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E017F43" w14:textId="77777777" w:rsidR="0015427A" w:rsidRDefault="0015427A">
      <w:pPr>
        <w:pStyle w:val="PURBody"/>
        <w:shd w:val="clear" w:color="auto" w:fill="00188F"/>
        <w:tabs>
          <w:tab w:val="clear" w:pos="360"/>
        </w:tabs>
        <w:ind w:right="7920" w:firstLine="360"/>
        <w:rPr>
          <w:color w:val="FFFFFF"/>
          <w:sz w:val="6"/>
          <w:szCs w:val="6"/>
        </w:rPr>
      </w:pPr>
    </w:p>
    <w:p w14:paraId="6A7BDCFE" w14:textId="77777777" w:rsidR="0015427A" w:rsidRDefault="007A27E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2CD9EA32" w14:textId="77777777" w:rsidR="0015427A" w:rsidRDefault="007A27E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3EFA458C" w14:textId="77777777" w:rsidR="0015427A" w:rsidRDefault="0015427A">
      <w:pPr>
        <w:pStyle w:val="PURBody"/>
        <w:shd w:val="clear" w:color="auto" w:fill="00188F"/>
        <w:tabs>
          <w:tab w:val="clear" w:pos="360"/>
        </w:tabs>
        <w:spacing w:after="0"/>
        <w:ind w:right="7920" w:firstLine="360"/>
        <w:rPr>
          <w:color w:val="FFFFFF" w:themeColor="background1"/>
          <w:szCs w:val="18"/>
        </w:rPr>
      </w:pPr>
    </w:p>
    <w:p w14:paraId="224AED58" w14:textId="77777777" w:rsidR="0015427A" w:rsidRDefault="0015427A">
      <w:pPr>
        <w:pStyle w:val="PURBody"/>
        <w:shd w:val="clear" w:color="auto" w:fill="00188F"/>
        <w:tabs>
          <w:tab w:val="clear" w:pos="360"/>
        </w:tabs>
        <w:spacing w:after="0"/>
        <w:ind w:right="7920" w:firstLine="360"/>
        <w:rPr>
          <w:color w:val="FFFFFF" w:themeColor="background1"/>
          <w:szCs w:val="18"/>
        </w:rPr>
      </w:pPr>
    </w:p>
    <w:p w14:paraId="2F800882" w14:textId="77777777" w:rsidR="0015427A" w:rsidRDefault="0015427A">
      <w:pPr>
        <w:pStyle w:val="PURBody"/>
        <w:shd w:val="clear" w:color="auto" w:fill="00188F"/>
        <w:tabs>
          <w:tab w:val="clear" w:pos="360"/>
        </w:tabs>
        <w:spacing w:after="0"/>
        <w:ind w:right="7920" w:firstLine="360"/>
        <w:rPr>
          <w:color w:val="FFFFFF" w:themeColor="background1"/>
          <w:szCs w:val="18"/>
        </w:rPr>
      </w:pPr>
    </w:p>
    <w:p w14:paraId="5DD33E43" w14:textId="77777777" w:rsidR="0015427A" w:rsidRDefault="0015427A">
      <w:pPr>
        <w:pStyle w:val="PURBody"/>
        <w:shd w:val="clear" w:color="auto" w:fill="00188F"/>
        <w:tabs>
          <w:tab w:val="clear" w:pos="360"/>
        </w:tabs>
        <w:spacing w:after="0"/>
        <w:ind w:right="7920" w:firstLine="360"/>
        <w:rPr>
          <w:color w:val="FFFFFF" w:themeColor="background1"/>
          <w:szCs w:val="18"/>
        </w:rPr>
      </w:pPr>
    </w:p>
    <w:p w14:paraId="0C0884C8" w14:textId="77777777" w:rsidR="0015427A" w:rsidRDefault="0015427A">
      <w:pPr>
        <w:pStyle w:val="PURBody"/>
        <w:shd w:val="clear" w:color="auto" w:fill="00188F"/>
        <w:tabs>
          <w:tab w:val="clear" w:pos="360"/>
        </w:tabs>
        <w:spacing w:after="0"/>
        <w:ind w:right="7920" w:firstLine="360"/>
        <w:rPr>
          <w:color w:val="FFFFFF" w:themeColor="background1"/>
          <w:szCs w:val="18"/>
        </w:rPr>
      </w:pPr>
    </w:p>
    <w:p w14:paraId="3DDAAA79" w14:textId="77777777" w:rsidR="0015427A" w:rsidRDefault="0015427A">
      <w:pPr>
        <w:pStyle w:val="PURBody"/>
        <w:shd w:val="clear" w:color="auto" w:fill="0072C6"/>
        <w:tabs>
          <w:tab w:val="clear" w:pos="360"/>
        </w:tabs>
        <w:ind w:right="1800" w:firstLine="360"/>
        <w:rPr>
          <w:sz w:val="72"/>
          <w:szCs w:val="72"/>
        </w:rPr>
      </w:pPr>
    </w:p>
    <w:p w14:paraId="08CAB82E" w14:textId="77777777" w:rsidR="0015427A" w:rsidRDefault="0015427A">
      <w:pPr>
        <w:pStyle w:val="PURBody"/>
        <w:shd w:val="clear" w:color="auto" w:fill="0072C6"/>
        <w:tabs>
          <w:tab w:val="clear" w:pos="360"/>
          <w:tab w:val="left" w:pos="180"/>
        </w:tabs>
        <w:ind w:right="1800" w:firstLine="360"/>
        <w:rPr>
          <w:color w:val="FFFFFF" w:themeColor="background1"/>
          <w:sz w:val="72"/>
          <w:szCs w:val="72"/>
        </w:rPr>
      </w:pPr>
    </w:p>
    <w:p w14:paraId="6408767B" w14:textId="77777777" w:rsidR="0015427A" w:rsidRDefault="007A27E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33B6283F" w14:textId="77777777" w:rsidR="0015427A" w:rsidRDefault="007A27E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Декември 2020 г.</w:t>
      </w:r>
    </w:p>
    <w:p w14:paraId="6E32D160" w14:textId="77777777" w:rsidR="0015427A" w:rsidRDefault="0015427A">
      <w:pPr>
        <w:pStyle w:val="PURBody"/>
        <w:shd w:val="clear" w:color="auto" w:fill="0072C6"/>
        <w:tabs>
          <w:tab w:val="clear" w:pos="360"/>
        </w:tabs>
        <w:spacing w:after="0" w:line="230" w:lineRule="auto"/>
        <w:ind w:right="1800" w:firstLine="360"/>
        <w:rPr>
          <w:color w:val="FFFFFF" w:themeColor="background1"/>
          <w:sz w:val="96"/>
          <w:szCs w:val="96"/>
        </w:rPr>
      </w:pPr>
    </w:p>
    <w:p w14:paraId="2E973D92" w14:textId="77777777" w:rsidR="0015427A" w:rsidRDefault="007A27E7">
      <w:r>
        <w:rPr>
          <w:noProof/>
        </w:rPr>
        <w:drawing>
          <wp:anchor distT="0" distB="0" distL="114300" distR="114300" simplePos="0" relativeHeight="251658240" behindDoc="0" locked="0" layoutInCell="1" allowOverlap="1" wp14:anchorId="32705FC7" wp14:editId="1C172F6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DBD0595" w14:textId="77777777" w:rsidR="0015427A" w:rsidRDefault="0015427A">
      <w:pPr>
        <w:sectPr w:rsidR="0015427A">
          <w:footerReference w:type="default" r:id="rId10"/>
          <w:type w:val="continuous"/>
          <w:pgSz w:w="12240" w:h="15840" w:code="1"/>
          <w:pgMar w:top="1170" w:right="720" w:bottom="720" w:left="720" w:header="432" w:footer="288" w:gutter="0"/>
          <w:cols w:space="360"/>
        </w:sectPr>
      </w:pPr>
    </w:p>
    <w:p w14:paraId="378C0A0F" w14:textId="77777777" w:rsidR="0015427A" w:rsidRDefault="007A27E7">
      <w:pPr>
        <w:pStyle w:val="ProductList-SectionHeading"/>
        <w:pageBreakBefore/>
      </w:pPr>
      <w:bookmarkStart w:id="0" w:name="_Sec842"/>
      <w:r>
        <w:lastRenderedPageBreak/>
        <w:t>Съдържание</w:t>
      </w:r>
    </w:p>
    <w:p w14:paraId="126AAEA1" w14:textId="77777777" w:rsidR="0015427A" w:rsidRDefault="0015427A">
      <w:pPr>
        <w:pStyle w:val="ProductList-Body"/>
      </w:pPr>
    </w:p>
    <w:p w14:paraId="6F683510" w14:textId="77777777" w:rsidR="0015427A" w:rsidRDefault="0015427A">
      <w:pPr>
        <w:sectPr w:rsidR="0015427A">
          <w:headerReference w:type="default" r:id="rId11"/>
          <w:footerReference w:type="default" r:id="rId12"/>
          <w:type w:val="continuous"/>
          <w:pgSz w:w="12240" w:h="15840" w:code="1"/>
          <w:pgMar w:top="1170" w:right="720" w:bottom="1620" w:left="720" w:header="432" w:footer="288" w:gutter="0"/>
          <w:cols w:space="360"/>
        </w:sectPr>
      </w:pPr>
    </w:p>
    <w:p w14:paraId="64DE3DF4" w14:textId="55BC53D1" w:rsidR="007A27E7" w:rsidRDefault="007A27E7">
      <w:pPr>
        <w:pStyle w:val="TOC1"/>
        <w:rPr>
          <w:rFonts w:eastAsiaTheme="minorEastAsia"/>
          <w:b w:val="0"/>
          <w:caps w:val="0"/>
          <w:noProof/>
          <w:sz w:val="22"/>
          <w:szCs w:val="22"/>
        </w:rPr>
      </w:pPr>
      <w:r>
        <w:fldChar w:fldCharType="begin"/>
      </w:r>
      <w:r>
        <w:instrText xml:space="preserve"> TOC \h \f \l 1-3 </w:instrText>
      </w:r>
      <w:r>
        <w:fldChar w:fldCharType="separate"/>
      </w:r>
      <w:hyperlink w:anchor="_Toc57122153" w:history="1">
        <w:r w:rsidRPr="008B4B59">
          <w:rPr>
            <w:rStyle w:val="Hyperlink"/>
            <w:noProof/>
          </w:rPr>
          <w:t>Въведение</w:t>
        </w:r>
        <w:r>
          <w:rPr>
            <w:noProof/>
          </w:rPr>
          <w:tab/>
        </w:r>
        <w:r>
          <w:rPr>
            <w:noProof/>
          </w:rPr>
          <w:fldChar w:fldCharType="begin"/>
        </w:r>
        <w:r>
          <w:rPr>
            <w:noProof/>
          </w:rPr>
          <w:instrText xml:space="preserve"> PAGEREF _Toc57122153 \h </w:instrText>
        </w:r>
        <w:r>
          <w:rPr>
            <w:noProof/>
          </w:rPr>
        </w:r>
        <w:r>
          <w:rPr>
            <w:noProof/>
          </w:rPr>
          <w:fldChar w:fldCharType="separate"/>
        </w:r>
        <w:r>
          <w:rPr>
            <w:noProof/>
          </w:rPr>
          <w:t>4</w:t>
        </w:r>
        <w:r>
          <w:rPr>
            <w:noProof/>
          </w:rPr>
          <w:fldChar w:fldCharType="end"/>
        </w:r>
      </w:hyperlink>
    </w:p>
    <w:p w14:paraId="3CFBABC2" w14:textId="72C19524" w:rsidR="007A27E7" w:rsidRDefault="00FF72B6">
      <w:pPr>
        <w:pStyle w:val="TOC2"/>
        <w:rPr>
          <w:rFonts w:eastAsiaTheme="minorEastAsia"/>
          <w:smallCaps w:val="0"/>
          <w:sz w:val="22"/>
        </w:rPr>
      </w:pPr>
      <w:hyperlink w:anchor="_Toc57122154" w:history="1">
        <w:r w:rsidR="007A27E7" w:rsidRPr="008B4B59">
          <w:rPr>
            <w:rStyle w:val="Hyperlink"/>
          </w:rPr>
          <w:t>Относно настоящия Документ</w:t>
        </w:r>
        <w:r w:rsidR="007A27E7">
          <w:tab/>
        </w:r>
        <w:r w:rsidR="007A27E7">
          <w:fldChar w:fldCharType="begin"/>
        </w:r>
        <w:r w:rsidR="007A27E7">
          <w:instrText xml:space="preserve"> PAGEREF _Toc57122154 \h </w:instrText>
        </w:r>
        <w:r w:rsidR="007A27E7">
          <w:fldChar w:fldCharType="separate"/>
        </w:r>
        <w:r w:rsidR="007A27E7">
          <w:t>4</w:t>
        </w:r>
        <w:r w:rsidR="007A27E7">
          <w:fldChar w:fldCharType="end"/>
        </w:r>
      </w:hyperlink>
    </w:p>
    <w:p w14:paraId="1DF8FD75" w14:textId="72BE7590" w:rsidR="007A27E7" w:rsidRDefault="00FF72B6">
      <w:pPr>
        <w:pStyle w:val="TOC2"/>
        <w:rPr>
          <w:rFonts w:eastAsiaTheme="minorEastAsia"/>
          <w:smallCaps w:val="0"/>
          <w:sz w:val="22"/>
        </w:rPr>
      </w:pPr>
      <w:hyperlink w:anchor="_Toc57122155" w:history="1">
        <w:r w:rsidR="007A27E7" w:rsidRPr="008B4B59">
          <w:rPr>
            <w:rStyle w:val="Hyperlink"/>
          </w:rPr>
          <w:t>Съдържание на настоящия Документ</w:t>
        </w:r>
        <w:r w:rsidR="007A27E7">
          <w:tab/>
        </w:r>
        <w:r w:rsidR="007A27E7">
          <w:fldChar w:fldCharType="begin"/>
        </w:r>
        <w:r w:rsidR="007A27E7">
          <w:instrText xml:space="preserve"> PAGEREF _Toc57122155 \h </w:instrText>
        </w:r>
        <w:r w:rsidR="007A27E7">
          <w:fldChar w:fldCharType="separate"/>
        </w:r>
        <w:r w:rsidR="007A27E7">
          <w:t>4</w:t>
        </w:r>
        <w:r w:rsidR="007A27E7">
          <w:fldChar w:fldCharType="end"/>
        </w:r>
      </w:hyperlink>
    </w:p>
    <w:p w14:paraId="74202C05" w14:textId="10690179" w:rsidR="007A27E7" w:rsidRDefault="00FF72B6">
      <w:pPr>
        <w:pStyle w:val="TOC2"/>
        <w:rPr>
          <w:rFonts w:eastAsiaTheme="minorEastAsia"/>
          <w:smallCaps w:val="0"/>
          <w:sz w:val="22"/>
        </w:rPr>
      </w:pPr>
      <w:hyperlink w:anchor="_Toc57122156" w:history="1">
        <w:r w:rsidR="007A27E7" w:rsidRPr="008B4B59">
          <w:rPr>
            <w:rStyle w:val="Hyperlink"/>
          </w:rPr>
          <w:t>Навигиране в Запис на продукт</w:t>
        </w:r>
        <w:r w:rsidR="007A27E7">
          <w:tab/>
        </w:r>
        <w:r w:rsidR="007A27E7">
          <w:fldChar w:fldCharType="begin"/>
        </w:r>
        <w:r w:rsidR="007A27E7">
          <w:instrText xml:space="preserve"> PAGEREF _Toc57122156 \h </w:instrText>
        </w:r>
        <w:r w:rsidR="007A27E7">
          <w:fldChar w:fldCharType="separate"/>
        </w:r>
        <w:r w:rsidR="007A27E7">
          <w:t>4</w:t>
        </w:r>
        <w:r w:rsidR="007A27E7">
          <w:fldChar w:fldCharType="end"/>
        </w:r>
      </w:hyperlink>
    </w:p>
    <w:p w14:paraId="1145B6B4" w14:textId="798555E9" w:rsidR="007A27E7" w:rsidRDefault="00FF72B6">
      <w:pPr>
        <w:pStyle w:val="TOC2"/>
        <w:rPr>
          <w:rFonts w:eastAsiaTheme="minorEastAsia"/>
          <w:smallCaps w:val="0"/>
          <w:sz w:val="22"/>
        </w:rPr>
      </w:pPr>
      <w:hyperlink w:anchor="_Toc57122157" w:history="1">
        <w:r w:rsidR="007A27E7" w:rsidRPr="008B4B59">
          <w:rPr>
            <w:rStyle w:val="Hyperlink"/>
          </w:rPr>
          <w:t>Уточнения и обобщение на промените в настоящия Документ</w:t>
        </w:r>
        <w:r w:rsidR="007A27E7">
          <w:tab/>
        </w:r>
        <w:r w:rsidR="007A27E7">
          <w:fldChar w:fldCharType="begin"/>
        </w:r>
        <w:r w:rsidR="007A27E7">
          <w:instrText xml:space="preserve"> PAGEREF _Toc57122157 \h </w:instrText>
        </w:r>
        <w:r w:rsidR="007A27E7">
          <w:fldChar w:fldCharType="separate"/>
        </w:r>
        <w:r w:rsidR="007A27E7">
          <w:t>5</w:t>
        </w:r>
        <w:r w:rsidR="007A27E7">
          <w:fldChar w:fldCharType="end"/>
        </w:r>
      </w:hyperlink>
    </w:p>
    <w:p w14:paraId="3A7EC6AC" w14:textId="091D4E58" w:rsidR="007A27E7" w:rsidRDefault="00FF72B6">
      <w:pPr>
        <w:pStyle w:val="TOC1"/>
        <w:rPr>
          <w:rFonts w:eastAsiaTheme="minorEastAsia"/>
          <w:b w:val="0"/>
          <w:caps w:val="0"/>
          <w:noProof/>
          <w:sz w:val="22"/>
          <w:szCs w:val="22"/>
        </w:rPr>
      </w:pPr>
      <w:hyperlink w:anchor="_Toc57122158" w:history="1">
        <w:r w:rsidR="007A27E7" w:rsidRPr="008B4B59">
          <w:rPr>
            <w:rStyle w:val="Hyperlink"/>
            <w:noProof/>
          </w:rPr>
          <w:t>Лицензионни условия</w:t>
        </w:r>
        <w:r w:rsidR="007A27E7">
          <w:rPr>
            <w:noProof/>
          </w:rPr>
          <w:tab/>
        </w:r>
        <w:r w:rsidR="007A27E7">
          <w:rPr>
            <w:noProof/>
          </w:rPr>
          <w:fldChar w:fldCharType="begin"/>
        </w:r>
        <w:r w:rsidR="007A27E7">
          <w:rPr>
            <w:noProof/>
          </w:rPr>
          <w:instrText xml:space="preserve"> PAGEREF _Toc57122158 \h </w:instrText>
        </w:r>
        <w:r w:rsidR="007A27E7">
          <w:rPr>
            <w:noProof/>
          </w:rPr>
        </w:r>
        <w:r w:rsidR="007A27E7">
          <w:rPr>
            <w:noProof/>
          </w:rPr>
          <w:fldChar w:fldCharType="separate"/>
        </w:r>
        <w:r w:rsidR="007A27E7">
          <w:rPr>
            <w:noProof/>
          </w:rPr>
          <w:t>6</w:t>
        </w:r>
        <w:r w:rsidR="007A27E7">
          <w:rPr>
            <w:noProof/>
          </w:rPr>
          <w:fldChar w:fldCharType="end"/>
        </w:r>
      </w:hyperlink>
    </w:p>
    <w:p w14:paraId="2C987F90" w14:textId="39CB747B" w:rsidR="007A27E7" w:rsidRDefault="00FF72B6">
      <w:pPr>
        <w:pStyle w:val="TOC2"/>
        <w:rPr>
          <w:rFonts w:eastAsiaTheme="minorEastAsia"/>
          <w:smallCaps w:val="0"/>
          <w:sz w:val="22"/>
        </w:rPr>
      </w:pPr>
      <w:hyperlink w:anchor="_Toc57122159" w:history="1">
        <w:r w:rsidR="007A27E7" w:rsidRPr="008B4B59">
          <w:rPr>
            <w:rStyle w:val="Hyperlink"/>
          </w:rPr>
          <w:t>Универсални лицензионни условия</w:t>
        </w:r>
        <w:r w:rsidR="007A27E7">
          <w:tab/>
        </w:r>
        <w:r w:rsidR="007A27E7">
          <w:fldChar w:fldCharType="begin"/>
        </w:r>
        <w:r w:rsidR="007A27E7">
          <w:instrText xml:space="preserve"> PAGEREF _Toc57122159 \h </w:instrText>
        </w:r>
        <w:r w:rsidR="007A27E7">
          <w:fldChar w:fldCharType="separate"/>
        </w:r>
        <w:r w:rsidR="007A27E7">
          <w:t>6</w:t>
        </w:r>
        <w:r w:rsidR="007A27E7">
          <w:fldChar w:fldCharType="end"/>
        </w:r>
      </w:hyperlink>
    </w:p>
    <w:p w14:paraId="7162914C" w14:textId="241A3F88" w:rsidR="007A27E7" w:rsidRDefault="00FF72B6">
      <w:pPr>
        <w:pStyle w:val="TOC2"/>
        <w:rPr>
          <w:rFonts w:eastAsiaTheme="minorEastAsia"/>
          <w:smallCaps w:val="0"/>
          <w:sz w:val="22"/>
        </w:rPr>
      </w:pPr>
      <w:hyperlink w:anchor="_Toc57122160" w:history="1">
        <w:r w:rsidR="007A27E7" w:rsidRPr="008B4B59">
          <w:rPr>
            <w:rStyle w:val="Hyperlink"/>
          </w:rPr>
          <w:t>Условия на Лицензионен модел</w:t>
        </w:r>
        <w:r w:rsidR="007A27E7">
          <w:tab/>
        </w:r>
        <w:r w:rsidR="007A27E7">
          <w:fldChar w:fldCharType="begin"/>
        </w:r>
        <w:r w:rsidR="007A27E7">
          <w:instrText xml:space="preserve"> PAGEREF _Toc57122160 \h </w:instrText>
        </w:r>
        <w:r w:rsidR="007A27E7">
          <w:fldChar w:fldCharType="separate"/>
        </w:r>
        <w:r w:rsidR="007A27E7">
          <w:t>9</w:t>
        </w:r>
        <w:r w:rsidR="007A27E7">
          <w:fldChar w:fldCharType="end"/>
        </w:r>
      </w:hyperlink>
    </w:p>
    <w:p w14:paraId="6D6D1694" w14:textId="7C14373E" w:rsidR="007A27E7" w:rsidRDefault="00FF72B6">
      <w:pPr>
        <w:pStyle w:val="TOC3"/>
        <w:rPr>
          <w:rFonts w:eastAsiaTheme="minorEastAsia"/>
          <w:smallCaps w:val="0"/>
          <w:sz w:val="22"/>
        </w:rPr>
      </w:pPr>
      <w:hyperlink w:anchor="_Toc57122161" w:history="1">
        <w:r w:rsidR="007A27E7" w:rsidRPr="008B4B59">
          <w:rPr>
            <w:rStyle w:val="Hyperlink"/>
          </w:rPr>
          <w:t>Настолни приложения</w:t>
        </w:r>
        <w:r w:rsidR="007A27E7">
          <w:tab/>
        </w:r>
        <w:r w:rsidR="007A27E7">
          <w:fldChar w:fldCharType="begin"/>
        </w:r>
        <w:r w:rsidR="007A27E7">
          <w:instrText xml:space="preserve"> PAGEREF _Toc57122161 \h </w:instrText>
        </w:r>
        <w:r w:rsidR="007A27E7">
          <w:fldChar w:fldCharType="separate"/>
        </w:r>
        <w:r w:rsidR="007A27E7">
          <w:t>9</w:t>
        </w:r>
        <w:r w:rsidR="007A27E7">
          <w:fldChar w:fldCharType="end"/>
        </w:r>
      </w:hyperlink>
    </w:p>
    <w:p w14:paraId="0D082348" w14:textId="06BF81AB" w:rsidR="007A27E7" w:rsidRDefault="00FF72B6">
      <w:pPr>
        <w:pStyle w:val="TOC3"/>
        <w:rPr>
          <w:rFonts w:eastAsiaTheme="minorEastAsia"/>
          <w:smallCaps w:val="0"/>
          <w:sz w:val="22"/>
        </w:rPr>
      </w:pPr>
      <w:hyperlink w:anchor="_Toc57122162" w:history="1">
        <w:r w:rsidR="007A27E7" w:rsidRPr="008B4B59">
          <w:rPr>
            <w:rStyle w:val="Hyperlink"/>
          </w:rPr>
          <w:t>Настолни операционни системи</w:t>
        </w:r>
        <w:r w:rsidR="007A27E7">
          <w:tab/>
        </w:r>
        <w:r w:rsidR="007A27E7">
          <w:fldChar w:fldCharType="begin"/>
        </w:r>
        <w:r w:rsidR="007A27E7">
          <w:instrText xml:space="preserve"> PAGEREF _Toc57122162 \h </w:instrText>
        </w:r>
        <w:r w:rsidR="007A27E7">
          <w:fldChar w:fldCharType="separate"/>
        </w:r>
        <w:r w:rsidR="007A27E7">
          <w:t>9</w:t>
        </w:r>
        <w:r w:rsidR="007A27E7">
          <w:fldChar w:fldCharType="end"/>
        </w:r>
      </w:hyperlink>
    </w:p>
    <w:p w14:paraId="0C3E29D9" w14:textId="36C521D0" w:rsidR="007A27E7" w:rsidRDefault="00FF72B6">
      <w:pPr>
        <w:pStyle w:val="TOC3"/>
        <w:rPr>
          <w:rFonts w:eastAsiaTheme="minorEastAsia"/>
          <w:smallCaps w:val="0"/>
          <w:sz w:val="22"/>
        </w:rPr>
      </w:pPr>
      <w:hyperlink w:anchor="_Toc57122163" w:history="1">
        <w:r w:rsidR="007A27E7" w:rsidRPr="008B4B59">
          <w:rPr>
            <w:rStyle w:val="Hyperlink"/>
          </w:rPr>
          <w:t>За ядро/ЛКД</w:t>
        </w:r>
        <w:r w:rsidR="007A27E7">
          <w:tab/>
        </w:r>
        <w:r w:rsidR="007A27E7">
          <w:fldChar w:fldCharType="begin"/>
        </w:r>
        <w:r w:rsidR="007A27E7">
          <w:instrText xml:space="preserve"> PAGEREF _Toc57122163 \h </w:instrText>
        </w:r>
        <w:r w:rsidR="007A27E7">
          <w:fldChar w:fldCharType="separate"/>
        </w:r>
        <w:r w:rsidR="007A27E7">
          <w:t>10</w:t>
        </w:r>
        <w:r w:rsidR="007A27E7">
          <w:fldChar w:fldCharType="end"/>
        </w:r>
      </w:hyperlink>
    </w:p>
    <w:p w14:paraId="47D80F25" w14:textId="3955EEDF" w:rsidR="007A27E7" w:rsidRDefault="00FF72B6">
      <w:pPr>
        <w:pStyle w:val="TOC3"/>
        <w:rPr>
          <w:rFonts w:eastAsiaTheme="minorEastAsia"/>
          <w:smallCaps w:val="0"/>
          <w:sz w:val="22"/>
        </w:rPr>
      </w:pPr>
      <w:hyperlink w:anchor="_Toc57122164" w:history="1">
        <w:r w:rsidR="007A27E7" w:rsidRPr="008B4B59">
          <w:rPr>
            <w:rStyle w:val="Hyperlink"/>
          </w:rPr>
          <w:t>Сървър/ЛКД</w:t>
        </w:r>
        <w:r w:rsidR="007A27E7">
          <w:tab/>
        </w:r>
        <w:r w:rsidR="007A27E7">
          <w:fldChar w:fldCharType="begin"/>
        </w:r>
        <w:r w:rsidR="007A27E7">
          <w:instrText xml:space="preserve"> PAGEREF _Toc57122164 \h </w:instrText>
        </w:r>
        <w:r w:rsidR="007A27E7">
          <w:fldChar w:fldCharType="separate"/>
        </w:r>
        <w:r w:rsidR="007A27E7">
          <w:t>10</w:t>
        </w:r>
        <w:r w:rsidR="007A27E7">
          <w:fldChar w:fldCharType="end"/>
        </w:r>
      </w:hyperlink>
    </w:p>
    <w:p w14:paraId="46C9E9D0" w14:textId="57BECC43" w:rsidR="007A27E7" w:rsidRDefault="00FF72B6">
      <w:pPr>
        <w:pStyle w:val="TOC3"/>
        <w:rPr>
          <w:rFonts w:eastAsiaTheme="minorEastAsia"/>
          <w:smallCaps w:val="0"/>
          <w:sz w:val="22"/>
        </w:rPr>
      </w:pPr>
      <w:hyperlink w:anchor="_Toc57122165" w:history="1">
        <w:r w:rsidR="007A27E7" w:rsidRPr="008B4B59">
          <w:rPr>
            <w:rStyle w:val="Hyperlink"/>
          </w:rPr>
          <w:t>По ядро</w:t>
        </w:r>
        <w:r w:rsidR="007A27E7">
          <w:tab/>
        </w:r>
        <w:r w:rsidR="007A27E7">
          <w:fldChar w:fldCharType="begin"/>
        </w:r>
        <w:r w:rsidR="007A27E7">
          <w:instrText xml:space="preserve"> PAGEREF _Toc57122165 \h </w:instrText>
        </w:r>
        <w:r w:rsidR="007A27E7">
          <w:fldChar w:fldCharType="separate"/>
        </w:r>
        <w:r w:rsidR="007A27E7">
          <w:t>10</w:t>
        </w:r>
        <w:r w:rsidR="007A27E7">
          <w:fldChar w:fldCharType="end"/>
        </w:r>
      </w:hyperlink>
    </w:p>
    <w:p w14:paraId="4B1BB591" w14:textId="35D40BC1" w:rsidR="007A27E7" w:rsidRDefault="00FF72B6">
      <w:pPr>
        <w:pStyle w:val="TOC3"/>
        <w:rPr>
          <w:rFonts w:eastAsiaTheme="minorEastAsia"/>
          <w:smallCaps w:val="0"/>
          <w:sz w:val="22"/>
        </w:rPr>
      </w:pPr>
      <w:hyperlink w:anchor="_Toc57122166" w:history="1">
        <w:r w:rsidR="007A27E7" w:rsidRPr="008B4B59">
          <w:rPr>
            <w:rStyle w:val="Hyperlink"/>
          </w:rPr>
          <w:t>Сървъри за управление</w:t>
        </w:r>
        <w:r w:rsidR="007A27E7">
          <w:tab/>
        </w:r>
        <w:r w:rsidR="007A27E7">
          <w:fldChar w:fldCharType="begin"/>
        </w:r>
        <w:r w:rsidR="007A27E7">
          <w:instrText xml:space="preserve"> PAGEREF _Toc57122166 \h </w:instrText>
        </w:r>
        <w:r w:rsidR="007A27E7">
          <w:fldChar w:fldCharType="separate"/>
        </w:r>
        <w:r w:rsidR="007A27E7">
          <w:t>11</w:t>
        </w:r>
        <w:r w:rsidR="007A27E7">
          <w:fldChar w:fldCharType="end"/>
        </w:r>
      </w:hyperlink>
    </w:p>
    <w:p w14:paraId="01114FD3" w14:textId="53880895" w:rsidR="007A27E7" w:rsidRDefault="00FF72B6">
      <w:pPr>
        <w:pStyle w:val="TOC3"/>
        <w:rPr>
          <w:rFonts w:eastAsiaTheme="minorEastAsia"/>
          <w:smallCaps w:val="0"/>
          <w:sz w:val="22"/>
        </w:rPr>
      </w:pPr>
      <w:hyperlink w:anchor="_Toc57122167" w:history="1">
        <w:r w:rsidR="007A27E7" w:rsidRPr="008B4B59">
          <w:rPr>
            <w:rStyle w:val="Hyperlink"/>
          </w:rPr>
          <w:t>Специализирани сървъри</w:t>
        </w:r>
        <w:r w:rsidR="007A27E7">
          <w:tab/>
        </w:r>
        <w:r w:rsidR="007A27E7">
          <w:fldChar w:fldCharType="begin"/>
        </w:r>
        <w:r w:rsidR="007A27E7">
          <w:instrText xml:space="preserve"> PAGEREF _Toc57122167 \h </w:instrText>
        </w:r>
        <w:r w:rsidR="007A27E7">
          <w:fldChar w:fldCharType="separate"/>
        </w:r>
        <w:r w:rsidR="007A27E7">
          <w:t>12</w:t>
        </w:r>
        <w:r w:rsidR="007A27E7">
          <w:fldChar w:fldCharType="end"/>
        </w:r>
      </w:hyperlink>
    </w:p>
    <w:p w14:paraId="10300475" w14:textId="6719179A" w:rsidR="007A27E7" w:rsidRDefault="00FF72B6">
      <w:pPr>
        <w:pStyle w:val="TOC3"/>
        <w:rPr>
          <w:rFonts w:eastAsiaTheme="minorEastAsia"/>
          <w:smallCaps w:val="0"/>
          <w:sz w:val="22"/>
        </w:rPr>
      </w:pPr>
      <w:hyperlink w:anchor="_Toc57122168" w:history="1">
        <w:r w:rsidR="007A27E7" w:rsidRPr="008B4B59">
          <w:rPr>
            <w:rStyle w:val="Hyperlink"/>
          </w:rPr>
          <w:t>Инструменти за разработчици</w:t>
        </w:r>
        <w:r w:rsidR="007A27E7">
          <w:tab/>
        </w:r>
        <w:r w:rsidR="007A27E7">
          <w:fldChar w:fldCharType="begin"/>
        </w:r>
        <w:r w:rsidR="007A27E7">
          <w:instrText xml:space="preserve"> PAGEREF _Toc57122168 \h </w:instrText>
        </w:r>
        <w:r w:rsidR="007A27E7">
          <w:fldChar w:fldCharType="separate"/>
        </w:r>
        <w:r w:rsidR="007A27E7">
          <w:t>12</w:t>
        </w:r>
        <w:r w:rsidR="007A27E7">
          <w:fldChar w:fldCharType="end"/>
        </w:r>
      </w:hyperlink>
    </w:p>
    <w:p w14:paraId="1D27B5D4" w14:textId="6CF34615" w:rsidR="007A27E7" w:rsidRDefault="00FF72B6">
      <w:pPr>
        <w:pStyle w:val="TOC1"/>
        <w:rPr>
          <w:rFonts w:eastAsiaTheme="minorEastAsia"/>
          <w:b w:val="0"/>
          <w:caps w:val="0"/>
          <w:noProof/>
          <w:sz w:val="22"/>
          <w:szCs w:val="22"/>
        </w:rPr>
      </w:pPr>
      <w:hyperlink w:anchor="_Toc57122169" w:history="1">
        <w:r w:rsidR="007A27E7" w:rsidRPr="008B4B59">
          <w:rPr>
            <w:rStyle w:val="Hyperlink"/>
            <w:noProof/>
          </w:rPr>
          <w:t>Софтуер</w:t>
        </w:r>
        <w:r w:rsidR="007A27E7">
          <w:rPr>
            <w:noProof/>
          </w:rPr>
          <w:tab/>
        </w:r>
        <w:r w:rsidR="007A27E7">
          <w:rPr>
            <w:noProof/>
          </w:rPr>
          <w:fldChar w:fldCharType="begin"/>
        </w:r>
        <w:r w:rsidR="007A27E7">
          <w:rPr>
            <w:noProof/>
          </w:rPr>
          <w:instrText xml:space="preserve"> PAGEREF _Toc57122169 \h </w:instrText>
        </w:r>
        <w:r w:rsidR="007A27E7">
          <w:rPr>
            <w:noProof/>
          </w:rPr>
        </w:r>
        <w:r w:rsidR="007A27E7">
          <w:rPr>
            <w:noProof/>
          </w:rPr>
          <w:fldChar w:fldCharType="separate"/>
        </w:r>
        <w:r w:rsidR="007A27E7">
          <w:rPr>
            <w:noProof/>
          </w:rPr>
          <w:t>13</w:t>
        </w:r>
        <w:r w:rsidR="007A27E7">
          <w:rPr>
            <w:noProof/>
          </w:rPr>
          <w:fldChar w:fldCharType="end"/>
        </w:r>
      </w:hyperlink>
    </w:p>
    <w:p w14:paraId="17774346" w14:textId="43908C66" w:rsidR="007A27E7" w:rsidRDefault="00FF72B6">
      <w:pPr>
        <w:pStyle w:val="TOC2"/>
        <w:rPr>
          <w:rFonts w:eastAsiaTheme="minorEastAsia"/>
          <w:smallCaps w:val="0"/>
          <w:sz w:val="22"/>
        </w:rPr>
      </w:pPr>
      <w:hyperlink w:anchor="_Toc57122170" w:history="1">
        <w:r w:rsidR="007A27E7" w:rsidRPr="008B4B59">
          <w:rPr>
            <w:rStyle w:val="Hyperlink"/>
          </w:rPr>
          <w:t>Advanced Threat Analytics</w:t>
        </w:r>
        <w:r w:rsidR="007A27E7">
          <w:tab/>
        </w:r>
        <w:r w:rsidR="007A27E7">
          <w:fldChar w:fldCharType="begin"/>
        </w:r>
        <w:r w:rsidR="007A27E7">
          <w:instrText xml:space="preserve"> PAGEREF _Toc57122170 \h </w:instrText>
        </w:r>
        <w:r w:rsidR="007A27E7">
          <w:fldChar w:fldCharType="separate"/>
        </w:r>
        <w:r w:rsidR="007A27E7">
          <w:t>13</w:t>
        </w:r>
        <w:r w:rsidR="007A27E7">
          <w:fldChar w:fldCharType="end"/>
        </w:r>
      </w:hyperlink>
    </w:p>
    <w:p w14:paraId="555C8791" w14:textId="480975F8" w:rsidR="007A27E7" w:rsidRDefault="00FF72B6">
      <w:pPr>
        <w:pStyle w:val="TOC2"/>
        <w:rPr>
          <w:rFonts w:eastAsiaTheme="minorEastAsia"/>
          <w:smallCaps w:val="0"/>
          <w:sz w:val="22"/>
        </w:rPr>
      </w:pPr>
      <w:hyperlink w:anchor="_Toc57122171" w:history="1">
        <w:r w:rsidR="007A27E7" w:rsidRPr="008B4B59">
          <w:rPr>
            <w:rStyle w:val="Hyperlink"/>
          </w:rPr>
          <w:t>Azure FXT Edge Filer</w:t>
        </w:r>
        <w:r w:rsidR="007A27E7">
          <w:tab/>
        </w:r>
        <w:r w:rsidR="007A27E7">
          <w:fldChar w:fldCharType="begin"/>
        </w:r>
        <w:r w:rsidR="007A27E7">
          <w:instrText xml:space="preserve"> PAGEREF _Toc57122171 \h </w:instrText>
        </w:r>
        <w:r w:rsidR="007A27E7">
          <w:fldChar w:fldCharType="separate"/>
        </w:r>
        <w:r w:rsidR="007A27E7">
          <w:t>14</w:t>
        </w:r>
        <w:r w:rsidR="007A27E7">
          <w:fldChar w:fldCharType="end"/>
        </w:r>
      </w:hyperlink>
    </w:p>
    <w:p w14:paraId="59C9B189" w14:textId="2F43852D" w:rsidR="007A27E7" w:rsidRDefault="00FF72B6">
      <w:pPr>
        <w:pStyle w:val="TOC2"/>
        <w:rPr>
          <w:rFonts w:eastAsiaTheme="minorEastAsia"/>
          <w:smallCaps w:val="0"/>
          <w:sz w:val="22"/>
        </w:rPr>
      </w:pPr>
      <w:hyperlink w:anchor="_Toc57122172" w:history="1">
        <w:r w:rsidR="007A27E7" w:rsidRPr="008B4B59">
          <w:rPr>
            <w:rStyle w:val="Hyperlink"/>
          </w:rPr>
          <w:t>BizTalk</w:t>
        </w:r>
        <w:r w:rsidR="007A27E7">
          <w:tab/>
        </w:r>
        <w:r w:rsidR="007A27E7">
          <w:fldChar w:fldCharType="begin"/>
        </w:r>
        <w:r w:rsidR="007A27E7">
          <w:instrText xml:space="preserve"> PAGEREF _Toc57122172 \h </w:instrText>
        </w:r>
        <w:r w:rsidR="007A27E7">
          <w:fldChar w:fldCharType="separate"/>
        </w:r>
        <w:r w:rsidR="007A27E7">
          <w:t>14</w:t>
        </w:r>
        <w:r w:rsidR="007A27E7">
          <w:fldChar w:fldCharType="end"/>
        </w:r>
      </w:hyperlink>
    </w:p>
    <w:p w14:paraId="29ACAD7C" w14:textId="40A0B41F" w:rsidR="007A27E7" w:rsidRDefault="00FF72B6">
      <w:pPr>
        <w:pStyle w:val="TOC2"/>
        <w:rPr>
          <w:rFonts w:eastAsiaTheme="minorEastAsia"/>
          <w:smallCaps w:val="0"/>
          <w:sz w:val="22"/>
        </w:rPr>
      </w:pPr>
      <w:hyperlink w:anchor="_Toc57122173" w:history="1">
        <w:r w:rsidR="007A27E7" w:rsidRPr="008B4B59">
          <w:rPr>
            <w:rStyle w:val="Hyperlink"/>
          </w:rPr>
          <w:t>ЛКД пакети</w:t>
        </w:r>
        <w:r w:rsidR="007A27E7">
          <w:tab/>
        </w:r>
        <w:r w:rsidR="007A27E7">
          <w:fldChar w:fldCharType="begin"/>
        </w:r>
        <w:r w:rsidR="007A27E7">
          <w:instrText xml:space="preserve"> PAGEREF _Toc57122173 \h </w:instrText>
        </w:r>
        <w:r w:rsidR="007A27E7">
          <w:fldChar w:fldCharType="separate"/>
        </w:r>
        <w:r w:rsidR="007A27E7">
          <w:t>16</w:t>
        </w:r>
        <w:r w:rsidR="007A27E7">
          <w:fldChar w:fldCharType="end"/>
        </w:r>
      </w:hyperlink>
    </w:p>
    <w:p w14:paraId="60884A48" w14:textId="51B8BBC0" w:rsidR="007A27E7" w:rsidRDefault="00FF72B6">
      <w:pPr>
        <w:pStyle w:val="TOC2"/>
        <w:rPr>
          <w:rFonts w:eastAsiaTheme="minorEastAsia"/>
          <w:smallCaps w:val="0"/>
          <w:sz w:val="22"/>
        </w:rPr>
      </w:pPr>
      <w:hyperlink w:anchor="_Toc57122174" w:history="1">
        <w:r w:rsidR="007A27E7" w:rsidRPr="008B4B59">
          <w:rPr>
            <w:rStyle w:val="Hyperlink"/>
          </w:rPr>
          <w:t>Core Infrastructure Server (CIS) Suite</w:t>
        </w:r>
        <w:r w:rsidR="007A27E7">
          <w:tab/>
        </w:r>
        <w:r w:rsidR="007A27E7">
          <w:fldChar w:fldCharType="begin"/>
        </w:r>
        <w:r w:rsidR="007A27E7">
          <w:instrText xml:space="preserve"> PAGEREF _Toc57122174 \h </w:instrText>
        </w:r>
        <w:r w:rsidR="007A27E7">
          <w:fldChar w:fldCharType="separate"/>
        </w:r>
        <w:r w:rsidR="007A27E7">
          <w:t>17</w:t>
        </w:r>
        <w:r w:rsidR="007A27E7">
          <w:fldChar w:fldCharType="end"/>
        </w:r>
      </w:hyperlink>
    </w:p>
    <w:p w14:paraId="67969CFF" w14:textId="625E80F4" w:rsidR="007A27E7" w:rsidRDefault="00FF72B6">
      <w:pPr>
        <w:pStyle w:val="TOC2"/>
        <w:rPr>
          <w:rFonts w:eastAsiaTheme="minorEastAsia"/>
          <w:smallCaps w:val="0"/>
          <w:sz w:val="22"/>
        </w:rPr>
      </w:pPr>
      <w:hyperlink w:anchor="_Toc57122175" w:history="1">
        <w:r w:rsidR="007A27E7" w:rsidRPr="008B4B59">
          <w:rPr>
            <w:rStyle w:val="Hyperlink"/>
          </w:rPr>
          <w:t>Forefront</w:t>
        </w:r>
        <w:r w:rsidR="007A27E7">
          <w:tab/>
        </w:r>
        <w:r w:rsidR="007A27E7">
          <w:fldChar w:fldCharType="begin"/>
        </w:r>
        <w:r w:rsidR="007A27E7">
          <w:instrText xml:space="preserve"> PAGEREF _Toc57122175 \h </w:instrText>
        </w:r>
        <w:r w:rsidR="007A27E7">
          <w:fldChar w:fldCharType="separate"/>
        </w:r>
        <w:r w:rsidR="007A27E7">
          <w:t>19</w:t>
        </w:r>
        <w:r w:rsidR="007A27E7">
          <w:fldChar w:fldCharType="end"/>
        </w:r>
      </w:hyperlink>
    </w:p>
    <w:p w14:paraId="1811D19C" w14:textId="6E3619DB" w:rsidR="007A27E7" w:rsidRDefault="00FF72B6">
      <w:pPr>
        <w:pStyle w:val="TOC2"/>
        <w:rPr>
          <w:rFonts w:eastAsiaTheme="minorEastAsia"/>
          <w:smallCaps w:val="0"/>
          <w:sz w:val="22"/>
        </w:rPr>
      </w:pPr>
      <w:hyperlink w:anchor="_Toc57122176" w:history="1">
        <w:r w:rsidR="007A27E7" w:rsidRPr="008B4B59">
          <w:rPr>
            <w:rStyle w:val="Hyperlink"/>
          </w:rPr>
          <w:t>Microsoft Dynamics 365 (Локален)</w:t>
        </w:r>
        <w:r w:rsidR="007A27E7">
          <w:tab/>
        </w:r>
        <w:r w:rsidR="007A27E7">
          <w:fldChar w:fldCharType="begin"/>
        </w:r>
        <w:r w:rsidR="007A27E7">
          <w:instrText xml:space="preserve"> PAGEREF _Toc57122176 \h </w:instrText>
        </w:r>
        <w:r w:rsidR="007A27E7">
          <w:fldChar w:fldCharType="separate"/>
        </w:r>
        <w:r w:rsidR="007A27E7">
          <w:t>20</w:t>
        </w:r>
        <w:r w:rsidR="007A27E7">
          <w:fldChar w:fldCharType="end"/>
        </w:r>
      </w:hyperlink>
    </w:p>
    <w:p w14:paraId="7EA30185" w14:textId="66FBC550" w:rsidR="007A27E7" w:rsidRDefault="00FF72B6">
      <w:pPr>
        <w:pStyle w:val="TOC2"/>
        <w:rPr>
          <w:rFonts w:eastAsiaTheme="minorEastAsia"/>
          <w:smallCaps w:val="0"/>
          <w:sz w:val="22"/>
        </w:rPr>
      </w:pPr>
      <w:hyperlink w:anchor="_Toc57122177" w:history="1">
        <w:r w:rsidR="007A27E7" w:rsidRPr="008B4B59">
          <w:rPr>
            <w:rStyle w:val="Hyperlink"/>
          </w:rPr>
          <w:t>Microsoft Identity Manager</w:t>
        </w:r>
        <w:r w:rsidR="007A27E7">
          <w:tab/>
        </w:r>
        <w:r w:rsidR="007A27E7">
          <w:fldChar w:fldCharType="begin"/>
        </w:r>
        <w:r w:rsidR="007A27E7">
          <w:instrText xml:space="preserve"> PAGEREF _Toc57122177 \h </w:instrText>
        </w:r>
        <w:r w:rsidR="007A27E7">
          <w:fldChar w:fldCharType="separate"/>
        </w:r>
        <w:r w:rsidR="007A27E7">
          <w:t>22</w:t>
        </w:r>
        <w:r w:rsidR="007A27E7">
          <w:fldChar w:fldCharType="end"/>
        </w:r>
      </w:hyperlink>
    </w:p>
    <w:p w14:paraId="4E7E3FD4" w14:textId="289FC285" w:rsidR="007A27E7" w:rsidRDefault="00FF72B6">
      <w:pPr>
        <w:pStyle w:val="TOC2"/>
        <w:rPr>
          <w:rFonts w:eastAsiaTheme="minorEastAsia"/>
          <w:smallCaps w:val="0"/>
          <w:sz w:val="22"/>
        </w:rPr>
      </w:pPr>
      <w:hyperlink w:anchor="_Toc57122178" w:history="1">
        <w:r w:rsidR="007A27E7" w:rsidRPr="008B4B59">
          <w:rPr>
            <w:rStyle w:val="Hyperlink"/>
          </w:rPr>
          <w:t>Приложения на Office</w:t>
        </w:r>
        <w:r w:rsidR="007A27E7">
          <w:tab/>
        </w:r>
        <w:r w:rsidR="007A27E7">
          <w:fldChar w:fldCharType="begin"/>
        </w:r>
        <w:r w:rsidR="007A27E7">
          <w:instrText xml:space="preserve"> PAGEREF _Toc57122178 \h </w:instrText>
        </w:r>
        <w:r w:rsidR="007A27E7">
          <w:fldChar w:fldCharType="separate"/>
        </w:r>
        <w:r w:rsidR="007A27E7">
          <w:t>23</w:t>
        </w:r>
        <w:r w:rsidR="007A27E7">
          <w:fldChar w:fldCharType="end"/>
        </w:r>
      </w:hyperlink>
    </w:p>
    <w:p w14:paraId="5C63933D" w14:textId="202E7553" w:rsidR="007A27E7" w:rsidRDefault="00FF72B6">
      <w:pPr>
        <w:pStyle w:val="TOC3"/>
        <w:rPr>
          <w:rFonts w:eastAsiaTheme="minorEastAsia"/>
          <w:smallCaps w:val="0"/>
          <w:sz w:val="22"/>
        </w:rPr>
      </w:pPr>
      <w:hyperlink w:anchor="_Toc57122179" w:history="1">
        <w:r w:rsidR="007A27E7" w:rsidRPr="008B4B59">
          <w:rPr>
            <w:rStyle w:val="Hyperlink"/>
          </w:rPr>
          <w:t>Настолни приложения на Office</w:t>
        </w:r>
        <w:r w:rsidR="007A27E7">
          <w:tab/>
        </w:r>
        <w:r w:rsidR="007A27E7">
          <w:fldChar w:fldCharType="begin"/>
        </w:r>
        <w:r w:rsidR="007A27E7">
          <w:instrText xml:space="preserve"> PAGEREF _Toc57122179 \h </w:instrText>
        </w:r>
        <w:r w:rsidR="007A27E7">
          <w:fldChar w:fldCharType="separate"/>
        </w:r>
        <w:r w:rsidR="007A27E7">
          <w:t>23</w:t>
        </w:r>
        <w:r w:rsidR="007A27E7">
          <w:fldChar w:fldCharType="end"/>
        </w:r>
      </w:hyperlink>
    </w:p>
    <w:p w14:paraId="73146239" w14:textId="066BDB1D" w:rsidR="007A27E7" w:rsidRDefault="00FF72B6">
      <w:pPr>
        <w:pStyle w:val="TOC3"/>
        <w:rPr>
          <w:rFonts w:eastAsiaTheme="minorEastAsia"/>
          <w:smallCaps w:val="0"/>
          <w:sz w:val="22"/>
        </w:rPr>
      </w:pPr>
      <w:hyperlink w:anchor="_Toc57122180" w:history="1">
        <w:r w:rsidR="007A27E7" w:rsidRPr="008B4B59">
          <w:rPr>
            <w:rStyle w:val="Hyperlink"/>
          </w:rPr>
          <w:t>Office за Mac</w:t>
        </w:r>
        <w:r w:rsidR="007A27E7">
          <w:tab/>
        </w:r>
        <w:r w:rsidR="007A27E7">
          <w:fldChar w:fldCharType="begin"/>
        </w:r>
        <w:r w:rsidR="007A27E7">
          <w:instrText xml:space="preserve"> PAGEREF _Toc57122180 \h </w:instrText>
        </w:r>
        <w:r w:rsidR="007A27E7">
          <w:fldChar w:fldCharType="separate"/>
        </w:r>
        <w:r w:rsidR="007A27E7">
          <w:t>25</w:t>
        </w:r>
        <w:r w:rsidR="007A27E7">
          <w:fldChar w:fldCharType="end"/>
        </w:r>
      </w:hyperlink>
    </w:p>
    <w:p w14:paraId="70092774" w14:textId="58388EFB" w:rsidR="007A27E7" w:rsidRDefault="00FF72B6">
      <w:pPr>
        <w:pStyle w:val="TOC2"/>
        <w:rPr>
          <w:rFonts w:eastAsiaTheme="minorEastAsia"/>
          <w:smallCaps w:val="0"/>
          <w:sz w:val="22"/>
        </w:rPr>
      </w:pPr>
      <w:hyperlink w:anchor="_Toc57122181" w:history="1">
        <w:r w:rsidR="007A27E7" w:rsidRPr="008B4B59">
          <w:rPr>
            <w:rStyle w:val="Hyperlink"/>
          </w:rPr>
          <w:t>Сървъри на Office</w:t>
        </w:r>
        <w:r w:rsidR="007A27E7">
          <w:tab/>
        </w:r>
        <w:r w:rsidR="007A27E7">
          <w:fldChar w:fldCharType="begin"/>
        </w:r>
        <w:r w:rsidR="007A27E7">
          <w:instrText xml:space="preserve"> PAGEREF _Toc57122181 \h </w:instrText>
        </w:r>
        <w:r w:rsidR="007A27E7">
          <w:fldChar w:fldCharType="separate"/>
        </w:r>
        <w:r w:rsidR="007A27E7">
          <w:t>26</w:t>
        </w:r>
        <w:r w:rsidR="007A27E7">
          <w:fldChar w:fldCharType="end"/>
        </w:r>
      </w:hyperlink>
    </w:p>
    <w:p w14:paraId="2A3B8BFF" w14:textId="3217A719" w:rsidR="007A27E7" w:rsidRDefault="00FF72B6">
      <w:pPr>
        <w:pStyle w:val="TOC3"/>
        <w:rPr>
          <w:rFonts w:eastAsiaTheme="minorEastAsia"/>
          <w:smallCaps w:val="0"/>
          <w:sz w:val="22"/>
        </w:rPr>
      </w:pPr>
      <w:hyperlink w:anchor="_Toc57122182" w:history="1">
        <w:r w:rsidR="007A27E7" w:rsidRPr="008B4B59">
          <w:rPr>
            <w:rStyle w:val="Hyperlink"/>
          </w:rPr>
          <w:t>Exchange Server</w:t>
        </w:r>
        <w:r w:rsidR="007A27E7">
          <w:tab/>
        </w:r>
        <w:r w:rsidR="007A27E7">
          <w:fldChar w:fldCharType="begin"/>
        </w:r>
        <w:r w:rsidR="007A27E7">
          <w:instrText xml:space="preserve"> PAGEREF _Toc57122182 \h </w:instrText>
        </w:r>
        <w:r w:rsidR="007A27E7">
          <w:fldChar w:fldCharType="separate"/>
        </w:r>
        <w:r w:rsidR="007A27E7">
          <w:t>26</w:t>
        </w:r>
        <w:r w:rsidR="007A27E7">
          <w:fldChar w:fldCharType="end"/>
        </w:r>
      </w:hyperlink>
    </w:p>
    <w:p w14:paraId="49767D0B" w14:textId="204567B2" w:rsidR="007A27E7" w:rsidRDefault="00FF72B6">
      <w:pPr>
        <w:pStyle w:val="TOC3"/>
        <w:rPr>
          <w:rFonts w:eastAsiaTheme="minorEastAsia"/>
          <w:smallCaps w:val="0"/>
          <w:sz w:val="22"/>
        </w:rPr>
      </w:pPr>
      <w:hyperlink w:anchor="_Toc57122183" w:history="1">
        <w:r w:rsidR="007A27E7" w:rsidRPr="008B4B59">
          <w:rPr>
            <w:rStyle w:val="Hyperlink"/>
          </w:rPr>
          <w:t>Project Server</w:t>
        </w:r>
        <w:r w:rsidR="007A27E7">
          <w:tab/>
        </w:r>
        <w:r w:rsidR="007A27E7">
          <w:fldChar w:fldCharType="begin"/>
        </w:r>
        <w:r w:rsidR="007A27E7">
          <w:instrText xml:space="preserve"> PAGEREF _Toc57122183 \h </w:instrText>
        </w:r>
        <w:r w:rsidR="007A27E7">
          <w:fldChar w:fldCharType="separate"/>
        </w:r>
        <w:r w:rsidR="007A27E7">
          <w:t>27</w:t>
        </w:r>
        <w:r w:rsidR="007A27E7">
          <w:fldChar w:fldCharType="end"/>
        </w:r>
      </w:hyperlink>
    </w:p>
    <w:p w14:paraId="61A7ECCE" w14:textId="2AA36208" w:rsidR="007A27E7" w:rsidRDefault="00FF72B6">
      <w:pPr>
        <w:pStyle w:val="TOC3"/>
        <w:rPr>
          <w:rFonts w:eastAsiaTheme="minorEastAsia"/>
          <w:smallCaps w:val="0"/>
          <w:sz w:val="22"/>
        </w:rPr>
      </w:pPr>
      <w:hyperlink w:anchor="_Toc57122184" w:history="1">
        <w:r w:rsidR="007A27E7" w:rsidRPr="008B4B59">
          <w:rPr>
            <w:rStyle w:val="Hyperlink"/>
          </w:rPr>
          <w:t>SharePoint Server</w:t>
        </w:r>
        <w:r w:rsidR="007A27E7">
          <w:tab/>
        </w:r>
        <w:r w:rsidR="007A27E7">
          <w:fldChar w:fldCharType="begin"/>
        </w:r>
        <w:r w:rsidR="007A27E7">
          <w:instrText xml:space="preserve"> PAGEREF _Toc57122184 \h </w:instrText>
        </w:r>
        <w:r w:rsidR="007A27E7">
          <w:fldChar w:fldCharType="separate"/>
        </w:r>
        <w:r w:rsidR="007A27E7">
          <w:t>28</w:t>
        </w:r>
        <w:r w:rsidR="007A27E7">
          <w:fldChar w:fldCharType="end"/>
        </w:r>
      </w:hyperlink>
    </w:p>
    <w:p w14:paraId="02348490" w14:textId="4CC41C06" w:rsidR="007A27E7" w:rsidRDefault="00FF72B6">
      <w:pPr>
        <w:pStyle w:val="TOC3"/>
        <w:rPr>
          <w:rFonts w:eastAsiaTheme="minorEastAsia"/>
          <w:smallCaps w:val="0"/>
          <w:sz w:val="22"/>
        </w:rPr>
      </w:pPr>
      <w:hyperlink w:anchor="_Toc57122185" w:history="1">
        <w:r w:rsidR="007A27E7" w:rsidRPr="008B4B59">
          <w:rPr>
            <w:rStyle w:val="Hyperlink"/>
          </w:rPr>
          <w:t>Skype for Business Server</w:t>
        </w:r>
        <w:r w:rsidR="007A27E7">
          <w:tab/>
        </w:r>
        <w:r w:rsidR="007A27E7">
          <w:fldChar w:fldCharType="begin"/>
        </w:r>
        <w:r w:rsidR="007A27E7">
          <w:instrText xml:space="preserve"> PAGEREF _Toc57122185 \h </w:instrText>
        </w:r>
        <w:r w:rsidR="007A27E7">
          <w:fldChar w:fldCharType="separate"/>
        </w:r>
        <w:r w:rsidR="007A27E7">
          <w:t>29</w:t>
        </w:r>
        <w:r w:rsidR="007A27E7">
          <w:fldChar w:fldCharType="end"/>
        </w:r>
      </w:hyperlink>
    </w:p>
    <w:p w14:paraId="33CE471A" w14:textId="59A6B48D" w:rsidR="007A27E7" w:rsidRDefault="00FF72B6">
      <w:pPr>
        <w:pStyle w:val="TOC2"/>
        <w:rPr>
          <w:rFonts w:eastAsiaTheme="minorEastAsia"/>
          <w:smallCaps w:val="0"/>
          <w:sz w:val="22"/>
        </w:rPr>
      </w:pPr>
      <w:hyperlink w:anchor="_Toc57122186" w:history="1">
        <w:r w:rsidR="007A27E7" w:rsidRPr="008B4B59">
          <w:rPr>
            <w:rStyle w:val="Hyperlink"/>
          </w:rPr>
          <w:t>SQL Server</w:t>
        </w:r>
        <w:r w:rsidR="007A27E7">
          <w:tab/>
        </w:r>
        <w:r w:rsidR="007A27E7">
          <w:fldChar w:fldCharType="begin"/>
        </w:r>
        <w:r w:rsidR="007A27E7">
          <w:instrText xml:space="preserve"> PAGEREF _Toc57122186 \h </w:instrText>
        </w:r>
        <w:r w:rsidR="007A27E7">
          <w:fldChar w:fldCharType="separate"/>
        </w:r>
        <w:r w:rsidR="007A27E7">
          <w:t>30</w:t>
        </w:r>
        <w:r w:rsidR="007A27E7">
          <w:fldChar w:fldCharType="end"/>
        </w:r>
      </w:hyperlink>
    </w:p>
    <w:p w14:paraId="0B8A9288" w14:textId="2B0E63BA" w:rsidR="007A27E7" w:rsidRDefault="00FF72B6">
      <w:pPr>
        <w:pStyle w:val="TOC2"/>
        <w:rPr>
          <w:rFonts w:eastAsiaTheme="minorEastAsia"/>
          <w:smallCaps w:val="0"/>
          <w:sz w:val="22"/>
        </w:rPr>
      </w:pPr>
      <w:hyperlink w:anchor="_Toc57122187" w:history="1">
        <w:r w:rsidR="007A27E7" w:rsidRPr="008B4B59">
          <w:rPr>
            <w:rStyle w:val="Hyperlink"/>
          </w:rPr>
          <w:t>System Center</w:t>
        </w:r>
        <w:r w:rsidR="007A27E7">
          <w:tab/>
        </w:r>
        <w:r w:rsidR="007A27E7">
          <w:fldChar w:fldCharType="begin"/>
        </w:r>
        <w:r w:rsidR="007A27E7">
          <w:instrText xml:space="preserve"> PAGEREF _Toc57122187 \h </w:instrText>
        </w:r>
        <w:r w:rsidR="007A27E7">
          <w:fldChar w:fldCharType="separate"/>
        </w:r>
        <w:r w:rsidR="007A27E7">
          <w:t>33</w:t>
        </w:r>
        <w:r w:rsidR="007A27E7">
          <w:fldChar w:fldCharType="end"/>
        </w:r>
      </w:hyperlink>
    </w:p>
    <w:p w14:paraId="5E242CF8" w14:textId="1C702D3B" w:rsidR="007A27E7" w:rsidRDefault="00FF72B6">
      <w:pPr>
        <w:pStyle w:val="TOC3"/>
        <w:rPr>
          <w:rFonts w:eastAsiaTheme="minorEastAsia"/>
          <w:smallCaps w:val="0"/>
          <w:sz w:val="22"/>
        </w:rPr>
      </w:pPr>
      <w:hyperlink w:anchor="_Toc57122188" w:history="1">
        <w:r w:rsidR="007A27E7" w:rsidRPr="008B4B59">
          <w:rPr>
            <w:rStyle w:val="Hyperlink"/>
          </w:rPr>
          <w:t>System Center Server</w:t>
        </w:r>
        <w:r w:rsidR="007A27E7">
          <w:tab/>
        </w:r>
        <w:r w:rsidR="007A27E7">
          <w:fldChar w:fldCharType="begin"/>
        </w:r>
        <w:r w:rsidR="007A27E7">
          <w:instrText xml:space="preserve"> PAGEREF _Toc57122188 \h </w:instrText>
        </w:r>
        <w:r w:rsidR="007A27E7">
          <w:fldChar w:fldCharType="separate"/>
        </w:r>
        <w:r w:rsidR="007A27E7">
          <w:t>33</w:t>
        </w:r>
        <w:r w:rsidR="007A27E7">
          <w:fldChar w:fldCharType="end"/>
        </w:r>
      </w:hyperlink>
    </w:p>
    <w:p w14:paraId="2CDDFD76" w14:textId="69250241" w:rsidR="007A27E7" w:rsidRDefault="00FF72B6">
      <w:pPr>
        <w:pStyle w:val="TOC3"/>
        <w:rPr>
          <w:rFonts w:eastAsiaTheme="minorEastAsia"/>
          <w:smallCaps w:val="0"/>
          <w:sz w:val="22"/>
        </w:rPr>
      </w:pPr>
      <w:hyperlink w:anchor="_Toc57122189" w:history="1">
        <w:r w:rsidR="007A27E7" w:rsidRPr="008B4B59">
          <w:rPr>
            <w:rStyle w:val="Hyperlink"/>
          </w:rPr>
          <w:t>Microsoft Endpoint Configuration Manager (наричан по-рано System Center Configuration Manager)</w:t>
        </w:r>
        <w:r w:rsidR="007A27E7">
          <w:tab/>
        </w:r>
        <w:r w:rsidR="007A27E7">
          <w:fldChar w:fldCharType="begin"/>
        </w:r>
        <w:r w:rsidR="007A27E7">
          <w:instrText xml:space="preserve"> PAGEREF _Toc57122189 \h </w:instrText>
        </w:r>
        <w:r w:rsidR="007A27E7">
          <w:fldChar w:fldCharType="separate"/>
        </w:r>
        <w:r w:rsidR="007A27E7">
          <w:t>34</w:t>
        </w:r>
        <w:r w:rsidR="007A27E7">
          <w:fldChar w:fldCharType="end"/>
        </w:r>
      </w:hyperlink>
    </w:p>
    <w:p w14:paraId="5B5169C3" w14:textId="3E853AD3" w:rsidR="007A27E7" w:rsidRDefault="00FF72B6">
      <w:pPr>
        <w:pStyle w:val="TOC3"/>
        <w:rPr>
          <w:rFonts w:eastAsiaTheme="minorEastAsia"/>
          <w:smallCaps w:val="0"/>
          <w:sz w:val="22"/>
        </w:rPr>
      </w:pPr>
      <w:hyperlink w:anchor="_Toc57122190" w:history="1">
        <w:r w:rsidR="007A27E7" w:rsidRPr="008B4B59">
          <w:rPr>
            <w:rStyle w:val="Hyperlink"/>
          </w:rPr>
          <w:t>System Center Data Protection Manager</w:t>
        </w:r>
        <w:r w:rsidR="007A27E7">
          <w:tab/>
        </w:r>
        <w:r w:rsidR="007A27E7">
          <w:fldChar w:fldCharType="begin"/>
        </w:r>
        <w:r w:rsidR="007A27E7">
          <w:instrText xml:space="preserve"> PAGEREF _Toc57122190 \h </w:instrText>
        </w:r>
        <w:r w:rsidR="007A27E7">
          <w:fldChar w:fldCharType="separate"/>
        </w:r>
        <w:r w:rsidR="007A27E7">
          <w:t>36</w:t>
        </w:r>
        <w:r w:rsidR="007A27E7">
          <w:fldChar w:fldCharType="end"/>
        </w:r>
      </w:hyperlink>
    </w:p>
    <w:p w14:paraId="5D534C22" w14:textId="257ECB88" w:rsidR="007A27E7" w:rsidRDefault="00FF72B6">
      <w:pPr>
        <w:pStyle w:val="TOC3"/>
        <w:rPr>
          <w:rFonts w:eastAsiaTheme="minorEastAsia"/>
          <w:smallCaps w:val="0"/>
          <w:sz w:val="22"/>
        </w:rPr>
      </w:pPr>
      <w:hyperlink w:anchor="_Toc57122191" w:history="1">
        <w:r w:rsidR="007A27E7" w:rsidRPr="008B4B59">
          <w:rPr>
            <w:rStyle w:val="Hyperlink"/>
          </w:rPr>
          <w:t>System Center Endpoint Protection</w:t>
        </w:r>
        <w:r w:rsidR="007A27E7">
          <w:tab/>
        </w:r>
        <w:r w:rsidR="007A27E7">
          <w:fldChar w:fldCharType="begin"/>
        </w:r>
        <w:r w:rsidR="007A27E7">
          <w:instrText xml:space="preserve"> PAGEREF _Toc57122191 \h </w:instrText>
        </w:r>
        <w:r w:rsidR="007A27E7">
          <w:fldChar w:fldCharType="separate"/>
        </w:r>
        <w:r w:rsidR="007A27E7">
          <w:t>37</w:t>
        </w:r>
        <w:r w:rsidR="007A27E7">
          <w:fldChar w:fldCharType="end"/>
        </w:r>
      </w:hyperlink>
    </w:p>
    <w:p w14:paraId="5F9C9C93" w14:textId="517DE033" w:rsidR="007A27E7" w:rsidRDefault="00FF72B6">
      <w:pPr>
        <w:pStyle w:val="TOC3"/>
        <w:rPr>
          <w:rFonts w:eastAsiaTheme="minorEastAsia"/>
          <w:smallCaps w:val="0"/>
          <w:sz w:val="22"/>
        </w:rPr>
      </w:pPr>
      <w:hyperlink w:anchor="_Toc57122192" w:history="1">
        <w:r w:rsidR="007A27E7" w:rsidRPr="008B4B59">
          <w:rPr>
            <w:rStyle w:val="Hyperlink"/>
          </w:rPr>
          <w:t>System Center Operations Manager</w:t>
        </w:r>
        <w:r w:rsidR="007A27E7">
          <w:tab/>
        </w:r>
        <w:r w:rsidR="007A27E7">
          <w:fldChar w:fldCharType="begin"/>
        </w:r>
        <w:r w:rsidR="007A27E7">
          <w:instrText xml:space="preserve"> PAGEREF _Toc57122192 \h </w:instrText>
        </w:r>
        <w:r w:rsidR="007A27E7">
          <w:fldChar w:fldCharType="separate"/>
        </w:r>
        <w:r w:rsidR="007A27E7">
          <w:t>38</w:t>
        </w:r>
        <w:r w:rsidR="007A27E7">
          <w:fldChar w:fldCharType="end"/>
        </w:r>
      </w:hyperlink>
    </w:p>
    <w:p w14:paraId="162FA6A5" w14:textId="706086CC" w:rsidR="007A27E7" w:rsidRDefault="00FF72B6">
      <w:pPr>
        <w:pStyle w:val="TOC3"/>
        <w:rPr>
          <w:rFonts w:eastAsiaTheme="minorEastAsia"/>
          <w:smallCaps w:val="0"/>
          <w:sz w:val="22"/>
        </w:rPr>
      </w:pPr>
      <w:hyperlink w:anchor="_Toc57122193" w:history="1">
        <w:r w:rsidR="007A27E7" w:rsidRPr="008B4B59">
          <w:rPr>
            <w:rStyle w:val="Hyperlink"/>
          </w:rPr>
          <w:t>System Center Orchestrator</w:t>
        </w:r>
        <w:r w:rsidR="007A27E7">
          <w:tab/>
        </w:r>
        <w:r w:rsidR="007A27E7">
          <w:fldChar w:fldCharType="begin"/>
        </w:r>
        <w:r w:rsidR="007A27E7">
          <w:instrText xml:space="preserve"> PAGEREF _Toc57122193 \h </w:instrText>
        </w:r>
        <w:r w:rsidR="007A27E7">
          <w:fldChar w:fldCharType="separate"/>
        </w:r>
        <w:r w:rsidR="007A27E7">
          <w:t>39</w:t>
        </w:r>
        <w:r w:rsidR="007A27E7">
          <w:fldChar w:fldCharType="end"/>
        </w:r>
      </w:hyperlink>
    </w:p>
    <w:p w14:paraId="3D18C95B" w14:textId="177E5805" w:rsidR="007A27E7" w:rsidRDefault="00FF72B6">
      <w:pPr>
        <w:pStyle w:val="TOC3"/>
        <w:rPr>
          <w:rFonts w:eastAsiaTheme="minorEastAsia"/>
          <w:smallCaps w:val="0"/>
          <w:sz w:val="22"/>
        </w:rPr>
      </w:pPr>
      <w:hyperlink w:anchor="_Toc57122194" w:history="1">
        <w:r w:rsidR="007A27E7" w:rsidRPr="008B4B59">
          <w:rPr>
            <w:rStyle w:val="Hyperlink"/>
          </w:rPr>
          <w:t>System Center Service Manager</w:t>
        </w:r>
        <w:r w:rsidR="007A27E7">
          <w:tab/>
        </w:r>
        <w:r w:rsidR="007A27E7">
          <w:fldChar w:fldCharType="begin"/>
        </w:r>
        <w:r w:rsidR="007A27E7">
          <w:instrText xml:space="preserve"> PAGEREF _Toc57122194 \h </w:instrText>
        </w:r>
        <w:r w:rsidR="007A27E7">
          <w:fldChar w:fldCharType="separate"/>
        </w:r>
        <w:r w:rsidR="007A27E7">
          <w:t>39</w:t>
        </w:r>
        <w:r w:rsidR="007A27E7">
          <w:fldChar w:fldCharType="end"/>
        </w:r>
      </w:hyperlink>
    </w:p>
    <w:p w14:paraId="7AF1717C" w14:textId="2834DD38" w:rsidR="007A27E7" w:rsidRDefault="00FF72B6">
      <w:pPr>
        <w:pStyle w:val="TOC2"/>
        <w:rPr>
          <w:rFonts w:eastAsiaTheme="minorEastAsia"/>
          <w:smallCaps w:val="0"/>
          <w:sz w:val="22"/>
        </w:rPr>
      </w:pPr>
      <w:hyperlink w:anchor="_Toc57122195" w:history="1">
        <w:r w:rsidR="007A27E7" w:rsidRPr="008B4B59">
          <w:rPr>
            <w:rStyle w:val="Hyperlink"/>
          </w:rPr>
          <w:t>Virtual Desktop Infrastructure (VDI) пакет</w:t>
        </w:r>
        <w:r w:rsidR="007A27E7">
          <w:tab/>
        </w:r>
        <w:r w:rsidR="007A27E7">
          <w:fldChar w:fldCharType="begin"/>
        </w:r>
        <w:r w:rsidR="007A27E7">
          <w:instrText xml:space="preserve"> PAGEREF _Toc57122195 \h </w:instrText>
        </w:r>
        <w:r w:rsidR="007A27E7">
          <w:fldChar w:fldCharType="separate"/>
        </w:r>
        <w:r w:rsidR="007A27E7">
          <w:t>40</w:t>
        </w:r>
        <w:r w:rsidR="007A27E7">
          <w:fldChar w:fldCharType="end"/>
        </w:r>
      </w:hyperlink>
    </w:p>
    <w:p w14:paraId="1B9BA28D" w14:textId="70BEA04B" w:rsidR="007A27E7" w:rsidRDefault="00FF72B6">
      <w:pPr>
        <w:pStyle w:val="TOC2"/>
        <w:rPr>
          <w:rFonts w:eastAsiaTheme="minorEastAsia"/>
          <w:smallCaps w:val="0"/>
          <w:sz w:val="22"/>
        </w:rPr>
      </w:pPr>
      <w:hyperlink w:anchor="_Toc57122196" w:history="1">
        <w:r w:rsidR="007A27E7" w:rsidRPr="008B4B59">
          <w:rPr>
            <w:rStyle w:val="Hyperlink"/>
          </w:rPr>
          <w:t>Visual Studio</w:t>
        </w:r>
        <w:r w:rsidR="007A27E7">
          <w:tab/>
        </w:r>
        <w:r w:rsidR="007A27E7">
          <w:fldChar w:fldCharType="begin"/>
        </w:r>
        <w:r w:rsidR="007A27E7">
          <w:instrText xml:space="preserve"> PAGEREF _Toc57122196 \h </w:instrText>
        </w:r>
        <w:r w:rsidR="007A27E7">
          <w:fldChar w:fldCharType="separate"/>
        </w:r>
        <w:r w:rsidR="007A27E7">
          <w:t>41</w:t>
        </w:r>
        <w:r w:rsidR="007A27E7">
          <w:fldChar w:fldCharType="end"/>
        </w:r>
      </w:hyperlink>
    </w:p>
    <w:p w14:paraId="3CB7C27B" w14:textId="42DAE93F" w:rsidR="007A27E7" w:rsidRDefault="00FF72B6">
      <w:pPr>
        <w:pStyle w:val="TOC3"/>
        <w:rPr>
          <w:rFonts w:eastAsiaTheme="minorEastAsia"/>
          <w:smallCaps w:val="0"/>
          <w:sz w:val="22"/>
        </w:rPr>
      </w:pPr>
      <w:hyperlink w:anchor="_Toc57122197" w:history="1">
        <w:r w:rsidR="007A27E7" w:rsidRPr="008B4B59">
          <w:rPr>
            <w:rStyle w:val="Hyperlink"/>
          </w:rPr>
          <w:t>Visual Studio</w:t>
        </w:r>
        <w:r w:rsidR="007A27E7">
          <w:tab/>
        </w:r>
        <w:r w:rsidR="007A27E7">
          <w:fldChar w:fldCharType="begin"/>
        </w:r>
        <w:r w:rsidR="007A27E7">
          <w:instrText xml:space="preserve"> PAGEREF _Toc57122197 \h </w:instrText>
        </w:r>
        <w:r w:rsidR="007A27E7">
          <w:fldChar w:fldCharType="separate"/>
        </w:r>
        <w:r w:rsidR="007A27E7">
          <w:t>41</w:t>
        </w:r>
        <w:r w:rsidR="007A27E7">
          <w:fldChar w:fldCharType="end"/>
        </w:r>
      </w:hyperlink>
    </w:p>
    <w:p w14:paraId="70ACB88E" w14:textId="70FF9243" w:rsidR="007A27E7" w:rsidRDefault="00FF72B6">
      <w:pPr>
        <w:pStyle w:val="TOC3"/>
        <w:rPr>
          <w:rFonts w:eastAsiaTheme="minorEastAsia"/>
          <w:smallCaps w:val="0"/>
          <w:sz w:val="22"/>
        </w:rPr>
      </w:pPr>
      <w:hyperlink w:anchor="_Toc57122198" w:history="1">
        <w:r w:rsidR="007A27E7" w:rsidRPr="008B4B59">
          <w:rPr>
            <w:rStyle w:val="Hyperlink"/>
          </w:rPr>
          <w:t>Azure DevOps Server</w:t>
        </w:r>
        <w:r w:rsidR="007A27E7">
          <w:tab/>
        </w:r>
        <w:r w:rsidR="007A27E7">
          <w:fldChar w:fldCharType="begin"/>
        </w:r>
        <w:r w:rsidR="007A27E7">
          <w:instrText xml:space="preserve"> PAGEREF _Toc57122198 \h </w:instrText>
        </w:r>
        <w:r w:rsidR="007A27E7">
          <w:fldChar w:fldCharType="separate"/>
        </w:r>
        <w:r w:rsidR="007A27E7">
          <w:t>43</w:t>
        </w:r>
        <w:r w:rsidR="007A27E7">
          <w:fldChar w:fldCharType="end"/>
        </w:r>
      </w:hyperlink>
    </w:p>
    <w:p w14:paraId="2D31118E" w14:textId="5A81B1C9" w:rsidR="007A27E7" w:rsidRDefault="00FF72B6">
      <w:pPr>
        <w:pStyle w:val="TOC2"/>
        <w:rPr>
          <w:rFonts w:eastAsiaTheme="minorEastAsia"/>
          <w:smallCaps w:val="0"/>
          <w:sz w:val="22"/>
        </w:rPr>
      </w:pPr>
      <w:hyperlink w:anchor="_Toc57122199" w:history="1">
        <w:r w:rsidR="007A27E7" w:rsidRPr="008B4B59">
          <w:rPr>
            <w:rStyle w:val="Hyperlink"/>
          </w:rPr>
          <w:t>Windows</w:t>
        </w:r>
        <w:r w:rsidR="007A27E7">
          <w:tab/>
        </w:r>
        <w:r w:rsidR="007A27E7">
          <w:fldChar w:fldCharType="begin"/>
        </w:r>
        <w:r w:rsidR="007A27E7">
          <w:instrText xml:space="preserve"> PAGEREF _Toc57122199 \h </w:instrText>
        </w:r>
        <w:r w:rsidR="007A27E7">
          <w:fldChar w:fldCharType="separate"/>
        </w:r>
        <w:r w:rsidR="007A27E7">
          <w:t>44</w:t>
        </w:r>
        <w:r w:rsidR="007A27E7">
          <w:fldChar w:fldCharType="end"/>
        </w:r>
      </w:hyperlink>
    </w:p>
    <w:p w14:paraId="4E7B32B3" w14:textId="64D34DF6" w:rsidR="007A27E7" w:rsidRDefault="00FF72B6">
      <w:pPr>
        <w:pStyle w:val="TOC3"/>
        <w:rPr>
          <w:rFonts w:eastAsiaTheme="minorEastAsia"/>
          <w:smallCaps w:val="0"/>
          <w:sz w:val="22"/>
        </w:rPr>
      </w:pPr>
      <w:hyperlink w:anchor="_Toc57122200" w:history="1">
        <w:r w:rsidR="007A27E7" w:rsidRPr="008B4B59">
          <w:rPr>
            <w:rStyle w:val="Hyperlink"/>
          </w:rPr>
          <w:t>Настолна операционна система Windows</w:t>
        </w:r>
        <w:r w:rsidR="007A27E7">
          <w:tab/>
        </w:r>
        <w:r w:rsidR="007A27E7">
          <w:fldChar w:fldCharType="begin"/>
        </w:r>
        <w:r w:rsidR="007A27E7">
          <w:instrText xml:space="preserve"> PAGEREF _Toc57122200 \h </w:instrText>
        </w:r>
        <w:r w:rsidR="007A27E7">
          <w:fldChar w:fldCharType="separate"/>
        </w:r>
        <w:r w:rsidR="007A27E7">
          <w:t>44</w:t>
        </w:r>
        <w:r w:rsidR="007A27E7">
          <w:fldChar w:fldCharType="end"/>
        </w:r>
      </w:hyperlink>
    </w:p>
    <w:p w14:paraId="6754ED1E" w14:textId="017BB2E9" w:rsidR="007A27E7" w:rsidRDefault="00FF72B6">
      <w:pPr>
        <w:pStyle w:val="TOC2"/>
        <w:rPr>
          <w:rFonts w:eastAsiaTheme="minorEastAsia"/>
          <w:smallCaps w:val="0"/>
          <w:sz w:val="22"/>
        </w:rPr>
      </w:pPr>
      <w:hyperlink w:anchor="_Toc57122201" w:history="1">
        <w:r w:rsidR="007A27E7" w:rsidRPr="008B4B59">
          <w:rPr>
            <w:rStyle w:val="Hyperlink"/>
          </w:rPr>
          <w:t>Windows Server</w:t>
        </w:r>
        <w:r w:rsidR="007A27E7">
          <w:tab/>
        </w:r>
        <w:r w:rsidR="007A27E7">
          <w:fldChar w:fldCharType="begin"/>
        </w:r>
        <w:r w:rsidR="007A27E7">
          <w:instrText xml:space="preserve"> PAGEREF _Toc57122201 \h </w:instrText>
        </w:r>
        <w:r w:rsidR="007A27E7">
          <w:fldChar w:fldCharType="separate"/>
        </w:r>
        <w:r w:rsidR="007A27E7">
          <w:t>51</w:t>
        </w:r>
        <w:r w:rsidR="007A27E7">
          <w:fldChar w:fldCharType="end"/>
        </w:r>
      </w:hyperlink>
    </w:p>
    <w:p w14:paraId="40198DE9" w14:textId="1A757F58" w:rsidR="007A27E7" w:rsidRDefault="00FF72B6">
      <w:pPr>
        <w:pStyle w:val="TOC3"/>
        <w:rPr>
          <w:rFonts w:eastAsiaTheme="minorEastAsia"/>
          <w:smallCaps w:val="0"/>
          <w:sz w:val="22"/>
        </w:rPr>
      </w:pPr>
      <w:hyperlink w:anchor="_Toc57122202" w:history="1">
        <w:r w:rsidR="007A27E7" w:rsidRPr="008B4B59">
          <w:rPr>
            <w:rStyle w:val="Hyperlink"/>
          </w:rPr>
          <w:t>Windows MultiPoint Server</w:t>
        </w:r>
        <w:r w:rsidR="007A27E7">
          <w:tab/>
        </w:r>
        <w:r w:rsidR="007A27E7">
          <w:fldChar w:fldCharType="begin"/>
        </w:r>
        <w:r w:rsidR="007A27E7">
          <w:instrText xml:space="preserve"> PAGEREF _Toc57122202 \h </w:instrText>
        </w:r>
        <w:r w:rsidR="007A27E7">
          <w:fldChar w:fldCharType="separate"/>
        </w:r>
        <w:r w:rsidR="007A27E7">
          <w:t>51</w:t>
        </w:r>
        <w:r w:rsidR="007A27E7">
          <w:fldChar w:fldCharType="end"/>
        </w:r>
      </w:hyperlink>
    </w:p>
    <w:p w14:paraId="2F6600B5" w14:textId="38D7D13C" w:rsidR="007A27E7" w:rsidRDefault="00FF72B6">
      <w:pPr>
        <w:pStyle w:val="TOC3"/>
        <w:rPr>
          <w:rFonts w:eastAsiaTheme="minorEastAsia"/>
          <w:smallCaps w:val="0"/>
          <w:sz w:val="22"/>
        </w:rPr>
      </w:pPr>
      <w:hyperlink w:anchor="_Toc57122203" w:history="1">
        <w:r w:rsidR="007A27E7" w:rsidRPr="008B4B59">
          <w:rPr>
            <w:rStyle w:val="Hyperlink"/>
          </w:rPr>
          <w:t>Windows Server</w:t>
        </w:r>
        <w:r w:rsidR="007A27E7">
          <w:tab/>
        </w:r>
        <w:r w:rsidR="007A27E7">
          <w:fldChar w:fldCharType="begin"/>
        </w:r>
        <w:r w:rsidR="007A27E7">
          <w:instrText xml:space="preserve"> PAGEREF _Toc57122203 \h </w:instrText>
        </w:r>
        <w:r w:rsidR="007A27E7">
          <w:fldChar w:fldCharType="separate"/>
        </w:r>
        <w:r w:rsidR="007A27E7">
          <w:t>52</w:t>
        </w:r>
        <w:r w:rsidR="007A27E7">
          <w:fldChar w:fldCharType="end"/>
        </w:r>
      </w:hyperlink>
    </w:p>
    <w:p w14:paraId="7735EA28" w14:textId="36112F36" w:rsidR="007A27E7" w:rsidRDefault="00FF72B6">
      <w:pPr>
        <w:pStyle w:val="TOC1"/>
        <w:rPr>
          <w:rFonts w:eastAsiaTheme="minorEastAsia"/>
          <w:b w:val="0"/>
          <w:caps w:val="0"/>
          <w:noProof/>
          <w:sz w:val="22"/>
          <w:szCs w:val="22"/>
        </w:rPr>
      </w:pPr>
      <w:hyperlink w:anchor="_Toc57122204" w:history="1">
        <w:r w:rsidR="007A27E7" w:rsidRPr="008B4B59">
          <w:rPr>
            <w:rStyle w:val="Hyperlink"/>
            <w:noProof/>
          </w:rPr>
          <w:t>Онлайн услуги</w:t>
        </w:r>
        <w:r w:rsidR="007A27E7">
          <w:rPr>
            <w:noProof/>
          </w:rPr>
          <w:tab/>
        </w:r>
        <w:r w:rsidR="007A27E7">
          <w:rPr>
            <w:noProof/>
          </w:rPr>
          <w:fldChar w:fldCharType="begin"/>
        </w:r>
        <w:r w:rsidR="007A27E7">
          <w:rPr>
            <w:noProof/>
          </w:rPr>
          <w:instrText xml:space="preserve"> PAGEREF _Toc57122204 \h </w:instrText>
        </w:r>
        <w:r w:rsidR="007A27E7">
          <w:rPr>
            <w:noProof/>
          </w:rPr>
        </w:r>
        <w:r w:rsidR="007A27E7">
          <w:rPr>
            <w:noProof/>
          </w:rPr>
          <w:fldChar w:fldCharType="separate"/>
        </w:r>
        <w:r w:rsidR="007A27E7">
          <w:rPr>
            <w:noProof/>
          </w:rPr>
          <w:t>56</w:t>
        </w:r>
        <w:r w:rsidR="007A27E7">
          <w:rPr>
            <w:noProof/>
          </w:rPr>
          <w:fldChar w:fldCharType="end"/>
        </w:r>
      </w:hyperlink>
    </w:p>
    <w:p w14:paraId="6A64E888" w14:textId="1309861B" w:rsidR="007A27E7" w:rsidRDefault="00FF72B6">
      <w:pPr>
        <w:pStyle w:val="TOC2"/>
        <w:rPr>
          <w:rFonts w:eastAsiaTheme="minorEastAsia"/>
          <w:smallCaps w:val="0"/>
          <w:sz w:val="22"/>
        </w:rPr>
      </w:pPr>
      <w:hyperlink w:anchor="_Toc57122205" w:history="1">
        <w:r w:rsidR="007A27E7" w:rsidRPr="008B4B59">
          <w:rPr>
            <w:rStyle w:val="Hyperlink"/>
          </w:rPr>
          <w:t>Регионална достъпност на Онлайн услугите</w:t>
        </w:r>
        <w:r w:rsidR="007A27E7">
          <w:tab/>
        </w:r>
        <w:r w:rsidR="007A27E7">
          <w:fldChar w:fldCharType="begin"/>
        </w:r>
        <w:r w:rsidR="007A27E7">
          <w:instrText xml:space="preserve"> PAGEREF _Toc57122205 \h </w:instrText>
        </w:r>
        <w:r w:rsidR="007A27E7">
          <w:fldChar w:fldCharType="separate"/>
        </w:r>
        <w:r w:rsidR="007A27E7">
          <w:t>56</w:t>
        </w:r>
        <w:r w:rsidR="007A27E7">
          <w:fldChar w:fldCharType="end"/>
        </w:r>
      </w:hyperlink>
    </w:p>
    <w:p w14:paraId="3C3987BE" w14:textId="2E36795C" w:rsidR="007A27E7" w:rsidRDefault="00FF72B6">
      <w:pPr>
        <w:pStyle w:val="TOC2"/>
        <w:rPr>
          <w:rFonts w:eastAsiaTheme="minorEastAsia"/>
          <w:smallCaps w:val="0"/>
          <w:sz w:val="22"/>
        </w:rPr>
      </w:pPr>
      <w:hyperlink w:anchor="_Toc57122206" w:history="1">
        <w:r w:rsidR="007A27E7" w:rsidRPr="008B4B59">
          <w:rPr>
            <w:rStyle w:val="Hyperlink"/>
          </w:rPr>
          <w:t>Правила за закупуване на Онлайн услуги</w:t>
        </w:r>
        <w:r w:rsidR="007A27E7">
          <w:tab/>
        </w:r>
        <w:r w:rsidR="007A27E7">
          <w:fldChar w:fldCharType="begin"/>
        </w:r>
        <w:r w:rsidR="007A27E7">
          <w:instrText xml:space="preserve"> PAGEREF _Toc57122206 \h </w:instrText>
        </w:r>
        <w:r w:rsidR="007A27E7">
          <w:fldChar w:fldCharType="separate"/>
        </w:r>
        <w:r w:rsidR="007A27E7">
          <w:t>56</w:t>
        </w:r>
        <w:r w:rsidR="007A27E7">
          <w:fldChar w:fldCharType="end"/>
        </w:r>
      </w:hyperlink>
    </w:p>
    <w:p w14:paraId="061951CE" w14:textId="5A229957" w:rsidR="007A27E7" w:rsidRDefault="00FF72B6">
      <w:pPr>
        <w:pStyle w:val="TOC2"/>
        <w:rPr>
          <w:rFonts w:eastAsiaTheme="minorEastAsia"/>
          <w:smallCaps w:val="0"/>
          <w:sz w:val="22"/>
        </w:rPr>
      </w:pPr>
      <w:hyperlink w:anchor="_Toc57122207" w:history="1">
        <w:r w:rsidR="007A27E7" w:rsidRPr="008B4B59">
          <w:rPr>
            <w:rStyle w:val="Hyperlink"/>
          </w:rPr>
          <w:t>Подновяване на Онлайн услуги</w:t>
        </w:r>
        <w:r w:rsidR="007A27E7">
          <w:tab/>
        </w:r>
        <w:r w:rsidR="007A27E7">
          <w:fldChar w:fldCharType="begin"/>
        </w:r>
        <w:r w:rsidR="007A27E7">
          <w:instrText xml:space="preserve"> PAGEREF _Toc57122207 \h </w:instrText>
        </w:r>
        <w:r w:rsidR="007A27E7">
          <w:fldChar w:fldCharType="separate"/>
        </w:r>
        <w:r w:rsidR="007A27E7">
          <w:t>56</w:t>
        </w:r>
        <w:r w:rsidR="007A27E7">
          <w:fldChar w:fldCharType="end"/>
        </w:r>
      </w:hyperlink>
    </w:p>
    <w:p w14:paraId="1463EDC8" w14:textId="1669091D" w:rsidR="007A27E7" w:rsidRDefault="00FF72B6">
      <w:pPr>
        <w:pStyle w:val="TOC2"/>
        <w:rPr>
          <w:rFonts w:eastAsiaTheme="minorEastAsia"/>
          <w:smallCaps w:val="0"/>
          <w:sz w:val="22"/>
        </w:rPr>
      </w:pPr>
      <w:hyperlink w:anchor="_Toc57122208" w:history="1">
        <w:r w:rsidR="007A27E7" w:rsidRPr="008B4B59">
          <w:rPr>
            <w:rStyle w:val="Hyperlink"/>
          </w:rPr>
          <w:t>Microsoft Azure Services</w:t>
        </w:r>
        <w:r w:rsidR="007A27E7">
          <w:tab/>
        </w:r>
        <w:r w:rsidR="007A27E7">
          <w:fldChar w:fldCharType="begin"/>
        </w:r>
        <w:r w:rsidR="007A27E7">
          <w:instrText xml:space="preserve"> PAGEREF _Toc57122208 \h </w:instrText>
        </w:r>
        <w:r w:rsidR="007A27E7">
          <w:fldChar w:fldCharType="separate"/>
        </w:r>
        <w:r w:rsidR="007A27E7">
          <w:t>56</w:t>
        </w:r>
        <w:r w:rsidR="007A27E7">
          <w:fldChar w:fldCharType="end"/>
        </w:r>
      </w:hyperlink>
    </w:p>
    <w:p w14:paraId="58A5CFFF" w14:textId="38A7D385" w:rsidR="007A27E7" w:rsidRDefault="00FF72B6">
      <w:pPr>
        <w:pStyle w:val="TOC3"/>
        <w:rPr>
          <w:rFonts w:eastAsiaTheme="minorEastAsia"/>
          <w:smallCaps w:val="0"/>
          <w:sz w:val="22"/>
        </w:rPr>
      </w:pPr>
      <w:hyperlink w:anchor="_Toc57122209" w:history="1">
        <w:r w:rsidR="007A27E7" w:rsidRPr="008B4B59">
          <w:rPr>
            <w:rStyle w:val="Hyperlink"/>
          </w:rPr>
          <w:t>Microsoft Azure Services</w:t>
        </w:r>
        <w:r w:rsidR="007A27E7">
          <w:tab/>
        </w:r>
        <w:r w:rsidR="007A27E7">
          <w:fldChar w:fldCharType="begin"/>
        </w:r>
        <w:r w:rsidR="007A27E7">
          <w:instrText xml:space="preserve"> PAGEREF _Toc57122209 \h </w:instrText>
        </w:r>
        <w:r w:rsidR="007A27E7">
          <w:fldChar w:fldCharType="separate"/>
        </w:r>
        <w:r w:rsidR="007A27E7">
          <w:t>60</w:t>
        </w:r>
        <w:r w:rsidR="007A27E7">
          <w:fldChar w:fldCharType="end"/>
        </w:r>
      </w:hyperlink>
    </w:p>
    <w:p w14:paraId="6C294845" w14:textId="52505FAE" w:rsidR="007A27E7" w:rsidRDefault="00FF72B6">
      <w:pPr>
        <w:pStyle w:val="TOC3"/>
        <w:rPr>
          <w:rFonts w:eastAsiaTheme="minorEastAsia"/>
          <w:smallCaps w:val="0"/>
          <w:sz w:val="22"/>
        </w:rPr>
      </w:pPr>
      <w:hyperlink w:anchor="_Toc57122210" w:history="1">
        <w:r w:rsidR="007A27E7" w:rsidRPr="008B4B59">
          <w:rPr>
            <w:rStyle w:val="Hyperlink"/>
          </w:rPr>
          <w:t>Планове за Microsoft Azure за инфраструктура</w:t>
        </w:r>
        <w:r w:rsidR="007A27E7">
          <w:tab/>
        </w:r>
        <w:r w:rsidR="007A27E7">
          <w:fldChar w:fldCharType="begin"/>
        </w:r>
        <w:r w:rsidR="007A27E7">
          <w:instrText xml:space="preserve"> PAGEREF _Toc57122210 \h </w:instrText>
        </w:r>
        <w:r w:rsidR="007A27E7">
          <w:fldChar w:fldCharType="separate"/>
        </w:r>
        <w:r w:rsidR="007A27E7">
          <w:t>61</w:t>
        </w:r>
        <w:r w:rsidR="007A27E7">
          <w:fldChar w:fldCharType="end"/>
        </w:r>
      </w:hyperlink>
    </w:p>
    <w:p w14:paraId="06C668B8" w14:textId="69257B9A" w:rsidR="007A27E7" w:rsidRDefault="00FF72B6">
      <w:pPr>
        <w:pStyle w:val="TOC3"/>
        <w:rPr>
          <w:rFonts w:eastAsiaTheme="minorEastAsia"/>
          <w:smallCaps w:val="0"/>
          <w:sz w:val="22"/>
        </w:rPr>
      </w:pPr>
      <w:hyperlink w:anchor="_Toc57122211" w:history="1">
        <w:r w:rsidR="007A27E7" w:rsidRPr="008B4B59">
          <w:rPr>
            <w:rStyle w:val="Hyperlink"/>
          </w:rPr>
          <w:t>Планове за Microsoft Azure за поддръжка</w:t>
        </w:r>
        <w:r w:rsidR="007A27E7">
          <w:tab/>
        </w:r>
        <w:r w:rsidR="007A27E7">
          <w:fldChar w:fldCharType="begin"/>
        </w:r>
        <w:r w:rsidR="007A27E7">
          <w:instrText xml:space="preserve"> PAGEREF _Toc57122211 \h </w:instrText>
        </w:r>
        <w:r w:rsidR="007A27E7">
          <w:fldChar w:fldCharType="separate"/>
        </w:r>
        <w:r w:rsidR="007A27E7">
          <w:t>62</w:t>
        </w:r>
        <w:r w:rsidR="007A27E7">
          <w:fldChar w:fldCharType="end"/>
        </w:r>
      </w:hyperlink>
    </w:p>
    <w:p w14:paraId="04AC12D2" w14:textId="336032C6" w:rsidR="007A27E7" w:rsidRDefault="00FF72B6">
      <w:pPr>
        <w:pStyle w:val="TOC3"/>
        <w:rPr>
          <w:rFonts w:eastAsiaTheme="minorEastAsia"/>
          <w:smallCaps w:val="0"/>
          <w:sz w:val="22"/>
        </w:rPr>
      </w:pPr>
      <w:hyperlink w:anchor="_Toc57122212" w:history="1">
        <w:r w:rsidR="007A27E7" w:rsidRPr="008B4B59">
          <w:rPr>
            <w:rStyle w:val="Hyperlink"/>
          </w:rPr>
          <w:t>Планове за Microsoft Azure за потребители</w:t>
        </w:r>
        <w:r w:rsidR="007A27E7">
          <w:tab/>
        </w:r>
        <w:r w:rsidR="007A27E7">
          <w:fldChar w:fldCharType="begin"/>
        </w:r>
        <w:r w:rsidR="007A27E7">
          <w:instrText xml:space="preserve"> PAGEREF _Toc57122212 \h </w:instrText>
        </w:r>
        <w:r w:rsidR="007A27E7">
          <w:fldChar w:fldCharType="separate"/>
        </w:r>
        <w:r w:rsidR="007A27E7">
          <w:t>62</w:t>
        </w:r>
        <w:r w:rsidR="007A27E7">
          <w:fldChar w:fldCharType="end"/>
        </w:r>
      </w:hyperlink>
    </w:p>
    <w:p w14:paraId="585AA9B3" w14:textId="726C3575" w:rsidR="007A27E7" w:rsidRDefault="00FF72B6">
      <w:pPr>
        <w:pStyle w:val="TOC2"/>
        <w:rPr>
          <w:rFonts w:eastAsiaTheme="minorEastAsia"/>
          <w:smallCaps w:val="0"/>
          <w:sz w:val="22"/>
        </w:rPr>
      </w:pPr>
      <w:hyperlink w:anchor="_Toc57122213" w:history="1">
        <w:r w:rsidR="007A27E7" w:rsidRPr="008B4B59">
          <w:rPr>
            <w:rStyle w:val="Hyperlink"/>
          </w:rPr>
          <w:t>Microsoft 365</w:t>
        </w:r>
        <w:r w:rsidR="007A27E7">
          <w:tab/>
        </w:r>
        <w:r w:rsidR="007A27E7">
          <w:fldChar w:fldCharType="begin"/>
        </w:r>
        <w:r w:rsidR="007A27E7">
          <w:instrText xml:space="preserve"> PAGEREF _Toc57122213 \h </w:instrText>
        </w:r>
        <w:r w:rsidR="007A27E7">
          <w:fldChar w:fldCharType="separate"/>
        </w:r>
        <w:r w:rsidR="007A27E7">
          <w:t>63</w:t>
        </w:r>
        <w:r w:rsidR="007A27E7">
          <w:fldChar w:fldCharType="end"/>
        </w:r>
      </w:hyperlink>
    </w:p>
    <w:p w14:paraId="292D26B3" w14:textId="4695849E" w:rsidR="007A27E7" w:rsidRDefault="00FF72B6">
      <w:pPr>
        <w:pStyle w:val="TOC2"/>
        <w:rPr>
          <w:rFonts w:eastAsiaTheme="minorEastAsia"/>
          <w:smallCaps w:val="0"/>
          <w:sz w:val="22"/>
        </w:rPr>
      </w:pPr>
      <w:hyperlink w:anchor="_Toc57122214" w:history="1">
        <w:r w:rsidR="007A27E7" w:rsidRPr="008B4B59">
          <w:rPr>
            <w:rStyle w:val="Hyperlink"/>
          </w:rPr>
          <w:t>Корпоративна мобилност и сигурност</w:t>
        </w:r>
        <w:r w:rsidR="007A27E7">
          <w:tab/>
        </w:r>
        <w:r w:rsidR="007A27E7">
          <w:fldChar w:fldCharType="begin"/>
        </w:r>
        <w:r w:rsidR="007A27E7">
          <w:instrText xml:space="preserve"> PAGEREF _Toc57122214 \h </w:instrText>
        </w:r>
        <w:r w:rsidR="007A27E7">
          <w:fldChar w:fldCharType="separate"/>
        </w:r>
        <w:r w:rsidR="007A27E7">
          <w:t>66</w:t>
        </w:r>
        <w:r w:rsidR="007A27E7">
          <w:fldChar w:fldCharType="end"/>
        </w:r>
      </w:hyperlink>
    </w:p>
    <w:p w14:paraId="44325F5E" w14:textId="36517F86" w:rsidR="007A27E7" w:rsidRDefault="00FF72B6">
      <w:pPr>
        <w:pStyle w:val="TOC2"/>
        <w:rPr>
          <w:rFonts w:eastAsiaTheme="minorEastAsia"/>
          <w:smallCaps w:val="0"/>
          <w:sz w:val="22"/>
        </w:rPr>
      </w:pPr>
      <w:hyperlink w:anchor="_Toc57122215" w:history="1">
        <w:r w:rsidR="007A27E7" w:rsidRPr="008B4B59">
          <w:rPr>
            <w:rStyle w:val="Hyperlink"/>
          </w:rPr>
          <w:t>Абонаменти на сървър за Azure</w:t>
        </w:r>
        <w:r w:rsidR="007A27E7">
          <w:tab/>
        </w:r>
        <w:r w:rsidR="007A27E7">
          <w:fldChar w:fldCharType="begin"/>
        </w:r>
        <w:r w:rsidR="007A27E7">
          <w:instrText xml:space="preserve"> PAGEREF _Toc57122215 \h </w:instrText>
        </w:r>
        <w:r w:rsidR="007A27E7">
          <w:fldChar w:fldCharType="separate"/>
        </w:r>
        <w:r w:rsidR="007A27E7">
          <w:t>66</w:t>
        </w:r>
        <w:r w:rsidR="007A27E7">
          <w:fldChar w:fldCharType="end"/>
        </w:r>
      </w:hyperlink>
    </w:p>
    <w:p w14:paraId="5B8177C8" w14:textId="4CD35357" w:rsidR="007A27E7" w:rsidRDefault="00FF72B6">
      <w:pPr>
        <w:pStyle w:val="TOC2"/>
        <w:rPr>
          <w:rFonts w:eastAsiaTheme="minorEastAsia"/>
          <w:smallCaps w:val="0"/>
          <w:sz w:val="22"/>
        </w:rPr>
      </w:pPr>
      <w:hyperlink w:anchor="_Toc57122216" w:history="1">
        <w:r w:rsidR="007A27E7" w:rsidRPr="008B4B59">
          <w:rPr>
            <w:rStyle w:val="Hyperlink"/>
          </w:rPr>
          <w:t>Услуги на Microsoft Dynamics 365</w:t>
        </w:r>
        <w:r w:rsidR="007A27E7">
          <w:tab/>
        </w:r>
        <w:r w:rsidR="007A27E7">
          <w:fldChar w:fldCharType="begin"/>
        </w:r>
        <w:r w:rsidR="007A27E7">
          <w:instrText xml:space="preserve"> PAGEREF _Toc57122216 \h </w:instrText>
        </w:r>
        <w:r w:rsidR="007A27E7">
          <w:fldChar w:fldCharType="separate"/>
        </w:r>
        <w:r w:rsidR="007A27E7">
          <w:t>69</w:t>
        </w:r>
        <w:r w:rsidR="007A27E7">
          <w:fldChar w:fldCharType="end"/>
        </w:r>
      </w:hyperlink>
    </w:p>
    <w:p w14:paraId="10DD1D4F" w14:textId="11AA415D" w:rsidR="007A27E7" w:rsidRDefault="00FF72B6">
      <w:pPr>
        <w:pStyle w:val="TOC2"/>
        <w:rPr>
          <w:rFonts w:eastAsiaTheme="minorEastAsia"/>
          <w:smallCaps w:val="0"/>
          <w:sz w:val="22"/>
        </w:rPr>
      </w:pPr>
      <w:hyperlink w:anchor="_Toc57122217" w:history="1">
        <w:r w:rsidR="007A27E7" w:rsidRPr="008B4B59">
          <w:rPr>
            <w:rStyle w:val="Hyperlink"/>
          </w:rPr>
          <w:t>Услуги на Office 365</w:t>
        </w:r>
        <w:r w:rsidR="007A27E7">
          <w:tab/>
        </w:r>
        <w:r w:rsidR="007A27E7">
          <w:fldChar w:fldCharType="begin"/>
        </w:r>
        <w:r w:rsidR="007A27E7">
          <w:instrText xml:space="preserve"> PAGEREF _Toc57122217 \h </w:instrText>
        </w:r>
        <w:r w:rsidR="007A27E7">
          <w:fldChar w:fldCharType="separate"/>
        </w:r>
        <w:r w:rsidR="007A27E7">
          <w:t>73</w:t>
        </w:r>
        <w:r w:rsidR="007A27E7">
          <w:fldChar w:fldCharType="end"/>
        </w:r>
      </w:hyperlink>
    </w:p>
    <w:p w14:paraId="0DBA1786" w14:textId="68B31468" w:rsidR="007A27E7" w:rsidRDefault="00FF72B6">
      <w:pPr>
        <w:pStyle w:val="TOC3"/>
        <w:rPr>
          <w:rFonts w:eastAsiaTheme="minorEastAsia"/>
          <w:smallCaps w:val="0"/>
          <w:sz w:val="22"/>
        </w:rPr>
      </w:pPr>
      <w:hyperlink w:anchor="_Toc57122218" w:history="1">
        <w:r w:rsidR="007A27E7" w:rsidRPr="008B4B59">
          <w:rPr>
            <w:rStyle w:val="Hyperlink"/>
          </w:rPr>
          <w:t>Приложения на Microsoft 365</w:t>
        </w:r>
        <w:r w:rsidR="007A27E7">
          <w:tab/>
        </w:r>
        <w:r w:rsidR="007A27E7">
          <w:fldChar w:fldCharType="begin"/>
        </w:r>
        <w:r w:rsidR="007A27E7">
          <w:instrText xml:space="preserve"> PAGEREF _Toc57122218 \h </w:instrText>
        </w:r>
        <w:r w:rsidR="007A27E7">
          <w:fldChar w:fldCharType="separate"/>
        </w:r>
        <w:r w:rsidR="007A27E7">
          <w:t>73</w:t>
        </w:r>
        <w:r w:rsidR="007A27E7">
          <w:fldChar w:fldCharType="end"/>
        </w:r>
      </w:hyperlink>
    </w:p>
    <w:p w14:paraId="37252F85" w14:textId="71512A11" w:rsidR="007A27E7" w:rsidRDefault="00FF72B6">
      <w:pPr>
        <w:pStyle w:val="TOC3"/>
        <w:rPr>
          <w:rFonts w:eastAsiaTheme="minorEastAsia"/>
          <w:smallCaps w:val="0"/>
          <w:sz w:val="22"/>
        </w:rPr>
      </w:pPr>
      <w:hyperlink w:anchor="_Toc57122219" w:history="1">
        <w:r w:rsidR="007A27E7" w:rsidRPr="008B4B59">
          <w:rPr>
            <w:rStyle w:val="Hyperlink"/>
          </w:rPr>
          <w:t>Пакети на Office 365</w:t>
        </w:r>
        <w:r w:rsidR="007A27E7">
          <w:tab/>
        </w:r>
        <w:r w:rsidR="007A27E7">
          <w:fldChar w:fldCharType="begin"/>
        </w:r>
        <w:r w:rsidR="007A27E7">
          <w:instrText xml:space="preserve"> PAGEREF _Toc57122219 \h </w:instrText>
        </w:r>
        <w:r w:rsidR="007A27E7">
          <w:fldChar w:fldCharType="separate"/>
        </w:r>
        <w:r w:rsidR="007A27E7">
          <w:t>74</w:t>
        </w:r>
        <w:r w:rsidR="007A27E7">
          <w:fldChar w:fldCharType="end"/>
        </w:r>
      </w:hyperlink>
    </w:p>
    <w:p w14:paraId="289CD1DE" w14:textId="655A6B9F" w:rsidR="007A27E7" w:rsidRDefault="00FF72B6">
      <w:pPr>
        <w:pStyle w:val="TOC3"/>
        <w:rPr>
          <w:rFonts w:eastAsiaTheme="minorEastAsia"/>
          <w:smallCaps w:val="0"/>
          <w:sz w:val="22"/>
        </w:rPr>
      </w:pPr>
      <w:hyperlink w:anchor="_Toc57122220" w:history="1">
        <w:r w:rsidR="007A27E7" w:rsidRPr="008B4B59">
          <w:rPr>
            <w:rStyle w:val="Hyperlink"/>
          </w:rPr>
          <w:t>Аудио услуги</w:t>
        </w:r>
        <w:r w:rsidR="007A27E7">
          <w:tab/>
        </w:r>
        <w:r w:rsidR="007A27E7">
          <w:fldChar w:fldCharType="begin"/>
        </w:r>
        <w:r w:rsidR="007A27E7">
          <w:instrText xml:space="preserve"> PAGEREF _Toc57122220 \h </w:instrText>
        </w:r>
        <w:r w:rsidR="007A27E7">
          <w:fldChar w:fldCharType="separate"/>
        </w:r>
        <w:r w:rsidR="007A27E7">
          <w:t>76</w:t>
        </w:r>
        <w:r w:rsidR="007A27E7">
          <w:fldChar w:fldCharType="end"/>
        </w:r>
      </w:hyperlink>
    </w:p>
    <w:p w14:paraId="232BEF3E" w14:textId="5CE97D56" w:rsidR="007A27E7" w:rsidRDefault="00FF72B6">
      <w:pPr>
        <w:pStyle w:val="TOC3"/>
        <w:rPr>
          <w:rFonts w:eastAsiaTheme="minorEastAsia"/>
          <w:smallCaps w:val="0"/>
          <w:sz w:val="22"/>
        </w:rPr>
      </w:pPr>
      <w:hyperlink w:anchor="_Toc57122221" w:history="1">
        <w:r w:rsidR="007A27E7" w:rsidRPr="008B4B59">
          <w:rPr>
            <w:rStyle w:val="Hyperlink"/>
          </w:rPr>
          <w:t>Exchange Online</w:t>
        </w:r>
        <w:r w:rsidR="007A27E7">
          <w:tab/>
        </w:r>
        <w:r w:rsidR="007A27E7">
          <w:fldChar w:fldCharType="begin"/>
        </w:r>
        <w:r w:rsidR="007A27E7">
          <w:instrText xml:space="preserve"> PAGEREF _Toc57122221 \h </w:instrText>
        </w:r>
        <w:r w:rsidR="007A27E7">
          <w:fldChar w:fldCharType="separate"/>
        </w:r>
        <w:r w:rsidR="007A27E7">
          <w:t>77</w:t>
        </w:r>
        <w:r w:rsidR="007A27E7">
          <w:fldChar w:fldCharType="end"/>
        </w:r>
      </w:hyperlink>
    </w:p>
    <w:p w14:paraId="6785DCD6" w14:textId="7399D558" w:rsidR="007A27E7" w:rsidRDefault="00FF72B6">
      <w:pPr>
        <w:pStyle w:val="TOC3"/>
        <w:rPr>
          <w:rFonts w:eastAsiaTheme="minorEastAsia"/>
          <w:smallCaps w:val="0"/>
          <w:sz w:val="22"/>
        </w:rPr>
      </w:pPr>
      <w:hyperlink w:anchor="_Toc57122222" w:history="1">
        <w:r w:rsidR="007A27E7" w:rsidRPr="008B4B59">
          <w:rPr>
            <w:rStyle w:val="Hyperlink"/>
          </w:rPr>
          <w:t>Microsoft Stream</w:t>
        </w:r>
        <w:r w:rsidR="007A27E7">
          <w:tab/>
        </w:r>
        <w:r w:rsidR="007A27E7">
          <w:fldChar w:fldCharType="begin"/>
        </w:r>
        <w:r w:rsidR="007A27E7">
          <w:instrText xml:space="preserve"> PAGEREF _Toc57122222 \h </w:instrText>
        </w:r>
        <w:r w:rsidR="007A27E7">
          <w:fldChar w:fldCharType="separate"/>
        </w:r>
        <w:r w:rsidR="007A27E7">
          <w:t>78</w:t>
        </w:r>
        <w:r w:rsidR="007A27E7">
          <w:fldChar w:fldCharType="end"/>
        </w:r>
      </w:hyperlink>
    </w:p>
    <w:p w14:paraId="1575EA3E" w14:textId="0517EFF6" w:rsidR="007A27E7" w:rsidRDefault="00FF72B6">
      <w:pPr>
        <w:pStyle w:val="TOC3"/>
        <w:rPr>
          <w:rFonts w:eastAsiaTheme="minorEastAsia"/>
          <w:smallCaps w:val="0"/>
          <w:sz w:val="22"/>
        </w:rPr>
      </w:pPr>
      <w:hyperlink w:anchor="_Toc57122223" w:history="1">
        <w:r w:rsidR="007A27E7" w:rsidRPr="008B4B59">
          <w:rPr>
            <w:rStyle w:val="Hyperlink"/>
          </w:rPr>
          <w:t>OneDrive за бизнеса</w:t>
        </w:r>
        <w:r w:rsidR="007A27E7">
          <w:tab/>
        </w:r>
        <w:r w:rsidR="007A27E7">
          <w:fldChar w:fldCharType="begin"/>
        </w:r>
        <w:r w:rsidR="007A27E7">
          <w:instrText xml:space="preserve"> PAGEREF _Toc57122223 \h </w:instrText>
        </w:r>
        <w:r w:rsidR="007A27E7">
          <w:fldChar w:fldCharType="separate"/>
        </w:r>
        <w:r w:rsidR="007A27E7">
          <w:t>78</w:t>
        </w:r>
        <w:r w:rsidR="007A27E7">
          <w:fldChar w:fldCharType="end"/>
        </w:r>
      </w:hyperlink>
    </w:p>
    <w:p w14:paraId="67A80099" w14:textId="6515573A" w:rsidR="007A27E7" w:rsidRDefault="00FF72B6">
      <w:pPr>
        <w:pStyle w:val="TOC3"/>
        <w:rPr>
          <w:rFonts w:eastAsiaTheme="minorEastAsia"/>
          <w:smallCaps w:val="0"/>
          <w:sz w:val="22"/>
        </w:rPr>
      </w:pPr>
      <w:hyperlink w:anchor="_Toc57122224" w:history="1">
        <w:r w:rsidR="007A27E7" w:rsidRPr="008B4B59">
          <w:rPr>
            <w:rStyle w:val="Hyperlink"/>
          </w:rPr>
          <w:t>Project</w:t>
        </w:r>
        <w:r w:rsidR="007A27E7">
          <w:tab/>
        </w:r>
        <w:r w:rsidR="007A27E7">
          <w:fldChar w:fldCharType="begin"/>
        </w:r>
        <w:r w:rsidR="007A27E7">
          <w:instrText xml:space="preserve"> PAGEREF _Toc57122224 \h </w:instrText>
        </w:r>
        <w:r w:rsidR="007A27E7">
          <w:fldChar w:fldCharType="separate"/>
        </w:r>
        <w:r w:rsidR="007A27E7">
          <w:t>78</w:t>
        </w:r>
        <w:r w:rsidR="007A27E7">
          <w:fldChar w:fldCharType="end"/>
        </w:r>
      </w:hyperlink>
    </w:p>
    <w:p w14:paraId="332BD0A3" w14:textId="6DFCE0F6" w:rsidR="007A27E7" w:rsidRDefault="00FF72B6">
      <w:pPr>
        <w:pStyle w:val="TOC3"/>
        <w:rPr>
          <w:rFonts w:eastAsiaTheme="minorEastAsia"/>
          <w:smallCaps w:val="0"/>
          <w:sz w:val="22"/>
        </w:rPr>
      </w:pPr>
      <w:hyperlink w:anchor="_Toc57122225" w:history="1">
        <w:r w:rsidR="007A27E7" w:rsidRPr="008B4B59">
          <w:rPr>
            <w:rStyle w:val="Hyperlink"/>
          </w:rPr>
          <w:t>SharePoint Online</w:t>
        </w:r>
        <w:r w:rsidR="007A27E7">
          <w:tab/>
        </w:r>
        <w:r w:rsidR="007A27E7">
          <w:fldChar w:fldCharType="begin"/>
        </w:r>
        <w:r w:rsidR="007A27E7">
          <w:instrText xml:space="preserve"> PAGEREF _Toc57122225 \h </w:instrText>
        </w:r>
        <w:r w:rsidR="007A27E7">
          <w:fldChar w:fldCharType="separate"/>
        </w:r>
        <w:r w:rsidR="007A27E7">
          <w:t>79</w:t>
        </w:r>
        <w:r w:rsidR="007A27E7">
          <w:fldChar w:fldCharType="end"/>
        </w:r>
      </w:hyperlink>
    </w:p>
    <w:p w14:paraId="32EFDC00" w14:textId="7BB29654" w:rsidR="007A27E7" w:rsidRDefault="00FF72B6">
      <w:pPr>
        <w:pStyle w:val="TOC3"/>
        <w:rPr>
          <w:rFonts w:eastAsiaTheme="minorEastAsia"/>
          <w:smallCaps w:val="0"/>
          <w:sz w:val="22"/>
        </w:rPr>
      </w:pPr>
      <w:hyperlink w:anchor="_Toc57122226" w:history="1">
        <w:r w:rsidR="007A27E7" w:rsidRPr="008B4B59">
          <w:rPr>
            <w:rStyle w:val="Hyperlink"/>
          </w:rPr>
          <w:t>Visio</w:t>
        </w:r>
        <w:r w:rsidR="007A27E7">
          <w:tab/>
        </w:r>
        <w:r w:rsidR="007A27E7">
          <w:fldChar w:fldCharType="begin"/>
        </w:r>
        <w:r w:rsidR="007A27E7">
          <w:instrText xml:space="preserve"> PAGEREF _Toc57122226 \h </w:instrText>
        </w:r>
        <w:r w:rsidR="007A27E7">
          <w:fldChar w:fldCharType="separate"/>
        </w:r>
        <w:r w:rsidR="007A27E7">
          <w:t>79</w:t>
        </w:r>
        <w:r w:rsidR="007A27E7">
          <w:fldChar w:fldCharType="end"/>
        </w:r>
      </w:hyperlink>
    </w:p>
    <w:p w14:paraId="36D7BD39" w14:textId="73DEE632" w:rsidR="007A27E7" w:rsidRDefault="00FF72B6">
      <w:pPr>
        <w:pStyle w:val="TOC3"/>
        <w:rPr>
          <w:rFonts w:eastAsiaTheme="minorEastAsia"/>
          <w:smallCaps w:val="0"/>
          <w:sz w:val="22"/>
        </w:rPr>
      </w:pPr>
      <w:hyperlink w:anchor="_Toc57122227" w:history="1">
        <w:r w:rsidR="007A27E7" w:rsidRPr="008B4B59">
          <w:rPr>
            <w:rStyle w:val="Hyperlink"/>
          </w:rPr>
          <w:t>Workplace Analytics</w:t>
        </w:r>
        <w:r w:rsidR="007A27E7">
          <w:tab/>
        </w:r>
        <w:r w:rsidR="007A27E7">
          <w:fldChar w:fldCharType="begin"/>
        </w:r>
        <w:r w:rsidR="007A27E7">
          <w:instrText xml:space="preserve"> PAGEREF _Toc57122227 \h </w:instrText>
        </w:r>
        <w:r w:rsidR="007A27E7">
          <w:fldChar w:fldCharType="separate"/>
        </w:r>
        <w:r w:rsidR="007A27E7">
          <w:t>80</w:t>
        </w:r>
        <w:r w:rsidR="007A27E7">
          <w:fldChar w:fldCharType="end"/>
        </w:r>
      </w:hyperlink>
    </w:p>
    <w:p w14:paraId="0D8309A7" w14:textId="0447C34B" w:rsidR="007A27E7" w:rsidRDefault="00FF72B6">
      <w:pPr>
        <w:pStyle w:val="TOC2"/>
        <w:rPr>
          <w:rFonts w:eastAsiaTheme="minorEastAsia"/>
          <w:smallCaps w:val="0"/>
          <w:sz w:val="22"/>
        </w:rPr>
      </w:pPr>
      <w:hyperlink w:anchor="_Toc57122228" w:history="1">
        <w:r w:rsidR="007A27E7" w:rsidRPr="008B4B59">
          <w:rPr>
            <w:rStyle w:val="Hyperlink"/>
          </w:rPr>
          <w:t>Други Онлайн услуги</w:t>
        </w:r>
        <w:r w:rsidR="007A27E7">
          <w:tab/>
        </w:r>
        <w:r w:rsidR="007A27E7">
          <w:fldChar w:fldCharType="begin"/>
        </w:r>
        <w:r w:rsidR="007A27E7">
          <w:instrText xml:space="preserve"> PAGEREF _Toc57122228 \h </w:instrText>
        </w:r>
        <w:r w:rsidR="007A27E7">
          <w:fldChar w:fldCharType="separate"/>
        </w:r>
        <w:r w:rsidR="007A27E7">
          <w:t>80</w:t>
        </w:r>
        <w:r w:rsidR="007A27E7">
          <w:fldChar w:fldCharType="end"/>
        </w:r>
      </w:hyperlink>
    </w:p>
    <w:p w14:paraId="77160C41" w14:textId="4E9C1504" w:rsidR="007A27E7" w:rsidRDefault="00FF72B6">
      <w:pPr>
        <w:pStyle w:val="TOC3"/>
        <w:rPr>
          <w:rFonts w:eastAsiaTheme="minorEastAsia"/>
          <w:smallCaps w:val="0"/>
          <w:sz w:val="22"/>
        </w:rPr>
      </w:pPr>
      <w:hyperlink w:anchor="_Toc57122229" w:history="1">
        <w:r w:rsidR="007A27E7" w:rsidRPr="008B4B59">
          <w:rPr>
            <w:rStyle w:val="Hyperlink"/>
          </w:rPr>
          <w:t>Bing Maps</w:t>
        </w:r>
        <w:r w:rsidR="007A27E7">
          <w:tab/>
        </w:r>
        <w:r w:rsidR="007A27E7">
          <w:fldChar w:fldCharType="begin"/>
        </w:r>
        <w:r w:rsidR="007A27E7">
          <w:instrText xml:space="preserve"> PAGEREF _Toc57122229 \h </w:instrText>
        </w:r>
        <w:r w:rsidR="007A27E7">
          <w:fldChar w:fldCharType="separate"/>
        </w:r>
        <w:r w:rsidR="007A27E7">
          <w:t>80</w:t>
        </w:r>
        <w:r w:rsidR="007A27E7">
          <w:fldChar w:fldCharType="end"/>
        </w:r>
      </w:hyperlink>
    </w:p>
    <w:p w14:paraId="23E1097C" w14:textId="65E0731F" w:rsidR="007A27E7" w:rsidRDefault="00FF72B6">
      <w:pPr>
        <w:pStyle w:val="TOC3"/>
        <w:rPr>
          <w:rFonts w:eastAsiaTheme="minorEastAsia"/>
          <w:smallCaps w:val="0"/>
          <w:sz w:val="22"/>
        </w:rPr>
      </w:pPr>
      <w:hyperlink w:anchor="_Toc57122230" w:history="1">
        <w:r w:rsidR="007A27E7" w:rsidRPr="008B4B59">
          <w:rPr>
            <w:rStyle w:val="Hyperlink"/>
          </w:rPr>
          <w:t>Microsoft Power Platform</w:t>
        </w:r>
        <w:r w:rsidR="007A27E7">
          <w:tab/>
        </w:r>
        <w:r w:rsidR="007A27E7">
          <w:fldChar w:fldCharType="begin"/>
        </w:r>
        <w:r w:rsidR="007A27E7">
          <w:instrText xml:space="preserve"> PAGEREF _Toc57122230 \h </w:instrText>
        </w:r>
        <w:r w:rsidR="007A27E7">
          <w:fldChar w:fldCharType="separate"/>
        </w:r>
        <w:r w:rsidR="007A27E7">
          <w:t>81</w:t>
        </w:r>
        <w:r w:rsidR="007A27E7">
          <w:fldChar w:fldCharType="end"/>
        </w:r>
      </w:hyperlink>
    </w:p>
    <w:p w14:paraId="0B3594DE" w14:textId="13A592FD" w:rsidR="007A27E7" w:rsidRDefault="00FF72B6">
      <w:pPr>
        <w:pStyle w:val="TOC3"/>
        <w:rPr>
          <w:rFonts w:eastAsiaTheme="minorEastAsia"/>
          <w:smallCaps w:val="0"/>
          <w:sz w:val="22"/>
        </w:rPr>
      </w:pPr>
      <w:hyperlink w:anchor="_Toc57122231" w:history="1">
        <w:r w:rsidR="007A27E7" w:rsidRPr="008B4B59">
          <w:rPr>
            <w:rStyle w:val="Hyperlink"/>
          </w:rPr>
          <w:t>Оферти на GitHub</w:t>
        </w:r>
        <w:r w:rsidR="007A27E7">
          <w:tab/>
        </w:r>
        <w:r w:rsidR="007A27E7">
          <w:fldChar w:fldCharType="begin"/>
        </w:r>
        <w:r w:rsidR="007A27E7">
          <w:instrText xml:space="preserve"> PAGEREF _Toc57122231 \h </w:instrText>
        </w:r>
        <w:r w:rsidR="007A27E7">
          <w:fldChar w:fldCharType="separate"/>
        </w:r>
        <w:r w:rsidR="007A27E7">
          <w:t>83</w:t>
        </w:r>
        <w:r w:rsidR="007A27E7">
          <w:fldChar w:fldCharType="end"/>
        </w:r>
      </w:hyperlink>
    </w:p>
    <w:p w14:paraId="219CD2AE" w14:textId="3D97FCDF" w:rsidR="007A27E7" w:rsidRDefault="00FF72B6">
      <w:pPr>
        <w:pStyle w:val="TOC3"/>
        <w:rPr>
          <w:rFonts w:eastAsiaTheme="minorEastAsia"/>
          <w:smallCaps w:val="0"/>
          <w:sz w:val="22"/>
        </w:rPr>
      </w:pPr>
      <w:hyperlink w:anchor="_Toc57122232" w:history="1">
        <w:r w:rsidR="007A27E7" w:rsidRPr="008B4B59">
          <w:rPr>
            <w:rStyle w:val="Hyperlink"/>
          </w:rPr>
          <w:t>Microsoft Defender за крайна точка (сървър)</w:t>
        </w:r>
        <w:r w:rsidR="007A27E7">
          <w:tab/>
        </w:r>
        <w:r w:rsidR="007A27E7">
          <w:fldChar w:fldCharType="begin"/>
        </w:r>
        <w:r w:rsidR="007A27E7">
          <w:instrText xml:space="preserve"> PAGEREF _Toc57122232 \h </w:instrText>
        </w:r>
        <w:r w:rsidR="007A27E7">
          <w:fldChar w:fldCharType="separate"/>
        </w:r>
        <w:r w:rsidR="007A27E7">
          <w:t>84</w:t>
        </w:r>
        <w:r w:rsidR="007A27E7">
          <w:fldChar w:fldCharType="end"/>
        </w:r>
      </w:hyperlink>
    </w:p>
    <w:p w14:paraId="184B225F" w14:textId="47176712" w:rsidR="007A27E7" w:rsidRDefault="00FF72B6">
      <w:pPr>
        <w:pStyle w:val="TOC3"/>
        <w:rPr>
          <w:rFonts w:eastAsiaTheme="minorEastAsia"/>
          <w:smallCaps w:val="0"/>
          <w:sz w:val="22"/>
        </w:rPr>
      </w:pPr>
      <w:hyperlink w:anchor="_Toc57122233" w:history="1">
        <w:r w:rsidR="007A27E7" w:rsidRPr="008B4B59">
          <w:rPr>
            <w:rStyle w:val="Hyperlink"/>
          </w:rPr>
          <w:t>Microsoft Cloud App Security</w:t>
        </w:r>
        <w:r w:rsidR="007A27E7">
          <w:tab/>
        </w:r>
        <w:r w:rsidR="007A27E7">
          <w:fldChar w:fldCharType="begin"/>
        </w:r>
        <w:r w:rsidR="007A27E7">
          <w:instrText xml:space="preserve"> PAGEREF _Toc57122233 \h </w:instrText>
        </w:r>
        <w:r w:rsidR="007A27E7">
          <w:fldChar w:fldCharType="separate"/>
        </w:r>
        <w:r w:rsidR="007A27E7">
          <w:t>84</w:t>
        </w:r>
        <w:r w:rsidR="007A27E7">
          <w:fldChar w:fldCharType="end"/>
        </w:r>
      </w:hyperlink>
    </w:p>
    <w:p w14:paraId="15726317" w14:textId="5BEDCD05" w:rsidR="007A27E7" w:rsidRDefault="00FF72B6">
      <w:pPr>
        <w:pStyle w:val="TOC3"/>
        <w:rPr>
          <w:rFonts w:eastAsiaTheme="minorEastAsia"/>
          <w:smallCaps w:val="0"/>
          <w:sz w:val="22"/>
        </w:rPr>
      </w:pPr>
      <w:hyperlink w:anchor="_Toc57122234" w:history="1">
        <w:r w:rsidR="007A27E7" w:rsidRPr="008B4B59">
          <w:rPr>
            <w:rStyle w:val="Hyperlink"/>
          </w:rPr>
          <w:t>Добавка за Microsoft Cloud Healthcare</w:t>
        </w:r>
        <w:r w:rsidR="007A27E7">
          <w:tab/>
        </w:r>
        <w:r w:rsidR="007A27E7">
          <w:fldChar w:fldCharType="begin"/>
        </w:r>
        <w:r w:rsidR="007A27E7">
          <w:instrText xml:space="preserve"> PAGEREF _Toc57122234 \h </w:instrText>
        </w:r>
        <w:r w:rsidR="007A27E7">
          <w:fldChar w:fldCharType="separate"/>
        </w:r>
        <w:r w:rsidR="007A27E7">
          <w:t>85</w:t>
        </w:r>
        <w:r w:rsidR="007A27E7">
          <w:fldChar w:fldCharType="end"/>
        </w:r>
      </w:hyperlink>
    </w:p>
    <w:p w14:paraId="60503542" w14:textId="59DF01C5" w:rsidR="007A27E7" w:rsidRDefault="00FF72B6">
      <w:pPr>
        <w:pStyle w:val="TOC3"/>
        <w:rPr>
          <w:rFonts w:eastAsiaTheme="minorEastAsia"/>
          <w:smallCaps w:val="0"/>
          <w:sz w:val="22"/>
        </w:rPr>
      </w:pPr>
      <w:hyperlink w:anchor="_Toc57122235" w:history="1">
        <w:r w:rsidR="007A27E7" w:rsidRPr="008B4B59">
          <w:rPr>
            <w:rStyle w:val="Hyperlink"/>
          </w:rPr>
          <w:t>Microsoft Graph data connect за НДС</w:t>
        </w:r>
        <w:r w:rsidR="007A27E7">
          <w:tab/>
        </w:r>
        <w:r w:rsidR="007A27E7">
          <w:fldChar w:fldCharType="begin"/>
        </w:r>
        <w:r w:rsidR="007A27E7">
          <w:instrText xml:space="preserve"> PAGEREF _Toc57122235 \h </w:instrText>
        </w:r>
        <w:r w:rsidR="007A27E7">
          <w:fldChar w:fldCharType="separate"/>
        </w:r>
        <w:r w:rsidR="007A27E7">
          <w:t>85</w:t>
        </w:r>
        <w:r w:rsidR="007A27E7">
          <w:fldChar w:fldCharType="end"/>
        </w:r>
      </w:hyperlink>
    </w:p>
    <w:p w14:paraId="0017FEE5" w14:textId="11AAB82D" w:rsidR="007A27E7" w:rsidRDefault="00FF72B6">
      <w:pPr>
        <w:pStyle w:val="TOC3"/>
        <w:rPr>
          <w:rFonts w:eastAsiaTheme="minorEastAsia"/>
          <w:smallCaps w:val="0"/>
          <w:sz w:val="22"/>
        </w:rPr>
      </w:pPr>
      <w:hyperlink w:anchor="_Toc57122236" w:history="1">
        <w:r w:rsidR="007A27E7" w:rsidRPr="008B4B59">
          <w:rPr>
            <w:rStyle w:val="Hyperlink"/>
          </w:rPr>
          <w:t>Microsoft Intune</w:t>
        </w:r>
        <w:r w:rsidR="007A27E7">
          <w:tab/>
        </w:r>
        <w:r w:rsidR="007A27E7">
          <w:fldChar w:fldCharType="begin"/>
        </w:r>
        <w:r w:rsidR="007A27E7">
          <w:instrText xml:space="preserve"> PAGEREF _Toc57122236 \h </w:instrText>
        </w:r>
        <w:r w:rsidR="007A27E7">
          <w:fldChar w:fldCharType="separate"/>
        </w:r>
        <w:r w:rsidR="007A27E7">
          <w:t>85</w:t>
        </w:r>
        <w:r w:rsidR="007A27E7">
          <w:fldChar w:fldCharType="end"/>
        </w:r>
      </w:hyperlink>
    </w:p>
    <w:p w14:paraId="339A4978" w14:textId="0678D7AC" w:rsidR="007A27E7" w:rsidRDefault="00FF72B6">
      <w:pPr>
        <w:pStyle w:val="TOC3"/>
        <w:rPr>
          <w:rFonts w:eastAsiaTheme="minorEastAsia"/>
          <w:smallCaps w:val="0"/>
          <w:sz w:val="22"/>
        </w:rPr>
      </w:pPr>
      <w:hyperlink w:anchor="_Toc57122237" w:history="1">
        <w:r w:rsidR="007A27E7" w:rsidRPr="008B4B59">
          <w:rPr>
            <w:rStyle w:val="Hyperlink"/>
          </w:rPr>
          <w:t>Microsoft Learning</w:t>
        </w:r>
        <w:r w:rsidR="007A27E7">
          <w:tab/>
        </w:r>
        <w:r w:rsidR="007A27E7">
          <w:fldChar w:fldCharType="begin"/>
        </w:r>
        <w:r w:rsidR="007A27E7">
          <w:instrText xml:space="preserve"> PAGEREF _Toc57122237 \h </w:instrText>
        </w:r>
        <w:r w:rsidR="007A27E7">
          <w:fldChar w:fldCharType="separate"/>
        </w:r>
        <w:r w:rsidR="007A27E7">
          <w:t>86</w:t>
        </w:r>
        <w:r w:rsidR="007A27E7">
          <w:fldChar w:fldCharType="end"/>
        </w:r>
      </w:hyperlink>
    </w:p>
    <w:p w14:paraId="410155DD" w14:textId="77562318" w:rsidR="007A27E7" w:rsidRDefault="00FF72B6">
      <w:pPr>
        <w:pStyle w:val="TOC3"/>
        <w:rPr>
          <w:rFonts w:eastAsiaTheme="minorEastAsia"/>
          <w:smallCaps w:val="0"/>
          <w:sz w:val="22"/>
        </w:rPr>
      </w:pPr>
      <w:hyperlink w:anchor="_Toc57122238" w:history="1">
        <w:r w:rsidR="007A27E7" w:rsidRPr="008B4B59">
          <w:rPr>
            <w:rStyle w:val="Hyperlink"/>
          </w:rPr>
          <w:t>Minecraft: Образователно издание</w:t>
        </w:r>
        <w:r w:rsidR="007A27E7">
          <w:tab/>
        </w:r>
        <w:r w:rsidR="007A27E7">
          <w:fldChar w:fldCharType="begin"/>
        </w:r>
        <w:r w:rsidR="007A27E7">
          <w:instrText xml:space="preserve"> PAGEREF _Toc57122238 \h </w:instrText>
        </w:r>
        <w:r w:rsidR="007A27E7">
          <w:fldChar w:fldCharType="separate"/>
        </w:r>
        <w:r w:rsidR="007A27E7">
          <w:t>87</w:t>
        </w:r>
        <w:r w:rsidR="007A27E7">
          <w:fldChar w:fldCharType="end"/>
        </w:r>
      </w:hyperlink>
    </w:p>
    <w:p w14:paraId="6B47DB85" w14:textId="28925B5D" w:rsidR="007A27E7" w:rsidRDefault="00FF72B6">
      <w:pPr>
        <w:pStyle w:val="TOC3"/>
        <w:rPr>
          <w:rFonts w:eastAsiaTheme="minorEastAsia"/>
          <w:smallCaps w:val="0"/>
          <w:sz w:val="22"/>
        </w:rPr>
      </w:pPr>
      <w:hyperlink w:anchor="_Toc57122239" w:history="1">
        <w:r w:rsidR="007A27E7" w:rsidRPr="008B4B59">
          <w:rPr>
            <w:rStyle w:val="Hyperlink"/>
          </w:rPr>
          <w:t>Visual Studio с GitHub Enterprise</w:t>
        </w:r>
        <w:r w:rsidR="007A27E7">
          <w:tab/>
        </w:r>
        <w:r w:rsidR="007A27E7">
          <w:fldChar w:fldCharType="begin"/>
        </w:r>
        <w:r w:rsidR="007A27E7">
          <w:instrText xml:space="preserve"> PAGEREF _Toc57122239 \h </w:instrText>
        </w:r>
        <w:r w:rsidR="007A27E7">
          <w:fldChar w:fldCharType="separate"/>
        </w:r>
        <w:r w:rsidR="007A27E7">
          <w:t>87</w:t>
        </w:r>
        <w:r w:rsidR="007A27E7">
          <w:fldChar w:fldCharType="end"/>
        </w:r>
      </w:hyperlink>
    </w:p>
    <w:p w14:paraId="3EBD6E29" w14:textId="7453C5E5" w:rsidR="007A27E7" w:rsidRDefault="00FF72B6">
      <w:pPr>
        <w:pStyle w:val="TOC1"/>
        <w:rPr>
          <w:rFonts w:eastAsiaTheme="minorEastAsia"/>
          <w:b w:val="0"/>
          <w:caps w:val="0"/>
          <w:noProof/>
          <w:sz w:val="22"/>
          <w:szCs w:val="22"/>
        </w:rPr>
      </w:pPr>
      <w:hyperlink w:anchor="_Toc57122240" w:history="1">
        <w:r w:rsidR="007A27E7" w:rsidRPr="008B4B59">
          <w:rPr>
            <w:rStyle w:val="Hyperlink"/>
            <w:noProof/>
          </w:rPr>
          <w:t>Речник</w:t>
        </w:r>
        <w:r w:rsidR="007A27E7">
          <w:rPr>
            <w:noProof/>
          </w:rPr>
          <w:tab/>
        </w:r>
        <w:r w:rsidR="007A27E7">
          <w:rPr>
            <w:noProof/>
          </w:rPr>
          <w:fldChar w:fldCharType="begin"/>
        </w:r>
        <w:r w:rsidR="007A27E7">
          <w:rPr>
            <w:noProof/>
          </w:rPr>
          <w:instrText xml:space="preserve"> PAGEREF _Toc57122240 \h </w:instrText>
        </w:r>
        <w:r w:rsidR="007A27E7">
          <w:rPr>
            <w:noProof/>
          </w:rPr>
        </w:r>
        <w:r w:rsidR="007A27E7">
          <w:rPr>
            <w:noProof/>
          </w:rPr>
          <w:fldChar w:fldCharType="separate"/>
        </w:r>
        <w:r w:rsidR="007A27E7">
          <w:rPr>
            <w:noProof/>
          </w:rPr>
          <w:t>89</w:t>
        </w:r>
        <w:r w:rsidR="007A27E7">
          <w:rPr>
            <w:noProof/>
          </w:rPr>
          <w:fldChar w:fldCharType="end"/>
        </w:r>
      </w:hyperlink>
    </w:p>
    <w:p w14:paraId="0437E3A7" w14:textId="005E0D92" w:rsidR="007A27E7" w:rsidRDefault="00FF72B6">
      <w:pPr>
        <w:pStyle w:val="TOC2"/>
        <w:rPr>
          <w:rFonts w:eastAsiaTheme="minorEastAsia"/>
          <w:smallCaps w:val="0"/>
          <w:sz w:val="22"/>
        </w:rPr>
      </w:pPr>
      <w:hyperlink w:anchor="_Toc57122241" w:history="1">
        <w:r w:rsidR="007A27E7" w:rsidRPr="008B4B59">
          <w:rPr>
            <w:rStyle w:val="Hyperlink"/>
          </w:rPr>
          <w:t>Атрибути</w:t>
        </w:r>
        <w:r w:rsidR="007A27E7">
          <w:tab/>
        </w:r>
        <w:r w:rsidR="007A27E7">
          <w:fldChar w:fldCharType="begin"/>
        </w:r>
        <w:r w:rsidR="007A27E7">
          <w:instrText xml:space="preserve"> PAGEREF _Toc57122241 \h </w:instrText>
        </w:r>
        <w:r w:rsidR="007A27E7">
          <w:fldChar w:fldCharType="separate"/>
        </w:r>
        <w:r w:rsidR="007A27E7">
          <w:t>89</w:t>
        </w:r>
        <w:r w:rsidR="007A27E7">
          <w:fldChar w:fldCharType="end"/>
        </w:r>
      </w:hyperlink>
    </w:p>
    <w:p w14:paraId="6F253F74" w14:textId="19F75391" w:rsidR="007A27E7" w:rsidRDefault="00FF72B6">
      <w:pPr>
        <w:pStyle w:val="TOC2"/>
        <w:rPr>
          <w:rFonts w:eastAsiaTheme="minorEastAsia"/>
          <w:smallCaps w:val="0"/>
          <w:sz w:val="22"/>
        </w:rPr>
      </w:pPr>
      <w:hyperlink w:anchor="_Toc57122242" w:history="1">
        <w:r w:rsidR="007A27E7" w:rsidRPr="008B4B59">
          <w:rPr>
            <w:rStyle w:val="Hyperlink"/>
          </w:rPr>
          <w:t>Стойности в клетки</w:t>
        </w:r>
        <w:r w:rsidR="007A27E7">
          <w:tab/>
        </w:r>
        <w:r w:rsidR="007A27E7">
          <w:fldChar w:fldCharType="begin"/>
        </w:r>
        <w:r w:rsidR="007A27E7">
          <w:instrText xml:space="preserve"> PAGEREF _Toc57122242 \h </w:instrText>
        </w:r>
        <w:r w:rsidR="007A27E7">
          <w:fldChar w:fldCharType="separate"/>
        </w:r>
        <w:r w:rsidR="007A27E7">
          <w:t>90</w:t>
        </w:r>
        <w:r w:rsidR="007A27E7">
          <w:fldChar w:fldCharType="end"/>
        </w:r>
      </w:hyperlink>
    </w:p>
    <w:p w14:paraId="0300316B" w14:textId="15E98FC5" w:rsidR="007A27E7" w:rsidRDefault="00FF72B6">
      <w:pPr>
        <w:pStyle w:val="TOC2"/>
        <w:rPr>
          <w:rFonts w:eastAsiaTheme="minorEastAsia"/>
          <w:smallCaps w:val="0"/>
          <w:sz w:val="22"/>
        </w:rPr>
      </w:pPr>
      <w:hyperlink w:anchor="_Toc57122243" w:history="1">
        <w:r w:rsidR="007A27E7" w:rsidRPr="008B4B59">
          <w:rPr>
            <w:rStyle w:val="Hyperlink"/>
          </w:rPr>
          <w:t>Заглавия на колони</w:t>
        </w:r>
        <w:r w:rsidR="007A27E7">
          <w:tab/>
        </w:r>
        <w:r w:rsidR="007A27E7">
          <w:fldChar w:fldCharType="begin"/>
        </w:r>
        <w:r w:rsidR="007A27E7">
          <w:instrText xml:space="preserve"> PAGEREF _Toc57122243 \h </w:instrText>
        </w:r>
        <w:r w:rsidR="007A27E7">
          <w:fldChar w:fldCharType="separate"/>
        </w:r>
        <w:r w:rsidR="007A27E7">
          <w:t>91</w:t>
        </w:r>
        <w:r w:rsidR="007A27E7">
          <w:fldChar w:fldCharType="end"/>
        </w:r>
      </w:hyperlink>
    </w:p>
    <w:p w14:paraId="3974751E" w14:textId="2E979553" w:rsidR="007A27E7" w:rsidRDefault="00FF72B6">
      <w:pPr>
        <w:pStyle w:val="TOC2"/>
        <w:rPr>
          <w:rFonts w:eastAsiaTheme="minorEastAsia"/>
          <w:smallCaps w:val="0"/>
          <w:sz w:val="22"/>
        </w:rPr>
      </w:pPr>
      <w:hyperlink w:anchor="_Toc57122244" w:history="1">
        <w:r w:rsidR="007A27E7" w:rsidRPr="008B4B59">
          <w:rPr>
            <w:rStyle w:val="Hyperlink"/>
          </w:rPr>
          <w:t>Определения</w:t>
        </w:r>
        <w:r w:rsidR="007A27E7">
          <w:tab/>
        </w:r>
        <w:r w:rsidR="007A27E7">
          <w:fldChar w:fldCharType="begin"/>
        </w:r>
        <w:r w:rsidR="007A27E7">
          <w:instrText xml:space="preserve"> PAGEREF _Toc57122244 \h </w:instrText>
        </w:r>
        <w:r w:rsidR="007A27E7">
          <w:fldChar w:fldCharType="separate"/>
        </w:r>
        <w:r w:rsidR="007A27E7">
          <w:t>91</w:t>
        </w:r>
        <w:r w:rsidR="007A27E7">
          <w:fldChar w:fldCharType="end"/>
        </w:r>
      </w:hyperlink>
    </w:p>
    <w:p w14:paraId="43BDCFED" w14:textId="60435774" w:rsidR="007A27E7" w:rsidRDefault="00FF72B6">
      <w:pPr>
        <w:pStyle w:val="TOC1"/>
        <w:rPr>
          <w:rFonts w:eastAsiaTheme="minorEastAsia"/>
          <w:b w:val="0"/>
          <w:caps w:val="0"/>
          <w:noProof/>
          <w:sz w:val="22"/>
          <w:szCs w:val="22"/>
        </w:rPr>
      </w:pPr>
      <w:hyperlink w:anchor="_Toc57122245" w:history="1">
        <w:r w:rsidR="007A27E7" w:rsidRPr="008B4B59">
          <w:rPr>
            <w:rStyle w:val="Hyperlink"/>
            <w:noProof/>
          </w:rPr>
          <w:t>Приложение A – Лицензи, еквивалентни на CAL/ML</w:t>
        </w:r>
        <w:r w:rsidR="007A27E7">
          <w:rPr>
            <w:noProof/>
          </w:rPr>
          <w:tab/>
        </w:r>
        <w:r w:rsidR="007A27E7">
          <w:rPr>
            <w:noProof/>
          </w:rPr>
          <w:fldChar w:fldCharType="begin"/>
        </w:r>
        <w:r w:rsidR="007A27E7">
          <w:rPr>
            <w:noProof/>
          </w:rPr>
          <w:instrText xml:space="preserve"> PAGEREF _Toc57122245 \h </w:instrText>
        </w:r>
        <w:r w:rsidR="007A27E7">
          <w:rPr>
            <w:noProof/>
          </w:rPr>
        </w:r>
        <w:r w:rsidR="007A27E7">
          <w:rPr>
            <w:noProof/>
          </w:rPr>
          <w:fldChar w:fldCharType="separate"/>
        </w:r>
        <w:r w:rsidR="007A27E7">
          <w:rPr>
            <w:noProof/>
          </w:rPr>
          <w:t>95</w:t>
        </w:r>
        <w:r w:rsidR="007A27E7">
          <w:rPr>
            <w:noProof/>
          </w:rPr>
          <w:fldChar w:fldCharType="end"/>
        </w:r>
      </w:hyperlink>
    </w:p>
    <w:p w14:paraId="63DE8146" w14:textId="63592C56" w:rsidR="007A27E7" w:rsidRDefault="00FF72B6">
      <w:pPr>
        <w:pStyle w:val="TOC1"/>
        <w:rPr>
          <w:rFonts w:eastAsiaTheme="minorEastAsia"/>
          <w:b w:val="0"/>
          <w:caps w:val="0"/>
          <w:noProof/>
          <w:sz w:val="22"/>
          <w:szCs w:val="22"/>
        </w:rPr>
      </w:pPr>
      <w:hyperlink w:anchor="_Toc57122246" w:history="1">
        <w:r w:rsidR="007A27E7" w:rsidRPr="008B4B59">
          <w:rPr>
            <w:rStyle w:val="Hyperlink"/>
            <w:noProof/>
          </w:rPr>
          <w:t>Приложение B – Софтуерна осигуровка</w:t>
        </w:r>
        <w:r w:rsidR="007A27E7">
          <w:rPr>
            <w:noProof/>
          </w:rPr>
          <w:tab/>
        </w:r>
        <w:r w:rsidR="007A27E7">
          <w:rPr>
            <w:noProof/>
          </w:rPr>
          <w:fldChar w:fldCharType="begin"/>
        </w:r>
        <w:r w:rsidR="007A27E7">
          <w:rPr>
            <w:noProof/>
          </w:rPr>
          <w:instrText xml:space="preserve"> PAGEREF _Toc57122246 \h </w:instrText>
        </w:r>
        <w:r w:rsidR="007A27E7">
          <w:rPr>
            <w:noProof/>
          </w:rPr>
        </w:r>
        <w:r w:rsidR="007A27E7">
          <w:rPr>
            <w:noProof/>
          </w:rPr>
          <w:fldChar w:fldCharType="separate"/>
        </w:r>
        <w:r w:rsidR="007A27E7">
          <w:rPr>
            <w:noProof/>
          </w:rPr>
          <w:t>97</w:t>
        </w:r>
        <w:r w:rsidR="007A27E7">
          <w:rPr>
            <w:noProof/>
          </w:rPr>
          <w:fldChar w:fldCharType="end"/>
        </w:r>
      </w:hyperlink>
    </w:p>
    <w:p w14:paraId="6A1253E3" w14:textId="4444B8F5" w:rsidR="007A27E7" w:rsidRDefault="00FF72B6">
      <w:pPr>
        <w:pStyle w:val="TOC2"/>
        <w:rPr>
          <w:rFonts w:eastAsiaTheme="minorEastAsia"/>
          <w:smallCaps w:val="0"/>
          <w:sz w:val="22"/>
        </w:rPr>
      </w:pPr>
      <w:hyperlink w:anchor="_Toc57122247" w:history="1">
        <w:r w:rsidR="007A27E7" w:rsidRPr="008B4B59">
          <w:rPr>
            <w:rStyle w:val="Hyperlink"/>
          </w:rPr>
          <w:t>Закупуване на Софтуерна осигуровка (SA)</w:t>
        </w:r>
        <w:r w:rsidR="007A27E7">
          <w:tab/>
        </w:r>
        <w:r w:rsidR="007A27E7">
          <w:fldChar w:fldCharType="begin"/>
        </w:r>
        <w:r w:rsidR="007A27E7">
          <w:instrText xml:space="preserve"> PAGEREF _Toc57122247 \h </w:instrText>
        </w:r>
        <w:r w:rsidR="007A27E7">
          <w:fldChar w:fldCharType="separate"/>
        </w:r>
        <w:r w:rsidR="007A27E7">
          <w:t>97</w:t>
        </w:r>
        <w:r w:rsidR="007A27E7">
          <w:fldChar w:fldCharType="end"/>
        </w:r>
      </w:hyperlink>
    </w:p>
    <w:p w14:paraId="5C291629" w14:textId="16CE92BF" w:rsidR="007A27E7" w:rsidRDefault="00FF72B6">
      <w:pPr>
        <w:pStyle w:val="TOC2"/>
        <w:rPr>
          <w:rFonts w:eastAsiaTheme="minorEastAsia"/>
          <w:smallCaps w:val="0"/>
          <w:sz w:val="22"/>
        </w:rPr>
      </w:pPr>
      <w:hyperlink w:anchor="_Toc57122248" w:history="1">
        <w:r w:rsidR="007A27E7" w:rsidRPr="008B4B59">
          <w:rPr>
            <w:rStyle w:val="Hyperlink"/>
          </w:rPr>
          <w:t>Подновяване на Софтуерната осигуровка</w:t>
        </w:r>
        <w:r w:rsidR="007A27E7">
          <w:tab/>
        </w:r>
        <w:r w:rsidR="007A27E7">
          <w:fldChar w:fldCharType="begin"/>
        </w:r>
        <w:r w:rsidR="007A27E7">
          <w:instrText xml:space="preserve"> PAGEREF _Toc57122248 \h </w:instrText>
        </w:r>
        <w:r w:rsidR="007A27E7">
          <w:fldChar w:fldCharType="separate"/>
        </w:r>
        <w:r w:rsidR="007A27E7">
          <w:t>97</w:t>
        </w:r>
        <w:r w:rsidR="007A27E7">
          <w:fldChar w:fldCharType="end"/>
        </w:r>
      </w:hyperlink>
    </w:p>
    <w:p w14:paraId="2F4415E9" w14:textId="1AA34F73" w:rsidR="007A27E7" w:rsidRDefault="00FF72B6">
      <w:pPr>
        <w:pStyle w:val="TOC2"/>
        <w:rPr>
          <w:rFonts w:eastAsiaTheme="minorEastAsia"/>
          <w:smallCaps w:val="0"/>
          <w:sz w:val="22"/>
        </w:rPr>
      </w:pPr>
      <w:hyperlink w:anchor="_Toc57122249" w:history="1">
        <w:r w:rsidR="007A27E7" w:rsidRPr="008B4B59">
          <w:rPr>
            <w:rStyle w:val="Hyperlink"/>
          </w:rPr>
          <w:t>Лицензи за миграция за Прекратени продукти или Продукти в края на жизнения им цикъл</w:t>
        </w:r>
        <w:r w:rsidR="007A27E7">
          <w:tab/>
        </w:r>
        <w:r w:rsidR="007A27E7">
          <w:fldChar w:fldCharType="begin"/>
        </w:r>
        <w:r w:rsidR="007A27E7">
          <w:instrText xml:space="preserve"> PAGEREF _Toc57122249 \h </w:instrText>
        </w:r>
        <w:r w:rsidR="007A27E7">
          <w:fldChar w:fldCharType="separate"/>
        </w:r>
        <w:r w:rsidR="007A27E7">
          <w:t>98</w:t>
        </w:r>
        <w:r w:rsidR="007A27E7">
          <w:fldChar w:fldCharType="end"/>
        </w:r>
      </w:hyperlink>
    </w:p>
    <w:p w14:paraId="62095E83" w14:textId="3BF17C94" w:rsidR="007A27E7" w:rsidRDefault="00FF72B6">
      <w:pPr>
        <w:pStyle w:val="TOC2"/>
        <w:rPr>
          <w:rFonts w:eastAsiaTheme="minorEastAsia"/>
          <w:smallCaps w:val="0"/>
          <w:sz w:val="22"/>
        </w:rPr>
      </w:pPr>
      <w:hyperlink w:anchor="_Toc57122250" w:history="1">
        <w:r w:rsidR="007A27E7" w:rsidRPr="008B4B59">
          <w:rPr>
            <w:rStyle w:val="Hyperlink"/>
          </w:rPr>
          <w:t>Ползи от Софтуерната осигуровка</w:t>
        </w:r>
        <w:r w:rsidR="007A27E7">
          <w:tab/>
        </w:r>
        <w:r w:rsidR="007A27E7">
          <w:fldChar w:fldCharType="begin"/>
        </w:r>
        <w:r w:rsidR="007A27E7">
          <w:instrText xml:space="preserve"> PAGEREF _Toc57122250 \h </w:instrText>
        </w:r>
        <w:r w:rsidR="007A27E7">
          <w:fldChar w:fldCharType="separate"/>
        </w:r>
        <w:r w:rsidR="007A27E7">
          <w:t>98</w:t>
        </w:r>
        <w:r w:rsidR="007A27E7">
          <w:fldChar w:fldCharType="end"/>
        </w:r>
      </w:hyperlink>
    </w:p>
    <w:p w14:paraId="1C7BC3C0" w14:textId="1AE46F6F" w:rsidR="007A27E7" w:rsidRDefault="00FF72B6">
      <w:pPr>
        <w:pStyle w:val="TOC2"/>
        <w:rPr>
          <w:rFonts w:eastAsiaTheme="minorEastAsia"/>
          <w:smallCaps w:val="0"/>
          <w:sz w:val="22"/>
        </w:rPr>
      </w:pPr>
      <w:hyperlink w:anchor="_Toc57122251" w:history="1">
        <w:r w:rsidR="007A27E7" w:rsidRPr="008B4B59">
          <w:rPr>
            <w:rStyle w:val="Hyperlink"/>
          </w:rPr>
          <w:t>Разширени актуализации на защитата</w:t>
        </w:r>
        <w:r w:rsidR="007A27E7">
          <w:tab/>
        </w:r>
        <w:r w:rsidR="007A27E7">
          <w:fldChar w:fldCharType="begin"/>
        </w:r>
        <w:r w:rsidR="007A27E7">
          <w:instrText xml:space="preserve"> PAGEREF _Toc57122251 \h </w:instrText>
        </w:r>
        <w:r w:rsidR="007A27E7">
          <w:fldChar w:fldCharType="separate"/>
        </w:r>
        <w:r w:rsidR="007A27E7">
          <w:t>109</w:t>
        </w:r>
        <w:r w:rsidR="007A27E7">
          <w:fldChar w:fldCharType="end"/>
        </w:r>
      </w:hyperlink>
    </w:p>
    <w:p w14:paraId="53114F67" w14:textId="075E0340" w:rsidR="007A27E7" w:rsidRDefault="00FF72B6">
      <w:pPr>
        <w:pStyle w:val="TOC1"/>
        <w:rPr>
          <w:rFonts w:eastAsiaTheme="minorEastAsia"/>
          <w:b w:val="0"/>
          <w:caps w:val="0"/>
          <w:noProof/>
          <w:sz w:val="22"/>
          <w:szCs w:val="22"/>
        </w:rPr>
      </w:pPr>
      <w:hyperlink w:anchor="_Toc57122252" w:history="1">
        <w:r w:rsidR="007A27E7" w:rsidRPr="008B4B59">
          <w:rPr>
            <w:rStyle w:val="Hyperlink"/>
            <w:noProof/>
          </w:rPr>
          <w:t>Приложение C – Добавки и други Лицензи за преход</w:t>
        </w:r>
        <w:r w:rsidR="007A27E7">
          <w:rPr>
            <w:noProof/>
          </w:rPr>
          <w:tab/>
        </w:r>
        <w:r w:rsidR="007A27E7">
          <w:rPr>
            <w:noProof/>
          </w:rPr>
          <w:fldChar w:fldCharType="begin"/>
        </w:r>
        <w:r w:rsidR="007A27E7">
          <w:rPr>
            <w:noProof/>
          </w:rPr>
          <w:instrText xml:space="preserve"> PAGEREF _Toc57122252 \h </w:instrText>
        </w:r>
        <w:r w:rsidR="007A27E7">
          <w:rPr>
            <w:noProof/>
          </w:rPr>
        </w:r>
        <w:r w:rsidR="007A27E7">
          <w:rPr>
            <w:noProof/>
          </w:rPr>
          <w:fldChar w:fldCharType="separate"/>
        </w:r>
        <w:r w:rsidR="007A27E7">
          <w:rPr>
            <w:noProof/>
          </w:rPr>
          <w:t>111</w:t>
        </w:r>
        <w:r w:rsidR="007A27E7">
          <w:rPr>
            <w:noProof/>
          </w:rPr>
          <w:fldChar w:fldCharType="end"/>
        </w:r>
      </w:hyperlink>
    </w:p>
    <w:p w14:paraId="5A1FF42A" w14:textId="56C51981" w:rsidR="007A27E7" w:rsidRDefault="00FF72B6">
      <w:pPr>
        <w:pStyle w:val="TOC2"/>
        <w:rPr>
          <w:rFonts w:eastAsiaTheme="minorEastAsia"/>
          <w:smallCaps w:val="0"/>
          <w:sz w:val="22"/>
        </w:rPr>
      </w:pPr>
      <w:hyperlink w:anchor="_Toc57122253" w:history="1">
        <w:r w:rsidR="007A27E7" w:rsidRPr="008B4B59">
          <w:rPr>
            <w:rStyle w:val="Hyperlink"/>
          </w:rPr>
          <w:t>Добавки</w:t>
        </w:r>
        <w:r w:rsidR="007A27E7">
          <w:tab/>
        </w:r>
        <w:r w:rsidR="007A27E7">
          <w:fldChar w:fldCharType="begin"/>
        </w:r>
        <w:r w:rsidR="007A27E7">
          <w:instrText xml:space="preserve"> PAGEREF _Toc57122253 \h </w:instrText>
        </w:r>
        <w:r w:rsidR="007A27E7">
          <w:fldChar w:fldCharType="separate"/>
        </w:r>
        <w:r w:rsidR="007A27E7">
          <w:t>111</w:t>
        </w:r>
        <w:r w:rsidR="007A27E7">
          <w:fldChar w:fldCharType="end"/>
        </w:r>
      </w:hyperlink>
    </w:p>
    <w:p w14:paraId="16E6CF9E" w14:textId="5C39D00A" w:rsidR="007A27E7" w:rsidRDefault="00FF72B6">
      <w:pPr>
        <w:pStyle w:val="TOC3"/>
        <w:rPr>
          <w:rFonts w:eastAsiaTheme="minorEastAsia"/>
          <w:smallCaps w:val="0"/>
          <w:sz w:val="22"/>
        </w:rPr>
      </w:pPr>
      <w:hyperlink w:anchor="_Toc57122254" w:history="1">
        <w:r w:rsidR="007A27E7" w:rsidRPr="008B4B59">
          <w:rPr>
            <w:rStyle w:val="Hyperlink"/>
          </w:rPr>
          <w:t>Настолна операционна система Windows</w:t>
        </w:r>
        <w:r w:rsidR="007A27E7">
          <w:tab/>
        </w:r>
        <w:r w:rsidR="007A27E7">
          <w:fldChar w:fldCharType="begin"/>
        </w:r>
        <w:r w:rsidR="007A27E7">
          <w:instrText xml:space="preserve"> PAGEREF _Toc57122254 \h </w:instrText>
        </w:r>
        <w:r w:rsidR="007A27E7">
          <w:fldChar w:fldCharType="separate"/>
        </w:r>
        <w:r w:rsidR="007A27E7">
          <w:t>111</w:t>
        </w:r>
        <w:r w:rsidR="007A27E7">
          <w:fldChar w:fldCharType="end"/>
        </w:r>
      </w:hyperlink>
    </w:p>
    <w:p w14:paraId="2FB7AA81" w14:textId="215A6A1C" w:rsidR="007A27E7" w:rsidRDefault="00FF72B6">
      <w:pPr>
        <w:pStyle w:val="TOC3"/>
        <w:rPr>
          <w:rFonts w:eastAsiaTheme="minorEastAsia"/>
          <w:smallCaps w:val="0"/>
          <w:sz w:val="22"/>
        </w:rPr>
      </w:pPr>
      <w:hyperlink w:anchor="_Toc57122255" w:history="1">
        <w:r w:rsidR="007A27E7" w:rsidRPr="008B4B59">
          <w:rPr>
            <w:rStyle w:val="Hyperlink"/>
          </w:rPr>
          <w:t>Планове за Microsoft Azure за потребители</w:t>
        </w:r>
        <w:r w:rsidR="007A27E7">
          <w:tab/>
        </w:r>
        <w:r w:rsidR="007A27E7">
          <w:fldChar w:fldCharType="begin"/>
        </w:r>
        <w:r w:rsidR="007A27E7">
          <w:instrText xml:space="preserve"> PAGEREF _Toc57122255 \h </w:instrText>
        </w:r>
        <w:r w:rsidR="007A27E7">
          <w:fldChar w:fldCharType="separate"/>
        </w:r>
        <w:r w:rsidR="007A27E7">
          <w:t>111</w:t>
        </w:r>
        <w:r w:rsidR="007A27E7">
          <w:fldChar w:fldCharType="end"/>
        </w:r>
      </w:hyperlink>
    </w:p>
    <w:p w14:paraId="3414E2FE" w14:textId="174FACCC" w:rsidR="007A27E7" w:rsidRDefault="00FF72B6">
      <w:pPr>
        <w:pStyle w:val="TOC3"/>
        <w:rPr>
          <w:rFonts w:eastAsiaTheme="minorEastAsia"/>
          <w:smallCaps w:val="0"/>
          <w:sz w:val="22"/>
        </w:rPr>
      </w:pPr>
      <w:hyperlink w:anchor="_Toc57122256" w:history="1">
        <w:r w:rsidR="007A27E7" w:rsidRPr="008B4B59">
          <w:rPr>
            <w:rStyle w:val="Hyperlink"/>
          </w:rPr>
          <w:t>Microsoft 365</w:t>
        </w:r>
        <w:r w:rsidR="007A27E7">
          <w:tab/>
        </w:r>
        <w:r w:rsidR="007A27E7">
          <w:fldChar w:fldCharType="begin"/>
        </w:r>
        <w:r w:rsidR="007A27E7">
          <w:instrText xml:space="preserve"> PAGEREF _Toc57122256 \h </w:instrText>
        </w:r>
        <w:r w:rsidR="007A27E7">
          <w:fldChar w:fldCharType="separate"/>
        </w:r>
        <w:r w:rsidR="007A27E7">
          <w:t>111</w:t>
        </w:r>
        <w:r w:rsidR="007A27E7">
          <w:fldChar w:fldCharType="end"/>
        </w:r>
      </w:hyperlink>
    </w:p>
    <w:p w14:paraId="2054F2BB" w14:textId="5B00FEAD" w:rsidR="007A27E7" w:rsidRDefault="00FF72B6">
      <w:pPr>
        <w:pStyle w:val="TOC3"/>
        <w:rPr>
          <w:rFonts w:eastAsiaTheme="minorEastAsia"/>
          <w:smallCaps w:val="0"/>
          <w:sz w:val="22"/>
        </w:rPr>
      </w:pPr>
      <w:hyperlink w:anchor="_Toc57122257" w:history="1">
        <w:r w:rsidR="007A27E7" w:rsidRPr="008B4B59">
          <w:rPr>
            <w:rStyle w:val="Hyperlink"/>
          </w:rPr>
          <w:t>Корпоративна мобилност и сигурност</w:t>
        </w:r>
        <w:r w:rsidR="007A27E7">
          <w:tab/>
        </w:r>
        <w:r w:rsidR="007A27E7">
          <w:fldChar w:fldCharType="begin"/>
        </w:r>
        <w:r w:rsidR="007A27E7">
          <w:instrText xml:space="preserve"> PAGEREF _Toc57122257 \h </w:instrText>
        </w:r>
        <w:r w:rsidR="007A27E7">
          <w:fldChar w:fldCharType="separate"/>
        </w:r>
        <w:r w:rsidR="007A27E7">
          <w:t>111</w:t>
        </w:r>
        <w:r w:rsidR="007A27E7">
          <w:fldChar w:fldCharType="end"/>
        </w:r>
      </w:hyperlink>
    </w:p>
    <w:p w14:paraId="75F0BC35" w14:textId="31D425A9" w:rsidR="007A27E7" w:rsidRDefault="00FF72B6">
      <w:pPr>
        <w:pStyle w:val="TOC3"/>
        <w:rPr>
          <w:rFonts w:eastAsiaTheme="minorEastAsia"/>
          <w:smallCaps w:val="0"/>
          <w:sz w:val="22"/>
        </w:rPr>
      </w:pPr>
      <w:hyperlink w:anchor="_Toc57122258" w:history="1">
        <w:r w:rsidR="007A27E7" w:rsidRPr="008B4B59">
          <w:rPr>
            <w:rStyle w:val="Hyperlink"/>
          </w:rPr>
          <w:t>Услуги на Microsoft Dynamics 365</w:t>
        </w:r>
        <w:r w:rsidR="007A27E7">
          <w:tab/>
        </w:r>
        <w:r w:rsidR="007A27E7">
          <w:fldChar w:fldCharType="begin"/>
        </w:r>
        <w:r w:rsidR="007A27E7">
          <w:instrText xml:space="preserve"> PAGEREF _Toc57122258 \h </w:instrText>
        </w:r>
        <w:r w:rsidR="007A27E7">
          <w:fldChar w:fldCharType="separate"/>
        </w:r>
        <w:r w:rsidR="007A27E7">
          <w:t>112</w:t>
        </w:r>
        <w:r w:rsidR="007A27E7">
          <w:fldChar w:fldCharType="end"/>
        </w:r>
      </w:hyperlink>
    </w:p>
    <w:p w14:paraId="2F713A03" w14:textId="62FBFA49" w:rsidR="007A27E7" w:rsidRDefault="00FF72B6">
      <w:pPr>
        <w:pStyle w:val="TOC3"/>
        <w:rPr>
          <w:rFonts w:eastAsiaTheme="minorEastAsia"/>
          <w:smallCaps w:val="0"/>
          <w:sz w:val="22"/>
        </w:rPr>
      </w:pPr>
      <w:hyperlink w:anchor="_Toc57122259" w:history="1">
        <w:r w:rsidR="007A27E7" w:rsidRPr="008B4B59">
          <w:rPr>
            <w:rStyle w:val="Hyperlink"/>
          </w:rPr>
          <w:t>Visio</w:t>
        </w:r>
        <w:r w:rsidR="007A27E7">
          <w:tab/>
        </w:r>
        <w:r w:rsidR="007A27E7">
          <w:fldChar w:fldCharType="begin"/>
        </w:r>
        <w:r w:rsidR="007A27E7">
          <w:instrText xml:space="preserve"> PAGEREF _Toc57122259 \h </w:instrText>
        </w:r>
        <w:r w:rsidR="007A27E7">
          <w:fldChar w:fldCharType="separate"/>
        </w:r>
        <w:r w:rsidR="007A27E7">
          <w:t>112</w:t>
        </w:r>
        <w:r w:rsidR="007A27E7">
          <w:fldChar w:fldCharType="end"/>
        </w:r>
      </w:hyperlink>
    </w:p>
    <w:p w14:paraId="25CB4934" w14:textId="430DA5BE" w:rsidR="007A27E7" w:rsidRDefault="00FF72B6">
      <w:pPr>
        <w:pStyle w:val="TOC3"/>
        <w:rPr>
          <w:rFonts w:eastAsiaTheme="minorEastAsia"/>
          <w:smallCaps w:val="0"/>
          <w:sz w:val="22"/>
        </w:rPr>
      </w:pPr>
      <w:hyperlink w:anchor="_Toc57122260" w:history="1">
        <w:r w:rsidR="007A27E7" w:rsidRPr="008B4B59">
          <w:rPr>
            <w:rStyle w:val="Hyperlink"/>
          </w:rPr>
          <w:t>Пакети на Office 365</w:t>
        </w:r>
        <w:r w:rsidR="007A27E7">
          <w:tab/>
        </w:r>
        <w:r w:rsidR="007A27E7">
          <w:fldChar w:fldCharType="begin"/>
        </w:r>
        <w:r w:rsidR="007A27E7">
          <w:instrText xml:space="preserve"> PAGEREF _Toc57122260 \h </w:instrText>
        </w:r>
        <w:r w:rsidR="007A27E7">
          <w:fldChar w:fldCharType="separate"/>
        </w:r>
        <w:r w:rsidR="007A27E7">
          <w:t>112</w:t>
        </w:r>
        <w:r w:rsidR="007A27E7">
          <w:fldChar w:fldCharType="end"/>
        </w:r>
      </w:hyperlink>
    </w:p>
    <w:p w14:paraId="02C407A4" w14:textId="43A65564" w:rsidR="007A27E7" w:rsidRDefault="00FF72B6">
      <w:pPr>
        <w:pStyle w:val="TOC3"/>
        <w:rPr>
          <w:rFonts w:eastAsiaTheme="minorEastAsia"/>
          <w:smallCaps w:val="0"/>
          <w:sz w:val="22"/>
        </w:rPr>
      </w:pPr>
      <w:hyperlink w:anchor="_Toc57122261" w:history="1">
        <w:r w:rsidR="007A27E7" w:rsidRPr="008B4B59">
          <w:rPr>
            <w:rStyle w:val="Hyperlink"/>
          </w:rPr>
          <w:t>Exchange Online</w:t>
        </w:r>
        <w:r w:rsidR="007A27E7">
          <w:tab/>
        </w:r>
        <w:r w:rsidR="007A27E7">
          <w:fldChar w:fldCharType="begin"/>
        </w:r>
        <w:r w:rsidR="007A27E7">
          <w:instrText xml:space="preserve"> PAGEREF _Toc57122261 \h </w:instrText>
        </w:r>
        <w:r w:rsidR="007A27E7">
          <w:fldChar w:fldCharType="separate"/>
        </w:r>
        <w:r w:rsidR="007A27E7">
          <w:t>112</w:t>
        </w:r>
        <w:r w:rsidR="007A27E7">
          <w:fldChar w:fldCharType="end"/>
        </w:r>
      </w:hyperlink>
    </w:p>
    <w:p w14:paraId="3565D773" w14:textId="3F5C522D" w:rsidR="007A27E7" w:rsidRDefault="00FF72B6">
      <w:pPr>
        <w:pStyle w:val="TOC3"/>
        <w:rPr>
          <w:rFonts w:eastAsiaTheme="minorEastAsia"/>
          <w:smallCaps w:val="0"/>
          <w:sz w:val="22"/>
        </w:rPr>
      </w:pPr>
      <w:hyperlink w:anchor="_Toc57122262" w:history="1">
        <w:r w:rsidR="007A27E7" w:rsidRPr="008B4B59">
          <w:rPr>
            <w:rStyle w:val="Hyperlink"/>
          </w:rPr>
          <w:t>Project</w:t>
        </w:r>
        <w:r w:rsidR="007A27E7">
          <w:tab/>
        </w:r>
        <w:r w:rsidR="007A27E7">
          <w:fldChar w:fldCharType="begin"/>
        </w:r>
        <w:r w:rsidR="007A27E7">
          <w:instrText xml:space="preserve"> PAGEREF _Toc57122262 \h </w:instrText>
        </w:r>
        <w:r w:rsidR="007A27E7">
          <w:fldChar w:fldCharType="separate"/>
        </w:r>
        <w:r w:rsidR="007A27E7">
          <w:t>112</w:t>
        </w:r>
        <w:r w:rsidR="007A27E7">
          <w:fldChar w:fldCharType="end"/>
        </w:r>
      </w:hyperlink>
    </w:p>
    <w:p w14:paraId="1F072B73" w14:textId="529FE115" w:rsidR="007A27E7" w:rsidRDefault="00FF72B6">
      <w:pPr>
        <w:pStyle w:val="TOC3"/>
        <w:rPr>
          <w:rFonts w:eastAsiaTheme="minorEastAsia"/>
          <w:smallCaps w:val="0"/>
          <w:sz w:val="22"/>
        </w:rPr>
      </w:pPr>
      <w:hyperlink w:anchor="_Toc57122263" w:history="1">
        <w:r w:rsidR="007A27E7" w:rsidRPr="008B4B59">
          <w:rPr>
            <w:rStyle w:val="Hyperlink"/>
          </w:rPr>
          <w:t>SharePoint Online</w:t>
        </w:r>
        <w:r w:rsidR="007A27E7">
          <w:tab/>
        </w:r>
        <w:r w:rsidR="007A27E7">
          <w:fldChar w:fldCharType="begin"/>
        </w:r>
        <w:r w:rsidR="007A27E7">
          <w:instrText xml:space="preserve"> PAGEREF _Toc57122263 \h </w:instrText>
        </w:r>
        <w:r w:rsidR="007A27E7">
          <w:fldChar w:fldCharType="separate"/>
        </w:r>
        <w:r w:rsidR="007A27E7">
          <w:t>113</w:t>
        </w:r>
        <w:r w:rsidR="007A27E7">
          <w:fldChar w:fldCharType="end"/>
        </w:r>
      </w:hyperlink>
    </w:p>
    <w:p w14:paraId="711AAEFE" w14:textId="610DFB83" w:rsidR="007A27E7" w:rsidRDefault="00FF72B6">
      <w:pPr>
        <w:pStyle w:val="TOC3"/>
        <w:rPr>
          <w:rFonts w:eastAsiaTheme="minorEastAsia"/>
          <w:smallCaps w:val="0"/>
          <w:sz w:val="22"/>
        </w:rPr>
      </w:pPr>
      <w:hyperlink w:anchor="_Toc57122264" w:history="1">
        <w:r w:rsidR="007A27E7" w:rsidRPr="008B4B59">
          <w:rPr>
            <w:rStyle w:val="Hyperlink"/>
          </w:rPr>
          <w:t>Microsoft Intune</w:t>
        </w:r>
        <w:r w:rsidR="007A27E7">
          <w:tab/>
        </w:r>
        <w:r w:rsidR="007A27E7">
          <w:fldChar w:fldCharType="begin"/>
        </w:r>
        <w:r w:rsidR="007A27E7">
          <w:instrText xml:space="preserve"> PAGEREF _Toc57122264 \h </w:instrText>
        </w:r>
        <w:r w:rsidR="007A27E7">
          <w:fldChar w:fldCharType="separate"/>
        </w:r>
        <w:r w:rsidR="007A27E7">
          <w:t>113</w:t>
        </w:r>
        <w:r w:rsidR="007A27E7">
          <w:fldChar w:fldCharType="end"/>
        </w:r>
      </w:hyperlink>
    </w:p>
    <w:p w14:paraId="27B84CC6" w14:textId="36F2A1B3" w:rsidR="007A27E7" w:rsidRDefault="00FF72B6">
      <w:pPr>
        <w:pStyle w:val="TOC2"/>
        <w:rPr>
          <w:rFonts w:eastAsiaTheme="minorEastAsia"/>
          <w:smallCaps w:val="0"/>
          <w:sz w:val="22"/>
        </w:rPr>
      </w:pPr>
      <w:hyperlink w:anchor="_Toc57122265" w:history="1">
        <w:r w:rsidR="007A27E7" w:rsidRPr="008B4B59">
          <w:rPr>
            <w:rStyle w:val="Hyperlink"/>
          </w:rPr>
          <w:t>От SA</w:t>
        </w:r>
        <w:r w:rsidR="007A27E7">
          <w:tab/>
        </w:r>
        <w:r w:rsidR="007A27E7">
          <w:fldChar w:fldCharType="begin"/>
        </w:r>
        <w:r w:rsidR="007A27E7">
          <w:instrText xml:space="preserve"> PAGEREF _Toc57122265 \h </w:instrText>
        </w:r>
        <w:r w:rsidR="007A27E7">
          <w:fldChar w:fldCharType="separate"/>
        </w:r>
        <w:r w:rsidR="007A27E7">
          <w:t>113</w:t>
        </w:r>
        <w:r w:rsidR="007A27E7">
          <w:fldChar w:fldCharType="end"/>
        </w:r>
      </w:hyperlink>
    </w:p>
    <w:p w14:paraId="6465FD34" w14:textId="414513BE" w:rsidR="007A27E7" w:rsidRDefault="00FF72B6">
      <w:pPr>
        <w:pStyle w:val="TOC3"/>
        <w:rPr>
          <w:rFonts w:eastAsiaTheme="minorEastAsia"/>
          <w:smallCaps w:val="0"/>
          <w:sz w:val="22"/>
        </w:rPr>
      </w:pPr>
      <w:hyperlink w:anchor="_Toc57122266" w:history="1">
        <w:r w:rsidR="007A27E7" w:rsidRPr="008B4B59">
          <w:rPr>
            <w:rStyle w:val="Hyperlink"/>
          </w:rPr>
          <w:t>CAL пакети</w:t>
        </w:r>
        <w:r w:rsidR="007A27E7">
          <w:tab/>
        </w:r>
        <w:r w:rsidR="007A27E7">
          <w:fldChar w:fldCharType="begin"/>
        </w:r>
        <w:r w:rsidR="007A27E7">
          <w:instrText xml:space="preserve"> PAGEREF _Toc57122266 \h </w:instrText>
        </w:r>
        <w:r w:rsidR="007A27E7">
          <w:fldChar w:fldCharType="separate"/>
        </w:r>
        <w:r w:rsidR="007A27E7">
          <w:t>113</w:t>
        </w:r>
        <w:r w:rsidR="007A27E7">
          <w:fldChar w:fldCharType="end"/>
        </w:r>
      </w:hyperlink>
    </w:p>
    <w:p w14:paraId="37AF935A" w14:textId="782E672A" w:rsidR="007A27E7" w:rsidRDefault="00FF72B6">
      <w:pPr>
        <w:pStyle w:val="TOC3"/>
        <w:rPr>
          <w:rFonts w:eastAsiaTheme="minorEastAsia"/>
          <w:smallCaps w:val="0"/>
          <w:sz w:val="22"/>
        </w:rPr>
      </w:pPr>
      <w:hyperlink w:anchor="_Toc57122267" w:history="1">
        <w:r w:rsidR="007A27E7" w:rsidRPr="008B4B59">
          <w:rPr>
            <w:rStyle w:val="Hyperlink"/>
          </w:rPr>
          <w:t>Настолна операционна система Windows</w:t>
        </w:r>
        <w:r w:rsidR="007A27E7">
          <w:tab/>
        </w:r>
        <w:r w:rsidR="007A27E7">
          <w:fldChar w:fldCharType="begin"/>
        </w:r>
        <w:r w:rsidR="007A27E7">
          <w:instrText xml:space="preserve"> PAGEREF _Toc57122267 \h </w:instrText>
        </w:r>
        <w:r w:rsidR="007A27E7">
          <w:fldChar w:fldCharType="separate"/>
        </w:r>
        <w:r w:rsidR="007A27E7">
          <w:t>113</w:t>
        </w:r>
        <w:r w:rsidR="007A27E7">
          <w:fldChar w:fldCharType="end"/>
        </w:r>
      </w:hyperlink>
    </w:p>
    <w:p w14:paraId="65B4A6E7" w14:textId="2EF52220" w:rsidR="007A27E7" w:rsidRDefault="00FF72B6">
      <w:pPr>
        <w:pStyle w:val="TOC3"/>
        <w:rPr>
          <w:rFonts w:eastAsiaTheme="minorEastAsia"/>
          <w:smallCaps w:val="0"/>
          <w:sz w:val="22"/>
        </w:rPr>
      </w:pPr>
      <w:hyperlink w:anchor="_Toc57122268" w:history="1">
        <w:r w:rsidR="007A27E7" w:rsidRPr="008B4B59">
          <w:rPr>
            <w:rStyle w:val="Hyperlink"/>
          </w:rPr>
          <w:t>Microsoft 365</w:t>
        </w:r>
        <w:r w:rsidR="007A27E7">
          <w:tab/>
        </w:r>
        <w:r w:rsidR="007A27E7">
          <w:fldChar w:fldCharType="begin"/>
        </w:r>
        <w:r w:rsidR="007A27E7">
          <w:instrText xml:space="preserve"> PAGEREF _Toc57122268 \h </w:instrText>
        </w:r>
        <w:r w:rsidR="007A27E7">
          <w:fldChar w:fldCharType="separate"/>
        </w:r>
        <w:r w:rsidR="007A27E7">
          <w:t>114</w:t>
        </w:r>
        <w:r w:rsidR="007A27E7">
          <w:fldChar w:fldCharType="end"/>
        </w:r>
      </w:hyperlink>
    </w:p>
    <w:p w14:paraId="5E73E97F" w14:textId="2097FFAD" w:rsidR="007A27E7" w:rsidRDefault="00FF72B6">
      <w:pPr>
        <w:pStyle w:val="TOC3"/>
        <w:rPr>
          <w:rFonts w:eastAsiaTheme="minorEastAsia"/>
          <w:smallCaps w:val="0"/>
          <w:sz w:val="22"/>
        </w:rPr>
      </w:pPr>
      <w:hyperlink w:anchor="_Toc57122269" w:history="1">
        <w:r w:rsidR="007A27E7" w:rsidRPr="008B4B59">
          <w:rPr>
            <w:rStyle w:val="Hyperlink"/>
          </w:rPr>
          <w:t>Enterprise Mobility + Security</w:t>
        </w:r>
        <w:r w:rsidR="007A27E7">
          <w:tab/>
        </w:r>
        <w:r w:rsidR="007A27E7">
          <w:fldChar w:fldCharType="begin"/>
        </w:r>
        <w:r w:rsidR="007A27E7">
          <w:instrText xml:space="preserve"> PAGEREF _Toc57122269 \h </w:instrText>
        </w:r>
        <w:r w:rsidR="007A27E7">
          <w:fldChar w:fldCharType="separate"/>
        </w:r>
        <w:r w:rsidR="007A27E7">
          <w:t>114</w:t>
        </w:r>
        <w:r w:rsidR="007A27E7">
          <w:fldChar w:fldCharType="end"/>
        </w:r>
      </w:hyperlink>
    </w:p>
    <w:p w14:paraId="1FD19776" w14:textId="2498618E" w:rsidR="007A27E7" w:rsidRDefault="00FF72B6">
      <w:pPr>
        <w:pStyle w:val="TOC3"/>
        <w:rPr>
          <w:rFonts w:eastAsiaTheme="minorEastAsia"/>
          <w:smallCaps w:val="0"/>
          <w:sz w:val="22"/>
        </w:rPr>
      </w:pPr>
      <w:hyperlink w:anchor="_Toc57122270" w:history="1">
        <w:r w:rsidR="007A27E7" w:rsidRPr="008B4B59">
          <w:rPr>
            <w:rStyle w:val="Hyperlink"/>
          </w:rPr>
          <w:t>Услуги на Microsoft Dynamics 365</w:t>
        </w:r>
        <w:r w:rsidR="007A27E7">
          <w:tab/>
        </w:r>
        <w:r w:rsidR="007A27E7">
          <w:fldChar w:fldCharType="begin"/>
        </w:r>
        <w:r w:rsidR="007A27E7">
          <w:instrText xml:space="preserve"> PAGEREF _Toc57122270 \h </w:instrText>
        </w:r>
        <w:r w:rsidR="007A27E7">
          <w:fldChar w:fldCharType="separate"/>
        </w:r>
        <w:r w:rsidR="007A27E7">
          <w:t>114</w:t>
        </w:r>
        <w:r w:rsidR="007A27E7">
          <w:fldChar w:fldCharType="end"/>
        </w:r>
      </w:hyperlink>
    </w:p>
    <w:p w14:paraId="46AC5A0A" w14:textId="1CA91F8B" w:rsidR="007A27E7" w:rsidRDefault="00FF72B6">
      <w:pPr>
        <w:pStyle w:val="TOC3"/>
        <w:rPr>
          <w:rFonts w:eastAsiaTheme="minorEastAsia"/>
          <w:smallCaps w:val="0"/>
          <w:sz w:val="22"/>
        </w:rPr>
      </w:pPr>
      <w:hyperlink w:anchor="_Toc57122271" w:history="1">
        <w:r w:rsidR="007A27E7" w:rsidRPr="008B4B59">
          <w:rPr>
            <w:rStyle w:val="Hyperlink"/>
          </w:rPr>
          <w:t>Приложения на Microsoft 365</w:t>
        </w:r>
        <w:r w:rsidR="007A27E7">
          <w:tab/>
        </w:r>
        <w:r w:rsidR="007A27E7">
          <w:fldChar w:fldCharType="begin"/>
        </w:r>
        <w:r w:rsidR="007A27E7">
          <w:instrText xml:space="preserve"> PAGEREF _Toc57122271 \h </w:instrText>
        </w:r>
        <w:r w:rsidR="007A27E7">
          <w:fldChar w:fldCharType="separate"/>
        </w:r>
        <w:r w:rsidR="007A27E7">
          <w:t>116</w:t>
        </w:r>
        <w:r w:rsidR="007A27E7">
          <w:fldChar w:fldCharType="end"/>
        </w:r>
      </w:hyperlink>
    </w:p>
    <w:p w14:paraId="5D07191B" w14:textId="61B2D647" w:rsidR="007A27E7" w:rsidRDefault="00FF72B6">
      <w:pPr>
        <w:pStyle w:val="TOC3"/>
        <w:rPr>
          <w:rFonts w:eastAsiaTheme="minorEastAsia"/>
          <w:smallCaps w:val="0"/>
          <w:sz w:val="22"/>
        </w:rPr>
      </w:pPr>
      <w:hyperlink w:anchor="_Toc57122272" w:history="1">
        <w:r w:rsidR="007A27E7" w:rsidRPr="008B4B59">
          <w:rPr>
            <w:rStyle w:val="Hyperlink"/>
          </w:rPr>
          <w:t>Пакети на Office 365</w:t>
        </w:r>
        <w:r w:rsidR="007A27E7">
          <w:tab/>
        </w:r>
        <w:r w:rsidR="007A27E7">
          <w:fldChar w:fldCharType="begin"/>
        </w:r>
        <w:r w:rsidR="007A27E7">
          <w:instrText xml:space="preserve"> PAGEREF _Toc57122272 \h </w:instrText>
        </w:r>
        <w:r w:rsidR="007A27E7">
          <w:fldChar w:fldCharType="separate"/>
        </w:r>
        <w:r w:rsidR="007A27E7">
          <w:t>116</w:t>
        </w:r>
        <w:r w:rsidR="007A27E7">
          <w:fldChar w:fldCharType="end"/>
        </w:r>
      </w:hyperlink>
    </w:p>
    <w:p w14:paraId="745B1B17" w14:textId="38F8B60D" w:rsidR="007A27E7" w:rsidRDefault="00FF72B6">
      <w:pPr>
        <w:pStyle w:val="TOC3"/>
        <w:rPr>
          <w:rFonts w:eastAsiaTheme="minorEastAsia"/>
          <w:smallCaps w:val="0"/>
          <w:sz w:val="22"/>
        </w:rPr>
      </w:pPr>
      <w:hyperlink w:anchor="_Toc57122273" w:history="1">
        <w:r w:rsidR="007A27E7" w:rsidRPr="008B4B59">
          <w:rPr>
            <w:rStyle w:val="Hyperlink"/>
          </w:rPr>
          <w:t>Телефонна система</w:t>
        </w:r>
        <w:r w:rsidR="007A27E7">
          <w:tab/>
        </w:r>
        <w:r w:rsidR="007A27E7">
          <w:fldChar w:fldCharType="begin"/>
        </w:r>
        <w:r w:rsidR="007A27E7">
          <w:instrText xml:space="preserve"> PAGEREF _Toc57122273 \h </w:instrText>
        </w:r>
        <w:r w:rsidR="007A27E7">
          <w:fldChar w:fldCharType="separate"/>
        </w:r>
        <w:r w:rsidR="007A27E7">
          <w:t>116</w:t>
        </w:r>
        <w:r w:rsidR="007A27E7">
          <w:fldChar w:fldCharType="end"/>
        </w:r>
      </w:hyperlink>
    </w:p>
    <w:p w14:paraId="662B2BFA" w14:textId="3263DB2C" w:rsidR="007A27E7" w:rsidRDefault="00FF72B6">
      <w:pPr>
        <w:pStyle w:val="TOC3"/>
        <w:rPr>
          <w:rFonts w:eastAsiaTheme="minorEastAsia"/>
          <w:smallCaps w:val="0"/>
          <w:sz w:val="22"/>
        </w:rPr>
      </w:pPr>
      <w:hyperlink w:anchor="_Toc57122274" w:history="1">
        <w:r w:rsidR="007A27E7" w:rsidRPr="008B4B59">
          <w:rPr>
            <w:rStyle w:val="Hyperlink"/>
          </w:rPr>
          <w:t>Project</w:t>
        </w:r>
        <w:r w:rsidR="007A27E7">
          <w:tab/>
        </w:r>
        <w:r w:rsidR="007A27E7">
          <w:fldChar w:fldCharType="begin"/>
        </w:r>
        <w:r w:rsidR="007A27E7">
          <w:instrText xml:space="preserve"> PAGEREF _Toc57122274 \h </w:instrText>
        </w:r>
        <w:r w:rsidR="007A27E7">
          <w:fldChar w:fldCharType="separate"/>
        </w:r>
        <w:r w:rsidR="007A27E7">
          <w:t>117</w:t>
        </w:r>
        <w:r w:rsidR="007A27E7">
          <w:fldChar w:fldCharType="end"/>
        </w:r>
      </w:hyperlink>
    </w:p>
    <w:p w14:paraId="214301F2" w14:textId="21EE7507" w:rsidR="007A27E7" w:rsidRDefault="00FF72B6">
      <w:pPr>
        <w:pStyle w:val="TOC3"/>
        <w:rPr>
          <w:rFonts w:eastAsiaTheme="minorEastAsia"/>
          <w:smallCaps w:val="0"/>
          <w:sz w:val="22"/>
        </w:rPr>
      </w:pPr>
      <w:hyperlink w:anchor="_Toc57122275" w:history="1">
        <w:r w:rsidR="007A27E7" w:rsidRPr="008B4B59">
          <w:rPr>
            <w:rStyle w:val="Hyperlink"/>
          </w:rPr>
          <w:t>Visio</w:t>
        </w:r>
        <w:r w:rsidR="007A27E7">
          <w:tab/>
        </w:r>
        <w:r w:rsidR="007A27E7">
          <w:fldChar w:fldCharType="begin"/>
        </w:r>
        <w:r w:rsidR="007A27E7">
          <w:instrText xml:space="preserve"> PAGEREF _Toc57122275 \h </w:instrText>
        </w:r>
        <w:r w:rsidR="007A27E7">
          <w:fldChar w:fldCharType="separate"/>
        </w:r>
        <w:r w:rsidR="007A27E7">
          <w:t>117</w:t>
        </w:r>
        <w:r w:rsidR="007A27E7">
          <w:fldChar w:fldCharType="end"/>
        </w:r>
      </w:hyperlink>
    </w:p>
    <w:p w14:paraId="22AE5883" w14:textId="0C8E74C1" w:rsidR="007A27E7" w:rsidRDefault="00FF72B6">
      <w:pPr>
        <w:pStyle w:val="TOC1"/>
        <w:rPr>
          <w:rFonts w:eastAsiaTheme="minorEastAsia"/>
          <w:b w:val="0"/>
          <w:caps w:val="0"/>
          <w:noProof/>
          <w:sz w:val="22"/>
          <w:szCs w:val="22"/>
        </w:rPr>
      </w:pPr>
      <w:hyperlink w:anchor="_Toc57122276" w:history="1">
        <w:r w:rsidR="007A27E7" w:rsidRPr="008B4B59">
          <w:rPr>
            <w:rStyle w:val="Hyperlink"/>
            <w:noProof/>
          </w:rPr>
          <w:t>Приложение D – Професионални услуги</w:t>
        </w:r>
        <w:r w:rsidR="007A27E7">
          <w:rPr>
            <w:noProof/>
          </w:rPr>
          <w:tab/>
        </w:r>
        <w:r w:rsidR="007A27E7">
          <w:rPr>
            <w:noProof/>
          </w:rPr>
          <w:fldChar w:fldCharType="begin"/>
        </w:r>
        <w:r w:rsidR="007A27E7">
          <w:rPr>
            <w:noProof/>
          </w:rPr>
          <w:instrText xml:space="preserve"> PAGEREF _Toc57122276 \h </w:instrText>
        </w:r>
        <w:r w:rsidR="007A27E7">
          <w:rPr>
            <w:noProof/>
          </w:rPr>
        </w:r>
        <w:r w:rsidR="007A27E7">
          <w:rPr>
            <w:noProof/>
          </w:rPr>
          <w:fldChar w:fldCharType="separate"/>
        </w:r>
        <w:r w:rsidR="007A27E7">
          <w:rPr>
            <w:noProof/>
          </w:rPr>
          <w:t>118</w:t>
        </w:r>
        <w:r w:rsidR="007A27E7">
          <w:rPr>
            <w:noProof/>
          </w:rPr>
          <w:fldChar w:fldCharType="end"/>
        </w:r>
      </w:hyperlink>
    </w:p>
    <w:p w14:paraId="15866AE4" w14:textId="58626D35" w:rsidR="007A27E7" w:rsidRDefault="00FF72B6">
      <w:pPr>
        <w:pStyle w:val="TOC2"/>
        <w:rPr>
          <w:rFonts w:eastAsiaTheme="minorEastAsia"/>
          <w:smallCaps w:val="0"/>
          <w:sz w:val="22"/>
        </w:rPr>
      </w:pPr>
      <w:hyperlink w:anchor="_Toc57122277" w:history="1">
        <w:r w:rsidR="007A27E7" w:rsidRPr="008B4B59">
          <w:rPr>
            <w:rStyle w:val="Hyperlink"/>
          </w:rPr>
          <w:t>Предложения за поддръжка Premier на Microsoft</w:t>
        </w:r>
        <w:r w:rsidR="007A27E7">
          <w:tab/>
        </w:r>
        <w:r w:rsidR="007A27E7">
          <w:fldChar w:fldCharType="begin"/>
        </w:r>
        <w:r w:rsidR="007A27E7">
          <w:instrText xml:space="preserve"> PAGEREF _Toc57122277 \h </w:instrText>
        </w:r>
        <w:r w:rsidR="007A27E7">
          <w:fldChar w:fldCharType="separate"/>
        </w:r>
        <w:r w:rsidR="007A27E7">
          <w:t>118</w:t>
        </w:r>
        <w:r w:rsidR="007A27E7">
          <w:fldChar w:fldCharType="end"/>
        </w:r>
      </w:hyperlink>
    </w:p>
    <w:p w14:paraId="60BF6360" w14:textId="005FBA43" w:rsidR="007A27E7" w:rsidRDefault="00FF72B6">
      <w:pPr>
        <w:pStyle w:val="TOC2"/>
        <w:rPr>
          <w:rFonts w:eastAsiaTheme="minorEastAsia"/>
          <w:smallCaps w:val="0"/>
          <w:sz w:val="22"/>
        </w:rPr>
      </w:pPr>
      <w:hyperlink w:anchor="_Toc57122278" w:history="1">
        <w:r w:rsidR="007A27E7" w:rsidRPr="008B4B59">
          <w:rPr>
            <w:rStyle w:val="Hyperlink"/>
          </w:rPr>
          <w:t>Предложения за Цифрови съветнически услуги на Microsoft</w:t>
        </w:r>
        <w:r w:rsidR="007A27E7">
          <w:tab/>
        </w:r>
        <w:r w:rsidR="007A27E7">
          <w:fldChar w:fldCharType="begin"/>
        </w:r>
        <w:r w:rsidR="007A27E7">
          <w:instrText xml:space="preserve"> PAGEREF _Toc57122278 \h </w:instrText>
        </w:r>
        <w:r w:rsidR="007A27E7">
          <w:fldChar w:fldCharType="separate"/>
        </w:r>
        <w:r w:rsidR="007A27E7">
          <w:t>119</w:t>
        </w:r>
        <w:r w:rsidR="007A27E7">
          <w:fldChar w:fldCharType="end"/>
        </w:r>
      </w:hyperlink>
    </w:p>
    <w:p w14:paraId="29543CB5" w14:textId="4298584E" w:rsidR="007A27E7" w:rsidRDefault="00FF72B6">
      <w:pPr>
        <w:pStyle w:val="TOC2"/>
        <w:rPr>
          <w:rFonts w:eastAsiaTheme="minorEastAsia"/>
          <w:smallCaps w:val="0"/>
          <w:sz w:val="22"/>
        </w:rPr>
      </w:pPr>
      <w:hyperlink w:anchor="_Toc57122279" w:history="1">
        <w:r w:rsidR="007A27E7" w:rsidRPr="008B4B59">
          <w:rPr>
            <w:rStyle w:val="Hyperlink"/>
          </w:rPr>
          <w:t>Предложения за Стимулиране на продуктивността при продажбите</w:t>
        </w:r>
        <w:r w:rsidR="007A27E7">
          <w:tab/>
        </w:r>
        <w:r w:rsidR="007A27E7">
          <w:fldChar w:fldCharType="begin"/>
        </w:r>
        <w:r w:rsidR="007A27E7">
          <w:instrText xml:space="preserve"> PAGEREF _Toc57122279 \h </w:instrText>
        </w:r>
        <w:r w:rsidR="007A27E7">
          <w:fldChar w:fldCharType="separate"/>
        </w:r>
        <w:r w:rsidR="007A27E7">
          <w:t>119</w:t>
        </w:r>
        <w:r w:rsidR="007A27E7">
          <w:fldChar w:fldCharType="end"/>
        </w:r>
      </w:hyperlink>
    </w:p>
    <w:p w14:paraId="1FA9B5A3" w14:textId="6CD8FB22" w:rsidR="007A27E7" w:rsidRDefault="00FF72B6">
      <w:pPr>
        <w:pStyle w:val="TOC1"/>
        <w:rPr>
          <w:rFonts w:eastAsiaTheme="minorEastAsia"/>
          <w:b w:val="0"/>
          <w:caps w:val="0"/>
          <w:noProof/>
          <w:sz w:val="22"/>
          <w:szCs w:val="22"/>
        </w:rPr>
      </w:pPr>
      <w:hyperlink w:anchor="_Toc57122280" w:history="1">
        <w:r w:rsidR="007A27E7" w:rsidRPr="008B4B59">
          <w:rPr>
            <w:rStyle w:val="Hyperlink"/>
            <w:noProof/>
          </w:rPr>
          <w:t>Приложение E – Допълнителни условия на Споразумение за програма</w:t>
        </w:r>
        <w:r w:rsidR="007A27E7">
          <w:rPr>
            <w:noProof/>
          </w:rPr>
          <w:tab/>
        </w:r>
        <w:r w:rsidR="007A27E7">
          <w:rPr>
            <w:noProof/>
          </w:rPr>
          <w:fldChar w:fldCharType="begin"/>
        </w:r>
        <w:r w:rsidR="007A27E7">
          <w:rPr>
            <w:noProof/>
          </w:rPr>
          <w:instrText xml:space="preserve"> PAGEREF _Toc57122280 \h </w:instrText>
        </w:r>
        <w:r w:rsidR="007A27E7">
          <w:rPr>
            <w:noProof/>
          </w:rPr>
        </w:r>
        <w:r w:rsidR="007A27E7">
          <w:rPr>
            <w:noProof/>
          </w:rPr>
          <w:fldChar w:fldCharType="separate"/>
        </w:r>
        <w:r w:rsidR="007A27E7">
          <w:rPr>
            <w:noProof/>
          </w:rPr>
          <w:t>121</w:t>
        </w:r>
        <w:r w:rsidR="007A27E7">
          <w:rPr>
            <w:noProof/>
          </w:rPr>
          <w:fldChar w:fldCharType="end"/>
        </w:r>
      </w:hyperlink>
    </w:p>
    <w:p w14:paraId="4CA9E570" w14:textId="34947036" w:rsidR="007A27E7" w:rsidRDefault="00FF72B6">
      <w:pPr>
        <w:pStyle w:val="TOC2"/>
        <w:rPr>
          <w:rFonts w:eastAsiaTheme="minorEastAsia"/>
          <w:smallCaps w:val="0"/>
          <w:sz w:val="22"/>
        </w:rPr>
      </w:pPr>
      <w:hyperlink w:anchor="_Toc57122281" w:history="1">
        <w:r w:rsidR="007A27E7" w:rsidRPr="008B4B59">
          <w:rPr>
            <w:rStyle w:val="Hyperlink"/>
          </w:rPr>
          <w:t>Допълнителни условия за Програма на Select Plus</w:t>
        </w:r>
        <w:r w:rsidR="007A27E7">
          <w:tab/>
        </w:r>
        <w:r w:rsidR="007A27E7">
          <w:fldChar w:fldCharType="begin"/>
        </w:r>
        <w:r w:rsidR="007A27E7">
          <w:instrText xml:space="preserve"> PAGEREF _Toc57122281 \h </w:instrText>
        </w:r>
        <w:r w:rsidR="007A27E7">
          <w:fldChar w:fldCharType="separate"/>
        </w:r>
        <w:r w:rsidR="007A27E7">
          <w:t>121</w:t>
        </w:r>
        <w:r w:rsidR="007A27E7">
          <w:fldChar w:fldCharType="end"/>
        </w:r>
      </w:hyperlink>
    </w:p>
    <w:p w14:paraId="2CD3CE82" w14:textId="322C3A79" w:rsidR="007A27E7" w:rsidRDefault="00FF72B6">
      <w:pPr>
        <w:pStyle w:val="TOC2"/>
        <w:rPr>
          <w:rFonts w:eastAsiaTheme="minorEastAsia"/>
          <w:smallCaps w:val="0"/>
          <w:sz w:val="22"/>
        </w:rPr>
      </w:pPr>
      <w:hyperlink w:anchor="_Toc57122282" w:history="1">
        <w:r w:rsidR="007A27E7" w:rsidRPr="008B4B59">
          <w:rPr>
            <w:rStyle w:val="Hyperlink"/>
          </w:rPr>
          <w:t>Определение за Управление за Отговарящи на изискванията устройства</w:t>
        </w:r>
        <w:r w:rsidR="007A27E7">
          <w:tab/>
        </w:r>
        <w:r w:rsidR="007A27E7">
          <w:fldChar w:fldCharType="begin"/>
        </w:r>
        <w:r w:rsidR="007A27E7">
          <w:instrText xml:space="preserve"> PAGEREF _Toc57122282 \h </w:instrText>
        </w:r>
        <w:r w:rsidR="007A27E7">
          <w:fldChar w:fldCharType="separate"/>
        </w:r>
        <w:r w:rsidR="007A27E7">
          <w:t>121</w:t>
        </w:r>
        <w:r w:rsidR="007A27E7">
          <w:fldChar w:fldCharType="end"/>
        </w:r>
      </w:hyperlink>
    </w:p>
    <w:p w14:paraId="54A61C61" w14:textId="56D04489" w:rsidR="007A27E7" w:rsidRDefault="00FF72B6">
      <w:pPr>
        <w:pStyle w:val="TOC2"/>
        <w:rPr>
          <w:rFonts w:eastAsiaTheme="minorEastAsia"/>
          <w:smallCaps w:val="0"/>
          <w:sz w:val="22"/>
        </w:rPr>
      </w:pPr>
      <w:hyperlink w:anchor="_Toc57122283" w:history="1">
        <w:r w:rsidR="007A27E7" w:rsidRPr="008B4B59">
          <w:rPr>
            <w:rStyle w:val="Hyperlink"/>
          </w:rPr>
          <w:t>Онлайн услуги в Програми Open</w:t>
        </w:r>
        <w:r w:rsidR="007A27E7">
          <w:tab/>
        </w:r>
        <w:r w:rsidR="007A27E7">
          <w:fldChar w:fldCharType="begin"/>
        </w:r>
        <w:r w:rsidR="007A27E7">
          <w:instrText xml:space="preserve"> PAGEREF _Toc57122283 \h </w:instrText>
        </w:r>
        <w:r w:rsidR="007A27E7">
          <w:fldChar w:fldCharType="separate"/>
        </w:r>
        <w:r w:rsidR="007A27E7">
          <w:t>121</w:t>
        </w:r>
        <w:r w:rsidR="007A27E7">
          <w:fldChar w:fldCharType="end"/>
        </w:r>
      </w:hyperlink>
    </w:p>
    <w:p w14:paraId="039B9633" w14:textId="216220C0" w:rsidR="007A27E7" w:rsidRDefault="00FF72B6">
      <w:pPr>
        <w:pStyle w:val="TOC2"/>
        <w:rPr>
          <w:rFonts w:eastAsiaTheme="minorEastAsia"/>
          <w:smallCaps w:val="0"/>
          <w:sz w:val="22"/>
        </w:rPr>
      </w:pPr>
      <w:hyperlink w:anchor="_Toc57122284" w:history="1">
        <w:r w:rsidR="007A27E7" w:rsidRPr="008B4B59">
          <w:rPr>
            <w:rStyle w:val="Hyperlink"/>
          </w:rPr>
          <w:t>Допълнителни условия за Професионални услуги – Предишни споразумения</w:t>
        </w:r>
        <w:r w:rsidR="007A27E7">
          <w:tab/>
        </w:r>
        <w:r w:rsidR="007A27E7">
          <w:fldChar w:fldCharType="begin"/>
        </w:r>
        <w:r w:rsidR="007A27E7">
          <w:instrText xml:space="preserve"> PAGEREF _Toc57122284 \h </w:instrText>
        </w:r>
        <w:r w:rsidR="007A27E7">
          <w:fldChar w:fldCharType="separate"/>
        </w:r>
        <w:r w:rsidR="007A27E7">
          <w:t>121</w:t>
        </w:r>
        <w:r w:rsidR="007A27E7">
          <w:fldChar w:fldCharType="end"/>
        </w:r>
      </w:hyperlink>
    </w:p>
    <w:p w14:paraId="02DDD7A8" w14:textId="6925ACD9" w:rsidR="007A27E7" w:rsidRDefault="00FF72B6">
      <w:pPr>
        <w:pStyle w:val="TOC1"/>
        <w:rPr>
          <w:rFonts w:eastAsiaTheme="minorEastAsia"/>
          <w:b w:val="0"/>
          <w:caps w:val="0"/>
          <w:noProof/>
          <w:sz w:val="22"/>
          <w:szCs w:val="22"/>
        </w:rPr>
      </w:pPr>
      <w:hyperlink w:anchor="_Toc57122285" w:history="1">
        <w:r w:rsidR="007A27E7" w:rsidRPr="008B4B59">
          <w:rPr>
            <w:rStyle w:val="Hyperlink"/>
            <w:noProof/>
          </w:rPr>
          <w:t>Приложение F – Промоции</w:t>
        </w:r>
        <w:r w:rsidR="007A27E7">
          <w:rPr>
            <w:noProof/>
          </w:rPr>
          <w:tab/>
        </w:r>
        <w:r w:rsidR="007A27E7">
          <w:rPr>
            <w:noProof/>
          </w:rPr>
          <w:fldChar w:fldCharType="begin"/>
        </w:r>
        <w:r w:rsidR="007A27E7">
          <w:rPr>
            <w:noProof/>
          </w:rPr>
          <w:instrText xml:space="preserve"> PAGEREF _Toc57122285 \h </w:instrText>
        </w:r>
        <w:r w:rsidR="007A27E7">
          <w:rPr>
            <w:noProof/>
          </w:rPr>
        </w:r>
        <w:r w:rsidR="007A27E7">
          <w:rPr>
            <w:noProof/>
          </w:rPr>
          <w:fldChar w:fldCharType="separate"/>
        </w:r>
        <w:r w:rsidR="007A27E7">
          <w:rPr>
            <w:noProof/>
          </w:rPr>
          <w:t>124</w:t>
        </w:r>
        <w:r w:rsidR="007A27E7">
          <w:rPr>
            <w:noProof/>
          </w:rPr>
          <w:fldChar w:fldCharType="end"/>
        </w:r>
      </w:hyperlink>
    </w:p>
    <w:p w14:paraId="13A6F331" w14:textId="59FE1722" w:rsidR="007A27E7" w:rsidRDefault="00FF72B6">
      <w:pPr>
        <w:pStyle w:val="TOC2"/>
        <w:rPr>
          <w:rFonts w:eastAsiaTheme="minorEastAsia"/>
          <w:smallCaps w:val="0"/>
          <w:sz w:val="22"/>
        </w:rPr>
      </w:pPr>
      <w:hyperlink w:anchor="_Toc57122286" w:history="1">
        <w:r w:rsidR="007A27E7" w:rsidRPr="008B4B59">
          <w:rPr>
            <w:rStyle w:val="Hyperlink"/>
          </w:rPr>
          <w:t>Промоция за защита и съответствие за Microsoft 365 F1/F3:</w:t>
        </w:r>
        <w:r w:rsidR="007A27E7">
          <w:tab/>
        </w:r>
        <w:r w:rsidR="007A27E7">
          <w:fldChar w:fldCharType="begin"/>
        </w:r>
        <w:r w:rsidR="007A27E7">
          <w:instrText xml:space="preserve"> PAGEREF _Toc57122286 \h </w:instrText>
        </w:r>
        <w:r w:rsidR="007A27E7">
          <w:fldChar w:fldCharType="separate"/>
        </w:r>
        <w:r w:rsidR="007A27E7">
          <w:t>124</w:t>
        </w:r>
        <w:r w:rsidR="007A27E7">
          <w:fldChar w:fldCharType="end"/>
        </w:r>
      </w:hyperlink>
    </w:p>
    <w:p w14:paraId="06CC6A42" w14:textId="29C78614" w:rsidR="007A27E7" w:rsidRDefault="00FF72B6">
      <w:pPr>
        <w:pStyle w:val="TOC2"/>
        <w:rPr>
          <w:rFonts w:eastAsiaTheme="minorEastAsia"/>
          <w:smallCaps w:val="0"/>
          <w:sz w:val="22"/>
        </w:rPr>
      </w:pPr>
      <w:hyperlink w:anchor="_Toc57122287" w:history="1">
        <w:r w:rsidR="007A27E7" w:rsidRPr="008B4B59">
          <w:rPr>
            <w:rStyle w:val="Hyperlink"/>
          </w:rPr>
          <w:t>Промоция на ESU за Windows 7 за Потребители на Windows E5, M365 E5 и M365 E5 Security</w:t>
        </w:r>
        <w:r w:rsidR="007A27E7">
          <w:tab/>
        </w:r>
        <w:r w:rsidR="007A27E7">
          <w:fldChar w:fldCharType="begin"/>
        </w:r>
        <w:r w:rsidR="007A27E7">
          <w:instrText xml:space="preserve"> PAGEREF _Toc57122287 \h </w:instrText>
        </w:r>
        <w:r w:rsidR="007A27E7">
          <w:fldChar w:fldCharType="separate"/>
        </w:r>
        <w:r w:rsidR="007A27E7">
          <w:t>124</w:t>
        </w:r>
        <w:r w:rsidR="007A27E7">
          <w:fldChar w:fldCharType="end"/>
        </w:r>
      </w:hyperlink>
    </w:p>
    <w:p w14:paraId="6B152D15" w14:textId="4B8EA408" w:rsidR="007A27E7" w:rsidRDefault="00FF72B6">
      <w:pPr>
        <w:pStyle w:val="TOC2"/>
        <w:rPr>
          <w:rFonts w:eastAsiaTheme="minorEastAsia"/>
          <w:smallCaps w:val="0"/>
          <w:sz w:val="22"/>
        </w:rPr>
      </w:pPr>
      <w:hyperlink w:anchor="_Toc57122288" w:history="1">
        <w:r w:rsidR="007A27E7" w:rsidRPr="008B4B59">
          <w:rPr>
            <w:rStyle w:val="Hyperlink"/>
          </w:rPr>
          <w:t>Безплатни аудиоконференции за Клиенти на EA/EAS/EES (само A3)</w:t>
        </w:r>
        <w:r w:rsidR="007A27E7">
          <w:tab/>
        </w:r>
        <w:r w:rsidR="007A27E7">
          <w:fldChar w:fldCharType="begin"/>
        </w:r>
        <w:r w:rsidR="007A27E7">
          <w:instrText xml:space="preserve"> PAGEREF _Toc57122288 \h </w:instrText>
        </w:r>
        <w:r w:rsidR="007A27E7">
          <w:fldChar w:fldCharType="separate"/>
        </w:r>
        <w:r w:rsidR="007A27E7">
          <w:t>124</w:t>
        </w:r>
        <w:r w:rsidR="007A27E7">
          <w:fldChar w:fldCharType="end"/>
        </w:r>
      </w:hyperlink>
    </w:p>
    <w:p w14:paraId="266F66EE" w14:textId="67E9E3D4" w:rsidR="007A27E7" w:rsidRDefault="00FF72B6">
      <w:pPr>
        <w:pStyle w:val="TOC2"/>
        <w:rPr>
          <w:rFonts w:eastAsiaTheme="minorEastAsia"/>
          <w:smallCaps w:val="0"/>
          <w:sz w:val="22"/>
        </w:rPr>
      </w:pPr>
      <w:hyperlink w:anchor="_Toc57122289" w:history="1">
        <w:r w:rsidR="007A27E7" w:rsidRPr="008B4B59">
          <w:rPr>
            <w:rStyle w:val="Hyperlink"/>
          </w:rPr>
          <w:t>Безплатни аудиоконференции за Клиенти на CSP и Web Direct</w:t>
        </w:r>
        <w:r w:rsidR="007A27E7">
          <w:tab/>
        </w:r>
        <w:r w:rsidR="007A27E7">
          <w:fldChar w:fldCharType="begin"/>
        </w:r>
        <w:r w:rsidR="007A27E7">
          <w:instrText xml:space="preserve"> PAGEREF _Toc57122289 \h </w:instrText>
        </w:r>
        <w:r w:rsidR="007A27E7">
          <w:fldChar w:fldCharType="separate"/>
        </w:r>
        <w:r w:rsidR="007A27E7">
          <w:t>124</w:t>
        </w:r>
        <w:r w:rsidR="007A27E7">
          <w:fldChar w:fldCharType="end"/>
        </w:r>
      </w:hyperlink>
    </w:p>
    <w:p w14:paraId="1ACC8C4F" w14:textId="3437CF11" w:rsidR="007A27E7" w:rsidRDefault="00FF72B6">
      <w:pPr>
        <w:pStyle w:val="TOC2"/>
        <w:rPr>
          <w:rFonts w:eastAsiaTheme="minorEastAsia"/>
          <w:smallCaps w:val="0"/>
          <w:sz w:val="22"/>
        </w:rPr>
      </w:pPr>
      <w:hyperlink w:anchor="_Toc57122290" w:history="1">
        <w:r w:rsidR="007A27E7" w:rsidRPr="008B4B59">
          <w:rPr>
            <w:rStyle w:val="Hyperlink"/>
          </w:rPr>
          <w:t>Промоция на Power Apps за Клиенти с EA, EAS и CSP</w:t>
        </w:r>
        <w:r w:rsidR="007A27E7">
          <w:tab/>
        </w:r>
        <w:r w:rsidR="007A27E7">
          <w:fldChar w:fldCharType="begin"/>
        </w:r>
        <w:r w:rsidR="007A27E7">
          <w:instrText xml:space="preserve"> PAGEREF _Toc57122290 \h </w:instrText>
        </w:r>
        <w:r w:rsidR="007A27E7">
          <w:fldChar w:fldCharType="separate"/>
        </w:r>
        <w:r w:rsidR="007A27E7">
          <w:t>124</w:t>
        </w:r>
        <w:r w:rsidR="007A27E7">
          <w:fldChar w:fldCharType="end"/>
        </w:r>
      </w:hyperlink>
    </w:p>
    <w:p w14:paraId="342F6FFE" w14:textId="4A192CB5" w:rsidR="007A27E7" w:rsidRDefault="00FF72B6">
      <w:pPr>
        <w:pStyle w:val="TOC1"/>
        <w:rPr>
          <w:rFonts w:eastAsiaTheme="minorEastAsia"/>
          <w:b w:val="0"/>
          <w:caps w:val="0"/>
          <w:noProof/>
          <w:sz w:val="22"/>
          <w:szCs w:val="22"/>
        </w:rPr>
      </w:pPr>
      <w:hyperlink w:anchor="_Toc57122291" w:history="1">
        <w:r w:rsidR="007A27E7" w:rsidRPr="008B4B59">
          <w:rPr>
            <w:rStyle w:val="Hyperlink"/>
            <w:noProof/>
          </w:rPr>
          <w:t>Приложение G – Условия за хардуер за Масив за съхранение, Azure Data Box, Azure Stack Edge и Azure Stack Hub с повишена надеждност от Microsoft</w:t>
        </w:r>
        <w:r w:rsidR="007A27E7">
          <w:rPr>
            <w:noProof/>
          </w:rPr>
          <w:tab/>
        </w:r>
        <w:r w:rsidR="007A27E7">
          <w:rPr>
            <w:noProof/>
          </w:rPr>
          <w:fldChar w:fldCharType="begin"/>
        </w:r>
        <w:r w:rsidR="007A27E7">
          <w:rPr>
            <w:noProof/>
          </w:rPr>
          <w:instrText xml:space="preserve"> PAGEREF _Toc57122291 \h </w:instrText>
        </w:r>
        <w:r w:rsidR="007A27E7">
          <w:rPr>
            <w:noProof/>
          </w:rPr>
        </w:r>
        <w:r w:rsidR="007A27E7">
          <w:rPr>
            <w:noProof/>
          </w:rPr>
          <w:fldChar w:fldCharType="separate"/>
        </w:r>
        <w:r w:rsidR="007A27E7">
          <w:rPr>
            <w:noProof/>
          </w:rPr>
          <w:t>125</w:t>
        </w:r>
        <w:r w:rsidR="007A27E7">
          <w:rPr>
            <w:noProof/>
          </w:rPr>
          <w:fldChar w:fldCharType="end"/>
        </w:r>
      </w:hyperlink>
    </w:p>
    <w:p w14:paraId="1AE82D15" w14:textId="53E957EF" w:rsidR="007A27E7" w:rsidRDefault="00FF72B6">
      <w:pPr>
        <w:pStyle w:val="TOC2"/>
        <w:rPr>
          <w:rFonts w:eastAsiaTheme="minorEastAsia"/>
          <w:smallCaps w:val="0"/>
          <w:sz w:val="22"/>
        </w:rPr>
      </w:pPr>
      <w:hyperlink w:anchor="_Toc57122292" w:history="1">
        <w:r w:rsidR="007A27E7" w:rsidRPr="008B4B59">
          <w:rPr>
            <w:rStyle w:val="Hyperlink"/>
          </w:rPr>
          <w:t>Условия за Масив за съхранение</w:t>
        </w:r>
        <w:r w:rsidR="007A27E7">
          <w:tab/>
        </w:r>
        <w:r w:rsidR="007A27E7">
          <w:fldChar w:fldCharType="begin"/>
        </w:r>
        <w:r w:rsidR="007A27E7">
          <w:instrText xml:space="preserve"> PAGEREF _Toc57122292 \h </w:instrText>
        </w:r>
        <w:r w:rsidR="007A27E7">
          <w:fldChar w:fldCharType="separate"/>
        </w:r>
        <w:r w:rsidR="007A27E7">
          <w:t>125</w:t>
        </w:r>
        <w:r w:rsidR="007A27E7">
          <w:fldChar w:fldCharType="end"/>
        </w:r>
      </w:hyperlink>
    </w:p>
    <w:p w14:paraId="58162EE2" w14:textId="049DB8E3" w:rsidR="007A27E7" w:rsidRDefault="00FF72B6">
      <w:pPr>
        <w:pStyle w:val="TOC2"/>
        <w:rPr>
          <w:rFonts w:eastAsiaTheme="minorEastAsia"/>
          <w:smallCaps w:val="0"/>
          <w:sz w:val="22"/>
        </w:rPr>
      </w:pPr>
      <w:hyperlink w:anchor="_Toc57122293" w:history="1">
        <w:r w:rsidR="007A27E7" w:rsidRPr="008B4B59">
          <w:rPr>
            <w:rStyle w:val="Hyperlink"/>
          </w:rPr>
          <w:t>Условия за хардуер за Устройство за данни за Azure</w:t>
        </w:r>
        <w:r w:rsidR="007A27E7">
          <w:tab/>
        </w:r>
        <w:r w:rsidR="007A27E7">
          <w:fldChar w:fldCharType="begin"/>
        </w:r>
        <w:r w:rsidR="007A27E7">
          <w:instrText xml:space="preserve"> PAGEREF _Toc57122293 \h </w:instrText>
        </w:r>
        <w:r w:rsidR="007A27E7">
          <w:fldChar w:fldCharType="separate"/>
        </w:r>
        <w:r w:rsidR="007A27E7">
          <w:t>127</w:t>
        </w:r>
        <w:r w:rsidR="007A27E7">
          <w:fldChar w:fldCharType="end"/>
        </w:r>
      </w:hyperlink>
    </w:p>
    <w:p w14:paraId="66116D0A" w14:textId="4BAB574A" w:rsidR="007A27E7" w:rsidRDefault="00FF72B6">
      <w:pPr>
        <w:pStyle w:val="TOC2"/>
        <w:rPr>
          <w:rFonts w:eastAsiaTheme="minorEastAsia"/>
          <w:smallCaps w:val="0"/>
          <w:sz w:val="22"/>
        </w:rPr>
      </w:pPr>
      <w:hyperlink w:anchor="_Toc57122294" w:history="1">
        <w:r w:rsidR="007A27E7" w:rsidRPr="008B4B59">
          <w:rPr>
            <w:rStyle w:val="Hyperlink"/>
          </w:rPr>
          <w:t>Условия за хардуер за Azure Stack Edge</w:t>
        </w:r>
        <w:r w:rsidR="007A27E7">
          <w:tab/>
        </w:r>
        <w:r w:rsidR="007A27E7">
          <w:fldChar w:fldCharType="begin"/>
        </w:r>
        <w:r w:rsidR="007A27E7">
          <w:instrText xml:space="preserve"> PAGEREF _Toc57122294 \h </w:instrText>
        </w:r>
        <w:r w:rsidR="007A27E7">
          <w:fldChar w:fldCharType="separate"/>
        </w:r>
        <w:r w:rsidR="007A27E7">
          <w:t>130</w:t>
        </w:r>
        <w:r w:rsidR="007A27E7">
          <w:fldChar w:fldCharType="end"/>
        </w:r>
      </w:hyperlink>
    </w:p>
    <w:p w14:paraId="459109C6" w14:textId="56746EC3" w:rsidR="007A27E7" w:rsidRDefault="00FF72B6">
      <w:pPr>
        <w:pStyle w:val="TOC2"/>
        <w:rPr>
          <w:rFonts w:eastAsiaTheme="minorEastAsia"/>
          <w:smallCaps w:val="0"/>
          <w:sz w:val="22"/>
        </w:rPr>
      </w:pPr>
      <w:hyperlink w:anchor="_Toc57122295" w:history="1">
        <w:r w:rsidR="007A27E7" w:rsidRPr="008B4B59">
          <w:rPr>
            <w:rStyle w:val="Hyperlink"/>
          </w:rPr>
          <w:t>Условия за хардуер за Azure Stack Hub с повишена надеждност от Microsoft</w:t>
        </w:r>
        <w:r w:rsidR="007A27E7">
          <w:tab/>
        </w:r>
        <w:r w:rsidR="007A27E7">
          <w:fldChar w:fldCharType="begin"/>
        </w:r>
        <w:r w:rsidR="007A27E7">
          <w:instrText xml:space="preserve"> PAGEREF _Toc57122295 \h </w:instrText>
        </w:r>
        <w:r w:rsidR="007A27E7">
          <w:fldChar w:fldCharType="separate"/>
        </w:r>
        <w:r w:rsidR="007A27E7">
          <w:t>133</w:t>
        </w:r>
        <w:r w:rsidR="007A27E7">
          <w:fldChar w:fldCharType="end"/>
        </w:r>
      </w:hyperlink>
    </w:p>
    <w:p w14:paraId="6830D568" w14:textId="485B050A" w:rsidR="007A27E7" w:rsidRDefault="00FF72B6">
      <w:pPr>
        <w:pStyle w:val="TOC1"/>
        <w:rPr>
          <w:rFonts w:eastAsiaTheme="minorEastAsia"/>
          <w:b w:val="0"/>
          <w:caps w:val="0"/>
          <w:noProof/>
          <w:sz w:val="22"/>
          <w:szCs w:val="22"/>
        </w:rPr>
      </w:pPr>
      <w:hyperlink w:anchor="_Toc57122296" w:history="1">
        <w:r w:rsidR="007A27E7" w:rsidRPr="008B4B59">
          <w:rPr>
            <w:rStyle w:val="Hyperlink"/>
            <w:noProof/>
          </w:rPr>
          <w:t>Приложение H – Безвъзмездно ползване от Учащи и Програми за академични организации</w:t>
        </w:r>
        <w:r w:rsidR="007A27E7">
          <w:rPr>
            <w:noProof/>
          </w:rPr>
          <w:tab/>
        </w:r>
        <w:r w:rsidR="007A27E7">
          <w:rPr>
            <w:noProof/>
          </w:rPr>
          <w:fldChar w:fldCharType="begin"/>
        </w:r>
        <w:r w:rsidR="007A27E7">
          <w:rPr>
            <w:noProof/>
          </w:rPr>
          <w:instrText xml:space="preserve"> PAGEREF _Toc57122296 \h </w:instrText>
        </w:r>
        <w:r w:rsidR="007A27E7">
          <w:rPr>
            <w:noProof/>
          </w:rPr>
        </w:r>
        <w:r w:rsidR="007A27E7">
          <w:rPr>
            <w:noProof/>
          </w:rPr>
          <w:fldChar w:fldCharType="separate"/>
        </w:r>
        <w:r w:rsidR="007A27E7">
          <w:rPr>
            <w:noProof/>
          </w:rPr>
          <w:t>138</w:t>
        </w:r>
        <w:r w:rsidR="007A27E7">
          <w:rPr>
            <w:noProof/>
          </w:rPr>
          <w:fldChar w:fldCharType="end"/>
        </w:r>
      </w:hyperlink>
    </w:p>
    <w:p w14:paraId="3477E6E0" w14:textId="0BAF8AD2" w:rsidR="007A27E7" w:rsidRDefault="00FF72B6">
      <w:pPr>
        <w:pStyle w:val="TOC2"/>
        <w:rPr>
          <w:rFonts w:eastAsiaTheme="minorEastAsia"/>
          <w:smallCaps w:val="0"/>
          <w:sz w:val="22"/>
        </w:rPr>
      </w:pPr>
      <w:hyperlink w:anchor="_Toc57122297" w:history="1">
        <w:r w:rsidR="007A27E7" w:rsidRPr="008B4B59">
          <w:rPr>
            <w:rStyle w:val="Hyperlink"/>
          </w:rPr>
          <w:t>Права по Отговаряща на условията програма за Безвъзмездно ползване от Учащи</w:t>
        </w:r>
        <w:r w:rsidR="007A27E7">
          <w:tab/>
        </w:r>
        <w:r w:rsidR="007A27E7">
          <w:fldChar w:fldCharType="begin"/>
        </w:r>
        <w:r w:rsidR="007A27E7">
          <w:instrText xml:space="preserve"> PAGEREF _Toc57122297 \h </w:instrText>
        </w:r>
        <w:r w:rsidR="007A27E7">
          <w:fldChar w:fldCharType="separate"/>
        </w:r>
        <w:r w:rsidR="007A27E7">
          <w:t>138</w:t>
        </w:r>
        <w:r w:rsidR="007A27E7">
          <w:fldChar w:fldCharType="end"/>
        </w:r>
      </w:hyperlink>
    </w:p>
    <w:p w14:paraId="76E0EF05" w14:textId="75DFA3F8" w:rsidR="007A27E7" w:rsidRDefault="00FF72B6">
      <w:pPr>
        <w:pStyle w:val="TOC2"/>
        <w:rPr>
          <w:rFonts w:eastAsiaTheme="minorEastAsia"/>
          <w:smallCaps w:val="0"/>
          <w:sz w:val="22"/>
        </w:rPr>
      </w:pPr>
      <w:hyperlink w:anchor="_Toc57122298" w:history="1">
        <w:r w:rsidR="007A27E7" w:rsidRPr="008B4B59">
          <w:rPr>
            <w:rStyle w:val="Hyperlink"/>
          </w:rPr>
          <w:t>Смесени сценарии за Продукт за образователна платформа (EPP)</w:t>
        </w:r>
        <w:r w:rsidR="007A27E7">
          <w:tab/>
        </w:r>
        <w:r w:rsidR="007A27E7">
          <w:fldChar w:fldCharType="begin"/>
        </w:r>
        <w:r w:rsidR="007A27E7">
          <w:instrText xml:space="preserve"> PAGEREF _Toc57122298 \h </w:instrText>
        </w:r>
        <w:r w:rsidR="007A27E7">
          <w:fldChar w:fldCharType="separate"/>
        </w:r>
        <w:r w:rsidR="007A27E7">
          <w:t>139</w:t>
        </w:r>
        <w:r w:rsidR="007A27E7">
          <w:fldChar w:fldCharType="end"/>
        </w:r>
      </w:hyperlink>
    </w:p>
    <w:p w14:paraId="2E3E963E" w14:textId="5C7D2C70" w:rsidR="007A27E7" w:rsidRDefault="00FF72B6">
      <w:pPr>
        <w:pStyle w:val="TOC2"/>
        <w:rPr>
          <w:rFonts w:eastAsiaTheme="minorEastAsia"/>
          <w:smallCaps w:val="0"/>
          <w:sz w:val="22"/>
        </w:rPr>
      </w:pPr>
      <w:hyperlink w:anchor="_Toc57122299" w:history="1">
        <w:r w:rsidR="007A27E7" w:rsidRPr="008B4B59">
          <w:rPr>
            <w:rStyle w:val="Hyperlink"/>
          </w:rPr>
          <w:t>Наличност чрез програма за Записване за Решения в сферата на образованието (версия преди 2017 г.)</w:t>
        </w:r>
        <w:r w:rsidR="007A27E7">
          <w:tab/>
        </w:r>
        <w:r w:rsidR="007A27E7">
          <w:fldChar w:fldCharType="begin"/>
        </w:r>
        <w:r w:rsidR="007A27E7">
          <w:instrText xml:space="preserve"> PAGEREF _Toc57122299 \h </w:instrText>
        </w:r>
        <w:r w:rsidR="007A27E7">
          <w:fldChar w:fldCharType="separate"/>
        </w:r>
        <w:r w:rsidR="007A27E7">
          <w:t>139</w:t>
        </w:r>
        <w:r w:rsidR="007A27E7">
          <w:fldChar w:fldCharType="end"/>
        </w:r>
      </w:hyperlink>
    </w:p>
    <w:p w14:paraId="32169314" w14:textId="671CE348" w:rsidR="007A27E7" w:rsidRDefault="00FF72B6">
      <w:pPr>
        <w:pStyle w:val="TOC1"/>
        <w:rPr>
          <w:rFonts w:eastAsiaTheme="minorEastAsia"/>
          <w:b w:val="0"/>
          <w:caps w:val="0"/>
          <w:noProof/>
          <w:sz w:val="22"/>
          <w:szCs w:val="22"/>
        </w:rPr>
      </w:pPr>
      <w:hyperlink w:anchor="_Toc57122300" w:history="1">
        <w:r w:rsidR="007A27E7" w:rsidRPr="008B4B59">
          <w:rPr>
            <w:rStyle w:val="Hyperlink"/>
            <w:noProof/>
          </w:rPr>
          <w:t>Показалец</w:t>
        </w:r>
        <w:r w:rsidR="007A27E7">
          <w:rPr>
            <w:noProof/>
          </w:rPr>
          <w:tab/>
        </w:r>
        <w:r w:rsidR="007A27E7">
          <w:rPr>
            <w:noProof/>
          </w:rPr>
          <w:fldChar w:fldCharType="begin"/>
        </w:r>
        <w:r w:rsidR="007A27E7">
          <w:rPr>
            <w:noProof/>
          </w:rPr>
          <w:instrText xml:space="preserve"> PAGEREF _Toc57122300 \h </w:instrText>
        </w:r>
        <w:r w:rsidR="007A27E7">
          <w:rPr>
            <w:noProof/>
          </w:rPr>
        </w:r>
        <w:r w:rsidR="007A27E7">
          <w:rPr>
            <w:noProof/>
          </w:rPr>
          <w:fldChar w:fldCharType="separate"/>
        </w:r>
        <w:r w:rsidR="007A27E7">
          <w:rPr>
            <w:noProof/>
          </w:rPr>
          <w:t>141</w:t>
        </w:r>
        <w:r w:rsidR="007A27E7">
          <w:rPr>
            <w:noProof/>
          </w:rPr>
          <w:fldChar w:fldCharType="end"/>
        </w:r>
      </w:hyperlink>
    </w:p>
    <w:p w14:paraId="30FC4348" w14:textId="271535D7" w:rsidR="0015427A" w:rsidRDefault="007A27E7">
      <w:pPr>
        <w:pStyle w:val="ProductList-Body"/>
        <w:sectPr w:rsidR="0015427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8ADF4B3" w14:textId="77777777" w:rsidR="0015427A" w:rsidRDefault="0015427A">
      <w:pPr>
        <w:pStyle w:val="ProductList-Body"/>
      </w:pPr>
    </w:p>
    <w:p w14:paraId="091448EE" w14:textId="77777777" w:rsidR="0015427A" w:rsidRDefault="0015427A">
      <w:pPr>
        <w:sectPr w:rsidR="0015427A">
          <w:headerReference w:type="default" r:id="rId15"/>
          <w:footerReference w:type="default" r:id="rId16"/>
          <w:type w:val="continuous"/>
          <w:pgSz w:w="12240" w:h="15840" w:code="1"/>
          <w:pgMar w:top="1170" w:right="720" w:bottom="720" w:left="720" w:header="432" w:footer="288" w:gutter="0"/>
          <w:cols w:space="360"/>
        </w:sectPr>
      </w:pPr>
    </w:p>
    <w:p w14:paraId="6A3E96CB" w14:textId="77777777" w:rsidR="0015427A" w:rsidRDefault="007A27E7">
      <w:pPr>
        <w:pStyle w:val="ProductList-SectionHeading"/>
        <w:pageBreakBefore/>
        <w:outlineLvl w:val="0"/>
      </w:pPr>
      <w:bookmarkStart w:id="1" w:name="_Sec531"/>
      <w:bookmarkEnd w:id="0"/>
      <w:r>
        <w:lastRenderedPageBreak/>
        <w:t>Въведение</w:t>
      </w:r>
      <w:r>
        <w:fldChar w:fldCharType="begin"/>
      </w:r>
      <w:r>
        <w:instrText xml:space="preserve"> TC "</w:instrText>
      </w:r>
      <w:bookmarkStart w:id="2" w:name="_Toc57122153"/>
      <w:r>
        <w:instrText>Въведение</w:instrText>
      </w:r>
      <w:bookmarkEnd w:id="2"/>
      <w:r>
        <w:instrText>" \l 1</w:instrText>
      </w:r>
      <w:r>
        <w:fldChar w:fldCharType="end"/>
      </w:r>
    </w:p>
    <w:p w14:paraId="7E2BDCC2" w14:textId="77777777" w:rsidR="0015427A" w:rsidRDefault="0015427A">
      <w:pPr>
        <w:pStyle w:val="ProductList-Body"/>
      </w:pPr>
    </w:p>
    <w:p w14:paraId="73C0F7B5" w14:textId="77777777" w:rsidR="0015427A" w:rsidRDefault="007A27E7">
      <w:pPr>
        <w:pStyle w:val="ProductList-Offering1Heading"/>
        <w:outlineLvl w:val="1"/>
      </w:pPr>
      <w:bookmarkStart w:id="3" w:name="_Sec532"/>
      <w:r>
        <w:t>Относно настоящия Документ</w:t>
      </w:r>
      <w:bookmarkEnd w:id="3"/>
      <w:r>
        <w:fldChar w:fldCharType="begin"/>
      </w:r>
      <w:r>
        <w:instrText xml:space="preserve"> TC "</w:instrText>
      </w:r>
      <w:bookmarkStart w:id="4" w:name="_Toc57122154"/>
      <w:r>
        <w:instrText>Относно настоящия Документ</w:instrText>
      </w:r>
      <w:bookmarkEnd w:id="4"/>
      <w:r>
        <w:instrText>" \l 2</w:instrText>
      </w:r>
      <w:r>
        <w:fldChar w:fldCharType="end"/>
      </w:r>
    </w:p>
    <w:p w14:paraId="4CEBD70F" w14:textId="77777777" w:rsidR="0015427A" w:rsidRDefault="007A27E7">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17">
        <w:r>
          <w:rPr>
            <w:color w:val="00467F"/>
            <w:u w:val="single"/>
          </w:rPr>
          <w:t>http://go.microsoft.com/?linkid=9840733</w:t>
        </w:r>
      </w:hyperlink>
      <w:r>
        <w:t>.</w:t>
      </w:r>
    </w:p>
    <w:p w14:paraId="0EA6417B" w14:textId="77777777" w:rsidR="0015427A" w:rsidRDefault="0015427A">
      <w:pPr>
        <w:pStyle w:val="ProductList-Body"/>
      </w:pPr>
    </w:p>
    <w:p w14:paraId="1B2AB5CC" w14:textId="77777777" w:rsidR="0015427A" w:rsidRDefault="007A27E7">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18">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19">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508D09BB" w14:textId="77777777" w:rsidR="0015427A" w:rsidRDefault="007A27E7">
      <w:pPr>
        <w:pStyle w:val="ProductList-Offering1Heading"/>
        <w:outlineLvl w:val="1"/>
      </w:pPr>
      <w:bookmarkStart w:id="5" w:name="_Sec533"/>
      <w:r>
        <w:t>Съдържание на настоящия Документ</w:t>
      </w:r>
      <w:bookmarkEnd w:id="5"/>
      <w:r>
        <w:fldChar w:fldCharType="begin"/>
      </w:r>
      <w:r>
        <w:instrText xml:space="preserve"> TC "</w:instrText>
      </w:r>
      <w:bookmarkStart w:id="6" w:name="_Toc57122155"/>
      <w:r>
        <w:instrText>Съдържание на настоящия Документ</w:instrText>
      </w:r>
      <w:bookmarkEnd w:id="6"/>
      <w:r>
        <w:instrText>" \l 2</w:instrText>
      </w:r>
      <w:r>
        <w:fldChar w:fldCharType="end"/>
      </w:r>
    </w:p>
    <w:p w14:paraId="4DBB34BB" w14:textId="77777777" w:rsidR="0015427A" w:rsidRDefault="007A27E7">
      <w:pPr>
        <w:pStyle w:val="ProductList-Body"/>
      </w:pPr>
      <w:r>
        <w:t xml:space="preserve">Условията за продукти включват следните раздели: </w:t>
      </w:r>
    </w:p>
    <w:p w14:paraId="21E2D60F" w14:textId="77777777" w:rsidR="0015427A" w:rsidRDefault="00FF72B6" w:rsidP="007A27E7">
      <w:pPr>
        <w:pStyle w:val="ProductList-Bullet"/>
        <w:numPr>
          <w:ilvl w:val="0"/>
          <w:numId w:val="3"/>
        </w:numPr>
      </w:pPr>
      <w:hyperlink w:anchor="_Sec531">
        <w:r w:rsidR="007A27E7">
          <w:rPr>
            <w:color w:val="00467F"/>
            <w:u w:val="single"/>
          </w:rPr>
          <w:t>Въведение</w:t>
        </w:r>
      </w:hyperlink>
      <w:r w:rsidR="007A27E7">
        <w:t>, което включва списък със скорошните промени.</w:t>
      </w:r>
    </w:p>
    <w:p w14:paraId="163AB50D" w14:textId="77777777" w:rsidR="0015427A" w:rsidRDefault="00FF72B6" w:rsidP="007A27E7">
      <w:pPr>
        <w:pStyle w:val="ProductList-Bullet"/>
        <w:numPr>
          <w:ilvl w:val="0"/>
          <w:numId w:val="3"/>
        </w:numPr>
      </w:pPr>
      <w:hyperlink w:anchor="_Sec536">
        <w:r w:rsidR="007A27E7">
          <w:rPr>
            <w:color w:val="00467F"/>
            <w:u w:val="single"/>
          </w:rPr>
          <w:t>Лицензионни условия</w:t>
        </w:r>
      </w:hyperlink>
      <w:r w:rsidR="007A27E7">
        <w:t>, които изброяват Универсалните лицензионни условия и Условията на Лицензионния модел, приложими за Софтуерни продукти.</w:t>
      </w:r>
    </w:p>
    <w:p w14:paraId="65405EA8" w14:textId="77777777" w:rsidR="0015427A" w:rsidRDefault="00FF72B6" w:rsidP="007A27E7">
      <w:pPr>
        <w:pStyle w:val="ProductList-Bullet"/>
        <w:numPr>
          <w:ilvl w:val="0"/>
          <w:numId w:val="3"/>
        </w:numPr>
      </w:pPr>
      <w:hyperlink w:anchor="_Sec547">
        <w:r w:rsidR="007A27E7">
          <w:rPr>
            <w:color w:val="00467F"/>
            <w:u w:val="single"/>
          </w:rPr>
          <w:t>Софтуерни продукти</w:t>
        </w:r>
      </w:hyperlink>
      <w:r w:rsidR="007A27E7">
        <w:t>, които изброяват всички Записи на софтуерен продукт.</w:t>
      </w:r>
    </w:p>
    <w:p w14:paraId="717C2FF1" w14:textId="77777777" w:rsidR="0015427A" w:rsidRDefault="00FF72B6" w:rsidP="007A27E7">
      <w:pPr>
        <w:pStyle w:val="ProductList-Bullet"/>
        <w:numPr>
          <w:ilvl w:val="0"/>
          <w:numId w:val="3"/>
        </w:numPr>
      </w:pPr>
      <w:hyperlink w:anchor="_Sec548">
        <w:r w:rsidR="007A27E7">
          <w:rPr>
            <w:color w:val="00467F"/>
            <w:u w:val="single"/>
          </w:rPr>
          <w:t>Продукти, които са Онлайн услуги</w:t>
        </w:r>
      </w:hyperlink>
      <w:r w:rsidR="007A27E7">
        <w:t>, които изброяват всички Записи на продукт, който е Онлайн услуга.</w:t>
      </w:r>
    </w:p>
    <w:p w14:paraId="44481362" w14:textId="77777777" w:rsidR="0015427A" w:rsidRDefault="00FF72B6" w:rsidP="007A27E7">
      <w:pPr>
        <w:pStyle w:val="ProductList-Bullet"/>
        <w:numPr>
          <w:ilvl w:val="0"/>
          <w:numId w:val="3"/>
        </w:numPr>
      </w:pPr>
      <w:hyperlink w:anchor="_Sec549">
        <w:r w:rsidR="007A27E7">
          <w:rPr>
            <w:color w:val="00467F"/>
            <w:u w:val="single"/>
          </w:rPr>
          <w:t>Речник</w:t>
        </w:r>
      </w:hyperlink>
      <w:r w:rsidR="007A27E7">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14:paraId="1C1C608F" w14:textId="77777777" w:rsidR="0015427A" w:rsidRDefault="007A27E7" w:rsidP="007A27E7">
      <w:pPr>
        <w:pStyle w:val="ProductList-Bullet"/>
        <w:numPr>
          <w:ilvl w:val="0"/>
          <w:numId w:val="3"/>
        </w:numPr>
      </w:pPr>
      <w:r>
        <w:t>Следните приложения:</w:t>
      </w:r>
    </w:p>
    <w:p w14:paraId="07B10C25" w14:textId="77777777" w:rsidR="0015427A" w:rsidRDefault="00FF72B6" w:rsidP="007A27E7">
      <w:pPr>
        <w:pStyle w:val="ProductList-Bullet"/>
        <w:numPr>
          <w:ilvl w:val="1"/>
          <w:numId w:val="3"/>
        </w:numPr>
      </w:pPr>
      <w:hyperlink w:anchor="_Sec591">
        <w:r w:rsidR="007A27E7">
          <w:rPr>
            <w:color w:val="00467F"/>
            <w:u w:val="single"/>
          </w:rPr>
          <w:t>Приложение A – Таблица „Лицензи, еквивалентни на ЛКД/ЛУ“</w:t>
        </w:r>
      </w:hyperlink>
      <w:r w:rsidR="007A27E7">
        <w:t>, което указва наличните ЛКД пакети и Лицензи за абонамент за Онлайн услуги, които предоставят достъп до Сървърни продукти.</w:t>
      </w:r>
    </w:p>
    <w:p w14:paraId="2E2B91C7" w14:textId="77777777" w:rsidR="0015427A" w:rsidRDefault="00FF72B6" w:rsidP="007A27E7">
      <w:pPr>
        <w:pStyle w:val="ProductList-Bullet"/>
        <w:numPr>
          <w:ilvl w:val="1"/>
          <w:numId w:val="3"/>
        </w:numPr>
      </w:pPr>
      <w:hyperlink w:anchor="_Sec564">
        <w:r w:rsidR="007A27E7">
          <w:rPr>
            <w:color w:val="00467F"/>
            <w:u w:val="single"/>
          </w:rPr>
          <w:t>Приложение B – Софтуерна осигуровка</w:t>
        </w:r>
      </w:hyperlink>
      <w:r w:rsidR="007A27E7">
        <w:t>, което описва правилата за закупуване на SA и допълнителните ползи, налични за клиенти на SA.</w:t>
      </w:r>
    </w:p>
    <w:p w14:paraId="58844AD2" w14:textId="77777777" w:rsidR="0015427A" w:rsidRDefault="00FF72B6" w:rsidP="007A27E7">
      <w:pPr>
        <w:pStyle w:val="ProductList-Bullet"/>
        <w:numPr>
          <w:ilvl w:val="1"/>
          <w:numId w:val="3"/>
        </w:numPr>
      </w:pPr>
      <w:hyperlink w:anchor="_Sec1237">
        <w:r w:rsidR="007A27E7">
          <w:rPr>
            <w:color w:val="00467F"/>
            <w:u w:val="single"/>
          </w:rPr>
          <w:t>Приложение C – Добавки за онлайн услуги и други Лицензи за преход</w:t>
        </w:r>
      </w:hyperlink>
      <w:r w:rsidR="007A27E7">
        <w:t>, което описва отговарящите на изискванията продукти и условия за Добавки за онлайн услуги и ЛАП „От СО“</w:t>
      </w:r>
    </w:p>
    <w:p w14:paraId="663737B9" w14:textId="77777777" w:rsidR="0015427A" w:rsidRDefault="00FF72B6" w:rsidP="007A27E7">
      <w:pPr>
        <w:pStyle w:val="ProductList-Bullet"/>
        <w:numPr>
          <w:ilvl w:val="1"/>
          <w:numId w:val="3"/>
        </w:numPr>
      </w:pPr>
      <w:hyperlink w:anchor="_Sec562">
        <w:r w:rsidR="007A27E7">
          <w:rPr>
            <w:color w:val="00467F"/>
            <w:u w:val="single"/>
          </w:rPr>
          <w:t>Приложение D – Професионални услуги</w:t>
        </w:r>
      </w:hyperlink>
      <w:r w:rsidR="007A27E7">
        <w:t>, което изброява Професионалните услуги, предлагани чрез Корпоративно лицензиране от Microsoft.</w:t>
      </w:r>
    </w:p>
    <w:p w14:paraId="6F61A173" w14:textId="77777777" w:rsidR="0015427A" w:rsidRDefault="00FF72B6" w:rsidP="007A27E7">
      <w:pPr>
        <w:pStyle w:val="ProductList-Bullet"/>
        <w:numPr>
          <w:ilvl w:val="1"/>
          <w:numId w:val="3"/>
        </w:numPr>
      </w:pPr>
      <w:hyperlink w:anchor="_Sec563">
        <w:r w:rsidR="007A27E7">
          <w:rPr>
            <w:color w:val="00467F"/>
            <w:u w:val="single"/>
          </w:rPr>
          <w:t>Приложение E – Допълнителни условия на споразумението по програма</w:t>
        </w:r>
      </w:hyperlink>
      <w:r w:rsidR="007A27E7">
        <w:t>, което указва допълнителни условия за Споразуменията по Програмите за корпоративно лицензиране от Microsoft.</w:t>
      </w:r>
    </w:p>
    <w:p w14:paraId="0F7BB28A" w14:textId="77777777" w:rsidR="0015427A" w:rsidRDefault="00FF72B6" w:rsidP="007A27E7">
      <w:pPr>
        <w:pStyle w:val="ProductList-Bullet"/>
        <w:numPr>
          <w:ilvl w:val="1"/>
          <w:numId w:val="3"/>
        </w:numPr>
      </w:pPr>
      <w:hyperlink w:anchor="_Sec572">
        <w:r w:rsidR="007A27E7">
          <w:rPr>
            <w:color w:val="00467F"/>
            <w:u w:val="single"/>
          </w:rPr>
          <w:t>Appendix F – Промоции на продукти</w:t>
        </w:r>
      </w:hyperlink>
      <w:r w:rsidR="007A27E7">
        <w:t>, което изброява промоциите на Продукти, които не са включени в Ценовата листа.</w:t>
      </w:r>
    </w:p>
    <w:p w14:paraId="177D120E" w14:textId="77777777" w:rsidR="0015427A" w:rsidRDefault="00FF72B6" w:rsidP="007A27E7">
      <w:pPr>
        <w:pStyle w:val="ProductList-Bullet"/>
        <w:numPr>
          <w:ilvl w:val="1"/>
          <w:numId w:val="3"/>
        </w:numPr>
      </w:pPr>
      <w:hyperlink w:anchor="_Sec899">
        <w:r w:rsidR="007A27E7">
          <w:rPr>
            <w:color w:val="00467F"/>
            <w:u w:val="single"/>
          </w:rPr>
          <w:t>Приложение G – Условия на Масив за съхранение и Устройство за данни за Azure</w:t>
        </w:r>
      </w:hyperlink>
      <w:r w:rsidR="007A27E7">
        <w:t xml:space="preserve">, което предоставя допълнителни условия за устройства с Масив за съхранение и Устройство за данни за Azure. </w:t>
      </w:r>
    </w:p>
    <w:p w14:paraId="342A6639" w14:textId="77777777" w:rsidR="0015427A" w:rsidRDefault="00FF72B6" w:rsidP="007A27E7">
      <w:pPr>
        <w:pStyle w:val="ProductList-Bullet"/>
        <w:numPr>
          <w:ilvl w:val="1"/>
          <w:numId w:val="3"/>
        </w:numPr>
      </w:pPr>
      <w:hyperlink w:anchor="_Sec1230">
        <w:r w:rsidR="007A27E7">
          <w:rPr>
            <w:color w:val="00467F"/>
            <w:u w:val="single"/>
          </w:rPr>
          <w:t>Приложение H – Безвъзмездно ползване за Учащи и Програми за академични организации</w:t>
        </w:r>
      </w:hyperlink>
      <w:r w:rsidR="007A27E7">
        <w:t xml:space="preserve">, което изброява Отговарящите на условията продукти и свързаното с тях </w:t>
      </w:r>
      <w:r w:rsidR="007A27E7">
        <w:fldChar w:fldCharType="begin"/>
      </w:r>
      <w:r w:rsidR="007A27E7">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7A27E7">
        <w:fldChar w:fldCharType="separate"/>
      </w:r>
      <w:r w:rsidR="007A27E7">
        <w:rPr>
          <w:color w:val="0563C1"/>
        </w:rPr>
        <w:t>Безвъзмездно ползване за Учащи</w:t>
      </w:r>
      <w:r w:rsidR="007A27E7">
        <w:fldChar w:fldCharType="end"/>
      </w:r>
      <w:r w:rsidR="007A27E7">
        <w:t>.</w:t>
      </w:r>
    </w:p>
    <w:p w14:paraId="59A068F4" w14:textId="77777777" w:rsidR="0015427A" w:rsidRDefault="00FF72B6" w:rsidP="007A27E7">
      <w:pPr>
        <w:pStyle w:val="ProductList-Bullet"/>
        <w:numPr>
          <w:ilvl w:val="0"/>
          <w:numId w:val="3"/>
        </w:numPr>
      </w:pPr>
      <w:hyperlink w:anchor="_Sec844">
        <w:r w:rsidR="007A27E7">
          <w:rPr>
            <w:color w:val="00467F"/>
            <w:u w:val="single"/>
          </w:rPr>
          <w:t>Индекс</w:t>
        </w:r>
      </w:hyperlink>
      <w:r w:rsidR="007A27E7">
        <w:t>, който изброява всички Продукти, споменати в Условията за продукти, и указва къде се намират.</w:t>
      </w:r>
    </w:p>
    <w:p w14:paraId="79E74715" w14:textId="77777777" w:rsidR="0015427A" w:rsidRDefault="007A27E7">
      <w:pPr>
        <w:pStyle w:val="ProductList-Offering1Heading"/>
        <w:outlineLvl w:val="1"/>
      </w:pPr>
      <w:bookmarkStart w:id="7" w:name="_Sec534"/>
      <w:r>
        <w:t>Навигиране в Запис на продукт</w:t>
      </w:r>
      <w:bookmarkEnd w:id="7"/>
      <w:r>
        <w:fldChar w:fldCharType="begin"/>
      </w:r>
      <w:r>
        <w:instrText xml:space="preserve"> TC "</w:instrText>
      </w:r>
      <w:bookmarkStart w:id="8" w:name="_Toc57122156"/>
      <w:r>
        <w:instrText>Навигиране в Запис на продукт</w:instrText>
      </w:r>
      <w:bookmarkEnd w:id="8"/>
      <w:r>
        <w:instrText>" \l 2</w:instrText>
      </w:r>
      <w:r>
        <w:fldChar w:fldCharType="end"/>
      </w:r>
    </w:p>
    <w:p w14:paraId="389EE6CB" w14:textId="77777777" w:rsidR="0015427A" w:rsidRDefault="007A27E7">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4308BE75" w14:textId="77777777" w:rsidR="0015427A" w:rsidRDefault="007A27E7">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417F57A2" w14:textId="77777777" w:rsidR="0015427A" w:rsidRDefault="0015427A">
      <w:pPr>
        <w:pStyle w:val="ProductList-Body"/>
      </w:pPr>
    </w:p>
    <w:p w14:paraId="4D51C67B" w14:textId="77777777" w:rsidR="0015427A" w:rsidRDefault="007A27E7">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55383459" w14:textId="77777777" w:rsidR="0015427A" w:rsidRDefault="007A27E7">
      <w:pPr>
        <w:pStyle w:val="ProductList-Body"/>
      </w:pPr>
      <w:r>
        <w:rPr>
          <w:noProof/>
        </w:rPr>
        <w:drawing>
          <wp:inline distT="0" distB="0" distL="0" distR="0" wp14:anchorId="40837C82" wp14:editId="0F4C502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83D281A" w14:textId="77777777" w:rsidR="0015427A" w:rsidRDefault="0015427A">
      <w:pPr>
        <w:pStyle w:val="ProductList-Body"/>
      </w:pPr>
    </w:p>
    <w:p w14:paraId="0D384B42" w14:textId="77777777" w:rsidR="0015427A" w:rsidRDefault="007A27E7">
      <w:pPr>
        <w:pStyle w:val="ProductList-Body"/>
      </w:pPr>
      <w:r>
        <w:rPr>
          <w:b/>
          <w:color w:val="00188F"/>
        </w:rPr>
        <w:lastRenderedPageBreak/>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43ABE656" w14:textId="77777777" w:rsidR="0015427A" w:rsidRDefault="007A27E7">
      <w:pPr>
        <w:pStyle w:val="ProductList-Body"/>
      </w:pPr>
      <w:r>
        <w:rPr>
          <w:noProof/>
        </w:rPr>
        <w:drawing>
          <wp:inline distT="0" distB="0" distL="0" distR="0" wp14:anchorId="7DAAF812" wp14:editId="22FBD4E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4B05665" w14:textId="77777777" w:rsidR="0015427A" w:rsidRDefault="0015427A">
      <w:pPr>
        <w:pStyle w:val="ProductList-Body"/>
      </w:pPr>
    </w:p>
    <w:p w14:paraId="6BEF42C5" w14:textId="77777777" w:rsidR="0015427A" w:rsidRDefault="007A27E7">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54E176DA" w14:textId="77777777" w:rsidR="0015427A" w:rsidRDefault="007A27E7">
      <w:pPr>
        <w:pStyle w:val="ProductList-Body"/>
      </w:pPr>
      <w:r>
        <w:rPr>
          <w:noProof/>
        </w:rPr>
        <w:drawing>
          <wp:inline distT="0" distB="0" distL="0" distR="0" wp14:anchorId="32249B2F" wp14:editId="4162230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89969A0" w14:textId="77777777" w:rsidR="0015427A" w:rsidRDefault="0015427A">
      <w:pPr>
        <w:pStyle w:val="ProductList-Body"/>
      </w:pPr>
    </w:p>
    <w:p w14:paraId="6076168F" w14:textId="77777777" w:rsidR="0015427A" w:rsidRDefault="007A27E7">
      <w:pPr>
        <w:pStyle w:val="ProductList-Body"/>
      </w:pPr>
      <w:r>
        <w:rPr>
          <w:b/>
          <w:color w:val="00188F"/>
        </w:rPr>
        <w:t xml:space="preserve">4. Софтуерната осигуровка (SA) </w:t>
      </w:r>
      <w:r>
        <w:t>указва правилата и условията, свързани с покритието на SA.</w:t>
      </w:r>
    </w:p>
    <w:p w14:paraId="2D4C5A52" w14:textId="77777777" w:rsidR="0015427A" w:rsidRDefault="007A27E7">
      <w:pPr>
        <w:pStyle w:val="ProductList-Body"/>
      </w:pPr>
      <w:r>
        <w:rPr>
          <w:noProof/>
        </w:rPr>
        <w:drawing>
          <wp:inline distT="0" distB="0" distL="0" distR="0" wp14:anchorId="6CE7A6C7" wp14:editId="0DF6003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531C49E" w14:textId="77777777" w:rsidR="0015427A" w:rsidRDefault="007A27E7">
      <w:pPr>
        <w:pStyle w:val="ProductList-Offering1Heading"/>
        <w:outlineLvl w:val="1"/>
      </w:pPr>
      <w:bookmarkStart w:id="9" w:name="_Sec535"/>
      <w:r>
        <w:t>Уточнения и обобщение на промените в настоящия Документ</w:t>
      </w:r>
      <w:bookmarkEnd w:id="9"/>
      <w:r>
        <w:fldChar w:fldCharType="begin"/>
      </w:r>
      <w:r>
        <w:instrText xml:space="preserve"> TC "</w:instrText>
      </w:r>
      <w:bookmarkStart w:id="10" w:name="_Toc57122157"/>
      <w:r>
        <w:instrText>Уточнения и обобщение на промените в настоящия Документ</w:instrText>
      </w:r>
      <w:bookmarkEnd w:id="10"/>
      <w:r>
        <w:instrText>" \l 2</w:instrText>
      </w:r>
      <w:r>
        <w:fldChar w:fldCharType="end"/>
      </w:r>
    </w:p>
    <w:p w14:paraId="4150D084" w14:textId="77777777" w:rsidR="0015427A" w:rsidRDefault="007A27E7">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57"/>
        <w:gridCol w:w="5459"/>
      </w:tblGrid>
      <w:tr w:rsidR="0015427A" w14:paraId="06F885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5C401A" w14:textId="77777777" w:rsidR="0015427A" w:rsidRDefault="007A27E7">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1411B7" w14:textId="77777777" w:rsidR="0015427A" w:rsidRDefault="007A27E7">
            <w:pPr>
              <w:pStyle w:val="ProductList-TableBody"/>
            </w:pPr>
            <w:r>
              <w:rPr>
                <w:color w:val="FFFFFF"/>
              </w:rPr>
              <w:t>Заличавания</w:t>
            </w:r>
          </w:p>
        </w:tc>
      </w:tr>
      <w:tr w:rsidR="0015427A" w14:paraId="128D0D12" w14:textId="77777777">
        <w:tc>
          <w:tcPr>
            <w:tcW w:w="6120" w:type="dxa"/>
            <w:tcBorders>
              <w:top w:val="single" w:sz="4" w:space="0" w:color="000000"/>
              <w:left w:val="single" w:sz="4" w:space="0" w:color="000000"/>
              <w:bottom w:val="single" w:sz="4" w:space="0" w:color="000000"/>
              <w:right w:val="single" w:sz="4" w:space="0" w:color="000000"/>
            </w:tcBorders>
          </w:tcPr>
          <w:p w14:paraId="0721A34C" w14:textId="77777777" w:rsidR="0015427A" w:rsidRDefault="007A27E7">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308251E8" w14:textId="77777777" w:rsidR="0015427A" w:rsidRDefault="0015427A">
            <w:pPr>
              <w:pStyle w:val="ProductList-TableBody"/>
            </w:pPr>
          </w:p>
        </w:tc>
      </w:tr>
    </w:tbl>
    <w:p w14:paraId="483B3292" w14:textId="77777777" w:rsidR="0015427A" w:rsidRDefault="0015427A">
      <w:pPr>
        <w:pStyle w:val="ProductList-Body"/>
      </w:pPr>
    </w:p>
    <w:p w14:paraId="220FEC60" w14:textId="77777777" w:rsidR="0015427A" w:rsidRDefault="007A27E7">
      <w:pPr>
        <w:pStyle w:val="ProductList-ClauseHeading"/>
        <w:outlineLvl w:val="2"/>
      </w:pPr>
      <w:r>
        <w:t>Софтуер</w:t>
      </w:r>
    </w:p>
    <w:p w14:paraId="57EBD07A" w14:textId="77777777" w:rsidR="0015427A" w:rsidRDefault="00FF72B6">
      <w:pPr>
        <w:pStyle w:val="ProductList-Body"/>
      </w:pPr>
      <w:hyperlink w:anchor="_Sec652">
        <w:r w:rsidR="007A27E7">
          <w:rPr>
            <w:color w:val="00467F"/>
            <w:u w:val="single"/>
          </w:rPr>
          <w:t>Настолна операционна система Windows</w:t>
        </w:r>
      </w:hyperlink>
      <w:r w:rsidR="007A27E7">
        <w:t>: Microsoft Defender Advanced Threat Protection (за потребители) е преименуван на Microsoft Defender за крайна точка. Всички позовавания в условията са актуализирани. Няма промени в лицензирането.</w:t>
      </w:r>
    </w:p>
    <w:p w14:paraId="0CA9BB9B" w14:textId="77777777" w:rsidR="0015427A" w:rsidRDefault="0015427A">
      <w:pPr>
        <w:pStyle w:val="ProductList-Body"/>
      </w:pPr>
    </w:p>
    <w:p w14:paraId="668ED045" w14:textId="77777777" w:rsidR="0015427A" w:rsidRDefault="007A27E7">
      <w:pPr>
        <w:pStyle w:val="ProductList-ClauseHeading"/>
        <w:outlineLvl w:val="2"/>
      </w:pPr>
      <w:r>
        <w:t>Онлайн услуги</w:t>
      </w:r>
    </w:p>
    <w:p w14:paraId="0FD8D24B" w14:textId="77777777" w:rsidR="0015427A" w:rsidRDefault="00FF72B6">
      <w:pPr>
        <w:pStyle w:val="ProductList-Body"/>
      </w:pPr>
      <w:hyperlink w:anchor="_Sec1199">
        <w:r w:rsidR="007A27E7">
          <w:rPr>
            <w:color w:val="00467F"/>
            <w:u w:val="single"/>
          </w:rPr>
          <w:t>Планове за Microsoft Azure за Потребители</w:t>
        </w:r>
      </w:hyperlink>
      <w:r w:rsidR="007A27E7">
        <w:t>: Azure Advanced Threat Protection за Потребители е преименуван на Microsoft Defender за самоличност. Всички позовавания в условията са актуализирани. Няма промени в лицензирането.</w:t>
      </w:r>
    </w:p>
    <w:p w14:paraId="0C0837F4" w14:textId="77777777" w:rsidR="0015427A" w:rsidRDefault="00FF72B6">
      <w:pPr>
        <w:pStyle w:val="ProductList-Body"/>
      </w:pPr>
      <w:hyperlink w:anchor="_Sec1151">
        <w:r w:rsidR="007A27E7">
          <w:rPr>
            <w:color w:val="00467F"/>
            <w:u w:val="single"/>
          </w:rPr>
          <w:t>Услуги на Microsoft Dynamics 365</w:t>
        </w:r>
      </w:hyperlink>
      <w:r w:rsidR="007A27E7">
        <w:t>: Common Data Service е применуван на Dataverse. Всички позовавания в условията са актуализирани. Няма промени в лицензирането.</w:t>
      </w:r>
    </w:p>
    <w:p w14:paraId="325741AA" w14:textId="77777777" w:rsidR="0015427A" w:rsidRDefault="00FF72B6">
      <w:pPr>
        <w:pStyle w:val="ProductList-Body"/>
      </w:pPr>
      <w:hyperlink w:anchor="_Sec665">
        <w:r w:rsidR="007A27E7">
          <w:rPr>
            <w:color w:val="00467F"/>
            <w:u w:val="single"/>
          </w:rPr>
          <w:t>Exchange Online</w:t>
        </w:r>
      </w:hyperlink>
      <w:r w:rsidR="007A27E7">
        <w:t>: Office 365 Advanced Threat Protection е преименуван на Microsoft Defender за Office 365. Всички позовавания в условията са актуализирани. Няма промени в лицензирането.</w:t>
      </w:r>
    </w:p>
    <w:p w14:paraId="587EEF2C" w14:textId="77777777" w:rsidR="0015427A" w:rsidRDefault="00FF72B6">
      <w:pPr>
        <w:pStyle w:val="ProductList-Body"/>
      </w:pPr>
      <w:hyperlink w:anchor="_Sec1298">
        <w:r w:rsidR="007A27E7">
          <w:rPr>
            <w:color w:val="00467F"/>
            <w:u w:val="single"/>
          </w:rPr>
          <w:t>Microsoft Defender за крайна точка (сървър)</w:t>
        </w:r>
      </w:hyperlink>
      <w:r w:rsidR="007A27E7">
        <w:t>: Microsoft Defender Advanced Threat Protection за сървъри е преименуван на Microsoft Defender за крайна точка (сървър). Всички позовавания в условията са актуализирани. Няма промени в лицензирането.</w:t>
      </w:r>
    </w:p>
    <w:p w14:paraId="18AA51B7" w14:textId="77777777" w:rsidR="0015427A" w:rsidRDefault="0015427A">
      <w:pPr>
        <w:pStyle w:val="ProductList-Body"/>
      </w:pPr>
    </w:p>
    <w:p w14:paraId="590D8E14" w14:textId="77777777" w:rsidR="0015427A" w:rsidRDefault="007A27E7">
      <w:pPr>
        <w:pStyle w:val="ProductList-ClauseHeading"/>
        <w:outlineLvl w:val="2"/>
      </w:pPr>
      <w:r>
        <w:t>Приложение F – Промоции</w:t>
      </w:r>
    </w:p>
    <w:p w14:paraId="781082BC" w14:textId="77777777" w:rsidR="0015427A" w:rsidRDefault="00FF72B6">
      <w:pPr>
        <w:pStyle w:val="ProductList-Body"/>
      </w:pPr>
      <w:hyperlink w:anchor="_Sec1308">
        <w:r w:rsidR="007A27E7">
          <w:rPr>
            <w:color w:val="00467F"/>
            <w:u w:val="single"/>
          </w:rPr>
          <w:t>Промоция на Power Apps за Клиенти с EA, EAS и CSP</w:t>
        </w:r>
      </w:hyperlink>
      <w:r w:rsidR="007A27E7">
        <w:t>: Добавени са условия за Промоцията на Power Apps за Клиенти с EA, EAS и CSP.</w:t>
      </w:r>
    </w:p>
    <w:p w14:paraId="2C744E99"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3CA794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8176E"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03EF4B6C" w14:textId="77777777" w:rsidR="0015427A" w:rsidRDefault="0015427A">
      <w:pPr>
        <w:pStyle w:val="ProductList-Body"/>
      </w:pPr>
    </w:p>
    <w:p w14:paraId="34A2AFE4" w14:textId="77777777" w:rsidR="0015427A" w:rsidRDefault="0015427A">
      <w:pPr>
        <w:sectPr w:rsidR="0015427A">
          <w:headerReference w:type="default" r:id="rId24"/>
          <w:footerReference w:type="default" r:id="rId25"/>
          <w:type w:val="continuous"/>
          <w:pgSz w:w="12240" w:h="15840" w:code="1"/>
          <w:pgMar w:top="1170" w:right="720" w:bottom="720" w:left="720" w:header="432" w:footer="288" w:gutter="0"/>
          <w:cols w:space="360"/>
        </w:sectPr>
      </w:pPr>
    </w:p>
    <w:p w14:paraId="60429FD5" w14:textId="77777777" w:rsidR="0015427A" w:rsidRDefault="007A27E7">
      <w:pPr>
        <w:pStyle w:val="ProductList-SectionHeading"/>
        <w:pageBreakBefore/>
        <w:outlineLvl w:val="0"/>
      </w:pPr>
      <w:bookmarkStart w:id="11" w:name="_Sec536"/>
      <w:bookmarkEnd w:id="1"/>
      <w:r>
        <w:lastRenderedPageBreak/>
        <w:t>Лицензионни условия</w:t>
      </w:r>
      <w:r>
        <w:fldChar w:fldCharType="begin"/>
      </w:r>
      <w:r>
        <w:instrText xml:space="preserve"> TC "</w:instrText>
      </w:r>
      <w:bookmarkStart w:id="12" w:name="_Toc57122158"/>
      <w:r>
        <w:instrText>Лицензионни условия</w:instrText>
      </w:r>
      <w:bookmarkEnd w:id="12"/>
      <w:r>
        <w:instrText>" \l 1</w:instrText>
      </w:r>
      <w:r>
        <w:fldChar w:fldCharType="end"/>
      </w:r>
    </w:p>
    <w:p w14:paraId="76FA9EB2" w14:textId="77777777" w:rsidR="0015427A" w:rsidRDefault="007A27E7">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07A6F739" w14:textId="77777777" w:rsidR="0015427A" w:rsidRDefault="0015427A">
      <w:pPr>
        <w:pStyle w:val="ProductList-Body"/>
      </w:pPr>
    </w:p>
    <w:p w14:paraId="2B66F031" w14:textId="77777777" w:rsidR="0015427A" w:rsidRDefault="007A27E7">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27196144" w14:textId="77777777" w:rsidR="0015427A" w:rsidRDefault="007A27E7">
      <w:pPr>
        <w:pStyle w:val="ProductList-OfferingGroupHeading"/>
        <w:outlineLvl w:val="1"/>
      </w:pPr>
      <w:bookmarkStart w:id="13" w:name="_Sec537"/>
      <w:r>
        <w:t>Универсални лицензионни условия</w:t>
      </w:r>
      <w:bookmarkEnd w:id="13"/>
      <w:r>
        <w:fldChar w:fldCharType="begin"/>
      </w:r>
      <w:r>
        <w:instrText xml:space="preserve"> TC "</w:instrText>
      </w:r>
      <w:bookmarkStart w:id="14" w:name="_Toc57122159"/>
      <w:r>
        <w:instrText>Универсални лицензионни условия</w:instrText>
      </w:r>
      <w:bookmarkEnd w:id="14"/>
      <w:r>
        <w:instrText>" \l 2</w:instrText>
      </w:r>
      <w:r>
        <w:fldChar w:fldCharType="end"/>
      </w:r>
    </w:p>
    <w:p w14:paraId="13B542E6" w14:textId="77777777" w:rsidR="0015427A" w:rsidRDefault="007A27E7">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2BD43930" w14:textId="77777777" w:rsidR="0015427A" w:rsidRDefault="0015427A">
      <w:pPr>
        <w:pStyle w:val="ProductList-Body"/>
      </w:pPr>
    </w:p>
    <w:p w14:paraId="07A2B2CB" w14:textId="77777777" w:rsidR="0015427A" w:rsidRDefault="007A27E7">
      <w:pPr>
        <w:pStyle w:val="ProductList-ClauseHeading"/>
        <w:outlineLvl w:val="2"/>
      </w:pPr>
      <w:r>
        <w:t>1. Определения</w:t>
      </w:r>
    </w:p>
    <w:p w14:paraId="07B1CCBF" w14:textId="77777777" w:rsidR="0015427A" w:rsidRDefault="007A27E7">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4B087B4D" w14:textId="77777777" w:rsidR="0015427A" w:rsidRDefault="0015427A">
      <w:pPr>
        <w:pStyle w:val="ProductList-Body"/>
      </w:pPr>
    </w:p>
    <w:p w14:paraId="1F6F107E" w14:textId="77777777" w:rsidR="0015427A" w:rsidRDefault="007A27E7">
      <w:pPr>
        <w:pStyle w:val="ProductList-ClauseHeading"/>
        <w:outlineLvl w:val="2"/>
      </w:pPr>
      <w:r>
        <w:t>2. Права за използване на Клиента</w:t>
      </w:r>
    </w:p>
    <w:p w14:paraId="02D86B3F" w14:textId="77777777" w:rsidR="0015427A" w:rsidRDefault="007A27E7">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43970F93" w14:textId="77777777" w:rsidR="0015427A" w:rsidRDefault="0015427A">
      <w:pPr>
        <w:pStyle w:val="ProductList-Body"/>
      </w:pPr>
    </w:p>
    <w:p w14:paraId="153D6362" w14:textId="77777777" w:rsidR="0015427A" w:rsidRDefault="007A27E7">
      <w:pPr>
        <w:pStyle w:val="ProductList-ClauseHeading"/>
        <w:outlineLvl w:val="2"/>
      </w:pPr>
      <w:r>
        <w:t>3. Права за използване на други версии и издания с по-малко функции</w:t>
      </w:r>
    </w:p>
    <w:p w14:paraId="6F1A5D12" w14:textId="77777777" w:rsidR="0015427A" w:rsidRDefault="007A27E7">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61717DC3" w14:textId="77777777" w:rsidR="0015427A" w:rsidRDefault="0015427A">
      <w:pPr>
        <w:pStyle w:val="ProductList-Body"/>
      </w:pPr>
    </w:p>
    <w:p w14:paraId="59F2965A" w14:textId="77777777" w:rsidR="0015427A" w:rsidRDefault="007A27E7">
      <w:pPr>
        <w:pStyle w:val="ProductList-ClauseHeading"/>
        <w:outlineLvl w:val="2"/>
      </w:pPr>
      <w:r>
        <w:t>4. Софтуер на трето лице</w:t>
      </w:r>
    </w:p>
    <w:p w14:paraId="4A7EE5D8" w14:textId="77777777" w:rsidR="0015427A" w:rsidRDefault="007A27E7">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01445F92" w14:textId="77777777" w:rsidR="0015427A" w:rsidRDefault="0015427A">
      <w:pPr>
        <w:pStyle w:val="ProductList-Body"/>
      </w:pPr>
    </w:p>
    <w:p w14:paraId="37131E2F" w14:textId="77777777" w:rsidR="0015427A" w:rsidRDefault="007A27E7">
      <w:pPr>
        <w:pStyle w:val="ProductList-ClauseHeading"/>
        <w:outlineLvl w:val="2"/>
      </w:pPr>
      <w:r>
        <w:t>5. Предпусков код, актуализации или допълнения, допълнителни функции</w:t>
      </w:r>
    </w:p>
    <w:p w14:paraId="7379C91D" w14:textId="77777777" w:rsidR="0015427A" w:rsidRDefault="007A27E7">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22255340" w14:textId="77777777" w:rsidR="0015427A" w:rsidRDefault="0015427A">
      <w:pPr>
        <w:pStyle w:val="ProductList-Body"/>
      </w:pPr>
    </w:p>
    <w:p w14:paraId="0CF77F84" w14:textId="77777777" w:rsidR="0015427A" w:rsidRDefault="007A27E7">
      <w:pPr>
        <w:pStyle w:val="ProductList-ClauseHeading"/>
        <w:outlineLvl w:val="2"/>
      </w:pPr>
      <w:r>
        <w:t>6. Ограничения</w:t>
      </w:r>
    </w:p>
    <w:p w14:paraId="0DE3A673" w14:textId="77777777" w:rsidR="0015427A" w:rsidRDefault="007A27E7">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717545CB" w14:textId="77777777" w:rsidR="0015427A" w:rsidRDefault="0015427A">
      <w:pPr>
        <w:pStyle w:val="ProductList-Body"/>
      </w:pPr>
    </w:p>
    <w:p w14:paraId="3B03698B" w14:textId="77777777" w:rsidR="0015427A" w:rsidRDefault="007A27E7">
      <w:pPr>
        <w:pStyle w:val="ProductList-ClauseHeading"/>
        <w:outlineLvl w:val="2"/>
      </w:pPr>
      <w:r>
        <w:t>7. Софтуерна осигуровка</w:t>
      </w:r>
    </w:p>
    <w:p w14:paraId="0CF4C973" w14:textId="77777777" w:rsidR="0015427A" w:rsidRDefault="007A27E7">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25E0ECFD" w14:textId="77777777" w:rsidR="0015427A" w:rsidRDefault="0015427A">
      <w:pPr>
        <w:pStyle w:val="ProductList-Body"/>
      </w:pPr>
    </w:p>
    <w:p w14:paraId="40F05FD4" w14:textId="77777777" w:rsidR="0015427A" w:rsidRDefault="007A27E7">
      <w:pPr>
        <w:pStyle w:val="ProductList-ClauseHeading"/>
        <w:outlineLvl w:val="2"/>
      </w:pPr>
      <w:r>
        <w:t>8. Изнесено софтуерно управление</w:t>
      </w:r>
    </w:p>
    <w:p w14:paraId="60993183" w14:textId="77777777" w:rsidR="0015427A" w:rsidRDefault="007A27E7">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w:instrText>
      </w:r>
      <w:r>
        <w:fldChar w:fldCharType="separate"/>
      </w:r>
      <w:r>
        <w:rPr>
          <w:color w:val="0563C1"/>
        </w:rPr>
        <w:t>Упълномощени контрагенти</w:t>
      </w:r>
      <w:r>
        <w:fldChar w:fldCharType="end"/>
      </w:r>
      <w:r>
        <w:t xml:space="preserve">,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 Освен според изрично </w:t>
      </w:r>
      <w:r>
        <w:lastRenderedPageBreak/>
        <w:t xml:space="preserve">разрешеното тук или другаде в настоящите Условия за продукти, Клиентът няма право да инсталира или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трето лице.</w:t>
      </w:r>
    </w:p>
    <w:p w14:paraId="700D6533" w14:textId="77777777" w:rsidR="0015427A" w:rsidRDefault="0015427A">
      <w:pPr>
        <w:pStyle w:val="ProductList-Body"/>
      </w:pPr>
    </w:p>
    <w:p w14:paraId="4CF043F9" w14:textId="77777777" w:rsidR="0015427A" w:rsidRDefault="007A27E7">
      <w:pPr>
        <w:pStyle w:val="ProductList-ClauseHeading"/>
        <w:outlineLvl w:val="2"/>
      </w:pPr>
      <w:r>
        <w:t>9. Назначаване и преназначаване на лицензи</w:t>
      </w:r>
    </w:p>
    <w:p w14:paraId="386C7768" w14:textId="77777777" w:rsidR="0015427A" w:rsidRDefault="007A27E7">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14:paraId="342DA35A" w14:textId="77777777" w:rsidR="0015427A" w:rsidRDefault="0015427A">
      <w:pPr>
        <w:pStyle w:val="ProductList-Body"/>
      </w:pPr>
    </w:p>
    <w:p w14:paraId="55E093FA" w14:textId="77777777" w:rsidR="0015427A" w:rsidRDefault="007A27E7">
      <w:pPr>
        <w:pStyle w:val="ProductList-ClauseHeading"/>
        <w:outlineLvl w:val="2"/>
      </w:pPr>
      <w:r>
        <w:t>10. Технически мерки</w:t>
      </w:r>
    </w:p>
    <w:p w14:paraId="2399C752" w14:textId="77777777" w:rsidR="0015427A" w:rsidRDefault="007A27E7">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5D806509" w14:textId="77777777" w:rsidR="0015427A" w:rsidRDefault="0015427A">
      <w:pPr>
        <w:pStyle w:val="ProductList-Body"/>
      </w:pPr>
    </w:p>
    <w:p w14:paraId="21B0F8B7" w14:textId="77777777" w:rsidR="0015427A" w:rsidRDefault="007A27E7">
      <w:pPr>
        <w:pStyle w:val="ProductList-SubClauseHeading"/>
        <w:outlineLvl w:val="3"/>
      </w:pPr>
      <w:r>
        <w:t>10.1 Активиране и проверка</w:t>
      </w:r>
    </w:p>
    <w:p w14:paraId="1D425448" w14:textId="77777777" w:rsidR="0015427A" w:rsidRDefault="007A27E7">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14A812CB" w14:textId="77777777" w:rsidR="0015427A" w:rsidRDefault="0015427A">
      <w:pPr>
        <w:pStyle w:val="ProductList-BodyIndented"/>
      </w:pPr>
    </w:p>
    <w:p w14:paraId="0EE5B7E9" w14:textId="77777777" w:rsidR="0015427A" w:rsidRDefault="007A27E7">
      <w:pPr>
        <w:pStyle w:val="ProductList-SubClauseHeading"/>
        <w:outlineLvl w:val="3"/>
      </w:pPr>
      <w:r>
        <w:t>10.2 Продуктови ключове</w:t>
      </w:r>
    </w:p>
    <w:p w14:paraId="1DCD2809" w14:textId="77777777" w:rsidR="0015427A" w:rsidRDefault="007A27E7">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62859232" w14:textId="77777777" w:rsidR="0015427A" w:rsidRDefault="0015427A">
      <w:pPr>
        <w:pStyle w:val="ProductList-BodyIndented"/>
      </w:pPr>
    </w:p>
    <w:p w14:paraId="39467975" w14:textId="77777777" w:rsidR="0015427A" w:rsidRDefault="007A27E7">
      <w:pPr>
        <w:pStyle w:val="ProductList-ClauseHeading"/>
        <w:outlineLvl w:val="2"/>
      </w:pPr>
      <w:r>
        <w:t>11. Бележки</w:t>
      </w:r>
    </w:p>
    <w:p w14:paraId="5FAE498E" w14:textId="77777777" w:rsidR="0015427A" w:rsidRDefault="007A27E7">
      <w:pPr>
        <w:pStyle w:val="ProductList-Body"/>
      </w:pPr>
      <w:r>
        <w:t>Където е указано в раздела „Права за използване“ на всеки Запис на продукт, се прилагат следните бележки:</w:t>
      </w:r>
    </w:p>
    <w:p w14:paraId="3C48B470" w14:textId="77777777" w:rsidR="0015427A" w:rsidRDefault="0015427A">
      <w:pPr>
        <w:pStyle w:val="ProductList-Body"/>
      </w:pPr>
    </w:p>
    <w:p w14:paraId="4C3EFD16" w14:textId="77777777" w:rsidR="0015427A" w:rsidRDefault="007A27E7">
      <w:pPr>
        <w:pStyle w:val="ProductList-SubClauseHeading"/>
        <w:outlineLvl w:val="3"/>
      </w:pPr>
      <w:r>
        <w:t>11.1 Интернет-базирани функции</w:t>
      </w:r>
    </w:p>
    <w:p w14:paraId="27800B03" w14:textId="77777777" w:rsidR="0015427A" w:rsidRDefault="007A27E7">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26">
        <w:r>
          <w:rPr>
            <w:color w:val="00467F"/>
            <w:u w:val="single"/>
          </w:rPr>
          <w:t>aka.ms/privacy</w:t>
        </w:r>
      </w:hyperlink>
      <w:r>
        <w:t>).</w:t>
      </w:r>
    </w:p>
    <w:p w14:paraId="763339A5" w14:textId="77777777" w:rsidR="0015427A" w:rsidRDefault="0015427A">
      <w:pPr>
        <w:pStyle w:val="ProductList-BodyIndented"/>
      </w:pPr>
    </w:p>
    <w:p w14:paraId="26375AB1" w14:textId="77777777" w:rsidR="0015427A" w:rsidRDefault="007A27E7">
      <w:pPr>
        <w:pStyle w:val="ProductList-SubClauseHeading"/>
        <w:outlineLvl w:val="3"/>
      </w:pPr>
      <w:r>
        <w:t>11.2 Карти на Bing</w:t>
      </w:r>
    </w:p>
    <w:p w14:paraId="349EF392" w14:textId="77777777" w:rsidR="0015427A" w:rsidRDefault="007A27E7">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27">
        <w:r>
          <w:rPr>
            <w:color w:val="00467F"/>
            <w:u w:val="single"/>
          </w:rPr>
          <w:t>http://go.microsoft.com/?linkid=9710837</w:t>
        </w:r>
      </w:hyperlink>
      <w:r>
        <w:t xml:space="preserve">, и от Декларацията за поверителност на Microsoft, която се намира на адрес </w:t>
      </w:r>
      <w:hyperlink r:id="rId28">
        <w:r>
          <w:rPr>
            <w:color w:val="00467F"/>
            <w:u w:val="single"/>
          </w:rPr>
          <w:t>http://go.microsoft.com/fwlink/?LinkID=248686</w:t>
        </w:r>
      </w:hyperlink>
      <w:r>
        <w:t>.</w:t>
      </w:r>
    </w:p>
    <w:p w14:paraId="50F2F584" w14:textId="77777777" w:rsidR="0015427A" w:rsidRDefault="0015427A">
      <w:pPr>
        <w:pStyle w:val="ProductList-BodyIndented"/>
      </w:pPr>
    </w:p>
    <w:p w14:paraId="13C19BC0" w14:textId="77777777" w:rsidR="0015427A" w:rsidRDefault="007A27E7">
      <w:pPr>
        <w:pStyle w:val="ProductList-SubClauseHeading"/>
        <w:outlineLvl w:val="3"/>
      </w:pPr>
      <w:r>
        <w:t>11.3 Визуален стандарт H.264/AVC, Видеостандарт VC-1 и Визуален стандарт MPEG-4 Част 2</w:t>
      </w:r>
    </w:p>
    <w:p w14:paraId="0580E394" w14:textId="77777777" w:rsidR="0015427A" w:rsidRDefault="007A27E7">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29">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3CA75B8A" w14:textId="77777777" w:rsidR="0015427A" w:rsidRDefault="0015427A">
      <w:pPr>
        <w:pStyle w:val="ProductList-BodyIndented"/>
      </w:pPr>
    </w:p>
    <w:p w14:paraId="7B6F8E80" w14:textId="77777777" w:rsidR="0015427A" w:rsidRDefault="007A27E7">
      <w:pPr>
        <w:pStyle w:val="ProductList-SubClauseHeading"/>
        <w:outlineLvl w:val="3"/>
      </w:pPr>
      <w:r>
        <w:lastRenderedPageBreak/>
        <w:t>11.4 Защита от злонамерен софтуер</w:t>
      </w:r>
    </w:p>
    <w:p w14:paraId="01BACEBF" w14:textId="77777777" w:rsidR="0015427A" w:rsidRDefault="007A27E7">
      <w:pPr>
        <w:pStyle w:val="ProductList-BodyIndented"/>
      </w:pPr>
      <w:r>
        <w:t>Microsoft се грижи за защитата на устройствата на клиентите от злонамерен софтуер. Софтуерът ще включи защитата от злонамерен софтуер, ако не е инсталиран друг софтуер за защита или валидността му е изтекла. За тази цел друг софтуер за защита от злонамерен софтуер ще бъде забранен и може да се наложи да бъде премахнат.</w:t>
      </w:r>
    </w:p>
    <w:p w14:paraId="769A2DCE" w14:textId="77777777" w:rsidR="0015427A" w:rsidRDefault="0015427A">
      <w:pPr>
        <w:pStyle w:val="ProductList-BodyIndented"/>
      </w:pPr>
    </w:p>
    <w:p w14:paraId="13DC2F6D" w14:textId="77777777" w:rsidR="0015427A" w:rsidRDefault="007A27E7">
      <w:pPr>
        <w:pStyle w:val="ProductList-ClauseHeading"/>
        <w:outlineLvl w:val="2"/>
      </w:pPr>
      <w:r>
        <w:t>12. Компоненти на шрифтове, изображения и звуци</w:t>
      </w:r>
    </w:p>
    <w:p w14:paraId="01142F42" w14:textId="77777777" w:rsidR="0015427A" w:rsidRDefault="007A27E7">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7E65B577" w14:textId="77777777" w:rsidR="0015427A" w:rsidRDefault="0015427A">
      <w:pPr>
        <w:pStyle w:val="ProductList-Body"/>
      </w:pPr>
    </w:p>
    <w:p w14:paraId="1EEF82CE" w14:textId="77777777" w:rsidR="0015427A" w:rsidRDefault="007A27E7">
      <w:pPr>
        <w:pStyle w:val="ProductList-ClauseHeading"/>
        <w:outlineLvl w:val="2"/>
      </w:pPr>
      <w:r>
        <w:t>13. Включени технологии</w:t>
      </w:r>
    </w:p>
    <w:p w14:paraId="6579DF7E" w14:textId="77777777" w:rsidR="0015427A" w:rsidRDefault="007A27E7">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0F7FC9A1" w14:textId="77777777" w:rsidR="0015427A" w:rsidRDefault="0015427A">
      <w:pPr>
        <w:pStyle w:val="ProductList-Body"/>
      </w:pPr>
    </w:p>
    <w:p w14:paraId="3466EBB2" w14:textId="77777777" w:rsidR="0015427A" w:rsidRDefault="007A27E7">
      <w:pPr>
        <w:pStyle w:val="ProductList-ClauseHeading"/>
        <w:outlineLvl w:val="2"/>
      </w:pPr>
      <w:r>
        <w:t>14. Тестване на производителността</w:t>
      </w:r>
    </w:p>
    <w:p w14:paraId="6B6CED12" w14:textId="77777777" w:rsidR="0015427A" w:rsidRDefault="007A27E7">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w:t>
      </w:r>
    </w:p>
    <w:p w14:paraId="4CCFAA79" w14:textId="77777777" w:rsidR="0015427A" w:rsidRDefault="0015427A">
      <w:pPr>
        <w:pStyle w:val="ProductList-Body"/>
      </w:pPr>
    </w:p>
    <w:p w14:paraId="55CBC331" w14:textId="77777777" w:rsidR="0015427A" w:rsidRDefault="007A27E7">
      <w:pPr>
        <w:pStyle w:val="ProductList-ClauseHeading"/>
        <w:outlineLvl w:val="2"/>
      </w:pPr>
      <w:r>
        <w:t>15. Мултиплексиране</w:t>
      </w:r>
    </w:p>
    <w:p w14:paraId="050C0379" w14:textId="77777777" w:rsidR="0015427A" w:rsidRDefault="007A27E7">
      <w:pPr>
        <w:pStyle w:val="ProductList-Body"/>
      </w:pPr>
      <w:r>
        <w:t>Хардуерът или софтуерът, който Клиентът използва за:</w:t>
      </w:r>
    </w:p>
    <w:p w14:paraId="38EDF62D" w14:textId="77777777" w:rsidR="0015427A" w:rsidRDefault="007A27E7" w:rsidP="007A27E7">
      <w:pPr>
        <w:pStyle w:val="ProductList-Bullet"/>
        <w:numPr>
          <w:ilvl w:val="0"/>
          <w:numId w:val="4"/>
        </w:numPr>
      </w:pPr>
      <w:r>
        <w:t>обединяване на връзки или намаляване на броя на OSE, устройствата или потребителите, които се управляват директно от Продукт;</w:t>
      </w:r>
    </w:p>
    <w:p w14:paraId="1C09DF30" w14:textId="77777777" w:rsidR="0015427A" w:rsidRDefault="007A27E7" w:rsidP="007A27E7">
      <w:pPr>
        <w:pStyle w:val="ProductList-Bullet"/>
        <w:numPr>
          <w:ilvl w:val="0"/>
          <w:numId w:val="4"/>
        </w:numPr>
      </w:pPr>
      <w:r>
        <w:t>намаляване на броя на устройствата или потребителите с директен или индиректен достъп или използване на Продукт;</w:t>
      </w:r>
    </w:p>
    <w:p w14:paraId="41C3E8D0" w14:textId="77777777" w:rsidR="0015427A" w:rsidRDefault="007A27E7" w:rsidP="007A27E7">
      <w:pPr>
        <w:pStyle w:val="ProductList-Bullet"/>
        <w:numPr>
          <w:ilvl w:val="0"/>
          <w:numId w:val="4"/>
        </w:numPr>
      </w:pPr>
      <w:r>
        <w:t>или за достъп до данни, които самият Продукт притежава или генерира;</w:t>
      </w:r>
    </w:p>
    <w:p w14:paraId="13C74C21" w14:textId="77777777" w:rsidR="0015427A" w:rsidRDefault="007A27E7">
      <w:pPr>
        <w:pStyle w:val="ProductList-Body"/>
      </w:pPr>
      <w:r>
        <w:t xml:space="preserve">не намалява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от който и да е тип, които са необходими на Клиента.</w:t>
      </w:r>
    </w:p>
    <w:p w14:paraId="5FC05C49" w14:textId="77777777" w:rsidR="0015427A" w:rsidRDefault="0015427A">
      <w:pPr>
        <w:pStyle w:val="ProductList-Body"/>
      </w:pPr>
    </w:p>
    <w:p w14:paraId="71A1559A" w14:textId="77777777" w:rsidR="0015427A" w:rsidRDefault="007A27E7">
      <w:pPr>
        <w:pStyle w:val="ProductList-ClauseHeading"/>
        <w:outlineLvl w:val="2"/>
      </w:pPr>
      <w:r>
        <w:t>16. Административни права и права за поддръжка</w:t>
      </w:r>
    </w:p>
    <w:p w14:paraId="555DE32A" w14:textId="77777777" w:rsidR="0015427A" w:rsidRDefault="007A27E7">
      <w:pPr>
        <w:pStyle w:val="ProductList-Body"/>
      </w:pPr>
      <w:r>
        <w:t xml:space="preserve">Клиентът може да позволи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двама потребители без CAL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0DE0A398" w14:textId="77777777" w:rsidR="0015427A" w:rsidRDefault="0015427A">
      <w:pPr>
        <w:pStyle w:val="ProductList-Body"/>
      </w:pPr>
    </w:p>
    <w:p w14:paraId="7DF0AFD1" w14:textId="77777777" w:rsidR="0015427A" w:rsidRDefault="007A27E7">
      <w:pPr>
        <w:pStyle w:val="ProductList-ClauseHeading"/>
        <w:outlineLvl w:val="2"/>
      </w:pPr>
      <w:r>
        <w:t>17. Разпространим код</w:t>
      </w:r>
    </w:p>
    <w:p w14:paraId="1595EE92" w14:textId="77777777" w:rsidR="0015427A" w:rsidRDefault="007A27E7">
      <w:pPr>
        <w:pStyle w:val="ProductList-Body"/>
      </w:pPr>
      <w:r>
        <w:t xml:space="preserve">Вижте Записите за продукти за софтуер, който съдържа код и текстови файлове, които Клиентът има право да разпространява – „Разпространим код“. Кодът и текстовите файлове, изброени по-долу, също са „Разпространим код“, който може да се използва, както е описано по-долу. В случай на противоречие между настоящите условия и условията за Разпространим код, публикувани в Записа на продукта, условията в Записа на продукта уреждат използването на Разпространим код от страна на Клиента. </w:t>
      </w:r>
    </w:p>
    <w:p w14:paraId="33EE2471" w14:textId="77777777" w:rsidR="0015427A" w:rsidRDefault="0015427A">
      <w:pPr>
        <w:pStyle w:val="ProductList-Body"/>
      </w:pPr>
    </w:p>
    <w:p w14:paraId="51F8CEE1" w14:textId="77777777" w:rsidR="0015427A" w:rsidRDefault="007A27E7">
      <w:pPr>
        <w:pStyle w:val="ProductList-SubClauseHeading"/>
        <w:outlineLvl w:val="3"/>
      </w:pPr>
      <w:r>
        <w:t>17.1 Право за използване и разпространение</w:t>
      </w:r>
    </w:p>
    <w:p w14:paraId="512560AF" w14:textId="77777777" w:rsidR="0015427A" w:rsidRDefault="007A27E7">
      <w:pPr>
        <w:pStyle w:val="ProductList-BodyIndented"/>
      </w:pPr>
      <w:r>
        <w:t xml:space="preserve">Кодът и текстовите файлове по-долу са „Разпространим код“. </w:t>
      </w:r>
    </w:p>
    <w:p w14:paraId="21FAF656" w14:textId="77777777" w:rsidR="0015427A" w:rsidRDefault="007A27E7" w:rsidP="007A27E7">
      <w:pPr>
        <w:pStyle w:val="ProductList-Bullet"/>
        <w:numPr>
          <w:ilvl w:val="1"/>
          <w:numId w:val="5"/>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14:paraId="33C91623" w14:textId="77777777" w:rsidR="0015427A" w:rsidRDefault="007A27E7" w:rsidP="007A27E7">
      <w:pPr>
        <w:pStyle w:val="ProductList-Bullet"/>
        <w:numPr>
          <w:ilvl w:val="1"/>
          <w:numId w:val="5"/>
        </w:numPr>
      </w:pPr>
      <w:r>
        <w:t xml:space="preserve">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 </w:t>
      </w:r>
    </w:p>
    <w:p w14:paraId="44630ED6" w14:textId="77777777" w:rsidR="0015427A" w:rsidRDefault="007A27E7" w:rsidP="007A27E7">
      <w:pPr>
        <w:pStyle w:val="ProductList-Bullet"/>
        <w:numPr>
          <w:ilvl w:val="1"/>
          <w:numId w:val="5"/>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273D0495" w14:textId="77777777" w:rsidR="0015427A" w:rsidRDefault="007A27E7" w:rsidP="007A27E7">
      <w:pPr>
        <w:pStyle w:val="ProductList-Bullet"/>
        <w:numPr>
          <w:ilvl w:val="1"/>
          <w:numId w:val="5"/>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6AE57DA0" w14:textId="77777777" w:rsidR="0015427A" w:rsidRDefault="0015427A">
      <w:pPr>
        <w:pStyle w:val="ProductList-BodyIndented"/>
      </w:pPr>
    </w:p>
    <w:p w14:paraId="0111577E" w14:textId="77777777" w:rsidR="0015427A" w:rsidRDefault="007A27E7">
      <w:pPr>
        <w:pStyle w:val="ProductList-SubClauseHeading"/>
        <w:outlineLvl w:val="3"/>
      </w:pPr>
      <w:r>
        <w:t>17.2 Изисквания при разпространение</w:t>
      </w:r>
    </w:p>
    <w:p w14:paraId="115633B3" w14:textId="77777777" w:rsidR="0015427A" w:rsidRDefault="007A27E7">
      <w:pPr>
        <w:pStyle w:val="ProductList-BodyIndented"/>
      </w:pPr>
      <w:r>
        <w:t>Ако Клиентът разпространява който и да е Разпространим код. Клиентът трябва:</w:t>
      </w:r>
    </w:p>
    <w:p w14:paraId="330A12FA" w14:textId="77777777" w:rsidR="0015427A" w:rsidRDefault="007A27E7" w:rsidP="007A27E7">
      <w:pPr>
        <w:pStyle w:val="ProductList-Bullet"/>
        <w:numPr>
          <w:ilvl w:val="1"/>
          <w:numId w:val="6"/>
        </w:numPr>
      </w:pPr>
      <w:r>
        <w:t>да го разпространява единствено с програми на Клиента, които предоставят съществени основни функции към Разпространимия код;</w:t>
      </w:r>
    </w:p>
    <w:p w14:paraId="2486C199" w14:textId="77777777" w:rsidR="0015427A" w:rsidRDefault="007A27E7" w:rsidP="007A27E7">
      <w:pPr>
        <w:pStyle w:val="ProductList-Bullet"/>
        <w:numPr>
          <w:ilvl w:val="1"/>
          <w:numId w:val="6"/>
        </w:numPr>
      </w:pPr>
      <w:r>
        <w:t xml:space="preserve">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14:paraId="60BDD253" w14:textId="77777777" w:rsidR="0015427A" w:rsidRDefault="007A27E7" w:rsidP="007A27E7">
      <w:pPr>
        <w:pStyle w:val="ProductList-Bullet"/>
        <w:numPr>
          <w:ilvl w:val="1"/>
          <w:numId w:val="6"/>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6D3AA423" w14:textId="77777777" w:rsidR="0015427A" w:rsidRDefault="0015427A">
      <w:pPr>
        <w:pStyle w:val="ProductList-BodyIndented"/>
      </w:pPr>
    </w:p>
    <w:p w14:paraId="7DB7BD1C" w14:textId="77777777" w:rsidR="0015427A" w:rsidRDefault="007A27E7">
      <w:pPr>
        <w:pStyle w:val="ProductList-SubClauseHeading"/>
        <w:outlineLvl w:val="3"/>
      </w:pPr>
      <w:r>
        <w:t>17.3 Ограничения на разпространението</w:t>
      </w:r>
    </w:p>
    <w:p w14:paraId="0CDED8AE" w14:textId="77777777" w:rsidR="0015427A" w:rsidRDefault="007A27E7">
      <w:pPr>
        <w:pStyle w:val="ProductList-BodyIndented"/>
      </w:pPr>
      <w:r>
        <w:t>Клиентът няма право:</w:t>
      </w:r>
    </w:p>
    <w:p w14:paraId="5C2B4847" w14:textId="77777777" w:rsidR="0015427A" w:rsidRDefault="007A27E7" w:rsidP="007A27E7">
      <w:pPr>
        <w:pStyle w:val="ProductList-Bullet"/>
        <w:numPr>
          <w:ilvl w:val="1"/>
          <w:numId w:val="7"/>
        </w:numPr>
      </w:pPr>
      <w:r>
        <w:t xml:space="preserve">да променя бележките за авторски права, търговски марки или патенти в разпространимия код; </w:t>
      </w:r>
    </w:p>
    <w:p w14:paraId="0380A70F" w14:textId="77777777" w:rsidR="0015427A" w:rsidRDefault="007A27E7" w:rsidP="007A27E7">
      <w:pPr>
        <w:pStyle w:val="ProductList-Bullet"/>
        <w:numPr>
          <w:ilvl w:val="1"/>
          <w:numId w:val="7"/>
        </w:numPr>
      </w:pPr>
      <w:r>
        <w:t xml:space="preserve">да използва търговски марки на Microsoft в имената на програмите си или да намеква по какъвто и да е начин, че програмите произхождат или са одобрени от Microsoft; </w:t>
      </w:r>
    </w:p>
    <w:p w14:paraId="7995A710" w14:textId="77777777" w:rsidR="0015427A" w:rsidRDefault="007A27E7" w:rsidP="007A27E7">
      <w:pPr>
        <w:pStyle w:val="ProductList-Bullet"/>
        <w:numPr>
          <w:ilvl w:val="1"/>
          <w:numId w:val="7"/>
        </w:numPr>
      </w:pPr>
      <w:r>
        <w:t>да разпространява Разпространим код в или със злонамерени или измамнически програми или по какъвто и да е незаконен начин или</w:t>
      </w:r>
    </w:p>
    <w:p w14:paraId="7D370EFD" w14:textId="77777777" w:rsidR="0015427A" w:rsidRDefault="007A27E7" w:rsidP="007A27E7">
      <w:pPr>
        <w:pStyle w:val="ProductList-Bullet"/>
        <w:numPr>
          <w:ilvl w:val="1"/>
          <w:numId w:val="7"/>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14:paraId="4446FB9E" w14:textId="77777777" w:rsidR="0015427A" w:rsidRDefault="0015427A">
      <w:pPr>
        <w:pStyle w:val="ProductList-BodyIndented"/>
      </w:pPr>
    </w:p>
    <w:p w14:paraId="722FB20A" w14:textId="77777777" w:rsidR="0015427A" w:rsidRDefault="007A27E7">
      <w:pPr>
        <w:pStyle w:val="ProductList-ClauseHeading"/>
        <w:outlineLvl w:val="2"/>
      </w:pPr>
      <w:r>
        <w:t>18. Software Plus Services</w:t>
      </w:r>
    </w:p>
    <w:p w14:paraId="2ACE1B13" w14:textId="77777777" w:rsidR="0015427A" w:rsidRDefault="007A27E7">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3FF1820B" w14:textId="77777777" w:rsidR="0015427A" w:rsidRDefault="0015427A">
      <w:pPr>
        <w:pStyle w:val="ProductList-Body"/>
      </w:pPr>
    </w:p>
    <w:p w14:paraId="2F16A72E" w14:textId="77777777" w:rsidR="0015427A" w:rsidRDefault="007A27E7">
      <w:pPr>
        <w:pStyle w:val="ProductList-ClauseHeading"/>
        <w:outlineLvl w:val="2"/>
      </w:pPr>
      <w:r>
        <w:t>19. Обработване на Лични данни; ОРЗД</w:t>
      </w:r>
    </w:p>
    <w:p w14:paraId="1318589F" w14:textId="77777777" w:rsidR="0015427A" w:rsidRDefault="007A27E7">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0">
        <w:r>
          <w:rPr>
            <w:color w:val="00467F"/>
            <w:u w:val="single"/>
          </w:rPr>
          <w:t>Допълнението относно защитата на данните за Онлайн услуги</w:t>
        </w:r>
      </w:hyperlink>
      <w:r>
        <w:t xml:space="preserve"> и (б) условията на Общия регламент на Европейския съюз относно защитата на данните в Приложение 3 към </w:t>
      </w:r>
      <w:hyperlink r:id="rId31">
        <w:r>
          <w:rPr>
            <w:color w:val="00467F"/>
            <w:u w:val="single"/>
          </w:rPr>
          <w:t>Допълнението относно защитата на данните за Онлайн услуги</w:t>
        </w:r>
      </w:hyperlink>
      <w:r>
        <w:t xml:space="preserve">. </w:t>
      </w:r>
    </w:p>
    <w:p w14:paraId="280C7520"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79F5A5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60A4C"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5FDC146B" w14:textId="77777777" w:rsidR="0015427A" w:rsidRDefault="0015427A">
      <w:pPr>
        <w:pStyle w:val="ProductList-Body"/>
      </w:pPr>
    </w:p>
    <w:p w14:paraId="1908334D" w14:textId="77777777" w:rsidR="0015427A" w:rsidRDefault="007A27E7">
      <w:pPr>
        <w:pStyle w:val="ProductList-OfferingGroupHeading"/>
        <w:outlineLvl w:val="1"/>
      </w:pPr>
      <w:bookmarkStart w:id="15" w:name="_Sec538"/>
      <w:r>
        <w:t>Условия на Лицензионен модел</w:t>
      </w:r>
      <w:bookmarkEnd w:id="15"/>
      <w:r>
        <w:fldChar w:fldCharType="begin"/>
      </w:r>
      <w:r>
        <w:instrText xml:space="preserve"> TC "</w:instrText>
      </w:r>
      <w:bookmarkStart w:id="16" w:name="_Toc57122160"/>
      <w:r>
        <w:instrText>Условия на Лицензионен модел</w:instrText>
      </w:r>
      <w:bookmarkEnd w:id="16"/>
      <w:r>
        <w:instrText>" \l 2</w:instrText>
      </w:r>
      <w:r>
        <w:fldChar w:fldCharType="end"/>
      </w:r>
    </w:p>
    <w:p w14:paraId="6AA4D00F" w14:textId="77777777" w:rsidR="0015427A" w:rsidRDefault="007A27E7">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4FCECD67" w14:textId="77777777" w:rsidR="0015427A" w:rsidRDefault="007A27E7">
      <w:pPr>
        <w:pStyle w:val="ProductList-Offering2Heading"/>
        <w:outlineLvl w:val="2"/>
      </w:pPr>
      <w:bookmarkStart w:id="17" w:name="_Sec539"/>
      <w:r>
        <w:t>Настолни приложения</w:t>
      </w:r>
      <w:bookmarkEnd w:id="17"/>
      <w:r>
        <w:fldChar w:fldCharType="begin"/>
      </w:r>
      <w:r>
        <w:instrText xml:space="preserve"> TC "</w:instrText>
      </w:r>
      <w:bookmarkStart w:id="18" w:name="_Toc57122161"/>
      <w:r>
        <w:instrText>Настолни приложения</w:instrText>
      </w:r>
      <w:bookmarkEnd w:id="18"/>
      <w:r>
        <w:instrText>" \l 3</w:instrText>
      </w:r>
      <w:r>
        <w:fldChar w:fldCharType="end"/>
      </w:r>
    </w:p>
    <w:p w14:paraId="4BAACF38" w14:textId="77777777" w:rsidR="0015427A" w:rsidRDefault="007A27E7">
      <w:pPr>
        <w:pStyle w:val="ProductList-ClauseHeading"/>
        <w:outlineLvl w:val="3"/>
      </w:pPr>
      <w:r>
        <w:t>Лиценз за устройство</w:t>
      </w:r>
    </w:p>
    <w:p w14:paraId="72DC7946" w14:textId="77777777" w:rsidR="0015427A" w:rsidRDefault="007A27E7" w:rsidP="007A27E7">
      <w:pPr>
        <w:pStyle w:val="ProductList-Bullet"/>
        <w:numPr>
          <w:ilvl w:val="0"/>
          <w:numId w:val="8"/>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xml:space="preserve">. </w:t>
      </w:r>
    </w:p>
    <w:p w14:paraId="0F255BC8" w14:textId="77777777" w:rsidR="0015427A" w:rsidRDefault="007A27E7" w:rsidP="007A27E7">
      <w:pPr>
        <w:pStyle w:val="ProductList-Bullet"/>
        <w:numPr>
          <w:ilvl w:val="0"/>
          <w:numId w:val="8"/>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w:t>
      </w:r>
    </w:p>
    <w:p w14:paraId="273ECA1F" w14:textId="77777777" w:rsidR="0015427A" w:rsidRDefault="007A27E7" w:rsidP="007A27E7">
      <w:pPr>
        <w:pStyle w:val="ProductList-Bullet"/>
        <w:numPr>
          <w:ilvl w:val="0"/>
          <w:numId w:val="8"/>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може да се използва от произволен брой потребители, но само един потребител има право да осъществява достъп до и използва софтуера в даден момент.</w:t>
      </w:r>
    </w:p>
    <w:p w14:paraId="2EDCBF29" w14:textId="77777777" w:rsidR="0015427A" w:rsidRDefault="007A27E7" w:rsidP="007A27E7">
      <w:pPr>
        <w:pStyle w:val="ProductList-Bullet"/>
        <w:numPr>
          <w:ilvl w:val="0"/>
          <w:numId w:val="8"/>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659E4EB3" w14:textId="77777777" w:rsidR="0015427A" w:rsidRDefault="007A27E7" w:rsidP="007A27E7">
      <w:pPr>
        <w:pStyle w:val="ProductList-Bullet"/>
        <w:numPr>
          <w:ilvl w:val="0"/>
          <w:numId w:val="8"/>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053E1BD2" w14:textId="77777777" w:rsidR="0015427A" w:rsidRDefault="0015427A">
      <w:pPr>
        <w:pStyle w:val="ProductList-Body"/>
      </w:pPr>
    </w:p>
    <w:p w14:paraId="3ABE0541" w14:textId="77777777" w:rsidR="0015427A" w:rsidRDefault="007A27E7">
      <w:pPr>
        <w:pStyle w:val="ProductList-ClauseHeading"/>
        <w:outlineLvl w:val="3"/>
      </w:pPr>
      <w:r>
        <w:t>Медийни елементи и шаблони</w:t>
      </w:r>
    </w:p>
    <w:p w14:paraId="26DC70C5" w14:textId="77777777" w:rsidR="0015427A" w:rsidRDefault="007A27E7">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71DF0D74" w14:textId="77777777" w:rsidR="0015427A" w:rsidRDefault="007A27E7">
      <w:pPr>
        <w:pStyle w:val="ProductList-Offering2Heading"/>
        <w:outlineLvl w:val="2"/>
      </w:pPr>
      <w:bookmarkStart w:id="19" w:name="_Sec540"/>
      <w:r>
        <w:t>Настолни операционни системи</w:t>
      </w:r>
      <w:bookmarkEnd w:id="19"/>
      <w:r>
        <w:fldChar w:fldCharType="begin"/>
      </w:r>
      <w:r>
        <w:instrText xml:space="preserve"> TC "</w:instrText>
      </w:r>
      <w:bookmarkStart w:id="20" w:name="_Toc57122162"/>
      <w:r>
        <w:instrText>Настолни операционни системи</w:instrText>
      </w:r>
      <w:bookmarkEnd w:id="20"/>
      <w:r>
        <w:instrText>" \l 3</w:instrText>
      </w:r>
      <w:r>
        <w:fldChar w:fldCharType="end"/>
      </w:r>
    </w:p>
    <w:p w14:paraId="15141DD2" w14:textId="77777777" w:rsidR="0015427A" w:rsidRDefault="007A27E7">
      <w:pPr>
        <w:pStyle w:val="ProductList-ClauseHeading"/>
        <w:outlineLvl w:val="3"/>
      </w:pPr>
      <w:r>
        <w:t>Лиценз за устройство</w:t>
      </w:r>
    </w:p>
    <w:p w14:paraId="3FC8AC60" w14:textId="77777777" w:rsidR="0015427A" w:rsidRDefault="007A27E7" w:rsidP="007A27E7">
      <w:pPr>
        <w:pStyle w:val="ProductList-Bullet"/>
        <w:numPr>
          <w:ilvl w:val="0"/>
          <w:numId w:val="9"/>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1089A35D" w14:textId="77777777" w:rsidR="0015427A" w:rsidRDefault="007A27E7" w:rsidP="007A27E7">
      <w:pPr>
        <w:pStyle w:val="ProductList-Bullet"/>
        <w:numPr>
          <w:ilvl w:val="0"/>
          <w:numId w:val="9"/>
        </w:numPr>
      </w:pPr>
      <w:r>
        <w:lastRenderedPageBreak/>
        <w:t>Клиентът има право да използва софтуера на до два процесора.</w:t>
      </w:r>
    </w:p>
    <w:p w14:paraId="0B4CDB04" w14:textId="77777777" w:rsidR="0015427A" w:rsidRDefault="007A27E7" w:rsidP="007A27E7">
      <w:pPr>
        <w:pStyle w:val="ProductList-Bullet"/>
        <w:numPr>
          <w:ilvl w:val="0"/>
          <w:numId w:val="9"/>
        </w:numPr>
      </w:pPr>
      <w:r>
        <w:t>Локалното използване е позволено на всички потребители.</w:t>
      </w:r>
    </w:p>
    <w:p w14:paraId="1E7ACCB9" w14:textId="77777777" w:rsidR="0015427A" w:rsidRDefault="007A27E7" w:rsidP="007A27E7">
      <w:pPr>
        <w:pStyle w:val="ProductList-Bullet"/>
        <w:numPr>
          <w:ilvl w:val="0"/>
          <w:numId w:val="9"/>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680C8562" w14:textId="77777777" w:rsidR="0015427A" w:rsidRDefault="007A27E7" w:rsidP="007A27E7">
      <w:pPr>
        <w:pStyle w:val="ProductList-Bullet"/>
        <w:numPr>
          <w:ilvl w:val="0"/>
          <w:numId w:val="9"/>
        </w:numPr>
      </w:pPr>
      <w:r>
        <w:t>Само един потребител има право на достъп до софтуера от лицензираното устройство по всяко време.</w:t>
      </w:r>
    </w:p>
    <w:p w14:paraId="4365F8F0" w14:textId="77777777" w:rsidR="0015427A" w:rsidRDefault="007A27E7" w:rsidP="007A27E7">
      <w:pPr>
        <w:pStyle w:val="ProductList-Bullet"/>
        <w:numPr>
          <w:ilvl w:val="0"/>
          <w:numId w:val="9"/>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3A0BDE16" w14:textId="77777777" w:rsidR="0015427A" w:rsidRDefault="007A27E7" w:rsidP="007A27E7">
      <w:pPr>
        <w:pStyle w:val="ProductList-Bullet"/>
        <w:numPr>
          <w:ilvl w:val="0"/>
          <w:numId w:val="9"/>
        </w:numPr>
      </w:pPr>
      <w:r>
        <w:t>Разрешени са неограничен брой връзки за използване на KMS активиране или друга подобна технология.</w:t>
      </w:r>
    </w:p>
    <w:p w14:paraId="7453D618" w14:textId="77777777" w:rsidR="0015427A" w:rsidRDefault="0015427A">
      <w:pPr>
        <w:pStyle w:val="ProductList-Body"/>
      </w:pPr>
    </w:p>
    <w:p w14:paraId="4F494A55" w14:textId="77777777" w:rsidR="0015427A" w:rsidRDefault="007A27E7">
      <w:pPr>
        <w:pStyle w:val="ProductList-ClauseHeading"/>
        <w:outlineLvl w:val="3"/>
      </w:pPr>
      <w:r>
        <w:t>Adobe Flash Player</w:t>
      </w:r>
    </w:p>
    <w:p w14:paraId="49B58335" w14:textId="77777777" w:rsidR="0015427A" w:rsidRDefault="007A27E7">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2">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53776A69" w14:textId="77777777" w:rsidR="0015427A" w:rsidRDefault="007A27E7">
      <w:pPr>
        <w:pStyle w:val="ProductList-Offering2Heading"/>
        <w:outlineLvl w:val="2"/>
      </w:pPr>
      <w:bookmarkStart w:id="21" w:name="_Sec541"/>
      <w:r>
        <w:t>За ядро/ЛКД</w:t>
      </w:r>
      <w:bookmarkEnd w:id="21"/>
      <w:r>
        <w:fldChar w:fldCharType="begin"/>
      </w:r>
      <w:r>
        <w:instrText xml:space="preserve"> TC "</w:instrText>
      </w:r>
      <w:bookmarkStart w:id="22" w:name="_Toc57122163"/>
      <w:r>
        <w:instrText>За ядро/ЛКД</w:instrText>
      </w:r>
      <w:bookmarkEnd w:id="22"/>
      <w:r>
        <w:instrText>" \l 3</w:instrText>
      </w:r>
      <w:r>
        <w:fldChar w:fldCharType="end"/>
      </w:r>
    </w:p>
    <w:p w14:paraId="273A160A" w14:textId="77777777" w:rsidR="0015427A" w:rsidRDefault="007A27E7">
      <w:pPr>
        <w:pStyle w:val="ProductList-ClauseHeading"/>
        <w:outlineLvl w:val="3"/>
      </w:pPr>
      <w:r>
        <w:t>Сървърни лицензи (за ядро)</w:t>
      </w:r>
    </w:p>
    <w:p w14:paraId="7A6C3394" w14:textId="77777777" w:rsidR="0015427A" w:rsidRDefault="007A27E7" w:rsidP="007A27E7">
      <w:pPr>
        <w:pStyle w:val="ProductList-Bullet"/>
        <w:numPr>
          <w:ilvl w:val="0"/>
          <w:numId w:val="10"/>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2403AC94" w14:textId="77777777" w:rsidR="0015427A" w:rsidRDefault="007A27E7" w:rsidP="007A27E7">
      <w:pPr>
        <w:pStyle w:val="ProductList-Bullet"/>
        <w:numPr>
          <w:ilvl w:val="0"/>
          <w:numId w:val="10"/>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C006E53" w14:textId="77777777" w:rsidR="0015427A" w:rsidRDefault="007A27E7" w:rsidP="007A27E7">
      <w:pPr>
        <w:pStyle w:val="ProductList-Bullet"/>
        <w:numPr>
          <w:ilvl w:val="0"/>
          <w:numId w:val="10"/>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779547B5" w14:textId="77777777" w:rsidR="0015427A" w:rsidRDefault="007A27E7" w:rsidP="007A27E7">
      <w:pPr>
        <w:pStyle w:val="ProductList-Bullet"/>
        <w:numPr>
          <w:ilvl w:val="0"/>
          <w:numId w:val="10"/>
        </w:numPr>
      </w:pPr>
      <w:r>
        <w:t>Издание Standard:</w:t>
      </w:r>
    </w:p>
    <w:p w14:paraId="34ECD7A0" w14:textId="77777777" w:rsidR="0015427A" w:rsidRDefault="007A27E7" w:rsidP="007A27E7">
      <w:pPr>
        <w:pStyle w:val="ProductList-Bullet"/>
        <w:numPr>
          <w:ilvl w:val="1"/>
          <w:numId w:val="10"/>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7D18EC1D" w14:textId="77777777" w:rsidR="0015427A" w:rsidRDefault="007A27E7" w:rsidP="007A27E7">
      <w:pPr>
        <w:pStyle w:val="ProductList-Bullet"/>
        <w:numPr>
          <w:ilvl w:val="1"/>
          <w:numId w:val="10"/>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40271051" w14:textId="77777777" w:rsidR="0015427A" w:rsidRDefault="007A27E7" w:rsidP="007A27E7">
      <w:pPr>
        <w:pStyle w:val="ProductList-Bullet"/>
        <w:numPr>
          <w:ilvl w:val="1"/>
          <w:numId w:val="10"/>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5A9CFF7" w14:textId="77777777" w:rsidR="0015427A" w:rsidRDefault="007A27E7" w:rsidP="007A27E7">
      <w:pPr>
        <w:pStyle w:val="ProductList-Bullet"/>
        <w:numPr>
          <w:ilvl w:val="0"/>
          <w:numId w:val="10"/>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4E9BF6B8" w14:textId="77777777" w:rsidR="0015427A" w:rsidRDefault="007A27E7" w:rsidP="007A27E7">
      <w:pPr>
        <w:pStyle w:val="ProductList-Bullet"/>
        <w:numPr>
          <w:ilvl w:val="0"/>
          <w:numId w:val="10"/>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5054CF54" w14:textId="77777777" w:rsidR="0015427A" w:rsidRDefault="0015427A">
      <w:pPr>
        <w:pStyle w:val="ProductList-Body"/>
      </w:pPr>
    </w:p>
    <w:p w14:paraId="60A2A53A" w14:textId="77777777" w:rsidR="0015427A" w:rsidRDefault="007A27E7">
      <w:pPr>
        <w:pStyle w:val="ProductList-ClauseHeading"/>
        <w:outlineLvl w:val="3"/>
      </w:pPr>
      <w:r>
        <w:t>Лицензи за достъп</w:t>
      </w:r>
    </w:p>
    <w:p w14:paraId="5AA9887F" w14:textId="77777777" w:rsidR="0015427A" w:rsidRDefault="007A27E7" w:rsidP="007A27E7">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34E65597" w14:textId="77777777" w:rsidR="0015427A" w:rsidRDefault="007A27E7" w:rsidP="007A27E7">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036E5973" w14:textId="77777777" w:rsidR="0015427A" w:rsidRDefault="007A27E7" w:rsidP="007A27E7">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3B6A5137" w14:textId="77777777" w:rsidR="0015427A" w:rsidRDefault="007A27E7" w:rsidP="007A27E7">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78BA8CE9" w14:textId="77777777" w:rsidR="0015427A" w:rsidRDefault="007A27E7">
      <w:pPr>
        <w:pStyle w:val="ProductList-Offering2Heading"/>
        <w:outlineLvl w:val="2"/>
      </w:pPr>
      <w:bookmarkStart w:id="23" w:name="_Sec542"/>
      <w:r>
        <w:t>Сървър/ЛКД</w:t>
      </w:r>
      <w:bookmarkEnd w:id="23"/>
      <w:r>
        <w:fldChar w:fldCharType="begin"/>
      </w:r>
      <w:r>
        <w:instrText xml:space="preserve"> TC "</w:instrText>
      </w:r>
      <w:bookmarkStart w:id="24" w:name="_Toc57122164"/>
      <w:r>
        <w:instrText>Сървър/ЛКД</w:instrText>
      </w:r>
      <w:bookmarkEnd w:id="24"/>
      <w:r>
        <w:instrText>" \l 3</w:instrText>
      </w:r>
      <w:r>
        <w:fldChar w:fldCharType="end"/>
      </w:r>
    </w:p>
    <w:p w14:paraId="27BCAFFF" w14:textId="77777777" w:rsidR="0015427A" w:rsidRDefault="007A27E7">
      <w:pPr>
        <w:pStyle w:val="ProductList-ClauseHeading"/>
        <w:outlineLvl w:val="3"/>
      </w:pPr>
      <w:r>
        <w:t>Сървърни лицензи (на Екземпляр)</w:t>
      </w:r>
    </w:p>
    <w:p w14:paraId="0CB88C1A" w14:textId="77777777" w:rsidR="0015427A" w:rsidRDefault="007A27E7">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1EE37958" w14:textId="77777777" w:rsidR="0015427A" w:rsidRDefault="0015427A">
      <w:pPr>
        <w:pStyle w:val="ProductList-Body"/>
      </w:pPr>
    </w:p>
    <w:p w14:paraId="17B2EBC7" w14:textId="77777777" w:rsidR="0015427A" w:rsidRDefault="007A27E7">
      <w:pPr>
        <w:pStyle w:val="ProductList-ClauseHeading"/>
        <w:outlineLvl w:val="3"/>
      </w:pPr>
      <w:r>
        <w:t>Лицензи за достъп</w:t>
      </w:r>
    </w:p>
    <w:p w14:paraId="460BFDB8" w14:textId="77777777" w:rsidR="0015427A" w:rsidRDefault="007A27E7" w:rsidP="007A27E7">
      <w:pPr>
        <w:pStyle w:val="ProductList-Bullet"/>
        <w:numPr>
          <w:ilvl w:val="0"/>
          <w:numId w:val="12"/>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5511602C" w14:textId="77777777" w:rsidR="0015427A" w:rsidRDefault="007A27E7" w:rsidP="007A27E7">
      <w:pPr>
        <w:pStyle w:val="ProductList-Bullet"/>
        <w:numPr>
          <w:ilvl w:val="0"/>
          <w:numId w:val="12"/>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16A35A25" w14:textId="77777777" w:rsidR="0015427A" w:rsidRDefault="007A27E7">
      <w:pPr>
        <w:pStyle w:val="ProductList-Offering2Heading"/>
        <w:outlineLvl w:val="2"/>
      </w:pPr>
      <w:bookmarkStart w:id="25" w:name="_Sec543"/>
      <w:r>
        <w:t>По ядро</w:t>
      </w:r>
      <w:bookmarkEnd w:id="25"/>
      <w:r>
        <w:fldChar w:fldCharType="begin"/>
      </w:r>
      <w:r>
        <w:instrText xml:space="preserve"> TC "</w:instrText>
      </w:r>
      <w:bookmarkStart w:id="26" w:name="_Toc57122165"/>
      <w:r>
        <w:instrText>По ядро</w:instrText>
      </w:r>
      <w:bookmarkEnd w:id="26"/>
      <w:r>
        <w:instrText>" \l 3</w:instrText>
      </w:r>
      <w:r>
        <w:fldChar w:fldCharType="end"/>
      </w:r>
    </w:p>
    <w:p w14:paraId="13C5EEF9" w14:textId="77777777" w:rsidR="0015427A" w:rsidRDefault="007A27E7">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2B6D7C68" w14:textId="77777777" w:rsidR="0015427A" w:rsidRDefault="0015427A">
      <w:pPr>
        <w:pStyle w:val="ProductList-Body"/>
      </w:pPr>
    </w:p>
    <w:p w14:paraId="224A733B" w14:textId="77777777" w:rsidR="0015427A" w:rsidRDefault="007A27E7">
      <w:pPr>
        <w:pStyle w:val="ProductList-ClauseHeading"/>
        <w:outlineLvl w:val="3"/>
      </w:pPr>
      <w:r>
        <w:t>Сървърни лицензи (за ядро) – лицензиране на Физическо ядро на Сървър</w:t>
      </w:r>
    </w:p>
    <w:p w14:paraId="1D3362EC" w14:textId="77777777" w:rsidR="0015427A" w:rsidRDefault="007A27E7" w:rsidP="007A27E7">
      <w:pPr>
        <w:pStyle w:val="ProductList-Bullet"/>
        <w:numPr>
          <w:ilvl w:val="0"/>
          <w:numId w:val="13"/>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5766ABF5" w14:textId="77777777" w:rsidR="0015427A" w:rsidRDefault="007A27E7" w:rsidP="007A27E7">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18DFC700" w14:textId="77777777" w:rsidR="0015427A" w:rsidRDefault="007A27E7" w:rsidP="007A27E7">
      <w:pPr>
        <w:pStyle w:val="ProductList-Bullet"/>
        <w:numPr>
          <w:ilvl w:val="0"/>
          <w:numId w:val="13"/>
        </w:numPr>
      </w:pPr>
      <w:r>
        <w:lastRenderedPageBreak/>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5BE1FB2D" w14:textId="77777777" w:rsidR="0015427A" w:rsidRDefault="007A27E7" w:rsidP="007A27E7">
      <w:pPr>
        <w:pStyle w:val="ProductList-Bullet"/>
        <w:numPr>
          <w:ilvl w:val="0"/>
          <w:numId w:val="13"/>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076DE5B0" w14:textId="77777777" w:rsidR="0015427A" w:rsidRDefault="007A27E7" w:rsidP="007A27E7">
      <w:pPr>
        <w:pStyle w:val="ProductList-Bullet"/>
        <w:numPr>
          <w:ilvl w:val="0"/>
          <w:numId w:val="13"/>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E11397A" w14:textId="77777777" w:rsidR="0015427A" w:rsidRDefault="0015427A">
      <w:pPr>
        <w:pStyle w:val="ProductList-Body"/>
      </w:pPr>
    </w:p>
    <w:p w14:paraId="15D6BB10" w14:textId="77777777" w:rsidR="0015427A" w:rsidRDefault="007A27E7">
      <w:pPr>
        <w:pStyle w:val="ProductList-ClauseHeading"/>
        <w:outlineLvl w:val="3"/>
      </w:pPr>
      <w:r>
        <w:t>Сървърни лицензи (за ядро) – Лицензиране на Отделна Виртуална OSE</w:t>
      </w:r>
    </w:p>
    <w:p w14:paraId="69D32210" w14:textId="77777777" w:rsidR="0015427A" w:rsidRDefault="007A27E7" w:rsidP="007A27E7">
      <w:pPr>
        <w:pStyle w:val="ProductList-Bullet"/>
        <w:numPr>
          <w:ilvl w:val="0"/>
          <w:numId w:val="14"/>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63CEA411" w14:textId="77777777" w:rsidR="0015427A" w:rsidRDefault="007A27E7" w:rsidP="007A27E7">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0978FB5E" w14:textId="77777777" w:rsidR="0015427A" w:rsidRDefault="007A27E7" w:rsidP="007A27E7">
      <w:pPr>
        <w:pStyle w:val="ProductList-Bullet"/>
        <w:numPr>
          <w:ilvl w:val="0"/>
          <w:numId w:val="14"/>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014FFACD" w14:textId="77777777" w:rsidR="0015427A" w:rsidRDefault="007A27E7">
      <w:pPr>
        <w:pStyle w:val="ProductList-Offering2Heading"/>
        <w:outlineLvl w:val="2"/>
      </w:pPr>
      <w:bookmarkStart w:id="27" w:name="_Sec544"/>
      <w:r>
        <w:t>Сървъри за управление</w:t>
      </w:r>
      <w:bookmarkEnd w:id="27"/>
      <w:r>
        <w:fldChar w:fldCharType="begin"/>
      </w:r>
      <w:r>
        <w:instrText xml:space="preserve"> TC "</w:instrText>
      </w:r>
      <w:bookmarkStart w:id="28" w:name="_Toc57122166"/>
      <w:r>
        <w:instrText>Сървъри за управление</w:instrText>
      </w:r>
      <w:bookmarkEnd w:id="28"/>
      <w:r>
        <w:instrText>" \l 3</w:instrText>
      </w:r>
      <w:r>
        <w:fldChar w:fldCharType="end"/>
      </w:r>
    </w:p>
    <w:p w14:paraId="7455400B" w14:textId="77777777" w:rsidR="0015427A" w:rsidRDefault="007A27E7">
      <w:pPr>
        <w:pStyle w:val="ProductList-ClauseHeading"/>
        <w:outlineLvl w:val="3"/>
      </w:pPr>
      <w:r>
        <w:t>Лицензи за управление</w:t>
      </w:r>
    </w:p>
    <w:p w14:paraId="0586E155" w14:textId="77777777" w:rsidR="0015427A" w:rsidRDefault="007A27E7">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227F3825" w14:textId="77777777" w:rsidR="0015427A" w:rsidRDefault="0015427A">
      <w:pPr>
        <w:pStyle w:val="ProductList-Body"/>
      </w:pPr>
    </w:p>
    <w:p w14:paraId="0599BB1D" w14:textId="77777777" w:rsidR="0015427A" w:rsidRDefault="007A27E7">
      <w:pPr>
        <w:pStyle w:val="ProductList-ClauseHeading"/>
        <w:outlineLvl w:val="3"/>
      </w:pPr>
      <w:r>
        <w:t>Сървърни лицензи за управление (за ядро)</w:t>
      </w:r>
    </w:p>
    <w:p w14:paraId="75ABE893" w14:textId="77777777" w:rsidR="0015427A" w:rsidRDefault="007A27E7" w:rsidP="007A27E7">
      <w:pPr>
        <w:pStyle w:val="ProductList-Bullet"/>
        <w:numPr>
          <w:ilvl w:val="0"/>
          <w:numId w:val="15"/>
        </w:numPr>
      </w:pPr>
      <w:r>
        <w:t xml:space="preserve">Клиентът има право да използва софтуера на Azure или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5F065393" w14:textId="77777777" w:rsidR="0015427A" w:rsidRDefault="007A27E7" w:rsidP="007A27E7">
      <w:pPr>
        <w:pStyle w:val="ProductList-Bullet"/>
        <w:numPr>
          <w:ilvl w:val="0"/>
          <w:numId w:val="15"/>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10C11821" w14:textId="77777777" w:rsidR="0015427A" w:rsidRDefault="007A27E7" w:rsidP="007A27E7">
      <w:pPr>
        <w:pStyle w:val="ProductList-Bullet"/>
        <w:numPr>
          <w:ilvl w:val="0"/>
          <w:numId w:val="15"/>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5AC768C7" w14:textId="77777777" w:rsidR="0015427A" w:rsidRDefault="007A27E7" w:rsidP="007A27E7">
      <w:pPr>
        <w:pStyle w:val="ProductList-Bullet"/>
        <w:numPr>
          <w:ilvl w:val="0"/>
          <w:numId w:val="15"/>
        </w:numPr>
      </w:pPr>
      <w:r>
        <w:t xml:space="preserve">Издание Standard: </w:t>
      </w:r>
    </w:p>
    <w:p w14:paraId="2F0B7C60" w14:textId="77777777" w:rsidR="0015427A" w:rsidRDefault="007A27E7" w:rsidP="007A27E7">
      <w:pPr>
        <w:pStyle w:val="ProductList-Bullet"/>
        <w:numPr>
          <w:ilvl w:val="1"/>
          <w:numId w:val="15"/>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6AF3FCC" w14:textId="77777777" w:rsidR="0015427A" w:rsidRDefault="007A27E7" w:rsidP="007A27E7">
      <w:pPr>
        <w:pStyle w:val="ProductList-Bullet"/>
        <w:numPr>
          <w:ilvl w:val="1"/>
          <w:numId w:val="15"/>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w:t>
      </w:r>
    </w:p>
    <w:p w14:paraId="6C2F558A" w14:textId="77777777" w:rsidR="0015427A" w:rsidRDefault="007A27E7" w:rsidP="007A27E7">
      <w:pPr>
        <w:pStyle w:val="ProductList-Bullet"/>
        <w:numPr>
          <w:ilvl w:val="1"/>
          <w:numId w:val="15"/>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6EF18691" w14:textId="77777777" w:rsidR="0015427A" w:rsidRDefault="007A27E7" w:rsidP="007A27E7">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42C45732" w14:textId="77777777" w:rsidR="0015427A" w:rsidRDefault="0015427A">
      <w:pPr>
        <w:pStyle w:val="ProductList-Body"/>
      </w:pPr>
    </w:p>
    <w:p w14:paraId="0151F003" w14:textId="77777777" w:rsidR="0015427A" w:rsidRDefault="007A27E7">
      <w:pPr>
        <w:pStyle w:val="ProductList-ClauseHeading"/>
        <w:outlineLvl w:val="3"/>
      </w:pPr>
      <w:r>
        <w:t>Клиентски лицензи за управление (на OSE или потребител)</w:t>
      </w:r>
    </w:p>
    <w:p w14:paraId="3F714435" w14:textId="77777777" w:rsidR="0015427A" w:rsidRDefault="007A27E7" w:rsidP="007A27E7">
      <w:pPr>
        <w:pStyle w:val="ProductList-Bullet"/>
        <w:numPr>
          <w:ilvl w:val="0"/>
          <w:numId w:val="16"/>
        </w:numPr>
      </w:pPr>
      <w:r>
        <w:t xml:space="preserve">Клиентът има право да използва софтуера на Azure или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използването* му,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77528A08" w14:textId="77777777" w:rsidR="0015427A" w:rsidRDefault="007A27E7" w:rsidP="007A27E7">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CAL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348645F9" w14:textId="77777777" w:rsidR="0015427A" w:rsidRDefault="007A27E7" w:rsidP="007A27E7">
      <w:pPr>
        <w:pStyle w:val="ProductList-Bullet"/>
        <w:numPr>
          <w:ilvl w:val="0"/>
          <w:numId w:val="16"/>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1E373F0B" w14:textId="77777777" w:rsidR="0015427A" w:rsidRDefault="007A27E7" w:rsidP="007A27E7">
      <w:pPr>
        <w:pStyle w:val="ProductList-Bullet"/>
        <w:numPr>
          <w:ilvl w:val="0"/>
          <w:numId w:val="16"/>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487A5DD1" w14:textId="77777777" w:rsidR="0015427A" w:rsidRDefault="007A27E7">
      <w:pPr>
        <w:pStyle w:val="ProductList-Body"/>
      </w:pPr>
      <w:r>
        <w:t xml:space="preserve">*Всеки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196DE615" w14:textId="77777777" w:rsidR="0015427A" w:rsidRDefault="0015427A">
      <w:pPr>
        <w:pStyle w:val="ProductList-Body"/>
      </w:pPr>
    </w:p>
    <w:p w14:paraId="28206E3A" w14:textId="77777777" w:rsidR="0015427A" w:rsidRDefault="007A27E7">
      <w:pPr>
        <w:pStyle w:val="ProductList-ClauseHeading"/>
        <w:outlineLvl w:val="3"/>
      </w:pPr>
      <w:r>
        <w:t>Лицензи за управление не са необходими за:</w:t>
      </w:r>
    </w:p>
    <w:p w14:paraId="7F315C31" w14:textId="77777777" w:rsidR="0015427A" w:rsidRDefault="007A27E7" w:rsidP="007A27E7">
      <w:pPr>
        <w:pStyle w:val="ProductList-Bullet"/>
        <w:numPr>
          <w:ilvl w:val="0"/>
          <w:numId w:val="17"/>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23AABBB0" w14:textId="77777777" w:rsidR="0015427A" w:rsidRDefault="007A27E7" w:rsidP="007A27E7">
      <w:pPr>
        <w:pStyle w:val="ProductList-Bullet"/>
        <w:numPr>
          <w:ilvl w:val="0"/>
          <w:numId w:val="17"/>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67EF1A63" w14:textId="77777777" w:rsidR="0015427A" w:rsidRDefault="007A27E7" w:rsidP="007A27E7">
      <w:pPr>
        <w:pStyle w:val="ProductList-Bullet"/>
        <w:numPr>
          <w:ilvl w:val="0"/>
          <w:numId w:val="17"/>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5AD444CB" w14:textId="77777777" w:rsidR="0015427A" w:rsidRDefault="007A27E7" w:rsidP="007A27E7">
      <w:pPr>
        <w:pStyle w:val="ProductList-Bullet"/>
        <w:numPr>
          <w:ilvl w:val="0"/>
          <w:numId w:val="17"/>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1C60111D" w14:textId="77777777" w:rsidR="0015427A" w:rsidRDefault="0015427A">
      <w:pPr>
        <w:pStyle w:val="ProductList-Body"/>
      </w:pPr>
    </w:p>
    <w:p w14:paraId="2C7D588F" w14:textId="77777777" w:rsidR="0015427A" w:rsidRDefault="007A27E7">
      <w:pPr>
        <w:pStyle w:val="ProductList-ClauseHeading"/>
        <w:outlineLvl w:val="3"/>
      </w:pPr>
      <w:r>
        <w:t>Набори от данни</w:t>
      </w:r>
    </w:p>
    <w:p w14:paraId="5FBB2350" w14:textId="77777777" w:rsidR="0015427A" w:rsidRDefault="007A27E7">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2946AB33" w14:textId="77777777" w:rsidR="0015427A" w:rsidRDefault="007A27E7">
      <w:pPr>
        <w:pStyle w:val="ProductList-Offering2Heading"/>
        <w:outlineLvl w:val="2"/>
      </w:pPr>
      <w:bookmarkStart w:id="29" w:name="_Sec545"/>
      <w:r>
        <w:lastRenderedPageBreak/>
        <w:t>Специализирани сървъри</w:t>
      </w:r>
      <w:bookmarkEnd w:id="29"/>
      <w:r>
        <w:fldChar w:fldCharType="begin"/>
      </w:r>
      <w:r>
        <w:instrText xml:space="preserve"> TC "</w:instrText>
      </w:r>
      <w:bookmarkStart w:id="30" w:name="_Toc57122167"/>
      <w:r>
        <w:instrText>Специализирани сървъри</w:instrText>
      </w:r>
      <w:bookmarkEnd w:id="30"/>
      <w:r>
        <w:instrText>" \l 3</w:instrText>
      </w:r>
      <w:r>
        <w:fldChar w:fldCharType="end"/>
      </w:r>
    </w:p>
    <w:p w14:paraId="17229607" w14:textId="77777777" w:rsidR="0015427A" w:rsidRDefault="007A27E7">
      <w:pPr>
        <w:pStyle w:val="ProductList-ClauseHeading"/>
        <w:outlineLvl w:val="3"/>
      </w:pPr>
      <w:r>
        <w:t>Сървърни лицензи (на Екземпляр)</w:t>
      </w:r>
    </w:p>
    <w:p w14:paraId="24E23D7F" w14:textId="77777777" w:rsidR="0015427A" w:rsidRDefault="007A27E7">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165DF865" w14:textId="77777777" w:rsidR="0015427A" w:rsidRDefault="007A27E7">
      <w:pPr>
        <w:pStyle w:val="ProductList-Offering2Heading"/>
        <w:outlineLvl w:val="2"/>
      </w:pPr>
      <w:bookmarkStart w:id="31" w:name="_Sec546"/>
      <w:r>
        <w:t>Инструменти за разработчици</w:t>
      </w:r>
      <w:bookmarkEnd w:id="31"/>
      <w:r>
        <w:fldChar w:fldCharType="begin"/>
      </w:r>
      <w:r>
        <w:instrText xml:space="preserve"> TC "</w:instrText>
      </w:r>
      <w:bookmarkStart w:id="32" w:name="_Toc57122168"/>
      <w:r>
        <w:instrText>Инструменти за разработчици</w:instrText>
      </w:r>
      <w:bookmarkEnd w:id="32"/>
      <w:r>
        <w:instrText>" \l 3</w:instrText>
      </w:r>
      <w:r>
        <w:fldChar w:fldCharType="end"/>
      </w:r>
    </w:p>
    <w:p w14:paraId="2E0F0A91" w14:textId="77777777" w:rsidR="0015427A" w:rsidRDefault="007A27E7">
      <w:pPr>
        <w:pStyle w:val="ProductList-ClauseHeading"/>
        <w:outlineLvl w:val="3"/>
      </w:pPr>
      <w:r>
        <w:t>Потребителски лицензи</w:t>
      </w:r>
    </w:p>
    <w:p w14:paraId="12152848" w14:textId="77777777" w:rsidR="0015427A" w:rsidRDefault="007A27E7" w:rsidP="007A27E7">
      <w:pPr>
        <w:pStyle w:val="ProductList-Bullet"/>
        <w:numPr>
          <w:ilvl w:val="0"/>
          <w:numId w:val="18"/>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Всяко специализирано устройство, което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50B71032" w14:textId="77777777" w:rsidR="0015427A" w:rsidRDefault="007A27E7" w:rsidP="007A27E7">
      <w:pPr>
        <w:pStyle w:val="ProductList-Bullet"/>
        <w:numPr>
          <w:ilvl w:val="0"/>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14:paraId="19F5374B" w14:textId="77777777" w:rsidR="0015427A" w:rsidRDefault="007A27E7" w:rsidP="007A27E7">
      <w:pPr>
        <w:pStyle w:val="ProductList-Bullet"/>
        <w:numPr>
          <w:ilvl w:val="0"/>
          <w:numId w:val="18"/>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6F56E5A6" w14:textId="77777777" w:rsidR="0015427A" w:rsidRDefault="0015427A">
      <w:pPr>
        <w:pStyle w:val="ProductList-Body"/>
      </w:pPr>
    </w:p>
    <w:p w14:paraId="73B5145A" w14:textId="77777777" w:rsidR="0015427A" w:rsidRDefault="007A27E7">
      <w:pPr>
        <w:pStyle w:val="ProductList-ClauseHeading"/>
        <w:outlineLvl w:val="3"/>
      </w:pPr>
      <w:r>
        <w:t>Допълнителни Лицензионни условия за абонаменти за Visual Studio</w:t>
      </w:r>
    </w:p>
    <w:p w14:paraId="04DAB510" w14:textId="77777777" w:rsidR="0015427A" w:rsidRDefault="007A27E7">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5560DDBC" w14:textId="77777777" w:rsidR="0015427A" w:rsidRDefault="0015427A">
      <w:pPr>
        <w:pStyle w:val="ProductList-Body"/>
      </w:pPr>
    </w:p>
    <w:p w14:paraId="0027549C" w14:textId="77777777" w:rsidR="0015427A" w:rsidRDefault="007A27E7">
      <w:pPr>
        <w:pStyle w:val="ProductList-SubClauseHeading"/>
        <w:outlineLvl w:val="4"/>
      </w:pPr>
      <w:r>
        <w:t>Изпълнение на Софтуера на Microsoft Azure Services</w:t>
      </w:r>
    </w:p>
    <w:p w14:paraId="7FE599F1" w14:textId="77777777" w:rsidR="0015427A" w:rsidRDefault="007A27E7" w:rsidP="007A27E7">
      <w:pPr>
        <w:pStyle w:val="ProductList-Bullet"/>
        <w:numPr>
          <w:ilvl w:val="1"/>
          <w:numId w:val="19"/>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Microsoft Azure Services за срока на абонамента си за Visual Studio.</w:t>
      </w:r>
    </w:p>
    <w:p w14:paraId="264FB860" w14:textId="77777777" w:rsidR="0015427A" w:rsidRDefault="007A27E7" w:rsidP="007A27E7">
      <w:pPr>
        <w:pStyle w:val="ProductList-Bullet"/>
        <w:numPr>
          <w:ilvl w:val="1"/>
          <w:numId w:val="19"/>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14:paraId="5B610C78" w14:textId="77777777" w:rsidR="0015427A" w:rsidRDefault="007A27E7" w:rsidP="007A27E7">
      <w:pPr>
        <w:pStyle w:val="ProductList-Bullet"/>
        <w:numPr>
          <w:ilvl w:val="1"/>
          <w:numId w:val="19"/>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Microsoft Azure Services.</w:t>
      </w:r>
    </w:p>
    <w:p w14:paraId="35285061" w14:textId="77777777" w:rsidR="0015427A" w:rsidRDefault="0015427A">
      <w:pPr>
        <w:pStyle w:val="ProductList-BodyIndented"/>
      </w:pPr>
    </w:p>
    <w:p w14:paraId="66A06B95" w14:textId="77777777" w:rsidR="0015427A" w:rsidRDefault="007A27E7">
      <w:pPr>
        <w:pStyle w:val="ProductList-SubClauseHeading"/>
        <w:outlineLvl w:val="4"/>
      </w:pPr>
      <w:r>
        <w:t>Допълнителни изисквания</w:t>
      </w:r>
    </w:p>
    <w:p w14:paraId="334C24DF" w14:textId="77777777" w:rsidR="0015427A" w:rsidRDefault="007A27E7">
      <w:pPr>
        <w:pStyle w:val="ProductList-BodyIndented"/>
      </w:pPr>
      <w:r>
        <w:t>За изпълнение на Софтуера на Microsoft Azure Services Клиентът трябва да активира абонамента си за Visual Studio, като свърже акаунта си в Microsoft към Абонамента за Visual Studio.</w:t>
      </w:r>
    </w:p>
    <w:p w14:paraId="0B2F4E84" w14:textId="77777777" w:rsidR="0015427A" w:rsidRDefault="0015427A">
      <w:pPr>
        <w:pStyle w:val="ProductList-BodyIndented"/>
      </w:pPr>
    </w:p>
    <w:p w14:paraId="30E3C6B7" w14:textId="77777777" w:rsidR="0015427A" w:rsidRDefault="007A27E7">
      <w:pPr>
        <w:pStyle w:val="ProductList-SubClauseHeading"/>
        <w:outlineLvl w:val="4"/>
      </w:pPr>
      <w:r>
        <w:t>Тестване за приемането и обратна връзка</w:t>
      </w:r>
    </w:p>
    <w:p w14:paraId="2D4B2D21" w14:textId="77777777" w:rsidR="0015427A" w:rsidRDefault="007A27E7">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380F0BE1" w14:textId="77777777" w:rsidR="0015427A" w:rsidRDefault="0015427A">
      <w:pPr>
        <w:pStyle w:val="ProductList-BodyIndented"/>
      </w:pPr>
    </w:p>
    <w:p w14:paraId="344775C1" w14:textId="77777777" w:rsidR="0015427A" w:rsidRDefault="007A27E7">
      <w:pPr>
        <w:pStyle w:val="ProductList-SubClauseHeading"/>
        <w:outlineLvl w:val="4"/>
      </w:pPr>
      <w:r>
        <w:t>Услуги за отдалечен работен плот за Windows Server 2016</w:t>
      </w:r>
    </w:p>
    <w:p w14:paraId="347D3DBD" w14:textId="77777777" w:rsidR="0015427A" w:rsidRDefault="007A27E7">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43B64038" w14:textId="77777777" w:rsidR="0015427A" w:rsidRDefault="0015427A">
      <w:pPr>
        <w:pStyle w:val="ProductList-BodyIndented"/>
      </w:pPr>
    </w:p>
    <w:p w14:paraId="41CA85E7" w14:textId="77777777" w:rsidR="0015427A" w:rsidRDefault="007A27E7">
      <w:pPr>
        <w:pStyle w:val="ProductList-SubClauseHeading"/>
        <w:outlineLvl w:val="4"/>
      </w:pPr>
      <w:r>
        <w:t>Продукт Windows Embedded</w:t>
      </w:r>
    </w:p>
    <w:p w14:paraId="117FB56E" w14:textId="77777777" w:rsidR="0015427A" w:rsidRDefault="007A27E7">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6B5FED83" w14:textId="77777777" w:rsidR="0015427A" w:rsidRDefault="0015427A">
      <w:pPr>
        <w:pStyle w:val="ProductList-BodyIndented"/>
        <w:jc w:val="right"/>
      </w:pPr>
    </w:p>
    <w:tbl>
      <w:tblPr>
        <w:tblStyle w:val="PURTable0"/>
        <w:tblW w:w="0" w:type="dxa"/>
        <w:tblLook w:val="04A0" w:firstRow="1" w:lastRow="0" w:firstColumn="1" w:lastColumn="0" w:noHBand="0" w:noVBand="1"/>
      </w:tblPr>
      <w:tblGrid>
        <w:gridCol w:w="10556"/>
      </w:tblGrid>
      <w:tr w:rsidR="0015427A" w14:paraId="3F80E3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7AF67"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4E9715C0" w14:textId="77777777" w:rsidR="0015427A" w:rsidRDefault="0015427A">
      <w:pPr>
        <w:pStyle w:val="ProductList-BodyIndented"/>
      </w:pPr>
    </w:p>
    <w:p w14:paraId="7DED2678" w14:textId="77777777" w:rsidR="0015427A" w:rsidRDefault="0015427A">
      <w:pPr>
        <w:sectPr w:rsidR="0015427A">
          <w:headerReference w:type="default" r:id="rId33"/>
          <w:footerReference w:type="default" r:id="rId34"/>
          <w:type w:val="continuous"/>
          <w:pgSz w:w="12240" w:h="15840" w:code="1"/>
          <w:pgMar w:top="1170" w:right="720" w:bottom="720" w:left="720" w:header="432" w:footer="288" w:gutter="0"/>
          <w:cols w:space="360"/>
        </w:sectPr>
      </w:pPr>
    </w:p>
    <w:p w14:paraId="0DE9B3D8" w14:textId="77777777" w:rsidR="0015427A" w:rsidRDefault="007A27E7">
      <w:pPr>
        <w:pStyle w:val="ProductList-SectionHeading"/>
        <w:pageBreakBefore/>
        <w:outlineLvl w:val="0"/>
      </w:pPr>
      <w:bookmarkStart w:id="33" w:name="_Sec547"/>
      <w:bookmarkEnd w:id="11"/>
      <w:r>
        <w:lastRenderedPageBreak/>
        <w:t>Софтуер</w:t>
      </w:r>
      <w:r>
        <w:fldChar w:fldCharType="begin"/>
      </w:r>
      <w:r>
        <w:instrText xml:space="preserve"> TC "</w:instrText>
      </w:r>
      <w:bookmarkStart w:id="34" w:name="_Toc57122169"/>
      <w:r>
        <w:instrText>Софтуер</w:instrText>
      </w:r>
      <w:bookmarkEnd w:id="34"/>
      <w:r>
        <w:instrText>" \l 1</w:instrText>
      </w:r>
      <w:r>
        <w:fldChar w:fldCharType="end"/>
      </w:r>
    </w:p>
    <w:p w14:paraId="59A52ED3" w14:textId="77777777" w:rsidR="0015427A" w:rsidRDefault="007A27E7">
      <w:pPr>
        <w:pStyle w:val="ProductList-Offering1HeadingNoBorder"/>
        <w:outlineLvl w:val="1"/>
      </w:pPr>
      <w:bookmarkStart w:id="35" w:name="_Sec857"/>
      <w:r>
        <w:t>Advanced Threat Analytics</w:t>
      </w:r>
      <w:bookmarkEnd w:id="35"/>
      <w:r>
        <w:fldChar w:fldCharType="begin"/>
      </w:r>
      <w:r>
        <w:instrText xml:space="preserve"> TC "</w:instrText>
      </w:r>
      <w:bookmarkStart w:id="36" w:name="_Toc57122170"/>
      <w:r>
        <w:instrText>Advanced Threat Analytics</w:instrText>
      </w:r>
      <w:bookmarkEnd w:id="36"/>
      <w:r>
        <w:instrText>" \l 2</w:instrText>
      </w:r>
      <w:r>
        <w:fldChar w:fldCharType="end"/>
      </w:r>
    </w:p>
    <w:p w14:paraId="310227D3" w14:textId="77777777" w:rsidR="0015427A" w:rsidRDefault="007A27E7">
      <w:pPr>
        <w:pStyle w:val="ProductList-Offering1SubSection"/>
        <w:outlineLvl w:val="2"/>
      </w:pPr>
      <w:bookmarkStart w:id="37" w:name="_Sec858"/>
      <w:r>
        <w:t>1. Наличност чрез програма</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15427A" w14:paraId="62B99B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BE94F5" w14:textId="77777777" w:rsidR="0015427A" w:rsidRDefault="007A27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54389" w14:textId="77777777" w:rsidR="0015427A" w:rsidRDefault="007A27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CB205" w14:textId="77777777" w:rsidR="0015427A" w:rsidRDefault="007A27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615BA" w14:textId="77777777" w:rsidR="0015427A" w:rsidRDefault="007A27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C44FB" w14:textId="77777777" w:rsidR="0015427A" w:rsidRDefault="007A27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F24CF"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3C195"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66DAA"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9CF86"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B2D6F"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AC86D"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7D3EB"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5427A" w14:paraId="5748D88C" w14:textId="77777777">
        <w:tc>
          <w:tcPr>
            <w:tcW w:w="4160" w:type="dxa"/>
            <w:tcBorders>
              <w:top w:val="single" w:sz="6" w:space="0" w:color="FFFFFF"/>
              <w:left w:val="none" w:sz="4" w:space="0" w:color="6E6E6E"/>
              <w:bottom w:val="dashed" w:sz="4" w:space="0" w:color="BFBFBF"/>
              <w:right w:val="none" w:sz="4" w:space="0" w:color="6E6E6E"/>
            </w:tcBorders>
          </w:tcPr>
          <w:p w14:paraId="058CF2F4" w14:textId="77777777" w:rsidR="0015427A" w:rsidRDefault="007A27E7">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513743" w14:textId="77777777" w:rsidR="0015427A" w:rsidRDefault="007A27E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5C1B6CB" w14:textId="77777777" w:rsidR="0015427A" w:rsidRDefault="001542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8E5F17" w14:textId="77777777" w:rsidR="0015427A" w:rsidRDefault="007A27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E2CAEC"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FAA35"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19170"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55BE4"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30A60"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1E8D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DF2B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45CC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5427A" w14:paraId="019E3175" w14:textId="77777777">
        <w:tc>
          <w:tcPr>
            <w:tcW w:w="4160" w:type="dxa"/>
            <w:tcBorders>
              <w:top w:val="dashed" w:sz="4" w:space="0" w:color="BFBFBF"/>
              <w:left w:val="none" w:sz="4" w:space="0" w:color="6E6E6E"/>
              <w:bottom w:val="none" w:sz="4" w:space="0" w:color="FFFFFF"/>
              <w:right w:val="none" w:sz="4" w:space="0" w:color="6E6E6E"/>
            </w:tcBorders>
          </w:tcPr>
          <w:p w14:paraId="20A855EB" w14:textId="77777777" w:rsidR="0015427A" w:rsidRDefault="007A27E7">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4F4D0CA" w14:textId="77777777" w:rsidR="0015427A" w:rsidRDefault="007A27E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EFACCF7" w14:textId="77777777" w:rsidR="0015427A" w:rsidRDefault="001542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6961C0A" w14:textId="77777777" w:rsidR="0015427A" w:rsidRDefault="007A27E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7BE6C4B"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D7016"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1B29E"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E1AD6"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84981"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8917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12D2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E812B" w14:textId="77777777" w:rsidR="0015427A" w:rsidRDefault="0015427A">
            <w:pPr>
              <w:pStyle w:val="ProductList-TableBody"/>
              <w:jc w:val="center"/>
            </w:pPr>
          </w:p>
        </w:tc>
      </w:tr>
    </w:tbl>
    <w:p w14:paraId="2CDBF905" w14:textId="77777777" w:rsidR="0015427A" w:rsidRDefault="007A27E7">
      <w:pPr>
        <w:pStyle w:val="ProductList-Offering1SubSection"/>
        <w:outlineLvl w:val="2"/>
      </w:pPr>
      <w:bookmarkStart w:id="38" w:name="_Sec859"/>
      <w:r>
        <w:t>2. Условия на Продукта</w:t>
      </w:r>
      <w:bookmarkEnd w:id="38"/>
    </w:p>
    <w:tbl>
      <w:tblPr>
        <w:tblStyle w:val="PURTable"/>
        <w:tblW w:w="0" w:type="dxa"/>
        <w:tblLook w:val="04A0" w:firstRow="1" w:lastRow="0" w:firstColumn="1" w:lastColumn="0" w:noHBand="0" w:noVBand="1"/>
      </w:tblPr>
      <w:tblGrid>
        <w:gridCol w:w="3630"/>
        <w:gridCol w:w="3643"/>
        <w:gridCol w:w="3643"/>
      </w:tblGrid>
      <w:tr w:rsidR="0015427A" w14:paraId="07D9E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D1268" w14:textId="77777777" w:rsidR="0015427A" w:rsidRDefault="007A27E7">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5AE7D9BD"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90177" w14:textId="77777777" w:rsidR="0015427A" w:rsidRDefault="007A27E7">
            <w:pPr>
              <w:pStyle w:val="ProductList-TableBody"/>
            </w:pPr>
            <w:r>
              <w:rPr>
                <w:color w:val="404040"/>
              </w:rPr>
              <w:t>Издания с по-малко функции: Неприложимо</w:t>
            </w:r>
          </w:p>
        </w:tc>
      </w:tr>
      <w:tr w:rsidR="0015427A" w14:paraId="5B39A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0755D" w14:textId="77777777" w:rsidR="0015427A" w:rsidRDefault="007A27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34FF2"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62EC49D" w14:textId="77777777" w:rsidR="0015427A" w:rsidRDefault="007A27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5">
              <w:r>
                <w:rPr>
                  <w:color w:val="000000"/>
                </w:rPr>
                <w:t>Приложение B</w:t>
              </w:r>
            </w:hyperlink>
          </w:p>
        </w:tc>
      </w:tr>
      <w:tr w:rsidR="0015427A" w14:paraId="1B789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4EF1F" w14:textId="77777777" w:rsidR="0015427A" w:rsidRDefault="007A27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65686"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2197D" w14:textId="77777777" w:rsidR="0015427A" w:rsidRDefault="007A27E7">
            <w:pPr>
              <w:pStyle w:val="ProductList-TableBody"/>
            </w:pPr>
            <w:r>
              <w:rPr>
                <w:color w:val="404040"/>
              </w:rPr>
              <w:t>Отговаря на условията за намаление: Неприложимо</w:t>
            </w:r>
          </w:p>
        </w:tc>
      </w:tr>
      <w:tr w:rsidR="0015427A" w14:paraId="5FE63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5A211" w14:textId="77777777" w:rsidR="0015427A" w:rsidRDefault="007A27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C76EB2" w14:textId="77777777" w:rsidR="0015427A" w:rsidRDefault="007A27E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E7AB5" w14:textId="77777777" w:rsidR="0015427A" w:rsidRDefault="007A27E7">
            <w:pPr>
              <w:pStyle w:val="ProductList-TableBody"/>
            </w:pPr>
            <w:r>
              <w:rPr>
                <w:color w:val="404040"/>
              </w:rPr>
              <w:t>Отговаря на условията за актуализиране: Неприложимо</w:t>
            </w:r>
          </w:p>
        </w:tc>
      </w:tr>
      <w:tr w:rsidR="0015427A" w14:paraId="7CABA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49DC9" w14:textId="77777777" w:rsidR="0015427A" w:rsidRDefault="007A27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5ED41"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BAA28" w14:textId="77777777" w:rsidR="0015427A" w:rsidRDefault="0015427A">
            <w:pPr>
              <w:pStyle w:val="ProductList-TableBody"/>
            </w:pPr>
          </w:p>
        </w:tc>
      </w:tr>
    </w:tbl>
    <w:p w14:paraId="6158FD22" w14:textId="77777777" w:rsidR="0015427A" w:rsidRDefault="0015427A">
      <w:pPr>
        <w:pStyle w:val="ProductList-Body"/>
      </w:pPr>
    </w:p>
    <w:p w14:paraId="2DF3FCE9" w14:textId="77777777" w:rsidR="0015427A" w:rsidRDefault="007A27E7">
      <w:pPr>
        <w:pStyle w:val="ProductList-ClauseHeading"/>
        <w:outlineLvl w:val="3"/>
      </w:pPr>
      <w:r>
        <w:t>2.1 Ограничения за държава</w:t>
      </w:r>
    </w:p>
    <w:p w14:paraId="043A3E48" w14:textId="77777777" w:rsidR="0015427A" w:rsidRDefault="007A27E7">
      <w:pPr>
        <w:pStyle w:val="ProductList-Body"/>
      </w:pPr>
      <w:r>
        <w:t>Клиентът няма право да изтегля Advanced Threat Analytics 2016 за използване или разпространение в Китайската народна република.</w:t>
      </w:r>
    </w:p>
    <w:p w14:paraId="4973F625" w14:textId="77777777" w:rsidR="0015427A" w:rsidRDefault="0015427A">
      <w:pPr>
        <w:pStyle w:val="ProductList-Body"/>
      </w:pPr>
    </w:p>
    <w:p w14:paraId="00B6C6CE" w14:textId="77777777" w:rsidR="0015427A" w:rsidRDefault="007A27E7">
      <w:pPr>
        <w:pStyle w:val="ProductList-ClauseHeading"/>
        <w:outlineLvl w:val="3"/>
      </w:pPr>
      <w:r>
        <w:t>2.2 Клиенти от академични организации</w:t>
      </w:r>
    </w:p>
    <w:p w14:paraId="7EF58CBF" w14:textId="77777777" w:rsidR="0015427A" w:rsidRDefault="007A27E7">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2D257945" w14:textId="77777777" w:rsidR="0015427A" w:rsidRDefault="007A27E7">
      <w:pPr>
        <w:pStyle w:val="ProductList-Offering1SubSection"/>
        <w:outlineLvl w:val="2"/>
      </w:pPr>
      <w:bookmarkStart w:id="39" w:name="_Sec860"/>
      <w:r>
        <w:t>3. Права за използване</w:t>
      </w:r>
      <w:bookmarkEnd w:id="39"/>
    </w:p>
    <w:tbl>
      <w:tblPr>
        <w:tblStyle w:val="PURTable"/>
        <w:tblW w:w="0" w:type="dxa"/>
        <w:tblLook w:val="04A0" w:firstRow="1" w:lastRow="0" w:firstColumn="1" w:lastColumn="0" w:noHBand="0" w:noVBand="1"/>
      </w:tblPr>
      <w:tblGrid>
        <w:gridCol w:w="3641"/>
        <w:gridCol w:w="3632"/>
        <w:gridCol w:w="3643"/>
      </w:tblGrid>
      <w:tr w:rsidR="0015427A" w14:paraId="25762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A1114" w14:textId="77777777" w:rsidR="0015427A" w:rsidRDefault="007A27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45DEAE8" w14:textId="77777777" w:rsidR="0015427A" w:rsidRDefault="007A27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99A6D" w14:textId="77777777" w:rsidR="0015427A" w:rsidRDefault="007A27E7">
            <w:pPr>
              <w:pStyle w:val="ProductList-TableBody"/>
            </w:pPr>
            <w:r>
              <w:rPr>
                <w:color w:val="404040"/>
              </w:rPr>
              <w:t>Допълнителен софтуер: Неприложимо</w:t>
            </w:r>
          </w:p>
        </w:tc>
      </w:tr>
      <w:tr w:rsidR="0015427A" w14:paraId="67921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3B886" w14:textId="77777777" w:rsidR="0015427A" w:rsidRDefault="007A27E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85AC4CC" w14:textId="77777777" w:rsidR="0015427A" w:rsidRDefault="007A27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3C90F7" w14:textId="77777777" w:rsidR="0015427A" w:rsidRDefault="007A27E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15427A" w14:paraId="7E383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CECF88" w14:textId="77777777" w:rsidR="0015427A" w:rsidRDefault="007A27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8ACC"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56749" w14:textId="77777777" w:rsidR="0015427A" w:rsidRDefault="0015427A">
            <w:pPr>
              <w:pStyle w:val="ProductList-TableBody"/>
            </w:pPr>
          </w:p>
        </w:tc>
      </w:tr>
    </w:tbl>
    <w:p w14:paraId="4DBCF816" w14:textId="77777777" w:rsidR="0015427A" w:rsidRDefault="0015427A">
      <w:pPr>
        <w:pStyle w:val="ProductList-Body"/>
      </w:pPr>
    </w:p>
    <w:p w14:paraId="658630CB" w14:textId="77777777" w:rsidR="0015427A" w:rsidRDefault="007A27E7">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15427A" w14:paraId="38475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0ABC8D" w14:textId="77777777" w:rsidR="0015427A" w:rsidRDefault="007A27E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EF06122" w14:textId="77777777" w:rsidR="0015427A" w:rsidRDefault="007A27E7">
            <w:pPr>
              <w:pStyle w:val="ProductList-TableBody"/>
            </w:pPr>
            <w:r>
              <w:t>Advanced Threat Analytics 2016</w:t>
            </w:r>
            <w:r>
              <w:fldChar w:fldCharType="begin"/>
            </w:r>
            <w:r>
              <w:instrText xml:space="preserve"> XE "Advanced Threat Analytics 2016" </w:instrText>
            </w:r>
            <w:r>
              <w:fldChar w:fldCharType="end"/>
            </w:r>
            <w:r>
              <w:t xml:space="preserve"> (ML за Потребител или OSE)</w:t>
            </w:r>
          </w:p>
          <w:p w14:paraId="66CB557A" w14:textId="77777777" w:rsidR="0015427A" w:rsidRDefault="007A27E7">
            <w:pPr>
              <w:pStyle w:val="ProductList-TableBody"/>
            </w:pPr>
            <w:r>
              <w:t xml:space="preserve">Microsoft 365 F3 </w:t>
            </w:r>
            <w:r>
              <w:fldChar w:fldCharType="begin"/>
            </w:r>
            <w:r>
              <w:instrText xml:space="preserve"> XE "Microsoft 365 F3 " </w:instrText>
            </w:r>
            <w:r>
              <w:fldChar w:fldCharType="end"/>
            </w:r>
            <w:r>
              <w:t>(SL за Потребител)</w:t>
            </w:r>
          </w:p>
        </w:tc>
        <w:tc>
          <w:tcPr>
            <w:tcW w:w="4040" w:type="dxa"/>
            <w:tcBorders>
              <w:top w:val="single" w:sz="18" w:space="0" w:color="0072C6"/>
              <w:left w:val="none" w:sz="4" w:space="0" w:color="000000"/>
              <w:bottom w:val="single" w:sz="4" w:space="0" w:color="000000"/>
              <w:right w:val="single" w:sz="4" w:space="0" w:color="000000"/>
            </w:tcBorders>
          </w:tcPr>
          <w:p w14:paraId="219B1A8A" w14:textId="77777777" w:rsidR="0015427A" w:rsidRDefault="007A27E7">
            <w:pPr>
              <w:pStyle w:val="ProductList-TableBody"/>
            </w:pPr>
            <w:r>
              <w:t>Microsoft Defender за самоличност</w:t>
            </w:r>
            <w:r>
              <w:fldChar w:fldCharType="begin"/>
            </w:r>
            <w:r>
              <w:instrText xml:space="preserve"> XE "Microsoft Defender за самоличност" </w:instrText>
            </w:r>
            <w:r>
              <w:fldChar w:fldCharType="end"/>
            </w:r>
            <w:r>
              <w:t xml:space="preserve"> (SL за Потребител)</w:t>
            </w:r>
          </w:p>
          <w:p w14:paraId="5655E537" w14:textId="77777777" w:rsidR="0015427A" w:rsidRDefault="007A27E7">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247912AB" w14:textId="77777777" w:rsidR="0015427A" w:rsidRDefault="0015427A">
      <w:pPr>
        <w:pStyle w:val="ProductList-Body"/>
      </w:pPr>
    </w:p>
    <w:p w14:paraId="53CDDD4C" w14:textId="77777777" w:rsidR="0015427A" w:rsidRDefault="007A27E7">
      <w:pPr>
        <w:pStyle w:val="ProductList-ClauseHeading"/>
        <w:outlineLvl w:val="3"/>
      </w:pPr>
      <w:r>
        <w:t>3.2 Употреба, изискваща Лиценз за управление</w:t>
      </w:r>
    </w:p>
    <w:p w14:paraId="1BAF88C6" w14:textId="77777777" w:rsidR="0015427A" w:rsidRDefault="007A27E7">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381ED771" w14:textId="77777777" w:rsidR="0015427A" w:rsidRDefault="0015427A">
      <w:pPr>
        <w:pStyle w:val="ProductList-Body"/>
      </w:pPr>
    </w:p>
    <w:p w14:paraId="123BD6C8" w14:textId="77777777" w:rsidR="0015427A" w:rsidRDefault="007A27E7">
      <w:pPr>
        <w:pStyle w:val="ProductList-ClauseHeading"/>
        <w:outlineLvl w:val="3"/>
      </w:pPr>
      <w:r>
        <w:t>3.3 Лицензионни условия на трети лица за компоненти с отворен код</w:t>
      </w:r>
    </w:p>
    <w:p w14:paraId="1CAB6A22" w14:textId="77777777" w:rsidR="0015427A" w:rsidRDefault="007A27E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77136C05" w14:textId="77777777" w:rsidR="0015427A" w:rsidRDefault="007A27E7">
      <w:pPr>
        <w:pStyle w:val="ProductList-Offering1SubSection"/>
        <w:outlineLvl w:val="2"/>
      </w:pPr>
      <w:bookmarkStart w:id="40" w:name="_Sec861"/>
      <w:r>
        <w:t>4. Софтуерна осигуровка</w:t>
      </w:r>
      <w:bookmarkEnd w:id="40"/>
    </w:p>
    <w:tbl>
      <w:tblPr>
        <w:tblStyle w:val="PURTable"/>
        <w:tblW w:w="0" w:type="dxa"/>
        <w:tblLook w:val="04A0" w:firstRow="1" w:lastRow="0" w:firstColumn="1" w:lastColumn="0" w:noHBand="0" w:noVBand="1"/>
      </w:tblPr>
      <w:tblGrid>
        <w:gridCol w:w="3638"/>
        <w:gridCol w:w="3648"/>
        <w:gridCol w:w="3630"/>
      </w:tblGrid>
      <w:tr w:rsidR="0015427A" w14:paraId="7D609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3FB92" w14:textId="77777777" w:rsidR="0015427A" w:rsidRDefault="007A27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276DE56" w14:textId="77777777" w:rsidR="0015427A" w:rsidRDefault="007A27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C8255" w14:textId="77777777" w:rsidR="0015427A" w:rsidRDefault="007A27E7">
            <w:pPr>
              <w:pStyle w:val="ProductList-TableBody"/>
            </w:pPr>
            <w:r>
              <w:rPr>
                <w:color w:val="404040"/>
              </w:rPr>
              <w:t>Права за преместване при отказ: Неприложимо</w:t>
            </w:r>
          </w:p>
        </w:tc>
      </w:tr>
      <w:tr w:rsidR="0015427A" w14:paraId="076FC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255C4" w14:textId="77777777" w:rsidR="0015427A" w:rsidRDefault="007A27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137B7"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33687" w14:textId="77777777" w:rsidR="0015427A" w:rsidRDefault="007A27E7">
            <w:pPr>
              <w:pStyle w:val="ProductList-TableBody"/>
            </w:pPr>
            <w:r>
              <w:rPr>
                <w:color w:val="404040"/>
              </w:rPr>
              <w:t>Обновяващи се права: Неприложимо</w:t>
            </w:r>
          </w:p>
        </w:tc>
      </w:tr>
      <w:tr w:rsidR="0015427A" w14:paraId="7DAE0363" w14:textId="77777777">
        <w:tc>
          <w:tcPr>
            <w:tcW w:w="4040" w:type="dxa"/>
            <w:tcBorders>
              <w:top w:val="single" w:sz="4" w:space="0" w:color="000000"/>
              <w:left w:val="single" w:sz="4" w:space="0" w:color="000000"/>
              <w:bottom w:val="single" w:sz="4" w:space="0" w:color="000000"/>
              <w:right w:val="single" w:sz="4" w:space="0" w:color="000000"/>
            </w:tcBorders>
          </w:tcPr>
          <w:p w14:paraId="66CED000" w14:textId="77777777" w:rsidR="0015427A" w:rsidRDefault="007A27E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E7501" w14:textId="77777777" w:rsidR="0015427A" w:rsidRDefault="007A27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B7B81" w14:textId="77777777" w:rsidR="0015427A" w:rsidRDefault="0015427A">
            <w:pPr>
              <w:pStyle w:val="ProductList-TableBody"/>
            </w:pPr>
          </w:p>
        </w:tc>
      </w:tr>
    </w:tbl>
    <w:p w14:paraId="17C4F32A"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22A479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15205"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1ADFEFB4" w14:textId="77777777" w:rsidR="0015427A" w:rsidRDefault="0015427A">
      <w:pPr>
        <w:pStyle w:val="ProductList-Body"/>
      </w:pPr>
    </w:p>
    <w:p w14:paraId="1BFB9945" w14:textId="77777777" w:rsidR="0015427A" w:rsidRDefault="007A27E7">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57122171"/>
      <w:r>
        <w:instrText>Azure FXT Edge Filer</w:instrText>
      </w:r>
      <w:bookmarkEnd w:id="42"/>
      <w:r>
        <w:instrText>" \l 2</w:instrText>
      </w:r>
      <w:r>
        <w:fldChar w:fldCharType="end"/>
      </w:r>
    </w:p>
    <w:p w14:paraId="1E33AD7B" w14:textId="77777777" w:rsidR="0015427A" w:rsidRDefault="007A27E7">
      <w:pPr>
        <w:pStyle w:val="ProductList-Offering1SubSection"/>
        <w:outlineLvl w:val="2"/>
      </w:pPr>
      <w:bookmarkStart w:id="43" w:name="_Sec1293"/>
      <w:r>
        <w:t>1. Наличност чрез програма</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5427A" w14:paraId="397101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93111D" w14:textId="77777777" w:rsidR="0015427A" w:rsidRDefault="007A27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45FAD" w14:textId="77777777" w:rsidR="0015427A" w:rsidRDefault="007A27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73708" w14:textId="77777777" w:rsidR="0015427A" w:rsidRDefault="007A27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6F6D0" w14:textId="77777777" w:rsidR="0015427A" w:rsidRDefault="007A27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7594A" w14:textId="77777777" w:rsidR="0015427A" w:rsidRDefault="007A27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9298D"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BCC81"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1593C"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953FA"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756FD"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11874"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3ED3D"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5427A" w14:paraId="5BD4644C" w14:textId="77777777">
        <w:tc>
          <w:tcPr>
            <w:tcW w:w="4160" w:type="dxa"/>
            <w:tcBorders>
              <w:top w:val="single" w:sz="6" w:space="0" w:color="FFFFFF"/>
              <w:left w:val="none" w:sz="4" w:space="0" w:color="6E6E6E"/>
              <w:bottom w:val="dashed" w:sz="4" w:space="0" w:color="BFBFBF"/>
              <w:right w:val="none" w:sz="4" w:space="0" w:color="6E6E6E"/>
            </w:tcBorders>
          </w:tcPr>
          <w:p w14:paraId="3F5331CA" w14:textId="77777777" w:rsidR="0015427A" w:rsidRDefault="007A27E7">
            <w:pPr>
              <w:pStyle w:val="ProductList-TableBody"/>
            </w:pPr>
            <w:r>
              <w:t>Лиценз за абонамент (ЛА) за Azure FXT Edge Filer</w:t>
            </w:r>
            <w:r>
              <w:fldChar w:fldCharType="begin"/>
            </w:r>
            <w:r>
              <w:instrText xml:space="preserve"> XE "Лиценз за абонамент (ЛА) за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A9E540" w14:textId="77777777" w:rsidR="0015427A" w:rsidRDefault="007A27E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1CCC469" w14:textId="77777777" w:rsidR="0015427A" w:rsidRDefault="001542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97A2DE" w14:textId="77777777" w:rsidR="0015427A" w:rsidRDefault="0015427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F501DBB"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144CF"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983AD"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D72D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A9624"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EB13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1E938"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CD998" w14:textId="77777777" w:rsidR="0015427A" w:rsidRDefault="0015427A">
            <w:pPr>
              <w:pStyle w:val="ProductList-TableBody"/>
              <w:jc w:val="center"/>
            </w:pPr>
          </w:p>
        </w:tc>
      </w:tr>
      <w:tr w:rsidR="0015427A" w14:paraId="049A300A" w14:textId="77777777">
        <w:tc>
          <w:tcPr>
            <w:tcW w:w="4160" w:type="dxa"/>
            <w:tcBorders>
              <w:top w:val="dashed" w:sz="4" w:space="0" w:color="BFBFBF"/>
              <w:left w:val="none" w:sz="4" w:space="0" w:color="6E6E6E"/>
              <w:bottom w:val="none" w:sz="4" w:space="0" w:color="FFFFFF"/>
              <w:right w:val="none" w:sz="4" w:space="0" w:color="6E6E6E"/>
            </w:tcBorders>
          </w:tcPr>
          <w:p w14:paraId="7E18ADC5" w14:textId="77777777" w:rsidR="0015427A" w:rsidRDefault="007A27E7">
            <w:pPr>
              <w:pStyle w:val="ProductList-TableBody"/>
            </w:pPr>
            <w:r>
              <w:t>Лиценз за абонамент за добавка Azure FXT Edge Filer</w:t>
            </w:r>
            <w:r>
              <w:fldChar w:fldCharType="begin"/>
            </w:r>
            <w:r>
              <w:instrText xml:space="preserve"> XE "Лиценз за абонамент за добавка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3CF4991" w14:textId="77777777" w:rsidR="0015427A" w:rsidRDefault="007A27E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24601D7" w14:textId="77777777" w:rsidR="0015427A" w:rsidRDefault="001542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C1577E" w14:textId="77777777" w:rsidR="0015427A" w:rsidRDefault="0015427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E465410"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3DB1B"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966D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BEDC6"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D955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68D8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0885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AC3E7" w14:textId="77777777" w:rsidR="0015427A" w:rsidRDefault="0015427A">
            <w:pPr>
              <w:pStyle w:val="ProductList-TableBody"/>
              <w:jc w:val="center"/>
            </w:pPr>
          </w:p>
        </w:tc>
      </w:tr>
    </w:tbl>
    <w:p w14:paraId="2A31AF2C" w14:textId="77777777" w:rsidR="0015427A" w:rsidRDefault="007A27E7">
      <w:pPr>
        <w:pStyle w:val="ProductList-Offering1SubSection"/>
        <w:outlineLvl w:val="2"/>
      </w:pPr>
      <w:bookmarkStart w:id="44" w:name="_Sec1294"/>
      <w:r>
        <w:t>2. Условия на Продукта</w:t>
      </w:r>
      <w:bookmarkEnd w:id="44"/>
    </w:p>
    <w:tbl>
      <w:tblPr>
        <w:tblStyle w:val="PURTable"/>
        <w:tblW w:w="0" w:type="dxa"/>
        <w:tblLook w:val="04A0" w:firstRow="1" w:lastRow="0" w:firstColumn="1" w:lastColumn="0" w:noHBand="0" w:noVBand="1"/>
      </w:tblPr>
      <w:tblGrid>
        <w:gridCol w:w="3630"/>
        <w:gridCol w:w="3643"/>
        <w:gridCol w:w="3643"/>
      </w:tblGrid>
      <w:tr w:rsidR="0015427A" w14:paraId="48222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A0606" w14:textId="77777777" w:rsidR="0015427A" w:rsidRDefault="007A27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3465E242"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5BBCB" w14:textId="77777777" w:rsidR="0015427A" w:rsidRDefault="007A27E7">
            <w:pPr>
              <w:pStyle w:val="ProductList-TableBody"/>
            </w:pPr>
            <w:r>
              <w:rPr>
                <w:color w:val="404040"/>
              </w:rPr>
              <w:t>Издания с по-малко функции: Неприложимо</w:t>
            </w:r>
          </w:p>
        </w:tc>
      </w:tr>
      <w:tr w:rsidR="0015427A" w14:paraId="440A7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099DD" w14:textId="77777777" w:rsidR="0015427A" w:rsidRDefault="007A27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4CB8EDA" w14:textId="77777777" w:rsidR="0015427A" w:rsidRDefault="007A27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SL за добавка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3F352" w14:textId="77777777" w:rsidR="0015427A" w:rsidRDefault="007A27E7">
            <w:pPr>
              <w:pStyle w:val="ProductList-TableBody"/>
            </w:pPr>
            <w:r>
              <w:rPr>
                <w:color w:val="404040"/>
              </w:rPr>
              <w:t>Предварително условие (SA): Неприложимо</w:t>
            </w:r>
          </w:p>
        </w:tc>
      </w:tr>
      <w:tr w:rsidR="0015427A" w14:paraId="76DB1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331E3" w14:textId="77777777" w:rsidR="0015427A" w:rsidRDefault="007A27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DBF4F"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11E7B" w14:textId="77777777" w:rsidR="0015427A" w:rsidRDefault="007A27E7">
            <w:pPr>
              <w:pStyle w:val="ProductList-TableBody"/>
            </w:pPr>
            <w:r>
              <w:rPr>
                <w:color w:val="404040"/>
              </w:rPr>
              <w:t>Отговаря на условията за намаление: Неприложимо</w:t>
            </w:r>
          </w:p>
        </w:tc>
      </w:tr>
      <w:tr w:rsidR="0015427A" w14:paraId="39F8F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82A43" w14:textId="77777777" w:rsidR="0015427A" w:rsidRDefault="007A27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A2AF9" w14:textId="77777777" w:rsidR="0015427A" w:rsidRDefault="007A27E7">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F7C1A" w14:textId="77777777" w:rsidR="0015427A" w:rsidRDefault="007A27E7">
            <w:pPr>
              <w:pStyle w:val="ProductList-TableBody"/>
            </w:pPr>
            <w:r>
              <w:rPr>
                <w:color w:val="404040"/>
              </w:rPr>
              <w:t>Отговаря на условията за актуализиране: Неприложимо</w:t>
            </w:r>
          </w:p>
        </w:tc>
      </w:tr>
      <w:tr w:rsidR="0015427A" w14:paraId="39487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1F78E" w14:textId="77777777" w:rsidR="0015427A" w:rsidRDefault="007A27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2B3BE"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6397F" w14:textId="77777777" w:rsidR="0015427A" w:rsidRDefault="0015427A">
            <w:pPr>
              <w:pStyle w:val="ProductList-TableBody"/>
            </w:pPr>
          </w:p>
        </w:tc>
      </w:tr>
    </w:tbl>
    <w:p w14:paraId="2CE993A1" w14:textId="77777777" w:rsidR="0015427A" w:rsidRDefault="0015427A">
      <w:pPr>
        <w:pStyle w:val="ProductList-Body"/>
      </w:pPr>
    </w:p>
    <w:p w14:paraId="17D14D53" w14:textId="77777777" w:rsidR="0015427A" w:rsidRDefault="007A27E7">
      <w:pPr>
        <w:pStyle w:val="ProductList-ClauseHeading"/>
        <w:outlineLvl w:val="3"/>
      </w:pPr>
      <w:r>
        <w:t>2.1 SL за добавка за Azure FXT Edge Filer</w:t>
      </w:r>
    </w:p>
    <w:p w14:paraId="539027B7" w14:textId="77777777" w:rsidR="0015427A" w:rsidRDefault="007A27E7">
      <w:pPr>
        <w:pStyle w:val="ProductList-Body"/>
      </w:pPr>
      <w:r>
        <w:t>За всеки придобит SL за Azure FXT Edge Filer Клиентът има право да придобие един SL за добавка.</w:t>
      </w:r>
    </w:p>
    <w:p w14:paraId="5C508B05" w14:textId="77777777" w:rsidR="0015427A" w:rsidRDefault="007A27E7">
      <w:pPr>
        <w:pStyle w:val="ProductList-Offering1SubSection"/>
        <w:outlineLvl w:val="2"/>
      </w:pPr>
      <w:bookmarkStart w:id="45" w:name="_Sec1295"/>
      <w:r>
        <w:t>3. Права за използване</w:t>
      </w:r>
      <w:bookmarkEnd w:id="45"/>
    </w:p>
    <w:tbl>
      <w:tblPr>
        <w:tblStyle w:val="PURTable"/>
        <w:tblW w:w="0" w:type="dxa"/>
        <w:tblLook w:val="04A0" w:firstRow="1" w:lastRow="0" w:firstColumn="1" w:lastColumn="0" w:noHBand="0" w:noVBand="1"/>
      </w:tblPr>
      <w:tblGrid>
        <w:gridCol w:w="3656"/>
        <w:gridCol w:w="3625"/>
        <w:gridCol w:w="3635"/>
      </w:tblGrid>
      <w:tr w:rsidR="0015427A" w14:paraId="40596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21C1B" w14:textId="77777777" w:rsidR="0015427A" w:rsidRDefault="007A27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36">
              <w:r>
                <w:rPr>
                  <w:color w:val="00467F"/>
                  <w:u w:val="single"/>
                </w:rPr>
                <w:t>Универсални</w:t>
              </w:r>
            </w:hyperlink>
            <w:r>
              <w:t xml:space="preserve">; </w:t>
            </w:r>
            <w:hyperlink w:anchor="_Sec545">
              <w:r>
                <w:rPr>
                  <w:color w:val="00467F"/>
                  <w:u w:val="single"/>
                </w:rPr>
                <w:t>Специализирани сървъри</w:t>
              </w:r>
            </w:hyperlink>
          </w:p>
        </w:tc>
        <w:tc>
          <w:tcPr>
            <w:tcW w:w="4040" w:type="dxa"/>
            <w:tcBorders>
              <w:top w:val="single" w:sz="18" w:space="0" w:color="00188F"/>
              <w:left w:val="single" w:sz="4" w:space="0" w:color="000000"/>
              <w:bottom w:val="single" w:sz="4" w:space="0" w:color="000000"/>
              <w:right w:val="single" w:sz="4" w:space="0" w:color="000000"/>
            </w:tcBorders>
          </w:tcPr>
          <w:p w14:paraId="1B2CF0C2" w14:textId="77777777" w:rsidR="0015427A" w:rsidRDefault="007A27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CF7C1" w14:textId="77777777" w:rsidR="0015427A" w:rsidRDefault="007A27E7">
            <w:pPr>
              <w:pStyle w:val="ProductList-TableBody"/>
            </w:pPr>
            <w:r>
              <w:rPr>
                <w:color w:val="404040"/>
              </w:rPr>
              <w:t>Допълнителен софтуер: Неприложимо</w:t>
            </w:r>
          </w:p>
        </w:tc>
      </w:tr>
      <w:tr w:rsidR="0015427A" w14:paraId="54391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CBAD4" w14:textId="77777777" w:rsidR="0015427A" w:rsidRDefault="007A27E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82E3C" w14:textId="77777777" w:rsidR="0015427A" w:rsidRDefault="007A27E7">
            <w:pPr>
              <w:pStyle w:val="ProductList-TableBody"/>
            </w:pPr>
            <w:r>
              <w:rPr>
                <w:color w:val="404040"/>
              </w:rPr>
              <w:t>Изисквания за достъп на Външни потребители: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277C2" w14:textId="77777777" w:rsidR="0015427A" w:rsidRDefault="007A27E7">
            <w:pPr>
              <w:pStyle w:val="ProductList-TableBody"/>
            </w:pPr>
            <w:r>
              <w:rPr>
                <w:color w:val="404040"/>
              </w:rPr>
              <w:t>Включени технологии: Софтуерни компоненти на Windows</w:t>
            </w:r>
          </w:p>
        </w:tc>
      </w:tr>
      <w:tr w:rsidR="0015427A" w14:paraId="35627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350C8" w14:textId="77777777" w:rsidR="0015427A" w:rsidRDefault="007A27E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EDC94"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0DE07" w14:textId="77777777" w:rsidR="0015427A" w:rsidRDefault="0015427A">
            <w:pPr>
              <w:pStyle w:val="ProductList-TableBody"/>
            </w:pPr>
          </w:p>
        </w:tc>
      </w:tr>
    </w:tbl>
    <w:p w14:paraId="1DAB3711" w14:textId="77777777" w:rsidR="0015427A" w:rsidRDefault="0015427A">
      <w:pPr>
        <w:pStyle w:val="ProductList-Body"/>
      </w:pPr>
    </w:p>
    <w:p w14:paraId="4C6C5387" w14:textId="77777777" w:rsidR="0015427A" w:rsidRDefault="007A27E7">
      <w:pPr>
        <w:pStyle w:val="ProductList-ClauseHeading"/>
        <w:outlineLvl w:val="3"/>
      </w:pPr>
      <w:r>
        <w:t>3.1 Съхраняване на обработени данни на Amazon S3</w:t>
      </w:r>
    </w:p>
    <w:p w14:paraId="72CD3F67" w14:textId="77777777" w:rsidR="0015427A" w:rsidRDefault="007A27E7">
      <w:pPr>
        <w:pStyle w:val="ProductList-Body"/>
      </w:pPr>
      <w:r>
        <w:t>Клиентът трябва да придобие SL за добавка в допълнение към основния SL за Azure FXT Edge Filer</w:t>
      </w:r>
      <w:r>
        <w:fldChar w:fldCharType="begin"/>
      </w:r>
      <w:r>
        <w:instrText xml:space="preserve"> XE "Azure FXT Edge Filer" </w:instrText>
      </w:r>
      <w:r>
        <w:fldChar w:fldCharType="end"/>
      </w:r>
      <w:r>
        <w:t>, за да получи достъп до Amazon S3 с цел съхраняване и извличане на данни.</w:t>
      </w:r>
    </w:p>
    <w:p w14:paraId="470638B2" w14:textId="77777777" w:rsidR="0015427A" w:rsidRDefault="007A27E7">
      <w:pPr>
        <w:pStyle w:val="ProductList-Offering1SubSection"/>
        <w:outlineLvl w:val="2"/>
      </w:pPr>
      <w:bookmarkStart w:id="46" w:name="_Sec1296"/>
      <w:r>
        <w:t>4. Софтуерна осигуровка</w:t>
      </w:r>
      <w:bookmarkEnd w:id="46"/>
    </w:p>
    <w:tbl>
      <w:tblPr>
        <w:tblStyle w:val="PURTable"/>
        <w:tblW w:w="0" w:type="dxa"/>
        <w:tblLook w:val="04A0" w:firstRow="1" w:lastRow="0" w:firstColumn="1" w:lastColumn="0" w:noHBand="0" w:noVBand="1"/>
      </w:tblPr>
      <w:tblGrid>
        <w:gridCol w:w="3638"/>
        <w:gridCol w:w="3648"/>
        <w:gridCol w:w="3630"/>
      </w:tblGrid>
      <w:tr w:rsidR="0015427A" w14:paraId="4104F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9DC41" w14:textId="77777777" w:rsidR="0015427A" w:rsidRDefault="007A27E7">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39069" w14:textId="77777777" w:rsidR="0015427A" w:rsidRDefault="007A27E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81471" w14:textId="77777777" w:rsidR="0015427A" w:rsidRDefault="007A27E7">
            <w:pPr>
              <w:pStyle w:val="ProductList-TableBody"/>
            </w:pPr>
            <w:r>
              <w:rPr>
                <w:color w:val="404040"/>
              </w:rPr>
              <w:t>Права за преместване при отказ: Неприложимо</w:t>
            </w:r>
          </w:p>
        </w:tc>
      </w:tr>
      <w:tr w:rsidR="0015427A" w14:paraId="4D26B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27FD0" w14:textId="77777777" w:rsidR="0015427A" w:rsidRDefault="007A27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E4121"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55E7C" w14:textId="77777777" w:rsidR="0015427A" w:rsidRDefault="007A27E7">
            <w:pPr>
              <w:pStyle w:val="ProductList-TableBody"/>
            </w:pPr>
            <w:r>
              <w:rPr>
                <w:color w:val="404040"/>
              </w:rPr>
              <w:t>Обновяващи се права: Неприложимо</w:t>
            </w:r>
          </w:p>
        </w:tc>
      </w:tr>
      <w:tr w:rsidR="0015427A" w14:paraId="0671A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F4A6A" w14:textId="77777777" w:rsidR="0015427A" w:rsidRDefault="007A27E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6ABC2" w14:textId="77777777" w:rsidR="0015427A" w:rsidRDefault="007A27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816DB" w14:textId="77777777" w:rsidR="0015427A" w:rsidRDefault="0015427A">
            <w:pPr>
              <w:pStyle w:val="ProductList-TableBody"/>
            </w:pPr>
          </w:p>
        </w:tc>
      </w:tr>
    </w:tbl>
    <w:p w14:paraId="501AEFA2"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1424B1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67FB69"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5EC02A95" w14:textId="77777777" w:rsidR="0015427A" w:rsidRDefault="0015427A">
      <w:pPr>
        <w:pStyle w:val="ProductList-Body"/>
      </w:pPr>
    </w:p>
    <w:p w14:paraId="0D2E8AF2" w14:textId="77777777" w:rsidR="0015427A" w:rsidRDefault="007A27E7">
      <w:pPr>
        <w:pStyle w:val="ProductList-Offering1HeadingNoBorder"/>
        <w:outlineLvl w:val="1"/>
      </w:pPr>
      <w:bookmarkStart w:id="47" w:name="_Sec592"/>
      <w:r>
        <w:t>BizTalk</w:t>
      </w:r>
      <w:bookmarkEnd w:id="47"/>
      <w:r>
        <w:fldChar w:fldCharType="begin"/>
      </w:r>
      <w:r>
        <w:instrText xml:space="preserve"> TC "</w:instrText>
      </w:r>
      <w:bookmarkStart w:id="48" w:name="_Toc57122172"/>
      <w:r>
        <w:instrText>BizTalk</w:instrText>
      </w:r>
      <w:bookmarkEnd w:id="48"/>
      <w:r>
        <w:instrText>" \l 2</w:instrText>
      </w:r>
      <w:r>
        <w:fldChar w:fldCharType="end"/>
      </w:r>
    </w:p>
    <w:p w14:paraId="4D952035" w14:textId="77777777" w:rsidR="0015427A" w:rsidRDefault="007A27E7">
      <w:pPr>
        <w:pStyle w:val="ProductList-Offering1SubSection"/>
        <w:outlineLvl w:val="2"/>
      </w:pPr>
      <w:bookmarkStart w:id="49" w:name="_Sec593"/>
      <w:r>
        <w:t>1. Наличност чрез програма</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5427A" w14:paraId="588377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01773B" w14:textId="77777777" w:rsidR="0015427A" w:rsidRDefault="007A27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7F470" w14:textId="77777777" w:rsidR="0015427A" w:rsidRDefault="007A27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95D02" w14:textId="77777777" w:rsidR="0015427A" w:rsidRDefault="007A27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1D3FF" w14:textId="77777777" w:rsidR="0015427A" w:rsidRDefault="007A27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E8EF1" w14:textId="77777777" w:rsidR="0015427A" w:rsidRDefault="007A27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E7AF4"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FE6D1"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6A34A"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30CAD"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A0491"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DFF99"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37104"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5427A" w14:paraId="65504410" w14:textId="77777777">
        <w:tc>
          <w:tcPr>
            <w:tcW w:w="4160" w:type="dxa"/>
            <w:tcBorders>
              <w:top w:val="single" w:sz="6" w:space="0" w:color="FFFFFF"/>
              <w:left w:val="none" w:sz="4" w:space="0" w:color="6E6E6E"/>
              <w:bottom w:val="dashed" w:sz="4" w:space="0" w:color="BFBFBF"/>
              <w:right w:val="none" w:sz="4" w:space="0" w:color="6E6E6E"/>
            </w:tcBorders>
          </w:tcPr>
          <w:p w14:paraId="468D3E0D" w14:textId="77777777" w:rsidR="0015427A" w:rsidRDefault="007A27E7">
            <w:pPr>
              <w:pStyle w:val="ProductList-TableBody"/>
            </w:pPr>
            <w:r>
              <w:rPr>
                <w:color w:val="000000"/>
              </w:rPr>
              <w:t>BizTalk Server 2020 Branch</w:t>
            </w:r>
            <w:r>
              <w:fldChar w:fldCharType="begin"/>
            </w:r>
            <w:r>
              <w:instrText xml:space="preserve"> XE "BizTalk Server 2020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392418E" w14:textId="77777777" w:rsidR="0015427A" w:rsidRDefault="007A27E7">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CE9AD58" w14:textId="77777777" w:rsidR="0015427A" w:rsidRDefault="007A27E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ABCAC1" w14:textId="77777777" w:rsidR="0015427A" w:rsidRDefault="007A27E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88E3A63" w14:textId="77777777" w:rsidR="0015427A" w:rsidRDefault="007A27E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2AD93"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9B06E"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21F24"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15DE1"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B443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617F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2ABA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3D05E367" w14:textId="77777777">
        <w:tc>
          <w:tcPr>
            <w:tcW w:w="4160" w:type="dxa"/>
            <w:tcBorders>
              <w:top w:val="dashed" w:sz="4" w:space="0" w:color="BFBFBF"/>
              <w:left w:val="none" w:sz="4" w:space="0" w:color="6E6E6E"/>
              <w:bottom w:val="dashed" w:sz="4" w:space="0" w:color="BFBFBF"/>
              <w:right w:val="none" w:sz="4" w:space="0" w:color="6E6E6E"/>
            </w:tcBorders>
          </w:tcPr>
          <w:p w14:paraId="53501990" w14:textId="77777777" w:rsidR="0015427A" w:rsidRDefault="007A27E7">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F19DE7" w14:textId="77777777" w:rsidR="0015427A" w:rsidRDefault="007A27E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4372AC"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92FC77"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9EC1BC0"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16945"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051B6"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B7E32"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51E27"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29DC7"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BAC70"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33A06" w14:textId="77777777" w:rsidR="0015427A" w:rsidRDefault="0015427A">
            <w:pPr>
              <w:pStyle w:val="ProductList-TableBody"/>
              <w:jc w:val="center"/>
            </w:pPr>
          </w:p>
        </w:tc>
      </w:tr>
      <w:tr w:rsidR="0015427A" w14:paraId="1DF415D7" w14:textId="77777777">
        <w:tc>
          <w:tcPr>
            <w:tcW w:w="4160" w:type="dxa"/>
            <w:tcBorders>
              <w:top w:val="dashed" w:sz="4" w:space="0" w:color="BFBFBF"/>
              <w:left w:val="none" w:sz="4" w:space="0" w:color="6E6E6E"/>
              <w:bottom w:val="dashed" w:sz="4" w:space="0" w:color="BFBFBF"/>
              <w:right w:val="none" w:sz="4" w:space="0" w:color="6E6E6E"/>
            </w:tcBorders>
          </w:tcPr>
          <w:p w14:paraId="25F1BD90" w14:textId="77777777" w:rsidR="0015427A" w:rsidRDefault="007A27E7">
            <w:pPr>
              <w:pStyle w:val="ProductList-TableBody"/>
            </w:pPr>
            <w:r>
              <w:rPr>
                <w:color w:val="000000"/>
              </w:rPr>
              <w:t>BizTalk Server 2020 Enterprise</w:t>
            </w:r>
            <w:r>
              <w:fldChar w:fldCharType="begin"/>
            </w:r>
            <w:r>
              <w:instrText xml:space="preserve"> XE "BizTalk Server 2020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01FA4E" w14:textId="77777777" w:rsidR="0015427A" w:rsidRDefault="007A27E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EC56A1" w14:textId="77777777" w:rsidR="0015427A" w:rsidRDefault="007A27E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C44598" w14:textId="77777777" w:rsidR="0015427A" w:rsidRDefault="007A27E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9AE894C" w14:textId="77777777" w:rsidR="0015427A" w:rsidRDefault="007A27E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60179"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3692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4FF97"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E0D36"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DA3C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147B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7F37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562543A8" w14:textId="77777777">
        <w:tc>
          <w:tcPr>
            <w:tcW w:w="4160" w:type="dxa"/>
            <w:tcBorders>
              <w:top w:val="dashed" w:sz="4" w:space="0" w:color="BFBFBF"/>
              <w:left w:val="none" w:sz="4" w:space="0" w:color="6E6E6E"/>
              <w:bottom w:val="dashed" w:sz="4" w:space="0" w:color="BFBFBF"/>
              <w:right w:val="none" w:sz="4" w:space="0" w:color="6E6E6E"/>
            </w:tcBorders>
          </w:tcPr>
          <w:p w14:paraId="37F6AB61" w14:textId="77777777" w:rsidR="0015427A" w:rsidRDefault="007A27E7">
            <w:pPr>
              <w:pStyle w:val="ProductList-TableBody"/>
            </w:pPr>
            <w:r>
              <w:rPr>
                <w:color w:val="000000"/>
              </w:rPr>
              <w:t>BizTalk Server 2020 Standard</w:t>
            </w:r>
            <w:r>
              <w:fldChar w:fldCharType="begin"/>
            </w:r>
            <w:r>
              <w:instrText xml:space="preserve"> XE "BizTalk Server 2020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196CA7" w14:textId="77777777" w:rsidR="0015427A" w:rsidRDefault="007A27E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69EFED" w14:textId="77777777" w:rsidR="0015427A" w:rsidRDefault="007A27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2625D9" w14:textId="77777777" w:rsidR="0015427A" w:rsidRDefault="007A27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C86CBFF" w14:textId="77777777" w:rsidR="0015427A" w:rsidRDefault="007A27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CF17E"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9525A"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92FE5"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F3EEF"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E090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D1FD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B743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49E1ED8E" w14:textId="77777777">
        <w:tc>
          <w:tcPr>
            <w:tcW w:w="4160" w:type="dxa"/>
            <w:tcBorders>
              <w:top w:val="dashed" w:sz="4" w:space="0" w:color="BFBFBF"/>
              <w:left w:val="none" w:sz="4" w:space="0" w:color="6E6E6E"/>
              <w:bottom w:val="none" w:sz="4" w:space="0" w:color="6E6E6E"/>
              <w:right w:val="none" w:sz="4" w:space="0" w:color="6E6E6E"/>
            </w:tcBorders>
          </w:tcPr>
          <w:p w14:paraId="6EA1655C" w14:textId="77777777" w:rsidR="0015427A" w:rsidRDefault="007A27E7">
            <w:pPr>
              <w:pStyle w:val="ProductList-TableBody"/>
            </w:pPr>
            <w:r>
              <w:rPr>
                <w:color w:val="000000"/>
              </w:rPr>
              <w:t>BizTalk Server 2020 Standard IDC</w:t>
            </w:r>
            <w:r>
              <w:fldChar w:fldCharType="begin"/>
            </w:r>
            <w:r>
              <w:instrText xml:space="preserve"> XE "BizTalk Server 2020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0BA78C0" w14:textId="77777777" w:rsidR="0015427A" w:rsidRDefault="007A27E7">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CB7412E" w14:textId="77777777" w:rsidR="0015427A" w:rsidRDefault="0015427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D4C5CFA" w14:textId="77777777" w:rsidR="0015427A" w:rsidRDefault="0015427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5979F6F"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C6382"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22135"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0C3D2"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539C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5CBF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E0884"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95E43" w14:textId="77777777" w:rsidR="0015427A" w:rsidRDefault="0015427A">
            <w:pPr>
              <w:pStyle w:val="ProductList-TableBody"/>
              <w:jc w:val="center"/>
            </w:pPr>
          </w:p>
        </w:tc>
      </w:tr>
    </w:tbl>
    <w:p w14:paraId="7B6349C8" w14:textId="77777777" w:rsidR="0015427A" w:rsidRDefault="007A27E7">
      <w:pPr>
        <w:pStyle w:val="ProductList-Offering1SubSection"/>
        <w:outlineLvl w:val="2"/>
      </w:pPr>
      <w:bookmarkStart w:id="50" w:name="_Sec594"/>
      <w:r>
        <w:t>2. Условия на Продукта</w:t>
      </w:r>
      <w:bookmarkEnd w:id="50"/>
    </w:p>
    <w:tbl>
      <w:tblPr>
        <w:tblStyle w:val="PURTable"/>
        <w:tblW w:w="0" w:type="dxa"/>
        <w:tblLook w:val="04A0" w:firstRow="1" w:lastRow="0" w:firstColumn="1" w:lastColumn="0" w:noHBand="0" w:noVBand="1"/>
      </w:tblPr>
      <w:tblGrid>
        <w:gridCol w:w="3630"/>
        <w:gridCol w:w="3643"/>
        <w:gridCol w:w="3643"/>
      </w:tblGrid>
      <w:tr w:rsidR="0015427A" w14:paraId="420BB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27EC2" w14:textId="77777777" w:rsidR="0015427A" w:rsidRDefault="007A27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F95B11D"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8A12B" w14:textId="77777777" w:rsidR="0015427A" w:rsidRDefault="007A27E7">
            <w:pPr>
              <w:pStyle w:val="ProductList-TableBody"/>
            </w:pPr>
            <w:r>
              <w:rPr>
                <w:color w:val="404040"/>
              </w:rPr>
              <w:t>Издания с по-малко функции: Неприложимо</w:t>
            </w:r>
          </w:p>
        </w:tc>
      </w:tr>
      <w:tr w:rsidR="0015427A" w14:paraId="4E5DE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CBBAE" w14:textId="77777777" w:rsidR="0015427A" w:rsidRDefault="007A27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8D7B5"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E27F7E6" w14:textId="77777777" w:rsidR="0015427A" w:rsidRDefault="007A27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15427A" w14:paraId="51076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08F99" w14:textId="77777777" w:rsidR="0015427A" w:rsidRDefault="007A27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8E1A105" w14:textId="77777777" w:rsidR="0015427A" w:rsidRDefault="007A27E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B1EBF" w14:textId="77777777" w:rsidR="0015427A" w:rsidRDefault="007A27E7">
            <w:pPr>
              <w:pStyle w:val="ProductList-TableBody"/>
            </w:pPr>
            <w:r>
              <w:rPr>
                <w:color w:val="404040"/>
              </w:rPr>
              <w:t>Отговаря на условията за намаление: Неприложимо</w:t>
            </w:r>
          </w:p>
        </w:tc>
      </w:tr>
      <w:tr w:rsidR="0015427A" w14:paraId="0EF7886F" w14:textId="77777777">
        <w:tc>
          <w:tcPr>
            <w:tcW w:w="4040" w:type="dxa"/>
            <w:tcBorders>
              <w:top w:val="single" w:sz="4" w:space="0" w:color="000000"/>
              <w:left w:val="single" w:sz="4" w:space="0" w:color="000000"/>
              <w:bottom w:val="single" w:sz="4" w:space="0" w:color="000000"/>
              <w:right w:val="single" w:sz="4" w:space="0" w:color="000000"/>
            </w:tcBorders>
          </w:tcPr>
          <w:p w14:paraId="25300AF9" w14:textId="77777777" w:rsidR="0015427A" w:rsidRDefault="007A27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xml:space="preserve">: Всички </w:t>
            </w:r>
            <w:r>
              <w:lastRenderedPageBreak/>
              <w:t>(с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1C2C8" w14:textId="77777777" w:rsidR="0015427A" w:rsidRDefault="007A27E7">
            <w:pPr>
              <w:pStyle w:val="ProductList-TableBody"/>
            </w:pPr>
            <w:r>
              <w:rPr>
                <w:color w:val="404040"/>
              </w:rPr>
              <w:lastRenderedPageBreak/>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A41B6" w14:textId="77777777" w:rsidR="0015427A" w:rsidRDefault="007A27E7">
            <w:pPr>
              <w:pStyle w:val="ProductList-TableBody"/>
            </w:pPr>
            <w:r>
              <w:rPr>
                <w:color w:val="404040"/>
              </w:rPr>
              <w:t xml:space="preserve">Отговаря на условията за актуализиране: </w:t>
            </w:r>
            <w:r>
              <w:rPr>
                <w:color w:val="404040"/>
              </w:rPr>
              <w:lastRenderedPageBreak/>
              <w:t>Неприложимо</w:t>
            </w:r>
          </w:p>
        </w:tc>
      </w:tr>
      <w:tr w:rsidR="0015427A" w14:paraId="704E6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9CF55" w14:textId="77777777" w:rsidR="0015427A" w:rsidRDefault="007A27E7">
            <w:pPr>
              <w:pStyle w:val="ProductList-TableBody"/>
            </w:pPr>
            <w:r>
              <w:rPr>
                <w:color w:val="404040"/>
              </w:rPr>
              <w:lastRenderedPageBreak/>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3D4E2"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AB63F" w14:textId="77777777" w:rsidR="0015427A" w:rsidRDefault="0015427A">
            <w:pPr>
              <w:pStyle w:val="ProductList-TableBody"/>
            </w:pPr>
          </w:p>
        </w:tc>
      </w:tr>
    </w:tbl>
    <w:p w14:paraId="0AFA9A69" w14:textId="77777777" w:rsidR="0015427A" w:rsidRDefault="007A27E7">
      <w:pPr>
        <w:pStyle w:val="ProductList-Offering1SubSection"/>
        <w:outlineLvl w:val="2"/>
      </w:pPr>
      <w:bookmarkStart w:id="51" w:name="_Sec595"/>
      <w:r>
        <w:t>3. Права за използване</w:t>
      </w:r>
      <w:bookmarkEnd w:id="51"/>
    </w:p>
    <w:tbl>
      <w:tblPr>
        <w:tblStyle w:val="PURTable"/>
        <w:tblW w:w="0" w:type="dxa"/>
        <w:tblLook w:val="04A0" w:firstRow="1" w:lastRow="0" w:firstColumn="1" w:lastColumn="0" w:noHBand="0" w:noVBand="1"/>
      </w:tblPr>
      <w:tblGrid>
        <w:gridCol w:w="3638"/>
        <w:gridCol w:w="3638"/>
        <w:gridCol w:w="3640"/>
      </w:tblGrid>
      <w:tr w:rsidR="0015427A" w14:paraId="4AFB7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25FF9" w14:textId="77777777" w:rsidR="0015427A" w:rsidRDefault="007A27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3528A548" w14:textId="77777777" w:rsidR="0015427A" w:rsidRDefault="007A27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73597C1E" w14:textId="77777777" w:rsidR="0015427A" w:rsidRDefault="007A27E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15427A" w14:paraId="17020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A788A" w14:textId="77777777" w:rsidR="0015427A" w:rsidRDefault="007A27E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F1902" w14:textId="77777777" w:rsidR="0015427A" w:rsidRDefault="007A27E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2BF1129" w14:textId="77777777" w:rsidR="0015427A" w:rsidRDefault="007A27E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15427A" w14:paraId="339AA933" w14:textId="77777777">
        <w:tc>
          <w:tcPr>
            <w:tcW w:w="4040" w:type="dxa"/>
            <w:tcBorders>
              <w:top w:val="single" w:sz="4" w:space="0" w:color="000000"/>
              <w:left w:val="single" w:sz="4" w:space="0" w:color="000000"/>
              <w:bottom w:val="single" w:sz="4" w:space="0" w:color="000000"/>
              <w:right w:val="single" w:sz="4" w:space="0" w:color="000000"/>
            </w:tcBorders>
          </w:tcPr>
          <w:p w14:paraId="4375409B" w14:textId="77777777" w:rsidR="0015427A" w:rsidRDefault="007A27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C5AAC"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F1C3A" w14:textId="77777777" w:rsidR="0015427A" w:rsidRDefault="0015427A">
            <w:pPr>
              <w:pStyle w:val="ProductList-TableBody"/>
            </w:pPr>
          </w:p>
        </w:tc>
      </w:tr>
    </w:tbl>
    <w:p w14:paraId="4F59D1FB" w14:textId="77777777" w:rsidR="0015427A" w:rsidRDefault="0015427A">
      <w:pPr>
        <w:pStyle w:val="ProductList-Body"/>
      </w:pPr>
    </w:p>
    <w:p w14:paraId="43D97CD3" w14:textId="77777777" w:rsidR="0015427A" w:rsidRDefault="007A27E7">
      <w:pPr>
        <w:pStyle w:val="ProductList-ClauseHeading"/>
        <w:outlineLvl w:val="3"/>
      </w:pPr>
      <w:r>
        <w:t>3.1 BizTalk Server Branch и Standard</w:t>
      </w:r>
    </w:p>
    <w:p w14:paraId="0996810C" w14:textId="77777777" w:rsidR="0015427A" w:rsidRDefault="007A27E7">
      <w:pPr>
        <w:pStyle w:val="ProductList-SubClauseHeading"/>
        <w:outlineLvl w:val="4"/>
      </w:pPr>
      <w:r>
        <w:t>3.1.1 Ограничаване на употребата</w:t>
      </w:r>
    </w:p>
    <w:p w14:paraId="6DE16D64" w14:textId="77777777" w:rsidR="0015427A" w:rsidRDefault="007A27E7">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7C2E92D4" w14:textId="77777777" w:rsidR="0015427A" w:rsidRDefault="0015427A">
      <w:pPr>
        <w:pStyle w:val="ProductList-BodyIndented"/>
      </w:pPr>
    </w:p>
    <w:p w14:paraId="21C3D8D0" w14:textId="77777777" w:rsidR="0015427A" w:rsidRDefault="007A27E7">
      <w:pPr>
        <w:pStyle w:val="ProductList-SubClauseHeading"/>
        <w:outlineLvl w:val="4"/>
      </w:pPr>
      <w:r>
        <w:t>3.1.2 Office Web Component</w:t>
      </w:r>
    </w:p>
    <w:p w14:paraId="71615889" w14:textId="77777777" w:rsidR="0015427A" w:rsidRDefault="007A27E7">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3E8E69B8" w14:textId="77777777" w:rsidR="0015427A" w:rsidRDefault="0015427A">
      <w:pPr>
        <w:pStyle w:val="ProductList-BodyIndented"/>
      </w:pPr>
    </w:p>
    <w:p w14:paraId="787A8BAF" w14:textId="77777777" w:rsidR="0015427A" w:rsidRDefault="007A27E7">
      <w:pPr>
        <w:pStyle w:val="ProductList-ClauseHeading"/>
        <w:outlineLvl w:val="3"/>
      </w:pPr>
      <w:r>
        <w:t>3.2 BizTalk Server Branch</w:t>
      </w:r>
    </w:p>
    <w:p w14:paraId="104DC298" w14:textId="77777777" w:rsidR="0015427A" w:rsidRDefault="007A27E7">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122F0B2D" w14:textId="77777777" w:rsidR="0015427A" w:rsidRDefault="007A27E7" w:rsidP="007A27E7">
      <w:pPr>
        <w:pStyle w:val="ProductList-Bullet"/>
        <w:numPr>
          <w:ilvl w:val="0"/>
          <w:numId w:val="20"/>
        </w:numPr>
      </w:pPr>
      <w:r>
        <w:t>бъде централната нишка в мрежа от звездообразен тип;</w:t>
      </w:r>
    </w:p>
    <w:p w14:paraId="31CC7B8A" w14:textId="77777777" w:rsidR="0015427A" w:rsidRDefault="007A27E7" w:rsidP="007A27E7">
      <w:pPr>
        <w:pStyle w:val="ProductList-Bullet"/>
        <w:numPr>
          <w:ilvl w:val="0"/>
          <w:numId w:val="20"/>
        </w:numPr>
      </w:pPr>
      <w:r>
        <w:t>централизира комуникациите в цялото предприятие с други Сървъри или устройства или</w:t>
      </w:r>
    </w:p>
    <w:p w14:paraId="0CAC2DD6" w14:textId="77777777" w:rsidR="0015427A" w:rsidRDefault="007A27E7" w:rsidP="007A27E7">
      <w:pPr>
        <w:pStyle w:val="ProductList-Bullet"/>
        <w:numPr>
          <w:ilvl w:val="0"/>
          <w:numId w:val="20"/>
        </w:numPr>
      </w:pPr>
      <w:r>
        <w:t>автоматични бизнес процесори в отдели, фирмени единици или клонове.</w:t>
      </w:r>
    </w:p>
    <w:p w14:paraId="44670FE8" w14:textId="77777777" w:rsidR="0015427A" w:rsidRDefault="0015427A">
      <w:pPr>
        <w:pStyle w:val="ProductList-Body"/>
      </w:pPr>
    </w:p>
    <w:p w14:paraId="40DA14B8" w14:textId="77777777" w:rsidR="0015427A" w:rsidRDefault="007A27E7">
      <w:pPr>
        <w:pStyle w:val="ProductList-ClauseHeading"/>
        <w:outlineLvl w:val="3"/>
      </w:pPr>
      <w:r>
        <w:t>3.3 Използване на лицензиране на Host Integration Server (HIS)</w:t>
      </w:r>
    </w:p>
    <w:p w14:paraId="09599DBB" w14:textId="77777777" w:rsidR="0015427A" w:rsidRDefault="007A27E7">
      <w:pPr>
        <w:pStyle w:val="ProductList-Body"/>
      </w:pPr>
      <w:r>
        <w:t>Клиентът може да използва сървърния софтуер и Допълнителния софтуер на HIS при реда и условията на Лицензния модел „За ядро”, използвайки основните лицензи на BizTalk Server. Клиентът може да използва Допълнителния софтуер на HIS (напр. HIS Client) единствено във връзка с използването от Ваша страна на сървърния софтуер на HIS. Правата, приложими за това използване, се определят в зависимост от това кое издание и версия на лицензите за BizTalk Server Клиентът задава на сървъра (напр. неограничените права за виртуализиране изискват лицензи на BizTalk Server Enterprise с ЛА). Използването на сървърния софтуер на HIS е ограничено до внедрявания в клонове, ако се използва съгласно лицензите на BizTalk Server Branch.</w:t>
      </w:r>
    </w:p>
    <w:p w14:paraId="4E04BBF7" w14:textId="77777777" w:rsidR="0015427A" w:rsidRDefault="0015427A">
      <w:pPr>
        <w:pStyle w:val="ProductList-Body"/>
      </w:pPr>
    </w:p>
    <w:p w14:paraId="26ABD2F1" w14:textId="77777777" w:rsidR="0015427A" w:rsidRDefault="007A27E7">
      <w:pPr>
        <w:pStyle w:val="ProductList-ClauseHeading"/>
        <w:outlineLvl w:val="3"/>
      </w:pPr>
      <w:r>
        <w:t>3.4 Допълнителен софтуер</w:t>
      </w:r>
    </w:p>
    <w:tbl>
      <w:tblPr>
        <w:tblStyle w:val="PURTable"/>
        <w:tblW w:w="0" w:type="dxa"/>
        <w:tblLook w:val="04A0" w:firstRow="1" w:lastRow="0" w:firstColumn="1" w:lastColumn="0" w:noHBand="0" w:noVBand="1"/>
      </w:tblPr>
      <w:tblGrid>
        <w:gridCol w:w="3639"/>
        <w:gridCol w:w="3638"/>
        <w:gridCol w:w="3639"/>
      </w:tblGrid>
      <w:tr w:rsidR="0015427A" w14:paraId="108C9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C823B8" w14:textId="77777777" w:rsidR="0015427A" w:rsidRDefault="007A27E7">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210F1E37" w14:textId="77777777" w:rsidR="0015427A" w:rsidRDefault="007A27E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C06EBAF" w14:textId="77777777" w:rsidR="0015427A" w:rsidRDefault="007A27E7">
            <w:pPr>
              <w:pStyle w:val="ProductList-TableBody"/>
            </w:pPr>
            <w:r>
              <w:t>Сродни схеми, шаблони и адаптери за BizTalk Server</w:t>
            </w:r>
          </w:p>
        </w:tc>
      </w:tr>
      <w:tr w:rsidR="0015427A" w14:paraId="1851A8CE" w14:textId="77777777">
        <w:tc>
          <w:tcPr>
            <w:tcW w:w="4040" w:type="dxa"/>
            <w:tcBorders>
              <w:top w:val="single" w:sz="4" w:space="0" w:color="000000"/>
              <w:left w:val="single" w:sz="4" w:space="0" w:color="000000"/>
              <w:bottom w:val="single" w:sz="4" w:space="0" w:color="000000"/>
              <w:right w:val="single" w:sz="4" w:space="0" w:color="000000"/>
            </w:tcBorders>
          </w:tcPr>
          <w:p w14:paraId="7BD3C736" w14:textId="77777777" w:rsidR="0015427A" w:rsidRDefault="007A27E7">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068E6FA3" w14:textId="77777777" w:rsidR="0015427A" w:rsidRDefault="007A27E7">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15D6E00" w14:textId="77777777" w:rsidR="0015427A" w:rsidRDefault="007A27E7">
            <w:pPr>
              <w:pStyle w:val="ProductList-TableBody"/>
            </w:pPr>
            <w:r>
              <w:t>API за събитие на BAM и интерсептори и инструменти за администриране</w:t>
            </w:r>
          </w:p>
        </w:tc>
      </w:tr>
      <w:tr w:rsidR="0015427A" w14:paraId="76C82EFA" w14:textId="77777777">
        <w:tc>
          <w:tcPr>
            <w:tcW w:w="4040" w:type="dxa"/>
            <w:tcBorders>
              <w:top w:val="single" w:sz="4" w:space="0" w:color="000000"/>
              <w:left w:val="single" w:sz="4" w:space="0" w:color="000000"/>
              <w:bottom w:val="single" w:sz="4" w:space="0" w:color="000000"/>
              <w:right w:val="single" w:sz="4" w:space="0" w:color="000000"/>
            </w:tcBorders>
          </w:tcPr>
          <w:p w14:paraId="0FC5A029" w14:textId="77777777" w:rsidR="0015427A" w:rsidRDefault="007A27E7">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2B9DF6A6" w14:textId="77777777" w:rsidR="0015427A" w:rsidRDefault="007A27E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60C0928" w14:textId="77777777" w:rsidR="0015427A" w:rsidRDefault="007A27E7">
            <w:pPr>
              <w:pStyle w:val="ProductList-TableBody"/>
            </w:pPr>
            <w:r>
              <w:t>Инструменти за разработка</w:t>
            </w:r>
          </w:p>
        </w:tc>
      </w:tr>
      <w:tr w:rsidR="0015427A" w14:paraId="64D47FBB" w14:textId="77777777">
        <w:tc>
          <w:tcPr>
            <w:tcW w:w="4040" w:type="dxa"/>
            <w:tcBorders>
              <w:top w:val="single" w:sz="4" w:space="0" w:color="000000"/>
              <w:left w:val="single" w:sz="4" w:space="0" w:color="000000"/>
              <w:bottom w:val="single" w:sz="4" w:space="0" w:color="000000"/>
              <w:right w:val="single" w:sz="4" w:space="0" w:color="000000"/>
            </w:tcBorders>
          </w:tcPr>
          <w:p w14:paraId="78BF18CA" w14:textId="77777777" w:rsidR="0015427A" w:rsidRDefault="007A27E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626F3D8" w14:textId="77777777" w:rsidR="0015427A" w:rsidRDefault="007A27E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F65860D" w14:textId="77777777" w:rsidR="0015427A" w:rsidRDefault="007A27E7">
            <w:pPr>
              <w:pStyle w:val="ProductList-TableBody"/>
            </w:pPr>
            <w:r>
              <w:t>MQHelper.dll</w:t>
            </w:r>
          </w:p>
        </w:tc>
      </w:tr>
      <w:tr w:rsidR="0015427A" w14:paraId="52765AB8" w14:textId="77777777">
        <w:tc>
          <w:tcPr>
            <w:tcW w:w="4040" w:type="dxa"/>
            <w:tcBorders>
              <w:top w:val="single" w:sz="4" w:space="0" w:color="000000"/>
              <w:left w:val="single" w:sz="4" w:space="0" w:color="000000"/>
              <w:bottom w:val="single" w:sz="4" w:space="0" w:color="000000"/>
              <w:right w:val="single" w:sz="4" w:space="0" w:color="000000"/>
            </w:tcBorders>
          </w:tcPr>
          <w:p w14:paraId="47350F10" w14:textId="77777777" w:rsidR="0015427A" w:rsidRDefault="007A27E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98FA264" w14:textId="77777777" w:rsidR="0015427A" w:rsidRDefault="007A27E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655BE67" w14:textId="77777777" w:rsidR="0015427A" w:rsidRDefault="007A27E7">
            <w:pPr>
              <w:pStyle w:val="ProductList-TableBody"/>
            </w:pPr>
            <w:r>
              <w:t>SOAP Receive Adapter</w:t>
            </w:r>
          </w:p>
        </w:tc>
      </w:tr>
      <w:tr w:rsidR="0015427A" w14:paraId="3C2F490A" w14:textId="77777777">
        <w:tc>
          <w:tcPr>
            <w:tcW w:w="4040" w:type="dxa"/>
            <w:tcBorders>
              <w:top w:val="single" w:sz="4" w:space="0" w:color="000000"/>
              <w:left w:val="single" w:sz="4" w:space="0" w:color="000000"/>
              <w:bottom w:val="single" w:sz="4" w:space="0" w:color="000000"/>
              <w:right w:val="single" w:sz="4" w:space="0" w:color="000000"/>
            </w:tcBorders>
          </w:tcPr>
          <w:p w14:paraId="218334DD" w14:textId="77777777" w:rsidR="0015427A" w:rsidRDefault="007A27E7">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418FCAF7" w14:textId="77777777" w:rsidR="0015427A" w:rsidRDefault="007A27E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46A46EA" w14:textId="77777777" w:rsidR="0015427A" w:rsidRDefault="007A27E7">
            <w:pPr>
              <w:pStyle w:val="ProductList-TableBody"/>
            </w:pPr>
            <w:r>
              <w:t>UDDI</w:t>
            </w:r>
          </w:p>
        </w:tc>
      </w:tr>
      <w:tr w:rsidR="0015427A" w14:paraId="38CF63BE" w14:textId="77777777">
        <w:tc>
          <w:tcPr>
            <w:tcW w:w="4040" w:type="dxa"/>
            <w:tcBorders>
              <w:top w:val="single" w:sz="4" w:space="0" w:color="000000"/>
              <w:left w:val="single" w:sz="4" w:space="0" w:color="000000"/>
              <w:bottom w:val="single" w:sz="4" w:space="0" w:color="000000"/>
              <w:right w:val="single" w:sz="4" w:space="0" w:color="000000"/>
            </w:tcBorders>
          </w:tcPr>
          <w:p w14:paraId="7D11C9CA" w14:textId="77777777" w:rsidR="0015427A" w:rsidRDefault="007A27E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E773D53" w14:textId="77777777" w:rsidR="0015427A" w:rsidRDefault="007A27E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F786535" w14:textId="77777777" w:rsidR="0015427A" w:rsidRDefault="0015427A">
            <w:pPr>
              <w:pStyle w:val="ProductList-TableBody"/>
            </w:pPr>
          </w:p>
        </w:tc>
      </w:tr>
    </w:tbl>
    <w:p w14:paraId="0732406D" w14:textId="77777777" w:rsidR="0015427A" w:rsidRDefault="007A27E7">
      <w:pPr>
        <w:pStyle w:val="ProductList-Offering1SubSection"/>
        <w:outlineLvl w:val="2"/>
      </w:pPr>
      <w:bookmarkStart w:id="52" w:name="_Sec596"/>
      <w:r>
        <w:t>4. Софтуерна осигуровка</w:t>
      </w:r>
      <w:bookmarkEnd w:id="52"/>
    </w:p>
    <w:p w14:paraId="2DDE4541" w14:textId="77777777" w:rsidR="0015427A" w:rsidRDefault="0015427A">
      <w:pPr>
        <w:pStyle w:val="ProductList-Body"/>
      </w:pPr>
    </w:p>
    <w:tbl>
      <w:tblPr>
        <w:tblStyle w:val="PURTable"/>
        <w:tblW w:w="0" w:type="dxa"/>
        <w:tblLook w:val="04A0" w:firstRow="1" w:lastRow="0" w:firstColumn="1" w:lastColumn="0" w:noHBand="0" w:noVBand="1"/>
      </w:tblPr>
      <w:tblGrid>
        <w:gridCol w:w="3638"/>
        <w:gridCol w:w="3648"/>
        <w:gridCol w:w="3630"/>
      </w:tblGrid>
      <w:tr w:rsidR="0015427A" w14:paraId="2409B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3962C" w14:textId="77777777" w:rsidR="0015427A" w:rsidRDefault="007A27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74DB5E" w14:textId="77777777" w:rsidR="0015427A" w:rsidRDefault="007A27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086A1" w14:textId="77777777" w:rsidR="0015427A" w:rsidRDefault="007A27E7">
            <w:pPr>
              <w:pStyle w:val="ProductList-TableBody"/>
            </w:pPr>
            <w:r>
              <w:rPr>
                <w:color w:val="404040"/>
              </w:rPr>
              <w:t>Права за преместване при отказ: Неприложимо</w:t>
            </w:r>
          </w:p>
        </w:tc>
      </w:tr>
      <w:tr w:rsidR="0015427A" w14:paraId="2E97F9B0" w14:textId="77777777">
        <w:tc>
          <w:tcPr>
            <w:tcW w:w="4040" w:type="dxa"/>
            <w:tcBorders>
              <w:top w:val="single" w:sz="4" w:space="0" w:color="000000"/>
              <w:left w:val="single" w:sz="4" w:space="0" w:color="000000"/>
              <w:bottom w:val="single" w:sz="4" w:space="0" w:color="000000"/>
              <w:right w:val="single" w:sz="4" w:space="0" w:color="000000"/>
            </w:tcBorders>
          </w:tcPr>
          <w:p w14:paraId="235A3B5E" w14:textId="77777777" w:rsidR="0015427A" w:rsidRDefault="007A27E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7A45339" w14:textId="77777777" w:rsidR="0015427A" w:rsidRDefault="007A27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7">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995E3" w14:textId="77777777" w:rsidR="0015427A" w:rsidRDefault="007A27E7">
            <w:pPr>
              <w:pStyle w:val="ProductList-TableBody"/>
            </w:pPr>
            <w:r>
              <w:rPr>
                <w:color w:val="404040"/>
              </w:rPr>
              <w:t>Обновяващи се права: Неприложимо</w:t>
            </w:r>
          </w:p>
        </w:tc>
      </w:tr>
      <w:tr w:rsidR="0015427A" w14:paraId="41C506B4" w14:textId="77777777">
        <w:tc>
          <w:tcPr>
            <w:tcW w:w="4040" w:type="dxa"/>
            <w:tcBorders>
              <w:top w:val="single" w:sz="4" w:space="0" w:color="000000"/>
              <w:left w:val="single" w:sz="4" w:space="0" w:color="000000"/>
              <w:bottom w:val="single" w:sz="4" w:space="0" w:color="000000"/>
              <w:right w:val="single" w:sz="4" w:space="0" w:color="000000"/>
            </w:tcBorders>
          </w:tcPr>
          <w:p w14:paraId="17528EB6" w14:textId="77777777" w:rsidR="0015427A" w:rsidRDefault="007A27E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99151" w14:textId="77777777" w:rsidR="0015427A" w:rsidRDefault="007A27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8A8EB" w14:textId="77777777" w:rsidR="0015427A" w:rsidRDefault="0015427A">
            <w:pPr>
              <w:pStyle w:val="ProductList-TableBody"/>
            </w:pPr>
          </w:p>
        </w:tc>
      </w:tr>
    </w:tbl>
    <w:p w14:paraId="3E9EFE3C" w14:textId="77777777" w:rsidR="0015427A" w:rsidRDefault="0015427A">
      <w:pPr>
        <w:pStyle w:val="ProductList-Body"/>
      </w:pPr>
    </w:p>
    <w:p w14:paraId="748C0B47" w14:textId="77777777" w:rsidR="0015427A" w:rsidRDefault="007A27E7">
      <w:pPr>
        <w:pStyle w:val="ProductList-ClauseHeading"/>
        <w:outlineLvl w:val="3"/>
      </w:pPr>
      <w:r>
        <w:t>4.1 Biz Talk Server 2020 Enterprise – Неограничена виртуализация</w:t>
      </w:r>
    </w:p>
    <w:p w14:paraId="3B998792" w14:textId="77777777" w:rsidR="0015427A" w:rsidRDefault="007A27E7">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0BF2D1B8" w14:textId="77777777" w:rsidR="0015427A" w:rsidRDefault="0015427A">
      <w:pPr>
        <w:pStyle w:val="ProductList-Body"/>
      </w:pPr>
    </w:p>
    <w:p w14:paraId="7D6445F9" w14:textId="77777777" w:rsidR="0015427A" w:rsidRDefault="007A27E7">
      <w:pPr>
        <w:pStyle w:val="ProductList-ClauseHeading"/>
        <w:outlineLvl w:val="3"/>
      </w:pPr>
      <w:r>
        <w:t>4.2 Пакети функции за Biz Talk Server</w:t>
      </w:r>
    </w:p>
    <w:p w14:paraId="0ADD6243" w14:textId="77777777" w:rsidR="0015427A" w:rsidRDefault="007A27E7">
      <w:pPr>
        <w:pStyle w:val="ProductList-Body"/>
      </w:pPr>
      <w:r>
        <w:t>Клиентът отговаря на условията за използване на пакети функции, пуснати по време на покритието на неговата SA.</w:t>
      </w:r>
    </w:p>
    <w:p w14:paraId="6A0F611B" w14:textId="77777777" w:rsidR="0015427A" w:rsidRDefault="0015427A">
      <w:pPr>
        <w:pStyle w:val="ProductList-Body"/>
      </w:pPr>
    </w:p>
    <w:p w14:paraId="6B0D2E8F"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2B4F13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01769"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13BB4908" w14:textId="77777777" w:rsidR="0015427A" w:rsidRDefault="0015427A">
      <w:pPr>
        <w:pStyle w:val="ProductList-Body"/>
      </w:pPr>
    </w:p>
    <w:p w14:paraId="12ED6FA8" w14:textId="77777777" w:rsidR="0015427A" w:rsidRDefault="007A27E7">
      <w:pPr>
        <w:pStyle w:val="ProductList-Offering1HeadingNoBorder"/>
        <w:outlineLvl w:val="1"/>
      </w:pPr>
      <w:bookmarkStart w:id="53" w:name="_Sec597"/>
      <w:r>
        <w:t>ЛКД пакети</w:t>
      </w:r>
      <w:bookmarkEnd w:id="53"/>
      <w:r>
        <w:fldChar w:fldCharType="begin"/>
      </w:r>
      <w:r>
        <w:instrText xml:space="preserve"> TC "</w:instrText>
      </w:r>
      <w:bookmarkStart w:id="54" w:name="_Toc57122173"/>
      <w:r>
        <w:instrText>ЛКД пакети</w:instrText>
      </w:r>
      <w:bookmarkEnd w:id="54"/>
      <w:r>
        <w:instrText>" \l 2</w:instrText>
      </w:r>
      <w:r>
        <w:fldChar w:fldCharType="end"/>
      </w:r>
    </w:p>
    <w:p w14:paraId="39E138E7" w14:textId="77777777" w:rsidR="0015427A" w:rsidRDefault="007A27E7">
      <w:pPr>
        <w:pStyle w:val="ProductList-Offering1SubSection"/>
        <w:outlineLvl w:val="2"/>
      </w:pPr>
      <w:bookmarkStart w:id="55" w:name="_Sec868"/>
      <w:r>
        <w:t>1. Наличност чрез програма</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15427A" w14:paraId="26ADF7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50CA97" w14:textId="77777777" w:rsidR="0015427A" w:rsidRDefault="007A27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8C013" w14:textId="77777777" w:rsidR="0015427A" w:rsidRDefault="007A27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D5BBD" w14:textId="77777777" w:rsidR="0015427A" w:rsidRDefault="007A27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53C66" w14:textId="77777777" w:rsidR="0015427A" w:rsidRDefault="007A27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AED9F" w14:textId="77777777" w:rsidR="0015427A" w:rsidRDefault="007A27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ABB10"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72788"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47AA0"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12D63"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6D999"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6A9FC"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3F581"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5427A" w14:paraId="56BCDB1A" w14:textId="77777777">
        <w:tc>
          <w:tcPr>
            <w:tcW w:w="4160" w:type="dxa"/>
            <w:tcBorders>
              <w:top w:val="single" w:sz="6" w:space="0" w:color="FFFFFF"/>
              <w:left w:val="none" w:sz="4" w:space="0" w:color="6E6E6E"/>
              <w:bottom w:val="dashed" w:sz="4" w:space="0" w:color="BFBFBF"/>
              <w:right w:val="none" w:sz="4" w:space="0" w:color="6E6E6E"/>
            </w:tcBorders>
          </w:tcPr>
          <w:p w14:paraId="7B0B5E68" w14:textId="77777777" w:rsidR="0015427A" w:rsidRDefault="007A27E7">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7E31BCA8" w14:textId="77777777" w:rsidR="0015427A" w:rsidRDefault="001542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1F630E" w14:textId="77777777" w:rsidR="0015427A" w:rsidRDefault="007A27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27EAD3" w14:textId="77777777" w:rsidR="0015427A" w:rsidRDefault="007A27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687939"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F27A4"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0B7AA"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2BC9D"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AB44B"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3723E"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29BEE" w14:textId="77777777" w:rsidR="0015427A" w:rsidRDefault="007A27E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4A00D" w14:textId="77777777" w:rsidR="0015427A" w:rsidRDefault="007A27E7">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15427A" w14:paraId="55763964" w14:textId="77777777">
        <w:tc>
          <w:tcPr>
            <w:tcW w:w="4160" w:type="dxa"/>
            <w:tcBorders>
              <w:top w:val="dashed" w:sz="4" w:space="0" w:color="BFBFBF"/>
              <w:left w:val="none" w:sz="4" w:space="0" w:color="6E6E6E"/>
              <w:bottom w:val="dashed" w:sz="4" w:space="0" w:color="BFBFBF"/>
              <w:right w:val="none" w:sz="4" w:space="0" w:color="6E6E6E"/>
            </w:tcBorders>
          </w:tcPr>
          <w:p w14:paraId="262E601F" w14:textId="77777777" w:rsidR="0015427A" w:rsidRDefault="007A27E7">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C2A3969"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E95B2B"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5B5B49"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C9D11D"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83E52"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BA22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7E417"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63C38"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0FF77"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5713E"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6187C" w14:textId="77777777" w:rsidR="0015427A" w:rsidRDefault="0015427A">
            <w:pPr>
              <w:pStyle w:val="ProductList-TableBody"/>
              <w:jc w:val="center"/>
            </w:pPr>
          </w:p>
        </w:tc>
      </w:tr>
      <w:tr w:rsidR="0015427A" w14:paraId="22AE90F4" w14:textId="77777777">
        <w:tc>
          <w:tcPr>
            <w:tcW w:w="4160" w:type="dxa"/>
            <w:tcBorders>
              <w:top w:val="dashed" w:sz="4" w:space="0" w:color="BFBFBF"/>
              <w:left w:val="none" w:sz="4" w:space="0" w:color="6E6E6E"/>
              <w:bottom w:val="dashed" w:sz="4" w:space="0" w:color="BFBFBF"/>
              <w:right w:val="none" w:sz="4" w:space="0" w:color="6E6E6E"/>
            </w:tcBorders>
          </w:tcPr>
          <w:p w14:paraId="3384A432" w14:textId="77777777" w:rsidR="0015427A" w:rsidRDefault="007A27E7">
            <w:pPr>
              <w:pStyle w:val="ProductList-TableBody"/>
            </w:pPr>
            <w:r>
              <w:t>Мост за Базов ЛКД пакет за Office 365 „От SA“ (ЛА за Потребител)</w:t>
            </w:r>
            <w:r>
              <w:fldChar w:fldCharType="begin"/>
            </w:r>
            <w:r>
              <w:instrText xml:space="preserve"> XE "Мост за Базов ЛКД пакет за Office 365 „От SA“ (ЛА за Потребител)"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9BD71A"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97B81E"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7F2F2A"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414E0D"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C22D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23F77"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9A77F"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BA938"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7D3BD"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2C004"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D48CD" w14:textId="77777777" w:rsidR="0015427A" w:rsidRDefault="0015427A">
            <w:pPr>
              <w:pStyle w:val="ProductList-TableBody"/>
              <w:jc w:val="center"/>
            </w:pPr>
          </w:p>
        </w:tc>
      </w:tr>
      <w:tr w:rsidR="0015427A" w14:paraId="1C55886F" w14:textId="77777777">
        <w:tc>
          <w:tcPr>
            <w:tcW w:w="4160" w:type="dxa"/>
            <w:tcBorders>
              <w:top w:val="dashed" w:sz="4" w:space="0" w:color="BFBFBF"/>
              <w:left w:val="none" w:sz="4" w:space="0" w:color="6E6E6E"/>
              <w:bottom w:val="dashed" w:sz="4" w:space="0" w:color="BFBFBF"/>
              <w:right w:val="none" w:sz="4" w:space="0" w:color="6E6E6E"/>
            </w:tcBorders>
          </w:tcPr>
          <w:p w14:paraId="1DFBA820" w14:textId="77777777" w:rsidR="0015427A" w:rsidRDefault="007A27E7">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A6D920A"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886F3D"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203653"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D0ECB7"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5E4CD"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7486A"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1F057"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DE75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FBA42"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959C8"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62566" w14:textId="77777777" w:rsidR="0015427A" w:rsidRDefault="0015427A">
            <w:pPr>
              <w:pStyle w:val="ProductList-TableBody"/>
              <w:jc w:val="center"/>
            </w:pPr>
          </w:p>
        </w:tc>
      </w:tr>
      <w:tr w:rsidR="0015427A" w14:paraId="3283C48C" w14:textId="77777777">
        <w:tc>
          <w:tcPr>
            <w:tcW w:w="4160" w:type="dxa"/>
            <w:tcBorders>
              <w:top w:val="dashed" w:sz="4" w:space="0" w:color="BFBFBF"/>
              <w:left w:val="none" w:sz="4" w:space="0" w:color="6E6E6E"/>
              <w:bottom w:val="dashed" w:sz="4" w:space="0" w:color="BFBFBF"/>
              <w:right w:val="none" w:sz="4" w:space="0" w:color="6E6E6E"/>
            </w:tcBorders>
          </w:tcPr>
          <w:p w14:paraId="185FBDA7" w14:textId="77777777" w:rsidR="0015427A" w:rsidRDefault="007A27E7">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BFB7368"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87180C"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B27833"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BA0F52"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AB1FA"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AA0F4"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DA86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14EC2"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720D2"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308E8"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98659" w14:textId="77777777" w:rsidR="0015427A" w:rsidRDefault="0015427A">
            <w:pPr>
              <w:pStyle w:val="ProductList-TableBody"/>
              <w:jc w:val="center"/>
            </w:pPr>
          </w:p>
        </w:tc>
      </w:tr>
      <w:tr w:rsidR="0015427A" w14:paraId="26B94191" w14:textId="77777777">
        <w:tc>
          <w:tcPr>
            <w:tcW w:w="4160" w:type="dxa"/>
            <w:tcBorders>
              <w:top w:val="dashed" w:sz="4" w:space="0" w:color="BFBFBF"/>
              <w:left w:val="none" w:sz="4" w:space="0" w:color="6E6E6E"/>
              <w:bottom w:val="dashed" w:sz="4" w:space="0" w:color="BFBFBF"/>
              <w:right w:val="none" w:sz="4" w:space="0" w:color="6E6E6E"/>
            </w:tcBorders>
          </w:tcPr>
          <w:p w14:paraId="0417FBE4" w14:textId="77777777" w:rsidR="0015427A" w:rsidRDefault="007A27E7">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272702D1"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A3CD1E"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00AC6D"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E391B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AC5B8"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FF764"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27F1B"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32F76"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09710"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0087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0C9C3" w14:textId="77777777" w:rsidR="0015427A" w:rsidRDefault="0015427A">
            <w:pPr>
              <w:pStyle w:val="ProductList-TableBody"/>
              <w:jc w:val="center"/>
            </w:pPr>
          </w:p>
        </w:tc>
      </w:tr>
      <w:tr w:rsidR="0015427A" w14:paraId="4B84B8CF" w14:textId="77777777">
        <w:tc>
          <w:tcPr>
            <w:tcW w:w="4160" w:type="dxa"/>
            <w:tcBorders>
              <w:top w:val="dashed" w:sz="4" w:space="0" w:color="BFBFBF"/>
              <w:left w:val="none" w:sz="4" w:space="0" w:color="6E6E6E"/>
              <w:bottom w:val="dashed" w:sz="4" w:space="0" w:color="BFBFBF"/>
              <w:right w:val="none" w:sz="4" w:space="0" w:color="6E6E6E"/>
            </w:tcBorders>
          </w:tcPr>
          <w:p w14:paraId="2C1517BE" w14:textId="77777777" w:rsidR="0015427A" w:rsidRDefault="007A27E7">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03C931D"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E49720" w14:textId="77777777" w:rsidR="0015427A" w:rsidRDefault="007A27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2868D6D" w14:textId="77777777" w:rsidR="0015427A" w:rsidRDefault="007A27E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EEC7088" w14:textId="77777777" w:rsidR="0015427A" w:rsidRDefault="007A27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5D465"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1E90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49BB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57DFC"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F1E97"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54C04" w14:textId="77777777" w:rsidR="0015427A" w:rsidRDefault="007A27E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20207" w14:textId="77777777" w:rsidR="0015427A" w:rsidRDefault="007A27E7">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15427A" w14:paraId="235BC70C" w14:textId="77777777">
        <w:tc>
          <w:tcPr>
            <w:tcW w:w="4160" w:type="dxa"/>
            <w:tcBorders>
              <w:top w:val="dashed" w:sz="4" w:space="0" w:color="BFBFBF"/>
              <w:left w:val="none" w:sz="4" w:space="0" w:color="6E6E6E"/>
              <w:bottom w:val="dashed" w:sz="4" w:space="0" w:color="BFBFBF"/>
              <w:right w:val="none" w:sz="4" w:space="0" w:color="6E6E6E"/>
            </w:tcBorders>
          </w:tcPr>
          <w:p w14:paraId="3DB2B71D" w14:textId="77777777" w:rsidR="0015427A" w:rsidRDefault="007A27E7">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C27AC2E"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050F9D"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34EF01"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C19B3B"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D042B"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5DF60"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76C85"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B13E4"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6E91E"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A153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BC4DA" w14:textId="77777777" w:rsidR="0015427A" w:rsidRDefault="0015427A">
            <w:pPr>
              <w:pStyle w:val="ProductList-TableBody"/>
              <w:jc w:val="center"/>
            </w:pPr>
          </w:p>
        </w:tc>
      </w:tr>
      <w:tr w:rsidR="0015427A" w14:paraId="593F66E0" w14:textId="77777777">
        <w:tc>
          <w:tcPr>
            <w:tcW w:w="4160" w:type="dxa"/>
            <w:tcBorders>
              <w:top w:val="dashed" w:sz="4" w:space="0" w:color="BFBFBF"/>
              <w:left w:val="none" w:sz="4" w:space="0" w:color="6E6E6E"/>
              <w:bottom w:val="dashed" w:sz="4" w:space="0" w:color="BFBFBF"/>
              <w:right w:val="none" w:sz="4" w:space="0" w:color="6E6E6E"/>
            </w:tcBorders>
          </w:tcPr>
          <w:p w14:paraId="12EFE7E9" w14:textId="77777777" w:rsidR="0015427A" w:rsidRDefault="007A27E7">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8A0933D"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3D4A79"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5EF074"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3B6C94"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14CD2"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CF339"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BB0F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FE238"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661ED"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783F0"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D4290" w14:textId="77777777" w:rsidR="0015427A" w:rsidRDefault="0015427A">
            <w:pPr>
              <w:pStyle w:val="ProductList-TableBody"/>
              <w:jc w:val="center"/>
            </w:pPr>
          </w:p>
        </w:tc>
      </w:tr>
      <w:tr w:rsidR="0015427A" w14:paraId="638CD6AE" w14:textId="77777777">
        <w:tc>
          <w:tcPr>
            <w:tcW w:w="4160" w:type="dxa"/>
            <w:tcBorders>
              <w:top w:val="dashed" w:sz="4" w:space="0" w:color="BFBFBF"/>
              <w:left w:val="none" w:sz="4" w:space="0" w:color="6E6E6E"/>
              <w:bottom w:val="dashed" w:sz="4" w:space="0" w:color="BFBFBF"/>
              <w:right w:val="none" w:sz="4" w:space="0" w:color="6E6E6E"/>
            </w:tcBorders>
          </w:tcPr>
          <w:p w14:paraId="705A9409" w14:textId="77777777" w:rsidR="0015427A" w:rsidRDefault="007A27E7">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DEE165A"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DC68EB"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B1BA44"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4393B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6216D"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D45EA"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FEA76"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2A382"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7889F"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0FFCB"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20C40" w14:textId="77777777" w:rsidR="0015427A" w:rsidRDefault="0015427A">
            <w:pPr>
              <w:pStyle w:val="ProductList-TableBody"/>
              <w:jc w:val="center"/>
            </w:pPr>
          </w:p>
        </w:tc>
      </w:tr>
      <w:tr w:rsidR="0015427A" w14:paraId="384FC88B" w14:textId="77777777">
        <w:tc>
          <w:tcPr>
            <w:tcW w:w="4160" w:type="dxa"/>
            <w:tcBorders>
              <w:top w:val="dashed" w:sz="4" w:space="0" w:color="BFBFBF"/>
              <w:left w:val="none" w:sz="4" w:space="0" w:color="6E6E6E"/>
              <w:bottom w:val="dashed" w:sz="4" w:space="0" w:color="BFBFBF"/>
              <w:right w:val="none" w:sz="4" w:space="0" w:color="6E6E6E"/>
            </w:tcBorders>
          </w:tcPr>
          <w:p w14:paraId="2D14AC7A" w14:textId="77777777" w:rsidR="0015427A" w:rsidRDefault="007A27E7">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D2980F1"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444F02"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97AEB5"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162B52"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8D34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D8F7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50E04"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75DC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4BF0F"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26549"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47C42" w14:textId="77777777" w:rsidR="0015427A" w:rsidRDefault="0015427A">
            <w:pPr>
              <w:pStyle w:val="ProductList-TableBody"/>
              <w:jc w:val="center"/>
            </w:pPr>
          </w:p>
        </w:tc>
      </w:tr>
      <w:tr w:rsidR="0015427A" w14:paraId="3D30D7D4" w14:textId="77777777">
        <w:tc>
          <w:tcPr>
            <w:tcW w:w="4160" w:type="dxa"/>
            <w:tcBorders>
              <w:top w:val="dashed" w:sz="4" w:space="0" w:color="BFBFBF"/>
              <w:left w:val="none" w:sz="4" w:space="0" w:color="6E6E6E"/>
              <w:bottom w:val="dashed" w:sz="4" w:space="0" w:color="BFBFBF"/>
              <w:right w:val="none" w:sz="4" w:space="0" w:color="6E6E6E"/>
            </w:tcBorders>
          </w:tcPr>
          <w:p w14:paraId="67CD4ACB" w14:textId="77777777" w:rsidR="0015427A" w:rsidRDefault="007A27E7">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49BB46D4"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99213D"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9CDC0D"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B2D616"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BCB1B"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B9EBA"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5303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6B3EC"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142C5"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B57D5"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55F2B" w14:textId="77777777" w:rsidR="0015427A" w:rsidRDefault="0015427A">
            <w:pPr>
              <w:pStyle w:val="ProductList-TableBody"/>
              <w:jc w:val="center"/>
            </w:pPr>
          </w:p>
        </w:tc>
      </w:tr>
      <w:tr w:rsidR="0015427A" w14:paraId="74B4CCB8" w14:textId="77777777">
        <w:tc>
          <w:tcPr>
            <w:tcW w:w="4160" w:type="dxa"/>
            <w:tcBorders>
              <w:top w:val="dashed" w:sz="4" w:space="0" w:color="BFBFBF"/>
              <w:left w:val="none" w:sz="4" w:space="0" w:color="6E6E6E"/>
              <w:bottom w:val="none" w:sz="4" w:space="0" w:color="BFBFBF"/>
              <w:right w:val="none" w:sz="4" w:space="0" w:color="6E6E6E"/>
            </w:tcBorders>
          </w:tcPr>
          <w:p w14:paraId="15D4A660" w14:textId="77777777" w:rsidR="0015427A" w:rsidRDefault="007A27E7">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19FF79DC" w14:textId="77777777" w:rsidR="0015427A" w:rsidRDefault="001542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F29D3F" w14:textId="77777777" w:rsidR="0015427A" w:rsidRDefault="001542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878029" w14:textId="77777777" w:rsidR="0015427A" w:rsidRDefault="001542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4C6B8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6E514"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EF6A0"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8211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ADF80"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D1168"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1AFCD"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23053" w14:textId="77777777" w:rsidR="0015427A" w:rsidRDefault="0015427A">
            <w:pPr>
              <w:pStyle w:val="ProductList-TableBody"/>
              <w:jc w:val="center"/>
            </w:pPr>
          </w:p>
        </w:tc>
      </w:tr>
    </w:tbl>
    <w:p w14:paraId="571EB69D" w14:textId="77777777" w:rsidR="0015427A" w:rsidRDefault="0015427A">
      <w:pPr>
        <w:pStyle w:val="ProductList-Body"/>
      </w:pPr>
    </w:p>
    <w:p w14:paraId="505083F8" w14:textId="77777777" w:rsidR="0015427A" w:rsidRDefault="007A27E7">
      <w:pPr>
        <w:pStyle w:val="ProductList-Offering1SubSection"/>
        <w:outlineLvl w:val="2"/>
      </w:pPr>
      <w:bookmarkStart w:id="56" w:name="_Sec599"/>
      <w:r>
        <w:t>2. Условия на Продукта</w:t>
      </w:r>
      <w:bookmarkEnd w:id="56"/>
    </w:p>
    <w:tbl>
      <w:tblPr>
        <w:tblStyle w:val="PURTable"/>
        <w:tblW w:w="0" w:type="dxa"/>
        <w:tblLook w:val="04A0" w:firstRow="1" w:lastRow="0" w:firstColumn="1" w:lastColumn="0" w:noHBand="0" w:noVBand="1"/>
      </w:tblPr>
      <w:tblGrid>
        <w:gridCol w:w="3630"/>
        <w:gridCol w:w="3643"/>
        <w:gridCol w:w="3643"/>
      </w:tblGrid>
      <w:tr w:rsidR="0015427A" w14:paraId="23D13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3A041" w14:textId="77777777" w:rsidR="0015427A" w:rsidRDefault="007A27E7">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687AB51"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403C4" w14:textId="77777777" w:rsidR="0015427A" w:rsidRDefault="007A27E7">
            <w:pPr>
              <w:pStyle w:val="ProductList-TableBody"/>
            </w:pPr>
            <w:r>
              <w:rPr>
                <w:color w:val="404040"/>
              </w:rPr>
              <w:t>Издания с по-малко функции: Неприложимо</w:t>
            </w:r>
          </w:p>
        </w:tc>
      </w:tr>
      <w:tr w:rsidR="0015427A" w14:paraId="10449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7B005" w14:textId="77777777" w:rsidR="0015427A" w:rsidRDefault="007A27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6A876A1" w14:textId="77777777" w:rsidR="0015427A" w:rsidRDefault="007A27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Раздел 2.3 на Мост за ЛКД пакет</w:t>
            </w:r>
          </w:p>
        </w:tc>
        <w:tc>
          <w:tcPr>
            <w:tcW w:w="4040" w:type="dxa"/>
            <w:tcBorders>
              <w:top w:val="single" w:sz="4" w:space="0" w:color="000000"/>
              <w:left w:val="single" w:sz="4" w:space="0" w:color="000000"/>
              <w:bottom w:val="single" w:sz="4" w:space="0" w:color="000000"/>
              <w:right w:val="single" w:sz="4" w:space="0" w:color="000000"/>
            </w:tcBorders>
          </w:tcPr>
          <w:p w14:paraId="07DBA48E" w14:textId="77777777" w:rsidR="0015427A" w:rsidRDefault="007A27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5427A" w14:paraId="07D25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39861" w14:textId="77777777" w:rsidR="0015427A" w:rsidRDefault="007A27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99922"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F34634D" w14:textId="77777777" w:rsidR="0015427A" w:rsidRDefault="007A27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Мост за Базов и Корпоративен ЛКД пакет (всички типове). Вж. Раздел 2.3 на Мост за ЛКД пакет.</w:t>
            </w:r>
          </w:p>
        </w:tc>
      </w:tr>
      <w:tr w:rsidR="0015427A" w14:paraId="013BE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0BDB8" w14:textId="77777777" w:rsidR="0015427A" w:rsidRDefault="007A27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B166E" w14:textId="77777777" w:rsidR="0015427A" w:rsidRDefault="007A27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6AF3" w14:textId="77777777" w:rsidR="0015427A" w:rsidRDefault="007A27E7">
            <w:pPr>
              <w:pStyle w:val="ProductList-TableBody"/>
            </w:pPr>
            <w:r>
              <w:rPr>
                <w:color w:val="404040"/>
              </w:rPr>
              <w:t>Отговаря на условията за актуализиране: Неприложимо</w:t>
            </w:r>
          </w:p>
        </w:tc>
      </w:tr>
      <w:tr w:rsidR="0015427A" w14:paraId="74A7D43D" w14:textId="77777777">
        <w:tc>
          <w:tcPr>
            <w:tcW w:w="4040" w:type="dxa"/>
            <w:tcBorders>
              <w:top w:val="single" w:sz="4" w:space="0" w:color="000000"/>
              <w:left w:val="single" w:sz="4" w:space="0" w:color="000000"/>
              <w:bottom w:val="single" w:sz="4" w:space="0" w:color="000000"/>
              <w:right w:val="single" w:sz="4" w:space="0" w:color="000000"/>
            </w:tcBorders>
          </w:tcPr>
          <w:p w14:paraId="726D821E" w14:textId="77777777" w:rsidR="0015427A" w:rsidRDefault="007A27E7">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5B521"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7A29E83" w14:textId="77777777" w:rsidR="0015427A" w:rsidRDefault="007A27E7">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65862164" w14:textId="77777777" w:rsidR="0015427A" w:rsidRDefault="0015427A">
      <w:pPr>
        <w:pStyle w:val="ProductList-Body"/>
      </w:pPr>
    </w:p>
    <w:p w14:paraId="65BBF5A2" w14:textId="77777777" w:rsidR="0015427A" w:rsidRDefault="007A27E7">
      <w:pPr>
        <w:pStyle w:val="ProductList-ClauseHeading"/>
        <w:outlineLvl w:val="3"/>
      </w:pPr>
      <w:r>
        <w:t>2.1 Процес на Определяне на приложимите права за използване за ЛКД пакети</w:t>
      </w:r>
    </w:p>
    <w:p w14:paraId="76CB2ECD" w14:textId="77777777" w:rsidR="0015427A" w:rsidRDefault="007A27E7">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6BCF5E57" w14:textId="77777777" w:rsidR="0015427A" w:rsidRDefault="0015427A">
      <w:pPr>
        <w:pStyle w:val="ProductList-Body"/>
      </w:pPr>
    </w:p>
    <w:p w14:paraId="0D6310CA" w14:textId="77777777" w:rsidR="0015427A" w:rsidRDefault="007A27E7">
      <w:pPr>
        <w:pStyle w:val="ProductList-ClauseHeading"/>
        <w:outlineLvl w:val="3"/>
      </w:pPr>
      <w:r>
        <w:t>2.2 Компоненти на ЛКД пакет</w:t>
      </w:r>
    </w:p>
    <w:p w14:paraId="2C87DF7D" w14:textId="77777777" w:rsidR="0015427A" w:rsidRDefault="007A27E7">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73958A89" w14:textId="77777777" w:rsidR="0015427A" w:rsidRDefault="0015427A">
      <w:pPr>
        <w:pStyle w:val="ProductList-Body"/>
      </w:pPr>
    </w:p>
    <w:p w14:paraId="4AF09897" w14:textId="77777777" w:rsidR="0015427A" w:rsidRDefault="007A27E7">
      <w:pPr>
        <w:pStyle w:val="ProductList-ClauseHeading"/>
        <w:outlineLvl w:val="3"/>
      </w:pPr>
      <w:r>
        <w:t>2.3 Мост за ЛКД пакет</w:t>
      </w:r>
    </w:p>
    <w:p w14:paraId="0B1AA536" w14:textId="77777777" w:rsidR="0015427A" w:rsidRDefault="007A27E7">
      <w:pPr>
        <w:pStyle w:val="ProductList-Body"/>
      </w:pPr>
      <w:r>
        <w:t>Мостът за ЛКД пакет е Корпоративен продукт и може да се придобие само за да удовлетвори изискването за Валидност за цялата организация или за този Мост за ЛКД пакет, или за неговия „родителски“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tbl>
      <w:tblPr>
        <w:tblStyle w:val="PURTable"/>
        <w:tblW w:w="0" w:type="dxa"/>
        <w:tblLook w:val="04A0" w:firstRow="1" w:lastRow="0" w:firstColumn="1" w:lastColumn="0" w:noHBand="0" w:noVBand="1"/>
      </w:tblPr>
      <w:tblGrid>
        <w:gridCol w:w="3639"/>
        <w:gridCol w:w="3639"/>
        <w:gridCol w:w="3638"/>
      </w:tblGrid>
      <w:tr w:rsidR="0015427A" w14:paraId="252E6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40BF9E" w14:textId="77777777" w:rsidR="0015427A" w:rsidRDefault="007A27E7">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03D051" w14:textId="77777777" w:rsidR="0015427A" w:rsidRDefault="007A27E7">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5B6494" w14:textId="77777777" w:rsidR="0015427A" w:rsidRDefault="007A27E7">
            <w:pPr>
              <w:pStyle w:val="ProductList-TableBody"/>
            </w:pPr>
            <w:r>
              <w:rPr>
                <w:color w:val="FFFFFF"/>
              </w:rPr>
              <w:t>Отговарящи на условията Онлайн услуги</w:t>
            </w:r>
          </w:p>
        </w:tc>
      </w:tr>
      <w:tr w:rsidR="0015427A" w14:paraId="7D2EA2A1" w14:textId="77777777">
        <w:tc>
          <w:tcPr>
            <w:tcW w:w="4040" w:type="dxa"/>
            <w:tcBorders>
              <w:top w:val="single" w:sz="4" w:space="0" w:color="000000"/>
              <w:left w:val="single" w:sz="4" w:space="0" w:color="000000"/>
              <w:bottom w:val="single" w:sz="4" w:space="0" w:color="000000"/>
              <w:right w:val="single" w:sz="4" w:space="0" w:color="000000"/>
            </w:tcBorders>
          </w:tcPr>
          <w:p w14:paraId="7F6310A1" w14:textId="77777777" w:rsidR="0015427A" w:rsidRDefault="007A27E7">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1681FFD4" w14:textId="77777777" w:rsidR="0015427A" w:rsidRDefault="007A27E7">
            <w:pPr>
              <w:pStyle w:val="ProductList-TableBody"/>
            </w:pPr>
            <w:r>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14402DED" w14:textId="77777777" w:rsidR="0015427A" w:rsidRDefault="007A27E7">
            <w:pPr>
              <w:pStyle w:val="ProductList-TableBody"/>
            </w:pPr>
            <w:r>
              <w:t>Office 365 E1</w:t>
            </w:r>
            <w:r>
              <w:fldChar w:fldCharType="begin"/>
            </w:r>
            <w:r>
              <w:instrText xml:space="preserve"> XE "Office 365 E1" </w:instrText>
            </w:r>
            <w:r>
              <w:fldChar w:fldCharType="end"/>
            </w:r>
            <w:r>
              <w:t xml:space="preserve">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15427A" w14:paraId="7F994158" w14:textId="77777777">
        <w:tc>
          <w:tcPr>
            <w:tcW w:w="4040" w:type="dxa"/>
            <w:tcBorders>
              <w:top w:val="single" w:sz="4" w:space="0" w:color="000000"/>
              <w:left w:val="single" w:sz="4" w:space="0" w:color="000000"/>
              <w:bottom w:val="single" w:sz="4" w:space="0" w:color="000000"/>
              <w:right w:val="single" w:sz="4" w:space="0" w:color="000000"/>
            </w:tcBorders>
          </w:tcPr>
          <w:p w14:paraId="0121E9E9" w14:textId="77777777" w:rsidR="0015427A" w:rsidRDefault="007A27E7">
            <w:pPr>
              <w:pStyle w:val="ProductList-TableBody"/>
            </w:pPr>
            <w:r>
              <w:t xml:space="preserve">Мост за Базов ЛКД пакет за Office 365 и Microsoft </w:t>
            </w:r>
            <w:r>
              <w:lastRenderedPageBreak/>
              <w:t>Intune</w:t>
            </w:r>
          </w:p>
        </w:tc>
        <w:tc>
          <w:tcPr>
            <w:tcW w:w="4040" w:type="dxa"/>
            <w:tcBorders>
              <w:top w:val="single" w:sz="4" w:space="0" w:color="000000"/>
              <w:left w:val="single" w:sz="4" w:space="0" w:color="000000"/>
              <w:bottom w:val="single" w:sz="4" w:space="0" w:color="000000"/>
              <w:right w:val="single" w:sz="4" w:space="0" w:color="000000"/>
            </w:tcBorders>
          </w:tcPr>
          <w:p w14:paraId="0D174705" w14:textId="77777777" w:rsidR="0015427A" w:rsidRDefault="007A27E7">
            <w:pPr>
              <w:pStyle w:val="ProductList-TableBody"/>
            </w:pPr>
            <w:r>
              <w:lastRenderedPageBreak/>
              <w:t>Базов CAL пакет</w:t>
            </w:r>
          </w:p>
        </w:tc>
        <w:tc>
          <w:tcPr>
            <w:tcW w:w="4040" w:type="dxa"/>
            <w:tcBorders>
              <w:top w:val="single" w:sz="4" w:space="0" w:color="000000"/>
              <w:left w:val="single" w:sz="4" w:space="0" w:color="000000"/>
              <w:bottom w:val="single" w:sz="4" w:space="0" w:color="000000"/>
              <w:right w:val="single" w:sz="4" w:space="0" w:color="000000"/>
            </w:tcBorders>
          </w:tcPr>
          <w:p w14:paraId="510C4736" w14:textId="77777777" w:rsidR="0015427A" w:rsidRDefault="007A27E7">
            <w:pPr>
              <w:pStyle w:val="ProductList-TableBody"/>
            </w:pPr>
            <w:r>
              <w:t>Office 365 E1 и Microsoft Intune</w:t>
            </w:r>
            <w:r>
              <w:fldChar w:fldCharType="begin"/>
            </w:r>
            <w:r>
              <w:instrText xml:space="preserve"> XE "Office 365 E1 и Microsoft Intune" </w:instrText>
            </w:r>
            <w:r>
              <w:fldChar w:fldCharType="end"/>
            </w:r>
            <w:r>
              <w:t xml:space="preserve"> или</w:t>
            </w:r>
          </w:p>
          <w:p w14:paraId="5F14B107" w14:textId="77777777" w:rsidR="0015427A" w:rsidRDefault="007A27E7">
            <w:pPr>
              <w:pStyle w:val="ProductList-TableBody"/>
            </w:pPr>
            <w:r>
              <w:lastRenderedPageBreak/>
              <w:t>Office 365 E3 и Microsoft Intune</w:t>
            </w:r>
            <w:r>
              <w:fldChar w:fldCharType="begin"/>
            </w:r>
            <w:r>
              <w:instrText xml:space="preserve"> XE "Office 365 E3 и Microsoft Intune" </w:instrText>
            </w:r>
            <w:r>
              <w:fldChar w:fldCharType="end"/>
            </w:r>
            <w:r>
              <w:t xml:space="preserve"> или</w:t>
            </w:r>
          </w:p>
          <w:p w14:paraId="37D849F0" w14:textId="77777777" w:rsidR="0015427A" w:rsidRDefault="007A27E7">
            <w:pPr>
              <w:pStyle w:val="ProductList-TableBody"/>
            </w:pPr>
            <w:r>
              <w:t>Office 365 E5 и Microsoft Intune</w:t>
            </w:r>
            <w:r>
              <w:fldChar w:fldCharType="begin"/>
            </w:r>
            <w:r>
              <w:instrText xml:space="preserve"> XE "Office 365 E5 и Microsoft Intune" </w:instrText>
            </w:r>
            <w:r>
              <w:fldChar w:fldCharType="end"/>
            </w:r>
          </w:p>
        </w:tc>
      </w:tr>
      <w:tr w:rsidR="0015427A" w14:paraId="21A4FD5A" w14:textId="77777777">
        <w:tc>
          <w:tcPr>
            <w:tcW w:w="4040" w:type="dxa"/>
            <w:tcBorders>
              <w:top w:val="single" w:sz="4" w:space="0" w:color="000000"/>
              <w:left w:val="single" w:sz="4" w:space="0" w:color="000000"/>
              <w:bottom w:val="single" w:sz="4" w:space="0" w:color="000000"/>
              <w:right w:val="single" w:sz="4" w:space="0" w:color="000000"/>
            </w:tcBorders>
          </w:tcPr>
          <w:p w14:paraId="356CBFE9" w14:textId="77777777" w:rsidR="0015427A" w:rsidRDefault="007A27E7">
            <w:pPr>
              <w:pStyle w:val="ProductList-TableBody"/>
            </w:pPr>
            <w:r>
              <w:lastRenderedPageBreak/>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280B19B3" w14:textId="77777777" w:rsidR="0015427A" w:rsidRDefault="007A27E7">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4CE5A984" w14:textId="77777777" w:rsidR="0015427A" w:rsidRDefault="007A27E7">
            <w:pPr>
              <w:pStyle w:val="ProductList-TableBody"/>
            </w:pPr>
            <w:r>
              <w:t>Microsoft Intune</w:t>
            </w:r>
            <w:r>
              <w:fldChar w:fldCharType="begin"/>
            </w:r>
            <w:r>
              <w:instrText xml:space="preserve"> XE "Microsoft Intune" </w:instrText>
            </w:r>
            <w:r>
              <w:fldChar w:fldCharType="end"/>
            </w:r>
          </w:p>
        </w:tc>
      </w:tr>
      <w:tr w:rsidR="0015427A" w14:paraId="3AC564BA" w14:textId="77777777">
        <w:tc>
          <w:tcPr>
            <w:tcW w:w="4040" w:type="dxa"/>
            <w:tcBorders>
              <w:top w:val="single" w:sz="4" w:space="0" w:color="000000"/>
              <w:left w:val="single" w:sz="4" w:space="0" w:color="000000"/>
              <w:bottom w:val="single" w:sz="4" w:space="0" w:color="000000"/>
              <w:right w:val="single" w:sz="4" w:space="0" w:color="000000"/>
            </w:tcBorders>
          </w:tcPr>
          <w:p w14:paraId="51983BB6" w14:textId="77777777" w:rsidR="0015427A" w:rsidRDefault="007A27E7">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5837A309" w14:textId="77777777" w:rsidR="0015427A" w:rsidRDefault="007A27E7">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69767C04" w14:textId="77777777" w:rsidR="0015427A" w:rsidRDefault="007A27E7">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018086F0" w14:textId="77777777" w:rsidR="0015427A" w:rsidRDefault="007A27E7">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15427A" w14:paraId="21A3F3BC" w14:textId="77777777">
        <w:tc>
          <w:tcPr>
            <w:tcW w:w="4040" w:type="dxa"/>
            <w:tcBorders>
              <w:top w:val="single" w:sz="4" w:space="0" w:color="000000"/>
              <w:left w:val="single" w:sz="4" w:space="0" w:color="000000"/>
              <w:bottom w:val="single" w:sz="4" w:space="0" w:color="000000"/>
              <w:right w:val="single" w:sz="4" w:space="0" w:color="000000"/>
            </w:tcBorders>
          </w:tcPr>
          <w:p w14:paraId="41B60E9C" w14:textId="77777777" w:rsidR="0015427A" w:rsidRDefault="007A27E7">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005B5037" w14:textId="77777777" w:rsidR="0015427A" w:rsidRDefault="007A27E7">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4A2103C7" w14:textId="77777777" w:rsidR="0015427A" w:rsidRDefault="007A27E7">
            <w:pPr>
              <w:pStyle w:val="ProductList-TableBody"/>
            </w:pPr>
            <w:r>
              <w:t>Office 365 E3</w:t>
            </w:r>
            <w:r>
              <w:fldChar w:fldCharType="begin"/>
            </w:r>
            <w:r>
              <w:instrText xml:space="preserve"> XE "Office 365 E3" </w:instrText>
            </w:r>
            <w:r>
              <w:fldChar w:fldCharType="end"/>
            </w:r>
            <w:r>
              <w:t xml:space="preserve"> или</w:t>
            </w:r>
          </w:p>
          <w:p w14:paraId="6F9AD32A" w14:textId="77777777" w:rsidR="0015427A" w:rsidRDefault="007A27E7">
            <w:pPr>
              <w:pStyle w:val="ProductList-TableBody"/>
            </w:pPr>
            <w:r>
              <w:t>Office 365 E5</w:t>
            </w:r>
            <w:r>
              <w:fldChar w:fldCharType="begin"/>
            </w:r>
            <w:r>
              <w:instrText xml:space="preserve"> XE "Office 365 E5" </w:instrText>
            </w:r>
            <w:r>
              <w:fldChar w:fldCharType="end"/>
            </w:r>
          </w:p>
        </w:tc>
      </w:tr>
      <w:tr w:rsidR="0015427A" w14:paraId="793085A7" w14:textId="77777777">
        <w:tc>
          <w:tcPr>
            <w:tcW w:w="4040" w:type="dxa"/>
            <w:tcBorders>
              <w:top w:val="single" w:sz="4" w:space="0" w:color="000000"/>
              <w:left w:val="single" w:sz="4" w:space="0" w:color="000000"/>
              <w:bottom w:val="single" w:sz="4" w:space="0" w:color="000000"/>
              <w:right w:val="single" w:sz="4" w:space="0" w:color="000000"/>
            </w:tcBorders>
          </w:tcPr>
          <w:p w14:paraId="29CA4858" w14:textId="77777777" w:rsidR="0015427A" w:rsidRDefault="007A27E7">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504611AA" w14:textId="77777777" w:rsidR="0015427A" w:rsidRDefault="007A27E7">
            <w:pPr>
              <w:pStyle w:val="ProductList-TableBody"/>
            </w:pPr>
            <w:r>
              <w:t>Корпоративен CAL пакет</w:t>
            </w:r>
          </w:p>
        </w:tc>
        <w:tc>
          <w:tcPr>
            <w:tcW w:w="4040" w:type="dxa"/>
            <w:tcBorders>
              <w:top w:val="single" w:sz="4" w:space="0" w:color="000000"/>
              <w:left w:val="single" w:sz="4" w:space="0" w:color="000000"/>
              <w:bottom w:val="single" w:sz="4" w:space="0" w:color="000000"/>
              <w:right w:val="single" w:sz="4" w:space="0" w:color="000000"/>
            </w:tcBorders>
          </w:tcPr>
          <w:p w14:paraId="2B207B5A" w14:textId="77777777" w:rsidR="0015427A" w:rsidRDefault="007A27E7">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1829084F" w14:textId="77777777" w:rsidR="0015427A" w:rsidRDefault="007A27E7">
            <w:pPr>
              <w:pStyle w:val="ProductList-TableBody"/>
            </w:pPr>
            <w:r>
              <w:t>Office 365 E5 и Microsoft Intune</w:t>
            </w:r>
            <w:r>
              <w:fldChar w:fldCharType="begin"/>
            </w:r>
            <w:r>
              <w:instrText xml:space="preserve"> XE "Office 365 E5 и Microsoft Intune" </w:instrText>
            </w:r>
            <w:r>
              <w:fldChar w:fldCharType="end"/>
            </w:r>
          </w:p>
        </w:tc>
      </w:tr>
      <w:tr w:rsidR="0015427A" w14:paraId="3AD93028" w14:textId="77777777">
        <w:tc>
          <w:tcPr>
            <w:tcW w:w="4040" w:type="dxa"/>
            <w:tcBorders>
              <w:top w:val="single" w:sz="4" w:space="0" w:color="000000"/>
              <w:left w:val="single" w:sz="4" w:space="0" w:color="000000"/>
              <w:bottom w:val="single" w:sz="4" w:space="0" w:color="000000"/>
              <w:right w:val="single" w:sz="4" w:space="0" w:color="000000"/>
            </w:tcBorders>
          </w:tcPr>
          <w:p w14:paraId="55845865" w14:textId="77777777" w:rsidR="0015427A" w:rsidRDefault="007A27E7">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513FF6ED" w14:textId="77777777" w:rsidR="0015427A" w:rsidRDefault="007A27E7">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1DF0D2F1" w14:textId="77777777" w:rsidR="0015427A" w:rsidRDefault="007A27E7">
            <w:pPr>
              <w:pStyle w:val="ProductList-TableBody"/>
            </w:pPr>
            <w:r>
              <w:t>Microsoft Intune</w:t>
            </w:r>
            <w:r>
              <w:fldChar w:fldCharType="begin"/>
            </w:r>
            <w:r>
              <w:instrText xml:space="preserve"> XE "Microsoft Intune" </w:instrText>
            </w:r>
            <w:r>
              <w:fldChar w:fldCharType="end"/>
            </w:r>
          </w:p>
        </w:tc>
      </w:tr>
      <w:tr w:rsidR="0015427A" w14:paraId="2E9AD21A" w14:textId="77777777">
        <w:tc>
          <w:tcPr>
            <w:tcW w:w="4040" w:type="dxa"/>
            <w:tcBorders>
              <w:top w:val="single" w:sz="4" w:space="0" w:color="000000"/>
              <w:left w:val="single" w:sz="4" w:space="0" w:color="000000"/>
              <w:bottom w:val="single" w:sz="4" w:space="0" w:color="000000"/>
              <w:right w:val="single" w:sz="4" w:space="0" w:color="000000"/>
            </w:tcBorders>
          </w:tcPr>
          <w:p w14:paraId="391948BF" w14:textId="77777777" w:rsidR="0015427A" w:rsidRDefault="007A27E7">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1A08958A" w14:textId="77777777" w:rsidR="0015427A" w:rsidRDefault="007A27E7">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565D93EA" w14:textId="77777777" w:rsidR="0015427A" w:rsidRDefault="007A27E7">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5F006E78" w14:textId="77777777" w:rsidR="0015427A" w:rsidRDefault="007A27E7">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047B077D" w14:textId="77777777" w:rsidR="0015427A" w:rsidRDefault="0015427A">
      <w:pPr>
        <w:pStyle w:val="ProductList-Body"/>
      </w:pPr>
    </w:p>
    <w:p w14:paraId="7EDB0A4B" w14:textId="77777777" w:rsidR="0015427A" w:rsidRDefault="007A27E7">
      <w:pPr>
        <w:pStyle w:val="ProductList-ClauseHeading"/>
        <w:outlineLvl w:val="3"/>
      </w:pPr>
      <w:r>
        <w:t>2.4 ЛКД само за Учащи (Лиценз Academic Open и Academic Select)</w:t>
      </w:r>
    </w:p>
    <w:p w14:paraId="3426CED1" w14:textId="77777777" w:rsidR="0015427A" w:rsidRDefault="007A27E7">
      <w:pPr>
        <w:pStyle w:val="ProductList-Body"/>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4FD8ED3C" w14:textId="77777777" w:rsidR="0015427A" w:rsidRDefault="007A27E7">
      <w:pPr>
        <w:pStyle w:val="ProductList-Offering1SubSection"/>
        <w:outlineLvl w:val="2"/>
      </w:pPr>
      <w:bookmarkStart w:id="57" w:name="_Sec600"/>
      <w:r>
        <w:t>3. Права за използване</w:t>
      </w:r>
      <w:bookmarkEnd w:id="57"/>
    </w:p>
    <w:tbl>
      <w:tblPr>
        <w:tblStyle w:val="PURTable"/>
        <w:tblW w:w="0" w:type="dxa"/>
        <w:tblLook w:val="04A0" w:firstRow="1" w:lastRow="0" w:firstColumn="1" w:lastColumn="0" w:noHBand="0" w:noVBand="1"/>
      </w:tblPr>
      <w:tblGrid>
        <w:gridCol w:w="3638"/>
        <w:gridCol w:w="3638"/>
        <w:gridCol w:w="3640"/>
      </w:tblGrid>
      <w:tr w:rsidR="0015427A" w14:paraId="028E1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1F14F" w14:textId="77777777" w:rsidR="0015427A" w:rsidRDefault="007A27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34DB9" w14:textId="77777777" w:rsidR="0015427A" w:rsidRDefault="007A27E7">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98CE0" w14:textId="77777777" w:rsidR="0015427A" w:rsidRDefault="007A27E7">
            <w:pPr>
              <w:pStyle w:val="ProductList-TableBody"/>
            </w:pPr>
            <w:r>
              <w:rPr>
                <w:color w:val="404040"/>
              </w:rPr>
              <w:t>Допълнителен софтуер: Неприложимо</w:t>
            </w:r>
          </w:p>
        </w:tc>
      </w:tr>
      <w:tr w:rsidR="0015427A" w14:paraId="082AC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2EB18" w14:textId="77777777" w:rsidR="0015427A" w:rsidRDefault="007A27E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1CA12" w14:textId="77777777" w:rsidR="0015427A" w:rsidRDefault="007A27E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1D08E" w14:textId="77777777" w:rsidR="0015427A" w:rsidRDefault="007A27E7">
            <w:pPr>
              <w:pStyle w:val="ProductList-TableBody"/>
            </w:pPr>
            <w:r>
              <w:rPr>
                <w:color w:val="404040"/>
              </w:rPr>
              <w:t>Включени технологии: Неприложимо</w:t>
            </w:r>
          </w:p>
        </w:tc>
      </w:tr>
      <w:tr w:rsidR="0015427A" w14:paraId="21AC9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CB38C" w14:textId="77777777" w:rsidR="0015427A" w:rsidRDefault="007A27E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0FACB"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21E2D" w14:textId="77777777" w:rsidR="0015427A" w:rsidRDefault="0015427A">
            <w:pPr>
              <w:pStyle w:val="ProductList-TableBody"/>
            </w:pPr>
          </w:p>
        </w:tc>
      </w:tr>
    </w:tbl>
    <w:p w14:paraId="75E1362C" w14:textId="77777777" w:rsidR="0015427A" w:rsidRDefault="0015427A">
      <w:pPr>
        <w:pStyle w:val="ProductList-Body"/>
      </w:pPr>
    </w:p>
    <w:p w14:paraId="5BE8331D" w14:textId="77777777" w:rsidR="0015427A" w:rsidRDefault="007A27E7">
      <w:pPr>
        <w:pStyle w:val="ProductList-ClauseHeading"/>
        <w:outlineLvl w:val="3"/>
      </w:pPr>
      <w:r>
        <w:t>3.1 Програми за академични организации</w:t>
      </w:r>
    </w:p>
    <w:p w14:paraId="75FDC68F" w14:textId="77777777" w:rsidR="0015427A" w:rsidRDefault="007A27E7">
      <w:pPr>
        <w:pStyle w:val="ProductList-Body"/>
      </w:pPr>
      <w:r>
        <w:t>Информацията по-долу важи за Програми за корпоративно лицензиране на академични организации.</w:t>
      </w:r>
    </w:p>
    <w:p w14:paraId="23B752CA" w14:textId="77777777" w:rsidR="0015427A" w:rsidRDefault="0015427A">
      <w:pPr>
        <w:pStyle w:val="ProductList-Body"/>
      </w:pPr>
    </w:p>
    <w:p w14:paraId="4AEFC628" w14:textId="77777777" w:rsidR="0015427A" w:rsidRDefault="007A27E7">
      <w:pPr>
        <w:pStyle w:val="ProductList-SubClauseHeading"/>
        <w:outlineLvl w:val="4"/>
      </w:pPr>
      <w:r>
        <w:t>3.1.1 Архивиране с Exchange Online за Exchange Server A</w:t>
      </w:r>
    </w:p>
    <w:p w14:paraId="6B91BDE7" w14:textId="77777777" w:rsidR="0015427A" w:rsidRDefault="007A27E7">
      <w:pPr>
        <w:pStyle w:val="ProductList-BodyIndented"/>
      </w:pPr>
      <w:r>
        <w:t xml:space="preserve">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512F2ACC" w14:textId="77777777" w:rsidR="0015427A" w:rsidRDefault="007A27E7">
      <w:pPr>
        <w:pStyle w:val="ProductList-Offering1SubSection"/>
        <w:outlineLvl w:val="2"/>
      </w:pPr>
      <w:bookmarkStart w:id="58" w:name="_Sec601"/>
      <w:r>
        <w:t>4. Софтуерна осигуровка</w:t>
      </w:r>
      <w:bookmarkEnd w:id="58"/>
    </w:p>
    <w:tbl>
      <w:tblPr>
        <w:tblStyle w:val="PURTable"/>
        <w:tblW w:w="0" w:type="dxa"/>
        <w:tblLook w:val="04A0" w:firstRow="1" w:lastRow="0" w:firstColumn="1" w:lastColumn="0" w:noHBand="0" w:noVBand="1"/>
      </w:tblPr>
      <w:tblGrid>
        <w:gridCol w:w="3638"/>
        <w:gridCol w:w="3648"/>
        <w:gridCol w:w="3630"/>
      </w:tblGrid>
      <w:tr w:rsidR="0015427A" w14:paraId="02B92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9B2E5" w14:textId="77777777" w:rsidR="0015427A" w:rsidRDefault="007A27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0CC6A" w14:textId="77777777" w:rsidR="0015427A" w:rsidRDefault="007A27E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ED472" w14:textId="77777777" w:rsidR="0015427A" w:rsidRDefault="007A27E7">
            <w:pPr>
              <w:pStyle w:val="ProductList-TableBody"/>
            </w:pPr>
            <w:r>
              <w:rPr>
                <w:color w:val="404040"/>
              </w:rPr>
              <w:t>Права за преместване при отказ: Неприложимо</w:t>
            </w:r>
          </w:p>
        </w:tc>
      </w:tr>
      <w:tr w:rsidR="0015427A" w14:paraId="377F1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F9D97" w14:textId="77777777" w:rsidR="0015427A" w:rsidRDefault="007A27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61D728A" w14:textId="77777777" w:rsidR="0015427A" w:rsidRDefault="007A27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FE9F5" w14:textId="77777777" w:rsidR="0015427A" w:rsidRDefault="007A27E7">
            <w:pPr>
              <w:pStyle w:val="ProductList-TableBody"/>
            </w:pPr>
            <w:r>
              <w:rPr>
                <w:color w:val="404040"/>
              </w:rPr>
              <w:t>Обновяващи се права: Неприложимо</w:t>
            </w:r>
          </w:p>
        </w:tc>
      </w:tr>
      <w:tr w:rsidR="0015427A" w14:paraId="6C41D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71C14" w14:textId="77777777" w:rsidR="0015427A" w:rsidRDefault="007A27E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CF7C5" w14:textId="77777777" w:rsidR="0015427A" w:rsidRDefault="007A27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A0581" w14:textId="77777777" w:rsidR="0015427A" w:rsidRDefault="0015427A">
            <w:pPr>
              <w:pStyle w:val="ProductList-TableBody"/>
            </w:pPr>
          </w:p>
        </w:tc>
      </w:tr>
    </w:tbl>
    <w:p w14:paraId="35DCA909" w14:textId="77777777" w:rsidR="0015427A" w:rsidRDefault="0015427A">
      <w:pPr>
        <w:pStyle w:val="ProductList-Body"/>
        <w:jc w:val="right"/>
      </w:pPr>
    </w:p>
    <w:p w14:paraId="6D4D9735" w14:textId="77777777" w:rsidR="0015427A" w:rsidRDefault="007A27E7">
      <w:pPr>
        <w:pStyle w:val="ProductList-ClauseHeading"/>
        <w:outlineLvl w:val="3"/>
      </w:pPr>
      <w:r>
        <w:t>4.1 Разширени права за използване за Клиенти на Microsoft 365</w:t>
      </w:r>
    </w:p>
    <w:p w14:paraId="54AEBD65" w14:textId="77777777" w:rsidR="0015427A" w:rsidRDefault="007A27E7">
      <w:pPr>
        <w:pStyle w:val="ProductList-Body"/>
      </w:pPr>
      <w:r>
        <w:rPr>
          <w:color w:val="404040"/>
        </w:rPr>
        <w:t>Отговарящите на условията клиенти, лицензирани за Microsoft 365 или комбинация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14:paraId="4EA4B052" w14:textId="77777777" w:rsidR="0015427A" w:rsidRDefault="0015427A">
      <w:pPr>
        <w:pStyle w:val="ProductList-Body"/>
      </w:pPr>
    </w:p>
    <w:p w14:paraId="1F0D1175" w14:textId="77777777" w:rsidR="0015427A" w:rsidRDefault="007A27E7">
      <w:pPr>
        <w:pStyle w:val="ProductList-ClauseHeading"/>
        <w:outlineLvl w:val="3"/>
      </w:pPr>
      <w:r>
        <w:t>4.2 Онлайн услуги, включени в Корпоративен ЛКД пакет</w:t>
      </w:r>
    </w:p>
    <w:p w14:paraId="53637CE9" w14:textId="77777777" w:rsidR="0015427A" w:rsidRDefault="007A27E7">
      <w:pPr>
        <w:pStyle w:val="ProductList-Body"/>
      </w:pPr>
      <w:r>
        <w:rPr>
          <w:color w:val="404040"/>
        </w:rPr>
        <w:t xml:space="preserve">Корпоративен ЛКД пакет с действащо покритие на SA също така включва правата за Архивиране с Exchange Online за Exchange Server, Защита от загуба на данни и Exchange Online Protection. </w:t>
      </w:r>
    </w:p>
    <w:p w14:paraId="2ABBD475" w14:textId="77777777" w:rsidR="0015427A" w:rsidRDefault="0015427A">
      <w:pPr>
        <w:pStyle w:val="ProductList-Body"/>
      </w:pPr>
    </w:p>
    <w:p w14:paraId="02D24FDE"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3BB9C8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EB670"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6158157E" w14:textId="77777777" w:rsidR="0015427A" w:rsidRDefault="0015427A">
      <w:pPr>
        <w:pStyle w:val="ProductList-Body"/>
      </w:pPr>
    </w:p>
    <w:p w14:paraId="0B3D5A25" w14:textId="77777777" w:rsidR="0015427A" w:rsidRDefault="007A27E7">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7122174"/>
      <w:r>
        <w:instrText>Core Infrastructure Server (CIS) Suite</w:instrText>
      </w:r>
      <w:bookmarkEnd w:id="60"/>
      <w:r>
        <w:instrText>" \l 2</w:instrText>
      </w:r>
      <w:r>
        <w:fldChar w:fldCharType="end"/>
      </w:r>
    </w:p>
    <w:p w14:paraId="4BB7E8F9" w14:textId="77777777" w:rsidR="0015427A" w:rsidRDefault="007A27E7">
      <w:pPr>
        <w:pStyle w:val="ProductList-Offering1SubSection"/>
        <w:outlineLvl w:val="2"/>
      </w:pPr>
      <w:bookmarkStart w:id="61" w:name="_Sec603"/>
      <w:r>
        <w:t>1. Наличност чрез програма</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5427A" w14:paraId="21EBCF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7186C0" w14:textId="77777777" w:rsidR="0015427A" w:rsidRDefault="007A27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B5BFA" w14:textId="77777777" w:rsidR="0015427A" w:rsidRDefault="007A27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452B2" w14:textId="77777777" w:rsidR="0015427A" w:rsidRDefault="007A27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55E70" w14:textId="77777777" w:rsidR="0015427A" w:rsidRDefault="007A27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4DE7A" w14:textId="77777777" w:rsidR="0015427A" w:rsidRDefault="007A27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7EED2"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1DBE8"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E4997"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A1ECA"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C0BAA"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86242"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E4E3A"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5427A" w14:paraId="0CFCC4A3" w14:textId="77777777">
        <w:tc>
          <w:tcPr>
            <w:tcW w:w="4160" w:type="dxa"/>
            <w:tcBorders>
              <w:top w:val="single" w:sz="6" w:space="0" w:color="FFFFFF"/>
              <w:left w:val="none" w:sz="4" w:space="0" w:color="6E6E6E"/>
              <w:bottom w:val="dashed" w:sz="4" w:space="0" w:color="BFBFBF"/>
              <w:right w:val="none" w:sz="4" w:space="0" w:color="6E6E6E"/>
            </w:tcBorders>
          </w:tcPr>
          <w:p w14:paraId="6E76DAF7" w14:textId="77777777" w:rsidR="0015427A" w:rsidRDefault="007A27E7">
            <w:pPr>
              <w:pStyle w:val="ProductList-TableBody"/>
            </w:pPr>
            <w:r>
              <w:rPr>
                <w:color w:val="000000"/>
              </w:rPr>
              <w:t xml:space="preserve">Core Infrastructure Server Suite Standard (2 пакета лицензи </w:t>
            </w:r>
            <w:r>
              <w:rPr>
                <w:color w:val="000000"/>
              </w:rPr>
              <w:lastRenderedPageBreak/>
              <w:t>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BB20BA" w14:textId="77777777" w:rsidR="0015427A" w:rsidRDefault="001542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E36819" w14:textId="77777777" w:rsidR="0015427A" w:rsidRDefault="001542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1D4979" w14:textId="77777777" w:rsidR="0015427A" w:rsidRDefault="007A27E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E9857E2" w14:textId="77777777" w:rsidR="0015427A" w:rsidRDefault="007A27E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06A65"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E7F22"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FF80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B9CC9"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A75E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90EA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5103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614A0547" w14:textId="77777777">
        <w:tc>
          <w:tcPr>
            <w:tcW w:w="4160" w:type="dxa"/>
            <w:tcBorders>
              <w:top w:val="dashed" w:sz="4" w:space="0" w:color="BFBFBF"/>
              <w:left w:val="none" w:sz="4" w:space="0" w:color="6E6E6E"/>
              <w:bottom w:val="dashed" w:sz="4" w:space="0" w:color="BFBFBF"/>
              <w:right w:val="none" w:sz="4" w:space="0" w:color="6E6E6E"/>
            </w:tcBorders>
          </w:tcPr>
          <w:p w14:paraId="581057D6" w14:textId="77777777" w:rsidR="0015427A" w:rsidRDefault="007A27E7">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06968B"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CA1841"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115392" w14:textId="77777777" w:rsidR="0015427A" w:rsidRDefault="007A27E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4BFFFB3" w14:textId="77777777" w:rsidR="0015427A" w:rsidRDefault="007A27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15303"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A83E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28797"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86373"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C2A7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4E7A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89B4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61B0D00B" w14:textId="77777777">
        <w:tc>
          <w:tcPr>
            <w:tcW w:w="4160" w:type="dxa"/>
            <w:tcBorders>
              <w:top w:val="dashed" w:sz="4" w:space="0" w:color="BFBFBF"/>
              <w:left w:val="none" w:sz="4" w:space="0" w:color="6E6E6E"/>
              <w:bottom w:val="dashed" w:sz="4" w:space="0" w:color="BFBFBF"/>
              <w:right w:val="none" w:sz="4" w:space="0" w:color="6E6E6E"/>
            </w:tcBorders>
          </w:tcPr>
          <w:p w14:paraId="6FB969BE" w14:textId="77777777" w:rsidR="0015427A" w:rsidRDefault="007A27E7">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1AA3B2"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06BF4E"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E5CC6E" w14:textId="77777777" w:rsidR="0015427A" w:rsidRDefault="007A27E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7E08189" w14:textId="77777777" w:rsidR="0015427A" w:rsidRDefault="007A27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63BFD"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81CDE"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86730"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B5D8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0BE2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B55B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3A01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5564FABC" w14:textId="77777777">
        <w:tc>
          <w:tcPr>
            <w:tcW w:w="4160" w:type="dxa"/>
            <w:tcBorders>
              <w:top w:val="dashed" w:sz="4" w:space="0" w:color="BFBFBF"/>
              <w:left w:val="none" w:sz="4" w:space="0" w:color="6E6E6E"/>
              <w:bottom w:val="none" w:sz="4" w:space="0" w:color="BFBFBF"/>
              <w:right w:val="none" w:sz="4" w:space="0" w:color="6E6E6E"/>
            </w:tcBorders>
          </w:tcPr>
          <w:p w14:paraId="572A195A" w14:textId="77777777" w:rsidR="0015427A" w:rsidRDefault="007A27E7">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51B65FE" w14:textId="77777777" w:rsidR="0015427A" w:rsidRDefault="0015427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7248204" w14:textId="77777777" w:rsidR="0015427A" w:rsidRDefault="0015427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E9C8489" w14:textId="77777777" w:rsidR="0015427A" w:rsidRDefault="007A27E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5952E45" w14:textId="77777777" w:rsidR="0015427A" w:rsidRDefault="007A27E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CF73D"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5C7D6"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02D2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09419"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E4AA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23AF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CD0D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DF3D956" w14:textId="77777777" w:rsidR="0015427A" w:rsidRDefault="007A27E7">
      <w:pPr>
        <w:pStyle w:val="ProductList-Offering1SubSection"/>
        <w:outlineLvl w:val="2"/>
      </w:pPr>
      <w:bookmarkStart w:id="62" w:name="_Sec604"/>
      <w:r>
        <w:t>2. Условия на Продукта</w:t>
      </w:r>
      <w:bookmarkEnd w:id="62"/>
    </w:p>
    <w:tbl>
      <w:tblPr>
        <w:tblStyle w:val="PURTable"/>
        <w:tblW w:w="0" w:type="dxa"/>
        <w:tblLook w:val="04A0" w:firstRow="1" w:lastRow="0" w:firstColumn="1" w:lastColumn="0" w:noHBand="0" w:noVBand="1"/>
      </w:tblPr>
      <w:tblGrid>
        <w:gridCol w:w="3630"/>
        <w:gridCol w:w="3643"/>
        <w:gridCol w:w="3643"/>
      </w:tblGrid>
      <w:tr w:rsidR="0015427A" w14:paraId="784B4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58652" w14:textId="77777777" w:rsidR="0015427A" w:rsidRDefault="007A27E7">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365EB59B"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9CF87" w14:textId="77777777" w:rsidR="0015427A" w:rsidRDefault="007A27E7">
            <w:pPr>
              <w:pStyle w:val="ProductList-TableBody"/>
            </w:pPr>
            <w:r>
              <w:rPr>
                <w:color w:val="404040"/>
              </w:rPr>
              <w:t>Издания с по-малко функции: Неприложимо</w:t>
            </w:r>
          </w:p>
        </w:tc>
      </w:tr>
      <w:tr w:rsidR="0015427A" w14:paraId="464C4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2EFE8" w14:textId="77777777" w:rsidR="0015427A" w:rsidRDefault="007A27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A964A"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C2443DC" w14:textId="77777777" w:rsidR="0015427A" w:rsidRDefault="007A27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5427A" w14:paraId="39453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77D1" w14:textId="77777777" w:rsidR="0015427A" w:rsidRDefault="007A27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178F8"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ABF9A" w14:textId="77777777" w:rsidR="0015427A" w:rsidRDefault="007A27E7">
            <w:pPr>
              <w:pStyle w:val="ProductList-TableBody"/>
            </w:pPr>
            <w:r>
              <w:rPr>
                <w:color w:val="404040"/>
              </w:rPr>
              <w:t>Отговаря на условията за намаление: Неприложимо</w:t>
            </w:r>
          </w:p>
        </w:tc>
      </w:tr>
      <w:tr w:rsidR="0015427A" w14:paraId="29C9141A" w14:textId="77777777">
        <w:tc>
          <w:tcPr>
            <w:tcW w:w="4040" w:type="dxa"/>
            <w:tcBorders>
              <w:top w:val="single" w:sz="4" w:space="0" w:color="000000"/>
              <w:left w:val="single" w:sz="4" w:space="0" w:color="000000"/>
              <w:bottom w:val="single" w:sz="4" w:space="0" w:color="000000"/>
              <w:right w:val="single" w:sz="4" w:space="0" w:color="000000"/>
            </w:tcBorders>
          </w:tcPr>
          <w:p w14:paraId="2EE9325B" w14:textId="77777777" w:rsidR="0015427A" w:rsidRDefault="007A27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D89AD" w14:textId="77777777" w:rsidR="0015427A" w:rsidRDefault="007A27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789AA" w14:textId="77777777" w:rsidR="0015427A" w:rsidRDefault="007A27E7">
            <w:pPr>
              <w:pStyle w:val="ProductList-TableBody"/>
            </w:pPr>
            <w:r>
              <w:rPr>
                <w:color w:val="404040"/>
              </w:rPr>
              <w:t>Отговаря на условията за актуализиране: Неприложимо</w:t>
            </w:r>
          </w:p>
        </w:tc>
      </w:tr>
      <w:tr w:rsidR="0015427A" w14:paraId="50547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4FF04" w14:textId="77777777" w:rsidR="0015427A" w:rsidRDefault="007A27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80091"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A726B" w14:textId="77777777" w:rsidR="0015427A" w:rsidRDefault="0015427A">
            <w:pPr>
              <w:pStyle w:val="ProductList-TableBody"/>
            </w:pPr>
          </w:p>
        </w:tc>
      </w:tr>
    </w:tbl>
    <w:p w14:paraId="539E6856" w14:textId="77777777" w:rsidR="0015427A" w:rsidRDefault="0015427A">
      <w:pPr>
        <w:pStyle w:val="ProductList-Body"/>
      </w:pPr>
    </w:p>
    <w:p w14:paraId="7F1595C9" w14:textId="77777777" w:rsidR="0015427A" w:rsidRDefault="007A27E7">
      <w:pPr>
        <w:pStyle w:val="ProductList-ClauseHeading"/>
        <w:outlineLvl w:val="3"/>
      </w:pPr>
      <w:r>
        <w:t>2.1 Софтуер, включен в CIS Suite Standard</w:t>
      </w:r>
    </w:p>
    <w:p w14:paraId="7A204B75" w14:textId="77777777" w:rsidR="0015427A" w:rsidRDefault="007A27E7">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43FBC90E" w14:textId="77777777" w:rsidR="0015427A" w:rsidRDefault="0015427A">
      <w:pPr>
        <w:pStyle w:val="ProductList-Body"/>
      </w:pPr>
    </w:p>
    <w:p w14:paraId="2D5CFA2D" w14:textId="77777777" w:rsidR="0015427A" w:rsidRDefault="007A27E7">
      <w:pPr>
        <w:pStyle w:val="ProductList-ClauseHeading"/>
        <w:outlineLvl w:val="3"/>
      </w:pPr>
      <w:r>
        <w:t>2.2 Софтуер, включен в CIS Suite Datacenter</w:t>
      </w:r>
    </w:p>
    <w:p w14:paraId="62F64CE3" w14:textId="77777777" w:rsidR="0015427A" w:rsidRDefault="007A27E7">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1DF097AE" w14:textId="77777777" w:rsidR="0015427A" w:rsidRDefault="007A27E7">
      <w:pPr>
        <w:pStyle w:val="ProductList-Offering1SubSection"/>
        <w:outlineLvl w:val="2"/>
      </w:pPr>
      <w:bookmarkStart w:id="63" w:name="_Sec605"/>
      <w:r>
        <w:t>3. Права за използване</w:t>
      </w:r>
      <w:bookmarkEnd w:id="63"/>
    </w:p>
    <w:tbl>
      <w:tblPr>
        <w:tblStyle w:val="PURTable"/>
        <w:tblW w:w="0" w:type="dxa"/>
        <w:tblLook w:val="04A0" w:firstRow="1" w:lastRow="0" w:firstColumn="1" w:lastColumn="0" w:noHBand="0" w:noVBand="1"/>
      </w:tblPr>
      <w:tblGrid>
        <w:gridCol w:w="3638"/>
        <w:gridCol w:w="3638"/>
        <w:gridCol w:w="3640"/>
      </w:tblGrid>
      <w:tr w:rsidR="0015427A" w14:paraId="39E75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7A150" w14:textId="77777777" w:rsidR="0015427A" w:rsidRDefault="007A27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03F44F43" w14:textId="77777777" w:rsidR="0015427A" w:rsidRDefault="007A27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15E9C" w14:textId="77777777" w:rsidR="0015427A" w:rsidRDefault="007A27E7">
            <w:pPr>
              <w:pStyle w:val="ProductList-TableBody"/>
            </w:pPr>
            <w:r>
              <w:rPr>
                <w:color w:val="404040"/>
              </w:rPr>
              <w:t>Допълнителен софтуер: Неприложимо</w:t>
            </w:r>
          </w:p>
        </w:tc>
      </w:tr>
      <w:tr w:rsidR="0015427A" w14:paraId="6EDA4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8EA89" w14:textId="77777777" w:rsidR="0015427A" w:rsidRDefault="007A27E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A9669" w14:textId="77777777" w:rsidR="0015427A" w:rsidRDefault="007A27E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911BD" w14:textId="77777777" w:rsidR="0015427A" w:rsidRDefault="007A27E7">
            <w:pPr>
              <w:pStyle w:val="ProductList-TableBody"/>
            </w:pPr>
            <w:r>
              <w:rPr>
                <w:color w:val="404040"/>
              </w:rPr>
              <w:t>Включени технологии: Неприложимо</w:t>
            </w:r>
          </w:p>
        </w:tc>
      </w:tr>
      <w:tr w:rsidR="0015427A" w14:paraId="11E31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9E103" w14:textId="77777777" w:rsidR="0015427A" w:rsidRDefault="007A27E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A1983"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1A63B" w14:textId="77777777" w:rsidR="0015427A" w:rsidRDefault="0015427A">
            <w:pPr>
              <w:pStyle w:val="ProductList-TableBody"/>
            </w:pPr>
          </w:p>
        </w:tc>
      </w:tr>
    </w:tbl>
    <w:p w14:paraId="501C8780" w14:textId="77777777" w:rsidR="0015427A" w:rsidRDefault="0015427A">
      <w:pPr>
        <w:pStyle w:val="ProductList-Body"/>
      </w:pPr>
    </w:p>
    <w:p w14:paraId="7187089F" w14:textId="77777777" w:rsidR="0015427A" w:rsidRDefault="007A27E7">
      <w:pPr>
        <w:pStyle w:val="ProductList-ClauseHeading"/>
        <w:outlineLvl w:val="3"/>
      </w:pPr>
      <w:r>
        <w:t>3.1 Приложими Права за използване</w:t>
      </w:r>
    </w:p>
    <w:p w14:paraId="6462B4C5" w14:textId="77777777" w:rsidR="0015427A" w:rsidRDefault="007A27E7">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9BDD0E5" w14:textId="77777777" w:rsidR="0015427A" w:rsidRDefault="0015427A">
      <w:pPr>
        <w:pStyle w:val="ProductList-Body"/>
      </w:pPr>
    </w:p>
    <w:p w14:paraId="4203A72D" w14:textId="77777777" w:rsidR="0015427A" w:rsidRDefault="007A27E7">
      <w:pPr>
        <w:pStyle w:val="ProductList-ClauseHeading"/>
        <w:outlineLvl w:val="3"/>
      </w:pPr>
      <w:r>
        <w:t>3.2 Назначаване на сървърен лиценз и лиценз за управление</w:t>
      </w:r>
    </w:p>
    <w:p w14:paraId="213135DA" w14:textId="77777777" w:rsidR="0015427A" w:rsidRDefault="007A27E7">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77EBB120" w14:textId="77777777" w:rsidR="0015427A" w:rsidRDefault="0015427A">
      <w:pPr>
        <w:pStyle w:val="ProductList-Body"/>
      </w:pPr>
    </w:p>
    <w:p w14:paraId="27F71D06" w14:textId="77777777" w:rsidR="0015427A" w:rsidRDefault="007A27E7">
      <w:pPr>
        <w:pStyle w:val="ProductList-ClauseHeading"/>
        <w:outlineLvl w:val="3"/>
      </w:pPr>
      <w:r>
        <w:t>3.3 Допълнителни условия</w:t>
      </w:r>
    </w:p>
    <w:p w14:paraId="4E214785" w14:textId="77777777" w:rsidR="0015427A" w:rsidRDefault="007A27E7">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6DC19913" w14:textId="77777777" w:rsidR="0015427A" w:rsidRDefault="0015427A">
      <w:pPr>
        <w:pStyle w:val="ProductList-Body"/>
      </w:pPr>
    </w:p>
    <w:p w14:paraId="371A4CFD" w14:textId="77777777" w:rsidR="0015427A" w:rsidRDefault="007A27E7">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07084CB9" w14:textId="77777777" w:rsidR="0015427A" w:rsidRDefault="007A27E7">
      <w:pPr>
        <w:pStyle w:val="ProductList-Offering1SubSection"/>
        <w:outlineLvl w:val="2"/>
      </w:pPr>
      <w:bookmarkStart w:id="64" w:name="_Sec606"/>
      <w:r>
        <w:t>4. Софтуерна осигуровка</w:t>
      </w:r>
      <w:bookmarkEnd w:id="64"/>
    </w:p>
    <w:tbl>
      <w:tblPr>
        <w:tblStyle w:val="PURTable"/>
        <w:tblW w:w="0" w:type="dxa"/>
        <w:tblLook w:val="04A0" w:firstRow="1" w:lastRow="0" w:firstColumn="1" w:lastColumn="0" w:noHBand="0" w:noVBand="1"/>
      </w:tblPr>
      <w:tblGrid>
        <w:gridCol w:w="3638"/>
        <w:gridCol w:w="3648"/>
        <w:gridCol w:w="3630"/>
      </w:tblGrid>
      <w:tr w:rsidR="0015427A" w14:paraId="011B0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3FB45" w14:textId="77777777" w:rsidR="0015427A" w:rsidRDefault="007A27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07B6A65" w14:textId="77777777" w:rsidR="0015427A" w:rsidRDefault="007A27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D86D9" w14:textId="77777777" w:rsidR="0015427A" w:rsidRDefault="007A27E7">
            <w:pPr>
              <w:pStyle w:val="ProductList-TableBody"/>
            </w:pPr>
            <w:r>
              <w:rPr>
                <w:color w:val="404040"/>
              </w:rPr>
              <w:t>Права за преместване при отказ: Неприложимо</w:t>
            </w:r>
          </w:p>
        </w:tc>
      </w:tr>
      <w:tr w:rsidR="0015427A" w14:paraId="4A660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73786" w14:textId="77777777" w:rsidR="0015427A" w:rsidRDefault="007A27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99BAC4" w14:textId="77777777" w:rsidR="0015427A" w:rsidRDefault="007A27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март 2014 г.</w:t>
              </w:r>
            </w:hyperlink>
            <w:r>
              <w:t xml:space="preserve">, </w:t>
            </w:r>
            <w:hyperlink r:id="rId40">
              <w:r>
                <w:rPr>
                  <w:color w:val="00467F"/>
                  <w:u w:val="single"/>
                </w:rPr>
                <w:t>Условия за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EC130" w14:textId="77777777" w:rsidR="0015427A" w:rsidRDefault="007A27E7">
            <w:pPr>
              <w:pStyle w:val="ProductList-TableBody"/>
            </w:pPr>
            <w:r>
              <w:rPr>
                <w:color w:val="404040"/>
              </w:rPr>
              <w:t>Обновяващи се права: Неприложимо</w:t>
            </w:r>
          </w:p>
        </w:tc>
      </w:tr>
      <w:tr w:rsidR="0015427A" w14:paraId="3BF8831D" w14:textId="77777777">
        <w:tc>
          <w:tcPr>
            <w:tcW w:w="4040" w:type="dxa"/>
            <w:tcBorders>
              <w:top w:val="single" w:sz="4" w:space="0" w:color="000000"/>
              <w:left w:val="single" w:sz="4" w:space="0" w:color="000000"/>
              <w:bottom w:val="single" w:sz="4" w:space="0" w:color="000000"/>
              <w:right w:val="single" w:sz="4" w:space="0" w:color="000000"/>
            </w:tcBorders>
          </w:tcPr>
          <w:p w14:paraId="478F323B" w14:textId="77777777" w:rsidR="0015427A" w:rsidRDefault="007A27E7">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B86D43A" w14:textId="77777777" w:rsidR="0015427A" w:rsidRDefault="007A27E7">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8AA42" w14:textId="77777777" w:rsidR="0015427A" w:rsidRDefault="0015427A">
            <w:pPr>
              <w:pStyle w:val="ProductList-TableBody"/>
            </w:pPr>
          </w:p>
        </w:tc>
      </w:tr>
    </w:tbl>
    <w:p w14:paraId="47CAC0E8" w14:textId="77777777" w:rsidR="0015427A" w:rsidRDefault="0015427A">
      <w:pPr>
        <w:pStyle w:val="ProductList-Body"/>
      </w:pPr>
    </w:p>
    <w:p w14:paraId="48576829" w14:textId="77777777" w:rsidR="0015427A" w:rsidRDefault="007A27E7">
      <w:pPr>
        <w:pStyle w:val="ProductList-ClauseHeading"/>
        <w:outlineLvl w:val="3"/>
      </w:pPr>
      <w:r>
        <w:t>4.1 Microsoft Azure Hybrid Benefit за Windows Server</w:t>
      </w:r>
    </w:p>
    <w:p w14:paraId="5C43CB9A" w14:textId="77777777" w:rsidR="0015427A" w:rsidRDefault="007A27E7">
      <w:pPr>
        <w:pStyle w:val="ProductList-Body"/>
      </w:pPr>
      <w:r>
        <w:t xml:space="preserve">Направете справка с </w:t>
      </w:r>
      <w:hyperlink w:anchor="_Sec624">
        <w:r>
          <w:rPr>
            <w:color w:val="00467F"/>
            <w:u w:val="single"/>
          </w:rPr>
          <w:t>Microsoft Azure Hybrid Benefit</w:t>
        </w:r>
      </w:hyperlink>
      <w:r>
        <w:t xml:space="preserve"> на Записа на продукта Microsoft Azure за внедряване на изображения на Windows Server в Microsoft Azure.</w:t>
      </w:r>
    </w:p>
    <w:p w14:paraId="2FE6C390" w14:textId="77777777" w:rsidR="0015427A" w:rsidRDefault="0015427A">
      <w:pPr>
        <w:pStyle w:val="ProductList-Body"/>
      </w:pPr>
    </w:p>
    <w:p w14:paraId="42E94560" w14:textId="77777777" w:rsidR="0015427A" w:rsidRDefault="007A27E7">
      <w:pPr>
        <w:pStyle w:val="ProductList-ClauseHeading"/>
        <w:outlineLvl w:val="3"/>
      </w:pPr>
      <w:r>
        <w:t>4.2 Издания от полугодишния канал</w:t>
      </w:r>
    </w:p>
    <w:p w14:paraId="0A175A75" w14:textId="77777777" w:rsidR="0015427A" w:rsidRDefault="007A27E7">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3CF5E12B" w14:textId="77777777" w:rsidR="0015427A" w:rsidRDefault="0015427A">
      <w:pPr>
        <w:pStyle w:val="ProductList-Body"/>
      </w:pPr>
    </w:p>
    <w:p w14:paraId="3FCBFDF8" w14:textId="77777777" w:rsidR="0015427A" w:rsidRDefault="007A27E7">
      <w:pPr>
        <w:pStyle w:val="ProductList-ClauseHeading"/>
        <w:outlineLvl w:val="3"/>
      </w:pPr>
      <w:r>
        <w:t>4.3 Права за Microsoft Endpoint Configuration Manager за Текущ клон (наричан по-рано System Center Configuration Manager)</w:t>
      </w:r>
    </w:p>
    <w:p w14:paraId="0FDAFAA6" w14:textId="77777777" w:rsidR="0015427A" w:rsidRDefault="007A27E7">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Microsoft Endpoint Configuration Manager.</w:t>
      </w:r>
    </w:p>
    <w:p w14:paraId="5ECE66D4" w14:textId="77777777" w:rsidR="0015427A" w:rsidRDefault="0015427A">
      <w:pPr>
        <w:pStyle w:val="ProductList-Body"/>
      </w:pPr>
    </w:p>
    <w:p w14:paraId="2F4BB985" w14:textId="77777777" w:rsidR="0015427A" w:rsidRDefault="007A27E7">
      <w:pPr>
        <w:pStyle w:val="ProductList-ClauseHeading"/>
        <w:outlineLvl w:val="3"/>
      </w:pPr>
      <w:r>
        <w:t>4.4 Права и ползи от Софтуерна осигуровка за Лицензи за абонамент</w:t>
      </w:r>
    </w:p>
    <w:p w14:paraId="0718E961" w14:textId="77777777" w:rsidR="0015427A" w:rsidRDefault="007A27E7">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61BDDB58" w14:textId="77777777" w:rsidR="0015427A" w:rsidRDefault="0015427A">
      <w:pPr>
        <w:pStyle w:val="ProductList-Body"/>
      </w:pPr>
    </w:p>
    <w:p w14:paraId="4B94A625" w14:textId="77777777" w:rsidR="0015427A" w:rsidRDefault="007A27E7">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20B6B7DA" w14:textId="77777777" w:rsidR="0015427A" w:rsidRDefault="007A27E7">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1CB7FAF1" w14:textId="77777777" w:rsidR="0015427A" w:rsidRDefault="007A27E7">
      <w:pPr>
        <w:pStyle w:val="ProductList-Body"/>
        <w:ind w:left="720"/>
      </w:pPr>
      <w:r>
        <w:t>• Копия на виртуална машина с Windows Server (включително копия, внедрени в Azure HUB)</w:t>
      </w:r>
    </w:p>
    <w:p w14:paraId="5922B3BC" w14:textId="77777777" w:rsidR="0015427A" w:rsidRDefault="007A27E7">
      <w:pPr>
        <w:pStyle w:val="ProductList-Body"/>
        <w:ind w:left="720"/>
      </w:pPr>
      <w:r>
        <w:t>• Копия на Услуги в облака (Уеб роля и Роля на служител)</w:t>
      </w:r>
    </w:p>
    <w:p w14:paraId="23561861" w14:textId="77777777" w:rsidR="0015427A" w:rsidRDefault="007A27E7">
      <w:pPr>
        <w:pStyle w:val="ProductList-Body"/>
        <w:ind w:left="720"/>
      </w:pPr>
      <w:r>
        <w:t>• Акаунти за място за съхранение</w:t>
      </w:r>
    </w:p>
    <w:p w14:paraId="38F1F5FD" w14:textId="77777777" w:rsidR="0015427A" w:rsidRDefault="007A27E7">
      <w:pPr>
        <w:pStyle w:val="ProductList-Body"/>
        <w:ind w:left="720"/>
      </w:pPr>
      <w:r>
        <w:t>• SQL бази данни</w:t>
      </w:r>
    </w:p>
    <w:p w14:paraId="3576BFF4" w14:textId="77777777" w:rsidR="0015427A" w:rsidRDefault="007A27E7">
      <w:pPr>
        <w:pStyle w:val="ProductList-Body"/>
        <w:ind w:left="720"/>
      </w:pPr>
      <w:r>
        <w:t>• Копия на уеб сайтове</w:t>
      </w:r>
    </w:p>
    <w:p w14:paraId="27AED3B3" w14:textId="77777777" w:rsidR="0015427A" w:rsidRDefault="0015427A">
      <w:pPr>
        <w:pStyle w:val="ProductList-Body"/>
      </w:pPr>
    </w:p>
    <w:p w14:paraId="78FC4E9E" w14:textId="77777777" w:rsidR="0015427A" w:rsidRDefault="007A27E7">
      <w:pPr>
        <w:pStyle w:val="ProductList-ClauseHeading"/>
        <w:outlineLvl w:val="3"/>
      </w:pPr>
      <w:r>
        <w:t>4.6 Предложение за подновяване на Софтуерна осигуровка за Windows Server и System Center</w:t>
      </w:r>
    </w:p>
    <w:p w14:paraId="02610661" w14:textId="77777777" w:rsidR="0015427A" w:rsidRDefault="007A27E7">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15427A" w14:paraId="56D84C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3E57D5" w14:textId="77777777" w:rsidR="0015427A" w:rsidRDefault="007A27E7">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BC60BE" w14:textId="77777777" w:rsidR="0015427A" w:rsidRDefault="007A27E7">
            <w:pPr>
              <w:pStyle w:val="ProductList-TableBody"/>
            </w:pPr>
            <w:r>
              <w:rPr>
                <w:color w:val="FFFFFF"/>
              </w:rPr>
              <w:t>Колона B</w:t>
            </w:r>
          </w:p>
        </w:tc>
      </w:tr>
      <w:tr w:rsidR="0015427A" w14:paraId="0FBF7641" w14:textId="77777777">
        <w:tc>
          <w:tcPr>
            <w:tcW w:w="6120" w:type="dxa"/>
            <w:tcBorders>
              <w:top w:val="single" w:sz="4" w:space="0" w:color="000000"/>
              <w:left w:val="single" w:sz="4" w:space="0" w:color="000000"/>
              <w:bottom w:val="single" w:sz="4" w:space="0" w:color="000000"/>
              <w:right w:val="single" w:sz="4" w:space="0" w:color="000000"/>
            </w:tcBorders>
          </w:tcPr>
          <w:p w14:paraId="42ECCE60" w14:textId="77777777" w:rsidR="0015427A" w:rsidRDefault="007A27E7">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B60A8D" w14:textId="77777777" w:rsidR="0015427A" w:rsidRDefault="007A27E7">
            <w:pPr>
              <w:pStyle w:val="ProductList-TableBody"/>
            </w:pPr>
            <w:r>
              <w:t>Core Infrastructure Server Suite Standard (2 пакета лицензи за ядро)</w:t>
            </w:r>
          </w:p>
        </w:tc>
      </w:tr>
      <w:tr w:rsidR="0015427A" w14:paraId="5F6583E1" w14:textId="77777777">
        <w:tc>
          <w:tcPr>
            <w:tcW w:w="6120" w:type="dxa"/>
            <w:tcBorders>
              <w:top w:val="single" w:sz="4" w:space="0" w:color="000000"/>
              <w:left w:val="single" w:sz="4" w:space="0" w:color="000000"/>
              <w:bottom w:val="single" w:sz="4" w:space="0" w:color="000000"/>
              <w:right w:val="single" w:sz="4" w:space="0" w:color="000000"/>
            </w:tcBorders>
          </w:tcPr>
          <w:p w14:paraId="3F28437A" w14:textId="77777777" w:rsidR="0015427A" w:rsidRDefault="007A27E7">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B16B14" w14:textId="77777777" w:rsidR="0015427A" w:rsidRDefault="007A27E7">
            <w:pPr>
              <w:pStyle w:val="ProductList-TableBody"/>
            </w:pPr>
            <w:r>
              <w:t>Core Infrastructure Server Suite Datacenter (2 пакета лицензи за ядро)</w:t>
            </w:r>
          </w:p>
        </w:tc>
      </w:tr>
    </w:tbl>
    <w:p w14:paraId="54812F9F" w14:textId="77777777" w:rsidR="0015427A" w:rsidRDefault="007A27E7">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7B0CBB47"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7C6819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98ECD"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40ABF015" w14:textId="77777777" w:rsidR="0015427A" w:rsidRDefault="0015427A">
      <w:pPr>
        <w:pStyle w:val="ProductList-Body"/>
      </w:pPr>
    </w:p>
    <w:p w14:paraId="1F263145" w14:textId="77777777" w:rsidR="0015427A" w:rsidRDefault="007A27E7">
      <w:pPr>
        <w:pStyle w:val="ProductList-Offering1HeadingNoBorder"/>
        <w:outlineLvl w:val="1"/>
      </w:pPr>
      <w:bookmarkStart w:id="65" w:name="_Sec862"/>
      <w:r>
        <w:t>Forefront</w:t>
      </w:r>
      <w:bookmarkEnd w:id="65"/>
      <w:r>
        <w:fldChar w:fldCharType="begin"/>
      </w:r>
      <w:r>
        <w:instrText xml:space="preserve"> TC "</w:instrText>
      </w:r>
      <w:bookmarkStart w:id="66" w:name="_Toc57122175"/>
      <w:r>
        <w:instrText>Forefront</w:instrText>
      </w:r>
      <w:bookmarkEnd w:id="66"/>
      <w:r>
        <w:instrText>" \l 2</w:instrText>
      </w:r>
      <w:r>
        <w:fldChar w:fldCharType="end"/>
      </w:r>
    </w:p>
    <w:p w14:paraId="173CDD2A" w14:textId="77777777" w:rsidR="0015427A" w:rsidRDefault="007A27E7">
      <w:pPr>
        <w:pStyle w:val="ProductList-Offering1SubSection"/>
        <w:outlineLvl w:val="2"/>
      </w:pPr>
      <w:bookmarkStart w:id="67" w:name="_Sec863"/>
      <w:r>
        <w:t>1. Наличност чрез програма</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5427A" w14:paraId="09EE4D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D5779" w14:textId="77777777" w:rsidR="0015427A" w:rsidRDefault="007A27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16DCF" w14:textId="77777777" w:rsidR="0015427A" w:rsidRDefault="007A27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E8885" w14:textId="77777777" w:rsidR="0015427A" w:rsidRDefault="007A27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84CDA" w14:textId="77777777" w:rsidR="0015427A" w:rsidRDefault="007A27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92ED3" w14:textId="77777777" w:rsidR="0015427A" w:rsidRDefault="007A27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61026"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63DD2"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E8E16"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DB1F2"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03D20"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5AE8B"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C85F400"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5427A" w14:paraId="263445BD" w14:textId="77777777">
        <w:tc>
          <w:tcPr>
            <w:tcW w:w="4160" w:type="dxa"/>
            <w:tcBorders>
              <w:top w:val="single" w:sz="6" w:space="0" w:color="FFFFFF"/>
              <w:left w:val="none" w:sz="4" w:space="0" w:color="BFBFBF"/>
              <w:bottom w:val="none" w:sz="4" w:space="0" w:color="BFBFBF"/>
              <w:right w:val="none" w:sz="4" w:space="0" w:color="6E6E6E"/>
            </w:tcBorders>
          </w:tcPr>
          <w:p w14:paraId="162EC58C" w14:textId="77777777" w:rsidR="0015427A" w:rsidRDefault="007A27E7">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B5D5BA9" w14:textId="77777777" w:rsidR="0015427A" w:rsidRDefault="007A27E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7922707" w14:textId="77777777" w:rsidR="0015427A" w:rsidRDefault="007A27E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CF02011" w14:textId="77777777" w:rsidR="0015427A" w:rsidRDefault="007A27E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30B14ED" w14:textId="77777777" w:rsidR="0015427A" w:rsidRDefault="007A27E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E9F89"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B49FF"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2A5F6"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59E9E"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2DB7B"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ACD7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9D2A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3E64260C" w14:textId="77777777" w:rsidR="0015427A" w:rsidRDefault="007A27E7">
      <w:pPr>
        <w:pStyle w:val="ProductList-Offering1SubSection"/>
        <w:outlineLvl w:val="2"/>
      </w:pPr>
      <w:bookmarkStart w:id="68" w:name="_Sec864"/>
      <w:r>
        <w:t>2. Условия на Продукта</w:t>
      </w:r>
      <w:bookmarkEnd w:id="68"/>
    </w:p>
    <w:tbl>
      <w:tblPr>
        <w:tblStyle w:val="PURTable"/>
        <w:tblW w:w="0" w:type="dxa"/>
        <w:tblLook w:val="04A0" w:firstRow="1" w:lastRow="0" w:firstColumn="1" w:lastColumn="0" w:noHBand="0" w:noVBand="1"/>
      </w:tblPr>
      <w:tblGrid>
        <w:gridCol w:w="3630"/>
        <w:gridCol w:w="3643"/>
        <w:gridCol w:w="3643"/>
      </w:tblGrid>
      <w:tr w:rsidR="0015427A" w14:paraId="3A41B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471A7" w14:textId="77777777" w:rsidR="0015427A" w:rsidRDefault="007A27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258DE98"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05FA3" w14:textId="77777777" w:rsidR="0015427A" w:rsidRDefault="007A27E7">
            <w:pPr>
              <w:pStyle w:val="ProductList-TableBody"/>
            </w:pPr>
            <w:r>
              <w:rPr>
                <w:color w:val="404040"/>
              </w:rPr>
              <w:t>Издания с по-малко функции: Неприложимо</w:t>
            </w:r>
          </w:p>
        </w:tc>
      </w:tr>
      <w:tr w:rsidR="0015427A" w14:paraId="56E47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B16CB" w14:textId="77777777" w:rsidR="0015427A" w:rsidRDefault="007A27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61967"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0F94BF9" w14:textId="77777777" w:rsidR="0015427A" w:rsidRDefault="007A27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5427A" w14:paraId="16D4E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75B60" w14:textId="77777777" w:rsidR="0015427A" w:rsidRDefault="007A27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9316A"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98A8B" w14:textId="77777777" w:rsidR="0015427A" w:rsidRDefault="007A27E7">
            <w:pPr>
              <w:pStyle w:val="ProductList-TableBody"/>
            </w:pPr>
            <w:r>
              <w:rPr>
                <w:color w:val="404040"/>
              </w:rPr>
              <w:t>Отговаря на условията за намаление: Неприложимо</w:t>
            </w:r>
          </w:p>
        </w:tc>
      </w:tr>
      <w:tr w:rsidR="0015427A" w14:paraId="5AAFB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5B702" w14:textId="77777777" w:rsidR="0015427A" w:rsidRDefault="007A27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A7595" w14:textId="77777777" w:rsidR="0015427A" w:rsidRDefault="007A27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DB543" w14:textId="77777777" w:rsidR="0015427A" w:rsidRDefault="007A27E7">
            <w:pPr>
              <w:pStyle w:val="ProductList-TableBody"/>
            </w:pPr>
            <w:r>
              <w:rPr>
                <w:color w:val="404040"/>
              </w:rPr>
              <w:t>Отговаря на условията за актуализиране: Неприложимо</w:t>
            </w:r>
          </w:p>
        </w:tc>
      </w:tr>
      <w:tr w:rsidR="0015427A" w14:paraId="7083B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A90A0" w14:textId="77777777" w:rsidR="0015427A" w:rsidRDefault="007A27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B00C0"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8892F" w14:textId="77777777" w:rsidR="0015427A" w:rsidRDefault="0015427A">
            <w:pPr>
              <w:pStyle w:val="ProductList-TableBody"/>
            </w:pPr>
          </w:p>
        </w:tc>
      </w:tr>
    </w:tbl>
    <w:p w14:paraId="08D7A821" w14:textId="77777777" w:rsidR="0015427A" w:rsidRDefault="0015427A">
      <w:pPr>
        <w:pStyle w:val="ProductList-Body"/>
      </w:pPr>
    </w:p>
    <w:p w14:paraId="5459A512" w14:textId="77777777" w:rsidR="0015427A" w:rsidRDefault="007A27E7">
      <w:pPr>
        <w:pStyle w:val="ProductList-ClauseHeading"/>
        <w:outlineLvl w:val="3"/>
      </w:pPr>
      <w:r>
        <w:t>2.1 Forefront Identity Manager 2010 – Windows Live</w:t>
      </w:r>
    </w:p>
    <w:p w14:paraId="0E1E8E64" w14:textId="77777777" w:rsidR="0015427A" w:rsidRDefault="007A27E7">
      <w:pPr>
        <w:pStyle w:val="ProductList-Body"/>
      </w:pPr>
      <w:r>
        <w:t>Forefront Identity Manager 2010 – Windows Live Edition е следващата версия за Identity Lifecycle Manager 2007 – Windows Live Edition.</w:t>
      </w:r>
    </w:p>
    <w:p w14:paraId="4549468E" w14:textId="77777777" w:rsidR="0015427A" w:rsidRDefault="007A27E7">
      <w:pPr>
        <w:pStyle w:val="ProductList-Offering1SubSection"/>
        <w:outlineLvl w:val="2"/>
      </w:pPr>
      <w:bookmarkStart w:id="69" w:name="_Sec865"/>
      <w:r>
        <w:t>3. Права за използване</w:t>
      </w:r>
      <w:bookmarkEnd w:id="69"/>
    </w:p>
    <w:tbl>
      <w:tblPr>
        <w:tblStyle w:val="PURTable"/>
        <w:tblW w:w="0" w:type="dxa"/>
        <w:tblLook w:val="04A0" w:firstRow="1" w:lastRow="0" w:firstColumn="1" w:lastColumn="0" w:noHBand="0" w:noVBand="1"/>
      </w:tblPr>
      <w:tblGrid>
        <w:gridCol w:w="3646"/>
        <w:gridCol w:w="3634"/>
        <w:gridCol w:w="3636"/>
      </w:tblGrid>
      <w:tr w:rsidR="0015427A" w14:paraId="5F449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48037" w14:textId="77777777" w:rsidR="0015427A" w:rsidRDefault="007A27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1">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3E579486" w14:textId="77777777" w:rsidR="0015427A" w:rsidRDefault="007A27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0E9AAA7" w14:textId="77777777" w:rsidR="0015427A" w:rsidRDefault="007A27E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15427A" w14:paraId="7E447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779C7" w14:textId="77777777" w:rsidR="0015427A" w:rsidRDefault="007A27E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7BAE9" w14:textId="77777777" w:rsidR="0015427A" w:rsidRDefault="007A27E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A3A88" w14:textId="77777777" w:rsidR="0015427A" w:rsidRDefault="007A27E7">
            <w:pPr>
              <w:pStyle w:val="ProductList-TableBody"/>
            </w:pPr>
            <w:r>
              <w:rPr>
                <w:color w:val="404040"/>
              </w:rPr>
              <w:t>Включени технологии: Неприложимо</w:t>
            </w:r>
          </w:p>
        </w:tc>
      </w:tr>
      <w:tr w:rsidR="0015427A" w14:paraId="0B1C5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7B718" w14:textId="77777777" w:rsidR="0015427A" w:rsidRDefault="007A27E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7D057"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04B10" w14:textId="77777777" w:rsidR="0015427A" w:rsidRDefault="0015427A">
            <w:pPr>
              <w:pStyle w:val="ProductList-TableBody"/>
            </w:pPr>
          </w:p>
        </w:tc>
      </w:tr>
    </w:tbl>
    <w:p w14:paraId="58C76850" w14:textId="77777777" w:rsidR="0015427A" w:rsidRDefault="0015427A">
      <w:pPr>
        <w:pStyle w:val="ProductList-Body"/>
      </w:pPr>
    </w:p>
    <w:p w14:paraId="74F9AF88" w14:textId="77777777" w:rsidR="0015427A" w:rsidRDefault="007A27E7">
      <w:pPr>
        <w:pStyle w:val="ProductList-ClauseHeading"/>
        <w:outlineLvl w:val="3"/>
      </w:pPr>
      <w:r>
        <w:t>3.1 Импортиране на данни за самоличност: Forefront Identity Manager 2010 R2 Windows Live</w:t>
      </w:r>
    </w:p>
    <w:p w14:paraId="29CFF8E2" w14:textId="77777777" w:rsidR="0015427A" w:rsidRDefault="007A27E7">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2A8BAEF9" w14:textId="77777777" w:rsidR="0015427A" w:rsidRDefault="0015427A">
      <w:pPr>
        <w:pStyle w:val="ProductList-Body"/>
      </w:pPr>
    </w:p>
    <w:p w14:paraId="4BC45B20" w14:textId="77777777" w:rsidR="0015427A" w:rsidRDefault="007A27E7">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15427A" w14:paraId="048B7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E8BE34" w14:textId="77777777" w:rsidR="0015427A" w:rsidRDefault="007A27E7">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69D5BA16" w14:textId="77777777" w:rsidR="0015427A" w:rsidRDefault="001542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50DF18" w14:textId="77777777" w:rsidR="0015427A" w:rsidRDefault="0015427A">
            <w:pPr>
              <w:pStyle w:val="ProductList-TableBody"/>
            </w:pPr>
          </w:p>
        </w:tc>
      </w:tr>
    </w:tbl>
    <w:p w14:paraId="74F8E2D1" w14:textId="77777777" w:rsidR="0015427A" w:rsidRDefault="007A27E7">
      <w:pPr>
        <w:pStyle w:val="ProductList-Offering1SubSection"/>
        <w:outlineLvl w:val="2"/>
      </w:pPr>
      <w:bookmarkStart w:id="70" w:name="_Sec866"/>
      <w:r>
        <w:t>4. Софтуерна осигуровка</w:t>
      </w:r>
      <w:bookmarkEnd w:id="70"/>
    </w:p>
    <w:tbl>
      <w:tblPr>
        <w:tblStyle w:val="PURTable"/>
        <w:tblW w:w="0" w:type="dxa"/>
        <w:tblLook w:val="04A0" w:firstRow="1" w:lastRow="0" w:firstColumn="1" w:lastColumn="0" w:noHBand="0" w:noVBand="1"/>
      </w:tblPr>
      <w:tblGrid>
        <w:gridCol w:w="3638"/>
        <w:gridCol w:w="3648"/>
        <w:gridCol w:w="3630"/>
      </w:tblGrid>
      <w:tr w:rsidR="0015427A" w14:paraId="64345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26503" w14:textId="77777777" w:rsidR="0015427A" w:rsidRDefault="007A27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9EBF2" w14:textId="77777777" w:rsidR="0015427A" w:rsidRDefault="007A27E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D842B" w14:textId="77777777" w:rsidR="0015427A" w:rsidRDefault="007A27E7">
            <w:pPr>
              <w:pStyle w:val="ProductList-TableBody"/>
            </w:pPr>
            <w:r>
              <w:rPr>
                <w:color w:val="404040"/>
              </w:rPr>
              <w:t>Права за преместване при отказ: Неприложимо</w:t>
            </w:r>
          </w:p>
        </w:tc>
      </w:tr>
      <w:tr w:rsidR="0015427A" w14:paraId="61D00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FF096" w14:textId="77777777" w:rsidR="0015427A" w:rsidRDefault="007A27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D7771"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C18CC" w14:textId="77777777" w:rsidR="0015427A" w:rsidRDefault="007A27E7">
            <w:pPr>
              <w:pStyle w:val="ProductList-TableBody"/>
            </w:pPr>
            <w:r>
              <w:rPr>
                <w:color w:val="404040"/>
              </w:rPr>
              <w:t>Обновяващи се права: Неприложимо</w:t>
            </w:r>
          </w:p>
        </w:tc>
      </w:tr>
      <w:tr w:rsidR="0015427A" w14:paraId="6EB39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21621" w14:textId="77777777" w:rsidR="0015427A" w:rsidRDefault="007A27E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7AB68" w14:textId="77777777" w:rsidR="0015427A" w:rsidRDefault="007A27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79031" w14:textId="77777777" w:rsidR="0015427A" w:rsidRDefault="0015427A">
            <w:pPr>
              <w:pStyle w:val="ProductList-TableBody"/>
            </w:pPr>
          </w:p>
        </w:tc>
      </w:tr>
    </w:tbl>
    <w:p w14:paraId="7AF69A6A"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3EF922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ED11D"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769CF2E3" w14:textId="77777777" w:rsidR="0015427A" w:rsidRDefault="0015427A">
      <w:pPr>
        <w:pStyle w:val="ProductList-Body"/>
      </w:pPr>
    </w:p>
    <w:p w14:paraId="7E1EF34F" w14:textId="77777777" w:rsidR="0015427A" w:rsidRDefault="007A27E7">
      <w:pPr>
        <w:pStyle w:val="ProductList-Offering1HeadingNoBorder"/>
        <w:outlineLvl w:val="1"/>
      </w:pPr>
      <w:bookmarkStart w:id="71" w:name="_Sec610"/>
      <w:r>
        <w:t>Microsoft Dynamics 365 (Локален)</w:t>
      </w:r>
      <w:bookmarkEnd w:id="71"/>
      <w:r>
        <w:fldChar w:fldCharType="begin"/>
      </w:r>
      <w:r>
        <w:instrText xml:space="preserve"> TC "</w:instrText>
      </w:r>
      <w:bookmarkStart w:id="72" w:name="_Toc57122176"/>
      <w:r>
        <w:instrText>Microsoft Dynamics 365 (Локален)</w:instrText>
      </w:r>
      <w:bookmarkEnd w:id="72"/>
      <w:r>
        <w:instrText>" \l 2</w:instrText>
      </w:r>
      <w:r>
        <w:fldChar w:fldCharType="end"/>
      </w:r>
    </w:p>
    <w:p w14:paraId="04691FDB" w14:textId="77777777" w:rsidR="0015427A" w:rsidRDefault="007A27E7">
      <w:pPr>
        <w:pStyle w:val="ProductList-Offering1SubSection"/>
        <w:outlineLvl w:val="2"/>
      </w:pPr>
      <w:bookmarkStart w:id="73" w:name="_Sec679"/>
      <w:r>
        <w:t>1. Наличност чрез програма</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5427A" w14:paraId="32AB90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F7B54D" w14:textId="77777777" w:rsidR="0015427A" w:rsidRDefault="007A27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33345" w14:textId="77777777" w:rsidR="0015427A" w:rsidRDefault="007A27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2D846" w14:textId="77777777" w:rsidR="0015427A" w:rsidRDefault="007A27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FD92A" w14:textId="77777777" w:rsidR="0015427A" w:rsidRDefault="007A27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ACAAA" w14:textId="77777777" w:rsidR="0015427A" w:rsidRDefault="007A27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DD49E"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28ACA"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3359C"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C6D6C"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EBA92"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87A4A"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8171D"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5427A" w14:paraId="7E1683E1" w14:textId="77777777">
        <w:tc>
          <w:tcPr>
            <w:tcW w:w="4160" w:type="dxa"/>
            <w:tcBorders>
              <w:top w:val="single" w:sz="6" w:space="0" w:color="FFFFFF"/>
              <w:left w:val="none" w:sz="4" w:space="0" w:color="6E6E6E"/>
              <w:bottom w:val="dashed" w:sz="4" w:space="0" w:color="BFBFBF"/>
              <w:right w:val="none" w:sz="4" w:space="0" w:color="6E6E6E"/>
            </w:tcBorders>
          </w:tcPr>
          <w:p w14:paraId="7AC5C8C2" w14:textId="77777777" w:rsidR="0015427A" w:rsidRDefault="007A27E7">
            <w:pPr>
              <w:pStyle w:val="ProductList-TableBody"/>
            </w:pPr>
            <w:r>
              <w:t>CAL за Локална версия на Dynamics 365 Team Members</w:t>
            </w:r>
            <w:r>
              <w:fldChar w:fldCharType="begin"/>
            </w:r>
            <w:r>
              <w:instrText xml:space="preserve"> XE "CAL за Локална версия на Dynamics 365 Team Members"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10B3BB35" w14:textId="77777777" w:rsidR="0015427A" w:rsidRDefault="007A27E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A219620" w14:textId="77777777" w:rsidR="0015427A" w:rsidRDefault="007A27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893A77" w14:textId="77777777" w:rsidR="0015427A" w:rsidRDefault="007A27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94D634"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A3CBE"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9132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16A2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16A73"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D9E4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E2E8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D0E32"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5427A" w14:paraId="72A3ADFD" w14:textId="77777777">
        <w:tc>
          <w:tcPr>
            <w:tcW w:w="4160" w:type="dxa"/>
            <w:tcBorders>
              <w:top w:val="dashed" w:sz="4" w:space="0" w:color="BFBFBF"/>
              <w:left w:val="none" w:sz="4" w:space="0" w:color="6E6E6E"/>
              <w:bottom w:val="dashed" w:sz="4" w:space="0" w:color="BFBFBF"/>
              <w:right w:val="none" w:sz="4" w:space="0" w:color="6E6E6E"/>
            </w:tcBorders>
          </w:tcPr>
          <w:p w14:paraId="40CE4846" w14:textId="77777777" w:rsidR="0015427A" w:rsidRDefault="007A27E7">
            <w:pPr>
              <w:pStyle w:val="ProductList-TableBody"/>
            </w:pPr>
            <w:r>
              <w:t xml:space="preserve">CAL за Локална версия на Dynamics 365 Customer Service </w:t>
            </w:r>
            <w:r>
              <w:fldChar w:fldCharType="begin"/>
            </w:r>
            <w:r>
              <w:instrText xml:space="preserve"> XE "CAL за Локална версия на Dynamics 365 Customer Service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4B770E2" w14:textId="77777777" w:rsidR="0015427A" w:rsidRDefault="007A27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C726492" w14:textId="77777777" w:rsidR="0015427A" w:rsidRDefault="007A27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89000A" w14:textId="77777777" w:rsidR="0015427A" w:rsidRDefault="007A27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D37905" w14:textId="77777777" w:rsidR="0015427A" w:rsidRDefault="007A27E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6722F"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745D8"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F6854"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237E9"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78D82"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C7FF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697A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5427A" w14:paraId="664B6DF0" w14:textId="77777777">
        <w:tc>
          <w:tcPr>
            <w:tcW w:w="4160" w:type="dxa"/>
            <w:tcBorders>
              <w:top w:val="dashed" w:sz="4" w:space="0" w:color="BFBFBF"/>
              <w:left w:val="none" w:sz="4" w:space="0" w:color="6E6E6E"/>
              <w:bottom w:val="dashed" w:sz="4" w:space="0" w:color="9F9F9F"/>
              <w:right w:val="none" w:sz="4" w:space="0" w:color="6E6E6E"/>
            </w:tcBorders>
          </w:tcPr>
          <w:p w14:paraId="0C56B88D" w14:textId="77777777" w:rsidR="0015427A" w:rsidRDefault="007A27E7">
            <w:pPr>
              <w:pStyle w:val="ProductList-TableBody"/>
            </w:pPr>
            <w:r>
              <w:t>CAL за Локална версия на Dynamics 365 Sales</w:t>
            </w:r>
            <w:r>
              <w:fldChar w:fldCharType="begin"/>
            </w:r>
            <w:r>
              <w:instrText xml:space="preserve"> XE "CAL за Локална версия на Dynamics 365 Sales"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75F2B397" w14:textId="77777777" w:rsidR="0015427A" w:rsidRDefault="007A27E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AE094CC" w14:textId="77777777" w:rsidR="0015427A" w:rsidRDefault="007A27E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4B95A83" w14:textId="77777777" w:rsidR="0015427A" w:rsidRDefault="007A27E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5D20592"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C6B70"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26069"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962E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31731"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DC19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985F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53E1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5427A" w14:paraId="41F78437" w14:textId="77777777">
        <w:tc>
          <w:tcPr>
            <w:tcW w:w="4160" w:type="dxa"/>
            <w:tcBorders>
              <w:top w:val="dashed" w:sz="4" w:space="0" w:color="9F9F9F"/>
              <w:left w:val="none" w:sz="4" w:space="0" w:color="6E6E6E"/>
              <w:bottom w:val="dashed" w:sz="4" w:space="0" w:color="BFBFBF"/>
              <w:right w:val="none" w:sz="4" w:space="0" w:color="6E6E6E"/>
            </w:tcBorders>
          </w:tcPr>
          <w:p w14:paraId="76C586DF" w14:textId="77777777" w:rsidR="0015427A" w:rsidRDefault="007A27E7">
            <w:pPr>
              <w:pStyle w:val="ProductList-TableBody"/>
            </w:pPr>
            <w:r>
              <w:t>CAL за Локална версия на Dynamics 365 Operations</w:t>
            </w:r>
            <w:r>
              <w:fldChar w:fldCharType="begin"/>
            </w:r>
            <w:r>
              <w:instrText xml:space="preserve"> XE "CAL за Локална версия на Dynamics 365 Operations"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12D40E6D" w14:textId="77777777" w:rsidR="0015427A" w:rsidRDefault="007A27E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C3A3759" w14:textId="77777777" w:rsidR="0015427A" w:rsidRDefault="007A27E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06A43AD" w14:textId="77777777" w:rsidR="0015427A" w:rsidRDefault="0015427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7B2FE84"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AF06A"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5B98B"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BFBB0"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361E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EF7D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7AE2D"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1ECD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5FD3C802" w14:textId="77777777">
        <w:tc>
          <w:tcPr>
            <w:tcW w:w="4160" w:type="dxa"/>
            <w:tcBorders>
              <w:top w:val="dashed" w:sz="4" w:space="0" w:color="BFBFBF"/>
              <w:left w:val="none" w:sz="4" w:space="0" w:color="6E6E6E"/>
              <w:bottom w:val="dashed" w:sz="4" w:space="0" w:color="BFBFBF"/>
              <w:right w:val="none" w:sz="4" w:space="0" w:color="6E6E6E"/>
            </w:tcBorders>
          </w:tcPr>
          <w:p w14:paraId="4F980DD8" w14:textId="77777777" w:rsidR="0015427A" w:rsidRDefault="007A27E7">
            <w:pPr>
              <w:pStyle w:val="ProductList-TableBody"/>
            </w:pPr>
            <w:r>
              <w:t>CAL за Локална версия на Dynamics 365 Operations за дейности</w:t>
            </w:r>
            <w:r>
              <w:fldChar w:fldCharType="begin"/>
            </w:r>
            <w:r>
              <w:instrText xml:space="preserve"> XE "CAL за Локална версия на Dynamics 365 Operations за дейности"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1757E579" w14:textId="77777777" w:rsidR="0015427A" w:rsidRDefault="007A27E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20B09CF" w14:textId="77777777" w:rsidR="0015427A" w:rsidRDefault="007A27E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C83FC2E"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6E2A1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22CE5"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113E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6308E"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1A01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83AE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94708"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6A27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6CF20C8A" w14:textId="77777777">
        <w:tc>
          <w:tcPr>
            <w:tcW w:w="4160" w:type="dxa"/>
            <w:tcBorders>
              <w:top w:val="dashed" w:sz="4" w:space="0" w:color="BFBFBF"/>
              <w:left w:val="none" w:sz="4" w:space="0" w:color="6E6E6E"/>
              <w:bottom w:val="dashed" w:sz="4" w:space="0" w:color="BFBFBF"/>
              <w:right w:val="none" w:sz="4" w:space="0" w:color="6E6E6E"/>
            </w:tcBorders>
          </w:tcPr>
          <w:p w14:paraId="5AACDCA7" w14:textId="77777777" w:rsidR="0015427A" w:rsidRDefault="007A27E7">
            <w:pPr>
              <w:pStyle w:val="ProductList-TableBody"/>
            </w:pPr>
            <w:r>
              <w:t>CAL за Локална версия на Dynamics 365 Operations за устройства</w:t>
            </w:r>
            <w:r>
              <w:fldChar w:fldCharType="begin"/>
            </w:r>
            <w:r>
              <w:instrText xml:space="preserve"> XE "CAL за Локална версия на Dynamics 365 Operations за устройства"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3499CA09" w14:textId="77777777" w:rsidR="0015427A" w:rsidRDefault="007A27E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AE88D2B" w14:textId="77777777" w:rsidR="0015427A" w:rsidRDefault="007A27E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67C728E"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43737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0CFA8"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B2172"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EDBD8"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4C79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A72D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50477"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9190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1133007D" w14:textId="77777777">
        <w:tc>
          <w:tcPr>
            <w:tcW w:w="4160" w:type="dxa"/>
            <w:tcBorders>
              <w:top w:val="dashed" w:sz="4" w:space="0" w:color="BFBFBF"/>
              <w:left w:val="none" w:sz="4" w:space="0" w:color="6E6E6E"/>
              <w:bottom w:val="none" w:sz="4" w:space="0" w:color="BFBFBF"/>
              <w:right w:val="none" w:sz="4" w:space="0" w:color="6E6E6E"/>
            </w:tcBorders>
          </w:tcPr>
          <w:p w14:paraId="1CD7F2A9" w14:textId="77777777" w:rsidR="0015427A" w:rsidRDefault="007A27E7">
            <w:pPr>
              <w:pStyle w:val="ProductList-TableBody"/>
            </w:pPr>
            <w:r>
              <w:t>Dynamics 365 Operations за сървъри</w:t>
            </w:r>
            <w:r>
              <w:fldChar w:fldCharType="begin"/>
            </w:r>
            <w:r>
              <w:instrText xml:space="preserve"> XE "Dynamics 365 Operations за сървъри"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84FFDC" w14:textId="77777777" w:rsidR="0015427A" w:rsidRDefault="007A27E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05852D2" w14:textId="77777777" w:rsidR="0015427A" w:rsidRDefault="007A27E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76E0919" w14:textId="77777777" w:rsidR="0015427A" w:rsidRDefault="001542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5FD082"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EEF8E"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8FCD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7BCC9"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24337"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9407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9F005"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9A67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CA6812A" w14:textId="77777777" w:rsidR="0015427A" w:rsidRDefault="007A27E7">
      <w:pPr>
        <w:pStyle w:val="ProductList-Offering1SubSection"/>
        <w:outlineLvl w:val="2"/>
      </w:pPr>
      <w:bookmarkStart w:id="74" w:name="_Sec735"/>
      <w:r>
        <w:t>2. Условия на Продукта</w:t>
      </w:r>
      <w:bookmarkEnd w:id="74"/>
    </w:p>
    <w:tbl>
      <w:tblPr>
        <w:tblStyle w:val="PURTable"/>
        <w:tblW w:w="0" w:type="dxa"/>
        <w:tblLook w:val="04A0" w:firstRow="1" w:lastRow="0" w:firstColumn="1" w:lastColumn="0" w:noHBand="0" w:noVBand="1"/>
      </w:tblPr>
      <w:tblGrid>
        <w:gridCol w:w="3630"/>
        <w:gridCol w:w="3643"/>
        <w:gridCol w:w="3643"/>
      </w:tblGrid>
      <w:tr w:rsidR="0015427A" w14:paraId="0E8C4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62C95" w14:textId="77777777" w:rsidR="0015427A" w:rsidRDefault="007A27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9D92193"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9EF40" w14:textId="77777777" w:rsidR="0015427A" w:rsidRDefault="007A27E7">
            <w:pPr>
              <w:pStyle w:val="ProductList-TableBody"/>
            </w:pPr>
            <w:r>
              <w:rPr>
                <w:color w:val="404040"/>
              </w:rPr>
              <w:t>Издания с по-малко функции: Неприложимо</w:t>
            </w:r>
          </w:p>
        </w:tc>
      </w:tr>
      <w:tr w:rsidR="0015427A" w14:paraId="68E59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9B6BC" w14:textId="77777777" w:rsidR="0015427A" w:rsidRDefault="007A27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420D6"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0CAA15" w14:textId="77777777" w:rsidR="0015427A" w:rsidRDefault="007A27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5427A" w14:paraId="5654F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87F5D" w14:textId="77777777" w:rsidR="0015427A" w:rsidRDefault="007A27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AE00A"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19D85" w14:textId="77777777" w:rsidR="0015427A" w:rsidRDefault="007A27E7">
            <w:pPr>
              <w:pStyle w:val="ProductList-TableBody"/>
            </w:pPr>
            <w:r>
              <w:rPr>
                <w:color w:val="404040"/>
              </w:rPr>
              <w:t>Отговаря на условията за намаление: Неприложимо</w:t>
            </w:r>
          </w:p>
        </w:tc>
      </w:tr>
      <w:tr w:rsidR="0015427A" w14:paraId="71045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C38BD" w14:textId="77777777" w:rsidR="0015427A" w:rsidRDefault="007A27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96733" w14:textId="77777777" w:rsidR="0015427A" w:rsidRDefault="007A27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06BD" w14:textId="77777777" w:rsidR="0015427A" w:rsidRDefault="007A27E7">
            <w:pPr>
              <w:pStyle w:val="ProductList-TableBody"/>
            </w:pPr>
            <w:r>
              <w:rPr>
                <w:color w:val="404040"/>
              </w:rPr>
              <w:t>Отговаря на условията за актуализиране: Неприложимо</w:t>
            </w:r>
          </w:p>
        </w:tc>
      </w:tr>
      <w:tr w:rsidR="0015427A" w14:paraId="026DE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252D1" w14:textId="77777777" w:rsidR="0015427A" w:rsidRDefault="007A27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009FF"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C4EF4" w14:textId="77777777" w:rsidR="0015427A" w:rsidRDefault="0015427A">
            <w:pPr>
              <w:pStyle w:val="ProductList-TableBody"/>
            </w:pPr>
          </w:p>
        </w:tc>
      </w:tr>
    </w:tbl>
    <w:p w14:paraId="4D26BF40" w14:textId="77777777" w:rsidR="0015427A" w:rsidRDefault="007A27E7">
      <w:pPr>
        <w:pStyle w:val="ProductList-Offering1SubSection"/>
        <w:outlineLvl w:val="2"/>
      </w:pPr>
      <w:bookmarkStart w:id="75" w:name="_Sec790"/>
      <w:r>
        <w:t>3. Права за използване</w:t>
      </w:r>
      <w:bookmarkEnd w:id="75"/>
    </w:p>
    <w:tbl>
      <w:tblPr>
        <w:tblStyle w:val="PURTable"/>
        <w:tblW w:w="0" w:type="dxa"/>
        <w:tblLook w:val="04A0" w:firstRow="1" w:lastRow="0" w:firstColumn="1" w:lastColumn="0" w:noHBand="0" w:noVBand="1"/>
      </w:tblPr>
      <w:tblGrid>
        <w:gridCol w:w="3637"/>
        <w:gridCol w:w="3634"/>
        <w:gridCol w:w="3645"/>
      </w:tblGrid>
      <w:tr w:rsidR="0015427A" w14:paraId="13510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3D537" w14:textId="77777777" w:rsidR="0015427A" w:rsidRDefault="007A27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76977D16" w14:textId="77777777" w:rsidR="0015427A" w:rsidRDefault="007A27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2CA6BA97" w14:textId="77777777" w:rsidR="0015427A" w:rsidRDefault="007A27E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15427A" w14:paraId="5E2214ED" w14:textId="77777777">
        <w:tc>
          <w:tcPr>
            <w:tcW w:w="4040" w:type="dxa"/>
            <w:tcBorders>
              <w:top w:val="single" w:sz="4" w:space="0" w:color="000000"/>
              <w:left w:val="single" w:sz="4" w:space="0" w:color="000000"/>
              <w:bottom w:val="single" w:sz="4" w:space="0" w:color="000000"/>
              <w:right w:val="single" w:sz="4" w:space="0" w:color="000000"/>
            </w:tcBorders>
          </w:tcPr>
          <w:p w14:paraId="269D6322" w14:textId="77777777" w:rsidR="0015427A" w:rsidRDefault="007A27E7">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7EF0CE10" w14:textId="77777777" w:rsidR="0015427A" w:rsidRDefault="007A27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CAL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E3D49" w14:textId="77777777" w:rsidR="0015427A" w:rsidRDefault="007A27E7">
            <w:pPr>
              <w:pStyle w:val="ProductList-TableBody"/>
            </w:pPr>
            <w:r>
              <w:rPr>
                <w:color w:val="404040"/>
              </w:rPr>
              <w:t>Включени технологии: Неприложимо</w:t>
            </w:r>
          </w:p>
        </w:tc>
      </w:tr>
      <w:tr w:rsidR="0015427A" w14:paraId="793B3651" w14:textId="77777777">
        <w:tc>
          <w:tcPr>
            <w:tcW w:w="4040" w:type="dxa"/>
            <w:tcBorders>
              <w:top w:val="single" w:sz="4" w:space="0" w:color="000000"/>
              <w:left w:val="single" w:sz="4" w:space="0" w:color="000000"/>
              <w:bottom w:val="single" w:sz="4" w:space="0" w:color="000000"/>
              <w:right w:val="single" w:sz="4" w:space="0" w:color="000000"/>
            </w:tcBorders>
          </w:tcPr>
          <w:p w14:paraId="5C89A83B" w14:textId="77777777" w:rsidR="0015427A" w:rsidRDefault="007A27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7BAFF"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DA120" w14:textId="77777777" w:rsidR="0015427A" w:rsidRDefault="0015427A">
            <w:pPr>
              <w:pStyle w:val="ProductList-TableBody"/>
            </w:pPr>
          </w:p>
        </w:tc>
      </w:tr>
    </w:tbl>
    <w:p w14:paraId="6F9FBEA1" w14:textId="77777777" w:rsidR="0015427A" w:rsidRDefault="0015427A">
      <w:pPr>
        <w:pStyle w:val="ProductList-Body"/>
      </w:pPr>
    </w:p>
    <w:p w14:paraId="5E611468" w14:textId="77777777" w:rsidR="0015427A" w:rsidRDefault="007A27E7">
      <w:pPr>
        <w:pStyle w:val="ProductList-ClauseHeading"/>
        <w:outlineLvl w:val="3"/>
      </w:pPr>
      <w:r>
        <w:t>3.1 Достъп до Сървърен софтуер за Локална версия на Dynamics 365</w:t>
      </w:r>
    </w:p>
    <w:tbl>
      <w:tblPr>
        <w:tblStyle w:val="PURTable"/>
        <w:tblW w:w="0" w:type="dxa"/>
        <w:tblLook w:val="04A0" w:firstRow="1" w:lastRow="0" w:firstColumn="1" w:lastColumn="0" w:noHBand="0" w:noVBand="1"/>
      </w:tblPr>
      <w:tblGrid>
        <w:gridCol w:w="5462"/>
        <w:gridCol w:w="5454"/>
      </w:tblGrid>
      <w:tr w:rsidR="0015427A" w14:paraId="0DBA3D7A"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D58C59A" w14:textId="77777777" w:rsidR="0015427A" w:rsidRDefault="007A27E7">
            <w:pPr>
              <w:pStyle w:val="ProductList-TableBody"/>
            </w:pPr>
            <w:r>
              <w:rPr>
                <w:color w:val="FFFFFF"/>
              </w:rPr>
              <w:t>Лиценз</w:t>
            </w:r>
          </w:p>
        </w:tc>
        <w:tc>
          <w:tcPr>
            <w:tcW w:w="6120" w:type="dxa"/>
            <w:shd w:val="clear" w:color="auto" w:fill="0072C6"/>
          </w:tcPr>
          <w:p w14:paraId="61A18D65" w14:textId="77777777" w:rsidR="0015427A" w:rsidRDefault="007A27E7">
            <w:pPr>
              <w:pStyle w:val="ProductList-TableBody"/>
            </w:pPr>
            <w:r>
              <w:rPr>
                <w:color w:val="FFFFFF"/>
              </w:rPr>
              <w:t>Право на достъп до сървър</w:t>
            </w:r>
          </w:p>
        </w:tc>
      </w:tr>
      <w:tr w:rsidR="0015427A" w14:paraId="7153BCBF" w14:textId="77777777">
        <w:tc>
          <w:tcPr>
            <w:tcW w:w="6120" w:type="dxa"/>
            <w:tcBorders>
              <w:left w:val="single" w:sz="4" w:space="0" w:color="000000"/>
              <w:bottom w:val="single" w:sz="4" w:space="0" w:color="000000"/>
              <w:right w:val="single" w:sz="4" w:space="0" w:color="000000"/>
            </w:tcBorders>
          </w:tcPr>
          <w:p w14:paraId="3CD5265F" w14:textId="77777777" w:rsidR="0015427A" w:rsidRDefault="007A27E7">
            <w:pPr>
              <w:pStyle w:val="ProductList-TableBody"/>
            </w:pPr>
            <w:r>
              <w:t>CAL за Локална версия на Dynamics 365 Team Members</w:t>
            </w:r>
            <w:r>
              <w:fldChar w:fldCharType="begin"/>
            </w:r>
            <w:r>
              <w:instrText xml:space="preserve"> XE "CAL за Локална версия на Dynamics 365 Team Members" </w:instrText>
            </w:r>
            <w:r>
              <w:fldChar w:fldCharType="end"/>
            </w:r>
            <w:r>
              <w:t xml:space="preserve"> (Устройство и Потребител)</w:t>
            </w:r>
          </w:p>
        </w:tc>
        <w:tc>
          <w:tcPr>
            <w:tcW w:w="6120" w:type="dxa"/>
            <w:tcBorders>
              <w:left w:val="single" w:sz="4" w:space="0" w:color="000000"/>
              <w:bottom w:val="none" w:sz="4" w:space="0" w:color="000000"/>
              <w:right w:val="single" w:sz="4" w:space="0" w:color="000000"/>
            </w:tcBorders>
          </w:tcPr>
          <w:p w14:paraId="582DD510" w14:textId="77777777" w:rsidR="0015427A" w:rsidRDefault="007A27E7">
            <w:pPr>
              <w:pStyle w:val="ProductList-TableBody"/>
            </w:pPr>
            <w:r>
              <w:t>За употреба от Членове на екипа (с изключение на това, че CAL за Устройство не включват достъп до функциите за Операции).</w:t>
            </w:r>
          </w:p>
        </w:tc>
      </w:tr>
      <w:tr w:rsidR="0015427A" w14:paraId="74C332C4" w14:textId="77777777">
        <w:tc>
          <w:tcPr>
            <w:tcW w:w="6120" w:type="dxa"/>
            <w:tcBorders>
              <w:top w:val="single" w:sz="4" w:space="0" w:color="000000"/>
              <w:left w:val="single" w:sz="4" w:space="0" w:color="000000"/>
              <w:bottom w:val="single" w:sz="4" w:space="0" w:color="000000"/>
              <w:right w:val="single" w:sz="4" w:space="0" w:color="000000"/>
            </w:tcBorders>
          </w:tcPr>
          <w:p w14:paraId="347CE7D8" w14:textId="77777777" w:rsidR="0015427A" w:rsidRDefault="007A27E7">
            <w:pPr>
              <w:pStyle w:val="ProductList-TableBody"/>
            </w:pPr>
            <w:r>
              <w:t>Dynamics 365 Team Members</w:t>
            </w:r>
            <w:r>
              <w:fldChar w:fldCharType="begin"/>
            </w:r>
            <w:r>
              <w:instrText xml:space="preserve"> XE "Dynamics 365 Team Members"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36D71812" w14:textId="77777777" w:rsidR="0015427A" w:rsidRDefault="0015427A">
            <w:pPr>
              <w:pStyle w:val="ProductList-TableBody"/>
            </w:pPr>
          </w:p>
        </w:tc>
      </w:tr>
      <w:tr w:rsidR="0015427A" w14:paraId="0C5199CB" w14:textId="77777777">
        <w:tc>
          <w:tcPr>
            <w:tcW w:w="6120" w:type="dxa"/>
            <w:tcBorders>
              <w:top w:val="single" w:sz="4" w:space="0" w:color="000000"/>
              <w:left w:val="single" w:sz="4" w:space="0" w:color="000000"/>
              <w:bottom w:val="single" w:sz="4" w:space="0" w:color="000000"/>
              <w:right w:val="single" w:sz="4" w:space="0" w:color="000000"/>
            </w:tcBorders>
          </w:tcPr>
          <w:p w14:paraId="7F7F8D4C" w14:textId="77777777" w:rsidR="0015427A" w:rsidRDefault="007A27E7">
            <w:pPr>
              <w:pStyle w:val="ProductList-TableBody"/>
            </w:pPr>
            <w:r>
              <w:t>CAL за Локална версия на Dynamics 365 Sales</w:t>
            </w:r>
            <w:r>
              <w:fldChar w:fldCharType="begin"/>
            </w:r>
            <w:r>
              <w:instrText xml:space="preserve"> XE "CAL за Локална версия на Dynamics 365 Sales" </w:instrText>
            </w:r>
            <w:r>
              <w:fldChar w:fldCharType="end"/>
            </w:r>
            <w:r>
              <w:t xml:space="preserve"> (Устройство и потребител)</w:t>
            </w:r>
          </w:p>
        </w:tc>
        <w:tc>
          <w:tcPr>
            <w:tcW w:w="6120" w:type="dxa"/>
            <w:tcBorders>
              <w:top w:val="single" w:sz="4" w:space="0" w:color="000000"/>
              <w:left w:val="single" w:sz="4" w:space="0" w:color="000000"/>
              <w:bottom w:val="none" w:sz="4" w:space="0" w:color="000000"/>
              <w:right w:val="single" w:sz="4" w:space="0" w:color="000000"/>
            </w:tcBorders>
          </w:tcPr>
          <w:p w14:paraId="5B5CA5CD" w14:textId="77777777" w:rsidR="0015427A" w:rsidRDefault="007A27E7">
            <w:pPr>
              <w:pStyle w:val="ProductList-TableBody"/>
            </w:pPr>
            <w:r>
              <w:t>Продажби</w:t>
            </w:r>
          </w:p>
        </w:tc>
      </w:tr>
      <w:tr w:rsidR="0015427A" w14:paraId="1AB948FF" w14:textId="77777777">
        <w:tc>
          <w:tcPr>
            <w:tcW w:w="6120" w:type="dxa"/>
            <w:tcBorders>
              <w:top w:val="single" w:sz="4" w:space="0" w:color="000000"/>
              <w:left w:val="single" w:sz="4" w:space="0" w:color="000000"/>
              <w:bottom w:val="single" w:sz="4" w:space="0" w:color="000000"/>
              <w:right w:val="single" w:sz="4" w:space="0" w:color="000000"/>
            </w:tcBorders>
          </w:tcPr>
          <w:p w14:paraId="3185BEF0" w14:textId="77777777" w:rsidR="0015427A" w:rsidRDefault="007A27E7">
            <w:pPr>
              <w:pStyle w:val="ProductList-TableBody"/>
            </w:pPr>
            <w:r>
              <w:t>Dynamics 365 Sales</w:t>
            </w:r>
            <w:r>
              <w:fldChar w:fldCharType="begin"/>
            </w:r>
            <w:r>
              <w:instrText xml:space="preserve"> XE "Dynamics 365 Sales"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72FACDE2" w14:textId="77777777" w:rsidR="0015427A" w:rsidRDefault="0015427A">
            <w:pPr>
              <w:pStyle w:val="ProductList-TableBody"/>
            </w:pPr>
          </w:p>
        </w:tc>
      </w:tr>
      <w:tr w:rsidR="0015427A" w14:paraId="4F5B0965" w14:textId="77777777">
        <w:tc>
          <w:tcPr>
            <w:tcW w:w="6120" w:type="dxa"/>
            <w:tcBorders>
              <w:top w:val="single" w:sz="4" w:space="0" w:color="000000"/>
              <w:left w:val="single" w:sz="4" w:space="0" w:color="000000"/>
              <w:bottom w:val="single" w:sz="4" w:space="0" w:color="000000"/>
              <w:right w:val="single" w:sz="4" w:space="0" w:color="000000"/>
            </w:tcBorders>
          </w:tcPr>
          <w:p w14:paraId="513215B5" w14:textId="77777777" w:rsidR="0015427A" w:rsidRDefault="007A27E7">
            <w:pPr>
              <w:pStyle w:val="ProductList-TableBody"/>
            </w:pPr>
            <w:r>
              <w:t>CAL за Локална версия на Dynamics 365 Customer Service</w:t>
            </w:r>
            <w:r>
              <w:fldChar w:fldCharType="begin"/>
            </w:r>
            <w:r>
              <w:instrText xml:space="preserve"> XE "CAL за Локална версия на Dynamics 365 Customer Service" </w:instrText>
            </w:r>
            <w:r>
              <w:fldChar w:fldCharType="end"/>
            </w:r>
            <w:r>
              <w:t xml:space="preserve"> (Устройство и Потребител)</w:t>
            </w:r>
          </w:p>
        </w:tc>
        <w:tc>
          <w:tcPr>
            <w:tcW w:w="6120" w:type="dxa"/>
            <w:tcBorders>
              <w:top w:val="single" w:sz="4" w:space="0" w:color="000000"/>
              <w:left w:val="single" w:sz="4" w:space="0" w:color="000000"/>
              <w:bottom w:val="none" w:sz="4" w:space="0" w:color="000000"/>
              <w:right w:val="single" w:sz="4" w:space="0" w:color="000000"/>
            </w:tcBorders>
          </w:tcPr>
          <w:p w14:paraId="0977AE01" w14:textId="77777777" w:rsidR="0015427A" w:rsidRDefault="007A27E7">
            <w:pPr>
              <w:pStyle w:val="ProductList-TableBody"/>
            </w:pPr>
            <w:r>
              <w:t>Обслужване на клиенти</w:t>
            </w:r>
          </w:p>
        </w:tc>
      </w:tr>
      <w:tr w:rsidR="0015427A" w14:paraId="0DE69171" w14:textId="77777777">
        <w:tc>
          <w:tcPr>
            <w:tcW w:w="6120" w:type="dxa"/>
            <w:tcBorders>
              <w:top w:val="single" w:sz="4" w:space="0" w:color="000000"/>
              <w:left w:val="single" w:sz="4" w:space="0" w:color="000000"/>
              <w:bottom w:val="single" w:sz="4" w:space="0" w:color="000000"/>
              <w:right w:val="single" w:sz="4" w:space="0" w:color="000000"/>
            </w:tcBorders>
          </w:tcPr>
          <w:p w14:paraId="728447E6" w14:textId="77777777" w:rsidR="0015427A" w:rsidRDefault="007A27E7">
            <w:pPr>
              <w:pStyle w:val="ProductList-TableBody"/>
            </w:pPr>
            <w:r>
              <w:t>Dynamics 365 Customer Service</w:t>
            </w:r>
            <w:r>
              <w:fldChar w:fldCharType="begin"/>
            </w:r>
            <w:r>
              <w:instrText xml:space="preserve"> XE "Dynamics 365 Customer Service"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57C72516" w14:textId="77777777" w:rsidR="0015427A" w:rsidRDefault="0015427A">
            <w:pPr>
              <w:pStyle w:val="ProductList-TableBody"/>
            </w:pPr>
          </w:p>
        </w:tc>
      </w:tr>
      <w:tr w:rsidR="0015427A" w14:paraId="219D072A" w14:textId="77777777">
        <w:tc>
          <w:tcPr>
            <w:tcW w:w="6120" w:type="dxa"/>
            <w:tcBorders>
              <w:top w:val="single" w:sz="4" w:space="0" w:color="000000"/>
              <w:left w:val="single" w:sz="4" w:space="0" w:color="000000"/>
              <w:bottom w:val="single" w:sz="4" w:space="0" w:color="000000"/>
              <w:right w:val="single" w:sz="4" w:space="0" w:color="000000"/>
            </w:tcBorders>
          </w:tcPr>
          <w:p w14:paraId="6166445C" w14:textId="77777777" w:rsidR="0015427A" w:rsidRDefault="007A27E7">
            <w:pPr>
              <w:pStyle w:val="ProductList-TableBody"/>
            </w:pPr>
            <w:r>
              <w:t>CAL за Локална версия на Dynamics 365 Operations</w:t>
            </w:r>
            <w:r>
              <w:fldChar w:fldCharType="begin"/>
            </w:r>
            <w:r>
              <w:instrText xml:space="preserve"> XE "CAL за Локална версия на Dynamics 365 Operations" </w:instrText>
            </w:r>
            <w:r>
              <w:fldChar w:fldCharType="end"/>
            </w:r>
            <w:r>
              <w:t xml:space="preserve"> (Потребител)</w:t>
            </w:r>
          </w:p>
        </w:tc>
        <w:tc>
          <w:tcPr>
            <w:tcW w:w="6120" w:type="dxa"/>
            <w:tcBorders>
              <w:top w:val="single" w:sz="4" w:space="0" w:color="000000"/>
              <w:left w:val="single" w:sz="4" w:space="0" w:color="000000"/>
              <w:bottom w:val="none" w:sz="4" w:space="0" w:color="000000"/>
              <w:right w:val="single" w:sz="4" w:space="0" w:color="000000"/>
            </w:tcBorders>
          </w:tcPr>
          <w:p w14:paraId="2B5972FC" w14:textId="77777777" w:rsidR="0015427A" w:rsidRDefault="007A27E7">
            <w:pPr>
              <w:pStyle w:val="ProductList-TableBody"/>
            </w:pPr>
            <w:r>
              <w:t>Операции</w:t>
            </w:r>
          </w:p>
        </w:tc>
      </w:tr>
      <w:tr w:rsidR="0015427A" w14:paraId="5CB7C7ED" w14:textId="77777777">
        <w:tc>
          <w:tcPr>
            <w:tcW w:w="6120" w:type="dxa"/>
            <w:tcBorders>
              <w:top w:val="single" w:sz="4" w:space="0" w:color="000000"/>
              <w:left w:val="single" w:sz="4" w:space="0" w:color="000000"/>
              <w:bottom w:val="single" w:sz="4" w:space="0" w:color="000000"/>
              <w:right w:val="single" w:sz="4" w:space="0" w:color="000000"/>
            </w:tcBorders>
          </w:tcPr>
          <w:p w14:paraId="20289307" w14:textId="77777777" w:rsidR="0015427A" w:rsidRDefault="007A27E7">
            <w:pPr>
              <w:pStyle w:val="ProductList-TableBody"/>
            </w:pPr>
            <w:r>
              <w:t xml:space="preserve">Dynamics 365 Supply Chain Management </w:t>
            </w:r>
            <w:r>
              <w:fldChar w:fldCharType="begin"/>
            </w:r>
            <w:r>
              <w:instrText xml:space="preserve"> XE "Dynamics 365 Supply Chain Management " </w:instrText>
            </w:r>
            <w:r>
              <w:fldChar w:fldCharType="end"/>
            </w:r>
            <w:r>
              <w:t>(ЛА за Потребител)</w:t>
            </w:r>
          </w:p>
        </w:tc>
        <w:tc>
          <w:tcPr>
            <w:tcW w:w="6120" w:type="dxa"/>
            <w:tcBorders>
              <w:top w:val="none" w:sz="4" w:space="0" w:color="000000"/>
              <w:left w:val="single" w:sz="4" w:space="0" w:color="000000"/>
              <w:bottom w:val="none" w:sz="4" w:space="0" w:color="000000"/>
              <w:right w:val="single" w:sz="4" w:space="0" w:color="000000"/>
            </w:tcBorders>
          </w:tcPr>
          <w:p w14:paraId="4F9D32EF" w14:textId="77777777" w:rsidR="0015427A" w:rsidRDefault="0015427A">
            <w:pPr>
              <w:pStyle w:val="ProductList-TableBody"/>
            </w:pPr>
          </w:p>
        </w:tc>
      </w:tr>
      <w:tr w:rsidR="0015427A" w14:paraId="5359F073" w14:textId="77777777">
        <w:tc>
          <w:tcPr>
            <w:tcW w:w="6120" w:type="dxa"/>
            <w:tcBorders>
              <w:top w:val="single" w:sz="4" w:space="0" w:color="000000"/>
              <w:left w:val="single" w:sz="4" w:space="0" w:color="000000"/>
              <w:bottom w:val="single" w:sz="4" w:space="0" w:color="000000"/>
              <w:right w:val="single" w:sz="4" w:space="0" w:color="000000"/>
            </w:tcBorders>
          </w:tcPr>
          <w:p w14:paraId="117DA56B" w14:textId="77777777" w:rsidR="0015427A" w:rsidRDefault="007A27E7">
            <w:pPr>
              <w:pStyle w:val="ProductList-TableBody"/>
            </w:pPr>
            <w:r>
              <w:t>Dynamics 365 Finance</w:t>
            </w:r>
            <w:r>
              <w:fldChar w:fldCharType="begin"/>
            </w:r>
            <w:r>
              <w:instrText xml:space="preserve"> XE "Dynamics 365 Finance"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1C3FB6F1" w14:textId="77777777" w:rsidR="0015427A" w:rsidRDefault="0015427A">
            <w:pPr>
              <w:pStyle w:val="ProductList-TableBody"/>
            </w:pPr>
          </w:p>
        </w:tc>
      </w:tr>
      <w:tr w:rsidR="0015427A" w14:paraId="4F1B5297" w14:textId="77777777">
        <w:tc>
          <w:tcPr>
            <w:tcW w:w="6120" w:type="dxa"/>
            <w:tcBorders>
              <w:top w:val="single" w:sz="4" w:space="0" w:color="000000"/>
              <w:left w:val="single" w:sz="4" w:space="0" w:color="000000"/>
              <w:bottom w:val="single" w:sz="4" w:space="0" w:color="000000"/>
              <w:right w:val="single" w:sz="4" w:space="0" w:color="000000"/>
            </w:tcBorders>
          </w:tcPr>
          <w:p w14:paraId="3C6A4EC2" w14:textId="77777777" w:rsidR="0015427A" w:rsidRDefault="007A27E7">
            <w:pPr>
              <w:pStyle w:val="ProductList-TableBody"/>
            </w:pPr>
            <w:r>
              <w:t xml:space="preserve">CAL за Локална версия на Dynamics 365 Operations за дейности </w:t>
            </w:r>
            <w:r>
              <w:fldChar w:fldCharType="begin"/>
            </w:r>
            <w:r>
              <w:instrText xml:space="preserve"> XE "CAL за Локална версия на Dynamics 365 Operations за дейности " </w:instrText>
            </w:r>
            <w:r>
              <w:fldChar w:fldCharType="end"/>
            </w:r>
            <w:r>
              <w:t>(Потребител)</w:t>
            </w:r>
          </w:p>
        </w:tc>
        <w:tc>
          <w:tcPr>
            <w:tcW w:w="6120" w:type="dxa"/>
            <w:tcBorders>
              <w:top w:val="single" w:sz="4" w:space="0" w:color="000000"/>
              <w:left w:val="single" w:sz="4" w:space="0" w:color="000000"/>
              <w:bottom w:val="none" w:sz="4" w:space="0" w:color="000000"/>
              <w:right w:val="single" w:sz="4" w:space="0" w:color="000000"/>
            </w:tcBorders>
          </w:tcPr>
          <w:p w14:paraId="555C404B" w14:textId="77777777" w:rsidR="0015427A" w:rsidRDefault="007A27E7">
            <w:pPr>
              <w:pStyle w:val="ProductList-TableBody"/>
            </w:pPr>
            <w:r>
              <w:t>Operations за дейности</w:t>
            </w:r>
          </w:p>
        </w:tc>
      </w:tr>
      <w:tr w:rsidR="0015427A" w14:paraId="46FE52DD" w14:textId="77777777">
        <w:tc>
          <w:tcPr>
            <w:tcW w:w="6120" w:type="dxa"/>
            <w:tcBorders>
              <w:top w:val="single" w:sz="4" w:space="0" w:color="000000"/>
              <w:left w:val="single" w:sz="4" w:space="0" w:color="000000"/>
              <w:bottom w:val="single" w:sz="4" w:space="0" w:color="000000"/>
              <w:right w:val="single" w:sz="4" w:space="0" w:color="000000"/>
            </w:tcBorders>
          </w:tcPr>
          <w:p w14:paraId="663C406C" w14:textId="77777777" w:rsidR="0015427A" w:rsidRDefault="007A27E7">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308059B5" w14:textId="77777777" w:rsidR="0015427A" w:rsidRDefault="0015427A">
            <w:pPr>
              <w:pStyle w:val="ProductList-TableBody"/>
            </w:pPr>
          </w:p>
        </w:tc>
      </w:tr>
      <w:tr w:rsidR="0015427A" w14:paraId="09D16021" w14:textId="77777777">
        <w:tc>
          <w:tcPr>
            <w:tcW w:w="6120" w:type="dxa"/>
            <w:tcBorders>
              <w:top w:val="single" w:sz="4" w:space="0" w:color="000000"/>
              <w:left w:val="single" w:sz="4" w:space="0" w:color="000000"/>
              <w:bottom w:val="single" w:sz="4" w:space="0" w:color="000000"/>
              <w:right w:val="single" w:sz="4" w:space="0" w:color="000000"/>
            </w:tcBorders>
          </w:tcPr>
          <w:p w14:paraId="25BDC785" w14:textId="77777777" w:rsidR="0015427A" w:rsidRDefault="007A27E7">
            <w:pPr>
              <w:pStyle w:val="ProductList-TableBody"/>
            </w:pPr>
            <w:r>
              <w:t>CAL за Локална версия на Dynamics 365 Operations за устройства</w:t>
            </w:r>
            <w:r>
              <w:fldChar w:fldCharType="begin"/>
            </w:r>
            <w:r>
              <w:instrText xml:space="preserve"> XE "CAL за Локална версия на Dynamics 365 Operations за устройства" </w:instrText>
            </w:r>
            <w:r>
              <w:fldChar w:fldCharType="end"/>
            </w:r>
            <w:r>
              <w:t xml:space="preserve"> (Устройство)</w:t>
            </w:r>
          </w:p>
        </w:tc>
        <w:tc>
          <w:tcPr>
            <w:tcW w:w="6120" w:type="dxa"/>
            <w:tcBorders>
              <w:top w:val="single" w:sz="4" w:space="0" w:color="000000"/>
              <w:left w:val="single" w:sz="4" w:space="0" w:color="000000"/>
              <w:bottom w:val="none" w:sz="4" w:space="0" w:color="000000"/>
              <w:right w:val="single" w:sz="4" w:space="0" w:color="000000"/>
            </w:tcBorders>
          </w:tcPr>
          <w:p w14:paraId="7C9C0DFB" w14:textId="77777777" w:rsidR="0015427A" w:rsidRDefault="007A27E7">
            <w:pPr>
              <w:pStyle w:val="ProductList-TableBody"/>
            </w:pPr>
            <w:r>
              <w:t>Operations за устройства</w:t>
            </w:r>
          </w:p>
        </w:tc>
      </w:tr>
      <w:tr w:rsidR="0015427A" w14:paraId="056167CA" w14:textId="77777777">
        <w:tc>
          <w:tcPr>
            <w:tcW w:w="6120" w:type="dxa"/>
            <w:tcBorders>
              <w:top w:val="single" w:sz="4" w:space="0" w:color="000000"/>
              <w:left w:val="single" w:sz="4" w:space="0" w:color="000000"/>
              <w:bottom w:val="single" w:sz="4" w:space="0" w:color="000000"/>
              <w:right w:val="single" w:sz="4" w:space="0" w:color="000000"/>
            </w:tcBorders>
          </w:tcPr>
          <w:p w14:paraId="406194E6" w14:textId="77777777" w:rsidR="0015427A" w:rsidRDefault="007A27E7">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Потребител)</w:t>
            </w:r>
          </w:p>
        </w:tc>
        <w:tc>
          <w:tcPr>
            <w:tcW w:w="6120" w:type="dxa"/>
            <w:tcBorders>
              <w:top w:val="none" w:sz="4" w:space="0" w:color="000000"/>
              <w:left w:val="single" w:sz="4" w:space="0" w:color="000000"/>
              <w:bottom w:val="single" w:sz="4" w:space="0" w:color="000000"/>
              <w:right w:val="single" w:sz="4" w:space="0" w:color="000000"/>
            </w:tcBorders>
          </w:tcPr>
          <w:p w14:paraId="7A9A1D42" w14:textId="77777777" w:rsidR="0015427A" w:rsidRDefault="0015427A">
            <w:pPr>
              <w:pStyle w:val="ProductList-TableBody"/>
            </w:pPr>
          </w:p>
        </w:tc>
      </w:tr>
    </w:tbl>
    <w:p w14:paraId="04D758C6" w14:textId="77777777" w:rsidR="0015427A" w:rsidRDefault="0015427A">
      <w:pPr>
        <w:pStyle w:val="ProductList-Body"/>
      </w:pPr>
    </w:p>
    <w:p w14:paraId="547553BC" w14:textId="77777777" w:rsidR="0015427A" w:rsidRDefault="007A27E7">
      <w:pPr>
        <w:pStyle w:val="ProductList-ClauseHeading"/>
        <w:outlineLvl w:val="3"/>
      </w:pPr>
      <w:r>
        <w:t>3.2 Права за използване за Dynamics 365 Operations за сървъри</w:t>
      </w:r>
    </w:p>
    <w:p w14:paraId="341A28CB" w14:textId="77777777" w:rsidR="0015427A" w:rsidRDefault="007A27E7">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6A9BB0E3" w14:textId="77777777" w:rsidR="0015427A" w:rsidRDefault="0015427A">
      <w:pPr>
        <w:pStyle w:val="ProductList-Body"/>
      </w:pPr>
    </w:p>
    <w:p w14:paraId="71DDD6B1" w14:textId="77777777" w:rsidR="0015427A" w:rsidRDefault="007A27E7">
      <w:pPr>
        <w:pStyle w:val="ProductList-ClauseHeading"/>
        <w:outlineLvl w:val="3"/>
      </w:pPr>
      <w:r>
        <w:t>3.3 Права за използване за Dynamics 365 (Локален)</w:t>
      </w:r>
    </w:p>
    <w:p w14:paraId="66824985" w14:textId="77777777" w:rsidR="0015427A" w:rsidRDefault="007A27E7">
      <w:pPr>
        <w:pStyle w:val="ProductList-SubClauseHeading"/>
        <w:outlineLvl w:val="4"/>
      </w:pPr>
      <w:r>
        <w:t>3.3.1 Права за използване на сървър за CAL за Dynamics 365</w:t>
      </w:r>
    </w:p>
    <w:p w14:paraId="2F4B7206" w14:textId="77777777" w:rsidR="0015427A" w:rsidRDefault="007A27E7">
      <w:pPr>
        <w:pStyle w:val="ProductList-BodyIndented"/>
      </w:pPr>
      <w:r>
        <w:t xml:space="preserve">Клиенти с CAL за Dynamics 365 може да инсталират и използват произволен брой копия на съответния софтуер Dynamics 365 Server на сървър, определен за използване от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 Това право не се прилага за Dynamics 365 Operations за сървъри.</w:t>
      </w:r>
    </w:p>
    <w:p w14:paraId="7C620992" w14:textId="77777777" w:rsidR="0015427A" w:rsidRDefault="0015427A">
      <w:pPr>
        <w:pStyle w:val="ProductList-BodyIndented"/>
      </w:pPr>
    </w:p>
    <w:p w14:paraId="58162B7C" w14:textId="77777777" w:rsidR="0015427A" w:rsidRDefault="007A27E7">
      <w:pPr>
        <w:pStyle w:val="ProductList-SubClauseHeading"/>
        <w:outlineLvl w:val="4"/>
      </w:pPr>
      <w:r>
        <w:t>3.3.2 Пригодност за Квалифицирани оферти</w:t>
      </w:r>
    </w:p>
    <w:p w14:paraId="658F2137" w14:textId="77777777" w:rsidR="0015427A" w:rsidRDefault="007A27E7">
      <w:pPr>
        <w:pStyle w:val="ProductList-BodyIndented"/>
      </w:pPr>
      <w:r>
        <w:t>Клиенти, които подновяват споразумение с Лицензи CAL за Dynamics CRM към 1 ноември 2016 г., имат право да придобият Лицензи CAL за локална версия на Dynamics 365 по Квалифицирани оферти за лиценз при подновяване на споразуменията преди 31 октомври 2019 г.</w:t>
      </w:r>
    </w:p>
    <w:p w14:paraId="3EFA2DC5" w14:textId="77777777" w:rsidR="0015427A" w:rsidRDefault="0015427A">
      <w:pPr>
        <w:pStyle w:val="ProductList-BodyIndented"/>
      </w:pPr>
    </w:p>
    <w:p w14:paraId="1EBAC2E6" w14:textId="77777777" w:rsidR="0015427A" w:rsidRDefault="007A27E7">
      <w:pPr>
        <w:pStyle w:val="ProductList-SubClauseHeading"/>
        <w:outlineLvl w:val="4"/>
      </w:pPr>
      <w:r>
        <w:t>3.3.3 CAL за Dynamics 365 Team Members</w:t>
      </w:r>
    </w:p>
    <w:p w14:paraId="7DD3AD58" w14:textId="77777777" w:rsidR="0015427A" w:rsidRDefault="007A27E7">
      <w:pPr>
        <w:pStyle w:val="ProductList-BodyIndented"/>
      </w:pPr>
      <w:r>
        <w:t xml:space="preserve">Съществуващите клиенти със Споразумение Enterprise Subscription с лицензи за Team Members, придобити преди 1 май 2019 г., могат да използват съществуващи и новопридобити CAL за Dynamics 365 Team Members в съответствие с описанието на услугата Dynamics 365 на адрес </w:t>
      </w:r>
      <w:hyperlink r:id="rId42">
        <w:r>
          <w:rPr>
            <w:color w:val="00467F"/>
            <w:u w:val="single"/>
          </w:rPr>
          <w:t>https://aka.ms/D365TeamMembersExistingCustomer</w:t>
        </w:r>
      </w:hyperlink>
      <w:r>
        <w:t xml:space="preserve"> за срока на съществуващото споразумение и всеки следващ срок на абонамент, започнал преди 31 декември 2020 г.</w:t>
      </w:r>
    </w:p>
    <w:p w14:paraId="3CAE0739" w14:textId="77777777" w:rsidR="0015427A" w:rsidRDefault="0015427A">
      <w:pPr>
        <w:pStyle w:val="ProductList-BodyIndented"/>
      </w:pPr>
    </w:p>
    <w:p w14:paraId="7B57F217" w14:textId="77777777" w:rsidR="0015427A" w:rsidRDefault="007A27E7">
      <w:pPr>
        <w:pStyle w:val="ProductList-ClauseHeading"/>
        <w:outlineLvl w:val="3"/>
      </w:pPr>
      <w:r>
        <w:t>3.4 Допълнителен софтуер</w:t>
      </w:r>
    </w:p>
    <w:tbl>
      <w:tblPr>
        <w:tblStyle w:val="PURTable"/>
        <w:tblW w:w="0" w:type="dxa"/>
        <w:tblLook w:val="04A0" w:firstRow="1" w:lastRow="0" w:firstColumn="1" w:lastColumn="0" w:noHBand="0" w:noVBand="1"/>
      </w:tblPr>
      <w:tblGrid>
        <w:gridCol w:w="3652"/>
        <w:gridCol w:w="3642"/>
        <w:gridCol w:w="3622"/>
      </w:tblGrid>
      <w:tr w:rsidR="0015427A" w14:paraId="6D5FA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EF5B22" w14:textId="77777777" w:rsidR="0015427A" w:rsidRDefault="007A27E7">
            <w:pPr>
              <w:pStyle w:val="ProductList-TableBody"/>
            </w:pPr>
            <w:r>
              <w:t>Microsoft Dynamics 365 за Microsoft Outlook</w:t>
            </w:r>
          </w:p>
        </w:tc>
        <w:tc>
          <w:tcPr>
            <w:tcW w:w="4040" w:type="dxa"/>
            <w:tcBorders>
              <w:top w:val="single" w:sz="18" w:space="0" w:color="0072C6"/>
              <w:left w:val="single" w:sz="4" w:space="0" w:color="000000"/>
              <w:bottom w:val="single" w:sz="4" w:space="0" w:color="000000"/>
              <w:right w:val="single" w:sz="4" w:space="0" w:color="000000"/>
            </w:tcBorders>
          </w:tcPr>
          <w:p w14:paraId="34880E14" w14:textId="77777777" w:rsidR="0015427A" w:rsidRDefault="007A27E7">
            <w:pPr>
              <w:pStyle w:val="ProductList-TableBody"/>
            </w:pPr>
            <w:r>
              <w:t>Microsoft E-Mail Router и Съветник за внедряване на правила за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290F04D" w14:textId="77777777" w:rsidR="0015427A" w:rsidRDefault="007A27E7">
            <w:pPr>
              <w:pStyle w:val="ProductList-TableBody"/>
            </w:pPr>
            <w:r>
              <w:t>Отчетни разширения на Microsoft Dynamics за Microsoft Dynamics 365</w:t>
            </w:r>
          </w:p>
        </w:tc>
      </w:tr>
      <w:tr w:rsidR="0015427A" w14:paraId="6125BD65" w14:textId="77777777">
        <w:tc>
          <w:tcPr>
            <w:tcW w:w="4040" w:type="dxa"/>
            <w:tcBorders>
              <w:top w:val="single" w:sz="4" w:space="0" w:color="000000"/>
              <w:left w:val="single" w:sz="4" w:space="0" w:color="000000"/>
              <w:bottom w:val="single" w:sz="4" w:space="0" w:color="000000"/>
              <w:right w:val="single" w:sz="4" w:space="0" w:color="000000"/>
            </w:tcBorders>
          </w:tcPr>
          <w:p w14:paraId="0AB2D654" w14:textId="77777777" w:rsidR="0015427A" w:rsidRDefault="007A27E7">
            <w:pPr>
              <w:pStyle w:val="ProductList-TableBody"/>
            </w:pPr>
            <w:r>
              <w:t>Разширения за удостоверяване на отчетност за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9D50273" w14:textId="77777777" w:rsidR="0015427A" w:rsidRDefault="007A27E7">
            <w:pPr>
              <w:pStyle w:val="ProductList-TableBody"/>
            </w:pPr>
            <w:r>
              <w:t>Многоезичен потребителски интерфейс (MUI) на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BCBB684" w14:textId="77777777" w:rsidR="0015427A" w:rsidRDefault="007A27E7">
            <w:pPr>
              <w:pStyle w:val="ProductList-TableBody"/>
            </w:pPr>
            <w:r>
              <w:t>Microsoft Dynamics 365 за поддържани устройства</w:t>
            </w:r>
          </w:p>
        </w:tc>
      </w:tr>
    </w:tbl>
    <w:p w14:paraId="7FDFA48E" w14:textId="77777777" w:rsidR="0015427A" w:rsidRDefault="007A27E7">
      <w:pPr>
        <w:pStyle w:val="ProductList-Offering1SubSection"/>
        <w:outlineLvl w:val="2"/>
      </w:pPr>
      <w:bookmarkStart w:id="76" w:name="_Sec818"/>
      <w:r>
        <w:t>4. Софтуерна осигуровка</w:t>
      </w:r>
      <w:bookmarkEnd w:id="76"/>
    </w:p>
    <w:tbl>
      <w:tblPr>
        <w:tblStyle w:val="PURTable"/>
        <w:tblW w:w="0" w:type="dxa"/>
        <w:tblLook w:val="04A0" w:firstRow="1" w:lastRow="0" w:firstColumn="1" w:lastColumn="0" w:noHBand="0" w:noVBand="1"/>
      </w:tblPr>
      <w:tblGrid>
        <w:gridCol w:w="3638"/>
        <w:gridCol w:w="3648"/>
        <w:gridCol w:w="3630"/>
      </w:tblGrid>
      <w:tr w:rsidR="0015427A" w14:paraId="4E9FA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B8C5C2" w14:textId="77777777" w:rsidR="0015427A" w:rsidRDefault="007A27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68878C26" w14:textId="77777777" w:rsidR="0015427A" w:rsidRDefault="007A27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3318847E" w14:textId="77777777" w:rsidR="0015427A" w:rsidRDefault="007A27E7">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Операции (Сървър)</w:t>
            </w:r>
          </w:p>
        </w:tc>
      </w:tr>
      <w:tr w:rsidR="0015427A" w14:paraId="5001B3BD" w14:textId="77777777">
        <w:tc>
          <w:tcPr>
            <w:tcW w:w="4040" w:type="dxa"/>
            <w:tcBorders>
              <w:top w:val="single" w:sz="4" w:space="0" w:color="000000"/>
              <w:left w:val="single" w:sz="4" w:space="0" w:color="000000"/>
              <w:bottom w:val="single" w:sz="4" w:space="0" w:color="000000"/>
              <w:right w:val="single" w:sz="4" w:space="0" w:color="000000"/>
            </w:tcBorders>
          </w:tcPr>
          <w:p w14:paraId="5D82FE54" w14:textId="77777777" w:rsidR="0015427A" w:rsidRDefault="007A27E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0563C7E4" w14:textId="77777777" w:rsidR="0015427A" w:rsidRDefault="007A27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3">
              <w:r>
                <w:rPr>
                  <w:color w:val="00467F"/>
                  <w:u w:val="single"/>
                </w:rPr>
                <w:t>Списък с продукти – ноември 2014 и юни 2015 г.</w:t>
              </w:r>
            </w:hyperlink>
            <w:r>
              <w:t xml:space="preserve">; </w:t>
            </w:r>
            <w:hyperlink r:id="rId44">
              <w:r>
                <w:rPr>
                  <w:color w:val="00467F"/>
                  <w:u w:val="single"/>
                </w:rPr>
                <w:t>Условия за продукти, декември 2016 г.</w:t>
              </w:r>
            </w:hyperlink>
            <w:r>
              <w:t xml:space="preserve">; </w:t>
            </w:r>
            <w:hyperlink r:id="rId45">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83477" w14:textId="77777777" w:rsidR="0015427A" w:rsidRDefault="007A27E7">
            <w:pPr>
              <w:pStyle w:val="ProductList-TableBody"/>
            </w:pPr>
            <w:r>
              <w:rPr>
                <w:color w:val="404040"/>
              </w:rPr>
              <w:t>Обновяващи се права: Неприложимо</w:t>
            </w:r>
          </w:p>
        </w:tc>
      </w:tr>
      <w:tr w:rsidR="0015427A" w14:paraId="78FB4B25" w14:textId="77777777">
        <w:tc>
          <w:tcPr>
            <w:tcW w:w="4040" w:type="dxa"/>
            <w:tcBorders>
              <w:top w:val="single" w:sz="4" w:space="0" w:color="000000"/>
              <w:left w:val="single" w:sz="4" w:space="0" w:color="000000"/>
              <w:bottom w:val="single" w:sz="4" w:space="0" w:color="000000"/>
              <w:right w:val="single" w:sz="4" w:space="0" w:color="000000"/>
            </w:tcBorders>
          </w:tcPr>
          <w:p w14:paraId="6C5932D3" w14:textId="77777777" w:rsidR="0015427A" w:rsidRDefault="007A27E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FA856" w14:textId="77777777" w:rsidR="0015427A" w:rsidRDefault="007A27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9C36F" w14:textId="77777777" w:rsidR="0015427A" w:rsidRDefault="0015427A">
            <w:pPr>
              <w:pStyle w:val="ProductList-TableBody"/>
            </w:pPr>
          </w:p>
        </w:tc>
      </w:tr>
    </w:tbl>
    <w:p w14:paraId="5B7EB1C4" w14:textId="77777777" w:rsidR="0015427A" w:rsidRDefault="0015427A">
      <w:pPr>
        <w:pStyle w:val="ProductList-Body"/>
      </w:pPr>
    </w:p>
    <w:p w14:paraId="267698A0" w14:textId="77777777" w:rsidR="0015427A" w:rsidRDefault="007A27E7">
      <w:pPr>
        <w:pStyle w:val="ProductList-ClauseHeading"/>
        <w:outlineLvl w:val="3"/>
      </w:pPr>
      <w:r>
        <w:t>4.1 Права за използване на Dynamics 365 Server</w:t>
      </w:r>
    </w:p>
    <w:p w14:paraId="2ECA0599" w14:textId="77777777" w:rsidR="0015427A" w:rsidRDefault="007A27E7">
      <w:pPr>
        <w:pStyle w:val="ProductList-Body"/>
      </w:pPr>
      <w:r>
        <w:t>Клиенти с CAL за Dynamics 365 и действаща SA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Operations за сървъри.</w:t>
      </w:r>
    </w:p>
    <w:p w14:paraId="17457F66" w14:textId="77777777" w:rsidR="0015427A" w:rsidRDefault="0015427A">
      <w:pPr>
        <w:pStyle w:val="ProductList-Body"/>
      </w:pPr>
    </w:p>
    <w:p w14:paraId="60352419" w14:textId="77777777" w:rsidR="0015427A" w:rsidRDefault="007A27E7">
      <w:pPr>
        <w:pStyle w:val="ProductList-ClauseHeading"/>
        <w:outlineLvl w:val="3"/>
      </w:pPr>
      <w:r>
        <w:t>4.2 Права за Dynamics 365 Operations за сървъри</w:t>
      </w:r>
    </w:p>
    <w:p w14:paraId="71B6CE30" w14:textId="77777777" w:rsidR="0015427A" w:rsidRDefault="007A27E7">
      <w:pPr>
        <w:pStyle w:val="ProductList-Body"/>
      </w:pPr>
      <w:r>
        <w:t xml:space="preserve">Dynamics 365 Operations за сървъри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0D10F1FD" w14:textId="77777777" w:rsidR="0015427A" w:rsidRDefault="0015427A">
      <w:pPr>
        <w:pStyle w:val="ProductList-Body"/>
      </w:pPr>
    </w:p>
    <w:p w14:paraId="5E2035C6" w14:textId="77777777" w:rsidR="0015427A" w:rsidRDefault="007A27E7">
      <w:pPr>
        <w:pStyle w:val="ProductList-ClauseHeading"/>
        <w:outlineLvl w:val="3"/>
      </w:pPr>
      <w:r>
        <w:t>4.3 Права за преместване при отказ на сървър на Dynamics 365 Operations</w:t>
      </w:r>
    </w:p>
    <w:p w14:paraId="14BBD5FB" w14:textId="77777777" w:rsidR="0015427A" w:rsidRDefault="007A27E7">
      <w:pPr>
        <w:pStyle w:val="ProductList-Body"/>
      </w:pPr>
      <w:r>
        <w:t xml:space="preserve">Клиентите имат право да изпълняват пасивни екземпляри за преместване при отказ на сървър на Dynamics 365 Operations, както следва: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Правата за преместване при отказ</w:t>
      </w:r>
      <w:r>
        <w:fldChar w:fldCharType="end"/>
      </w:r>
      <w:r>
        <w:t xml:space="preserve">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лиценз за достъп, ако има такъв.</w:t>
      </w:r>
    </w:p>
    <w:p w14:paraId="050CCAFD" w14:textId="77777777" w:rsidR="0015427A" w:rsidRDefault="0015427A">
      <w:pPr>
        <w:pStyle w:val="ProductList-Body"/>
      </w:pPr>
    </w:p>
    <w:p w14:paraId="56D4065A" w14:textId="77777777" w:rsidR="0015427A" w:rsidRDefault="007A27E7">
      <w:pPr>
        <w:pStyle w:val="ProductList-ClauseHeading"/>
        <w:outlineLvl w:val="3"/>
      </w:pPr>
      <w:r>
        <w:t>4.4 Локализация и актуализации</w:t>
      </w:r>
    </w:p>
    <w:p w14:paraId="1F049E9D" w14:textId="77777777" w:rsidR="0015427A" w:rsidRDefault="007A27E7">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0F45A070" w14:textId="77777777" w:rsidR="0015427A" w:rsidRDefault="0015427A">
      <w:pPr>
        <w:pStyle w:val="ProductList-Body"/>
      </w:pPr>
    </w:p>
    <w:p w14:paraId="7D28B363" w14:textId="77777777" w:rsidR="0015427A" w:rsidRDefault="007A27E7">
      <w:pPr>
        <w:pStyle w:val="ProductList-ClauseHeading"/>
        <w:outlineLvl w:val="3"/>
      </w:pPr>
      <w:r>
        <w:t>4.5 Unified Service Desk (USD)</w:t>
      </w:r>
    </w:p>
    <w:p w14:paraId="1D76E0D7" w14:textId="77777777" w:rsidR="0015427A" w:rsidRDefault="007A27E7">
      <w:pPr>
        <w:pStyle w:val="ProductList-Body"/>
      </w:pPr>
      <w:r>
        <w:t xml:space="preserve">За всеки CAL за Локална версия на Dynamics 365 Sales или CAL за Локална версия на Dynamics 365 Customer Service,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Наети устройства,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присвоен отговарящият на условията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749C65F4" w14:textId="77777777" w:rsidR="0015427A" w:rsidRDefault="0015427A">
      <w:pPr>
        <w:pStyle w:val="ProductList-Body"/>
      </w:pPr>
    </w:p>
    <w:p w14:paraId="2F003748" w14:textId="77777777" w:rsidR="0015427A" w:rsidRDefault="007A27E7">
      <w:pPr>
        <w:pStyle w:val="ProductList-ClauseHeading"/>
        <w:outlineLvl w:val="3"/>
      </w:pPr>
      <w:r>
        <w:t>4.6 Dynamics CustomerSource</w:t>
      </w:r>
    </w:p>
    <w:p w14:paraId="36557F87" w14:textId="77777777" w:rsidR="0015427A" w:rsidRDefault="007A27E7">
      <w:pPr>
        <w:pStyle w:val="ProductList-Body"/>
      </w:pPr>
      <w:r>
        <w:t xml:space="preserve">Клиенти с локален CAL за Dynamics 365 и действаща SA имат достъп до CustomerSource. </w:t>
      </w:r>
    </w:p>
    <w:p w14:paraId="090A24A1" w14:textId="77777777" w:rsidR="0015427A" w:rsidRDefault="0015427A">
      <w:pPr>
        <w:pStyle w:val="PURBreadcrumb"/>
      </w:pPr>
    </w:p>
    <w:tbl>
      <w:tblPr>
        <w:tblStyle w:val="PURTable"/>
        <w:tblW w:w="0" w:type="dxa"/>
        <w:tblLook w:val="04A0" w:firstRow="1" w:lastRow="0" w:firstColumn="1" w:lastColumn="0" w:noHBand="0" w:noVBand="1"/>
      </w:tblPr>
      <w:tblGrid>
        <w:gridCol w:w="10916"/>
      </w:tblGrid>
      <w:tr w:rsidR="0015427A" w14:paraId="6109F9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BEC02"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56B25EE7" w14:textId="77777777" w:rsidR="0015427A" w:rsidRDefault="0015427A">
      <w:pPr>
        <w:pStyle w:val="ProductList-Body"/>
      </w:pPr>
    </w:p>
    <w:p w14:paraId="13EFA660" w14:textId="77777777" w:rsidR="0015427A" w:rsidRDefault="007A27E7">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22177"/>
      <w:r>
        <w:instrText>Microsoft Identity Manager</w:instrText>
      </w:r>
      <w:bookmarkEnd w:id="78"/>
      <w:r>
        <w:instrText>" \l 2</w:instrText>
      </w:r>
      <w:r>
        <w:fldChar w:fldCharType="end"/>
      </w:r>
    </w:p>
    <w:p w14:paraId="6BCE7E46" w14:textId="77777777" w:rsidR="0015427A" w:rsidRDefault="007A27E7">
      <w:pPr>
        <w:pStyle w:val="ProductList-Offering1SubSection"/>
        <w:outlineLvl w:val="2"/>
      </w:pPr>
      <w:bookmarkStart w:id="79" w:name="_Sec677"/>
      <w:r>
        <w:t>1. Наличност чрез програма</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5427A" w14:paraId="5C46BF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CF359E" w14:textId="77777777" w:rsidR="0015427A" w:rsidRDefault="007A27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8E7B6" w14:textId="77777777" w:rsidR="0015427A" w:rsidRDefault="007A27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DE798" w14:textId="77777777" w:rsidR="0015427A" w:rsidRDefault="007A27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A67B8" w14:textId="77777777" w:rsidR="0015427A" w:rsidRDefault="007A27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9CBD9" w14:textId="77777777" w:rsidR="0015427A" w:rsidRDefault="007A27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DFAAF"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6BD8C"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2A9FB"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FE16A"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79A8B"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083DD"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97F860E"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5427A" w14:paraId="5C0696BC" w14:textId="77777777">
        <w:tc>
          <w:tcPr>
            <w:tcW w:w="4160" w:type="dxa"/>
            <w:tcBorders>
              <w:top w:val="single" w:sz="6" w:space="0" w:color="FFFFFF"/>
              <w:left w:val="none" w:sz="4" w:space="0" w:color="BFBFBF"/>
              <w:bottom w:val="dashed" w:sz="4" w:space="0" w:color="BFBFBF"/>
              <w:right w:val="none" w:sz="4" w:space="0" w:color="6E6E6E"/>
            </w:tcBorders>
          </w:tcPr>
          <w:p w14:paraId="213E803B" w14:textId="77777777" w:rsidR="0015427A" w:rsidRDefault="007A27E7">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75CA1EB0" w14:textId="77777777" w:rsidR="0015427A" w:rsidRDefault="007A27E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6083C2C" w14:textId="77777777" w:rsidR="0015427A" w:rsidRDefault="007A27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F95619" w14:textId="77777777" w:rsidR="0015427A" w:rsidRDefault="007A27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68EF6C"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5E31D"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6CA6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04084"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7D309"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7B3E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D37C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2849F" w14:textId="77777777" w:rsidR="0015427A" w:rsidRDefault="007A27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5427A" w14:paraId="49E991E4" w14:textId="77777777">
        <w:tc>
          <w:tcPr>
            <w:tcW w:w="4160" w:type="dxa"/>
            <w:tcBorders>
              <w:top w:val="dashed" w:sz="4" w:space="0" w:color="BFBFBF"/>
              <w:left w:val="none" w:sz="4" w:space="0" w:color="BFBFBF"/>
              <w:bottom w:val="none" w:sz="4" w:space="0" w:color="BFBFBF"/>
              <w:right w:val="none" w:sz="4" w:space="0" w:color="6E6E6E"/>
            </w:tcBorders>
          </w:tcPr>
          <w:p w14:paraId="03D19560" w14:textId="77777777" w:rsidR="0015427A" w:rsidRDefault="007A27E7">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5C26A5" w14:textId="77777777" w:rsidR="0015427A" w:rsidRDefault="007A27E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C434635" w14:textId="77777777" w:rsidR="0015427A" w:rsidRDefault="007A27E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BE936EC" w14:textId="77777777" w:rsidR="0015427A" w:rsidRDefault="007A27E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CECC324" w14:textId="77777777" w:rsidR="0015427A" w:rsidRDefault="007A27E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719E4"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90330"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C2D97"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DF2F1"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DCF6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AAA0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A12A2"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08EA4C8" w14:textId="77777777" w:rsidR="0015427A" w:rsidRDefault="007A27E7">
      <w:pPr>
        <w:pStyle w:val="ProductList-Offering1SubSection"/>
        <w:outlineLvl w:val="2"/>
      </w:pPr>
      <w:bookmarkStart w:id="80" w:name="_Sec733"/>
      <w:r>
        <w:t>2. Условия на Продукта</w:t>
      </w:r>
      <w:bookmarkEnd w:id="80"/>
    </w:p>
    <w:tbl>
      <w:tblPr>
        <w:tblStyle w:val="PURTable"/>
        <w:tblW w:w="0" w:type="dxa"/>
        <w:tblLook w:val="04A0" w:firstRow="1" w:lastRow="0" w:firstColumn="1" w:lastColumn="0" w:noHBand="0" w:noVBand="1"/>
      </w:tblPr>
      <w:tblGrid>
        <w:gridCol w:w="3630"/>
        <w:gridCol w:w="3643"/>
        <w:gridCol w:w="3643"/>
      </w:tblGrid>
      <w:tr w:rsidR="0015427A" w14:paraId="3D1E7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4550A" w14:textId="77777777" w:rsidR="0015427A" w:rsidRDefault="007A27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D4F25F2"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F6911" w14:textId="77777777" w:rsidR="0015427A" w:rsidRDefault="007A27E7">
            <w:pPr>
              <w:pStyle w:val="ProductList-TableBody"/>
            </w:pPr>
            <w:r>
              <w:rPr>
                <w:color w:val="404040"/>
              </w:rPr>
              <w:t>Издания с по-малко функции: Неприложимо</w:t>
            </w:r>
          </w:p>
        </w:tc>
      </w:tr>
      <w:tr w:rsidR="0015427A" w14:paraId="68B96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51068" w14:textId="77777777" w:rsidR="0015427A" w:rsidRDefault="007A27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33761"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87056A9" w14:textId="77777777" w:rsidR="0015427A" w:rsidRDefault="007A27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5427A" w14:paraId="4885D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43B67" w14:textId="77777777" w:rsidR="0015427A" w:rsidRDefault="007A27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7ADEC"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7DF7F" w14:textId="77777777" w:rsidR="0015427A" w:rsidRDefault="007A27E7">
            <w:pPr>
              <w:pStyle w:val="ProductList-TableBody"/>
            </w:pPr>
            <w:r>
              <w:rPr>
                <w:color w:val="404040"/>
              </w:rPr>
              <w:t>Отговаря на условията за намаление: Неприложимо</w:t>
            </w:r>
          </w:p>
        </w:tc>
      </w:tr>
      <w:tr w:rsidR="0015427A" w14:paraId="44B41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A28E8" w14:textId="77777777" w:rsidR="0015427A" w:rsidRDefault="007A27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031A8" w14:textId="77777777" w:rsidR="0015427A" w:rsidRDefault="007A27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DF105" w14:textId="77777777" w:rsidR="0015427A" w:rsidRDefault="007A27E7">
            <w:pPr>
              <w:pStyle w:val="ProductList-TableBody"/>
            </w:pPr>
            <w:r>
              <w:rPr>
                <w:color w:val="404040"/>
              </w:rPr>
              <w:t>Отговаря на условията за актуализиране: Неприложимо</w:t>
            </w:r>
          </w:p>
        </w:tc>
      </w:tr>
      <w:tr w:rsidR="0015427A" w14:paraId="41868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B716E" w14:textId="77777777" w:rsidR="0015427A" w:rsidRDefault="007A27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B75D6"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4434B" w14:textId="77777777" w:rsidR="0015427A" w:rsidRDefault="0015427A">
            <w:pPr>
              <w:pStyle w:val="ProductList-TableBody"/>
            </w:pPr>
          </w:p>
        </w:tc>
      </w:tr>
    </w:tbl>
    <w:p w14:paraId="6144E52E" w14:textId="77777777" w:rsidR="0015427A" w:rsidRDefault="007A27E7">
      <w:pPr>
        <w:pStyle w:val="ProductList-Offering1SubSection"/>
        <w:outlineLvl w:val="2"/>
      </w:pPr>
      <w:bookmarkStart w:id="81" w:name="_Sec788"/>
      <w:r>
        <w:t>3. Права за използване</w:t>
      </w:r>
      <w:bookmarkEnd w:id="81"/>
    </w:p>
    <w:tbl>
      <w:tblPr>
        <w:tblStyle w:val="PURTable"/>
        <w:tblW w:w="0" w:type="dxa"/>
        <w:tblLook w:val="04A0" w:firstRow="1" w:lastRow="0" w:firstColumn="1" w:lastColumn="0" w:noHBand="0" w:noVBand="1"/>
      </w:tblPr>
      <w:tblGrid>
        <w:gridCol w:w="3638"/>
        <w:gridCol w:w="3638"/>
        <w:gridCol w:w="3640"/>
      </w:tblGrid>
      <w:tr w:rsidR="0015427A" w14:paraId="7F0AF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902A9" w14:textId="77777777" w:rsidR="0015427A" w:rsidRDefault="007A27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7987C4EA" w14:textId="77777777" w:rsidR="0015427A" w:rsidRDefault="007A27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89A35B3" w14:textId="77777777" w:rsidR="0015427A" w:rsidRDefault="007A27E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15427A" w14:paraId="11926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822E7" w14:textId="77777777" w:rsidR="0015427A" w:rsidRDefault="007A27E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FEBD5" w14:textId="77777777" w:rsidR="0015427A" w:rsidRDefault="007A27E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72425" w14:textId="77777777" w:rsidR="0015427A" w:rsidRDefault="007A27E7">
            <w:pPr>
              <w:pStyle w:val="ProductList-TableBody"/>
            </w:pPr>
            <w:r>
              <w:rPr>
                <w:color w:val="404040"/>
              </w:rPr>
              <w:t>Включени технологии: Неприложимо</w:t>
            </w:r>
          </w:p>
        </w:tc>
      </w:tr>
      <w:tr w:rsidR="0015427A" w14:paraId="39CB5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EEAF4" w14:textId="77777777" w:rsidR="0015427A" w:rsidRDefault="007A27E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8607E"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A910C" w14:textId="77777777" w:rsidR="0015427A" w:rsidRDefault="0015427A">
            <w:pPr>
              <w:pStyle w:val="ProductList-TableBody"/>
            </w:pPr>
          </w:p>
        </w:tc>
      </w:tr>
    </w:tbl>
    <w:p w14:paraId="4946518F" w14:textId="77777777" w:rsidR="0015427A" w:rsidRDefault="0015427A">
      <w:pPr>
        <w:pStyle w:val="ProductList-Body"/>
      </w:pPr>
    </w:p>
    <w:p w14:paraId="29B3C114" w14:textId="77777777" w:rsidR="0015427A" w:rsidRDefault="007A27E7">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15427A" w14:paraId="27150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02E5D8" w14:textId="77777777" w:rsidR="0015427A" w:rsidRDefault="007A27E7">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3A38778B" w14:textId="77777777" w:rsidR="0015427A" w:rsidRDefault="001542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34EF4E0" w14:textId="77777777" w:rsidR="0015427A" w:rsidRDefault="0015427A">
            <w:pPr>
              <w:pStyle w:val="ProductList-TableBody"/>
            </w:pPr>
          </w:p>
        </w:tc>
      </w:tr>
    </w:tbl>
    <w:p w14:paraId="6C93F28F" w14:textId="77777777" w:rsidR="0015427A" w:rsidRDefault="007A27E7">
      <w:pPr>
        <w:pStyle w:val="ProductList-Offering1SubSection"/>
        <w:outlineLvl w:val="2"/>
      </w:pPr>
      <w:bookmarkStart w:id="82" w:name="_Sec815"/>
      <w:r>
        <w:t>4. Софтуерна осигуровка</w:t>
      </w:r>
      <w:bookmarkEnd w:id="82"/>
    </w:p>
    <w:tbl>
      <w:tblPr>
        <w:tblStyle w:val="PURTable"/>
        <w:tblW w:w="0" w:type="dxa"/>
        <w:tblLook w:val="04A0" w:firstRow="1" w:lastRow="0" w:firstColumn="1" w:lastColumn="0" w:noHBand="0" w:noVBand="1"/>
      </w:tblPr>
      <w:tblGrid>
        <w:gridCol w:w="3638"/>
        <w:gridCol w:w="3648"/>
        <w:gridCol w:w="3630"/>
      </w:tblGrid>
      <w:tr w:rsidR="0015427A" w14:paraId="64D43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D3983" w14:textId="77777777" w:rsidR="0015427A" w:rsidRDefault="007A27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623F6E3" w14:textId="77777777" w:rsidR="0015427A" w:rsidRDefault="007A27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320F4" w14:textId="77777777" w:rsidR="0015427A" w:rsidRDefault="007A27E7">
            <w:pPr>
              <w:pStyle w:val="ProductList-TableBody"/>
            </w:pPr>
            <w:r>
              <w:rPr>
                <w:color w:val="404040"/>
              </w:rPr>
              <w:t>Права за преместване при отказ: Неприложимо</w:t>
            </w:r>
          </w:p>
        </w:tc>
      </w:tr>
      <w:tr w:rsidR="0015427A" w14:paraId="427CF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3FA52" w14:textId="77777777" w:rsidR="0015427A" w:rsidRDefault="007A27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6FB8C"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D08F2" w14:textId="77777777" w:rsidR="0015427A" w:rsidRDefault="007A27E7">
            <w:pPr>
              <w:pStyle w:val="ProductList-TableBody"/>
            </w:pPr>
            <w:r>
              <w:rPr>
                <w:color w:val="404040"/>
              </w:rPr>
              <w:t>Обновяващи се права: Неприложимо</w:t>
            </w:r>
          </w:p>
        </w:tc>
      </w:tr>
      <w:tr w:rsidR="0015427A" w14:paraId="4C202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58FC3" w14:textId="77777777" w:rsidR="0015427A" w:rsidRDefault="007A27E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9144B" w14:textId="77777777" w:rsidR="0015427A" w:rsidRDefault="007A27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C3CAA" w14:textId="77777777" w:rsidR="0015427A" w:rsidRDefault="0015427A">
            <w:pPr>
              <w:pStyle w:val="ProductList-TableBody"/>
            </w:pPr>
          </w:p>
        </w:tc>
      </w:tr>
    </w:tbl>
    <w:p w14:paraId="07A55F8B"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67DAF5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F00B4"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5616546E" w14:textId="77777777" w:rsidR="0015427A" w:rsidRDefault="0015427A">
      <w:pPr>
        <w:pStyle w:val="ProductList-Body"/>
      </w:pPr>
    </w:p>
    <w:p w14:paraId="31B1EE8E" w14:textId="77777777" w:rsidR="0015427A" w:rsidRDefault="007A27E7">
      <w:pPr>
        <w:pStyle w:val="ProductList-OfferingGroupHeading"/>
        <w:outlineLvl w:val="1"/>
      </w:pPr>
      <w:bookmarkStart w:id="83" w:name="_Sec611"/>
      <w:r>
        <w:t>Приложения на Office</w:t>
      </w:r>
      <w:bookmarkEnd w:id="83"/>
      <w:r>
        <w:fldChar w:fldCharType="begin"/>
      </w:r>
      <w:r>
        <w:instrText xml:space="preserve"> TC "</w:instrText>
      </w:r>
      <w:bookmarkStart w:id="84" w:name="_Toc57122178"/>
      <w:r>
        <w:instrText>Приложения на Office</w:instrText>
      </w:r>
      <w:bookmarkEnd w:id="84"/>
      <w:r>
        <w:instrText>" \l 2</w:instrText>
      </w:r>
      <w:r>
        <w:fldChar w:fldCharType="end"/>
      </w:r>
    </w:p>
    <w:p w14:paraId="12199B53" w14:textId="77777777" w:rsidR="0015427A" w:rsidRDefault="007A27E7">
      <w:pPr>
        <w:pStyle w:val="ProductList-Offering2HeadingNoBorder"/>
        <w:outlineLvl w:val="2"/>
      </w:pPr>
      <w:bookmarkStart w:id="85" w:name="_Sec636"/>
      <w:r>
        <w:t>Настолни приложения на Office</w:t>
      </w:r>
      <w:bookmarkEnd w:id="85"/>
      <w:r>
        <w:fldChar w:fldCharType="begin"/>
      </w:r>
      <w:r>
        <w:instrText xml:space="preserve"> TC "</w:instrText>
      </w:r>
      <w:bookmarkStart w:id="86" w:name="_Toc57122179"/>
      <w:r>
        <w:instrText>Настолни приложения на Office</w:instrText>
      </w:r>
      <w:bookmarkEnd w:id="86"/>
      <w:r>
        <w:instrText>" \l 3</w:instrText>
      </w:r>
      <w:r>
        <w:fldChar w:fldCharType="end"/>
      </w:r>
    </w:p>
    <w:p w14:paraId="7B687B8B" w14:textId="77777777" w:rsidR="0015427A" w:rsidRDefault="007A27E7">
      <w:pPr>
        <w:pStyle w:val="ProductList-Offering1SubSection"/>
        <w:outlineLvl w:val="3"/>
      </w:pPr>
      <w:bookmarkStart w:id="87" w:name="_Sec681"/>
      <w:r>
        <w:t>1. Наличност чрез програма</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15427A" w14:paraId="06DE34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586CC5" w14:textId="77777777" w:rsidR="0015427A" w:rsidRDefault="007A27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1A359" w14:textId="77777777" w:rsidR="0015427A" w:rsidRDefault="007A27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468D1" w14:textId="77777777" w:rsidR="0015427A" w:rsidRDefault="007A27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611D0" w14:textId="77777777" w:rsidR="0015427A" w:rsidRDefault="007A27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C62404" w14:textId="77777777" w:rsidR="0015427A" w:rsidRDefault="007A27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083EC"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1BFBE"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1588AF"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95EF2"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C2B53"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6FEF2"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F640D"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5427A" w14:paraId="33D8FA81" w14:textId="77777777">
        <w:tc>
          <w:tcPr>
            <w:tcW w:w="4160" w:type="dxa"/>
            <w:tcBorders>
              <w:top w:val="single" w:sz="6" w:space="0" w:color="FFFFFF"/>
              <w:left w:val="none" w:sz="4" w:space="0" w:color="000000"/>
              <w:bottom w:val="dashed" w:sz="4" w:space="0" w:color="BFBFBF"/>
              <w:right w:val="single" w:sz="6" w:space="0" w:color="FFFFFF"/>
            </w:tcBorders>
          </w:tcPr>
          <w:p w14:paraId="15880420" w14:textId="77777777" w:rsidR="0015427A" w:rsidRDefault="007A27E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E12F6ED" w14:textId="77777777" w:rsidR="0015427A" w:rsidRDefault="007A27E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8979785"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A9CB6B6" w14:textId="77777777" w:rsidR="0015427A" w:rsidRDefault="007A27E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91A4572"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724BD"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9707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BED7B"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24B45"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E69C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C338E"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2C700" w14:textId="77777777" w:rsidR="0015427A" w:rsidRDefault="0015427A">
            <w:pPr>
              <w:pStyle w:val="ProductList-TableBody"/>
              <w:jc w:val="center"/>
            </w:pPr>
          </w:p>
        </w:tc>
      </w:tr>
      <w:tr w:rsidR="0015427A" w14:paraId="3F32101E" w14:textId="77777777">
        <w:tc>
          <w:tcPr>
            <w:tcW w:w="4160" w:type="dxa"/>
            <w:tcBorders>
              <w:top w:val="dashed" w:sz="4" w:space="0" w:color="BFBFBF"/>
              <w:left w:val="none" w:sz="4" w:space="0" w:color="000000"/>
              <w:bottom w:val="dashed" w:sz="4" w:space="0" w:color="BFBFBF"/>
              <w:right w:val="single" w:sz="6" w:space="0" w:color="FFFFFF"/>
            </w:tcBorders>
          </w:tcPr>
          <w:p w14:paraId="260F06DA" w14:textId="77777777" w:rsidR="0015427A" w:rsidRDefault="007A27E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869776" w14:textId="77777777" w:rsidR="0015427A" w:rsidRDefault="007A27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6D6189" w14:textId="77777777" w:rsidR="0015427A" w:rsidRDefault="007A27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438C2E" w14:textId="77777777" w:rsidR="0015427A" w:rsidRDefault="007A27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657829"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F804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822C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A9B6F"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9D02F"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4736A"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C8944"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AD4CA" w14:textId="77777777" w:rsidR="0015427A" w:rsidRDefault="0015427A">
            <w:pPr>
              <w:pStyle w:val="ProductList-TableBody"/>
              <w:jc w:val="center"/>
            </w:pPr>
          </w:p>
        </w:tc>
      </w:tr>
      <w:tr w:rsidR="0015427A" w14:paraId="3FEC19AD" w14:textId="77777777">
        <w:tc>
          <w:tcPr>
            <w:tcW w:w="4160" w:type="dxa"/>
            <w:tcBorders>
              <w:top w:val="dashed" w:sz="4" w:space="0" w:color="BFBFBF"/>
              <w:left w:val="none" w:sz="4" w:space="0" w:color="000000"/>
              <w:bottom w:val="dashed" w:sz="4" w:space="0" w:color="BFBFBF"/>
              <w:right w:val="single" w:sz="6" w:space="0" w:color="FFFFFF"/>
            </w:tcBorders>
          </w:tcPr>
          <w:p w14:paraId="7EA1145A" w14:textId="77777777" w:rsidR="0015427A" w:rsidRDefault="007A27E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96CF83" w14:textId="77777777" w:rsidR="0015427A" w:rsidRDefault="007A27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A39029" w14:textId="77777777" w:rsidR="0015427A" w:rsidRDefault="007A27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DE37E2" w14:textId="77777777" w:rsidR="0015427A" w:rsidRDefault="007A27E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9129B69"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101D5"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0176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FA2A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F3297"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4899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E8128"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D8A36" w14:textId="77777777" w:rsidR="0015427A" w:rsidRDefault="0015427A">
            <w:pPr>
              <w:pStyle w:val="ProductList-TableBody"/>
              <w:jc w:val="center"/>
            </w:pPr>
          </w:p>
        </w:tc>
      </w:tr>
      <w:tr w:rsidR="0015427A" w14:paraId="0AF341F4" w14:textId="77777777">
        <w:tc>
          <w:tcPr>
            <w:tcW w:w="4160" w:type="dxa"/>
            <w:tcBorders>
              <w:top w:val="dashed" w:sz="4" w:space="0" w:color="BFBFBF"/>
              <w:left w:val="none" w:sz="4" w:space="0" w:color="000000"/>
              <w:bottom w:val="dashed" w:sz="4" w:space="0" w:color="BFBFBF"/>
              <w:right w:val="single" w:sz="6" w:space="0" w:color="FFFFFF"/>
            </w:tcBorders>
          </w:tcPr>
          <w:p w14:paraId="5FA1D671" w14:textId="77777777" w:rsidR="0015427A" w:rsidRDefault="007A27E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AC89A9" w14:textId="77777777" w:rsidR="0015427A" w:rsidRDefault="007A27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2A05B8" w14:textId="77777777" w:rsidR="0015427A" w:rsidRDefault="007A27E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32A17D9" w14:textId="77777777" w:rsidR="0015427A" w:rsidRDefault="007A27E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0E1958E"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34B7D"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3F19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93A4E"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E7823"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39A39"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06FCC" w14:textId="77777777" w:rsidR="0015427A" w:rsidRDefault="007A27E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DBEF3" w14:textId="77777777" w:rsidR="0015427A" w:rsidRDefault="007A27E7">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5427A" w14:paraId="19077019" w14:textId="77777777">
        <w:tc>
          <w:tcPr>
            <w:tcW w:w="4160" w:type="dxa"/>
            <w:tcBorders>
              <w:top w:val="dashed" w:sz="4" w:space="0" w:color="BFBFBF"/>
              <w:left w:val="none" w:sz="4" w:space="0" w:color="000000"/>
              <w:bottom w:val="dashed" w:sz="4" w:space="0" w:color="BFBFBF"/>
              <w:right w:val="single" w:sz="6" w:space="0" w:color="FFFFFF"/>
            </w:tcBorders>
          </w:tcPr>
          <w:p w14:paraId="3135E0AB" w14:textId="77777777" w:rsidR="0015427A" w:rsidRDefault="007A27E7">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F8CE58" w14:textId="77777777" w:rsidR="0015427A" w:rsidRDefault="007A27E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610F816" w14:textId="77777777" w:rsidR="0015427A" w:rsidRDefault="007A27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0A300B" w14:textId="77777777" w:rsidR="0015427A" w:rsidRDefault="007A27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E1FDD8"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43E3B"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4337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6B0B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58868"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F05A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7B11B"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21474" w14:textId="77777777" w:rsidR="0015427A" w:rsidRDefault="0015427A">
            <w:pPr>
              <w:pStyle w:val="ProductList-TableBody"/>
              <w:jc w:val="center"/>
            </w:pPr>
          </w:p>
        </w:tc>
      </w:tr>
      <w:tr w:rsidR="0015427A" w14:paraId="21F4DB9E" w14:textId="77777777">
        <w:tc>
          <w:tcPr>
            <w:tcW w:w="4160" w:type="dxa"/>
            <w:tcBorders>
              <w:top w:val="dashed" w:sz="4" w:space="0" w:color="BFBFBF"/>
              <w:left w:val="none" w:sz="4" w:space="0" w:color="000000"/>
              <w:bottom w:val="dashed" w:sz="4" w:space="0" w:color="BFBFBF"/>
              <w:right w:val="single" w:sz="6" w:space="0" w:color="FFFFFF"/>
            </w:tcBorders>
          </w:tcPr>
          <w:p w14:paraId="4D642D46" w14:textId="77777777" w:rsidR="0015427A" w:rsidRDefault="007A27E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29A721" w14:textId="77777777" w:rsidR="0015427A" w:rsidRDefault="007A27E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3FD6884" w14:textId="77777777" w:rsidR="0015427A" w:rsidRDefault="007A27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9F6D64" w14:textId="77777777" w:rsidR="0015427A" w:rsidRDefault="007A27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345C36"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2570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0EE4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2BC24"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88573"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4547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9EC5E"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DAB63" w14:textId="77777777" w:rsidR="0015427A" w:rsidRDefault="0015427A">
            <w:pPr>
              <w:pStyle w:val="ProductList-TableBody"/>
              <w:jc w:val="center"/>
            </w:pPr>
          </w:p>
        </w:tc>
      </w:tr>
      <w:tr w:rsidR="0015427A" w14:paraId="54FA043B" w14:textId="77777777">
        <w:tc>
          <w:tcPr>
            <w:tcW w:w="4160" w:type="dxa"/>
            <w:tcBorders>
              <w:top w:val="dashed" w:sz="4" w:space="0" w:color="BFBFBF"/>
              <w:left w:val="none" w:sz="4" w:space="0" w:color="000000"/>
              <w:bottom w:val="dashed" w:sz="4" w:space="0" w:color="BFBFBF"/>
              <w:right w:val="single" w:sz="6" w:space="0" w:color="FFFFFF"/>
            </w:tcBorders>
          </w:tcPr>
          <w:p w14:paraId="499A1065" w14:textId="77777777" w:rsidR="0015427A" w:rsidRDefault="007A27E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73BDEC" w14:textId="77777777" w:rsidR="0015427A" w:rsidRDefault="007A27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49C84D" w14:textId="77777777" w:rsidR="0015427A" w:rsidRDefault="007A27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95E2FA" w14:textId="77777777" w:rsidR="0015427A" w:rsidRDefault="007A27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3162B7"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4F4C7"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F382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A2368"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D348E"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61B74"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8125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3C42E" w14:textId="77777777" w:rsidR="0015427A" w:rsidRDefault="0015427A">
            <w:pPr>
              <w:pStyle w:val="ProductList-TableBody"/>
              <w:jc w:val="center"/>
            </w:pPr>
          </w:p>
        </w:tc>
      </w:tr>
      <w:tr w:rsidR="0015427A" w14:paraId="5E698FC7" w14:textId="77777777">
        <w:tc>
          <w:tcPr>
            <w:tcW w:w="4160" w:type="dxa"/>
            <w:tcBorders>
              <w:top w:val="dashed" w:sz="4" w:space="0" w:color="BFBFBF"/>
              <w:left w:val="none" w:sz="4" w:space="0" w:color="000000"/>
              <w:bottom w:val="dashed" w:sz="4" w:space="0" w:color="BFBFBF"/>
              <w:right w:val="single" w:sz="6" w:space="0" w:color="FFFFFF"/>
            </w:tcBorders>
          </w:tcPr>
          <w:p w14:paraId="16813E60" w14:textId="77777777" w:rsidR="0015427A" w:rsidRDefault="007A27E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42B4C6" w14:textId="77777777" w:rsidR="0015427A" w:rsidRDefault="007A27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1E1035" w14:textId="77777777" w:rsidR="0015427A" w:rsidRDefault="007A27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6099E4" w14:textId="77777777" w:rsidR="0015427A" w:rsidRDefault="007A27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FCBB75"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06C9D"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3BFA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BD309"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C0605"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FC10F"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E5516"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2F18E" w14:textId="77777777" w:rsidR="0015427A" w:rsidRDefault="0015427A">
            <w:pPr>
              <w:pStyle w:val="ProductList-TableBody"/>
              <w:jc w:val="center"/>
            </w:pPr>
          </w:p>
        </w:tc>
      </w:tr>
      <w:tr w:rsidR="0015427A" w14:paraId="3FF09854" w14:textId="77777777">
        <w:tc>
          <w:tcPr>
            <w:tcW w:w="4160" w:type="dxa"/>
            <w:tcBorders>
              <w:top w:val="dashed" w:sz="4" w:space="0" w:color="BFBFBF"/>
              <w:left w:val="none" w:sz="4" w:space="0" w:color="000000"/>
              <w:bottom w:val="dashed" w:sz="4" w:space="0" w:color="BFBFBF"/>
              <w:right w:val="single" w:sz="6" w:space="0" w:color="FFFFFF"/>
            </w:tcBorders>
          </w:tcPr>
          <w:p w14:paraId="12BDB22B" w14:textId="77777777" w:rsidR="0015427A" w:rsidRDefault="007A27E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68CC2E" w14:textId="77777777" w:rsidR="0015427A" w:rsidRDefault="007A27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6DA8CC" w14:textId="77777777" w:rsidR="0015427A" w:rsidRDefault="007A27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EF17AC4" w14:textId="77777777" w:rsidR="0015427A" w:rsidRDefault="007A27E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0FF972E" w14:textId="77777777" w:rsidR="0015427A" w:rsidRDefault="007A27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7A1B8"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3D9C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74BA9"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E899B"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1D8C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5F920"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30842" w14:textId="77777777" w:rsidR="0015427A" w:rsidRDefault="0015427A">
            <w:pPr>
              <w:pStyle w:val="ProductList-TableBody"/>
              <w:jc w:val="center"/>
            </w:pPr>
          </w:p>
        </w:tc>
      </w:tr>
      <w:tr w:rsidR="0015427A" w14:paraId="7077AC35" w14:textId="77777777">
        <w:tc>
          <w:tcPr>
            <w:tcW w:w="4160" w:type="dxa"/>
            <w:tcBorders>
              <w:top w:val="dashed" w:sz="4" w:space="0" w:color="BFBFBF"/>
              <w:left w:val="none" w:sz="4" w:space="0" w:color="000000"/>
              <w:bottom w:val="dashed" w:sz="4" w:space="0" w:color="BFBFBF"/>
              <w:right w:val="single" w:sz="6" w:space="0" w:color="FFFFFF"/>
            </w:tcBorders>
          </w:tcPr>
          <w:p w14:paraId="0C10ABE1" w14:textId="77777777" w:rsidR="0015427A" w:rsidRDefault="007A27E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9E96A6" w14:textId="77777777" w:rsidR="0015427A" w:rsidRDefault="007A27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065C2F" w14:textId="77777777" w:rsidR="0015427A" w:rsidRDefault="007A27E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80B56E9" w14:textId="77777777" w:rsidR="0015427A" w:rsidRDefault="007A27E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611E856" w14:textId="77777777" w:rsidR="0015427A" w:rsidRDefault="007A27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AEDDB"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3B06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2D14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29E3B"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CFB5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27A5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C379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428E8456" w14:textId="77777777" w:rsidR="0015427A" w:rsidRDefault="007A27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5427A" w14:paraId="1C670B7D" w14:textId="77777777">
        <w:tc>
          <w:tcPr>
            <w:tcW w:w="4160" w:type="dxa"/>
            <w:tcBorders>
              <w:top w:val="dashed" w:sz="4" w:space="0" w:color="BFBFBF"/>
              <w:left w:val="none" w:sz="4" w:space="0" w:color="000000"/>
              <w:bottom w:val="dashed" w:sz="4" w:space="0" w:color="BFBFBF"/>
              <w:right w:val="single" w:sz="6" w:space="0" w:color="FFFFFF"/>
            </w:tcBorders>
          </w:tcPr>
          <w:p w14:paraId="3A166CB5" w14:textId="77777777" w:rsidR="0015427A" w:rsidRDefault="007A27E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55348C" w14:textId="77777777" w:rsidR="0015427A" w:rsidRDefault="007A27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CD9BB4" w14:textId="77777777" w:rsidR="0015427A" w:rsidRDefault="007A27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DB0EBF" w14:textId="77777777" w:rsidR="0015427A" w:rsidRDefault="007A27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D1A4BB"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970C6"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849C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315B5"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4A65A"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ED695"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B1720"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31059" w14:textId="77777777" w:rsidR="0015427A" w:rsidRDefault="0015427A">
            <w:pPr>
              <w:pStyle w:val="ProductList-TableBody"/>
              <w:jc w:val="center"/>
            </w:pPr>
          </w:p>
        </w:tc>
      </w:tr>
      <w:tr w:rsidR="0015427A" w14:paraId="172FD521" w14:textId="77777777">
        <w:tc>
          <w:tcPr>
            <w:tcW w:w="4160" w:type="dxa"/>
            <w:tcBorders>
              <w:top w:val="dashed" w:sz="4" w:space="0" w:color="BFBFBF"/>
              <w:left w:val="none" w:sz="4" w:space="0" w:color="000000"/>
              <w:bottom w:val="dashed" w:sz="4" w:space="0" w:color="BFBFBF"/>
              <w:right w:val="single" w:sz="6" w:space="0" w:color="FFFFFF"/>
            </w:tcBorders>
          </w:tcPr>
          <w:p w14:paraId="38307621" w14:textId="77777777" w:rsidR="0015427A" w:rsidRDefault="007A27E7">
            <w:pPr>
              <w:pStyle w:val="ProductList-TableBody"/>
            </w:pPr>
            <w:r>
              <w:rPr>
                <w:color w:val="000000"/>
              </w:rPr>
              <w:t>Skype за бизнеса 2019</w:t>
            </w:r>
            <w:r>
              <w:fldChar w:fldCharType="begin"/>
            </w:r>
            <w:r>
              <w:instrText xml:space="preserve"> XE "Skype за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30A0E9" w14:textId="77777777" w:rsidR="0015427A" w:rsidRDefault="007A27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99EB15" w14:textId="77777777" w:rsidR="0015427A" w:rsidRDefault="007A27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DC2F56" w14:textId="77777777" w:rsidR="0015427A" w:rsidRDefault="007A27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10E49D"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F3ADE"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23CB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F880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15432"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7E71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950E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13E7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4CB6ADA1" w14:textId="77777777" w:rsidR="0015427A" w:rsidRDefault="007A27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5427A" w14:paraId="0FA7A853" w14:textId="77777777">
        <w:tc>
          <w:tcPr>
            <w:tcW w:w="4160" w:type="dxa"/>
            <w:tcBorders>
              <w:top w:val="dashed" w:sz="4" w:space="0" w:color="BFBFBF"/>
              <w:left w:val="none" w:sz="4" w:space="0" w:color="000000"/>
              <w:bottom w:val="dashed" w:sz="4" w:space="0" w:color="BFBFBF"/>
              <w:right w:val="single" w:sz="6" w:space="0" w:color="FFFFFF"/>
            </w:tcBorders>
          </w:tcPr>
          <w:p w14:paraId="21100C16" w14:textId="77777777" w:rsidR="0015427A" w:rsidRDefault="007A27E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AC6B33" w14:textId="77777777" w:rsidR="0015427A" w:rsidRDefault="007A27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99811C" w14:textId="77777777" w:rsidR="0015427A" w:rsidRDefault="007A27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FAD321" w14:textId="77777777" w:rsidR="0015427A" w:rsidRDefault="007A27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828F87"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8EF29"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BA57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71766"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9901B"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A0C6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BFA1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6BA59" w14:textId="77777777" w:rsidR="0015427A" w:rsidRDefault="0015427A">
            <w:pPr>
              <w:pStyle w:val="ProductList-TableBody"/>
              <w:jc w:val="center"/>
            </w:pPr>
          </w:p>
        </w:tc>
      </w:tr>
      <w:tr w:rsidR="0015427A" w14:paraId="7C94A890" w14:textId="77777777">
        <w:tc>
          <w:tcPr>
            <w:tcW w:w="4160" w:type="dxa"/>
            <w:tcBorders>
              <w:top w:val="dashed" w:sz="4" w:space="0" w:color="BFBFBF"/>
              <w:left w:val="none" w:sz="4" w:space="0" w:color="000000"/>
              <w:bottom w:val="dashed" w:sz="4" w:space="0" w:color="BFBFBF"/>
              <w:right w:val="single" w:sz="6" w:space="0" w:color="FFFFFF"/>
            </w:tcBorders>
          </w:tcPr>
          <w:p w14:paraId="2DF13046" w14:textId="77777777" w:rsidR="0015427A" w:rsidRDefault="007A27E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D5C925" w14:textId="77777777" w:rsidR="0015427A" w:rsidRDefault="007A27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925081" w14:textId="77777777" w:rsidR="0015427A" w:rsidRDefault="007A27E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4274A50" w14:textId="77777777" w:rsidR="0015427A" w:rsidRDefault="007A27E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25ADD05"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DC955"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1846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1BBB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C0458"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F972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5D42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8F67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00634D2F" w14:textId="77777777" w:rsidR="0015427A" w:rsidRDefault="007A27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5427A" w14:paraId="1B5D063C" w14:textId="77777777">
        <w:tc>
          <w:tcPr>
            <w:tcW w:w="4160" w:type="dxa"/>
            <w:tcBorders>
              <w:top w:val="dashed" w:sz="4" w:space="0" w:color="BFBFBF"/>
              <w:left w:val="none" w:sz="4" w:space="0" w:color="000000"/>
              <w:bottom w:val="dashed" w:sz="4" w:space="0" w:color="BFBFBF"/>
              <w:right w:val="single" w:sz="6" w:space="0" w:color="FFFFFF"/>
            </w:tcBorders>
          </w:tcPr>
          <w:p w14:paraId="6E1387C2" w14:textId="77777777" w:rsidR="0015427A" w:rsidRDefault="007A27E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4C17D5" w14:textId="77777777" w:rsidR="0015427A" w:rsidRDefault="007A27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3B380C" w14:textId="77777777" w:rsidR="0015427A" w:rsidRDefault="007A27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E1ECF8" w14:textId="77777777" w:rsidR="0015427A" w:rsidRDefault="007A27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4C99F2"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AA71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7FBF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9DC77"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BA1BD"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8A7B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66847"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B3500" w14:textId="77777777" w:rsidR="0015427A" w:rsidRDefault="0015427A">
            <w:pPr>
              <w:pStyle w:val="ProductList-TableBody"/>
              <w:jc w:val="center"/>
            </w:pPr>
          </w:p>
        </w:tc>
      </w:tr>
      <w:tr w:rsidR="0015427A" w14:paraId="0C962076" w14:textId="77777777">
        <w:tc>
          <w:tcPr>
            <w:tcW w:w="4160" w:type="dxa"/>
            <w:tcBorders>
              <w:top w:val="dashed" w:sz="4" w:space="0" w:color="BFBFBF"/>
              <w:left w:val="none" w:sz="4" w:space="0" w:color="000000"/>
              <w:bottom w:val="dashed" w:sz="4" w:space="0" w:color="BFBFBF"/>
              <w:right w:val="single" w:sz="6" w:space="0" w:color="FFFFFF"/>
            </w:tcBorders>
          </w:tcPr>
          <w:p w14:paraId="5AC4FF57" w14:textId="77777777" w:rsidR="0015427A" w:rsidRDefault="007A27E7">
            <w:pPr>
              <w:pStyle w:val="ProductList-TableBody"/>
            </w:pPr>
            <w:r>
              <w:rPr>
                <w:color w:val="000000"/>
              </w:rPr>
              <w:t>Работа от дома за Office Standard 2019</w:t>
            </w:r>
            <w:r>
              <w:fldChar w:fldCharType="begin"/>
            </w:r>
            <w:r>
              <w:instrText xml:space="preserve"> XE "Работа от дома за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849AC0" w14:textId="77777777" w:rsidR="0015427A" w:rsidRDefault="007A27E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31920A" w14:textId="77777777" w:rsidR="0015427A" w:rsidRDefault="007A27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BC5EC0" w14:textId="77777777" w:rsidR="0015427A" w:rsidRDefault="0015427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18BD2C7"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1ECC5"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4F83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2333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470EA"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CC55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B1F54"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D9E13" w14:textId="77777777" w:rsidR="0015427A" w:rsidRDefault="0015427A">
            <w:pPr>
              <w:pStyle w:val="ProductList-TableBody"/>
              <w:jc w:val="center"/>
            </w:pPr>
          </w:p>
        </w:tc>
      </w:tr>
      <w:tr w:rsidR="0015427A" w14:paraId="4D087C89" w14:textId="77777777">
        <w:tc>
          <w:tcPr>
            <w:tcW w:w="4160" w:type="dxa"/>
            <w:tcBorders>
              <w:top w:val="dashed" w:sz="4" w:space="0" w:color="BFBFBF"/>
              <w:left w:val="none" w:sz="4" w:space="0" w:color="000000"/>
              <w:bottom w:val="none" w:sz="4" w:space="0" w:color="BFBFBF"/>
              <w:right w:val="single" w:sz="6" w:space="0" w:color="FFFFFF"/>
            </w:tcBorders>
          </w:tcPr>
          <w:p w14:paraId="7668155F" w14:textId="77777777" w:rsidR="0015427A" w:rsidRDefault="007A27E7">
            <w:pPr>
              <w:pStyle w:val="ProductList-TableBody"/>
            </w:pPr>
            <w:r>
              <w:rPr>
                <w:color w:val="000000"/>
              </w:rPr>
              <w:t>Работа от дома за Office Professional Plus 2019</w:t>
            </w:r>
            <w:r>
              <w:fldChar w:fldCharType="begin"/>
            </w:r>
            <w:r>
              <w:instrText xml:space="preserve"> XE "Работа от дома за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208DACC" w14:textId="77777777" w:rsidR="0015427A" w:rsidRDefault="007A27E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8BE6C31" w14:textId="77777777" w:rsidR="0015427A" w:rsidRDefault="007A27E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C499AD2" w14:textId="77777777" w:rsidR="0015427A" w:rsidRDefault="0015427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EC5506A"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AE274"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E3E0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D793D"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100F0"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DC0B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62768"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2AA35" w14:textId="77777777" w:rsidR="0015427A" w:rsidRDefault="0015427A">
            <w:pPr>
              <w:pStyle w:val="ProductList-TableBody"/>
              <w:jc w:val="center"/>
            </w:pPr>
          </w:p>
        </w:tc>
      </w:tr>
    </w:tbl>
    <w:p w14:paraId="599E5FF8" w14:textId="77777777" w:rsidR="0015427A" w:rsidRDefault="007A27E7">
      <w:pPr>
        <w:pStyle w:val="ProductList-Offering1SubSection"/>
        <w:outlineLvl w:val="3"/>
      </w:pPr>
      <w:bookmarkStart w:id="88" w:name="_Sec736"/>
      <w:r>
        <w:t>2. Условия на Продукта</w:t>
      </w:r>
      <w:bookmarkEnd w:id="88"/>
    </w:p>
    <w:tbl>
      <w:tblPr>
        <w:tblStyle w:val="PURTable"/>
        <w:tblW w:w="0" w:type="dxa"/>
        <w:tblLook w:val="04A0" w:firstRow="1" w:lastRow="0" w:firstColumn="1" w:lastColumn="0" w:noHBand="0" w:noVBand="1"/>
      </w:tblPr>
      <w:tblGrid>
        <w:gridCol w:w="3630"/>
        <w:gridCol w:w="3643"/>
        <w:gridCol w:w="3643"/>
      </w:tblGrid>
      <w:tr w:rsidR="0015427A" w14:paraId="73EC7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4A2E2" w14:textId="77777777" w:rsidR="0015427A" w:rsidRDefault="007A27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Приложения на Office 2016</w:t>
            </w:r>
            <w:r>
              <w:fldChar w:fldCharType="begin"/>
            </w:r>
            <w:r>
              <w:instrText xml:space="preserve"> XE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17798043"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A3ABF" w14:textId="77777777" w:rsidR="0015427A" w:rsidRDefault="007A27E7">
            <w:pPr>
              <w:pStyle w:val="ProductList-TableBody"/>
            </w:pPr>
            <w:r>
              <w:rPr>
                <w:color w:val="404040"/>
              </w:rPr>
              <w:t>Издания с по-малко функции: Неприложимо</w:t>
            </w:r>
          </w:p>
        </w:tc>
      </w:tr>
      <w:tr w:rsidR="0015427A" w14:paraId="2459F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A6D74" w14:textId="77777777" w:rsidR="0015427A" w:rsidRDefault="007A27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6A5E05E" w14:textId="77777777" w:rsidR="0015427A" w:rsidRDefault="007A27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049D5F34" w14:textId="77777777" w:rsidR="0015427A" w:rsidRDefault="007A27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5427A" w14:paraId="2DC9D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F1B53" w14:textId="77777777" w:rsidR="0015427A" w:rsidRDefault="007A27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80CB4"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C2F28" w14:textId="77777777" w:rsidR="0015427A" w:rsidRDefault="007A27E7">
            <w:pPr>
              <w:pStyle w:val="ProductList-TableBody"/>
            </w:pPr>
            <w:r>
              <w:rPr>
                <w:color w:val="404040"/>
              </w:rPr>
              <w:t>Отговаря на условията за намаление: Неприложимо</w:t>
            </w:r>
          </w:p>
        </w:tc>
      </w:tr>
      <w:tr w:rsidR="0015427A" w14:paraId="0856B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2C74F" w14:textId="77777777" w:rsidR="0015427A" w:rsidRDefault="007A27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F74EF8D" w14:textId="77777777" w:rsidR="0015427A" w:rsidRDefault="007A27E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6C37F" w14:textId="77777777" w:rsidR="0015427A" w:rsidRDefault="007A27E7">
            <w:pPr>
              <w:pStyle w:val="ProductList-TableBody"/>
            </w:pPr>
            <w:r>
              <w:rPr>
                <w:color w:val="404040"/>
              </w:rPr>
              <w:t>Отговаря на условията за актуализиране: Неприложимо</w:t>
            </w:r>
          </w:p>
        </w:tc>
      </w:tr>
      <w:tr w:rsidR="0015427A" w14:paraId="3459B703" w14:textId="77777777">
        <w:tc>
          <w:tcPr>
            <w:tcW w:w="4040" w:type="dxa"/>
            <w:tcBorders>
              <w:top w:val="single" w:sz="4" w:space="0" w:color="000000"/>
              <w:left w:val="single" w:sz="4" w:space="0" w:color="000000"/>
              <w:bottom w:val="single" w:sz="4" w:space="0" w:color="000000"/>
              <w:right w:val="single" w:sz="4" w:space="0" w:color="000000"/>
            </w:tcBorders>
          </w:tcPr>
          <w:p w14:paraId="0305D4DB" w14:textId="77777777" w:rsidR="0015427A" w:rsidRDefault="007A27E7">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39553"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7445ABD" w14:textId="77777777" w:rsidR="0015427A" w:rsidRDefault="007A27E7">
            <w:pPr>
              <w:pStyle w:val="ProductList-TableBody"/>
            </w:pPr>
            <w:r>
              <w:t xml:space="preserve">Добавки и „От SA“: </w:t>
            </w:r>
            <w:hyperlink w:anchor="_Sec1237">
              <w:r>
                <w:rPr>
                  <w:color w:val="00467F"/>
                  <w:u w:val="single"/>
                </w:rPr>
                <w:t>Вж. Приложение C</w:t>
              </w:r>
            </w:hyperlink>
          </w:p>
        </w:tc>
      </w:tr>
    </w:tbl>
    <w:p w14:paraId="70CECA53" w14:textId="77777777" w:rsidR="0015427A" w:rsidRDefault="0015427A">
      <w:pPr>
        <w:pStyle w:val="ProductList-Body"/>
      </w:pPr>
    </w:p>
    <w:p w14:paraId="4834C2FF" w14:textId="77777777" w:rsidR="0015427A" w:rsidRDefault="007A27E7">
      <w:pPr>
        <w:pStyle w:val="ProductList-ClauseHeading"/>
        <w:outlineLvl w:val="4"/>
      </w:pPr>
      <w:r>
        <w:t>2.1 Работа от дома</w:t>
      </w:r>
    </w:p>
    <w:p w14:paraId="2B297965" w14:textId="77777777" w:rsidR="0015427A" w:rsidRDefault="007A27E7">
      <w:pPr>
        <w:pStyle w:val="ProductList-Body"/>
      </w:pPr>
      <w:r>
        <w:t xml:space="preserve">Лиценз за Работа от дома може да се придобие за Отговарящите на условията продукти в таблицата по-долу.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Отговарящия на условията продукт може да инсталира и използва софтуера Работа от дома на едно устройство извън офисните помещения на Клиента или неговите Свързани лица (например в дома на потребителя).</w:t>
      </w:r>
    </w:p>
    <w:tbl>
      <w:tblPr>
        <w:tblStyle w:val="PURTable"/>
        <w:tblW w:w="0" w:type="dxa"/>
        <w:tblLook w:val="04A0" w:firstRow="1" w:lastRow="0" w:firstColumn="1" w:lastColumn="0" w:noHBand="0" w:noVBand="1"/>
      </w:tblPr>
      <w:tblGrid>
        <w:gridCol w:w="5307"/>
        <w:gridCol w:w="5609"/>
      </w:tblGrid>
      <w:tr w:rsidR="0015427A" w14:paraId="0CC2D1D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122D97A" w14:textId="77777777" w:rsidR="0015427A" w:rsidRDefault="007A27E7">
            <w:pPr>
              <w:pStyle w:val="ProductList-TableBody"/>
            </w:pPr>
            <w:r>
              <w:rPr>
                <w:color w:val="FFFFFF"/>
              </w:rPr>
              <w:t>Отговарящ(и) на условията продукт(и)</w:t>
            </w:r>
          </w:p>
        </w:tc>
        <w:tc>
          <w:tcPr>
            <w:tcW w:w="6240" w:type="dxa"/>
            <w:tcBorders>
              <w:top w:val="single" w:sz="4" w:space="0" w:color="6E6E6E"/>
              <w:left w:val="single" w:sz="4" w:space="0" w:color="6E6E6E"/>
              <w:right w:val="single" w:sz="4" w:space="0" w:color="6E6E6E"/>
            </w:tcBorders>
            <w:shd w:val="clear" w:color="auto" w:fill="0072C6"/>
          </w:tcPr>
          <w:p w14:paraId="60FE0997" w14:textId="77777777" w:rsidR="0015427A" w:rsidRDefault="007A27E7">
            <w:pPr>
              <w:pStyle w:val="ProductList-TableBody"/>
            </w:pPr>
            <w:r>
              <w:rPr>
                <w:color w:val="FFFFFF"/>
              </w:rPr>
              <w:t>Лиценз с право за надстройка за Работа от дома</w:t>
            </w:r>
          </w:p>
        </w:tc>
      </w:tr>
      <w:tr w:rsidR="0015427A" w14:paraId="3197DB26" w14:textId="77777777">
        <w:tc>
          <w:tcPr>
            <w:tcW w:w="5880" w:type="dxa"/>
            <w:tcBorders>
              <w:left w:val="single" w:sz="4" w:space="0" w:color="6E6E6E"/>
              <w:bottom w:val="single" w:sz="4" w:space="0" w:color="6E6E6E"/>
              <w:right w:val="single" w:sz="4" w:space="0" w:color="6E6E6E"/>
            </w:tcBorders>
          </w:tcPr>
          <w:p w14:paraId="28F8820A" w14:textId="77777777" w:rsidR="0015427A" w:rsidRDefault="007A27E7">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0A1932C" w14:textId="77777777" w:rsidR="0015427A" w:rsidRDefault="007A27E7">
            <w:pPr>
              <w:pStyle w:val="ProductList-TableBody"/>
            </w:pPr>
            <w:r>
              <w:t>Работа от дома за Office Standard 2019</w:t>
            </w:r>
          </w:p>
        </w:tc>
      </w:tr>
      <w:tr w:rsidR="0015427A" w14:paraId="6FB00601" w14:textId="77777777">
        <w:tc>
          <w:tcPr>
            <w:tcW w:w="5880" w:type="dxa"/>
            <w:tcBorders>
              <w:top w:val="single" w:sz="4" w:space="0" w:color="6E6E6E"/>
              <w:left w:val="single" w:sz="4" w:space="0" w:color="6E6E6E"/>
              <w:bottom w:val="single" w:sz="4" w:space="0" w:color="6E6E6E"/>
              <w:right w:val="single" w:sz="4" w:space="0" w:color="6E6E6E"/>
            </w:tcBorders>
          </w:tcPr>
          <w:p w14:paraId="29BF0451" w14:textId="77777777" w:rsidR="0015427A" w:rsidRDefault="007A27E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0156428" w14:textId="77777777" w:rsidR="0015427A" w:rsidRDefault="007A27E7">
            <w:pPr>
              <w:pStyle w:val="ProductList-TableBody"/>
            </w:pPr>
            <w:r>
              <w:t>Работа от дома за Office Professional Plus 2019</w:t>
            </w:r>
          </w:p>
        </w:tc>
      </w:tr>
    </w:tbl>
    <w:p w14:paraId="4EE34C66" w14:textId="77777777" w:rsidR="0015427A" w:rsidRDefault="0015427A">
      <w:pPr>
        <w:pStyle w:val="ProductList-Body"/>
      </w:pPr>
    </w:p>
    <w:p w14:paraId="00F6BE99" w14:textId="77777777" w:rsidR="0015427A" w:rsidRDefault="007A27E7">
      <w:pPr>
        <w:pStyle w:val="ProductList-ClauseHeading"/>
        <w:outlineLvl w:val="4"/>
      </w:pPr>
      <w:r>
        <w:t>2.2 Независим от платформата</w:t>
      </w:r>
    </w:p>
    <w:p w14:paraId="14FAA962" w14:textId="77777777" w:rsidR="0015427A" w:rsidRDefault="007A27E7">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6F40D81C" w14:textId="77777777" w:rsidR="0015427A" w:rsidRDefault="0015427A">
      <w:pPr>
        <w:pStyle w:val="ProductList-Body"/>
      </w:pPr>
    </w:p>
    <w:p w14:paraId="25AFA8C4" w14:textId="77777777" w:rsidR="0015427A" w:rsidRDefault="007A27E7">
      <w:pPr>
        <w:pStyle w:val="ProductList-ClauseHeading"/>
        <w:outlineLvl w:val="4"/>
      </w:pPr>
      <w:r>
        <w:t>2.3 Office Online Server</w:t>
      </w:r>
    </w:p>
    <w:p w14:paraId="5EEA295D" w14:textId="77777777" w:rsidR="0015427A" w:rsidRDefault="007A27E7">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за уеб на </w:t>
      </w:r>
      <w:hyperlink w:anchor="_Sec564">
        <w:r>
          <w:rPr>
            <w:color w:val="00467F"/>
            <w:u w:val="single"/>
          </w:rPr>
          <w:t>Приложение B</w:t>
        </w:r>
      </w:hyperlink>
      <w:r>
        <w:t>, с тези лицензи. Това право изтича на 1 август 2019 г.</w:t>
      </w:r>
    </w:p>
    <w:p w14:paraId="5841BD89" w14:textId="77777777" w:rsidR="0015427A" w:rsidRDefault="007A27E7">
      <w:pPr>
        <w:pStyle w:val="ProductList-Offering1SubSection"/>
        <w:outlineLvl w:val="3"/>
      </w:pPr>
      <w:bookmarkStart w:id="89" w:name="_Sec791"/>
      <w:r>
        <w:t>3. Права за използване</w:t>
      </w:r>
      <w:bookmarkEnd w:id="89"/>
    </w:p>
    <w:tbl>
      <w:tblPr>
        <w:tblStyle w:val="PURTable"/>
        <w:tblW w:w="0" w:type="dxa"/>
        <w:tblLook w:val="04A0" w:firstRow="1" w:lastRow="0" w:firstColumn="1" w:lastColumn="0" w:noHBand="0" w:noVBand="1"/>
      </w:tblPr>
      <w:tblGrid>
        <w:gridCol w:w="3638"/>
        <w:gridCol w:w="3638"/>
        <w:gridCol w:w="3640"/>
      </w:tblGrid>
      <w:tr w:rsidR="0015427A" w14:paraId="663DA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1080F" w14:textId="77777777" w:rsidR="0015427A" w:rsidRDefault="007A27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416F18BE" w14:textId="77777777" w:rsidR="0015427A" w:rsidRDefault="007A27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4FD13" w14:textId="77777777" w:rsidR="0015427A" w:rsidRDefault="007A27E7">
            <w:pPr>
              <w:pStyle w:val="ProductList-TableBody"/>
            </w:pPr>
            <w:r>
              <w:rPr>
                <w:color w:val="404040"/>
              </w:rPr>
              <w:t>Допълнителен софтуер: Неприложимо</w:t>
            </w:r>
          </w:p>
        </w:tc>
      </w:tr>
      <w:tr w:rsidR="0015427A" w14:paraId="60873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62182" w14:textId="77777777" w:rsidR="0015427A" w:rsidRDefault="007A27E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0749C" w14:textId="77777777" w:rsidR="0015427A" w:rsidRDefault="007A27E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5664C3B" w14:textId="77777777" w:rsidR="0015427A" w:rsidRDefault="007A27E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15427A" w14:paraId="291BE330" w14:textId="77777777">
        <w:tc>
          <w:tcPr>
            <w:tcW w:w="4040" w:type="dxa"/>
            <w:tcBorders>
              <w:top w:val="single" w:sz="4" w:space="0" w:color="000000"/>
              <w:left w:val="single" w:sz="4" w:space="0" w:color="000000"/>
              <w:bottom w:val="single" w:sz="4" w:space="0" w:color="000000"/>
              <w:right w:val="single" w:sz="4" w:space="0" w:color="000000"/>
            </w:tcBorders>
          </w:tcPr>
          <w:p w14:paraId="3E9B8B68" w14:textId="77777777" w:rsidR="0015427A" w:rsidRDefault="007A27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FFAAE"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0E69C" w14:textId="77777777" w:rsidR="0015427A" w:rsidRDefault="0015427A">
            <w:pPr>
              <w:pStyle w:val="ProductList-TableBody"/>
            </w:pPr>
          </w:p>
        </w:tc>
      </w:tr>
    </w:tbl>
    <w:p w14:paraId="2DE76D39" w14:textId="77777777" w:rsidR="0015427A" w:rsidRDefault="0015427A">
      <w:pPr>
        <w:pStyle w:val="ProductList-Body"/>
      </w:pPr>
    </w:p>
    <w:p w14:paraId="2255F3CF" w14:textId="77777777" w:rsidR="0015427A" w:rsidRDefault="007A27E7">
      <w:pPr>
        <w:pStyle w:val="ProductList-ClauseHeading"/>
        <w:outlineLvl w:val="4"/>
      </w:pPr>
      <w:r>
        <w:t>3.1 Права за търговско използване на Office Home and Student 2013 RT</w:t>
      </w:r>
    </w:p>
    <w:p w14:paraId="56770658" w14:textId="77777777" w:rsidR="0015427A" w:rsidRDefault="007A27E7">
      <w:pPr>
        <w:pStyle w:val="ProductList-Body"/>
      </w:pPr>
      <w:r>
        <w:t>Ограничението за използване с търговска цел за Office Home и Student 2013 RT е отменено за:</w:t>
      </w:r>
    </w:p>
    <w:p w14:paraId="2F3B3603" w14:textId="77777777" w:rsidR="0015427A" w:rsidRDefault="007A27E7" w:rsidP="007A27E7">
      <w:pPr>
        <w:pStyle w:val="ProductList-Bullet"/>
        <w:numPr>
          <w:ilvl w:val="0"/>
          <w:numId w:val="21"/>
        </w:numPr>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изпълняващо Office Professional Plus или Standard 2019/2016 или; и </w:t>
      </w:r>
    </w:p>
    <w:p w14:paraId="0D93D4FA" w14:textId="77777777" w:rsidR="0015427A" w:rsidRDefault="007A27E7" w:rsidP="007A27E7">
      <w:pPr>
        <w:pStyle w:val="ProductList-Bullet"/>
        <w:numPr>
          <w:ilvl w:val="0"/>
          <w:numId w:val="21"/>
        </w:numPr>
      </w:pPr>
      <w:r>
        <w:t>Office Home &amp; Student 2013 RT, инсталиран на устройство с назначен лиценз за Търговско използване на Office Professional Plus, Standard 2019/2016 или Office Home &amp; Student 2013 RT.</w:t>
      </w:r>
    </w:p>
    <w:p w14:paraId="7B5E4406" w14:textId="77777777" w:rsidR="0015427A" w:rsidRDefault="007A27E7">
      <w:pPr>
        <w:pStyle w:val="ProductList-Body"/>
      </w:pPr>
      <w:r>
        <w:t>Освен както е определено в този раздел, предимство ще имат условията, предоставени с Лиценза за Office Home &amp; Student 2013 RT.</w:t>
      </w:r>
    </w:p>
    <w:p w14:paraId="6A6485C6" w14:textId="77777777" w:rsidR="0015427A" w:rsidRDefault="0015427A">
      <w:pPr>
        <w:pStyle w:val="ProductList-Body"/>
      </w:pPr>
    </w:p>
    <w:p w14:paraId="2D6CF6D7" w14:textId="77777777" w:rsidR="0015427A" w:rsidRDefault="007A27E7">
      <w:pPr>
        <w:pStyle w:val="ProductList-ClauseHeading"/>
        <w:outlineLvl w:val="4"/>
      </w:pPr>
      <w:r>
        <w:t>3.2 Програми за академични организации</w:t>
      </w:r>
    </w:p>
    <w:p w14:paraId="48465DE3" w14:textId="77777777" w:rsidR="0015427A" w:rsidRDefault="007A27E7">
      <w:pPr>
        <w:pStyle w:val="ProductList-Body"/>
      </w:pPr>
      <w:r>
        <w:t>Информацията по-долу важи за Програми за корпоративно лицензиране на академични организации.</w:t>
      </w:r>
    </w:p>
    <w:p w14:paraId="4E8CA7C1" w14:textId="77777777" w:rsidR="0015427A" w:rsidRDefault="0015427A">
      <w:pPr>
        <w:pStyle w:val="ProductList-Body"/>
      </w:pPr>
    </w:p>
    <w:p w14:paraId="050C6C3C" w14:textId="77777777" w:rsidR="0015427A" w:rsidRDefault="007A27E7">
      <w:pPr>
        <w:pStyle w:val="ProductList-SubClauseHeading"/>
        <w:outlineLvl w:val="5"/>
      </w:pPr>
      <w:r>
        <w:t>3.2.1 Разширени права за използване за Приложения на Microsoft 365 за предприятия</w:t>
      </w:r>
    </w:p>
    <w:p w14:paraId="48A0FA76" w14:textId="77777777" w:rsidR="0015427A" w:rsidRDefault="007A27E7">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Приложения на Microsoft 365 за предприятия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62B55157" w14:textId="77777777" w:rsidR="0015427A" w:rsidRDefault="0015427A">
      <w:pPr>
        <w:pStyle w:val="ProductList-BodyIndented"/>
      </w:pPr>
    </w:p>
    <w:p w14:paraId="60FE5397" w14:textId="77777777" w:rsidR="0015427A" w:rsidRDefault="007A27E7">
      <w:pPr>
        <w:pStyle w:val="ProductList-SubClauseHeading"/>
        <w:outlineLvl w:val="5"/>
      </w:pPr>
      <w:r>
        <w:t>3.2.2 Ползи за Завършващи учащи</w:t>
      </w:r>
    </w:p>
    <w:p w14:paraId="17D9B1A8" w14:textId="77777777" w:rsidR="0015427A" w:rsidRDefault="007A27E7">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14:paraId="15813FCB" w14:textId="77777777" w:rsidR="0015427A" w:rsidRDefault="007A27E7">
      <w:pPr>
        <w:pStyle w:val="ProductList-Offering1SubSection"/>
        <w:outlineLvl w:val="3"/>
      </w:pPr>
      <w:bookmarkStart w:id="90" w:name="_Sec819"/>
      <w:r>
        <w:t>4. Софтуерна осигуровка</w:t>
      </w:r>
      <w:bookmarkEnd w:id="90"/>
    </w:p>
    <w:tbl>
      <w:tblPr>
        <w:tblStyle w:val="PURTable"/>
        <w:tblW w:w="0" w:type="dxa"/>
        <w:tblLook w:val="04A0" w:firstRow="1" w:lastRow="0" w:firstColumn="1" w:lastColumn="0" w:noHBand="0" w:noVBand="1"/>
      </w:tblPr>
      <w:tblGrid>
        <w:gridCol w:w="3638"/>
        <w:gridCol w:w="3648"/>
        <w:gridCol w:w="3630"/>
      </w:tblGrid>
      <w:tr w:rsidR="0015427A" w14:paraId="1AA70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90658" w14:textId="77777777" w:rsidR="0015427A" w:rsidRDefault="007A27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52F44" w14:textId="77777777" w:rsidR="0015427A" w:rsidRDefault="007A27E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3209D" w14:textId="77777777" w:rsidR="0015427A" w:rsidRDefault="007A27E7">
            <w:pPr>
              <w:pStyle w:val="ProductList-TableBody"/>
            </w:pPr>
            <w:r>
              <w:rPr>
                <w:color w:val="404040"/>
              </w:rPr>
              <w:t>Права за преместване при отказ: Неприложимо</w:t>
            </w:r>
          </w:p>
        </w:tc>
      </w:tr>
      <w:tr w:rsidR="0015427A" w14:paraId="3EB76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2539B" w14:textId="77777777" w:rsidR="0015427A" w:rsidRDefault="007A27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6BE1F80" w14:textId="77777777" w:rsidR="0015427A" w:rsidRDefault="007A27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06CB4234" w14:textId="77777777" w:rsidR="0015427A" w:rsidRDefault="007A27E7">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15427A" w14:paraId="3E4AB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C7886" w14:textId="77777777" w:rsidR="0015427A" w:rsidRDefault="007A27E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8738F" w14:textId="77777777" w:rsidR="0015427A" w:rsidRDefault="007A27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62EB6" w14:textId="77777777" w:rsidR="0015427A" w:rsidRDefault="0015427A">
            <w:pPr>
              <w:pStyle w:val="ProductList-TableBody"/>
            </w:pPr>
          </w:p>
        </w:tc>
      </w:tr>
    </w:tbl>
    <w:p w14:paraId="533380E6" w14:textId="77777777" w:rsidR="0015427A" w:rsidRDefault="0015427A">
      <w:pPr>
        <w:pStyle w:val="ProductList-Body"/>
      </w:pPr>
    </w:p>
    <w:p w14:paraId="79E4CBEC" w14:textId="77777777" w:rsidR="0015427A" w:rsidRDefault="0015427A">
      <w:pPr>
        <w:pStyle w:val="PURBreadcrumb"/>
      </w:pPr>
    </w:p>
    <w:tbl>
      <w:tblPr>
        <w:tblStyle w:val="PURTable"/>
        <w:tblW w:w="0" w:type="dxa"/>
        <w:tblLook w:val="04A0" w:firstRow="1" w:lastRow="0" w:firstColumn="1" w:lastColumn="0" w:noHBand="0" w:noVBand="1"/>
      </w:tblPr>
      <w:tblGrid>
        <w:gridCol w:w="10916"/>
      </w:tblGrid>
      <w:tr w:rsidR="0015427A" w14:paraId="3A5B54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700ACE"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5CBB3BA4" w14:textId="77777777" w:rsidR="0015427A" w:rsidRDefault="0015427A">
      <w:pPr>
        <w:pStyle w:val="ProductList-Body"/>
      </w:pPr>
    </w:p>
    <w:p w14:paraId="15EBE51D" w14:textId="77777777" w:rsidR="0015427A" w:rsidRDefault="007A27E7">
      <w:pPr>
        <w:pStyle w:val="ProductList-Offering2HeadingNoBorder"/>
        <w:outlineLvl w:val="2"/>
      </w:pPr>
      <w:bookmarkStart w:id="91" w:name="_Sec680"/>
      <w:r>
        <w:t>Office за Mac</w:t>
      </w:r>
      <w:bookmarkEnd w:id="91"/>
      <w:r>
        <w:fldChar w:fldCharType="begin"/>
      </w:r>
      <w:r>
        <w:instrText xml:space="preserve"> TC "</w:instrText>
      </w:r>
      <w:bookmarkStart w:id="92" w:name="_Toc57122180"/>
      <w:r>
        <w:instrText>Office за Mac</w:instrText>
      </w:r>
      <w:bookmarkEnd w:id="92"/>
      <w:r>
        <w:instrText>" \l 3</w:instrText>
      </w:r>
      <w:r>
        <w:fldChar w:fldCharType="end"/>
      </w:r>
    </w:p>
    <w:p w14:paraId="15C1378B" w14:textId="77777777" w:rsidR="0015427A" w:rsidRDefault="007A27E7">
      <w:pPr>
        <w:pStyle w:val="ProductList-Offering1SubSection"/>
        <w:outlineLvl w:val="3"/>
      </w:pPr>
      <w:bookmarkStart w:id="93" w:name="_Sec682"/>
      <w:r>
        <w:t>1. Наличност чрез програма</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5427A" w14:paraId="70AB17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7C9734" w14:textId="77777777" w:rsidR="0015427A" w:rsidRDefault="007A27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17936" w14:textId="77777777" w:rsidR="0015427A" w:rsidRDefault="007A27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3E5DC" w14:textId="77777777" w:rsidR="0015427A" w:rsidRDefault="007A27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5E936" w14:textId="77777777" w:rsidR="0015427A" w:rsidRDefault="007A27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0909C" w14:textId="77777777" w:rsidR="0015427A" w:rsidRDefault="007A27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8A243"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5CC44"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A2412"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66986F"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2C89E"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73DA1"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3F001"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5427A" w14:paraId="05B66C5D" w14:textId="77777777">
        <w:tc>
          <w:tcPr>
            <w:tcW w:w="4160" w:type="dxa"/>
            <w:tcBorders>
              <w:top w:val="single" w:sz="6" w:space="0" w:color="FFFFFF"/>
              <w:left w:val="none" w:sz="4" w:space="0" w:color="6E6E6E"/>
              <w:bottom w:val="dashed" w:sz="4" w:space="0" w:color="BFBFBF"/>
              <w:right w:val="none" w:sz="4" w:space="0" w:color="6E6E6E"/>
            </w:tcBorders>
          </w:tcPr>
          <w:p w14:paraId="6EBBF6B8" w14:textId="77777777" w:rsidR="0015427A" w:rsidRDefault="007A27E7">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F4F159" w14:textId="77777777" w:rsidR="0015427A" w:rsidRDefault="007A27E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EDBAA97" w14:textId="77777777" w:rsidR="0015427A" w:rsidRDefault="007A27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2C32BC" w14:textId="77777777" w:rsidR="0015427A" w:rsidRDefault="007A27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A2FB8A"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89B2D"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5D01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D95F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E1B3C"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7C116"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73F3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1BD42" w14:textId="77777777" w:rsidR="0015427A" w:rsidRDefault="0015427A">
            <w:pPr>
              <w:pStyle w:val="ProductList-TableBody"/>
              <w:jc w:val="center"/>
            </w:pPr>
          </w:p>
        </w:tc>
      </w:tr>
      <w:tr w:rsidR="0015427A" w14:paraId="17389DA5" w14:textId="77777777">
        <w:tc>
          <w:tcPr>
            <w:tcW w:w="4160" w:type="dxa"/>
            <w:tcBorders>
              <w:top w:val="dashed" w:sz="4" w:space="0" w:color="BFBFBF"/>
              <w:left w:val="none" w:sz="4" w:space="0" w:color="6E6E6E"/>
              <w:bottom w:val="dashed" w:sz="4" w:space="0" w:color="BFBFBF"/>
              <w:right w:val="none" w:sz="4" w:space="0" w:color="6E6E6E"/>
            </w:tcBorders>
          </w:tcPr>
          <w:p w14:paraId="4267E807" w14:textId="77777777" w:rsidR="0015427A" w:rsidRDefault="007A27E7">
            <w:pPr>
              <w:pStyle w:val="ProductList-TableBody"/>
            </w:pPr>
            <w:r>
              <w:rPr>
                <w:color w:val="000000"/>
              </w:rPr>
              <w:t>Skype за бизнеса за Mac 2019</w:t>
            </w:r>
            <w:r>
              <w:fldChar w:fldCharType="begin"/>
            </w:r>
            <w:r>
              <w:instrText xml:space="preserve"> XE "Skype за бизнеса за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3D2FE2" w14:textId="77777777" w:rsidR="0015427A" w:rsidRDefault="007A27E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162B4AF" w14:textId="77777777" w:rsidR="0015427A" w:rsidRDefault="007A27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BA97A1" w14:textId="77777777" w:rsidR="0015427A" w:rsidRDefault="007A27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57F7A4"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44E07"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261B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ACCF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52D3E"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56862"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24EAB"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0D282" w14:textId="77777777" w:rsidR="0015427A" w:rsidRDefault="0015427A">
            <w:pPr>
              <w:pStyle w:val="ProductList-TableBody"/>
              <w:jc w:val="center"/>
            </w:pPr>
          </w:p>
        </w:tc>
      </w:tr>
      <w:tr w:rsidR="0015427A" w14:paraId="19C35A92" w14:textId="77777777">
        <w:tc>
          <w:tcPr>
            <w:tcW w:w="4160" w:type="dxa"/>
            <w:tcBorders>
              <w:top w:val="dashed" w:sz="4" w:space="0" w:color="BFBFBF"/>
              <w:left w:val="none" w:sz="4" w:space="0" w:color="6E6E6E"/>
              <w:bottom w:val="dashed" w:sz="4" w:space="0" w:color="BFBFBF"/>
              <w:right w:val="none" w:sz="4" w:space="0" w:color="6E6E6E"/>
            </w:tcBorders>
          </w:tcPr>
          <w:p w14:paraId="7204834D" w14:textId="77777777" w:rsidR="0015427A" w:rsidRDefault="007A27E7">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2E224D" w14:textId="77777777" w:rsidR="0015427A" w:rsidRDefault="007A27E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EE6AB3B" w14:textId="77777777" w:rsidR="0015427A" w:rsidRDefault="007A27E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243C64E" w14:textId="77777777" w:rsidR="0015427A" w:rsidRDefault="007A27E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D1B904D"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BBE6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351FF"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D9DC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A6B67"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72A5A"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0BA08"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D77A3" w14:textId="77777777" w:rsidR="0015427A" w:rsidRDefault="0015427A">
            <w:pPr>
              <w:pStyle w:val="ProductList-TableBody"/>
              <w:jc w:val="center"/>
            </w:pPr>
          </w:p>
        </w:tc>
      </w:tr>
      <w:tr w:rsidR="0015427A" w14:paraId="62C96BAF" w14:textId="77777777">
        <w:tc>
          <w:tcPr>
            <w:tcW w:w="4160" w:type="dxa"/>
            <w:tcBorders>
              <w:top w:val="dashed" w:sz="4" w:space="0" w:color="BFBFBF"/>
              <w:left w:val="none" w:sz="4" w:space="0" w:color="6E6E6E"/>
              <w:bottom w:val="dashed" w:sz="4" w:space="0" w:color="BFBFBF"/>
              <w:right w:val="none" w:sz="4" w:space="0" w:color="6E6E6E"/>
            </w:tcBorders>
          </w:tcPr>
          <w:p w14:paraId="767648E9" w14:textId="77777777" w:rsidR="0015427A" w:rsidRDefault="007A27E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D8037D" w14:textId="77777777" w:rsidR="0015427A" w:rsidRDefault="007A27E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40A9B2B" w14:textId="77777777" w:rsidR="0015427A" w:rsidRDefault="007A27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EF8268" w14:textId="77777777" w:rsidR="0015427A" w:rsidRDefault="007A27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6ABC0E"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D2A9E"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8DED2"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8D59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6B748"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20C3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A6EC6"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85389" w14:textId="77777777" w:rsidR="0015427A" w:rsidRDefault="0015427A">
            <w:pPr>
              <w:pStyle w:val="ProductList-TableBody"/>
              <w:jc w:val="center"/>
            </w:pPr>
          </w:p>
        </w:tc>
      </w:tr>
      <w:tr w:rsidR="0015427A" w14:paraId="3840559B" w14:textId="77777777">
        <w:tc>
          <w:tcPr>
            <w:tcW w:w="4160" w:type="dxa"/>
            <w:tcBorders>
              <w:top w:val="dashed" w:sz="4" w:space="0" w:color="BFBFBF"/>
              <w:left w:val="none" w:sz="4" w:space="0" w:color="6E6E6E"/>
              <w:bottom w:val="dashed" w:sz="4" w:space="0" w:color="BFBFBF"/>
              <w:right w:val="none" w:sz="4" w:space="0" w:color="6E6E6E"/>
            </w:tcBorders>
          </w:tcPr>
          <w:p w14:paraId="64350C43" w14:textId="77777777" w:rsidR="0015427A" w:rsidRDefault="007A27E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24518F" w14:textId="77777777" w:rsidR="0015427A" w:rsidRDefault="007A27E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59D862" w14:textId="77777777" w:rsidR="0015427A" w:rsidRDefault="007A27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CEDDA0" w14:textId="77777777" w:rsidR="0015427A" w:rsidRDefault="007A27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191B8B"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263D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DC9E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6D09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C5958"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C3274"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8496F"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5F122" w14:textId="77777777" w:rsidR="0015427A" w:rsidRDefault="0015427A">
            <w:pPr>
              <w:pStyle w:val="ProductList-TableBody"/>
              <w:jc w:val="center"/>
            </w:pPr>
          </w:p>
        </w:tc>
      </w:tr>
      <w:tr w:rsidR="0015427A" w14:paraId="6393DFAF" w14:textId="77777777">
        <w:tc>
          <w:tcPr>
            <w:tcW w:w="4160" w:type="dxa"/>
            <w:tcBorders>
              <w:top w:val="dashed" w:sz="4" w:space="0" w:color="BFBFBF"/>
              <w:left w:val="none" w:sz="4" w:space="0" w:color="6E6E6E"/>
              <w:bottom w:val="dashed" w:sz="4" w:space="0" w:color="BFBFBF"/>
              <w:right w:val="none" w:sz="4" w:space="0" w:color="6E6E6E"/>
            </w:tcBorders>
          </w:tcPr>
          <w:p w14:paraId="1720F440" w14:textId="77777777" w:rsidR="0015427A" w:rsidRDefault="007A27E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470607" w14:textId="77777777" w:rsidR="0015427A" w:rsidRDefault="007A27E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DBF1F05" w14:textId="77777777" w:rsidR="0015427A" w:rsidRDefault="007A27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15F2E9" w14:textId="77777777" w:rsidR="0015427A" w:rsidRDefault="007A27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14A44B"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FAE4E"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ED71B"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EE87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83BBF"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90287"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2BD8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CA3C6" w14:textId="77777777" w:rsidR="0015427A" w:rsidRDefault="0015427A">
            <w:pPr>
              <w:pStyle w:val="ProductList-TableBody"/>
              <w:jc w:val="center"/>
            </w:pPr>
          </w:p>
        </w:tc>
      </w:tr>
      <w:tr w:rsidR="0015427A" w14:paraId="1145A330" w14:textId="77777777">
        <w:tc>
          <w:tcPr>
            <w:tcW w:w="4160" w:type="dxa"/>
            <w:tcBorders>
              <w:top w:val="dashed" w:sz="4" w:space="0" w:color="BFBFBF"/>
              <w:left w:val="none" w:sz="4" w:space="0" w:color="6E6E6E"/>
              <w:bottom w:val="none" w:sz="4" w:space="0" w:color="BFBFBF"/>
              <w:right w:val="none" w:sz="4" w:space="0" w:color="6E6E6E"/>
            </w:tcBorders>
          </w:tcPr>
          <w:p w14:paraId="3AF9270C" w14:textId="77777777" w:rsidR="0015427A" w:rsidRDefault="007A27E7">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5BD579" w14:textId="77777777" w:rsidR="0015427A" w:rsidRDefault="007A27E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5193BD3" w14:textId="77777777" w:rsidR="0015427A" w:rsidRDefault="007A27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41908AF" w14:textId="77777777" w:rsidR="0015427A" w:rsidRDefault="001542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6F054E"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B521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9CEA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A4F6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642F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30DC9"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4CA24"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B6CB1" w14:textId="77777777" w:rsidR="0015427A" w:rsidRDefault="0015427A">
            <w:pPr>
              <w:pStyle w:val="ProductList-TableBody"/>
              <w:jc w:val="center"/>
            </w:pPr>
          </w:p>
        </w:tc>
      </w:tr>
    </w:tbl>
    <w:p w14:paraId="37921698" w14:textId="77777777" w:rsidR="0015427A" w:rsidRDefault="007A27E7">
      <w:pPr>
        <w:pStyle w:val="ProductList-Offering1SubSection"/>
        <w:outlineLvl w:val="3"/>
      </w:pPr>
      <w:bookmarkStart w:id="94" w:name="_Sec737"/>
      <w:r>
        <w:t>2. Условия на Продукта</w:t>
      </w:r>
      <w:bookmarkEnd w:id="94"/>
    </w:p>
    <w:tbl>
      <w:tblPr>
        <w:tblStyle w:val="PURTable"/>
        <w:tblW w:w="0" w:type="dxa"/>
        <w:tblLook w:val="04A0" w:firstRow="1" w:lastRow="0" w:firstColumn="1" w:lastColumn="0" w:noHBand="0" w:noVBand="1"/>
      </w:tblPr>
      <w:tblGrid>
        <w:gridCol w:w="3630"/>
        <w:gridCol w:w="3643"/>
        <w:gridCol w:w="3643"/>
      </w:tblGrid>
      <w:tr w:rsidR="0015427A" w14:paraId="53824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99ADC" w14:textId="77777777" w:rsidR="0015427A" w:rsidRDefault="007A27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2016</w:t>
            </w:r>
            <w:r>
              <w:fldChar w:fldCharType="begin"/>
            </w:r>
            <w:r>
              <w:instrText xml:space="preserve"> XE "Office for Mac 2016" </w:instrText>
            </w:r>
            <w:r>
              <w:fldChar w:fldCharType="end"/>
            </w:r>
            <w:r>
              <w:t xml:space="preserve"> и Приложения на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2636DB5D"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A58ED" w14:textId="77777777" w:rsidR="0015427A" w:rsidRDefault="007A27E7">
            <w:pPr>
              <w:pStyle w:val="ProductList-TableBody"/>
            </w:pPr>
            <w:r>
              <w:rPr>
                <w:color w:val="404040"/>
              </w:rPr>
              <w:t>Издания с по-малко функции: Неприложимо</w:t>
            </w:r>
          </w:p>
        </w:tc>
      </w:tr>
      <w:tr w:rsidR="0015427A" w14:paraId="01DE8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BEA10" w14:textId="77777777" w:rsidR="0015427A" w:rsidRDefault="007A27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C2F378A" w14:textId="77777777" w:rsidR="0015427A" w:rsidRDefault="007A27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2A7266CD" w14:textId="77777777" w:rsidR="0015427A" w:rsidRDefault="007A27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5427A" w14:paraId="2D0C4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AB07D" w14:textId="77777777" w:rsidR="0015427A" w:rsidRDefault="007A27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18639"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72F3E" w14:textId="77777777" w:rsidR="0015427A" w:rsidRDefault="007A27E7">
            <w:pPr>
              <w:pStyle w:val="ProductList-TableBody"/>
            </w:pPr>
            <w:r>
              <w:rPr>
                <w:color w:val="404040"/>
              </w:rPr>
              <w:t>Отговаря на условията за намаление: Неприложимо</w:t>
            </w:r>
          </w:p>
        </w:tc>
      </w:tr>
      <w:tr w:rsidR="0015427A" w14:paraId="5A0D0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FE4EB" w14:textId="77777777" w:rsidR="0015427A" w:rsidRDefault="007A27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DF5FF" w14:textId="77777777" w:rsidR="0015427A" w:rsidRDefault="007A27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2FD53" w14:textId="77777777" w:rsidR="0015427A" w:rsidRDefault="007A27E7">
            <w:pPr>
              <w:pStyle w:val="ProductList-TableBody"/>
            </w:pPr>
            <w:r>
              <w:rPr>
                <w:color w:val="404040"/>
              </w:rPr>
              <w:t>Отговаря на условията за актуализиране: Неприложимо</w:t>
            </w:r>
          </w:p>
        </w:tc>
      </w:tr>
      <w:tr w:rsidR="0015427A" w14:paraId="65D06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D1313" w14:textId="77777777" w:rsidR="0015427A" w:rsidRDefault="007A27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19C70"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B5B0A" w14:textId="77777777" w:rsidR="0015427A" w:rsidRDefault="0015427A">
            <w:pPr>
              <w:pStyle w:val="ProductList-TableBody"/>
            </w:pPr>
          </w:p>
        </w:tc>
      </w:tr>
    </w:tbl>
    <w:p w14:paraId="07F6F39D" w14:textId="77777777" w:rsidR="0015427A" w:rsidRDefault="0015427A">
      <w:pPr>
        <w:pStyle w:val="ProductList-Body"/>
      </w:pPr>
    </w:p>
    <w:p w14:paraId="27EC8E1A" w14:textId="77777777" w:rsidR="0015427A" w:rsidRDefault="007A27E7">
      <w:pPr>
        <w:pStyle w:val="ProductList-ClauseHeading"/>
        <w:outlineLvl w:val="4"/>
      </w:pPr>
      <w:r>
        <w:t>2.1 Работа от дома</w:t>
      </w:r>
    </w:p>
    <w:p w14:paraId="39143A89" w14:textId="77777777" w:rsidR="0015427A" w:rsidRDefault="007A27E7">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Работа от дома може да се придобие за Office за Mac.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софтуера Office 2019 за Mac Standard може да инсталира и използва софтуера Работа от дома за Mac Office 2019 за Mac Standard на едно устройство извън офисните помещения на Клиента или неговото Свързано лице (например в дома на потребителя).</w:t>
      </w:r>
    </w:p>
    <w:p w14:paraId="5816715C" w14:textId="77777777" w:rsidR="0015427A" w:rsidRDefault="0015427A">
      <w:pPr>
        <w:pStyle w:val="ProductList-Body"/>
      </w:pPr>
    </w:p>
    <w:p w14:paraId="7007BD39" w14:textId="77777777" w:rsidR="0015427A" w:rsidRDefault="0015427A">
      <w:pPr>
        <w:pStyle w:val="ProductList-Body"/>
      </w:pPr>
    </w:p>
    <w:p w14:paraId="73F315A3" w14:textId="77777777" w:rsidR="0015427A" w:rsidRDefault="007A27E7">
      <w:pPr>
        <w:pStyle w:val="ProductList-ClauseHeading"/>
        <w:outlineLvl w:val="4"/>
      </w:pPr>
      <w:r>
        <w:t>2.2 Независим от платформата</w:t>
      </w:r>
    </w:p>
    <w:p w14:paraId="4F91F7A3" w14:textId="77777777" w:rsidR="0015427A" w:rsidRDefault="007A27E7">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2DD617EF" w14:textId="77777777" w:rsidR="0015427A" w:rsidRDefault="0015427A">
      <w:pPr>
        <w:pStyle w:val="ProductList-Body"/>
      </w:pPr>
    </w:p>
    <w:p w14:paraId="0960FF00" w14:textId="77777777" w:rsidR="0015427A" w:rsidRDefault="007A27E7">
      <w:pPr>
        <w:pStyle w:val="ProductList-ClauseHeading"/>
        <w:outlineLvl w:val="4"/>
      </w:pPr>
      <w:r>
        <w:t>2.3 Office Online Server</w:t>
      </w:r>
    </w:p>
    <w:p w14:paraId="692347F0" w14:textId="77777777" w:rsidR="0015427A" w:rsidRDefault="007A27E7">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раздела за Office за уеб на </w:t>
      </w:r>
      <w:hyperlink w:anchor="_Sec579">
        <w:r>
          <w:rPr>
            <w:color w:val="00467F"/>
            <w:u w:val="single"/>
          </w:rPr>
          <w:t>приложение B</w:t>
        </w:r>
      </w:hyperlink>
      <w:r>
        <w:t xml:space="preserve"> с тези лицензи. Това право изтича на 1 август 2019 г.</w:t>
      </w:r>
    </w:p>
    <w:p w14:paraId="098BB116" w14:textId="77777777" w:rsidR="0015427A" w:rsidRDefault="007A27E7">
      <w:pPr>
        <w:pStyle w:val="ProductList-Offering1SubSection"/>
        <w:outlineLvl w:val="3"/>
      </w:pPr>
      <w:bookmarkStart w:id="95" w:name="_Sec792"/>
      <w:r>
        <w:t>3. Права за използване</w:t>
      </w:r>
      <w:bookmarkEnd w:id="95"/>
    </w:p>
    <w:tbl>
      <w:tblPr>
        <w:tblStyle w:val="PURTable"/>
        <w:tblW w:w="0" w:type="dxa"/>
        <w:tblLook w:val="04A0" w:firstRow="1" w:lastRow="0" w:firstColumn="1" w:lastColumn="0" w:noHBand="0" w:noVBand="1"/>
      </w:tblPr>
      <w:tblGrid>
        <w:gridCol w:w="3638"/>
        <w:gridCol w:w="3638"/>
        <w:gridCol w:w="3640"/>
      </w:tblGrid>
      <w:tr w:rsidR="0015427A" w14:paraId="0A01E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545E0" w14:textId="77777777" w:rsidR="0015427A" w:rsidRDefault="007A27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7E2674A5" w14:textId="77777777" w:rsidR="0015427A" w:rsidRDefault="007A27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5C8B7" w14:textId="77777777" w:rsidR="0015427A" w:rsidRDefault="007A27E7">
            <w:pPr>
              <w:pStyle w:val="ProductList-TableBody"/>
            </w:pPr>
            <w:r>
              <w:rPr>
                <w:color w:val="404040"/>
              </w:rPr>
              <w:t>Допълнителен софтуер: Неприложимо</w:t>
            </w:r>
          </w:p>
        </w:tc>
      </w:tr>
      <w:tr w:rsidR="0015427A" w14:paraId="1685E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4DC12" w14:textId="77777777" w:rsidR="0015427A" w:rsidRDefault="007A27E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B4A39" w14:textId="77777777" w:rsidR="0015427A" w:rsidRDefault="007A27E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18B4293" w14:textId="77777777" w:rsidR="0015427A" w:rsidRDefault="007A27E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15427A" w14:paraId="55173AB9" w14:textId="77777777">
        <w:tc>
          <w:tcPr>
            <w:tcW w:w="4040" w:type="dxa"/>
            <w:tcBorders>
              <w:top w:val="single" w:sz="4" w:space="0" w:color="000000"/>
              <w:left w:val="single" w:sz="4" w:space="0" w:color="000000"/>
              <w:bottom w:val="single" w:sz="4" w:space="0" w:color="000000"/>
              <w:right w:val="single" w:sz="4" w:space="0" w:color="000000"/>
            </w:tcBorders>
          </w:tcPr>
          <w:p w14:paraId="29246098" w14:textId="77777777" w:rsidR="0015427A" w:rsidRDefault="007A27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A6196"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EA471" w14:textId="77777777" w:rsidR="0015427A" w:rsidRDefault="0015427A">
            <w:pPr>
              <w:pStyle w:val="ProductList-TableBody"/>
            </w:pPr>
          </w:p>
        </w:tc>
      </w:tr>
    </w:tbl>
    <w:p w14:paraId="7734A378" w14:textId="77777777" w:rsidR="0015427A" w:rsidRDefault="0015427A">
      <w:pPr>
        <w:pStyle w:val="ProductList-Body"/>
      </w:pPr>
    </w:p>
    <w:p w14:paraId="397031BF" w14:textId="77777777" w:rsidR="0015427A" w:rsidRDefault="007A27E7">
      <w:pPr>
        <w:pStyle w:val="ProductList-ClauseHeading"/>
        <w:outlineLvl w:val="4"/>
      </w:pPr>
      <w:r>
        <w:t>3.1 Търговско използване на Office Home and Student 2013 RT</w:t>
      </w:r>
    </w:p>
    <w:p w14:paraId="20314FAB" w14:textId="77777777" w:rsidR="0015427A" w:rsidRDefault="007A27E7">
      <w:pPr>
        <w:pStyle w:val="ProductList-Body"/>
      </w:pPr>
      <w:r>
        <w:t xml:space="preserve">Ограничението за използване с търговска цел за Office Home &amp; Student 2013 RT е отменено за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изпълняващо Office 2019/2016 за Mac Standard. Освен както е определено в този раздел, предимство ще имат условията, предоставени с Лиценза за Office Home &amp; Student 2013 RT.</w:t>
      </w:r>
    </w:p>
    <w:p w14:paraId="1ECA2073" w14:textId="77777777" w:rsidR="0015427A" w:rsidRDefault="007A27E7">
      <w:pPr>
        <w:pStyle w:val="ProductList-Offering1SubSection"/>
        <w:outlineLvl w:val="3"/>
      </w:pPr>
      <w:bookmarkStart w:id="96" w:name="_Sec821"/>
      <w:r>
        <w:t>4. Софтуерна осигуровка</w:t>
      </w:r>
      <w:bookmarkEnd w:id="96"/>
    </w:p>
    <w:tbl>
      <w:tblPr>
        <w:tblStyle w:val="PURTable"/>
        <w:tblW w:w="0" w:type="dxa"/>
        <w:tblLook w:val="04A0" w:firstRow="1" w:lastRow="0" w:firstColumn="1" w:lastColumn="0" w:noHBand="0" w:noVBand="1"/>
      </w:tblPr>
      <w:tblGrid>
        <w:gridCol w:w="3638"/>
        <w:gridCol w:w="3648"/>
        <w:gridCol w:w="3630"/>
      </w:tblGrid>
      <w:tr w:rsidR="0015427A" w14:paraId="724D7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BA0A3" w14:textId="77777777" w:rsidR="0015427A" w:rsidRDefault="007A27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E6448" w14:textId="77777777" w:rsidR="0015427A" w:rsidRDefault="007A27E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39FA8B" w14:textId="77777777" w:rsidR="0015427A" w:rsidRDefault="007A27E7">
            <w:pPr>
              <w:pStyle w:val="ProductList-TableBody"/>
            </w:pPr>
            <w:r>
              <w:rPr>
                <w:color w:val="404040"/>
              </w:rPr>
              <w:t>Права за преместване при отказ: Неприложимо</w:t>
            </w:r>
          </w:p>
        </w:tc>
      </w:tr>
      <w:tr w:rsidR="0015427A" w14:paraId="56531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A9760" w14:textId="77777777" w:rsidR="0015427A" w:rsidRDefault="007A27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B5DF28E" w14:textId="77777777" w:rsidR="0015427A" w:rsidRDefault="007A27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ED94D" w14:textId="77777777" w:rsidR="0015427A" w:rsidRDefault="007A27E7">
            <w:pPr>
              <w:pStyle w:val="ProductList-TableBody"/>
            </w:pPr>
            <w:r>
              <w:rPr>
                <w:color w:val="404040"/>
              </w:rPr>
              <w:t>Обновяващи се права: Неприложимо</w:t>
            </w:r>
          </w:p>
        </w:tc>
      </w:tr>
      <w:tr w:rsidR="0015427A" w14:paraId="6926B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4459A" w14:textId="77777777" w:rsidR="0015427A" w:rsidRDefault="007A27E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F0514" w14:textId="77777777" w:rsidR="0015427A" w:rsidRDefault="007A27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2ABD4" w14:textId="77777777" w:rsidR="0015427A" w:rsidRDefault="0015427A">
            <w:pPr>
              <w:pStyle w:val="ProductList-TableBody"/>
            </w:pPr>
          </w:p>
        </w:tc>
      </w:tr>
    </w:tbl>
    <w:p w14:paraId="0E1A8E90"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2C6565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BDACB"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48E946D9" w14:textId="77777777" w:rsidR="0015427A" w:rsidRDefault="0015427A">
      <w:pPr>
        <w:pStyle w:val="ProductList-Body"/>
      </w:pPr>
    </w:p>
    <w:p w14:paraId="384FD870" w14:textId="77777777" w:rsidR="0015427A" w:rsidRDefault="007A27E7">
      <w:pPr>
        <w:pStyle w:val="ProductList-OfferingGroupHeading"/>
        <w:outlineLvl w:val="1"/>
      </w:pPr>
      <w:bookmarkStart w:id="97" w:name="_Sec612"/>
      <w:r>
        <w:t>Сървъри на Office</w:t>
      </w:r>
      <w:bookmarkEnd w:id="97"/>
      <w:r>
        <w:fldChar w:fldCharType="begin"/>
      </w:r>
      <w:r>
        <w:instrText xml:space="preserve"> TC "</w:instrText>
      </w:r>
      <w:bookmarkStart w:id="98" w:name="_Toc57122181"/>
      <w:r>
        <w:instrText>Сървъри на Office</w:instrText>
      </w:r>
      <w:bookmarkEnd w:id="98"/>
      <w:r>
        <w:instrText>" \l 2</w:instrText>
      </w:r>
      <w:r>
        <w:fldChar w:fldCharType="end"/>
      </w:r>
    </w:p>
    <w:p w14:paraId="6A2EFFDA" w14:textId="77777777" w:rsidR="0015427A" w:rsidRDefault="007A27E7">
      <w:pPr>
        <w:pStyle w:val="ProductList-Offering2HeadingNoBorder"/>
        <w:outlineLvl w:val="2"/>
      </w:pPr>
      <w:bookmarkStart w:id="99" w:name="_Sec638"/>
      <w:r>
        <w:t>Exchange Server</w:t>
      </w:r>
      <w:bookmarkEnd w:id="99"/>
      <w:r>
        <w:fldChar w:fldCharType="begin"/>
      </w:r>
      <w:r>
        <w:instrText xml:space="preserve"> TC "</w:instrText>
      </w:r>
      <w:bookmarkStart w:id="100" w:name="_Toc57122182"/>
      <w:r>
        <w:instrText>Exchange Server</w:instrText>
      </w:r>
      <w:bookmarkEnd w:id="100"/>
      <w:r>
        <w:instrText>" \l 3</w:instrText>
      </w:r>
      <w:r>
        <w:fldChar w:fldCharType="end"/>
      </w:r>
    </w:p>
    <w:p w14:paraId="281A2CC2" w14:textId="77777777" w:rsidR="0015427A" w:rsidRDefault="007A27E7">
      <w:pPr>
        <w:pStyle w:val="ProductList-Offering1SubSection"/>
        <w:outlineLvl w:val="3"/>
      </w:pPr>
      <w:bookmarkStart w:id="101" w:name="_Sec683"/>
      <w:r>
        <w:t>1. Наличност чрез програма</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5427A" w14:paraId="34F82F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33CACC" w14:textId="77777777" w:rsidR="0015427A" w:rsidRDefault="007A27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7B00D" w14:textId="77777777" w:rsidR="0015427A" w:rsidRDefault="007A27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9C88D" w14:textId="77777777" w:rsidR="0015427A" w:rsidRDefault="007A27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F9D4A" w14:textId="77777777" w:rsidR="0015427A" w:rsidRDefault="007A27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21872" w14:textId="77777777" w:rsidR="0015427A" w:rsidRDefault="007A27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08ADC"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BCB4E"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32E5A"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60351"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A2559"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7A8E3"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6F956"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5427A" w14:paraId="0BE43D65" w14:textId="77777777">
        <w:tc>
          <w:tcPr>
            <w:tcW w:w="4160" w:type="dxa"/>
            <w:tcBorders>
              <w:top w:val="single" w:sz="6" w:space="0" w:color="FFFFFF"/>
              <w:left w:val="none" w:sz="4" w:space="0" w:color="6E6E6E"/>
              <w:bottom w:val="dashed" w:sz="4" w:space="0" w:color="BFBFBF"/>
              <w:right w:val="none" w:sz="4" w:space="0" w:color="6E6E6E"/>
            </w:tcBorders>
          </w:tcPr>
          <w:p w14:paraId="30360659" w14:textId="77777777" w:rsidR="0015427A" w:rsidRDefault="007A27E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9E3EA1" w14:textId="77777777" w:rsidR="0015427A" w:rsidRDefault="007A27E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8D5661B" w14:textId="77777777" w:rsidR="0015427A" w:rsidRDefault="007A27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BAD573" w14:textId="77777777" w:rsidR="0015427A" w:rsidRDefault="007A27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9B8D19" w14:textId="77777777" w:rsidR="0015427A" w:rsidRDefault="007A27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0B65A"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04C00"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06368"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2760E"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7D8C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4B83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AFE8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6B9BC51B" w14:textId="77777777">
        <w:tc>
          <w:tcPr>
            <w:tcW w:w="4160" w:type="dxa"/>
            <w:tcBorders>
              <w:top w:val="dashed" w:sz="4" w:space="0" w:color="BFBFBF"/>
              <w:left w:val="none" w:sz="4" w:space="0" w:color="6E6E6E"/>
              <w:bottom w:val="dashed" w:sz="4" w:space="0" w:color="BFBFBF"/>
              <w:right w:val="none" w:sz="4" w:space="0" w:color="6E6E6E"/>
            </w:tcBorders>
          </w:tcPr>
          <w:p w14:paraId="4E13FAD2" w14:textId="77777777" w:rsidR="0015427A" w:rsidRDefault="007A27E7">
            <w:pPr>
              <w:pStyle w:val="ProductList-TableBody"/>
            </w:pPr>
            <w:r>
              <w:t xml:space="preserve">ЛКД за Exchange Server Enterprise 2019 </w:t>
            </w:r>
            <w:r>
              <w:fldChar w:fldCharType="begin"/>
            </w:r>
            <w:r>
              <w:instrText xml:space="preserve"> XE "ЛКД за Exchange Server Enterprise 2019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6F8A2DCB" w14:textId="77777777" w:rsidR="0015427A" w:rsidRDefault="007A27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0BA6FB" w14:textId="77777777" w:rsidR="0015427A" w:rsidRDefault="007A27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11A3C2" w14:textId="77777777" w:rsidR="0015427A" w:rsidRDefault="007A27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C40245"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80522"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9AAC5"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8EAA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E22FF"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13D1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0AA5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48EEC" w14:textId="77777777" w:rsidR="0015427A" w:rsidRDefault="007A27E7">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5427A" w14:paraId="04F2C946" w14:textId="77777777">
        <w:tc>
          <w:tcPr>
            <w:tcW w:w="4160" w:type="dxa"/>
            <w:tcBorders>
              <w:top w:val="dashed" w:sz="4" w:space="0" w:color="BFBFBF"/>
              <w:left w:val="none" w:sz="4" w:space="0" w:color="6E6E6E"/>
              <w:bottom w:val="dashed" w:sz="4" w:space="0" w:color="BFBFBF"/>
              <w:right w:val="none" w:sz="4" w:space="0" w:color="6E6E6E"/>
            </w:tcBorders>
          </w:tcPr>
          <w:p w14:paraId="51E580B0" w14:textId="77777777" w:rsidR="0015427A" w:rsidRDefault="007A27E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86BEB8" w14:textId="77777777" w:rsidR="0015427A" w:rsidRDefault="007A27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84F906F" w14:textId="77777777" w:rsidR="0015427A" w:rsidRDefault="007A27E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F64A1E7" w14:textId="77777777" w:rsidR="0015427A" w:rsidRDefault="007A27E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2A401E0" w14:textId="77777777" w:rsidR="0015427A" w:rsidRDefault="007A27E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891AA"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915CE"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651A8"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7815B"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A6C7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07E3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7653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7F585590" w14:textId="77777777">
        <w:tc>
          <w:tcPr>
            <w:tcW w:w="4160" w:type="dxa"/>
            <w:tcBorders>
              <w:top w:val="dashed" w:sz="4" w:space="0" w:color="BFBFBF"/>
              <w:left w:val="none" w:sz="4" w:space="0" w:color="6E6E6E"/>
              <w:bottom w:val="none" w:sz="4" w:space="0" w:color="BFBFBF"/>
              <w:right w:val="none" w:sz="4" w:space="0" w:color="6E6E6E"/>
            </w:tcBorders>
          </w:tcPr>
          <w:p w14:paraId="7120312F" w14:textId="77777777" w:rsidR="0015427A" w:rsidRDefault="007A27E7">
            <w:pPr>
              <w:pStyle w:val="ProductList-TableBody"/>
            </w:pPr>
            <w:r>
              <w:t>ЛКД за Exchange Server Standard 2019</w:t>
            </w:r>
            <w:r>
              <w:fldChar w:fldCharType="begin"/>
            </w:r>
            <w:r>
              <w:instrText xml:space="preserve"> XE "ЛКД за Exchange Server Standard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7B0BBF19" w14:textId="77777777" w:rsidR="0015427A" w:rsidRDefault="007A27E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CAF18FF" w14:textId="77777777" w:rsidR="0015427A" w:rsidRDefault="007A27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45EAC4E" w14:textId="77777777" w:rsidR="0015427A" w:rsidRDefault="007A27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04F29F"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C7FC5"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EA9BF"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2BD90"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EE120"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F8215"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E4A5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6452C" w14:textId="77777777" w:rsidR="0015427A" w:rsidRDefault="007A27E7">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7AD7786F" w14:textId="77777777" w:rsidR="0015427A" w:rsidRDefault="007A27E7">
      <w:pPr>
        <w:pStyle w:val="ProductList-Offering1SubSection"/>
        <w:outlineLvl w:val="3"/>
      </w:pPr>
      <w:bookmarkStart w:id="102" w:name="_Sec738"/>
      <w:r>
        <w:t>2. Условия на Продукта</w:t>
      </w:r>
      <w:bookmarkEnd w:id="102"/>
    </w:p>
    <w:tbl>
      <w:tblPr>
        <w:tblStyle w:val="PURTable"/>
        <w:tblW w:w="0" w:type="dxa"/>
        <w:tblLook w:val="04A0" w:firstRow="1" w:lastRow="0" w:firstColumn="1" w:lastColumn="0" w:noHBand="0" w:noVBand="1"/>
      </w:tblPr>
      <w:tblGrid>
        <w:gridCol w:w="3630"/>
        <w:gridCol w:w="3643"/>
        <w:gridCol w:w="3643"/>
      </w:tblGrid>
      <w:tr w:rsidR="0015427A" w14:paraId="64633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435BB" w14:textId="77777777" w:rsidR="0015427A" w:rsidRDefault="007A27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8FE2710"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92D92BC" w14:textId="77777777" w:rsidR="0015427A" w:rsidRDefault="007A27E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15427A" w14:paraId="1C3E7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AE093" w14:textId="77777777" w:rsidR="0015427A" w:rsidRDefault="007A27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64536"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D1A1257" w14:textId="77777777" w:rsidR="0015427A" w:rsidRDefault="007A27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5427A" w14:paraId="540C2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B8CB6" w14:textId="77777777" w:rsidR="0015427A" w:rsidRDefault="007A27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1DA9E"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C913B" w14:textId="77777777" w:rsidR="0015427A" w:rsidRDefault="007A27E7">
            <w:pPr>
              <w:pStyle w:val="ProductList-TableBody"/>
            </w:pPr>
            <w:r>
              <w:rPr>
                <w:color w:val="404040"/>
              </w:rPr>
              <w:t>Отговаря на условията за намаление: Неприложимо</w:t>
            </w:r>
          </w:p>
        </w:tc>
      </w:tr>
      <w:tr w:rsidR="0015427A" w14:paraId="2D386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62527" w14:textId="77777777" w:rsidR="0015427A" w:rsidRDefault="007A27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C3585" w14:textId="77777777" w:rsidR="0015427A" w:rsidRDefault="007A27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DD59B" w14:textId="77777777" w:rsidR="0015427A" w:rsidRDefault="007A27E7">
            <w:pPr>
              <w:pStyle w:val="ProductList-TableBody"/>
            </w:pPr>
            <w:r>
              <w:rPr>
                <w:color w:val="404040"/>
              </w:rPr>
              <w:t>Отговаря на условията за актуализиране: Неприложимо</w:t>
            </w:r>
          </w:p>
        </w:tc>
      </w:tr>
      <w:tr w:rsidR="0015427A" w14:paraId="21DFF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7B080" w14:textId="77777777" w:rsidR="0015427A" w:rsidRDefault="007A27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B1DE1"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6127B" w14:textId="77777777" w:rsidR="0015427A" w:rsidRDefault="0015427A">
            <w:pPr>
              <w:pStyle w:val="ProductList-TableBody"/>
            </w:pPr>
          </w:p>
        </w:tc>
      </w:tr>
    </w:tbl>
    <w:p w14:paraId="29560309" w14:textId="77777777" w:rsidR="0015427A" w:rsidRDefault="007A27E7">
      <w:pPr>
        <w:pStyle w:val="ProductList-Offering1SubSection"/>
        <w:outlineLvl w:val="3"/>
      </w:pPr>
      <w:bookmarkStart w:id="103" w:name="_Sec793"/>
      <w:r>
        <w:t>3. Права за използване</w:t>
      </w:r>
      <w:bookmarkEnd w:id="103"/>
    </w:p>
    <w:tbl>
      <w:tblPr>
        <w:tblStyle w:val="PURTable"/>
        <w:tblW w:w="0" w:type="dxa"/>
        <w:tblLook w:val="04A0" w:firstRow="1" w:lastRow="0" w:firstColumn="1" w:lastColumn="0" w:noHBand="0" w:noVBand="1"/>
      </w:tblPr>
      <w:tblGrid>
        <w:gridCol w:w="3637"/>
        <w:gridCol w:w="3640"/>
        <w:gridCol w:w="3639"/>
      </w:tblGrid>
      <w:tr w:rsidR="0015427A" w14:paraId="29C87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F4A55" w14:textId="77777777" w:rsidR="0015427A" w:rsidRDefault="007A27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38575" w14:textId="77777777" w:rsidR="0015427A" w:rsidRDefault="007A27E7">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0273A689" w14:textId="77777777" w:rsidR="0015427A" w:rsidRDefault="007A27E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15427A" w14:paraId="3A1FE8E8" w14:textId="77777777">
        <w:tc>
          <w:tcPr>
            <w:tcW w:w="4040" w:type="dxa"/>
            <w:tcBorders>
              <w:top w:val="single" w:sz="4" w:space="0" w:color="000000"/>
              <w:left w:val="single" w:sz="4" w:space="0" w:color="000000"/>
              <w:bottom w:val="single" w:sz="4" w:space="0" w:color="000000"/>
              <w:right w:val="single" w:sz="4" w:space="0" w:color="000000"/>
            </w:tcBorders>
          </w:tcPr>
          <w:p w14:paraId="0BB399AC" w14:textId="77777777" w:rsidR="0015427A" w:rsidRDefault="007A27E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041B00A7" w14:textId="77777777" w:rsidR="0015427A" w:rsidRDefault="007A27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4BDBE" w14:textId="77777777" w:rsidR="0015427A" w:rsidRDefault="007A27E7">
            <w:pPr>
              <w:pStyle w:val="ProductList-TableBody"/>
            </w:pPr>
            <w:r>
              <w:rPr>
                <w:color w:val="404040"/>
              </w:rPr>
              <w:t>Включени технологии: Неприложимо</w:t>
            </w:r>
          </w:p>
        </w:tc>
      </w:tr>
      <w:tr w:rsidR="0015427A" w14:paraId="07F20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6DFAC" w14:textId="77777777" w:rsidR="0015427A" w:rsidRDefault="007A27E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FD00E"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D8B9E" w14:textId="77777777" w:rsidR="0015427A" w:rsidRDefault="0015427A">
            <w:pPr>
              <w:pStyle w:val="ProductList-TableBody"/>
            </w:pPr>
          </w:p>
        </w:tc>
      </w:tr>
    </w:tbl>
    <w:p w14:paraId="6A144D45" w14:textId="77777777" w:rsidR="0015427A" w:rsidRDefault="0015427A">
      <w:pPr>
        <w:pStyle w:val="ProductList-Body"/>
      </w:pPr>
    </w:p>
    <w:p w14:paraId="27E549C0" w14:textId="77777777" w:rsidR="0015427A" w:rsidRDefault="007A27E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98"/>
        <w:gridCol w:w="3656"/>
        <w:gridCol w:w="3662"/>
      </w:tblGrid>
      <w:tr w:rsidR="0015427A" w14:paraId="584D6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24B23FE" w14:textId="77777777" w:rsidR="0015427A" w:rsidRDefault="007A27E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7B08790" w14:textId="77777777" w:rsidR="0015427A" w:rsidRDefault="007A27E7">
            <w:pPr>
              <w:pStyle w:val="ProductList-TableBody"/>
            </w:pPr>
            <w:r>
              <w:t>ЛКД за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A4D7350" w14:textId="77777777" w:rsidR="0015427A" w:rsidRDefault="007A27E7">
            <w:pPr>
              <w:pStyle w:val="ProductList-TableBody"/>
            </w:pPr>
            <w:r>
              <w:t>ЛА за потребител за Exchange Online (план 1/1G/2/2A/2G)</w:t>
            </w:r>
          </w:p>
        </w:tc>
      </w:tr>
      <w:tr w:rsidR="0015427A" w14:paraId="7C675F6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CBF3406" w14:textId="77777777" w:rsidR="0015427A" w:rsidRDefault="001542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3BA18C" w14:textId="77777777" w:rsidR="0015427A" w:rsidRDefault="007A27E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B149C2" w14:textId="77777777" w:rsidR="0015427A" w:rsidRDefault="0015427A">
            <w:pPr>
              <w:pStyle w:val="ProductList-TableBody"/>
            </w:pPr>
          </w:p>
        </w:tc>
      </w:tr>
    </w:tbl>
    <w:p w14:paraId="24C40102" w14:textId="77777777" w:rsidR="0015427A" w:rsidRDefault="0015427A">
      <w:pPr>
        <w:pStyle w:val="ProductList-Body"/>
      </w:pPr>
    </w:p>
    <w:p w14:paraId="0E6776AE" w14:textId="77777777" w:rsidR="0015427A" w:rsidRDefault="007A27E7">
      <w:pPr>
        <w:pStyle w:val="ProductList-SubClauseHeading"/>
        <w:outlineLvl w:val="5"/>
      </w:pPr>
      <w:r>
        <w:t>3.1.1 Допълнителна функция, свързана с Корпоративен ЛКД за Exchange</w:t>
      </w:r>
    </w:p>
    <w:p w14:paraId="3240B998" w14:textId="77777777" w:rsidR="0015427A" w:rsidRDefault="007A27E7">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15427A" w14:paraId="50A84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81CC186" w14:textId="77777777" w:rsidR="0015427A" w:rsidRDefault="007A27E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239328F" w14:textId="77777777" w:rsidR="0015427A" w:rsidRDefault="007A27E7">
            <w:pPr>
              <w:pStyle w:val="ProductList-TableBody"/>
            </w:pPr>
            <w:r>
              <w:t>ЛКД за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67555B9B" w14:textId="77777777" w:rsidR="0015427A" w:rsidRDefault="007A27E7">
            <w:pPr>
              <w:pStyle w:val="ProductList-TableBody"/>
            </w:pPr>
            <w:r>
              <w:t>ЛА за Потребител за Exchange Online (план 2/2A/2G)</w:t>
            </w:r>
          </w:p>
        </w:tc>
      </w:tr>
      <w:tr w:rsidR="0015427A" w14:paraId="269976F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338ADD7" w14:textId="77777777" w:rsidR="0015427A" w:rsidRDefault="001542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7200D4" w14:textId="77777777" w:rsidR="0015427A" w:rsidRDefault="007A27E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9671D4" w14:textId="77777777" w:rsidR="0015427A" w:rsidRDefault="0015427A">
            <w:pPr>
              <w:pStyle w:val="ProductList-TableBody"/>
            </w:pPr>
          </w:p>
        </w:tc>
      </w:tr>
    </w:tbl>
    <w:p w14:paraId="68755D89" w14:textId="77777777" w:rsidR="0015427A" w:rsidRDefault="0015427A">
      <w:pPr>
        <w:pStyle w:val="ProductList-BodyIndented"/>
      </w:pPr>
    </w:p>
    <w:p w14:paraId="79922F83" w14:textId="77777777" w:rsidR="0015427A" w:rsidRDefault="007A27E7">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15427A" w14:paraId="41AAD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35BBE8" w14:textId="77777777" w:rsidR="0015427A" w:rsidRDefault="007A27E7">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4076B548" w14:textId="77777777" w:rsidR="0015427A" w:rsidRDefault="001542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156AB1" w14:textId="77777777" w:rsidR="0015427A" w:rsidRDefault="0015427A">
            <w:pPr>
              <w:pStyle w:val="ProductList-TableBody"/>
            </w:pPr>
          </w:p>
        </w:tc>
      </w:tr>
    </w:tbl>
    <w:p w14:paraId="51598BC7" w14:textId="77777777" w:rsidR="0015427A" w:rsidRDefault="0015427A">
      <w:pPr>
        <w:pStyle w:val="ProductList-Body"/>
      </w:pPr>
    </w:p>
    <w:p w14:paraId="73543BFD" w14:textId="77777777" w:rsidR="0015427A" w:rsidRDefault="0015427A">
      <w:pPr>
        <w:pStyle w:val="ProductList-Body"/>
      </w:pPr>
    </w:p>
    <w:p w14:paraId="018E4BEE" w14:textId="77777777" w:rsidR="0015427A" w:rsidRDefault="007A27E7">
      <w:pPr>
        <w:pStyle w:val="ProductList-Offering1SubSection"/>
        <w:outlineLvl w:val="3"/>
      </w:pPr>
      <w:bookmarkStart w:id="104" w:name="_Sec824"/>
      <w:r>
        <w:t>4. Софтуерна осигуровка</w:t>
      </w:r>
      <w:bookmarkEnd w:id="104"/>
    </w:p>
    <w:tbl>
      <w:tblPr>
        <w:tblStyle w:val="PURTable"/>
        <w:tblW w:w="0" w:type="dxa"/>
        <w:tblLook w:val="04A0" w:firstRow="1" w:lastRow="0" w:firstColumn="1" w:lastColumn="0" w:noHBand="0" w:noVBand="1"/>
      </w:tblPr>
      <w:tblGrid>
        <w:gridCol w:w="3638"/>
        <w:gridCol w:w="3648"/>
        <w:gridCol w:w="3630"/>
      </w:tblGrid>
      <w:tr w:rsidR="0015427A" w14:paraId="0BF5C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3960B" w14:textId="77777777" w:rsidR="0015427A" w:rsidRDefault="007A27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3A000C2" w14:textId="77777777" w:rsidR="0015427A" w:rsidRDefault="007A27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9F2D6" w14:textId="77777777" w:rsidR="0015427A" w:rsidRDefault="007A27E7">
            <w:pPr>
              <w:pStyle w:val="ProductList-TableBody"/>
            </w:pPr>
            <w:r>
              <w:rPr>
                <w:color w:val="404040"/>
              </w:rPr>
              <w:t>Права за преместване при отказ: Неприложимо</w:t>
            </w:r>
          </w:p>
        </w:tc>
      </w:tr>
      <w:tr w:rsidR="0015427A" w14:paraId="5228D4B9" w14:textId="77777777">
        <w:tc>
          <w:tcPr>
            <w:tcW w:w="4040" w:type="dxa"/>
            <w:tcBorders>
              <w:top w:val="single" w:sz="4" w:space="0" w:color="000000"/>
              <w:left w:val="single" w:sz="4" w:space="0" w:color="000000"/>
              <w:bottom w:val="single" w:sz="4" w:space="0" w:color="000000"/>
              <w:right w:val="single" w:sz="4" w:space="0" w:color="000000"/>
            </w:tcBorders>
          </w:tcPr>
          <w:p w14:paraId="6EB3E1F5" w14:textId="77777777" w:rsidR="0015427A" w:rsidRDefault="007A27E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05F062D4" w14:textId="77777777" w:rsidR="0015427A" w:rsidRDefault="007A27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C0500" w14:textId="77777777" w:rsidR="0015427A" w:rsidRDefault="007A27E7">
            <w:pPr>
              <w:pStyle w:val="ProductList-TableBody"/>
            </w:pPr>
            <w:r>
              <w:rPr>
                <w:color w:val="404040"/>
              </w:rPr>
              <w:t>Обновяващи се права: Неприложимо</w:t>
            </w:r>
          </w:p>
        </w:tc>
      </w:tr>
      <w:tr w:rsidR="0015427A" w14:paraId="7E7330E5" w14:textId="77777777">
        <w:tc>
          <w:tcPr>
            <w:tcW w:w="4040" w:type="dxa"/>
            <w:tcBorders>
              <w:top w:val="single" w:sz="4" w:space="0" w:color="000000"/>
              <w:left w:val="single" w:sz="4" w:space="0" w:color="000000"/>
              <w:bottom w:val="single" w:sz="4" w:space="0" w:color="000000"/>
              <w:right w:val="single" w:sz="4" w:space="0" w:color="000000"/>
            </w:tcBorders>
          </w:tcPr>
          <w:p w14:paraId="0375A3A3" w14:textId="77777777" w:rsidR="0015427A" w:rsidRDefault="007A27E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3634E" w14:textId="77777777" w:rsidR="0015427A" w:rsidRDefault="007A27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57EEE" w14:textId="77777777" w:rsidR="0015427A" w:rsidRDefault="0015427A">
            <w:pPr>
              <w:pStyle w:val="ProductList-TableBody"/>
            </w:pPr>
          </w:p>
        </w:tc>
      </w:tr>
    </w:tbl>
    <w:p w14:paraId="2427C97D" w14:textId="77777777" w:rsidR="0015427A" w:rsidRDefault="0015427A">
      <w:pPr>
        <w:pStyle w:val="ProductList-Body"/>
      </w:pPr>
    </w:p>
    <w:p w14:paraId="25698379" w14:textId="77777777" w:rsidR="0015427A" w:rsidRDefault="007A27E7">
      <w:pPr>
        <w:pStyle w:val="ProductList-ClauseHeading"/>
        <w:outlineLvl w:val="4"/>
      </w:pPr>
      <w:r>
        <w:t>4.1 Допълнителни правила и условия за Корпоративен ЛКД за Exchange със Services 2019</w:t>
      </w:r>
    </w:p>
    <w:p w14:paraId="5BE5823C" w14:textId="77777777" w:rsidR="0015427A" w:rsidRDefault="007A27E7">
      <w:pPr>
        <w:pStyle w:val="ProductList-Body"/>
      </w:pPr>
      <w:r>
        <w:t>Корпоративният ЛКД за Exchange Server с действащо покритие на SA включва правата за Защита от загуба на данни</w:t>
      </w:r>
      <w:r>
        <w:fldChar w:fldCharType="begin"/>
      </w:r>
      <w:r>
        <w:instrText xml:space="preserve"> XE "Защита от загуба на данни"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0EC22A5E" w14:textId="77777777" w:rsidR="0015427A" w:rsidRDefault="0015427A">
      <w:pPr>
        <w:pStyle w:val="ProductList-Body"/>
      </w:pPr>
    </w:p>
    <w:p w14:paraId="49E00135" w14:textId="77777777" w:rsidR="0015427A" w:rsidRDefault="007A27E7">
      <w:pPr>
        <w:pStyle w:val="ProductList-ClauseHeading"/>
        <w:outlineLvl w:val="4"/>
      </w:pPr>
      <w:r>
        <w:t>4.2 Услуга за гласова поща на Exchange Online</w:t>
      </w:r>
    </w:p>
    <w:p w14:paraId="319B3CC6" w14:textId="77777777" w:rsidR="0015427A" w:rsidRDefault="007A27E7">
      <w:pPr>
        <w:pStyle w:val="ProductList-Body"/>
      </w:pPr>
      <w:r>
        <w:t>Клиенти с действащо покритие на SA за Exchange Server Standard 2019 или Exchange Server Enterprise 2019 имат право да използват Услуга за гласова поща на Exchange Online</w:t>
      </w:r>
      <w:r>
        <w:fldChar w:fldCharType="begin"/>
      </w:r>
      <w:r>
        <w:instrText xml:space="preserve"> XE "Услуга за гласова поща на Exchange Online" </w:instrText>
      </w:r>
      <w:r>
        <w:fldChar w:fldCharType="end"/>
      </w:r>
      <w:r>
        <w:t xml:space="preserve"> на Гласова поща в облака за достъп до гласови съобщения от Outlook. Използването на тази Онлайн услуга се регулира от OST.</w:t>
      </w:r>
    </w:p>
    <w:p w14:paraId="2B774EB3" w14:textId="77777777" w:rsidR="0015427A" w:rsidRDefault="0015427A">
      <w:pPr>
        <w:pStyle w:val="ProductList-Body"/>
      </w:pPr>
    </w:p>
    <w:p w14:paraId="1B12E98B" w14:textId="77777777" w:rsidR="0015427A" w:rsidRDefault="0015427A">
      <w:pPr>
        <w:pStyle w:val="PURBreadcrumb"/>
      </w:pPr>
    </w:p>
    <w:tbl>
      <w:tblPr>
        <w:tblStyle w:val="PURTable"/>
        <w:tblW w:w="0" w:type="dxa"/>
        <w:tblLook w:val="04A0" w:firstRow="1" w:lastRow="0" w:firstColumn="1" w:lastColumn="0" w:noHBand="0" w:noVBand="1"/>
      </w:tblPr>
      <w:tblGrid>
        <w:gridCol w:w="10916"/>
      </w:tblGrid>
      <w:tr w:rsidR="0015427A" w14:paraId="0189E4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63C08"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2201D567" w14:textId="77777777" w:rsidR="0015427A" w:rsidRDefault="0015427A">
      <w:pPr>
        <w:pStyle w:val="ProductList-Body"/>
      </w:pPr>
    </w:p>
    <w:p w14:paraId="3B649D39" w14:textId="77777777" w:rsidR="0015427A" w:rsidRDefault="007A27E7">
      <w:pPr>
        <w:pStyle w:val="ProductList-Offering2HeadingNoBorder"/>
        <w:outlineLvl w:val="2"/>
      </w:pPr>
      <w:bookmarkStart w:id="105" w:name="_Sec639"/>
      <w:r>
        <w:t>Project Server</w:t>
      </w:r>
      <w:bookmarkEnd w:id="105"/>
      <w:r>
        <w:fldChar w:fldCharType="begin"/>
      </w:r>
      <w:r>
        <w:instrText xml:space="preserve"> TC "</w:instrText>
      </w:r>
      <w:bookmarkStart w:id="106" w:name="_Toc57122183"/>
      <w:r>
        <w:instrText>Project Server</w:instrText>
      </w:r>
      <w:bookmarkEnd w:id="106"/>
      <w:r>
        <w:instrText>" \l 3</w:instrText>
      </w:r>
      <w:r>
        <w:fldChar w:fldCharType="end"/>
      </w:r>
    </w:p>
    <w:p w14:paraId="1DF059A8" w14:textId="77777777" w:rsidR="0015427A" w:rsidRDefault="007A27E7">
      <w:pPr>
        <w:pStyle w:val="ProductList-Offering1SubSection"/>
        <w:outlineLvl w:val="3"/>
      </w:pPr>
      <w:bookmarkStart w:id="107" w:name="_Sec684"/>
      <w:r>
        <w:t>1. Наличност чрез програма</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15427A" w14:paraId="0DB2D2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AC37D5" w14:textId="77777777" w:rsidR="0015427A" w:rsidRDefault="007A27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6A9E3" w14:textId="77777777" w:rsidR="0015427A" w:rsidRDefault="007A27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05C8E" w14:textId="77777777" w:rsidR="0015427A" w:rsidRDefault="007A27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B8D6D" w14:textId="77777777" w:rsidR="0015427A" w:rsidRDefault="007A27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D6046" w14:textId="77777777" w:rsidR="0015427A" w:rsidRDefault="007A27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31075"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B26BA"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99FAF"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FEEEB"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D680B"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D2A16"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481C3"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5427A" w14:paraId="24CF718B" w14:textId="77777777">
        <w:tc>
          <w:tcPr>
            <w:tcW w:w="4160" w:type="dxa"/>
            <w:tcBorders>
              <w:top w:val="single" w:sz="6" w:space="0" w:color="FFFFFF"/>
              <w:left w:val="none" w:sz="4" w:space="0" w:color="6E6E6E"/>
              <w:bottom w:val="dashed" w:sz="4" w:space="0" w:color="BFBFBF"/>
              <w:right w:val="none" w:sz="4" w:space="0" w:color="6E6E6E"/>
            </w:tcBorders>
          </w:tcPr>
          <w:p w14:paraId="203AEA95" w14:textId="77777777" w:rsidR="0015427A" w:rsidRDefault="007A27E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4618DB" w14:textId="77777777" w:rsidR="0015427A" w:rsidRDefault="007A27E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F3446AA" w14:textId="77777777" w:rsidR="0015427A" w:rsidRDefault="007A27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387B352" w14:textId="77777777" w:rsidR="0015427A" w:rsidRDefault="007A27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F744E3" w14:textId="77777777" w:rsidR="0015427A" w:rsidRDefault="007A27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AB6C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36D06"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A72DF"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599E0"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CD71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3F6A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A489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2728D867" w14:textId="77777777">
        <w:tc>
          <w:tcPr>
            <w:tcW w:w="4160" w:type="dxa"/>
            <w:tcBorders>
              <w:top w:val="dashed" w:sz="4" w:space="0" w:color="BFBFBF"/>
              <w:left w:val="none" w:sz="4" w:space="0" w:color="6E6E6E"/>
              <w:bottom w:val="none" w:sz="4" w:space="0" w:color="BFBFBF"/>
              <w:right w:val="none" w:sz="4" w:space="0" w:color="6E6E6E"/>
            </w:tcBorders>
          </w:tcPr>
          <w:p w14:paraId="4543AD2C" w14:textId="77777777" w:rsidR="0015427A" w:rsidRDefault="007A27E7">
            <w:pPr>
              <w:pStyle w:val="ProductList-TableBody"/>
            </w:pPr>
            <w:r>
              <w:t>ЛКД за Project Server 2019</w:t>
            </w:r>
            <w:r>
              <w:fldChar w:fldCharType="begin"/>
            </w:r>
            <w:r>
              <w:instrText xml:space="preserve"> XE "ЛКД за Project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50575C5B" w14:textId="77777777" w:rsidR="0015427A" w:rsidRDefault="007A27E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27EF410" w14:textId="77777777" w:rsidR="0015427A" w:rsidRDefault="007A27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65DDF6" w14:textId="77777777" w:rsidR="0015427A" w:rsidRDefault="007A27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00D92C"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8264D"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2567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B6AFE"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47DCC"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AC7C2"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E56B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15A1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502B0EC" w14:textId="77777777" w:rsidR="0015427A" w:rsidRDefault="007A27E7">
      <w:pPr>
        <w:pStyle w:val="ProductList-Offering1SubSection"/>
        <w:outlineLvl w:val="3"/>
      </w:pPr>
      <w:bookmarkStart w:id="108" w:name="_Sec739"/>
      <w:r>
        <w:t>2. Условия на Продукта</w:t>
      </w:r>
      <w:bookmarkEnd w:id="108"/>
    </w:p>
    <w:tbl>
      <w:tblPr>
        <w:tblStyle w:val="PURTable"/>
        <w:tblW w:w="0" w:type="dxa"/>
        <w:tblLook w:val="04A0" w:firstRow="1" w:lastRow="0" w:firstColumn="1" w:lastColumn="0" w:noHBand="0" w:noVBand="1"/>
      </w:tblPr>
      <w:tblGrid>
        <w:gridCol w:w="3630"/>
        <w:gridCol w:w="3643"/>
        <w:gridCol w:w="3643"/>
      </w:tblGrid>
      <w:tr w:rsidR="0015427A" w14:paraId="079E3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4A2ED8" w14:textId="77777777" w:rsidR="0015427A" w:rsidRDefault="007A27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FF3D788"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8A045B1" w14:textId="77777777" w:rsidR="0015427A" w:rsidRDefault="007A27E7">
            <w:pPr>
              <w:pStyle w:val="ProductList-TableBody"/>
            </w:pPr>
            <w:r>
              <w:rPr>
                <w:color w:val="404040"/>
              </w:rPr>
              <w:t>Издания с по-малко функции: Неприложимо</w:t>
            </w:r>
          </w:p>
        </w:tc>
      </w:tr>
      <w:tr w:rsidR="0015427A" w14:paraId="36AC4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C5D80" w14:textId="77777777" w:rsidR="0015427A" w:rsidRDefault="007A27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BE604"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4742495" w14:textId="77777777" w:rsidR="0015427A" w:rsidRDefault="007A27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5427A" w14:paraId="1B150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58202" w14:textId="77777777" w:rsidR="0015427A" w:rsidRDefault="007A27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93D59"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36922" w14:textId="77777777" w:rsidR="0015427A" w:rsidRDefault="007A27E7">
            <w:pPr>
              <w:pStyle w:val="ProductList-TableBody"/>
            </w:pPr>
            <w:r>
              <w:rPr>
                <w:color w:val="404040"/>
              </w:rPr>
              <w:t>Отговаря на условията за намаление: Неприложимо</w:t>
            </w:r>
          </w:p>
        </w:tc>
      </w:tr>
      <w:tr w:rsidR="0015427A" w14:paraId="5F1F7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52723" w14:textId="77777777" w:rsidR="0015427A" w:rsidRDefault="007A27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B14A5" w14:textId="77777777" w:rsidR="0015427A" w:rsidRDefault="007A27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40137" w14:textId="77777777" w:rsidR="0015427A" w:rsidRDefault="007A27E7">
            <w:pPr>
              <w:pStyle w:val="ProductList-TableBody"/>
            </w:pPr>
            <w:r>
              <w:rPr>
                <w:color w:val="404040"/>
              </w:rPr>
              <w:t>Отговаря на условията за актуализиране: Неприложимо</w:t>
            </w:r>
          </w:p>
        </w:tc>
      </w:tr>
      <w:tr w:rsidR="0015427A" w14:paraId="3FA82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A5E71" w14:textId="77777777" w:rsidR="0015427A" w:rsidRDefault="007A27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5F2A3"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A2C08" w14:textId="77777777" w:rsidR="0015427A" w:rsidRDefault="0015427A">
            <w:pPr>
              <w:pStyle w:val="ProductList-TableBody"/>
            </w:pPr>
          </w:p>
        </w:tc>
      </w:tr>
    </w:tbl>
    <w:p w14:paraId="2FF0B045" w14:textId="77777777" w:rsidR="0015427A" w:rsidRDefault="007A27E7">
      <w:pPr>
        <w:pStyle w:val="ProductList-Offering1SubSection"/>
        <w:outlineLvl w:val="3"/>
      </w:pPr>
      <w:bookmarkStart w:id="109" w:name="_Sec795"/>
      <w:r>
        <w:t>3. Права за използване</w:t>
      </w:r>
      <w:bookmarkEnd w:id="109"/>
    </w:p>
    <w:tbl>
      <w:tblPr>
        <w:tblStyle w:val="PURTable"/>
        <w:tblW w:w="0" w:type="dxa"/>
        <w:tblLook w:val="04A0" w:firstRow="1" w:lastRow="0" w:firstColumn="1" w:lastColumn="0" w:noHBand="0" w:noVBand="1"/>
      </w:tblPr>
      <w:tblGrid>
        <w:gridCol w:w="3638"/>
        <w:gridCol w:w="3638"/>
        <w:gridCol w:w="3640"/>
      </w:tblGrid>
      <w:tr w:rsidR="0015427A" w14:paraId="0805B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70329" w14:textId="77777777" w:rsidR="0015427A" w:rsidRDefault="007A27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1094D" w14:textId="77777777" w:rsidR="0015427A" w:rsidRDefault="007A27E7">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53E7470" w14:textId="77777777" w:rsidR="0015427A" w:rsidRDefault="007A27E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15427A" w14:paraId="5A7E4DF7" w14:textId="77777777">
        <w:tc>
          <w:tcPr>
            <w:tcW w:w="4040" w:type="dxa"/>
            <w:tcBorders>
              <w:top w:val="single" w:sz="4" w:space="0" w:color="000000"/>
              <w:left w:val="single" w:sz="4" w:space="0" w:color="000000"/>
              <w:bottom w:val="single" w:sz="4" w:space="0" w:color="000000"/>
              <w:right w:val="single" w:sz="4" w:space="0" w:color="000000"/>
            </w:tcBorders>
          </w:tcPr>
          <w:p w14:paraId="5F95869C" w14:textId="77777777" w:rsidR="0015427A" w:rsidRDefault="007A27E7">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065A09EF" w14:textId="77777777" w:rsidR="0015427A" w:rsidRDefault="007A27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BC195" w14:textId="77777777" w:rsidR="0015427A" w:rsidRDefault="007A27E7">
            <w:pPr>
              <w:pStyle w:val="ProductList-TableBody"/>
            </w:pPr>
            <w:r>
              <w:rPr>
                <w:color w:val="404040"/>
              </w:rPr>
              <w:t>Включени технологии: Неприложимо</w:t>
            </w:r>
          </w:p>
        </w:tc>
      </w:tr>
      <w:tr w:rsidR="0015427A" w14:paraId="75BAF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1D898" w14:textId="77777777" w:rsidR="0015427A" w:rsidRDefault="007A27E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F0D39"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AFA8E" w14:textId="77777777" w:rsidR="0015427A" w:rsidRDefault="0015427A">
            <w:pPr>
              <w:pStyle w:val="ProductList-TableBody"/>
            </w:pPr>
          </w:p>
        </w:tc>
      </w:tr>
    </w:tbl>
    <w:p w14:paraId="1FDFF0DC" w14:textId="77777777" w:rsidR="0015427A" w:rsidRDefault="0015427A">
      <w:pPr>
        <w:pStyle w:val="ProductList-Body"/>
      </w:pPr>
    </w:p>
    <w:p w14:paraId="6D27E0CA" w14:textId="77777777" w:rsidR="0015427A" w:rsidRDefault="007A27E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2"/>
        <w:gridCol w:w="3652"/>
        <w:gridCol w:w="3652"/>
      </w:tblGrid>
      <w:tr w:rsidR="0015427A" w14:paraId="30ADD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E7A06B" w14:textId="77777777" w:rsidR="0015427A" w:rsidRDefault="007A27E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A01E63D" w14:textId="77777777" w:rsidR="0015427A" w:rsidRDefault="007A27E7">
            <w:pPr>
              <w:pStyle w:val="ProductList-TableBody"/>
            </w:pPr>
            <w:r>
              <w:t>CAL за Project Server 2019</w:t>
            </w:r>
            <w:r>
              <w:fldChar w:fldCharType="begin"/>
            </w:r>
            <w:r>
              <w:instrText xml:space="preserve"> XE "CAL за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5EA82EF" w14:textId="77777777" w:rsidR="0015427A" w:rsidRDefault="007A27E7">
            <w:pPr>
              <w:pStyle w:val="ProductList-TableBody"/>
            </w:pPr>
            <w:r>
              <w:t>ЛА за потребител за Project Essentials</w:t>
            </w:r>
            <w:r>
              <w:fldChar w:fldCharType="begin"/>
            </w:r>
            <w:r>
              <w:instrText xml:space="preserve"> XE "ЛА за потребител за Project Essentials" </w:instrText>
            </w:r>
            <w:r>
              <w:fldChar w:fldCharType="end"/>
            </w:r>
          </w:p>
        </w:tc>
      </w:tr>
      <w:tr w:rsidR="0015427A" w14:paraId="25F9F15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9106C1B" w14:textId="77777777" w:rsidR="0015427A" w:rsidRDefault="001542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6100F11" w14:textId="77777777" w:rsidR="0015427A" w:rsidRDefault="007A27E7">
            <w:pPr>
              <w:pStyle w:val="ProductList-TableBody"/>
            </w:pPr>
            <w:r>
              <w:t>ЛА за Потребител за Project Plan 1</w:t>
            </w:r>
            <w:r>
              <w:fldChar w:fldCharType="begin"/>
            </w:r>
            <w:r>
              <w:instrText xml:space="preserve"> XE "ЛА за Потребител за Project Plan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11ECF0C" w14:textId="77777777" w:rsidR="0015427A" w:rsidRDefault="007A27E7">
            <w:pPr>
              <w:pStyle w:val="ProductList-TableBody"/>
            </w:pPr>
            <w:r>
              <w:t>ЛА за Потребител за Project Plan 3</w:t>
            </w:r>
            <w:r>
              <w:fldChar w:fldCharType="begin"/>
            </w:r>
            <w:r>
              <w:instrText xml:space="preserve"> XE "ЛА за Потребител за Project Plan 3" </w:instrText>
            </w:r>
            <w:r>
              <w:fldChar w:fldCharType="end"/>
            </w:r>
          </w:p>
        </w:tc>
      </w:tr>
      <w:tr w:rsidR="0015427A" w14:paraId="05E116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ABE18F" w14:textId="77777777" w:rsidR="0015427A" w:rsidRDefault="001542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F8EDB5" w14:textId="77777777" w:rsidR="0015427A" w:rsidRDefault="007A27E7">
            <w:pPr>
              <w:pStyle w:val="ProductList-TableBody"/>
            </w:pPr>
            <w:r>
              <w:t>ЛА за Потребител за Project Plan 5</w:t>
            </w:r>
            <w:r>
              <w:fldChar w:fldCharType="begin"/>
            </w:r>
            <w:r>
              <w:instrText xml:space="preserve"> XE "ЛА за Потребител за Project Plan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4C432E3" w14:textId="77777777" w:rsidR="0015427A" w:rsidRDefault="007A27E7">
            <w:pPr>
              <w:pStyle w:val="ProductList-TableBody"/>
            </w:pPr>
            <w:r>
              <w:t>Project 2019 Professional</w:t>
            </w:r>
            <w:r>
              <w:fldChar w:fldCharType="begin"/>
            </w:r>
            <w:r>
              <w:instrText xml:space="preserve"> XE "Project 2019 Professional" </w:instrText>
            </w:r>
            <w:r>
              <w:fldChar w:fldCharType="end"/>
            </w:r>
          </w:p>
        </w:tc>
      </w:tr>
    </w:tbl>
    <w:p w14:paraId="272D714F" w14:textId="77777777" w:rsidR="0015427A" w:rsidRDefault="0015427A">
      <w:pPr>
        <w:pStyle w:val="ProductList-Body"/>
      </w:pPr>
    </w:p>
    <w:p w14:paraId="1560A93C" w14:textId="77777777" w:rsidR="0015427A" w:rsidRDefault="007A27E7">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15427A" w14:paraId="628D9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492BDA" w14:textId="77777777" w:rsidR="0015427A" w:rsidRDefault="007A27E7">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6A2427DA" w14:textId="77777777" w:rsidR="0015427A" w:rsidRDefault="001542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19D859" w14:textId="77777777" w:rsidR="0015427A" w:rsidRDefault="0015427A">
            <w:pPr>
              <w:pStyle w:val="ProductList-TableBody"/>
            </w:pPr>
          </w:p>
        </w:tc>
      </w:tr>
    </w:tbl>
    <w:p w14:paraId="6CA7F21D" w14:textId="77777777" w:rsidR="0015427A" w:rsidRDefault="007A27E7">
      <w:pPr>
        <w:pStyle w:val="ProductList-Offering1SubSection"/>
        <w:outlineLvl w:val="3"/>
      </w:pPr>
      <w:bookmarkStart w:id="110" w:name="_Sec822"/>
      <w:r>
        <w:t>4. Софтуерна осигуровка</w:t>
      </w:r>
      <w:bookmarkEnd w:id="110"/>
    </w:p>
    <w:tbl>
      <w:tblPr>
        <w:tblStyle w:val="PURTable"/>
        <w:tblW w:w="0" w:type="dxa"/>
        <w:tblLook w:val="04A0" w:firstRow="1" w:lastRow="0" w:firstColumn="1" w:lastColumn="0" w:noHBand="0" w:noVBand="1"/>
      </w:tblPr>
      <w:tblGrid>
        <w:gridCol w:w="3638"/>
        <w:gridCol w:w="3648"/>
        <w:gridCol w:w="3630"/>
      </w:tblGrid>
      <w:tr w:rsidR="0015427A" w14:paraId="7C324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040DE" w14:textId="77777777" w:rsidR="0015427A" w:rsidRDefault="007A27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EC541B7" w14:textId="77777777" w:rsidR="0015427A" w:rsidRDefault="007A27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6E4BF" w14:textId="77777777" w:rsidR="0015427A" w:rsidRDefault="007A27E7">
            <w:pPr>
              <w:pStyle w:val="ProductList-TableBody"/>
            </w:pPr>
            <w:r>
              <w:rPr>
                <w:color w:val="404040"/>
              </w:rPr>
              <w:t>Права за преместване при отказ: Неприложимо</w:t>
            </w:r>
          </w:p>
        </w:tc>
      </w:tr>
      <w:tr w:rsidR="0015427A" w14:paraId="3ED84777" w14:textId="77777777">
        <w:tc>
          <w:tcPr>
            <w:tcW w:w="4040" w:type="dxa"/>
            <w:tcBorders>
              <w:top w:val="single" w:sz="4" w:space="0" w:color="000000"/>
              <w:left w:val="single" w:sz="4" w:space="0" w:color="000000"/>
              <w:bottom w:val="single" w:sz="4" w:space="0" w:color="000000"/>
              <w:right w:val="single" w:sz="4" w:space="0" w:color="000000"/>
            </w:tcBorders>
          </w:tcPr>
          <w:p w14:paraId="2FDAE67A" w14:textId="77777777" w:rsidR="0015427A" w:rsidRDefault="007A27E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8AC8F"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0ECC6" w14:textId="77777777" w:rsidR="0015427A" w:rsidRDefault="007A27E7">
            <w:pPr>
              <w:pStyle w:val="ProductList-TableBody"/>
            </w:pPr>
            <w:r>
              <w:rPr>
                <w:color w:val="404040"/>
              </w:rPr>
              <w:t>Обновяващи се права: Неприложимо</w:t>
            </w:r>
          </w:p>
        </w:tc>
      </w:tr>
      <w:tr w:rsidR="0015427A" w14:paraId="7C383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A6A6A" w14:textId="77777777" w:rsidR="0015427A" w:rsidRDefault="007A27E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1113D" w14:textId="77777777" w:rsidR="0015427A" w:rsidRDefault="007A27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F3BDB" w14:textId="77777777" w:rsidR="0015427A" w:rsidRDefault="0015427A">
            <w:pPr>
              <w:pStyle w:val="ProductList-TableBody"/>
            </w:pPr>
          </w:p>
        </w:tc>
      </w:tr>
    </w:tbl>
    <w:p w14:paraId="131F615A"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6469FD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6702B"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512E4C0C" w14:textId="77777777" w:rsidR="0015427A" w:rsidRDefault="0015427A">
      <w:pPr>
        <w:pStyle w:val="ProductList-Body"/>
      </w:pPr>
    </w:p>
    <w:p w14:paraId="78284591" w14:textId="77777777" w:rsidR="0015427A" w:rsidRDefault="007A27E7">
      <w:pPr>
        <w:pStyle w:val="ProductList-Offering2HeadingNoBorder"/>
        <w:outlineLvl w:val="2"/>
      </w:pPr>
      <w:bookmarkStart w:id="111" w:name="_Sec640"/>
      <w:r>
        <w:t>SharePoint Server</w:t>
      </w:r>
      <w:bookmarkEnd w:id="111"/>
      <w:r>
        <w:fldChar w:fldCharType="begin"/>
      </w:r>
      <w:r>
        <w:instrText xml:space="preserve"> TC "</w:instrText>
      </w:r>
      <w:bookmarkStart w:id="112" w:name="_Toc57122184"/>
      <w:r>
        <w:instrText>SharePoint Server</w:instrText>
      </w:r>
      <w:bookmarkEnd w:id="112"/>
      <w:r>
        <w:instrText>" \l 3</w:instrText>
      </w:r>
      <w:r>
        <w:fldChar w:fldCharType="end"/>
      </w:r>
    </w:p>
    <w:p w14:paraId="3C01CA61" w14:textId="77777777" w:rsidR="0015427A" w:rsidRDefault="007A27E7">
      <w:pPr>
        <w:pStyle w:val="ProductList-Offering1SubSection"/>
        <w:outlineLvl w:val="3"/>
      </w:pPr>
      <w:bookmarkStart w:id="113" w:name="_Sec685"/>
      <w:r>
        <w:t>1. Наличност чрез програма</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5427A" w14:paraId="592162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BDCB13" w14:textId="77777777" w:rsidR="0015427A" w:rsidRDefault="007A27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45798" w14:textId="77777777" w:rsidR="0015427A" w:rsidRDefault="007A27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124D5" w14:textId="77777777" w:rsidR="0015427A" w:rsidRDefault="007A27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EC536" w14:textId="77777777" w:rsidR="0015427A" w:rsidRDefault="007A27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08D8C" w14:textId="77777777" w:rsidR="0015427A" w:rsidRDefault="007A27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30109"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B938E"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88DE5"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865D5"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7557A"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6EC87"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CF4A0"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5427A" w14:paraId="3CF1FE28" w14:textId="77777777">
        <w:tc>
          <w:tcPr>
            <w:tcW w:w="4160" w:type="dxa"/>
            <w:tcBorders>
              <w:top w:val="single" w:sz="6" w:space="0" w:color="FFFFFF"/>
              <w:left w:val="none" w:sz="4" w:space="0" w:color="6E6E6E"/>
              <w:bottom w:val="dashed" w:sz="4" w:space="0" w:color="BFBFBF"/>
              <w:right w:val="none" w:sz="4" w:space="0" w:color="6E6E6E"/>
            </w:tcBorders>
          </w:tcPr>
          <w:p w14:paraId="70BCB62A" w14:textId="77777777" w:rsidR="0015427A" w:rsidRDefault="007A27E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A550BD" w14:textId="77777777" w:rsidR="0015427A" w:rsidRDefault="007A27E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B17104A" w14:textId="77777777" w:rsidR="0015427A" w:rsidRDefault="007A27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D8D879" w14:textId="77777777" w:rsidR="0015427A" w:rsidRDefault="007A27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F581E3" w14:textId="77777777" w:rsidR="0015427A" w:rsidRDefault="007A27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4928B"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6B75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52E98"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965E5"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6D28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6E10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2AF0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5A956481" w14:textId="77777777">
        <w:tc>
          <w:tcPr>
            <w:tcW w:w="4160" w:type="dxa"/>
            <w:tcBorders>
              <w:top w:val="dashed" w:sz="4" w:space="0" w:color="BFBFBF"/>
              <w:left w:val="none" w:sz="4" w:space="0" w:color="6E6E6E"/>
              <w:bottom w:val="dashed" w:sz="4" w:space="0" w:color="BFBFBF"/>
              <w:right w:val="none" w:sz="4" w:space="0" w:color="6E6E6E"/>
            </w:tcBorders>
          </w:tcPr>
          <w:p w14:paraId="2AB0111C" w14:textId="77777777" w:rsidR="0015427A" w:rsidRDefault="007A27E7">
            <w:pPr>
              <w:pStyle w:val="ProductList-TableBody"/>
            </w:pPr>
            <w:r>
              <w:t>ЛКД за SharePoint Server 2019 Standard</w:t>
            </w:r>
            <w:r>
              <w:fldChar w:fldCharType="begin"/>
            </w:r>
            <w:r>
              <w:instrText xml:space="preserve"> XE "ЛКД за SharePoint Server 2019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F8D2B13" w14:textId="77777777" w:rsidR="0015427A" w:rsidRDefault="007A27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BA51D1" w14:textId="77777777" w:rsidR="0015427A" w:rsidRDefault="007A27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E19790" w14:textId="77777777" w:rsidR="0015427A" w:rsidRDefault="007A27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806AF2"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394A9"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B13ED"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840BE"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8841B"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0B36E"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088E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209FA" w14:textId="77777777" w:rsidR="0015427A" w:rsidRDefault="007A27E7">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5427A" w14:paraId="2BF1DC63" w14:textId="77777777">
        <w:tc>
          <w:tcPr>
            <w:tcW w:w="4160" w:type="dxa"/>
            <w:tcBorders>
              <w:top w:val="dashed" w:sz="4" w:space="0" w:color="BFBFBF"/>
              <w:left w:val="none" w:sz="4" w:space="0" w:color="6E6E6E"/>
              <w:bottom w:val="none" w:sz="4" w:space="0" w:color="BFBFBF"/>
              <w:right w:val="none" w:sz="4" w:space="0" w:color="6E6E6E"/>
            </w:tcBorders>
          </w:tcPr>
          <w:p w14:paraId="303D9AE8" w14:textId="77777777" w:rsidR="0015427A" w:rsidRDefault="007A27E7">
            <w:pPr>
              <w:pStyle w:val="ProductList-TableBody"/>
            </w:pPr>
            <w:r>
              <w:t xml:space="preserve">ЛКД за SharePoint Server 2019 Enterprise </w:t>
            </w:r>
            <w:r>
              <w:fldChar w:fldCharType="begin"/>
            </w:r>
            <w:r>
              <w:instrText xml:space="preserve"> XE "ЛКД за SharePoint Server 2019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466C86C1" w14:textId="77777777" w:rsidR="0015427A" w:rsidRDefault="007A27E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C7A7719" w14:textId="77777777" w:rsidR="0015427A" w:rsidRDefault="007A27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137E3E2" w14:textId="77777777" w:rsidR="0015427A" w:rsidRDefault="007A27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2E1ADD"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947E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77A66"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F77F7"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A2191"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65B3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5446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D6A3F" w14:textId="77777777" w:rsidR="0015427A" w:rsidRDefault="007A27E7">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78A09236" w14:textId="77777777" w:rsidR="0015427A" w:rsidRDefault="007A27E7">
      <w:pPr>
        <w:pStyle w:val="ProductList-Offering1SubSection"/>
        <w:outlineLvl w:val="3"/>
      </w:pPr>
      <w:bookmarkStart w:id="114" w:name="_Sec740"/>
      <w:r>
        <w:t>2. Условия на Продукта</w:t>
      </w:r>
      <w:bookmarkEnd w:id="114"/>
    </w:p>
    <w:tbl>
      <w:tblPr>
        <w:tblStyle w:val="PURTable"/>
        <w:tblW w:w="0" w:type="dxa"/>
        <w:tblLook w:val="04A0" w:firstRow="1" w:lastRow="0" w:firstColumn="1" w:lastColumn="0" w:noHBand="0" w:noVBand="1"/>
      </w:tblPr>
      <w:tblGrid>
        <w:gridCol w:w="3630"/>
        <w:gridCol w:w="3643"/>
        <w:gridCol w:w="3643"/>
      </w:tblGrid>
      <w:tr w:rsidR="0015427A" w14:paraId="77048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161010" w14:textId="77777777" w:rsidR="0015427A" w:rsidRDefault="007A27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07305C3"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7B0DC6A" w14:textId="77777777" w:rsidR="0015427A" w:rsidRDefault="007A27E7">
            <w:pPr>
              <w:pStyle w:val="ProductList-TableBody"/>
            </w:pPr>
            <w:r>
              <w:rPr>
                <w:color w:val="404040"/>
              </w:rPr>
              <w:t>Издания с по-малко функции: Неприложимо</w:t>
            </w:r>
          </w:p>
        </w:tc>
      </w:tr>
      <w:tr w:rsidR="0015427A" w14:paraId="32D72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2A71A" w14:textId="77777777" w:rsidR="0015427A" w:rsidRDefault="007A27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13A55"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D2796F6" w14:textId="77777777" w:rsidR="0015427A" w:rsidRDefault="007A27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5427A" w14:paraId="795E5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FD542" w14:textId="77777777" w:rsidR="0015427A" w:rsidRDefault="007A27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50724"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FB278" w14:textId="77777777" w:rsidR="0015427A" w:rsidRDefault="007A27E7">
            <w:pPr>
              <w:pStyle w:val="ProductList-TableBody"/>
            </w:pPr>
            <w:r>
              <w:rPr>
                <w:color w:val="404040"/>
              </w:rPr>
              <w:t>Отговаря на условията за намаление: Неприложимо</w:t>
            </w:r>
          </w:p>
        </w:tc>
      </w:tr>
      <w:tr w:rsidR="0015427A" w14:paraId="2614AA00" w14:textId="77777777">
        <w:tc>
          <w:tcPr>
            <w:tcW w:w="4040" w:type="dxa"/>
            <w:tcBorders>
              <w:top w:val="single" w:sz="4" w:space="0" w:color="000000"/>
              <w:left w:val="single" w:sz="4" w:space="0" w:color="000000"/>
              <w:bottom w:val="single" w:sz="4" w:space="0" w:color="000000"/>
              <w:right w:val="single" w:sz="4" w:space="0" w:color="000000"/>
            </w:tcBorders>
          </w:tcPr>
          <w:p w14:paraId="332A1D9C" w14:textId="77777777" w:rsidR="0015427A" w:rsidRDefault="007A27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EB5B9" w14:textId="77777777" w:rsidR="0015427A" w:rsidRDefault="007A27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E620F" w14:textId="77777777" w:rsidR="0015427A" w:rsidRDefault="007A27E7">
            <w:pPr>
              <w:pStyle w:val="ProductList-TableBody"/>
            </w:pPr>
            <w:r>
              <w:rPr>
                <w:color w:val="404040"/>
              </w:rPr>
              <w:t>Отговаря на условията за актуализиране: Неприложимо</w:t>
            </w:r>
          </w:p>
        </w:tc>
      </w:tr>
      <w:tr w:rsidR="0015427A" w14:paraId="53B53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A7F98" w14:textId="77777777" w:rsidR="0015427A" w:rsidRDefault="007A27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DA988"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DB2E7" w14:textId="77777777" w:rsidR="0015427A" w:rsidRDefault="0015427A">
            <w:pPr>
              <w:pStyle w:val="ProductList-TableBody"/>
            </w:pPr>
          </w:p>
        </w:tc>
      </w:tr>
    </w:tbl>
    <w:p w14:paraId="6A665869" w14:textId="77777777" w:rsidR="0015427A" w:rsidRDefault="007A27E7">
      <w:pPr>
        <w:pStyle w:val="ProductList-Offering1SubSection"/>
        <w:outlineLvl w:val="3"/>
      </w:pPr>
      <w:bookmarkStart w:id="115" w:name="_Sec798"/>
      <w:r>
        <w:t>3. Права за използване</w:t>
      </w:r>
      <w:bookmarkEnd w:id="115"/>
    </w:p>
    <w:tbl>
      <w:tblPr>
        <w:tblStyle w:val="PURTable"/>
        <w:tblW w:w="0" w:type="dxa"/>
        <w:tblLook w:val="04A0" w:firstRow="1" w:lastRow="0" w:firstColumn="1" w:lastColumn="0" w:noHBand="0" w:noVBand="1"/>
      </w:tblPr>
      <w:tblGrid>
        <w:gridCol w:w="3641"/>
        <w:gridCol w:w="3632"/>
        <w:gridCol w:w="3643"/>
      </w:tblGrid>
      <w:tr w:rsidR="0015427A" w14:paraId="2A89E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A93C0" w14:textId="77777777" w:rsidR="0015427A" w:rsidRDefault="007A27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74E32442" w14:textId="77777777" w:rsidR="0015427A" w:rsidRDefault="007A27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48F2ED64" w14:textId="77777777" w:rsidR="0015427A" w:rsidRDefault="007A27E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15427A" w14:paraId="7EECB46E" w14:textId="77777777">
        <w:tc>
          <w:tcPr>
            <w:tcW w:w="4040" w:type="dxa"/>
            <w:tcBorders>
              <w:top w:val="single" w:sz="4" w:space="0" w:color="000000"/>
              <w:left w:val="single" w:sz="4" w:space="0" w:color="000000"/>
              <w:bottom w:val="single" w:sz="4" w:space="0" w:color="000000"/>
              <w:right w:val="single" w:sz="4" w:space="0" w:color="000000"/>
            </w:tcBorders>
          </w:tcPr>
          <w:p w14:paraId="068CAE9C" w14:textId="77777777" w:rsidR="0015427A" w:rsidRDefault="007A27E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E135130" w14:textId="77777777" w:rsidR="0015427A" w:rsidRDefault="007A27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E9952" w14:textId="77777777" w:rsidR="0015427A" w:rsidRDefault="007A27E7">
            <w:pPr>
              <w:pStyle w:val="ProductList-TableBody"/>
            </w:pPr>
            <w:r>
              <w:rPr>
                <w:color w:val="404040"/>
              </w:rPr>
              <w:t>Включени технологии: Неприложимо</w:t>
            </w:r>
          </w:p>
        </w:tc>
      </w:tr>
      <w:tr w:rsidR="0015427A" w14:paraId="63DD8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2D167" w14:textId="77777777" w:rsidR="0015427A" w:rsidRDefault="007A27E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8368F"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1D322" w14:textId="77777777" w:rsidR="0015427A" w:rsidRDefault="0015427A">
            <w:pPr>
              <w:pStyle w:val="ProductList-TableBody"/>
            </w:pPr>
          </w:p>
        </w:tc>
      </w:tr>
    </w:tbl>
    <w:p w14:paraId="44C11BB3" w14:textId="77777777" w:rsidR="0015427A" w:rsidRDefault="0015427A">
      <w:pPr>
        <w:pStyle w:val="ProductList-Body"/>
      </w:pPr>
    </w:p>
    <w:p w14:paraId="3F50860F" w14:textId="77777777" w:rsidR="0015427A" w:rsidRDefault="007A27E7">
      <w:pPr>
        <w:pStyle w:val="ProductList-ClauseHeading"/>
        <w:outlineLvl w:val="4"/>
      </w:pPr>
      <w:r>
        <w:t>3.1 Достъп до Сървърен софтуер SharePoint Server 2019</w:t>
      </w:r>
    </w:p>
    <w:tbl>
      <w:tblPr>
        <w:tblStyle w:val="PURTable"/>
        <w:tblW w:w="0" w:type="dxa"/>
        <w:tblLook w:val="04A0" w:firstRow="1" w:lastRow="0" w:firstColumn="1" w:lastColumn="0" w:noHBand="0" w:noVBand="1"/>
      </w:tblPr>
      <w:tblGrid>
        <w:gridCol w:w="3607"/>
        <w:gridCol w:w="3663"/>
        <w:gridCol w:w="3646"/>
      </w:tblGrid>
      <w:tr w:rsidR="0015427A" w14:paraId="73122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33B3BC" w14:textId="77777777" w:rsidR="0015427A" w:rsidRDefault="007A27E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D82F54F" w14:textId="77777777" w:rsidR="0015427A" w:rsidRDefault="007A27E7">
            <w:pPr>
              <w:pStyle w:val="ProductList-TableBody"/>
            </w:pPr>
            <w:r>
              <w:t>ЛКД за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3409B283" w14:textId="77777777" w:rsidR="0015427A" w:rsidRDefault="007A27E7">
            <w:pPr>
              <w:pStyle w:val="ProductList-TableBody"/>
            </w:pPr>
            <w:r>
              <w:t>ЛА за Потребител за SharePoint Online (план 1/2)</w:t>
            </w:r>
            <w:r>
              <w:fldChar w:fldCharType="begin"/>
            </w:r>
            <w:r>
              <w:instrText xml:space="preserve"> XE " SharePoint Online (план 1/2)" </w:instrText>
            </w:r>
            <w:r>
              <w:fldChar w:fldCharType="end"/>
            </w:r>
          </w:p>
        </w:tc>
      </w:tr>
      <w:tr w:rsidR="0015427A" w14:paraId="6840E3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0D34CE" w14:textId="77777777" w:rsidR="0015427A" w:rsidRDefault="001542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AF9614" w14:textId="77777777" w:rsidR="0015427A" w:rsidRDefault="007A27E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1D75E7" w14:textId="77777777" w:rsidR="0015427A" w:rsidRDefault="0015427A">
            <w:pPr>
              <w:pStyle w:val="ProductList-TableBody"/>
            </w:pPr>
          </w:p>
        </w:tc>
      </w:tr>
    </w:tbl>
    <w:p w14:paraId="1C5DE123" w14:textId="77777777" w:rsidR="0015427A" w:rsidRDefault="0015427A">
      <w:pPr>
        <w:pStyle w:val="ProductList-Body"/>
      </w:pPr>
    </w:p>
    <w:p w14:paraId="5892CA77" w14:textId="77777777" w:rsidR="0015427A" w:rsidRDefault="007A27E7">
      <w:pPr>
        <w:pStyle w:val="ProductList-SubClauseHeading"/>
        <w:outlineLvl w:val="5"/>
      </w:pPr>
      <w:r>
        <w:t>3.1.1 Допълнителни функции за SharePoint Server, свързани с ЛКД за SharePoint Enterprise</w:t>
      </w:r>
    </w:p>
    <w:p w14:paraId="126E0D67" w14:textId="77777777" w:rsidR="0015427A" w:rsidRDefault="007A27E7">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2019,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15427A" w14:paraId="0B854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04D78D" w14:textId="77777777" w:rsidR="0015427A" w:rsidRDefault="007A27E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BCDF95E" w14:textId="77777777" w:rsidR="0015427A" w:rsidRDefault="007A27E7">
            <w:pPr>
              <w:pStyle w:val="ProductList-TableBody"/>
            </w:pPr>
            <w:r>
              <w:t>ЛКД за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77E44703" w14:textId="77777777" w:rsidR="0015427A" w:rsidRDefault="007A27E7">
            <w:pPr>
              <w:pStyle w:val="ProductList-TableBody"/>
            </w:pPr>
            <w:r>
              <w:t>ЛА за Потребител за SharePoint Online (план 2)</w:t>
            </w:r>
          </w:p>
        </w:tc>
      </w:tr>
      <w:tr w:rsidR="0015427A" w14:paraId="5DBD55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742C68" w14:textId="77777777" w:rsidR="0015427A" w:rsidRDefault="001542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D84B2E" w14:textId="77777777" w:rsidR="0015427A" w:rsidRDefault="007A27E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C8DC6F" w14:textId="77777777" w:rsidR="0015427A" w:rsidRDefault="0015427A">
            <w:pPr>
              <w:pStyle w:val="ProductList-TableBody"/>
            </w:pPr>
          </w:p>
        </w:tc>
      </w:tr>
    </w:tbl>
    <w:p w14:paraId="4374E5E8" w14:textId="77777777" w:rsidR="0015427A" w:rsidRDefault="0015427A">
      <w:pPr>
        <w:pStyle w:val="ProductList-BodyIndented"/>
      </w:pPr>
    </w:p>
    <w:p w14:paraId="76A4DDBA" w14:textId="77777777" w:rsidR="0015427A" w:rsidRDefault="007A27E7">
      <w:pPr>
        <w:pStyle w:val="ProductList-ClauseHeading"/>
        <w:outlineLvl w:val="4"/>
      </w:pPr>
      <w:r>
        <w:t>3.2 Отказ от ЛКД за Потребители, осъществяващи достъп до налично в публичното пространство съдържание</w:t>
      </w:r>
    </w:p>
    <w:p w14:paraId="2DDB30B7" w14:textId="77777777" w:rsidR="0015427A" w:rsidRDefault="007A27E7">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4CE8B7F8" w14:textId="77777777" w:rsidR="0015427A" w:rsidRDefault="0015427A">
      <w:pPr>
        <w:pStyle w:val="ProductList-Body"/>
      </w:pPr>
    </w:p>
    <w:p w14:paraId="16E6769E" w14:textId="77777777" w:rsidR="0015427A" w:rsidRDefault="007A27E7">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92"/>
        <w:gridCol w:w="3612"/>
        <w:gridCol w:w="3612"/>
      </w:tblGrid>
      <w:tr w:rsidR="0015427A" w14:paraId="6D36B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6156DA" w14:textId="77777777" w:rsidR="0015427A" w:rsidRDefault="007A27E7">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0B4DBFAB" w14:textId="77777777" w:rsidR="0015427A" w:rsidRDefault="001542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BEA7C3" w14:textId="77777777" w:rsidR="0015427A" w:rsidRDefault="0015427A">
            <w:pPr>
              <w:pStyle w:val="ProductList-TableBody"/>
            </w:pPr>
          </w:p>
        </w:tc>
      </w:tr>
    </w:tbl>
    <w:p w14:paraId="6711F9A6" w14:textId="77777777" w:rsidR="0015427A" w:rsidRDefault="0015427A">
      <w:pPr>
        <w:pStyle w:val="ProductList-Body"/>
      </w:pPr>
    </w:p>
    <w:p w14:paraId="37A34C84" w14:textId="77777777" w:rsidR="0015427A" w:rsidRDefault="0015427A">
      <w:pPr>
        <w:pStyle w:val="ProductList-Body"/>
      </w:pPr>
    </w:p>
    <w:p w14:paraId="0EBB3D6C" w14:textId="77777777" w:rsidR="0015427A" w:rsidRDefault="007A27E7">
      <w:pPr>
        <w:pStyle w:val="ProductList-Offering1SubSection"/>
        <w:outlineLvl w:val="3"/>
      </w:pPr>
      <w:bookmarkStart w:id="116" w:name="_Sec825"/>
      <w:r>
        <w:t>4. Софтуерна осигуровка</w:t>
      </w:r>
      <w:bookmarkEnd w:id="116"/>
    </w:p>
    <w:tbl>
      <w:tblPr>
        <w:tblStyle w:val="PURTable"/>
        <w:tblW w:w="0" w:type="dxa"/>
        <w:tblLook w:val="04A0" w:firstRow="1" w:lastRow="0" w:firstColumn="1" w:lastColumn="0" w:noHBand="0" w:noVBand="1"/>
      </w:tblPr>
      <w:tblGrid>
        <w:gridCol w:w="3638"/>
        <w:gridCol w:w="3648"/>
        <w:gridCol w:w="3630"/>
      </w:tblGrid>
      <w:tr w:rsidR="0015427A" w14:paraId="02CA3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00711" w14:textId="77777777" w:rsidR="0015427A" w:rsidRDefault="007A27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D8BDED0" w14:textId="77777777" w:rsidR="0015427A" w:rsidRDefault="007A27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F778D" w14:textId="77777777" w:rsidR="0015427A" w:rsidRDefault="007A27E7">
            <w:pPr>
              <w:pStyle w:val="ProductList-TableBody"/>
            </w:pPr>
            <w:r>
              <w:rPr>
                <w:color w:val="404040"/>
              </w:rPr>
              <w:t>Права за преместване при отказ: Неприложимо</w:t>
            </w:r>
          </w:p>
        </w:tc>
      </w:tr>
      <w:tr w:rsidR="0015427A" w14:paraId="4824E466" w14:textId="77777777">
        <w:tc>
          <w:tcPr>
            <w:tcW w:w="4040" w:type="dxa"/>
            <w:tcBorders>
              <w:top w:val="single" w:sz="4" w:space="0" w:color="000000"/>
              <w:left w:val="single" w:sz="4" w:space="0" w:color="000000"/>
              <w:bottom w:val="single" w:sz="4" w:space="0" w:color="000000"/>
              <w:right w:val="single" w:sz="4" w:space="0" w:color="000000"/>
            </w:tcBorders>
          </w:tcPr>
          <w:p w14:paraId="230FEF68" w14:textId="77777777" w:rsidR="0015427A" w:rsidRDefault="007A27E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3560404D" w14:textId="77777777" w:rsidR="0015427A" w:rsidRDefault="007A27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F9A72" w14:textId="77777777" w:rsidR="0015427A" w:rsidRDefault="007A27E7">
            <w:pPr>
              <w:pStyle w:val="ProductList-TableBody"/>
            </w:pPr>
            <w:r>
              <w:rPr>
                <w:color w:val="404040"/>
              </w:rPr>
              <w:t>Обновяващи се права: Неприложимо</w:t>
            </w:r>
          </w:p>
        </w:tc>
      </w:tr>
      <w:tr w:rsidR="0015427A" w14:paraId="5414B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B06DA" w14:textId="77777777" w:rsidR="0015427A" w:rsidRDefault="007A27E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2C552" w14:textId="77777777" w:rsidR="0015427A" w:rsidRDefault="007A27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89263" w14:textId="77777777" w:rsidR="0015427A" w:rsidRDefault="0015427A">
            <w:pPr>
              <w:pStyle w:val="ProductList-TableBody"/>
            </w:pPr>
          </w:p>
        </w:tc>
      </w:tr>
    </w:tbl>
    <w:p w14:paraId="38E13440" w14:textId="77777777" w:rsidR="0015427A" w:rsidRDefault="0015427A">
      <w:pPr>
        <w:pStyle w:val="PURBreadcrumb"/>
      </w:pPr>
    </w:p>
    <w:tbl>
      <w:tblPr>
        <w:tblStyle w:val="PURTable"/>
        <w:tblW w:w="0" w:type="dxa"/>
        <w:tblLook w:val="04A0" w:firstRow="1" w:lastRow="0" w:firstColumn="1" w:lastColumn="0" w:noHBand="0" w:noVBand="1"/>
      </w:tblPr>
      <w:tblGrid>
        <w:gridCol w:w="10916"/>
      </w:tblGrid>
      <w:tr w:rsidR="0015427A" w14:paraId="008C15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9E5E15"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1921F9D1" w14:textId="77777777" w:rsidR="0015427A" w:rsidRDefault="0015427A">
      <w:pPr>
        <w:pStyle w:val="ProductList-Body"/>
      </w:pPr>
    </w:p>
    <w:p w14:paraId="47797562" w14:textId="77777777" w:rsidR="0015427A" w:rsidRDefault="007A27E7">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7122185"/>
      <w:r>
        <w:instrText>Skype for Business Server</w:instrText>
      </w:r>
      <w:bookmarkEnd w:id="118"/>
      <w:r>
        <w:instrText>" \l 3</w:instrText>
      </w:r>
      <w:r>
        <w:fldChar w:fldCharType="end"/>
      </w:r>
    </w:p>
    <w:p w14:paraId="19990742" w14:textId="77777777" w:rsidR="0015427A" w:rsidRDefault="007A27E7">
      <w:pPr>
        <w:pStyle w:val="ProductList-Offering1SubSection"/>
        <w:outlineLvl w:val="3"/>
      </w:pPr>
      <w:bookmarkStart w:id="119" w:name="_Sec686"/>
      <w:r>
        <w:t>1. Наличност чрез програма</w:t>
      </w:r>
      <w:bookmarkEnd w:id="119"/>
    </w:p>
    <w:p w14:paraId="1EB83842" w14:textId="77777777" w:rsidR="0015427A" w:rsidRDefault="0015427A">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15427A" w14:paraId="0003A5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53082E" w14:textId="77777777" w:rsidR="0015427A" w:rsidRDefault="007A27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D9C23" w14:textId="77777777" w:rsidR="0015427A" w:rsidRDefault="007A27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BB2DF" w14:textId="77777777" w:rsidR="0015427A" w:rsidRDefault="007A27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9EBC7" w14:textId="77777777" w:rsidR="0015427A" w:rsidRDefault="007A27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7182C" w14:textId="77777777" w:rsidR="0015427A" w:rsidRDefault="007A27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A71286"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E5D8B"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7868B"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175A9"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BB534"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35971"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B1DD0"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5427A" w14:paraId="465718F3" w14:textId="77777777">
        <w:tc>
          <w:tcPr>
            <w:tcW w:w="4160" w:type="dxa"/>
            <w:tcBorders>
              <w:top w:val="single" w:sz="6" w:space="0" w:color="FFFFFF"/>
              <w:left w:val="none" w:sz="4" w:space="0" w:color="6E6E6E"/>
              <w:bottom w:val="dashed" w:sz="4" w:space="0" w:color="BFBFBF"/>
              <w:right w:val="none" w:sz="4" w:space="0" w:color="6E6E6E"/>
            </w:tcBorders>
          </w:tcPr>
          <w:p w14:paraId="26F5EF13" w14:textId="77777777" w:rsidR="0015427A" w:rsidRDefault="007A27E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E180B9" w14:textId="77777777" w:rsidR="0015427A" w:rsidRDefault="007A27E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D14122F" w14:textId="77777777" w:rsidR="0015427A" w:rsidRDefault="007A27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0A767B" w14:textId="77777777" w:rsidR="0015427A" w:rsidRDefault="007A27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702B9F" w14:textId="77777777" w:rsidR="0015427A" w:rsidRDefault="007A27E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62B8E"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1DAA7"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DFA0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CE130"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7CCB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4B5D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09F2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55613677" w14:textId="77777777">
        <w:tc>
          <w:tcPr>
            <w:tcW w:w="4160" w:type="dxa"/>
            <w:tcBorders>
              <w:top w:val="dashed" w:sz="4" w:space="0" w:color="BFBFBF"/>
              <w:left w:val="none" w:sz="4" w:space="0" w:color="6E6E6E"/>
              <w:bottom w:val="dashed" w:sz="4" w:space="0" w:color="BFBFBF"/>
              <w:right w:val="none" w:sz="4" w:space="0" w:color="6E6E6E"/>
            </w:tcBorders>
          </w:tcPr>
          <w:p w14:paraId="16650470" w14:textId="77777777" w:rsidR="0015427A" w:rsidRDefault="007A27E7">
            <w:pPr>
              <w:pStyle w:val="ProductList-TableBody"/>
            </w:pPr>
            <w:r>
              <w:t xml:space="preserve">ЛКД за Skype for Business Server 2019 Standard </w:t>
            </w:r>
            <w:r>
              <w:fldChar w:fldCharType="begin"/>
            </w:r>
            <w:r>
              <w:instrText xml:space="preserve"> XE "ЛКД за Skype for Business Server 2019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C67EE37" w14:textId="77777777" w:rsidR="0015427A" w:rsidRDefault="007A27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2A904A" w14:textId="77777777" w:rsidR="0015427A" w:rsidRDefault="007A27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EE5EB1" w14:textId="77777777" w:rsidR="0015427A" w:rsidRDefault="007A27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B39739"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D4744"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3C237"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E6889"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D1E39"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D2B0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784F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54CD4" w14:textId="77777777" w:rsidR="0015427A" w:rsidRDefault="007A27E7">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5427A" w14:paraId="087579A2" w14:textId="77777777">
        <w:tc>
          <w:tcPr>
            <w:tcW w:w="4160" w:type="dxa"/>
            <w:tcBorders>
              <w:top w:val="dashed" w:sz="4" w:space="0" w:color="BFBFBF"/>
              <w:left w:val="none" w:sz="4" w:space="0" w:color="6E6E6E"/>
              <w:bottom w:val="dashed" w:sz="4" w:space="0" w:color="BFBFBF"/>
              <w:right w:val="none" w:sz="4" w:space="0" w:color="6E6E6E"/>
            </w:tcBorders>
          </w:tcPr>
          <w:p w14:paraId="0D735ED5" w14:textId="77777777" w:rsidR="0015427A" w:rsidRDefault="007A27E7">
            <w:pPr>
              <w:pStyle w:val="ProductList-TableBody"/>
            </w:pPr>
            <w:r>
              <w:t>ЛКД за Skype for Business Server 2019 Enterprise</w:t>
            </w:r>
            <w:r>
              <w:fldChar w:fldCharType="begin"/>
            </w:r>
            <w:r>
              <w:instrText xml:space="preserve"> XE "ЛКД за Skype for Business Server 2019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E09BE90" w14:textId="77777777" w:rsidR="0015427A" w:rsidRDefault="007A27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E06217" w14:textId="77777777" w:rsidR="0015427A" w:rsidRDefault="007A27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200D03" w14:textId="77777777" w:rsidR="0015427A" w:rsidRDefault="007A27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9FDAEB"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E575D"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A7D7F"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D74EF"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BE225"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F7FE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9BDC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2F388" w14:textId="77777777" w:rsidR="0015427A" w:rsidRDefault="007A27E7">
            <w:pPr>
              <w:pStyle w:val="ProductList-TableBody"/>
              <w:jc w:val="center"/>
            </w:pP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5427A" w14:paraId="68D832CF" w14:textId="77777777">
        <w:tc>
          <w:tcPr>
            <w:tcW w:w="4160" w:type="dxa"/>
            <w:tcBorders>
              <w:top w:val="dashed" w:sz="4" w:space="0" w:color="BFBFBF"/>
              <w:left w:val="none" w:sz="4" w:space="0" w:color="6E6E6E"/>
              <w:bottom w:val="dashed" w:sz="4" w:space="0" w:color="BFBFBF"/>
              <w:right w:val="none" w:sz="4" w:space="0" w:color="6E6E6E"/>
            </w:tcBorders>
          </w:tcPr>
          <w:p w14:paraId="1DC7EB6F" w14:textId="77777777" w:rsidR="0015427A" w:rsidRDefault="007A27E7">
            <w:pPr>
              <w:pStyle w:val="ProductList-TableBody"/>
            </w:pPr>
            <w:r>
              <w:t>ЛКД за Skype for Business Server 2019 Plus</w:t>
            </w:r>
            <w:r>
              <w:fldChar w:fldCharType="begin"/>
            </w:r>
            <w:r>
              <w:instrText xml:space="preserve"> XE "ЛКД за Skype for Business Server 2019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99FC1EA" w14:textId="77777777" w:rsidR="0015427A" w:rsidRDefault="007A27E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DEF784" w14:textId="77777777" w:rsidR="0015427A" w:rsidRDefault="007A27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CA3DB3" w14:textId="77777777" w:rsidR="0015427A" w:rsidRDefault="007A27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ADBF16"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89EA4"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A9F9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85B09"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94E8C"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7286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4CAB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167C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5427A" w14:paraId="309E47DB" w14:textId="77777777">
        <w:tc>
          <w:tcPr>
            <w:tcW w:w="4160" w:type="dxa"/>
            <w:tcBorders>
              <w:top w:val="dashed" w:sz="4" w:space="0" w:color="BFBFBF"/>
              <w:left w:val="none" w:sz="4" w:space="0" w:color="6E6E6E"/>
              <w:bottom w:val="none" w:sz="4" w:space="0" w:color="FFFFFF"/>
              <w:right w:val="none" w:sz="4" w:space="0" w:color="6E6E6E"/>
            </w:tcBorders>
          </w:tcPr>
          <w:p w14:paraId="49221B65" w14:textId="77777777" w:rsidR="0015427A" w:rsidRDefault="007A27E7">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3C81D69F" w14:textId="77777777" w:rsidR="0015427A" w:rsidRDefault="001542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C135EF0" w14:textId="77777777" w:rsidR="0015427A" w:rsidRDefault="001542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E2DFA79" w14:textId="77777777" w:rsidR="0015427A" w:rsidRDefault="0015427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4EED34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B358"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BF02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85F42" w14:textId="77777777" w:rsidR="0015427A" w:rsidRDefault="007A27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B3A39"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56EF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F5799"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035D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433772CD" w14:textId="77777777" w:rsidR="0015427A" w:rsidRDefault="007A27E7">
      <w:pPr>
        <w:pStyle w:val="ProductList-Offering1SubSection"/>
        <w:outlineLvl w:val="3"/>
      </w:pPr>
      <w:bookmarkStart w:id="120" w:name="_Sec741"/>
      <w:r>
        <w:t>2. Условия на Продукта</w:t>
      </w:r>
      <w:bookmarkEnd w:id="120"/>
    </w:p>
    <w:tbl>
      <w:tblPr>
        <w:tblStyle w:val="PURTable"/>
        <w:tblW w:w="0" w:type="dxa"/>
        <w:tblLook w:val="04A0" w:firstRow="1" w:lastRow="0" w:firstColumn="1" w:lastColumn="0" w:noHBand="0" w:noVBand="1"/>
      </w:tblPr>
      <w:tblGrid>
        <w:gridCol w:w="3630"/>
        <w:gridCol w:w="3643"/>
        <w:gridCol w:w="3643"/>
      </w:tblGrid>
      <w:tr w:rsidR="0015427A" w14:paraId="22D6A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BFEEF" w14:textId="77777777" w:rsidR="0015427A" w:rsidRDefault="007A27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ЛКД заSkype for Business Server 2015</w:t>
            </w:r>
            <w:r>
              <w:fldChar w:fldCharType="begin"/>
            </w:r>
            <w:r>
              <w:instrText xml:space="preserve"> XE "Skype for Business Server 2015" </w:instrText>
            </w:r>
            <w:r>
              <w:fldChar w:fldCharType="end"/>
            </w:r>
            <w:r>
              <w:t xml:space="preserve"> (5/15), Skype for Business Server 2015 Standard, Enterprise и Plus (5/15)</w:t>
            </w:r>
          </w:p>
        </w:tc>
        <w:tc>
          <w:tcPr>
            <w:tcW w:w="4040" w:type="dxa"/>
            <w:tcBorders>
              <w:top w:val="single" w:sz="18" w:space="0" w:color="00188F"/>
              <w:left w:val="single" w:sz="4" w:space="0" w:color="000000"/>
              <w:bottom w:val="single" w:sz="4" w:space="0" w:color="000000"/>
              <w:right w:val="single" w:sz="4" w:space="0" w:color="000000"/>
            </w:tcBorders>
          </w:tcPr>
          <w:p w14:paraId="35AFF635"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531DC" w14:textId="77777777" w:rsidR="0015427A" w:rsidRDefault="007A27E7">
            <w:pPr>
              <w:pStyle w:val="ProductList-TableBody"/>
            </w:pPr>
            <w:r>
              <w:rPr>
                <w:color w:val="404040"/>
              </w:rPr>
              <w:t>Издания с по-малко функции: Неприложимо</w:t>
            </w:r>
          </w:p>
        </w:tc>
      </w:tr>
      <w:tr w:rsidR="0015427A" w14:paraId="71DD3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EDED" w14:textId="77777777" w:rsidR="0015427A" w:rsidRDefault="007A27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A70CC"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115F176" w14:textId="77777777" w:rsidR="0015427A" w:rsidRDefault="007A27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5427A" w14:paraId="1498D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B5DBC" w14:textId="77777777" w:rsidR="0015427A" w:rsidRDefault="007A27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7DC52"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C2CA0" w14:textId="77777777" w:rsidR="0015427A" w:rsidRDefault="007A27E7">
            <w:pPr>
              <w:pStyle w:val="ProductList-TableBody"/>
            </w:pPr>
            <w:r>
              <w:rPr>
                <w:color w:val="404040"/>
              </w:rPr>
              <w:t>Отговаря на условията за намаление: Неприложимо</w:t>
            </w:r>
          </w:p>
        </w:tc>
      </w:tr>
      <w:tr w:rsidR="0015427A" w14:paraId="32C77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D82B6" w14:textId="77777777" w:rsidR="0015427A" w:rsidRDefault="007A27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C63FF" w14:textId="77777777" w:rsidR="0015427A" w:rsidRDefault="007A27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50C59" w14:textId="77777777" w:rsidR="0015427A" w:rsidRDefault="007A27E7">
            <w:pPr>
              <w:pStyle w:val="ProductList-TableBody"/>
            </w:pPr>
            <w:r>
              <w:rPr>
                <w:color w:val="404040"/>
              </w:rPr>
              <w:t>Отговаря на условията за актуализиране: Неприложимо</w:t>
            </w:r>
          </w:p>
        </w:tc>
      </w:tr>
      <w:tr w:rsidR="0015427A" w14:paraId="37747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3608F" w14:textId="77777777" w:rsidR="0015427A" w:rsidRDefault="007A27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C0E29"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82E49" w14:textId="77777777" w:rsidR="0015427A" w:rsidRDefault="0015427A">
            <w:pPr>
              <w:pStyle w:val="ProductList-TableBody"/>
            </w:pPr>
          </w:p>
        </w:tc>
      </w:tr>
    </w:tbl>
    <w:p w14:paraId="09DAAD34" w14:textId="77777777" w:rsidR="0015427A" w:rsidRDefault="007A27E7">
      <w:pPr>
        <w:pStyle w:val="ProductList-Offering1SubSection"/>
        <w:outlineLvl w:val="3"/>
      </w:pPr>
      <w:bookmarkStart w:id="121" w:name="_Sec799"/>
      <w:r>
        <w:t>3. Права за използване</w:t>
      </w:r>
      <w:bookmarkEnd w:id="121"/>
    </w:p>
    <w:tbl>
      <w:tblPr>
        <w:tblStyle w:val="PURTable"/>
        <w:tblW w:w="0" w:type="dxa"/>
        <w:tblLook w:val="04A0" w:firstRow="1" w:lastRow="0" w:firstColumn="1" w:lastColumn="0" w:noHBand="0" w:noVBand="1"/>
      </w:tblPr>
      <w:tblGrid>
        <w:gridCol w:w="3634"/>
        <w:gridCol w:w="3640"/>
        <w:gridCol w:w="3642"/>
      </w:tblGrid>
      <w:tr w:rsidR="0015427A" w14:paraId="4515C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3586B" w14:textId="77777777" w:rsidR="0015427A" w:rsidRDefault="007A27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3C103" w14:textId="77777777" w:rsidR="0015427A" w:rsidRDefault="007A27E7">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7FA05625" w14:textId="77777777" w:rsidR="0015427A" w:rsidRDefault="007A27E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15427A" w14:paraId="1D962F31" w14:textId="77777777">
        <w:tc>
          <w:tcPr>
            <w:tcW w:w="4040" w:type="dxa"/>
            <w:tcBorders>
              <w:top w:val="single" w:sz="4" w:space="0" w:color="000000"/>
              <w:left w:val="single" w:sz="4" w:space="0" w:color="000000"/>
              <w:bottom w:val="single" w:sz="4" w:space="0" w:color="000000"/>
              <w:right w:val="single" w:sz="4" w:space="0" w:color="000000"/>
            </w:tcBorders>
          </w:tcPr>
          <w:p w14:paraId="6EF13BC1" w14:textId="77777777" w:rsidR="0015427A" w:rsidRDefault="007A27E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378E4776" w14:textId="77777777" w:rsidR="0015427A" w:rsidRDefault="007A27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68584684" w14:textId="77777777" w:rsidR="0015427A" w:rsidRDefault="007A27E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15427A" w14:paraId="68526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9D1A3B" w14:textId="77777777" w:rsidR="0015427A" w:rsidRDefault="007A27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42274"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A6787" w14:textId="77777777" w:rsidR="0015427A" w:rsidRDefault="0015427A">
            <w:pPr>
              <w:pStyle w:val="ProductList-TableBody"/>
            </w:pPr>
          </w:p>
        </w:tc>
      </w:tr>
    </w:tbl>
    <w:p w14:paraId="3B3B29BD" w14:textId="77777777" w:rsidR="0015427A" w:rsidRDefault="0015427A">
      <w:pPr>
        <w:pStyle w:val="ProductList-Body"/>
      </w:pPr>
    </w:p>
    <w:p w14:paraId="67BD03C9" w14:textId="77777777" w:rsidR="0015427A" w:rsidRDefault="007A27E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88"/>
        <w:gridCol w:w="3646"/>
        <w:gridCol w:w="3682"/>
      </w:tblGrid>
      <w:tr w:rsidR="0015427A" w14:paraId="16C023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4724D6" w14:textId="77777777" w:rsidR="0015427A" w:rsidRDefault="007A27E7">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95D1863" w14:textId="77777777" w:rsidR="0015427A" w:rsidRDefault="007A27E7">
            <w:pPr>
              <w:pStyle w:val="ProductList-TableBody"/>
            </w:pPr>
            <w:r>
              <w:t>Стандартен ЛКД за Skype за бизнеса сървър 2019</w:t>
            </w:r>
            <w:r>
              <w:fldChar w:fldCharType="begin"/>
            </w:r>
            <w:r>
              <w:instrText xml:space="preserve"> XE "Стандартен ЛКД за Skype за бизнеса сървър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37D3DFF" w14:textId="77777777" w:rsidR="0015427A" w:rsidRDefault="007A27E7">
            <w:pPr>
              <w:pStyle w:val="ProductList-TableBody"/>
            </w:pPr>
            <w:r>
              <w:t>ЛА за Потребител за Skype за бизнеса онлайн (план 1/1G/1A/2/2G/2A)</w:t>
            </w:r>
          </w:p>
        </w:tc>
      </w:tr>
      <w:tr w:rsidR="0015427A" w14:paraId="5DCE80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2554A0" w14:textId="77777777" w:rsidR="0015427A" w:rsidRDefault="001542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2C617C" w14:textId="77777777" w:rsidR="0015427A" w:rsidRDefault="007A27E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A47FFA" w14:textId="77777777" w:rsidR="0015427A" w:rsidRDefault="0015427A">
            <w:pPr>
              <w:pStyle w:val="ProductList-TableBody"/>
            </w:pPr>
          </w:p>
        </w:tc>
      </w:tr>
    </w:tbl>
    <w:p w14:paraId="5634B52D" w14:textId="77777777" w:rsidR="0015427A" w:rsidRDefault="0015427A">
      <w:pPr>
        <w:pStyle w:val="ProductList-Body"/>
      </w:pPr>
    </w:p>
    <w:p w14:paraId="3F175837" w14:textId="77777777" w:rsidR="0015427A" w:rsidRDefault="007A27E7">
      <w:pPr>
        <w:pStyle w:val="ProductList-SubClauseHeading"/>
        <w:outlineLvl w:val="5"/>
      </w:pPr>
      <w:r>
        <w:t>3.1.1 Допълнителна функция, свързана с ЛКД за Skype за бизнеса онлайн Enterprise</w:t>
      </w:r>
    </w:p>
    <w:p w14:paraId="7D9FF9CA" w14:textId="77777777" w:rsidR="0015427A" w:rsidRDefault="007A27E7">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15427A" w14:paraId="0CEA4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3EA2FB" w14:textId="77777777" w:rsidR="0015427A" w:rsidRDefault="007A27E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6FF66E6" w14:textId="77777777" w:rsidR="0015427A" w:rsidRDefault="007A27E7">
            <w:pPr>
              <w:pStyle w:val="ProductList-TableBody"/>
            </w:pPr>
            <w:r>
              <w:t>ЛКД за Skype за бизнеса сървър 2019 Enterprise</w:t>
            </w:r>
            <w:r>
              <w:fldChar w:fldCharType="begin"/>
            </w:r>
            <w:r>
              <w:instrText xml:space="preserve"> XE "ЛКД за Skype за бизнеса сървър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F1B7F29" w14:textId="77777777" w:rsidR="0015427A" w:rsidRDefault="007A27E7">
            <w:pPr>
              <w:pStyle w:val="ProductList-TableBody"/>
            </w:pPr>
            <w:r>
              <w:t>ЛА за Потребител за Skype за бизнеса онлайн (план 2/2A/2G)</w:t>
            </w:r>
          </w:p>
        </w:tc>
      </w:tr>
      <w:tr w:rsidR="0015427A" w14:paraId="3F5EE2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BA65F8" w14:textId="77777777" w:rsidR="0015427A" w:rsidRDefault="001542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E6964A" w14:textId="77777777" w:rsidR="0015427A" w:rsidRDefault="007A27E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205B64" w14:textId="77777777" w:rsidR="0015427A" w:rsidRDefault="0015427A">
            <w:pPr>
              <w:pStyle w:val="ProductList-TableBody"/>
            </w:pPr>
          </w:p>
        </w:tc>
      </w:tr>
    </w:tbl>
    <w:p w14:paraId="361A5956" w14:textId="77777777" w:rsidR="0015427A" w:rsidRDefault="0015427A">
      <w:pPr>
        <w:pStyle w:val="ProductList-BodyIndented"/>
      </w:pPr>
    </w:p>
    <w:p w14:paraId="2BE218E7" w14:textId="77777777" w:rsidR="0015427A" w:rsidRDefault="007A27E7">
      <w:pPr>
        <w:pStyle w:val="ProductList-SubClauseHeading"/>
        <w:outlineLvl w:val="5"/>
      </w:pPr>
      <w:r>
        <w:t>3.1.2 Допълнителна функция, свързана с ЛКД за Skype за бизнеса онлайн Plus</w:t>
      </w:r>
    </w:p>
    <w:p w14:paraId="1BE21589" w14:textId="77777777" w:rsidR="0015427A" w:rsidRDefault="007A27E7">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15427A" w14:paraId="5E8DE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60E469" w14:textId="77777777" w:rsidR="0015427A" w:rsidRDefault="007A27E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F278076" w14:textId="77777777" w:rsidR="0015427A" w:rsidRDefault="007A27E7">
            <w:pPr>
              <w:pStyle w:val="ProductList-TableBody"/>
            </w:pPr>
            <w:r>
              <w:t>ЛКД за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0978136D" w14:textId="77777777" w:rsidR="0015427A" w:rsidRDefault="007A27E7">
            <w:pPr>
              <w:pStyle w:val="ProductList-TableBody"/>
            </w:pPr>
            <w:r>
              <w:t xml:space="preserve">Лиценз, еквивалентен на ЛКД (вж. </w:t>
            </w:r>
            <w:hyperlink w:anchor="_Sec591">
              <w:r>
                <w:rPr>
                  <w:color w:val="00467F"/>
                  <w:u w:val="single"/>
                </w:rPr>
                <w:t>Приложение A</w:t>
              </w:r>
            </w:hyperlink>
            <w:r>
              <w:t>)</w:t>
            </w:r>
          </w:p>
        </w:tc>
      </w:tr>
      <w:tr w:rsidR="0015427A" w14:paraId="190650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E12A5B" w14:textId="77777777" w:rsidR="0015427A" w:rsidRDefault="001542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229C21" w14:textId="77777777" w:rsidR="0015427A" w:rsidRDefault="007A27E7">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14:paraId="43CC8B3C" w14:textId="77777777" w:rsidR="0015427A" w:rsidRDefault="007A27E7">
            <w:pPr>
              <w:pStyle w:val="ProductList-TableBody"/>
            </w:pPr>
            <w:r>
              <w:t>ЛА за Потребител за ЛКД за Skype за бизнеса Plus</w:t>
            </w:r>
          </w:p>
        </w:tc>
      </w:tr>
    </w:tbl>
    <w:p w14:paraId="223F4803" w14:textId="77777777" w:rsidR="0015427A" w:rsidRDefault="0015427A">
      <w:pPr>
        <w:pStyle w:val="ProductList-BodyIndented"/>
      </w:pPr>
    </w:p>
    <w:p w14:paraId="70BA5741" w14:textId="77777777" w:rsidR="0015427A" w:rsidRDefault="007A27E7">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8"/>
        <w:gridCol w:w="3639"/>
        <w:gridCol w:w="3619"/>
      </w:tblGrid>
      <w:tr w:rsidR="0015427A" w14:paraId="2E193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B25359" w14:textId="77777777" w:rsidR="0015427A" w:rsidRDefault="007A27E7">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4F344530" w14:textId="77777777" w:rsidR="0015427A" w:rsidRDefault="007A27E7">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234F23B2" w14:textId="77777777" w:rsidR="0015427A" w:rsidRDefault="007A27E7">
            <w:pPr>
              <w:pStyle w:val="ProductList-TableBody"/>
            </w:pPr>
            <w:r>
              <w:t>Audio/Video Conferencing Server</w:t>
            </w:r>
          </w:p>
        </w:tc>
      </w:tr>
      <w:tr w:rsidR="0015427A" w14:paraId="652B2679" w14:textId="77777777">
        <w:tc>
          <w:tcPr>
            <w:tcW w:w="4040" w:type="dxa"/>
            <w:tcBorders>
              <w:top w:val="single" w:sz="4" w:space="0" w:color="000000"/>
              <w:left w:val="single" w:sz="4" w:space="0" w:color="000000"/>
              <w:bottom w:val="single" w:sz="4" w:space="0" w:color="000000"/>
              <w:right w:val="single" w:sz="4" w:space="0" w:color="000000"/>
            </w:tcBorders>
          </w:tcPr>
          <w:p w14:paraId="18061ECC" w14:textId="77777777" w:rsidR="0015427A" w:rsidRDefault="007A27E7">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3DD84510" w14:textId="77777777" w:rsidR="0015427A" w:rsidRDefault="007A27E7">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2CDE3F32" w14:textId="77777777" w:rsidR="0015427A" w:rsidRDefault="007A27E7">
            <w:pPr>
              <w:pStyle w:val="ProductList-TableBody"/>
            </w:pPr>
            <w:r>
              <w:t>Ръководна роля</w:t>
            </w:r>
          </w:p>
        </w:tc>
      </w:tr>
      <w:tr w:rsidR="0015427A" w14:paraId="7DD65E68" w14:textId="77777777">
        <w:tc>
          <w:tcPr>
            <w:tcW w:w="4040" w:type="dxa"/>
            <w:tcBorders>
              <w:top w:val="single" w:sz="4" w:space="0" w:color="000000"/>
              <w:left w:val="single" w:sz="4" w:space="0" w:color="000000"/>
              <w:bottom w:val="single" w:sz="4" w:space="0" w:color="000000"/>
              <w:right w:val="single" w:sz="4" w:space="0" w:color="000000"/>
            </w:tcBorders>
          </w:tcPr>
          <w:p w14:paraId="436FCA78" w14:textId="77777777" w:rsidR="0015427A" w:rsidRDefault="007A27E7">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32B7479E" w14:textId="77777777" w:rsidR="0015427A" w:rsidRDefault="007A27E7">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3C435310" w14:textId="77777777" w:rsidR="0015427A" w:rsidRDefault="007A27E7">
            <w:pPr>
              <w:pStyle w:val="ProductList-TableBody"/>
            </w:pPr>
            <w:r>
              <w:t>Mediation Server</w:t>
            </w:r>
          </w:p>
        </w:tc>
      </w:tr>
      <w:tr w:rsidR="0015427A" w14:paraId="16EEC373" w14:textId="77777777">
        <w:tc>
          <w:tcPr>
            <w:tcW w:w="4040" w:type="dxa"/>
            <w:tcBorders>
              <w:top w:val="single" w:sz="4" w:space="0" w:color="000000"/>
              <w:left w:val="single" w:sz="4" w:space="0" w:color="000000"/>
              <w:bottom w:val="single" w:sz="4" w:space="0" w:color="000000"/>
              <w:right w:val="single" w:sz="4" w:space="0" w:color="000000"/>
            </w:tcBorders>
          </w:tcPr>
          <w:p w14:paraId="23F0B491" w14:textId="77777777" w:rsidR="0015427A" w:rsidRDefault="007A27E7">
            <w:pPr>
              <w:pStyle w:val="ProductList-TableBody"/>
            </w:pPr>
            <w:r>
              <w:t>Приложение на Microsoft Skype Web</w:t>
            </w:r>
          </w:p>
        </w:tc>
        <w:tc>
          <w:tcPr>
            <w:tcW w:w="4040" w:type="dxa"/>
            <w:tcBorders>
              <w:top w:val="single" w:sz="4" w:space="0" w:color="000000"/>
              <w:left w:val="single" w:sz="4" w:space="0" w:color="000000"/>
              <w:bottom w:val="single" w:sz="4" w:space="0" w:color="000000"/>
              <w:right w:val="single" w:sz="4" w:space="0" w:color="000000"/>
            </w:tcBorders>
          </w:tcPr>
          <w:p w14:paraId="644BF105" w14:textId="77777777" w:rsidR="0015427A" w:rsidRDefault="007A27E7">
            <w:pPr>
              <w:pStyle w:val="ProductList-TableBody"/>
            </w:pPr>
            <w:r>
              <w:t>Контролен панел на Microsoft Skype за бизнеса сървър 2019</w:t>
            </w:r>
          </w:p>
        </w:tc>
        <w:tc>
          <w:tcPr>
            <w:tcW w:w="4040" w:type="dxa"/>
            <w:tcBorders>
              <w:top w:val="single" w:sz="4" w:space="0" w:color="000000"/>
              <w:left w:val="single" w:sz="4" w:space="0" w:color="000000"/>
              <w:bottom w:val="single" w:sz="4" w:space="0" w:color="000000"/>
              <w:right w:val="single" w:sz="4" w:space="0" w:color="000000"/>
            </w:tcBorders>
          </w:tcPr>
          <w:p w14:paraId="506A3E8F" w14:textId="77777777" w:rsidR="0015427A" w:rsidRDefault="007A27E7">
            <w:pPr>
              <w:pStyle w:val="ProductList-TableBody"/>
            </w:pPr>
            <w:r>
              <w:t>Конзолна добавка PowerShell</w:t>
            </w:r>
          </w:p>
        </w:tc>
      </w:tr>
      <w:tr w:rsidR="0015427A" w14:paraId="69A27DB0" w14:textId="77777777">
        <w:tc>
          <w:tcPr>
            <w:tcW w:w="4040" w:type="dxa"/>
            <w:tcBorders>
              <w:top w:val="single" w:sz="4" w:space="0" w:color="000000"/>
              <w:left w:val="single" w:sz="4" w:space="0" w:color="000000"/>
              <w:bottom w:val="single" w:sz="4" w:space="0" w:color="000000"/>
              <w:right w:val="single" w:sz="4" w:space="0" w:color="000000"/>
            </w:tcBorders>
          </w:tcPr>
          <w:p w14:paraId="60CCE1E6" w14:textId="77777777" w:rsidR="0015427A" w:rsidRDefault="007A27E7">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2F032D91" w14:textId="77777777" w:rsidR="0015427A" w:rsidRDefault="007A27E7">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27F7D491" w14:textId="77777777" w:rsidR="0015427A" w:rsidRDefault="007A27E7">
            <w:pPr>
              <w:pStyle w:val="ProductList-TableBody"/>
            </w:pPr>
            <w:r>
              <w:t>Роля на сървър на видео оперативна съвместимост</w:t>
            </w:r>
          </w:p>
        </w:tc>
      </w:tr>
      <w:tr w:rsidR="0015427A" w14:paraId="3702C084" w14:textId="77777777">
        <w:tc>
          <w:tcPr>
            <w:tcW w:w="4040" w:type="dxa"/>
            <w:tcBorders>
              <w:top w:val="single" w:sz="4" w:space="0" w:color="000000"/>
              <w:left w:val="single" w:sz="4" w:space="0" w:color="000000"/>
              <w:bottom w:val="single" w:sz="4" w:space="0" w:color="000000"/>
              <w:right w:val="single" w:sz="4" w:space="0" w:color="000000"/>
            </w:tcBorders>
          </w:tcPr>
          <w:p w14:paraId="19BCBFED" w14:textId="77777777" w:rsidR="0015427A" w:rsidRDefault="007A27E7">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791BABA7" w14:textId="77777777" w:rsidR="0015427A" w:rsidRDefault="007A27E7">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35952D97" w14:textId="77777777" w:rsidR="0015427A" w:rsidRDefault="0015427A">
            <w:pPr>
              <w:pStyle w:val="ProductList-TableBody"/>
            </w:pPr>
          </w:p>
        </w:tc>
      </w:tr>
      <w:tr w:rsidR="0015427A" w14:paraId="0B3B426E" w14:textId="77777777">
        <w:tc>
          <w:tcPr>
            <w:tcW w:w="4040" w:type="dxa"/>
            <w:tcBorders>
              <w:top w:val="single" w:sz="4" w:space="0" w:color="000000"/>
              <w:left w:val="single" w:sz="4" w:space="0" w:color="000000"/>
              <w:bottom w:val="single" w:sz="4" w:space="0" w:color="000000"/>
              <w:right w:val="single" w:sz="4" w:space="0" w:color="000000"/>
            </w:tcBorders>
          </w:tcPr>
          <w:p w14:paraId="7FA04671" w14:textId="77777777" w:rsidR="0015427A" w:rsidRDefault="007A27E7">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42BB499F" w14:textId="77777777" w:rsidR="0015427A" w:rsidRDefault="007A27E7">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26043A3F" w14:textId="77777777" w:rsidR="0015427A" w:rsidRDefault="0015427A">
            <w:pPr>
              <w:pStyle w:val="ProductList-TableBody"/>
            </w:pPr>
          </w:p>
        </w:tc>
      </w:tr>
    </w:tbl>
    <w:p w14:paraId="7B702AA2" w14:textId="77777777" w:rsidR="0015427A" w:rsidRDefault="0015427A">
      <w:pPr>
        <w:pStyle w:val="ProductList-Body"/>
      </w:pPr>
    </w:p>
    <w:p w14:paraId="19207D4B" w14:textId="77777777" w:rsidR="0015427A" w:rsidRDefault="007A27E7">
      <w:pPr>
        <w:pStyle w:val="ProductList-Offering1SubSection"/>
        <w:outlineLvl w:val="3"/>
      </w:pPr>
      <w:bookmarkStart w:id="122" w:name="_Sec820"/>
      <w:r>
        <w:t>4. Софтуерна осигуровка</w:t>
      </w:r>
      <w:bookmarkEnd w:id="122"/>
    </w:p>
    <w:tbl>
      <w:tblPr>
        <w:tblStyle w:val="PURTable"/>
        <w:tblW w:w="0" w:type="dxa"/>
        <w:tblLook w:val="04A0" w:firstRow="1" w:lastRow="0" w:firstColumn="1" w:lastColumn="0" w:noHBand="0" w:noVBand="1"/>
      </w:tblPr>
      <w:tblGrid>
        <w:gridCol w:w="3638"/>
        <w:gridCol w:w="3648"/>
        <w:gridCol w:w="3630"/>
      </w:tblGrid>
      <w:tr w:rsidR="0015427A" w14:paraId="29BD6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36437" w14:textId="77777777" w:rsidR="0015427A" w:rsidRDefault="007A27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BD84DC5" w14:textId="77777777" w:rsidR="0015427A" w:rsidRDefault="007A27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C7CD2" w14:textId="77777777" w:rsidR="0015427A" w:rsidRDefault="007A27E7">
            <w:pPr>
              <w:pStyle w:val="ProductList-TableBody"/>
            </w:pPr>
            <w:r>
              <w:rPr>
                <w:color w:val="404040"/>
              </w:rPr>
              <w:t>Права за преместване при отказ: Неприложимо</w:t>
            </w:r>
          </w:p>
        </w:tc>
      </w:tr>
      <w:tr w:rsidR="0015427A" w14:paraId="32CA0956" w14:textId="77777777">
        <w:tc>
          <w:tcPr>
            <w:tcW w:w="4040" w:type="dxa"/>
            <w:tcBorders>
              <w:top w:val="single" w:sz="4" w:space="0" w:color="000000"/>
              <w:left w:val="single" w:sz="4" w:space="0" w:color="000000"/>
              <w:bottom w:val="single" w:sz="4" w:space="0" w:color="000000"/>
              <w:right w:val="single" w:sz="4" w:space="0" w:color="000000"/>
            </w:tcBorders>
          </w:tcPr>
          <w:p w14:paraId="6132A543" w14:textId="77777777" w:rsidR="0015427A" w:rsidRDefault="007A27E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6EFAE210" w14:textId="77777777" w:rsidR="0015427A" w:rsidRDefault="007A27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F8124" w14:textId="77777777" w:rsidR="0015427A" w:rsidRDefault="007A27E7">
            <w:pPr>
              <w:pStyle w:val="ProductList-TableBody"/>
            </w:pPr>
            <w:r>
              <w:rPr>
                <w:color w:val="404040"/>
              </w:rPr>
              <w:t>Обновяващи се права: Неприложимо</w:t>
            </w:r>
          </w:p>
        </w:tc>
      </w:tr>
      <w:tr w:rsidR="0015427A" w14:paraId="77A00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4F81F" w14:textId="77777777" w:rsidR="0015427A" w:rsidRDefault="007A27E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F6281" w14:textId="77777777" w:rsidR="0015427A" w:rsidRDefault="007A27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2ACE8" w14:textId="77777777" w:rsidR="0015427A" w:rsidRDefault="0015427A">
            <w:pPr>
              <w:pStyle w:val="ProductList-TableBody"/>
            </w:pPr>
          </w:p>
        </w:tc>
      </w:tr>
    </w:tbl>
    <w:p w14:paraId="50A190C4" w14:textId="77777777" w:rsidR="0015427A" w:rsidRDefault="0015427A">
      <w:pPr>
        <w:pStyle w:val="PURBreadcrumb"/>
      </w:pPr>
    </w:p>
    <w:tbl>
      <w:tblPr>
        <w:tblStyle w:val="PURTable"/>
        <w:tblW w:w="0" w:type="dxa"/>
        <w:tblLook w:val="04A0" w:firstRow="1" w:lastRow="0" w:firstColumn="1" w:lastColumn="0" w:noHBand="0" w:noVBand="1"/>
      </w:tblPr>
      <w:tblGrid>
        <w:gridCol w:w="10916"/>
      </w:tblGrid>
      <w:tr w:rsidR="0015427A" w14:paraId="447837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B8C0A"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52F5D123" w14:textId="77777777" w:rsidR="0015427A" w:rsidRDefault="0015427A">
      <w:pPr>
        <w:pStyle w:val="ProductList-Body"/>
      </w:pPr>
    </w:p>
    <w:p w14:paraId="3B6508ED" w14:textId="77777777" w:rsidR="0015427A" w:rsidRDefault="007A27E7">
      <w:pPr>
        <w:pStyle w:val="ProductList-Offering1HeadingNoBorder"/>
        <w:outlineLvl w:val="1"/>
      </w:pPr>
      <w:bookmarkStart w:id="123" w:name="_Sec614"/>
      <w:r>
        <w:t>SQL Server</w:t>
      </w:r>
      <w:bookmarkEnd w:id="123"/>
      <w:r>
        <w:fldChar w:fldCharType="begin"/>
      </w:r>
      <w:r>
        <w:instrText xml:space="preserve"> TC "</w:instrText>
      </w:r>
      <w:bookmarkStart w:id="124" w:name="_Toc57122186"/>
      <w:r>
        <w:instrText>SQL Server</w:instrText>
      </w:r>
      <w:bookmarkEnd w:id="124"/>
      <w:r>
        <w:instrText>" \l 2</w:instrText>
      </w:r>
      <w:r>
        <w:fldChar w:fldCharType="end"/>
      </w:r>
    </w:p>
    <w:p w14:paraId="2E144471" w14:textId="77777777" w:rsidR="0015427A" w:rsidRDefault="007A27E7">
      <w:pPr>
        <w:pStyle w:val="ProductList-Offering1SubSection"/>
        <w:outlineLvl w:val="2"/>
      </w:pPr>
      <w:bookmarkStart w:id="125" w:name="_Sec688"/>
      <w:r>
        <w:t>1. Наличност чрез програма</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5427A" w14:paraId="4523AA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925C72" w14:textId="77777777" w:rsidR="0015427A" w:rsidRDefault="007A27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16080" w14:textId="77777777" w:rsidR="0015427A" w:rsidRDefault="007A27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FD53C" w14:textId="77777777" w:rsidR="0015427A" w:rsidRDefault="007A27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42442" w14:textId="77777777" w:rsidR="0015427A" w:rsidRDefault="007A27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FBA10" w14:textId="77777777" w:rsidR="0015427A" w:rsidRDefault="007A27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1D999"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577A1"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B4C67"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F016E"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6B61A"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4AE74"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57C05"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5427A" w14:paraId="47D94C93" w14:textId="77777777">
        <w:tc>
          <w:tcPr>
            <w:tcW w:w="4160" w:type="dxa"/>
            <w:tcBorders>
              <w:top w:val="single" w:sz="6" w:space="0" w:color="FFFFFF"/>
              <w:left w:val="none" w:sz="4" w:space="0" w:color="6E6E6E"/>
              <w:bottom w:val="dashed" w:sz="4" w:space="0" w:color="BFBFBF"/>
              <w:right w:val="none" w:sz="4" w:space="0" w:color="6E6E6E"/>
            </w:tcBorders>
          </w:tcPr>
          <w:p w14:paraId="0451C74D" w14:textId="77777777" w:rsidR="0015427A" w:rsidRDefault="007A27E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5788AC" w14:textId="77777777" w:rsidR="0015427A" w:rsidRDefault="007A27E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9231510" w14:textId="77777777" w:rsidR="0015427A" w:rsidRDefault="007A27E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1EBD3D6" w14:textId="77777777" w:rsidR="0015427A" w:rsidRDefault="007A27E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F2AAE75" w14:textId="77777777" w:rsidR="0015427A" w:rsidRDefault="007A27E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37FB2"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68430"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A0BF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8E29B"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A4E2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4A26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735D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00EF481C" w14:textId="77777777">
        <w:tc>
          <w:tcPr>
            <w:tcW w:w="4160" w:type="dxa"/>
            <w:tcBorders>
              <w:top w:val="dashed" w:sz="4" w:space="0" w:color="BFBFBF"/>
              <w:left w:val="none" w:sz="4" w:space="0" w:color="6E6E6E"/>
              <w:bottom w:val="dashed" w:sz="4" w:space="0" w:color="BFBFBF"/>
              <w:right w:val="none" w:sz="4" w:space="0" w:color="6E6E6E"/>
            </w:tcBorders>
          </w:tcPr>
          <w:p w14:paraId="765B8A93" w14:textId="77777777" w:rsidR="0015427A" w:rsidRDefault="007A27E7">
            <w:pPr>
              <w:pStyle w:val="ProductList-TableBody"/>
            </w:pPr>
            <w:r>
              <w:t>SQL Server 2019 Standard Core</w:t>
            </w:r>
            <w:r>
              <w:fldChar w:fldCharType="begin"/>
            </w:r>
            <w:r>
              <w:instrText xml:space="preserve"> XE "SQL Server 2019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30E02E2D" w14:textId="77777777" w:rsidR="0015427A" w:rsidRDefault="007A27E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3584918" w14:textId="77777777" w:rsidR="0015427A" w:rsidRDefault="007A27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CF8E1E8" w14:textId="77777777" w:rsidR="0015427A" w:rsidRDefault="007A27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2FF3FFF" w14:textId="77777777" w:rsidR="0015427A" w:rsidRDefault="007A27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6F4C0"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83EC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DD1CF"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6A06F"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57892"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F665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6B1C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23226F16" w14:textId="77777777">
        <w:tc>
          <w:tcPr>
            <w:tcW w:w="4160" w:type="dxa"/>
            <w:tcBorders>
              <w:top w:val="dashed" w:sz="4" w:space="0" w:color="BFBFBF"/>
              <w:left w:val="none" w:sz="4" w:space="0" w:color="6E6E6E"/>
              <w:bottom w:val="dashed" w:sz="4" w:space="0" w:color="BFBFBF"/>
              <w:right w:val="none" w:sz="4" w:space="0" w:color="6E6E6E"/>
            </w:tcBorders>
          </w:tcPr>
          <w:p w14:paraId="76AE16B6" w14:textId="77777777" w:rsidR="0015427A" w:rsidRDefault="007A27E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AA3B55" w14:textId="77777777" w:rsidR="0015427A" w:rsidRDefault="007A27E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0B2EA99"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DEA455"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5325ED" w14:textId="77777777" w:rsidR="0015427A" w:rsidRDefault="007A27E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2AECB"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87657"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0C439"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45F4D"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8E75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FAA5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63B6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2CC29A41" w14:textId="77777777">
        <w:tc>
          <w:tcPr>
            <w:tcW w:w="4160" w:type="dxa"/>
            <w:tcBorders>
              <w:top w:val="dashed" w:sz="4" w:space="0" w:color="BFBFBF"/>
              <w:left w:val="none" w:sz="4" w:space="0" w:color="6E6E6E"/>
              <w:bottom w:val="dashed" w:sz="4" w:space="0" w:color="BFBFBF"/>
              <w:right w:val="none" w:sz="4" w:space="0" w:color="6E6E6E"/>
            </w:tcBorders>
          </w:tcPr>
          <w:p w14:paraId="7B0C522A" w14:textId="77777777" w:rsidR="0015427A" w:rsidRDefault="007A27E7">
            <w:pPr>
              <w:pStyle w:val="ProductList-TableBody"/>
            </w:pPr>
            <w:r>
              <w:t>SQL Server 2019 Enterprise Core</w:t>
            </w:r>
            <w:r>
              <w:fldChar w:fldCharType="begin"/>
            </w:r>
            <w:r>
              <w:instrText xml:space="preserve"> XE "SQL Server 2019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22B917C9" w14:textId="77777777" w:rsidR="0015427A" w:rsidRDefault="007A27E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1D23DAE" w14:textId="77777777" w:rsidR="0015427A" w:rsidRDefault="007A27E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99516DF" w14:textId="77777777" w:rsidR="0015427A" w:rsidRDefault="007A27E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79B60FA" w14:textId="77777777" w:rsidR="0015427A" w:rsidRDefault="007A27E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402E1"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F4416"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3CB5F"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DCB02"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2013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56DA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B7A6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77663AF5" w14:textId="77777777">
        <w:tc>
          <w:tcPr>
            <w:tcW w:w="4160" w:type="dxa"/>
            <w:tcBorders>
              <w:top w:val="dashed" w:sz="4" w:space="0" w:color="BFBFBF"/>
              <w:left w:val="none" w:sz="4" w:space="0" w:color="6E6E6E"/>
              <w:bottom w:val="dashed" w:sz="4" w:space="0" w:color="B2B2B2"/>
              <w:right w:val="none" w:sz="4" w:space="0" w:color="6E6E6E"/>
            </w:tcBorders>
          </w:tcPr>
          <w:p w14:paraId="40A4803D" w14:textId="77777777" w:rsidR="0015427A" w:rsidRDefault="007A27E7">
            <w:pPr>
              <w:pStyle w:val="ProductList-TableBody"/>
            </w:pPr>
            <w:r>
              <w:rPr>
                <w:color w:val="000000"/>
              </w:rPr>
              <w:t>ЛКД за SQL Server 2019</w:t>
            </w:r>
            <w:r>
              <w:fldChar w:fldCharType="begin"/>
            </w:r>
            <w:r>
              <w:instrText xml:space="preserve"> XE "ЛКД за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1D868B9" w14:textId="77777777" w:rsidR="0015427A" w:rsidRDefault="007A27E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6363C66" w14:textId="77777777" w:rsidR="0015427A" w:rsidRDefault="007A27E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9B801ED" w14:textId="77777777" w:rsidR="0015427A" w:rsidRDefault="007A27E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32ECF05"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8B834"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F5E0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658A2"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2F386"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5501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F733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45A39" w14:textId="77777777" w:rsidR="0015427A" w:rsidRDefault="007A27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5427A" w14:paraId="4BC908C0" w14:textId="77777777">
        <w:tc>
          <w:tcPr>
            <w:tcW w:w="4160" w:type="dxa"/>
            <w:tcBorders>
              <w:top w:val="dashed" w:sz="4" w:space="0" w:color="B2B2B2"/>
              <w:left w:val="none" w:sz="4" w:space="0" w:color="6E6E6E"/>
              <w:bottom w:val="dashed" w:sz="4" w:space="0" w:color="B2B2B2"/>
              <w:right w:val="none" w:sz="4" w:space="0" w:color="6E6E6E"/>
            </w:tcBorders>
          </w:tcPr>
          <w:p w14:paraId="27F0CBC1" w14:textId="77777777" w:rsidR="0015427A" w:rsidRDefault="007A27E7">
            <w:pPr>
              <w:pStyle w:val="ProductList-TableBody"/>
            </w:pPr>
            <w:r>
              <w:rPr>
                <w:color w:val="000000"/>
              </w:rPr>
              <w:t>ESU за SQL Server (Standard и Enterprise, сървърен лиценз и лиценз за ядро)</w:t>
            </w:r>
            <w:r>
              <w:fldChar w:fldCharType="begin"/>
            </w:r>
            <w:r>
              <w:instrText xml:space="preserve"> XE "ESU за SQL Server (Standard и Enterprise, сървърен лиценз и лиценз за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BC5839A" w14:textId="77777777" w:rsidR="0015427A" w:rsidRDefault="0015427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35698A4" w14:textId="77777777" w:rsidR="0015427A" w:rsidRDefault="0015427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C2AA26B" w14:textId="77777777" w:rsidR="0015427A" w:rsidRDefault="0015427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AA5D0B7"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4E16A"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8465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E951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9D937"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EC84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5451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7AD1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1EAC99EF" w14:textId="77777777">
        <w:tc>
          <w:tcPr>
            <w:tcW w:w="4160" w:type="dxa"/>
            <w:tcBorders>
              <w:top w:val="dashed" w:sz="4" w:space="0" w:color="B2B2B2"/>
              <w:left w:val="none" w:sz="4" w:space="0" w:color="6E6E6E"/>
              <w:bottom w:val="single" w:sz="4" w:space="0" w:color="FFFFFF"/>
              <w:right w:val="none" w:sz="4" w:space="0" w:color="6E6E6E"/>
            </w:tcBorders>
          </w:tcPr>
          <w:p w14:paraId="7A619812" w14:textId="77777777" w:rsidR="0015427A" w:rsidRDefault="007A27E7">
            <w:pPr>
              <w:pStyle w:val="ProductList-TableBody"/>
            </w:pPr>
            <w:r>
              <w:rPr>
                <w:color w:val="000000"/>
              </w:rPr>
              <w:t>Възел за големи данни (BDN) на SQL Server (2 пакета Лицензи за ядро)</w:t>
            </w:r>
            <w:r>
              <w:fldChar w:fldCharType="begin"/>
            </w:r>
            <w:r>
              <w:instrText xml:space="preserve"> XE "Възел за големи данни (BDN) на SQL Server (2 пакета Лицензи за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D13E114" w14:textId="77777777" w:rsidR="0015427A" w:rsidRDefault="007A27E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EAE7D87" w14:textId="77777777" w:rsidR="0015427A" w:rsidRDefault="0015427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71285E7" w14:textId="77777777" w:rsidR="0015427A" w:rsidRDefault="0015427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CA7AAF0"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57FA0"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DC6B5"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D06B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66E60"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5039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7598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1635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E9A286F" w14:textId="77777777" w:rsidR="0015427A" w:rsidRDefault="007A27E7">
      <w:pPr>
        <w:pStyle w:val="ProductList-Body"/>
      </w:pPr>
      <w:r>
        <w:rPr>
          <w:i/>
        </w:rPr>
        <w:t xml:space="preserve">Забележка: Закупените през CSP лицензи за SQL Server са предмет на различни условия, както е посочено по-долу в раздел </w:t>
      </w:r>
      <w:hyperlink w:anchor="_Sec1246">
        <w:r>
          <w:rPr>
            <w:i/>
            <w:color w:val="00467F"/>
            <w:u w:val="single"/>
          </w:rPr>
          <w:t>Абонаменти на сървър за Azure</w:t>
        </w:r>
      </w:hyperlink>
      <w:r>
        <w:rPr>
          <w:i/>
        </w:rPr>
        <w:t xml:space="preserve"> на настоящите Условия за продукти.</w:t>
      </w:r>
    </w:p>
    <w:p w14:paraId="5B0E1685" w14:textId="77777777" w:rsidR="0015427A" w:rsidRDefault="007A27E7">
      <w:pPr>
        <w:pStyle w:val="ProductList-Offering1SubSection"/>
        <w:outlineLvl w:val="2"/>
      </w:pPr>
      <w:bookmarkStart w:id="126" w:name="_Sec743"/>
      <w:r>
        <w:t>2. Условия на Продукта</w:t>
      </w:r>
      <w:bookmarkEnd w:id="126"/>
    </w:p>
    <w:tbl>
      <w:tblPr>
        <w:tblStyle w:val="PURTable"/>
        <w:tblW w:w="0" w:type="dxa"/>
        <w:tblLook w:val="04A0" w:firstRow="1" w:lastRow="0" w:firstColumn="1" w:lastColumn="0" w:noHBand="0" w:noVBand="1"/>
      </w:tblPr>
      <w:tblGrid>
        <w:gridCol w:w="3630"/>
        <w:gridCol w:w="3643"/>
        <w:gridCol w:w="3643"/>
      </w:tblGrid>
      <w:tr w:rsidR="0015427A" w14:paraId="7CA0B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82D13F" w14:textId="77777777" w:rsidR="0015427A" w:rsidRDefault="007A27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3A22B11"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1F5AE21A" w14:textId="77777777" w:rsidR="0015427A" w:rsidRDefault="007A27E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15427A" w14:paraId="4D272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EAFF7" w14:textId="77777777" w:rsidR="0015427A" w:rsidRDefault="007A27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0417643" w14:textId="77777777" w:rsidR="0015427A" w:rsidRDefault="007A27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Програмата ESU и Възелът за големи данни на SQL Server изискват SA за SQL Server</w:t>
            </w:r>
          </w:p>
        </w:tc>
        <w:tc>
          <w:tcPr>
            <w:tcW w:w="4040" w:type="dxa"/>
            <w:tcBorders>
              <w:top w:val="single" w:sz="4" w:space="0" w:color="000000"/>
              <w:left w:val="single" w:sz="4" w:space="0" w:color="000000"/>
              <w:bottom w:val="single" w:sz="4" w:space="0" w:color="000000"/>
              <w:right w:val="single" w:sz="4" w:space="0" w:color="000000"/>
            </w:tcBorders>
          </w:tcPr>
          <w:p w14:paraId="4A62D8E2" w14:textId="77777777" w:rsidR="0015427A" w:rsidRDefault="007A27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5427A" w14:paraId="1BB39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44DDC" w14:textId="77777777" w:rsidR="0015427A" w:rsidRDefault="007A27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D0BE3F1" w14:textId="77777777" w:rsidR="0015427A" w:rsidRDefault="007A27E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44123" w14:textId="77777777" w:rsidR="0015427A" w:rsidRDefault="007A27E7">
            <w:pPr>
              <w:pStyle w:val="ProductList-TableBody"/>
            </w:pPr>
            <w:r>
              <w:rPr>
                <w:color w:val="404040"/>
              </w:rPr>
              <w:t>Отговаря на условията за намаление: Неприложимо</w:t>
            </w:r>
          </w:p>
        </w:tc>
      </w:tr>
      <w:tr w:rsidR="0015427A" w14:paraId="15A9BC18" w14:textId="77777777">
        <w:tc>
          <w:tcPr>
            <w:tcW w:w="4040" w:type="dxa"/>
            <w:tcBorders>
              <w:top w:val="single" w:sz="4" w:space="0" w:color="000000"/>
              <w:left w:val="single" w:sz="4" w:space="0" w:color="000000"/>
              <w:bottom w:val="single" w:sz="4" w:space="0" w:color="000000"/>
              <w:right w:val="single" w:sz="4" w:space="0" w:color="000000"/>
            </w:tcBorders>
          </w:tcPr>
          <w:p w14:paraId="52F9376E" w14:textId="77777777" w:rsidR="0015427A" w:rsidRDefault="007A27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04915" w14:textId="77777777" w:rsidR="0015427A" w:rsidRDefault="007A27E7">
            <w:pPr>
              <w:pStyle w:val="ProductList-TableBody"/>
            </w:pPr>
            <w:r>
              <w:rPr>
                <w:color w:val="404040"/>
              </w:rPr>
              <w:t>Полза 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08776" w14:textId="77777777" w:rsidR="0015427A" w:rsidRDefault="007A27E7">
            <w:pPr>
              <w:pStyle w:val="ProductList-TableBody"/>
            </w:pPr>
            <w:r>
              <w:rPr>
                <w:color w:val="404040"/>
              </w:rPr>
              <w:t>Отговаря на условията за актуализиране: Неприложимо</w:t>
            </w:r>
          </w:p>
        </w:tc>
      </w:tr>
      <w:tr w:rsidR="0015427A" w14:paraId="4E91C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1B2DF" w14:textId="77777777" w:rsidR="0015427A" w:rsidRDefault="007A27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7D9CB"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B3735" w14:textId="77777777" w:rsidR="0015427A" w:rsidRDefault="0015427A">
            <w:pPr>
              <w:pStyle w:val="ProductList-TableBody"/>
            </w:pPr>
          </w:p>
        </w:tc>
      </w:tr>
    </w:tbl>
    <w:p w14:paraId="4A6C0CC0" w14:textId="77777777" w:rsidR="0015427A" w:rsidRDefault="0015427A">
      <w:pPr>
        <w:pStyle w:val="ProductList-Body"/>
      </w:pPr>
    </w:p>
    <w:p w14:paraId="2E3207E1" w14:textId="77777777" w:rsidR="0015427A" w:rsidRDefault="007A27E7">
      <w:pPr>
        <w:pStyle w:val="ProductList-ClauseHeading"/>
        <w:outlineLvl w:val="3"/>
      </w:pPr>
      <w:r>
        <w:t>2.1 SQL Server Enterprise (Сървър/CAL)</w:t>
      </w:r>
    </w:p>
    <w:p w14:paraId="50650C51" w14:textId="77777777" w:rsidR="0015427A" w:rsidRDefault="007A27E7">
      <w:pPr>
        <w:pStyle w:val="ProductList-Body"/>
      </w:pPr>
      <w:r>
        <w:t>Съществуващи клиенти на SQL Server Enterprise (Сървър/CAL)</w:t>
      </w:r>
      <w:r>
        <w:fldChar w:fldCharType="begin"/>
      </w:r>
      <w:r>
        <w:instrText xml:space="preserve"> XE "SQL Server Enterprise (Сървър/CAL)" </w:instrText>
      </w:r>
      <w:r>
        <w:fldChar w:fldCharType="end"/>
      </w:r>
      <w:r>
        <w:t xml:space="preserve"> имат право да обновят своята SA в Сървърни лицензи, придобити по този Лицензионен модел, но новите Сървърни лицензи за SQL Server Enterprise (Сървър/CAL) вече не са налични. Съществуващите клиенти с SA, надстройващи до версия 2019, трябва да се запознаят с </w:t>
      </w:r>
      <w:hyperlink r:id="rId51">
        <w:r>
          <w:rPr>
            <w:color w:val="00467F"/>
            <w:u w:val="single"/>
          </w:rPr>
          <w:t>Условията за продукти</w:t>
        </w:r>
      </w:hyperlink>
      <w:r>
        <w:t xml:space="preserve"> от ноември 2019 г. за Лицензионните си условия за SQL Server Enterprise (Сървър/CAL).</w:t>
      </w:r>
    </w:p>
    <w:p w14:paraId="4F966780" w14:textId="77777777" w:rsidR="0015427A" w:rsidRDefault="0015427A">
      <w:pPr>
        <w:pStyle w:val="ProductList-Body"/>
      </w:pPr>
    </w:p>
    <w:p w14:paraId="580D7ECD" w14:textId="77777777" w:rsidR="0015427A" w:rsidRDefault="007A27E7">
      <w:pPr>
        <w:pStyle w:val="ProductList-ClauseHeading"/>
        <w:outlineLvl w:val="3"/>
      </w:pPr>
      <w:r>
        <w:t>2.2 SQL Server Parallel Data Warehouse</w:t>
      </w:r>
    </w:p>
    <w:p w14:paraId="18C66E7E" w14:textId="77777777" w:rsidR="0015427A" w:rsidRDefault="007A27E7">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14:paraId="0F89A075" w14:textId="77777777" w:rsidR="0015427A" w:rsidRDefault="0015427A">
      <w:pPr>
        <w:pStyle w:val="ProductList-Body"/>
      </w:pPr>
    </w:p>
    <w:p w14:paraId="2DDD6353" w14:textId="77777777" w:rsidR="0015427A" w:rsidRDefault="007A27E7">
      <w:pPr>
        <w:pStyle w:val="ProductList-Offering1SubSection"/>
        <w:outlineLvl w:val="2"/>
      </w:pPr>
      <w:bookmarkStart w:id="127" w:name="_Sec794"/>
      <w:r>
        <w:t>3. Права за използване</w:t>
      </w:r>
      <w:bookmarkEnd w:id="127"/>
    </w:p>
    <w:tbl>
      <w:tblPr>
        <w:tblStyle w:val="PURTable"/>
        <w:tblW w:w="0" w:type="dxa"/>
        <w:tblLook w:val="04A0" w:firstRow="1" w:lastRow="0" w:firstColumn="1" w:lastColumn="0" w:noHBand="0" w:noVBand="1"/>
      </w:tblPr>
      <w:tblGrid>
        <w:gridCol w:w="3637"/>
        <w:gridCol w:w="3634"/>
        <w:gridCol w:w="3645"/>
      </w:tblGrid>
      <w:tr w:rsidR="0015427A" w14:paraId="3080D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8312F" w14:textId="77777777" w:rsidR="0015427A" w:rsidRDefault="007A27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03C39D3D" w14:textId="77777777" w:rsidR="0015427A" w:rsidRDefault="007A27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0273D361" w14:textId="77777777" w:rsidR="0015427A" w:rsidRDefault="007A27E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15427A" w14:paraId="7D2159F9" w14:textId="77777777">
        <w:tc>
          <w:tcPr>
            <w:tcW w:w="4040" w:type="dxa"/>
            <w:tcBorders>
              <w:top w:val="single" w:sz="4" w:space="0" w:color="000000"/>
              <w:left w:val="single" w:sz="4" w:space="0" w:color="000000"/>
              <w:bottom w:val="single" w:sz="4" w:space="0" w:color="000000"/>
              <w:right w:val="single" w:sz="4" w:space="0" w:color="000000"/>
            </w:tcBorders>
          </w:tcPr>
          <w:p w14:paraId="59960D35" w14:textId="77777777" w:rsidR="0015427A" w:rsidRDefault="007A27E7">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6C8599E5" w14:textId="77777777" w:rsidR="0015427A" w:rsidRDefault="007A27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5C6DD8C1" w14:textId="77777777" w:rsidR="0015427A" w:rsidRDefault="007A27E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15427A" w14:paraId="6FDFB2E7" w14:textId="77777777">
        <w:tc>
          <w:tcPr>
            <w:tcW w:w="4040" w:type="dxa"/>
            <w:tcBorders>
              <w:top w:val="single" w:sz="4" w:space="0" w:color="000000"/>
              <w:left w:val="single" w:sz="4" w:space="0" w:color="000000"/>
              <w:bottom w:val="single" w:sz="4" w:space="0" w:color="000000"/>
              <w:right w:val="single" w:sz="4" w:space="0" w:color="000000"/>
            </w:tcBorders>
          </w:tcPr>
          <w:p w14:paraId="03859AF3" w14:textId="77777777" w:rsidR="0015427A" w:rsidRDefault="007A27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60890"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33D34" w14:textId="77777777" w:rsidR="0015427A" w:rsidRDefault="0015427A">
            <w:pPr>
              <w:pStyle w:val="ProductList-TableBody"/>
            </w:pPr>
          </w:p>
        </w:tc>
      </w:tr>
    </w:tbl>
    <w:p w14:paraId="73DF3EE7" w14:textId="77777777" w:rsidR="0015427A" w:rsidRDefault="0015427A">
      <w:pPr>
        <w:pStyle w:val="ProductList-Body"/>
      </w:pPr>
    </w:p>
    <w:p w14:paraId="567D0ED7" w14:textId="77777777" w:rsidR="0015427A" w:rsidRDefault="007A27E7">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59"/>
        <w:gridCol w:w="3651"/>
        <w:gridCol w:w="3606"/>
      </w:tblGrid>
      <w:tr w:rsidR="0015427A" w14:paraId="3A44A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6AF2FBD" w14:textId="77777777" w:rsidR="0015427A" w:rsidRDefault="007A27E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9C73322" w14:textId="77777777" w:rsidR="0015427A" w:rsidRDefault="007A27E7">
            <w:pPr>
              <w:pStyle w:val="ProductList-TableBody"/>
            </w:pPr>
            <w:r>
              <w:t>ЛКД за SQL Server 2019</w:t>
            </w:r>
          </w:p>
        </w:tc>
        <w:tc>
          <w:tcPr>
            <w:tcW w:w="4040" w:type="dxa"/>
            <w:tcBorders>
              <w:top w:val="single" w:sz="18" w:space="0" w:color="0072C6"/>
              <w:left w:val="none" w:sz="4" w:space="0" w:color="000000"/>
              <w:bottom w:val="single" w:sz="4" w:space="0" w:color="000000"/>
              <w:right w:val="single" w:sz="4" w:space="0" w:color="000000"/>
            </w:tcBorders>
          </w:tcPr>
          <w:p w14:paraId="4A019883" w14:textId="77777777" w:rsidR="0015427A" w:rsidRDefault="0015427A">
            <w:pPr>
              <w:pStyle w:val="ProductList-TableBody"/>
            </w:pPr>
          </w:p>
        </w:tc>
      </w:tr>
    </w:tbl>
    <w:p w14:paraId="76FDC7A4" w14:textId="77777777" w:rsidR="0015427A" w:rsidRDefault="0015427A">
      <w:pPr>
        <w:pStyle w:val="ProductList-Body"/>
      </w:pPr>
    </w:p>
    <w:p w14:paraId="00E0D651" w14:textId="77777777" w:rsidR="0015427A" w:rsidRDefault="007A27E7">
      <w:pPr>
        <w:pStyle w:val="ProductList-ClauseHeading"/>
        <w:outlineLvl w:val="3"/>
      </w:pPr>
      <w:r>
        <w:t>3.2 Автоматични актуализации на по-стари версии на SQL Server</w:t>
      </w:r>
    </w:p>
    <w:p w14:paraId="4C8A9F17" w14:textId="77777777" w:rsidR="0015427A" w:rsidRDefault="007A27E7">
      <w:pPr>
        <w:pStyle w:val="ProductList-Body"/>
      </w:pPr>
      <w:r>
        <w:t xml:space="preserve">Ако софтуерът на SQL Server се инсталира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поддържани издания на SQL Server преди SQL Server 2012 (или компоненти на някое от тези издания), този софтуер автоматично ще се актуализира и ще замести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7D062200" w14:textId="77777777" w:rsidR="0015427A" w:rsidRDefault="0015427A">
      <w:pPr>
        <w:pStyle w:val="ProductList-Body"/>
      </w:pPr>
    </w:p>
    <w:p w14:paraId="6F534DD6" w14:textId="77777777" w:rsidR="0015427A" w:rsidRDefault="007A27E7">
      <w:pPr>
        <w:pStyle w:val="ProductList-ClauseHeading"/>
        <w:outlineLvl w:val="3"/>
      </w:pPr>
      <w:r>
        <w:t>3.3 Избор на SQL Server Platform</w:t>
      </w:r>
    </w:p>
    <w:p w14:paraId="69DE040D" w14:textId="77777777" w:rsidR="0015427A" w:rsidRDefault="007A27E7">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14:paraId="054E4390" w14:textId="77777777" w:rsidR="0015427A" w:rsidRDefault="0015427A">
      <w:pPr>
        <w:pStyle w:val="ProductList-Body"/>
      </w:pPr>
    </w:p>
    <w:p w14:paraId="2682A0D0" w14:textId="77777777" w:rsidR="0015427A" w:rsidRDefault="007A27E7">
      <w:pPr>
        <w:pStyle w:val="ProductList-ClauseHeading"/>
        <w:outlineLvl w:val="3"/>
      </w:pPr>
      <w:r>
        <w:t>3.4 Изпълнявани Екземпляри за Издание Standard</w:t>
      </w:r>
    </w:p>
    <w:p w14:paraId="7C60198F" w14:textId="77777777" w:rsidR="0015427A" w:rsidRDefault="007A27E7">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0DC18687" w14:textId="77777777" w:rsidR="0015427A" w:rsidRDefault="0015427A">
      <w:pPr>
        <w:pStyle w:val="ProductList-Body"/>
      </w:pPr>
    </w:p>
    <w:p w14:paraId="54529B05" w14:textId="77777777" w:rsidR="0015427A" w:rsidRDefault="007A27E7">
      <w:pPr>
        <w:pStyle w:val="ProductList-ClauseHeading"/>
        <w:outlineLvl w:val="3"/>
      </w:pPr>
      <w:r>
        <w:t>3.5 Възли за големи данни на SQL Server</w:t>
      </w:r>
    </w:p>
    <w:p w14:paraId="0011EE94" w14:textId="77777777" w:rsidR="0015427A" w:rsidRDefault="007A27E7">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с изключение на това, че Клиентът има право да използва Екземпляри на възел за големи данни на SQL Server само с Главен възел. „Главен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изпълняваща SQL Server Standard Core или SQL Server Enterprise Core съгласно Лицензите на Клиента с SA или еквивалентни права за абонамент. Следните права за SA също се прилагат към използването от Клиента на Възел за големи данни на SQL Server: Неограничено виртуализиране и Подвижност на лицензите. </w:t>
      </w:r>
    </w:p>
    <w:p w14:paraId="4AFA5C7C" w14:textId="77777777" w:rsidR="0015427A" w:rsidRDefault="0015427A">
      <w:pPr>
        <w:pStyle w:val="ProductList-Body"/>
      </w:pPr>
    </w:p>
    <w:p w14:paraId="01BAEE26" w14:textId="77777777" w:rsidR="0015427A" w:rsidRDefault="007A27E7">
      <w:pPr>
        <w:pStyle w:val="ProductList-ClauseHeading"/>
        <w:outlineLvl w:val="3"/>
      </w:pPr>
      <w:r>
        <w:t>3.6 Резервни сървъри за Parallel Data Warehouse (PDW)</w:t>
      </w:r>
    </w:p>
    <w:p w14:paraId="7B4ED489" w14:textId="77777777" w:rsidR="0015427A" w:rsidRDefault="007A27E7">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1A3C7679" w14:textId="77777777" w:rsidR="0015427A" w:rsidRDefault="0015427A">
      <w:pPr>
        <w:pStyle w:val="ProductList-Body"/>
      </w:pPr>
    </w:p>
    <w:p w14:paraId="1C99BD53" w14:textId="77777777" w:rsidR="0015427A" w:rsidRDefault="007A27E7">
      <w:pPr>
        <w:pStyle w:val="ProductList-ClauseHeading"/>
        <w:outlineLvl w:val="3"/>
      </w:pPr>
      <w:r>
        <w:t>3.7 Използване на SQL Server с Технология за контейнер</w:t>
      </w:r>
    </w:p>
    <w:p w14:paraId="5100E9ED" w14:textId="77777777" w:rsidR="0015427A" w:rsidRDefault="007A27E7">
      <w:pPr>
        <w:pStyle w:val="ProductList-Body"/>
      </w:pPr>
      <w:r>
        <w:t xml:space="preserve">За целите на използване на лицензиране за софтуера на SQL Server, изпълняван в рамките на контейнер, в среда за изпълнение на контейнери, като например docker, cri-o или containerd, (i) контейнерът се счита за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 (ii) Физическите и Виртуални ядра, налични за този контейнер, се считат за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Използването от страна на Клиента е предмет на Лицензния модел „За ядро”/CAL и всички други лицензионни условия, отнасящи се за лицензите за SQL Server, които Клиентът е назначил по подходящ начин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връзка с това използване. За яснота, въпреки всичко, което може да определя противното, ако използването на хипернишки е активирано и Клиентът лицензира употребата по Лицензионен модел „За ядро”, Клиентът трябва да назначи Основен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нанесена на контейнер, при спазване на минималното изискване от четири лиценза.</w:t>
      </w:r>
    </w:p>
    <w:p w14:paraId="2B1AFB98" w14:textId="77777777" w:rsidR="0015427A" w:rsidRDefault="0015427A">
      <w:pPr>
        <w:pStyle w:val="ProductList-Body"/>
      </w:pPr>
    </w:p>
    <w:p w14:paraId="4532CF89" w14:textId="77777777" w:rsidR="0015427A" w:rsidRDefault="007A27E7">
      <w:pPr>
        <w:pStyle w:val="ProductList-ClauseHeading"/>
        <w:outlineLvl w:val="3"/>
      </w:pPr>
      <w:r>
        <w:t>3.8 Допълнителен софтуер</w:t>
      </w:r>
    </w:p>
    <w:p w14:paraId="49508207" w14:textId="77777777" w:rsidR="0015427A" w:rsidRDefault="007A27E7">
      <w:pPr>
        <w:pStyle w:val="ProductList-SubClauseHeading"/>
        <w:outlineLvl w:val="4"/>
      </w:pPr>
      <w:r>
        <w:t>3.8.1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15427A" w14:paraId="7C97C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99166B" w14:textId="77777777" w:rsidR="0015427A" w:rsidRDefault="007A27E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BFDD278" w14:textId="77777777" w:rsidR="0015427A" w:rsidRDefault="007A27E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380505C" w14:textId="77777777" w:rsidR="0015427A" w:rsidRDefault="007A27E7">
            <w:pPr>
              <w:pStyle w:val="ProductList-TableBody"/>
            </w:pPr>
            <w:r>
              <w:t>Client Tools Connectivity</w:t>
            </w:r>
          </w:p>
        </w:tc>
      </w:tr>
      <w:tr w:rsidR="0015427A" w14:paraId="57E61074" w14:textId="77777777">
        <w:tc>
          <w:tcPr>
            <w:tcW w:w="4040" w:type="dxa"/>
            <w:tcBorders>
              <w:top w:val="single" w:sz="4" w:space="0" w:color="000000"/>
              <w:left w:val="single" w:sz="4" w:space="0" w:color="000000"/>
              <w:bottom w:val="single" w:sz="4" w:space="0" w:color="000000"/>
              <w:right w:val="single" w:sz="4" w:space="0" w:color="000000"/>
            </w:tcBorders>
          </w:tcPr>
          <w:p w14:paraId="650F48A1" w14:textId="77777777" w:rsidR="0015427A" w:rsidRDefault="007A27E7">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16622554" w14:textId="77777777" w:rsidR="0015427A" w:rsidRDefault="007A27E7">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4E3EBD04" w14:textId="77777777" w:rsidR="0015427A" w:rsidRDefault="007A27E7">
            <w:pPr>
              <w:pStyle w:val="ProductList-TableBody"/>
            </w:pPr>
            <w:r>
              <w:t>Клиент за разпространено повторно възпроизвеждане</w:t>
            </w:r>
          </w:p>
        </w:tc>
      </w:tr>
      <w:tr w:rsidR="0015427A" w14:paraId="182EA8A1" w14:textId="77777777">
        <w:tc>
          <w:tcPr>
            <w:tcW w:w="4040" w:type="dxa"/>
            <w:tcBorders>
              <w:top w:val="single" w:sz="4" w:space="0" w:color="000000"/>
              <w:left w:val="single" w:sz="4" w:space="0" w:color="000000"/>
              <w:bottom w:val="single" w:sz="4" w:space="0" w:color="000000"/>
              <w:right w:val="single" w:sz="4" w:space="0" w:color="000000"/>
            </w:tcBorders>
          </w:tcPr>
          <w:p w14:paraId="30120F5A" w14:textId="77777777" w:rsidR="0015427A" w:rsidRDefault="007A27E7">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3FE3C809" w14:textId="77777777" w:rsidR="0015427A" w:rsidRDefault="007A27E7">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207DE108" w14:textId="77777777" w:rsidR="0015427A" w:rsidRDefault="007A27E7">
            <w:pPr>
              <w:pStyle w:val="ProductList-TableBody"/>
            </w:pPr>
            <w:r>
              <w:t>Инструменти за управление – пълен набор</w:t>
            </w:r>
          </w:p>
        </w:tc>
      </w:tr>
      <w:tr w:rsidR="0015427A" w14:paraId="3F5F0389" w14:textId="77777777">
        <w:tc>
          <w:tcPr>
            <w:tcW w:w="4040" w:type="dxa"/>
            <w:tcBorders>
              <w:top w:val="single" w:sz="4" w:space="0" w:color="000000"/>
              <w:left w:val="single" w:sz="4" w:space="0" w:color="000000"/>
              <w:bottom w:val="single" w:sz="4" w:space="0" w:color="000000"/>
              <w:right w:val="single" w:sz="4" w:space="0" w:color="000000"/>
            </w:tcBorders>
          </w:tcPr>
          <w:p w14:paraId="5107EF38" w14:textId="77777777" w:rsidR="0015427A" w:rsidRDefault="007A27E7">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3871232B" w14:textId="77777777" w:rsidR="0015427A" w:rsidRDefault="007A27E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75EEAB5" w14:textId="77777777" w:rsidR="0015427A" w:rsidRDefault="0015427A">
            <w:pPr>
              <w:pStyle w:val="ProductList-TableBody"/>
            </w:pPr>
          </w:p>
        </w:tc>
      </w:tr>
    </w:tbl>
    <w:p w14:paraId="3B177A2F" w14:textId="77777777" w:rsidR="0015427A" w:rsidRDefault="0015427A">
      <w:pPr>
        <w:pStyle w:val="ProductList-BodyIndented"/>
      </w:pPr>
    </w:p>
    <w:p w14:paraId="0EB727A2" w14:textId="77777777" w:rsidR="0015427A" w:rsidRDefault="007A27E7">
      <w:pPr>
        <w:pStyle w:val="ProductList-SubClauseHeading"/>
        <w:outlineLvl w:val="4"/>
      </w:pPr>
      <w:r>
        <w:t>3.8.2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15427A" w14:paraId="5514A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781B10" w14:textId="77777777" w:rsidR="0015427A" w:rsidRDefault="007A27E7">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51B30AE8" w14:textId="77777777" w:rsidR="0015427A" w:rsidRDefault="001542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B634CE" w14:textId="77777777" w:rsidR="0015427A" w:rsidRDefault="0015427A">
            <w:pPr>
              <w:pStyle w:val="ProductList-TableBody"/>
            </w:pPr>
          </w:p>
        </w:tc>
      </w:tr>
    </w:tbl>
    <w:p w14:paraId="14DC52BA" w14:textId="77777777" w:rsidR="0015427A" w:rsidRDefault="007A27E7">
      <w:pPr>
        <w:pStyle w:val="ProductList-Offering1SubSection"/>
        <w:outlineLvl w:val="2"/>
      </w:pPr>
      <w:bookmarkStart w:id="128" w:name="_Sec826"/>
      <w:r>
        <w:t>4. Софтуерна осигуровка</w:t>
      </w:r>
      <w:bookmarkEnd w:id="128"/>
    </w:p>
    <w:tbl>
      <w:tblPr>
        <w:tblStyle w:val="PURTable"/>
        <w:tblW w:w="0" w:type="dxa"/>
        <w:tblLook w:val="04A0" w:firstRow="1" w:lastRow="0" w:firstColumn="1" w:lastColumn="0" w:noHBand="0" w:noVBand="1"/>
      </w:tblPr>
      <w:tblGrid>
        <w:gridCol w:w="3637"/>
        <w:gridCol w:w="3648"/>
        <w:gridCol w:w="3631"/>
      </w:tblGrid>
      <w:tr w:rsidR="0015427A" w14:paraId="38962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E6596" w14:textId="77777777" w:rsidR="0015427A" w:rsidRDefault="007A27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76C184A" w14:textId="77777777" w:rsidR="0015427A" w:rsidRDefault="007A27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Вижте раздела за Правата за преместване при отказ по-долу за допълнителни условия за SQL Server.</w:t>
            </w:r>
          </w:p>
        </w:tc>
        <w:tc>
          <w:tcPr>
            <w:tcW w:w="4040" w:type="dxa"/>
            <w:tcBorders>
              <w:top w:val="single" w:sz="18" w:space="0" w:color="00188F"/>
              <w:left w:val="single" w:sz="4" w:space="0" w:color="000000"/>
              <w:bottom w:val="single" w:sz="4" w:space="0" w:color="000000"/>
              <w:right w:val="single" w:sz="4" w:space="0" w:color="000000"/>
            </w:tcBorders>
          </w:tcPr>
          <w:p w14:paraId="48EC9ED5" w14:textId="77777777" w:rsidR="0015427A" w:rsidRDefault="007A27E7">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както е описано в Записа на продукта." </w:instrText>
            </w:r>
            <w:r>
              <w:fldChar w:fldCharType="separate"/>
            </w:r>
            <w:r>
              <w:rPr>
                <w:color w:val="0563C1"/>
              </w:rPr>
              <w:t>Права за преместване при отказ</w:t>
            </w:r>
            <w:r>
              <w:fldChar w:fldCharType="end"/>
            </w:r>
            <w:r>
              <w:t>: Всички издания (не е приложимо за Parallel Data Warehouse). Вижте раздела за Правата за преместване при отказ по-долу за допълнителни условия за SQL Server.</w:t>
            </w:r>
          </w:p>
        </w:tc>
      </w:tr>
      <w:tr w:rsidR="0015427A" w14:paraId="7E5F849F" w14:textId="77777777">
        <w:tc>
          <w:tcPr>
            <w:tcW w:w="4040" w:type="dxa"/>
            <w:tcBorders>
              <w:top w:val="single" w:sz="4" w:space="0" w:color="000000"/>
              <w:left w:val="single" w:sz="4" w:space="0" w:color="000000"/>
              <w:bottom w:val="single" w:sz="4" w:space="0" w:color="000000"/>
              <w:right w:val="single" w:sz="4" w:space="0" w:color="000000"/>
            </w:tcBorders>
          </w:tcPr>
          <w:p w14:paraId="72EE018F" w14:textId="77777777" w:rsidR="0015427A" w:rsidRDefault="007A27E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на SQL Server (не е приложимо за Parallel Data Warehouse) и Възел за големи данни на SQL Server</w:t>
            </w:r>
            <w:r>
              <w:fldChar w:fldCharType="begin"/>
            </w:r>
            <w:r>
              <w:instrText xml:space="preserve"> XE "Възел за големи данни на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FBEB473" w14:textId="77777777" w:rsidR="0015427A" w:rsidRDefault="007A27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Вижте </w:t>
            </w:r>
            <w:hyperlink r:id="rId52">
              <w:r>
                <w:rPr>
                  <w:color w:val="00467F"/>
                  <w:u w:val="single"/>
                </w:rPr>
                <w:t>Условия за продукти – октомври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D7007" w14:textId="77777777" w:rsidR="0015427A" w:rsidRDefault="007A27E7">
            <w:pPr>
              <w:pStyle w:val="ProductList-TableBody"/>
            </w:pPr>
            <w:r>
              <w:rPr>
                <w:color w:val="404040"/>
              </w:rPr>
              <w:t>Обновяващи се права: Неприложимо</w:t>
            </w:r>
          </w:p>
        </w:tc>
      </w:tr>
      <w:tr w:rsidR="0015427A" w14:paraId="3A7E8A25" w14:textId="77777777">
        <w:tc>
          <w:tcPr>
            <w:tcW w:w="4040" w:type="dxa"/>
            <w:tcBorders>
              <w:top w:val="single" w:sz="4" w:space="0" w:color="000000"/>
              <w:left w:val="single" w:sz="4" w:space="0" w:color="000000"/>
              <w:bottom w:val="single" w:sz="4" w:space="0" w:color="000000"/>
              <w:right w:val="single" w:sz="4" w:space="0" w:color="000000"/>
            </w:tcBorders>
          </w:tcPr>
          <w:p w14:paraId="316FBDED" w14:textId="77777777" w:rsidR="0015427A" w:rsidRDefault="007A27E7">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26D5F1CF" w14:textId="77777777" w:rsidR="0015427A" w:rsidRDefault="007A27E7">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A5B53" w14:textId="77777777" w:rsidR="0015427A" w:rsidRDefault="0015427A">
            <w:pPr>
              <w:pStyle w:val="ProductList-TableBody"/>
            </w:pPr>
          </w:p>
        </w:tc>
      </w:tr>
    </w:tbl>
    <w:p w14:paraId="2386852F" w14:textId="77777777" w:rsidR="0015427A" w:rsidRDefault="0015427A">
      <w:pPr>
        <w:pStyle w:val="PURBreadcrumb"/>
      </w:pPr>
    </w:p>
    <w:p w14:paraId="7AB02A72" w14:textId="77777777" w:rsidR="0015427A" w:rsidRDefault="007A27E7">
      <w:pPr>
        <w:pStyle w:val="ProductList-ClauseHeading"/>
        <w:outlineLvl w:val="3"/>
      </w:pPr>
      <w:r>
        <w:t>4.1 SQL Server 2019 Enterprise Core – неограничена виртуализация</w:t>
      </w:r>
    </w:p>
    <w:p w14:paraId="53595777" w14:textId="77777777" w:rsidR="0015427A" w:rsidRDefault="007A27E7">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257D5A68" w14:textId="77777777" w:rsidR="0015427A" w:rsidRDefault="0015427A">
      <w:pPr>
        <w:pStyle w:val="ProductList-Body"/>
      </w:pPr>
    </w:p>
    <w:p w14:paraId="55020A04" w14:textId="77777777" w:rsidR="0015427A" w:rsidRDefault="007A27E7">
      <w:pPr>
        <w:pStyle w:val="ProductList-ClauseHeading"/>
        <w:outlineLvl w:val="3"/>
      </w:pPr>
      <w:r>
        <w:t>4.2 SQL Server – права за преместване при отказ</w:t>
      </w:r>
    </w:p>
    <w:p w14:paraId="4A472B2C" w14:textId="77777777" w:rsidR="0015427A" w:rsidRDefault="007A27E7">
      <w:pPr>
        <w:pStyle w:val="ProductList-Body"/>
      </w:pPr>
      <w:r>
        <w:t xml:space="preserve">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Клиентът има правото на:</w:t>
      </w:r>
    </w:p>
    <w:p w14:paraId="27500A28" w14:textId="77777777" w:rsidR="0015427A" w:rsidRDefault="007A27E7" w:rsidP="007A27E7">
      <w:pPr>
        <w:pStyle w:val="ProductList-Bullet"/>
        <w:numPr>
          <w:ilvl w:val="0"/>
          <w:numId w:val="22"/>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 цел, включително висока наличност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специализиран за използване от Клиента (предмет на клаузата за </w:t>
      </w:r>
      <w:hyperlink w:anchor="_Sec537">
        <w:r>
          <w:rPr>
            <w:color w:val="00467F"/>
            <w:u w:val="single"/>
          </w:rPr>
          <w:t>Изнесено софтуерно управление</w:t>
        </w:r>
      </w:hyperlink>
      <w:r>
        <w:t>); и</w:t>
      </w:r>
    </w:p>
    <w:p w14:paraId="44A26BD6" w14:textId="77777777" w:rsidR="0015427A" w:rsidRDefault="007A27E7" w:rsidP="007A27E7">
      <w:pPr>
        <w:pStyle w:val="ProductList-Bullet"/>
        <w:numPr>
          <w:ilvl w:val="0"/>
          <w:numId w:val="22"/>
        </w:numPr>
      </w:pPr>
      <w:r>
        <w:t xml:space="preserve">Две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 </w:t>
      </w:r>
    </w:p>
    <w:p w14:paraId="260FB946" w14:textId="77777777" w:rsidR="0015427A" w:rsidRDefault="007A27E7" w:rsidP="007A27E7">
      <w:pPr>
        <w:pStyle w:val="ProductList-Bullet"/>
        <w:numPr>
          <w:ilvl w:val="1"/>
          <w:numId w:val="22"/>
        </w:numPr>
      </w:pPr>
      <w:r>
        <w:t xml:space="preserve">една на всеки сървър, специализиран за използване от Клиента (предмет на клаузата за </w:t>
      </w:r>
      <w:hyperlink w:anchor="_Sec537">
        <w:r>
          <w:rPr>
            <w:color w:val="00467F"/>
            <w:u w:val="single"/>
          </w:rPr>
          <w:t>Изнесено софтуерно управление</w:t>
        </w:r>
      </w:hyperlink>
      <w:r>
        <w:t>) и</w:t>
      </w:r>
    </w:p>
    <w:p w14:paraId="444385AD" w14:textId="77777777" w:rsidR="0015427A" w:rsidRDefault="007A27E7" w:rsidP="007A27E7">
      <w:pPr>
        <w:pStyle w:val="ProductList-Bullet"/>
        <w:numPr>
          <w:ilvl w:val="1"/>
          <w:numId w:val="22"/>
        </w:numPr>
      </w:pPr>
      <w:r>
        <w:t xml:space="preserve">една в сървъри на Microsoft Azure </w:t>
      </w:r>
    </w:p>
    <w:p w14:paraId="6D6C101E" w14:textId="77777777" w:rsidR="0015427A" w:rsidRDefault="0015427A">
      <w:pPr>
        <w:pStyle w:val="ProductList-Body"/>
      </w:pPr>
    </w:p>
    <w:p w14:paraId="65B339AB" w14:textId="77777777" w:rsidR="0015427A" w:rsidRDefault="007A27E7">
      <w:pPr>
        <w:pStyle w:val="ProductList-Body"/>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и своите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27B84F2E" w14:textId="77777777" w:rsidR="0015427A" w:rsidRDefault="007A27E7" w:rsidP="007A27E7">
      <w:pPr>
        <w:pStyle w:val="ProductList-Bullet"/>
        <w:numPr>
          <w:ilvl w:val="0"/>
          <w:numId w:val="23"/>
        </w:numPr>
      </w:pPr>
      <w:r>
        <w:t xml:space="preserve">Проверки или Checkdb за съответствие на базата данни </w:t>
      </w:r>
    </w:p>
    <w:p w14:paraId="64C26D6D" w14:textId="77777777" w:rsidR="0015427A" w:rsidRDefault="007A27E7" w:rsidP="007A27E7">
      <w:pPr>
        <w:pStyle w:val="ProductList-Bullet"/>
        <w:numPr>
          <w:ilvl w:val="0"/>
          <w:numId w:val="23"/>
        </w:numPr>
      </w:pPr>
      <w:r>
        <w:t xml:space="preserve">Архивирания на регистрационните файлове </w:t>
      </w:r>
    </w:p>
    <w:p w14:paraId="11ECE703" w14:textId="77777777" w:rsidR="0015427A" w:rsidRDefault="007A27E7" w:rsidP="007A27E7">
      <w:pPr>
        <w:pStyle w:val="ProductList-Bullet"/>
        <w:numPr>
          <w:ilvl w:val="0"/>
          <w:numId w:val="23"/>
        </w:numPr>
      </w:pPr>
      <w:r>
        <w:t xml:space="preserve">Пълни архивирания </w:t>
      </w:r>
    </w:p>
    <w:p w14:paraId="48670D98" w14:textId="77777777" w:rsidR="0015427A" w:rsidRDefault="007A27E7" w:rsidP="007A27E7">
      <w:pPr>
        <w:pStyle w:val="ProductList-Bullet"/>
        <w:numPr>
          <w:ilvl w:val="0"/>
          <w:numId w:val="23"/>
        </w:numPr>
      </w:pPr>
      <w:r>
        <w:t>Наблюдение на данните за използване на ресурсите</w:t>
      </w:r>
    </w:p>
    <w:p w14:paraId="34816034" w14:textId="77777777" w:rsidR="0015427A" w:rsidRDefault="0015427A">
      <w:pPr>
        <w:pStyle w:val="ProductList-Body"/>
      </w:pPr>
    </w:p>
    <w:p w14:paraId="62547884" w14:textId="77777777" w:rsidR="0015427A" w:rsidRDefault="007A27E7">
      <w:pPr>
        <w:pStyle w:val="ProductList-Body"/>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Тези права за преместване при отказ изискват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 CAL, ако има такива, и не се прилагат, когато Клиентът разположи Софтуер за SQL съгласно </w:t>
      </w:r>
      <w:hyperlink w:anchor="_Sec589">
        <w:r>
          <w:rPr>
            <w:color w:val="00467F"/>
            <w:u w:val="single"/>
          </w:rPr>
          <w:t>Подвижност на лицензи чрез SA</w:t>
        </w:r>
      </w:hyperlink>
      <w:r>
        <w:t>.</w:t>
      </w:r>
    </w:p>
    <w:p w14:paraId="5DA040AF" w14:textId="77777777" w:rsidR="0015427A" w:rsidRDefault="0015427A">
      <w:pPr>
        <w:pStyle w:val="ProductList-Body"/>
      </w:pPr>
    </w:p>
    <w:p w14:paraId="67DE6685" w14:textId="77777777" w:rsidR="0015427A" w:rsidRDefault="007A27E7">
      <w:pPr>
        <w:pStyle w:val="ProductList-ClauseHeading"/>
        <w:outlineLvl w:val="3"/>
      </w:pPr>
      <w:r>
        <w:t>4.3 Допълнителна OSE за преместване при отказ за Висока наличност за използване с Клъстери с големи данни</w:t>
      </w:r>
    </w:p>
    <w:p w14:paraId="5A0FDA33" w14:textId="77777777" w:rsidR="0015427A" w:rsidRDefault="007A27E7">
      <w:pPr>
        <w:pStyle w:val="ProductList-Body"/>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в противен случай предмет на същите ограничения на правата за преместване при отказ на SQL Server.</w:t>
      </w:r>
    </w:p>
    <w:p w14:paraId="2D32C739" w14:textId="77777777" w:rsidR="0015427A" w:rsidRDefault="0015427A">
      <w:pPr>
        <w:pStyle w:val="ProductList-Body"/>
      </w:pPr>
    </w:p>
    <w:p w14:paraId="10119061" w14:textId="77777777" w:rsidR="0015427A" w:rsidRDefault="007A27E7">
      <w:pPr>
        <w:pStyle w:val="ProductList-ClauseHeading"/>
        <w:outlineLvl w:val="3"/>
      </w:pPr>
      <w:r>
        <w:t>4.4 Използване на SQL в Microsoft Azure</w:t>
      </w:r>
    </w:p>
    <w:p w14:paraId="0CDC9556" w14:textId="77777777" w:rsidR="0015427A" w:rsidRDefault="007A27E7">
      <w:pPr>
        <w:pStyle w:val="ProductList-Body"/>
      </w:pPr>
      <w:r>
        <w:t>Когато се използва SQL Server в Azure съгласно правата за Azure Hybrid Benefit или правата за аварийно възстановяване, Клиентът трябва да посочи това използване при подканване в портала на Azure или API за команден ред на Azure.</w:t>
      </w:r>
    </w:p>
    <w:p w14:paraId="0559AB49" w14:textId="77777777" w:rsidR="0015427A" w:rsidRDefault="0015427A">
      <w:pPr>
        <w:pStyle w:val="ProductList-Body"/>
      </w:pPr>
    </w:p>
    <w:p w14:paraId="5C0CB4FB" w14:textId="77777777" w:rsidR="0015427A" w:rsidRDefault="007A27E7">
      <w:pPr>
        <w:pStyle w:val="ProductList-ClauseHeading"/>
        <w:outlineLvl w:val="3"/>
      </w:pPr>
      <w:r>
        <w:t>4.5 Предоставянето на лиценз за Възел за големи данни на SQL Server за Клиенти на SA за SQL Server.</w:t>
      </w:r>
    </w:p>
    <w:p w14:paraId="6E87FA7D" w14:textId="77777777" w:rsidR="0015427A" w:rsidRDefault="007A27E7">
      <w:pPr>
        <w:pStyle w:val="ProductList-Body"/>
      </w:pPr>
      <w:r>
        <w:t xml:space="preserve">Клиентът ще има осем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Възел за големи данни за SQL Server за всеки Лиценз за SQL Server Enterprise Core с SA или еквивалентни права за абонамент, присвоени към един от неговите Основни възли.</w:t>
      </w:r>
    </w:p>
    <w:p w14:paraId="71A19088" w14:textId="77777777" w:rsidR="0015427A" w:rsidRDefault="0015427A">
      <w:pPr>
        <w:pStyle w:val="ProductList-Body"/>
      </w:pPr>
    </w:p>
    <w:p w14:paraId="5E32ACD0" w14:textId="77777777" w:rsidR="0015427A" w:rsidRDefault="007A27E7">
      <w:pPr>
        <w:pStyle w:val="ProductList-Body"/>
      </w:pPr>
      <w:r>
        <w:t xml:space="preserve">Клиентът ще има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Възел за големи данни на SQL Server за всеки Лиценз за SQL Server Standard с SA или еквивалентни права за абонамент, присвоени към един от неговите Основни възли. </w:t>
      </w:r>
    </w:p>
    <w:p w14:paraId="591C87B2" w14:textId="77777777" w:rsidR="0015427A" w:rsidRDefault="0015427A">
      <w:pPr>
        <w:pStyle w:val="ProductList-Body"/>
      </w:pPr>
    </w:p>
    <w:p w14:paraId="368E933A" w14:textId="77777777" w:rsidR="0015427A" w:rsidRDefault="007A27E7">
      <w:pPr>
        <w:pStyle w:val="ProductList-Body"/>
      </w:pPr>
      <w:r>
        <w:t>Клиентът има право да поръча допълнителни количества Лицензи за Възел на големи данни на SQL Server, когато е необходимо.</w:t>
      </w:r>
    </w:p>
    <w:p w14:paraId="16B2F090" w14:textId="77777777" w:rsidR="0015427A" w:rsidRDefault="0015427A">
      <w:pPr>
        <w:pStyle w:val="ProductList-Body"/>
      </w:pPr>
    </w:p>
    <w:p w14:paraId="69C38BA4" w14:textId="77777777" w:rsidR="0015427A" w:rsidRDefault="007A27E7">
      <w:pPr>
        <w:pStyle w:val="ProductList-ClauseHeading"/>
        <w:outlineLvl w:val="3"/>
      </w:pPr>
      <w:r>
        <w:t>4.6 SQL Server Enterprise Core и SQL Server Enterprise - Machine Learning Server за Windows и Machine Learning Server за Linux</w:t>
      </w:r>
    </w:p>
    <w:p w14:paraId="0DD10FC9" w14:textId="77777777" w:rsidR="0015427A" w:rsidRDefault="007A27E7">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имат право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при спазване на условията за използване на SQL Server Enterprise Core и съответно,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14:paraId="28575981" w14:textId="77777777" w:rsidR="0015427A" w:rsidRDefault="0015427A">
      <w:pPr>
        <w:pStyle w:val="ProductList-Body"/>
      </w:pPr>
    </w:p>
    <w:p w14:paraId="3A116847" w14:textId="77777777" w:rsidR="0015427A" w:rsidRDefault="007A27E7">
      <w:pPr>
        <w:pStyle w:val="ProductList-ClauseHeading"/>
        <w:outlineLvl w:val="3"/>
      </w:pPr>
      <w:r>
        <w:t>4.7 SQL Enterprise Core – Изпълняване на Machine Learning Server за Hadoop</w:t>
      </w:r>
    </w:p>
    <w:p w14:paraId="48DA5165" w14:textId="77777777" w:rsidR="0015427A" w:rsidRDefault="007A27E7">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отредени за използване от Клиента само едновременно с лицензираното използване на SQL Server Enterprise Core.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7A717537" w14:textId="77777777" w:rsidR="0015427A" w:rsidRDefault="0015427A">
      <w:pPr>
        <w:pStyle w:val="ProductList-Body"/>
      </w:pPr>
    </w:p>
    <w:p w14:paraId="6DAAC3E7" w14:textId="77777777" w:rsidR="0015427A" w:rsidRDefault="007A27E7">
      <w:pPr>
        <w:pStyle w:val="ProductList-ClauseHeading"/>
        <w:outlineLvl w:val="3"/>
      </w:pPr>
      <w:r>
        <w:t>4.8 Използване на Power BI Report Server – SQL Server Enterprise</w:t>
      </w:r>
    </w:p>
    <w:p w14:paraId="4B2A57BF" w14:textId="77777777" w:rsidR="0015427A" w:rsidRDefault="007A27E7">
      <w:pPr>
        <w:pStyle w:val="ProductList-Body"/>
      </w:pPr>
      <w:r>
        <w:t xml:space="preserve">Клиентът има право да изпълнява софтуера Сървър за отчети на Power BI </w:t>
      </w:r>
      <w:r>
        <w:fldChar w:fldCharType="begin"/>
      </w:r>
      <w:r>
        <w:instrText xml:space="preserve"> XE "Сървър за отчети на Power BI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в Azure. Клиентът има право да изпълнява софтуера на брой ядра до максималния брой Лицензи за SQL Server Enterprise Core с действаща SA, назначени на лицензирания Сървър, при спазване на минималния брой от четири лиценза за ядро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Алтернативно, ако софтуерът се изпълнява в Azure, Клиентът трябва да разпредели един Лиценз за ядро за SQL Server Enterprise Edition с активен SA на виртуално ядро при спазване на минималния брой от четири лиценза за ядро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32752AB5" w14:textId="77777777" w:rsidR="0015427A" w:rsidRDefault="0015427A">
      <w:pPr>
        <w:pStyle w:val="ProductList-Body"/>
      </w:pPr>
    </w:p>
    <w:p w14:paraId="53F41FF2" w14:textId="77777777" w:rsidR="0015427A" w:rsidRDefault="007A27E7">
      <w:pPr>
        <w:pStyle w:val="ProductList-ClauseHeading"/>
        <w:outlineLvl w:val="3"/>
      </w:pPr>
      <w:r>
        <w:t>4.9 Разширени актуализации на защитата</w:t>
      </w:r>
    </w:p>
    <w:p w14:paraId="577A579C" w14:textId="77777777" w:rsidR="0015427A" w:rsidRDefault="007A27E7">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w:t>
      </w:r>
    </w:p>
    <w:p w14:paraId="0B7FED91" w14:textId="77777777" w:rsidR="0015427A" w:rsidRDefault="0015427A">
      <w:pPr>
        <w:pStyle w:val="ProductList-Body"/>
      </w:pPr>
    </w:p>
    <w:p w14:paraId="45C98AC0" w14:textId="77777777" w:rsidR="0015427A" w:rsidRDefault="007A27E7">
      <w:pPr>
        <w:pStyle w:val="ProductList-ClauseHeading"/>
        <w:outlineLvl w:val="3"/>
      </w:pPr>
      <w:r>
        <w:t>4.10 SQL Server 2019 Enterprise Core – Актуализации на функции на Parallel Data Warehouse</w:t>
      </w:r>
    </w:p>
    <w:p w14:paraId="5FDCAEA1" w14:textId="77777777" w:rsidR="0015427A" w:rsidRDefault="007A27E7">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3024503F" w14:textId="77777777" w:rsidR="0015427A" w:rsidRDefault="0015427A">
      <w:pPr>
        <w:pStyle w:val="ProductList-Body"/>
      </w:pPr>
    </w:p>
    <w:p w14:paraId="7C276117" w14:textId="77777777" w:rsidR="0015427A" w:rsidRDefault="007A27E7">
      <w:pPr>
        <w:pStyle w:val="ProductList-ClauseHeading"/>
        <w:outlineLvl w:val="3"/>
      </w:pPr>
      <w:r>
        <w:t>4.11 Опция за изкупуване за SQL Server по Enrollment for Application Platform (EAP)</w:t>
      </w:r>
    </w:p>
    <w:p w14:paraId="0DC4B841" w14:textId="77777777" w:rsidR="0015427A" w:rsidRDefault="007A27E7">
      <w:pPr>
        <w:pStyle w:val="ProductList-Body"/>
      </w:pPr>
      <w:r>
        <w:t xml:space="preserve">Клиентът има право да подновява SA за Сървърни/CAL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ядра.</w:t>
      </w:r>
    </w:p>
    <w:p w14:paraId="4EDD43B2" w14:textId="77777777" w:rsidR="0015427A" w:rsidRDefault="0015427A">
      <w:pPr>
        <w:pStyle w:val="PURBreadcrumb"/>
      </w:pPr>
    </w:p>
    <w:tbl>
      <w:tblPr>
        <w:tblStyle w:val="PURTable"/>
        <w:tblW w:w="0" w:type="dxa"/>
        <w:tblLook w:val="04A0" w:firstRow="1" w:lastRow="0" w:firstColumn="1" w:lastColumn="0" w:noHBand="0" w:noVBand="1"/>
      </w:tblPr>
      <w:tblGrid>
        <w:gridCol w:w="10916"/>
      </w:tblGrid>
      <w:tr w:rsidR="0015427A" w14:paraId="17E422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7AD257"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26181274" w14:textId="77777777" w:rsidR="0015427A" w:rsidRDefault="0015427A">
      <w:pPr>
        <w:pStyle w:val="ProductList-Body"/>
      </w:pPr>
    </w:p>
    <w:p w14:paraId="0488A8E9" w14:textId="77777777" w:rsidR="0015427A" w:rsidRDefault="007A27E7">
      <w:pPr>
        <w:pStyle w:val="ProductList-OfferingGroupHeading"/>
        <w:outlineLvl w:val="1"/>
      </w:pPr>
      <w:bookmarkStart w:id="129" w:name="_Sec615"/>
      <w:r>
        <w:t>System Center</w:t>
      </w:r>
      <w:bookmarkEnd w:id="129"/>
      <w:r>
        <w:fldChar w:fldCharType="begin"/>
      </w:r>
      <w:r>
        <w:instrText xml:space="preserve"> TC "</w:instrText>
      </w:r>
      <w:bookmarkStart w:id="130" w:name="_Toc57122187"/>
      <w:r>
        <w:instrText>System Center</w:instrText>
      </w:r>
      <w:bookmarkEnd w:id="130"/>
      <w:r>
        <w:instrText>" \l 2</w:instrText>
      </w:r>
      <w:r>
        <w:fldChar w:fldCharType="end"/>
      </w:r>
    </w:p>
    <w:p w14:paraId="09C4B20A" w14:textId="77777777" w:rsidR="0015427A" w:rsidRDefault="007A27E7">
      <w:pPr>
        <w:pStyle w:val="ProductList-Offering2HeadingNoBorder"/>
        <w:outlineLvl w:val="2"/>
      </w:pPr>
      <w:bookmarkStart w:id="131" w:name="_Sec642"/>
      <w:r>
        <w:t>System Center Server</w:t>
      </w:r>
      <w:bookmarkEnd w:id="131"/>
      <w:r>
        <w:fldChar w:fldCharType="begin"/>
      </w:r>
      <w:r>
        <w:instrText xml:space="preserve"> TC "</w:instrText>
      </w:r>
      <w:bookmarkStart w:id="132" w:name="_Toc57122188"/>
      <w:r>
        <w:instrText>System Center Server</w:instrText>
      </w:r>
      <w:bookmarkEnd w:id="132"/>
      <w:r>
        <w:instrText>" \l 3</w:instrText>
      </w:r>
      <w:r>
        <w:fldChar w:fldCharType="end"/>
      </w:r>
    </w:p>
    <w:p w14:paraId="59EED05F" w14:textId="77777777" w:rsidR="0015427A" w:rsidRDefault="007A27E7">
      <w:pPr>
        <w:pStyle w:val="ProductList-Offering1SubSection"/>
        <w:outlineLvl w:val="3"/>
      </w:pPr>
      <w:bookmarkStart w:id="133" w:name="_Sec689"/>
      <w:r>
        <w:t>1. Наличност чрез програма</w:t>
      </w:r>
      <w:bookmarkEnd w:id="133"/>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15427A" w14:paraId="076D0A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BCA2D4" w14:textId="77777777" w:rsidR="0015427A" w:rsidRDefault="007A27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F8273" w14:textId="77777777" w:rsidR="0015427A" w:rsidRDefault="007A27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C2AAE" w14:textId="77777777" w:rsidR="0015427A" w:rsidRDefault="007A27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E11D5" w14:textId="77777777" w:rsidR="0015427A" w:rsidRDefault="007A27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EC9D5" w14:textId="77777777" w:rsidR="0015427A" w:rsidRDefault="007A27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1C5B8"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B1FC7"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ED98E"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CE245"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14810"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63CDF"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9ED30"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5427A" w14:paraId="1FAA2CF2" w14:textId="77777777">
        <w:tc>
          <w:tcPr>
            <w:tcW w:w="4160" w:type="dxa"/>
            <w:tcBorders>
              <w:top w:val="single" w:sz="6" w:space="0" w:color="FFFFFF"/>
              <w:left w:val="none" w:sz="4" w:space="0" w:color="6E6E6E"/>
              <w:bottom w:val="dashed" w:sz="4" w:space="0" w:color="BFBFBF"/>
              <w:right w:val="none" w:sz="4" w:space="0" w:color="6E6E6E"/>
            </w:tcBorders>
          </w:tcPr>
          <w:p w14:paraId="7D35D614" w14:textId="77777777" w:rsidR="0015427A" w:rsidRDefault="007A27E7">
            <w:pPr>
              <w:pStyle w:val="ProductList-TableBody"/>
            </w:pPr>
            <w:r>
              <w:rPr>
                <w:color w:val="000000"/>
              </w:rPr>
              <w:t>Сървърен лиценз за управление за System Center 2019 Datacenter (2 пакета лицензи за ядро)</w:t>
            </w:r>
            <w:r>
              <w:fldChar w:fldCharType="begin"/>
            </w:r>
            <w:r>
              <w:instrText xml:space="preserve"> XE "Сървърен лиценз за управление за System Center 2019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62BF58" w14:textId="77777777" w:rsidR="0015427A" w:rsidRDefault="007A27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535309" w14:textId="77777777" w:rsidR="0015427A" w:rsidRDefault="001542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A53F5B" w14:textId="77777777" w:rsidR="0015427A" w:rsidRDefault="007A27E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17C8404" w14:textId="77777777" w:rsidR="0015427A" w:rsidRDefault="007A27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14DF8"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8E5A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E4237"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F2FCA"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9434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7E8E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E5FB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44F6AD59" w14:textId="77777777">
        <w:tc>
          <w:tcPr>
            <w:tcW w:w="4160" w:type="dxa"/>
            <w:tcBorders>
              <w:top w:val="dashed" w:sz="4" w:space="0" w:color="BFBFBF"/>
              <w:left w:val="none" w:sz="4" w:space="0" w:color="6E6E6E"/>
              <w:bottom w:val="dashed" w:sz="4" w:space="0" w:color="BFBFBF"/>
              <w:right w:val="none" w:sz="4" w:space="0" w:color="6E6E6E"/>
            </w:tcBorders>
          </w:tcPr>
          <w:p w14:paraId="5E8B0E5D" w14:textId="77777777" w:rsidR="0015427A" w:rsidRDefault="007A27E7">
            <w:pPr>
              <w:pStyle w:val="ProductList-TableBody"/>
            </w:pPr>
            <w:r>
              <w:t>Сървърен лиценз за управление за System Center 2019 Datacenter (16 пакета лицензи за ядро)</w:t>
            </w:r>
            <w:r>
              <w:fldChar w:fldCharType="begin"/>
            </w:r>
            <w:r>
              <w:instrText xml:space="preserve"> XE "Сървърен лиценз за управление за System Center 2019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B2E672" w14:textId="77777777" w:rsidR="0015427A" w:rsidRDefault="007A27E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53F6307"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C6E58D" w14:textId="77777777" w:rsidR="0015427A" w:rsidRDefault="007A27E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8611C2E" w14:textId="77777777" w:rsidR="0015427A" w:rsidRDefault="007A27E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2CEE8"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8449F"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D2CED"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15D89"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E17A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E351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6870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7FD4D8FD" w14:textId="77777777">
        <w:tc>
          <w:tcPr>
            <w:tcW w:w="4160" w:type="dxa"/>
            <w:tcBorders>
              <w:top w:val="dashed" w:sz="4" w:space="0" w:color="BFBFBF"/>
              <w:left w:val="none" w:sz="4" w:space="0" w:color="6E6E6E"/>
              <w:bottom w:val="dashed" w:sz="4" w:space="0" w:color="BFBFBF"/>
              <w:right w:val="none" w:sz="4" w:space="0" w:color="6E6E6E"/>
            </w:tcBorders>
          </w:tcPr>
          <w:p w14:paraId="466503C7" w14:textId="77777777" w:rsidR="0015427A" w:rsidRDefault="007A27E7">
            <w:pPr>
              <w:pStyle w:val="ProductList-TableBody"/>
            </w:pPr>
            <w:r>
              <w:rPr>
                <w:color w:val="000000"/>
              </w:rPr>
              <w:t>Сървърен лиценз за управление за System Center Standard 2019 (2 пакета лицензи за ядро)</w:t>
            </w:r>
            <w:r>
              <w:fldChar w:fldCharType="begin"/>
            </w:r>
            <w:r>
              <w:instrText xml:space="preserve"> XE "Сървърен лиценз за управление за System Center Standard 2019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4EB7F8" w14:textId="77777777" w:rsidR="0015427A" w:rsidRDefault="007A27E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2F4744B"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1E3ADC" w14:textId="77777777" w:rsidR="0015427A" w:rsidRDefault="007A27E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DC4ED0D" w14:textId="77777777" w:rsidR="0015427A" w:rsidRDefault="007A27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6F17A"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AA26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5DF8D"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E07A8"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86CE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7C972"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7CBD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40EBFB35" w14:textId="77777777">
        <w:tc>
          <w:tcPr>
            <w:tcW w:w="4160" w:type="dxa"/>
            <w:tcBorders>
              <w:top w:val="dashed" w:sz="4" w:space="0" w:color="BFBFBF"/>
              <w:left w:val="none" w:sz="4" w:space="0" w:color="6E6E6E"/>
              <w:bottom w:val="none" w:sz="4" w:space="0" w:color="BFBFBF"/>
              <w:right w:val="none" w:sz="4" w:space="0" w:color="6E6E6E"/>
            </w:tcBorders>
          </w:tcPr>
          <w:p w14:paraId="23955DD8" w14:textId="77777777" w:rsidR="0015427A" w:rsidRDefault="007A27E7">
            <w:pPr>
              <w:pStyle w:val="ProductList-TableBody"/>
            </w:pPr>
            <w:r>
              <w:t>Сървърен лиценз за управление за System Center Standard 2019 (16 пакета лицензи за ядро)</w:t>
            </w:r>
            <w:r>
              <w:fldChar w:fldCharType="begin"/>
            </w:r>
            <w:r>
              <w:instrText xml:space="preserve"> XE "Сървърен лиценз за управление за System Center Standard 2019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3DEBBB" w14:textId="77777777" w:rsidR="0015427A" w:rsidRDefault="007A27E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6892A9E" w14:textId="77777777" w:rsidR="0015427A" w:rsidRDefault="001542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34C665" w14:textId="77777777" w:rsidR="0015427A" w:rsidRDefault="007A27E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EABBFBF" w14:textId="77777777" w:rsidR="0015427A" w:rsidRDefault="007A27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7DEEB"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FEA16"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42CA0"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0DFC7"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58D1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377B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55E3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381105EF" w14:textId="77777777" w:rsidR="0015427A" w:rsidRDefault="007A27E7">
      <w:pPr>
        <w:pStyle w:val="ProductList-Offering1SubSection"/>
        <w:outlineLvl w:val="3"/>
      </w:pPr>
      <w:bookmarkStart w:id="134" w:name="_Sec744"/>
      <w:r>
        <w:t>2. Условия на Продукта</w:t>
      </w:r>
      <w:bookmarkEnd w:id="134"/>
    </w:p>
    <w:tbl>
      <w:tblPr>
        <w:tblStyle w:val="PURTable"/>
        <w:tblW w:w="0" w:type="dxa"/>
        <w:tblLook w:val="04A0" w:firstRow="1" w:lastRow="0" w:firstColumn="1" w:lastColumn="0" w:noHBand="0" w:noVBand="1"/>
      </w:tblPr>
      <w:tblGrid>
        <w:gridCol w:w="3630"/>
        <w:gridCol w:w="3643"/>
        <w:gridCol w:w="3643"/>
      </w:tblGrid>
      <w:tr w:rsidR="0015427A" w14:paraId="61151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1D67F6" w14:textId="77777777" w:rsidR="0015427A" w:rsidRDefault="007A27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329FC72"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CC65E1B" w14:textId="77777777" w:rsidR="0015427A" w:rsidRDefault="007A27E7">
            <w:pPr>
              <w:pStyle w:val="ProductList-TableBody"/>
            </w:pPr>
            <w:r>
              <w:rPr>
                <w:color w:val="404040"/>
              </w:rPr>
              <w:t>Издания с по-малко функции: Неприложимо</w:t>
            </w:r>
          </w:p>
        </w:tc>
      </w:tr>
      <w:tr w:rsidR="0015427A" w14:paraId="200F7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1DCC0" w14:textId="77777777" w:rsidR="0015427A" w:rsidRDefault="007A27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E5E43"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5C2DFC7" w14:textId="77777777" w:rsidR="0015427A" w:rsidRDefault="007A27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5427A" w14:paraId="68748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1DB2D" w14:textId="77777777" w:rsidR="0015427A" w:rsidRDefault="007A27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2082A"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023A6" w14:textId="77777777" w:rsidR="0015427A" w:rsidRDefault="007A27E7">
            <w:pPr>
              <w:pStyle w:val="ProductList-TableBody"/>
            </w:pPr>
            <w:r>
              <w:rPr>
                <w:color w:val="404040"/>
              </w:rPr>
              <w:t>Отговаря на условията за намаление: Неприложимо</w:t>
            </w:r>
          </w:p>
        </w:tc>
      </w:tr>
      <w:tr w:rsidR="0015427A" w14:paraId="0C511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BCB97" w14:textId="77777777" w:rsidR="0015427A" w:rsidRDefault="007A27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E5220" w14:textId="77777777" w:rsidR="0015427A" w:rsidRDefault="007A27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1492D" w14:textId="77777777" w:rsidR="0015427A" w:rsidRDefault="007A27E7">
            <w:pPr>
              <w:pStyle w:val="ProductList-TableBody"/>
            </w:pPr>
            <w:r>
              <w:rPr>
                <w:color w:val="404040"/>
              </w:rPr>
              <w:t>Отговаря на условията за актуализиране: Неприложимо</w:t>
            </w:r>
          </w:p>
        </w:tc>
      </w:tr>
      <w:tr w:rsidR="0015427A" w14:paraId="253DF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B8E2E" w14:textId="77777777" w:rsidR="0015427A" w:rsidRDefault="007A27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A4950"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B4A4C" w14:textId="77777777" w:rsidR="0015427A" w:rsidRDefault="0015427A">
            <w:pPr>
              <w:pStyle w:val="ProductList-TableBody"/>
            </w:pPr>
          </w:p>
        </w:tc>
      </w:tr>
    </w:tbl>
    <w:p w14:paraId="561F0BF0" w14:textId="77777777" w:rsidR="0015427A" w:rsidRDefault="0015427A">
      <w:pPr>
        <w:pStyle w:val="ProductList-Body"/>
      </w:pPr>
    </w:p>
    <w:p w14:paraId="0019DF77" w14:textId="77777777" w:rsidR="0015427A" w:rsidRDefault="007A27E7">
      <w:pPr>
        <w:pStyle w:val="ProductList-Offering1SubSection"/>
        <w:outlineLvl w:val="3"/>
      </w:pPr>
      <w:bookmarkStart w:id="135" w:name="_Sec797"/>
      <w:r>
        <w:t>3. Права за използване</w:t>
      </w:r>
      <w:bookmarkEnd w:id="135"/>
    </w:p>
    <w:tbl>
      <w:tblPr>
        <w:tblStyle w:val="PURTable"/>
        <w:tblW w:w="0" w:type="dxa"/>
        <w:tblLook w:val="04A0" w:firstRow="1" w:lastRow="0" w:firstColumn="1" w:lastColumn="0" w:noHBand="0" w:noVBand="1"/>
      </w:tblPr>
      <w:tblGrid>
        <w:gridCol w:w="3638"/>
        <w:gridCol w:w="3638"/>
        <w:gridCol w:w="3640"/>
      </w:tblGrid>
      <w:tr w:rsidR="0015427A" w14:paraId="1BF54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E9392" w14:textId="77777777" w:rsidR="0015427A" w:rsidRDefault="007A27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D9042DA" w14:textId="77777777" w:rsidR="0015427A" w:rsidRDefault="007A27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15B37" w14:textId="77777777" w:rsidR="0015427A" w:rsidRDefault="007A27E7">
            <w:pPr>
              <w:pStyle w:val="ProductList-TableBody"/>
            </w:pPr>
            <w:r>
              <w:rPr>
                <w:color w:val="404040"/>
              </w:rPr>
              <w:t>Допълнителен софтуер: Неприложимо</w:t>
            </w:r>
          </w:p>
        </w:tc>
      </w:tr>
      <w:tr w:rsidR="0015427A" w14:paraId="4D163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83834" w14:textId="77777777" w:rsidR="0015427A" w:rsidRDefault="007A27E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0FDDB" w14:textId="77777777" w:rsidR="0015427A" w:rsidRDefault="007A27E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95781AB" w14:textId="77777777" w:rsidR="0015427A" w:rsidRDefault="007A27E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15427A" w14:paraId="33E1E8D3" w14:textId="77777777">
        <w:tc>
          <w:tcPr>
            <w:tcW w:w="4040" w:type="dxa"/>
            <w:tcBorders>
              <w:top w:val="single" w:sz="4" w:space="0" w:color="000000"/>
              <w:left w:val="single" w:sz="4" w:space="0" w:color="000000"/>
              <w:bottom w:val="single" w:sz="4" w:space="0" w:color="000000"/>
              <w:right w:val="single" w:sz="4" w:space="0" w:color="000000"/>
            </w:tcBorders>
          </w:tcPr>
          <w:p w14:paraId="697DF64B" w14:textId="77777777" w:rsidR="0015427A" w:rsidRDefault="007A27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E7EE7"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72DB8" w14:textId="77777777" w:rsidR="0015427A" w:rsidRDefault="0015427A">
            <w:pPr>
              <w:pStyle w:val="ProductList-TableBody"/>
            </w:pPr>
          </w:p>
        </w:tc>
      </w:tr>
    </w:tbl>
    <w:p w14:paraId="7CADBF97" w14:textId="77777777" w:rsidR="0015427A" w:rsidRDefault="0015427A">
      <w:pPr>
        <w:pStyle w:val="ProductList-Body"/>
      </w:pPr>
    </w:p>
    <w:p w14:paraId="309BF500" w14:textId="77777777" w:rsidR="0015427A" w:rsidRDefault="007A27E7">
      <w:pPr>
        <w:pStyle w:val="ProductList-ClauseHeading"/>
        <w:outlineLvl w:val="4"/>
      </w:pPr>
      <w:r>
        <w:t>3.1 Лиценз за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15427A" w14:paraId="59052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12BF43" w14:textId="77777777" w:rsidR="0015427A" w:rsidRDefault="007A27E7">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C406B5E" w14:textId="77777777" w:rsidR="0015427A" w:rsidRDefault="007A27E7">
            <w:pPr>
              <w:pStyle w:val="ProductList-TableBody"/>
            </w:pPr>
            <w:r>
              <w:t>Лиценз за управление за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E63E2EA" w14:textId="77777777" w:rsidR="0015427A" w:rsidRDefault="0015427A">
            <w:pPr>
              <w:pStyle w:val="ProductList-TableBody"/>
            </w:pPr>
          </w:p>
        </w:tc>
      </w:tr>
    </w:tbl>
    <w:p w14:paraId="36F2C162" w14:textId="77777777" w:rsidR="0015427A" w:rsidRDefault="0015427A">
      <w:pPr>
        <w:pStyle w:val="ProductList-Body"/>
      </w:pPr>
    </w:p>
    <w:p w14:paraId="19F18E3E" w14:textId="77777777" w:rsidR="0015427A" w:rsidRDefault="007A27E7">
      <w:pPr>
        <w:pStyle w:val="ProductList-ClauseHeading"/>
        <w:outlineLvl w:val="4"/>
      </w:pPr>
      <w:r>
        <w:t>3.2 Лиценз за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15427A" w14:paraId="4A44E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EA987E" w14:textId="77777777" w:rsidR="0015427A" w:rsidRDefault="007A27E7">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CE90DE9" w14:textId="77777777" w:rsidR="0015427A" w:rsidRDefault="007A27E7">
            <w:pPr>
              <w:pStyle w:val="ProductList-TableBody"/>
            </w:pPr>
            <w:r>
              <w:t>Лиценз за управление за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3C79250" w14:textId="77777777" w:rsidR="0015427A" w:rsidRDefault="0015427A">
            <w:pPr>
              <w:pStyle w:val="ProductList-TableBody"/>
            </w:pPr>
          </w:p>
        </w:tc>
      </w:tr>
    </w:tbl>
    <w:p w14:paraId="51159CD6" w14:textId="77777777" w:rsidR="0015427A" w:rsidRDefault="0015427A">
      <w:pPr>
        <w:pStyle w:val="ProductList-Body"/>
      </w:pPr>
    </w:p>
    <w:p w14:paraId="452EA764" w14:textId="77777777" w:rsidR="0015427A" w:rsidRDefault="007A27E7">
      <w:pPr>
        <w:pStyle w:val="ProductList-ClauseHeading"/>
        <w:outlineLvl w:val="4"/>
      </w:pPr>
      <w:r>
        <w:t>3.3 Употреба на System Center Endpoint Protection с Центъра за защита на Azure или Microsoft Defender за крайна точка</w:t>
      </w:r>
    </w:p>
    <w:p w14:paraId="29D88584" w14:textId="77777777" w:rsidR="0015427A" w:rsidRDefault="007A27E7">
      <w:pPr>
        <w:pStyle w:val="ProductList-Body"/>
      </w:pPr>
      <w:r>
        <w:t xml:space="preserve">Клиентът има право да използва System Center Endpoint Protection за управлението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които защитава с помощта на Стандартно ниво на Центъра за защита на Azure</w:t>
      </w:r>
      <w:r>
        <w:fldChar w:fldCharType="begin"/>
      </w:r>
      <w:r>
        <w:instrText xml:space="preserve"> XE "Центъра за защита на Azure" </w:instrText>
      </w:r>
      <w:r>
        <w:fldChar w:fldCharType="end"/>
      </w:r>
      <w:r>
        <w:t xml:space="preserve"> или Microsoft Defender за крайна точка</w:t>
      </w:r>
      <w:r>
        <w:fldChar w:fldCharType="begin"/>
      </w:r>
      <w:r>
        <w:instrText xml:space="preserve"> XE "Microsoft Defender за крайна точка" </w:instrText>
      </w:r>
      <w:r>
        <w:fldChar w:fldCharType="end"/>
      </w:r>
      <w:r>
        <w:t xml:space="preserve">. При подобно използване се прилагат Лицензионните условия за System Center по последно изменение. Управляваните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могат да се изпълняват на споделени или наети Сървъри. За такова ограничено използване не е необходимо Клиентът да придобива и назначава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w:t>
      </w:r>
    </w:p>
    <w:p w14:paraId="7286D8CA" w14:textId="77777777" w:rsidR="0015427A" w:rsidRDefault="0015427A">
      <w:pPr>
        <w:pStyle w:val="ProductList-Body"/>
      </w:pPr>
    </w:p>
    <w:p w14:paraId="3A37B44B" w14:textId="77777777" w:rsidR="0015427A" w:rsidRDefault="007A27E7">
      <w:pPr>
        <w:pStyle w:val="ProductList-ClauseHeading"/>
        <w:outlineLvl w:val="4"/>
      </w:pPr>
      <w:r>
        <w:t>3.4 Технология SQL Server</w:t>
      </w:r>
    </w:p>
    <w:p w14:paraId="060C8547" w14:textId="77777777" w:rsidR="0015427A" w:rsidRDefault="007A27E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2961BB14" w14:textId="77777777" w:rsidR="0015427A" w:rsidRDefault="0015427A">
      <w:pPr>
        <w:pStyle w:val="ProductList-Body"/>
      </w:pPr>
    </w:p>
    <w:p w14:paraId="2552B048" w14:textId="77777777" w:rsidR="0015427A" w:rsidRDefault="007A27E7">
      <w:pPr>
        <w:pStyle w:val="ProductList-ClauseHeading"/>
        <w:outlineLvl w:val="4"/>
      </w:pPr>
      <w:r>
        <w:t>3.5 Контейнери Windows Server</w:t>
      </w:r>
    </w:p>
    <w:p w14:paraId="70416E9A" w14:textId="77777777" w:rsidR="0015427A" w:rsidRDefault="007A27E7">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93D0FD8" w14:textId="77777777" w:rsidR="0015427A" w:rsidRDefault="007A27E7">
      <w:pPr>
        <w:pStyle w:val="ProductList-Offering1SubSection"/>
        <w:outlineLvl w:val="3"/>
      </w:pPr>
      <w:bookmarkStart w:id="136" w:name="_Sec869"/>
      <w:r>
        <w:t>4. Софтуерна осигуровка</w:t>
      </w:r>
      <w:bookmarkEnd w:id="136"/>
    </w:p>
    <w:tbl>
      <w:tblPr>
        <w:tblStyle w:val="PURTable"/>
        <w:tblW w:w="0" w:type="dxa"/>
        <w:tblLook w:val="04A0" w:firstRow="1" w:lastRow="0" w:firstColumn="1" w:lastColumn="0" w:noHBand="0" w:noVBand="1"/>
      </w:tblPr>
      <w:tblGrid>
        <w:gridCol w:w="3638"/>
        <w:gridCol w:w="3648"/>
        <w:gridCol w:w="3630"/>
      </w:tblGrid>
      <w:tr w:rsidR="0015427A" w14:paraId="2D0B2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59BB9" w14:textId="77777777" w:rsidR="0015427A" w:rsidRDefault="007A27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483E245" w14:textId="77777777" w:rsidR="0015427A" w:rsidRDefault="007A27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C57A5" w14:textId="77777777" w:rsidR="0015427A" w:rsidRDefault="007A27E7">
            <w:pPr>
              <w:pStyle w:val="ProductList-TableBody"/>
            </w:pPr>
            <w:r>
              <w:rPr>
                <w:color w:val="404040"/>
              </w:rPr>
              <w:t>Права за преместване при отказ: Неприложимо</w:t>
            </w:r>
          </w:p>
        </w:tc>
      </w:tr>
      <w:tr w:rsidR="0015427A" w14:paraId="75D81BE1" w14:textId="77777777">
        <w:tc>
          <w:tcPr>
            <w:tcW w:w="4040" w:type="dxa"/>
            <w:tcBorders>
              <w:top w:val="single" w:sz="4" w:space="0" w:color="000000"/>
              <w:left w:val="single" w:sz="4" w:space="0" w:color="000000"/>
              <w:bottom w:val="single" w:sz="4" w:space="0" w:color="000000"/>
              <w:right w:val="single" w:sz="4" w:space="0" w:color="000000"/>
            </w:tcBorders>
          </w:tcPr>
          <w:p w14:paraId="1F22F672" w14:textId="77777777" w:rsidR="0015427A" w:rsidRDefault="007A27E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1B55349B" w14:textId="77777777" w:rsidR="0015427A" w:rsidRDefault="007A27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октомври 2013 г.</w:t>
              </w:r>
            </w:hyperlink>
            <w:r>
              <w:t xml:space="preserve">, </w:t>
            </w:r>
            <w:hyperlink r:id="rId54">
              <w:r>
                <w:rPr>
                  <w:color w:val="00467F"/>
                  <w:u w:val="single"/>
                </w:rPr>
                <w:t>Условия за продукти – октомври 2016 г.</w:t>
              </w:r>
            </w:hyperlink>
            <w:r>
              <w:t xml:space="preserve"> и </w:t>
            </w:r>
            <w:hyperlink r:id="rId55">
              <w:r>
                <w:rPr>
                  <w:color w:val="00467F"/>
                  <w:u w:val="single"/>
                </w:rPr>
                <w:t>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FD2D6" w14:textId="77777777" w:rsidR="0015427A" w:rsidRDefault="007A27E7">
            <w:pPr>
              <w:pStyle w:val="ProductList-TableBody"/>
            </w:pPr>
            <w:r>
              <w:rPr>
                <w:color w:val="404040"/>
              </w:rPr>
              <w:t>Обновяващи се права: Неприложимо</w:t>
            </w:r>
          </w:p>
        </w:tc>
      </w:tr>
      <w:tr w:rsidR="0015427A" w14:paraId="554FBA8A" w14:textId="77777777">
        <w:tc>
          <w:tcPr>
            <w:tcW w:w="4040" w:type="dxa"/>
            <w:tcBorders>
              <w:top w:val="single" w:sz="4" w:space="0" w:color="000000"/>
              <w:left w:val="single" w:sz="4" w:space="0" w:color="000000"/>
              <w:bottom w:val="single" w:sz="4" w:space="0" w:color="000000"/>
              <w:right w:val="single" w:sz="4" w:space="0" w:color="000000"/>
            </w:tcBorders>
          </w:tcPr>
          <w:p w14:paraId="7EB27328" w14:textId="77777777" w:rsidR="0015427A" w:rsidRDefault="007A27E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8BF71" w14:textId="77777777" w:rsidR="0015427A" w:rsidRDefault="007A27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519E8" w14:textId="77777777" w:rsidR="0015427A" w:rsidRDefault="0015427A">
            <w:pPr>
              <w:pStyle w:val="ProductList-TableBody"/>
            </w:pPr>
          </w:p>
        </w:tc>
      </w:tr>
    </w:tbl>
    <w:p w14:paraId="6EB41121" w14:textId="77777777" w:rsidR="0015427A" w:rsidRDefault="0015427A">
      <w:pPr>
        <w:pStyle w:val="ProductList-Body"/>
      </w:pPr>
    </w:p>
    <w:p w14:paraId="0D020665"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430A4D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BF748"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7D4D6C70" w14:textId="77777777" w:rsidR="0015427A" w:rsidRDefault="0015427A">
      <w:pPr>
        <w:pStyle w:val="ProductList-Body"/>
      </w:pPr>
    </w:p>
    <w:p w14:paraId="1E460591" w14:textId="77777777" w:rsidR="0015427A" w:rsidRDefault="007A27E7">
      <w:pPr>
        <w:pStyle w:val="ProductList-Offering2HeadingNoBorder"/>
        <w:outlineLvl w:val="2"/>
      </w:pPr>
      <w:bookmarkStart w:id="137" w:name="_Sec644"/>
      <w:r>
        <w:t>Microsoft Endpoint Configuration Manager (наричан по-рано System Center Configuration Manager)</w:t>
      </w:r>
      <w:bookmarkEnd w:id="137"/>
      <w:r>
        <w:fldChar w:fldCharType="begin"/>
      </w:r>
      <w:r>
        <w:instrText xml:space="preserve"> TC "</w:instrText>
      </w:r>
      <w:bookmarkStart w:id="138" w:name="_Toc57122189"/>
      <w:r>
        <w:instrText>Microsoft Endpoint Configuration Manager (наричан по-рано System Center Configuration Manager)</w:instrText>
      </w:r>
      <w:bookmarkEnd w:id="138"/>
      <w:r>
        <w:instrText>" \l 3</w:instrText>
      </w:r>
      <w:r>
        <w:fldChar w:fldCharType="end"/>
      </w:r>
    </w:p>
    <w:p w14:paraId="7F504F55" w14:textId="77777777" w:rsidR="0015427A" w:rsidRDefault="007A27E7">
      <w:pPr>
        <w:pStyle w:val="ProductList-Offering1SubSection"/>
        <w:outlineLvl w:val="3"/>
      </w:pPr>
      <w:bookmarkStart w:id="139" w:name="_Sec691"/>
      <w:r>
        <w:t>1. Наличност чрез програма</w:t>
      </w:r>
      <w:bookmarkEnd w:id="139"/>
    </w:p>
    <w:p w14:paraId="470070E8" w14:textId="77777777" w:rsidR="0015427A" w:rsidRDefault="0015427A">
      <w:pPr>
        <w:pStyle w:val="ProductList-Body"/>
      </w:pPr>
    </w:p>
    <w:tbl>
      <w:tblPr>
        <w:tblStyle w:val="PURTable"/>
        <w:tblW w:w="0" w:type="dxa"/>
        <w:tblLook w:val="04A0" w:firstRow="1" w:lastRow="0" w:firstColumn="1" w:lastColumn="0" w:noHBand="0" w:noVBand="1"/>
      </w:tblPr>
      <w:tblGrid>
        <w:gridCol w:w="4044"/>
        <w:gridCol w:w="618"/>
        <w:gridCol w:w="719"/>
        <w:gridCol w:w="612"/>
        <w:gridCol w:w="607"/>
        <w:gridCol w:w="608"/>
        <w:gridCol w:w="612"/>
        <w:gridCol w:w="615"/>
        <w:gridCol w:w="634"/>
        <w:gridCol w:w="619"/>
        <w:gridCol w:w="613"/>
        <w:gridCol w:w="615"/>
      </w:tblGrid>
      <w:tr w:rsidR="0015427A" w14:paraId="3ECD8C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F84606" w14:textId="77777777" w:rsidR="0015427A" w:rsidRDefault="007A27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35AE7" w14:textId="77777777" w:rsidR="0015427A" w:rsidRDefault="007A27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E31A2B" w14:textId="77777777" w:rsidR="0015427A" w:rsidRDefault="007A27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FE40D" w14:textId="77777777" w:rsidR="0015427A" w:rsidRDefault="007A27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C8715" w14:textId="77777777" w:rsidR="0015427A" w:rsidRDefault="007A27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731F4"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44B43"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81937"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C1E95"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E1E89"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63089"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0A52E"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5427A" w14:paraId="1ED0C6DF" w14:textId="77777777">
        <w:tc>
          <w:tcPr>
            <w:tcW w:w="4160" w:type="dxa"/>
            <w:tcBorders>
              <w:top w:val="single" w:sz="6" w:space="0" w:color="FFFFFF"/>
              <w:left w:val="none" w:sz="4" w:space="0" w:color="6E6E6E"/>
              <w:bottom w:val="dashed" w:sz="4" w:space="0" w:color="BFBFBF"/>
              <w:right w:val="none" w:sz="4" w:space="0" w:color="6E6E6E"/>
            </w:tcBorders>
          </w:tcPr>
          <w:p w14:paraId="6E820331" w14:textId="77777777" w:rsidR="0015427A" w:rsidRDefault="007A27E7">
            <w:pPr>
              <w:pStyle w:val="ProductList-TableBody"/>
            </w:pPr>
            <w:r>
              <w:t>Клиентски лиценз за управление за Microsoft Endpoint Configuration Manager</w:t>
            </w:r>
            <w:r>
              <w:fldChar w:fldCharType="begin"/>
            </w:r>
            <w:r>
              <w:instrText xml:space="preserve"> XE "Клиентски лиценз за управление за Microsoft Endpoint Configuration Manager"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0CC16B69" w14:textId="77777777" w:rsidR="0015427A" w:rsidRDefault="007A27E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3425151" w14:textId="77777777" w:rsidR="0015427A" w:rsidRDefault="001542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3676C7" w14:textId="77777777" w:rsidR="0015427A" w:rsidRDefault="007A27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778EEE"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303C0"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39492"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78B3E"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59A13"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4887F"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52F7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A3B46" w14:textId="77777777" w:rsidR="0015427A" w:rsidRDefault="007A27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5427A" w14:paraId="386CA41F" w14:textId="77777777">
        <w:tc>
          <w:tcPr>
            <w:tcW w:w="4160" w:type="dxa"/>
            <w:tcBorders>
              <w:top w:val="dashed" w:sz="4" w:space="0" w:color="BFBFBF"/>
              <w:left w:val="none" w:sz="4" w:space="0" w:color="6E6E6E"/>
              <w:bottom w:val="dashed" w:sz="4" w:space="0" w:color="BFBFBF"/>
              <w:right w:val="none" w:sz="4" w:space="0" w:color="6E6E6E"/>
            </w:tcBorders>
          </w:tcPr>
          <w:p w14:paraId="4A6A15B4" w14:textId="77777777" w:rsidR="0015427A" w:rsidRDefault="007A27E7">
            <w:pPr>
              <w:pStyle w:val="ProductList-TableBody"/>
            </w:pPr>
            <w:r>
              <w:t>Клиентски лиценз за управление за Microsoft Endpoint Configuration Manager</w:t>
            </w:r>
            <w:r>
              <w:fldChar w:fldCharType="begin"/>
            </w:r>
            <w:r>
              <w:instrText xml:space="preserve"> XE "Клиентски лиценз за управление за Microsoft Endpoint Configuration Manager"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2CF792C" w14:textId="77777777" w:rsidR="0015427A" w:rsidRDefault="007A27E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C688492" w14:textId="77777777" w:rsidR="0015427A" w:rsidRDefault="001542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B2AAFB" w14:textId="77777777" w:rsidR="0015427A" w:rsidRDefault="007A27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564623"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D7639"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D237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5DC35"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D802B"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AE430"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0EBD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562D1" w14:textId="77777777" w:rsidR="0015427A" w:rsidRDefault="0015427A">
            <w:pPr>
              <w:pStyle w:val="ProductList-TableBody"/>
              <w:jc w:val="center"/>
            </w:pPr>
          </w:p>
        </w:tc>
      </w:tr>
      <w:tr w:rsidR="0015427A" w14:paraId="638920DB" w14:textId="77777777">
        <w:tc>
          <w:tcPr>
            <w:tcW w:w="4160" w:type="dxa"/>
            <w:tcBorders>
              <w:top w:val="dashed" w:sz="4" w:space="0" w:color="BFBFBF"/>
              <w:left w:val="none" w:sz="4" w:space="0" w:color="6E6E6E"/>
              <w:bottom w:val="none" w:sz="4" w:space="0" w:color="BFBFBF"/>
              <w:right w:val="none" w:sz="4" w:space="0" w:color="6E6E6E"/>
            </w:tcBorders>
          </w:tcPr>
          <w:p w14:paraId="3AE11BF1" w14:textId="77777777" w:rsidR="0015427A" w:rsidRDefault="007A27E7">
            <w:pPr>
              <w:pStyle w:val="ProductList-TableBody"/>
            </w:pPr>
            <w:r>
              <w:t>Клиентски лиценз за управление (Клиентски ЛУ) за Microsoft Endpoint Configuration Manager</w:t>
            </w:r>
            <w:r>
              <w:fldChar w:fldCharType="begin"/>
            </w:r>
            <w:r>
              <w:instrText xml:space="preserve"> XE "Клиентски лиценз за управление (Клиентски ЛУ) за Microsoft Endpoint Configuration Manager" </w:instrText>
            </w:r>
            <w:r>
              <w:fldChar w:fldCharType="end"/>
            </w:r>
            <w:r>
              <w:fldChar w:fldCharType="begin"/>
            </w:r>
            <w:r>
              <w:instrText xml:space="preserve"> XE "" </w:instrText>
            </w:r>
            <w:r>
              <w:fldChar w:fldCharType="end"/>
            </w:r>
            <w:r>
              <w:t>(само за Учащи)</w:t>
            </w:r>
          </w:p>
        </w:tc>
        <w:tc>
          <w:tcPr>
            <w:tcW w:w="620" w:type="dxa"/>
            <w:tcBorders>
              <w:top w:val="dashed" w:sz="4" w:space="0" w:color="BFBFBF"/>
              <w:left w:val="none" w:sz="4" w:space="0" w:color="6E6E6E"/>
              <w:bottom w:val="none" w:sz="4" w:space="0" w:color="BFBFBF"/>
              <w:right w:val="none" w:sz="4" w:space="0" w:color="6E6E6E"/>
            </w:tcBorders>
          </w:tcPr>
          <w:p w14:paraId="68F9CEDB" w14:textId="77777777" w:rsidR="0015427A" w:rsidRDefault="007A27E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2818D63" w14:textId="77777777" w:rsidR="0015427A" w:rsidRDefault="001542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19E309" w14:textId="77777777" w:rsidR="0015427A" w:rsidRDefault="007A27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27A278"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0930A"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5980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57976"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1A3EB"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A588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3B519"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74971" w14:textId="77777777" w:rsidR="0015427A" w:rsidRDefault="0015427A">
            <w:pPr>
              <w:pStyle w:val="ProductList-TableBody"/>
              <w:jc w:val="center"/>
            </w:pPr>
          </w:p>
        </w:tc>
      </w:tr>
    </w:tbl>
    <w:p w14:paraId="1EBE633A" w14:textId="77777777" w:rsidR="0015427A" w:rsidRDefault="007A27E7">
      <w:pPr>
        <w:pStyle w:val="ProductList-Body"/>
      </w:pPr>
      <w:r>
        <w:t>*</w:t>
      </w:r>
      <w:r>
        <w:rPr>
          <w:i/>
        </w:rPr>
        <w:t>Microsoft Endpoint Configuration Manager е издание на Текущ клон, първоначално предлаган през 10/16 като System Center Configuration Manager.</w:t>
      </w:r>
    </w:p>
    <w:p w14:paraId="08F1709B" w14:textId="77777777" w:rsidR="0015427A" w:rsidRDefault="007A27E7">
      <w:pPr>
        <w:pStyle w:val="ProductList-Offering1SubSection"/>
        <w:outlineLvl w:val="3"/>
      </w:pPr>
      <w:bookmarkStart w:id="140" w:name="_Sec746"/>
      <w:r>
        <w:t>2. Условия на Продукта</w:t>
      </w:r>
      <w:bookmarkEnd w:id="140"/>
    </w:p>
    <w:tbl>
      <w:tblPr>
        <w:tblStyle w:val="PURTable"/>
        <w:tblW w:w="0" w:type="dxa"/>
        <w:tblLook w:val="04A0" w:firstRow="1" w:lastRow="0" w:firstColumn="1" w:lastColumn="0" w:noHBand="0" w:noVBand="1"/>
      </w:tblPr>
      <w:tblGrid>
        <w:gridCol w:w="3630"/>
        <w:gridCol w:w="3643"/>
        <w:gridCol w:w="3643"/>
      </w:tblGrid>
      <w:tr w:rsidR="0015427A" w14:paraId="2741C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799731" w14:textId="77777777" w:rsidR="0015427A" w:rsidRDefault="007A27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AA0513"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16E50" w14:textId="77777777" w:rsidR="0015427A" w:rsidRDefault="007A27E7">
            <w:pPr>
              <w:pStyle w:val="ProductList-TableBody"/>
            </w:pPr>
            <w:r>
              <w:rPr>
                <w:color w:val="404040"/>
              </w:rPr>
              <w:t xml:space="preserve">Издания с по-малко функции: Неприложимо </w:t>
            </w:r>
          </w:p>
        </w:tc>
      </w:tr>
      <w:tr w:rsidR="0015427A" w14:paraId="38B7B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FF653" w14:textId="77777777" w:rsidR="0015427A" w:rsidRDefault="007A27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9A451"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31B349" w14:textId="77777777" w:rsidR="0015427A" w:rsidRDefault="007A27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5427A" w14:paraId="7285C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A999F" w14:textId="77777777" w:rsidR="0015427A" w:rsidRDefault="007A27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46DFD"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C34E2" w14:textId="77777777" w:rsidR="0015427A" w:rsidRDefault="007A27E7">
            <w:pPr>
              <w:pStyle w:val="ProductList-TableBody"/>
            </w:pPr>
            <w:r>
              <w:rPr>
                <w:color w:val="404040"/>
              </w:rPr>
              <w:t>Отговаря на условията за намаление: Неприложимо</w:t>
            </w:r>
          </w:p>
        </w:tc>
      </w:tr>
      <w:tr w:rsidR="0015427A" w14:paraId="31F6D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F11F2" w14:textId="77777777" w:rsidR="0015427A" w:rsidRDefault="007A27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01F4C" w14:textId="77777777" w:rsidR="0015427A" w:rsidRDefault="007A27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D6ACB" w14:textId="77777777" w:rsidR="0015427A" w:rsidRDefault="007A27E7">
            <w:pPr>
              <w:pStyle w:val="ProductList-TableBody"/>
            </w:pPr>
            <w:r>
              <w:rPr>
                <w:color w:val="404040"/>
              </w:rPr>
              <w:t>Отговаря на условията за актуализиране: Неприложимо</w:t>
            </w:r>
          </w:p>
        </w:tc>
      </w:tr>
      <w:tr w:rsidR="0015427A" w14:paraId="6518C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2C3C3" w14:textId="77777777" w:rsidR="0015427A" w:rsidRDefault="007A27E7">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D0B3F"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54FF3" w14:textId="77777777" w:rsidR="0015427A" w:rsidRDefault="0015427A">
            <w:pPr>
              <w:pStyle w:val="ProductList-TableBody"/>
            </w:pPr>
          </w:p>
        </w:tc>
      </w:tr>
    </w:tbl>
    <w:p w14:paraId="034416D8" w14:textId="77777777" w:rsidR="0015427A" w:rsidRDefault="0015427A">
      <w:pPr>
        <w:pStyle w:val="ProductList-Body"/>
      </w:pPr>
    </w:p>
    <w:p w14:paraId="662CFD10" w14:textId="77777777" w:rsidR="0015427A" w:rsidRDefault="007A27E7">
      <w:pPr>
        <w:pStyle w:val="ProductList-ClauseHeading"/>
        <w:outlineLvl w:val="4"/>
      </w:pPr>
      <w:r>
        <w:t>2.1 Клиенти от академични организации</w:t>
      </w:r>
    </w:p>
    <w:p w14:paraId="66F5292D" w14:textId="77777777" w:rsidR="0015427A" w:rsidRDefault="007A27E7">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Microsoft Endpoint Configuration Manager за OSE и да внедрят като „за Потребител“ или „за OSE“ съгласно лицензионния модел </w:t>
      </w:r>
      <w:hyperlink w:anchor="_Sec544">
        <w:r>
          <w:rPr>
            <w:color w:val="00467F"/>
            <w:u w:val="single"/>
          </w:rPr>
          <w:t>Сървъри за управление</w:t>
        </w:r>
      </w:hyperlink>
      <w:r>
        <w:t xml:space="preserve">. </w:t>
      </w:r>
    </w:p>
    <w:p w14:paraId="6639966F" w14:textId="77777777" w:rsidR="0015427A" w:rsidRDefault="007A27E7">
      <w:pPr>
        <w:pStyle w:val="ProductList-Offering1SubSection"/>
        <w:outlineLvl w:val="3"/>
      </w:pPr>
      <w:bookmarkStart w:id="141" w:name="_Sec802"/>
      <w:r>
        <w:t>3. Права за използване</w:t>
      </w:r>
      <w:bookmarkEnd w:id="141"/>
    </w:p>
    <w:tbl>
      <w:tblPr>
        <w:tblStyle w:val="PURTable"/>
        <w:tblW w:w="0" w:type="dxa"/>
        <w:tblLook w:val="04A0" w:firstRow="1" w:lastRow="0" w:firstColumn="1" w:lastColumn="0" w:noHBand="0" w:noVBand="1"/>
      </w:tblPr>
      <w:tblGrid>
        <w:gridCol w:w="3641"/>
        <w:gridCol w:w="3632"/>
        <w:gridCol w:w="3643"/>
      </w:tblGrid>
      <w:tr w:rsidR="0015427A" w14:paraId="2E5D5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D2087" w14:textId="77777777" w:rsidR="0015427A" w:rsidRDefault="007A27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BE5ACB8" w14:textId="77777777" w:rsidR="0015427A" w:rsidRDefault="007A27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FC1E0" w14:textId="77777777" w:rsidR="0015427A" w:rsidRDefault="007A27E7">
            <w:pPr>
              <w:pStyle w:val="ProductList-TableBody"/>
            </w:pPr>
            <w:r>
              <w:rPr>
                <w:color w:val="404040"/>
              </w:rPr>
              <w:t>Допълнителен софтуер: Неприложимо</w:t>
            </w:r>
          </w:p>
        </w:tc>
      </w:tr>
      <w:tr w:rsidR="0015427A" w14:paraId="21CD8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22DEA" w14:textId="77777777" w:rsidR="0015427A" w:rsidRDefault="007A27E7">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D6835FD" w14:textId="77777777" w:rsidR="0015427A" w:rsidRDefault="007A27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EBE56F" w14:textId="77777777" w:rsidR="0015427A" w:rsidRDefault="007A27E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15427A" w14:paraId="0BE01BDE" w14:textId="77777777">
        <w:tc>
          <w:tcPr>
            <w:tcW w:w="4040" w:type="dxa"/>
            <w:tcBorders>
              <w:top w:val="single" w:sz="4" w:space="0" w:color="000000"/>
              <w:left w:val="single" w:sz="4" w:space="0" w:color="000000"/>
              <w:bottom w:val="single" w:sz="4" w:space="0" w:color="000000"/>
              <w:right w:val="single" w:sz="4" w:space="0" w:color="000000"/>
            </w:tcBorders>
          </w:tcPr>
          <w:p w14:paraId="63ED2153" w14:textId="77777777" w:rsidR="0015427A" w:rsidRDefault="007A27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45E99"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DC735" w14:textId="77777777" w:rsidR="0015427A" w:rsidRDefault="0015427A">
            <w:pPr>
              <w:pStyle w:val="ProductList-TableBody"/>
            </w:pPr>
          </w:p>
        </w:tc>
      </w:tr>
    </w:tbl>
    <w:p w14:paraId="2F99BE6F" w14:textId="77777777" w:rsidR="0015427A" w:rsidRDefault="0015427A">
      <w:pPr>
        <w:pStyle w:val="ProductList-Body"/>
      </w:pPr>
    </w:p>
    <w:p w14:paraId="382B774D" w14:textId="77777777" w:rsidR="0015427A" w:rsidRDefault="007A27E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15427A" w14:paraId="065E7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8C89AE" w14:textId="77777777" w:rsidR="0015427A" w:rsidRDefault="007A27E7">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088AC7B5" w14:textId="77777777" w:rsidR="0015427A" w:rsidRDefault="007A27E7">
            <w:pPr>
              <w:pStyle w:val="ProductList-TableBody"/>
            </w:pPr>
            <w:r>
              <w:t>Microsoft Endpoint Configuration Manager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4F1C2905" w14:textId="77777777" w:rsidR="0015427A" w:rsidRDefault="007A27E7">
            <w:pPr>
              <w:pStyle w:val="ProductList-TableBody"/>
            </w:pPr>
            <w:r>
              <w:t>Microsoft 365 F3</w:t>
            </w:r>
            <w:r>
              <w:fldChar w:fldCharType="begin"/>
            </w:r>
            <w:r>
              <w:instrText xml:space="preserve"> XE "Microsoft 365 F3" </w:instrText>
            </w:r>
            <w:r>
              <w:fldChar w:fldCharType="end"/>
            </w:r>
            <w:r>
              <w:t xml:space="preserve"> (ЛА за Потребител)</w:t>
            </w:r>
          </w:p>
        </w:tc>
      </w:tr>
      <w:tr w:rsidR="0015427A" w14:paraId="0136E82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1DA6873" w14:textId="77777777" w:rsidR="0015427A" w:rsidRDefault="001542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2E607F3" w14:textId="77777777" w:rsidR="0015427A" w:rsidRDefault="007A27E7">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none" w:sz="4" w:space="0" w:color="000000"/>
              <w:right w:val="single" w:sz="4" w:space="0" w:color="000000"/>
            </w:tcBorders>
          </w:tcPr>
          <w:p w14:paraId="2DCBDF01" w14:textId="77777777" w:rsidR="0015427A" w:rsidRDefault="007A27E7">
            <w:pPr>
              <w:pStyle w:val="ProductList-TableBody"/>
            </w:pPr>
            <w:r>
              <w:t xml:space="preserve">Лиценз, еквивалентен на Лиценз за управление (вж. </w:t>
            </w:r>
            <w:hyperlink r:id="rId56">
              <w:r>
                <w:rPr>
                  <w:color w:val="00467F"/>
                  <w:u w:val="single"/>
                </w:rPr>
                <w:t>Приложение A</w:t>
              </w:r>
            </w:hyperlink>
            <w:r>
              <w:t>)</w:t>
            </w:r>
          </w:p>
        </w:tc>
      </w:tr>
      <w:tr w:rsidR="0015427A" w14:paraId="49F160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750240" w14:textId="77777777" w:rsidR="0015427A" w:rsidRDefault="001542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E4222C" w14:textId="77777777" w:rsidR="0015427A" w:rsidRDefault="007A27E7">
            <w:pPr>
              <w:pStyle w:val="ProductList-TableBody"/>
            </w:pPr>
            <w:r>
              <w:t>Microsoft Intune за Устройства</w:t>
            </w:r>
            <w:r>
              <w:fldChar w:fldCharType="begin"/>
            </w:r>
            <w:r>
              <w:instrText xml:space="preserve"> XE "Microsoft Intune за Устройства"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3FFDDEB" w14:textId="77777777" w:rsidR="0015427A" w:rsidRDefault="0015427A">
            <w:pPr>
              <w:pStyle w:val="ProductList-TableBody"/>
            </w:pPr>
          </w:p>
        </w:tc>
      </w:tr>
    </w:tbl>
    <w:p w14:paraId="4C01B112" w14:textId="77777777" w:rsidR="0015427A" w:rsidRDefault="0015427A">
      <w:pPr>
        <w:pStyle w:val="ProductList-Body"/>
      </w:pPr>
    </w:p>
    <w:p w14:paraId="77F2ECA2" w14:textId="77777777" w:rsidR="0015427A" w:rsidRDefault="007A27E7">
      <w:pPr>
        <w:pStyle w:val="ProductList-ClauseHeading"/>
        <w:outlineLvl w:val="4"/>
      </w:pPr>
      <w:r>
        <w:t>3.2 Технология SQL Server</w:t>
      </w:r>
    </w:p>
    <w:p w14:paraId="3D6CEEAD" w14:textId="77777777" w:rsidR="0015427A" w:rsidRDefault="007A27E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само с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170D2503" w14:textId="77777777" w:rsidR="0015427A" w:rsidRDefault="007A27E7">
      <w:pPr>
        <w:pStyle w:val="ProductList-Offering1SubSection"/>
        <w:outlineLvl w:val="3"/>
      </w:pPr>
      <w:bookmarkStart w:id="142" w:name="_Sec839"/>
      <w:r>
        <w:t>4. Софтуерна осигуровка</w:t>
      </w:r>
      <w:bookmarkEnd w:id="142"/>
    </w:p>
    <w:tbl>
      <w:tblPr>
        <w:tblStyle w:val="PURTable"/>
        <w:tblW w:w="0" w:type="dxa"/>
        <w:tblLook w:val="04A0" w:firstRow="1" w:lastRow="0" w:firstColumn="1" w:lastColumn="0" w:noHBand="0" w:noVBand="1"/>
      </w:tblPr>
      <w:tblGrid>
        <w:gridCol w:w="3638"/>
        <w:gridCol w:w="3648"/>
        <w:gridCol w:w="3630"/>
      </w:tblGrid>
      <w:tr w:rsidR="0015427A" w14:paraId="0506B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1A679" w14:textId="77777777" w:rsidR="0015427A" w:rsidRDefault="007A27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D6C6D9C" w14:textId="77777777" w:rsidR="0015427A" w:rsidRDefault="007A27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5EB0A" w14:textId="77777777" w:rsidR="0015427A" w:rsidRDefault="007A27E7">
            <w:pPr>
              <w:pStyle w:val="ProductList-TableBody"/>
            </w:pPr>
            <w:r>
              <w:rPr>
                <w:color w:val="404040"/>
              </w:rPr>
              <w:t>Права за преместване при отказ: Неприложимо</w:t>
            </w:r>
          </w:p>
        </w:tc>
      </w:tr>
      <w:tr w:rsidR="0015427A" w14:paraId="3782C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A3765" w14:textId="77777777" w:rsidR="0015427A" w:rsidRDefault="007A27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A8C14D5" w14:textId="77777777" w:rsidR="0015427A" w:rsidRDefault="007A27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7">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7DBAA" w14:textId="77777777" w:rsidR="0015427A" w:rsidRDefault="007A27E7">
            <w:pPr>
              <w:pStyle w:val="ProductList-TableBody"/>
            </w:pPr>
            <w:r>
              <w:rPr>
                <w:color w:val="404040"/>
              </w:rPr>
              <w:t>Обновяващи се права: Неприложимо</w:t>
            </w:r>
          </w:p>
        </w:tc>
      </w:tr>
      <w:tr w:rsidR="0015427A" w14:paraId="73C2B6BB" w14:textId="77777777">
        <w:tc>
          <w:tcPr>
            <w:tcW w:w="4040" w:type="dxa"/>
            <w:tcBorders>
              <w:top w:val="single" w:sz="4" w:space="0" w:color="000000"/>
              <w:left w:val="single" w:sz="4" w:space="0" w:color="000000"/>
              <w:bottom w:val="single" w:sz="4" w:space="0" w:color="000000"/>
              <w:right w:val="single" w:sz="4" w:space="0" w:color="000000"/>
            </w:tcBorders>
          </w:tcPr>
          <w:p w14:paraId="2F7EA452" w14:textId="77777777" w:rsidR="0015427A" w:rsidRDefault="007A27E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2AE6A" w14:textId="77777777" w:rsidR="0015427A" w:rsidRDefault="007A27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9DD11" w14:textId="77777777" w:rsidR="0015427A" w:rsidRDefault="0015427A">
            <w:pPr>
              <w:pStyle w:val="ProductList-TableBody"/>
            </w:pPr>
          </w:p>
        </w:tc>
      </w:tr>
    </w:tbl>
    <w:p w14:paraId="0FE910CF" w14:textId="77777777" w:rsidR="0015427A" w:rsidRDefault="0015427A">
      <w:pPr>
        <w:pStyle w:val="ProductList-Body"/>
      </w:pPr>
    </w:p>
    <w:p w14:paraId="7B3685D3" w14:textId="77777777" w:rsidR="0015427A" w:rsidRDefault="007A27E7">
      <w:pPr>
        <w:pStyle w:val="ProductList-ClauseHeading"/>
        <w:outlineLvl w:val="4"/>
      </w:pPr>
      <w:r>
        <w:t>4.1 Microsoft Endpoint Configuration Manager – Права за VDI</w:t>
      </w:r>
    </w:p>
    <w:p w14:paraId="75B8EB6E" w14:textId="77777777" w:rsidR="0015427A" w:rsidRDefault="007A27E7">
      <w:pPr>
        <w:pStyle w:val="ProductList-Body"/>
      </w:pPr>
      <w:r>
        <w:t>Клиенти с действащо покритие на SA за КЛУ, Базови CAL</w:t>
      </w:r>
      <w:r>
        <w:fldChar w:fldCharType="begin"/>
      </w:r>
      <w:r>
        <w:instrText xml:space="preserve"> XE "Базови CAL" </w:instrText>
      </w:r>
      <w:r>
        <w:fldChar w:fldCharType="end"/>
      </w:r>
      <w:r>
        <w:t xml:space="preserve"> или Корпоративни CAL</w:t>
      </w:r>
      <w:r>
        <w:fldChar w:fldCharType="begin"/>
      </w:r>
      <w:r>
        <w:instrText xml:space="preserve"> XE "Корпоративни CAL" </w:instrText>
      </w:r>
      <w:r>
        <w:fldChar w:fldCharType="end"/>
      </w:r>
      <w:r>
        <w:t xml:space="preserve"> за Microsoft Endpoint Configuration Manager (всеки от които е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522CDDDC" w14:textId="77777777" w:rsidR="0015427A" w:rsidRDefault="0015427A">
      <w:pPr>
        <w:pStyle w:val="ProductList-Body"/>
      </w:pPr>
    </w:p>
    <w:p w14:paraId="1E48275A" w14:textId="77777777" w:rsidR="0015427A" w:rsidRDefault="007A27E7">
      <w:pPr>
        <w:pStyle w:val="ProductList-ClauseHeading"/>
        <w:outlineLvl w:val="4"/>
      </w:pPr>
      <w:r>
        <w:t>4.2 Права за Microsoft Endpoint Configuration Manager за Текущ клон</w:t>
      </w:r>
    </w:p>
    <w:p w14:paraId="511A66C9" w14:textId="77777777" w:rsidR="0015427A" w:rsidRDefault="007A27E7">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Microsoft Endpoint Configuration Manager или еквивалентни на ЛУ Лицензи може да инсталират и използват опцията Текущ клон на Microsoft Endpoint Configuration Manager.</w:t>
      </w:r>
    </w:p>
    <w:p w14:paraId="7CE6049B" w14:textId="77777777" w:rsidR="0015427A" w:rsidRDefault="0015427A">
      <w:pPr>
        <w:pStyle w:val="ProductList-Body"/>
      </w:pPr>
    </w:p>
    <w:p w14:paraId="1F4BBB7A" w14:textId="77777777" w:rsidR="0015427A" w:rsidRDefault="007A27E7">
      <w:pPr>
        <w:pStyle w:val="ProductList-ClauseHeading"/>
        <w:outlineLvl w:val="4"/>
      </w:pPr>
      <w:r>
        <w:t>4.3 Достъп до Intune</w:t>
      </w:r>
    </w:p>
    <w:p w14:paraId="3763F2E4" w14:textId="77777777" w:rsidR="0015427A" w:rsidRDefault="007A27E7">
      <w:pPr>
        <w:pStyle w:val="ProductList-Body"/>
      </w:pPr>
      <w:r>
        <w:t xml:space="preserve">Клиентите с действаща SA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Microsoft Endpoint Configuration Manager или еквивалентни на ЛУ Лицензи може да разрешават ограничен достъп до Intune</w:t>
      </w:r>
      <w:r>
        <w:fldChar w:fldCharType="begin"/>
      </w:r>
      <w:r>
        <w:instrText xml:space="preserve"> XE "Intune" </w:instrText>
      </w:r>
      <w:r>
        <w:fldChar w:fldCharType="end"/>
      </w:r>
      <w:r>
        <w:t xml:space="preserve">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си потребители</w:t>
      </w:r>
      <w:r>
        <w:fldChar w:fldCharType="end"/>
      </w:r>
      <w:r>
        <w:t xml:space="preserve"> във връзка с използването на Microsoft Endpoint Configuration Manager за съвместното управление на компютрите на тези потребители. Достъпът и използването на тези функции на Intune се подчиняват на Лицензионните условия на Intune, посочени в </w:t>
      </w:r>
      <w:hyperlink r:id="rId58">
        <w:r>
          <w:rPr>
            <w:color w:val="00467F"/>
            <w:u w:val="single"/>
          </w:rPr>
          <w:t>Условията за Онлайн услуги</w:t>
        </w:r>
      </w:hyperlink>
      <w:r>
        <w:t>.</w:t>
      </w:r>
    </w:p>
    <w:p w14:paraId="1069D7D1" w14:textId="77777777" w:rsidR="0015427A" w:rsidRDefault="0015427A">
      <w:pPr>
        <w:pStyle w:val="ProductList-Body"/>
      </w:pPr>
    </w:p>
    <w:p w14:paraId="47892F3D" w14:textId="77777777" w:rsidR="0015427A" w:rsidRDefault="007A27E7">
      <w:pPr>
        <w:pStyle w:val="ProductList-ClauseHeading"/>
        <w:outlineLvl w:val="4"/>
      </w:pPr>
      <w:r>
        <w:t>4.4 Достъп до System Center Configuration Manager 1606</w:t>
      </w:r>
    </w:p>
    <w:p w14:paraId="74E6077B" w14:textId="77777777" w:rsidR="0015427A" w:rsidRDefault="007A27E7">
      <w:pPr>
        <w:pStyle w:val="ProductList-Body"/>
      </w:pPr>
      <w:r>
        <w:t>По избор клиентът може да използва System Center Configuration Manager</w:t>
      </w:r>
      <w:r>
        <w:fldChar w:fldCharType="begin"/>
      </w:r>
      <w:r>
        <w:instrText xml:space="preserve"> XE "System Center Configuration Manager" </w:instrText>
      </w:r>
      <w:r>
        <w:fldChar w:fldCharType="end"/>
      </w:r>
      <w:r>
        <w:t xml:space="preserve"> 1606 на мястото на Microsoft Endpoint Configuration Manager, за да управлява своите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или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Правото за използване на System Center Configuration Manager 1606 остава валидно след изтичане на SA на Клиента, освен в случай на изтекли лицензи въз основа на Microsoft Endpoint Configuration Manager Licenses или на изтекли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въз основа на еквивалентен Лиценз за мигриране. Това не позволява постоянна употреба на Microsoft Endpoint Configuration Manager след изтичане на SA.</w:t>
      </w:r>
    </w:p>
    <w:p w14:paraId="37B9EF19"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3C1AA6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65DD5"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657AC1E0" w14:textId="77777777" w:rsidR="0015427A" w:rsidRDefault="0015427A">
      <w:pPr>
        <w:pStyle w:val="ProductList-Body"/>
      </w:pPr>
    </w:p>
    <w:p w14:paraId="316C90D5" w14:textId="77777777" w:rsidR="0015427A" w:rsidRDefault="007A27E7">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22190"/>
      <w:r>
        <w:instrText>System Center Data Protection Manager</w:instrText>
      </w:r>
      <w:bookmarkEnd w:id="144"/>
      <w:r>
        <w:instrText>" \l 3</w:instrText>
      </w:r>
      <w:r>
        <w:fldChar w:fldCharType="end"/>
      </w:r>
    </w:p>
    <w:p w14:paraId="2CFD08C8" w14:textId="77777777" w:rsidR="0015427A" w:rsidRDefault="007A27E7">
      <w:pPr>
        <w:pStyle w:val="ProductList-Offering1SubSection"/>
        <w:outlineLvl w:val="3"/>
      </w:pPr>
      <w:bookmarkStart w:id="145" w:name="_Sec690"/>
      <w:r>
        <w:t>1. Наличност чрез програма</w:t>
      </w:r>
      <w:bookmarkEnd w:id="145"/>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5427A" w14:paraId="2C0438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6AC7D" w14:textId="77777777" w:rsidR="0015427A" w:rsidRDefault="007A27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3E3FD" w14:textId="77777777" w:rsidR="0015427A" w:rsidRDefault="007A27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E6409" w14:textId="77777777" w:rsidR="0015427A" w:rsidRDefault="007A27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0993D" w14:textId="77777777" w:rsidR="0015427A" w:rsidRDefault="007A27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3AF8D" w14:textId="77777777" w:rsidR="0015427A" w:rsidRDefault="007A27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226766"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59038"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A77DB"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4D94A"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09F5C"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E5E19"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C981B"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5427A" w14:paraId="10CD264F" w14:textId="77777777">
        <w:tc>
          <w:tcPr>
            <w:tcW w:w="4160" w:type="dxa"/>
            <w:tcBorders>
              <w:top w:val="single" w:sz="6" w:space="0" w:color="FFFFFF"/>
              <w:left w:val="none" w:sz="4" w:space="0" w:color="6E6E6E"/>
              <w:bottom w:val="dashed" w:sz="4" w:space="0" w:color="BFBFBF"/>
              <w:right w:val="none" w:sz="4" w:space="0" w:color="6E6E6E"/>
            </w:tcBorders>
          </w:tcPr>
          <w:p w14:paraId="38F46CCF" w14:textId="77777777" w:rsidR="0015427A" w:rsidRDefault="007A27E7">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13FF0D2E" w14:textId="77777777" w:rsidR="0015427A" w:rsidRDefault="007A27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A9583B" w14:textId="77777777" w:rsidR="0015427A" w:rsidRDefault="007A27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AAA3F5" w14:textId="77777777" w:rsidR="0015427A" w:rsidRDefault="007A27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609D48"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EC49A"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8FB92"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7EFA5"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18474"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3253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6947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AF7B2" w14:textId="77777777" w:rsidR="0015427A" w:rsidRDefault="007A27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5427A" w14:paraId="0AD6F6DE" w14:textId="77777777">
        <w:tc>
          <w:tcPr>
            <w:tcW w:w="4160" w:type="dxa"/>
            <w:tcBorders>
              <w:top w:val="dashed" w:sz="4" w:space="0" w:color="BFBFBF"/>
              <w:left w:val="none" w:sz="4" w:space="0" w:color="6E6E6E"/>
              <w:bottom w:val="none" w:sz="4" w:space="0" w:color="BFBFBF"/>
              <w:right w:val="none" w:sz="4" w:space="0" w:color="6E6E6E"/>
            </w:tcBorders>
          </w:tcPr>
          <w:p w14:paraId="2943527B" w14:textId="77777777" w:rsidR="0015427A" w:rsidRDefault="007A27E7">
            <w:pPr>
              <w:pStyle w:val="ProductList-TableBody"/>
            </w:pPr>
            <w:r>
              <w:t>Мениджър за защита на данни за System Center 2019</w:t>
            </w:r>
            <w:r>
              <w:fldChar w:fldCharType="begin"/>
            </w:r>
            <w:r>
              <w:instrText xml:space="preserve"> XE "Мениджър за защита на данни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16C011DA" w14:textId="77777777" w:rsidR="0015427A" w:rsidRDefault="007A27E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1799184" w14:textId="77777777" w:rsidR="0015427A" w:rsidRDefault="001542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D04D12" w14:textId="77777777" w:rsidR="0015427A" w:rsidRDefault="007A27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297664"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FC5C6"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328E8"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4F5F2"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BF818"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9668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EBFD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1F4BD" w14:textId="77777777" w:rsidR="0015427A" w:rsidRDefault="0015427A">
            <w:pPr>
              <w:pStyle w:val="ProductList-TableBody"/>
              <w:jc w:val="center"/>
            </w:pPr>
          </w:p>
        </w:tc>
      </w:tr>
    </w:tbl>
    <w:p w14:paraId="73C94E07" w14:textId="77777777" w:rsidR="0015427A" w:rsidRDefault="007A27E7">
      <w:pPr>
        <w:pStyle w:val="ProductList-Offering1SubSection"/>
        <w:outlineLvl w:val="3"/>
      </w:pPr>
      <w:bookmarkStart w:id="146" w:name="_Sec745"/>
      <w:r>
        <w:t>2. Условия на Продукта</w:t>
      </w:r>
      <w:bookmarkEnd w:id="146"/>
    </w:p>
    <w:tbl>
      <w:tblPr>
        <w:tblStyle w:val="PURTable"/>
        <w:tblW w:w="0" w:type="dxa"/>
        <w:tblLook w:val="04A0" w:firstRow="1" w:lastRow="0" w:firstColumn="1" w:lastColumn="0" w:noHBand="0" w:noVBand="1"/>
      </w:tblPr>
      <w:tblGrid>
        <w:gridCol w:w="3630"/>
        <w:gridCol w:w="3643"/>
        <w:gridCol w:w="3643"/>
      </w:tblGrid>
      <w:tr w:rsidR="0015427A" w14:paraId="0E0C7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36944" w14:textId="77777777" w:rsidR="0015427A" w:rsidRDefault="007A27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Мениджър за защита на данни на System Center 2016 (1/17)</w:t>
            </w:r>
          </w:p>
        </w:tc>
        <w:tc>
          <w:tcPr>
            <w:tcW w:w="4040" w:type="dxa"/>
            <w:tcBorders>
              <w:top w:val="single" w:sz="18" w:space="0" w:color="00188F"/>
              <w:left w:val="single" w:sz="4" w:space="0" w:color="000000"/>
              <w:bottom w:val="single" w:sz="4" w:space="0" w:color="000000"/>
              <w:right w:val="single" w:sz="4" w:space="0" w:color="000000"/>
            </w:tcBorders>
          </w:tcPr>
          <w:p w14:paraId="3FAA1FF5"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8D410" w14:textId="77777777" w:rsidR="0015427A" w:rsidRDefault="007A27E7">
            <w:pPr>
              <w:pStyle w:val="ProductList-TableBody"/>
            </w:pPr>
            <w:r>
              <w:rPr>
                <w:color w:val="404040"/>
              </w:rPr>
              <w:t>Издания с по-малко функции: Неприложимо</w:t>
            </w:r>
          </w:p>
        </w:tc>
      </w:tr>
      <w:tr w:rsidR="0015427A" w14:paraId="23B9C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49738" w14:textId="77777777" w:rsidR="0015427A" w:rsidRDefault="007A27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9EF4C"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F7E1A09" w14:textId="77777777" w:rsidR="0015427A" w:rsidRDefault="007A27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5427A" w14:paraId="175E3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9301E" w14:textId="77777777" w:rsidR="0015427A" w:rsidRDefault="007A27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7C990"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C6AE9" w14:textId="77777777" w:rsidR="0015427A" w:rsidRDefault="007A27E7">
            <w:pPr>
              <w:pStyle w:val="ProductList-TableBody"/>
            </w:pPr>
            <w:r>
              <w:rPr>
                <w:color w:val="404040"/>
              </w:rPr>
              <w:t>Отговаря на условията за намаление: Неприложимо</w:t>
            </w:r>
          </w:p>
        </w:tc>
      </w:tr>
      <w:tr w:rsidR="0015427A" w14:paraId="3FF47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64186" w14:textId="77777777" w:rsidR="0015427A" w:rsidRDefault="007A27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C7D0F" w14:textId="77777777" w:rsidR="0015427A" w:rsidRDefault="007A27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677F3" w14:textId="77777777" w:rsidR="0015427A" w:rsidRDefault="007A27E7">
            <w:pPr>
              <w:pStyle w:val="ProductList-TableBody"/>
            </w:pPr>
            <w:r>
              <w:rPr>
                <w:color w:val="404040"/>
              </w:rPr>
              <w:t>Отговаря на условията за актуализиране: Неприложимо</w:t>
            </w:r>
          </w:p>
        </w:tc>
      </w:tr>
      <w:tr w:rsidR="0015427A" w14:paraId="44FCD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26611" w14:textId="77777777" w:rsidR="0015427A" w:rsidRDefault="007A27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25B10"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C5A30" w14:textId="77777777" w:rsidR="0015427A" w:rsidRDefault="0015427A">
            <w:pPr>
              <w:pStyle w:val="ProductList-TableBody"/>
            </w:pPr>
          </w:p>
        </w:tc>
      </w:tr>
    </w:tbl>
    <w:p w14:paraId="33544C28" w14:textId="77777777" w:rsidR="0015427A" w:rsidRDefault="0015427A">
      <w:pPr>
        <w:pStyle w:val="ProductList-Body"/>
      </w:pPr>
    </w:p>
    <w:p w14:paraId="43FA7C17" w14:textId="77777777" w:rsidR="0015427A" w:rsidRDefault="007A27E7">
      <w:pPr>
        <w:pStyle w:val="ProductList-ClauseHeading"/>
        <w:outlineLvl w:val="4"/>
      </w:pPr>
      <w:r>
        <w:t>2.1 Клиенти от академични организации</w:t>
      </w:r>
    </w:p>
    <w:p w14:paraId="7B7744DC" w14:textId="77777777" w:rsidR="0015427A" w:rsidRDefault="007A27E7">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2019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2999A934" w14:textId="77777777" w:rsidR="0015427A" w:rsidRDefault="007A27E7">
      <w:pPr>
        <w:pStyle w:val="ProductList-Offering1SubSection"/>
        <w:outlineLvl w:val="3"/>
      </w:pPr>
      <w:bookmarkStart w:id="147" w:name="_Sec801"/>
      <w:r>
        <w:t>3. Права за използване</w:t>
      </w:r>
      <w:bookmarkEnd w:id="147"/>
    </w:p>
    <w:tbl>
      <w:tblPr>
        <w:tblStyle w:val="PURTable"/>
        <w:tblW w:w="0" w:type="dxa"/>
        <w:tblLook w:val="04A0" w:firstRow="1" w:lastRow="0" w:firstColumn="1" w:lastColumn="0" w:noHBand="0" w:noVBand="1"/>
      </w:tblPr>
      <w:tblGrid>
        <w:gridCol w:w="3641"/>
        <w:gridCol w:w="3632"/>
        <w:gridCol w:w="3643"/>
      </w:tblGrid>
      <w:tr w:rsidR="0015427A" w14:paraId="7C89E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CFE58" w14:textId="77777777" w:rsidR="0015427A" w:rsidRDefault="007A27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32B63044" w14:textId="77777777" w:rsidR="0015427A" w:rsidRDefault="007A27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66052" w14:textId="77777777" w:rsidR="0015427A" w:rsidRDefault="007A27E7">
            <w:pPr>
              <w:pStyle w:val="ProductList-TableBody"/>
            </w:pPr>
            <w:r>
              <w:rPr>
                <w:color w:val="404040"/>
              </w:rPr>
              <w:t>Допълнителен софтуер: Неприложимо</w:t>
            </w:r>
          </w:p>
        </w:tc>
      </w:tr>
      <w:tr w:rsidR="0015427A" w14:paraId="302A6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39D47" w14:textId="77777777" w:rsidR="0015427A" w:rsidRDefault="007A27E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25916C" w14:textId="77777777" w:rsidR="0015427A" w:rsidRDefault="007A27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48B3E6" w14:textId="77777777" w:rsidR="0015427A" w:rsidRDefault="007A27E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15427A" w14:paraId="1A033497" w14:textId="77777777">
        <w:tc>
          <w:tcPr>
            <w:tcW w:w="4040" w:type="dxa"/>
            <w:tcBorders>
              <w:top w:val="single" w:sz="4" w:space="0" w:color="000000"/>
              <w:left w:val="single" w:sz="4" w:space="0" w:color="000000"/>
              <w:bottom w:val="single" w:sz="4" w:space="0" w:color="000000"/>
              <w:right w:val="single" w:sz="4" w:space="0" w:color="000000"/>
            </w:tcBorders>
          </w:tcPr>
          <w:p w14:paraId="668A8A09" w14:textId="77777777" w:rsidR="0015427A" w:rsidRDefault="007A27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E6BF6"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09D66" w14:textId="77777777" w:rsidR="0015427A" w:rsidRDefault="0015427A">
            <w:pPr>
              <w:pStyle w:val="ProductList-TableBody"/>
            </w:pPr>
          </w:p>
        </w:tc>
      </w:tr>
    </w:tbl>
    <w:p w14:paraId="080532DD" w14:textId="77777777" w:rsidR="0015427A" w:rsidRDefault="0015427A">
      <w:pPr>
        <w:pStyle w:val="ProductList-Body"/>
      </w:pPr>
    </w:p>
    <w:p w14:paraId="4A7D0FFE" w14:textId="77777777" w:rsidR="0015427A" w:rsidRDefault="007A27E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15427A" w14:paraId="592C7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DB5698" w14:textId="77777777" w:rsidR="0015427A" w:rsidRDefault="007A27E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B95DE76" w14:textId="77777777" w:rsidR="0015427A" w:rsidRDefault="007A27E7">
            <w:pPr>
              <w:pStyle w:val="ProductList-TableBody"/>
            </w:pPr>
            <w:r>
              <w:t>Лиценз за Мениджър за защита на данни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0F841529" w14:textId="77777777" w:rsidR="0015427A" w:rsidRDefault="0015427A">
            <w:pPr>
              <w:pStyle w:val="ProductList-TableBody"/>
            </w:pPr>
          </w:p>
        </w:tc>
      </w:tr>
    </w:tbl>
    <w:p w14:paraId="1958CD46" w14:textId="77777777" w:rsidR="0015427A" w:rsidRDefault="0015427A">
      <w:pPr>
        <w:pStyle w:val="ProductList-Body"/>
      </w:pPr>
    </w:p>
    <w:p w14:paraId="7EC7B7FD" w14:textId="77777777" w:rsidR="0015427A" w:rsidRDefault="007A27E7">
      <w:pPr>
        <w:pStyle w:val="ProductList-ClauseHeading"/>
        <w:outlineLvl w:val="4"/>
      </w:pPr>
      <w:r>
        <w:t>3.2 Технология SQL Server</w:t>
      </w:r>
    </w:p>
    <w:p w14:paraId="4EEA62A4" w14:textId="77777777" w:rsidR="0015427A" w:rsidRDefault="007A27E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10D6FFA1" w14:textId="77777777" w:rsidR="0015427A" w:rsidRDefault="007A27E7">
      <w:pPr>
        <w:pStyle w:val="ProductList-Offering1SubSection"/>
        <w:outlineLvl w:val="3"/>
      </w:pPr>
      <w:bookmarkStart w:id="148" w:name="_Sec927"/>
      <w:r>
        <w:t>4. Софтуерна осигуровка</w:t>
      </w:r>
      <w:bookmarkEnd w:id="148"/>
    </w:p>
    <w:tbl>
      <w:tblPr>
        <w:tblStyle w:val="PURTable"/>
        <w:tblW w:w="0" w:type="dxa"/>
        <w:tblLook w:val="04A0" w:firstRow="1" w:lastRow="0" w:firstColumn="1" w:lastColumn="0" w:noHBand="0" w:noVBand="1"/>
      </w:tblPr>
      <w:tblGrid>
        <w:gridCol w:w="3638"/>
        <w:gridCol w:w="3648"/>
        <w:gridCol w:w="3630"/>
      </w:tblGrid>
      <w:tr w:rsidR="0015427A" w14:paraId="5D65E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972FF" w14:textId="77777777" w:rsidR="0015427A" w:rsidRDefault="007A27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D5A42" w14:textId="77777777" w:rsidR="0015427A" w:rsidRDefault="007A27E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C6399" w14:textId="77777777" w:rsidR="0015427A" w:rsidRDefault="007A27E7">
            <w:pPr>
              <w:pStyle w:val="ProductList-TableBody"/>
            </w:pPr>
            <w:r>
              <w:rPr>
                <w:color w:val="404040"/>
              </w:rPr>
              <w:t>Права за преместване при отказ: Неприложимо</w:t>
            </w:r>
          </w:p>
        </w:tc>
      </w:tr>
      <w:tr w:rsidR="0015427A" w14:paraId="1A4AA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F38DF" w14:textId="77777777" w:rsidR="0015427A" w:rsidRDefault="007A27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5058181" w14:textId="77777777" w:rsidR="0015427A" w:rsidRDefault="007A27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октомври 2013 г.</w:t>
              </w:r>
            </w:hyperlink>
            <w:r>
              <w:t xml:space="preserve">, </w:t>
            </w:r>
            <w:hyperlink r:id="rId60">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5F812" w14:textId="77777777" w:rsidR="0015427A" w:rsidRDefault="007A27E7">
            <w:pPr>
              <w:pStyle w:val="ProductList-TableBody"/>
            </w:pPr>
            <w:r>
              <w:rPr>
                <w:color w:val="404040"/>
              </w:rPr>
              <w:t>Обновяващи се права: Неприложимо</w:t>
            </w:r>
          </w:p>
        </w:tc>
      </w:tr>
      <w:tr w:rsidR="0015427A" w14:paraId="117C8129" w14:textId="77777777">
        <w:tc>
          <w:tcPr>
            <w:tcW w:w="4040" w:type="dxa"/>
            <w:tcBorders>
              <w:top w:val="single" w:sz="4" w:space="0" w:color="000000"/>
              <w:left w:val="single" w:sz="4" w:space="0" w:color="000000"/>
              <w:bottom w:val="single" w:sz="4" w:space="0" w:color="000000"/>
              <w:right w:val="single" w:sz="4" w:space="0" w:color="000000"/>
            </w:tcBorders>
          </w:tcPr>
          <w:p w14:paraId="3DB341D9" w14:textId="77777777" w:rsidR="0015427A" w:rsidRDefault="007A27E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00FE" w14:textId="77777777" w:rsidR="0015427A" w:rsidRDefault="007A27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CDDF8" w14:textId="77777777" w:rsidR="0015427A" w:rsidRDefault="0015427A">
            <w:pPr>
              <w:pStyle w:val="ProductList-TableBody"/>
            </w:pPr>
          </w:p>
        </w:tc>
      </w:tr>
    </w:tbl>
    <w:p w14:paraId="7073C45A" w14:textId="77777777" w:rsidR="0015427A" w:rsidRDefault="0015427A">
      <w:pPr>
        <w:pStyle w:val="ProductList-Body"/>
      </w:pPr>
    </w:p>
    <w:p w14:paraId="2440B552" w14:textId="77777777" w:rsidR="0015427A" w:rsidRDefault="007A27E7">
      <w:pPr>
        <w:pStyle w:val="ProductList-ClauseHeading"/>
        <w:outlineLvl w:val="4"/>
      </w:pPr>
      <w:r>
        <w:t>4.1 Права за System Center Data Protection Manager за Текущ клон</w:t>
      </w:r>
    </w:p>
    <w:p w14:paraId="6178D1BF" w14:textId="77777777" w:rsidR="0015427A" w:rsidRDefault="007A27E7">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731366BF"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6DBB87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9AFD6"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4E529C06" w14:textId="77777777" w:rsidR="0015427A" w:rsidRDefault="0015427A">
      <w:pPr>
        <w:pStyle w:val="ProductList-Body"/>
      </w:pPr>
    </w:p>
    <w:p w14:paraId="52386786" w14:textId="77777777" w:rsidR="0015427A" w:rsidRDefault="007A27E7">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7122191"/>
      <w:r>
        <w:instrText>System Center Endpoint Protection</w:instrText>
      </w:r>
      <w:bookmarkEnd w:id="150"/>
      <w:r>
        <w:instrText>" \l 3</w:instrText>
      </w:r>
      <w:r>
        <w:fldChar w:fldCharType="end"/>
      </w:r>
    </w:p>
    <w:p w14:paraId="58E8553F" w14:textId="77777777" w:rsidR="0015427A" w:rsidRDefault="007A27E7">
      <w:pPr>
        <w:pStyle w:val="ProductList-Offering1SubSection"/>
        <w:outlineLvl w:val="3"/>
      </w:pPr>
      <w:bookmarkStart w:id="151" w:name="_Sec892"/>
      <w:r>
        <w:t>1. Наличност чрез програма</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15427A" w14:paraId="02270C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1B3C5C" w14:textId="77777777" w:rsidR="0015427A" w:rsidRDefault="007A27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77389" w14:textId="77777777" w:rsidR="0015427A" w:rsidRDefault="007A27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807A3" w14:textId="77777777" w:rsidR="0015427A" w:rsidRDefault="007A27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9F340" w14:textId="77777777" w:rsidR="0015427A" w:rsidRDefault="007A27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59B77" w14:textId="77777777" w:rsidR="0015427A" w:rsidRDefault="007A27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A0D6E"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20FB3"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11E98"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F7B85"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27009"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0F77E"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357AB"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5427A" w14:paraId="4D003934" w14:textId="77777777">
        <w:tc>
          <w:tcPr>
            <w:tcW w:w="4160" w:type="dxa"/>
            <w:tcBorders>
              <w:top w:val="single" w:sz="6" w:space="0" w:color="FFFFFF"/>
              <w:left w:val="none" w:sz="4" w:space="0" w:color="6E6E6E"/>
              <w:bottom w:val="none" w:sz="4" w:space="0" w:color="BFBFBF"/>
              <w:right w:val="none" w:sz="4" w:space="0" w:color="6E6E6E"/>
            </w:tcBorders>
          </w:tcPr>
          <w:p w14:paraId="2F08C24D" w14:textId="77777777" w:rsidR="0015427A" w:rsidRDefault="007A27E7">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7E12D0EC" w14:textId="77777777" w:rsidR="0015427A" w:rsidRDefault="007A27E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2E5F37C" w14:textId="77777777" w:rsidR="0015427A" w:rsidRDefault="007A27E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ABA985D" w14:textId="77777777" w:rsidR="0015427A" w:rsidRDefault="0015427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3740A18"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3FA2F"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1B125"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5AAA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01305"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67E90"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2025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003D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C9F6186" w14:textId="77777777" w:rsidR="0015427A" w:rsidRDefault="007A27E7">
      <w:pPr>
        <w:pStyle w:val="ProductList-Offering1SubSection"/>
        <w:outlineLvl w:val="3"/>
      </w:pPr>
      <w:bookmarkStart w:id="152" w:name="_Sec893"/>
      <w:r>
        <w:t>2. Условия на Продукта</w:t>
      </w:r>
      <w:bookmarkEnd w:id="152"/>
    </w:p>
    <w:tbl>
      <w:tblPr>
        <w:tblStyle w:val="PURTable"/>
        <w:tblW w:w="0" w:type="dxa"/>
        <w:tblLook w:val="04A0" w:firstRow="1" w:lastRow="0" w:firstColumn="1" w:lastColumn="0" w:noHBand="0" w:noVBand="1"/>
      </w:tblPr>
      <w:tblGrid>
        <w:gridCol w:w="3630"/>
        <w:gridCol w:w="3643"/>
        <w:gridCol w:w="3643"/>
      </w:tblGrid>
      <w:tr w:rsidR="0015427A" w14:paraId="69BE4B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D1F28" w14:textId="77777777" w:rsidR="0015427A" w:rsidRDefault="007A27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A511453"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5A956" w14:textId="77777777" w:rsidR="0015427A" w:rsidRDefault="007A27E7">
            <w:pPr>
              <w:pStyle w:val="ProductList-TableBody"/>
            </w:pPr>
            <w:r>
              <w:rPr>
                <w:color w:val="404040"/>
              </w:rPr>
              <w:t>Отговаря на условията за удължен срок: Неприложимо</w:t>
            </w:r>
          </w:p>
        </w:tc>
      </w:tr>
      <w:tr w:rsidR="0015427A" w14:paraId="2204A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C8978" w14:textId="77777777" w:rsidR="0015427A" w:rsidRDefault="007A27E7">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2AB72"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7E8A4" w14:textId="77777777" w:rsidR="0015427A" w:rsidRDefault="007A27E7">
            <w:pPr>
              <w:pStyle w:val="ProductList-TableBody"/>
            </w:pPr>
            <w:r>
              <w:rPr>
                <w:color w:val="404040"/>
              </w:rPr>
              <w:t>Предварително условие (SA): Неприложимо</w:t>
            </w:r>
          </w:p>
        </w:tc>
      </w:tr>
      <w:tr w:rsidR="0015427A" w14:paraId="747FB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915CC" w14:textId="77777777" w:rsidR="0015427A" w:rsidRDefault="007A27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60516"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C588" w14:textId="77777777" w:rsidR="0015427A" w:rsidRDefault="007A27E7">
            <w:pPr>
              <w:pStyle w:val="ProductList-TableBody"/>
            </w:pPr>
            <w:r>
              <w:rPr>
                <w:color w:val="404040"/>
              </w:rPr>
              <w:t>Отговаря на условията за намаление: Неприложимо</w:t>
            </w:r>
          </w:p>
        </w:tc>
      </w:tr>
      <w:tr w:rsidR="0015427A" w14:paraId="6FE25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56F0E" w14:textId="77777777" w:rsidR="0015427A" w:rsidRDefault="007A27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2506A" w14:textId="77777777" w:rsidR="0015427A" w:rsidRDefault="007A27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3D4A9" w14:textId="77777777" w:rsidR="0015427A" w:rsidRDefault="007A27E7">
            <w:pPr>
              <w:pStyle w:val="ProductList-TableBody"/>
            </w:pPr>
            <w:r>
              <w:rPr>
                <w:color w:val="404040"/>
              </w:rPr>
              <w:t>Отговаря на условията за актуализиране: Неприложимо</w:t>
            </w:r>
          </w:p>
        </w:tc>
      </w:tr>
      <w:tr w:rsidR="0015427A" w14:paraId="66393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C9DB1" w14:textId="77777777" w:rsidR="0015427A" w:rsidRDefault="007A27E7">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A67CA"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C9E14" w14:textId="77777777" w:rsidR="0015427A" w:rsidRDefault="0015427A">
            <w:pPr>
              <w:pStyle w:val="ProductList-TableBody"/>
            </w:pPr>
          </w:p>
        </w:tc>
      </w:tr>
    </w:tbl>
    <w:p w14:paraId="3CC3C5A7" w14:textId="77777777" w:rsidR="0015427A" w:rsidRDefault="007A27E7">
      <w:pPr>
        <w:pStyle w:val="ProductList-Offering1SubSection"/>
        <w:outlineLvl w:val="3"/>
      </w:pPr>
      <w:bookmarkStart w:id="153" w:name="_Sec894"/>
      <w:r>
        <w:t>3. Права за използване</w:t>
      </w:r>
      <w:bookmarkEnd w:id="153"/>
    </w:p>
    <w:tbl>
      <w:tblPr>
        <w:tblStyle w:val="PURTable"/>
        <w:tblW w:w="0" w:type="dxa"/>
        <w:tblLook w:val="04A0" w:firstRow="1" w:lastRow="0" w:firstColumn="1" w:lastColumn="0" w:noHBand="0" w:noVBand="1"/>
      </w:tblPr>
      <w:tblGrid>
        <w:gridCol w:w="3641"/>
        <w:gridCol w:w="3632"/>
        <w:gridCol w:w="3643"/>
      </w:tblGrid>
      <w:tr w:rsidR="0015427A" w14:paraId="7A12C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27C72" w14:textId="77777777" w:rsidR="0015427A" w:rsidRDefault="007A27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51ED0704" w14:textId="77777777" w:rsidR="0015427A" w:rsidRDefault="007A27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309FC" w14:textId="77777777" w:rsidR="0015427A" w:rsidRDefault="007A27E7">
            <w:pPr>
              <w:pStyle w:val="ProductList-TableBody"/>
            </w:pPr>
            <w:r>
              <w:rPr>
                <w:color w:val="404040"/>
              </w:rPr>
              <w:t>Допълнителен софтуер: Неприложимо</w:t>
            </w:r>
          </w:p>
        </w:tc>
      </w:tr>
      <w:tr w:rsidR="0015427A" w14:paraId="76E1A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91BB4" w14:textId="77777777" w:rsidR="0015427A" w:rsidRDefault="007A27E7">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D28AAC6" w14:textId="77777777" w:rsidR="0015427A" w:rsidRDefault="007A27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C345C" w14:textId="77777777" w:rsidR="0015427A" w:rsidRDefault="007A27E7">
            <w:pPr>
              <w:pStyle w:val="ProductList-TableBody"/>
            </w:pPr>
            <w:r>
              <w:rPr>
                <w:color w:val="404040"/>
              </w:rPr>
              <w:t>Включени технологии: Неприложимо</w:t>
            </w:r>
          </w:p>
        </w:tc>
      </w:tr>
      <w:tr w:rsidR="0015427A" w14:paraId="06121BB6" w14:textId="77777777">
        <w:tc>
          <w:tcPr>
            <w:tcW w:w="4040" w:type="dxa"/>
            <w:tcBorders>
              <w:top w:val="single" w:sz="4" w:space="0" w:color="000000"/>
              <w:left w:val="single" w:sz="4" w:space="0" w:color="000000"/>
              <w:bottom w:val="single" w:sz="4" w:space="0" w:color="000000"/>
              <w:right w:val="single" w:sz="4" w:space="0" w:color="000000"/>
            </w:tcBorders>
          </w:tcPr>
          <w:p w14:paraId="495335F1" w14:textId="77777777" w:rsidR="0015427A" w:rsidRDefault="007A27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945E1"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A8EB9" w14:textId="77777777" w:rsidR="0015427A" w:rsidRDefault="0015427A">
            <w:pPr>
              <w:pStyle w:val="ProductList-TableBody"/>
            </w:pPr>
          </w:p>
        </w:tc>
      </w:tr>
    </w:tbl>
    <w:p w14:paraId="7FBDDA0C" w14:textId="77777777" w:rsidR="0015427A" w:rsidRDefault="0015427A">
      <w:pPr>
        <w:pStyle w:val="ProductList-Body"/>
      </w:pPr>
    </w:p>
    <w:p w14:paraId="316302C2" w14:textId="77777777" w:rsidR="0015427A" w:rsidRDefault="007A27E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2"/>
        <w:gridCol w:w="3669"/>
        <w:gridCol w:w="3585"/>
      </w:tblGrid>
      <w:tr w:rsidR="0015427A" w14:paraId="570D7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E6DA4D1" w14:textId="77777777" w:rsidR="0015427A" w:rsidRDefault="007A27E7">
            <w:pPr>
              <w:pStyle w:val="ProductList-TableBody"/>
            </w:pPr>
            <w:r>
              <w:t>Клиентски лиценз за управление</w:t>
            </w:r>
          </w:p>
        </w:tc>
        <w:tc>
          <w:tcPr>
            <w:tcW w:w="4040" w:type="dxa"/>
            <w:tcBorders>
              <w:top w:val="single" w:sz="9" w:space="0" w:color="0072C6"/>
              <w:left w:val="single" w:sz="4" w:space="0" w:color="000000"/>
              <w:bottom w:val="none" w:sz="4" w:space="0" w:color="6E6E6E"/>
              <w:right w:val="none" w:sz="4" w:space="0" w:color="6E6E6E"/>
            </w:tcBorders>
          </w:tcPr>
          <w:p w14:paraId="0F58C5B0" w14:textId="77777777" w:rsidR="0015427A" w:rsidRDefault="007A27E7">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Потребител или Устройство)</w:t>
            </w:r>
          </w:p>
        </w:tc>
        <w:tc>
          <w:tcPr>
            <w:tcW w:w="3920" w:type="dxa"/>
            <w:tcBorders>
              <w:top w:val="single" w:sz="9" w:space="0" w:color="0072C6"/>
              <w:left w:val="none" w:sz="4" w:space="0" w:color="6E6E6E"/>
              <w:bottom w:val="none" w:sz="4" w:space="0" w:color="6E6E6E"/>
              <w:right w:val="single" w:sz="4" w:space="0" w:color="000000"/>
            </w:tcBorders>
          </w:tcPr>
          <w:p w14:paraId="5BA4A9A8" w14:textId="77777777" w:rsidR="0015427A" w:rsidRDefault="007A27E7">
            <w:pPr>
              <w:pStyle w:val="ProductList-TableBody"/>
            </w:pPr>
            <w:r>
              <w:t xml:space="preserve">Intune </w:t>
            </w:r>
            <w:r>
              <w:fldChar w:fldCharType="begin"/>
            </w:r>
            <w:r>
              <w:instrText xml:space="preserve"> XE "Intune " </w:instrText>
            </w:r>
            <w:r>
              <w:fldChar w:fldCharType="end"/>
            </w:r>
            <w:r>
              <w:t>(ЛА за Потребител, Добавка), Intune за Решения в сферата на образованието</w:t>
            </w:r>
            <w:r>
              <w:fldChar w:fldCharType="begin"/>
            </w:r>
            <w:r>
              <w:instrText xml:space="preserve"> XE "Intune за Решения в сферата на образованието" </w:instrText>
            </w:r>
            <w:r>
              <w:fldChar w:fldCharType="end"/>
            </w:r>
            <w:r>
              <w:t xml:space="preserve"> (ЛА за Потребител, ЛА за Устройство, Добавка), Intune за Устройства</w:t>
            </w:r>
            <w:r>
              <w:fldChar w:fldCharType="begin"/>
            </w:r>
            <w:r>
              <w:instrText xml:space="preserve"> XE "Intune за Устройства" </w:instrText>
            </w:r>
            <w:r>
              <w:fldChar w:fldCharType="end"/>
            </w:r>
          </w:p>
        </w:tc>
      </w:tr>
      <w:tr w:rsidR="0015427A" w14:paraId="13884E9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BD2DA73" w14:textId="77777777" w:rsidR="0015427A" w:rsidRDefault="0015427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3132FDE" w14:textId="77777777" w:rsidR="0015427A" w:rsidRDefault="007A27E7">
            <w:pPr>
              <w:pStyle w:val="ProductList-TableBody"/>
            </w:pPr>
            <w:r>
              <w:t>Windows 10 Enterprise E5 и A5</w:t>
            </w:r>
            <w:r>
              <w:fldChar w:fldCharType="begin"/>
            </w:r>
            <w:r>
              <w:instrText xml:space="preserve"> XE "Windows 10 Enterprise E5 и A5" </w:instrText>
            </w:r>
            <w:r>
              <w:fldChar w:fldCharType="end"/>
            </w:r>
            <w:r>
              <w:t xml:space="preserve"> (ЛА за Потребител)</w:t>
            </w:r>
          </w:p>
        </w:tc>
        <w:tc>
          <w:tcPr>
            <w:tcW w:w="3920" w:type="dxa"/>
            <w:tcBorders>
              <w:top w:val="none" w:sz="4" w:space="0" w:color="6E6E6E"/>
              <w:left w:val="none" w:sz="4" w:space="0" w:color="6E6E6E"/>
              <w:bottom w:val="none" w:sz="4" w:space="0" w:color="6E6E6E"/>
              <w:right w:val="single" w:sz="4" w:space="0" w:color="000000"/>
            </w:tcBorders>
          </w:tcPr>
          <w:p w14:paraId="32201311" w14:textId="77777777" w:rsidR="0015427A" w:rsidRDefault="007A27E7">
            <w:pPr>
              <w:pStyle w:val="ProductList-TableBody"/>
            </w:pPr>
            <w:r>
              <w:t>Window VDA E5</w:t>
            </w:r>
            <w:r>
              <w:fldChar w:fldCharType="begin"/>
            </w:r>
            <w:r>
              <w:instrText xml:space="preserve"> XE "Window VDA E5" </w:instrText>
            </w:r>
            <w:r>
              <w:fldChar w:fldCharType="end"/>
            </w:r>
            <w:r>
              <w:t xml:space="preserve"> (ЛА за Потребител)</w:t>
            </w:r>
          </w:p>
        </w:tc>
      </w:tr>
      <w:tr w:rsidR="0015427A" w14:paraId="774F357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F3BC168" w14:textId="77777777" w:rsidR="0015427A" w:rsidRDefault="0015427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277A8B7" w14:textId="77777777" w:rsidR="0015427A" w:rsidRDefault="007A27E7">
            <w:pPr>
              <w:pStyle w:val="ProductList-TableBody"/>
            </w:pPr>
            <w:r>
              <w:t>Windows 10 Education E5</w:t>
            </w:r>
            <w:r>
              <w:fldChar w:fldCharType="begin"/>
            </w:r>
            <w:r>
              <w:instrText xml:space="preserve"> XE "Windows 10 Education E5" </w:instrText>
            </w:r>
            <w:r>
              <w:fldChar w:fldCharType="end"/>
            </w:r>
            <w:r>
              <w:t xml:space="preserve"> (ЛА за Потребител) </w:t>
            </w:r>
          </w:p>
        </w:tc>
        <w:tc>
          <w:tcPr>
            <w:tcW w:w="3920" w:type="dxa"/>
            <w:tcBorders>
              <w:top w:val="none" w:sz="4" w:space="0" w:color="6E6E6E"/>
              <w:left w:val="none" w:sz="4" w:space="0" w:color="6E6E6E"/>
              <w:bottom w:val="single" w:sz="4" w:space="0" w:color="000000"/>
              <w:right w:val="single" w:sz="4" w:space="0" w:color="000000"/>
            </w:tcBorders>
          </w:tcPr>
          <w:p w14:paraId="23907117" w14:textId="77777777" w:rsidR="0015427A" w:rsidRDefault="007A27E7">
            <w:pPr>
              <w:pStyle w:val="ProductList-TableBody"/>
            </w:pPr>
            <w:r>
              <w:t>M365 E5 Security</w:t>
            </w:r>
            <w:r>
              <w:fldChar w:fldCharType="begin"/>
            </w:r>
            <w:r>
              <w:instrText xml:space="preserve"> XE "M365 E5 Security" </w:instrText>
            </w:r>
            <w:r>
              <w:fldChar w:fldCharType="end"/>
            </w:r>
            <w:r>
              <w:t xml:space="preserve"> (ЛА за Потребител)</w:t>
            </w:r>
          </w:p>
        </w:tc>
      </w:tr>
    </w:tbl>
    <w:p w14:paraId="34C28286" w14:textId="77777777" w:rsidR="0015427A" w:rsidRDefault="0015427A">
      <w:pPr>
        <w:pStyle w:val="ProductList-Body"/>
      </w:pPr>
    </w:p>
    <w:p w14:paraId="2516315D" w14:textId="77777777" w:rsidR="0015427A" w:rsidRDefault="007A27E7">
      <w:pPr>
        <w:pStyle w:val="ProductList-ClauseHeading"/>
        <w:outlineLvl w:val="4"/>
      </w:pPr>
      <w:r>
        <w:t>3.2 ЛА за управление на сървъри</w:t>
      </w:r>
    </w:p>
    <w:p w14:paraId="5F7078BA" w14:textId="77777777" w:rsidR="0015427A" w:rsidRDefault="007A27E7">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78D45D65" w14:textId="77777777" w:rsidR="0015427A" w:rsidRDefault="0015427A">
      <w:pPr>
        <w:pStyle w:val="ProductList-Body"/>
      </w:pPr>
    </w:p>
    <w:p w14:paraId="060FE621" w14:textId="77777777" w:rsidR="0015427A" w:rsidRDefault="007A27E7">
      <w:pPr>
        <w:pStyle w:val="ProductList-ClauseHeading"/>
        <w:outlineLvl w:val="4"/>
      </w:pPr>
      <w:r>
        <w:t>3.3 Замяна на системите за сканиране</w:t>
      </w:r>
    </w:p>
    <w:p w14:paraId="2AFC2BF9" w14:textId="77777777" w:rsidR="0015427A" w:rsidRDefault="007A27E7">
      <w:pPr>
        <w:pStyle w:val="ProductList-Body"/>
      </w:pPr>
      <w:r>
        <w:t>Microsoft има право да заменя подобен софтуер и файлове за следните елементи на Онлайн услугата:</w:t>
      </w:r>
    </w:p>
    <w:p w14:paraId="272FBAD6" w14:textId="77777777" w:rsidR="0015427A" w:rsidRDefault="007A27E7" w:rsidP="007A27E7">
      <w:pPr>
        <w:pStyle w:val="ProductList-Bullet"/>
        <w:numPr>
          <w:ilvl w:val="0"/>
          <w:numId w:val="24"/>
        </w:numPr>
      </w:pPr>
      <w:r>
        <w:t>антивирусен софтуер, както и софтуер против нежелана поща; и</w:t>
      </w:r>
    </w:p>
    <w:p w14:paraId="6D1F733D" w14:textId="77777777" w:rsidR="0015427A" w:rsidRDefault="007A27E7" w:rsidP="007A27E7">
      <w:pPr>
        <w:pStyle w:val="ProductList-Bullet"/>
        <w:numPr>
          <w:ilvl w:val="0"/>
          <w:numId w:val="24"/>
        </w:numPr>
      </w:pPr>
      <w:r>
        <w:t>файлове с подписи, както и файлове с данни за филтриране на съдържание.</w:t>
      </w:r>
    </w:p>
    <w:p w14:paraId="6A94E0A5" w14:textId="77777777" w:rsidR="0015427A" w:rsidRDefault="007A27E7">
      <w:pPr>
        <w:pStyle w:val="ProductList-Offering1SubSection"/>
        <w:outlineLvl w:val="3"/>
      </w:pPr>
      <w:bookmarkStart w:id="154" w:name="_Sec895"/>
      <w:r>
        <w:t>4. Софтуерна осигуровка</w:t>
      </w:r>
      <w:bookmarkEnd w:id="154"/>
    </w:p>
    <w:tbl>
      <w:tblPr>
        <w:tblStyle w:val="PURTable"/>
        <w:tblW w:w="0" w:type="dxa"/>
        <w:tblLook w:val="04A0" w:firstRow="1" w:lastRow="0" w:firstColumn="1" w:lastColumn="0" w:noHBand="0" w:noVBand="1"/>
      </w:tblPr>
      <w:tblGrid>
        <w:gridCol w:w="3638"/>
        <w:gridCol w:w="3648"/>
        <w:gridCol w:w="3630"/>
      </w:tblGrid>
      <w:tr w:rsidR="0015427A" w14:paraId="2CE85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B12F3" w14:textId="77777777" w:rsidR="0015427A" w:rsidRDefault="007A27E7">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2DB87" w14:textId="77777777" w:rsidR="0015427A" w:rsidRDefault="007A27E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CAF92" w14:textId="77777777" w:rsidR="0015427A" w:rsidRDefault="007A27E7">
            <w:pPr>
              <w:pStyle w:val="ProductList-TableBody"/>
            </w:pPr>
            <w:r>
              <w:rPr>
                <w:color w:val="404040"/>
              </w:rPr>
              <w:t>Права за преместване при отказ: Неприложимо</w:t>
            </w:r>
          </w:p>
        </w:tc>
      </w:tr>
      <w:tr w:rsidR="0015427A" w14:paraId="27866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59A43" w14:textId="77777777" w:rsidR="0015427A" w:rsidRDefault="007A27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CEBDEA5" w14:textId="77777777" w:rsidR="0015427A" w:rsidRDefault="007A27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945C5" w14:textId="77777777" w:rsidR="0015427A" w:rsidRDefault="007A27E7">
            <w:pPr>
              <w:pStyle w:val="ProductList-TableBody"/>
            </w:pPr>
            <w:r>
              <w:rPr>
                <w:color w:val="404040"/>
              </w:rPr>
              <w:t>Обновяващи се права: Неприложимо</w:t>
            </w:r>
          </w:p>
        </w:tc>
      </w:tr>
      <w:tr w:rsidR="0015427A" w14:paraId="7EEF2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5C169" w14:textId="77777777" w:rsidR="0015427A" w:rsidRDefault="007A27E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9BCF3" w14:textId="77777777" w:rsidR="0015427A" w:rsidRDefault="007A27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28E05" w14:textId="77777777" w:rsidR="0015427A" w:rsidRDefault="0015427A">
            <w:pPr>
              <w:pStyle w:val="ProductList-TableBody"/>
            </w:pPr>
          </w:p>
        </w:tc>
      </w:tr>
    </w:tbl>
    <w:p w14:paraId="374C457E" w14:textId="77777777" w:rsidR="0015427A" w:rsidRDefault="0015427A">
      <w:pPr>
        <w:pStyle w:val="ProductList-Body"/>
      </w:pPr>
    </w:p>
    <w:p w14:paraId="0412B696" w14:textId="77777777" w:rsidR="0015427A" w:rsidRDefault="007A27E7">
      <w:pPr>
        <w:pStyle w:val="ProductList-ClauseHeading"/>
        <w:outlineLvl w:val="4"/>
      </w:pPr>
      <w:r>
        <w:t>4.1 Права за System Center Endpoint Protection за Текущ клон</w:t>
      </w:r>
    </w:p>
    <w:p w14:paraId="5CF35ABA" w14:textId="77777777" w:rsidR="0015427A" w:rsidRDefault="007A27E7">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7EEC8149"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01692F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28C70D"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3B51979A" w14:textId="77777777" w:rsidR="0015427A" w:rsidRDefault="0015427A">
      <w:pPr>
        <w:pStyle w:val="ProductList-Body"/>
      </w:pPr>
    </w:p>
    <w:p w14:paraId="4431B9F3" w14:textId="77777777" w:rsidR="0015427A" w:rsidRDefault="007A27E7">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22192"/>
      <w:r>
        <w:instrText>System Center Operations Manager</w:instrText>
      </w:r>
      <w:bookmarkEnd w:id="156"/>
      <w:r>
        <w:instrText>" \l 3</w:instrText>
      </w:r>
      <w:r>
        <w:fldChar w:fldCharType="end"/>
      </w:r>
    </w:p>
    <w:p w14:paraId="42B77DC3" w14:textId="77777777" w:rsidR="0015427A" w:rsidRDefault="007A27E7">
      <w:pPr>
        <w:pStyle w:val="ProductList-Offering1SubSection"/>
        <w:outlineLvl w:val="3"/>
      </w:pPr>
      <w:bookmarkStart w:id="157" w:name="_Sec1181"/>
      <w:r>
        <w:t>1. Наличност чрез програма</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5427A" w14:paraId="77D078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607D8E" w14:textId="77777777" w:rsidR="0015427A" w:rsidRDefault="007A27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D70A6" w14:textId="77777777" w:rsidR="0015427A" w:rsidRDefault="007A27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775C3" w14:textId="77777777" w:rsidR="0015427A" w:rsidRDefault="007A27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D6B12" w14:textId="77777777" w:rsidR="0015427A" w:rsidRDefault="007A27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151FB" w14:textId="77777777" w:rsidR="0015427A" w:rsidRDefault="007A27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C2DCBE"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B5C61"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40302"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40A51"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C8DCE"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90381"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86CBD"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5427A" w14:paraId="33403772" w14:textId="77777777">
        <w:tc>
          <w:tcPr>
            <w:tcW w:w="4160" w:type="dxa"/>
            <w:tcBorders>
              <w:top w:val="single" w:sz="6" w:space="0" w:color="FFFFFF"/>
              <w:left w:val="none" w:sz="4" w:space="0" w:color="6E6E6E"/>
              <w:bottom w:val="dashed" w:sz="4" w:space="0" w:color="BFBFBF"/>
              <w:right w:val="none" w:sz="4" w:space="0" w:color="6E6E6E"/>
            </w:tcBorders>
          </w:tcPr>
          <w:p w14:paraId="13B2AC3E" w14:textId="77777777" w:rsidR="0015427A" w:rsidRDefault="007A27E7">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488671E8" w14:textId="77777777" w:rsidR="0015427A" w:rsidRDefault="007A27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CCB1A3" w14:textId="77777777" w:rsidR="0015427A" w:rsidRDefault="007A27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C7AAAF" w14:textId="77777777" w:rsidR="0015427A" w:rsidRDefault="007A27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EBC7B3"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90CD8"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EAD30"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6C16F"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7A59B"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8DC8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15A9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C74F8" w14:textId="77777777" w:rsidR="0015427A" w:rsidRDefault="007A27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5427A" w14:paraId="19B363DF" w14:textId="77777777">
        <w:tc>
          <w:tcPr>
            <w:tcW w:w="4160" w:type="dxa"/>
            <w:tcBorders>
              <w:top w:val="dashed" w:sz="4" w:space="0" w:color="BFBFBF"/>
              <w:left w:val="none" w:sz="4" w:space="0" w:color="6E6E6E"/>
              <w:bottom w:val="none" w:sz="4" w:space="0" w:color="BFBFBF"/>
              <w:right w:val="none" w:sz="4" w:space="0" w:color="6E6E6E"/>
            </w:tcBorders>
          </w:tcPr>
          <w:p w14:paraId="419BD2BA" w14:textId="77777777" w:rsidR="0015427A" w:rsidRDefault="007A27E7">
            <w:pPr>
              <w:pStyle w:val="ProductList-TableBody"/>
            </w:pPr>
            <w:r>
              <w:t>Мениджър за операции за System Center 2019</w:t>
            </w:r>
            <w:r>
              <w:fldChar w:fldCharType="begin"/>
            </w:r>
            <w:r>
              <w:instrText xml:space="preserve"> XE "Мениджър за операции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11EFF9E6" w14:textId="77777777" w:rsidR="0015427A" w:rsidRDefault="007A27E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52953E" w14:textId="77777777" w:rsidR="0015427A" w:rsidRDefault="001542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343735" w14:textId="77777777" w:rsidR="0015427A" w:rsidRDefault="007A27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368AE6"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B7E90"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3138F"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22619"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C5C0F"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4702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F9E0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E30CF" w14:textId="77777777" w:rsidR="0015427A" w:rsidRDefault="0015427A">
            <w:pPr>
              <w:pStyle w:val="ProductList-TableBody"/>
              <w:jc w:val="center"/>
            </w:pPr>
          </w:p>
        </w:tc>
      </w:tr>
    </w:tbl>
    <w:p w14:paraId="120B206E" w14:textId="77777777" w:rsidR="0015427A" w:rsidRDefault="007A27E7">
      <w:pPr>
        <w:pStyle w:val="ProductList-Offering1SubSection"/>
        <w:outlineLvl w:val="3"/>
      </w:pPr>
      <w:bookmarkStart w:id="158" w:name="_Sec1182"/>
      <w:r>
        <w:t>2. Условия на Продукта</w:t>
      </w:r>
      <w:bookmarkEnd w:id="158"/>
    </w:p>
    <w:tbl>
      <w:tblPr>
        <w:tblStyle w:val="PURTable"/>
        <w:tblW w:w="0" w:type="dxa"/>
        <w:tblLook w:val="04A0" w:firstRow="1" w:lastRow="0" w:firstColumn="1" w:lastColumn="0" w:noHBand="0" w:noVBand="1"/>
      </w:tblPr>
      <w:tblGrid>
        <w:gridCol w:w="3630"/>
        <w:gridCol w:w="3643"/>
        <w:gridCol w:w="3643"/>
      </w:tblGrid>
      <w:tr w:rsidR="0015427A" w14:paraId="3EE0F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7DB33" w14:textId="77777777" w:rsidR="0015427A" w:rsidRDefault="007A27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CD1190F"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B0CA5" w14:textId="77777777" w:rsidR="0015427A" w:rsidRDefault="007A27E7">
            <w:pPr>
              <w:pStyle w:val="ProductList-TableBody"/>
            </w:pPr>
            <w:r>
              <w:rPr>
                <w:color w:val="404040"/>
              </w:rPr>
              <w:t>Издания с по-малко функции: Неприложимо</w:t>
            </w:r>
          </w:p>
        </w:tc>
      </w:tr>
      <w:tr w:rsidR="0015427A" w14:paraId="2194C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ECE11" w14:textId="77777777" w:rsidR="0015427A" w:rsidRDefault="007A27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44800"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2EB226F" w14:textId="77777777" w:rsidR="0015427A" w:rsidRDefault="007A27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2">
              <w:r>
                <w:rPr>
                  <w:color w:val="00467F"/>
                  <w:u w:val="single"/>
                </w:rPr>
                <w:t>Приложение B</w:t>
              </w:r>
            </w:hyperlink>
          </w:p>
        </w:tc>
      </w:tr>
      <w:tr w:rsidR="0015427A" w14:paraId="132C3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3A81E" w14:textId="77777777" w:rsidR="0015427A" w:rsidRDefault="007A27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58501"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C45BC" w14:textId="77777777" w:rsidR="0015427A" w:rsidRDefault="007A27E7">
            <w:pPr>
              <w:pStyle w:val="ProductList-TableBody"/>
            </w:pPr>
            <w:r>
              <w:rPr>
                <w:color w:val="404040"/>
              </w:rPr>
              <w:t>Отговаря на условията за намаление: Неприложимо</w:t>
            </w:r>
          </w:p>
        </w:tc>
      </w:tr>
      <w:tr w:rsidR="0015427A" w14:paraId="7A3BA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A6982" w14:textId="77777777" w:rsidR="0015427A" w:rsidRDefault="007A27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E6277" w14:textId="77777777" w:rsidR="0015427A" w:rsidRDefault="007A27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43895" w14:textId="77777777" w:rsidR="0015427A" w:rsidRDefault="007A27E7">
            <w:pPr>
              <w:pStyle w:val="ProductList-TableBody"/>
            </w:pPr>
            <w:r>
              <w:rPr>
                <w:color w:val="404040"/>
              </w:rPr>
              <w:t>Отговаря на условията за актуализиране: Неприложимо</w:t>
            </w:r>
          </w:p>
        </w:tc>
      </w:tr>
      <w:tr w:rsidR="0015427A" w14:paraId="3ADDB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F360F" w14:textId="77777777" w:rsidR="0015427A" w:rsidRDefault="007A27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9CC6B"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3FF16" w14:textId="77777777" w:rsidR="0015427A" w:rsidRDefault="0015427A">
            <w:pPr>
              <w:pStyle w:val="ProductList-TableBody"/>
            </w:pPr>
          </w:p>
        </w:tc>
      </w:tr>
    </w:tbl>
    <w:p w14:paraId="67ADF939" w14:textId="77777777" w:rsidR="0015427A" w:rsidRDefault="0015427A">
      <w:pPr>
        <w:pStyle w:val="ProductList-Body"/>
      </w:pPr>
    </w:p>
    <w:p w14:paraId="183EF62C" w14:textId="77777777" w:rsidR="0015427A" w:rsidRDefault="007A27E7">
      <w:pPr>
        <w:pStyle w:val="ProductList-ClauseHeading"/>
        <w:outlineLvl w:val="4"/>
      </w:pPr>
      <w:r>
        <w:t>2.1 Клиенти от академични организации</w:t>
      </w:r>
    </w:p>
    <w:p w14:paraId="4276B021" w14:textId="77777777" w:rsidR="0015427A" w:rsidRDefault="007A27E7">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5E4FBA07" w14:textId="77777777" w:rsidR="0015427A" w:rsidRDefault="007A27E7">
      <w:pPr>
        <w:pStyle w:val="ProductList-Offering1SubSection"/>
        <w:outlineLvl w:val="3"/>
      </w:pPr>
      <w:bookmarkStart w:id="159" w:name="_Sec1183"/>
      <w:r>
        <w:t>3. Права за използване</w:t>
      </w:r>
      <w:bookmarkEnd w:id="159"/>
    </w:p>
    <w:tbl>
      <w:tblPr>
        <w:tblStyle w:val="PURTable"/>
        <w:tblW w:w="0" w:type="dxa"/>
        <w:tblLook w:val="04A0" w:firstRow="1" w:lastRow="0" w:firstColumn="1" w:lastColumn="0" w:noHBand="0" w:noVBand="1"/>
      </w:tblPr>
      <w:tblGrid>
        <w:gridCol w:w="3641"/>
        <w:gridCol w:w="3632"/>
        <w:gridCol w:w="3643"/>
      </w:tblGrid>
      <w:tr w:rsidR="0015427A" w14:paraId="596AC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088CB" w14:textId="77777777" w:rsidR="0015427A" w:rsidRDefault="007A27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3">
              <w:r>
                <w:rPr>
                  <w:color w:val="00467F"/>
                  <w:u w:val="single"/>
                </w:rPr>
                <w:t>Универсални</w:t>
              </w:r>
            </w:hyperlink>
            <w:r>
              <w:t xml:space="preserve">; </w:t>
            </w:r>
            <w:hyperlink r:id="rId6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30AC9CF4" w14:textId="77777777" w:rsidR="0015427A" w:rsidRDefault="007A27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E01DF" w14:textId="77777777" w:rsidR="0015427A" w:rsidRDefault="007A27E7">
            <w:pPr>
              <w:pStyle w:val="ProductList-TableBody"/>
            </w:pPr>
            <w:r>
              <w:rPr>
                <w:color w:val="404040"/>
              </w:rPr>
              <w:t>Допълнителен софтуер: Неприложимо</w:t>
            </w:r>
          </w:p>
        </w:tc>
      </w:tr>
      <w:tr w:rsidR="0015427A" w14:paraId="34AC1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E4283" w14:textId="77777777" w:rsidR="0015427A" w:rsidRDefault="007A27E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56A9C3E" w14:textId="77777777" w:rsidR="0015427A" w:rsidRDefault="007A27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5F8CBB9" w14:textId="77777777" w:rsidR="0015427A" w:rsidRDefault="007A27E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15427A" w14:paraId="512AF2E7" w14:textId="77777777">
        <w:tc>
          <w:tcPr>
            <w:tcW w:w="4040" w:type="dxa"/>
            <w:tcBorders>
              <w:top w:val="single" w:sz="4" w:space="0" w:color="000000"/>
              <w:left w:val="single" w:sz="4" w:space="0" w:color="000000"/>
              <w:bottom w:val="single" w:sz="4" w:space="0" w:color="000000"/>
              <w:right w:val="single" w:sz="4" w:space="0" w:color="000000"/>
            </w:tcBorders>
          </w:tcPr>
          <w:p w14:paraId="495A29AC" w14:textId="77777777" w:rsidR="0015427A" w:rsidRDefault="007A27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5">
              <w:r>
                <w:rPr>
                  <w:color w:val="00467F"/>
                  <w:u w:val="single"/>
                </w:rPr>
                <w:t>Интернет-базирани функции</w:t>
              </w:r>
            </w:hyperlink>
            <w:r>
              <w:t xml:space="preserve">, </w:t>
            </w:r>
            <w:hyperlink r:id="rId66">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D88D9"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7ACBE" w14:textId="77777777" w:rsidR="0015427A" w:rsidRDefault="0015427A">
            <w:pPr>
              <w:pStyle w:val="ProductList-TableBody"/>
            </w:pPr>
          </w:p>
        </w:tc>
      </w:tr>
    </w:tbl>
    <w:p w14:paraId="77B567C0" w14:textId="77777777" w:rsidR="0015427A" w:rsidRDefault="0015427A">
      <w:pPr>
        <w:pStyle w:val="ProductList-Body"/>
      </w:pPr>
    </w:p>
    <w:p w14:paraId="055A16CE" w14:textId="77777777" w:rsidR="0015427A" w:rsidRDefault="007A27E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15427A" w14:paraId="3E813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299F98" w14:textId="77777777" w:rsidR="0015427A" w:rsidRDefault="007A27E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3DC845B" w14:textId="77777777" w:rsidR="0015427A" w:rsidRDefault="007A27E7">
            <w:pPr>
              <w:pStyle w:val="ProductList-TableBody"/>
            </w:pPr>
            <w:r>
              <w:t>Лиценз за Мениджър за операции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0DCE4D89" w14:textId="77777777" w:rsidR="0015427A" w:rsidRDefault="0015427A">
            <w:pPr>
              <w:pStyle w:val="ProductList-TableBody"/>
            </w:pPr>
          </w:p>
        </w:tc>
      </w:tr>
    </w:tbl>
    <w:p w14:paraId="7E0BC310" w14:textId="77777777" w:rsidR="0015427A" w:rsidRDefault="0015427A">
      <w:pPr>
        <w:pStyle w:val="ProductList-Body"/>
      </w:pPr>
    </w:p>
    <w:p w14:paraId="24474063" w14:textId="77777777" w:rsidR="0015427A" w:rsidRDefault="007A27E7">
      <w:pPr>
        <w:pStyle w:val="ProductList-ClauseHeading"/>
        <w:outlineLvl w:val="4"/>
      </w:pPr>
      <w:r>
        <w:t>3.2 Технология SQL Server</w:t>
      </w:r>
    </w:p>
    <w:p w14:paraId="5C7DEE4E" w14:textId="77777777" w:rsidR="0015427A" w:rsidRDefault="007A27E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662C0618" w14:textId="77777777" w:rsidR="0015427A" w:rsidRDefault="007A27E7">
      <w:pPr>
        <w:pStyle w:val="ProductList-Offering1SubSection"/>
        <w:outlineLvl w:val="3"/>
      </w:pPr>
      <w:bookmarkStart w:id="160" w:name="_Sec1184"/>
      <w:r>
        <w:t>4. Софтуерна осигуровка</w:t>
      </w:r>
      <w:bookmarkEnd w:id="160"/>
    </w:p>
    <w:tbl>
      <w:tblPr>
        <w:tblStyle w:val="PURTable"/>
        <w:tblW w:w="0" w:type="dxa"/>
        <w:tblLook w:val="04A0" w:firstRow="1" w:lastRow="0" w:firstColumn="1" w:lastColumn="0" w:noHBand="0" w:noVBand="1"/>
      </w:tblPr>
      <w:tblGrid>
        <w:gridCol w:w="3638"/>
        <w:gridCol w:w="3648"/>
        <w:gridCol w:w="3630"/>
      </w:tblGrid>
      <w:tr w:rsidR="0015427A" w14:paraId="1E150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2A5CE" w14:textId="77777777" w:rsidR="0015427A" w:rsidRDefault="007A27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F9692" w14:textId="77777777" w:rsidR="0015427A" w:rsidRDefault="007A27E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0247F" w14:textId="77777777" w:rsidR="0015427A" w:rsidRDefault="007A27E7">
            <w:pPr>
              <w:pStyle w:val="ProductList-TableBody"/>
            </w:pPr>
            <w:r>
              <w:rPr>
                <w:color w:val="404040"/>
              </w:rPr>
              <w:t>Права за преместване при отказ: Неприложимо</w:t>
            </w:r>
          </w:p>
        </w:tc>
      </w:tr>
      <w:tr w:rsidR="0015427A" w14:paraId="5DC56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DD06D" w14:textId="77777777" w:rsidR="0015427A" w:rsidRDefault="007A27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11A895" w14:textId="77777777" w:rsidR="0015427A" w:rsidRDefault="007A27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7">
              <w:r>
                <w:rPr>
                  <w:color w:val="00467F"/>
                  <w:u w:val="single"/>
                </w:rPr>
                <w:t>Списък с продукти – октомври 2013 г.</w:t>
              </w:r>
            </w:hyperlink>
            <w:r>
              <w:t xml:space="preserve">; </w:t>
            </w:r>
            <w:hyperlink r:id="rId68">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D44CE" w14:textId="77777777" w:rsidR="0015427A" w:rsidRDefault="007A27E7">
            <w:pPr>
              <w:pStyle w:val="ProductList-TableBody"/>
            </w:pPr>
            <w:r>
              <w:rPr>
                <w:color w:val="404040"/>
              </w:rPr>
              <w:t>Обновяващи се права: Неприложимо</w:t>
            </w:r>
          </w:p>
        </w:tc>
      </w:tr>
      <w:tr w:rsidR="0015427A" w14:paraId="77968AE3" w14:textId="77777777">
        <w:tc>
          <w:tcPr>
            <w:tcW w:w="4040" w:type="dxa"/>
            <w:tcBorders>
              <w:top w:val="single" w:sz="4" w:space="0" w:color="000000"/>
              <w:left w:val="single" w:sz="4" w:space="0" w:color="000000"/>
              <w:bottom w:val="single" w:sz="4" w:space="0" w:color="000000"/>
              <w:right w:val="single" w:sz="4" w:space="0" w:color="000000"/>
            </w:tcBorders>
          </w:tcPr>
          <w:p w14:paraId="7879EAF1" w14:textId="77777777" w:rsidR="0015427A" w:rsidRDefault="007A27E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71197" w14:textId="77777777" w:rsidR="0015427A" w:rsidRDefault="007A27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AB960" w14:textId="77777777" w:rsidR="0015427A" w:rsidRDefault="0015427A">
            <w:pPr>
              <w:pStyle w:val="ProductList-TableBody"/>
            </w:pPr>
          </w:p>
        </w:tc>
      </w:tr>
    </w:tbl>
    <w:p w14:paraId="655B1FC6" w14:textId="77777777" w:rsidR="0015427A" w:rsidRDefault="0015427A">
      <w:pPr>
        <w:pStyle w:val="ProductList-Body"/>
      </w:pPr>
    </w:p>
    <w:p w14:paraId="73DECBC3" w14:textId="77777777" w:rsidR="0015427A" w:rsidRDefault="007A27E7">
      <w:pPr>
        <w:pStyle w:val="ProductList-ClauseHeading"/>
        <w:outlineLvl w:val="4"/>
      </w:pPr>
      <w:r>
        <w:t>4.1 Права за System Center Operations Manager за Текущ клон</w:t>
      </w:r>
    </w:p>
    <w:p w14:paraId="453BFA11" w14:textId="77777777" w:rsidR="0015427A" w:rsidRDefault="007A27E7">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28F52C54"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34CBF5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2574C"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0F85940D" w14:textId="77777777" w:rsidR="0015427A" w:rsidRDefault="0015427A">
      <w:pPr>
        <w:pStyle w:val="ProductList-Body"/>
      </w:pPr>
    </w:p>
    <w:p w14:paraId="128D6867" w14:textId="77777777" w:rsidR="0015427A" w:rsidRDefault="007A27E7">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22193"/>
      <w:r>
        <w:instrText>System Center Orchestrator</w:instrText>
      </w:r>
      <w:bookmarkEnd w:id="162"/>
      <w:r>
        <w:instrText>" \l 3</w:instrText>
      </w:r>
      <w:r>
        <w:fldChar w:fldCharType="end"/>
      </w:r>
    </w:p>
    <w:p w14:paraId="55EAFB4D" w14:textId="77777777" w:rsidR="0015427A" w:rsidRDefault="007A27E7">
      <w:pPr>
        <w:pStyle w:val="ProductList-Offering1SubSection"/>
        <w:outlineLvl w:val="3"/>
      </w:pPr>
      <w:bookmarkStart w:id="163" w:name="_Sec1186"/>
      <w:r>
        <w:t>1. Наличност чрез програма</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5427A" w14:paraId="758E15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7A88B" w14:textId="77777777" w:rsidR="0015427A" w:rsidRDefault="007A27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9A1BB" w14:textId="77777777" w:rsidR="0015427A" w:rsidRDefault="007A27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E567B" w14:textId="77777777" w:rsidR="0015427A" w:rsidRDefault="007A27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87477" w14:textId="77777777" w:rsidR="0015427A" w:rsidRDefault="007A27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8D385" w14:textId="77777777" w:rsidR="0015427A" w:rsidRDefault="007A27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576A6F"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B0B5A"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F4C2B"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9EA9C"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A261B"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4C5EE"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A196C"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5427A" w14:paraId="73134E4F" w14:textId="77777777">
        <w:tc>
          <w:tcPr>
            <w:tcW w:w="4160" w:type="dxa"/>
            <w:tcBorders>
              <w:top w:val="single" w:sz="6" w:space="0" w:color="FFFFFF"/>
              <w:left w:val="none" w:sz="4" w:space="0" w:color="6E6E6E"/>
              <w:bottom w:val="dashed" w:sz="4" w:space="0" w:color="BFBFBF"/>
              <w:right w:val="none" w:sz="4" w:space="0" w:color="6E6E6E"/>
            </w:tcBorders>
          </w:tcPr>
          <w:p w14:paraId="66DCDF51" w14:textId="77777777" w:rsidR="0015427A" w:rsidRDefault="007A27E7">
            <w:pPr>
              <w:pStyle w:val="ProductList-TableBody"/>
            </w:pPr>
            <w:r>
              <w:t>Orchestrator за System Center 2019</w:t>
            </w:r>
            <w:r>
              <w:fldChar w:fldCharType="begin"/>
            </w:r>
            <w:r>
              <w:instrText xml:space="preserve"> XE "Orchestrator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42700942" w14:textId="77777777" w:rsidR="0015427A" w:rsidRDefault="007A27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1FF2DB" w14:textId="77777777" w:rsidR="0015427A" w:rsidRDefault="007A27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B49924" w14:textId="77777777" w:rsidR="0015427A" w:rsidRDefault="007A27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63F543"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4D67F"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580B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8616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E3DC3"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4126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3EB1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E29B8" w14:textId="77777777" w:rsidR="0015427A" w:rsidRDefault="007A27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5427A" w14:paraId="1A82C561" w14:textId="77777777">
        <w:tc>
          <w:tcPr>
            <w:tcW w:w="4160" w:type="dxa"/>
            <w:tcBorders>
              <w:top w:val="dashed" w:sz="4" w:space="0" w:color="BFBFBF"/>
              <w:left w:val="none" w:sz="4" w:space="0" w:color="6E6E6E"/>
              <w:bottom w:val="none" w:sz="4" w:space="0" w:color="BFBFBF"/>
              <w:right w:val="none" w:sz="4" w:space="0" w:color="6E6E6E"/>
            </w:tcBorders>
          </w:tcPr>
          <w:p w14:paraId="46B01E11" w14:textId="77777777" w:rsidR="0015427A" w:rsidRDefault="007A27E7">
            <w:pPr>
              <w:pStyle w:val="ProductList-TableBody"/>
            </w:pPr>
            <w:r>
              <w:t>Orchestrator за System Center 2019</w:t>
            </w:r>
            <w:r>
              <w:fldChar w:fldCharType="begin"/>
            </w:r>
            <w:r>
              <w:instrText xml:space="preserve"> XE "Orchestrator за System Center 2019"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6D7E4545" w14:textId="77777777" w:rsidR="0015427A" w:rsidRDefault="007A27E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03452C4" w14:textId="77777777" w:rsidR="0015427A" w:rsidRDefault="001542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57F5DC" w14:textId="77777777" w:rsidR="0015427A" w:rsidRDefault="007A27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7FA56E"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A42C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FBF2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426B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EDAA8"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7292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1EFD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AF9EC" w14:textId="77777777" w:rsidR="0015427A" w:rsidRDefault="0015427A">
            <w:pPr>
              <w:pStyle w:val="ProductList-TableBody"/>
              <w:jc w:val="center"/>
            </w:pPr>
          </w:p>
        </w:tc>
      </w:tr>
    </w:tbl>
    <w:p w14:paraId="25DACA45" w14:textId="77777777" w:rsidR="0015427A" w:rsidRDefault="007A27E7">
      <w:pPr>
        <w:pStyle w:val="ProductList-Offering1SubSection"/>
        <w:outlineLvl w:val="3"/>
      </w:pPr>
      <w:bookmarkStart w:id="164" w:name="_Sec1187"/>
      <w:r>
        <w:t>2. Условия на Продукта</w:t>
      </w:r>
      <w:bookmarkEnd w:id="164"/>
    </w:p>
    <w:tbl>
      <w:tblPr>
        <w:tblStyle w:val="PURTable"/>
        <w:tblW w:w="0" w:type="dxa"/>
        <w:tblLook w:val="04A0" w:firstRow="1" w:lastRow="0" w:firstColumn="1" w:lastColumn="0" w:noHBand="0" w:noVBand="1"/>
      </w:tblPr>
      <w:tblGrid>
        <w:gridCol w:w="3630"/>
        <w:gridCol w:w="3643"/>
        <w:gridCol w:w="3643"/>
      </w:tblGrid>
      <w:tr w:rsidR="0015427A" w14:paraId="1A342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E7D1A" w14:textId="77777777" w:rsidR="0015427A" w:rsidRDefault="007A27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6622596"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8CEDA" w14:textId="77777777" w:rsidR="0015427A" w:rsidRDefault="007A27E7">
            <w:pPr>
              <w:pStyle w:val="ProductList-TableBody"/>
            </w:pPr>
            <w:r>
              <w:rPr>
                <w:color w:val="404040"/>
              </w:rPr>
              <w:t>Издания с по-малко функции: Неприложимо</w:t>
            </w:r>
          </w:p>
        </w:tc>
      </w:tr>
      <w:tr w:rsidR="0015427A" w14:paraId="27264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0C5BA" w14:textId="77777777" w:rsidR="0015427A" w:rsidRDefault="007A27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E4803"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80D73F5" w14:textId="77777777" w:rsidR="0015427A" w:rsidRDefault="007A27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9">
              <w:r>
                <w:rPr>
                  <w:color w:val="00467F"/>
                  <w:u w:val="single"/>
                </w:rPr>
                <w:t>Приложение B</w:t>
              </w:r>
            </w:hyperlink>
          </w:p>
        </w:tc>
      </w:tr>
      <w:tr w:rsidR="0015427A" w14:paraId="0E42A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7B12B" w14:textId="77777777" w:rsidR="0015427A" w:rsidRDefault="007A27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4619C"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19735" w14:textId="77777777" w:rsidR="0015427A" w:rsidRDefault="007A27E7">
            <w:pPr>
              <w:pStyle w:val="ProductList-TableBody"/>
            </w:pPr>
            <w:r>
              <w:rPr>
                <w:color w:val="404040"/>
              </w:rPr>
              <w:t>Отговаря на условията за намаление: Неприложимо</w:t>
            </w:r>
          </w:p>
        </w:tc>
      </w:tr>
      <w:tr w:rsidR="0015427A" w14:paraId="18317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269A6" w14:textId="77777777" w:rsidR="0015427A" w:rsidRDefault="007A27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BD541" w14:textId="77777777" w:rsidR="0015427A" w:rsidRDefault="007A27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0F130" w14:textId="77777777" w:rsidR="0015427A" w:rsidRDefault="007A27E7">
            <w:pPr>
              <w:pStyle w:val="ProductList-TableBody"/>
            </w:pPr>
            <w:r>
              <w:rPr>
                <w:color w:val="404040"/>
              </w:rPr>
              <w:t>Отговаря на условията за актуализиране: Неприложимо</w:t>
            </w:r>
          </w:p>
        </w:tc>
      </w:tr>
      <w:tr w:rsidR="0015427A" w14:paraId="21CFC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3248F" w14:textId="77777777" w:rsidR="0015427A" w:rsidRDefault="007A27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E5232"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4369B" w14:textId="77777777" w:rsidR="0015427A" w:rsidRDefault="0015427A">
            <w:pPr>
              <w:pStyle w:val="ProductList-TableBody"/>
            </w:pPr>
          </w:p>
        </w:tc>
      </w:tr>
    </w:tbl>
    <w:p w14:paraId="3C367C55" w14:textId="77777777" w:rsidR="0015427A" w:rsidRDefault="0015427A">
      <w:pPr>
        <w:pStyle w:val="ProductList-Body"/>
      </w:pPr>
    </w:p>
    <w:p w14:paraId="114CA92A" w14:textId="77777777" w:rsidR="0015427A" w:rsidRDefault="007A27E7">
      <w:pPr>
        <w:pStyle w:val="ProductList-ClauseHeading"/>
        <w:outlineLvl w:val="4"/>
      </w:pPr>
      <w:r>
        <w:t>2.1 Клиенти от академични организации</w:t>
      </w:r>
    </w:p>
    <w:p w14:paraId="45027365" w14:textId="77777777" w:rsidR="0015427A" w:rsidRDefault="007A27E7">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0A11B9F1" w14:textId="77777777" w:rsidR="0015427A" w:rsidRDefault="007A27E7">
      <w:pPr>
        <w:pStyle w:val="ProductList-Offering1SubSection"/>
        <w:outlineLvl w:val="3"/>
      </w:pPr>
      <w:bookmarkStart w:id="165" w:name="_Sec1188"/>
      <w:r>
        <w:t>3. Права за използване</w:t>
      </w:r>
      <w:bookmarkEnd w:id="165"/>
    </w:p>
    <w:tbl>
      <w:tblPr>
        <w:tblStyle w:val="PURTable"/>
        <w:tblW w:w="0" w:type="dxa"/>
        <w:tblLook w:val="04A0" w:firstRow="1" w:lastRow="0" w:firstColumn="1" w:lastColumn="0" w:noHBand="0" w:noVBand="1"/>
      </w:tblPr>
      <w:tblGrid>
        <w:gridCol w:w="3641"/>
        <w:gridCol w:w="3632"/>
        <w:gridCol w:w="3643"/>
      </w:tblGrid>
      <w:tr w:rsidR="0015427A" w14:paraId="2314F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71AA1" w14:textId="77777777" w:rsidR="0015427A" w:rsidRDefault="007A27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0">
              <w:r>
                <w:rPr>
                  <w:color w:val="00467F"/>
                  <w:u w:val="single"/>
                </w:rPr>
                <w:t>Универсални</w:t>
              </w:r>
            </w:hyperlink>
            <w:r>
              <w:t xml:space="preserve">; </w:t>
            </w:r>
            <w:hyperlink r:id="rId71">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426588A6" w14:textId="77777777" w:rsidR="0015427A" w:rsidRDefault="007A27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8334D" w14:textId="77777777" w:rsidR="0015427A" w:rsidRDefault="007A27E7">
            <w:pPr>
              <w:pStyle w:val="ProductList-TableBody"/>
            </w:pPr>
            <w:r>
              <w:rPr>
                <w:color w:val="404040"/>
              </w:rPr>
              <w:t>Допълнителен софтуер: Неприложимо</w:t>
            </w:r>
          </w:p>
        </w:tc>
      </w:tr>
      <w:tr w:rsidR="0015427A" w14:paraId="04097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465E2" w14:textId="77777777" w:rsidR="0015427A" w:rsidRDefault="007A27E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1B58CC3" w14:textId="77777777" w:rsidR="0015427A" w:rsidRDefault="007A27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E5B97B" w14:textId="77777777" w:rsidR="0015427A" w:rsidRDefault="007A27E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15427A" w14:paraId="5AAF32A3" w14:textId="77777777">
        <w:tc>
          <w:tcPr>
            <w:tcW w:w="4040" w:type="dxa"/>
            <w:tcBorders>
              <w:top w:val="single" w:sz="4" w:space="0" w:color="000000"/>
              <w:left w:val="single" w:sz="4" w:space="0" w:color="000000"/>
              <w:bottom w:val="single" w:sz="4" w:space="0" w:color="000000"/>
              <w:right w:val="single" w:sz="4" w:space="0" w:color="000000"/>
            </w:tcBorders>
          </w:tcPr>
          <w:p w14:paraId="7A1BD21F" w14:textId="77777777" w:rsidR="0015427A" w:rsidRDefault="007A27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2">
              <w:r>
                <w:rPr>
                  <w:color w:val="00467F"/>
                  <w:u w:val="single"/>
                </w:rPr>
                <w:t>Интернет-базирани функции</w:t>
              </w:r>
            </w:hyperlink>
            <w:r>
              <w:t xml:space="preserve">, </w:t>
            </w:r>
            <w:hyperlink r:id="rId73">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8DD56"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FD947" w14:textId="77777777" w:rsidR="0015427A" w:rsidRDefault="0015427A">
            <w:pPr>
              <w:pStyle w:val="ProductList-TableBody"/>
            </w:pPr>
          </w:p>
        </w:tc>
      </w:tr>
    </w:tbl>
    <w:p w14:paraId="0E3679C0" w14:textId="77777777" w:rsidR="0015427A" w:rsidRDefault="0015427A">
      <w:pPr>
        <w:pStyle w:val="ProductList-Body"/>
      </w:pPr>
    </w:p>
    <w:p w14:paraId="5AE968C1" w14:textId="77777777" w:rsidR="0015427A" w:rsidRDefault="007A27E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15427A" w14:paraId="34A33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64A22F" w14:textId="77777777" w:rsidR="0015427A" w:rsidRDefault="007A27E7">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AAEB864" w14:textId="77777777" w:rsidR="0015427A" w:rsidRDefault="007A27E7">
            <w:pPr>
              <w:pStyle w:val="ProductList-TableBody"/>
            </w:pPr>
            <w:r>
              <w:t>Лиценз за Orchestrator за System Center 2019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1BE4D3EF" w14:textId="77777777" w:rsidR="0015427A" w:rsidRDefault="0015427A">
            <w:pPr>
              <w:pStyle w:val="ProductList-TableBody"/>
            </w:pPr>
          </w:p>
        </w:tc>
      </w:tr>
    </w:tbl>
    <w:p w14:paraId="74AF6466" w14:textId="77777777" w:rsidR="0015427A" w:rsidRDefault="0015427A">
      <w:pPr>
        <w:pStyle w:val="ProductList-Body"/>
      </w:pPr>
    </w:p>
    <w:p w14:paraId="07AB8A87" w14:textId="77777777" w:rsidR="0015427A" w:rsidRDefault="007A27E7">
      <w:pPr>
        <w:pStyle w:val="ProductList-ClauseHeading"/>
        <w:outlineLvl w:val="4"/>
      </w:pPr>
      <w:r>
        <w:t>3.2 Технология SQL Server</w:t>
      </w:r>
    </w:p>
    <w:p w14:paraId="5AEE1F0E" w14:textId="77777777" w:rsidR="0015427A" w:rsidRDefault="007A27E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7C2A36E5" w14:textId="77777777" w:rsidR="0015427A" w:rsidRDefault="007A27E7">
      <w:pPr>
        <w:pStyle w:val="ProductList-Offering1SubSection"/>
        <w:outlineLvl w:val="3"/>
      </w:pPr>
      <w:bookmarkStart w:id="166" w:name="_Sec1189"/>
      <w:r>
        <w:t>4. Софтуерна осигуровка</w:t>
      </w:r>
      <w:bookmarkEnd w:id="166"/>
    </w:p>
    <w:tbl>
      <w:tblPr>
        <w:tblStyle w:val="PURTable"/>
        <w:tblW w:w="0" w:type="dxa"/>
        <w:tblLook w:val="04A0" w:firstRow="1" w:lastRow="0" w:firstColumn="1" w:lastColumn="0" w:noHBand="0" w:noVBand="1"/>
      </w:tblPr>
      <w:tblGrid>
        <w:gridCol w:w="3638"/>
        <w:gridCol w:w="3648"/>
        <w:gridCol w:w="3630"/>
      </w:tblGrid>
      <w:tr w:rsidR="0015427A" w14:paraId="2B10E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8F516" w14:textId="77777777" w:rsidR="0015427A" w:rsidRDefault="007A27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F3D9B" w14:textId="77777777" w:rsidR="0015427A" w:rsidRDefault="007A27E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B63CF" w14:textId="77777777" w:rsidR="0015427A" w:rsidRDefault="007A27E7">
            <w:pPr>
              <w:pStyle w:val="ProductList-TableBody"/>
            </w:pPr>
            <w:r>
              <w:rPr>
                <w:color w:val="404040"/>
              </w:rPr>
              <w:t>Права за преместване при отказ: Неприложимо</w:t>
            </w:r>
          </w:p>
        </w:tc>
      </w:tr>
      <w:tr w:rsidR="0015427A" w14:paraId="1E9B7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6ED3D" w14:textId="77777777" w:rsidR="0015427A" w:rsidRDefault="007A27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0280FBC" w14:textId="77777777" w:rsidR="0015427A" w:rsidRDefault="007A27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4">
              <w:r>
                <w:rPr>
                  <w:color w:val="00467F"/>
                  <w:u w:val="single"/>
                </w:rPr>
                <w:t>Списък с продукти – октомври 2013 г.</w:t>
              </w:r>
            </w:hyperlink>
            <w:r>
              <w:t xml:space="preserve">; </w:t>
            </w:r>
            <w:hyperlink r:id="rId75">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05938" w14:textId="77777777" w:rsidR="0015427A" w:rsidRDefault="007A27E7">
            <w:pPr>
              <w:pStyle w:val="ProductList-TableBody"/>
            </w:pPr>
            <w:r>
              <w:rPr>
                <w:color w:val="404040"/>
              </w:rPr>
              <w:t>Обновяващи се права: Неприложимо</w:t>
            </w:r>
          </w:p>
        </w:tc>
      </w:tr>
      <w:tr w:rsidR="0015427A" w14:paraId="42907857" w14:textId="77777777">
        <w:tc>
          <w:tcPr>
            <w:tcW w:w="4040" w:type="dxa"/>
            <w:tcBorders>
              <w:top w:val="single" w:sz="4" w:space="0" w:color="000000"/>
              <w:left w:val="single" w:sz="4" w:space="0" w:color="000000"/>
              <w:bottom w:val="single" w:sz="4" w:space="0" w:color="000000"/>
              <w:right w:val="single" w:sz="4" w:space="0" w:color="000000"/>
            </w:tcBorders>
          </w:tcPr>
          <w:p w14:paraId="4E034AEE" w14:textId="77777777" w:rsidR="0015427A" w:rsidRDefault="007A27E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E7AE7" w14:textId="77777777" w:rsidR="0015427A" w:rsidRDefault="007A27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DE615" w14:textId="77777777" w:rsidR="0015427A" w:rsidRDefault="0015427A">
            <w:pPr>
              <w:pStyle w:val="ProductList-TableBody"/>
            </w:pPr>
          </w:p>
        </w:tc>
      </w:tr>
    </w:tbl>
    <w:p w14:paraId="3B656ABC"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295D65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C92ED"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7F15D79B" w14:textId="77777777" w:rsidR="0015427A" w:rsidRDefault="0015427A">
      <w:pPr>
        <w:pStyle w:val="ProductList-Body"/>
      </w:pPr>
    </w:p>
    <w:p w14:paraId="03FD597C" w14:textId="77777777" w:rsidR="0015427A" w:rsidRDefault="007A27E7">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22194"/>
      <w:r>
        <w:instrText>System Center Service Manager</w:instrText>
      </w:r>
      <w:bookmarkEnd w:id="168"/>
      <w:r>
        <w:instrText>" \l 3</w:instrText>
      </w:r>
      <w:r>
        <w:fldChar w:fldCharType="end"/>
      </w:r>
    </w:p>
    <w:p w14:paraId="295EAD69" w14:textId="77777777" w:rsidR="0015427A" w:rsidRDefault="007A27E7">
      <w:pPr>
        <w:pStyle w:val="ProductList-Offering1SubSection"/>
        <w:outlineLvl w:val="3"/>
      </w:pPr>
      <w:bookmarkStart w:id="169" w:name="_Sec1191"/>
      <w:r>
        <w:t>1. Наличност чрез програма</w:t>
      </w:r>
      <w:bookmarkEnd w:id="169"/>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5427A" w14:paraId="207AA9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2F53F0" w14:textId="77777777" w:rsidR="0015427A" w:rsidRDefault="007A27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3D9E8" w14:textId="77777777" w:rsidR="0015427A" w:rsidRDefault="007A27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B6A34" w14:textId="77777777" w:rsidR="0015427A" w:rsidRDefault="007A27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62D52" w14:textId="77777777" w:rsidR="0015427A" w:rsidRDefault="007A27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59A3A" w14:textId="77777777" w:rsidR="0015427A" w:rsidRDefault="007A27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DA6B3A"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066D6"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6069E"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8C44D"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F7CD6"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506CA"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266B3"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5427A" w14:paraId="23D60EC0" w14:textId="77777777">
        <w:tc>
          <w:tcPr>
            <w:tcW w:w="4160" w:type="dxa"/>
            <w:tcBorders>
              <w:top w:val="single" w:sz="6" w:space="0" w:color="FFFFFF"/>
              <w:left w:val="none" w:sz="4" w:space="0" w:color="6E6E6E"/>
              <w:bottom w:val="dashed" w:sz="4" w:space="0" w:color="BFBFBF"/>
              <w:right w:val="none" w:sz="4" w:space="0" w:color="6E6E6E"/>
            </w:tcBorders>
          </w:tcPr>
          <w:p w14:paraId="1CC4C654" w14:textId="77777777" w:rsidR="0015427A" w:rsidRDefault="007A27E7">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43F9348B" w14:textId="77777777" w:rsidR="0015427A" w:rsidRDefault="007A27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61A2E5" w14:textId="77777777" w:rsidR="0015427A" w:rsidRDefault="007A27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B30256" w14:textId="77777777" w:rsidR="0015427A" w:rsidRDefault="007A27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6D5A3C"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B8418"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74D75"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358F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82BC9"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478C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9BA4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B8BFD" w14:textId="77777777" w:rsidR="0015427A" w:rsidRDefault="007A27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5427A" w14:paraId="7E163FA5" w14:textId="77777777">
        <w:tc>
          <w:tcPr>
            <w:tcW w:w="4160" w:type="dxa"/>
            <w:tcBorders>
              <w:top w:val="dashed" w:sz="4" w:space="0" w:color="BFBFBF"/>
              <w:left w:val="none" w:sz="4" w:space="0" w:color="6E6E6E"/>
              <w:bottom w:val="none" w:sz="4" w:space="0" w:color="BFBFBF"/>
              <w:right w:val="none" w:sz="4" w:space="0" w:color="6E6E6E"/>
            </w:tcBorders>
          </w:tcPr>
          <w:p w14:paraId="6600AB2C" w14:textId="77777777" w:rsidR="0015427A" w:rsidRDefault="007A27E7">
            <w:pPr>
              <w:pStyle w:val="ProductList-TableBody"/>
            </w:pPr>
            <w:r>
              <w:t>Мениджър услуги за System Center 2019</w:t>
            </w:r>
            <w:r>
              <w:fldChar w:fldCharType="begin"/>
            </w:r>
            <w:r>
              <w:instrText xml:space="preserve"> XE "Мениджър услуги за System Center 2019" </w:instrText>
            </w:r>
            <w:r>
              <w:fldChar w:fldCharType="end"/>
            </w:r>
            <w:r>
              <w:t xml:space="preserve"> на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42B3A581" w14:textId="77777777" w:rsidR="0015427A" w:rsidRDefault="007A27E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0E11CA2" w14:textId="77777777" w:rsidR="0015427A" w:rsidRDefault="001542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14335D" w14:textId="77777777" w:rsidR="0015427A" w:rsidRDefault="007A27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035FB0"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AAD44"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5EABD"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B10C1"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E8983"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E58C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0C39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CC7B5" w14:textId="77777777" w:rsidR="0015427A" w:rsidRDefault="0015427A">
            <w:pPr>
              <w:pStyle w:val="ProductList-TableBody"/>
              <w:jc w:val="center"/>
            </w:pPr>
          </w:p>
        </w:tc>
      </w:tr>
    </w:tbl>
    <w:p w14:paraId="3694956D" w14:textId="77777777" w:rsidR="0015427A" w:rsidRDefault="007A27E7">
      <w:pPr>
        <w:pStyle w:val="ProductList-Offering1SubSection"/>
        <w:outlineLvl w:val="3"/>
      </w:pPr>
      <w:bookmarkStart w:id="170" w:name="_Sec1192"/>
      <w:r>
        <w:t>2. Условия на Продукта</w:t>
      </w:r>
      <w:bookmarkEnd w:id="170"/>
    </w:p>
    <w:tbl>
      <w:tblPr>
        <w:tblStyle w:val="PURTable"/>
        <w:tblW w:w="0" w:type="dxa"/>
        <w:tblLook w:val="04A0" w:firstRow="1" w:lastRow="0" w:firstColumn="1" w:lastColumn="0" w:noHBand="0" w:noVBand="1"/>
      </w:tblPr>
      <w:tblGrid>
        <w:gridCol w:w="3630"/>
        <w:gridCol w:w="3643"/>
        <w:gridCol w:w="3643"/>
      </w:tblGrid>
      <w:tr w:rsidR="0015427A" w14:paraId="7F519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5536E" w14:textId="77777777" w:rsidR="0015427A" w:rsidRDefault="007A27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1CEA531"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3F096" w14:textId="77777777" w:rsidR="0015427A" w:rsidRDefault="007A27E7">
            <w:pPr>
              <w:pStyle w:val="ProductList-TableBody"/>
            </w:pPr>
            <w:r>
              <w:rPr>
                <w:color w:val="404040"/>
              </w:rPr>
              <w:t>Издания с по-малко функции: Неприложимо</w:t>
            </w:r>
          </w:p>
        </w:tc>
      </w:tr>
      <w:tr w:rsidR="0015427A" w14:paraId="6C7BA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69BC0" w14:textId="77777777" w:rsidR="0015427A" w:rsidRDefault="007A27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21999"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6CCDE5F" w14:textId="77777777" w:rsidR="0015427A" w:rsidRDefault="007A27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6">
              <w:r>
                <w:rPr>
                  <w:color w:val="00467F"/>
                  <w:u w:val="single"/>
                </w:rPr>
                <w:t>Приложение B</w:t>
              </w:r>
            </w:hyperlink>
          </w:p>
        </w:tc>
      </w:tr>
      <w:tr w:rsidR="0015427A" w14:paraId="10F48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41AD4" w14:textId="77777777" w:rsidR="0015427A" w:rsidRDefault="007A27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60F0F"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C7655" w14:textId="77777777" w:rsidR="0015427A" w:rsidRDefault="007A27E7">
            <w:pPr>
              <w:pStyle w:val="ProductList-TableBody"/>
            </w:pPr>
            <w:r>
              <w:rPr>
                <w:color w:val="404040"/>
              </w:rPr>
              <w:t>Отговаря на условията за намаление: Неприложимо</w:t>
            </w:r>
          </w:p>
        </w:tc>
      </w:tr>
      <w:tr w:rsidR="0015427A" w14:paraId="08119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02304" w14:textId="77777777" w:rsidR="0015427A" w:rsidRDefault="007A27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BFDA3" w14:textId="77777777" w:rsidR="0015427A" w:rsidRDefault="007A27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1DFF" w14:textId="77777777" w:rsidR="0015427A" w:rsidRDefault="007A27E7">
            <w:pPr>
              <w:pStyle w:val="ProductList-TableBody"/>
            </w:pPr>
            <w:r>
              <w:rPr>
                <w:color w:val="404040"/>
              </w:rPr>
              <w:t>Отговаря на условията за актуализиране: Неприложимо</w:t>
            </w:r>
          </w:p>
        </w:tc>
      </w:tr>
      <w:tr w:rsidR="0015427A" w14:paraId="4F77B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AEE38" w14:textId="77777777" w:rsidR="0015427A" w:rsidRDefault="007A27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19B02"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46C34" w14:textId="77777777" w:rsidR="0015427A" w:rsidRDefault="0015427A">
            <w:pPr>
              <w:pStyle w:val="ProductList-TableBody"/>
            </w:pPr>
          </w:p>
        </w:tc>
      </w:tr>
    </w:tbl>
    <w:p w14:paraId="3FAE3464" w14:textId="77777777" w:rsidR="0015427A" w:rsidRDefault="0015427A">
      <w:pPr>
        <w:pStyle w:val="ProductList-Body"/>
      </w:pPr>
    </w:p>
    <w:p w14:paraId="191CA617" w14:textId="77777777" w:rsidR="0015427A" w:rsidRDefault="007A27E7">
      <w:pPr>
        <w:pStyle w:val="ProductList-ClauseHeading"/>
        <w:outlineLvl w:val="4"/>
      </w:pPr>
      <w:r>
        <w:t>2.1 Клиенти от академични организации</w:t>
      </w:r>
    </w:p>
    <w:p w14:paraId="7B1C77F3" w14:textId="77777777" w:rsidR="0015427A" w:rsidRDefault="007A27E7">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2019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0E329CF1" w14:textId="77777777" w:rsidR="0015427A" w:rsidRDefault="007A27E7">
      <w:pPr>
        <w:pStyle w:val="ProductList-Offering1SubSection"/>
        <w:outlineLvl w:val="3"/>
      </w:pPr>
      <w:bookmarkStart w:id="171" w:name="_Sec1193"/>
      <w:r>
        <w:t>3. Права за използване</w:t>
      </w:r>
      <w:bookmarkEnd w:id="171"/>
    </w:p>
    <w:tbl>
      <w:tblPr>
        <w:tblStyle w:val="PURTable"/>
        <w:tblW w:w="0" w:type="dxa"/>
        <w:tblLook w:val="04A0" w:firstRow="1" w:lastRow="0" w:firstColumn="1" w:lastColumn="0" w:noHBand="0" w:noVBand="1"/>
      </w:tblPr>
      <w:tblGrid>
        <w:gridCol w:w="3641"/>
        <w:gridCol w:w="3632"/>
        <w:gridCol w:w="3643"/>
      </w:tblGrid>
      <w:tr w:rsidR="0015427A" w14:paraId="1CCE4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B802C" w14:textId="77777777" w:rsidR="0015427A" w:rsidRDefault="007A27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7">
              <w:r>
                <w:rPr>
                  <w:color w:val="00467F"/>
                  <w:u w:val="single"/>
                </w:rPr>
                <w:t>Универсални</w:t>
              </w:r>
            </w:hyperlink>
            <w:r>
              <w:t xml:space="preserve">; </w:t>
            </w:r>
            <w:hyperlink r:id="rId78">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23101C9" w14:textId="77777777" w:rsidR="0015427A" w:rsidRDefault="007A27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E41C7" w14:textId="77777777" w:rsidR="0015427A" w:rsidRDefault="007A27E7">
            <w:pPr>
              <w:pStyle w:val="ProductList-TableBody"/>
            </w:pPr>
            <w:r>
              <w:rPr>
                <w:color w:val="404040"/>
              </w:rPr>
              <w:t>Допълнителен софтуер: Неприложимо</w:t>
            </w:r>
          </w:p>
        </w:tc>
      </w:tr>
      <w:tr w:rsidR="0015427A" w14:paraId="75F8F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687E9" w14:textId="77777777" w:rsidR="0015427A" w:rsidRDefault="007A27E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48D28F" w14:textId="77777777" w:rsidR="0015427A" w:rsidRDefault="007A27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C2746B" w14:textId="77777777" w:rsidR="0015427A" w:rsidRDefault="007A27E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15427A" w14:paraId="4E8C1B73" w14:textId="77777777">
        <w:tc>
          <w:tcPr>
            <w:tcW w:w="4040" w:type="dxa"/>
            <w:tcBorders>
              <w:top w:val="single" w:sz="4" w:space="0" w:color="000000"/>
              <w:left w:val="single" w:sz="4" w:space="0" w:color="000000"/>
              <w:bottom w:val="single" w:sz="4" w:space="0" w:color="000000"/>
              <w:right w:val="single" w:sz="4" w:space="0" w:color="000000"/>
            </w:tcBorders>
          </w:tcPr>
          <w:p w14:paraId="6B1F0155" w14:textId="77777777" w:rsidR="0015427A" w:rsidRDefault="007A27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9">
              <w:r>
                <w:rPr>
                  <w:color w:val="00467F"/>
                  <w:u w:val="single"/>
                </w:rPr>
                <w:t>Интернет-базирани функции</w:t>
              </w:r>
            </w:hyperlink>
            <w:r>
              <w:t xml:space="preserve">, </w:t>
            </w:r>
            <w:hyperlink r:id="rId80">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31523"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EB1EA" w14:textId="77777777" w:rsidR="0015427A" w:rsidRDefault="0015427A">
            <w:pPr>
              <w:pStyle w:val="ProductList-TableBody"/>
            </w:pPr>
          </w:p>
        </w:tc>
      </w:tr>
    </w:tbl>
    <w:p w14:paraId="7005E285" w14:textId="77777777" w:rsidR="0015427A" w:rsidRDefault="0015427A">
      <w:pPr>
        <w:pStyle w:val="ProductList-Body"/>
      </w:pPr>
    </w:p>
    <w:p w14:paraId="2CCFEDB2" w14:textId="77777777" w:rsidR="0015427A" w:rsidRDefault="007A27E7">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2"/>
        <w:gridCol w:w="3639"/>
        <w:gridCol w:w="3645"/>
      </w:tblGrid>
      <w:tr w:rsidR="0015427A" w14:paraId="7317E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DE965D" w14:textId="77777777" w:rsidR="0015427A" w:rsidRDefault="007A27E7">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593B3950" w14:textId="77777777" w:rsidR="0015427A" w:rsidRDefault="007A27E7">
            <w:pPr>
              <w:pStyle w:val="ProductList-TableBody"/>
            </w:pPr>
            <w:r>
              <w:t>Лиценз за Мениджър услуги на System Center 2019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50128F7F" w14:textId="77777777" w:rsidR="0015427A" w:rsidRDefault="007A27E7">
            <w:pPr>
              <w:pStyle w:val="ProductList-TableBody"/>
            </w:pPr>
            <w:r>
              <w:t>CAL за Microsoft Identity Manager 2016 (Потребител)</w:t>
            </w:r>
          </w:p>
        </w:tc>
      </w:tr>
      <w:tr w:rsidR="0015427A" w14:paraId="5CBCF3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3ACAFE" w14:textId="77777777" w:rsidR="0015427A" w:rsidRDefault="001542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8A78EC" w14:textId="77777777" w:rsidR="0015427A" w:rsidRDefault="007A27E7">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4C4DB8F2" w14:textId="77777777" w:rsidR="0015427A" w:rsidRDefault="0015427A">
            <w:pPr>
              <w:pStyle w:val="ProductList-TableBody"/>
            </w:pPr>
          </w:p>
        </w:tc>
      </w:tr>
    </w:tbl>
    <w:p w14:paraId="57C8234F" w14:textId="77777777" w:rsidR="0015427A" w:rsidRDefault="0015427A">
      <w:pPr>
        <w:pStyle w:val="ProductList-Body"/>
      </w:pPr>
    </w:p>
    <w:p w14:paraId="33FF843D" w14:textId="77777777" w:rsidR="0015427A" w:rsidRDefault="007A27E7">
      <w:pPr>
        <w:pStyle w:val="ProductList-ClauseHeading"/>
        <w:outlineLvl w:val="4"/>
      </w:pPr>
      <w:r>
        <w:t>3.2 Технология SQL Server</w:t>
      </w:r>
    </w:p>
    <w:p w14:paraId="6C80D945" w14:textId="77777777" w:rsidR="0015427A" w:rsidRDefault="007A27E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261C265A" w14:textId="77777777" w:rsidR="0015427A" w:rsidRDefault="007A27E7">
      <w:pPr>
        <w:pStyle w:val="ProductList-Offering1SubSection"/>
        <w:outlineLvl w:val="3"/>
      </w:pPr>
      <w:bookmarkStart w:id="172" w:name="_Sec1194"/>
      <w:r>
        <w:t>4. Софтуерна осигуровка</w:t>
      </w:r>
      <w:bookmarkEnd w:id="172"/>
    </w:p>
    <w:tbl>
      <w:tblPr>
        <w:tblStyle w:val="PURTable"/>
        <w:tblW w:w="0" w:type="dxa"/>
        <w:tblLook w:val="04A0" w:firstRow="1" w:lastRow="0" w:firstColumn="1" w:lastColumn="0" w:noHBand="0" w:noVBand="1"/>
      </w:tblPr>
      <w:tblGrid>
        <w:gridCol w:w="3638"/>
        <w:gridCol w:w="3648"/>
        <w:gridCol w:w="3630"/>
      </w:tblGrid>
      <w:tr w:rsidR="0015427A" w14:paraId="2AA1B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80EF5" w14:textId="77777777" w:rsidR="0015427A" w:rsidRDefault="007A27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292AF" w14:textId="77777777" w:rsidR="0015427A" w:rsidRDefault="007A27E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240EE" w14:textId="77777777" w:rsidR="0015427A" w:rsidRDefault="007A27E7">
            <w:pPr>
              <w:pStyle w:val="ProductList-TableBody"/>
            </w:pPr>
            <w:r>
              <w:rPr>
                <w:color w:val="404040"/>
              </w:rPr>
              <w:t>Права за преместване при отказ: Неприложимо</w:t>
            </w:r>
          </w:p>
        </w:tc>
      </w:tr>
      <w:tr w:rsidR="0015427A" w14:paraId="656EE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AF747" w14:textId="77777777" w:rsidR="0015427A" w:rsidRDefault="007A27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8FD1EC8" w14:textId="77777777" w:rsidR="0015427A" w:rsidRDefault="007A27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1">
              <w:r>
                <w:rPr>
                  <w:color w:val="00467F"/>
                  <w:u w:val="single"/>
                </w:rPr>
                <w:t>Списък с продукти – октомври 2013 г.</w:t>
              </w:r>
            </w:hyperlink>
            <w:r>
              <w:t xml:space="preserve">; </w:t>
            </w:r>
            <w:hyperlink r:id="rId82">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2BD24" w14:textId="77777777" w:rsidR="0015427A" w:rsidRDefault="007A27E7">
            <w:pPr>
              <w:pStyle w:val="ProductList-TableBody"/>
            </w:pPr>
            <w:r>
              <w:rPr>
                <w:color w:val="404040"/>
              </w:rPr>
              <w:t>Обновяващи се права: Неприложимо</w:t>
            </w:r>
          </w:p>
        </w:tc>
      </w:tr>
      <w:tr w:rsidR="0015427A" w14:paraId="2FC9FA85" w14:textId="77777777">
        <w:tc>
          <w:tcPr>
            <w:tcW w:w="4040" w:type="dxa"/>
            <w:tcBorders>
              <w:top w:val="single" w:sz="4" w:space="0" w:color="000000"/>
              <w:left w:val="single" w:sz="4" w:space="0" w:color="000000"/>
              <w:bottom w:val="single" w:sz="4" w:space="0" w:color="000000"/>
              <w:right w:val="single" w:sz="4" w:space="0" w:color="000000"/>
            </w:tcBorders>
          </w:tcPr>
          <w:p w14:paraId="6B0BD0CF" w14:textId="77777777" w:rsidR="0015427A" w:rsidRDefault="007A27E7">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67AA7" w14:textId="77777777" w:rsidR="0015427A" w:rsidRDefault="007A27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C3068" w14:textId="77777777" w:rsidR="0015427A" w:rsidRDefault="0015427A">
            <w:pPr>
              <w:pStyle w:val="ProductList-TableBody"/>
            </w:pPr>
          </w:p>
        </w:tc>
      </w:tr>
    </w:tbl>
    <w:p w14:paraId="729C9A27" w14:textId="77777777" w:rsidR="0015427A" w:rsidRDefault="0015427A">
      <w:pPr>
        <w:pStyle w:val="ProductList-Body"/>
      </w:pPr>
    </w:p>
    <w:p w14:paraId="7CD2C233" w14:textId="77777777" w:rsidR="0015427A" w:rsidRDefault="007A27E7">
      <w:pPr>
        <w:pStyle w:val="ProductList-ClauseHeading"/>
        <w:outlineLvl w:val="4"/>
      </w:pPr>
      <w:r>
        <w:t>4.1 Права за System Center Service Manager за Текущ клон</w:t>
      </w:r>
    </w:p>
    <w:p w14:paraId="3C711E6E" w14:textId="77777777" w:rsidR="0015427A" w:rsidRDefault="007A27E7">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5AA93E32"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5D9B16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3F502"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21B49518" w14:textId="77777777" w:rsidR="0015427A" w:rsidRDefault="0015427A">
      <w:pPr>
        <w:pStyle w:val="ProductList-Body"/>
      </w:pPr>
    </w:p>
    <w:p w14:paraId="27C887DF" w14:textId="77777777" w:rsidR="0015427A" w:rsidRDefault="007A27E7">
      <w:pPr>
        <w:pStyle w:val="ProductList-Offering1Heading"/>
        <w:outlineLvl w:val="1"/>
      </w:pPr>
      <w:bookmarkStart w:id="173" w:name="_Sec616"/>
      <w:r>
        <w:t>Virtual Desktop Infrastructure (VDI) пакет</w:t>
      </w:r>
      <w:bookmarkEnd w:id="173"/>
      <w:r>
        <w:fldChar w:fldCharType="begin"/>
      </w:r>
      <w:r>
        <w:instrText xml:space="preserve"> TC "</w:instrText>
      </w:r>
      <w:bookmarkStart w:id="174" w:name="_Toc57122195"/>
      <w:r>
        <w:instrText>Virtual Desktop Infrastructure (VDI) пакет</w:instrText>
      </w:r>
      <w:bookmarkEnd w:id="174"/>
      <w:r>
        <w:instrText>" \l 2</w:instrText>
      </w:r>
      <w:r>
        <w:fldChar w:fldCharType="end"/>
      </w:r>
    </w:p>
    <w:p w14:paraId="53113ACC" w14:textId="77777777" w:rsidR="0015427A" w:rsidRDefault="007A27E7">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3">
        <w:r>
          <w:rPr>
            <w:color w:val="00467F"/>
            <w:u w:val="single"/>
          </w:rPr>
          <w:t>http://go.microsoft.com/?linkid=9839206</w:t>
        </w:r>
      </w:hyperlink>
      <w:r>
        <w:t xml:space="preserve"> и Списъка с продукти от юни 2015 г. на адрес </w:t>
      </w:r>
      <w:hyperlink r:id="rId84">
        <w:r>
          <w:rPr>
            <w:color w:val="00467F"/>
            <w:u w:val="single"/>
          </w:rPr>
          <w:t>http://go.microsoft.com/?linkid=9839207</w:t>
        </w:r>
      </w:hyperlink>
      <w:r>
        <w:t>.</w:t>
      </w:r>
    </w:p>
    <w:p w14:paraId="57097435"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65D011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BF5C4"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7A4ACEFC" w14:textId="77777777" w:rsidR="0015427A" w:rsidRDefault="0015427A">
      <w:pPr>
        <w:pStyle w:val="ProductList-Body"/>
      </w:pPr>
    </w:p>
    <w:p w14:paraId="22F3891E" w14:textId="77777777" w:rsidR="0015427A" w:rsidRDefault="007A27E7">
      <w:pPr>
        <w:pStyle w:val="ProductList-OfferingGroupHeading"/>
        <w:outlineLvl w:val="1"/>
      </w:pPr>
      <w:bookmarkStart w:id="175" w:name="_Sec617"/>
      <w:r>
        <w:t>Visual Studio</w:t>
      </w:r>
      <w:bookmarkEnd w:id="175"/>
      <w:r>
        <w:fldChar w:fldCharType="begin"/>
      </w:r>
      <w:r>
        <w:instrText xml:space="preserve"> TC "</w:instrText>
      </w:r>
      <w:bookmarkStart w:id="176" w:name="_Toc57122196"/>
      <w:r>
        <w:instrText>Visual Studio</w:instrText>
      </w:r>
      <w:bookmarkEnd w:id="176"/>
      <w:r>
        <w:instrText>" \l 2</w:instrText>
      </w:r>
      <w:r>
        <w:fldChar w:fldCharType="end"/>
      </w:r>
    </w:p>
    <w:p w14:paraId="73E00934" w14:textId="77777777" w:rsidR="0015427A" w:rsidRDefault="007A27E7">
      <w:pPr>
        <w:pStyle w:val="ProductList-Offering2HeadingNoBorder"/>
        <w:outlineLvl w:val="2"/>
      </w:pPr>
      <w:bookmarkStart w:id="177" w:name="_Sec649"/>
      <w:r>
        <w:t>Visual Studio</w:t>
      </w:r>
      <w:bookmarkEnd w:id="177"/>
      <w:r>
        <w:fldChar w:fldCharType="begin"/>
      </w:r>
      <w:r>
        <w:instrText xml:space="preserve"> TC "</w:instrText>
      </w:r>
      <w:bookmarkStart w:id="178" w:name="_Toc57122197"/>
      <w:r>
        <w:instrText>Visual Studio</w:instrText>
      </w:r>
      <w:bookmarkEnd w:id="178"/>
      <w:r>
        <w:instrText>" \l 3</w:instrText>
      </w:r>
      <w:r>
        <w:fldChar w:fldCharType="end"/>
      </w:r>
    </w:p>
    <w:p w14:paraId="74CE10C4" w14:textId="77777777" w:rsidR="0015427A" w:rsidRDefault="007A27E7">
      <w:pPr>
        <w:pStyle w:val="ProductList-Offering1SubSection"/>
        <w:outlineLvl w:val="3"/>
      </w:pPr>
      <w:bookmarkStart w:id="179" w:name="_Sec697"/>
      <w:r>
        <w:t>1. Наличност чрез програма</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5427A" w14:paraId="26953B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66193B" w14:textId="77777777" w:rsidR="0015427A" w:rsidRDefault="007A27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2A0D0" w14:textId="77777777" w:rsidR="0015427A" w:rsidRDefault="007A27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FFDC4" w14:textId="77777777" w:rsidR="0015427A" w:rsidRDefault="007A27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71680" w14:textId="77777777" w:rsidR="0015427A" w:rsidRDefault="007A27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72595" w14:textId="77777777" w:rsidR="0015427A" w:rsidRDefault="007A27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9B359"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23EAA"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AD7BA"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2B77D"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603BD"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A2E84"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77B62"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5427A" w14:paraId="431D7610" w14:textId="77777777">
        <w:tc>
          <w:tcPr>
            <w:tcW w:w="4160" w:type="dxa"/>
            <w:tcBorders>
              <w:top w:val="single" w:sz="6" w:space="0" w:color="FFFFFF"/>
              <w:left w:val="none" w:sz="4" w:space="0" w:color="6E6E6E"/>
              <w:bottom w:val="dashed" w:sz="4" w:space="0" w:color="BFBFBF"/>
              <w:right w:val="none" w:sz="4" w:space="0" w:color="6E6E6E"/>
            </w:tcBorders>
          </w:tcPr>
          <w:p w14:paraId="460A9411" w14:textId="77777777" w:rsidR="0015427A" w:rsidRDefault="007A27E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DF2EAA" w14:textId="77777777" w:rsidR="0015427A" w:rsidRDefault="007A27E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0DE51B" w14:textId="77777777" w:rsidR="0015427A" w:rsidRDefault="007A27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71B233C" w14:textId="77777777" w:rsidR="0015427A" w:rsidRDefault="0015427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7239A53"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440C9"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648AB"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EA64E"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EE48A"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252AE"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AC12A"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14E15" w14:textId="77777777" w:rsidR="0015427A" w:rsidRDefault="0015427A">
            <w:pPr>
              <w:pStyle w:val="ProductList-TableBody"/>
              <w:jc w:val="center"/>
            </w:pPr>
          </w:p>
        </w:tc>
      </w:tr>
      <w:tr w:rsidR="0015427A" w14:paraId="25BCD413" w14:textId="77777777">
        <w:tc>
          <w:tcPr>
            <w:tcW w:w="4160" w:type="dxa"/>
            <w:tcBorders>
              <w:top w:val="dashed" w:sz="4" w:space="0" w:color="BFBFBF"/>
              <w:left w:val="none" w:sz="4" w:space="0" w:color="6E6E6E"/>
              <w:bottom w:val="dashed" w:sz="4" w:space="0" w:color="BFBFBF"/>
              <w:right w:val="none" w:sz="4" w:space="0" w:color="6E6E6E"/>
            </w:tcBorders>
          </w:tcPr>
          <w:p w14:paraId="5C471628" w14:textId="77777777" w:rsidR="0015427A" w:rsidRDefault="007A27E7">
            <w:pPr>
              <w:pStyle w:val="ProductList-TableBody"/>
            </w:pPr>
            <w:r>
              <w:rPr>
                <w:color w:val="000000"/>
              </w:rPr>
              <w:t>Абонамент за Visual Studio Professional 2019</w:t>
            </w:r>
            <w:r>
              <w:fldChar w:fldCharType="begin"/>
            </w:r>
            <w:r>
              <w:instrText xml:space="preserve"> XE "Абонамент за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29EE46" w14:textId="77777777" w:rsidR="0015427A" w:rsidRDefault="007A27E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A6C2EE" w14:textId="77777777" w:rsidR="0015427A" w:rsidRDefault="007A27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90F396" w14:textId="77777777" w:rsidR="0015427A" w:rsidRDefault="007A27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DD9424" w14:textId="77777777" w:rsidR="0015427A" w:rsidRDefault="007A27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8E9F7"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48E1B"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C98CC"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E8EAA"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417A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D34D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20D8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0BE8A6AA" w14:textId="77777777">
        <w:tc>
          <w:tcPr>
            <w:tcW w:w="4160" w:type="dxa"/>
            <w:tcBorders>
              <w:top w:val="dashed" w:sz="4" w:space="0" w:color="BFBFBF"/>
              <w:left w:val="none" w:sz="4" w:space="0" w:color="6E6E6E"/>
              <w:bottom w:val="dashed" w:sz="4" w:space="0" w:color="BFBFBF"/>
              <w:right w:val="none" w:sz="4" w:space="0" w:color="6E6E6E"/>
            </w:tcBorders>
          </w:tcPr>
          <w:p w14:paraId="582097F2" w14:textId="77777777" w:rsidR="0015427A" w:rsidRDefault="007A27E7">
            <w:pPr>
              <w:pStyle w:val="ProductList-TableBody"/>
            </w:pPr>
            <w:r>
              <w:rPr>
                <w:color w:val="000000"/>
              </w:rPr>
              <w:t>Абонамент за Visual Studio Enterprise 2019</w:t>
            </w:r>
            <w:r>
              <w:fldChar w:fldCharType="begin"/>
            </w:r>
            <w:r>
              <w:instrText xml:space="preserve"> XE "Абонамент за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71FDD8" w14:textId="77777777" w:rsidR="0015427A" w:rsidRDefault="007A27E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1244CFE" w14:textId="77777777" w:rsidR="0015427A" w:rsidRDefault="007A27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AA7A1F" w14:textId="77777777" w:rsidR="0015427A" w:rsidRDefault="007A27E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F1BECE7" w14:textId="77777777" w:rsidR="0015427A" w:rsidRDefault="007A27E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C1424"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D61BA"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ADC57"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398D2"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A985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40D2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9D4E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0DBBCFEB" w14:textId="77777777">
        <w:tc>
          <w:tcPr>
            <w:tcW w:w="4160" w:type="dxa"/>
            <w:tcBorders>
              <w:top w:val="dashed" w:sz="4" w:space="0" w:color="BFBFBF"/>
              <w:left w:val="none" w:sz="4" w:space="0" w:color="6E6E6E"/>
              <w:bottom w:val="dashed" w:sz="4" w:space="0" w:color="BFBFBF"/>
              <w:right w:val="none" w:sz="4" w:space="0" w:color="6E6E6E"/>
            </w:tcBorders>
          </w:tcPr>
          <w:p w14:paraId="774E8306" w14:textId="77777777" w:rsidR="0015427A" w:rsidRDefault="007A27E7">
            <w:pPr>
              <w:pStyle w:val="ProductList-TableBody"/>
            </w:pPr>
            <w:r>
              <w:rPr>
                <w:color w:val="000000"/>
              </w:rPr>
              <w:t>Абонамент за Visual Studio Test Professional 2019</w:t>
            </w:r>
            <w:r>
              <w:fldChar w:fldCharType="begin"/>
            </w:r>
            <w:r>
              <w:instrText xml:space="preserve"> XE "Абонамент за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057105" w14:textId="77777777" w:rsidR="0015427A" w:rsidRDefault="007A27E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CD9FC3" w14:textId="77777777" w:rsidR="0015427A" w:rsidRDefault="007A27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76D89A" w14:textId="77777777" w:rsidR="0015427A" w:rsidRDefault="007A27E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E6060D7" w14:textId="77777777" w:rsidR="0015427A" w:rsidRDefault="007A27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FEA3A"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98FE7"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29325"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3C098"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04C0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0927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F996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44AEEA46" w14:textId="77777777">
        <w:tc>
          <w:tcPr>
            <w:tcW w:w="4160" w:type="dxa"/>
            <w:tcBorders>
              <w:top w:val="dashed" w:sz="4" w:space="0" w:color="BFBFBF"/>
              <w:left w:val="none" w:sz="4" w:space="0" w:color="6E6E6E"/>
              <w:bottom w:val="none" w:sz="4" w:space="0" w:color="BFBFBF"/>
              <w:right w:val="none" w:sz="4" w:space="0" w:color="6E6E6E"/>
            </w:tcBorders>
          </w:tcPr>
          <w:p w14:paraId="79242E41" w14:textId="77777777" w:rsidR="0015427A" w:rsidRDefault="007A27E7">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0F632E" w14:textId="77777777" w:rsidR="0015427A" w:rsidRDefault="007A27E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55CC761" w14:textId="77777777" w:rsidR="0015427A" w:rsidRDefault="007A27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59D532" w14:textId="77777777" w:rsidR="0015427A" w:rsidRDefault="007A27E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8548382" w14:textId="77777777" w:rsidR="0015427A" w:rsidRDefault="007A27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5C960"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B35BB"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8EFD9"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6120D"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F5BB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EFB1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25E7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55E609E" w14:textId="77777777" w:rsidR="0015427A" w:rsidRDefault="007A27E7">
      <w:pPr>
        <w:pStyle w:val="ProductList-Offering1SubSection"/>
        <w:outlineLvl w:val="3"/>
      </w:pPr>
      <w:bookmarkStart w:id="180" w:name="_Sec752"/>
      <w:r>
        <w:t>2. Условия на Продукта</w:t>
      </w:r>
      <w:bookmarkEnd w:id="180"/>
    </w:p>
    <w:tbl>
      <w:tblPr>
        <w:tblStyle w:val="PURTable"/>
        <w:tblW w:w="0" w:type="dxa"/>
        <w:tblLook w:val="04A0" w:firstRow="1" w:lastRow="0" w:firstColumn="1" w:lastColumn="0" w:noHBand="0" w:noVBand="1"/>
      </w:tblPr>
      <w:tblGrid>
        <w:gridCol w:w="3630"/>
        <w:gridCol w:w="3643"/>
        <w:gridCol w:w="3643"/>
      </w:tblGrid>
      <w:tr w:rsidR="0015427A" w14:paraId="44F86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D3111" w14:textId="77777777" w:rsidR="0015427A" w:rsidRDefault="007A27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F401E55"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39D895D2" w14:textId="77777777" w:rsidR="0015427A" w:rsidRDefault="007A27E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15427A" w14:paraId="21401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EE2B8" w14:textId="77777777" w:rsidR="0015427A" w:rsidRDefault="007A27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C5F1F"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B9FD87" w14:textId="77777777" w:rsidR="0015427A" w:rsidRDefault="007A27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5427A" w14:paraId="41690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C29F5" w14:textId="77777777" w:rsidR="0015427A" w:rsidRDefault="007A27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279BC"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52A6A" w14:textId="77777777" w:rsidR="0015427A" w:rsidRDefault="007A27E7">
            <w:pPr>
              <w:pStyle w:val="ProductList-TableBody"/>
            </w:pPr>
            <w:r>
              <w:rPr>
                <w:color w:val="404040"/>
              </w:rPr>
              <w:t>Отговаря на условията за намаление: Неприложимо</w:t>
            </w:r>
          </w:p>
        </w:tc>
      </w:tr>
      <w:tr w:rsidR="0015427A" w14:paraId="7B02D10D" w14:textId="77777777">
        <w:tc>
          <w:tcPr>
            <w:tcW w:w="4040" w:type="dxa"/>
            <w:tcBorders>
              <w:top w:val="single" w:sz="4" w:space="0" w:color="000000"/>
              <w:left w:val="single" w:sz="4" w:space="0" w:color="000000"/>
              <w:bottom w:val="single" w:sz="4" w:space="0" w:color="000000"/>
              <w:right w:val="single" w:sz="4" w:space="0" w:color="000000"/>
            </w:tcBorders>
          </w:tcPr>
          <w:p w14:paraId="7648532D" w14:textId="77777777" w:rsidR="0015427A" w:rsidRDefault="007A27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BDEE1" w14:textId="77777777" w:rsidR="0015427A" w:rsidRDefault="007A27E7">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24F8F" w14:textId="77777777" w:rsidR="0015427A" w:rsidRDefault="007A27E7">
            <w:pPr>
              <w:pStyle w:val="ProductList-TableBody"/>
            </w:pPr>
            <w:r>
              <w:rPr>
                <w:color w:val="404040"/>
              </w:rPr>
              <w:t>Отговаря на условията за актуализиране: Неприложимо</w:t>
            </w:r>
          </w:p>
        </w:tc>
      </w:tr>
      <w:tr w:rsidR="0015427A" w14:paraId="713C2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AD117" w14:textId="77777777" w:rsidR="0015427A" w:rsidRDefault="007A27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43274"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507A" w14:textId="77777777" w:rsidR="0015427A" w:rsidRDefault="0015427A">
            <w:pPr>
              <w:pStyle w:val="ProductList-TableBody"/>
            </w:pPr>
          </w:p>
        </w:tc>
      </w:tr>
    </w:tbl>
    <w:p w14:paraId="2B633754" w14:textId="77777777" w:rsidR="0015427A" w:rsidRDefault="0015427A">
      <w:pPr>
        <w:pStyle w:val="ProductList-Body"/>
      </w:pPr>
    </w:p>
    <w:p w14:paraId="184E6776" w14:textId="77777777" w:rsidR="0015427A" w:rsidRDefault="007A27E7">
      <w:pPr>
        <w:pStyle w:val="ProductList-ClauseHeading"/>
        <w:outlineLvl w:val="4"/>
      </w:pPr>
      <w:r>
        <w:t>2.1 Предоставяне на лиценз за разработчик на SQL Server за управление на склада за паралелни данни</w:t>
      </w:r>
    </w:p>
    <w:p w14:paraId="12E3DA75" w14:textId="77777777" w:rsidR="0015427A" w:rsidRDefault="007A27E7">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и Visual Studio Test Professional разполага с един Лиценз за SQL Server 2016 Parallel Data Warehouse Developer.</w:t>
      </w:r>
    </w:p>
    <w:p w14:paraId="4A408402" w14:textId="77777777" w:rsidR="0015427A" w:rsidRDefault="0015427A">
      <w:pPr>
        <w:pStyle w:val="ProductList-Body"/>
      </w:pPr>
    </w:p>
    <w:p w14:paraId="281521D6" w14:textId="77777777" w:rsidR="0015427A" w:rsidRDefault="007A27E7">
      <w:pPr>
        <w:pStyle w:val="ProductList-ClauseHeading"/>
        <w:outlineLvl w:val="4"/>
      </w:pPr>
      <w:r>
        <w:t>2.2 Предоставяне на лиценз за Azure DevOps Server 2020</w:t>
      </w:r>
    </w:p>
    <w:p w14:paraId="4DBFD1CD" w14:textId="77777777" w:rsidR="0015427A" w:rsidRDefault="007A27E7">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Visual Studio Enterprise, Visual Studio Test Professional и Платформи MSDN разполага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Azure DevOps Server и един CAL за Потребител за Azure DevOps Server.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52E0951D" w14:textId="77777777" w:rsidR="0015427A" w:rsidRDefault="0015427A">
      <w:pPr>
        <w:pStyle w:val="ProductList-Body"/>
      </w:pPr>
    </w:p>
    <w:p w14:paraId="0CC56C1B" w14:textId="77777777" w:rsidR="0015427A" w:rsidRDefault="007A27E7">
      <w:pPr>
        <w:pStyle w:val="ProductList-ClauseHeading"/>
        <w:outlineLvl w:val="4"/>
      </w:pPr>
      <w:r>
        <w:t>2.3 Microsoft Azure Services</w:t>
      </w:r>
    </w:p>
    <w:p w14:paraId="0CD0F0DF" w14:textId="77777777" w:rsidR="0015427A" w:rsidRDefault="007A27E7">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46B5632B" w14:textId="77777777" w:rsidR="0015427A" w:rsidRDefault="0015427A">
      <w:pPr>
        <w:pStyle w:val="ProductList-Body"/>
      </w:pPr>
    </w:p>
    <w:p w14:paraId="37AA3F64" w14:textId="77777777" w:rsidR="0015427A" w:rsidRDefault="007A27E7">
      <w:pPr>
        <w:pStyle w:val="ProductList-ClauseHeading"/>
        <w:outlineLvl w:val="4"/>
      </w:pPr>
      <w:r>
        <w:t>2.4 Windows Virtual Desktop</w:t>
      </w:r>
    </w:p>
    <w:p w14:paraId="194E9FD8" w14:textId="77777777" w:rsidR="0015427A" w:rsidRDefault="007A27E7">
      <w:pPr>
        <w:pStyle w:val="ProductList-Body"/>
      </w:pPr>
      <w:r>
        <w:t xml:space="preserve">Прегледайте раздела Windows Virtual Desktop на записа на Продукт </w:t>
      </w:r>
      <w:hyperlink w:anchor="_Sec625">
        <w:r>
          <w:rPr>
            <w:color w:val="00467F"/>
            <w:u w:val="single"/>
          </w:rPr>
          <w:t>Microsoft Azure Services</w:t>
        </w:r>
      </w:hyperlink>
      <w:r>
        <w:t xml:space="preserve"> за права за достъп до виртуални машини с Windows Virtual Desktop.</w:t>
      </w:r>
    </w:p>
    <w:p w14:paraId="7856E401" w14:textId="77777777" w:rsidR="0015427A" w:rsidRDefault="007A27E7">
      <w:pPr>
        <w:pStyle w:val="ProductList-Offering1SubSection"/>
        <w:outlineLvl w:val="3"/>
      </w:pPr>
      <w:bookmarkStart w:id="181" w:name="_Sec810"/>
      <w:r>
        <w:t>3. Права за използване</w:t>
      </w:r>
      <w:bookmarkEnd w:id="181"/>
    </w:p>
    <w:tbl>
      <w:tblPr>
        <w:tblStyle w:val="PURTable"/>
        <w:tblW w:w="0" w:type="dxa"/>
        <w:tblLook w:val="04A0" w:firstRow="1" w:lastRow="0" w:firstColumn="1" w:lastColumn="0" w:noHBand="0" w:noVBand="1"/>
      </w:tblPr>
      <w:tblGrid>
        <w:gridCol w:w="3638"/>
        <w:gridCol w:w="3638"/>
        <w:gridCol w:w="3640"/>
      </w:tblGrid>
      <w:tr w:rsidR="0015427A" w14:paraId="38B50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5DF98" w14:textId="77777777" w:rsidR="0015427A" w:rsidRDefault="007A27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0F8CFB" w14:textId="77777777" w:rsidR="0015427A" w:rsidRDefault="007A27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04CF3" w14:textId="77777777" w:rsidR="0015427A" w:rsidRDefault="007A27E7">
            <w:pPr>
              <w:pStyle w:val="ProductList-TableBody"/>
            </w:pPr>
            <w:r>
              <w:rPr>
                <w:color w:val="404040"/>
              </w:rPr>
              <w:t>Допълнителен софтуер: Неприложимо</w:t>
            </w:r>
          </w:p>
        </w:tc>
      </w:tr>
      <w:tr w:rsidR="0015427A" w14:paraId="55C65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3A985" w14:textId="77777777" w:rsidR="0015427A" w:rsidRDefault="007A27E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B0A2B" w14:textId="77777777" w:rsidR="0015427A" w:rsidRDefault="007A27E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5C1C599" w14:textId="77777777" w:rsidR="0015427A" w:rsidRDefault="007A27E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15427A" w14:paraId="63F86905" w14:textId="77777777">
        <w:tc>
          <w:tcPr>
            <w:tcW w:w="4040" w:type="dxa"/>
            <w:tcBorders>
              <w:top w:val="single" w:sz="4" w:space="0" w:color="000000"/>
              <w:left w:val="single" w:sz="4" w:space="0" w:color="000000"/>
              <w:bottom w:val="single" w:sz="4" w:space="0" w:color="000000"/>
              <w:right w:val="single" w:sz="4" w:space="0" w:color="000000"/>
            </w:tcBorders>
          </w:tcPr>
          <w:p w14:paraId="361E0EB1" w14:textId="77777777" w:rsidR="0015427A" w:rsidRDefault="007A27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66309"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215BA" w14:textId="77777777" w:rsidR="0015427A" w:rsidRDefault="0015427A">
            <w:pPr>
              <w:pStyle w:val="ProductList-TableBody"/>
            </w:pPr>
          </w:p>
        </w:tc>
      </w:tr>
    </w:tbl>
    <w:p w14:paraId="4BE1C6BF" w14:textId="77777777" w:rsidR="0015427A" w:rsidRDefault="0015427A">
      <w:pPr>
        <w:pStyle w:val="ProductList-Body"/>
      </w:pPr>
    </w:p>
    <w:p w14:paraId="2F9276BD" w14:textId="77777777" w:rsidR="0015427A" w:rsidRDefault="007A27E7">
      <w:pPr>
        <w:pStyle w:val="ProductList-ClauseHeading"/>
        <w:outlineLvl w:val="4"/>
      </w:pPr>
      <w:r>
        <w:t>3.1 Build Devices и Visual Studio Build Tools</w:t>
      </w:r>
    </w:p>
    <w:p w14:paraId="20E1F2F9" w14:textId="77777777" w:rsidR="0015427A" w:rsidRDefault="007A27E7">
      <w:pPr>
        <w:pStyle w:val="ProductList-Body"/>
      </w:pPr>
      <w:r>
        <w:t xml:space="preserve">Клиентът има право да инсталира копия на файловете от Visual Studio Professional, Visual Studio Enterprise или от Visual Studio Build Tools на своите устройства, включително физически устройства и виртуални машини или контейнери на тези устройства, независимо дали са локални, или отдалечени, които са отредени единствено за използване от страна на Клиента или хоствани на Microsoft Azure за Клиенти (наричани общо „Build Devices“).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Клиентът и други в неговата организация имат право да използват тези файлове на своите Build Devices единствено с цел компилиране, създаване, проверяване на програмите, разработени чрез Visual Studio Professional или Visual Studio Enterprise, или извършване на тестове за качество или производителност на тези програми като част от процеса по изграждане.</w:t>
      </w:r>
    </w:p>
    <w:p w14:paraId="17330AC8" w14:textId="77777777" w:rsidR="0015427A" w:rsidRDefault="0015427A">
      <w:pPr>
        <w:pStyle w:val="ProductList-Body"/>
      </w:pPr>
    </w:p>
    <w:p w14:paraId="1C3169B5" w14:textId="77777777" w:rsidR="0015427A" w:rsidRDefault="007A27E7">
      <w:pPr>
        <w:pStyle w:val="ProductList-ClauseHeading"/>
        <w:outlineLvl w:val="4"/>
      </w:pPr>
      <w:r>
        <w:t>3.2 Помощни програми</w:t>
      </w:r>
    </w:p>
    <w:p w14:paraId="2EB1106F" w14:textId="77777777" w:rsidR="0015427A" w:rsidRDefault="007A27E7">
      <w:pPr>
        <w:pStyle w:val="ProductList-Body"/>
      </w:pPr>
      <w:r>
        <w:t xml:space="preserve">Клиентът има право да копира и инсталира Помощните програми, изброени на адрес </w:t>
      </w:r>
      <w:hyperlink r:id="rId85">
        <w:r>
          <w:rPr>
            <w:color w:val="00467F"/>
            <w:u w:val="single"/>
          </w:rPr>
          <w:t>https://aka.ms/vs/16/utilities</w:t>
        </w:r>
      </w:hyperlink>
      <w:r>
        <w:t>, на своите устройства единствено с цел отстраняване на грешки и внедряване на програми и бази данни на Клиента, които той разработва с Visual Studio Professional и Visual Studio Enterprise. Помощните програми са предназначени за временно ползване. Възможно е Microsoft да не може да поправи или актуализира Помощните програми чрез софтуера на Visual Studio и някои Помощни програми да могат да позволяват на други да осъществяват достъп до устройства, на които те са инсталирани. Клиентът трябва да изтрие всички Помощни програми, инсталирани на дадено устройство, когато приключи с отстраняването на грешки или внедряването на неговите програми и бази данни. Microsoft не носи отговорност за използването или осъществяването на достъп до устройства или до програми или бази данни на устройства, на които са инсталирани Помощни програми.</w:t>
      </w:r>
    </w:p>
    <w:p w14:paraId="59D03755" w14:textId="77777777" w:rsidR="0015427A" w:rsidRDefault="0015427A">
      <w:pPr>
        <w:pStyle w:val="ProductList-Body"/>
      </w:pPr>
    </w:p>
    <w:p w14:paraId="23E79CE2" w14:textId="77777777" w:rsidR="0015427A" w:rsidRDefault="007A27E7">
      <w:pPr>
        <w:pStyle w:val="ProductList-ClauseHeading"/>
        <w:outlineLvl w:val="4"/>
      </w:pPr>
      <w:r>
        <w:t>3.3 Разработване на разширения</w:t>
      </w:r>
    </w:p>
    <w:p w14:paraId="077A5E40" w14:textId="77777777" w:rsidR="0015427A" w:rsidRDefault="007A27E7">
      <w:pPr>
        <w:pStyle w:val="ProductList-SubClauseHeading"/>
        <w:outlineLvl w:val="5"/>
      </w:pPr>
      <w:r>
        <w:t>3.3.1 Ограничения на разширенията.</w:t>
      </w:r>
    </w:p>
    <w:p w14:paraId="7C7E700C" w14:textId="77777777" w:rsidR="0015427A" w:rsidRDefault="007A27E7">
      <w:pPr>
        <w:pStyle w:val="ProductList-BodyIndented"/>
      </w:pPr>
      <w:r>
        <w:t>Клиентът няма право да разработва или да разрешава на други да разработват разширения за Visual Studio Professional или Visual Studio Enterprise (или други компоненти от семейството на продуктите на Visual Studio), които заобикалят техническите ограничения, внедрени в софтуера. Ако Microsoft технически ограничи или забрани разширения за софтуера, Клиентът няма право да разширява софтуера чрез, освен всичко останало, зареждане или въвеждане в софтуера на каквито и да е добавки, макроси или пакети, които не са на Microsoft; промяна на настройка в софтуерния регистър или добавяне на функция или характеристика, еквивалентна на тази от семейството продукти на Visual Studio.</w:t>
      </w:r>
    </w:p>
    <w:p w14:paraId="199D8269" w14:textId="77777777" w:rsidR="0015427A" w:rsidRDefault="0015427A">
      <w:pPr>
        <w:pStyle w:val="ProductList-BodyIndented"/>
      </w:pPr>
    </w:p>
    <w:p w14:paraId="4AA0A7F9" w14:textId="77777777" w:rsidR="0015427A" w:rsidRDefault="007A27E7">
      <w:pPr>
        <w:pStyle w:val="ProductList-SubClauseHeading"/>
        <w:outlineLvl w:val="5"/>
      </w:pPr>
      <w:r>
        <w:t>3.3.2 Забрана за влошаване на софтуера.</w:t>
      </w:r>
    </w:p>
    <w:p w14:paraId="1058CD48" w14:textId="77777777" w:rsidR="0015427A" w:rsidRDefault="007A27E7">
      <w:pPr>
        <w:pStyle w:val="ProductList-BodyIndented"/>
      </w:pPr>
      <w:r>
        <w:t>Ако Клиентът разработи разширение за Visual Studio Professional или Visual Studio Enterprise (или които и да е друг компонент на семейството продукти на Visual Studio), той трябва да тества инсталацията, деинсталацията и работата на разширението си, за да се гарантира, че тези процеси няма да изключат които и да е функции или да въздействат неблагоприятно на функциите на Visual Studio Professional или Visual Studio Enterprise (или такива компоненти), или на които и да е предишни версии или издания.</w:t>
      </w:r>
    </w:p>
    <w:p w14:paraId="39C8041F" w14:textId="77777777" w:rsidR="0015427A" w:rsidRDefault="0015427A">
      <w:pPr>
        <w:pStyle w:val="ProductList-BodyIndented"/>
      </w:pPr>
    </w:p>
    <w:p w14:paraId="4952DF3F" w14:textId="77777777" w:rsidR="0015427A" w:rsidRDefault="007A27E7">
      <w:pPr>
        <w:pStyle w:val="ProductList-ClauseHeading"/>
        <w:outlineLvl w:val="4"/>
      </w:pPr>
      <w:r>
        <w:t>3.4 Разпространим код</w:t>
      </w:r>
    </w:p>
    <w:p w14:paraId="0B4B4064" w14:textId="77777777" w:rsidR="0015427A" w:rsidRDefault="007A27E7">
      <w:pPr>
        <w:pStyle w:val="ProductList-Body"/>
      </w:pPr>
      <w:r>
        <w:t>Visual Studio Professional и Visual Studio Enterprise съдържат код и текстови файлове, които Клиентът има право да разпространява в програми, които разработва, при използване на този софтуер.</w:t>
      </w:r>
    </w:p>
    <w:p w14:paraId="60F20143" w14:textId="77777777" w:rsidR="0015427A" w:rsidRDefault="0015427A">
      <w:pPr>
        <w:pStyle w:val="ProductList-Body"/>
      </w:pPr>
    </w:p>
    <w:p w14:paraId="3F274560" w14:textId="77777777" w:rsidR="0015427A" w:rsidRDefault="007A27E7">
      <w:pPr>
        <w:pStyle w:val="ProductList-SubClauseHeading"/>
        <w:outlineLvl w:val="5"/>
      </w:pPr>
      <w:r>
        <w:t>3.4.1 Право за използване и разпространение.</w:t>
      </w:r>
    </w:p>
    <w:p w14:paraId="609D4C24" w14:textId="77777777" w:rsidR="0015427A" w:rsidRDefault="007A27E7">
      <w:pPr>
        <w:pStyle w:val="ProductList-BodyIndented"/>
      </w:pPr>
      <w:r>
        <w:t>Кодът и текстовите файлове по-долу са „Разпространим код“.</w:t>
      </w:r>
    </w:p>
    <w:p w14:paraId="0D7ED9DF" w14:textId="77777777" w:rsidR="0015427A" w:rsidRDefault="007A27E7" w:rsidP="007A27E7">
      <w:pPr>
        <w:pStyle w:val="ProductList-Bullet"/>
        <w:numPr>
          <w:ilvl w:val="1"/>
          <w:numId w:val="25"/>
        </w:numPr>
      </w:pPr>
      <w:r>
        <w:rPr>
          <w:b/>
        </w:rPr>
        <w:t>Разпространим списък</w:t>
      </w:r>
      <w:r>
        <w:t xml:space="preserve">. Клиентът може да копира и разпространява под формата на обектен код кода, изброен в Разпространимия списък, намиращ се на адрес </w:t>
      </w:r>
      <w:hyperlink r:id="rId86">
        <w:r>
          <w:rPr>
            <w:color w:val="00467F"/>
            <w:u w:val="single"/>
          </w:rPr>
          <w:t>https://aka.ms/vs/16/redistribution</w:t>
        </w:r>
      </w:hyperlink>
      <w:r>
        <w:t xml:space="preserve">. </w:t>
      </w:r>
    </w:p>
    <w:p w14:paraId="5678FCDA" w14:textId="77777777" w:rsidR="0015427A" w:rsidRDefault="007A27E7" w:rsidP="007A27E7">
      <w:pPr>
        <w:pStyle w:val="ProductList-Bullet"/>
        <w:numPr>
          <w:ilvl w:val="1"/>
          <w:numId w:val="25"/>
        </w:numPr>
      </w:pPr>
      <w:r>
        <w:rPr>
          <w:b/>
        </w:rPr>
        <w:t>Примерен код, шаблони и стилове</w:t>
      </w:r>
      <w:r>
        <w:t>. Клиентът има право да копира, променя и разпространява под формата на първичен и обектен код всеки код, обозначен като „примерен“, „шаблон“, „стандартни стилове“ и „схематични стилове“.</w:t>
      </w:r>
    </w:p>
    <w:p w14:paraId="7A8923EA" w14:textId="77777777" w:rsidR="0015427A" w:rsidRDefault="007A27E7" w:rsidP="007A27E7">
      <w:pPr>
        <w:pStyle w:val="ProductList-Bullet"/>
        <w:numPr>
          <w:ilvl w:val="1"/>
          <w:numId w:val="25"/>
        </w:numPr>
      </w:pPr>
      <w:r>
        <w:rPr>
          <w:b/>
        </w:rPr>
        <w:t>Разпространение от трети лица</w:t>
      </w:r>
      <w:r>
        <w:t>.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7A33B759" w14:textId="77777777" w:rsidR="0015427A" w:rsidRDefault="0015427A">
      <w:pPr>
        <w:pStyle w:val="ProductList-BodyIndented"/>
      </w:pPr>
    </w:p>
    <w:p w14:paraId="2D0DCE8A" w14:textId="77777777" w:rsidR="0015427A" w:rsidRDefault="007A27E7">
      <w:pPr>
        <w:pStyle w:val="ProductList-ClauseHeading"/>
        <w:outlineLvl w:val="4"/>
      </w:pPr>
      <w:r>
        <w:t>3.5 Office Professional Plus 2019 – абонамент за Visual Studio Enterprise</w:t>
      </w:r>
    </w:p>
    <w:p w14:paraId="05B94BB1" w14:textId="77777777" w:rsidR="0015427A" w:rsidRDefault="007A27E7">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Subscription също така има право да инсталира и използва едно копие на Office Professional Plus 2019 или Приложения на Microsoft 365 за предприятия</w:t>
      </w:r>
      <w:r>
        <w:fldChar w:fldCharType="begin"/>
      </w:r>
      <w:r>
        <w:instrText xml:space="preserve"> XE "Office Professional Plus 2019 или Приложения на Microsoft 365 за предприятия" </w:instrText>
      </w:r>
      <w:r>
        <w:fldChar w:fldCharType="end"/>
      </w:r>
      <w:r>
        <w:t xml:space="preserve">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се прилага към употребата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 xml:space="preserve"> на Office Professional Plus 2019 и условията за Приложенията на Microsoft 365 за предприятия в Условията за Онлайн услуги (</w:t>
      </w:r>
      <w:hyperlink r:id="rId87">
        <w:r>
          <w:rPr>
            <w:color w:val="00467F"/>
            <w:u w:val="single"/>
          </w:rPr>
          <w:t>https://aka.ms/OST</w:t>
        </w:r>
      </w:hyperlink>
      <w:r>
        <w:t xml:space="preserve">) се прилагат към употребата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 xml:space="preserve"> на Приложения на Microsoft 365 за предприятия.</w:t>
      </w:r>
    </w:p>
    <w:p w14:paraId="30998AB0" w14:textId="77777777" w:rsidR="0015427A" w:rsidRDefault="0015427A">
      <w:pPr>
        <w:pStyle w:val="ProductList-Body"/>
      </w:pPr>
    </w:p>
    <w:p w14:paraId="0D6A3D0F" w14:textId="77777777" w:rsidR="0015427A" w:rsidRDefault="007A27E7">
      <w:pPr>
        <w:pStyle w:val="ProductList-ClauseHeading"/>
        <w:outlineLvl w:val="4"/>
      </w:pPr>
      <w:r>
        <w:t>3.6 Лицензионни условия на трети лица за компоненти с отворен код</w:t>
      </w:r>
    </w:p>
    <w:p w14:paraId="3FB527FD" w14:textId="77777777" w:rsidR="0015427A" w:rsidRDefault="007A27E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23CBEFF3" w14:textId="77777777" w:rsidR="0015427A" w:rsidRDefault="007A27E7">
      <w:pPr>
        <w:pStyle w:val="ProductList-Offering1SubSection"/>
        <w:outlineLvl w:val="3"/>
      </w:pPr>
      <w:bookmarkStart w:id="182" w:name="_Sec834"/>
      <w:r>
        <w:t>4. Софтуерна осигуровка</w:t>
      </w:r>
      <w:bookmarkEnd w:id="182"/>
    </w:p>
    <w:tbl>
      <w:tblPr>
        <w:tblStyle w:val="PURTable"/>
        <w:tblW w:w="0" w:type="dxa"/>
        <w:tblLook w:val="04A0" w:firstRow="1" w:lastRow="0" w:firstColumn="1" w:lastColumn="0" w:noHBand="0" w:noVBand="1"/>
      </w:tblPr>
      <w:tblGrid>
        <w:gridCol w:w="3638"/>
        <w:gridCol w:w="3648"/>
        <w:gridCol w:w="3630"/>
      </w:tblGrid>
      <w:tr w:rsidR="0015427A" w14:paraId="08EEE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10B5A" w14:textId="77777777" w:rsidR="0015427A" w:rsidRDefault="007A27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D5FE0" w14:textId="77777777" w:rsidR="0015427A" w:rsidRDefault="007A27E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3E898" w14:textId="77777777" w:rsidR="0015427A" w:rsidRDefault="007A27E7">
            <w:pPr>
              <w:pStyle w:val="ProductList-TableBody"/>
            </w:pPr>
            <w:r>
              <w:rPr>
                <w:color w:val="404040"/>
              </w:rPr>
              <w:t>Права за преместване при отказ: Неприложимо</w:t>
            </w:r>
          </w:p>
        </w:tc>
      </w:tr>
      <w:tr w:rsidR="0015427A" w14:paraId="494C4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12B42" w14:textId="77777777" w:rsidR="0015427A" w:rsidRDefault="007A27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7C55B78" w14:textId="77777777" w:rsidR="0015427A" w:rsidRDefault="007A27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8">
              <w:r>
                <w:rPr>
                  <w:color w:val="00467F"/>
                  <w:u w:val="single"/>
                </w:rPr>
                <w:t>Списък с продукти – март 2014 г.</w:t>
              </w:r>
            </w:hyperlink>
            <w:r>
              <w:t xml:space="preserve"> и </w:t>
            </w:r>
            <w:hyperlink r:id="rId89">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2D1EE" w14:textId="77777777" w:rsidR="0015427A" w:rsidRDefault="007A27E7">
            <w:pPr>
              <w:pStyle w:val="ProductList-TableBody"/>
            </w:pPr>
            <w:r>
              <w:rPr>
                <w:color w:val="404040"/>
              </w:rPr>
              <w:t>Обновяващи се права: Неприложимо</w:t>
            </w:r>
          </w:p>
        </w:tc>
      </w:tr>
      <w:tr w:rsidR="0015427A" w14:paraId="76A26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0B009" w14:textId="77777777" w:rsidR="0015427A" w:rsidRDefault="007A27E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41E07B0" w14:textId="77777777" w:rsidR="0015427A" w:rsidRDefault="007A27E7">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9AA2D" w14:textId="77777777" w:rsidR="0015427A" w:rsidRDefault="0015427A">
            <w:pPr>
              <w:pStyle w:val="ProductList-TableBody"/>
            </w:pPr>
          </w:p>
        </w:tc>
      </w:tr>
    </w:tbl>
    <w:p w14:paraId="4F2B20EF" w14:textId="77777777" w:rsidR="0015427A" w:rsidRDefault="0015427A">
      <w:pPr>
        <w:pStyle w:val="ProductList-Body"/>
      </w:pPr>
    </w:p>
    <w:p w14:paraId="449B53A8" w14:textId="77777777" w:rsidR="0015427A" w:rsidRDefault="007A27E7">
      <w:pPr>
        <w:pStyle w:val="ProductList-ClauseHeading"/>
        <w:outlineLvl w:val="4"/>
      </w:pPr>
      <w:r>
        <w:t>4.1 Пригодност на Софтуерна осигуровка</w:t>
      </w:r>
    </w:p>
    <w:p w14:paraId="15E51DEA" w14:textId="77777777" w:rsidR="0015427A" w:rsidRDefault="007A27E7">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11B9513C" w14:textId="77777777" w:rsidR="0015427A" w:rsidRDefault="0015427A">
      <w:pPr>
        <w:pStyle w:val="ProductList-Body"/>
      </w:pPr>
    </w:p>
    <w:p w14:paraId="0D6E1941" w14:textId="77777777" w:rsidR="0015427A" w:rsidRDefault="007A27E7">
      <w:pPr>
        <w:pStyle w:val="ProductList-ClauseHeading"/>
        <w:outlineLvl w:val="4"/>
      </w:pPr>
      <w:r>
        <w:t>4.2 Постоянни права за абонамент за Visual Studio</w:t>
      </w:r>
    </w:p>
    <w:p w14:paraId="53CB9DC4" w14:textId="77777777" w:rsidR="0015427A" w:rsidRDefault="007A27E7">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45704929" w14:textId="77777777" w:rsidR="0015427A" w:rsidRDefault="0015427A">
      <w:pPr>
        <w:pStyle w:val="PURBreadcrumb"/>
      </w:pPr>
    </w:p>
    <w:tbl>
      <w:tblPr>
        <w:tblStyle w:val="PURTable"/>
        <w:tblW w:w="0" w:type="dxa"/>
        <w:tblLook w:val="04A0" w:firstRow="1" w:lastRow="0" w:firstColumn="1" w:lastColumn="0" w:noHBand="0" w:noVBand="1"/>
      </w:tblPr>
      <w:tblGrid>
        <w:gridCol w:w="10916"/>
      </w:tblGrid>
      <w:tr w:rsidR="0015427A" w14:paraId="2510D2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38561"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1159E115" w14:textId="77777777" w:rsidR="0015427A" w:rsidRDefault="0015427A">
      <w:pPr>
        <w:pStyle w:val="ProductList-Body"/>
      </w:pPr>
    </w:p>
    <w:p w14:paraId="401C92BC" w14:textId="77777777" w:rsidR="0015427A" w:rsidRDefault="007A27E7">
      <w:pPr>
        <w:pStyle w:val="ProductList-Offering2HeadingNoBorder"/>
        <w:outlineLvl w:val="2"/>
      </w:pPr>
      <w:bookmarkStart w:id="183" w:name="_Sec650"/>
      <w:r>
        <w:t>Azure DevOps Server</w:t>
      </w:r>
      <w:bookmarkEnd w:id="183"/>
      <w:r>
        <w:fldChar w:fldCharType="begin"/>
      </w:r>
      <w:r>
        <w:instrText xml:space="preserve"> TC "</w:instrText>
      </w:r>
      <w:bookmarkStart w:id="184" w:name="_Toc57122198"/>
      <w:r>
        <w:instrText>Azure DevOps Server</w:instrText>
      </w:r>
      <w:bookmarkEnd w:id="184"/>
      <w:r>
        <w:instrText>" \l 3</w:instrText>
      </w:r>
      <w:r>
        <w:fldChar w:fldCharType="end"/>
      </w:r>
    </w:p>
    <w:p w14:paraId="2336014D" w14:textId="77777777" w:rsidR="0015427A" w:rsidRDefault="007A27E7">
      <w:pPr>
        <w:pStyle w:val="ProductList-Offering1SubSection"/>
        <w:outlineLvl w:val="3"/>
      </w:pPr>
      <w:bookmarkStart w:id="185" w:name="_Sec698"/>
      <w:r>
        <w:t>1. Наличност чрез програма</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5427A" w14:paraId="387D97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DCB9FE" w14:textId="77777777" w:rsidR="0015427A" w:rsidRDefault="007A27E7">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82901" w14:textId="77777777" w:rsidR="0015427A" w:rsidRDefault="007A27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9DC23" w14:textId="77777777" w:rsidR="0015427A" w:rsidRDefault="007A27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EFD36" w14:textId="77777777" w:rsidR="0015427A" w:rsidRDefault="007A27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4D9F0" w14:textId="77777777" w:rsidR="0015427A" w:rsidRDefault="007A27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96D15"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A8E82"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9B678"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9D7A2"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24AF9"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32C98"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2798B"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5427A" w14:paraId="14F2C8DC" w14:textId="77777777">
        <w:tc>
          <w:tcPr>
            <w:tcW w:w="4160" w:type="dxa"/>
            <w:tcBorders>
              <w:top w:val="single" w:sz="6" w:space="0" w:color="FFFFFF"/>
              <w:left w:val="none" w:sz="4" w:space="0" w:color="6E6E6E"/>
              <w:bottom w:val="dashed" w:sz="4" w:space="0" w:color="BFBFBF"/>
              <w:right w:val="none" w:sz="4" w:space="0" w:color="6E6E6E"/>
            </w:tcBorders>
          </w:tcPr>
          <w:p w14:paraId="4526E07A" w14:textId="77777777" w:rsidR="0015427A" w:rsidRDefault="007A27E7">
            <w:pPr>
              <w:pStyle w:val="ProductList-TableBody"/>
            </w:pPr>
            <w:r>
              <w:rPr>
                <w:color w:val="000000"/>
              </w:rPr>
              <w:t>Azure DevOps Server 2020 с технологията SQL Server</w:t>
            </w:r>
            <w:r>
              <w:fldChar w:fldCharType="begin"/>
            </w:r>
            <w:r>
              <w:instrText xml:space="preserve"> XE "Azure DevOps Server 2020 с технологията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7E84C7" w14:textId="77777777" w:rsidR="0015427A" w:rsidRDefault="007A27E7">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33B8CC0B" w14:textId="77777777" w:rsidR="0015427A" w:rsidRDefault="001542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787E50" w14:textId="77777777" w:rsidR="0015427A" w:rsidRDefault="007A27E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092A55E" w14:textId="77777777" w:rsidR="0015427A" w:rsidRDefault="007A27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EECFA"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606E5"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32B07"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668FD"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6634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BDC4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DA9A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4F026DB4" w14:textId="77777777">
        <w:tc>
          <w:tcPr>
            <w:tcW w:w="4160" w:type="dxa"/>
            <w:tcBorders>
              <w:top w:val="dashed" w:sz="4" w:space="0" w:color="BFBFBF"/>
              <w:left w:val="none" w:sz="4" w:space="0" w:color="6E6E6E"/>
              <w:bottom w:val="none" w:sz="4" w:space="0" w:color="BFBFBF"/>
              <w:right w:val="none" w:sz="4" w:space="0" w:color="6E6E6E"/>
            </w:tcBorders>
          </w:tcPr>
          <w:p w14:paraId="41105B31" w14:textId="77777777" w:rsidR="0015427A" w:rsidRDefault="007A27E7">
            <w:pPr>
              <w:pStyle w:val="ProductList-TableBody"/>
            </w:pPr>
            <w:r>
              <w:t>CAL на Azure DevOps Server 2020</w:t>
            </w:r>
            <w:r>
              <w:fldChar w:fldCharType="begin"/>
            </w:r>
            <w:r>
              <w:instrText xml:space="preserve"> XE "CAL на Azure DevOps Server 2020"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2B873447" w14:textId="77777777" w:rsidR="0015427A" w:rsidRDefault="007A27E7">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7CED5A96" w14:textId="77777777" w:rsidR="0015427A" w:rsidRDefault="001542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B921AE" w14:textId="77777777" w:rsidR="0015427A" w:rsidRDefault="007A27E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14DED59" w14:textId="77777777" w:rsidR="0015427A" w:rsidRDefault="007A27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740B5"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A1D45"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1BEC7"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0A28C"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8AEE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B7A4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01C1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2B377A05" w14:textId="77777777" w:rsidR="0015427A" w:rsidRDefault="007A27E7">
      <w:pPr>
        <w:pStyle w:val="ProductList-Offering1SubSection"/>
        <w:outlineLvl w:val="3"/>
      </w:pPr>
      <w:bookmarkStart w:id="186" w:name="_Sec753"/>
      <w:r>
        <w:t>2. Условия на Продукта</w:t>
      </w:r>
      <w:bookmarkEnd w:id="186"/>
    </w:p>
    <w:tbl>
      <w:tblPr>
        <w:tblStyle w:val="PURTable"/>
        <w:tblW w:w="0" w:type="dxa"/>
        <w:tblLook w:val="04A0" w:firstRow="1" w:lastRow="0" w:firstColumn="1" w:lastColumn="0" w:noHBand="0" w:noVBand="1"/>
      </w:tblPr>
      <w:tblGrid>
        <w:gridCol w:w="3630"/>
        <w:gridCol w:w="3643"/>
        <w:gridCol w:w="3643"/>
      </w:tblGrid>
      <w:tr w:rsidR="0015427A" w14:paraId="259A33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0CD50" w14:textId="77777777" w:rsidR="0015427A" w:rsidRDefault="007A27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58E13214"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B1610" w14:textId="77777777" w:rsidR="0015427A" w:rsidRDefault="007A27E7">
            <w:pPr>
              <w:pStyle w:val="ProductList-TableBody"/>
            </w:pPr>
            <w:r>
              <w:rPr>
                <w:color w:val="404040"/>
              </w:rPr>
              <w:t>Издания с по-малко функции: Неприложимо</w:t>
            </w:r>
          </w:p>
        </w:tc>
      </w:tr>
      <w:tr w:rsidR="0015427A" w14:paraId="277FC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0926A" w14:textId="77777777" w:rsidR="0015427A" w:rsidRDefault="007A27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1BDA66E" w14:textId="77777777" w:rsidR="0015427A" w:rsidRDefault="007A27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3A68D1A" w14:textId="77777777" w:rsidR="0015427A" w:rsidRDefault="007A27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15427A" w14:paraId="503BD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52CF5" w14:textId="77777777" w:rsidR="0015427A" w:rsidRDefault="007A27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AA92A"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89B54" w14:textId="77777777" w:rsidR="0015427A" w:rsidRDefault="007A27E7">
            <w:pPr>
              <w:pStyle w:val="ProductList-TableBody"/>
            </w:pPr>
            <w:r>
              <w:rPr>
                <w:color w:val="404040"/>
              </w:rPr>
              <w:t>Отговаря на условията за намаление: Неприложимо</w:t>
            </w:r>
          </w:p>
        </w:tc>
      </w:tr>
      <w:tr w:rsidR="0015427A" w14:paraId="478C46B5" w14:textId="77777777">
        <w:tc>
          <w:tcPr>
            <w:tcW w:w="4040" w:type="dxa"/>
            <w:tcBorders>
              <w:top w:val="single" w:sz="4" w:space="0" w:color="000000"/>
              <w:left w:val="single" w:sz="4" w:space="0" w:color="000000"/>
              <w:bottom w:val="single" w:sz="4" w:space="0" w:color="000000"/>
              <w:right w:val="single" w:sz="4" w:space="0" w:color="000000"/>
            </w:tcBorders>
          </w:tcPr>
          <w:p w14:paraId="2267925B" w14:textId="77777777" w:rsidR="0015427A" w:rsidRDefault="007A27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684B9" w14:textId="77777777" w:rsidR="0015427A" w:rsidRDefault="007A27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E9AFA" w14:textId="77777777" w:rsidR="0015427A" w:rsidRDefault="007A27E7">
            <w:pPr>
              <w:pStyle w:val="ProductList-TableBody"/>
            </w:pPr>
            <w:r>
              <w:rPr>
                <w:color w:val="404040"/>
              </w:rPr>
              <w:t>Отговаря на условията за актуализиране: Неприложимо</w:t>
            </w:r>
          </w:p>
        </w:tc>
      </w:tr>
      <w:tr w:rsidR="0015427A" w14:paraId="60390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15815" w14:textId="77777777" w:rsidR="0015427A" w:rsidRDefault="007A27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CFEA9"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27BEC" w14:textId="77777777" w:rsidR="0015427A" w:rsidRDefault="0015427A">
            <w:pPr>
              <w:pStyle w:val="ProductList-TableBody"/>
            </w:pPr>
          </w:p>
        </w:tc>
      </w:tr>
    </w:tbl>
    <w:p w14:paraId="06E04E4E" w14:textId="77777777" w:rsidR="0015427A" w:rsidRDefault="007A27E7">
      <w:pPr>
        <w:pStyle w:val="ProductList-Offering1SubSection"/>
        <w:outlineLvl w:val="3"/>
      </w:pPr>
      <w:bookmarkStart w:id="187" w:name="_Sec811"/>
      <w:r>
        <w:t>3. Права за използване</w:t>
      </w:r>
      <w:bookmarkEnd w:id="187"/>
    </w:p>
    <w:tbl>
      <w:tblPr>
        <w:tblStyle w:val="PURTable"/>
        <w:tblW w:w="0" w:type="dxa"/>
        <w:tblLook w:val="04A0" w:firstRow="1" w:lastRow="0" w:firstColumn="1" w:lastColumn="0" w:noHBand="0" w:noVBand="1"/>
      </w:tblPr>
      <w:tblGrid>
        <w:gridCol w:w="3641"/>
        <w:gridCol w:w="3632"/>
        <w:gridCol w:w="3643"/>
      </w:tblGrid>
      <w:tr w:rsidR="0015427A" w14:paraId="6DA41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8B34A" w14:textId="77777777" w:rsidR="0015427A" w:rsidRDefault="007A27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Сървър/CAL</w:t>
              </w:r>
            </w:hyperlink>
          </w:p>
        </w:tc>
        <w:tc>
          <w:tcPr>
            <w:tcW w:w="4040" w:type="dxa"/>
            <w:tcBorders>
              <w:top w:val="single" w:sz="18" w:space="0" w:color="00188F"/>
              <w:left w:val="single" w:sz="4" w:space="0" w:color="000000"/>
              <w:bottom w:val="single" w:sz="4" w:space="0" w:color="000000"/>
              <w:right w:val="single" w:sz="4" w:space="0" w:color="000000"/>
            </w:tcBorders>
          </w:tcPr>
          <w:p w14:paraId="42731D7C" w14:textId="77777777" w:rsidR="0015427A" w:rsidRDefault="007A27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553F04B3" w14:textId="77777777" w:rsidR="0015427A" w:rsidRDefault="007A27E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15427A" w14:paraId="024AD72A" w14:textId="77777777">
        <w:tc>
          <w:tcPr>
            <w:tcW w:w="4040" w:type="dxa"/>
            <w:tcBorders>
              <w:top w:val="single" w:sz="4" w:space="0" w:color="000000"/>
              <w:left w:val="single" w:sz="4" w:space="0" w:color="000000"/>
              <w:bottom w:val="single" w:sz="4" w:space="0" w:color="000000"/>
              <w:right w:val="single" w:sz="4" w:space="0" w:color="000000"/>
            </w:tcBorders>
          </w:tcPr>
          <w:p w14:paraId="4BAD8068" w14:textId="77777777" w:rsidR="0015427A" w:rsidRDefault="007A27E7">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A23FDB5" w14:textId="77777777" w:rsidR="0015427A" w:rsidRDefault="007A27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31C8E01F" w14:textId="77777777" w:rsidR="0015427A" w:rsidRDefault="007A27E7">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15427A" w14:paraId="4450D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D07D4" w14:textId="77777777" w:rsidR="0015427A" w:rsidRDefault="007A27E7">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211E1"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4C89C" w14:textId="77777777" w:rsidR="0015427A" w:rsidRDefault="0015427A">
            <w:pPr>
              <w:pStyle w:val="ProductList-TableBody"/>
            </w:pPr>
          </w:p>
        </w:tc>
      </w:tr>
    </w:tbl>
    <w:p w14:paraId="6C7EFF3C" w14:textId="77777777" w:rsidR="0015427A" w:rsidRDefault="0015427A">
      <w:pPr>
        <w:pStyle w:val="ProductList-Body"/>
      </w:pPr>
    </w:p>
    <w:p w14:paraId="5F129DED" w14:textId="77777777" w:rsidR="0015427A" w:rsidRDefault="007A27E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26"/>
        <w:gridCol w:w="3627"/>
        <w:gridCol w:w="3663"/>
      </w:tblGrid>
      <w:tr w:rsidR="0015427A" w14:paraId="5426E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41741F" w14:textId="77777777" w:rsidR="0015427A" w:rsidRDefault="007A27E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210C019" w14:textId="77777777" w:rsidR="0015427A" w:rsidRDefault="007A27E7">
            <w:pPr>
              <w:pStyle w:val="ProductList-TableBody"/>
            </w:pPr>
            <w:r>
              <w:t>CAL на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47A65C11" w14:textId="77777777" w:rsidR="0015427A" w:rsidRDefault="007A27E7">
            <w:pPr>
              <w:pStyle w:val="ProductList-TableBody"/>
            </w:pPr>
            <w:r>
              <w:t>Потребител на платени услуги на Azure DevOps</w:t>
            </w:r>
          </w:p>
        </w:tc>
      </w:tr>
    </w:tbl>
    <w:p w14:paraId="72B7F993" w14:textId="77777777" w:rsidR="0015427A" w:rsidRDefault="0015427A">
      <w:pPr>
        <w:pStyle w:val="ProductList-Body"/>
      </w:pPr>
    </w:p>
    <w:p w14:paraId="16EE80BB" w14:textId="77777777" w:rsidR="0015427A" w:rsidRDefault="007A27E7">
      <w:pPr>
        <w:pStyle w:val="ProductList-SubClauseHeading"/>
        <w:outlineLvl w:val="5"/>
      </w:pPr>
      <w:r>
        <w:t>3.1.1 Допълнителни функции</w:t>
      </w:r>
    </w:p>
    <w:p w14:paraId="56CD3104" w14:textId="77777777" w:rsidR="0015427A" w:rsidRDefault="007A27E7">
      <w:pPr>
        <w:pStyle w:val="ProductList-BodyIndented"/>
      </w:pPr>
      <w:r>
        <w:t>План за тестване</w:t>
      </w:r>
    </w:p>
    <w:tbl>
      <w:tblPr>
        <w:tblStyle w:val="PURTable0"/>
        <w:tblW w:w="0" w:type="dxa"/>
        <w:tblLook w:val="04A0" w:firstRow="1" w:lastRow="0" w:firstColumn="1" w:lastColumn="0" w:noHBand="0" w:noVBand="1"/>
      </w:tblPr>
      <w:tblGrid>
        <w:gridCol w:w="3541"/>
        <w:gridCol w:w="3506"/>
        <w:gridCol w:w="3509"/>
      </w:tblGrid>
      <w:tr w:rsidR="0015427A" w14:paraId="633B3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DE514E" w14:textId="77777777" w:rsidR="0015427A" w:rsidRDefault="007A27E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3E1D190" w14:textId="77777777" w:rsidR="0015427A" w:rsidRDefault="007A27E7">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9314BF1" w14:textId="77777777" w:rsidR="0015427A" w:rsidRDefault="007A27E7">
            <w:pPr>
              <w:pStyle w:val="ProductList-TableBody"/>
            </w:pPr>
            <w:r>
              <w:t>Абонамент за Visual Studio Enterprise</w:t>
            </w:r>
          </w:p>
        </w:tc>
      </w:tr>
      <w:tr w:rsidR="0015427A" w14:paraId="316BCD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23F1B0" w14:textId="77777777" w:rsidR="0015427A" w:rsidRDefault="001542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FBE234" w14:textId="77777777" w:rsidR="0015427A" w:rsidRDefault="007A27E7">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7C21A2B4" w14:textId="77777777" w:rsidR="0015427A" w:rsidRDefault="007A27E7">
            <w:pPr>
              <w:pStyle w:val="ProductList-TableBody"/>
            </w:pPr>
            <w:r>
              <w:t>Потребител на платени услуги на Test Manager за Azure DevOps</w:t>
            </w:r>
          </w:p>
        </w:tc>
      </w:tr>
    </w:tbl>
    <w:p w14:paraId="0FC9A998" w14:textId="77777777" w:rsidR="0015427A" w:rsidRDefault="0015427A">
      <w:pPr>
        <w:pStyle w:val="ProductList-BodyIndented"/>
      </w:pPr>
    </w:p>
    <w:p w14:paraId="467BE16B" w14:textId="77777777" w:rsidR="0015427A" w:rsidRDefault="0015427A">
      <w:pPr>
        <w:pStyle w:val="ProductList-BodyIndented"/>
      </w:pPr>
    </w:p>
    <w:p w14:paraId="19839E5D" w14:textId="77777777" w:rsidR="0015427A" w:rsidRDefault="007A27E7">
      <w:pPr>
        <w:pStyle w:val="ProductList-ClauseHeading"/>
        <w:outlineLvl w:val="4"/>
      </w:pPr>
      <w:r>
        <w:t>3.2 Използване, което не изисква CAL</w:t>
      </w:r>
    </w:p>
    <w:p w14:paraId="695F1D1D" w14:textId="77777777" w:rsidR="0015427A" w:rsidRDefault="007A27E7">
      <w:pPr>
        <w:pStyle w:val="ProductList-Body"/>
      </w:pPr>
      <w:r>
        <w:t xml:space="preserve">Следните видове използване не изискват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CAK</w:t>
      </w:r>
      <w:r>
        <w:fldChar w:fldCharType="end"/>
      </w:r>
      <w:r>
        <w:t>: преглед, редактиране или въвеждане на работни елементи; осъществяване на достъп до функцията за отчитане на Azure DevOps Server; осъществяване на достъп до Услуги на Azure DevOps чрез прокси на Azure DevOps Server; предоставяне на одобрения на етапи като част от канала за Управление на издаване и осъществяване на достъп до Azure DevOps Server чрез обединена връзка от друго интегрирано приложение или услуга.</w:t>
      </w:r>
    </w:p>
    <w:p w14:paraId="00ECDEBF" w14:textId="77777777" w:rsidR="0015427A" w:rsidRDefault="0015427A">
      <w:pPr>
        <w:pStyle w:val="ProductList-Body"/>
      </w:pPr>
    </w:p>
    <w:p w14:paraId="1A29E682" w14:textId="77777777" w:rsidR="0015427A" w:rsidRDefault="007A27E7">
      <w:pPr>
        <w:pStyle w:val="ProductList-ClauseHeading"/>
        <w:outlineLvl w:val="4"/>
      </w:pPr>
      <w:r>
        <w:t>3.3 Технология SQL Server</w:t>
      </w:r>
    </w:p>
    <w:p w14:paraId="547CC7A4" w14:textId="77777777" w:rsidR="0015427A" w:rsidRDefault="007A27E7">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този Продукт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5203CFAE" w14:textId="77777777" w:rsidR="0015427A" w:rsidRDefault="0015427A">
      <w:pPr>
        <w:pStyle w:val="ProductList-Body"/>
      </w:pPr>
    </w:p>
    <w:p w14:paraId="77433A59" w14:textId="77777777" w:rsidR="0015427A" w:rsidRDefault="007A27E7">
      <w:pPr>
        <w:pStyle w:val="ProductList-ClauseHeading"/>
        <w:outlineLvl w:val="4"/>
      </w:pPr>
      <w:r>
        <w:t>3.4 Лицензионни условия на трети лица за компоненти с отворен код</w:t>
      </w:r>
    </w:p>
    <w:p w14:paraId="69225700" w14:textId="77777777" w:rsidR="0015427A" w:rsidRDefault="007A27E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65707FC7" w14:textId="77777777" w:rsidR="0015427A" w:rsidRDefault="0015427A">
      <w:pPr>
        <w:pStyle w:val="ProductList-Body"/>
      </w:pPr>
    </w:p>
    <w:p w14:paraId="27E2DAE6" w14:textId="77777777" w:rsidR="0015427A" w:rsidRDefault="007A27E7">
      <w:pPr>
        <w:pStyle w:val="ProductList-ClauseHeading"/>
        <w:outlineLvl w:val="4"/>
      </w:pPr>
      <w:r>
        <w:t>3.5 Azure DevOps Server Build Services</w:t>
      </w:r>
    </w:p>
    <w:p w14:paraId="44F468B8" w14:textId="77777777" w:rsidR="0015427A" w:rsidRDefault="007A27E7">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месечен абонамент за Visual Studio Enterprise или Visual Studio Professional, Клиентът може също така да инсталира софтуера Visual Studio и да разреши достъпа до него и използването му като част от Azure DevOps Server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Azure DevOps Server на Клиента.</w:t>
      </w:r>
    </w:p>
    <w:p w14:paraId="6F623967" w14:textId="77777777" w:rsidR="0015427A" w:rsidRDefault="0015427A">
      <w:pPr>
        <w:pStyle w:val="ProductList-Body"/>
      </w:pPr>
    </w:p>
    <w:p w14:paraId="2641071A" w14:textId="77777777" w:rsidR="0015427A" w:rsidRDefault="007A27E7">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676"/>
        <w:gridCol w:w="3620"/>
        <w:gridCol w:w="3620"/>
      </w:tblGrid>
      <w:tr w:rsidR="0015427A" w14:paraId="2C600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BA2C77" w14:textId="77777777" w:rsidR="0015427A" w:rsidRDefault="007A27E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C4897AA" w14:textId="77777777" w:rsidR="0015427A" w:rsidRDefault="001542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EF24B4" w14:textId="77777777" w:rsidR="0015427A" w:rsidRDefault="0015427A">
            <w:pPr>
              <w:pStyle w:val="ProductList-TableBody"/>
            </w:pPr>
          </w:p>
        </w:tc>
      </w:tr>
    </w:tbl>
    <w:p w14:paraId="7ADF7E95" w14:textId="77777777" w:rsidR="0015427A" w:rsidRDefault="007A27E7">
      <w:pPr>
        <w:pStyle w:val="ProductList-Offering1SubSection"/>
        <w:outlineLvl w:val="3"/>
      </w:pPr>
      <w:bookmarkStart w:id="188" w:name="_Sec837"/>
      <w:r>
        <w:t>4. Софтуерна осигуровка</w:t>
      </w:r>
      <w:bookmarkEnd w:id="188"/>
    </w:p>
    <w:tbl>
      <w:tblPr>
        <w:tblStyle w:val="PURTable"/>
        <w:tblW w:w="0" w:type="dxa"/>
        <w:tblLook w:val="04A0" w:firstRow="1" w:lastRow="0" w:firstColumn="1" w:lastColumn="0" w:noHBand="0" w:noVBand="1"/>
      </w:tblPr>
      <w:tblGrid>
        <w:gridCol w:w="3623"/>
        <w:gridCol w:w="3649"/>
        <w:gridCol w:w="3558"/>
        <w:gridCol w:w="86"/>
      </w:tblGrid>
      <w:tr w:rsidR="0015427A" w14:paraId="4CA6333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B081190" w14:textId="77777777" w:rsidR="0015427A" w:rsidRDefault="007A27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F96AFD5" w14:textId="77777777" w:rsidR="0015427A" w:rsidRDefault="007A27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45539" w14:textId="77777777" w:rsidR="0015427A" w:rsidRDefault="007A27E7">
            <w:pPr>
              <w:pStyle w:val="ProductList-TableBody"/>
            </w:pPr>
            <w:r>
              <w:rPr>
                <w:color w:val="404040"/>
              </w:rPr>
              <w:t>Права за преместване при отказ: Неприложимо</w:t>
            </w:r>
          </w:p>
        </w:tc>
      </w:tr>
      <w:tr w:rsidR="0015427A" w14:paraId="59A04C9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F069D38" w14:textId="77777777" w:rsidR="0015427A" w:rsidRDefault="007A27E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A2C95"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D35A7" w14:textId="77777777" w:rsidR="0015427A" w:rsidRDefault="007A27E7">
            <w:pPr>
              <w:pStyle w:val="ProductList-TableBody"/>
            </w:pPr>
            <w:r>
              <w:rPr>
                <w:color w:val="404040"/>
              </w:rPr>
              <w:t>Обновяващи се права: Неприложимо</w:t>
            </w:r>
          </w:p>
        </w:tc>
      </w:tr>
      <w:tr w:rsidR="0015427A" w14:paraId="44AD152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5A71FAF" w14:textId="77777777" w:rsidR="0015427A" w:rsidRDefault="007A27E7">
            <w:pPr>
              <w:pStyle w:val="ProductList-TableBody"/>
            </w:pPr>
            <w:r>
              <w:fldChar w:fldCharType="begin"/>
            </w:r>
            <w:r>
              <w:instrText xml:space="preserve"> AutoTextList   \s NoStyle \t "Самостоятелно хостване: Полза от SA, която дава възможност за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76CD2" w14:textId="77777777" w:rsidR="0015427A" w:rsidRDefault="007A27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66BAA" w14:textId="77777777" w:rsidR="0015427A" w:rsidRDefault="0015427A">
            <w:pPr>
              <w:pStyle w:val="ProductList-TableBody"/>
            </w:pPr>
          </w:p>
        </w:tc>
      </w:tr>
      <w:tr w:rsidR="0015427A" w14:paraId="3ADD726B" w14:textId="77777777">
        <w:tc>
          <w:tcPr>
            <w:tcW w:w="12240" w:type="dxa"/>
            <w:gridSpan w:val="4"/>
            <w:tcBorders>
              <w:top w:val="none" w:sz="4" w:space="0" w:color="6E6E6E"/>
              <w:left w:val="none" w:sz="4" w:space="0" w:color="6E6E6E"/>
              <w:bottom w:val="none" w:sz="4" w:space="0" w:color="6E6E6E"/>
              <w:right w:val="none" w:sz="4" w:space="0" w:color="6E6E6E"/>
            </w:tcBorders>
          </w:tcPr>
          <w:p w14:paraId="3F113C14" w14:textId="77777777" w:rsidR="0015427A" w:rsidRDefault="0015427A">
            <w:pPr>
              <w:pStyle w:val="PURBreadcrumb"/>
            </w:pPr>
          </w:p>
          <w:tbl>
            <w:tblPr>
              <w:tblW w:w="0" w:type="dxa"/>
              <w:tblLook w:val="04A0" w:firstRow="1" w:lastRow="0" w:firstColumn="1" w:lastColumn="0" w:noHBand="0" w:noVBand="1"/>
            </w:tblPr>
            <w:tblGrid>
              <w:gridCol w:w="10800"/>
            </w:tblGrid>
            <w:tr w:rsidR="0015427A" w14:paraId="4D0AA0E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AACFA"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2BCB8C98" w14:textId="77777777" w:rsidR="0015427A" w:rsidRDefault="0015427A">
            <w:pPr>
              <w:pStyle w:val="ProductList-TableBody"/>
            </w:pPr>
          </w:p>
        </w:tc>
      </w:tr>
    </w:tbl>
    <w:p w14:paraId="5C7B4C7C" w14:textId="77777777" w:rsidR="0015427A" w:rsidRDefault="0015427A">
      <w:pPr>
        <w:pStyle w:val="ProductList-Body"/>
      </w:pPr>
    </w:p>
    <w:p w14:paraId="0132142E" w14:textId="77777777" w:rsidR="0015427A" w:rsidRDefault="007A27E7">
      <w:pPr>
        <w:pStyle w:val="ProductList-OfferingGroupHeading"/>
        <w:outlineLvl w:val="1"/>
      </w:pPr>
      <w:bookmarkStart w:id="189" w:name="_Sec618"/>
      <w:r>
        <w:t>Windows</w:t>
      </w:r>
      <w:bookmarkEnd w:id="189"/>
      <w:r>
        <w:fldChar w:fldCharType="begin"/>
      </w:r>
      <w:r>
        <w:instrText xml:space="preserve"> TC "</w:instrText>
      </w:r>
      <w:bookmarkStart w:id="190" w:name="_Toc57122199"/>
      <w:r>
        <w:instrText>Windows</w:instrText>
      </w:r>
      <w:bookmarkEnd w:id="190"/>
      <w:r>
        <w:instrText>" \l 2</w:instrText>
      </w:r>
      <w:r>
        <w:fldChar w:fldCharType="end"/>
      </w:r>
    </w:p>
    <w:p w14:paraId="793CE819" w14:textId="77777777" w:rsidR="0015427A" w:rsidRDefault="007A27E7">
      <w:pPr>
        <w:pStyle w:val="ProductList-Offering2HeadingNoBorder"/>
        <w:outlineLvl w:val="2"/>
      </w:pPr>
      <w:bookmarkStart w:id="191" w:name="_Sec652"/>
      <w:r>
        <w:t>Настолна операционна система Windows</w:t>
      </w:r>
      <w:bookmarkEnd w:id="191"/>
      <w:r>
        <w:fldChar w:fldCharType="begin"/>
      </w:r>
      <w:r>
        <w:instrText xml:space="preserve"> TC "</w:instrText>
      </w:r>
      <w:bookmarkStart w:id="192" w:name="_Toc57122200"/>
      <w:r>
        <w:instrText>Настолна операционна система Windows</w:instrText>
      </w:r>
      <w:bookmarkEnd w:id="192"/>
      <w:r>
        <w:instrText>" \l 3</w:instrText>
      </w:r>
      <w:r>
        <w:fldChar w:fldCharType="end"/>
      </w:r>
    </w:p>
    <w:p w14:paraId="30A0FA8D" w14:textId="77777777" w:rsidR="0015427A" w:rsidRDefault="007A27E7">
      <w:pPr>
        <w:pStyle w:val="ProductList-Offering1SubSection"/>
        <w:outlineLvl w:val="3"/>
      </w:pPr>
      <w:bookmarkStart w:id="193" w:name="_Sec700"/>
      <w:r>
        <w:t>1. Наличност чрез програма</w:t>
      </w:r>
      <w:bookmarkEnd w:id="193"/>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15427A" w14:paraId="054C4F1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AB8AECB" w14:textId="77777777" w:rsidR="0015427A" w:rsidRDefault="007A27E7">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1664BC" w14:textId="77777777" w:rsidR="0015427A" w:rsidRDefault="007A27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23429C" w14:textId="77777777" w:rsidR="0015427A" w:rsidRDefault="007A27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BF2AFF" w14:textId="77777777" w:rsidR="0015427A" w:rsidRDefault="007A27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E147B0" w14:textId="77777777" w:rsidR="0015427A" w:rsidRDefault="007A27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87F69D"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0CD069"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A40ACA"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3E952B"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ED456C"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8D1FEC"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0E5DF4"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71C7A" w14:textId="77777777" w:rsidR="0015427A" w:rsidRDefault="007A27E7">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15427A" w14:paraId="215F3EC1" w14:textId="77777777">
        <w:tc>
          <w:tcPr>
            <w:tcW w:w="3920" w:type="dxa"/>
            <w:tcBorders>
              <w:top w:val="single" w:sz="9" w:space="0" w:color="FFFFFF"/>
              <w:left w:val="single" w:sz="9" w:space="0" w:color="FFFFFF"/>
              <w:bottom w:val="dashed" w:sz="4" w:space="0" w:color="BFBFBF"/>
              <w:right w:val="single" w:sz="9" w:space="0" w:color="FFFFFF"/>
            </w:tcBorders>
          </w:tcPr>
          <w:p w14:paraId="5B81CB03" w14:textId="77777777" w:rsidR="0015427A" w:rsidRDefault="007A27E7">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1D5626C1" w14:textId="77777777" w:rsidR="0015427A" w:rsidRDefault="007A27E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D198CD6" w14:textId="77777777" w:rsidR="0015427A" w:rsidRDefault="007A27E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83CB59A" w14:textId="77777777" w:rsidR="0015427A" w:rsidRDefault="0015427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C0F8FD7"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DFC1B"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D58D8"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649C8"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96C79"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350AD"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AB3D9"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24BC0"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0B5E7" w14:textId="77777777" w:rsidR="0015427A" w:rsidRDefault="0015427A">
            <w:pPr>
              <w:pStyle w:val="ProductList-TableBody"/>
              <w:jc w:val="center"/>
            </w:pPr>
          </w:p>
        </w:tc>
      </w:tr>
      <w:tr w:rsidR="0015427A" w14:paraId="21511BAE" w14:textId="77777777">
        <w:tc>
          <w:tcPr>
            <w:tcW w:w="3920" w:type="dxa"/>
            <w:tcBorders>
              <w:top w:val="dashed" w:sz="4" w:space="0" w:color="BFBFBF"/>
              <w:left w:val="single" w:sz="9" w:space="0" w:color="FFFFFF"/>
              <w:bottom w:val="dashed" w:sz="4" w:space="0" w:color="BFBFBF"/>
              <w:right w:val="single" w:sz="9" w:space="0" w:color="FFFFFF"/>
            </w:tcBorders>
          </w:tcPr>
          <w:p w14:paraId="5DF731CD" w14:textId="77777777" w:rsidR="0015427A" w:rsidRDefault="007A27E7">
            <w:pPr>
              <w:pStyle w:val="ProductList-TableBody"/>
            </w:pPr>
            <w:r>
              <w:rPr>
                <w:color w:val="000000"/>
              </w:rPr>
              <w:t>Windows 10 Enterprise LTSC 2019 (за Устройство)</w:t>
            </w:r>
            <w:r>
              <w:fldChar w:fldCharType="begin"/>
            </w:r>
            <w:r>
              <w:instrText xml:space="preserve"> XE "Windows 10 Enterprise LTSC 2019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3E6E72" w14:textId="77777777" w:rsidR="0015427A" w:rsidRDefault="007A27E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1FF79C" w14:textId="77777777" w:rsidR="0015427A" w:rsidRDefault="007A27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6B0099" w14:textId="77777777" w:rsidR="0015427A" w:rsidRDefault="001542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02E120"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33F8C"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9BD2B"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AF643"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6216F"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D88E7"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9B6D9"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86DC2"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79DE5" w14:textId="77777777" w:rsidR="0015427A" w:rsidRDefault="0015427A">
            <w:pPr>
              <w:pStyle w:val="ProductList-TableBody"/>
              <w:jc w:val="center"/>
            </w:pPr>
          </w:p>
        </w:tc>
      </w:tr>
      <w:tr w:rsidR="0015427A" w14:paraId="41578588" w14:textId="77777777">
        <w:tc>
          <w:tcPr>
            <w:tcW w:w="3920" w:type="dxa"/>
            <w:tcBorders>
              <w:top w:val="dashed" w:sz="4" w:space="0" w:color="BFBFBF"/>
              <w:left w:val="single" w:sz="9" w:space="0" w:color="FFFFFF"/>
              <w:bottom w:val="dashed" w:sz="4" w:space="0" w:color="BFBFBF"/>
              <w:right w:val="single" w:sz="9" w:space="0" w:color="FFFFFF"/>
            </w:tcBorders>
          </w:tcPr>
          <w:p w14:paraId="3F9FB29C" w14:textId="77777777" w:rsidR="0015427A" w:rsidRDefault="007A27E7">
            <w:pPr>
              <w:pStyle w:val="ProductList-TableBody"/>
            </w:pPr>
            <w:r>
              <w:rPr>
                <w:color w:val="000000"/>
              </w:rPr>
              <w:t>Windows 10 Enterprise (за Устройство)</w:t>
            </w:r>
            <w:r>
              <w:fldChar w:fldCharType="begin"/>
            </w:r>
            <w:r>
              <w:instrText xml:space="preserve"> XE "Windows 10 Enterprise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93E0B0" w14:textId="77777777" w:rsidR="0015427A" w:rsidRDefault="007A27E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01FADDD" w14:textId="77777777" w:rsidR="0015427A" w:rsidRDefault="007A27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5D9661" w14:textId="77777777" w:rsidR="0015427A" w:rsidRDefault="001542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5EEFB0"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E231A"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5996D"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BC38A"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94FE9"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B821F"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BCF6E"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18594"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E57B4" w14:textId="77777777" w:rsidR="0015427A" w:rsidRDefault="0015427A">
            <w:pPr>
              <w:pStyle w:val="ProductList-TableBody"/>
              <w:jc w:val="center"/>
            </w:pPr>
          </w:p>
        </w:tc>
      </w:tr>
      <w:tr w:rsidR="0015427A" w14:paraId="71B16D28" w14:textId="77777777">
        <w:tc>
          <w:tcPr>
            <w:tcW w:w="3920" w:type="dxa"/>
            <w:tcBorders>
              <w:top w:val="dashed" w:sz="4" w:space="0" w:color="BFBFBF"/>
              <w:left w:val="single" w:sz="9" w:space="0" w:color="FFFFFF"/>
              <w:bottom w:val="dashed" w:sz="4" w:space="0" w:color="BFBFBF"/>
              <w:right w:val="single" w:sz="9" w:space="0" w:color="FFFFFF"/>
            </w:tcBorders>
          </w:tcPr>
          <w:p w14:paraId="55AA96E2" w14:textId="77777777" w:rsidR="0015427A" w:rsidRDefault="007A27E7">
            <w:pPr>
              <w:pStyle w:val="ProductList-TableBody"/>
            </w:pPr>
            <w:r>
              <w:t>Windows 10 Enterprise E3</w:t>
            </w:r>
            <w:r>
              <w:fldChar w:fldCharType="begin"/>
            </w:r>
            <w:r>
              <w:instrText xml:space="preserve"> XE "Windows 10 Enterprise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0C6B4C33" w14:textId="77777777" w:rsidR="0015427A" w:rsidRDefault="007A27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B56E9D1" w14:textId="77777777" w:rsidR="0015427A" w:rsidRDefault="007A27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54ADA0" w14:textId="77777777" w:rsidR="0015427A" w:rsidRDefault="001542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959D87"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92C0B"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B8054"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70AA7"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0977D"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062AF"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6D054"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310EB"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CB826" w14:textId="77777777" w:rsidR="0015427A" w:rsidRDefault="0015427A">
            <w:pPr>
              <w:pStyle w:val="ProductList-TableBody"/>
              <w:jc w:val="center"/>
            </w:pPr>
          </w:p>
        </w:tc>
      </w:tr>
      <w:tr w:rsidR="0015427A" w14:paraId="6C63C300" w14:textId="77777777">
        <w:tc>
          <w:tcPr>
            <w:tcW w:w="3920" w:type="dxa"/>
            <w:tcBorders>
              <w:top w:val="dashed" w:sz="4" w:space="0" w:color="BFBFBF"/>
              <w:left w:val="single" w:sz="9" w:space="0" w:color="FFFFFF"/>
              <w:bottom w:val="dashed" w:sz="4" w:space="0" w:color="BFBFBF"/>
              <w:right w:val="single" w:sz="9" w:space="0" w:color="FFFFFF"/>
            </w:tcBorders>
          </w:tcPr>
          <w:p w14:paraId="3EB59230" w14:textId="77777777" w:rsidR="0015427A" w:rsidRDefault="007A27E7">
            <w:pPr>
              <w:pStyle w:val="ProductList-TableBody"/>
            </w:pPr>
            <w:r>
              <w:t>Windows 10 Enterprise E3 „От SA“</w:t>
            </w:r>
            <w:r>
              <w:fldChar w:fldCharType="begin"/>
            </w:r>
            <w:r>
              <w:instrText xml:space="preserve"> XE "Windows 10 Enterprise E3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56B6229D" w14:textId="77777777" w:rsidR="0015427A" w:rsidRDefault="007A27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45ABF72" w14:textId="77777777" w:rsidR="0015427A" w:rsidRDefault="007A27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6F4D28" w14:textId="77777777" w:rsidR="0015427A" w:rsidRDefault="001542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EFE214"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0FE58"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A5128"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8478B"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D7B6F"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5264C"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AE456"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68FF5"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D863D" w14:textId="77777777" w:rsidR="0015427A" w:rsidRDefault="0015427A">
            <w:pPr>
              <w:pStyle w:val="ProductList-TableBody"/>
              <w:jc w:val="center"/>
            </w:pPr>
          </w:p>
        </w:tc>
      </w:tr>
      <w:tr w:rsidR="0015427A" w14:paraId="5CC855E6" w14:textId="77777777">
        <w:tc>
          <w:tcPr>
            <w:tcW w:w="3920" w:type="dxa"/>
            <w:tcBorders>
              <w:top w:val="dashed" w:sz="4" w:space="0" w:color="BFBFBF"/>
              <w:left w:val="single" w:sz="9" w:space="0" w:color="FFFFFF"/>
              <w:bottom w:val="dashed" w:sz="4" w:space="0" w:color="BFBFBF"/>
              <w:right w:val="single" w:sz="9" w:space="0" w:color="FFFFFF"/>
            </w:tcBorders>
          </w:tcPr>
          <w:p w14:paraId="4A3CC5F8" w14:textId="77777777" w:rsidR="0015427A" w:rsidRDefault="007A27E7">
            <w:pPr>
              <w:pStyle w:val="ProductList-TableBody"/>
            </w:pPr>
            <w:r>
              <w:t xml:space="preserve">Windows 10 Enterprise E5 </w:t>
            </w:r>
            <w:r>
              <w:fldChar w:fldCharType="begin"/>
            </w:r>
            <w:r>
              <w:instrText xml:space="preserve"> XE "Windows 10 Enterprise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18839563" w14:textId="77777777" w:rsidR="0015427A" w:rsidRDefault="007A27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B06A5B9" w14:textId="77777777" w:rsidR="0015427A" w:rsidRDefault="007A27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106ADF" w14:textId="77777777" w:rsidR="0015427A" w:rsidRDefault="001542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E0BD7D"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21B09" w14:textId="77777777" w:rsidR="0015427A" w:rsidRDefault="0015427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3EBB4"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64483"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F338C"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97986"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7C04D"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933C7"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3F8AF" w14:textId="77777777" w:rsidR="0015427A" w:rsidRDefault="0015427A">
            <w:pPr>
              <w:pStyle w:val="ProductList-TableBody"/>
              <w:jc w:val="center"/>
            </w:pPr>
          </w:p>
        </w:tc>
      </w:tr>
      <w:tr w:rsidR="0015427A" w14:paraId="2FE2A7BA" w14:textId="77777777">
        <w:tc>
          <w:tcPr>
            <w:tcW w:w="3920" w:type="dxa"/>
            <w:tcBorders>
              <w:top w:val="dashed" w:sz="4" w:space="0" w:color="BFBFBF"/>
              <w:left w:val="single" w:sz="9" w:space="0" w:color="FFFFFF"/>
              <w:bottom w:val="dashed" w:sz="4" w:space="0" w:color="BFBFBF"/>
              <w:right w:val="single" w:sz="9" w:space="0" w:color="FFFFFF"/>
            </w:tcBorders>
          </w:tcPr>
          <w:p w14:paraId="0C9440EF" w14:textId="77777777" w:rsidR="0015427A" w:rsidRDefault="007A27E7">
            <w:pPr>
              <w:pStyle w:val="ProductList-TableBody"/>
            </w:pPr>
            <w:r>
              <w:t xml:space="preserve">Windows 10 Enterprise E5 „От SA“ </w:t>
            </w:r>
            <w:r>
              <w:fldChar w:fldCharType="begin"/>
            </w:r>
            <w:r>
              <w:instrText xml:space="preserve"> XE "Windows 10 Enterprise E5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2E8BC547" w14:textId="77777777" w:rsidR="0015427A" w:rsidRDefault="007A27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31BEDF7" w14:textId="77777777" w:rsidR="0015427A" w:rsidRDefault="007A27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84E6E9" w14:textId="77777777" w:rsidR="0015427A" w:rsidRDefault="001542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9B4BBE"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57C5C" w14:textId="77777777" w:rsidR="0015427A" w:rsidRDefault="0015427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0A214"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69CC6"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94B06"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FD8A8"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776B3"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1B0C8"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7B6F6" w14:textId="77777777" w:rsidR="0015427A" w:rsidRDefault="0015427A">
            <w:pPr>
              <w:pStyle w:val="ProductList-TableBody"/>
              <w:jc w:val="center"/>
            </w:pPr>
          </w:p>
        </w:tc>
      </w:tr>
      <w:tr w:rsidR="0015427A" w14:paraId="247A6261" w14:textId="77777777">
        <w:tc>
          <w:tcPr>
            <w:tcW w:w="3920" w:type="dxa"/>
            <w:tcBorders>
              <w:top w:val="dashed" w:sz="4" w:space="0" w:color="BFBFBF"/>
              <w:left w:val="single" w:sz="9" w:space="0" w:color="FFFFFF"/>
              <w:bottom w:val="dashed" w:sz="4" w:space="0" w:color="BFBFBF"/>
              <w:right w:val="single" w:sz="9" w:space="0" w:color="FFFFFF"/>
            </w:tcBorders>
          </w:tcPr>
          <w:p w14:paraId="2549526E" w14:textId="77777777" w:rsidR="0015427A" w:rsidRDefault="007A27E7">
            <w:pPr>
              <w:pStyle w:val="ProductList-TableBody"/>
            </w:pPr>
            <w:r>
              <w:t>Добавка за потребител за Windows 10 Enterprise E3 (към Enterprise за устройство</w:t>
            </w:r>
            <w:r>
              <w:fldChar w:fldCharType="begin"/>
            </w:r>
            <w:r>
              <w:instrText xml:space="preserve"> XE "Добавка за потребител за Windows 10 Enterprise E3 (към Enterprise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08EC00DC" w14:textId="77777777" w:rsidR="0015427A" w:rsidRDefault="007A27E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0E9A28E" w14:textId="77777777" w:rsidR="0015427A" w:rsidRDefault="007A27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0E08FC" w14:textId="77777777" w:rsidR="0015427A" w:rsidRDefault="001542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7B9EDC"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A4CBD"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EE160"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8FD3D"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7CD14"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3296B"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8CDB5"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85872"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5D006" w14:textId="77777777" w:rsidR="0015427A" w:rsidRDefault="0015427A">
            <w:pPr>
              <w:pStyle w:val="ProductList-TableBody"/>
              <w:jc w:val="center"/>
            </w:pPr>
          </w:p>
        </w:tc>
      </w:tr>
      <w:tr w:rsidR="0015427A" w14:paraId="64D093E2" w14:textId="77777777">
        <w:tc>
          <w:tcPr>
            <w:tcW w:w="3920" w:type="dxa"/>
            <w:tcBorders>
              <w:top w:val="dashed" w:sz="4" w:space="0" w:color="BFBFBF"/>
              <w:left w:val="single" w:sz="9" w:space="0" w:color="FFFFFF"/>
              <w:bottom w:val="dashed" w:sz="4" w:space="0" w:color="BFBFBF"/>
              <w:right w:val="single" w:sz="9" w:space="0" w:color="FFFFFF"/>
            </w:tcBorders>
          </w:tcPr>
          <w:p w14:paraId="061CE1CF" w14:textId="77777777" w:rsidR="0015427A" w:rsidRDefault="007A27E7">
            <w:pPr>
              <w:pStyle w:val="ProductList-TableBody"/>
            </w:pPr>
            <w:r>
              <w:rPr>
                <w:color w:val="000000"/>
              </w:rPr>
              <w:t>Добавка за потребител за Windows 10 Enterprise E5 (към Enterprise за устройство) (SL)</w:t>
            </w:r>
            <w:r>
              <w:fldChar w:fldCharType="begin"/>
            </w:r>
            <w:r>
              <w:instrText xml:space="preserve"> XE "Добавка за потребител за Windows 10 Enterprise E5 (към Enterprise за устройство)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0F6904" w14:textId="77777777" w:rsidR="0015427A" w:rsidRDefault="007A27E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33C755F" w14:textId="77777777" w:rsidR="0015427A" w:rsidRDefault="007A27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6FC32E" w14:textId="77777777" w:rsidR="0015427A" w:rsidRDefault="001542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9FBDB6"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DCEA6"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DA6D9"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6A614"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E1F8A"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CB58A"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D691F"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689A7"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B98C5" w14:textId="77777777" w:rsidR="0015427A" w:rsidRDefault="0015427A">
            <w:pPr>
              <w:pStyle w:val="ProductList-TableBody"/>
              <w:jc w:val="center"/>
            </w:pPr>
          </w:p>
        </w:tc>
      </w:tr>
      <w:tr w:rsidR="0015427A" w14:paraId="1E4BDAC5" w14:textId="77777777">
        <w:tc>
          <w:tcPr>
            <w:tcW w:w="3920" w:type="dxa"/>
            <w:tcBorders>
              <w:top w:val="dashed" w:sz="4" w:space="0" w:color="BFBFBF"/>
              <w:left w:val="single" w:sz="9" w:space="0" w:color="FFFFFF"/>
              <w:bottom w:val="dashed" w:sz="4" w:space="0" w:color="BFBFBF"/>
              <w:right w:val="single" w:sz="9" w:space="0" w:color="FFFFFF"/>
            </w:tcBorders>
          </w:tcPr>
          <w:p w14:paraId="30C62888" w14:textId="77777777" w:rsidR="0015427A" w:rsidRDefault="007A27E7">
            <w:pPr>
              <w:pStyle w:val="ProductList-TableBody"/>
            </w:pPr>
            <w:r>
              <w:t>Windows 10 Education</w:t>
            </w:r>
            <w:r>
              <w:fldChar w:fldCharType="begin"/>
            </w:r>
            <w:r>
              <w:instrText xml:space="preserve"> XE "Windows 10 Education"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3D0DC4AB" w14:textId="77777777" w:rsidR="0015427A" w:rsidRDefault="007A27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43EB71A" w14:textId="77777777" w:rsidR="0015427A" w:rsidRDefault="007A27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033844" w14:textId="77777777" w:rsidR="0015427A" w:rsidRDefault="007A27E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79237AE" w14:textId="77777777" w:rsidR="0015427A" w:rsidRDefault="007A27E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F0A24"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4F18E"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38C69"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E57FB"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22F19"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58FAD" w14:textId="77777777" w:rsidR="0015427A" w:rsidRDefault="007A27E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59F29" w14:textId="77777777" w:rsidR="0015427A" w:rsidRDefault="007A27E7">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7D465" w14:textId="77777777" w:rsidR="0015427A" w:rsidRDefault="0015427A">
            <w:pPr>
              <w:pStyle w:val="ProductList-TableBody"/>
              <w:jc w:val="center"/>
            </w:pPr>
          </w:p>
        </w:tc>
      </w:tr>
      <w:tr w:rsidR="0015427A" w14:paraId="6BE29A9B" w14:textId="77777777">
        <w:tc>
          <w:tcPr>
            <w:tcW w:w="3920" w:type="dxa"/>
            <w:tcBorders>
              <w:top w:val="dashed" w:sz="4" w:space="0" w:color="BFBFBF"/>
              <w:left w:val="single" w:sz="9" w:space="0" w:color="FFFFFF"/>
              <w:bottom w:val="dashed" w:sz="4" w:space="0" w:color="BFBFBF"/>
              <w:right w:val="single" w:sz="9" w:space="0" w:color="FFFFFF"/>
            </w:tcBorders>
          </w:tcPr>
          <w:p w14:paraId="5F147442" w14:textId="77777777" w:rsidR="0015427A" w:rsidRDefault="007A27E7">
            <w:pPr>
              <w:pStyle w:val="ProductList-TableBody"/>
            </w:pPr>
            <w:r>
              <w:t>Windows 10 Education E3</w:t>
            </w:r>
            <w:r>
              <w:fldChar w:fldCharType="begin"/>
            </w:r>
            <w:r>
              <w:instrText xml:space="preserve"> XE "Windows 10 Education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2EBCE6C3" w14:textId="77777777" w:rsidR="0015427A" w:rsidRDefault="007A27E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FED9810" w14:textId="77777777" w:rsidR="0015427A" w:rsidRDefault="001542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EF73C1" w14:textId="77777777" w:rsidR="0015427A" w:rsidRDefault="001542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389A11"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B47D5"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F7F10"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A43A2"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167E2"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B0E42"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EECEB"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3BF46" w14:textId="77777777" w:rsidR="0015427A" w:rsidRDefault="007A27E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DBA58" w14:textId="77777777" w:rsidR="0015427A" w:rsidRDefault="0015427A">
            <w:pPr>
              <w:pStyle w:val="ProductList-TableBody"/>
              <w:jc w:val="center"/>
            </w:pPr>
          </w:p>
        </w:tc>
      </w:tr>
      <w:tr w:rsidR="0015427A" w14:paraId="039D6FB5" w14:textId="77777777">
        <w:tc>
          <w:tcPr>
            <w:tcW w:w="3920" w:type="dxa"/>
            <w:tcBorders>
              <w:top w:val="dashed" w:sz="4" w:space="0" w:color="BFBFBF"/>
              <w:left w:val="single" w:sz="9" w:space="0" w:color="FFFFFF"/>
              <w:bottom w:val="dashed" w:sz="4" w:space="0" w:color="BFBFBF"/>
              <w:right w:val="single" w:sz="9" w:space="0" w:color="FFFFFF"/>
            </w:tcBorders>
          </w:tcPr>
          <w:p w14:paraId="6F5227F0" w14:textId="77777777" w:rsidR="0015427A" w:rsidRDefault="007A27E7">
            <w:pPr>
              <w:pStyle w:val="ProductList-TableBody"/>
            </w:pPr>
            <w:r>
              <w:t>Windows 10 Enterprise A3</w:t>
            </w:r>
            <w:r>
              <w:fldChar w:fldCharType="begin"/>
            </w:r>
            <w:r>
              <w:instrText xml:space="preserve"> XE "Windows 10 Enterprise A3"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3DD3174D" w14:textId="77777777" w:rsidR="0015427A" w:rsidRDefault="007A27E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631BB37" w14:textId="77777777" w:rsidR="0015427A" w:rsidRDefault="001542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E80972" w14:textId="77777777" w:rsidR="0015427A" w:rsidRDefault="001542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BF1370"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96BEF"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E64CD"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DD00E"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3A324"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6983C"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B0ED0"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4134E"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59E0F" w14:textId="77777777" w:rsidR="0015427A" w:rsidRDefault="0015427A">
            <w:pPr>
              <w:pStyle w:val="ProductList-TableBody"/>
              <w:jc w:val="center"/>
            </w:pPr>
          </w:p>
        </w:tc>
      </w:tr>
      <w:tr w:rsidR="0015427A" w14:paraId="0C8DD289" w14:textId="77777777">
        <w:tc>
          <w:tcPr>
            <w:tcW w:w="3920" w:type="dxa"/>
            <w:tcBorders>
              <w:top w:val="dashed" w:sz="4" w:space="0" w:color="BFBFBF"/>
              <w:left w:val="single" w:sz="9" w:space="0" w:color="FFFFFF"/>
              <w:bottom w:val="dashed" w:sz="4" w:space="0" w:color="BFBFBF"/>
              <w:right w:val="single" w:sz="9" w:space="0" w:color="FFFFFF"/>
            </w:tcBorders>
          </w:tcPr>
          <w:p w14:paraId="49D32674" w14:textId="77777777" w:rsidR="0015427A" w:rsidRDefault="007A27E7">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447716B8" w14:textId="77777777" w:rsidR="0015427A" w:rsidRDefault="007A27E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7AF5DDF" w14:textId="77777777" w:rsidR="0015427A" w:rsidRDefault="001542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B1035D" w14:textId="77777777" w:rsidR="0015427A" w:rsidRDefault="001542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DAC7F9"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67659"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6F479"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D8C05"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148EC"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76CE9"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A1C0E"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33733" w14:textId="77777777" w:rsidR="0015427A" w:rsidRDefault="007A27E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991DF" w14:textId="77777777" w:rsidR="0015427A" w:rsidRDefault="0015427A">
            <w:pPr>
              <w:pStyle w:val="ProductList-TableBody"/>
              <w:jc w:val="center"/>
            </w:pPr>
          </w:p>
        </w:tc>
      </w:tr>
      <w:tr w:rsidR="0015427A" w14:paraId="3B0C8FB3" w14:textId="77777777">
        <w:tc>
          <w:tcPr>
            <w:tcW w:w="3920" w:type="dxa"/>
            <w:tcBorders>
              <w:top w:val="dashed" w:sz="4" w:space="0" w:color="BFBFBF"/>
              <w:left w:val="single" w:sz="9" w:space="0" w:color="FFFFFF"/>
              <w:bottom w:val="dashed" w:sz="4" w:space="0" w:color="BFBFBF"/>
              <w:right w:val="single" w:sz="9" w:space="0" w:color="FFFFFF"/>
            </w:tcBorders>
          </w:tcPr>
          <w:p w14:paraId="37D27FED" w14:textId="77777777" w:rsidR="0015427A" w:rsidRDefault="007A27E7">
            <w:pPr>
              <w:pStyle w:val="ProductList-TableBody"/>
            </w:pPr>
            <w:r>
              <w:t>Windows 10 Enterprise A5</w:t>
            </w:r>
            <w:r>
              <w:fldChar w:fldCharType="begin"/>
            </w:r>
            <w:r>
              <w:instrText xml:space="preserve"> XE "Windows 10 Enterprise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21827CBE" w14:textId="77777777" w:rsidR="0015427A" w:rsidRDefault="007A27E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5F8501A" w14:textId="77777777" w:rsidR="0015427A" w:rsidRDefault="001542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25CF6F" w14:textId="77777777" w:rsidR="0015427A" w:rsidRDefault="001542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93B4EF"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105F9"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EF06E"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A9708"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0FD79"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8F68E"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77921"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ED523"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353A4" w14:textId="77777777" w:rsidR="0015427A" w:rsidRDefault="0015427A">
            <w:pPr>
              <w:pStyle w:val="ProductList-TableBody"/>
              <w:jc w:val="center"/>
            </w:pPr>
          </w:p>
        </w:tc>
      </w:tr>
      <w:tr w:rsidR="0015427A" w14:paraId="69A3ED3D" w14:textId="77777777">
        <w:tc>
          <w:tcPr>
            <w:tcW w:w="3920" w:type="dxa"/>
            <w:tcBorders>
              <w:top w:val="dashed" w:sz="4" w:space="0" w:color="BFBFBF"/>
              <w:left w:val="single" w:sz="9" w:space="0" w:color="FFFFFF"/>
              <w:bottom w:val="dashed" w:sz="4" w:space="0" w:color="BFBFBF"/>
              <w:right w:val="single" w:sz="9" w:space="0" w:color="FFFFFF"/>
            </w:tcBorders>
          </w:tcPr>
          <w:p w14:paraId="6BF186B0" w14:textId="77777777" w:rsidR="0015427A" w:rsidRDefault="007A27E7">
            <w:pPr>
              <w:pStyle w:val="ProductList-TableBody"/>
            </w:pPr>
            <w:r>
              <w:t>Windows VDA за устройство</w:t>
            </w:r>
            <w:r>
              <w:fldChar w:fldCharType="begin"/>
            </w:r>
            <w:r>
              <w:instrText xml:space="preserve"> XE "Windows VDA за устройство"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2BC904C6" w14:textId="77777777" w:rsidR="0015427A" w:rsidRDefault="007A27E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9C8FD10" w14:textId="77777777" w:rsidR="0015427A" w:rsidRDefault="007A27E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EA1468D" w14:textId="77777777" w:rsidR="0015427A" w:rsidRDefault="001542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1C4CBD"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8CD5F"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B7FC5"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15C44"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D8349"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239A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A5CA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0B00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EF6EE" w14:textId="77777777" w:rsidR="0015427A" w:rsidRDefault="0015427A">
            <w:pPr>
              <w:pStyle w:val="ProductList-TableBody"/>
              <w:jc w:val="center"/>
            </w:pPr>
          </w:p>
        </w:tc>
      </w:tr>
      <w:tr w:rsidR="0015427A" w14:paraId="39BB423A" w14:textId="77777777">
        <w:tc>
          <w:tcPr>
            <w:tcW w:w="3920" w:type="dxa"/>
            <w:tcBorders>
              <w:top w:val="dashed" w:sz="4" w:space="0" w:color="BFBFBF"/>
              <w:left w:val="single" w:sz="9" w:space="0" w:color="FFFFFF"/>
              <w:bottom w:val="dashed" w:sz="4" w:space="0" w:color="BFBFBF"/>
              <w:right w:val="single" w:sz="9" w:space="0" w:color="FFFFFF"/>
            </w:tcBorders>
          </w:tcPr>
          <w:p w14:paraId="50D122C3" w14:textId="77777777" w:rsidR="0015427A" w:rsidRDefault="007A27E7">
            <w:pPr>
              <w:pStyle w:val="ProductList-TableBody"/>
            </w:pPr>
            <w:r>
              <w:t xml:space="preserve">Windows VDA E3 </w:t>
            </w:r>
            <w:r>
              <w:fldChar w:fldCharType="begin"/>
            </w:r>
            <w:r>
              <w:instrText xml:space="preserve"> XE "Windows VDA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022F785F" w14:textId="77777777" w:rsidR="0015427A" w:rsidRDefault="007A27E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2298CB5" w14:textId="77777777" w:rsidR="0015427A" w:rsidRDefault="007A27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07DE70" w14:textId="77777777" w:rsidR="0015427A" w:rsidRDefault="001542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ED41A2"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BC09D"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91BEE"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14B94"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D6FF8"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D32AB"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D9F17"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D0E73"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00422" w14:textId="77777777" w:rsidR="0015427A" w:rsidRDefault="0015427A">
            <w:pPr>
              <w:pStyle w:val="ProductList-TableBody"/>
              <w:jc w:val="center"/>
            </w:pPr>
          </w:p>
        </w:tc>
      </w:tr>
      <w:tr w:rsidR="0015427A" w14:paraId="227BDA89" w14:textId="77777777">
        <w:tc>
          <w:tcPr>
            <w:tcW w:w="3920" w:type="dxa"/>
            <w:tcBorders>
              <w:top w:val="dashed" w:sz="4" w:space="0" w:color="BFBFBF"/>
              <w:left w:val="single" w:sz="9" w:space="0" w:color="FFFFFF"/>
              <w:bottom w:val="dashed" w:sz="4" w:space="0" w:color="BFBFBF"/>
              <w:right w:val="single" w:sz="9" w:space="0" w:color="FFFFFF"/>
            </w:tcBorders>
          </w:tcPr>
          <w:p w14:paraId="5FE8758C" w14:textId="77777777" w:rsidR="0015427A" w:rsidRDefault="007A27E7">
            <w:pPr>
              <w:pStyle w:val="ProductList-TableBody"/>
            </w:pPr>
            <w:r>
              <w:t xml:space="preserve">Windows VDA E5 </w:t>
            </w:r>
            <w:r>
              <w:fldChar w:fldCharType="begin"/>
            </w:r>
            <w:r>
              <w:instrText xml:space="preserve"> XE "Windows VDA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73F26AD3" w14:textId="77777777" w:rsidR="0015427A" w:rsidRDefault="007A27E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5F9213B" w14:textId="77777777" w:rsidR="0015427A" w:rsidRDefault="007A27E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17CA296" w14:textId="77777777" w:rsidR="0015427A" w:rsidRDefault="001542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761947"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488E4"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47357"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98249"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7EE67"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1D4FD"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4B324"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965FC"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A62C4" w14:textId="77777777" w:rsidR="0015427A" w:rsidRDefault="0015427A">
            <w:pPr>
              <w:pStyle w:val="ProductList-TableBody"/>
              <w:jc w:val="center"/>
            </w:pPr>
          </w:p>
        </w:tc>
      </w:tr>
      <w:tr w:rsidR="0015427A" w14:paraId="6676BA3E" w14:textId="77777777">
        <w:tc>
          <w:tcPr>
            <w:tcW w:w="3920" w:type="dxa"/>
            <w:tcBorders>
              <w:top w:val="dashed" w:sz="4" w:space="0" w:color="BFBFBF"/>
              <w:left w:val="single" w:sz="9" w:space="0" w:color="FFFFFF"/>
              <w:bottom w:val="dashed" w:sz="4" w:space="0" w:color="BFBFBF"/>
              <w:right w:val="single" w:sz="9" w:space="0" w:color="FFFFFF"/>
            </w:tcBorders>
          </w:tcPr>
          <w:p w14:paraId="047B91BD" w14:textId="77777777" w:rsidR="0015427A" w:rsidRDefault="007A27E7">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1392BC94" w14:textId="77777777" w:rsidR="0015427A" w:rsidRDefault="007A27E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F594717" w14:textId="77777777" w:rsidR="0015427A" w:rsidRDefault="007A27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092895" w14:textId="77777777" w:rsidR="0015427A" w:rsidRDefault="001542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668CE8"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883A3"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ED882"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4DA54"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89FF5"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D52DE"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0F8D2"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678E4"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88C2F" w14:textId="77777777" w:rsidR="0015427A" w:rsidRDefault="0015427A">
            <w:pPr>
              <w:pStyle w:val="ProductList-TableBody"/>
              <w:jc w:val="center"/>
            </w:pPr>
          </w:p>
        </w:tc>
      </w:tr>
      <w:tr w:rsidR="0015427A" w14:paraId="3B10FEFA" w14:textId="77777777">
        <w:tc>
          <w:tcPr>
            <w:tcW w:w="3920" w:type="dxa"/>
            <w:tcBorders>
              <w:top w:val="dashed" w:sz="4" w:space="0" w:color="BFBFBF"/>
              <w:left w:val="single" w:sz="9" w:space="0" w:color="FFFFFF"/>
              <w:bottom w:val="dashed" w:sz="4" w:space="0" w:color="BFBFBF"/>
              <w:right w:val="single" w:sz="9" w:space="0" w:color="FFFFFF"/>
            </w:tcBorders>
          </w:tcPr>
          <w:p w14:paraId="73D3CE30" w14:textId="77777777" w:rsidR="0015427A" w:rsidRDefault="007A27E7">
            <w:pPr>
              <w:pStyle w:val="ProductList-TableBody"/>
            </w:pPr>
            <w:r>
              <w:t>Надстройка на Windows 10 Home до Pro за Microsoft 365 Business Premium</w:t>
            </w:r>
            <w:r>
              <w:fldChar w:fldCharType="begin"/>
            </w:r>
            <w:r>
              <w:instrText xml:space="preserve"> XE "Надстройка на Windows 10 Home до Pro за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99F655" w14:textId="77777777" w:rsidR="0015427A" w:rsidRDefault="001542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8BEE1F" w14:textId="77777777" w:rsidR="0015427A" w:rsidRDefault="001542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3B13E5" w14:textId="77777777" w:rsidR="0015427A" w:rsidRDefault="001542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77231D"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AF118"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FEC3B"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643FE"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B0F5C"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91D14"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D6E3E"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B2289"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8855C" w14:textId="77777777" w:rsidR="0015427A" w:rsidRDefault="0015427A">
            <w:pPr>
              <w:pStyle w:val="ProductList-TableBody"/>
              <w:jc w:val="center"/>
            </w:pPr>
          </w:p>
        </w:tc>
      </w:tr>
      <w:tr w:rsidR="0015427A" w14:paraId="72D5C32F" w14:textId="77777777">
        <w:tc>
          <w:tcPr>
            <w:tcW w:w="3920" w:type="dxa"/>
            <w:tcBorders>
              <w:top w:val="dashed" w:sz="4" w:space="0" w:color="BFBFBF"/>
              <w:left w:val="single" w:sz="9" w:space="0" w:color="FFFFFF"/>
              <w:bottom w:val="dashed" w:sz="4" w:space="0" w:color="BFBFBF"/>
              <w:right w:val="single" w:sz="9" w:space="0" w:color="FFFFFF"/>
            </w:tcBorders>
          </w:tcPr>
          <w:p w14:paraId="16128DAC" w14:textId="77777777" w:rsidR="0015427A" w:rsidRDefault="007A27E7">
            <w:pPr>
              <w:pStyle w:val="ProductList-TableBody"/>
            </w:pPr>
            <w:r>
              <w:rPr>
                <w:color w:val="000000"/>
              </w:rPr>
              <w:t>Междинно изтегляне на Windows 8.1 Enterprise (за Устройство)</w:t>
            </w:r>
            <w:r>
              <w:fldChar w:fldCharType="begin"/>
            </w:r>
            <w:r>
              <w:instrText xml:space="preserve"> XE "Междинно изтегляне на Windows 8.1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D1B295" w14:textId="77777777" w:rsidR="0015427A" w:rsidRDefault="007A27E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7BCF9AF" w14:textId="77777777" w:rsidR="0015427A" w:rsidRDefault="007A27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C39C91" w14:textId="77777777" w:rsidR="0015427A" w:rsidRDefault="001542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5A5965"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42EB0"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FFC37"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BA180"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F64F8"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16425"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BC890"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A3671"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7903F" w14:textId="77777777" w:rsidR="0015427A" w:rsidRDefault="0015427A">
            <w:pPr>
              <w:pStyle w:val="ProductList-TableBody"/>
              <w:jc w:val="center"/>
            </w:pPr>
          </w:p>
        </w:tc>
      </w:tr>
      <w:tr w:rsidR="0015427A" w14:paraId="33A6EB31" w14:textId="77777777">
        <w:tc>
          <w:tcPr>
            <w:tcW w:w="3920" w:type="dxa"/>
            <w:tcBorders>
              <w:top w:val="dashed" w:sz="4" w:space="0" w:color="BFBFBF"/>
              <w:left w:val="single" w:sz="9" w:space="0" w:color="FFFFFF"/>
              <w:bottom w:val="dashed" w:sz="4" w:space="0" w:color="BFBFBF"/>
              <w:right w:val="single" w:sz="9" w:space="0" w:color="FFFFFF"/>
            </w:tcBorders>
          </w:tcPr>
          <w:p w14:paraId="0DADDD7C" w14:textId="77777777" w:rsidR="0015427A" w:rsidRDefault="007A27E7">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1697D1" w14:textId="77777777" w:rsidR="0015427A" w:rsidRDefault="007A27E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7CB087E" w14:textId="77777777" w:rsidR="0015427A" w:rsidRDefault="007A27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117BE6" w14:textId="77777777" w:rsidR="0015427A" w:rsidRDefault="001542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CB1440"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4B217"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10A33"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12B74"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CF4C2"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6745E"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B1555"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E6042"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F798E" w14:textId="77777777" w:rsidR="0015427A" w:rsidRDefault="0015427A">
            <w:pPr>
              <w:pStyle w:val="ProductList-TableBody"/>
              <w:jc w:val="center"/>
            </w:pPr>
          </w:p>
        </w:tc>
      </w:tr>
      <w:tr w:rsidR="0015427A" w14:paraId="6D3C9F73" w14:textId="77777777">
        <w:tc>
          <w:tcPr>
            <w:tcW w:w="3920" w:type="dxa"/>
            <w:tcBorders>
              <w:top w:val="dashed" w:sz="4" w:space="0" w:color="BFBFBF"/>
              <w:left w:val="single" w:sz="9" w:space="0" w:color="FFFFFF"/>
              <w:bottom w:val="dashed" w:sz="4" w:space="0" w:color="BFBFBF"/>
              <w:right w:val="single" w:sz="9" w:space="0" w:color="FFFFFF"/>
            </w:tcBorders>
          </w:tcPr>
          <w:p w14:paraId="25998FE4" w14:textId="77777777" w:rsidR="0015427A" w:rsidRDefault="007A27E7">
            <w:pPr>
              <w:pStyle w:val="ProductList-TableBody"/>
            </w:pPr>
            <w:r>
              <w:rPr>
                <w:color w:val="000000"/>
              </w:rPr>
              <w:t>ESU 2020 за Windows 7 за M365 (за устройство)</w:t>
            </w:r>
            <w:r>
              <w:fldChar w:fldCharType="begin"/>
            </w:r>
            <w:r>
              <w:instrText xml:space="preserve"> XE "ESU 2020 за Windows 7 за M365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31F68C" w14:textId="77777777" w:rsidR="0015427A" w:rsidRDefault="007A27E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ACC0EBD" w14:textId="77777777" w:rsidR="0015427A" w:rsidRDefault="001542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5E0CC6" w14:textId="77777777" w:rsidR="0015427A" w:rsidRDefault="001542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1CF6E7"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8AFC5"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BE6B8"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EE5A0"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C2196"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1581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CAFEA"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563C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16C83" w14:textId="77777777" w:rsidR="0015427A" w:rsidRDefault="0015427A">
            <w:pPr>
              <w:pStyle w:val="ProductList-TableBody"/>
              <w:jc w:val="center"/>
            </w:pPr>
          </w:p>
        </w:tc>
      </w:tr>
      <w:tr w:rsidR="0015427A" w14:paraId="7230E0C5" w14:textId="77777777">
        <w:tc>
          <w:tcPr>
            <w:tcW w:w="3920" w:type="dxa"/>
            <w:tcBorders>
              <w:top w:val="dashed" w:sz="4" w:space="0" w:color="BFBFBF"/>
              <w:left w:val="single" w:sz="9" w:space="0" w:color="FFFFFF"/>
              <w:bottom w:val="dashed" w:sz="4" w:space="0" w:color="B2B2B2"/>
              <w:right w:val="single" w:sz="9" w:space="0" w:color="FFFFFF"/>
            </w:tcBorders>
          </w:tcPr>
          <w:p w14:paraId="49BDF204" w14:textId="77777777" w:rsidR="0015427A" w:rsidRDefault="007A27E7">
            <w:pPr>
              <w:pStyle w:val="ProductList-TableBody"/>
            </w:pPr>
            <w:r>
              <w:rPr>
                <w:color w:val="000000"/>
              </w:rPr>
              <w:t>ESU 2020 за Windows 7 (за устройство)</w:t>
            </w:r>
            <w:r>
              <w:fldChar w:fldCharType="begin"/>
            </w:r>
            <w:r>
              <w:instrText xml:space="preserve"> XE "ESU 2020 за Windows 7 (за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6FA6B62" w14:textId="77777777" w:rsidR="0015427A" w:rsidRDefault="007A27E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FF63F9B" w14:textId="77777777" w:rsidR="0015427A" w:rsidRDefault="0015427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4F2EF35" w14:textId="77777777" w:rsidR="0015427A" w:rsidRDefault="0015427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6CF8C30"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1CF4C"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A89DA"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7319B"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6F71A"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27A9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593AD"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F1CC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EE7D7" w14:textId="77777777" w:rsidR="0015427A" w:rsidRDefault="0015427A">
            <w:pPr>
              <w:pStyle w:val="ProductList-TableBody"/>
              <w:jc w:val="center"/>
            </w:pPr>
          </w:p>
        </w:tc>
      </w:tr>
      <w:tr w:rsidR="0015427A" w14:paraId="59A6472A" w14:textId="77777777">
        <w:tc>
          <w:tcPr>
            <w:tcW w:w="3920" w:type="dxa"/>
            <w:tcBorders>
              <w:top w:val="dashed" w:sz="4" w:space="0" w:color="B2B2B2"/>
              <w:left w:val="single" w:sz="9" w:space="0" w:color="FFFFFF"/>
              <w:bottom w:val="single" w:sz="4" w:space="0" w:color="FFFFFF"/>
              <w:right w:val="single" w:sz="9" w:space="0" w:color="FFFFFF"/>
            </w:tcBorders>
          </w:tcPr>
          <w:p w14:paraId="582BD236" w14:textId="77777777" w:rsidR="0015427A" w:rsidRDefault="007A27E7">
            <w:pPr>
              <w:pStyle w:val="ProductList-TableBody"/>
            </w:pPr>
            <w:r>
              <w:rPr>
                <w:color w:val="000000"/>
              </w:rPr>
              <w:t>Microsoft Defender за крайна точка (SL)</w:t>
            </w:r>
            <w:r>
              <w:fldChar w:fldCharType="begin"/>
            </w:r>
            <w:r>
              <w:instrText xml:space="preserve"> XE "Microsoft Defender за крайна точка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42C4A25" w14:textId="77777777" w:rsidR="0015427A" w:rsidRDefault="0015427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2252FD4" w14:textId="77777777" w:rsidR="0015427A" w:rsidRDefault="0015427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7A8AF4E" w14:textId="77777777" w:rsidR="0015427A" w:rsidRDefault="0015427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D5A34A1"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1D08B"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A25FB"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004F3"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A8DEE"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3D161" w14:textId="06A01AA8"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4705F"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7C95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43733" w14:textId="77777777" w:rsidR="0015427A" w:rsidRDefault="0015427A">
            <w:pPr>
              <w:pStyle w:val="ProductList-TableBody"/>
              <w:jc w:val="center"/>
            </w:pPr>
          </w:p>
        </w:tc>
      </w:tr>
    </w:tbl>
    <w:p w14:paraId="5B04F378" w14:textId="77777777" w:rsidR="0015427A" w:rsidRDefault="007A27E7">
      <w:pPr>
        <w:pStyle w:val="ProductList-Offering1SubSection"/>
        <w:outlineLvl w:val="3"/>
      </w:pPr>
      <w:bookmarkStart w:id="194" w:name="_Sec755"/>
      <w:r>
        <w:t>2. Условия на Продукта</w:t>
      </w:r>
      <w:bookmarkEnd w:id="194"/>
    </w:p>
    <w:tbl>
      <w:tblPr>
        <w:tblStyle w:val="PURTable"/>
        <w:tblW w:w="0" w:type="dxa"/>
        <w:tblLook w:val="04A0" w:firstRow="1" w:lastRow="0" w:firstColumn="1" w:lastColumn="0" w:noHBand="0" w:noVBand="1"/>
      </w:tblPr>
      <w:tblGrid>
        <w:gridCol w:w="3630"/>
        <w:gridCol w:w="3643"/>
        <w:gridCol w:w="3643"/>
      </w:tblGrid>
      <w:tr w:rsidR="0015427A" w14:paraId="72606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D31EF" w14:textId="77777777" w:rsidR="0015427A" w:rsidRDefault="007A27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7719AE0"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5C4F89A5" w14:textId="77777777" w:rsidR="0015427A" w:rsidRDefault="007A27E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15427A" w14:paraId="7F1C5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AA138" w14:textId="77777777" w:rsidR="0015427A" w:rsidRDefault="007A27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0A7CE11" w14:textId="77777777" w:rsidR="0015427A" w:rsidRDefault="007A27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0992B3B" w14:textId="77777777" w:rsidR="0015427A" w:rsidRDefault="007A27E7">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15427A" w14:paraId="46D23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2F881" w14:textId="77777777" w:rsidR="0015427A" w:rsidRDefault="007A27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45A55"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A5A5742" w14:textId="77777777" w:rsidR="0015427A" w:rsidRDefault="007A27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Добавки, допълнителни продукти</w:t>
            </w:r>
          </w:p>
        </w:tc>
      </w:tr>
      <w:tr w:rsidR="0015427A" w14:paraId="42E71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BBC23" w14:textId="77777777" w:rsidR="0015427A" w:rsidRDefault="007A27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23D2E88" w14:textId="77777777" w:rsidR="0015427A" w:rsidRDefault="007A27E7">
            <w:pPr>
              <w:pStyle w:val="ProductList-TableBody"/>
            </w:pP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EEA81" w14:textId="77777777" w:rsidR="0015427A" w:rsidRDefault="007A27E7">
            <w:pPr>
              <w:pStyle w:val="ProductList-TableBody"/>
            </w:pPr>
            <w:r>
              <w:rPr>
                <w:color w:val="404040"/>
              </w:rPr>
              <w:t>Отговаря на условията за актуализиране: Неприложимо</w:t>
            </w:r>
          </w:p>
        </w:tc>
      </w:tr>
      <w:tr w:rsidR="0015427A" w14:paraId="25DA0AC0" w14:textId="77777777">
        <w:tc>
          <w:tcPr>
            <w:tcW w:w="4040" w:type="dxa"/>
            <w:tcBorders>
              <w:top w:val="single" w:sz="4" w:space="0" w:color="000000"/>
              <w:left w:val="single" w:sz="4" w:space="0" w:color="000000"/>
              <w:bottom w:val="single" w:sz="4" w:space="0" w:color="000000"/>
              <w:right w:val="single" w:sz="4" w:space="0" w:color="000000"/>
            </w:tcBorders>
          </w:tcPr>
          <w:p w14:paraId="370B402E" w14:textId="77777777" w:rsidR="0015427A" w:rsidRDefault="007A27E7">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9F795"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8BE4EC" w14:textId="77777777" w:rsidR="0015427A" w:rsidRDefault="007A27E7">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38DB397F" w14:textId="77777777" w:rsidR="0015427A" w:rsidRDefault="0015427A">
      <w:pPr>
        <w:pStyle w:val="ProductList-Body"/>
      </w:pPr>
    </w:p>
    <w:p w14:paraId="4D399D7E" w14:textId="77777777" w:rsidR="0015427A" w:rsidRDefault="007A27E7">
      <w:pPr>
        <w:pStyle w:val="ProductList-ClauseHeading"/>
        <w:outlineLvl w:val="4"/>
      </w:pPr>
      <w:r>
        <w:t>2.1 Назначаване на лиценз за лицензи за настолна операционна система на Windows</w:t>
      </w:r>
    </w:p>
    <w:p w14:paraId="365BDB3E" w14:textId="77777777" w:rsidR="0015427A" w:rsidRDefault="007A27E7">
      <w:pPr>
        <w:pStyle w:val="ProductList-SubClauseHeading"/>
        <w:outlineLvl w:val="5"/>
      </w:pPr>
      <w:r>
        <w:t>2.1.1 Пригодност за назначаване на лиценз за Потребител (с изключение на Virtual Desktop Access)</w:t>
      </w:r>
    </w:p>
    <w:p w14:paraId="7CF6A5A6" w14:textId="77777777" w:rsidR="0015427A" w:rsidRDefault="007A27E7">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14:paraId="1D3DC020" w14:textId="77777777" w:rsidR="0015427A" w:rsidRDefault="0015427A">
      <w:pPr>
        <w:pStyle w:val="ProductList-BodyIndented"/>
      </w:pPr>
    </w:p>
    <w:p w14:paraId="650057FA" w14:textId="77777777" w:rsidR="0015427A" w:rsidRDefault="007A27E7">
      <w:pPr>
        <w:pStyle w:val="ProductList-SubClauseHeading"/>
        <w:outlineLvl w:val="5"/>
      </w:pPr>
      <w:r>
        <w:t>2.1.2 Пригодност за назначаване на лиценз за Устройство (с изключение на Virtual Desktop Access)</w:t>
      </w:r>
    </w:p>
    <w:p w14:paraId="593BEF2E" w14:textId="77777777" w:rsidR="0015427A" w:rsidRDefault="007A27E7">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14:paraId="6B539DFC" w14:textId="77777777" w:rsidR="0015427A" w:rsidRDefault="0015427A">
      <w:pPr>
        <w:pStyle w:val="ProductList-BodyIndented"/>
      </w:pPr>
    </w:p>
    <w:p w14:paraId="01E0CA6E" w14:textId="77777777" w:rsidR="0015427A" w:rsidRDefault="007A27E7">
      <w:pPr>
        <w:pStyle w:val="ProductList-SubClauseHeading"/>
        <w:outlineLvl w:val="5"/>
      </w:pPr>
      <w:r>
        <w:t>2.1.3 Пригодност за назначаване на лиценз за Virtual Desktop Access (VDA)</w:t>
      </w:r>
    </w:p>
    <w:p w14:paraId="27C2976F" w14:textId="77777777" w:rsidR="0015427A" w:rsidRDefault="007A27E7">
      <w:pPr>
        <w:pStyle w:val="ProductList-BodyIndented"/>
      </w:pPr>
      <w:r>
        <w:t>Лицензите за VDA за Устройство и за Потребител могат да се назначават на всеки потребител или устройство.</w:t>
      </w:r>
    </w:p>
    <w:p w14:paraId="6F383D03" w14:textId="77777777" w:rsidR="0015427A" w:rsidRDefault="0015427A">
      <w:pPr>
        <w:pStyle w:val="ProductList-BodyIndented"/>
      </w:pPr>
    </w:p>
    <w:p w14:paraId="5B899C11" w14:textId="77777777" w:rsidR="0015427A" w:rsidRDefault="007A27E7">
      <w:pPr>
        <w:pStyle w:val="ProductList-ClauseHeading"/>
        <w:outlineLvl w:val="4"/>
      </w:pPr>
      <w:r>
        <w:t>2.2 Отговарящи на условията операционни системи</w:t>
      </w:r>
    </w:p>
    <w:p w14:paraId="49351B4E" w14:textId="77777777" w:rsidR="0015427A" w:rsidRDefault="007A27E7">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14:paraId="15656517" w14:textId="77777777" w:rsidR="0015427A" w:rsidRDefault="0015427A">
      <w:pPr>
        <w:pStyle w:val="ProductList-Body"/>
      </w:pPr>
    </w:p>
    <w:p w14:paraId="6DE3F074" w14:textId="77777777" w:rsidR="0015427A" w:rsidRDefault="007A27E7">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501"/>
        <w:gridCol w:w="3825"/>
        <w:gridCol w:w="3230"/>
      </w:tblGrid>
      <w:tr w:rsidR="0015427A" w14:paraId="1AC61DC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C8C8ED2" w14:textId="77777777" w:rsidR="0015427A" w:rsidRDefault="007A27E7">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74FF1B9" w14:textId="77777777" w:rsidR="0015427A" w:rsidRDefault="007A27E7">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0F8FB1B" w14:textId="77777777" w:rsidR="0015427A" w:rsidRDefault="007A27E7">
            <w:pPr>
              <w:pStyle w:val="ProductList-TableBody"/>
              <w:jc w:val="center"/>
            </w:pPr>
            <w:r>
              <w:rPr>
                <w:color w:val="FFFFFF"/>
              </w:rPr>
              <w:t>Споразумение на Microsoft Cloud и Клиентски договор на Microsoft</w:t>
            </w:r>
          </w:p>
        </w:tc>
      </w:tr>
      <w:tr w:rsidR="0015427A" w14:paraId="520CE771" w14:textId="77777777">
        <w:tc>
          <w:tcPr>
            <w:tcW w:w="3920" w:type="dxa"/>
            <w:tcBorders>
              <w:top w:val="single" w:sz="4" w:space="0" w:color="000000"/>
              <w:left w:val="single" w:sz="4" w:space="0" w:color="000000"/>
              <w:bottom w:val="single" w:sz="4" w:space="0" w:color="000000"/>
              <w:right w:val="none" w:sz="4" w:space="0" w:color="000000"/>
            </w:tcBorders>
          </w:tcPr>
          <w:p w14:paraId="3D71A646" w14:textId="77777777" w:rsidR="0015427A" w:rsidRDefault="007A27E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C04A7BE" w14:textId="77777777" w:rsidR="0015427A" w:rsidRDefault="0015427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9A3F578" w14:textId="77777777" w:rsidR="0015427A" w:rsidRDefault="0015427A">
            <w:pPr>
              <w:pStyle w:val="ProductList-TableBody"/>
            </w:pPr>
          </w:p>
        </w:tc>
      </w:tr>
      <w:tr w:rsidR="0015427A" w14:paraId="15150115" w14:textId="77777777">
        <w:tc>
          <w:tcPr>
            <w:tcW w:w="3920" w:type="dxa"/>
            <w:tcBorders>
              <w:top w:val="single" w:sz="4" w:space="0" w:color="000000"/>
              <w:left w:val="single" w:sz="4" w:space="0" w:color="000000"/>
              <w:bottom w:val="single" w:sz="4" w:space="0" w:color="000000"/>
              <w:right w:val="single" w:sz="4" w:space="0" w:color="000000"/>
            </w:tcBorders>
          </w:tcPr>
          <w:p w14:paraId="5417B4A3" w14:textId="77777777" w:rsidR="0015427A" w:rsidRDefault="007A27E7">
            <w:pPr>
              <w:pStyle w:val="ProductList-TableBody"/>
            </w:pPr>
            <w:r>
              <w:t xml:space="preserve">  Enterprise, IoT Enterprise, Pro, Pro for Workstations, Pro в режим S</w:t>
            </w:r>
          </w:p>
        </w:tc>
        <w:tc>
          <w:tcPr>
            <w:tcW w:w="4400" w:type="dxa"/>
            <w:tcBorders>
              <w:top w:val="single" w:sz="4" w:space="0" w:color="000000"/>
              <w:left w:val="single" w:sz="4" w:space="0" w:color="000000"/>
              <w:bottom w:val="single" w:sz="4" w:space="0" w:color="000000"/>
              <w:right w:val="single" w:sz="4" w:space="0" w:color="000000"/>
            </w:tcBorders>
          </w:tcPr>
          <w:p w14:paraId="2C79C235" w14:textId="77777777" w:rsidR="0015427A" w:rsidRDefault="007A27E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61C41CC" w14:textId="77777777" w:rsidR="0015427A" w:rsidRDefault="007A27E7">
            <w:pPr>
              <w:pStyle w:val="ProductList-TableBody"/>
              <w:jc w:val="center"/>
            </w:pPr>
            <w:r>
              <w:t>X</w:t>
            </w:r>
          </w:p>
        </w:tc>
      </w:tr>
      <w:tr w:rsidR="0015427A" w14:paraId="6AA040CA" w14:textId="77777777">
        <w:tc>
          <w:tcPr>
            <w:tcW w:w="3920" w:type="dxa"/>
            <w:tcBorders>
              <w:top w:val="single" w:sz="4" w:space="0" w:color="000000"/>
              <w:left w:val="single" w:sz="4" w:space="0" w:color="000000"/>
              <w:bottom w:val="single" w:sz="4" w:space="0" w:color="000000"/>
              <w:right w:val="single" w:sz="4" w:space="0" w:color="000000"/>
            </w:tcBorders>
          </w:tcPr>
          <w:p w14:paraId="61D75187" w14:textId="77777777" w:rsidR="0015427A" w:rsidRDefault="007A27E7">
            <w:pPr>
              <w:pStyle w:val="ProductList-TableBody"/>
            </w:pPr>
            <w:r>
              <w:t>Education, Home, Home в режим S</w:t>
            </w:r>
          </w:p>
        </w:tc>
        <w:tc>
          <w:tcPr>
            <w:tcW w:w="4400" w:type="dxa"/>
            <w:tcBorders>
              <w:top w:val="single" w:sz="4" w:space="0" w:color="000000"/>
              <w:left w:val="single" w:sz="4" w:space="0" w:color="000000"/>
              <w:bottom w:val="single" w:sz="4" w:space="0" w:color="000000"/>
              <w:right w:val="single" w:sz="4" w:space="0" w:color="000000"/>
            </w:tcBorders>
          </w:tcPr>
          <w:p w14:paraId="1C5F8C26" w14:textId="77777777" w:rsidR="0015427A" w:rsidRDefault="0015427A">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18905B0F" w14:textId="77777777" w:rsidR="0015427A" w:rsidRDefault="007A27E7">
            <w:pPr>
              <w:pStyle w:val="ProductList-TableBody"/>
              <w:jc w:val="center"/>
            </w:pPr>
            <w:r>
              <w:t>X</w:t>
            </w:r>
          </w:p>
          <w:p w14:paraId="75020C56" w14:textId="77777777" w:rsidR="0015427A" w:rsidRDefault="007A27E7">
            <w:pPr>
              <w:pStyle w:val="ProductList-TableBody"/>
              <w:jc w:val="center"/>
            </w:pPr>
            <w:r>
              <w:t>(Само за лицензи за учебни заведения)</w:t>
            </w:r>
          </w:p>
        </w:tc>
      </w:tr>
      <w:tr w:rsidR="0015427A" w14:paraId="788A6D9C" w14:textId="77777777">
        <w:tc>
          <w:tcPr>
            <w:tcW w:w="3920" w:type="dxa"/>
            <w:tcBorders>
              <w:top w:val="single" w:sz="4" w:space="0" w:color="000000"/>
              <w:left w:val="single" w:sz="4" w:space="0" w:color="000000"/>
              <w:bottom w:val="single" w:sz="4" w:space="0" w:color="000000"/>
              <w:right w:val="none" w:sz="4" w:space="0" w:color="000000"/>
            </w:tcBorders>
          </w:tcPr>
          <w:p w14:paraId="20E287D6" w14:textId="77777777" w:rsidR="0015427A" w:rsidRDefault="007A27E7">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D81D949" w14:textId="77777777" w:rsidR="0015427A" w:rsidRDefault="0015427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979965D" w14:textId="77777777" w:rsidR="0015427A" w:rsidRDefault="0015427A">
            <w:pPr>
              <w:pStyle w:val="ProductList-TableBody"/>
              <w:jc w:val="center"/>
            </w:pPr>
          </w:p>
        </w:tc>
      </w:tr>
      <w:tr w:rsidR="0015427A" w14:paraId="7EDDFA29" w14:textId="77777777">
        <w:tc>
          <w:tcPr>
            <w:tcW w:w="3920" w:type="dxa"/>
            <w:tcBorders>
              <w:top w:val="single" w:sz="4" w:space="0" w:color="000000"/>
              <w:left w:val="single" w:sz="4" w:space="0" w:color="000000"/>
              <w:bottom w:val="single" w:sz="4" w:space="0" w:color="000000"/>
              <w:right w:val="single" w:sz="4" w:space="0" w:color="000000"/>
            </w:tcBorders>
          </w:tcPr>
          <w:p w14:paraId="719BF53A" w14:textId="77777777" w:rsidR="0015427A" w:rsidRDefault="007A27E7">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71BA025" w14:textId="77777777" w:rsidR="0015427A" w:rsidRDefault="007A27E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9DB5879" w14:textId="77777777" w:rsidR="0015427A" w:rsidRDefault="0015427A">
            <w:pPr>
              <w:pStyle w:val="ProductList-TableBody"/>
              <w:jc w:val="center"/>
            </w:pPr>
          </w:p>
        </w:tc>
      </w:tr>
    </w:tbl>
    <w:p w14:paraId="24D2FFCA" w14:textId="77777777" w:rsidR="0015427A" w:rsidRDefault="0015427A">
      <w:pPr>
        <w:pStyle w:val="ProductList-BodyIndented"/>
      </w:pPr>
    </w:p>
    <w:p w14:paraId="4DABBCD4" w14:textId="77777777" w:rsidR="0015427A" w:rsidRDefault="007A27E7">
      <w:pPr>
        <w:pStyle w:val="ProductList-SubClauseHeading"/>
        <w:outlineLvl w:val="5"/>
      </w:pPr>
      <w:r>
        <w:t>2.2.2 Отговарящи на условията ОС – Лицензи за Устройство (с изключение на Лицензи за Virtual Desktop Access)</w:t>
      </w:r>
    </w:p>
    <w:p w14:paraId="5077DFB1" w14:textId="77777777" w:rsidR="0015427A" w:rsidRDefault="007A27E7">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21CD5881" w14:textId="77777777" w:rsidR="0015427A" w:rsidRDefault="0015427A">
      <w:pPr>
        <w:pStyle w:val="ProductList-BodyIndented"/>
      </w:pPr>
    </w:p>
    <w:tbl>
      <w:tblPr>
        <w:tblStyle w:val="PURTable0"/>
        <w:tblW w:w="0" w:type="dxa"/>
        <w:tblLook w:val="04A0" w:firstRow="1" w:lastRow="0" w:firstColumn="1" w:lastColumn="0" w:noHBand="0" w:noVBand="1"/>
      </w:tblPr>
      <w:tblGrid>
        <w:gridCol w:w="3268"/>
        <w:gridCol w:w="1446"/>
        <w:gridCol w:w="1449"/>
        <w:gridCol w:w="1446"/>
        <w:gridCol w:w="1446"/>
        <w:gridCol w:w="1501"/>
      </w:tblGrid>
      <w:tr w:rsidR="0015427A" w14:paraId="6557A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C9001D" w14:textId="77777777" w:rsidR="0015427A" w:rsidRDefault="007A27E7">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163BAB" w14:textId="77777777" w:rsidR="0015427A" w:rsidRDefault="007A27E7">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FBCE84" w14:textId="77777777" w:rsidR="0015427A" w:rsidRDefault="007A27E7">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2E44B3" w14:textId="77777777" w:rsidR="0015427A" w:rsidRDefault="007A27E7">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0E279C" w14:textId="77777777" w:rsidR="0015427A" w:rsidRDefault="007A27E7">
            <w:pPr>
              <w:pStyle w:val="ProductList-TableBody"/>
              <w:jc w:val="center"/>
            </w:pPr>
            <w:r>
              <w:rPr>
                <w:color w:val="FFFFFF"/>
              </w:rPr>
              <w:t>Споразумение на Microsoft Cloud и Клиентски договор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127D24" w14:textId="77777777" w:rsidR="0015427A" w:rsidRDefault="007A27E7">
            <w:pPr>
              <w:pStyle w:val="ProductList-TableBody"/>
              <w:jc w:val="center"/>
            </w:pPr>
            <w:r>
              <w:rPr>
                <w:color w:val="FFFFFF"/>
              </w:rPr>
              <w:t>Академични и благотворителни организации</w:t>
            </w:r>
          </w:p>
        </w:tc>
      </w:tr>
      <w:tr w:rsidR="0015427A" w14:paraId="7D2FB0DB" w14:textId="77777777">
        <w:tc>
          <w:tcPr>
            <w:tcW w:w="4040" w:type="dxa"/>
            <w:tcBorders>
              <w:top w:val="single" w:sz="4" w:space="0" w:color="000000"/>
              <w:left w:val="single" w:sz="4" w:space="0" w:color="000000"/>
              <w:bottom w:val="single" w:sz="4" w:space="0" w:color="000000"/>
              <w:right w:val="none" w:sz="4" w:space="0" w:color="000000"/>
            </w:tcBorders>
          </w:tcPr>
          <w:p w14:paraId="6FF406FA" w14:textId="77777777" w:rsidR="0015427A" w:rsidRDefault="007A27E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BCAA57" w14:textId="77777777" w:rsidR="0015427A" w:rsidRDefault="001542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DFBFD3" w14:textId="77777777" w:rsidR="0015427A" w:rsidRDefault="001542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CEAAA4" w14:textId="77777777" w:rsidR="0015427A" w:rsidRDefault="001542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7516C4" w14:textId="77777777" w:rsidR="0015427A" w:rsidRDefault="001542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F73817" w14:textId="77777777" w:rsidR="0015427A" w:rsidRDefault="0015427A">
            <w:pPr>
              <w:pStyle w:val="ProductList-TableBody"/>
              <w:jc w:val="center"/>
            </w:pPr>
          </w:p>
        </w:tc>
      </w:tr>
      <w:tr w:rsidR="0015427A" w14:paraId="43437E6B" w14:textId="77777777">
        <w:tc>
          <w:tcPr>
            <w:tcW w:w="4040" w:type="dxa"/>
            <w:tcBorders>
              <w:top w:val="single" w:sz="4" w:space="0" w:color="000000"/>
              <w:left w:val="single" w:sz="4" w:space="0" w:color="000000"/>
              <w:bottom w:val="single" w:sz="4" w:space="0" w:color="000000"/>
              <w:right w:val="single" w:sz="4" w:space="0" w:color="000000"/>
            </w:tcBorders>
          </w:tcPr>
          <w:p w14:paraId="29A0ADFB" w14:textId="77777777" w:rsidR="0015427A" w:rsidRDefault="007A27E7">
            <w:pPr>
              <w:pStyle w:val="ProductList-TableBody"/>
            </w:pPr>
            <w:r>
              <w:t xml:space="preserve">  Enterprise, Pro, Pro for Workstations, Pro в режим S</w:t>
            </w:r>
          </w:p>
        </w:tc>
        <w:tc>
          <w:tcPr>
            <w:tcW w:w="1600" w:type="dxa"/>
            <w:tcBorders>
              <w:top w:val="single" w:sz="4" w:space="0" w:color="000000"/>
              <w:left w:val="single" w:sz="4" w:space="0" w:color="000000"/>
              <w:bottom w:val="single" w:sz="4" w:space="0" w:color="000000"/>
              <w:right w:val="single" w:sz="4" w:space="0" w:color="000000"/>
            </w:tcBorders>
          </w:tcPr>
          <w:p w14:paraId="143F49BB"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FC52B7"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FE10C6"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D62AAF"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30629B" w14:textId="77777777" w:rsidR="0015427A" w:rsidRDefault="007A27E7">
            <w:pPr>
              <w:pStyle w:val="ProductList-TableBody"/>
              <w:jc w:val="center"/>
            </w:pPr>
            <w:r>
              <w:t>X</w:t>
            </w:r>
          </w:p>
        </w:tc>
      </w:tr>
      <w:tr w:rsidR="0015427A" w14:paraId="5C998D1B" w14:textId="77777777">
        <w:tc>
          <w:tcPr>
            <w:tcW w:w="4040" w:type="dxa"/>
            <w:tcBorders>
              <w:top w:val="single" w:sz="4" w:space="0" w:color="000000"/>
              <w:left w:val="single" w:sz="4" w:space="0" w:color="000000"/>
              <w:bottom w:val="single" w:sz="4" w:space="0" w:color="000000"/>
              <w:right w:val="single" w:sz="4" w:space="0" w:color="000000"/>
            </w:tcBorders>
          </w:tcPr>
          <w:p w14:paraId="0F55ABDC" w14:textId="77777777" w:rsidR="0015427A" w:rsidRDefault="007A27E7">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14:paraId="64AEDA5B"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FBC12F"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2EDFAC"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479AC8" w14:textId="77777777" w:rsidR="0015427A" w:rsidRDefault="007A27E7">
            <w:pPr>
              <w:pStyle w:val="ProductList-TableBody"/>
              <w:jc w:val="center"/>
            </w:pPr>
            <w:r>
              <w:t>X</w:t>
            </w:r>
          </w:p>
          <w:p w14:paraId="3A09C791" w14:textId="77777777" w:rsidR="0015427A" w:rsidRDefault="007A27E7">
            <w:pPr>
              <w:pStyle w:val="ProductList-TableBody"/>
              <w:jc w:val="center"/>
            </w:pPr>
            <w:r>
              <w:t>(Само за лицензи за учебни заведения)</w:t>
            </w:r>
          </w:p>
        </w:tc>
        <w:tc>
          <w:tcPr>
            <w:tcW w:w="1600" w:type="dxa"/>
            <w:tcBorders>
              <w:top w:val="single" w:sz="4" w:space="0" w:color="000000"/>
              <w:left w:val="single" w:sz="4" w:space="0" w:color="000000"/>
              <w:bottom w:val="single" w:sz="4" w:space="0" w:color="000000"/>
              <w:right w:val="single" w:sz="4" w:space="0" w:color="000000"/>
            </w:tcBorders>
          </w:tcPr>
          <w:p w14:paraId="2439E882" w14:textId="77777777" w:rsidR="0015427A" w:rsidRDefault="007A27E7">
            <w:pPr>
              <w:pStyle w:val="ProductList-TableBody"/>
              <w:jc w:val="center"/>
            </w:pPr>
            <w:r>
              <w:t>X</w:t>
            </w:r>
          </w:p>
        </w:tc>
      </w:tr>
      <w:tr w:rsidR="0015427A" w14:paraId="27776E2E" w14:textId="77777777">
        <w:tc>
          <w:tcPr>
            <w:tcW w:w="4040" w:type="dxa"/>
            <w:tcBorders>
              <w:top w:val="single" w:sz="4" w:space="0" w:color="000000"/>
              <w:left w:val="single" w:sz="4" w:space="0" w:color="000000"/>
              <w:bottom w:val="single" w:sz="4" w:space="0" w:color="000000"/>
              <w:right w:val="none" w:sz="4" w:space="0" w:color="000000"/>
            </w:tcBorders>
          </w:tcPr>
          <w:p w14:paraId="09C72266" w14:textId="77777777" w:rsidR="0015427A" w:rsidRDefault="007A27E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7F5183" w14:textId="77777777" w:rsidR="0015427A" w:rsidRDefault="001542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66D9BF" w14:textId="77777777" w:rsidR="0015427A" w:rsidRDefault="001542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BC2EFB" w14:textId="77777777" w:rsidR="0015427A" w:rsidRDefault="001542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632EAC" w14:textId="77777777" w:rsidR="0015427A" w:rsidRDefault="001542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024E02" w14:textId="77777777" w:rsidR="0015427A" w:rsidRDefault="0015427A">
            <w:pPr>
              <w:pStyle w:val="ProductList-TableBody"/>
              <w:jc w:val="center"/>
            </w:pPr>
          </w:p>
        </w:tc>
      </w:tr>
      <w:tr w:rsidR="0015427A" w14:paraId="1A32DCF5" w14:textId="77777777">
        <w:tc>
          <w:tcPr>
            <w:tcW w:w="4040" w:type="dxa"/>
            <w:tcBorders>
              <w:top w:val="single" w:sz="4" w:space="0" w:color="000000"/>
              <w:left w:val="single" w:sz="4" w:space="0" w:color="000000"/>
              <w:bottom w:val="single" w:sz="4" w:space="0" w:color="000000"/>
              <w:right w:val="single" w:sz="4" w:space="0" w:color="000000"/>
            </w:tcBorders>
          </w:tcPr>
          <w:p w14:paraId="2BCAB12E" w14:textId="77777777" w:rsidR="0015427A" w:rsidRDefault="007A27E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9FBFCB8"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1ACB80"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FDD13A"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509548"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7BC4A0" w14:textId="77777777" w:rsidR="0015427A" w:rsidRDefault="007A27E7">
            <w:pPr>
              <w:pStyle w:val="ProductList-TableBody"/>
              <w:jc w:val="center"/>
            </w:pPr>
            <w:r>
              <w:t>X</w:t>
            </w:r>
          </w:p>
        </w:tc>
      </w:tr>
      <w:tr w:rsidR="0015427A" w14:paraId="6B35BDB2" w14:textId="77777777">
        <w:tc>
          <w:tcPr>
            <w:tcW w:w="4040" w:type="dxa"/>
            <w:tcBorders>
              <w:top w:val="single" w:sz="4" w:space="0" w:color="000000"/>
              <w:left w:val="single" w:sz="4" w:space="0" w:color="000000"/>
              <w:bottom w:val="single" w:sz="4" w:space="0" w:color="000000"/>
              <w:right w:val="single" w:sz="4" w:space="0" w:color="000000"/>
            </w:tcBorders>
          </w:tcPr>
          <w:p w14:paraId="2C536AA3" w14:textId="77777777" w:rsidR="0015427A" w:rsidRDefault="007A27E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72EBB92"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DE8709"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EF4A8C"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0BB473"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168695" w14:textId="77777777" w:rsidR="0015427A" w:rsidRDefault="007A27E7">
            <w:pPr>
              <w:pStyle w:val="ProductList-TableBody"/>
              <w:jc w:val="center"/>
            </w:pPr>
            <w:r>
              <w:t>X</w:t>
            </w:r>
          </w:p>
        </w:tc>
      </w:tr>
      <w:tr w:rsidR="0015427A" w14:paraId="144C61B5" w14:textId="77777777">
        <w:tc>
          <w:tcPr>
            <w:tcW w:w="4040" w:type="dxa"/>
            <w:tcBorders>
              <w:top w:val="single" w:sz="4" w:space="0" w:color="000000"/>
              <w:left w:val="single" w:sz="4" w:space="0" w:color="000000"/>
              <w:bottom w:val="single" w:sz="4" w:space="0" w:color="000000"/>
              <w:right w:val="none" w:sz="4" w:space="0" w:color="000000"/>
            </w:tcBorders>
          </w:tcPr>
          <w:p w14:paraId="07BB3F04" w14:textId="77777777" w:rsidR="0015427A" w:rsidRDefault="007A27E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6D3EEA" w14:textId="77777777" w:rsidR="0015427A" w:rsidRDefault="001542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137545" w14:textId="77777777" w:rsidR="0015427A" w:rsidRDefault="001542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869EDF" w14:textId="77777777" w:rsidR="0015427A" w:rsidRDefault="001542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89C3CD" w14:textId="77777777" w:rsidR="0015427A" w:rsidRDefault="001542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2973CE" w14:textId="77777777" w:rsidR="0015427A" w:rsidRDefault="0015427A">
            <w:pPr>
              <w:pStyle w:val="ProductList-TableBody"/>
              <w:jc w:val="center"/>
            </w:pPr>
          </w:p>
        </w:tc>
      </w:tr>
      <w:tr w:rsidR="0015427A" w14:paraId="629ED85B" w14:textId="77777777">
        <w:tc>
          <w:tcPr>
            <w:tcW w:w="4040" w:type="dxa"/>
            <w:tcBorders>
              <w:top w:val="single" w:sz="4" w:space="0" w:color="000000"/>
              <w:left w:val="single" w:sz="4" w:space="0" w:color="000000"/>
              <w:bottom w:val="single" w:sz="4" w:space="0" w:color="000000"/>
              <w:right w:val="single" w:sz="4" w:space="0" w:color="000000"/>
            </w:tcBorders>
          </w:tcPr>
          <w:p w14:paraId="514D1540" w14:textId="77777777" w:rsidR="0015427A" w:rsidRDefault="007A27E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5351072"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C490E0"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F6A257"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BEA996"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7CD25C" w14:textId="77777777" w:rsidR="0015427A" w:rsidRDefault="007A27E7">
            <w:pPr>
              <w:pStyle w:val="ProductList-TableBody"/>
              <w:jc w:val="center"/>
            </w:pPr>
            <w:r>
              <w:t>X</w:t>
            </w:r>
          </w:p>
        </w:tc>
      </w:tr>
      <w:tr w:rsidR="0015427A" w14:paraId="7F25C958" w14:textId="77777777">
        <w:tc>
          <w:tcPr>
            <w:tcW w:w="4040" w:type="dxa"/>
            <w:tcBorders>
              <w:top w:val="single" w:sz="4" w:space="0" w:color="000000"/>
              <w:left w:val="single" w:sz="4" w:space="0" w:color="000000"/>
              <w:bottom w:val="single" w:sz="4" w:space="0" w:color="000000"/>
              <w:right w:val="single" w:sz="4" w:space="0" w:color="000000"/>
            </w:tcBorders>
          </w:tcPr>
          <w:p w14:paraId="02DEF919" w14:textId="77777777" w:rsidR="0015427A" w:rsidRDefault="007A27E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F06E5FC"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B1CD58"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1F5673"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445D6F"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C13548" w14:textId="77777777" w:rsidR="0015427A" w:rsidRDefault="007A27E7">
            <w:pPr>
              <w:pStyle w:val="ProductList-TableBody"/>
              <w:jc w:val="center"/>
            </w:pPr>
            <w:r>
              <w:t>X</w:t>
            </w:r>
          </w:p>
        </w:tc>
      </w:tr>
      <w:tr w:rsidR="0015427A" w14:paraId="6704A9AE" w14:textId="77777777">
        <w:tc>
          <w:tcPr>
            <w:tcW w:w="4040" w:type="dxa"/>
            <w:tcBorders>
              <w:top w:val="single" w:sz="4" w:space="0" w:color="000000"/>
              <w:left w:val="single" w:sz="4" w:space="0" w:color="000000"/>
              <w:bottom w:val="single" w:sz="4" w:space="0" w:color="000000"/>
              <w:right w:val="none" w:sz="4" w:space="0" w:color="000000"/>
            </w:tcBorders>
          </w:tcPr>
          <w:p w14:paraId="67AA2C07" w14:textId="77777777" w:rsidR="0015427A" w:rsidRDefault="007A27E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67FA83" w14:textId="77777777" w:rsidR="0015427A" w:rsidRDefault="001542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0231A1" w14:textId="77777777" w:rsidR="0015427A" w:rsidRDefault="001542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36D69E" w14:textId="77777777" w:rsidR="0015427A" w:rsidRDefault="001542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D418CD" w14:textId="77777777" w:rsidR="0015427A" w:rsidRDefault="001542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C87386" w14:textId="77777777" w:rsidR="0015427A" w:rsidRDefault="0015427A">
            <w:pPr>
              <w:pStyle w:val="ProductList-TableBody"/>
              <w:jc w:val="center"/>
            </w:pPr>
          </w:p>
        </w:tc>
      </w:tr>
      <w:tr w:rsidR="0015427A" w14:paraId="7D2A6276" w14:textId="77777777">
        <w:tc>
          <w:tcPr>
            <w:tcW w:w="4040" w:type="dxa"/>
            <w:tcBorders>
              <w:top w:val="single" w:sz="4" w:space="0" w:color="000000"/>
              <w:left w:val="single" w:sz="4" w:space="0" w:color="000000"/>
              <w:bottom w:val="single" w:sz="4" w:space="0" w:color="000000"/>
              <w:right w:val="single" w:sz="4" w:space="0" w:color="000000"/>
            </w:tcBorders>
          </w:tcPr>
          <w:p w14:paraId="38EE556C" w14:textId="77777777" w:rsidR="0015427A" w:rsidRDefault="007A27E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A4FE894"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9A2F29"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1016FA"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4E61EB"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0F39D4" w14:textId="77777777" w:rsidR="0015427A" w:rsidRDefault="007A27E7">
            <w:pPr>
              <w:pStyle w:val="ProductList-TableBody"/>
              <w:jc w:val="center"/>
            </w:pPr>
            <w:r>
              <w:t>X</w:t>
            </w:r>
          </w:p>
        </w:tc>
      </w:tr>
      <w:tr w:rsidR="0015427A" w14:paraId="24209E49" w14:textId="77777777">
        <w:tc>
          <w:tcPr>
            <w:tcW w:w="4040" w:type="dxa"/>
            <w:tcBorders>
              <w:top w:val="single" w:sz="4" w:space="0" w:color="000000"/>
              <w:left w:val="single" w:sz="4" w:space="0" w:color="000000"/>
              <w:bottom w:val="single" w:sz="4" w:space="0" w:color="000000"/>
              <w:right w:val="single" w:sz="4" w:space="0" w:color="000000"/>
            </w:tcBorders>
          </w:tcPr>
          <w:p w14:paraId="5E105103" w14:textId="77777777" w:rsidR="0015427A" w:rsidRDefault="007A27E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300BB94"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28EE4A"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4A5856"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2BB1B6"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4D5E1F" w14:textId="77777777" w:rsidR="0015427A" w:rsidRDefault="007A27E7">
            <w:pPr>
              <w:pStyle w:val="ProductList-TableBody"/>
              <w:jc w:val="center"/>
            </w:pPr>
            <w:r>
              <w:t>X</w:t>
            </w:r>
          </w:p>
        </w:tc>
      </w:tr>
      <w:tr w:rsidR="0015427A" w14:paraId="6BFE4689" w14:textId="77777777">
        <w:tc>
          <w:tcPr>
            <w:tcW w:w="4040" w:type="dxa"/>
            <w:tcBorders>
              <w:top w:val="single" w:sz="4" w:space="0" w:color="000000"/>
              <w:left w:val="single" w:sz="4" w:space="0" w:color="000000"/>
              <w:bottom w:val="single" w:sz="4" w:space="0" w:color="000000"/>
              <w:right w:val="none" w:sz="4" w:space="0" w:color="000000"/>
            </w:tcBorders>
          </w:tcPr>
          <w:p w14:paraId="126513E4" w14:textId="77777777" w:rsidR="0015427A" w:rsidRDefault="007A27E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B8BC3D" w14:textId="77777777" w:rsidR="0015427A" w:rsidRDefault="001542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1A42A8" w14:textId="77777777" w:rsidR="0015427A" w:rsidRDefault="001542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7C005A" w14:textId="77777777" w:rsidR="0015427A" w:rsidRDefault="001542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261D96" w14:textId="77777777" w:rsidR="0015427A" w:rsidRDefault="001542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49F9BA" w14:textId="77777777" w:rsidR="0015427A" w:rsidRDefault="0015427A">
            <w:pPr>
              <w:pStyle w:val="ProductList-TableBody"/>
              <w:jc w:val="center"/>
            </w:pPr>
          </w:p>
        </w:tc>
      </w:tr>
      <w:tr w:rsidR="0015427A" w14:paraId="58CEE751" w14:textId="77777777">
        <w:tc>
          <w:tcPr>
            <w:tcW w:w="4040" w:type="dxa"/>
            <w:tcBorders>
              <w:top w:val="single" w:sz="4" w:space="0" w:color="000000"/>
              <w:left w:val="single" w:sz="4" w:space="0" w:color="000000"/>
              <w:bottom w:val="single" w:sz="4" w:space="0" w:color="000000"/>
              <w:right w:val="single" w:sz="4" w:space="0" w:color="000000"/>
            </w:tcBorders>
          </w:tcPr>
          <w:p w14:paraId="14E4DA40" w14:textId="77777777" w:rsidR="0015427A" w:rsidRDefault="007A27E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A95930E"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3756B4"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061055"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AD57A8"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8AC83" w14:textId="77777777" w:rsidR="0015427A" w:rsidRDefault="007A27E7">
            <w:pPr>
              <w:pStyle w:val="ProductList-TableBody"/>
              <w:jc w:val="center"/>
            </w:pPr>
            <w:r>
              <w:t>X</w:t>
            </w:r>
          </w:p>
        </w:tc>
      </w:tr>
      <w:tr w:rsidR="0015427A" w14:paraId="6B551F1D" w14:textId="77777777">
        <w:tc>
          <w:tcPr>
            <w:tcW w:w="4040" w:type="dxa"/>
            <w:tcBorders>
              <w:top w:val="single" w:sz="4" w:space="0" w:color="000000"/>
              <w:left w:val="single" w:sz="4" w:space="0" w:color="000000"/>
              <w:bottom w:val="single" w:sz="4" w:space="0" w:color="000000"/>
              <w:right w:val="single" w:sz="4" w:space="0" w:color="000000"/>
            </w:tcBorders>
          </w:tcPr>
          <w:p w14:paraId="148D0471" w14:textId="77777777" w:rsidR="0015427A" w:rsidRDefault="007A27E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0F019C1"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18A528"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84B12B"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8DA875"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846CF7" w14:textId="77777777" w:rsidR="0015427A" w:rsidRDefault="007A27E7">
            <w:pPr>
              <w:pStyle w:val="ProductList-TableBody"/>
              <w:jc w:val="center"/>
            </w:pPr>
            <w:r>
              <w:t>X</w:t>
            </w:r>
          </w:p>
        </w:tc>
      </w:tr>
      <w:tr w:rsidR="0015427A" w14:paraId="485750B1" w14:textId="77777777">
        <w:tc>
          <w:tcPr>
            <w:tcW w:w="4040" w:type="dxa"/>
            <w:tcBorders>
              <w:top w:val="single" w:sz="4" w:space="0" w:color="000000"/>
              <w:left w:val="single" w:sz="4" w:space="0" w:color="000000"/>
              <w:bottom w:val="single" w:sz="4" w:space="0" w:color="000000"/>
              <w:right w:val="none" w:sz="4" w:space="0" w:color="000000"/>
            </w:tcBorders>
          </w:tcPr>
          <w:p w14:paraId="3B977E24" w14:textId="77777777" w:rsidR="0015427A" w:rsidRDefault="007A27E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DCF066B" w14:textId="77777777" w:rsidR="0015427A" w:rsidRDefault="001542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35FA75" w14:textId="77777777" w:rsidR="0015427A" w:rsidRDefault="001542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D62E34" w14:textId="77777777" w:rsidR="0015427A" w:rsidRDefault="001542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B7303F" w14:textId="77777777" w:rsidR="0015427A" w:rsidRDefault="001542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C2B2F0" w14:textId="77777777" w:rsidR="0015427A" w:rsidRDefault="0015427A">
            <w:pPr>
              <w:pStyle w:val="ProductList-TableBody"/>
              <w:jc w:val="center"/>
            </w:pPr>
          </w:p>
        </w:tc>
      </w:tr>
      <w:tr w:rsidR="0015427A" w14:paraId="0619C51E" w14:textId="77777777">
        <w:tc>
          <w:tcPr>
            <w:tcW w:w="4040" w:type="dxa"/>
            <w:tcBorders>
              <w:top w:val="single" w:sz="4" w:space="0" w:color="000000"/>
              <w:left w:val="single" w:sz="4" w:space="0" w:color="000000"/>
              <w:bottom w:val="single" w:sz="4" w:space="0" w:color="000000"/>
              <w:right w:val="single" w:sz="4" w:space="0" w:color="000000"/>
            </w:tcBorders>
          </w:tcPr>
          <w:p w14:paraId="58BF7649" w14:textId="77777777" w:rsidR="0015427A" w:rsidRDefault="007A27E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429A79C"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0FE464"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B98634"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5E435F"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4B5C1F" w14:textId="77777777" w:rsidR="0015427A" w:rsidRDefault="007A27E7">
            <w:pPr>
              <w:pStyle w:val="ProductList-TableBody"/>
              <w:jc w:val="center"/>
            </w:pPr>
            <w:r>
              <w:t>X</w:t>
            </w:r>
          </w:p>
        </w:tc>
      </w:tr>
      <w:tr w:rsidR="0015427A" w14:paraId="68920486" w14:textId="77777777">
        <w:tc>
          <w:tcPr>
            <w:tcW w:w="4040" w:type="dxa"/>
            <w:tcBorders>
              <w:top w:val="single" w:sz="4" w:space="0" w:color="000000"/>
              <w:left w:val="single" w:sz="4" w:space="0" w:color="000000"/>
              <w:bottom w:val="single" w:sz="4" w:space="0" w:color="000000"/>
              <w:right w:val="none" w:sz="4" w:space="0" w:color="000000"/>
            </w:tcBorders>
          </w:tcPr>
          <w:p w14:paraId="25ABB7B0" w14:textId="77777777" w:rsidR="0015427A" w:rsidRDefault="007A27E7">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47B29FB9" w14:textId="77777777" w:rsidR="0015427A" w:rsidRDefault="001542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A64C4F" w14:textId="77777777" w:rsidR="0015427A" w:rsidRDefault="001542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CA2CD8" w14:textId="77777777" w:rsidR="0015427A" w:rsidRDefault="001542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273283" w14:textId="77777777" w:rsidR="0015427A" w:rsidRDefault="001542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C98F79" w14:textId="77777777" w:rsidR="0015427A" w:rsidRDefault="0015427A">
            <w:pPr>
              <w:pStyle w:val="ProductList-TableBody"/>
              <w:jc w:val="center"/>
            </w:pPr>
          </w:p>
        </w:tc>
      </w:tr>
      <w:tr w:rsidR="0015427A" w14:paraId="67FD2FEC" w14:textId="77777777">
        <w:tc>
          <w:tcPr>
            <w:tcW w:w="4040" w:type="dxa"/>
            <w:tcBorders>
              <w:top w:val="single" w:sz="4" w:space="0" w:color="000000"/>
              <w:left w:val="single" w:sz="4" w:space="0" w:color="000000"/>
              <w:bottom w:val="single" w:sz="4" w:space="0" w:color="000000"/>
              <w:right w:val="single" w:sz="4" w:space="0" w:color="000000"/>
            </w:tcBorders>
          </w:tcPr>
          <w:p w14:paraId="44C4745A" w14:textId="77777777" w:rsidR="0015427A" w:rsidRDefault="007A27E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B07B36"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738A46"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8CA075"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F47A3F"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02C99C" w14:textId="77777777" w:rsidR="0015427A" w:rsidRDefault="007A27E7">
            <w:pPr>
              <w:pStyle w:val="ProductList-TableBody"/>
              <w:jc w:val="center"/>
            </w:pPr>
            <w:r>
              <w:t>X</w:t>
            </w:r>
          </w:p>
        </w:tc>
      </w:tr>
      <w:tr w:rsidR="0015427A" w14:paraId="4EB43E85" w14:textId="77777777">
        <w:tc>
          <w:tcPr>
            <w:tcW w:w="4040" w:type="dxa"/>
            <w:tcBorders>
              <w:top w:val="single" w:sz="4" w:space="0" w:color="000000"/>
              <w:left w:val="single" w:sz="4" w:space="0" w:color="000000"/>
              <w:bottom w:val="single" w:sz="4" w:space="0" w:color="000000"/>
              <w:right w:val="single" w:sz="4" w:space="0" w:color="000000"/>
            </w:tcBorders>
          </w:tcPr>
          <w:p w14:paraId="77247129" w14:textId="77777777" w:rsidR="0015427A" w:rsidRDefault="007A27E7">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161879"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B5A710"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D6C0C5"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AE02A3"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A7DC1D" w14:textId="77777777" w:rsidR="0015427A" w:rsidRDefault="007A27E7">
            <w:pPr>
              <w:pStyle w:val="ProductList-TableBody"/>
              <w:jc w:val="center"/>
            </w:pPr>
            <w:r>
              <w:t>X</w:t>
            </w:r>
          </w:p>
        </w:tc>
      </w:tr>
      <w:tr w:rsidR="0015427A" w14:paraId="4DEED1F9" w14:textId="77777777">
        <w:tc>
          <w:tcPr>
            <w:tcW w:w="4040" w:type="dxa"/>
            <w:tcBorders>
              <w:top w:val="single" w:sz="4" w:space="0" w:color="000000"/>
              <w:left w:val="single" w:sz="4" w:space="0" w:color="000000"/>
              <w:bottom w:val="single" w:sz="4" w:space="0" w:color="000000"/>
              <w:right w:val="single" w:sz="4" w:space="0" w:color="000000"/>
            </w:tcBorders>
          </w:tcPr>
          <w:p w14:paraId="73CF4310" w14:textId="77777777" w:rsidR="0015427A" w:rsidRDefault="007A27E7">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4CB957"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6F3A9D"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286430"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986665"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9D0C54" w14:textId="77777777" w:rsidR="0015427A" w:rsidRDefault="007A27E7">
            <w:pPr>
              <w:pStyle w:val="ProductList-TableBody"/>
              <w:jc w:val="center"/>
            </w:pPr>
            <w:r>
              <w:t>X</w:t>
            </w:r>
          </w:p>
        </w:tc>
      </w:tr>
      <w:tr w:rsidR="0015427A" w14:paraId="2DAEAF1B" w14:textId="77777777">
        <w:tc>
          <w:tcPr>
            <w:tcW w:w="4040" w:type="dxa"/>
            <w:tcBorders>
              <w:top w:val="single" w:sz="4" w:space="0" w:color="000000"/>
              <w:left w:val="single" w:sz="4" w:space="0" w:color="000000"/>
              <w:bottom w:val="single" w:sz="4" w:space="0" w:color="000000"/>
              <w:right w:val="single" w:sz="4" w:space="0" w:color="000000"/>
            </w:tcBorders>
          </w:tcPr>
          <w:p w14:paraId="5DFA2708" w14:textId="77777777" w:rsidR="0015427A" w:rsidRDefault="007A27E7">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B8351F"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DAD096"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80DAAB"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51933D"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8A38B8" w14:textId="77777777" w:rsidR="0015427A" w:rsidRDefault="007A27E7">
            <w:pPr>
              <w:pStyle w:val="ProductList-TableBody"/>
              <w:jc w:val="center"/>
            </w:pPr>
            <w:r>
              <w:t>X</w:t>
            </w:r>
          </w:p>
        </w:tc>
      </w:tr>
      <w:tr w:rsidR="0015427A" w14:paraId="74D5C6E8" w14:textId="77777777">
        <w:tc>
          <w:tcPr>
            <w:tcW w:w="4040" w:type="dxa"/>
            <w:tcBorders>
              <w:top w:val="single" w:sz="4" w:space="0" w:color="000000"/>
              <w:left w:val="single" w:sz="4" w:space="0" w:color="000000"/>
              <w:bottom w:val="single" w:sz="4" w:space="0" w:color="000000"/>
              <w:right w:val="single" w:sz="4" w:space="0" w:color="000000"/>
            </w:tcBorders>
          </w:tcPr>
          <w:p w14:paraId="2180647E" w14:textId="77777777" w:rsidR="0015427A" w:rsidRDefault="007A27E7">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9C0CC4"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A2909F"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93004D"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7F49F7"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4540DA" w14:textId="77777777" w:rsidR="0015427A" w:rsidRDefault="007A27E7">
            <w:pPr>
              <w:pStyle w:val="ProductList-TableBody"/>
              <w:jc w:val="center"/>
            </w:pPr>
            <w:r>
              <w:t>X</w:t>
            </w:r>
          </w:p>
        </w:tc>
      </w:tr>
      <w:tr w:rsidR="0015427A" w14:paraId="79B54420" w14:textId="77777777">
        <w:tc>
          <w:tcPr>
            <w:tcW w:w="4040" w:type="dxa"/>
            <w:tcBorders>
              <w:top w:val="single" w:sz="4" w:space="0" w:color="000000"/>
              <w:left w:val="single" w:sz="4" w:space="0" w:color="000000"/>
              <w:bottom w:val="single" w:sz="4" w:space="0" w:color="000000"/>
              <w:right w:val="single" w:sz="4" w:space="0" w:color="000000"/>
            </w:tcBorders>
          </w:tcPr>
          <w:p w14:paraId="483C98B5" w14:textId="77777777" w:rsidR="0015427A" w:rsidRDefault="007A27E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BB3D48"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2AD1B7"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BC3C2A" w14:textId="77777777" w:rsidR="0015427A" w:rsidRDefault="007A27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5CD333" w14:textId="77777777" w:rsidR="0015427A" w:rsidRDefault="001542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1F315B" w14:textId="77777777" w:rsidR="0015427A" w:rsidRDefault="007A27E7">
            <w:pPr>
              <w:pStyle w:val="ProductList-TableBody"/>
              <w:jc w:val="center"/>
            </w:pPr>
            <w:r>
              <w:t>X</w:t>
            </w:r>
          </w:p>
        </w:tc>
      </w:tr>
    </w:tbl>
    <w:p w14:paraId="3A03782F" w14:textId="77777777" w:rsidR="0015427A" w:rsidRDefault="007A27E7">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322686F4" w14:textId="77777777" w:rsidR="0015427A" w:rsidRDefault="007A27E7">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14:paraId="0B141D5B" w14:textId="77777777" w:rsidR="0015427A" w:rsidRDefault="0015427A">
      <w:pPr>
        <w:pStyle w:val="ProductList-BodyIndented"/>
      </w:pPr>
    </w:p>
    <w:p w14:paraId="1DB6CFF4" w14:textId="77777777" w:rsidR="0015427A" w:rsidRDefault="007A27E7">
      <w:pPr>
        <w:pStyle w:val="ProductList-SubClauseHeading"/>
        <w:outlineLvl w:val="5"/>
      </w:pPr>
      <w:r>
        <w:t>2.2.3 Отговарящи на изискванията ОС с ограничена употреба – Лицензи за Устройство</w:t>
      </w:r>
    </w:p>
    <w:p w14:paraId="09547758" w14:textId="77777777" w:rsidR="0015427A" w:rsidRDefault="0015427A">
      <w:pPr>
        <w:pStyle w:val="ProductList-BodyIndented"/>
      </w:pPr>
    </w:p>
    <w:tbl>
      <w:tblPr>
        <w:tblStyle w:val="PURTable0"/>
        <w:tblW w:w="0" w:type="dxa"/>
        <w:tblLook w:val="04A0" w:firstRow="1" w:lastRow="0" w:firstColumn="1" w:lastColumn="0" w:noHBand="0" w:noVBand="1"/>
      </w:tblPr>
      <w:tblGrid>
        <w:gridCol w:w="3848"/>
        <w:gridCol w:w="1666"/>
        <w:gridCol w:w="1668"/>
        <w:gridCol w:w="1666"/>
        <w:gridCol w:w="1708"/>
      </w:tblGrid>
      <w:tr w:rsidR="0015427A" w14:paraId="71AF4A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8732B30" w14:textId="77777777" w:rsidR="0015427A" w:rsidRDefault="007A27E7">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4C771A" w14:textId="77777777" w:rsidR="0015427A" w:rsidRDefault="007A27E7">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181EFCC" w14:textId="77777777" w:rsidR="0015427A" w:rsidRDefault="007A27E7">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D9264D" w14:textId="77777777" w:rsidR="0015427A" w:rsidRDefault="007A27E7">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9F0C7F" w14:textId="77777777" w:rsidR="0015427A" w:rsidRDefault="007A27E7">
            <w:pPr>
              <w:pStyle w:val="ProductList-TableBody"/>
              <w:jc w:val="center"/>
            </w:pPr>
            <w:r>
              <w:rPr>
                <w:color w:val="FFFFFF"/>
              </w:rPr>
              <w:t>Академични и благотворителни организации</w:t>
            </w:r>
          </w:p>
        </w:tc>
      </w:tr>
      <w:tr w:rsidR="0015427A" w14:paraId="5DD2F726" w14:textId="77777777">
        <w:tc>
          <w:tcPr>
            <w:tcW w:w="4660" w:type="dxa"/>
            <w:tcBorders>
              <w:top w:val="single" w:sz="4" w:space="0" w:color="000000"/>
              <w:left w:val="single" w:sz="4" w:space="0" w:color="000000"/>
              <w:bottom w:val="single" w:sz="4" w:space="0" w:color="000000"/>
              <w:right w:val="single" w:sz="4" w:space="0" w:color="000000"/>
            </w:tcBorders>
          </w:tcPr>
          <w:p w14:paraId="6CCF3BA2" w14:textId="77777777" w:rsidR="0015427A" w:rsidRDefault="007A27E7">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2FAFC2" w14:textId="77777777" w:rsidR="0015427A" w:rsidRDefault="007A27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7693B2" w14:textId="77777777" w:rsidR="0015427A" w:rsidRDefault="001542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0CF4EB" w14:textId="77777777" w:rsidR="0015427A" w:rsidRDefault="007A27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1CD2E2" w14:textId="77777777" w:rsidR="0015427A" w:rsidRDefault="007A27E7">
            <w:pPr>
              <w:pStyle w:val="ProductList-TableBody"/>
              <w:jc w:val="center"/>
            </w:pPr>
            <w:r>
              <w:t>X</w:t>
            </w:r>
          </w:p>
        </w:tc>
      </w:tr>
      <w:tr w:rsidR="0015427A" w14:paraId="01A03BD1" w14:textId="77777777">
        <w:tc>
          <w:tcPr>
            <w:tcW w:w="4660" w:type="dxa"/>
            <w:tcBorders>
              <w:top w:val="single" w:sz="4" w:space="0" w:color="000000"/>
              <w:left w:val="single" w:sz="4" w:space="0" w:color="000000"/>
              <w:bottom w:val="single" w:sz="4" w:space="0" w:color="000000"/>
              <w:right w:val="single" w:sz="4" w:space="0" w:color="000000"/>
            </w:tcBorders>
          </w:tcPr>
          <w:p w14:paraId="01605EDA" w14:textId="77777777" w:rsidR="0015427A" w:rsidRDefault="007A27E7">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236FD7" w14:textId="77777777" w:rsidR="0015427A" w:rsidRDefault="001542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86701D" w14:textId="77777777" w:rsidR="0015427A" w:rsidRDefault="001542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87C1C8" w14:textId="77777777" w:rsidR="0015427A" w:rsidRDefault="007A27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21E6CD" w14:textId="77777777" w:rsidR="0015427A" w:rsidRDefault="007A27E7">
            <w:pPr>
              <w:pStyle w:val="ProductList-TableBody"/>
              <w:jc w:val="center"/>
            </w:pPr>
            <w:r>
              <w:t>X</w:t>
            </w:r>
          </w:p>
        </w:tc>
      </w:tr>
      <w:tr w:rsidR="0015427A" w14:paraId="77C12D85" w14:textId="77777777">
        <w:tc>
          <w:tcPr>
            <w:tcW w:w="4660" w:type="dxa"/>
            <w:tcBorders>
              <w:top w:val="single" w:sz="4" w:space="0" w:color="000000"/>
              <w:left w:val="single" w:sz="4" w:space="0" w:color="000000"/>
              <w:bottom w:val="single" w:sz="4" w:space="0" w:color="000000"/>
              <w:right w:val="single" w:sz="4" w:space="0" w:color="000000"/>
            </w:tcBorders>
          </w:tcPr>
          <w:p w14:paraId="7B235F6B" w14:textId="77777777" w:rsidR="0015427A" w:rsidRDefault="007A27E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10894E" w14:textId="77777777" w:rsidR="0015427A" w:rsidRDefault="001542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7036E5" w14:textId="77777777" w:rsidR="0015427A" w:rsidRDefault="001542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F6ECEC" w14:textId="77777777" w:rsidR="0015427A" w:rsidRDefault="007A27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EBEBC7" w14:textId="77777777" w:rsidR="0015427A" w:rsidRDefault="007A27E7">
            <w:pPr>
              <w:pStyle w:val="ProductList-TableBody"/>
              <w:jc w:val="center"/>
            </w:pPr>
            <w:r>
              <w:t>X</w:t>
            </w:r>
          </w:p>
        </w:tc>
      </w:tr>
      <w:tr w:rsidR="0015427A" w14:paraId="5D04A2A4" w14:textId="77777777">
        <w:tc>
          <w:tcPr>
            <w:tcW w:w="4660" w:type="dxa"/>
            <w:tcBorders>
              <w:top w:val="single" w:sz="4" w:space="0" w:color="000000"/>
              <w:left w:val="single" w:sz="4" w:space="0" w:color="000000"/>
              <w:bottom w:val="single" w:sz="4" w:space="0" w:color="000000"/>
              <w:right w:val="single" w:sz="4" w:space="0" w:color="000000"/>
            </w:tcBorders>
          </w:tcPr>
          <w:p w14:paraId="48FC4DD0" w14:textId="77777777" w:rsidR="0015427A" w:rsidRDefault="007A27E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420034" w14:textId="77777777" w:rsidR="0015427A" w:rsidRDefault="001542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0E83FD" w14:textId="77777777" w:rsidR="0015427A" w:rsidRDefault="001542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A4420" w14:textId="77777777" w:rsidR="0015427A" w:rsidRDefault="007A27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44307B" w14:textId="77777777" w:rsidR="0015427A" w:rsidRDefault="007A27E7">
            <w:pPr>
              <w:pStyle w:val="ProductList-TableBody"/>
              <w:jc w:val="center"/>
            </w:pPr>
            <w:r>
              <w:t>X</w:t>
            </w:r>
          </w:p>
        </w:tc>
      </w:tr>
      <w:tr w:rsidR="0015427A" w14:paraId="592BA019" w14:textId="77777777">
        <w:tc>
          <w:tcPr>
            <w:tcW w:w="4660" w:type="dxa"/>
            <w:tcBorders>
              <w:top w:val="single" w:sz="4" w:space="0" w:color="000000"/>
              <w:left w:val="single" w:sz="4" w:space="0" w:color="000000"/>
              <w:bottom w:val="single" w:sz="4" w:space="0" w:color="000000"/>
              <w:right w:val="single" w:sz="4" w:space="0" w:color="000000"/>
            </w:tcBorders>
          </w:tcPr>
          <w:p w14:paraId="15E0641E" w14:textId="77777777" w:rsidR="0015427A" w:rsidRDefault="007A27E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6D9402" w14:textId="77777777" w:rsidR="0015427A" w:rsidRDefault="001542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D40B02" w14:textId="77777777" w:rsidR="0015427A" w:rsidRDefault="001542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B73659" w14:textId="77777777" w:rsidR="0015427A" w:rsidRDefault="007A27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ACE074" w14:textId="77777777" w:rsidR="0015427A" w:rsidRDefault="007A27E7">
            <w:pPr>
              <w:pStyle w:val="ProductList-TableBody"/>
              <w:jc w:val="center"/>
            </w:pPr>
            <w:r>
              <w:t>X</w:t>
            </w:r>
          </w:p>
        </w:tc>
      </w:tr>
      <w:tr w:rsidR="0015427A" w14:paraId="4EAD7C40" w14:textId="77777777">
        <w:tc>
          <w:tcPr>
            <w:tcW w:w="4660" w:type="dxa"/>
            <w:tcBorders>
              <w:top w:val="single" w:sz="4" w:space="0" w:color="000000"/>
              <w:left w:val="single" w:sz="4" w:space="0" w:color="000000"/>
              <w:bottom w:val="single" w:sz="4" w:space="0" w:color="000000"/>
              <w:right w:val="single" w:sz="4" w:space="0" w:color="000000"/>
            </w:tcBorders>
          </w:tcPr>
          <w:p w14:paraId="79A9D6BD" w14:textId="77777777" w:rsidR="0015427A" w:rsidRDefault="007A27E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A013F0" w14:textId="77777777" w:rsidR="0015427A" w:rsidRDefault="001542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299AA8" w14:textId="77777777" w:rsidR="0015427A" w:rsidRDefault="001542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1EE8E9" w14:textId="77777777" w:rsidR="0015427A" w:rsidRDefault="007A27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DA103B" w14:textId="77777777" w:rsidR="0015427A" w:rsidRDefault="007A27E7">
            <w:pPr>
              <w:pStyle w:val="ProductList-TableBody"/>
              <w:jc w:val="center"/>
            </w:pPr>
            <w:r>
              <w:t>X</w:t>
            </w:r>
          </w:p>
        </w:tc>
      </w:tr>
      <w:tr w:rsidR="0015427A" w14:paraId="1555DE24" w14:textId="77777777">
        <w:tc>
          <w:tcPr>
            <w:tcW w:w="4660" w:type="dxa"/>
            <w:tcBorders>
              <w:top w:val="single" w:sz="4" w:space="0" w:color="000000"/>
              <w:left w:val="single" w:sz="4" w:space="0" w:color="000000"/>
              <w:bottom w:val="single" w:sz="4" w:space="0" w:color="000000"/>
              <w:right w:val="single" w:sz="4" w:space="0" w:color="000000"/>
            </w:tcBorders>
          </w:tcPr>
          <w:p w14:paraId="708494C4" w14:textId="77777777" w:rsidR="0015427A" w:rsidRDefault="007A27E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4C0429" w14:textId="77777777" w:rsidR="0015427A" w:rsidRDefault="001542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487488" w14:textId="77777777" w:rsidR="0015427A" w:rsidRDefault="001542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AB64DD" w14:textId="77777777" w:rsidR="0015427A" w:rsidRDefault="007A27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495BDC" w14:textId="77777777" w:rsidR="0015427A" w:rsidRDefault="007A27E7">
            <w:pPr>
              <w:pStyle w:val="ProductList-TableBody"/>
              <w:jc w:val="center"/>
            </w:pPr>
            <w:r>
              <w:t>X</w:t>
            </w:r>
          </w:p>
        </w:tc>
      </w:tr>
      <w:tr w:rsidR="0015427A" w14:paraId="5D4D25F5" w14:textId="77777777">
        <w:tc>
          <w:tcPr>
            <w:tcW w:w="4660" w:type="dxa"/>
            <w:tcBorders>
              <w:top w:val="single" w:sz="4" w:space="0" w:color="000000"/>
              <w:left w:val="single" w:sz="4" w:space="0" w:color="000000"/>
              <w:bottom w:val="single" w:sz="4" w:space="0" w:color="000000"/>
              <w:right w:val="single" w:sz="4" w:space="0" w:color="000000"/>
            </w:tcBorders>
          </w:tcPr>
          <w:p w14:paraId="1A37CF0A" w14:textId="77777777" w:rsidR="0015427A" w:rsidRDefault="007A27E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0E82CE" w14:textId="77777777" w:rsidR="0015427A" w:rsidRDefault="001542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BD0050" w14:textId="77777777" w:rsidR="0015427A" w:rsidRDefault="001542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C1D0FB" w14:textId="77777777" w:rsidR="0015427A" w:rsidRDefault="007A27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7B17CF" w14:textId="77777777" w:rsidR="0015427A" w:rsidRDefault="007A27E7">
            <w:pPr>
              <w:pStyle w:val="ProductList-TableBody"/>
              <w:jc w:val="center"/>
            </w:pPr>
            <w:r>
              <w:t>X</w:t>
            </w:r>
          </w:p>
        </w:tc>
      </w:tr>
      <w:tr w:rsidR="0015427A" w14:paraId="504AFA08" w14:textId="77777777">
        <w:tc>
          <w:tcPr>
            <w:tcW w:w="4660" w:type="dxa"/>
            <w:tcBorders>
              <w:top w:val="single" w:sz="4" w:space="0" w:color="000000"/>
              <w:left w:val="single" w:sz="4" w:space="0" w:color="000000"/>
              <w:bottom w:val="single" w:sz="4" w:space="0" w:color="000000"/>
              <w:right w:val="single" w:sz="4" w:space="0" w:color="000000"/>
            </w:tcBorders>
          </w:tcPr>
          <w:p w14:paraId="73B605F6" w14:textId="77777777" w:rsidR="0015427A" w:rsidRDefault="007A27E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0FA608" w14:textId="77777777" w:rsidR="0015427A" w:rsidRDefault="001542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613787" w14:textId="77777777" w:rsidR="0015427A" w:rsidRDefault="001542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9C1FD8" w14:textId="77777777" w:rsidR="0015427A" w:rsidRDefault="007A27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7E673B" w14:textId="77777777" w:rsidR="0015427A" w:rsidRDefault="007A27E7">
            <w:pPr>
              <w:pStyle w:val="ProductList-TableBody"/>
              <w:jc w:val="center"/>
            </w:pPr>
            <w:r>
              <w:t>X</w:t>
            </w:r>
          </w:p>
        </w:tc>
      </w:tr>
      <w:tr w:rsidR="0015427A" w14:paraId="38BB0E63" w14:textId="77777777">
        <w:tc>
          <w:tcPr>
            <w:tcW w:w="4660" w:type="dxa"/>
            <w:tcBorders>
              <w:top w:val="single" w:sz="4" w:space="0" w:color="000000"/>
              <w:left w:val="single" w:sz="4" w:space="0" w:color="000000"/>
              <w:bottom w:val="single" w:sz="4" w:space="0" w:color="000000"/>
              <w:right w:val="single" w:sz="4" w:space="0" w:color="000000"/>
            </w:tcBorders>
          </w:tcPr>
          <w:p w14:paraId="6766D634" w14:textId="77777777" w:rsidR="0015427A" w:rsidRDefault="007A27E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3465CD" w14:textId="77777777" w:rsidR="0015427A" w:rsidRDefault="001542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24C4E" w14:textId="77777777" w:rsidR="0015427A" w:rsidRDefault="001542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A6164A" w14:textId="77777777" w:rsidR="0015427A" w:rsidRDefault="007A27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B1F970" w14:textId="77777777" w:rsidR="0015427A" w:rsidRDefault="007A27E7">
            <w:pPr>
              <w:pStyle w:val="ProductList-TableBody"/>
              <w:jc w:val="center"/>
            </w:pPr>
            <w:r>
              <w:t>X</w:t>
            </w:r>
          </w:p>
        </w:tc>
      </w:tr>
    </w:tbl>
    <w:p w14:paraId="7B23B77D" w14:textId="77777777" w:rsidR="0015427A" w:rsidRDefault="007A27E7">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24433A36" w14:textId="77777777" w:rsidR="0015427A" w:rsidRDefault="0015427A">
      <w:pPr>
        <w:pStyle w:val="ProductList-BodyIndented"/>
      </w:pPr>
    </w:p>
    <w:p w14:paraId="421CF093" w14:textId="77777777" w:rsidR="0015427A" w:rsidRDefault="007A27E7">
      <w:pPr>
        <w:pStyle w:val="ProductList-BodyIndented"/>
      </w:pPr>
      <w:r>
        <w:rPr>
          <w:b/>
        </w:rPr>
        <w:t>2.2.3.1 Отговарящи на изискванията операционни системи с ограничена употреба</w:t>
      </w:r>
    </w:p>
    <w:p w14:paraId="6B4611C3" w14:textId="77777777" w:rsidR="0015427A" w:rsidRDefault="007A27E7">
      <w:pPr>
        <w:pStyle w:val="ProductList-BodyIndented"/>
      </w:pPr>
      <w:r>
        <w:t>Правото за използване на софтуера на Windows, придобит чрез споразумение за корпоративно лицензиране, на устройство, лицензирано с Отговаряща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14:paraId="7A246849" w14:textId="77777777" w:rsidR="0015427A" w:rsidRDefault="0015427A">
      <w:pPr>
        <w:pStyle w:val="ProductList-BodyIndented"/>
      </w:pPr>
    </w:p>
    <w:p w14:paraId="61C1C1DD" w14:textId="77777777" w:rsidR="0015427A" w:rsidRDefault="007A27E7">
      <w:pPr>
        <w:pStyle w:val="ProductList-BodyIndented"/>
      </w:pPr>
      <w:r>
        <w:rPr>
          <w:b/>
        </w:rPr>
        <w:t>2.2.3.2 Ограничения за покупката на Софтуерна осигуровка за Отговарящи на изискванията операционни системи с ограничена употреба</w:t>
      </w:r>
    </w:p>
    <w:p w14:paraId="6137132D" w14:textId="77777777" w:rsidR="0015427A" w:rsidRDefault="007A27E7">
      <w:pPr>
        <w:pStyle w:val="ProductList-BodyIndented"/>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14:paraId="18E781A9" w14:textId="77777777" w:rsidR="0015427A" w:rsidRDefault="0015427A">
      <w:pPr>
        <w:pStyle w:val="ProductList-BodyIndented"/>
      </w:pPr>
    </w:p>
    <w:p w14:paraId="046601D8" w14:textId="77777777" w:rsidR="0015427A" w:rsidRDefault="007A27E7">
      <w:pPr>
        <w:pStyle w:val="ProductList-ClauseHeading"/>
        <w:outlineLvl w:val="4"/>
      </w:pPr>
      <w:r>
        <w:t>2.3 Комбиниране на Лицензи за Потребител и за Устройство за Записвания Enterprise</w:t>
      </w:r>
    </w:p>
    <w:p w14:paraId="58617FF4" w14:textId="77777777" w:rsidR="0015427A" w:rsidRDefault="007A27E7">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14:paraId="2F768E3B" w14:textId="77777777" w:rsidR="0015427A" w:rsidRDefault="0015427A">
      <w:pPr>
        <w:pStyle w:val="ProductList-Body"/>
      </w:pPr>
    </w:p>
    <w:p w14:paraId="723B380F" w14:textId="77777777" w:rsidR="0015427A" w:rsidRDefault="007A27E7">
      <w:pPr>
        <w:pStyle w:val="ProductList-ClauseHeading"/>
        <w:outlineLvl w:val="4"/>
      </w:pPr>
      <w:r>
        <w:t>2.4 Лицензи без версии за Надстройки до Windows Pro/Enterprise за Китайската народна република</w:t>
      </w:r>
    </w:p>
    <w:p w14:paraId="64E2945A" w14:textId="77777777" w:rsidR="0015427A" w:rsidRDefault="007A27E7">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14:paraId="6362391A" w14:textId="77777777" w:rsidR="0015427A" w:rsidRDefault="0015427A">
      <w:pPr>
        <w:pStyle w:val="ProductList-Body"/>
      </w:pPr>
    </w:p>
    <w:p w14:paraId="4A3596AD" w14:textId="77777777" w:rsidR="0015427A" w:rsidRDefault="007A27E7">
      <w:pPr>
        <w:pStyle w:val="ProductList-ClauseHeading"/>
        <w:outlineLvl w:val="4"/>
      </w:pPr>
      <w:r>
        <w:t>2.5 Право за преинсталиране от трети лица</w:t>
      </w:r>
    </w:p>
    <w:p w14:paraId="04E24AD6" w14:textId="77777777" w:rsidR="0015427A" w:rsidRDefault="007A27E7">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14:paraId="785D9B00" w14:textId="77777777" w:rsidR="0015427A" w:rsidRDefault="0015427A">
      <w:pPr>
        <w:pStyle w:val="ProductList-Body"/>
      </w:pPr>
    </w:p>
    <w:p w14:paraId="3A105619" w14:textId="77777777" w:rsidR="0015427A" w:rsidRDefault="007A27E7">
      <w:pPr>
        <w:pStyle w:val="ProductList-ClauseHeading"/>
        <w:outlineLvl w:val="4"/>
      </w:pPr>
      <w:r>
        <w:t>2.6 Опции за регионално изпълнение</w:t>
      </w:r>
    </w:p>
    <w:p w14:paraId="1FC3C3BE" w14:textId="77777777" w:rsidR="0015427A" w:rsidRDefault="007A27E7">
      <w:pPr>
        <w:pStyle w:val="ProductList-SubClauseHeading"/>
        <w:outlineLvl w:val="5"/>
      </w:pPr>
      <w:r>
        <w:t>2.6.1 Издания Windows KN</w:t>
      </w:r>
    </w:p>
    <w:p w14:paraId="34390E84" w14:textId="77777777" w:rsidR="0015427A" w:rsidRDefault="007A27E7">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14:paraId="0BEEA42A" w14:textId="77777777" w:rsidR="0015427A" w:rsidRDefault="0015427A">
      <w:pPr>
        <w:pStyle w:val="ProductList-BodyIndented"/>
      </w:pPr>
    </w:p>
    <w:p w14:paraId="5D1C9A4D" w14:textId="77777777" w:rsidR="0015427A" w:rsidRDefault="007A27E7">
      <w:pPr>
        <w:pStyle w:val="ProductList-SubClauseHeading"/>
        <w:outlineLvl w:val="5"/>
      </w:pPr>
      <w:r>
        <w:t>2.6.2 Издания Windows N (без Windows Media Player)</w:t>
      </w:r>
    </w:p>
    <w:p w14:paraId="2D585AE9" w14:textId="77777777" w:rsidR="0015427A" w:rsidRDefault="007A27E7">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31A45571" w14:textId="77777777" w:rsidR="0015427A" w:rsidRDefault="0015427A">
      <w:pPr>
        <w:pStyle w:val="ProductList-BodyIndented"/>
      </w:pPr>
    </w:p>
    <w:p w14:paraId="086E9DC1" w14:textId="77777777" w:rsidR="0015427A" w:rsidRDefault="007A27E7">
      <w:pPr>
        <w:pStyle w:val="ProductList-ClauseHeading"/>
        <w:outlineLvl w:val="4"/>
      </w:pPr>
      <w:r>
        <w:t>2.7 Windows Embedded 8 Standard Enterprise Kit</w:t>
      </w:r>
    </w:p>
    <w:p w14:paraId="16A6B674" w14:textId="77777777" w:rsidR="0015427A" w:rsidRDefault="007A27E7">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14B2429B" w14:textId="77777777" w:rsidR="0015427A" w:rsidRDefault="0015427A">
      <w:pPr>
        <w:pStyle w:val="ProductList-Body"/>
      </w:pPr>
    </w:p>
    <w:p w14:paraId="15B1EC35" w14:textId="77777777" w:rsidR="0015427A" w:rsidRDefault="007A27E7">
      <w:pPr>
        <w:pStyle w:val="ProductList-ClauseHeading"/>
        <w:outlineLvl w:val="4"/>
      </w:pPr>
      <w:r>
        <w:t>2.8. Пригодност за закупуване на надстройка на Windows 10 Home до Pro за Microsoft 365 Business Premium</w:t>
      </w:r>
    </w:p>
    <w:p w14:paraId="65BF740F" w14:textId="77777777" w:rsidR="0015427A" w:rsidRDefault="007A27E7">
      <w:pPr>
        <w:pStyle w:val="ProductList-Body"/>
      </w:pPr>
      <w:r>
        <w:t>Клиенти в Австралия, Канада, Исландия, Япония, Нова Зеландия, Норвегия, Швейцария, САЩ или всяка държава в Европейския съюз може да лицензират надстройката на Windows 10 Home до Pro за Microsoft 365 Business Premium в произволно количество до броя на абонаментите си за Microsoft 365 Business Premium. Независимо от раздел „2.2 Отговарящи на условията операционни системи“, Клиентът може да инсталира софтуера за надстройка на Windows 10 Home до Pro за Microsoft 365 Business Premium на устройства, лицензирани с версия 7 на Windows Home или по‑нова.</w:t>
      </w:r>
    </w:p>
    <w:p w14:paraId="7CD4563C" w14:textId="77777777" w:rsidR="0015427A" w:rsidRDefault="0015427A">
      <w:pPr>
        <w:pStyle w:val="ProductList-Body"/>
      </w:pPr>
    </w:p>
    <w:p w14:paraId="78FD467C" w14:textId="77777777" w:rsidR="0015427A" w:rsidRDefault="007A27E7">
      <w:pPr>
        <w:pStyle w:val="ProductList-ClauseHeading"/>
        <w:outlineLvl w:val="4"/>
      </w:pPr>
      <w:r>
        <w:t>2.9 Пригодност за закупуване за лицензиране за права за Windows 10 Home до Pro за E3/E5</w:t>
      </w:r>
    </w:p>
    <w:p w14:paraId="27860BA5" w14:textId="77777777" w:rsidR="0015427A" w:rsidRDefault="007A27E7">
      <w:pPr>
        <w:pStyle w:val="ProductList-SubClauseHeading"/>
        <w:outlineLvl w:val="5"/>
      </w:pPr>
      <w:r>
        <w:t>2.9.1 Предварителни условия</w:t>
      </w:r>
    </w:p>
    <w:p w14:paraId="5C797183" w14:textId="77777777" w:rsidR="0015427A" w:rsidRDefault="007A27E7">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3A048DC0" w14:textId="77777777" w:rsidR="0015427A" w:rsidRDefault="007A27E7" w:rsidP="007A27E7">
      <w:pPr>
        <w:pStyle w:val="ProductList-Bullet"/>
        <w:numPr>
          <w:ilvl w:val="1"/>
          <w:numId w:val="26"/>
        </w:numPr>
      </w:pPr>
      <w:r>
        <w:t>Windows 10 Enterprise за устройство с действаща SA</w:t>
      </w:r>
    </w:p>
    <w:p w14:paraId="5BBECC73" w14:textId="77777777" w:rsidR="0015427A" w:rsidRDefault="007A27E7" w:rsidP="007A27E7">
      <w:pPr>
        <w:pStyle w:val="ProductList-Bullet"/>
        <w:numPr>
          <w:ilvl w:val="1"/>
          <w:numId w:val="26"/>
        </w:numPr>
      </w:pPr>
      <w:r>
        <w:t>ЛА за Windows 10 Enterprise E3/E5</w:t>
      </w:r>
    </w:p>
    <w:p w14:paraId="41B63F7A" w14:textId="77777777" w:rsidR="0015427A" w:rsidRDefault="0015427A">
      <w:pPr>
        <w:pStyle w:val="ProductList-BodyIndented"/>
      </w:pPr>
    </w:p>
    <w:p w14:paraId="07AE1426" w14:textId="77777777" w:rsidR="0015427A" w:rsidRDefault="007A27E7">
      <w:pPr>
        <w:pStyle w:val="ProductList-SubClauseHeading"/>
        <w:outlineLvl w:val="5"/>
      </w:pPr>
      <w:r>
        <w:t>2.9.2 Изисквания за покупка</w:t>
      </w:r>
    </w:p>
    <w:p w14:paraId="3C47ADB4" w14:textId="77777777" w:rsidR="0015427A" w:rsidRDefault="007A27E7">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Windows 10 Home до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24DF9933" w14:textId="77777777" w:rsidR="0015427A" w:rsidRDefault="007A27E7" w:rsidP="007A27E7">
      <w:pPr>
        <w:pStyle w:val="ProductList-Bullet"/>
        <w:numPr>
          <w:ilvl w:val="1"/>
          <w:numId w:val="27"/>
        </w:numPr>
      </w:pPr>
      <w:r>
        <w:t>Лицензирано е за Windows 10 Enterprise за устройство или</w:t>
      </w:r>
    </w:p>
    <w:p w14:paraId="310505F5" w14:textId="77777777" w:rsidR="0015427A" w:rsidRDefault="007A27E7" w:rsidP="007A27E7">
      <w:pPr>
        <w:pStyle w:val="ProductList-Bullet"/>
        <w:numPr>
          <w:ilvl w:val="1"/>
          <w:numId w:val="27"/>
        </w:numPr>
      </w:pPr>
      <w:r>
        <w:t>На което е инсталиран Pro или Enterprise и се използва от Лицензиран потребител с Windows 10 Enterprise E3/E5</w:t>
      </w:r>
    </w:p>
    <w:p w14:paraId="28C245F9" w14:textId="77777777" w:rsidR="0015427A" w:rsidRDefault="0015427A">
      <w:pPr>
        <w:pStyle w:val="ProductList-BodyIndented"/>
      </w:pPr>
    </w:p>
    <w:p w14:paraId="40031D40" w14:textId="77777777" w:rsidR="0015427A" w:rsidRDefault="007A27E7">
      <w:pPr>
        <w:pStyle w:val="ProductList-SubClauseHeading"/>
        <w:outlineLvl w:val="5"/>
      </w:pPr>
      <w:r>
        <w:t>2.9.3 Ограничения за лиценз</w:t>
      </w:r>
    </w:p>
    <w:p w14:paraId="5285F824" w14:textId="77777777" w:rsidR="0015427A" w:rsidRDefault="007A27E7">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преназначаване се прилагат само за заместващо устройство с отговаряща на условията операционна система Pro или Enterprise.</w:t>
      </w:r>
    </w:p>
    <w:p w14:paraId="788D5963" w14:textId="77777777" w:rsidR="0015427A" w:rsidRDefault="0015427A">
      <w:pPr>
        <w:pStyle w:val="ProductList-BodyIndented"/>
      </w:pPr>
    </w:p>
    <w:p w14:paraId="61AB22C6" w14:textId="77777777" w:rsidR="0015427A" w:rsidRDefault="007A27E7">
      <w:pPr>
        <w:pStyle w:val="ProductList-ClauseHeading"/>
        <w:outlineLvl w:val="4"/>
      </w:pPr>
      <w:r>
        <w:t>2.10 Автоматични актуализации</w:t>
      </w:r>
    </w:p>
    <w:p w14:paraId="7D61F0D9" w14:textId="77777777" w:rsidR="0015427A" w:rsidRDefault="007A27E7">
      <w:pPr>
        <w:pStyle w:val="ProductList-Body"/>
      </w:pPr>
      <w:r>
        <w:t>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w:t>
      </w:r>
    </w:p>
    <w:p w14:paraId="3161BCC1" w14:textId="77777777" w:rsidR="0015427A" w:rsidRDefault="0015427A">
      <w:pPr>
        <w:pStyle w:val="ProductList-Body"/>
      </w:pPr>
    </w:p>
    <w:p w14:paraId="0D92FEC6" w14:textId="77777777" w:rsidR="0015427A" w:rsidRDefault="007A27E7">
      <w:pPr>
        <w:pStyle w:val="ProductList-ClauseHeading"/>
        <w:outlineLvl w:val="4"/>
      </w:pPr>
      <w:r>
        <w:t>2.11 ESU (Разширени актуализации на защитата) за Windows 7</w:t>
      </w:r>
    </w:p>
    <w:p w14:paraId="5B44B06B" w14:textId="77777777" w:rsidR="0015427A" w:rsidRDefault="007A27E7">
      <w:pPr>
        <w:pStyle w:val="ProductList-Body"/>
      </w:pPr>
      <w:r>
        <w:t xml:space="preserve">Клиентът може да придобие лицензи за ESU за Windows 7 въз основа на броя устройства. Устройствата, изпълняващи локално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или имащи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осигуровка за ESU, трябва да са лицензирани с ESU за Windows 7 за съответната година на осигуровка. Устройствата нямат нужда от лиценз за ESU, за да получат достъп до OSE за Windows 7 с осигуровка за ESU, изпълнявана на Windows Virtual Desktop в Azure. Ако Клиентът има един или повече лицензи за ESU, устройствата не се нуждаят от лиценз за ESU за изпълнение или достъп до OSE за Windows 7 с покритие от ESU, когато OSE се лицензира чрез абонамент за Visual Studio с цел разработка или тестване. ESU 2020/2021/2022 за Windows 7 за лицензи за M365 може да се назначават само на устройства с активна Софтуерна осигуровка или да се използват изключително от потребители с ЛА за Windows Enterprise, VDA или M365 (това включва Windows 10 Enterprise). Лицензи за ESU 2020/2021/2022 на Windows 7 може да се назначават на всяко устройство. Лицензи за Windows 7 ESU 2021 &amp; 2022 и Windows 7 ESU 2021 &amp; 2022 за M365 може да се назначават само на устройства, също лицензирани за ESU за предходната година или години. </w:t>
      </w:r>
    </w:p>
    <w:p w14:paraId="7530E570" w14:textId="77777777" w:rsidR="0015427A" w:rsidRDefault="0015427A">
      <w:pPr>
        <w:pStyle w:val="ProductList-Body"/>
      </w:pPr>
    </w:p>
    <w:p w14:paraId="6FDF0174" w14:textId="77777777" w:rsidR="0015427A" w:rsidRDefault="007A27E7">
      <w:pPr>
        <w:pStyle w:val="ProductList-ClauseHeading"/>
        <w:outlineLvl w:val="4"/>
      </w:pPr>
      <w:r>
        <w:t>2.12 Права за ESU за Windows 7 за 2020 г. за потребители на E5 Security</w:t>
      </w:r>
    </w:p>
    <w:p w14:paraId="5947C470" w14:textId="77777777" w:rsidR="0015427A" w:rsidRDefault="007A27E7">
      <w:pPr>
        <w:pStyle w:val="ProductList-Body"/>
      </w:pPr>
      <w:r>
        <w:t xml:space="preserve">Потребителите, лицензирани с ЛА за Microsoft 365 E5, Microsoft 365 E5 Security или Microsoft 365 Security + Compliance, по силата на Споразумение Enterprise или Споразумение Enterprise Subscription или потребители с лицензи на клиент на Облак на правителствена общност с всички три услуги за компоненти на Microsoft 365 E5 (Windows 10 Enterprise E5, Enterprise Mobility + Security E5 и Office 365 E5) по силата на Споразумение Enterprise или Споразумение Enterprise Subscription („Отговарящи на условията потребители“) могат да използват до пет устройства едновременно за изпълняване на локална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покритие на ESU за Windows 7 за 2020 г. или достъп до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покритие на ESU за Windows 7 за 2020 г. Клиентът има право да придобие лицензи за ESU за Windows 7 за 2021 и 2022 г. и ESU за Windows 7 за 2021 и 2022 г. за Microsoft 365 за такива устройства, без да е необходимо да придобива лиценз за ESU за 2020 г., ако устройствата се използват единствено от Отговарящи на условията потребители за продължителността на периода на покритие на ESU за 2020 г. На тези устройства трябва да бъдат назначени лицензи за ESU за всички съответни години, ако се използват от потребители, които понастоящем нямат лицензи за ЛА за Microsoft 365 E5, Microsoft 365 E5 Security или Microsoft 365 Security + Compliance.</w:t>
      </w:r>
    </w:p>
    <w:p w14:paraId="3147DBEC" w14:textId="77777777" w:rsidR="0015427A" w:rsidRDefault="0015427A">
      <w:pPr>
        <w:pStyle w:val="ProductList-Body"/>
      </w:pPr>
    </w:p>
    <w:p w14:paraId="2CCCC168" w14:textId="77777777" w:rsidR="0015427A" w:rsidRDefault="007A27E7">
      <w:pPr>
        <w:pStyle w:val="ProductList-ClauseHeading"/>
        <w:outlineLvl w:val="4"/>
      </w:pPr>
      <w:r>
        <w:t>2.13 Програми за академични и благотворителни организации</w:t>
      </w:r>
    </w:p>
    <w:p w14:paraId="46246FFF" w14:textId="77777777" w:rsidR="0015427A" w:rsidRDefault="007A27E7">
      <w:pPr>
        <w:pStyle w:val="ProductList-SubClauseHeading"/>
        <w:outlineLvl w:val="5"/>
      </w:pPr>
      <w:r>
        <w:t>2.13.1 Назначаване на лиценз</w:t>
      </w:r>
    </w:p>
    <w:p w14:paraId="7EE972D5" w14:textId="77777777" w:rsidR="0015427A" w:rsidRDefault="007A27E7">
      <w:pPr>
        <w:pStyle w:val="ProductList-BodyIndented"/>
      </w:pPr>
      <w:r>
        <w:rPr>
          <w:b/>
        </w:rPr>
        <w:t>2.13.1.1 Назначаване на лиценз за Потребител</w:t>
      </w:r>
    </w:p>
    <w:p w14:paraId="5CE7567B" w14:textId="77777777" w:rsidR="0015427A" w:rsidRDefault="007A27E7">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бъде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w:t>
      </w:r>
    </w:p>
    <w:p w14:paraId="31ED8553" w14:textId="77777777" w:rsidR="0015427A" w:rsidRDefault="0015427A">
      <w:pPr>
        <w:pStyle w:val="ProductList-BodyIndented"/>
      </w:pPr>
    </w:p>
    <w:p w14:paraId="0020966D" w14:textId="77777777" w:rsidR="0015427A" w:rsidRDefault="007A27E7">
      <w:pPr>
        <w:pStyle w:val="ProductList-BodyIndented"/>
      </w:pPr>
      <w:r>
        <w:rPr>
          <w:b/>
        </w:rPr>
        <w:t>2.13.1.2 Назначаване на лиценз за Устройство</w:t>
      </w:r>
    </w:p>
    <w:p w14:paraId="7D377BD5" w14:textId="77777777" w:rsidR="0015427A" w:rsidRDefault="007A27E7">
      <w:pPr>
        <w:pStyle w:val="ProductList-BodyIndented"/>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Назначаването на лиценз за Устройство е постоянно, освен ако Клиентът няма Софтуерна осигуровка за това устройство. </w:t>
      </w:r>
    </w:p>
    <w:p w14:paraId="549688F9" w14:textId="77777777" w:rsidR="0015427A" w:rsidRDefault="0015427A">
      <w:pPr>
        <w:pStyle w:val="ProductList-BodyIndented"/>
      </w:pPr>
    </w:p>
    <w:p w14:paraId="2E11A494" w14:textId="77777777" w:rsidR="0015427A" w:rsidRDefault="007A27E7">
      <w:pPr>
        <w:pStyle w:val="ProductList-SubClauseHeading"/>
        <w:outlineLvl w:val="5"/>
      </w:pPr>
      <w:r>
        <w:t>2.13.2 Права за издания на Windows по програми за академични организации</w:t>
      </w:r>
    </w:p>
    <w:p w14:paraId="75E39FB9" w14:textId="77777777" w:rsidR="0015427A" w:rsidRDefault="007A27E7">
      <w:pPr>
        <w:pStyle w:val="ProductList-BodyIndented"/>
      </w:pPr>
      <w:r>
        <w:t>Лицензите за Windows Education включват права за инсталиране или активиране на Windows Enterprise вместо Windows Education.</w:t>
      </w:r>
    </w:p>
    <w:p w14:paraId="387373DE" w14:textId="77777777" w:rsidR="0015427A" w:rsidRDefault="0015427A">
      <w:pPr>
        <w:pStyle w:val="ProductList-BodyIndented"/>
      </w:pPr>
    </w:p>
    <w:p w14:paraId="4030E8A2" w14:textId="77777777" w:rsidR="0015427A" w:rsidRDefault="007A27E7">
      <w:pPr>
        <w:pStyle w:val="ProductList-SubClauseHeading"/>
        <w:outlineLvl w:val="5"/>
      </w:pPr>
      <w:r>
        <w:t>2.13.3 Използване от лаборатория и библиотека</w:t>
      </w:r>
    </w:p>
    <w:p w14:paraId="2F5978A7" w14:textId="77777777" w:rsidR="0015427A" w:rsidRDefault="007A27E7">
      <w:pPr>
        <w:pStyle w:val="ProductList-BodyIndented"/>
      </w:pPr>
      <w:r>
        <w:t xml:space="preserve">Учебни заведения с Windows Education E3/E5 или Windows 10 Education (за устройство),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"SL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на Microsoft Cloud и Клиентски договор на Microsoft.</w:t>
      </w:r>
    </w:p>
    <w:p w14:paraId="1676646E" w14:textId="77777777" w:rsidR="0015427A" w:rsidRDefault="0015427A">
      <w:pPr>
        <w:pStyle w:val="ProductList-BodyIndented"/>
      </w:pPr>
    </w:p>
    <w:p w14:paraId="56F7878F" w14:textId="77777777" w:rsidR="0015427A" w:rsidRDefault="007A27E7">
      <w:pPr>
        <w:pStyle w:val="ProductList-SubClauseHeading"/>
        <w:outlineLvl w:val="5"/>
      </w:pPr>
      <w:r>
        <w:t>2.13.4 Споделени устройства</w:t>
      </w:r>
    </w:p>
    <w:p w14:paraId="71184A3E" w14:textId="77777777" w:rsidR="0015427A" w:rsidRDefault="007A27E7">
      <w:pPr>
        <w:pStyle w:val="ProductList-BodyIndented"/>
      </w:pPr>
      <w:r>
        <w:t xml:space="preserve">Учебни заведения с Windows Education E3/E5, назначени на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имат право да изпълняват Windows 10 Education, Windows 10 Enterprise или Windows 10 Pro Academic на всяко споделено устройство с отговаряща на условията операционна система в рамките на Организацията на Учебното заведение. За целите на този подраздел „споделено устройство“ означава устройство, което не се използва от дадено лице повече от 50% от времето в един работен ден и не е назначено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като основно работно устройство. Използването на Windows на споделени устройства не се счита за използване на Продукт за образователна платформа по Записване за Решение в сферата на образованието. Във всички други случаи софтуерът се регулира от Лицензионните условия за Windows 10 Education.</w:t>
      </w:r>
    </w:p>
    <w:p w14:paraId="4BE52FCC" w14:textId="77777777" w:rsidR="0015427A" w:rsidRDefault="0015427A">
      <w:pPr>
        <w:pStyle w:val="ProductList-BodyIndented"/>
      </w:pPr>
    </w:p>
    <w:p w14:paraId="326787F1" w14:textId="77777777" w:rsidR="0015427A" w:rsidRDefault="007A27E7">
      <w:pPr>
        <w:pStyle w:val="ProductList-SubClauseHeading"/>
        <w:outlineLvl w:val="5"/>
      </w:pPr>
      <w:r>
        <w:t>2.13.5 Ограничения за ОС за издания Starter по програми за академични организации</w:t>
      </w:r>
    </w:p>
    <w:p w14:paraId="48D6F26E" w14:textId="77777777" w:rsidR="0015427A" w:rsidRDefault="007A27E7">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14:paraId="791F438B" w14:textId="77777777" w:rsidR="0015427A" w:rsidRDefault="0015427A">
      <w:pPr>
        <w:pStyle w:val="ProductList-BodyIndented"/>
      </w:pPr>
    </w:p>
    <w:p w14:paraId="3F6F26AE" w14:textId="77777777" w:rsidR="0015427A" w:rsidRDefault="007A27E7">
      <w:pPr>
        <w:pStyle w:val="ProductList-SubClauseHeading"/>
        <w:outlineLvl w:val="5"/>
      </w:pPr>
      <w:r>
        <w:t>2.13.6 Ползи за Завършващи учащи</w:t>
      </w:r>
    </w:p>
    <w:p w14:paraId="262BAC5E" w14:textId="77777777" w:rsidR="0015427A" w:rsidRDefault="007A27E7">
      <w:pPr>
        <w:pStyle w:val="ProductList-BodyIndented"/>
      </w:pPr>
      <w:r>
        <w:t xml:space="preserve">Учебните заведения с активно Записване за Решения в сферата на образованието могат по всяко време през срока на Договора за записване да прехвърлят лиценз за Windows Education за Учащи на подобни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w:t>
      </w:r>
      <w:r>
        <w:fldChar w:fldCharType="end"/>
      </w:r>
      <w:r>
        <w:t xml:space="preserve">, когато станат Завършващи учащи, ако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Учащият</w:t>
      </w:r>
      <w:r>
        <w:fldChar w:fldCharType="end"/>
      </w:r>
      <w:r>
        <w:t xml:space="preserve"> инсталира или активира Windows Education на устройство на </w:t>
      </w:r>
      <w:r>
        <w:fldChar w:fldCharType="begin"/>
      </w:r>
      <w:r>
        <w:instrText xml:space="preserve"> AutoTextList   \s NoStyle \t "Учащ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 </w:instrText>
      </w:r>
      <w:r>
        <w:fldChar w:fldCharType="separate"/>
      </w:r>
      <w:r>
        <w:rPr>
          <w:color w:val="0563C1"/>
        </w:rPr>
        <w:t>Учащ</w:t>
      </w:r>
      <w:r>
        <w:fldChar w:fldCharType="end"/>
      </w:r>
      <w:r>
        <w:t xml:space="preserve">, докато е записан в учебното заведение.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той получава постоянно право да изпълнява Windows Education локално на същото устройство. Това право не може да се прехвърля на друго устройство.  </w:t>
      </w:r>
    </w:p>
    <w:p w14:paraId="74804CBD" w14:textId="77777777" w:rsidR="0015427A" w:rsidRDefault="0015427A">
      <w:pPr>
        <w:pStyle w:val="ProductList-BodyIndented"/>
      </w:pPr>
    </w:p>
    <w:p w14:paraId="790CF082" w14:textId="77777777" w:rsidR="0015427A" w:rsidRDefault="007A27E7">
      <w:pPr>
        <w:pStyle w:val="ProductList-Offering1SubSection"/>
        <w:outlineLvl w:val="3"/>
      </w:pPr>
      <w:bookmarkStart w:id="195" w:name="_Sec813"/>
      <w:r>
        <w:t>3. Права за използване</w:t>
      </w:r>
      <w:bookmarkEnd w:id="195"/>
    </w:p>
    <w:tbl>
      <w:tblPr>
        <w:tblStyle w:val="PURTable"/>
        <w:tblW w:w="0" w:type="dxa"/>
        <w:tblLook w:val="04A0" w:firstRow="1" w:lastRow="0" w:firstColumn="1" w:lastColumn="0" w:noHBand="0" w:noVBand="1"/>
      </w:tblPr>
      <w:tblGrid>
        <w:gridCol w:w="3638"/>
        <w:gridCol w:w="3638"/>
        <w:gridCol w:w="3640"/>
      </w:tblGrid>
      <w:tr w:rsidR="0015427A" w14:paraId="2D838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3A331" w14:textId="77777777" w:rsidR="0015427A" w:rsidRDefault="007A27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0">
              <w:r>
                <w:rPr>
                  <w:color w:val="00467F"/>
                  <w:u w:val="single"/>
                </w:rPr>
                <w:t>OST</w:t>
              </w:r>
            </w:hyperlink>
            <w:r>
              <w:t xml:space="preserve"> (Microsoft Defender за крайна точка</w:t>
            </w:r>
            <w:r>
              <w:fldChar w:fldCharType="begin"/>
            </w:r>
            <w:r>
              <w:instrText xml:space="preserve"> XE "Microsoft Defender за крайна точка" </w:instrText>
            </w:r>
            <w:r>
              <w:fldChar w:fldCharType="end"/>
            </w:r>
            <w:r>
              <w:t>; Съвместимост на актуализации на Windows; Анализ на работния плот)</w:t>
            </w:r>
          </w:p>
        </w:tc>
        <w:tc>
          <w:tcPr>
            <w:tcW w:w="4040" w:type="dxa"/>
            <w:tcBorders>
              <w:top w:val="single" w:sz="18" w:space="0" w:color="00188F"/>
              <w:left w:val="single" w:sz="4" w:space="0" w:color="000000"/>
              <w:bottom w:val="single" w:sz="4" w:space="0" w:color="000000"/>
              <w:right w:val="single" w:sz="4" w:space="0" w:color="000000"/>
            </w:tcBorders>
          </w:tcPr>
          <w:p w14:paraId="6F483AEE" w14:textId="77777777" w:rsidR="0015427A" w:rsidRDefault="007A27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9BC24" w14:textId="77777777" w:rsidR="0015427A" w:rsidRDefault="007A27E7">
            <w:pPr>
              <w:pStyle w:val="ProductList-TableBody"/>
            </w:pPr>
            <w:r>
              <w:rPr>
                <w:color w:val="404040"/>
              </w:rPr>
              <w:t>Допълнителен софтуер: Неприложимо</w:t>
            </w:r>
          </w:p>
        </w:tc>
      </w:tr>
      <w:tr w:rsidR="0015427A" w14:paraId="216E3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6F734" w14:textId="77777777" w:rsidR="0015427A" w:rsidRDefault="007A27E7">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63CA9" w14:textId="77777777" w:rsidR="0015427A" w:rsidRDefault="007A27E7">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21721" w14:textId="77777777" w:rsidR="0015427A" w:rsidRDefault="007A27E7">
            <w:pPr>
              <w:pStyle w:val="ProductList-TableBody"/>
            </w:pPr>
            <w:r>
              <w:rPr>
                <w:color w:val="404040"/>
              </w:rPr>
              <w:t>Включени технологии: Неприложимо</w:t>
            </w:r>
          </w:p>
        </w:tc>
      </w:tr>
      <w:tr w:rsidR="0015427A" w14:paraId="66D3B7F5" w14:textId="77777777">
        <w:tc>
          <w:tcPr>
            <w:tcW w:w="4040" w:type="dxa"/>
            <w:tcBorders>
              <w:top w:val="single" w:sz="4" w:space="0" w:color="000000"/>
              <w:left w:val="single" w:sz="4" w:space="0" w:color="000000"/>
              <w:bottom w:val="single" w:sz="4" w:space="0" w:color="000000"/>
              <w:right w:val="single" w:sz="4" w:space="0" w:color="000000"/>
            </w:tcBorders>
          </w:tcPr>
          <w:p w14:paraId="1B5B531A" w14:textId="77777777" w:rsidR="0015427A" w:rsidRDefault="007A27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FCE76"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03951" w14:textId="77777777" w:rsidR="0015427A" w:rsidRDefault="0015427A">
            <w:pPr>
              <w:pStyle w:val="ProductList-TableBody"/>
            </w:pPr>
          </w:p>
        </w:tc>
      </w:tr>
    </w:tbl>
    <w:p w14:paraId="6345228B" w14:textId="77777777" w:rsidR="0015427A" w:rsidRDefault="0015427A">
      <w:pPr>
        <w:pStyle w:val="ProductList-Body"/>
      </w:pPr>
    </w:p>
    <w:p w14:paraId="6E4B27F4" w14:textId="77777777" w:rsidR="0015427A" w:rsidRDefault="007A27E7">
      <w:pPr>
        <w:pStyle w:val="ProductList-ClauseHeading"/>
        <w:outlineLvl w:val="4"/>
      </w:pPr>
      <w:r>
        <w:t>3.1 Локално използване на Windows</w:t>
      </w:r>
    </w:p>
    <w:p w14:paraId="5448A656" w14:textId="77777777" w:rsidR="0015427A" w:rsidRDefault="007A27E7">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14:paraId="02222443" w14:textId="77777777" w:rsidR="0015427A" w:rsidRDefault="0015427A">
      <w:pPr>
        <w:pStyle w:val="ProductList-Body"/>
      </w:pPr>
    </w:p>
    <w:p w14:paraId="72D5CAD8" w14:textId="77777777" w:rsidR="0015427A" w:rsidRDefault="007A27E7">
      <w:pPr>
        <w:pStyle w:val="ProductList-ClauseHeading"/>
        <w:outlineLvl w:val="4"/>
      </w:pPr>
      <w:r>
        <w:t>3.2 Базирано на Azure AD активиране на Windows 10</w:t>
      </w:r>
    </w:p>
    <w:p w14:paraId="0ED3BCA1" w14:textId="77777777" w:rsidR="0015427A" w:rsidRDefault="007A27E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6BF83624" w14:textId="77777777" w:rsidR="0015427A" w:rsidRDefault="0015427A">
      <w:pPr>
        <w:pStyle w:val="ProductList-Body"/>
      </w:pPr>
    </w:p>
    <w:p w14:paraId="2C41F220" w14:textId="77777777" w:rsidR="0015427A" w:rsidRDefault="007A27E7">
      <w:pPr>
        <w:pStyle w:val="ProductList-ClauseHeading"/>
        <w:outlineLvl w:val="4"/>
      </w:pPr>
      <w:r>
        <w:t>3.3 Microsoft Defender за крайна точка</w:t>
      </w:r>
    </w:p>
    <w:p w14:paraId="78F27097" w14:textId="77777777" w:rsidR="0015427A" w:rsidRDefault="007A27E7">
      <w:pPr>
        <w:pStyle w:val="ProductList-Body"/>
      </w:pPr>
      <w:r>
        <w:t xml:space="preserve">Отговарящите на условията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имат право да използват Microsoft Defender за крайна точка</w:t>
      </w:r>
      <w:r>
        <w:fldChar w:fldCharType="begin"/>
      </w:r>
      <w:r>
        <w:instrText xml:space="preserve"> XE "Microsoft Defender за крайна точка" </w:instrText>
      </w:r>
      <w:r>
        <w:fldChar w:fldCharType="end"/>
      </w:r>
      <w:r>
        <w:t xml:space="preserve"> на не повече от пет устройства едновременно.</w:t>
      </w:r>
    </w:p>
    <w:p w14:paraId="07D64F30" w14:textId="77777777" w:rsidR="0015427A" w:rsidRDefault="0015427A">
      <w:pPr>
        <w:pStyle w:val="ProductList-Body"/>
      </w:pPr>
    </w:p>
    <w:p w14:paraId="43A8A181" w14:textId="77777777" w:rsidR="0015427A" w:rsidRDefault="007A27E7">
      <w:pPr>
        <w:pStyle w:val="ProductList-ClauseHeading"/>
        <w:outlineLvl w:val="4"/>
      </w:pPr>
      <w:r>
        <w:t>3.4 Приложения за Windows</w:t>
      </w:r>
    </w:p>
    <w:p w14:paraId="3748AD20" w14:textId="77777777" w:rsidR="0015427A" w:rsidRDefault="007A27E7">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1">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2">
        <w:r>
          <w:rPr>
            <w:color w:val="00467F"/>
            <w:u w:val="single"/>
          </w:rPr>
          <w:t>http://xbox.com/legal/livetou</w:t>
        </w:r>
      </w:hyperlink>
      <w:r>
        <w:t>.</w:t>
      </w:r>
    </w:p>
    <w:p w14:paraId="7A26879A" w14:textId="77777777" w:rsidR="0015427A" w:rsidRDefault="0015427A">
      <w:pPr>
        <w:pStyle w:val="ProductList-Body"/>
      </w:pPr>
    </w:p>
    <w:p w14:paraId="332D1D20" w14:textId="77777777" w:rsidR="0015427A" w:rsidRDefault="007A27E7">
      <w:pPr>
        <w:pStyle w:val="ProductList-ClauseHeading"/>
        <w:outlineLvl w:val="4"/>
      </w:pPr>
      <w:r>
        <w:t>3.5 Windows 10 Mobile Enterprise</w:t>
      </w:r>
    </w:p>
    <w:p w14:paraId="64C329F7" w14:textId="77777777" w:rsidR="0015427A" w:rsidRDefault="007A27E7">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2E2DE4AA" w14:textId="77777777" w:rsidR="0015427A" w:rsidRDefault="0015427A">
      <w:pPr>
        <w:pStyle w:val="ProductList-Body"/>
      </w:pPr>
    </w:p>
    <w:p w14:paraId="31AA11DE" w14:textId="77777777" w:rsidR="0015427A" w:rsidRDefault="007A27E7">
      <w:pPr>
        <w:pStyle w:val="ProductList-ClauseHeading"/>
        <w:outlineLvl w:val="4"/>
      </w:pPr>
      <w:r>
        <w:t>3.6 Права за активиране на използването на Споразумение на Microsoft Cloud и Клиентски договор на Microsoft</w:t>
      </w:r>
    </w:p>
    <w:p w14:paraId="647C4FC2" w14:textId="77777777" w:rsidR="0015427A" w:rsidRDefault="007A27E7">
      <w:pPr>
        <w:pStyle w:val="ProductList-Body"/>
      </w:pPr>
      <w:r>
        <w:t>За Клиенти, лицензирани съгласно Споразумение на Microsoft Cloud и Клиентски договор на Microsoft,</w:t>
      </w:r>
    </w:p>
    <w:p w14:paraId="100CA4B7" w14:textId="77777777" w:rsidR="0015427A" w:rsidRDefault="007A27E7" w:rsidP="007A27E7">
      <w:pPr>
        <w:pStyle w:val="ProductList-Bullet"/>
        <w:numPr>
          <w:ilvl w:val="0"/>
          <w:numId w:val="28"/>
        </w:numPr>
      </w:pPr>
      <w:r>
        <w:t xml:space="preserve">Независимо от раздели 3.2 и 3.7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5017AEC9" w14:textId="77777777" w:rsidR="0015427A" w:rsidRDefault="007A27E7" w:rsidP="007A27E7">
      <w:pPr>
        <w:pStyle w:val="ProductList-Bullet"/>
        <w:numPr>
          <w:ilvl w:val="0"/>
          <w:numId w:val="28"/>
        </w:numPr>
      </w:pPr>
      <w:r>
        <w:t xml:space="preserve">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LTSC. </w:t>
      </w:r>
    </w:p>
    <w:p w14:paraId="3799389A" w14:textId="77777777" w:rsidR="0015427A" w:rsidRDefault="007A27E7" w:rsidP="007A27E7">
      <w:pPr>
        <w:pStyle w:val="ProductList-Bullet"/>
        <w:numPr>
          <w:ilvl w:val="0"/>
          <w:numId w:val="28"/>
        </w:numPr>
      </w:pPr>
      <w:r>
        <w:t xml:space="preserve">Раздел 4 (Софтуерна осигуровка) не се прилага. </w:t>
      </w:r>
    </w:p>
    <w:p w14:paraId="0C1D2EC9" w14:textId="77777777" w:rsidR="0015427A" w:rsidRDefault="0015427A">
      <w:pPr>
        <w:pStyle w:val="ProductList-Body"/>
      </w:pPr>
    </w:p>
    <w:p w14:paraId="56988965" w14:textId="77777777" w:rsidR="0015427A" w:rsidRDefault="007A27E7">
      <w:pPr>
        <w:pStyle w:val="ProductList-ClauseHeading"/>
        <w:outlineLvl w:val="4"/>
      </w:pPr>
      <w:r>
        <w:t>3.7 Полза за надстройка до Windows 10</w:t>
      </w:r>
    </w:p>
    <w:p w14:paraId="34DBC042" w14:textId="77777777" w:rsidR="0015427A" w:rsidRDefault="007A27E7">
      <w:pPr>
        <w:pStyle w:val="ProductList-Body"/>
      </w:pPr>
      <w:r>
        <w:t xml:space="preserve">Следните SL за Потребител включват полза за надстройка на Windows 10 (само надстройка на версията, изданието остава същото) за устройство(а), лицензирани с Windows 7, 8, 8.1:  </w:t>
      </w:r>
    </w:p>
    <w:p w14:paraId="6D6B7246" w14:textId="77777777" w:rsidR="0015427A" w:rsidRDefault="007A27E7" w:rsidP="007A27E7">
      <w:pPr>
        <w:pStyle w:val="ProductList-Bullet"/>
        <w:numPr>
          <w:ilvl w:val="0"/>
          <w:numId w:val="29"/>
        </w:numPr>
      </w:pPr>
      <w:r>
        <w:t>Windows 10 Enterprise/Education (всички)</w:t>
      </w:r>
    </w:p>
    <w:p w14:paraId="4E0BE083" w14:textId="77777777" w:rsidR="0015427A" w:rsidRDefault="007A27E7" w:rsidP="007A27E7">
      <w:pPr>
        <w:pStyle w:val="ProductList-Bullet"/>
        <w:numPr>
          <w:ilvl w:val="0"/>
          <w:numId w:val="29"/>
        </w:numPr>
      </w:pPr>
      <w:r>
        <w:t>Microsoft 365 (всичко, което включва Windows 10 Enterprise)</w:t>
      </w:r>
    </w:p>
    <w:p w14:paraId="38B0EFCF" w14:textId="77777777" w:rsidR="0015427A" w:rsidRDefault="0015427A">
      <w:pPr>
        <w:pStyle w:val="ProductList-Body"/>
      </w:pPr>
    </w:p>
    <w:p w14:paraId="76ECB974" w14:textId="77777777" w:rsidR="0015427A" w:rsidRDefault="007A27E7">
      <w:pPr>
        <w:pStyle w:val="ProductList-ClauseHeading"/>
        <w:outlineLvl w:val="4"/>
      </w:pPr>
      <w:r>
        <w:t>3.8 Хостване на Windows 10 за работа с много клиенти</w:t>
      </w:r>
    </w:p>
    <w:p w14:paraId="72938E80" w14:textId="77777777" w:rsidR="0015427A" w:rsidRDefault="007A27E7">
      <w:pPr>
        <w:pStyle w:val="ProductList-Body"/>
      </w:pPr>
      <w:r>
        <w:t xml:space="preserve">Клиенти с SL за Потребител за Windows 10 Enterprise (с изключение на „само локално“), SL за Потребител за Windows 10 Education или VDA,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(независимо от евентуално противоречащите на настоящото условия в клаузата </w:t>
      </w:r>
      <w:hyperlink r:id="rId93">
        <w:r>
          <w:rPr>
            <w:color w:val="00467F"/>
            <w:u w:val="single"/>
          </w:rPr>
          <w:t>Изнесено софтуерно управление</w:t>
        </w:r>
      </w:hyperlink>
      <w:r>
        <w:t xml:space="preserve">) или споделен сървър с Отговарящ на условията Партньор за хостване, работещ с много клиенти („QMTH“), указан на адрес </w:t>
      </w:r>
      <w:hyperlink r:id="rId94">
        <w:r>
          <w:rPr>
            <w:color w:val="00467F"/>
            <w:u w:val="single"/>
          </w:rPr>
          <w:t>www.microsoft.com/Qualified_Multitenant_Hoster_Program</w:t>
        </w:r>
      </w:hyperlink>
      <w:r>
        <w:t xml:space="preserve">. Правата за инсталиране и използване на софтуера с QMTH не се прилагат, ако QMTH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w:t>
      </w:r>
      <w:r>
        <w:fldChar w:fldCharType="begin"/>
      </w:r>
      <w:r>
        <w:instrText xml:space="preserve"> AutoTextList   \s NoStyle \t "Доставчик на център за данни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 </w:instrText>
      </w:r>
      <w:r>
        <w:fldChar w:fldCharType="separate"/>
      </w:r>
      <w:r>
        <w:rPr>
          <w:color w:val="0563C1"/>
        </w:rPr>
        <w:t>Доставчик на център за данни</w:t>
      </w:r>
      <w:r>
        <w:fldChar w:fldCharType="end"/>
      </w:r>
      <w:r>
        <w:t xml:space="preserve">.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на достъп до четири копия на софтуера. Клиентите на Azure за държавни организации имат право да използват KMS активиране вместо базирано на Azure AD активиране.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5">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6">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w:t>
      </w:r>
    </w:p>
    <w:p w14:paraId="21CEABFA" w14:textId="77777777" w:rsidR="0015427A" w:rsidRDefault="0015427A">
      <w:pPr>
        <w:pStyle w:val="ProductList-Body"/>
      </w:pPr>
    </w:p>
    <w:p w14:paraId="10A869D1" w14:textId="77777777" w:rsidR="0015427A" w:rsidRDefault="007A27E7">
      <w:pPr>
        <w:pStyle w:val="ProductList-ClauseHeading"/>
        <w:outlineLvl w:val="4"/>
      </w:pPr>
      <w:r>
        <w:t>3.9 Windows Virtual Desktop за Windows</w:t>
      </w:r>
    </w:p>
    <w:p w14:paraId="27F04228" w14:textId="77777777" w:rsidR="0015427A" w:rsidRDefault="007A27E7">
      <w:pPr>
        <w:pStyle w:val="ProductList-Body"/>
      </w:pPr>
      <w:r>
        <w:t xml:space="preserve">Прегледайте раздела Windows Virtual Desktop на </w:t>
      </w:r>
      <w:hyperlink w:anchor="_Sec624">
        <w:r>
          <w:rPr>
            <w:color w:val="00467F"/>
            <w:u w:val="single"/>
          </w:rPr>
          <w:t>записа на продукт Microsoft Azure Services</w:t>
        </w:r>
      </w:hyperlink>
      <w:r>
        <w:t xml:space="preserve"> за права за достъп до виртуални машини на Windows 7 и Windows 10 на Windows Virtual Desktop.</w:t>
      </w:r>
    </w:p>
    <w:p w14:paraId="4726BA18" w14:textId="77777777" w:rsidR="0015427A" w:rsidRDefault="007A27E7">
      <w:pPr>
        <w:pStyle w:val="ProductList-Offering1SubSection"/>
        <w:outlineLvl w:val="3"/>
      </w:pPr>
      <w:bookmarkStart w:id="196" w:name="_Sec841"/>
      <w:r>
        <w:t>4. Софтуерна осигуровка</w:t>
      </w:r>
      <w:bookmarkEnd w:id="196"/>
    </w:p>
    <w:tbl>
      <w:tblPr>
        <w:tblStyle w:val="PURTable"/>
        <w:tblW w:w="0" w:type="dxa"/>
        <w:tblLook w:val="04A0" w:firstRow="1" w:lastRow="0" w:firstColumn="1" w:lastColumn="0" w:noHBand="0" w:noVBand="1"/>
      </w:tblPr>
      <w:tblGrid>
        <w:gridCol w:w="3638"/>
        <w:gridCol w:w="3648"/>
        <w:gridCol w:w="3630"/>
      </w:tblGrid>
      <w:tr w:rsidR="0015427A" w14:paraId="5579B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E0216" w14:textId="77777777" w:rsidR="0015427A" w:rsidRDefault="007A27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2D7E4" w14:textId="77777777" w:rsidR="0015427A" w:rsidRDefault="007A27E7">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10DC3" w14:textId="77777777" w:rsidR="0015427A" w:rsidRDefault="007A27E7">
            <w:pPr>
              <w:pStyle w:val="ProductList-TableBody"/>
            </w:pPr>
            <w:r>
              <w:rPr>
                <w:color w:val="404040"/>
              </w:rPr>
              <w:t>Права за преместване при отказ: Неприложимо</w:t>
            </w:r>
          </w:p>
        </w:tc>
      </w:tr>
      <w:tr w:rsidR="0015427A" w14:paraId="3D696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FCD45" w14:textId="77777777" w:rsidR="0015427A" w:rsidRDefault="007A27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2A2917A" w14:textId="77777777" w:rsidR="0015427A" w:rsidRDefault="007A27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7">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1B3E51E" w14:textId="77777777" w:rsidR="0015427A" w:rsidRDefault="007A27E7">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98">
              <w:r>
                <w:rPr>
                  <w:color w:val="00467F"/>
                  <w:u w:val="single"/>
                </w:rPr>
                <w:t>Февруари 2016 г. – Условия за продукти</w:t>
              </w:r>
            </w:hyperlink>
          </w:p>
        </w:tc>
      </w:tr>
      <w:tr w:rsidR="0015427A" w14:paraId="60DD6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1AB08" w14:textId="77777777" w:rsidR="0015427A" w:rsidRDefault="007A27E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B1AD0" w14:textId="77777777" w:rsidR="0015427A" w:rsidRDefault="007A27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06D49" w14:textId="77777777" w:rsidR="0015427A" w:rsidRDefault="0015427A">
            <w:pPr>
              <w:pStyle w:val="ProductList-TableBody"/>
            </w:pPr>
          </w:p>
        </w:tc>
      </w:tr>
    </w:tbl>
    <w:p w14:paraId="29C08082" w14:textId="77777777" w:rsidR="0015427A" w:rsidRDefault="0015427A">
      <w:pPr>
        <w:pStyle w:val="ProductList-Body"/>
      </w:pPr>
    </w:p>
    <w:p w14:paraId="590EBD3D" w14:textId="77777777" w:rsidR="0015427A" w:rsidRDefault="007A27E7">
      <w:pPr>
        <w:pStyle w:val="ProductList-ClauseHeading"/>
        <w:outlineLvl w:val="4"/>
      </w:pPr>
      <w:r>
        <w:t>4.1 Допълнителни права за използване на Софтуерна осигуровка</w:t>
      </w:r>
    </w:p>
    <w:p w14:paraId="257EA7FA" w14:textId="77777777" w:rsidR="0015427A" w:rsidRDefault="007A27E7">
      <w:pPr>
        <w:pStyle w:val="ProductList-Body"/>
      </w:pPr>
      <w:r>
        <w:t xml:space="preserve">Раздел 4 (Софтуерна осигуровка) се отнася за следните лицензи. </w:t>
      </w:r>
    </w:p>
    <w:p w14:paraId="06FEDAFF" w14:textId="77777777" w:rsidR="0015427A" w:rsidRDefault="007A27E7" w:rsidP="007A27E7">
      <w:pPr>
        <w:pStyle w:val="ProductList-Bullet"/>
        <w:numPr>
          <w:ilvl w:val="0"/>
          <w:numId w:val="30"/>
        </w:numPr>
      </w:pPr>
      <w:r>
        <w:t>Windows 10 Enterprise E3/E5</w:t>
      </w:r>
    </w:p>
    <w:p w14:paraId="7A240C73" w14:textId="77777777" w:rsidR="0015427A" w:rsidRDefault="007A27E7" w:rsidP="007A27E7">
      <w:pPr>
        <w:pStyle w:val="ProductList-Bullet"/>
        <w:numPr>
          <w:ilvl w:val="0"/>
          <w:numId w:val="30"/>
        </w:numPr>
      </w:pPr>
      <w:r>
        <w:t>Windows 10 Enterprise за устройство</w:t>
      </w:r>
    </w:p>
    <w:p w14:paraId="53FE913C" w14:textId="77777777" w:rsidR="0015427A" w:rsidRDefault="007A27E7" w:rsidP="007A27E7">
      <w:pPr>
        <w:pStyle w:val="ProductList-Bullet"/>
        <w:numPr>
          <w:ilvl w:val="0"/>
          <w:numId w:val="30"/>
        </w:numPr>
      </w:pPr>
      <w:r>
        <w:t>Windows 10 Education E3/E5</w:t>
      </w:r>
    </w:p>
    <w:p w14:paraId="68169591" w14:textId="77777777" w:rsidR="0015427A" w:rsidRDefault="007A27E7" w:rsidP="007A27E7">
      <w:pPr>
        <w:pStyle w:val="ProductList-Bullet"/>
        <w:numPr>
          <w:ilvl w:val="0"/>
          <w:numId w:val="30"/>
        </w:numPr>
      </w:pPr>
      <w:r>
        <w:t>Windows VDA E3/E5</w:t>
      </w:r>
    </w:p>
    <w:p w14:paraId="4574D5A9" w14:textId="77777777" w:rsidR="0015427A" w:rsidRDefault="007A27E7" w:rsidP="007A27E7">
      <w:pPr>
        <w:pStyle w:val="ProductList-Bullet"/>
        <w:numPr>
          <w:ilvl w:val="0"/>
          <w:numId w:val="30"/>
        </w:numPr>
      </w:pPr>
      <w:r>
        <w:t>Windows VDA за устройство</w:t>
      </w:r>
    </w:p>
    <w:p w14:paraId="2E358325" w14:textId="77777777" w:rsidR="0015427A" w:rsidRDefault="007A27E7">
      <w:pPr>
        <w:pStyle w:val="ProductList-Body"/>
      </w:pPr>
      <w:r>
        <w:t xml:space="preserve">Настоящата клауза не се прилага за ЛА, придобити по силата на Споразумението на Microsoft Cloud и Клиентския договор на Microsoft или като </w:t>
      </w:r>
      <w:r>
        <w:fldChar w:fldCharType="begin"/>
      </w:r>
      <w:r>
        <w:instrText xml:space="preserve"> AutoTextList   \s NoStyle \t "Полза за използване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55F4F89C" w14:textId="77777777" w:rsidR="0015427A" w:rsidRDefault="0015427A">
      <w:pPr>
        <w:pStyle w:val="ProductList-Body"/>
      </w:pPr>
    </w:p>
    <w:p w14:paraId="31F24E2B" w14:textId="77777777" w:rsidR="0015427A" w:rsidRDefault="007A27E7">
      <w:pPr>
        <w:pStyle w:val="ProductList-ClauseHeading"/>
        <w:outlineLvl w:val="4"/>
      </w:pPr>
      <w:r>
        <w:t>4.2 Виртуализиране на Windows</w:t>
      </w:r>
    </w:p>
    <w:p w14:paraId="37AD84C3" w14:textId="77777777" w:rsidR="0015427A" w:rsidRDefault="007A27E7">
      <w:pPr>
        <w:pStyle w:val="ProductList-SubClauseHeading"/>
        <w:outlineLvl w:val="5"/>
      </w:pPr>
      <w:r>
        <w:t>4.2.1 Локално виртуализиране</w:t>
      </w:r>
    </w:p>
    <w:p w14:paraId="16CB0F13" w14:textId="77777777" w:rsidR="0015427A" w:rsidRDefault="007A27E7">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присвоен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070E0467" w14:textId="77777777" w:rsidR="0015427A" w:rsidRDefault="0015427A">
      <w:pPr>
        <w:pStyle w:val="ProductList-BodyIndented"/>
      </w:pPr>
    </w:p>
    <w:p w14:paraId="3FCB953F" w14:textId="77777777" w:rsidR="0015427A" w:rsidRDefault="007A27E7">
      <w:pPr>
        <w:pStyle w:val="ProductList-SubClauseHeading"/>
        <w:outlineLvl w:val="5"/>
      </w:pPr>
      <w:r>
        <w:t>4.2.2 Отдалечено виртуализиране</w:t>
      </w:r>
    </w:p>
    <w:p w14:paraId="002963B6" w14:textId="77777777" w:rsidR="0015427A" w:rsidRDefault="007A27E7">
      <w:pPr>
        <w:pStyle w:val="ProductList-BodyIndented"/>
      </w:pPr>
      <w:r>
        <w:t xml:space="preserve">Всеки потребител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Независимо от евентуално противоречащите на настоящото условия в клаузата </w:t>
      </w:r>
      <w:hyperlink w:anchor="_Sec537">
        <w:r>
          <w:rPr>
            <w:color w:val="00467F"/>
            <w:u w:val="single"/>
          </w:rPr>
          <w:t>Изнесено софтуерно управление</w:t>
        </w:r>
      </w:hyperlink>
      <w:r>
        <w:t xml:space="preserve">, Лицензираните потребители на Клиента за VDA E3 и E5 имат право на отдалечен достъп до софтуера Windows съгласно тези права за Отдалечено виртуализиране на всеки отреден за използване от Клиента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w:t>
      </w:r>
    </w:p>
    <w:p w14:paraId="4EE2FE14" w14:textId="77777777" w:rsidR="0015427A" w:rsidRDefault="0015427A">
      <w:pPr>
        <w:pStyle w:val="ProductList-BodyIndented"/>
      </w:pPr>
    </w:p>
    <w:p w14:paraId="753A319C" w14:textId="77777777" w:rsidR="0015427A" w:rsidRDefault="007A27E7">
      <w:pPr>
        <w:pStyle w:val="ProductList-ClauseHeading"/>
        <w:outlineLvl w:val="4"/>
      </w:pPr>
      <w:r>
        <w:t>4.3 Полза за екрани с размер 10.1 инча на устройства</w:t>
      </w:r>
    </w:p>
    <w:p w14:paraId="548E2EEC" w14:textId="77777777" w:rsidR="0015427A" w:rsidRDefault="007A27E7">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14:paraId="6DAAFA4F" w14:textId="77777777" w:rsidR="0015427A" w:rsidRDefault="0015427A">
      <w:pPr>
        <w:pStyle w:val="ProductList-Body"/>
      </w:pPr>
    </w:p>
    <w:p w14:paraId="53519C17" w14:textId="77777777" w:rsidR="0015427A" w:rsidRDefault="007A27E7">
      <w:pPr>
        <w:pStyle w:val="ProductList-ClauseHeading"/>
        <w:outlineLvl w:val="4"/>
      </w:pPr>
      <w:r>
        <w:t>4.4 Windows to Go</w:t>
      </w:r>
    </w:p>
    <w:p w14:paraId="7CDDEDB3" w14:textId="77777777" w:rsidR="0015427A" w:rsidRDefault="007A27E7">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14:paraId="68F4F9F0" w14:textId="77777777" w:rsidR="0015427A" w:rsidRDefault="0015427A">
      <w:pPr>
        <w:pStyle w:val="ProductList-Body"/>
      </w:pPr>
    </w:p>
    <w:p w14:paraId="19256D97" w14:textId="77777777" w:rsidR="0015427A" w:rsidRDefault="007A27E7">
      <w:pPr>
        <w:pStyle w:val="ProductList-SubClauseHeading"/>
        <w:outlineLvl w:val="5"/>
      </w:pPr>
      <w:r>
        <w:t>4.4.1 Опция за учащи за Windows to Go</w:t>
      </w:r>
    </w:p>
    <w:p w14:paraId="4BEA07EE" w14:textId="77777777" w:rsidR="0015427A" w:rsidRDefault="007A27E7">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14:paraId="6C3F19A3" w14:textId="77777777" w:rsidR="0015427A" w:rsidRDefault="0015427A">
      <w:pPr>
        <w:pStyle w:val="ProductList-BodyIndented"/>
      </w:pPr>
    </w:p>
    <w:p w14:paraId="4BC77CCC" w14:textId="77777777" w:rsidR="0015427A" w:rsidRDefault="007A27E7">
      <w:pPr>
        <w:pStyle w:val="ProductList-ClauseHeading"/>
        <w:outlineLvl w:val="4"/>
      </w:pPr>
      <w:r>
        <w:t>4.5 SA за Windows Pro</w:t>
      </w:r>
    </w:p>
    <w:p w14:paraId="3F0B7E3E" w14:textId="77777777" w:rsidR="0015427A" w:rsidRDefault="007A27E7">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14:paraId="36F6EC16" w14:textId="77777777" w:rsidR="0015427A" w:rsidRDefault="0015427A">
      <w:pPr>
        <w:pStyle w:val="ProductList-Body"/>
      </w:pPr>
    </w:p>
    <w:p w14:paraId="39CBE07C" w14:textId="77777777" w:rsidR="0015427A" w:rsidRDefault="007A27E7">
      <w:pPr>
        <w:pStyle w:val="ProductList-ClauseHeading"/>
        <w:outlineLvl w:val="4"/>
      </w:pPr>
      <w:r>
        <w:t>4.6 Microsoft Desktop Optimization Pack (MDOP)</w:t>
      </w:r>
    </w:p>
    <w:p w14:paraId="5D6FBC61" w14:textId="77777777" w:rsidR="0015427A" w:rsidRDefault="007A27E7">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229AAC15" w14:textId="77777777" w:rsidR="0015427A" w:rsidRDefault="0015427A">
      <w:pPr>
        <w:pStyle w:val="ProductList-Body"/>
      </w:pPr>
    </w:p>
    <w:p w14:paraId="22C8691D" w14:textId="77777777" w:rsidR="0015427A" w:rsidRDefault="007A27E7">
      <w:pPr>
        <w:pStyle w:val="ProductList-SubClauseHeading"/>
        <w:outlineLvl w:val="5"/>
      </w:pPr>
      <w:r>
        <w:t>4.6.1 Пригодност за MDOP</w:t>
      </w:r>
    </w:p>
    <w:p w14:paraId="7D753BF2" w14:textId="77777777" w:rsidR="0015427A" w:rsidRDefault="007A27E7">
      <w:pPr>
        <w:pStyle w:val="ProductList-BodyIndented"/>
      </w:pPr>
      <w:r>
        <w:t>Клиенти с посоченото по-долу имат права за използване на MDOP и не е необходимо да закупуват MDOP отделно.</w:t>
      </w:r>
    </w:p>
    <w:p w14:paraId="1589BEE2" w14:textId="77777777" w:rsidR="0015427A" w:rsidRDefault="007A27E7" w:rsidP="007A27E7">
      <w:pPr>
        <w:pStyle w:val="ProductList-Bullet"/>
        <w:numPr>
          <w:ilvl w:val="1"/>
          <w:numId w:val="31"/>
        </w:numPr>
      </w:pPr>
      <w:r>
        <w:t xml:space="preserve">Windows 10 Enterprise E3/E5 </w:t>
      </w:r>
    </w:p>
    <w:p w14:paraId="606CA344" w14:textId="77777777" w:rsidR="0015427A" w:rsidRDefault="007A27E7" w:rsidP="007A27E7">
      <w:pPr>
        <w:pStyle w:val="ProductList-Bullet"/>
        <w:numPr>
          <w:ilvl w:val="1"/>
          <w:numId w:val="31"/>
        </w:numPr>
      </w:pPr>
      <w:r>
        <w:t>Windows 10 Education E3/E5</w:t>
      </w:r>
    </w:p>
    <w:p w14:paraId="42C04643" w14:textId="77777777" w:rsidR="0015427A" w:rsidRDefault="007A27E7" w:rsidP="007A27E7">
      <w:pPr>
        <w:pStyle w:val="ProductList-Bullet"/>
        <w:numPr>
          <w:ilvl w:val="1"/>
          <w:numId w:val="31"/>
        </w:numPr>
      </w:pPr>
      <w:r>
        <w:t>Windows VDA E3/E5</w:t>
      </w:r>
    </w:p>
    <w:p w14:paraId="65545B05" w14:textId="77777777" w:rsidR="0015427A" w:rsidRDefault="007A27E7" w:rsidP="007A27E7">
      <w:pPr>
        <w:pStyle w:val="ProductList-Bullet"/>
        <w:numPr>
          <w:ilvl w:val="1"/>
          <w:numId w:val="31"/>
        </w:numPr>
      </w:pPr>
      <w:r>
        <w:t>споразумение с дата на влизане в сила на 1 август 2015 г. или по-късна и VDA за устройство или Windows 10 Enterprise за устройство.</w:t>
      </w:r>
    </w:p>
    <w:p w14:paraId="7034B11F" w14:textId="77777777" w:rsidR="0015427A" w:rsidRDefault="0015427A">
      <w:pPr>
        <w:pStyle w:val="ProductList-BodyIndented"/>
      </w:pPr>
    </w:p>
    <w:p w14:paraId="307BD817" w14:textId="77777777" w:rsidR="0015427A" w:rsidRDefault="007A27E7">
      <w:pPr>
        <w:pStyle w:val="ProductList-ClauseHeading"/>
        <w:outlineLvl w:val="4"/>
      </w:pPr>
      <w:r>
        <w:t>4.7 Права за изпълнение на Клъстерни HPC приложения</w:t>
      </w:r>
    </w:p>
    <w:p w14:paraId="1A1DBE81" w14:textId="77777777" w:rsidR="0015427A" w:rsidRDefault="007A27E7">
      <w:pPr>
        <w:pStyle w:val="ProductList-Body"/>
      </w:pP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02220DAB" w14:textId="77777777" w:rsidR="0015427A" w:rsidRDefault="0015427A">
      <w:pPr>
        <w:pStyle w:val="ProductList-Body"/>
      </w:pPr>
    </w:p>
    <w:p w14:paraId="6F731270" w14:textId="77777777" w:rsidR="0015427A" w:rsidRDefault="007A27E7">
      <w:pPr>
        <w:pStyle w:val="ProductList-ClauseHeading"/>
        <w:outlineLvl w:val="4"/>
      </w:pPr>
      <w:r>
        <w:t>4.8 Изтичане на Софтуерна осигуровка за Постоянни Лицензи</w:t>
      </w:r>
    </w:p>
    <w:p w14:paraId="2C97512C" w14:textId="77777777" w:rsidR="0015427A" w:rsidRDefault="007A27E7">
      <w:pPr>
        <w:pStyle w:val="ProductList-Body"/>
      </w:pPr>
      <w:r>
        <w:t xml:space="preserve">Windows Enterprise Semi-Annual Channel трябва да се деинсталира от всяко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Channel, актуална към момента на изтичането. </w:t>
      </w:r>
    </w:p>
    <w:p w14:paraId="4411C08D" w14:textId="77777777" w:rsidR="0015427A" w:rsidRDefault="0015427A">
      <w:pPr>
        <w:pStyle w:val="ProductList-Body"/>
      </w:pPr>
    </w:p>
    <w:p w14:paraId="7814CA92" w14:textId="77777777" w:rsidR="0015427A" w:rsidRDefault="0015427A">
      <w:pPr>
        <w:pStyle w:val="PURBreadcrumb"/>
      </w:pPr>
    </w:p>
    <w:tbl>
      <w:tblPr>
        <w:tblStyle w:val="PURTable"/>
        <w:tblW w:w="0" w:type="dxa"/>
        <w:tblLook w:val="04A0" w:firstRow="1" w:lastRow="0" w:firstColumn="1" w:lastColumn="0" w:noHBand="0" w:noVBand="1"/>
      </w:tblPr>
      <w:tblGrid>
        <w:gridCol w:w="10916"/>
      </w:tblGrid>
      <w:tr w:rsidR="0015427A" w14:paraId="7815DB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C2BB7"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79A11CC1" w14:textId="77777777" w:rsidR="0015427A" w:rsidRDefault="0015427A">
      <w:pPr>
        <w:pStyle w:val="ProductList-Body"/>
      </w:pPr>
    </w:p>
    <w:p w14:paraId="34D90609" w14:textId="77777777" w:rsidR="0015427A" w:rsidRDefault="007A27E7">
      <w:pPr>
        <w:pStyle w:val="ProductList-OfferingGroupHeading"/>
        <w:outlineLvl w:val="1"/>
      </w:pPr>
      <w:bookmarkStart w:id="197" w:name="_Sec619"/>
      <w:r>
        <w:t>Windows Server</w:t>
      </w:r>
      <w:bookmarkEnd w:id="197"/>
      <w:r>
        <w:fldChar w:fldCharType="begin"/>
      </w:r>
      <w:r>
        <w:instrText xml:space="preserve"> TC "</w:instrText>
      </w:r>
      <w:bookmarkStart w:id="198" w:name="_Toc57122201"/>
      <w:r>
        <w:instrText>Windows Server</w:instrText>
      </w:r>
      <w:bookmarkEnd w:id="198"/>
      <w:r>
        <w:instrText>" \l 2</w:instrText>
      </w:r>
      <w:r>
        <w:fldChar w:fldCharType="end"/>
      </w:r>
    </w:p>
    <w:p w14:paraId="04C94CBB" w14:textId="77777777" w:rsidR="0015427A" w:rsidRDefault="007A27E7">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22202"/>
      <w:r>
        <w:instrText>Windows MultiPoint Server</w:instrText>
      </w:r>
      <w:bookmarkEnd w:id="200"/>
      <w:r>
        <w:instrText>" \l 3</w:instrText>
      </w:r>
      <w:r>
        <w:fldChar w:fldCharType="end"/>
      </w:r>
    </w:p>
    <w:p w14:paraId="39916405" w14:textId="77777777" w:rsidR="0015427A" w:rsidRDefault="007A27E7">
      <w:pPr>
        <w:pStyle w:val="ProductList-Offering1SubSection"/>
        <w:outlineLvl w:val="3"/>
      </w:pPr>
      <w:bookmarkStart w:id="201" w:name="_Sec702"/>
      <w:r>
        <w:t>1. Наличност чрез програма</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5427A" w14:paraId="52C736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9B6F59A" w14:textId="77777777" w:rsidR="0015427A" w:rsidRDefault="007A27E7">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F8C9FF" w14:textId="77777777" w:rsidR="0015427A" w:rsidRDefault="007A27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6A0630" w14:textId="77777777" w:rsidR="0015427A" w:rsidRDefault="007A27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7C555F" w14:textId="77777777" w:rsidR="0015427A" w:rsidRDefault="007A27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E419F8" w14:textId="77777777" w:rsidR="0015427A" w:rsidRDefault="007A27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C50D9F"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A84E07"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C61E09"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7B21A8"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C6CA1B"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441764"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25BC3"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5427A" w14:paraId="3AB892F2" w14:textId="77777777">
        <w:tc>
          <w:tcPr>
            <w:tcW w:w="4160" w:type="dxa"/>
            <w:tcBorders>
              <w:top w:val="single" w:sz="9" w:space="0" w:color="FFFFFF"/>
              <w:left w:val="single" w:sz="9" w:space="0" w:color="FFFFFF"/>
              <w:bottom w:val="none" w:sz="4" w:space="0" w:color="BFBFBF"/>
              <w:right w:val="single" w:sz="9" w:space="0" w:color="FFFFFF"/>
            </w:tcBorders>
          </w:tcPr>
          <w:p w14:paraId="3F8E7D7D" w14:textId="77777777" w:rsidR="0015427A" w:rsidRDefault="007A27E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870F987" w14:textId="77777777" w:rsidR="0015427A" w:rsidRDefault="007A27E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1219713" w14:textId="77777777" w:rsidR="0015427A" w:rsidRDefault="007A27E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0AD5E04" w14:textId="77777777" w:rsidR="0015427A" w:rsidRDefault="007A27E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5FC7614" w14:textId="77777777" w:rsidR="0015427A" w:rsidRDefault="007A27E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AAC34"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D044B"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A98B0"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0554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5621D"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19EA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0DF7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5EA1DC9" w14:textId="77777777" w:rsidR="0015427A" w:rsidRDefault="007A27E7">
      <w:pPr>
        <w:pStyle w:val="ProductList-Offering1SubSection"/>
        <w:outlineLvl w:val="3"/>
      </w:pPr>
      <w:bookmarkStart w:id="202" w:name="_Sec757"/>
      <w:r>
        <w:t>2. Условия на Продукта</w:t>
      </w:r>
      <w:bookmarkEnd w:id="202"/>
    </w:p>
    <w:tbl>
      <w:tblPr>
        <w:tblStyle w:val="PURTable"/>
        <w:tblW w:w="0" w:type="dxa"/>
        <w:tblLook w:val="04A0" w:firstRow="1" w:lastRow="0" w:firstColumn="1" w:lastColumn="0" w:noHBand="0" w:noVBand="1"/>
      </w:tblPr>
      <w:tblGrid>
        <w:gridCol w:w="3630"/>
        <w:gridCol w:w="3643"/>
        <w:gridCol w:w="3643"/>
      </w:tblGrid>
      <w:tr w:rsidR="0015427A" w14:paraId="798D8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599FD" w14:textId="77777777" w:rsidR="0015427A" w:rsidRDefault="007A27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D713CF3"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C1F68" w14:textId="77777777" w:rsidR="0015427A" w:rsidRDefault="007A27E7">
            <w:pPr>
              <w:pStyle w:val="ProductList-TableBody"/>
            </w:pPr>
            <w:r>
              <w:rPr>
                <w:color w:val="404040"/>
              </w:rPr>
              <w:t>Издания с по-малко функции: Неприложимо</w:t>
            </w:r>
          </w:p>
        </w:tc>
      </w:tr>
      <w:tr w:rsidR="0015427A" w14:paraId="7EF4A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1BC20" w14:textId="77777777" w:rsidR="0015427A" w:rsidRDefault="007A27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AE5A0"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80855" w14:textId="77777777" w:rsidR="0015427A" w:rsidRDefault="007A27E7">
            <w:pPr>
              <w:pStyle w:val="ProductList-TableBody"/>
            </w:pPr>
            <w:r>
              <w:rPr>
                <w:color w:val="404040"/>
              </w:rPr>
              <w:t>Предварително условие (SA): Неприложимо</w:t>
            </w:r>
          </w:p>
        </w:tc>
      </w:tr>
      <w:tr w:rsidR="0015427A" w14:paraId="469C6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46AF7" w14:textId="77777777" w:rsidR="0015427A" w:rsidRDefault="007A27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8457F"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EE2B8" w14:textId="77777777" w:rsidR="0015427A" w:rsidRDefault="007A27E7">
            <w:pPr>
              <w:pStyle w:val="ProductList-TableBody"/>
            </w:pPr>
            <w:r>
              <w:rPr>
                <w:color w:val="404040"/>
              </w:rPr>
              <w:t>Отговаря на условията за намаление: Неприложимо</w:t>
            </w:r>
          </w:p>
        </w:tc>
      </w:tr>
      <w:tr w:rsidR="0015427A" w14:paraId="7F62A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A22E3" w14:textId="77777777" w:rsidR="0015427A" w:rsidRDefault="007A27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94E7C" w14:textId="77777777" w:rsidR="0015427A" w:rsidRDefault="007A27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4B3CE" w14:textId="77777777" w:rsidR="0015427A" w:rsidRDefault="007A27E7">
            <w:pPr>
              <w:pStyle w:val="ProductList-TableBody"/>
            </w:pPr>
            <w:r>
              <w:rPr>
                <w:color w:val="404040"/>
              </w:rPr>
              <w:t>Отговаря на условията за актуализиране: Неприложимо</w:t>
            </w:r>
          </w:p>
        </w:tc>
      </w:tr>
      <w:tr w:rsidR="0015427A" w14:paraId="7DC9C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56B09" w14:textId="77777777" w:rsidR="0015427A" w:rsidRDefault="007A27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7FDE0"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370C2" w14:textId="77777777" w:rsidR="0015427A" w:rsidRDefault="0015427A">
            <w:pPr>
              <w:pStyle w:val="ProductList-TableBody"/>
            </w:pPr>
          </w:p>
        </w:tc>
      </w:tr>
    </w:tbl>
    <w:p w14:paraId="4032DF7A" w14:textId="77777777" w:rsidR="0015427A" w:rsidRDefault="0015427A">
      <w:pPr>
        <w:pStyle w:val="ProductList-Body"/>
      </w:pPr>
    </w:p>
    <w:p w14:paraId="7AB415DF" w14:textId="77777777" w:rsidR="0015427A" w:rsidRDefault="007A27E7">
      <w:pPr>
        <w:pStyle w:val="ProductList-Offering1SubSection"/>
        <w:outlineLvl w:val="3"/>
      </w:pPr>
      <w:bookmarkStart w:id="203" w:name="_Sec800"/>
      <w:r>
        <w:t>3. Права за използване</w:t>
      </w:r>
      <w:bookmarkEnd w:id="203"/>
    </w:p>
    <w:tbl>
      <w:tblPr>
        <w:tblStyle w:val="PURTable"/>
        <w:tblW w:w="0" w:type="dxa"/>
        <w:tblLook w:val="04A0" w:firstRow="1" w:lastRow="0" w:firstColumn="1" w:lastColumn="0" w:noHBand="0" w:noVBand="1"/>
      </w:tblPr>
      <w:tblGrid>
        <w:gridCol w:w="3637"/>
        <w:gridCol w:w="3634"/>
        <w:gridCol w:w="3645"/>
      </w:tblGrid>
      <w:tr w:rsidR="0015427A" w14:paraId="6E5B5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801F2" w14:textId="77777777" w:rsidR="0015427A" w:rsidRDefault="007A27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532F9D85" w14:textId="77777777" w:rsidR="0015427A" w:rsidRDefault="007A27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4BAD3C7" w14:textId="77777777" w:rsidR="0015427A" w:rsidRDefault="007A27E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15427A" w14:paraId="07141CEA" w14:textId="77777777">
        <w:tc>
          <w:tcPr>
            <w:tcW w:w="4040" w:type="dxa"/>
            <w:tcBorders>
              <w:top w:val="single" w:sz="4" w:space="0" w:color="000000"/>
              <w:left w:val="single" w:sz="4" w:space="0" w:color="000000"/>
              <w:bottom w:val="single" w:sz="4" w:space="0" w:color="000000"/>
              <w:right w:val="single" w:sz="4" w:space="0" w:color="000000"/>
            </w:tcBorders>
          </w:tcPr>
          <w:p w14:paraId="4165C774" w14:textId="77777777" w:rsidR="0015427A" w:rsidRDefault="007A27E7">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78A1887A" w14:textId="77777777" w:rsidR="0015427A" w:rsidRDefault="007A27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D9A44" w14:textId="77777777" w:rsidR="0015427A" w:rsidRDefault="007A27E7">
            <w:pPr>
              <w:pStyle w:val="ProductList-TableBody"/>
            </w:pPr>
            <w:r>
              <w:rPr>
                <w:color w:val="404040"/>
              </w:rPr>
              <w:t>Включени технологии: Неприложимо</w:t>
            </w:r>
          </w:p>
        </w:tc>
      </w:tr>
      <w:tr w:rsidR="0015427A" w14:paraId="008CD897" w14:textId="77777777">
        <w:tc>
          <w:tcPr>
            <w:tcW w:w="4040" w:type="dxa"/>
            <w:tcBorders>
              <w:top w:val="single" w:sz="4" w:space="0" w:color="000000"/>
              <w:left w:val="single" w:sz="4" w:space="0" w:color="000000"/>
              <w:bottom w:val="single" w:sz="4" w:space="0" w:color="000000"/>
              <w:right w:val="single" w:sz="4" w:space="0" w:color="000000"/>
            </w:tcBorders>
          </w:tcPr>
          <w:p w14:paraId="29A5FA4D" w14:textId="77777777" w:rsidR="0015427A" w:rsidRDefault="007A27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025C7"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619E9" w14:textId="77777777" w:rsidR="0015427A" w:rsidRDefault="0015427A">
            <w:pPr>
              <w:pStyle w:val="ProductList-TableBody"/>
            </w:pPr>
          </w:p>
        </w:tc>
      </w:tr>
    </w:tbl>
    <w:p w14:paraId="365DBD46" w14:textId="77777777" w:rsidR="0015427A" w:rsidRDefault="0015427A">
      <w:pPr>
        <w:pStyle w:val="ProductList-Body"/>
      </w:pPr>
    </w:p>
    <w:p w14:paraId="4532E48C" w14:textId="77777777" w:rsidR="0015427A" w:rsidRDefault="007A27E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15427A" w14:paraId="6802C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76A40D" w14:textId="77777777" w:rsidR="0015427A" w:rsidRDefault="007A27E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E8074B7" w14:textId="77777777" w:rsidR="0015427A" w:rsidRDefault="007A27E7">
            <w:pPr>
              <w:pStyle w:val="ProductList-TableBody"/>
            </w:pPr>
            <w:r>
              <w:t>ЛКД за Услуги за отдалечен работен плот за Windows Server 2019 и ЛКД за Windows Server 2019</w:t>
            </w:r>
            <w:r>
              <w:fldChar w:fldCharType="begin"/>
            </w:r>
            <w:r>
              <w:instrText xml:space="preserve"> XE "ЛКД за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10A8333" w14:textId="77777777" w:rsidR="0015427A" w:rsidRDefault="007A27E7">
            <w:pPr>
              <w:pStyle w:val="ProductList-TableBody"/>
            </w:pPr>
            <w:r>
              <w:t>ЛКД за Услуги за отдалечен работен плот за Windows Server 2019 и Лиценз, еквивалентен на ЛКД</w:t>
            </w:r>
          </w:p>
          <w:p w14:paraId="2B57F29A" w14:textId="77777777" w:rsidR="0015427A" w:rsidRDefault="007A27E7">
            <w:pPr>
              <w:pStyle w:val="ProductList-TableBody"/>
            </w:pPr>
            <w:r>
              <w:t xml:space="preserve">(вижте </w:t>
            </w:r>
            <w:hyperlink w:anchor="_Sec591">
              <w:r>
                <w:rPr>
                  <w:color w:val="00467F"/>
                  <w:u w:val="single"/>
                </w:rPr>
                <w:t>Приложение A</w:t>
              </w:r>
            </w:hyperlink>
            <w:r>
              <w:t>)</w:t>
            </w:r>
          </w:p>
        </w:tc>
      </w:tr>
    </w:tbl>
    <w:p w14:paraId="4D45CC69" w14:textId="77777777" w:rsidR="0015427A" w:rsidRDefault="0015427A">
      <w:pPr>
        <w:pStyle w:val="ProductList-Body"/>
      </w:pPr>
    </w:p>
    <w:p w14:paraId="09BFB85B" w14:textId="77777777" w:rsidR="0015427A" w:rsidRDefault="007A27E7">
      <w:pPr>
        <w:pStyle w:val="ProductList-SubClauseHeading"/>
        <w:outlineLvl w:val="5"/>
      </w:pPr>
      <w:r>
        <w:t>3.1.1 Допълнителни функции, свързани с ЛКД за Услуги за управление на правата на достъп в Active Directory на Windows Server 2019</w:t>
      </w:r>
    </w:p>
    <w:p w14:paraId="1B10373B" w14:textId="77777777" w:rsidR="0015427A" w:rsidRDefault="007A27E7">
      <w:pPr>
        <w:pStyle w:val="ProductList-BodyIndented"/>
      </w:pPr>
      <w:r>
        <w:t>Windows Server 2019 Rights Management Services</w:t>
      </w:r>
    </w:p>
    <w:tbl>
      <w:tblPr>
        <w:tblStyle w:val="PURTable0"/>
        <w:tblW w:w="0" w:type="dxa"/>
        <w:tblLook w:val="04A0" w:firstRow="1" w:lastRow="0" w:firstColumn="1" w:lastColumn="0" w:noHBand="0" w:noVBand="1"/>
      </w:tblPr>
      <w:tblGrid>
        <w:gridCol w:w="3533"/>
        <w:gridCol w:w="3500"/>
        <w:gridCol w:w="3523"/>
      </w:tblGrid>
      <w:tr w:rsidR="0015427A" w14:paraId="29C50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238070" w14:textId="77777777" w:rsidR="0015427A" w:rsidRDefault="007A27E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50336C1" w14:textId="77777777" w:rsidR="0015427A" w:rsidRDefault="007A27E7">
            <w:pPr>
              <w:pStyle w:val="ProductList-TableBody"/>
            </w:pPr>
            <w: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75883CC" w14:textId="77777777" w:rsidR="0015427A" w:rsidRDefault="007A27E7">
            <w:pPr>
              <w:pStyle w:val="ProductList-TableBody"/>
            </w:pPr>
            <w:r>
              <w:t xml:space="preserve">Лиценз, еквивалентен на ЛКД (вж. </w:t>
            </w:r>
            <w:hyperlink w:anchor="_Sec591">
              <w:r>
                <w:rPr>
                  <w:color w:val="00467F"/>
                  <w:u w:val="single"/>
                </w:rPr>
                <w:t>Приложение A</w:t>
              </w:r>
            </w:hyperlink>
            <w:r>
              <w:t>)</w:t>
            </w:r>
          </w:p>
        </w:tc>
      </w:tr>
    </w:tbl>
    <w:p w14:paraId="05F7F6FD" w14:textId="77777777" w:rsidR="0015427A" w:rsidRDefault="0015427A">
      <w:pPr>
        <w:pStyle w:val="ProductList-BodyIndented"/>
      </w:pPr>
    </w:p>
    <w:p w14:paraId="14CAF58B" w14:textId="77777777" w:rsidR="0015427A" w:rsidRDefault="007A27E7">
      <w:pPr>
        <w:pStyle w:val="ProductList-ClauseHeading"/>
        <w:outlineLvl w:val="4"/>
      </w:pPr>
      <w:r>
        <w:t>3.2 Изпълнение на Екземпляри на Софтуера</w:t>
      </w:r>
    </w:p>
    <w:p w14:paraId="493AA0B9" w14:textId="77777777" w:rsidR="0015427A" w:rsidRDefault="007A27E7">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6934C121" w14:textId="77777777" w:rsidR="0015427A" w:rsidRDefault="0015427A">
      <w:pPr>
        <w:pStyle w:val="ProductList-Body"/>
      </w:pPr>
    </w:p>
    <w:p w14:paraId="27E20CB8" w14:textId="77777777" w:rsidR="0015427A" w:rsidRDefault="007A27E7">
      <w:pPr>
        <w:pStyle w:val="ProductList-ClauseHeading"/>
        <w:outlineLvl w:val="4"/>
      </w:pPr>
      <w:r>
        <w:t>3.3 Лицензи за достъп</w:t>
      </w:r>
    </w:p>
    <w:p w14:paraId="260EC0BE" w14:textId="77777777" w:rsidR="0015427A" w:rsidRDefault="007A27E7">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1F0500F5" w14:textId="77777777" w:rsidR="0015427A" w:rsidRDefault="0015427A">
      <w:pPr>
        <w:pStyle w:val="ProductList-Body"/>
      </w:pPr>
    </w:p>
    <w:p w14:paraId="1E0278DE" w14:textId="77777777" w:rsidR="0015427A" w:rsidRDefault="007A27E7">
      <w:pPr>
        <w:pStyle w:val="ProductList-ClauseHeading"/>
        <w:outlineLvl w:val="4"/>
      </w:pPr>
      <w:r>
        <w:t>3.4 Windows MultiPoint Server 2016 Connector</w:t>
      </w:r>
    </w:p>
    <w:p w14:paraId="5FE3A986" w14:textId="77777777" w:rsidR="0015427A" w:rsidRDefault="007A27E7">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(или следващи версии).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3BEB6175" w14:textId="77777777" w:rsidR="0015427A" w:rsidRDefault="0015427A">
      <w:pPr>
        <w:pStyle w:val="ProductList-Body"/>
      </w:pPr>
    </w:p>
    <w:p w14:paraId="50068EEF" w14:textId="77777777" w:rsidR="0015427A" w:rsidRDefault="007A27E7">
      <w:pPr>
        <w:pStyle w:val="ProductList-ClauseHeading"/>
        <w:outlineLvl w:val="4"/>
      </w:pPr>
      <w:r>
        <w:t>3.5 Вид на инсталиране</w:t>
      </w:r>
    </w:p>
    <w:p w14:paraId="26A640F7" w14:textId="77777777" w:rsidR="0015427A" w:rsidRDefault="007A27E7">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53170AE9" w14:textId="77777777" w:rsidR="0015427A" w:rsidRDefault="0015427A">
      <w:pPr>
        <w:pStyle w:val="ProductList-Body"/>
      </w:pPr>
    </w:p>
    <w:p w14:paraId="360A7BEA" w14:textId="77777777" w:rsidR="0015427A" w:rsidRDefault="007A27E7">
      <w:pPr>
        <w:pStyle w:val="ProductList-ClauseHeading"/>
        <w:outlineLvl w:val="4"/>
      </w:pPr>
      <w:r>
        <w:t>3.6 Допълнителен софтуер</w:t>
      </w:r>
    </w:p>
    <w:p w14:paraId="4B408FBB" w14:textId="77777777" w:rsidR="0015427A" w:rsidRDefault="007A27E7">
      <w:pPr>
        <w:pStyle w:val="ProductList-Body"/>
      </w:pPr>
      <w:r>
        <w:t xml:space="preserve">За списък с Допълнителния софтуер вж. </w:t>
      </w:r>
      <w:hyperlink r:id="rId99">
        <w:r>
          <w:rPr>
            <w:color w:val="00467F"/>
            <w:u w:val="single"/>
          </w:rPr>
          <w:t>http://go.microsoft.com/fwlink/?LinkId=245856</w:t>
        </w:r>
      </w:hyperlink>
    </w:p>
    <w:p w14:paraId="06D6DCF7" w14:textId="77777777" w:rsidR="0015427A" w:rsidRDefault="007A27E7">
      <w:pPr>
        <w:pStyle w:val="ProductList-Offering1SubSection"/>
        <w:outlineLvl w:val="3"/>
      </w:pPr>
      <w:bookmarkStart w:id="204" w:name="_Sec832"/>
      <w:r>
        <w:t>4. Софтуерна осигуровка</w:t>
      </w:r>
      <w:bookmarkEnd w:id="204"/>
    </w:p>
    <w:tbl>
      <w:tblPr>
        <w:tblStyle w:val="PURTable"/>
        <w:tblW w:w="0" w:type="dxa"/>
        <w:tblLook w:val="04A0" w:firstRow="1" w:lastRow="0" w:firstColumn="1" w:lastColumn="0" w:noHBand="0" w:noVBand="1"/>
      </w:tblPr>
      <w:tblGrid>
        <w:gridCol w:w="3638"/>
        <w:gridCol w:w="3648"/>
        <w:gridCol w:w="3630"/>
      </w:tblGrid>
      <w:tr w:rsidR="0015427A" w14:paraId="75B95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7B603" w14:textId="77777777" w:rsidR="0015427A" w:rsidRDefault="007A27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33E7978" w14:textId="77777777" w:rsidR="0015427A" w:rsidRDefault="007A27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6A51F" w14:textId="77777777" w:rsidR="0015427A" w:rsidRDefault="007A27E7">
            <w:pPr>
              <w:pStyle w:val="ProductList-TableBody"/>
            </w:pPr>
            <w:r>
              <w:rPr>
                <w:color w:val="404040"/>
              </w:rPr>
              <w:t>Права за преместване при отказ: Неприложимо</w:t>
            </w:r>
          </w:p>
        </w:tc>
      </w:tr>
      <w:tr w:rsidR="0015427A" w14:paraId="48A3B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48A7A" w14:textId="77777777" w:rsidR="0015427A" w:rsidRDefault="007A27E7">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4B15B3D" w14:textId="77777777" w:rsidR="0015427A" w:rsidRDefault="007A27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0">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602BB" w14:textId="77777777" w:rsidR="0015427A" w:rsidRDefault="007A27E7">
            <w:pPr>
              <w:pStyle w:val="ProductList-TableBody"/>
            </w:pPr>
            <w:r>
              <w:rPr>
                <w:color w:val="404040"/>
              </w:rPr>
              <w:t>Обновяващи се права: Неприложимо</w:t>
            </w:r>
          </w:p>
        </w:tc>
      </w:tr>
      <w:tr w:rsidR="0015427A" w14:paraId="66148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F16ED" w14:textId="77777777" w:rsidR="0015427A" w:rsidRDefault="007A27E7">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F70B1" w14:textId="77777777" w:rsidR="0015427A" w:rsidRDefault="007A27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31408" w14:textId="77777777" w:rsidR="0015427A" w:rsidRDefault="0015427A">
            <w:pPr>
              <w:pStyle w:val="ProductList-TableBody"/>
            </w:pPr>
          </w:p>
        </w:tc>
      </w:tr>
    </w:tbl>
    <w:p w14:paraId="3B804F9B"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32BB8B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AB697"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5FD28DDF" w14:textId="77777777" w:rsidR="0015427A" w:rsidRDefault="0015427A">
      <w:pPr>
        <w:pStyle w:val="ProductList-Body"/>
      </w:pPr>
    </w:p>
    <w:p w14:paraId="2B999288" w14:textId="77777777" w:rsidR="0015427A" w:rsidRDefault="007A27E7">
      <w:pPr>
        <w:pStyle w:val="ProductList-Offering2HeadingNoBorder"/>
        <w:outlineLvl w:val="2"/>
      </w:pPr>
      <w:bookmarkStart w:id="205" w:name="_Sec655"/>
      <w:r>
        <w:t>Windows Server</w:t>
      </w:r>
      <w:bookmarkEnd w:id="205"/>
      <w:r>
        <w:fldChar w:fldCharType="begin"/>
      </w:r>
      <w:r>
        <w:instrText xml:space="preserve"> TC "</w:instrText>
      </w:r>
      <w:bookmarkStart w:id="206" w:name="_Toc57122203"/>
      <w:r>
        <w:instrText>Windows Server</w:instrText>
      </w:r>
      <w:bookmarkEnd w:id="206"/>
      <w:r>
        <w:instrText>" \l 3</w:instrText>
      </w:r>
      <w:r>
        <w:fldChar w:fldCharType="end"/>
      </w:r>
    </w:p>
    <w:p w14:paraId="3D97422C" w14:textId="77777777" w:rsidR="0015427A" w:rsidRDefault="007A27E7">
      <w:pPr>
        <w:pStyle w:val="ProductList-Offering1SubSection"/>
        <w:outlineLvl w:val="3"/>
      </w:pPr>
      <w:bookmarkStart w:id="207" w:name="_Sec703"/>
      <w:r>
        <w:t>1. Наличност чрез програма</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15427A" w14:paraId="76F37E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ED278DC" w14:textId="77777777" w:rsidR="0015427A" w:rsidRDefault="007A27E7">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7378D3" w14:textId="77777777" w:rsidR="0015427A" w:rsidRDefault="007A27E7">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EEF585" w14:textId="77777777" w:rsidR="0015427A" w:rsidRDefault="007A27E7">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4DB200" w14:textId="77777777" w:rsidR="0015427A" w:rsidRDefault="007A27E7">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B29D2A" w14:textId="77777777" w:rsidR="0015427A" w:rsidRDefault="007A27E7">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443512"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B49ABA"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A0AB56"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D9CCF2"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983D6D"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794C74"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76A70E"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15427A" w14:paraId="0B50500C" w14:textId="77777777">
        <w:tc>
          <w:tcPr>
            <w:tcW w:w="4160" w:type="dxa"/>
            <w:tcBorders>
              <w:top w:val="single" w:sz="9" w:space="0" w:color="FFFFFF"/>
              <w:left w:val="single" w:sz="9" w:space="0" w:color="FFFFFF"/>
              <w:bottom w:val="dashed" w:sz="4" w:space="0" w:color="BFBFBF"/>
              <w:right w:val="single" w:sz="9" w:space="0" w:color="FFFFFF"/>
            </w:tcBorders>
          </w:tcPr>
          <w:p w14:paraId="76415558" w14:textId="77777777" w:rsidR="0015427A" w:rsidRDefault="007A27E7">
            <w:pPr>
              <w:pStyle w:val="ProductList-TableBody"/>
            </w:pPr>
            <w:r>
              <w:rPr>
                <w:color w:val="000000"/>
              </w:rP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373F719" w14:textId="77777777" w:rsidR="0015427A" w:rsidRDefault="007A27E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2DB43BC" w14:textId="77777777" w:rsidR="0015427A" w:rsidRDefault="007A27E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0C27257" w14:textId="77777777" w:rsidR="0015427A" w:rsidRDefault="007A27E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EA954C9" w14:textId="77777777" w:rsidR="0015427A" w:rsidRDefault="007A27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6936A"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20EAA"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982B4"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7D914"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FBC1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09B4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288A1" w14:textId="77777777" w:rsidR="0015427A" w:rsidRDefault="007A27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5427A" w14:paraId="361478B5" w14:textId="77777777">
        <w:tc>
          <w:tcPr>
            <w:tcW w:w="4160" w:type="dxa"/>
            <w:tcBorders>
              <w:top w:val="dashed" w:sz="4" w:space="0" w:color="BFBFBF"/>
              <w:left w:val="single" w:sz="9" w:space="0" w:color="FFFFFF"/>
              <w:bottom w:val="dashed" w:sz="4" w:space="0" w:color="BFBFBF"/>
              <w:right w:val="single" w:sz="9" w:space="0" w:color="FFFFFF"/>
            </w:tcBorders>
          </w:tcPr>
          <w:p w14:paraId="231BA1BF" w14:textId="77777777" w:rsidR="0015427A" w:rsidRDefault="007A27E7">
            <w:pPr>
              <w:pStyle w:val="ProductList-TableBody"/>
            </w:pPr>
            <w:r>
              <w:rPr>
                <w:color w:val="000000"/>
              </w:rPr>
              <w:t>ЛКД за Windows Server 2019</w:t>
            </w:r>
            <w:r>
              <w:fldChar w:fldCharType="begin"/>
            </w:r>
            <w:r>
              <w:instrText xml:space="preserve"> XE "ЛКД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18D781" w14:textId="77777777" w:rsidR="0015427A" w:rsidRDefault="007A27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1055C4" w14:textId="77777777" w:rsidR="0015427A" w:rsidRDefault="007A27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B71B3E" w14:textId="77777777" w:rsidR="0015427A" w:rsidRDefault="007A27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9CE79A" w14:textId="77777777" w:rsidR="0015427A" w:rsidRDefault="007A27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DBCC3"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F5910"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87496"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D53B0"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085CA"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98FB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A560F" w14:textId="77777777" w:rsidR="0015427A" w:rsidRDefault="007A27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5427A" w14:paraId="7919ECB1" w14:textId="77777777">
        <w:tc>
          <w:tcPr>
            <w:tcW w:w="4160" w:type="dxa"/>
            <w:tcBorders>
              <w:top w:val="dashed" w:sz="4" w:space="0" w:color="BFBFBF"/>
              <w:left w:val="single" w:sz="9" w:space="0" w:color="FFFFFF"/>
              <w:bottom w:val="dashed" w:sz="4" w:space="0" w:color="BFBFBF"/>
              <w:right w:val="single" w:sz="9" w:space="0" w:color="FFFFFF"/>
            </w:tcBorders>
          </w:tcPr>
          <w:p w14:paraId="4A6789E0" w14:textId="77777777" w:rsidR="0015427A" w:rsidRDefault="007A27E7">
            <w:pPr>
              <w:pStyle w:val="ProductList-TableBody"/>
            </w:pPr>
            <w:r>
              <w:t>ЛКД за Услуги за отдалечен работен плот за Windows Server 2019</w:t>
            </w:r>
            <w:r>
              <w:fldChar w:fldCharType="begin"/>
            </w:r>
            <w:r>
              <w:instrText xml:space="preserve"> XE "ЛКД за Услуги за отдалечен работен плот за Windows Server 2019"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01213337" w14:textId="77777777" w:rsidR="0015427A" w:rsidRDefault="007A27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B67A7A" w14:textId="77777777" w:rsidR="0015427A" w:rsidRDefault="007A27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858EB0" w14:textId="77777777" w:rsidR="0015427A" w:rsidRDefault="007A27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BFB867" w14:textId="77777777" w:rsidR="0015427A" w:rsidRDefault="007A27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1FF51"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C98BD"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C3F69"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9742F"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B357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01DE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72B4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0DA4749A" w14:textId="77777777" w:rsidR="0015427A" w:rsidRDefault="007A27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15427A" w14:paraId="6A74A320" w14:textId="77777777">
        <w:tc>
          <w:tcPr>
            <w:tcW w:w="4160" w:type="dxa"/>
            <w:tcBorders>
              <w:top w:val="dashed" w:sz="4" w:space="0" w:color="BFBFBF"/>
              <w:left w:val="single" w:sz="9" w:space="0" w:color="FFFFFF"/>
              <w:bottom w:val="dashed" w:sz="4" w:space="0" w:color="BFBFBF"/>
              <w:right w:val="single" w:sz="9" w:space="0" w:color="FFFFFF"/>
            </w:tcBorders>
          </w:tcPr>
          <w:p w14:paraId="729A3DB4" w14:textId="77777777" w:rsidR="0015427A" w:rsidRDefault="007A27E7">
            <w:pPr>
              <w:pStyle w:val="ProductList-TableBody"/>
            </w:pPr>
            <w:r>
              <w:rPr>
                <w:color w:val="000000"/>
              </w:rPr>
              <w:t>Външен конектор за услугите за отдалечен работен плот за Windows Server 2019</w:t>
            </w:r>
            <w:r>
              <w:fldChar w:fldCharType="begin"/>
            </w:r>
            <w:r>
              <w:instrText xml:space="preserve"> XE "Външен конектор за услугите за отдалечен работен плот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3E28E4" w14:textId="77777777" w:rsidR="0015427A" w:rsidRDefault="007A27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B3681A" w14:textId="77777777" w:rsidR="0015427A" w:rsidRDefault="007A27E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EAD8CE8" w14:textId="77777777" w:rsidR="0015427A" w:rsidRDefault="007A27E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303637E" w14:textId="77777777" w:rsidR="0015427A" w:rsidRDefault="007A27E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CAFFE"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8673C"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D38F8"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F6993"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1D9F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376A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AC42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573B8696" w14:textId="77777777">
        <w:tc>
          <w:tcPr>
            <w:tcW w:w="4160" w:type="dxa"/>
            <w:tcBorders>
              <w:top w:val="dashed" w:sz="4" w:space="0" w:color="BFBFBF"/>
              <w:left w:val="single" w:sz="9" w:space="0" w:color="FFFFFF"/>
              <w:bottom w:val="dashed" w:sz="4" w:space="0" w:color="BFBFBF"/>
              <w:right w:val="single" w:sz="9" w:space="0" w:color="FFFFFF"/>
            </w:tcBorders>
          </w:tcPr>
          <w:p w14:paraId="17A2E5FC" w14:textId="77777777" w:rsidR="0015427A" w:rsidRDefault="007A27E7">
            <w:pPr>
              <w:pStyle w:val="ProductList-TableBody"/>
            </w:pPr>
            <w:r>
              <w:rPr>
                <w:color w:val="000000"/>
              </w:rPr>
              <w:t>Лицензи за Windows Server 2019 Datacenter (2 пакета лицензи за ядро)</w:t>
            </w:r>
            <w:r>
              <w:fldChar w:fldCharType="begin"/>
            </w:r>
            <w:r>
              <w:instrText xml:space="preserve"> XE "Лицензи за Windows Server 2019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5DA27A" w14:textId="77777777" w:rsidR="0015427A" w:rsidRDefault="007A27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2F096C" w14:textId="77777777" w:rsidR="0015427A" w:rsidRDefault="007A27E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5894BAC" w14:textId="77777777" w:rsidR="0015427A" w:rsidRDefault="007A27E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F2904B7" w14:textId="77777777" w:rsidR="0015427A" w:rsidRDefault="007A27E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6A471"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F533A"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8992E"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973FE"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3C1E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25A3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CAD2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1C0D96B4" w14:textId="77777777">
        <w:tc>
          <w:tcPr>
            <w:tcW w:w="4160" w:type="dxa"/>
            <w:tcBorders>
              <w:top w:val="dashed" w:sz="4" w:space="0" w:color="BFBFBF"/>
              <w:left w:val="single" w:sz="9" w:space="0" w:color="FFFFFF"/>
              <w:bottom w:val="dashed" w:sz="4" w:space="0" w:color="BFBFBF"/>
              <w:right w:val="single" w:sz="9" w:space="0" w:color="FFFFFF"/>
            </w:tcBorders>
          </w:tcPr>
          <w:p w14:paraId="21A70508" w14:textId="77777777" w:rsidR="0015427A" w:rsidRDefault="007A27E7">
            <w:pPr>
              <w:pStyle w:val="ProductList-TableBody"/>
            </w:pPr>
            <w:r>
              <w:t>Лицензи за Windows Server 2019 Datacenter (16 пакета лицензи за ядро)</w:t>
            </w:r>
            <w:r>
              <w:fldChar w:fldCharType="begin"/>
            </w:r>
            <w:r>
              <w:instrText xml:space="preserve"> XE "Лицензи за Windows Server 2019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78C3E6" w14:textId="77777777" w:rsidR="0015427A" w:rsidRDefault="007A27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0006AC" w14:textId="77777777" w:rsidR="0015427A" w:rsidRDefault="007A27E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70CF68F" w14:textId="77777777" w:rsidR="0015427A" w:rsidRDefault="007A27E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75BB261" w14:textId="77777777" w:rsidR="0015427A" w:rsidRDefault="007A27E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6F255"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B581B"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FEA9B"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8449B"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CB15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D52C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E01F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7F3E7199" w14:textId="77777777">
        <w:tc>
          <w:tcPr>
            <w:tcW w:w="4160" w:type="dxa"/>
            <w:tcBorders>
              <w:top w:val="dashed" w:sz="4" w:space="0" w:color="BFBFBF"/>
              <w:left w:val="single" w:sz="9" w:space="0" w:color="FFFFFF"/>
              <w:bottom w:val="dashed" w:sz="4" w:space="0" w:color="BFBFBF"/>
              <w:right w:val="single" w:sz="9" w:space="0" w:color="FFFFFF"/>
            </w:tcBorders>
          </w:tcPr>
          <w:p w14:paraId="505B3F8C" w14:textId="77777777" w:rsidR="0015427A" w:rsidRDefault="007A27E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A1B4A0" w14:textId="77777777" w:rsidR="0015427A" w:rsidRDefault="007A27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9B4500" w14:textId="77777777" w:rsidR="0015427A" w:rsidRDefault="007A27E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CB2F9E6" w14:textId="77777777" w:rsidR="0015427A" w:rsidRDefault="007A27E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929D1C9" w14:textId="77777777" w:rsidR="0015427A" w:rsidRDefault="007A27E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1CEC8"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6A26C"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20C48"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E1A84"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C3D9B"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41C5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FA51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03704623" w14:textId="77777777">
        <w:tc>
          <w:tcPr>
            <w:tcW w:w="4160" w:type="dxa"/>
            <w:tcBorders>
              <w:top w:val="dashed" w:sz="4" w:space="0" w:color="BFBFBF"/>
              <w:left w:val="single" w:sz="9" w:space="0" w:color="FFFFFF"/>
              <w:bottom w:val="dashed" w:sz="4" w:space="0" w:color="BFBFBF"/>
              <w:right w:val="single" w:sz="9" w:space="0" w:color="FFFFFF"/>
            </w:tcBorders>
          </w:tcPr>
          <w:p w14:paraId="1998E49C" w14:textId="77777777" w:rsidR="0015427A" w:rsidRDefault="007A27E7">
            <w:pPr>
              <w:pStyle w:val="ProductList-TableBody"/>
            </w:pPr>
            <w:r>
              <w:rPr>
                <w:color w:val="000000"/>
              </w:rPr>
              <w:t>Windows Server 2019 Standard (2 пакета лицензи за ядро)</w:t>
            </w:r>
            <w:r>
              <w:fldChar w:fldCharType="begin"/>
            </w:r>
            <w:r>
              <w:instrText xml:space="preserve"> XE "Windows Server 2019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86E90D" w14:textId="77777777" w:rsidR="0015427A" w:rsidRDefault="007A27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A749EC" w14:textId="77777777" w:rsidR="0015427A" w:rsidRDefault="007A27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CBD767" w14:textId="77777777" w:rsidR="0015427A" w:rsidRDefault="007A27E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21336C8" w14:textId="77777777" w:rsidR="0015427A" w:rsidRDefault="007A27E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93826"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BEB10"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5ACCF"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385E6"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4966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AE30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570A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1E6BC0A8" w14:textId="77777777">
        <w:tc>
          <w:tcPr>
            <w:tcW w:w="4160" w:type="dxa"/>
            <w:tcBorders>
              <w:top w:val="dashed" w:sz="4" w:space="0" w:color="BFBFBF"/>
              <w:left w:val="single" w:sz="9" w:space="0" w:color="FFFFFF"/>
              <w:bottom w:val="dashed" w:sz="4" w:space="0" w:color="BFBFBF"/>
              <w:right w:val="single" w:sz="9" w:space="0" w:color="FFFFFF"/>
            </w:tcBorders>
          </w:tcPr>
          <w:p w14:paraId="053F636B" w14:textId="77777777" w:rsidR="0015427A" w:rsidRDefault="007A27E7">
            <w:pPr>
              <w:pStyle w:val="ProductList-TableBody"/>
            </w:pPr>
            <w:r>
              <w:t>Windows Server 2019 Standard (16 пакета лицензи за ядро)</w:t>
            </w:r>
            <w:r>
              <w:fldChar w:fldCharType="begin"/>
            </w:r>
            <w:r>
              <w:instrText xml:space="preserve"> XE "Windows Server 2019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D5A3E9" w14:textId="77777777" w:rsidR="0015427A" w:rsidRDefault="007A27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FE09A4" w14:textId="77777777" w:rsidR="0015427A" w:rsidRDefault="007A27E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5C4DD47" w14:textId="77777777" w:rsidR="0015427A" w:rsidRDefault="007A27E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C69BAA5" w14:textId="77777777" w:rsidR="0015427A" w:rsidRDefault="007A27E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A1B37"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2ED90"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08C52"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40BEB"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9FFF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CF55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D62F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4DF630B3" w14:textId="77777777">
        <w:tc>
          <w:tcPr>
            <w:tcW w:w="4160" w:type="dxa"/>
            <w:tcBorders>
              <w:top w:val="dashed" w:sz="4" w:space="0" w:color="BFBFBF"/>
              <w:left w:val="single" w:sz="9" w:space="0" w:color="FFFFFF"/>
              <w:bottom w:val="dashed" w:sz="4" w:space="0" w:color="BFBFBF"/>
              <w:right w:val="single" w:sz="9" w:space="0" w:color="FFFFFF"/>
            </w:tcBorders>
          </w:tcPr>
          <w:p w14:paraId="26CAB5B7" w14:textId="77777777" w:rsidR="0015427A" w:rsidRDefault="007A27E7">
            <w:pPr>
              <w:pStyle w:val="ProductList-TableBody"/>
            </w:pPr>
            <w:r>
              <w:rPr>
                <w:color w:val="000000"/>
              </w:rPr>
              <w:t>Външен конектор за Услуги за управление на права на Active Directory на Windows Server 2019</w:t>
            </w:r>
            <w:r>
              <w:fldChar w:fldCharType="begin"/>
            </w:r>
            <w:r>
              <w:instrText xml:space="preserve"> XE "Външен конектор за Услуги за управление на права на Active Directory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A9E84D" w14:textId="77777777" w:rsidR="0015427A" w:rsidRDefault="007A27E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419C01" w14:textId="77777777" w:rsidR="0015427A" w:rsidRDefault="007A27E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E0A9785" w14:textId="77777777" w:rsidR="0015427A" w:rsidRDefault="007A27E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763BC42" w14:textId="77777777" w:rsidR="0015427A" w:rsidRDefault="007A27E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9FC08"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68065"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87316"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40F5F"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E9D6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A70B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2B13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44306C0C" w14:textId="77777777">
        <w:tc>
          <w:tcPr>
            <w:tcW w:w="4160" w:type="dxa"/>
            <w:tcBorders>
              <w:top w:val="dashed" w:sz="4" w:space="0" w:color="BFBFBF"/>
              <w:left w:val="single" w:sz="9" w:space="0" w:color="FFFFFF"/>
              <w:bottom w:val="dashed" w:sz="4" w:space="0" w:color="B2B2B2"/>
              <w:right w:val="single" w:sz="9" w:space="0" w:color="FFFFFF"/>
            </w:tcBorders>
          </w:tcPr>
          <w:p w14:paraId="78B71E10" w14:textId="77777777" w:rsidR="0015427A" w:rsidRDefault="007A27E7">
            <w:pPr>
              <w:pStyle w:val="ProductList-TableBody"/>
            </w:pPr>
            <w:r>
              <w:rPr>
                <w:color w:val="000000"/>
              </w:rPr>
              <w:t>Външен конектор за Windows Server 2019</w:t>
            </w:r>
            <w:r>
              <w:fldChar w:fldCharType="begin"/>
            </w:r>
            <w:r>
              <w:instrText xml:space="preserve"> XE "Външен конектор за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4094EA4" w14:textId="77777777" w:rsidR="0015427A" w:rsidRDefault="007A27E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41AA2C0" w14:textId="77777777" w:rsidR="0015427A" w:rsidRDefault="007A27E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CE269ED" w14:textId="77777777" w:rsidR="0015427A" w:rsidRDefault="007A27E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506A28E" w14:textId="77777777" w:rsidR="0015427A" w:rsidRDefault="007A27E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70C49"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F192C"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57FDB"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6CA5B"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DB7B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D92D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808A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15427A" w14:paraId="4A38FACB" w14:textId="77777777">
        <w:tc>
          <w:tcPr>
            <w:tcW w:w="4160" w:type="dxa"/>
            <w:tcBorders>
              <w:top w:val="dashed" w:sz="4" w:space="0" w:color="B2B2B2"/>
              <w:left w:val="single" w:sz="9" w:space="0" w:color="FFFFFF"/>
              <w:bottom w:val="single" w:sz="4" w:space="0" w:color="FFFFFF"/>
              <w:right w:val="single" w:sz="9" w:space="0" w:color="FFFFFF"/>
            </w:tcBorders>
          </w:tcPr>
          <w:p w14:paraId="10ADD47D" w14:textId="77777777" w:rsidR="0015427A" w:rsidRDefault="007A27E7">
            <w:pPr>
              <w:pStyle w:val="ProductList-TableBody"/>
            </w:pPr>
            <w:r>
              <w:rPr>
                <w:color w:val="000000"/>
              </w:rPr>
              <w:t>ESU за Windows Server (Standard и Datacenter)</w:t>
            </w:r>
            <w:r>
              <w:fldChar w:fldCharType="begin"/>
            </w:r>
            <w:r>
              <w:instrText xml:space="preserve"> XE "ESU за Windows Server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7BD87DD" w14:textId="77777777" w:rsidR="0015427A" w:rsidRDefault="0015427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D121BED" w14:textId="77777777" w:rsidR="0015427A" w:rsidRDefault="0015427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AC629A3" w14:textId="77777777" w:rsidR="0015427A" w:rsidRDefault="0015427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F384A8D"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0D246"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F931B"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B5E2E"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8EFB7"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113A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ABA4B" w14:textId="77777777" w:rsidR="0015427A" w:rsidRDefault="001542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9889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6FA089A" w14:textId="77777777" w:rsidR="0015427A" w:rsidRDefault="007A27E7">
      <w:pPr>
        <w:pStyle w:val="ProductList-Body"/>
      </w:pPr>
      <w:r>
        <w:rPr>
          <w:i/>
        </w:rPr>
        <w:t xml:space="preserve">Забележка: Закупените през CSP лицензи за Windows Server (за ядро, базови и допълнителни ЛКД и ЛА) са предмет на различни условия, както е посочено по-долу в раздел </w:t>
      </w:r>
      <w:hyperlink r:id="rId101">
        <w:r>
          <w:rPr>
            <w:i/>
            <w:color w:val="00467F"/>
            <w:u w:val="single"/>
          </w:rPr>
          <w:t>Абонаменти на сървър за Azure</w:t>
        </w:r>
      </w:hyperlink>
      <w:r>
        <w:rPr>
          <w:i/>
        </w:rPr>
        <w:t xml:space="preserve"> на настоящите Условия за продукти. </w:t>
      </w:r>
    </w:p>
    <w:p w14:paraId="4128C108" w14:textId="77777777" w:rsidR="0015427A" w:rsidRDefault="007A27E7">
      <w:pPr>
        <w:pStyle w:val="ProductList-Offering1SubSection"/>
        <w:outlineLvl w:val="3"/>
      </w:pPr>
      <w:bookmarkStart w:id="208" w:name="_Sec758"/>
      <w:r>
        <w:t>2. Условия на Продукта</w:t>
      </w:r>
      <w:bookmarkEnd w:id="208"/>
    </w:p>
    <w:tbl>
      <w:tblPr>
        <w:tblStyle w:val="PURTable"/>
        <w:tblW w:w="0" w:type="dxa"/>
        <w:tblLook w:val="04A0" w:firstRow="1" w:lastRow="0" w:firstColumn="1" w:lastColumn="0" w:noHBand="0" w:noVBand="1"/>
      </w:tblPr>
      <w:tblGrid>
        <w:gridCol w:w="3630"/>
        <w:gridCol w:w="3643"/>
        <w:gridCol w:w="3643"/>
      </w:tblGrid>
      <w:tr w:rsidR="0015427A" w14:paraId="0A45AD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21584" w14:textId="77777777" w:rsidR="0015427A" w:rsidRDefault="007A27E7">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08038FA"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16A85D" w14:textId="77777777" w:rsidR="0015427A" w:rsidRDefault="007A27E7">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към Standard или Essentials, Standard към Essentials (за версии 2008 R2 и предишни направете справка с Условията за продукти – септември 2018 г.)</w:t>
            </w:r>
          </w:p>
        </w:tc>
      </w:tr>
      <w:tr w:rsidR="0015427A" w14:paraId="2A772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11701" w14:textId="77777777" w:rsidR="0015427A" w:rsidRDefault="007A27E7">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C4E17"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CA232" w14:textId="77777777" w:rsidR="0015427A" w:rsidRDefault="007A27E7">
            <w:pPr>
              <w:pStyle w:val="ProductList-TableBody"/>
            </w:pPr>
            <w:r>
              <w:rPr>
                <w:color w:val="404040"/>
              </w:rPr>
              <w:t>Предварително условие (SA): Неприложимо</w:t>
            </w:r>
          </w:p>
        </w:tc>
      </w:tr>
      <w:tr w:rsidR="0015427A" w14:paraId="46E6D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CD022" w14:textId="77777777" w:rsidR="0015427A" w:rsidRDefault="007A27E7">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D197695" w14:textId="77777777" w:rsidR="0015427A" w:rsidRDefault="007A27E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6D785" w14:textId="77777777" w:rsidR="0015427A" w:rsidRDefault="007A27E7">
            <w:pPr>
              <w:pStyle w:val="ProductList-TableBody"/>
            </w:pPr>
            <w:r>
              <w:rPr>
                <w:color w:val="404040"/>
              </w:rPr>
              <w:t>Отговаря на условията за намаление: Неприложимо</w:t>
            </w:r>
          </w:p>
        </w:tc>
      </w:tr>
      <w:tr w:rsidR="0015427A" w14:paraId="56FD3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17F21" w14:textId="77777777" w:rsidR="0015427A" w:rsidRDefault="007A27E7">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6E983" w14:textId="77777777" w:rsidR="0015427A" w:rsidRDefault="007A27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8F5DE" w14:textId="77777777" w:rsidR="0015427A" w:rsidRDefault="007A27E7">
            <w:pPr>
              <w:pStyle w:val="ProductList-TableBody"/>
            </w:pPr>
            <w:r>
              <w:rPr>
                <w:color w:val="404040"/>
              </w:rPr>
              <w:t>Отговаря на условията за актуализиране: Неприложимо</w:t>
            </w:r>
          </w:p>
        </w:tc>
      </w:tr>
      <w:tr w:rsidR="0015427A" w14:paraId="0AAF4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74758" w14:textId="77777777" w:rsidR="0015427A" w:rsidRDefault="007A27E7">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8DA94"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630EA" w14:textId="77777777" w:rsidR="0015427A" w:rsidRDefault="0015427A">
            <w:pPr>
              <w:pStyle w:val="ProductList-TableBody"/>
            </w:pPr>
          </w:p>
        </w:tc>
      </w:tr>
    </w:tbl>
    <w:p w14:paraId="029C3B43" w14:textId="77777777" w:rsidR="0015427A" w:rsidRDefault="0015427A">
      <w:pPr>
        <w:pStyle w:val="ProductList-Body"/>
      </w:pPr>
    </w:p>
    <w:p w14:paraId="3E9A1C1B" w14:textId="77777777" w:rsidR="0015427A" w:rsidRDefault="007A27E7">
      <w:pPr>
        <w:pStyle w:val="ProductList-Offering1SubSection"/>
        <w:outlineLvl w:val="3"/>
      </w:pPr>
      <w:bookmarkStart w:id="209" w:name="_Sec807"/>
      <w:r>
        <w:t>3. Права за използване</w:t>
      </w:r>
      <w:bookmarkEnd w:id="209"/>
    </w:p>
    <w:tbl>
      <w:tblPr>
        <w:tblStyle w:val="PURTable"/>
        <w:tblW w:w="0" w:type="dxa"/>
        <w:tblLook w:val="04A0" w:firstRow="1" w:lastRow="0" w:firstColumn="1" w:lastColumn="0" w:noHBand="0" w:noVBand="1"/>
      </w:tblPr>
      <w:tblGrid>
        <w:gridCol w:w="3656"/>
        <w:gridCol w:w="3625"/>
        <w:gridCol w:w="3635"/>
      </w:tblGrid>
      <w:tr w:rsidR="0015427A" w14:paraId="57305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51C71" w14:textId="77777777" w:rsidR="0015427A" w:rsidRDefault="007A27E7">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590E35B" w14:textId="77777777" w:rsidR="0015427A" w:rsidRDefault="007A27E7">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626EFEC3" w14:textId="77777777" w:rsidR="0015427A" w:rsidRDefault="007A27E7">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15427A" w14:paraId="27736E3E" w14:textId="77777777">
        <w:tc>
          <w:tcPr>
            <w:tcW w:w="4040" w:type="dxa"/>
            <w:tcBorders>
              <w:top w:val="single" w:sz="4" w:space="0" w:color="000000"/>
              <w:left w:val="single" w:sz="4" w:space="0" w:color="000000"/>
              <w:bottom w:val="single" w:sz="4" w:space="0" w:color="000000"/>
              <w:right w:val="single" w:sz="4" w:space="0" w:color="000000"/>
            </w:tcBorders>
          </w:tcPr>
          <w:p w14:paraId="757ED49A" w14:textId="77777777" w:rsidR="0015427A" w:rsidRDefault="007A27E7">
            <w:pPr>
              <w:pStyle w:val="ProductList-TableBody"/>
            </w:pPr>
            <w:r>
              <w:fldChar w:fldCharType="begin"/>
            </w:r>
            <w:r>
              <w:instrText xml:space="preserve"> AutoTextList   \s NoStyle \t "Изисквания за клиентски достъп: Указва дали сървърен Продукт изисква CAL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1DAF1C7F" w14:textId="77777777" w:rsidR="0015427A" w:rsidRDefault="007A27E7">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4F40C" w14:textId="77777777" w:rsidR="0015427A" w:rsidRDefault="007A27E7">
            <w:pPr>
              <w:pStyle w:val="ProductList-TableBody"/>
            </w:pPr>
            <w:r>
              <w:rPr>
                <w:color w:val="404040"/>
              </w:rPr>
              <w:t>Включени технологии: Неприложимо</w:t>
            </w:r>
          </w:p>
        </w:tc>
      </w:tr>
      <w:tr w:rsidR="0015427A" w14:paraId="54630FE5" w14:textId="77777777">
        <w:tc>
          <w:tcPr>
            <w:tcW w:w="4040" w:type="dxa"/>
            <w:tcBorders>
              <w:top w:val="single" w:sz="4" w:space="0" w:color="000000"/>
              <w:left w:val="single" w:sz="4" w:space="0" w:color="000000"/>
              <w:bottom w:val="single" w:sz="4" w:space="0" w:color="000000"/>
              <w:right w:val="single" w:sz="4" w:space="0" w:color="000000"/>
            </w:tcBorders>
          </w:tcPr>
          <w:p w14:paraId="1258F9FF" w14:textId="77777777" w:rsidR="0015427A" w:rsidRDefault="007A27E7">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Функции, базирани на интернет</w:t>
              </w:r>
            </w:hyperlink>
            <w:r>
              <w:t xml:space="preserve">, </w:t>
            </w:r>
            <w:hyperlink w:anchor="_Sec537">
              <w:r>
                <w:rPr>
                  <w:color w:val="00467F"/>
                  <w:u w:val="single"/>
                </w:rPr>
                <w:t>H.264/MPEG-4 AVC и/или VC-1</w:t>
              </w:r>
            </w:hyperlink>
            <w:r>
              <w:t xml:space="preserve">, </w:t>
            </w:r>
            <w:hyperlink w:anchor="_Sec537">
              <w:r>
                <w:rPr>
                  <w:color w:val="00467F"/>
                  <w:u w:val="single"/>
                </w:rPr>
                <w:t>Защита от злонамерен софтуер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B6B53" w14:textId="77777777" w:rsidR="0015427A" w:rsidRDefault="001542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13820" w14:textId="77777777" w:rsidR="0015427A" w:rsidRDefault="0015427A">
            <w:pPr>
              <w:pStyle w:val="ProductList-TableBody"/>
            </w:pPr>
          </w:p>
        </w:tc>
      </w:tr>
    </w:tbl>
    <w:p w14:paraId="7765B029" w14:textId="77777777" w:rsidR="0015427A" w:rsidRDefault="0015427A">
      <w:pPr>
        <w:pStyle w:val="ProductList-Body"/>
      </w:pPr>
    </w:p>
    <w:p w14:paraId="13240B49" w14:textId="77777777" w:rsidR="0015427A" w:rsidRDefault="007A27E7">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15427A" w14:paraId="41DC1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D1A2B2" w14:textId="77777777" w:rsidR="0015427A" w:rsidRDefault="007A27E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D5B62D3" w14:textId="77777777" w:rsidR="0015427A" w:rsidRDefault="007A27E7">
            <w:pPr>
              <w:pStyle w:val="ProductList-TableBody"/>
            </w:pPr>
            <w:r>
              <w:t>Windows Server 2019 CAL</w:t>
            </w:r>
          </w:p>
          <w:p w14:paraId="45EB2287" w14:textId="77777777" w:rsidR="0015427A" w:rsidRDefault="007A27E7">
            <w:pPr>
              <w:pStyle w:val="ProductList-TableBody"/>
            </w:pPr>
            <w:r>
              <w:t>ЛА за Потребител за Microsoft 365 F3</w:t>
            </w:r>
          </w:p>
        </w:tc>
        <w:tc>
          <w:tcPr>
            <w:tcW w:w="4040" w:type="dxa"/>
            <w:tcBorders>
              <w:top w:val="single" w:sz="18" w:space="0" w:color="0072C6"/>
              <w:left w:val="none" w:sz="4" w:space="0" w:color="000000"/>
              <w:bottom w:val="single" w:sz="4" w:space="0" w:color="000000"/>
              <w:right w:val="single" w:sz="4" w:space="0" w:color="000000"/>
            </w:tcBorders>
          </w:tcPr>
          <w:p w14:paraId="689861C4" w14:textId="77777777" w:rsidR="0015427A" w:rsidRDefault="007A27E7">
            <w:pPr>
              <w:pStyle w:val="ProductList-TableBody"/>
            </w:pPr>
            <w:r>
              <w:t xml:space="preserve">Абонамент за Windows Server за ЛКД на Azure </w:t>
            </w:r>
          </w:p>
          <w:p w14:paraId="38EB9C68" w14:textId="77777777" w:rsidR="0015427A" w:rsidRDefault="007A27E7">
            <w:pPr>
              <w:pStyle w:val="ProductList-TableBody"/>
            </w:pPr>
            <w:r>
              <w:t xml:space="preserve">Лиценз, еквивалентен на ЛКД (вж. </w:t>
            </w:r>
            <w:hyperlink w:anchor="_Sec591">
              <w:r>
                <w:rPr>
                  <w:color w:val="00467F"/>
                  <w:u w:val="single"/>
                </w:rPr>
                <w:t>Приложение A</w:t>
              </w:r>
            </w:hyperlink>
            <w:r>
              <w:t>)</w:t>
            </w:r>
          </w:p>
        </w:tc>
      </w:tr>
    </w:tbl>
    <w:p w14:paraId="32E32288" w14:textId="77777777" w:rsidR="0015427A" w:rsidRDefault="007A27E7">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14:paraId="4EB089A1" w14:textId="77777777" w:rsidR="0015427A" w:rsidRDefault="0015427A">
      <w:pPr>
        <w:pStyle w:val="ProductList-Body"/>
      </w:pPr>
    </w:p>
    <w:p w14:paraId="659CD79A" w14:textId="77777777" w:rsidR="0015427A" w:rsidRDefault="007A27E7">
      <w:pPr>
        <w:pStyle w:val="ProductList-SubClauseHeading"/>
        <w:outlineLvl w:val="5"/>
      </w:pPr>
      <w:r>
        <w:t>3.1.1 Допълнителни функции, свързани с ЛКД за Услугите за отдалечен работен плот за Windows Server 2019</w:t>
      </w:r>
    </w:p>
    <w:p w14:paraId="4D082149" w14:textId="77777777" w:rsidR="0015427A" w:rsidRDefault="007A27E7">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45"/>
        <w:gridCol w:w="3498"/>
        <w:gridCol w:w="3513"/>
      </w:tblGrid>
      <w:tr w:rsidR="0015427A" w14:paraId="0C7F7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F1CE67" w14:textId="77777777" w:rsidR="0015427A" w:rsidRDefault="007A27E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68819F1" w14:textId="77777777" w:rsidR="0015427A" w:rsidRDefault="007A27E7">
            <w:pPr>
              <w:pStyle w:val="ProductList-TableBody"/>
            </w:pPr>
            <w:r>
              <w:t>ЛКД за Услуги за отдалечен работен плот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7E57E1D4" w14:textId="77777777" w:rsidR="0015427A" w:rsidRDefault="007A27E7">
            <w:pPr>
              <w:pStyle w:val="ProductList-TableBody"/>
            </w:pPr>
            <w:r>
              <w:t>ЛА за Потребител за Услуги за отдалечен работен плот за Windows Server 2019</w:t>
            </w:r>
          </w:p>
        </w:tc>
      </w:tr>
    </w:tbl>
    <w:p w14:paraId="107D29A5" w14:textId="77777777" w:rsidR="0015427A" w:rsidRDefault="007A27E7">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2CB36620" w14:textId="77777777" w:rsidR="0015427A" w:rsidRDefault="0015427A">
      <w:pPr>
        <w:pStyle w:val="ProductList-BodyIndented"/>
      </w:pPr>
    </w:p>
    <w:p w14:paraId="7961A287" w14:textId="77777777" w:rsidR="0015427A" w:rsidRDefault="007A27E7">
      <w:pPr>
        <w:pStyle w:val="ProductList-SubClauseHeading"/>
        <w:outlineLvl w:val="5"/>
      </w:pPr>
      <w:r>
        <w:t>3.1.2 Допълнителни функции, свързана с ЛКД за Услуги за управление на правата на достъп за Windows Server 2019</w:t>
      </w:r>
    </w:p>
    <w:p w14:paraId="31A50B22" w14:textId="77777777" w:rsidR="0015427A" w:rsidRDefault="007A27E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496"/>
        <w:gridCol w:w="3531"/>
      </w:tblGrid>
      <w:tr w:rsidR="0015427A" w14:paraId="44356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A8D505" w14:textId="77777777" w:rsidR="0015427A" w:rsidRDefault="007A27E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F00E71A" w14:textId="77777777" w:rsidR="0015427A" w:rsidRDefault="007A27E7">
            <w:pPr>
              <w:pStyle w:val="ProductList-TableBody"/>
            </w:pPr>
            <w:r>
              <w:t>ЛКД за Услуги за управление на правата на достъп в Active Directory на Windows Server 2019</w:t>
            </w:r>
          </w:p>
        </w:tc>
        <w:tc>
          <w:tcPr>
            <w:tcW w:w="4040" w:type="dxa"/>
            <w:tcBorders>
              <w:top w:val="single" w:sz="18" w:space="0" w:color="0072C6"/>
              <w:left w:val="none" w:sz="4" w:space="0" w:color="000000"/>
              <w:bottom w:val="none" w:sz="4" w:space="0" w:color="000000"/>
              <w:right w:val="single" w:sz="4" w:space="0" w:color="000000"/>
            </w:tcBorders>
          </w:tcPr>
          <w:p w14:paraId="00AE9276" w14:textId="77777777" w:rsidR="0015427A" w:rsidRDefault="007A27E7">
            <w:pPr>
              <w:pStyle w:val="ProductList-TableBody"/>
            </w:pPr>
            <w:r>
              <w:t>ЛА за потребител за План 1 на „Защита на информацията в Azure“</w:t>
            </w:r>
          </w:p>
        </w:tc>
      </w:tr>
      <w:tr w:rsidR="0015427A" w14:paraId="03C963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AF9BF6" w14:textId="77777777" w:rsidR="0015427A" w:rsidRDefault="001542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FF0202" w14:textId="77777777" w:rsidR="0015427A" w:rsidRDefault="0015427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0FCF82C" w14:textId="77777777" w:rsidR="0015427A" w:rsidRDefault="007A27E7">
            <w:pPr>
              <w:pStyle w:val="ProductList-TableBody"/>
            </w:pPr>
            <w:r>
              <w:t xml:space="preserve">Лиценз, еквивалентен на ЛКД (вж. </w:t>
            </w:r>
            <w:hyperlink w:anchor="_Sec591">
              <w:r>
                <w:rPr>
                  <w:color w:val="00467F"/>
                  <w:u w:val="single"/>
                </w:rPr>
                <w:t>Приложение A</w:t>
              </w:r>
            </w:hyperlink>
            <w:r>
              <w:t>)</w:t>
            </w:r>
          </w:p>
        </w:tc>
      </w:tr>
    </w:tbl>
    <w:p w14:paraId="6004F705" w14:textId="77777777" w:rsidR="0015427A" w:rsidRDefault="0015427A">
      <w:pPr>
        <w:pStyle w:val="ProductList-BodyIndented"/>
      </w:pPr>
    </w:p>
    <w:p w14:paraId="39857595" w14:textId="77777777" w:rsidR="0015427A" w:rsidRDefault="007A27E7">
      <w:pPr>
        <w:pStyle w:val="ProductList-SubClauseHeading"/>
        <w:outlineLvl w:val="5"/>
      </w:pPr>
      <w:r>
        <w:t>3.1.3 Допълнителни функции, свързани с ЛКД за Потребител за Microsoft Identity Manager</w:t>
      </w:r>
    </w:p>
    <w:p w14:paraId="4FFCABE5" w14:textId="77777777" w:rsidR="0015427A" w:rsidRDefault="007A27E7">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15427A" w14:paraId="23427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5B5712" w14:textId="77777777" w:rsidR="0015427A" w:rsidRDefault="007A27E7">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A281013" w14:textId="77777777" w:rsidR="0015427A" w:rsidRDefault="007A27E7">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DFD8E22" w14:textId="77777777" w:rsidR="0015427A" w:rsidRDefault="007A27E7">
            <w:pPr>
              <w:pStyle w:val="ProductList-TableBody"/>
            </w:pPr>
            <w:r>
              <w:t>Azure Active Directory Premium (P1 и P2) (ЛА за Потребител)</w:t>
            </w:r>
          </w:p>
        </w:tc>
      </w:tr>
      <w:tr w:rsidR="0015427A" w14:paraId="64ED40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F7596F" w14:textId="77777777" w:rsidR="0015427A" w:rsidRDefault="001542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2ED822" w14:textId="77777777" w:rsidR="0015427A" w:rsidRDefault="007A27E7">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265DE8" w14:textId="77777777" w:rsidR="0015427A" w:rsidRDefault="0015427A">
            <w:pPr>
              <w:pStyle w:val="ProductList-TableBody"/>
            </w:pPr>
          </w:p>
        </w:tc>
      </w:tr>
    </w:tbl>
    <w:p w14:paraId="7CD74446" w14:textId="77777777" w:rsidR="0015427A" w:rsidRDefault="007A27E7">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14:paraId="6963354D" w14:textId="77777777" w:rsidR="0015427A" w:rsidRDefault="0015427A">
      <w:pPr>
        <w:pStyle w:val="ProductList-BodyIndented"/>
      </w:pPr>
    </w:p>
    <w:p w14:paraId="1E00BF30" w14:textId="77777777" w:rsidR="0015427A" w:rsidRDefault="007A27E7">
      <w:pPr>
        <w:pStyle w:val="ProductList-SubClauseHeading"/>
        <w:outlineLvl w:val="5"/>
      </w:pPr>
      <w:r>
        <w:t>3.1.4 Синхронизираща услуга</w:t>
      </w:r>
    </w:p>
    <w:p w14:paraId="1DB363B7" w14:textId="77777777" w:rsidR="0015427A" w:rsidRDefault="007A27E7">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06051DB4" w14:textId="77777777" w:rsidR="0015427A" w:rsidRDefault="0015427A">
      <w:pPr>
        <w:pStyle w:val="ProductList-BodyIndented"/>
      </w:pPr>
    </w:p>
    <w:p w14:paraId="0D513B0A" w14:textId="77777777" w:rsidR="0015427A" w:rsidRDefault="007A27E7">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15427A" w14:paraId="7067B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52AE67" w14:textId="77777777" w:rsidR="0015427A" w:rsidRDefault="007A27E7">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EF948A1" w14:textId="77777777" w:rsidR="0015427A" w:rsidRDefault="007A27E7">
            <w:pPr>
              <w:pStyle w:val="ProductList-TableBody"/>
            </w:pPr>
            <w:r>
              <w:t>Външен конектор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3C6456EE" w14:textId="77777777" w:rsidR="0015427A" w:rsidRDefault="0015427A">
            <w:pPr>
              <w:pStyle w:val="ProductList-TableBody"/>
            </w:pPr>
          </w:p>
        </w:tc>
      </w:tr>
    </w:tbl>
    <w:p w14:paraId="55B8AB1D" w14:textId="77777777" w:rsidR="0015427A" w:rsidRDefault="0015427A">
      <w:pPr>
        <w:pStyle w:val="ProductList-Body"/>
      </w:pPr>
    </w:p>
    <w:p w14:paraId="28894A7C" w14:textId="77777777" w:rsidR="0015427A" w:rsidRDefault="007A27E7">
      <w:pPr>
        <w:pStyle w:val="ProductList-SubClauseHeading"/>
        <w:outlineLvl w:val="5"/>
      </w:pPr>
      <w:r>
        <w:t>3.2.1 Допълнителни функции, свързани с Лиценз за външен конектор за Услуги за отдалечен работен плот за Windows Server 2019</w:t>
      </w:r>
    </w:p>
    <w:p w14:paraId="35FB2D72" w14:textId="77777777" w:rsidR="0015427A" w:rsidRDefault="007A27E7">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84"/>
        <w:gridCol w:w="3540"/>
        <w:gridCol w:w="3432"/>
      </w:tblGrid>
      <w:tr w:rsidR="0015427A" w14:paraId="66BEC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0B4350" w14:textId="77777777" w:rsidR="0015427A" w:rsidRDefault="007A27E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B21FFD2" w14:textId="77777777" w:rsidR="0015427A" w:rsidRDefault="007A27E7">
            <w:pPr>
              <w:pStyle w:val="ProductList-TableBody"/>
            </w:pPr>
            <w:r>
              <w:t>Външен конектор за услугите за отдалечен работен плот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725FF820" w14:textId="77777777" w:rsidR="0015427A" w:rsidRDefault="0015427A">
            <w:pPr>
              <w:pStyle w:val="ProductList-TableBody"/>
            </w:pPr>
          </w:p>
        </w:tc>
      </w:tr>
    </w:tbl>
    <w:p w14:paraId="40D014E0" w14:textId="77777777" w:rsidR="0015427A" w:rsidRDefault="007A27E7">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09BD9D76" w14:textId="77777777" w:rsidR="0015427A" w:rsidRDefault="0015427A">
      <w:pPr>
        <w:pStyle w:val="ProductList-BodyIndented"/>
      </w:pPr>
    </w:p>
    <w:p w14:paraId="4A4E614D" w14:textId="77777777" w:rsidR="0015427A" w:rsidRDefault="007A27E7">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2019</w:t>
      </w:r>
    </w:p>
    <w:p w14:paraId="3BF7B1F9" w14:textId="77777777" w:rsidR="0015427A" w:rsidRDefault="007A27E7">
      <w:pPr>
        <w:pStyle w:val="ProductList-BodyIndented"/>
      </w:pPr>
      <w:r>
        <w:t>Windows Server 2019 Rights Management Services</w:t>
      </w:r>
    </w:p>
    <w:tbl>
      <w:tblPr>
        <w:tblStyle w:val="PURTable0"/>
        <w:tblW w:w="0" w:type="dxa"/>
        <w:tblLook w:val="04A0" w:firstRow="1" w:lastRow="0" w:firstColumn="1" w:lastColumn="0" w:noHBand="0" w:noVBand="1"/>
      </w:tblPr>
      <w:tblGrid>
        <w:gridCol w:w="3580"/>
        <w:gridCol w:w="3550"/>
        <w:gridCol w:w="3426"/>
      </w:tblGrid>
      <w:tr w:rsidR="0015427A" w14:paraId="2712F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735F9F" w14:textId="77777777" w:rsidR="0015427A" w:rsidRDefault="007A27E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D281925" w14:textId="77777777" w:rsidR="0015427A" w:rsidRDefault="007A27E7">
            <w:pPr>
              <w:pStyle w:val="ProductList-TableBody"/>
            </w:pPr>
            <w:r>
              <w:t>Външен конектор за Услуги за управление на права на Active Directory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36599E19" w14:textId="77777777" w:rsidR="0015427A" w:rsidRDefault="0015427A">
            <w:pPr>
              <w:pStyle w:val="ProductList-TableBody"/>
            </w:pPr>
          </w:p>
        </w:tc>
      </w:tr>
    </w:tbl>
    <w:p w14:paraId="1C914F04" w14:textId="77777777" w:rsidR="0015427A" w:rsidRDefault="0015427A">
      <w:pPr>
        <w:pStyle w:val="ProductList-BodyIndented"/>
      </w:pPr>
    </w:p>
    <w:p w14:paraId="0D9109D3" w14:textId="77777777" w:rsidR="0015427A" w:rsidRDefault="007A27E7">
      <w:pPr>
        <w:pStyle w:val="ProductList-SubClauseHeading"/>
        <w:outlineLvl w:val="5"/>
      </w:pPr>
      <w:r>
        <w:t>3.2.3 Допълнителни функции, свързани с Лиценз за външен конектор за Microsoft Identity Manager</w:t>
      </w:r>
    </w:p>
    <w:p w14:paraId="10328E11" w14:textId="77777777" w:rsidR="0015427A" w:rsidRDefault="007A27E7">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15427A" w14:paraId="1F0A2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80CE4E" w14:textId="77777777" w:rsidR="0015427A" w:rsidRDefault="007A27E7">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E778604" w14:textId="77777777" w:rsidR="0015427A" w:rsidRDefault="007A27E7">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A5D0EB6" w14:textId="77777777" w:rsidR="0015427A" w:rsidRDefault="0015427A">
            <w:pPr>
              <w:pStyle w:val="ProductList-TableBody"/>
            </w:pPr>
          </w:p>
        </w:tc>
      </w:tr>
    </w:tbl>
    <w:p w14:paraId="64467AE0" w14:textId="77777777" w:rsidR="0015427A" w:rsidRDefault="007A27E7">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7EE4C7C7" w14:textId="77777777" w:rsidR="0015427A" w:rsidRDefault="0015427A">
      <w:pPr>
        <w:pStyle w:val="ProductList-BodyIndented"/>
      </w:pPr>
    </w:p>
    <w:p w14:paraId="29D1066B" w14:textId="77777777" w:rsidR="0015427A" w:rsidRDefault="007A27E7">
      <w:pPr>
        <w:pStyle w:val="ProductList-ClauseHeading"/>
        <w:outlineLvl w:val="4"/>
      </w:pPr>
      <w:r>
        <w:t>3.3 Допълнителни условия за Windows Server 2019 Essentials</w:t>
      </w:r>
    </w:p>
    <w:p w14:paraId="52F00AB7" w14:textId="77777777" w:rsidR="0015427A" w:rsidRDefault="007A27E7">
      <w:pPr>
        <w:pStyle w:val="ProductList-SubClauseHeading"/>
        <w:outlineLvl w:val="5"/>
      </w:pPr>
      <w:r>
        <w:t>3.3.1 Ограничения на употребата</w:t>
      </w:r>
    </w:p>
    <w:p w14:paraId="5DD7F222" w14:textId="77777777" w:rsidR="0015427A" w:rsidRDefault="007A27E7" w:rsidP="007A27E7">
      <w:pPr>
        <w:pStyle w:val="ProductList-Bullet"/>
        <w:numPr>
          <w:ilvl w:val="1"/>
          <w:numId w:val="32"/>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14:paraId="4070F285" w14:textId="77777777" w:rsidR="0015427A" w:rsidRDefault="007A27E7" w:rsidP="007A27E7">
      <w:pPr>
        <w:pStyle w:val="ProductList-Bullet"/>
        <w:numPr>
          <w:ilvl w:val="1"/>
          <w:numId w:val="32"/>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4814AEEF" w14:textId="77777777" w:rsidR="0015427A" w:rsidRDefault="0015427A">
      <w:pPr>
        <w:pStyle w:val="ProductList-BodyIndented"/>
      </w:pPr>
    </w:p>
    <w:p w14:paraId="5C87DFC3" w14:textId="77777777" w:rsidR="0015427A" w:rsidRDefault="007A27E7">
      <w:pPr>
        <w:pStyle w:val="ProductList-SubClauseHeading"/>
        <w:outlineLvl w:val="5"/>
      </w:pPr>
      <w:r>
        <w:t>3.3.2 Използване на Сървърния софтуер</w:t>
      </w:r>
    </w:p>
    <w:p w14:paraId="63A02CFB" w14:textId="77777777" w:rsidR="0015427A" w:rsidRDefault="007A27E7">
      <w:pPr>
        <w:pStyle w:val="ProductList-BodyIndented"/>
      </w:pPr>
      <w:r>
        <w:t>Потребителски акаунт е уникално потребителско име със свързана парола, създадено чрез конзолата на Windows Server 2019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12EA7DAA" w14:textId="77777777" w:rsidR="0015427A" w:rsidRDefault="0015427A">
      <w:pPr>
        <w:pStyle w:val="ProductList-BodyIndented"/>
      </w:pPr>
    </w:p>
    <w:p w14:paraId="48E3AC7D" w14:textId="77777777" w:rsidR="0015427A" w:rsidRDefault="007A27E7">
      <w:pPr>
        <w:pStyle w:val="ProductList-SubClauseHeading"/>
        <w:outlineLvl w:val="5"/>
      </w:pPr>
      <w:r>
        <w:t>3.3.3 Windows Server 2019 Essentials Connector</w:t>
      </w:r>
    </w:p>
    <w:p w14:paraId="615D070F" w14:textId="77777777" w:rsidR="0015427A" w:rsidRDefault="007A27E7">
      <w:pPr>
        <w:pStyle w:val="ProductList-BodyIndented"/>
      </w:pPr>
      <w:r>
        <w:t>Клиентът има право да инсталира и използва софтуера Windows Server 2019 Essentials Connector на до 50 устройства в даден момент. Той има право да използва този софтуер само със сървърния софтуер.</w:t>
      </w:r>
    </w:p>
    <w:p w14:paraId="48E4A783" w14:textId="77777777" w:rsidR="0015427A" w:rsidRDefault="0015427A">
      <w:pPr>
        <w:pStyle w:val="ProductList-BodyIndented"/>
      </w:pPr>
    </w:p>
    <w:p w14:paraId="06FB16FF" w14:textId="77777777" w:rsidR="0015427A" w:rsidRDefault="007A27E7">
      <w:pPr>
        <w:pStyle w:val="ProductList-SubClauseHeading"/>
        <w:outlineLvl w:val="5"/>
      </w:pPr>
      <w:r>
        <w:t>3.3.4 Достъп до услуги за управление на права на Active Directory на Windows Server 2019</w:t>
      </w:r>
    </w:p>
    <w:p w14:paraId="69ADF646" w14:textId="77777777" w:rsidR="0015427A" w:rsidRDefault="007A27E7">
      <w:pPr>
        <w:pStyle w:val="ProductList-BodyIndented"/>
      </w:pPr>
      <w:r>
        <w:t>Клиентът трябва да придобие ЛКД за Услуги за управление на правата на достъп в Active Directory на Windows Server 2019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2019.</w:t>
      </w:r>
    </w:p>
    <w:p w14:paraId="51CDB9C3" w14:textId="77777777" w:rsidR="0015427A" w:rsidRDefault="0015427A">
      <w:pPr>
        <w:pStyle w:val="ProductList-BodyIndented"/>
      </w:pPr>
    </w:p>
    <w:p w14:paraId="5C5C61FA" w14:textId="77777777" w:rsidR="0015427A" w:rsidRDefault="007A27E7">
      <w:pPr>
        <w:pStyle w:val="ProductList-ClauseHeading"/>
        <w:outlineLvl w:val="4"/>
      </w:pPr>
      <w:r>
        <w:t>3.4 Контейнери Windows Server без изолиране Hyper-V с Windows Server 2019 Standard и Datacenter</w:t>
      </w:r>
    </w:p>
    <w:p w14:paraId="5F27A27D" w14:textId="77777777" w:rsidR="0015427A" w:rsidRDefault="007A27E7">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0E917A1E" w14:textId="77777777" w:rsidR="0015427A" w:rsidRDefault="0015427A">
      <w:pPr>
        <w:pStyle w:val="ProductList-Body"/>
      </w:pPr>
    </w:p>
    <w:p w14:paraId="7E06892B" w14:textId="77777777" w:rsidR="0015427A" w:rsidRDefault="007A27E7">
      <w:pPr>
        <w:pStyle w:val="ProductList-ClauseHeading"/>
        <w:outlineLvl w:val="4"/>
      </w:pPr>
      <w:r>
        <w:t>3.5 Допълнителен софтуер за Windows Server 2019</w:t>
      </w:r>
    </w:p>
    <w:tbl>
      <w:tblPr>
        <w:tblStyle w:val="PURTable"/>
        <w:tblW w:w="0" w:type="dxa"/>
        <w:tblLook w:val="04A0" w:firstRow="1" w:lastRow="0" w:firstColumn="1" w:lastColumn="0" w:noHBand="0" w:noVBand="1"/>
      </w:tblPr>
      <w:tblGrid>
        <w:gridCol w:w="3650"/>
        <w:gridCol w:w="3690"/>
        <w:gridCol w:w="3576"/>
      </w:tblGrid>
      <w:tr w:rsidR="0015427A" w14:paraId="63ABA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C92045" w14:textId="77777777" w:rsidR="0015427A" w:rsidRDefault="007A27E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DE7D567" w14:textId="77777777" w:rsidR="0015427A" w:rsidRDefault="007A27E7">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51F29E31" w14:textId="77777777" w:rsidR="0015427A" w:rsidRDefault="0015427A">
            <w:pPr>
              <w:pStyle w:val="ProductList-TableBody"/>
            </w:pPr>
          </w:p>
        </w:tc>
      </w:tr>
    </w:tbl>
    <w:p w14:paraId="4C045C4C" w14:textId="77777777" w:rsidR="0015427A" w:rsidRDefault="007A27E7">
      <w:pPr>
        <w:pStyle w:val="ProductList-Offering1SubSection"/>
        <w:outlineLvl w:val="3"/>
      </w:pPr>
      <w:bookmarkStart w:id="210" w:name="_Sec833"/>
      <w:r>
        <w:t>4. Софтуерна осигуровка</w:t>
      </w:r>
      <w:bookmarkEnd w:id="210"/>
    </w:p>
    <w:tbl>
      <w:tblPr>
        <w:tblStyle w:val="PURTable"/>
        <w:tblW w:w="0" w:type="dxa"/>
        <w:tblLook w:val="04A0" w:firstRow="1" w:lastRow="0" w:firstColumn="1" w:lastColumn="0" w:noHBand="0" w:noVBand="1"/>
      </w:tblPr>
      <w:tblGrid>
        <w:gridCol w:w="3638"/>
        <w:gridCol w:w="3648"/>
        <w:gridCol w:w="3630"/>
      </w:tblGrid>
      <w:tr w:rsidR="0015427A" w14:paraId="7B186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E55AE3E" w14:textId="77777777" w:rsidR="0015427A" w:rsidRDefault="007A27E7">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180A6A2D" w14:textId="77777777" w:rsidR="0015427A" w:rsidRDefault="007A27E7">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297F82B" w14:textId="77777777" w:rsidR="0015427A" w:rsidRDefault="007A27E7">
            <w:pPr>
              <w:pStyle w:val="ProductList-TableBody"/>
            </w:pPr>
            <w:r>
              <w:rPr>
                <w:color w:val="404040"/>
              </w:rPr>
              <w:t>Права за преместване при отказ: Неприложимо</w:t>
            </w:r>
          </w:p>
        </w:tc>
      </w:tr>
      <w:tr w:rsidR="0015427A" w14:paraId="5CF615AE" w14:textId="77777777">
        <w:tc>
          <w:tcPr>
            <w:tcW w:w="4040" w:type="dxa"/>
            <w:tcBorders>
              <w:top w:val="single" w:sz="4" w:space="0" w:color="000000"/>
              <w:left w:val="single" w:sz="4" w:space="0" w:color="000000"/>
              <w:bottom w:val="single" w:sz="4" w:space="0" w:color="000000"/>
              <w:right w:val="single" w:sz="4" w:space="0" w:color="000000"/>
            </w:tcBorders>
          </w:tcPr>
          <w:p w14:paraId="7386C233" w14:textId="77777777" w:rsidR="0015427A" w:rsidRDefault="007A27E7">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13D5028F" w14:textId="77777777" w:rsidR="0015427A" w:rsidRDefault="007A27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2">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Списък с продукти – юни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Списък с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CFEE4E" w14:textId="77777777" w:rsidR="0015427A" w:rsidRDefault="007A27E7">
            <w:pPr>
              <w:pStyle w:val="ProductList-TableBody"/>
            </w:pPr>
            <w:r>
              <w:rPr>
                <w:color w:val="404040"/>
              </w:rPr>
              <w:t>Обновяващи се права: Неприложимо</w:t>
            </w:r>
          </w:p>
        </w:tc>
      </w:tr>
      <w:tr w:rsidR="0015427A" w14:paraId="4846A1BE" w14:textId="77777777">
        <w:tc>
          <w:tcPr>
            <w:tcW w:w="4040" w:type="dxa"/>
            <w:tcBorders>
              <w:top w:val="single" w:sz="4" w:space="0" w:color="000000"/>
              <w:left w:val="single" w:sz="4" w:space="0" w:color="000000"/>
              <w:bottom w:val="single" w:sz="4" w:space="0" w:color="000000"/>
              <w:right w:val="single" w:sz="4" w:space="0" w:color="000000"/>
            </w:tcBorders>
          </w:tcPr>
          <w:p w14:paraId="67AA8B0D" w14:textId="77777777" w:rsidR="0015427A" w:rsidRDefault="007A27E7">
            <w:pPr>
              <w:pStyle w:val="ProductList-TableBody"/>
            </w:pPr>
            <w:r>
              <w:fldChar w:fldCharType="begin"/>
            </w:r>
            <w:r>
              <w:instrText xml:space="preserve"> AutoTextList   \s NoStyle \t "Самостоятелно хостване: Полза от SA, която дава възможност за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4A55F92" w14:textId="77777777" w:rsidR="0015427A" w:rsidRDefault="007A27E7">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7502275" w14:textId="77777777" w:rsidR="0015427A" w:rsidRDefault="0015427A">
            <w:pPr>
              <w:pStyle w:val="ProductList-TableBody"/>
            </w:pPr>
          </w:p>
        </w:tc>
      </w:tr>
    </w:tbl>
    <w:p w14:paraId="58B7DB8D" w14:textId="77777777" w:rsidR="0015427A" w:rsidRDefault="0015427A">
      <w:pPr>
        <w:pStyle w:val="ProductList-ClauseHeading"/>
        <w:outlineLvl w:val="4"/>
      </w:pPr>
    </w:p>
    <w:p w14:paraId="206E8EC9" w14:textId="77777777" w:rsidR="0015427A" w:rsidRDefault="007A27E7">
      <w:pPr>
        <w:pStyle w:val="ProductList-ClauseHeading"/>
        <w:outlineLvl w:val="4"/>
      </w:pPr>
      <w:r>
        <w:t>4.1 Microsoft Azure Hybrid Benefit за Windows Server</w:t>
      </w:r>
    </w:p>
    <w:p w14:paraId="4C687156" w14:textId="77777777" w:rsidR="0015427A" w:rsidRDefault="007A27E7">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5DD0D28C" w14:textId="77777777" w:rsidR="0015427A" w:rsidRDefault="0015427A">
      <w:pPr>
        <w:pStyle w:val="ProductList-Body"/>
      </w:pPr>
    </w:p>
    <w:p w14:paraId="2F2A2AB0" w14:textId="77777777" w:rsidR="0015427A" w:rsidRDefault="007A27E7">
      <w:pPr>
        <w:pStyle w:val="ProductList-ClauseHeading"/>
        <w:outlineLvl w:val="4"/>
      </w:pPr>
      <w:r>
        <w:t>4.2 Издания от полугодишния канал</w:t>
      </w:r>
    </w:p>
    <w:p w14:paraId="7FB47601" w14:textId="77777777" w:rsidR="0015427A" w:rsidRDefault="007A27E7">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491FFCEC" w14:textId="77777777" w:rsidR="0015427A" w:rsidRDefault="0015427A">
      <w:pPr>
        <w:pStyle w:val="ProductList-ClauseHeading"/>
        <w:outlineLvl w:val="4"/>
      </w:pPr>
    </w:p>
    <w:p w14:paraId="6B36CD9D" w14:textId="77777777" w:rsidR="0015427A" w:rsidRDefault="007A27E7">
      <w:pPr>
        <w:pStyle w:val="ProductList-ClauseHeading"/>
        <w:outlineLvl w:val="4"/>
      </w:pPr>
      <w:r>
        <w:t>4.3 CAL за Потребител и ЛА за Потребител за Услугите за отдалечен работен плот („RDS“) – разширени права</w:t>
      </w:r>
    </w:p>
    <w:p w14:paraId="307ADEBF" w14:textId="77777777" w:rsidR="0015427A" w:rsidRDefault="007A27E7">
      <w:pPr>
        <w:pStyle w:val="ProductList-Body"/>
      </w:pPr>
      <w:r>
        <w:t xml:space="preserve">Клиентът има право да използва своите CAL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Microsoft Azure или споделените или специално предназначени за целта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или ЛА за Потребител, използван от Клиента по този начин, Клиентът може да премине към Microsoft Azure Services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74C00FA3" w14:textId="77777777" w:rsidR="0015427A" w:rsidRDefault="0015427A">
      <w:pPr>
        <w:pStyle w:val="ProductList-Body"/>
      </w:pPr>
    </w:p>
    <w:p w14:paraId="0724E0A5" w14:textId="77777777" w:rsidR="0015427A" w:rsidRDefault="007A27E7">
      <w:pPr>
        <w:pStyle w:val="ProductList-ClauseHeading"/>
        <w:outlineLvl w:val="4"/>
      </w:pPr>
      <w:r>
        <w:t>4.4 Разширени актуализации на защитата</w:t>
      </w:r>
    </w:p>
    <w:p w14:paraId="2CCADA4E" w14:textId="77777777" w:rsidR="0015427A" w:rsidRDefault="007A27E7">
      <w:pPr>
        <w:pStyle w:val="ProductList-Body"/>
      </w:pPr>
      <w:r>
        <w:t xml:space="preserve">Вижте </w:t>
      </w:r>
      <w:hyperlink w:anchor="_Sec1282">
        <w:r>
          <w:rPr>
            <w:color w:val="00467F"/>
            <w:u w:val="single"/>
          </w:rPr>
          <w:t>Разширени актуализации на защитата</w:t>
        </w:r>
      </w:hyperlink>
      <w:r>
        <w:t xml:space="preserve"> в Приложение B за придобиване и използване на Разширени актуализации на защитата. </w:t>
      </w:r>
    </w:p>
    <w:p w14:paraId="7D25BD4C" w14:textId="77777777" w:rsidR="0015427A" w:rsidRDefault="0015427A">
      <w:pPr>
        <w:pStyle w:val="ProductList-Body"/>
      </w:pPr>
    </w:p>
    <w:p w14:paraId="2BDBFA15" w14:textId="77777777" w:rsidR="0015427A" w:rsidRDefault="007A27E7">
      <w:pPr>
        <w:pStyle w:val="ProductList-ClauseHeading"/>
        <w:outlineLvl w:val="4"/>
      </w:pPr>
      <w:r>
        <w:t>4.5 Windows Virtual Desktop за Windows Server</w:t>
      </w:r>
    </w:p>
    <w:p w14:paraId="3115B9A4" w14:textId="77777777" w:rsidR="0015427A" w:rsidRDefault="007A27E7">
      <w:pPr>
        <w:pStyle w:val="ProductList-Body"/>
      </w:pPr>
      <w:r>
        <w:t xml:space="preserve">Прегледайте раздела Windows Virtual Desktop на </w:t>
      </w:r>
      <w:hyperlink w:anchor="_Sec624">
        <w:r>
          <w:rPr>
            <w:color w:val="00467F"/>
            <w:u w:val="single"/>
          </w:rPr>
          <w:t xml:space="preserve">записа на продукт Microsoft Azure Services </w:t>
        </w:r>
      </w:hyperlink>
      <w:r>
        <w:t>за права за достъп до виртуални машини на Windows Server на Windows Virtual Desktop.</w:t>
      </w:r>
    </w:p>
    <w:p w14:paraId="297FA365" w14:textId="77777777" w:rsidR="0015427A" w:rsidRDefault="0015427A">
      <w:pPr>
        <w:pStyle w:val="PURBreadcrumb"/>
      </w:pPr>
    </w:p>
    <w:tbl>
      <w:tblPr>
        <w:tblStyle w:val="PURTable"/>
        <w:tblW w:w="0" w:type="dxa"/>
        <w:tblLook w:val="04A0" w:firstRow="1" w:lastRow="0" w:firstColumn="1" w:lastColumn="0" w:noHBand="0" w:noVBand="1"/>
      </w:tblPr>
      <w:tblGrid>
        <w:gridCol w:w="10916"/>
      </w:tblGrid>
      <w:tr w:rsidR="0015427A" w14:paraId="045C72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AC12DD"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69A01253" w14:textId="77777777" w:rsidR="0015427A" w:rsidRDefault="0015427A">
      <w:pPr>
        <w:pStyle w:val="ProductList-Body"/>
      </w:pPr>
    </w:p>
    <w:p w14:paraId="3884BC2B" w14:textId="77777777" w:rsidR="0015427A" w:rsidRDefault="0015427A">
      <w:pPr>
        <w:sectPr w:rsidR="0015427A">
          <w:headerReference w:type="default" r:id="rId105"/>
          <w:footerReference w:type="default" r:id="rId106"/>
          <w:type w:val="continuous"/>
          <w:pgSz w:w="12240" w:h="15840" w:code="1"/>
          <w:pgMar w:top="1170" w:right="720" w:bottom="720" w:left="720" w:header="432" w:footer="288" w:gutter="0"/>
          <w:cols w:space="360"/>
        </w:sectPr>
      </w:pPr>
    </w:p>
    <w:p w14:paraId="57338F97" w14:textId="77777777" w:rsidR="0015427A" w:rsidRDefault="007A27E7">
      <w:pPr>
        <w:pStyle w:val="ProductList-SectionHeading"/>
        <w:pageBreakBefore/>
        <w:outlineLvl w:val="0"/>
      </w:pPr>
      <w:bookmarkStart w:id="211" w:name="_Sec548"/>
      <w:bookmarkEnd w:id="33"/>
      <w:r>
        <w:t>Онлайн услуги</w:t>
      </w:r>
      <w:r>
        <w:fldChar w:fldCharType="begin"/>
      </w:r>
      <w:r>
        <w:instrText xml:space="preserve"> TC "</w:instrText>
      </w:r>
      <w:bookmarkStart w:id="212" w:name="_Toc57122204"/>
      <w:r>
        <w:instrText>Онлайн услуги</w:instrText>
      </w:r>
      <w:bookmarkEnd w:id="212"/>
      <w:r>
        <w:instrText>" \l 1</w:instrText>
      </w:r>
      <w:r>
        <w:fldChar w:fldCharType="end"/>
      </w:r>
    </w:p>
    <w:p w14:paraId="7018891E" w14:textId="77777777" w:rsidR="0015427A" w:rsidRDefault="007A27E7">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7">
        <w:r>
          <w:rPr>
            <w:color w:val="00467F"/>
            <w:u w:val="single"/>
          </w:rPr>
          <w:t>http://go.microsoft.com/?linkid=9840733</w:t>
        </w:r>
      </w:hyperlink>
      <w:r>
        <w:t xml:space="preserve"> и са включени в настоящия документ чрез позоваване.</w:t>
      </w:r>
    </w:p>
    <w:p w14:paraId="78512800" w14:textId="77777777" w:rsidR="0015427A" w:rsidRDefault="007A27E7">
      <w:pPr>
        <w:pStyle w:val="ProductList-Offering1Heading"/>
        <w:outlineLvl w:val="1"/>
      </w:pPr>
      <w:bookmarkStart w:id="213" w:name="_Sec620"/>
      <w:r>
        <w:t>Регионална достъпност на Онлайн услугите</w:t>
      </w:r>
      <w:bookmarkEnd w:id="213"/>
      <w:r>
        <w:fldChar w:fldCharType="begin"/>
      </w:r>
      <w:r>
        <w:instrText xml:space="preserve"> TC "</w:instrText>
      </w:r>
      <w:bookmarkStart w:id="214" w:name="_Toc57122205"/>
      <w:r>
        <w:instrText>Регионална достъпност на Онлайн услугите</w:instrText>
      </w:r>
      <w:bookmarkEnd w:id="214"/>
      <w:r>
        <w:instrText>" \l 2</w:instrText>
      </w:r>
      <w:r>
        <w:fldChar w:fldCharType="end"/>
      </w:r>
    </w:p>
    <w:p w14:paraId="5C787B9D" w14:textId="77777777" w:rsidR="0015427A" w:rsidRDefault="007A27E7">
      <w:pPr>
        <w:pStyle w:val="ProductList-Body"/>
      </w:pPr>
      <w:r>
        <w:t xml:space="preserve">Посетете </w:t>
      </w:r>
      <w:hyperlink r:id="rId108">
        <w:r>
          <w:rPr>
            <w:color w:val="00467F"/>
            <w:u w:val="single"/>
          </w:rPr>
          <w:t>https://www.microsoft.com/microsoft-365/business/international-availability</w:t>
        </w:r>
      </w:hyperlink>
      <w:r>
        <w:t xml:space="preserve"> за списък с държавите и регионите, в които са налице Онлайн услугите.</w:t>
      </w:r>
    </w:p>
    <w:p w14:paraId="152B1A5E" w14:textId="77777777" w:rsidR="0015427A" w:rsidRDefault="007A27E7">
      <w:pPr>
        <w:pStyle w:val="ProductList-Offering1Heading"/>
        <w:outlineLvl w:val="1"/>
      </w:pPr>
      <w:bookmarkStart w:id="215" w:name="_Sec621"/>
      <w:r>
        <w:t>Правила за закупуване на Онлайн услуги</w:t>
      </w:r>
      <w:bookmarkEnd w:id="215"/>
      <w:r>
        <w:fldChar w:fldCharType="begin"/>
      </w:r>
      <w:r>
        <w:instrText xml:space="preserve"> TC "</w:instrText>
      </w:r>
      <w:bookmarkStart w:id="216" w:name="_Toc57122206"/>
      <w:r>
        <w:instrText>Правила за закупуване на Онлайн услуги</w:instrText>
      </w:r>
      <w:bookmarkEnd w:id="216"/>
      <w:r>
        <w:instrText>" \l 2</w:instrText>
      </w:r>
      <w:r>
        <w:fldChar w:fldCharType="end"/>
      </w:r>
    </w:p>
    <w:p w14:paraId="319F43F1" w14:textId="77777777" w:rsidR="0015427A" w:rsidRDefault="007A27E7">
      <w:pPr>
        <w:pStyle w:val="ProductList-Body"/>
      </w:pPr>
      <w:r>
        <w:t>Следните правила за закупуване се прилагат за покупката на Онлайн услуги:</w:t>
      </w:r>
    </w:p>
    <w:p w14:paraId="45FE4C71" w14:textId="77777777" w:rsidR="0015427A" w:rsidRDefault="007A27E7" w:rsidP="007A27E7">
      <w:pPr>
        <w:pStyle w:val="ProductList-Bullet"/>
        <w:numPr>
          <w:ilvl w:val="0"/>
          <w:numId w:val="33"/>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14:paraId="47C7675D" w14:textId="77777777" w:rsidR="0015427A" w:rsidRDefault="007A27E7" w:rsidP="007A27E7">
      <w:pPr>
        <w:pStyle w:val="ProductList-Bullet"/>
        <w:numPr>
          <w:ilvl w:val="0"/>
          <w:numId w:val="33"/>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14:paraId="47D52C3B" w14:textId="77777777" w:rsidR="0015427A" w:rsidRDefault="007A27E7" w:rsidP="007A27E7">
      <w:pPr>
        <w:pStyle w:val="ProductList-Bullet"/>
        <w:numPr>
          <w:ilvl w:val="0"/>
          <w:numId w:val="33"/>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 </w:t>
      </w:r>
    </w:p>
    <w:p w14:paraId="580EBE48" w14:textId="77777777" w:rsidR="0015427A" w:rsidRDefault="007A27E7" w:rsidP="007A27E7">
      <w:pPr>
        <w:pStyle w:val="ProductList-Bullet"/>
        <w:numPr>
          <w:ilvl w:val="0"/>
          <w:numId w:val="33"/>
        </w:numPr>
      </w:pPr>
      <w:r>
        <w:t>Условията за Microsoft Azure са предоставени в продуктовия запис за Microsoft Azure.</w:t>
      </w:r>
    </w:p>
    <w:p w14:paraId="48A6AABF" w14:textId="77777777" w:rsidR="0015427A" w:rsidRDefault="007A27E7" w:rsidP="007A27E7">
      <w:pPr>
        <w:pStyle w:val="ProductList-Bullet"/>
        <w:numPr>
          <w:ilvl w:val="0"/>
          <w:numId w:val="33"/>
        </w:numPr>
      </w:pP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Добавките</w:t>
      </w:r>
      <w:r>
        <w:fldChar w:fldCharType="end"/>
      </w:r>
      <w:r>
        <w:t xml:space="preserve"> изтичат на по-ранната дата между изтичането на покритието на SA за Отговарящия на условията лиценз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Надстройките</w:t>
      </w:r>
      <w:r>
        <w:fldChar w:fldCharType="end"/>
      </w:r>
      <w:r>
        <w:t xml:space="preserve"> изтичат на по-ранната дата между изтичането на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p>
    <w:p w14:paraId="3CF12C04" w14:textId="77777777" w:rsidR="0015427A" w:rsidRDefault="007A27E7" w:rsidP="007A27E7">
      <w:pPr>
        <w:pStyle w:val="ProductList-Bullet"/>
        <w:numPr>
          <w:ilvl w:val="0"/>
          <w:numId w:val="33"/>
        </w:numPr>
      </w:pPr>
      <w:r>
        <w:t xml:space="preserve">Ценообразуването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се извършва ежемесечно.</w:t>
      </w:r>
    </w:p>
    <w:p w14:paraId="0B326C00" w14:textId="77777777" w:rsidR="0015427A" w:rsidRDefault="007A27E7">
      <w:pPr>
        <w:pStyle w:val="ProductList-Offering1Heading"/>
        <w:outlineLvl w:val="1"/>
      </w:pPr>
      <w:bookmarkStart w:id="217" w:name="_Sec623"/>
      <w:r>
        <w:t>Подновяване на Онлайн услуги</w:t>
      </w:r>
      <w:bookmarkEnd w:id="217"/>
      <w:r>
        <w:fldChar w:fldCharType="begin"/>
      </w:r>
      <w:r>
        <w:instrText xml:space="preserve"> TC "</w:instrText>
      </w:r>
      <w:bookmarkStart w:id="218" w:name="_Toc57122207"/>
      <w:r>
        <w:instrText>Подновяване на Онлайн услуги</w:instrText>
      </w:r>
      <w:bookmarkEnd w:id="218"/>
      <w:r>
        <w:instrText>" \l 2</w:instrText>
      </w:r>
      <w:r>
        <w:fldChar w:fldCharType="end"/>
      </w:r>
    </w:p>
    <w:p w14:paraId="2865E79C" w14:textId="77777777" w:rsidR="0015427A" w:rsidRDefault="007A27E7">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09">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68731A92"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028353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F3725"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032E918F" w14:textId="77777777" w:rsidR="0015427A" w:rsidRDefault="0015427A">
      <w:pPr>
        <w:pStyle w:val="ProductList-Body"/>
      </w:pPr>
    </w:p>
    <w:p w14:paraId="2C92CFC7" w14:textId="77777777" w:rsidR="0015427A" w:rsidRDefault="007A27E7">
      <w:pPr>
        <w:pStyle w:val="ProductList-OfferingGroupHeading"/>
        <w:outlineLvl w:val="1"/>
      </w:pPr>
      <w:bookmarkStart w:id="219" w:name="_Sec624"/>
      <w:r>
        <w:t>Microsoft Azure Services</w:t>
      </w:r>
      <w:bookmarkEnd w:id="219"/>
      <w:r>
        <w:fldChar w:fldCharType="begin"/>
      </w:r>
      <w:r>
        <w:instrText xml:space="preserve"> TC "</w:instrText>
      </w:r>
      <w:bookmarkStart w:id="220" w:name="_Toc57122208"/>
      <w:r>
        <w:instrText>Microsoft Azure Services</w:instrText>
      </w:r>
      <w:bookmarkEnd w:id="220"/>
      <w:r>
        <w:instrText>" \l 2</w:instrText>
      </w:r>
      <w:r>
        <w:fldChar w:fldCharType="end"/>
      </w:r>
    </w:p>
    <w:p w14:paraId="1739D1F1" w14:textId="77777777" w:rsidR="0015427A" w:rsidRDefault="007A27E7">
      <w:pPr>
        <w:pStyle w:val="ProductList-ClauseHeading"/>
        <w:outlineLvl w:val="2"/>
      </w:pPr>
      <w:r>
        <w:t>1. Определения</w:t>
      </w:r>
    </w:p>
    <w:p w14:paraId="2037D5C8" w14:textId="77777777" w:rsidR="0015427A" w:rsidRDefault="007A27E7">
      <w:pPr>
        <w:pStyle w:val="ProductList-Body"/>
      </w:pPr>
      <w:r>
        <w:rPr>
          <w:b/>
          <w:color w:val="00188F"/>
        </w:rPr>
        <w:t xml:space="preserve">Разпределено годишно предплащане </w:t>
      </w:r>
      <w:r>
        <w:t>означава, че ако Клиентът избере годишно фактуриране, частта на предплащането на Azure</w:t>
      </w:r>
      <w:r>
        <w:fldChar w:fldCharType="begin"/>
      </w:r>
      <w:r>
        <w:instrText xml:space="preserve"> XE "предплащането на Azure" </w:instrText>
      </w:r>
      <w:r>
        <w:fldChar w:fldCharType="end"/>
      </w:r>
      <w:r>
        <w:t xml:space="preserve"> се разпределя на годишна основа чрез Договора за записване.</w:t>
      </w:r>
    </w:p>
    <w:p w14:paraId="19111B39" w14:textId="77777777" w:rsidR="0015427A" w:rsidRDefault="007A27E7">
      <w:pPr>
        <w:pStyle w:val="ProductList-Body"/>
      </w:pPr>
      <w:r>
        <w:rPr>
          <w:b/>
          <w:color w:val="00188F"/>
        </w:rPr>
        <w:t>Резервации на Azure</w:t>
      </w:r>
      <w:r>
        <w:t xml:space="preserve"> означава предварителна покупка на отговарящи на условията Услуги на Microsoft Azure за конкретен срок и регион (напр. Резервирани екземпляри на VM, Резервирани екземпляри на софтуер и др.).</w:t>
      </w:r>
    </w:p>
    <w:p w14:paraId="404E0AB6" w14:textId="77777777" w:rsidR="0015427A" w:rsidRDefault="007A27E7">
      <w:pPr>
        <w:pStyle w:val="ProductList-Body"/>
      </w:pPr>
      <w:r>
        <w:rPr>
          <w:b/>
          <w:color w:val="00188F"/>
        </w:rPr>
        <w:t>Ставки на потреблението</w:t>
      </w:r>
      <w:r>
        <w:t xml:space="preserve"> означава цените за Услуги в кухнята и около нея в Microsoft Azure или, за някои Планове за Microsoft Azure Service,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14:paraId="0CFDBA04" w14:textId="77777777" w:rsidR="0015427A" w:rsidRDefault="007A27E7">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Hub</w:t>
      </w:r>
      <w:r>
        <w:fldChar w:fldCharType="begin"/>
      </w:r>
      <w:r>
        <w:instrText xml:space="preserve"> XE "Azure Stack Hub" </w:instrText>
      </w:r>
      <w:r>
        <w:fldChar w:fldCharType="end"/>
      </w:r>
      <w:r>
        <w:t>, Услуги, закупени като План за Microsoft Azure Services, не отговарят на условията за Изключението за хостване в Условията за Онлайн услуги.</w:t>
      </w:r>
    </w:p>
    <w:p w14:paraId="7CD5F362" w14:textId="77777777" w:rsidR="0015427A" w:rsidRDefault="007A27E7">
      <w:pPr>
        <w:pStyle w:val="ProductList-Body"/>
      </w:pPr>
      <w:r>
        <w:rPr>
          <w:b/>
          <w:color w:val="00188F"/>
        </w:rPr>
        <w:t>Предплащане на Azure</w:t>
      </w:r>
      <w:r>
        <w:t xml:space="preserve"> означава общата парична сума, която Клиентът поема ангажимент да заплати за срока на абонамента за използване от негова страна на отговарящи на условията Microsoft Azure Services.</w:t>
      </w:r>
    </w:p>
    <w:p w14:paraId="36E6DED4" w14:textId="77777777" w:rsidR="0015427A" w:rsidRDefault="0015427A">
      <w:pPr>
        <w:pStyle w:val="ProductList-Body"/>
      </w:pPr>
    </w:p>
    <w:p w14:paraId="51FF37F7" w14:textId="77777777" w:rsidR="0015427A" w:rsidRDefault="007A27E7">
      <w:pPr>
        <w:pStyle w:val="ProductList-ClauseHeading"/>
        <w:outlineLvl w:val="2"/>
      </w:pPr>
      <w:r>
        <w:t>2. Срок на абонамент</w:t>
      </w:r>
    </w:p>
    <w:p w14:paraId="4712ED79" w14:textId="77777777" w:rsidR="0015427A" w:rsidRDefault="007A27E7">
      <w:pPr>
        <w:pStyle w:val="ProductList-Body"/>
      </w:pPr>
      <w:r>
        <w:t>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 Достъпът на клиента до дадена виртуална машина на Azure Spot е временен и може да бъде прекъснат по всяко време. Клиентът може да избере да бъде уведомен непосредствено преди прекъсването на работното натоварване.</w:t>
      </w:r>
    </w:p>
    <w:p w14:paraId="3C2D26A1" w14:textId="77777777" w:rsidR="0015427A" w:rsidRDefault="0015427A">
      <w:pPr>
        <w:pStyle w:val="ProductList-Body"/>
      </w:pPr>
    </w:p>
    <w:p w14:paraId="2B2FC901" w14:textId="77777777" w:rsidR="0015427A" w:rsidRDefault="007A27E7">
      <w:pPr>
        <w:pStyle w:val="ProductList-ClauseHeading"/>
        <w:outlineLvl w:val="2"/>
      </w:pPr>
      <w:r>
        <w:t>3. Закупуване на услуги</w:t>
      </w:r>
    </w:p>
    <w:p w14:paraId="633EEF06" w14:textId="77777777" w:rsidR="0015427A" w:rsidRDefault="007A27E7">
      <w:pPr>
        <w:pStyle w:val="ProductList-Body"/>
      </w:pPr>
      <w:r>
        <w:t>Microsoft Azure Services може да се закупят по един или в комбинация от няколко от следните начини:</w:t>
      </w:r>
    </w:p>
    <w:p w14:paraId="006493D9" w14:textId="77777777" w:rsidR="0015427A" w:rsidRDefault="007A27E7" w:rsidP="007A27E7">
      <w:pPr>
        <w:pStyle w:val="ProductList-Bullet"/>
        <w:numPr>
          <w:ilvl w:val="0"/>
          <w:numId w:val="34"/>
        </w:numPr>
      </w:pPr>
      <w:r>
        <w:rPr>
          <w:b/>
          <w:color w:val="00188F"/>
        </w:rPr>
        <w:t>Предплащане на Azure</w:t>
      </w:r>
      <w:r>
        <w:t xml:space="preserve">: Клиентът ще има достъп до цялото си предплащане на Azure за целия период на Договора за записване, ако се съгласи да бъде фактуриран авансово за цялата сума („опцията за пълно предплащане“). Като алтернатива, ако Клиентът избере да бъде фактуриран за предплащане на Azure ежегодно, то той ще има достъп до Разпределено годишно предплащане всяка година от Договора за записване („опцията за годишно предплащане“). При опцията за пълно предплащане на неизползваното предплащане на Azure ще бъде задържано в края на Договора за записване, а при опцията за годишно предплащане всяко неизползвано Разпределено годишно предплащане ще бъде задържан на следващата годишнина от Договора за записване. Клиентът има право да се свърже с Microsoft или риселъра на Клиента относно увеличаване на предплащането на Azure или намаляването на Разпределеното годишно предплащане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 </w:t>
      </w:r>
    </w:p>
    <w:p w14:paraId="2D889711" w14:textId="77777777" w:rsidR="0015427A" w:rsidRDefault="007A27E7" w:rsidP="007A27E7">
      <w:pPr>
        <w:pStyle w:val="ProductList-Bullet"/>
        <w:numPr>
          <w:ilvl w:val="0"/>
          <w:numId w:val="34"/>
        </w:numPr>
      </w:pPr>
      <w:r>
        <w:rPr>
          <w:b/>
          <w:color w:val="00188F"/>
        </w:rPr>
        <w:t>Потребление</w:t>
      </w:r>
      <w:r>
        <w:t>: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14:paraId="6C183999" w14:textId="77777777" w:rsidR="0015427A" w:rsidRDefault="007A27E7" w:rsidP="007A27E7">
      <w:pPr>
        <w:pStyle w:val="ProductList-Bullet"/>
        <w:numPr>
          <w:ilvl w:val="0"/>
          <w:numId w:val="34"/>
        </w:numPr>
      </w:pPr>
      <w:r>
        <w:rPr>
          <w:b/>
          <w:color w:val="00188F"/>
        </w:rPr>
        <w:t>План за Microsoft Azure Services</w:t>
      </w:r>
      <w:r>
        <w:t xml:space="preserve">: Възможно е Клиентът да може да се абонира за Microsoft Azure Service като План за Microsoft Azure Services. </w:t>
      </w:r>
    </w:p>
    <w:p w14:paraId="78668350" w14:textId="77777777" w:rsidR="0015427A" w:rsidRDefault="007A27E7" w:rsidP="007A27E7">
      <w:pPr>
        <w:pStyle w:val="ProductList-Bullet"/>
        <w:numPr>
          <w:ilvl w:val="0"/>
          <w:numId w:val="34"/>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предплащане на Azure.</w:t>
      </w:r>
    </w:p>
    <w:p w14:paraId="0FC88116" w14:textId="77777777" w:rsidR="0015427A" w:rsidRDefault="007A27E7" w:rsidP="007A27E7">
      <w:pPr>
        <w:pStyle w:val="ProductList-Bullet"/>
        <w:numPr>
          <w:ilvl w:val="0"/>
          <w:numId w:val="34"/>
        </w:numPr>
      </w:pPr>
      <w:r>
        <w:rPr>
          <w:b/>
          <w:color w:val="00188F"/>
        </w:rPr>
        <w:t>Резервации на Azure</w:t>
      </w:r>
      <w:r>
        <w:t xml:space="preserve">: Резервациите на Azure се купуват за определени срокове до три години с еднократно предварително плащане или равни месечни плащания (когато е достъпно). Резервациите на Azure изтичат след края на определения срок. Плащанията (платени или планирани) за неизползвани резервации на Azure няма да бъдат възстановени.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 </w:t>
      </w:r>
    </w:p>
    <w:p w14:paraId="1A0CE78F" w14:textId="77777777" w:rsidR="0015427A" w:rsidRDefault="007A27E7" w:rsidP="007A27E7">
      <w:pPr>
        <w:pStyle w:val="ProductList-Bullet"/>
        <w:numPr>
          <w:ilvl w:val="0"/>
          <w:numId w:val="34"/>
        </w:numPr>
      </w:pPr>
      <w:r>
        <w:rPr>
          <w:b/>
          <w:color w:val="00188F"/>
        </w:rPr>
        <w:t>Azure Spot</w:t>
      </w:r>
      <w:r>
        <w:t>: Независимо от условията в споразумението за корпоративно лицензиране на Клиента за виртуални машини на Azure Spot не се прилагат фиксирани цени. Цените за Azure Spot се основават на търсенето. Наличните цени към момента на всяка покупка подлежат на промяна по всяко време. Клиентът може да прегледа портала на Azure за корекции на цените.</w:t>
      </w:r>
    </w:p>
    <w:p w14:paraId="7C1C261F" w14:textId="77777777" w:rsidR="0015427A" w:rsidRDefault="0015427A">
      <w:pPr>
        <w:pStyle w:val="ProductList-Body"/>
      </w:pPr>
    </w:p>
    <w:p w14:paraId="5EEF76E9" w14:textId="77777777" w:rsidR="0015427A" w:rsidRDefault="007A27E7">
      <w:pPr>
        <w:pStyle w:val="ProductList-ClauseHeading"/>
        <w:outlineLvl w:val="2"/>
      </w:pPr>
      <w:r>
        <w:t>4. Ценообразуване</w:t>
      </w:r>
    </w:p>
    <w:p w14:paraId="23B1A808" w14:textId="77777777" w:rsidR="0015427A" w:rsidRDefault="007A27E7">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7187F725" w14:textId="77777777" w:rsidR="0015427A" w:rsidRDefault="0015427A">
      <w:pPr>
        <w:pStyle w:val="ProductList-Body"/>
      </w:pPr>
    </w:p>
    <w:p w14:paraId="08214825" w14:textId="77777777" w:rsidR="0015427A" w:rsidRDefault="007A27E7">
      <w:pPr>
        <w:pStyle w:val="ProductList-ClauseHeading"/>
        <w:outlineLvl w:val="2"/>
      </w:pPr>
      <w:r>
        <w:t>5. Плащане и такси</w:t>
      </w:r>
    </w:p>
    <w:p w14:paraId="7FD97719" w14:textId="77777777" w:rsidR="0015427A" w:rsidRDefault="007A27E7" w:rsidP="007A27E7">
      <w:pPr>
        <w:pStyle w:val="ProductList-Bullet"/>
        <w:numPr>
          <w:ilvl w:val="0"/>
          <w:numId w:val="35"/>
        </w:numPr>
      </w:pPr>
      <w:r>
        <w:rPr>
          <w:b/>
          <w:color w:val="00188F"/>
        </w:rPr>
        <w:t>Използване на предплащане на Azure</w:t>
      </w:r>
      <w:r>
        <w:t xml:space="preserve">: Всеки месец Microsoft ще удържа от предплащането на Azure на Клиента (или от Разпределеното годишно предплащане, ако е приложимо) паричната стойност на използването от страна на Клиента на отговарящи на изискванията Услуги в Microsoft Azure. След като балансът на предплащането на Azure на Клиента (или на Разпределеното годишно предплащане, ако е приложимо) се изчерпа, всяко допълнително използване ще се фактурира на база Ставки за потребление (както е описано по-долу). </w:t>
      </w:r>
    </w:p>
    <w:p w14:paraId="54BAFB1C" w14:textId="77777777" w:rsidR="0015427A" w:rsidRDefault="007A27E7" w:rsidP="007A27E7">
      <w:pPr>
        <w:pStyle w:val="ProductList-Bullet"/>
        <w:numPr>
          <w:ilvl w:val="0"/>
          <w:numId w:val="35"/>
        </w:numPr>
      </w:pPr>
      <w:r>
        <w:rPr>
          <w:b/>
          <w:color w:val="00188F"/>
        </w:rPr>
        <w:t>Фактуриране на предплащане на Azure:</w:t>
      </w:r>
      <w:r>
        <w:t xml:space="preserve"> Ако Клиентът избере опцията за пълно предплащане, предплащането на Azure ще бъде фактурирано незабавно. Ако Клиентите изберат опцията за годишно предплащане, първото Разпределено годишно предплащане ще се фактурира незабавно, а бъдещите Разпределени годишни предплащания ще се фактурират на годишнината от датата на влизане в сила на Договора за записване.</w:t>
      </w:r>
    </w:p>
    <w:p w14:paraId="244032EC" w14:textId="77777777" w:rsidR="0015427A" w:rsidRDefault="007A27E7" w:rsidP="007A27E7">
      <w:pPr>
        <w:pStyle w:val="ProductList-Bullet"/>
        <w:numPr>
          <w:ilvl w:val="0"/>
          <w:numId w:val="35"/>
        </w:numPr>
      </w:pPr>
      <w:r>
        <w:rPr>
          <w:b/>
          <w:color w:val="00188F"/>
        </w:rPr>
        <w:t>Фактуриране на надвишено предплащане на Azure</w:t>
      </w:r>
      <w:r>
        <w:t>: Ако използването от страна на Клиента е по-голямо от предплащането на Azure по опцията за пълно предплащане или от Разпределеното годишно предплащане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w:t>
      </w:r>
    </w:p>
    <w:p w14:paraId="4DEE41BA" w14:textId="77777777" w:rsidR="0015427A" w:rsidRDefault="007A27E7" w:rsidP="007A27E7">
      <w:pPr>
        <w:pStyle w:val="ProductList-Bullet"/>
        <w:numPr>
          <w:ilvl w:val="0"/>
          <w:numId w:val="35"/>
        </w:numPr>
      </w:pPr>
      <w:r>
        <w:rPr>
          <w:b/>
          <w:color w:val="00188F"/>
        </w:rPr>
        <w:t>Фактуриране на потреблението</w:t>
      </w:r>
      <w:r>
        <w:t>: Клиент, на който се предоставят Услуги в Microsoft Azure без предплащане на Azure,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w:t>
      </w:r>
    </w:p>
    <w:p w14:paraId="485C6D0A" w14:textId="77777777" w:rsidR="0015427A" w:rsidRDefault="007A27E7" w:rsidP="007A27E7">
      <w:pPr>
        <w:pStyle w:val="ProductList-Bullet"/>
        <w:numPr>
          <w:ilvl w:val="0"/>
          <w:numId w:val="35"/>
        </w:numPr>
      </w:pPr>
      <w:r>
        <w:rPr>
          <w:b/>
          <w:color w:val="00188F"/>
        </w:rPr>
        <w:t>Фактура за План за Microsoft Azure Services</w:t>
      </w:r>
      <w:r>
        <w:t>: Покупката на План за Microsoft Azure Services ще се фактурира на Клиента (или неговия риселър) с предплащане или на годишна основа според условията на споразумението за корпоративно лицензиране на Клиента, регулиращо условията на плащане за поръчката на Онлайн услуги като цяло. Предплащането на Azure не може да се прилага за покупката на План за Microsoft Azure Services. Ако даден План за Microsoft Azure Services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предплащането на Azure на Клиента може да се прилага за подобно използване.</w:t>
      </w:r>
    </w:p>
    <w:p w14:paraId="1CCFE4C3" w14:textId="77777777" w:rsidR="0015427A" w:rsidRDefault="007A27E7" w:rsidP="007A27E7">
      <w:pPr>
        <w:pStyle w:val="ProductList-Bullet"/>
        <w:numPr>
          <w:ilvl w:val="0"/>
          <w:numId w:val="35"/>
        </w:numPr>
      </w:pPr>
      <w:r>
        <w:rPr>
          <w:b/>
          <w:color w:val="00188F"/>
        </w:rPr>
        <w:t>Резервации на Azure</w:t>
      </w:r>
      <w:r>
        <w:t xml:space="preserve">: Покупката на Резервации на Azure ще се удържа автоматично от всяко налично предплащане на Azure. Ако клиентът е използвал цялото си предплащане на Azure или цената на Резервациите на Azure надхвърля наличния баланс на предплащането на Azure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 </w:t>
      </w:r>
    </w:p>
    <w:p w14:paraId="6E87D54B" w14:textId="77777777" w:rsidR="0015427A" w:rsidRDefault="0015427A">
      <w:pPr>
        <w:pStyle w:val="ProductList-Body"/>
      </w:pPr>
    </w:p>
    <w:p w14:paraId="6C0E90E2" w14:textId="77777777" w:rsidR="0015427A" w:rsidRDefault="007A27E7">
      <w:pPr>
        <w:pStyle w:val="ProductList-ClauseHeading"/>
        <w:outlineLvl w:val="2"/>
      </w:pPr>
      <w:r>
        <w:t>6. Опции за Резервация на Azure:</w:t>
      </w:r>
    </w:p>
    <w:p w14:paraId="05D92B03" w14:textId="77777777" w:rsidR="0015427A" w:rsidRDefault="007A27E7">
      <w:pPr>
        <w:pStyle w:val="ProductList-Body"/>
      </w:pPr>
      <w:r>
        <w:t>Следните опции се отнасят за закупените от Клиента Резервации на Azure.</w:t>
      </w:r>
    </w:p>
    <w:p w14:paraId="7753BDC5" w14:textId="77777777" w:rsidR="0015427A" w:rsidRDefault="007A27E7" w:rsidP="007A27E7">
      <w:pPr>
        <w:pStyle w:val="ProductList-Bullet"/>
        <w:numPr>
          <w:ilvl w:val="0"/>
          <w:numId w:val="36"/>
        </w:numPr>
      </w:pPr>
      <w:r>
        <w:rPr>
          <w:b/>
          <w:color w:val="00188F"/>
        </w:rPr>
        <w:t>Размяна</w:t>
      </w:r>
      <w:r>
        <w:t>: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w:t>
      </w:r>
    </w:p>
    <w:p w14:paraId="62A42ACC" w14:textId="77777777" w:rsidR="0015427A" w:rsidRDefault="007A27E7" w:rsidP="007A27E7">
      <w:pPr>
        <w:pStyle w:val="ProductList-Bullet"/>
        <w:numPr>
          <w:ilvl w:val="0"/>
          <w:numId w:val="36"/>
        </w:numPr>
      </w:pPr>
      <w:r>
        <w:rPr>
          <w:b/>
          <w:color w:val="00188F"/>
        </w:rPr>
        <w:t>Отмяна</w:t>
      </w:r>
      <w:r>
        <w:t>: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w:t>
      </w:r>
    </w:p>
    <w:p w14:paraId="4F0AB43E" w14:textId="77777777" w:rsidR="0015427A" w:rsidRDefault="007A27E7" w:rsidP="007A27E7">
      <w:pPr>
        <w:pStyle w:val="ProductList-Bullet"/>
        <w:numPr>
          <w:ilvl w:val="0"/>
          <w:numId w:val="36"/>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14:paraId="68B18A15" w14:textId="77777777" w:rsidR="0015427A" w:rsidRDefault="0015427A">
      <w:pPr>
        <w:pStyle w:val="ProductList-Body"/>
      </w:pPr>
    </w:p>
    <w:p w14:paraId="7E0B467B" w14:textId="77777777" w:rsidR="0015427A" w:rsidRDefault="007A27E7">
      <w:pPr>
        <w:pStyle w:val="ProductList-ClauseHeading"/>
        <w:outlineLvl w:val="2"/>
      </w:pPr>
      <w:r>
        <w:t>7. Резервации за пет години за виртуални машини в Azure.</w:t>
      </w:r>
    </w:p>
    <w:p w14:paraId="119BCA62" w14:textId="77777777" w:rsidR="0015427A" w:rsidRDefault="007A27E7">
      <w:pPr>
        <w:pStyle w:val="ProductList-Body"/>
      </w:pPr>
      <w:r>
        <w:t>Като изключение от общите условия за Резервации на Azure предлагаме условия за Резервация на Azure за пет години за избрани семейства виртуални машини. Таксата за предсрочно прекратяване на Резервация на Azure Reservation за пет години е 35%. Microsoft си запазва правото по време на петгодишната Резервация на Azure да прехвърли Клиента към по-нова версия на серията HB поради причини, които включват, но не се ограничават до липсата на части за поддръжка или липсата на поддръжка от доставчика на хардуера. В такива случаи новата версия и конфигурацията на хардуера ще осигуряват най-малко същото ниво на производителност.</w:t>
      </w:r>
    </w:p>
    <w:p w14:paraId="20AFC215" w14:textId="77777777" w:rsidR="0015427A" w:rsidRDefault="0015427A">
      <w:pPr>
        <w:pStyle w:val="ProductList-Body"/>
      </w:pPr>
    </w:p>
    <w:p w14:paraId="11B5671D" w14:textId="77777777" w:rsidR="0015427A" w:rsidRDefault="007A27E7">
      <w:pPr>
        <w:pStyle w:val="ProductList-ClauseHeading"/>
        <w:outlineLvl w:val="2"/>
      </w:pPr>
      <w:r>
        <w:t>8. Програми с Open License, Open Value и Open Value Subscription</w:t>
      </w:r>
    </w:p>
    <w:p w14:paraId="774181F3" w14:textId="77777777" w:rsidR="0015427A" w:rsidRDefault="007A27E7">
      <w:pPr>
        <w:pStyle w:val="ProductList-SubClauseHeading"/>
        <w:outlineLvl w:val="3"/>
      </w:pPr>
      <w:r>
        <w:t>8.1 Определения</w:t>
      </w:r>
    </w:p>
    <w:p w14:paraId="27232CE2" w14:textId="77777777" w:rsidR="0015427A" w:rsidRDefault="007A27E7">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0B7D9945" w14:textId="77777777" w:rsidR="0015427A" w:rsidRDefault="007A27E7">
      <w:pPr>
        <w:pStyle w:val="ProductList-BodyIndented"/>
      </w:pPr>
      <w:r>
        <w:rPr>
          <w:b/>
          <w:color w:val="00188F"/>
        </w:rPr>
        <w:t>Портал</w:t>
      </w:r>
      <w:r>
        <w:t xml:space="preserve"> означава онлайн портала, чрез който Клиентът администрира своя Абонамент.</w:t>
      </w:r>
    </w:p>
    <w:p w14:paraId="6C6DA443" w14:textId="77777777" w:rsidR="0015427A" w:rsidRDefault="007A27E7">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45438105" w14:textId="77777777" w:rsidR="0015427A" w:rsidRDefault="0015427A">
      <w:pPr>
        <w:pStyle w:val="ProductList-BodyIndented"/>
      </w:pPr>
    </w:p>
    <w:p w14:paraId="49B97F32" w14:textId="77777777" w:rsidR="0015427A" w:rsidRDefault="007A27E7">
      <w:pPr>
        <w:pStyle w:val="ProductList-SubClauseHeading"/>
        <w:outlineLvl w:val="3"/>
      </w:pPr>
      <w:r>
        <w:t>8.2 Срок на абонамент</w:t>
      </w:r>
    </w:p>
    <w:p w14:paraId="6C518DF5" w14:textId="77777777" w:rsidR="0015427A" w:rsidRDefault="007A27E7">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0FBFE652" w14:textId="77777777" w:rsidR="0015427A" w:rsidRDefault="0015427A">
      <w:pPr>
        <w:pStyle w:val="ProductList-BodyIndented"/>
      </w:pPr>
    </w:p>
    <w:p w14:paraId="4FF38412" w14:textId="77777777" w:rsidR="0015427A" w:rsidRDefault="007A27E7">
      <w:pPr>
        <w:pStyle w:val="ProductList-ClauseHeading"/>
        <w:outlineLvl w:val="2"/>
      </w:pPr>
      <w:r>
        <w:t>9. Microsoft Azure Hybrid Benefit</w:t>
      </w:r>
    </w:p>
    <w:p w14:paraId="4C1E8DCA" w14:textId="77777777" w:rsidR="0015427A" w:rsidRDefault="007A27E7">
      <w:pPr>
        <w:pStyle w:val="ProductList-SubClauseHeading"/>
        <w:outlineLvl w:val="3"/>
      </w:pPr>
      <w:r>
        <w:t>9.1 Microsoft Azure Hybrid Benefit за Windows Server</w:t>
      </w:r>
    </w:p>
    <w:p w14:paraId="4B3263C3" w14:textId="77777777" w:rsidR="0015427A" w:rsidRDefault="007A27E7">
      <w:pPr>
        <w:pStyle w:val="ProductList-BodyIndented"/>
      </w:pPr>
      <w:r>
        <w:t xml:space="preserve">Съгласно Microsoft Azure Hybrid Benefit за Windows Server Клиентът може да използва Виртуални машини с Windows Server в акаунтите си на услуга в Microsoft Azure и да плаща само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10">
        <w:r>
          <w:rPr>
            <w:color w:val="00467F"/>
            <w:u w:val="single"/>
          </w:rPr>
          <w:t>Условията за Онлайн услуги</w:t>
        </w:r>
      </w:hyperlink>
      <w:r>
        <w:t xml:space="preserve"> регулират използването на Windows Server в рамките на тази полза. 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за Azure Hybrid Benefit и да назначава същите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освен еднократно, за период, не по-дълъг от 180 дни, за да може Клиентът да мигрира същите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672A0076" w14:textId="77777777" w:rsidR="0015427A" w:rsidRDefault="0015427A">
      <w:pPr>
        <w:pStyle w:val="ProductList-BodyIndented"/>
      </w:pPr>
    </w:p>
    <w:p w14:paraId="516099CA" w14:textId="77777777" w:rsidR="0015427A" w:rsidRDefault="007A27E7">
      <w:pPr>
        <w:pStyle w:val="ProductList-BodyIndented"/>
      </w:pPr>
      <w:r>
        <w:t xml:space="preserve">Освен както е предвидено по-долу,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Datacenter, разпределени както е описано в „Неограничени права за виртуализиране“,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 SA и всеки набор от 16 Лиценза за ядро за Windows Server 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разпределени в два или по-малко Базови екземпляра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на един Базов екземпляр. Клиентът може да използва софтуер Standard или Datacenter.</w:t>
      </w:r>
    </w:p>
    <w:p w14:paraId="01F8BBF2" w14:textId="77777777" w:rsidR="0015427A" w:rsidRDefault="0015427A">
      <w:pPr>
        <w:pStyle w:val="ProductList-BodyIndented"/>
      </w:pPr>
    </w:p>
    <w:p w14:paraId="3E4ED30F" w14:textId="77777777" w:rsidR="0015427A" w:rsidRDefault="007A27E7">
      <w:pPr>
        <w:pStyle w:val="ProductList-SubSubClauseHeading"/>
        <w:outlineLvl w:val="4"/>
      </w:pPr>
      <w:r>
        <w:t>9.1.1 Специални права за използване на Лицензи за Windows Server Datacenter</w:t>
      </w:r>
    </w:p>
    <w:p w14:paraId="7103BD5E" w14:textId="77777777" w:rsidR="0015427A" w:rsidRDefault="007A27E7">
      <w:pPr>
        <w:pStyle w:val="ProductList-BodyIndented2"/>
      </w:pPr>
      <w:r>
        <w:t>Като изключение от общите условия за разпределянето на лицензи и използването на Windows Server под Azure Hybrid Benefit за Windows Server:</w:t>
      </w:r>
    </w:p>
    <w:p w14:paraId="3784A49A" w14:textId="77777777" w:rsidR="0015427A" w:rsidRDefault="007A27E7" w:rsidP="007A27E7">
      <w:pPr>
        <w:pStyle w:val="ProductList-Bullet"/>
        <w:numPr>
          <w:ilvl w:val="2"/>
          <w:numId w:val="37"/>
        </w:numPr>
      </w:pPr>
      <w:r>
        <w:rPr>
          <w:b/>
        </w:rPr>
        <w:t>Неограничени права за виртуализиране</w:t>
      </w:r>
      <w:r>
        <w:t xml:space="preserve">. Клиентът има право да използва Windows Server в произволен брой Базови екземпляри на Нает сървър на Azure или друг специализиран физически хост в Azure,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SA за Windows Server Datacenter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хост. Едновременното използване на Нает сървър на Azure или друг специализиран физически хост в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 </w:t>
      </w:r>
    </w:p>
    <w:p w14:paraId="76AB7FAF" w14:textId="77777777" w:rsidR="0015427A" w:rsidRDefault="007A27E7" w:rsidP="007A27E7">
      <w:pPr>
        <w:pStyle w:val="ProductList-Bullet"/>
        <w:numPr>
          <w:ilvl w:val="2"/>
          <w:numId w:val="37"/>
        </w:numPr>
      </w:pPr>
      <w:r>
        <w:rPr>
          <w:b/>
        </w:rPr>
        <w:t>Права за двойно използване</w:t>
      </w:r>
      <w:r>
        <w:t xml:space="preserve">. Когато се прилага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SA за Datacenter, Azure Hybrid Benefit за Windows Server предоставя права за едновременно внедряване и използване на софтуера в Azure 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в центрове за данни на Клиента. Правата за двойно използване не се прилагат в случая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разпределени както е описано в „Неограничени права за виртуализиране“.</w:t>
      </w:r>
    </w:p>
    <w:p w14:paraId="2C4E5150" w14:textId="77777777" w:rsidR="0015427A" w:rsidRDefault="0015427A">
      <w:pPr>
        <w:pStyle w:val="ProductList-BodyIndented2"/>
      </w:pPr>
    </w:p>
    <w:p w14:paraId="539243E7" w14:textId="77777777" w:rsidR="0015427A" w:rsidRDefault="007A27E7">
      <w:pPr>
        <w:pStyle w:val="ProductList-SubClauseHeading"/>
        <w:outlineLvl w:val="3"/>
      </w:pPr>
      <w:r>
        <w:t>9.2 Microsoft Azure Hybrid Benefit за SQL Server</w:t>
      </w:r>
    </w:p>
    <w:p w14:paraId="2D43C697" w14:textId="77777777" w:rsidR="0015427A" w:rsidRDefault="007A27E7">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в акаунтите си на услуга в Microsoft Azure указаните в таблицата по-долу Услуги за данни на Microsoft Azure,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w:t>
      </w:r>
    </w:p>
    <w:p w14:paraId="1C26683F" w14:textId="77777777" w:rsidR="0015427A" w:rsidRDefault="0015427A">
      <w:pPr>
        <w:pStyle w:val="ProductList-BodyIndented"/>
      </w:pPr>
    </w:p>
    <w:tbl>
      <w:tblPr>
        <w:tblStyle w:val="PURTable0"/>
        <w:tblW w:w="0" w:type="dxa"/>
        <w:tblLook w:val="04A0" w:firstRow="1" w:lastRow="0" w:firstColumn="1" w:lastColumn="0" w:noHBand="0" w:noVBand="1"/>
      </w:tblPr>
      <w:tblGrid>
        <w:gridCol w:w="3097"/>
        <w:gridCol w:w="3811"/>
        <w:gridCol w:w="3648"/>
      </w:tblGrid>
      <w:tr w:rsidR="0015427A" w14:paraId="074A59C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87A071E" w14:textId="77777777" w:rsidR="0015427A" w:rsidRDefault="007A27E7">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14:paraId="4C6FAF4A" w14:textId="77777777" w:rsidR="0015427A" w:rsidRDefault="007A27E7">
            <w:pPr>
              <w:pStyle w:val="ProductList-TableBody"/>
            </w:pPr>
            <w:r>
              <w:rPr>
                <w:color w:val="FFFFFF"/>
              </w:rPr>
              <w:t>Услуга за данни на Microsoft Azure</w:t>
            </w:r>
            <w:r>
              <w:rPr>
                <w:vertAlign w:val="superscript"/>
              </w:rPr>
              <w:t>1</w:t>
            </w:r>
          </w:p>
        </w:tc>
        <w:tc>
          <w:tcPr>
            <w:tcW w:w="4160" w:type="dxa"/>
            <w:shd w:val="clear" w:color="auto" w:fill="0070C0"/>
          </w:tcPr>
          <w:p w14:paraId="73A475DB" w14:textId="77777777" w:rsidR="0015427A" w:rsidRDefault="007A27E7">
            <w:pPr>
              <w:pStyle w:val="ProductList-TableBody"/>
            </w:pPr>
            <w:r>
              <w:rPr>
                <w:color w:val="FFFFFF"/>
              </w:rPr>
              <w:t>Съотношение на Отговарящи на условията лицензи за виртуални ядра в Azure</w:t>
            </w:r>
          </w:p>
        </w:tc>
      </w:tr>
      <w:tr w:rsidR="0015427A" w14:paraId="6F89B9DC" w14:textId="77777777">
        <w:tc>
          <w:tcPr>
            <w:tcW w:w="3540" w:type="dxa"/>
            <w:tcBorders>
              <w:left w:val="single" w:sz="4" w:space="0" w:color="6E6E6E"/>
              <w:bottom w:val="none" w:sz="4" w:space="0" w:color="6E6E6E"/>
              <w:right w:val="single" w:sz="4" w:space="0" w:color="6E6E6E"/>
            </w:tcBorders>
          </w:tcPr>
          <w:p w14:paraId="4A64086E" w14:textId="77777777" w:rsidR="0015427A" w:rsidRDefault="007A27E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AA44092" w14:textId="77777777" w:rsidR="0015427A" w:rsidRDefault="007A27E7">
            <w:pPr>
              <w:pStyle w:val="ProductList-TableBody"/>
            </w:pPr>
            <w:r>
              <w:t>База данни на SQL в Azure (Адаптивен набор и Единична база данни)/Управляван екземпляр на SQL в Azure – общо приложение</w:t>
            </w:r>
          </w:p>
        </w:tc>
        <w:tc>
          <w:tcPr>
            <w:tcW w:w="4160" w:type="dxa"/>
            <w:tcBorders>
              <w:left w:val="single" w:sz="4" w:space="0" w:color="6E6E6E"/>
              <w:bottom w:val="single" w:sz="4" w:space="0" w:color="6E6E6E"/>
              <w:right w:val="single" w:sz="4" w:space="0" w:color="6E6E6E"/>
            </w:tcBorders>
          </w:tcPr>
          <w:p w14:paraId="0A4E0E5D" w14:textId="77777777" w:rsidR="0015427A" w:rsidRDefault="007A27E7">
            <w:pPr>
              <w:pStyle w:val="ProductList-TableBody"/>
            </w:pPr>
            <w:r>
              <w:t>1 Лиценз за ядро: 4 виртуални ядра</w:t>
            </w:r>
          </w:p>
        </w:tc>
      </w:tr>
      <w:tr w:rsidR="0015427A" w14:paraId="3CC21221" w14:textId="77777777">
        <w:tc>
          <w:tcPr>
            <w:tcW w:w="3540" w:type="dxa"/>
            <w:tcBorders>
              <w:top w:val="none" w:sz="4" w:space="0" w:color="6E6E6E"/>
              <w:left w:val="single" w:sz="4" w:space="0" w:color="6E6E6E"/>
              <w:bottom w:val="none" w:sz="4" w:space="0" w:color="6E6E6E"/>
            </w:tcBorders>
          </w:tcPr>
          <w:p w14:paraId="11AC0FFB" w14:textId="77777777" w:rsidR="0015427A" w:rsidRDefault="0015427A">
            <w:pPr>
              <w:pStyle w:val="ProductList-TableBody"/>
            </w:pPr>
          </w:p>
        </w:tc>
        <w:tc>
          <w:tcPr>
            <w:tcW w:w="4280" w:type="dxa"/>
          </w:tcPr>
          <w:p w14:paraId="10EDC8C2" w14:textId="77777777" w:rsidR="0015427A" w:rsidRDefault="007A27E7">
            <w:pPr>
              <w:pStyle w:val="ProductList-TableBody"/>
            </w:pPr>
            <w:r>
              <w:t xml:space="preserve">База данни на SQL в Azure (Адаптивен набор и Единична база данни)/Управляван екземпляр на SQL в Azure – критично за бизнеса приложение </w:t>
            </w:r>
          </w:p>
        </w:tc>
        <w:tc>
          <w:tcPr>
            <w:tcW w:w="4160" w:type="dxa"/>
            <w:tcBorders>
              <w:top w:val="single" w:sz="4" w:space="0" w:color="6E6E6E"/>
              <w:bottom w:val="single" w:sz="4" w:space="0" w:color="6E6E6E"/>
              <w:right w:val="single" w:sz="4" w:space="0" w:color="6E6E6E"/>
            </w:tcBorders>
          </w:tcPr>
          <w:p w14:paraId="0D3B7347" w14:textId="77777777" w:rsidR="0015427A" w:rsidRDefault="007A27E7">
            <w:pPr>
              <w:pStyle w:val="ProductList-TableBody"/>
            </w:pPr>
            <w:r>
              <w:t>1 Лиценз за ядро: 1 виртуално ядро</w:t>
            </w:r>
          </w:p>
        </w:tc>
      </w:tr>
      <w:tr w:rsidR="0015427A" w14:paraId="06575E21" w14:textId="77777777">
        <w:tc>
          <w:tcPr>
            <w:tcW w:w="3540" w:type="dxa"/>
            <w:tcBorders>
              <w:top w:val="none" w:sz="4" w:space="0" w:color="6E6E6E"/>
              <w:left w:val="single" w:sz="4" w:space="0" w:color="6E6E6E"/>
              <w:bottom w:val="none" w:sz="4" w:space="0" w:color="6E6E6E"/>
            </w:tcBorders>
          </w:tcPr>
          <w:p w14:paraId="7C3E63B0" w14:textId="77777777" w:rsidR="0015427A" w:rsidRDefault="0015427A">
            <w:pPr>
              <w:pStyle w:val="ProductList-TableBody"/>
            </w:pPr>
          </w:p>
        </w:tc>
        <w:tc>
          <w:tcPr>
            <w:tcW w:w="4280" w:type="dxa"/>
          </w:tcPr>
          <w:p w14:paraId="00833FC4" w14:textId="77777777" w:rsidR="0015427A" w:rsidRDefault="007A27E7">
            <w:pPr>
              <w:pStyle w:val="ProductList-TableBody"/>
            </w:pPr>
            <w:r>
              <w:t>База данни на SQL в Azure (Единична база данни)/Управляван екземпляр на SQL в Azure – Hyperscale</w:t>
            </w:r>
          </w:p>
        </w:tc>
        <w:tc>
          <w:tcPr>
            <w:tcW w:w="4160" w:type="dxa"/>
            <w:tcBorders>
              <w:top w:val="single" w:sz="4" w:space="0" w:color="6E6E6E"/>
              <w:bottom w:val="single" w:sz="4" w:space="0" w:color="6E6E6E"/>
              <w:right w:val="single" w:sz="4" w:space="0" w:color="6E6E6E"/>
            </w:tcBorders>
          </w:tcPr>
          <w:p w14:paraId="4631FA2D" w14:textId="77777777" w:rsidR="0015427A" w:rsidRDefault="007A27E7">
            <w:pPr>
              <w:pStyle w:val="ProductList-TableBody"/>
            </w:pPr>
            <w:r>
              <w:t>1 Лиценз за ядро: 4 виртуални ядра</w:t>
            </w:r>
          </w:p>
        </w:tc>
      </w:tr>
      <w:tr w:rsidR="0015427A" w14:paraId="24DFCC81" w14:textId="77777777">
        <w:tc>
          <w:tcPr>
            <w:tcW w:w="3540" w:type="dxa"/>
            <w:tcBorders>
              <w:top w:val="none" w:sz="4" w:space="0" w:color="6E6E6E"/>
              <w:left w:val="single" w:sz="4" w:space="0" w:color="6E6E6E"/>
              <w:bottom w:val="none" w:sz="4" w:space="0" w:color="6E6E6E"/>
              <w:right w:val="single" w:sz="4" w:space="0" w:color="6E6E6E"/>
            </w:tcBorders>
          </w:tcPr>
          <w:p w14:paraId="60C2C565" w14:textId="77777777" w:rsidR="0015427A" w:rsidRDefault="0015427A">
            <w:pPr>
              <w:pStyle w:val="ProductList-TableBody"/>
            </w:pPr>
          </w:p>
        </w:tc>
        <w:tc>
          <w:tcPr>
            <w:tcW w:w="4280" w:type="dxa"/>
            <w:tcBorders>
              <w:left w:val="single" w:sz="4" w:space="0" w:color="6E6E6E"/>
              <w:bottom w:val="single" w:sz="4" w:space="0" w:color="6E6E6E"/>
              <w:right w:val="single" w:sz="4" w:space="0" w:color="6E6E6E"/>
            </w:tcBorders>
          </w:tcPr>
          <w:p w14:paraId="2B1B9061" w14:textId="77777777" w:rsidR="0015427A" w:rsidRDefault="007A27E7">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5B7EA72A" w14:textId="77777777" w:rsidR="0015427A" w:rsidRDefault="007A27E7">
            <w:pPr>
              <w:pStyle w:val="ProductList-TableBody"/>
            </w:pPr>
            <w:r>
              <w:t>1 Лиценз за ядро: 1 виртуално ядро</w:t>
            </w:r>
          </w:p>
        </w:tc>
      </w:tr>
      <w:tr w:rsidR="0015427A" w14:paraId="713EE065" w14:textId="77777777">
        <w:tc>
          <w:tcPr>
            <w:tcW w:w="3540" w:type="dxa"/>
            <w:tcBorders>
              <w:top w:val="none" w:sz="4" w:space="0" w:color="6E6E6E"/>
              <w:left w:val="single" w:sz="4" w:space="0" w:color="6E6E6E"/>
              <w:bottom w:val="none" w:sz="4" w:space="0" w:color="6E6E6E"/>
              <w:right w:val="single" w:sz="4" w:space="0" w:color="6E6E6E"/>
            </w:tcBorders>
          </w:tcPr>
          <w:p w14:paraId="38B526F6" w14:textId="77777777" w:rsidR="0015427A" w:rsidRDefault="001542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A48AC1" w14:textId="77777777" w:rsidR="0015427A" w:rsidRDefault="007A27E7">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7B6BCA5A" w14:textId="77777777" w:rsidR="0015427A" w:rsidRDefault="007A27E7">
            <w:pPr>
              <w:pStyle w:val="ProductList-TableBody"/>
            </w:pPr>
            <w:r>
              <w:t>1 Лиценз за ядро: 4 виртуални ядра</w:t>
            </w:r>
          </w:p>
        </w:tc>
      </w:tr>
      <w:tr w:rsidR="0015427A" w14:paraId="363A5FF2" w14:textId="77777777">
        <w:tc>
          <w:tcPr>
            <w:tcW w:w="3540" w:type="dxa"/>
            <w:tcBorders>
              <w:top w:val="none" w:sz="4" w:space="0" w:color="6E6E6E"/>
              <w:left w:val="single" w:sz="4" w:space="0" w:color="6E6E6E"/>
              <w:bottom w:val="none" w:sz="4" w:space="0" w:color="6E6E6E"/>
              <w:right w:val="single" w:sz="4" w:space="0" w:color="6E6E6E"/>
            </w:tcBorders>
          </w:tcPr>
          <w:p w14:paraId="14336CB8" w14:textId="77777777" w:rsidR="0015427A" w:rsidRDefault="001542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DE8339" w14:textId="77777777" w:rsidR="0015427A" w:rsidRDefault="007A27E7">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A5CD3E8" w14:textId="77777777" w:rsidR="0015427A" w:rsidRDefault="007A27E7">
            <w:pPr>
              <w:pStyle w:val="ProductList-TableBody"/>
            </w:pPr>
            <w:r>
              <w:t>1 Лиценз за ядро</w:t>
            </w:r>
            <w:r>
              <w:rPr>
                <w:vertAlign w:val="superscript"/>
              </w:rPr>
              <w:t>2</w:t>
            </w:r>
            <w:r>
              <w:t>: 1 vCPU</w:t>
            </w:r>
          </w:p>
        </w:tc>
      </w:tr>
      <w:tr w:rsidR="0015427A" w14:paraId="380643FA" w14:textId="77777777">
        <w:tc>
          <w:tcPr>
            <w:tcW w:w="3540" w:type="dxa"/>
            <w:tcBorders>
              <w:top w:val="none" w:sz="4" w:space="0" w:color="6E6E6E"/>
              <w:left w:val="single" w:sz="4" w:space="0" w:color="6E6E6E"/>
              <w:bottom w:val="single" w:sz="4" w:space="0" w:color="6E6E6E"/>
              <w:right w:val="single" w:sz="4" w:space="0" w:color="6E6E6E"/>
            </w:tcBorders>
          </w:tcPr>
          <w:p w14:paraId="787F99A2" w14:textId="77777777" w:rsidR="0015427A" w:rsidRDefault="001542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35CA12" w14:textId="77777777" w:rsidR="0015427A" w:rsidRDefault="007A27E7">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7495F5DE" w14:textId="77777777" w:rsidR="0015427A" w:rsidRDefault="007A27E7">
            <w:pPr>
              <w:pStyle w:val="ProductList-TableBody"/>
            </w:pPr>
            <w:r>
              <w:t>1 Лиценз за ядро: 4 vCPU</w:t>
            </w:r>
          </w:p>
        </w:tc>
      </w:tr>
      <w:tr w:rsidR="0015427A" w14:paraId="5CB1A3DB" w14:textId="77777777">
        <w:tc>
          <w:tcPr>
            <w:tcW w:w="3540" w:type="dxa"/>
            <w:tcBorders>
              <w:top w:val="single" w:sz="4" w:space="0" w:color="6E6E6E"/>
              <w:left w:val="single" w:sz="4" w:space="0" w:color="6E6E6E"/>
              <w:bottom w:val="none" w:sz="4" w:space="0" w:color="6E6E6E"/>
              <w:right w:val="single" w:sz="4" w:space="0" w:color="6E6E6E"/>
            </w:tcBorders>
          </w:tcPr>
          <w:p w14:paraId="636AB140" w14:textId="77777777" w:rsidR="0015427A" w:rsidRDefault="007A27E7">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0F1EBF84" w14:textId="77777777" w:rsidR="0015427A" w:rsidRDefault="007A27E7">
            <w:pPr>
              <w:pStyle w:val="ProductList-TableBody"/>
            </w:pPr>
            <w:r>
              <w:t>База данни на SQL в Azure (Адаптивен набор и Единична база данни)/Управляван екземпляр на SQL в Azure – общо приложение</w:t>
            </w:r>
          </w:p>
        </w:tc>
        <w:tc>
          <w:tcPr>
            <w:tcW w:w="4160" w:type="dxa"/>
            <w:tcBorders>
              <w:top w:val="single" w:sz="4" w:space="0" w:color="6E6E6E"/>
              <w:left w:val="single" w:sz="4" w:space="0" w:color="6E6E6E"/>
              <w:bottom w:val="single" w:sz="4" w:space="0" w:color="6E6E6E"/>
              <w:right w:val="single" w:sz="4" w:space="0" w:color="6E6E6E"/>
            </w:tcBorders>
          </w:tcPr>
          <w:p w14:paraId="29A5E792" w14:textId="77777777" w:rsidR="0015427A" w:rsidRDefault="007A27E7">
            <w:pPr>
              <w:pStyle w:val="ProductList-TableBody"/>
            </w:pPr>
            <w:r>
              <w:t>1 Лиценз за ядро: 1 виртуално ядро</w:t>
            </w:r>
          </w:p>
        </w:tc>
      </w:tr>
      <w:tr w:rsidR="0015427A" w14:paraId="58C38B6D" w14:textId="77777777">
        <w:tc>
          <w:tcPr>
            <w:tcW w:w="3540" w:type="dxa"/>
            <w:tcBorders>
              <w:top w:val="none" w:sz="4" w:space="0" w:color="6E6E6E"/>
              <w:left w:val="single" w:sz="4" w:space="0" w:color="6E6E6E"/>
              <w:bottom w:val="none" w:sz="4" w:space="0" w:color="6E6E6E"/>
              <w:right w:val="single" w:sz="4" w:space="0" w:color="6E6E6E"/>
            </w:tcBorders>
          </w:tcPr>
          <w:p w14:paraId="25E7DDE7" w14:textId="77777777" w:rsidR="0015427A" w:rsidRDefault="001542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38BC7C" w14:textId="77777777" w:rsidR="0015427A" w:rsidRDefault="007A27E7">
            <w:pPr>
              <w:pStyle w:val="ProductList-TableBody"/>
            </w:pPr>
            <w:r>
              <w:t>База данни на SQL в Azure (Адаптивен набор и Единична база данни)/Управляван екземпляр на SQL в Azure – критично за бизнеса приложение</w:t>
            </w:r>
          </w:p>
        </w:tc>
        <w:tc>
          <w:tcPr>
            <w:tcW w:w="4160" w:type="dxa"/>
            <w:tcBorders>
              <w:top w:val="single" w:sz="4" w:space="0" w:color="6E6E6E"/>
              <w:left w:val="single" w:sz="4" w:space="0" w:color="6E6E6E"/>
              <w:bottom w:val="single" w:sz="4" w:space="0" w:color="6E6E6E"/>
              <w:right w:val="single" w:sz="4" w:space="0" w:color="6E6E6E"/>
            </w:tcBorders>
          </w:tcPr>
          <w:p w14:paraId="5AA3CB85" w14:textId="77777777" w:rsidR="0015427A" w:rsidRDefault="007A27E7">
            <w:pPr>
              <w:pStyle w:val="ProductList-TableBody"/>
            </w:pPr>
            <w:r>
              <w:t>4 Лиценза за ядро: 1 виртуално ядро</w:t>
            </w:r>
          </w:p>
        </w:tc>
      </w:tr>
      <w:tr w:rsidR="0015427A" w14:paraId="7626B262" w14:textId="77777777">
        <w:tc>
          <w:tcPr>
            <w:tcW w:w="3540" w:type="dxa"/>
            <w:tcBorders>
              <w:top w:val="none" w:sz="4" w:space="0" w:color="6E6E6E"/>
              <w:left w:val="single" w:sz="4" w:space="0" w:color="6E6E6E"/>
              <w:bottom w:val="none" w:sz="4" w:space="0" w:color="6E6E6E"/>
              <w:right w:val="single" w:sz="4" w:space="0" w:color="6E6E6E"/>
            </w:tcBorders>
          </w:tcPr>
          <w:p w14:paraId="60C8B3D4" w14:textId="77777777" w:rsidR="0015427A" w:rsidRDefault="001542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A7C70D" w14:textId="77777777" w:rsidR="0015427A" w:rsidRDefault="007A27E7">
            <w:pPr>
              <w:pStyle w:val="ProductList-TableBody"/>
            </w:pPr>
            <w:r>
              <w:t>База данни на SQL в Azure (Единична база данни)/Управляван екземпляр на SQL в Azure – Hyperscale</w:t>
            </w:r>
          </w:p>
        </w:tc>
        <w:tc>
          <w:tcPr>
            <w:tcW w:w="4160" w:type="dxa"/>
            <w:tcBorders>
              <w:top w:val="single" w:sz="4" w:space="0" w:color="6E6E6E"/>
              <w:left w:val="single" w:sz="4" w:space="0" w:color="6E6E6E"/>
              <w:bottom w:val="single" w:sz="4" w:space="0" w:color="6E6E6E"/>
              <w:right w:val="single" w:sz="4" w:space="0" w:color="6E6E6E"/>
            </w:tcBorders>
          </w:tcPr>
          <w:p w14:paraId="558BFAF0" w14:textId="77777777" w:rsidR="0015427A" w:rsidRDefault="007A27E7">
            <w:pPr>
              <w:pStyle w:val="ProductList-TableBody"/>
            </w:pPr>
            <w:r>
              <w:t>1 Лиценз за ядро: 1 виртуално ядро</w:t>
            </w:r>
          </w:p>
        </w:tc>
      </w:tr>
      <w:tr w:rsidR="0015427A" w14:paraId="6AEA18F2" w14:textId="77777777">
        <w:tc>
          <w:tcPr>
            <w:tcW w:w="3540" w:type="dxa"/>
            <w:tcBorders>
              <w:top w:val="none" w:sz="4" w:space="0" w:color="6E6E6E"/>
              <w:left w:val="single" w:sz="4" w:space="0" w:color="6E6E6E"/>
              <w:bottom w:val="none" w:sz="4" w:space="0" w:color="6E6E6E"/>
              <w:right w:val="single" w:sz="4" w:space="0" w:color="6E6E6E"/>
            </w:tcBorders>
          </w:tcPr>
          <w:p w14:paraId="45965AB4" w14:textId="77777777" w:rsidR="0015427A" w:rsidRDefault="001542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228408" w14:textId="77777777" w:rsidR="0015427A" w:rsidRDefault="007A27E7">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2B2FFC2D" w14:textId="77777777" w:rsidR="0015427A" w:rsidRDefault="007A27E7">
            <w:pPr>
              <w:pStyle w:val="ProductList-TableBody"/>
            </w:pPr>
            <w:r>
              <w:t>1 Основен лиценз: 1 виртуално ядро</w:t>
            </w:r>
          </w:p>
        </w:tc>
      </w:tr>
      <w:tr w:rsidR="0015427A" w14:paraId="59CCF8AF" w14:textId="77777777">
        <w:tc>
          <w:tcPr>
            <w:tcW w:w="3540" w:type="dxa"/>
            <w:tcBorders>
              <w:top w:val="none" w:sz="4" w:space="0" w:color="6E6E6E"/>
              <w:left w:val="single" w:sz="4" w:space="0" w:color="6E6E6E"/>
              <w:bottom w:val="none" w:sz="4" w:space="0" w:color="6E6E6E"/>
              <w:right w:val="single" w:sz="4" w:space="0" w:color="6E6E6E"/>
            </w:tcBorders>
          </w:tcPr>
          <w:p w14:paraId="31CBEA82" w14:textId="77777777" w:rsidR="0015427A" w:rsidRDefault="001542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6F05AF5" w14:textId="77777777" w:rsidR="0015427A" w:rsidRDefault="007A27E7">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7DDE721F" w14:textId="77777777" w:rsidR="0015427A" w:rsidRDefault="007A27E7">
            <w:pPr>
              <w:pStyle w:val="ProductList-TableBody"/>
            </w:pPr>
            <w:r>
              <w:t>4 Лиценза за ядро:1 vCore</w:t>
            </w:r>
          </w:p>
        </w:tc>
      </w:tr>
      <w:tr w:rsidR="0015427A" w14:paraId="68A35FE0" w14:textId="77777777">
        <w:tc>
          <w:tcPr>
            <w:tcW w:w="3540" w:type="dxa"/>
            <w:tcBorders>
              <w:top w:val="none" w:sz="4" w:space="0" w:color="6E6E6E"/>
              <w:left w:val="single" w:sz="4" w:space="0" w:color="6E6E6E"/>
              <w:bottom w:val="none" w:sz="4" w:space="0" w:color="6E6E6E"/>
              <w:right w:val="single" w:sz="4" w:space="0" w:color="6E6E6E"/>
            </w:tcBorders>
          </w:tcPr>
          <w:p w14:paraId="276D414B" w14:textId="77777777" w:rsidR="0015427A" w:rsidRDefault="001542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6EAD6B" w14:textId="77777777" w:rsidR="0015427A" w:rsidRDefault="007A27E7">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21FFAD2D" w14:textId="77777777" w:rsidR="0015427A" w:rsidRDefault="007A27E7">
            <w:pPr>
              <w:pStyle w:val="ProductList-TableBody"/>
            </w:pPr>
            <w:r>
              <w:t>1 Лиценз за ядро</w:t>
            </w:r>
            <w:r>
              <w:rPr>
                <w:vertAlign w:val="superscript"/>
              </w:rPr>
              <w:t>2</w:t>
            </w:r>
            <w:r>
              <w:t>: 1 vCPU</w:t>
            </w:r>
          </w:p>
        </w:tc>
      </w:tr>
      <w:tr w:rsidR="0015427A" w14:paraId="132BB0A6" w14:textId="77777777">
        <w:tc>
          <w:tcPr>
            <w:tcW w:w="3540" w:type="dxa"/>
            <w:tcBorders>
              <w:top w:val="none" w:sz="4" w:space="0" w:color="6E6E6E"/>
              <w:left w:val="single" w:sz="4" w:space="0" w:color="6E6E6E"/>
              <w:bottom w:val="single" w:sz="4" w:space="0" w:color="6E6E6E"/>
              <w:right w:val="single" w:sz="4" w:space="0" w:color="6E6E6E"/>
            </w:tcBorders>
          </w:tcPr>
          <w:p w14:paraId="5EA20DFB" w14:textId="77777777" w:rsidR="0015427A" w:rsidRDefault="001542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FF4ED2" w14:textId="77777777" w:rsidR="0015427A" w:rsidRDefault="007A27E7">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27F92B3" w14:textId="77777777" w:rsidR="0015427A" w:rsidRDefault="007A27E7">
            <w:pPr>
              <w:pStyle w:val="ProductList-TableBody"/>
            </w:pPr>
            <w:r>
              <w:t>4 Лиценза за ядро</w:t>
            </w:r>
            <w:r>
              <w:rPr>
                <w:vertAlign w:val="superscript"/>
              </w:rPr>
              <w:t>2</w:t>
            </w:r>
            <w:r>
              <w:t>: 1 vCPU</w:t>
            </w:r>
          </w:p>
        </w:tc>
      </w:tr>
    </w:tbl>
    <w:p w14:paraId="0E249F0F" w14:textId="77777777" w:rsidR="0015427A" w:rsidRDefault="007A27E7">
      <w:pPr>
        <w:pStyle w:val="ProductList-BodyIndented"/>
      </w:pPr>
      <w:r>
        <w:rPr>
          <w:vertAlign w:val="superscript"/>
        </w:rPr>
        <w:t>1</w:t>
      </w:r>
      <w:r>
        <w:rPr>
          <w:i/>
        </w:rPr>
        <w:t>Azure Hybrid Benefit не е налице в изчислителното ниво без сървър на База данни на SQL в Azure или в Управляван екземпляр на SQL в Azure.</w:t>
      </w:r>
    </w:p>
    <w:p w14:paraId="2DF6B241" w14:textId="77777777" w:rsidR="0015427A" w:rsidRDefault="007A27E7">
      <w:pPr>
        <w:pStyle w:val="ProductList-BodyIndented"/>
      </w:pPr>
      <w:r>
        <w:rPr>
          <w:i/>
          <w:vertAlign w:val="superscript"/>
        </w:rPr>
        <w:t>2</w:t>
      </w:r>
      <w:r>
        <w:rPr>
          <w:i/>
        </w:rPr>
        <w:t>При минимум четири Лиценза за ядро на Виртуална машина.</w:t>
      </w:r>
    </w:p>
    <w:p w14:paraId="6C213D1B" w14:textId="77777777" w:rsidR="0015427A" w:rsidRDefault="0015427A">
      <w:pPr>
        <w:pStyle w:val="ProductList-BodyIndented"/>
      </w:pPr>
    </w:p>
    <w:p w14:paraId="52321850" w14:textId="77777777" w:rsidR="0015427A" w:rsidRDefault="007A27E7">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(Адаптивен набор и Единична база данни), Управляван екземпляр на SQL в Azure, Услуги за интеграция на SQL Server в Azure Data Factory или Виртуални машини в SQL Server под Azure Hybrid Benefit за SQL Server при конфигуриране на работното натоварване за Azure. Клиентите могат да допълнят работното натоварване в Azure Hybrid Benefit за SQL Server с изцяло измервани услуги на Azure.  </w:t>
      </w:r>
    </w:p>
    <w:p w14:paraId="66DB974B" w14:textId="77777777" w:rsidR="0015427A" w:rsidRDefault="0015427A">
      <w:pPr>
        <w:pStyle w:val="ProductList-BodyIndented"/>
      </w:pPr>
    </w:p>
    <w:p w14:paraId="1147F71C" w14:textId="77777777" w:rsidR="0015427A" w:rsidRDefault="007A27E7">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освен еднократно, за период, не по-дълъг от 180 дни, за да може Клиентът да мигрира тези работни процеси към Azure. </w:t>
      </w:r>
    </w:p>
    <w:p w14:paraId="10DF9F01" w14:textId="77777777" w:rsidR="0015427A" w:rsidRDefault="0015427A">
      <w:pPr>
        <w:pStyle w:val="ProductList-BodyIndented"/>
      </w:pPr>
    </w:p>
    <w:p w14:paraId="6DE394D2" w14:textId="77777777" w:rsidR="0015427A" w:rsidRDefault="007A27E7">
      <w:pPr>
        <w:pStyle w:val="ProductList-BodyIndented"/>
      </w:pPr>
      <w:r>
        <w:t xml:space="preserve">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или на споделени сървъри чрез Преносимост на Лиценз чрез Софтуерна осигуровка,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4ED1239D" w14:textId="77777777" w:rsidR="0015427A" w:rsidRDefault="0015427A">
      <w:pPr>
        <w:pStyle w:val="ProductList-BodyIndented"/>
      </w:pPr>
    </w:p>
    <w:p w14:paraId="48502A75" w14:textId="77777777" w:rsidR="0015427A" w:rsidRDefault="007A27E7">
      <w:pPr>
        <w:pStyle w:val="ProductList-SubSubClauseHeading"/>
        <w:outlineLvl w:val="4"/>
      </w:pPr>
      <w:r>
        <w:t>9.2.1 Права за преместване при отказ за SQL Server</w:t>
      </w:r>
    </w:p>
    <w:p w14:paraId="46799DF9" w14:textId="77777777" w:rsidR="0015427A" w:rsidRDefault="007A27E7">
      <w:pPr>
        <w:pStyle w:val="ProductList-BodyIndented2"/>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Виртуална машина на SQL Server с Azure Hybrid Benefit за SQL Server Клиентът има право на:</w:t>
      </w:r>
    </w:p>
    <w:p w14:paraId="42AE40A2" w14:textId="77777777" w:rsidR="0015427A" w:rsidRDefault="007A27E7" w:rsidP="007A27E7">
      <w:pPr>
        <w:pStyle w:val="ProductList-Bullet"/>
        <w:numPr>
          <w:ilvl w:val="2"/>
          <w:numId w:val="3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w:t>
      </w:r>
    </w:p>
    <w:p w14:paraId="31F26543" w14:textId="77777777" w:rsidR="0015427A" w:rsidRDefault="007A27E7" w:rsidP="007A27E7">
      <w:pPr>
        <w:pStyle w:val="ProductList-Bullet"/>
        <w:numPr>
          <w:ilvl w:val="2"/>
          <w:numId w:val="3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3B239016" w14:textId="77777777" w:rsidR="0015427A" w:rsidRDefault="0015427A">
      <w:pPr>
        <w:pStyle w:val="ProductList-BodyIndented2"/>
      </w:pPr>
    </w:p>
    <w:p w14:paraId="5E5B602D" w14:textId="77777777" w:rsidR="0015427A" w:rsidRDefault="007A27E7">
      <w:pPr>
        <w:pStyle w:val="ProductList-BodyIndented2"/>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своя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7285836C" w14:textId="77777777" w:rsidR="0015427A" w:rsidRDefault="007A27E7" w:rsidP="007A27E7">
      <w:pPr>
        <w:pStyle w:val="ProductList-Bullet"/>
        <w:numPr>
          <w:ilvl w:val="2"/>
          <w:numId w:val="39"/>
        </w:numPr>
      </w:pPr>
      <w:r>
        <w:t xml:space="preserve">Проверки или Checkdb за съответствие на базата данни </w:t>
      </w:r>
    </w:p>
    <w:p w14:paraId="070FC7B7" w14:textId="77777777" w:rsidR="0015427A" w:rsidRDefault="007A27E7" w:rsidP="007A27E7">
      <w:pPr>
        <w:pStyle w:val="ProductList-Bullet"/>
        <w:numPr>
          <w:ilvl w:val="2"/>
          <w:numId w:val="39"/>
        </w:numPr>
      </w:pPr>
      <w:r>
        <w:t xml:space="preserve">Архивирания на регистрационните файлове </w:t>
      </w:r>
    </w:p>
    <w:p w14:paraId="036D662A" w14:textId="77777777" w:rsidR="0015427A" w:rsidRDefault="007A27E7" w:rsidP="007A27E7">
      <w:pPr>
        <w:pStyle w:val="ProductList-Bullet"/>
        <w:numPr>
          <w:ilvl w:val="2"/>
          <w:numId w:val="39"/>
        </w:numPr>
      </w:pPr>
      <w:r>
        <w:t xml:space="preserve">Пълни архивирания </w:t>
      </w:r>
    </w:p>
    <w:p w14:paraId="16F512F5" w14:textId="77777777" w:rsidR="0015427A" w:rsidRDefault="007A27E7" w:rsidP="007A27E7">
      <w:pPr>
        <w:pStyle w:val="ProductList-Bullet"/>
        <w:numPr>
          <w:ilvl w:val="2"/>
          <w:numId w:val="39"/>
        </w:numPr>
      </w:pPr>
      <w:r>
        <w:t>Наблюдение на данните за използване на ресурсите</w:t>
      </w:r>
    </w:p>
    <w:p w14:paraId="52E4EF3C" w14:textId="77777777" w:rsidR="0015427A" w:rsidRDefault="0015427A">
      <w:pPr>
        <w:pStyle w:val="ProductList-BodyIndented2"/>
      </w:pPr>
    </w:p>
    <w:p w14:paraId="33BAAD69" w14:textId="77777777" w:rsidR="0015427A" w:rsidRDefault="007A27E7">
      <w:pPr>
        <w:pStyle w:val="ProductList-BodyIndented2"/>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OSE за преместване при отказ не трябва да предоставя данни от SQL Server на потребители или устройства или по друг начин да изпълнява активни работни натоварвания на SQL Server.</w:t>
      </w:r>
    </w:p>
    <w:p w14:paraId="1B9B5C1B" w14:textId="77777777" w:rsidR="0015427A" w:rsidRDefault="0015427A">
      <w:pPr>
        <w:pStyle w:val="ProductList-BodyIndented2"/>
      </w:pPr>
    </w:p>
    <w:p w14:paraId="32292BCF" w14:textId="77777777" w:rsidR="0015427A" w:rsidRDefault="007A27E7">
      <w:pPr>
        <w:pStyle w:val="ProductList-BodyIndented2"/>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предмет на същите ограничения на Правата за преместване при отказ на SQL Server.</w:t>
      </w:r>
    </w:p>
    <w:p w14:paraId="70828049" w14:textId="77777777" w:rsidR="0015427A" w:rsidRDefault="0015427A">
      <w:pPr>
        <w:pStyle w:val="ProductList-BodyIndented2"/>
      </w:pPr>
    </w:p>
    <w:p w14:paraId="5980536C" w14:textId="77777777" w:rsidR="0015427A" w:rsidRDefault="007A27E7">
      <w:pPr>
        <w:pStyle w:val="ProductList-SubSubClauseHeading"/>
        <w:outlineLvl w:val="4"/>
      </w:pPr>
      <w:r>
        <w:t>9.2.2 Неограничени права за виртуализиране на SQL Server Enterprise Core</w:t>
      </w:r>
    </w:p>
    <w:p w14:paraId="2B0D4D72" w14:textId="77777777" w:rsidR="0015427A" w:rsidRDefault="007A27E7">
      <w:pPr>
        <w:pStyle w:val="ProductList-BodyIndented2"/>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сървър на Azure или друг специализиран физически хост в Azure в един от акаунтите си в Microsoft Azure Services,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SA за SQL Server Enterprise Core за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налични за Клиента на този Нает сървър на Azure. Едновременното използване на Нает сървър на Azure или друг специализиран физически хост в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3860E7E1" w14:textId="77777777" w:rsidR="0015427A" w:rsidRDefault="0015427A">
      <w:pPr>
        <w:pStyle w:val="ProductList-BodyIndented2"/>
      </w:pPr>
    </w:p>
    <w:p w14:paraId="78AC77EE" w14:textId="77777777" w:rsidR="0015427A" w:rsidRDefault="007A27E7">
      <w:pPr>
        <w:pStyle w:val="ProductList-ClauseHeading"/>
        <w:outlineLvl w:val="2"/>
      </w:pPr>
      <w:r>
        <w:t>10. Windows Virtual Desktop</w:t>
      </w:r>
    </w:p>
    <w:p w14:paraId="0B81D376" w14:textId="77777777" w:rsidR="0015427A" w:rsidRDefault="007A27E7">
      <w:pPr>
        <w:pStyle w:val="ProductList-SubClauseHeading"/>
        <w:outlineLvl w:val="3"/>
      </w:pPr>
      <w:r>
        <w:t>10.1 Windows Virtual Desktop за Windows 7 и Windows 10</w:t>
      </w:r>
    </w:p>
    <w:p w14:paraId="0E99FBDC" w14:textId="77777777" w:rsidR="0015427A" w:rsidRDefault="007A27E7">
      <w:pPr>
        <w:pStyle w:val="ProductList-BodyIndented"/>
      </w:pPr>
      <w:r>
        <w:t>Потребители, лицензирани с Microsoft 365 E3/E5/F3/Business Premium/A3/A5/Безвъзмездно ползване от Учащи, Windows 10 Enterprise E3/E5, Windows 10 Education A3/A5 или Windows VDA E3/E5, могат да осъществяват достъп до виртуални машини на Windows 7 и Windows 10 с Windows Virtual Desktop (WVD). Виртуалните машини на WVD не се отчитат в ограничението на броя активирания на устройството на потребителя.</w:t>
      </w:r>
    </w:p>
    <w:p w14:paraId="445FDDEB" w14:textId="77777777" w:rsidR="0015427A" w:rsidRDefault="0015427A">
      <w:pPr>
        <w:pStyle w:val="ProductList-BodyIndented"/>
      </w:pPr>
    </w:p>
    <w:p w14:paraId="2CD166A6" w14:textId="77777777" w:rsidR="0015427A" w:rsidRDefault="007A27E7">
      <w:pPr>
        <w:pStyle w:val="ProductList-SubClauseHeading"/>
        <w:outlineLvl w:val="3"/>
      </w:pPr>
      <w:r>
        <w:t>10.2 Windows Virtual Desktop за Windows Server</w:t>
      </w:r>
    </w:p>
    <w:p w14:paraId="785BC5D1" w14:textId="77777777" w:rsidR="0015427A" w:rsidRDefault="007A27E7">
      <w:pPr>
        <w:pStyle w:val="ProductList-BodyIndented"/>
      </w:pPr>
      <w:r>
        <w:t>Потребители, лицензирани с CAL за Потребител за RDS с SA, Лицензи за потребителски абонамент за RDS или използващи устройства, лицензирани с CAL за устройство за RDS с SA, могат да осъществяват достъп до виртуални машини на Windows Server на Windows Virtual Desktop (WVD).</w:t>
      </w:r>
    </w:p>
    <w:p w14:paraId="73C0E91F" w14:textId="77777777" w:rsidR="0015427A" w:rsidRDefault="0015427A">
      <w:pPr>
        <w:pStyle w:val="ProductList-BodyIndented"/>
      </w:pPr>
    </w:p>
    <w:p w14:paraId="4ABC3063" w14:textId="77777777" w:rsidR="0015427A" w:rsidRDefault="007A27E7">
      <w:pPr>
        <w:pStyle w:val="ProductList-SubClauseHeading"/>
        <w:outlineLvl w:val="3"/>
      </w:pPr>
      <w:r>
        <w:t>10.3 Windows Virtual Desktop за Разработване и Тестване</w:t>
      </w:r>
    </w:p>
    <w:p w14:paraId="309935FC" w14:textId="77777777" w:rsidR="0015427A" w:rsidRDefault="007A27E7">
      <w:pPr>
        <w:pStyle w:val="ProductList-BodyIndented"/>
      </w:pPr>
      <w:r>
        <w:t>Потребителите, лицензирани с абонаменти за Visual Studio и MSDN платформи с активна SA („Упълномощени потребители“), могат да осъществяват достъп до виртуални машини с Windows Virtual Desktop (WVD) Windows 7, Windows 10 и Windows Server за целите на разработване и тестване. Крайните потребители на Клиента могат също да осъществяват достъп до виртуални машини с WVD Windows 7, Windows 10 и Windows Server, стартирани от Упълномощени потребители, с цел извършване на тестове при приемане или предоставяне на обратна връзка.</w:t>
      </w:r>
    </w:p>
    <w:p w14:paraId="00B8CD3B" w14:textId="77777777" w:rsidR="0015427A" w:rsidRDefault="007A27E7">
      <w:pPr>
        <w:pStyle w:val="ProductList-Offering2HeadingNoBorder"/>
        <w:outlineLvl w:val="2"/>
      </w:pPr>
      <w:bookmarkStart w:id="221" w:name="_Sec625"/>
      <w:r>
        <w:t>Microsoft Azure Services</w:t>
      </w:r>
      <w:bookmarkEnd w:id="221"/>
      <w:r>
        <w:fldChar w:fldCharType="begin"/>
      </w:r>
      <w:r>
        <w:instrText xml:space="preserve"> TC "</w:instrText>
      </w:r>
      <w:bookmarkStart w:id="222" w:name="_Toc57122209"/>
      <w:r>
        <w:instrText>Microsoft Azure Services</w:instrText>
      </w:r>
      <w:bookmarkEnd w:id="222"/>
      <w:r>
        <w:instrText>" \l 3</w:instrText>
      </w:r>
      <w:r>
        <w:fldChar w:fldCharType="end"/>
      </w:r>
    </w:p>
    <w:p w14:paraId="4CA60B40" w14:textId="77777777" w:rsidR="0015427A" w:rsidRDefault="007A27E7">
      <w:pPr>
        <w:pStyle w:val="ProductList-Offering1SubSection"/>
        <w:outlineLvl w:val="3"/>
      </w:pPr>
      <w:bookmarkStart w:id="223" w:name="_Sec705"/>
      <w:r>
        <w:t>1. Наличност чрез програма</w:t>
      </w:r>
      <w:bookmarkEnd w:id="223"/>
    </w:p>
    <w:tbl>
      <w:tblPr>
        <w:tblStyle w:val="PURTable"/>
        <w:tblW w:w="0" w:type="dxa"/>
        <w:tblLook w:val="04A0" w:firstRow="1" w:lastRow="0" w:firstColumn="1" w:lastColumn="0" w:noHBand="0" w:noVBand="1"/>
      </w:tblPr>
      <w:tblGrid>
        <w:gridCol w:w="4292"/>
        <w:gridCol w:w="716"/>
        <w:gridCol w:w="702"/>
        <w:gridCol w:w="706"/>
        <w:gridCol w:w="716"/>
        <w:gridCol w:w="730"/>
        <w:gridCol w:w="833"/>
        <w:gridCol w:w="710"/>
        <w:gridCol w:w="701"/>
        <w:gridCol w:w="810"/>
      </w:tblGrid>
      <w:tr w:rsidR="0015427A" w14:paraId="0851ED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0A86A5" w14:textId="77777777" w:rsidR="0015427A" w:rsidRDefault="007A27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3DC3890" w14:textId="77777777" w:rsidR="0015427A" w:rsidRDefault="007A27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2D73B"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7FA5B"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C3BB7"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BC055"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E6974"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0422F"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7E403"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316E3" w14:textId="77777777" w:rsidR="0015427A" w:rsidRDefault="007A27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5427A" w14:paraId="0A954105" w14:textId="77777777">
        <w:tc>
          <w:tcPr>
            <w:tcW w:w="4660" w:type="dxa"/>
            <w:tcBorders>
              <w:top w:val="single" w:sz="6" w:space="0" w:color="FFFFFF"/>
              <w:left w:val="none" w:sz="4" w:space="0" w:color="6E6E6E"/>
              <w:bottom w:val="dashed" w:sz="4" w:space="0" w:color="B2B2B2"/>
              <w:right w:val="none" w:sz="4" w:space="0" w:color="6E6E6E"/>
            </w:tcBorders>
          </w:tcPr>
          <w:p w14:paraId="4A0FB064" w14:textId="77777777" w:rsidR="0015427A" w:rsidRDefault="007A27E7">
            <w:pPr>
              <w:pStyle w:val="ProductList-TableBody"/>
            </w:pPr>
            <w:r>
              <w:rPr>
                <w:color w:val="000000"/>
              </w:rPr>
              <w:t>Azure SQL Edge (за Устройство)</w:t>
            </w:r>
            <w:r>
              <w:fldChar w:fldCharType="begin"/>
            </w:r>
            <w:r>
              <w:instrText xml:space="preserve"> XE "Azure SQL Edge (за Устройство)"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6EED51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1378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D33E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C0AC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6CF3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9015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570E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9F369"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BEFA5" w14:textId="77777777" w:rsidR="0015427A" w:rsidRDefault="0015427A">
            <w:pPr>
              <w:pStyle w:val="ProductList-TableBody"/>
              <w:jc w:val="center"/>
            </w:pPr>
          </w:p>
        </w:tc>
      </w:tr>
      <w:tr w:rsidR="0015427A" w14:paraId="20C1C5E0" w14:textId="77777777">
        <w:tc>
          <w:tcPr>
            <w:tcW w:w="4660" w:type="dxa"/>
            <w:tcBorders>
              <w:top w:val="dashed" w:sz="4" w:space="0" w:color="B2B2B2"/>
              <w:left w:val="none" w:sz="4" w:space="0" w:color="6E6E6E"/>
              <w:bottom w:val="dashed" w:sz="4" w:space="0" w:color="B2B2B2"/>
              <w:right w:val="none" w:sz="4" w:space="0" w:color="6E6E6E"/>
            </w:tcBorders>
          </w:tcPr>
          <w:p w14:paraId="1AEC1983" w14:textId="77777777" w:rsidR="0015427A" w:rsidRDefault="007A27E7">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9B6F02"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E9750"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FAE0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3435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A43E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CE2A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F9DF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C1E9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F5FF9" w14:textId="77777777" w:rsidR="0015427A" w:rsidRDefault="0015427A">
            <w:pPr>
              <w:pStyle w:val="ProductList-TableBody"/>
              <w:jc w:val="center"/>
            </w:pPr>
          </w:p>
        </w:tc>
      </w:tr>
      <w:tr w:rsidR="0015427A" w14:paraId="433AF379" w14:textId="77777777">
        <w:tc>
          <w:tcPr>
            <w:tcW w:w="4660" w:type="dxa"/>
            <w:tcBorders>
              <w:top w:val="dashed" w:sz="4" w:space="0" w:color="B2B2B2"/>
              <w:left w:val="none" w:sz="4" w:space="0" w:color="6E6E6E"/>
              <w:bottom w:val="none" w:sz="4" w:space="0" w:color="BFBFBF"/>
              <w:right w:val="none" w:sz="4" w:space="0" w:color="6E6E6E"/>
            </w:tcBorders>
          </w:tcPr>
          <w:p w14:paraId="44D0E3DD" w14:textId="77777777" w:rsidR="0015427A" w:rsidRDefault="007A27E7">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CC265B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3C09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04EC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AEDA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CE75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3676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34EE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70EB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C8D07" w14:textId="77777777" w:rsidR="0015427A" w:rsidRDefault="0015427A">
            <w:pPr>
              <w:pStyle w:val="ProductList-TableBody"/>
              <w:jc w:val="center"/>
            </w:pPr>
          </w:p>
        </w:tc>
      </w:tr>
    </w:tbl>
    <w:p w14:paraId="479B500F" w14:textId="77777777" w:rsidR="0015427A" w:rsidRDefault="007A27E7">
      <w:pPr>
        <w:pStyle w:val="ProductList-Body"/>
      </w:pPr>
      <w:r>
        <w:rPr>
          <w:i/>
        </w:rPr>
        <w:t>*Налично също и чрез Клиентски договор на Microsoft</w:t>
      </w:r>
    </w:p>
    <w:p w14:paraId="2C5B26E4" w14:textId="77777777" w:rsidR="0015427A" w:rsidRDefault="007A27E7">
      <w:pPr>
        <w:pStyle w:val="ProductList-Offering1SubSection"/>
        <w:outlineLvl w:val="3"/>
      </w:pPr>
      <w:bookmarkStart w:id="224" w:name="_Sec760"/>
      <w:r>
        <w:t>2. Условия на Продукта</w:t>
      </w:r>
      <w:bookmarkEnd w:id="224"/>
    </w:p>
    <w:tbl>
      <w:tblPr>
        <w:tblStyle w:val="PURTable"/>
        <w:tblW w:w="0" w:type="dxa"/>
        <w:tblLook w:val="04A0" w:firstRow="1" w:lastRow="0" w:firstColumn="1" w:lastColumn="0" w:noHBand="0" w:noVBand="1"/>
      </w:tblPr>
      <w:tblGrid>
        <w:gridCol w:w="3635"/>
        <w:gridCol w:w="3646"/>
        <w:gridCol w:w="3635"/>
      </w:tblGrid>
      <w:tr w:rsidR="0015427A" w14:paraId="6E82D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FD1B2" w14:textId="77777777" w:rsidR="0015427A" w:rsidRDefault="007A27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4C5D79"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2AAD390" w14:textId="77777777" w:rsidR="0015427A" w:rsidRDefault="007A27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15427A" w14:paraId="300AD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72983"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0429C"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211B" w14:textId="77777777" w:rsidR="0015427A" w:rsidRDefault="007A27E7">
            <w:pPr>
              <w:pStyle w:val="ProductList-TableBody"/>
            </w:pPr>
            <w:r>
              <w:rPr>
                <w:color w:val="404040"/>
              </w:rPr>
              <w:t>Промоции: Неприложимо</w:t>
            </w:r>
          </w:p>
        </w:tc>
      </w:tr>
      <w:tr w:rsidR="0015427A" w14:paraId="07391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A5D0D"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34075A5" w14:textId="77777777" w:rsidR="0015427A" w:rsidRDefault="007A27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Разпределено годишно предплащане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2AEDFE14" w14:textId="77777777" w:rsidR="0015427A" w:rsidRDefault="007A27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Разпределено годишно предплащане за Microsoft Azure Services</w:t>
            </w:r>
          </w:p>
        </w:tc>
      </w:tr>
      <w:tr w:rsidR="0015427A" w14:paraId="29EEE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B3109" w14:textId="77777777" w:rsidR="0015427A" w:rsidRDefault="007A27E7">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4F611" w14:textId="77777777" w:rsidR="0015427A" w:rsidRDefault="007A27E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0D52C" w14:textId="77777777" w:rsidR="0015427A" w:rsidRDefault="0015427A">
            <w:pPr>
              <w:pStyle w:val="ProductList-TableBody"/>
            </w:pPr>
          </w:p>
        </w:tc>
      </w:tr>
    </w:tbl>
    <w:p w14:paraId="4C4E20FA" w14:textId="77777777" w:rsidR="0015427A" w:rsidRDefault="0015427A">
      <w:pPr>
        <w:pStyle w:val="ProductList-Body"/>
      </w:pPr>
    </w:p>
    <w:p w14:paraId="6C53EE1C" w14:textId="77777777" w:rsidR="0015427A" w:rsidRDefault="007A27E7">
      <w:pPr>
        <w:pStyle w:val="ProductList-ClauseHeading"/>
        <w:outlineLvl w:val="4"/>
      </w:pPr>
      <w:r>
        <w:t>2.1 Планове за услуги на Microsoft Azure</w:t>
      </w:r>
    </w:p>
    <w:p w14:paraId="6AE29976" w14:textId="77777777" w:rsidR="0015427A" w:rsidRDefault="007A27E7">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15427A" w14:paraId="51E6A3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2263649" w14:textId="77777777" w:rsidR="0015427A" w:rsidRDefault="0015427A">
            <w:pPr>
              <w:pStyle w:val="PURBreadcrumb"/>
            </w:pPr>
          </w:p>
          <w:tbl>
            <w:tblPr>
              <w:tblW w:w="0" w:type="dxa"/>
              <w:tblLook w:val="04A0" w:firstRow="1" w:lastRow="0" w:firstColumn="1" w:lastColumn="0" w:noHBand="0" w:noVBand="1"/>
            </w:tblPr>
            <w:tblGrid>
              <w:gridCol w:w="10800"/>
            </w:tblGrid>
            <w:tr w:rsidR="0015427A" w14:paraId="36F60CF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D5015"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185D6489" w14:textId="77777777" w:rsidR="0015427A" w:rsidRDefault="0015427A">
            <w:pPr>
              <w:pStyle w:val="ProductList-TableBody"/>
            </w:pPr>
          </w:p>
        </w:tc>
      </w:tr>
    </w:tbl>
    <w:p w14:paraId="1822F241" w14:textId="77777777" w:rsidR="0015427A" w:rsidRDefault="007A27E7">
      <w:pPr>
        <w:pStyle w:val="ProductList-Offering2HeadingNoBorder"/>
        <w:outlineLvl w:val="2"/>
      </w:pPr>
      <w:bookmarkStart w:id="225" w:name="_Sec1197"/>
      <w:r>
        <w:t>Планове за Microsoft Azure за инфраструктура</w:t>
      </w:r>
      <w:bookmarkEnd w:id="225"/>
      <w:r>
        <w:fldChar w:fldCharType="begin"/>
      </w:r>
      <w:r>
        <w:instrText xml:space="preserve"> TC "</w:instrText>
      </w:r>
      <w:bookmarkStart w:id="226" w:name="_Toc57122210"/>
      <w:r>
        <w:instrText>Планове за Microsoft Azure за инфраструктура</w:instrText>
      </w:r>
      <w:bookmarkEnd w:id="226"/>
      <w:r>
        <w:instrText>" \l 3</w:instrText>
      </w:r>
      <w:r>
        <w:fldChar w:fldCharType="end"/>
      </w:r>
    </w:p>
    <w:p w14:paraId="0FB4747E" w14:textId="77777777" w:rsidR="0015427A" w:rsidRDefault="007A27E7">
      <w:pPr>
        <w:pStyle w:val="ProductList-Offering1SubSection"/>
        <w:outlineLvl w:val="3"/>
      </w:pPr>
      <w:bookmarkStart w:id="227" w:name="_Sec706"/>
      <w:r>
        <w:t>1. Наличност чрез програма</w:t>
      </w:r>
      <w:bookmarkEnd w:id="227"/>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15427A" w14:paraId="378F85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E5C730" w14:textId="77777777" w:rsidR="0015427A" w:rsidRDefault="007A27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21745DE" w14:textId="77777777" w:rsidR="0015427A" w:rsidRDefault="007A27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02FCA"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61F90"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5C694"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011DA"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9BC39"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6C35B"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13C38"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01917" w14:textId="77777777" w:rsidR="0015427A" w:rsidRDefault="007A27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5427A" w14:paraId="0193E775" w14:textId="77777777">
        <w:tc>
          <w:tcPr>
            <w:tcW w:w="4660" w:type="dxa"/>
            <w:tcBorders>
              <w:top w:val="single" w:sz="6" w:space="0" w:color="FFFFFF"/>
              <w:left w:val="none" w:sz="4" w:space="0" w:color="6E6E6E"/>
              <w:bottom w:val="dashed" w:sz="4" w:space="0" w:color="BFBFBF"/>
              <w:right w:val="none" w:sz="4" w:space="0" w:color="6E6E6E"/>
            </w:tcBorders>
          </w:tcPr>
          <w:p w14:paraId="17EE8F19" w14:textId="77777777" w:rsidR="0015427A" w:rsidRDefault="007A27E7">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5F45EBE" w14:textId="77777777" w:rsidR="0015427A" w:rsidRDefault="007A27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35C6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C391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76D1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0F2A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AE98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EDF7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F2A1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DF8F1" w14:textId="77777777" w:rsidR="0015427A" w:rsidRDefault="0015427A">
            <w:pPr>
              <w:pStyle w:val="ProductList-TableBody"/>
              <w:jc w:val="center"/>
            </w:pPr>
          </w:p>
        </w:tc>
      </w:tr>
      <w:tr w:rsidR="0015427A" w14:paraId="2CCFB256" w14:textId="77777777">
        <w:tc>
          <w:tcPr>
            <w:tcW w:w="4660" w:type="dxa"/>
            <w:tcBorders>
              <w:top w:val="dashed" w:sz="4" w:space="0" w:color="BFBFBF"/>
              <w:left w:val="none" w:sz="4" w:space="0" w:color="6E6E6E"/>
              <w:bottom w:val="dashed" w:sz="4" w:space="0" w:color="BFBFBF"/>
              <w:right w:val="none" w:sz="4" w:space="0" w:color="6E6E6E"/>
            </w:tcBorders>
          </w:tcPr>
          <w:p w14:paraId="222325EF" w14:textId="77777777" w:rsidR="0015427A" w:rsidRDefault="007A27E7">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72FEAB" w14:textId="77777777" w:rsidR="0015427A" w:rsidRDefault="007A27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0B7F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EEFD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4459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F02C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98FD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FE9F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FB82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8303E" w14:textId="77777777" w:rsidR="0015427A" w:rsidRDefault="0015427A">
            <w:pPr>
              <w:pStyle w:val="ProductList-TableBody"/>
              <w:jc w:val="center"/>
            </w:pPr>
          </w:p>
        </w:tc>
      </w:tr>
      <w:tr w:rsidR="0015427A" w14:paraId="51DE5DAB" w14:textId="77777777">
        <w:tc>
          <w:tcPr>
            <w:tcW w:w="4660" w:type="dxa"/>
            <w:tcBorders>
              <w:top w:val="dashed" w:sz="4" w:space="0" w:color="BFBFBF"/>
              <w:left w:val="none" w:sz="4" w:space="0" w:color="6E6E6E"/>
              <w:bottom w:val="dashed" w:sz="4" w:space="0" w:color="BFBFBF"/>
              <w:right w:val="none" w:sz="4" w:space="0" w:color="6E6E6E"/>
            </w:tcBorders>
          </w:tcPr>
          <w:p w14:paraId="36F951CD" w14:textId="77777777" w:rsidR="0015427A" w:rsidRDefault="007A27E7">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4070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E846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AAD6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BFD0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7960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2FD6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1470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F41F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394C0" w14:textId="77777777" w:rsidR="0015427A" w:rsidRDefault="0015427A">
            <w:pPr>
              <w:pStyle w:val="ProductList-TableBody"/>
              <w:jc w:val="center"/>
            </w:pPr>
          </w:p>
        </w:tc>
      </w:tr>
      <w:tr w:rsidR="0015427A" w14:paraId="3729CD7B" w14:textId="77777777">
        <w:tc>
          <w:tcPr>
            <w:tcW w:w="4660" w:type="dxa"/>
            <w:tcBorders>
              <w:top w:val="dashed" w:sz="4" w:space="0" w:color="BFBFBF"/>
              <w:left w:val="none" w:sz="4" w:space="0" w:color="6E6E6E"/>
              <w:bottom w:val="dashed" w:sz="4" w:space="0" w:color="BFBFBF"/>
              <w:right w:val="none" w:sz="4" w:space="0" w:color="6E6E6E"/>
            </w:tcBorders>
          </w:tcPr>
          <w:p w14:paraId="5ABC53BE" w14:textId="77777777" w:rsidR="0015427A" w:rsidRDefault="007A27E7">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E58C1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B658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2E7D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4663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125C9"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394D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2E46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263B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88240" w14:textId="77777777" w:rsidR="0015427A" w:rsidRDefault="0015427A">
            <w:pPr>
              <w:pStyle w:val="ProductList-TableBody"/>
              <w:jc w:val="center"/>
            </w:pPr>
          </w:p>
        </w:tc>
      </w:tr>
      <w:tr w:rsidR="0015427A" w14:paraId="3102CC85" w14:textId="77777777">
        <w:tc>
          <w:tcPr>
            <w:tcW w:w="4660" w:type="dxa"/>
            <w:tcBorders>
              <w:top w:val="dashed" w:sz="4" w:space="0" w:color="BFBFBF"/>
              <w:left w:val="none" w:sz="4" w:space="0" w:color="6E6E6E"/>
              <w:bottom w:val="dashed" w:sz="4" w:space="0" w:color="BFBFBF"/>
              <w:right w:val="none" w:sz="4" w:space="0" w:color="6E6E6E"/>
            </w:tcBorders>
          </w:tcPr>
          <w:p w14:paraId="59BCC7D1" w14:textId="77777777" w:rsidR="0015427A" w:rsidRDefault="007A27E7">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A787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D2BE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A043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1E21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B7A4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EBB2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F8ED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740E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2696A" w14:textId="77777777" w:rsidR="0015427A" w:rsidRDefault="0015427A">
            <w:pPr>
              <w:pStyle w:val="ProductList-TableBody"/>
              <w:jc w:val="center"/>
            </w:pPr>
          </w:p>
        </w:tc>
      </w:tr>
      <w:tr w:rsidR="0015427A" w14:paraId="71707961" w14:textId="77777777">
        <w:tc>
          <w:tcPr>
            <w:tcW w:w="4660" w:type="dxa"/>
            <w:tcBorders>
              <w:top w:val="dashed" w:sz="4" w:space="0" w:color="BFBFBF"/>
              <w:left w:val="none" w:sz="4" w:space="0" w:color="6E6E6E"/>
              <w:bottom w:val="dashed" w:sz="4" w:space="0" w:color="BFBFBF"/>
              <w:right w:val="none" w:sz="4" w:space="0" w:color="6E6E6E"/>
            </w:tcBorders>
          </w:tcPr>
          <w:p w14:paraId="536CC8F5" w14:textId="77777777" w:rsidR="0015427A" w:rsidRDefault="007A27E7">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6332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511F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F36C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5486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7AF0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1582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FE97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C92D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ADBD7" w14:textId="77777777" w:rsidR="0015427A" w:rsidRDefault="0015427A">
            <w:pPr>
              <w:pStyle w:val="ProductList-TableBody"/>
              <w:jc w:val="center"/>
            </w:pPr>
          </w:p>
        </w:tc>
      </w:tr>
      <w:tr w:rsidR="0015427A" w14:paraId="1880DA14" w14:textId="77777777">
        <w:tc>
          <w:tcPr>
            <w:tcW w:w="4660" w:type="dxa"/>
            <w:tcBorders>
              <w:top w:val="dashed" w:sz="4" w:space="0" w:color="BFBFBF"/>
              <w:left w:val="none" w:sz="4" w:space="0" w:color="6E6E6E"/>
              <w:bottom w:val="dashed" w:sz="4" w:space="0" w:color="BFBFBF"/>
              <w:right w:val="none" w:sz="4" w:space="0" w:color="6E6E6E"/>
            </w:tcBorders>
          </w:tcPr>
          <w:p w14:paraId="02ED79E0" w14:textId="77777777" w:rsidR="0015427A" w:rsidRDefault="007A27E7">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92EC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C50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CA4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2A70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E236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06C1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0D55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4B8D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46C05" w14:textId="77777777" w:rsidR="0015427A" w:rsidRDefault="0015427A">
            <w:pPr>
              <w:pStyle w:val="ProductList-TableBody"/>
              <w:jc w:val="center"/>
            </w:pPr>
          </w:p>
        </w:tc>
      </w:tr>
      <w:tr w:rsidR="0015427A" w14:paraId="75C77A8D" w14:textId="77777777">
        <w:tc>
          <w:tcPr>
            <w:tcW w:w="4660" w:type="dxa"/>
            <w:tcBorders>
              <w:top w:val="dashed" w:sz="4" w:space="0" w:color="BFBFBF"/>
              <w:left w:val="none" w:sz="4" w:space="0" w:color="6E6E6E"/>
              <w:bottom w:val="dashed" w:sz="4" w:space="0" w:color="BFBFBF"/>
              <w:right w:val="none" w:sz="4" w:space="0" w:color="6E6E6E"/>
            </w:tcBorders>
          </w:tcPr>
          <w:p w14:paraId="223AF813" w14:textId="77777777" w:rsidR="0015427A" w:rsidRDefault="007A27E7">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BBD5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B23D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AF7A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A8D0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0AEC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D66A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D93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567A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55200" w14:textId="77777777" w:rsidR="0015427A" w:rsidRDefault="0015427A">
            <w:pPr>
              <w:pStyle w:val="ProductList-TableBody"/>
              <w:jc w:val="center"/>
            </w:pPr>
          </w:p>
        </w:tc>
      </w:tr>
      <w:tr w:rsidR="0015427A" w14:paraId="11184632" w14:textId="77777777">
        <w:tc>
          <w:tcPr>
            <w:tcW w:w="4660" w:type="dxa"/>
            <w:tcBorders>
              <w:top w:val="dashed" w:sz="4" w:space="0" w:color="BFBFBF"/>
              <w:left w:val="none" w:sz="4" w:space="0" w:color="6E6E6E"/>
              <w:bottom w:val="dashed" w:sz="4" w:space="0" w:color="BFBFBF"/>
              <w:right w:val="none" w:sz="4" w:space="0" w:color="6E6E6E"/>
            </w:tcBorders>
          </w:tcPr>
          <w:p w14:paraId="00B5680A" w14:textId="77777777" w:rsidR="0015427A" w:rsidRDefault="007A27E7">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14:paraId="4A65020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AA6F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37B4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CA20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043C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4F85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813A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68C5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1BE23" w14:textId="77777777" w:rsidR="0015427A" w:rsidRDefault="0015427A">
            <w:pPr>
              <w:pStyle w:val="ProductList-TableBody"/>
              <w:jc w:val="center"/>
            </w:pPr>
          </w:p>
        </w:tc>
      </w:tr>
      <w:tr w:rsidR="0015427A" w14:paraId="43846BB9" w14:textId="77777777">
        <w:tc>
          <w:tcPr>
            <w:tcW w:w="4660" w:type="dxa"/>
            <w:tcBorders>
              <w:top w:val="dashed" w:sz="4" w:space="0" w:color="BFBFBF"/>
              <w:left w:val="none" w:sz="4" w:space="0" w:color="6E6E6E"/>
              <w:bottom w:val="single" w:sz="4" w:space="0" w:color="FFFFFF"/>
              <w:right w:val="none" w:sz="4" w:space="0" w:color="6E6E6E"/>
            </w:tcBorders>
          </w:tcPr>
          <w:p w14:paraId="6B499AD8" w14:textId="77777777" w:rsidR="0015427A" w:rsidRDefault="007A27E7">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1C6308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07FC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32C9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1B2C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38E8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F808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35AD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0DE1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51F73" w14:textId="77777777" w:rsidR="0015427A" w:rsidRDefault="0015427A">
            <w:pPr>
              <w:pStyle w:val="ProductList-TableBody"/>
              <w:jc w:val="center"/>
            </w:pPr>
          </w:p>
        </w:tc>
      </w:tr>
    </w:tbl>
    <w:p w14:paraId="4A257618" w14:textId="77777777" w:rsidR="0015427A" w:rsidRDefault="007A27E7">
      <w:pPr>
        <w:pStyle w:val="ProductList-Offering1SubSection"/>
        <w:outlineLvl w:val="3"/>
      </w:pPr>
      <w:bookmarkStart w:id="228" w:name="_Sec761"/>
      <w:r>
        <w:t>2. Условия на Продукта</w:t>
      </w:r>
      <w:bookmarkEnd w:id="228"/>
    </w:p>
    <w:tbl>
      <w:tblPr>
        <w:tblStyle w:val="PURTable"/>
        <w:tblW w:w="0" w:type="dxa"/>
        <w:tblLook w:val="04A0" w:firstRow="1" w:lastRow="0" w:firstColumn="1" w:lastColumn="0" w:noHBand="0" w:noVBand="1"/>
      </w:tblPr>
      <w:tblGrid>
        <w:gridCol w:w="3635"/>
        <w:gridCol w:w="3646"/>
        <w:gridCol w:w="3635"/>
      </w:tblGrid>
      <w:tr w:rsidR="0015427A" w14:paraId="0736A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0410D" w14:textId="77777777" w:rsidR="0015427A" w:rsidRDefault="007A27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3C4A64"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BFEC0C9" w14:textId="77777777" w:rsidR="0015427A" w:rsidRDefault="007A27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5427A" w14:paraId="65961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17710"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173C3"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2B63D" w14:textId="77777777" w:rsidR="0015427A" w:rsidRDefault="007A27E7">
            <w:pPr>
              <w:pStyle w:val="ProductList-TableBody"/>
            </w:pPr>
            <w:r>
              <w:rPr>
                <w:color w:val="404040"/>
              </w:rPr>
              <w:t>Промоции: Неприложимо</w:t>
            </w:r>
          </w:p>
        </w:tc>
      </w:tr>
      <w:tr w:rsidR="0015427A" w14:paraId="3FADA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F4635"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1353C17" w14:textId="77777777" w:rsidR="0015427A" w:rsidRDefault="007A27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Microsoft Azure StorSimple (виж 2.2)</w:t>
            </w:r>
          </w:p>
        </w:tc>
        <w:tc>
          <w:tcPr>
            <w:tcW w:w="4040" w:type="dxa"/>
            <w:tcBorders>
              <w:top w:val="single" w:sz="4" w:space="0" w:color="000000"/>
              <w:left w:val="single" w:sz="4" w:space="0" w:color="000000"/>
              <w:bottom w:val="single" w:sz="4" w:space="0" w:color="000000"/>
              <w:right w:val="single" w:sz="4" w:space="0" w:color="000000"/>
            </w:tcBorders>
          </w:tcPr>
          <w:p w14:paraId="524F1A37" w14:textId="77777777" w:rsidR="0015427A" w:rsidRDefault="007A27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15427A" w14:paraId="6D1F2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6A12F" w14:textId="77777777" w:rsidR="0015427A" w:rsidRDefault="007A27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23A0D" w14:textId="77777777" w:rsidR="0015427A" w:rsidRDefault="007A27E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9E47C" w14:textId="77777777" w:rsidR="0015427A" w:rsidRDefault="007A27E7">
            <w:pPr>
              <w:pStyle w:val="ProductList-TableBody"/>
            </w:pPr>
            <w:r>
              <w:rPr>
                <w:color w:val="404040"/>
              </w:rPr>
              <w:t>Добавки и „От SA“: Неприложимо</w:t>
            </w:r>
          </w:p>
        </w:tc>
      </w:tr>
    </w:tbl>
    <w:p w14:paraId="5E5F494C" w14:textId="77777777" w:rsidR="0015427A" w:rsidRDefault="0015427A">
      <w:pPr>
        <w:pStyle w:val="ProductList-Body"/>
      </w:pPr>
    </w:p>
    <w:p w14:paraId="088BD46F" w14:textId="77777777" w:rsidR="0015427A" w:rsidRDefault="007A27E7">
      <w:pPr>
        <w:pStyle w:val="ProductList-ClauseHeading"/>
        <w:outlineLvl w:val="4"/>
      </w:pPr>
      <w:r>
        <w:t>2.1 План Microsoft Azure Stack Hub</w:t>
      </w:r>
    </w:p>
    <w:p w14:paraId="77616868" w14:textId="77777777" w:rsidR="0015427A" w:rsidRDefault="007A27E7">
      <w:pPr>
        <w:pStyle w:val="ProductList-Body"/>
      </w:pPr>
      <w:r>
        <w:t xml:space="preserve">Клиентът може да използва Microsoft Azure Stack Hub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отговарят на условията за намаление; текущото използване обаче остава предмет на изискването за запазване на лицензи, равни по брой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6EEF65EC" w14:textId="77777777" w:rsidR="0015427A" w:rsidRDefault="0015427A">
      <w:pPr>
        <w:pStyle w:val="ProductList-Body"/>
      </w:pPr>
    </w:p>
    <w:p w14:paraId="71261095" w14:textId="77777777" w:rsidR="0015427A" w:rsidRDefault="007A27E7">
      <w:pPr>
        <w:pStyle w:val="ProductList-ClauseHeading"/>
        <w:outlineLvl w:val="4"/>
      </w:pPr>
      <w:r>
        <w:t>2.2 Предложения за план за Microsoft Azure StorSimple</w:t>
      </w:r>
    </w:p>
    <w:p w14:paraId="5C571C16" w14:textId="77777777" w:rsidR="0015427A" w:rsidRDefault="007A27E7">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14DD70DB"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29CE4C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F3483"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6A66F0B4" w14:textId="77777777" w:rsidR="0015427A" w:rsidRDefault="0015427A">
      <w:pPr>
        <w:pStyle w:val="ProductList-Body"/>
      </w:pPr>
    </w:p>
    <w:p w14:paraId="0A2D1B5C" w14:textId="77777777" w:rsidR="0015427A" w:rsidRDefault="007A27E7">
      <w:pPr>
        <w:pStyle w:val="ProductList-Offering2HeadingNoBorder"/>
        <w:outlineLvl w:val="2"/>
      </w:pPr>
      <w:bookmarkStart w:id="229" w:name="_Sec1198"/>
      <w:r>
        <w:t>Планове за Microsoft Azure за поддръжка</w:t>
      </w:r>
      <w:bookmarkEnd w:id="229"/>
      <w:r>
        <w:fldChar w:fldCharType="begin"/>
      </w:r>
      <w:r>
        <w:instrText xml:space="preserve"> TC "</w:instrText>
      </w:r>
      <w:bookmarkStart w:id="230" w:name="_Toc57122211"/>
      <w:r>
        <w:instrText>Планове за Microsoft Azure за поддръжка</w:instrText>
      </w:r>
      <w:bookmarkEnd w:id="230"/>
      <w:r>
        <w:instrText>" \l 3</w:instrText>
      </w:r>
      <w:r>
        <w:fldChar w:fldCharType="end"/>
      </w:r>
    </w:p>
    <w:p w14:paraId="7F7F5675" w14:textId="77777777" w:rsidR="0015427A" w:rsidRDefault="007A27E7">
      <w:pPr>
        <w:pStyle w:val="ProductList-Offering1SubSection"/>
        <w:outlineLvl w:val="3"/>
      </w:pPr>
      <w:bookmarkStart w:id="231" w:name="_Sec1200"/>
      <w:r>
        <w:t>1. Наличност чрез програма</w:t>
      </w:r>
      <w:bookmarkEnd w:id="231"/>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15427A" w14:paraId="7636E7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24D5FE" w14:textId="77777777" w:rsidR="0015427A" w:rsidRDefault="007A27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732451E" w14:textId="77777777" w:rsidR="0015427A" w:rsidRDefault="007A27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2738D"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7D865"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54B05"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BDEBA"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C4C3A"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531ED"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91774"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5AC7B" w14:textId="77777777" w:rsidR="0015427A" w:rsidRDefault="007A27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5427A" w14:paraId="4671DFF3" w14:textId="77777777">
        <w:tc>
          <w:tcPr>
            <w:tcW w:w="4660" w:type="dxa"/>
            <w:tcBorders>
              <w:top w:val="single" w:sz="6" w:space="0" w:color="FFFFFF"/>
              <w:left w:val="none" w:sz="4" w:space="0" w:color="6E6E6E"/>
              <w:bottom w:val="dashed" w:sz="4" w:space="0" w:color="BFBFBF"/>
              <w:right w:val="none" w:sz="4" w:space="0" w:color="6E6E6E"/>
            </w:tcBorders>
          </w:tcPr>
          <w:p w14:paraId="336ADD63" w14:textId="77777777" w:rsidR="0015427A" w:rsidRDefault="007A27E7">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BBE46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6EBA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C7A5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D07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07C8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57D2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F8A5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B6D3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9E4F8" w14:textId="77777777" w:rsidR="0015427A" w:rsidRDefault="0015427A">
            <w:pPr>
              <w:pStyle w:val="ProductList-TableBody"/>
              <w:jc w:val="center"/>
            </w:pPr>
          </w:p>
        </w:tc>
      </w:tr>
      <w:tr w:rsidR="0015427A" w14:paraId="324372B7" w14:textId="77777777">
        <w:tc>
          <w:tcPr>
            <w:tcW w:w="4660" w:type="dxa"/>
            <w:tcBorders>
              <w:top w:val="dashed" w:sz="4" w:space="0" w:color="BFBFBF"/>
              <w:left w:val="none" w:sz="4" w:space="0" w:color="6E6E6E"/>
              <w:bottom w:val="dashed" w:sz="4" w:space="0" w:color="BFBFBF"/>
              <w:right w:val="none" w:sz="4" w:space="0" w:color="6E6E6E"/>
            </w:tcBorders>
          </w:tcPr>
          <w:p w14:paraId="19A94FA9" w14:textId="77777777" w:rsidR="0015427A" w:rsidRDefault="007A27E7">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1CCD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BB0F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0C64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4584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A9F1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6EBC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0461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E233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AEC99" w14:textId="77777777" w:rsidR="0015427A" w:rsidRDefault="0015427A">
            <w:pPr>
              <w:pStyle w:val="ProductList-TableBody"/>
              <w:jc w:val="center"/>
            </w:pPr>
          </w:p>
        </w:tc>
      </w:tr>
      <w:tr w:rsidR="0015427A" w14:paraId="11DD8036" w14:textId="77777777">
        <w:tc>
          <w:tcPr>
            <w:tcW w:w="4660" w:type="dxa"/>
            <w:tcBorders>
              <w:top w:val="dashed" w:sz="4" w:space="0" w:color="BFBFBF"/>
              <w:left w:val="none" w:sz="4" w:space="0" w:color="6E6E6E"/>
              <w:bottom w:val="dashed" w:sz="4" w:space="0" w:color="BFBFBF"/>
              <w:right w:val="none" w:sz="4" w:space="0" w:color="6E6E6E"/>
            </w:tcBorders>
          </w:tcPr>
          <w:p w14:paraId="609494BF" w14:textId="77777777" w:rsidR="0015427A" w:rsidRDefault="007A27E7">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1B3B0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54F7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7729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A7D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B3B5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0A76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35E6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A826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92DC4" w14:textId="77777777" w:rsidR="0015427A" w:rsidRDefault="0015427A">
            <w:pPr>
              <w:pStyle w:val="ProductList-TableBody"/>
              <w:jc w:val="center"/>
            </w:pPr>
          </w:p>
        </w:tc>
      </w:tr>
      <w:tr w:rsidR="0015427A" w14:paraId="535D93AF" w14:textId="77777777">
        <w:tc>
          <w:tcPr>
            <w:tcW w:w="4660" w:type="dxa"/>
            <w:tcBorders>
              <w:top w:val="dashed" w:sz="4" w:space="0" w:color="BFBFBF"/>
              <w:left w:val="none" w:sz="4" w:space="0" w:color="6E6E6E"/>
              <w:bottom w:val="dashed" w:sz="4" w:space="0" w:color="BFBFBF"/>
              <w:right w:val="none" w:sz="4" w:space="0" w:color="6E6E6E"/>
            </w:tcBorders>
          </w:tcPr>
          <w:p w14:paraId="798C6072" w14:textId="77777777" w:rsidR="0015427A" w:rsidRDefault="007A27E7">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CE48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81DA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59CB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735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7E6C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CAC72"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0509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01C5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B7ED5" w14:textId="77777777" w:rsidR="0015427A" w:rsidRDefault="0015427A">
            <w:pPr>
              <w:pStyle w:val="ProductList-TableBody"/>
              <w:jc w:val="center"/>
            </w:pPr>
          </w:p>
        </w:tc>
      </w:tr>
      <w:tr w:rsidR="0015427A" w14:paraId="2A4564D1" w14:textId="77777777">
        <w:tc>
          <w:tcPr>
            <w:tcW w:w="4660" w:type="dxa"/>
            <w:tcBorders>
              <w:top w:val="dashed" w:sz="4" w:space="0" w:color="BFBFBF"/>
              <w:left w:val="none" w:sz="4" w:space="0" w:color="6E6E6E"/>
              <w:bottom w:val="none" w:sz="4" w:space="0" w:color="BFBFBF"/>
              <w:right w:val="none" w:sz="4" w:space="0" w:color="6E6E6E"/>
            </w:tcBorders>
          </w:tcPr>
          <w:p w14:paraId="47F78667" w14:textId="77777777" w:rsidR="0015427A" w:rsidRDefault="007A27E7">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DEBF17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C1A9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903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9602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A5C1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A9C82"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2F57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042D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196DC" w14:textId="77777777" w:rsidR="0015427A" w:rsidRDefault="0015427A">
            <w:pPr>
              <w:pStyle w:val="ProductList-TableBody"/>
              <w:jc w:val="center"/>
            </w:pPr>
          </w:p>
        </w:tc>
      </w:tr>
    </w:tbl>
    <w:p w14:paraId="4339792C" w14:textId="77777777" w:rsidR="0015427A" w:rsidRDefault="007A27E7">
      <w:pPr>
        <w:pStyle w:val="ProductList-Body"/>
      </w:pPr>
      <w:r>
        <w:rPr>
          <w:i/>
        </w:rPr>
        <w:t>*Налични също и чрез Клиентски договор на Microsoft и Отговарящ на условията за намаление, когато са придобити според настоящото споразумение.</w:t>
      </w:r>
    </w:p>
    <w:p w14:paraId="0EEA5F42" w14:textId="77777777" w:rsidR="0015427A" w:rsidRDefault="007A27E7">
      <w:pPr>
        <w:pStyle w:val="ProductList-Offering1SubSection"/>
        <w:outlineLvl w:val="3"/>
      </w:pPr>
      <w:bookmarkStart w:id="232" w:name="_Sec1201"/>
      <w:r>
        <w:t>2. Условия на Продукта</w:t>
      </w:r>
      <w:bookmarkEnd w:id="232"/>
    </w:p>
    <w:tbl>
      <w:tblPr>
        <w:tblStyle w:val="PURTable"/>
        <w:tblW w:w="0" w:type="dxa"/>
        <w:tblLook w:val="04A0" w:firstRow="1" w:lastRow="0" w:firstColumn="1" w:lastColumn="0" w:noHBand="0" w:noVBand="1"/>
      </w:tblPr>
      <w:tblGrid>
        <w:gridCol w:w="3635"/>
        <w:gridCol w:w="3646"/>
        <w:gridCol w:w="3635"/>
      </w:tblGrid>
      <w:tr w:rsidR="0015427A" w14:paraId="0B7C2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52B63" w14:textId="77777777" w:rsidR="0015427A" w:rsidRDefault="007A27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6E4895"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7E3713F" w14:textId="77777777" w:rsidR="0015427A" w:rsidRDefault="007A27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5427A" w14:paraId="4C8CA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494AA"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81D25"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2D0B0" w14:textId="77777777" w:rsidR="0015427A" w:rsidRDefault="007A27E7">
            <w:pPr>
              <w:pStyle w:val="ProductList-TableBody"/>
            </w:pPr>
            <w:r>
              <w:rPr>
                <w:color w:val="404040"/>
              </w:rPr>
              <w:t>Промоции: Неприложимо</w:t>
            </w:r>
          </w:p>
        </w:tc>
      </w:tr>
      <w:tr w:rsidR="0015427A" w14:paraId="46766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F7F96"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3EE7F32" w14:textId="77777777" w:rsidR="0015427A" w:rsidRDefault="007A27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Стандартна поддръжка и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929BF9" w14:textId="77777777" w:rsidR="0015427A" w:rsidRDefault="007A27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Стандартна поддръжка и Поддръжка тип Premium на Azure StorSimple</w:t>
            </w:r>
          </w:p>
        </w:tc>
      </w:tr>
      <w:tr w:rsidR="0015427A" w14:paraId="65BD8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BDD8D" w14:textId="77777777" w:rsidR="0015427A" w:rsidRDefault="007A27E7">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F43D6" w14:textId="77777777" w:rsidR="0015427A" w:rsidRDefault="007A27E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A4BDF" w14:textId="77777777" w:rsidR="0015427A" w:rsidRDefault="0015427A">
            <w:pPr>
              <w:pStyle w:val="ProductList-TableBody"/>
            </w:pPr>
          </w:p>
        </w:tc>
      </w:tr>
    </w:tbl>
    <w:p w14:paraId="3443FF2D"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56433F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1338C"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6CE044B6" w14:textId="77777777" w:rsidR="0015427A" w:rsidRDefault="0015427A">
      <w:pPr>
        <w:pStyle w:val="ProductList-Body"/>
      </w:pPr>
    </w:p>
    <w:p w14:paraId="72B8EEDA" w14:textId="77777777" w:rsidR="0015427A" w:rsidRDefault="007A27E7">
      <w:pPr>
        <w:pStyle w:val="ProductList-Offering2HeadingNoBorder"/>
        <w:outlineLvl w:val="2"/>
      </w:pPr>
      <w:bookmarkStart w:id="233" w:name="_Sec1199"/>
      <w:r>
        <w:t>Планове за Microsoft Azure за потребители</w:t>
      </w:r>
      <w:bookmarkEnd w:id="233"/>
      <w:r>
        <w:fldChar w:fldCharType="begin"/>
      </w:r>
      <w:r>
        <w:instrText xml:space="preserve"> TC "</w:instrText>
      </w:r>
      <w:bookmarkStart w:id="234" w:name="_Toc57122212"/>
      <w:r>
        <w:instrText>Планове за Microsoft Azure за потребители</w:instrText>
      </w:r>
      <w:bookmarkEnd w:id="234"/>
      <w:r>
        <w:instrText>" \l 3</w:instrText>
      </w:r>
      <w:r>
        <w:fldChar w:fldCharType="end"/>
      </w:r>
    </w:p>
    <w:p w14:paraId="3BB02166" w14:textId="77777777" w:rsidR="0015427A" w:rsidRDefault="007A27E7">
      <w:pPr>
        <w:pStyle w:val="ProductList-Offering1SubSection"/>
        <w:outlineLvl w:val="3"/>
      </w:pPr>
      <w:bookmarkStart w:id="235" w:name="_Sec1202"/>
      <w:r>
        <w:t>1. Наличност чрез програма</w:t>
      </w:r>
      <w:bookmarkEnd w:id="235"/>
    </w:p>
    <w:tbl>
      <w:tblPr>
        <w:tblStyle w:val="PURTable"/>
        <w:tblW w:w="0" w:type="dxa"/>
        <w:tblLook w:val="04A0" w:firstRow="1" w:lastRow="0" w:firstColumn="1" w:lastColumn="0" w:noHBand="0" w:noVBand="1"/>
      </w:tblPr>
      <w:tblGrid>
        <w:gridCol w:w="4292"/>
        <w:gridCol w:w="716"/>
        <w:gridCol w:w="702"/>
        <w:gridCol w:w="706"/>
        <w:gridCol w:w="715"/>
        <w:gridCol w:w="729"/>
        <w:gridCol w:w="832"/>
        <w:gridCol w:w="709"/>
        <w:gridCol w:w="706"/>
        <w:gridCol w:w="809"/>
      </w:tblGrid>
      <w:tr w:rsidR="0015427A" w14:paraId="652CFD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FE17CD" w14:textId="77777777" w:rsidR="0015427A" w:rsidRDefault="007A27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4E3F3D5" w14:textId="77777777" w:rsidR="0015427A" w:rsidRDefault="007A27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DFCA2"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1ACEB"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37395"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60E86"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7D3AB"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0084F"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B9997"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FF600" w14:textId="77777777" w:rsidR="0015427A" w:rsidRDefault="007A27E7">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15427A" w14:paraId="47D343F0" w14:textId="77777777">
        <w:tc>
          <w:tcPr>
            <w:tcW w:w="4660" w:type="dxa"/>
            <w:tcBorders>
              <w:top w:val="single" w:sz="6" w:space="0" w:color="FFFFFF"/>
              <w:left w:val="none" w:sz="4" w:space="0" w:color="6E6E6E"/>
              <w:bottom w:val="dashed" w:sz="4" w:space="0" w:color="BFBFBF"/>
              <w:right w:val="none" w:sz="4" w:space="0" w:color="6E6E6E"/>
            </w:tcBorders>
          </w:tcPr>
          <w:p w14:paraId="0A0D6924" w14:textId="77777777" w:rsidR="0015427A" w:rsidRDefault="007A27E7">
            <w:pPr>
              <w:pStyle w:val="ProductList-TableBody"/>
            </w:pPr>
            <w:r>
              <w:t>Azure Active Directory Premium Plan 1</w:t>
            </w:r>
            <w:r>
              <w:fldChar w:fldCharType="begin"/>
            </w:r>
            <w:r>
              <w:instrText xml:space="preserve"> XE "Azure Active Directory Premium Plan 1" </w:instrText>
            </w:r>
            <w:r>
              <w:fldChar w:fldCharType="end"/>
            </w:r>
            <w:r>
              <w:t xml:space="preserve"> (SL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3F8732EA" w14:textId="77777777" w:rsidR="0015427A" w:rsidRDefault="007A27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9149F"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8FAE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DE29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A3B3C"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F1CC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D52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537F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14BBD" w14:textId="77777777" w:rsidR="0015427A" w:rsidRDefault="0015427A">
            <w:pPr>
              <w:pStyle w:val="ProductList-TableBody"/>
              <w:jc w:val="center"/>
            </w:pPr>
          </w:p>
        </w:tc>
      </w:tr>
      <w:tr w:rsidR="0015427A" w14:paraId="7F968F38" w14:textId="77777777">
        <w:tc>
          <w:tcPr>
            <w:tcW w:w="4660" w:type="dxa"/>
            <w:tcBorders>
              <w:top w:val="dashed" w:sz="4" w:space="0" w:color="BFBFBF"/>
              <w:left w:val="none" w:sz="4" w:space="0" w:color="6E6E6E"/>
              <w:bottom w:val="dashed" w:sz="4" w:space="0" w:color="BFBFBF"/>
              <w:right w:val="none" w:sz="4" w:space="0" w:color="6E6E6E"/>
            </w:tcBorders>
          </w:tcPr>
          <w:p w14:paraId="0EE22376" w14:textId="77777777" w:rsidR="0015427A" w:rsidRDefault="007A27E7">
            <w:pPr>
              <w:pStyle w:val="ProductList-TableBody"/>
            </w:pPr>
            <w:r>
              <w:t>Azure Active Directory Premium Plan 2</w:t>
            </w:r>
            <w:r>
              <w:fldChar w:fldCharType="begin"/>
            </w:r>
            <w:r>
              <w:instrText xml:space="preserve"> XE "Azure Active Directory Premium Plan 2"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4770E1B" w14:textId="77777777" w:rsidR="0015427A" w:rsidRDefault="007A27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4EA0A"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35F5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E7BE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43630"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FD78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B6AA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8173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02EF6" w14:textId="77777777" w:rsidR="0015427A" w:rsidRDefault="0015427A">
            <w:pPr>
              <w:pStyle w:val="ProductList-TableBody"/>
              <w:jc w:val="center"/>
            </w:pPr>
          </w:p>
        </w:tc>
      </w:tr>
      <w:tr w:rsidR="0015427A" w14:paraId="3C5ED646" w14:textId="77777777">
        <w:tc>
          <w:tcPr>
            <w:tcW w:w="4660" w:type="dxa"/>
            <w:tcBorders>
              <w:top w:val="dashed" w:sz="4" w:space="0" w:color="BFBFBF"/>
              <w:left w:val="none" w:sz="4" w:space="0" w:color="6E6E6E"/>
              <w:bottom w:val="dashed" w:sz="4" w:space="0" w:color="BFBFBF"/>
              <w:right w:val="none" w:sz="4" w:space="0" w:color="6E6E6E"/>
            </w:tcBorders>
          </w:tcPr>
          <w:p w14:paraId="4E016149" w14:textId="77777777" w:rsidR="0015427A" w:rsidRDefault="007A27E7">
            <w:pPr>
              <w:pStyle w:val="ProductList-TableBody"/>
            </w:pPr>
            <w:r>
              <w:t>Microsoft Defender за самоличност</w:t>
            </w:r>
            <w:r>
              <w:fldChar w:fldCharType="begin"/>
            </w:r>
            <w:r>
              <w:instrText xml:space="preserve"> XE "Microsoft Defender за самоличност"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5FE16C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D4B7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759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FCA2C"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BA2D1"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22BE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B200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9521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FEFC9" w14:textId="77777777" w:rsidR="0015427A" w:rsidRDefault="0015427A">
            <w:pPr>
              <w:pStyle w:val="ProductList-TableBody"/>
              <w:jc w:val="center"/>
            </w:pPr>
          </w:p>
        </w:tc>
      </w:tr>
      <w:tr w:rsidR="0015427A" w14:paraId="30948E13" w14:textId="77777777">
        <w:tc>
          <w:tcPr>
            <w:tcW w:w="4660" w:type="dxa"/>
            <w:tcBorders>
              <w:top w:val="dashed" w:sz="4" w:space="0" w:color="BFBFBF"/>
              <w:left w:val="none" w:sz="4" w:space="0" w:color="6E6E6E"/>
              <w:bottom w:val="dashed" w:sz="4" w:space="0" w:color="BFBFBF"/>
              <w:right w:val="none" w:sz="4" w:space="0" w:color="6E6E6E"/>
            </w:tcBorders>
          </w:tcPr>
          <w:p w14:paraId="1D4F16C5" w14:textId="77777777" w:rsidR="0015427A" w:rsidRDefault="007A27E7">
            <w:pPr>
              <w:pStyle w:val="ProductList-TableBody"/>
            </w:pPr>
            <w:r>
              <w:t>Добавка за Клиентски лиценз за управление за Microsoft Defender за самоличност</w:t>
            </w:r>
            <w:r>
              <w:fldChar w:fldCharType="begin"/>
            </w:r>
            <w:r>
              <w:instrText xml:space="preserve"> XE "Добавка за Клиентски лиценз за управление за Microsoft Defender за самоличност"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E29472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B76D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D21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72248"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AF5E8"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87F4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790E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E93C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748E6" w14:textId="77777777" w:rsidR="0015427A" w:rsidRDefault="0015427A">
            <w:pPr>
              <w:pStyle w:val="ProductList-TableBody"/>
              <w:jc w:val="center"/>
            </w:pPr>
          </w:p>
        </w:tc>
      </w:tr>
      <w:tr w:rsidR="0015427A" w14:paraId="2EAA9286" w14:textId="77777777">
        <w:tc>
          <w:tcPr>
            <w:tcW w:w="4660" w:type="dxa"/>
            <w:tcBorders>
              <w:top w:val="dashed" w:sz="4" w:space="0" w:color="BFBFBF"/>
              <w:left w:val="none" w:sz="4" w:space="0" w:color="6E6E6E"/>
              <w:bottom w:val="dashed" w:sz="4" w:space="0" w:color="BFBFBF"/>
              <w:right w:val="none" w:sz="4" w:space="0" w:color="6E6E6E"/>
            </w:tcBorders>
          </w:tcPr>
          <w:p w14:paraId="4E1B45BE" w14:textId="77777777" w:rsidR="0015427A" w:rsidRDefault="007A27E7">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74F77DF" w14:textId="77777777" w:rsidR="0015427A" w:rsidRDefault="007A27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6646E"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78F3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D7D0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360A6"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F7C9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CC21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DEC02"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3B66E" w14:textId="77777777" w:rsidR="0015427A" w:rsidRDefault="0015427A">
            <w:pPr>
              <w:pStyle w:val="ProductList-TableBody"/>
              <w:jc w:val="center"/>
            </w:pPr>
          </w:p>
        </w:tc>
      </w:tr>
      <w:tr w:rsidR="0015427A" w14:paraId="317E8A6E" w14:textId="77777777">
        <w:tc>
          <w:tcPr>
            <w:tcW w:w="4660" w:type="dxa"/>
            <w:tcBorders>
              <w:top w:val="dashed" w:sz="4" w:space="0" w:color="BFBFBF"/>
              <w:left w:val="none" w:sz="4" w:space="0" w:color="6E6E6E"/>
              <w:bottom w:val="single" w:sz="4" w:space="0" w:color="FFFFFF"/>
              <w:right w:val="none" w:sz="4" w:space="0" w:color="6E6E6E"/>
            </w:tcBorders>
          </w:tcPr>
          <w:p w14:paraId="60C3DC1F" w14:textId="77777777" w:rsidR="0015427A" w:rsidRDefault="007A27E7">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(SL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54E0690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919B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D415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0DD6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BA697"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2E2C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2795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57C9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93DA3" w14:textId="77777777" w:rsidR="0015427A" w:rsidRDefault="0015427A">
            <w:pPr>
              <w:pStyle w:val="ProductList-TableBody"/>
              <w:jc w:val="center"/>
            </w:pPr>
          </w:p>
        </w:tc>
      </w:tr>
    </w:tbl>
    <w:p w14:paraId="5E9178B3" w14:textId="77777777" w:rsidR="0015427A" w:rsidRDefault="007A27E7">
      <w:pPr>
        <w:pStyle w:val="ProductList-Offering1SubSection"/>
        <w:outlineLvl w:val="3"/>
      </w:pPr>
      <w:bookmarkStart w:id="236" w:name="_Sec1203"/>
      <w:r>
        <w:t>2. Условия на Продукта</w:t>
      </w:r>
      <w:bookmarkEnd w:id="236"/>
    </w:p>
    <w:tbl>
      <w:tblPr>
        <w:tblStyle w:val="PURTable"/>
        <w:tblW w:w="0" w:type="dxa"/>
        <w:tblLook w:val="04A0" w:firstRow="1" w:lastRow="0" w:firstColumn="1" w:lastColumn="0" w:noHBand="0" w:noVBand="1"/>
      </w:tblPr>
      <w:tblGrid>
        <w:gridCol w:w="3635"/>
        <w:gridCol w:w="3646"/>
        <w:gridCol w:w="3635"/>
      </w:tblGrid>
      <w:tr w:rsidR="0015427A" w14:paraId="43F4B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04399" w14:textId="77777777" w:rsidR="0015427A" w:rsidRDefault="007A27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BDEC86"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6277D09" w14:textId="77777777" w:rsidR="0015427A" w:rsidRDefault="007A27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5427A" w14:paraId="423BD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38CAB"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84D1E"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35F4D" w14:textId="77777777" w:rsidR="0015427A" w:rsidRDefault="007A27E7">
            <w:pPr>
              <w:pStyle w:val="ProductList-TableBody"/>
            </w:pPr>
            <w:r>
              <w:rPr>
                <w:color w:val="404040"/>
              </w:rPr>
              <w:t>Промоции: Неприложимо</w:t>
            </w:r>
          </w:p>
        </w:tc>
      </w:tr>
      <w:tr w:rsidR="0015427A" w14:paraId="1B08B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4217B"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E2530FE" w14:textId="77777777" w:rsidR="0015427A" w:rsidRDefault="007A27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3D55ACA" w14:textId="77777777" w:rsidR="0015427A" w:rsidRDefault="007A27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5427A" w14:paraId="305C0803" w14:textId="77777777">
        <w:tc>
          <w:tcPr>
            <w:tcW w:w="4040" w:type="dxa"/>
            <w:tcBorders>
              <w:top w:val="single" w:sz="4" w:space="0" w:color="000000"/>
              <w:left w:val="single" w:sz="4" w:space="0" w:color="000000"/>
              <w:bottom w:val="single" w:sz="4" w:space="0" w:color="000000"/>
              <w:right w:val="single" w:sz="4" w:space="0" w:color="000000"/>
            </w:tcBorders>
          </w:tcPr>
          <w:p w14:paraId="38FC6FA9" w14:textId="77777777" w:rsidR="0015427A" w:rsidRDefault="007A27E7">
            <w:pPr>
              <w:pStyle w:val="ProductList-TableBody"/>
            </w:pP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75477FE" w14:textId="77777777" w:rsidR="0015427A" w:rsidRDefault="007A27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Microsoft Defender за самоличност,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E8C1DB3" w14:textId="77777777" w:rsidR="0015427A" w:rsidRDefault="007A27E7">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5AC2677" w14:textId="77777777" w:rsidR="0015427A" w:rsidRDefault="0015427A">
      <w:pPr>
        <w:pStyle w:val="ProductList-Body"/>
      </w:pPr>
    </w:p>
    <w:p w14:paraId="484C9918" w14:textId="77777777" w:rsidR="0015427A" w:rsidRDefault="007A27E7">
      <w:pPr>
        <w:pStyle w:val="ProductList-ClauseHeading"/>
        <w:outlineLvl w:val="4"/>
      </w:pPr>
      <w:r>
        <w:t>2.1 Разширени права за използване за Клиенти на Microsoft Defender за самоличност</w:t>
      </w:r>
    </w:p>
    <w:p w14:paraId="3D99FCD8" w14:textId="77777777" w:rsidR="0015427A" w:rsidRDefault="007A27E7">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14:paraId="5785BD1D" w14:textId="77777777" w:rsidR="0015427A" w:rsidRDefault="0015427A">
      <w:pPr>
        <w:pStyle w:val="ProductList-Body"/>
      </w:pPr>
    </w:p>
    <w:p w14:paraId="40B4E8C9" w14:textId="77777777" w:rsidR="0015427A" w:rsidRDefault="0015427A">
      <w:pPr>
        <w:pStyle w:val="ProductList-Body"/>
      </w:pPr>
    </w:p>
    <w:p w14:paraId="77534C65"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039498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A6B5AD"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76B59F1F" w14:textId="77777777" w:rsidR="0015427A" w:rsidRDefault="0015427A">
      <w:pPr>
        <w:pStyle w:val="ProductList-Body"/>
      </w:pPr>
    </w:p>
    <w:p w14:paraId="30A65522" w14:textId="77777777" w:rsidR="0015427A" w:rsidRDefault="007A27E7">
      <w:pPr>
        <w:pStyle w:val="ProductList-Offering1HeadingNoBorder"/>
        <w:outlineLvl w:val="1"/>
      </w:pPr>
      <w:bookmarkStart w:id="237" w:name="_Sec629"/>
      <w:r>
        <w:t>Microsoft 365</w:t>
      </w:r>
      <w:bookmarkEnd w:id="237"/>
      <w:r>
        <w:fldChar w:fldCharType="begin"/>
      </w:r>
      <w:r>
        <w:instrText xml:space="preserve"> TC "</w:instrText>
      </w:r>
      <w:bookmarkStart w:id="238" w:name="_Toc57122213"/>
      <w:r>
        <w:instrText>Microsoft 365</w:instrText>
      </w:r>
      <w:bookmarkEnd w:id="238"/>
      <w:r>
        <w:instrText>" \l 2</w:instrText>
      </w:r>
      <w:r>
        <w:fldChar w:fldCharType="end"/>
      </w:r>
    </w:p>
    <w:p w14:paraId="781CD057" w14:textId="77777777" w:rsidR="0015427A" w:rsidRDefault="007A27E7">
      <w:pPr>
        <w:pStyle w:val="ProductList-Offering1SubSection"/>
        <w:outlineLvl w:val="2"/>
      </w:pPr>
      <w:bookmarkStart w:id="239" w:name="_Sec713"/>
      <w:r>
        <w:t>1. Наличност чрез програма</w:t>
      </w:r>
      <w:bookmarkEnd w:id="239"/>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15427A" w14:paraId="4DEE31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04719564" w14:textId="77777777" w:rsidR="0015427A" w:rsidRDefault="007A27E7">
            <w:pPr>
              <w:pStyle w:val="ProductList-TableBody"/>
            </w:pPr>
            <w:r>
              <w:rPr>
                <w:color w:val="FFFFFF"/>
              </w:rPr>
              <w:t>Онлайн услуги</w:t>
            </w:r>
          </w:p>
        </w:tc>
        <w:tc>
          <w:tcPr>
            <w:tcW w:w="740" w:type="dxa"/>
            <w:tcBorders>
              <w:left w:val="single" w:sz="6" w:space="0" w:color="FFFFFF"/>
              <w:bottom w:val="none" w:sz="4" w:space="0" w:color="DDDDDD"/>
              <w:right w:val="single" w:sz="6" w:space="0" w:color="FFFFFF"/>
            </w:tcBorders>
            <w:shd w:val="clear" w:color="auto" w:fill="00188F"/>
          </w:tcPr>
          <w:p w14:paraId="147CD381" w14:textId="77777777" w:rsidR="0015427A" w:rsidRDefault="007A27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ABBDB"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578AE"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386EC"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BF229"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A5F46C"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EB1CC"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79B6D"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B286E8" w14:textId="77777777" w:rsidR="0015427A" w:rsidRDefault="007A27E7">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15427A" w14:paraId="3582E6F7" w14:textId="77777777">
        <w:tc>
          <w:tcPr>
            <w:tcW w:w="4660" w:type="dxa"/>
            <w:tcBorders>
              <w:top w:val="none" w:sz="4" w:space="0" w:color="DDDDDD"/>
              <w:left w:val="none" w:sz="4" w:space="0" w:color="6E6E6E"/>
              <w:bottom w:val="dashed" w:sz="4" w:space="0" w:color="B2B2B2"/>
              <w:right w:val="none" w:sz="4" w:space="0" w:color="DDDDDD"/>
            </w:tcBorders>
          </w:tcPr>
          <w:p w14:paraId="45F74075" w14:textId="77777777" w:rsidR="0015427A" w:rsidRDefault="007A27E7">
            <w:pPr>
              <w:pStyle w:val="ProductList-TableBody"/>
            </w:pPr>
            <w:r>
              <w:t>Microsoft 365 Business Basic</w:t>
            </w:r>
            <w:r>
              <w:fldChar w:fldCharType="begin"/>
            </w:r>
            <w:r>
              <w:instrText xml:space="preserve"> XE "Microsoft 365 Business Basic" </w:instrText>
            </w:r>
            <w:r>
              <w:fldChar w:fldCharType="end"/>
            </w:r>
            <w:r>
              <w:t xml:space="preserve"> (SL за Потребител)</w:t>
            </w:r>
          </w:p>
        </w:tc>
        <w:tc>
          <w:tcPr>
            <w:tcW w:w="740" w:type="dxa"/>
            <w:tcBorders>
              <w:top w:val="none" w:sz="4" w:space="0" w:color="DDDDDD"/>
              <w:left w:val="none" w:sz="4" w:space="0" w:color="DDDDDD"/>
              <w:bottom w:val="dashed" w:sz="4" w:space="0" w:color="B2B2B2"/>
              <w:right w:val="single" w:sz="6" w:space="0" w:color="FFFFFF"/>
            </w:tcBorders>
          </w:tcPr>
          <w:p w14:paraId="39709AB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BA8D5"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8CB1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532A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4710D"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1F7C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AA6D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060E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13D22" w14:textId="77777777" w:rsidR="0015427A" w:rsidRDefault="0015427A">
            <w:pPr>
              <w:pStyle w:val="ProductList-TableBody"/>
              <w:jc w:val="center"/>
            </w:pPr>
          </w:p>
        </w:tc>
      </w:tr>
      <w:tr w:rsidR="0015427A" w14:paraId="5EDCFE93" w14:textId="77777777">
        <w:tc>
          <w:tcPr>
            <w:tcW w:w="4660" w:type="dxa"/>
            <w:tcBorders>
              <w:top w:val="dashed" w:sz="4" w:space="0" w:color="B2B2B2"/>
              <w:left w:val="none" w:sz="4" w:space="0" w:color="6E6E6E"/>
              <w:bottom w:val="dashed" w:sz="4" w:space="0" w:color="B2B2B2"/>
              <w:right w:val="none" w:sz="4" w:space="0" w:color="DDDDDD"/>
            </w:tcBorders>
          </w:tcPr>
          <w:p w14:paraId="79E3729C" w14:textId="77777777" w:rsidR="0015427A" w:rsidRDefault="007A27E7">
            <w:pPr>
              <w:pStyle w:val="ProductList-TableBody"/>
            </w:pPr>
            <w:r>
              <w:t>Microsoft 365 Business Standard</w:t>
            </w:r>
            <w:r>
              <w:fldChar w:fldCharType="begin"/>
            </w:r>
            <w:r>
              <w:instrText xml:space="preserve"> XE "Microsoft 365 Business Standard" </w:instrText>
            </w:r>
            <w:r>
              <w:fldChar w:fldCharType="end"/>
            </w:r>
            <w:r>
              <w:t xml:space="preserve"> (SL за Потребител)</w:t>
            </w:r>
          </w:p>
        </w:tc>
        <w:tc>
          <w:tcPr>
            <w:tcW w:w="740" w:type="dxa"/>
            <w:tcBorders>
              <w:top w:val="dashed" w:sz="4" w:space="0" w:color="B2B2B2"/>
              <w:left w:val="none" w:sz="4" w:space="0" w:color="DDDDDD"/>
              <w:bottom w:val="dashed" w:sz="4" w:space="0" w:color="B2B2B2"/>
              <w:right w:val="single" w:sz="6" w:space="0" w:color="FFFFFF"/>
            </w:tcBorders>
          </w:tcPr>
          <w:p w14:paraId="25B0C58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7AE3C"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3D88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5F39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E545F"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7B80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B8D3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5DC1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A098C" w14:textId="77777777" w:rsidR="0015427A" w:rsidRDefault="0015427A">
            <w:pPr>
              <w:pStyle w:val="ProductList-TableBody"/>
              <w:jc w:val="center"/>
            </w:pPr>
          </w:p>
        </w:tc>
      </w:tr>
      <w:tr w:rsidR="0015427A" w14:paraId="5C777E88" w14:textId="77777777">
        <w:tc>
          <w:tcPr>
            <w:tcW w:w="4660" w:type="dxa"/>
            <w:tcBorders>
              <w:top w:val="dashed" w:sz="4" w:space="0" w:color="B2B2B2"/>
              <w:left w:val="none" w:sz="4" w:space="0" w:color="6E6E6E"/>
              <w:bottom w:val="dashed" w:sz="4" w:space="0" w:color="BFBFBF"/>
              <w:right w:val="none" w:sz="4" w:space="0" w:color="6E6E6E"/>
            </w:tcBorders>
          </w:tcPr>
          <w:p w14:paraId="5F1F2883" w14:textId="77777777" w:rsidR="0015427A" w:rsidRDefault="007A27E7">
            <w:pPr>
              <w:pStyle w:val="ProductList-TableBody"/>
            </w:pPr>
            <w:r>
              <w:t>Microsoft 365 Business Premium</w:t>
            </w:r>
            <w:r>
              <w:fldChar w:fldCharType="begin"/>
            </w:r>
            <w:r>
              <w:instrText xml:space="preserve"> XE "Microsoft 365 Business Premium" </w:instrText>
            </w:r>
            <w:r>
              <w:fldChar w:fldCharType="end"/>
            </w:r>
            <w:r>
              <w:t xml:space="preserve"> (SL за Потребител)</w:t>
            </w:r>
          </w:p>
        </w:tc>
        <w:tc>
          <w:tcPr>
            <w:tcW w:w="740" w:type="dxa"/>
            <w:tcBorders>
              <w:top w:val="dashed" w:sz="4" w:space="0" w:color="B2B2B2"/>
              <w:left w:val="none" w:sz="4" w:space="0" w:color="6E6E6E"/>
              <w:bottom w:val="dashed" w:sz="4" w:space="0" w:color="BFBFBF"/>
              <w:right w:val="single" w:sz="6" w:space="0" w:color="FFFFFF"/>
            </w:tcBorders>
          </w:tcPr>
          <w:p w14:paraId="496224F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22AB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CC34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B979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342D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70B6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E3F5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0833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76918" w14:textId="77777777" w:rsidR="0015427A" w:rsidRDefault="0015427A">
            <w:pPr>
              <w:pStyle w:val="ProductList-TableBody"/>
              <w:jc w:val="center"/>
            </w:pPr>
          </w:p>
        </w:tc>
      </w:tr>
      <w:tr w:rsidR="0015427A" w14:paraId="1193C5CC" w14:textId="77777777">
        <w:tc>
          <w:tcPr>
            <w:tcW w:w="4660" w:type="dxa"/>
            <w:tcBorders>
              <w:top w:val="dashed" w:sz="4" w:space="0" w:color="BFBFBF"/>
              <w:left w:val="none" w:sz="4" w:space="0" w:color="6E6E6E"/>
              <w:bottom w:val="dashed" w:sz="4" w:space="0" w:color="BFBFBF"/>
              <w:right w:val="none" w:sz="4" w:space="0" w:color="6E6E6E"/>
            </w:tcBorders>
          </w:tcPr>
          <w:p w14:paraId="6F3E05D0" w14:textId="77777777" w:rsidR="0015427A" w:rsidRDefault="007A27E7">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971F7A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745B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B761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D678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9A1D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1F83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B2FD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816B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D2867" w14:textId="77777777" w:rsidR="0015427A" w:rsidRDefault="0015427A">
            <w:pPr>
              <w:pStyle w:val="ProductList-TableBody"/>
              <w:jc w:val="center"/>
            </w:pPr>
          </w:p>
        </w:tc>
      </w:tr>
      <w:tr w:rsidR="0015427A" w14:paraId="592A4141" w14:textId="77777777">
        <w:tc>
          <w:tcPr>
            <w:tcW w:w="4660" w:type="dxa"/>
            <w:tcBorders>
              <w:top w:val="dashed" w:sz="4" w:space="0" w:color="BFBFBF"/>
              <w:left w:val="none" w:sz="4" w:space="0" w:color="6E6E6E"/>
              <w:bottom w:val="dashed" w:sz="4" w:space="0" w:color="BFBFBF"/>
              <w:right w:val="none" w:sz="4" w:space="0" w:color="6E6E6E"/>
            </w:tcBorders>
          </w:tcPr>
          <w:p w14:paraId="6D17D66F" w14:textId="77777777" w:rsidR="0015427A" w:rsidRDefault="007A27E7">
            <w:pPr>
              <w:pStyle w:val="ProductList-TableBody"/>
            </w:pPr>
            <w:r>
              <w:t>Microsoft 365 Education A3</w:t>
            </w:r>
            <w:r>
              <w:fldChar w:fldCharType="begin"/>
            </w:r>
            <w:r>
              <w:instrText xml:space="preserve"> XE "Microsoft 365 Education A3"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68A4A6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5F2D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2FC1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F2A6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B402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83C7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421C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FCD5E" w14:textId="77777777" w:rsidR="0015427A" w:rsidRDefault="007A27E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66A56" w14:textId="77777777" w:rsidR="0015427A" w:rsidRDefault="0015427A">
            <w:pPr>
              <w:pStyle w:val="ProductList-TableBody"/>
              <w:jc w:val="center"/>
            </w:pPr>
          </w:p>
        </w:tc>
      </w:tr>
      <w:tr w:rsidR="0015427A" w14:paraId="7096C43D" w14:textId="77777777">
        <w:tc>
          <w:tcPr>
            <w:tcW w:w="4660" w:type="dxa"/>
            <w:tcBorders>
              <w:top w:val="dashed" w:sz="4" w:space="0" w:color="BFBFBF"/>
              <w:left w:val="none" w:sz="4" w:space="0" w:color="6E6E6E"/>
              <w:bottom w:val="dashed" w:sz="4" w:space="0" w:color="BFBFBF"/>
              <w:right w:val="none" w:sz="4" w:space="0" w:color="6E6E6E"/>
            </w:tcBorders>
          </w:tcPr>
          <w:p w14:paraId="4516368D" w14:textId="77777777" w:rsidR="0015427A" w:rsidRDefault="007A27E7">
            <w:pPr>
              <w:pStyle w:val="ProductList-TableBody"/>
            </w:pPr>
            <w:r>
              <w:t>Microsoft 365 Education A3 с основен CAL</w:t>
            </w:r>
            <w:r>
              <w:fldChar w:fldCharType="begin"/>
            </w:r>
            <w:r>
              <w:instrText xml:space="preserve"> XE "Microsoft 365 Education A3 с основен CAL"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037943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CF4E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BA78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76A1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EECF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4D6E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557B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24A91" w14:textId="77777777" w:rsidR="0015427A" w:rsidRDefault="007A27E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35CAA" w14:textId="77777777" w:rsidR="0015427A" w:rsidRDefault="0015427A">
            <w:pPr>
              <w:pStyle w:val="ProductList-TableBody"/>
              <w:jc w:val="center"/>
            </w:pPr>
          </w:p>
        </w:tc>
      </w:tr>
      <w:tr w:rsidR="0015427A" w14:paraId="3C2CE148" w14:textId="77777777">
        <w:tc>
          <w:tcPr>
            <w:tcW w:w="4660" w:type="dxa"/>
            <w:tcBorders>
              <w:top w:val="dashed" w:sz="4" w:space="0" w:color="BFBFBF"/>
              <w:left w:val="none" w:sz="4" w:space="0" w:color="6E6E6E"/>
              <w:bottom w:val="dashed" w:sz="4" w:space="0" w:color="BFBFBF"/>
              <w:right w:val="none" w:sz="4" w:space="0" w:color="6E6E6E"/>
            </w:tcBorders>
          </w:tcPr>
          <w:p w14:paraId="62F35A3C" w14:textId="77777777" w:rsidR="0015427A" w:rsidRDefault="007A27E7">
            <w:pPr>
              <w:pStyle w:val="ProductList-TableBody"/>
            </w:pPr>
            <w:r>
              <w:t>Microsoft 365 Education A5</w:t>
            </w:r>
            <w:r>
              <w:fldChar w:fldCharType="begin"/>
            </w:r>
            <w:r>
              <w:instrText xml:space="preserve"> XE "Microsoft 365 Education A5"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CD9963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4EE29"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1727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1E5D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B97C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9FD3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3034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0FF99" w14:textId="77777777" w:rsidR="0015427A" w:rsidRDefault="007A27E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A7DE8" w14:textId="77777777" w:rsidR="0015427A" w:rsidRDefault="0015427A">
            <w:pPr>
              <w:pStyle w:val="ProductList-TableBody"/>
              <w:jc w:val="center"/>
            </w:pPr>
          </w:p>
        </w:tc>
      </w:tr>
      <w:tr w:rsidR="0015427A" w14:paraId="0083D4DB" w14:textId="77777777">
        <w:tc>
          <w:tcPr>
            <w:tcW w:w="4660" w:type="dxa"/>
            <w:tcBorders>
              <w:top w:val="dashed" w:sz="4" w:space="0" w:color="BFBFBF"/>
              <w:left w:val="none" w:sz="4" w:space="0" w:color="6E6E6E"/>
              <w:bottom w:val="dashed" w:sz="4" w:space="0" w:color="BFBFBF"/>
              <w:right w:val="none" w:sz="4" w:space="0" w:color="6E6E6E"/>
            </w:tcBorders>
          </w:tcPr>
          <w:p w14:paraId="20CB633F" w14:textId="77777777" w:rsidR="0015427A" w:rsidRDefault="007A27E7">
            <w:pPr>
              <w:pStyle w:val="ProductList-TableBody"/>
            </w:pPr>
            <w:r>
              <w:t>Microsoft 365 Education A5 с минути за обаждания</w:t>
            </w:r>
            <w:r>
              <w:fldChar w:fldCharType="begin"/>
            </w:r>
            <w:r>
              <w:instrText xml:space="preserve"> XE "Microsoft 365 Education A5 с минути за обаждания"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5AB246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160D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BBEA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E54F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DE7C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171E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C954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761CA" w14:textId="77777777" w:rsidR="0015427A" w:rsidRDefault="007A27E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F678A" w14:textId="77777777" w:rsidR="0015427A" w:rsidRDefault="0015427A">
            <w:pPr>
              <w:pStyle w:val="ProductList-TableBody"/>
              <w:jc w:val="center"/>
            </w:pPr>
          </w:p>
        </w:tc>
      </w:tr>
      <w:tr w:rsidR="0015427A" w14:paraId="498544C5" w14:textId="77777777">
        <w:tc>
          <w:tcPr>
            <w:tcW w:w="4660" w:type="dxa"/>
            <w:tcBorders>
              <w:top w:val="dashed" w:sz="4" w:space="0" w:color="BFBFBF"/>
              <w:left w:val="none" w:sz="4" w:space="0" w:color="6E6E6E"/>
              <w:bottom w:val="dashed" w:sz="4" w:space="0" w:color="BFBFBF"/>
              <w:right w:val="none" w:sz="4" w:space="0" w:color="6E6E6E"/>
            </w:tcBorders>
          </w:tcPr>
          <w:p w14:paraId="5C89801E" w14:textId="77777777" w:rsidR="0015427A" w:rsidRDefault="007A27E7">
            <w:pPr>
              <w:pStyle w:val="ProductList-TableBody"/>
            </w:pPr>
            <w:r>
              <w:t>Microsoft 365 Education A3 – Лиценз без надзор</w:t>
            </w:r>
            <w:r>
              <w:fldChar w:fldCharType="begin"/>
            </w:r>
            <w:r>
              <w:instrText xml:space="preserve"> XE "Microsoft 365 Education A3 – Лиценз без надзор"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2204DF5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89C6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574D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0FA6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3439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3FF1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D36D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EE0F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9BA19" w14:textId="77777777" w:rsidR="0015427A" w:rsidRDefault="0015427A">
            <w:pPr>
              <w:pStyle w:val="ProductList-TableBody"/>
              <w:jc w:val="center"/>
            </w:pPr>
          </w:p>
        </w:tc>
      </w:tr>
      <w:tr w:rsidR="0015427A" w14:paraId="35EBA1EB" w14:textId="77777777">
        <w:tc>
          <w:tcPr>
            <w:tcW w:w="4660" w:type="dxa"/>
            <w:tcBorders>
              <w:top w:val="dashed" w:sz="4" w:space="0" w:color="BFBFBF"/>
              <w:left w:val="none" w:sz="4" w:space="0" w:color="6E6E6E"/>
              <w:bottom w:val="dashed" w:sz="4" w:space="0" w:color="BFBFBF"/>
              <w:right w:val="none" w:sz="4" w:space="0" w:color="6E6E6E"/>
            </w:tcBorders>
          </w:tcPr>
          <w:p w14:paraId="18AC24CB" w14:textId="77777777" w:rsidR="0015427A" w:rsidRDefault="007A27E7">
            <w:pPr>
              <w:pStyle w:val="ProductList-TableBody"/>
            </w:pPr>
            <w:r>
              <w:t>Microsoft 365 E3 – Лиценз без надзор</w:t>
            </w:r>
            <w:r>
              <w:fldChar w:fldCharType="begin"/>
            </w:r>
            <w:r>
              <w:instrText xml:space="preserve"> XE "Microsoft 365 E3 – Лиценз без надзор"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1F0C307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B882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38BA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22C3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6EE9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B913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F931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AF9E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2DCC0" w14:textId="77777777" w:rsidR="0015427A" w:rsidRDefault="0015427A">
            <w:pPr>
              <w:pStyle w:val="ProductList-TableBody"/>
              <w:jc w:val="center"/>
            </w:pPr>
          </w:p>
        </w:tc>
      </w:tr>
      <w:tr w:rsidR="0015427A" w14:paraId="074546BC" w14:textId="77777777">
        <w:tc>
          <w:tcPr>
            <w:tcW w:w="4660" w:type="dxa"/>
            <w:tcBorders>
              <w:top w:val="dashed" w:sz="4" w:space="0" w:color="BFBFBF"/>
              <w:left w:val="none" w:sz="4" w:space="0" w:color="6E6E6E"/>
              <w:bottom w:val="dashed" w:sz="4" w:space="0" w:color="BFBFBF"/>
              <w:right w:val="none" w:sz="4" w:space="0" w:color="6E6E6E"/>
            </w:tcBorders>
          </w:tcPr>
          <w:p w14:paraId="2BAF8B11" w14:textId="77777777" w:rsidR="0015427A" w:rsidRDefault="007A27E7">
            <w:pPr>
              <w:pStyle w:val="ProductList-TableBody"/>
            </w:pPr>
            <w:r>
              <w:t>Microsoft 365 E3/E5</w:t>
            </w:r>
            <w:r>
              <w:fldChar w:fldCharType="begin"/>
            </w:r>
            <w:r>
              <w:instrText xml:space="preserve"> XE "Microsoft 365 E3/E5"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876C4B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5B3D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20A2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BCD4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F4AE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A4508" w14:textId="77777777" w:rsidR="0015427A" w:rsidRDefault="007A27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7231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910E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94914" w14:textId="77777777" w:rsidR="0015427A" w:rsidRDefault="0015427A">
            <w:pPr>
              <w:pStyle w:val="ProductList-TableBody"/>
              <w:jc w:val="center"/>
            </w:pPr>
          </w:p>
        </w:tc>
      </w:tr>
      <w:tr w:rsidR="0015427A" w14:paraId="6538B05A" w14:textId="77777777">
        <w:tc>
          <w:tcPr>
            <w:tcW w:w="4660" w:type="dxa"/>
            <w:tcBorders>
              <w:top w:val="dashed" w:sz="4" w:space="0" w:color="BFBFBF"/>
              <w:left w:val="none" w:sz="4" w:space="0" w:color="6E6E6E"/>
              <w:bottom w:val="dashed" w:sz="4" w:space="0" w:color="BFBFBF"/>
              <w:right w:val="none" w:sz="4" w:space="0" w:color="6E6E6E"/>
            </w:tcBorders>
          </w:tcPr>
          <w:p w14:paraId="07B742D6" w14:textId="77777777" w:rsidR="0015427A" w:rsidRDefault="007A27E7">
            <w:pPr>
              <w:pStyle w:val="ProductList-TableBody"/>
            </w:pPr>
            <w:r>
              <w:t>Добавка Microsoft 365 E3/E5</w:t>
            </w:r>
            <w:r>
              <w:fldChar w:fldCharType="begin"/>
            </w:r>
            <w:r>
              <w:instrText xml:space="preserve"> XE "Добавка Microsoft 365 E3/E5"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C8BC97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D674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0B2D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AA37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E34F7"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2EA08" w14:textId="77777777" w:rsidR="0015427A" w:rsidRDefault="007A27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909F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F8F57"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AAAD7" w14:textId="77777777" w:rsidR="0015427A" w:rsidRDefault="0015427A">
            <w:pPr>
              <w:pStyle w:val="ProductList-TableBody"/>
              <w:jc w:val="center"/>
            </w:pPr>
          </w:p>
        </w:tc>
      </w:tr>
      <w:tr w:rsidR="0015427A" w14:paraId="77A47639" w14:textId="77777777">
        <w:tc>
          <w:tcPr>
            <w:tcW w:w="4660" w:type="dxa"/>
            <w:tcBorders>
              <w:top w:val="dashed" w:sz="4" w:space="0" w:color="BFBFBF"/>
              <w:left w:val="none" w:sz="4" w:space="0" w:color="6E6E6E"/>
              <w:bottom w:val="dashed" w:sz="4" w:space="0" w:color="BFBFBF"/>
              <w:right w:val="none" w:sz="4" w:space="0" w:color="6E6E6E"/>
            </w:tcBorders>
          </w:tcPr>
          <w:p w14:paraId="4AD25A04" w14:textId="77777777" w:rsidR="0015427A" w:rsidRDefault="007A27E7">
            <w:pPr>
              <w:pStyle w:val="ProductList-TableBody"/>
            </w:pPr>
            <w:r>
              <w:t>Microsoft 365 E3/E5 „От SA“</w:t>
            </w:r>
            <w:r>
              <w:fldChar w:fldCharType="begin"/>
            </w:r>
            <w:r>
              <w:instrText xml:space="preserve"> XE "Microsoft 365 E3/E5 „От SA“"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2D425D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B9F0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018F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D67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049F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22008" w14:textId="77777777" w:rsidR="0015427A" w:rsidRDefault="007A27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3BF8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6C99"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B0465" w14:textId="77777777" w:rsidR="0015427A" w:rsidRDefault="0015427A">
            <w:pPr>
              <w:pStyle w:val="ProductList-TableBody"/>
              <w:jc w:val="center"/>
            </w:pPr>
          </w:p>
        </w:tc>
      </w:tr>
      <w:tr w:rsidR="0015427A" w14:paraId="17FF31D1" w14:textId="77777777">
        <w:tc>
          <w:tcPr>
            <w:tcW w:w="4660" w:type="dxa"/>
            <w:tcBorders>
              <w:top w:val="dashed" w:sz="4" w:space="0" w:color="BFBFBF"/>
              <w:left w:val="none" w:sz="4" w:space="0" w:color="6E6E6E"/>
              <w:bottom w:val="dashed" w:sz="4" w:space="0" w:color="BFBFBF"/>
              <w:right w:val="none" w:sz="4" w:space="0" w:color="6E6E6E"/>
            </w:tcBorders>
          </w:tcPr>
          <w:p w14:paraId="7B58593F" w14:textId="77777777" w:rsidR="0015427A" w:rsidRDefault="007A27E7">
            <w:pPr>
              <w:pStyle w:val="ProductList-TableBody"/>
            </w:pPr>
            <w:r>
              <w:t>Microsoft 365 E5 с минути за обаждания</w:t>
            </w:r>
            <w:r>
              <w:fldChar w:fldCharType="begin"/>
            </w:r>
            <w:r>
              <w:instrText xml:space="preserve"> XE "Microsoft 365 E5 с минути за обаждания"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764BF8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33D7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A896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6EA1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F903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C13E6" w14:textId="77777777" w:rsidR="0015427A" w:rsidRDefault="007A27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445C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6D53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E6FAE" w14:textId="77777777" w:rsidR="0015427A" w:rsidRDefault="0015427A">
            <w:pPr>
              <w:pStyle w:val="ProductList-TableBody"/>
              <w:jc w:val="center"/>
            </w:pPr>
          </w:p>
        </w:tc>
      </w:tr>
      <w:tr w:rsidR="0015427A" w14:paraId="2DFDCBD7" w14:textId="77777777">
        <w:tc>
          <w:tcPr>
            <w:tcW w:w="4660" w:type="dxa"/>
            <w:tcBorders>
              <w:top w:val="dashed" w:sz="4" w:space="0" w:color="BFBFBF"/>
              <w:left w:val="none" w:sz="4" w:space="0" w:color="6E6E6E"/>
              <w:bottom w:val="dashed" w:sz="4" w:space="0" w:color="BFBFBF"/>
              <w:right w:val="none" w:sz="4" w:space="0" w:color="6E6E6E"/>
            </w:tcBorders>
          </w:tcPr>
          <w:p w14:paraId="3426DCF8" w14:textId="77777777" w:rsidR="0015427A" w:rsidRDefault="007A27E7">
            <w:pPr>
              <w:pStyle w:val="ProductList-TableBody"/>
            </w:pPr>
            <w:r>
              <w:t>Microsoft 365 F1/F3</w:t>
            </w:r>
            <w:r>
              <w:fldChar w:fldCharType="begin"/>
            </w:r>
            <w:r>
              <w:instrText xml:space="preserve"> XE "Microsoft 365 F1/F3"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1F7D8D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71D5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CFC3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424D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53C2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21A1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F770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590C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FB7E0" w14:textId="77777777" w:rsidR="0015427A" w:rsidRDefault="0015427A">
            <w:pPr>
              <w:pStyle w:val="ProductList-TableBody"/>
              <w:jc w:val="center"/>
            </w:pPr>
          </w:p>
        </w:tc>
      </w:tr>
      <w:tr w:rsidR="0015427A" w14:paraId="02D2D46C" w14:textId="77777777">
        <w:tc>
          <w:tcPr>
            <w:tcW w:w="4660" w:type="dxa"/>
            <w:tcBorders>
              <w:top w:val="dashed" w:sz="4" w:space="0" w:color="BFBFBF"/>
              <w:left w:val="none" w:sz="4" w:space="0" w:color="6E6E6E"/>
              <w:bottom w:val="dashed" w:sz="4" w:space="0" w:color="BFBFBF"/>
              <w:right w:val="none" w:sz="4" w:space="0" w:color="6E6E6E"/>
            </w:tcBorders>
          </w:tcPr>
          <w:p w14:paraId="7C81CB2C" w14:textId="77777777" w:rsidR="0015427A" w:rsidRDefault="007A27E7">
            <w:pPr>
              <w:pStyle w:val="ProductList-TableBody"/>
            </w:pPr>
            <w:r>
              <w:t>Microsoft 365 A5 Compliance</w:t>
            </w:r>
            <w:r>
              <w:fldChar w:fldCharType="begin"/>
            </w:r>
            <w:r>
              <w:instrText xml:space="preserve"> XE "Microsoft 365 A5 Compliance"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A5C4F8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46B6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8209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6E4B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24D7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21B5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03F1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0FE57" w14:textId="77777777" w:rsidR="0015427A" w:rsidRDefault="007A27E7">
            <w:pPr>
              <w:pStyle w:val="ProductList-TableBody"/>
              <w:jc w:val="center"/>
            </w:pP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A3729" w14:textId="77777777" w:rsidR="0015427A" w:rsidRDefault="0015427A">
            <w:pPr>
              <w:pStyle w:val="ProductList-TableBody"/>
              <w:jc w:val="center"/>
            </w:pPr>
          </w:p>
        </w:tc>
      </w:tr>
      <w:tr w:rsidR="0015427A" w14:paraId="014D53AA" w14:textId="77777777">
        <w:tc>
          <w:tcPr>
            <w:tcW w:w="4660" w:type="dxa"/>
            <w:tcBorders>
              <w:top w:val="dashed" w:sz="4" w:space="0" w:color="BFBFBF"/>
              <w:left w:val="none" w:sz="4" w:space="0" w:color="6E6E6E"/>
              <w:bottom w:val="dashed" w:sz="4" w:space="0" w:color="BFBFBF"/>
              <w:right w:val="none" w:sz="4" w:space="0" w:color="6E6E6E"/>
            </w:tcBorders>
          </w:tcPr>
          <w:p w14:paraId="6D2BF35F" w14:textId="77777777" w:rsidR="0015427A" w:rsidRDefault="007A27E7">
            <w:pPr>
              <w:pStyle w:val="ProductList-TableBody"/>
            </w:pPr>
            <w:r>
              <w:t>Microsoft 365 E5 Compliance</w:t>
            </w:r>
            <w:r>
              <w:fldChar w:fldCharType="begin"/>
            </w:r>
            <w:r>
              <w:instrText xml:space="preserve"> XE "Microsoft 365 E5 Compliance"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A246FE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70E4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C57B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E0D1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88CE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3906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7A8B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F700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8D12C" w14:textId="77777777" w:rsidR="0015427A" w:rsidRDefault="0015427A">
            <w:pPr>
              <w:pStyle w:val="ProductList-TableBody"/>
              <w:jc w:val="center"/>
            </w:pPr>
          </w:p>
        </w:tc>
      </w:tr>
      <w:tr w:rsidR="0015427A" w14:paraId="64C4969E" w14:textId="77777777">
        <w:tc>
          <w:tcPr>
            <w:tcW w:w="4660" w:type="dxa"/>
            <w:tcBorders>
              <w:top w:val="dashed" w:sz="4" w:space="0" w:color="BFBFBF"/>
              <w:left w:val="none" w:sz="4" w:space="0" w:color="6E6E6E"/>
              <w:bottom w:val="dashed" w:sz="4" w:space="0" w:color="BFBFBF"/>
              <w:right w:val="none" w:sz="4" w:space="0" w:color="6E6E6E"/>
            </w:tcBorders>
          </w:tcPr>
          <w:p w14:paraId="0E8F4999" w14:textId="77777777" w:rsidR="0015427A" w:rsidRDefault="007A27E7">
            <w:pPr>
              <w:pStyle w:val="ProductList-TableBody"/>
            </w:pPr>
            <w:r>
              <w:t>Microsoft 365 E5 eDiscovery and Audit</w:t>
            </w:r>
            <w:r>
              <w:fldChar w:fldCharType="begin"/>
            </w:r>
            <w:r>
              <w:instrText xml:space="preserve"> XE "Microsoft 365 E5 eDiscovery and Audit"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A0725D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34B0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1802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D3F8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B6AE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0C44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5F57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78A4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FFB9E" w14:textId="77777777" w:rsidR="0015427A" w:rsidRDefault="0015427A">
            <w:pPr>
              <w:pStyle w:val="ProductList-TableBody"/>
              <w:jc w:val="center"/>
            </w:pPr>
          </w:p>
        </w:tc>
      </w:tr>
      <w:tr w:rsidR="0015427A" w14:paraId="3B7EBF2C" w14:textId="77777777">
        <w:tc>
          <w:tcPr>
            <w:tcW w:w="4660" w:type="dxa"/>
            <w:tcBorders>
              <w:top w:val="dashed" w:sz="4" w:space="0" w:color="BFBFBF"/>
              <w:left w:val="none" w:sz="4" w:space="0" w:color="6E6E6E"/>
              <w:bottom w:val="dashed" w:sz="4" w:space="0" w:color="BFBFBF"/>
              <w:right w:val="none" w:sz="4" w:space="0" w:color="6E6E6E"/>
            </w:tcBorders>
          </w:tcPr>
          <w:p w14:paraId="64D30A68" w14:textId="77777777" w:rsidR="0015427A" w:rsidRDefault="007A27E7">
            <w:pPr>
              <w:pStyle w:val="ProductList-TableBody"/>
            </w:pPr>
            <w:r>
              <w:t>Microsoft 365 E5 Insider Risk Management</w:t>
            </w:r>
            <w:r>
              <w:fldChar w:fldCharType="begin"/>
            </w:r>
            <w:r>
              <w:instrText xml:space="preserve"> XE "Microsoft 365 E5 Insider Risk Management"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F431DE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F3D3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C9BC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12CF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6A30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8E5D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70A1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B77E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41823" w14:textId="77777777" w:rsidR="0015427A" w:rsidRDefault="0015427A">
            <w:pPr>
              <w:pStyle w:val="ProductList-TableBody"/>
              <w:jc w:val="center"/>
            </w:pPr>
          </w:p>
        </w:tc>
      </w:tr>
      <w:tr w:rsidR="0015427A" w14:paraId="0336B003" w14:textId="77777777">
        <w:tc>
          <w:tcPr>
            <w:tcW w:w="4660" w:type="dxa"/>
            <w:tcBorders>
              <w:top w:val="dashed" w:sz="4" w:space="0" w:color="BFBFBF"/>
              <w:left w:val="none" w:sz="4" w:space="0" w:color="6E6E6E"/>
              <w:bottom w:val="dashed" w:sz="4" w:space="0" w:color="BFBFBF"/>
              <w:right w:val="none" w:sz="4" w:space="0" w:color="6E6E6E"/>
            </w:tcBorders>
          </w:tcPr>
          <w:p w14:paraId="0878C744" w14:textId="77777777" w:rsidR="0015427A" w:rsidRDefault="007A27E7">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C812BB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8F5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2870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2AE2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0A24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E64E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17CA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72BB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4F5CD" w14:textId="77777777" w:rsidR="0015427A" w:rsidRDefault="0015427A">
            <w:pPr>
              <w:pStyle w:val="ProductList-TableBody"/>
              <w:jc w:val="center"/>
            </w:pPr>
          </w:p>
        </w:tc>
      </w:tr>
      <w:tr w:rsidR="0015427A" w14:paraId="65592B43" w14:textId="77777777">
        <w:tc>
          <w:tcPr>
            <w:tcW w:w="4660" w:type="dxa"/>
            <w:tcBorders>
              <w:top w:val="dashed" w:sz="4" w:space="0" w:color="BFBFBF"/>
              <w:left w:val="none" w:sz="4" w:space="0" w:color="6E6E6E"/>
              <w:bottom w:val="dashed" w:sz="4" w:space="0" w:color="BFBFBF"/>
              <w:right w:val="none" w:sz="4" w:space="0" w:color="6E6E6E"/>
            </w:tcBorders>
          </w:tcPr>
          <w:p w14:paraId="640B245A" w14:textId="77777777" w:rsidR="0015427A" w:rsidRDefault="007A27E7">
            <w:pPr>
              <w:pStyle w:val="ProductList-TableBody"/>
            </w:pPr>
            <w:r>
              <w:t>Microsoft 365 A5 eDiscovery and Audit</w:t>
            </w:r>
            <w:r>
              <w:fldChar w:fldCharType="begin"/>
            </w:r>
            <w:r>
              <w:instrText xml:space="preserve"> XE "Microsoft 365 A5 eDiscovery and Audit"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A7E728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849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5120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1DA7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77A2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5D92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85C5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C92F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FABA8" w14:textId="77777777" w:rsidR="0015427A" w:rsidRDefault="0015427A">
            <w:pPr>
              <w:pStyle w:val="ProductList-TableBody"/>
              <w:jc w:val="center"/>
            </w:pPr>
          </w:p>
        </w:tc>
      </w:tr>
      <w:tr w:rsidR="0015427A" w14:paraId="6C743250" w14:textId="77777777">
        <w:tc>
          <w:tcPr>
            <w:tcW w:w="4660" w:type="dxa"/>
            <w:tcBorders>
              <w:top w:val="dashed" w:sz="4" w:space="0" w:color="BFBFBF"/>
              <w:left w:val="none" w:sz="4" w:space="0" w:color="6E6E6E"/>
              <w:bottom w:val="dashed" w:sz="4" w:space="0" w:color="BFBFBF"/>
              <w:right w:val="none" w:sz="4" w:space="0" w:color="6E6E6E"/>
            </w:tcBorders>
          </w:tcPr>
          <w:p w14:paraId="28DDA460" w14:textId="77777777" w:rsidR="0015427A" w:rsidRDefault="007A27E7">
            <w:pPr>
              <w:pStyle w:val="ProductList-TableBody"/>
            </w:pPr>
            <w:r>
              <w:t>Microsoft 365 A5 Insider Risk Management</w:t>
            </w:r>
            <w:r>
              <w:fldChar w:fldCharType="begin"/>
            </w:r>
            <w:r>
              <w:instrText xml:space="preserve"> XE "Microsoft 365 A5 Insider Risk Management"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9F7B41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4BF8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5855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899B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DF62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8BC2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5F1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8BCD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2689C" w14:textId="77777777" w:rsidR="0015427A" w:rsidRDefault="0015427A">
            <w:pPr>
              <w:pStyle w:val="ProductList-TableBody"/>
              <w:jc w:val="center"/>
            </w:pPr>
          </w:p>
        </w:tc>
      </w:tr>
      <w:tr w:rsidR="0015427A" w14:paraId="2FB0C77D" w14:textId="77777777">
        <w:tc>
          <w:tcPr>
            <w:tcW w:w="4660" w:type="dxa"/>
            <w:tcBorders>
              <w:top w:val="dashed" w:sz="4" w:space="0" w:color="BFBFBF"/>
              <w:left w:val="none" w:sz="4" w:space="0" w:color="6E6E6E"/>
              <w:bottom w:val="dashed" w:sz="4" w:space="0" w:color="BFBFBF"/>
              <w:right w:val="none" w:sz="4" w:space="0" w:color="6E6E6E"/>
            </w:tcBorders>
          </w:tcPr>
          <w:p w14:paraId="40BB1AD4" w14:textId="77777777" w:rsidR="0015427A" w:rsidRDefault="007A27E7">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50102E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9CB4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8882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C623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193B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D310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F511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7580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972AA" w14:textId="77777777" w:rsidR="0015427A" w:rsidRDefault="0015427A">
            <w:pPr>
              <w:pStyle w:val="ProductList-TableBody"/>
              <w:jc w:val="center"/>
            </w:pPr>
          </w:p>
        </w:tc>
      </w:tr>
      <w:tr w:rsidR="0015427A" w14:paraId="665AF667" w14:textId="77777777">
        <w:tc>
          <w:tcPr>
            <w:tcW w:w="4660" w:type="dxa"/>
            <w:tcBorders>
              <w:top w:val="dashed" w:sz="4" w:space="0" w:color="BFBFBF"/>
              <w:left w:val="none" w:sz="4" w:space="0" w:color="6E6E6E"/>
              <w:bottom w:val="dashed" w:sz="4" w:space="0" w:color="BFBFBF"/>
              <w:right w:val="none" w:sz="4" w:space="0" w:color="6E6E6E"/>
            </w:tcBorders>
          </w:tcPr>
          <w:p w14:paraId="2BE1D72F" w14:textId="77777777" w:rsidR="0015427A" w:rsidRDefault="007A27E7">
            <w:pPr>
              <w:pStyle w:val="ProductList-TableBody"/>
            </w:pPr>
            <w:r>
              <w:t>Microsoft 365 A5 Security</w:t>
            </w:r>
            <w:r>
              <w:fldChar w:fldCharType="begin"/>
            </w:r>
            <w:r>
              <w:instrText xml:space="preserve"> XE "Microsoft 365 A5 Security"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208F89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D25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6B45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0575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4D08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0659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5510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356B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248AE" w14:textId="77777777" w:rsidR="0015427A" w:rsidRDefault="0015427A">
            <w:pPr>
              <w:pStyle w:val="ProductList-TableBody"/>
              <w:jc w:val="center"/>
            </w:pPr>
          </w:p>
        </w:tc>
      </w:tr>
      <w:tr w:rsidR="0015427A" w14:paraId="4EF0DA77" w14:textId="77777777">
        <w:tc>
          <w:tcPr>
            <w:tcW w:w="4660" w:type="dxa"/>
            <w:tcBorders>
              <w:top w:val="dashed" w:sz="4" w:space="0" w:color="BFBFBF"/>
              <w:left w:val="none" w:sz="4" w:space="0" w:color="6E6E6E"/>
              <w:bottom w:val="dashed" w:sz="4" w:space="0" w:color="BFBFBF"/>
              <w:right w:val="none" w:sz="4" w:space="0" w:color="6E6E6E"/>
            </w:tcBorders>
          </w:tcPr>
          <w:p w14:paraId="4AABBA4A" w14:textId="77777777" w:rsidR="0015427A" w:rsidRDefault="007A27E7">
            <w:pPr>
              <w:pStyle w:val="ProductList-TableBody"/>
            </w:pPr>
            <w:r>
              <w:t>Microsoft 365 E5 Security</w:t>
            </w:r>
            <w:r>
              <w:fldChar w:fldCharType="begin"/>
            </w:r>
            <w:r>
              <w:instrText xml:space="preserve"> XE "Microsoft 365 E5 Security"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9167FC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1A9E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0A36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9194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CA757"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CA4E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FD64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CA59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910A7" w14:textId="77777777" w:rsidR="0015427A" w:rsidRDefault="0015427A">
            <w:pPr>
              <w:pStyle w:val="ProductList-TableBody"/>
              <w:jc w:val="center"/>
            </w:pPr>
          </w:p>
        </w:tc>
      </w:tr>
      <w:tr w:rsidR="0015427A" w14:paraId="57AAC3BD" w14:textId="77777777">
        <w:tc>
          <w:tcPr>
            <w:tcW w:w="4660" w:type="dxa"/>
            <w:tcBorders>
              <w:top w:val="dashed" w:sz="4" w:space="0" w:color="BFBFBF"/>
              <w:left w:val="none" w:sz="4" w:space="0" w:color="6E6E6E"/>
              <w:bottom w:val="dashed" w:sz="4" w:space="0" w:color="BFBFBF"/>
              <w:right w:val="none" w:sz="4" w:space="0" w:color="6E6E6E"/>
            </w:tcBorders>
          </w:tcPr>
          <w:p w14:paraId="08F9F48E" w14:textId="77777777" w:rsidR="0015427A" w:rsidRDefault="007A27E7">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79F9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199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C25B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0E83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8E83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21B5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A94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A271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A563A" w14:textId="77777777" w:rsidR="0015427A" w:rsidRDefault="0015427A">
            <w:pPr>
              <w:pStyle w:val="ProductList-TableBody"/>
              <w:jc w:val="center"/>
            </w:pPr>
          </w:p>
        </w:tc>
      </w:tr>
      <w:tr w:rsidR="0015427A" w14:paraId="76DE1A0E" w14:textId="77777777">
        <w:tc>
          <w:tcPr>
            <w:tcW w:w="4660" w:type="dxa"/>
            <w:tcBorders>
              <w:top w:val="dashed" w:sz="4" w:space="0" w:color="BFBFBF"/>
              <w:left w:val="none" w:sz="4" w:space="0" w:color="6E6E6E"/>
              <w:bottom w:val="dashed" w:sz="4" w:space="0" w:color="BFBFBF"/>
              <w:right w:val="none" w:sz="4" w:space="0" w:color="6E6E6E"/>
            </w:tcBorders>
          </w:tcPr>
          <w:p w14:paraId="4D240D3D" w14:textId="77777777" w:rsidR="0015427A" w:rsidRDefault="007A27E7">
            <w:pPr>
              <w:pStyle w:val="ProductList-TableBody"/>
            </w:pPr>
            <w:r>
              <w:rPr>
                <w:color w:val="000000"/>
              </w:rPr>
              <w:t>Extra Graph Connector Capacity (ЛА)</w:t>
            </w:r>
            <w:r>
              <w:fldChar w:fldCharType="begin"/>
            </w:r>
            <w:r>
              <w:instrText xml:space="preserve"> XE "Extra Graph Connector Capacity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1CC65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2922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E078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3E80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9963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5440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F9E4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7EC8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AA023" w14:textId="77777777" w:rsidR="0015427A" w:rsidRDefault="0015427A">
            <w:pPr>
              <w:pStyle w:val="ProductList-TableBody"/>
              <w:jc w:val="center"/>
            </w:pPr>
          </w:p>
        </w:tc>
      </w:tr>
      <w:tr w:rsidR="0015427A" w14:paraId="231C9C9F" w14:textId="77777777">
        <w:tc>
          <w:tcPr>
            <w:tcW w:w="4660" w:type="dxa"/>
            <w:tcBorders>
              <w:top w:val="dashed" w:sz="4" w:space="0" w:color="BFBFBF"/>
              <w:left w:val="none" w:sz="4" w:space="0" w:color="6E6E6E"/>
              <w:bottom w:val="dashed" w:sz="4" w:space="0" w:color="A5A5A5"/>
              <w:right w:val="none" w:sz="4" w:space="0" w:color="6E6E6E"/>
            </w:tcBorders>
          </w:tcPr>
          <w:p w14:paraId="419A85E5" w14:textId="77777777" w:rsidR="0015427A" w:rsidRDefault="007A27E7">
            <w:pPr>
              <w:pStyle w:val="ProductList-TableBody"/>
            </w:pPr>
            <w:r>
              <w:rPr>
                <w:color w:val="000000"/>
              </w:rPr>
              <w:t>Добавка за CAL за Skype за бизнеса Plus за Microsoft 365 E3 (SL за Потребител)</w:t>
            </w:r>
            <w:r>
              <w:fldChar w:fldCharType="begin"/>
            </w:r>
            <w:r>
              <w:instrText xml:space="preserve"> XE "Добавка за CAL за Skype за бизнеса Plus за Microsoft 365 E3 (SL за Потребител)"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00F70F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CA3B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19F5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A89C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3469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8FA4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5A52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E51B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2A7D0" w14:textId="77777777" w:rsidR="0015427A" w:rsidRDefault="0015427A">
            <w:pPr>
              <w:pStyle w:val="ProductList-TableBody"/>
              <w:jc w:val="center"/>
            </w:pPr>
          </w:p>
        </w:tc>
      </w:tr>
      <w:tr w:rsidR="0015427A" w14:paraId="55D1AB7A" w14:textId="77777777">
        <w:tc>
          <w:tcPr>
            <w:tcW w:w="4660" w:type="dxa"/>
            <w:tcBorders>
              <w:top w:val="dashed" w:sz="4" w:space="0" w:color="A5A5A5"/>
              <w:left w:val="none" w:sz="4" w:space="0" w:color="6E6E6E"/>
              <w:bottom w:val="dashed" w:sz="4" w:space="0" w:color="B2B2B2"/>
              <w:right w:val="none" w:sz="4" w:space="0" w:color="6E6E6E"/>
            </w:tcBorders>
          </w:tcPr>
          <w:p w14:paraId="1BB1533C" w14:textId="77777777" w:rsidR="0015427A" w:rsidRDefault="007A27E7">
            <w:pPr>
              <w:pStyle w:val="ProductList-TableBody"/>
            </w:pPr>
            <w:r>
              <w:rPr>
                <w:color w:val="000000"/>
              </w:rPr>
              <w:t>Експерти по заявка (ЛА)</w:t>
            </w:r>
            <w:r>
              <w:fldChar w:fldCharType="begin"/>
            </w:r>
            <w:r>
              <w:instrText xml:space="preserve"> XE "Експерти по заявка (ЛА)"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CD2E59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F701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BAA5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3E90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0C987"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01B2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EA29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FC17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DA075" w14:textId="77777777" w:rsidR="0015427A" w:rsidRDefault="0015427A">
            <w:pPr>
              <w:pStyle w:val="ProductList-TableBody"/>
              <w:jc w:val="center"/>
            </w:pPr>
          </w:p>
        </w:tc>
      </w:tr>
      <w:tr w:rsidR="0015427A" w14:paraId="33A25540" w14:textId="77777777">
        <w:tc>
          <w:tcPr>
            <w:tcW w:w="4660" w:type="dxa"/>
            <w:tcBorders>
              <w:top w:val="dashed" w:sz="4" w:space="0" w:color="B2B2B2"/>
              <w:left w:val="none" w:sz="4" w:space="0" w:color="6E6E6E"/>
              <w:bottom w:val="none" w:sz="4" w:space="0" w:color="BFBFBF"/>
              <w:right w:val="none" w:sz="4" w:space="0" w:color="6E6E6E"/>
            </w:tcBorders>
          </w:tcPr>
          <w:p w14:paraId="67AC54A3" w14:textId="77777777" w:rsidR="0015427A" w:rsidRDefault="007A27E7">
            <w:pPr>
              <w:pStyle w:val="ProductList-TableBody"/>
            </w:pPr>
            <w:r>
              <w:rPr>
                <w:color w:val="000000"/>
              </w:rPr>
              <w:t>Добавка на VDA за M365 E3/E5 (SL)</w:t>
            </w:r>
            <w:r>
              <w:fldChar w:fldCharType="begin"/>
            </w:r>
            <w:r>
              <w:instrText xml:space="preserve"> XE "Добавка на VDA за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937F1F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986A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EFE1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7BC1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857A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6DD6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8CCC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4BAA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9294D" w14:textId="77777777" w:rsidR="0015427A" w:rsidRDefault="0015427A">
            <w:pPr>
              <w:pStyle w:val="ProductList-TableBody"/>
              <w:jc w:val="center"/>
            </w:pPr>
          </w:p>
        </w:tc>
      </w:tr>
    </w:tbl>
    <w:p w14:paraId="75AD4FC3" w14:textId="77777777" w:rsidR="0015427A" w:rsidRDefault="0015427A">
      <w:pPr>
        <w:pStyle w:val="ProductList-Body"/>
      </w:pPr>
    </w:p>
    <w:p w14:paraId="14D9F20A" w14:textId="77777777" w:rsidR="0015427A" w:rsidRDefault="007A27E7">
      <w:pPr>
        <w:pStyle w:val="ProductList-Offering1SubSection"/>
        <w:outlineLvl w:val="2"/>
      </w:pPr>
      <w:bookmarkStart w:id="240" w:name="_Sec768"/>
      <w:r>
        <w:t>2. Условия на Продукта</w:t>
      </w:r>
      <w:bookmarkEnd w:id="240"/>
    </w:p>
    <w:tbl>
      <w:tblPr>
        <w:tblStyle w:val="PURTable"/>
        <w:tblW w:w="0" w:type="dxa"/>
        <w:tblLook w:val="04A0" w:firstRow="1" w:lastRow="0" w:firstColumn="1" w:lastColumn="0" w:noHBand="0" w:noVBand="1"/>
      </w:tblPr>
      <w:tblGrid>
        <w:gridCol w:w="3635"/>
        <w:gridCol w:w="3646"/>
        <w:gridCol w:w="3635"/>
      </w:tblGrid>
      <w:tr w:rsidR="0015427A" w14:paraId="78A60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72967" w14:textId="77777777" w:rsidR="0015427A" w:rsidRDefault="007A27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6BF7A2"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607E9EE" w14:textId="77777777" w:rsidR="0015427A" w:rsidRDefault="007A27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5427A" w14:paraId="25726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34F13"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97D54A8" w14:textId="77777777" w:rsidR="0015427A" w:rsidRDefault="007A27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992F" w14:textId="77777777" w:rsidR="0015427A" w:rsidRDefault="007A27E7">
            <w:pPr>
              <w:pStyle w:val="ProductList-TableBody"/>
            </w:pPr>
            <w:r>
              <w:rPr>
                <w:color w:val="404040"/>
              </w:rPr>
              <w:t>Промоции: Неприложимо</w:t>
            </w:r>
          </w:p>
        </w:tc>
      </w:tr>
      <w:tr w:rsidR="0015427A" w14:paraId="00F73497" w14:textId="77777777">
        <w:tc>
          <w:tcPr>
            <w:tcW w:w="4040" w:type="dxa"/>
            <w:tcBorders>
              <w:top w:val="single" w:sz="4" w:space="0" w:color="000000"/>
              <w:left w:val="single" w:sz="4" w:space="0" w:color="000000"/>
              <w:bottom w:val="single" w:sz="4" w:space="0" w:color="000000"/>
              <w:right w:val="single" w:sz="4" w:space="0" w:color="000000"/>
            </w:tcBorders>
          </w:tcPr>
          <w:p w14:paraId="30BF3A15" w14:textId="77777777" w:rsidR="0015427A" w:rsidRDefault="007A27E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332400AF" w14:textId="77777777" w:rsidR="0015427A" w:rsidRDefault="007A27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73B173D" w14:textId="77777777" w:rsidR="0015427A" w:rsidRDefault="007A27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F3</w:t>
            </w:r>
          </w:p>
        </w:tc>
      </w:tr>
      <w:tr w:rsidR="0015427A" w14:paraId="7B735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A92587" w14:textId="77777777" w:rsidR="0015427A" w:rsidRDefault="007A27E7">
            <w:pPr>
              <w:pStyle w:val="ProductList-TableBody"/>
            </w:pP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2116703" w14:textId="77777777" w:rsidR="0015427A" w:rsidRDefault="007A27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месечна."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30A9C18F" w14:textId="77777777" w:rsidR="0015427A" w:rsidRDefault="007A27E7">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2C963C2" w14:textId="77777777" w:rsidR="0015427A" w:rsidRDefault="0015427A">
      <w:pPr>
        <w:pStyle w:val="ProductList-Body"/>
      </w:pPr>
    </w:p>
    <w:p w14:paraId="5304D06F" w14:textId="77777777" w:rsidR="0015427A" w:rsidRDefault="007A27E7">
      <w:pPr>
        <w:pStyle w:val="ProductList-ClauseHeading"/>
        <w:outlineLvl w:val="3"/>
      </w:pPr>
      <w:r>
        <w:t>2.1 Приложими Лицензионни условия</w:t>
      </w:r>
    </w:p>
    <w:p w14:paraId="7ABD0CAF" w14:textId="77777777" w:rsidR="0015427A" w:rsidRDefault="007A27E7">
      <w:pPr>
        <w:pStyle w:val="ProductList-Body"/>
      </w:pPr>
      <w:r>
        <w:t xml:space="preserve">Microsoft 365 се регулира от Лицензионните условия на отделните продукти и услуги, съставляващи Microsoft 365, както са изменени от Лицензионните условия в настоящия Запис на продукта Microsoft 365. </w:t>
      </w:r>
    </w:p>
    <w:p w14:paraId="419C9806" w14:textId="77777777" w:rsidR="0015427A" w:rsidRDefault="007A27E7">
      <w:pPr>
        <w:pStyle w:val="ProductList-SubClauseHeading"/>
        <w:outlineLvl w:val="4"/>
      </w:pPr>
      <w:r>
        <w:t>2.1.1 Компоненти за Microsoft 365</w:t>
      </w:r>
    </w:p>
    <w:p w14:paraId="2F810129" w14:textId="77777777" w:rsidR="0015427A" w:rsidRDefault="007A27E7" w:rsidP="007A27E7">
      <w:pPr>
        <w:pStyle w:val="ProductList-Bullet"/>
        <w:numPr>
          <w:ilvl w:val="1"/>
          <w:numId w:val="40"/>
        </w:numPr>
      </w:pPr>
      <w:r>
        <w:t xml:space="preserve">За Microsoft 365 E3/E5 компонентите включват Office 365 E3/E5, Enterprise Mobility + Security E3/E5 и Windows 10 Enterprise E3/E5 за Потребител.   </w:t>
      </w:r>
    </w:p>
    <w:p w14:paraId="031659B7" w14:textId="77777777" w:rsidR="0015427A" w:rsidRDefault="007A27E7" w:rsidP="007A27E7">
      <w:pPr>
        <w:pStyle w:val="ProductList-Bullet"/>
        <w:numPr>
          <w:ilvl w:val="1"/>
          <w:numId w:val="40"/>
        </w:numPr>
      </w:pPr>
      <w:r>
        <w:t>За Microsoft 365 A3/A5 компонентите включват Office 365 A3/A5, Enterprise Mobility + Security A3/A5, Windows 10 Education A3/A5 и Minecraft: Образователно издание.</w:t>
      </w:r>
    </w:p>
    <w:p w14:paraId="0B7C7077" w14:textId="77777777" w:rsidR="0015427A" w:rsidRDefault="007A27E7" w:rsidP="007A27E7">
      <w:pPr>
        <w:pStyle w:val="ProductList-Bullet"/>
        <w:numPr>
          <w:ilvl w:val="1"/>
          <w:numId w:val="40"/>
        </w:numPr>
      </w:pPr>
      <w:r>
        <w:t xml:space="preserve">За Microsoft 365 F3 компонентите включват Office 365 F3, Enterprise Mobility + Security E3 и Windows 10 Enterprise E3. </w:t>
      </w:r>
    </w:p>
    <w:p w14:paraId="3FF33470" w14:textId="77777777" w:rsidR="0015427A" w:rsidRDefault="007A27E7" w:rsidP="007A27E7">
      <w:pPr>
        <w:pStyle w:val="ProductList-Bullet"/>
        <w:numPr>
          <w:ilvl w:val="1"/>
          <w:numId w:val="40"/>
        </w:numPr>
      </w:pPr>
      <w:r>
        <w:t xml:space="preserve">За Microsoft 365 F1 компонентите включват Enterprise Mobility + Security E3 и ограничени услуги на Office. </w:t>
      </w:r>
    </w:p>
    <w:p w14:paraId="702F87CA" w14:textId="77777777" w:rsidR="0015427A" w:rsidRDefault="007A27E7" w:rsidP="007A27E7">
      <w:pPr>
        <w:pStyle w:val="ProductList-Bullet"/>
        <w:numPr>
          <w:ilvl w:val="1"/>
          <w:numId w:val="40"/>
        </w:numPr>
      </w:pPr>
      <w:r>
        <w:t xml:space="preserve">За Microsoft 365 E3/Education A3 – Лицензи без надзор компонентите включват Office 365 E3/A3, Enterprise Mobility + Security E3/A3 и Windows 10 Enterprise E3/A3. </w:t>
      </w:r>
    </w:p>
    <w:p w14:paraId="6A793C81" w14:textId="77777777" w:rsidR="0015427A" w:rsidRDefault="0015427A">
      <w:pPr>
        <w:pStyle w:val="ProductList-BodyIndented"/>
      </w:pPr>
    </w:p>
    <w:p w14:paraId="4812FEE6" w14:textId="77777777" w:rsidR="0015427A" w:rsidRDefault="007A27E7">
      <w:pPr>
        <w:pStyle w:val="ProductList-SubClauseHeading"/>
        <w:outlineLvl w:val="4"/>
      </w:pPr>
      <w:r>
        <w:t>2.1.2 Назначаване на лиценз и правила за използване на Windows</w:t>
      </w:r>
    </w:p>
    <w:p w14:paraId="1BC995D3" w14:textId="77777777" w:rsidR="0015427A" w:rsidRDefault="007A27E7">
      <w:pPr>
        <w:pStyle w:val="ProductList-BodyIndented"/>
      </w:pPr>
      <w:r>
        <w:t>Правата за използване на компонента на Windows на лицензи на Microsoft 365 се изменят, както следва:</w:t>
      </w:r>
    </w:p>
    <w:p w14:paraId="1F857215" w14:textId="77777777" w:rsidR="0015427A" w:rsidRDefault="007A27E7" w:rsidP="007A27E7">
      <w:pPr>
        <w:pStyle w:val="ProductList-Bullet"/>
        <w:numPr>
          <w:ilvl w:val="1"/>
          <w:numId w:val="41"/>
        </w:numPr>
      </w:pPr>
      <w:r>
        <w:t xml:space="preserve">  Не е необходимо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да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някое устройство.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изпълняват Windows Enterprise само на устройства с Отговаряща на условията операционна система. </w:t>
      </w:r>
    </w:p>
    <w:p w14:paraId="5D764C78" w14:textId="77777777" w:rsidR="0015427A" w:rsidRDefault="007A27E7" w:rsidP="007A27E7">
      <w:pPr>
        <w:pStyle w:val="ProductList-Bullet"/>
        <w:numPr>
          <w:ilvl w:val="1"/>
          <w:numId w:val="41"/>
        </w:numPr>
      </w:pPr>
      <w:r>
        <w:t xml:space="preserve">С изключение на използването на Windows Virtual Desktop (вж. раздела за Windows Virtual Desktop от </w:t>
      </w:r>
      <w:hyperlink w:anchor="_Sec624">
        <w:r>
          <w:rPr>
            <w:color w:val="00467F"/>
            <w:u w:val="single"/>
          </w:rPr>
          <w:t>записа на продукт Microsoft Azure Services</w:t>
        </w:r>
      </w:hyperlink>
      <w:r>
        <w:t xml:space="preserve">), правата за достъп и използване на отдалечени виртуализирани екземпляри на Windows се прилагат само за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които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устройство, лицензирано с Отговаряща на условията операционна система.</w:t>
      </w:r>
    </w:p>
    <w:p w14:paraId="1E608451" w14:textId="77777777" w:rsidR="0015427A" w:rsidRDefault="0015427A">
      <w:pPr>
        <w:pStyle w:val="ProductList-BodyIndented"/>
      </w:pPr>
    </w:p>
    <w:p w14:paraId="77C0E067" w14:textId="77777777" w:rsidR="0015427A" w:rsidRDefault="007A27E7">
      <w:pPr>
        <w:pStyle w:val="ProductList-SubClauseHeading"/>
        <w:outlineLvl w:val="4"/>
      </w:pPr>
      <w:r>
        <w:t>2.1.3 Microsoft 365 F1/F3</w:t>
      </w:r>
    </w:p>
    <w:p w14:paraId="3D6DCC79" w14:textId="77777777" w:rsidR="0015427A" w:rsidRDefault="007A27E7">
      <w:pPr>
        <w:pStyle w:val="ProductList-SubSubClauseHeading"/>
        <w:outlineLvl w:val="5"/>
      </w:pPr>
      <w:r>
        <w:t>2.1.3.1 Условия за пригодност за Лицензи за Преки служители</w:t>
      </w:r>
    </w:p>
    <w:p w14:paraId="384A1DF1" w14:textId="77777777" w:rsidR="0015427A" w:rsidRDefault="007A27E7">
      <w:pPr>
        <w:pStyle w:val="ProductList-BodyIndented2"/>
      </w:pPr>
      <w:r>
        <w:t xml:space="preserve">Лицензи за преки служители за Microsoft 365 може да се присвояват само на потребители, които отговарят на едно или повече от следните условия: </w:t>
      </w:r>
    </w:p>
    <w:p w14:paraId="0E6B742E" w14:textId="77777777" w:rsidR="0015427A" w:rsidRDefault="007A27E7" w:rsidP="007A27E7">
      <w:pPr>
        <w:pStyle w:val="ProductList-Bullet"/>
        <w:numPr>
          <w:ilvl w:val="2"/>
          <w:numId w:val="42"/>
        </w:numPr>
      </w:pPr>
      <w:r>
        <w:t xml:space="preserve">Използване на основно работно устройство с един екран, по-малък от 10,1" </w:t>
      </w:r>
    </w:p>
    <w:p w14:paraId="4B54C314" w14:textId="77777777" w:rsidR="0015427A" w:rsidRDefault="007A27E7" w:rsidP="007A27E7">
      <w:pPr>
        <w:pStyle w:val="ProductList-Bullet"/>
        <w:numPr>
          <w:ilvl w:val="2"/>
          <w:numId w:val="42"/>
        </w:numPr>
      </w:pPr>
      <w:r>
        <w:t xml:space="preserve">Споделяне на основното работно устройство с други отговарящи на условията потребители с лицензи на Преки служители за Microsoft 365 или Office 365 по време на смяна или в различни смени. </w:t>
      </w:r>
    </w:p>
    <w:p w14:paraId="0DCCC337" w14:textId="77777777" w:rsidR="0015427A" w:rsidRDefault="007A27E7" w:rsidP="007A27E7">
      <w:pPr>
        <w:pStyle w:val="ProductList-Bullet"/>
        <w:numPr>
          <w:ilvl w:val="3"/>
          <w:numId w:val="42"/>
        </w:numPr>
      </w:pPr>
      <w:r>
        <w:t xml:space="preserve">Други потребители с лицензи на Преки служители за Microsoft трябва също да използват устройството като основното работно. </w:t>
      </w:r>
    </w:p>
    <w:p w14:paraId="0369CC82" w14:textId="77777777" w:rsidR="0015427A" w:rsidRDefault="007A27E7" w:rsidP="007A27E7">
      <w:pPr>
        <w:pStyle w:val="ProductList-Bullet"/>
        <w:numPr>
          <w:ilvl w:val="3"/>
          <w:numId w:val="42"/>
        </w:numPr>
      </w:pPr>
      <w:r>
        <w:t>За всеки софтуер или услуги, до които е осъществен достъп от споделяното устройство, се изисква присвояването на лиценз на устройството или потребителите, който включва използването на този софтуер или услуги.</w:t>
      </w:r>
    </w:p>
    <w:p w14:paraId="0CD73B32" w14:textId="77777777" w:rsidR="0015427A" w:rsidRDefault="0015427A">
      <w:pPr>
        <w:pStyle w:val="ProductList-BodyIndented2"/>
      </w:pPr>
    </w:p>
    <w:p w14:paraId="3806A7D5" w14:textId="77777777" w:rsidR="0015427A" w:rsidRDefault="007A27E7">
      <w:pPr>
        <w:pStyle w:val="ProductList-BodyIndented2"/>
      </w:pPr>
      <w:r>
        <w:t>Отговарящите на условията лицензи на Преки служители за Microsoft 365 и Office 365 включват Microsoft 365 F1, Microsoft 365 F3 и/или Office 365 F3.</w:t>
      </w:r>
    </w:p>
    <w:p w14:paraId="726178D5" w14:textId="77777777" w:rsidR="0015427A" w:rsidRDefault="0015427A">
      <w:pPr>
        <w:pStyle w:val="ProductList-BodyIndented2"/>
      </w:pPr>
    </w:p>
    <w:p w14:paraId="20657725" w14:textId="77777777" w:rsidR="0015427A" w:rsidRDefault="007A27E7">
      <w:pPr>
        <w:pStyle w:val="ProductList-BodyIndented2"/>
      </w:pPr>
      <w:r>
        <w:t>Клиенти, които са имали лицензирани потребители на Microsoft 365 F1/F3 преди 1 юни 2020 г. (Засегнати клиенти), може да лицензират допълнителни потребители със същата или еквивалентна услуга съгласно условията за пригодност за лицензиране на Microsoft 365 F1 в Условията за продукти от 1 ноември 2019 г. до края на следващия срок за подновяване на абонамента на Засегнатия клиент.</w:t>
      </w:r>
    </w:p>
    <w:p w14:paraId="6F989257" w14:textId="77777777" w:rsidR="0015427A" w:rsidRDefault="0015427A">
      <w:pPr>
        <w:pStyle w:val="ProductList-BodyIndented2"/>
      </w:pPr>
    </w:p>
    <w:p w14:paraId="4B3313E2" w14:textId="77777777" w:rsidR="0015427A" w:rsidRDefault="007A27E7">
      <w:pPr>
        <w:pStyle w:val="ProductList-SubSubClauseHeading"/>
        <w:outlineLvl w:val="5"/>
      </w:pPr>
      <w:r>
        <w:t>2.1.3.2 Права на използване на Windows 10 за Microsoft 365 F3</w:t>
      </w:r>
    </w:p>
    <w:p w14:paraId="018E9DBF" w14:textId="77777777" w:rsidR="0015427A" w:rsidRDefault="007A27E7">
      <w:pPr>
        <w:pStyle w:val="ProductList-BodyIndented2"/>
      </w:pPr>
      <w:r>
        <w:t>Правата за използване на компонента на Windows на лицензи на Microsoft 365 F3 се изменят допълнително, както следва:</w:t>
      </w:r>
    </w:p>
    <w:p w14:paraId="5746574A" w14:textId="77777777" w:rsidR="0015427A" w:rsidRDefault="007A27E7" w:rsidP="007A27E7">
      <w:pPr>
        <w:pStyle w:val="ProductList-Bullet"/>
        <w:numPr>
          <w:ilvl w:val="2"/>
          <w:numId w:val="43"/>
        </w:numPr>
      </w:pPr>
      <w:r>
        <w:t>Не се прилагат правата за използване на Windows 10 Enterprise LTSC.</w:t>
      </w:r>
    </w:p>
    <w:p w14:paraId="408FA6D9" w14:textId="77777777" w:rsidR="0015427A" w:rsidRDefault="007A27E7" w:rsidP="007A27E7">
      <w:pPr>
        <w:pStyle w:val="ProductList-Bullet"/>
        <w:numPr>
          <w:ilvl w:val="2"/>
          <w:numId w:val="43"/>
        </w:numPr>
      </w:pPr>
      <w:r>
        <w:t xml:space="preserve">Не се прилагат правата за инсталиране и използване на MDOP. </w:t>
      </w:r>
    </w:p>
    <w:p w14:paraId="6200A686" w14:textId="77777777" w:rsidR="0015427A" w:rsidRDefault="007A27E7" w:rsidP="007A27E7">
      <w:pPr>
        <w:pStyle w:val="ProductList-Bullet"/>
        <w:numPr>
          <w:ilvl w:val="2"/>
          <w:numId w:val="43"/>
        </w:numPr>
      </w:pPr>
      <w:r>
        <w:t xml:space="preserve">С изключение на използването на Windows Virtual Desktop (вж. раздела за Windows Virtual Desktop от </w:t>
      </w:r>
      <w:hyperlink w:anchor="_Sec624">
        <w:r>
          <w:rPr>
            <w:color w:val="00467F"/>
            <w:u w:val="single"/>
          </w:rPr>
          <w:t>записа на продукта Microsoft Azure Services</w:t>
        </w:r>
      </w:hyperlink>
      <w:r>
        <w:t xml:space="preserve">), правата за достъп и използване на виртуализирани екземпляри на Windows се прилагат само за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споделено устройство с Отговаряща на условията операционна система.</w:t>
      </w:r>
    </w:p>
    <w:p w14:paraId="4E015EC3" w14:textId="77777777" w:rsidR="0015427A" w:rsidRDefault="0015427A">
      <w:pPr>
        <w:pStyle w:val="ProductList-BodyIndented2"/>
      </w:pPr>
    </w:p>
    <w:p w14:paraId="259D30E3" w14:textId="77777777" w:rsidR="0015427A" w:rsidRDefault="007A27E7">
      <w:pPr>
        <w:pStyle w:val="ProductList-SubSubClauseHeading"/>
        <w:outlineLvl w:val="5"/>
      </w:pPr>
      <w:r>
        <w:t>2.1.3.3 Смартфони и таблети</w:t>
      </w:r>
    </w:p>
    <w:p w14:paraId="1A694A56" w14:textId="77777777" w:rsidR="0015427A" w:rsidRDefault="007A27E7">
      <w:pPr>
        <w:pStyle w:val="ProductList-BodyIndented2"/>
      </w:pPr>
      <w:r>
        <w:t>Всеки потребител на Microsoft 365 F3, на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54557EDC" w14:textId="77777777" w:rsidR="0015427A" w:rsidRDefault="0015427A">
      <w:pPr>
        <w:pStyle w:val="ProductList-BodyIndented2"/>
      </w:pPr>
    </w:p>
    <w:p w14:paraId="6EF0B1E9" w14:textId="77777777" w:rsidR="0015427A" w:rsidRDefault="007A27E7">
      <w:pPr>
        <w:pStyle w:val="ProductList-SubSubClauseHeading"/>
        <w:outlineLvl w:val="5"/>
      </w:pPr>
      <w:r>
        <w:t>2.1.3.4 Права за използване на потребителска пощенска кутия в Microsoft 365 F1</w:t>
      </w:r>
    </w:p>
    <w:p w14:paraId="22E61861" w14:textId="77777777" w:rsidR="0015427A" w:rsidRDefault="007A27E7">
      <w:pPr>
        <w:pStyle w:val="ProductList-BodyIndented2"/>
      </w:pPr>
      <w:r>
        <w:t>M365 F1 не включва права за пощенска кутия в Exchange. За да се осигури цялостна работа в Teams, лицензите за M365 F1 може да се предоставят с активиран план за обслужване за Exchange Online K1. Въпреки че планът за обслужване за Exchange Online K1 ще предостави пощенска кутия за потребителя, потребителите на M365 F1 нямат право да използват пощенската кутия. Препоръчваме ви да забраните Outlook в уеб чрез следните стъпки (</w:t>
      </w:r>
      <w:hyperlink r:id="rId116">
        <w:r>
          <w:rPr>
            <w:color w:val="00467F"/>
            <w:u w:val="single"/>
          </w:rPr>
          <w:t>https://docs.microsoft.com/en-us/exchange/recipients-in-exchange-online/manage-user-mailboxes/enable-or-disable-outlook-web-app</w:t>
        </w:r>
      </w:hyperlink>
      <w:r>
        <w:t>) и да помолите потребителите да не осъществяват достъп до пощенската кутия в Exchange чрез други методи.</w:t>
      </w:r>
    </w:p>
    <w:p w14:paraId="704207E5" w14:textId="77777777" w:rsidR="0015427A" w:rsidRDefault="0015427A">
      <w:pPr>
        <w:pStyle w:val="ProductList-BodyIndented2"/>
      </w:pPr>
    </w:p>
    <w:p w14:paraId="3035C10C" w14:textId="77777777" w:rsidR="0015427A" w:rsidRDefault="007A27E7">
      <w:pPr>
        <w:pStyle w:val="ProductList-ClauseHeading"/>
        <w:outlineLvl w:val="3"/>
      </w:pPr>
      <w:r>
        <w:t>2.2 Разширени права за използване за Клиенти на Microsoft 365 E3/E5</w:t>
      </w:r>
    </w:p>
    <w:p w14:paraId="193BAFB8" w14:textId="77777777" w:rsidR="0015427A" w:rsidRDefault="007A27E7">
      <w:pPr>
        <w:pStyle w:val="ProductList-SubClauseHeading"/>
        <w:outlineLvl w:val="4"/>
      </w:pPr>
      <w:r>
        <w:t>2.2.1 Сървъри на Office</w:t>
      </w:r>
    </w:p>
    <w:p w14:paraId="21D0EED3" w14:textId="77777777" w:rsidR="0015427A" w:rsidRDefault="007A27E7">
      <w:pPr>
        <w:pStyle w:val="ProductList-BodyIndented"/>
      </w:pPr>
      <w:r>
        <w:t>Всеки лицензиран потребител с приписан SL за Потребител за Microsoft 365 E3/E5 може:</w:t>
      </w:r>
    </w:p>
    <w:p w14:paraId="6766EB58" w14:textId="77777777" w:rsidR="0015427A" w:rsidRDefault="007A27E7" w:rsidP="007A27E7">
      <w:pPr>
        <w:pStyle w:val="ProductList-Bullet"/>
        <w:numPr>
          <w:ilvl w:val="1"/>
          <w:numId w:val="44"/>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14:paraId="725F6EE0" w14:textId="77777777" w:rsidR="0015427A" w:rsidRDefault="007A27E7" w:rsidP="007A27E7">
      <w:pPr>
        <w:pStyle w:val="ProductList-Bullet"/>
        <w:numPr>
          <w:ilvl w:val="1"/>
          <w:numId w:val="44"/>
        </w:numPr>
      </w:pPr>
      <w:r>
        <w:t xml:space="preserve">достъпът до горния сървърен софтуер е ексклузивен за потребителите с приписани SL за Потребител за Microsoft 365 E3/E5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522D7465" w14:textId="77777777" w:rsidR="0015427A" w:rsidRDefault="007A27E7">
      <w:pPr>
        <w:pStyle w:val="ProductList-BodyIndented"/>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Това право не се прилага за SL за Потребител, придобити по силата на Споразумението на Microsoft Cloud и Клиентския договор на Microsoft.</w:t>
      </w:r>
    </w:p>
    <w:p w14:paraId="34D72B9F" w14:textId="77777777" w:rsidR="0015427A" w:rsidRDefault="0015427A">
      <w:pPr>
        <w:pStyle w:val="ProductList-BodyIndented"/>
      </w:pPr>
    </w:p>
    <w:p w14:paraId="3DB13FF0" w14:textId="77777777" w:rsidR="0015427A" w:rsidRDefault="007A27E7">
      <w:pPr>
        <w:pStyle w:val="ProductList-SubClauseHeading"/>
        <w:outlineLvl w:val="4"/>
      </w:pPr>
      <w:r>
        <w:t>2.2.2 Office Professional Plus</w:t>
      </w:r>
    </w:p>
    <w:p w14:paraId="53EEB779" w14:textId="77777777" w:rsidR="0015427A" w:rsidRDefault="007A27E7">
      <w:pPr>
        <w:pStyle w:val="ProductList-SubSubClauseHeading"/>
        <w:outlineLvl w:val="5"/>
      </w:pPr>
      <w:r>
        <w:t>2.2.2.1 SL за Потребители „От SA“ за Microsoft 365:</w:t>
      </w:r>
    </w:p>
    <w:p w14:paraId="08017C45" w14:textId="77777777" w:rsidR="0015427A" w:rsidRDefault="007A27E7">
      <w:pPr>
        <w:pStyle w:val="ProductList-BodyIndented2"/>
      </w:pPr>
      <w:r>
        <w:t>За всеки Лицензиран потребител, на когото клиент назначи SL за Потребител „От SA“ за Microsoft 365, Клиентът има право да инсталира:</w:t>
      </w:r>
    </w:p>
    <w:p w14:paraId="3C091857" w14:textId="77777777" w:rsidR="0015427A" w:rsidRDefault="007A27E7" w:rsidP="007A27E7">
      <w:pPr>
        <w:pStyle w:val="ProductList-Bullet"/>
        <w:numPr>
          <w:ilvl w:val="2"/>
          <w:numId w:val="45"/>
        </w:numPr>
      </w:pPr>
      <w:r>
        <w:t>едно локално копие на Office Professional Plus единствено за използване от Лицензирания потребител за срока на абонамента; и</w:t>
      </w:r>
    </w:p>
    <w:p w14:paraId="43F7A110" w14:textId="77777777" w:rsidR="0015427A" w:rsidRDefault="007A27E7" w:rsidP="007A27E7">
      <w:pPr>
        <w:pStyle w:val="ProductList-Bullet"/>
        <w:numPr>
          <w:ilvl w:val="2"/>
          <w:numId w:val="45"/>
        </w:numPr>
      </w:pPr>
      <w:r>
        <w:t>едно локално копие на Office Professional Plus за нови SL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SL за Потребител, предоставящи тези права за използване, не може да надвишава броя на първоначално покритите SL за Потребител съгласно споразумението.</w:t>
      </w:r>
    </w:p>
    <w:p w14:paraId="0DEACC64" w14:textId="77777777" w:rsidR="0015427A" w:rsidRDefault="0015427A">
      <w:pPr>
        <w:pStyle w:val="ProductList-BodyIndented2"/>
      </w:pPr>
    </w:p>
    <w:p w14:paraId="03AFC92F" w14:textId="77777777" w:rsidR="0015427A" w:rsidRDefault="007A27E7">
      <w:pPr>
        <w:pStyle w:val="ProductList-SubSubClauseHeading"/>
        <w:outlineLvl w:val="5"/>
      </w:pPr>
      <w:r>
        <w:t>2.2.2.2 Ла за Потребител за Microsoft 365, придобити в MPSA</w:t>
      </w:r>
    </w:p>
    <w:p w14:paraId="09C5D40A" w14:textId="77777777" w:rsidR="0015427A" w:rsidRDefault="007A27E7">
      <w:pPr>
        <w:pStyle w:val="ProductList-BodyIndented2"/>
      </w:pPr>
      <w:r>
        <w:t>За всеки Лицензиран потребител с устройство, обхванато от Софтуерна осигуровка за Office Professional Plus, на когото Клиентът назначи SL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05642D72" w14:textId="77777777" w:rsidR="0015427A" w:rsidRDefault="0015427A">
      <w:pPr>
        <w:pStyle w:val="ProductList-BodyIndented2"/>
      </w:pPr>
    </w:p>
    <w:p w14:paraId="6F302F86" w14:textId="77777777" w:rsidR="0015427A" w:rsidRDefault="007A27E7">
      <w:pPr>
        <w:pStyle w:val="ProductList-ClauseHeading"/>
        <w:outlineLvl w:val="3"/>
      </w:pPr>
      <w:r>
        <w:t>2.3 Права за използване на Microsoft 365 Business Basic/Standard/Premium</w:t>
      </w:r>
    </w:p>
    <w:p w14:paraId="269C21F7" w14:textId="77777777" w:rsidR="0015427A" w:rsidRDefault="007A27E7">
      <w:pPr>
        <w:pStyle w:val="ProductList-Body"/>
      </w:pPr>
      <w:r>
        <w:t>Клиентът няма право да предоставя повече от 300 потребителски лиценза за абонамент. Правата за използване на компонента Windows на Microsoft 365 Business Premium се изменят, както следва:</w:t>
      </w:r>
    </w:p>
    <w:p w14:paraId="4ECFC4FD" w14:textId="77777777" w:rsidR="0015427A" w:rsidRDefault="007A27E7" w:rsidP="007A27E7">
      <w:pPr>
        <w:pStyle w:val="ProductList-Bullet"/>
        <w:numPr>
          <w:ilvl w:val="0"/>
          <w:numId w:val="46"/>
        </w:numPr>
      </w:pPr>
      <w:r>
        <w:t>Windows Business работи като Онлайн услуга и не представлява продължение на коя да е предходна версия на настолната операционна система Windows.</w:t>
      </w:r>
    </w:p>
    <w:p w14:paraId="13C509F6" w14:textId="77777777" w:rsidR="0015427A" w:rsidRDefault="007A27E7" w:rsidP="007A27E7">
      <w:pPr>
        <w:pStyle w:val="ProductList-Bullet"/>
        <w:numPr>
          <w:ilvl w:val="0"/>
          <w:numId w:val="46"/>
        </w:numPr>
      </w:pPr>
      <w:r>
        <w:t>Не се прилагат права за използване на предходни версии, версии на друг език или платформа, по-стари издания на Windows, в това число Windows 10 Enterprise LTSC.</w:t>
      </w:r>
    </w:p>
    <w:p w14:paraId="091BD300" w14:textId="77777777" w:rsidR="0015427A" w:rsidRDefault="007A27E7" w:rsidP="007A27E7">
      <w:pPr>
        <w:pStyle w:val="ProductList-Bullet"/>
        <w:numPr>
          <w:ilvl w:val="0"/>
          <w:numId w:val="46"/>
        </w:numPr>
      </w:pPr>
      <w:r>
        <w:t xml:space="preserve">Освен използването на Windows Virtual Desktop (вж. раздела за Windows Virtual Desktop на записа на </w:t>
      </w:r>
      <w:hyperlink w:anchor="_Sec624">
        <w:r>
          <w:rPr>
            <w:color w:val="00467F"/>
            <w:u w:val="single"/>
          </w:rPr>
          <w:t>продукт на Microsoft Azure Services</w:t>
        </w:r>
      </w:hyperlink>
      <w:r>
        <w:t xml:space="preserve">) правата за достъп и използване на виртуализирани екземпляри на Windows не се прилагат. </w:t>
      </w:r>
    </w:p>
    <w:p w14:paraId="0B7A560F" w14:textId="77777777" w:rsidR="0015427A" w:rsidRDefault="0015427A">
      <w:pPr>
        <w:pStyle w:val="ProductList-Body"/>
      </w:pPr>
    </w:p>
    <w:p w14:paraId="6F44339F" w14:textId="77777777" w:rsidR="0015427A" w:rsidRDefault="007A27E7">
      <w:pPr>
        <w:pStyle w:val="ProductList-ClauseHeading"/>
        <w:outlineLvl w:val="3"/>
      </w:pPr>
      <w:r>
        <w:t>2.4 Експерти по заявка</w:t>
      </w:r>
    </w:p>
    <w:p w14:paraId="267D411E" w14:textId="77777777" w:rsidR="0015427A" w:rsidRDefault="007A27E7">
      <w:pPr>
        <w:pStyle w:val="ProductList-Body"/>
      </w:pPr>
      <w:r>
        <w:t>Клиенти с Експерти по заплахи на Microsoft отговарят на условията за закупуване на абонамент за Експерти по заявка. На 1-во число всеки месец на Клиента ще бъдат предоставени 2 кредита, които могат да бъдат използвани за изпращане на въпроси; неизползваните кредити изтичат 90 дни след датата на предоставяне или в края на срока на абонамента, което от двете е по-кратко.</w:t>
      </w:r>
    </w:p>
    <w:p w14:paraId="2E37D42C" w14:textId="77777777" w:rsidR="0015427A" w:rsidRDefault="0015427A">
      <w:pPr>
        <w:pStyle w:val="ProductList-Body"/>
      </w:pPr>
    </w:p>
    <w:p w14:paraId="2ED35F45" w14:textId="77777777" w:rsidR="0015427A" w:rsidRDefault="007A27E7">
      <w:pPr>
        <w:pStyle w:val="ProductList-ClauseHeading"/>
        <w:outlineLvl w:val="3"/>
      </w:pPr>
      <w:r>
        <w:t>2.5 Предварителни условия за лицензи</w:t>
      </w:r>
    </w:p>
    <w:tbl>
      <w:tblPr>
        <w:tblStyle w:val="PURTable"/>
        <w:tblW w:w="0" w:type="dxa"/>
        <w:tblLook w:val="04A0" w:firstRow="1" w:lastRow="0" w:firstColumn="1" w:lastColumn="0" w:noHBand="0" w:noVBand="1"/>
      </w:tblPr>
      <w:tblGrid>
        <w:gridCol w:w="5415"/>
        <w:gridCol w:w="5501"/>
      </w:tblGrid>
      <w:tr w:rsidR="0015427A" w14:paraId="148A13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DFAB83F" w14:textId="77777777" w:rsidR="0015427A" w:rsidRDefault="007A27E7">
            <w:pPr>
              <w:pStyle w:val="ProductList-TableBody"/>
            </w:pPr>
            <w:r>
              <w:rPr>
                <w:color w:val="FFFFFF"/>
              </w:rPr>
              <w:t>Лиценз</w:t>
            </w:r>
          </w:p>
        </w:tc>
        <w:tc>
          <w:tcPr>
            <w:tcW w:w="6120" w:type="dxa"/>
            <w:tcBorders>
              <w:top w:val="single" w:sz="4" w:space="0" w:color="0070C0"/>
              <w:right w:val="single" w:sz="4" w:space="0" w:color="0070C0"/>
            </w:tcBorders>
            <w:shd w:val="clear" w:color="auto" w:fill="0072C6"/>
          </w:tcPr>
          <w:p w14:paraId="167B5574" w14:textId="77777777" w:rsidR="0015427A" w:rsidRDefault="007A27E7">
            <w:pPr>
              <w:pStyle w:val="ProductList-TableBody"/>
            </w:pPr>
            <w:r>
              <w:rPr>
                <w:color w:val="FFFFFF"/>
              </w:rPr>
              <w:t>Предварителни условия за лицензи</w:t>
            </w:r>
          </w:p>
        </w:tc>
      </w:tr>
      <w:tr w:rsidR="0015427A" w14:paraId="316E0B5C" w14:textId="77777777">
        <w:tc>
          <w:tcPr>
            <w:tcW w:w="6120" w:type="dxa"/>
            <w:tcBorders>
              <w:left w:val="single" w:sz="4" w:space="0" w:color="000000"/>
              <w:bottom w:val="none" w:sz="4" w:space="0" w:color="000000"/>
              <w:right w:val="single" w:sz="4" w:space="0" w:color="000000"/>
            </w:tcBorders>
          </w:tcPr>
          <w:p w14:paraId="10222AE5" w14:textId="77777777" w:rsidR="0015427A" w:rsidRDefault="007A27E7">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9D45282" w14:textId="77777777" w:rsidR="0015427A" w:rsidRDefault="007A27E7">
            <w:pPr>
              <w:pStyle w:val="ProductList-TableBody"/>
            </w:pPr>
            <w:r>
              <w:t xml:space="preserve">Microsoft 365 E3/A3 или </w:t>
            </w:r>
          </w:p>
        </w:tc>
      </w:tr>
      <w:tr w:rsidR="0015427A" w14:paraId="5935B99A" w14:textId="77777777">
        <w:tc>
          <w:tcPr>
            <w:tcW w:w="6120" w:type="dxa"/>
            <w:tcBorders>
              <w:top w:val="none" w:sz="4" w:space="0" w:color="000000"/>
              <w:left w:val="single" w:sz="4" w:space="0" w:color="000000"/>
              <w:bottom w:val="single" w:sz="4" w:space="0" w:color="000000"/>
              <w:right w:val="single" w:sz="4" w:space="0" w:color="000000"/>
            </w:tcBorders>
          </w:tcPr>
          <w:p w14:paraId="65B6A2DC" w14:textId="77777777" w:rsidR="0015427A" w:rsidRDefault="001542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92B4FB" w14:textId="77777777" w:rsidR="0015427A" w:rsidRDefault="007A27E7">
            <w:pPr>
              <w:pStyle w:val="ProductList-TableBody"/>
            </w:pPr>
            <w:r>
              <w:t>Office 365 E3/A3 и Enterprise Mobility + Security E3/A3</w:t>
            </w:r>
          </w:p>
        </w:tc>
      </w:tr>
      <w:tr w:rsidR="0015427A" w14:paraId="3655785C" w14:textId="77777777">
        <w:tc>
          <w:tcPr>
            <w:tcW w:w="6120" w:type="dxa"/>
            <w:tcBorders>
              <w:top w:val="single" w:sz="4" w:space="0" w:color="000000"/>
              <w:left w:val="single" w:sz="4" w:space="0" w:color="000000"/>
              <w:bottom w:val="none" w:sz="4" w:space="0" w:color="000000"/>
              <w:right w:val="single" w:sz="4" w:space="0" w:color="000000"/>
            </w:tcBorders>
          </w:tcPr>
          <w:p w14:paraId="7D1E4087" w14:textId="77777777" w:rsidR="0015427A" w:rsidRDefault="007A27E7">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0C9E775A" w14:textId="77777777" w:rsidR="0015427A" w:rsidRDefault="007A27E7">
            <w:pPr>
              <w:pStyle w:val="ProductList-TableBody"/>
            </w:pPr>
            <w:r>
              <w:t>Microsoft 365 E3/A3 или</w:t>
            </w:r>
          </w:p>
        </w:tc>
      </w:tr>
      <w:tr w:rsidR="0015427A" w14:paraId="4B4DD725" w14:textId="77777777">
        <w:tc>
          <w:tcPr>
            <w:tcW w:w="6120" w:type="dxa"/>
            <w:tcBorders>
              <w:top w:val="none" w:sz="4" w:space="0" w:color="000000"/>
              <w:left w:val="single" w:sz="4" w:space="0" w:color="000000"/>
              <w:bottom w:val="single" w:sz="4" w:space="0" w:color="000000"/>
              <w:right w:val="single" w:sz="4" w:space="0" w:color="000000"/>
            </w:tcBorders>
          </w:tcPr>
          <w:p w14:paraId="07F731E6" w14:textId="77777777" w:rsidR="0015427A" w:rsidRDefault="001542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41FB2E" w14:textId="77777777" w:rsidR="0015427A" w:rsidRDefault="007A27E7">
            <w:pPr>
              <w:pStyle w:val="ProductList-TableBody"/>
            </w:pPr>
            <w:r>
              <w:t>Office 365 E3/A3 и Enterprise Mobility + Security E3/A3</w:t>
            </w:r>
          </w:p>
        </w:tc>
      </w:tr>
      <w:tr w:rsidR="0015427A" w14:paraId="3D5E5ABA" w14:textId="77777777">
        <w:tc>
          <w:tcPr>
            <w:tcW w:w="6120" w:type="dxa"/>
            <w:tcBorders>
              <w:top w:val="single" w:sz="4" w:space="0" w:color="000000"/>
              <w:left w:val="single" w:sz="4" w:space="0" w:color="000000"/>
              <w:bottom w:val="single" w:sz="4" w:space="0" w:color="000000"/>
              <w:right w:val="single" w:sz="4" w:space="0" w:color="000000"/>
            </w:tcBorders>
          </w:tcPr>
          <w:p w14:paraId="04439291" w14:textId="77777777" w:rsidR="0015427A" w:rsidRDefault="007A27E7">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2F5A7C46" w14:textId="77777777" w:rsidR="0015427A" w:rsidRDefault="007A27E7">
            <w:pPr>
              <w:pStyle w:val="ProductList-TableBody"/>
            </w:pPr>
            <w:r>
              <w:t>Всеки лиценз за план за Microsoft 365, Office 365, Exchange Online, SharePoint Online или OneDrive за бизнеса</w:t>
            </w:r>
          </w:p>
        </w:tc>
      </w:tr>
      <w:tr w:rsidR="0015427A" w14:paraId="5C765CD5" w14:textId="77777777">
        <w:tc>
          <w:tcPr>
            <w:tcW w:w="6120" w:type="dxa"/>
            <w:tcBorders>
              <w:top w:val="single" w:sz="4" w:space="0" w:color="000000"/>
              <w:left w:val="single" w:sz="4" w:space="0" w:color="000000"/>
              <w:bottom w:val="single" w:sz="4" w:space="0" w:color="000000"/>
              <w:right w:val="single" w:sz="4" w:space="0" w:color="000000"/>
            </w:tcBorders>
          </w:tcPr>
          <w:p w14:paraId="67CB6E7B" w14:textId="77777777" w:rsidR="0015427A" w:rsidRDefault="007A27E7">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25A4785" w14:textId="77777777" w:rsidR="0015427A" w:rsidRDefault="007A27E7">
            <w:pPr>
              <w:pStyle w:val="ProductList-TableBody"/>
            </w:pPr>
            <w:r>
              <w:t>Всеки лиценз за план за Microsoft 365, Office 365, Exchange Online, SharePoint Online или OneDrive за бизнеса</w:t>
            </w:r>
          </w:p>
        </w:tc>
      </w:tr>
      <w:tr w:rsidR="0015427A" w14:paraId="1DC0B0AD" w14:textId="77777777">
        <w:tc>
          <w:tcPr>
            <w:tcW w:w="6120" w:type="dxa"/>
            <w:tcBorders>
              <w:top w:val="single" w:sz="4" w:space="0" w:color="000000"/>
              <w:left w:val="single" w:sz="4" w:space="0" w:color="000000"/>
              <w:bottom w:val="single" w:sz="4" w:space="0" w:color="000000"/>
              <w:right w:val="single" w:sz="4" w:space="0" w:color="000000"/>
            </w:tcBorders>
          </w:tcPr>
          <w:p w14:paraId="43D434F7" w14:textId="77777777" w:rsidR="0015427A" w:rsidRDefault="007A27E7">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3F00D38D" w14:textId="77777777" w:rsidR="0015427A" w:rsidRDefault="007A27E7">
            <w:pPr>
              <w:pStyle w:val="ProductList-TableBody"/>
            </w:pPr>
            <w:r>
              <w:t>Всеки план за Microsoft 365, Office 365, Exchange Online, SharePoint Online или OneDrive за бизнеса и „Защита на информацията в Azure“ или Enterprise Mobility + Security E3/A3</w:t>
            </w:r>
          </w:p>
        </w:tc>
      </w:tr>
      <w:tr w:rsidR="0015427A" w14:paraId="3FDDFD74" w14:textId="77777777">
        <w:tc>
          <w:tcPr>
            <w:tcW w:w="6120" w:type="dxa"/>
            <w:tcBorders>
              <w:top w:val="single" w:sz="4" w:space="0" w:color="000000"/>
              <w:left w:val="single" w:sz="4" w:space="0" w:color="000000"/>
              <w:bottom w:val="single" w:sz="4" w:space="0" w:color="000000"/>
              <w:right w:val="single" w:sz="4" w:space="0" w:color="000000"/>
            </w:tcBorders>
          </w:tcPr>
          <w:p w14:paraId="04469845" w14:textId="77777777" w:rsidR="0015427A" w:rsidRDefault="007A27E7">
            <w:pPr>
              <w:pStyle w:val="ProductList-TableBody"/>
            </w:pPr>
            <w:r>
              <w:t>Добавка на VDA за M365 E3/E5</w:t>
            </w:r>
          </w:p>
        </w:tc>
        <w:tc>
          <w:tcPr>
            <w:tcW w:w="6120" w:type="dxa"/>
            <w:tcBorders>
              <w:top w:val="single" w:sz="4" w:space="0" w:color="000000"/>
              <w:left w:val="single" w:sz="4" w:space="0" w:color="000000"/>
              <w:bottom w:val="single" w:sz="4" w:space="0" w:color="000000"/>
              <w:right w:val="single" w:sz="4" w:space="0" w:color="000000"/>
            </w:tcBorders>
          </w:tcPr>
          <w:p w14:paraId="234C441E" w14:textId="77777777" w:rsidR="0015427A" w:rsidRDefault="007A27E7">
            <w:pPr>
              <w:pStyle w:val="ProductList-TableBody"/>
            </w:pPr>
            <w:r>
              <w:t>Microsoft 365 E3/E5</w:t>
            </w:r>
          </w:p>
        </w:tc>
      </w:tr>
      <w:tr w:rsidR="0015427A" w14:paraId="4A6E39ED" w14:textId="77777777">
        <w:tc>
          <w:tcPr>
            <w:tcW w:w="6120" w:type="dxa"/>
            <w:tcBorders>
              <w:top w:val="single" w:sz="4" w:space="0" w:color="000000"/>
              <w:left w:val="single" w:sz="4" w:space="0" w:color="000000"/>
              <w:bottom w:val="single" w:sz="4" w:space="0" w:color="000000"/>
              <w:right w:val="single" w:sz="4" w:space="0" w:color="000000"/>
            </w:tcBorders>
          </w:tcPr>
          <w:p w14:paraId="42511AB7" w14:textId="77777777" w:rsidR="0015427A" w:rsidRDefault="007A27E7">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3C7AB493" w14:textId="77777777" w:rsidR="0015427A" w:rsidRDefault="007A27E7">
            <w:pPr>
              <w:pStyle w:val="ProductList-TableBody"/>
            </w:pPr>
            <w:r>
              <w:t>Microsoft 365 F1/F3/E3/A3/E5/A5 или Office 365 F3/E1/A1/E3/A3/E5/A5</w:t>
            </w:r>
          </w:p>
        </w:tc>
      </w:tr>
    </w:tbl>
    <w:p w14:paraId="01B120BA" w14:textId="77777777" w:rsidR="0015427A" w:rsidRDefault="0015427A">
      <w:pPr>
        <w:pStyle w:val="ProductList-Body"/>
      </w:pPr>
    </w:p>
    <w:p w14:paraId="03413B11" w14:textId="77777777" w:rsidR="0015427A" w:rsidRDefault="007A27E7">
      <w:pPr>
        <w:pStyle w:val="ProductList-ClauseHeading"/>
        <w:outlineLvl w:val="3"/>
      </w:pPr>
      <w:r>
        <w:t>2.6 Програми за академични организации</w:t>
      </w:r>
    </w:p>
    <w:p w14:paraId="7883B731" w14:textId="77777777" w:rsidR="0015427A" w:rsidRDefault="007A27E7">
      <w:pPr>
        <w:pStyle w:val="ProductList-Body"/>
      </w:pPr>
      <w:r>
        <w:t>Информацията по-долу важи за Програми за корпоративно лицензиране на академични организации:</w:t>
      </w:r>
    </w:p>
    <w:p w14:paraId="7017D698" w14:textId="77777777" w:rsidR="0015427A" w:rsidRDefault="007A27E7">
      <w:pPr>
        <w:pStyle w:val="ProductList-SubClauseHeading"/>
        <w:outlineLvl w:val="4"/>
      </w:pPr>
      <w:r>
        <w:t>2.6.1 Microsoft 365 A1 (ЛА за Устройство)</w:t>
      </w:r>
    </w:p>
    <w:p w14:paraId="5D906AE5" w14:textId="77777777" w:rsidR="0015427A" w:rsidRDefault="007A27E7">
      <w:pPr>
        <w:pStyle w:val="ProductList-SubSubClauseHeading"/>
        <w:outlineLvl w:val="5"/>
      </w:pPr>
      <w:r>
        <w:t>2.6.1.1 Срок</w:t>
      </w:r>
    </w:p>
    <w:p w14:paraId="0861BFC4" w14:textId="77777777" w:rsidR="0015427A" w:rsidRDefault="007A27E7">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14:paraId="29067D40" w14:textId="77777777" w:rsidR="0015427A" w:rsidRDefault="0015427A">
      <w:pPr>
        <w:pStyle w:val="ProductList-BodyIndented2"/>
      </w:pPr>
    </w:p>
    <w:p w14:paraId="78FFB8D1" w14:textId="77777777" w:rsidR="0015427A" w:rsidRDefault="007A27E7">
      <w:pPr>
        <w:pStyle w:val="ProductList-SubSubClauseHeading"/>
        <w:outlineLvl w:val="5"/>
      </w:pPr>
      <w:r>
        <w:t>2.6.1.2 Прекратяване и прехвърляне</w:t>
      </w:r>
    </w:p>
    <w:p w14:paraId="05622F74" w14:textId="77777777" w:rsidR="0015427A" w:rsidRDefault="007A27E7">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14:paraId="22C31CA1" w14:textId="77777777" w:rsidR="0015427A" w:rsidRDefault="0015427A">
      <w:pPr>
        <w:pStyle w:val="ProductList-BodyIndented2"/>
      </w:pPr>
    </w:p>
    <w:p w14:paraId="322E1BC3" w14:textId="77777777" w:rsidR="0015427A" w:rsidRDefault="007A27E7">
      <w:pPr>
        <w:pStyle w:val="ProductList-SubSubClauseHeading"/>
        <w:outlineLvl w:val="5"/>
      </w:pPr>
      <w:r>
        <w:t>2.6.1.3 Версии на Window 10</w:t>
      </w:r>
    </w:p>
    <w:p w14:paraId="2DEBE86D" w14:textId="77777777" w:rsidR="0015427A" w:rsidRDefault="007A27E7">
      <w:pPr>
        <w:pStyle w:val="ProductList-BodyIndented2"/>
      </w:pPr>
      <w:r>
        <w:t>Microsoft 365 Education A1 включва надстройка до Windows 10 Pro Education за устройства, лицензирани с Windows 7 Professional, Windows 8/8.1 Pro и Windows 10 Pro.</w:t>
      </w:r>
    </w:p>
    <w:p w14:paraId="4E40563E" w14:textId="77777777" w:rsidR="0015427A" w:rsidRDefault="0015427A">
      <w:pPr>
        <w:pStyle w:val="ProductList-BodyIndented2"/>
      </w:pPr>
    </w:p>
    <w:p w14:paraId="15396EA7" w14:textId="77777777" w:rsidR="0015427A" w:rsidRDefault="007A27E7">
      <w:pPr>
        <w:pStyle w:val="ProductList-SubClauseHeading"/>
        <w:outlineLvl w:val="4"/>
      </w:pPr>
      <w:r>
        <w:t>2.6.2 Microsoft 365 A3/A5 (SL за Потребител)</w:t>
      </w:r>
    </w:p>
    <w:p w14:paraId="5756C63F" w14:textId="77777777" w:rsidR="0015427A" w:rsidRDefault="007A27E7">
      <w:pPr>
        <w:pStyle w:val="ProductList-SubSubClauseHeading"/>
        <w:outlineLvl w:val="5"/>
      </w:pPr>
      <w:r>
        <w:t>2.6.2.1 Сървъри на Office</w:t>
      </w:r>
    </w:p>
    <w:p w14:paraId="370046F7" w14:textId="77777777" w:rsidR="0015427A" w:rsidRDefault="007A27E7">
      <w:pPr>
        <w:pStyle w:val="ProductList-BodyIndented2"/>
      </w:pPr>
      <w:r>
        <w:t xml:space="preserve">Клиентите, предоставящи лицензи за Microsoft 365 A3/A5 (SL за Потребител)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съгласно Записване за Решения в сферата на образованието (произволна версия), имат право:</w:t>
      </w:r>
    </w:p>
    <w:p w14:paraId="20AF30AC" w14:textId="77777777" w:rsidR="0015427A" w:rsidRDefault="007A27E7" w:rsidP="007A27E7">
      <w:pPr>
        <w:pStyle w:val="ProductList-Bullet"/>
        <w:numPr>
          <w:ilvl w:val="2"/>
          <w:numId w:val="47"/>
        </w:numPr>
      </w:pPr>
      <w:r>
        <w:t>да инсталират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14:paraId="7BEB0023" w14:textId="77777777" w:rsidR="0015427A" w:rsidRDefault="007A27E7" w:rsidP="007A27E7">
      <w:pPr>
        <w:pStyle w:val="ProductList-Bullet"/>
        <w:numPr>
          <w:ilvl w:val="2"/>
          <w:numId w:val="47"/>
        </w:numPr>
      </w:pPr>
      <w:r>
        <w:t xml:space="preserve">достъпът до горния сървърен софтуер е ексклузивен за потребителите с приписани SL за Потребител за Microsoft 365 A3/A5 или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външните потребители</w:t>
      </w:r>
      <w:r>
        <w:fldChar w:fldCharType="end"/>
      </w:r>
      <w:r>
        <w:t>.</w:t>
      </w:r>
    </w:p>
    <w:p w14:paraId="01712DC3" w14:textId="77777777" w:rsidR="0015427A" w:rsidRDefault="007A27E7">
      <w:pPr>
        <w:pStyle w:val="ProductList-BodyIndented2"/>
      </w:pPr>
      <w:r>
        <w:t xml:space="preserve">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Настоящото право не се прилага за SL за Потребител, придобити по силата на Споразумението на Microsoft Cloud и Клиентския договор на Microsoft като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w:t>
      </w:r>
    </w:p>
    <w:p w14:paraId="6DF54CCE" w14:textId="77777777" w:rsidR="0015427A" w:rsidRDefault="0015427A">
      <w:pPr>
        <w:pStyle w:val="ProductList-BodyIndented2"/>
      </w:pPr>
    </w:p>
    <w:p w14:paraId="7690792A" w14:textId="77777777" w:rsidR="0015427A" w:rsidRDefault="007A27E7">
      <w:pPr>
        <w:pStyle w:val="ProductList-SubSubClauseHeading"/>
        <w:outlineLvl w:val="5"/>
      </w:pPr>
      <w:r>
        <w:t>2.6.2.2 Microsoft 365 A3 с Основен CAL</w:t>
      </w:r>
    </w:p>
    <w:p w14:paraId="1F852F14" w14:textId="77777777" w:rsidR="0015427A" w:rsidRDefault="007A27E7">
      <w:pPr>
        <w:pStyle w:val="ProductList-BodyIndented2"/>
      </w:pPr>
      <w:r>
        <w:t>Microsoft 365 A3 с Основен CAL е наличен само като замяна на Настолен продукт в сферата на образованието с Основен CAL.</w:t>
      </w:r>
    </w:p>
    <w:p w14:paraId="536BDE9E" w14:textId="77777777" w:rsidR="0015427A" w:rsidRDefault="0015427A">
      <w:pPr>
        <w:pStyle w:val="ProductList-ClauseHeading"/>
        <w:outlineLvl w:val="3"/>
      </w:pPr>
    </w:p>
    <w:p w14:paraId="6C4830C2"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54568B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368C1"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173A5F32" w14:textId="77777777" w:rsidR="0015427A" w:rsidRDefault="0015427A">
      <w:pPr>
        <w:pStyle w:val="ProductList-Body"/>
      </w:pPr>
    </w:p>
    <w:p w14:paraId="3562BCBC" w14:textId="77777777" w:rsidR="0015427A" w:rsidRDefault="007A27E7">
      <w:pPr>
        <w:pStyle w:val="ProductList-Offering1HeadingNoBorder"/>
        <w:outlineLvl w:val="1"/>
      </w:pPr>
      <w:bookmarkStart w:id="241" w:name="_Sec657"/>
      <w:r>
        <w:t>Корпоративна мобилност и сигурност</w:t>
      </w:r>
      <w:bookmarkEnd w:id="241"/>
      <w:r>
        <w:fldChar w:fldCharType="begin"/>
      </w:r>
      <w:r>
        <w:instrText xml:space="preserve"> TC "</w:instrText>
      </w:r>
      <w:bookmarkStart w:id="242" w:name="_Toc57122214"/>
      <w:r>
        <w:instrText>Корпоративна мобилност и сигурност</w:instrText>
      </w:r>
      <w:bookmarkEnd w:id="242"/>
      <w:r>
        <w:instrText>" \l 2</w:instrText>
      </w:r>
      <w:r>
        <w:fldChar w:fldCharType="end"/>
      </w:r>
    </w:p>
    <w:p w14:paraId="27EF3B49" w14:textId="77777777" w:rsidR="0015427A" w:rsidRDefault="007A27E7">
      <w:pPr>
        <w:pStyle w:val="ProductList-Offering1SubSection"/>
        <w:outlineLvl w:val="2"/>
      </w:pPr>
      <w:bookmarkStart w:id="243" w:name="_Sec709"/>
      <w:r>
        <w:t>1. Наличност чрез програма</w:t>
      </w:r>
      <w:bookmarkEnd w:id="243"/>
    </w:p>
    <w:tbl>
      <w:tblPr>
        <w:tblStyle w:val="PURTable"/>
        <w:tblW w:w="0" w:type="dxa"/>
        <w:tblLook w:val="04A0" w:firstRow="1" w:lastRow="0" w:firstColumn="1" w:lastColumn="0" w:noHBand="0" w:noVBand="1"/>
      </w:tblPr>
      <w:tblGrid>
        <w:gridCol w:w="4279"/>
        <w:gridCol w:w="714"/>
        <w:gridCol w:w="699"/>
        <w:gridCol w:w="704"/>
        <w:gridCol w:w="714"/>
        <w:gridCol w:w="729"/>
        <w:gridCol w:w="831"/>
        <w:gridCol w:w="707"/>
        <w:gridCol w:w="732"/>
        <w:gridCol w:w="807"/>
      </w:tblGrid>
      <w:tr w:rsidR="0015427A" w14:paraId="438866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C221D5" w14:textId="77777777" w:rsidR="0015427A" w:rsidRDefault="007A27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598B8B3" w14:textId="77777777" w:rsidR="0015427A" w:rsidRDefault="007A27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2A070"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1DACE"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3DCE4"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DD850"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06BD3"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553AB"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7B50A"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92C61" w14:textId="77777777" w:rsidR="0015427A" w:rsidRDefault="007A27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5427A" w14:paraId="76165401" w14:textId="77777777">
        <w:tc>
          <w:tcPr>
            <w:tcW w:w="4660" w:type="dxa"/>
            <w:tcBorders>
              <w:top w:val="single" w:sz="6" w:space="0" w:color="FFFFFF"/>
              <w:left w:val="none" w:sz="4" w:space="0" w:color="6E6E6E"/>
              <w:bottom w:val="dashed" w:sz="4" w:space="0" w:color="BFBFBF"/>
              <w:right w:val="none" w:sz="4" w:space="0" w:color="6E6E6E"/>
            </w:tcBorders>
          </w:tcPr>
          <w:p w14:paraId="62D986BF" w14:textId="77777777" w:rsidR="0015427A" w:rsidRDefault="007A27E7">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4E13286D"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2ABAC"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0C9A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552F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D20F3"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60C35" w14:textId="77777777" w:rsidR="0015427A" w:rsidRDefault="007A27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EFF8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DD9A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49073" w14:textId="77777777" w:rsidR="0015427A" w:rsidRDefault="0015427A">
            <w:pPr>
              <w:pStyle w:val="ProductList-TableBody"/>
              <w:jc w:val="center"/>
            </w:pPr>
          </w:p>
        </w:tc>
      </w:tr>
      <w:tr w:rsidR="0015427A" w14:paraId="42822DFF" w14:textId="77777777">
        <w:tc>
          <w:tcPr>
            <w:tcW w:w="4660" w:type="dxa"/>
            <w:tcBorders>
              <w:top w:val="dashed" w:sz="4" w:space="0" w:color="BFBFBF"/>
              <w:left w:val="none" w:sz="4" w:space="0" w:color="6E6E6E"/>
              <w:bottom w:val="dashed" w:sz="4" w:space="0" w:color="BFBFBF"/>
              <w:right w:val="none" w:sz="4" w:space="0" w:color="6E6E6E"/>
            </w:tcBorders>
          </w:tcPr>
          <w:p w14:paraId="51A1AE76" w14:textId="77777777" w:rsidR="0015427A" w:rsidRDefault="007A27E7">
            <w:pPr>
              <w:pStyle w:val="ProductList-TableBody"/>
            </w:pPr>
            <w:r>
              <w:t>Enterprise Mobility + Security A3</w:t>
            </w:r>
            <w:r>
              <w:fldChar w:fldCharType="begin"/>
            </w:r>
            <w:r>
              <w:instrText xml:space="preserve"> XE "Enterprise Mobility + Security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2AEC7B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FE7E8"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08CD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8F57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DC7C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4CB5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9CA7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8BC1A" w14:textId="77777777" w:rsidR="0015427A" w:rsidRDefault="007A27E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503DD" w14:textId="77777777" w:rsidR="0015427A" w:rsidRDefault="0015427A">
            <w:pPr>
              <w:pStyle w:val="ProductList-TableBody"/>
              <w:jc w:val="center"/>
            </w:pPr>
          </w:p>
        </w:tc>
      </w:tr>
      <w:tr w:rsidR="0015427A" w14:paraId="4BEE57FA" w14:textId="77777777">
        <w:tc>
          <w:tcPr>
            <w:tcW w:w="4660" w:type="dxa"/>
            <w:tcBorders>
              <w:top w:val="dashed" w:sz="4" w:space="0" w:color="BFBFBF"/>
              <w:left w:val="none" w:sz="4" w:space="0" w:color="6E6E6E"/>
              <w:bottom w:val="dashed" w:sz="4" w:space="0" w:color="BFBFBF"/>
              <w:right w:val="none" w:sz="4" w:space="0" w:color="6E6E6E"/>
            </w:tcBorders>
          </w:tcPr>
          <w:p w14:paraId="172B5B18" w14:textId="77777777" w:rsidR="0015427A" w:rsidRDefault="007A27E7">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55257D2"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004A7"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F742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6DA6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54EAC"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81199" w14:textId="77777777" w:rsidR="0015427A" w:rsidRDefault="007A27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7F0D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EAB1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756EB" w14:textId="77777777" w:rsidR="0015427A" w:rsidRDefault="0015427A">
            <w:pPr>
              <w:pStyle w:val="ProductList-TableBody"/>
              <w:jc w:val="center"/>
            </w:pPr>
          </w:p>
        </w:tc>
      </w:tr>
      <w:tr w:rsidR="0015427A" w14:paraId="17B8FF34" w14:textId="77777777">
        <w:tc>
          <w:tcPr>
            <w:tcW w:w="4660" w:type="dxa"/>
            <w:tcBorders>
              <w:top w:val="dashed" w:sz="4" w:space="0" w:color="BFBFBF"/>
              <w:left w:val="none" w:sz="4" w:space="0" w:color="6E6E6E"/>
              <w:bottom w:val="dashed" w:sz="4" w:space="0" w:color="BFBFBF"/>
              <w:right w:val="none" w:sz="4" w:space="0" w:color="6E6E6E"/>
            </w:tcBorders>
          </w:tcPr>
          <w:p w14:paraId="11B1ED29" w14:textId="77777777" w:rsidR="0015427A" w:rsidRDefault="007A27E7">
            <w:pPr>
              <w:pStyle w:val="ProductList-TableBody"/>
            </w:pPr>
            <w:r>
              <w:t>Добавка за Корпоративна мобилност и сигурност A3</w:t>
            </w:r>
            <w:r>
              <w:fldChar w:fldCharType="begin"/>
            </w:r>
            <w:r>
              <w:instrText xml:space="preserve"> XE "Добавка за Корпоративна мобилност и сигурност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1E4017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99F61"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4220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A65E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4E07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4AF0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C031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FC893" w14:textId="77777777" w:rsidR="0015427A" w:rsidRDefault="007A27E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E77DC" w14:textId="77777777" w:rsidR="0015427A" w:rsidRDefault="0015427A">
            <w:pPr>
              <w:pStyle w:val="ProductList-TableBody"/>
              <w:jc w:val="center"/>
            </w:pPr>
          </w:p>
        </w:tc>
      </w:tr>
      <w:tr w:rsidR="0015427A" w14:paraId="3AA44CEC" w14:textId="77777777">
        <w:tc>
          <w:tcPr>
            <w:tcW w:w="4660" w:type="dxa"/>
            <w:tcBorders>
              <w:top w:val="dashed" w:sz="4" w:space="0" w:color="BFBFBF"/>
              <w:left w:val="none" w:sz="4" w:space="0" w:color="6E6E6E"/>
              <w:bottom w:val="dashed" w:sz="4" w:space="0" w:color="BFBFBF"/>
              <w:right w:val="none" w:sz="4" w:space="0" w:color="6E6E6E"/>
            </w:tcBorders>
          </w:tcPr>
          <w:p w14:paraId="2F231DEC" w14:textId="77777777" w:rsidR="0015427A" w:rsidRDefault="007A27E7">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13FAAC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71EB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1E93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B8B5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D4539"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57385" w14:textId="77777777" w:rsidR="0015427A" w:rsidRDefault="007A27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DB10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D08D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851BA" w14:textId="77777777" w:rsidR="0015427A" w:rsidRDefault="0015427A">
            <w:pPr>
              <w:pStyle w:val="ProductList-TableBody"/>
              <w:jc w:val="center"/>
            </w:pPr>
          </w:p>
        </w:tc>
      </w:tr>
      <w:tr w:rsidR="0015427A" w14:paraId="0CBAB99D" w14:textId="77777777">
        <w:tc>
          <w:tcPr>
            <w:tcW w:w="4660" w:type="dxa"/>
            <w:tcBorders>
              <w:top w:val="dashed" w:sz="4" w:space="0" w:color="BFBFBF"/>
              <w:left w:val="none" w:sz="4" w:space="0" w:color="6E6E6E"/>
              <w:bottom w:val="dashed" w:sz="4" w:space="0" w:color="BFBFBF"/>
              <w:right w:val="none" w:sz="4" w:space="0" w:color="6E6E6E"/>
            </w:tcBorders>
          </w:tcPr>
          <w:p w14:paraId="4C27D96B" w14:textId="77777777" w:rsidR="0015427A" w:rsidRDefault="007A27E7">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FCCB5FD" w14:textId="77777777" w:rsidR="0015427A" w:rsidRDefault="007A27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E75C3"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8A54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9CD7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D2ACC"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FADA7" w14:textId="77777777" w:rsidR="0015427A" w:rsidRDefault="007A27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5957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3E01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93888" w14:textId="77777777" w:rsidR="0015427A" w:rsidRDefault="0015427A">
            <w:pPr>
              <w:pStyle w:val="ProductList-TableBody"/>
              <w:jc w:val="center"/>
            </w:pPr>
          </w:p>
        </w:tc>
      </w:tr>
      <w:tr w:rsidR="0015427A" w14:paraId="15099F81" w14:textId="77777777">
        <w:tc>
          <w:tcPr>
            <w:tcW w:w="4660" w:type="dxa"/>
            <w:tcBorders>
              <w:top w:val="dashed" w:sz="4" w:space="0" w:color="BFBFBF"/>
              <w:left w:val="none" w:sz="4" w:space="0" w:color="6E6E6E"/>
              <w:bottom w:val="dashed" w:sz="4" w:space="0" w:color="BFBFBF"/>
              <w:right w:val="none" w:sz="4" w:space="0" w:color="6E6E6E"/>
            </w:tcBorders>
          </w:tcPr>
          <w:p w14:paraId="726F676A" w14:textId="77777777" w:rsidR="0015427A" w:rsidRDefault="007A27E7">
            <w:pPr>
              <w:pStyle w:val="ProductList-TableBody"/>
            </w:pPr>
            <w:r>
              <w:t xml:space="preserve">Корпоративна мобилност и сигурност A5 </w:t>
            </w:r>
            <w:r>
              <w:fldChar w:fldCharType="begin"/>
            </w:r>
            <w:r>
              <w:instrText xml:space="preserve"> XE "Корпоративна мобилност и сигурност A5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6DF543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F25B0"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5AB0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E059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8CBC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EFA1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D524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9FBF4" w14:textId="77777777" w:rsidR="0015427A" w:rsidRDefault="007A27E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3A624" w14:textId="77777777" w:rsidR="0015427A" w:rsidRDefault="0015427A">
            <w:pPr>
              <w:pStyle w:val="ProductList-TableBody"/>
              <w:jc w:val="center"/>
            </w:pPr>
          </w:p>
        </w:tc>
      </w:tr>
      <w:tr w:rsidR="0015427A" w14:paraId="412E905E" w14:textId="77777777">
        <w:tc>
          <w:tcPr>
            <w:tcW w:w="4660" w:type="dxa"/>
            <w:tcBorders>
              <w:top w:val="dashed" w:sz="4" w:space="0" w:color="BFBFBF"/>
              <w:left w:val="none" w:sz="4" w:space="0" w:color="6E6E6E"/>
              <w:bottom w:val="dashed" w:sz="4" w:space="0" w:color="BFBFBF"/>
              <w:right w:val="none" w:sz="4" w:space="0" w:color="6E6E6E"/>
            </w:tcBorders>
          </w:tcPr>
          <w:p w14:paraId="2D38C4F9" w14:textId="77777777" w:rsidR="0015427A" w:rsidRDefault="007A27E7">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5E94544" w14:textId="77777777" w:rsidR="0015427A" w:rsidRDefault="007A27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3467B"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38B1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ACF5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1E180"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4C6B0" w14:textId="77777777" w:rsidR="0015427A" w:rsidRDefault="007A27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729F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12B37"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3B1F3" w14:textId="77777777" w:rsidR="0015427A" w:rsidRDefault="0015427A">
            <w:pPr>
              <w:pStyle w:val="ProductList-TableBody"/>
              <w:jc w:val="center"/>
            </w:pPr>
          </w:p>
        </w:tc>
      </w:tr>
      <w:tr w:rsidR="0015427A" w14:paraId="473CD35C" w14:textId="77777777">
        <w:tc>
          <w:tcPr>
            <w:tcW w:w="4660" w:type="dxa"/>
            <w:tcBorders>
              <w:top w:val="dashed" w:sz="4" w:space="0" w:color="BFBFBF"/>
              <w:left w:val="none" w:sz="4" w:space="0" w:color="6E6E6E"/>
              <w:bottom w:val="dashed" w:sz="4" w:space="0" w:color="BFBFBF"/>
              <w:right w:val="none" w:sz="4" w:space="0" w:color="6E6E6E"/>
            </w:tcBorders>
          </w:tcPr>
          <w:p w14:paraId="32653EDD" w14:textId="77777777" w:rsidR="0015427A" w:rsidRDefault="007A27E7">
            <w:pPr>
              <w:pStyle w:val="ProductList-TableBody"/>
            </w:pPr>
            <w:r>
              <w:t>Добавка за Корпоративна мобилност и сигурност A5</w:t>
            </w:r>
            <w:r>
              <w:fldChar w:fldCharType="begin"/>
            </w:r>
            <w:r>
              <w:instrText xml:space="preserve"> XE "Добавка за Корпоративна мобилност и сигурност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129808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45F28"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370A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5787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AE66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6360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40D0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58963" w14:textId="77777777" w:rsidR="0015427A" w:rsidRDefault="007A27E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45063" w14:textId="77777777" w:rsidR="0015427A" w:rsidRDefault="0015427A">
            <w:pPr>
              <w:pStyle w:val="ProductList-TableBody"/>
              <w:jc w:val="center"/>
            </w:pPr>
          </w:p>
        </w:tc>
      </w:tr>
      <w:tr w:rsidR="0015427A" w14:paraId="20A5FDCE" w14:textId="77777777">
        <w:tc>
          <w:tcPr>
            <w:tcW w:w="4660" w:type="dxa"/>
            <w:tcBorders>
              <w:top w:val="dashed" w:sz="4" w:space="0" w:color="BFBFBF"/>
              <w:left w:val="none" w:sz="4" w:space="0" w:color="6E6E6E"/>
              <w:bottom w:val="none" w:sz="4" w:space="0" w:color="BFBFBF"/>
              <w:right w:val="none" w:sz="4" w:space="0" w:color="6E6E6E"/>
            </w:tcBorders>
          </w:tcPr>
          <w:p w14:paraId="038551C2" w14:textId="77777777" w:rsidR="0015427A" w:rsidRDefault="007A27E7">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2C9E311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DAF8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45B3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B054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0BA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7C83C" w14:textId="77777777" w:rsidR="0015427A" w:rsidRDefault="007A27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97E3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BC459"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83F01" w14:textId="77777777" w:rsidR="0015427A" w:rsidRDefault="0015427A">
            <w:pPr>
              <w:pStyle w:val="ProductList-TableBody"/>
              <w:jc w:val="center"/>
            </w:pPr>
          </w:p>
        </w:tc>
      </w:tr>
    </w:tbl>
    <w:p w14:paraId="1B0685A8" w14:textId="77777777" w:rsidR="0015427A" w:rsidRDefault="007A27E7">
      <w:pPr>
        <w:pStyle w:val="ProductList-Offering1SubSection"/>
        <w:outlineLvl w:val="2"/>
      </w:pPr>
      <w:bookmarkStart w:id="244" w:name="_Sec764"/>
      <w:r>
        <w:t>2. Условия на Продукта</w:t>
      </w:r>
      <w:bookmarkEnd w:id="244"/>
    </w:p>
    <w:tbl>
      <w:tblPr>
        <w:tblStyle w:val="PURTable"/>
        <w:tblW w:w="0" w:type="dxa"/>
        <w:tblLook w:val="04A0" w:firstRow="1" w:lastRow="0" w:firstColumn="1" w:lastColumn="0" w:noHBand="0" w:noVBand="1"/>
      </w:tblPr>
      <w:tblGrid>
        <w:gridCol w:w="3635"/>
        <w:gridCol w:w="3646"/>
        <w:gridCol w:w="3635"/>
      </w:tblGrid>
      <w:tr w:rsidR="0015427A" w14:paraId="70F04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22BE3" w14:textId="77777777" w:rsidR="0015427A" w:rsidRDefault="007A27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9A8399"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7B76026" w14:textId="77777777" w:rsidR="0015427A" w:rsidRDefault="007A27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5427A" w14:paraId="160DB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AEF28"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5A860"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9325A" w14:textId="77777777" w:rsidR="0015427A" w:rsidRDefault="007A27E7">
            <w:pPr>
              <w:pStyle w:val="ProductList-TableBody"/>
            </w:pPr>
            <w:r>
              <w:rPr>
                <w:color w:val="404040"/>
              </w:rPr>
              <w:t>Промоции: Неприложимо</w:t>
            </w:r>
          </w:p>
        </w:tc>
      </w:tr>
      <w:tr w:rsidR="0015427A" w14:paraId="4A673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C446C"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289A95F" w14:textId="77777777" w:rsidR="0015427A" w:rsidRDefault="007A27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35597" w14:textId="77777777" w:rsidR="0015427A" w:rsidRDefault="007A27E7">
            <w:pPr>
              <w:pStyle w:val="ProductList-TableBody"/>
            </w:pPr>
            <w:r>
              <w:rPr>
                <w:color w:val="404040"/>
              </w:rPr>
              <w:t>Отговаря на условията за намаление (SCE): Неприложимо</w:t>
            </w:r>
          </w:p>
        </w:tc>
      </w:tr>
      <w:tr w:rsidR="0015427A" w14:paraId="6173867A" w14:textId="77777777">
        <w:tc>
          <w:tcPr>
            <w:tcW w:w="4040" w:type="dxa"/>
            <w:tcBorders>
              <w:top w:val="single" w:sz="4" w:space="0" w:color="000000"/>
              <w:left w:val="single" w:sz="4" w:space="0" w:color="000000"/>
              <w:bottom w:val="single" w:sz="4" w:space="0" w:color="000000"/>
              <w:right w:val="single" w:sz="4" w:space="0" w:color="000000"/>
            </w:tcBorders>
          </w:tcPr>
          <w:p w14:paraId="75D75FA4" w14:textId="77777777" w:rsidR="0015427A" w:rsidRDefault="007A27E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627D0E29" w14:textId="77777777" w:rsidR="0015427A" w:rsidRDefault="007A27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2953733" w14:textId="77777777" w:rsidR="0015427A" w:rsidRDefault="007A27E7">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27FAE657" w14:textId="77777777" w:rsidR="0015427A" w:rsidRDefault="0015427A">
      <w:pPr>
        <w:pStyle w:val="ProductList-ClauseHeading"/>
        <w:outlineLvl w:val="3"/>
      </w:pPr>
    </w:p>
    <w:p w14:paraId="5F636049"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5EBB10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1B1B5"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4971C465" w14:textId="77777777" w:rsidR="0015427A" w:rsidRDefault="0015427A">
      <w:pPr>
        <w:pStyle w:val="ProductList-Body"/>
      </w:pPr>
    </w:p>
    <w:p w14:paraId="2C883A46" w14:textId="77777777" w:rsidR="0015427A" w:rsidRDefault="007A27E7">
      <w:pPr>
        <w:pStyle w:val="ProductList-Offering1HeadingNoBorder"/>
        <w:outlineLvl w:val="1"/>
      </w:pPr>
      <w:bookmarkStart w:id="245" w:name="_Sec1246"/>
      <w:r>
        <w:t>Абонаменти на сървър за Azure</w:t>
      </w:r>
      <w:bookmarkEnd w:id="245"/>
      <w:r>
        <w:fldChar w:fldCharType="begin"/>
      </w:r>
      <w:r>
        <w:instrText xml:space="preserve"> TC "</w:instrText>
      </w:r>
      <w:bookmarkStart w:id="246" w:name="_Toc57122215"/>
      <w:r>
        <w:instrText>Абонаменти на сървър за Azure</w:instrText>
      </w:r>
      <w:bookmarkEnd w:id="246"/>
      <w:r>
        <w:instrText xml:space="preserve"> " \l 2</w:instrText>
      </w:r>
      <w:r>
        <w:fldChar w:fldCharType="end"/>
      </w:r>
    </w:p>
    <w:p w14:paraId="01305245" w14:textId="77777777" w:rsidR="0015427A" w:rsidRDefault="007A27E7">
      <w:pPr>
        <w:pStyle w:val="ProductList-Offering1SubSection"/>
        <w:outlineLvl w:val="2"/>
      </w:pPr>
      <w:bookmarkStart w:id="247" w:name="_Sec1247"/>
      <w:r>
        <w:t>1. Наличност чрез програма</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15427A" w14:paraId="1E7FEB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5D0D571" w14:textId="77777777" w:rsidR="0015427A" w:rsidRDefault="007A27E7">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99289E" w14:textId="77777777" w:rsidR="0015427A" w:rsidRDefault="007A27E7">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B80F2A" w14:textId="77777777" w:rsidR="0015427A" w:rsidRDefault="007A27E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2A88F6" w14:textId="77777777" w:rsidR="0015427A" w:rsidRDefault="007A27E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D522E1" w14:textId="77777777" w:rsidR="0015427A" w:rsidRDefault="007A27E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A7DF97" w14:textId="77777777" w:rsidR="0015427A" w:rsidRDefault="007A27E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397322" w14:textId="77777777" w:rsidR="0015427A" w:rsidRDefault="007A27E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029993" w14:textId="77777777" w:rsidR="0015427A" w:rsidRDefault="007A27E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CA550C" w14:textId="77777777" w:rsidR="0015427A" w:rsidRDefault="007A27E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2D937C" w14:textId="77777777" w:rsidR="0015427A" w:rsidRDefault="007A27E7">
            <w:pPr>
              <w:pStyle w:val="ProductList-TableBody"/>
              <w:jc w:val="center"/>
            </w:pPr>
            <w:r>
              <w:rPr>
                <w:color w:val="FFFFFF"/>
              </w:rPr>
              <w:t>CSP</w:t>
            </w:r>
          </w:p>
        </w:tc>
      </w:tr>
      <w:tr w:rsidR="0015427A" w14:paraId="73994B85" w14:textId="77777777">
        <w:tc>
          <w:tcPr>
            <w:tcW w:w="4660" w:type="dxa"/>
            <w:tcBorders>
              <w:top w:val="single" w:sz="4" w:space="0" w:color="FFFFFF"/>
              <w:left w:val="single" w:sz="4" w:space="0" w:color="FFFFFF"/>
              <w:bottom w:val="dashed" w:sz="4" w:space="0" w:color="BFBFBF"/>
              <w:right w:val="single" w:sz="4" w:space="0" w:color="FFFFFF"/>
            </w:tcBorders>
          </w:tcPr>
          <w:p w14:paraId="2C8D3123" w14:textId="77777777" w:rsidR="0015427A" w:rsidRDefault="007A27E7">
            <w:pPr>
              <w:pStyle w:val="ProductList-TableBody"/>
            </w:pPr>
            <w:r>
              <w:t>SQL Server Standard (2 пакета лицензи за ядро)</w:t>
            </w:r>
            <w:r>
              <w:fldChar w:fldCharType="begin"/>
            </w:r>
            <w:r>
              <w:instrText xml:space="preserve"> XE "SQL Server Standard (2 пакета лицензи за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FA2D897"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C00A1"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11049"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A744B"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C4ECA"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78ACE"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4B834"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BAC02"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A2B226" w14:textId="77777777" w:rsidR="0015427A" w:rsidRDefault="0015427A">
            <w:pPr>
              <w:pStyle w:val="ProductList-TableBody"/>
              <w:jc w:val="center"/>
            </w:pPr>
          </w:p>
        </w:tc>
      </w:tr>
      <w:tr w:rsidR="0015427A" w14:paraId="7BACAFF1" w14:textId="77777777">
        <w:tc>
          <w:tcPr>
            <w:tcW w:w="4660" w:type="dxa"/>
            <w:tcBorders>
              <w:top w:val="dashed" w:sz="4" w:space="0" w:color="BFBFBF"/>
              <w:left w:val="single" w:sz="4" w:space="0" w:color="FFFFFF"/>
              <w:bottom w:val="dashed" w:sz="4" w:space="0" w:color="BFBFBF"/>
              <w:right w:val="single" w:sz="4" w:space="0" w:color="FFFFFF"/>
            </w:tcBorders>
          </w:tcPr>
          <w:p w14:paraId="5AF326D9" w14:textId="77777777" w:rsidR="0015427A" w:rsidRDefault="007A27E7">
            <w:pPr>
              <w:pStyle w:val="ProductList-TableBody"/>
            </w:pPr>
            <w:r>
              <w:t>SQL Server Enterprise Core (2 пакета лицензи за ядро)</w:t>
            </w:r>
            <w:r>
              <w:fldChar w:fldCharType="begin"/>
            </w:r>
            <w:r>
              <w:instrText xml:space="preserve"> XE "SQL Server Enterprise Core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D2644A6"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46AC7"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0F8F0"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ABBD8"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53F91"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47186"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3DEF8"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DC043"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75A0F5" w14:textId="77777777" w:rsidR="0015427A" w:rsidRDefault="0015427A">
            <w:pPr>
              <w:pStyle w:val="ProductList-TableBody"/>
              <w:jc w:val="center"/>
            </w:pPr>
          </w:p>
        </w:tc>
      </w:tr>
      <w:tr w:rsidR="0015427A" w14:paraId="6F2CCD4C" w14:textId="77777777">
        <w:tc>
          <w:tcPr>
            <w:tcW w:w="4660" w:type="dxa"/>
            <w:tcBorders>
              <w:top w:val="dashed" w:sz="4" w:space="0" w:color="BFBFBF"/>
              <w:left w:val="single" w:sz="4" w:space="0" w:color="FFFFFF"/>
              <w:bottom w:val="dashed" w:sz="4" w:space="0" w:color="BFBFBF"/>
              <w:right w:val="single" w:sz="4" w:space="0" w:color="FFFFFF"/>
            </w:tcBorders>
          </w:tcPr>
          <w:p w14:paraId="2AE6A1B2" w14:textId="77777777" w:rsidR="0015427A" w:rsidRDefault="007A27E7">
            <w:pPr>
              <w:pStyle w:val="ProductList-TableBody"/>
            </w:pPr>
            <w:r>
              <w:t>Възел за големи данни на SQL Server (2 пакета Лицензи за ядро)</w:t>
            </w:r>
            <w:r>
              <w:fldChar w:fldCharType="begin"/>
            </w:r>
            <w:r>
              <w:instrText xml:space="preserve"> XE "Възел за големи данни на SQL Server (2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CD5E7ED"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F6D20"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A528B"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D8A3E"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D4E02"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66244"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4A5BD"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73819"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0FFB69" w14:textId="77777777" w:rsidR="0015427A" w:rsidRDefault="0015427A">
            <w:pPr>
              <w:pStyle w:val="ProductList-TableBody"/>
              <w:jc w:val="center"/>
            </w:pPr>
          </w:p>
        </w:tc>
      </w:tr>
      <w:tr w:rsidR="0015427A" w14:paraId="676825BD" w14:textId="77777777">
        <w:tc>
          <w:tcPr>
            <w:tcW w:w="4660" w:type="dxa"/>
            <w:tcBorders>
              <w:top w:val="dashed" w:sz="4" w:space="0" w:color="BFBFBF"/>
              <w:left w:val="single" w:sz="4" w:space="0" w:color="FFFFFF"/>
              <w:bottom w:val="dashed" w:sz="4" w:space="0" w:color="BFBFBF"/>
              <w:right w:val="single" w:sz="4" w:space="0" w:color="FFFFFF"/>
            </w:tcBorders>
          </w:tcPr>
          <w:p w14:paraId="24CCDADE" w14:textId="77777777" w:rsidR="0015427A" w:rsidRDefault="007A27E7">
            <w:pPr>
              <w:pStyle w:val="ProductList-TableBody"/>
            </w:pPr>
            <w:r>
              <w:t>Windows Server Standard (8 пакета лицензи за ядро)</w:t>
            </w:r>
            <w:r>
              <w:fldChar w:fldCharType="begin"/>
            </w:r>
            <w:r>
              <w:instrText xml:space="preserve"> XE "Windows Server Standard (8 пакета лицензи за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F52CAC"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F9AE7"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A65047"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2B51E"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B2D84"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E1743"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F5E5A"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363A9"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131061" w14:textId="77777777" w:rsidR="0015427A" w:rsidRDefault="0015427A">
            <w:pPr>
              <w:pStyle w:val="ProductList-TableBody"/>
              <w:jc w:val="center"/>
            </w:pPr>
          </w:p>
        </w:tc>
      </w:tr>
      <w:tr w:rsidR="0015427A" w14:paraId="3BA75CCE" w14:textId="77777777">
        <w:tc>
          <w:tcPr>
            <w:tcW w:w="4660" w:type="dxa"/>
            <w:tcBorders>
              <w:top w:val="dashed" w:sz="4" w:space="0" w:color="BFBFBF"/>
              <w:left w:val="single" w:sz="4" w:space="0" w:color="FFFFFF"/>
              <w:bottom w:val="dashed" w:sz="4" w:space="0" w:color="BFBFBF"/>
              <w:right w:val="single" w:sz="4" w:space="0" w:color="FFFFFF"/>
            </w:tcBorders>
          </w:tcPr>
          <w:p w14:paraId="217CAEF6" w14:textId="77777777" w:rsidR="0015427A" w:rsidRDefault="007A27E7">
            <w:pPr>
              <w:pStyle w:val="ProductList-TableBody"/>
            </w:pPr>
            <w:r>
              <w:t>CAL за Windows Server</w:t>
            </w:r>
            <w:r>
              <w:fldChar w:fldCharType="begin"/>
            </w:r>
            <w:r>
              <w:instrText xml:space="preserve"> XE "CAL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750CB0A"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A16E7"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D4E59"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3692E"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6B535"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289E3"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07A2B"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BA002"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564524" w14:textId="77777777" w:rsidR="0015427A" w:rsidRDefault="0015427A">
            <w:pPr>
              <w:pStyle w:val="ProductList-TableBody"/>
              <w:jc w:val="center"/>
            </w:pPr>
          </w:p>
        </w:tc>
      </w:tr>
      <w:tr w:rsidR="0015427A" w14:paraId="3F8FEBB9" w14:textId="77777777">
        <w:tc>
          <w:tcPr>
            <w:tcW w:w="4660" w:type="dxa"/>
            <w:tcBorders>
              <w:top w:val="dashed" w:sz="4" w:space="0" w:color="BFBFBF"/>
              <w:left w:val="single" w:sz="4" w:space="0" w:color="FFFFFF"/>
              <w:bottom w:val="dashed" w:sz="4" w:space="0" w:color="BFBFBF"/>
              <w:right w:val="single" w:sz="4" w:space="0" w:color="FFFFFF"/>
            </w:tcBorders>
          </w:tcPr>
          <w:p w14:paraId="1EA025CD" w14:textId="77777777" w:rsidR="0015427A" w:rsidRDefault="007A27E7">
            <w:pPr>
              <w:pStyle w:val="ProductList-TableBody"/>
            </w:pPr>
            <w:r>
              <w:t>ЛКД (Потребител) за Услуги за отдалечен работен плот за Windows Server</w:t>
            </w:r>
            <w:r>
              <w:fldChar w:fldCharType="begin"/>
            </w:r>
            <w:r>
              <w:instrText xml:space="preserve"> XE "ЛКД (Потребител) за Услуги за отдалечен работен плот за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0D6F095"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84611"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4CE06"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6084F0"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8ACF9"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0B8BA"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BA38B"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DDB84"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8B56DC" w14:textId="77777777" w:rsidR="0015427A" w:rsidRDefault="0015427A">
            <w:pPr>
              <w:pStyle w:val="ProductList-TableBody"/>
              <w:jc w:val="center"/>
            </w:pPr>
          </w:p>
        </w:tc>
      </w:tr>
      <w:tr w:rsidR="0015427A" w14:paraId="55D406DA" w14:textId="77777777">
        <w:tc>
          <w:tcPr>
            <w:tcW w:w="4660" w:type="dxa"/>
            <w:tcBorders>
              <w:top w:val="dashed" w:sz="4" w:space="0" w:color="BFBFBF"/>
              <w:left w:val="single" w:sz="4" w:space="0" w:color="FFFFFF"/>
              <w:bottom w:val="dashed" w:sz="4" w:space="0" w:color="BFBFBF"/>
              <w:right w:val="single" w:sz="4" w:space="0" w:color="FFFFFF"/>
            </w:tcBorders>
          </w:tcPr>
          <w:p w14:paraId="0F52DBB9" w14:textId="77777777" w:rsidR="0015427A" w:rsidRDefault="007A27E7">
            <w:pPr>
              <w:pStyle w:val="ProductList-TableBody"/>
            </w:pPr>
            <w:r>
              <w:t>ЛКД за Услуги за управление на правата на достъп в Active Directory на Windows Server</w:t>
            </w:r>
            <w:r>
              <w:fldChar w:fldCharType="begin"/>
            </w:r>
            <w:r>
              <w:instrText xml:space="preserve"> XE "ЛКД за Услуги за управление на правата на достъп в Active Directory на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C3EE91"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A430E2"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3F97D"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6EA68"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B61E3"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70D98"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148AD"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DDE121"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125F04" w14:textId="77777777" w:rsidR="0015427A" w:rsidRDefault="0015427A">
            <w:pPr>
              <w:pStyle w:val="ProductList-TableBody"/>
              <w:jc w:val="center"/>
            </w:pPr>
          </w:p>
        </w:tc>
      </w:tr>
    </w:tbl>
    <w:p w14:paraId="4217B056" w14:textId="77777777" w:rsidR="0015427A" w:rsidRDefault="007A27E7">
      <w:pPr>
        <w:pStyle w:val="ProductList-Body"/>
      </w:pPr>
      <w:r>
        <w:rPr>
          <w:i/>
        </w:rPr>
        <w:t>Лицензите по-горе ще бъдат налични допълнително чрез Клиентски договор на Microsoft</w:t>
      </w:r>
      <w:r>
        <w:t>.</w:t>
      </w:r>
    </w:p>
    <w:p w14:paraId="21D4B699" w14:textId="77777777" w:rsidR="0015427A" w:rsidRDefault="007A27E7">
      <w:pPr>
        <w:pStyle w:val="ProductList-Offering1SubSection"/>
        <w:outlineLvl w:val="2"/>
      </w:pPr>
      <w:bookmarkStart w:id="248" w:name="_Sec1248"/>
      <w:r>
        <w:t>2. Условия на Продукта</w:t>
      </w:r>
      <w:bookmarkEnd w:id="248"/>
    </w:p>
    <w:tbl>
      <w:tblPr>
        <w:tblStyle w:val="PURTable"/>
        <w:tblW w:w="0" w:type="dxa"/>
        <w:tblLook w:val="04A0" w:firstRow="1" w:lastRow="0" w:firstColumn="1" w:lastColumn="0" w:noHBand="0" w:noVBand="1"/>
      </w:tblPr>
      <w:tblGrid>
        <w:gridCol w:w="3635"/>
        <w:gridCol w:w="3646"/>
        <w:gridCol w:w="3635"/>
      </w:tblGrid>
      <w:tr w:rsidR="0015427A" w14:paraId="3F83E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DDFE0" w14:textId="77777777" w:rsidR="0015427A" w:rsidRDefault="007A27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27B7A" w14:textId="77777777" w:rsidR="0015427A" w:rsidRDefault="007A27E7">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7CEC2" w14:textId="77777777" w:rsidR="0015427A" w:rsidRDefault="007A27E7">
            <w:pPr>
              <w:pStyle w:val="ProductList-TableBody"/>
            </w:pPr>
            <w:r>
              <w:rPr>
                <w:color w:val="404040"/>
              </w:rPr>
              <w:t>Отговаря на условията за удължен срок: Неприложимо</w:t>
            </w:r>
          </w:p>
        </w:tc>
      </w:tr>
      <w:tr w:rsidR="0015427A" w14:paraId="7AD0F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CCEB7"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312A6"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F7825" w14:textId="77777777" w:rsidR="0015427A" w:rsidRDefault="007A27E7">
            <w:pPr>
              <w:pStyle w:val="ProductList-TableBody"/>
            </w:pPr>
            <w:r>
              <w:rPr>
                <w:color w:val="404040"/>
              </w:rPr>
              <w:t>Промоции: Неприложимо</w:t>
            </w:r>
          </w:p>
        </w:tc>
      </w:tr>
      <w:tr w:rsidR="0015427A" w14:paraId="02D96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14EEA"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D4EEF" w14:textId="77777777" w:rsidR="0015427A" w:rsidRDefault="007A27E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9FE31" w14:textId="77777777" w:rsidR="0015427A" w:rsidRDefault="007A27E7">
            <w:pPr>
              <w:pStyle w:val="ProductList-TableBody"/>
            </w:pPr>
            <w:r>
              <w:rPr>
                <w:color w:val="404040"/>
              </w:rPr>
              <w:t>Отговаря на условията за намаление (SCE): Неприложимо</w:t>
            </w:r>
          </w:p>
        </w:tc>
      </w:tr>
      <w:tr w:rsidR="0015427A" w14:paraId="5E5B4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EEDF5" w14:textId="77777777" w:rsidR="0015427A" w:rsidRDefault="007A27E7">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BB83B" w14:textId="77777777" w:rsidR="0015427A" w:rsidRDefault="007A27E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79350" w14:textId="77777777" w:rsidR="0015427A" w:rsidRDefault="0015427A">
            <w:pPr>
              <w:pStyle w:val="ProductList-TableBody"/>
            </w:pPr>
          </w:p>
        </w:tc>
      </w:tr>
    </w:tbl>
    <w:p w14:paraId="6E20500D" w14:textId="77777777" w:rsidR="0015427A" w:rsidRDefault="0015427A">
      <w:pPr>
        <w:pStyle w:val="ProductList-Body"/>
      </w:pPr>
    </w:p>
    <w:p w14:paraId="68ABFF07" w14:textId="77777777" w:rsidR="0015427A" w:rsidRDefault="007A27E7">
      <w:pPr>
        <w:pStyle w:val="ProductList-ClauseHeading"/>
        <w:outlineLvl w:val="3"/>
      </w:pPr>
      <w:r>
        <w:t>2.1 Права върху надстройка на версията</w:t>
      </w:r>
    </w:p>
    <w:p w14:paraId="29639692" w14:textId="77777777" w:rsidR="0015427A" w:rsidRDefault="007A27E7">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CAL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14:paraId="6C942F82" w14:textId="77777777" w:rsidR="0015427A" w:rsidRDefault="0015427A">
      <w:pPr>
        <w:pStyle w:val="ProductList-Body"/>
      </w:pPr>
    </w:p>
    <w:p w14:paraId="0BEF9194" w14:textId="77777777" w:rsidR="0015427A" w:rsidRDefault="007A27E7">
      <w:pPr>
        <w:pStyle w:val="ProductList-ClauseHeading"/>
        <w:outlineLvl w:val="3"/>
      </w:pPr>
      <w:r>
        <w:t>2.2 Опции за внедряване за Windows Server</w:t>
      </w:r>
    </w:p>
    <w:p w14:paraId="00B09E48" w14:textId="77777777" w:rsidR="0015427A" w:rsidRDefault="007A27E7">
      <w:pPr>
        <w:pStyle w:val="ProductList-SubClauseHeading"/>
        <w:outlineLvl w:val="4"/>
      </w:pPr>
      <w:r>
        <w:t>2.2.1 Използване на софтуера в Microsoft Azure</w:t>
      </w:r>
    </w:p>
    <w:p w14:paraId="12B4D686" w14:textId="77777777" w:rsidR="0015427A" w:rsidRDefault="007A27E7">
      <w:pPr>
        <w:pStyle w:val="ProductList-BodyIndented"/>
      </w:pPr>
      <w:r>
        <w:t xml:space="preserve">Ако Клиентът използва Виртуални машини с Windows Server в акаунтите си в Microsoft Azure Service, Клиентът няма да бъде таксуван за използването на Windows Server, но все пак трябва да заплати разходите за работа с компютър („Базовия екземпляр“). Клиентът трябва да укаже, че използва Windows Server в Azure Hybrid Benefit за Windows Server при създаване или конфигуриране на виртуална машина в Azure. </w:t>
      </w:r>
      <w:hyperlink r:id="rId119">
        <w:r>
          <w:rPr>
            <w:color w:val="00467F"/>
            <w:u w:val="single"/>
          </w:rPr>
          <w:t>Условията за Онлайн услуги</w:t>
        </w:r>
      </w:hyperlink>
      <w:r>
        <w:t xml:space="preserve"> уреждат използването на Windows Server в Azure.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екземпляра с Azure. Всеки допълнителен набор от 8 лиценза за ядро дава право на използването на до 8 допълнителни Виртуални ядра на един Базов екземпляр. През абонаментния период Клиентът има право също така да ползва абонаменти за CAL за RDS за Azure с Windows Server в акаунтите си в Microsoft Azure Service, за да се разреши достъп до функциите на RDS или графичен потребителски интерфейс, хостван на Windows Server чрез функциите на RDS или друга технология.</w:t>
      </w:r>
    </w:p>
    <w:p w14:paraId="3E968628" w14:textId="77777777" w:rsidR="0015427A" w:rsidRDefault="0015427A">
      <w:pPr>
        <w:pStyle w:val="ProductList-BodyIndented"/>
      </w:pPr>
    </w:p>
    <w:p w14:paraId="2FA589B5" w14:textId="77777777" w:rsidR="0015427A" w:rsidRDefault="007A27E7">
      <w:pPr>
        <w:pStyle w:val="ProductList-SubClauseHeading"/>
        <w:outlineLvl w:val="4"/>
      </w:pPr>
      <w:r>
        <w:t>2.2.2 Използване на Софтуера на Сървърите на клиента</w:t>
      </w:r>
    </w:p>
    <w:p w14:paraId="7CA0A663" w14:textId="77777777" w:rsidR="0015427A" w:rsidRDefault="007A27E7">
      <w:pPr>
        <w:pStyle w:val="ProductList-BodyIndented"/>
      </w:pPr>
      <w:r>
        <w:t xml:space="preserve">Като алтернатива Клиентът може да използва Windows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Освен според предвиденото в раздела „Преместване на работни процеси от сървъра към Azure“, лицензи не могат да бъдат едновременно разпределяни на Azure.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Windows Server Standard, CAL за Абонамент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на Външен конектор предоставят същите права като други лицензи за ядро за корпоративно лицензиране за Windows Server Standard, CAL и съответно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(в зависимост от наличността). Използването на софтуера е предмет на същите общи условия.</w:t>
      </w:r>
    </w:p>
    <w:p w14:paraId="3A1C28AA" w14:textId="77777777" w:rsidR="0015427A" w:rsidRDefault="0015427A">
      <w:pPr>
        <w:pStyle w:val="ProductList-BodyIndented"/>
      </w:pPr>
    </w:p>
    <w:p w14:paraId="6550CF9B" w14:textId="77777777" w:rsidR="0015427A" w:rsidRDefault="007A27E7">
      <w:pPr>
        <w:pStyle w:val="ProductList-SubClauseHeading"/>
        <w:outlineLvl w:val="4"/>
      </w:pPr>
      <w:r>
        <w:t>2.2.3 Преместване на работни процеси от сървъра към Azure</w:t>
      </w:r>
    </w:p>
    <w:p w14:paraId="683962F2" w14:textId="77777777" w:rsidR="0015427A" w:rsidRDefault="007A27E7">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работните процеси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w:t>
      </w:r>
    </w:p>
    <w:p w14:paraId="7C95BE7E" w14:textId="77777777" w:rsidR="0015427A" w:rsidRDefault="0015427A">
      <w:pPr>
        <w:pStyle w:val="ProductList-BodyIndented"/>
      </w:pPr>
    </w:p>
    <w:p w14:paraId="17B9ED26" w14:textId="77777777" w:rsidR="0015427A" w:rsidRDefault="007A27E7">
      <w:pPr>
        <w:pStyle w:val="ProductList-ClauseHeading"/>
        <w:outlineLvl w:val="3"/>
      </w:pPr>
      <w:r>
        <w:t>2.3 Опции за внедряване за SQL Server</w:t>
      </w:r>
    </w:p>
    <w:p w14:paraId="52CB8A91" w14:textId="77777777" w:rsidR="0015427A" w:rsidRDefault="007A27E7">
      <w:pPr>
        <w:pStyle w:val="ProductList-SubClauseHeading"/>
        <w:outlineLvl w:val="4"/>
      </w:pPr>
      <w:r>
        <w:t>2.3.1 Използване на софтуера в Microsoft Azure</w:t>
      </w:r>
    </w:p>
    <w:p w14:paraId="658FCC9E" w14:textId="77777777" w:rsidR="0015427A" w:rsidRDefault="007A27E7">
      <w:pPr>
        <w:pStyle w:val="ProductList-BodyIndented"/>
      </w:pPr>
      <w:r>
        <w:t xml:space="preserve">Клиентът може да използва в акаунтите си в Microsoft Azure Service посочените в таблицата по-долу Услуги за данни на Microsoft Azure, в посочените съотношения. Ако клиент желае да ползва Лицензи за абонамент за използване на две или повече Услуги за данни на Microsoft Azure, за всяка от услугите трябва да се разпредели отделен набор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tbl>
      <w:tblPr>
        <w:tblStyle w:val="PURTable0"/>
        <w:tblW w:w="0" w:type="dxa"/>
        <w:tblLook w:val="04A0" w:firstRow="1" w:lastRow="0" w:firstColumn="1" w:lastColumn="0" w:noHBand="0" w:noVBand="1"/>
      </w:tblPr>
      <w:tblGrid>
        <w:gridCol w:w="3097"/>
        <w:gridCol w:w="3811"/>
        <w:gridCol w:w="3648"/>
      </w:tblGrid>
      <w:tr w:rsidR="0015427A" w14:paraId="72EF9A5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8A9B179" w14:textId="77777777" w:rsidR="0015427A" w:rsidRDefault="007A27E7">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14:paraId="010A5444" w14:textId="77777777" w:rsidR="0015427A" w:rsidRDefault="007A27E7">
            <w:pPr>
              <w:pStyle w:val="ProductList-TableBody"/>
            </w:pPr>
            <w:r>
              <w:rPr>
                <w:color w:val="FFFFFF"/>
              </w:rPr>
              <w:t>Услуга за данни на Microsoft Azure</w:t>
            </w:r>
            <w:r>
              <w:rPr>
                <w:vertAlign w:val="superscript"/>
              </w:rPr>
              <w:t>1</w:t>
            </w:r>
          </w:p>
        </w:tc>
        <w:tc>
          <w:tcPr>
            <w:tcW w:w="4160" w:type="dxa"/>
            <w:tcBorders>
              <w:left w:val="single" w:sz="4" w:space="0" w:color="6E6E6E"/>
            </w:tcBorders>
            <w:shd w:val="clear" w:color="auto" w:fill="0070C0"/>
          </w:tcPr>
          <w:p w14:paraId="044F5800" w14:textId="77777777" w:rsidR="0015427A" w:rsidRDefault="007A27E7">
            <w:pPr>
              <w:pStyle w:val="ProductList-TableBody"/>
            </w:pPr>
            <w:r>
              <w:rPr>
                <w:color w:val="FFFFFF"/>
              </w:rPr>
              <w:t>Съотношение на Отговарящи на условията лицензи за виртуални ядра в Azure</w:t>
            </w:r>
          </w:p>
        </w:tc>
      </w:tr>
      <w:tr w:rsidR="0015427A" w14:paraId="752958C3" w14:textId="77777777">
        <w:tc>
          <w:tcPr>
            <w:tcW w:w="3540" w:type="dxa"/>
            <w:tcBorders>
              <w:left w:val="single" w:sz="4" w:space="0" w:color="6E6E6E"/>
              <w:bottom w:val="none" w:sz="4" w:space="0" w:color="6E6E6E"/>
              <w:right w:val="single" w:sz="4" w:space="0" w:color="6E6E6E"/>
            </w:tcBorders>
          </w:tcPr>
          <w:p w14:paraId="6D00021A" w14:textId="77777777" w:rsidR="0015427A" w:rsidRDefault="007A27E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45D96F5" w14:textId="77777777" w:rsidR="0015427A" w:rsidRDefault="007A27E7">
            <w:pPr>
              <w:pStyle w:val="ProductList-TableBody"/>
            </w:pPr>
            <w:r>
              <w:t>База данни на SQL в Azure (Адаптивен набор и Единична база данни)/Управляван екземпляр на SQL в Azure – общо приложение</w:t>
            </w:r>
          </w:p>
        </w:tc>
        <w:tc>
          <w:tcPr>
            <w:tcW w:w="4160" w:type="dxa"/>
            <w:tcBorders>
              <w:left w:val="single" w:sz="4" w:space="0" w:color="6E6E6E"/>
              <w:bottom w:val="single" w:sz="4" w:space="0" w:color="6E6E6E"/>
              <w:right w:val="single" w:sz="4" w:space="0" w:color="6E6E6E"/>
            </w:tcBorders>
          </w:tcPr>
          <w:p w14:paraId="0575040F" w14:textId="77777777" w:rsidR="0015427A" w:rsidRDefault="007A27E7">
            <w:pPr>
              <w:pStyle w:val="ProductList-TableBody"/>
            </w:pPr>
            <w:r>
              <w:t>1 Лиценз за ядро: 4 виртуални ядра</w:t>
            </w:r>
          </w:p>
        </w:tc>
      </w:tr>
      <w:tr w:rsidR="0015427A" w14:paraId="05321A57" w14:textId="77777777">
        <w:tc>
          <w:tcPr>
            <w:tcW w:w="3540" w:type="dxa"/>
            <w:tcBorders>
              <w:top w:val="none" w:sz="4" w:space="0" w:color="6E6E6E"/>
              <w:left w:val="single" w:sz="4" w:space="0" w:color="6E6E6E"/>
              <w:bottom w:val="none" w:sz="4" w:space="0" w:color="6E6E6E"/>
            </w:tcBorders>
          </w:tcPr>
          <w:p w14:paraId="4E3F1C36" w14:textId="77777777" w:rsidR="0015427A" w:rsidRDefault="0015427A">
            <w:pPr>
              <w:pStyle w:val="ProductList-TableBody"/>
            </w:pPr>
          </w:p>
        </w:tc>
        <w:tc>
          <w:tcPr>
            <w:tcW w:w="4280" w:type="dxa"/>
          </w:tcPr>
          <w:p w14:paraId="662A28B2" w14:textId="77777777" w:rsidR="0015427A" w:rsidRDefault="007A27E7">
            <w:pPr>
              <w:pStyle w:val="ProductList-TableBody"/>
            </w:pPr>
            <w:r>
              <w:t xml:space="preserve">База данни на SQL в Azure (Адаптивен набор и Единична база данни)/Управляван екземпляр на SQL в Azure – критично за бизнеса приложение </w:t>
            </w:r>
          </w:p>
        </w:tc>
        <w:tc>
          <w:tcPr>
            <w:tcW w:w="4160" w:type="dxa"/>
            <w:tcBorders>
              <w:top w:val="single" w:sz="4" w:space="0" w:color="6E6E6E"/>
              <w:bottom w:val="single" w:sz="4" w:space="0" w:color="6E6E6E"/>
              <w:right w:val="single" w:sz="4" w:space="0" w:color="6E6E6E"/>
            </w:tcBorders>
          </w:tcPr>
          <w:p w14:paraId="7A680FC6" w14:textId="77777777" w:rsidR="0015427A" w:rsidRDefault="007A27E7">
            <w:pPr>
              <w:pStyle w:val="ProductList-TableBody"/>
            </w:pPr>
            <w:r>
              <w:t>1 Лиценз за ядро: 1 виртуално ядро</w:t>
            </w:r>
          </w:p>
        </w:tc>
      </w:tr>
      <w:tr w:rsidR="0015427A" w14:paraId="09229FCA" w14:textId="77777777">
        <w:tc>
          <w:tcPr>
            <w:tcW w:w="3540" w:type="dxa"/>
            <w:tcBorders>
              <w:top w:val="none" w:sz="4" w:space="0" w:color="6E6E6E"/>
              <w:left w:val="single" w:sz="4" w:space="0" w:color="6E6E6E"/>
              <w:bottom w:val="none" w:sz="4" w:space="0" w:color="6E6E6E"/>
            </w:tcBorders>
          </w:tcPr>
          <w:p w14:paraId="6E29355F" w14:textId="77777777" w:rsidR="0015427A" w:rsidRDefault="0015427A">
            <w:pPr>
              <w:pStyle w:val="ProductList-TableBody"/>
            </w:pPr>
          </w:p>
        </w:tc>
        <w:tc>
          <w:tcPr>
            <w:tcW w:w="4280" w:type="dxa"/>
          </w:tcPr>
          <w:p w14:paraId="3DF17F70" w14:textId="77777777" w:rsidR="0015427A" w:rsidRDefault="007A27E7">
            <w:pPr>
              <w:pStyle w:val="ProductList-TableBody"/>
            </w:pPr>
            <w:r>
              <w:t>База данни на SQL в Azure (Единична база данни)/Управляван екземпляр на SQL в Azure – Hyperscale</w:t>
            </w:r>
          </w:p>
        </w:tc>
        <w:tc>
          <w:tcPr>
            <w:tcW w:w="4160" w:type="dxa"/>
            <w:tcBorders>
              <w:top w:val="single" w:sz="4" w:space="0" w:color="6E6E6E"/>
              <w:bottom w:val="single" w:sz="4" w:space="0" w:color="6E6E6E"/>
              <w:right w:val="single" w:sz="4" w:space="0" w:color="6E6E6E"/>
            </w:tcBorders>
          </w:tcPr>
          <w:p w14:paraId="74B2C453" w14:textId="77777777" w:rsidR="0015427A" w:rsidRDefault="007A27E7">
            <w:pPr>
              <w:pStyle w:val="ProductList-TableBody"/>
            </w:pPr>
            <w:r>
              <w:t>1 Лиценз за ядро: 4 виртуални ядра</w:t>
            </w:r>
          </w:p>
        </w:tc>
      </w:tr>
      <w:tr w:rsidR="0015427A" w14:paraId="38E268E3" w14:textId="77777777">
        <w:tc>
          <w:tcPr>
            <w:tcW w:w="3540" w:type="dxa"/>
            <w:tcBorders>
              <w:top w:val="none" w:sz="4" w:space="0" w:color="6E6E6E"/>
              <w:left w:val="single" w:sz="4" w:space="0" w:color="6E6E6E"/>
              <w:bottom w:val="none" w:sz="4" w:space="0" w:color="6E6E6E"/>
              <w:right w:val="single" w:sz="4" w:space="0" w:color="6E6E6E"/>
            </w:tcBorders>
          </w:tcPr>
          <w:p w14:paraId="1058B0C6" w14:textId="77777777" w:rsidR="0015427A" w:rsidRDefault="0015427A">
            <w:pPr>
              <w:pStyle w:val="ProductList-TableBody"/>
            </w:pPr>
          </w:p>
        </w:tc>
        <w:tc>
          <w:tcPr>
            <w:tcW w:w="4280" w:type="dxa"/>
            <w:tcBorders>
              <w:left w:val="single" w:sz="4" w:space="0" w:color="6E6E6E"/>
              <w:bottom w:val="single" w:sz="4" w:space="0" w:color="6E6E6E"/>
              <w:right w:val="single" w:sz="4" w:space="0" w:color="6E6E6E"/>
            </w:tcBorders>
          </w:tcPr>
          <w:p w14:paraId="35824BBC" w14:textId="77777777" w:rsidR="0015427A" w:rsidRDefault="007A27E7">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62A040CA" w14:textId="77777777" w:rsidR="0015427A" w:rsidRDefault="007A27E7">
            <w:pPr>
              <w:pStyle w:val="ProductList-TableBody"/>
            </w:pPr>
            <w:r>
              <w:t>1 Лиценз за ядро: 1 виртуално ядро</w:t>
            </w:r>
          </w:p>
        </w:tc>
      </w:tr>
      <w:tr w:rsidR="0015427A" w14:paraId="582081D5" w14:textId="77777777">
        <w:tc>
          <w:tcPr>
            <w:tcW w:w="3540" w:type="dxa"/>
            <w:tcBorders>
              <w:top w:val="none" w:sz="4" w:space="0" w:color="6E6E6E"/>
              <w:left w:val="single" w:sz="4" w:space="0" w:color="6E6E6E"/>
              <w:bottom w:val="none" w:sz="4" w:space="0" w:color="6E6E6E"/>
              <w:right w:val="single" w:sz="4" w:space="0" w:color="6E6E6E"/>
            </w:tcBorders>
          </w:tcPr>
          <w:p w14:paraId="60DEAEB2" w14:textId="77777777" w:rsidR="0015427A" w:rsidRDefault="001542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E0C186" w14:textId="77777777" w:rsidR="0015427A" w:rsidRDefault="007A27E7">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1E6D09DF" w14:textId="77777777" w:rsidR="0015427A" w:rsidRDefault="007A27E7">
            <w:pPr>
              <w:pStyle w:val="ProductList-TableBody"/>
            </w:pPr>
            <w:r>
              <w:t>1 Лиценз за ядро: 4 виртуални ядра</w:t>
            </w:r>
          </w:p>
        </w:tc>
      </w:tr>
      <w:tr w:rsidR="0015427A" w14:paraId="7D674AEE" w14:textId="77777777">
        <w:tc>
          <w:tcPr>
            <w:tcW w:w="3540" w:type="dxa"/>
            <w:tcBorders>
              <w:top w:val="none" w:sz="4" w:space="0" w:color="6E6E6E"/>
              <w:left w:val="single" w:sz="4" w:space="0" w:color="6E6E6E"/>
              <w:bottom w:val="none" w:sz="4" w:space="0" w:color="6E6E6E"/>
              <w:right w:val="single" w:sz="4" w:space="0" w:color="6E6E6E"/>
            </w:tcBorders>
          </w:tcPr>
          <w:p w14:paraId="7221AFB4" w14:textId="77777777" w:rsidR="0015427A" w:rsidRDefault="001542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5E78BD" w14:textId="77777777" w:rsidR="0015427A" w:rsidRDefault="007A27E7">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704AB74F" w14:textId="77777777" w:rsidR="0015427A" w:rsidRDefault="007A27E7">
            <w:pPr>
              <w:pStyle w:val="ProductList-TableBody"/>
            </w:pPr>
            <w:r>
              <w:t>1 Лиценз за ядро: 4 vCPU</w:t>
            </w:r>
          </w:p>
        </w:tc>
      </w:tr>
      <w:tr w:rsidR="0015427A" w14:paraId="7875CA23" w14:textId="77777777">
        <w:tc>
          <w:tcPr>
            <w:tcW w:w="3540" w:type="dxa"/>
            <w:tcBorders>
              <w:top w:val="none" w:sz="4" w:space="0" w:color="6E6E6E"/>
              <w:left w:val="single" w:sz="4" w:space="0" w:color="6E6E6E"/>
              <w:bottom w:val="single" w:sz="4" w:space="0" w:color="6E6E6E"/>
              <w:right w:val="single" w:sz="4" w:space="0" w:color="6E6E6E"/>
            </w:tcBorders>
          </w:tcPr>
          <w:p w14:paraId="7EB288C3" w14:textId="77777777" w:rsidR="0015427A" w:rsidRDefault="0015427A">
            <w:pPr>
              <w:pStyle w:val="ProductList-TableBody"/>
            </w:pPr>
          </w:p>
        </w:tc>
        <w:tc>
          <w:tcPr>
            <w:tcW w:w="4280" w:type="dxa"/>
            <w:tcBorders>
              <w:top w:val="single" w:sz="4" w:space="0" w:color="6E6E6E"/>
              <w:left w:val="single" w:sz="4" w:space="0" w:color="6E6E6E"/>
              <w:right w:val="single" w:sz="4" w:space="0" w:color="6E6E6E"/>
            </w:tcBorders>
          </w:tcPr>
          <w:p w14:paraId="2235AE3B" w14:textId="77777777" w:rsidR="0015427A" w:rsidRDefault="007A27E7">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069DDFC" w14:textId="77777777" w:rsidR="0015427A" w:rsidRDefault="007A27E7">
            <w:pPr>
              <w:pStyle w:val="ProductList-TableBody"/>
            </w:pPr>
            <w:r>
              <w:t>1 Лиценз за ядро</w:t>
            </w:r>
            <w:r>
              <w:rPr>
                <w:vertAlign w:val="superscript"/>
              </w:rPr>
              <w:t>2</w:t>
            </w:r>
            <w:r>
              <w:t>: 1 vCPU</w:t>
            </w:r>
          </w:p>
        </w:tc>
      </w:tr>
      <w:tr w:rsidR="0015427A" w14:paraId="0E5FE550" w14:textId="77777777">
        <w:tc>
          <w:tcPr>
            <w:tcW w:w="3540" w:type="dxa"/>
            <w:tcBorders>
              <w:top w:val="single" w:sz="4" w:space="0" w:color="6E6E6E"/>
              <w:left w:val="single" w:sz="4" w:space="0" w:color="6E6E6E"/>
              <w:bottom w:val="none" w:sz="4" w:space="0" w:color="6E6E6E"/>
            </w:tcBorders>
          </w:tcPr>
          <w:p w14:paraId="59D88665" w14:textId="77777777" w:rsidR="0015427A" w:rsidRDefault="007A27E7">
            <w:pPr>
              <w:pStyle w:val="ProductList-TableBody"/>
            </w:pPr>
            <w:r>
              <w:t>SQL Server Standard (Core)</w:t>
            </w:r>
          </w:p>
        </w:tc>
        <w:tc>
          <w:tcPr>
            <w:tcW w:w="4280" w:type="dxa"/>
          </w:tcPr>
          <w:p w14:paraId="62A8A549" w14:textId="77777777" w:rsidR="0015427A" w:rsidRDefault="007A27E7">
            <w:pPr>
              <w:pStyle w:val="ProductList-TableBody"/>
            </w:pPr>
            <w:r>
              <w:t>База данни на SQL в Azure (Адаптивен набор и Единична база данни)/Управляван екземпляр на SQL в Azure – общо приложение</w:t>
            </w:r>
          </w:p>
        </w:tc>
        <w:tc>
          <w:tcPr>
            <w:tcW w:w="4160" w:type="dxa"/>
            <w:tcBorders>
              <w:top w:val="single" w:sz="4" w:space="0" w:color="6E6E6E"/>
              <w:bottom w:val="single" w:sz="4" w:space="0" w:color="6E6E6E"/>
              <w:right w:val="single" w:sz="4" w:space="0" w:color="6E6E6E"/>
            </w:tcBorders>
          </w:tcPr>
          <w:p w14:paraId="7AD9BE21" w14:textId="77777777" w:rsidR="0015427A" w:rsidRDefault="007A27E7">
            <w:pPr>
              <w:pStyle w:val="ProductList-TableBody"/>
            </w:pPr>
            <w:r>
              <w:t>1 Лиценз за ядро: 1 виртуално ядро</w:t>
            </w:r>
          </w:p>
        </w:tc>
      </w:tr>
      <w:tr w:rsidR="0015427A" w14:paraId="2D21F4EB" w14:textId="77777777">
        <w:tc>
          <w:tcPr>
            <w:tcW w:w="3540" w:type="dxa"/>
            <w:tcBorders>
              <w:top w:val="none" w:sz="4" w:space="0" w:color="6E6E6E"/>
              <w:left w:val="single" w:sz="4" w:space="0" w:color="6E6E6E"/>
              <w:bottom w:val="none" w:sz="4" w:space="0" w:color="6E6E6E"/>
              <w:right w:val="single" w:sz="4" w:space="0" w:color="6E6E6E"/>
            </w:tcBorders>
          </w:tcPr>
          <w:p w14:paraId="0FECE224" w14:textId="77777777" w:rsidR="0015427A" w:rsidRDefault="0015427A">
            <w:pPr>
              <w:pStyle w:val="ProductList-TableBody"/>
            </w:pPr>
          </w:p>
        </w:tc>
        <w:tc>
          <w:tcPr>
            <w:tcW w:w="4280" w:type="dxa"/>
            <w:tcBorders>
              <w:left w:val="single" w:sz="4" w:space="0" w:color="6E6E6E"/>
              <w:bottom w:val="single" w:sz="4" w:space="0" w:color="6E6E6E"/>
              <w:right w:val="single" w:sz="4" w:space="0" w:color="6E6E6E"/>
            </w:tcBorders>
          </w:tcPr>
          <w:p w14:paraId="0DAC3BC6" w14:textId="77777777" w:rsidR="0015427A" w:rsidRDefault="007A27E7">
            <w:pPr>
              <w:pStyle w:val="ProductList-TableBody"/>
            </w:pPr>
            <w:r>
              <w:t>База данни на SQL в Azure (Адаптивен набор и Единична база данни)/Управляван екземпляр на SQL в Azure – критично за бизнеса приложение</w:t>
            </w:r>
          </w:p>
        </w:tc>
        <w:tc>
          <w:tcPr>
            <w:tcW w:w="4160" w:type="dxa"/>
            <w:tcBorders>
              <w:top w:val="single" w:sz="4" w:space="0" w:color="6E6E6E"/>
              <w:left w:val="single" w:sz="4" w:space="0" w:color="6E6E6E"/>
              <w:bottom w:val="single" w:sz="4" w:space="0" w:color="6E6E6E"/>
              <w:right w:val="single" w:sz="4" w:space="0" w:color="6E6E6E"/>
            </w:tcBorders>
          </w:tcPr>
          <w:p w14:paraId="237DD35A" w14:textId="77777777" w:rsidR="0015427A" w:rsidRDefault="007A27E7">
            <w:pPr>
              <w:pStyle w:val="ProductList-TableBody"/>
            </w:pPr>
            <w:r>
              <w:t>4 Лиценза за ядро: 1 виртуално ядро</w:t>
            </w:r>
          </w:p>
        </w:tc>
      </w:tr>
      <w:tr w:rsidR="0015427A" w14:paraId="7975AB1C" w14:textId="77777777">
        <w:tc>
          <w:tcPr>
            <w:tcW w:w="3540" w:type="dxa"/>
            <w:tcBorders>
              <w:top w:val="none" w:sz="4" w:space="0" w:color="6E6E6E"/>
              <w:left w:val="single" w:sz="4" w:space="0" w:color="6E6E6E"/>
              <w:bottom w:val="none" w:sz="4" w:space="0" w:color="6E6E6E"/>
              <w:right w:val="single" w:sz="4" w:space="0" w:color="6E6E6E"/>
            </w:tcBorders>
          </w:tcPr>
          <w:p w14:paraId="0ABDB151" w14:textId="77777777" w:rsidR="0015427A" w:rsidRDefault="001542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483104" w14:textId="77777777" w:rsidR="0015427A" w:rsidRDefault="007A27E7">
            <w:pPr>
              <w:pStyle w:val="ProductList-TableBody"/>
            </w:pPr>
            <w:r>
              <w:t>База данни на SQL в Azure (Единична база данни)/Управляван екземпляр на SQL в Azure – Hyperscale</w:t>
            </w:r>
          </w:p>
        </w:tc>
        <w:tc>
          <w:tcPr>
            <w:tcW w:w="4160" w:type="dxa"/>
            <w:tcBorders>
              <w:top w:val="single" w:sz="4" w:space="0" w:color="6E6E6E"/>
              <w:left w:val="single" w:sz="4" w:space="0" w:color="6E6E6E"/>
              <w:bottom w:val="single" w:sz="4" w:space="0" w:color="6E6E6E"/>
              <w:right w:val="single" w:sz="4" w:space="0" w:color="6E6E6E"/>
            </w:tcBorders>
          </w:tcPr>
          <w:p w14:paraId="2E8D2FF6" w14:textId="77777777" w:rsidR="0015427A" w:rsidRDefault="007A27E7">
            <w:pPr>
              <w:pStyle w:val="ProductList-TableBody"/>
            </w:pPr>
            <w:r>
              <w:t>1 Лиценз за ядро: 1 виртуално ядро</w:t>
            </w:r>
          </w:p>
        </w:tc>
      </w:tr>
      <w:tr w:rsidR="0015427A" w14:paraId="3682FEBA" w14:textId="77777777">
        <w:tc>
          <w:tcPr>
            <w:tcW w:w="3540" w:type="dxa"/>
            <w:tcBorders>
              <w:top w:val="none" w:sz="4" w:space="0" w:color="6E6E6E"/>
              <w:left w:val="single" w:sz="4" w:space="0" w:color="6E6E6E"/>
              <w:bottom w:val="none" w:sz="4" w:space="0" w:color="6E6E6E"/>
              <w:right w:val="single" w:sz="4" w:space="0" w:color="6E6E6E"/>
            </w:tcBorders>
          </w:tcPr>
          <w:p w14:paraId="32323A99" w14:textId="77777777" w:rsidR="0015427A" w:rsidRDefault="001542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FEC8F0" w14:textId="77777777" w:rsidR="0015427A" w:rsidRDefault="007A27E7">
            <w:pPr>
              <w:pStyle w:val="ProductList-TableBody"/>
            </w:pPr>
            <w:r>
              <w:t>Услуги за интеграция на SQL Server в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086F725D" w14:textId="77777777" w:rsidR="0015427A" w:rsidRDefault="007A27E7">
            <w:pPr>
              <w:pStyle w:val="ProductList-TableBody"/>
            </w:pPr>
            <w:r>
              <w:t>1 Основен лиценз: 1 виртуално ядро</w:t>
            </w:r>
          </w:p>
        </w:tc>
      </w:tr>
      <w:tr w:rsidR="0015427A" w14:paraId="67A4E1CF" w14:textId="77777777">
        <w:tc>
          <w:tcPr>
            <w:tcW w:w="3540" w:type="dxa"/>
            <w:tcBorders>
              <w:top w:val="none" w:sz="4" w:space="0" w:color="6E6E6E"/>
              <w:left w:val="single" w:sz="4" w:space="0" w:color="6E6E6E"/>
              <w:bottom w:val="none" w:sz="4" w:space="0" w:color="6E6E6E"/>
              <w:right w:val="single" w:sz="4" w:space="0" w:color="6E6E6E"/>
            </w:tcBorders>
          </w:tcPr>
          <w:p w14:paraId="5A72EE1A" w14:textId="77777777" w:rsidR="0015427A" w:rsidRDefault="001542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6252EB2" w14:textId="77777777" w:rsidR="0015427A" w:rsidRDefault="007A27E7">
            <w:pPr>
              <w:pStyle w:val="ProductList-TableBody"/>
            </w:pPr>
            <w:r>
              <w:t>Услуги за интеграция на SQL Server в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5B7D0E92" w14:textId="77777777" w:rsidR="0015427A" w:rsidRDefault="007A27E7">
            <w:pPr>
              <w:pStyle w:val="ProductList-TableBody"/>
            </w:pPr>
            <w:r>
              <w:t>4 Лиценза за ядро:1 vCore</w:t>
            </w:r>
          </w:p>
        </w:tc>
      </w:tr>
      <w:tr w:rsidR="0015427A" w14:paraId="0C8B7EF0" w14:textId="77777777">
        <w:tc>
          <w:tcPr>
            <w:tcW w:w="3540" w:type="dxa"/>
            <w:tcBorders>
              <w:top w:val="none" w:sz="4" w:space="0" w:color="6E6E6E"/>
              <w:left w:val="single" w:sz="4" w:space="0" w:color="6E6E6E"/>
              <w:bottom w:val="none" w:sz="4" w:space="0" w:color="6E6E6E"/>
              <w:right w:val="single" w:sz="4" w:space="0" w:color="6E6E6E"/>
            </w:tcBorders>
          </w:tcPr>
          <w:p w14:paraId="3B77BC2F" w14:textId="77777777" w:rsidR="0015427A" w:rsidRDefault="001542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7B25D2" w14:textId="77777777" w:rsidR="0015427A" w:rsidRDefault="007A27E7">
            <w:pPr>
              <w:pStyle w:val="ProductList-TableBody"/>
            </w:pPr>
            <w:r>
              <w:t>Виртуални машини в SQL Server Standard</w:t>
            </w:r>
          </w:p>
        </w:tc>
        <w:tc>
          <w:tcPr>
            <w:tcW w:w="4160" w:type="dxa"/>
            <w:tcBorders>
              <w:top w:val="single" w:sz="4" w:space="0" w:color="6E6E6E"/>
              <w:left w:val="single" w:sz="4" w:space="0" w:color="6E6E6E"/>
              <w:bottom w:val="single" w:sz="4" w:space="0" w:color="6E6E6E"/>
              <w:right w:val="single" w:sz="4" w:space="0" w:color="6E6E6E"/>
            </w:tcBorders>
          </w:tcPr>
          <w:p w14:paraId="3E66E5D2" w14:textId="77777777" w:rsidR="0015427A" w:rsidRDefault="007A27E7">
            <w:pPr>
              <w:pStyle w:val="ProductList-TableBody"/>
            </w:pPr>
            <w:r>
              <w:t>1 Лиценз за ядро</w:t>
            </w:r>
            <w:r>
              <w:rPr>
                <w:vertAlign w:val="superscript"/>
              </w:rPr>
              <w:t>2</w:t>
            </w:r>
            <w:r>
              <w:t>: 1 vCPU</w:t>
            </w:r>
          </w:p>
        </w:tc>
      </w:tr>
      <w:tr w:rsidR="0015427A" w14:paraId="196D86FA" w14:textId="77777777">
        <w:tc>
          <w:tcPr>
            <w:tcW w:w="3540" w:type="dxa"/>
            <w:tcBorders>
              <w:top w:val="none" w:sz="4" w:space="0" w:color="6E6E6E"/>
              <w:left w:val="single" w:sz="4" w:space="0" w:color="6E6E6E"/>
              <w:bottom w:val="single" w:sz="4" w:space="0" w:color="6E6E6E"/>
              <w:right w:val="single" w:sz="4" w:space="0" w:color="6E6E6E"/>
            </w:tcBorders>
          </w:tcPr>
          <w:p w14:paraId="5E9161E7" w14:textId="77777777" w:rsidR="0015427A" w:rsidRDefault="001542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65B4E9" w14:textId="77777777" w:rsidR="0015427A" w:rsidRDefault="007A27E7">
            <w:pPr>
              <w:pStyle w:val="ProductList-TableBody"/>
            </w:pPr>
            <w:r>
              <w:t>Виртуални машини в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ADA07E3" w14:textId="77777777" w:rsidR="0015427A" w:rsidRDefault="007A27E7">
            <w:pPr>
              <w:pStyle w:val="ProductList-TableBody"/>
            </w:pPr>
            <w:r>
              <w:t>4 Лиценза за ядро</w:t>
            </w:r>
            <w:r>
              <w:rPr>
                <w:vertAlign w:val="superscript"/>
              </w:rPr>
              <w:t>2</w:t>
            </w:r>
            <w:r>
              <w:t>: 1 vCPU</w:t>
            </w:r>
          </w:p>
        </w:tc>
      </w:tr>
    </w:tbl>
    <w:p w14:paraId="19DFF3DF" w14:textId="77777777" w:rsidR="0015427A" w:rsidRDefault="007A27E7">
      <w:pPr>
        <w:pStyle w:val="ProductList-BodyIndented"/>
      </w:pPr>
      <w:r>
        <w:rPr>
          <w:i/>
          <w:vertAlign w:val="superscript"/>
        </w:rPr>
        <w:t>1</w:t>
      </w:r>
      <w:r>
        <w:rPr>
          <w:i/>
        </w:rPr>
        <w:t>Azure Hybrid Benefit не е налице в изчислителното ниво без сървър на База данни на SQL в Azure или в Управляван екземпляр на SQL в Azure.</w:t>
      </w:r>
    </w:p>
    <w:p w14:paraId="3F9B7DB1" w14:textId="77777777" w:rsidR="0015427A" w:rsidRDefault="007A27E7">
      <w:pPr>
        <w:pStyle w:val="ProductList-BodyIndented"/>
      </w:pPr>
      <w:r>
        <w:rPr>
          <w:i/>
          <w:vertAlign w:val="superscript"/>
        </w:rPr>
        <w:t>2</w:t>
      </w:r>
      <w:r>
        <w:rPr>
          <w:i/>
        </w:rPr>
        <w:t>При минимум четири Лиценза за ядро на Виртуална машина.</w:t>
      </w:r>
    </w:p>
    <w:p w14:paraId="4B31B44F" w14:textId="77777777" w:rsidR="0015427A" w:rsidRDefault="0015427A">
      <w:pPr>
        <w:pStyle w:val="ProductList-BodyIndented"/>
      </w:pPr>
    </w:p>
    <w:p w14:paraId="4CDF1FB4" w14:textId="77777777" w:rsidR="0015427A" w:rsidRDefault="007A27E7">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(Адаптивен набор и Единична база данни), Управляван екземпляр на SQL в Azure, Услуги за интеграция на SQL Server в Azure Data Factory или Виртуални машини в SQL Server под Azure Hybrid Benefit за SQL Server при конфигуриране на работното натоварване за Azure. Клиентите може да допълват тези работни процеси, изпълнявани с изцяло измервани услуги на Azure.  </w:t>
      </w:r>
    </w:p>
    <w:p w14:paraId="26D01089" w14:textId="77777777" w:rsidR="0015427A" w:rsidRDefault="0015427A">
      <w:pPr>
        <w:pStyle w:val="ProductList-BodyIndented"/>
      </w:pPr>
    </w:p>
    <w:p w14:paraId="171730F0" w14:textId="77777777" w:rsidR="0015427A" w:rsidRDefault="007A27E7">
      <w:pPr>
        <w:pStyle w:val="ProductList-SubClauseHeading"/>
        <w:outlineLvl w:val="4"/>
      </w:pPr>
      <w:r>
        <w:t>2.3.2 Права за преместване при отказ за SQL Server</w:t>
      </w:r>
    </w:p>
    <w:p w14:paraId="6FBD2081" w14:textId="77777777" w:rsidR="0015427A" w:rsidRDefault="007A27E7">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за използване с Виртуална машина на SQL Server в Azure Клиентът има право на:</w:t>
      </w:r>
    </w:p>
    <w:p w14:paraId="4594F358" w14:textId="77777777" w:rsidR="0015427A" w:rsidRDefault="007A27E7" w:rsidP="007A27E7">
      <w:pPr>
        <w:pStyle w:val="ProductList-Bullet"/>
        <w:numPr>
          <w:ilvl w:val="1"/>
          <w:numId w:val="4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всякакви цели, включително висока наличност; и</w:t>
      </w:r>
    </w:p>
    <w:p w14:paraId="7E4841D2" w14:textId="77777777" w:rsidR="0015427A" w:rsidRDefault="007A27E7" w:rsidP="007A27E7">
      <w:pPr>
        <w:pStyle w:val="ProductList-Bullet"/>
        <w:numPr>
          <w:ilvl w:val="1"/>
          <w:numId w:val="48"/>
        </w:numPr>
      </w:pPr>
      <w:r>
        <w:t xml:space="preserve">Една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специално за целите на аварийното възстановяване.</w:t>
      </w:r>
    </w:p>
    <w:p w14:paraId="351200BD" w14:textId="77777777" w:rsidR="0015427A" w:rsidRDefault="0015427A">
      <w:pPr>
        <w:pStyle w:val="ProductList-BodyIndented"/>
      </w:pPr>
    </w:p>
    <w:p w14:paraId="0EB3186C" w14:textId="77777777" w:rsidR="0015427A" w:rsidRDefault="007A27E7">
      <w:pPr>
        <w:pStyle w:val="ProductList-BodyIndented"/>
      </w:pPr>
      <w:r>
        <w:t xml:space="preserve">Клиентът също може едновременно да изпълнява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и своя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аварийно възстановяване за кратки периоди на тестване на аварийното възстановяване на всеки 90 дни и за кратък период около момента на аварията, за да помогне при прехвърлянето между тях. Клиентът може да извършва следните операции, свързани с поддръжката, за всяка разрешена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w:t>
      </w:r>
    </w:p>
    <w:p w14:paraId="07BC9ED6" w14:textId="77777777" w:rsidR="0015427A" w:rsidRDefault="007A27E7" w:rsidP="007A27E7">
      <w:pPr>
        <w:pStyle w:val="ProductList-Bullet"/>
        <w:numPr>
          <w:ilvl w:val="1"/>
          <w:numId w:val="49"/>
        </w:numPr>
      </w:pPr>
      <w:r>
        <w:t xml:space="preserve">Проверки или Checkdb за съответствие на базата данни </w:t>
      </w:r>
    </w:p>
    <w:p w14:paraId="6A2622AD" w14:textId="77777777" w:rsidR="0015427A" w:rsidRDefault="007A27E7" w:rsidP="007A27E7">
      <w:pPr>
        <w:pStyle w:val="ProductList-Bullet"/>
        <w:numPr>
          <w:ilvl w:val="1"/>
          <w:numId w:val="49"/>
        </w:numPr>
      </w:pPr>
      <w:r>
        <w:t xml:space="preserve">Архивирания на регистрационните файлове </w:t>
      </w:r>
    </w:p>
    <w:p w14:paraId="540D23C2" w14:textId="77777777" w:rsidR="0015427A" w:rsidRDefault="007A27E7" w:rsidP="007A27E7">
      <w:pPr>
        <w:pStyle w:val="ProductList-Bullet"/>
        <w:numPr>
          <w:ilvl w:val="1"/>
          <w:numId w:val="49"/>
        </w:numPr>
      </w:pPr>
      <w:r>
        <w:t xml:space="preserve">Пълни архивирания </w:t>
      </w:r>
    </w:p>
    <w:p w14:paraId="1721AC4F" w14:textId="77777777" w:rsidR="0015427A" w:rsidRDefault="007A27E7" w:rsidP="007A27E7">
      <w:pPr>
        <w:pStyle w:val="ProductList-Bullet"/>
        <w:numPr>
          <w:ilvl w:val="1"/>
          <w:numId w:val="49"/>
        </w:numPr>
      </w:pPr>
      <w:r>
        <w:t>Наблюдение на данните за използване на ресурсите</w:t>
      </w:r>
    </w:p>
    <w:p w14:paraId="01DC1C95" w14:textId="77777777" w:rsidR="0015427A" w:rsidRDefault="0015427A">
      <w:pPr>
        <w:pStyle w:val="ProductList-BodyIndented"/>
      </w:pPr>
    </w:p>
    <w:p w14:paraId="74413759" w14:textId="77777777" w:rsidR="0015427A" w:rsidRDefault="007A27E7">
      <w:pPr>
        <w:pStyle w:val="ProductList-BodyIndented"/>
      </w:pP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разрешена за аварийно възстановяване, трябва да бъде асинхронна и ръчна. Броят на лицензите, които в друг случай се изискват за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надвишава броя на лицензите, необходими за съответното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Основно работно натоварване</w:t>
      </w:r>
      <w:r>
        <w:fldChar w:fldCharType="end"/>
      </w:r>
      <w:r>
        <w:t xml:space="preserve">.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не трябва да предоставя данни от SQL Server на потребители или устройства или по друг начин да изпълнява активни работни натоварвания на SQL Server.</w:t>
      </w:r>
    </w:p>
    <w:p w14:paraId="04F54C85" w14:textId="77777777" w:rsidR="0015427A" w:rsidRDefault="0015427A">
      <w:pPr>
        <w:pStyle w:val="ProductList-BodyIndented"/>
      </w:pPr>
    </w:p>
    <w:p w14:paraId="5185462F" w14:textId="77777777" w:rsidR="0015427A" w:rsidRDefault="007A27E7">
      <w:pPr>
        <w:pStyle w:val="ProductList-BodyIndented"/>
      </w:pPr>
      <w:r>
        <w:t xml:space="preserve">Клиентът има право на една допълнителна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за висока наличност за всяко от своите </w:t>
      </w:r>
      <w:r>
        <w:fldChar w:fldCharType="begin"/>
      </w:r>
      <w:r>
        <w:instrText xml:space="preserve"> AutoTextList   \s NoStyle \t "Основно работно натоварване означава OSE,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 </w:instrText>
      </w:r>
      <w:r>
        <w:fldChar w:fldCharType="separate"/>
      </w:r>
      <w:r>
        <w:rPr>
          <w:color w:val="0563C1"/>
        </w:rPr>
        <w:t>Основни работни натоварвания</w:t>
      </w:r>
      <w:r>
        <w:fldChar w:fldCharType="end"/>
      </w:r>
      <w:r>
        <w:t xml:space="preserve">, които се изпълняват на платформата Linux, и служат като главен екземпляр на SQL Server, когато се използват заедно с употребата от Клиента на Клъстери с големи данни. Тези допълнителни </w:t>
      </w:r>
      <w:r>
        <w:fldChar w:fldCharType="begin"/>
      </w:r>
      <w:r>
        <w:instrText xml:space="preserve"> AutoTextList   \s NoStyle \t "OSE за преместване при отказ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 </w:instrText>
      </w:r>
      <w:r>
        <w:fldChar w:fldCharType="separate"/>
      </w:r>
      <w:r>
        <w:rPr>
          <w:color w:val="0563C1"/>
        </w:rPr>
        <w:t>OSE за преместване при отказ</w:t>
      </w:r>
      <w:r>
        <w:fldChar w:fldCharType="end"/>
      </w:r>
      <w:r>
        <w:t xml:space="preserve"> са предмет на същите ограничения на Правата за преместване при отказ на SQL Server.</w:t>
      </w:r>
    </w:p>
    <w:p w14:paraId="00E257F0" w14:textId="77777777" w:rsidR="0015427A" w:rsidRDefault="0015427A">
      <w:pPr>
        <w:pStyle w:val="ProductList-BodyIndented"/>
      </w:pPr>
    </w:p>
    <w:p w14:paraId="06544405" w14:textId="77777777" w:rsidR="0015427A" w:rsidRDefault="007A27E7">
      <w:pPr>
        <w:pStyle w:val="ProductList-SubClauseHeading"/>
        <w:outlineLvl w:val="4"/>
      </w:pPr>
      <w:r>
        <w:t>2.3.3 Използване на Софтуера на Сървърите на клиента</w:t>
      </w:r>
    </w:p>
    <w:p w14:paraId="69C21F46" w14:textId="77777777" w:rsidR="0015427A" w:rsidRDefault="007A27E7">
      <w:pPr>
        <w:pStyle w:val="ProductList-BodyIndented"/>
      </w:pPr>
      <w:r>
        <w:t xml:space="preserve">Като алтернатива Клиентът може да използва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В този случай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Абонамент за SQL Server Standard и SQL Server Enterprise Core предоставят същите права като други лицензи за ядро за корпоративно лицензиране за SQL Server Standard и съответно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е предмет на същите общи условия.</w:t>
      </w:r>
    </w:p>
    <w:p w14:paraId="5736B340" w14:textId="77777777" w:rsidR="0015427A" w:rsidRDefault="007A27E7">
      <w:pPr>
        <w:pStyle w:val="ProductList-BodyIndented"/>
      </w:pPr>
      <w:r>
        <w:t>*Предоставя се при наличност. Права, приложими само за клиенти на SQL Server Enterprise Core.</w:t>
      </w:r>
    </w:p>
    <w:p w14:paraId="688791A3" w14:textId="77777777" w:rsidR="0015427A" w:rsidRDefault="0015427A">
      <w:pPr>
        <w:pStyle w:val="ProductList-BodyIndented"/>
      </w:pPr>
    </w:p>
    <w:p w14:paraId="33EB0FEE" w14:textId="77777777" w:rsidR="0015427A" w:rsidRDefault="007A27E7">
      <w:pPr>
        <w:pStyle w:val="ProductList-SubClauseHeading"/>
        <w:outlineLvl w:val="4"/>
      </w:pPr>
      <w:r>
        <w:t>2.3.4 Преместване на работни процеси от сървъра към Azure</w:t>
      </w:r>
    </w:p>
    <w:p w14:paraId="5BCEDEA6" w14:textId="77777777" w:rsidR="0015427A" w:rsidRDefault="007A27E7">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използване с Azure и да назначава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някой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освен еднократно, за период, не по-дълъг от 180 дни, за да може Клиентът да мигрира тези работни процеси към Azure. При завършване на мигрирането към Azure или 180 дни от началото на мигрирането, което от двете настъпи по-рано,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ще се считат за „назначени на Azure“. На по-късен етап Клиентът може повторно да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обратно на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останат назначени на Azure за най-малко 90 дни. </w:t>
      </w:r>
    </w:p>
    <w:p w14:paraId="2A406132" w14:textId="77777777" w:rsidR="0015427A" w:rsidRDefault="0015427A">
      <w:pPr>
        <w:pStyle w:val="ProductList-BodyIndented"/>
      </w:pPr>
    </w:p>
    <w:p w14:paraId="02DD7B4F" w14:textId="77777777" w:rsidR="0015427A" w:rsidRDefault="007A27E7">
      <w:pPr>
        <w:pStyle w:val="ProductList-SubClauseHeading"/>
        <w:outlineLvl w:val="4"/>
      </w:pPr>
      <w:r>
        <w:t>2.3.5 Неограничени права за виртуализиране на SQL Server Enterprise Core</w:t>
      </w:r>
    </w:p>
    <w:p w14:paraId="05D02566" w14:textId="77777777" w:rsidR="0015427A" w:rsidRDefault="007A27E7">
      <w:pPr>
        <w:pStyle w:val="ProductList-BodyIndented"/>
      </w:pPr>
      <w:r>
        <w:t xml:space="preserve">Като изключение от общите условия за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използването на SQL Server под Azure Hybrid Benefit за SQL Server, Клиентът има право да използва SQL Server на произволен брой Виртуални машини на Нает хостинг сървър на Azure или друг специализиран физически хост в Azure в един от акаунтите си в Microsoft Azure Service, при условие че Клиентът разпредели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SQL Server Enterprise Core за всички Физически ядра, налични за Клиента на този хост на Azure. Едновременното използване на Нает сървър на Azure или друг специализиран физически хост в Azure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се ограничава до същия период за мигриране от 180 дни.</w:t>
      </w:r>
    </w:p>
    <w:p w14:paraId="1D37672B" w14:textId="77777777" w:rsidR="0015427A" w:rsidRDefault="0015427A">
      <w:pPr>
        <w:pStyle w:val="ProductList-BodyIndented"/>
      </w:pPr>
    </w:p>
    <w:p w14:paraId="717D8E10" w14:textId="77777777" w:rsidR="0015427A" w:rsidRDefault="007A27E7">
      <w:pPr>
        <w:pStyle w:val="ProductList-ClauseHeading"/>
        <w:outlineLvl w:val="3"/>
      </w:pPr>
      <w:r>
        <w:t>2.4 Възли за големи данни на SQL Server</w:t>
      </w:r>
    </w:p>
    <w:p w14:paraId="78BFE845" w14:textId="77777777" w:rsidR="0015427A" w:rsidRDefault="007A27E7">
      <w:pPr>
        <w:pStyle w:val="ProductList-Body"/>
      </w:pPr>
      <w:r>
        <w:t xml:space="preserve">Използването от страна на Клиента на Възел за големи данни на SQL Server се регулира от Правата за използване за SQL Server Enterprise Core в запис на продукт на SQL Server, като се допълва по съответния начин.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Възел на големи данни на SQL само с Основен възел. „Основен възел“ 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лицензирана от Клиент за изпълнение на SQL Server Standard Core или SQL Server Enterprise Core съгласно Лицензите с SA или с еквивалентни права за абонамент. Следните права за SA също се прилагат към използването от Клиента на Възли за големи данни на SQL Server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Неограничено виртуализиране. Като алтернатива на разполагането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Клиентът има право да разпредели Лицензи за Възли за големи данни към Microsoft Azure (един Лиценз на vCPU и минимум четири Лиценза на виртуална машина) и да изпълнява софтуер на Възел за големи данни на виртуални машини на Azure.</w:t>
      </w:r>
    </w:p>
    <w:p w14:paraId="753E893D"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2835CF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3D1D5"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33586E2C" w14:textId="77777777" w:rsidR="0015427A" w:rsidRDefault="0015427A">
      <w:pPr>
        <w:pStyle w:val="ProductList-Body"/>
      </w:pPr>
    </w:p>
    <w:p w14:paraId="62875C82" w14:textId="77777777" w:rsidR="0015427A" w:rsidRDefault="007A27E7">
      <w:pPr>
        <w:pStyle w:val="ProductList-Offering1HeadingNoBorder"/>
        <w:outlineLvl w:val="1"/>
      </w:pPr>
      <w:bookmarkStart w:id="249" w:name="_Sec1151"/>
      <w:r>
        <w:t>Услуги на Microsoft Dynamics 365</w:t>
      </w:r>
      <w:bookmarkEnd w:id="249"/>
      <w:r>
        <w:fldChar w:fldCharType="begin"/>
      </w:r>
      <w:r>
        <w:instrText xml:space="preserve"> TC "</w:instrText>
      </w:r>
      <w:bookmarkStart w:id="250" w:name="_Toc57122216"/>
      <w:r>
        <w:instrText>Услуги на Microsoft Dynamics 365</w:instrText>
      </w:r>
      <w:bookmarkEnd w:id="250"/>
      <w:r>
        <w:instrText>" \l 2</w:instrText>
      </w:r>
      <w:r>
        <w:fldChar w:fldCharType="end"/>
      </w:r>
    </w:p>
    <w:p w14:paraId="7DF4CED9" w14:textId="77777777" w:rsidR="0015427A" w:rsidRDefault="007A27E7">
      <w:pPr>
        <w:pStyle w:val="ProductList-Offering1SubSection"/>
        <w:outlineLvl w:val="2"/>
      </w:pPr>
      <w:bookmarkStart w:id="251" w:name="_Sec1152"/>
      <w:r>
        <w:t>1. Наличност чрез програма</w:t>
      </w:r>
      <w:bookmarkEnd w:id="251"/>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15427A" w14:paraId="0B2E63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B0630E" w14:textId="77777777" w:rsidR="0015427A" w:rsidRDefault="007A27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0D4CC42" w14:textId="77777777" w:rsidR="0015427A" w:rsidRDefault="007A27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CADFB"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B6441"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1E4EF"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87E11"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291276"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63339"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80360"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64269" w14:textId="77777777" w:rsidR="0015427A" w:rsidRDefault="007A27E7">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15427A" w14:paraId="7B4766D2" w14:textId="77777777">
        <w:tc>
          <w:tcPr>
            <w:tcW w:w="4660" w:type="dxa"/>
            <w:tcBorders>
              <w:top w:val="single" w:sz="6" w:space="0" w:color="FFFFFF"/>
              <w:left w:val="none" w:sz="4" w:space="0" w:color="6E6E6E"/>
              <w:bottom w:val="dashed" w:sz="4" w:space="0" w:color="BFBFBF"/>
              <w:right w:val="none" w:sz="4" w:space="0" w:color="6E6E6E"/>
            </w:tcBorders>
          </w:tcPr>
          <w:p w14:paraId="0D99D5D2" w14:textId="77777777" w:rsidR="0015427A" w:rsidRDefault="007A27E7">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(SL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61AC84F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6D24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E5C9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2E26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533B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D84D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F18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44FF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D5A20" w14:textId="77777777" w:rsidR="0015427A" w:rsidRDefault="0015427A">
            <w:pPr>
              <w:pStyle w:val="ProductList-TableBody"/>
              <w:jc w:val="center"/>
            </w:pPr>
          </w:p>
        </w:tc>
      </w:tr>
      <w:tr w:rsidR="0015427A" w14:paraId="7B34ECDC" w14:textId="77777777">
        <w:tc>
          <w:tcPr>
            <w:tcW w:w="4660" w:type="dxa"/>
            <w:tcBorders>
              <w:top w:val="dashed" w:sz="4" w:space="0" w:color="BFBFBF"/>
              <w:left w:val="none" w:sz="4" w:space="0" w:color="6E6E6E"/>
              <w:bottom w:val="dashed" w:sz="4" w:space="0" w:color="BFBFBF"/>
              <w:right w:val="none" w:sz="4" w:space="0" w:color="6E6E6E"/>
            </w:tcBorders>
          </w:tcPr>
          <w:p w14:paraId="7D408763" w14:textId="77777777" w:rsidR="0015427A" w:rsidRDefault="007A27E7">
            <w:pPr>
              <w:pStyle w:val="ProductList-TableBody"/>
            </w:pPr>
            <w:r>
              <w:t>Добавка за облака за Dynamics 365 Business Central Premium/Членове на екипа</w:t>
            </w:r>
            <w:r>
              <w:fldChar w:fldCharType="begin"/>
            </w:r>
            <w:r>
              <w:instrText xml:space="preserve"> XE "Добавка за облака за Dynamics 365 Business Central Premium/Членове на екипа"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F96DFF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B027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9584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BA01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94A1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CA6A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335E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6DC5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EF89F" w14:textId="77777777" w:rsidR="0015427A" w:rsidRDefault="0015427A">
            <w:pPr>
              <w:pStyle w:val="ProductList-TableBody"/>
              <w:jc w:val="center"/>
            </w:pPr>
          </w:p>
        </w:tc>
      </w:tr>
      <w:tr w:rsidR="0015427A" w14:paraId="0E14C86B" w14:textId="77777777">
        <w:tc>
          <w:tcPr>
            <w:tcW w:w="4660" w:type="dxa"/>
            <w:tcBorders>
              <w:top w:val="dashed" w:sz="4" w:space="0" w:color="BFBFBF"/>
              <w:left w:val="none" w:sz="4" w:space="0" w:color="6E6E6E"/>
              <w:bottom w:val="dashed" w:sz="4" w:space="0" w:color="BFBFBF"/>
              <w:right w:val="none" w:sz="4" w:space="0" w:color="6E6E6E"/>
            </w:tcBorders>
          </w:tcPr>
          <w:p w14:paraId="386FB2ED" w14:textId="77777777" w:rsidR="0015427A" w:rsidRDefault="007A27E7">
            <w:pPr>
              <w:pStyle w:val="ProductList-TableBody"/>
            </w:pPr>
            <w:r>
              <w:t>Dynamics 365 Business Central Device</w:t>
            </w:r>
            <w:r>
              <w:fldChar w:fldCharType="begin"/>
            </w:r>
            <w:r>
              <w:instrText xml:space="preserve"> XE "Dynamics 365 Business Central Device"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030037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0DB9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626D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E171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9DF7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FDFC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9C56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75CB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C667E" w14:textId="77777777" w:rsidR="0015427A" w:rsidRDefault="0015427A">
            <w:pPr>
              <w:pStyle w:val="ProductList-TableBody"/>
              <w:jc w:val="center"/>
            </w:pPr>
          </w:p>
        </w:tc>
      </w:tr>
      <w:tr w:rsidR="0015427A" w14:paraId="3629B90B" w14:textId="77777777">
        <w:tc>
          <w:tcPr>
            <w:tcW w:w="4660" w:type="dxa"/>
            <w:tcBorders>
              <w:top w:val="dashed" w:sz="4" w:space="0" w:color="BFBFBF"/>
              <w:left w:val="none" w:sz="4" w:space="0" w:color="6E6E6E"/>
              <w:bottom w:val="dashed" w:sz="4" w:space="0" w:color="BFBFBF"/>
              <w:right w:val="none" w:sz="4" w:space="0" w:color="6E6E6E"/>
            </w:tcBorders>
          </w:tcPr>
          <w:p w14:paraId="4E595FC7" w14:textId="77777777" w:rsidR="0015427A" w:rsidRDefault="007A27E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BC23E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9D06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D9CF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BB8DA"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461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15B8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0AB6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C36B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C7322" w14:textId="77777777" w:rsidR="0015427A" w:rsidRDefault="0015427A">
            <w:pPr>
              <w:pStyle w:val="ProductList-TableBody"/>
              <w:jc w:val="center"/>
            </w:pPr>
          </w:p>
        </w:tc>
      </w:tr>
      <w:tr w:rsidR="0015427A" w14:paraId="553E2055" w14:textId="77777777">
        <w:tc>
          <w:tcPr>
            <w:tcW w:w="4660" w:type="dxa"/>
            <w:tcBorders>
              <w:top w:val="dashed" w:sz="4" w:space="0" w:color="BFBFBF"/>
              <w:left w:val="none" w:sz="4" w:space="0" w:color="6E6E6E"/>
              <w:bottom w:val="dashed" w:sz="4" w:space="0" w:color="BFBFBF"/>
              <w:right w:val="none" w:sz="4" w:space="0" w:color="6E6E6E"/>
            </w:tcBorders>
          </w:tcPr>
          <w:p w14:paraId="79AC9EBA" w14:textId="77777777" w:rsidR="0015427A" w:rsidRDefault="007A27E7">
            <w:pPr>
              <w:pStyle w:val="ProductList-TableBody"/>
            </w:pPr>
            <w:r>
              <w:t>Допълнителни профили за Dynamics 365 Customer Insights</w:t>
            </w:r>
            <w:r>
              <w:fldChar w:fldCharType="begin"/>
            </w:r>
            <w:r>
              <w:instrText xml:space="preserve"> XE "Допълнителни профили за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524D9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68139"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867E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7275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C27F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60AE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CB6B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E41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12CBD" w14:textId="77777777" w:rsidR="0015427A" w:rsidRDefault="0015427A">
            <w:pPr>
              <w:pStyle w:val="ProductList-TableBody"/>
              <w:jc w:val="center"/>
            </w:pPr>
          </w:p>
        </w:tc>
      </w:tr>
      <w:tr w:rsidR="0015427A" w14:paraId="75A8FB30" w14:textId="77777777">
        <w:tc>
          <w:tcPr>
            <w:tcW w:w="4660" w:type="dxa"/>
            <w:tcBorders>
              <w:top w:val="dashed" w:sz="4" w:space="0" w:color="BFBFBF"/>
              <w:left w:val="none" w:sz="4" w:space="0" w:color="6E6E6E"/>
              <w:bottom w:val="dashed" w:sz="4" w:space="0" w:color="BFBFBF"/>
              <w:right w:val="none" w:sz="4" w:space="0" w:color="6E6E6E"/>
            </w:tcBorders>
          </w:tcPr>
          <w:p w14:paraId="4B6B3645" w14:textId="77777777" w:rsidR="0015427A" w:rsidRDefault="007A27E7">
            <w:pPr>
              <w:pStyle w:val="ProductList-TableBody"/>
            </w:pPr>
            <w:r>
              <w:t>Dynamics 365 Operations за устройства</w:t>
            </w:r>
            <w:r>
              <w:fldChar w:fldCharType="begin"/>
            </w:r>
            <w:r>
              <w:instrText xml:space="preserve"> XE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6B0DC34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9E00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32C0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DD69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D95C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8AF7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13C5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44E4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B41D3" w14:textId="77777777" w:rsidR="0015427A" w:rsidRDefault="0015427A">
            <w:pPr>
              <w:pStyle w:val="ProductList-TableBody"/>
              <w:jc w:val="center"/>
            </w:pPr>
          </w:p>
        </w:tc>
      </w:tr>
      <w:tr w:rsidR="0015427A" w14:paraId="66C2B041" w14:textId="77777777">
        <w:tc>
          <w:tcPr>
            <w:tcW w:w="4660" w:type="dxa"/>
            <w:tcBorders>
              <w:top w:val="dashed" w:sz="4" w:space="0" w:color="BFBFBF"/>
              <w:left w:val="none" w:sz="4" w:space="0" w:color="6E6E6E"/>
              <w:bottom w:val="dashed" w:sz="4" w:space="0" w:color="BFBFBF"/>
              <w:right w:val="none" w:sz="4" w:space="0" w:color="6E6E6E"/>
            </w:tcBorders>
          </w:tcPr>
          <w:p w14:paraId="6EB961D6" w14:textId="77777777" w:rsidR="0015427A" w:rsidRDefault="007A27E7">
            <w:pPr>
              <w:pStyle w:val="ProductList-TableBody"/>
            </w:pPr>
            <w:r>
              <w:t>Добавка за Dynamics 365 Operations за устройства</w:t>
            </w:r>
            <w:r>
              <w:fldChar w:fldCharType="begin"/>
            </w:r>
            <w:r>
              <w:instrText xml:space="preserve"> XE "Добавка за Dynamics 365 Operations за устройства"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8EB434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FFFD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68BC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E609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C32E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9D50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D88B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1B58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EFED3" w14:textId="77777777" w:rsidR="0015427A" w:rsidRDefault="0015427A">
            <w:pPr>
              <w:pStyle w:val="ProductList-TableBody"/>
              <w:jc w:val="center"/>
            </w:pPr>
          </w:p>
        </w:tc>
      </w:tr>
      <w:tr w:rsidR="0015427A" w14:paraId="5B670BA4" w14:textId="77777777">
        <w:tc>
          <w:tcPr>
            <w:tcW w:w="4660" w:type="dxa"/>
            <w:tcBorders>
              <w:top w:val="dashed" w:sz="4" w:space="0" w:color="BFBFBF"/>
              <w:left w:val="none" w:sz="4" w:space="0" w:color="6E6E6E"/>
              <w:bottom w:val="dashed" w:sz="4" w:space="0" w:color="BFBFBF"/>
              <w:right w:val="none" w:sz="4" w:space="0" w:color="6E6E6E"/>
            </w:tcBorders>
          </w:tcPr>
          <w:p w14:paraId="55F09204" w14:textId="77777777" w:rsidR="0015427A" w:rsidRDefault="007A27E7">
            <w:pPr>
              <w:pStyle w:val="ProductList-TableBody"/>
            </w:pPr>
            <w:r>
              <w:t>Dynamics 365 Operations за устройства „От SA“</w:t>
            </w:r>
            <w:r>
              <w:fldChar w:fldCharType="begin"/>
            </w:r>
            <w:r>
              <w:instrText xml:space="preserve"> XE "Dynamics 365 Operations за устройства „От SA“"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091E8C9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3DD8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6AD7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92F8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0451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6C23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6A45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C1D1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5A426" w14:textId="77777777" w:rsidR="0015427A" w:rsidRDefault="0015427A">
            <w:pPr>
              <w:pStyle w:val="ProductList-TableBody"/>
              <w:jc w:val="center"/>
            </w:pPr>
          </w:p>
        </w:tc>
      </w:tr>
      <w:tr w:rsidR="0015427A" w14:paraId="50F89960" w14:textId="77777777">
        <w:tc>
          <w:tcPr>
            <w:tcW w:w="4660" w:type="dxa"/>
            <w:tcBorders>
              <w:top w:val="dashed" w:sz="4" w:space="0" w:color="BFBFBF"/>
              <w:left w:val="none" w:sz="4" w:space="0" w:color="6E6E6E"/>
              <w:bottom w:val="dashed" w:sz="4" w:space="0" w:color="BFBFBF"/>
              <w:right w:val="none" w:sz="4" w:space="0" w:color="6E6E6E"/>
            </w:tcBorders>
          </w:tcPr>
          <w:p w14:paraId="1B366826" w14:textId="77777777" w:rsidR="0015427A" w:rsidRDefault="007A27E7">
            <w:pPr>
              <w:pStyle w:val="ProductList-TableBody"/>
            </w:pPr>
            <w:r>
              <w:t>Dynamics 365 Operations за дейности</w:t>
            </w:r>
            <w:r>
              <w:fldChar w:fldCharType="begin"/>
            </w:r>
            <w:r>
              <w:instrText xml:space="preserve"> XE "Dynamics 365 Operations за дейности"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1463DE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2181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4162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1EB0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2026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2C5E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E969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3113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945D4" w14:textId="77777777" w:rsidR="0015427A" w:rsidRDefault="0015427A">
            <w:pPr>
              <w:pStyle w:val="ProductList-TableBody"/>
              <w:jc w:val="center"/>
            </w:pPr>
          </w:p>
        </w:tc>
      </w:tr>
      <w:tr w:rsidR="0015427A" w14:paraId="32DEB808" w14:textId="77777777">
        <w:tc>
          <w:tcPr>
            <w:tcW w:w="4660" w:type="dxa"/>
            <w:tcBorders>
              <w:top w:val="dashed" w:sz="4" w:space="0" w:color="BFBFBF"/>
              <w:left w:val="none" w:sz="4" w:space="0" w:color="6E6E6E"/>
              <w:bottom w:val="dashed" w:sz="4" w:space="0" w:color="BFBFBF"/>
              <w:right w:val="none" w:sz="4" w:space="0" w:color="6E6E6E"/>
            </w:tcBorders>
          </w:tcPr>
          <w:p w14:paraId="6C20DD07" w14:textId="77777777" w:rsidR="0015427A" w:rsidRDefault="007A27E7">
            <w:pPr>
              <w:pStyle w:val="ProductList-TableBody"/>
            </w:pPr>
            <w:r>
              <w:t>Добавка за Dynamics 365 Operations за дейности</w:t>
            </w:r>
            <w:r>
              <w:fldChar w:fldCharType="begin"/>
            </w:r>
            <w:r>
              <w:instrText xml:space="preserve"> XE "Добавка за Dynamics 365 Operations за дейности"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3CC37A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C62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37AA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598B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0469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041A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4869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CAC5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C831C" w14:textId="77777777" w:rsidR="0015427A" w:rsidRDefault="0015427A">
            <w:pPr>
              <w:pStyle w:val="ProductList-TableBody"/>
              <w:jc w:val="center"/>
            </w:pPr>
          </w:p>
        </w:tc>
      </w:tr>
      <w:tr w:rsidR="0015427A" w14:paraId="7093A58F" w14:textId="77777777">
        <w:tc>
          <w:tcPr>
            <w:tcW w:w="4660" w:type="dxa"/>
            <w:tcBorders>
              <w:top w:val="dashed" w:sz="4" w:space="0" w:color="BFBFBF"/>
              <w:left w:val="none" w:sz="4" w:space="0" w:color="6E6E6E"/>
              <w:bottom w:val="dashed" w:sz="4" w:space="0" w:color="BFBFBF"/>
              <w:right w:val="none" w:sz="4" w:space="0" w:color="6E6E6E"/>
            </w:tcBorders>
          </w:tcPr>
          <w:p w14:paraId="2546C786" w14:textId="77777777" w:rsidR="0015427A" w:rsidRDefault="007A27E7">
            <w:pPr>
              <w:pStyle w:val="ProductList-TableBody"/>
            </w:pPr>
            <w:r>
              <w:t>Dynamics 365 Operations за дейности „От SA“</w:t>
            </w:r>
            <w:r>
              <w:fldChar w:fldCharType="begin"/>
            </w:r>
            <w:r>
              <w:instrText xml:space="preserve"> XE "Dynamics 365 Operations за дейности „От SA“"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761377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D87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FBC4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CDB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2105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8D2A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6721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2B38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EAC45" w14:textId="77777777" w:rsidR="0015427A" w:rsidRDefault="0015427A">
            <w:pPr>
              <w:pStyle w:val="ProductList-TableBody"/>
              <w:jc w:val="center"/>
            </w:pPr>
          </w:p>
        </w:tc>
      </w:tr>
      <w:tr w:rsidR="0015427A" w14:paraId="34B7AD76" w14:textId="77777777">
        <w:tc>
          <w:tcPr>
            <w:tcW w:w="4660" w:type="dxa"/>
            <w:tcBorders>
              <w:top w:val="dashed" w:sz="4" w:space="0" w:color="BFBFBF"/>
              <w:left w:val="none" w:sz="4" w:space="0" w:color="6E6E6E"/>
              <w:bottom w:val="dashed" w:sz="4" w:space="0" w:color="BFBFBF"/>
              <w:right w:val="none" w:sz="4" w:space="0" w:color="6E6E6E"/>
            </w:tcBorders>
          </w:tcPr>
          <w:p w14:paraId="6B435EA0" w14:textId="77777777" w:rsidR="0015427A" w:rsidRDefault="007A27E7">
            <w:pPr>
              <w:pStyle w:val="ProductList-TableBody"/>
            </w:pPr>
            <w:r>
              <w:t>Dynamics 365 Operations (Редове за поръчки)</w:t>
            </w:r>
            <w:r>
              <w:fldChar w:fldCharType="begin"/>
            </w:r>
            <w:r>
              <w:instrText xml:space="preserve"> XE "Dynamics 365 Operations (Редове за поръчки)"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20DC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62857"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63DD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E34D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E2BF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9995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C8D0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BFB8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D0865" w14:textId="77777777" w:rsidR="0015427A" w:rsidRDefault="0015427A">
            <w:pPr>
              <w:pStyle w:val="ProductList-TableBody"/>
              <w:jc w:val="center"/>
            </w:pPr>
          </w:p>
        </w:tc>
      </w:tr>
      <w:tr w:rsidR="0015427A" w14:paraId="48D61D49" w14:textId="77777777">
        <w:tc>
          <w:tcPr>
            <w:tcW w:w="4660" w:type="dxa"/>
            <w:tcBorders>
              <w:top w:val="dashed" w:sz="4" w:space="0" w:color="BFBFBF"/>
              <w:left w:val="none" w:sz="4" w:space="0" w:color="6E6E6E"/>
              <w:bottom w:val="dashed" w:sz="4" w:space="0" w:color="BFBFBF"/>
              <w:right w:val="none" w:sz="4" w:space="0" w:color="6E6E6E"/>
            </w:tcBorders>
          </w:tcPr>
          <w:p w14:paraId="05864623" w14:textId="77777777" w:rsidR="0015427A" w:rsidRDefault="007A27E7">
            <w:pPr>
              <w:pStyle w:val="ProductList-TableBody"/>
            </w:pPr>
            <w:r>
              <w:t>Dynamics 365 Customer Service Enterprise</w:t>
            </w:r>
            <w:r>
              <w:fldChar w:fldCharType="begin"/>
            </w:r>
            <w:r>
              <w:instrText xml:space="preserve"> XE "Dynamics 365 Customer Service Enterprise"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B3D6986" w14:textId="77777777" w:rsidR="0015427A" w:rsidRDefault="007A27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5E95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6BFB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665C3"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ADB3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8535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2681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0A76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3F5B6" w14:textId="77777777" w:rsidR="0015427A" w:rsidRDefault="0015427A">
            <w:pPr>
              <w:pStyle w:val="ProductList-TableBody"/>
              <w:jc w:val="center"/>
            </w:pPr>
          </w:p>
        </w:tc>
      </w:tr>
      <w:tr w:rsidR="0015427A" w14:paraId="4AC1A537" w14:textId="77777777">
        <w:tc>
          <w:tcPr>
            <w:tcW w:w="4660" w:type="dxa"/>
            <w:tcBorders>
              <w:top w:val="dashed" w:sz="4" w:space="0" w:color="BFBFBF"/>
              <w:left w:val="none" w:sz="4" w:space="0" w:color="6E6E6E"/>
              <w:bottom w:val="dashed" w:sz="4" w:space="0" w:color="BFBFBF"/>
              <w:right w:val="none" w:sz="4" w:space="0" w:color="6E6E6E"/>
            </w:tcBorders>
          </w:tcPr>
          <w:p w14:paraId="592E4F03" w14:textId="77777777" w:rsidR="0015427A" w:rsidRDefault="007A27E7">
            <w:pPr>
              <w:pStyle w:val="ProductList-TableBody"/>
            </w:pPr>
            <w:r>
              <w:t>Dynamics 365 Customer Service Enterprise</w:t>
            </w:r>
            <w:r>
              <w:fldChar w:fldCharType="begin"/>
            </w:r>
            <w:r>
              <w:instrText xml:space="preserve"> XE "Dynamics 365 Customer Service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609A099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EEE7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E90A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F9568"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3889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C634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93A6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2C10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35506" w14:textId="77777777" w:rsidR="0015427A" w:rsidRDefault="0015427A">
            <w:pPr>
              <w:pStyle w:val="ProductList-TableBody"/>
              <w:jc w:val="center"/>
            </w:pPr>
          </w:p>
        </w:tc>
      </w:tr>
      <w:tr w:rsidR="0015427A" w14:paraId="36A52504" w14:textId="77777777">
        <w:tc>
          <w:tcPr>
            <w:tcW w:w="4660" w:type="dxa"/>
            <w:tcBorders>
              <w:top w:val="dashed" w:sz="4" w:space="0" w:color="BFBFBF"/>
              <w:left w:val="none" w:sz="4" w:space="0" w:color="6E6E6E"/>
              <w:bottom w:val="dashed" w:sz="4" w:space="0" w:color="BFBFBF"/>
              <w:right w:val="none" w:sz="4" w:space="0" w:color="6E6E6E"/>
            </w:tcBorders>
          </w:tcPr>
          <w:p w14:paraId="01EC0740" w14:textId="77777777" w:rsidR="0015427A" w:rsidRDefault="007A27E7">
            <w:pPr>
              <w:pStyle w:val="ProductList-TableBody"/>
            </w:pPr>
            <w:r>
              <w:t>Dynamics 365 Customer Service Professional</w:t>
            </w:r>
            <w:r>
              <w:fldChar w:fldCharType="begin"/>
            </w:r>
            <w:r>
              <w:instrText xml:space="preserve"> XE "Dynamics 365 Customer Service Professional"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6DED4A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1D40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0FA7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4CDB1"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3D6D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4EFC2"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B8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2E32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1BC64" w14:textId="77777777" w:rsidR="0015427A" w:rsidRDefault="0015427A">
            <w:pPr>
              <w:pStyle w:val="ProductList-TableBody"/>
              <w:jc w:val="center"/>
            </w:pPr>
          </w:p>
        </w:tc>
      </w:tr>
      <w:tr w:rsidR="0015427A" w14:paraId="0B787684" w14:textId="77777777">
        <w:tc>
          <w:tcPr>
            <w:tcW w:w="4660" w:type="dxa"/>
            <w:tcBorders>
              <w:top w:val="dashed" w:sz="4" w:space="0" w:color="BFBFBF"/>
              <w:left w:val="none" w:sz="4" w:space="0" w:color="6E6E6E"/>
              <w:bottom w:val="dashed" w:sz="4" w:space="0" w:color="BFBFBF"/>
              <w:right w:val="none" w:sz="4" w:space="0" w:color="6E6E6E"/>
            </w:tcBorders>
          </w:tcPr>
          <w:p w14:paraId="7889D860" w14:textId="77777777" w:rsidR="0015427A" w:rsidRDefault="007A27E7">
            <w:pPr>
              <w:pStyle w:val="ProductList-TableBody"/>
            </w:pPr>
            <w:r>
              <w:t>Dynamics 365 Customer Service Insights</w:t>
            </w:r>
            <w:r>
              <w:fldChar w:fldCharType="begin"/>
            </w:r>
            <w:r>
              <w:instrText xml:space="preserve"> XE "Dynamics 365 Customer Service Insights"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B3ED77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D6639"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758B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2832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E248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BC26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CE8C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A85D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D4C65" w14:textId="77777777" w:rsidR="0015427A" w:rsidRDefault="0015427A">
            <w:pPr>
              <w:pStyle w:val="ProductList-TableBody"/>
              <w:jc w:val="center"/>
            </w:pPr>
          </w:p>
        </w:tc>
      </w:tr>
      <w:tr w:rsidR="0015427A" w14:paraId="0D992ADC" w14:textId="77777777">
        <w:tc>
          <w:tcPr>
            <w:tcW w:w="4660" w:type="dxa"/>
            <w:tcBorders>
              <w:top w:val="dashed" w:sz="4" w:space="0" w:color="BFBFBF"/>
              <w:left w:val="none" w:sz="4" w:space="0" w:color="6E6E6E"/>
              <w:bottom w:val="dashed" w:sz="4" w:space="0" w:color="BFBFBF"/>
              <w:right w:val="none" w:sz="4" w:space="0" w:color="6E6E6E"/>
            </w:tcBorders>
          </w:tcPr>
          <w:p w14:paraId="276765CB" w14:textId="77777777" w:rsidR="0015427A" w:rsidRDefault="007A27E7">
            <w:pPr>
              <w:pStyle w:val="ProductList-TableBody"/>
            </w:pPr>
            <w:r>
              <w:t>Допълнителни случаи за Dynamics 365 Customer Service Insights</w:t>
            </w:r>
            <w:r>
              <w:fldChar w:fldCharType="begin"/>
            </w:r>
            <w:r>
              <w:instrText xml:space="preserve"> XE "Допълнителни случаи за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B8ED4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43A3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99C3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A636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3A76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9FD7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DE9B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CEF5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5F9B3" w14:textId="77777777" w:rsidR="0015427A" w:rsidRDefault="0015427A">
            <w:pPr>
              <w:pStyle w:val="ProductList-TableBody"/>
              <w:jc w:val="center"/>
            </w:pPr>
          </w:p>
        </w:tc>
      </w:tr>
      <w:tr w:rsidR="0015427A" w14:paraId="5B06F652" w14:textId="77777777">
        <w:tc>
          <w:tcPr>
            <w:tcW w:w="4660" w:type="dxa"/>
            <w:tcBorders>
              <w:top w:val="dashed" w:sz="4" w:space="0" w:color="BFBFBF"/>
              <w:left w:val="none" w:sz="4" w:space="0" w:color="6E6E6E"/>
              <w:bottom w:val="dashed" w:sz="4" w:space="0" w:color="BFBFBF"/>
              <w:right w:val="none" w:sz="4" w:space="0" w:color="6E6E6E"/>
            </w:tcBorders>
          </w:tcPr>
          <w:p w14:paraId="480E03CD" w14:textId="77777777" w:rsidR="0015427A" w:rsidRDefault="007A27E7">
            <w:pPr>
              <w:pStyle w:val="ProductList-TableBody"/>
            </w:pPr>
            <w:r>
              <w:t>Ниво на Dynamics 365 eCommerce</w:t>
            </w:r>
            <w:r>
              <w:fldChar w:fldCharType="begin"/>
            </w:r>
            <w:r>
              <w:instrText xml:space="preserve"> XE "Ниво на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B4AD0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FED4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E3B3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2B44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BC99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2452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2EC9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A278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B505F" w14:textId="77777777" w:rsidR="0015427A" w:rsidRDefault="0015427A">
            <w:pPr>
              <w:pStyle w:val="ProductList-TableBody"/>
              <w:jc w:val="center"/>
            </w:pPr>
          </w:p>
        </w:tc>
      </w:tr>
      <w:tr w:rsidR="0015427A" w14:paraId="3CC46FDC" w14:textId="77777777">
        <w:tc>
          <w:tcPr>
            <w:tcW w:w="4660" w:type="dxa"/>
            <w:tcBorders>
              <w:top w:val="dashed" w:sz="4" w:space="0" w:color="BFBFBF"/>
              <w:left w:val="none" w:sz="4" w:space="0" w:color="6E6E6E"/>
              <w:bottom w:val="dashed" w:sz="4" w:space="0" w:color="BFBFBF"/>
              <w:right w:val="none" w:sz="4" w:space="0" w:color="6E6E6E"/>
            </w:tcBorders>
          </w:tcPr>
          <w:p w14:paraId="35248F44" w14:textId="77777777" w:rsidR="0015427A" w:rsidRDefault="007A27E7">
            <w:pPr>
              <w:pStyle w:val="ProductList-TableBody"/>
            </w:pPr>
            <w:r>
              <w:t>Надвишаване на ниво на Dynamics 365 eCommerce</w:t>
            </w:r>
            <w:r>
              <w:fldChar w:fldCharType="begin"/>
            </w:r>
            <w:r>
              <w:instrText xml:space="preserve"> XE "Надвишаване на ниво на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8F79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0796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D90A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3074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BC407"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C1D1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46E9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481E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796E3" w14:textId="77777777" w:rsidR="0015427A" w:rsidRDefault="0015427A">
            <w:pPr>
              <w:pStyle w:val="ProductList-TableBody"/>
              <w:jc w:val="center"/>
            </w:pPr>
          </w:p>
        </w:tc>
      </w:tr>
      <w:tr w:rsidR="0015427A" w14:paraId="402987AC" w14:textId="77777777">
        <w:tc>
          <w:tcPr>
            <w:tcW w:w="4660" w:type="dxa"/>
            <w:tcBorders>
              <w:top w:val="dashed" w:sz="4" w:space="0" w:color="BFBFBF"/>
              <w:left w:val="none" w:sz="4" w:space="0" w:color="6E6E6E"/>
              <w:bottom w:val="dashed" w:sz="4" w:space="0" w:color="BFBFBF"/>
              <w:right w:val="none" w:sz="4" w:space="0" w:color="6E6E6E"/>
            </w:tcBorders>
          </w:tcPr>
          <w:p w14:paraId="57042C41" w14:textId="77777777" w:rsidR="0015427A" w:rsidRDefault="007A27E7">
            <w:pPr>
              <w:pStyle w:val="ProductList-TableBody"/>
            </w:pPr>
            <w:r>
              <w:t>Препоръки за Dynamics 365 Commerce</w:t>
            </w:r>
            <w:r>
              <w:fldChar w:fldCharType="begin"/>
            </w:r>
            <w:r>
              <w:instrText xml:space="preserve"> XE "Препоръки за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22919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BE0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29FB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4E7C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D542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32A3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826E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91CF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A3B81" w14:textId="77777777" w:rsidR="0015427A" w:rsidRDefault="0015427A">
            <w:pPr>
              <w:pStyle w:val="ProductList-TableBody"/>
              <w:jc w:val="center"/>
            </w:pPr>
          </w:p>
        </w:tc>
      </w:tr>
      <w:tr w:rsidR="0015427A" w14:paraId="7F709AD3" w14:textId="77777777">
        <w:tc>
          <w:tcPr>
            <w:tcW w:w="4660" w:type="dxa"/>
            <w:tcBorders>
              <w:top w:val="dashed" w:sz="4" w:space="0" w:color="BFBFBF"/>
              <w:left w:val="none" w:sz="4" w:space="0" w:color="6E6E6E"/>
              <w:bottom w:val="dashed" w:sz="4" w:space="0" w:color="BFBFBF"/>
              <w:right w:val="none" w:sz="4" w:space="0" w:color="6E6E6E"/>
            </w:tcBorders>
          </w:tcPr>
          <w:p w14:paraId="1446BA16" w14:textId="77777777" w:rsidR="0015427A" w:rsidRDefault="007A27E7">
            <w:pPr>
              <w:pStyle w:val="ProductList-TableBody"/>
            </w:pPr>
            <w:r>
              <w:t>Оценки и рецензии за Dynamics 365 Commerce</w:t>
            </w:r>
            <w:r>
              <w:fldChar w:fldCharType="begin"/>
            </w:r>
            <w:r>
              <w:instrText xml:space="preserve"> XE "Оценки и рецензии за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DA75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9D48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A245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00DE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1D53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CB22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C98C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EE7A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AFE09" w14:textId="77777777" w:rsidR="0015427A" w:rsidRDefault="0015427A">
            <w:pPr>
              <w:pStyle w:val="ProductList-TableBody"/>
              <w:jc w:val="center"/>
            </w:pPr>
          </w:p>
        </w:tc>
      </w:tr>
      <w:tr w:rsidR="0015427A" w14:paraId="22283EA7" w14:textId="77777777">
        <w:tc>
          <w:tcPr>
            <w:tcW w:w="4660" w:type="dxa"/>
            <w:tcBorders>
              <w:top w:val="dashed" w:sz="4" w:space="0" w:color="BFBFBF"/>
              <w:left w:val="none" w:sz="4" w:space="0" w:color="6E6E6E"/>
              <w:bottom w:val="dashed" w:sz="4" w:space="0" w:color="BFBFBF"/>
              <w:right w:val="none" w:sz="4" w:space="0" w:color="6E6E6E"/>
            </w:tcBorders>
          </w:tcPr>
          <w:p w14:paraId="1DF07EB9" w14:textId="77777777" w:rsidR="0015427A" w:rsidRDefault="007A27E7">
            <w:pPr>
              <w:pStyle w:val="ProductList-TableBody"/>
            </w:pPr>
            <w:r>
              <w:t>Скаларна единица на Dynamics 365 Commerce – в облака</w:t>
            </w:r>
            <w:r>
              <w:fldChar w:fldCharType="begin"/>
            </w:r>
            <w:r>
              <w:instrText xml:space="preserve"> XE "Скаларна единица на Dynamics 365 Commerce – в облака"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3A529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FBE2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EC0B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3676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27BC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2BB2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2ED2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0180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5B25B" w14:textId="77777777" w:rsidR="0015427A" w:rsidRDefault="0015427A">
            <w:pPr>
              <w:pStyle w:val="ProductList-TableBody"/>
              <w:jc w:val="center"/>
            </w:pPr>
          </w:p>
        </w:tc>
      </w:tr>
      <w:tr w:rsidR="0015427A" w14:paraId="46BFE1C3" w14:textId="77777777">
        <w:tc>
          <w:tcPr>
            <w:tcW w:w="4660" w:type="dxa"/>
            <w:tcBorders>
              <w:top w:val="dashed" w:sz="4" w:space="0" w:color="BFBFBF"/>
              <w:left w:val="none" w:sz="4" w:space="0" w:color="6E6E6E"/>
              <w:bottom w:val="dashed" w:sz="4" w:space="0" w:color="BFBFBF"/>
              <w:right w:val="none" w:sz="4" w:space="0" w:color="6E6E6E"/>
            </w:tcBorders>
          </w:tcPr>
          <w:p w14:paraId="7CF84E3A" w14:textId="77777777" w:rsidR="0015427A" w:rsidRDefault="007A27E7">
            <w:pPr>
              <w:pStyle w:val="ProductList-TableBody"/>
            </w:pPr>
            <w:r>
              <w:t>Dynamics 365 Field Service</w:t>
            </w:r>
            <w:r>
              <w:fldChar w:fldCharType="begin"/>
            </w:r>
            <w:r>
              <w:instrText xml:space="preserve"> XE "Dynamics 365 Field Service"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CDE04CC" w14:textId="77777777" w:rsidR="0015427A" w:rsidRDefault="007A27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FE8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30A2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A8D0E"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2461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727A2"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85EC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995F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C21F8" w14:textId="77777777" w:rsidR="0015427A" w:rsidRDefault="0015427A">
            <w:pPr>
              <w:pStyle w:val="ProductList-TableBody"/>
              <w:jc w:val="center"/>
            </w:pPr>
          </w:p>
        </w:tc>
      </w:tr>
      <w:tr w:rsidR="0015427A" w14:paraId="715F9EE8" w14:textId="77777777">
        <w:tc>
          <w:tcPr>
            <w:tcW w:w="4660" w:type="dxa"/>
            <w:tcBorders>
              <w:top w:val="dashed" w:sz="4" w:space="0" w:color="BFBFBF"/>
              <w:left w:val="none" w:sz="4" w:space="0" w:color="6E6E6E"/>
              <w:bottom w:val="dashed" w:sz="4" w:space="0" w:color="BFBFBF"/>
              <w:right w:val="none" w:sz="4" w:space="0" w:color="6E6E6E"/>
            </w:tcBorders>
          </w:tcPr>
          <w:p w14:paraId="4A44D84C" w14:textId="77777777" w:rsidR="0015427A" w:rsidRDefault="007A27E7">
            <w:pPr>
              <w:pStyle w:val="ProductList-TableBody"/>
            </w:pPr>
            <w:r>
              <w:t>Dynamics 365 Field Service</w:t>
            </w:r>
            <w:r>
              <w:fldChar w:fldCharType="begin"/>
            </w:r>
            <w:r>
              <w:instrText xml:space="preserve"> XE "Dynamics 365 Field Service"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4E2AA90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2A3E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7415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19D31"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80F5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1020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696D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56B9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DE74F" w14:textId="77777777" w:rsidR="0015427A" w:rsidRDefault="0015427A">
            <w:pPr>
              <w:pStyle w:val="ProductList-TableBody"/>
              <w:jc w:val="center"/>
            </w:pPr>
          </w:p>
        </w:tc>
      </w:tr>
      <w:tr w:rsidR="0015427A" w14:paraId="35A958E5" w14:textId="77777777">
        <w:tc>
          <w:tcPr>
            <w:tcW w:w="4660" w:type="dxa"/>
            <w:tcBorders>
              <w:top w:val="dashed" w:sz="4" w:space="0" w:color="BFBFBF"/>
              <w:left w:val="none" w:sz="4" w:space="0" w:color="6E6E6E"/>
              <w:bottom w:val="dashed" w:sz="4" w:space="0" w:color="BFBFBF"/>
              <w:right w:val="none" w:sz="4" w:space="0" w:color="6E6E6E"/>
            </w:tcBorders>
          </w:tcPr>
          <w:p w14:paraId="7C6028FB" w14:textId="77777777" w:rsidR="0015427A" w:rsidRDefault="007A27E7">
            <w:pPr>
              <w:pStyle w:val="ProductList-TableBody"/>
            </w:pPr>
            <w:r>
              <w:t>Dynamics 365 Human Resources</w:t>
            </w:r>
            <w:r>
              <w:fldChar w:fldCharType="begin"/>
            </w:r>
            <w:r>
              <w:instrText xml:space="preserve"> XE "Dynamics 365 Human Resources"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0112B6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A0E5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5F5B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0C8C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406F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CD97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FCE5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B180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672A7" w14:textId="77777777" w:rsidR="0015427A" w:rsidRDefault="0015427A">
            <w:pPr>
              <w:pStyle w:val="ProductList-TableBody"/>
              <w:jc w:val="center"/>
            </w:pPr>
          </w:p>
        </w:tc>
      </w:tr>
      <w:tr w:rsidR="0015427A" w14:paraId="24967410" w14:textId="77777777">
        <w:tc>
          <w:tcPr>
            <w:tcW w:w="4660" w:type="dxa"/>
            <w:tcBorders>
              <w:top w:val="dashed" w:sz="4" w:space="0" w:color="BFBFBF"/>
              <w:left w:val="none" w:sz="4" w:space="0" w:color="6E6E6E"/>
              <w:bottom w:val="dashed" w:sz="4" w:space="0" w:color="BFBFBF"/>
              <w:right w:val="none" w:sz="4" w:space="0" w:color="6E6E6E"/>
            </w:tcBorders>
          </w:tcPr>
          <w:p w14:paraId="3CC41625" w14:textId="77777777" w:rsidR="0015427A" w:rsidRDefault="007A27E7">
            <w:pPr>
              <w:pStyle w:val="ProductList-TableBody"/>
            </w:pPr>
            <w:r>
              <w:t>Самообслужване за Dynamics 365 Human Resources</w:t>
            </w:r>
            <w:r>
              <w:fldChar w:fldCharType="begin"/>
            </w:r>
            <w:r>
              <w:instrText xml:space="preserve"> XE "Самообслужване за Dynamics 365 Human Resources"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99251D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9D0F7"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247E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C6CC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54F8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7D97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E564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1273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ACDD0" w14:textId="77777777" w:rsidR="0015427A" w:rsidRDefault="0015427A">
            <w:pPr>
              <w:pStyle w:val="ProductList-TableBody"/>
              <w:jc w:val="center"/>
            </w:pPr>
          </w:p>
        </w:tc>
      </w:tr>
      <w:tr w:rsidR="0015427A" w14:paraId="717C97DB" w14:textId="77777777">
        <w:tc>
          <w:tcPr>
            <w:tcW w:w="4660" w:type="dxa"/>
            <w:tcBorders>
              <w:top w:val="dashed" w:sz="4" w:space="0" w:color="BFBFBF"/>
              <w:left w:val="none" w:sz="4" w:space="0" w:color="6E6E6E"/>
              <w:bottom w:val="dashed" w:sz="4" w:space="0" w:color="BFBFBF"/>
              <w:right w:val="none" w:sz="4" w:space="0" w:color="6E6E6E"/>
            </w:tcBorders>
          </w:tcPr>
          <w:p w14:paraId="3AEF58F0" w14:textId="77777777" w:rsidR="0015427A" w:rsidRDefault="007A27E7">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33C1D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FEFA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8D8D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48D4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C7AF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71D7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24B4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DBB1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FC105" w14:textId="77777777" w:rsidR="0015427A" w:rsidRDefault="0015427A">
            <w:pPr>
              <w:pStyle w:val="ProductList-TableBody"/>
              <w:jc w:val="center"/>
            </w:pPr>
          </w:p>
        </w:tc>
      </w:tr>
      <w:tr w:rsidR="0015427A" w14:paraId="5998B0B5" w14:textId="77777777">
        <w:tc>
          <w:tcPr>
            <w:tcW w:w="4660" w:type="dxa"/>
            <w:tcBorders>
              <w:top w:val="dashed" w:sz="4" w:space="0" w:color="BFBFBF"/>
              <w:left w:val="none" w:sz="4" w:space="0" w:color="6E6E6E"/>
              <w:bottom w:val="dashed" w:sz="4" w:space="0" w:color="BFBFBF"/>
              <w:right w:val="none" w:sz="4" w:space="0" w:color="6E6E6E"/>
            </w:tcBorders>
          </w:tcPr>
          <w:p w14:paraId="53DAB1DB" w14:textId="77777777" w:rsidR="0015427A" w:rsidRDefault="007A27E7">
            <w:pPr>
              <w:pStyle w:val="ProductList-TableBody"/>
            </w:pPr>
            <w:r>
              <w:t>Dynamics 365 Human Resources „От SA“</w:t>
            </w:r>
            <w:r>
              <w:fldChar w:fldCharType="begin"/>
            </w:r>
            <w:r>
              <w:instrText xml:space="preserve"> XE "Dynamics 365 Human Resources „От SA“"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7E5FDC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6296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FAB1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3543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1B68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4A4B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F355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DAA3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8AE03" w14:textId="77777777" w:rsidR="0015427A" w:rsidRDefault="0015427A">
            <w:pPr>
              <w:pStyle w:val="ProductList-TableBody"/>
              <w:jc w:val="center"/>
            </w:pPr>
          </w:p>
        </w:tc>
      </w:tr>
      <w:tr w:rsidR="0015427A" w14:paraId="0CC3109E" w14:textId="77777777">
        <w:tc>
          <w:tcPr>
            <w:tcW w:w="4660" w:type="dxa"/>
            <w:tcBorders>
              <w:top w:val="dashed" w:sz="4" w:space="0" w:color="BFBFBF"/>
              <w:left w:val="none" w:sz="4" w:space="0" w:color="6E6E6E"/>
              <w:bottom w:val="dashed" w:sz="4" w:space="0" w:color="BFBFBF"/>
              <w:right w:val="none" w:sz="4" w:space="0" w:color="6E6E6E"/>
            </w:tcBorders>
          </w:tcPr>
          <w:p w14:paraId="51C00744" w14:textId="77777777" w:rsidR="0015427A" w:rsidRDefault="007A27E7">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38AA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BF9E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F9BD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B51E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255A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D954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3BC6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064F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DF029" w14:textId="77777777" w:rsidR="0015427A" w:rsidRDefault="0015427A">
            <w:pPr>
              <w:pStyle w:val="ProductList-TableBody"/>
              <w:jc w:val="center"/>
            </w:pPr>
          </w:p>
        </w:tc>
      </w:tr>
      <w:tr w:rsidR="0015427A" w14:paraId="2CA81DD4" w14:textId="77777777">
        <w:tc>
          <w:tcPr>
            <w:tcW w:w="4660" w:type="dxa"/>
            <w:tcBorders>
              <w:top w:val="dashed" w:sz="4" w:space="0" w:color="BFBFBF"/>
              <w:left w:val="none" w:sz="4" w:space="0" w:color="6E6E6E"/>
              <w:bottom w:val="dashed" w:sz="4" w:space="0" w:color="BFBFBF"/>
              <w:right w:val="none" w:sz="4" w:space="0" w:color="6E6E6E"/>
            </w:tcBorders>
          </w:tcPr>
          <w:p w14:paraId="326127F5" w14:textId="77777777" w:rsidR="0015427A" w:rsidRDefault="007A27E7">
            <w:pPr>
              <w:pStyle w:val="ProductList-TableBody"/>
            </w:pPr>
            <w:r>
              <w:t>Допълнителни лица за контакт за Dynamics 365 Marketing</w:t>
            </w:r>
            <w:r>
              <w:fldChar w:fldCharType="begin"/>
            </w:r>
            <w:r>
              <w:instrText xml:space="preserve"> XE "Допълнителни лица за контакт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6C27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13C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8E7D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338A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19A8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18A2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CD51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81A5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84C68" w14:textId="77777777" w:rsidR="0015427A" w:rsidRDefault="0015427A">
            <w:pPr>
              <w:pStyle w:val="ProductList-TableBody"/>
              <w:jc w:val="center"/>
            </w:pPr>
          </w:p>
        </w:tc>
      </w:tr>
      <w:tr w:rsidR="0015427A" w14:paraId="4F2D0070" w14:textId="77777777">
        <w:tc>
          <w:tcPr>
            <w:tcW w:w="4660" w:type="dxa"/>
            <w:tcBorders>
              <w:top w:val="dashed" w:sz="4" w:space="0" w:color="BFBFBF"/>
              <w:left w:val="none" w:sz="4" w:space="0" w:color="6E6E6E"/>
              <w:bottom w:val="dashed" w:sz="4" w:space="0" w:color="BFBFBF"/>
              <w:right w:val="none" w:sz="4" w:space="0" w:color="6E6E6E"/>
            </w:tcBorders>
          </w:tcPr>
          <w:p w14:paraId="488D2528" w14:textId="77777777" w:rsidR="0015427A" w:rsidRDefault="007A27E7">
            <w:pPr>
              <w:pStyle w:val="ProductList-TableBody"/>
            </w:pPr>
            <w:r>
              <w:t>Допълнително непроизводствено приложение за Dynamics 365 Marketing</w:t>
            </w:r>
            <w:r>
              <w:fldChar w:fldCharType="begin"/>
            </w:r>
            <w:r>
              <w:instrText xml:space="preserve"> XE "Допълнително непроизводствено приложение за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752E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3A2C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7D39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CAC3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7461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9D712"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CB62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44C6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5117F" w14:textId="77777777" w:rsidR="0015427A" w:rsidRDefault="0015427A">
            <w:pPr>
              <w:pStyle w:val="ProductList-TableBody"/>
              <w:jc w:val="center"/>
            </w:pPr>
          </w:p>
        </w:tc>
      </w:tr>
      <w:tr w:rsidR="0015427A" w14:paraId="1E16CC03" w14:textId="77777777">
        <w:tc>
          <w:tcPr>
            <w:tcW w:w="4660" w:type="dxa"/>
            <w:tcBorders>
              <w:top w:val="dashed" w:sz="4" w:space="0" w:color="BFBFBF"/>
              <w:left w:val="none" w:sz="4" w:space="0" w:color="6E6E6E"/>
              <w:bottom w:val="dashed" w:sz="4" w:space="0" w:color="BFBFBF"/>
              <w:right w:val="none" w:sz="4" w:space="0" w:color="6E6E6E"/>
            </w:tcBorders>
          </w:tcPr>
          <w:p w14:paraId="0C76B796" w14:textId="77777777" w:rsidR="0015427A" w:rsidRDefault="007A27E7">
            <w:pPr>
              <w:pStyle w:val="ProductList-TableBody"/>
            </w:pPr>
            <w:r>
              <w:t xml:space="preserve">Dynamics 365 Supply Chain Management </w:t>
            </w:r>
            <w:r>
              <w:fldChar w:fldCharType="begin"/>
            </w:r>
            <w:r>
              <w:instrText xml:space="preserve"> XE "Dynamics 365 Supply Chain Management " </w:instrText>
            </w:r>
            <w:r>
              <w:fldChar w:fldCharType="end"/>
            </w:r>
            <w:r>
              <w:t>(SL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16DA26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B0F2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0E93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FB69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D00B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082D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7FAD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0208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C4A30" w14:textId="77777777" w:rsidR="0015427A" w:rsidRDefault="0015427A">
            <w:pPr>
              <w:pStyle w:val="ProductList-TableBody"/>
              <w:jc w:val="center"/>
            </w:pPr>
          </w:p>
        </w:tc>
      </w:tr>
      <w:tr w:rsidR="0015427A" w14:paraId="7FE5A152" w14:textId="77777777">
        <w:tc>
          <w:tcPr>
            <w:tcW w:w="4660" w:type="dxa"/>
            <w:tcBorders>
              <w:top w:val="dashed" w:sz="4" w:space="0" w:color="BFBFBF"/>
              <w:left w:val="none" w:sz="4" w:space="0" w:color="6E6E6E"/>
              <w:bottom w:val="dashed" w:sz="4" w:space="0" w:color="BFBFBF"/>
              <w:right w:val="none" w:sz="4" w:space="0" w:color="6E6E6E"/>
            </w:tcBorders>
          </w:tcPr>
          <w:p w14:paraId="6B9D47E2" w14:textId="77777777" w:rsidR="0015427A" w:rsidRDefault="007A27E7">
            <w:pPr>
              <w:pStyle w:val="ProductList-TableBody"/>
            </w:pPr>
            <w:r>
              <w:t>Добавка за Dynamics 365 Supply Chain Management</w:t>
            </w:r>
            <w:r>
              <w:fldChar w:fldCharType="begin"/>
            </w:r>
            <w:r>
              <w:instrText xml:space="preserve"> XE "Добавка за Dynamics 365 Supply Chain Management"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BDBA8A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27839"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ADCD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76F3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33B1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FE47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B5DC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A556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AC7F3" w14:textId="77777777" w:rsidR="0015427A" w:rsidRDefault="0015427A">
            <w:pPr>
              <w:pStyle w:val="ProductList-TableBody"/>
              <w:jc w:val="center"/>
            </w:pPr>
          </w:p>
        </w:tc>
      </w:tr>
      <w:tr w:rsidR="0015427A" w14:paraId="3BC54B45" w14:textId="77777777">
        <w:tc>
          <w:tcPr>
            <w:tcW w:w="4660" w:type="dxa"/>
            <w:tcBorders>
              <w:top w:val="dashed" w:sz="4" w:space="0" w:color="BFBFBF"/>
              <w:left w:val="none" w:sz="4" w:space="0" w:color="6E6E6E"/>
              <w:bottom w:val="dashed" w:sz="4" w:space="0" w:color="BFBFBF"/>
              <w:right w:val="none" w:sz="4" w:space="0" w:color="6E6E6E"/>
            </w:tcBorders>
          </w:tcPr>
          <w:p w14:paraId="276AC44C" w14:textId="77777777" w:rsidR="0015427A" w:rsidRDefault="007A27E7">
            <w:pPr>
              <w:pStyle w:val="ProductList-TableBody"/>
            </w:pPr>
            <w:r>
              <w:t>Dynamics 365 Supply Chain Management „От SA“</w:t>
            </w:r>
            <w:r>
              <w:fldChar w:fldCharType="begin"/>
            </w:r>
            <w:r>
              <w:instrText xml:space="preserve"> XE "Dynamics 365 Supply Chain Management „От SA“"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5F954A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24C1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EB12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EFCF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C24E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0146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512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5965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67362" w14:textId="77777777" w:rsidR="0015427A" w:rsidRDefault="0015427A">
            <w:pPr>
              <w:pStyle w:val="ProductList-TableBody"/>
              <w:jc w:val="center"/>
            </w:pPr>
          </w:p>
        </w:tc>
      </w:tr>
      <w:tr w:rsidR="0015427A" w14:paraId="34C77049" w14:textId="77777777">
        <w:tc>
          <w:tcPr>
            <w:tcW w:w="4660" w:type="dxa"/>
            <w:tcBorders>
              <w:top w:val="dashed" w:sz="4" w:space="0" w:color="BFBFBF"/>
              <w:left w:val="none" w:sz="4" w:space="0" w:color="6E6E6E"/>
              <w:bottom w:val="dashed" w:sz="4" w:space="0" w:color="BFBFBF"/>
              <w:right w:val="none" w:sz="4" w:space="0" w:color="6E6E6E"/>
            </w:tcBorders>
          </w:tcPr>
          <w:p w14:paraId="1AE579A6" w14:textId="77777777" w:rsidR="0015427A" w:rsidRDefault="007A27E7">
            <w:pPr>
              <w:pStyle w:val="ProductList-TableBody"/>
            </w:pPr>
            <w:r>
              <w:t>Сценарий за Dynamics 365 IoT Intelligence</w:t>
            </w:r>
            <w:r>
              <w:fldChar w:fldCharType="begin"/>
            </w:r>
            <w:r>
              <w:instrText xml:space="preserve"> XE "Сценарий за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78982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177D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E659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B40F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7528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55A42"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47AC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623B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50903" w14:textId="77777777" w:rsidR="0015427A" w:rsidRDefault="0015427A">
            <w:pPr>
              <w:pStyle w:val="ProductList-TableBody"/>
              <w:jc w:val="center"/>
            </w:pPr>
          </w:p>
        </w:tc>
      </w:tr>
      <w:tr w:rsidR="0015427A" w14:paraId="65540457" w14:textId="77777777">
        <w:tc>
          <w:tcPr>
            <w:tcW w:w="4660" w:type="dxa"/>
            <w:tcBorders>
              <w:top w:val="dashed" w:sz="4" w:space="0" w:color="BFBFBF"/>
              <w:left w:val="none" w:sz="4" w:space="0" w:color="6E6E6E"/>
              <w:bottom w:val="dashed" w:sz="4" w:space="0" w:color="BFBFBF"/>
              <w:right w:val="none" w:sz="4" w:space="0" w:color="6E6E6E"/>
            </w:tcBorders>
          </w:tcPr>
          <w:p w14:paraId="622B8333" w14:textId="77777777" w:rsidR="0015427A" w:rsidRDefault="007A27E7">
            <w:pPr>
              <w:pStyle w:val="ProductList-TableBody"/>
            </w:pPr>
            <w:r>
              <w:t>Допълнителни машини за Dynamics 365 IoT Intelligence</w:t>
            </w:r>
            <w:r>
              <w:fldChar w:fldCharType="begin"/>
            </w:r>
            <w:r>
              <w:instrText xml:space="preserve"> XE "Допълнителни машини за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51DD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65A3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F775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17D7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862E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6216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BB00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CC6F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919EB" w14:textId="77777777" w:rsidR="0015427A" w:rsidRDefault="0015427A">
            <w:pPr>
              <w:pStyle w:val="ProductList-TableBody"/>
              <w:jc w:val="center"/>
            </w:pPr>
          </w:p>
        </w:tc>
      </w:tr>
      <w:tr w:rsidR="0015427A" w14:paraId="385036D6" w14:textId="77777777">
        <w:tc>
          <w:tcPr>
            <w:tcW w:w="4660" w:type="dxa"/>
            <w:tcBorders>
              <w:top w:val="dashed" w:sz="4" w:space="0" w:color="BFBFBF"/>
              <w:left w:val="none" w:sz="4" w:space="0" w:color="6E6E6E"/>
              <w:bottom w:val="dashed" w:sz="4" w:space="0" w:color="BFBFBF"/>
              <w:right w:val="none" w:sz="4" w:space="0" w:color="6E6E6E"/>
            </w:tcBorders>
          </w:tcPr>
          <w:p w14:paraId="633771BE" w14:textId="77777777" w:rsidR="0015427A" w:rsidRDefault="007A27E7">
            <w:pPr>
              <w:pStyle w:val="ProductList-TableBody"/>
            </w:pPr>
            <w:r>
              <w:t>Dynamics 365 Finance</w:t>
            </w:r>
            <w:r>
              <w:fldChar w:fldCharType="begin"/>
            </w:r>
            <w:r>
              <w:instrText xml:space="preserve"> XE "Dynamics 365 Finance"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11374B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08F0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AF7F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8DB4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15DD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A685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1738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AB20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C8D28" w14:textId="77777777" w:rsidR="0015427A" w:rsidRDefault="0015427A">
            <w:pPr>
              <w:pStyle w:val="ProductList-TableBody"/>
              <w:jc w:val="center"/>
            </w:pPr>
          </w:p>
        </w:tc>
      </w:tr>
      <w:tr w:rsidR="0015427A" w14:paraId="39FC6A51" w14:textId="77777777">
        <w:tc>
          <w:tcPr>
            <w:tcW w:w="4660" w:type="dxa"/>
            <w:tcBorders>
              <w:top w:val="dashed" w:sz="4" w:space="0" w:color="BFBFBF"/>
              <w:left w:val="none" w:sz="4" w:space="0" w:color="6E6E6E"/>
              <w:bottom w:val="dashed" w:sz="4" w:space="0" w:color="BFBFBF"/>
              <w:right w:val="none" w:sz="4" w:space="0" w:color="6E6E6E"/>
            </w:tcBorders>
          </w:tcPr>
          <w:p w14:paraId="78547A98" w14:textId="77777777" w:rsidR="0015427A" w:rsidRDefault="007A27E7">
            <w:pPr>
              <w:pStyle w:val="ProductList-TableBody"/>
            </w:pPr>
            <w:r>
              <w:t>Добавка за Dynamics 365 Finance</w:t>
            </w:r>
            <w:r>
              <w:fldChar w:fldCharType="begin"/>
            </w:r>
            <w:r>
              <w:instrText xml:space="preserve"> XE "Добавка за Dynamics 365 Finance"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BF004A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FD9E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66AB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8265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31B1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217A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1DED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DFBE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49531" w14:textId="77777777" w:rsidR="0015427A" w:rsidRDefault="0015427A">
            <w:pPr>
              <w:pStyle w:val="ProductList-TableBody"/>
              <w:jc w:val="center"/>
            </w:pPr>
          </w:p>
        </w:tc>
      </w:tr>
      <w:tr w:rsidR="0015427A" w14:paraId="6CA56A50" w14:textId="77777777">
        <w:tc>
          <w:tcPr>
            <w:tcW w:w="4660" w:type="dxa"/>
            <w:tcBorders>
              <w:top w:val="dashed" w:sz="4" w:space="0" w:color="BFBFBF"/>
              <w:left w:val="none" w:sz="4" w:space="0" w:color="6E6E6E"/>
              <w:bottom w:val="dashed" w:sz="4" w:space="0" w:color="BFBFBF"/>
              <w:right w:val="none" w:sz="4" w:space="0" w:color="6E6E6E"/>
            </w:tcBorders>
          </w:tcPr>
          <w:p w14:paraId="23878676" w14:textId="77777777" w:rsidR="0015427A" w:rsidRDefault="007A27E7">
            <w:pPr>
              <w:pStyle w:val="ProductList-TableBody"/>
            </w:pPr>
            <w:r>
              <w:t>План Dynamics 365 Finance „От SA“</w:t>
            </w:r>
            <w:r>
              <w:fldChar w:fldCharType="begin"/>
            </w:r>
            <w:r>
              <w:instrText xml:space="preserve"> XE "План Dynamics 365 Finance „От SA“"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13E18F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062C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9EB6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854A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3CDF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1C4B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4729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D5AC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08684" w14:textId="77777777" w:rsidR="0015427A" w:rsidRDefault="0015427A">
            <w:pPr>
              <w:pStyle w:val="ProductList-TableBody"/>
              <w:jc w:val="center"/>
            </w:pPr>
          </w:p>
        </w:tc>
      </w:tr>
      <w:tr w:rsidR="0015427A" w14:paraId="35E6D47C" w14:textId="77777777">
        <w:tc>
          <w:tcPr>
            <w:tcW w:w="4660" w:type="dxa"/>
            <w:tcBorders>
              <w:top w:val="dashed" w:sz="4" w:space="0" w:color="BFBFBF"/>
              <w:left w:val="none" w:sz="4" w:space="0" w:color="6E6E6E"/>
              <w:bottom w:val="dashed" w:sz="4" w:space="0" w:color="BFBFBF"/>
              <w:right w:val="none" w:sz="4" w:space="0" w:color="6E6E6E"/>
            </w:tcBorders>
          </w:tcPr>
          <w:p w14:paraId="20EC82B7" w14:textId="77777777" w:rsidR="0015427A" w:rsidRDefault="007A27E7">
            <w:pPr>
              <w:pStyle w:val="ProductList-TableBody"/>
            </w:pPr>
            <w:r>
              <w:t>Dynamics 365 Commerce</w:t>
            </w:r>
            <w:r>
              <w:fldChar w:fldCharType="begin"/>
            </w:r>
            <w:r>
              <w:instrText xml:space="preserve"> XE "Dynamics 365 Commerce"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C5F5F8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F941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1AB2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F946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C940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77FE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26C9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D25D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07C8C" w14:textId="77777777" w:rsidR="0015427A" w:rsidRDefault="0015427A">
            <w:pPr>
              <w:pStyle w:val="ProductList-TableBody"/>
              <w:jc w:val="center"/>
            </w:pPr>
          </w:p>
        </w:tc>
      </w:tr>
      <w:tr w:rsidR="0015427A" w14:paraId="1C9A8AFA" w14:textId="77777777">
        <w:tc>
          <w:tcPr>
            <w:tcW w:w="4660" w:type="dxa"/>
            <w:tcBorders>
              <w:top w:val="dashed" w:sz="4" w:space="0" w:color="BFBFBF"/>
              <w:left w:val="none" w:sz="4" w:space="0" w:color="6E6E6E"/>
              <w:bottom w:val="dashed" w:sz="4" w:space="0" w:color="BFBFBF"/>
              <w:right w:val="none" w:sz="4" w:space="0" w:color="6E6E6E"/>
            </w:tcBorders>
          </w:tcPr>
          <w:p w14:paraId="737279C7" w14:textId="77777777" w:rsidR="0015427A" w:rsidRDefault="007A27E7">
            <w:pPr>
              <w:pStyle w:val="ProductList-TableBody"/>
            </w:pPr>
            <w:r>
              <w:t>Добавка за Dynamics 365 Commerce</w:t>
            </w:r>
            <w:r>
              <w:fldChar w:fldCharType="begin"/>
            </w:r>
            <w:r>
              <w:instrText xml:space="preserve"> XE "Добавка за Dynamics 365 Commerce"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9B6B43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D663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6646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7A8C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1B0F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E6D5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651C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BA2E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50B2D" w14:textId="77777777" w:rsidR="0015427A" w:rsidRDefault="0015427A">
            <w:pPr>
              <w:pStyle w:val="ProductList-TableBody"/>
              <w:jc w:val="center"/>
            </w:pPr>
          </w:p>
        </w:tc>
      </w:tr>
      <w:tr w:rsidR="0015427A" w14:paraId="55C1D2A2" w14:textId="77777777">
        <w:tc>
          <w:tcPr>
            <w:tcW w:w="4660" w:type="dxa"/>
            <w:tcBorders>
              <w:top w:val="dashed" w:sz="4" w:space="0" w:color="BFBFBF"/>
              <w:left w:val="none" w:sz="4" w:space="0" w:color="6E6E6E"/>
              <w:bottom w:val="dashed" w:sz="4" w:space="0" w:color="BFBFBF"/>
              <w:right w:val="none" w:sz="4" w:space="0" w:color="6E6E6E"/>
            </w:tcBorders>
          </w:tcPr>
          <w:p w14:paraId="6FD25330" w14:textId="77777777" w:rsidR="0015427A" w:rsidRDefault="007A27E7">
            <w:pPr>
              <w:pStyle w:val="ProductList-TableBody"/>
            </w:pPr>
            <w:r>
              <w:t>Dynamics 365 Commerce „От SA“</w:t>
            </w:r>
            <w:r>
              <w:fldChar w:fldCharType="begin"/>
            </w:r>
            <w:r>
              <w:instrText xml:space="preserve"> XE "Dynamics 365 Commerce „От SA“"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2CE456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89EA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AAB8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4466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E5CF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2929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E1FF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E202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43995" w14:textId="77777777" w:rsidR="0015427A" w:rsidRDefault="0015427A">
            <w:pPr>
              <w:pStyle w:val="ProductList-TableBody"/>
              <w:jc w:val="center"/>
            </w:pPr>
          </w:p>
        </w:tc>
      </w:tr>
      <w:tr w:rsidR="0015427A" w14:paraId="37A50637" w14:textId="77777777">
        <w:tc>
          <w:tcPr>
            <w:tcW w:w="4660" w:type="dxa"/>
            <w:tcBorders>
              <w:top w:val="dashed" w:sz="4" w:space="0" w:color="BFBFBF"/>
              <w:left w:val="none" w:sz="4" w:space="0" w:color="6E6E6E"/>
              <w:bottom w:val="dashed" w:sz="4" w:space="0" w:color="BFBFBF"/>
              <w:right w:val="none" w:sz="4" w:space="0" w:color="6E6E6E"/>
            </w:tcBorders>
          </w:tcPr>
          <w:p w14:paraId="07BA71F6" w14:textId="77777777" w:rsidR="0015427A" w:rsidRDefault="007A27E7">
            <w:pPr>
              <w:pStyle w:val="ProductList-TableBody"/>
            </w:pPr>
            <w:r>
              <w:t>Dynamics 365 Sales Enterprise</w:t>
            </w:r>
            <w:r>
              <w:fldChar w:fldCharType="begin"/>
            </w:r>
            <w:r>
              <w:instrText xml:space="preserve"> XE "Dynamics 365 Sales Enterprise"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6B2AD6E" w14:textId="77777777" w:rsidR="0015427A" w:rsidRDefault="007A27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41E3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8FCB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43AFF"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810C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9128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8127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9482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10AB8" w14:textId="77777777" w:rsidR="0015427A" w:rsidRDefault="0015427A">
            <w:pPr>
              <w:pStyle w:val="ProductList-TableBody"/>
              <w:jc w:val="center"/>
            </w:pPr>
          </w:p>
        </w:tc>
      </w:tr>
      <w:tr w:rsidR="0015427A" w14:paraId="6EAF2AFE" w14:textId="77777777">
        <w:tc>
          <w:tcPr>
            <w:tcW w:w="4660" w:type="dxa"/>
            <w:tcBorders>
              <w:top w:val="dashed" w:sz="4" w:space="0" w:color="BFBFBF"/>
              <w:left w:val="none" w:sz="4" w:space="0" w:color="6E6E6E"/>
              <w:bottom w:val="dashed" w:sz="4" w:space="0" w:color="BFBFBF"/>
              <w:right w:val="none" w:sz="4" w:space="0" w:color="6E6E6E"/>
            </w:tcBorders>
          </w:tcPr>
          <w:p w14:paraId="50EC4FDC" w14:textId="77777777" w:rsidR="0015427A" w:rsidRDefault="007A27E7">
            <w:pPr>
              <w:pStyle w:val="ProductList-TableBody"/>
            </w:pPr>
            <w:r>
              <w:t>Dynamics 365 Sales Enterprise</w:t>
            </w:r>
            <w:r>
              <w:fldChar w:fldCharType="begin"/>
            </w:r>
            <w:r>
              <w:instrText xml:space="preserve"> XE "Dynamics 365 Sales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14C089A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CD61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EA3E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18898"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1D5E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70E7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2396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1064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A8DCF" w14:textId="77777777" w:rsidR="0015427A" w:rsidRDefault="0015427A">
            <w:pPr>
              <w:pStyle w:val="ProductList-TableBody"/>
              <w:jc w:val="center"/>
            </w:pPr>
          </w:p>
        </w:tc>
      </w:tr>
      <w:tr w:rsidR="0015427A" w14:paraId="29D9D48B" w14:textId="77777777">
        <w:tc>
          <w:tcPr>
            <w:tcW w:w="4660" w:type="dxa"/>
            <w:tcBorders>
              <w:top w:val="dashed" w:sz="4" w:space="0" w:color="BFBFBF"/>
              <w:left w:val="none" w:sz="4" w:space="0" w:color="6E6E6E"/>
              <w:bottom w:val="dashed" w:sz="4" w:space="0" w:color="BFBFBF"/>
              <w:right w:val="none" w:sz="4" w:space="0" w:color="6E6E6E"/>
            </w:tcBorders>
          </w:tcPr>
          <w:p w14:paraId="51114896" w14:textId="77777777" w:rsidR="0015427A" w:rsidRDefault="007A27E7">
            <w:pPr>
              <w:pStyle w:val="ProductList-TableBody"/>
            </w:pPr>
            <w:r>
              <w:t>Dynamics 365 Sales Professional</w:t>
            </w:r>
            <w:r>
              <w:fldChar w:fldCharType="begin"/>
            </w:r>
            <w:r>
              <w:instrText xml:space="preserve"> XE "Dynamics 365 Sales Professional"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F1A752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CA6F7"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E371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4FDC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93FA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C64A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2DB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9C2C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1814A" w14:textId="77777777" w:rsidR="0015427A" w:rsidRDefault="0015427A">
            <w:pPr>
              <w:pStyle w:val="ProductList-TableBody"/>
              <w:jc w:val="center"/>
            </w:pPr>
          </w:p>
        </w:tc>
      </w:tr>
      <w:tr w:rsidR="0015427A" w14:paraId="5CC361F6" w14:textId="77777777">
        <w:tc>
          <w:tcPr>
            <w:tcW w:w="4660" w:type="dxa"/>
            <w:tcBorders>
              <w:top w:val="dashed" w:sz="4" w:space="0" w:color="BFBFBF"/>
              <w:left w:val="none" w:sz="4" w:space="0" w:color="6E6E6E"/>
              <w:bottom w:val="dashed" w:sz="4" w:space="0" w:color="BFBFBF"/>
              <w:right w:val="none" w:sz="4" w:space="0" w:color="6E6E6E"/>
            </w:tcBorders>
          </w:tcPr>
          <w:p w14:paraId="24BB981D" w14:textId="77777777" w:rsidR="0015427A" w:rsidRDefault="007A27E7">
            <w:pPr>
              <w:pStyle w:val="ProductList-TableBody"/>
            </w:pPr>
            <w:r>
              <w:t>Dynamics 365 Sales Premium</w:t>
            </w:r>
            <w:r>
              <w:fldChar w:fldCharType="begin"/>
            </w:r>
            <w:r>
              <w:instrText xml:space="preserve"> XE "Dynamics 365 Sales Premium"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BC74C2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24AA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7405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B0DC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BBD5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C9C9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FED6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24F4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7EA47" w14:textId="77777777" w:rsidR="0015427A" w:rsidRDefault="0015427A">
            <w:pPr>
              <w:pStyle w:val="ProductList-TableBody"/>
              <w:jc w:val="center"/>
            </w:pPr>
          </w:p>
        </w:tc>
      </w:tr>
      <w:tr w:rsidR="0015427A" w14:paraId="08CAAA8A" w14:textId="77777777">
        <w:tc>
          <w:tcPr>
            <w:tcW w:w="4660" w:type="dxa"/>
            <w:tcBorders>
              <w:top w:val="dashed" w:sz="4" w:space="0" w:color="BFBFBF"/>
              <w:left w:val="none" w:sz="4" w:space="0" w:color="6E6E6E"/>
              <w:bottom w:val="dashed" w:sz="4" w:space="0" w:color="BFBFBF"/>
              <w:right w:val="none" w:sz="4" w:space="0" w:color="6E6E6E"/>
            </w:tcBorders>
          </w:tcPr>
          <w:p w14:paraId="4E91FA3D" w14:textId="77777777" w:rsidR="0015427A" w:rsidRDefault="007A27E7">
            <w:pPr>
              <w:pStyle w:val="ProductList-TableBody"/>
            </w:pPr>
            <w:r>
              <w:t>Dynamics 365 Аналитични данни за продажби</w:t>
            </w:r>
            <w:r>
              <w:fldChar w:fldCharType="begin"/>
            </w:r>
            <w:r>
              <w:instrText xml:space="preserve"> XE "Dynamics 365 Аналитични данни за продажби"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139CC7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647C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B6C0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B921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F945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B3C6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9111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05DE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ECDD2" w14:textId="77777777" w:rsidR="0015427A" w:rsidRDefault="0015427A">
            <w:pPr>
              <w:pStyle w:val="ProductList-TableBody"/>
              <w:jc w:val="center"/>
            </w:pPr>
          </w:p>
        </w:tc>
      </w:tr>
      <w:tr w:rsidR="0015427A" w14:paraId="2D325F34" w14:textId="77777777">
        <w:tc>
          <w:tcPr>
            <w:tcW w:w="4660" w:type="dxa"/>
            <w:tcBorders>
              <w:top w:val="dashed" w:sz="4" w:space="0" w:color="BFBFBF"/>
              <w:left w:val="none" w:sz="4" w:space="0" w:color="6E6E6E"/>
              <w:bottom w:val="dashed" w:sz="4" w:space="0" w:color="BFBFBF"/>
              <w:right w:val="none" w:sz="4" w:space="0" w:color="6E6E6E"/>
            </w:tcBorders>
          </w:tcPr>
          <w:p w14:paraId="61FD1AEA" w14:textId="77777777" w:rsidR="0015427A" w:rsidRDefault="007A27E7">
            <w:pPr>
              <w:pStyle w:val="ProductList-TableBody"/>
            </w:pPr>
            <w:r>
              <w:t>Dynamics 365 Team Members</w:t>
            </w:r>
            <w:r>
              <w:fldChar w:fldCharType="begin"/>
            </w:r>
            <w:r>
              <w:instrText xml:space="preserve"> XE "Dynamics 365 Team Members"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5FE7858" w14:textId="77777777" w:rsidR="0015427A" w:rsidRDefault="007A27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BB30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0762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08E41"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E2B47"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F308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6E23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088E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1FA75" w14:textId="77777777" w:rsidR="0015427A" w:rsidRDefault="0015427A">
            <w:pPr>
              <w:pStyle w:val="ProductList-TableBody"/>
              <w:jc w:val="center"/>
            </w:pPr>
          </w:p>
        </w:tc>
      </w:tr>
      <w:tr w:rsidR="0015427A" w14:paraId="6BE1C1B8" w14:textId="77777777">
        <w:tc>
          <w:tcPr>
            <w:tcW w:w="4660" w:type="dxa"/>
            <w:tcBorders>
              <w:top w:val="dashed" w:sz="4" w:space="0" w:color="BFBFBF"/>
              <w:left w:val="none" w:sz="4" w:space="0" w:color="6E6E6E"/>
              <w:bottom w:val="dashed" w:sz="4" w:space="0" w:color="BFBFBF"/>
              <w:right w:val="none" w:sz="4" w:space="0" w:color="6E6E6E"/>
            </w:tcBorders>
          </w:tcPr>
          <w:p w14:paraId="007B1BBF" w14:textId="77777777" w:rsidR="0015427A" w:rsidRDefault="007A27E7">
            <w:pPr>
              <w:pStyle w:val="ProductList-TableBody"/>
            </w:pPr>
            <w:r>
              <w:t>Добавка за Dynamics 365 Team Members</w:t>
            </w:r>
            <w:r>
              <w:fldChar w:fldCharType="begin"/>
            </w:r>
            <w:r>
              <w:instrText xml:space="preserve"> XE "Добавка за Dynamics 365 Team Members"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DE4174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E9F3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E055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E9C7A"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5D55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5223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FAFF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E71D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24083" w14:textId="77777777" w:rsidR="0015427A" w:rsidRDefault="0015427A">
            <w:pPr>
              <w:pStyle w:val="ProductList-TableBody"/>
              <w:jc w:val="center"/>
            </w:pPr>
          </w:p>
        </w:tc>
      </w:tr>
      <w:tr w:rsidR="0015427A" w14:paraId="23347BDA" w14:textId="77777777">
        <w:tc>
          <w:tcPr>
            <w:tcW w:w="4660" w:type="dxa"/>
            <w:tcBorders>
              <w:top w:val="dashed" w:sz="4" w:space="0" w:color="BFBFBF"/>
              <w:left w:val="none" w:sz="4" w:space="0" w:color="6E6E6E"/>
              <w:bottom w:val="dashed" w:sz="4" w:space="0" w:color="BFBFBF"/>
              <w:right w:val="none" w:sz="4" w:space="0" w:color="6E6E6E"/>
            </w:tcBorders>
          </w:tcPr>
          <w:p w14:paraId="4ED1B1C5" w14:textId="77777777" w:rsidR="0015427A" w:rsidRDefault="007A27E7">
            <w:pPr>
              <w:pStyle w:val="ProductList-TableBody"/>
            </w:pPr>
            <w:r>
              <w:t>Dynamics 365 Team Members „От SA“</w:t>
            </w:r>
            <w:r>
              <w:fldChar w:fldCharType="begin"/>
            </w:r>
            <w:r>
              <w:instrText xml:space="preserve"> XE "Dynamics 365 Team Members „От SA“"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D9DAB3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DE587"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B144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5D66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E71B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CC2C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95BE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89B2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59510" w14:textId="77777777" w:rsidR="0015427A" w:rsidRDefault="0015427A">
            <w:pPr>
              <w:pStyle w:val="ProductList-TableBody"/>
              <w:jc w:val="center"/>
            </w:pPr>
          </w:p>
        </w:tc>
      </w:tr>
      <w:tr w:rsidR="0015427A" w14:paraId="22C61EDC" w14:textId="77777777">
        <w:tc>
          <w:tcPr>
            <w:tcW w:w="4660" w:type="dxa"/>
            <w:tcBorders>
              <w:top w:val="dashed" w:sz="4" w:space="0" w:color="BFBFBF"/>
              <w:left w:val="none" w:sz="4" w:space="0" w:color="6E6E6E"/>
              <w:bottom w:val="dashed" w:sz="4" w:space="0" w:color="BFBFBF"/>
              <w:right w:val="none" w:sz="4" w:space="0" w:color="6E6E6E"/>
            </w:tcBorders>
          </w:tcPr>
          <w:p w14:paraId="2F802965" w14:textId="77777777" w:rsidR="0015427A" w:rsidRDefault="007A27E7">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0E14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0507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BCAF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6F2A6"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7A09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9D73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14E2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F7EA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B1374" w14:textId="77777777" w:rsidR="0015427A" w:rsidRDefault="0015427A">
            <w:pPr>
              <w:pStyle w:val="ProductList-TableBody"/>
              <w:jc w:val="center"/>
            </w:pPr>
          </w:p>
        </w:tc>
      </w:tr>
      <w:tr w:rsidR="0015427A" w14:paraId="39729A2E" w14:textId="77777777">
        <w:tc>
          <w:tcPr>
            <w:tcW w:w="4660" w:type="dxa"/>
            <w:tcBorders>
              <w:top w:val="dashed" w:sz="4" w:space="0" w:color="BFBFBF"/>
              <w:left w:val="none" w:sz="4" w:space="0" w:color="6E6E6E"/>
              <w:bottom w:val="dashed" w:sz="4" w:space="0" w:color="BFBFBF"/>
              <w:right w:val="none" w:sz="4" w:space="0" w:color="6E6E6E"/>
            </w:tcBorders>
          </w:tcPr>
          <w:p w14:paraId="259AAFF8" w14:textId="77777777" w:rsidR="0015427A" w:rsidRDefault="007A27E7">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D92F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BC75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B955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C4B87"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A1A4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E5A3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82D6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2831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BC572" w14:textId="77777777" w:rsidR="0015427A" w:rsidRDefault="0015427A">
            <w:pPr>
              <w:pStyle w:val="ProductList-TableBody"/>
              <w:jc w:val="center"/>
            </w:pPr>
          </w:p>
        </w:tc>
      </w:tr>
      <w:tr w:rsidR="0015427A" w14:paraId="2D738D73" w14:textId="77777777">
        <w:tc>
          <w:tcPr>
            <w:tcW w:w="4660" w:type="dxa"/>
            <w:tcBorders>
              <w:top w:val="dashed" w:sz="4" w:space="0" w:color="BFBFBF"/>
              <w:left w:val="none" w:sz="4" w:space="0" w:color="6E6E6E"/>
              <w:bottom w:val="dashed" w:sz="4" w:space="0" w:color="BFBFBF"/>
              <w:right w:val="none" w:sz="4" w:space="0" w:color="6E6E6E"/>
            </w:tcBorders>
          </w:tcPr>
          <w:p w14:paraId="7C91A29C" w14:textId="77777777" w:rsidR="0015427A" w:rsidRDefault="007A27E7">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183AF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A54E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890B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4920D"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3C0D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9897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C5FA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E119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67140" w14:textId="77777777" w:rsidR="0015427A" w:rsidRDefault="0015427A">
            <w:pPr>
              <w:pStyle w:val="ProductList-TableBody"/>
              <w:jc w:val="center"/>
            </w:pPr>
          </w:p>
        </w:tc>
      </w:tr>
      <w:tr w:rsidR="0015427A" w14:paraId="6777F29F" w14:textId="77777777">
        <w:tc>
          <w:tcPr>
            <w:tcW w:w="4660" w:type="dxa"/>
            <w:tcBorders>
              <w:top w:val="dashed" w:sz="4" w:space="0" w:color="BFBFBF"/>
              <w:left w:val="none" w:sz="4" w:space="0" w:color="6E6E6E"/>
              <w:bottom w:val="dashed" w:sz="4" w:space="0" w:color="BFBFBF"/>
              <w:right w:val="none" w:sz="4" w:space="0" w:color="6E6E6E"/>
            </w:tcBorders>
          </w:tcPr>
          <w:p w14:paraId="45064F84" w14:textId="77777777" w:rsidR="0015427A" w:rsidRDefault="007A27E7">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25538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1E39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5F71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6281E"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DE83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2F76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9E75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C9B9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8F4E6" w14:textId="77777777" w:rsidR="0015427A" w:rsidRDefault="0015427A">
            <w:pPr>
              <w:pStyle w:val="ProductList-TableBody"/>
              <w:jc w:val="center"/>
            </w:pPr>
          </w:p>
        </w:tc>
      </w:tr>
      <w:tr w:rsidR="0015427A" w14:paraId="5131C969" w14:textId="77777777">
        <w:tc>
          <w:tcPr>
            <w:tcW w:w="4660" w:type="dxa"/>
            <w:tcBorders>
              <w:top w:val="dashed" w:sz="4" w:space="0" w:color="BFBFBF"/>
              <w:left w:val="none" w:sz="4" w:space="0" w:color="6E6E6E"/>
              <w:bottom w:val="dashed" w:sz="4" w:space="0" w:color="BFBFBF"/>
              <w:right w:val="none" w:sz="4" w:space="0" w:color="6E6E6E"/>
            </w:tcBorders>
          </w:tcPr>
          <w:p w14:paraId="7FA39A25" w14:textId="77777777" w:rsidR="0015427A" w:rsidRDefault="007A27E7">
            <w:pPr>
              <w:pStyle w:val="ProductList-TableBody"/>
            </w:pPr>
            <w:r>
              <w:t>Капацитет за бази данни на Dataverse за приложения</w:t>
            </w:r>
            <w:r>
              <w:fldChar w:fldCharType="begin"/>
            </w:r>
            <w:r>
              <w:instrText xml:space="preserve"> XE "Капацитет за бази данни на Dataverse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5D7C3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3571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0288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EA3F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5496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D7B8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91A8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A714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85CED" w14:textId="77777777" w:rsidR="0015427A" w:rsidRDefault="0015427A">
            <w:pPr>
              <w:pStyle w:val="ProductList-TableBody"/>
              <w:jc w:val="center"/>
            </w:pPr>
          </w:p>
        </w:tc>
      </w:tr>
      <w:tr w:rsidR="0015427A" w14:paraId="3F2568A1" w14:textId="77777777">
        <w:tc>
          <w:tcPr>
            <w:tcW w:w="4660" w:type="dxa"/>
            <w:tcBorders>
              <w:top w:val="dashed" w:sz="4" w:space="0" w:color="BFBFBF"/>
              <w:left w:val="none" w:sz="4" w:space="0" w:color="6E6E6E"/>
              <w:bottom w:val="dashed" w:sz="4" w:space="0" w:color="BFBFBF"/>
              <w:right w:val="none" w:sz="4" w:space="0" w:color="6E6E6E"/>
            </w:tcBorders>
          </w:tcPr>
          <w:p w14:paraId="7E08AEC3" w14:textId="77777777" w:rsidR="0015427A" w:rsidRDefault="007A27E7">
            <w:pPr>
              <w:pStyle w:val="ProductList-TableBody"/>
            </w:pPr>
            <w:r>
              <w:t xml:space="preserve">Капацитет </w:t>
            </w:r>
            <w:r>
              <w:fldChar w:fldCharType="begin"/>
            </w:r>
            <w:r>
              <w:instrText xml:space="preserve"> XE "Капацитет " </w:instrText>
            </w:r>
            <w:r>
              <w:fldChar w:fldCharType="end"/>
            </w:r>
            <w:r>
              <w:t>за файлове на Dataverse за приложения</w:t>
            </w:r>
            <w:r>
              <w:fldChar w:fldCharType="begin"/>
            </w:r>
            <w:r>
              <w:instrText xml:space="preserve"> XE "за файлове на Dataverse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25651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37C0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997C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127C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FDFD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A760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E8BE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956C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33641" w14:textId="77777777" w:rsidR="0015427A" w:rsidRDefault="0015427A">
            <w:pPr>
              <w:pStyle w:val="ProductList-TableBody"/>
              <w:jc w:val="center"/>
            </w:pPr>
          </w:p>
        </w:tc>
      </w:tr>
      <w:tr w:rsidR="0015427A" w14:paraId="1F1B6DF0" w14:textId="77777777">
        <w:tc>
          <w:tcPr>
            <w:tcW w:w="4660" w:type="dxa"/>
            <w:tcBorders>
              <w:top w:val="dashed" w:sz="4" w:space="0" w:color="BFBFBF"/>
              <w:left w:val="none" w:sz="4" w:space="0" w:color="6E6E6E"/>
              <w:bottom w:val="dashed" w:sz="4" w:space="0" w:color="BFBFBF"/>
              <w:right w:val="none" w:sz="4" w:space="0" w:color="6E6E6E"/>
            </w:tcBorders>
          </w:tcPr>
          <w:p w14:paraId="192BCADF" w14:textId="77777777" w:rsidR="0015427A" w:rsidRDefault="007A27E7">
            <w:pPr>
              <w:pStyle w:val="ProductList-TableBody"/>
            </w:pPr>
            <w:r>
              <w:t xml:space="preserve">Капацитет </w:t>
            </w:r>
            <w:r>
              <w:fldChar w:fldCharType="begin"/>
            </w:r>
            <w:r>
              <w:instrText xml:space="preserve"> XE "Капацитет " </w:instrText>
            </w:r>
            <w:r>
              <w:fldChar w:fldCharType="end"/>
            </w:r>
            <w:r>
              <w:t>за регистриране на Dataverse за приложения</w:t>
            </w:r>
            <w:r>
              <w:fldChar w:fldCharType="begin"/>
            </w:r>
            <w:r>
              <w:instrText xml:space="preserve"> XE "за регистриране на Dataverse за приложения"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12937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F4C5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15E5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DA95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6581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ED40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0B9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C101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18FEE" w14:textId="77777777" w:rsidR="0015427A" w:rsidRDefault="0015427A">
            <w:pPr>
              <w:pStyle w:val="ProductList-TableBody"/>
              <w:jc w:val="center"/>
            </w:pPr>
          </w:p>
        </w:tc>
      </w:tr>
      <w:tr w:rsidR="0015427A" w14:paraId="1A3303D3" w14:textId="77777777">
        <w:tc>
          <w:tcPr>
            <w:tcW w:w="4660" w:type="dxa"/>
            <w:tcBorders>
              <w:top w:val="dashed" w:sz="4" w:space="0" w:color="BFBFBF"/>
              <w:left w:val="none" w:sz="4" w:space="0" w:color="6E6E6E"/>
              <w:bottom w:val="dashed" w:sz="4" w:space="0" w:color="BFBFBF"/>
              <w:right w:val="none" w:sz="4" w:space="0" w:color="6E6E6E"/>
            </w:tcBorders>
          </w:tcPr>
          <w:p w14:paraId="7A5546CF" w14:textId="77777777" w:rsidR="0015427A" w:rsidRDefault="007A27E7">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8A5D0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E8EC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7867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D47FD"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F6B7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A4A5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28F2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975D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ADAA6" w14:textId="77777777" w:rsidR="0015427A" w:rsidRDefault="0015427A">
            <w:pPr>
              <w:pStyle w:val="ProductList-TableBody"/>
              <w:jc w:val="center"/>
            </w:pPr>
          </w:p>
        </w:tc>
      </w:tr>
      <w:tr w:rsidR="0015427A" w14:paraId="65BEBA0D" w14:textId="77777777">
        <w:tc>
          <w:tcPr>
            <w:tcW w:w="4660" w:type="dxa"/>
            <w:tcBorders>
              <w:top w:val="dashed" w:sz="4" w:space="0" w:color="BFBFBF"/>
              <w:left w:val="none" w:sz="4" w:space="0" w:color="6E6E6E"/>
              <w:bottom w:val="dashed" w:sz="4" w:space="0" w:color="BFBFBF"/>
              <w:right w:val="none" w:sz="4" w:space="0" w:color="6E6E6E"/>
            </w:tcBorders>
          </w:tcPr>
          <w:p w14:paraId="32267053" w14:textId="77777777" w:rsidR="0015427A" w:rsidRDefault="007A27E7">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AFDC4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12A4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024B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D2D1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6A709"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2F782"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E1E2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7958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07AAA" w14:textId="77777777" w:rsidR="0015427A" w:rsidRDefault="0015427A">
            <w:pPr>
              <w:pStyle w:val="ProductList-TableBody"/>
              <w:jc w:val="center"/>
            </w:pPr>
          </w:p>
        </w:tc>
      </w:tr>
      <w:tr w:rsidR="0015427A" w14:paraId="12A38515" w14:textId="77777777">
        <w:tc>
          <w:tcPr>
            <w:tcW w:w="4660" w:type="dxa"/>
            <w:tcBorders>
              <w:top w:val="dashed" w:sz="4" w:space="0" w:color="BFBFBF"/>
              <w:left w:val="none" w:sz="4" w:space="0" w:color="6E6E6E"/>
              <w:bottom w:val="dashed" w:sz="4" w:space="0" w:color="BFBFBF"/>
              <w:right w:val="none" w:sz="4" w:space="0" w:color="6E6E6E"/>
            </w:tcBorders>
          </w:tcPr>
          <w:p w14:paraId="60F46CF2" w14:textId="77777777" w:rsidR="0015427A" w:rsidRDefault="007A27E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04732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286F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FBB5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2F91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B6E5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561F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C107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0162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F5C45" w14:textId="77777777" w:rsidR="0015427A" w:rsidRDefault="0015427A">
            <w:pPr>
              <w:pStyle w:val="ProductList-TableBody"/>
              <w:jc w:val="center"/>
            </w:pPr>
          </w:p>
        </w:tc>
      </w:tr>
      <w:tr w:rsidR="0015427A" w14:paraId="50A55678" w14:textId="77777777">
        <w:tc>
          <w:tcPr>
            <w:tcW w:w="4660" w:type="dxa"/>
            <w:tcBorders>
              <w:top w:val="dashed" w:sz="4" w:space="0" w:color="BFBFBF"/>
              <w:left w:val="none" w:sz="4" w:space="0" w:color="6E6E6E"/>
              <w:bottom w:val="dashed" w:sz="4" w:space="0" w:color="BFBFBF"/>
              <w:right w:val="none" w:sz="4" w:space="0" w:color="6E6E6E"/>
            </w:tcBorders>
          </w:tcPr>
          <w:p w14:paraId="26352B15" w14:textId="77777777" w:rsidR="0015427A" w:rsidRDefault="007A27E7">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C27DC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0EBA7"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D38C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77B8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B29C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ED6E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6BEC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1728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321D1" w14:textId="77777777" w:rsidR="0015427A" w:rsidRDefault="0015427A">
            <w:pPr>
              <w:pStyle w:val="ProductList-TableBody"/>
              <w:jc w:val="center"/>
            </w:pPr>
          </w:p>
        </w:tc>
      </w:tr>
      <w:tr w:rsidR="0015427A" w14:paraId="7643A037" w14:textId="77777777">
        <w:tc>
          <w:tcPr>
            <w:tcW w:w="4660" w:type="dxa"/>
            <w:tcBorders>
              <w:top w:val="dashed" w:sz="4" w:space="0" w:color="BFBFBF"/>
              <w:left w:val="none" w:sz="4" w:space="0" w:color="6E6E6E"/>
              <w:bottom w:val="dashed" w:sz="4" w:space="0" w:color="BFBFBF"/>
              <w:right w:val="none" w:sz="4" w:space="0" w:color="6E6E6E"/>
            </w:tcBorders>
          </w:tcPr>
          <w:p w14:paraId="71F32A0F" w14:textId="77777777" w:rsidR="0015427A" w:rsidRDefault="007A27E7">
            <w:pPr>
              <w:pStyle w:val="ProductList-TableBody"/>
            </w:pPr>
            <w:r>
              <w:t>Dynamics 365 (Оформление)</w:t>
            </w:r>
            <w:r>
              <w:fldChar w:fldCharType="begin"/>
            </w:r>
            <w:r>
              <w:instrText xml:space="preserve"> XE "Dynamics 365 (Оформление)"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A173F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9AD0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EF20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6E6C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648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FCCB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E054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DBC2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8F174" w14:textId="77777777" w:rsidR="0015427A" w:rsidRDefault="0015427A">
            <w:pPr>
              <w:pStyle w:val="ProductList-TableBody"/>
              <w:jc w:val="center"/>
            </w:pPr>
          </w:p>
        </w:tc>
      </w:tr>
      <w:tr w:rsidR="0015427A" w14:paraId="66ACD943" w14:textId="77777777">
        <w:tc>
          <w:tcPr>
            <w:tcW w:w="4660" w:type="dxa"/>
            <w:tcBorders>
              <w:top w:val="dashed" w:sz="4" w:space="0" w:color="BFBFBF"/>
              <w:left w:val="none" w:sz="4" w:space="0" w:color="6E6E6E"/>
              <w:bottom w:val="dashed" w:sz="4" w:space="0" w:color="BFBFBF"/>
              <w:right w:val="none" w:sz="4" w:space="0" w:color="6E6E6E"/>
            </w:tcBorders>
          </w:tcPr>
          <w:p w14:paraId="1B665D36" w14:textId="77777777" w:rsidR="0015427A" w:rsidRDefault="007A27E7">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2A49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091F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B8BA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9CCA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E0A79"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4A6F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51D0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684B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DE952" w14:textId="77777777" w:rsidR="0015427A" w:rsidRDefault="0015427A">
            <w:pPr>
              <w:pStyle w:val="ProductList-TableBody"/>
              <w:jc w:val="center"/>
            </w:pPr>
          </w:p>
        </w:tc>
      </w:tr>
      <w:tr w:rsidR="0015427A" w14:paraId="210313E8" w14:textId="77777777">
        <w:tc>
          <w:tcPr>
            <w:tcW w:w="4660" w:type="dxa"/>
            <w:tcBorders>
              <w:top w:val="dashed" w:sz="4" w:space="0" w:color="BFBFBF"/>
              <w:left w:val="none" w:sz="4" w:space="0" w:color="6E6E6E"/>
              <w:bottom w:val="dashed" w:sz="4" w:space="0" w:color="BFBFBF"/>
              <w:right w:val="none" w:sz="4" w:space="0" w:color="6E6E6E"/>
            </w:tcBorders>
          </w:tcPr>
          <w:p w14:paraId="1017BD74" w14:textId="77777777" w:rsidR="0015427A" w:rsidRDefault="007A27E7">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BC40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B7BC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7A53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9B30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5E60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6E6F2"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6BF8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EBAA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B178C" w14:textId="77777777" w:rsidR="0015427A" w:rsidRDefault="0015427A">
            <w:pPr>
              <w:pStyle w:val="ProductList-TableBody"/>
              <w:jc w:val="center"/>
            </w:pPr>
          </w:p>
        </w:tc>
      </w:tr>
      <w:tr w:rsidR="0015427A" w14:paraId="386FF567" w14:textId="77777777">
        <w:tc>
          <w:tcPr>
            <w:tcW w:w="4660" w:type="dxa"/>
            <w:tcBorders>
              <w:top w:val="dashed" w:sz="4" w:space="0" w:color="BFBFBF"/>
              <w:left w:val="none" w:sz="4" w:space="0" w:color="6E6E6E"/>
              <w:bottom w:val="dashed" w:sz="4" w:space="0" w:color="BFBFBF"/>
              <w:right w:val="none" w:sz="4" w:space="0" w:color="6E6E6E"/>
            </w:tcBorders>
          </w:tcPr>
          <w:p w14:paraId="0E1F5EAF" w14:textId="77777777" w:rsidR="0015427A" w:rsidRDefault="007A27E7">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02A4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2C34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B553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FE1B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2E3B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6290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1246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E26A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CFCED" w14:textId="77777777" w:rsidR="0015427A" w:rsidRDefault="0015427A">
            <w:pPr>
              <w:pStyle w:val="ProductList-TableBody"/>
              <w:jc w:val="center"/>
            </w:pPr>
          </w:p>
        </w:tc>
      </w:tr>
      <w:tr w:rsidR="0015427A" w14:paraId="35357AD5" w14:textId="77777777">
        <w:tc>
          <w:tcPr>
            <w:tcW w:w="4660" w:type="dxa"/>
            <w:tcBorders>
              <w:top w:val="dashed" w:sz="4" w:space="0" w:color="BFBFBF"/>
              <w:left w:val="none" w:sz="4" w:space="0" w:color="6E6E6E"/>
              <w:bottom w:val="dashed" w:sz="4" w:space="0" w:color="BFBFBF"/>
              <w:right w:val="none" w:sz="4" w:space="0" w:color="6E6E6E"/>
            </w:tcBorders>
          </w:tcPr>
          <w:p w14:paraId="3A263A13" w14:textId="77777777" w:rsidR="0015427A" w:rsidRDefault="007A27E7">
            <w:pPr>
              <w:pStyle w:val="ProductList-TableBody"/>
            </w:pPr>
            <w:r>
              <w:t>Dynamics 365 Unified Operations – Допълнителен капацитет за бази данни</w:t>
            </w:r>
            <w:r>
              <w:fldChar w:fldCharType="begin"/>
            </w:r>
            <w:r>
              <w:instrText xml:space="preserve"> XE "Dynamics 365 Unified Operations – Допълнителен капацитет за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8EB39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C3C4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2931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1C4E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AB85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DC75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4D26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9BBE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A3CA5" w14:textId="77777777" w:rsidR="0015427A" w:rsidRDefault="0015427A">
            <w:pPr>
              <w:pStyle w:val="ProductList-TableBody"/>
              <w:jc w:val="center"/>
            </w:pPr>
          </w:p>
        </w:tc>
      </w:tr>
      <w:tr w:rsidR="0015427A" w14:paraId="78072FBA" w14:textId="77777777">
        <w:tc>
          <w:tcPr>
            <w:tcW w:w="4660" w:type="dxa"/>
            <w:tcBorders>
              <w:top w:val="dashed" w:sz="4" w:space="0" w:color="BFBFBF"/>
              <w:left w:val="none" w:sz="4" w:space="0" w:color="6E6E6E"/>
              <w:bottom w:val="dashed" w:sz="4" w:space="0" w:color="BFBFBF"/>
              <w:right w:val="none" w:sz="4" w:space="0" w:color="6E6E6E"/>
            </w:tcBorders>
          </w:tcPr>
          <w:p w14:paraId="5FB5FEA4" w14:textId="77777777" w:rsidR="0015427A" w:rsidRDefault="007A27E7">
            <w:pPr>
              <w:pStyle w:val="ProductList-TableBody"/>
            </w:pPr>
            <w:r>
              <w:t>Dynamics 365 Unified Operations – Допълнителен капацитет за файлове</w:t>
            </w:r>
            <w:r>
              <w:fldChar w:fldCharType="begin"/>
            </w:r>
            <w:r>
              <w:instrText xml:space="preserve"> XE "Dynamics 365 Unified Operations – Допълнителен капацитет за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F6BB6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173B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0AD3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0DA6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6DA89"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AA87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CB57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A7BE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05FC7" w14:textId="77777777" w:rsidR="0015427A" w:rsidRDefault="0015427A">
            <w:pPr>
              <w:pStyle w:val="ProductList-TableBody"/>
              <w:jc w:val="center"/>
            </w:pPr>
          </w:p>
        </w:tc>
      </w:tr>
      <w:tr w:rsidR="0015427A" w14:paraId="6E5A2CC0" w14:textId="77777777">
        <w:tc>
          <w:tcPr>
            <w:tcW w:w="4660" w:type="dxa"/>
            <w:tcBorders>
              <w:top w:val="dashed" w:sz="4" w:space="0" w:color="BFBFBF"/>
              <w:left w:val="none" w:sz="4" w:space="0" w:color="6E6E6E"/>
              <w:bottom w:val="dashed" w:sz="4" w:space="0" w:color="BFBFBF"/>
              <w:right w:val="none" w:sz="4" w:space="0" w:color="6E6E6E"/>
            </w:tcBorders>
          </w:tcPr>
          <w:p w14:paraId="46BEFBFD" w14:textId="77777777" w:rsidR="0015427A" w:rsidRDefault="007A27E7">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D5F7D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1F8A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C063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6472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3F28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C766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6C78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045E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7796E" w14:textId="77777777" w:rsidR="0015427A" w:rsidRDefault="0015427A">
            <w:pPr>
              <w:pStyle w:val="ProductList-TableBody"/>
              <w:jc w:val="center"/>
            </w:pPr>
          </w:p>
        </w:tc>
      </w:tr>
      <w:tr w:rsidR="0015427A" w14:paraId="5EBD363B" w14:textId="77777777">
        <w:tc>
          <w:tcPr>
            <w:tcW w:w="4660" w:type="dxa"/>
            <w:tcBorders>
              <w:top w:val="dashed" w:sz="4" w:space="0" w:color="BFBFBF"/>
              <w:left w:val="none" w:sz="4" w:space="0" w:color="6E6E6E"/>
              <w:bottom w:val="dashed" w:sz="4" w:space="0" w:color="BFBFBF"/>
              <w:right w:val="none" w:sz="4" w:space="0" w:color="6E6E6E"/>
            </w:tcBorders>
          </w:tcPr>
          <w:p w14:paraId="1473C002" w14:textId="77777777" w:rsidR="0015427A" w:rsidRDefault="007A27E7">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99C2C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1182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8E9F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54382"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BBFB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5F7F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6929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1F50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30A40" w14:textId="77777777" w:rsidR="0015427A" w:rsidRDefault="0015427A">
            <w:pPr>
              <w:pStyle w:val="ProductList-TableBody"/>
              <w:jc w:val="center"/>
            </w:pPr>
          </w:p>
        </w:tc>
      </w:tr>
      <w:tr w:rsidR="0015427A" w14:paraId="79F11478" w14:textId="77777777">
        <w:tc>
          <w:tcPr>
            <w:tcW w:w="4660" w:type="dxa"/>
            <w:tcBorders>
              <w:top w:val="dashed" w:sz="4" w:space="0" w:color="BFBFBF"/>
              <w:left w:val="none" w:sz="4" w:space="0" w:color="6E6E6E"/>
              <w:bottom w:val="dashed" w:sz="4" w:space="0" w:color="BFBFBF"/>
              <w:right w:val="none" w:sz="4" w:space="0" w:color="6E6E6E"/>
            </w:tcBorders>
          </w:tcPr>
          <w:p w14:paraId="1BD64E60" w14:textId="77777777" w:rsidR="0015427A" w:rsidRDefault="007A27E7">
            <w:pPr>
              <w:pStyle w:val="ProductList-TableBody"/>
            </w:pPr>
            <w:r>
              <w:t>Dynamics 365 Project Operations</w:t>
            </w:r>
            <w:r>
              <w:fldChar w:fldCharType="begin"/>
            </w:r>
            <w:r>
              <w:instrText xml:space="preserve"> XE "Dynamics 365 Project Operations" </w:instrText>
            </w:r>
            <w:r>
              <w:fldChar w:fldCharType="end"/>
            </w:r>
            <w:r>
              <w:t xml:space="preserve"> (SL за Потребител) </w:t>
            </w:r>
          </w:p>
        </w:tc>
        <w:tc>
          <w:tcPr>
            <w:tcW w:w="740" w:type="dxa"/>
            <w:tcBorders>
              <w:top w:val="dashed" w:sz="4" w:space="0" w:color="BFBFBF"/>
              <w:left w:val="none" w:sz="4" w:space="0" w:color="6E6E6E"/>
              <w:bottom w:val="dashed" w:sz="4" w:space="0" w:color="BFBFBF"/>
              <w:right w:val="single" w:sz="6" w:space="0" w:color="FFFFFF"/>
            </w:tcBorders>
          </w:tcPr>
          <w:p w14:paraId="078983A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C822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9B58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6186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39DE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EA43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F2D1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0E9E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90426" w14:textId="77777777" w:rsidR="0015427A" w:rsidRDefault="0015427A">
            <w:pPr>
              <w:pStyle w:val="ProductList-TableBody"/>
              <w:jc w:val="center"/>
            </w:pPr>
          </w:p>
        </w:tc>
      </w:tr>
      <w:tr w:rsidR="0015427A" w14:paraId="37EAED4A" w14:textId="77777777">
        <w:tc>
          <w:tcPr>
            <w:tcW w:w="4660" w:type="dxa"/>
            <w:tcBorders>
              <w:top w:val="dashed" w:sz="4" w:space="0" w:color="BFBFBF"/>
              <w:left w:val="none" w:sz="4" w:space="0" w:color="6E6E6E"/>
              <w:bottom w:val="dashed" w:sz="4" w:space="0" w:color="BFBFBF"/>
              <w:right w:val="none" w:sz="4" w:space="0" w:color="6E6E6E"/>
            </w:tcBorders>
          </w:tcPr>
          <w:p w14:paraId="30AB4AA9" w14:textId="77777777" w:rsidR="0015427A" w:rsidRDefault="007A27E7">
            <w:pPr>
              <w:pStyle w:val="ProductList-TableBody"/>
            </w:pPr>
            <w:r>
              <w:t>Чат за Dynamics 365 Customer Service (Dynamics 365 for Customer Service Chat)</w:t>
            </w:r>
            <w:r>
              <w:fldChar w:fldCharType="begin"/>
            </w:r>
            <w:r>
              <w:instrText xml:space="preserve"> XE "Чат за Dynamics 365 Customer Service (Dynamics 365 for Customer Service Chat)"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65C140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93A3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A47F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874C1"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3BA4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ED98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D4EF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C2C7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34C16" w14:textId="77777777" w:rsidR="0015427A" w:rsidRDefault="0015427A">
            <w:pPr>
              <w:pStyle w:val="ProductList-TableBody"/>
              <w:jc w:val="center"/>
            </w:pPr>
          </w:p>
        </w:tc>
      </w:tr>
      <w:tr w:rsidR="0015427A" w14:paraId="778BA53F" w14:textId="77777777">
        <w:tc>
          <w:tcPr>
            <w:tcW w:w="4660" w:type="dxa"/>
            <w:tcBorders>
              <w:top w:val="dashed" w:sz="4" w:space="0" w:color="BFBFBF"/>
              <w:left w:val="none" w:sz="4" w:space="0" w:color="6E6E6E"/>
              <w:bottom w:val="dashed" w:sz="4" w:space="0" w:color="BFBFBF"/>
              <w:right w:val="none" w:sz="4" w:space="0" w:color="6E6E6E"/>
            </w:tcBorders>
          </w:tcPr>
          <w:p w14:paraId="4A9E0F1E" w14:textId="77777777" w:rsidR="0015427A" w:rsidRDefault="007A27E7">
            <w:pPr>
              <w:pStyle w:val="ProductList-TableBody"/>
            </w:pPr>
            <w:r>
              <w:t>Сесии с чатбот</w:t>
            </w:r>
            <w:r>
              <w:fldChar w:fldCharType="begin"/>
            </w:r>
            <w:r>
              <w:instrText xml:space="preserve"> XE "Сесии с чатбот"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6C69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C8C4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D82D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0404C"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FA289"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B566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FB31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77B2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CB7FF" w14:textId="77777777" w:rsidR="0015427A" w:rsidRDefault="0015427A">
            <w:pPr>
              <w:pStyle w:val="ProductList-TableBody"/>
              <w:jc w:val="center"/>
            </w:pPr>
          </w:p>
        </w:tc>
      </w:tr>
      <w:tr w:rsidR="0015427A" w14:paraId="7FD5B1F6" w14:textId="77777777">
        <w:tc>
          <w:tcPr>
            <w:tcW w:w="4660" w:type="dxa"/>
            <w:tcBorders>
              <w:top w:val="dashed" w:sz="4" w:space="0" w:color="BFBFBF"/>
              <w:left w:val="none" w:sz="4" w:space="0" w:color="6E6E6E"/>
              <w:bottom w:val="dashed" w:sz="4" w:space="0" w:color="BFBFBF"/>
              <w:right w:val="none" w:sz="4" w:space="0" w:color="6E6E6E"/>
            </w:tcBorders>
          </w:tcPr>
          <w:p w14:paraId="434F6C81" w14:textId="77777777" w:rsidR="0015427A" w:rsidRDefault="007A27E7">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026C3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DCA7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D7E0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8352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CAB0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A27C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4B6E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9FCB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09375" w14:textId="77777777" w:rsidR="0015427A" w:rsidRDefault="0015427A">
            <w:pPr>
              <w:pStyle w:val="ProductList-TableBody"/>
              <w:jc w:val="center"/>
            </w:pPr>
          </w:p>
        </w:tc>
      </w:tr>
      <w:tr w:rsidR="0015427A" w14:paraId="239B7309" w14:textId="77777777">
        <w:tc>
          <w:tcPr>
            <w:tcW w:w="4660" w:type="dxa"/>
            <w:tcBorders>
              <w:top w:val="dashed" w:sz="4" w:space="0" w:color="BFBFBF"/>
              <w:left w:val="none" w:sz="4" w:space="0" w:color="6E6E6E"/>
              <w:bottom w:val="dashed" w:sz="4" w:space="0" w:color="BFBFBF"/>
              <w:right w:val="none" w:sz="4" w:space="0" w:color="6E6E6E"/>
            </w:tcBorders>
          </w:tcPr>
          <w:p w14:paraId="44192EFE" w14:textId="77777777" w:rsidR="0015427A" w:rsidRDefault="007A27E7">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2C8D3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2EAC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6703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B1112"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AB06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D9F6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A142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40A2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6B99D" w14:textId="77777777" w:rsidR="0015427A" w:rsidRDefault="0015427A">
            <w:pPr>
              <w:pStyle w:val="ProductList-TableBody"/>
              <w:jc w:val="center"/>
            </w:pPr>
          </w:p>
        </w:tc>
      </w:tr>
      <w:tr w:rsidR="0015427A" w14:paraId="076A821A" w14:textId="77777777">
        <w:tc>
          <w:tcPr>
            <w:tcW w:w="4660" w:type="dxa"/>
            <w:tcBorders>
              <w:top w:val="dashed" w:sz="4" w:space="0" w:color="BFBFBF"/>
              <w:left w:val="none" w:sz="4" w:space="0" w:color="6E6E6E"/>
              <w:bottom w:val="dashed" w:sz="4" w:space="0" w:color="BFBFBF"/>
              <w:right w:val="none" w:sz="4" w:space="0" w:color="6E6E6E"/>
            </w:tcBorders>
          </w:tcPr>
          <w:p w14:paraId="1D98E030" w14:textId="77777777" w:rsidR="0015427A" w:rsidRDefault="007A27E7">
            <w:pPr>
              <w:pStyle w:val="ProductList-TableBody"/>
            </w:pPr>
            <w:r>
              <w:t>Възможност за чат за Dynamics 365 Customer Service</w:t>
            </w:r>
            <w:r>
              <w:fldChar w:fldCharType="begin"/>
            </w:r>
            <w:r>
              <w:instrText xml:space="preserve"> XE "Възможност за чат за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DD429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07AB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F97F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6ADE2"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9A35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D5F6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2083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16A3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38F3B" w14:textId="77777777" w:rsidR="0015427A" w:rsidRDefault="0015427A">
            <w:pPr>
              <w:pStyle w:val="ProductList-TableBody"/>
              <w:jc w:val="center"/>
            </w:pPr>
          </w:p>
        </w:tc>
      </w:tr>
      <w:tr w:rsidR="0015427A" w14:paraId="3B0B5D33" w14:textId="77777777">
        <w:tc>
          <w:tcPr>
            <w:tcW w:w="4660" w:type="dxa"/>
            <w:tcBorders>
              <w:top w:val="dashed" w:sz="4" w:space="0" w:color="BFBFBF"/>
              <w:left w:val="none" w:sz="4" w:space="0" w:color="6E6E6E"/>
              <w:bottom w:val="dashed" w:sz="4" w:space="0" w:color="BFBFBF"/>
              <w:right w:val="none" w:sz="4" w:space="0" w:color="6E6E6E"/>
            </w:tcBorders>
          </w:tcPr>
          <w:p w14:paraId="1C0DC21A" w14:textId="77777777" w:rsidR="0015427A" w:rsidRDefault="007A27E7">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C267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B87B7"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264B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F06F7"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B120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EE69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0FF1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776E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8D8A0" w14:textId="77777777" w:rsidR="0015427A" w:rsidRDefault="0015427A">
            <w:pPr>
              <w:pStyle w:val="ProductList-TableBody"/>
              <w:jc w:val="center"/>
            </w:pPr>
          </w:p>
        </w:tc>
      </w:tr>
      <w:tr w:rsidR="0015427A" w14:paraId="4468DDEF" w14:textId="77777777">
        <w:tc>
          <w:tcPr>
            <w:tcW w:w="4660" w:type="dxa"/>
            <w:tcBorders>
              <w:top w:val="dashed" w:sz="4" w:space="0" w:color="BFBFBF"/>
              <w:left w:val="none" w:sz="4" w:space="0" w:color="6E6E6E"/>
              <w:bottom w:val="dashed" w:sz="4" w:space="0" w:color="B2B2B2"/>
              <w:right w:val="none" w:sz="4" w:space="0" w:color="6E6E6E"/>
            </w:tcBorders>
          </w:tcPr>
          <w:p w14:paraId="3E0336BC" w14:textId="77777777" w:rsidR="0015427A" w:rsidRDefault="007A27E7">
            <w:pPr>
              <w:pStyle w:val="ProductList-TableBody"/>
            </w:pPr>
            <w:r>
              <w:t>Решение Microsoft Relationship Sales/Plus</w:t>
            </w:r>
            <w:r>
              <w:fldChar w:fldCharType="begin"/>
            </w:r>
            <w:r>
              <w:instrText xml:space="preserve"> XE "Решение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C578F8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A27F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B836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DA08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409E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B9E02"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97F1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CFFA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78367" w14:textId="77777777" w:rsidR="0015427A" w:rsidRDefault="0015427A">
            <w:pPr>
              <w:pStyle w:val="ProductList-TableBody"/>
              <w:jc w:val="center"/>
            </w:pPr>
          </w:p>
        </w:tc>
      </w:tr>
      <w:tr w:rsidR="0015427A" w14:paraId="185649EE" w14:textId="77777777">
        <w:tc>
          <w:tcPr>
            <w:tcW w:w="4660" w:type="dxa"/>
            <w:tcBorders>
              <w:top w:val="dashed" w:sz="4" w:space="0" w:color="B2B2B2"/>
              <w:left w:val="none" w:sz="4" w:space="0" w:color="6E6E6E"/>
              <w:bottom w:val="dashed" w:sz="4" w:space="0" w:color="A5A5A5"/>
              <w:right w:val="none" w:sz="4" w:space="0" w:color="6E6E6E"/>
            </w:tcBorders>
          </w:tcPr>
          <w:p w14:paraId="0616F9A9" w14:textId="77777777" w:rsidR="0015427A" w:rsidRDefault="007A27E7">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A74881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5769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3DE2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DF002"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D49E7"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9003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9AA3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3422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E24CB" w14:textId="77777777" w:rsidR="0015427A" w:rsidRDefault="0015427A">
            <w:pPr>
              <w:pStyle w:val="ProductList-TableBody"/>
              <w:jc w:val="center"/>
            </w:pPr>
          </w:p>
        </w:tc>
      </w:tr>
      <w:tr w:rsidR="0015427A" w14:paraId="0A8F51CD" w14:textId="77777777">
        <w:tc>
          <w:tcPr>
            <w:tcW w:w="4660" w:type="dxa"/>
            <w:tcBorders>
              <w:top w:val="dashed" w:sz="4" w:space="0" w:color="A5A5A5"/>
              <w:left w:val="none" w:sz="4" w:space="0" w:color="6E6E6E"/>
              <w:bottom w:val="dashed" w:sz="4" w:space="0" w:color="A5A5A5"/>
              <w:right w:val="none" w:sz="4" w:space="0" w:color="6E6E6E"/>
            </w:tcBorders>
          </w:tcPr>
          <w:p w14:paraId="415EDC32" w14:textId="77777777" w:rsidR="0015427A" w:rsidRDefault="007A27E7">
            <w:pPr>
              <w:pStyle w:val="ProductList-TableBody"/>
            </w:pPr>
            <w:r>
              <w:t>Dynamics 365 Customer Voice – Допълнителни отговори</w:t>
            </w:r>
            <w:r>
              <w:fldChar w:fldCharType="begin"/>
            </w:r>
            <w:r>
              <w:instrText xml:space="preserve"> XE "Dynamics 365 Customer Voice – Допълнителни отговори"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F322E7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EB12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EF81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14D5F"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2116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15DD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B379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04DD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6C422" w14:textId="77777777" w:rsidR="0015427A" w:rsidRDefault="0015427A">
            <w:pPr>
              <w:pStyle w:val="ProductList-TableBody"/>
              <w:jc w:val="center"/>
            </w:pPr>
          </w:p>
        </w:tc>
      </w:tr>
      <w:tr w:rsidR="0015427A" w14:paraId="47F1BA0D" w14:textId="77777777">
        <w:tc>
          <w:tcPr>
            <w:tcW w:w="4660" w:type="dxa"/>
            <w:tcBorders>
              <w:top w:val="dashed" w:sz="4" w:space="0" w:color="A5A5A5"/>
              <w:left w:val="none" w:sz="4" w:space="0" w:color="6E6E6E"/>
              <w:bottom w:val="dashed" w:sz="4" w:space="0" w:color="A5A5A5"/>
              <w:right w:val="none" w:sz="4" w:space="0" w:color="6E6E6E"/>
            </w:tcBorders>
          </w:tcPr>
          <w:p w14:paraId="3741EC48" w14:textId="77777777" w:rsidR="0015427A" w:rsidRDefault="007A27E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712529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7027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624B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C1F2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419B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BA00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713D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2181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23E03" w14:textId="77777777" w:rsidR="0015427A" w:rsidRDefault="0015427A">
            <w:pPr>
              <w:pStyle w:val="ProductList-TableBody"/>
              <w:jc w:val="center"/>
            </w:pPr>
          </w:p>
        </w:tc>
      </w:tr>
      <w:tr w:rsidR="0015427A" w14:paraId="4FAB7BC9" w14:textId="77777777">
        <w:tc>
          <w:tcPr>
            <w:tcW w:w="4660" w:type="dxa"/>
            <w:tcBorders>
              <w:top w:val="dashed" w:sz="4" w:space="0" w:color="A5A5A5"/>
              <w:left w:val="none" w:sz="4" w:space="0" w:color="6E6E6E"/>
              <w:bottom w:val="dashed" w:sz="4" w:space="0" w:color="B2B2B2"/>
              <w:right w:val="none" w:sz="4" w:space="0" w:color="6E6E6E"/>
            </w:tcBorders>
          </w:tcPr>
          <w:p w14:paraId="1F7B7112" w14:textId="77777777" w:rsidR="0015427A" w:rsidRDefault="007A27E7">
            <w:pPr>
              <w:pStyle w:val="ProductList-TableBody"/>
            </w:pPr>
            <w:r>
              <w:t>Допълнителни оценка за Dynamics 365 Fraud Protection</w:t>
            </w:r>
            <w:r>
              <w:fldChar w:fldCharType="begin"/>
            </w:r>
            <w:r>
              <w:instrText xml:space="preserve"> XE "Допълнителни оценка за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DAD8C0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246E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7F67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83E6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ECE3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9AA8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0171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2DEF2"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F9A9D" w14:textId="77777777" w:rsidR="0015427A" w:rsidRDefault="0015427A">
            <w:pPr>
              <w:pStyle w:val="ProductList-TableBody"/>
              <w:jc w:val="center"/>
            </w:pPr>
          </w:p>
        </w:tc>
      </w:tr>
      <w:tr w:rsidR="0015427A" w14:paraId="41DE55E0" w14:textId="77777777">
        <w:tc>
          <w:tcPr>
            <w:tcW w:w="4660" w:type="dxa"/>
            <w:tcBorders>
              <w:top w:val="dashed" w:sz="4" w:space="0" w:color="B2B2B2"/>
              <w:left w:val="none" w:sz="4" w:space="0" w:color="6E6E6E"/>
              <w:bottom w:val="dashed" w:sz="4" w:space="0" w:color="B2B2B2"/>
              <w:right w:val="none" w:sz="4" w:space="0" w:color="B2B2B2"/>
            </w:tcBorders>
          </w:tcPr>
          <w:p w14:paraId="00B8A684" w14:textId="77777777" w:rsidR="0015427A" w:rsidRDefault="007A27E7">
            <w:pPr>
              <w:pStyle w:val="ProductList-TableBody"/>
            </w:pPr>
            <w:r>
              <w:t>Виртуален агент на Dynamics 365 за Customer Service</w:t>
            </w:r>
            <w:r>
              <w:fldChar w:fldCharType="begin"/>
            </w:r>
            <w:r>
              <w:instrText xml:space="preserve"> XE "Виртуален агент на Dynamics 365 за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6D8B6E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E529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2CAB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784E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197A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2B54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1F06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1CBA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DE2AF" w14:textId="77777777" w:rsidR="0015427A" w:rsidRDefault="0015427A">
            <w:pPr>
              <w:pStyle w:val="ProductList-TableBody"/>
              <w:jc w:val="center"/>
            </w:pPr>
          </w:p>
        </w:tc>
      </w:tr>
      <w:tr w:rsidR="0015427A" w14:paraId="79658200" w14:textId="77777777">
        <w:tc>
          <w:tcPr>
            <w:tcW w:w="4660" w:type="dxa"/>
            <w:tcBorders>
              <w:top w:val="dashed" w:sz="4" w:space="0" w:color="B2B2B2"/>
              <w:left w:val="none" w:sz="4" w:space="0" w:color="6E6E6E"/>
              <w:bottom w:val="dashed" w:sz="4" w:space="0" w:color="B2B2B2"/>
              <w:right w:val="none" w:sz="4" w:space="0" w:color="6E6E6E"/>
            </w:tcBorders>
          </w:tcPr>
          <w:p w14:paraId="0991476C" w14:textId="77777777" w:rsidR="0015427A" w:rsidRDefault="007A27E7">
            <w:pPr>
              <w:pStyle w:val="ProductList-TableBody"/>
            </w:pPr>
            <w:r>
              <w:t>Добавка за сесии с чат на Dynamics 365 за виртуален агент</w:t>
            </w:r>
            <w:r>
              <w:fldChar w:fldCharType="begin"/>
            </w:r>
            <w:r>
              <w:instrText xml:space="preserve"> XE "Добавка за сесии с чат на Dynamics 365 за виртуален агент"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6DB3E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C860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FA3B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7D0F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92DE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31FB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52BD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FA7F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B151B" w14:textId="77777777" w:rsidR="0015427A" w:rsidRDefault="0015427A">
            <w:pPr>
              <w:pStyle w:val="ProductList-TableBody"/>
              <w:jc w:val="center"/>
            </w:pPr>
          </w:p>
        </w:tc>
      </w:tr>
      <w:tr w:rsidR="0015427A" w14:paraId="7FE4D9C4" w14:textId="77777777">
        <w:tc>
          <w:tcPr>
            <w:tcW w:w="4660" w:type="dxa"/>
            <w:tcBorders>
              <w:top w:val="dashed" w:sz="4" w:space="0" w:color="B2B2B2"/>
              <w:left w:val="none" w:sz="4" w:space="0" w:color="6E6E6E"/>
              <w:bottom w:val="none" w:sz="4" w:space="0" w:color="BFBFBF"/>
              <w:right w:val="none" w:sz="4" w:space="0" w:color="6E6E6E"/>
            </w:tcBorders>
          </w:tcPr>
          <w:p w14:paraId="463927FF" w14:textId="77777777" w:rsidR="0015427A" w:rsidRDefault="007A27E7">
            <w:pPr>
              <w:pStyle w:val="ProductList-TableBody"/>
            </w:pPr>
            <w:r>
              <w:t>Изпълнител на Dynamics 365 Field Service</w:t>
            </w:r>
            <w:r>
              <w:fldChar w:fldCharType="begin"/>
            </w:r>
            <w:r>
              <w:instrText xml:space="preserve"> XE "Изпълнител на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9C02DF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1204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FDD5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B508F"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E64C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BFBA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32BA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DD57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4357D" w14:textId="77777777" w:rsidR="0015427A" w:rsidRDefault="0015427A">
            <w:pPr>
              <w:pStyle w:val="ProductList-TableBody"/>
              <w:jc w:val="center"/>
            </w:pPr>
          </w:p>
        </w:tc>
      </w:tr>
    </w:tbl>
    <w:p w14:paraId="098340D9" w14:textId="77777777" w:rsidR="0015427A" w:rsidRDefault="007A27E7">
      <w:pPr>
        <w:pStyle w:val="ProductList-Offering1SubSection"/>
        <w:outlineLvl w:val="2"/>
      </w:pPr>
      <w:bookmarkStart w:id="252" w:name="_Sec1153"/>
      <w:r>
        <w:t>2. Условия на Продукта</w:t>
      </w:r>
      <w:bookmarkEnd w:id="252"/>
    </w:p>
    <w:tbl>
      <w:tblPr>
        <w:tblStyle w:val="PURTable"/>
        <w:tblW w:w="0" w:type="dxa"/>
        <w:tblLook w:val="04A0" w:firstRow="1" w:lastRow="0" w:firstColumn="1" w:lastColumn="0" w:noHBand="0" w:noVBand="1"/>
      </w:tblPr>
      <w:tblGrid>
        <w:gridCol w:w="3635"/>
        <w:gridCol w:w="3646"/>
        <w:gridCol w:w="3635"/>
      </w:tblGrid>
      <w:tr w:rsidR="0015427A" w14:paraId="7F1FE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B7610" w14:textId="77777777" w:rsidR="0015427A" w:rsidRDefault="007A27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CD0440"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A28ED2F" w14:textId="77777777" w:rsidR="0015427A" w:rsidRDefault="007A27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15427A" w14:paraId="73819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01321"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61A8305" w14:textId="77777777" w:rsidR="0015427A" w:rsidRDefault="007A27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15333" w14:textId="77777777" w:rsidR="0015427A" w:rsidRDefault="007A27E7">
            <w:pPr>
              <w:pStyle w:val="ProductList-TableBody"/>
            </w:pPr>
            <w:r>
              <w:rPr>
                <w:color w:val="404040"/>
              </w:rPr>
              <w:t>Промоции: Неприложимо</w:t>
            </w:r>
          </w:p>
        </w:tc>
      </w:tr>
      <w:tr w:rsidR="0015427A" w14:paraId="4CB4B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47860"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9BADC81" w14:textId="77777777" w:rsidR="0015427A" w:rsidRDefault="007A27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0AA34B3" w14:textId="77777777" w:rsidR="0015427A" w:rsidRDefault="007A27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15427A" w14:paraId="16B3D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7F056" w14:textId="77777777" w:rsidR="0015427A" w:rsidRDefault="007A27E7">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92BF758" w14:textId="77777777" w:rsidR="0015427A" w:rsidRDefault="007A27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6BCDE96" w14:textId="77777777" w:rsidR="0015427A" w:rsidRDefault="007A27E7">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D6730CB" w14:textId="77777777" w:rsidR="0015427A" w:rsidRDefault="0015427A">
      <w:pPr>
        <w:pStyle w:val="ProductList-Body"/>
      </w:pPr>
    </w:p>
    <w:p w14:paraId="4AC79165" w14:textId="77777777" w:rsidR="0015427A" w:rsidRDefault="007A27E7">
      <w:pPr>
        <w:pStyle w:val="ProductList-ClauseHeading"/>
        <w:outlineLvl w:val="3"/>
      </w:pPr>
      <w:r>
        <w:t>2.1 Unified Service Desk (USD)</w:t>
      </w:r>
    </w:p>
    <w:p w14:paraId="6521ABA0" w14:textId="77777777" w:rsidR="0015427A" w:rsidRDefault="007A27E7">
      <w:pPr>
        <w:pStyle w:val="ProductList-Body"/>
      </w:pPr>
      <w:r>
        <w:t xml:space="preserve">Клиенти с активни абонаменти за Dynamics 365 Customer Service Enterprise имат право да инсталират и използват USD софтуер за всеки потребител.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w:t>
      </w:r>
    </w:p>
    <w:p w14:paraId="57C21475" w14:textId="77777777" w:rsidR="0015427A" w:rsidRDefault="0015427A">
      <w:pPr>
        <w:pStyle w:val="ProductList-Body"/>
      </w:pPr>
    </w:p>
    <w:p w14:paraId="4B97A598" w14:textId="77777777" w:rsidR="0015427A" w:rsidRDefault="007A27E7">
      <w:pPr>
        <w:pStyle w:val="ProductList-ClauseHeading"/>
        <w:outlineLvl w:val="3"/>
      </w:pPr>
      <w:r>
        <w:t>2.2 Dynamics CustomerSource</w:t>
      </w:r>
    </w:p>
    <w:p w14:paraId="13B890F0" w14:textId="77777777" w:rsidR="0015427A" w:rsidRDefault="007A27E7">
      <w:pPr>
        <w:pStyle w:val="ProductList-Body"/>
      </w:pPr>
      <w:r>
        <w:t xml:space="preserve">Клиенти с действащ абонамент за Dynamics 365 имат право да осъществяват достъп до и да използват CustomerSource. </w:t>
      </w:r>
    </w:p>
    <w:p w14:paraId="2A9CFD10" w14:textId="77777777" w:rsidR="0015427A" w:rsidRDefault="0015427A">
      <w:pPr>
        <w:pStyle w:val="ProductList-Body"/>
      </w:pPr>
    </w:p>
    <w:p w14:paraId="63A5194A" w14:textId="77777777" w:rsidR="0015427A" w:rsidRDefault="007A27E7">
      <w:pPr>
        <w:pStyle w:val="ProductList-ClauseHeading"/>
        <w:outlineLvl w:val="3"/>
      </w:pPr>
      <w:r>
        <w:t>2.3 План Dynamics 365 за Правителствени организации</w:t>
      </w:r>
    </w:p>
    <w:p w14:paraId="4FC81ADA" w14:textId="77777777" w:rsidR="0015427A" w:rsidRDefault="007A27E7">
      <w:pPr>
        <w:pStyle w:val="ProductList-Body"/>
      </w:pPr>
      <w:r>
        <w:t>Dynamics 365 Supply Chain Management, Finance и Commerce не са налични в План Dynamics 365 за Държавни организации.</w:t>
      </w:r>
    </w:p>
    <w:p w14:paraId="4ABAF769" w14:textId="77777777" w:rsidR="0015427A" w:rsidRDefault="0015427A">
      <w:pPr>
        <w:pStyle w:val="ProductList-Body"/>
      </w:pPr>
    </w:p>
    <w:p w14:paraId="01B2454D" w14:textId="77777777" w:rsidR="0015427A" w:rsidRDefault="007A27E7">
      <w:pPr>
        <w:pStyle w:val="ProductList-ClauseHeading"/>
        <w:outlineLvl w:val="3"/>
      </w:pPr>
      <w:r>
        <w:t>2.4 Издания Embedded на услуги на Dynamics 365</w:t>
      </w:r>
    </w:p>
    <w:p w14:paraId="2F193965" w14:textId="77777777" w:rsidR="0015427A" w:rsidRDefault="007A27E7">
      <w:pPr>
        <w:pStyle w:val="ProductList-Body"/>
      </w:pPr>
      <w:r>
        <w:t xml:space="preserve">Издания Embedded на определени услуги на Dynamics 365 са налични чрез Споразумението на Microsoft Cloud и Клиентския договор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75BBA7CA" w14:textId="77777777" w:rsidR="0015427A" w:rsidRDefault="0015427A">
      <w:pPr>
        <w:pStyle w:val="ProductList-Body"/>
      </w:pPr>
    </w:p>
    <w:p w14:paraId="3B20E7E5" w14:textId="77777777" w:rsidR="0015427A" w:rsidRDefault="007A27E7">
      <w:pPr>
        <w:pStyle w:val="ProductList-ClauseHeading"/>
        <w:outlineLvl w:val="3"/>
      </w:pPr>
      <w:r>
        <w:t>2.5 Функции за лиценз за Членове на екипа за съществуващи Клиенти</w:t>
      </w:r>
    </w:p>
    <w:p w14:paraId="786D0B3D" w14:textId="77777777" w:rsidR="0015427A" w:rsidRDefault="007A27E7">
      <w:pPr>
        <w:pStyle w:val="ProductList-Body"/>
      </w:pPr>
      <w:r>
        <w:t xml:space="preserve">Съществуващите клиенти с лицензи за Team Members, придобити преди 1 октомври 2018 г., имат право да използват съществуващи и новопридобити лицензи за Team Members в съответствие с описанието на услугата на адрес </w:t>
      </w:r>
      <w:hyperlink r:id="rId121">
        <w:r>
          <w:rPr>
            <w:color w:val="00467F"/>
            <w:u w:val="single"/>
          </w:rPr>
          <w:t>https://aka.ms/D365TeamMembersExistingCustomer</w:t>
        </w:r>
      </w:hyperlink>
      <w:r>
        <w:t xml:space="preserve"> за срока на съществуващия им абонамент и срока на всеки следващ абонамент, започнал преди 1 юли 2020 г. или до 30 юни 2023 г., което се случи по-рано.</w:t>
      </w:r>
    </w:p>
    <w:p w14:paraId="0A551534" w14:textId="77777777" w:rsidR="0015427A" w:rsidRDefault="0015427A">
      <w:pPr>
        <w:pStyle w:val="ProductList-Body"/>
      </w:pPr>
    </w:p>
    <w:p w14:paraId="7D1B310C" w14:textId="77777777" w:rsidR="0015427A" w:rsidRDefault="007A27E7">
      <w:pPr>
        <w:pStyle w:val="ProductList-ClauseHeading"/>
        <w:outlineLvl w:val="3"/>
      </w:pPr>
      <w:r>
        <w:t>2.6 Поддръжка тип „Pro Direct“ за Dynamics 365</w:t>
      </w:r>
    </w:p>
    <w:p w14:paraId="17358C4D" w14:textId="77777777" w:rsidR="0015427A" w:rsidRDefault="007A27E7">
      <w:pPr>
        <w:pStyle w:val="ProductList-Body"/>
      </w:pPr>
      <w:r>
        <w:t>Клиентът трябва да придобие достатъчно лицензи за Поддръжка тип „Pro Direct“ за Dynamics 365, така че да се обхване всеки лиценз „по потребител“ за Dynamics 365 по споразумението му, при максимум 250 лиценза.</w:t>
      </w:r>
    </w:p>
    <w:p w14:paraId="7C543206" w14:textId="77777777" w:rsidR="0015427A" w:rsidRDefault="0015427A">
      <w:pPr>
        <w:pStyle w:val="ProductList-Body"/>
      </w:pPr>
    </w:p>
    <w:p w14:paraId="450FF808" w14:textId="77777777" w:rsidR="0015427A" w:rsidRDefault="007A27E7">
      <w:pPr>
        <w:pStyle w:val="ProductList-ClauseHeading"/>
        <w:outlineLvl w:val="3"/>
      </w:pPr>
      <w:r>
        <w:t>2.7 Предварителни условия за Основни и Прикрепени лицензи за потребителски абонамент</w:t>
      </w:r>
    </w:p>
    <w:p w14:paraId="10AB1B75" w14:textId="77777777" w:rsidR="0015427A" w:rsidRDefault="007A27E7">
      <w:pPr>
        <w:pStyle w:val="ProductList-Body"/>
      </w:pPr>
      <w:r>
        <w:t>При закупуване на няколко основни Бизнес приложения първият, или Основният лиценз, трябва да е с най-висока цена за потребителя. Всеки пълноценен потребител трябва да има Основен лиценз. ЛА за прикрепени потребители за Dynamics 365 може да бъдат присвоявани само към потребители с отговарящи на условията лицензи за приложения.</w:t>
      </w:r>
    </w:p>
    <w:p w14:paraId="0F491519" w14:textId="77777777" w:rsidR="0015427A" w:rsidRDefault="0015427A">
      <w:pPr>
        <w:pStyle w:val="ProductList-Body"/>
      </w:pPr>
    </w:p>
    <w:p w14:paraId="01BB1F67" w14:textId="77777777" w:rsidR="0015427A" w:rsidRDefault="007A27E7">
      <w:pPr>
        <w:pStyle w:val="ProductList-ClauseHeading"/>
        <w:outlineLvl w:val="3"/>
      </w:pPr>
      <w:r>
        <w:t>2.8 Dynamics 365 Remote Assist и Dynamics 365 Guides</w:t>
      </w:r>
    </w:p>
    <w:p w14:paraId="02B05231" w14:textId="77777777" w:rsidR="0015427A" w:rsidRDefault="007A27E7">
      <w:pPr>
        <w:pStyle w:val="ProductList-Body"/>
      </w:pP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 xml:space="preserve"> имат право да осъществяват достъп до и да използват гореспоменатия софтуер на устройства, лицензирани с ЛА за Устройство с Dynamics 365 Remote Assist или ЛА за Устройство с Dynamics 365 Guides.</w:t>
      </w:r>
    </w:p>
    <w:p w14:paraId="414DD5E1" w14:textId="77777777" w:rsidR="0015427A" w:rsidRDefault="0015427A">
      <w:pPr>
        <w:pStyle w:val="ProductList-Body"/>
      </w:pPr>
    </w:p>
    <w:p w14:paraId="6212EC6D" w14:textId="77777777" w:rsidR="0015427A" w:rsidRDefault="007A27E7">
      <w:pPr>
        <w:pStyle w:val="ProductList-ClauseHeading"/>
        <w:outlineLvl w:val="3"/>
      </w:pPr>
      <w:r>
        <w:t>2.9 Права за двойно използване</w:t>
      </w:r>
    </w:p>
    <w:p w14:paraId="0B05060A" w14:textId="77777777" w:rsidR="0015427A" w:rsidRDefault="007A27E7">
      <w:pPr>
        <w:pStyle w:val="ProductList-Body"/>
      </w:pPr>
      <w:r>
        <w:t>Определени ЛА за Dynamics 365 може да разрешават достъп до локалния еквивалент. Това е нанесено в таблицата по-долу:</w:t>
      </w:r>
    </w:p>
    <w:tbl>
      <w:tblPr>
        <w:tblStyle w:val="PURTable"/>
        <w:tblW w:w="0" w:type="dxa"/>
        <w:tblLook w:val="04A0" w:firstRow="1" w:lastRow="0" w:firstColumn="1" w:lastColumn="0" w:noHBand="0" w:noVBand="1"/>
      </w:tblPr>
      <w:tblGrid>
        <w:gridCol w:w="3644"/>
        <w:gridCol w:w="3642"/>
        <w:gridCol w:w="3630"/>
      </w:tblGrid>
      <w:tr w:rsidR="0015427A" w14:paraId="711D3D20"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AC56B73" w14:textId="77777777" w:rsidR="0015427A" w:rsidRDefault="007A27E7">
            <w:pPr>
              <w:pStyle w:val="ProductList-TableBody"/>
            </w:pPr>
            <w:r>
              <w:rPr>
                <w:color w:val="FFFFFF"/>
              </w:rPr>
              <w:t>Лиценз за Dynamics 365</w:t>
            </w:r>
          </w:p>
        </w:tc>
        <w:tc>
          <w:tcPr>
            <w:tcW w:w="4040" w:type="dxa"/>
            <w:shd w:val="clear" w:color="auto" w:fill="0072C6"/>
          </w:tcPr>
          <w:p w14:paraId="62B7EEFF" w14:textId="77777777" w:rsidR="0015427A" w:rsidRDefault="007A27E7">
            <w:pPr>
              <w:pStyle w:val="ProductList-TableBody"/>
            </w:pPr>
            <w:r>
              <w:rPr>
                <w:color w:val="FFFFFF"/>
              </w:rPr>
              <w:t>Достъп до локален софтуер</w:t>
            </w:r>
          </w:p>
        </w:tc>
        <w:tc>
          <w:tcPr>
            <w:tcW w:w="4040" w:type="dxa"/>
            <w:shd w:val="clear" w:color="auto" w:fill="0072C6"/>
          </w:tcPr>
          <w:p w14:paraId="45588CC5" w14:textId="77777777" w:rsidR="0015427A" w:rsidRDefault="007A27E7">
            <w:pPr>
              <w:pStyle w:val="ProductList-TableBody"/>
            </w:pPr>
            <w:r>
              <w:rPr>
                <w:color w:val="FFFFFF"/>
              </w:rPr>
              <w:t>Локален сървър</w:t>
            </w:r>
          </w:p>
        </w:tc>
      </w:tr>
      <w:tr w:rsidR="0015427A" w14:paraId="23D269FC" w14:textId="77777777">
        <w:tc>
          <w:tcPr>
            <w:tcW w:w="4040" w:type="dxa"/>
            <w:tcBorders>
              <w:left w:val="single" w:sz="4" w:space="0" w:color="6E6E6E"/>
              <w:bottom w:val="single" w:sz="4" w:space="0" w:color="6E6E6E"/>
            </w:tcBorders>
          </w:tcPr>
          <w:p w14:paraId="09BEF37B" w14:textId="77777777" w:rsidR="0015427A" w:rsidRDefault="007A27E7">
            <w:pPr>
              <w:pStyle w:val="ProductList-TableBody"/>
            </w:pPr>
            <w:r>
              <w:t>Dynamics 365 Sales</w:t>
            </w:r>
          </w:p>
        </w:tc>
        <w:tc>
          <w:tcPr>
            <w:tcW w:w="4040" w:type="dxa"/>
          </w:tcPr>
          <w:p w14:paraId="7D8F7D16" w14:textId="77777777" w:rsidR="0015427A" w:rsidRDefault="007A27E7">
            <w:pPr>
              <w:pStyle w:val="ProductList-TableBody"/>
            </w:pPr>
            <w:r>
              <w:t>Dynamics 365 for Sales (Локална версия)</w:t>
            </w:r>
          </w:p>
        </w:tc>
        <w:tc>
          <w:tcPr>
            <w:tcW w:w="4040" w:type="dxa"/>
            <w:tcBorders>
              <w:bottom w:val="none" w:sz="4" w:space="0" w:color="6E6E6E"/>
              <w:right w:val="single" w:sz="4" w:space="0" w:color="6E6E6E"/>
            </w:tcBorders>
          </w:tcPr>
          <w:p w14:paraId="04BEB92B" w14:textId="77777777" w:rsidR="0015427A" w:rsidRDefault="007A27E7">
            <w:pPr>
              <w:pStyle w:val="ProductList-TableBody"/>
            </w:pPr>
            <w:r>
              <w:t>Dynamics 365 (Локална версия)</w:t>
            </w:r>
          </w:p>
        </w:tc>
      </w:tr>
      <w:tr w:rsidR="0015427A" w14:paraId="26224656" w14:textId="77777777">
        <w:tc>
          <w:tcPr>
            <w:tcW w:w="4040" w:type="dxa"/>
            <w:tcBorders>
              <w:top w:val="single" w:sz="4" w:space="0" w:color="6E6E6E"/>
              <w:left w:val="single" w:sz="4" w:space="0" w:color="6E6E6E"/>
              <w:bottom w:val="single" w:sz="4" w:space="0" w:color="6E6E6E"/>
            </w:tcBorders>
          </w:tcPr>
          <w:p w14:paraId="5A38A756" w14:textId="77777777" w:rsidR="0015427A" w:rsidRDefault="007A27E7">
            <w:pPr>
              <w:pStyle w:val="ProductList-TableBody"/>
            </w:pPr>
            <w:r>
              <w:t>Dynamics Customer Service</w:t>
            </w:r>
          </w:p>
        </w:tc>
        <w:tc>
          <w:tcPr>
            <w:tcW w:w="4040" w:type="dxa"/>
          </w:tcPr>
          <w:p w14:paraId="4A787053" w14:textId="77777777" w:rsidR="0015427A" w:rsidRDefault="007A27E7">
            <w:pPr>
              <w:pStyle w:val="ProductList-TableBody"/>
            </w:pPr>
            <w:r>
              <w:t>Dynamics 365 for Customer Service (Локална версия)</w:t>
            </w:r>
          </w:p>
        </w:tc>
        <w:tc>
          <w:tcPr>
            <w:tcW w:w="4040" w:type="dxa"/>
            <w:tcBorders>
              <w:top w:val="none" w:sz="4" w:space="0" w:color="6E6E6E"/>
              <w:bottom w:val="none" w:sz="4" w:space="0" w:color="6E6E6E"/>
              <w:right w:val="single" w:sz="4" w:space="0" w:color="6E6E6E"/>
            </w:tcBorders>
          </w:tcPr>
          <w:p w14:paraId="0979F114" w14:textId="77777777" w:rsidR="0015427A" w:rsidRDefault="0015427A">
            <w:pPr>
              <w:pStyle w:val="ProductList-TableBody"/>
            </w:pPr>
          </w:p>
        </w:tc>
      </w:tr>
      <w:tr w:rsidR="0015427A" w14:paraId="77F9D349" w14:textId="77777777">
        <w:tc>
          <w:tcPr>
            <w:tcW w:w="4040" w:type="dxa"/>
            <w:tcBorders>
              <w:top w:val="single" w:sz="4" w:space="0" w:color="6E6E6E"/>
              <w:left w:val="single" w:sz="4" w:space="0" w:color="6E6E6E"/>
              <w:bottom w:val="single" w:sz="4" w:space="0" w:color="6E6E6E"/>
            </w:tcBorders>
          </w:tcPr>
          <w:p w14:paraId="0BF12251" w14:textId="77777777" w:rsidR="0015427A" w:rsidRDefault="007A27E7">
            <w:pPr>
              <w:pStyle w:val="ProductList-TableBody"/>
            </w:pPr>
            <w:r>
              <w:t>Dynamics 365 Field Service</w:t>
            </w:r>
          </w:p>
        </w:tc>
        <w:tc>
          <w:tcPr>
            <w:tcW w:w="4040" w:type="dxa"/>
          </w:tcPr>
          <w:p w14:paraId="3CBE456F" w14:textId="77777777" w:rsidR="0015427A" w:rsidRDefault="007A27E7">
            <w:pPr>
              <w:pStyle w:val="ProductList-TableBody"/>
            </w:pPr>
            <w:r>
              <w:t>Функции на Dynamics 365 for Customer Service (Локална версия)</w:t>
            </w:r>
          </w:p>
        </w:tc>
        <w:tc>
          <w:tcPr>
            <w:tcW w:w="4040" w:type="dxa"/>
            <w:tcBorders>
              <w:top w:val="none" w:sz="4" w:space="0" w:color="6E6E6E"/>
              <w:bottom w:val="none" w:sz="4" w:space="0" w:color="6E6E6E"/>
              <w:right w:val="single" w:sz="4" w:space="0" w:color="6E6E6E"/>
            </w:tcBorders>
          </w:tcPr>
          <w:p w14:paraId="6A7A7C27" w14:textId="77777777" w:rsidR="0015427A" w:rsidRDefault="0015427A">
            <w:pPr>
              <w:pStyle w:val="ProductList-TableBody"/>
            </w:pPr>
          </w:p>
        </w:tc>
      </w:tr>
      <w:tr w:rsidR="0015427A" w14:paraId="36E6FCE8" w14:textId="77777777">
        <w:tc>
          <w:tcPr>
            <w:tcW w:w="4040" w:type="dxa"/>
            <w:tcBorders>
              <w:top w:val="single" w:sz="4" w:space="0" w:color="6E6E6E"/>
              <w:left w:val="single" w:sz="4" w:space="0" w:color="6E6E6E"/>
              <w:bottom w:val="single" w:sz="4" w:space="0" w:color="6E6E6E"/>
            </w:tcBorders>
          </w:tcPr>
          <w:p w14:paraId="462B7FAB" w14:textId="77777777" w:rsidR="0015427A" w:rsidRDefault="007A27E7">
            <w:pPr>
              <w:pStyle w:val="ProductList-TableBody"/>
            </w:pPr>
            <w:r>
              <w:t>Dynamics 365 Operations – Дейности</w:t>
            </w:r>
          </w:p>
        </w:tc>
        <w:tc>
          <w:tcPr>
            <w:tcW w:w="4040" w:type="dxa"/>
          </w:tcPr>
          <w:p w14:paraId="0DCDAF8C" w14:textId="77777777" w:rsidR="0015427A" w:rsidRDefault="007A27E7">
            <w:pPr>
              <w:pStyle w:val="ProductList-TableBody"/>
            </w:pPr>
            <w:r>
              <w:t>Дейности на Dynamics 365 for Operations (локална версия)</w:t>
            </w:r>
          </w:p>
        </w:tc>
        <w:tc>
          <w:tcPr>
            <w:tcW w:w="4040" w:type="dxa"/>
            <w:tcBorders>
              <w:top w:val="none" w:sz="4" w:space="0" w:color="6E6E6E"/>
              <w:bottom w:val="none" w:sz="4" w:space="0" w:color="6E6E6E"/>
              <w:right w:val="single" w:sz="4" w:space="0" w:color="6E6E6E"/>
            </w:tcBorders>
          </w:tcPr>
          <w:p w14:paraId="26D43AF8" w14:textId="77777777" w:rsidR="0015427A" w:rsidRDefault="0015427A">
            <w:pPr>
              <w:pStyle w:val="ProductList-TableBody"/>
            </w:pPr>
          </w:p>
        </w:tc>
      </w:tr>
      <w:tr w:rsidR="0015427A" w14:paraId="64576293" w14:textId="77777777">
        <w:tc>
          <w:tcPr>
            <w:tcW w:w="4040" w:type="dxa"/>
            <w:tcBorders>
              <w:top w:val="single" w:sz="4" w:space="0" w:color="6E6E6E"/>
              <w:left w:val="single" w:sz="4" w:space="0" w:color="6E6E6E"/>
              <w:bottom w:val="single" w:sz="4" w:space="0" w:color="6E6E6E"/>
              <w:right w:val="single" w:sz="4" w:space="0" w:color="6E6E6E"/>
            </w:tcBorders>
          </w:tcPr>
          <w:p w14:paraId="56812EB1" w14:textId="77777777" w:rsidR="0015427A" w:rsidRDefault="007A27E7">
            <w:pPr>
              <w:pStyle w:val="ProductList-TableBody"/>
            </w:pPr>
            <w:r>
              <w:t>Dynamics 365 Operations – Устройство</w:t>
            </w:r>
          </w:p>
        </w:tc>
        <w:tc>
          <w:tcPr>
            <w:tcW w:w="4040" w:type="dxa"/>
            <w:tcBorders>
              <w:left w:val="single" w:sz="4" w:space="0" w:color="6E6E6E"/>
              <w:bottom w:val="single" w:sz="4" w:space="0" w:color="6E6E6E"/>
              <w:right w:val="single" w:sz="4" w:space="0" w:color="6E6E6E"/>
            </w:tcBorders>
          </w:tcPr>
          <w:p w14:paraId="34E9110C" w14:textId="77777777" w:rsidR="0015427A" w:rsidRDefault="007A27E7">
            <w:pPr>
              <w:pStyle w:val="ProductList-TableBody"/>
            </w:pPr>
            <w:r>
              <w:t>Dynamics 365 за Операции (Устройство) (локална версия)</w:t>
            </w:r>
          </w:p>
        </w:tc>
        <w:tc>
          <w:tcPr>
            <w:tcW w:w="4040" w:type="dxa"/>
            <w:tcBorders>
              <w:top w:val="none" w:sz="4" w:space="0" w:color="6E6E6E"/>
              <w:left w:val="single" w:sz="4" w:space="0" w:color="6E6E6E"/>
              <w:bottom w:val="single" w:sz="4" w:space="0" w:color="6E6E6E"/>
              <w:right w:val="single" w:sz="4" w:space="0" w:color="6E6E6E"/>
            </w:tcBorders>
          </w:tcPr>
          <w:p w14:paraId="6C3FBD8B" w14:textId="77777777" w:rsidR="0015427A" w:rsidRDefault="0015427A">
            <w:pPr>
              <w:pStyle w:val="ProductList-TableBody"/>
            </w:pPr>
          </w:p>
        </w:tc>
      </w:tr>
      <w:tr w:rsidR="0015427A" w14:paraId="3B10B776" w14:textId="77777777">
        <w:tc>
          <w:tcPr>
            <w:tcW w:w="4040" w:type="dxa"/>
            <w:tcBorders>
              <w:top w:val="single" w:sz="4" w:space="0" w:color="6E6E6E"/>
              <w:left w:val="single" w:sz="4" w:space="0" w:color="6E6E6E"/>
              <w:bottom w:val="single" w:sz="4" w:space="0" w:color="6E6E6E"/>
              <w:right w:val="single" w:sz="4" w:space="0" w:color="6E6E6E"/>
            </w:tcBorders>
          </w:tcPr>
          <w:p w14:paraId="076D7C98" w14:textId="77777777" w:rsidR="0015427A" w:rsidRDefault="007A27E7">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E5188DF" w14:textId="77777777" w:rsidR="0015427A" w:rsidRDefault="007A27E7">
            <w:pPr>
              <w:pStyle w:val="ProductList-TableBody"/>
            </w:pPr>
            <w:r>
              <w:t>Dynamics 365 for Operations (локална версия)*</w:t>
            </w:r>
          </w:p>
        </w:tc>
        <w:tc>
          <w:tcPr>
            <w:tcW w:w="4040" w:type="dxa"/>
            <w:tcBorders>
              <w:top w:val="single" w:sz="4" w:space="0" w:color="6E6E6E"/>
              <w:left w:val="single" w:sz="4" w:space="0" w:color="6E6E6E"/>
              <w:bottom w:val="none" w:sz="4" w:space="0" w:color="6E6E6E"/>
              <w:right w:val="single" w:sz="4" w:space="0" w:color="6E6E6E"/>
            </w:tcBorders>
          </w:tcPr>
          <w:p w14:paraId="68FC8895" w14:textId="77777777" w:rsidR="0015427A" w:rsidRDefault="007A27E7">
            <w:pPr>
              <w:pStyle w:val="ProductList-TableBody"/>
            </w:pPr>
            <w:r>
              <w:t>Dynamics 365 for Operations, локална версия</w:t>
            </w:r>
          </w:p>
        </w:tc>
      </w:tr>
      <w:tr w:rsidR="0015427A" w14:paraId="130D941C" w14:textId="77777777">
        <w:tc>
          <w:tcPr>
            <w:tcW w:w="4040" w:type="dxa"/>
            <w:tcBorders>
              <w:top w:val="single" w:sz="4" w:space="0" w:color="6E6E6E"/>
              <w:left w:val="single" w:sz="4" w:space="0" w:color="6E6E6E"/>
              <w:bottom w:val="single" w:sz="4" w:space="0" w:color="6E6E6E"/>
            </w:tcBorders>
          </w:tcPr>
          <w:p w14:paraId="0B5B02F6" w14:textId="77777777" w:rsidR="0015427A" w:rsidRDefault="007A27E7">
            <w:pPr>
              <w:pStyle w:val="ProductList-TableBody"/>
            </w:pPr>
            <w:r>
              <w:t>Dynamics 365 Finance</w:t>
            </w:r>
          </w:p>
        </w:tc>
        <w:tc>
          <w:tcPr>
            <w:tcW w:w="4040" w:type="dxa"/>
            <w:tcBorders>
              <w:top w:val="single" w:sz="4" w:space="0" w:color="6E6E6E"/>
            </w:tcBorders>
          </w:tcPr>
          <w:p w14:paraId="3D8D49B8" w14:textId="77777777" w:rsidR="0015427A" w:rsidRDefault="007A27E7">
            <w:pPr>
              <w:pStyle w:val="ProductList-TableBody"/>
            </w:pPr>
            <w:r>
              <w:t>Dynamics 365 for Operations (локална версия)*</w:t>
            </w:r>
          </w:p>
        </w:tc>
        <w:tc>
          <w:tcPr>
            <w:tcW w:w="4040" w:type="dxa"/>
            <w:tcBorders>
              <w:top w:val="none" w:sz="4" w:space="0" w:color="6E6E6E"/>
              <w:bottom w:val="single" w:sz="4" w:space="0" w:color="FFFFFF"/>
              <w:right w:val="single" w:sz="4" w:space="0" w:color="6E6E6E"/>
            </w:tcBorders>
          </w:tcPr>
          <w:p w14:paraId="7051F414" w14:textId="77777777" w:rsidR="0015427A" w:rsidRDefault="0015427A">
            <w:pPr>
              <w:pStyle w:val="ProductList-TableBody"/>
            </w:pPr>
          </w:p>
        </w:tc>
      </w:tr>
      <w:tr w:rsidR="0015427A" w14:paraId="4E08356D" w14:textId="77777777">
        <w:tc>
          <w:tcPr>
            <w:tcW w:w="4040" w:type="dxa"/>
            <w:tcBorders>
              <w:top w:val="single" w:sz="4" w:space="0" w:color="6E6E6E"/>
              <w:left w:val="single" w:sz="4" w:space="0" w:color="6E6E6E"/>
              <w:bottom w:val="single" w:sz="4" w:space="0" w:color="6E6E6E"/>
            </w:tcBorders>
          </w:tcPr>
          <w:p w14:paraId="0AF7BEEE" w14:textId="77777777" w:rsidR="0015427A" w:rsidRDefault="007A27E7">
            <w:pPr>
              <w:pStyle w:val="ProductList-TableBody"/>
            </w:pPr>
            <w:r>
              <w:t>Dynamics 365 Supply Chain Management</w:t>
            </w:r>
          </w:p>
        </w:tc>
        <w:tc>
          <w:tcPr>
            <w:tcW w:w="4040" w:type="dxa"/>
          </w:tcPr>
          <w:p w14:paraId="5D64723F" w14:textId="77777777" w:rsidR="0015427A" w:rsidRDefault="007A27E7">
            <w:pPr>
              <w:pStyle w:val="ProductList-TableBody"/>
            </w:pPr>
            <w:r>
              <w:t>Dynamics 365 for Operations (локална версия)*</w:t>
            </w:r>
          </w:p>
        </w:tc>
        <w:tc>
          <w:tcPr>
            <w:tcW w:w="4040" w:type="dxa"/>
            <w:tcBorders>
              <w:top w:val="single" w:sz="4" w:space="0" w:color="FFFFFF"/>
              <w:bottom w:val="none" w:sz="4" w:space="0" w:color="6E6E6E"/>
              <w:right w:val="single" w:sz="4" w:space="0" w:color="6E6E6E"/>
            </w:tcBorders>
          </w:tcPr>
          <w:p w14:paraId="717FC728" w14:textId="77777777" w:rsidR="0015427A" w:rsidRDefault="0015427A">
            <w:pPr>
              <w:pStyle w:val="ProductList-TableBody"/>
            </w:pPr>
          </w:p>
        </w:tc>
      </w:tr>
      <w:tr w:rsidR="0015427A" w14:paraId="5BFF282F" w14:textId="77777777">
        <w:tc>
          <w:tcPr>
            <w:tcW w:w="4040" w:type="dxa"/>
            <w:tcBorders>
              <w:top w:val="single" w:sz="4" w:space="0" w:color="6E6E6E"/>
              <w:left w:val="single" w:sz="4" w:space="0" w:color="6E6E6E"/>
              <w:bottom w:val="single" w:sz="4" w:space="0" w:color="6E6E6E"/>
              <w:right w:val="single" w:sz="4" w:space="0" w:color="6E6E6E"/>
            </w:tcBorders>
          </w:tcPr>
          <w:p w14:paraId="2BF68604" w14:textId="77777777" w:rsidR="0015427A" w:rsidRDefault="007A27E7">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B80251D" w14:textId="77777777" w:rsidR="0015427A" w:rsidRDefault="007A27E7">
            <w:pPr>
              <w:pStyle w:val="ProductList-TableBody"/>
            </w:pPr>
            <w:r>
              <w:t>Dynamics 365 for Operations (локална версия)*</w:t>
            </w:r>
          </w:p>
        </w:tc>
        <w:tc>
          <w:tcPr>
            <w:tcW w:w="4040" w:type="dxa"/>
            <w:tcBorders>
              <w:top w:val="none" w:sz="4" w:space="0" w:color="6E6E6E"/>
              <w:left w:val="single" w:sz="4" w:space="0" w:color="6E6E6E"/>
              <w:bottom w:val="single" w:sz="4" w:space="0" w:color="6E6E6E"/>
              <w:right w:val="single" w:sz="4" w:space="0" w:color="6E6E6E"/>
            </w:tcBorders>
          </w:tcPr>
          <w:p w14:paraId="6E1CA552" w14:textId="77777777" w:rsidR="0015427A" w:rsidRDefault="0015427A">
            <w:pPr>
              <w:pStyle w:val="ProductList-TableBody"/>
            </w:pPr>
          </w:p>
        </w:tc>
      </w:tr>
      <w:tr w:rsidR="0015427A" w14:paraId="1B7C8073" w14:textId="77777777">
        <w:tc>
          <w:tcPr>
            <w:tcW w:w="4040" w:type="dxa"/>
            <w:tcBorders>
              <w:top w:val="single" w:sz="4" w:space="0" w:color="6E6E6E"/>
              <w:left w:val="single" w:sz="4" w:space="0" w:color="6E6E6E"/>
              <w:bottom w:val="single" w:sz="4" w:space="0" w:color="6E6E6E"/>
              <w:right w:val="single" w:sz="4" w:space="0" w:color="6E6E6E"/>
            </w:tcBorders>
          </w:tcPr>
          <w:p w14:paraId="66B57467" w14:textId="77777777" w:rsidR="0015427A" w:rsidRDefault="007A27E7">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5A3F91BF" w14:textId="77777777" w:rsidR="0015427A" w:rsidRDefault="007A27E7">
            <w:pPr>
              <w:pStyle w:val="ProductList-TableBody"/>
            </w:pPr>
            <w:r>
              <w:t>Dynamics 365 за Членове на екипа (локална версия)</w:t>
            </w:r>
          </w:p>
        </w:tc>
        <w:tc>
          <w:tcPr>
            <w:tcW w:w="4040" w:type="dxa"/>
            <w:tcBorders>
              <w:top w:val="single" w:sz="4" w:space="0" w:color="6E6E6E"/>
              <w:left w:val="single" w:sz="4" w:space="0" w:color="6E6E6E"/>
              <w:bottom w:val="single" w:sz="4" w:space="0" w:color="6E6E6E"/>
              <w:right w:val="single" w:sz="4" w:space="0" w:color="6E6E6E"/>
            </w:tcBorders>
          </w:tcPr>
          <w:p w14:paraId="53C72FAA" w14:textId="77777777" w:rsidR="0015427A" w:rsidRDefault="007A27E7">
            <w:pPr>
              <w:pStyle w:val="ProductList-TableBody"/>
            </w:pPr>
            <w:r>
              <w:t>Dynamics 365 (Локална версия) или Dynamics 365 for Operations, локална версия</w:t>
            </w:r>
          </w:p>
        </w:tc>
      </w:tr>
    </w:tbl>
    <w:p w14:paraId="125880A4" w14:textId="77777777" w:rsidR="0015427A" w:rsidRDefault="007A27E7">
      <w:pPr>
        <w:pStyle w:val="ProductList-Body"/>
      </w:pPr>
      <w:r>
        <w:rPr>
          <w:i/>
        </w:rPr>
        <w:t>*Правата за локално двойно използване се прилагат само за конкретни приложения на Dynamics 365 for Operations, за които потребителят има ЛА за облак. Например потребител, лицензиран за Finance може да използва само локалните роли по защита на Dynamics 365, свързани с Лиценз за потребителски абонамент (ЛПА) за Finance.</w:t>
      </w:r>
    </w:p>
    <w:p w14:paraId="684BC448" w14:textId="77777777" w:rsidR="0015427A" w:rsidRDefault="0015427A">
      <w:pPr>
        <w:pStyle w:val="ProductList-Body"/>
      </w:pPr>
    </w:p>
    <w:p w14:paraId="3DB5DA8B" w14:textId="77777777" w:rsidR="0015427A" w:rsidRDefault="007A27E7">
      <w:pPr>
        <w:pStyle w:val="ProductList-ClauseHeading"/>
        <w:outlineLvl w:val="3"/>
      </w:pPr>
      <w:r>
        <w:t>2.10 Предварителни условия за лицензи</w:t>
      </w:r>
    </w:p>
    <w:p w14:paraId="048DDEEA" w14:textId="77777777" w:rsidR="0015427A" w:rsidRDefault="007A27E7">
      <w:pPr>
        <w:pStyle w:val="ProductList-Body"/>
      </w:pPr>
      <w:r>
        <w:t>Закупуването на следните лицензи изисква и закупуването на Предварителен лиценз, посочен в таблицата по-долу:</w:t>
      </w:r>
    </w:p>
    <w:tbl>
      <w:tblPr>
        <w:tblStyle w:val="PURTable"/>
        <w:tblW w:w="0" w:type="dxa"/>
        <w:tblLook w:val="04A0" w:firstRow="1" w:lastRow="0" w:firstColumn="1" w:lastColumn="0" w:noHBand="0" w:noVBand="1"/>
      </w:tblPr>
      <w:tblGrid>
        <w:gridCol w:w="5440"/>
        <w:gridCol w:w="5476"/>
      </w:tblGrid>
      <w:tr w:rsidR="0015427A" w14:paraId="746DD9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1AD775F" w14:textId="77777777" w:rsidR="0015427A" w:rsidRDefault="007A27E7">
            <w:pPr>
              <w:pStyle w:val="ProductList-TableBody"/>
            </w:pPr>
            <w:r>
              <w:rPr>
                <w:color w:val="FFFFFF"/>
              </w:rPr>
              <w:t>Лиценз</w:t>
            </w:r>
          </w:p>
        </w:tc>
        <w:tc>
          <w:tcPr>
            <w:tcW w:w="6120" w:type="dxa"/>
            <w:tcBorders>
              <w:top w:val="single" w:sz="4" w:space="0" w:color="0070C0"/>
              <w:right w:val="single" w:sz="4" w:space="0" w:color="0070C0"/>
            </w:tcBorders>
            <w:shd w:val="clear" w:color="auto" w:fill="0072C6"/>
          </w:tcPr>
          <w:p w14:paraId="06C9527A" w14:textId="77777777" w:rsidR="0015427A" w:rsidRDefault="007A27E7">
            <w:pPr>
              <w:pStyle w:val="ProductList-TableBody"/>
            </w:pPr>
            <w:r>
              <w:rPr>
                <w:color w:val="FFFFFF"/>
              </w:rPr>
              <w:t>Предварителни условия за лицензи</w:t>
            </w:r>
          </w:p>
        </w:tc>
      </w:tr>
      <w:tr w:rsidR="0015427A" w14:paraId="56178DB5" w14:textId="77777777">
        <w:tc>
          <w:tcPr>
            <w:tcW w:w="6120" w:type="dxa"/>
            <w:tcBorders>
              <w:left w:val="single" w:sz="4" w:space="0" w:color="000000"/>
              <w:bottom w:val="single" w:sz="4" w:space="0" w:color="000000"/>
              <w:right w:val="single" w:sz="4" w:space="0" w:color="000000"/>
            </w:tcBorders>
          </w:tcPr>
          <w:p w14:paraId="353B12E6" w14:textId="77777777" w:rsidR="0015427A" w:rsidRDefault="007A27E7">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650D566" w14:textId="77777777" w:rsidR="0015427A" w:rsidRDefault="007A27E7">
            <w:pPr>
              <w:pStyle w:val="ProductList-TableBody"/>
            </w:pPr>
            <w:r>
              <w:t>ЛА за потребители на Dynamics 365, различни от ЛА на Членовете на екипа</w:t>
            </w:r>
          </w:p>
        </w:tc>
      </w:tr>
      <w:tr w:rsidR="0015427A" w14:paraId="0579C1A4" w14:textId="77777777">
        <w:tc>
          <w:tcPr>
            <w:tcW w:w="6120" w:type="dxa"/>
            <w:tcBorders>
              <w:top w:val="single" w:sz="4" w:space="0" w:color="000000"/>
              <w:left w:val="single" w:sz="4" w:space="0" w:color="000000"/>
              <w:bottom w:val="none" w:sz="4" w:space="0" w:color="000000"/>
              <w:right w:val="single" w:sz="4" w:space="0" w:color="000000"/>
            </w:tcBorders>
          </w:tcPr>
          <w:p w14:paraId="60A448EB" w14:textId="77777777" w:rsidR="0015427A" w:rsidRDefault="007A27E7">
            <w:pPr>
              <w:pStyle w:val="ProductList-TableBody"/>
            </w:pPr>
            <w:r>
              <w:t>Приставка Dynamics 365 Marketing*</w:t>
            </w:r>
          </w:p>
        </w:tc>
        <w:tc>
          <w:tcPr>
            <w:tcW w:w="6120" w:type="dxa"/>
            <w:tcBorders>
              <w:top w:val="single" w:sz="4" w:space="0" w:color="000000"/>
              <w:left w:val="single" w:sz="4" w:space="0" w:color="000000"/>
              <w:bottom w:val="none" w:sz="4" w:space="0" w:color="000000"/>
              <w:right w:val="single" w:sz="4" w:space="0" w:color="000000"/>
            </w:tcBorders>
          </w:tcPr>
          <w:p w14:paraId="198E5C5B" w14:textId="77777777" w:rsidR="0015427A" w:rsidRDefault="007A27E7">
            <w:pPr>
              <w:pStyle w:val="ProductList-TableBody"/>
            </w:pPr>
            <w:r>
              <w:rPr>
                <w:b/>
              </w:rPr>
              <w:t>10 или повече места от ЕДНО от следните:</w:t>
            </w:r>
          </w:p>
        </w:tc>
      </w:tr>
      <w:tr w:rsidR="0015427A" w14:paraId="2CE04DD8" w14:textId="77777777">
        <w:tc>
          <w:tcPr>
            <w:tcW w:w="6120" w:type="dxa"/>
            <w:tcBorders>
              <w:top w:val="none" w:sz="4" w:space="0" w:color="000000"/>
              <w:left w:val="single" w:sz="4" w:space="0" w:color="000000"/>
              <w:bottom w:val="none" w:sz="4" w:space="0" w:color="000000"/>
              <w:right w:val="single" w:sz="4" w:space="0" w:color="000000"/>
            </w:tcBorders>
          </w:tcPr>
          <w:p w14:paraId="2B0654FF" w14:textId="77777777" w:rsidR="0015427A" w:rsidRDefault="0015427A">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CF778C1" w14:textId="77777777" w:rsidR="0015427A" w:rsidRDefault="0015427A">
            <w:pPr>
              <w:pStyle w:val="ProductList-TableBody"/>
            </w:pPr>
          </w:p>
        </w:tc>
      </w:tr>
      <w:tr w:rsidR="0015427A" w14:paraId="1AFA55C6" w14:textId="77777777">
        <w:tc>
          <w:tcPr>
            <w:tcW w:w="6120" w:type="dxa"/>
            <w:tcBorders>
              <w:top w:val="none" w:sz="4" w:space="0" w:color="000000"/>
              <w:left w:val="single" w:sz="4" w:space="0" w:color="000000"/>
              <w:bottom w:val="none" w:sz="4" w:space="0" w:color="000000"/>
              <w:right w:val="single" w:sz="4" w:space="0" w:color="000000"/>
            </w:tcBorders>
          </w:tcPr>
          <w:p w14:paraId="3417271E" w14:textId="77777777" w:rsidR="0015427A" w:rsidRDefault="001542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4486F5" w14:textId="77777777" w:rsidR="0015427A" w:rsidRDefault="007A27E7">
            <w:pPr>
              <w:pStyle w:val="ProductList-TableBody"/>
            </w:pPr>
            <w:r>
              <w:t>Dynamics 365 Customer Service Enterprise</w:t>
            </w:r>
          </w:p>
        </w:tc>
      </w:tr>
      <w:tr w:rsidR="0015427A" w14:paraId="29AF7DC2" w14:textId="77777777">
        <w:tc>
          <w:tcPr>
            <w:tcW w:w="6120" w:type="dxa"/>
            <w:tcBorders>
              <w:top w:val="none" w:sz="4" w:space="0" w:color="000000"/>
              <w:left w:val="single" w:sz="4" w:space="0" w:color="000000"/>
              <w:bottom w:val="none" w:sz="4" w:space="0" w:color="000000"/>
              <w:right w:val="single" w:sz="4" w:space="0" w:color="000000"/>
            </w:tcBorders>
          </w:tcPr>
          <w:p w14:paraId="10B94EA5" w14:textId="77777777" w:rsidR="0015427A" w:rsidRDefault="001542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0ACEE2" w14:textId="77777777" w:rsidR="0015427A" w:rsidRDefault="007A27E7">
            <w:pPr>
              <w:pStyle w:val="ProductList-TableBody"/>
            </w:pPr>
            <w:r>
              <w:t>Dynamics 365 Customer Service Professional</w:t>
            </w:r>
          </w:p>
        </w:tc>
      </w:tr>
      <w:tr w:rsidR="0015427A" w14:paraId="4EBE9D82" w14:textId="77777777">
        <w:tc>
          <w:tcPr>
            <w:tcW w:w="6120" w:type="dxa"/>
            <w:tcBorders>
              <w:top w:val="none" w:sz="4" w:space="0" w:color="000000"/>
              <w:left w:val="single" w:sz="4" w:space="0" w:color="000000"/>
              <w:bottom w:val="none" w:sz="4" w:space="0" w:color="000000"/>
              <w:right w:val="single" w:sz="4" w:space="0" w:color="000000"/>
            </w:tcBorders>
          </w:tcPr>
          <w:p w14:paraId="4C784428" w14:textId="77777777" w:rsidR="0015427A" w:rsidRDefault="001542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DB93B7" w14:textId="77777777" w:rsidR="0015427A" w:rsidRDefault="007A27E7">
            <w:pPr>
              <w:pStyle w:val="ProductList-TableBody"/>
            </w:pPr>
            <w:r>
              <w:t>Dynamics 365 Sales Enterprise</w:t>
            </w:r>
          </w:p>
        </w:tc>
      </w:tr>
      <w:tr w:rsidR="0015427A" w14:paraId="51FE936B" w14:textId="77777777">
        <w:tc>
          <w:tcPr>
            <w:tcW w:w="6120" w:type="dxa"/>
            <w:tcBorders>
              <w:top w:val="none" w:sz="4" w:space="0" w:color="000000"/>
              <w:left w:val="single" w:sz="4" w:space="0" w:color="000000"/>
              <w:bottom w:val="none" w:sz="4" w:space="0" w:color="000000"/>
              <w:right w:val="single" w:sz="4" w:space="0" w:color="000000"/>
            </w:tcBorders>
          </w:tcPr>
          <w:p w14:paraId="01AD6FC1" w14:textId="77777777" w:rsidR="0015427A" w:rsidRDefault="001542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A4E553" w14:textId="77777777" w:rsidR="0015427A" w:rsidRDefault="007A27E7">
            <w:pPr>
              <w:pStyle w:val="ProductList-TableBody"/>
            </w:pPr>
            <w:r>
              <w:t>Dynamics 365 Sales Professional</w:t>
            </w:r>
          </w:p>
        </w:tc>
      </w:tr>
      <w:tr w:rsidR="0015427A" w14:paraId="79353118" w14:textId="77777777">
        <w:tc>
          <w:tcPr>
            <w:tcW w:w="6120" w:type="dxa"/>
            <w:tcBorders>
              <w:top w:val="none" w:sz="4" w:space="0" w:color="000000"/>
              <w:left w:val="single" w:sz="4" w:space="0" w:color="000000"/>
              <w:bottom w:val="none" w:sz="4" w:space="0" w:color="000000"/>
              <w:right w:val="single" w:sz="4" w:space="0" w:color="000000"/>
            </w:tcBorders>
          </w:tcPr>
          <w:p w14:paraId="2E6A60CA" w14:textId="77777777" w:rsidR="0015427A" w:rsidRDefault="001542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0FF4F5" w14:textId="77777777" w:rsidR="0015427A" w:rsidRDefault="007A27E7">
            <w:pPr>
              <w:pStyle w:val="ProductList-TableBody"/>
            </w:pPr>
            <w:r>
              <w:t>Dynamics 365 Field Service</w:t>
            </w:r>
          </w:p>
        </w:tc>
      </w:tr>
      <w:tr w:rsidR="0015427A" w14:paraId="4EA059AE" w14:textId="77777777">
        <w:tc>
          <w:tcPr>
            <w:tcW w:w="6120" w:type="dxa"/>
            <w:tcBorders>
              <w:top w:val="none" w:sz="4" w:space="0" w:color="000000"/>
              <w:left w:val="single" w:sz="4" w:space="0" w:color="000000"/>
              <w:bottom w:val="none" w:sz="4" w:space="0" w:color="000000"/>
              <w:right w:val="single" w:sz="4" w:space="0" w:color="000000"/>
            </w:tcBorders>
          </w:tcPr>
          <w:p w14:paraId="08A95A9C" w14:textId="77777777" w:rsidR="0015427A" w:rsidRDefault="001542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05D3EF" w14:textId="77777777" w:rsidR="0015427A" w:rsidRDefault="007A27E7">
            <w:pPr>
              <w:pStyle w:val="ProductList-TableBody"/>
            </w:pPr>
            <w:r>
              <w:t>Dynamics 365 Finance</w:t>
            </w:r>
          </w:p>
        </w:tc>
      </w:tr>
      <w:tr w:rsidR="0015427A" w14:paraId="471F299E" w14:textId="77777777">
        <w:tc>
          <w:tcPr>
            <w:tcW w:w="6120" w:type="dxa"/>
            <w:tcBorders>
              <w:top w:val="none" w:sz="4" w:space="0" w:color="000000"/>
              <w:left w:val="single" w:sz="4" w:space="0" w:color="000000"/>
              <w:bottom w:val="none" w:sz="4" w:space="0" w:color="000000"/>
              <w:right w:val="single" w:sz="4" w:space="0" w:color="000000"/>
            </w:tcBorders>
          </w:tcPr>
          <w:p w14:paraId="789D4A97" w14:textId="77777777" w:rsidR="0015427A" w:rsidRDefault="001542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436FA7" w14:textId="77777777" w:rsidR="0015427A" w:rsidRDefault="007A27E7">
            <w:pPr>
              <w:pStyle w:val="ProductList-TableBody"/>
            </w:pPr>
            <w:r>
              <w:t>Dynamics 365 Supply Chain Management</w:t>
            </w:r>
          </w:p>
        </w:tc>
      </w:tr>
      <w:tr w:rsidR="0015427A" w14:paraId="72D3725F" w14:textId="77777777">
        <w:tc>
          <w:tcPr>
            <w:tcW w:w="6120" w:type="dxa"/>
            <w:tcBorders>
              <w:top w:val="none" w:sz="4" w:space="0" w:color="000000"/>
              <w:left w:val="single" w:sz="4" w:space="0" w:color="000000"/>
              <w:bottom w:val="single" w:sz="4" w:space="0" w:color="000000"/>
              <w:right w:val="single" w:sz="4" w:space="0" w:color="000000"/>
            </w:tcBorders>
          </w:tcPr>
          <w:p w14:paraId="118C64F9" w14:textId="77777777" w:rsidR="0015427A" w:rsidRDefault="001542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0A5E60" w14:textId="77777777" w:rsidR="0015427A" w:rsidRDefault="007A27E7">
            <w:pPr>
              <w:pStyle w:val="ProductList-TableBody"/>
            </w:pPr>
            <w:r>
              <w:t>Dynamics 365 Commerce</w:t>
            </w:r>
          </w:p>
        </w:tc>
      </w:tr>
      <w:tr w:rsidR="0015427A" w14:paraId="5B927B6C" w14:textId="77777777">
        <w:tc>
          <w:tcPr>
            <w:tcW w:w="6120" w:type="dxa"/>
            <w:tcBorders>
              <w:top w:val="single" w:sz="4" w:space="0" w:color="000000"/>
              <w:left w:val="single" w:sz="4" w:space="0" w:color="000000"/>
              <w:bottom w:val="none" w:sz="4" w:space="0" w:color="000000"/>
              <w:right w:val="single" w:sz="4" w:space="0" w:color="000000"/>
            </w:tcBorders>
          </w:tcPr>
          <w:p w14:paraId="34D79D20" w14:textId="77777777" w:rsidR="0015427A" w:rsidRDefault="007A27E7">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EB39CC8" w14:textId="77777777" w:rsidR="0015427A" w:rsidRDefault="007A27E7">
            <w:pPr>
              <w:pStyle w:val="ProductList-TableBody"/>
            </w:pPr>
            <w:r>
              <w:t>Dynamics 365 Sales Enterprise или</w:t>
            </w:r>
          </w:p>
        </w:tc>
      </w:tr>
      <w:tr w:rsidR="0015427A" w14:paraId="425113C4" w14:textId="77777777">
        <w:tc>
          <w:tcPr>
            <w:tcW w:w="6120" w:type="dxa"/>
            <w:tcBorders>
              <w:top w:val="none" w:sz="4" w:space="0" w:color="000000"/>
              <w:left w:val="single" w:sz="4" w:space="0" w:color="000000"/>
              <w:bottom w:val="single" w:sz="4" w:space="0" w:color="000000"/>
              <w:right w:val="single" w:sz="4" w:space="0" w:color="000000"/>
            </w:tcBorders>
          </w:tcPr>
          <w:p w14:paraId="1D95C51D" w14:textId="77777777" w:rsidR="0015427A" w:rsidRDefault="001542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B7AC13" w14:textId="77777777" w:rsidR="0015427A" w:rsidRDefault="007A27E7">
            <w:pPr>
              <w:pStyle w:val="ProductList-TableBody"/>
            </w:pPr>
            <w:r>
              <w:t>Microsoft Relationship Sales</w:t>
            </w:r>
          </w:p>
        </w:tc>
      </w:tr>
      <w:tr w:rsidR="0015427A" w14:paraId="5990CC50" w14:textId="77777777">
        <w:tc>
          <w:tcPr>
            <w:tcW w:w="6120" w:type="dxa"/>
            <w:tcBorders>
              <w:top w:val="single" w:sz="4" w:space="0" w:color="000000"/>
              <w:left w:val="single" w:sz="4" w:space="0" w:color="000000"/>
              <w:bottom w:val="single" w:sz="4" w:space="0" w:color="000000"/>
              <w:right w:val="single" w:sz="4" w:space="0" w:color="000000"/>
            </w:tcBorders>
          </w:tcPr>
          <w:p w14:paraId="3B702F41" w14:textId="77777777" w:rsidR="0015427A" w:rsidRDefault="007A27E7">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9D19D6A" w14:textId="77777777" w:rsidR="0015427A" w:rsidRDefault="007A27E7">
            <w:pPr>
              <w:pStyle w:val="ProductList-TableBody"/>
            </w:pPr>
            <w:r>
              <w:t>Dynamics 365 Sales Insights</w:t>
            </w:r>
          </w:p>
        </w:tc>
      </w:tr>
      <w:tr w:rsidR="0015427A" w14:paraId="3742C132" w14:textId="77777777">
        <w:tc>
          <w:tcPr>
            <w:tcW w:w="6120" w:type="dxa"/>
            <w:tcBorders>
              <w:top w:val="single" w:sz="4" w:space="0" w:color="000000"/>
              <w:left w:val="single" w:sz="4" w:space="0" w:color="000000"/>
              <w:bottom w:val="none" w:sz="4" w:space="0" w:color="000000"/>
              <w:right w:val="single" w:sz="4" w:space="0" w:color="000000"/>
            </w:tcBorders>
          </w:tcPr>
          <w:p w14:paraId="22FB0CFB" w14:textId="77777777" w:rsidR="0015427A" w:rsidRDefault="007A27E7">
            <w:pPr>
              <w:pStyle w:val="ProductList-TableBody"/>
            </w:pPr>
            <w:r>
              <w:t>Приставка на Dynamics 365 Customer Insights</w:t>
            </w:r>
          </w:p>
        </w:tc>
        <w:tc>
          <w:tcPr>
            <w:tcW w:w="6120" w:type="dxa"/>
            <w:tcBorders>
              <w:top w:val="single" w:sz="4" w:space="0" w:color="000000"/>
              <w:left w:val="single" w:sz="4" w:space="0" w:color="000000"/>
              <w:bottom w:val="single" w:sz="4" w:space="0" w:color="000000"/>
              <w:right w:val="single" w:sz="4" w:space="0" w:color="000000"/>
            </w:tcBorders>
          </w:tcPr>
          <w:p w14:paraId="142DAC96" w14:textId="77777777" w:rsidR="0015427A" w:rsidRDefault="007A27E7">
            <w:pPr>
              <w:pStyle w:val="ProductList-TableBody"/>
            </w:pPr>
            <w:r>
              <w:t xml:space="preserve">Dynamics 365 Marketing или </w:t>
            </w:r>
          </w:p>
        </w:tc>
      </w:tr>
      <w:tr w:rsidR="0015427A" w14:paraId="35156C4D" w14:textId="77777777">
        <w:tc>
          <w:tcPr>
            <w:tcW w:w="6120" w:type="dxa"/>
            <w:tcBorders>
              <w:top w:val="none" w:sz="4" w:space="0" w:color="000000"/>
              <w:left w:val="single" w:sz="4" w:space="0" w:color="000000"/>
              <w:bottom w:val="none" w:sz="4" w:space="0" w:color="000000"/>
              <w:right w:val="single" w:sz="4" w:space="0" w:color="000000"/>
            </w:tcBorders>
          </w:tcPr>
          <w:p w14:paraId="16FA78AD" w14:textId="77777777" w:rsidR="0015427A" w:rsidRDefault="001542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F452B3" w14:textId="77777777" w:rsidR="0015427A" w:rsidRDefault="007A27E7">
            <w:pPr>
              <w:pStyle w:val="ProductList-TableBody"/>
            </w:pPr>
            <w:r>
              <w:t xml:space="preserve">20 или повече SL за Dynamics 365 Sales Enterprise или </w:t>
            </w:r>
          </w:p>
        </w:tc>
      </w:tr>
      <w:tr w:rsidR="0015427A" w14:paraId="3467D159" w14:textId="77777777">
        <w:tc>
          <w:tcPr>
            <w:tcW w:w="6120" w:type="dxa"/>
            <w:tcBorders>
              <w:top w:val="none" w:sz="4" w:space="0" w:color="000000"/>
              <w:left w:val="single" w:sz="4" w:space="0" w:color="000000"/>
              <w:bottom w:val="single" w:sz="4" w:space="0" w:color="000000"/>
              <w:right w:val="single" w:sz="4" w:space="0" w:color="000000"/>
            </w:tcBorders>
          </w:tcPr>
          <w:p w14:paraId="11E8A68F" w14:textId="77777777" w:rsidR="0015427A" w:rsidRDefault="001542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4A7499" w14:textId="77777777" w:rsidR="0015427A" w:rsidRDefault="007A27E7">
            <w:pPr>
              <w:pStyle w:val="ProductList-TableBody"/>
            </w:pPr>
            <w:r>
              <w:t>20 или повече SL за Dynamics 365 Customer Service Enterprise</w:t>
            </w:r>
          </w:p>
        </w:tc>
      </w:tr>
      <w:tr w:rsidR="0015427A" w14:paraId="2A682E26" w14:textId="77777777">
        <w:tc>
          <w:tcPr>
            <w:tcW w:w="6120" w:type="dxa"/>
            <w:tcBorders>
              <w:top w:val="single" w:sz="4" w:space="0" w:color="000000"/>
              <w:left w:val="single" w:sz="4" w:space="0" w:color="000000"/>
              <w:bottom w:val="single" w:sz="4" w:space="0" w:color="000000"/>
              <w:right w:val="single" w:sz="4" w:space="0" w:color="000000"/>
            </w:tcBorders>
          </w:tcPr>
          <w:p w14:paraId="0DD70CEA" w14:textId="77777777" w:rsidR="0015427A" w:rsidRDefault="007A27E7">
            <w:pPr>
              <w:pStyle w:val="ProductList-TableBody"/>
            </w:pPr>
            <w:r>
              <w:t>Чат за Dynamics 365</w:t>
            </w:r>
          </w:p>
        </w:tc>
        <w:tc>
          <w:tcPr>
            <w:tcW w:w="6120" w:type="dxa"/>
            <w:tcBorders>
              <w:top w:val="single" w:sz="4" w:space="0" w:color="000000"/>
              <w:left w:val="single" w:sz="4" w:space="0" w:color="000000"/>
              <w:bottom w:val="single" w:sz="4" w:space="0" w:color="000000"/>
              <w:right w:val="single" w:sz="4" w:space="0" w:color="000000"/>
            </w:tcBorders>
          </w:tcPr>
          <w:p w14:paraId="0E172EB9" w14:textId="77777777" w:rsidR="0015427A" w:rsidRDefault="007A27E7">
            <w:pPr>
              <w:pStyle w:val="ProductList-TableBody"/>
            </w:pPr>
            <w:r>
              <w:t>Dynamics 365 Customer Service Enterprise</w:t>
            </w:r>
          </w:p>
        </w:tc>
      </w:tr>
      <w:tr w:rsidR="0015427A" w14:paraId="48279031" w14:textId="77777777">
        <w:tc>
          <w:tcPr>
            <w:tcW w:w="6120" w:type="dxa"/>
            <w:tcBorders>
              <w:top w:val="single" w:sz="4" w:space="0" w:color="000000"/>
              <w:left w:val="single" w:sz="4" w:space="0" w:color="000000"/>
              <w:bottom w:val="single" w:sz="4" w:space="0" w:color="000000"/>
              <w:right w:val="single" w:sz="4" w:space="0" w:color="000000"/>
            </w:tcBorders>
          </w:tcPr>
          <w:p w14:paraId="79BF3175" w14:textId="77777777" w:rsidR="0015427A" w:rsidRDefault="007A27E7">
            <w:pPr>
              <w:pStyle w:val="ProductList-TableBody"/>
            </w:pPr>
            <w:r>
              <w:t>Съобщения за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36D9448C" w14:textId="77777777" w:rsidR="0015427A" w:rsidRDefault="007A27E7">
            <w:pPr>
              <w:pStyle w:val="ProductList-TableBody"/>
            </w:pPr>
            <w:r>
              <w:t>Dynamics 365 Customer Service Enterprise</w:t>
            </w:r>
          </w:p>
        </w:tc>
      </w:tr>
      <w:tr w:rsidR="0015427A" w14:paraId="7B17135F" w14:textId="77777777">
        <w:tc>
          <w:tcPr>
            <w:tcW w:w="6120" w:type="dxa"/>
            <w:tcBorders>
              <w:top w:val="single" w:sz="4" w:space="0" w:color="000000"/>
              <w:left w:val="single" w:sz="4" w:space="0" w:color="000000"/>
              <w:bottom w:val="single" w:sz="4" w:space="0" w:color="000000"/>
              <w:right w:val="single" w:sz="4" w:space="0" w:color="000000"/>
            </w:tcBorders>
          </w:tcPr>
          <w:p w14:paraId="30D37FC5" w14:textId="77777777" w:rsidR="0015427A" w:rsidRDefault="007A27E7">
            <w:pPr>
              <w:pStyle w:val="ProductList-TableBody"/>
            </w:pPr>
            <w:r>
              <w:t>Сценарий за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3CD9657C" w14:textId="77777777" w:rsidR="0015427A" w:rsidRDefault="007A27E7">
            <w:pPr>
              <w:pStyle w:val="ProductList-TableBody"/>
            </w:pPr>
            <w:r>
              <w:t>Dynamics 365 Supply Chain Management</w:t>
            </w:r>
          </w:p>
        </w:tc>
      </w:tr>
      <w:tr w:rsidR="0015427A" w14:paraId="13DDC10C" w14:textId="77777777">
        <w:tc>
          <w:tcPr>
            <w:tcW w:w="6120" w:type="dxa"/>
            <w:tcBorders>
              <w:top w:val="single" w:sz="4" w:space="0" w:color="000000"/>
              <w:left w:val="single" w:sz="4" w:space="0" w:color="000000"/>
              <w:bottom w:val="single" w:sz="4" w:space="0" w:color="000000"/>
              <w:right w:val="single" w:sz="4" w:space="0" w:color="000000"/>
            </w:tcBorders>
          </w:tcPr>
          <w:p w14:paraId="3F4F0EBC" w14:textId="77777777" w:rsidR="0015427A" w:rsidRDefault="007A27E7">
            <w:pPr>
              <w:pStyle w:val="ProductList-TableBody"/>
            </w:pPr>
            <w:r>
              <w:t>Ниво на Dynamics 365 eCommerce</w:t>
            </w:r>
          </w:p>
        </w:tc>
        <w:tc>
          <w:tcPr>
            <w:tcW w:w="6120" w:type="dxa"/>
            <w:tcBorders>
              <w:top w:val="single" w:sz="4" w:space="0" w:color="000000"/>
              <w:left w:val="single" w:sz="4" w:space="0" w:color="000000"/>
              <w:bottom w:val="none" w:sz="4" w:space="0" w:color="000000"/>
              <w:right w:val="single" w:sz="4" w:space="0" w:color="000000"/>
            </w:tcBorders>
          </w:tcPr>
          <w:p w14:paraId="56F51970" w14:textId="77777777" w:rsidR="0015427A" w:rsidRDefault="007A27E7">
            <w:pPr>
              <w:pStyle w:val="ProductList-TableBody"/>
            </w:pPr>
            <w:r>
              <w:t>Dynamics 365 Commerce</w:t>
            </w:r>
          </w:p>
        </w:tc>
      </w:tr>
      <w:tr w:rsidR="0015427A" w14:paraId="2C0412FD" w14:textId="77777777">
        <w:tc>
          <w:tcPr>
            <w:tcW w:w="6120" w:type="dxa"/>
            <w:tcBorders>
              <w:top w:val="single" w:sz="4" w:space="0" w:color="000000"/>
              <w:left w:val="single" w:sz="4" w:space="0" w:color="000000"/>
              <w:bottom w:val="single" w:sz="4" w:space="0" w:color="000000"/>
              <w:right w:val="single" w:sz="4" w:space="0" w:color="000000"/>
            </w:tcBorders>
          </w:tcPr>
          <w:p w14:paraId="3D43974A" w14:textId="77777777" w:rsidR="0015427A" w:rsidRDefault="007A27E7">
            <w:pPr>
              <w:pStyle w:val="ProductList-TableBody"/>
            </w:pPr>
            <w:r>
              <w:t>Скаларна единица на Dynamics 365 Commerce – в облака</w:t>
            </w:r>
          </w:p>
        </w:tc>
        <w:tc>
          <w:tcPr>
            <w:tcW w:w="6120" w:type="dxa"/>
            <w:tcBorders>
              <w:top w:val="none" w:sz="4" w:space="0" w:color="000000"/>
              <w:left w:val="single" w:sz="4" w:space="0" w:color="000000"/>
              <w:bottom w:val="none" w:sz="4" w:space="0" w:color="000000"/>
              <w:right w:val="single" w:sz="4" w:space="0" w:color="000000"/>
            </w:tcBorders>
          </w:tcPr>
          <w:p w14:paraId="650FD8FB" w14:textId="77777777" w:rsidR="0015427A" w:rsidRDefault="0015427A">
            <w:pPr>
              <w:pStyle w:val="ProductList-TableBody"/>
            </w:pPr>
          </w:p>
        </w:tc>
      </w:tr>
      <w:tr w:rsidR="0015427A" w14:paraId="3E05F80C" w14:textId="77777777">
        <w:tc>
          <w:tcPr>
            <w:tcW w:w="6120" w:type="dxa"/>
            <w:tcBorders>
              <w:top w:val="single" w:sz="4" w:space="0" w:color="000000"/>
              <w:left w:val="single" w:sz="4" w:space="0" w:color="000000"/>
              <w:bottom w:val="single" w:sz="4" w:space="0" w:color="000000"/>
              <w:right w:val="single" w:sz="4" w:space="0" w:color="000000"/>
            </w:tcBorders>
          </w:tcPr>
          <w:p w14:paraId="33594CC7" w14:textId="77777777" w:rsidR="0015427A" w:rsidRDefault="007A27E7">
            <w:pPr>
              <w:pStyle w:val="ProductList-TableBody"/>
            </w:pPr>
            <w:r>
              <w:t>Препоръки за Dynamics 365 Commerce</w:t>
            </w:r>
          </w:p>
        </w:tc>
        <w:tc>
          <w:tcPr>
            <w:tcW w:w="6120" w:type="dxa"/>
            <w:tcBorders>
              <w:top w:val="none" w:sz="4" w:space="0" w:color="000000"/>
              <w:left w:val="single" w:sz="4" w:space="0" w:color="000000"/>
              <w:bottom w:val="none" w:sz="4" w:space="0" w:color="000000"/>
              <w:right w:val="single" w:sz="4" w:space="0" w:color="000000"/>
            </w:tcBorders>
          </w:tcPr>
          <w:p w14:paraId="03E3321B" w14:textId="77777777" w:rsidR="0015427A" w:rsidRDefault="0015427A">
            <w:pPr>
              <w:pStyle w:val="ProductList-TableBody"/>
            </w:pPr>
          </w:p>
        </w:tc>
      </w:tr>
      <w:tr w:rsidR="0015427A" w14:paraId="677089F8" w14:textId="77777777">
        <w:tc>
          <w:tcPr>
            <w:tcW w:w="6120" w:type="dxa"/>
            <w:tcBorders>
              <w:top w:val="single" w:sz="4" w:space="0" w:color="000000"/>
              <w:left w:val="single" w:sz="4" w:space="0" w:color="000000"/>
              <w:bottom w:val="single" w:sz="4" w:space="0" w:color="000000"/>
              <w:right w:val="single" w:sz="4" w:space="0" w:color="000000"/>
            </w:tcBorders>
          </w:tcPr>
          <w:p w14:paraId="0609ADB8" w14:textId="77777777" w:rsidR="0015427A" w:rsidRDefault="007A27E7">
            <w:pPr>
              <w:pStyle w:val="ProductList-TableBody"/>
            </w:pPr>
            <w:r>
              <w:t>Оценки и рецензии за Dynamics 365 Commerce</w:t>
            </w:r>
          </w:p>
        </w:tc>
        <w:tc>
          <w:tcPr>
            <w:tcW w:w="6120" w:type="dxa"/>
            <w:tcBorders>
              <w:top w:val="none" w:sz="4" w:space="0" w:color="000000"/>
              <w:left w:val="single" w:sz="4" w:space="0" w:color="000000"/>
              <w:bottom w:val="single" w:sz="4" w:space="0" w:color="000000"/>
              <w:right w:val="single" w:sz="4" w:space="0" w:color="000000"/>
            </w:tcBorders>
          </w:tcPr>
          <w:p w14:paraId="3C5A18A7" w14:textId="77777777" w:rsidR="0015427A" w:rsidRDefault="0015427A">
            <w:pPr>
              <w:pStyle w:val="ProductList-TableBody"/>
            </w:pPr>
          </w:p>
        </w:tc>
      </w:tr>
    </w:tbl>
    <w:p w14:paraId="6369DDFC" w14:textId="77777777" w:rsidR="0015427A" w:rsidRDefault="007A27E7">
      <w:pPr>
        <w:pStyle w:val="ProductList-Body"/>
      </w:pPr>
      <w:r>
        <w:rPr>
          <w:i/>
        </w:rPr>
        <w:t>*Потребители с по-малко от 10 места в Предварителните условия или нови за Dynamics може да закупят приложението Marketing (самостоятелно).</w:t>
      </w:r>
    </w:p>
    <w:p w14:paraId="6F760627" w14:textId="77777777" w:rsidR="0015427A" w:rsidRDefault="0015427A">
      <w:pPr>
        <w:pStyle w:val="ProductList-Body"/>
      </w:pPr>
    </w:p>
    <w:p w14:paraId="1DD6FECE" w14:textId="77777777" w:rsidR="0015427A" w:rsidRDefault="007A27E7">
      <w:pPr>
        <w:pStyle w:val="ProductList-ClauseHeading"/>
        <w:outlineLvl w:val="3"/>
      </w:pPr>
      <w:r>
        <w:t>2.11 Минимални количества за закупуване – Академични организации</w:t>
      </w:r>
    </w:p>
    <w:p w14:paraId="5BF9E965" w14:textId="77777777" w:rsidR="0015427A" w:rsidRDefault="007A27E7">
      <w:pPr>
        <w:pStyle w:val="ProductList-Body"/>
      </w:pPr>
      <w:r>
        <w:t>Покупките в сегмента на академичните организации изискват минимални количества за покупка на Лицензите, посочени в таблицата по-долу:</w:t>
      </w:r>
    </w:p>
    <w:tbl>
      <w:tblPr>
        <w:tblStyle w:val="PURTable"/>
        <w:tblW w:w="0" w:type="dxa"/>
        <w:tblLook w:val="04A0" w:firstRow="1" w:lastRow="0" w:firstColumn="1" w:lastColumn="0" w:noHBand="0" w:noVBand="1"/>
      </w:tblPr>
      <w:tblGrid>
        <w:gridCol w:w="3611"/>
        <w:gridCol w:w="3637"/>
        <w:gridCol w:w="3668"/>
      </w:tblGrid>
      <w:tr w:rsidR="0015427A" w14:paraId="5695E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D7BA940" w14:textId="77777777" w:rsidR="0015427A" w:rsidRDefault="007A27E7">
            <w:pPr>
              <w:pStyle w:val="ProductList-TableBody"/>
            </w:pPr>
            <w:r>
              <w:rPr>
                <w:color w:val="FFFFFF"/>
              </w:rPr>
              <w:t>Сегмент</w:t>
            </w:r>
          </w:p>
        </w:tc>
        <w:tc>
          <w:tcPr>
            <w:tcW w:w="4040" w:type="dxa"/>
            <w:tcBorders>
              <w:bottom w:val="none" w:sz="4" w:space="0" w:color="6E6E6E"/>
            </w:tcBorders>
            <w:shd w:val="clear" w:color="auto" w:fill="0072C6"/>
          </w:tcPr>
          <w:p w14:paraId="2C18C2C2" w14:textId="77777777" w:rsidR="0015427A" w:rsidRDefault="007A27E7">
            <w:pPr>
              <w:pStyle w:val="ProductList-TableBody"/>
            </w:pPr>
            <w:r>
              <w:rPr>
                <w:color w:val="FFFFFF"/>
              </w:rPr>
              <w:t>Минимално количество</w:t>
            </w:r>
          </w:p>
        </w:tc>
        <w:tc>
          <w:tcPr>
            <w:tcW w:w="4040" w:type="dxa"/>
            <w:tcBorders>
              <w:bottom w:val="none" w:sz="4" w:space="0" w:color="6E6E6E"/>
            </w:tcBorders>
            <w:shd w:val="clear" w:color="auto" w:fill="0072C6"/>
          </w:tcPr>
          <w:p w14:paraId="4CF46365" w14:textId="77777777" w:rsidR="0015427A" w:rsidRDefault="007A27E7">
            <w:pPr>
              <w:pStyle w:val="ProductList-TableBody"/>
            </w:pPr>
            <w:r>
              <w:rPr>
                <w:color w:val="FFFFFF"/>
              </w:rPr>
              <w:t>Предварително условие за лицензи</w:t>
            </w:r>
          </w:p>
        </w:tc>
      </w:tr>
      <w:tr w:rsidR="0015427A" w14:paraId="12F33BB0" w14:textId="77777777">
        <w:tc>
          <w:tcPr>
            <w:tcW w:w="4040" w:type="dxa"/>
            <w:tcBorders>
              <w:top w:val="none" w:sz="4" w:space="0" w:color="6E6E6E"/>
              <w:left w:val="single" w:sz="4" w:space="0" w:color="6E6E6E"/>
              <w:bottom w:val="single" w:sz="4" w:space="0" w:color="6E6E6E"/>
              <w:right w:val="single" w:sz="4" w:space="0" w:color="6E6E6E"/>
            </w:tcBorders>
          </w:tcPr>
          <w:p w14:paraId="4FF78DBC" w14:textId="77777777" w:rsidR="0015427A" w:rsidRDefault="007A27E7">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67054B46" w14:textId="77777777" w:rsidR="0015427A" w:rsidRDefault="007A27E7">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51259E6F" w14:textId="77777777" w:rsidR="0015427A" w:rsidRDefault="007A27E7">
            <w:pPr>
              <w:pStyle w:val="ProductList-TableBody"/>
            </w:pPr>
            <w:r>
              <w:t>Dynamics 365 Customer Service Enterprise и/или</w:t>
            </w:r>
          </w:p>
          <w:p w14:paraId="2B3BF8A5" w14:textId="77777777" w:rsidR="0015427A" w:rsidRDefault="007A27E7">
            <w:pPr>
              <w:pStyle w:val="ProductList-TableBody"/>
            </w:pPr>
            <w:r>
              <w:t>Dynamics 365 Customer Service Professional и/или</w:t>
            </w:r>
          </w:p>
          <w:p w14:paraId="36BE9022" w14:textId="77777777" w:rsidR="0015427A" w:rsidRDefault="007A27E7">
            <w:pPr>
              <w:pStyle w:val="ProductList-TableBody"/>
            </w:pPr>
            <w:r>
              <w:t xml:space="preserve">Dynamics 365 Sales Enterprise и/или </w:t>
            </w:r>
          </w:p>
          <w:p w14:paraId="47AC390D" w14:textId="77777777" w:rsidR="0015427A" w:rsidRDefault="007A27E7">
            <w:pPr>
              <w:pStyle w:val="ProductList-TableBody"/>
            </w:pPr>
            <w:r>
              <w:t xml:space="preserve">Dynamics 365 Sales Professional и/или </w:t>
            </w:r>
          </w:p>
          <w:p w14:paraId="35157340" w14:textId="77777777" w:rsidR="0015427A" w:rsidRDefault="007A27E7">
            <w:pPr>
              <w:pStyle w:val="ProductList-TableBody"/>
            </w:pPr>
            <w:r>
              <w:t xml:space="preserve">Dynamics 365 Field Service и/или </w:t>
            </w:r>
          </w:p>
        </w:tc>
      </w:tr>
    </w:tbl>
    <w:p w14:paraId="184595D3" w14:textId="77777777" w:rsidR="0015427A" w:rsidRDefault="0015427A">
      <w:pPr>
        <w:pStyle w:val="ProductList-Body"/>
      </w:pPr>
    </w:p>
    <w:p w14:paraId="40916CAF" w14:textId="77777777" w:rsidR="0015427A" w:rsidRDefault="007A27E7">
      <w:pPr>
        <w:pStyle w:val="ProductList-ClauseHeading"/>
        <w:outlineLvl w:val="3"/>
      </w:pPr>
      <w:r>
        <w:t>2.12 Минимални количества за закупуване – Всички програми</w:t>
      </w:r>
    </w:p>
    <w:p w14:paraId="260355C9" w14:textId="77777777" w:rsidR="0015427A" w:rsidRDefault="007A27E7">
      <w:pPr>
        <w:pStyle w:val="ProductList-Body"/>
      </w:pPr>
      <w:r>
        <w:t>Покупките на следните продукти изискват минимални количества за покупка на Лицензите, посочени в таблицата по-долу:</w:t>
      </w:r>
    </w:p>
    <w:tbl>
      <w:tblPr>
        <w:tblStyle w:val="PURTable"/>
        <w:tblW w:w="0" w:type="dxa"/>
        <w:tblLook w:val="04A0" w:firstRow="1" w:lastRow="0" w:firstColumn="1" w:lastColumn="0" w:noHBand="0" w:noVBand="1"/>
      </w:tblPr>
      <w:tblGrid>
        <w:gridCol w:w="3640"/>
        <w:gridCol w:w="3637"/>
        <w:gridCol w:w="3639"/>
      </w:tblGrid>
      <w:tr w:rsidR="0015427A" w14:paraId="43A34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8FEBC2F" w14:textId="77777777" w:rsidR="0015427A" w:rsidRDefault="007A27E7">
            <w:pPr>
              <w:pStyle w:val="ProductList-TableBody"/>
            </w:pPr>
            <w:r>
              <w:rPr>
                <w:color w:val="FFFFFF"/>
              </w:rPr>
              <w:t>Продукт</w:t>
            </w:r>
          </w:p>
        </w:tc>
        <w:tc>
          <w:tcPr>
            <w:tcW w:w="4040" w:type="dxa"/>
            <w:tcBorders>
              <w:bottom w:val="none" w:sz="4" w:space="0" w:color="6E6E6E"/>
            </w:tcBorders>
            <w:shd w:val="clear" w:color="auto" w:fill="0072C6"/>
          </w:tcPr>
          <w:p w14:paraId="0F8651CF" w14:textId="77777777" w:rsidR="0015427A" w:rsidRDefault="007A27E7">
            <w:pPr>
              <w:pStyle w:val="ProductList-TableBody"/>
            </w:pPr>
            <w:r>
              <w:rPr>
                <w:color w:val="FFFFFF"/>
              </w:rPr>
              <w:t>Минимално количество</w:t>
            </w:r>
          </w:p>
        </w:tc>
        <w:tc>
          <w:tcPr>
            <w:tcW w:w="4040" w:type="dxa"/>
            <w:shd w:val="clear" w:color="auto" w:fill="0072C6"/>
          </w:tcPr>
          <w:p w14:paraId="2EFD39E8" w14:textId="77777777" w:rsidR="0015427A" w:rsidRDefault="007A27E7">
            <w:pPr>
              <w:pStyle w:val="ProductList-TableBody"/>
            </w:pPr>
            <w:r>
              <w:rPr>
                <w:color w:val="FFFFFF"/>
              </w:rPr>
              <w:t>Минимално количество закупени лицензи</w:t>
            </w:r>
          </w:p>
        </w:tc>
      </w:tr>
      <w:tr w:rsidR="0015427A" w14:paraId="25191A83" w14:textId="77777777">
        <w:tc>
          <w:tcPr>
            <w:tcW w:w="4040" w:type="dxa"/>
            <w:tcBorders>
              <w:top w:val="none" w:sz="4" w:space="0" w:color="6E6E6E"/>
              <w:left w:val="single" w:sz="4" w:space="0" w:color="6E6E6E"/>
              <w:bottom w:val="single" w:sz="4" w:space="0" w:color="6E6E6E"/>
              <w:right w:val="single" w:sz="4" w:space="0" w:color="6E6E6E"/>
            </w:tcBorders>
          </w:tcPr>
          <w:p w14:paraId="6ABE892F" w14:textId="77777777" w:rsidR="0015427A" w:rsidRDefault="007A27E7">
            <w:pPr>
              <w:pStyle w:val="ProductList-TableBody"/>
            </w:pPr>
            <w:r>
              <w:t>Допълнителни лица за контакт за Marketing</w:t>
            </w:r>
          </w:p>
        </w:tc>
        <w:tc>
          <w:tcPr>
            <w:tcW w:w="4040" w:type="dxa"/>
            <w:tcBorders>
              <w:top w:val="none" w:sz="4" w:space="0" w:color="6E6E6E"/>
              <w:left w:val="single" w:sz="4" w:space="0" w:color="6E6E6E"/>
              <w:bottom w:val="single" w:sz="4" w:space="0" w:color="6E6E6E"/>
              <w:right w:val="single" w:sz="4" w:space="0" w:color="6E6E6E"/>
            </w:tcBorders>
          </w:tcPr>
          <w:p w14:paraId="2AA1B6BA" w14:textId="77777777" w:rsidR="0015427A" w:rsidRDefault="007A27E7">
            <w:pPr>
              <w:pStyle w:val="ProductList-TableBody"/>
            </w:pPr>
            <w:r>
              <w:t xml:space="preserve">Ниво 3: 2 </w:t>
            </w:r>
          </w:p>
          <w:p w14:paraId="18EBD191" w14:textId="77777777" w:rsidR="0015427A" w:rsidRDefault="007A27E7">
            <w:pPr>
              <w:pStyle w:val="ProductList-TableBody"/>
            </w:pPr>
            <w:r>
              <w:t>Ниво 4: 5</w:t>
            </w:r>
          </w:p>
          <w:p w14:paraId="29D372E8" w14:textId="77777777" w:rsidR="0015427A" w:rsidRDefault="007A27E7">
            <w:pPr>
              <w:pStyle w:val="ProductList-TableBody"/>
            </w:pPr>
            <w:r>
              <w:t>Ниво 5: 10</w:t>
            </w:r>
          </w:p>
        </w:tc>
        <w:tc>
          <w:tcPr>
            <w:tcW w:w="4040" w:type="dxa"/>
            <w:tcBorders>
              <w:left w:val="single" w:sz="4" w:space="0" w:color="6E6E6E"/>
              <w:bottom w:val="single" w:sz="4" w:space="0" w:color="6E6E6E"/>
              <w:right w:val="single" w:sz="4" w:space="0" w:color="6E6E6E"/>
            </w:tcBorders>
          </w:tcPr>
          <w:p w14:paraId="2FEBEFD8" w14:textId="77777777" w:rsidR="0015427A" w:rsidRDefault="007A27E7">
            <w:pPr>
              <w:pStyle w:val="ProductList-TableBody"/>
            </w:pPr>
            <w:r>
              <w:t>Допълнителни лица за контакт за Marketing Ниво 3</w:t>
            </w:r>
          </w:p>
          <w:p w14:paraId="095D08D7" w14:textId="77777777" w:rsidR="0015427A" w:rsidRDefault="007A27E7">
            <w:pPr>
              <w:pStyle w:val="ProductList-TableBody"/>
            </w:pPr>
            <w:r>
              <w:t>Допълнителни лица за контакт за Marketing Ниво 4</w:t>
            </w:r>
          </w:p>
          <w:p w14:paraId="5128CBA3" w14:textId="77777777" w:rsidR="0015427A" w:rsidRDefault="007A27E7">
            <w:pPr>
              <w:pStyle w:val="ProductList-TableBody"/>
            </w:pPr>
            <w:r>
              <w:t>Допълнителни лица за контакт за Marketing Ниво 5</w:t>
            </w:r>
          </w:p>
        </w:tc>
      </w:tr>
      <w:tr w:rsidR="0015427A" w14:paraId="768A316C" w14:textId="77777777">
        <w:tc>
          <w:tcPr>
            <w:tcW w:w="4040" w:type="dxa"/>
            <w:tcBorders>
              <w:top w:val="single" w:sz="4" w:space="0" w:color="6E6E6E"/>
              <w:left w:val="single" w:sz="4" w:space="0" w:color="6E6E6E"/>
              <w:bottom w:val="single" w:sz="4" w:space="0" w:color="6E6E6E"/>
              <w:right w:val="single" w:sz="4" w:space="0" w:color="6E6E6E"/>
            </w:tcBorders>
          </w:tcPr>
          <w:p w14:paraId="4F1AD574" w14:textId="77777777" w:rsidR="0015427A" w:rsidRDefault="007A27E7">
            <w:pPr>
              <w:pStyle w:val="ProductList-TableBody"/>
            </w:pPr>
            <w:r>
              <w:t>Решение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537B9004" w14:textId="77777777" w:rsidR="0015427A" w:rsidRDefault="007A27E7">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650D13B" w14:textId="77777777" w:rsidR="0015427A" w:rsidRDefault="007A27E7">
            <w:pPr>
              <w:pStyle w:val="ProductList-TableBody"/>
            </w:pPr>
            <w:r>
              <w:t xml:space="preserve">Решение Microsoft Relationship Sales Plus Solution или </w:t>
            </w:r>
          </w:p>
          <w:p w14:paraId="25778DDE" w14:textId="77777777" w:rsidR="0015427A" w:rsidRDefault="007A27E7">
            <w:pPr>
              <w:pStyle w:val="ProductList-TableBody"/>
            </w:pPr>
            <w:r>
              <w:t>Решение Microsoft Relationship Sales</w:t>
            </w:r>
          </w:p>
        </w:tc>
      </w:tr>
      <w:tr w:rsidR="0015427A" w14:paraId="76A3810A" w14:textId="77777777">
        <w:tc>
          <w:tcPr>
            <w:tcW w:w="4040" w:type="dxa"/>
            <w:tcBorders>
              <w:top w:val="single" w:sz="4" w:space="0" w:color="6E6E6E"/>
              <w:left w:val="single" w:sz="4" w:space="0" w:color="6E6E6E"/>
              <w:bottom w:val="single" w:sz="4" w:space="0" w:color="6E6E6E"/>
              <w:right w:val="single" w:sz="4" w:space="0" w:color="6E6E6E"/>
            </w:tcBorders>
          </w:tcPr>
          <w:p w14:paraId="2E96E9C8" w14:textId="77777777" w:rsidR="0015427A" w:rsidRDefault="007A27E7">
            <w:pPr>
              <w:pStyle w:val="ProductList-TableBody"/>
            </w:pPr>
            <w:r>
              <w:t>Dynamics 365 Commerce*</w:t>
            </w:r>
          </w:p>
          <w:p w14:paraId="6E9366B5" w14:textId="77777777" w:rsidR="0015427A" w:rsidRDefault="007A27E7">
            <w:pPr>
              <w:pStyle w:val="ProductList-TableBody"/>
            </w:pPr>
            <w:r>
              <w:t>Dynamics 365 Finance*</w:t>
            </w:r>
          </w:p>
          <w:p w14:paraId="27D831C8" w14:textId="77777777" w:rsidR="0015427A" w:rsidRDefault="007A27E7">
            <w:pPr>
              <w:pStyle w:val="ProductList-TableBody"/>
            </w:pPr>
            <w:r>
              <w:t>Dynamics 365 Supply Chain Management*</w:t>
            </w:r>
          </w:p>
          <w:p w14:paraId="2BFA7B3B" w14:textId="77777777" w:rsidR="0015427A" w:rsidRDefault="007A27E7">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43565B67" w14:textId="77777777" w:rsidR="0015427A" w:rsidRDefault="007A27E7">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2FD5782" w14:textId="77777777" w:rsidR="0015427A" w:rsidRDefault="007A27E7">
            <w:pPr>
              <w:pStyle w:val="ProductList-TableBody"/>
            </w:pPr>
            <w:r>
              <w:t>Dynamics 365 Finance и/или</w:t>
            </w:r>
          </w:p>
          <w:p w14:paraId="2C12EEF1" w14:textId="77777777" w:rsidR="0015427A" w:rsidRDefault="007A27E7">
            <w:pPr>
              <w:pStyle w:val="ProductList-TableBody"/>
            </w:pPr>
            <w:r>
              <w:t>Dynamics 365 Supply Chain Management и/или</w:t>
            </w:r>
          </w:p>
          <w:p w14:paraId="6D656FC9" w14:textId="77777777" w:rsidR="0015427A" w:rsidRDefault="007A27E7">
            <w:pPr>
              <w:pStyle w:val="ProductList-TableBody"/>
            </w:pPr>
            <w:r>
              <w:t>Dynamics 365 Commerce и/или</w:t>
            </w:r>
          </w:p>
          <w:p w14:paraId="677E62DC" w14:textId="77777777" w:rsidR="0015427A" w:rsidRDefault="007A27E7">
            <w:pPr>
              <w:pStyle w:val="ProductList-TableBody"/>
            </w:pPr>
            <w:r>
              <w:t>Dynamics 365 Project Operations</w:t>
            </w:r>
          </w:p>
        </w:tc>
      </w:tr>
      <w:tr w:rsidR="0015427A" w14:paraId="14F95E59" w14:textId="77777777">
        <w:tc>
          <w:tcPr>
            <w:tcW w:w="4040" w:type="dxa"/>
            <w:tcBorders>
              <w:top w:val="single" w:sz="4" w:space="0" w:color="6E6E6E"/>
              <w:left w:val="single" w:sz="4" w:space="0" w:color="6E6E6E"/>
              <w:bottom w:val="single" w:sz="4" w:space="0" w:color="6E6E6E"/>
              <w:right w:val="single" w:sz="4" w:space="0" w:color="6E6E6E"/>
            </w:tcBorders>
          </w:tcPr>
          <w:p w14:paraId="799A44C8" w14:textId="77777777" w:rsidR="0015427A" w:rsidRDefault="007A27E7">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E4D9914" w14:textId="77777777" w:rsidR="0015427A" w:rsidRDefault="007A27E7">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1F667CF" w14:textId="77777777" w:rsidR="0015427A" w:rsidRDefault="007A27E7">
            <w:pPr>
              <w:pStyle w:val="ProductList-TableBody"/>
            </w:pPr>
            <w:r>
              <w:t>Dynamics 365 Human Resources</w:t>
            </w:r>
          </w:p>
        </w:tc>
      </w:tr>
      <w:tr w:rsidR="0015427A" w14:paraId="493B61C5" w14:textId="77777777">
        <w:tc>
          <w:tcPr>
            <w:tcW w:w="4040" w:type="dxa"/>
            <w:tcBorders>
              <w:top w:val="single" w:sz="4" w:space="0" w:color="6E6E6E"/>
              <w:left w:val="single" w:sz="4" w:space="0" w:color="6E6E6E"/>
              <w:bottom w:val="single" w:sz="4" w:space="0" w:color="6E6E6E"/>
              <w:right w:val="single" w:sz="4" w:space="0" w:color="6E6E6E"/>
            </w:tcBorders>
          </w:tcPr>
          <w:p w14:paraId="3DA53068" w14:textId="77777777" w:rsidR="0015427A" w:rsidRDefault="007A27E7">
            <w:pPr>
              <w:pStyle w:val="ProductList-TableBody"/>
            </w:pPr>
            <w:r>
              <w:t>Приставка на Dynamics 365 Customer Insights</w:t>
            </w:r>
          </w:p>
        </w:tc>
        <w:tc>
          <w:tcPr>
            <w:tcW w:w="4040" w:type="dxa"/>
            <w:tcBorders>
              <w:top w:val="single" w:sz="4" w:space="0" w:color="6E6E6E"/>
              <w:left w:val="single" w:sz="4" w:space="0" w:color="6E6E6E"/>
              <w:bottom w:val="single" w:sz="4" w:space="0" w:color="6E6E6E"/>
              <w:right w:val="single" w:sz="4" w:space="0" w:color="6E6E6E"/>
            </w:tcBorders>
          </w:tcPr>
          <w:p w14:paraId="053EE8D7" w14:textId="77777777" w:rsidR="0015427A" w:rsidRDefault="007A27E7">
            <w:pPr>
              <w:pStyle w:val="ProductList-TableBody"/>
            </w:pPr>
            <w:r>
              <w:t>20</w:t>
            </w:r>
          </w:p>
          <w:p w14:paraId="59773886" w14:textId="77777777" w:rsidR="0015427A" w:rsidRDefault="007A27E7">
            <w:pPr>
              <w:pStyle w:val="ProductList-TableBody"/>
            </w:pPr>
            <w:r>
              <w:t>20</w:t>
            </w:r>
          </w:p>
          <w:p w14:paraId="4DC06444" w14:textId="77777777" w:rsidR="0015427A" w:rsidRDefault="007A27E7">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68D35AA5" w14:textId="77777777" w:rsidR="0015427A" w:rsidRDefault="007A27E7">
            <w:pPr>
              <w:pStyle w:val="ProductList-TableBody"/>
            </w:pPr>
            <w:r>
              <w:t>Dynamics 365 Sales Enterprise или</w:t>
            </w:r>
          </w:p>
          <w:p w14:paraId="0F4952E5" w14:textId="77777777" w:rsidR="0015427A" w:rsidRDefault="007A27E7">
            <w:pPr>
              <w:pStyle w:val="ProductList-TableBody"/>
            </w:pPr>
            <w:r>
              <w:t>Dynamics 365 Customer Service Enterprise или</w:t>
            </w:r>
          </w:p>
          <w:p w14:paraId="0AFDE4B3" w14:textId="77777777" w:rsidR="0015427A" w:rsidRDefault="007A27E7">
            <w:pPr>
              <w:pStyle w:val="ProductList-TableBody"/>
            </w:pPr>
            <w:r>
              <w:t>Dynamics 365 Marketing</w:t>
            </w:r>
          </w:p>
        </w:tc>
      </w:tr>
      <w:tr w:rsidR="0015427A" w14:paraId="7335B439" w14:textId="77777777">
        <w:tc>
          <w:tcPr>
            <w:tcW w:w="4040" w:type="dxa"/>
            <w:tcBorders>
              <w:top w:val="single" w:sz="4" w:space="0" w:color="6E6E6E"/>
              <w:left w:val="single" w:sz="4" w:space="0" w:color="6E6E6E"/>
              <w:bottom w:val="single" w:sz="4" w:space="0" w:color="6E6E6E"/>
              <w:right w:val="single" w:sz="4" w:space="0" w:color="6E6E6E"/>
            </w:tcBorders>
          </w:tcPr>
          <w:p w14:paraId="0622ABFF" w14:textId="77777777" w:rsidR="0015427A" w:rsidRDefault="007A27E7">
            <w:pPr>
              <w:pStyle w:val="ProductList-TableBody"/>
            </w:pPr>
            <w:r>
              <w:t>Поддръжка тип Professional Direct</w:t>
            </w:r>
          </w:p>
        </w:tc>
        <w:tc>
          <w:tcPr>
            <w:tcW w:w="4040" w:type="dxa"/>
            <w:tcBorders>
              <w:top w:val="single" w:sz="4" w:space="0" w:color="6E6E6E"/>
              <w:left w:val="single" w:sz="4" w:space="0" w:color="6E6E6E"/>
              <w:bottom w:val="single" w:sz="4" w:space="0" w:color="6E6E6E"/>
              <w:right w:val="single" w:sz="4" w:space="0" w:color="6E6E6E"/>
            </w:tcBorders>
          </w:tcPr>
          <w:p w14:paraId="7B2CF88D" w14:textId="77777777" w:rsidR="0015427A" w:rsidRDefault="007A27E7">
            <w:pPr>
              <w:pStyle w:val="ProductList-TableBody"/>
            </w:pPr>
            <w:r>
              <w:t>20</w:t>
            </w:r>
          </w:p>
          <w:p w14:paraId="07482BCB" w14:textId="77777777" w:rsidR="0015427A" w:rsidRDefault="007A27E7">
            <w:pPr>
              <w:pStyle w:val="ProductList-TableBody"/>
            </w:pPr>
            <w:r>
              <w:t>*250 максимум – след като бъде достигнат, всички останали потребители се включват, без да се изискват допълнителни лицензи*</w:t>
            </w:r>
          </w:p>
        </w:tc>
        <w:tc>
          <w:tcPr>
            <w:tcW w:w="4040" w:type="dxa"/>
            <w:tcBorders>
              <w:top w:val="single" w:sz="4" w:space="0" w:color="6E6E6E"/>
              <w:left w:val="single" w:sz="4" w:space="0" w:color="6E6E6E"/>
              <w:bottom w:val="single" w:sz="4" w:space="0" w:color="6E6E6E"/>
              <w:right w:val="single" w:sz="4" w:space="0" w:color="6E6E6E"/>
            </w:tcBorders>
          </w:tcPr>
          <w:p w14:paraId="76C4B3E1" w14:textId="77777777" w:rsidR="0015427A" w:rsidRDefault="007A27E7">
            <w:pPr>
              <w:pStyle w:val="ProductList-TableBody"/>
            </w:pPr>
            <w:r>
              <w:t>Всички приложения на Dynamics</w:t>
            </w:r>
          </w:p>
        </w:tc>
      </w:tr>
    </w:tbl>
    <w:p w14:paraId="6E4FE7B7" w14:textId="77777777" w:rsidR="0015427A" w:rsidRDefault="007A27E7">
      <w:pPr>
        <w:pStyle w:val="ProductList-Body"/>
      </w:pPr>
      <w:r>
        <w:rPr>
          <w:i/>
        </w:rPr>
        <w:t>*Клиентите имат право да комбинират основни Лицензи за потребителски абонамент (USL) за Finance, Supply Chain Management, Commerce или Project Operations и/или Лицензи за устройства (2,5 ЛА за устройства са равни на 1 основен USL), за да отговорят на изискването за минимална покупка за 20 потребители. Не е приложимо за CSP.</w:t>
      </w:r>
    </w:p>
    <w:p w14:paraId="0A793ECF"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781924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B5141"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77981096" w14:textId="77777777" w:rsidR="0015427A" w:rsidRDefault="0015427A">
      <w:pPr>
        <w:pStyle w:val="ProductList-Body"/>
      </w:pPr>
    </w:p>
    <w:p w14:paraId="1FC14F58" w14:textId="77777777" w:rsidR="0015427A" w:rsidRDefault="007A27E7">
      <w:pPr>
        <w:pStyle w:val="ProductList-OfferingGroupHeading"/>
        <w:outlineLvl w:val="1"/>
      </w:pPr>
      <w:bookmarkStart w:id="253" w:name="_Sec632"/>
      <w:r>
        <w:t>Услуги на Office 365</w:t>
      </w:r>
      <w:bookmarkEnd w:id="253"/>
      <w:r>
        <w:fldChar w:fldCharType="begin"/>
      </w:r>
      <w:r>
        <w:instrText xml:space="preserve"> TC "</w:instrText>
      </w:r>
      <w:bookmarkStart w:id="254" w:name="_Toc57122217"/>
      <w:r>
        <w:instrText>Услуги на Office 365</w:instrText>
      </w:r>
      <w:bookmarkEnd w:id="254"/>
      <w:r>
        <w:instrText>" \l 2</w:instrText>
      </w:r>
      <w:r>
        <w:fldChar w:fldCharType="end"/>
      </w:r>
    </w:p>
    <w:p w14:paraId="560D9864" w14:textId="77777777" w:rsidR="0015427A" w:rsidRDefault="007A27E7">
      <w:pPr>
        <w:pStyle w:val="ProductList-Offering2HeadingNoBorder"/>
        <w:outlineLvl w:val="2"/>
      </w:pPr>
      <w:bookmarkStart w:id="255" w:name="_Sec633"/>
      <w:r>
        <w:t>Приложения на Microsoft 365</w:t>
      </w:r>
      <w:bookmarkEnd w:id="255"/>
      <w:r>
        <w:fldChar w:fldCharType="begin"/>
      </w:r>
      <w:r>
        <w:instrText xml:space="preserve"> TC "</w:instrText>
      </w:r>
      <w:bookmarkStart w:id="256" w:name="_Toc57122218"/>
      <w:r>
        <w:instrText>Приложения на Microsoft 365</w:instrText>
      </w:r>
      <w:bookmarkEnd w:id="256"/>
      <w:r>
        <w:instrText>" \l 3</w:instrText>
      </w:r>
      <w:r>
        <w:fldChar w:fldCharType="end"/>
      </w:r>
    </w:p>
    <w:p w14:paraId="629C21B9" w14:textId="77777777" w:rsidR="0015427A" w:rsidRDefault="007A27E7">
      <w:pPr>
        <w:pStyle w:val="ProductList-Offering1SubSection"/>
        <w:outlineLvl w:val="3"/>
      </w:pPr>
      <w:bookmarkStart w:id="257" w:name="_Sec719"/>
      <w:r>
        <w:t>1. Наличност чрез програма</w:t>
      </w:r>
      <w:bookmarkEnd w:id="257"/>
    </w:p>
    <w:tbl>
      <w:tblPr>
        <w:tblStyle w:val="PURTable"/>
        <w:tblW w:w="0" w:type="dxa"/>
        <w:tblLook w:val="04A0" w:firstRow="1" w:lastRow="0" w:firstColumn="1" w:lastColumn="0" w:noHBand="0" w:noVBand="1"/>
      </w:tblPr>
      <w:tblGrid>
        <w:gridCol w:w="4212"/>
        <w:gridCol w:w="710"/>
        <w:gridCol w:w="693"/>
        <w:gridCol w:w="804"/>
        <w:gridCol w:w="710"/>
        <w:gridCol w:w="727"/>
        <w:gridCol w:w="826"/>
        <w:gridCol w:w="702"/>
        <w:gridCol w:w="734"/>
        <w:gridCol w:w="798"/>
      </w:tblGrid>
      <w:tr w:rsidR="0015427A" w14:paraId="3DFE88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C6978B" w14:textId="77777777" w:rsidR="0015427A" w:rsidRDefault="007A27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FB06119" w14:textId="77777777" w:rsidR="0015427A" w:rsidRDefault="007A27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9DF5D"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AC01D"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8DD66"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242C2"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7E8DE"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D3EB4"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B3FC1"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9AA14" w14:textId="77777777" w:rsidR="0015427A" w:rsidRDefault="007A27E7">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15427A" w14:paraId="62174657" w14:textId="77777777">
        <w:tc>
          <w:tcPr>
            <w:tcW w:w="4660" w:type="dxa"/>
            <w:tcBorders>
              <w:top w:val="single" w:sz="6" w:space="0" w:color="FFFFFF"/>
              <w:left w:val="none" w:sz="4" w:space="0" w:color="6E6E6E"/>
              <w:bottom w:val="dashed" w:sz="4" w:space="0" w:color="BFBFBF"/>
              <w:right w:val="none" w:sz="4" w:space="0" w:color="6E6E6E"/>
            </w:tcBorders>
          </w:tcPr>
          <w:p w14:paraId="68C28CCF" w14:textId="77777777" w:rsidR="0015427A" w:rsidRDefault="007A27E7">
            <w:pPr>
              <w:pStyle w:val="ProductList-TableBody"/>
            </w:pPr>
            <w:r>
              <w:rPr>
                <w:color w:val="000000"/>
              </w:rPr>
              <w:t>Приложения на Microsoft 365 за бизнеса (ЛА за Потребител)</w:t>
            </w:r>
            <w:r>
              <w:fldChar w:fldCharType="begin"/>
            </w:r>
            <w:r>
              <w:instrText xml:space="preserve"> XE "Приложения на Microsoft 365 за бизнеса (ЛА за Потребител)"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A0DB6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E086F"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67A7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60A6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97744"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15CD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3AF1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29C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B7227" w14:textId="77777777" w:rsidR="0015427A" w:rsidRDefault="0015427A">
            <w:pPr>
              <w:pStyle w:val="ProductList-TableBody"/>
              <w:jc w:val="center"/>
            </w:pPr>
          </w:p>
        </w:tc>
      </w:tr>
      <w:tr w:rsidR="0015427A" w14:paraId="39CD4CA3" w14:textId="77777777">
        <w:tc>
          <w:tcPr>
            <w:tcW w:w="4660" w:type="dxa"/>
            <w:tcBorders>
              <w:top w:val="dashed" w:sz="4" w:space="0" w:color="BFBFBF"/>
              <w:left w:val="none" w:sz="4" w:space="0" w:color="6E6E6E"/>
              <w:bottom w:val="dashed" w:sz="4" w:space="0" w:color="BFBFBF"/>
              <w:right w:val="none" w:sz="4" w:space="0" w:color="6E6E6E"/>
            </w:tcBorders>
          </w:tcPr>
          <w:p w14:paraId="31F26155" w14:textId="77777777" w:rsidR="0015427A" w:rsidRDefault="007A27E7">
            <w:pPr>
              <w:pStyle w:val="ProductList-TableBody"/>
            </w:pPr>
            <w:r>
              <w:t>Приложения на Microsoft 365 за предприятия</w:t>
            </w:r>
            <w:r>
              <w:fldChar w:fldCharType="begin"/>
            </w:r>
            <w:r>
              <w:instrText xml:space="preserve"> XE "Приложения на Microsoft 365 за предприятия"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A8CB8AB" w14:textId="77777777" w:rsidR="0015427A" w:rsidRDefault="007A27E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55A34"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24DD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004F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C7BB5"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2BD47"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3FD32"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54E0A" w14:textId="77777777" w:rsidR="0015427A" w:rsidRDefault="007A27E7">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FBE89" w14:textId="77777777" w:rsidR="0015427A" w:rsidRDefault="0015427A">
            <w:pPr>
              <w:pStyle w:val="ProductList-TableBody"/>
              <w:jc w:val="center"/>
            </w:pPr>
          </w:p>
        </w:tc>
      </w:tr>
      <w:tr w:rsidR="0015427A" w14:paraId="71A2F870" w14:textId="77777777">
        <w:tc>
          <w:tcPr>
            <w:tcW w:w="4660" w:type="dxa"/>
            <w:tcBorders>
              <w:top w:val="dashed" w:sz="4" w:space="0" w:color="BFBFBF"/>
              <w:left w:val="none" w:sz="4" w:space="0" w:color="6E6E6E"/>
              <w:bottom w:val="dashed" w:sz="4" w:space="0" w:color="BFBFBF"/>
              <w:right w:val="none" w:sz="4" w:space="0" w:color="6E6E6E"/>
            </w:tcBorders>
          </w:tcPr>
          <w:p w14:paraId="1401CBE7" w14:textId="77777777" w:rsidR="0015427A" w:rsidRDefault="007A27E7">
            <w:pPr>
              <w:pStyle w:val="ProductList-TableBody"/>
            </w:pPr>
            <w:r>
              <w:t>Приложения на Microsoft 365 за предприятия „От SA”</w:t>
            </w:r>
            <w:r>
              <w:fldChar w:fldCharType="begin"/>
            </w:r>
            <w:r>
              <w:instrText xml:space="preserve"> XE "Приложения на Microsoft 365 за предприятия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3F829B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558A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6CC3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55A1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EC5D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9C152"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A414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810F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0E161" w14:textId="77777777" w:rsidR="0015427A" w:rsidRDefault="0015427A">
            <w:pPr>
              <w:pStyle w:val="ProductList-TableBody"/>
              <w:jc w:val="center"/>
            </w:pPr>
          </w:p>
        </w:tc>
      </w:tr>
      <w:tr w:rsidR="0015427A" w14:paraId="479F9FC6" w14:textId="77777777">
        <w:tc>
          <w:tcPr>
            <w:tcW w:w="4660" w:type="dxa"/>
            <w:tcBorders>
              <w:top w:val="dashed" w:sz="4" w:space="0" w:color="BFBFBF"/>
              <w:left w:val="none" w:sz="4" w:space="0" w:color="6E6E6E"/>
              <w:bottom w:val="single" w:sz="4" w:space="0" w:color="FFFFFF"/>
              <w:right w:val="none" w:sz="4" w:space="0" w:color="6E6E6E"/>
            </w:tcBorders>
          </w:tcPr>
          <w:p w14:paraId="1421D55B" w14:textId="77777777" w:rsidR="0015427A" w:rsidRDefault="007A27E7">
            <w:pPr>
              <w:pStyle w:val="ProductList-TableBody"/>
            </w:pPr>
            <w:r>
              <w:t>Приложения на Microsoft 365 за предприятия</w:t>
            </w:r>
            <w:r>
              <w:fldChar w:fldCharType="begin"/>
            </w:r>
            <w:r>
              <w:instrText xml:space="preserve"> XE "Приложения на Microsoft 365 за предприятия" </w:instrText>
            </w:r>
            <w:r>
              <w:fldChar w:fldCharType="end"/>
            </w:r>
            <w:r>
              <w:t xml:space="preserve"> (ЛА за Устройство)</w:t>
            </w:r>
          </w:p>
        </w:tc>
        <w:tc>
          <w:tcPr>
            <w:tcW w:w="740" w:type="dxa"/>
            <w:tcBorders>
              <w:top w:val="dashed" w:sz="4" w:space="0" w:color="BFBFBF"/>
              <w:left w:val="none" w:sz="4" w:space="0" w:color="6E6E6E"/>
              <w:bottom w:val="single" w:sz="4" w:space="0" w:color="FFFFFF"/>
              <w:right w:val="single" w:sz="6" w:space="0" w:color="FFFFFF"/>
            </w:tcBorders>
          </w:tcPr>
          <w:p w14:paraId="7102B07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9A09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2EAB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3663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52FD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9E9A1" w14:textId="77777777" w:rsidR="0015427A" w:rsidRDefault="007A27E7">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4B61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B03F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34876" w14:textId="77777777" w:rsidR="0015427A" w:rsidRDefault="0015427A">
            <w:pPr>
              <w:pStyle w:val="ProductList-TableBody"/>
              <w:jc w:val="center"/>
            </w:pPr>
          </w:p>
        </w:tc>
      </w:tr>
    </w:tbl>
    <w:p w14:paraId="51C13EA7" w14:textId="77777777" w:rsidR="0015427A" w:rsidRDefault="007A27E7">
      <w:pPr>
        <w:pStyle w:val="ProductList-Offering1SubSection"/>
        <w:outlineLvl w:val="3"/>
      </w:pPr>
      <w:bookmarkStart w:id="258" w:name="_Sec774"/>
      <w:r>
        <w:t>2. Условия на Продукта</w:t>
      </w:r>
      <w:bookmarkEnd w:id="258"/>
    </w:p>
    <w:tbl>
      <w:tblPr>
        <w:tblStyle w:val="PURTable"/>
        <w:tblW w:w="0" w:type="dxa"/>
        <w:tblLook w:val="04A0" w:firstRow="1" w:lastRow="0" w:firstColumn="1" w:lastColumn="0" w:noHBand="0" w:noVBand="1"/>
      </w:tblPr>
      <w:tblGrid>
        <w:gridCol w:w="3635"/>
        <w:gridCol w:w="3646"/>
        <w:gridCol w:w="3635"/>
      </w:tblGrid>
      <w:tr w:rsidR="0015427A" w14:paraId="17BC2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D70B2" w14:textId="77777777" w:rsidR="0015427A" w:rsidRDefault="007A27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294950"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E4439" w14:textId="77777777" w:rsidR="0015427A" w:rsidRDefault="007A27E7">
            <w:pPr>
              <w:pStyle w:val="ProductList-TableBody"/>
            </w:pPr>
            <w:r>
              <w:rPr>
                <w:color w:val="404040"/>
              </w:rPr>
              <w:t>Отговаря на условията за удължен срок: Неприложимо</w:t>
            </w:r>
          </w:p>
        </w:tc>
      </w:tr>
      <w:tr w:rsidR="0015427A" w14:paraId="4D4C1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28ACC"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D37F0A" w14:textId="77777777" w:rsidR="0015427A" w:rsidRDefault="007A27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D6EB0" w14:textId="77777777" w:rsidR="0015427A" w:rsidRDefault="007A27E7">
            <w:pPr>
              <w:pStyle w:val="ProductList-TableBody"/>
            </w:pPr>
            <w:r>
              <w:rPr>
                <w:color w:val="404040"/>
              </w:rPr>
              <w:t>Промоции: Неприложимо</w:t>
            </w:r>
          </w:p>
        </w:tc>
      </w:tr>
      <w:tr w:rsidR="0015427A" w14:paraId="7CEEF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B80FE"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F008CA7" w14:textId="77777777" w:rsidR="0015427A" w:rsidRDefault="007A27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0D096" w14:textId="77777777" w:rsidR="0015427A" w:rsidRDefault="007A27E7">
            <w:pPr>
              <w:pStyle w:val="ProductList-TableBody"/>
            </w:pPr>
            <w:r>
              <w:rPr>
                <w:color w:val="404040"/>
              </w:rPr>
              <w:t>Отговаря на условията за намаление (SCE): Неприложимо</w:t>
            </w:r>
          </w:p>
        </w:tc>
      </w:tr>
      <w:tr w:rsidR="0015427A" w14:paraId="08CD460C" w14:textId="77777777">
        <w:tc>
          <w:tcPr>
            <w:tcW w:w="4040" w:type="dxa"/>
            <w:tcBorders>
              <w:top w:val="single" w:sz="4" w:space="0" w:color="000000"/>
              <w:left w:val="single" w:sz="4" w:space="0" w:color="000000"/>
              <w:bottom w:val="single" w:sz="4" w:space="0" w:color="000000"/>
              <w:right w:val="single" w:sz="4" w:space="0" w:color="000000"/>
            </w:tcBorders>
          </w:tcPr>
          <w:p w14:paraId="766963A4" w14:textId="77777777" w:rsidR="0015427A" w:rsidRDefault="007A27E7">
            <w:pPr>
              <w:pStyle w:val="ProductList-TableBody"/>
            </w:pP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4420708E" w14:textId="77777777" w:rsidR="0015427A" w:rsidRDefault="007A27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2B8AD9AB" w14:textId="77777777" w:rsidR="0015427A" w:rsidRDefault="007A27E7">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604F46E" w14:textId="77777777" w:rsidR="0015427A" w:rsidRDefault="0015427A">
      <w:pPr>
        <w:pStyle w:val="ProductList-Body"/>
      </w:pPr>
    </w:p>
    <w:p w14:paraId="4721F109" w14:textId="77777777" w:rsidR="0015427A" w:rsidRDefault="007A27E7">
      <w:pPr>
        <w:pStyle w:val="ProductList-ClauseHeading"/>
        <w:outlineLvl w:val="4"/>
      </w:pPr>
      <w:r>
        <w:t>2.1 Пригодност за носител за Приложения на Microsoft 365 за предприятия с Права за Windows To Go</w:t>
      </w:r>
    </w:p>
    <w:p w14:paraId="7C28AE46" w14:textId="77777777" w:rsidR="0015427A" w:rsidRDefault="007A27E7">
      <w:pPr>
        <w:pStyle w:val="ProductList-Body"/>
      </w:pPr>
      <w:r>
        <w:t>Ако потребител, на когото Клиентът е назначил Лиценз за Приложения на Microsoft 365 за предприятия, използва софтуера съгласно Права за Windows to Go, вместо да инсталира копие на софтуера, предоставен с Приложения на Microsoft 365 за предприятия, на едно от петте разрешени устройства съгласно условията на услугата за Приложения на Microsoft 365 за предприятия,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Приложения на Microsoft 365 за предприятия Клиентът трябва да деинсталира софтуера Office Professional Plus 2013 от USB устройството за съхранение.</w:t>
      </w:r>
    </w:p>
    <w:p w14:paraId="3FB2A2A0" w14:textId="77777777" w:rsidR="0015427A" w:rsidRDefault="0015427A">
      <w:pPr>
        <w:pStyle w:val="ProductList-Body"/>
      </w:pPr>
    </w:p>
    <w:p w14:paraId="43159CE1" w14:textId="77777777" w:rsidR="0015427A" w:rsidRDefault="007A27E7">
      <w:pPr>
        <w:pStyle w:val="ProductList-ClauseHeading"/>
        <w:outlineLvl w:val="4"/>
      </w:pPr>
      <w:r>
        <w:t>2.2 Период за мигриране на Open Value Subscription</w:t>
      </w:r>
    </w:p>
    <w:p w14:paraId="2F304BE4" w14:textId="77777777" w:rsidR="0015427A" w:rsidRDefault="007A27E7">
      <w:pPr>
        <w:pStyle w:val="ProductList-Body"/>
      </w:pPr>
      <w:r>
        <w:t>За всяка единица SL за Потребител за Приложения на Microsoft 365 за предприятия, Office 365 E3/E5 или Office 365 A3/A5,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14:paraId="6ADC2FBC" w14:textId="77777777" w:rsidR="0015427A" w:rsidRDefault="0015427A">
      <w:pPr>
        <w:pStyle w:val="ProductList-Body"/>
      </w:pPr>
    </w:p>
    <w:p w14:paraId="1C202B32" w14:textId="77777777" w:rsidR="0015427A" w:rsidRDefault="007A27E7">
      <w:pPr>
        <w:pStyle w:val="ProductList-ClauseHeading"/>
        <w:outlineLvl w:val="4"/>
      </w:pPr>
      <w:r>
        <w:t>2.3 Преглед/печат в Office за Office за уеб потребители</w:t>
      </w:r>
    </w:p>
    <w:p w14:paraId="1925E639" w14:textId="77777777" w:rsidR="0015427A" w:rsidRDefault="007A27E7">
      <w:pPr>
        <w:pStyle w:val="ProductList-Body"/>
      </w:pPr>
      <w:r>
        <w:t>Потребителите, лицензирани с лиценз за Office 365 или Microsoft 365, може да използват Приложения на Microsoft 365 за предприятия в Режим с намалена функционалност за преглед и печат на файлове.</w:t>
      </w:r>
    </w:p>
    <w:p w14:paraId="5DFDD001" w14:textId="77777777" w:rsidR="0015427A" w:rsidRDefault="0015427A">
      <w:pPr>
        <w:pStyle w:val="ProductList-Body"/>
      </w:pPr>
    </w:p>
    <w:p w14:paraId="6D219226" w14:textId="77777777" w:rsidR="0015427A" w:rsidRDefault="007A27E7">
      <w:pPr>
        <w:pStyle w:val="ProductList-ClauseHeading"/>
        <w:outlineLvl w:val="4"/>
      </w:pPr>
      <w:r>
        <w:t>2.4 Приложения на Microsoft 365 за бизнеса</w:t>
      </w:r>
    </w:p>
    <w:p w14:paraId="3BF0A933" w14:textId="77777777" w:rsidR="0015427A" w:rsidRDefault="007A27E7">
      <w:pPr>
        <w:pStyle w:val="ProductList-Body"/>
      </w:pPr>
      <w:r>
        <w:t>Клиентът няма право да предоставя повече от 300 потребителски лиценза за абонамент.</w:t>
      </w:r>
    </w:p>
    <w:p w14:paraId="1A97EADD" w14:textId="77777777" w:rsidR="0015427A" w:rsidRDefault="0015427A">
      <w:pPr>
        <w:pStyle w:val="ProductList-Body"/>
      </w:pPr>
    </w:p>
    <w:p w14:paraId="5119D1E3" w14:textId="77777777" w:rsidR="0015427A" w:rsidRDefault="007A27E7">
      <w:pPr>
        <w:pStyle w:val="ProductList-ClauseHeading"/>
        <w:outlineLvl w:val="4"/>
      </w:pPr>
      <w:r>
        <w:t>2.5 Програми за академични организации</w:t>
      </w:r>
    </w:p>
    <w:p w14:paraId="6695D4BE" w14:textId="77777777" w:rsidR="0015427A" w:rsidRDefault="007A27E7">
      <w:pPr>
        <w:pStyle w:val="ProductList-Body"/>
      </w:pPr>
      <w:r>
        <w:t xml:space="preserve">Информацията по-долу се отнася за клиенти в Програмите за лицензиране </w:t>
      </w:r>
      <w:r>
        <w:fldChar w:fldCharType="begin"/>
      </w:r>
      <w:r>
        <w:instrText xml:space="preserve"> AutoTextList   \s NoStyle \t "Open Value Subscription – Решения в сферата на образованието" </w:instrText>
      </w:r>
      <w:r>
        <w:fldChar w:fldCharType="separate"/>
      </w:r>
      <w:r>
        <w:rPr>
          <w:color w:val="0563C1"/>
        </w:rPr>
        <w:t>OVS-ES</w:t>
      </w:r>
      <w:r>
        <w:fldChar w:fldCharType="end"/>
      </w:r>
      <w:r>
        <w:t xml:space="preserve"> и/или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w:t>
      </w:r>
    </w:p>
    <w:p w14:paraId="1D0F70B7" w14:textId="77777777" w:rsidR="0015427A" w:rsidRDefault="0015427A">
      <w:pPr>
        <w:pStyle w:val="ProductList-Body"/>
      </w:pPr>
    </w:p>
    <w:p w14:paraId="7463E156" w14:textId="77777777" w:rsidR="0015427A" w:rsidRDefault="007A27E7">
      <w:pPr>
        <w:pStyle w:val="ProductList-SubClauseHeading"/>
        <w:outlineLvl w:val="5"/>
      </w:pPr>
      <w:r>
        <w:t>2.5.1 Приложения на Microsoft 365 за предприятия (ЛА за Устройство) за EES</w:t>
      </w:r>
    </w:p>
    <w:p w14:paraId="36C89DAC" w14:textId="77777777" w:rsidR="0015427A" w:rsidRDefault="007A27E7">
      <w:pPr>
        <w:pStyle w:val="ProductList-BodyIndented"/>
      </w:pPr>
      <w:r>
        <w:t xml:space="preserve">Учебни заведения с SL за Потребител за Приложения на Microsoft 365 за предприятия,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за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 xml:space="preserve"> имат право да придобият ЛА за Устройство за Приложения на Microsoft 365 за предприятия до броя SL за Потребител, лицензирани за Приложения на Microsoft 365 за предприятия от Учебното заведение за използване на всяко устройство в рамките на Организацията на Учебното заведение, включително на устройства във всяка лаборатория или библиотека с отворен достъп.</w:t>
      </w:r>
    </w:p>
    <w:p w14:paraId="4955AC05" w14:textId="77777777" w:rsidR="0015427A" w:rsidRDefault="0015427A">
      <w:pPr>
        <w:pStyle w:val="ProductList-BodyIndented"/>
      </w:pPr>
    </w:p>
    <w:p w14:paraId="76B5222A" w14:textId="77777777" w:rsidR="0015427A" w:rsidRDefault="007A27E7">
      <w:pPr>
        <w:pStyle w:val="ProductList-SubClauseHeading"/>
        <w:outlineLvl w:val="5"/>
      </w:pPr>
      <w:r>
        <w:t>2.5.2 Използване от лаборатория и библиотека в OVS-ES</w:t>
      </w:r>
    </w:p>
    <w:p w14:paraId="1DECAA1C" w14:textId="77777777" w:rsidR="0015427A" w:rsidRDefault="007A27E7">
      <w:pPr>
        <w:pStyle w:val="ProductList-BodyIndented"/>
      </w:pPr>
      <w:r>
        <w:t xml:space="preserve">Учебни заведения с SL за Потребител за Приложения на Microsoft 365 за предприятия,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в </w:t>
      </w:r>
      <w:r>
        <w:fldChar w:fldCharType="begin"/>
      </w:r>
      <w:r>
        <w:instrText xml:space="preserve"> AutoTextList   \s NoStyle \t "Open Value Subscription – Решения в сферата на образованието" </w:instrText>
      </w:r>
      <w:r>
        <w:fldChar w:fldCharType="separate"/>
      </w:r>
      <w:r>
        <w:rPr>
          <w:color w:val="0563C1"/>
        </w:rPr>
        <w:t>OVS-ES</w:t>
      </w:r>
      <w:r>
        <w:fldChar w:fldCharType="end"/>
      </w:r>
      <w:r>
        <w:t xml:space="preserve">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w:t>
      </w:r>
    </w:p>
    <w:p w14:paraId="1B46A999" w14:textId="77777777" w:rsidR="0015427A" w:rsidRDefault="0015427A">
      <w:pPr>
        <w:pStyle w:val="ProductList-BodyIndented"/>
        <w:jc w:val="right"/>
      </w:pPr>
    </w:p>
    <w:tbl>
      <w:tblPr>
        <w:tblStyle w:val="PURTable0"/>
        <w:tblW w:w="0" w:type="dxa"/>
        <w:tblLook w:val="04A0" w:firstRow="1" w:lastRow="0" w:firstColumn="1" w:lastColumn="0" w:noHBand="0" w:noVBand="1"/>
      </w:tblPr>
      <w:tblGrid>
        <w:gridCol w:w="10556"/>
      </w:tblGrid>
      <w:tr w:rsidR="0015427A" w14:paraId="70147D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E5199E"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5D1A571D" w14:textId="77777777" w:rsidR="0015427A" w:rsidRDefault="0015427A">
      <w:pPr>
        <w:pStyle w:val="ProductList-BodyIndented"/>
      </w:pPr>
    </w:p>
    <w:p w14:paraId="568CE25A" w14:textId="77777777" w:rsidR="0015427A" w:rsidRDefault="007A27E7">
      <w:pPr>
        <w:pStyle w:val="ProductList-Offering2HeadingNoBorder"/>
        <w:outlineLvl w:val="2"/>
      </w:pPr>
      <w:bookmarkStart w:id="259" w:name="_Sec634"/>
      <w:r>
        <w:t>Пакети на Office 365</w:t>
      </w:r>
      <w:bookmarkEnd w:id="259"/>
      <w:r>
        <w:fldChar w:fldCharType="begin"/>
      </w:r>
      <w:r>
        <w:instrText xml:space="preserve"> TC "</w:instrText>
      </w:r>
      <w:bookmarkStart w:id="260" w:name="_Toc57122219"/>
      <w:r>
        <w:instrText>Пакети на Office 365</w:instrText>
      </w:r>
      <w:bookmarkEnd w:id="260"/>
      <w:r>
        <w:instrText>" \l 3</w:instrText>
      </w:r>
      <w:r>
        <w:fldChar w:fldCharType="end"/>
      </w:r>
    </w:p>
    <w:p w14:paraId="75D48955" w14:textId="77777777" w:rsidR="0015427A" w:rsidRDefault="007A27E7">
      <w:pPr>
        <w:pStyle w:val="ProductList-Offering1SubSection"/>
        <w:outlineLvl w:val="3"/>
      </w:pPr>
      <w:bookmarkStart w:id="261" w:name="_Sec720"/>
      <w:r>
        <w:t>1. Наличност чрез програма</w:t>
      </w:r>
      <w:bookmarkEnd w:id="261"/>
    </w:p>
    <w:tbl>
      <w:tblPr>
        <w:tblStyle w:val="PURTable"/>
        <w:tblW w:w="0" w:type="dxa"/>
        <w:tblLook w:val="04A0" w:firstRow="1" w:lastRow="0" w:firstColumn="1" w:lastColumn="0" w:noHBand="0" w:noVBand="1"/>
      </w:tblPr>
      <w:tblGrid>
        <w:gridCol w:w="4098"/>
        <w:gridCol w:w="703"/>
        <w:gridCol w:w="681"/>
        <w:gridCol w:w="789"/>
        <w:gridCol w:w="703"/>
        <w:gridCol w:w="724"/>
        <w:gridCol w:w="818"/>
        <w:gridCol w:w="693"/>
        <w:gridCol w:w="924"/>
        <w:gridCol w:w="783"/>
      </w:tblGrid>
      <w:tr w:rsidR="0015427A" w14:paraId="70DC8B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A57EA2" w14:textId="77777777" w:rsidR="0015427A" w:rsidRDefault="007A27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8F7F753" w14:textId="77777777" w:rsidR="0015427A" w:rsidRDefault="007A27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80957"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B0E71"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5FBF6"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FF066"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63F57"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8AE9E"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FBE36"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0FD27" w14:textId="77777777" w:rsidR="0015427A" w:rsidRDefault="007A27E7">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15427A" w14:paraId="4B8A69CE" w14:textId="77777777">
        <w:tc>
          <w:tcPr>
            <w:tcW w:w="4660" w:type="dxa"/>
            <w:tcBorders>
              <w:top w:val="single" w:sz="6" w:space="0" w:color="FFFFFF"/>
              <w:left w:val="none" w:sz="4" w:space="0" w:color="6E6E6E"/>
              <w:bottom w:val="dashed" w:sz="4" w:space="0" w:color="BFBFBF"/>
              <w:right w:val="none" w:sz="4" w:space="0" w:color="6E6E6E"/>
            </w:tcBorders>
          </w:tcPr>
          <w:p w14:paraId="57DAA86D" w14:textId="77777777" w:rsidR="0015427A" w:rsidRDefault="007A27E7">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7A7C485E"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382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33F1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89E9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9C28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8988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1151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2F23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3002C" w14:textId="77777777" w:rsidR="0015427A" w:rsidRDefault="0015427A">
            <w:pPr>
              <w:pStyle w:val="ProductList-TableBody"/>
              <w:jc w:val="center"/>
            </w:pPr>
          </w:p>
        </w:tc>
      </w:tr>
      <w:tr w:rsidR="0015427A" w14:paraId="6FED02E5" w14:textId="77777777">
        <w:tc>
          <w:tcPr>
            <w:tcW w:w="4660" w:type="dxa"/>
            <w:tcBorders>
              <w:top w:val="dashed" w:sz="4" w:space="0" w:color="BFBFBF"/>
              <w:left w:val="none" w:sz="4" w:space="0" w:color="6E6E6E"/>
              <w:bottom w:val="dashed" w:sz="4" w:space="0" w:color="BFBFBF"/>
              <w:right w:val="none" w:sz="4" w:space="0" w:color="6E6E6E"/>
            </w:tcBorders>
          </w:tcPr>
          <w:p w14:paraId="1809EB2A" w14:textId="77777777" w:rsidR="0015427A" w:rsidRDefault="007A27E7">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F8F703D"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1C70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D1C7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A525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6455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E59F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D55C2"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FB9D7" w14:textId="77777777" w:rsidR="0015427A" w:rsidRDefault="007A27E7">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90FB9" w14:textId="77777777" w:rsidR="0015427A" w:rsidRDefault="0015427A">
            <w:pPr>
              <w:pStyle w:val="ProductList-TableBody"/>
              <w:jc w:val="center"/>
            </w:pPr>
          </w:p>
        </w:tc>
      </w:tr>
      <w:tr w:rsidR="0015427A" w14:paraId="4C29E58F" w14:textId="77777777">
        <w:tc>
          <w:tcPr>
            <w:tcW w:w="4660" w:type="dxa"/>
            <w:tcBorders>
              <w:top w:val="dashed" w:sz="4" w:space="0" w:color="BFBFBF"/>
              <w:left w:val="none" w:sz="4" w:space="0" w:color="6E6E6E"/>
              <w:bottom w:val="dashed" w:sz="4" w:space="0" w:color="BFBFBF"/>
              <w:right w:val="none" w:sz="4" w:space="0" w:color="6E6E6E"/>
            </w:tcBorders>
          </w:tcPr>
          <w:p w14:paraId="72951176" w14:textId="77777777" w:rsidR="0015427A" w:rsidRDefault="007A27E7">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BCBC8E3"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6916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49CD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2CDE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3292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DD8F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A415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A9CBA" w14:textId="77777777" w:rsidR="0015427A" w:rsidRDefault="007A27E7">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B3C6C" w14:textId="77777777" w:rsidR="0015427A" w:rsidRDefault="0015427A">
            <w:pPr>
              <w:pStyle w:val="ProductList-TableBody"/>
              <w:jc w:val="center"/>
            </w:pPr>
          </w:p>
        </w:tc>
      </w:tr>
      <w:tr w:rsidR="0015427A" w14:paraId="1F019FB2" w14:textId="77777777">
        <w:tc>
          <w:tcPr>
            <w:tcW w:w="4660" w:type="dxa"/>
            <w:tcBorders>
              <w:top w:val="dashed" w:sz="4" w:space="0" w:color="BFBFBF"/>
              <w:left w:val="none" w:sz="4" w:space="0" w:color="6E6E6E"/>
              <w:bottom w:val="dashed" w:sz="4" w:space="0" w:color="BFBFBF"/>
              <w:right w:val="none" w:sz="4" w:space="0" w:color="6E6E6E"/>
            </w:tcBorders>
          </w:tcPr>
          <w:p w14:paraId="7E586F1E" w14:textId="77777777" w:rsidR="0015427A" w:rsidRDefault="007A27E7">
            <w:pPr>
              <w:pStyle w:val="ProductList-TableBody"/>
            </w:pPr>
            <w:r>
              <w:t>Office 365 A5 с минути за обаждания</w:t>
            </w:r>
            <w:r>
              <w:fldChar w:fldCharType="begin"/>
            </w:r>
            <w:r>
              <w:instrText xml:space="preserve"> XE "Office 365 A5 с минути за обаждания"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1ABDFB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29A7"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1DD4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14E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8B949"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8F76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88BC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81FB3" w14:textId="77777777" w:rsidR="0015427A" w:rsidRDefault="007A27E7">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4E2E7" w14:textId="77777777" w:rsidR="0015427A" w:rsidRDefault="0015427A">
            <w:pPr>
              <w:pStyle w:val="ProductList-TableBody"/>
              <w:jc w:val="center"/>
            </w:pPr>
          </w:p>
        </w:tc>
      </w:tr>
      <w:tr w:rsidR="0015427A" w14:paraId="33691940" w14:textId="77777777">
        <w:tc>
          <w:tcPr>
            <w:tcW w:w="4660" w:type="dxa"/>
            <w:tcBorders>
              <w:top w:val="dashed" w:sz="4" w:space="0" w:color="BFBFBF"/>
              <w:left w:val="none" w:sz="4" w:space="0" w:color="6E6E6E"/>
              <w:bottom w:val="dashed" w:sz="4" w:space="0" w:color="BFBFBF"/>
              <w:right w:val="none" w:sz="4" w:space="0" w:color="6E6E6E"/>
            </w:tcBorders>
          </w:tcPr>
          <w:p w14:paraId="1C583919" w14:textId="77777777" w:rsidR="0015427A" w:rsidRDefault="007A27E7">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F9327D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CEA1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DD6D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8B9F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254B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8446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5C49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2C6A5" w14:textId="77777777" w:rsidR="0015427A" w:rsidRDefault="007A27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B64DC" w14:textId="77777777" w:rsidR="0015427A" w:rsidRDefault="0015427A">
            <w:pPr>
              <w:pStyle w:val="ProductList-TableBody"/>
              <w:jc w:val="center"/>
            </w:pPr>
          </w:p>
        </w:tc>
      </w:tr>
      <w:tr w:rsidR="0015427A" w14:paraId="50910875" w14:textId="77777777">
        <w:tc>
          <w:tcPr>
            <w:tcW w:w="4660" w:type="dxa"/>
            <w:tcBorders>
              <w:top w:val="dashed" w:sz="4" w:space="0" w:color="BFBFBF"/>
              <w:left w:val="none" w:sz="4" w:space="0" w:color="6E6E6E"/>
              <w:bottom w:val="dashed" w:sz="4" w:space="0" w:color="BFBFBF"/>
              <w:right w:val="none" w:sz="4" w:space="0" w:color="6E6E6E"/>
            </w:tcBorders>
          </w:tcPr>
          <w:p w14:paraId="61FA711B" w14:textId="77777777" w:rsidR="0015427A" w:rsidRDefault="007A27E7">
            <w:pPr>
              <w:pStyle w:val="ProductList-TableBody"/>
            </w:pPr>
            <w:r>
              <w:t>Office 365 E1 и E3</w:t>
            </w:r>
            <w:r>
              <w:fldChar w:fldCharType="begin"/>
            </w:r>
            <w:r>
              <w:instrText xml:space="preserve"> XE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FD2163D"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BFE8D"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1194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37929"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BCE91" w14:textId="77777777" w:rsidR="0015427A" w:rsidRDefault="007A27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0851E" w14:textId="77777777" w:rsidR="0015427A" w:rsidRDefault="007A27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F8DB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C79B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5A82A" w14:textId="77777777" w:rsidR="0015427A" w:rsidRDefault="0015427A">
            <w:pPr>
              <w:pStyle w:val="ProductList-TableBody"/>
              <w:jc w:val="center"/>
            </w:pPr>
          </w:p>
        </w:tc>
      </w:tr>
      <w:tr w:rsidR="0015427A" w14:paraId="22B1E29A" w14:textId="77777777">
        <w:tc>
          <w:tcPr>
            <w:tcW w:w="4660" w:type="dxa"/>
            <w:tcBorders>
              <w:top w:val="dashed" w:sz="4" w:space="0" w:color="BFBFBF"/>
              <w:left w:val="none" w:sz="4" w:space="0" w:color="6E6E6E"/>
              <w:bottom w:val="dashed" w:sz="4" w:space="0" w:color="BFBFBF"/>
              <w:right w:val="none" w:sz="4" w:space="0" w:color="6E6E6E"/>
            </w:tcBorders>
          </w:tcPr>
          <w:p w14:paraId="66FE48FE" w14:textId="77777777" w:rsidR="0015427A" w:rsidRDefault="007A27E7">
            <w:pPr>
              <w:pStyle w:val="ProductList-TableBody"/>
            </w:pPr>
            <w:r>
              <w:t>Добавка за Office 365 E1 и E3</w:t>
            </w:r>
            <w:r>
              <w:fldChar w:fldCharType="begin"/>
            </w:r>
            <w:r>
              <w:instrText xml:space="preserve"> XE "Добавка за Office 365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44325F8"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471E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3CBA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943E6"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EB428" w14:textId="77777777" w:rsidR="0015427A" w:rsidRDefault="007A27E7">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2480E" w14:textId="77777777" w:rsidR="0015427A" w:rsidRDefault="007A27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3460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19D8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640D3" w14:textId="77777777" w:rsidR="0015427A" w:rsidRDefault="0015427A">
            <w:pPr>
              <w:pStyle w:val="ProductList-TableBody"/>
              <w:jc w:val="center"/>
            </w:pPr>
          </w:p>
        </w:tc>
      </w:tr>
      <w:tr w:rsidR="0015427A" w14:paraId="5FB0C1F3" w14:textId="77777777">
        <w:tc>
          <w:tcPr>
            <w:tcW w:w="4660" w:type="dxa"/>
            <w:tcBorders>
              <w:top w:val="dashed" w:sz="4" w:space="0" w:color="BFBFBF"/>
              <w:left w:val="none" w:sz="4" w:space="0" w:color="6E6E6E"/>
              <w:bottom w:val="dashed" w:sz="4" w:space="0" w:color="BFBFBF"/>
              <w:right w:val="none" w:sz="4" w:space="0" w:color="6E6E6E"/>
            </w:tcBorders>
          </w:tcPr>
          <w:p w14:paraId="1D4F02D7" w14:textId="77777777" w:rsidR="0015427A" w:rsidRDefault="007A27E7">
            <w:pPr>
              <w:pStyle w:val="ProductList-TableBody"/>
            </w:pPr>
            <w:r>
              <w:t>Office 365 E1 и E3 „От SA“</w:t>
            </w:r>
            <w:r>
              <w:fldChar w:fldCharType="begin"/>
            </w:r>
            <w:r>
              <w:instrText xml:space="preserve"> XE "Office 365 E1 и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B2CC43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0C1E7"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BBD3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6E26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7D00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44AC6" w14:textId="77777777" w:rsidR="0015427A" w:rsidRDefault="007A27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56A8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1D7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7C581" w14:textId="77777777" w:rsidR="0015427A" w:rsidRDefault="0015427A">
            <w:pPr>
              <w:pStyle w:val="ProductList-TableBody"/>
              <w:jc w:val="center"/>
            </w:pPr>
          </w:p>
        </w:tc>
      </w:tr>
      <w:tr w:rsidR="0015427A" w14:paraId="618405BB" w14:textId="77777777">
        <w:tc>
          <w:tcPr>
            <w:tcW w:w="4660" w:type="dxa"/>
            <w:tcBorders>
              <w:top w:val="dashed" w:sz="4" w:space="0" w:color="BFBFBF"/>
              <w:left w:val="none" w:sz="4" w:space="0" w:color="6E6E6E"/>
              <w:bottom w:val="dashed" w:sz="4" w:space="0" w:color="BFBFBF"/>
              <w:right w:val="none" w:sz="4" w:space="0" w:color="6E6E6E"/>
            </w:tcBorders>
          </w:tcPr>
          <w:p w14:paraId="1B0D6A2F" w14:textId="77777777" w:rsidR="0015427A" w:rsidRDefault="007A27E7">
            <w:pPr>
              <w:pStyle w:val="ProductList-TableBody"/>
            </w:pPr>
            <w:r>
              <w:t>Office 365 E5</w:t>
            </w:r>
            <w:r>
              <w:fldChar w:fldCharType="begin"/>
            </w:r>
            <w:r>
              <w:instrText xml:space="preserve"> XE "Office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CAF5DEB" w14:textId="77777777" w:rsidR="0015427A" w:rsidRDefault="007A27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3003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B79D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F3595"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7593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75745" w14:textId="77777777" w:rsidR="0015427A" w:rsidRDefault="007A27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BD14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94BA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7B628" w14:textId="77777777" w:rsidR="0015427A" w:rsidRDefault="0015427A">
            <w:pPr>
              <w:pStyle w:val="ProductList-TableBody"/>
              <w:jc w:val="center"/>
            </w:pPr>
          </w:p>
        </w:tc>
      </w:tr>
      <w:tr w:rsidR="0015427A" w14:paraId="28EBEA1F" w14:textId="77777777">
        <w:tc>
          <w:tcPr>
            <w:tcW w:w="4660" w:type="dxa"/>
            <w:tcBorders>
              <w:top w:val="dashed" w:sz="4" w:space="0" w:color="BFBFBF"/>
              <w:left w:val="none" w:sz="4" w:space="0" w:color="6E6E6E"/>
              <w:bottom w:val="dashed" w:sz="4" w:space="0" w:color="BFBFBF"/>
              <w:right w:val="none" w:sz="4" w:space="0" w:color="6E6E6E"/>
            </w:tcBorders>
          </w:tcPr>
          <w:p w14:paraId="20DCB1AD" w14:textId="77777777" w:rsidR="0015427A" w:rsidRDefault="007A27E7">
            <w:pPr>
              <w:pStyle w:val="ProductList-TableBody"/>
            </w:pPr>
            <w:r>
              <w:t>Office 365 E5 с минути за обаждания</w:t>
            </w:r>
            <w:r>
              <w:fldChar w:fldCharType="begin"/>
            </w:r>
            <w:r>
              <w:instrText xml:space="preserve"> XE "Office 365 E5 с минути за обаждания"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D98EC0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7D0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D21E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A62C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C273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82D70" w14:textId="77777777" w:rsidR="0015427A" w:rsidRDefault="007A27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3E2B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DC68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5CB10" w14:textId="77777777" w:rsidR="0015427A" w:rsidRDefault="0015427A">
            <w:pPr>
              <w:pStyle w:val="ProductList-TableBody"/>
              <w:jc w:val="center"/>
            </w:pPr>
          </w:p>
        </w:tc>
      </w:tr>
      <w:tr w:rsidR="0015427A" w14:paraId="4FE4C7D9" w14:textId="77777777">
        <w:tc>
          <w:tcPr>
            <w:tcW w:w="4660" w:type="dxa"/>
            <w:tcBorders>
              <w:top w:val="dashed" w:sz="4" w:space="0" w:color="BFBFBF"/>
              <w:left w:val="none" w:sz="4" w:space="0" w:color="6E6E6E"/>
              <w:bottom w:val="dashed" w:sz="4" w:space="0" w:color="BFBFBF"/>
              <w:right w:val="none" w:sz="4" w:space="0" w:color="6E6E6E"/>
            </w:tcBorders>
          </w:tcPr>
          <w:p w14:paraId="7D8181C6" w14:textId="77777777" w:rsidR="0015427A" w:rsidRDefault="007A27E7">
            <w:pPr>
              <w:pStyle w:val="ProductList-TableBody"/>
            </w:pPr>
            <w:r>
              <w:t>Добавка за Office 365 E5</w:t>
            </w:r>
            <w:r>
              <w:fldChar w:fldCharType="begin"/>
            </w:r>
            <w:r>
              <w:instrText xml:space="preserve"> XE "Добавка за Office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C5C72F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D56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0C2E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1070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A65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7ACD2" w14:textId="77777777" w:rsidR="0015427A" w:rsidRDefault="007A27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DD91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D46C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125D1" w14:textId="77777777" w:rsidR="0015427A" w:rsidRDefault="0015427A">
            <w:pPr>
              <w:pStyle w:val="ProductList-TableBody"/>
              <w:jc w:val="center"/>
            </w:pPr>
          </w:p>
        </w:tc>
      </w:tr>
      <w:tr w:rsidR="0015427A" w14:paraId="35B3DF1F" w14:textId="77777777">
        <w:tc>
          <w:tcPr>
            <w:tcW w:w="4660" w:type="dxa"/>
            <w:tcBorders>
              <w:top w:val="dashed" w:sz="4" w:space="0" w:color="BFBFBF"/>
              <w:left w:val="none" w:sz="4" w:space="0" w:color="6E6E6E"/>
              <w:bottom w:val="dashed" w:sz="4" w:space="0" w:color="BFBFBF"/>
              <w:right w:val="none" w:sz="4" w:space="0" w:color="6E6E6E"/>
            </w:tcBorders>
          </w:tcPr>
          <w:p w14:paraId="16D3B2AA" w14:textId="77777777" w:rsidR="0015427A" w:rsidRDefault="007A27E7">
            <w:pPr>
              <w:pStyle w:val="ProductList-TableBody"/>
            </w:pPr>
            <w:r>
              <w:t>Office 365 E5 „От SA“</w:t>
            </w:r>
            <w:r>
              <w:fldChar w:fldCharType="begin"/>
            </w:r>
            <w:r>
              <w:instrText xml:space="preserve"> XE "Office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279EDA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E63C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7844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AFC6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1B60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06C94" w14:textId="77777777" w:rsidR="0015427A" w:rsidRDefault="007A27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23B4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95157"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226B6" w14:textId="77777777" w:rsidR="0015427A" w:rsidRDefault="0015427A">
            <w:pPr>
              <w:pStyle w:val="ProductList-TableBody"/>
              <w:jc w:val="center"/>
            </w:pPr>
          </w:p>
        </w:tc>
      </w:tr>
      <w:tr w:rsidR="0015427A" w14:paraId="0B881BD6" w14:textId="77777777">
        <w:tc>
          <w:tcPr>
            <w:tcW w:w="4660" w:type="dxa"/>
            <w:tcBorders>
              <w:top w:val="dashed" w:sz="4" w:space="0" w:color="BFBFBF"/>
              <w:left w:val="none" w:sz="4" w:space="0" w:color="6E6E6E"/>
              <w:bottom w:val="dashed" w:sz="4" w:space="0" w:color="BFBFBF"/>
              <w:right w:val="none" w:sz="4" w:space="0" w:color="6E6E6E"/>
            </w:tcBorders>
          </w:tcPr>
          <w:p w14:paraId="50837B48" w14:textId="77777777" w:rsidR="0015427A" w:rsidRDefault="007A27E7">
            <w:pPr>
              <w:pStyle w:val="ProductList-TableBody"/>
            </w:pPr>
            <w:r>
              <w:t>Office 365 E3 без Добавка за Приложения за предприятия</w:t>
            </w:r>
            <w:r>
              <w:fldChar w:fldCharType="begin"/>
            </w:r>
            <w:r>
              <w:instrText xml:space="preserve"> XE "Office 365 E3 без Добавка за Приложения за предприятия"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F1D5CE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1413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093A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D6D5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8B697"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18EBA" w14:textId="77777777" w:rsidR="0015427A" w:rsidRDefault="007A27E7">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D678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9D74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37BFB" w14:textId="77777777" w:rsidR="0015427A" w:rsidRDefault="0015427A">
            <w:pPr>
              <w:pStyle w:val="ProductList-TableBody"/>
              <w:jc w:val="center"/>
            </w:pPr>
          </w:p>
        </w:tc>
      </w:tr>
      <w:tr w:rsidR="0015427A" w14:paraId="596E16DE" w14:textId="77777777">
        <w:tc>
          <w:tcPr>
            <w:tcW w:w="4660" w:type="dxa"/>
            <w:tcBorders>
              <w:top w:val="dashed" w:sz="4" w:space="0" w:color="BFBFBF"/>
              <w:left w:val="none" w:sz="4" w:space="0" w:color="6E6E6E"/>
              <w:bottom w:val="dashed" w:sz="4" w:space="0" w:color="B2B2B2"/>
              <w:right w:val="none" w:sz="4" w:space="0" w:color="6E6E6E"/>
            </w:tcBorders>
          </w:tcPr>
          <w:p w14:paraId="7FA09770" w14:textId="77777777" w:rsidR="0015427A" w:rsidRDefault="007A27E7">
            <w:pPr>
              <w:pStyle w:val="ProductList-TableBody"/>
            </w:pPr>
            <w:r>
              <w:t>Office 365 F3</w:t>
            </w:r>
            <w:r>
              <w:fldChar w:fldCharType="begin"/>
            </w:r>
            <w:r>
              <w:instrText xml:space="preserve"> XE "Office 365 F3" </w:instrText>
            </w:r>
            <w:r>
              <w:fldChar w:fldCharType="end"/>
            </w:r>
            <w:r>
              <w:t xml:space="preserve"> (ЛА за Потребител)</w:t>
            </w:r>
          </w:p>
        </w:tc>
        <w:tc>
          <w:tcPr>
            <w:tcW w:w="740" w:type="dxa"/>
            <w:tcBorders>
              <w:top w:val="dashed" w:sz="4" w:space="0" w:color="BFBFBF"/>
              <w:left w:val="none" w:sz="4" w:space="0" w:color="6E6E6E"/>
              <w:bottom w:val="dashed" w:sz="4" w:space="0" w:color="B2B2B2"/>
              <w:right w:val="single" w:sz="6" w:space="0" w:color="FFFFFF"/>
            </w:tcBorders>
          </w:tcPr>
          <w:p w14:paraId="4EDE9474"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20E37"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8394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A6F2C"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7DA0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41FB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1EC9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E951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AF963" w14:textId="77777777" w:rsidR="0015427A" w:rsidRDefault="0015427A">
            <w:pPr>
              <w:pStyle w:val="ProductList-TableBody"/>
              <w:jc w:val="center"/>
            </w:pPr>
          </w:p>
        </w:tc>
      </w:tr>
      <w:tr w:rsidR="0015427A" w14:paraId="49D822D1" w14:textId="77777777">
        <w:tc>
          <w:tcPr>
            <w:tcW w:w="4660" w:type="dxa"/>
            <w:tcBorders>
              <w:top w:val="dashed" w:sz="4" w:space="0" w:color="B2B2B2"/>
              <w:left w:val="none" w:sz="4" w:space="0" w:color="6E6E6E"/>
              <w:bottom w:val="dashed" w:sz="4" w:space="0" w:color="B2B2B2"/>
              <w:right w:val="none" w:sz="4" w:space="0" w:color="6E6E6E"/>
            </w:tcBorders>
          </w:tcPr>
          <w:p w14:paraId="6F701C8F" w14:textId="77777777" w:rsidR="0015427A" w:rsidRDefault="007A27E7">
            <w:pPr>
              <w:pStyle w:val="ProductList-TableBody"/>
            </w:pPr>
            <w:r>
              <w:t>Добавка Office 365 Multi-Geo</w:t>
            </w:r>
            <w:r>
              <w:fldChar w:fldCharType="begin"/>
            </w:r>
            <w:r>
              <w:instrText xml:space="preserve"> XE "Добавка Office 365 Multi-Geo"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3B0498F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C9DF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5A21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91D0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AB3E9"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4D7D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9706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91D3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1C67B" w14:textId="77777777" w:rsidR="0015427A" w:rsidRDefault="0015427A">
            <w:pPr>
              <w:pStyle w:val="ProductList-TableBody"/>
              <w:jc w:val="center"/>
            </w:pPr>
          </w:p>
        </w:tc>
      </w:tr>
      <w:tr w:rsidR="0015427A" w14:paraId="64F9A933" w14:textId="77777777">
        <w:tc>
          <w:tcPr>
            <w:tcW w:w="4660" w:type="dxa"/>
            <w:tcBorders>
              <w:top w:val="dashed" w:sz="4" w:space="0" w:color="B2B2B2"/>
              <w:left w:val="none" w:sz="4" w:space="0" w:color="6E6E6E"/>
              <w:bottom w:val="none" w:sz="4" w:space="0" w:color="BFBFBF"/>
              <w:right w:val="none" w:sz="4" w:space="0" w:color="6E6E6E"/>
            </w:tcBorders>
          </w:tcPr>
          <w:p w14:paraId="03BC865E" w14:textId="77777777" w:rsidR="0015427A" w:rsidRDefault="007A27E7">
            <w:pPr>
              <w:pStyle w:val="ProductList-TableBody"/>
            </w:pPr>
            <w:r>
              <w:t>Premium Messaging</w:t>
            </w:r>
            <w:r>
              <w:fldChar w:fldCharType="begin"/>
            </w:r>
            <w:r>
              <w:instrText xml:space="preserve"> XE "Premium Messaging" </w:instrText>
            </w:r>
            <w:r>
              <w:fldChar w:fldCharType="end"/>
            </w:r>
            <w:r>
              <w:t xml:space="preserve"> (ЛА за Потребител)</w:t>
            </w:r>
          </w:p>
        </w:tc>
        <w:tc>
          <w:tcPr>
            <w:tcW w:w="740" w:type="dxa"/>
            <w:tcBorders>
              <w:top w:val="dashed" w:sz="4" w:space="0" w:color="B2B2B2"/>
              <w:left w:val="none" w:sz="4" w:space="0" w:color="6E6E6E"/>
              <w:bottom w:val="single" w:sz="4" w:space="0" w:color="FFFFFF"/>
              <w:right w:val="single" w:sz="6" w:space="0" w:color="FFFFFF"/>
            </w:tcBorders>
          </w:tcPr>
          <w:p w14:paraId="727B80D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A96E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B7A2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8FA8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03C9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1A9D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CE13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9B5F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72956" w14:textId="77777777" w:rsidR="0015427A" w:rsidRDefault="0015427A">
            <w:pPr>
              <w:pStyle w:val="ProductList-TableBody"/>
              <w:jc w:val="center"/>
            </w:pPr>
          </w:p>
        </w:tc>
      </w:tr>
    </w:tbl>
    <w:p w14:paraId="58DCE503" w14:textId="77777777" w:rsidR="0015427A" w:rsidRDefault="007A27E7">
      <w:pPr>
        <w:pStyle w:val="ProductList-Offering1SubSection"/>
        <w:outlineLvl w:val="3"/>
      </w:pPr>
      <w:bookmarkStart w:id="262" w:name="_Sec775"/>
      <w:r>
        <w:t>2. Условия на Продукта</w:t>
      </w:r>
      <w:bookmarkEnd w:id="262"/>
    </w:p>
    <w:tbl>
      <w:tblPr>
        <w:tblStyle w:val="PURTable"/>
        <w:tblW w:w="0" w:type="dxa"/>
        <w:tblLook w:val="04A0" w:firstRow="1" w:lastRow="0" w:firstColumn="1" w:lastColumn="0" w:noHBand="0" w:noVBand="1"/>
      </w:tblPr>
      <w:tblGrid>
        <w:gridCol w:w="3635"/>
        <w:gridCol w:w="3646"/>
        <w:gridCol w:w="3635"/>
      </w:tblGrid>
      <w:tr w:rsidR="0015427A" w14:paraId="08B74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A9BFA" w14:textId="77777777" w:rsidR="0015427A" w:rsidRDefault="007A27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4E9146"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F3),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2800E6" w14:textId="77777777" w:rsidR="0015427A" w:rsidRDefault="007A27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E1/E3/E5, A3/A5, F3</w:t>
            </w:r>
          </w:p>
        </w:tc>
      </w:tr>
      <w:tr w:rsidR="0015427A" w14:paraId="3679B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13AF7"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DC01FD2" w14:textId="77777777" w:rsidR="0015427A" w:rsidRDefault="007A27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1B27F" w14:textId="77777777" w:rsidR="0015427A" w:rsidRDefault="007A27E7">
            <w:pPr>
              <w:pStyle w:val="ProductList-TableBody"/>
            </w:pPr>
            <w:r>
              <w:rPr>
                <w:color w:val="404040"/>
              </w:rPr>
              <w:t>Промоции: Неприложимо</w:t>
            </w:r>
          </w:p>
        </w:tc>
      </w:tr>
      <w:tr w:rsidR="0015427A" w14:paraId="179E9B45" w14:textId="77777777">
        <w:tc>
          <w:tcPr>
            <w:tcW w:w="4040" w:type="dxa"/>
            <w:tcBorders>
              <w:top w:val="single" w:sz="4" w:space="0" w:color="000000"/>
              <w:left w:val="single" w:sz="4" w:space="0" w:color="000000"/>
              <w:bottom w:val="single" w:sz="4" w:space="0" w:color="000000"/>
              <w:right w:val="single" w:sz="4" w:space="0" w:color="000000"/>
            </w:tcBorders>
          </w:tcPr>
          <w:p w14:paraId="75B005DE" w14:textId="77777777" w:rsidR="0015427A" w:rsidRDefault="007A27E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7CDE067D" w14:textId="77777777" w:rsidR="0015427A" w:rsidRDefault="007A27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ABD887" w14:textId="77777777" w:rsidR="0015427A" w:rsidRDefault="007A27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F3</w:t>
            </w:r>
          </w:p>
        </w:tc>
      </w:tr>
      <w:tr w:rsidR="0015427A" w14:paraId="6CA21841" w14:textId="77777777">
        <w:tc>
          <w:tcPr>
            <w:tcW w:w="4040" w:type="dxa"/>
            <w:tcBorders>
              <w:top w:val="single" w:sz="4" w:space="0" w:color="000000"/>
              <w:left w:val="single" w:sz="4" w:space="0" w:color="000000"/>
              <w:bottom w:val="single" w:sz="4" w:space="0" w:color="000000"/>
              <w:right w:val="single" w:sz="4" w:space="0" w:color="000000"/>
            </w:tcBorders>
          </w:tcPr>
          <w:p w14:paraId="3AB77305" w14:textId="77777777" w:rsidR="0015427A" w:rsidRDefault="007A27E7">
            <w:pPr>
              <w:pStyle w:val="ProductList-TableBody"/>
            </w:pP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2AC44F33" w14:textId="77777777" w:rsidR="0015427A" w:rsidRDefault="007A27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E1/E3/E5 (освен „От SA“), F3</w:t>
            </w:r>
          </w:p>
        </w:tc>
        <w:tc>
          <w:tcPr>
            <w:tcW w:w="4040" w:type="dxa"/>
            <w:tcBorders>
              <w:top w:val="single" w:sz="4" w:space="0" w:color="000000"/>
              <w:left w:val="single" w:sz="4" w:space="0" w:color="000000"/>
              <w:bottom w:val="single" w:sz="4" w:space="0" w:color="000000"/>
              <w:right w:val="single" w:sz="4" w:space="0" w:color="000000"/>
            </w:tcBorders>
          </w:tcPr>
          <w:p w14:paraId="481F1CD6" w14:textId="77777777" w:rsidR="0015427A" w:rsidRDefault="007A27E7">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1895FA4" w14:textId="77777777" w:rsidR="0015427A" w:rsidRDefault="0015427A">
      <w:pPr>
        <w:pStyle w:val="ProductList-Body"/>
      </w:pPr>
    </w:p>
    <w:p w14:paraId="2E26CAF4" w14:textId="77777777" w:rsidR="0015427A" w:rsidRDefault="007A27E7">
      <w:pPr>
        <w:pStyle w:val="ProductList-ClauseHeading"/>
        <w:outlineLvl w:val="4"/>
      </w:pPr>
      <w:r>
        <w:t>2.1 Office 365 F3 – Пригодност за лицензи</w:t>
      </w:r>
    </w:p>
    <w:p w14:paraId="2144CB35" w14:textId="77777777" w:rsidR="0015427A" w:rsidRDefault="007A27E7">
      <w:pPr>
        <w:pStyle w:val="ProductList-Body"/>
      </w:pPr>
      <w:r>
        <w:t>Лицензи за преки служители за Office 365 може да се присвояват само на потребители, които отговарят на едно или повече от следните условия:</w:t>
      </w:r>
    </w:p>
    <w:p w14:paraId="67347E8D" w14:textId="77777777" w:rsidR="0015427A" w:rsidRDefault="007A27E7" w:rsidP="007A27E7">
      <w:pPr>
        <w:pStyle w:val="ProductList-Bullet"/>
        <w:numPr>
          <w:ilvl w:val="0"/>
          <w:numId w:val="50"/>
        </w:numPr>
      </w:pPr>
      <w:r>
        <w:t>Използване на основно работно устройство с един екран, по-малък от 10,1“</w:t>
      </w:r>
    </w:p>
    <w:p w14:paraId="63E7E04E" w14:textId="77777777" w:rsidR="0015427A" w:rsidRDefault="007A27E7" w:rsidP="007A27E7">
      <w:pPr>
        <w:pStyle w:val="ProductList-Bullet"/>
        <w:numPr>
          <w:ilvl w:val="0"/>
          <w:numId w:val="50"/>
        </w:numPr>
      </w:pPr>
      <w:r>
        <w:t>Споделяне на основното работно устройство с други отговарящи на условията потребители с лицензи на Преки служители за Microsoft 365 или Office 365 по време на смяна или в различни смени.</w:t>
      </w:r>
    </w:p>
    <w:p w14:paraId="5194FE8E" w14:textId="77777777" w:rsidR="0015427A" w:rsidRDefault="007A27E7" w:rsidP="007A27E7">
      <w:pPr>
        <w:pStyle w:val="ProductList-Bullet"/>
        <w:numPr>
          <w:ilvl w:val="1"/>
          <w:numId w:val="50"/>
        </w:numPr>
      </w:pPr>
      <w:r>
        <w:t>Други потребители с лицензи на Преки служители за Microsoft трябва също да използват устройството като основното работно.</w:t>
      </w:r>
    </w:p>
    <w:p w14:paraId="5BF66ED7" w14:textId="77777777" w:rsidR="0015427A" w:rsidRDefault="007A27E7" w:rsidP="007A27E7">
      <w:pPr>
        <w:pStyle w:val="ProductList-Bullet"/>
        <w:numPr>
          <w:ilvl w:val="1"/>
          <w:numId w:val="50"/>
        </w:numPr>
      </w:pPr>
      <w:r>
        <w:t>За всеки софтуер или услуги, до които е осъществен достъп от споделяното устройство, се изисква присвояването на лиценз на устройството или потребителите, който включва използването на този софтуер или услуги.</w:t>
      </w:r>
    </w:p>
    <w:p w14:paraId="18072578" w14:textId="77777777" w:rsidR="0015427A" w:rsidRDefault="0015427A">
      <w:pPr>
        <w:pStyle w:val="ProductList-Body"/>
      </w:pPr>
    </w:p>
    <w:p w14:paraId="65352DA1" w14:textId="77777777" w:rsidR="0015427A" w:rsidRDefault="007A27E7">
      <w:pPr>
        <w:pStyle w:val="ProductList-Body"/>
      </w:pPr>
      <w:r>
        <w:t>Отговарящите на условията лицензи на Преки служители за Microsoft 365 и Office 365 включват Microsoft 365 F1, Microsoft 365 F3 и/или Office 365 F3.</w:t>
      </w:r>
    </w:p>
    <w:p w14:paraId="44246CCE" w14:textId="77777777" w:rsidR="0015427A" w:rsidRDefault="0015427A">
      <w:pPr>
        <w:pStyle w:val="ProductList-Body"/>
      </w:pPr>
    </w:p>
    <w:p w14:paraId="446EE337" w14:textId="77777777" w:rsidR="0015427A" w:rsidRDefault="007A27E7">
      <w:pPr>
        <w:pStyle w:val="ProductList-Body"/>
      </w:pPr>
      <w:r>
        <w:t>Клиенти, които са имали лицензирани потребители на Office 365 F1/F3 преди 1 юни 2020 г. (Засегнати клиенти), може да лицензират допълнителни потребители със същата или еквивалентна услуга съгласно условията за пригодност за лицензиране на Office 365 F1 в Условията за продукти от 1 ноември 2019 г. до края на следващия срок за подновяване на абонамента на Засегнатия клиент.</w:t>
      </w:r>
    </w:p>
    <w:p w14:paraId="6D0FA0A6" w14:textId="77777777" w:rsidR="0015427A" w:rsidRDefault="0015427A">
      <w:pPr>
        <w:pStyle w:val="ProductList-Body"/>
      </w:pPr>
    </w:p>
    <w:p w14:paraId="0B93012F" w14:textId="77777777" w:rsidR="0015427A" w:rsidRDefault="007A27E7">
      <w:pPr>
        <w:pStyle w:val="ProductList-ClauseHeading"/>
        <w:outlineLvl w:val="4"/>
      </w:pPr>
      <w:r>
        <w:t>2.2 Смартфони и таблети</w:t>
      </w:r>
    </w:p>
    <w:p w14:paraId="21A12BBD" w14:textId="77777777" w:rsidR="0015427A" w:rsidRDefault="007A27E7">
      <w:pPr>
        <w:pStyle w:val="ProductList-Body"/>
      </w:pPr>
      <w:r>
        <w:t>Всеки потребител на Office 365 A1, E1, F3 и Business Essentials, към когото Клиентът присвоява ЛА за потребител, може да (i) използва Microsoft Office за мобилни устройства за търговски цели и (ii) да влезе в Microsoft Office със своя организационен ИД на до пет смартфона и пет таблета с размер на вградения екран от 10,1 инча по диагонал или по-малко.</w:t>
      </w:r>
    </w:p>
    <w:p w14:paraId="3F17A5F6" w14:textId="77777777" w:rsidR="0015427A" w:rsidRDefault="0015427A">
      <w:pPr>
        <w:pStyle w:val="ProductList-Body"/>
      </w:pPr>
    </w:p>
    <w:p w14:paraId="09469FF8" w14:textId="77777777" w:rsidR="0015427A" w:rsidRDefault="007A27E7">
      <w:pPr>
        <w:pStyle w:val="ProductList-ClauseHeading"/>
        <w:outlineLvl w:val="4"/>
      </w:pPr>
      <w:r>
        <w:t>2.3 Възможност за множество Географски области в Office 365</w:t>
      </w:r>
    </w:p>
    <w:p w14:paraId="75739926" w14:textId="77777777" w:rsidR="0015427A" w:rsidRDefault="007A27E7">
      <w:pPr>
        <w:pStyle w:val="ProductList-Body"/>
      </w:pPr>
      <w:r>
        <w:t>Абонаментите за Възможност за множество Географски области в Office 365 са обект на следното:</w:t>
      </w:r>
    </w:p>
    <w:p w14:paraId="6EC73F83" w14:textId="77777777" w:rsidR="0015427A" w:rsidRDefault="007A27E7" w:rsidP="007A27E7">
      <w:pPr>
        <w:pStyle w:val="ProductList-Bullet"/>
        <w:numPr>
          <w:ilvl w:val="0"/>
          <w:numId w:val="51"/>
        </w:numPr>
      </w:pPr>
      <w:r>
        <w:t xml:space="preserve">Минимум 250 абонамента за Услуги на Office 365 на Клиент; и </w:t>
      </w:r>
    </w:p>
    <w:p w14:paraId="6CDC7667" w14:textId="77777777" w:rsidR="0015427A" w:rsidRDefault="007A27E7" w:rsidP="007A27E7">
      <w:pPr>
        <w:pStyle w:val="ProductList-Bullet"/>
        <w:numPr>
          <w:ilvl w:val="0"/>
          <w:numId w:val="51"/>
        </w:numPr>
      </w:pPr>
      <w:r>
        <w:t>Минимум 5% от абонаментите за Услуги на Office 365 в рамките на един клиент имат съответния абонамент за Възможност за множество географски области в Office 365.</w:t>
      </w:r>
    </w:p>
    <w:p w14:paraId="60B74A52" w14:textId="77777777" w:rsidR="0015427A" w:rsidRDefault="0015427A">
      <w:pPr>
        <w:pStyle w:val="ProductList-Body"/>
      </w:pPr>
    </w:p>
    <w:p w14:paraId="72AB2432" w14:textId="77777777" w:rsidR="0015427A" w:rsidRDefault="007A27E7">
      <w:pPr>
        <w:pStyle w:val="ProductList-Body"/>
      </w:pPr>
      <w:r>
        <w:t>Под „Услуги на Office 365“ се разбира всеки лиценз за план за Microsoft 365, Office 365, Exchange Online, SharePoint Online или OneDrive за бизнеса.</w:t>
      </w:r>
    </w:p>
    <w:p w14:paraId="2A988E66" w14:textId="77777777" w:rsidR="0015427A" w:rsidRDefault="0015427A">
      <w:pPr>
        <w:pStyle w:val="ProductList-Body"/>
      </w:pPr>
    </w:p>
    <w:p w14:paraId="399B98D3" w14:textId="77777777" w:rsidR="0015427A" w:rsidRDefault="007A27E7">
      <w:pPr>
        <w:pStyle w:val="ProductList-ClauseHeading"/>
        <w:outlineLvl w:val="4"/>
      </w:pPr>
      <w:r>
        <w:t>2.4 Project за уеб данните</w:t>
      </w:r>
    </w:p>
    <w:p w14:paraId="2142B238" w14:textId="77777777" w:rsidR="0015427A" w:rsidRDefault="007A27E7">
      <w:pPr>
        <w:pStyle w:val="ProductList-Body"/>
      </w:pPr>
      <w:r>
        <w:t>На потребителите, притежаващи лиценз за Office 365, се предоставя достъп с права за преглед за Project за Клиентските данни в уеб, ограничени за употреба единствено в рамките на Project за уеб приложението, единствено за клиенти, които имат лиценз(и) за План 1/3/5 на Microsoft Project</w:t>
      </w:r>
      <w:r>
        <w:fldChar w:fldCharType="begin"/>
      </w:r>
      <w:r>
        <w:instrText xml:space="preserve"> XE "План 1/3/5 на Microsoft Project" </w:instrText>
      </w:r>
      <w:r>
        <w:fldChar w:fldCharType="end"/>
      </w:r>
      <w:r>
        <w:t>.</w:t>
      </w:r>
    </w:p>
    <w:p w14:paraId="16BBC079" w14:textId="77777777" w:rsidR="0015427A" w:rsidRDefault="007A27E7" w:rsidP="007A27E7">
      <w:pPr>
        <w:pStyle w:val="ProductList-Bullet"/>
        <w:numPr>
          <w:ilvl w:val="0"/>
          <w:numId w:val="52"/>
        </w:numPr>
      </w:pPr>
      <w:r>
        <w:t>Тези права не предоставят достъп до приложенията Power Platform</w:t>
      </w:r>
      <w:r>
        <w:fldChar w:fldCharType="begin"/>
      </w:r>
      <w:r>
        <w:instrText xml:space="preserve"> XE "Power Platform" </w:instrText>
      </w:r>
      <w:r>
        <w:fldChar w:fldCharType="end"/>
      </w:r>
      <w:r>
        <w:t xml:space="preserve"> или други набори от данни. </w:t>
      </w:r>
    </w:p>
    <w:p w14:paraId="3BD3A94A" w14:textId="77777777" w:rsidR="0015427A" w:rsidRDefault="007A27E7" w:rsidP="007A27E7">
      <w:pPr>
        <w:pStyle w:val="ProductList-Bullet"/>
        <w:numPr>
          <w:ilvl w:val="0"/>
          <w:numId w:val="52"/>
        </w:numPr>
      </w:pPr>
      <w:r>
        <w:t>Тези права не са приложими за оферти за правителствени организации.</w:t>
      </w:r>
    </w:p>
    <w:p w14:paraId="421252BA" w14:textId="77777777" w:rsidR="0015427A" w:rsidRDefault="0015427A">
      <w:pPr>
        <w:pStyle w:val="ProductList-Body"/>
      </w:pPr>
    </w:p>
    <w:p w14:paraId="53FC710D" w14:textId="77777777" w:rsidR="0015427A" w:rsidRDefault="007A27E7">
      <w:pPr>
        <w:pStyle w:val="ProductList-ClauseHeading"/>
        <w:outlineLvl w:val="4"/>
      </w:pPr>
      <w:r>
        <w:t>2.5 Предварителни условия за лицензи</w:t>
      </w:r>
    </w:p>
    <w:tbl>
      <w:tblPr>
        <w:tblStyle w:val="PURTable"/>
        <w:tblW w:w="0" w:type="dxa"/>
        <w:tblLook w:val="04A0" w:firstRow="1" w:lastRow="0" w:firstColumn="1" w:lastColumn="0" w:noHBand="0" w:noVBand="1"/>
      </w:tblPr>
      <w:tblGrid>
        <w:gridCol w:w="5407"/>
        <w:gridCol w:w="5509"/>
      </w:tblGrid>
      <w:tr w:rsidR="0015427A" w14:paraId="544812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689E481" w14:textId="77777777" w:rsidR="0015427A" w:rsidRDefault="007A27E7">
            <w:pPr>
              <w:pStyle w:val="ProductList-TableBody"/>
            </w:pPr>
            <w:r>
              <w:rPr>
                <w:color w:val="FFFFFF"/>
              </w:rPr>
              <w:t>Лиценз</w:t>
            </w:r>
          </w:p>
        </w:tc>
        <w:tc>
          <w:tcPr>
            <w:tcW w:w="6120" w:type="dxa"/>
            <w:tcBorders>
              <w:top w:val="single" w:sz="4" w:space="0" w:color="0070C0"/>
              <w:bottom w:val="single" w:sz="4" w:space="0" w:color="0070C0"/>
              <w:right w:val="single" w:sz="4" w:space="0" w:color="0070C0"/>
            </w:tcBorders>
            <w:shd w:val="clear" w:color="auto" w:fill="0072C6"/>
          </w:tcPr>
          <w:p w14:paraId="430FE81A" w14:textId="77777777" w:rsidR="0015427A" w:rsidRDefault="007A27E7">
            <w:pPr>
              <w:pStyle w:val="ProductList-TableBody"/>
            </w:pPr>
            <w:r>
              <w:rPr>
                <w:color w:val="FFFFFF"/>
              </w:rPr>
              <w:t>Предварителни условия за лицензи</w:t>
            </w:r>
          </w:p>
        </w:tc>
      </w:tr>
      <w:tr w:rsidR="0015427A" w14:paraId="30F247BC" w14:textId="77777777">
        <w:tc>
          <w:tcPr>
            <w:tcW w:w="6120" w:type="dxa"/>
            <w:tcBorders>
              <w:top w:val="single" w:sz="4" w:space="0" w:color="0070C0"/>
              <w:left w:val="single" w:sz="4" w:space="0" w:color="000000"/>
              <w:bottom w:val="single" w:sz="4" w:space="0" w:color="000000"/>
              <w:right w:val="single" w:sz="4" w:space="0" w:color="000000"/>
            </w:tcBorders>
          </w:tcPr>
          <w:p w14:paraId="6C0CB904" w14:textId="77777777" w:rsidR="0015427A" w:rsidRDefault="007A27E7">
            <w:pPr>
              <w:pStyle w:val="ProductList-TableBody"/>
            </w:pPr>
            <w:r>
              <w:t>Добавка Office 365 Multi-Geo</w:t>
            </w:r>
          </w:p>
        </w:tc>
        <w:tc>
          <w:tcPr>
            <w:tcW w:w="6120" w:type="dxa"/>
            <w:tcBorders>
              <w:top w:val="single" w:sz="4" w:space="0" w:color="0070C0"/>
              <w:left w:val="single" w:sz="4" w:space="0" w:color="000000"/>
              <w:bottom w:val="single" w:sz="4" w:space="0" w:color="000000"/>
              <w:right w:val="single" w:sz="4" w:space="0" w:color="000000"/>
            </w:tcBorders>
          </w:tcPr>
          <w:p w14:paraId="3F22B122" w14:textId="77777777" w:rsidR="0015427A" w:rsidRDefault="007A27E7">
            <w:pPr>
              <w:pStyle w:val="ProductList-TableBody"/>
            </w:pPr>
            <w:r>
              <w:t>Всеки лиценз за план за Microsoft 365, Office 365, Exchange Online, SharePoint Online или OneDrive за бизнеса</w:t>
            </w:r>
          </w:p>
        </w:tc>
      </w:tr>
      <w:tr w:rsidR="0015427A" w14:paraId="65A576AC" w14:textId="77777777">
        <w:tc>
          <w:tcPr>
            <w:tcW w:w="6120" w:type="dxa"/>
            <w:tcBorders>
              <w:top w:val="single" w:sz="4" w:space="0" w:color="000000"/>
              <w:left w:val="single" w:sz="4" w:space="0" w:color="000000"/>
              <w:bottom w:val="single" w:sz="4" w:space="0" w:color="000000"/>
              <w:right w:val="single" w:sz="4" w:space="0" w:color="000000"/>
            </w:tcBorders>
          </w:tcPr>
          <w:p w14:paraId="59B6BDBA" w14:textId="77777777" w:rsidR="0015427A" w:rsidRDefault="007A27E7">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52997EE2" w14:textId="77777777" w:rsidR="0015427A" w:rsidRDefault="007A27E7">
            <w:pPr>
              <w:pStyle w:val="ProductList-TableBody"/>
            </w:pPr>
            <w:r>
              <w:t>Office 365 F3/E1/E3/E5 или Microsoft 365 Business Basic/Business Standard/Business Premium/F1/F3/E3/E5</w:t>
            </w:r>
          </w:p>
        </w:tc>
      </w:tr>
    </w:tbl>
    <w:p w14:paraId="17C684C5" w14:textId="77777777" w:rsidR="0015427A" w:rsidRDefault="0015427A">
      <w:pPr>
        <w:pStyle w:val="ProductList-Body"/>
      </w:pPr>
    </w:p>
    <w:p w14:paraId="35E03CB4" w14:textId="77777777" w:rsidR="0015427A" w:rsidRDefault="007A27E7">
      <w:pPr>
        <w:pStyle w:val="ProductList-ClauseHeading"/>
        <w:outlineLvl w:val="4"/>
      </w:pPr>
      <w:r>
        <w:t>2.6 Програми за академични организации</w:t>
      </w:r>
    </w:p>
    <w:p w14:paraId="768595A3" w14:textId="77777777" w:rsidR="0015427A" w:rsidRDefault="007A27E7">
      <w:pPr>
        <w:pStyle w:val="ProductList-Body"/>
      </w:pPr>
      <w:r>
        <w:t xml:space="preserve">Информацията по-долу се отнася за клиенти в Програмите за лицензиране </w:t>
      </w:r>
      <w:r>
        <w:fldChar w:fldCharType="begin"/>
      </w:r>
      <w:r>
        <w:instrText xml:space="preserve"> AutoTextList   \s NoStyle \t "Open Value Subscription – Решения в сферата на образованието" </w:instrText>
      </w:r>
      <w:r>
        <w:fldChar w:fldCharType="separate"/>
      </w:r>
      <w:r>
        <w:rPr>
          <w:color w:val="0563C1"/>
        </w:rPr>
        <w:t>OVS-ES</w:t>
      </w:r>
      <w:r>
        <w:fldChar w:fldCharType="end"/>
      </w:r>
      <w:r>
        <w:t xml:space="preserve"> и/или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w:t>
      </w:r>
    </w:p>
    <w:p w14:paraId="7DCA7CA8" w14:textId="77777777" w:rsidR="0015427A" w:rsidRDefault="0015427A">
      <w:pPr>
        <w:pStyle w:val="ProductList-Body"/>
      </w:pPr>
    </w:p>
    <w:p w14:paraId="5C1D2F57" w14:textId="77777777" w:rsidR="0015427A" w:rsidRDefault="007A27E7">
      <w:pPr>
        <w:pStyle w:val="ProductList-SubClauseHeading"/>
        <w:outlineLvl w:val="5"/>
      </w:pPr>
      <w:r>
        <w:t>2.6.1 Разширени права за използване за Office Professional Plus</w:t>
      </w:r>
    </w:p>
    <w:p w14:paraId="66AE159D" w14:textId="77777777" w:rsidR="0015427A" w:rsidRDefault="007A27E7">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 xml:space="preserve"> за срока на абонамента. Настоящата клауза не се прилага за ЛА за Потребител, придобити чрез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w:t>
      </w:r>
    </w:p>
    <w:p w14:paraId="3F800F49" w14:textId="77777777" w:rsidR="0015427A" w:rsidRDefault="0015427A">
      <w:pPr>
        <w:pStyle w:val="ProductList-BodyIndented"/>
      </w:pPr>
    </w:p>
    <w:p w14:paraId="2ED748E6" w14:textId="77777777" w:rsidR="0015427A" w:rsidRDefault="007A27E7">
      <w:pPr>
        <w:pStyle w:val="ProductList-SubClauseHeading"/>
        <w:outlineLvl w:val="5"/>
      </w:pPr>
      <w:r>
        <w:t>2.6.2 Приложения на Microsoft 365 за предприятия за използване на споделено устройство в EES</w:t>
      </w:r>
    </w:p>
    <w:p w14:paraId="1414702E" w14:textId="77777777" w:rsidR="0015427A" w:rsidRDefault="007A27E7">
      <w:pPr>
        <w:pStyle w:val="ProductList-BodyIndented"/>
      </w:pPr>
      <w:r>
        <w:t xml:space="preserve">Учебни заведения с ЛА за Потребител за Office 365 A3/A5,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за </w:t>
      </w:r>
      <w:r>
        <w:fldChar w:fldCharType="begin"/>
      </w:r>
      <w:r>
        <w:instrText xml:space="preserve"> AutoTextList   \s NoStyle \t "Записване за Решения в сферата на образованието" </w:instrText>
      </w:r>
      <w:r>
        <w:fldChar w:fldCharType="separate"/>
      </w:r>
      <w:r>
        <w:rPr>
          <w:color w:val="0563C1"/>
        </w:rPr>
        <w:t>EES</w:t>
      </w:r>
      <w:r>
        <w:fldChar w:fldCharType="end"/>
      </w:r>
      <w:r>
        <w:t xml:space="preserve"> имат право да придобият ЛА за Устройство за Приложения на Microsoft 365 за предприятия до броя на ЛА за Потребител за Office 365 A3/A5, лицензирани от Учебното заведение за използване на всяко устройство в рамките на Организацията на Учебното заведение, включително на устройства във всяка лаборатория или библиотека с отворен достъп.</w:t>
      </w:r>
    </w:p>
    <w:p w14:paraId="6F205945" w14:textId="77777777" w:rsidR="0015427A" w:rsidRDefault="0015427A">
      <w:pPr>
        <w:pStyle w:val="ProductList-BodyIndented"/>
      </w:pPr>
    </w:p>
    <w:p w14:paraId="470D8D9F" w14:textId="77777777" w:rsidR="0015427A" w:rsidRDefault="007A27E7">
      <w:pPr>
        <w:pStyle w:val="ProductList-SubClauseHeading"/>
        <w:outlineLvl w:val="5"/>
      </w:pPr>
      <w:r>
        <w:t>2.6.3 Office Professional Plus за използване в лаборатории и библиотеки</w:t>
      </w:r>
    </w:p>
    <w:p w14:paraId="6DFEF9C8" w14:textId="77777777" w:rsidR="0015427A" w:rsidRDefault="007A27E7">
      <w:pPr>
        <w:pStyle w:val="ProductList-BodyIndented"/>
      </w:pPr>
      <w:r>
        <w:t xml:space="preserve">Учебни заведения с ЛА за Потребител за Office 365 A3/A5,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w:t>
      </w:r>
    </w:p>
    <w:p w14:paraId="69C15282" w14:textId="77777777" w:rsidR="0015427A" w:rsidRDefault="0015427A">
      <w:pPr>
        <w:pStyle w:val="ProductList-BodyIndented"/>
        <w:jc w:val="right"/>
      </w:pPr>
    </w:p>
    <w:tbl>
      <w:tblPr>
        <w:tblStyle w:val="PURTable0"/>
        <w:tblW w:w="0" w:type="dxa"/>
        <w:tblLook w:val="04A0" w:firstRow="1" w:lastRow="0" w:firstColumn="1" w:lastColumn="0" w:noHBand="0" w:noVBand="1"/>
      </w:tblPr>
      <w:tblGrid>
        <w:gridCol w:w="10556"/>
      </w:tblGrid>
      <w:tr w:rsidR="0015427A" w14:paraId="359400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731F3"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09DABAAC" w14:textId="77777777" w:rsidR="0015427A" w:rsidRDefault="0015427A">
      <w:pPr>
        <w:pStyle w:val="ProductList-BodyIndented"/>
      </w:pPr>
    </w:p>
    <w:p w14:paraId="27381208" w14:textId="77777777" w:rsidR="0015427A" w:rsidRDefault="007A27E7">
      <w:pPr>
        <w:pStyle w:val="ProductList-Offering2HeadingNoBorder"/>
        <w:outlineLvl w:val="2"/>
      </w:pPr>
      <w:bookmarkStart w:id="263" w:name="_Sec669"/>
      <w:r>
        <w:t>Аудио услуги</w:t>
      </w:r>
      <w:bookmarkEnd w:id="263"/>
      <w:r>
        <w:fldChar w:fldCharType="begin"/>
      </w:r>
      <w:r>
        <w:instrText xml:space="preserve"> TC "</w:instrText>
      </w:r>
      <w:bookmarkStart w:id="264" w:name="_Toc57122220"/>
      <w:r>
        <w:instrText>Аудио услуги</w:instrText>
      </w:r>
      <w:bookmarkEnd w:id="264"/>
      <w:r>
        <w:instrText>" \l 3</w:instrText>
      </w:r>
      <w:r>
        <w:fldChar w:fldCharType="end"/>
      </w:r>
    </w:p>
    <w:p w14:paraId="2D188391" w14:textId="77777777" w:rsidR="0015427A" w:rsidRDefault="007A27E7">
      <w:pPr>
        <w:pStyle w:val="ProductList-Offering1SubSection"/>
        <w:outlineLvl w:val="3"/>
      </w:pPr>
      <w:bookmarkStart w:id="265" w:name="_Sec725"/>
      <w:r>
        <w:t>1. Наличност чрез програма</w:t>
      </w:r>
      <w:bookmarkEnd w:id="265"/>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15427A" w14:paraId="5B0988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7C102B" w14:textId="77777777" w:rsidR="0015427A" w:rsidRDefault="007A27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28507D4" w14:textId="77777777" w:rsidR="0015427A" w:rsidRDefault="007A27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A316C"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6DB2B"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2DFC8"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FC95A"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C8FC3"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3EE4D"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9DE3D"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F6A9C" w14:textId="77777777" w:rsidR="0015427A" w:rsidRDefault="007A27E7">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15427A" w14:paraId="28AE19BE" w14:textId="77777777">
        <w:tc>
          <w:tcPr>
            <w:tcW w:w="4660" w:type="dxa"/>
            <w:tcBorders>
              <w:top w:val="single" w:sz="6" w:space="0" w:color="FFFFFF"/>
              <w:left w:val="none" w:sz="4" w:space="0" w:color="6E6E6E"/>
              <w:bottom w:val="dashed" w:sz="4" w:space="0" w:color="A5A5A5"/>
              <w:right w:val="none" w:sz="4" w:space="0" w:color="6E6E6E"/>
            </w:tcBorders>
          </w:tcPr>
          <w:p w14:paraId="17CF8421" w14:textId="77777777" w:rsidR="0015427A" w:rsidRDefault="007A27E7">
            <w:pPr>
              <w:pStyle w:val="ProductList-TableBody"/>
            </w:pPr>
            <w:r>
              <w:t>Телефонна система</w:t>
            </w:r>
            <w:r>
              <w:fldChar w:fldCharType="begin"/>
            </w:r>
            <w:r>
              <w:instrText xml:space="preserve"> XE "Телефонна система" </w:instrText>
            </w:r>
            <w:r>
              <w:fldChar w:fldCharType="end"/>
            </w:r>
            <w:r>
              <w:t xml:space="preserve"> (SL за Потребител)</w:t>
            </w:r>
          </w:p>
        </w:tc>
        <w:tc>
          <w:tcPr>
            <w:tcW w:w="740" w:type="dxa"/>
            <w:tcBorders>
              <w:top w:val="single" w:sz="6" w:space="0" w:color="FFFFFF"/>
              <w:left w:val="none" w:sz="4" w:space="0" w:color="6E6E6E"/>
              <w:bottom w:val="dashed" w:sz="4" w:space="0" w:color="A5A5A5"/>
              <w:right w:val="single" w:sz="6" w:space="0" w:color="FFFFFF"/>
            </w:tcBorders>
          </w:tcPr>
          <w:p w14:paraId="0F0CB07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AB432"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FE2B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A612C"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EC023"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DA89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9E40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DBBC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AB0D2" w14:textId="77777777" w:rsidR="0015427A" w:rsidRDefault="0015427A">
            <w:pPr>
              <w:pStyle w:val="ProductList-TableBody"/>
              <w:jc w:val="center"/>
            </w:pPr>
          </w:p>
        </w:tc>
      </w:tr>
      <w:tr w:rsidR="0015427A" w14:paraId="4E481205" w14:textId="77777777">
        <w:tc>
          <w:tcPr>
            <w:tcW w:w="4660" w:type="dxa"/>
            <w:tcBorders>
              <w:top w:val="dashed" w:sz="4" w:space="0" w:color="A5A5A5"/>
              <w:left w:val="none" w:sz="4" w:space="0" w:color="6E6E6E"/>
              <w:bottom w:val="dashed" w:sz="4" w:space="0" w:color="A5A5A5"/>
              <w:right w:val="none" w:sz="4" w:space="0" w:color="6E6E6E"/>
            </w:tcBorders>
          </w:tcPr>
          <w:p w14:paraId="3A1E635E" w14:textId="77777777" w:rsidR="0015427A" w:rsidRDefault="007A27E7">
            <w:pPr>
              <w:pStyle w:val="ProductList-TableBody"/>
            </w:pPr>
            <w:r>
              <w:t>Телефонна система „От SA“</w:t>
            </w:r>
            <w:r>
              <w:fldChar w:fldCharType="begin"/>
            </w:r>
            <w:r>
              <w:instrText xml:space="preserve"> XE "Телефонна система „От SA“" </w:instrText>
            </w:r>
            <w:r>
              <w:fldChar w:fldCharType="end"/>
            </w:r>
            <w:r>
              <w:t xml:space="preserve"> (SL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3AD6E2B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470F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E1EC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E8AF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6BA4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5936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5C80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802B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E2E6E" w14:textId="77777777" w:rsidR="0015427A" w:rsidRDefault="0015427A">
            <w:pPr>
              <w:pStyle w:val="ProductList-TableBody"/>
              <w:jc w:val="center"/>
            </w:pPr>
          </w:p>
        </w:tc>
      </w:tr>
      <w:tr w:rsidR="0015427A" w14:paraId="26680C51" w14:textId="77777777">
        <w:tc>
          <w:tcPr>
            <w:tcW w:w="4660" w:type="dxa"/>
            <w:tcBorders>
              <w:top w:val="dashed" w:sz="4" w:space="0" w:color="A5A5A5"/>
              <w:left w:val="none" w:sz="4" w:space="0" w:color="6E6E6E"/>
              <w:bottom w:val="dashed" w:sz="4" w:space="0" w:color="A5A5A5"/>
              <w:right w:val="none" w:sz="4" w:space="0" w:color="6E6E6E"/>
            </w:tcBorders>
          </w:tcPr>
          <w:p w14:paraId="3DE81E69" w14:textId="77777777" w:rsidR="0015427A" w:rsidRDefault="007A27E7">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CE37EC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29F7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B3FB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71F0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E0C1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278D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2A99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01B3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1946E" w14:textId="77777777" w:rsidR="0015427A" w:rsidRDefault="0015427A">
            <w:pPr>
              <w:pStyle w:val="ProductList-TableBody"/>
              <w:jc w:val="center"/>
            </w:pPr>
          </w:p>
        </w:tc>
      </w:tr>
      <w:tr w:rsidR="0015427A" w14:paraId="121917CD" w14:textId="77777777">
        <w:tc>
          <w:tcPr>
            <w:tcW w:w="4660" w:type="dxa"/>
            <w:tcBorders>
              <w:top w:val="dashed" w:sz="4" w:space="0" w:color="A5A5A5"/>
              <w:left w:val="none" w:sz="4" w:space="0" w:color="6E6E6E"/>
              <w:bottom w:val="dashed" w:sz="4" w:space="0" w:color="A5A5A5"/>
              <w:right w:val="none" w:sz="4" w:space="0" w:color="6E6E6E"/>
            </w:tcBorders>
          </w:tcPr>
          <w:p w14:paraId="00AD366D" w14:textId="77777777" w:rsidR="0015427A" w:rsidRDefault="007A27E7">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(SL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100DB38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C801B"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B772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694E5"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ACF7C"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6AE0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EFE2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A416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B7DE1" w14:textId="77777777" w:rsidR="0015427A" w:rsidRDefault="0015427A">
            <w:pPr>
              <w:pStyle w:val="ProductList-TableBody"/>
              <w:jc w:val="center"/>
            </w:pPr>
          </w:p>
        </w:tc>
      </w:tr>
      <w:tr w:rsidR="0015427A" w14:paraId="3BAD817C" w14:textId="77777777">
        <w:tc>
          <w:tcPr>
            <w:tcW w:w="4660" w:type="dxa"/>
            <w:tcBorders>
              <w:top w:val="dashed" w:sz="4" w:space="0" w:color="A5A5A5"/>
              <w:left w:val="none" w:sz="4" w:space="0" w:color="6E6E6E"/>
              <w:bottom w:val="dashed" w:sz="4" w:space="0" w:color="A5A5A5"/>
              <w:right w:val="none" w:sz="4" w:space="0" w:color="6E6E6E"/>
            </w:tcBorders>
          </w:tcPr>
          <w:p w14:paraId="67B2DF13" w14:textId="77777777" w:rsidR="0015427A" w:rsidRDefault="007A27E7">
            <w:pPr>
              <w:pStyle w:val="ProductList-TableBody"/>
            </w:pPr>
            <w:r>
              <w:t>Удължени минути за изходящо набиране за Аудио конференции за САЩ/Канада</w:t>
            </w:r>
            <w:r>
              <w:fldChar w:fldCharType="begin"/>
            </w:r>
            <w:r>
              <w:instrText xml:space="preserve"> XE "Удължени минути за изходящо набиране за Аудио конференции за САЩ/Канада"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5424C04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25976"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ED7A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364E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2BFD8"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697B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6FD9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AF62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1F268" w14:textId="77777777" w:rsidR="0015427A" w:rsidRDefault="0015427A">
            <w:pPr>
              <w:pStyle w:val="ProductList-TableBody"/>
              <w:jc w:val="center"/>
            </w:pPr>
          </w:p>
        </w:tc>
      </w:tr>
      <w:tr w:rsidR="0015427A" w14:paraId="75C8FA1F" w14:textId="77777777">
        <w:tc>
          <w:tcPr>
            <w:tcW w:w="4660" w:type="dxa"/>
            <w:tcBorders>
              <w:top w:val="dashed" w:sz="4" w:space="0" w:color="A5A5A5"/>
              <w:left w:val="none" w:sz="4" w:space="0" w:color="6E6E6E"/>
              <w:bottom w:val="dashed" w:sz="4" w:space="0" w:color="A5A5A5"/>
              <w:right w:val="none" w:sz="4" w:space="0" w:color="6E6E6E"/>
            </w:tcBorders>
          </w:tcPr>
          <w:p w14:paraId="0A4D35B6" w14:textId="77777777" w:rsidR="0015427A" w:rsidRDefault="007A27E7">
            <w:pPr>
              <w:pStyle w:val="ProductList-TableBody"/>
            </w:pPr>
            <w:r>
              <w:t>Аудио конференции за потребители в Индия</w:t>
            </w:r>
            <w:r>
              <w:fldChar w:fldCharType="begin"/>
            </w:r>
            <w:r>
              <w:instrText xml:space="preserve"> XE "Аудио конференции за потребители в Индия"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4F123B6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E4979"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5530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E92C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28DD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8B3B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282C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05207"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7BDCB" w14:textId="77777777" w:rsidR="0015427A" w:rsidRDefault="0015427A">
            <w:pPr>
              <w:pStyle w:val="ProductList-TableBody"/>
              <w:jc w:val="center"/>
            </w:pPr>
          </w:p>
        </w:tc>
      </w:tr>
      <w:tr w:rsidR="0015427A" w14:paraId="7C05D5BC" w14:textId="77777777">
        <w:tc>
          <w:tcPr>
            <w:tcW w:w="4660" w:type="dxa"/>
            <w:tcBorders>
              <w:top w:val="dashed" w:sz="4" w:space="0" w:color="A5A5A5"/>
              <w:left w:val="none" w:sz="4" w:space="0" w:color="6E6E6E"/>
              <w:bottom w:val="dashed" w:sz="4" w:space="0" w:color="A5A5A5"/>
              <w:right w:val="none" w:sz="4" w:space="0" w:color="6E6E6E"/>
            </w:tcBorders>
          </w:tcPr>
          <w:p w14:paraId="3A306E40" w14:textId="77777777" w:rsidR="0015427A" w:rsidRDefault="007A27E7">
            <w:pPr>
              <w:pStyle w:val="ProductList-TableBody"/>
            </w:pPr>
            <w:r>
              <w:t xml:space="preserve">Добавка за E5 за Аудио конференции за потребители в Индия </w:t>
            </w:r>
            <w:r>
              <w:fldChar w:fldCharType="begin"/>
            </w:r>
            <w:r>
              <w:instrText xml:space="preserve"> XE "Добавка за E5 за Аудио конференции за потребители в Индия " </w:instrText>
            </w:r>
            <w:r>
              <w:fldChar w:fldCharType="end"/>
            </w:r>
            <w:r>
              <w:t>(SL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6F0251C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953C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F002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4FD3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2A07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2B04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14C5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B6AF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2939D" w14:textId="77777777" w:rsidR="0015427A" w:rsidRDefault="0015427A">
            <w:pPr>
              <w:pStyle w:val="ProductList-TableBody"/>
              <w:jc w:val="center"/>
            </w:pPr>
          </w:p>
        </w:tc>
      </w:tr>
      <w:tr w:rsidR="0015427A" w14:paraId="7E0309C3" w14:textId="77777777">
        <w:tc>
          <w:tcPr>
            <w:tcW w:w="4660" w:type="dxa"/>
            <w:tcBorders>
              <w:top w:val="dashed" w:sz="4" w:space="0" w:color="A5A5A5"/>
              <w:left w:val="none" w:sz="4" w:space="0" w:color="6E6E6E"/>
              <w:bottom w:val="dashed" w:sz="4" w:space="0" w:color="A5A5A5"/>
              <w:right w:val="none" w:sz="4" w:space="0" w:color="6E6E6E"/>
            </w:tcBorders>
          </w:tcPr>
          <w:p w14:paraId="06E57620" w14:textId="77777777" w:rsidR="0015427A" w:rsidRDefault="007A27E7">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BF1619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9F85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9A9B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1294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9411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1EC8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C28E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AC7D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06DD9" w14:textId="77777777" w:rsidR="0015427A" w:rsidRDefault="0015427A">
            <w:pPr>
              <w:pStyle w:val="ProductList-TableBody"/>
              <w:jc w:val="center"/>
            </w:pPr>
          </w:p>
        </w:tc>
      </w:tr>
      <w:tr w:rsidR="0015427A" w14:paraId="36150B51" w14:textId="77777777">
        <w:tc>
          <w:tcPr>
            <w:tcW w:w="4660" w:type="dxa"/>
            <w:tcBorders>
              <w:top w:val="dashed" w:sz="4" w:space="0" w:color="A5A5A5"/>
              <w:left w:val="none" w:sz="4" w:space="0" w:color="6E6E6E"/>
              <w:bottom w:val="dashed" w:sz="4" w:space="0" w:color="A5A5A5"/>
              <w:right w:val="none" w:sz="4" w:space="0" w:color="6E6E6E"/>
            </w:tcBorders>
          </w:tcPr>
          <w:p w14:paraId="559A8409" w14:textId="77777777" w:rsidR="0015427A" w:rsidRDefault="007A27E7">
            <w:pPr>
              <w:pStyle w:val="ProductList-TableBody"/>
            </w:pPr>
            <w:r>
              <w:t>План за обаждания</w:t>
            </w:r>
            <w:r>
              <w:fldChar w:fldCharType="begin"/>
            </w:r>
            <w:r>
              <w:instrText xml:space="preserve"> XE "План за обаждания" </w:instrText>
            </w:r>
            <w:r>
              <w:fldChar w:fldCharType="end"/>
            </w:r>
            <w:r>
              <w:t xml:space="preserve"> (SL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23C8336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899A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AC3E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B4067"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2791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B969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B35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7CE1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A33E0" w14:textId="77777777" w:rsidR="0015427A" w:rsidRDefault="0015427A">
            <w:pPr>
              <w:pStyle w:val="ProductList-TableBody"/>
              <w:jc w:val="center"/>
            </w:pPr>
          </w:p>
        </w:tc>
      </w:tr>
      <w:tr w:rsidR="0015427A" w14:paraId="31EDE67E" w14:textId="77777777">
        <w:tc>
          <w:tcPr>
            <w:tcW w:w="4660" w:type="dxa"/>
            <w:tcBorders>
              <w:top w:val="dashed" w:sz="4" w:space="0" w:color="A5A5A5"/>
              <w:left w:val="none" w:sz="4" w:space="0" w:color="6E6E6E"/>
              <w:bottom w:val="dashed" w:sz="4" w:space="0" w:color="A5A5A5"/>
              <w:right w:val="none" w:sz="4" w:space="0" w:color="6E6E6E"/>
            </w:tcBorders>
          </w:tcPr>
          <w:p w14:paraId="605FEE54" w14:textId="77777777" w:rsidR="0015427A" w:rsidRDefault="007A27E7">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5B46E66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2E29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C033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4239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5D37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D2E0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BA12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324F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F28D2" w14:textId="77777777" w:rsidR="0015427A" w:rsidRDefault="0015427A">
            <w:pPr>
              <w:pStyle w:val="ProductList-TableBody"/>
              <w:jc w:val="center"/>
            </w:pPr>
          </w:p>
        </w:tc>
      </w:tr>
      <w:tr w:rsidR="0015427A" w14:paraId="2C2A6679" w14:textId="77777777">
        <w:tc>
          <w:tcPr>
            <w:tcW w:w="4660" w:type="dxa"/>
            <w:tcBorders>
              <w:top w:val="dashed" w:sz="4" w:space="0" w:color="A5A5A5"/>
              <w:left w:val="none" w:sz="4" w:space="0" w:color="6E6E6E"/>
              <w:bottom w:val="dashed" w:sz="4" w:space="0" w:color="A5A5A5"/>
              <w:right w:val="none" w:sz="4" w:space="0" w:color="6E6E6E"/>
            </w:tcBorders>
          </w:tcPr>
          <w:p w14:paraId="0EB04053" w14:textId="77777777" w:rsidR="0015427A" w:rsidRDefault="007A27E7">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AA06DB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EF7B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17A8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6411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CFEF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DB56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5E7D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B393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F7362" w14:textId="77777777" w:rsidR="0015427A" w:rsidRDefault="0015427A">
            <w:pPr>
              <w:pStyle w:val="ProductList-TableBody"/>
              <w:jc w:val="center"/>
            </w:pPr>
          </w:p>
        </w:tc>
      </w:tr>
      <w:tr w:rsidR="0015427A" w14:paraId="22C402F8" w14:textId="77777777">
        <w:tc>
          <w:tcPr>
            <w:tcW w:w="4660" w:type="dxa"/>
            <w:tcBorders>
              <w:top w:val="dashed" w:sz="4" w:space="0" w:color="A5A5A5"/>
              <w:left w:val="none" w:sz="4" w:space="0" w:color="6E6E6E"/>
              <w:bottom w:val="dashed" w:sz="4" w:space="0" w:color="969696"/>
              <w:right w:val="none" w:sz="4" w:space="0" w:color="6E6E6E"/>
            </w:tcBorders>
          </w:tcPr>
          <w:p w14:paraId="71A9EAC6" w14:textId="77777777" w:rsidR="0015427A" w:rsidRDefault="007A27E7">
            <w:pPr>
              <w:pStyle w:val="ProductList-TableBody"/>
            </w:pPr>
            <w:r>
              <w:t>Teams Rooms Standard</w:t>
            </w:r>
            <w:r>
              <w:fldChar w:fldCharType="begin"/>
            </w:r>
            <w:r>
              <w:instrText xml:space="preserve"> XE "Teams Rooms Standard" </w:instrText>
            </w:r>
            <w:r>
              <w:fldChar w:fldCharType="end"/>
            </w:r>
            <w:r>
              <w:t xml:space="preserve"> (ЛА за Устройство)</w:t>
            </w:r>
          </w:p>
        </w:tc>
        <w:tc>
          <w:tcPr>
            <w:tcW w:w="740" w:type="dxa"/>
            <w:tcBorders>
              <w:top w:val="dashed" w:sz="4" w:space="0" w:color="A5A5A5"/>
              <w:left w:val="none" w:sz="4" w:space="0" w:color="6E6E6E"/>
              <w:bottom w:val="dashed" w:sz="4" w:space="0" w:color="969696"/>
              <w:right w:val="single" w:sz="6" w:space="0" w:color="FFFFFF"/>
            </w:tcBorders>
          </w:tcPr>
          <w:p w14:paraId="1EA09E5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69B5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118A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B177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0A399"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0FD3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F48F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F6D6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59077" w14:textId="77777777" w:rsidR="0015427A" w:rsidRDefault="0015427A">
            <w:pPr>
              <w:pStyle w:val="ProductList-TableBody"/>
              <w:jc w:val="center"/>
            </w:pPr>
          </w:p>
        </w:tc>
      </w:tr>
      <w:tr w:rsidR="0015427A" w14:paraId="35572B31" w14:textId="77777777">
        <w:tc>
          <w:tcPr>
            <w:tcW w:w="4660" w:type="dxa"/>
            <w:tcBorders>
              <w:top w:val="dashed" w:sz="4" w:space="0" w:color="969696"/>
              <w:left w:val="none" w:sz="4" w:space="0" w:color="6E6E6E"/>
              <w:bottom w:val="single" w:sz="4" w:space="0" w:color="FFFFFF"/>
              <w:right w:val="none" w:sz="4" w:space="0" w:color="6E6E6E"/>
            </w:tcBorders>
          </w:tcPr>
          <w:p w14:paraId="54B2A07C" w14:textId="77777777" w:rsidR="0015427A" w:rsidRDefault="007A27E7">
            <w:pPr>
              <w:pStyle w:val="ProductList-TableBody"/>
            </w:pPr>
            <w:r>
              <w:t>Teams Rooms Premium</w:t>
            </w:r>
            <w:r>
              <w:fldChar w:fldCharType="begin"/>
            </w:r>
            <w:r>
              <w:instrText xml:space="preserve"> XE "Teams Rooms Premium" </w:instrText>
            </w:r>
            <w:r>
              <w:fldChar w:fldCharType="end"/>
            </w:r>
            <w:r>
              <w:t xml:space="preserve"> (ЛА за Устройство)</w:t>
            </w:r>
          </w:p>
        </w:tc>
        <w:tc>
          <w:tcPr>
            <w:tcW w:w="740" w:type="dxa"/>
            <w:tcBorders>
              <w:top w:val="dashed" w:sz="4" w:space="0" w:color="969696"/>
              <w:left w:val="none" w:sz="4" w:space="0" w:color="6E6E6E"/>
              <w:bottom w:val="single" w:sz="4" w:space="0" w:color="FFFFFF"/>
              <w:right w:val="single" w:sz="6" w:space="0" w:color="FFFFFF"/>
            </w:tcBorders>
          </w:tcPr>
          <w:p w14:paraId="63C39E5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D917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3899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1E7C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69909"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9C7E2"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60C3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0193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313B0" w14:textId="77777777" w:rsidR="0015427A" w:rsidRDefault="0015427A">
            <w:pPr>
              <w:pStyle w:val="ProductList-TableBody"/>
              <w:jc w:val="center"/>
            </w:pPr>
          </w:p>
        </w:tc>
      </w:tr>
    </w:tbl>
    <w:p w14:paraId="6C20D223" w14:textId="77777777" w:rsidR="0015427A" w:rsidRDefault="007A27E7">
      <w:pPr>
        <w:pStyle w:val="ProductList-Offering1SubSection"/>
        <w:outlineLvl w:val="3"/>
      </w:pPr>
      <w:bookmarkStart w:id="266" w:name="_Sec780"/>
      <w:r>
        <w:t>2. Условия на Продукта</w:t>
      </w:r>
      <w:bookmarkEnd w:id="266"/>
    </w:p>
    <w:tbl>
      <w:tblPr>
        <w:tblStyle w:val="PURTable"/>
        <w:tblW w:w="0" w:type="dxa"/>
        <w:tblLook w:val="04A0" w:firstRow="1" w:lastRow="0" w:firstColumn="1" w:lastColumn="0" w:noHBand="0" w:noVBand="1"/>
      </w:tblPr>
      <w:tblGrid>
        <w:gridCol w:w="3635"/>
        <w:gridCol w:w="3646"/>
        <w:gridCol w:w="3635"/>
      </w:tblGrid>
      <w:tr w:rsidR="0015427A" w14:paraId="42AE4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A72AA" w14:textId="77777777" w:rsidR="0015427A" w:rsidRDefault="007A27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7DB79A"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EF97299" w14:textId="77777777" w:rsidR="0015427A" w:rsidRDefault="007A27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5427A" w14:paraId="71B5C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9272F"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1310DBF" w14:textId="77777777" w:rsidR="0015427A" w:rsidRDefault="007A27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8F96E" w14:textId="77777777" w:rsidR="0015427A" w:rsidRDefault="007A27E7">
            <w:pPr>
              <w:pStyle w:val="ProductList-TableBody"/>
            </w:pPr>
            <w:r>
              <w:rPr>
                <w:color w:val="404040"/>
              </w:rPr>
              <w:t>Промоции: Неприложимо</w:t>
            </w:r>
          </w:p>
        </w:tc>
      </w:tr>
      <w:tr w:rsidR="0015427A" w14:paraId="6A5FE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A50C1"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A88D93F" w14:textId="77777777" w:rsidR="0015427A" w:rsidRDefault="007A27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033D9F" w14:textId="77777777" w:rsidR="0015427A" w:rsidRDefault="007A27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15427A" w14:paraId="20EEF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F921A" w14:textId="77777777" w:rsidR="0015427A" w:rsidRDefault="007A27E7">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0D4DECA" w14:textId="77777777" w:rsidR="0015427A" w:rsidRDefault="007A27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14:paraId="1173C23A" w14:textId="77777777" w:rsidR="0015427A" w:rsidRDefault="007A27E7">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9DBF001" w14:textId="77777777" w:rsidR="0015427A" w:rsidRDefault="0015427A">
      <w:pPr>
        <w:pStyle w:val="ProductList-Body"/>
      </w:pPr>
    </w:p>
    <w:p w14:paraId="5593159A" w14:textId="77777777" w:rsidR="0015427A" w:rsidRDefault="007A27E7">
      <w:pPr>
        <w:pStyle w:val="ProductList-ClauseHeading"/>
        <w:outlineLvl w:val="4"/>
      </w:pPr>
      <w:r>
        <w:t>2.1 Кредит за комуникации</w:t>
      </w:r>
    </w:p>
    <w:p w14:paraId="06B09A7A" w14:textId="77777777" w:rsidR="0015427A" w:rsidRDefault="007A27E7">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подобни средства, неизползвани в рамките на 12 месеца от датата на транзакцията, се губят. </w:t>
      </w:r>
    </w:p>
    <w:p w14:paraId="4022F284" w14:textId="77777777" w:rsidR="0015427A" w:rsidRDefault="0015427A">
      <w:pPr>
        <w:pStyle w:val="ProductList-Body"/>
      </w:pPr>
    </w:p>
    <w:p w14:paraId="17BE94A3" w14:textId="77777777" w:rsidR="0015427A" w:rsidRDefault="007A27E7">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0558ED29" w14:textId="77777777" w:rsidR="0015427A" w:rsidRDefault="0015427A">
      <w:pPr>
        <w:pStyle w:val="ProductList-Body"/>
      </w:pPr>
    </w:p>
    <w:p w14:paraId="3F8EFD5C" w14:textId="77777777" w:rsidR="0015427A" w:rsidRDefault="007A27E7">
      <w:pPr>
        <w:pStyle w:val="ProductList-ClauseHeading"/>
        <w:outlineLvl w:val="4"/>
      </w:pPr>
      <w:r>
        <w:t>2.2 Аудио конференции за потребители в Индия</w:t>
      </w:r>
    </w:p>
    <w:p w14:paraId="6B9A867D" w14:textId="77777777" w:rsidR="0015427A" w:rsidRDefault="007A27E7">
      <w:pPr>
        <w:pStyle w:val="ProductList-Body"/>
      </w:pPr>
      <w:r>
        <w:t>Считано от 1 февруари 2020 г., за потребителите, които се намират в Република Индия и искат да използват Аудиоконференции, е необходим абонамент Аудиоконференции за потребители в Индия.</w:t>
      </w:r>
    </w:p>
    <w:p w14:paraId="222661F9" w14:textId="77777777" w:rsidR="0015427A" w:rsidRDefault="0015427A">
      <w:pPr>
        <w:pStyle w:val="ProductList-Body"/>
      </w:pPr>
    </w:p>
    <w:p w14:paraId="35894AF9" w14:textId="77777777" w:rsidR="0015427A" w:rsidRDefault="007A27E7">
      <w:pPr>
        <w:pStyle w:val="ProductList-ClauseHeading"/>
        <w:outlineLvl w:val="4"/>
      </w:pPr>
      <w:r>
        <w:t>2.3 Предварителни условия за лицензи</w:t>
      </w:r>
    </w:p>
    <w:tbl>
      <w:tblPr>
        <w:tblStyle w:val="PURTable"/>
        <w:tblW w:w="0" w:type="dxa"/>
        <w:tblLook w:val="04A0" w:firstRow="1" w:lastRow="0" w:firstColumn="1" w:lastColumn="0" w:noHBand="0" w:noVBand="1"/>
      </w:tblPr>
      <w:tblGrid>
        <w:gridCol w:w="5450"/>
        <w:gridCol w:w="5466"/>
      </w:tblGrid>
      <w:tr w:rsidR="0015427A" w14:paraId="0F8533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F0E112A" w14:textId="77777777" w:rsidR="0015427A" w:rsidRDefault="007A27E7">
            <w:pPr>
              <w:pStyle w:val="ProductList-TableBody"/>
            </w:pPr>
            <w:r>
              <w:rPr>
                <w:color w:val="FFFFFF"/>
              </w:rPr>
              <w:t>Лиценз</w:t>
            </w:r>
          </w:p>
        </w:tc>
        <w:tc>
          <w:tcPr>
            <w:tcW w:w="6120" w:type="dxa"/>
            <w:tcBorders>
              <w:top w:val="single" w:sz="4" w:space="0" w:color="0070C0"/>
              <w:bottom w:val="single" w:sz="4" w:space="0" w:color="000000"/>
              <w:right w:val="single" w:sz="4" w:space="0" w:color="0070C0"/>
            </w:tcBorders>
            <w:shd w:val="clear" w:color="auto" w:fill="0072C6"/>
          </w:tcPr>
          <w:p w14:paraId="09B568E1" w14:textId="77777777" w:rsidR="0015427A" w:rsidRDefault="007A27E7">
            <w:pPr>
              <w:pStyle w:val="ProductList-TableBody"/>
            </w:pPr>
            <w:r>
              <w:rPr>
                <w:color w:val="FFFFFF"/>
              </w:rPr>
              <w:t xml:space="preserve">Предварителни условия за лицензи </w:t>
            </w:r>
          </w:p>
        </w:tc>
      </w:tr>
      <w:tr w:rsidR="0015427A" w14:paraId="0B50747D" w14:textId="77777777">
        <w:tc>
          <w:tcPr>
            <w:tcW w:w="6120" w:type="dxa"/>
            <w:tcBorders>
              <w:top w:val="single" w:sz="4" w:space="0" w:color="000000"/>
              <w:left w:val="single" w:sz="4" w:space="0" w:color="000000"/>
              <w:bottom w:val="single" w:sz="4" w:space="0" w:color="000000"/>
              <w:right w:val="single" w:sz="4" w:space="0" w:color="000000"/>
            </w:tcBorders>
          </w:tcPr>
          <w:p w14:paraId="04161624" w14:textId="77777777" w:rsidR="0015427A" w:rsidRDefault="007A27E7">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5E5C059E" w14:textId="77777777" w:rsidR="0015427A" w:rsidRDefault="007A27E7">
            <w:pPr>
              <w:pStyle w:val="ProductList-TableBody"/>
            </w:pPr>
            <w:r>
              <w:t>Office 365 F3/E1/E3/E5; Microsoft 365 Business Basic/Business Standard/Business Premium/F1/F3/E3/E5</w:t>
            </w:r>
          </w:p>
        </w:tc>
      </w:tr>
      <w:tr w:rsidR="0015427A" w14:paraId="4557B93C" w14:textId="77777777">
        <w:tc>
          <w:tcPr>
            <w:tcW w:w="6120" w:type="dxa"/>
            <w:tcBorders>
              <w:top w:val="single" w:sz="4" w:space="0" w:color="000000"/>
              <w:left w:val="single" w:sz="4" w:space="0" w:color="000000"/>
              <w:bottom w:val="single" w:sz="4" w:space="0" w:color="000000"/>
              <w:right w:val="single" w:sz="4" w:space="0" w:color="000000"/>
            </w:tcBorders>
          </w:tcPr>
          <w:p w14:paraId="28919D14" w14:textId="77777777" w:rsidR="0015427A" w:rsidRDefault="007A27E7">
            <w:pPr>
              <w:pStyle w:val="ProductList-TableBody"/>
            </w:pPr>
            <w:r>
              <w:t>Аудиоконференции</w:t>
            </w:r>
          </w:p>
        </w:tc>
        <w:tc>
          <w:tcPr>
            <w:tcW w:w="6120" w:type="dxa"/>
            <w:tcBorders>
              <w:top w:val="single" w:sz="4" w:space="0" w:color="000000"/>
              <w:left w:val="single" w:sz="4" w:space="0" w:color="000000"/>
              <w:bottom w:val="none" w:sz="4" w:space="0" w:color="000000"/>
              <w:right w:val="single" w:sz="4" w:space="0" w:color="000000"/>
            </w:tcBorders>
          </w:tcPr>
          <w:p w14:paraId="7543CE8C" w14:textId="77777777" w:rsidR="0015427A" w:rsidRDefault="007A27E7">
            <w:pPr>
              <w:pStyle w:val="ProductList-TableBody"/>
            </w:pPr>
            <w:r>
              <w:t>Office 365 F3/E1/E3/E5; Microsoft 365 F1/F3/E3/E5</w:t>
            </w:r>
          </w:p>
        </w:tc>
      </w:tr>
      <w:tr w:rsidR="0015427A" w14:paraId="31E39A53" w14:textId="77777777">
        <w:tc>
          <w:tcPr>
            <w:tcW w:w="6120" w:type="dxa"/>
            <w:tcBorders>
              <w:top w:val="single" w:sz="4" w:space="0" w:color="000000"/>
              <w:left w:val="single" w:sz="4" w:space="0" w:color="000000"/>
              <w:bottom w:val="single" w:sz="4" w:space="0" w:color="000000"/>
              <w:right w:val="single" w:sz="4" w:space="0" w:color="000000"/>
            </w:tcBorders>
          </w:tcPr>
          <w:p w14:paraId="516A0DAF" w14:textId="77777777" w:rsidR="0015427A" w:rsidRDefault="007A27E7">
            <w:pPr>
              <w:pStyle w:val="ProductList-TableBody"/>
            </w:pPr>
            <w:r>
              <w:t>Аудио конференции за потребители в Индия</w:t>
            </w:r>
          </w:p>
        </w:tc>
        <w:tc>
          <w:tcPr>
            <w:tcW w:w="6120" w:type="dxa"/>
            <w:tcBorders>
              <w:top w:val="none" w:sz="4" w:space="0" w:color="000000"/>
              <w:left w:val="single" w:sz="4" w:space="0" w:color="000000"/>
              <w:bottom w:val="single" w:sz="4" w:space="0" w:color="000000"/>
              <w:right w:val="single" w:sz="4" w:space="0" w:color="000000"/>
            </w:tcBorders>
          </w:tcPr>
          <w:p w14:paraId="6C9BD913" w14:textId="77777777" w:rsidR="0015427A" w:rsidRDefault="0015427A">
            <w:pPr>
              <w:pStyle w:val="ProductList-TableBody"/>
            </w:pPr>
          </w:p>
        </w:tc>
      </w:tr>
      <w:tr w:rsidR="0015427A" w14:paraId="7B796E7C" w14:textId="77777777">
        <w:tc>
          <w:tcPr>
            <w:tcW w:w="6120" w:type="dxa"/>
            <w:tcBorders>
              <w:top w:val="single" w:sz="4" w:space="0" w:color="000000"/>
              <w:left w:val="single" w:sz="4" w:space="0" w:color="000000"/>
              <w:bottom w:val="single" w:sz="4" w:space="0" w:color="000000"/>
              <w:right w:val="single" w:sz="4" w:space="0" w:color="000000"/>
            </w:tcBorders>
          </w:tcPr>
          <w:p w14:paraId="03A435B4" w14:textId="77777777" w:rsidR="0015427A" w:rsidRDefault="007A27E7">
            <w:pPr>
              <w:pStyle w:val="ProductList-TableBody"/>
            </w:pPr>
            <w:r>
              <w:t>Добавка за E5 за Аудио конференции за потребители в Индия</w:t>
            </w:r>
          </w:p>
        </w:tc>
        <w:tc>
          <w:tcPr>
            <w:tcW w:w="6120" w:type="dxa"/>
            <w:tcBorders>
              <w:top w:val="single" w:sz="4" w:space="0" w:color="000000"/>
              <w:left w:val="single" w:sz="4" w:space="0" w:color="000000"/>
              <w:bottom w:val="single" w:sz="4" w:space="0" w:color="000000"/>
              <w:right w:val="single" w:sz="4" w:space="0" w:color="000000"/>
            </w:tcBorders>
          </w:tcPr>
          <w:p w14:paraId="4DACDBCF" w14:textId="77777777" w:rsidR="0015427A" w:rsidRDefault="007A27E7">
            <w:pPr>
              <w:pStyle w:val="ProductList-TableBody"/>
            </w:pPr>
            <w:r>
              <w:t>Office 365 E5; Microsoft 365 E5</w:t>
            </w:r>
          </w:p>
        </w:tc>
      </w:tr>
      <w:tr w:rsidR="0015427A" w14:paraId="5B8C1316" w14:textId="77777777">
        <w:tc>
          <w:tcPr>
            <w:tcW w:w="6120" w:type="dxa"/>
            <w:tcBorders>
              <w:top w:val="single" w:sz="4" w:space="0" w:color="000000"/>
              <w:left w:val="single" w:sz="4" w:space="0" w:color="000000"/>
              <w:bottom w:val="single" w:sz="4" w:space="0" w:color="000000"/>
              <w:right w:val="single" w:sz="4" w:space="0" w:color="000000"/>
            </w:tcBorders>
          </w:tcPr>
          <w:p w14:paraId="7C908686" w14:textId="77777777" w:rsidR="0015427A" w:rsidRDefault="007A27E7">
            <w:pPr>
              <w:pStyle w:val="ProductList-TableBody"/>
            </w:pPr>
            <w:r>
              <w:t>Удължени минути за изходящо набиране за Аудио конференции за САЩ/Канада</w:t>
            </w:r>
          </w:p>
        </w:tc>
        <w:tc>
          <w:tcPr>
            <w:tcW w:w="6120" w:type="dxa"/>
            <w:tcBorders>
              <w:top w:val="single" w:sz="4" w:space="0" w:color="000000"/>
              <w:left w:val="single" w:sz="4" w:space="0" w:color="000000"/>
              <w:bottom w:val="single" w:sz="4" w:space="0" w:color="000000"/>
              <w:right w:val="single" w:sz="4" w:space="0" w:color="000000"/>
            </w:tcBorders>
          </w:tcPr>
          <w:p w14:paraId="4F85D012" w14:textId="77777777" w:rsidR="0015427A" w:rsidRDefault="007A27E7">
            <w:pPr>
              <w:pStyle w:val="ProductList-TableBody"/>
            </w:pPr>
            <w:r>
              <w:t>Аудиоконференции; Аудиоконференции за потребители в Индия; Microsoft 365 E5; Office 365 E5</w:t>
            </w:r>
          </w:p>
        </w:tc>
      </w:tr>
      <w:tr w:rsidR="0015427A" w14:paraId="6D11B859" w14:textId="77777777">
        <w:tc>
          <w:tcPr>
            <w:tcW w:w="6120" w:type="dxa"/>
            <w:tcBorders>
              <w:top w:val="single" w:sz="4" w:space="0" w:color="000000"/>
              <w:left w:val="single" w:sz="4" w:space="0" w:color="000000"/>
              <w:bottom w:val="single" w:sz="4" w:space="0" w:color="000000"/>
              <w:right w:val="single" w:sz="4" w:space="0" w:color="000000"/>
            </w:tcBorders>
          </w:tcPr>
          <w:p w14:paraId="27C516F3" w14:textId="77777777" w:rsidR="0015427A" w:rsidRDefault="007A27E7">
            <w:pPr>
              <w:pStyle w:val="ProductList-TableBody"/>
            </w:pPr>
            <w:r>
              <w:t>Телефонна система</w:t>
            </w:r>
          </w:p>
        </w:tc>
        <w:tc>
          <w:tcPr>
            <w:tcW w:w="6120" w:type="dxa"/>
            <w:tcBorders>
              <w:top w:val="single" w:sz="4" w:space="0" w:color="000000"/>
              <w:left w:val="single" w:sz="4" w:space="0" w:color="000000"/>
              <w:bottom w:val="single" w:sz="4" w:space="0" w:color="000000"/>
              <w:right w:val="single" w:sz="4" w:space="0" w:color="000000"/>
            </w:tcBorders>
          </w:tcPr>
          <w:p w14:paraId="4F0E2797" w14:textId="77777777" w:rsidR="0015427A" w:rsidRDefault="007A27E7">
            <w:pPr>
              <w:pStyle w:val="ProductList-TableBody"/>
            </w:pPr>
            <w:r>
              <w:t>Office 365 F3/E1/E3; Microsoft 365 F1/F3/E3</w:t>
            </w:r>
          </w:p>
        </w:tc>
      </w:tr>
      <w:tr w:rsidR="0015427A" w14:paraId="5FEB6A6F" w14:textId="77777777">
        <w:tc>
          <w:tcPr>
            <w:tcW w:w="6120" w:type="dxa"/>
            <w:tcBorders>
              <w:top w:val="single" w:sz="4" w:space="0" w:color="000000"/>
              <w:left w:val="single" w:sz="4" w:space="0" w:color="000000"/>
              <w:bottom w:val="single" w:sz="4" w:space="0" w:color="000000"/>
              <w:right w:val="single" w:sz="4" w:space="0" w:color="000000"/>
            </w:tcBorders>
          </w:tcPr>
          <w:p w14:paraId="5BDA2F22" w14:textId="77777777" w:rsidR="0015427A" w:rsidRDefault="007A27E7">
            <w:pPr>
              <w:pStyle w:val="ProductList-TableBody"/>
            </w:pPr>
            <w:r>
              <w:t>План за обаждания</w:t>
            </w:r>
          </w:p>
        </w:tc>
        <w:tc>
          <w:tcPr>
            <w:tcW w:w="6120" w:type="dxa"/>
            <w:tcBorders>
              <w:top w:val="single" w:sz="4" w:space="0" w:color="000000"/>
              <w:left w:val="single" w:sz="4" w:space="0" w:color="000000"/>
              <w:bottom w:val="single" w:sz="4" w:space="0" w:color="000000"/>
              <w:right w:val="single" w:sz="4" w:space="0" w:color="000000"/>
            </w:tcBorders>
          </w:tcPr>
          <w:p w14:paraId="5C4F0E7B" w14:textId="77777777" w:rsidR="0015427A" w:rsidRDefault="007A27E7">
            <w:pPr>
              <w:pStyle w:val="ProductList-TableBody"/>
            </w:pPr>
            <w:r>
              <w:t>Office 365 E5; Microsoft 365 E5; Телефонна система</w:t>
            </w:r>
          </w:p>
        </w:tc>
      </w:tr>
      <w:tr w:rsidR="0015427A" w14:paraId="54769475" w14:textId="77777777">
        <w:tc>
          <w:tcPr>
            <w:tcW w:w="6120" w:type="dxa"/>
            <w:tcBorders>
              <w:top w:val="single" w:sz="4" w:space="0" w:color="000000"/>
              <w:left w:val="single" w:sz="4" w:space="0" w:color="000000"/>
              <w:bottom w:val="single" w:sz="4" w:space="0" w:color="000000"/>
              <w:right w:val="single" w:sz="4" w:space="0" w:color="000000"/>
            </w:tcBorders>
          </w:tcPr>
          <w:p w14:paraId="655F17C9" w14:textId="77777777" w:rsidR="0015427A" w:rsidRDefault="007A27E7">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0C2076B4" w14:textId="77777777" w:rsidR="0015427A" w:rsidRDefault="007A27E7">
            <w:pPr>
              <w:pStyle w:val="ProductList-TableBody"/>
            </w:pPr>
            <w:r>
              <w:t>Microsoft 365 Business Basic/Business Standard/Business Premium</w:t>
            </w:r>
          </w:p>
        </w:tc>
      </w:tr>
    </w:tbl>
    <w:p w14:paraId="642A27C4"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1C1D7B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46D2F"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3226AF2C" w14:textId="77777777" w:rsidR="0015427A" w:rsidRDefault="0015427A">
      <w:pPr>
        <w:pStyle w:val="ProductList-Body"/>
      </w:pPr>
    </w:p>
    <w:p w14:paraId="111B008E" w14:textId="77777777" w:rsidR="0015427A" w:rsidRDefault="007A27E7">
      <w:pPr>
        <w:pStyle w:val="ProductList-Offering2HeadingNoBorder"/>
        <w:outlineLvl w:val="2"/>
      </w:pPr>
      <w:bookmarkStart w:id="267" w:name="_Sec665"/>
      <w:r>
        <w:t>Exchange Online</w:t>
      </w:r>
      <w:bookmarkEnd w:id="267"/>
      <w:r>
        <w:fldChar w:fldCharType="begin"/>
      </w:r>
      <w:r>
        <w:instrText xml:space="preserve"> TC "</w:instrText>
      </w:r>
      <w:bookmarkStart w:id="268" w:name="_Toc57122221"/>
      <w:r>
        <w:instrText>Exchange Online</w:instrText>
      </w:r>
      <w:bookmarkEnd w:id="268"/>
      <w:r>
        <w:instrText>" \l 3</w:instrText>
      </w:r>
      <w:r>
        <w:fldChar w:fldCharType="end"/>
      </w:r>
    </w:p>
    <w:p w14:paraId="53F10BB2" w14:textId="77777777" w:rsidR="0015427A" w:rsidRDefault="007A27E7">
      <w:pPr>
        <w:pStyle w:val="ProductList-Offering1SubSection"/>
        <w:outlineLvl w:val="3"/>
      </w:pPr>
      <w:bookmarkStart w:id="269" w:name="_Sec721"/>
      <w:r>
        <w:t>1. Наличност чрез програма</w:t>
      </w:r>
      <w:bookmarkEnd w:id="26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15427A" w14:paraId="6D8451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5A89C6" w14:textId="77777777" w:rsidR="0015427A" w:rsidRDefault="007A27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9645029" w14:textId="77777777" w:rsidR="0015427A" w:rsidRDefault="007A27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42FED"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F7AAD"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2280D"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72F1A"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6AAA6"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D709A"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5BD07"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1A3C4" w14:textId="77777777" w:rsidR="0015427A" w:rsidRDefault="007A27E7">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15427A" w14:paraId="1C2CA8EB" w14:textId="77777777">
        <w:tc>
          <w:tcPr>
            <w:tcW w:w="4660" w:type="dxa"/>
            <w:tcBorders>
              <w:top w:val="single" w:sz="6" w:space="0" w:color="FFFFFF"/>
              <w:left w:val="none" w:sz="4" w:space="0" w:color="6E6E6E"/>
              <w:bottom w:val="dashed" w:sz="4" w:space="0" w:color="BFBFBF"/>
              <w:right w:val="none" w:sz="4" w:space="0" w:color="6E6E6E"/>
            </w:tcBorders>
          </w:tcPr>
          <w:p w14:paraId="082ADCF4" w14:textId="77777777" w:rsidR="0015427A" w:rsidRDefault="007A27E7">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6F6B39B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1B003"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A6C9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475F4"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E0C13"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2074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CEDA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508F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6A109" w14:textId="77777777" w:rsidR="0015427A" w:rsidRDefault="0015427A">
            <w:pPr>
              <w:pStyle w:val="ProductList-TableBody"/>
              <w:jc w:val="center"/>
            </w:pPr>
          </w:p>
        </w:tc>
      </w:tr>
      <w:tr w:rsidR="0015427A" w14:paraId="78BF02BC" w14:textId="77777777">
        <w:tc>
          <w:tcPr>
            <w:tcW w:w="4660" w:type="dxa"/>
            <w:tcBorders>
              <w:top w:val="dashed" w:sz="4" w:space="0" w:color="BFBFBF"/>
              <w:left w:val="none" w:sz="4" w:space="0" w:color="6E6E6E"/>
              <w:bottom w:val="dashed" w:sz="4" w:space="0" w:color="BFBFBF"/>
              <w:right w:val="none" w:sz="4" w:space="0" w:color="6E6E6E"/>
            </w:tcBorders>
          </w:tcPr>
          <w:p w14:paraId="78590042" w14:textId="77777777" w:rsidR="0015427A" w:rsidRDefault="007A27E7">
            <w:pPr>
              <w:pStyle w:val="ProductList-TableBody"/>
            </w:pPr>
            <w:r>
              <w:t>Добавка Exchange Online (план 1)</w:t>
            </w:r>
            <w:r>
              <w:fldChar w:fldCharType="begin"/>
            </w:r>
            <w:r>
              <w:instrText xml:space="preserve"> XE "Добавка Exchange Online (план 1)"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96BC95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878C3"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D760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4E1CC"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73C5A"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3427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93C5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D04D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066A9" w14:textId="77777777" w:rsidR="0015427A" w:rsidRDefault="0015427A">
            <w:pPr>
              <w:pStyle w:val="ProductList-TableBody"/>
              <w:jc w:val="center"/>
            </w:pPr>
          </w:p>
        </w:tc>
      </w:tr>
      <w:tr w:rsidR="0015427A" w14:paraId="6864183A" w14:textId="77777777">
        <w:tc>
          <w:tcPr>
            <w:tcW w:w="4660" w:type="dxa"/>
            <w:tcBorders>
              <w:top w:val="dashed" w:sz="4" w:space="0" w:color="BFBFBF"/>
              <w:left w:val="none" w:sz="4" w:space="0" w:color="6E6E6E"/>
              <w:bottom w:val="dashed" w:sz="4" w:space="0" w:color="BFBFBF"/>
              <w:right w:val="none" w:sz="4" w:space="0" w:color="6E6E6E"/>
            </w:tcBorders>
          </w:tcPr>
          <w:p w14:paraId="52D8DFFB" w14:textId="77777777" w:rsidR="0015427A" w:rsidRDefault="007A27E7">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515908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630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5E0C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D4A8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1BA4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4BC7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0012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9AED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4DD8C" w14:textId="77777777" w:rsidR="0015427A" w:rsidRDefault="0015427A">
            <w:pPr>
              <w:pStyle w:val="ProductList-TableBody"/>
              <w:jc w:val="center"/>
            </w:pPr>
          </w:p>
        </w:tc>
      </w:tr>
      <w:tr w:rsidR="0015427A" w14:paraId="78E9DDDF" w14:textId="77777777">
        <w:tc>
          <w:tcPr>
            <w:tcW w:w="4660" w:type="dxa"/>
            <w:tcBorders>
              <w:top w:val="dashed" w:sz="4" w:space="0" w:color="BFBFBF"/>
              <w:left w:val="none" w:sz="4" w:space="0" w:color="6E6E6E"/>
              <w:bottom w:val="dashed" w:sz="4" w:space="0" w:color="BFBFBF"/>
              <w:right w:val="none" w:sz="4" w:space="0" w:color="6E6E6E"/>
            </w:tcBorders>
          </w:tcPr>
          <w:p w14:paraId="63025723" w14:textId="77777777" w:rsidR="0015427A" w:rsidRDefault="007A27E7">
            <w:pPr>
              <w:pStyle w:val="ProductList-TableBody"/>
            </w:pPr>
            <w:r>
              <w:t>Exchange Online (план 2)</w:t>
            </w:r>
            <w:r>
              <w:fldChar w:fldCharType="begin"/>
            </w:r>
            <w:r>
              <w:instrText xml:space="preserve"> XE "Exchange Online (план 2)"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BD5D365"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BC94C"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628F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EB36D"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5FD58"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4DAE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ECA2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D115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FA0D5" w14:textId="77777777" w:rsidR="0015427A" w:rsidRDefault="0015427A">
            <w:pPr>
              <w:pStyle w:val="ProductList-TableBody"/>
              <w:jc w:val="center"/>
            </w:pPr>
          </w:p>
        </w:tc>
      </w:tr>
      <w:tr w:rsidR="0015427A" w14:paraId="5B16FB5A" w14:textId="77777777">
        <w:tc>
          <w:tcPr>
            <w:tcW w:w="4660" w:type="dxa"/>
            <w:tcBorders>
              <w:top w:val="dashed" w:sz="4" w:space="0" w:color="BFBFBF"/>
              <w:left w:val="none" w:sz="4" w:space="0" w:color="6E6E6E"/>
              <w:bottom w:val="dashed" w:sz="4" w:space="0" w:color="BFBFBF"/>
              <w:right w:val="none" w:sz="4" w:space="0" w:color="6E6E6E"/>
            </w:tcBorders>
          </w:tcPr>
          <w:p w14:paraId="3EF1B3B1" w14:textId="77777777" w:rsidR="0015427A" w:rsidRDefault="007A27E7">
            <w:pPr>
              <w:pStyle w:val="ProductList-TableBody"/>
            </w:pPr>
            <w:r>
              <w:t>Exchange Online (терминал)</w:t>
            </w:r>
            <w:r>
              <w:fldChar w:fldCharType="begin"/>
            </w:r>
            <w:r>
              <w:instrText xml:space="preserve"> XE "Exchange Online (терминал)"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987548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3C1D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F874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4AD04"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E5B9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C108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3347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03A6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E6435" w14:textId="77777777" w:rsidR="0015427A" w:rsidRDefault="0015427A">
            <w:pPr>
              <w:pStyle w:val="ProductList-TableBody"/>
              <w:jc w:val="center"/>
            </w:pPr>
          </w:p>
        </w:tc>
      </w:tr>
      <w:tr w:rsidR="0015427A" w14:paraId="6AD0D031" w14:textId="77777777">
        <w:tc>
          <w:tcPr>
            <w:tcW w:w="4660" w:type="dxa"/>
            <w:tcBorders>
              <w:top w:val="dashed" w:sz="4" w:space="0" w:color="BFBFBF"/>
              <w:left w:val="none" w:sz="4" w:space="0" w:color="6E6E6E"/>
              <w:bottom w:val="dashed" w:sz="4" w:space="0" w:color="BFBFBF"/>
              <w:right w:val="none" w:sz="4" w:space="0" w:color="6E6E6E"/>
            </w:tcBorders>
          </w:tcPr>
          <w:p w14:paraId="1BB58B15" w14:textId="77777777" w:rsidR="0015427A" w:rsidRDefault="007A27E7">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EA560E0"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22659"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60E4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EB3DB"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687EA"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8EE0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1735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2ABF2"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B267F" w14:textId="77777777" w:rsidR="0015427A" w:rsidRDefault="0015427A">
            <w:pPr>
              <w:pStyle w:val="ProductList-TableBody"/>
              <w:jc w:val="center"/>
            </w:pPr>
          </w:p>
        </w:tc>
      </w:tr>
      <w:tr w:rsidR="0015427A" w14:paraId="20C16C65" w14:textId="77777777">
        <w:tc>
          <w:tcPr>
            <w:tcW w:w="4660" w:type="dxa"/>
            <w:tcBorders>
              <w:top w:val="dashed" w:sz="4" w:space="0" w:color="BFBFBF"/>
              <w:left w:val="none" w:sz="4" w:space="0" w:color="6E6E6E"/>
              <w:bottom w:val="dashed" w:sz="4" w:space="0" w:color="BFBFBF"/>
              <w:right w:val="none" w:sz="4" w:space="0" w:color="6E6E6E"/>
            </w:tcBorders>
          </w:tcPr>
          <w:p w14:paraId="67CFE3F4" w14:textId="77777777" w:rsidR="0015427A" w:rsidRDefault="007A27E7">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D690718"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1FC6F"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E0A9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800CB"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3345A"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C3AE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CCAC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CB8E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DF94B" w14:textId="77777777" w:rsidR="0015427A" w:rsidRDefault="0015427A">
            <w:pPr>
              <w:pStyle w:val="ProductList-TableBody"/>
              <w:jc w:val="center"/>
            </w:pPr>
          </w:p>
        </w:tc>
      </w:tr>
      <w:tr w:rsidR="0015427A" w14:paraId="468DC5EF" w14:textId="77777777">
        <w:tc>
          <w:tcPr>
            <w:tcW w:w="4660" w:type="dxa"/>
            <w:tcBorders>
              <w:top w:val="dashed" w:sz="4" w:space="0" w:color="BFBFBF"/>
              <w:left w:val="none" w:sz="4" w:space="0" w:color="6E6E6E"/>
              <w:bottom w:val="dashed" w:sz="4" w:space="0" w:color="BFBFBF"/>
              <w:right w:val="none" w:sz="4" w:space="0" w:color="6E6E6E"/>
            </w:tcBorders>
          </w:tcPr>
          <w:p w14:paraId="3768105F" w14:textId="77777777" w:rsidR="0015427A" w:rsidRDefault="007A27E7">
            <w:pPr>
              <w:pStyle w:val="ProductList-TableBody"/>
            </w:pPr>
            <w:r>
              <w:t>Exchange Online Protection</w:t>
            </w:r>
            <w:r>
              <w:fldChar w:fldCharType="begin"/>
            </w:r>
            <w:r>
              <w:instrText xml:space="preserve"> XE "Exchange Online Protection"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E48D06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FA243"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0A99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63FF2"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01510"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4BAE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2798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CC21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F30BE" w14:textId="77777777" w:rsidR="0015427A" w:rsidRDefault="0015427A">
            <w:pPr>
              <w:pStyle w:val="ProductList-TableBody"/>
              <w:jc w:val="center"/>
            </w:pPr>
          </w:p>
        </w:tc>
      </w:tr>
      <w:tr w:rsidR="0015427A" w14:paraId="53A8890A" w14:textId="77777777">
        <w:tc>
          <w:tcPr>
            <w:tcW w:w="4660" w:type="dxa"/>
            <w:tcBorders>
              <w:top w:val="dashed" w:sz="4" w:space="0" w:color="BFBFBF"/>
              <w:left w:val="none" w:sz="4" w:space="0" w:color="6E6E6E"/>
              <w:bottom w:val="dashed" w:sz="4" w:space="0" w:color="BFBFBF"/>
              <w:right w:val="none" w:sz="4" w:space="0" w:color="6E6E6E"/>
            </w:tcBorders>
          </w:tcPr>
          <w:p w14:paraId="47EF44A8" w14:textId="77777777" w:rsidR="0015427A" w:rsidRDefault="007A27E7">
            <w:pPr>
              <w:pStyle w:val="ProductList-TableBody"/>
            </w:pPr>
            <w:r>
              <w:t>Microsoft Defender за Office 365 (план 1)</w:t>
            </w:r>
            <w:r>
              <w:fldChar w:fldCharType="begin"/>
            </w:r>
            <w:r>
              <w:instrText xml:space="preserve"> XE "Microsoft Defender за Office 365 (план 1)"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129AAE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E8A3A"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9CE4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A5EC4"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26629"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60E8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856D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945D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9E023" w14:textId="77777777" w:rsidR="0015427A" w:rsidRDefault="0015427A">
            <w:pPr>
              <w:pStyle w:val="ProductList-TableBody"/>
              <w:jc w:val="center"/>
            </w:pPr>
          </w:p>
        </w:tc>
      </w:tr>
      <w:tr w:rsidR="0015427A" w14:paraId="40778BD4" w14:textId="77777777">
        <w:tc>
          <w:tcPr>
            <w:tcW w:w="4660" w:type="dxa"/>
            <w:tcBorders>
              <w:top w:val="dashed" w:sz="4" w:space="0" w:color="BFBFBF"/>
              <w:left w:val="none" w:sz="4" w:space="0" w:color="6E6E6E"/>
              <w:bottom w:val="dashed" w:sz="4" w:space="0" w:color="BFBFBF"/>
              <w:right w:val="none" w:sz="4" w:space="0" w:color="6E6E6E"/>
            </w:tcBorders>
          </w:tcPr>
          <w:p w14:paraId="039E14CF" w14:textId="77777777" w:rsidR="0015427A" w:rsidRDefault="007A27E7">
            <w:pPr>
              <w:pStyle w:val="ProductList-TableBody"/>
            </w:pPr>
            <w:r>
              <w:t>Microsoft Defender за Office 365 (план 2)</w:t>
            </w:r>
            <w:r>
              <w:fldChar w:fldCharType="begin"/>
            </w:r>
            <w:r>
              <w:instrText xml:space="preserve"> XE "Microsoft Defender за Office 365 (план 2)" </w:instrText>
            </w:r>
            <w:r>
              <w:fldChar w:fldCharType="end"/>
            </w:r>
            <w:r>
              <w:t xml:space="preserve"> (SL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2910A4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572FB"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8F1C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157F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82FF7"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4E80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6317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411F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24757" w14:textId="77777777" w:rsidR="0015427A" w:rsidRDefault="0015427A">
            <w:pPr>
              <w:pStyle w:val="ProductList-TableBody"/>
              <w:jc w:val="center"/>
            </w:pPr>
          </w:p>
        </w:tc>
      </w:tr>
      <w:tr w:rsidR="0015427A" w14:paraId="573A1F40" w14:textId="77777777">
        <w:tc>
          <w:tcPr>
            <w:tcW w:w="4660" w:type="dxa"/>
            <w:tcBorders>
              <w:top w:val="dashed" w:sz="4" w:space="0" w:color="BFBFBF"/>
              <w:left w:val="none" w:sz="4" w:space="0" w:color="6E6E6E"/>
              <w:bottom w:val="dashed" w:sz="4" w:space="0" w:color="BFBFBF"/>
              <w:right w:val="none" w:sz="4" w:space="0" w:color="6E6E6E"/>
            </w:tcBorders>
          </w:tcPr>
          <w:p w14:paraId="453C18D6" w14:textId="77777777" w:rsidR="0015427A" w:rsidRDefault="007A27E7">
            <w:pPr>
              <w:pStyle w:val="ProductList-TableBody"/>
            </w:pPr>
            <w:r>
              <w:t xml:space="preserve">Office 365 Data Loss Prevention </w:t>
            </w:r>
            <w:r>
              <w:fldChar w:fldCharType="begin"/>
            </w:r>
            <w:r>
              <w:instrText xml:space="preserve"> XE "Office 365 Data Loss Prevention " </w:instrText>
            </w:r>
            <w:r>
              <w:fldChar w:fldCharType="end"/>
            </w:r>
            <w:r>
              <w:t>(SL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D9194E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9F62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4EB4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36DC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6EA0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C984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AF38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D2EB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56CC2" w14:textId="77777777" w:rsidR="0015427A" w:rsidRDefault="0015427A">
            <w:pPr>
              <w:pStyle w:val="ProductList-TableBody"/>
              <w:jc w:val="center"/>
            </w:pPr>
          </w:p>
        </w:tc>
      </w:tr>
      <w:tr w:rsidR="0015427A" w14:paraId="291D6AFB" w14:textId="77777777">
        <w:tc>
          <w:tcPr>
            <w:tcW w:w="4660" w:type="dxa"/>
            <w:tcBorders>
              <w:top w:val="dashed" w:sz="4" w:space="0" w:color="BFBFBF"/>
              <w:left w:val="none" w:sz="4" w:space="0" w:color="6E6E6E"/>
              <w:bottom w:val="none" w:sz="4" w:space="0" w:color="BFBFBF"/>
              <w:right w:val="none" w:sz="4" w:space="0" w:color="6E6E6E"/>
            </w:tcBorders>
          </w:tcPr>
          <w:p w14:paraId="6BCDACBE" w14:textId="77777777" w:rsidR="0015427A" w:rsidRDefault="007A27E7">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C68F4B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064A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2042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7247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B53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A9322"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B7A3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D257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22B21" w14:textId="77777777" w:rsidR="0015427A" w:rsidRDefault="0015427A">
            <w:pPr>
              <w:pStyle w:val="ProductList-TableBody"/>
              <w:jc w:val="center"/>
            </w:pPr>
          </w:p>
        </w:tc>
      </w:tr>
    </w:tbl>
    <w:p w14:paraId="689DD86D" w14:textId="77777777" w:rsidR="0015427A" w:rsidRDefault="007A27E7">
      <w:pPr>
        <w:pStyle w:val="ProductList-Offering1SubSection"/>
        <w:outlineLvl w:val="3"/>
      </w:pPr>
      <w:bookmarkStart w:id="270" w:name="_Sec776"/>
      <w:r>
        <w:t>2. Условия на Продукта</w:t>
      </w:r>
      <w:bookmarkEnd w:id="270"/>
    </w:p>
    <w:tbl>
      <w:tblPr>
        <w:tblStyle w:val="PURTable"/>
        <w:tblW w:w="0" w:type="dxa"/>
        <w:tblLook w:val="04A0" w:firstRow="1" w:lastRow="0" w:firstColumn="1" w:lastColumn="0" w:noHBand="0" w:noVBand="1"/>
      </w:tblPr>
      <w:tblGrid>
        <w:gridCol w:w="3634"/>
        <w:gridCol w:w="3647"/>
        <w:gridCol w:w="3635"/>
      </w:tblGrid>
      <w:tr w:rsidR="0015427A" w14:paraId="08F01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4C51D" w14:textId="77777777" w:rsidR="0015427A" w:rsidRDefault="007A27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8A9226"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158084" w14:textId="77777777" w:rsidR="0015427A" w:rsidRDefault="007A27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5427A" w14:paraId="6AC2B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CC3741" w14:textId="77777777" w:rsidR="0015427A" w:rsidRDefault="007A27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6">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170B6A5" w14:textId="77777777" w:rsidR="0015427A" w:rsidRDefault="007A27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B9F80" w14:textId="77777777" w:rsidR="0015427A" w:rsidRDefault="007A27E7">
            <w:pPr>
              <w:pStyle w:val="ProductList-TableBody"/>
            </w:pPr>
            <w:r>
              <w:rPr>
                <w:color w:val="404040"/>
              </w:rPr>
              <w:t>Промоции: Неприложимо</w:t>
            </w:r>
          </w:p>
        </w:tc>
      </w:tr>
      <w:tr w:rsidR="0015427A" w14:paraId="5606A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EEDD95" w14:textId="77777777" w:rsidR="0015427A" w:rsidRDefault="007A27E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48B78308" w14:textId="77777777" w:rsidR="0015427A" w:rsidRDefault="007A27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432AA4F2" w14:textId="77777777" w:rsidR="0015427A" w:rsidRDefault="007A27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5427A" w14:paraId="2D4BFF55" w14:textId="77777777">
        <w:tc>
          <w:tcPr>
            <w:tcW w:w="4040" w:type="dxa"/>
            <w:tcBorders>
              <w:top w:val="single" w:sz="4" w:space="0" w:color="000000"/>
              <w:left w:val="single" w:sz="4" w:space="0" w:color="000000"/>
              <w:bottom w:val="single" w:sz="4" w:space="0" w:color="000000"/>
              <w:right w:val="single" w:sz="4" w:space="0" w:color="000000"/>
            </w:tcBorders>
          </w:tcPr>
          <w:p w14:paraId="581ABF17" w14:textId="77777777" w:rsidR="0015427A" w:rsidRDefault="007A27E7">
            <w:pPr>
              <w:pStyle w:val="ProductList-TableBody"/>
            </w:pP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21A994" w14:textId="77777777" w:rsidR="0015427A" w:rsidRDefault="007A27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7734C89" w14:textId="77777777" w:rsidR="0015427A" w:rsidRDefault="007A27E7">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78F385E" w14:textId="77777777" w:rsidR="0015427A" w:rsidRDefault="0015427A">
      <w:pPr>
        <w:pStyle w:val="ProductList-Body"/>
      </w:pPr>
    </w:p>
    <w:p w14:paraId="2C725BD8" w14:textId="77777777" w:rsidR="0015427A" w:rsidRDefault="007A27E7">
      <w:pPr>
        <w:pStyle w:val="ProductList-ClauseHeading"/>
        <w:outlineLvl w:val="4"/>
      </w:pPr>
      <w:r>
        <w:t>2.1 Предварителни условия за лицензи</w:t>
      </w:r>
    </w:p>
    <w:tbl>
      <w:tblPr>
        <w:tblStyle w:val="PURTable"/>
        <w:tblW w:w="0" w:type="dxa"/>
        <w:tblLook w:val="04A0" w:firstRow="1" w:lastRow="0" w:firstColumn="1" w:lastColumn="0" w:noHBand="0" w:noVBand="1"/>
      </w:tblPr>
      <w:tblGrid>
        <w:gridCol w:w="5430"/>
        <w:gridCol w:w="5486"/>
      </w:tblGrid>
      <w:tr w:rsidR="0015427A" w14:paraId="182C51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A3A4450" w14:textId="77777777" w:rsidR="0015427A" w:rsidRDefault="007A27E7">
            <w:pPr>
              <w:pStyle w:val="ProductList-TableBody"/>
            </w:pPr>
            <w:r>
              <w:rPr>
                <w:color w:val="FFFFFF"/>
              </w:rPr>
              <w:t>Лиценз</w:t>
            </w:r>
          </w:p>
        </w:tc>
        <w:tc>
          <w:tcPr>
            <w:tcW w:w="6120" w:type="dxa"/>
            <w:tcBorders>
              <w:top w:val="single" w:sz="4" w:space="0" w:color="0070C0"/>
              <w:bottom w:val="single" w:sz="4" w:space="0" w:color="0070C0"/>
              <w:right w:val="single" w:sz="4" w:space="0" w:color="0070C0"/>
            </w:tcBorders>
            <w:shd w:val="clear" w:color="auto" w:fill="0072C6"/>
          </w:tcPr>
          <w:p w14:paraId="685B788B" w14:textId="77777777" w:rsidR="0015427A" w:rsidRDefault="007A27E7">
            <w:pPr>
              <w:pStyle w:val="ProductList-TableBody"/>
            </w:pPr>
            <w:r>
              <w:rPr>
                <w:color w:val="FFFFFF"/>
              </w:rPr>
              <w:t>Предварителни условия за лицензи</w:t>
            </w:r>
          </w:p>
        </w:tc>
      </w:tr>
      <w:tr w:rsidR="0015427A" w14:paraId="486588F5" w14:textId="77777777">
        <w:tc>
          <w:tcPr>
            <w:tcW w:w="6120" w:type="dxa"/>
            <w:tcBorders>
              <w:top w:val="single" w:sz="4" w:space="0" w:color="0070C0"/>
              <w:left w:val="single" w:sz="4" w:space="0" w:color="000000"/>
              <w:bottom w:val="single" w:sz="4" w:space="0" w:color="000000"/>
              <w:right w:val="single" w:sz="4" w:space="0" w:color="000000"/>
            </w:tcBorders>
          </w:tcPr>
          <w:p w14:paraId="7736D008" w14:textId="77777777" w:rsidR="0015427A" w:rsidRDefault="007A27E7">
            <w:pPr>
              <w:pStyle w:val="ProductList-TableBody"/>
            </w:pPr>
            <w:r>
              <w:t>Microsoft Defender за Office 365 (план 1/план 2)</w:t>
            </w:r>
          </w:p>
        </w:tc>
        <w:tc>
          <w:tcPr>
            <w:tcW w:w="6120" w:type="dxa"/>
            <w:tcBorders>
              <w:top w:val="single" w:sz="4" w:space="0" w:color="0070C0"/>
              <w:left w:val="single" w:sz="4" w:space="0" w:color="000000"/>
              <w:bottom w:val="single" w:sz="4" w:space="0" w:color="000000"/>
              <w:right w:val="single" w:sz="4" w:space="0" w:color="000000"/>
            </w:tcBorders>
          </w:tcPr>
          <w:p w14:paraId="0CD7A870" w14:textId="77777777" w:rsidR="0015427A" w:rsidRDefault="007A27E7">
            <w:pPr>
              <w:pStyle w:val="ProductList-TableBody"/>
            </w:pPr>
            <w:r>
              <w:t>Всеки лиценз за план за Microsoft 365, Office 365, Exchange Online, SharePoint Online или OneDrive за бизнеса</w:t>
            </w:r>
          </w:p>
        </w:tc>
      </w:tr>
      <w:tr w:rsidR="0015427A" w14:paraId="491BAD79" w14:textId="77777777">
        <w:tc>
          <w:tcPr>
            <w:tcW w:w="6120" w:type="dxa"/>
            <w:tcBorders>
              <w:top w:val="single" w:sz="4" w:space="0" w:color="000000"/>
              <w:left w:val="single" w:sz="4" w:space="0" w:color="000000"/>
              <w:bottom w:val="single" w:sz="4" w:space="0" w:color="000000"/>
              <w:right w:val="single" w:sz="4" w:space="0" w:color="000000"/>
            </w:tcBorders>
          </w:tcPr>
          <w:p w14:paraId="7A4408A6" w14:textId="77777777" w:rsidR="0015427A" w:rsidRDefault="007A27E7">
            <w:pPr>
              <w:pStyle w:val="ProductList-TableBody"/>
            </w:pPr>
            <w:r>
              <w:t>Защита от загуба на данни за Office 365</w:t>
            </w:r>
          </w:p>
        </w:tc>
        <w:tc>
          <w:tcPr>
            <w:tcW w:w="6120" w:type="dxa"/>
            <w:tcBorders>
              <w:top w:val="single" w:sz="4" w:space="0" w:color="000000"/>
              <w:left w:val="single" w:sz="4" w:space="0" w:color="000000"/>
              <w:bottom w:val="single" w:sz="4" w:space="0" w:color="000000"/>
              <w:right w:val="single" w:sz="4" w:space="0" w:color="000000"/>
            </w:tcBorders>
          </w:tcPr>
          <w:p w14:paraId="1F0CCCDB" w14:textId="77777777" w:rsidR="0015427A" w:rsidRDefault="007A27E7">
            <w:pPr>
              <w:pStyle w:val="ProductList-TableBody"/>
            </w:pPr>
            <w:r>
              <w:t>Всеки лиценз за план за Microsoft 365, Office 365, Exchange Online, SharePoint Online или OneDrive за бизнеса</w:t>
            </w:r>
          </w:p>
        </w:tc>
      </w:tr>
    </w:tbl>
    <w:p w14:paraId="45DAD279"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236D6A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94BCA"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37990D73" w14:textId="77777777" w:rsidR="0015427A" w:rsidRDefault="0015427A">
      <w:pPr>
        <w:pStyle w:val="ProductList-Body"/>
      </w:pPr>
    </w:p>
    <w:p w14:paraId="05A5C88D" w14:textId="77777777" w:rsidR="0015427A" w:rsidRDefault="007A27E7">
      <w:pPr>
        <w:pStyle w:val="ProductList-Offering2HeadingNoBorder"/>
        <w:outlineLvl w:val="2"/>
      </w:pPr>
      <w:bookmarkStart w:id="271" w:name="_Sec1273"/>
      <w:r>
        <w:t>Microsoft Stream</w:t>
      </w:r>
      <w:bookmarkEnd w:id="271"/>
      <w:r>
        <w:fldChar w:fldCharType="begin"/>
      </w:r>
      <w:r>
        <w:instrText xml:space="preserve"> TC "</w:instrText>
      </w:r>
      <w:bookmarkStart w:id="272" w:name="_Toc57122222"/>
      <w:r>
        <w:instrText>Microsoft Stream</w:instrText>
      </w:r>
      <w:bookmarkEnd w:id="272"/>
      <w:r>
        <w:instrText>" \l 3</w:instrText>
      </w:r>
      <w:r>
        <w:fldChar w:fldCharType="end"/>
      </w:r>
    </w:p>
    <w:p w14:paraId="440B7F8C" w14:textId="77777777" w:rsidR="0015427A" w:rsidRDefault="007A27E7">
      <w:pPr>
        <w:pStyle w:val="ProductList-Offering1SubSection"/>
        <w:outlineLvl w:val="3"/>
      </w:pPr>
      <w:bookmarkStart w:id="273" w:name="_Sec1274"/>
      <w:r>
        <w:t>1. Наличност чрез програма</w:t>
      </w:r>
      <w:bookmarkEnd w:id="273"/>
    </w:p>
    <w:p w14:paraId="0828EBCA" w14:textId="77777777" w:rsidR="0015427A" w:rsidRDefault="0015427A">
      <w:pPr>
        <w:pStyle w:val="ProductList-Body"/>
      </w:pPr>
    </w:p>
    <w:tbl>
      <w:tblPr>
        <w:tblStyle w:val="PURTable"/>
        <w:tblW w:w="0" w:type="dxa"/>
        <w:tblLook w:val="04A0" w:firstRow="1" w:lastRow="0" w:firstColumn="1" w:lastColumn="0" w:noHBand="0" w:noVBand="1"/>
      </w:tblPr>
      <w:tblGrid>
        <w:gridCol w:w="4593"/>
        <w:gridCol w:w="708"/>
        <w:gridCol w:w="681"/>
        <w:gridCol w:w="695"/>
        <w:gridCol w:w="708"/>
        <w:gridCol w:w="726"/>
        <w:gridCol w:w="720"/>
        <w:gridCol w:w="700"/>
        <w:gridCol w:w="695"/>
        <w:gridCol w:w="690"/>
      </w:tblGrid>
      <w:tr w:rsidR="0015427A" w14:paraId="4C44748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4EA5444" w14:textId="77777777" w:rsidR="0015427A" w:rsidRDefault="007A27E7">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AF6ACD" w14:textId="77777777" w:rsidR="0015427A" w:rsidRDefault="007A27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A119DC"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69C92A"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572B98"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305BA2"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382188"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6B236B"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3A7E82"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143BBC" w14:textId="77777777" w:rsidR="0015427A" w:rsidRDefault="007A27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5427A" w14:paraId="688585AB" w14:textId="77777777">
        <w:tc>
          <w:tcPr>
            <w:tcW w:w="5140" w:type="dxa"/>
            <w:tcBorders>
              <w:bottom w:val="dashed" w:sz="4" w:space="0" w:color="6E6E6E"/>
              <w:right w:val="single" w:sz="4" w:space="0" w:color="FFFFFF"/>
            </w:tcBorders>
          </w:tcPr>
          <w:p w14:paraId="7937926B" w14:textId="77777777" w:rsidR="0015427A" w:rsidRDefault="007A27E7">
            <w:pPr>
              <w:pStyle w:val="ProductList-TableBody"/>
            </w:pPr>
            <w:r>
              <w:t>Microsoft Stream</w:t>
            </w:r>
            <w:r>
              <w:fldChar w:fldCharType="begin"/>
            </w:r>
            <w:r>
              <w:instrText xml:space="preserve"> XE "Microsoft Stream" </w:instrText>
            </w:r>
            <w:r>
              <w:fldChar w:fldCharType="end"/>
            </w:r>
            <w:r>
              <w:t xml:space="preserve"> (ЛА за Потребител)</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3F90D3A" w14:textId="77777777" w:rsidR="0015427A" w:rsidRDefault="0015427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7D5BBC"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52A31"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06D0B"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8437A2"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57064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80BF6"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0FAB1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247411" w14:textId="77777777" w:rsidR="0015427A" w:rsidRDefault="0015427A">
            <w:pPr>
              <w:pStyle w:val="ProductList-TableBody"/>
              <w:jc w:val="center"/>
            </w:pPr>
          </w:p>
        </w:tc>
      </w:tr>
      <w:tr w:rsidR="0015427A" w14:paraId="2FFAE587" w14:textId="77777777">
        <w:tc>
          <w:tcPr>
            <w:tcW w:w="5140" w:type="dxa"/>
            <w:tcBorders>
              <w:top w:val="dashed" w:sz="4" w:space="0" w:color="6E6E6E"/>
              <w:bottom w:val="single" w:sz="4" w:space="0" w:color="FFFFFF"/>
              <w:right w:val="single" w:sz="4" w:space="0" w:color="FFFFFF"/>
            </w:tcBorders>
          </w:tcPr>
          <w:p w14:paraId="6565D4A0" w14:textId="77777777" w:rsidR="0015427A" w:rsidRDefault="007A27E7">
            <w:pPr>
              <w:pStyle w:val="ProductList-TableBody"/>
            </w:pPr>
            <w:r>
              <w:t>Добавка за Microsoft Stream Storage</w:t>
            </w:r>
            <w:r>
              <w:fldChar w:fldCharType="begin"/>
            </w:r>
            <w:r>
              <w:instrText xml:space="preserve"> XE "Добавка за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E9AE05C" w14:textId="77777777" w:rsidR="0015427A" w:rsidRDefault="0015427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9DE1EA"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0CC90"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48223"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6139AD"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EE8E32"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D1E0AA"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A4C50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28881E" w14:textId="77777777" w:rsidR="0015427A" w:rsidRDefault="0015427A">
            <w:pPr>
              <w:pStyle w:val="ProductList-TableBody"/>
              <w:jc w:val="center"/>
            </w:pPr>
          </w:p>
        </w:tc>
      </w:tr>
    </w:tbl>
    <w:p w14:paraId="474444D5" w14:textId="77777777" w:rsidR="0015427A" w:rsidRDefault="007A27E7">
      <w:pPr>
        <w:pStyle w:val="ProductList-Offering1SubSection"/>
        <w:outlineLvl w:val="3"/>
      </w:pPr>
      <w:bookmarkStart w:id="274" w:name="_Sec1275"/>
      <w:r>
        <w:t>2. Условия на Продукта</w:t>
      </w:r>
      <w:bookmarkEnd w:id="274"/>
    </w:p>
    <w:p w14:paraId="21118296" w14:textId="77777777" w:rsidR="0015427A" w:rsidRDefault="0015427A">
      <w:pPr>
        <w:pStyle w:val="ProductList-Body"/>
      </w:pPr>
    </w:p>
    <w:tbl>
      <w:tblPr>
        <w:tblStyle w:val="PURTable"/>
        <w:tblW w:w="0" w:type="dxa"/>
        <w:tblLook w:val="04A0" w:firstRow="1" w:lastRow="0" w:firstColumn="1" w:lastColumn="0" w:noHBand="0" w:noVBand="1"/>
      </w:tblPr>
      <w:tblGrid>
        <w:gridCol w:w="3635"/>
        <w:gridCol w:w="3646"/>
        <w:gridCol w:w="3635"/>
      </w:tblGrid>
      <w:tr w:rsidR="0015427A" w14:paraId="66E6F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B7ADA" w14:textId="77777777" w:rsidR="0015427A" w:rsidRDefault="007A27E7">
            <w:pPr>
              <w:pStyle w:val="ProductList-TableBody"/>
            </w:pPr>
            <w:r>
              <w:t xml:space="preserve">Условия за услугата: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34C62E"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7A3830A" w14:textId="77777777" w:rsidR="0015427A" w:rsidRDefault="007A27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5427A" w14:paraId="4A237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58CF927"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3F3205"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F6ED664" w14:textId="77777777" w:rsidR="0015427A" w:rsidRDefault="007A27E7">
            <w:pPr>
              <w:pStyle w:val="ProductList-TableBody"/>
            </w:pPr>
            <w:r>
              <w:rPr>
                <w:color w:val="404040"/>
              </w:rPr>
              <w:t>Промоции: Неприложимо</w:t>
            </w:r>
          </w:p>
        </w:tc>
      </w:tr>
      <w:tr w:rsidR="0015427A" w14:paraId="76A3C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D5A9C72"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830A093" w14:textId="77777777" w:rsidR="0015427A" w:rsidRDefault="007A27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6C8CF51A" w14:textId="77777777" w:rsidR="0015427A" w:rsidRDefault="007A27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5427A" w14:paraId="1C83B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5284A45" w14:textId="77777777" w:rsidR="0015427A" w:rsidRDefault="007A27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5B5F109" w14:textId="77777777" w:rsidR="0015427A" w:rsidRDefault="007A27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CDA68" w14:textId="77777777" w:rsidR="0015427A" w:rsidRDefault="0015427A">
            <w:pPr>
              <w:pStyle w:val="ProductList-TableBody"/>
            </w:pPr>
          </w:p>
        </w:tc>
      </w:tr>
    </w:tbl>
    <w:p w14:paraId="0400FE3A"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008854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5A71A"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091DC9D4" w14:textId="77777777" w:rsidR="0015427A" w:rsidRDefault="0015427A">
      <w:pPr>
        <w:pStyle w:val="ProductList-Body"/>
      </w:pPr>
    </w:p>
    <w:p w14:paraId="56D48702" w14:textId="77777777" w:rsidR="0015427A" w:rsidRDefault="007A27E7">
      <w:pPr>
        <w:pStyle w:val="ProductList-Offering2HeadingNoBorder"/>
        <w:outlineLvl w:val="2"/>
      </w:pPr>
      <w:bookmarkStart w:id="275" w:name="_Sec666"/>
      <w:r>
        <w:t>OneDrive за бизнеса</w:t>
      </w:r>
      <w:bookmarkEnd w:id="275"/>
      <w:r>
        <w:fldChar w:fldCharType="begin"/>
      </w:r>
      <w:r>
        <w:instrText xml:space="preserve"> TC "</w:instrText>
      </w:r>
      <w:bookmarkStart w:id="276" w:name="_Toc57122223"/>
      <w:r>
        <w:instrText>OneDrive за бизнеса</w:instrText>
      </w:r>
      <w:bookmarkEnd w:id="276"/>
      <w:r>
        <w:instrText>" \l 3</w:instrText>
      </w:r>
      <w:r>
        <w:fldChar w:fldCharType="end"/>
      </w:r>
    </w:p>
    <w:p w14:paraId="324C3786" w14:textId="77777777" w:rsidR="0015427A" w:rsidRDefault="007A27E7">
      <w:pPr>
        <w:pStyle w:val="ProductList-Offering1SubSection"/>
        <w:outlineLvl w:val="3"/>
      </w:pPr>
      <w:bookmarkStart w:id="277" w:name="_Sec722"/>
      <w:r>
        <w:t>1. Наличност чрез програма</w:t>
      </w:r>
      <w:bookmarkEnd w:id="277"/>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15427A" w14:paraId="0B61BD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FADF1B" w14:textId="77777777" w:rsidR="0015427A" w:rsidRDefault="007A27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34DD6F7" w14:textId="77777777" w:rsidR="0015427A" w:rsidRDefault="007A27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C987E"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32704"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C8710"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65D03"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AFAA8"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ECC36"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CEA8B"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E8F71" w14:textId="77777777" w:rsidR="0015427A" w:rsidRDefault="007A27E7">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15427A" w14:paraId="6962B0CF" w14:textId="77777777">
        <w:tc>
          <w:tcPr>
            <w:tcW w:w="4660" w:type="dxa"/>
            <w:tcBorders>
              <w:top w:val="single" w:sz="6" w:space="0" w:color="FFFFFF"/>
              <w:left w:val="none" w:sz="4" w:space="0" w:color="6E6E6E"/>
              <w:bottom w:val="dashed" w:sz="4" w:space="0" w:color="B2B2B2"/>
              <w:right w:val="none" w:sz="4" w:space="0" w:color="6E6E6E"/>
            </w:tcBorders>
          </w:tcPr>
          <w:p w14:paraId="3FB6E866" w14:textId="77777777" w:rsidR="0015427A" w:rsidRDefault="007A27E7">
            <w:pPr>
              <w:pStyle w:val="ProductList-TableBody"/>
            </w:pPr>
            <w:r>
              <w:t>OneDrive за бизнеса (план 1 и 2)</w:t>
            </w:r>
            <w:r>
              <w:fldChar w:fldCharType="begin"/>
            </w:r>
            <w:r>
              <w:instrText xml:space="preserve"> XE "OneDrive за бизнеса (план 1 и 2)" </w:instrText>
            </w:r>
            <w:r>
              <w:fldChar w:fldCharType="end"/>
            </w:r>
            <w:r>
              <w:t xml:space="preserve"> (ЛА за Потребител)</w:t>
            </w:r>
          </w:p>
        </w:tc>
        <w:tc>
          <w:tcPr>
            <w:tcW w:w="740" w:type="dxa"/>
            <w:tcBorders>
              <w:top w:val="single" w:sz="6" w:space="0" w:color="FFFFFF"/>
              <w:left w:val="none" w:sz="4" w:space="0" w:color="6E6E6E"/>
              <w:bottom w:val="dashed" w:sz="4" w:space="0" w:color="B2B2B2"/>
              <w:right w:val="single" w:sz="6" w:space="0" w:color="FFFFFF"/>
            </w:tcBorders>
          </w:tcPr>
          <w:p w14:paraId="66FE5443"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38BEB"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BA0B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09CD7"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DA539"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8294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3D9F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D9E7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5FF60" w14:textId="77777777" w:rsidR="0015427A" w:rsidRDefault="0015427A">
            <w:pPr>
              <w:pStyle w:val="ProductList-TableBody"/>
              <w:jc w:val="center"/>
            </w:pPr>
          </w:p>
        </w:tc>
      </w:tr>
      <w:tr w:rsidR="0015427A" w14:paraId="44D4F531" w14:textId="77777777">
        <w:tc>
          <w:tcPr>
            <w:tcW w:w="4660" w:type="dxa"/>
            <w:tcBorders>
              <w:top w:val="dashed" w:sz="4" w:space="0" w:color="B2B2B2"/>
              <w:left w:val="none" w:sz="4" w:space="0" w:color="6E6E6E"/>
              <w:bottom w:val="single" w:sz="4" w:space="0" w:color="FFFFFF"/>
              <w:right w:val="none" w:sz="4" w:space="0" w:color="6E6E6E"/>
            </w:tcBorders>
          </w:tcPr>
          <w:p w14:paraId="0A25D21D" w14:textId="77777777" w:rsidR="0015427A" w:rsidRDefault="007A27E7">
            <w:pPr>
              <w:pStyle w:val="ProductList-TableBody"/>
            </w:pPr>
            <w:r>
              <w:t>План Starter за отдалечена работа</w:t>
            </w:r>
            <w:r>
              <w:fldChar w:fldCharType="begin"/>
            </w:r>
            <w:r>
              <w:instrText xml:space="preserve"> XE "План Starter за отдалечена работа"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7FA5F0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B733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0EF1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1D9F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4B06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1268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0F11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D376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41C0D" w14:textId="77777777" w:rsidR="0015427A" w:rsidRDefault="0015427A">
            <w:pPr>
              <w:pStyle w:val="ProductList-TableBody"/>
              <w:jc w:val="center"/>
            </w:pPr>
          </w:p>
        </w:tc>
      </w:tr>
    </w:tbl>
    <w:p w14:paraId="38CF23CE" w14:textId="77777777" w:rsidR="0015427A" w:rsidRDefault="007A27E7">
      <w:pPr>
        <w:pStyle w:val="ProductList-Offering1SubSection"/>
        <w:outlineLvl w:val="3"/>
      </w:pPr>
      <w:bookmarkStart w:id="278" w:name="_Sec777"/>
      <w:r>
        <w:t>2. Условия на Продукта</w:t>
      </w:r>
      <w:bookmarkEnd w:id="278"/>
    </w:p>
    <w:tbl>
      <w:tblPr>
        <w:tblStyle w:val="PURTable"/>
        <w:tblW w:w="0" w:type="dxa"/>
        <w:tblLook w:val="04A0" w:firstRow="1" w:lastRow="0" w:firstColumn="1" w:lastColumn="0" w:noHBand="0" w:noVBand="1"/>
      </w:tblPr>
      <w:tblGrid>
        <w:gridCol w:w="3635"/>
        <w:gridCol w:w="3646"/>
        <w:gridCol w:w="3635"/>
      </w:tblGrid>
      <w:tr w:rsidR="0015427A" w14:paraId="44F8E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D68DA" w14:textId="77777777" w:rsidR="0015427A" w:rsidRDefault="007A27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CC7D4A"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1EF50BB" w14:textId="77777777" w:rsidR="0015427A" w:rsidRDefault="007A27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5427A" w14:paraId="62A48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4F140"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7EBE1"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10975" w14:textId="77777777" w:rsidR="0015427A" w:rsidRDefault="007A27E7">
            <w:pPr>
              <w:pStyle w:val="ProductList-TableBody"/>
            </w:pPr>
            <w:r>
              <w:t>Промоции: Неприложимо</w:t>
            </w:r>
          </w:p>
        </w:tc>
      </w:tr>
      <w:tr w:rsidR="0015427A" w14:paraId="735F1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C08C7"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D69A8D1" w14:textId="77777777" w:rsidR="0015427A" w:rsidRDefault="007A27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7E0A54" w14:textId="77777777" w:rsidR="0015427A" w:rsidRDefault="007A27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5427A" w14:paraId="051A0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4284E" w14:textId="77777777" w:rsidR="0015427A" w:rsidRDefault="007A27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8CAFE3F" w14:textId="77777777" w:rsidR="0015427A" w:rsidRDefault="007A27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87C6B" w14:textId="77777777" w:rsidR="0015427A" w:rsidRDefault="0015427A">
            <w:pPr>
              <w:pStyle w:val="ProductList-TableBody"/>
            </w:pPr>
          </w:p>
        </w:tc>
      </w:tr>
    </w:tbl>
    <w:p w14:paraId="5223689E"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1E4FB9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15828"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738A05C1" w14:textId="77777777" w:rsidR="0015427A" w:rsidRDefault="0015427A">
      <w:pPr>
        <w:pStyle w:val="ProductList-Body"/>
      </w:pPr>
    </w:p>
    <w:p w14:paraId="110BB7ED" w14:textId="77777777" w:rsidR="0015427A" w:rsidRDefault="007A27E7">
      <w:pPr>
        <w:pStyle w:val="ProductList-Offering2HeadingNoBorder"/>
        <w:outlineLvl w:val="2"/>
      </w:pPr>
      <w:bookmarkStart w:id="279" w:name="_Sec667"/>
      <w:r>
        <w:t>Project</w:t>
      </w:r>
      <w:bookmarkEnd w:id="279"/>
      <w:r>
        <w:fldChar w:fldCharType="begin"/>
      </w:r>
      <w:r>
        <w:instrText xml:space="preserve"> TC "</w:instrText>
      </w:r>
      <w:bookmarkStart w:id="280" w:name="_Toc57122224"/>
      <w:r>
        <w:instrText>Project</w:instrText>
      </w:r>
      <w:bookmarkEnd w:id="280"/>
      <w:r>
        <w:instrText>" \l 3</w:instrText>
      </w:r>
      <w:r>
        <w:fldChar w:fldCharType="end"/>
      </w:r>
    </w:p>
    <w:p w14:paraId="099BA77D" w14:textId="77777777" w:rsidR="0015427A" w:rsidRDefault="007A27E7">
      <w:pPr>
        <w:pStyle w:val="ProductList-Offering1SubSection"/>
        <w:outlineLvl w:val="3"/>
      </w:pPr>
      <w:bookmarkStart w:id="281" w:name="_Sec723"/>
      <w:r>
        <w:t>1. Наличност чрез програма</w:t>
      </w:r>
      <w:bookmarkEnd w:id="281"/>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15427A" w14:paraId="48D230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751637" w14:textId="77777777" w:rsidR="0015427A" w:rsidRDefault="007A27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DE2117A" w14:textId="77777777" w:rsidR="0015427A" w:rsidRDefault="007A27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53276"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DBB1A"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F8CF0"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ED1BD"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4137EC"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B20AB"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101FB"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5ED6D" w14:textId="77777777" w:rsidR="0015427A" w:rsidRDefault="007A27E7">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15427A" w14:paraId="38718E1C" w14:textId="77777777">
        <w:tc>
          <w:tcPr>
            <w:tcW w:w="4660" w:type="dxa"/>
            <w:tcBorders>
              <w:top w:val="single" w:sz="6" w:space="0" w:color="FFFFFF"/>
              <w:left w:val="none" w:sz="4" w:space="0" w:color="6E6E6E"/>
              <w:bottom w:val="dashed" w:sz="4" w:space="0" w:color="BFBFBF"/>
              <w:right w:val="none" w:sz="4" w:space="0" w:color="6E6E6E"/>
            </w:tcBorders>
          </w:tcPr>
          <w:p w14:paraId="4288AC85" w14:textId="77777777" w:rsidR="0015427A" w:rsidRDefault="007A27E7">
            <w:pPr>
              <w:pStyle w:val="ProductList-TableBody"/>
            </w:pPr>
            <w:r>
              <w:t>Project Essentials</w:t>
            </w:r>
            <w:r>
              <w:fldChar w:fldCharType="begin"/>
            </w:r>
            <w:r>
              <w:instrText xml:space="preserve"> XE "Project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104F4475"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203AF"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43FD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2113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A68D4"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479A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C30C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7D06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1F8C5" w14:textId="77777777" w:rsidR="0015427A" w:rsidRDefault="0015427A">
            <w:pPr>
              <w:pStyle w:val="ProductList-TableBody"/>
              <w:jc w:val="center"/>
            </w:pPr>
          </w:p>
        </w:tc>
      </w:tr>
      <w:tr w:rsidR="0015427A" w14:paraId="5BF6CA1F" w14:textId="77777777">
        <w:tc>
          <w:tcPr>
            <w:tcW w:w="4660" w:type="dxa"/>
            <w:tcBorders>
              <w:top w:val="dashed" w:sz="4" w:space="0" w:color="BFBFBF"/>
              <w:left w:val="none" w:sz="4" w:space="0" w:color="6E6E6E"/>
              <w:bottom w:val="dashed" w:sz="4" w:space="0" w:color="BFBFBF"/>
              <w:right w:val="none" w:sz="4" w:space="0" w:color="6E6E6E"/>
            </w:tcBorders>
          </w:tcPr>
          <w:p w14:paraId="77659B6A" w14:textId="77777777" w:rsidR="0015427A" w:rsidRDefault="007A27E7">
            <w:pPr>
              <w:pStyle w:val="ProductList-TableBody"/>
            </w:pPr>
            <w:r>
              <w:t>Добавка за Project Essentials</w:t>
            </w:r>
            <w:r>
              <w:fldChar w:fldCharType="begin"/>
            </w:r>
            <w:r>
              <w:instrText xml:space="preserve"> XE "Добавка за Project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0082A2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920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EEB8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F937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8C66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0EBA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793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DB26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24827" w14:textId="77777777" w:rsidR="0015427A" w:rsidRDefault="0015427A">
            <w:pPr>
              <w:pStyle w:val="ProductList-TableBody"/>
              <w:jc w:val="center"/>
            </w:pPr>
          </w:p>
        </w:tc>
      </w:tr>
      <w:tr w:rsidR="0015427A" w14:paraId="396A8A31" w14:textId="77777777">
        <w:tc>
          <w:tcPr>
            <w:tcW w:w="4660" w:type="dxa"/>
            <w:tcBorders>
              <w:top w:val="dashed" w:sz="4" w:space="0" w:color="BFBFBF"/>
              <w:left w:val="none" w:sz="4" w:space="0" w:color="6E6E6E"/>
              <w:bottom w:val="dashed" w:sz="4" w:space="0" w:color="BFBFBF"/>
              <w:right w:val="none" w:sz="4" w:space="0" w:color="6E6E6E"/>
            </w:tcBorders>
          </w:tcPr>
          <w:p w14:paraId="25B4EBD1" w14:textId="77777777" w:rsidR="0015427A" w:rsidRDefault="007A27E7">
            <w:pPr>
              <w:pStyle w:val="ProductList-TableBody"/>
            </w:pPr>
            <w:r>
              <w:t>Project Plan 1</w:t>
            </w:r>
            <w:r>
              <w:fldChar w:fldCharType="begin"/>
            </w:r>
            <w:r>
              <w:instrText xml:space="preserve"> XE "Project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8C781A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A2A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0BE1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9D8B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AD1D9"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1399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C165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1434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E9517" w14:textId="77777777" w:rsidR="0015427A" w:rsidRDefault="0015427A">
            <w:pPr>
              <w:pStyle w:val="ProductList-TableBody"/>
              <w:jc w:val="center"/>
            </w:pPr>
          </w:p>
        </w:tc>
      </w:tr>
      <w:tr w:rsidR="0015427A" w14:paraId="3D045FAB" w14:textId="77777777">
        <w:tc>
          <w:tcPr>
            <w:tcW w:w="4660" w:type="dxa"/>
            <w:tcBorders>
              <w:top w:val="dashed" w:sz="4" w:space="0" w:color="BFBFBF"/>
              <w:left w:val="none" w:sz="4" w:space="0" w:color="6E6E6E"/>
              <w:bottom w:val="dashed" w:sz="4" w:space="0" w:color="BFBFBF"/>
              <w:right w:val="none" w:sz="4" w:space="0" w:color="6E6E6E"/>
            </w:tcBorders>
          </w:tcPr>
          <w:p w14:paraId="474456C9" w14:textId="77777777" w:rsidR="0015427A" w:rsidRDefault="007A27E7">
            <w:pPr>
              <w:pStyle w:val="ProductList-TableBody"/>
            </w:pPr>
            <w:r>
              <w:t>Добавка за Project Plan 1</w:t>
            </w:r>
            <w:r>
              <w:fldChar w:fldCharType="begin"/>
            </w:r>
            <w:r>
              <w:instrText xml:space="preserve"> XE "Добавка за Project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3C246D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AC0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C265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6E93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E8DA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CCD8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5A50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920C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C9D88" w14:textId="77777777" w:rsidR="0015427A" w:rsidRDefault="0015427A">
            <w:pPr>
              <w:pStyle w:val="ProductList-TableBody"/>
              <w:jc w:val="center"/>
            </w:pPr>
          </w:p>
        </w:tc>
      </w:tr>
      <w:tr w:rsidR="0015427A" w14:paraId="48D61560" w14:textId="77777777">
        <w:tc>
          <w:tcPr>
            <w:tcW w:w="4660" w:type="dxa"/>
            <w:tcBorders>
              <w:top w:val="dashed" w:sz="4" w:space="0" w:color="BFBFBF"/>
              <w:left w:val="none" w:sz="4" w:space="0" w:color="6E6E6E"/>
              <w:bottom w:val="dashed" w:sz="4" w:space="0" w:color="BFBFBF"/>
              <w:right w:val="none" w:sz="4" w:space="0" w:color="6E6E6E"/>
            </w:tcBorders>
          </w:tcPr>
          <w:p w14:paraId="6BD70739" w14:textId="77777777" w:rsidR="0015427A" w:rsidRDefault="007A27E7">
            <w:pPr>
              <w:pStyle w:val="ProductList-TableBody"/>
            </w:pPr>
            <w:r>
              <w:t>Project Plan 3</w:t>
            </w:r>
            <w:r>
              <w:fldChar w:fldCharType="begin"/>
            </w:r>
            <w:r>
              <w:instrText xml:space="preserve"> XE "Project Plan 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33D0953"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B731E"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C280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978F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2EB22"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348C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CA4F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1259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C02D9" w14:textId="77777777" w:rsidR="0015427A" w:rsidRDefault="0015427A">
            <w:pPr>
              <w:pStyle w:val="ProductList-TableBody"/>
              <w:jc w:val="center"/>
            </w:pPr>
          </w:p>
        </w:tc>
      </w:tr>
      <w:tr w:rsidR="0015427A" w14:paraId="42396E40" w14:textId="77777777">
        <w:tc>
          <w:tcPr>
            <w:tcW w:w="4660" w:type="dxa"/>
            <w:tcBorders>
              <w:top w:val="dashed" w:sz="4" w:space="0" w:color="BFBFBF"/>
              <w:left w:val="none" w:sz="4" w:space="0" w:color="6E6E6E"/>
              <w:bottom w:val="dashed" w:sz="4" w:space="0" w:color="BFBFBF"/>
              <w:right w:val="none" w:sz="4" w:space="0" w:color="6E6E6E"/>
            </w:tcBorders>
          </w:tcPr>
          <w:p w14:paraId="57FED5D8" w14:textId="77777777" w:rsidR="0015427A" w:rsidRDefault="007A27E7">
            <w:pPr>
              <w:pStyle w:val="ProductList-TableBody"/>
            </w:pPr>
            <w:r>
              <w:t>Добавка за Project Plan 3</w:t>
            </w:r>
            <w:r>
              <w:fldChar w:fldCharType="begin"/>
            </w:r>
            <w:r>
              <w:instrText xml:space="preserve"> XE "Добавка за Project Plan 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65EB4B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4E09"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6A2E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39C5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22A3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B8EE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5E97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5BB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B611D" w14:textId="77777777" w:rsidR="0015427A" w:rsidRDefault="0015427A">
            <w:pPr>
              <w:pStyle w:val="ProductList-TableBody"/>
              <w:jc w:val="center"/>
            </w:pPr>
          </w:p>
        </w:tc>
      </w:tr>
      <w:tr w:rsidR="0015427A" w14:paraId="0126D8AC" w14:textId="77777777">
        <w:tc>
          <w:tcPr>
            <w:tcW w:w="4660" w:type="dxa"/>
            <w:tcBorders>
              <w:top w:val="dashed" w:sz="4" w:space="0" w:color="BFBFBF"/>
              <w:left w:val="none" w:sz="4" w:space="0" w:color="6E6E6E"/>
              <w:bottom w:val="dashed" w:sz="4" w:space="0" w:color="BFBFBF"/>
              <w:right w:val="none" w:sz="4" w:space="0" w:color="6E6E6E"/>
            </w:tcBorders>
          </w:tcPr>
          <w:p w14:paraId="3047697D" w14:textId="77777777" w:rsidR="0015427A" w:rsidRDefault="007A27E7">
            <w:pPr>
              <w:pStyle w:val="ProductList-TableBody"/>
            </w:pPr>
            <w:r>
              <w:t>Project (план 3) „От SA“</w:t>
            </w:r>
            <w:r>
              <w:fldChar w:fldCharType="begin"/>
            </w:r>
            <w:r>
              <w:instrText xml:space="preserve"> XE "Project (план 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EA6AAE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6B57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B3D8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4A54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5A64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9CE7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158E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C9B4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E4C02" w14:textId="77777777" w:rsidR="0015427A" w:rsidRDefault="0015427A">
            <w:pPr>
              <w:pStyle w:val="ProductList-TableBody"/>
              <w:jc w:val="center"/>
            </w:pPr>
          </w:p>
        </w:tc>
      </w:tr>
      <w:tr w:rsidR="0015427A" w14:paraId="1FA13D23" w14:textId="77777777">
        <w:tc>
          <w:tcPr>
            <w:tcW w:w="4660" w:type="dxa"/>
            <w:tcBorders>
              <w:top w:val="dashed" w:sz="4" w:space="0" w:color="BFBFBF"/>
              <w:left w:val="none" w:sz="4" w:space="0" w:color="6E6E6E"/>
              <w:bottom w:val="dashed" w:sz="4" w:space="0" w:color="BFBFBF"/>
              <w:right w:val="none" w:sz="4" w:space="0" w:color="6E6E6E"/>
            </w:tcBorders>
          </w:tcPr>
          <w:p w14:paraId="4A530059" w14:textId="77777777" w:rsidR="0015427A" w:rsidRDefault="007A27E7">
            <w:pPr>
              <w:pStyle w:val="ProductList-TableBody"/>
            </w:pPr>
            <w:r>
              <w:t>Project Plan 5</w:t>
            </w:r>
            <w:r>
              <w:fldChar w:fldCharType="begin"/>
            </w:r>
            <w:r>
              <w:instrText xml:space="preserve"> XE "Project Plan 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D412335"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09B7E"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A18B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2627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86E76"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268A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69D7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30E2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20185" w14:textId="77777777" w:rsidR="0015427A" w:rsidRDefault="0015427A">
            <w:pPr>
              <w:pStyle w:val="ProductList-TableBody"/>
              <w:jc w:val="center"/>
            </w:pPr>
          </w:p>
        </w:tc>
      </w:tr>
      <w:tr w:rsidR="0015427A" w14:paraId="4B0F0FD0" w14:textId="77777777">
        <w:tc>
          <w:tcPr>
            <w:tcW w:w="4660" w:type="dxa"/>
            <w:tcBorders>
              <w:top w:val="dashed" w:sz="4" w:space="0" w:color="BFBFBF"/>
              <w:left w:val="none" w:sz="4" w:space="0" w:color="6E6E6E"/>
              <w:bottom w:val="dashed" w:sz="4" w:space="0" w:color="BFBFBF"/>
              <w:right w:val="none" w:sz="4" w:space="0" w:color="6E6E6E"/>
            </w:tcBorders>
          </w:tcPr>
          <w:p w14:paraId="07B317D3" w14:textId="77777777" w:rsidR="0015427A" w:rsidRDefault="007A27E7">
            <w:pPr>
              <w:pStyle w:val="ProductList-TableBody"/>
            </w:pPr>
            <w:r>
              <w:t>Добавка за Project Plan 5</w:t>
            </w:r>
            <w:r>
              <w:fldChar w:fldCharType="begin"/>
            </w:r>
            <w:r>
              <w:instrText xml:space="preserve"> XE "Добавка за Project Plan 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CA59E4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6764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3F27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85D2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B3A7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E22F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0721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5A8B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6051D" w14:textId="77777777" w:rsidR="0015427A" w:rsidRDefault="0015427A">
            <w:pPr>
              <w:pStyle w:val="ProductList-TableBody"/>
              <w:jc w:val="center"/>
            </w:pPr>
          </w:p>
        </w:tc>
      </w:tr>
      <w:tr w:rsidR="0015427A" w14:paraId="51316B0C" w14:textId="77777777">
        <w:tc>
          <w:tcPr>
            <w:tcW w:w="4660" w:type="dxa"/>
            <w:tcBorders>
              <w:top w:val="dashed" w:sz="4" w:space="0" w:color="BFBFBF"/>
              <w:left w:val="none" w:sz="4" w:space="0" w:color="6E6E6E"/>
              <w:bottom w:val="none" w:sz="4" w:space="0" w:color="BFBFBF"/>
              <w:right w:val="none" w:sz="4" w:space="0" w:color="6E6E6E"/>
            </w:tcBorders>
          </w:tcPr>
          <w:p w14:paraId="1BDE7615" w14:textId="77777777" w:rsidR="0015427A" w:rsidRDefault="007A27E7">
            <w:pPr>
              <w:pStyle w:val="ProductList-TableBody"/>
            </w:pPr>
            <w:r>
              <w:t>Project (план 5) „От SA“</w:t>
            </w:r>
            <w:r>
              <w:fldChar w:fldCharType="begin"/>
            </w:r>
            <w:r>
              <w:instrText xml:space="preserve"> XE "Project (план 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4064BD1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74E2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D575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BF76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FD62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69F68" w14:textId="77777777" w:rsidR="0015427A" w:rsidRDefault="007A27E7">
            <w:pPr>
              <w:pStyle w:val="ProductList-TableBody"/>
              <w:jc w:val="center"/>
            </w:pPr>
            <w:r>
              <w:fldChar w:fldCharType="begin"/>
            </w:r>
            <w:r>
              <w:instrText xml:space="preserve"> AutoTextList   \s NoStyle \t "Услуга в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E367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B68D7"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1C723" w14:textId="77777777" w:rsidR="0015427A" w:rsidRDefault="0015427A">
            <w:pPr>
              <w:pStyle w:val="ProductList-TableBody"/>
              <w:jc w:val="center"/>
            </w:pPr>
          </w:p>
        </w:tc>
      </w:tr>
    </w:tbl>
    <w:p w14:paraId="6FE48353" w14:textId="77777777" w:rsidR="0015427A" w:rsidRDefault="007A27E7">
      <w:pPr>
        <w:pStyle w:val="ProductList-Offering1SubSection"/>
        <w:outlineLvl w:val="3"/>
      </w:pPr>
      <w:bookmarkStart w:id="282" w:name="_Sec778"/>
      <w:r>
        <w:t>2. Условия на Продукта</w:t>
      </w:r>
      <w:bookmarkEnd w:id="282"/>
    </w:p>
    <w:tbl>
      <w:tblPr>
        <w:tblStyle w:val="PURTable"/>
        <w:tblW w:w="0" w:type="dxa"/>
        <w:tblLook w:val="04A0" w:firstRow="1" w:lastRow="0" w:firstColumn="1" w:lastColumn="0" w:noHBand="0" w:noVBand="1"/>
      </w:tblPr>
      <w:tblGrid>
        <w:gridCol w:w="3635"/>
        <w:gridCol w:w="3646"/>
        <w:gridCol w:w="3635"/>
      </w:tblGrid>
      <w:tr w:rsidR="0015427A" w14:paraId="3BEDF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EEA6F" w14:textId="77777777" w:rsidR="0015427A" w:rsidRDefault="007A27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C471BB"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684BB865" w14:textId="77777777" w:rsidR="0015427A" w:rsidRDefault="007A27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5427A" w14:paraId="27670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97C4"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E90608" w14:textId="77777777" w:rsidR="0015427A" w:rsidRDefault="007A27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933DB" w14:textId="77777777" w:rsidR="0015427A" w:rsidRDefault="007A27E7">
            <w:pPr>
              <w:pStyle w:val="ProductList-TableBody"/>
            </w:pPr>
            <w:r>
              <w:rPr>
                <w:color w:val="404040"/>
              </w:rPr>
              <w:t>Промоции: Неприложимо</w:t>
            </w:r>
          </w:p>
        </w:tc>
      </w:tr>
      <w:tr w:rsidR="0015427A" w14:paraId="216D9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5A1E6"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E10C6AD" w14:textId="77777777" w:rsidR="0015427A" w:rsidRDefault="007A27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A2B7AE" w14:textId="77777777" w:rsidR="0015427A" w:rsidRDefault="007A27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5427A" w14:paraId="2AE1A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AE6D7" w14:textId="77777777" w:rsidR="0015427A" w:rsidRDefault="007A27E7">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B868AE3" w14:textId="77777777" w:rsidR="0015427A" w:rsidRDefault="007A27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238B1CEE" w14:textId="77777777" w:rsidR="0015427A" w:rsidRDefault="007A27E7">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DE7DAA6" w14:textId="77777777" w:rsidR="0015427A" w:rsidRDefault="0015427A">
      <w:pPr>
        <w:pStyle w:val="ProductList-Body"/>
        <w:jc w:val="right"/>
      </w:pPr>
    </w:p>
    <w:p w14:paraId="32BBD704" w14:textId="77777777" w:rsidR="0015427A" w:rsidRDefault="007A27E7">
      <w:pPr>
        <w:pStyle w:val="ProductList-ClauseHeading"/>
        <w:outlineLvl w:val="4"/>
      </w:pPr>
      <w:r>
        <w:t>2.1 Права за внедряване за Project</w:t>
      </w:r>
    </w:p>
    <w:p w14:paraId="6B347D95" w14:textId="77777777" w:rsidR="0015427A" w:rsidRDefault="007A27E7">
      <w:pPr>
        <w:pStyle w:val="ProductList-Body"/>
      </w:pPr>
      <w:r>
        <w:t>Лицензираните потребители на Project (план 3/5) може да инсталират и използват копие на Project Standard/Professional 2016 или по-стара версия на устройства, лицензирани за и използващи Office Standard/Professional Plus. Устройствата, лицензирани за Office Professional Plus чрез потребителското право за Office Professional Plus с „От SA“ за Microsoft 365, също отговарят на условията.</w:t>
      </w:r>
    </w:p>
    <w:p w14:paraId="57C2A1C2"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69B89D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46737"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6A877588" w14:textId="77777777" w:rsidR="0015427A" w:rsidRDefault="0015427A">
      <w:pPr>
        <w:pStyle w:val="ProductList-Body"/>
      </w:pPr>
    </w:p>
    <w:p w14:paraId="69B4CC81" w14:textId="77777777" w:rsidR="0015427A" w:rsidRDefault="007A27E7">
      <w:pPr>
        <w:pStyle w:val="ProductList-Offering2HeadingNoBorder"/>
        <w:outlineLvl w:val="2"/>
      </w:pPr>
      <w:bookmarkStart w:id="283" w:name="_Sec668"/>
      <w:r>
        <w:t>SharePoint Online</w:t>
      </w:r>
      <w:bookmarkEnd w:id="283"/>
      <w:r>
        <w:fldChar w:fldCharType="begin"/>
      </w:r>
      <w:r>
        <w:instrText xml:space="preserve"> TC "</w:instrText>
      </w:r>
      <w:bookmarkStart w:id="284" w:name="_Toc57122225"/>
      <w:r>
        <w:instrText>SharePoint Online</w:instrText>
      </w:r>
      <w:bookmarkEnd w:id="284"/>
      <w:r>
        <w:instrText>" \l 3</w:instrText>
      </w:r>
      <w:r>
        <w:fldChar w:fldCharType="end"/>
      </w:r>
    </w:p>
    <w:p w14:paraId="5816527E" w14:textId="77777777" w:rsidR="0015427A" w:rsidRDefault="007A27E7">
      <w:pPr>
        <w:pStyle w:val="ProductList-Offering1SubSection"/>
        <w:outlineLvl w:val="3"/>
      </w:pPr>
      <w:bookmarkStart w:id="285" w:name="_Sec724"/>
      <w:r>
        <w:t>1. Наличност чрез програма</w:t>
      </w:r>
      <w:bookmarkEnd w:id="285"/>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15427A" w14:paraId="088281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679F9C" w14:textId="77777777" w:rsidR="0015427A" w:rsidRDefault="007A27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1631CD6" w14:textId="77777777" w:rsidR="0015427A" w:rsidRDefault="007A27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5E647"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7015E6"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4F146"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8C04E"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63AD1"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B2C89"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8379F"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A9CEA" w14:textId="77777777" w:rsidR="0015427A" w:rsidRDefault="007A27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5427A" w14:paraId="7432EC8A" w14:textId="77777777">
        <w:tc>
          <w:tcPr>
            <w:tcW w:w="4660" w:type="dxa"/>
            <w:tcBorders>
              <w:top w:val="single" w:sz="6" w:space="0" w:color="FFFFFF"/>
              <w:left w:val="none" w:sz="4" w:space="0" w:color="6E6E6E"/>
              <w:bottom w:val="dashed" w:sz="4" w:space="0" w:color="7F7F7F"/>
              <w:right w:val="none" w:sz="4" w:space="0" w:color="6E6E6E"/>
            </w:tcBorders>
          </w:tcPr>
          <w:p w14:paraId="11BA18D9" w14:textId="77777777" w:rsidR="0015427A" w:rsidRDefault="007A27E7">
            <w:pPr>
              <w:pStyle w:val="ProductList-TableBody"/>
            </w:pPr>
            <w:r>
              <w:t xml:space="preserve">SharePoint Online (план 1 и 2) </w:t>
            </w:r>
            <w:r>
              <w:fldChar w:fldCharType="begin"/>
            </w:r>
            <w:r>
              <w:instrText xml:space="preserve"> XE "SharePoint Online (план 1 и 2)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2B57F6FA"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AACDC"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65E2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78730" w14:textId="77777777" w:rsidR="0015427A" w:rsidRDefault="007A27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A281C"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194B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1E79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EB33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F497B" w14:textId="77777777" w:rsidR="0015427A" w:rsidRDefault="0015427A">
            <w:pPr>
              <w:pStyle w:val="ProductList-TableBody"/>
              <w:jc w:val="center"/>
            </w:pPr>
          </w:p>
        </w:tc>
      </w:tr>
      <w:tr w:rsidR="0015427A" w14:paraId="160DAA71" w14:textId="77777777">
        <w:tc>
          <w:tcPr>
            <w:tcW w:w="4660" w:type="dxa"/>
            <w:tcBorders>
              <w:top w:val="dashed" w:sz="4" w:space="0" w:color="7F7F7F"/>
              <w:left w:val="none" w:sz="4" w:space="0" w:color="6E6E6E"/>
              <w:bottom w:val="dashed" w:sz="4" w:space="0" w:color="7F7F7F"/>
              <w:right w:val="none" w:sz="4" w:space="0" w:color="6E6E6E"/>
            </w:tcBorders>
          </w:tcPr>
          <w:p w14:paraId="60A969E2" w14:textId="77777777" w:rsidR="0015427A" w:rsidRDefault="007A27E7">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5E4FF7C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0ECE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E07F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3FCE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9D48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C0C9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D231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77EB9"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54B7C" w14:textId="77777777" w:rsidR="0015427A" w:rsidRDefault="0015427A">
            <w:pPr>
              <w:pStyle w:val="ProductList-TableBody"/>
              <w:jc w:val="center"/>
            </w:pPr>
          </w:p>
        </w:tc>
      </w:tr>
      <w:tr w:rsidR="0015427A" w14:paraId="02848192" w14:textId="77777777">
        <w:tc>
          <w:tcPr>
            <w:tcW w:w="4660" w:type="dxa"/>
            <w:tcBorders>
              <w:top w:val="dashed" w:sz="4" w:space="0" w:color="7F7F7F"/>
              <w:left w:val="none" w:sz="4" w:space="0" w:color="6E6E6E"/>
              <w:bottom w:val="none" w:sz="4" w:space="0" w:color="BFBFBF"/>
              <w:right w:val="none" w:sz="4" w:space="0" w:color="6E6E6E"/>
            </w:tcBorders>
          </w:tcPr>
          <w:p w14:paraId="25507516" w14:textId="77777777" w:rsidR="0015427A" w:rsidRDefault="007A27E7">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14:paraId="1AA8A423"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D8FB5"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EE70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29E76" w14:textId="77777777" w:rsidR="0015427A" w:rsidRDefault="007A27E7">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5EC50"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76B9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65D7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D46A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C17A8" w14:textId="77777777" w:rsidR="0015427A" w:rsidRDefault="0015427A">
            <w:pPr>
              <w:pStyle w:val="ProductList-TableBody"/>
              <w:jc w:val="center"/>
            </w:pPr>
          </w:p>
        </w:tc>
      </w:tr>
    </w:tbl>
    <w:p w14:paraId="306B62FB" w14:textId="77777777" w:rsidR="0015427A" w:rsidRDefault="007A27E7">
      <w:pPr>
        <w:pStyle w:val="ProductList-Offering1SubSection"/>
        <w:outlineLvl w:val="3"/>
      </w:pPr>
      <w:bookmarkStart w:id="286" w:name="_Sec779"/>
      <w:r>
        <w:t>2. Условия на Продукта</w:t>
      </w:r>
      <w:bookmarkEnd w:id="286"/>
    </w:p>
    <w:tbl>
      <w:tblPr>
        <w:tblStyle w:val="PURTable"/>
        <w:tblW w:w="0" w:type="dxa"/>
        <w:tblLook w:val="04A0" w:firstRow="1" w:lastRow="0" w:firstColumn="1" w:lastColumn="0" w:noHBand="0" w:noVBand="1"/>
      </w:tblPr>
      <w:tblGrid>
        <w:gridCol w:w="3635"/>
        <w:gridCol w:w="3646"/>
        <w:gridCol w:w="3635"/>
      </w:tblGrid>
      <w:tr w:rsidR="0015427A" w14:paraId="6DC5D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0FFB8" w14:textId="77777777" w:rsidR="0015427A" w:rsidRDefault="007A27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1EF9BA"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C5F4423" w14:textId="77777777" w:rsidR="0015427A" w:rsidRDefault="007A27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5427A" w14:paraId="0E0B3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E769B"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490688" w14:textId="77777777" w:rsidR="0015427A" w:rsidRDefault="007A27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C4A4D" w14:textId="77777777" w:rsidR="0015427A" w:rsidRDefault="007A27E7">
            <w:pPr>
              <w:pStyle w:val="ProductList-TableBody"/>
            </w:pPr>
            <w:r>
              <w:rPr>
                <w:color w:val="404040"/>
              </w:rPr>
              <w:t>Промоции: Неприложимо</w:t>
            </w:r>
          </w:p>
        </w:tc>
      </w:tr>
      <w:tr w:rsidR="0015427A" w14:paraId="347BB7F9" w14:textId="77777777">
        <w:tc>
          <w:tcPr>
            <w:tcW w:w="4040" w:type="dxa"/>
            <w:tcBorders>
              <w:top w:val="single" w:sz="4" w:space="0" w:color="000000"/>
              <w:left w:val="single" w:sz="4" w:space="0" w:color="000000"/>
              <w:bottom w:val="single" w:sz="4" w:space="0" w:color="000000"/>
              <w:right w:val="single" w:sz="4" w:space="0" w:color="000000"/>
            </w:tcBorders>
          </w:tcPr>
          <w:p w14:paraId="602EDD7E" w14:textId="77777777" w:rsidR="0015427A" w:rsidRDefault="007A27E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00F41E18" w14:textId="77777777" w:rsidR="0015427A" w:rsidRDefault="007A27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3320BD" w14:textId="77777777" w:rsidR="0015427A" w:rsidRDefault="007A27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5427A" w14:paraId="3AC95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D8B1D" w14:textId="77777777" w:rsidR="0015427A" w:rsidRDefault="007A27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EDE837A" w14:textId="77777777" w:rsidR="0015427A" w:rsidRDefault="007A27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966E0C2" w14:textId="77777777" w:rsidR="0015427A" w:rsidRDefault="007A27E7">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59253E37" w14:textId="77777777" w:rsidR="0015427A" w:rsidRDefault="0015427A">
      <w:pPr>
        <w:pStyle w:val="ProductList-Body"/>
      </w:pPr>
    </w:p>
    <w:p w14:paraId="04D0A983"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2EBB07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3BEC9"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58234055" w14:textId="77777777" w:rsidR="0015427A" w:rsidRDefault="0015427A">
      <w:pPr>
        <w:pStyle w:val="ProductList-Body"/>
      </w:pPr>
    </w:p>
    <w:p w14:paraId="5B67E2B5" w14:textId="77777777" w:rsidR="0015427A" w:rsidRDefault="007A27E7">
      <w:pPr>
        <w:pStyle w:val="ProductList-Offering2HeadingNoBorder"/>
        <w:outlineLvl w:val="2"/>
      </w:pPr>
      <w:bookmarkStart w:id="287" w:name="_Sec877"/>
      <w:r>
        <w:t>Visio</w:t>
      </w:r>
      <w:bookmarkEnd w:id="287"/>
      <w:r>
        <w:fldChar w:fldCharType="begin"/>
      </w:r>
      <w:r>
        <w:instrText xml:space="preserve"> TC "</w:instrText>
      </w:r>
      <w:bookmarkStart w:id="288" w:name="_Toc57122226"/>
      <w:r>
        <w:instrText>Visio</w:instrText>
      </w:r>
      <w:bookmarkEnd w:id="288"/>
      <w:r>
        <w:instrText>" \l 3</w:instrText>
      </w:r>
      <w:r>
        <w:fldChar w:fldCharType="end"/>
      </w:r>
    </w:p>
    <w:p w14:paraId="3B710DD3" w14:textId="77777777" w:rsidR="0015427A" w:rsidRDefault="007A27E7">
      <w:pPr>
        <w:pStyle w:val="ProductList-Offering1SubSection"/>
        <w:outlineLvl w:val="3"/>
      </w:pPr>
      <w:bookmarkStart w:id="289" w:name="_Sec1297"/>
      <w:r>
        <w:t>1. Наличност чрез програма</w:t>
      </w:r>
      <w:bookmarkEnd w:id="289"/>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15427A" w14:paraId="2B18BA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2C29D8" w14:textId="77777777" w:rsidR="0015427A" w:rsidRDefault="007A27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84E4DA2" w14:textId="77777777" w:rsidR="0015427A" w:rsidRDefault="007A27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53DF5"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26AE61"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C98EE"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3A633"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BADCC"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73896"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2A549"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BD6B6" w14:textId="77777777" w:rsidR="0015427A" w:rsidRDefault="007A27E7">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15427A" w14:paraId="0F7400D7" w14:textId="77777777">
        <w:tc>
          <w:tcPr>
            <w:tcW w:w="4660" w:type="dxa"/>
            <w:tcBorders>
              <w:top w:val="single" w:sz="6" w:space="0" w:color="FFFFFF"/>
              <w:left w:val="none" w:sz="4" w:space="0" w:color="6E6E6E"/>
              <w:bottom w:val="dashed" w:sz="4" w:space="0" w:color="969696"/>
              <w:right w:val="none" w:sz="4" w:space="0" w:color="6E6E6E"/>
            </w:tcBorders>
          </w:tcPr>
          <w:p w14:paraId="6EC68E33" w14:textId="77777777" w:rsidR="0015427A" w:rsidRDefault="007A27E7">
            <w:pPr>
              <w:pStyle w:val="ProductList-TableBody"/>
            </w:pPr>
            <w:r>
              <w:t>Visio Online, План 1</w:t>
            </w:r>
            <w:r>
              <w:fldChar w:fldCharType="begin"/>
            </w:r>
            <w:r>
              <w:instrText xml:space="preserve"> XE "Visio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808080"/>
              <w:right w:val="single" w:sz="6" w:space="0" w:color="FFFFFF"/>
            </w:tcBorders>
          </w:tcPr>
          <w:p w14:paraId="524A1E68"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D5A92"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83DE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B768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DD88E"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9811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9864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20DF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F90D5" w14:textId="77777777" w:rsidR="0015427A" w:rsidRDefault="0015427A">
            <w:pPr>
              <w:pStyle w:val="ProductList-TableBody"/>
              <w:jc w:val="center"/>
            </w:pPr>
          </w:p>
        </w:tc>
      </w:tr>
      <w:tr w:rsidR="0015427A" w14:paraId="5B887905" w14:textId="77777777">
        <w:tc>
          <w:tcPr>
            <w:tcW w:w="4660" w:type="dxa"/>
            <w:tcBorders>
              <w:top w:val="dashed" w:sz="4" w:space="0" w:color="969696"/>
              <w:left w:val="none" w:sz="4" w:space="0" w:color="6E6E6E"/>
              <w:bottom w:val="dashed" w:sz="4" w:space="0" w:color="969696"/>
              <w:right w:val="none" w:sz="4" w:space="0" w:color="6E6E6E"/>
            </w:tcBorders>
          </w:tcPr>
          <w:p w14:paraId="7050FA31" w14:textId="77777777" w:rsidR="0015427A" w:rsidRDefault="007A27E7">
            <w:pPr>
              <w:pStyle w:val="ProductList-TableBody"/>
            </w:pPr>
            <w:r>
              <w:t>Visio Online, План 2</w:t>
            </w:r>
            <w:r>
              <w:fldChar w:fldCharType="begin"/>
            </w:r>
            <w:r>
              <w:instrText xml:space="preserve"> XE "Visio Online, План 2" </w:instrText>
            </w:r>
            <w:r>
              <w:fldChar w:fldCharType="end"/>
            </w:r>
            <w:r>
              <w:t xml:space="preserve"> (ЛА за потребител)</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D9B0B9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82E9D"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134F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AED2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80AAA"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E096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A9E1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08A2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0451E" w14:textId="77777777" w:rsidR="0015427A" w:rsidRDefault="0015427A">
            <w:pPr>
              <w:pStyle w:val="ProductList-TableBody"/>
              <w:jc w:val="center"/>
            </w:pPr>
          </w:p>
        </w:tc>
      </w:tr>
      <w:tr w:rsidR="0015427A" w14:paraId="4E9F5857" w14:textId="77777777">
        <w:tc>
          <w:tcPr>
            <w:tcW w:w="4660" w:type="dxa"/>
            <w:tcBorders>
              <w:top w:val="dashed" w:sz="4" w:space="0" w:color="969696"/>
              <w:left w:val="none" w:sz="4" w:space="0" w:color="6E6E6E"/>
              <w:bottom w:val="dashed" w:sz="4" w:space="0" w:color="969696"/>
              <w:right w:val="none" w:sz="4" w:space="0" w:color="6E6E6E"/>
            </w:tcBorders>
          </w:tcPr>
          <w:p w14:paraId="1D97AF07" w14:textId="77777777" w:rsidR="0015427A" w:rsidRDefault="007A27E7">
            <w:pPr>
              <w:pStyle w:val="ProductList-TableBody"/>
            </w:pPr>
            <w:r>
              <w:t>Добавка Visio Online, План 2</w:t>
            </w:r>
            <w:r>
              <w:fldChar w:fldCharType="begin"/>
            </w:r>
            <w:r>
              <w:instrText xml:space="preserve"> XE "Добавка Visio Online, План 2" </w:instrText>
            </w:r>
            <w:r>
              <w:fldChar w:fldCharType="end"/>
            </w:r>
            <w:r>
              <w:t xml:space="preserve"> (ЛА за Потребител)</w:t>
            </w:r>
          </w:p>
        </w:tc>
        <w:tc>
          <w:tcPr>
            <w:tcW w:w="740" w:type="dxa"/>
            <w:tcBorders>
              <w:top w:val="dashed" w:sz="4" w:space="0" w:color="808080"/>
              <w:left w:val="none" w:sz="4" w:space="0" w:color="6E6E6E"/>
              <w:bottom w:val="dashed" w:sz="4" w:space="0" w:color="808080"/>
              <w:right w:val="single" w:sz="6" w:space="0" w:color="FFFFFF"/>
            </w:tcBorders>
          </w:tcPr>
          <w:p w14:paraId="5F225CD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0478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59C7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0CD4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F4E1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4B96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887F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504B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3CA29" w14:textId="77777777" w:rsidR="0015427A" w:rsidRDefault="0015427A">
            <w:pPr>
              <w:pStyle w:val="ProductList-TableBody"/>
              <w:jc w:val="center"/>
            </w:pPr>
          </w:p>
        </w:tc>
      </w:tr>
      <w:tr w:rsidR="0015427A" w14:paraId="79C54644" w14:textId="77777777">
        <w:tc>
          <w:tcPr>
            <w:tcW w:w="4660" w:type="dxa"/>
            <w:tcBorders>
              <w:top w:val="dashed" w:sz="4" w:space="0" w:color="969696"/>
              <w:left w:val="none" w:sz="4" w:space="0" w:color="6E6E6E"/>
              <w:bottom w:val="single" w:sz="4" w:space="0" w:color="FFFFFF"/>
              <w:right w:val="none" w:sz="4" w:space="0" w:color="6E6E6E"/>
            </w:tcBorders>
          </w:tcPr>
          <w:p w14:paraId="520CEC74" w14:textId="77777777" w:rsidR="0015427A" w:rsidRDefault="007A27E7">
            <w:pPr>
              <w:pStyle w:val="ProductList-TableBody"/>
            </w:pPr>
            <w:r>
              <w:t>Visio Online, План 1 и 2 „От SA“</w:t>
            </w:r>
            <w:r>
              <w:fldChar w:fldCharType="begin"/>
            </w:r>
            <w:r>
              <w:instrText xml:space="preserve"> XE "Visio Online, План 1 и 2 „От SA“" </w:instrText>
            </w:r>
            <w:r>
              <w:fldChar w:fldCharType="end"/>
            </w:r>
            <w:r>
              <w:t xml:space="preserve"> (ЛА за Потребител)</w:t>
            </w:r>
          </w:p>
        </w:tc>
        <w:tc>
          <w:tcPr>
            <w:tcW w:w="740" w:type="dxa"/>
            <w:tcBorders>
              <w:top w:val="dashed" w:sz="4" w:space="0" w:color="808080"/>
              <w:left w:val="none" w:sz="4" w:space="0" w:color="6E6E6E"/>
              <w:bottom w:val="single" w:sz="4" w:space="0" w:color="FFFFFF"/>
              <w:right w:val="single" w:sz="6" w:space="0" w:color="FFFFFF"/>
            </w:tcBorders>
          </w:tcPr>
          <w:p w14:paraId="54D7F8B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DE88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FB2D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D4D9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7092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7E35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90D0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4CEB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C3C61" w14:textId="77777777" w:rsidR="0015427A" w:rsidRDefault="0015427A">
            <w:pPr>
              <w:pStyle w:val="ProductList-TableBody"/>
              <w:jc w:val="center"/>
            </w:pPr>
          </w:p>
        </w:tc>
      </w:tr>
    </w:tbl>
    <w:p w14:paraId="20258C07" w14:textId="77777777" w:rsidR="0015427A" w:rsidRDefault="007A27E7">
      <w:pPr>
        <w:pStyle w:val="ProductList-Offering1SubSection"/>
        <w:outlineLvl w:val="3"/>
      </w:pPr>
      <w:bookmarkStart w:id="290" w:name="_Sec879"/>
      <w:r>
        <w:t>2. Условия на Продукта</w:t>
      </w:r>
      <w:bookmarkEnd w:id="290"/>
    </w:p>
    <w:tbl>
      <w:tblPr>
        <w:tblStyle w:val="PURTable"/>
        <w:tblW w:w="0" w:type="dxa"/>
        <w:tblLook w:val="04A0" w:firstRow="1" w:lastRow="0" w:firstColumn="1" w:lastColumn="0" w:noHBand="0" w:noVBand="1"/>
      </w:tblPr>
      <w:tblGrid>
        <w:gridCol w:w="3635"/>
        <w:gridCol w:w="3646"/>
        <w:gridCol w:w="3635"/>
      </w:tblGrid>
      <w:tr w:rsidR="0015427A" w14:paraId="0FF2B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99C9E" w14:textId="77777777" w:rsidR="0015427A" w:rsidRDefault="007A27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7A3C74"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6E0CEC" w14:textId="77777777" w:rsidR="0015427A" w:rsidRDefault="007A27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5427A" w14:paraId="0A12A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96CBB"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1D28E2" w14:textId="77777777" w:rsidR="0015427A" w:rsidRDefault="007A27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6561E" w14:textId="77777777" w:rsidR="0015427A" w:rsidRDefault="007A27E7">
            <w:pPr>
              <w:pStyle w:val="ProductList-TableBody"/>
            </w:pPr>
            <w:r>
              <w:rPr>
                <w:color w:val="404040"/>
              </w:rPr>
              <w:t>Промоции: Неприложимо</w:t>
            </w:r>
          </w:p>
        </w:tc>
      </w:tr>
      <w:tr w:rsidR="0015427A" w14:paraId="1CB65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DFD9B"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5D6E937" w14:textId="77777777" w:rsidR="0015427A" w:rsidRDefault="007A27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0BDCEE0" w14:textId="77777777" w:rsidR="0015427A" w:rsidRDefault="007A27E7">
            <w:pPr>
              <w:pStyle w:val="ProductList-TableBody"/>
            </w:pPr>
            <w:r>
              <w:t>Отговаря на условията за намаление (SCE): Всички</w:t>
            </w:r>
          </w:p>
        </w:tc>
      </w:tr>
      <w:tr w:rsidR="0015427A" w14:paraId="44AEF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C8769" w14:textId="77777777" w:rsidR="0015427A" w:rsidRDefault="007A27E7">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9537C92" w14:textId="77777777" w:rsidR="0015427A" w:rsidRDefault="007A27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52DEB412" w14:textId="77777777" w:rsidR="0015427A" w:rsidRDefault="007A27E7">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767FDFB" w14:textId="77777777" w:rsidR="0015427A" w:rsidRDefault="0015427A">
      <w:pPr>
        <w:pStyle w:val="ProductList-Body"/>
      </w:pPr>
    </w:p>
    <w:p w14:paraId="3B87431A" w14:textId="77777777" w:rsidR="0015427A" w:rsidRDefault="007A27E7">
      <w:pPr>
        <w:pStyle w:val="ProductList-ClauseHeading"/>
        <w:outlineLvl w:val="4"/>
      </w:pPr>
      <w:r>
        <w:t>2.1 Права за внедряване за Visio</w:t>
      </w:r>
    </w:p>
    <w:p w14:paraId="4F2609C5" w14:textId="77777777" w:rsidR="0015427A" w:rsidRDefault="007A27E7">
      <w:pPr>
        <w:pStyle w:val="ProductList-Body"/>
      </w:pPr>
      <w:r>
        <w:t>Лицензираните потребители на Visio Online, План 2 могат да инсталират и използват копие на Visio Standard/Professional 2016 или по-стара версия на устройства, лицензирани за и използващи Office Standard/Professional Plus. Устройствата, лицензирани за Office Professional Plus чрез потребителското право за Office Professional Plus с „От SA“ за Microsoft 365, също отговарят на условията.</w:t>
      </w:r>
    </w:p>
    <w:p w14:paraId="0151B5CB" w14:textId="77777777" w:rsidR="0015427A" w:rsidRDefault="0015427A">
      <w:pPr>
        <w:pStyle w:val="ProductList-Body"/>
      </w:pPr>
    </w:p>
    <w:p w14:paraId="36B7DD73" w14:textId="77777777" w:rsidR="0015427A" w:rsidRDefault="007A27E7">
      <w:pPr>
        <w:pStyle w:val="ProductList-ClauseHeading"/>
        <w:outlineLvl w:val="4"/>
      </w:pPr>
      <w:r>
        <w:t>2.2 Преглед/печат на Visio за потребители на Office</w:t>
      </w:r>
    </w:p>
    <w:p w14:paraId="46B7612A" w14:textId="77777777" w:rsidR="0015427A" w:rsidRDefault="007A27E7">
      <w:pPr>
        <w:pStyle w:val="ProductList-Body"/>
      </w:pPr>
      <w:r>
        <w:t>Потребителите, лицензирани с лиценз за Office 365 или Microsoft 365, могат да използват Visio в Режим с намалена функционалност за преглед и печат на файлове.</w:t>
      </w:r>
    </w:p>
    <w:p w14:paraId="04176C24"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361F74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C596D"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6FD2A942" w14:textId="77777777" w:rsidR="0015427A" w:rsidRDefault="0015427A">
      <w:pPr>
        <w:pStyle w:val="ProductList-Body"/>
      </w:pPr>
    </w:p>
    <w:p w14:paraId="7FB42F8D" w14:textId="77777777" w:rsidR="0015427A" w:rsidRDefault="007A27E7">
      <w:pPr>
        <w:pStyle w:val="ProductList-Offering2HeadingNoBorder"/>
        <w:outlineLvl w:val="2"/>
      </w:pPr>
      <w:bookmarkStart w:id="291" w:name="_Sec1217"/>
      <w:r>
        <w:t>Workplace Analytics</w:t>
      </w:r>
      <w:bookmarkEnd w:id="291"/>
      <w:r>
        <w:fldChar w:fldCharType="begin"/>
      </w:r>
      <w:r>
        <w:instrText xml:space="preserve"> TC "</w:instrText>
      </w:r>
      <w:bookmarkStart w:id="292" w:name="_Toc57122227"/>
      <w:r>
        <w:instrText>Workplace Analytics</w:instrText>
      </w:r>
      <w:bookmarkEnd w:id="292"/>
      <w:r>
        <w:instrText>" \l 3</w:instrText>
      </w:r>
      <w:r>
        <w:fldChar w:fldCharType="end"/>
      </w:r>
    </w:p>
    <w:p w14:paraId="3E9127B0" w14:textId="77777777" w:rsidR="0015427A" w:rsidRDefault="007A27E7">
      <w:pPr>
        <w:pStyle w:val="ProductList-Offering1SubSection"/>
        <w:outlineLvl w:val="3"/>
      </w:pPr>
      <w:bookmarkStart w:id="293" w:name="_Sec1218"/>
      <w:r>
        <w:t>Наличност чрез програма</w:t>
      </w:r>
      <w:bookmarkEnd w:id="293"/>
    </w:p>
    <w:tbl>
      <w:tblPr>
        <w:tblStyle w:val="PURTable"/>
        <w:tblW w:w="0" w:type="dxa"/>
        <w:tblLook w:val="04A0" w:firstRow="1" w:lastRow="0" w:firstColumn="1" w:lastColumn="0" w:noHBand="0" w:noVBand="1"/>
      </w:tblPr>
      <w:tblGrid>
        <w:gridCol w:w="4120"/>
        <w:gridCol w:w="819"/>
        <w:gridCol w:w="689"/>
        <w:gridCol w:w="808"/>
        <w:gridCol w:w="712"/>
        <w:gridCol w:w="728"/>
        <w:gridCol w:w="829"/>
        <w:gridCol w:w="705"/>
        <w:gridCol w:w="703"/>
        <w:gridCol w:w="803"/>
      </w:tblGrid>
      <w:tr w:rsidR="0015427A" w14:paraId="1BEF872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AC6154" w14:textId="77777777" w:rsidR="0015427A" w:rsidRDefault="007A27E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D1EBDEA" w14:textId="77777777" w:rsidR="0015427A" w:rsidRDefault="007A27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89127"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54229"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7F331"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95F89"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30894"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CC844"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BC2E1"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FF3FB" w14:textId="77777777" w:rsidR="0015427A" w:rsidRDefault="007A27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5427A" w14:paraId="46745436" w14:textId="77777777">
        <w:tc>
          <w:tcPr>
            <w:tcW w:w="4520" w:type="dxa"/>
            <w:tcBorders>
              <w:top w:val="none" w:sz="4" w:space="0" w:color="BFBFBF"/>
              <w:left w:val="none" w:sz="4" w:space="0" w:color="000000"/>
              <w:bottom w:val="none" w:sz="4" w:space="0" w:color="7F7F7F"/>
              <w:right w:val="none" w:sz="4" w:space="0" w:color="000000"/>
            </w:tcBorders>
          </w:tcPr>
          <w:p w14:paraId="4F219C85" w14:textId="77777777" w:rsidR="0015427A" w:rsidRDefault="007A27E7">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577E7C9F"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FC597"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C05E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C274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C4C0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E7D7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029E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45D6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12EFD" w14:textId="77777777" w:rsidR="0015427A" w:rsidRDefault="0015427A">
            <w:pPr>
              <w:pStyle w:val="ProductList-TableBody"/>
              <w:jc w:val="center"/>
            </w:pPr>
          </w:p>
        </w:tc>
      </w:tr>
    </w:tbl>
    <w:p w14:paraId="77CF6D36" w14:textId="77777777" w:rsidR="0015427A" w:rsidRDefault="007A27E7">
      <w:pPr>
        <w:pStyle w:val="ProductList-Offering1SubSection"/>
        <w:outlineLvl w:val="3"/>
      </w:pPr>
      <w:bookmarkStart w:id="294" w:name="_Sec1219"/>
      <w:r>
        <w:t>Условия на Продукта</w:t>
      </w:r>
      <w:bookmarkEnd w:id="294"/>
    </w:p>
    <w:tbl>
      <w:tblPr>
        <w:tblStyle w:val="PURTable"/>
        <w:tblW w:w="0" w:type="dxa"/>
        <w:tblLook w:val="04A0" w:firstRow="1" w:lastRow="0" w:firstColumn="1" w:lastColumn="0" w:noHBand="0" w:noVBand="1"/>
      </w:tblPr>
      <w:tblGrid>
        <w:gridCol w:w="3635"/>
        <w:gridCol w:w="3646"/>
        <w:gridCol w:w="3635"/>
      </w:tblGrid>
      <w:tr w:rsidR="0015427A" w14:paraId="70FB9B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DA966" w14:textId="77777777" w:rsidR="0015427A" w:rsidRDefault="007A27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78A6C4"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1A278A8" w14:textId="77777777" w:rsidR="0015427A" w:rsidRDefault="007A27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5427A" w14:paraId="12102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94880"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F4FF5"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B54C6" w14:textId="77777777" w:rsidR="0015427A" w:rsidRDefault="007A27E7">
            <w:pPr>
              <w:pStyle w:val="ProductList-TableBody"/>
            </w:pPr>
            <w:r>
              <w:rPr>
                <w:color w:val="404040"/>
              </w:rPr>
              <w:t>Промоции: Неприложимо</w:t>
            </w:r>
          </w:p>
        </w:tc>
      </w:tr>
      <w:tr w:rsidR="0015427A" w14:paraId="020374D5" w14:textId="77777777">
        <w:tc>
          <w:tcPr>
            <w:tcW w:w="4040" w:type="dxa"/>
            <w:tcBorders>
              <w:top w:val="single" w:sz="4" w:space="0" w:color="000000"/>
              <w:left w:val="single" w:sz="4" w:space="0" w:color="000000"/>
              <w:bottom w:val="single" w:sz="4" w:space="0" w:color="000000"/>
              <w:right w:val="single" w:sz="4" w:space="0" w:color="000000"/>
            </w:tcBorders>
          </w:tcPr>
          <w:p w14:paraId="1124C4C3" w14:textId="77777777" w:rsidR="0015427A" w:rsidRDefault="007A27E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A9D1CA5" w14:textId="77777777" w:rsidR="0015427A" w:rsidRDefault="007A27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860BB70" w14:textId="77777777" w:rsidR="0015427A" w:rsidRDefault="007A27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5427A" w14:paraId="69FBB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5CB3F" w14:textId="77777777" w:rsidR="0015427A" w:rsidRDefault="007A27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8730EC0" w14:textId="77777777" w:rsidR="0015427A" w:rsidRDefault="007A27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9A496" w14:textId="77777777" w:rsidR="0015427A" w:rsidRDefault="0015427A">
            <w:pPr>
              <w:pStyle w:val="ProductList-TableBody"/>
            </w:pPr>
          </w:p>
        </w:tc>
      </w:tr>
    </w:tbl>
    <w:p w14:paraId="77BDB640"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28CA23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5ACFC"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6DC3AB0C" w14:textId="77777777" w:rsidR="0015427A" w:rsidRDefault="0015427A">
      <w:pPr>
        <w:pStyle w:val="ProductList-Body"/>
      </w:pPr>
    </w:p>
    <w:p w14:paraId="0685D3BD" w14:textId="77777777" w:rsidR="0015427A" w:rsidRDefault="007A27E7">
      <w:pPr>
        <w:pStyle w:val="ProductList-OfferingGroupHeading"/>
        <w:outlineLvl w:val="1"/>
      </w:pPr>
      <w:bookmarkStart w:id="295" w:name="_Sec635"/>
      <w:r>
        <w:t>Други Онлайн услуги</w:t>
      </w:r>
      <w:bookmarkEnd w:id="295"/>
      <w:r>
        <w:fldChar w:fldCharType="begin"/>
      </w:r>
      <w:r>
        <w:instrText xml:space="preserve"> TC "</w:instrText>
      </w:r>
      <w:bookmarkStart w:id="296" w:name="_Toc57122228"/>
      <w:r>
        <w:instrText>Други Онлайн услуги</w:instrText>
      </w:r>
      <w:bookmarkEnd w:id="296"/>
      <w:r>
        <w:instrText>" \l 2</w:instrText>
      </w:r>
      <w:r>
        <w:fldChar w:fldCharType="end"/>
      </w:r>
    </w:p>
    <w:p w14:paraId="5718AE2F" w14:textId="77777777" w:rsidR="0015427A" w:rsidRDefault="007A27E7">
      <w:pPr>
        <w:pStyle w:val="ProductList-Offering2HeadingNoBorder"/>
        <w:outlineLvl w:val="2"/>
      </w:pPr>
      <w:bookmarkStart w:id="297" w:name="_Sec670"/>
      <w:r>
        <w:t>Bing Maps</w:t>
      </w:r>
      <w:bookmarkEnd w:id="297"/>
      <w:r>
        <w:fldChar w:fldCharType="begin"/>
      </w:r>
      <w:r>
        <w:instrText xml:space="preserve"> TC "</w:instrText>
      </w:r>
      <w:bookmarkStart w:id="298" w:name="_Toc57122229"/>
      <w:r>
        <w:instrText>Bing Maps</w:instrText>
      </w:r>
      <w:bookmarkEnd w:id="298"/>
      <w:r>
        <w:instrText>" \l 3</w:instrText>
      </w:r>
      <w:r>
        <w:fldChar w:fldCharType="end"/>
      </w:r>
    </w:p>
    <w:p w14:paraId="68DF2793" w14:textId="77777777" w:rsidR="0015427A" w:rsidRDefault="007A27E7">
      <w:pPr>
        <w:pStyle w:val="ProductList-Offering1SubSection"/>
        <w:outlineLvl w:val="3"/>
      </w:pPr>
      <w:bookmarkStart w:id="299" w:name="_Sec726"/>
      <w:r>
        <w:t>1. Наличност чрез програма</w:t>
      </w:r>
      <w:bookmarkEnd w:id="299"/>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15427A" w14:paraId="060363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FE1ED3" w14:textId="77777777" w:rsidR="0015427A" w:rsidRDefault="007A27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6F1581F" w14:textId="77777777" w:rsidR="0015427A" w:rsidRDefault="007A27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E8471"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B9B19"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9E2D3"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FA333"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E4C09B"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DD56B"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16546"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734DA" w14:textId="77777777" w:rsidR="0015427A" w:rsidRDefault="007A27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5427A" w14:paraId="49E1ECF8" w14:textId="77777777">
        <w:tc>
          <w:tcPr>
            <w:tcW w:w="4660" w:type="dxa"/>
            <w:tcBorders>
              <w:top w:val="single" w:sz="6" w:space="0" w:color="FFFFFF"/>
              <w:left w:val="none" w:sz="4" w:space="0" w:color="6E6E6E"/>
              <w:bottom w:val="dashed" w:sz="4" w:space="0" w:color="BFBFBF"/>
              <w:right w:val="none" w:sz="4" w:space="0" w:color="6E6E6E"/>
            </w:tcBorders>
          </w:tcPr>
          <w:p w14:paraId="4B1DD8BC" w14:textId="77777777" w:rsidR="0015427A" w:rsidRDefault="007A27E7">
            <w:pPr>
              <w:pStyle w:val="ProductList-TableBody"/>
            </w:pPr>
            <w:r>
              <w:rPr>
                <w:color w:val="000000"/>
              </w:rPr>
              <w:t>Познати 100 потребители за Картите на Bing (ЛА)</w:t>
            </w:r>
            <w:r>
              <w:fldChar w:fldCharType="begin"/>
            </w:r>
            <w:r>
              <w:instrText xml:space="preserve"> XE "Познати 100 потребители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108960" w14:textId="77777777" w:rsidR="0015427A" w:rsidRDefault="007A27E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302F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678F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B08B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98FA0"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7A35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360D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6A5D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425FA" w14:textId="77777777" w:rsidR="0015427A" w:rsidRDefault="0015427A">
            <w:pPr>
              <w:pStyle w:val="ProductList-TableBody"/>
              <w:jc w:val="center"/>
            </w:pPr>
          </w:p>
        </w:tc>
      </w:tr>
      <w:tr w:rsidR="0015427A" w14:paraId="7FE7F1D0" w14:textId="77777777">
        <w:tc>
          <w:tcPr>
            <w:tcW w:w="4660" w:type="dxa"/>
            <w:tcBorders>
              <w:top w:val="dashed" w:sz="4" w:space="0" w:color="BFBFBF"/>
              <w:left w:val="none" w:sz="4" w:space="0" w:color="6E6E6E"/>
              <w:bottom w:val="dashed" w:sz="4" w:space="0" w:color="BFBFBF"/>
              <w:right w:val="none" w:sz="4" w:space="0" w:color="6E6E6E"/>
            </w:tcBorders>
          </w:tcPr>
          <w:p w14:paraId="7B4CB763" w14:textId="77777777" w:rsidR="0015427A" w:rsidRDefault="007A27E7">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4543D" w14:textId="77777777" w:rsidR="0015427A" w:rsidRDefault="007A27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08AF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0FC2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641C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55DEF"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164F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BABC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9CCE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7A5FE" w14:textId="77777777" w:rsidR="0015427A" w:rsidRDefault="0015427A">
            <w:pPr>
              <w:pStyle w:val="ProductList-TableBody"/>
              <w:jc w:val="center"/>
            </w:pPr>
          </w:p>
        </w:tc>
      </w:tr>
      <w:tr w:rsidR="0015427A" w14:paraId="64C24DA9" w14:textId="77777777">
        <w:tc>
          <w:tcPr>
            <w:tcW w:w="4660" w:type="dxa"/>
            <w:tcBorders>
              <w:top w:val="dashed" w:sz="4" w:space="0" w:color="BFBFBF"/>
              <w:left w:val="none" w:sz="4" w:space="0" w:color="6E6E6E"/>
              <w:bottom w:val="dashed" w:sz="4" w:space="0" w:color="BFBFBF"/>
              <w:right w:val="none" w:sz="4" w:space="0" w:color="6E6E6E"/>
            </w:tcBorders>
          </w:tcPr>
          <w:p w14:paraId="0034B207" w14:textId="77777777" w:rsidR="0015427A" w:rsidRDefault="007A27E7">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E5498" w14:textId="77777777" w:rsidR="0015427A" w:rsidRDefault="007A27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FF87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C3D7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E046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B898E"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8F7E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A772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951F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AE2FA" w14:textId="77777777" w:rsidR="0015427A" w:rsidRDefault="0015427A">
            <w:pPr>
              <w:pStyle w:val="ProductList-TableBody"/>
              <w:jc w:val="center"/>
            </w:pPr>
          </w:p>
        </w:tc>
      </w:tr>
      <w:tr w:rsidR="0015427A" w14:paraId="76AFDB32" w14:textId="77777777">
        <w:tc>
          <w:tcPr>
            <w:tcW w:w="4660" w:type="dxa"/>
            <w:tcBorders>
              <w:top w:val="dashed" w:sz="4" w:space="0" w:color="BFBFBF"/>
              <w:left w:val="none" w:sz="4" w:space="0" w:color="6E6E6E"/>
              <w:bottom w:val="dashed" w:sz="4" w:space="0" w:color="BFBFBF"/>
              <w:right w:val="none" w:sz="4" w:space="0" w:color="6E6E6E"/>
            </w:tcBorders>
          </w:tcPr>
          <w:p w14:paraId="0D2A391E" w14:textId="77777777" w:rsidR="0015427A" w:rsidRDefault="007A27E7">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DDFCE1" w14:textId="77777777" w:rsidR="0015427A" w:rsidRDefault="007A27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B1A6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1CDD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3AAA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746F9"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AAB0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00D0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851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E51AC" w14:textId="77777777" w:rsidR="0015427A" w:rsidRDefault="0015427A">
            <w:pPr>
              <w:pStyle w:val="ProductList-TableBody"/>
              <w:jc w:val="center"/>
            </w:pPr>
          </w:p>
        </w:tc>
      </w:tr>
      <w:tr w:rsidR="0015427A" w14:paraId="6685073E" w14:textId="77777777">
        <w:tc>
          <w:tcPr>
            <w:tcW w:w="4660" w:type="dxa"/>
            <w:tcBorders>
              <w:top w:val="dashed" w:sz="4" w:space="0" w:color="BFBFBF"/>
              <w:left w:val="none" w:sz="4" w:space="0" w:color="6E6E6E"/>
              <w:bottom w:val="dashed" w:sz="4" w:space="0" w:color="BFBFBF"/>
              <w:right w:val="none" w:sz="4" w:space="0" w:color="6E6E6E"/>
            </w:tcBorders>
          </w:tcPr>
          <w:p w14:paraId="5378F158" w14:textId="77777777" w:rsidR="0015427A" w:rsidRDefault="007A27E7">
            <w:pPr>
              <w:pStyle w:val="ProductList-TableBody"/>
            </w:pPr>
            <w:r>
              <w:rPr>
                <w:color w:val="000000"/>
              </w:rPr>
              <w:t>Транзакции на Картите на Bing, 100 000 (ЛА)</w:t>
            </w:r>
            <w:r>
              <w:fldChar w:fldCharType="begin"/>
            </w:r>
            <w:r>
              <w:instrText xml:space="preserve"> XE "Транзакции на Картите на Bing, 100 000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CF9143" w14:textId="77777777" w:rsidR="0015427A" w:rsidRDefault="007A27E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49E7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F2C7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AB6B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05542"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3A99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E76F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71C6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87A9F" w14:textId="77777777" w:rsidR="0015427A" w:rsidRDefault="0015427A">
            <w:pPr>
              <w:pStyle w:val="ProductList-TableBody"/>
              <w:jc w:val="center"/>
            </w:pPr>
          </w:p>
        </w:tc>
      </w:tr>
      <w:tr w:rsidR="0015427A" w14:paraId="7023391F" w14:textId="77777777">
        <w:tc>
          <w:tcPr>
            <w:tcW w:w="4660" w:type="dxa"/>
            <w:tcBorders>
              <w:top w:val="dashed" w:sz="4" w:space="0" w:color="BFBFBF"/>
              <w:left w:val="none" w:sz="4" w:space="0" w:color="6E6E6E"/>
              <w:bottom w:val="dashed" w:sz="4" w:space="0" w:color="BFBFBF"/>
              <w:right w:val="none" w:sz="4" w:space="0" w:color="6E6E6E"/>
            </w:tcBorders>
          </w:tcPr>
          <w:p w14:paraId="1873BB6E" w14:textId="77777777" w:rsidR="0015427A" w:rsidRDefault="007A27E7">
            <w:pPr>
              <w:pStyle w:val="ProductList-TableBody"/>
            </w:pPr>
            <w:r>
              <w:rPr>
                <w:color w:val="000000"/>
              </w:rPr>
              <w:t>Транзакции на Картите на Bing, 500 000 (ЛА)</w:t>
            </w:r>
            <w:r>
              <w:fldChar w:fldCharType="begin"/>
            </w:r>
            <w:r>
              <w:instrText xml:space="preserve"> XE "Транзакции на Картите на Bing, 500 000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A1FA3" w14:textId="77777777" w:rsidR="0015427A" w:rsidRDefault="007A27E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C7E4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5C11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C571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68DE9"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EFB1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353D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4E2B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B0888" w14:textId="77777777" w:rsidR="0015427A" w:rsidRDefault="0015427A">
            <w:pPr>
              <w:pStyle w:val="ProductList-TableBody"/>
              <w:jc w:val="center"/>
            </w:pPr>
          </w:p>
        </w:tc>
      </w:tr>
      <w:tr w:rsidR="0015427A" w14:paraId="6E38020C" w14:textId="77777777">
        <w:tc>
          <w:tcPr>
            <w:tcW w:w="4660" w:type="dxa"/>
            <w:tcBorders>
              <w:top w:val="dashed" w:sz="4" w:space="0" w:color="BFBFBF"/>
              <w:left w:val="none" w:sz="4" w:space="0" w:color="6E6E6E"/>
              <w:bottom w:val="dashed" w:sz="4" w:space="0" w:color="BFBFBF"/>
              <w:right w:val="none" w:sz="4" w:space="0" w:color="6E6E6E"/>
            </w:tcBorders>
          </w:tcPr>
          <w:p w14:paraId="125353CC" w14:textId="77777777" w:rsidR="0015427A" w:rsidRDefault="007A27E7">
            <w:pPr>
              <w:pStyle w:val="ProductList-TableBody"/>
            </w:pPr>
            <w:r>
              <w:rPr>
                <w:color w:val="000000"/>
              </w:rPr>
              <w:t>Транзакции на Картите на Bing, 1 000 000 (ЛА)</w:t>
            </w:r>
            <w:r>
              <w:fldChar w:fldCharType="begin"/>
            </w:r>
            <w:r>
              <w:instrText xml:space="preserve"> XE "Транзакции на Картите на Bing, 1 000 000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C28490" w14:textId="77777777" w:rsidR="0015427A" w:rsidRDefault="007A27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45EC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4E9A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4CB6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C853D"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045E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7B45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D871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4DE12" w14:textId="77777777" w:rsidR="0015427A" w:rsidRDefault="0015427A">
            <w:pPr>
              <w:pStyle w:val="ProductList-TableBody"/>
              <w:jc w:val="center"/>
            </w:pPr>
          </w:p>
        </w:tc>
      </w:tr>
      <w:tr w:rsidR="0015427A" w14:paraId="71C684EE" w14:textId="77777777">
        <w:tc>
          <w:tcPr>
            <w:tcW w:w="4660" w:type="dxa"/>
            <w:tcBorders>
              <w:top w:val="dashed" w:sz="4" w:space="0" w:color="BFBFBF"/>
              <w:left w:val="none" w:sz="4" w:space="0" w:color="6E6E6E"/>
              <w:bottom w:val="dashed" w:sz="4" w:space="0" w:color="BFBFBF"/>
              <w:right w:val="none" w:sz="4" w:space="0" w:color="6E6E6E"/>
            </w:tcBorders>
          </w:tcPr>
          <w:p w14:paraId="75B37853" w14:textId="77777777" w:rsidR="0015427A" w:rsidRDefault="007A27E7">
            <w:pPr>
              <w:pStyle w:val="ProductList-TableBody"/>
            </w:pPr>
            <w:r>
              <w:rPr>
                <w:color w:val="000000"/>
              </w:rPr>
              <w:t>Транзакции на Картите на Bing, 2 000 000 (ЛА)</w:t>
            </w:r>
            <w:r>
              <w:fldChar w:fldCharType="begin"/>
            </w:r>
            <w:r>
              <w:instrText xml:space="preserve"> XE "Транзакции на Картите на Bing, 2 000 000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1BECA3" w14:textId="77777777" w:rsidR="0015427A" w:rsidRDefault="007A27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1CCA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51FA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C07C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203D1"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9277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B6A0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EF31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1B3AB" w14:textId="77777777" w:rsidR="0015427A" w:rsidRDefault="0015427A">
            <w:pPr>
              <w:pStyle w:val="ProductList-TableBody"/>
              <w:jc w:val="center"/>
            </w:pPr>
          </w:p>
        </w:tc>
      </w:tr>
      <w:tr w:rsidR="0015427A" w14:paraId="51753B32" w14:textId="77777777">
        <w:tc>
          <w:tcPr>
            <w:tcW w:w="4660" w:type="dxa"/>
            <w:tcBorders>
              <w:top w:val="dashed" w:sz="4" w:space="0" w:color="BFBFBF"/>
              <w:left w:val="none" w:sz="4" w:space="0" w:color="6E6E6E"/>
              <w:bottom w:val="dashed" w:sz="4" w:space="0" w:color="BFBFBF"/>
              <w:right w:val="none" w:sz="4" w:space="0" w:color="6E6E6E"/>
            </w:tcBorders>
          </w:tcPr>
          <w:p w14:paraId="67E6882F" w14:textId="77777777" w:rsidR="0015427A" w:rsidRDefault="007A27E7">
            <w:pPr>
              <w:pStyle w:val="ProductList-TableBody"/>
            </w:pPr>
            <w:r>
              <w:rPr>
                <w:color w:val="000000"/>
              </w:rPr>
              <w:t>Транзакции на Картите на Bing, 5 000 000 (ЛА)</w:t>
            </w:r>
            <w:r>
              <w:fldChar w:fldCharType="begin"/>
            </w:r>
            <w:r>
              <w:instrText xml:space="preserve"> XE "Транзакции на Картите на Bing, 5 000 000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03584E" w14:textId="77777777" w:rsidR="0015427A" w:rsidRDefault="007A27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F6B0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991F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22AF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81FD4"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9BB6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7C29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05EE9"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604DC" w14:textId="77777777" w:rsidR="0015427A" w:rsidRDefault="0015427A">
            <w:pPr>
              <w:pStyle w:val="ProductList-TableBody"/>
              <w:jc w:val="center"/>
            </w:pPr>
          </w:p>
        </w:tc>
      </w:tr>
      <w:tr w:rsidR="0015427A" w14:paraId="0635E835" w14:textId="77777777">
        <w:tc>
          <w:tcPr>
            <w:tcW w:w="4660" w:type="dxa"/>
            <w:tcBorders>
              <w:top w:val="dashed" w:sz="4" w:space="0" w:color="BFBFBF"/>
              <w:left w:val="none" w:sz="4" w:space="0" w:color="6E6E6E"/>
              <w:bottom w:val="dashed" w:sz="4" w:space="0" w:color="BFBFBF"/>
              <w:right w:val="none" w:sz="4" w:space="0" w:color="6E6E6E"/>
            </w:tcBorders>
          </w:tcPr>
          <w:p w14:paraId="196CCDC0" w14:textId="77777777" w:rsidR="0015427A" w:rsidRDefault="007A27E7">
            <w:pPr>
              <w:pStyle w:val="ProductList-TableBody"/>
            </w:pPr>
            <w:r>
              <w:rPr>
                <w:color w:val="000000"/>
              </w:rPr>
              <w:t>Транзакции на Картите на Bing, 10 000 000 (ЛА)</w:t>
            </w:r>
            <w:r>
              <w:fldChar w:fldCharType="begin"/>
            </w:r>
            <w:r>
              <w:instrText xml:space="preserve"> XE "Транзакции на Картите на Bing, 10 000 000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1DF764" w14:textId="77777777" w:rsidR="0015427A" w:rsidRDefault="007A27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8C3D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D18F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2C49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CDC67"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0258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C51C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B3AA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616CF" w14:textId="77777777" w:rsidR="0015427A" w:rsidRDefault="0015427A">
            <w:pPr>
              <w:pStyle w:val="ProductList-TableBody"/>
              <w:jc w:val="center"/>
            </w:pPr>
          </w:p>
        </w:tc>
      </w:tr>
      <w:tr w:rsidR="0015427A" w14:paraId="4410C846" w14:textId="77777777">
        <w:tc>
          <w:tcPr>
            <w:tcW w:w="4660" w:type="dxa"/>
            <w:tcBorders>
              <w:top w:val="dashed" w:sz="4" w:space="0" w:color="BFBFBF"/>
              <w:left w:val="none" w:sz="4" w:space="0" w:color="6E6E6E"/>
              <w:bottom w:val="dashed" w:sz="4" w:space="0" w:color="BFBFBF"/>
              <w:right w:val="none" w:sz="4" w:space="0" w:color="6E6E6E"/>
            </w:tcBorders>
          </w:tcPr>
          <w:p w14:paraId="5D19E709" w14:textId="77777777" w:rsidR="0015427A" w:rsidRDefault="007A27E7">
            <w:pPr>
              <w:pStyle w:val="ProductList-TableBody"/>
            </w:pPr>
            <w:r>
              <w:rPr>
                <w:color w:val="000000"/>
              </w:rPr>
              <w:t>Транзакции на Картите на Bing, 30 000 000 (ЛА)</w:t>
            </w:r>
            <w:r>
              <w:fldChar w:fldCharType="begin"/>
            </w:r>
            <w:r>
              <w:instrText xml:space="preserve"> XE "Транзакции на Картите на Bing, 30 000 000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11D6F" w14:textId="77777777" w:rsidR="0015427A" w:rsidRDefault="007A27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30B0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A23D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DE05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3953C"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10AC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6F7A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8154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4A9BF" w14:textId="77777777" w:rsidR="0015427A" w:rsidRDefault="0015427A">
            <w:pPr>
              <w:pStyle w:val="ProductList-TableBody"/>
              <w:jc w:val="center"/>
            </w:pPr>
          </w:p>
        </w:tc>
      </w:tr>
      <w:tr w:rsidR="0015427A" w14:paraId="2566BADA" w14:textId="77777777">
        <w:tc>
          <w:tcPr>
            <w:tcW w:w="4660" w:type="dxa"/>
            <w:tcBorders>
              <w:top w:val="dashed" w:sz="4" w:space="0" w:color="BFBFBF"/>
              <w:left w:val="none" w:sz="4" w:space="0" w:color="6E6E6E"/>
              <w:bottom w:val="dashed" w:sz="4" w:space="0" w:color="BFBFBF"/>
              <w:right w:val="none" w:sz="4" w:space="0" w:color="6E6E6E"/>
            </w:tcBorders>
          </w:tcPr>
          <w:p w14:paraId="52DFEEA2" w14:textId="77777777" w:rsidR="0015427A" w:rsidRDefault="007A27E7">
            <w:pPr>
              <w:pStyle w:val="ProductList-TableBody"/>
            </w:pPr>
            <w:r>
              <w:rPr>
                <w:color w:val="000000"/>
              </w:rPr>
              <w:t>Платформа за управление на движими активи (ЛА)</w:t>
            </w:r>
            <w:r>
              <w:fldChar w:fldCharType="begin"/>
            </w:r>
            <w:r>
              <w:instrText xml:space="preserve"> XE "Платформа за управление на движими активи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D2A872" w14:textId="77777777" w:rsidR="0015427A" w:rsidRDefault="007A27E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5175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C930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0950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3386A"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81DC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B9BB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159F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5A2E4" w14:textId="77777777" w:rsidR="0015427A" w:rsidRDefault="0015427A">
            <w:pPr>
              <w:pStyle w:val="ProductList-TableBody"/>
              <w:jc w:val="center"/>
            </w:pPr>
          </w:p>
        </w:tc>
      </w:tr>
      <w:tr w:rsidR="0015427A" w14:paraId="43829336" w14:textId="77777777">
        <w:tc>
          <w:tcPr>
            <w:tcW w:w="4660" w:type="dxa"/>
            <w:tcBorders>
              <w:top w:val="dashed" w:sz="4" w:space="0" w:color="BFBFBF"/>
              <w:left w:val="none" w:sz="4" w:space="0" w:color="6E6E6E"/>
              <w:bottom w:val="dashed" w:sz="4" w:space="0" w:color="BFBFBF"/>
              <w:right w:val="none" w:sz="4" w:space="0" w:color="6E6E6E"/>
            </w:tcBorders>
          </w:tcPr>
          <w:p w14:paraId="711B159C" w14:textId="77777777" w:rsidR="0015427A" w:rsidRDefault="007A27E7">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18E866"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86C1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7A2C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D29E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E3D52"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32C8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1458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48B1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86BF5" w14:textId="77777777" w:rsidR="0015427A" w:rsidRDefault="0015427A">
            <w:pPr>
              <w:pStyle w:val="ProductList-TableBody"/>
              <w:jc w:val="center"/>
            </w:pPr>
          </w:p>
        </w:tc>
      </w:tr>
      <w:tr w:rsidR="0015427A" w14:paraId="374F8C64" w14:textId="77777777">
        <w:tc>
          <w:tcPr>
            <w:tcW w:w="4660" w:type="dxa"/>
            <w:tcBorders>
              <w:top w:val="dashed" w:sz="4" w:space="0" w:color="BFBFBF"/>
              <w:left w:val="none" w:sz="4" w:space="0" w:color="6E6E6E"/>
              <w:bottom w:val="dashed" w:sz="4" w:space="0" w:color="BFBFBF"/>
              <w:right w:val="none" w:sz="4" w:space="0" w:color="6E6E6E"/>
            </w:tcBorders>
          </w:tcPr>
          <w:p w14:paraId="0356461A" w14:textId="77777777" w:rsidR="0015427A" w:rsidRDefault="007A27E7">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CC11D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0A8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E9C3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B7BE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C9D1D"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43FB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D678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8D53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7B961" w14:textId="77777777" w:rsidR="0015427A" w:rsidRDefault="0015427A">
            <w:pPr>
              <w:pStyle w:val="ProductList-TableBody"/>
              <w:jc w:val="center"/>
            </w:pPr>
          </w:p>
        </w:tc>
      </w:tr>
      <w:tr w:rsidR="0015427A" w14:paraId="12C02C6C" w14:textId="77777777">
        <w:tc>
          <w:tcPr>
            <w:tcW w:w="4660" w:type="dxa"/>
            <w:tcBorders>
              <w:top w:val="dashed" w:sz="4" w:space="0" w:color="BFBFBF"/>
              <w:left w:val="none" w:sz="4" w:space="0" w:color="6E6E6E"/>
              <w:bottom w:val="dashed" w:sz="4" w:space="0" w:color="BFBFBF"/>
              <w:right w:val="none" w:sz="4" w:space="0" w:color="6E6E6E"/>
            </w:tcBorders>
          </w:tcPr>
          <w:p w14:paraId="01C99D1E" w14:textId="77777777" w:rsidR="0015427A" w:rsidRDefault="007A27E7">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D31A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5F45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C5C7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4226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90689"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CA14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486E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7F86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24364" w14:textId="77777777" w:rsidR="0015427A" w:rsidRDefault="0015427A">
            <w:pPr>
              <w:pStyle w:val="ProductList-TableBody"/>
              <w:jc w:val="center"/>
            </w:pPr>
          </w:p>
        </w:tc>
      </w:tr>
      <w:tr w:rsidR="0015427A" w14:paraId="6D8D94A6" w14:textId="77777777">
        <w:tc>
          <w:tcPr>
            <w:tcW w:w="4660" w:type="dxa"/>
            <w:tcBorders>
              <w:top w:val="dashed" w:sz="4" w:space="0" w:color="BFBFBF"/>
              <w:left w:val="none" w:sz="4" w:space="0" w:color="6E6E6E"/>
              <w:bottom w:val="dashed" w:sz="4" w:space="0" w:color="BFBFBF"/>
              <w:right w:val="none" w:sz="4" w:space="0" w:color="6E6E6E"/>
            </w:tcBorders>
          </w:tcPr>
          <w:p w14:paraId="7174DD95" w14:textId="77777777" w:rsidR="0015427A" w:rsidRDefault="007A27E7">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659FB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D937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FF1F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326C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3EFD9"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510D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45DC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F5CC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85B26" w14:textId="77777777" w:rsidR="0015427A" w:rsidRDefault="0015427A">
            <w:pPr>
              <w:pStyle w:val="ProductList-TableBody"/>
              <w:jc w:val="center"/>
            </w:pPr>
          </w:p>
        </w:tc>
      </w:tr>
      <w:tr w:rsidR="0015427A" w14:paraId="53FFDE83" w14:textId="77777777">
        <w:tc>
          <w:tcPr>
            <w:tcW w:w="4660" w:type="dxa"/>
            <w:tcBorders>
              <w:top w:val="dashed" w:sz="4" w:space="0" w:color="BFBFBF"/>
              <w:left w:val="none" w:sz="4" w:space="0" w:color="6E6E6E"/>
              <w:bottom w:val="dashed" w:sz="4" w:space="0" w:color="BFBFBF"/>
              <w:right w:val="none" w:sz="4" w:space="0" w:color="6E6E6E"/>
            </w:tcBorders>
          </w:tcPr>
          <w:p w14:paraId="6B8C87F5" w14:textId="77777777" w:rsidR="0015427A" w:rsidRDefault="007A27E7">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8B25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DD86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4588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56D8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82504"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0FB2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F9B7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C537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BB6C8" w14:textId="77777777" w:rsidR="0015427A" w:rsidRDefault="0015427A">
            <w:pPr>
              <w:pStyle w:val="ProductList-TableBody"/>
              <w:jc w:val="center"/>
            </w:pPr>
          </w:p>
        </w:tc>
      </w:tr>
    </w:tbl>
    <w:p w14:paraId="1A0828D9" w14:textId="77777777" w:rsidR="0015427A" w:rsidRDefault="007A27E7">
      <w:pPr>
        <w:pStyle w:val="ProductList-Offering1SubSection"/>
        <w:outlineLvl w:val="3"/>
      </w:pPr>
      <w:bookmarkStart w:id="300" w:name="_Sec781"/>
      <w:r>
        <w:t>2. Условия на Продукта</w:t>
      </w:r>
      <w:bookmarkEnd w:id="300"/>
    </w:p>
    <w:tbl>
      <w:tblPr>
        <w:tblStyle w:val="PURTable"/>
        <w:tblW w:w="0" w:type="dxa"/>
        <w:tblLook w:val="04A0" w:firstRow="1" w:lastRow="0" w:firstColumn="1" w:lastColumn="0" w:noHBand="0" w:noVBand="1"/>
      </w:tblPr>
      <w:tblGrid>
        <w:gridCol w:w="3635"/>
        <w:gridCol w:w="3646"/>
        <w:gridCol w:w="3635"/>
      </w:tblGrid>
      <w:tr w:rsidR="0015427A" w14:paraId="6B5E2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3DDD4" w14:textId="77777777" w:rsidR="0015427A" w:rsidRDefault="007A27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31F56C"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0D6D3" w14:textId="77777777" w:rsidR="0015427A" w:rsidRDefault="007A27E7">
            <w:pPr>
              <w:pStyle w:val="ProductList-TableBody"/>
            </w:pPr>
            <w:r>
              <w:rPr>
                <w:color w:val="404040"/>
              </w:rPr>
              <w:t>Отговаря на условията за удължен срок: Неприложимо</w:t>
            </w:r>
          </w:p>
        </w:tc>
      </w:tr>
      <w:tr w:rsidR="0015427A" w14:paraId="7B0BA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FA696"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67393"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CB941" w14:textId="77777777" w:rsidR="0015427A" w:rsidRDefault="007A27E7">
            <w:pPr>
              <w:pStyle w:val="ProductList-TableBody"/>
            </w:pPr>
            <w:r>
              <w:rPr>
                <w:color w:val="404040"/>
              </w:rPr>
              <w:t>Промоции: Неприложимо</w:t>
            </w:r>
          </w:p>
        </w:tc>
      </w:tr>
      <w:tr w:rsidR="0015427A" w14:paraId="67211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2107B"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EE6C6" w14:textId="77777777" w:rsidR="0015427A" w:rsidRDefault="007A27E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7F439" w14:textId="77777777" w:rsidR="0015427A" w:rsidRDefault="007A27E7">
            <w:pPr>
              <w:pStyle w:val="ProductList-TableBody"/>
            </w:pPr>
            <w:r>
              <w:rPr>
                <w:color w:val="404040"/>
              </w:rPr>
              <w:t>Отговаря на условията за намаление (SCE): Неприложимо</w:t>
            </w:r>
          </w:p>
        </w:tc>
      </w:tr>
      <w:tr w:rsidR="0015427A" w14:paraId="49513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35FA7" w14:textId="77777777" w:rsidR="0015427A" w:rsidRDefault="007A27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980F5" w14:textId="77777777" w:rsidR="0015427A" w:rsidRDefault="007A27E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4F113" w14:textId="77777777" w:rsidR="0015427A" w:rsidRDefault="0015427A">
            <w:pPr>
              <w:pStyle w:val="ProductList-TableBody"/>
            </w:pPr>
          </w:p>
        </w:tc>
      </w:tr>
    </w:tbl>
    <w:p w14:paraId="4BB6DCD3" w14:textId="77777777" w:rsidR="0015427A" w:rsidRDefault="0015427A">
      <w:pPr>
        <w:pStyle w:val="ProductList-Body"/>
      </w:pPr>
    </w:p>
    <w:p w14:paraId="414279D9" w14:textId="77777777" w:rsidR="0015427A" w:rsidRDefault="007A27E7">
      <w:pPr>
        <w:pStyle w:val="ProductList-ClauseHeading"/>
        <w:outlineLvl w:val="4"/>
      </w:pPr>
      <w:r>
        <w:t>2.1 Платими транзакции</w:t>
      </w:r>
    </w:p>
    <w:p w14:paraId="2E494297" w14:textId="77777777" w:rsidR="0015427A" w:rsidRDefault="007A27E7">
      <w:pPr>
        <w:pStyle w:val="ProductList-Body"/>
      </w:pPr>
      <w:r>
        <w:t>Всеки ЛА за Транзакции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4B8C5CA4" w14:textId="77777777" w:rsidR="0015427A" w:rsidRDefault="0015427A">
      <w:pPr>
        <w:pStyle w:val="ProductList-Body"/>
      </w:pPr>
    </w:p>
    <w:p w14:paraId="62CAEBD9" w14:textId="77777777" w:rsidR="0015427A" w:rsidRDefault="007A27E7">
      <w:pPr>
        <w:pStyle w:val="ProductList-Body"/>
      </w:pPr>
      <w:r>
        <w:t>Ако клиент надвиши общия брой закупени Платими транзакции в рамките на 30 дни от предоставяне на известие от Microsoft, клиентът трябва да закупи допълнителни предложения за ЛА за Транзакции на Картите на Bing, за да обхване надвишените Платими транзакции и очакваните Платими транзакции за остатъка от срока на Договора за записване. В противен случай Microsoft има право да прекрати достъпа до Картите на Bing на клиента.</w:t>
      </w:r>
    </w:p>
    <w:p w14:paraId="1DC6CFBB" w14:textId="77777777" w:rsidR="0015427A" w:rsidRDefault="0015427A">
      <w:pPr>
        <w:pStyle w:val="ProductList-Body"/>
      </w:pPr>
    </w:p>
    <w:p w14:paraId="6F1C01FC" w14:textId="77777777" w:rsidR="0015427A" w:rsidRDefault="007A27E7">
      <w:pPr>
        <w:pStyle w:val="ProductList-ClauseHeading"/>
        <w:outlineLvl w:val="4"/>
      </w:pPr>
      <w:r>
        <w:t>2.2 Изисквания за Управление на движими активи (за актив)</w:t>
      </w:r>
    </w:p>
    <w:p w14:paraId="20852493" w14:textId="77777777" w:rsidR="0015427A" w:rsidRDefault="007A27E7">
      <w:pPr>
        <w:pStyle w:val="ProductList-Body"/>
      </w:pPr>
      <w:r>
        <w:t xml:space="preserve">Следните оферти изискват лиценз за Месечен абонамент за управление на движими активи (за актив): </w:t>
      </w:r>
    </w:p>
    <w:p w14:paraId="2ED8D0FA" w14:textId="77777777" w:rsidR="0015427A" w:rsidRDefault="007A27E7" w:rsidP="007A27E7">
      <w:pPr>
        <w:pStyle w:val="ProductList-Bullet"/>
        <w:numPr>
          <w:ilvl w:val="0"/>
          <w:numId w:val="53"/>
        </w:numPr>
      </w:pPr>
      <w:r>
        <w:t xml:space="preserve">Матрица на разстоянията (за актив, автоматично) </w:t>
      </w:r>
    </w:p>
    <w:p w14:paraId="4ED5DBCA" w14:textId="77777777" w:rsidR="0015427A" w:rsidRDefault="007A27E7" w:rsidP="007A27E7">
      <w:pPr>
        <w:pStyle w:val="ProductList-Bullet"/>
        <w:numPr>
          <w:ilvl w:val="0"/>
          <w:numId w:val="53"/>
        </w:numPr>
      </w:pPr>
      <w:r>
        <w:t xml:space="preserve">Матрица на разстоянията (за актив, ръчно) </w:t>
      </w:r>
    </w:p>
    <w:p w14:paraId="7D5DAD78" w14:textId="77777777" w:rsidR="0015427A" w:rsidRDefault="007A27E7" w:rsidP="007A27E7">
      <w:pPr>
        <w:pStyle w:val="ProductList-Bullet"/>
        <w:numPr>
          <w:ilvl w:val="0"/>
          <w:numId w:val="53"/>
        </w:numPr>
      </w:pPr>
      <w:r>
        <w:t xml:space="preserve">Маршрутизиране за камиони (за актив) </w:t>
      </w:r>
    </w:p>
    <w:p w14:paraId="0DD4D3AD" w14:textId="77777777" w:rsidR="0015427A" w:rsidRDefault="007A27E7" w:rsidP="007A27E7">
      <w:pPr>
        <w:pStyle w:val="ProductList-Bullet"/>
        <w:numPr>
          <w:ilvl w:val="0"/>
          <w:numId w:val="53"/>
        </w:numPr>
      </w:pPr>
      <w:r>
        <w:t>Drive Analytics (за актив)</w:t>
      </w:r>
    </w:p>
    <w:p w14:paraId="38C949B9"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244010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E08B0"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48C77EB6" w14:textId="77777777" w:rsidR="0015427A" w:rsidRDefault="0015427A">
      <w:pPr>
        <w:pStyle w:val="ProductList-Body"/>
      </w:pPr>
    </w:p>
    <w:p w14:paraId="2854DA45" w14:textId="77777777" w:rsidR="0015427A" w:rsidRDefault="007A27E7">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7122230"/>
      <w:r>
        <w:instrText>Microsoft Power Platform</w:instrText>
      </w:r>
      <w:bookmarkEnd w:id="302"/>
      <w:r>
        <w:instrText>" \l 3</w:instrText>
      </w:r>
      <w:r>
        <w:fldChar w:fldCharType="end"/>
      </w:r>
    </w:p>
    <w:p w14:paraId="5A464DD9" w14:textId="77777777" w:rsidR="0015427A" w:rsidRDefault="007A27E7">
      <w:pPr>
        <w:pStyle w:val="ProductList-Offering1SubSection"/>
        <w:outlineLvl w:val="3"/>
      </w:pPr>
      <w:bookmarkStart w:id="303" w:name="_Sec730"/>
      <w:r>
        <w:t>1. Наличност чрез програма</w:t>
      </w:r>
      <w:bookmarkEnd w:id="303"/>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15427A" w14:paraId="00C787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25744B" w14:textId="77777777" w:rsidR="0015427A" w:rsidRDefault="007A27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5EB41C0" w14:textId="77777777" w:rsidR="0015427A" w:rsidRDefault="007A27E7">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5D466127"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9FF7D"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B54F2"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6AF8A"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922FD"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0264B"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9D1AE"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DD029" w14:textId="77777777" w:rsidR="0015427A" w:rsidRDefault="007A27E7">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15427A" w14:paraId="3A49238E" w14:textId="77777777">
        <w:tc>
          <w:tcPr>
            <w:tcW w:w="4660" w:type="dxa"/>
            <w:tcBorders>
              <w:top w:val="single" w:sz="6" w:space="0" w:color="FFFFFF"/>
              <w:left w:val="none" w:sz="4" w:space="0" w:color="6E6E6E"/>
              <w:bottom w:val="dashed" w:sz="4" w:space="0" w:color="BFBFBF"/>
              <w:right w:val="none" w:sz="4" w:space="0" w:color="6E6E6E"/>
            </w:tcBorders>
          </w:tcPr>
          <w:p w14:paraId="01A4C084" w14:textId="77777777" w:rsidR="0015427A" w:rsidRDefault="007A27E7">
            <w:pPr>
              <w:pStyle w:val="ProductList-TableBody"/>
            </w:pPr>
            <w:r>
              <w:t>Добавка за възможност за AI Builder</w:t>
            </w:r>
            <w:r>
              <w:fldChar w:fldCharType="begin"/>
            </w:r>
            <w:r>
              <w:instrText xml:space="preserve"> XE "Добавка за възможност за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7A4B1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F8D1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5048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BD52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D541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0F50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4666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A6AD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1B4FC" w14:textId="77777777" w:rsidR="0015427A" w:rsidRDefault="0015427A">
            <w:pPr>
              <w:pStyle w:val="ProductList-TableBody"/>
              <w:jc w:val="center"/>
            </w:pPr>
          </w:p>
        </w:tc>
      </w:tr>
      <w:tr w:rsidR="0015427A" w14:paraId="3A5C505D" w14:textId="77777777">
        <w:tc>
          <w:tcPr>
            <w:tcW w:w="4660" w:type="dxa"/>
            <w:tcBorders>
              <w:top w:val="dashed" w:sz="4" w:space="0" w:color="BFBFBF"/>
              <w:left w:val="none" w:sz="4" w:space="0" w:color="6E6E6E"/>
              <w:bottom w:val="dashed" w:sz="4" w:space="0" w:color="B2B2B2"/>
              <w:right w:val="none" w:sz="4" w:space="0" w:color="6E6E6E"/>
            </w:tcBorders>
          </w:tcPr>
          <w:p w14:paraId="22E5C9BE" w14:textId="77777777" w:rsidR="0015427A" w:rsidRDefault="007A27E7">
            <w:pPr>
              <w:pStyle w:val="ProductList-TableBody"/>
            </w:pPr>
            <w:r>
              <w:t>Power Automate на план на поток</w:t>
            </w:r>
            <w:r>
              <w:fldChar w:fldCharType="begin"/>
            </w:r>
            <w:r>
              <w:instrText xml:space="preserve"> XE "Power Automate на план на поток"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479389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DE0E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935F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8F65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0244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B9C9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437E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0B4D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575FE" w14:textId="77777777" w:rsidR="0015427A" w:rsidRDefault="0015427A">
            <w:pPr>
              <w:pStyle w:val="ProductList-TableBody"/>
              <w:jc w:val="center"/>
            </w:pPr>
          </w:p>
        </w:tc>
      </w:tr>
      <w:tr w:rsidR="0015427A" w14:paraId="15B3360B" w14:textId="77777777">
        <w:tc>
          <w:tcPr>
            <w:tcW w:w="4660" w:type="dxa"/>
            <w:tcBorders>
              <w:top w:val="dashed" w:sz="4" w:space="0" w:color="B2B2B2"/>
              <w:left w:val="none" w:sz="4" w:space="0" w:color="6E6E6E"/>
              <w:bottom w:val="dashed" w:sz="4" w:space="0" w:color="B2B2B2"/>
              <w:right w:val="none" w:sz="4" w:space="0" w:color="6E6E6E"/>
            </w:tcBorders>
          </w:tcPr>
          <w:p w14:paraId="0283D761" w14:textId="77777777" w:rsidR="0015427A" w:rsidRDefault="007A27E7">
            <w:pPr>
              <w:pStyle w:val="ProductList-TableBody"/>
            </w:pPr>
            <w:r>
              <w:t>Power Automate на потребител</w:t>
            </w:r>
            <w:r>
              <w:fldChar w:fldCharType="begin"/>
            </w:r>
            <w:r>
              <w:instrText xml:space="preserve"> XE "Power Automate на потребител" </w:instrText>
            </w:r>
            <w:r>
              <w:fldChar w:fldCharType="end"/>
            </w:r>
            <w:r>
              <w:t xml:space="preserve"> (SL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16EA64A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522C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42CA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1958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3135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AF29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849F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B5A4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36129" w14:textId="77777777" w:rsidR="0015427A" w:rsidRDefault="0015427A">
            <w:pPr>
              <w:pStyle w:val="ProductList-TableBody"/>
              <w:jc w:val="center"/>
            </w:pPr>
          </w:p>
        </w:tc>
      </w:tr>
      <w:tr w:rsidR="0015427A" w14:paraId="3276C277" w14:textId="77777777">
        <w:tc>
          <w:tcPr>
            <w:tcW w:w="4660" w:type="dxa"/>
            <w:tcBorders>
              <w:top w:val="dashed" w:sz="4" w:space="0" w:color="B2B2B2"/>
              <w:left w:val="none" w:sz="4" w:space="0" w:color="6E6E6E"/>
              <w:bottom w:val="dashed" w:sz="4" w:space="0" w:color="B2B2B2"/>
              <w:right w:val="none" w:sz="4" w:space="0" w:color="6E6E6E"/>
            </w:tcBorders>
          </w:tcPr>
          <w:p w14:paraId="172CF6CD" w14:textId="77777777" w:rsidR="0015427A" w:rsidRDefault="007A27E7">
            <w:pPr>
              <w:pStyle w:val="ProductList-TableBody"/>
            </w:pPr>
            <w:r>
              <w:t>План за Power Automate на потребител с RPA с надзор</w:t>
            </w:r>
            <w:r>
              <w:fldChar w:fldCharType="begin"/>
            </w:r>
            <w:r>
              <w:instrText xml:space="preserve"> XE "План за Power Automate на потребител с RPA с надзор" </w:instrText>
            </w:r>
            <w:r>
              <w:fldChar w:fldCharType="end"/>
            </w:r>
            <w:r>
              <w:t xml:space="preserve"> (SL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3304CFC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476D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0C72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4752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F920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1817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170A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C75A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9D17F" w14:textId="77777777" w:rsidR="0015427A" w:rsidRDefault="0015427A">
            <w:pPr>
              <w:pStyle w:val="ProductList-TableBody"/>
              <w:jc w:val="center"/>
            </w:pPr>
          </w:p>
        </w:tc>
      </w:tr>
      <w:tr w:rsidR="0015427A" w14:paraId="205DDF80" w14:textId="77777777">
        <w:tc>
          <w:tcPr>
            <w:tcW w:w="4660" w:type="dxa"/>
            <w:tcBorders>
              <w:top w:val="dashed" w:sz="4" w:space="0" w:color="B2B2B2"/>
              <w:left w:val="none" w:sz="4" w:space="0" w:color="6E6E6E"/>
              <w:bottom w:val="dashed" w:sz="4" w:space="0" w:color="B2B2B2"/>
              <w:right w:val="none" w:sz="4" w:space="0" w:color="6E6E6E"/>
            </w:tcBorders>
          </w:tcPr>
          <w:p w14:paraId="110F1418" w14:textId="77777777" w:rsidR="0015427A" w:rsidRDefault="007A27E7">
            <w:pPr>
              <w:pStyle w:val="ProductList-TableBody"/>
            </w:pPr>
            <w:r>
              <w:t>Добавка за Power Automate с RPA без надзор</w:t>
            </w:r>
            <w:r>
              <w:fldChar w:fldCharType="begin"/>
            </w:r>
            <w:r>
              <w:instrText xml:space="preserve"> XE "Добавка за Power Automate с RPA без надзор" </w:instrText>
            </w:r>
            <w:r>
              <w:fldChar w:fldCharType="end"/>
            </w:r>
            <w:r>
              <w:t xml:space="preserve"> (ЛА)</w:t>
            </w:r>
          </w:p>
        </w:tc>
        <w:tc>
          <w:tcPr>
            <w:tcW w:w="740" w:type="dxa"/>
            <w:tcBorders>
              <w:top w:val="dashed" w:sz="4" w:space="0" w:color="B2B2B2"/>
              <w:left w:val="none" w:sz="4" w:space="0" w:color="6E6E6E"/>
              <w:bottom w:val="dashed" w:sz="4" w:space="0" w:color="B2B2B2"/>
              <w:right w:val="single" w:sz="6" w:space="0" w:color="FFFFFF"/>
            </w:tcBorders>
          </w:tcPr>
          <w:p w14:paraId="0A828D6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8449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D602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F851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104D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47FC2"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5F76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1715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66D59" w14:textId="77777777" w:rsidR="0015427A" w:rsidRDefault="0015427A">
            <w:pPr>
              <w:pStyle w:val="ProductList-TableBody"/>
              <w:jc w:val="center"/>
            </w:pPr>
          </w:p>
        </w:tc>
      </w:tr>
      <w:tr w:rsidR="0015427A" w14:paraId="43FC5369" w14:textId="77777777">
        <w:tc>
          <w:tcPr>
            <w:tcW w:w="4660" w:type="dxa"/>
            <w:tcBorders>
              <w:top w:val="dashed" w:sz="4" w:space="0" w:color="B2B2B2"/>
              <w:left w:val="none" w:sz="4" w:space="0" w:color="6E6E6E"/>
              <w:bottom w:val="dashed" w:sz="4" w:space="0" w:color="B2B2B2"/>
              <w:right w:val="none" w:sz="4" w:space="0" w:color="6E6E6E"/>
            </w:tcBorders>
          </w:tcPr>
          <w:p w14:paraId="4C54081E" w14:textId="77777777" w:rsidR="0015427A" w:rsidRDefault="007A27E7">
            <w:pPr>
              <w:pStyle w:val="ProductList-TableBody"/>
            </w:pPr>
            <w:r>
              <w:t>Капацитет за бази данни на Dataverse за приложения</w:t>
            </w:r>
            <w:r>
              <w:fldChar w:fldCharType="begin"/>
            </w:r>
            <w:r>
              <w:instrText xml:space="preserve"> XE "Капацитет за бази данни на Dataverse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C83FD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5E5E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0F39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D64EE"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5FB7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BF6F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F390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C8C3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B709E"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r>
      <w:tr w:rsidR="0015427A" w14:paraId="17E0FD35" w14:textId="77777777">
        <w:tc>
          <w:tcPr>
            <w:tcW w:w="4660" w:type="dxa"/>
            <w:tcBorders>
              <w:top w:val="dashed" w:sz="4" w:space="0" w:color="B2B2B2"/>
              <w:left w:val="none" w:sz="4" w:space="0" w:color="6E6E6E"/>
              <w:bottom w:val="dashed" w:sz="4" w:space="0" w:color="B2B2B2"/>
              <w:right w:val="none" w:sz="4" w:space="0" w:color="6E6E6E"/>
            </w:tcBorders>
          </w:tcPr>
          <w:p w14:paraId="4218C048" w14:textId="77777777" w:rsidR="0015427A" w:rsidRDefault="007A27E7">
            <w:pPr>
              <w:pStyle w:val="ProductList-TableBody"/>
            </w:pPr>
            <w:r>
              <w:t>Капацитет</w:t>
            </w:r>
            <w:r>
              <w:fldChar w:fldCharType="begin"/>
            </w:r>
            <w:r>
              <w:instrText xml:space="preserve"> XE "Капацитет" </w:instrText>
            </w:r>
            <w:r>
              <w:fldChar w:fldCharType="end"/>
            </w:r>
            <w:r>
              <w:t xml:space="preserve"> за файлове на Dataverse за приложения</w:t>
            </w:r>
            <w:r>
              <w:fldChar w:fldCharType="begin"/>
            </w:r>
            <w:r>
              <w:instrText xml:space="preserve"> XE " за файлове на Dataverse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955B8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52DE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F957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500AA"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77A3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743C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0EA7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E91C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C010C"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r>
      <w:tr w:rsidR="0015427A" w14:paraId="1C483916" w14:textId="77777777">
        <w:tc>
          <w:tcPr>
            <w:tcW w:w="4660" w:type="dxa"/>
            <w:tcBorders>
              <w:top w:val="dashed" w:sz="4" w:space="0" w:color="B2B2B2"/>
              <w:left w:val="none" w:sz="4" w:space="0" w:color="6E6E6E"/>
              <w:bottom w:val="dashed" w:sz="4" w:space="0" w:color="B2B2B2"/>
              <w:right w:val="none" w:sz="4" w:space="0" w:color="6E6E6E"/>
            </w:tcBorders>
          </w:tcPr>
          <w:p w14:paraId="2D5E978C" w14:textId="77777777" w:rsidR="0015427A" w:rsidRDefault="007A27E7">
            <w:pPr>
              <w:pStyle w:val="ProductList-TableBody"/>
            </w:pPr>
            <w:r>
              <w:t>Капацитет</w:t>
            </w:r>
            <w:r>
              <w:fldChar w:fldCharType="begin"/>
            </w:r>
            <w:r>
              <w:instrText xml:space="preserve"> XE "Капацитет" </w:instrText>
            </w:r>
            <w:r>
              <w:fldChar w:fldCharType="end"/>
            </w:r>
            <w:r>
              <w:t xml:space="preserve"> за регистриране на Dataverse за приложения</w:t>
            </w:r>
            <w:r>
              <w:fldChar w:fldCharType="begin"/>
            </w:r>
            <w:r>
              <w:instrText xml:space="preserve"> XE " за регистриране на Dataverse за приложения"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E89FA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2136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E22D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A76B5"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8BBD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C23B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3FFA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4468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33369"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r>
      <w:tr w:rsidR="0015427A" w14:paraId="0605D5C1" w14:textId="77777777">
        <w:tc>
          <w:tcPr>
            <w:tcW w:w="4660" w:type="dxa"/>
            <w:tcBorders>
              <w:top w:val="dashed" w:sz="4" w:space="0" w:color="B2B2B2"/>
              <w:left w:val="none" w:sz="4" w:space="0" w:color="6E6E6E"/>
              <w:bottom w:val="dashed" w:sz="4" w:space="0" w:color="B2B2B2"/>
              <w:right w:val="none" w:sz="4" w:space="0" w:color="6E6E6E"/>
            </w:tcBorders>
          </w:tcPr>
          <w:p w14:paraId="19C2B0B9" w14:textId="77777777" w:rsidR="0015427A" w:rsidRDefault="007A27E7">
            <w:pPr>
              <w:pStyle w:val="ProductList-TableBody"/>
            </w:pPr>
            <w:r>
              <w:t>Power Apps на план за приложение</w:t>
            </w:r>
            <w:r>
              <w:fldChar w:fldCharType="begin"/>
            </w:r>
            <w:r>
              <w:instrText xml:space="preserve"> XE "Power Apps на план за приложение"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0277B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8288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8D7C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BDC3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C16C7"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2A03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A3D1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6A20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1C380" w14:textId="77777777" w:rsidR="0015427A" w:rsidRDefault="0015427A">
            <w:pPr>
              <w:pStyle w:val="ProductList-TableBody"/>
              <w:jc w:val="center"/>
            </w:pPr>
          </w:p>
        </w:tc>
      </w:tr>
      <w:tr w:rsidR="0015427A" w14:paraId="7C484EAE" w14:textId="77777777">
        <w:tc>
          <w:tcPr>
            <w:tcW w:w="4660" w:type="dxa"/>
            <w:tcBorders>
              <w:top w:val="dashed" w:sz="4" w:space="0" w:color="B2B2B2"/>
              <w:left w:val="none" w:sz="4" w:space="0" w:color="6E6E6E"/>
              <w:bottom w:val="dashed" w:sz="4" w:space="0" w:color="B2B2B2"/>
              <w:right w:val="none" w:sz="4" w:space="0" w:color="6E6E6E"/>
            </w:tcBorders>
          </w:tcPr>
          <w:p w14:paraId="28E5EED5" w14:textId="77777777" w:rsidR="0015427A" w:rsidRDefault="007A27E7">
            <w:pPr>
              <w:pStyle w:val="ProductList-TableBody"/>
            </w:pPr>
            <w:r>
              <w:t>Power Apps на план за потребител (SL за Потребител)</w:t>
            </w:r>
            <w:r>
              <w:fldChar w:fldCharType="begin"/>
            </w:r>
            <w:r>
              <w:instrText xml:space="preserve"> XE "Power Apps на план за потребител (SL за Потребител)"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08312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37659"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FF67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0288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F73F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0E27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C9BE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5373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349F0" w14:textId="77777777" w:rsidR="0015427A" w:rsidRDefault="0015427A">
            <w:pPr>
              <w:pStyle w:val="ProductList-TableBody"/>
              <w:jc w:val="center"/>
            </w:pPr>
          </w:p>
        </w:tc>
      </w:tr>
      <w:tr w:rsidR="0015427A" w14:paraId="34EE773E" w14:textId="77777777">
        <w:tc>
          <w:tcPr>
            <w:tcW w:w="4660" w:type="dxa"/>
            <w:tcBorders>
              <w:top w:val="dashed" w:sz="4" w:space="0" w:color="B2B2B2"/>
              <w:left w:val="none" w:sz="4" w:space="0" w:color="6E6E6E"/>
              <w:bottom w:val="dashed" w:sz="4" w:space="0" w:color="B2B2B2"/>
              <w:right w:val="none" w:sz="4" w:space="0" w:color="6E6E6E"/>
            </w:tcBorders>
          </w:tcPr>
          <w:p w14:paraId="7CFF68E3" w14:textId="77777777" w:rsidR="0015427A" w:rsidRDefault="007A27E7">
            <w:pPr>
              <w:pStyle w:val="ProductList-TableBody"/>
            </w:pPr>
            <w:r>
              <w:t>Добавка за възможност за влизане в Портали на Power Apps</w:t>
            </w:r>
            <w:r>
              <w:fldChar w:fldCharType="begin"/>
            </w:r>
            <w:r>
              <w:instrText xml:space="preserve"> XE "Добавка за възможност за влизане в Портали на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67BA1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AADF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FC93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66A6B"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D49E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85A1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4FFE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AB2D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C8F9F" w14:textId="77777777" w:rsidR="0015427A" w:rsidRDefault="0015427A">
            <w:pPr>
              <w:pStyle w:val="ProductList-TableBody"/>
              <w:jc w:val="center"/>
            </w:pPr>
          </w:p>
        </w:tc>
      </w:tr>
      <w:tr w:rsidR="0015427A" w14:paraId="2973015D" w14:textId="77777777">
        <w:tc>
          <w:tcPr>
            <w:tcW w:w="4660" w:type="dxa"/>
            <w:tcBorders>
              <w:top w:val="dashed" w:sz="4" w:space="0" w:color="B2B2B2"/>
              <w:left w:val="none" w:sz="4" w:space="0" w:color="6E6E6E"/>
              <w:bottom w:val="dashed" w:sz="4" w:space="0" w:color="B2B2B2"/>
              <w:right w:val="none" w:sz="4" w:space="0" w:color="6E6E6E"/>
            </w:tcBorders>
          </w:tcPr>
          <w:p w14:paraId="3B614D01" w14:textId="77777777" w:rsidR="0015427A" w:rsidRDefault="007A27E7">
            <w:pPr>
              <w:pStyle w:val="ProductList-TableBody"/>
            </w:pPr>
            <w:r>
              <w:t>Добавка за възможност за преглед на страници в Портали на Power Apps</w:t>
            </w:r>
            <w:r>
              <w:fldChar w:fldCharType="begin"/>
            </w:r>
            <w:r>
              <w:instrText xml:space="preserve"> XE "Добавка за възможност за преглед на страници в Портали на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D4042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FBEA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2FEB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37738"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820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6027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A34E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B498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04C7B" w14:textId="77777777" w:rsidR="0015427A" w:rsidRDefault="0015427A">
            <w:pPr>
              <w:pStyle w:val="ProductList-TableBody"/>
              <w:jc w:val="center"/>
            </w:pPr>
          </w:p>
        </w:tc>
      </w:tr>
      <w:tr w:rsidR="0015427A" w14:paraId="0F8B069E" w14:textId="77777777">
        <w:tc>
          <w:tcPr>
            <w:tcW w:w="4660" w:type="dxa"/>
            <w:tcBorders>
              <w:top w:val="dashed" w:sz="4" w:space="0" w:color="B2B2B2"/>
              <w:left w:val="none" w:sz="4" w:space="0" w:color="6E6E6E"/>
              <w:bottom w:val="dashed" w:sz="4" w:space="0" w:color="B2B2B2"/>
              <w:right w:val="none" w:sz="4" w:space="0" w:color="6E6E6E"/>
            </w:tcBorders>
          </w:tcPr>
          <w:p w14:paraId="3C080CB3" w14:textId="77777777" w:rsidR="0015427A" w:rsidRDefault="007A27E7">
            <w:pPr>
              <w:pStyle w:val="ProductList-TableBody"/>
            </w:pPr>
            <w:r>
              <w:t>Добавка за възможност за Power Apps и Power Automate</w:t>
            </w:r>
            <w:r>
              <w:fldChar w:fldCharType="begin"/>
            </w:r>
            <w:r>
              <w:instrText xml:space="preserve"> XE "Добавка за възможност за Power Apps и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DC068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3E25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E969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321A7"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EC98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5186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7013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658D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C3E34" w14:textId="77777777" w:rsidR="0015427A" w:rsidRDefault="0015427A">
            <w:pPr>
              <w:pStyle w:val="ProductList-TableBody"/>
              <w:jc w:val="center"/>
            </w:pPr>
          </w:p>
        </w:tc>
      </w:tr>
      <w:tr w:rsidR="0015427A" w14:paraId="3EF29674" w14:textId="77777777">
        <w:tc>
          <w:tcPr>
            <w:tcW w:w="4660" w:type="dxa"/>
            <w:tcBorders>
              <w:top w:val="dashed" w:sz="4" w:space="0" w:color="B2B2B2"/>
              <w:left w:val="none" w:sz="4" w:space="0" w:color="6E6E6E"/>
              <w:bottom w:val="dashed" w:sz="4" w:space="0" w:color="B2B2B2"/>
              <w:right w:val="none" w:sz="4" w:space="0" w:color="6E6E6E"/>
            </w:tcBorders>
          </w:tcPr>
          <w:p w14:paraId="638997F0" w14:textId="77777777" w:rsidR="0015427A" w:rsidRDefault="007A27E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96C96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9278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DEE8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3DF3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75A0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6CED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8C17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33CD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1BD94" w14:textId="77777777" w:rsidR="0015427A" w:rsidRDefault="0015427A">
            <w:pPr>
              <w:pStyle w:val="ProductList-TableBody"/>
              <w:jc w:val="center"/>
            </w:pPr>
          </w:p>
        </w:tc>
      </w:tr>
      <w:tr w:rsidR="0015427A" w14:paraId="5DCCDF89" w14:textId="77777777">
        <w:tc>
          <w:tcPr>
            <w:tcW w:w="4660" w:type="dxa"/>
            <w:tcBorders>
              <w:top w:val="dashed" w:sz="4" w:space="0" w:color="B2B2B2"/>
              <w:left w:val="none" w:sz="4" w:space="0" w:color="6E6E6E"/>
              <w:bottom w:val="dashed" w:sz="4" w:space="0" w:color="B2B2B2"/>
              <w:right w:val="none" w:sz="4" w:space="0" w:color="6E6E6E"/>
            </w:tcBorders>
          </w:tcPr>
          <w:p w14:paraId="7B82C91D" w14:textId="77777777" w:rsidR="0015427A" w:rsidRDefault="007A27E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6A49B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B6FD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F3E7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C124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70137"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694B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4F6F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2650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B73F9" w14:textId="77777777" w:rsidR="0015427A" w:rsidRDefault="0015427A">
            <w:pPr>
              <w:pStyle w:val="ProductList-TableBody"/>
              <w:jc w:val="center"/>
            </w:pPr>
          </w:p>
        </w:tc>
      </w:tr>
      <w:tr w:rsidR="0015427A" w14:paraId="59AD296B" w14:textId="77777777">
        <w:tc>
          <w:tcPr>
            <w:tcW w:w="4660" w:type="dxa"/>
            <w:tcBorders>
              <w:top w:val="dashed" w:sz="4" w:space="0" w:color="B2B2B2"/>
              <w:left w:val="none" w:sz="4" w:space="0" w:color="6E6E6E"/>
              <w:bottom w:val="dashed" w:sz="4" w:space="0" w:color="B2B2B2"/>
              <w:right w:val="none" w:sz="4" w:space="0" w:color="6E6E6E"/>
            </w:tcBorders>
          </w:tcPr>
          <w:p w14:paraId="17A880EF" w14:textId="77777777" w:rsidR="0015427A" w:rsidRDefault="007A27E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67157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F120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37F4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7378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A7423"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635D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30E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FB43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12820" w14:textId="77777777" w:rsidR="0015427A" w:rsidRDefault="0015427A">
            <w:pPr>
              <w:pStyle w:val="ProductList-TableBody"/>
              <w:jc w:val="center"/>
            </w:pPr>
          </w:p>
        </w:tc>
      </w:tr>
      <w:tr w:rsidR="0015427A" w14:paraId="6D0C236A" w14:textId="77777777">
        <w:tc>
          <w:tcPr>
            <w:tcW w:w="4660" w:type="dxa"/>
            <w:tcBorders>
              <w:top w:val="dashed" w:sz="4" w:space="0" w:color="B2B2B2"/>
              <w:left w:val="none" w:sz="4" w:space="0" w:color="6E6E6E"/>
              <w:bottom w:val="dashed" w:sz="4" w:space="0" w:color="B2B2B2"/>
              <w:right w:val="none" w:sz="4" w:space="0" w:color="6E6E6E"/>
            </w:tcBorders>
          </w:tcPr>
          <w:p w14:paraId="631AC6E2" w14:textId="77777777" w:rsidR="0015427A" w:rsidRDefault="007A27E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4CC43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02BF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3DFE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2533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FA087"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E275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74B2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C0E1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61F50" w14:textId="77777777" w:rsidR="0015427A" w:rsidRDefault="0015427A">
            <w:pPr>
              <w:pStyle w:val="ProductList-TableBody"/>
              <w:jc w:val="center"/>
            </w:pPr>
          </w:p>
        </w:tc>
      </w:tr>
      <w:tr w:rsidR="0015427A" w14:paraId="17339466" w14:textId="77777777">
        <w:tc>
          <w:tcPr>
            <w:tcW w:w="4660" w:type="dxa"/>
            <w:tcBorders>
              <w:top w:val="dashed" w:sz="4" w:space="0" w:color="B2B2B2"/>
              <w:left w:val="none" w:sz="4" w:space="0" w:color="6E6E6E"/>
              <w:bottom w:val="dashed" w:sz="4" w:space="0" w:color="B2B2B2"/>
              <w:right w:val="none" w:sz="4" w:space="0" w:color="6E6E6E"/>
            </w:tcBorders>
          </w:tcPr>
          <w:p w14:paraId="05B7942B" w14:textId="77777777" w:rsidR="0015427A" w:rsidRDefault="007A27E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BBF66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9DEB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2A70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F152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C6AC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9A27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B72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F3FD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11D09" w14:textId="77777777" w:rsidR="0015427A" w:rsidRDefault="0015427A">
            <w:pPr>
              <w:pStyle w:val="ProductList-TableBody"/>
              <w:jc w:val="center"/>
            </w:pPr>
          </w:p>
        </w:tc>
      </w:tr>
      <w:tr w:rsidR="0015427A" w14:paraId="25EA7D3F" w14:textId="77777777">
        <w:tc>
          <w:tcPr>
            <w:tcW w:w="4660" w:type="dxa"/>
            <w:tcBorders>
              <w:top w:val="dashed" w:sz="4" w:space="0" w:color="B2B2B2"/>
              <w:left w:val="none" w:sz="4" w:space="0" w:color="6E6E6E"/>
              <w:bottom w:val="dashed" w:sz="4" w:space="0" w:color="B2B2B2"/>
              <w:right w:val="none" w:sz="4" w:space="0" w:color="6E6E6E"/>
            </w:tcBorders>
          </w:tcPr>
          <w:p w14:paraId="30D0D463" w14:textId="77777777" w:rsidR="0015427A" w:rsidRDefault="007A27E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70B0C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BCA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243F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7268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D551E"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73E7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3F13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87A6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BC112" w14:textId="77777777" w:rsidR="0015427A" w:rsidRDefault="0015427A">
            <w:pPr>
              <w:pStyle w:val="ProductList-TableBody"/>
              <w:jc w:val="center"/>
            </w:pPr>
          </w:p>
        </w:tc>
      </w:tr>
      <w:tr w:rsidR="0015427A" w14:paraId="7F77488B" w14:textId="77777777">
        <w:tc>
          <w:tcPr>
            <w:tcW w:w="4660" w:type="dxa"/>
            <w:tcBorders>
              <w:top w:val="dashed" w:sz="4" w:space="0" w:color="B2B2B2"/>
              <w:left w:val="none" w:sz="4" w:space="0" w:color="6E6E6E"/>
              <w:bottom w:val="dashed" w:sz="4" w:space="0" w:color="B2B2B2"/>
              <w:right w:val="none" w:sz="4" w:space="0" w:color="6E6E6E"/>
            </w:tcBorders>
          </w:tcPr>
          <w:p w14:paraId="2FD3AC16" w14:textId="77777777" w:rsidR="0015427A" w:rsidRDefault="007A27E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7D856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4CB1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F198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4100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9077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0F99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CBA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8AF8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33438" w14:textId="77777777" w:rsidR="0015427A" w:rsidRDefault="0015427A">
            <w:pPr>
              <w:pStyle w:val="ProductList-TableBody"/>
              <w:jc w:val="center"/>
            </w:pPr>
          </w:p>
        </w:tc>
      </w:tr>
      <w:tr w:rsidR="0015427A" w14:paraId="55F91911" w14:textId="77777777">
        <w:tc>
          <w:tcPr>
            <w:tcW w:w="4660" w:type="dxa"/>
            <w:tcBorders>
              <w:top w:val="dashed" w:sz="4" w:space="0" w:color="B2B2B2"/>
              <w:left w:val="none" w:sz="4" w:space="0" w:color="6E6E6E"/>
              <w:bottom w:val="dashed" w:sz="4" w:space="0" w:color="B2B2B2"/>
              <w:right w:val="none" w:sz="4" w:space="0" w:color="6E6E6E"/>
            </w:tcBorders>
          </w:tcPr>
          <w:p w14:paraId="1E26F49C" w14:textId="77777777" w:rsidR="0015427A" w:rsidRDefault="007A27E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82BEB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C501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9971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6162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DF83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757F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5F18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073C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5A288" w14:textId="77777777" w:rsidR="0015427A" w:rsidRDefault="0015427A">
            <w:pPr>
              <w:pStyle w:val="ProductList-TableBody"/>
              <w:jc w:val="center"/>
            </w:pPr>
          </w:p>
        </w:tc>
      </w:tr>
      <w:tr w:rsidR="0015427A" w14:paraId="1439696C" w14:textId="77777777">
        <w:tc>
          <w:tcPr>
            <w:tcW w:w="4660" w:type="dxa"/>
            <w:tcBorders>
              <w:top w:val="dashed" w:sz="4" w:space="0" w:color="B2B2B2"/>
              <w:left w:val="none" w:sz="4" w:space="0" w:color="6E6E6E"/>
              <w:bottom w:val="dashed" w:sz="4" w:space="0" w:color="B2B2B2"/>
              <w:right w:val="none" w:sz="4" w:space="0" w:color="6E6E6E"/>
            </w:tcBorders>
          </w:tcPr>
          <w:p w14:paraId="50437CF6" w14:textId="77777777" w:rsidR="0015427A" w:rsidRDefault="007A27E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1DD6C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4D82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5E7F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0388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69347"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CCFA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710B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9D8D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049BC" w14:textId="77777777" w:rsidR="0015427A" w:rsidRDefault="0015427A">
            <w:pPr>
              <w:pStyle w:val="ProductList-TableBody"/>
              <w:jc w:val="center"/>
            </w:pPr>
          </w:p>
        </w:tc>
      </w:tr>
      <w:tr w:rsidR="0015427A" w14:paraId="23A6CD70" w14:textId="77777777">
        <w:tc>
          <w:tcPr>
            <w:tcW w:w="4660" w:type="dxa"/>
            <w:tcBorders>
              <w:top w:val="dashed" w:sz="4" w:space="0" w:color="B2B2B2"/>
              <w:left w:val="none" w:sz="4" w:space="0" w:color="6E6E6E"/>
              <w:bottom w:val="dashed" w:sz="4" w:space="0" w:color="B2B2B2"/>
              <w:right w:val="none" w:sz="4" w:space="0" w:color="6E6E6E"/>
            </w:tcBorders>
          </w:tcPr>
          <w:p w14:paraId="798E0995" w14:textId="77777777" w:rsidR="0015427A" w:rsidRDefault="007A27E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127F8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4501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2471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E466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F995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B444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61F5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C5EF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4CD5A" w14:textId="77777777" w:rsidR="0015427A" w:rsidRDefault="0015427A">
            <w:pPr>
              <w:pStyle w:val="ProductList-TableBody"/>
              <w:jc w:val="center"/>
            </w:pPr>
          </w:p>
        </w:tc>
      </w:tr>
      <w:tr w:rsidR="0015427A" w14:paraId="5120486C" w14:textId="77777777">
        <w:tc>
          <w:tcPr>
            <w:tcW w:w="4660" w:type="dxa"/>
            <w:tcBorders>
              <w:top w:val="dashed" w:sz="4" w:space="0" w:color="B2B2B2"/>
              <w:left w:val="none" w:sz="4" w:space="0" w:color="6E6E6E"/>
              <w:bottom w:val="dashed" w:sz="4" w:space="0" w:color="B2B2B2"/>
              <w:right w:val="none" w:sz="4" w:space="0" w:color="6E6E6E"/>
            </w:tcBorders>
          </w:tcPr>
          <w:p w14:paraId="51241010" w14:textId="77777777" w:rsidR="0015427A" w:rsidRDefault="007A27E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890F8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48B9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C4E3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618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7782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9FAB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30F7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47CA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DFBC2" w14:textId="77777777" w:rsidR="0015427A" w:rsidRDefault="0015427A">
            <w:pPr>
              <w:pStyle w:val="ProductList-TableBody"/>
              <w:jc w:val="center"/>
            </w:pPr>
          </w:p>
        </w:tc>
      </w:tr>
      <w:tr w:rsidR="0015427A" w14:paraId="529F54E2" w14:textId="77777777">
        <w:tc>
          <w:tcPr>
            <w:tcW w:w="4660" w:type="dxa"/>
            <w:tcBorders>
              <w:top w:val="dashed" w:sz="4" w:space="0" w:color="B2B2B2"/>
              <w:left w:val="none" w:sz="4" w:space="0" w:color="6E6E6E"/>
              <w:bottom w:val="dashed" w:sz="4" w:space="0" w:color="B2B2B2"/>
              <w:right w:val="none" w:sz="4" w:space="0" w:color="6E6E6E"/>
            </w:tcBorders>
          </w:tcPr>
          <w:p w14:paraId="5E873651" w14:textId="77777777" w:rsidR="0015427A" w:rsidRDefault="007A27E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3BAE8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3102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EF72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CE80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EAE8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B0A1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F47B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FCB4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6C779" w14:textId="77777777" w:rsidR="0015427A" w:rsidRDefault="0015427A">
            <w:pPr>
              <w:pStyle w:val="ProductList-TableBody"/>
              <w:jc w:val="center"/>
            </w:pPr>
          </w:p>
        </w:tc>
      </w:tr>
      <w:tr w:rsidR="0015427A" w14:paraId="712C7451" w14:textId="77777777">
        <w:tc>
          <w:tcPr>
            <w:tcW w:w="4660" w:type="dxa"/>
            <w:tcBorders>
              <w:top w:val="dashed" w:sz="4" w:space="0" w:color="B2B2B2"/>
              <w:left w:val="none" w:sz="4" w:space="0" w:color="6E6E6E"/>
              <w:bottom w:val="dashed" w:sz="4" w:space="0" w:color="BFBFBF"/>
              <w:right w:val="none" w:sz="4" w:space="0" w:color="6E6E6E"/>
            </w:tcBorders>
          </w:tcPr>
          <w:p w14:paraId="45883978" w14:textId="77777777" w:rsidR="0015427A" w:rsidRDefault="007A27E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611827E"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7E3B5"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7589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F7246" w14:textId="77777777" w:rsidR="0015427A" w:rsidRDefault="007A27E7">
            <w:pPr>
              <w:pStyle w:val="ProductList-TableBody"/>
              <w:jc w:val="center"/>
            </w:pP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FCF34"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CEDA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в Government Community Cloud за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72CB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B2FB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3359D" w14:textId="77777777" w:rsidR="0015427A" w:rsidRDefault="0015427A">
            <w:pPr>
              <w:pStyle w:val="ProductList-TableBody"/>
              <w:jc w:val="center"/>
            </w:pPr>
          </w:p>
        </w:tc>
      </w:tr>
      <w:tr w:rsidR="0015427A" w14:paraId="2D304D77" w14:textId="77777777">
        <w:tc>
          <w:tcPr>
            <w:tcW w:w="4660" w:type="dxa"/>
            <w:tcBorders>
              <w:top w:val="dashed" w:sz="4" w:space="0" w:color="BFBFBF"/>
              <w:left w:val="none" w:sz="4" w:space="0" w:color="6E6E6E"/>
              <w:bottom w:val="dashed" w:sz="4" w:space="0" w:color="B2B2B2"/>
              <w:right w:val="none" w:sz="4" w:space="0" w:color="6E6E6E"/>
            </w:tcBorders>
          </w:tcPr>
          <w:p w14:paraId="51772EAD" w14:textId="77777777" w:rsidR="0015427A" w:rsidRDefault="007A27E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4468860"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AA970"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2EA0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80AA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E3369"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7359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E96C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C06E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06F07" w14:textId="77777777" w:rsidR="0015427A" w:rsidRDefault="0015427A">
            <w:pPr>
              <w:pStyle w:val="ProductList-TableBody"/>
              <w:jc w:val="center"/>
            </w:pPr>
          </w:p>
        </w:tc>
      </w:tr>
      <w:tr w:rsidR="0015427A" w14:paraId="31D10175" w14:textId="77777777">
        <w:tc>
          <w:tcPr>
            <w:tcW w:w="4660" w:type="dxa"/>
            <w:tcBorders>
              <w:top w:val="dashed" w:sz="4" w:space="0" w:color="B2B2B2"/>
              <w:left w:val="none" w:sz="4" w:space="0" w:color="6E6E6E"/>
              <w:bottom w:val="none" w:sz="4" w:space="0" w:color="BFBFBF"/>
              <w:right w:val="none" w:sz="4" w:space="0" w:color="6E6E6E"/>
            </w:tcBorders>
          </w:tcPr>
          <w:p w14:paraId="311893B1" w14:textId="77777777" w:rsidR="0015427A" w:rsidRDefault="007A27E7">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6E6AF6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34AB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75CC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FEF0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1AF3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AC7D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233B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5CEF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0AB87" w14:textId="77777777" w:rsidR="0015427A" w:rsidRDefault="0015427A">
            <w:pPr>
              <w:pStyle w:val="ProductList-TableBody"/>
              <w:jc w:val="center"/>
            </w:pPr>
          </w:p>
        </w:tc>
      </w:tr>
    </w:tbl>
    <w:p w14:paraId="3A31ADD0" w14:textId="77777777" w:rsidR="0015427A" w:rsidRDefault="007A27E7">
      <w:pPr>
        <w:pStyle w:val="ProductList-Offering1SubSection"/>
        <w:outlineLvl w:val="3"/>
      </w:pPr>
      <w:bookmarkStart w:id="304" w:name="_Sec785"/>
      <w:r>
        <w:t>2. Условия на Продукта</w:t>
      </w:r>
      <w:bookmarkEnd w:id="304"/>
    </w:p>
    <w:tbl>
      <w:tblPr>
        <w:tblStyle w:val="PURTable"/>
        <w:tblW w:w="0" w:type="dxa"/>
        <w:tblLook w:val="04A0" w:firstRow="1" w:lastRow="0" w:firstColumn="1" w:lastColumn="0" w:noHBand="0" w:noVBand="1"/>
      </w:tblPr>
      <w:tblGrid>
        <w:gridCol w:w="3635"/>
        <w:gridCol w:w="3646"/>
        <w:gridCol w:w="3635"/>
      </w:tblGrid>
      <w:tr w:rsidR="0015427A" w14:paraId="682538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5D14B" w14:textId="77777777" w:rsidR="0015427A" w:rsidRDefault="007A27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9ADDB8"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D38D3E1" w14:textId="77777777" w:rsidR="0015427A" w:rsidRDefault="007A27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Power Automate, Power Apps, Power BI Pro</w:t>
            </w:r>
          </w:p>
        </w:tc>
      </w:tr>
      <w:tr w:rsidR="0015427A" w14:paraId="427A8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CD7F4"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7259583" w14:textId="77777777" w:rsidR="0015427A" w:rsidRDefault="007A27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5B5C0" w14:textId="77777777" w:rsidR="0015427A" w:rsidRDefault="007A27E7">
            <w:pPr>
              <w:pStyle w:val="ProductList-TableBody"/>
            </w:pPr>
            <w:r>
              <w:rPr>
                <w:color w:val="404040"/>
              </w:rPr>
              <w:t>Промоции: Неприложимо</w:t>
            </w:r>
          </w:p>
        </w:tc>
      </w:tr>
      <w:tr w:rsidR="0015427A" w14:paraId="5D840CDD" w14:textId="77777777">
        <w:tc>
          <w:tcPr>
            <w:tcW w:w="4040" w:type="dxa"/>
            <w:tcBorders>
              <w:top w:val="single" w:sz="4" w:space="0" w:color="000000"/>
              <w:left w:val="single" w:sz="4" w:space="0" w:color="000000"/>
              <w:bottom w:val="single" w:sz="4" w:space="0" w:color="000000"/>
              <w:right w:val="single" w:sz="4" w:space="0" w:color="000000"/>
            </w:tcBorders>
          </w:tcPr>
          <w:p w14:paraId="72A6443A" w14:textId="77777777" w:rsidR="0015427A" w:rsidRDefault="007A27E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F94680B" w14:textId="77777777" w:rsidR="0015427A" w:rsidRDefault="007A27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B685B51" w14:textId="77777777" w:rsidR="0015427A" w:rsidRDefault="007A27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5427A" w14:paraId="59986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E5D57" w14:textId="77777777" w:rsidR="0015427A" w:rsidRDefault="007A27E7">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FB164" w14:textId="77777777" w:rsidR="0015427A" w:rsidRDefault="007A27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51A8D" w14:textId="77777777" w:rsidR="0015427A" w:rsidRDefault="0015427A">
            <w:pPr>
              <w:pStyle w:val="ProductList-TableBody"/>
            </w:pPr>
          </w:p>
        </w:tc>
      </w:tr>
    </w:tbl>
    <w:p w14:paraId="47075736" w14:textId="77777777" w:rsidR="0015427A" w:rsidRDefault="0015427A">
      <w:pPr>
        <w:pStyle w:val="ProductList-Body"/>
      </w:pPr>
    </w:p>
    <w:p w14:paraId="7FA97C1E" w14:textId="77777777" w:rsidR="0015427A" w:rsidRDefault="007A27E7">
      <w:pPr>
        <w:pStyle w:val="ProductList-ClauseHeading"/>
        <w:outlineLvl w:val="4"/>
      </w:pPr>
      <w:r>
        <w:t>2.1 Power BI Report Server – Изпълнявани екземпляри</w:t>
      </w:r>
    </w:p>
    <w:p w14:paraId="240B925F" w14:textId="77777777" w:rsidR="0015427A" w:rsidRDefault="007A27E7">
      <w:pPr>
        <w:pStyle w:val="ProductList-Body"/>
      </w:pPr>
      <w:r>
        <w:t xml:space="preserve">За всеки лиценз за абонамент за Microsoft Power BI Premium P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P.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6AFB0992" w14:textId="77777777" w:rsidR="0015427A" w:rsidRDefault="0015427A">
      <w:pPr>
        <w:pStyle w:val="ProductList-Body"/>
      </w:pPr>
    </w:p>
    <w:p w14:paraId="3BAB15AF" w14:textId="77777777" w:rsidR="0015427A" w:rsidRDefault="007A27E7">
      <w:pPr>
        <w:pStyle w:val="ProductList-ClauseHeading"/>
        <w:outlineLvl w:val="4"/>
      </w:pPr>
      <w:r>
        <w:t>2.2 Power BI Report Server – Споделяне на съдържание</w:t>
      </w:r>
    </w:p>
    <w:p w14:paraId="2D6BA6ED" w14:textId="77777777" w:rsidR="0015427A" w:rsidRDefault="007A27E7">
      <w:pPr>
        <w:pStyle w:val="ProductList-Body"/>
      </w:pPr>
      <w:r>
        <w:t xml:space="preserve">Необходим е ЛА за Потребител за Power BI за публикуването на отчети в Power BI с помощта на Power BI Report Server.  </w:t>
      </w:r>
    </w:p>
    <w:p w14:paraId="15EFAF76" w14:textId="77777777" w:rsidR="0015427A" w:rsidRDefault="0015427A">
      <w:pPr>
        <w:pStyle w:val="ProductList-Body"/>
      </w:pPr>
    </w:p>
    <w:p w14:paraId="272B01C8" w14:textId="77777777" w:rsidR="0015427A" w:rsidRDefault="007A27E7">
      <w:pPr>
        <w:pStyle w:val="ProductList-ClauseHeading"/>
        <w:outlineLvl w:val="4"/>
      </w:pPr>
      <w:r>
        <w:t>2.3 Технология SQL Server</w:t>
      </w:r>
    </w:p>
    <w:p w14:paraId="37F02D2C" w14:textId="77777777" w:rsidR="0015427A" w:rsidRDefault="007A27E7">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с ограничената цел да поддържа Power BI Report Server и всеки друг продукт, който включва софтуер за база данни на SQL Server.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използвани за тази цел,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w:t>
      </w:r>
    </w:p>
    <w:p w14:paraId="1401D0D2" w14:textId="77777777" w:rsidR="0015427A" w:rsidRDefault="0015427A">
      <w:pPr>
        <w:pStyle w:val="ProductList-Body"/>
      </w:pPr>
    </w:p>
    <w:p w14:paraId="24B4C7FB" w14:textId="77777777" w:rsidR="0015427A" w:rsidRDefault="007A27E7">
      <w:pPr>
        <w:pStyle w:val="ProductList-ClauseHeading"/>
        <w:outlineLvl w:val="4"/>
      </w:pPr>
      <w:r>
        <w:t>2.4 Предварителни условия за лицензи</w:t>
      </w:r>
    </w:p>
    <w:tbl>
      <w:tblPr>
        <w:tblStyle w:val="PURTable"/>
        <w:tblW w:w="0" w:type="dxa"/>
        <w:tblLook w:val="04A0" w:firstRow="1" w:lastRow="0" w:firstColumn="1" w:lastColumn="0" w:noHBand="0" w:noVBand="1"/>
      </w:tblPr>
      <w:tblGrid>
        <w:gridCol w:w="5455"/>
        <w:gridCol w:w="5461"/>
      </w:tblGrid>
      <w:tr w:rsidR="0015427A" w14:paraId="4C8917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668AACB" w14:textId="77777777" w:rsidR="0015427A" w:rsidRDefault="007A27E7">
            <w:pPr>
              <w:pStyle w:val="ProductList-TableBody"/>
            </w:pPr>
            <w:r>
              <w:rPr>
                <w:color w:val="FFFFFF"/>
              </w:rPr>
              <w:t>потребителски лиценз</w:t>
            </w:r>
          </w:p>
        </w:tc>
        <w:tc>
          <w:tcPr>
            <w:tcW w:w="6120" w:type="dxa"/>
            <w:tcBorders>
              <w:top w:val="single" w:sz="4" w:space="0" w:color="0070C0"/>
              <w:bottom w:val="single" w:sz="4" w:space="0" w:color="0070C0"/>
              <w:right w:val="single" w:sz="4" w:space="0" w:color="0070C0"/>
            </w:tcBorders>
            <w:shd w:val="clear" w:color="auto" w:fill="0072C6"/>
          </w:tcPr>
          <w:p w14:paraId="386D19F1" w14:textId="77777777" w:rsidR="0015427A" w:rsidRDefault="007A27E7">
            <w:pPr>
              <w:pStyle w:val="ProductList-TableBody"/>
            </w:pPr>
            <w:r>
              <w:rPr>
                <w:color w:val="FFFFFF"/>
              </w:rPr>
              <w:t>Предварителни условия за потребителски лицензи</w:t>
            </w:r>
          </w:p>
        </w:tc>
      </w:tr>
      <w:tr w:rsidR="0015427A" w14:paraId="3512F790" w14:textId="77777777">
        <w:tc>
          <w:tcPr>
            <w:tcW w:w="6120" w:type="dxa"/>
            <w:tcBorders>
              <w:top w:val="single" w:sz="4" w:space="0" w:color="0070C0"/>
              <w:left w:val="single" w:sz="4" w:space="0" w:color="000000"/>
              <w:bottom w:val="none" w:sz="4" w:space="0" w:color="000000"/>
              <w:right w:val="single" w:sz="4" w:space="0" w:color="000000"/>
            </w:tcBorders>
          </w:tcPr>
          <w:p w14:paraId="425696DC" w14:textId="77777777" w:rsidR="0015427A" w:rsidRDefault="007A27E7">
            <w:pPr>
              <w:pStyle w:val="ProductList-TableBody"/>
            </w:pPr>
            <w:r>
              <w:t>Добавка за Power Automate с RPA без надзор</w:t>
            </w:r>
          </w:p>
        </w:tc>
        <w:tc>
          <w:tcPr>
            <w:tcW w:w="6120" w:type="dxa"/>
            <w:tcBorders>
              <w:top w:val="single" w:sz="4" w:space="0" w:color="0070C0"/>
              <w:left w:val="single" w:sz="4" w:space="0" w:color="000000"/>
              <w:bottom w:val="single" w:sz="4" w:space="0" w:color="000000"/>
              <w:right w:val="single" w:sz="4" w:space="0" w:color="000000"/>
            </w:tcBorders>
          </w:tcPr>
          <w:p w14:paraId="0EE65336" w14:textId="77777777" w:rsidR="0015427A" w:rsidRDefault="007A27E7">
            <w:pPr>
              <w:pStyle w:val="ProductList-TableBody"/>
            </w:pPr>
            <w:r>
              <w:t>План за Power Automate на потребител с RPA с надзор или</w:t>
            </w:r>
          </w:p>
        </w:tc>
      </w:tr>
      <w:tr w:rsidR="0015427A" w14:paraId="473994DF" w14:textId="77777777">
        <w:tc>
          <w:tcPr>
            <w:tcW w:w="6120" w:type="dxa"/>
            <w:tcBorders>
              <w:top w:val="none" w:sz="4" w:space="0" w:color="000000"/>
              <w:left w:val="single" w:sz="4" w:space="0" w:color="000000"/>
              <w:bottom w:val="single" w:sz="4" w:space="0" w:color="000000"/>
              <w:right w:val="single" w:sz="4" w:space="0" w:color="000000"/>
            </w:tcBorders>
          </w:tcPr>
          <w:p w14:paraId="33B02AF3" w14:textId="77777777" w:rsidR="0015427A" w:rsidRDefault="0015427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6C8BBD" w14:textId="77777777" w:rsidR="0015427A" w:rsidRDefault="007A27E7">
            <w:pPr>
              <w:pStyle w:val="ProductList-TableBody"/>
            </w:pPr>
            <w:r>
              <w:t>Power Automate на план на поток</w:t>
            </w:r>
          </w:p>
        </w:tc>
      </w:tr>
    </w:tbl>
    <w:p w14:paraId="0711063B" w14:textId="77777777" w:rsidR="0015427A" w:rsidRDefault="0015427A">
      <w:pPr>
        <w:pStyle w:val="ProductList-Body"/>
      </w:pPr>
    </w:p>
    <w:p w14:paraId="3328C965" w14:textId="77777777" w:rsidR="0015427A" w:rsidRDefault="007A27E7">
      <w:pPr>
        <w:pStyle w:val="ProductList-ClauseHeading"/>
        <w:outlineLvl w:val="4"/>
      </w:pPr>
      <w:r>
        <w:t>2.5 Минимални количества за закупуване – Всички програми</w:t>
      </w:r>
    </w:p>
    <w:p w14:paraId="3EC2F7DD" w14:textId="77777777" w:rsidR="0015427A" w:rsidRDefault="007A27E7">
      <w:pPr>
        <w:pStyle w:val="ProductList-Body"/>
      </w:pPr>
      <w:r>
        <w:t>Покупките на следните продукти изискват минимални количества за покупка на Лицензите, посочени в таблицата по-долу:</w:t>
      </w:r>
    </w:p>
    <w:tbl>
      <w:tblPr>
        <w:tblStyle w:val="PURTable"/>
        <w:tblW w:w="0" w:type="dxa"/>
        <w:tblLook w:val="04A0" w:firstRow="1" w:lastRow="0" w:firstColumn="1" w:lastColumn="0" w:noHBand="0" w:noVBand="1"/>
      </w:tblPr>
      <w:tblGrid>
        <w:gridCol w:w="5458"/>
        <w:gridCol w:w="5458"/>
      </w:tblGrid>
      <w:tr w:rsidR="0015427A" w14:paraId="62D219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8ABC0C3" w14:textId="77777777" w:rsidR="0015427A" w:rsidRDefault="007A27E7">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500ECCC2" w14:textId="77777777" w:rsidR="0015427A" w:rsidRDefault="007A27E7">
            <w:pPr>
              <w:pStyle w:val="ProductList-TableBody"/>
            </w:pPr>
            <w:r>
              <w:rPr>
                <w:color w:val="FFFFFF"/>
              </w:rPr>
              <w:t>Минимално количество</w:t>
            </w:r>
          </w:p>
        </w:tc>
      </w:tr>
      <w:tr w:rsidR="0015427A" w14:paraId="2971AF0A" w14:textId="77777777">
        <w:tc>
          <w:tcPr>
            <w:tcW w:w="6120" w:type="dxa"/>
            <w:tcBorders>
              <w:top w:val="none" w:sz="4" w:space="0" w:color="6E6E6E"/>
              <w:left w:val="single" w:sz="4" w:space="0" w:color="6E6E6E"/>
              <w:bottom w:val="single" w:sz="4" w:space="0" w:color="6E6E6E"/>
              <w:right w:val="single" w:sz="4" w:space="0" w:color="6E6E6E"/>
            </w:tcBorders>
          </w:tcPr>
          <w:p w14:paraId="3119C021" w14:textId="77777777" w:rsidR="0015427A" w:rsidRDefault="007A27E7">
            <w:pPr>
              <w:pStyle w:val="ProductList-TableBody"/>
            </w:pPr>
            <w:r>
              <w:t>Добавка за възможност за влизане в Портали на Power Apps</w:t>
            </w:r>
          </w:p>
        </w:tc>
        <w:tc>
          <w:tcPr>
            <w:tcW w:w="6120" w:type="dxa"/>
            <w:tcBorders>
              <w:top w:val="none" w:sz="4" w:space="0" w:color="6E6E6E"/>
              <w:left w:val="single" w:sz="4" w:space="0" w:color="6E6E6E"/>
              <w:bottom w:val="single" w:sz="4" w:space="0" w:color="6E6E6E"/>
              <w:right w:val="single" w:sz="4" w:space="0" w:color="6E6E6E"/>
            </w:tcBorders>
          </w:tcPr>
          <w:p w14:paraId="43EC88FB" w14:textId="77777777" w:rsidR="0015427A" w:rsidRDefault="007A27E7">
            <w:pPr>
              <w:pStyle w:val="ProductList-TableBody"/>
            </w:pPr>
            <w:r>
              <w:rPr>
                <w:i/>
              </w:rPr>
              <w:t>Ниво 1</w:t>
            </w:r>
            <w:r>
              <w:t>: 1</w:t>
            </w:r>
          </w:p>
          <w:p w14:paraId="644FDA9A" w14:textId="77777777" w:rsidR="0015427A" w:rsidRDefault="007A27E7">
            <w:pPr>
              <w:pStyle w:val="ProductList-TableBody"/>
            </w:pPr>
            <w:r>
              <w:rPr>
                <w:i/>
              </w:rPr>
              <w:t>Ниво 2</w:t>
            </w:r>
            <w:r>
              <w:t>: 10</w:t>
            </w:r>
          </w:p>
          <w:p w14:paraId="6682227B" w14:textId="77777777" w:rsidR="0015427A" w:rsidRDefault="007A27E7">
            <w:pPr>
              <w:pStyle w:val="ProductList-TableBody"/>
            </w:pPr>
            <w:r>
              <w:rPr>
                <w:i/>
              </w:rPr>
              <w:t>Ниво 3</w:t>
            </w:r>
            <w:r>
              <w:t>: 50 *</w:t>
            </w:r>
          </w:p>
        </w:tc>
      </w:tr>
      <w:tr w:rsidR="0015427A" w14:paraId="4F986A14" w14:textId="77777777">
        <w:tc>
          <w:tcPr>
            <w:tcW w:w="6120" w:type="dxa"/>
            <w:tcBorders>
              <w:top w:val="single" w:sz="4" w:space="0" w:color="6E6E6E"/>
              <w:left w:val="single" w:sz="4" w:space="0" w:color="6E6E6E"/>
              <w:bottom w:val="single" w:sz="4" w:space="0" w:color="6E6E6E"/>
              <w:right w:val="single" w:sz="4" w:space="0" w:color="6E6E6E"/>
            </w:tcBorders>
          </w:tcPr>
          <w:p w14:paraId="0954CAC2" w14:textId="77777777" w:rsidR="0015427A" w:rsidRDefault="007A27E7">
            <w:pPr>
              <w:pStyle w:val="ProductList-TableBody"/>
            </w:pPr>
            <w:r>
              <w:t>Power Automate на план на поток</w:t>
            </w:r>
          </w:p>
        </w:tc>
        <w:tc>
          <w:tcPr>
            <w:tcW w:w="6120" w:type="dxa"/>
            <w:tcBorders>
              <w:top w:val="single" w:sz="4" w:space="0" w:color="6E6E6E"/>
              <w:left w:val="single" w:sz="4" w:space="0" w:color="6E6E6E"/>
              <w:bottom w:val="single" w:sz="4" w:space="0" w:color="6E6E6E"/>
              <w:right w:val="single" w:sz="4" w:space="0" w:color="6E6E6E"/>
            </w:tcBorders>
          </w:tcPr>
          <w:p w14:paraId="14F329D4" w14:textId="77777777" w:rsidR="0015427A" w:rsidRDefault="007A27E7">
            <w:pPr>
              <w:pStyle w:val="ProductList-TableBody"/>
            </w:pPr>
            <w:r>
              <w:t>5</w:t>
            </w:r>
          </w:p>
        </w:tc>
      </w:tr>
    </w:tbl>
    <w:p w14:paraId="252A66B8" w14:textId="77777777" w:rsidR="0015427A" w:rsidRDefault="007A27E7">
      <w:pPr>
        <w:pStyle w:val="ProductList-Body"/>
      </w:pPr>
      <w:r>
        <w:rPr>
          <w:i/>
        </w:rPr>
        <w:t>*Tier 3, наличен само за CSP</w:t>
      </w:r>
    </w:p>
    <w:p w14:paraId="66B3786F" w14:textId="77777777" w:rsidR="0015427A" w:rsidRDefault="0015427A">
      <w:pPr>
        <w:pStyle w:val="ProductList-Body"/>
      </w:pPr>
    </w:p>
    <w:p w14:paraId="0E202121" w14:textId="77777777" w:rsidR="0015427A" w:rsidRDefault="007A27E7">
      <w:pPr>
        <w:pStyle w:val="ProductList-ClauseHeading"/>
        <w:outlineLvl w:val="4"/>
      </w:pPr>
      <w:r>
        <w:t>2.6 Портали на Power Apps – Разширени права за използване</w:t>
      </w:r>
    </w:p>
    <w:p w14:paraId="01A3AA8F" w14:textId="77777777" w:rsidR="0015427A" w:rsidRDefault="007A27E7">
      <w:pPr>
        <w:pStyle w:val="ProductList-Body"/>
      </w:pPr>
      <w:r>
        <w:t>Покупките на следните продукти предоставят на вътрешните потребители правата за използване на Портали на Power Apps:</w:t>
      </w:r>
    </w:p>
    <w:tbl>
      <w:tblPr>
        <w:tblStyle w:val="PURTable"/>
        <w:tblW w:w="0" w:type="dxa"/>
        <w:tblLook w:val="04A0" w:firstRow="1" w:lastRow="0" w:firstColumn="1" w:lastColumn="0" w:noHBand="0" w:noVBand="1"/>
      </w:tblPr>
      <w:tblGrid>
        <w:gridCol w:w="5434"/>
        <w:gridCol w:w="5482"/>
      </w:tblGrid>
      <w:tr w:rsidR="0015427A" w14:paraId="159341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ED2F2EE" w14:textId="77777777" w:rsidR="0015427A" w:rsidRDefault="007A27E7">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7DBEA37F" w14:textId="77777777" w:rsidR="0015427A" w:rsidRDefault="007A27E7">
            <w:pPr>
              <w:pStyle w:val="ProductList-TableBody"/>
            </w:pPr>
            <w:r>
              <w:rPr>
                <w:color w:val="FFFFFF"/>
              </w:rPr>
              <w:t>Права за използване на персонализирани Портали на Power Apps</w:t>
            </w:r>
          </w:p>
        </w:tc>
      </w:tr>
      <w:tr w:rsidR="0015427A" w14:paraId="5EDD9FDE" w14:textId="77777777">
        <w:tc>
          <w:tcPr>
            <w:tcW w:w="6120" w:type="dxa"/>
            <w:tcBorders>
              <w:top w:val="none" w:sz="4" w:space="0" w:color="6E6E6E"/>
              <w:left w:val="single" w:sz="4" w:space="0" w:color="6E6E6E"/>
              <w:bottom w:val="single" w:sz="4" w:space="0" w:color="6E6E6E"/>
              <w:right w:val="single" w:sz="4" w:space="0" w:color="6E6E6E"/>
            </w:tcBorders>
          </w:tcPr>
          <w:p w14:paraId="4D423ABB" w14:textId="77777777" w:rsidR="0015427A" w:rsidRDefault="007A27E7">
            <w:pPr>
              <w:pStyle w:val="ProductList-TableBody"/>
            </w:pPr>
            <w:r>
              <w:t>Лиценз за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0D3F7FF" w14:textId="77777777" w:rsidR="0015427A" w:rsidRDefault="007A27E7">
            <w:pPr>
              <w:pStyle w:val="ProductList-TableBody"/>
            </w:pPr>
            <w:r>
              <w:t>Портали на Power Apps, които се свързват с контекст на лицензирано приложение за Dynamics 365 и Портали на Power Apps, които се свързват със същата среда като лицензирано приложение за Dynamics 365</w:t>
            </w:r>
          </w:p>
        </w:tc>
      </w:tr>
      <w:tr w:rsidR="0015427A" w14:paraId="6740FB2F" w14:textId="77777777">
        <w:tc>
          <w:tcPr>
            <w:tcW w:w="6120" w:type="dxa"/>
            <w:tcBorders>
              <w:top w:val="single" w:sz="4" w:space="0" w:color="6E6E6E"/>
              <w:left w:val="single" w:sz="4" w:space="0" w:color="6E6E6E"/>
              <w:bottom w:val="single" w:sz="4" w:space="0" w:color="6E6E6E"/>
              <w:right w:val="single" w:sz="4" w:space="0" w:color="6E6E6E"/>
            </w:tcBorders>
          </w:tcPr>
          <w:p w14:paraId="774AE442" w14:textId="77777777" w:rsidR="0015427A" w:rsidRDefault="007A27E7">
            <w:pPr>
              <w:pStyle w:val="ProductList-TableBody"/>
            </w:pPr>
            <w:r>
              <w:t>Power Apps на приложение</w:t>
            </w:r>
          </w:p>
        </w:tc>
        <w:tc>
          <w:tcPr>
            <w:tcW w:w="6120" w:type="dxa"/>
            <w:tcBorders>
              <w:top w:val="single" w:sz="4" w:space="0" w:color="6E6E6E"/>
              <w:left w:val="single" w:sz="4" w:space="0" w:color="6E6E6E"/>
              <w:bottom w:val="single" w:sz="4" w:space="0" w:color="6E6E6E"/>
              <w:right w:val="single" w:sz="4" w:space="0" w:color="6E6E6E"/>
            </w:tcBorders>
          </w:tcPr>
          <w:p w14:paraId="0F23B0C4" w14:textId="77777777" w:rsidR="0015427A" w:rsidRDefault="007A27E7">
            <w:pPr>
              <w:pStyle w:val="ProductList-TableBody"/>
            </w:pPr>
            <w:r>
              <w:t>1 Портал на Power Apps</w:t>
            </w:r>
          </w:p>
        </w:tc>
      </w:tr>
      <w:tr w:rsidR="0015427A" w14:paraId="3824E4B9" w14:textId="77777777">
        <w:tc>
          <w:tcPr>
            <w:tcW w:w="6120" w:type="dxa"/>
            <w:tcBorders>
              <w:top w:val="single" w:sz="4" w:space="0" w:color="6E6E6E"/>
              <w:left w:val="single" w:sz="4" w:space="0" w:color="6E6E6E"/>
              <w:bottom w:val="single" w:sz="4" w:space="0" w:color="6E6E6E"/>
              <w:right w:val="single" w:sz="4" w:space="0" w:color="6E6E6E"/>
            </w:tcBorders>
          </w:tcPr>
          <w:p w14:paraId="42F12BD1" w14:textId="77777777" w:rsidR="0015427A" w:rsidRDefault="007A27E7">
            <w:pPr>
              <w:pStyle w:val="ProductList-TableBody"/>
            </w:pPr>
            <w:r>
              <w:t>Power Apps на потребител</w:t>
            </w:r>
          </w:p>
        </w:tc>
        <w:tc>
          <w:tcPr>
            <w:tcW w:w="6120" w:type="dxa"/>
            <w:tcBorders>
              <w:top w:val="single" w:sz="4" w:space="0" w:color="6E6E6E"/>
              <w:left w:val="single" w:sz="4" w:space="0" w:color="6E6E6E"/>
              <w:bottom w:val="single" w:sz="4" w:space="0" w:color="6E6E6E"/>
              <w:right w:val="single" w:sz="4" w:space="0" w:color="6E6E6E"/>
            </w:tcBorders>
          </w:tcPr>
          <w:p w14:paraId="392AC06D" w14:textId="77777777" w:rsidR="0015427A" w:rsidRDefault="007A27E7">
            <w:pPr>
              <w:pStyle w:val="ProductList-TableBody"/>
            </w:pPr>
            <w:r>
              <w:t>Неограничени портали на Power Apps</w:t>
            </w:r>
          </w:p>
        </w:tc>
      </w:tr>
    </w:tbl>
    <w:p w14:paraId="7A675FDA" w14:textId="77777777" w:rsidR="0015427A" w:rsidRDefault="007A27E7">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6AD51572" w14:textId="77777777" w:rsidR="0015427A" w:rsidRDefault="0015427A">
      <w:pPr>
        <w:pStyle w:val="ProductList-Body"/>
      </w:pPr>
    </w:p>
    <w:p w14:paraId="0BA49BF2" w14:textId="77777777" w:rsidR="0015427A" w:rsidRDefault="007A27E7">
      <w:pPr>
        <w:pStyle w:val="ProductList-ClauseHeading"/>
        <w:outlineLvl w:val="4"/>
      </w:pPr>
      <w:r>
        <w:t>2.7 Предварителни условия за добавка за възможност за Power Apps и Power Automate</w:t>
      </w:r>
    </w:p>
    <w:p w14:paraId="44FF4B2F" w14:textId="77777777" w:rsidR="0015427A" w:rsidRDefault="007A27E7">
      <w:pPr>
        <w:pStyle w:val="ProductList-Body"/>
      </w:pPr>
      <w:r>
        <w:t>Закупуването на добавка за възможност за Power Apps и Power Automate изисква закупуването на основен лиценз за Power Apps, Power Automate, Office/Microsoft 365 или лицензи за Dynamics 365.</w:t>
      </w:r>
    </w:p>
    <w:p w14:paraId="10F433BA"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25A7C8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711E65"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30C4D9F5" w14:textId="77777777" w:rsidR="0015427A" w:rsidRDefault="0015427A">
      <w:pPr>
        <w:pStyle w:val="ProductList-Body"/>
      </w:pPr>
    </w:p>
    <w:p w14:paraId="0AEA4999" w14:textId="77777777" w:rsidR="0015427A" w:rsidRDefault="007A27E7">
      <w:pPr>
        <w:pStyle w:val="ProductList-Offering2HeadingNoBorder"/>
        <w:outlineLvl w:val="2"/>
      </w:pPr>
      <w:bookmarkStart w:id="305" w:name="_Sec1279"/>
      <w:r>
        <w:t>Оферти на GitHub</w:t>
      </w:r>
      <w:bookmarkEnd w:id="305"/>
      <w:r>
        <w:fldChar w:fldCharType="begin"/>
      </w:r>
      <w:r>
        <w:instrText xml:space="preserve"> TC "</w:instrText>
      </w:r>
      <w:bookmarkStart w:id="306" w:name="_Toc57122231"/>
      <w:r>
        <w:instrText>Оферти на GitHub</w:instrText>
      </w:r>
      <w:bookmarkEnd w:id="306"/>
      <w:r>
        <w:instrText>" \l 3</w:instrText>
      </w:r>
      <w:r>
        <w:fldChar w:fldCharType="end"/>
      </w:r>
    </w:p>
    <w:p w14:paraId="591631E5" w14:textId="77777777" w:rsidR="0015427A" w:rsidRDefault="007A27E7">
      <w:pPr>
        <w:pStyle w:val="ProductList-Offering1SubSection"/>
        <w:outlineLvl w:val="3"/>
      </w:pPr>
      <w:bookmarkStart w:id="307" w:name="_Sec1280"/>
      <w:r>
        <w:t>1. Наличност чрез програма</w:t>
      </w:r>
      <w:bookmarkEnd w:id="307"/>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15427A" w14:paraId="5E62F0C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3850AB0" w14:textId="77777777" w:rsidR="0015427A" w:rsidRDefault="007A27E7">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F7DC60" w14:textId="77777777" w:rsidR="0015427A" w:rsidRDefault="007A27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CE31ED"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5E5640"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1F802E"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8567FD"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F31161"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EE801E"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B5DC7D"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D855DE" w14:textId="77777777" w:rsidR="0015427A" w:rsidRDefault="007A27E7">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15427A" w14:paraId="28A2B21F" w14:textId="77777777">
        <w:tc>
          <w:tcPr>
            <w:tcW w:w="4520" w:type="dxa"/>
            <w:tcBorders>
              <w:top w:val="single" w:sz="4" w:space="0" w:color="FFFFFF"/>
              <w:left w:val="single" w:sz="4" w:space="0" w:color="FFFFFF"/>
              <w:bottom w:val="dashed" w:sz="4" w:space="0" w:color="B2B2B2"/>
              <w:right w:val="none" w:sz="4" w:space="0" w:color="B2B2B2"/>
            </w:tcBorders>
          </w:tcPr>
          <w:p w14:paraId="14BCE070" w14:textId="77777777" w:rsidR="0015427A" w:rsidRDefault="007A27E7">
            <w:pPr>
              <w:pStyle w:val="ProductList-TableBody"/>
            </w:pPr>
            <w:r>
              <w:t>Действия на GitHub</w:t>
            </w:r>
            <w:r>
              <w:fldChar w:fldCharType="begin"/>
            </w:r>
            <w:r>
              <w:instrText xml:space="preserve"> XE "Действия на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CFAD4BF"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075BC"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178AD"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F5458"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3A975"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48C02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0590F"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55377"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3FCCDB" w14:textId="77777777" w:rsidR="0015427A" w:rsidRDefault="0015427A">
            <w:pPr>
              <w:pStyle w:val="ProductList-TableBody"/>
              <w:jc w:val="center"/>
            </w:pPr>
          </w:p>
        </w:tc>
      </w:tr>
      <w:tr w:rsidR="0015427A" w14:paraId="0A7C60BC" w14:textId="77777777">
        <w:tc>
          <w:tcPr>
            <w:tcW w:w="4520" w:type="dxa"/>
            <w:tcBorders>
              <w:top w:val="dashed" w:sz="4" w:space="0" w:color="B2B2B2"/>
              <w:left w:val="single" w:sz="4" w:space="0" w:color="FFFFFF"/>
              <w:bottom w:val="dashed" w:sz="4" w:space="0" w:color="B2B2B2"/>
              <w:right w:val="none" w:sz="4" w:space="0" w:color="B2B2B2"/>
            </w:tcBorders>
          </w:tcPr>
          <w:p w14:paraId="04980A76" w14:textId="77777777" w:rsidR="0015427A" w:rsidRDefault="007A27E7">
            <w:pPr>
              <w:pStyle w:val="ProductList-TableBody"/>
            </w:pPr>
            <w:r>
              <w:t>Разширена защита за GitHub</w:t>
            </w:r>
            <w:r>
              <w:fldChar w:fldCharType="begin"/>
            </w:r>
            <w:r>
              <w:instrText xml:space="preserve"> XE "Разширена защита за GitHub" </w:instrText>
            </w:r>
            <w:r>
              <w:fldChar w:fldCharType="end"/>
            </w:r>
            <w:r>
              <w:t xml:space="preserve"> (SL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57D5F103"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BD702"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4362E"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F3D02"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43557"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6F2C9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F4CFC"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96A77"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62814" w14:textId="77777777" w:rsidR="0015427A" w:rsidRDefault="0015427A">
            <w:pPr>
              <w:pStyle w:val="ProductList-TableBody"/>
              <w:jc w:val="center"/>
            </w:pPr>
          </w:p>
        </w:tc>
      </w:tr>
      <w:tr w:rsidR="0015427A" w14:paraId="6533D6F9" w14:textId="77777777">
        <w:tc>
          <w:tcPr>
            <w:tcW w:w="4520" w:type="dxa"/>
            <w:tcBorders>
              <w:top w:val="dashed" w:sz="4" w:space="0" w:color="B2B2B2"/>
              <w:left w:val="single" w:sz="4" w:space="0" w:color="FFFFFF"/>
              <w:bottom w:val="dashed" w:sz="4" w:space="0" w:color="B2B2B2"/>
              <w:right w:val="none" w:sz="4" w:space="0" w:color="B2B2B2"/>
            </w:tcBorders>
          </w:tcPr>
          <w:p w14:paraId="6097BB20" w14:textId="77777777" w:rsidR="0015427A" w:rsidRDefault="007A27E7">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7F2A89F"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BA81C"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D3DE5"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C609E"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372DA"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D9ECC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DC1D3"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17739"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788B1" w14:textId="77777777" w:rsidR="0015427A" w:rsidRDefault="0015427A">
            <w:pPr>
              <w:pStyle w:val="ProductList-TableBody"/>
              <w:jc w:val="center"/>
            </w:pPr>
          </w:p>
        </w:tc>
      </w:tr>
      <w:tr w:rsidR="0015427A" w14:paraId="38A0B698" w14:textId="77777777">
        <w:tc>
          <w:tcPr>
            <w:tcW w:w="4520" w:type="dxa"/>
            <w:tcBorders>
              <w:top w:val="dashed" w:sz="4" w:space="0" w:color="B2B2B2"/>
              <w:left w:val="single" w:sz="4" w:space="0" w:color="FFFFFF"/>
              <w:bottom w:val="dashed" w:sz="4" w:space="0" w:color="B2B2B2"/>
              <w:right w:val="none" w:sz="4" w:space="0" w:color="B2B2B2"/>
            </w:tcBorders>
          </w:tcPr>
          <w:p w14:paraId="10CB0539" w14:textId="77777777" w:rsidR="0015427A" w:rsidRDefault="007A27E7">
            <w:pPr>
              <w:pStyle w:val="ProductList-TableBody"/>
            </w:pPr>
            <w:r>
              <w:t>GitHub Enterprise</w:t>
            </w:r>
            <w:r>
              <w:fldChar w:fldCharType="begin"/>
            </w:r>
            <w:r>
              <w:instrText xml:space="preserve"> XE "GitHub Enterprise" </w:instrText>
            </w:r>
            <w:r>
              <w:fldChar w:fldCharType="end"/>
            </w:r>
            <w:r>
              <w:t xml:space="preserve"> (SL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57940B5C"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4B657"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4135B"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7452D"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5B540"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27334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76BF5"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57A2F"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D3CC3" w14:textId="77777777" w:rsidR="0015427A" w:rsidRDefault="0015427A">
            <w:pPr>
              <w:pStyle w:val="ProductList-TableBody"/>
              <w:jc w:val="center"/>
            </w:pPr>
          </w:p>
        </w:tc>
      </w:tr>
      <w:tr w:rsidR="0015427A" w14:paraId="27485BC3" w14:textId="77777777">
        <w:tc>
          <w:tcPr>
            <w:tcW w:w="4520" w:type="dxa"/>
            <w:tcBorders>
              <w:top w:val="dashed" w:sz="4" w:space="0" w:color="B2B2B2"/>
              <w:left w:val="single" w:sz="4" w:space="0" w:color="FFFFFF"/>
              <w:bottom w:val="dashed" w:sz="4" w:space="0" w:color="B2B2B2"/>
              <w:right w:val="none" w:sz="4" w:space="0" w:color="B2B2B2"/>
            </w:tcBorders>
          </w:tcPr>
          <w:p w14:paraId="0889B013" w14:textId="77777777" w:rsidR="0015427A" w:rsidRDefault="007A27E7">
            <w:pPr>
              <w:pStyle w:val="ProductList-TableBody"/>
            </w:pPr>
            <w:r>
              <w:t>GitHub AE (GHEM)</w:t>
            </w:r>
            <w:r>
              <w:fldChar w:fldCharType="begin"/>
            </w:r>
            <w:r>
              <w:instrText xml:space="preserve"> XE "GitHub AE (GHEM)" </w:instrText>
            </w:r>
            <w:r>
              <w:fldChar w:fldCharType="end"/>
            </w:r>
            <w:r>
              <w:t xml:space="preserve"> (SL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25348DFD"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7E884"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00657"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01126"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E949B"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17C1D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36204"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840D4B"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FEC7EA" w14:textId="77777777" w:rsidR="0015427A" w:rsidRDefault="0015427A">
            <w:pPr>
              <w:pStyle w:val="ProductList-TableBody"/>
              <w:jc w:val="center"/>
            </w:pPr>
          </w:p>
        </w:tc>
      </w:tr>
      <w:tr w:rsidR="0015427A" w14:paraId="2192D143" w14:textId="77777777">
        <w:tc>
          <w:tcPr>
            <w:tcW w:w="4520" w:type="dxa"/>
            <w:tcBorders>
              <w:top w:val="dashed" w:sz="4" w:space="0" w:color="B2B2B2"/>
              <w:left w:val="single" w:sz="4" w:space="0" w:color="FFFFFF"/>
              <w:bottom w:val="dashed" w:sz="4" w:space="0" w:color="B2B2B2"/>
              <w:right w:val="none" w:sz="4" w:space="0" w:color="B2B2B2"/>
            </w:tcBorders>
          </w:tcPr>
          <w:p w14:paraId="1DF51624" w14:textId="77777777" w:rsidR="0015427A" w:rsidRDefault="007A27E7">
            <w:pPr>
              <w:pStyle w:val="ProductList-TableBody"/>
            </w:pPr>
            <w:r>
              <w:t>GitHub Enterprise</w:t>
            </w:r>
            <w:r>
              <w:fldChar w:fldCharType="begin"/>
            </w:r>
            <w:r>
              <w:instrText xml:space="preserve"> XE "GitHub Enterprise" </w:instrText>
            </w:r>
            <w:r>
              <w:fldChar w:fldCharType="end"/>
            </w:r>
            <w:r>
              <w:t xml:space="preserve"> (ЛА за Услуги)</w:t>
            </w:r>
          </w:p>
        </w:tc>
        <w:tc>
          <w:tcPr>
            <w:tcW w:w="740" w:type="dxa"/>
            <w:tcBorders>
              <w:top w:val="dashed" w:sz="4" w:space="0" w:color="B2B2B2"/>
              <w:left w:val="none" w:sz="4" w:space="0" w:color="B2B2B2"/>
              <w:bottom w:val="dashed" w:sz="4" w:space="0" w:color="B2B2B2"/>
              <w:right w:val="single" w:sz="4" w:space="0" w:color="FFFFFF"/>
            </w:tcBorders>
          </w:tcPr>
          <w:p w14:paraId="5E5F35CC"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FC155"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894C5"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040EE"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7AB80"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B1A73"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29C87"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3B85FD"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0156D" w14:textId="77777777" w:rsidR="0015427A" w:rsidRDefault="0015427A">
            <w:pPr>
              <w:pStyle w:val="ProductList-TableBody"/>
              <w:jc w:val="center"/>
            </w:pPr>
          </w:p>
        </w:tc>
      </w:tr>
      <w:tr w:rsidR="0015427A" w14:paraId="1D8C61E7" w14:textId="77777777">
        <w:tc>
          <w:tcPr>
            <w:tcW w:w="4520" w:type="dxa"/>
            <w:tcBorders>
              <w:top w:val="dashed" w:sz="4" w:space="0" w:color="B2B2B2"/>
              <w:left w:val="single" w:sz="4" w:space="0" w:color="FFFFFF"/>
              <w:bottom w:val="dashed" w:sz="4" w:space="0" w:color="B2B2B2"/>
              <w:right w:val="none" w:sz="4" w:space="0" w:color="B2B2B2"/>
            </w:tcBorders>
          </w:tcPr>
          <w:p w14:paraId="1872C8F1" w14:textId="77777777" w:rsidR="0015427A" w:rsidRDefault="007A27E7">
            <w:pPr>
              <w:pStyle w:val="ProductList-TableBody"/>
            </w:pPr>
            <w:r>
              <w:t>Аналитични данни за GitHub</w:t>
            </w:r>
            <w:r>
              <w:fldChar w:fldCharType="begin"/>
            </w:r>
            <w:r>
              <w:instrText xml:space="preserve"> XE "Аналитични данни за GitHub" </w:instrText>
            </w:r>
            <w:r>
              <w:fldChar w:fldCharType="end"/>
            </w:r>
            <w:r>
              <w:t xml:space="preserve"> (SL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0693719D"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A4004"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6CB32"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E0CA9"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8A4E3"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FA44B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C3AA2"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26499"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9EBEA" w14:textId="77777777" w:rsidR="0015427A" w:rsidRDefault="0015427A">
            <w:pPr>
              <w:pStyle w:val="ProductList-TableBody"/>
              <w:jc w:val="center"/>
            </w:pPr>
          </w:p>
        </w:tc>
      </w:tr>
      <w:tr w:rsidR="0015427A" w14:paraId="0AC80440" w14:textId="77777777">
        <w:tc>
          <w:tcPr>
            <w:tcW w:w="4520" w:type="dxa"/>
            <w:tcBorders>
              <w:top w:val="dashed" w:sz="4" w:space="0" w:color="B2B2B2"/>
              <w:left w:val="single" w:sz="4" w:space="0" w:color="FFFFFF"/>
              <w:bottom w:val="dashed" w:sz="4" w:space="0" w:color="B2B2B2"/>
              <w:right w:val="none" w:sz="4" w:space="0" w:color="B2B2B2"/>
            </w:tcBorders>
          </w:tcPr>
          <w:p w14:paraId="2D94A912" w14:textId="77777777" w:rsidR="0015427A" w:rsidRDefault="007A27E7">
            <w:pPr>
              <w:pStyle w:val="ProductList-TableBody"/>
            </w:pPr>
            <w:r>
              <w:t>GitHub Learning Lab за организации</w:t>
            </w:r>
            <w:r>
              <w:fldChar w:fldCharType="begin"/>
            </w:r>
            <w:r>
              <w:instrText xml:space="preserve"> XE "GitHub Learning Lab за организации" </w:instrText>
            </w:r>
            <w:r>
              <w:fldChar w:fldCharType="end"/>
            </w:r>
            <w:r>
              <w:t xml:space="preserve"> (SL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3B26DC53"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F2C40"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173C1"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2B184"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0FF47"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5E16F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A3E935"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366A40"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96E47A" w14:textId="77777777" w:rsidR="0015427A" w:rsidRDefault="0015427A">
            <w:pPr>
              <w:pStyle w:val="ProductList-TableBody"/>
              <w:jc w:val="center"/>
            </w:pPr>
          </w:p>
        </w:tc>
      </w:tr>
      <w:tr w:rsidR="0015427A" w14:paraId="0DAED652" w14:textId="77777777">
        <w:tc>
          <w:tcPr>
            <w:tcW w:w="4520" w:type="dxa"/>
            <w:tcBorders>
              <w:top w:val="dashed" w:sz="4" w:space="0" w:color="B2B2B2"/>
              <w:left w:val="single" w:sz="4" w:space="0" w:color="FFFFFF"/>
              <w:bottom w:val="dashed" w:sz="4" w:space="0" w:color="B2B2B2"/>
              <w:right w:val="none" w:sz="4" w:space="0" w:color="B2B2B2"/>
            </w:tcBorders>
          </w:tcPr>
          <w:p w14:paraId="3657BC54" w14:textId="77777777" w:rsidR="0015427A" w:rsidRDefault="007A27E7">
            <w:pPr>
              <w:pStyle w:val="ProductList-TableBody"/>
            </w:pPr>
            <w:r>
              <w:t>GitHub One</w:t>
            </w:r>
            <w:r>
              <w:fldChar w:fldCharType="begin"/>
            </w:r>
            <w:r>
              <w:instrText xml:space="preserve"> XE "GitHub One" </w:instrText>
            </w:r>
            <w:r>
              <w:fldChar w:fldCharType="end"/>
            </w:r>
            <w:r>
              <w:t xml:space="preserve"> (SL за Потребител)</w:t>
            </w:r>
          </w:p>
        </w:tc>
        <w:tc>
          <w:tcPr>
            <w:tcW w:w="740" w:type="dxa"/>
            <w:tcBorders>
              <w:top w:val="dashed" w:sz="4" w:space="0" w:color="B2B2B2"/>
              <w:left w:val="none" w:sz="4" w:space="0" w:color="B2B2B2"/>
              <w:bottom w:val="dashed" w:sz="4" w:space="0" w:color="B2B2B2"/>
              <w:right w:val="single" w:sz="4" w:space="0" w:color="FFFFFF"/>
            </w:tcBorders>
          </w:tcPr>
          <w:p w14:paraId="5EE0BB61"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16269"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93EBE"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8EEBE"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BC244"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68A35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F052B"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5FDD0"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7016F" w14:textId="77777777" w:rsidR="0015427A" w:rsidRDefault="0015427A">
            <w:pPr>
              <w:pStyle w:val="ProductList-TableBody"/>
              <w:jc w:val="center"/>
            </w:pPr>
          </w:p>
        </w:tc>
      </w:tr>
      <w:tr w:rsidR="0015427A" w14:paraId="7F3CF9BB" w14:textId="77777777">
        <w:tc>
          <w:tcPr>
            <w:tcW w:w="4520" w:type="dxa"/>
            <w:tcBorders>
              <w:top w:val="dashed" w:sz="4" w:space="0" w:color="B2B2B2"/>
              <w:left w:val="single" w:sz="4" w:space="0" w:color="FFFFFF"/>
              <w:bottom w:val="single" w:sz="4" w:space="0" w:color="FFFFFF"/>
              <w:right w:val="none" w:sz="4" w:space="0" w:color="B2B2B2"/>
            </w:tcBorders>
          </w:tcPr>
          <w:p w14:paraId="0760B6D9" w14:textId="77777777" w:rsidR="0015427A" w:rsidRDefault="007A27E7">
            <w:pPr>
              <w:pStyle w:val="ProductList-TableBody"/>
            </w:pPr>
            <w:r>
              <w:t>Пакети на GitHub</w:t>
            </w:r>
            <w:r>
              <w:fldChar w:fldCharType="begin"/>
            </w:r>
            <w:r>
              <w:instrText xml:space="preserve"> XE "Пакети на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4535902"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A61B8"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387F7"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3EA71"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5D77B"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F848D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F8B65"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35E02"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A5509" w14:textId="77777777" w:rsidR="0015427A" w:rsidRDefault="0015427A">
            <w:pPr>
              <w:pStyle w:val="ProductList-TableBody"/>
              <w:jc w:val="center"/>
            </w:pPr>
          </w:p>
        </w:tc>
      </w:tr>
    </w:tbl>
    <w:p w14:paraId="6145755D" w14:textId="77777777" w:rsidR="0015427A" w:rsidRDefault="007A27E7">
      <w:pPr>
        <w:pStyle w:val="ProductList-Offering1SubSection"/>
        <w:outlineLvl w:val="3"/>
      </w:pPr>
      <w:bookmarkStart w:id="308" w:name="_Sec1281"/>
      <w:r>
        <w:t>2. Условия на Продукта</w:t>
      </w:r>
      <w:bookmarkEnd w:id="308"/>
    </w:p>
    <w:tbl>
      <w:tblPr>
        <w:tblStyle w:val="PURTable"/>
        <w:tblW w:w="0" w:type="dxa"/>
        <w:tblLook w:val="04A0" w:firstRow="1" w:lastRow="0" w:firstColumn="1" w:lastColumn="0" w:noHBand="0" w:noVBand="1"/>
      </w:tblPr>
      <w:tblGrid>
        <w:gridCol w:w="3635"/>
        <w:gridCol w:w="3543"/>
        <w:gridCol w:w="3738"/>
      </w:tblGrid>
      <w:tr w:rsidR="0015427A" w14:paraId="44B0C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0B4697F" w14:textId="77777777" w:rsidR="0015427A" w:rsidRDefault="007A27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43FF883"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52DAF75" w14:textId="77777777" w:rsidR="0015427A" w:rsidRDefault="007A27E7">
            <w:pPr>
              <w:pStyle w:val="ProductList-TableBody"/>
            </w:pPr>
            <w:r>
              <w:rPr>
                <w:color w:val="404040"/>
              </w:rPr>
              <w:t>Отговаря на условията за удължен срок: Неприложимо</w:t>
            </w:r>
          </w:p>
        </w:tc>
      </w:tr>
      <w:tr w:rsidR="0015427A" w14:paraId="08FBF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63759" w14:textId="77777777" w:rsidR="0015427A" w:rsidRDefault="007A27E7">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08663896" w14:textId="77777777" w:rsidR="0015427A" w:rsidRDefault="007A27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GitHub Learning Labs за организации</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4959182" w14:textId="77777777" w:rsidR="0015427A" w:rsidRDefault="007A27E7">
            <w:pPr>
              <w:pStyle w:val="ProductList-TableBody"/>
            </w:pPr>
            <w:r>
              <w:rPr>
                <w:color w:val="404040"/>
              </w:rPr>
              <w:t>Промоции: Неприложимо</w:t>
            </w:r>
          </w:p>
        </w:tc>
      </w:tr>
      <w:tr w:rsidR="0015427A" w14:paraId="0E3F5B32" w14:textId="77777777">
        <w:tc>
          <w:tcPr>
            <w:tcW w:w="4040" w:type="dxa"/>
            <w:tcBorders>
              <w:top w:val="single" w:sz="4" w:space="0" w:color="000000"/>
              <w:left w:val="single" w:sz="4" w:space="0" w:color="000000"/>
              <w:bottom w:val="single" w:sz="4" w:space="0" w:color="000000"/>
              <w:right w:val="single" w:sz="4" w:space="0" w:color="000000"/>
            </w:tcBorders>
          </w:tcPr>
          <w:p w14:paraId="458687C1" w14:textId="77777777" w:rsidR="0015427A" w:rsidRDefault="007A27E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3920" w:type="dxa"/>
            <w:tcBorders>
              <w:top w:val="single" w:sz="4" w:space="0" w:color="000000"/>
              <w:left w:val="single" w:sz="4" w:space="0" w:color="000000"/>
              <w:bottom w:val="single" w:sz="4" w:space="0" w:color="000000"/>
              <w:right w:val="single" w:sz="4" w:space="0" w:color="000000"/>
            </w:tcBorders>
          </w:tcPr>
          <w:p w14:paraId="5512D8AB" w14:textId="77777777" w:rsidR="0015427A" w:rsidRDefault="007A27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GitHub Learning Labs за организации</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F0F04FE" w14:textId="77777777" w:rsidR="0015427A" w:rsidRDefault="007A27E7">
            <w:pPr>
              <w:pStyle w:val="ProductList-TableBody"/>
            </w:pPr>
            <w:r>
              <w:rPr>
                <w:color w:val="404040"/>
              </w:rPr>
              <w:t>Отговаря на условията за намаление (SCE): Неприложимо</w:t>
            </w:r>
          </w:p>
        </w:tc>
      </w:tr>
      <w:tr w:rsidR="0015427A" w14:paraId="488CF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A3541" w14:textId="77777777" w:rsidR="0015427A" w:rsidRDefault="007A27E7">
            <w:pPr>
              <w:pStyle w:val="ProductList-TableBody"/>
            </w:pPr>
            <w:r>
              <w:rPr>
                <w:color w:val="404040"/>
              </w:rPr>
              <w:t>Безвъзмездно ползване от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F9B8E8" w14:textId="77777777" w:rsidR="0015427A" w:rsidRDefault="007A27E7">
            <w:pPr>
              <w:pStyle w:val="ProductList-TableBody"/>
            </w:pPr>
            <w:r>
              <w:rPr>
                <w:color w:val="404040"/>
              </w:rPr>
              <w:t>Отговаря на условията за актуализиране: Неприложимо</w:t>
            </w:r>
          </w:p>
        </w:tc>
        <w:tc>
          <w:tcPr>
            <w:tcW w:w="4160" w:type="dxa"/>
            <w:tcBorders>
              <w:top w:val="single" w:sz="4" w:space="0" w:color="000000"/>
              <w:left w:val="single" w:sz="4" w:space="0" w:color="000000"/>
              <w:bottom w:val="single" w:sz="4" w:space="0" w:color="000000"/>
              <w:right w:val="single" w:sz="4" w:space="0" w:color="000000"/>
            </w:tcBorders>
          </w:tcPr>
          <w:p w14:paraId="0C378243" w14:textId="77777777" w:rsidR="0015427A" w:rsidRDefault="0015427A">
            <w:pPr>
              <w:pStyle w:val="ProductList-TableBody"/>
            </w:pPr>
          </w:p>
        </w:tc>
      </w:tr>
    </w:tbl>
    <w:p w14:paraId="64453080" w14:textId="77777777" w:rsidR="0015427A" w:rsidRDefault="0015427A">
      <w:pPr>
        <w:pStyle w:val="ProductList-Body"/>
      </w:pPr>
    </w:p>
    <w:p w14:paraId="4D62830E" w14:textId="77777777" w:rsidR="0015427A" w:rsidRDefault="007A27E7">
      <w:pPr>
        <w:pStyle w:val="ProductList-ClauseHeading"/>
        <w:outlineLvl w:val="4"/>
      </w:pPr>
      <w:r>
        <w:t>2.1 GitHub Enterprise</w:t>
      </w:r>
    </w:p>
    <w:p w14:paraId="574A80C8" w14:textId="77777777" w:rsidR="0015427A" w:rsidRDefault="007A27E7">
      <w:pPr>
        <w:pStyle w:val="ProductList-Body"/>
      </w:pPr>
      <w:r>
        <w:t xml:space="preserve">Лицензираните потребители на Клиента могат да осъществяват достъп до и да използват онлайн услугата GitHub Enterprise Cloud (известна преди като Business Cloud) и локалния софтуер GitHub Enterprise Server (известен преди като GitHub Enterprise или GHE), включени в GitHub Enterprise. </w:t>
      </w:r>
    </w:p>
    <w:p w14:paraId="603B6A8C" w14:textId="77777777" w:rsidR="0015427A" w:rsidRDefault="0015427A">
      <w:pPr>
        <w:pStyle w:val="ProductList-Body"/>
      </w:pPr>
    </w:p>
    <w:p w14:paraId="62735A4B" w14:textId="77777777" w:rsidR="0015427A" w:rsidRDefault="007A27E7">
      <w:pPr>
        <w:pStyle w:val="ProductList-ClauseHeading"/>
        <w:outlineLvl w:val="4"/>
      </w:pPr>
      <w:r>
        <w:t>2.2 GitHub Enterprise, лицензиран чрез EES</w:t>
      </w:r>
    </w:p>
    <w:p w14:paraId="7E5BDC7D" w14:textId="77777777" w:rsidR="0015427A" w:rsidRDefault="007A27E7">
      <w:pPr>
        <w:pStyle w:val="ProductList-Body"/>
      </w:pPr>
      <w:r>
        <w:t xml:space="preserve">Клиентът трябва да придобие един ЛА за Услуги за GitHub Enterprise за организацията. За целите на Лицензионните условия на GitHub Enterprise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 Учащи на Клиента се считат Лицензирани потребители за срока на неговия ЛА за Услуги.</w:t>
      </w:r>
    </w:p>
    <w:p w14:paraId="2526A12C" w14:textId="77777777" w:rsidR="0015427A" w:rsidRDefault="0015427A">
      <w:pPr>
        <w:pStyle w:val="ProductList-Body"/>
      </w:pPr>
    </w:p>
    <w:p w14:paraId="5601CEE7" w14:textId="77777777" w:rsidR="0015427A" w:rsidRDefault="007A27E7">
      <w:pPr>
        <w:pStyle w:val="ProductList-ClauseHeading"/>
        <w:outlineLvl w:val="4"/>
      </w:pPr>
      <w:r>
        <w:t>2.3 Действия на GitHub и Пакети на GitHub</w:t>
      </w:r>
    </w:p>
    <w:p w14:paraId="1E6B5D6B" w14:textId="77777777" w:rsidR="0015427A" w:rsidRDefault="007A27E7">
      <w:pPr>
        <w:pStyle w:val="ProductList-Body"/>
      </w:pPr>
      <w:r>
        <w:t xml:space="preserve">Клиентът има право да придобие тези услуги само ако е придобил също така SL за Потребител за GitHub Enterprise или оферта, която включва GitHub Enterprise. </w:t>
      </w:r>
    </w:p>
    <w:p w14:paraId="17EBA21F" w14:textId="77777777" w:rsidR="0015427A" w:rsidRDefault="0015427A">
      <w:pPr>
        <w:pStyle w:val="ProductList-Body"/>
      </w:pPr>
    </w:p>
    <w:p w14:paraId="45B74758" w14:textId="77777777" w:rsidR="0015427A" w:rsidRDefault="007A27E7">
      <w:pPr>
        <w:pStyle w:val="ProductList-ClauseHeading"/>
        <w:outlineLvl w:val="4"/>
      </w:pPr>
      <w:r>
        <w:t>2.4 Разширена защита за GitHub</w:t>
      </w:r>
    </w:p>
    <w:p w14:paraId="2338CAC5" w14:textId="77777777" w:rsidR="0015427A" w:rsidRDefault="007A27E7">
      <w:pPr>
        <w:pStyle w:val="ProductList-Body"/>
      </w:pPr>
      <w:r>
        <w:t xml:space="preserve">Клиентът има право да придобие SL за Потребител за Разширена защита за GitHub за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GitHub Enterprise или оферта, която включва GitHub Enterprise („Потребителите на GitHub на Клиента“).</w:t>
      </w:r>
    </w:p>
    <w:p w14:paraId="54C7AC33" w14:textId="77777777" w:rsidR="0015427A" w:rsidRDefault="0015427A">
      <w:pPr>
        <w:pStyle w:val="ProductList-Body"/>
      </w:pPr>
    </w:p>
    <w:p w14:paraId="0B26090E" w14:textId="77777777" w:rsidR="0015427A" w:rsidRDefault="007A27E7">
      <w:pPr>
        <w:pStyle w:val="ProductList-ClauseHeading"/>
        <w:outlineLvl w:val="4"/>
      </w:pPr>
      <w:r>
        <w:t>2.5 Аналитични данни за GitHub</w:t>
      </w:r>
    </w:p>
    <w:p w14:paraId="4D362079" w14:textId="77777777" w:rsidR="0015427A" w:rsidRDefault="007A27E7">
      <w:pPr>
        <w:pStyle w:val="ProductList-Body"/>
      </w:pPr>
      <w:r>
        <w:t>Клиентът може да придобие SL за Потребител за Аналитични данни за GitHub за потребителите на Клиента на GitHub Enterprise, при условие че придобие SL за Потребител за такива услуги за всички Потребители на GitHub на Клиента. Тази опция не важи за клиенти със Записване за Решения в сферата на образованието.</w:t>
      </w:r>
    </w:p>
    <w:p w14:paraId="30889940" w14:textId="77777777" w:rsidR="0015427A" w:rsidRDefault="0015427A">
      <w:pPr>
        <w:pStyle w:val="ProductList-Body"/>
      </w:pPr>
    </w:p>
    <w:p w14:paraId="036BF72F" w14:textId="77777777" w:rsidR="0015427A" w:rsidRDefault="007A27E7">
      <w:pPr>
        <w:pStyle w:val="ProductList-ClauseHeading"/>
        <w:outlineLvl w:val="4"/>
      </w:pPr>
      <w:r>
        <w:t>2.6 GitHub Learning Lab за организации</w:t>
      </w:r>
    </w:p>
    <w:p w14:paraId="5FF66BC3" w14:textId="77777777" w:rsidR="0015427A" w:rsidRDefault="007A27E7">
      <w:pPr>
        <w:pStyle w:val="ProductList-Body"/>
      </w:pPr>
      <w:r>
        <w:t>Клиентът има право да придобие SL за Потребител на GitHub Learning Lab само за своите Лицензирани потребители на GitHub Enterprise или оферта, която включва GitHub Enterprise.</w:t>
      </w:r>
    </w:p>
    <w:p w14:paraId="0B90FFB2" w14:textId="77777777" w:rsidR="0015427A" w:rsidRDefault="0015427A">
      <w:pPr>
        <w:pStyle w:val="ProductList-Body"/>
      </w:pPr>
    </w:p>
    <w:p w14:paraId="54ADF9B3" w14:textId="77777777" w:rsidR="0015427A" w:rsidRDefault="007A27E7">
      <w:pPr>
        <w:pStyle w:val="ProductList-ClauseHeading"/>
        <w:outlineLvl w:val="4"/>
      </w:pPr>
      <w:r>
        <w:t>2.7 Обучение и оценка</w:t>
      </w:r>
    </w:p>
    <w:p w14:paraId="31511E0C" w14:textId="77777777" w:rsidR="0015427A" w:rsidRDefault="007A27E7">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с цел обучение и оценяване, се изискват SL за Потребител.</w:t>
      </w:r>
    </w:p>
    <w:p w14:paraId="0FFA79EB" w14:textId="77777777" w:rsidR="0015427A" w:rsidRDefault="0015427A">
      <w:pPr>
        <w:pStyle w:val="ProductList-Body"/>
      </w:pPr>
    </w:p>
    <w:p w14:paraId="1723F1C2" w14:textId="77777777" w:rsidR="0015427A" w:rsidRDefault="007A27E7">
      <w:pPr>
        <w:pStyle w:val="ProductList-ClauseHeading"/>
        <w:outlineLvl w:val="4"/>
      </w:pPr>
      <w:r>
        <w:t>2.8 Поддръжка за GitHub Engineering</w:t>
      </w:r>
    </w:p>
    <w:p w14:paraId="58FE5A98" w14:textId="77777777" w:rsidR="0015427A" w:rsidRDefault="007A27E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GitHub Engineering Direct, GitHub One и GitHub AE, имат право на достъп до поддръжка за GitHub Engineering Direct, както е предвидено в OST.</w:t>
      </w:r>
    </w:p>
    <w:p w14:paraId="30E65F1F" w14:textId="77777777" w:rsidR="0015427A" w:rsidRDefault="0015427A">
      <w:pPr>
        <w:pStyle w:val="ProductList-Body"/>
      </w:pPr>
    </w:p>
    <w:p w14:paraId="10DC034E"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77EC03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776F0C"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3450995A" w14:textId="77777777" w:rsidR="0015427A" w:rsidRDefault="0015427A">
      <w:pPr>
        <w:pStyle w:val="ProductList-Body"/>
      </w:pPr>
    </w:p>
    <w:p w14:paraId="1317F1D5" w14:textId="77777777" w:rsidR="0015427A" w:rsidRDefault="007A27E7">
      <w:pPr>
        <w:pStyle w:val="ProductList-Offering2HeadingNoBorder"/>
        <w:outlineLvl w:val="2"/>
      </w:pPr>
      <w:bookmarkStart w:id="309" w:name="_Sec1298"/>
      <w:r>
        <w:t>Microsoft Defender за крайна точка (сървър)</w:t>
      </w:r>
      <w:bookmarkEnd w:id="309"/>
      <w:r>
        <w:fldChar w:fldCharType="begin"/>
      </w:r>
      <w:r>
        <w:instrText xml:space="preserve"> TC "</w:instrText>
      </w:r>
      <w:bookmarkStart w:id="310" w:name="_Toc57122232"/>
      <w:r>
        <w:instrText>Microsoft Defender за крайна точка (сървър)</w:instrText>
      </w:r>
      <w:bookmarkEnd w:id="310"/>
      <w:r>
        <w:instrText>" \l 3</w:instrText>
      </w:r>
      <w:r>
        <w:fldChar w:fldCharType="end"/>
      </w:r>
    </w:p>
    <w:p w14:paraId="18A52D95" w14:textId="77777777" w:rsidR="0015427A" w:rsidRDefault="007A27E7">
      <w:pPr>
        <w:pStyle w:val="ProductList-Offering1SubSection"/>
        <w:outlineLvl w:val="3"/>
      </w:pPr>
      <w:bookmarkStart w:id="311" w:name="_Sec1299"/>
      <w:r>
        <w:t>1. Наличност чрез програма</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15427A" w14:paraId="170BC9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D25F42" w14:textId="77777777" w:rsidR="0015427A" w:rsidRDefault="007A27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89D2E50" w14:textId="77777777" w:rsidR="0015427A" w:rsidRDefault="007A27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6638B"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592FA"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46599"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A8430"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DE49B"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7C681"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7258C"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827CD" w14:textId="77777777" w:rsidR="0015427A" w:rsidRDefault="007A27E7">
            <w:pPr>
              <w:pStyle w:val="ProductList-TableBody"/>
              <w:jc w:val="center"/>
            </w:pPr>
            <w:r>
              <w:fldChar w:fldCharType="begin"/>
            </w:r>
            <w:r>
              <w:instrText xml:space="preserve"> AutoTextList   \s NoStyle \t "Споразумение на Microsoft Cloud (Доставчик на решения в облака)" </w:instrText>
            </w:r>
            <w:r>
              <w:fldChar w:fldCharType="separate"/>
            </w:r>
            <w:r>
              <w:rPr>
                <w:color w:val="FFFFFF"/>
              </w:rPr>
              <w:t>CSP</w:t>
            </w:r>
            <w:r>
              <w:fldChar w:fldCharType="end"/>
            </w:r>
          </w:p>
        </w:tc>
      </w:tr>
      <w:tr w:rsidR="0015427A" w14:paraId="037FF2AE" w14:textId="77777777">
        <w:tc>
          <w:tcPr>
            <w:tcW w:w="4660" w:type="dxa"/>
            <w:tcBorders>
              <w:top w:val="single" w:sz="6" w:space="0" w:color="FFFFFF"/>
              <w:left w:val="none" w:sz="4" w:space="0" w:color="6E6E6E"/>
              <w:bottom w:val="single" w:sz="4" w:space="0" w:color="FFFFFF"/>
              <w:right w:val="none" w:sz="4" w:space="0" w:color="6E6E6E"/>
            </w:tcBorders>
          </w:tcPr>
          <w:p w14:paraId="3A36630B" w14:textId="77777777" w:rsidR="0015427A" w:rsidRDefault="007A27E7">
            <w:pPr>
              <w:pStyle w:val="ProductList-TableBody"/>
            </w:pPr>
            <w:r>
              <w:t>Microsoft Defender за крайна точка (сървър)</w:t>
            </w:r>
            <w:r>
              <w:fldChar w:fldCharType="begin"/>
            </w:r>
            <w:r>
              <w:instrText xml:space="preserve"> XE "Microsoft Defender за крайна точка (сървър)"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3826F31"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08E9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BA80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AC91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19DC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E78AA"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7F36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110C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E81A3" w14:textId="77777777" w:rsidR="0015427A" w:rsidRDefault="0015427A">
            <w:pPr>
              <w:pStyle w:val="ProductList-TableBody"/>
              <w:jc w:val="center"/>
            </w:pPr>
          </w:p>
        </w:tc>
      </w:tr>
    </w:tbl>
    <w:p w14:paraId="5E8DB3FB" w14:textId="77777777" w:rsidR="0015427A" w:rsidRDefault="007A27E7">
      <w:pPr>
        <w:pStyle w:val="ProductList-Body"/>
      </w:pPr>
      <w:r>
        <w:rPr>
          <w:i/>
        </w:rPr>
        <w:t xml:space="preserve">Вижте записа за продукт </w:t>
      </w:r>
      <w:hyperlink w:anchor="_Sec652">
        <w:r>
          <w:rPr>
            <w:i/>
            <w:color w:val="00467F"/>
            <w:u w:val="single"/>
          </w:rPr>
          <w:t>Настолна операционна система Windows</w:t>
        </w:r>
      </w:hyperlink>
      <w:r>
        <w:rPr>
          <w:i/>
        </w:rPr>
        <w:t xml:space="preserve"> за Microsoft Defender за крайна точка (на Потребител).</w:t>
      </w:r>
    </w:p>
    <w:p w14:paraId="7D3E9BEA" w14:textId="77777777" w:rsidR="0015427A" w:rsidRDefault="007A27E7">
      <w:pPr>
        <w:pStyle w:val="ProductList-Offering1SubSection"/>
        <w:outlineLvl w:val="3"/>
      </w:pPr>
      <w:bookmarkStart w:id="312" w:name="_Sec1300"/>
      <w:r>
        <w:t>2. Условия на Продукта</w:t>
      </w:r>
      <w:bookmarkEnd w:id="312"/>
    </w:p>
    <w:tbl>
      <w:tblPr>
        <w:tblStyle w:val="PURTable"/>
        <w:tblW w:w="0" w:type="dxa"/>
        <w:tblLook w:val="04A0" w:firstRow="1" w:lastRow="0" w:firstColumn="1" w:lastColumn="0" w:noHBand="0" w:noVBand="1"/>
      </w:tblPr>
      <w:tblGrid>
        <w:gridCol w:w="3635"/>
        <w:gridCol w:w="3646"/>
        <w:gridCol w:w="3635"/>
      </w:tblGrid>
      <w:tr w:rsidR="0015427A" w14:paraId="1BC3B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06A40" w14:textId="77777777" w:rsidR="0015427A" w:rsidRDefault="007A27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28F809"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5C0427D" w14:textId="77777777" w:rsidR="0015427A" w:rsidRDefault="007A27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Да</w:t>
            </w:r>
          </w:p>
        </w:tc>
      </w:tr>
      <w:tr w:rsidR="0015427A" w14:paraId="6AA1FFAF" w14:textId="77777777">
        <w:tc>
          <w:tcPr>
            <w:tcW w:w="4040" w:type="dxa"/>
            <w:tcBorders>
              <w:top w:val="single" w:sz="4" w:space="0" w:color="000000"/>
              <w:left w:val="single" w:sz="4" w:space="0" w:color="000000"/>
              <w:bottom w:val="single" w:sz="4" w:space="0" w:color="000000"/>
              <w:right w:val="single" w:sz="4" w:space="0" w:color="000000"/>
            </w:tcBorders>
          </w:tcPr>
          <w:p w14:paraId="3D85A06F" w14:textId="77777777" w:rsidR="0015427A" w:rsidRDefault="007A27E7">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tcPr>
          <w:p w14:paraId="4A688BD4" w14:textId="77777777" w:rsidR="0015427A" w:rsidRDefault="007A27E7">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Вижте по-долу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92520" w14:textId="77777777" w:rsidR="0015427A" w:rsidRDefault="007A27E7">
            <w:pPr>
              <w:pStyle w:val="ProductList-TableBody"/>
            </w:pPr>
            <w:r>
              <w:rPr>
                <w:color w:val="404040"/>
              </w:rPr>
              <w:t>Промоции: Неприложимо</w:t>
            </w:r>
          </w:p>
        </w:tc>
      </w:tr>
      <w:tr w:rsidR="0015427A" w14:paraId="3912C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ACC37"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BD94C8B" w14:textId="77777777" w:rsidR="0015427A" w:rsidRDefault="007A27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 </w:instrText>
            </w:r>
            <w:r>
              <w:fldChar w:fldCharType="separate"/>
            </w:r>
            <w:r>
              <w:rPr>
                <w:color w:val="0563C1"/>
              </w:rPr>
              <w:t>Отговаря на условията за намаление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A6649" w14:textId="77777777" w:rsidR="0015427A" w:rsidRDefault="007A27E7">
            <w:pPr>
              <w:pStyle w:val="ProductList-TableBody"/>
            </w:pPr>
            <w:r>
              <w:rPr>
                <w:color w:val="404040"/>
              </w:rPr>
              <w:t>Отговаря на условията за намаление (SCE): Неприложимо</w:t>
            </w:r>
          </w:p>
        </w:tc>
      </w:tr>
      <w:tr w:rsidR="0015427A" w14:paraId="0AFD6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CB19E" w14:textId="77777777" w:rsidR="0015427A" w:rsidRDefault="007A27E7">
            <w:pPr>
              <w:pStyle w:val="ProductList-TableBody"/>
            </w:pPr>
            <w:r>
              <w:rPr>
                <w:color w:val="404040"/>
              </w:rPr>
              <w:t>Безвъзмездно 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6BAEA" w14:textId="77777777" w:rsidR="0015427A" w:rsidRDefault="007A27E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D658B" w14:textId="77777777" w:rsidR="0015427A" w:rsidRDefault="0015427A">
            <w:pPr>
              <w:pStyle w:val="ProductList-TableBody"/>
            </w:pPr>
          </w:p>
        </w:tc>
      </w:tr>
    </w:tbl>
    <w:p w14:paraId="36F42442" w14:textId="77777777" w:rsidR="0015427A" w:rsidRDefault="0015427A">
      <w:pPr>
        <w:pStyle w:val="ProductList-Body"/>
      </w:pPr>
    </w:p>
    <w:p w14:paraId="4F1FC4C7" w14:textId="77777777" w:rsidR="0015427A" w:rsidRDefault="007A27E7">
      <w:pPr>
        <w:pStyle w:val="ProductList-ClauseHeading"/>
        <w:outlineLvl w:val="4"/>
      </w:pPr>
      <w:r>
        <w:t>2.1 Пригодност за условията за придобиване на Microsoft Defender за крайна точка (сървър)</w:t>
      </w:r>
    </w:p>
    <w:p w14:paraId="10CCE71B" w14:textId="77777777" w:rsidR="0015427A" w:rsidRDefault="007A27E7">
      <w:pPr>
        <w:pStyle w:val="ProductList-Body"/>
      </w:pPr>
      <w:r>
        <w:t>Клиентите с общо поне 50 лиценза за едно или повече от следните могат да се сдобият с лицензи за Microsoft Defender за крайна точка (сървър) (един на OSE на обхванат Сървър): SL на Потребител за Microsoft Defender за крайна точка (за потребител), Windows E5/A5, Microsoft 365 E5/A5 и Microsoft 365 E5 Security.</w:t>
      </w:r>
    </w:p>
    <w:p w14:paraId="1FCA9E00" w14:textId="77777777" w:rsidR="0015427A" w:rsidRDefault="0015427A">
      <w:pPr>
        <w:pStyle w:val="ProductList-Body"/>
      </w:pPr>
    </w:p>
    <w:p w14:paraId="3B1C1967" w14:textId="77777777" w:rsidR="0015427A" w:rsidRDefault="007A27E7">
      <w:pPr>
        <w:pStyle w:val="ProductList-ClauseHeading"/>
        <w:outlineLvl w:val="4"/>
      </w:pPr>
      <w:r>
        <w:t>2.2 Миграция към Центъра за защита на Azure</w:t>
      </w:r>
    </w:p>
    <w:p w14:paraId="40074F1F" w14:textId="77777777" w:rsidR="0015427A" w:rsidRDefault="007A27E7">
      <w:pPr>
        <w:pStyle w:val="ProductList-Body"/>
      </w:pPr>
      <w:r>
        <w:t>Клиентите, които са се сдобили с лиценз за Microsoft Defender за крайна точка (сървър) и по-късно през периода на тяхното покритие и изберат да обхванат същите сървъри с Центъра за защита на Azure, ще отговарят на условията за кредит за Центъра за защита на Azure.</w:t>
      </w:r>
    </w:p>
    <w:p w14:paraId="737335C5"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06245A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2BAC8"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3B9DBFEA" w14:textId="77777777" w:rsidR="0015427A" w:rsidRDefault="0015427A">
      <w:pPr>
        <w:pStyle w:val="ProductList-Body"/>
      </w:pPr>
    </w:p>
    <w:p w14:paraId="2DD84EE6" w14:textId="77777777" w:rsidR="0015427A" w:rsidRDefault="007A27E7">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7122233"/>
      <w:r>
        <w:instrText>Microsoft Cloud App Security</w:instrText>
      </w:r>
      <w:bookmarkEnd w:id="314"/>
      <w:r>
        <w:instrText>" \l 3</w:instrText>
      </w:r>
      <w:r>
        <w:fldChar w:fldCharType="end"/>
      </w:r>
    </w:p>
    <w:p w14:paraId="5E578DB1" w14:textId="77777777" w:rsidR="0015427A" w:rsidRDefault="007A27E7">
      <w:pPr>
        <w:pStyle w:val="ProductList-Offering1SubSection"/>
        <w:outlineLvl w:val="3"/>
      </w:pPr>
      <w:bookmarkStart w:id="315" w:name="_Sec1207"/>
      <w:r>
        <w:t>1. Наличност чрез програма</w:t>
      </w:r>
      <w:bookmarkEnd w:id="315"/>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15427A" w14:paraId="48470E1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E3ABB8" w14:textId="77777777" w:rsidR="0015427A" w:rsidRDefault="007A27E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3C3FABAD" w14:textId="77777777" w:rsidR="0015427A" w:rsidRDefault="007A27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9F305"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D0B97"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27499"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FFC22"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486337"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31E09"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3E5DB"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5F14D" w14:textId="77777777" w:rsidR="0015427A" w:rsidRDefault="007A27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5427A" w14:paraId="71023382" w14:textId="77777777">
        <w:tc>
          <w:tcPr>
            <w:tcW w:w="4520" w:type="dxa"/>
            <w:tcBorders>
              <w:top w:val="none" w:sz="4" w:space="0" w:color="BFBFBF"/>
              <w:left w:val="none" w:sz="4" w:space="0" w:color="000000"/>
              <w:bottom w:val="dashed" w:sz="4" w:space="0" w:color="7F7F7F"/>
              <w:right w:val="none" w:sz="4" w:space="0" w:color="000000"/>
            </w:tcBorders>
          </w:tcPr>
          <w:p w14:paraId="68F51AAA" w14:textId="77777777" w:rsidR="0015427A" w:rsidRDefault="007A27E7">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1E0CEB70"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0EEF1"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B89C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1D62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0C8B1"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00F5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9125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13AA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397C4" w14:textId="77777777" w:rsidR="0015427A" w:rsidRDefault="0015427A">
            <w:pPr>
              <w:pStyle w:val="ProductList-TableBody"/>
              <w:jc w:val="center"/>
            </w:pPr>
          </w:p>
        </w:tc>
      </w:tr>
    </w:tbl>
    <w:p w14:paraId="7C7F056C" w14:textId="77777777" w:rsidR="0015427A" w:rsidRDefault="0015427A">
      <w:pPr>
        <w:pStyle w:val="ProductList-Body"/>
      </w:pPr>
    </w:p>
    <w:p w14:paraId="30000289" w14:textId="77777777" w:rsidR="0015427A" w:rsidRDefault="007A27E7">
      <w:pPr>
        <w:pStyle w:val="ProductList-Offering1SubSection"/>
        <w:outlineLvl w:val="3"/>
      </w:pPr>
      <w:bookmarkStart w:id="316" w:name="_Sec1208"/>
      <w:r>
        <w:t>2. Условия на Продукта</w:t>
      </w:r>
      <w:bookmarkEnd w:id="316"/>
    </w:p>
    <w:tbl>
      <w:tblPr>
        <w:tblStyle w:val="PURTable"/>
        <w:tblW w:w="0" w:type="dxa"/>
        <w:tblLook w:val="04A0" w:firstRow="1" w:lastRow="0" w:firstColumn="1" w:lastColumn="0" w:noHBand="0" w:noVBand="1"/>
      </w:tblPr>
      <w:tblGrid>
        <w:gridCol w:w="3635"/>
        <w:gridCol w:w="3646"/>
        <w:gridCol w:w="3635"/>
      </w:tblGrid>
      <w:tr w:rsidR="0015427A" w14:paraId="53659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E16D1" w14:textId="77777777" w:rsidR="0015427A" w:rsidRDefault="007A27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6E09A0"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73ED5B" w14:textId="77777777" w:rsidR="0015427A" w:rsidRDefault="007A27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5427A" w14:paraId="4A981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EC570"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95A6B"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E70BF" w14:textId="77777777" w:rsidR="0015427A" w:rsidRDefault="007A27E7">
            <w:pPr>
              <w:pStyle w:val="ProductList-TableBody"/>
            </w:pPr>
            <w:r>
              <w:rPr>
                <w:color w:val="404040"/>
              </w:rPr>
              <w:t>Промоции: Неприложимо</w:t>
            </w:r>
          </w:p>
        </w:tc>
      </w:tr>
      <w:tr w:rsidR="0015427A" w14:paraId="2497D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252241" w14:textId="77777777" w:rsidR="0015427A" w:rsidRDefault="007A27E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9FF1D3" w14:textId="77777777" w:rsidR="0015427A" w:rsidRDefault="007A27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0D202B" w14:textId="77777777" w:rsidR="0015427A" w:rsidRDefault="007A27E7">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15427A" w14:paraId="134B9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0923E1" w14:textId="77777777" w:rsidR="0015427A" w:rsidRDefault="007A27E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B24F3F" w14:textId="77777777" w:rsidR="0015427A" w:rsidRDefault="007A27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96FBEE" w14:textId="77777777" w:rsidR="0015427A" w:rsidRDefault="0015427A">
            <w:pPr>
              <w:pStyle w:val="ProductList-TableBody"/>
            </w:pPr>
          </w:p>
        </w:tc>
      </w:tr>
    </w:tbl>
    <w:p w14:paraId="56E02889"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78DB18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FFB5D"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084F2C86" w14:textId="77777777" w:rsidR="0015427A" w:rsidRDefault="0015427A">
      <w:pPr>
        <w:pStyle w:val="ProductList-Body"/>
      </w:pPr>
    </w:p>
    <w:p w14:paraId="606BCBA6" w14:textId="77777777" w:rsidR="0015427A" w:rsidRDefault="007A27E7">
      <w:pPr>
        <w:pStyle w:val="ProductList-Offering2HeadingNoBorder"/>
        <w:outlineLvl w:val="2"/>
      </w:pPr>
      <w:bookmarkStart w:id="317" w:name="_Sec1305"/>
      <w:r>
        <w:t>Добавка за Microsoft Cloud Healthcare</w:t>
      </w:r>
      <w:bookmarkEnd w:id="317"/>
      <w:r>
        <w:fldChar w:fldCharType="begin"/>
      </w:r>
      <w:r>
        <w:instrText xml:space="preserve"> TC "</w:instrText>
      </w:r>
      <w:bookmarkStart w:id="318" w:name="_Toc57122234"/>
      <w:r>
        <w:instrText>Добавка за Microsoft Cloud Healthcare</w:instrText>
      </w:r>
      <w:bookmarkEnd w:id="318"/>
      <w:r>
        <w:instrText>" \l 3</w:instrText>
      </w:r>
      <w:r>
        <w:fldChar w:fldCharType="end"/>
      </w:r>
    </w:p>
    <w:p w14:paraId="22707746" w14:textId="77777777" w:rsidR="0015427A" w:rsidRDefault="007A27E7">
      <w:pPr>
        <w:pStyle w:val="ProductList-Offering1SubSection"/>
        <w:outlineLvl w:val="3"/>
      </w:pPr>
      <w:bookmarkStart w:id="319" w:name="_Sec1306"/>
      <w:r>
        <w:t>1. Наличност чрез програма</w:t>
      </w:r>
      <w:bookmarkEnd w:id="319"/>
    </w:p>
    <w:tbl>
      <w:tblPr>
        <w:tblStyle w:val="PURTable"/>
        <w:tblW w:w="0" w:type="dxa"/>
        <w:tblLook w:val="04A0" w:firstRow="1" w:lastRow="0" w:firstColumn="1" w:lastColumn="0" w:noHBand="0" w:noVBand="1"/>
      </w:tblPr>
      <w:tblGrid>
        <w:gridCol w:w="4368"/>
        <w:gridCol w:w="730"/>
        <w:gridCol w:w="721"/>
        <w:gridCol w:w="725"/>
        <w:gridCol w:w="729"/>
        <w:gridCol w:w="735"/>
        <w:gridCol w:w="733"/>
        <w:gridCol w:w="727"/>
        <w:gridCol w:w="725"/>
        <w:gridCol w:w="723"/>
      </w:tblGrid>
      <w:tr w:rsidR="0015427A" w14:paraId="27C2C20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F9C7559" w14:textId="77777777" w:rsidR="0015427A" w:rsidRDefault="007A27E7">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4EA4A9" w14:textId="77777777" w:rsidR="0015427A" w:rsidRDefault="007A27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0FAC41"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5010AF"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9CBF9A"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6F28FF"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84A55F"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C8D2C1"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49F428"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28654C" w14:textId="77777777" w:rsidR="0015427A" w:rsidRDefault="007A27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5427A" w14:paraId="509148D0" w14:textId="77777777">
        <w:tc>
          <w:tcPr>
            <w:tcW w:w="4520" w:type="dxa"/>
            <w:tcBorders>
              <w:top w:val="single" w:sz="4" w:space="0" w:color="FFFFFF"/>
              <w:left w:val="single" w:sz="4" w:space="0" w:color="FFFFFF"/>
              <w:bottom w:val="single" w:sz="4" w:space="0" w:color="FFFFFF"/>
              <w:right w:val="single" w:sz="4" w:space="0" w:color="FFFFFF"/>
            </w:tcBorders>
          </w:tcPr>
          <w:p w14:paraId="7599F023" w14:textId="77777777" w:rsidR="0015427A" w:rsidRDefault="007A27E7">
            <w:pPr>
              <w:pStyle w:val="ProductList-TableBody"/>
            </w:pPr>
            <w:r>
              <w:t>Добавка за Microsoft Cloud Healthcare</w:t>
            </w:r>
            <w:r>
              <w:fldChar w:fldCharType="begin"/>
            </w:r>
            <w:r>
              <w:instrText xml:space="preserve"> XE "Добавка за Microsoft Cloud Healthcare" </w:instrText>
            </w:r>
            <w:r>
              <w:fldChar w:fldCharType="end"/>
            </w:r>
            <w:r>
              <w:t xml:space="preserve"> (SL за Потребител)</w:t>
            </w:r>
          </w:p>
        </w:tc>
        <w:tc>
          <w:tcPr>
            <w:tcW w:w="740" w:type="dxa"/>
            <w:tcBorders>
              <w:top w:val="single" w:sz="4" w:space="0" w:color="FFFFFF"/>
              <w:left w:val="single" w:sz="4" w:space="0" w:color="FFFFFF"/>
              <w:bottom w:val="single" w:sz="4" w:space="0" w:color="FFFFFF"/>
              <w:right w:val="single" w:sz="4" w:space="0" w:color="FFFFFF"/>
            </w:tcBorders>
          </w:tcPr>
          <w:p w14:paraId="2D9E6301"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8F39B"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65DC4"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82DF3"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7A5F5"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B68A5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4DE87"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39B51C"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5EBBC" w14:textId="77777777" w:rsidR="0015427A" w:rsidRDefault="0015427A">
            <w:pPr>
              <w:pStyle w:val="ProductList-TableBody"/>
              <w:jc w:val="center"/>
            </w:pPr>
          </w:p>
        </w:tc>
      </w:tr>
    </w:tbl>
    <w:p w14:paraId="70A33245" w14:textId="77777777" w:rsidR="0015427A" w:rsidRDefault="0015427A">
      <w:pPr>
        <w:pStyle w:val="ProductList-Body"/>
      </w:pPr>
    </w:p>
    <w:p w14:paraId="3FCC71AF" w14:textId="77777777" w:rsidR="0015427A" w:rsidRDefault="007A27E7">
      <w:pPr>
        <w:pStyle w:val="ProductList-Offering1SubSection"/>
        <w:outlineLvl w:val="3"/>
      </w:pPr>
      <w:bookmarkStart w:id="320" w:name="_Sec1307"/>
      <w:r>
        <w:t>2. Условия на Продукта</w:t>
      </w:r>
      <w:bookmarkEnd w:id="320"/>
    </w:p>
    <w:tbl>
      <w:tblPr>
        <w:tblStyle w:val="PURTable"/>
        <w:tblW w:w="0" w:type="dxa"/>
        <w:tblLook w:val="04A0" w:firstRow="1" w:lastRow="0" w:firstColumn="1" w:lastColumn="0" w:noHBand="0" w:noVBand="1"/>
      </w:tblPr>
      <w:tblGrid>
        <w:gridCol w:w="3635"/>
        <w:gridCol w:w="3543"/>
        <w:gridCol w:w="3738"/>
      </w:tblGrid>
      <w:tr w:rsidR="0015427A" w14:paraId="6209E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13220B7" w14:textId="77777777" w:rsidR="0015427A" w:rsidRDefault="007A27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B1DD3AA"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24DE9A9" w14:textId="77777777" w:rsidR="0015427A" w:rsidRDefault="007A27E7">
            <w:pPr>
              <w:pStyle w:val="ProductList-TableBody"/>
            </w:pPr>
            <w:r>
              <w:rPr>
                <w:color w:val="404040"/>
              </w:rPr>
              <w:t>Отговаря на условията за удължен срок: Неприложимо</w:t>
            </w:r>
          </w:p>
        </w:tc>
      </w:tr>
      <w:tr w:rsidR="0015427A" w14:paraId="664C3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EC8B7" w14:textId="77777777" w:rsidR="0015427A" w:rsidRDefault="007A27E7">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C36DAC3" w14:textId="77777777" w:rsidR="0015427A" w:rsidRDefault="007A27E7">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F735337" w14:textId="77777777" w:rsidR="0015427A" w:rsidRDefault="007A27E7">
            <w:pPr>
              <w:pStyle w:val="ProductList-TableBody"/>
            </w:pPr>
            <w:r>
              <w:rPr>
                <w:color w:val="404040"/>
              </w:rPr>
              <w:t>Промоции: Неприложимо</w:t>
            </w:r>
          </w:p>
        </w:tc>
      </w:tr>
      <w:tr w:rsidR="0015427A" w14:paraId="21E5D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B0E27" w14:textId="77777777" w:rsidR="0015427A" w:rsidRDefault="007A27E7">
            <w:pPr>
              <w:pStyle w:val="ProductList-TableBody"/>
            </w:pPr>
            <w:r>
              <w:rPr>
                <w:color w:val="404040"/>
              </w:rPr>
              <w:t>Изключение за Отговарящ на условията потребител: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29AB439" w14:textId="77777777" w:rsidR="0015427A" w:rsidRDefault="007A27E7">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400E88B" w14:textId="77777777" w:rsidR="0015427A" w:rsidRDefault="007A27E7">
            <w:pPr>
              <w:pStyle w:val="ProductList-TableBody"/>
            </w:pPr>
            <w:r>
              <w:rPr>
                <w:color w:val="404040"/>
              </w:rPr>
              <w:t>Отговаря на условията за намаление (SCE): Неприложимо</w:t>
            </w:r>
          </w:p>
        </w:tc>
      </w:tr>
      <w:tr w:rsidR="0015427A" w14:paraId="4057B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DBDDB" w14:textId="77777777" w:rsidR="0015427A" w:rsidRDefault="007A27E7">
            <w:pPr>
              <w:pStyle w:val="ProductList-TableBody"/>
            </w:pPr>
            <w:r>
              <w:rPr>
                <w:color w:val="404040"/>
              </w:rPr>
              <w:t>Безвъзмездно ползване от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F1920B3" w14:textId="77777777" w:rsidR="0015427A" w:rsidRDefault="007A27E7">
            <w:pPr>
              <w:pStyle w:val="ProductList-TableBody"/>
            </w:pPr>
            <w:r>
              <w:rPr>
                <w:color w:val="404040"/>
              </w:rPr>
              <w:t>Отговаря на условията за актуализиране: Всички</w:t>
            </w:r>
          </w:p>
        </w:tc>
        <w:tc>
          <w:tcPr>
            <w:tcW w:w="4160" w:type="dxa"/>
            <w:tcBorders>
              <w:top w:val="single" w:sz="4" w:space="0" w:color="000000"/>
              <w:left w:val="single" w:sz="4" w:space="0" w:color="000000"/>
              <w:bottom w:val="single" w:sz="4" w:space="0" w:color="000000"/>
              <w:right w:val="single" w:sz="4" w:space="0" w:color="000000"/>
            </w:tcBorders>
          </w:tcPr>
          <w:p w14:paraId="720837F5" w14:textId="77777777" w:rsidR="0015427A" w:rsidRDefault="0015427A">
            <w:pPr>
              <w:pStyle w:val="ProductList-TableBody"/>
            </w:pPr>
          </w:p>
        </w:tc>
      </w:tr>
    </w:tbl>
    <w:p w14:paraId="7FFD65C1" w14:textId="77777777" w:rsidR="0015427A" w:rsidRDefault="0015427A">
      <w:pPr>
        <w:pStyle w:val="ProductList-Body"/>
      </w:pPr>
    </w:p>
    <w:p w14:paraId="3735A33C" w14:textId="77777777" w:rsidR="0015427A" w:rsidRDefault="007A27E7">
      <w:pPr>
        <w:pStyle w:val="ProductList-ClauseHeading"/>
        <w:outlineLvl w:val="4"/>
      </w:pPr>
      <w:r>
        <w:t>2.1 Добавки</w:t>
      </w:r>
    </w:p>
    <w:p w14:paraId="1FC41408" w14:textId="77777777" w:rsidR="0015427A" w:rsidRDefault="007A27E7">
      <w:pPr>
        <w:pStyle w:val="ProductList-Body"/>
      </w:pPr>
      <w:r>
        <w:t>Клиентът може да придобива Добавки за Microsoft Cloud Healthcare при спазване на следните условия:</w:t>
      </w:r>
    </w:p>
    <w:p w14:paraId="40414B93" w14:textId="77777777" w:rsidR="0015427A" w:rsidRDefault="007A27E7" w:rsidP="007A27E7">
      <w:pPr>
        <w:pStyle w:val="ProductList-Bullet"/>
        <w:numPr>
          <w:ilvl w:val="0"/>
          <w:numId w:val="54"/>
        </w:numPr>
      </w:pPr>
      <w:r>
        <w:t>Клиентът трябва да разполага с лиценз за съответните Лицензи с право за надстройка.</w:t>
      </w:r>
    </w:p>
    <w:p w14:paraId="23FD29FC" w14:textId="77777777" w:rsidR="0015427A" w:rsidRDefault="007A27E7" w:rsidP="007A27E7">
      <w:pPr>
        <w:pStyle w:val="ProductList-Bullet"/>
        <w:numPr>
          <w:ilvl w:val="0"/>
          <w:numId w:val="54"/>
        </w:numPr>
      </w:pPr>
      <w:r>
        <w:t>Клиентът може да придобие един SL за добавка за всеки Лиценз с право за надстройка, освен ако в настоящите условия не е предвидено друго.</w:t>
      </w:r>
    </w:p>
    <w:p w14:paraId="42406B62" w14:textId="77777777" w:rsidR="0015427A" w:rsidRDefault="007A27E7" w:rsidP="007A27E7">
      <w:pPr>
        <w:pStyle w:val="ProductList-Bullet"/>
        <w:numPr>
          <w:ilvl w:val="0"/>
          <w:numId w:val="54"/>
        </w:numPr>
      </w:pPr>
      <w:r>
        <w:t>Клиентът може да придобива SL за добавки между датите на актуализиране преди придобиването на Лицензите с право за надстройка.</w:t>
      </w:r>
    </w:p>
    <w:p w14:paraId="3C646957" w14:textId="77777777" w:rsidR="0015427A" w:rsidRDefault="007A27E7" w:rsidP="007A27E7">
      <w:pPr>
        <w:pStyle w:val="ProductList-Bullet"/>
        <w:numPr>
          <w:ilvl w:val="0"/>
          <w:numId w:val="54"/>
        </w:numPr>
      </w:pPr>
      <w:r>
        <w:t>Функциите на добавките за Healthcare зависят от закупуването на следните Лицензи с право за надстройка и/или комбинация на следните Лицензи с право за надстройка.</w:t>
      </w:r>
    </w:p>
    <w:p w14:paraId="732A072B" w14:textId="77777777" w:rsidR="0015427A" w:rsidRDefault="0015427A">
      <w:pPr>
        <w:pStyle w:val="ProductList-Body"/>
      </w:pPr>
    </w:p>
    <w:tbl>
      <w:tblPr>
        <w:tblStyle w:val="PURTable"/>
        <w:tblW w:w="0" w:type="dxa"/>
        <w:tblLook w:val="04A0" w:firstRow="1" w:lastRow="0" w:firstColumn="1" w:lastColumn="0" w:noHBand="0" w:noVBand="1"/>
      </w:tblPr>
      <w:tblGrid>
        <w:gridCol w:w="10916"/>
      </w:tblGrid>
      <w:tr w:rsidR="0015427A" w14:paraId="7E7250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2E61F149" w14:textId="77777777" w:rsidR="0015427A" w:rsidRDefault="007A27E7">
            <w:pPr>
              <w:pStyle w:val="ProductList-TableBody"/>
            </w:pPr>
            <w:r>
              <w:rPr>
                <w:color w:val="FFFFFF"/>
              </w:rPr>
              <w:t>Лиценз(и) с право за надстройка</w:t>
            </w:r>
          </w:p>
        </w:tc>
      </w:tr>
      <w:tr w:rsidR="0015427A" w14:paraId="03E32E64" w14:textId="77777777">
        <w:tc>
          <w:tcPr>
            <w:tcW w:w="12240" w:type="dxa"/>
            <w:tcBorders>
              <w:top w:val="none" w:sz="4" w:space="0" w:color="6E6E6E"/>
              <w:left w:val="single" w:sz="4" w:space="0" w:color="6E6E6E"/>
              <w:bottom w:val="single" w:sz="4" w:space="0" w:color="6E6E6E"/>
              <w:right w:val="single" w:sz="4" w:space="0" w:color="6E6E6E"/>
            </w:tcBorders>
          </w:tcPr>
          <w:p w14:paraId="02800241" w14:textId="77777777" w:rsidR="0015427A" w:rsidRDefault="007A27E7">
            <w:pPr>
              <w:pStyle w:val="ProductList-TableBody"/>
            </w:pPr>
            <w:r>
              <w:t>Microsoft 365 E3 или Microsoft 365 E5, или Power Apps, или Power Automate, или PowerBI, или Dynamics 365 Customer Service Enterprise, или Dynamics 365 Digital Messaging, или Dynamics 365 Customer Service Insights, или Dynamics 365 Marketing, или Dynamics 365 Customer Insights, или Dynamics 365 Insights, или Dynamics 365 Field Service, или Microsoft Azure API за FHIR, или Microsoft Healthcare Bot Service.</w:t>
            </w:r>
          </w:p>
        </w:tc>
      </w:tr>
    </w:tbl>
    <w:p w14:paraId="3D775D57"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0FCBF0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4A71E"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1DCCDCF6" w14:textId="77777777" w:rsidR="0015427A" w:rsidRDefault="0015427A">
      <w:pPr>
        <w:pStyle w:val="ProductList-Body"/>
      </w:pPr>
    </w:p>
    <w:p w14:paraId="574579B2" w14:textId="77777777" w:rsidR="0015427A" w:rsidRDefault="007A27E7">
      <w:pPr>
        <w:pStyle w:val="ProductList-Offering2HeadingNoBorder"/>
        <w:outlineLvl w:val="2"/>
      </w:pPr>
      <w:bookmarkStart w:id="321" w:name="_Sec1284"/>
      <w:r>
        <w:t>Microsoft Graph data connect за НДС</w:t>
      </w:r>
      <w:bookmarkEnd w:id="321"/>
      <w:r>
        <w:fldChar w:fldCharType="begin"/>
      </w:r>
      <w:r>
        <w:instrText xml:space="preserve"> TC "</w:instrText>
      </w:r>
      <w:bookmarkStart w:id="322" w:name="_Toc57122235"/>
      <w:r>
        <w:instrText>Microsoft Graph data connect за НДС</w:instrText>
      </w:r>
      <w:bookmarkEnd w:id="322"/>
      <w:r>
        <w:instrText>" \l 3</w:instrText>
      </w:r>
      <w:r>
        <w:fldChar w:fldCharType="end"/>
      </w:r>
    </w:p>
    <w:p w14:paraId="1F5A8193" w14:textId="77777777" w:rsidR="0015427A" w:rsidRDefault="007A27E7">
      <w:pPr>
        <w:pStyle w:val="ProductList-Offering1SubSection"/>
        <w:outlineLvl w:val="3"/>
      </w:pPr>
      <w:bookmarkStart w:id="323" w:name="_Sec1285"/>
      <w:r>
        <w:t>1. Наличност чрез програма</w:t>
      </w:r>
      <w:bookmarkEnd w:id="323"/>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15427A" w14:paraId="626A3CA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E29AB0F" w14:textId="77777777" w:rsidR="0015427A" w:rsidRDefault="007A27E7">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94434D" w14:textId="77777777" w:rsidR="0015427A" w:rsidRDefault="007A27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E6CDB3"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6DEEA6"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6906A2"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3054C3"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309A81"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A3FC49"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1269EA"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761758" w14:textId="77777777" w:rsidR="0015427A" w:rsidRDefault="007A27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5427A" w14:paraId="1A0F9037" w14:textId="77777777">
        <w:tc>
          <w:tcPr>
            <w:tcW w:w="4520" w:type="dxa"/>
            <w:tcBorders>
              <w:top w:val="single" w:sz="4" w:space="0" w:color="FFFFFF"/>
              <w:left w:val="single" w:sz="4" w:space="0" w:color="FFFFFF"/>
              <w:bottom w:val="single" w:sz="4" w:space="0" w:color="FFFFFF"/>
              <w:right w:val="single" w:sz="4" w:space="0" w:color="FFFFFF"/>
            </w:tcBorders>
          </w:tcPr>
          <w:p w14:paraId="20A57031" w14:textId="77777777" w:rsidR="0015427A" w:rsidRDefault="007A27E7">
            <w:pPr>
              <w:pStyle w:val="ProductList-TableBody"/>
            </w:pPr>
            <w:r>
              <w:t>Microsoft Graph data connect за НДС</w:t>
            </w:r>
            <w:r>
              <w:fldChar w:fldCharType="begin"/>
            </w:r>
            <w:r>
              <w:instrText xml:space="preserve"> XE "Microsoft Graph data connect за НДС" </w:instrText>
            </w:r>
            <w:r>
              <w:fldChar w:fldCharType="end"/>
            </w:r>
            <w:r>
              <w:t xml:space="preserve"> (ЛА)</w:t>
            </w:r>
          </w:p>
        </w:tc>
        <w:tc>
          <w:tcPr>
            <w:tcW w:w="740" w:type="dxa"/>
            <w:tcBorders>
              <w:top w:val="single" w:sz="4" w:space="0" w:color="FFFFFF"/>
              <w:left w:val="single" w:sz="4" w:space="0" w:color="FFFFFF"/>
              <w:bottom w:val="single" w:sz="4" w:space="0" w:color="FFFFFF"/>
              <w:right w:val="single" w:sz="4" w:space="0" w:color="FFFFFF"/>
            </w:tcBorders>
          </w:tcPr>
          <w:p w14:paraId="05CDD102"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7FEF6"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CF6E9"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936CB"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7BDAC"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74449B"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8AEF9"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D56EE" w14:textId="77777777" w:rsidR="0015427A" w:rsidRDefault="001542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CC572" w14:textId="77777777" w:rsidR="0015427A" w:rsidRDefault="0015427A">
            <w:pPr>
              <w:pStyle w:val="ProductList-TableBody"/>
              <w:jc w:val="center"/>
            </w:pPr>
          </w:p>
        </w:tc>
      </w:tr>
    </w:tbl>
    <w:p w14:paraId="621C53BD" w14:textId="77777777" w:rsidR="0015427A" w:rsidRDefault="0015427A">
      <w:pPr>
        <w:pStyle w:val="ProductList-Body"/>
      </w:pPr>
    </w:p>
    <w:p w14:paraId="73C5579E" w14:textId="77777777" w:rsidR="0015427A" w:rsidRDefault="007A27E7">
      <w:pPr>
        <w:pStyle w:val="ProductList-Offering1SubSection"/>
        <w:outlineLvl w:val="3"/>
      </w:pPr>
      <w:bookmarkStart w:id="324" w:name="_Sec1286"/>
      <w:r>
        <w:t>2. Условия на Продукта</w:t>
      </w:r>
      <w:bookmarkEnd w:id="324"/>
    </w:p>
    <w:tbl>
      <w:tblPr>
        <w:tblStyle w:val="PURTable"/>
        <w:tblW w:w="0" w:type="dxa"/>
        <w:tblLook w:val="04A0" w:firstRow="1" w:lastRow="0" w:firstColumn="1" w:lastColumn="0" w:noHBand="0" w:noVBand="1"/>
      </w:tblPr>
      <w:tblGrid>
        <w:gridCol w:w="3635"/>
        <w:gridCol w:w="3543"/>
        <w:gridCol w:w="3738"/>
      </w:tblGrid>
      <w:tr w:rsidR="0015427A" w14:paraId="13DD8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4BF400E" w14:textId="77777777" w:rsidR="0015427A" w:rsidRDefault="007A27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8095C6F"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A2BF833" w14:textId="77777777" w:rsidR="0015427A" w:rsidRDefault="007A27E7">
            <w:pPr>
              <w:pStyle w:val="ProductList-TableBody"/>
            </w:pPr>
            <w:r>
              <w:rPr>
                <w:color w:val="404040"/>
              </w:rPr>
              <w:t>Отговаря на условията за удължен срок: Неприложимо</w:t>
            </w:r>
          </w:p>
        </w:tc>
      </w:tr>
      <w:tr w:rsidR="0015427A" w14:paraId="4288A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75C74" w14:textId="77777777" w:rsidR="0015427A" w:rsidRDefault="007A27E7">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D29FD0" w14:textId="77777777" w:rsidR="0015427A" w:rsidRDefault="007A27E7">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D49C7F3" w14:textId="77777777" w:rsidR="0015427A" w:rsidRDefault="007A27E7">
            <w:pPr>
              <w:pStyle w:val="ProductList-TableBody"/>
            </w:pPr>
            <w:r>
              <w:rPr>
                <w:color w:val="404040"/>
              </w:rPr>
              <w:t>Промоции: Неприложимо</w:t>
            </w:r>
          </w:p>
        </w:tc>
      </w:tr>
      <w:tr w:rsidR="0015427A" w14:paraId="64728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97567" w14:textId="77777777" w:rsidR="0015427A" w:rsidRDefault="007A27E7">
            <w:pPr>
              <w:pStyle w:val="ProductList-TableBody"/>
            </w:pPr>
            <w:r>
              <w:rPr>
                <w:color w:val="404040"/>
              </w:rPr>
              <w:t>Изключение за Отговарящ на условията потребител: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A49BC66" w14:textId="77777777" w:rsidR="0015427A" w:rsidRDefault="007A27E7">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9CD4F93" w14:textId="77777777" w:rsidR="0015427A" w:rsidRDefault="007A27E7">
            <w:pPr>
              <w:pStyle w:val="ProductList-TableBody"/>
            </w:pPr>
            <w:r>
              <w:rPr>
                <w:color w:val="404040"/>
              </w:rPr>
              <w:t>Отговаря на условията за намаление (SCE): Неприложимо</w:t>
            </w:r>
          </w:p>
        </w:tc>
      </w:tr>
      <w:tr w:rsidR="0015427A" w14:paraId="5BA88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C961" w14:textId="77777777" w:rsidR="0015427A" w:rsidRDefault="007A27E7">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tcPr>
          <w:p w14:paraId="05F75952" w14:textId="77777777" w:rsidR="0015427A" w:rsidRDefault="007A27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160" w:type="dxa"/>
            <w:tcBorders>
              <w:top w:val="single" w:sz="4" w:space="0" w:color="000000"/>
              <w:left w:val="single" w:sz="4" w:space="0" w:color="000000"/>
              <w:bottom w:val="single" w:sz="4" w:space="0" w:color="000000"/>
              <w:right w:val="single" w:sz="4" w:space="0" w:color="000000"/>
            </w:tcBorders>
          </w:tcPr>
          <w:p w14:paraId="7D2A5269" w14:textId="77777777" w:rsidR="0015427A" w:rsidRDefault="0015427A">
            <w:pPr>
              <w:pStyle w:val="ProductList-TableBody"/>
            </w:pPr>
          </w:p>
        </w:tc>
      </w:tr>
    </w:tbl>
    <w:p w14:paraId="6C142C0B"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2EBC83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A9755"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10FE5384" w14:textId="77777777" w:rsidR="0015427A" w:rsidRDefault="0015427A">
      <w:pPr>
        <w:pStyle w:val="ProductList-Body"/>
      </w:pPr>
    </w:p>
    <w:p w14:paraId="07D6A4FB" w14:textId="77777777" w:rsidR="0015427A" w:rsidRDefault="007A27E7">
      <w:pPr>
        <w:pStyle w:val="ProductList-Offering2HeadingNoBorder"/>
        <w:outlineLvl w:val="2"/>
      </w:pPr>
      <w:bookmarkStart w:id="325" w:name="_Sec630"/>
      <w:r>
        <w:t>Microsoft Intune</w:t>
      </w:r>
      <w:bookmarkEnd w:id="325"/>
      <w:r>
        <w:fldChar w:fldCharType="begin"/>
      </w:r>
      <w:r>
        <w:instrText xml:space="preserve"> TC "</w:instrText>
      </w:r>
      <w:bookmarkStart w:id="326" w:name="_Toc57122236"/>
      <w:r>
        <w:instrText>Microsoft Intune</w:instrText>
      </w:r>
      <w:bookmarkEnd w:id="326"/>
      <w:r>
        <w:instrText>" \l 3</w:instrText>
      </w:r>
      <w:r>
        <w:fldChar w:fldCharType="end"/>
      </w:r>
    </w:p>
    <w:p w14:paraId="5083E33C" w14:textId="77777777" w:rsidR="0015427A" w:rsidRDefault="007A27E7">
      <w:pPr>
        <w:pStyle w:val="ProductList-Offering1SubSection"/>
        <w:outlineLvl w:val="3"/>
      </w:pPr>
      <w:bookmarkStart w:id="327" w:name="_Sec714"/>
      <w:r>
        <w:t>1. Наличност чрез програма</w:t>
      </w:r>
      <w:bookmarkEnd w:id="327"/>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15427A" w14:paraId="4E02DD5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B15B85" w14:textId="77777777" w:rsidR="0015427A" w:rsidRDefault="007A27E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510FEA5" w14:textId="77777777" w:rsidR="0015427A" w:rsidRDefault="007A27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5C733"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7BF67"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69E06"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90A39"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9EF79"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4A25E"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5A67A"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03DE2" w14:textId="77777777" w:rsidR="0015427A" w:rsidRDefault="007A27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5427A" w14:paraId="528EE9F4" w14:textId="77777777">
        <w:tc>
          <w:tcPr>
            <w:tcW w:w="4520" w:type="dxa"/>
            <w:tcBorders>
              <w:top w:val="none" w:sz="4" w:space="0" w:color="BFBFBF"/>
              <w:left w:val="none" w:sz="4" w:space="0" w:color="000000"/>
              <w:bottom w:val="dashed" w:sz="4" w:space="0" w:color="7F7F7F"/>
              <w:right w:val="none" w:sz="4" w:space="0" w:color="000000"/>
            </w:tcBorders>
          </w:tcPr>
          <w:p w14:paraId="5EF2556E" w14:textId="77777777" w:rsidR="0015427A" w:rsidRDefault="007A27E7">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11C43C59"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BDE93"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688B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8A49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FC85D"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693D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37DB2"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9EB8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DA064" w14:textId="77777777" w:rsidR="0015427A" w:rsidRDefault="0015427A">
            <w:pPr>
              <w:pStyle w:val="ProductList-TableBody"/>
              <w:jc w:val="center"/>
            </w:pPr>
          </w:p>
        </w:tc>
      </w:tr>
      <w:tr w:rsidR="0015427A" w14:paraId="0BFDCEEF" w14:textId="77777777">
        <w:tc>
          <w:tcPr>
            <w:tcW w:w="4520" w:type="dxa"/>
            <w:tcBorders>
              <w:top w:val="dashed" w:sz="4" w:space="0" w:color="7F7F7F"/>
              <w:left w:val="none" w:sz="4" w:space="0" w:color="6E6E6E"/>
              <w:bottom w:val="dashed" w:sz="4" w:space="0" w:color="7F7F7F"/>
              <w:right w:val="none" w:sz="4" w:space="0" w:color="6E6E6E"/>
            </w:tcBorders>
          </w:tcPr>
          <w:p w14:paraId="4FB2165F" w14:textId="77777777" w:rsidR="0015427A" w:rsidRDefault="007A27E7">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7E112774"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39163"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D73B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DB50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5F308"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9438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1B3F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2F87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26A89" w14:textId="77777777" w:rsidR="0015427A" w:rsidRDefault="0015427A">
            <w:pPr>
              <w:pStyle w:val="ProductList-TableBody"/>
              <w:jc w:val="center"/>
            </w:pPr>
          </w:p>
        </w:tc>
      </w:tr>
      <w:tr w:rsidR="0015427A" w14:paraId="0074A114" w14:textId="77777777">
        <w:tc>
          <w:tcPr>
            <w:tcW w:w="4520" w:type="dxa"/>
            <w:tcBorders>
              <w:top w:val="dashed" w:sz="4" w:space="0" w:color="7F7F7F"/>
              <w:left w:val="none" w:sz="4" w:space="0" w:color="6E6E6E"/>
              <w:bottom w:val="dashed" w:sz="4" w:space="0" w:color="7F7F7F"/>
              <w:right w:val="none" w:sz="4" w:space="0" w:color="6E6E6E"/>
            </w:tcBorders>
          </w:tcPr>
          <w:p w14:paraId="22F84D0A" w14:textId="77777777" w:rsidR="0015427A" w:rsidRDefault="007A27E7">
            <w:pPr>
              <w:pStyle w:val="ProductList-TableBody"/>
            </w:pPr>
            <w:r>
              <w:t>Microsoft Intune за Устройства</w:t>
            </w:r>
            <w:r>
              <w:fldChar w:fldCharType="begin"/>
            </w:r>
            <w:r>
              <w:instrText xml:space="preserve"> XE "Microsoft Intune за Устройства" </w:instrText>
            </w:r>
            <w:r>
              <w:fldChar w:fldCharType="end"/>
            </w:r>
            <w:r>
              <w:t xml:space="preserve"> (ЛА за Устройство)</w:t>
            </w:r>
          </w:p>
        </w:tc>
        <w:tc>
          <w:tcPr>
            <w:tcW w:w="860" w:type="dxa"/>
            <w:tcBorders>
              <w:top w:val="dashed" w:sz="4" w:space="0" w:color="7F7F7F"/>
              <w:left w:val="none" w:sz="4" w:space="0" w:color="6E6E6E"/>
              <w:bottom w:val="dashed" w:sz="4" w:space="0" w:color="7F7F7F"/>
              <w:right w:val="single" w:sz="6" w:space="0" w:color="FFFFFF"/>
            </w:tcBorders>
          </w:tcPr>
          <w:p w14:paraId="2AB0448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215AF" w14:textId="77777777" w:rsidR="0015427A" w:rsidRDefault="007A27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6B33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61A4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9D7D9" w14:textId="77777777" w:rsidR="0015427A" w:rsidRDefault="007A27E7">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A8E6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6C955"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6A4A2"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6C447" w14:textId="77777777" w:rsidR="0015427A" w:rsidRDefault="0015427A">
            <w:pPr>
              <w:pStyle w:val="ProductList-TableBody"/>
              <w:jc w:val="center"/>
            </w:pPr>
          </w:p>
        </w:tc>
      </w:tr>
      <w:tr w:rsidR="0015427A" w14:paraId="220DAD5B" w14:textId="77777777">
        <w:tc>
          <w:tcPr>
            <w:tcW w:w="4520" w:type="dxa"/>
            <w:tcBorders>
              <w:top w:val="dashed" w:sz="4" w:space="0" w:color="7F7F7F"/>
              <w:left w:val="none" w:sz="4" w:space="0" w:color="6E6E6E"/>
              <w:bottom w:val="dashed" w:sz="4" w:space="0" w:color="949494"/>
              <w:right w:val="none" w:sz="4" w:space="0" w:color="6E6E6E"/>
            </w:tcBorders>
          </w:tcPr>
          <w:p w14:paraId="1554221B" w14:textId="77777777" w:rsidR="0015427A" w:rsidRDefault="007A27E7">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7AD353C"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0127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0D19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58BC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6B1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5A0E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99D9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ECEF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6CD45" w14:textId="77777777" w:rsidR="0015427A" w:rsidRDefault="0015427A">
            <w:pPr>
              <w:pStyle w:val="ProductList-TableBody"/>
              <w:jc w:val="center"/>
            </w:pPr>
          </w:p>
        </w:tc>
      </w:tr>
      <w:tr w:rsidR="0015427A" w14:paraId="5B5E95DE" w14:textId="77777777">
        <w:tc>
          <w:tcPr>
            <w:tcW w:w="4520" w:type="dxa"/>
            <w:tcBorders>
              <w:top w:val="dashed" w:sz="4" w:space="0" w:color="949494"/>
              <w:left w:val="none" w:sz="4" w:space="0" w:color="6E6E6E"/>
              <w:bottom w:val="dashed" w:sz="4" w:space="0" w:color="949494"/>
              <w:right w:val="none" w:sz="4" w:space="0" w:color="6E6E6E"/>
            </w:tcBorders>
          </w:tcPr>
          <w:p w14:paraId="01C03502" w14:textId="77777777" w:rsidR="0015427A" w:rsidRDefault="007A27E7">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Устройство)</w:t>
            </w:r>
          </w:p>
        </w:tc>
        <w:tc>
          <w:tcPr>
            <w:tcW w:w="860" w:type="dxa"/>
            <w:tcBorders>
              <w:top w:val="dashed" w:sz="4" w:space="0" w:color="949494"/>
              <w:left w:val="none" w:sz="4" w:space="0" w:color="6E6E6E"/>
              <w:bottom w:val="dashed" w:sz="4" w:space="0" w:color="949494"/>
              <w:right w:val="single" w:sz="6" w:space="0" w:color="FFFFFF"/>
            </w:tcBorders>
          </w:tcPr>
          <w:p w14:paraId="45BE430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D367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F271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B1EC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A37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2F62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9F05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5051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1A0B2" w14:textId="77777777" w:rsidR="0015427A" w:rsidRDefault="0015427A">
            <w:pPr>
              <w:pStyle w:val="ProductList-TableBody"/>
              <w:jc w:val="center"/>
            </w:pPr>
          </w:p>
        </w:tc>
      </w:tr>
      <w:tr w:rsidR="0015427A" w14:paraId="6EBF22B7" w14:textId="77777777">
        <w:tc>
          <w:tcPr>
            <w:tcW w:w="4520" w:type="dxa"/>
            <w:tcBorders>
              <w:top w:val="dashed" w:sz="4" w:space="0" w:color="949494"/>
              <w:left w:val="none" w:sz="4" w:space="0" w:color="6E6E6E"/>
              <w:bottom w:val="dashed" w:sz="4" w:space="0" w:color="B7B7B7"/>
              <w:right w:val="none" w:sz="4" w:space="0" w:color="6E6E6E"/>
            </w:tcBorders>
          </w:tcPr>
          <w:p w14:paraId="56A8513F" w14:textId="77777777" w:rsidR="0015427A" w:rsidRDefault="007A27E7">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14:paraId="1241B16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0B71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D611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2D14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3586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419F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45CA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2BF7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91C4B" w14:textId="77777777" w:rsidR="0015427A" w:rsidRDefault="0015427A">
            <w:pPr>
              <w:pStyle w:val="ProductList-TableBody"/>
              <w:jc w:val="center"/>
            </w:pPr>
          </w:p>
        </w:tc>
      </w:tr>
      <w:tr w:rsidR="0015427A" w14:paraId="284D9150" w14:textId="77777777">
        <w:tc>
          <w:tcPr>
            <w:tcW w:w="4520" w:type="dxa"/>
            <w:tcBorders>
              <w:top w:val="dashed" w:sz="4" w:space="0" w:color="B7B7B7"/>
              <w:left w:val="none" w:sz="4" w:space="0" w:color="6E6E6E"/>
              <w:bottom w:val="none" w:sz="4" w:space="0" w:color="BFBFBF"/>
              <w:right w:val="none" w:sz="4" w:space="0" w:color="6E6E6E"/>
            </w:tcBorders>
          </w:tcPr>
          <w:p w14:paraId="35A3AC89" w14:textId="77777777" w:rsidR="0015427A" w:rsidRDefault="007A27E7">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14:paraId="631EC68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3232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9520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CF13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E169"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D2F3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A3CE8"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F72F5"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A29AC" w14:textId="77777777" w:rsidR="0015427A" w:rsidRDefault="0015427A">
            <w:pPr>
              <w:pStyle w:val="ProductList-TableBody"/>
              <w:jc w:val="center"/>
            </w:pPr>
          </w:p>
        </w:tc>
      </w:tr>
    </w:tbl>
    <w:p w14:paraId="42CC7E35" w14:textId="77777777" w:rsidR="0015427A" w:rsidRDefault="007A27E7">
      <w:pPr>
        <w:pStyle w:val="ProductList-Offering1SubSection"/>
        <w:outlineLvl w:val="3"/>
      </w:pPr>
      <w:bookmarkStart w:id="328" w:name="_Sec769"/>
      <w:r>
        <w:t>2. Условия на Продукта</w:t>
      </w:r>
      <w:bookmarkEnd w:id="328"/>
    </w:p>
    <w:tbl>
      <w:tblPr>
        <w:tblStyle w:val="PURTable"/>
        <w:tblW w:w="0" w:type="dxa"/>
        <w:tblLook w:val="04A0" w:firstRow="1" w:lastRow="0" w:firstColumn="1" w:lastColumn="0" w:noHBand="0" w:noVBand="1"/>
      </w:tblPr>
      <w:tblGrid>
        <w:gridCol w:w="3635"/>
        <w:gridCol w:w="3646"/>
        <w:gridCol w:w="3635"/>
      </w:tblGrid>
      <w:tr w:rsidR="0015427A" w14:paraId="12FDF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2906B" w14:textId="77777777" w:rsidR="0015427A" w:rsidRDefault="007A27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3B388D"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BF577B3" w14:textId="77777777" w:rsidR="0015427A" w:rsidRDefault="007A27E7">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15427A" w14:paraId="1BFBB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5D90C"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46DEF"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A5C18" w14:textId="77777777" w:rsidR="0015427A" w:rsidRDefault="007A27E7">
            <w:pPr>
              <w:pStyle w:val="ProductList-TableBody"/>
            </w:pPr>
            <w:r>
              <w:rPr>
                <w:color w:val="404040"/>
              </w:rPr>
              <w:t>Промоции: Неприложимо</w:t>
            </w:r>
          </w:p>
        </w:tc>
      </w:tr>
      <w:tr w:rsidR="0015427A" w14:paraId="1C737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BE794"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94FE9E9" w14:textId="77777777" w:rsidR="0015427A" w:rsidRDefault="007A27E7">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D84FC" w14:textId="77777777" w:rsidR="0015427A" w:rsidRDefault="007A27E7">
            <w:pPr>
              <w:pStyle w:val="ProductList-TableBody"/>
            </w:pPr>
            <w:r>
              <w:rPr>
                <w:color w:val="404040"/>
              </w:rPr>
              <w:t>Отговаря на условията за намаление (SCE): Неприложимо</w:t>
            </w:r>
          </w:p>
        </w:tc>
      </w:tr>
      <w:tr w:rsidR="0015427A" w14:paraId="32DF979E" w14:textId="77777777">
        <w:tc>
          <w:tcPr>
            <w:tcW w:w="4040" w:type="dxa"/>
            <w:tcBorders>
              <w:top w:val="single" w:sz="4" w:space="0" w:color="000000"/>
              <w:left w:val="single" w:sz="4" w:space="0" w:color="000000"/>
              <w:bottom w:val="single" w:sz="4" w:space="0" w:color="000000"/>
              <w:right w:val="single" w:sz="4" w:space="0" w:color="000000"/>
            </w:tcBorders>
          </w:tcPr>
          <w:p w14:paraId="1572B91C" w14:textId="77777777" w:rsidR="0015427A" w:rsidRDefault="007A27E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6D34256F" w14:textId="77777777" w:rsidR="0015427A" w:rsidRDefault="007A27E7">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48D115C" w14:textId="77777777" w:rsidR="0015427A" w:rsidRDefault="007A27E7">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46C84DC8" w14:textId="77777777" w:rsidR="0015427A" w:rsidRDefault="0015427A">
      <w:pPr>
        <w:pStyle w:val="ProductList-Body"/>
      </w:pPr>
    </w:p>
    <w:p w14:paraId="0D5CD324" w14:textId="77777777" w:rsidR="0015427A" w:rsidRDefault="007A27E7">
      <w:pPr>
        <w:pStyle w:val="ProductList-ClauseHeading"/>
        <w:outlineLvl w:val="4"/>
      </w:pPr>
      <w:r>
        <w:t>2.1 Microsoft Intune за Решения в сферата на образованието (ЛА за Устройство)</w:t>
      </w:r>
    </w:p>
    <w:p w14:paraId="3D1CCB9E" w14:textId="77777777" w:rsidR="0015427A" w:rsidRDefault="007A27E7">
      <w:pPr>
        <w:pStyle w:val="ProductList-SubClauseHeading"/>
        <w:outlineLvl w:val="5"/>
      </w:pPr>
      <w:r>
        <w:t>2.1.1 Срок</w:t>
      </w:r>
    </w:p>
    <w:p w14:paraId="14BC4770" w14:textId="77777777" w:rsidR="0015427A" w:rsidRDefault="007A27E7">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160D61C4" w14:textId="77777777" w:rsidR="0015427A" w:rsidRDefault="0015427A">
      <w:pPr>
        <w:pStyle w:val="ProductList-BodyIndented"/>
      </w:pPr>
    </w:p>
    <w:p w14:paraId="1A6C5A06" w14:textId="77777777" w:rsidR="0015427A" w:rsidRDefault="007A27E7">
      <w:pPr>
        <w:pStyle w:val="ProductList-SubClauseHeading"/>
        <w:outlineLvl w:val="5"/>
      </w:pPr>
      <w:r>
        <w:t>2.1.2 Прекратяване и прехвърляне</w:t>
      </w:r>
    </w:p>
    <w:p w14:paraId="49C64609" w14:textId="77777777" w:rsidR="0015427A" w:rsidRDefault="007A27E7">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5679A767" w14:textId="77777777" w:rsidR="0015427A" w:rsidRDefault="0015427A">
      <w:pPr>
        <w:pStyle w:val="ProductList-BodyIndented"/>
      </w:pPr>
    </w:p>
    <w:p w14:paraId="1417F5FC" w14:textId="77777777" w:rsidR="0015427A" w:rsidRDefault="007A27E7">
      <w:pPr>
        <w:pStyle w:val="ProductList-ClauseHeading"/>
        <w:outlineLvl w:val="4"/>
      </w:pPr>
      <w:r>
        <w:t>2.2 Microsoft Intune (ЛА за Устройство)</w:t>
      </w:r>
    </w:p>
    <w:p w14:paraId="764476AC" w14:textId="77777777" w:rsidR="0015427A" w:rsidRDefault="007A27E7">
      <w:pPr>
        <w:pStyle w:val="ProductList-Body"/>
      </w:pPr>
      <w:r>
        <w:t>Microsoft Intune за Устройства е нова услуга на Intune. Microsoft Intune (ЛА за Устройства), като алтернатива на ЛА за Потребители, вече не се предлагат. Клиенти със съществуващ Microsoft Intune (ЛА за устройства) могат да продължат да ги използват при спазване на Правата за използване при Условията за онлайн услуги от октомври 2018 г. Услугата може да се използва с Microsoft Intune (ЛА за устройства), придобит чрез права за актуализиране при спазването на същите Права за използване.</w:t>
      </w:r>
    </w:p>
    <w:p w14:paraId="3B89922E" w14:textId="77777777" w:rsidR="0015427A" w:rsidRDefault="0015427A">
      <w:pPr>
        <w:pStyle w:val="ProductList-Body"/>
      </w:pPr>
    </w:p>
    <w:p w14:paraId="27B9C58E"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56F590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CA012"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25C6C63F" w14:textId="77777777" w:rsidR="0015427A" w:rsidRDefault="0015427A">
      <w:pPr>
        <w:pStyle w:val="ProductList-Body"/>
      </w:pPr>
    </w:p>
    <w:p w14:paraId="55B01E0D" w14:textId="77777777" w:rsidR="0015427A" w:rsidRDefault="007A27E7">
      <w:pPr>
        <w:pStyle w:val="ProductList-Offering2HeadingNoBorder"/>
        <w:outlineLvl w:val="2"/>
      </w:pPr>
      <w:bookmarkStart w:id="329" w:name="_Sec672"/>
      <w:r>
        <w:t>Microsoft Learning</w:t>
      </w:r>
      <w:bookmarkEnd w:id="329"/>
      <w:r>
        <w:fldChar w:fldCharType="begin"/>
      </w:r>
      <w:r>
        <w:instrText xml:space="preserve"> TC "</w:instrText>
      </w:r>
      <w:bookmarkStart w:id="330" w:name="_Toc57122237"/>
      <w:r>
        <w:instrText>Microsoft Learning</w:instrText>
      </w:r>
      <w:bookmarkEnd w:id="330"/>
      <w:r>
        <w:instrText>" \l 3</w:instrText>
      </w:r>
      <w:r>
        <w:fldChar w:fldCharType="end"/>
      </w:r>
    </w:p>
    <w:p w14:paraId="607DB748" w14:textId="77777777" w:rsidR="0015427A" w:rsidRDefault="007A27E7">
      <w:pPr>
        <w:pStyle w:val="ProductList-Offering1SubSection"/>
        <w:outlineLvl w:val="3"/>
      </w:pPr>
      <w:bookmarkStart w:id="331" w:name="_Sec728"/>
      <w:r>
        <w:t>1. Наличност чрез програма</w:t>
      </w:r>
      <w:bookmarkEnd w:id="331"/>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15427A" w14:paraId="4D6415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ED27D6" w14:textId="77777777" w:rsidR="0015427A" w:rsidRDefault="007A27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21E1F0D" w14:textId="77777777" w:rsidR="0015427A" w:rsidRDefault="007A27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9F530"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00682"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67B6C"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9C20B"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5D15F"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E1E40"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B56F0"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31F49" w14:textId="77777777" w:rsidR="0015427A" w:rsidRDefault="007A27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5427A" w14:paraId="755A4888" w14:textId="77777777">
        <w:tc>
          <w:tcPr>
            <w:tcW w:w="4660" w:type="dxa"/>
            <w:tcBorders>
              <w:top w:val="single" w:sz="6" w:space="0" w:color="FFFFFF"/>
              <w:left w:val="none" w:sz="4" w:space="0" w:color="6E6E6E"/>
              <w:bottom w:val="dashed" w:sz="4" w:space="0" w:color="BFBFBF"/>
              <w:right w:val="none" w:sz="4" w:space="0" w:color="6E6E6E"/>
            </w:tcBorders>
          </w:tcPr>
          <w:p w14:paraId="138C46A6" w14:textId="77777777" w:rsidR="0015427A" w:rsidRDefault="007A27E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7EFABE" w14:textId="77777777" w:rsidR="0015427A" w:rsidRDefault="007A27E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F37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AB92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F117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D264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2E9F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62642"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68C1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A2215" w14:textId="77777777" w:rsidR="0015427A" w:rsidRDefault="0015427A">
            <w:pPr>
              <w:pStyle w:val="ProductList-TableBody"/>
              <w:jc w:val="center"/>
            </w:pPr>
          </w:p>
        </w:tc>
      </w:tr>
      <w:tr w:rsidR="0015427A" w14:paraId="248B39D7" w14:textId="77777777">
        <w:tc>
          <w:tcPr>
            <w:tcW w:w="4660" w:type="dxa"/>
            <w:tcBorders>
              <w:top w:val="dashed" w:sz="4" w:space="0" w:color="BFBFBF"/>
              <w:left w:val="none" w:sz="4" w:space="0" w:color="6E6E6E"/>
              <w:bottom w:val="dashed" w:sz="4" w:space="0" w:color="BFBFBF"/>
              <w:right w:val="none" w:sz="4" w:space="0" w:color="6E6E6E"/>
            </w:tcBorders>
          </w:tcPr>
          <w:p w14:paraId="239D7F7F" w14:textId="77777777" w:rsidR="0015427A" w:rsidRDefault="007A27E7">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14:paraId="6C30E8CD"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FED1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8806D"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397F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A75D6"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78409"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1195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546A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3D1FB" w14:textId="77777777" w:rsidR="0015427A" w:rsidRDefault="0015427A">
            <w:pPr>
              <w:pStyle w:val="ProductList-TableBody"/>
              <w:jc w:val="center"/>
            </w:pPr>
          </w:p>
        </w:tc>
      </w:tr>
      <w:tr w:rsidR="0015427A" w14:paraId="1EB4A478" w14:textId="77777777">
        <w:tc>
          <w:tcPr>
            <w:tcW w:w="4660" w:type="dxa"/>
            <w:tcBorders>
              <w:top w:val="dashed" w:sz="4" w:space="0" w:color="BFBFBF"/>
              <w:left w:val="none" w:sz="4" w:space="0" w:color="6E6E6E"/>
              <w:bottom w:val="dashed" w:sz="4" w:space="0" w:color="BFBFBF"/>
              <w:right w:val="none" w:sz="4" w:space="0" w:color="6E6E6E"/>
            </w:tcBorders>
          </w:tcPr>
          <w:p w14:paraId="0C36B4AA" w14:textId="77777777" w:rsidR="0015427A" w:rsidRDefault="007A27E7">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9BDA325" w14:textId="77777777" w:rsidR="0015427A" w:rsidRDefault="007A27E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87D8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5BCD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AD23B"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015E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3F03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25C0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10BF4"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444EB" w14:textId="77777777" w:rsidR="0015427A" w:rsidRDefault="0015427A">
            <w:pPr>
              <w:pStyle w:val="ProductList-TableBody"/>
              <w:jc w:val="center"/>
            </w:pPr>
          </w:p>
        </w:tc>
      </w:tr>
      <w:tr w:rsidR="0015427A" w14:paraId="73A4296A" w14:textId="77777777">
        <w:tc>
          <w:tcPr>
            <w:tcW w:w="4660" w:type="dxa"/>
            <w:tcBorders>
              <w:top w:val="dashed" w:sz="4" w:space="0" w:color="BFBFBF"/>
              <w:left w:val="none" w:sz="4" w:space="0" w:color="6E6E6E"/>
              <w:bottom w:val="dashed" w:sz="4" w:space="0" w:color="BFBFBF"/>
              <w:right w:val="none" w:sz="4" w:space="0" w:color="6E6E6E"/>
            </w:tcBorders>
          </w:tcPr>
          <w:p w14:paraId="131652CF" w14:textId="77777777" w:rsidR="0015427A" w:rsidRDefault="007A27E7">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5A73800D" w14:textId="77777777" w:rsidR="0015427A" w:rsidRDefault="007A27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45D0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2658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DF9E2"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8271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0B54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87FA0"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4F47E"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457AB" w14:textId="77777777" w:rsidR="0015427A" w:rsidRDefault="0015427A">
            <w:pPr>
              <w:pStyle w:val="ProductList-TableBody"/>
              <w:jc w:val="center"/>
            </w:pPr>
          </w:p>
        </w:tc>
      </w:tr>
      <w:tr w:rsidR="0015427A" w14:paraId="014F76D1" w14:textId="77777777">
        <w:tc>
          <w:tcPr>
            <w:tcW w:w="4660" w:type="dxa"/>
            <w:tcBorders>
              <w:top w:val="dashed" w:sz="4" w:space="0" w:color="BFBFBF"/>
              <w:left w:val="none" w:sz="4" w:space="0" w:color="6E6E6E"/>
              <w:bottom w:val="dashed" w:sz="4" w:space="0" w:color="BFBFBF"/>
              <w:right w:val="none" w:sz="4" w:space="0" w:color="6E6E6E"/>
            </w:tcBorders>
          </w:tcPr>
          <w:p w14:paraId="7BD5AFBB" w14:textId="77777777" w:rsidR="0015427A" w:rsidRDefault="007A27E7">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4FC38C3F" w14:textId="77777777" w:rsidR="0015427A" w:rsidRDefault="007A27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83BB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75B0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C184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D0601"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C51D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D951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CFB86"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A4D2C" w14:textId="77777777" w:rsidR="0015427A" w:rsidRDefault="0015427A">
            <w:pPr>
              <w:pStyle w:val="ProductList-TableBody"/>
              <w:jc w:val="center"/>
            </w:pPr>
          </w:p>
        </w:tc>
      </w:tr>
      <w:tr w:rsidR="0015427A" w14:paraId="381F3FAF" w14:textId="77777777">
        <w:tc>
          <w:tcPr>
            <w:tcW w:w="4660" w:type="dxa"/>
            <w:tcBorders>
              <w:top w:val="dashed" w:sz="4" w:space="0" w:color="BFBFBF"/>
              <w:left w:val="none" w:sz="4" w:space="0" w:color="6E6E6E"/>
              <w:bottom w:val="none" w:sz="4" w:space="0" w:color="BFBFBF"/>
              <w:right w:val="none" w:sz="4" w:space="0" w:color="6E6E6E"/>
            </w:tcBorders>
          </w:tcPr>
          <w:p w14:paraId="608DDDB5" w14:textId="77777777" w:rsidR="0015427A" w:rsidRDefault="007A27E7">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14:paraId="3D7F41EC" w14:textId="77777777" w:rsidR="0015427A" w:rsidRDefault="007A27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0BF84"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0216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EC00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9317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C990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7446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74F33"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62B13" w14:textId="77777777" w:rsidR="0015427A" w:rsidRDefault="0015427A">
            <w:pPr>
              <w:pStyle w:val="ProductList-TableBody"/>
              <w:jc w:val="center"/>
            </w:pPr>
          </w:p>
        </w:tc>
      </w:tr>
    </w:tbl>
    <w:p w14:paraId="21DAF6DD" w14:textId="77777777" w:rsidR="0015427A" w:rsidRDefault="007A27E7">
      <w:pPr>
        <w:pStyle w:val="ProductList-Offering1SubSection"/>
        <w:outlineLvl w:val="3"/>
      </w:pPr>
      <w:bookmarkStart w:id="332" w:name="_Sec783"/>
      <w:r>
        <w:t>2. Условия на Продукта</w:t>
      </w:r>
      <w:bookmarkEnd w:id="332"/>
    </w:p>
    <w:tbl>
      <w:tblPr>
        <w:tblStyle w:val="PURTable"/>
        <w:tblW w:w="0" w:type="dxa"/>
        <w:tblLook w:val="04A0" w:firstRow="1" w:lastRow="0" w:firstColumn="1" w:lastColumn="0" w:noHBand="0" w:noVBand="1"/>
      </w:tblPr>
      <w:tblGrid>
        <w:gridCol w:w="3635"/>
        <w:gridCol w:w="3646"/>
        <w:gridCol w:w="3635"/>
      </w:tblGrid>
      <w:tr w:rsidR="0015427A" w14:paraId="77412D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D5167" w14:textId="77777777" w:rsidR="0015427A" w:rsidRDefault="007A27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68C373"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EBCE3" w14:textId="77777777" w:rsidR="0015427A" w:rsidRDefault="007A27E7">
            <w:pPr>
              <w:pStyle w:val="ProductList-TableBody"/>
            </w:pPr>
            <w:r>
              <w:rPr>
                <w:color w:val="404040"/>
              </w:rPr>
              <w:t>Отговаря на условията за удължен срок: Неприложимо</w:t>
            </w:r>
          </w:p>
        </w:tc>
      </w:tr>
      <w:tr w:rsidR="0015427A" w14:paraId="0BB08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97E94"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9B986"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F27A4" w14:textId="77777777" w:rsidR="0015427A" w:rsidRDefault="007A27E7">
            <w:pPr>
              <w:pStyle w:val="ProductList-TableBody"/>
            </w:pPr>
            <w:r>
              <w:rPr>
                <w:color w:val="404040"/>
              </w:rPr>
              <w:t>Промоции: Неприложимо</w:t>
            </w:r>
          </w:p>
        </w:tc>
      </w:tr>
      <w:tr w:rsidR="0015427A" w14:paraId="1013E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C614A"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D105A" w14:textId="77777777" w:rsidR="0015427A" w:rsidRDefault="007A27E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91693" w14:textId="77777777" w:rsidR="0015427A" w:rsidRDefault="007A27E7">
            <w:pPr>
              <w:pStyle w:val="ProductList-TableBody"/>
            </w:pPr>
            <w:r>
              <w:rPr>
                <w:color w:val="404040"/>
              </w:rPr>
              <w:t>Отговаря на условията за намаление (SCE): Неприложимо</w:t>
            </w:r>
          </w:p>
        </w:tc>
      </w:tr>
      <w:tr w:rsidR="0015427A" w14:paraId="61899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7D8BA" w14:textId="77777777" w:rsidR="0015427A" w:rsidRDefault="007A27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24916" w14:textId="77777777" w:rsidR="0015427A" w:rsidRDefault="007A27E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AB1F3" w14:textId="77777777" w:rsidR="0015427A" w:rsidRDefault="0015427A">
            <w:pPr>
              <w:pStyle w:val="ProductList-TableBody"/>
            </w:pPr>
          </w:p>
        </w:tc>
      </w:tr>
    </w:tbl>
    <w:p w14:paraId="75D5FA77" w14:textId="77777777" w:rsidR="0015427A" w:rsidRDefault="0015427A">
      <w:pPr>
        <w:pStyle w:val="ProductList-Body"/>
      </w:pPr>
    </w:p>
    <w:p w14:paraId="2CF690CE" w14:textId="77777777" w:rsidR="0015427A" w:rsidRDefault="007A27E7">
      <w:pPr>
        <w:pStyle w:val="ProductList-ClauseHeading"/>
        <w:outlineLvl w:val="4"/>
      </w:pPr>
      <w:r>
        <w:t>2.1 Ваучери</w:t>
      </w:r>
    </w:p>
    <w:p w14:paraId="0A1E0622" w14:textId="77777777" w:rsidR="0015427A" w:rsidRDefault="007A27E7">
      <w:pPr>
        <w:pStyle w:val="ProductList-Body"/>
      </w:pPr>
      <w:r>
        <w:t xml:space="preserve">Ваучерите се предоставят при покупката и изтичат 12 месеца след датата на закупуване. </w:t>
      </w:r>
    </w:p>
    <w:p w14:paraId="3CDDEAEB" w14:textId="77777777" w:rsidR="0015427A" w:rsidRDefault="0015427A">
      <w:pPr>
        <w:pStyle w:val="ProductList-Body"/>
      </w:pPr>
    </w:p>
    <w:p w14:paraId="288A056D" w14:textId="77777777" w:rsidR="0015427A" w:rsidRDefault="007A27E7">
      <w:pPr>
        <w:pStyle w:val="ProductList-ClauseHeading"/>
        <w:outlineLvl w:val="4"/>
      </w:pPr>
      <w:r>
        <w:t>2.2 Лицензи за изпитен обект Microsoft Office Specialist (MOS) Microsoft Technology Associate (MTA) и Microsoft Certification Educator (MCE)</w:t>
      </w:r>
    </w:p>
    <w:p w14:paraId="51FEE816" w14:textId="77777777" w:rsidR="0015427A" w:rsidRDefault="007A27E7">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3B1A6464"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14EDEB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A2658"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067F4F4A" w14:textId="77777777" w:rsidR="0015427A" w:rsidRDefault="0015427A">
      <w:pPr>
        <w:pStyle w:val="ProductList-Body"/>
      </w:pPr>
    </w:p>
    <w:p w14:paraId="5D118BF8" w14:textId="77777777" w:rsidR="0015427A" w:rsidRDefault="007A27E7">
      <w:pPr>
        <w:pStyle w:val="ProductList-Offering2HeadingNoBorder"/>
        <w:outlineLvl w:val="2"/>
      </w:pPr>
      <w:bookmarkStart w:id="333" w:name="_Sec1148"/>
      <w:r>
        <w:t>Minecraft: Образователно издание</w:t>
      </w:r>
      <w:bookmarkEnd w:id="333"/>
      <w:r>
        <w:fldChar w:fldCharType="begin"/>
      </w:r>
      <w:r>
        <w:instrText xml:space="preserve"> TC "</w:instrText>
      </w:r>
      <w:bookmarkStart w:id="334" w:name="_Toc57122238"/>
      <w:r>
        <w:instrText>Minecraft: Образователно издание</w:instrText>
      </w:r>
      <w:bookmarkEnd w:id="334"/>
      <w:r>
        <w:instrText>" \l 3</w:instrText>
      </w:r>
      <w:r>
        <w:fldChar w:fldCharType="end"/>
      </w:r>
    </w:p>
    <w:p w14:paraId="05338AE1" w14:textId="77777777" w:rsidR="0015427A" w:rsidRDefault="007A27E7">
      <w:pPr>
        <w:pStyle w:val="ProductList-Offering1SubSection"/>
        <w:outlineLvl w:val="3"/>
      </w:pPr>
      <w:bookmarkStart w:id="335" w:name="_Sec1149"/>
      <w:r>
        <w:t>1. Наличност чрез програма</w:t>
      </w:r>
      <w:bookmarkEnd w:id="335"/>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15427A" w14:paraId="288112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638ECA" w14:textId="77777777" w:rsidR="0015427A" w:rsidRDefault="007A27E7">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7769A5EF" w14:textId="77777777" w:rsidR="0015427A" w:rsidRDefault="007A27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FB7C3"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98A16"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32418"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C65BD"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7E645"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99A0A"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75B95"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136D3" w14:textId="77777777" w:rsidR="0015427A" w:rsidRDefault="007A27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5427A" w14:paraId="3D31CDA2" w14:textId="77777777">
        <w:tc>
          <w:tcPr>
            <w:tcW w:w="4660" w:type="dxa"/>
            <w:tcBorders>
              <w:top w:val="single" w:sz="6" w:space="0" w:color="FFFFFF"/>
              <w:left w:val="none" w:sz="4" w:space="0" w:color="6E6E6E"/>
              <w:bottom w:val="none" w:sz="4" w:space="0" w:color="BFBFBF"/>
              <w:right w:val="none" w:sz="4" w:space="0" w:color="6E6E6E"/>
            </w:tcBorders>
          </w:tcPr>
          <w:p w14:paraId="7AAA988E" w14:textId="77777777" w:rsidR="0015427A" w:rsidRDefault="007A27E7">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DAB7BD0" w14:textId="77777777" w:rsidR="0015427A" w:rsidRDefault="007A27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9E10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BD81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DA37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45C5B"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7BFE9"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A37F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1F545" w14:textId="77777777" w:rsidR="0015427A" w:rsidRDefault="007A27E7">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B192F" w14:textId="77777777" w:rsidR="0015427A" w:rsidRDefault="0015427A">
            <w:pPr>
              <w:pStyle w:val="ProductList-TableBody"/>
              <w:jc w:val="center"/>
            </w:pPr>
          </w:p>
        </w:tc>
      </w:tr>
    </w:tbl>
    <w:p w14:paraId="3AAA841D" w14:textId="77777777" w:rsidR="0015427A" w:rsidRDefault="007A27E7">
      <w:pPr>
        <w:pStyle w:val="ProductList-Offering1SubSection"/>
        <w:outlineLvl w:val="3"/>
      </w:pPr>
      <w:bookmarkStart w:id="336" w:name="_Sec1150"/>
      <w:r>
        <w:t>2. Условия на Продукта</w:t>
      </w:r>
      <w:bookmarkEnd w:id="336"/>
    </w:p>
    <w:tbl>
      <w:tblPr>
        <w:tblStyle w:val="PURTable"/>
        <w:tblW w:w="0" w:type="dxa"/>
        <w:tblLook w:val="04A0" w:firstRow="1" w:lastRow="0" w:firstColumn="1" w:lastColumn="0" w:noHBand="0" w:noVBand="1"/>
      </w:tblPr>
      <w:tblGrid>
        <w:gridCol w:w="3635"/>
        <w:gridCol w:w="3646"/>
        <w:gridCol w:w="3635"/>
      </w:tblGrid>
      <w:tr w:rsidR="0015427A" w14:paraId="5B1FB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B1238" w14:textId="77777777" w:rsidR="0015427A" w:rsidRDefault="007A27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16C555"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D49AA" w14:textId="77777777" w:rsidR="0015427A" w:rsidRDefault="007A27E7">
            <w:pPr>
              <w:pStyle w:val="ProductList-TableBody"/>
            </w:pPr>
            <w:r>
              <w:rPr>
                <w:color w:val="404040"/>
              </w:rPr>
              <w:t>Отговаря на условията за удължен срок: Неприложимо</w:t>
            </w:r>
          </w:p>
        </w:tc>
      </w:tr>
      <w:tr w:rsidR="0015427A" w14:paraId="3A093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CF4D0"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8AE0B"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9DE13" w14:textId="77777777" w:rsidR="0015427A" w:rsidRDefault="007A27E7">
            <w:pPr>
              <w:pStyle w:val="ProductList-TableBody"/>
            </w:pPr>
            <w:r>
              <w:rPr>
                <w:color w:val="404040"/>
              </w:rPr>
              <w:t>Промоции: Неприложимо</w:t>
            </w:r>
          </w:p>
        </w:tc>
      </w:tr>
      <w:tr w:rsidR="0015427A" w14:paraId="2348C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16F30" w14:textId="77777777" w:rsidR="0015427A" w:rsidRDefault="007A27E7">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335AB" w14:textId="77777777" w:rsidR="0015427A" w:rsidRDefault="007A27E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EA18F" w14:textId="77777777" w:rsidR="0015427A" w:rsidRDefault="007A27E7">
            <w:pPr>
              <w:pStyle w:val="ProductList-TableBody"/>
            </w:pPr>
            <w:r>
              <w:rPr>
                <w:color w:val="404040"/>
              </w:rPr>
              <w:t>Отговаря на условията за намаление (SCE): Неприложимо</w:t>
            </w:r>
          </w:p>
        </w:tc>
      </w:tr>
      <w:tr w:rsidR="0015427A" w14:paraId="70051976" w14:textId="77777777">
        <w:tc>
          <w:tcPr>
            <w:tcW w:w="4040" w:type="dxa"/>
            <w:tcBorders>
              <w:top w:val="single" w:sz="4" w:space="0" w:color="000000"/>
              <w:left w:val="single" w:sz="4" w:space="0" w:color="000000"/>
              <w:bottom w:val="single" w:sz="4" w:space="0" w:color="000000"/>
              <w:right w:val="single" w:sz="4" w:space="0" w:color="000000"/>
            </w:tcBorders>
          </w:tcPr>
          <w:p w14:paraId="3AE8BD17" w14:textId="77777777" w:rsidR="0015427A" w:rsidRDefault="007A27E7">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ADDAC" w14:textId="77777777" w:rsidR="0015427A" w:rsidRDefault="007A27E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6B971" w14:textId="77777777" w:rsidR="0015427A" w:rsidRDefault="0015427A">
            <w:pPr>
              <w:pStyle w:val="ProductList-TableBody"/>
            </w:pPr>
          </w:p>
        </w:tc>
      </w:tr>
    </w:tbl>
    <w:p w14:paraId="0EAEB5FC"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0B88E5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85099"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1DD6A3BA" w14:textId="77777777" w:rsidR="0015427A" w:rsidRDefault="0015427A">
      <w:pPr>
        <w:pStyle w:val="ProductList-Body"/>
      </w:pPr>
    </w:p>
    <w:p w14:paraId="4E53C639" w14:textId="77777777" w:rsidR="0015427A" w:rsidRDefault="007A27E7">
      <w:pPr>
        <w:pStyle w:val="ProductList-Offering2HeadingNoBorder"/>
        <w:outlineLvl w:val="2"/>
      </w:pPr>
      <w:bookmarkStart w:id="337" w:name="_Sec1287"/>
      <w:r>
        <w:t>Visual Studio с GitHub Enterprise</w:t>
      </w:r>
      <w:bookmarkEnd w:id="337"/>
      <w:r>
        <w:fldChar w:fldCharType="begin"/>
      </w:r>
      <w:r>
        <w:instrText xml:space="preserve"> TC "</w:instrText>
      </w:r>
      <w:bookmarkStart w:id="338" w:name="_Toc57122239"/>
      <w:r>
        <w:instrText>Visual Studio с GitHub Enterprise</w:instrText>
      </w:r>
      <w:bookmarkEnd w:id="338"/>
      <w:r>
        <w:instrText>" \l 3</w:instrText>
      </w:r>
      <w:r>
        <w:fldChar w:fldCharType="end"/>
      </w:r>
    </w:p>
    <w:p w14:paraId="7EE866A0" w14:textId="77777777" w:rsidR="0015427A" w:rsidRDefault="007A27E7">
      <w:pPr>
        <w:pStyle w:val="ProductList-Offering1SubSection"/>
        <w:outlineLvl w:val="3"/>
      </w:pPr>
      <w:bookmarkStart w:id="339" w:name="_Sec1288"/>
      <w:r>
        <w:t>1. Наличност чрез програма</w:t>
      </w:r>
      <w:bookmarkEnd w:id="339"/>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15427A" w14:paraId="43AAF6E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B5F3DF" w14:textId="77777777" w:rsidR="0015427A" w:rsidRDefault="007A27E7">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435993A5" w14:textId="77777777" w:rsidR="0015427A" w:rsidRDefault="007A27E7">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1EE6A" w14:textId="77777777" w:rsidR="0015427A" w:rsidRDefault="007A27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451AB" w14:textId="77777777" w:rsidR="0015427A" w:rsidRDefault="007A27E7">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DDBF1" w14:textId="77777777" w:rsidR="0015427A" w:rsidRDefault="007A27E7">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BB00D" w14:textId="77777777" w:rsidR="0015427A" w:rsidRDefault="007A27E7">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DB42B" w14:textId="77777777" w:rsidR="0015427A" w:rsidRDefault="007A27E7">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5C078" w14:textId="77777777" w:rsidR="0015427A" w:rsidRDefault="007A27E7">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5962F" w14:textId="77777777" w:rsidR="0015427A" w:rsidRDefault="007A27E7">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F53B4" w14:textId="77777777" w:rsidR="0015427A" w:rsidRDefault="007A27E7">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15427A" w14:paraId="61DD3ABB" w14:textId="77777777">
        <w:tc>
          <w:tcPr>
            <w:tcW w:w="4520" w:type="dxa"/>
            <w:tcBorders>
              <w:top w:val="none" w:sz="4" w:space="0" w:color="BFBFBF"/>
              <w:left w:val="none" w:sz="4" w:space="0" w:color="000000"/>
              <w:bottom w:val="dashed" w:sz="4" w:space="0" w:color="7F7F7F"/>
              <w:right w:val="none" w:sz="4" w:space="0" w:color="000000"/>
            </w:tcBorders>
          </w:tcPr>
          <w:p w14:paraId="10D000CD" w14:textId="77777777" w:rsidR="0015427A" w:rsidRDefault="007A27E7">
            <w:pPr>
              <w:pStyle w:val="ProductList-TableBody"/>
            </w:pPr>
            <w:r>
              <w:t>Visual Studio Enterprise с GitHub Enterprise</w:t>
            </w:r>
            <w:r>
              <w:fldChar w:fldCharType="begin"/>
            </w:r>
            <w:r>
              <w:instrText xml:space="preserve"> XE "Visual Studio Enterprise с GitHub Enterprise"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16BB6103"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56DD5"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351A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F71B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615D"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2F05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C403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806F9"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05080" w14:textId="77777777" w:rsidR="0015427A" w:rsidRDefault="0015427A">
            <w:pPr>
              <w:pStyle w:val="ProductList-TableBody"/>
              <w:jc w:val="center"/>
            </w:pPr>
          </w:p>
        </w:tc>
      </w:tr>
      <w:tr w:rsidR="0015427A" w14:paraId="1DAA1416" w14:textId="77777777">
        <w:tc>
          <w:tcPr>
            <w:tcW w:w="4520" w:type="dxa"/>
            <w:tcBorders>
              <w:top w:val="dashed" w:sz="4" w:space="0" w:color="7F7F7F"/>
              <w:left w:val="none" w:sz="4" w:space="0" w:color="000000"/>
              <w:bottom w:val="dashed" w:sz="4" w:space="0" w:color="7F7F7F"/>
              <w:right w:val="none" w:sz="4" w:space="0" w:color="000000"/>
            </w:tcBorders>
          </w:tcPr>
          <w:p w14:paraId="7F22F810" w14:textId="77777777" w:rsidR="0015427A" w:rsidRDefault="007A27E7">
            <w:pPr>
              <w:pStyle w:val="ProductList-TableBody"/>
            </w:pPr>
            <w:r>
              <w:t>Visual Studio Professional с GitHub Enterprise</w:t>
            </w:r>
            <w:r>
              <w:fldChar w:fldCharType="begin"/>
            </w:r>
            <w:r>
              <w:instrText xml:space="preserve"> XE "Visual Studio Professional с GitHub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7B937FBC"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84E4C"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0B55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8B9FF"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42FC0"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8907F"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C375E"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50C2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1244B" w14:textId="77777777" w:rsidR="0015427A" w:rsidRDefault="0015427A">
            <w:pPr>
              <w:pStyle w:val="ProductList-TableBody"/>
              <w:jc w:val="center"/>
            </w:pPr>
          </w:p>
        </w:tc>
      </w:tr>
      <w:tr w:rsidR="0015427A" w14:paraId="232B0B22" w14:textId="77777777">
        <w:tc>
          <w:tcPr>
            <w:tcW w:w="4520" w:type="dxa"/>
            <w:tcBorders>
              <w:top w:val="dashed" w:sz="4" w:space="0" w:color="7F7F7F"/>
              <w:left w:val="none" w:sz="4" w:space="0" w:color="000000"/>
              <w:bottom w:val="dashed" w:sz="4" w:space="0" w:color="7F7F7F"/>
              <w:right w:val="none" w:sz="4" w:space="0" w:color="000000"/>
            </w:tcBorders>
          </w:tcPr>
          <w:p w14:paraId="20D1445F" w14:textId="77777777" w:rsidR="0015427A" w:rsidRDefault="007A27E7">
            <w:pPr>
              <w:pStyle w:val="ProductList-TableBody"/>
            </w:pPr>
            <w:r>
              <w:t>GitHub Enterprise за Visual Studio Enterprise</w:t>
            </w:r>
            <w:r>
              <w:fldChar w:fldCharType="begin"/>
            </w:r>
            <w:r>
              <w:instrText xml:space="preserve"> XE "GitHub Enterprise за Visual Studio Enterprise" </w:instrText>
            </w:r>
            <w:r>
              <w:fldChar w:fldCharType="end"/>
            </w:r>
            <w:r>
              <w:t xml:space="preserve"> (ЛА за Потребител)</w:t>
            </w:r>
          </w:p>
        </w:tc>
        <w:tc>
          <w:tcPr>
            <w:tcW w:w="860" w:type="dxa"/>
            <w:tcBorders>
              <w:top w:val="dashed" w:sz="4" w:space="0" w:color="7F7F7F"/>
              <w:left w:val="none" w:sz="4" w:space="0" w:color="000000"/>
              <w:bottom w:val="dashed" w:sz="4" w:space="0" w:color="7F7F7F"/>
              <w:right w:val="single" w:sz="6" w:space="0" w:color="FFFFFF"/>
            </w:tcBorders>
          </w:tcPr>
          <w:p w14:paraId="1738A2B7"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714C7"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50F60"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C418"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ADFA"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520D1"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8D954"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6387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11BF9" w14:textId="77777777" w:rsidR="0015427A" w:rsidRDefault="0015427A">
            <w:pPr>
              <w:pStyle w:val="ProductList-TableBody"/>
              <w:jc w:val="center"/>
            </w:pPr>
          </w:p>
        </w:tc>
      </w:tr>
      <w:tr w:rsidR="0015427A" w14:paraId="0A71D8D9" w14:textId="77777777">
        <w:tc>
          <w:tcPr>
            <w:tcW w:w="4520" w:type="dxa"/>
            <w:tcBorders>
              <w:top w:val="dashed" w:sz="4" w:space="0" w:color="7F7F7F"/>
              <w:left w:val="none" w:sz="4" w:space="0" w:color="000000"/>
              <w:bottom w:val="single" w:sz="4" w:space="0" w:color="FFFFFF"/>
              <w:right w:val="none" w:sz="4" w:space="0" w:color="000000"/>
            </w:tcBorders>
          </w:tcPr>
          <w:p w14:paraId="4556CB80" w14:textId="77777777" w:rsidR="0015427A" w:rsidRDefault="007A27E7">
            <w:pPr>
              <w:pStyle w:val="ProductList-TableBody"/>
            </w:pPr>
            <w:r>
              <w:t>GitHub Enterprise за Visual Studio Professional</w:t>
            </w:r>
            <w:r>
              <w:fldChar w:fldCharType="begin"/>
            </w:r>
            <w:r>
              <w:instrText xml:space="preserve"> XE "GitHub Enterprise за Visual Studio Professional" </w:instrText>
            </w:r>
            <w:r>
              <w:fldChar w:fldCharType="end"/>
            </w:r>
            <w:r>
              <w:t xml:space="preserve"> (ЛА за Потребител)</w:t>
            </w:r>
          </w:p>
        </w:tc>
        <w:tc>
          <w:tcPr>
            <w:tcW w:w="860" w:type="dxa"/>
            <w:tcBorders>
              <w:top w:val="dashed" w:sz="4" w:space="0" w:color="7F7F7F"/>
              <w:left w:val="none" w:sz="4" w:space="0" w:color="000000"/>
              <w:bottom w:val="single" w:sz="4" w:space="0" w:color="FFFFFF"/>
              <w:right w:val="single" w:sz="6" w:space="0" w:color="FFFFFF"/>
            </w:tcBorders>
          </w:tcPr>
          <w:p w14:paraId="2DC9D786"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0A58"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FA391"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2C41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9C56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7D857" w14:textId="77777777" w:rsidR="0015427A" w:rsidRDefault="007A27E7">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3511A" w14:textId="77777777" w:rsidR="0015427A" w:rsidRDefault="001542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B47EF" w14:textId="77777777" w:rsidR="0015427A" w:rsidRDefault="001542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36E78" w14:textId="77777777" w:rsidR="0015427A" w:rsidRDefault="0015427A">
            <w:pPr>
              <w:pStyle w:val="ProductList-TableBody"/>
              <w:jc w:val="center"/>
            </w:pPr>
          </w:p>
        </w:tc>
      </w:tr>
    </w:tbl>
    <w:p w14:paraId="4C98BBD9" w14:textId="77777777" w:rsidR="0015427A" w:rsidRDefault="007A27E7">
      <w:pPr>
        <w:pStyle w:val="ProductList-Offering1SubSection"/>
        <w:outlineLvl w:val="3"/>
      </w:pPr>
      <w:bookmarkStart w:id="340" w:name="_Sec1289"/>
      <w:r>
        <w:t>2. Условия на Продукта</w:t>
      </w:r>
      <w:bookmarkEnd w:id="340"/>
    </w:p>
    <w:tbl>
      <w:tblPr>
        <w:tblStyle w:val="PURTable"/>
        <w:tblW w:w="0" w:type="dxa"/>
        <w:tblLook w:val="04A0" w:firstRow="1" w:lastRow="0" w:firstColumn="1" w:lastColumn="0" w:noHBand="0" w:noVBand="1"/>
      </w:tblPr>
      <w:tblGrid>
        <w:gridCol w:w="3635"/>
        <w:gridCol w:w="3646"/>
        <w:gridCol w:w="3635"/>
      </w:tblGrid>
      <w:tr w:rsidR="0015427A" w14:paraId="2E0D9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B4475" w14:textId="77777777" w:rsidR="0015427A" w:rsidRDefault="007A27E7">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2E0111" w14:textId="77777777" w:rsidR="0015427A" w:rsidRDefault="007A27E7">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BA45F" w14:textId="77777777" w:rsidR="0015427A" w:rsidRDefault="007A27E7">
            <w:pPr>
              <w:pStyle w:val="ProductList-TableBody"/>
            </w:pPr>
            <w:r>
              <w:rPr>
                <w:color w:val="404040"/>
              </w:rPr>
              <w:t>Отговаря на условията за удължен срок: Неприложимо</w:t>
            </w:r>
          </w:p>
        </w:tc>
      </w:tr>
      <w:tr w:rsidR="0015427A" w14:paraId="732D8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771BB" w14:textId="77777777" w:rsidR="0015427A" w:rsidRDefault="007A27E7">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307BF" w14:textId="77777777" w:rsidR="0015427A" w:rsidRDefault="007A27E7">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D0B0C" w14:textId="77777777" w:rsidR="0015427A" w:rsidRDefault="007A27E7">
            <w:pPr>
              <w:pStyle w:val="ProductList-TableBody"/>
            </w:pPr>
            <w:r>
              <w:rPr>
                <w:color w:val="404040"/>
              </w:rPr>
              <w:t>Промоции: Неприложимо</w:t>
            </w:r>
          </w:p>
        </w:tc>
      </w:tr>
      <w:tr w:rsidR="0015427A" w14:paraId="7E093F55" w14:textId="77777777">
        <w:tc>
          <w:tcPr>
            <w:tcW w:w="4040" w:type="dxa"/>
            <w:tcBorders>
              <w:top w:val="single" w:sz="4" w:space="0" w:color="000000"/>
              <w:left w:val="single" w:sz="4" w:space="0" w:color="000000"/>
              <w:bottom w:val="single" w:sz="4" w:space="0" w:color="000000"/>
              <w:right w:val="single" w:sz="4" w:space="0" w:color="000000"/>
            </w:tcBorders>
          </w:tcPr>
          <w:p w14:paraId="35395477" w14:textId="77777777" w:rsidR="0015427A" w:rsidRDefault="007A27E7">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A232F" w14:textId="77777777" w:rsidR="0015427A" w:rsidRDefault="007A27E7">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4A6A1" w14:textId="77777777" w:rsidR="0015427A" w:rsidRDefault="007A27E7">
            <w:pPr>
              <w:pStyle w:val="ProductList-TableBody"/>
            </w:pPr>
            <w:r>
              <w:rPr>
                <w:color w:val="404040"/>
              </w:rPr>
              <w:t>Отговаря на условията за намаление (SCE): Неприложимо</w:t>
            </w:r>
          </w:p>
        </w:tc>
      </w:tr>
      <w:tr w:rsidR="0015427A" w14:paraId="17AA0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F9FB5" w14:textId="77777777" w:rsidR="0015427A" w:rsidRDefault="007A27E7">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EB81A" w14:textId="77777777" w:rsidR="0015427A" w:rsidRDefault="007A27E7">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96CA7" w14:textId="77777777" w:rsidR="0015427A" w:rsidRDefault="0015427A">
            <w:pPr>
              <w:pStyle w:val="ProductList-TableBody"/>
            </w:pPr>
          </w:p>
        </w:tc>
      </w:tr>
    </w:tbl>
    <w:p w14:paraId="70D2DE66" w14:textId="77777777" w:rsidR="0015427A" w:rsidRDefault="0015427A">
      <w:pPr>
        <w:pStyle w:val="ProductList-Body"/>
      </w:pPr>
    </w:p>
    <w:p w14:paraId="64AAF4A6" w14:textId="77777777" w:rsidR="0015427A" w:rsidRDefault="007A27E7">
      <w:pPr>
        <w:pStyle w:val="ProductList-ClauseHeading"/>
        <w:outlineLvl w:val="4"/>
      </w:pPr>
      <w:r>
        <w:t>2.1 GitHub Enterprise</w:t>
      </w:r>
    </w:p>
    <w:p w14:paraId="0D787F6A" w14:textId="77777777" w:rsidR="0015427A" w:rsidRDefault="007A27E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осъществява достъп и да използва онлайн услугата GitHub Enterprise Cloud и локалния софтуер GitHub Enterprise Server, както е включен в GitHub Enterprise според посоченото в </w:t>
      </w:r>
      <w:hyperlink r:id="rId144">
        <w:r>
          <w:rPr>
            <w:color w:val="00467F"/>
            <w:u w:val="single"/>
          </w:rPr>
          <w:t>Условията за Онлайн услуги</w:t>
        </w:r>
      </w:hyperlink>
      <w:r>
        <w:t>.</w:t>
      </w:r>
    </w:p>
    <w:p w14:paraId="62BCC9B1" w14:textId="77777777" w:rsidR="0015427A" w:rsidRDefault="0015427A">
      <w:pPr>
        <w:pStyle w:val="ProductList-Body"/>
      </w:pPr>
    </w:p>
    <w:p w14:paraId="7F927060" w14:textId="77777777" w:rsidR="0015427A" w:rsidRDefault="007A27E7">
      <w:pPr>
        <w:pStyle w:val="ProductList-ClauseHeading"/>
        <w:outlineLvl w:val="4"/>
      </w:pPr>
      <w:r>
        <w:t>2.2. GitHub Enterprise за обучение и оценка</w:t>
      </w:r>
    </w:p>
    <w:p w14:paraId="2FEE145A" w14:textId="77777777" w:rsidR="0015427A" w:rsidRDefault="007A27E7">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5B8F95BD" w14:textId="77777777" w:rsidR="0015427A" w:rsidRDefault="0015427A">
      <w:pPr>
        <w:pStyle w:val="ProductList-Body"/>
      </w:pPr>
    </w:p>
    <w:p w14:paraId="2E7053B8" w14:textId="77777777" w:rsidR="0015427A" w:rsidRDefault="007A27E7">
      <w:pPr>
        <w:pStyle w:val="ProductList-ClauseHeading"/>
        <w:outlineLvl w:val="4"/>
      </w:pPr>
      <w:r>
        <w:t>2.3 Лицензионни условия за Visual Studio</w:t>
      </w:r>
    </w:p>
    <w:p w14:paraId="26488E71" w14:textId="77777777" w:rsidR="0015427A" w:rsidRDefault="007A27E7">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може да използва Visual Studio Enterprise или съответно Visual Studio Professional, както е посочено в Записа на продукт за Visual Studio при спазване на същите правила и условия.</w:t>
      </w:r>
    </w:p>
    <w:p w14:paraId="488D3B4C" w14:textId="77777777" w:rsidR="0015427A" w:rsidRDefault="0015427A">
      <w:pPr>
        <w:pStyle w:val="ProductList-Body"/>
      </w:pPr>
    </w:p>
    <w:p w14:paraId="6D28BFED" w14:textId="77777777" w:rsidR="0015427A" w:rsidRDefault="007A27E7">
      <w:pPr>
        <w:pStyle w:val="ProductList-ClauseHeading"/>
        <w:outlineLvl w:val="4"/>
      </w:pPr>
      <w:r>
        <w:t>2.4 Лицензи GitHub Enterprise за Visual Studio</w:t>
      </w:r>
    </w:p>
    <w:p w14:paraId="4F57E7D3" w14:textId="77777777" w:rsidR="0015427A" w:rsidRDefault="007A27E7">
      <w:pPr>
        <w:pStyle w:val="ProductList-Body"/>
      </w:pPr>
      <w:r>
        <w:t xml:space="preserve">Клиентът може да закупи Лицензи GitHub Enterprise за Visual Studio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или Professional с активен абонамент за Visual Studio.</w:t>
      </w:r>
    </w:p>
    <w:p w14:paraId="7A6565E3" w14:textId="77777777" w:rsidR="0015427A" w:rsidRDefault="0015427A">
      <w:pPr>
        <w:pStyle w:val="ProductList-Body"/>
      </w:pPr>
    </w:p>
    <w:p w14:paraId="1F02A64F" w14:textId="77777777" w:rsidR="0015427A" w:rsidRDefault="007A27E7">
      <w:pPr>
        <w:pStyle w:val="ProductList-ClauseHeading"/>
        <w:outlineLvl w:val="4"/>
      </w:pPr>
      <w:r>
        <w:t>2.5 Лицензи за надстройка</w:t>
      </w:r>
    </w:p>
    <w:p w14:paraId="43B2ED74" w14:textId="77777777" w:rsidR="0015427A" w:rsidRDefault="007A27E7">
      <w:pPr>
        <w:pStyle w:val="ProductList-Body"/>
      </w:pPr>
      <w:r>
        <w:t xml:space="preserve">Клиентът отговаря на условията за закупуване на Лицензи за надстройка за Visual Studio Enterprise с GitHub Enterprise, както е предвидено в </w:t>
      </w:r>
      <w:hyperlink w:anchor="_Sec576">
        <w:r>
          <w:rPr>
            <w:color w:val="00467F"/>
            <w:u w:val="single"/>
          </w:rPr>
          <w:t>Приложение B – Софтуерна осигуровка</w:t>
        </w:r>
      </w:hyperlink>
      <w:r>
        <w:t xml:space="preserve">, „Наличност на Лиценз за надстройка“ за всеки от своите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с GitHub Enterprise.</w:t>
      </w:r>
    </w:p>
    <w:p w14:paraId="424C634B" w14:textId="77777777" w:rsidR="0015427A" w:rsidRDefault="0015427A">
      <w:pPr>
        <w:pStyle w:val="ProductList-Body"/>
      </w:pPr>
    </w:p>
    <w:p w14:paraId="0789FA28" w14:textId="77777777" w:rsidR="0015427A" w:rsidRDefault="007A27E7">
      <w:pPr>
        <w:pStyle w:val="ProductList-ClauseHeading"/>
        <w:outlineLvl w:val="4"/>
      </w:pPr>
      <w:r>
        <w:t>2.6 Windows Virtual Desktop</w:t>
      </w:r>
    </w:p>
    <w:p w14:paraId="534E9610" w14:textId="77777777" w:rsidR="0015427A" w:rsidRDefault="007A27E7">
      <w:pPr>
        <w:pStyle w:val="ProductList-Body"/>
      </w:pPr>
      <w:r>
        <w:t xml:space="preserve">Прегледайте раздела Windows Virtual Desktop на записа на Продукт </w:t>
      </w:r>
      <w:hyperlink w:anchor="_Sec625">
        <w:r>
          <w:rPr>
            <w:color w:val="00467F"/>
            <w:u w:val="single"/>
          </w:rPr>
          <w:t>Microsoft Azure Services</w:t>
        </w:r>
      </w:hyperlink>
      <w:r>
        <w:t xml:space="preserve"> за права за достъп до виртуални машини с Windows Virtual Desktop.</w:t>
      </w:r>
    </w:p>
    <w:p w14:paraId="08DFD33C"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4E54E0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75C19"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2935A243" w14:textId="77777777" w:rsidR="0015427A" w:rsidRDefault="0015427A">
      <w:pPr>
        <w:pStyle w:val="ProductList-Body"/>
      </w:pPr>
    </w:p>
    <w:p w14:paraId="20EE2993" w14:textId="77777777" w:rsidR="0015427A" w:rsidRDefault="0015427A">
      <w:pPr>
        <w:sectPr w:rsidR="0015427A">
          <w:headerReference w:type="default" r:id="rId145"/>
          <w:footerReference w:type="default" r:id="rId146"/>
          <w:type w:val="continuous"/>
          <w:pgSz w:w="12240" w:h="15840" w:code="1"/>
          <w:pgMar w:top="1170" w:right="720" w:bottom="720" w:left="720" w:header="432" w:footer="288" w:gutter="0"/>
          <w:cols w:space="360"/>
        </w:sectPr>
      </w:pPr>
    </w:p>
    <w:p w14:paraId="6BBDA665" w14:textId="77777777" w:rsidR="0015427A" w:rsidRDefault="007A27E7">
      <w:pPr>
        <w:pStyle w:val="ProductList-SectionHeading"/>
        <w:pageBreakBefore/>
        <w:outlineLvl w:val="0"/>
      </w:pPr>
      <w:bookmarkStart w:id="341" w:name="_Sec549"/>
      <w:bookmarkEnd w:id="211"/>
      <w:r>
        <w:t>Речник</w:t>
      </w:r>
      <w:r>
        <w:fldChar w:fldCharType="begin"/>
      </w:r>
      <w:r>
        <w:instrText xml:space="preserve"> TC "</w:instrText>
      </w:r>
      <w:bookmarkStart w:id="342" w:name="_Toc57122240"/>
      <w:r>
        <w:instrText>Речник</w:instrText>
      </w:r>
      <w:bookmarkEnd w:id="342"/>
      <w:r>
        <w:instrText>" \l 1</w:instrText>
      </w:r>
      <w:r>
        <w:fldChar w:fldCharType="end"/>
      </w:r>
    </w:p>
    <w:p w14:paraId="65A56128" w14:textId="77777777" w:rsidR="0015427A" w:rsidRDefault="007A27E7">
      <w:pPr>
        <w:pStyle w:val="ProductList-Offering1Heading"/>
        <w:outlineLvl w:val="1"/>
      </w:pPr>
      <w:bookmarkStart w:id="343" w:name="_Sec550"/>
      <w:r>
        <w:t>Атрибути</w:t>
      </w:r>
      <w:bookmarkEnd w:id="343"/>
      <w:r>
        <w:fldChar w:fldCharType="begin"/>
      </w:r>
      <w:r>
        <w:instrText xml:space="preserve"> TC "</w:instrText>
      </w:r>
      <w:bookmarkStart w:id="344" w:name="_Toc57122241"/>
      <w:r>
        <w:instrText>Атрибути</w:instrText>
      </w:r>
      <w:bookmarkEnd w:id="344"/>
      <w:r>
        <w:instrText>" \l 2</w:instrText>
      </w:r>
      <w:r>
        <w:fldChar w:fldCharType="end"/>
      </w:r>
    </w:p>
    <w:p w14:paraId="148D2E19" w14:textId="77777777" w:rsidR="0015427A" w:rsidRDefault="007A27E7">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072E4483" w14:textId="77777777" w:rsidR="0015427A" w:rsidRDefault="0015427A">
      <w:pPr>
        <w:pStyle w:val="ProductList-BodySpaced"/>
      </w:pPr>
    </w:p>
    <w:p w14:paraId="1506F763" w14:textId="77777777" w:rsidR="0015427A" w:rsidRDefault="007A27E7">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474D415E" w14:textId="77777777" w:rsidR="0015427A" w:rsidRDefault="007A27E7">
      <w:pPr>
        <w:pStyle w:val="ProductList-BodySpaced"/>
      </w:pPr>
      <w:r>
        <w:rPr>
          <w:b/>
          <w:color w:val="00188F"/>
        </w:rPr>
        <w:t>Добавки и „От SA“</w:t>
      </w:r>
      <w:r>
        <w:t xml:space="preserve">: Указва, че Продуктът е наличен като добавка и/или „От SA“. За подробности вижте </w:t>
      </w:r>
      <w:hyperlink w:anchor="_Sec1237">
        <w:r>
          <w:rPr>
            <w:color w:val="00467F"/>
            <w:u w:val="single"/>
          </w:rPr>
          <w:t>Приложение C – Добавки и други Лицензи за преход за онлайн услуги</w:t>
        </w:r>
      </w:hyperlink>
      <w:r>
        <w:t>.</w:t>
      </w:r>
    </w:p>
    <w:p w14:paraId="79D19A06" w14:textId="77777777" w:rsidR="0015427A" w:rsidRDefault="007A27E7">
      <w:pPr>
        <w:pStyle w:val="ProductList-BodySpaced"/>
      </w:pPr>
      <w:r>
        <w:rPr>
          <w:b/>
          <w:color w:val="00188F"/>
        </w:rPr>
        <w:t>Изискване за клиентски достъп</w:t>
      </w:r>
      <w:r>
        <w:t>: Указва дали сървърен Продукт изисква CAL за достъп от страна на потребители и от устройства, или не.</w:t>
      </w:r>
    </w:p>
    <w:p w14:paraId="790EC113" w14:textId="77777777" w:rsidR="0015427A" w:rsidRDefault="007A27E7">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4612017E" w14:textId="77777777" w:rsidR="0015427A" w:rsidRDefault="007A27E7">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3BD027E6" w14:textId="77777777" w:rsidR="0015427A" w:rsidRDefault="007A27E7">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3B977653" w14:textId="77777777" w:rsidR="0015427A" w:rsidRDefault="007A27E7">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3CA32AD7" w14:textId="77777777" w:rsidR="0015427A" w:rsidRDefault="007A27E7">
      <w:pPr>
        <w:pStyle w:val="ProductList-BodySpaced"/>
      </w:pPr>
      <w:r>
        <w:rPr>
          <w:b/>
          <w:color w:val="00188F"/>
        </w:rPr>
        <w:t>Права за преместване при отказ</w:t>
      </w:r>
      <w:r>
        <w:t>: Полза от SA, която позволява на Клиента да изпълнява пасивни Екземпляри за преместване при отказ, както е описано в Записа на продукта.</w:t>
      </w:r>
    </w:p>
    <w:p w14:paraId="5AAF4808" w14:textId="77777777" w:rsidR="0015427A" w:rsidRDefault="007A27E7">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116B3127" w14:textId="77777777" w:rsidR="0015427A" w:rsidRDefault="007A27E7">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58495B44" w14:textId="77777777" w:rsidR="0015427A" w:rsidRDefault="007A27E7">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113F1F17" w14:textId="77777777" w:rsidR="0015427A" w:rsidRDefault="007A27E7">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3D987199" w14:textId="77777777" w:rsidR="0015427A" w:rsidRDefault="007A27E7">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1C4AD5EC" w14:textId="77777777" w:rsidR="0015427A" w:rsidRDefault="007A27E7">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7DFD8251" w14:textId="77777777" w:rsidR="0015427A" w:rsidRDefault="007A27E7">
      <w:pPr>
        <w:pStyle w:val="ProductList-BodySpaced"/>
      </w:pPr>
      <w:r>
        <w:rPr>
          <w:b/>
          <w:color w:val="00188F"/>
        </w:rPr>
        <w:t>По-стара версия</w:t>
      </w:r>
      <w:r>
        <w:t>: По-стари версии на Продукта и тяхната Дата на наличност.</w:t>
      </w:r>
    </w:p>
    <w:p w14:paraId="017D577D" w14:textId="77777777" w:rsidR="0015427A" w:rsidRDefault="007A27E7">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409205D7" w14:textId="77777777" w:rsidR="0015427A" w:rsidRDefault="007A27E7">
      <w:pPr>
        <w:pStyle w:val="ProductList-BodySpaced"/>
      </w:pPr>
      <w:r>
        <w:rPr>
          <w:b/>
          <w:color w:val="00188F"/>
        </w:rPr>
        <w:t>Програма за онлайн абонамент (OSP)</w:t>
      </w:r>
      <w:r>
        <w:t>: Продуктът е наличен чрез програма за Онлайн абонамент.</w:t>
      </w:r>
    </w:p>
    <w:p w14:paraId="3CF6E21F" w14:textId="77777777" w:rsidR="0015427A" w:rsidRDefault="007A27E7">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664D9C78" w14:textId="77777777" w:rsidR="0015427A" w:rsidRDefault="007A27E7">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4A78A64C" w14:textId="77777777" w:rsidR="0015427A" w:rsidRDefault="007A27E7">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14:paraId="1190915F" w14:textId="77777777" w:rsidR="0015427A" w:rsidRDefault="007A27E7">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7225A23B" w14:textId="77777777" w:rsidR="0015427A" w:rsidRDefault="007A27E7">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Разпределеното годишно предплащане.</w:t>
      </w:r>
    </w:p>
    <w:p w14:paraId="28CD9E88" w14:textId="77777777" w:rsidR="0015427A" w:rsidRDefault="007A27E7">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бъдещото Разпределено годишно предплащане след период от 12 месеца без прекъсване.</w:t>
      </w:r>
    </w:p>
    <w:p w14:paraId="73478CDD" w14:textId="77777777" w:rsidR="0015427A" w:rsidRDefault="007A27E7">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1AF3E2BD" w14:textId="77777777" w:rsidR="0015427A" w:rsidRDefault="007A27E7">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194E283B" w14:textId="77777777" w:rsidR="0015427A" w:rsidRDefault="007A27E7">
      <w:pPr>
        <w:pStyle w:val="ProductList-BodySpaced"/>
      </w:pPr>
      <w:r>
        <w:rPr>
          <w:b/>
          <w:color w:val="00188F"/>
        </w:rPr>
        <w:t>Самостоятелно хостване</w:t>
      </w:r>
      <w:r>
        <w:t xml:space="preserve">: Полза от SA, която дава възможност за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666A226B" w14:textId="77777777" w:rsidR="0015427A" w:rsidRDefault="007A27E7">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10B74B8D" w14:textId="77777777" w:rsidR="0015427A" w:rsidRDefault="007A27E7">
      <w:pPr>
        <w:pStyle w:val="ProductList-BodySpaced"/>
      </w:pPr>
      <w:r>
        <w:rPr>
          <w:b/>
          <w:color w:val="00188F"/>
        </w:rPr>
        <w:t>Безвъзмездно ползване от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 на условията потребител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Безвъзмездно ползване от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Безвъзмездно ползване от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14:paraId="62DA0A2E" w14:textId="77777777" w:rsidR="0015427A" w:rsidRDefault="007A27E7">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61C57C1F" w14:textId="77777777" w:rsidR="0015427A" w:rsidRDefault="007A27E7">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14:paraId="7037A34D" w14:textId="77777777" w:rsidR="0015427A" w:rsidRDefault="007A27E7">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2180AC59" w14:textId="77777777" w:rsidR="0015427A" w:rsidRDefault="0015427A">
      <w:pPr>
        <w:pStyle w:val="ProductList-BodySpaced"/>
        <w:jc w:val="right"/>
      </w:pPr>
    </w:p>
    <w:tbl>
      <w:tblPr>
        <w:tblStyle w:val="PURTable"/>
        <w:tblW w:w="0" w:type="dxa"/>
        <w:tblLook w:val="04A0" w:firstRow="1" w:lastRow="0" w:firstColumn="1" w:lastColumn="0" w:noHBand="0" w:noVBand="1"/>
      </w:tblPr>
      <w:tblGrid>
        <w:gridCol w:w="10916"/>
      </w:tblGrid>
      <w:tr w:rsidR="0015427A" w14:paraId="73A954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0910C"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421A7B00" w14:textId="77777777" w:rsidR="0015427A" w:rsidRDefault="0015427A">
      <w:pPr>
        <w:pStyle w:val="ProductList-BodySpaced"/>
      </w:pPr>
    </w:p>
    <w:p w14:paraId="0CED8F23" w14:textId="77777777" w:rsidR="0015427A" w:rsidRDefault="007A27E7">
      <w:pPr>
        <w:pStyle w:val="ProductList-Offering1Heading"/>
        <w:outlineLvl w:val="1"/>
      </w:pPr>
      <w:bookmarkStart w:id="345" w:name="_Sec551"/>
      <w:r>
        <w:t>Стойности в клетки</w:t>
      </w:r>
      <w:bookmarkEnd w:id="345"/>
      <w:r>
        <w:fldChar w:fldCharType="begin"/>
      </w:r>
      <w:r>
        <w:instrText xml:space="preserve"> TC "</w:instrText>
      </w:r>
      <w:bookmarkStart w:id="346" w:name="_Toc57122242"/>
      <w:r>
        <w:instrText>Стойности в клетки</w:instrText>
      </w:r>
      <w:bookmarkEnd w:id="346"/>
      <w:r>
        <w:instrText>" \l 2</w:instrText>
      </w:r>
      <w:r>
        <w:fldChar w:fldCharType="end"/>
      </w:r>
    </w:p>
    <w:p w14:paraId="1098E6EB" w14:textId="77777777" w:rsidR="0015427A" w:rsidRDefault="007A27E7">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54DF777F" w14:textId="77777777" w:rsidR="0015427A" w:rsidRDefault="0015427A">
      <w:pPr>
        <w:pStyle w:val="ProductList-BodySpaced"/>
      </w:pPr>
    </w:p>
    <w:p w14:paraId="1BF830D6" w14:textId="77777777" w:rsidR="0015427A" w:rsidRDefault="007A27E7">
      <w:pPr>
        <w:pStyle w:val="ProductList-BodySpaced"/>
      </w:pPr>
      <w:r>
        <w:rPr>
          <w:b/>
          <w:color w:val="00188F"/>
        </w:rPr>
        <w:t xml:space="preserve">A </w:t>
      </w:r>
      <w:r>
        <w:t xml:space="preserve">= </w:t>
      </w:r>
      <w:r>
        <w:rPr>
          <w:color w:val="00188F"/>
        </w:rPr>
        <w:t>Допълнителен продукт</w:t>
      </w:r>
      <w:r>
        <w:t>: Продуктът се предлага като Допълнителен продукт.</w:t>
      </w:r>
    </w:p>
    <w:p w14:paraId="1B763239" w14:textId="77777777" w:rsidR="0015427A" w:rsidRDefault="007A27E7">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14:paraId="20717C31" w14:textId="77777777" w:rsidR="0015427A" w:rsidRDefault="007A27E7">
      <w:pPr>
        <w:pStyle w:val="ProductList-BodySpaced"/>
      </w:pPr>
      <w:r>
        <w:rPr>
          <w:b/>
        </w:rPr>
        <w:t xml:space="preserve">AF </w:t>
      </w:r>
      <w:r>
        <w:rPr>
          <w:color w:val="000000"/>
        </w:rPr>
        <w:t xml:space="preserve">= </w:t>
      </w:r>
      <w:r>
        <w:rPr>
          <w:color w:val="00188F"/>
        </w:rPr>
        <w:t>Допълнителен продукт за преподаватели</w:t>
      </w:r>
      <w:r>
        <w:rPr>
          <w:color w:val="000000"/>
        </w:rPr>
        <w:t xml:space="preserve">: </w:t>
      </w:r>
      <w:r>
        <w:t xml:space="preserve">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14:paraId="3CB62237" w14:textId="77777777" w:rsidR="0015427A" w:rsidRDefault="007A27E7">
      <w:pPr>
        <w:pStyle w:val="ProductList-BodySpaced"/>
      </w:pPr>
      <w:r>
        <w:rPr>
          <w:b/>
        </w:rPr>
        <w:t xml:space="preserve">AP </w:t>
      </w:r>
      <w:r>
        <w:rPr>
          <w:color w:val="000000"/>
        </w:rPr>
        <w:t xml:space="preserve">= </w:t>
      </w:r>
      <w:r>
        <w:rPr>
          <w:color w:val="00188F"/>
        </w:rPr>
        <w:t>Допълнителен продукт за EES за 2017</w:t>
      </w:r>
      <w:r>
        <w:rPr>
          <w:color w:val="000000"/>
        </w:rPr>
        <w:t xml:space="preserve">: </w:t>
      </w:r>
      <w:r>
        <w:t xml:space="preserve">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14:paraId="324B7D96" w14:textId="77777777" w:rsidR="0015427A" w:rsidRDefault="007A27E7">
      <w:pPr>
        <w:pStyle w:val="ProductList-BodySpaced"/>
      </w:pPr>
      <w:r>
        <w:rPr>
          <w:b/>
        </w:rPr>
        <w:t xml:space="preserve">AS </w:t>
      </w:r>
      <w:r>
        <w:rPr>
          <w:color w:val="000000"/>
        </w:rPr>
        <w:t xml:space="preserve">= </w:t>
      </w:r>
      <w:r>
        <w:rPr>
          <w:color w:val="00188F"/>
        </w:rPr>
        <w:t>Допълнителен продукт School</w:t>
      </w:r>
      <w:r>
        <w:rPr>
          <w:color w:val="000000"/>
        </w:rPr>
        <w:t xml:space="preserve">: </w:t>
      </w:r>
      <w:r>
        <w:t xml:space="preserve">Продуктът се предлага като Допълнителен продукт само за програмата School.  </w:t>
      </w:r>
    </w:p>
    <w:p w14:paraId="151DA2A9" w14:textId="77777777" w:rsidR="0015427A" w:rsidRDefault="007A27E7">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2CF5E598" w14:textId="77777777" w:rsidR="0015427A" w:rsidRDefault="007A27E7">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14:paraId="7075B489" w14:textId="77777777" w:rsidR="0015427A" w:rsidRDefault="007A27E7">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14:paraId="6E9BCE13" w14:textId="77777777" w:rsidR="0015427A" w:rsidRDefault="007A27E7">
      <w:pPr>
        <w:pStyle w:val="ProductList-BodySpaced"/>
      </w:pPr>
      <w:r>
        <w:rPr>
          <w:b/>
          <w:color w:val="00188F"/>
        </w:rPr>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14:paraId="6A3D94BA" w14:textId="77777777" w:rsidR="0015427A" w:rsidRDefault="007A27E7">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577F9E14" w14:textId="77777777" w:rsidR="0015427A" w:rsidRDefault="007A27E7">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55E03E6E" w14:textId="77777777" w:rsidR="0015427A" w:rsidRDefault="007A27E7">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16C7E1A6" w14:textId="77777777" w:rsidR="0015427A" w:rsidRDefault="007A27E7">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14:paraId="0D284F0F" w14:textId="77777777" w:rsidR="0015427A" w:rsidRDefault="007A27E7">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14:paraId="5E6DBD4D" w14:textId="77777777" w:rsidR="0015427A" w:rsidRDefault="007A27E7">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33041E6C" w14:textId="77777777" w:rsidR="0015427A" w:rsidRDefault="007A27E7">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400FDAD8" w14:textId="77777777" w:rsidR="0015427A" w:rsidRDefault="007A27E7">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(само в САЩ). За наличност на UC услуги за Пакети с Онлайн услуги прегледайте таблицата „Наличност чрез програма“ за всеки компонент от пакета.</w:t>
      </w:r>
    </w:p>
    <w:p w14:paraId="3B4B607E" w14:textId="77777777" w:rsidR="0015427A" w:rsidRDefault="0015427A">
      <w:pPr>
        <w:pStyle w:val="ProductList-BodySpaced"/>
        <w:jc w:val="right"/>
      </w:pPr>
    </w:p>
    <w:tbl>
      <w:tblPr>
        <w:tblStyle w:val="PURTable"/>
        <w:tblW w:w="0" w:type="dxa"/>
        <w:tblLook w:val="04A0" w:firstRow="1" w:lastRow="0" w:firstColumn="1" w:lastColumn="0" w:noHBand="0" w:noVBand="1"/>
      </w:tblPr>
      <w:tblGrid>
        <w:gridCol w:w="10916"/>
      </w:tblGrid>
      <w:tr w:rsidR="0015427A" w14:paraId="7F7028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19B50"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0CC3FC96" w14:textId="77777777" w:rsidR="0015427A" w:rsidRDefault="0015427A">
      <w:pPr>
        <w:pStyle w:val="ProductList-BodySpaced"/>
      </w:pPr>
    </w:p>
    <w:p w14:paraId="55BDACEE" w14:textId="77777777" w:rsidR="0015427A" w:rsidRDefault="007A27E7">
      <w:pPr>
        <w:pStyle w:val="ProductList-Offering1Heading"/>
        <w:outlineLvl w:val="1"/>
      </w:pPr>
      <w:bookmarkStart w:id="347" w:name="_Sec552"/>
      <w:r>
        <w:t>Заглавия на колони</w:t>
      </w:r>
      <w:bookmarkEnd w:id="347"/>
      <w:r>
        <w:fldChar w:fldCharType="begin"/>
      </w:r>
      <w:r>
        <w:instrText xml:space="preserve"> TC "</w:instrText>
      </w:r>
      <w:bookmarkStart w:id="348" w:name="_Toc57122243"/>
      <w:r>
        <w:instrText>Заглавия на колони</w:instrText>
      </w:r>
      <w:bookmarkEnd w:id="348"/>
      <w:r>
        <w:instrText>" \l 2</w:instrText>
      </w:r>
      <w:r>
        <w:fldChar w:fldCharType="end"/>
      </w:r>
    </w:p>
    <w:p w14:paraId="68A00744" w14:textId="77777777" w:rsidR="0015427A" w:rsidRDefault="007A27E7">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5E43AF9E" w14:textId="77777777" w:rsidR="0015427A" w:rsidRDefault="0015427A">
      <w:pPr>
        <w:pStyle w:val="ProductList-BodySpaced"/>
      </w:pPr>
    </w:p>
    <w:p w14:paraId="65B51A29" w14:textId="77777777" w:rsidR="0015427A" w:rsidRDefault="007A27E7">
      <w:pPr>
        <w:pStyle w:val="ProductList-BodySpaced"/>
      </w:pPr>
      <w:r>
        <w:rPr>
          <w:b/>
          <w:color w:val="00188F"/>
        </w:rPr>
        <w:t>CSP</w:t>
      </w:r>
      <w:r>
        <w:rPr>
          <w:color w:val="000000"/>
        </w:rPr>
        <w:t xml:space="preserve">= </w:t>
      </w:r>
      <w:r>
        <w:rPr>
          <w:color w:val="00188F"/>
        </w:rPr>
        <w:t>Доставчик на решения в облака.</w:t>
      </w:r>
    </w:p>
    <w:p w14:paraId="6FB987F5" w14:textId="77777777" w:rsidR="0015427A" w:rsidRDefault="007A27E7">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3BA1C5E1" w14:textId="77777777" w:rsidR="0015427A" w:rsidRDefault="007A27E7">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48311697" w14:textId="77777777" w:rsidR="0015427A" w:rsidRDefault="007A27E7">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1E3C6E22" w14:textId="77777777" w:rsidR="0015427A" w:rsidRDefault="007A27E7">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0F59C893" w14:textId="77777777" w:rsidR="0015427A" w:rsidRDefault="007A27E7">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0270680D" w14:textId="77777777" w:rsidR="0015427A" w:rsidRDefault="007A27E7">
      <w:pPr>
        <w:pStyle w:val="ProductList-BodySpaced"/>
      </w:pPr>
      <w:r>
        <w:rPr>
          <w:b/>
          <w:color w:val="00188F"/>
        </w:rPr>
        <w:t>MPSA</w:t>
      </w:r>
      <w:r>
        <w:t xml:space="preserve"> = </w:t>
      </w:r>
      <w:r>
        <w:rPr>
          <w:color w:val="00188F"/>
        </w:rPr>
        <w:t>Споразумение за продукти и услуги на Microsoft</w:t>
      </w:r>
      <w:r>
        <w:t>.</w:t>
      </w:r>
    </w:p>
    <w:p w14:paraId="2D547A7D" w14:textId="77777777" w:rsidR="0015427A" w:rsidRDefault="007A27E7">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1CEBD6FF" w14:textId="77777777" w:rsidR="0015427A" w:rsidRDefault="007A27E7">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14:paraId="1EA3A6FE" w14:textId="77777777" w:rsidR="0015427A" w:rsidRDefault="007A27E7">
      <w:pPr>
        <w:pStyle w:val="ProductList-BodySpaced"/>
      </w:pPr>
      <w:r>
        <w:rPr>
          <w:b/>
          <w:color w:val="00188F"/>
        </w:rPr>
        <w:t>OVS-ES</w:t>
      </w:r>
      <w:r>
        <w:t xml:space="preserve"> = </w:t>
      </w:r>
      <w:r>
        <w:rPr>
          <w:color w:val="00188F"/>
        </w:rPr>
        <w:t>Open Value Subscription – Решения в сферата на образованието</w:t>
      </w:r>
      <w:r>
        <w:t>.</w:t>
      </w:r>
    </w:p>
    <w:p w14:paraId="074A1427" w14:textId="77777777" w:rsidR="0015427A" w:rsidRDefault="007A27E7">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3FF3C049" w14:textId="77777777" w:rsidR="0015427A" w:rsidRDefault="007A27E7">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05247921" w14:textId="77777777" w:rsidR="0015427A" w:rsidRDefault="007A27E7">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63479AD6" w14:textId="77777777" w:rsidR="0015427A" w:rsidRDefault="0015427A">
      <w:pPr>
        <w:pStyle w:val="ProductList-BodySpaced"/>
        <w:jc w:val="right"/>
      </w:pPr>
    </w:p>
    <w:tbl>
      <w:tblPr>
        <w:tblStyle w:val="PURTable"/>
        <w:tblW w:w="0" w:type="dxa"/>
        <w:tblLook w:val="04A0" w:firstRow="1" w:lastRow="0" w:firstColumn="1" w:lastColumn="0" w:noHBand="0" w:noVBand="1"/>
      </w:tblPr>
      <w:tblGrid>
        <w:gridCol w:w="10916"/>
      </w:tblGrid>
      <w:tr w:rsidR="0015427A" w14:paraId="5F3FC0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0BF841"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2BD2C8F1" w14:textId="77777777" w:rsidR="0015427A" w:rsidRDefault="0015427A">
      <w:pPr>
        <w:pStyle w:val="ProductList-BodySpaced"/>
      </w:pPr>
    </w:p>
    <w:p w14:paraId="50737FB2" w14:textId="77777777" w:rsidR="0015427A" w:rsidRDefault="007A27E7">
      <w:pPr>
        <w:pStyle w:val="ProductList-Offering1Heading"/>
        <w:outlineLvl w:val="1"/>
      </w:pPr>
      <w:bookmarkStart w:id="349" w:name="_Sec553"/>
      <w:r>
        <w:t>Определения</w:t>
      </w:r>
      <w:bookmarkEnd w:id="349"/>
      <w:r>
        <w:fldChar w:fldCharType="begin"/>
      </w:r>
      <w:r>
        <w:instrText xml:space="preserve"> TC "</w:instrText>
      </w:r>
      <w:bookmarkStart w:id="350" w:name="_Toc57122244"/>
      <w:r>
        <w:instrText>Определения</w:instrText>
      </w:r>
      <w:bookmarkEnd w:id="350"/>
      <w:r>
        <w:instrText>" \l 2</w:instrText>
      </w:r>
      <w:r>
        <w:fldChar w:fldCharType="end"/>
      </w:r>
    </w:p>
    <w:p w14:paraId="79F6A7B4" w14:textId="77777777" w:rsidR="0015427A" w:rsidRDefault="007A27E7">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068C8EA5" w14:textId="77777777" w:rsidR="0015427A" w:rsidRDefault="007A27E7">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Лиценз с право на надстройка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5948F2EF" w14:textId="77777777" w:rsidR="0015427A" w:rsidRDefault="007A27E7">
      <w:pPr>
        <w:pStyle w:val="ProductList-BodySpaced"/>
      </w:pPr>
      <w:r>
        <w:rPr>
          <w:b/>
          <w:color w:val="00188F"/>
        </w:rPr>
        <w:t>Допълнителен CAL</w:t>
      </w:r>
      <w:r>
        <w:t xml:space="preserve"> означава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който трябва да се използва заедно с основен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w:t>
      </w:r>
    </w:p>
    <w:p w14:paraId="5E9C8DFE" w14:textId="77777777" w:rsidR="0015427A" w:rsidRDefault="007A27E7">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37003AF1" w14:textId="77777777" w:rsidR="0015427A" w:rsidRDefault="007A27E7">
      <w:pPr>
        <w:pStyle w:val="ProductList-BodySpaced"/>
      </w:pPr>
      <w:r>
        <w:rPr>
          <w:b/>
          <w:color w:val="00188F"/>
        </w:rPr>
        <w:t>„Упълномощен контрагент“</w:t>
      </w:r>
      <w:r>
        <w:t xml:space="preserve">означава всеки доставчик трето лице, който не е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и не използва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 доставчик</w:t>
      </w:r>
      <w:r>
        <w:fldChar w:fldCharType="end"/>
      </w:r>
      <w:r>
        <w:t xml:space="preserve"> като Доставчик на център за данни като част от подизпълнението.</w:t>
      </w:r>
    </w:p>
    <w:p w14:paraId="1EE1F815" w14:textId="77777777" w:rsidR="0015427A" w:rsidRDefault="007A27E7">
      <w:pPr>
        <w:pStyle w:val="ProductList-BodySpaced"/>
      </w:pPr>
      <w:r>
        <w:rPr>
          <w:b/>
          <w:color w:val="00188F"/>
        </w:rPr>
        <w:t>CAL</w:t>
      </w:r>
      <w:r>
        <w:t xml:space="preserve"> означава лиценз за клиентски достъп, който може да се назначи на потребител или устройство, както е приложимо. CAL за потребител позволява достъп до съответния сървърен софтуер или по-стари версии на сървърния софтуер от всяко устройство само от един потребител. CAL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CAL позволяват достъп само до сървърен софтуер, който се изпълнява на Лицензирани сървъри на Клиента.</w:t>
      </w:r>
    </w:p>
    <w:p w14:paraId="5DF710DF" w14:textId="77777777" w:rsidR="0015427A" w:rsidRDefault="007A27E7">
      <w:pPr>
        <w:pStyle w:val="ProductList-BodySpaced"/>
      </w:pPr>
      <w:r>
        <w:rPr>
          <w:b/>
          <w:color w:val="00188F"/>
        </w:rPr>
        <w:t>Лиценз, еквивалентен на CAL</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CAL“, </w:t>
      </w:r>
      <w:hyperlink w:anchor="_Sec591">
        <w:r>
          <w:rPr>
            <w:color w:val="00467F"/>
            <w:u w:val="single"/>
          </w:rPr>
          <w:t>Приложение A</w:t>
        </w:r>
      </w:hyperlink>
      <w:r>
        <w:t xml:space="preserve">, както е приложимо. CAL пакет е Лиценз, еквивалентен на CAL,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6A4F33A5" w14:textId="77777777" w:rsidR="0015427A" w:rsidRDefault="007A27E7">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7B7D2BB6" w14:textId="77777777" w:rsidR="0015427A" w:rsidRDefault="007A27E7">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0C02DF1B" w14:textId="77777777" w:rsidR="0015427A" w:rsidRDefault="007A27E7">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6535B731" w14:textId="77777777" w:rsidR="0015427A" w:rsidRDefault="007A27E7">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58C1CF55" w14:textId="77777777" w:rsidR="0015427A" w:rsidRDefault="007A27E7">
      <w:pPr>
        <w:pStyle w:val="ProductList-BodySpaced"/>
      </w:pPr>
      <w:r>
        <w:rPr>
          <w:b/>
          <w:color w:val="00188F"/>
        </w:rPr>
        <w:t xml:space="preserve">Клиентски данни </w:t>
      </w:r>
      <w:r>
        <w:t>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Професионални услуги.</w:t>
      </w:r>
    </w:p>
    <w:p w14:paraId="1E3BC560" w14:textId="77777777" w:rsidR="0015427A" w:rsidRDefault="007A27E7">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760FB103" w14:textId="77777777" w:rsidR="0015427A" w:rsidRDefault="007A27E7">
      <w:pPr>
        <w:pStyle w:val="ProductList-BodySpaced"/>
      </w:pPr>
      <w:r>
        <w:rPr>
          <w:b/>
          <w:color w:val="00188F"/>
        </w:rPr>
        <w:t>„Доставчик на център за данни“</w:t>
      </w:r>
      <w:r>
        <w:t xml:space="preserve"> означава организация, която предоставя пряко или косвено инфраструктура или софтуерни услуги на друг доставчик на услуги. Microsoft също може да бъде в качеството на Доставчик на център за данни посредством Microsoft Azure.</w:t>
      </w:r>
    </w:p>
    <w:p w14:paraId="5306C8AF" w14:textId="77777777" w:rsidR="0015427A" w:rsidRDefault="007A27E7">
      <w:pPr>
        <w:pStyle w:val="ProductList-BodySpaced"/>
      </w:pPr>
      <w:r>
        <w:rPr>
          <w:b/>
          <w:color w:val="00188F"/>
        </w:rPr>
        <w:t>Отговарящ на условията потребител в сферата на образованието</w:t>
      </w:r>
      <w:r>
        <w:t xml:space="preserve">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w:t>
      </w:r>
    </w:p>
    <w:p w14:paraId="464DC082" w14:textId="77777777" w:rsidR="0015427A" w:rsidRDefault="007A27E7">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2FDF1A63" w14:textId="77777777" w:rsidR="0015427A" w:rsidRDefault="007A27E7">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нито изпълнители или представители на място на Клиента или на негови Свързани лица." </w:instrText>
      </w:r>
      <w:r>
        <w:fldChar w:fldCharType="separate"/>
      </w:r>
      <w:r>
        <w:rPr>
          <w:color w:val="0563C1"/>
        </w:rPr>
        <w:t>Външни потребители</w:t>
      </w:r>
      <w:r>
        <w:fldChar w:fldCharType="end"/>
      </w:r>
      <w:r>
        <w:t>.</w:t>
      </w:r>
    </w:p>
    <w:p w14:paraId="1D0415AB" w14:textId="77777777" w:rsidR="0015427A" w:rsidRDefault="007A27E7">
      <w:pPr>
        <w:pStyle w:val="ProductList-BodySpaced"/>
      </w:pPr>
      <w:r>
        <w:rPr>
          <w:b/>
          <w:color w:val="00188F"/>
        </w:rPr>
        <w:t>Външни потребители</w:t>
      </w:r>
      <w:r>
        <w:t xml:space="preserve"> означава потребители, които не са служители, нито изпълнители или представители на място на Клиента или на негови Свързани лица.</w:t>
      </w:r>
    </w:p>
    <w:p w14:paraId="40C00275" w14:textId="77777777" w:rsidR="0015427A" w:rsidRDefault="007A27E7">
      <w:pPr>
        <w:pStyle w:val="ProductList-BodySpaced"/>
      </w:pPr>
      <w:r>
        <w:rPr>
          <w:b/>
          <w:color w:val="00188F"/>
        </w:rPr>
        <w:t>„OSE за преместване при отказ“</w:t>
      </w:r>
      <w:r>
        <w:t xml:space="preserve"> означава OSE (или в контекста на Azure Hybrid Benefit – Виртуална машина на SQL Server), в която пасивни Екземпляри на сървърния софтуер се изпълняват в очакване на събитие за преместване при отказ.</w:t>
      </w:r>
    </w:p>
    <w:p w14:paraId="212B2B55" w14:textId="77777777" w:rsidR="0015427A" w:rsidRDefault="007A27E7">
      <w:pPr>
        <w:pStyle w:val="ProductList-BodySpaced"/>
      </w:pPr>
      <w:r>
        <w:rPr>
          <w:b/>
          <w:color w:val="00188F"/>
        </w:rPr>
        <w:t xml:space="preserve">Облак на правителствена общност (само в САЩ) </w:t>
      </w:r>
      <w:r>
        <w:t xml:space="preserve">означава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102A13C7" w14:textId="77777777" w:rsidR="0015427A" w:rsidRDefault="007A27E7">
      <w:pPr>
        <w:pStyle w:val="ProductList-BodySpaced"/>
      </w:pPr>
      <w:r>
        <w:rPr>
          <w:b/>
          <w:color w:val="00188F"/>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14:paraId="3945801A" w14:textId="77777777" w:rsidR="0015427A" w:rsidRDefault="007A27E7">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3A5031DF" w14:textId="77777777" w:rsidR="0015427A" w:rsidRDefault="007A27E7">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31961C58" w14:textId="77777777" w:rsidR="0015427A" w:rsidRDefault="007A27E7">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66CA17C2" w14:textId="77777777" w:rsidR="0015427A" w:rsidRDefault="007A27E7">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14:paraId="71FE6BBA" w14:textId="77777777" w:rsidR="0015427A" w:rsidRDefault="007A27E7">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4877C13F" w14:textId="77777777" w:rsidR="0015427A" w:rsidRDefault="007A27E7">
      <w:pPr>
        <w:pStyle w:val="ProductList-BodySpaced"/>
      </w:pPr>
      <w:r>
        <w:rPr>
          <w:b/>
          <w:color w:val="00188F"/>
        </w:rPr>
        <w:t>„Лицензирано устройство“</w:t>
      </w:r>
      <w:r>
        <w:t xml:space="preserve"> означава единична физическа хардуерна система, отредена за използване от Клиента, на която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За целите на определението хардуерният дял или блейд се счита за отделно устройство.</w:t>
      </w:r>
    </w:p>
    <w:p w14:paraId="353D5F56" w14:textId="77777777" w:rsidR="0015427A" w:rsidRDefault="007A27E7">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7">
        <w:r>
          <w:rPr>
            <w:color w:val="00467F"/>
            <w:u w:val="single"/>
          </w:rPr>
          <w:t>https://www.microsoft.com/en-us/licensing/licensing-programs/software-assurance-license-mobility</w:t>
        </w:r>
      </w:hyperlink>
      <w:r>
        <w:t xml:space="preserve"> и упълномощено от Microsoft да хоства клиентски софтуер на споделени сървъри. </w:t>
      </w:r>
    </w:p>
    <w:p w14:paraId="0E7F2ABB" w14:textId="77777777" w:rsidR="0015427A" w:rsidRDefault="007A27E7">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Специализирани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които са под управлението или контрола на лице, различно от Клиента или някое от неговите Свързани лица, са предмет на клаузата за </w:t>
      </w:r>
      <w:hyperlink w:anchor="_Sec537">
        <w:r>
          <w:rPr>
            <w:color w:val="00467F"/>
            <w:u w:val="single"/>
          </w:rPr>
          <w:t>Изнесено софтуерно управление</w:t>
        </w:r>
      </w:hyperlink>
      <w:r>
        <w:t xml:space="preserve">. За целите на определението хардуерният дял или блейд се счита за отделен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F96FC29" w14:textId="77777777" w:rsidR="0015427A" w:rsidRDefault="007A27E7">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1E547B87" w14:textId="77777777" w:rsidR="0015427A" w:rsidRDefault="007A27E7">
      <w:pPr>
        <w:pStyle w:val="ProductList-BodySpaced"/>
      </w:pPr>
      <w:r>
        <w:rPr>
          <w:b/>
          <w:color w:val="00188F"/>
        </w:rPr>
        <w:t xml:space="preserve">Изброените доставчици </w:t>
      </w:r>
      <w:r>
        <w:t xml:space="preserve"> включват организациите, определени от Microsoft на адрес </w:t>
      </w:r>
      <w:hyperlink r:id="rId148">
        <w:r>
          <w:rPr>
            <w:color w:val="00467F"/>
            <w:u w:val="single"/>
          </w:rPr>
          <w:t>http://aka.ms/listedproviders</w:t>
        </w:r>
      </w:hyperlink>
      <w:r>
        <w:t xml:space="preserve">. Microsoft може от време на време да определи и други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 доставчици</w:t>
      </w:r>
      <w:r>
        <w:fldChar w:fldCharType="end"/>
      </w:r>
      <w:r>
        <w:t xml:space="preserve"> на адрес </w:t>
      </w:r>
      <w:hyperlink r:id="rId149">
        <w:r>
          <w:rPr>
            <w:color w:val="00467F"/>
            <w:u w:val="single"/>
          </w:rPr>
          <w:t>http://aka.ms/listedproviders</w:t>
        </w:r>
      </w:hyperlink>
      <w:r>
        <w:t xml:space="preserve">, но ако Клиентът използва контрагент към момент, когато статусът му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бъде прекратен, Клиентът може временно да продължи да използва същата организация в предишното ѝ качество на </w:t>
      </w:r>
      <w:r>
        <w:fldChar w:fldCharType="begin"/>
      </w:r>
      <w:r>
        <w:instrText xml:space="preserve"> AutoTextList   \s NoStyle \t "„Упълномощен контрагент“ означава всеки доставчик трето лице, който не е Изброен доставчик и не използва Изброен доставчик като Доставчик на център за данни като част от подизпълнението.  " </w:instrText>
      </w:r>
      <w:r>
        <w:fldChar w:fldCharType="separate"/>
      </w:r>
      <w:r>
        <w:rPr>
          <w:color w:val="0563C1"/>
        </w:rPr>
        <w:t>Упълномощен контрагент</w:t>
      </w:r>
      <w:r>
        <w:fldChar w:fldCharType="end"/>
      </w:r>
      <w:r>
        <w:t xml:space="preserve"> една година след тази промяна на статуса.</w:t>
      </w:r>
    </w:p>
    <w:p w14:paraId="2A139A39" w14:textId="77777777" w:rsidR="0015427A" w:rsidRDefault="007A27E7">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CAL или CAL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4D104EAE" w14:textId="77777777" w:rsidR="0015427A" w:rsidRDefault="007A27E7">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05A7381D" w14:textId="77777777" w:rsidR="0015427A" w:rsidRDefault="007A27E7">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7B206E46" w14:textId="77777777" w:rsidR="0015427A" w:rsidRDefault="007A27E7">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2633670C" w14:textId="77777777" w:rsidR="0015427A" w:rsidRDefault="007A27E7">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1D04F554" w14:textId="77777777" w:rsidR="0015427A" w:rsidRDefault="007A27E7">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6244534E" w14:textId="77777777" w:rsidR="0015427A" w:rsidRDefault="007A27E7">
      <w:pPr>
        <w:pStyle w:val="ProductList-BodySpaced"/>
      </w:pPr>
      <w:r>
        <w:rPr>
          <w:b/>
          <w:color w:val="00188F"/>
        </w:rPr>
        <w:t xml:space="preserve">Физически процесор </w:t>
      </w:r>
      <w:r>
        <w:t>означава процесор във физическа хардуерна система.</w:t>
      </w:r>
    </w:p>
    <w:p w14:paraId="723CD596" w14:textId="77777777" w:rsidR="0015427A" w:rsidRDefault="007A27E7">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отредена за използване от Клиента, на която е назначен Лиценз. Специализирани устройства,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22DADE2B" w14:textId="77777777" w:rsidR="0015427A" w:rsidRDefault="007A27E7">
      <w:pPr>
        <w:pStyle w:val="ProductList-BodySpaced"/>
      </w:pPr>
      <w:r>
        <w:rPr>
          <w:b/>
          <w:color w:val="00188F"/>
        </w:rPr>
        <w:t>Основно работно натоварване</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която Екземпляри на сървърния софтуер се изпълняват съгласно раздела „Права за използване“ на записа на продукта или, в контекста на правата за Azure Hybrid Benefit, Виртуална машина на SQL Server.</w:t>
      </w:r>
    </w:p>
    <w:p w14:paraId="4189E912" w14:textId="77777777" w:rsidR="0015427A" w:rsidRDefault="007A27E7">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62BF1C06" w14:textId="77777777" w:rsidR="0015427A" w:rsidRDefault="007A27E7">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58A2ECC4" w14:textId="77777777" w:rsidR="0015427A" w:rsidRDefault="007A27E7">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7D620C31" w14:textId="77777777" w:rsidR="0015427A" w:rsidRDefault="007A27E7">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357AB0B5" w14:textId="77777777" w:rsidR="0015427A" w:rsidRDefault="007A27E7">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3ED9E1CD" w14:textId="77777777" w:rsidR="0015427A" w:rsidRDefault="007A27E7">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47B84B57" w14:textId="77777777" w:rsidR="0015427A" w:rsidRDefault="007A27E7">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042F2898" w14:textId="77777777" w:rsidR="0015427A" w:rsidRDefault="007A27E7">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14:paraId="2034F67C" w14:textId="77777777" w:rsidR="0015427A" w:rsidRDefault="007A27E7">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14:paraId="2AE0AD6B" w14:textId="77777777" w:rsidR="0015427A" w:rsidRDefault="007A27E7">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0869A875" w14:textId="77777777" w:rsidR="0015427A" w:rsidRDefault="007A27E7">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58704806" w14:textId="77777777" w:rsidR="0015427A" w:rsidRDefault="007A27E7">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14:paraId="6687FEDF" w14:textId="77777777" w:rsidR="0015427A" w:rsidRDefault="007A27E7">
      <w:pPr>
        <w:pStyle w:val="ProductList-BodySpaced"/>
      </w:pPr>
      <w:r>
        <w:t>Софтуерът в Интернет уеб решения се използва за изпълнение на:</w:t>
      </w:r>
    </w:p>
    <w:p w14:paraId="0A49920C" w14:textId="77777777" w:rsidR="0015427A" w:rsidRDefault="007A27E7" w:rsidP="007A27E7">
      <w:pPr>
        <w:pStyle w:val="ProductList-Bullet"/>
        <w:numPr>
          <w:ilvl w:val="0"/>
          <w:numId w:val="55"/>
        </w:numPr>
      </w:pPr>
      <w:r>
        <w:t>уеб сървърен софтуер (например Microsoft Internet Information Services) и агенти за управление или защита (например агентът System Center Operations Manager);</w:t>
      </w:r>
    </w:p>
    <w:p w14:paraId="43749274" w14:textId="77777777" w:rsidR="0015427A" w:rsidRDefault="007A27E7" w:rsidP="007A27E7">
      <w:pPr>
        <w:pStyle w:val="ProductList-Bullet"/>
        <w:numPr>
          <w:ilvl w:val="0"/>
          <w:numId w:val="55"/>
        </w:numPr>
      </w:pPr>
      <w:r>
        <w:t>софтуер за машина на база данни (например Microsoft SQL Server) единствено за поддръжка на Интернет уеб решения или</w:t>
      </w:r>
    </w:p>
    <w:p w14:paraId="6A23398A" w14:textId="77777777" w:rsidR="0015427A" w:rsidRDefault="007A27E7" w:rsidP="007A27E7">
      <w:pPr>
        <w:pStyle w:val="ProductList-Bullet"/>
        <w:numPr>
          <w:ilvl w:val="0"/>
          <w:numId w:val="55"/>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64635552" w14:textId="77777777" w:rsidR="0015427A" w:rsidRDefault="007A27E7">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технология за контейнер в Windows Server, която използва виртуална среда на операционната система за хостване на един или повече Контейнера Windows Server. Всеки екземпляр с изолиране Hyper-V, използван за хостване на един или повече Контейнера Windows Server,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51CD2419" w14:textId="77777777" w:rsidR="0015427A" w:rsidRDefault="007A27E7">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14:paraId="45EEAFD8" w14:textId="77777777" w:rsidR="0015427A" w:rsidRDefault="007A27E7">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70DCC65C" w14:textId="77777777" w:rsidR="0015427A" w:rsidRDefault="0015427A">
      <w:pPr>
        <w:pStyle w:val="ProductList-BodySpaced"/>
        <w:jc w:val="right"/>
      </w:pPr>
    </w:p>
    <w:tbl>
      <w:tblPr>
        <w:tblStyle w:val="PURTable"/>
        <w:tblW w:w="0" w:type="dxa"/>
        <w:tblLook w:val="04A0" w:firstRow="1" w:lastRow="0" w:firstColumn="1" w:lastColumn="0" w:noHBand="0" w:noVBand="1"/>
      </w:tblPr>
      <w:tblGrid>
        <w:gridCol w:w="10916"/>
      </w:tblGrid>
      <w:tr w:rsidR="0015427A" w14:paraId="421334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2AFE8"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75C33EC2" w14:textId="77777777" w:rsidR="0015427A" w:rsidRDefault="0015427A">
      <w:pPr>
        <w:pStyle w:val="ProductList-BodySpaced"/>
      </w:pPr>
    </w:p>
    <w:p w14:paraId="34519F70" w14:textId="77777777" w:rsidR="0015427A" w:rsidRDefault="0015427A">
      <w:pPr>
        <w:sectPr w:rsidR="0015427A">
          <w:headerReference w:type="default" r:id="rId150"/>
          <w:footerReference w:type="default" r:id="rId151"/>
          <w:type w:val="continuous"/>
          <w:pgSz w:w="12240" w:h="15840" w:code="1"/>
          <w:pgMar w:top="1170" w:right="720" w:bottom="720" w:left="720" w:header="432" w:footer="288" w:gutter="0"/>
          <w:cols w:space="360"/>
        </w:sectPr>
      </w:pPr>
    </w:p>
    <w:p w14:paraId="3A5E6C6C" w14:textId="77777777" w:rsidR="0015427A" w:rsidRDefault="007A27E7">
      <w:pPr>
        <w:pStyle w:val="ProductList-SectionHeading"/>
        <w:pageBreakBefore/>
        <w:outlineLvl w:val="0"/>
      </w:pPr>
      <w:bookmarkStart w:id="351" w:name="_Sec591"/>
      <w:bookmarkEnd w:id="341"/>
      <w:r>
        <w:t>Приложение A – Лицензи, еквивалентни на CAL/ML</w:t>
      </w:r>
      <w:r>
        <w:fldChar w:fldCharType="begin"/>
      </w:r>
      <w:r>
        <w:instrText xml:space="preserve"> TC "</w:instrText>
      </w:r>
      <w:bookmarkStart w:id="352" w:name="_Toc57122245"/>
      <w:r>
        <w:instrText>Приложение A – Лицензи, еквивалентни на CAL/ML</w:instrText>
      </w:r>
      <w:bookmarkEnd w:id="352"/>
      <w:r>
        <w:instrText>" \l 1</w:instrText>
      </w:r>
      <w:r>
        <w:fldChar w:fldCharType="end"/>
      </w:r>
    </w:p>
    <w:p w14:paraId="537231D1" w14:textId="77777777" w:rsidR="0015427A" w:rsidRDefault="007A27E7">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5EEDFCCF" w14:textId="77777777" w:rsidR="0015427A" w:rsidRDefault="0015427A">
      <w:pPr>
        <w:pStyle w:val="ProductList-Body"/>
      </w:pPr>
    </w:p>
    <w:tbl>
      <w:tblPr>
        <w:tblStyle w:val="PURTable"/>
        <w:tblW w:w="0" w:type="dxa"/>
        <w:tblLook w:val="04A0" w:firstRow="1" w:lastRow="0" w:firstColumn="1" w:lastColumn="0" w:noHBand="0" w:noVBand="1"/>
      </w:tblPr>
      <w:tblGrid>
        <w:gridCol w:w="1359"/>
        <w:gridCol w:w="425"/>
        <w:gridCol w:w="505"/>
        <w:gridCol w:w="505"/>
        <w:gridCol w:w="487"/>
        <w:gridCol w:w="513"/>
        <w:gridCol w:w="520"/>
        <w:gridCol w:w="527"/>
        <w:gridCol w:w="513"/>
        <w:gridCol w:w="487"/>
        <w:gridCol w:w="513"/>
        <w:gridCol w:w="520"/>
        <w:gridCol w:w="527"/>
        <w:gridCol w:w="513"/>
        <w:gridCol w:w="406"/>
        <w:gridCol w:w="352"/>
        <w:gridCol w:w="673"/>
        <w:gridCol w:w="281"/>
        <w:gridCol w:w="281"/>
        <w:gridCol w:w="469"/>
        <w:gridCol w:w="270"/>
        <w:gridCol w:w="270"/>
      </w:tblGrid>
      <w:tr w:rsidR="0015427A" w14:paraId="0FBC53A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B0881E4" w14:textId="77777777" w:rsidR="0015427A" w:rsidRDefault="0015427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06BE8DC" w14:textId="77777777" w:rsidR="0015427A" w:rsidRDefault="007A27E7">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6D12275" w14:textId="77777777" w:rsidR="0015427A" w:rsidRDefault="007A27E7">
            <w:pPr>
              <w:pStyle w:val="ProductList-TableBody"/>
              <w:jc w:val="center"/>
            </w:pPr>
            <w:r>
              <w:rPr>
                <w:color w:val="FFFFFF"/>
              </w:rPr>
              <w:t>Основен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0239083" w14:textId="77777777" w:rsidR="0015427A" w:rsidRDefault="007A27E7">
            <w:pPr>
              <w:pStyle w:val="ProductList-TableBody"/>
              <w:jc w:val="center"/>
            </w:pPr>
            <w:r>
              <w:rPr>
                <w:color w:val="FFFFFF"/>
              </w:rPr>
              <w:t>Корпоративен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F6BB94D" w14:textId="77777777" w:rsidR="0015427A" w:rsidRDefault="007A27E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2B06BEE" w14:textId="77777777" w:rsidR="0015427A" w:rsidRDefault="007A27E7">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52962B4" w14:textId="77777777" w:rsidR="0015427A" w:rsidRDefault="007A27E7">
            <w:pPr>
              <w:pStyle w:val="ProductList-TableBody"/>
              <w:jc w:val="center"/>
            </w:pPr>
            <w:r>
              <w:rPr>
                <w:color w:val="FFFFFF"/>
              </w:rPr>
              <w:t>Microsoft 365</w:t>
            </w:r>
          </w:p>
        </w:tc>
      </w:tr>
      <w:tr w:rsidR="0015427A" w14:paraId="70617F9C" w14:textId="77777777">
        <w:tc>
          <w:tcPr>
            <w:tcW w:w="360" w:type="dxa"/>
            <w:tcBorders>
              <w:top w:val="none" w:sz="4" w:space="0" w:color="BFBFBF"/>
              <w:left w:val="none" w:sz="24" w:space="0" w:color="808080"/>
              <w:bottom w:val="single" w:sz="4" w:space="0" w:color="FFFFFF"/>
              <w:right w:val="single" w:sz="6" w:space="0" w:color="FFFFFF"/>
            </w:tcBorders>
          </w:tcPr>
          <w:p w14:paraId="46E30E35" w14:textId="77777777" w:rsidR="0015427A" w:rsidRDefault="007A27E7">
            <w:pPr>
              <w:pStyle w:val="ProductList-TableBody"/>
            </w:pPr>
            <w:r>
              <w:t>Сървъри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A4D27C" w14:textId="77777777" w:rsidR="0015427A" w:rsidRDefault="007A27E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2BA09C" w14:textId="77777777" w:rsidR="0015427A" w:rsidRDefault="007A27E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BD580A" w14:textId="77777777" w:rsidR="0015427A" w:rsidRDefault="007A27E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E74988" w14:textId="77777777" w:rsidR="0015427A" w:rsidRDefault="007A27E7">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FCAE57" w14:textId="77777777" w:rsidR="0015427A" w:rsidRDefault="007A27E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B90177" w14:textId="77777777" w:rsidR="0015427A" w:rsidRDefault="007A27E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7A2578" w14:textId="77777777" w:rsidR="0015427A" w:rsidRDefault="007A27E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FC545F" w14:textId="77777777" w:rsidR="0015427A" w:rsidRDefault="007A27E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3D8A03" w14:textId="77777777" w:rsidR="0015427A" w:rsidRDefault="007A27E7">
            <w:pPr>
              <w:pStyle w:val="ProductList-TableBody"/>
              <w:jc w:val="center"/>
            </w:pPr>
            <w:r>
              <w:rPr>
                <w:color w:val="FFFFFF"/>
              </w:rPr>
              <w:t>Пакет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E49C90" w14:textId="77777777" w:rsidR="0015427A" w:rsidRDefault="007A27E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570360" w14:textId="77777777" w:rsidR="0015427A" w:rsidRDefault="007A27E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294329" w14:textId="77777777" w:rsidR="0015427A" w:rsidRDefault="007A27E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0221BB" w14:textId="77777777" w:rsidR="0015427A" w:rsidRDefault="007A27E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D4F8B9" w14:textId="77777777" w:rsidR="0015427A" w:rsidRDefault="007A27E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56995E" w14:textId="77777777" w:rsidR="0015427A" w:rsidRDefault="007A27E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465B8D" w14:textId="77777777" w:rsidR="0015427A" w:rsidRDefault="007A27E7">
            <w:pPr>
              <w:pStyle w:val="ProductList-TableBody"/>
              <w:jc w:val="center"/>
            </w:pPr>
            <w:r>
              <w:rPr>
                <w:color w:val="FFFFFF"/>
              </w:rPr>
              <w:t>A3 с Основен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C331719" w14:textId="77777777" w:rsidR="0015427A" w:rsidRDefault="007A27E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0A02FB" w14:textId="77777777" w:rsidR="0015427A" w:rsidRDefault="007A27E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213C69" w14:textId="77777777" w:rsidR="0015427A" w:rsidRDefault="007A27E7">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177131" w14:textId="77777777" w:rsidR="0015427A" w:rsidRDefault="007A27E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5E57F7" w14:textId="77777777" w:rsidR="0015427A" w:rsidRDefault="007A27E7">
            <w:pPr>
              <w:pStyle w:val="ProductList-TableBody"/>
              <w:jc w:val="center"/>
            </w:pPr>
            <w:r>
              <w:rPr>
                <w:color w:val="FFFFFF"/>
              </w:rPr>
              <w:t>E5</w:t>
            </w:r>
          </w:p>
        </w:tc>
      </w:tr>
      <w:tr w:rsidR="0015427A" w14:paraId="35C7F8A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7697E8D" w14:textId="77777777" w:rsidR="0015427A" w:rsidRDefault="007A27E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528E33A"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A21984"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B99095"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EC5D61"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C6FD07"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E59E27"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F1293D" w14:textId="77777777" w:rsidR="0015427A" w:rsidRDefault="0015427A">
            <w:pPr>
              <w:pStyle w:val="ProductList-TableBody"/>
            </w:pPr>
          </w:p>
        </w:tc>
      </w:tr>
      <w:tr w:rsidR="0015427A" w14:paraId="48E38AEF" w14:textId="77777777">
        <w:tc>
          <w:tcPr>
            <w:tcW w:w="360" w:type="dxa"/>
            <w:tcBorders>
              <w:top w:val="dashed" w:sz="4" w:space="0" w:color="BFBFBF"/>
              <w:left w:val="none" w:sz="24" w:space="0" w:color="808080"/>
              <w:bottom w:val="dashed" w:sz="4" w:space="0" w:color="BFBFBF"/>
              <w:right w:val="single" w:sz="6" w:space="0" w:color="FFFFFF"/>
            </w:tcBorders>
          </w:tcPr>
          <w:p w14:paraId="539B034C" w14:textId="77777777" w:rsidR="0015427A" w:rsidRDefault="00FF72B6">
            <w:pPr>
              <w:pStyle w:val="ProductList-TableBody"/>
            </w:pPr>
            <w:hyperlink w:anchor="_Sec793">
              <w:r w:rsidR="007A27E7">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A5246"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33533"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CC369"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183D5"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B89C7"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15376"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CBAA3C"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EADDE"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0F0F8"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D93356"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32A89"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D37767"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875A5"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E622DF"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D47616"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32938" w14:textId="77777777" w:rsidR="0015427A" w:rsidRDefault="001542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1133AA"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7F74B"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D6DFB8"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19020"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3063F" w14:textId="77777777" w:rsidR="0015427A" w:rsidRDefault="0015427A">
            <w:pPr>
              <w:pStyle w:val="ProductList-TableBody"/>
              <w:jc w:val="center"/>
            </w:pPr>
          </w:p>
        </w:tc>
      </w:tr>
      <w:tr w:rsidR="0015427A" w14:paraId="508B7EC8" w14:textId="77777777">
        <w:tc>
          <w:tcPr>
            <w:tcW w:w="360" w:type="dxa"/>
            <w:tcBorders>
              <w:top w:val="dashed" w:sz="4" w:space="0" w:color="BFBFBF"/>
              <w:left w:val="none" w:sz="24" w:space="0" w:color="808080"/>
              <w:bottom w:val="single" w:sz="4" w:space="0" w:color="FFFFFF"/>
              <w:right w:val="single" w:sz="6" w:space="0" w:color="FFFFFF"/>
            </w:tcBorders>
          </w:tcPr>
          <w:p w14:paraId="5C55C9D1" w14:textId="77777777" w:rsidR="0015427A" w:rsidRDefault="00FF72B6">
            <w:pPr>
              <w:pStyle w:val="ProductList-TableBody"/>
            </w:pPr>
            <w:hyperlink w:anchor="_Sec793">
              <w:r w:rsidR="007A27E7">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C2C58"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AE0881"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892337"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8D377"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557F1"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B9EFA"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EC246"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FCF2D"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BB995D"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7381C"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307446"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95CB2"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960C81"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A83A9"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9B939"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3767B" w14:textId="77777777" w:rsidR="0015427A" w:rsidRDefault="001542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F51E0E"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8EE2F8"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5FC70"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D2454D"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B99B67" w14:textId="77777777" w:rsidR="0015427A" w:rsidRDefault="0015427A">
            <w:pPr>
              <w:pStyle w:val="ProductList-TableBody"/>
              <w:jc w:val="center"/>
            </w:pPr>
          </w:p>
        </w:tc>
      </w:tr>
      <w:tr w:rsidR="0015427A" w14:paraId="33194B4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8B999F" w14:textId="77777777" w:rsidR="0015427A" w:rsidRDefault="007A27E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0912FDF"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E63FF3"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302120"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7385EC"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E5522D"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8E5EF8"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DE02AB" w14:textId="77777777" w:rsidR="0015427A" w:rsidRDefault="0015427A">
            <w:pPr>
              <w:pStyle w:val="ProductList-TableBody"/>
            </w:pPr>
          </w:p>
        </w:tc>
      </w:tr>
      <w:tr w:rsidR="0015427A" w14:paraId="6AF63B86" w14:textId="77777777">
        <w:tc>
          <w:tcPr>
            <w:tcW w:w="360" w:type="dxa"/>
            <w:tcBorders>
              <w:top w:val="dashed" w:sz="4" w:space="0" w:color="BFBFBF"/>
              <w:left w:val="none" w:sz="24" w:space="0" w:color="808080"/>
              <w:bottom w:val="dashed" w:sz="4" w:space="0" w:color="BFBFBF"/>
              <w:right w:val="single" w:sz="6" w:space="0" w:color="FFFFFF"/>
            </w:tcBorders>
          </w:tcPr>
          <w:p w14:paraId="6C692DF7" w14:textId="77777777" w:rsidR="0015427A" w:rsidRDefault="00FF72B6">
            <w:pPr>
              <w:pStyle w:val="ProductList-TableBody"/>
            </w:pPr>
            <w:hyperlink w:anchor="_Sec793">
              <w:r w:rsidR="007A27E7">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55AC3"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7B266"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3B871"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7822B"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E99186"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09CB7"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090CEB"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1778D"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943084"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161F0E"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23388"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6F9AE9"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6A075"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966ABD"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89C461"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F9069" w14:textId="77777777" w:rsidR="0015427A" w:rsidRDefault="001542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93D772"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D1F4F"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66ECF3"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CD22F"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83FD9" w14:textId="77777777" w:rsidR="0015427A" w:rsidRDefault="0015427A">
            <w:pPr>
              <w:pStyle w:val="ProductList-TableBody"/>
              <w:jc w:val="center"/>
            </w:pPr>
          </w:p>
        </w:tc>
      </w:tr>
      <w:tr w:rsidR="0015427A" w14:paraId="71D3F2D1" w14:textId="77777777">
        <w:tc>
          <w:tcPr>
            <w:tcW w:w="360" w:type="dxa"/>
            <w:tcBorders>
              <w:top w:val="dashed" w:sz="4" w:space="0" w:color="BFBFBF"/>
              <w:left w:val="none" w:sz="24" w:space="0" w:color="808080"/>
              <w:bottom w:val="single" w:sz="4" w:space="0" w:color="FFFFFF"/>
              <w:right w:val="single" w:sz="6" w:space="0" w:color="FFFFFF"/>
            </w:tcBorders>
          </w:tcPr>
          <w:p w14:paraId="03567FC4" w14:textId="77777777" w:rsidR="0015427A" w:rsidRDefault="00FF72B6">
            <w:pPr>
              <w:pStyle w:val="ProductList-TableBody"/>
            </w:pPr>
            <w:hyperlink w:anchor="_Sec793">
              <w:r w:rsidR="007A27E7">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02DE3"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9D3354"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C723DD"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7A2FC"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4853F"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8AAB6"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9E673"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ABDEB"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54A8AE"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7D98D"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C1D4DC"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FBF34"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273270"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6D8F7"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E533E"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C77B8" w14:textId="77777777" w:rsidR="0015427A" w:rsidRDefault="001542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99B3F8"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9A2109"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23E7E"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545B03"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346A04" w14:textId="77777777" w:rsidR="0015427A" w:rsidRDefault="0015427A">
            <w:pPr>
              <w:pStyle w:val="ProductList-TableBody"/>
              <w:jc w:val="center"/>
            </w:pPr>
          </w:p>
        </w:tc>
      </w:tr>
      <w:tr w:rsidR="0015427A" w14:paraId="4790CDF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17342F" w14:textId="77777777" w:rsidR="0015427A" w:rsidRDefault="007A27E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439DD71"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F12751"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7E4497"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1A1991"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F5398CE"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19FB77"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D0DBE5" w14:textId="77777777" w:rsidR="0015427A" w:rsidRDefault="0015427A">
            <w:pPr>
              <w:pStyle w:val="ProductList-TableBody"/>
            </w:pPr>
          </w:p>
        </w:tc>
      </w:tr>
      <w:tr w:rsidR="0015427A" w14:paraId="469F931B" w14:textId="77777777">
        <w:tc>
          <w:tcPr>
            <w:tcW w:w="360" w:type="dxa"/>
            <w:tcBorders>
              <w:top w:val="dashed" w:sz="4" w:space="0" w:color="BFBFBF"/>
              <w:left w:val="none" w:sz="24" w:space="0" w:color="808080"/>
              <w:bottom w:val="dashed" w:sz="4" w:space="0" w:color="BFBFBF"/>
              <w:right w:val="single" w:sz="6" w:space="0" w:color="FFFFFF"/>
            </w:tcBorders>
          </w:tcPr>
          <w:p w14:paraId="193A342E" w14:textId="77777777" w:rsidR="0015427A" w:rsidRDefault="00FF72B6">
            <w:pPr>
              <w:pStyle w:val="ProductList-TableBody"/>
            </w:pPr>
            <w:hyperlink w:anchor="_Sec798">
              <w:r w:rsidR="007A27E7">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08C12"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A73B1"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52F62"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7939A"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D63BFC"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7FF80"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A199E2"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9386A"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5EEA8"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718D0F"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D2CBF"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EA9358"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38FD3"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519167"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441102"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D457A" w14:textId="77777777" w:rsidR="0015427A" w:rsidRDefault="001542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6F4BA9"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6736D"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76FF0D"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3897C"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5E4C3E" w14:textId="77777777" w:rsidR="0015427A" w:rsidRDefault="0015427A">
            <w:pPr>
              <w:pStyle w:val="ProductList-TableBody"/>
              <w:jc w:val="center"/>
            </w:pPr>
          </w:p>
        </w:tc>
      </w:tr>
      <w:tr w:rsidR="0015427A" w14:paraId="03E0016E" w14:textId="77777777">
        <w:tc>
          <w:tcPr>
            <w:tcW w:w="360" w:type="dxa"/>
            <w:tcBorders>
              <w:top w:val="dashed" w:sz="4" w:space="0" w:color="BFBFBF"/>
              <w:left w:val="none" w:sz="24" w:space="0" w:color="808080"/>
              <w:bottom w:val="single" w:sz="4" w:space="0" w:color="FFFFFF"/>
              <w:right w:val="single" w:sz="6" w:space="0" w:color="FFFFFF"/>
            </w:tcBorders>
          </w:tcPr>
          <w:p w14:paraId="72DB4F91" w14:textId="77777777" w:rsidR="0015427A" w:rsidRDefault="00FF72B6">
            <w:pPr>
              <w:pStyle w:val="ProductList-TableBody"/>
            </w:pPr>
            <w:hyperlink w:anchor="_Sec798">
              <w:r w:rsidR="007A27E7">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868EE"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2E6B06"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CC829F"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BE582"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0543E"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C81D9"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E4BEF"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3CB18"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E32531"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6C1F5"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1BC944"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519CF"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BBE773"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AB0B09"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30D3E"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FED78" w14:textId="77777777" w:rsidR="0015427A" w:rsidRDefault="001542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360EA7"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DCF262"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B9203"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2D5308"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D740DB" w14:textId="77777777" w:rsidR="0015427A" w:rsidRDefault="0015427A">
            <w:pPr>
              <w:pStyle w:val="ProductList-TableBody"/>
              <w:jc w:val="center"/>
            </w:pPr>
          </w:p>
        </w:tc>
      </w:tr>
      <w:tr w:rsidR="0015427A" w14:paraId="0881DA5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A393B4" w14:textId="77777777" w:rsidR="0015427A" w:rsidRDefault="007A27E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56649D0"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2AA034"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50DD9B"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5260BE"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6564645"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D2989C"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3586D2" w14:textId="77777777" w:rsidR="0015427A" w:rsidRDefault="0015427A">
            <w:pPr>
              <w:pStyle w:val="ProductList-TableBody"/>
            </w:pPr>
          </w:p>
        </w:tc>
      </w:tr>
      <w:tr w:rsidR="0015427A" w14:paraId="68AC3D1A" w14:textId="77777777">
        <w:tc>
          <w:tcPr>
            <w:tcW w:w="360" w:type="dxa"/>
            <w:tcBorders>
              <w:top w:val="dashed" w:sz="4" w:space="0" w:color="BFBFBF"/>
              <w:left w:val="none" w:sz="24" w:space="0" w:color="808080"/>
              <w:bottom w:val="single" w:sz="4" w:space="0" w:color="FFFFFF"/>
              <w:right w:val="single" w:sz="6" w:space="0" w:color="FFFFFF"/>
            </w:tcBorders>
          </w:tcPr>
          <w:p w14:paraId="78A304D6" w14:textId="77777777" w:rsidR="0015427A" w:rsidRDefault="00FF72B6">
            <w:pPr>
              <w:pStyle w:val="ProductList-TableBody"/>
            </w:pPr>
            <w:hyperlink w:anchor="_Sec798">
              <w:r w:rsidR="007A27E7">
                <w:rPr>
                  <w:color w:val="00467F"/>
                  <w:u w:val="single"/>
                </w:rPr>
                <w:t>Основен</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FD8AE4" w14:textId="77777777" w:rsidR="0015427A" w:rsidRDefault="001542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C61E20" w14:textId="77777777" w:rsidR="0015427A" w:rsidRDefault="001542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7E8E8A" w14:textId="77777777" w:rsidR="0015427A" w:rsidRDefault="001542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2F009A" w14:textId="77777777" w:rsidR="0015427A" w:rsidRDefault="001542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36DDD4" w14:textId="77777777" w:rsidR="0015427A" w:rsidRDefault="001542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E8D0BD" w14:textId="77777777" w:rsidR="0015427A" w:rsidRDefault="001542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9CC620" w14:textId="77777777" w:rsidR="0015427A" w:rsidRDefault="001542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69AB83" w14:textId="77777777" w:rsidR="0015427A" w:rsidRDefault="001542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E5C464" w14:textId="77777777" w:rsidR="0015427A" w:rsidRDefault="001542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ABF74A" w14:textId="77777777" w:rsidR="0015427A" w:rsidRDefault="001542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3A85E1" w14:textId="77777777" w:rsidR="0015427A" w:rsidRDefault="001542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2F0B31" w14:textId="77777777" w:rsidR="0015427A" w:rsidRDefault="001542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CD136A" w14:textId="77777777" w:rsidR="0015427A" w:rsidRDefault="001542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6EC7B0" w14:textId="77777777" w:rsidR="0015427A" w:rsidRDefault="001542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EF8049" w14:textId="77777777" w:rsidR="0015427A" w:rsidRDefault="001542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191FBA" w14:textId="77777777" w:rsidR="0015427A" w:rsidRDefault="001542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9E2E6AE" w14:textId="77777777" w:rsidR="0015427A" w:rsidRDefault="001542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B87F51" w14:textId="77777777" w:rsidR="0015427A" w:rsidRDefault="001542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F94C05" w14:textId="77777777" w:rsidR="0015427A" w:rsidRDefault="001542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E656ED" w14:textId="77777777" w:rsidR="0015427A" w:rsidRDefault="001542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A1865B" w14:textId="77777777" w:rsidR="0015427A" w:rsidRDefault="0015427A">
            <w:pPr>
              <w:pStyle w:val="ProductList-TableBody"/>
              <w:jc w:val="center"/>
            </w:pPr>
          </w:p>
        </w:tc>
      </w:tr>
      <w:tr w:rsidR="0015427A" w14:paraId="7866BA1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B10BF4" w14:textId="77777777" w:rsidR="0015427A" w:rsidRDefault="007A27E7">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4D244CA2"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9CB726"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2AED8C"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E7C4F1"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E7B040E"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5750E6"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C749CC" w14:textId="77777777" w:rsidR="0015427A" w:rsidRDefault="0015427A">
            <w:pPr>
              <w:pStyle w:val="ProductList-TableBody"/>
            </w:pPr>
          </w:p>
        </w:tc>
      </w:tr>
      <w:tr w:rsidR="0015427A" w14:paraId="0BA499FD" w14:textId="77777777">
        <w:tc>
          <w:tcPr>
            <w:tcW w:w="360" w:type="dxa"/>
            <w:tcBorders>
              <w:top w:val="dashed" w:sz="4" w:space="0" w:color="BFBFBF"/>
              <w:left w:val="none" w:sz="24" w:space="0" w:color="808080"/>
              <w:bottom w:val="dashed" w:sz="4" w:space="0" w:color="BFBFBF"/>
              <w:right w:val="single" w:sz="6" w:space="0" w:color="FFFFFF"/>
            </w:tcBorders>
          </w:tcPr>
          <w:p w14:paraId="17FE4A9F" w14:textId="77777777" w:rsidR="0015427A" w:rsidRDefault="00FF72B6">
            <w:pPr>
              <w:pStyle w:val="ProductList-TableBody"/>
            </w:pPr>
            <w:hyperlink w:anchor="_Sec799">
              <w:r w:rsidR="007A27E7">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1663E"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C2002"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4AB25"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669AE"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511DBC"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EBA38"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6AD92D"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A5D3A"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757A8"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6A9CDB"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02259"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02914B"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C9F5F"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CAD109"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C211B8"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EBCAC" w14:textId="77777777" w:rsidR="0015427A" w:rsidRDefault="001542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0903DA"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E5954B"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D2295"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47AC7"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71D87" w14:textId="77777777" w:rsidR="0015427A" w:rsidRDefault="0015427A">
            <w:pPr>
              <w:pStyle w:val="ProductList-TableBody"/>
              <w:jc w:val="center"/>
            </w:pPr>
          </w:p>
        </w:tc>
      </w:tr>
      <w:tr w:rsidR="0015427A" w14:paraId="1F5CBF24" w14:textId="77777777">
        <w:tc>
          <w:tcPr>
            <w:tcW w:w="360" w:type="dxa"/>
            <w:tcBorders>
              <w:top w:val="dashed" w:sz="4" w:space="0" w:color="BFBFBF"/>
              <w:left w:val="none" w:sz="24" w:space="0" w:color="808080"/>
              <w:bottom w:val="dashed" w:sz="4" w:space="0" w:color="BFBFBF"/>
              <w:right w:val="single" w:sz="6" w:space="0" w:color="FFFFFF"/>
            </w:tcBorders>
          </w:tcPr>
          <w:p w14:paraId="44B43F80" w14:textId="77777777" w:rsidR="0015427A" w:rsidRDefault="00FF72B6">
            <w:pPr>
              <w:pStyle w:val="ProductList-TableBody"/>
            </w:pPr>
            <w:hyperlink w:anchor="_Sec799">
              <w:r w:rsidR="007A27E7">
                <w:rPr>
                  <w:color w:val="00467F"/>
                  <w:u w:val="single"/>
                </w:rPr>
                <w:t>Допълнителен</w:t>
              </w:r>
            </w:hyperlink>
            <w:r w:rsidR="007A27E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F4DB01"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829679"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D36304"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8A801A"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610B49"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FABEF1"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7C1211"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CE1361"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CA5E29"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8B1048"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FC5546"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604455"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2A5775"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69F09C"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4040A0"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FC1D8E"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406ABD9"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FB86D0"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6FB161"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F4AB95"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6748B3" w14:textId="77777777" w:rsidR="0015427A" w:rsidRDefault="0015427A">
            <w:pPr>
              <w:pStyle w:val="ProductList-TableBody"/>
              <w:jc w:val="center"/>
            </w:pPr>
          </w:p>
        </w:tc>
      </w:tr>
      <w:tr w:rsidR="0015427A" w14:paraId="769A888A" w14:textId="77777777">
        <w:tc>
          <w:tcPr>
            <w:tcW w:w="360" w:type="dxa"/>
            <w:tcBorders>
              <w:top w:val="dashed" w:sz="4" w:space="0" w:color="BFBFBF"/>
              <w:left w:val="none" w:sz="24" w:space="0" w:color="808080"/>
              <w:bottom w:val="single" w:sz="4" w:space="0" w:color="FFFFFF"/>
              <w:right w:val="single" w:sz="6" w:space="0" w:color="FFFFFF"/>
            </w:tcBorders>
          </w:tcPr>
          <w:p w14:paraId="441D7FD3" w14:textId="77777777" w:rsidR="0015427A" w:rsidRDefault="00FF72B6">
            <w:pPr>
              <w:pStyle w:val="ProductList-TableBody"/>
            </w:pPr>
            <w:hyperlink w:anchor="_Sec799">
              <w:r w:rsidR="007A27E7">
                <w:rPr>
                  <w:color w:val="00467F"/>
                  <w:u w:val="single"/>
                </w:rPr>
                <w:t>Допълнителен</w:t>
              </w:r>
            </w:hyperlink>
            <w:r w:rsidR="007A27E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DA0E3"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1F923"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4F70EE"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C43AA"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AC8522"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7C41EC"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9A2AC"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27335"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A801D"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C1936D"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1B3F5"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1A568"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353BC"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01BAE"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2A784"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173D5" w14:textId="77777777" w:rsidR="0015427A" w:rsidRDefault="001542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95760B"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DE384C"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28D34"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FFCAD"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DD4B31" w14:textId="77777777" w:rsidR="0015427A" w:rsidRDefault="0015427A">
            <w:pPr>
              <w:pStyle w:val="ProductList-TableBody"/>
              <w:jc w:val="center"/>
            </w:pPr>
          </w:p>
        </w:tc>
      </w:tr>
      <w:tr w:rsidR="0015427A" w14:paraId="247B7D0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750BFF" w14:textId="77777777" w:rsidR="0015427A" w:rsidRDefault="007A27E7">
            <w:pPr>
              <w:pStyle w:val="ProductList-TableBody"/>
            </w:pPr>
            <w:r>
              <w:rPr>
                <w:b/>
              </w:rPr>
              <w:t>Windows MultiPoint Server 2016 Premium и Standard (само за академични организации)</w:t>
            </w:r>
          </w:p>
        </w:tc>
        <w:tc>
          <w:tcPr>
            <w:tcW w:w="480" w:type="dxa"/>
            <w:tcBorders>
              <w:top w:val="single" w:sz="4" w:space="0" w:color="FFFFFF"/>
              <w:left w:val="single" w:sz="6" w:space="0" w:color="FFFFFF"/>
              <w:bottom w:val="single" w:sz="4" w:space="0" w:color="FFFFFF"/>
              <w:right w:val="single" w:sz="6" w:space="0" w:color="FFFFFF"/>
            </w:tcBorders>
          </w:tcPr>
          <w:p w14:paraId="225A04D7"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785F5B"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EF0931"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405C45"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72070C6"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932E22"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5D7C6F" w14:textId="77777777" w:rsidR="0015427A" w:rsidRDefault="0015427A">
            <w:pPr>
              <w:pStyle w:val="ProductList-TableBody"/>
            </w:pPr>
          </w:p>
        </w:tc>
      </w:tr>
      <w:tr w:rsidR="0015427A" w14:paraId="5F5E03D9" w14:textId="77777777">
        <w:tc>
          <w:tcPr>
            <w:tcW w:w="360" w:type="dxa"/>
            <w:tcBorders>
              <w:top w:val="dashed" w:sz="4" w:space="0" w:color="BFBFBF"/>
              <w:left w:val="none" w:sz="24" w:space="0" w:color="808080"/>
              <w:bottom w:val="dashed" w:sz="4" w:space="0" w:color="BFBFBF"/>
              <w:right w:val="single" w:sz="6" w:space="0" w:color="FFFFFF"/>
            </w:tcBorders>
          </w:tcPr>
          <w:p w14:paraId="30773833" w14:textId="77777777" w:rsidR="0015427A" w:rsidRDefault="00FF72B6">
            <w:pPr>
              <w:pStyle w:val="ProductList-TableBody"/>
            </w:pPr>
            <w:hyperlink w:anchor="_Sec800">
              <w:r w:rsidR="007A27E7">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B3D624"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2B0635"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9A0502"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EEAD3"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39D56"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7A950"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716F6"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A8BE59"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B3426"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C6B27"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76660"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F34FD"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6085A8"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45D44"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ACE72"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ED5F6" w14:textId="77777777" w:rsidR="0015427A" w:rsidRDefault="001542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232398"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96745"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9B8EDF"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4BB75"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58450F" w14:textId="77777777" w:rsidR="0015427A" w:rsidRDefault="0015427A">
            <w:pPr>
              <w:pStyle w:val="ProductList-TableBody"/>
              <w:jc w:val="center"/>
            </w:pPr>
          </w:p>
        </w:tc>
      </w:tr>
      <w:tr w:rsidR="0015427A" w14:paraId="7EC562E1" w14:textId="77777777">
        <w:tc>
          <w:tcPr>
            <w:tcW w:w="360" w:type="dxa"/>
            <w:tcBorders>
              <w:top w:val="dashed" w:sz="4" w:space="0" w:color="BFBFBF"/>
              <w:left w:val="none" w:sz="24" w:space="0" w:color="808080"/>
              <w:bottom w:val="single" w:sz="4" w:space="0" w:color="FFFFFF"/>
              <w:right w:val="single" w:sz="6" w:space="0" w:color="FFFFFF"/>
            </w:tcBorders>
          </w:tcPr>
          <w:p w14:paraId="34C68CE6" w14:textId="77777777" w:rsidR="0015427A" w:rsidRDefault="00FF72B6">
            <w:pPr>
              <w:pStyle w:val="ProductList-TableBody"/>
            </w:pPr>
            <w:hyperlink w:anchor="_Sec800">
              <w:r w:rsidR="007A27E7">
                <w:rPr>
                  <w:color w:val="00467F"/>
                  <w:u w:val="single"/>
                </w:rPr>
                <w:t>Допълнителен</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83111"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F2706"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906D0"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760A9"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3FA0D"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CA994"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258FA"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C29DD"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DEE238"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995D80"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A4EB90"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EDDB17"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ACACA"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425B29"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AFFB13"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FF72C" w14:textId="77777777" w:rsidR="0015427A" w:rsidRDefault="001542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FA22C8"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153DA8"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B1831"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0BF88C"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4B1083" w14:textId="77777777" w:rsidR="0015427A" w:rsidRDefault="0015427A">
            <w:pPr>
              <w:pStyle w:val="ProductList-TableBody"/>
              <w:jc w:val="center"/>
            </w:pPr>
          </w:p>
        </w:tc>
      </w:tr>
      <w:tr w:rsidR="0015427A" w14:paraId="28A5377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6F4427" w14:textId="77777777" w:rsidR="0015427A" w:rsidRDefault="007A27E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8967418"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F09429"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70C1C2"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C619A6"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D2DDFB"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9AB683"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586847" w14:textId="77777777" w:rsidR="0015427A" w:rsidRDefault="0015427A">
            <w:pPr>
              <w:pStyle w:val="ProductList-TableBody"/>
            </w:pPr>
          </w:p>
        </w:tc>
      </w:tr>
      <w:tr w:rsidR="0015427A" w14:paraId="2886A2F0" w14:textId="77777777">
        <w:tc>
          <w:tcPr>
            <w:tcW w:w="360" w:type="dxa"/>
            <w:tcBorders>
              <w:top w:val="dashed" w:sz="4" w:space="0" w:color="BFBFBF"/>
              <w:left w:val="none" w:sz="24" w:space="0" w:color="808080"/>
              <w:bottom w:val="dashed" w:sz="4" w:space="0" w:color="BFBFBF"/>
              <w:right w:val="single" w:sz="6" w:space="0" w:color="FFFFFF"/>
            </w:tcBorders>
          </w:tcPr>
          <w:p w14:paraId="654DE1F7" w14:textId="77777777" w:rsidR="0015427A" w:rsidRDefault="00FF72B6">
            <w:pPr>
              <w:pStyle w:val="ProductList-TableBody"/>
            </w:pPr>
            <w:hyperlink w:anchor="_Sec807">
              <w:r w:rsidR="007A27E7">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E2A5BB"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FCF171"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C7554B"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FDE88"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A901C4"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5876F"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96EE3"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BFD1D5"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1AA47"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4E2DBA"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CFA6F"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04133"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B234CD"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09AF3"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54D7E"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AC64C" w14:textId="77777777" w:rsidR="0015427A" w:rsidRDefault="001542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761E44"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3C336"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4C469"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FC929"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4FBA5" w14:textId="77777777" w:rsidR="0015427A" w:rsidRDefault="0015427A">
            <w:pPr>
              <w:pStyle w:val="ProductList-TableBody"/>
              <w:jc w:val="center"/>
            </w:pPr>
          </w:p>
        </w:tc>
      </w:tr>
      <w:tr w:rsidR="0015427A" w14:paraId="3FBA1F3E" w14:textId="77777777">
        <w:tc>
          <w:tcPr>
            <w:tcW w:w="360" w:type="dxa"/>
            <w:tcBorders>
              <w:top w:val="dashed" w:sz="4" w:space="0" w:color="BFBFBF"/>
              <w:left w:val="none" w:sz="24" w:space="0" w:color="808080"/>
              <w:bottom w:val="dashed" w:sz="4" w:space="0" w:color="BFBFBF"/>
              <w:right w:val="single" w:sz="6" w:space="0" w:color="FFFFFF"/>
            </w:tcBorders>
          </w:tcPr>
          <w:p w14:paraId="50259B4B" w14:textId="77777777" w:rsidR="0015427A" w:rsidRDefault="00FF72B6">
            <w:pPr>
              <w:pStyle w:val="ProductList-TableBody"/>
            </w:pPr>
            <w:hyperlink w:anchor="_Sec807">
              <w:r w:rsidR="007A27E7">
                <w:rPr>
                  <w:color w:val="00467F"/>
                  <w:u w:val="single"/>
                </w:rPr>
                <w:t>Допълнителен</w:t>
              </w:r>
            </w:hyperlink>
            <w:r w:rsidR="007A27E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C36F60"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949BA0"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233C97"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D8432C"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95D26A"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B607C5"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54F38C"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1019AC"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B5D731"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0D4871"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A1087F"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CFA3C3"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CA4F73"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56BFED"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0DB613"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0EBB9D"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403F2A"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C412E4"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156621"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FBEDC2"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DD0949" w14:textId="77777777" w:rsidR="0015427A" w:rsidRDefault="0015427A">
            <w:pPr>
              <w:pStyle w:val="ProductList-TableBody"/>
              <w:jc w:val="center"/>
            </w:pPr>
          </w:p>
        </w:tc>
      </w:tr>
      <w:tr w:rsidR="0015427A" w14:paraId="20B28C16" w14:textId="77777777">
        <w:tc>
          <w:tcPr>
            <w:tcW w:w="360" w:type="dxa"/>
            <w:tcBorders>
              <w:top w:val="dashed" w:sz="4" w:space="0" w:color="BFBFBF"/>
              <w:left w:val="none" w:sz="24" w:space="0" w:color="808080"/>
              <w:bottom w:val="single" w:sz="4" w:space="0" w:color="FFFFFF"/>
              <w:right w:val="single" w:sz="6" w:space="0" w:color="FFFFFF"/>
            </w:tcBorders>
          </w:tcPr>
          <w:p w14:paraId="624D72AD" w14:textId="77777777" w:rsidR="0015427A" w:rsidRDefault="00FF72B6">
            <w:pPr>
              <w:pStyle w:val="ProductList-TableBody"/>
            </w:pPr>
            <w:hyperlink w:anchor="_Sec807">
              <w:r w:rsidR="007A27E7">
                <w:rPr>
                  <w:color w:val="00467F"/>
                  <w:u w:val="single"/>
                </w:rPr>
                <w:t>Допълнителен</w:t>
              </w:r>
            </w:hyperlink>
            <w:r w:rsidR="007A27E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538EE"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5D363"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B3709"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1B2558"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468F9"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C07A7"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E5A6D"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FC963"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DA0DF"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176E9"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B91B3"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15DB1"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404BB"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B61A9A"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276748"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1E6C3" w14:textId="77777777" w:rsidR="0015427A" w:rsidRDefault="001542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EE83C1"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41852D"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9EF5EC"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4D521F"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5464F9" w14:textId="77777777" w:rsidR="0015427A" w:rsidRDefault="0015427A">
            <w:pPr>
              <w:pStyle w:val="ProductList-TableBody"/>
              <w:jc w:val="center"/>
            </w:pPr>
          </w:p>
        </w:tc>
      </w:tr>
      <w:tr w:rsidR="0015427A" w14:paraId="76E3279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B4E37B" w14:textId="77777777" w:rsidR="0015427A" w:rsidRDefault="007A27E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287EE6E"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D2B877"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FBAA82"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C9320A"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918A5E"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75FEBB"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BA29D1" w14:textId="77777777" w:rsidR="0015427A" w:rsidRDefault="0015427A">
            <w:pPr>
              <w:pStyle w:val="ProductList-TableBody"/>
            </w:pPr>
          </w:p>
        </w:tc>
      </w:tr>
      <w:tr w:rsidR="0015427A" w14:paraId="49F23AFD" w14:textId="77777777">
        <w:tc>
          <w:tcPr>
            <w:tcW w:w="360" w:type="dxa"/>
            <w:tcBorders>
              <w:top w:val="dashed" w:sz="4" w:space="0" w:color="BFBFBF"/>
              <w:left w:val="none" w:sz="24" w:space="0" w:color="808080"/>
              <w:bottom w:val="dashed" w:sz="4" w:space="0" w:color="BFBFBF"/>
              <w:right w:val="single" w:sz="6" w:space="0" w:color="FFFFFF"/>
            </w:tcBorders>
          </w:tcPr>
          <w:p w14:paraId="0373B96F" w14:textId="77777777" w:rsidR="0015427A" w:rsidRDefault="00FF72B6">
            <w:pPr>
              <w:pStyle w:val="ProductList-TableBody"/>
            </w:pPr>
            <w:hyperlink w:anchor="_Sec807">
              <w:r w:rsidR="007A27E7">
                <w:rPr>
                  <w:color w:val="00467F"/>
                  <w:u w:val="single"/>
                </w:rPr>
                <w:t>Основен</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9D937F"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01D24"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DADC26"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C7134"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F91BC"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16BBD5"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08862"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ED05AD"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F6ACE"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13A13"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DD18D"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D0895"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AF075B"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BA15FC"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A3BFE"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C31C7" w14:textId="77777777" w:rsidR="0015427A" w:rsidRDefault="001542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DE631B"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8CC50C"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026B7"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A0DA6"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A8AF8" w14:textId="77777777" w:rsidR="0015427A" w:rsidRDefault="0015427A">
            <w:pPr>
              <w:pStyle w:val="ProductList-TableBody"/>
              <w:jc w:val="center"/>
            </w:pPr>
          </w:p>
        </w:tc>
      </w:tr>
      <w:tr w:rsidR="0015427A" w14:paraId="50290B3A" w14:textId="77777777">
        <w:tc>
          <w:tcPr>
            <w:tcW w:w="360" w:type="dxa"/>
            <w:tcBorders>
              <w:top w:val="dashed" w:sz="4" w:space="0" w:color="BFBFBF"/>
              <w:left w:val="none" w:sz="24" w:space="0" w:color="808080"/>
              <w:bottom w:val="dashed" w:sz="4" w:space="0" w:color="BFBFBF"/>
              <w:right w:val="single" w:sz="6" w:space="0" w:color="FFFFFF"/>
            </w:tcBorders>
          </w:tcPr>
          <w:p w14:paraId="6CCDCF27" w14:textId="77777777" w:rsidR="0015427A" w:rsidRDefault="00FF72B6">
            <w:pPr>
              <w:pStyle w:val="ProductList-TableBody"/>
            </w:pPr>
            <w:hyperlink w:anchor="_Sec807">
              <w:r w:rsidR="007A27E7">
                <w:rPr>
                  <w:color w:val="00467F"/>
                  <w:u w:val="single"/>
                </w:rPr>
                <w:t>Допълнителен</w:t>
              </w:r>
            </w:hyperlink>
            <w:r w:rsidR="007A27E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103CE"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4BBA66"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3A963F"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A2DBC1"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D57864"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788924"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320AD0"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D59425"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A12D53"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54B9D8"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6A7481"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0434F5"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706867"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62299C"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E3189E"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344229"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DAF3CA"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C75E82"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8157B3"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0E49E3"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357DD4" w14:textId="77777777" w:rsidR="0015427A" w:rsidRDefault="0015427A">
            <w:pPr>
              <w:pStyle w:val="ProductList-TableBody"/>
              <w:jc w:val="center"/>
            </w:pPr>
          </w:p>
        </w:tc>
      </w:tr>
      <w:tr w:rsidR="0015427A" w14:paraId="698A2F0B" w14:textId="77777777">
        <w:tc>
          <w:tcPr>
            <w:tcW w:w="360" w:type="dxa"/>
            <w:tcBorders>
              <w:top w:val="dashed" w:sz="4" w:space="0" w:color="BFBFBF"/>
              <w:left w:val="none" w:sz="24" w:space="0" w:color="808080"/>
              <w:bottom w:val="single" w:sz="4" w:space="0" w:color="FFFFFF"/>
              <w:right w:val="single" w:sz="6" w:space="0" w:color="FFFFFF"/>
            </w:tcBorders>
          </w:tcPr>
          <w:p w14:paraId="51A08869" w14:textId="77777777" w:rsidR="0015427A" w:rsidRDefault="00FF72B6">
            <w:pPr>
              <w:pStyle w:val="ProductList-TableBody"/>
            </w:pPr>
            <w:hyperlink w:anchor="_Sec807">
              <w:r w:rsidR="007A27E7">
                <w:rPr>
                  <w:color w:val="00467F"/>
                  <w:u w:val="single"/>
                </w:rPr>
                <w:t>Допълнителен</w:t>
              </w:r>
            </w:hyperlink>
            <w:r w:rsidR="007A27E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E03E8"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89400"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2B119"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0D18A"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38396"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BCCE9"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0E20E"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D2400"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B0A03"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BF23A"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86C72"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50EEE"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A9F2B"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49253D"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266F39"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5C44A" w14:textId="77777777" w:rsidR="0015427A" w:rsidRDefault="0015427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C7F18C"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8A5736"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4073CD"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A780B9" w14:textId="77777777" w:rsidR="0015427A" w:rsidRDefault="001542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021FC9" w14:textId="77777777" w:rsidR="0015427A" w:rsidRDefault="0015427A">
            <w:pPr>
              <w:pStyle w:val="ProductList-TableBody"/>
              <w:jc w:val="center"/>
            </w:pPr>
          </w:p>
        </w:tc>
      </w:tr>
      <w:tr w:rsidR="0015427A" w14:paraId="3FF41A1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53BAEB5" w14:textId="77777777" w:rsidR="0015427A" w:rsidRDefault="007A27E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DAA3D4F"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FEB45F"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5A94F4"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111275"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FDE6BA"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892757"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B7102B" w14:textId="77777777" w:rsidR="0015427A" w:rsidRDefault="0015427A">
            <w:pPr>
              <w:pStyle w:val="ProductList-TableBody"/>
            </w:pPr>
          </w:p>
        </w:tc>
      </w:tr>
      <w:tr w:rsidR="0015427A" w14:paraId="177105A3" w14:textId="77777777">
        <w:tc>
          <w:tcPr>
            <w:tcW w:w="360" w:type="dxa"/>
            <w:tcBorders>
              <w:top w:val="none" w:sz="24" w:space="0" w:color="808080"/>
              <w:left w:val="none" w:sz="24" w:space="0" w:color="808080"/>
              <w:bottom w:val="single" w:sz="4" w:space="0" w:color="FFFFFF"/>
              <w:right w:val="single" w:sz="6" w:space="0" w:color="FFFFFF"/>
            </w:tcBorders>
          </w:tcPr>
          <w:p w14:paraId="129A91DF" w14:textId="77777777" w:rsidR="0015427A" w:rsidRDefault="00FF72B6">
            <w:pPr>
              <w:pStyle w:val="ProductList-TableBody"/>
            </w:pPr>
            <w:hyperlink w:anchor="_Sec801">
              <w:r w:rsidR="007A27E7">
                <w:rPr>
                  <w:color w:val="00467F"/>
                  <w:u w:val="single"/>
                </w:rPr>
                <w:t>Управление</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DAC87D" w14:textId="77777777" w:rsidR="0015427A" w:rsidRDefault="001542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4A5141" w14:textId="77777777" w:rsidR="0015427A" w:rsidRDefault="001542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1C0F64" w14:textId="77777777" w:rsidR="0015427A" w:rsidRDefault="001542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8754EE" w14:textId="77777777" w:rsidR="0015427A" w:rsidRDefault="001542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D213FD" w14:textId="77777777" w:rsidR="0015427A" w:rsidRDefault="001542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55AF78" w14:textId="77777777" w:rsidR="0015427A" w:rsidRDefault="001542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397146" w14:textId="77777777" w:rsidR="0015427A" w:rsidRDefault="001542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BB6CBC" w14:textId="77777777" w:rsidR="0015427A" w:rsidRDefault="001542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4474E20" w14:textId="77777777" w:rsidR="0015427A" w:rsidRDefault="001542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E8CF5B2" w14:textId="77777777" w:rsidR="0015427A" w:rsidRDefault="001542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BA7FDC" w14:textId="77777777" w:rsidR="0015427A" w:rsidRDefault="001542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C7FEBA" w14:textId="77777777" w:rsidR="0015427A" w:rsidRDefault="001542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83FD50" w14:textId="77777777" w:rsidR="0015427A" w:rsidRDefault="001542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E99B470" w14:textId="77777777" w:rsidR="0015427A" w:rsidRDefault="001542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AC0660" w14:textId="77777777" w:rsidR="0015427A" w:rsidRDefault="001542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7D7AF9" w14:textId="77777777" w:rsidR="0015427A" w:rsidRDefault="0015427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3E38416" w14:textId="77777777" w:rsidR="0015427A" w:rsidRDefault="001542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4F33D5" w14:textId="77777777" w:rsidR="0015427A" w:rsidRDefault="001542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84452D" w14:textId="77777777" w:rsidR="0015427A" w:rsidRDefault="001542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5E9E2C" w14:textId="77777777" w:rsidR="0015427A" w:rsidRDefault="001542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E6DB1F" w14:textId="77777777" w:rsidR="0015427A" w:rsidRDefault="0015427A">
            <w:pPr>
              <w:pStyle w:val="ProductList-TableBody"/>
              <w:jc w:val="center"/>
            </w:pPr>
          </w:p>
        </w:tc>
      </w:tr>
      <w:tr w:rsidR="0015427A" w14:paraId="686947D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5F1FBBB" w14:textId="77777777" w:rsidR="0015427A" w:rsidRDefault="007A27E7">
            <w:pPr>
              <w:pStyle w:val="ProductList-TableBody"/>
            </w:pPr>
            <w:r>
              <w:rPr>
                <w:b/>
              </w:rPr>
              <w:t>Microsoft Endpoint Configuration Manager (наричан по-рано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F5313A5"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256B33"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8E373B"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E992A6"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ABC2D6"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5E4357" w14:textId="77777777" w:rsidR="0015427A" w:rsidRDefault="0015427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4A31E6" w14:textId="77777777" w:rsidR="0015427A" w:rsidRDefault="0015427A">
            <w:pPr>
              <w:pStyle w:val="ProductList-TableBody"/>
            </w:pPr>
          </w:p>
        </w:tc>
      </w:tr>
      <w:tr w:rsidR="0015427A" w14:paraId="0DB58975" w14:textId="77777777">
        <w:tc>
          <w:tcPr>
            <w:tcW w:w="360" w:type="dxa"/>
            <w:tcBorders>
              <w:top w:val="none" w:sz="24" w:space="0" w:color="808080"/>
              <w:left w:val="none" w:sz="24" w:space="0" w:color="808080"/>
              <w:bottom w:val="none" w:sz="4" w:space="0" w:color="6E6E6E"/>
              <w:right w:val="single" w:sz="6" w:space="0" w:color="FFFFFF"/>
            </w:tcBorders>
          </w:tcPr>
          <w:p w14:paraId="29F572D9" w14:textId="77777777" w:rsidR="0015427A" w:rsidRDefault="00FF72B6">
            <w:pPr>
              <w:pStyle w:val="ProductList-TableBody"/>
            </w:pPr>
            <w:hyperlink w:anchor="_Sec802">
              <w:r w:rsidR="007A27E7">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43B8B6" w14:textId="77777777" w:rsidR="0015427A" w:rsidRDefault="001542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11FBB3" w14:textId="77777777" w:rsidR="0015427A" w:rsidRDefault="001542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F1FD35" w14:textId="77777777" w:rsidR="0015427A" w:rsidRDefault="001542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B8BCBC5" w14:textId="77777777" w:rsidR="0015427A" w:rsidRDefault="001542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D152599" w14:textId="77777777" w:rsidR="0015427A" w:rsidRDefault="001542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50411C" w14:textId="77777777" w:rsidR="0015427A" w:rsidRDefault="001542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DEC9FB" w14:textId="77777777" w:rsidR="0015427A" w:rsidRDefault="001542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F770DD" w14:textId="77777777" w:rsidR="0015427A" w:rsidRDefault="001542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CB1771F" w14:textId="77777777" w:rsidR="0015427A" w:rsidRDefault="001542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F33B9E1" w14:textId="77777777" w:rsidR="0015427A" w:rsidRDefault="001542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6EA982" w14:textId="77777777" w:rsidR="0015427A" w:rsidRDefault="001542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699F9E" w14:textId="77777777" w:rsidR="0015427A" w:rsidRDefault="001542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1D3D7F" w14:textId="77777777" w:rsidR="0015427A" w:rsidRDefault="0015427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5CD2DD2"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38E5A"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91452" w14:textId="77777777" w:rsidR="0015427A" w:rsidRDefault="0015427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6D70EC"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1CD20"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711B9"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FE2E3" w14:textId="77777777" w:rsidR="0015427A" w:rsidRDefault="001542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001E5" w14:textId="77777777" w:rsidR="0015427A" w:rsidRDefault="0015427A">
            <w:pPr>
              <w:pStyle w:val="ProductList-TableBody"/>
              <w:jc w:val="center"/>
            </w:pPr>
          </w:p>
        </w:tc>
      </w:tr>
      <w:tr w:rsidR="0015427A" w14:paraId="10610A7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8670A20" w14:textId="77777777" w:rsidR="0015427A" w:rsidRDefault="007A27E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3FC1F13"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A41179C"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339151"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5A9B81"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0C7DDB"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044F3CD"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049F6FC"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94F086"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DC0964" w14:textId="77777777" w:rsidR="0015427A" w:rsidRDefault="0015427A">
            <w:pPr>
              <w:pStyle w:val="ProductList-TableBody"/>
              <w:jc w:val="center"/>
            </w:pPr>
          </w:p>
        </w:tc>
      </w:tr>
      <w:tr w:rsidR="0015427A" w14:paraId="7DDCF35C" w14:textId="77777777">
        <w:tc>
          <w:tcPr>
            <w:tcW w:w="360" w:type="dxa"/>
            <w:tcBorders>
              <w:top w:val="none" w:sz="4" w:space="0" w:color="6E6E6E"/>
              <w:left w:val="none" w:sz="24" w:space="0" w:color="808080"/>
              <w:bottom w:val="none" w:sz="4" w:space="0" w:color="6E6E6E"/>
              <w:right w:val="single" w:sz="6" w:space="0" w:color="FFFFFF"/>
            </w:tcBorders>
          </w:tcPr>
          <w:p w14:paraId="75DB0F21" w14:textId="77777777" w:rsidR="0015427A" w:rsidRDefault="00FF72B6">
            <w:pPr>
              <w:pStyle w:val="ProductList-TableBody"/>
            </w:pPr>
            <w:hyperlink w:anchor="_Sec802">
              <w:r w:rsidR="007A27E7">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E06304" w14:textId="77777777" w:rsidR="0015427A" w:rsidRDefault="001542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437E60" w14:textId="77777777" w:rsidR="0015427A" w:rsidRDefault="001542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53EE55" w14:textId="77777777" w:rsidR="0015427A" w:rsidRDefault="001542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4EB1B55" w14:textId="77777777" w:rsidR="0015427A" w:rsidRDefault="001542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A84474C" w14:textId="77777777" w:rsidR="0015427A" w:rsidRDefault="001542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B00A05" w14:textId="77777777" w:rsidR="0015427A" w:rsidRDefault="001542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7D52BC" w14:textId="77777777" w:rsidR="0015427A" w:rsidRDefault="001542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DBC5DE" w14:textId="77777777" w:rsidR="0015427A" w:rsidRDefault="001542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B42D21C" w14:textId="77777777" w:rsidR="0015427A" w:rsidRDefault="001542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D832469" w14:textId="77777777" w:rsidR="0015427A" w:rsidRDefault="001542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189860" w14:textId="77777777" w:rsidR="0015427A" w:rsidRDefault="001542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9A789D" w14:textId="77777777" w:rsidR="0015427A" w:rsidRDefault="001542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11DB6E"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1BCDDE"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B5C5B8"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6EF84B"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F37FD8F"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072627"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4F596B"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2640FF"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9882C1" w14:textId="77777777" w:rsidR="0015427A" w:rsidRDefault="0015427A">
            <w:pPr>
              <w:pStyle w:val="ProductList-TableBody"/>
              <w:jc w:val="center"/>
            </w:pPr>
          </w:p>
        </w:tc>
      </w:tr>
      <w:tr w:rsidR="0015427A" w14:paraId="4D63E944" w14:textId="77777777">
        <w:tc>
          <w:tcPr>
            <w:tcW w:w="360" w:type="dxa"/>
            <w:gridSpan w:val="13"/>
            <w:tcBorders>
              <w:top w:val="none" w:sz="4" w:space="0" w:color="6E6E6E"/>
              <w:left w:val="single" w:sz="6" w:space="0" w:color="FFFFFF"/>
              <w:bottom w:val="none" w:sz="4" w:space="0" w:color="6E6E6E"/>
              <w:right w:val="single" w:sz="6" w:space="0" w:color="FFFFFF"/>
            </w:tcBorders>
          </w:tcPr>
          <w:p w14:paraId="20711B0B" w14:textId="77777777" w:rsidR="0015427A" w:rsidRDefault="007A27E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E2729F9"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81F90B"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3BEEB1"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40D205"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7C5DBDD"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908327"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044F28"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5D58CB"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F24447B" w14:textId="77777777" w:rsidR="0015427A" w:rsidRDefault="0015427A">
            <w:pPr>
              <w:pStyle w:val="ProductList-TableBody"/>
              <w:jc w:val="center"/>
            </w:pPr>
          </w:p>
        </w:tc>
      </w:tr>
      <w:tr w:rsidR="0015427A" w14:paraId="71F9815B" w14:textId="77777777">
        <w:tc>
          <w:tcPr>
            <w:tcW w:w="360" w:type="dxa"/>
            <w:tcBorders>
              <w:top w:val="none" w:sz="4" w:space="0" w:color="6E6E6E"/>
              <w:left w:val="none" w:sz="24" w:space="0" w:color="808080"/>
              <w:bottom w:val="none" w:sz="4" w:space="0" w:color="6E6E6E"/>
              <w:right w:val="single" w:sz="6" w:space="0" w:color="FFFFFF"/>
            </w:tcBorders>
          </w:tcPr>
          <w:p w14:paraId="0CF8B397" w14:textId="77777777" w:rsidR="0015427A" w:rsidRDefault="00FF72B6">
            <w:pPr>
              <w:pStyle w:val="ProductList-TableBody"/>
            </w:pPr>
            <w:hyperlink r:id="rId152">
              <w:r w:rsidR="007A27E7">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0E722F" w14:textId="77777777" w:rsidR="0015427A" w:rsidRDefault="001542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3F561C" w14:textId="77777777" w:rsidR="0015427A" w:rsidRDefault="001542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D72C44" w14:textId="77777777" w:rsidR="0015427A" w:rsidRDefault="001542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C9FA1A" w14:textId="77777777" w:rsidR="0015427A" w:rsidRDefault="001542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8CA9A2" w14:textId="77777777" w:rsidR="0015427A" w:rsidRDefault="001542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54A528" w14:textId="77777777" w:rsidR="0015427A" w:rsidRDefault="001542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50F2A9" w14:textId="77777777" w:rsidR="0015427A" w:rsidRDefault="001542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79EC13" w14:textId="77777777" w:rsidR="0015427A" w:rsidRDefault="001542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6274F5" w14:textId="77777777" w:rsidR="0015427A" w:rsidRDefault="001542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2DD5F5" w14:textId="77777777" w:rsidR="0015427A" w:rsidRDefault="001542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761AFA" w14:textId="77777777" w:rsidR="0015427A" w:rsidRDefault="001542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F5D623" w14:textId="77777777" w:rsidR="0015427A" w:rsidRDefault="001542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24FD71"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1BB423"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DA859F"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44F59B" w14:textId="77777777" w:rsidR="0015427A" w:rsidRDefault="001542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8F3B23"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DC830E"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9CAC04"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7FFFEE" w14:textId="77777777" w:rsidR="0015427A" w:rsidRDefault="001542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8A0548" w14:textId="77777777" w:rsidR="0015427A" w:rsidRDefault="0015427A">
            <w:pPr>
              <w:pStyle w:val="ProductList-TableBody"/>
              <w:jc w:val="center"/>
            </w:pPr>
          </w:p>
        </w:tc>
      </w:tr>
    </w:tbl>
    <w:p w14:paraId="0BE476F9" w14:textId="77777777" w:rsidR="0015427A" w:rsidRDefault="007A27E7">
      <w:pPr>
        <w:pStyle w:val="ProductList-Body"/>
      </w:pPr>
      <w:r>
        <w:rPr>
          <w:b/>
          <w:i/>
        </w:rPr>
        <w:t>Забележка</w:t>
      </w:r>
      <w:r>
        <w:rPr>
          <w:i/>
        </w:rPr>
        <w:t>: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Microsoft Endpoint Configuration Manager потребителите, получили лиценз чрез програма за Безвъзмездно ползване от Учащи, не отговарят на изискването на Лиценза за достъп до (или управление на) Продуктите в тази таблица. Лицензът за Корпоративния CAL пакет с действащо покритие на SA предоставя права, еквивалентни на Защита от загуба на данни и Exchange Online Protection.</w:t>
      </w:r>
    </w:p>
    <w:p w14:paraId="56B4EC1F" w14:textId="77777777" w:rsidR="0015427A" w:rsidRDefault="007A27E7">
      <w:pPr>
        <w:pStyle w:val="ProductList-SectionHeading"/>
        <w:pageBreakBefore/>
        <w:outlineLvl w:val="0"/>
      </w:pPr>
      <w:bookmarkStart w:id="353" w:name="_Sec564"/>
      <w:bookmarkEnd w:id="351"/>
      <w:r>
        <w:t>Приложение B – Софтуерна осигуровка</w:t>
      </w:r>
      <w:r>
        <w:fldChar w:fldCharType="begin"/>
      </w:r>
      <w:r>
        <w:instrText xml:space="preserve"> TC "</w:instrText>
      </w:r>
      <w:bookmarkStart w:id="354" w:name="_Toc57122246"/>
      <w:r>
        <w:instrText>Приложение B – Софтуерна осигуровка</w:instrText>
      </w:r>
      <w:bookmarkEnd w:id="354"/>
      <w:r>
        <w:instrText>" \l 1</w:instrText>
      </w:r>
      <w:r>
        <w:fldChar w:fldCharType="end"/>
      </w:r>
    </w:p>
    <w:p w14:paraId="75D34DE8" w14:textId="77777777" w:rsidR="0015427A" w:rsidRDefault="007A27E7">
      <w:pPr>
        <w:pStyle w:val="ProductList-Offering1Heading"/>
        <w:outlineLvl w:val="1"/>
      </w:pPr>
      <w:bookmarkStart w:id="355" w:name="_Sec573"/>
      <w:r>
        <w:t>Закупуване на Софтуерна осигуровка (SA)</w:t>
      </w:r>
      <w:bookmarkEnd w:id="355"/>
      <w:r>
        <w:fldChar w:fldCharType="begin"/>
      </w:r>
      <w:r>
        <w:instrText xml:space="preserve"> TC "</w:instrText>
      </w:r>
      <w:bookmarkStart w:id="356" w:name="_Toc57122247"/>
      <w:r>
        <w:instrText>Закупуване на Софтуерна осигуровка (SA)</w:instrText>
      </w:r>
      <w:bookmarkEnd w:id="356"/>
      <w:r>
        <w:instrText>" \l 2</w:instrText>
      </w:r>
      <w:r>
        <w:fldChar w:fldCharType="end"/>
      </w:r>
    </w:p>
    <w:p w14:paraId="4660A5A8" w14:textId="77777777" w:rsidR="0015427A" w:rsidRDefault="007A27E7">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04BFF8EC" w14:textId="77777777" w:rsidR="0015427A" w:rsidRDefault="007A27E7" w:rsidP="007A27E7">
      <w:pPr>
        <w:pStyle w:val="ProductList-Bullet"/>
        <w:numPr>
          <w:ilvl w:val="0"/>
          <w:numId w:val="56"/>
        </w:numPr>
      </w:pPr>
      <w:r>
        <w:t xml:space="preserve">Поеме ангажимент за прикачване на SA на всички продукти за платформа. </w:t>
      </w:r>
    </w:p>
    <w:p w14:paraId="53BD35DF" w14:textId="77777777" w:rsidR="0015427A" w:rsidRDefault="007A27E7" w:rsidP="007A27E7">
      <w:pPr>
        <w:pStyle w:val="ProductList-Bullet"/>
        <w:numPr>
          <w:ilvl w:val="0"/>
          <w:numId w:val="56"/>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14:paraId="1CC8986F" w14:textId="77777777" w:rsidR="0015427A" w:rsidRDefault="007A27E7" w:rsidP="007A27E7">
      <w:pPr>
        <w:pStyle w:val="ProductList-Bullet"/>
        <w:numPr>
          <w:ilvl w:val="0"/>
          <w:numId w:val="56"/>
        </w:numPr>
      </w:pPr>
      <w:r>
        <w:t>Закупи SA за отделни Продукти, без поемане на каквито и да е ангажименти за разширяване на SA за други Продукти.</w:t>
      </w:r>
    </w:p>
    <w:p w14:paraId="568CADCB" w14:textId="77777777" w:rsidR="0015427A" w:rsidRDefault="0015427A">
      <w:pPr>
        <w:pStyle w:val="ProductList-Body"/>
      </w:pPr>
    </w:p>
    <w:p w14:paraId="6DF42BEB" w14:textId="77777777" w:rsidR="0015427A" w:rsidRDefault="007A27E7">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4B45DB25" w14:textId="77777777" w:rsidR="0015427A" w:rsidRDefault="0015427A">
      <w:pPr>
        <w:pStyle w:val="ProductList-Body"/>
      </w:pPr>
    </w:p>
    <w:p w14:paraId="51F4EF2F" w14:textId="77777777" w:rsidR="0015427A" w:rsidRDefault="007A27E7">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15427A" w14:paraId="364D360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C88C89F" w14:textId="77777777" w:rsidR="0015427A" w:rsidRDefault="007A27E7">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68560D7" w14:textId="77777777" w:rsidR="0015427A" w:rsidRDefault="007A27E7">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E0F338" w14:textId="77777777" w:rsidR="0015427A" w:rsidRDefault="007A27E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1DF8063" w14:textId="77777777" w:rsidR="0015427A" w:rsidRDefault="007A27E7">
            <w:pPr>
              <w:pStyle w:val="ProductList-TableBody"/>
              <w:jc w:val="center"/>
            </w:pPr>
            <w:r>
              <w:rPr>
                <w:color w:val="FFFFFF"/>
              </w:rPr>
              <w:t>Програми</w:t>
            </w:r>
          </w:p>
        </w:tc>
      </w:tr>
      <w:tr w:rsidR="0015427A" w14:paraId="17182FF4" w14:textId="77777777">
        <w:tc>
          <w:tcPr>
            <w:tcW w:w="2440" w:type="dxa"/>
            <w:tcBorders>
              <w:top w:val="single" w:sz="4" w:space="0" w:color="000000"/>
              <w:left w:val="single" w:sz="4" w:space="0" w:color="000000"/>
              <w:bottom w:val="single" w:sz="4" w:space="0" w:color="000000"/>
              <w:right w:val="single" w:sz="4" w:space="0" w:color="000000"/>
            </w:tcBorders>
          </w:tcPr>
          <w:p w14:paraId="4B1E58C6" w14:textId="77777777" w:rsidR="0015427A" w:rsidRDefault="007A27E7">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6640808A" w14:textId="77777777" w:rsidR="0015427A" w:rsidRDefault="007A27E7">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53901B74" w14:textId="77777777" w:rsidR="0015427A" w:rsidRDefault="007A27E7">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5A7A0B81" w14:textId="77777777" w:rsidR="0015427A" w:rsidRDefault="007A27E7">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15427A" w14:paraId="40A24BD7" w14:textId="77777777">
        <w:tc>
          <w:tcPr>
            <w:tcW w:w="2440" w:type="dxa"/>
            <w:tcBorders>
              <w:top w:val="single" w:sz="4" w:space="0" w:color="000000"/>
              <w:left w:val="single" w:sz="4" w:space="0" w:color="000000"/>
              <w:bottom w:val="single" w:sz="4" w:space="0" w:color="000000"/>
              <w:right w:val="single" w:sz="4" w:space="0" w:color="000000"/>
            </w:tcBorders>
          </w:tcPr>
          <w:p w14:paraId="15F46030" w14:textId="77777777" w:rsidR="0015427A" w:rsidRDefault="007A27E7">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5B1ABBEC" w14:textId="77777777" w:rsidR="0015427A" w:rsidRDefault="007A27E7">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2BA82633" w14:textId="77777777" w:rsidR="0015427A" w:rsidRDefault="007A27E7">
            <w:pPr>
              <w:pStyle w:val="ProductList-TableBody"/>
            </w:pPr>
            <w:r>
              <w:t>Налична е SA</w:t>
            </w:r>
          </w:p>
        </w:tc>
        <w:tc>
          <w:tcPr>
            <w:tcW w:w="0" w:type="auto"/>
            <w:vMerge/>
          </w:tcPr>
          <w:p w14:paraId="6CCE47B8" w14:textId="77777777" w:rsidR="0015427A" w:rsidRDefault="0015427A"/>
        </w:tc>
      </w:tr>
    </w:tbl>
    <w:p w14:paraId="2D444375" w14:textId="77777777" w:rsidR="0015427A" w:rsidRDefault="0015427A">
      <w:pPr>
        <w:pStyle w:val="ProductList-Body"/>
      </w:pPr>
    </w:p>
    <w:p w14:paraId="2EDCBCDE" w14:textId="77777777" w:rsidR="0015427A" w:rsidRDefault="007A27E7">
      <w:pPr>
        <w:pStyle w:val="ProductList-Body"/>
      </w:pPr>
      <w:r>
        <w:t>Клиенти, които закупят Microsoft Office Professional 2016 или 2019 от OEM, имат право да придобият SA за Microsoft Office Standard 2019 в Програмите Open License, Select и Select Plus и SA без валидност за цялото предприятие съгласно Open Value в рамките на 90 дни от датата на OEM покупката.</w:t>
      </w:r>
    </w:p>
    <w:p w14:paraId="6546508F" w14:textId="77777777" w:rsidR="0015427A" w:rsidRDefault="0015427A">
      <w:pPr>
        <w:pStyle w:val="ProductList-Body"/>
      </w:pPr>
    </w:p>
    <w:p w14:paraId="558D7BD4" w14:textId="77777777" w:rsidR="0015427A" w:rsidRDefault="007A27E7">
      <w:pPr>
        <w:pStyle w:val="ProductList-Body"/>
      </w:pPr>
      <w:r>
        <w:t>Клиенти, които придобият SQL Server 2017</w:t>
      </w:r>
      <w:r>
        <w:fldChar w:fldCharType="begin"/>
      </w:r>
      <w:r>
        <w:instrText xml:space="preserve"> XE "SQL Server 2017" </w:instrText>
      </w:r>
      <w:r>
        <w:fldChar w:fldCharType="end"/>
      </w:r>
      <w:r>
        <w:t xml:space="preserve"> от OEM преди 31 март 2020 г., имат право да придобият Софтуерна осигуровка за SQL Server в рамките на 90 дни от датата на закупуване на OEM.</w:t>
      </w:r>
    </w:p>
    <w:p w14:paraId="2FD453DA" w14:textId="77777777" w:rsidR="0015427A" w:rsidRDefault="0015427A">
      <w:pPr>
        <w:pStyle w:val="ProductList-Body"/>
      </w:pPr>
    </w:p>
    <w:p w14:paraId="7FA191E1" w14:textId="77777777" w:rsidR="0015427A" w:rsidRDefault="007A27E7">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74667413"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5B2128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7FE92D"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222D0F08" w14:textId="77777777" w:rsidR="0015427A" w:rsidRDefault="0015427A">
      <w:pPr>
        <w:pStyle w:val="ProductList-Body"/>
      </w:pPr>
    </w:p>
    <w:p w14:paraId="35A65915" w14:textId="77777777" w:rsidR="0015427A" w:rsidRDefault="007A27E7">
      <w:pPr>
        <w:pStyle w:val="ProductList-Offering1Heading"/>
        <w:outlineLvl w:val="1"/>
      </w:pPr>
      <w:bookmarkStart w:id="357" w:name="_Sec574"/>
      <w:r>
        <w:t>Подновяване на Софтуерната осигуровка</w:t>
      </w:r>
      <w:bookmarkEnd w:id="357"/>
      <w:r>
        <w:fldChar w:fldCharType="begin"/>
      </w:r>
      <w:r>
        <w:instrText xml:space="preserve"> TC "</w:instrText>
      </w:r>
      <w:bookmarkStart w:id="358" w:name="_Toc57122248"/>
      <w:r>
        <w:instrText>Подновяване на Софтуерната осигуровка</w:instrText>
      </w:r>
      <w:bookmarkEnd w:id="358"/>
      <w:r>
        <w:instrText>" \l 2</w:instrText>
      </w:r>
      <w:r>
        <w:fldChar w:fldCharType="end"/>
      </w:r>
    </w:p>
    <w:p w14:paraId="49B456CA" w14:textId="77777777" w:rsidR="0015427A" w:rsidRDefault="007A27E7">
      <w:pPr>
        <w:pStyle w:val="ProductList-ClauseHeading"/>
        <w:outlineLvl w:val="2"/>
      </w:pPr>
      <w:r>
        <w:t>Подновяване на покритието по Същото споразумение</w:t>
      </w:r>
    </w:p>
    <w:p w14:paraId="26726D42" w14:textId="77777777" w:rsidR="0015427A" w:rsidRDefault="007A27E7">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0ED649B5" w14:textId="77777777" w:rsidR="0015427A" w:rsidRDefault="0015427A">
      <w:pPr>
        <w:pStyle w:val="ProductList-Body"/>
      </w:pPr>
    </w:p>
    <w:p w14:paraId="4DD6583B" w14:textId="77777777" w:rsidR="0015427A" w:rsidRDefault="007A27E7">
      <w:pPr>
        <w:pStyle w:val="ProductList-SubClauseHeading"/>
        <w:outlineLvl w:val="3"/>
      </w:pPr>
      <w:r>
        <w:t>Open License</w:t>
      </w:r>
    </w:p>
    <w:p w14:paraId="3303A11B" w14:textId="77777777" w:rsidR="0015427A" w:rsidRDefault="007A27E7">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2D486233" w14:textId="77777777" w:rsidR="0015427A" w:rsidRDefault="0015427A">
      <w:pPr>
        <w:pStyle w:val="ProductList-BodyIndented"/>
      </w:pPr>
    </w:p>
    <w:p w14:paraId="4CEC0CC1" w14:textId="77777777" w:rsidR="0015427A" w:rsidRDefault="007A27E7">
      <w:pPr>
        <w:pStyle w:val="ProductList-SubClauseHeading"/>
        <w:outlineLvl w:val="3"/>
      </w:pPr>
      <w:r>
        <w:t>Споразумение Enterprise</w:t>
      </w:r>
    </w:p>
    <w:p w14:paraId="16B213DE" w14:textId="77777777" w:rsidR="0015427A" w:rsidRDefault="007A27E7">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48B0F7A0" w14:textId="77777777" w:rsidR="0015427A" w:rsidRDefault="0015427A">
      <w:pPr>
        <w:pStyle w:val="ProductList-BodyIndented"/>
      </w:pPr>
    </w:p>
    <w:p w14:paraId="48189602" w14:textId="77777777" w:rsidR="0015427A" w:rsidRDefault="007A27E7">
      <w:pPr>
        <w:pStyle w:val="ProductList-SubClauseHeading"/>
        <w:outlineLvl w:val="3"/>
      </w:pPr>
      <w:r>
        <w:t>Enrollment for Application Platform</w:t>
      </w:r>
    </w:p>
    <w:p w14:paraId="723F9F3E" w14:textId="77777777" w:rsidR="0015427A" w:rsidRDefault="007A27E7">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0DCD0988" w14:textId="77777777" w:rsidR="0015427A" w:rsidRDefault="0015427A">
      <w:pPr>
        <w:pStyle w:val="ProductList-BodyIndented"/>
      </w:pPr>
    </w:p>
    <w:p w14:paraId="0DF37190" w14:textId="77777777" w:rsidR="0015427A" w:rsidRDefault="007A27E7">
      <w:pPr>
        <w:pStyle w:val="ProductList-ClauseHeading"/>
        <w:outlineLvl w:val="2"/>
      </w:pPr>
      <w:r>
        <w:t>Подновяване на покритието по Отделно споразумение</w:t>
      </w:r>
    </w:p>
    <w:p w14:paraId="4F585BE8" w14:textId="77777777" w:rsidR="0015427A" w:rsidRDefault="007A27E7">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0BCAAEC6" w14:textId="77777777" w:rsidR="0015427A" w:rsidRDefault="0015427A">
      <w:pPr>
        <w:pStyle w:val="ProductList-Body"/>
      </w:pPr>
    </w:p>
    <w:p w14:paraId="799F8D16" w14:textId="77777777" w:rsidR="0015427A" w:rsidRDefault="007A27E7">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78F476CE" w14:textId="77777777" w:rsidR="0015427A" w:rsidRDefault="0015427A">
      <w:pPr>
        <w:pStyle w:val="ProductList-Body"/>
      </w:pPr>
    </w:p>
    <w:p w14:paraId="557EB9BE" w14:textId="77777777" w:rsidR="0015427A" w:rsidRDefault="007A27E7">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79A88011" w14:textId="77777777" w:rsidR="0015427A" w:rsidRDefault="007A27E7">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50460868" w14:textId="77777777" w:rsidR="0015427A" w:rsidRDefault="007A27E7">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29BD5DEA"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0EEA7A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8B592"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546B7ABD" w14:textId="77777777" w:rsidR="0015427A" w:rsidRDefault="0015427A">
      <w:pPr>
        <w:pStyle w:val="ProductList-Body"/>
      </w:pPr>
    </w:p>
    <w:p w14:paraId="3A507B81" w14:textId="77777777" w:rsidR="0015427A" w:rsidRDefault="007A27E7">
      <w:pPr>
        <w:pStyle w:val="ProductList-Offering1Heading"/>
        <w:outlineLvl w:val="1"/>
      </w:pPr>
      <w:bookmarkStart w:id="359" w:name="_Sec575"/>
      <w:r>
        <w:t>Лицензи за миграция за Прекратени продукти или Продукти в края на жизнения им цикъл</w:t>
      </w:r>
      <w:bookmarkEnd w:id="359"/>
      <w:r>
        <w:fldChar w:fldCharType="begin"/>
      </w:r>
      <w:r>
        <w:instrText xml:space="preserve"> TC "</w:instrText>
      </w:r>
      <w:bookmarkStart w:id="360" w:name="_Toc57122249"/>
      <w:r>
        <w:instrText>Лицензи за миграция за Прекратени продукти или Продукти в края на жизнения им цикъл</w:instrText>
      </w:r>
      <w:bookmarkEnd w:id="360"/>
      <w:r>
        <w:instrText>" \l 2</w:instrText>
      </w:r>
      <w:r>
        <w:fldChar w:fldCharType="end"/>
      </w:r>
    </w:p>
    <w:p w14:paraId="3C9ECB58" w14:textId="77777777" w:rsidR="0015427A" w:rsidRDefault="007A27E7">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32EBD3C0" w14:textId="77777777" w:rsidR="0015427A" w:rsidRDefault="007A27E7">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1C272BFE" w14:textId="77777777" w:rsidR="0015427A" w:rsidRDefault="0015427A">
      <w:pPr>
        <w:pStyle w:val="ProductList-Body"/>
      </w:pPr>
    </w:p>
    <w:p w14:paraId="25CF6E71" w14:textId="77777777" w:rsidR="0015427A" w:rsidRDefault="007A27E7">
      <w:pPr>
        <w:pStyle w:val="ProductList-Body"/>
      </w:pPr>
      <w:r>
        <w:t>Освен ако не е указано друго в Записа на Продукта:</w:t>
      </w:r>
    </w:p>
    <w:p w14:paraId="21CC9D40" w14:textId="77777777" w:rsidR="0015427A" w:rsidRDefault="007A27E7" w:rsidP="007A27E7">
      <w:pPr>
        <w:pStyle w:val="ProductList-Bullet"/>
        <w:numPr>
          <w:ilvl w:val="0"/>
          <w:numId w:val="57"/>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41B95C91" w14:textId="77777777" w:rsidR="0015427A" w:rsidRDefault="007A27E7" w:rsidP="007A27E7">
      <w:pPr>
        <w:pStyle w:val="ProductList-Bullet"/>
        <w:numPr>
          <w:ilvl w:val="0"/>
          <w:numId w:val="57"/>
        </w:numPr>
      </w:pPr>
      <w:r>
        <w:t>Лицензите за миграция се предоставят в съотношение 1:1 за всеки Отговарящ на изискванията лиценз на Клиента.</w:t>
      </w:r>
    </w:p>
    <w:p w14:paraId="7F2108FA" w14:textId="77777777" w:rsidR="0015427A" w:rsidRDefault="007A27E7" w:rsidP="007A27E7">
      <w:pPr>
        <w:pStyle w:val="ProductList-Bullet"/>
        <w:numPr>
          <w:ilvl w:val="0"/>
          <w:numId w:val="57"/>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31626B03" w14:textId="77777777" w:rsidR="0015427A" w:rsidRDefault="007A27E7" w:rsidP="007A27E7">
      <w:pPr>
        <w:pStyle w:val="ProductList-Bullet"/>
        <w:numPr>
          <w:ilvl w:val="0"/>
          <w:numId w:val="57"/>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27B0263C" w14:textId="77777777" w:rsidR="0015427A" w:rsidRDefault="007A27E7" w:rsidP="007A27E7">
      <w:pPr>
        <w:pStyle w:val="ProductList-Bullet"/>
        <w:numPr>
          <w:ilvl w:val="0"/>
          <w:numId w:val="57"/>
        </w:numPr>
      </w:pPr>
      <w:r>
        <w:t>Клиентът няма право да прехвърля Лицензи за миграция отделно от Отговарящи на условията лицензи.</w:t>
      </w:r>
    </w:p>
    <w:p w14:paraId="2BB7A4F7" w14:textId="77777777" w:rsidR="0015427A" w:rsidRDefault="007A27E7" w:rsidP="007A27E7">
      <w:pPr>
        <w:pStyle w:val="ProductList-Bullet"/>
        <w:numPr>
          <w:ilvl w:val="0"/>
          <w:numId w:val="57"/>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3F40510D"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35D4FD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237D7"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471F8B73" w14:textId="77777777" w:rsidR="0015427A" w:rsidRDefault="0015427A">
      <w:pPr>
        <w:pStyle w:val="ProductList-Body"/>
      </w:pPr>
    </w:p>
    <w:p w14:paraId="2035A6C0" w14:textId="77777777" w:rsidR="0015427A" w:rsidRDefault="007A27E7">
      <w:pPr>
        <w:pStyle w:val="ProductList-Offering1Heading"/>
        <w:outlineLvl w:val="1"/>
      </w:pPr>
      <w:bookmarkStart w:id="361" w:name="_Sec576"/>
      <w:r>
        <w:t>Ползи от Софтуерната осигуровка</w:t>
      </w:r>
      <w:bookmarkEnd w:id="361"/>
      <w:r>
        <w:fldChar w:fldCharType="begin"/>
      </w:r>
      <w:r>
        <w:instrText xml:space="preserve"> TC "</w:instrText>
      </w:r>
      <w:bookmarkStart w:id="362" w:name="_Toc57122250"/>
      <w:r>
        <w:instrText>Ползи от Софтуерната осигуровка</w:instrText>
      </w:r>
      <w:bookmarkEnd w:id="362"/>
      <w:r>
        <w:instrText>" \l 2</w:instrText>
      </w:r>
      <w:r>
        <w:fldChar w:fldCharType="end"/>
      </w:r>
    </w:p>
    <w:p w14:paraId="454AE3C6" w14:textId="77777777" w:rsidR="0015427A" w:rsidRDefault="007A27E7">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0"/>
        <w:gridCol w:w="1834"/>
        <w:gridCol w:w="1794"/>
        <w:gridCol w:w="1798"/>
      </w:tblGrid>
      <w:tr w:rsidR="0015427A" w14:paraId="518291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10FC78" w14:textId="77777777" w:rsidR="0015427A" w:rsidRDefault="007A27E7">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B263C1" w14:textId="77777777" w:rsidR="0015427A" w:rsidRDefault="007A27E7">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A9CCFC" w14:textId="77777777" w:rsidR="0015427A" w:rsidRDefault="007A27E7">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29D2A4" w14:textId="77777777" w:rsidR="0015427A" w:rsidRDefault="007A27E7">
            <w:pPr>
              <w:pStyle w:val="ProductList-TableBody"/>
              <w:jc w:val="center"/>
            </w:pPr>
            <w:r>
              <w:rPr>
                <w:color w:val="FFFFFF"/>
              </w:rPr>
              <w:t>Набор Сървъри</w:t>
            </w:r>
          </w:p>
        </w:tc>
      </w:tr>
      <w:tr w:rsidR="0015427A" w14:paraId="5B4686F7" w14:textId="77777777">
        <w:tc>
          <w:tcPr>
            <w:tcW w:w="6120" w:type="dxa"/>
            <w:tcBorders>
              <w:top w:val="single" w:sz="4" w:space="0" w:color="000000"/>
              <w:left w:val="single" w:sz="4" w:space="0" w:color="000000"/>
              <w:bottom w:val="single" w:sz="4" w:space="0" w:color="000000"/>
              <w:right w:val="single" w:sz="4" w:space="0" w:color="000000"/>
            </w:tcBorders>
          </w:tcPr>
          <w:p w14:paraId="190397C3" w14:textId="77777777" w:rsidR="0015427A" w:rsidRDefault="00FF72B6">
            <w:pPr>
              <w:pStyle w:val="ProductList-TableBody"/>
            </w:pPr>
            <w:hyperlink w:anchor="_Sec577">
              <w:r w:rsidR="007A27E7">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39E1C6DE"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9700E0"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095D21" w14:textId="77777777" w:rsidR="0015427A" w:rsidRDefault="007A27E7">
            <w:pPr>
              <w:pStyle w:val="ProductList-TableBody"/>
              <w:jc w:val="center"/>
            </w:pPr>
            <w:r>
              <w:t>X</w:t>
            </w:r>
          </w:p>
        </w:tc>
      </w:tr>
      <w:tr w:rsidR="0015427A" w14:paraId="5D3113BA" w14:textId="77777777">
        <w:tc>
          <w:tcPr>
            <w:tcW w:w="6120" w:type="dxa"/>
            <w:tcBorders>
              <w:top w:val="single" w:sz="4" w:space="0" w:color="000000"/>
              <w:left w:val="single" w:sz="4" w:space="0" w:color="000000"/>
              <w:bottom w:val="single" w:sz="4" w:space="0" w:color="000000"/>
              <w:right w:val="single" w:sz="4" w:space="0" w:color="000000"/>
            </w:tcBorders>
          </w:tcPr>
          <w:p w14:paraId="3BB4929D" w14:textId="77777777" w:rsidR="0015427A" w:rsidRDefault="00FF72B6">
            <w:pPr>
              <w:pStyle w:val="ProductList-TableBody"/>
            </w:pPr>
            <w:hyperlink w:anchor="_Sec579">
              <w:r w:rsidR="007A27E7">
                <w:rPr>
                  <w:color w:val="00467F"/>
                  <w:u w:val="single"/>
                </w:rPr>
                <w:t>Office за уеб,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969658F"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69CE3A" w14:textId="77777777" w:rsidR="0015427A" w:rsidRDefault="001542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197884" w14:textId="77777777" w:rsidR="0015427A" w:rsidRDefault="0015427A">
            <w:pPr>
              <w:pStyle w:val="ProductList-TableBody"/>
              <w:jc w:val="center"/>
            </w:pPr>
          </w:p>
        </w:tc>
      </w:tr>
      <w:tr w:rsidR="0015427A" w14:paraId="726CC577" w14:textId="77777777">
        <w:tc>
          <w:tcPr>
            <w:tcW w:w="6120" w:type="dxa"/>
            <w:tcBorders>
              <w:top w:val="single" w:sz="4" w:space="0" w:color="000000"/>
              <w:left w:val="single" w:sz="4" w:space="0" w:color="000000"/>
              <w:bottom w:val="single" w:sz="4" w:space="0" w:color="000000"/>
              <w:right w:val="single" w:sz="4" w:space="0" w:color="000000"/>
            </w:tcBorders>
          </w:tcPr>
          <w:p w14:paraId="3ECEB41E" w14:textId="77777777" w:rsidR="0015427A" w:rsidRDefault="00FF72B6">
            <w:pPr>
              <w:pStyle w:val="ProductList-TableBody"/>
            </w:pPr>
            <w:hyperlink w:anchor="_Sec580">
              <w:r w:rsidR="007A27E7">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1AE0ABCE"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2BCD8F" w14:textId="77777777" w:rsidR="0015427A" w:rsidRDefault="001542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79CAFC" w14:textId="77777777" w:rsidR="0015427A" w:rsidRDefault="007A27E7">
            <w:pPr>
              <w:pStyle w:val="ProductList-TableBody"/>
              <w:jc w:val="center"/>
            </w:pPr>
            <w:r>
              <w:t>X</w:t>
            </w:r>
          </w:p>
        </w:tc>
      </w:tr>
      <w:tr w:rsidR="0015427A" w14:paraId="769F612E" w14:textId="77777777">
        <w:tc>
          <w:tcPr>
            <w:tcW w:w="6120" w:type="dxa"/>
            <w:tcBorders>
              <w:top w:val="single" w:sz="4" w:space="0" w:color="000000"/>
              <w:left w:val="single" w:sz="4" w:space="0" w:color="000000"/>
              <w:bottom w:val="single" w:sz="4" w:space="0" w:color="000000"/>
              <w:right w:val="single" w:sz="4" w:space="0" w:color="000000"/>
            </w:tcBorders>
          </w:tcPr>
          <w:p w14:paraId="51E04E9B" w14:textId="77777777" w:rsidR="0015427A" w:rsidRDefault="00FF72B6">
            <w:pPr>
              <w:pStyle w:val="ProductList-TableBody"/>
            </w:pPr>
            <w:hyperlink w:anchor="_Sec581">
              <w:r w:rsidR="007A27E7">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14:paraId="25346B33" w14:textId="77777777" w:rsidR="0015427A" w:rsidRDefault="001542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0143AA"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8DBD2E" w14:textId="77777777" w:rsidR="0015427A" w:rsidRDefault="0015427A">
            <w:pPr>
              <w:pStyle w:val="ProductList-TableBody"/>
              <w:jc w:val="center"/>
            </w:pPr>
          </w:p>
        </w:tc>
      </w:tr>
      <w:tr w:rsidR="0015427A" w14:paraId="672877B1" w14:textId="77777777">
        <w:tc>
          <w:tcPr>
            <w:tcW w:w="6120" w:type="dxa"/>
            <w:tcBorders>
              <w:top w:val="single" w:sz="4" w:space="0" w:color="000000"/>
              <w:left w:val="single" w:sz="4" w:space="0" w:color="000000"/>
              <w:bottom w:val="single" w:sz="4" w:space="0" w:color="000000"/>
              <w:right w:val="single" w:sz="4" w:space="0" w:color="000000"/>
            </w:tcBorders>
          </w:tcPr>
          <w:p w14:paraId="5B6008E3" w14:textId="77777777" w:rsidR="0015427A" w:rsidRDefault="00FF72B6">
            <w:pPr>
              <w:pStyle w:val="ProductList-TableBody"/>
            </w:pPr>
            <w:hyperlink w:anchor="_Sec755">
              <w:r w:rsidR="007A27E7">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0E41CAF4" w14:textId="77777777" w:rsidR="0015427A" w:rsidRDefault="001542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13A7FE"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207B56" w14:textId="77777777" w:rsidR="0015427A" w:rsidRDefault="0015427A">
            <w:pPr>
              <w:pStyle w:val="ProductList-TableBody"/>
              <w:jc w:val="center"/>
            </w:pPr>
          </w:p>
        </w:tc>
      </w:tr>
      <w:tr w:rsidR="0015427A" w14:paraId="2E5AD2E4" w14:textId="77777777">
        <w:tc>
          <w:tcPr>
            <w:tcW w:w="6120" w:type="dxa"/>
            <w:tcBorders>
              <w:top w:val="single" w:sz="4" w:space="0" w:color="000000"/>
              <w:left w:val="single" w:sz="4" w:space="0" w:color="000000"/>
              <w:bottom w:val="single" w:sz="4" w:space="0" w:color="000000"/>
              <w:right w:val="single" w:sz="4" w:space="0" w:color="000000"/>
            </w:tcBorders>
          </w:tcPr>
          <w:p w14:paraId="1684BF42" w14:textId="77777777" w:rsidR="0015427A" w:rsidRDefault="00FF72B6">
            <w:pPr>
              <w:pStyle w:val="ProductList-TableBody"/>
            </w:pPr>
            <w:hyperlink w:anchor="_Sec651">
              <w:r w:rsidR="007A27E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DAA0769" w14:textId="77777777" w:rsidR="0015427A" w:rsidRDefault="001542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EB4F70"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53651D" w14:textId="77777777" w:rsidR="0015427A" w:rsidRDefault="0015427A">
            <w:pPr>
              <w:pStyle w:val="ProductList-TableBody"/>
              <w:jc w:val="center"/>
            </w:pPr>
          </w:p>
        </w:tc>
      </w:tr>
      <w:tr w:rsidR="0015427A" w14:paraId="281FDF5B" w14:textId="77777777">
        <w:tc>
          <w:tcPr>
            <w:tcW w:w="6120" w:type="dxa"/>
            <w:tcBorders>
              <w:top w:val="single" w:sz="4" w:space="0" w:color="000000"/>
              <w:left w:val="single" w:sz="4" w:space="0" w:color="000000"/>
              <w:bottom w:val="single" w:sz="4" w:space="0" w:color="000000"/>
              <w:right w:val="single" w:sz="4" w:space="0" w:color="000000"/>
            </w:tcBorders>
          </w:tcPr>
          <w:p w14:paraId="6D5947FF" w14:textId="77777777" w:rsidR="0015427A" w:rsidRDefault="00FF72B6">
            <w:pPr>
              <w:pStyle w:val="ProductList-TableBody"/>
            </w:pPr>
            <w:hyperlink w:anchor="_Sec841">
              <w:r w:rsidR="007A27E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52BF34E" w14:textId="77777777" w:rsidR="0015427A" w:rsidRDefault="001542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21BFF1"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CD5AC3" w14:textId="77777777" w:rsidR="0015427A" w:rsidRDefault="0015427A">
            <w:pPr>
              <w:pStyle w:val="ProductList-TableBody"/>
              <w:jc w:val="center"/>
            </w:pPr>
          </w:p>
        </w:tc>
      </w:tr>
      <w:tr w:rsidR="0015427A" w14:paraId="684EB426" w14:textId="77777777">
        <w:tc>
          <w:tcPr>
            <w:tcW w:w="6120" w:type="dxa"/>
            <w:tcBorders>
              <w:top w:val="single" w:sz="4" w:space="0" w:color="000000"/>
              <w:left w:val="single" w:sz="4" w:space="0" w:color="000000"/>
              <w:bottom w:val="single" w:sz="4" w:space="0" w:color="000000"/>
              <w:right w:val="single" w:sz="4" w:space="0" w:color="000000"/>
            </w:tcBorders>
          </w:tcPr>
          <w:p w14:paraId="69C86AEA" w14:textId="77777777" w:rsidR="0015427A" w:rsidRDefault="00FF72B6">
            <w:pPr>
              <w:pStyle w:val="ProductList-TableBody"/>
            </w:pPr>
            <w:hyperlink w:anchor="_Sec582">
              <w:r w:rsidR="007A27E7">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48BA9070"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43F513"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1DB252" w14:textId="77777777" w:rsidR="0015427A" w:rsidRDefault="0015427A">
            <w:pPr>
              <w:pStyle w:val="ProductList-TableBody"/>
              <w:jc w:val="center"/>
            </w:pPr>
          </w:p>
        </w:tc>
      </w:tr>
      <w:tr w:rsidR="0015427A" w14:paraId="49EFB2DE" w14:textId="77777777">
        <w:tc>
          <w:tcPr>
            <w:tcW w:w="6120" w:type="dxa"/>
            <w:tcBorders>
              <w:top w:val="single" w:sz="4" w:space="0" w:color="000000"/>
              <w:left w:val="single" w:sz="4" w:space="0" w:color="000000"/>
              <w:bottom w:val="single" w:sz="4" w:space="0" w:color="000000"/>
              <w:right w:val="single" w:sz="4" w:space="0" w:color="000000"/>
            </w:tcBorders>
          </w:tcPr>
          <w:p w14:paraId="2E621722" w14:textId="77777777" w:rsidR="0015427A" w:rsidRDefault="00FF72B6">
            <w:pPr>
              <w:pStyle w:val="ProductList-TableBody"/>
            </w:pPr>
            <w:hyperlink w:anchor="_Sec584">
              <w:r w:rsidR="007A27E7">
                <w:rPr>
                  <w:color w:val="00467F"/>
                  <w:u w:val="single"/>
                </w:rPr>
                <w:t>Програма за домашно ползване</w:t>
              </w:r>
            </w:hyperlink>
          </w:p>
        </w:tc>
        <w:tc>
          <w:tcPr>
            <w:tcW w:w="1960" w:type="dxa"/>
            <w:tcBorders>
              <w:top w:val="single" w:sz="4" w:space="0" w:color="000000"/>
              <w:left w:val="single" w:sz="4" w:space="0" w:color="000000"/>
              <w:bottom w:val="single" w:sz="4" w:space="0" w:color="000000"/>
              <w:right w:val="single" w:sz="4" w:space="0" w:color="000000"/>
            </w:tcBorders>
          </w:tcPr>
          <w:p w14:paraId="041E3A76"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B582CF" w14:textId="77777777" w:rsidR="0015427A" w:rsidRDefault="001542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67ECAE" w14:textId="77777777" w:rsidR="0015427A" w:rsidRDefault="0015427A">
            <w:pPr>
              <w:pStyle w:val="ProductList-TableBody"/>
              <w:jc w:val="center"/>
            </w:pPr>
          </w:p>
        </w:tc>
      </w:tr>
      <w:tr w:rsidR="0015427A" w14:paraId="108B3EC9" w14:textId="77777777">
        <w:tc>
          <w:tcPr>
            <w:tcW w:w="6120" w:type="dxa"/>
            <w:tcBorders>
              <w:top w:val="single" w:sz="4" w:space="0" w:color="000000"/>
              <w:left w:val="single" w:sz="4" w:space="0" w:color="000000"/>
              <w:bottom w:val="single" w:sz="4" w:space="0" w:color="000000"/>
              <w:right w:val="single" w:sz="4" w:space="0" w:color="000000"/>
            </w:tcBorders>
          </w:tcPr>
          <w:p w14:paraId="0BADB875" w14:textId="77777777" w:rsidR="0015427A" w:rsidRDefault="00FF72B6">
            <w:pPr>
              <w:pStyle w:val="ProductList-TableBody"/>
            </w:pPr>
            <w:hyperlink w:anchor="_Sec585">
              <w:r w:rsidR="007A27E7">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228A10C3"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B1BB6B"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6FC2A7" w14:textId="77777777" w:rsidR="0015427A" w:rsidRDefault="007A27E7">
            <w:pPr>
              <w:pStyle w:val="ProductList-TableBody"/>
              <w:jc w:val="center"/>
            </w:pPr>
            <w:r>
              <w:t>X</w:t>
            </w:r>
          </w:p>
        </w:tc>
      </w:tr>
      <w:tr w:rsidR="0015427A" w14:paraId="6765840C" w14:textId="77777777">
        <w:tc>
          <w:tcPr>
            <w:tcW w:w="6120" w:type="dxa"/>
            <w:tcBorders>
              <w:top w:val="single" w:sz="4" w:space="0" w:color="000000"/>
              <w:left w:val="single" w:sz="4" w:space="0" w:color="000000"/>
              <w:bottom w:val="single" w:sz="4" w:space="0" w:color="000000"/>
              <w:right w:val="single" w:sz="4" w:space="0" w:color="000000"/>
            </w:tcBorders>
          </w:tcPr>
          <w:p w14:paraId="48F46EC0" w14:textId="77777777" w:rsidR="0015427A" w:rsidRDefault="00FF72B6">
            <w:pPr>
              <w:pStyle w:val="ProductList-TableBody"/>
            </w:pPr>
            <w:hyperlink w:anchor="_Sec818">
              <w:r w:rsidR="007A27E7">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64498B66" w14:textId="77777777" w:rsidR="0015427A" w:rsidRDefault="001542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75A51D" w14:textId="77777777" w:rsidR="0015427A" w:rsidRDefault="001542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4C3A4D" w14:textId="77777777" w:rsidR="0015427A" w:rsidRDefault="007A27E7">
            <w:pPr>
              <w:pStyle w:val="ProductList-TableBody"/>
              <w:jc w:val="center"/>
            </w:pPr>
            <w:r>
              <w:t>X</w:t>
            </w:r>
          </w:p>
        </w:tc>
      </w:tr>
      <w:tr w:rsidR="0015427A" w14:paraId="38146EDE" w14:textId="77777777">
        <w:tc>
          <w:tcPr>
            <w:tcW w:w="6120" w:type="dxa"/>
            <w:tcBorders>
              <w:top w:val="single" w:sz="4" w:space="0" w:color="000000"/>
              <w:left w:val="single" w:sz="4" w:space="0" w:color="000000"/>
              <w:bottom w:val="single" w:sz="4" w:space="0" w:color="000000"/>
              <w:right w:val="single" w:sz="4" w:space="0" w:color="000000"/>
            </w:tcBorders>
          </w:tcPr>
          <w:p w14:paraId="3C87A5AA" w14:textId="77777777" w:rsidR="0015427A" w:rsidRDefault="00FF72B6">
            <w:pPr>
              <w:pStyle w:val="ProductList-TableBody"/>
            </w:pPr>
            <w:hyperlink w:anchor="_Sec587">
              <w:r w:rsidR="007A27E7">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3AEB346A"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468F30" w14:textId="77777777" w:rsidR="0015427A" w:rsidRDefault="001542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F0059E" w14:textId="77777777" w:rsidR="0015427A" w:rsidRDefault="007A27E7">
            <w:pPr>
              <w:pStyle w:val="ProductList-TableBody"/>
              <w:jc w:val="center"/>
            </w:pPr>
            <w:r>
              <w:t>X</w:t>
            </w:r>
          </w:p>
        </w:tc>
      </w:tr>
      <w:tr w:rsidR="0015427A" w14:paraId="1B899E0D" w14:textId="77777777">
        <w:tc>
          <w:tcPr>
            <w:tcW w:w="6120" w:type="dxa"/>
            <w:tcBorders>
              <w:top w:val="single" w:sz="4" w:space="0" w:color="000000"/>
              <w:left w:val="single" w:sz="4" w:space="0" w:color="000000"/>
              <w:bottom w:val="single" w:sz="4" w:space="0" w:color="000000"/>
              <w:right w:val="single" w:sz="4" w:space="0" w:color="000000"/>
            </w:tcBorders>
          </w:tcPr>
          <w:p w14:paraId="02EE06C8" w14:textId="77777777" w:rsidR="0015427A" w:rsidRDefault="00FF72B6">
            <w:pPr>
              <w:pStyle w:val="ProductList-TableBody"/>
            </w:pPr>
            <w:hyperlink w:anchor="_Sec588">
              <w:r w:rsidR="007A27E7">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0086C8C1" w14:textId="77777777" w:rsidR="0015427A" w:rsidRDefault="001542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D03A07" w14:textId="77777777" w:rsidR="0015427A" w:rsidRDefault="001542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4F0BEF" w14:textId="77777777" w:rsidR="0015427A" w:rsidRDefault="007A27E7">
            <w:pPr>
              <w:pStyle w:val="ProductList-TableBody"/>
              <w:jc w:val="center"/>
            </w:pPr>
            <w:r>
              <w:t>X</w:t>
            </w:r>
          </w:p>
        </w:tc>
      </w:tr>
      <w:tr w:rsidR="0015427A" w14:paraId="1A085CE4" w14:textId="77777777">
        <w:tc>
          <w:tcPr>
            <w:tcW w:w="6120" w:type="dxa"/>
            <w:tcBorders>
              <w:top w:val="single" w:sz="4" w:space="0" w:color="000000"/>
              <w:left w:val="single" w:sz="4" w:space="0" w:color="000000"/>
              <w:bottom w:val="single" w:sz="4" w:space="0" w:color="000000"/>
              <w:right w:val="single" w:sz="4" w:space="0" w:color="000000"/>
            </w:tcBorders>
          </w:tcPr>
          <w:p w14:paraId="0981247B" w14:textId="77777777" w:rsidR="0015427A" w:rsidRDefault="00FF72B6">
            <w:pPr>
              <w:pStyle w:val="ProductList-TableBody"/>
            </w:pPr>
            <w:hyperlink w:anchor="_Sec589">
              <w:r w:rsidR="007A27E7">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3A61284C" w14:textId="77777777" w:rsidR="0015427A" w:rsidRDefault="001542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53CC7E" w14:textId="77777777" w:rsidR="0015427A" w:rsidRDefault="001542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D8D24A" w14:textId="77777777" w:rsidR="0015427A" w:rsidRDefault="007A27E7">
            <w:pPr>
              <w:pStyle w:val="ProductList-TableBody"/>
              <w:jc w:val="center"/>
            </w:pPr>
            <w:r>
              <w:t>X</w:t>
            </w:r>
          </w:p>
        </w:tc>
      </w:tr>
      <w:tr w:rsidR="0015427A" w14:paraId="61A032FA" w14:textId="77777777">
        <w:tc>
          <w:tcPr>
            <w:tcW w:w="6120" w:type="dxa"/>
            <w:tcBorders>
              <w:top w:val="single" w:sz="4" w:space="0" w:color="000000"/>
              <w:left w:val="single" w:sz="4" w:space="0" w:color="000000"/>
              <w:bottom w:val="single" w:sz="4" w:space="0" w:color="000000"/>
              <w:right w:val="single" w:sz="4" w:space="0" w:color="000000"/>
            </w:tcBorders>
          </w:tcPr>
          <w:p w14:paraId="4DE061FB" w14:textId="77777777" w:rsidR="0015427A" w:rsidRDefault="00FF72B6">
            <w:pPr>
              <w:pStyle w:val="ProductList-TableBody"/>
            </w:pPr>
            <w:hyperlink w:anchor="_Sec590">
              <w:r w:rsidR="007A27E7">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341BBB24" w14:textId="77777777" w:rsidR="0015427A" w:rsidRDefault="001542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E72F91" w14:textId="77777777" w:rsidR="0015427A" w:rsidRDefault="001542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189F33" w14:textId="77777777" w:rsidR="0015427A" w:rsidRDefault="007A27E7">
            <w:pPr>
              <w:pStyle w:val="ProductList-TableBody"/>
              <w:jc w:val="center"/>
            </w:pPr>
            <w:r>
              <w:t>X</w:t>
            </w:r>
          </w:p>
        </w:tc>
      </w:tr>
      <w:tr w:rsidR="0015427A" w14:paraId="6DEB52FD" w14:textId="77777777">
        <w:tc>
          <w:tcPr>
            <w:tcW w:w="6120" w:type="dxa"/>
            <w:tcBorders>
              <w:top w:val="single" w:sz="4" w:space="0" w:color="000000"/>
              <w:left w:val="single" w:sz="4" w:space="0" w:color="000000"/>
              <w:bottom w:val="single" w:sz="4" w:space="0" w:color="000000"/>
              <w:right w:val="single" w:sz="4" w:space="0" w:color="000000"/>
            </w:tcBorders>
          </w:tcPr>
          <w:p w14:paraId="59D09DA6" w14:textId="77777777" w:rsidR="0015427A" w:rsidRDefault="00FF72B6">
            <w:pPr>
              <w:pStyle w:val="ProductList-TableBody"/>
            </w:pPr>
            <w:hyperlink w:anchor="_Sec841">
              <w:r w:rsidR="007A27E7">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333CDAAC" w14:textId="77777777" w:rsidR="0015427A" w:rsidRDefault="001542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9DCB81"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94F799" w14:textId="77777777" w:rsidR="0015427A" w:rsidRDefault="0015427A">
            <w:pPr>
              <w:pStyle w:val="ProductList-TableBody"/>
              <w:jc w:val="center"/>
            </w:pPr>
          </w:p>
        </w:tc>
      </w:tr>
      <w:tr w:rsidR="0015427A" w14:paraId="0E328C89" w14:textId="77777777">
        <w:tc>
          <w:tcPr>
            <w:tcW w:w="6120" w:type="dxa"/>
            <w:tcBorders>
              <w:top w:val="single" w:sz="4" w:space="0" w:color="000000"/>
              <w:left w:val="single" w:sz="4" w:space="0" w:color="000000"/>
              <w:bottom w:val="single" w:sz="4" w:space="0" w:color="000000"/>
              <w:right w:val="single" w:sz="4" w:space="0" w:color="000000"/>
            </w:tcBorders>
          </w:tcPr>
          <w:p w14:paraId="77DBACC5" w14:textId="77777777" w:rsidR="0015427A" w:rsidRDefault="00FF72B6">
            <w:pPr>
              <w:pStyle w:val="ProductList-TableBody"/>
            </w:pPr>
            <w:hyperlink w:anchor="_Sec841">
              <w:r w:rsidR="007A27E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17FE67F" w14:textId="77777777" w:rsidR="0015427A" w:rsidRDefault="001542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BA6363"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83B139" w14:textId="77777777" w:rsidR="0015427A" w:rsidRDefault="0015427A">
            <w:pPr>
              <w:pStyle w:val="ProductList-TableBody"/>
              <w:jc w:val="center"/>
            </w:pPr>
          </w:p>
        </w:tc>
      </w:tr>
      <w:tr w:rsidR="0015427A" w14:paraId="408007D5" w14:textId="77777777">
        <w:tc>
          <w:tcPr>
            <w:tcW w:w="6120" w:type="dxa"/>
            <w:tcBorders>
              <w:top w:val="single" w:sz="4" w:space="0" w:color="000000"/>
              <w:left w:val="single" w:sz="4" w:space="0" w:color="000000"/>
              <w:bottom w:val="single" w:sz="4" w:space="0" w:color="000000"/>
              <w:right w:val="single" w:sz="4" w:space="0" w:color="000000"/>
            </w:tcBorders>
          </w:tcPr>
          <w:p w14:paraId="4446196B" w14:textId="77777777" w:rsidR="0015427A" w:rsidRDefault="00FF72B6">
            <w:pPr>
              <w:pStyle w:val="ProductList-TableBody"/>
            </w:pPr>
            <w:hyperlink w:anchor="_Sec652">
              <w:r w:rsidR="007A27E7">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049F9CF" w14:textId="77777777" w:rsidR="0015427A" w:rsidRDefault="001542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014F2B"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6FDB5" w14:textId="77777777" w:rsidR="0015427A" w:rsidRDefault="0015427A">
            <w:pPr>
              <w:pStyle w:val="ProductList-TableBody"/>
              <w:jc w:val="center"/>
            </w:pPr>
          </w:p>
        </w:tc>
      </w:tr>
    </w:tbl>
    <w:p w14:paraId="0AB9529F" w14:textId="77777777" w:rsidR="0015427A" w:rsidRDefault="0015427A">
      <w:pPr>
        <w:pStyle w:val="ProductList-Body"/>
      </w:pPr>
    </w:p>
    <w:p w14:paraId="02A341E2" w14:textId="77777777" w:rsidR="0015427A" w:rsidRDefault="007A27E7">
      <w:pPr>
        <w:pStyle w:val="ProductList-ClauseHeading"/>
        <w:outlineLvl w:val="2"/>
      </w:pPr>
      <w:bookmarkStart w:id="363" w:name="_Sec577"/>
      <w:r>
        <w:t>Права върху нови версии</w:t>
      </w:r>
      <w:bookmarkEnd w:id="363"/>
    </w:p>
    <w:p w14:paraId="4C231D58" w14:textId="77777777" w:rsidR="0015427A" w:rsidRDefault="007A27E7">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7A29932E" w14:textId="77777777" w:rsidR="0015427A" w:rsidRDefault="0015427A">
      <w:pPr>
        <w:pStyle w:val="ProductList-Body"/>
      </w:pPr>
    </w:p>
    <w:p w14:paraId="2800573B" w14:textId="77777777" w:rsidR="0015427A" w:rsidRDefault="007A27E7">
      <w:pPr>
        <w:pStyle w:val="ProductList-ClauseHeading"/>
        <w:outlineLvl w:val="2"/>
      </w:pPr>
      <w:bookmarkStart w:id="364" w:name="_Sec931"/>
      <w:r>
        <w:t>Изчисляване на точките за ползи от Софтуерна осигуровка</w:t>
      </w:r>
      <w:bookmarkEnd w:id="364"/>
    </w:p>
    <w:p w14:paraId="301F2E4D" w14:textId="77777777" w:rsidR="0015427A" w:rsidRDefault="007A27E7">
      <w:pPr>
        <w:pStyle w:val="ProductList-Body"/>
      </w:pPr>
      <w:r>
        <w:t>Правата се определят въз основа на система, базирана на точки, за следните ползи:</w:t>
      </w:r>
    </w:p>
    <w:p w14:paraId="37401ED5" w14:textId="77777777" w:rsidR="0015427A" w:rsidRDefault="007A27E7" w:rsidP="007A27E7">
      <w:pPr>
        <w:pStyle w:val="ProductList-Bullet"/>
        <w:numPr>
          <w:ilvl w:val="0"/>
          <w:numId w:val="58"/>
        </w:numPr>
      </w:pPr>
      <w:r>
        <w:t>Услуги за планиране</w:t>
      </w:r>
    </w:p>
    <w:p w14:paraId="31EBA992" w14:textId="77777777" w:rsidR="0015427A" w:rsidRDefault="007A27E7" w:rsidP="007A27E7">
      <w:pPr>
        <w:pStyle w:val="ProductList-Bullet"/>
        <w:numPr>
          <w:ilvl w:val="0"/>
          <w:numId w:val="58"/>
        </w:numPr>
      </w:pPr>
      <w:r>
        <w:t>Ваучери за обучение</w:t>
      </w:r>
    </w:p>
    <w:p w14:paraId="38D517DD" w14:textId="77777777" w:rsidR="0015427A" w:rsidRDefault="007A27E7" w:rsidP="007A27E7">
      <w:pPr>
        <w:pStyle w:val="ProductList-Bullet"/>
        <w:numPr>
          <w:ilvl w:val="0"/>
          <w:numId w:val="58"/>
        </w:numPr>
      </w:pPr>
      <w:r>
        <w:t>Денонощна поддръжка за разрешаване на проблеми (по телефона) само в MPSA.</w:t>
      </w:r>
    </w:p>
    <w:p w14:paraId="62013A3F" w14:textId="77777777" w:rsidR="0015427A" w:rsidRDefault="007A27E7">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15427A" w14:paraId="058CD7E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4246F3B" w14:textId="77777777" w:rsidR="0015427A" w:rsidRDefault="007A27E7">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4CC1D4C" w14:textId="77777777" w:rsidR="0015427A" w:rsidRDefault="007A27E7">
            <w:pPr>
              <w:pStyle w:val="ProductList-TableBody"/>
            </w:pPr>
            <w:r>
              <w:rPr>
                <w:color w:val="FFFFFF"/>
              </w:rPr>
              <w:t>Точки</w:t>
            </w:r>
          </w:p>
        </w:tc>
      </w:tr>
      <w:tr w:rsidR="0015427A" w14:paraId="6234F317" w14:textId="77777777">
        <w:tc>
          <w:tcPr>
            <w:tcW w:w="10520" w:type="dxa"/>
            <w:tcBorders>
              <w:top w:val="single" w:sz="4" w:space="0" w:color="6E6E6E"/>
              <w:left w:val="single" w:sz="4" w:space="0" w:color="6E6E6E"/>
              <w:bottom w:val="single" w:sz="4" w:space="0" w:color="6E6E6E"/>
              <w:right w:val="single" w:sz="4" w:space="0" w:color="6E6E6E"/>
            </w:tcBorders>
          </w:tcPr>
          <w:p w14:paraId="0743BD52" w14:textId="77777777" w:rsidR="0015427A" w:rsidRDefault="007A27E7">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CAL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4CC2A4B1" w14:textId="77777777" w:rsidR="0015427A" w:rsidRDefault="007A27E7">
            <w:pPr>
              <w:pStyle w:val="ProductList-TableBody"/>
            </w:pPr>
            <w:r>
              <w:t>1</w:t>
            </w:r>
          </w:p>
        </w:tc>
      </w:tr>
      <w:tr w:rsidR="0015427A" w14:paraId="5B71BD77" w14:textId="77777777">
        <w:tc>
          <w:tcPr>
            <w:tcW w:w="10520" w:type="dxa"/>
            <w:tcBorders>
              <w:top w:val="single" w:sz="4" w:space="0" w:color="6E6E6E"/>
              <w:left w:val="single" w:sz="4" w:space="0" w:color="6E6E6E"/>
              <w:bottom w:val="single" w:sz="4" w:space="0" w:color="6E6E6E"/>
              <w:right w:val="single" w:sz="4" w:space="0" w:color="6E6E6E"/>
            </w:tcBorders>
          </w:tcPr>
          <w:p w14:paraId="245E9C90" w14:textId="77777777" w:rsidR="0015427A" w:rsidRDefault="007A27E7">
            <w:pPr>
              <w:pStyle w:val="ProductList-TableBody"/>
            </w:pPr>
            <w:r>
              <w:t>CAL за Microsoft Dynamics 365 Customer Service, CAL за Microsoft Dynamics 365 for Sales, Dynamics 365 Operations за сървъри, CAL за Microsoft Dynamics 365 Operations за дейности, Функционален CAL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CA906AB" w14:textId="77777777" w:rsidR="0015427A" w:rsidRDefault="007A27E7">
            <w:pPr>
              <w:pStyle w:val="ProductList-TableBody"/>
            </w:pPr>
            <w:r>
              <w:t>2</w:t>
            </w:r>
          </w:p>
        </w:tc>
      </w:tr>
      <w:tr w:rsidR="0015427A" w14:paraId="14ED9D9A" w14:textId="77777777">
        <w:tc>
          <w:tcPr>
            <w:tcW w:w="10520" w:type="dxa"/>
            <w:tcBorders>
              <w:top w:val="single" w:sz="4" w:space="0" w:color="6E6E6E"/>
              <w:left w:val="single" w:sz="4" w:space="0" w:color="6E6E6E"/>
              <w:bottom w:val="single" w:sz="4" w:space="0" w:color="6E6E6E"/>
              <w:right w:val="single" w:sz="4" w:space="0" w:color="6E6E6E"/>
            </w:tcBorders>
          </w:tcPr>
          <w:p w14:paraId="357E54EC" w14:textId="77777777" w:rsidR="0015427A" w:rsidRDefault="007A27E7">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4A8CC1A4" w14:textId="77777777" w:rsidR="0015427A" w:rsidRDefault="007A27E7">
            <w:pPr>
              <w:pStyle w:val="ProductList-TableBody"/>
            </w:pPr>
            <w:r>
              <w:t>5</w:t>
            </w:r>
          </w:p>
        </w:tc>
      </w:tr>
      <w:tr w:rsidR="0015427A" w14:paraId="3975BBAD" w14:textId="77777777">
        <w:tc>
          <w:tcPr>
            <w:tcW w:w="10520" w:type="dxa"/>
            <w:tcBorders>
              <w:top w:val="single" w:sz="4" w:space="0" w:color="6E6E6E"/>
              <w:left w:val="single" w:sz="4" w:space="0" w:color="6E6E6E"/>
              <w:bottom w:val="single" w:sz="4" w:space="0" w:color="6E6E6E"/>
              <w:right w:val="single" w:sz="4" w:space="0" w:color="6E6E6E"/>
            </w:tcBorders>
          </w:tcPr>
          <w:p w14:paraId="7AC3DB6F" w14:textId="77777777" w:rsidR="0015427A" w:rsidRDefault="007A27E7">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46C61DE5" w14:textId="77777777" w:rsidR="0015427A" w:rsidRDefault="007A27E7">
            <w:pPr>
              <w:pStyle w:val="ProductList-TableBody"/>
            </w:pPr>
            <w:r>
              <w:t>10</w:t>
            </w:r>
          </w:p>
        </w:tc>
      </w:tr>
      <w:tr w:rsidR="0015427A" w14:paraId="7D1FF483" w14:textId="77777777">
        <w:tc>
          <w:tcPr>
            <w:tcW w:w="10520" w:type="dxa"/>
            <w:tcBorders>
              <w:top w:val="single" w:sz="4" w:space="0" w:color="6E6E6E"/>
              <w:left w:val="single" w:sz="4" w:space="0" w:color="6E6E6E"/>
              <w:bottom w:val="single" w:sz="4" w:space="0" w:color="6E6E6E"/>
              <w:right w:val="single" w:sz="4" w:space="0" w:color="6E6E6E"/>
            </w:tcBorders>
          </w:tcPr>
          <w:p w14:paraId="74AD9B62" w14:textId="77777777" w:rsidR="0015427A" w:rsidRDefault="007A27E7">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CAL за Microsoft Dynamics AX Enterprise, CAL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432F0001" w14:textId="77777777" w:rsidR="0015427A" w:rsidRDefault="007A27E7">
            <w:pPr>
              <w:pStyle w:val="ProductList-TableBody"/>
            </w:pPr>
            <w:r>
              <w:t>25</w:t>
            </w:r>
          </w:p>
        </w:tc>
      </w:tr>
      <w:tr w:rsidR="0015427A" w14:paraId="6056BCB9" w14:textId="77777777">
        <w:tc>
          <w:tcPr>
            <w:tcW w:w="10520" w:type="dxa"/>
            <w:tcBorders>
              <w:top w:val="single" w:sz="4" w:space="0" w:color="6E6E6E"/>
              <w:left w:val="single" w:sz="4" w:space="0" w:color="6E6E6E"/>
              <w:bottom w:val="single" w:sz="4" w:space="0" w:color="6E6E6E"/>
              <w:right w:val="single" w:sz="4" w:space="0" w:color="6E6E6E"/>
            </w:tcBorders>
          </w:tcPr>
          <w:p w14:paraId="4DF430BD" w14:textId="77777777" w:rsidR="0015427A" w:rsidRDefault="007A27E7">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BFE92E9" w14:textId="77777777" w:rsidR="0015427A" w:rsidRDefault="007A27E7">
            <w:pPr>
              <w:pStyle w:val="ProductList-TableBody"/>
            </w:pPr>
            <w:r>
              <w:t>50</w:t>
            </w:r>
          </w:p>
        </w:tc>
      </w:tr>
      <w:tr w:rsidR="0015427A" w14:paraId="7BBDE3F7" w14:textId="77777777">
        <w:tc>
          <w:tcPr>
            <w:tcW w:w="10520" w:type="dxa"/>
            <w:tcBorders>
              <w:top w:val="single" w:sz="4" w:space="0" w:color="6E6E6E"/>
              <w:left w:val="single" w:sz="4" w:space="0" w:color="6E6E6E"/>
              <w:bottom w:val="single" w:sz="4" w:space="0" w:color="6E6E6E"/>
              <w:right w:val="single" w:sz="4" w:space="0" w:color="6E6E6E"/>
            </w:tcBorders>
          </w:tcPr>
          <w:p w14:paraId="7A92FB5E" w14:textId="77777777" w:rsidR="0015427A" w:rsidRDefault="007A27E7">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73C23025" w14:textId="77777777" w:rsidR="0015427A" w:rsidRDefault="007A27E7">
            <w:pPr>
              <w:pStyle w:val="ProductList-TableBody"/>
            </w:pPr>
            <w:r>
              <w:t>75</w:t>
            </w:r>
          </w:p>
        </w:tc>
      </w:tr>
    </w:tbl>
    <w:p w14:paraId="3EDF638E" w14:textId="77777777" w:rsidR="0015427A" w:rsidRDefault="007A27E7">
      <w:pPr>
        <w:pStyle w:val="ProductList-Body"/>
      </w:pPr>
      <w:r>
        <w:rPr>
          <w:b/>
          <w:i/>
        </w:rPr>
        <w:t>Забележка:</w:t>
      </w:r>
      <w:r>
        <w:rPr>
          <w:i/>
        </w:rPr>
        <w:t xml:space="preserve"> За CAL за SQL вж. таблицата „CAL пакети“ в настоящия раздел</w:t>
      </w:r>
    </w:p>
    <w:p w14:paraId="1AFB1CEC" w14:textId="77777777" w:rsidR="0015427A" w:rsidRDefault="0015427A">
      <w:pPr>
        <w:pStyle w:val="ProductList-Body"/>
      </w:pPr>
    </w:p>
    <w:p w14:paraId="2E915783" w14:textId="77777777" w:rsidR="0015427A" w:rsidRDefault="007A27E7">
      <w:pPr>
        <w:pStyle w:val="ProductList-ClauseHeading"/>
        <w:outlineLvl w:val="2"/>
      </w:pPr>
      <w:bookmarkStart w:id="365" w:name="_Sec579"/>
      <w:r>
        <w:t>Услуги на Office за уеб и Office Online Server</w:t>
      </w:r>
      <w:bookmarkEnd w:id="365"/>
    </w:p>
    <w:p w14:paraId="18D704E6" w14:textId="77777777" w:rsidR="0015427A" w:rsidRDefault="007A27E7">
      <w:pPr>
        <w:pStyle w:val="ProductList-Body"/>
      </w:pPr>
      <w:r>
        <w:t xml:space="preserve">Потребителите на устройство, лицензирано с отговарящите на условията приложения, имат право на достъп до услуги на Office за уеб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за уеб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15427A" w14:paraId="7CCF4C4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E3A9E6" w14:textId="77777777" w:rsidR="0015427A" w:rsidRDefault="007A27E7">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F994D4" w14:textId="77777777" w:rsidR="0015427A" w:rsidRDefault="007A27E7">
            <w:pPr>
              <w:pStyle w:val="ProductList-TableBody"/>
            </w:pPr>
            <w:r>
              <w:rPr>
                <w:color w:val="FFFFFF"/>
              </w:rPr>
              <w:t>Права за Office Online</w:t>
            </w:r>
          </w:p>
        </w:tc>
      </w:tr>
      <w:tr w:rsidR="0015427A" w14:paraId="0B678883" w14:textId="77777777">
        <w:tc>
          <w:tcPr>
            <w:tcW w:w="6000" w:type="dxa"/>
            <w:tcBorders>
              <w:top w:val="single" w:sz="4" w:space="0" w:color="000000"/>
              <w:left w:val="single" w:sz="4" w:space="0" w:color="000000"/>
              <w:bottom w:val="single" w:sz="4" w:space="0" w:color="000000"/>
              <w:right w:val="single" w:sz="4" w:space="0" w:color="000000"/>
            </w:tcBorders>
          </w:tcPr>
          <w:p w14:paraId="37AF0429" w14:textId="77777777" w:rsidR="0015427A" w:rsidRDefault="007A27E7">
            <w:pPr>
              <w:pStyle w:val="ProductList-TableBody"/>
            </w:pPr>
            <w:r>
              <w:t>Office Standard</w:t>
            </w:r>
            <w:r>
              <w:fldChar w:fldCharType="begin"/>
            </w:r>
            <w:r>
              <w:instrText xml:space="preserve"> XE "Office Standard" </w:instrText>
            </w:r>
            <w:r>
              <w:fldChar w:fldCharType="end"/>
            </w:r>
          </w:p>
          <w:p w14:paraId="503F58CF" w14:textId="77777777" w:rsidR="0015427A" w:rsidRDefault="007A27E7">
            <w:pPr>
              <w:pStyle w:val="ProductList-TableBody"/>
            </w:pPr>
            <w:r>
              <w:t>Office Professional Plus</w:t>
            </w:r>
            <w:r>
              <w:fldChar w:fldCharType="begin"/>
            </w:r>
            <w:r>
              <w:instrText xml:space="preserve"> XE "Office Professional Plus" </w:instrText>
            </w:r>
            <w:r>
              <w:fldChar w:fldCharType="end"/>
            </w:r>
          </w:p>
          <w:p w14:paraId="293ED4B8" w14:textId="77777777" w:rsidR="0015427A" w:rsidRDefault="007A27E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735050" w14:textId="77777777" w:rsidR="0015427A" w:rsidRDefault="007A27E7">
            <w:pPr>
              <w:pStyle w:val="ProductList-TableBody"/>
            </w:pPr>
            <w:r>
              <w:t>Office за уеб</w:t>
            </w:r>
            <w:r>
              <w:fldChar w:fldCharType="begin"/>
            </w:r>
            <w:r>
              <w:instrText xml:space="preserve"> XE "Office за уеб" </w:instrText>
            </w:r>
            <w:r>
              <w:fldChar w:fldCharType="end"/>
            </w:r>
          </w:p>
          <w:p w14:paraId="64DCF31D" w14:textId="77777777" w:rsidR="0015427A" w:rsidRDefault="007A27E7">
            <w:pPr>
              <w:pStyle w:val="ProductList-TableBody"/>
            </w:pPr>
            <w:r>
              <w:t>Office Online Server</w:t>
            </w:r>
          </w:p>
        </w:tc>
      </w:tr>
    </w:tbl>
    <w:p w14:paraId="1DECCF6D" w14:textId="77777777" w:rsidR="0015427A" w:rsidRDefault="007A27E7">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услугите на Office за уеб.</w:t>
      </w:r>
    </w:p>
    <w:p w14:paraId="20DE472A" w14:textId="77777777" w:rsidR="0015427A" w:rsidRDefault="0015427A">
      <w:pPr>
        <w:pStyle w:val="ProductList-Body"/>
      </w:pPr>
    </w:p>
    <w:p w14:paraId="0A5CE370" w14:textId="77777777" w:rsidR="0015427A" w:rsidRDefault="007A27E7">
      <w:pPr>
        <w:pStyle w:val="ProductList-ClauseHeading"/>
        <w:outlineLvl w:val="2"/>
      </w:pPr>
      <w:bookmarkStart w:id="366" w:name="_Sec580"/>
      <w:r>
        <w:t>Услуги за планиране</w:t>
      </w:r>
      <w:bookmarkEnd w:id="366"/>
    </w:p>
    <w:p w14:paraId="288DF69D" w14:textId="77777777" w:rsidR="0015427A" w:rsidRDefault="007A27E7">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693A9DFA" w14:textId="77777777" w:rsidR="0015427A" w:rsidRDefault="0015427A">
      <w:pPr>
        <w:pStyle w:val="ProductList-Body"/>
      </w:pPr>
    </w:p>
    <w:p w14:paraId="08CB81D3" w14:textId="77777777" w:rsidR="0015427A" w:rsidRDefault="007A27E7">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15427A" w14:paraId="1A44F09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24034C0" w14:textId="77777777" w:rsidR="0015427A" w:rsidRDefault="007A27E7">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346CF5" w14:textId="77777777" w:rsidR="0015427A" w:rsidRDefault="007A27E7">
            <w:pPr>
              <w:pStyle w:val="ProductList-TableBody"/>
              <w:jc w:val="center"/>
            </w:pPr>
            <w:r>
              <w:rPr>
                <w:color w:val="FFFFFF"/>
              </w:rPr>
              <w:t>Точки</w:t>
            </w:r>
          </w:p>
        </w:tc>
      </w:tr>
      <w:tr w:rsidR="0015427A" w14:paraId="617ED2DC" w14:textId="77777777">
        <w:tc>
          <w:tcPr>
            <w:tcW w:w="10160" w:type="dxa"/>
            <w:tcBorders>
              <w:top w:val="single" w:sz="4" w:space="0" w:color="000000"/>
              <w:left w:val="single" w:sz="4" w:space="0" w:color="000000"/>
              <w:bottom w:val="single" w:sz="4" w:space="0" w:color="000000"/>
              <w:right w:val="single" w:sz="4" w:space="0" w:color="000000"/>
            </w:tcBorders>
          </w:tcPr>
          <w:p w14:paraId="61CE8587" w14:textId="77777777" w:rsidR="0015427A" w:rsidRDefault="007A27E7">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CAL за Microsoft Dynamics AX Task</w:t>
            </w:r>
            <w:r>
              <w:fldChar w:fldCharType="begin"/>
            </w:r>
            <w:r>
              <w:instrText xml:space="preserve"> XE "CAL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E5807B" w14:textId="77777777" w:rsidR="0015427A" w:rsidRDefault="007A27E7">
            <w:pPr>
              <w:pStyle w:val="ProductList-TableBody"/>
              <w:jc w:val="center"/>
            </w:pPr>
            <w:r>
              <w:t>1</w:t>
            </w:r>
          </w:p>
        </w:tc>
      </w:tr>
      <w:tr w:rsidR="0015427A" w14:paraId="1FE51234" w14:textId="77777777">
        <w:tc>
          <w:tcPr>
            <w:tcW w:w="10160" w:type="dxa"/>
            <w:tcBorders>
              <w:top w:val="single" w:sz="4" w:space="0" w:color="000000"/>
              <w:left w:val="single" w:sz="4" w:space="0" w:color="000000"/>
              <w:bottom w:val="single" w:sz="4" w:space="0" w:color="000000"/>
              <w:right w:val="single" w:sz="4" w:space="0" w:color="000000"/>
            </w:tcBorders>
          </w:tcPr>
          <w:p w14:paraId="596C3C81" w14:textId="77777777" w:rsidR="0015427A" w:rsidRDefault="007A27E7">
            <w:pPr>
              <w:pStyle w:val="ProductList-TableBody"/>
            </w:pPr>
            <w:r>
              <w:t>CAL за Microsoft Dynamics 365 Customer Service</w:t>
            </w:r>
            <w:r>
              <w:fldChar w:fldCharType="begin"/>
            </w:r>
            <w:r>
              <w:instrText xml:space="preserve"> XE "CAL за Microsoft Dynamics 365 Customer Service" </w:instrText>
            </w:r>
            <w:r>
              <w:fldChar w:fldCharType="end"/>
            </w:r>
            <w:r>
              <w:t>, CAL за Microsoft Dynamics 365 for Sales</w:t>
            </w:r>
            <w:r>
              <w:fldChar w:fldCharType="begin"/>
            </w:r>
            <w:r>
              <w:instrText xml:space="preserve"> XE "CAL за Microsoft Dynamics 365 for Sales" </w:instrText>
            </w:r>
            <w:r>
              <w:fldChar w:fldCharType="end"/>
            </w:r>
            <w:r>
              <w:t>, Dynamics 365 Operations за сървъри</w:t>
            </w:r>
            <w:r>
              <w:fldChar w:fldCharType="begin"/>
            </w:r>
            <w:r>
              <w:instrText xml:space="preserve"> XE "Dynamics 365 Operations за сървъри" </w:instrText>
            </w:r>
            <w:r>
              <w:fldChar w:fldCharType="end"/>
            </w:r>
            <w:r>
              <w:t>, CAL за Microsoft Dynamics 365 Operations за дейности</w:t>
            </w:r>
            <w:r>
              <w:fldChar w:fldCharType="begin"/>
            </w:r>
            <w:r>
              <w:instrText xml:space="preserve"> XE "CAL за Microsoft Dynamics 365 Operations за дейности" </w:instrText>
            </w:r>
            <w:r>
              <w:fldChar w:fldCharType="end"/>
            </w:r>
            <w:r>
              <w:t>, Функционален CAL за Microsoft Dynamics AX</w:t>
            </w:r>
            <w:r>
              <w:fldChar w:fldCharType="begin"/>
            </w:r>
            <w:r>
              <w:instrText xml:space="preserve"> XE "Функционален CAL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5A0100" w14:textId="77777777" w:rsidR="0015427A" w:rsidRDefault="007A27E7">
            <w:pPr>
              <w:pStyle w:val="ProductList-TableBody"/>
              <w:jc w:val="center"/>
            </w:pPr>
            <w:r>
              <w:t>2</w:t>
            </w:r>
          </w:p>
        </w:tc>
      </w:tr>
      <w:tr w:rsidR="0015427A" w14:paraId="02EF12A7" w14:textId="77777777">
        <w:tc>
          <w:tcPr>
            <w:tcW w:w="10160" w:type="dxa"/>
            <w:tcBorders>
              <w:top w:val="single" w:sz="4" w:space="0" w:color="000000"/>
              <w:left w:val="single" w:sz="4" w:space="0" w:color="000000"/>
              <w:bottom w:val="single" w:sz="4" w:space="0" w:color="000000"/>
              <w:right w:val="single" w:sz="4" w:space="0" w:color="000000"/>
            </w:tcBorders>
          </w:tcPr>
          <w:p w14:paraId="31F80705" w14:textId="77777777" w:rsidR="0015427A" w:rsidRDefault="007A27E7">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CAL за Microsoft Dynamics AX Enterprise</w:t>
            </w:r>
            <w:r>
              <w:fldChar w:fldCharType="begin"/>
            </w:r>
            <w:r>
              <w:instrText xml:space="preserve"> XE "CAL за Microsoft Dynamics AX Enterprise" </w:instrText>
            </w:r>
            <w:r>
              <w:fldChar w:fldCharType="end"/>
            </w:r>
            <w:r>
              <w:t>, CAL за Microsoft Dynamics 365 Operations</w:t>
            </w:r>
            <w:r>
              <w:fldChar w:fldCharType="begin"/>
            </w:r>
            <w:r>
              <w:instrText xml:space="preserve"> XE "CAL за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321227" w14:textId="77777777" w:rsidR="0015427A" w:rsidRDefault="007A27E7">
            <w:pPr>
              <w:pStyle w:val="ProductList-TableBody"/>
              <w:jc w:val="center"/>
            </w:pPr>
            <w:r>
              <w:t>25</w:t>
            </w:r>
          </w:p>
        </w:tc>
      </w:tr>
      <w:tr w:rsidR="0015427A" w14:paraId="3CD41EB7" w14:textId="77777777">
        <w:tc>
          <w:tcPr>
            <w:tcW w:w="10160" w:type="dxa"/>
            <w:tcBorders>
              <w:top w:val="single" w:sz="4" w:space="0" w:color="000000"/>
              <w:left w:val="single" w:sz="4" w:space="0" w:color="000000"/>
              <w:bottom w:val="single" w:sz="4" w:space="0" w:color="000000"/>
              <w:right w:val="single" w:sz="4" w:space="0" w:color="000000"/>
            </w:tcBorders>
          </w:tcPr>
          <w:p w14:paraId="28AB31CA" w14:textId="77777777" w:rsidR="0015427A" w:rsidRDefault="007A27E7">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A1D0CD" w14:textId="77777777" w:rsidR="0015427A" w:rsidRDefault="007A27E7">
            <w:pPr>
              <w:pStyle w:val="ProductList-TableBody"/>
              <w:jc w:val="center"/>
            </w:pPr>
            <w:r>
              <w:t>50</w:t>
            </w:r>
          </w:p>
        </w:tc>
      </w:tr>
      <w:tr w:rsidR="0015427A" w14:paraId="2AC15D6E" w14:textId="77777777">
        <w:tc>
          <w:tcPr>
            <w:tcW w:w="10160" w:type="dxa"/>
            <w:tcBorders>
              <w:top w:val="single" w:sz="4" w:space="0" w:color="000000"/>
              <w:left w:val="single" w:sz="4" w:space="0" w:color="000000"/>
              <w:bottom w:val="single" w:sz="4" w:space="0" w:color="000000"/>
              <w:right w:val="single" w:sz="4" w:space="0" w:color="000000"/>
            </w:tcBorders>
          </w:tcPr>
          <w:p w14:paraId="30AB2EF1" w14:textId="77777777" w:rsidR="0015427A" w:rsidRDefault="007A27E7">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3234B2F0" w14:textId="77777777" w:rsidR="0015427A" w:rsidRDefault="007A27E7">
            <w:pPr>
              <w:pStyle w:val="ProductList-TableBody"/>
              <w:jc w:val="center"/>
            </w:pPr>
            <w:r>
              <w:t>75</w:t>
            </w:r>
          </w:p>
        </w:tc>
      </w:tr>
    </w:tbl>
    <w:p w14:paraId="572A204C" w14:textId="77777777" w:rsidR="0015427A" w:rsidRDefault="007A27E7">
      <w:pPr>
        <w:pStyle w:val="ProductList-Body"/>
      </w:pPr>
      <w:r>
        <w:rPr>
          <w:b/>
          <w:i/>
        </w:rPr>
        <w:t>Забележка:</w:t>
      </w:r>
      <w:r>
        <w:rPr>
          <w:i/>
        </w:rPr>
        <w:t xml:space="preserve"> За CAL за SQL вж. таблицата „CAL пакети“ в настоящия раздел</w:t>
      </w:r>
    </w:p>
    <w:p w14:paraId="0625ED90" w14:textId="77777777" w:rsidR="0015427A" w:rsidRDefault="0015427A">
      <w:pPr>
        <w:pStyle w:val="ProductList-Body"/>
      </w:pPr>
    </w:p>
    <w:p w14:paraId="78175AA4" w14:textId="77777777" w:rsidR="0015427A" w:rsidRDefault="007A27E7">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15427A" w14:paraId="175FE8A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2FD41A9" w14:textId="77777777" w:rsidR="0015427A" w:rsidRDefault="007A27E7">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38CCC271" w14:textId="77777777" w:rsidR="0015427A" w:rsidRDefault="007A27E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24C3EEC" w14:textId="77777777" w:rsidR="0015427A" w:rsidRDefault="007A27E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2169D5A" w14:textId="77777777" w:rsidR="0015427A" w:rsidRDefault="007A27E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89F79B0" w14:textId="77777777" w:rsidR="0015427A" w:rsidRDefault="007A27E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90C0F4F" w14:textId="77777777" w:rsidR="0015427A" w:rsidRDefault="007A27E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EB41049" w14:textId="77777777" w:rsidR="0015427A" w:rsidRDefault="007A27E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CE1780A" w14:textId="77777777" w:rsidR="0015427A" w:rsidRDefault="007A27E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0C70853" w14:textId="77777777" w:rsidR="0015427A" w:rsidRDefault="007A27E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E973930" w14:textId="77777777" w:rsidR="0015427A" w:rsidRDefault="007A27E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A79A29B" w14:textId="77777777" w:rsidR="0015427A" w:rsidRDefault="007A27E7">
            <w:pPr>
              <w:pStyle w:val="ProductList-TableBody"/>
            </w:pPr>
            <w:r>
              <w:t>600,000+</w:t>
            </w:r>
          </w:p>
        </w:tc>
      </w:tr>
      <w:tr w:rsidR="0015427A" w14:paraId="02FB2C4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56E22EB" w14:textId="77777777" w:rsidR="0015427A" w:rsidRDefault="007A27E7">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7D3E64B0" w14:textId="77777777" w:rsidR="0015427A" w:rsidRDefault="007A27E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DA9B38A" w14:textId="77777777" w:rsidR="0015427A" w:rsidRDefault="007A27E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2599BDC" w14:textId="77777777" w:rsidR="0015427A" w:rsidRDefault="007A27E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2BD21E2" w14:textId="77777777" w:rsidR="0015427A" w:rsidRDefault="007A27E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CC9C893" w14:textId="77777777" w:rsidR="0015427A" w:rsidRDefault="007A27E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4207157" w14:textId="77777777" w:rsidR="0015427A" w:rsidRDefault="007A27E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BA8EA74" w14:textId="77777777" w:rsidR="0015427A" w:rsidRDefault="007A27E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A37216E" w14:textId="77777777" w:rsidR="0015427A" w:rsidRDefault="007A27E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00A6921" w14:textId="77777777" w:rsidR="0015427A" w:rsidRDefault="007A27E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A6FED9C" w14:textId="77777777" w:rsidR="0015427A" w:rsidRDefault="007A27E7">
            <w:pPr>
              <w:pStyle w:val="ProductList-TableBody"/>
            </w:pPr>
            <w:r>
              <w:t>75</w:t>
            </w:r>
          </w:p>
        </w:tc>
      </w:tr>
    </w:tbl>
    <w:p w14:paraId="78DD5E06" w14:textId="77777777" w:rsidR="0015427A" w:rsidRDefault="0015427A">
      <w:pPr>
        <w:pStyle w:val="ProductList-Body"/>
      </w:pPr>
    </w:p>
    <w:p w14:paraId="5F6D1706" w14:textId="77777777" w:rsidR="0015427A" w:rsidRDefault="007A27E7">
      <w:pPr>
        <w:pStyle w:val="ProductList-Body"/>
      </w:pPr>
      <w:r>
        <w:t>Покритие на SA за Базов CAL</w:t>
      </w:r>
      <w:r>
        <w:fldChar w:fldCharType="begin"/>
      </w:r>
      <w:r>
        <w:instrText xml:space="preserve"> XE "Базов CAL" </w:instrText>
      </w:r>
      <w:r>
        <w:fldChar w:fldCharType="end"/>
      </w:r>
      <w:r>
        <w:t xml:space="preserve"> пакет и CAL за SQL се счита за една (1) точка за достигане на праговете в първата колона по-долу, покритие на SA за Корпоративен CAL</w:t>
      </w:r>
      <w:r>
        <w:fldChar w:fldCharType="begin"/>
      </w:r>
      <w:r>
        <w:instrText xml:space="preserve"> XE "Корпоративен CAL"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15427A" w14:paraId="268B047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71921E9" w14:textId="77777777" w:rsidR="0015427A" w:rsidRDefault="007A27E7">
            <w:pPr>
              <w:pStyle w:val="ProductList-TableBody"/>
            </w:pPr>
            <w:r>
              <w:t>CAL пакети</w:t>
            </w:r>
          </w:p>
        </w:tc>
        <w:tc>
          <w:tcPr>
            <w:tcW w:w="1600" w:type="dxa"/>
            <w:tcBorders>
              <w:top w:val="single" w:sz="18" w:space="0" w:color="0072C6"/>
              <w:left w:val="single" w:sz="4" w:space="0" w:color="000000"/>
              <w:bottom w:val="single" w:sz="4" w:space="0" w:color="000000"/>
              <w:right w:val="single" w:sz="4" w:space="0" w:color="000000"/>
            </w:tcBorders>
          </w:tcPr>
          <w:p w14:paraId="1A36D498" w14:textId="77777777" w:rsidR="0015427A" w:rsidRDefault="007A27E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48682E4" w14:textId="77777777" w:rsidR="0015427A" w:rsidRDefault="007A27E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7583D17" w14:textId="77777777" w:rsidR="0015427A" w:rsidRDefault="007A27E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F2C9A83" w14:textId="77777777" w:rsidR="0015427A" w:rsidRDefault="007A27E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D305082" w14:textId="77777777" w:rsidR="0015427A" w:rsidRDefault="007A27E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18D588F" w14:textId="77777777" w:rsidR="0015427A" w:rsidRDefault="007A27E7">
            <w:pPr>
              <w:pStyle w:val="ProductList-TableBody"/>
            </w:pPr>
            <w:r>
              <w:t>→600,000+</w:t>
            </w:r>
          </w:p>
        </w:tc>
      </w:tr>
      <w:tr w:rsidR="0015427A" w14:paraId="5E67BBB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E36607B" w14:textId="77777777" w:rsidR="0015427A" w:rsidRDefault="007A27E7">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47203692" w14:textId="77777777" w:rsidR="0015427A" w:rsidRDefault="007A27E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9DA6624" w14:textId="77777777" w:rsidR="0015427A" w:rsidRDefault="007A27E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A8D4A86" w14:textId="77777777" w:rsidR="0015427A" w:rsidRDefault="007A27E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970A92E" w14:textId="77777777" w:rsidR="0015427A" w:rsidRDefault="007A27E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21733E3" w14:textId="77777777" w:rsidR="0015427A" w:rsidRDefault="007A27E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F2E4DB3" w14:textId="77777777" w:rsidR="0015427A" w:rsidRDefault="007A27E7">
            <w:pPr>
              <w:pStyle w:val="ProductList-TableBody"/>
            </w:pPr>
            <w:r>
              <w:t>12</w:t>
            </w:r>
          </w:p>
        </w:tc>
      </w:tr>
    </w:tbl>
    <w:p w14:paraId="4C9A61A2" w14:textId="77777777" w:rsidR="0015427A" w:rsidRDefault="007A27E7">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можете да намерите на адрес </w:t>
      </w:r>
      <w:hyperlink r:id="rId153">
        <w:r>
          <w:rPr>
            <w:color w:val="00467F"/>
            <w:u w:val="single"/>
          </w:rPr>
          <w:t>https://www.microsoft.com/licensing/licensing-programs/software-assurance-planning-services-overview</w:t>
        </w:r>
      </w:hyperlink>
      <w:r>
        <w:t>.</w:t>
      </w:r>
    </w:p>
    <w:p w14:paraId="59A0561F" w14:textId="77777777" w:rsidR="0015427A" w:rsidRDefault="0015427A">
      <w:pPr>
        <w:pStyle w:val="ProductList-Body"/>
      </w:pPr>
    </w:p>
    <w:p w14:paraId="7714CE08" w14:textId="77777777" w:rsidR="0015427A" w:rsidRDefault="007A27E7">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w:t>
      </w:r>
    </w:p>
    <w:p w14:paraId="743102E3" w14:textId="77777777" w:rsidR="0015427A" w:rsidRDefault="007A27E7" w:rsidP="007A27E7">
      <w:pPr>
        <w:pStyle w:val="ProductList-Bullet"/>
        <w:numPr>
          <w:ilvl w:val="0"/>
          <w:numId w:val="59"/>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54">
        <w:r>
          <w:rPr>
            <w:color w:val="00467F"/>
            <w:u w:val="single"/>
          </w:rPr>
          <w:t>https://www.microsoft.com/solution-providers/home</w:t>
        </w:r>
      </w:hyperlink>
    </w:p>
    <w:p w14:paraId="1748B395" w14:textId="77777777" w:rsidR="0015427A" w:rsidRDefault="007A27E7" w:rsidP="007A27E7">
      <w:pPr>
        <w:pStyle w:val="ProductList-Bullet"/>
        <w:numPr>
          <w:ilvl w:val="0"/>
          <w:numId w:val="59"/>
        </w:numPr>
      </w:pPr>
      <w:r>
        <w:t xml:space="preserve">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 </w:t>
      </w:r>
    </w:p>
    <w:p w14:paraId="5B1E0B02" w14:textId="77777777" w:rsidR="0015427A" w:rsidRDefault="007A27E7" w:rsidP="007A27E7">
      <w:pPr>
        <w:pStyle w:val="ProductList-Bullet"/>
        <w:numPr>
          <w:ilvl w:val="0"/>
          <w:numId w:val="59"/>
        </w:numPr>
      </w:pPr>
      <w:r>
        <w:t xml:space="preserve">Ваучерите за Услуги за планиране може да се осребряват само от клиента, който е квалифициран за тази полза. </w:t>
      </w:r>
    </w:p>
    <w:p w14:paraId="2A992831" w14:textId="77777777" w:rsidR="0015427A" w:rsidRDefault="007A27E7" w:rsidP="007A27E7">
      <w:pPr>
        <w:pStyle w:val="ProductList-Bullet"/>
        <w:numPr>
          <w:ilvl w:val="0"/>
          <w:numId w:val="59"/>
        </w:numPr>
      </w:pPr>
      <w:r>
        <w:t xml:space="preserve">Ваучерите за Услуги за планиране не може да се заменят за пари в брой или други еквиваленти с парична стойност. </w:t>
      </w:r>
    </w:p>
    <w:p w14:paraId="50A798D2" w14:textId="77777777" w:rsidR="0015427A" w:rsidRDefault="007A27E7" w:rsidP="007A27E7">
      <w:pPr>
        <w:pStyle w:val="ProductList-Bullet"/>
        <w:numPr>
          <w:ilvl w:val="0"/>
          <w:numId w:val="59"/>
        </w:numPr>
      </w:pPr>
      <w:r>
        <w:t xml:space="preserve">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 </w:t>
      </w:r>
    </w:p>
    <w:p w14:paraId="489E92E5" w14:textId="77777777" w:rsidR="0015427A" w:rsidRDefault="007A27E7" w:rsidP="007A27E7">
      <w:pPr>
        <w:pStyle w:val="ProductList-Bullet"/>
        <w:numPr>
          <w:ilvl w:val="0"/>
          <w:numId w:val="59"/>
        </w:numPr>
      </w:pPr>
      <w:r>
        <w:t xml:space="preserve">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 </w:t>
      </w:r>
    </w:p>
    <w:p w14:paraId="06763688" w14:textId="77777777" w:rsidR="0015427A" w:rsidRDefault="007A27E7" w:rsidP="007A27E7">
      <w:pPr>
        <w:pStyle w:val="ProductList-Bullet"/>
        <w:numPr>
          <w:ilvl w:val="0"/>
          <w:numId w:val="59"/>
        </w:numPr>
      </w:pPr>
      <w:r>
        <w:t xml:space="preserve">Ваучерите са валидни само пред Отговарящи на изискванията Доставчици за конкретния тип услуга, за която се осребрява ваучерът. </w:t>
      </w:r>
    </w:p>
    <w:p w14:paraId="0016C2FF" w14:textId="77777777" w:rsidR="0015427A" w:rsidRDefault="007A27E7" w:rsidP="007A27E7">
      <w:pPr>
        <w:pStyle w:val="ProductList-Bullet"/>
        <w:numPr>
          <w:ilvl w:val="0"/>
          <w:numId w:val="59"/>
        </w:numPr>
      </w:pPr>
      <w:r>
        <w:t xml:space="preserve">Ваучерите трябва да се назначават по време на периода на покритие на SA. </w:t>
      </w:r>
    </w:p>
    <w:p w14:paraId="04435DF9" w14:textId="77777777" w:rsidR="0015427A" w:rsidRDefault="007A27E7" w:rsidP="007A27E7">
      <w:pPr>
        <w:pStyle w:val="ProductList-Bullet"/>
        <w:numPr>
          <w:ilvl w:val="0"/>
          <w:numId w:val="59"/>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2778C8D1" w14:textId="77777777" w:rsidR="0015427A" w:rsidRDefault="0015427A">
      <w:pPr>
        <w:pStyle w:val="ProductList-Body"/>
      </w:pPr>
    </w:p>
    <w:p w14:paraId="5FBCB343" w14:textId="77777777" w:rsidR="0015427A" w:rsidRDefault="007A27E7">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653607F3" w14:textId="77777777" w:rsidR="0015427A" w:rsidRDefault="0015427A">
      <w:pPr>
        <w:pStyle w:val="ProductList-Body"/>
      </w:pPr>
    </w:p>
    <w:p w14:paraId="64DBE3B8" w14:textId="77777777" w:rsidR="0015427A" w:rsidRDefault="007A27E7">
      <w:pPr>
        <w:pStyle w:val="ProductList-ClauseHeading"/>
        <w:outlineLvl w:val="2"/>
      </w:pPr>
      <w:bookmarkStart w:id="367" w:name="_Sec581"/>
      <w:r>
        <w:t>Програма за лицензиране на корпоративен източник</w:t>
      </w:r>
      <w:bookmarkEnd w:id="367"/>
    </w:p>
    <w:p w14:paraId="62BC0001" w14:textId="77777777" w:rsidR="0015427A" w:rsidRDefault="007A27E7">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6159115C" w14:textId="77777777" w:rsidR="0015427A" w:rsidRDefault="0015427A">
      <w:pPr>
        <w:pStyle w:val="ProductList-Body"/>
      </w:pPr>
    </w:p>
    <w:p w14:paraId="30FBDEF3" w14:textId="77777777" w:rsidR="0015427A" w:rsidRDefault="007A27E7">
      <w:pPr>
        <w:pStyle w:val="ProductList-ClauseHeading"/>
        <w:outlineLvl w:val="2"/>
      </w:pPr>
      <w:bookmarkStart w:id="368" w:name="_Sec582"/>
      <w:r>
        <w:t>Ваучери за обучение</w:t>
      </w:r>
      <w:bookmarkEnd w:id="368"/>
    </w:p>
    <w:p w14:paraId="49A4D2AA" w14:textId="77777777" w:rsidR="0015427A" w:rsidRDefault="007A27E7">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15427A" w14:paraId="22423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329B0C" w14:textId="77777777" w:rsidR="0015427A" w:rsidRDefault="007A27E7">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730CA6" w14:textId="77777777" w:rsidR="0015427A" w:rsidRDefault="007A27E7">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B92EB8" w14:textId="77777777" w:rsidR="0015427A" w:rsidRDefault="007A27E7">
            <w:pPr>
              <w:pStyle w:val="ProductList-TableBody"/>
            </w:pPr>
            <w:r>
              <w:rPr>
                <w:color w:val="FFFFFF"/>
              </w:rPr>
              <w:t>Набор системи</w:t>
            </w:r>
          </w:p>
        </w:tc>
      </w:tr>
      <w:tr w:rsidR="0015427A" w14:paraId="27BCFAFA" w14:textId="77777777">
        <w:tc>
          <w:tcPr>
            <w:tcW w:w="4040" w:type="dxa"/>
            <w:tcBorders>
              <w:top w:val="single" w:sz="4" w:space="0" w:color="000000"/>
              <w:left w:val="single" w:sz="4" w:space="0" w:color="000000"/>
              <w:bottom w:val="single" w:sz="4" w:space="0" w:color="000000"/>
              <w:right w:val="single" w:sz="4" w:space="0" w:color="000000"/>
            </w:tcBorders>
          </w:tcPr>
          <w:p w14:paraId="6052ED36" w14:textId="77777777" w:rsidR="0015427A" w:rsidRDefault="007A27E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8631492" w14:textId="77777777" w:rsidR="0015427A" w:rsidRDefault="007A27E7">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3C190AB8" w14:textId="77777777" w:rsidR="0015427A" w:rsidRDefault="007A27E7">
            <w:pPr>
              <w:pStyle w:val="ProductList-TableBody"/>
            </w:pPr>
            <w:r>
              <w:t>1 ден за 50 лиценза (не повече от 10 дни)</w:t>
            </w:r>
          </w:p>
        </w:tc>
      </w:tr>
      <w:tr w:rsidR="0015427A" w14:paraId="68B87285" w14:textId="77777777">
        <w:tc>
          <w:tcPr>
            <w:tcW w:w="4040" w:type="dxa"/>
            <w:tcBorders>
              <w:top w:val="single" w:sz="4" w:space="0" w:color="000000"/>
              <w:left w:val="single" w:sz="4" w:space="0" w:color="000000"/>
              <w:bottom w:val="single" w:sz="4" w:space="0" w:color="000000"/>
              <w:right w:val="single" w:sz="4" w:space="0" w:color="000000"/>
            </w:tcBorders>
          </w:tcPr>
          <w:p w14:paraId="17F52343" w14:textId="77777777" w:rsidR="0015427A" w:rsidRDefault="007A27E7">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32567E08" w14:textId="77777777" w:rsidR="0015427A" w:rsidRDefault="007A27E7">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3B2DD7B1" w14:textId="77777777" w:rsidR="0015427A" w:rsidRDefault="007A27E7">
            <w:pPr>
              <w:pStyle w:val="ProductList-TableBody"/>
            </w:pPr>
            <w:r>
              <w:t>1 ден за 50 лиценза или точки</w:t>
            </w:r>
          </w:p>
        </w:tc>
      </w:tr>
      <w:tr w:rsidR="0015427A" w14:paraId="34BB93A8" w14:textId="77777777">
        <w:tc>
          <w:tcPr>
            <w:tcW w:w="4040" w:type="dxa"/>
            <w:tcBorders>
              <w:top w:val="single" w:sz="4" w:space="0" w:color="000000"/>
              <w:left w:val="single" w:sz="4" w:space="0" w:color="000000"/>
              <w:bottom w:val="single" w:sz="4" w:space="0" w:color="000000"/>
              <w:right w:val="single" w:sz="4" w:space="0" w:color="000000"/>
            </w:tcBorders>
          </w:tcPr>
          <w:p w14:paraId="070E54A0" w14:textId="77777777" w:rsidR="0015427A" w:rsidRDefault="007A27E7">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4BD13EB6" w14:textId="77777777" w:rsidR="0015427A" w:rsidRDefault="007A27E7">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355FBBFC" w14:textId="77777777" w:rsidR="0015427A" w:rsidRDefault="007A27E7">
            <w:pPr>
              <w:pStyle w:val="ProductList-TableBody"/>
            </w:pPr>
            <w:r>
              <w:t>10 дни за отговарящ на условията договор за записване или Акаунт за закупуване</w:t>
            </w:r>
          </w:p>
        </w:tc>
      </w:tr>
      <w:tr w:rsidR="0015427A" w14:paraId="2BBF5B51" w14:textId="77777777">
        <w:tc>
          <w:tcPr>
            <w:tcW w:w="4040" w:type="dxa"/>
            <w:tcBorders>
              <w:top w:val="single" w:sz="4" w:space="0" w:color="000000"/>
              <w:left w:val="single" w:sz="4" w:space="0" w:color="000000"/>
              <w:bottom w:val="single" w:sz="4" w:space="0" w:color="000000"/>
              <w:right w:val="single" w:sz="4" w:space="0" w:color="000000"/>
            </w:tcBorders>
          </w:tcPr>
          <w:p w14:paraId="1B1C5718" w14:textId="77777777" w:rsidR="0015427A" w:rsidRDefault="007A27E7">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2945FD00" w14:textId="77777777" w:rsidR="0015427A" w:rsidRDefault="007A27E7">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7D07B533" w14:textId="77777777" w:rsidR="0015427A" w:rsidRDefault="007A27E7">
            <w:pPr>
              <w:pStyle w:val="ProductList-TableBody"/>
            </w:pPr>
            <w:r>
              <w:t>15 дни*</w:t>
            </w:r>
          </w:p>
        </w:tc>
      </w:tr>
      <w:tr w:rsidR="0015427A" w14:paraId="5D0FA913" w14:textId="77777777">
        <w:tc>
          <w:tcPr>
            <w:tcW w:w="4040" w:type="dxa"/>
            <w:tcBorders>
              <w:top w:val="single" w:sz="4" w:space="0" w:color="000000"/>
              <w:left w:val="single" w:sz="4" w:space="0" w:color="000000"/>
              <w:bottom w:val="single" w:sz="4" w:space="0" w:color="000000"/>
              <w:right w:val="single" w:sz="4" w:space="0" w:color="000000"/>
            </w:tcBorders>
          </w:tcPr>
          <w:p w14:paraId="671EFA94" w14:textId="77777777" w:rsidR="0015427A" w:rsidRDefault="007A27E7">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2A7FFCE6" w14:textId="77777777" w:rsidR="0015427A" w:rsidRDefault="007A27E7">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0B15C412" w14:textId="77777777" w:rsidR="0015427A" w:rsidRDefault="007A27E7">
            <w:pPr>
              <w:pStyle w:val="ProductList-TableBody"/>
            </w:pPr>
            <w:r>
              <w:t>25 дни*</w:t>
            </w:r>
          </w:p>
        </w:tc>
      </w:tr>
      <w:tr w:rsidR="0015427A" w14:paraId="37D1C135" w14:textId="77777777">
        <w:tc>
          <w:tcPr>
            <w:tcW w:w="4040" w:type="dxa"/>
            <w:tcBorders>
              <w:top w:val="single" w:sz="4" w:space="0" w:color="000000"/>
              <w:left w:val="single" w:sz="4" w:space="0" w:color="000000"/>
              <w:bottom w:val="single" w:sz="4" w:space="0" w:color="000000"/>
              <w:right w:val="single" w:sz="4" w:space="0" w:color="000000"/>
            </w:tcBorders>
          </w:tcPr>
          <w:p w14:paraId="3CD62322" w14:textId="77777777" w:rsidR="0015427A" w:rsidRDefault="007A27E7">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7E0E9209" w14:textId="77777777" w:rsidR="0015427A" w:rsidRDefault="007A27E7">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10055670" w14:textId="77777777" w:rsidR="0015427A" w:rsidRDefault="007A27E7">
            <w:pPr>
              <w:pStyle w:val="ProductList-TableBody"/>
            </w:pPr>
            <w:r>
              <w:t>55 дни*</w:t>
            </w:r>
          </w:p>
        </w:tc>
      </w:tr>
      <w:tr w:rsidR="0015427A" w14:paraId="4DC345AC" w14:textId="77777777">
        <w:tc>
          <w:tcPr>
            <w:tcW w:w="4040" w:type="dxa"/>
            <w:tcBorders>
              <w:top w:val="single" w:sz="4" w:space="0" w:color="000000"/>
              <w:left w:val="single" w:sz="4" w:space="0" w:color="000000"/>
              <w:bottom w:val="single" w:sz="4" w:space="0" w:color="000000"/>
              <w:right w:val="single" w:sz="4" w:space="0" w:color="000000"/>
            </w:tcBorders>
          </w:tcPr>
          <w:p w14:paraId="04EDE2C7" w14:textId="77777777" w:rsidR="0015427A" w:rsidRDefault="007A27E7">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35219B93" w14:textId="77777777" w:rsidR="0015427A" w:rsidRDefault="007A27E7">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655A217B" w14:textId="77777777" w:rsidR="0015427A" w:rsidRDefault="007A27E7">
            <w:pPr>
              <w:pStyle w:val="ProductList-TableBody"/>
            </w:pPr>
            <w:r>
              <w:t>80 дни*</w:t>
            </w:r>
          </w:p>
        </w:tc>
      </w:tr>
      <w:tr w:rsidR="0015427A" w14:paraId="3EBAA9D6" w14:textId="77777777">
        <w:tc>
          <w:tcPr>
            <w:tcW w:w="4040" w:type="dxa"/>
            <w:tcBorders>
              <w:top w:val="single" w:sz="4" w:space="0" w:color="000000"/>
              <w:left w:val="single" w:sz="4" w:space="0" w:color="000000"/>
              <w:bottom w:val="single" w:sz="4" w:space="0" w:color="000000"/>
              <w:right w:val="single" w:sz="4" w:space="0" w:color="000000"/>
            </w:tcBorders>
          </w:tcPr>
          <w:p w14:paraId="5754B717" w14:textId="77777777" w:rsidR="0015427A" w:rsidRDefault="007A27E7">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6800E4DD" w14:textId="77777777" w:rsidR="0015427A" w:rsidRDefault="007A27E7">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0558E7A0" w14:textId="77777777" w:rsidR="0015427A" w:rsidRDefault="007A27E7">
            <w:pPr>
              <w:pStyle w:val="ProductList-TableBody"/>
            </w:pPr>
            <w:r>
              <w:t>125 дни*</w:t>
            </w:r>
          </w:p>
        </w:tc>
      </w:tr>
      <w:tr w:rsidR="0015427A" w14:paraId="2ED2594B" w14:textId="77777777">
        <w:tc>
          <w:tcPr>
            <w:tcW w:w="4040" w:type="dxa"/>
            <w:tcBorders>
              <w:top w:val="single" w:sz="4" w:space="0" w:color="000000"/>
              <w:left w:val="single" w:sz="4" w:space="0" w:color="000000"/>
              <w:bottom w:val="single" w:sz="4" w:space="0" w:color="000000"/>
              <w:right w:val="single" w:sz="4" w:space="0" w:color="000000"/>
            </w:tcBorders>
          </w:tcPr>
          <w:p w14:paraId="1A123FE0" w14:textId="77777777" w:rsidR="0015427A" w:rsidRDefault="007A27E7">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492932A4" w14:textId="77777777" w:rsidR="0015427A" w:rsidRDefault="007A27E7">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4C88953E" w14:textId="77777777" w:rsidR="0015427A" w:rsidRDefault="007A27E7">
            <w:pPr>
              <w:pStyle w:val="ProductList-TableBody"/>
            </w:pPr>
            <w:r>
              <w:t>200 дни*</w:t>
            </w:r>
          </w:p>
        </w:tc>
      </w:tr>
      <w:tr w:rsidR="0015427A" w14:paraId="692722ED" w14:textId="77777777">
        <w:tc>
          <w:tcPr>
            <w:tcW w:w="4040" w:type="dxa"/>
            <w:tcBorders>
              <w:top w:val="single" w:sz="4" w:space="0" w:color="000000"/>
              <w:left w:val="single" w:sz="4" w:space="0" w:color="000000"/>
              <w:bottom w:val="single" w:sz="4" w:space="0" w:color="000000"/>
              <w:right w:val="single" w:sz="4" w:space="0" w:color="000000"/>
            </w:tcBorders>
          </w:tcPr>
          <w:p w14:paraId="56B8700E" w14:textId="77777777" w:rsidR="0015427A" w:rsidRDefault="007A27E7">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7CAFB2CE" w14:textId="77777777" w:rsidR="0015427A" w:rsidRDefault="007A27E7">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7B6B9459" w14:textId="77777777" w:rsidR="0015427A" w:rsidRDefault="007A27E7">
            <w:pPr>
              <w:pStyle w:val="ProductList-TableBody"/>
            </w:pPr>
            <w:r>
              <w:t>300 дни*</w:t>
            </w:r>
          </w:p>
        </w:tc>
      </w:tr>
      <w:tr w:rsidR="0015427A" w14:paraId="0C38A127" w14:textId="77777777">
        <w:tc>
          <w:tcPr>
            <w:tcW w:w="4040" w:type="dxa"/>
            <w:tcBorders>
              <w:top w:val="single" w:sz="4" w:space="0" w:color="000000"/>
              <w:left w:val="single" w:sz="4" w:space="0" w:color="000000"/>
              <w:bottom w:val="single" w:sz="4" w:space="0" w:color="000000"/>
              <w:right w:val="single" w:sz="4" w:space="0" w:color="000000"/>
            </w:tcBorders>
          </w:tcPr>
          <w:p w14:paraId="1D73BD09" w14:textId="77777777" w:rsidR="0015427A" w:rsidRDefault="007A27E7">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7C27BB10" w14:textId="77777777" w:rsidR="0015427A" w:rsidRDefault="007A27E7">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1B4048E1" w14:textId="77777777" w:rsidR="0015427A" w:rsidRDefault="007A27E7">
            <w:pPr>
              <w:pStyle w:val="ProductList-TableBody"/>
            </w:pPr>
            <w:r>
              <w:t>400 дни*</w:t>
            </w:r>
          </w:p>
        </w:tc>
      </w:tr>
      <w:tr w:rsidR="0015427A" w14:paraId="58FEFA1A" w14:textId="77777777">
        <w:tc>
          <w:tcPr>
            <w:tcW w:w="4040" w:type="dxa"/>
            <w:tcBorders>
              <w:top w:val="single" w:sz="4" w:space="0" w:color="000000"/>
              <w:left w:val="single" w:sz="4" w:space="0" w:color="000000"/>
              <w:bottom w:val="single" w:sz="4" w:space="0" w:color="000000"/>
              <w:right w:val="single" w:sz="4" w:space="0" w:color="000000"/>
            </w:tcBorders>
          </w:tcPr>
          <w:p w14:paraId="738B1E98" w14:textId="77777777" w:rsidR="0015427A" w:rsidRDefault="007A27E7">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3B21ADB9" w14:textId="77777777" w:rsidR="0015427A" w:rsidRDefault="007A27E7">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16125977" w14:textId="77777777" w:rsidR="0015427A" w:rsidRDefault="007A27E7">
            <w:pPr>
              <w:pStyle w:val="ProductList-TableBody"/>
            </w:pPr>
            <w:r>
              <w:t>700 дни*</w:t>
            </w:r>
          </w:p>
        </w:tc>
      </w:tr>
    </w:tbl>
    <w:p w14:paraId="48CDA969" w14:textId="77777777" w:rsidR="0015427A" w:rsidRDefault="007A27E7">
      <w:pPr>
        <w:pStyle w:val="ProductList-Body"/>
      </w:pPr>
      <w:r>
        <w:t>*</w:t>
      </w:r>
      <w:r>
        <w:rPr>
          <w:i/>
        </w:rPr>
        <w:t>Брой дни за отговарящ на условията договор за записване, споразумение или Акаунт за закупуване</w:t>
      </w:r>
    </w:p>
    <w:p w14:paraId="14E9058D" w14:textId="77777777" w:rsidR="0015427A" w:rsidRDefault="0015427A">
      <w:pPr>
        <w:pStyle w:val="ProductList-Body"/>
      </w:pPr>
    </w:p>
    <w:p w14:paraId="4A86B4FC" w14:textId="77777777" w:rsidR="0015427A" w:rsidRDefault="007A27E7" w:rsidP="007A27E7">
      <w:pPr>
        <w:pStyle w:val="ProductList-Bullet"/>
        <w:numPr>
          <w:ilvl w:val="0"/>
          <w:numId w:val="60"/>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14:paraId="2CD9FB51" w14:textId="77777777" w:rsidR="0015427A" w:rsidRDefault="007A27E7" w:rsidP="007A27E7">
      <w:pPr>
        <w:pStyle w:val="ProductList-Bullet"/>
        <w:numPr>
          <w:ilvl w:val="0"/>
          <w:numId w:val="60"/>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14:paraId="418B2F1D" w14:textId="77777777" w:rsidR="0015427A" w:rsidRDefault="007A27E7" w:rsidP="007A27E7">
      <w:pPr>
        <w:pStyle w:val="ProductList-Bullet"/>
        <w:numPr>
          <w:ilvl w:val="0"/>
          <w:numId w:val="60"/>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139B3977" w14:textId="77777777" w:rsidR="0015427A" w:rsidRDefault="007A27E7" w:rsidP="007A27E7">
      <w:pPr>
        <w:pStyle w:val="ProductList-Bullet"/>
        <w:numPr>
          <w:ilvl w:val="0"/>
          <w:numId w:val="60"/>
        </w:numPr>
      </w:pPr>
      <w:r>
        <w:t>Ваучерите не може да се използват за покриване на каквито и да e такси, свързани с непоявяването на клиент на запазен курс.</w:t>
      </w:r>
    </w:p>
    <w:p w14:paraId="44F83A1C" w14:textId="77777777" w:rsidR="0015427A" w:rsidRDefault="007A27E7" w:rsidP="007A27E7">
      <w:pPr>
        <w:pStyle w:val="ProductList-Bullet"/>
        <w:numPr>
          <w:ilvl w:val="0"/>
          <w:numId w:val="60"/>
        </w:numPr>
      </w:pPr>
      <w:r>
        <w:t>Ваучерите може да се осребряват само от физическото лице, одобрено от клиента да използва ваучера.</w:t>
      </w:r>
    </w:p>
    <w:p w14:paraId="01DA20A3" w14:textId="77777777" w:rsidR="0015427A" w:rsidRDefault="007A27E7" w:rsidP="007A27E7">
      <w:pPr>
        <w:pStyle w:val="ProductList-Bullet"/>
        <w:numPr>
          <w:ilvl w:val="0"/>
          <w:numId w:val="60"/>
        </w:numPr>
      </w:pPr>
      <w:r>
        <w:t xml:space="preserve">Ваучерите не може да се заменят за пари в брой или други еквиваленти с парична стойност. </w:t>
      </w:r>
    </w:p>
    <w:p w14:paraId="2822C63D" w14:textId="77777777" w:rsidR="0015427A" w:rsidRDefault="007A27E7" w:rsidP="007A27E7">
      <w:pPr>
        <w:pStyle w:val="ProductList-Bullet"/>
        <w:numPr>
          <w:ilvl w:val="0"/>
          <w:numId w:val="60"/>
        </w:numPr>
      </w:pPr>
      <w:r>
        <w:t xml:space="preserve">Ваучерите трябва да се назначават по време на периода на покритие на SA. </w:t>
      </w:r>
    </w:p>
    <w:p w14:paraId="591BCE67" w14:textId="77777777" w:rsidR="0015427A" w:rsidRDefault="007A27E7" w:rsidP="007A27E7">
      <w:pPr>
        <w:pStyle w:val="ProductList-Bullet"/>
        <w:numPr>
          <w:ilvl w:val="0"/>
          <w:numId w:val="60"/>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14:paraId="1ACA37C3" w14:textId="77777777" w:rsidR="0015427A" w:rsidRDefault="007A27E7" w:rsidP="007A27E7">
      <w:pPr>
        <w:pStyle w:val="ProductList-Bullet"/>
        <w:numPr>
          <w:ilvl w:val="0"/>
          <w:numId w:val="60"/>
        </w:numPr>
      </w:pPr>
      <w:r>
        <w:t>Ваучерите може да се използват за запазване на обучение при само един Партньор в сферата на обучението към даден момент.</w:t>
      </w:r>
    </w:p>
    <w:p w14:paraId="5AC9EE5C" w14:textId="77777777" w:rsidR="0015427A" w:rsidRDefault="007A27E7" w:rsidP="007A27E7">
      <w:pPr>
        <w:pStyle w:val="ProductList-Bullet"/>
        <w:numPr>
          <w:ilvl w:val="0"/>
          <w:numId w:val="60"/>
        </w:numPr>
      </w:pPr>
      <w:r>
        <w:t xml:space="preserve">Ваучерите, използвани за закупуването на Официални продукти за обучение на Microsoft, не могат да бъдат прехвърляни или продавани. </w:t>
      </w:r>
    </w:p>
    <w:p w14:paraId="0FCA13F2" w14:textId="77777777" w:rsidR="0015427A" w:rsidRDefault="007A27E7" w:rsidP="007A27E7">
      <w:pPr>
        <w:pStyle w:val="ProductList-Bullet"/>
        <w:numPr>
          <w:ilvl w:val="0"/>
          <w:numId w:val="60"/>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566BDA31" w14:textId="77777777" w:rsidR="0015427A" w:rsidRDefault="007A27E7" w:rsidP="007A27E7">
      <w:pPr>
        <w:pStyle w:val="ProductList-Bullet"/>
        <w:numPr>
          <w:ilvl w:val="0"/>
          <w:numId w:val="60"/>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14:paraId="029E7B3F" w14:textId="77777777" w:rsidR="0015427A" w:rsidRDefault="007A27E7" w:rsidP="007A27E7">
      <w:pPr>
        <w:pStyle w:val="ProductList-Bullet"/>
        <w:numPr>
          <w:ilvl w:val="0"/>
          <w:numId w:val="60"/>
        </w:numPr>
      </w:pPr>
      <w:r>
        <w:t>Официалните продукти за обучение на Microsoft могат да бъдат променяни по всяко време без предизвестие.</w:t>
      </w:r>
    </w:p>
    <w:p w14:paraId="14EAD384" w14:textId="77777777" w:rsidR="0015427A" w:rsidRDefault="007A27E7" w:rsidP="007A27E7">
      <w:pPr>
        <w:pStyle w:val="ProductList-Bullet"/>
        <w:numPr>
          <w:ilvl w:val="0"/>
          <w:numId w:val="60"/>
        </w:numPr>
      </w:pPr>
      <w:r>
        <w:t>Броят дни, необходими за закупуването на Официален продукт за обучение на Microsoft, може да се променя по всяко време.</w:t>
      </w:r>
    </w:p>
    <w:p w14:paraId="0FC12834" w14:textId="77777777" w:rsidR="0015427A" w:rsidRDefault="0015427A">
      <w:pPr>
        <w:pStyle w:val="ProductList-Body"/>
      </w:pPr>
    </w:p>
    <w:p w14:paraId="003014AF" w14:textId="77777777" w:rsidR="0015427A" w:rsidRDefault="007A27E7">
      <w:pPr>
        <w:pStyle w:val="ProductList-ClauseHeading"/>
        <w:outlineLvl w:val="2"/>
      </w:pPr>
      <w:bookmarkStart w:id="369" w:name="_Sec584"/>
      <w:r>
        <w:t>Програма за домашно ползване на Microsoft</w:t>
      </w:r>
      <w:bookmarkEnd w:id="369"/>
    </w:p>
    <w:p w14:paraId="4F961D1E" w14:textId="77777777" w:rsidR="0015427A" w:rsidRDefault="007A27E7">
      <w:pPr>
        <w:pStyle w:val="ProductList-Body"/>
      </w:pPr>
      <w:r>
        <w:t>Програмата за домашно ползване на Microsoft дава на служителите на Клиента правото да придобиват продукти или услуги на Microsoft, предоставени чрез уеб сайта/уеб сайтовете на Програмата за домашно ползване на Microsoft. Служителите на Клиента могат да изберат да закупят Онлайн услуги или Софтуер.</w:t>
      </w:r>
    </w:p>
    <w:p w14:paraId="4CE7F3CC" w14:textId="77777777" w:rsidR="0015427A" w:rsidRDefault="0015427A">
      <w:pPr>
        <w:pStyle w:val="ProductList-Body"/>
      </w:pPr>
    </w:p>
    <w:p w14:paraId="7980B08C" w14:textId="77777777" w:rsidR="0015427A" w:rsidRDefault="007A27E7">
      <w:pPr>
        <w:pStyle w:val="ProductList-SubClauseHeading"/>
        <w:outlineLvl w:val="3"/>
      </w:pPr>
      <w:r>
        <w:t>Онлайн услуги</w:t>
      </w:r>
    </w:p>
    <w:p w14:paraId="5901EA16" w14:textId="77777777" w:rsidR="0015427A" w:rsidRDefault="007A27E7">
      <w:pPr>
        <w:pStyle w:val="ProductList-BodyIndented"/>
      </w:pPr>
      <w:r>
        <w:t>Изискването за праг за участие в Програмата за домашно ползване на Microsoft за закупуването на Онлайн услуги се отменя за Клиенти с покритие на SAM за набора Приложения. Служителите на Клиента могат да придобият един абонамент за Office 365 Home или Office 365 Personal чрез уеб сайта на Програмата за домашно ползване на Microsoft.</w:t>
      </w:r>
    </w:p>
    <w:p w14:paraId="397E3851" w14:textId="77777777" w:rsidR="0015427A" w:rsidRDefault="0015427A">
      <w:pPr>
        <w:pStyle w:val="ProductList-BodyIndented"/>
      </w:pPr>
    </w:p>
    <w:p w14:paraId="3A434B9A" w14:textId="77777777" w:rsidR="0015427A" w:rsidRDefault="007A27E7">
      <w:pPr>
        <w:pStyle w:val="ProductList-BodyIndented"/>
      </w:pPr>
      <w:r>
        <w:t>Абонаментите за Office 365 Home или Office 365 Personal, придобити чрез уеб сайта на Програмата за домашно ползване на Microsoft, могат да бъдат подновени на текущата цена на Програмата за домашно ползване на Microsoft независимо от заетостта или статуса на покритие на SAM на Клиента.</w:t>
      </w:r>
    </w:p>
    <w:p w14:paraId="42B8140F" w14:textId="77777777" w:rsidR="0015427A" w:rsidRDefault="0015427A">
      <w:pPr>
        <w:pStyle w:val="ProductList-BodyIndented"/>
      </w:pPr>
    </w:p>
    <w:p w14:paraId="2AE6575F" w14:textId="77777777" w:rsidR="0015427A" w:rsidRDefault="007A27E7">
      <w:pPr>
        <w:pStyle w:val="ProductList-SubClauseHeading"/>
        <w:outlineLvl w:val="3"/>
      </w:pPr>
      <w:r>
        <w:t>Софтуер</w:t>
      </w:r>
    </w:p>
    <w:p w14:paraId="61B29BC5" w14:textId="77777777" w:rsidR="0015427A" w:rsidRDefault="007A27E7">
      <w:pPr>
        <w:pStyle w:val="ProductList-BodyIndented"/>
      </w:pPr>
      <w:r>
        <w:t>Служителите на Клиента, които са потребители на лицензираните отговарящи на условията настолни приложения, указани в таблицата по-долу, могат да придобият един Лиценз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1C0EC09E" w14:textId="77777777" w:rsidR="0015427A" w:rsidRDefault="0015427A">
      <w:pPr>
        <w:pStyle w:val="ProductList-BodyIndented"/>
      </w:pPr>
    </w:p>
    <w:p w14:paraId="7D001E06" w14:textId="77777777" w:rsidR="0015427A" w:rsidRDefault="007A27E7">
      <w:pPr>
        <w:pStyle w:val="ProductList-BodyIndented"/>
      </w:pPr>
      <w:r>
        <w:t>Лицензите за софтуер за домашно ползване изтичат с прекратяването на назначението на служителя, прекратяване или изтичане на покритието на SA за копието на съответното отговарящо на условията настолно приложение, което служителят използва на работа, ако служителят вече не е потребител на лицензираното копие на отговарящото на условията настолно приложение, или при инсталиране и използване от страна на служителя на която и да е предишна или по-нова версия на това отговарящо на условията настолно приложение съгласно лиценз за Програмата за домашно ползване.</w:t>
      </w:r>
    </w:p>
    <w:p w14:paraId="088CC7F7" w14:textId="77777777" w:rsidR="0015427A" w:rsidRDefault="0015427A">
      <w:pPr>
        <w:pStyle w:val="ProductList-BodyIndented"/>
      </w:pPr>
    </w:p>
    <w:tbl>
      <w:tblPr>
        <w:tblStyle w:val="PURTable0"/>
        <w:tblW w:w="0" w:type="dxa"/>
        <w:tblLook w:val="04A0" w:firstRow="1" w:lastRow="0" w:firstColumn="1" w:lastColumn="0" w:noHBand="0" w:noVBand="1"/>
      </w:tblPr>
      <w:tblGrid>
        <w:gridCol w:w="5250"/>
        <w:gridCol w:w="5306"/>
      </w:tblGrid>
      <w:tr w:rsidR="0015427A" w14:paraId="4AC94D8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BE004E8" w14:textId="77777777" w:rsidR="0015427A" w:rsidRDefault="007A27E7">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28F844" w14:textId="77777777" w:rsidR="0015427A" w:rsidRDefault="007A27E7">
            <w:pPr>
              <w:pStyle w:val="ProductList-TableBody"/>
            </w:pPr>
            <w:r>
              <w:rPr>
                <w:color w:val="FFFFFF"/>
              </w:rPr>
              <w:t>Съответен Лиценз за Програмата за домашно ползване</w:t>
            </w:r>
          </w:p>
        </w:tc>
      </w:tr>
      <w:tr w:rsidR="0015427A" w14:paraId="1A3EA530" w14:textId="77777777">
        <w:tc>
          <w:tcPr>
            <w:tcW w:w="6000" w:type="dxa"/>
            <w:tcBorders>
              <w:top w:val="single" w:sz="4" w:space="0" w:color="000000"/>
              <w:left w:val="single" w:sz="4" w:space="0" w:color="000000"/>
              <w:bottom w:val="single" w:sz="4" w:space="0" w:color="000000"/>
              <w:right w:val="single" w:sz="4" w:space="0" w:color="000000"/>
            </w:tcBorders>
          </w:tcPr>
          <w:p w14:paraId="27B0F603" w14:textId="77777777" w:rsidR="0015427A" w:rsidRDefault="007A27E7">
            <w:pPr>
              <w:pStyle w:val="ProductList-TableBody"/>
            </w:pPr>
            <w:r>
              <w:t xml:space="preserve">Visio Standard 2013/2016 /2019 </w:t>
            </w:r>
          </w:p>
          <w:p w14:paraId="4ADA981F" w14:textId="77777777" w:rsidR="0015427A" w:rsidRDefault="007A27E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F0ABE98" w14:textId="77777777" w:rsidR="0015427A" w:rsidRDefault="007A27E7">
            <w:pPr>
              <w:pStyle w:val="ProductList-TableBody"/>
            </w:pPr>
            <w:r>
              <w:t>Visio Professional 2019, HUP</w:t>
            </w:r>
          </w:p>
        </w:tc>
      </w:tr>
      <w:tr w:rsidR="0015427A" w14:paraId="6E5CB2B7" w14:textId="77777777">
        <w:tc>
          <w:tcPr>
            <w:tcW w:w="6000" w:type="dxa"/>
            <w:tcBorders>
              <w:top w:val="single" w:sz="4" w:space="0" w:color="000000"/>
              <w:left w:val="single" w:sz="4" w:space="0" w:color="000000"/>
              <w:bottom w:val="single" w:sz="4" w:space="0" w:color="000000"/>
              <w:right w:val="single" w:sz="4" w:space="0" w:color="000000"/>
            </w:tcBorders>
          </w:tcPr>
          <w:p w14:paraId="7053DF5A" w14:textId="77777777" w:rsidR="0015427A" w:rsidRDefault="007A27E7">
            <w:pPr>
              <w:pStyle w:val="ProductList-TableBody"/>
            </w:pPr>
            <w:r>
              <w:t>Project Standard 2013/2016/2019</w:t>
            </w:r>
          </w:p>
          <w:p w14:paraId="5CAC7362" w14:textId="77777777" w:rsidR="0015427A" w:rsidRDefault="007A27E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ED361D3" w14:textId="77777777" w:rsidR="0015427A" w:rsidRDefault="007A27E7">
            <w:pPr>
              <w:pStyle w:val="ProductList-TableBody"/>
            </w:pPr>
            <w:r>
              <w:t>Project Professional 2019 HUP</w:t>
            </w:r>
          </w:p>
        </w:tc>
      </w:tr>
    </w:tbl>
    <w:p w14:paraId="7541193A" w14:textId="77777777" w:rsidR="0015427A" w:rsidRDefault="0015427A">
      <w:pPr>
        <w:pStyle w:val="ProductList-SubClauseHeading"/>
        <w:outlineLvl w:val="3"/>
      </w:pPr>
    </w:p>
    <w:p w14:paraId="5D71C4EC" w14:textId="77777777" w:rsidR="0015427A" w:rsidRDefault="007A27E7">
      <w:pPr>
        <w:pStyle w:val="ProductList-BodyIndented"/>
      </w:pPr>
      <w:r>
        <w:t>Условията за използване за продукти и услуги, придобити чрез софтуера на Програмата за домашно ползване, са между Microsoft и служителя на Клиента и са достъпни чрез уеб сайта/уеб сайтовете на Програмата за домашно ползване на Microsoft.</w:t>
      </w:r>
    </w:p>
    <w:p w14:paraId="709C7F80" w14:textId="77777777" w:rsidR="0015427A" w:rsidRDefault="0015427A">
      <w:pPr>
        <w:pStyle w:val="ProductList-BodyIndented"/>
      </w:pPr>
    </w:p>
    <w:p w14:paraId="3ED455AD" w14:textId="77777777" w:rsidR="0015427A" w:rsidRDefault="007A27E7">
      <w:pPr>
        <w:pStyle w:val="ProductList-BodyIndented"/>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p w14:paraId="72E79135" w14:textId="77777777" w:rsidR="0015427A" w:rsidRDefault="0015427A">
      <w:pPr>
        <w:pStyle w:val="ProductList-BodyIndented"/>
      </w:pPr>
    </w:p>
    <w:p w14:paraId="38BA8368" w14:textId="77777777" w:rsidR="0015427A" w:rsidRDefault="007A27E7">
      <w:pPr>
        <w:pStyle w:val="ProductList-BodyIndented"/>
      </w:pPr>
      <w:r>
        <w:t>Microsoft има право да прекрати участието на клиента в Програмата за домашно ползване на Microsoft незабавно и без предупреждение във връзка с неупълномощен достъп до или лицензиране чрез уеб сайта на Програмата за домашно ползване на Microsoft с този код за програмата на клиента.</w:t>
      </w:r>
    </w:p>
    <w:p w14:paraId="66500F03" w14:textId="77777777" w:rsidR="0015427A" w:rsidRDefault="0015427A">
      <w:pPr>
        <w:pStyle w:val="ProductList-BodyIndented"/>
      </w:pPr>
    </w:p>
    <w:p w14:paraId="285CC4F3" w14:textId="77777777" w:rsidR="0015427A" w:rsidRDefault="007A27E7">
      <w:pPr>
        <w:pStyle w:val="ProductList-BodyIndented"/>
      </w:pPr>
      <w:r>
        <w:t xml:space="preserve">За повече информация относно Програмата за домашно ползване на Microsoft посетете </w:t>
      </w:r>
      <w:hyperlink r:id="rId155">
        <w:r>
          <w:rPr>
            <w:color w:val="00467F"/>
            <w:u w:val="single"/>
          </w:rPr>
          <w:t>http://www.microsoft.com/licensing</w:t>
        </w:r>
      </w:hyperlink>
      <w:r>
        <w:t xml:space="preserve"> или </w:t>
      </w:r>
      <w:hyperlink r:id="rId156">
        <w:r>
          <w:rPr>
            <w:color w:val="00467F"/>
            <w:u w:val="single"/>
          </w:rPr>
          <w:t>https://businessstore.microsoft.com/store/home-use-program</w:t>
        </w:r>
      </w:hyperlink>
      <w:r>
        <w:t>.</w:t>
      </w:r>
    </w:p>
    <w:p w14:paraId="09FC7679" w14:textId="77777777" w:rsidR="0015427A" w:rsidRDefault="0015427A">
      <w:pPr>
        <w:pStyle w:val="ProductList-BodyIndented"/>
        <w:jc w:val="right"/>
      </w:pPr>
    </w:p>
    <w:p w14:paraId="3559AB6B" w14:textId="77777777" w:rsidR="0015427A" w:rsidRDefault="007A27E7">
      <w:pPr>
        <w:pStyle w:val="ProductList-ClauseHeading"/>
        <w:outlineLvl w:val="2"/>
      </w:pPr>
      <w:bookmarkStart w:id="370" w:name="_Sec585"/>
      <w:r>
        <w:t>Денонощна поддръжка за разрешаване на проблеми</w:t>
      </w:r>
      <w:bookmarkEnd w:id="370"/>
    </w:p>
    <w:p w14:paraId="4C11E8D5" w14:textId="77777777" w:rsidR="0015427A" w:rsidRDefault="007A27E7">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661E1FB9" w14:textId="77777777" w:rsidR="0015427A" w:rsidRDefault="0015427A">
      <w:pPr>
        <w:pStyle w:val="ProductList-Body"/>
      </w:pPr>
    </w:p>
    <w:p w14:paraId="2CB3EF13" w14:textId="77777777" w:rsidR="0015427A" w:rsidRDefault="007A27E7">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0DE770D7" w14:textId="77777777" w:rsidR="0015427A" w:rsidRDefault="0015427A">
      <w:pPr>
        <w:pStyle w:val="ProductList-Body"/>
      </w:pPr>
    </w:p>
    <w:p w14:paraId="02E09FC8" w14:textId="77777777" w:rsidR="0015427A" w:rsidRDefault="007A27E7">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7E5E6D8E" w14:textId="77777777" w:rsidR="0015427A" w:rsidRDefault="0015427A">
      <w:pPr>
        <w:pStyle w:val="ProductList-Body"/>
      </w:pPr>
    </w:p>
    <w:p w14:paraId="079DDFBF" w14:textId="77777777" w:rsidR="0015427A" w:rsidRDefault="007A27E7">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4E9D4FDE" w14:textId="77777777" w:rsidR="0015427A" w:rsidRDefault="0015427A">
      <w:pPr>
        <w:pStyle w:val="ProductList-Body"/>
      </w:pPr>
    </w:p>
    <w:p w14:paraId="040DDB4F" w14:textId="77777777" w:rsidR="0015427A" w:rsidRDefault="007A27E7">
      <w:pPr>
        <w:pStyle w:val="ProductList-SubClauseHeading"/>
        <w:outlineLvl w:val="3"/>
      </w:pPr>
      <w:r>
        <w:t>Решаване на инциденти с поддръжка по телефона за всички програми с изключение на MPSA</w:t>
      </w:r>
    </w:p>
    <w:p w14:paraId="22A30924" w14:textId="77777777" w:rsidR="0015427A" w:rsidRDefault="007A27E7">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15427A" w14:paraId="38F7216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A280B2" w14:textId="77777777" w:rsidR="0015427A" w:rsidRDefault="007A27E7">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C30059A" w14:textId="77777777" w:rsidR="0015427A" w:rsidRDefault="007A27E7">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53D617" w14:textId="77777777" w:rsidR="0015427A" w:rsidRDefault="007A27E7">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48EE9E" w14:textId="77777777" w:rsidR="0015427A" w:rsidRDefault="007A27E7">
            <w:pPr>
              <w:pStyle w:val="ProductList-TableBody"/>
            </w:pPr>
            <w:r>
              <w:rPr>
                <w:color w:val="FFFFFF"/>
              </w:rPr>
              <w:t>В гаранция/Клиент – натрупвания на инциденти за безплатно решаване</w:t>
            </w:r>
          </w:p>
        </w:tc>
      </w:tr>
      <w:tr w:rsidR="0015427A" w14:paraId="1B31F0CF" w14:textId="77777777">
        <w:tc>
          <w:tcPr>
            <w:tcW w:w="2940" w:type="dxa"/>
            <w:tcBorders>
              <w:top w:val="single" w:sz="4" w:space="0" w:color="000000"/>
              <w:left w:val="single" w:sz="4" w:space="0" w:color="000000"/>
              <w:bottom w:val="single" w:sz="4" w:space="0" w:color="000000"/>
              <w:right w:val="single" w:sz="4" w:space="0" w:color="000000"/>
            </w:tcBorders>
          </w:tcPr>
          <w:p w14:paraId="7BCA4084" w14:textId="77777777" w:rsidR="0015427A" w:rsidRDefault="007A27E7">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14:paraId="1919F3B4" w14:textId="77777777" w:rsidR="0015427A" w:rsidRDefault="007A27E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3A6FBA9" w14:textId="77777777" w:rsidR="0015427A" w:rsidRDefault="007A27E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8114FE0" w14:textId="77777777" w:rsidR="0015427A" w:rsidRDefault="007A27E7">
            <w:pPr>
              <w:pStyle w:val="ProductList-TableBody"/>
            </w:pPr>
            <w:r>
              <w:t>$200,000</w:t>
            </w:r>
          </w:p>
        </w:tc>
      </w:tr>
      <w:tr w:rsidR="0015427A" w14:paraId="7741F09E" w14:textId="77777777">
        <w:tc>
          <w:tcPr>
            <w:tcW w:w="2940" w:type="dxa"/>
            <w:tcBorders>
              <w:top w:val="single" w:sz="4" w:space="0" w:color="000000"/>
              <w:left w:val="single" w:sz="4" w:space="0" w:color="000000"/>
              <w:bottom w:val="single" w:sz="4" w:space="0" w:color="000000"/>
              <w:right w:val="single" w:sz="4" w:space="0" w:color="000000"/>
            </w:tcBorders>
          </w:tcPr>
          <w:p w14:paraId="65F00406" w14:textId="77777777" w:rsidR="0015427A" w:rsidRDefault="007A27E7">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43D73751" w14:textId="77777777" w:rsidR="0015427A" w:rsidRDefault="007A27E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271EFCD" w14:textId="77777777" w:rsidR="0015427A" w:rsidRDefault="007A27E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80948FD" w14:textId="77777777" w:rsidR="0015427A" w:rsidRDefault="007A27E7">
            <w:pPr>
              <w:pStyle w:val="ProductList-TableBody"/>
            </w:pPr>
            <w:r>
              <w:t>300,000</w:t>
            </w:r>
          </w:p>
        </w:tc>
      </w:tr>
      <w:tr w:rsidR="0015427A" w14:paraId="104782E1" w14:textId="77777777">
        <w:tc>
          <w:tcPr>
            <w:tcW w:w="2940" w:type="dxa"/>
            <w:tcBorders>
              <w:top w:val="single" w:sz="4" w:space="0" w:color="000000"/>
              <w:left w:val="single" w:sz="4" w:space="0" w:color="000000"/>
              <w:bottom w:val="single" w:sz="4" w:space="0" w:color="000000"/>
              <w:right w:val="single" w:sz="4" w:space="0" w:color="000000"/>
            </w:tcBorders>
          </w:tcPr>
          <w:p w14:paraId="37B8CE04" w14:textId="77777777" w:rsidR="0015427A" w:rsidRDefault="007A27E7">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47C44997" w14:textId="77777777" w:rsidR="0015427A" w:rsidRDefault="007A27E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0481366" w14:textId="77777777" w:rsidR="0015427A" w:rsidRDefault="007A27E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81D1F52" w14:textId="77777777" w:rsidR="0015427A" w:rsidRDefault="007A27E7">
            <w:pPr>
              <w:pStyle w:val="ProductList-TableBody"/>
            </w:pPr>
            <w:r>
              <w:t>270,000</w:t>
            </w:r>
          </w:p>
        </w:tc>
      </w:tr>
      <w:tr w:rsidR="0015427A" w14:paraId="1FDD9BBB" w14:textId="77777777">
        <w:tc>
          <w:tcPr>
            <w:tcW w:w="2940" w:type="dxa"/>
            <w:tcBorders>
              <w:top w:val="single" w:sz="4" w:space="0" w:color="000000"/>
              <w:left w:val="single" w:sz="4" w:space="0" w:color="000000"/>
              <w:bottom w:val="single" w:sz="4" w:space="0" w:color="000000"/>
              <w:right w:val="single" w:sz="4" w:space="0" w:color="000000"/>
            </w:tcBorders>
          </w:tcPr>
          <w:p w14:paraId="2274AF68" w14:textId="77777777" w:rsidR="0015427A" w:rsidRDefault="007A27E7">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7179EF10" w14:textId="77777777" w:rsidR="0015427A" w:rsidRDefault="007A27E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DD5212F" w14:textId="77777777" w:rsidR="0015427A" w:rsidRDefault="007A27E7">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24670954" w14:textId="77777777" w:rsidR="0015427A" w:rsidRDefault="007A27E7">
            <w:pPr>
              <w:pStyle w:val="ProductList-TableBody"/>
            </w:pPr>
            <w:r>
              <w:t>шв.фр. 330,000</w:t>
            </w:r>
          </w:p>
        </w:tc>
      </w:tr>
      <w:tr w:rsidR="0015427A" w14:paraId="55084C40" w14:textId="77777777">
        <w:tc>
          <w:tcPr>
            <w:tcW w:w="2940" w:type="dxa"/>
            <w:tcBorders>
              <w:top w:val="single" w:sz="4" w:space="0" w:color="000000"/>
              <w:left w:val="single" w:sz="4" w:space="0" w:color="000000"/>
              <w:bottom w:val="single" w:sz="4" w:space="0" w:color="000000"/>
              <w:right w:val="single" w:sz="4" w:space="0" w:color="000000"/>
            </w:tcBorders>
          </w:tcPr>
          <w:p w14:paraId="13AC21F7" w14:textId="77777777" w:rsidR="0015427A" w:rsidRDefault="007A27E7">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4D9FA9B7" w14:textId="77777777" w:rsidR="0015427A" w:rsidRDefault="007A27E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13EB909" w14:textId="77777777" w:rsidR="0015427A" w:rsidRDefault="007A27E7">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5E4D42CB" w14:textId="77777777" w:rsidR="0015427A" w:rsidRDefault="007A27E7">
            <w:pPr>
              <w:pStyle w:val="ProductList-TableBody"/>
            </w:pPr>
            <w:r>
              <w:t>1 650 000 костарикански колона</w:t>
            </w:r>
          </w:p>
        </w:tc>
      </w:tr>
      <w:tr w:rsidR="0015427A" w14:paraId="3447DD98" w14:textId="77777777">
        <w:tc>
          <w:tcPr>
            <w:tcW w:w="2940" w:type="dxa"/>
            <w:tcBorders>
              <w:top w:val="single" w:sz="4" w:space="0" w:color="000000"/>
              <w:left w:val="single" w:sz="4" w:space="0" w:color="000000"/>
              <w:bottom w:val="single" w:sz="4" w:space="0" w:color="000000"/>
              <w:right w:val="single" w:sz="4" w:space="0" w:color="000000"/>
            </w:tcBorders>
          </w:tcPr>
          <w:p w14:paraId="3A6204C6" w14:textId="77777777" w:rsidR="0015427A" w:rsidRDefault="007A27E7">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5D5DEB62" w14:textId="77777777" w:rsidR="0015427A" w:rsidRDefault="007A27E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71BE511" w14:textId="77777777" w:rsidR="0015427A" w:rsidRDefault="007A27E7">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042FAE8C" w14:textId="77777777" w:rsidR="0015427A" w:rsidRDefault="007A27E7">
            <w:pPr>
              <w:pStyle w:val="ProductList-TableBody"/>
            </w:pPr>
            <w:r>
              <w:t>1 600 000 кр.</w:t>
            </w:r>
          </w:p>
        </w:tc>
      </w:tr>
      <w:tr w:rsidR="0015427A" w14:paraId="2419FB0B" w14:textId="77777777">
        <w:tc>
          <w:tcPr>
            <w:tcW w:w="2940" w:type="dxa"/>
            <w:tcBorders>
              <w:top w:val="single" w:sz="4" w:space="0" w:color="000000"/>
              <w:left w:val="single" w:sz="4" w:space="0" w:color="000000"/>
              <w:bottom w:val="single" w:sz="4" w:space="0" w:color="000000"/>
              <w:right w:val="single" w:sz="4" w:space="0" w:color="000000"/>
            </w:tcBorders>
          </w:tcPr>
          <w:p w14:paraId="440CD48E" w14:textId="77777777" w:rsidR="0015427A" w:rsidRDefault="007A27E7">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3B43183D" w14:textId="77777777" w:rsidR="0015427A" w:rsidRDefault="007A27E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805AF09" w14:textId="77777777" w:rsidR="0015427A" w:rsidRDefault="007A27E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D189BB3" w14:textId="77777777" w:rsidR="0015427A" w:rsidRDefault="007A27E7">
            <w:pPr>
              <w:pStyle w:val="ProductList-TableBody"/>
            </w:pPr>
            <w:r>
              <w:t>215,000</w:t>
            </w:r>
          </w:p>
        </w:tc>
      </w:tr>
      <w:tr w:rsidR="0015427A" w14:paraId="50E0498E" w14:textId="77777777">
        <w:tc>
          <w:tcPr>
            <w:tcW w:w="2940" w:type="dxa"/>
            <w:tcBorders>
              <w:top w:val="single" w:sz="4" w:space="0" w:color="000000"/>
              <w:left w:val="single" w:sz="4" w:space="0" w:color="000000"/>
              <w:bottom w:val="single" w:sz="4" w:space="0" w:color="000000"/>
              <w:right w:val="single" w:sz="4" w:space="0" w:color="000000"/>
            </w:tcBorders>
          </w:tcPr>
          <w:p w14:paraId="13C0A6BF" w14:textId="77777777" w:rsidR="0015427A" w:rsidRDefault="007A27E7">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60C9A761" w14:textId="77777777" w:rsidR="0015427A" w:rsidRDefault="007A27E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32724B5" w14:textId="77777777" w:rsidR="0015427A" w:rsidRDefault="007A27E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FB7FFE1" w14:textId="77777777" w:rsidR="0015427A" w:rsidRDefault="007A27E7">
            <w:pPr>
              <w:pStyle w:val="ProductList-TableBody"/>
            </w:pPr>
            <w:r>
              <w:t>£135,000</w:t>
            </w:r>
          </w:p>
        </w:tc>
      </w:tr>
      <w:tr w:rsidR="0015427A" w14:paraId="6A9B5731" w14:textId="77777777">
        <w:tc>
          <w:tcPr>
            <w:tcW w:w="2940" w:type="dxa"/>
            <w:tcBorders>
              <w:top w:val="single" w:sz="4" w:space="0" w:color="000000"/>
              <w:left w:val="single" w:sz="4" w:space="0" w:color="000000"/>
              <w:bottom w:val="single" w:sz="4" w:space="0" w:color="000000"/>
              <w:right w:val="single" w:sz="4" w:space="0" w:color="000000"/>
            </w:tcBorders>
          </w:tcPr>
          <w:p w14:paraId="4772BF4D" w14:textId="77777777" w:rsidR="0015427A" w:rsidRDefault="007A27E7">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1821CA56" w14:textId="77777777" w:rsidR="0015427A" w:rsidRDefault="007A27E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35C0527" w14:textId="77777777" w:rsidR="0015427A" w:rsidRDefault="007A27E7">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5C3EA70C" w14:textId="77777777" w:rsidR="0015427A" w:rsidRDefault="007A27E7">
            <w:pPr>
              <w:pStyle w:val="ProductList-TableBody"/>
            </w:pPr>
            <w:r>
              <w:t>24 000 000 японски йени</w:t>
            </w:r>
          </w:p>
        </w:tc>
      </w:tr>
      <w:tr w:rsidR="0015427A" w14:paraId="62667DBC" w14:textId="77777777">
        <w:tc>
          <w:tcPr>
            <w:tcW w:w="2940" w:type="dxa"/>
            <w:tcBorders>
              <w:top w:val="single" w:sz="4" w:space="0" w:color="000000"/>
              <w:left w:val="single" w:sz="4" w:space="0" w:color="000000"/>
              <w:bottom w:val="single" w:sz="4" w:space="0" w:color="000000"/>
              <w:right w:val="single" w:sz="4" w:space="0" w:color="000000"/>
            </w:tcBorders>
          </w:tcPr>
          <w:p w14:paraId="646CD8DA" w14:textId="77777777" w:rsidR="0015427A" w:rsidRDefault="007A27E7">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3EC80C2C" w14:textId="77777777" w:rsidR="0015427A" w:rsidRDefault="007A27E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B87B9D2" w14:textId="77777777" w:rsidR="0015427A" w:rsidRDefault="007A27E7">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40F06BDB" w14:textId="77777777" w:rsidR="0015427A" w:rsidRDefault="007A27E7">
            <w:pPr>
              <w:pStyle w:val="ProductList-TableBody"/>
            </w:pPr>
            <w:r>
              <w:t>240 000 000 корейски вона</w:t>
            </w:r>
          </w:p>
        </w:tc>
      </w:tr>
      <w:tr w:rsidR="0015427A" w14:paraId="6FBED23E" w14:textId="77777777">
        <w:tc>
          <w:tcPr>
            <w:tcW w:w="2940" w:type="dxa"/>
            <w:tcBorders>
              <w:top w:val="single" w:sz="4" w:space="0" w:color="000000"/>
              <w:left w:val="single" w:sz="4" w:space="0" w:color="000000"/>
              <w:bottom w:val="single" w:sz="4" w:space="0" w:color="000000"/>
              <w:right w:val="single" w:sz="4" w:space="0" w:color="000000"/>
            </w:tcBorders>
          </w:tcPr>
          <w:p w14:paraId="10F27296" w14:textId="77777777" w:rsidR="0015427A" w:rsidRDefault="007A27E7">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40229D70" w14:textId="77777777" w:rsidR="0015427A" w:rsidRDefault="007A27E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AFEAD54" w14:textId="77777777" w:rsidR="0015427A" w:rsidRDefault="007A27E7">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674C289C" w14:textId="77777777" w:rsidR="0015427A" w:rsidRDefault="007A27E7">
            <w:pPr>
              <w:pStyle w:val="ProductList-TableBody"/>
            </w:pPr>
            <w:r>
              <w:t>1 650 000 кр.</w:t>
            </w:r>
          </w:p>
        </w:tc>
      </w:tr>
      <w:tr w:rsidR="0015427A" w14:paraId="43BB1EA2" w14:textId="77777777">
        <w:tc>
          <w:tcPr>
            <w:tcW w:w="2940" w:type="dxa"/>
            <w:tcBorders>
              <w:top w:val="single" w:sz="4" w:space="0" w:color="000000"/>
              <w:left w:val="single" w:sz="4" w:space="0" w:color="000000"/>
              <w:bottom w:val="single" w:sz="4" w:space="0" w:color="000000"/>
              <w:right w:val="single" w:sz="4" w:space="0" w:color="000000"/>
            </w:tcBorders>
          </w:tcPr>
          <w:p w14:paraId="0694921B" w14:textId="77777777" w:rsidR="0015427A" w:rsidRDefault="007A27E7">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0CB5D9C6" w14:textId="77777777" w:rsidR="0015427A" w:rsidRDefault="007A27E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7702ABE" w14:textId="77777777" w:rsidR="0015427A" w:rsidRDefault="007A27E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5247C22" w14:textId="77777777" w:rsidR="0015427A" w:rsidRDefault="007A27E7">
            <w:pPr>
              <w:pStyle w:val="ProductList-TableBody"/>
            </w:pPr>
            <w:r>
              <w:t>350,000</w:t>
            </w:r>
          </w:p>
        </w:tc>
      </w:tr>
      <w:tr w:rsidR="0015427A" w14:paraId="6BF742A3" w14:textId="77777777">
        <w:tc>
          <w:tcPr>
            <w:tcW w:w="2940" w:type="dxa"/>
            <w:tcBorders>
              <w:top w:val="single" w:sz="4" w:space="0" w:color="000000"/>
              <w:left w:val="single" w:sz="4" w:space="0" w:color="000000"/>
              <w:bottom w:val="single" w:sz="4" w:space="0" w:color="000000"/>
              <w:right w:val="single" w:sz="4" w:space="0" w:color="000000"/>
            </w:tcBorders>
          </w:tcPr>
          <w:p w14:paraId="7C931779" w14:textId="77777777" w:rsidR="0015427A" w:rsidRDefault="007A27E7">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31F86901" w14:textId="77777777" w:rsidR="0015427A" w:rsidRDefault="007A27E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1E12282" w14:textId="77777777" w:rsidR="0015427A" w:rsidRDefault="007A27E7">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54F59238" w14:textId="77777777" w:rsidR="0015427A" w:rsidRDefault="007A27E7">
            <w:pPr>
              <w:pStyle w:val="ProductList-TableBody"/>
            </w:pPr>
            <w:r>
              <w:t>2 000 000 кр.</w:t>
            </w:r>
          </w:p>
        </w:tc>
      </w:tr>
      <w:tr w:rsidR="0015427A" w14:paraId="7BAEF570" w14:textId="77777777">
        <w:tc>
          <w:tcPr>
            <w:tcW w:w="2940" w:type="dxa"/>
            <w:tcBorders>
              <w:top w:val="single" w:sz="4" w:space="0" w:color="000000"/>
              <w:left w:val="single" w:sz="4" w:space="0" w:color="000000"/>
              <w:bottom w:val="single" w:sz="4" w:space="0" w:color="000000"/>
              <w:right w:val="single" w:sz="4" w:space="0" w:color="000000"/>
            </w:tcBorders>
          </w:tcPr>
          <w:p w14:paraId="07C44E52" w14:textId="77777777" w:rsidR="0015427A" w:rsidRDefault="007A27E7">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10FD50DF" w14:textId="77777777" w:rsidR="0015427A" w:rsidRDefault="007A27E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1142D83" w14:textId="77777777" w:rsidR="0015427A" w:rsidRDefault="007A27E7">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5E22E4C3" w14:textId="77777777" w:rsidR="0015427A" w:rsidRDefault="007A27E7">
            <w:pPr>
              <w:pStyle w:val="ProductList-TableBody"/>
            </w:pPr>
            <w:r>
              <w:t>7 000 000 нови тайвански долара</w:t>
            </w:r>
          </w:p>
        </w:tc>
      </w:tr>
      <w:tr w:rsidR="0015427A" w14:paraId="05667109" w14:textId="77777777">
        <w:tc>
          <w:tcPr>
            <w:tcW w:w="2940" w:type="dxa"/>
            <w:tcBorders>
              <w:top w:val="single" w:sz="4" w:space="0" w:color="000000"/>
              <w:left w:val="single" w:sz="4" w:space="0" w:color="000000"/>
              <w:bottom w:val="single" w:sz="4" w:space="0" w:color="000000"/>
              <w:right w:val="single" w:sz="4" w:space="0" w:color="000000"/>
            </w:tcBorders>
          </w:tcPr>
          <w:p w14:paraId="020AB969" w14:textId="77777777" w:rsidR="0015427A" w:rsidRDefault="007A27E7">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70779E06" w14:textId="77777777" w:rsidR="0015427A" w:rsidRDefault="007A27E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7F644D1" w14:textId="77777777" w:rsidR="0015427A" w:rsidRDefault="007A27E7">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7DBAE169" w14:textId="77777777" w:rsidR="0015427A" w:rsidRDefault="007A27E7">
            <w:pPr>
              <w:pStyle w:val="ProductList-TableBody"/>
            </w:pPr>
            <w:r>
              <w:t>10 000 000 индийски рупии</w:t>
            </w:r>
          </w:p>
        </w:tc>
      </w:tr>
      <w:tr w:rsidR="0015427A" w14:paraId="4D7EA5C9" w14:textId="77777777">
        <w:tc>
          <w:tcPr>
            <w:tcW w:w="2940" w:type="dxa"/>
            <w:tcBorders>
              <w:top w:val="single" w:sz="4" w:space="0" w:color="000000"/>
              <w:left w:val="single" w:sz="4" w:space="0" w:color="000000"/>
              <w:bottom w:val="single" w:sz="4" w:space="0" w:color="000000"/>
              <w:right w:val="single" w:sz="4" w:space="0" w:color="000000"/>
            </w:tcBorders>
          </w:tcPr>
          <w:p w14:paraId="460B0B5C" w14:textId="77777777" w:rsidR="0015427A" w:rsidRDefault="007A27E7">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30BF9EE4" w14:textId="77777777" w:rsidR="0015427A" w:rsidRDefault="007A27E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23F5BD5" w14:textId="77777777" w:rsidR="0015427A" w:rsidRDefault="007A27E7">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13B2CD67" w14:textId="77777777" w:rsidR="0015427A" w:rsidRDefault="007A27E7">
            <w:pPr>
              <w:pStyle w:val="ProductList-TableBody"/>
            </w:pPr>
            <w:r>
              <w:t>6 600 000 руски рубли</w:t>
            </w:r>
          </w:p>
        </w:tc>
      </w:tr>
    </w:tbl>
    <w:p w14:paraId="0EAAE0CC" w14:textId="77777777" w:rsidR="0015427A" w:rsidRDefault="0015427A">
      <w:pPr>
        <w:pStyle w:val="ProductList-BodyIndented"/>
        <w:ind w:left="720"/>
      </w:pPr>
    </w:p>
    <w:p w14:paraId="4C7E9E3E" w14:textId="77777777" w:rsidR="0015427A" w:rsidRDefault="007A27E7">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308989D7" w14:textId="77777777" w:rsidR="0015427A" w:rsidRDefault="0015427A">
      <w:pPr>
        <w:pStyle w:val="ProductList-BodyIndented"/>
      </w:pPr>
    </w:p>
    <w:p w14:paraId="2779C45D" w14:textId="77777777" w:rsidR="0015427A" w:rsidRDefault="007A27E7">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7">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056EF3AA" w14:textId="77777777" w:rsidR="0015427A" w:rsidRDefault="0015427A">
      <w:pPr>
        <w:pStyle w:val="ProductList-BodyIndented"/>
      </w:pPr>
    </w:p>
    <w:p w14:paraId="0C866600" w14:textId="77777777" w:rsidR="0015427A" w:rsidRDefault="007A27E7">
      <w:pPr>
        <w:pStyle w:val="ProductList-SubClauseHeading"/>
        <w:outlineLvl w:val="3"/>
      </w:pPr>
      <w:r>
        <w:t>Решаване на инциденти с поддръжка по телефона за MPSA</w:t>
      </w:r>
    </w:p>
    <w:p w14:paraId="1B03CC0B" w14:textId="77777777" w:rsidR="0015427A" w:rsidRDefault="007A27E7">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15427A" w14:paraId="4CFD7F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BB784C1" w14:textId="77777777" w:rsidR="0015427A" w:rsidRDefault="007A27E7">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14:paraId="4A6CDA3F" w14:textId="77777777" w:rsidR="0015427A" w:rsidRDefault="007A27E7">
            <w:pPr>
              <w:pStyle w:val="ProductList-TableBody"/>
            </w:pPr>
            <w:r>
              <w:rPr>
                <w:color w:val="FFFFFF"/>
              </w:rPr>
              <w:t>Точки за инцидент с поддръжка по телефона</w:t>
            </w:r>
          </w:p>
        </w:tc>
      </w:tr>
      <w:tr w:rsidR="0015427A" w14:paraId="69CC8357" w14:textId="77777777">
        <w:tc>
          <w:tcPr>
            <w:tcW w:w="6120" w:type="dxa"/>
            <w:tcBorders>
              <w:top w:val="single" w:sz="4" w:space="0" w:color="000000"/>
              <w:left w:val="single" w:sz="4" w:space="0" w:color="000000"/>
              <w:bottom w:val="single" w:sz="4" w:space="0" w:color="000000"/>
              <w:right w:val="single" w:sz="4" w:space="0" w:color="000000"/>
            </w:tcBorders>
          </w:tcPr>
          <w:p w14:paraId="3419B812" w14:textId="77777777" w:rsidR="0015427A" w:rsidRDefault="007A27E7">
            <w:pPr>
              <w:pStyle w:val="ProductList-TableBody"/>
            </w:pPr>
            <w:r>
              <w:t>Приложения и Системи (комбинирани)</w:t>
            </w:r>
          </w:p>
        </w:tc>
        <w:tc>
          <w:tcPr>
            <w:tcW w:w="6000" w:type="dxa"/>
            <w:tcBorders>
              <w:left w:val="single" w:sz="4" w:space="0" w:color="000000"/>
              <w:right w:val="single" w:sz="4" w:space="0" w:color="000000"/>
            </w:tcBorders>
          </w:tcPr>
          <w:p w14:paraId="59B7588A" w14:textId="77777777" w:rsidR="0015427A" w:rsidRDefault="007A27E7">
            <w:pPr>
              <w:pStyle w:val="ProductList-TableBody"/>
            </w:pPr>
            <w:r>
              <w:t>2,000</w:t>
            </w:r>
          </w:p>
        </w:tc>
      </w:tr>
      <w:tr w:rsidR="0015427A" w14:paraId="65CB5C96" w14:textId="77777777">
        <w:tc>
          <w:tcPr>
            <w:tcW w:w="6120" w:type="dxa"/>
            <w:tcBorders>
              <w:top w:val="single" w:sz="4" w:space="0" w:color="000000"/>
              <w:left w:val="single" w:sz="4" w:space="0" w:color="000000"/>
              <w:bottom w:val="single" w:sz="4" w:space="0" w:color="000000"/>
              <w:right w:val="single" w:sz="4" w:space="0" w:color="000000"/>
            </w:tcBorders>
          </w:tcPr>
          <w:p w14:paraId="65D79F4F" w14:textId="77777777" w:rsidR="0015427A" w:rsidRDefault="007A27E7">
            <w:pPr>
              <w:pStyle w:val="ProductList-TableBody"/>
            </w:pPr>
            <w:r>
              <w:t>Сървър</w:t>
            </w:r>
          </w:p>
        </w:tc>
        <w:tc>
          <w:tcPr>
            <w:tcW w:w="6000" w:type="dxa"/>
            <w:tcBorders>
              <w:left w:val="single" w:sz="4" w:space="0" w:color="000000"/>
              <w:right w:val="single" w:sz="4" w:space="0" w:color="000000"/>
            </w:tcBorders>
          </w:tcPr>
          <w:p w14:paraId="1C077976" w14:textId="77777777" w:rsidR="0015427A" w:rsidRDefault="007A27E7">
            <w:pPr>
              <w:pStyle w:val="ProductList-TableBody"/>
            </w:pPr>
            <w:r>
              <w:t>400</w:t>
            </w:r>
          </w:p>
        </w:tc>
      </w:tr>
      <w:tr w:rsidR="0015427A" w14:paraId="33C89E83" w14:textId="77777777">
        <w:tc>
          <w:tcPr>
            <w:tcW w:w="6120" w:type="dxa"/>
            <w:tcBorders>
              <w:top w:val="single" w:sz="4" w:space="0" w:color="000000"/>
              <w:left w:val="single" w:sz="4" w:space="0" w:color="000000"/>
              <w:bottom w:val="single" w:sz="4" w:space="0" w:color="000000"/>
              <w:right w:val="single" w:sz="4" w:space="0" w:color="000000"/>
            </w:tcBorders>
          </w:tcPr>
          <w:p w14:paraId="45ABD396" w14:textId="77777777" w:rsidR="0015427A" w:rsidRDefault="007A27E7">
            <w:pPr>
              <w:pStyle w:val="ProductList-TableBody"/>
            </w:pPr>
            <w:r>
              <w:t>ЛКД</w:t>
            </w:r>
          </w:p>
        </w:tc>
        <w:tc>
          <w:tcPr>
            <w:tcW w:w="6000" w:type="dxa"/>
            <w:tcBorders>
              <w:left w:val="single" w:sz="4" w:space="0" w:color="000000"/>
              <w:right w:val="single" w:sz="4" w:space="0" w:color="000000"/>
            </w:tcBorders>
          </w:tcPr>
          <w:p w14:paraId="6BE10D50" w14:textId="77777777" w:rsidR="0015427A" w:rsidRDefault="007A27E7">
            <w:pPr>
              <w:pStyle w:val="ProductList-TableBody"/>
            </w:pPr>
            <w:r>
              <w:t>400</w:t>
            </w:r>
          </w:p>
        </w:tc>
      </w:tr>
    </w:tbl>
    <w:p w14:paraId="3275E986" w14:textId="77777777" w:rsidR="0015427A" w:rsidRDefault="0015427A">
      <w:pPr>
        <w:pStyle w:val="ProductList-BodyIndented"/>
      </w:pPr>
    </w:p>
    <w:p w14:paraId="708C7CAA" w14:textId="77777777" w:rsidR="0015427A" w:rsidRDefault="007A27E7">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58976E6E" w14:textId="77777777" w:rsidR="0015427A" w:rsidRDefault="0015427A">
      <w:pPr>
        <w:pStyle w:val="ProductList-BodyIndented"/>
      </w:pPr>
    </w:p>
    <w:p w14:paraId="447468B9" w14:textId="77777777" w:rsidR="0015427A" w:rsidRDefault="007A27E7">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40E2573A" w14:textId="77777777" w:rsidR="0015427A" w:rsidRDefault="0015427A">
      <w:pPr>
        <w:pStyle w:val="ProductList-SubClauseHeading"/>
        <w:outlineLvl w:val="3"/>
      </w:pPr>
    </w:p>
    <w:p w14:paraId="463913A0" w14:textId="77777777" w:rsidR="0015427A" w:rsidRDefault="007A27E7">
      <w:pPr>
        <w:pStyle w:val="ProductList-SubClauseHeading"/>
        <w:outlineLvl w:val="3"/>
      </w:pPr>
      <w:r>
        <w:t>Уеб-базирани инциденти</w:t>
      </w:r>
    </w:p>
    <w:p w14:paraId="16B2CCE0" w14:textId="77777777" w:rsidR="0015427A" w:rsidRDefault="007A27E7">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646A687E" w14:textId="77777777" w:rsidR="0015427A" w:rsidRDefault="0015427A">
      <w:pPr>
        <w:pStyle w:val="ProductList-BodyIndented"/>
      </w:pPr>
    </w:p>
    <w:p w14:paraId="61378FAD" w14:textId="77777777" w:rsidR="0015427A" w:rsidRDefault="007A27E7">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2B8FBAE3" w14:textId="77777777" w:rsidR="0015427A" w:rsidRDefault="0015427A">
      <w:pPr>
        <w:pStyle w:val="ProductList-BodyIndented"/>
        <w:ind w:left="720"/>
      </w:pPr>
    </w:p>
    <w:p w14:paraId="4401648A" w14:textId="77777777" w:rsidR="0015427A" w:rsidRDefault="007A27E7">
      <w:pPr>
        <w:pStyle w:val="ProductList-SubClauseHeading"/>
        <w:outlineLvl w:val="3"/>
      </w:pPr>
      <w:r>
        <w:t>Лица за контакт за поддръжка</w:t>
      </w:r>
    </w:p>
    <w:p w14:paraId="047AE651" w14:textId="77777777" w:rsidR="0015427A" w:rsidRDefault="007A27E7">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15427A" w14:paraId="7A980E5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E25F47" w14:textId="77777777" w:rsidR="0015427A" w:rsidRDefault="007A27E7">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6E2D49" w14:textId="77777777" w:rsidR="0015427A" w:rsidRDefault="007A27E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CC4B86" w14:textId="77777777" w:rsidR="0015427A" w:rsidRDefault="007A27E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7A0CDA" w14:textId="77777777" w:rsidR="0015427A" w:rsidRDefault="007A27E7">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4BD15F" w14:textId="77777777" w:rsidR="0015427A" w:rsidRDefault="007A27E7">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AC22F8" w14:textId="77777777" w:rsidR="0015427A" w:rsidRDefault="007A27E7">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C66EDD" w14:textId="77777777" w:rsidR="0015427A" w:rsidRDefault="007A27E7">
            <w:pPr>
              <w:pStyle w:val="ProductList-TableBody"/>
            </w:pPr>
            <w:r>
              <w:rPr>
                <w:color w:val="FFFFFF"/>
              </w:rPr>
              <w:t>S/S+: EA ниво D</w:t>
            </w:r>
          </w:p>
        </w:tc>
      </w:tr>
      <w:tr w:rsidR="0015427A" w14:paraId="13D0F0B2" w14:textId="77777777">
        <w:tc>
          <w:tcPr>
            <w:tcW w:w="1720" w:type="dxa"/>
            <w:tcBorders>
              <w:top w:val="single" w:sz="4" w:space="0" w:color="000000"/>
              <w:left w:val="single" w:sz="4" w:space="0" w:color="000000"/>
              <w:bottom w:val="single" w:sz="4" w:space="0" w:color="000000"/>
              <w:right w:val="single" w:sz="4" w:space="0" w:color="000000"/>
            </w:tcBorders>
          </w:tcPr>
          <w:p w14:paraId="366B1BC3" w14:textId="77777777" w:rsidR="0015427A" w:rsidRDefault="007A27E7">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14:paraId="4614E0EE" w14:textId="77777777" w:rsidR="0015427A" w:rsidRDefault="007A27E7">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2A05E32D" w14:textId="77777777" w:rsidR="0015427A" w:rsidRDefault="007A27E7">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3EE91196" w14:textId="77777777" w:rsidR="0015427A" w:rsidRDefault="007A27E7">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0E5471F9" w14:textId="77777777" w:rsidR="0015427A" w:rsidRDefault="007A27E7">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58A52610" w14:textId="77777777" w:rsidR="0015427A" w:rsidRDefault="007A27E7">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52B20E06" w14:textId="77777777" w:rsidR="0015427A" w:rsidRDefault="007A27E7">
            <w:pPr>
              <w:pStyle w:val="ProductList-TableBody"/>
            </w:pPr>
            <w:r>
              <w:t>При необходимост</w:t>
            </w:r>
          </w:p>
        </w:tc>
      </w:tr>
      <w:tr w:rsidR="0015427A" w14:paraId="7CE50577" w14:textId="77777777">
        <w:tc>
          <w:tcPr>
            <w:tcW w:w="1720" w:type="dxa"/>
            <w:tcBorders>
              <w:top w:val="single" w:sz="4" w:space="0" w:color="000000"/>
              <w:left w:val="single" w:sz="4" w:space="0" w:color="000000"/>
              <w:bottom w:val="single" w:sz="4" w:space="0" w:color="000000"/>
              <w:right w:val="single" w:sz="4" w:space="0" w:color="000000"/>
            </w:tcBorders>
          </w:tcPr>
          <w:p w14:paraId="51AEA173" w14:textId="77777777" w:rsidR="0015427A" w:rsidRDefault="007A27E7">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14:paraId="337488E0" w14:textId="77777777" w:rsidR="0015427A" w:rsidRDefault="007A27E7">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18B3D9E3" w14:textId="77777777" w:rsidR="0015427A" w:rsidRDefault="007A27E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6BA8B24" w14:textId="77777777" w:rsidR="0015427A" w:rsidRDefault="007A27E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D78CE53" w14:textId="77777777" w:rsidR="0015427A" w:rsidRDefault="007A27E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E9035B9" w14:textId="77777777" w:rsidR="0015427A" w:rsidRDefault="007A27E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D69BF85" w14:textId="77777777" w:rsidR="0015427A" w:rsidRDefault="007A27E7">
            <w:pPr>
              <w:pStyle w:val="ProductList-TableBody"/>
            </w:pPr>
            <w:r>
              <w:t>16</w:t>
            </w:r>
          </w:p>
        </w:tc>
      </w:tr>
    </w:tbl>
    <w:p w14:paraId="790F9040" w14:textId="77777777" w:rsidR="0015427A" w:rsidRDefault="0015427A">
      <w:pPr>
        <w:pStyle w:val="ProductList-BodyIndented"/>
      </w:pPr>
    </w:p>
    <w:p w14:paraId="651DE859" w14:textId="77777777" w:rsidR="0015427A" w:rsidRDefault="007A27E7">
      <w:pPr>
        <w:pStyle w:val="ProductList-SubClauseHeading"/>
        <w:outlineLvl w:val="3"/>
      </w:pPr>
      <w:r>
        <w:t>Ниво на услуги за Клиенти на Софтуерна осигуровка</w:t>
      </w:r>
    </w:p>
    <w:p w14:paraId="47679D56" w14:textId="77777777" w:rsidR="0015427A" w:rsidRDefault="007A27E7">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15427A" w14:paraId="02B9711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D0BC182" w14:textId="77777777" w:rsidR="0015427A" w:rsidRDefault="007A27E7">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0B8D30" w14:textId="77777777" w:rsidR="0015427A" w:rsidRDefault="007A27E7">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34591C" w14:textId="77777777" w:rsidR="0015427A" w:rsidRDefault="007A27E7">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4B4597" w14:textId="77777777" w:rsidR="0015427A" w:rsidRDefault="007A27E7">
            <w:pPr>
              <w:pStyle w:val="ProductList-TableBody"/>
            </w:pPr>
            <w:r>
              <w:rPr>
                <w:color w:val="FFFFFF"/>
              </w:rPr>
              <w:t>Ответна реакция, очаквана от Клиента</w:t>
            </w:r>
          </w:p>
        </w:tc>
      </w:tr>
      <w:tr w:rsidR="0015427A" w14:paraId="75E51D3C" w14:textId="77777777">
        <w:tc>
          <w:tcPr>
            <w:tcW w:w="2940" w:type="dxa"/>
            <w:tcBorders>
              <w:top w:val="single" w:sz="4" w:space="0" w:color="000000"/>
              <w:left w:val="single" w:sz="4" w:space="0" w:color="000000"/>
              <w:bottom w:val="single" w:sz="4" w:space="0" w:color="000000"/>
              <w:right w:val="single" w:sz="4" w:space="0" w:color="000000"/>
            </w:tcBorders>
          </w:tcPr>
          <w:p w14:paraId="1F348B40" w14:textId="77777777" w:rsidR="0015427A" w:rsidRDefault="007A27E7">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3DCECE73" w14:textId="77777777" w:rsidR="0015427A" w:rsidRDefault="007A27E7">
            <w:pPr>
              <w:pStyle w:val="ProductList-TableBody"/>
            </w:pPr>
            <w:r>
              <w:t xml:space="preserve">Критично въздействие върху бизнес процеса: </w:t>
            </w:r>
          </w:p>
          <w:p w14:paraId="41D2E519" w14:textId="77777777" w:rsidR="0015427A" w:rsidRDefault="007A27E7">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52ABC952" w14:textId="77777777" w:rsidR="0015427A" w:rsidRDefault="007A27E7">
            <w:pPr>
              <w:pStyle w:val="ProductList-TableBody"/>
            </w:pPr>
            <w:r>
              <w:t>1-ви отговор по телефон в рамките на 2 часа или по-малко, в зависимост от предложението за поддръжка</w:t>
            </w:r>
          </w:p>
          <w:p w14:paraId="23573571" w14:textId="77777777" w:rsidR="0015427A" w:rsidRDefault="007A27E7">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63AA040B" w14:textId="77777777" w:rsidR="0015427A" w:rsidRDefault="007A27E7">
            <w:pPr>
              <w:pStyle w:val="ProductList-TableBody"/>
            </w:pPr>
            <w:r>
              <w:t>Заделяне на подходящи ресурси за поддържане на непрестанни усилия на денонощна база2</w:t>
            </w:r>
          </w:p>
          <w:p w14:paraId="0C6A0B97" w14:textId="77777777" w:rsidR="0015427A" w:rsidRDefault="007A27E7">
            <w:pPr>
              <w:pStyle w:val="ProductList-TableBody"/>
            </w:pPr>
            <w:r>
              <w:t>Скоростен достъп и отговор от компетентния орган за контрол върху промяната</w:t>
            </w:r>
          </w:p>
          <w:p w14:paraId="5B4B616B" w14:textId="77777777" w:rsidR="0015427A" w:rsidRDefault="007A27E7">
            <w:pPr>
              <w:pStyle w:val="ProductList-TableBody"/>
            </w:pPr>
            <w:r>
              <w:t>Известие до мениджърите</w:t>
            </w:r>
          </w:p>
        </w:tc>
      </w:tr>
      <w:tr w:rsidR="0015427A" w14:paraId="15ACA99F" w14:textId="77777777">
        <w:tc>
          <w:tcPr>
            <w:tcW w:w="2940" w:type="dxa"/>
            <w:tcBorders>
              <w:top w:val="single" w:sz="4" w:space="0" w:color="000000"/>
              <w:left w:val="single" w:sz="4" w:space="0" w:color="000000"/>
              <w:bottom w:val="single" w:sz="4" w:space="0" w:color="000000"/>
              <w:right w:val="single" w:sz="4" w:space="0" w:color="000000"/>
            </w:tcBorders>
          </w:tcPr>
          <w:p w14:paraId="719F7F0E" w14:textId="77777777" w:rsidR="0015427A" w:rsidRDefault="007A27E7">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0EDA2A75" w14:textId="77777777" w:rsidR="0015427A" w:rsidRDefault="007A27E7">
            <w:pPr>
              <w:pStyle w:val="ProductList-TableBody"/>
            </w:pPr>
            <w:r>
              <w:t xml:space="preserve">Умерено въздействие върху бизнес процеса: </w:t>
            </w:r>
          </w:p>
          <w:p w14:paraId="629B9368" w14:textId="77777777" w:rsidR="0015427A" w:rsidRDefault="007A27E7">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0572F2DF" w14:textId="77777777" w:rsidR="0015427A" w:rsidRDefault="007A27E7">
            <w:pPr>
              <w:pStyle w:val="ProductList-TableBody"/>
            </w:pPr>
            <w:r>
              <w:t>1-ви отговор по телефон в рамките на 4 часа или по-малко, в зависимост от предложението за поддръжка</w:t>
            </w:r>
          </w:p>
          <w:p w14:paraId="25DC12AE" w14:textId="77777777" w:rsidR="0015427A" w:rsidRDefault="007A27E7">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06C5637F" w14:textId="77777777" w:rsidR="0015427A" w:rsidRDefault="007A27E7">
            <w:pPr>
              <w:pStyle w:val="ProductList-TableBody"/>
            </w:pPr>
            <w:r>
              <w:t>Заделяне на подходящи ресурси за поддържане на непрестанни усилия в Работно време</w:t>
            </w:r>
          </w:p>
          <w:p w14:paraId="5D86C126" w14:textId="77777777" w:rsidR="0015427A" w:rsidRDefault="007A27E7">
            <w:pPr>
              <w:pStyle w:val="ProductList-TableBody"/>
            </w:pPr>
            <w:r>
              <w:t>Достъп и отговор от компетентното за промяна лице в рамките на 4 Работни часа</w:t>
            </w:r>
          </w:p>
        </w:tc>
      </w:tr>
      <w:tr w:rsidR="0015427A" w14:paraId="1DA46ECF" w14:textId="77777777">
        <w:tc>
          <w:tcPr>
            <w:tcW w:w="2940" w:type="dxa"/>
            <w:tcBorders>
              <w:top w:val="single" w:sz="4" w:space="0" w:color="000000"/>
              <w:left w:val="single" w:sz="4" w:space="0" w:color="000000"/>
              <w:bottom w:val="single" w:sz="4" w:space="0" w:color="000000"/>
              <w:right w:val="single" w:sz="4" w:space="0" w:color="000000"/>
            </w:tcBorders>
          </w:tcPr>
          <w:p w14:paraId="1BF3F1EF" w14:textId="77777777" w:rsidR="0015427A" w:rsidRDefault="007A27E7">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78952800" w14:textId="77777777" w:rsidR="0015427A" w:rsidRDefault="007A27E7">
            <w:pPr>
              <w:pStyle w:val="ProductList-TableBody"/>
            </w:pPr>
            <w:r>
              <w:t xml:space="preserve">Минимално въздействие върху бизнес процеса: </w:t>
            </w:r>
          </w:p>
          <w:p w14:paraId="0D2C8176" w14:textId="77777777" w:rsidR="0015427A" w:rsidRDefault="007A27E7">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7F6F5046" w14:textId="77777777" w:rsidR="0015427A" w:rsidRDefault="007A27E7">
            <w:pPr>
              <w:pStyle w:val="ProductList-TableBody"/>
            </w:pPr>
            <w:r>
              <w:t>1-ви отговор в рамките на един работен ден или по-малко, в зависимост от предложението за поддръжка</w:t>
            </w:r>
          </w:p>
          <w:p w14:paraId="6C678769" w14:textId="77777777" w:rsidR="0015427A" w:rsidRDefault="007A27E7">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5AC2BC42" w14:textId="77777777" w:rsidR="0015427A" w:rsidRDefault="007A27E7">
            <w:pPr>
              <w:pStyle w:val="ProductList-TableBody"/>
            </w:pPr>
            <w:r>
              <w:t>Точна информация за контакт с притежателя на случая</w:t>
            </w:r>
          </w:p>
          <w:p w14:paraId="7BBD0637" w14:textId="77777777" w:rsidR="0015427A" w:rsidRDefault="007A27E7">
            <w:pPr>
              <w:pStyle w:val="ProductList-TableBody"/>
            </w:pPr>
            <w:r>
              <w:t>Отговор в рамките на един работен ден.</w:t>
            </w:r>
          </w:p>
        </w:tc>
      </w:tr>
    </w:tbl>
    <w:p w14:paraId="483BB45F" w14:textId="77777777" w:rsidR="0015427A" w:rsidRDefault="007A27E7">
      <w:pPr>
        <w:pStyle w:val="ProductList-BodyIndented"/>
      </w:pPr>
      <w:r>
        <w:rPr>
          <w:i/>
        </w:rPr>
        <w:t>1 Свържете се с представител на Microsoft за местното работно време.</w:t>
      </w:r>
    </w:p>
    <w:p w14:paraId="35836AB1" w14:textId="77777777" w:rsidR="0015427A" w:rsidRDefault="007A27E7">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0DA0DB66" w14:textId="77777777" w:rsidR="0015427A" w:rsidRDefault="0015427A">
      <w:pPr>
        <w:pStyle w:val="ProductList-BodyIndented"/>
        <w:ind w:left="720"/>
      </w:pPr>
    </w:p>
    <w:p w14:paraId="6F0D9C63" w14:textId="77777777" w:rsidR="0015427A" w:rsidRDefault="007A27E7">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14:paraId="783574FA" w14:textId="77777777" w:rsidR="0015427A" w:rsidRDefault="007A27E7">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14:paraId="35D59421" w14:textId="77777777" w:rsidR="0015427A" w:rsidRDefault="0015427A">
      <w:pPr>
        <w:pStyle w:val="ProductList-BodyIndented"/>
      </w:pPr>
    </w:p>
    <w:p w14:paraId="5DA092D3" w14:textId="77777777" w:rsidR="0015427A" w:rsidRDefault="007A27E7">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742D8483" w14:textId="77777777" w:rsidR="0015427A" w:rsidRDefault="0015427A">
      <w:pPr>
        <w:pStyle w:val="ProductList-BodyIndented"/>
        <w:ind w:left="720"/>
      </w:pPr>
    </w:p>
    <w:p w14:paraId="114189F5" w14:textId="77777777" w:rsidR="0015427A" w:rsidRDefault="007A27E7">
      <w:pPr>
        <w:pStyle w:val="ProductList-SubClauseHeading"/>
        <w:outlineLvl w:val="3"/>
      </w:pPr>
      <w:r>
        <w:t>Допълнителни бизнес разпоредби</w:t>
      </w:r>
    </w:p>
    <w:p w14:paraId="1A5632EE" w14:textId="77777777" w:rsidR="0015427A" w:rsidRDefault="007A27E7">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77EC8D67" w14:textId="77777777" w:rsidR="0015427A" w:rsidRDefault="0015427A">
      <w:pPr>
        <w:pStyle w:val="ProductList-BodyIndented"/>
      </w:pPr>
    </w:p>
    <w:p w14:paraId="48F9AA6B" w14:textId="77777777" w:rsidR="0015427A" w:rsidRDefault="007A27E7">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2D0BAA68" w14:textId="77777777" w:rsidR="0015427A" w:rsidRDefault="0015427A">
      <w:pPr>
        <w:pStyle w:val="ProductList-BodyIndented"/>
      </w:pPr>
    </w:p>
    <w:p w14:paraId="339521F6" w14:textId="77777777" w:rsidR="0015427A" w:rsidRDefault="007A27E7">
      <w:pPr>
        <w:pStyle w:val="ProductList-SubClauseHeading"/>
        <w:outlineLvl w:val="3"/>
      </w:pPr>
      <w:r>
        <w:t>Пригодност за SCE</w:t>
      </w:r>
    </w:p>
    <w:p w14:paraId="7B44AD76" w14:textId="77777777" w:rsidR="0015427A" w:rsidRDefault="007A27E7">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14BF7291" w14:textId="77777777" w:rsidR="0015427A" w:rsidRDefault="0015427A">
      <w:pPr>
        <w:pStyle w:val="ProductList-BodyIndented"/>
      </w:pPr>
    </w:p>
    <w:p w14:paraId="0F9AF155" w14:textId="77777777" w:rsidR="0015427A" w:rsidRDefault="007A27E7">
      <w:pPr>
        <w:pStyle w:val="ProductList-BodyIndented"/>
      </w:pPr>
      <w:r>
        <w:t>Отговарящите на условията Продукти за платформа на приложение са:</w:t>
      </w:r>
    </w:p>
    <w:p w14:paraId="4628F663" w14:textId="77777777" w:rsidR="0015427A" w:rsidRDefault="007A27E7" w:rsidP="007A27E7">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14:paraId="2C8109C2" w14:textId="77777777" w:rsidR="0015427A" w:rsidRDefault="007A27E7" w:rsidP="007A27E7">
      <w:pPr>
        <w:pStyle w:val="ProductList-Bullet"/>
        <w:numPr>
          <w:ilvl w:val="1"/>
          <w:numId w:val="61"/>
        </w:numPr>
      </w:pPr>
      <w:r>
        <w:t>BizTalk Server</w:t>
      </w:r>
      <w:r>
        <w:fldChar w:fldCharType="begin"/>
      </w:r>
      <w:r>
        <w:instrText xml:space="preserve"> XE "BizTalk Server" </w:instrText>
      </w:r>
      <w:r>
        <w:fldChar w:fldCharType="end"/>
      </w:r>
      <w:r>
        <w:t xml:space="preserve"> (Standard, Enterprise и Branch)</w:t>
      </w:r>
    </w:p>
    <w:p w14:paraId="6D60307D" w14:textId="77777777" w:rsidR="0015427A" w:rsidRDefault="007A27E7" w:rsidP="007A27E7">
      <w:pPr>
        <w:pStyle w:val="ProductList-Bullet"/>
        <w:numPr>
          <w:ilvl w:val="1"/>
          <w:numId w:val="61"/>
        </w:numPr>
      </w:pPr>
      <w:r>
        <w:t>Office SharePoint Server</w:t>
      </w:r>
      <w:r>
        <w:fldChar w:fldCharType="begin"/>
      </w:r>
      <w:r>
        <w:instrText xml:space="preserve"> XE "SharePoint Server" </w:instrText>
      </w:r>
      <w:r>
        <w:fldChar w:fldCharType="end"/>
      </w:r>
    </w:p>
    <w:p w14:paraId="1E312386" w14:textId="77777777" w:rsidR="0015427A" w:rsidRDefault="007A27E7">
      <w:pPr>
        <w:pStyle w:val="ProductList-BodyIndented"/>
      </w:pPr>
      <w:r>
        <w:t>Отговарящите на изискванията продукти от Компонента на Core Infrastructure са:</w:t>
      </w:r>
    </w:p>
    <w:p w14:paraId="5E2C85BF" w14:textId="77777777" w:rsidR="0015427A" w:rsidRDefault="007A27E7" w:rsidP="007A27E7">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6D13E7D2" w14:textId="77777777" w:rsidR="0015427A" w:rsidRDefault="007A27E7" w:rsidP="007A27E7">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2FB151A9" w14:textId="77777777" w:rsidR="0015427A" w:rsidRDefault="0015427A">
      <w:pPr>
        <w:pStyle w:val="ProductList-BodyIndented"/>
      </w:pPr>
    </w:p>
    <w:p w14:paraId="4096894D" w14:textId="77777777" w:rsidR="0015427A" w:rsidRDefault="007A27E7">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15427A" w14:paraId="1ED83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1E1EB2" w14:textId="77777777" w:rsidR="0015427A" w:rsidRDefault="007A27E7">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8C76B2" w14:textId="77777777" w:rsidR="0015427A" w:rsidRDefault="007A27E7">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B250F2" w14:textId="77777777" w:rsidR="0015427A" w:rsidRDefault="007A27E7">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15427A" w14:paraId="7FBD85D9" w14:textId="77777777">
        <w:tc>
          <w:tcPr>
            <w:tcW w:w="4040" w:type="dxa"/>
            <w:tcBorders>
              <w:top w:val="single" w:sz="4" w:space="0" w:color="000000"/>
              <w:left w:val="single" w:sz="4" w:space="0" w:color="000000"/>
              <w:bottom w:val="single" w:sz="4" w:space="0" w:color="000000"/>
              <w:right w:val="single" w:sz="4" w:space="0" w:color="000000"/>
            </w:tcBorders>
          </w:tcPr>
          <w:p w14:paraId="688DBDB2" w14:textId="77777777" w:rsidR="0015427A" w:rsidRDefault="007A27E7">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14:paraId="20B33533" w14:textId="77777777" w:rsidR="0015427A" w:rsidRDefault="007A27E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60CAFB6" w14:textId="77777777" w:rsidR="0015427A" w:rsidRDefault="007A27E7">
            <w:pPr>
              <w:pStyle w:val="ProductList-TableBody"/>
            </w:pPr>
            <w:r>
              <w:t>250,000</w:t>
            </w:r>
          </w:p>
        </w:tc>
      </w:tr>
      <w:tr w:rsidR="0015427A" w14:paraId="78198794" w14:textId="77777777">
        <w:tc>
          <w:tcPr>
            <w:tcW w:w="4040" w:type="dxa"/>
            <w:tcBorders>
              <w:top w:val="single" w:sz="4" w:space="0" w:color="000000"/>
              <w:left w:val="single" w:sz="4" w:space="0" w:color="000000"/>
              <w:bottom w:val="single" w:sz="4" w:space="0" w:color="000000"/>
              <w:right w:val="single" w:sz="4" w:space="0" w:color="000000"/>
            </w:tcBorders>
          </w:tcPr>
          <w:p w14:paraId="24C4C088" w14:textId="77777777" w:rsidR="0015427A" w:rsidRDefault="007A27E7">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2B1AEE0F" w14:textId="77777777" w:rsidR="0015427A" w:rsidRDefault="007A27E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32B8852" w14:textId="77777777" w:rsidR="0015427A" w:rsidRDefault="007A27E7">
            <w:pPr>
              <w:pStyle w:val="ProductList-TableBody"/>
            </w:pPr>
            <w:r>
              <w:t>375,000</w:t>
            </w:r>
          </w:p>
        </w:tc>
      </w:tr>
      <w:tr w:rsidR="0015427A" w14:paraId="6B0FA636" w14:textId="77777777">
        <w:tc>
          <w:tcPr>
            <w:tcW w:w="4040" w:type="dxa"/>
            <w:tcBorders>
              <w:top w:val="single" w:sz="4" w:space="0" w:color="000000"/>
              <w:left w:val="single" w:sz="4" w:space="0" w:color="000000"/>
              <w:bottom w:val="single" w:sz="4" w:space="0" w:color="000000"/>
              <w:right w:val="single" w:sz="4" w:space="0" w:color="000000"/>
            </w:tcBorders>
          </w:tcPr>
          <w:p w14:paraId="06733826" w14:textId="77777777" w:rsidR="0015427A" w:rsidRDefault="007A27E7">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0D3DB531" w14:textId="77777777" w:rsidR="0015427A" w:rsidRDefault="007A27E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35CD2CC" w14:textId="77777777" w:rsidR="0015427A" w:rsidRDefault="007A27E7">
            <w:pPr>
              <w:pStyle w:val="ProductList-TableBody"/>
            </w:pPr>
            <w:r>
              <w:t>337,500</w:t>
            </w:r>
          </w:p>
        </w:tc>
      </w:tr>
      <w:tr w:rsidR="0015427A" w14:paraId="6A4BF398" w14:textId="77777777">
        <w:tc>
          <w:tcPr>
            <w:tcW w:w="4040" w:type="dxa"/>
            <w:tcBorders>
              <w:top w:val="single" w:sz="4" w:space="0" w:color="000000"/>
              <w:left w:val="single" w:sz="4" w:space="0" w:color="000000"/>
              <w:bottom w:val="single" w:sz="4" w:space="0" w:color="000000"/>
              <w:right w:val="single" w:sz="4" w:space="0" w:color="000000"/>
            </w:tcBorders>
          </w:tcPr>
          <w:p w14:paraId="5268581B" w14:textId="77777777" w:rsidR="0015427A" w:rsidRDefault="007A27E7">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0808F2A2" w14:textId="77777777" w:rsidR="0015427A" w:rsidRDefault="007A27E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A50D6C4" w14:textId="77777777" w:rsidR="0015427A" w:rsidRDefault="007A27E7">
            <w:pPr>
              <w:pStyle w:val="ProductList-TableBody"/>
            </w:pPr>
            <w:r>
              <w:t>412,500</w:t>
            </w:r>
          </w:p>
        </w:tc>
      </w:tr>
      <w:tr w:rsidR="0015427A" w14:paraId="36BA9893" w14:textId="77777777">
        <w:tc>
          <w:tcPr>
            <w:tcW w:w="4040" w:type="dxa"/>
            <w:tcBorders>
              <w:top w:val="single" w:sz="4" w:space="0" w:color="000000"/>
              <w:left w:val="single" w:sz="4" w:space="0" w:color="000000"/>
              <w:bottom w:val="single" w:sz="4" w:space="0" w:color="000000"/>
              <w:right w:val="single" w:sz="4" w:space="0" w:color="000000"/>
            </w:tcBorders>
          </w:tcPr>
          <w:p w14:paraId="7ECCF89D" w14:textId="77777777" w:rsidR="0015427A" w:rsidRDefault="007A27E7">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186A9C8B" w14:textId="77777777" w:rsidR="0015427A" w:rsidRDefault="007A27E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D043D90" w14:textId="77777777" w:rsidR="0015427A" w:rsidRDefault="007A27E7">
            <w:pPr>
              <w:pStyle w:val="ProductList-TableBody"/>
            </w:pPr>
            <w:r>
              <w:t>2,062,500</w:t>
            </w:r>
          </w:p>
        </w:tc>
      </w:tr>
      <w:tr w:rsidR="0015427A" w14:paraId="7FCA628C" w14:textId="77777777">
        <w:tc>
          <w:tcPr>
            <w:tcW w:w="4040" w:type="dxa"/>
            <w:tcBorders>
              <w:top w:val="single" w:sz="4" w:space="0" w:color="000000"/>
              <w:left w:val="single" w:sz="4" w:space="0" w:color="000000"/>
              <w:bottom w:val="single" w:sz="4" w:space="0" w:color="000000"/>
              <w:right w:val="single" w:sz="4" w:space="0" w:color="000000"/>
            </w:tcBorders>
          </w:tcPr>
          <w:p w14:paraId="2F7C2262" w14:textId="77777777" w:rsidR="0015427A" w:rsidRDefault="007A27E7">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483FE16B" w14:textId="77777777" w:rsidR="0015427A" w:rsidRDefault="007A27E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5B79B37" w14:textId="77777777" w:rsidR="0015427A" w:rsidRDefault="007A27E7">
            <w:pPr>
              <w:pStyle w:val="ProductList-TableBody"/>
            </w:pPr>
            <w:r>
              <w:t>2,000,000</w:t>
            </w:r>
          </w:p>
        </w:tc>
      </w:tr>
      <w:tr w:rsidR="0015427A" w14:paraId="4BA73400" w14:textId="77777777">
        <w:tc>
          <w:tcPr>
            <w:tcW w:w="4040" w:type="dxa"/>
            <w:tcBorders>
              <w:top w:val="single" w:sz="4" w:space="0" w:color="000000"/>
              <w:left w:val="single" w:sz="4" w:space="0" w:color="000000"/>
              <w:bottom w:val="single" w:sz="4" w:space="0" w:color="000000"/>
              <w:right w:val="single" w:sz="4" w:space="0" w:color="000000"/>
            </w:tcBorders>
          </w:tcPr>
          <w:p w14:paraId="12337F56" w14:textId="77777777" w:rsidR="0015427A" w:rsidRDefault="007A27E7">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5CA8BE10" w14:textId="77777777" w:rsidR="0015427A" w:rsidRDefault="007A27E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0905204" w14:textId="77777777" w:rsidR="0015427A" w:rsidRDefault="007A27E7">
            <w:pPr>
              <w:pStyle w:val="ProductList-TableBody"/>
            </w:pPr>
            <w:r>
              <w:t>268,750</w:t>
            </w:r>
          </w:p>
        </w:tc>
      </w:tr>
      <w:tr w:rsidR="0015427A" w14:paraId="4E7E342C" w14:textId="77777777">
        <w:tc>
          <w:tcPr>
            <w:tcW w:w="4040" w:type="dxa"/>
            <w:tcBorders>
              <w:top w:val="single" w:sz="4" w:space="0" w:color="000000"/>
              <w:left w:val="single" w:sz="4" w:space="0" w:color="000000"/>
              <w:bottom w:val="single" w:sz="4" w:space="0" w:color="000000"/>
              <w:right w:val="single" w:sz="4" w:space="0" w:color="000000"/>
            </w:tcBorders>
          </w:tcPr>
          <w:p w14:paraId="6882C7F4" w14:textId="77777777" w:rsidR="0015427A" w:rsidRDefault="007A27E7">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7C3DC151" w14:textId="77777777" w:rsidR="0015427A" w:rsidRDefault="007A27E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82E2CEB" w14:textId="77777777" w:rsidR="0015427A" w:rsidRDefault="007A27E7">
            <w:pPr>
              <w:pStyle w:val="ProductList-TableBody"/>
            </w:pPr>
            <w:r>
              <w:t>168,750</w:t>
            </w:r>
          </w:p>
        </w:tc>
      </w:tr>
      <w:tr w:rsidR="0015427A" w14:paraId="350349AA" w14:textId="77777777">
        <w:tc>
          <w:tcPr>
            <w:tcW w:w="4040" w:type="dxa"/>
            <w:tcBorders>
              <w:top w:val="single" w:sz="4" w:space="0" w:color="000000"/>
              <w:left w:val="single" w:sz="4" w:space="0" w:color="000000"/>
              <w:bottom w:val="single" w:sz="4" w:space="0" w:color="000000"/>
              <w:right w:val="single" w:sz="4" w:space="0" w:color="000000"/>
            </w:tcBorders>
          </w:tcPr>
          <w:p w14:paraId="5AA45F0A" w14:textId="77777777" w:rsidR="0015427A" w:rsidRDefault="007A27E7">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6EDEE16A" w14:textId="77777777" w:rsidR="0015427A" w:rsidRDefault="007A27E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77A9717" w14:textId="77777777" w:rsidR="0015427A" w:rsidRDefault="007A27E7">
            <w:pPr>
              <w:pStyle w:val="ProductList-TableBody"/>
            </w:pPr>
            <w:r>
              <w:t>30,000,000</w:t>
            </w:r>
          </w:p>
        </w:tc>
      </w:tr>
      <w:tr w:rsidR="0015427A" w14:paraId="483BBA75" w14:textId="77777777">
        <w:tc>
          <w:tcPr>
            <w:tcW w:w="4040" w:type="dxa"/>
            <w:tcBorders>
              <w:top w:val="single" w:sz="4" w:space="0" w:color="000000"/>
              <w:left w:val="single" w:sz="4" w:space="0" w:color="000000"/>
              <w:bottom w:val="single" w:sz="4" w:space="0" w:color="000000"/>
              <w:right w:val="single" w:sz="4" w:space="0" w:color="000000"/>
            </w:tcBorders>
          </w:tcPr>
          <w:p w14:paraId="5A2DBF6B" w14:textId="77777777" w:rsidR="0015427A" w:rsidRDefault="007A27E7">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281562B6" w14:textId="77777777" w:rsidR="0015427A" w:rsidRDefault="007A27E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77896BD" w14:textId="77777777" w:rsidR="0015427A" w:rsidRDefault="007A27E7">
            <w:pPr>
              <w:pStyle w:val="ProductList-TableBody"/>
            </w:pPr>
            <w:r>
              <w:t>300,000,000</w:t>
            </w:r>
          </w:p>
        </w:tc>
      </w:tr>
      <w:tr w:rsidR="0015427A" w14:paraId="2E7732CC" w14:textId="77777777">
        <w:tc>
          <w:tcPr>
            <w:tcW w:w="4040" w:type="dxa"/>
            <w:tcBorders>
              <w:top w:val="single" w:sz="4" w:space="0" w:color="000000"/>
              <w:left w:val="single" w:sz="4" w:space="0" w:color="000000"/>
              <w:bottom w:val="single" w:sz="4" w:space="0" w:color="000000"/>
              <w:right w:val="single" w:sz="4" w:space="0" w:color="000000"/>
            </w:tcBorders>
          </w:tcPr>
          <w:p w14:paraId="366D06A0" w14:textId="77777777" w:rsidR="0015427A" w:rsidRDefault="007A27E7">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0FA40617" w14:textId="77777777" w:rsidR="0015427A" w:rsidRDefault="007A27E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28A4B4B" w14:textId="77777777" w:rsidR="0015427A" w:rsidRDefault="007A27E7">
            <w:pPr>
              <w:pStyle w:val="ProductList-TableBody"/>
            </w:pPr>
            <w:r>
              <w:t>2,062,500</w:t>
            </w:r>
          </w:p>
        </w:tc>
      </w:tr>
      <w:tr w:rsidR="0015427A" w14:paraId="3F3831DD" w14:textId="77777777">
        <w:tc>
          <w:tcPr>
            <w:tcW w:w="4040" w:type="dxa"/>
            <w:tcBorders>
              <w:top w:val="single" w:sz="4" w:space="0" w:color="000000"/>
              <w:left w:val="single" w:sz="4" w:space="0" w:color="000000"/>
              <w:bottom w:val="single" w:sz="4" w:space="0" w:color="000000"/>
              <w:right w:val="single" w:sz="4" w:space="0" w:color="000000"/>
            </w:tcBorders>
          </w:tcPr>
          <w:p w14:paraId="2DE47894" w14:textId="77777777" w:rsidR="0015427A" w:rsidRDefault="007A27E7">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30F28FA5" w14:textId="77777777" w:rsidR="0015427A" w:rsidRDefault="007A27E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47D8A86" w14:textId="77777777" w:rsidR="0015427A" w:rsidRDefault="007A27E7">
            <w:pPr>
              <w:pStyle w:val="ProductList-TableBody"/>
            </w:pPr>
            <w:r>
              <w:t>437,500</w:t>
            </w:r>
          </w:p>
        </w:tc>
      </w:tr>
      <w:tr w:rsidR="0015427A" w14:paraId="1C75AD8F" w14:textId="77777777">
        <w:tc>
          <w:tcPr>
            <w:tcW w:w="4040" w:type="dxa"/>
            <w:tcBorders>
              <w:top w:val="single" w:sz="4" w:space="0" w:color="000000"/>
              <w:left w:val="single" w:sz="4" w:space="0" w:color="000000"/>
              <w:bottom w:val="single" w:sz="4" w:space="0" w:color="000000"/>
              <w:right w:val="single" w:sz="4" w:space="0" w:color="000000"/>
            </w:tcBorders>
          </w:tcPr>
          <w:p w14:paraId="69DDB670" w14:textId="77777777" w:rsidR="0015427A" w:rsidRDefault="007A27E7">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79ACC7A4" w14:textId="77777777" w:rsidR="0015427A" w:rsidRDefault="007A27E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473E06D" w14:textId="77777777" w:rsidR="0015427A" w:rsidRDefault="007A27E7">
            <w:pPr>
              <w:pStyle w:val="ProductList-TableBody"/>
            </w:pPr>
            <w:r>
              <w:t>2,500,000</w:t>
            </w:r>
          </w:p>
        </w:tc>
      </w:tr>
      <w:tr w:rsidR="0015427A" w14:paraId="3AE2FBAD" w14:textId="77777777">
        <w:tc>
          <w:tcPr>
            <w:tcW w:w="4040" w:type="dxa"/>
            <w:tcBorders>
              <w:top w:val="single" w:sz="4" w:space="0" w:color="000000"/>
              <w:left w:val="single" w:sz="4" w:space="0" w:color="000000"/>
              <w:bottom w:val="single" w:sz="4" w:space="0" w:color="000000"/>
              <w:right w:val="single" w:sz="4" w:space="0" w:color="000000"/>
            </w:tcBorders>
          </w:tcPr>
          <w:p w14:paraId="69901971" w14:textId="77777777" w:rsidR="0015427A" w:rsidRDefault="007A27E7">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582D03BA" w14:textId="77777777" w:rsidR="0015427A" w:rsidRDefault="007A27E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1F4E431" w14:textId="77777777" w:rsidR="0015427A" w:rsidRDefault="007A27E7">
            <w:pPr>
              <w:pStyle w:val="ProductList-TableBody"/>
            </w:pPr>
            <w:r>
              <w:t>8,750,000</w:t>
            </w:r>
          </w:p>
        </w:tc>
      </w:tr>
      <w:tr w:rsidR="0015427A" w14:paraId="7FE10182" w14:textId="77777777">
        <w:tc>
          <w:tcPr>
            <w:tcW w:w="4040" w:type="dxa"/>
            <w:tcBorders>
              <w:top w:val="single" w:sz="4" w:space="0" w:color="000000"/>
              <w:left w:val="single" w:sz="4" w:space="0" w:color="000000"/>
              <w:bottom w:val="single" w:sz="4" w:space="0" w:color="000000"/>
              <w:right w:val="single" w:sz="4" w:space="0" w:color="000000"/>
            </w:tcBorders>
          </w:tcPr>
          <w:p w14:paraId="30DDE774" w14:textId="77777777" w:rsidR="0015427A" w:rsidRDefault="007A27E7">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4C050B2E" w14:textId="77777777" w:rsidR="0015427A" w:rsidRDefault="007A27E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88ACCD5" w14:textId="77777777" w:rsidR="0015427A" w:rsidRDefault="007A27E7">
            <w:pPr>
              <w:pStyle w:val="ProductList-TableBody"/>
            </w:pPr>
            <w:r>
              <w:t>12,500,000</w:t>
            </w:r>
          </w:p>
        </w:tc>
      </w:tr>
      <w:tr w:rsidR="0015427A" w14:paraId="2236379F" w14:textId="77777777">
        <w:tc>
          <w:tcPr>
            <w:tcW w:w="4040" w:type="dxa"/>
            <w:tcBorders>
              <w:top w:val="single" w:sz="4" w:space="0" w:color="000000"/>
              <w:left w:val="single" w:sz="4" w:space="0" w:color="000000"/>
              <w:bottom w:val="single" w:sz="4" w:space="0" w:color="000000"/>
              <w:right w:val="single" w:sz="4" w:space="0" w:color="000000"/>
            </w:tcBorders>
          </w:tcPr>
          <w:p w14:paraId="7603DB6C" w14:textId="77777777" w:rsidR="0015427A" w:rsidRDefault="007A27E7">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0D05C08A" w14:textId="77777777" w:rsidR="0015427A" w:rsidRDefault="007A27E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0B81CD0" w14:textId="77777777" w:rsidR="0015427A" w:rsidRDefault="007A27E7">
            <w:pPr>
              <w:pStyle w:val="ProductList-TableBody"/>
            </w:pPr>
            <w:r>
              <w:t>8,250,000</w:t>
            </w:r>
          </w:p>
        </w:tc>
      </w:tr>
    </w:tbl>
    <w:p w14:paraId="1500A35C" w14:textId="77777777" w:rsidR="0015427A" w:rsidRDefault="0015427A">
      <w:pPr>
        <w:pStyle w:val="ProductList-BodyIndented"/>
        <w:ind w:left="720"/>
      </w:pPr>
    </w:p>
    <w:p w14:paraId="5487B6AB" w14:textId="77777777" w:rsidR="0015427A" w:rsidRDefault="007A27E7">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7577AB70" w14:textId="77777777" w:rsidR="0015427A" w:rsidRDefault="0015427A">
      <w:pPr>
        <w:pStyle w:val="ProductList-BodyIndented"/>
        <w:ind w:left="720"/>
      </w:pPr>
    </w:p>
    <w:p w14:paraId="0AF8E86B" w14:textId="77777777" w:rsidR="0015427A" w:rsidRDefault="007A27E7">
      <w:pPr>
        <w:pStyle w:val="ProductList-SubClauseHeading"/>
        <w:outlineLvl w:val="3"/>
      </w:pPr>
      <w:r>
        <w:t>Пригодност за Склад за паралелни данни</w:t>
      </w:r>
    </w:p>
    <w:p w14:paraId="09F906C0" w14:textId="77777777" w:rsidR="0015427A" w:rsidRDefault="007A27E7">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318497DE" w14:textId="77777777" w:rsidR="0015427A" w:rsidRDefault="0015427A">
      <w:pPr>
        <w:pStyle w:val="ProductList-BodyIndented"/>
      </w:pPr>
    </w:p>
    <w:p w14:paraId="46C2E841" w14:textId="77777777" w:rsidR="0015427A" w:rsidRDefault="007A27E7">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3E54DFD4" w14:textId="77777777" w:rsidR="0015427A" w:rsidRDefault="0015427A">
      <w:pPr>
        <w:pStyle w:val="ProductList-BodyIndented"/>
      </w:pPr>
    </w:p>
    <w:p w14:paraId="591B962A" w14:textId="77777777" w:rsidR="0015427A" w:rsidRDefault="007A27E7">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15427A" w14:paraId="532A9D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5CB469" w14:textId="77777777" w:rsidR="0015427A" w:rsidRDefault="007A27E7">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81C9E2" w14:textId="77777777" w:rsidR="0015427A" w:rsidRDefault="007A27E7">
            <w:pPr>
              <w:pStyle w:val="ProductList-TableBody"/>
            </w:pPr>
            <w:r>
              <w:rPr>
                <w:color w:val="FFFFFF"/>
              </w:rPr>
              <w:t>Разрешен брой лица за контакт за поддръжка</w:t>
            </w:r>
          </w:p>
        </w:tc>
      </w:tr>
      <w:tr w:rsidR="0015427A" w14:paraId="6D29AE89" w14:textId="77777777">
        <w:tc>
          <w:tcPr>
            <w:tcW w:w="6120" w:type="dxa"/>
            <w:tcBorders>
              <w:top w:val="single" w:sz="4" w:space="0" w:color="000000"/>
              <w:left w:val="single" w:sz="4" w:space="0" w:color="000000"/>
              <w:bottom w:val="single" w:sz="4" w:space="0" w:color="000000"/>
              <w:right w:val="single" w:sz="4" w:space="0" w:color="000000"/>
            </w:tcBorders>
          </w:tcPr>
          <w:p w14:paraId="24DF51EE" w14:textId="77777777" w:rsidR="0015427A" w:rsidRDefault="007A27E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656DB59" w14:textId="77777777" w:rsidR="0015427A" w:rsidRDefault="007A27E7">
            <w:pPr>
              <w:pStyle w:val="ProductList-TableBody"/>
            </w:pPr>
            <w:r>
              <w:t>4</w:t>
            </w:r>
          </w:p>
        </w:tc>
      </w:tr>
      <w:tr w:rsidR="0015427A" w14:paraId="5A6ECA85" w14:textId="77777777">
        <w:tc>
          <w:tcPr>
            <w:tcW w:w="6120" w:type="dxa"/>
            <w:tcBorders>
              <w:top w:val="single" w:sz="4" w:space="0" w:color="000000"/>
              <w:left w:val="single" w:sz="4" w:space="0" w:color="000000"/>
              <w:bottom w:val="single" w:sz="4" w:space="0" w:color="000000"/>
              <w:right w:val="single" w:sz="4" w:space="0" w:color="000000"/>
            </w:tcBorders>
          </w:tcPr>
          <w:p w14:paraId="7319A95D" w14:textId="77777777" w:rsidR="0015427A" w:rsidRDefault="007A27E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A834EB2" w14:textId="77777777" w:rsidR="0015427A" w:rsidRDefault="007A27E7">
            <w:pPr>
              <w:pStyle w:val="ProductList-TableBody"/>
            </w:pPr>
            <w:r>
              <w:t>5</w:t>
            </w:r>
          </w:p>
        </w:tc>
      </w:tr>
      <w:tr w:rsidR="0015427A" w14:paraId="69642174" w14:textId="77777777">
        <w:tc>
          <w:tcPr>
            <w:tcW w:w="6120" w:type="dxa"/>
            <w:tcBorders>
              <w:top w:val="single" w:sz="4" w:space="0" w:color="000000"/>
              <w:left w:val="single" w:sz="4" w:space="0" w:color="000000"/>
              <w:bottom w:val="single" w:sz="4" w:space="0" w:color="000000"/>
              <w:right w:val="single" w:sz="4" w:space="0" w:color="000000"/>
            </w:tcBorders>
          </w:tcPr>
          <w:p w14:paraId="675C3192" w14:textId="77777777" w:rsidR="0015427A" w:rsidRDefault="007A27E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6E6A566" w14:textId="77777777" w:rsidR="0015427A" w:rsidRDefault="007A27E7">
            <w:pPr>
              <w:pStyle w:val="ProductList-TableBody"/>
            </w:pPr>
            <w:r>
              <w:t>6</w:t>
            </w:r>
          </w:p>
        </w:tc>
      </w:tr>
      <w:tr w:rsidR="0015427A" w14:paraId="0B603BC7" w14:textId="77777777">
        <w:tc>
          <w:tcPr>
            <w:tcW w:w="6120" w:type="dxa"/>
            <w:tcBorders>
              <w:top w:val="single" w:sz="4" w:space="0" w:color="000000"/>
              <w:left w:val="single" w:sz="4" w:space="0" w:color="000000"/>
              <w:bottom w:val="single" w:sz="4" w:space="0" w:color="000000"/>
              <w:right w:val="single" w:sz="4" w:space="0" w:color="000000"/>
            </w:tcBorders>
          </w:tcPr>
          <w:p w14:paraId="41645275" w14:textId="77777777" w:rsidR="0015427A" w:rsidRDefault="007A27E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0BC1AE3" w14:textId="77777777" w:rsidR="0015427A" w:rsidRDefault="007A27E7">
            <w:pPr>
              <w:pStyle w:val="ProductList-TableBody"/>
            </w:pPr>
            <w:r>
              <w:t>7</w:t>
            </w:r>
          </w:p>
        </w:tc>
      </w:tr>
      <w:tr w:rsidR="0015427A" w14:paraId="1E67E591" w14:textId="77777777">
        <w:tc>
          <w:tcPr>
            <w:tcW w:w="6120" w:type="dxa"/>
            <w:tcBorders>
              <w:top w:val="single" w:sz="4" w:space="0" w:color="000000"/>
              <w:left w:val="single" w:sz="4" w:space="0" w:color="000000"/>
              <w:bottom w:val="single" w:sz="4" w:space="0" w:color="000000"/>
              <w:right w:val="single" w:sz="4" w:space="0" w:color="000000"/>
            </w:tcBorders>
          </w:tcPr>
          <w:p w14:paraId="05E1F572" w14:textId="77777777" w:rsidR="0015427A" w:rsidRDefault="007A27E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891DA13" w14:textId="77777777" w:rsidR="0015427A" w:rsidRDefault="007A27E7">
            <w:pPr>
              <w:pStyle w:val="ProductList-TableBody"/>
            </w:pPr>
            <w:r>
              <w:t>8</w:t>
            </w:r>
          </w:p>
        </w:tc>
      </w:tr>
    </w:tbl>
    <w:p w14:paraId="12DEBD47" w14:textId="77777777" w:rsidR="0015427A" w:rsidRDefault="0015427A">
      <w:pPr>
        <w:pStyle w:val="ProductList-BodyIndented"/>
      </w:pPr>
    </w:p>
    <w:p w14:paraId="060FF8DB" w14:textId="77777777" w:rsidR="0015427A" w:rsidRDefault="007A27E7">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2DCA958B" w14:textId="77777777" w:rsidR="0015427A" w:rsidRDefault="007A27E7">
      <w:pPr>
        <w:pStyle w:val="ProductList-BodyIndented"/>
      </w:pPr>
      <w:r>
        <w:t xml:space="preserve">Забележка: Клиенти, които понастоящем са лицензирани за PDW, запазват тази полза, както е описано в </w:t>
      </w:r>
      <w:hyperlink r:id="rId158">
        <w:r>
          <w:rPr>
            <w:color w:val="00467F"/>
            <w:u w:val="single"/>
          </w:rPr>
          <w:t>Условията за продукти от юни 2016 г</w:t>
        </w:r>
      </w:hyperlink>
      <w:r>
        <w:t>.</w:t>
      </w:r>
    </w:p>
    <w:p w14:paraId="4FD7C0E0" w14:textId="77777777" w:rsidR="0015427A" w:rsidRDefault="0015427A">
      <w:pPr>
        <w:pStyle w:val="ProductList-BodyIndented"/>
      </w:pPr>
    </w:p>
    <w:p w14:paraId="230F20E0" w14:textId="77777777" w:rsidR="0015427A" w:rsidRDefault="007A27E7">
      <w:pPr>
        <w:pStyle w:val="ProductList-ClauseHeading"/>
        <w:outlineLvl w:val="2"/>
      </w:pPr>
      <w:bookmarkStart w:id="371" w:name="_Sec587"/>
      <w:r>
        <w:t>Наличност на Лиценз за надстройка</w:t>
      </w:r>
      <w:bookmarkEnd w:id="371"/>
    </w:p>
    <w:p w14:paraId="166D0081" w14:textId="77777777" w:rsidR="0015427A" w:rsidRDefault="007A27E7">
      <w:pPr>
        <w:pStyle w:val="ProductList-Body"/>
      </w:pPr>
      <w:r>
        <w:t>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w:t>
      </w:r>
    </w:p>
    <w:tbl>
      <w:tblPr>
        <w:tblStyle w:val="PURTable"/>
        <w:tblW w:w="0" w:type="dxa"/>
        <w:tblLook w:val="04A0" w:firstRow="1" w:lastRow="0" w:firstColumn="1" w:lastColumn="0" w:noHBand="0" w:noVBand="1"/>
      </w:tblPr>
      <w:tblGrid>
        <w:gridCol w:w="5409"/>
        <w:gridCol w:w="5507"/>
      </w:tblGrid>
      <w:tr w:rsidR="0015427A" w14:paraId="71C59ED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EB90125" w14:textId="77777777" w:rsidR="0015427A" w:rsidRDefault="007A27E7">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6DCFB1" w14:textId="77777777" w:rsidR="0015427A" w:rsidRDefault="007A27E7">
            <w:pPr>
              <w:pStyle w:val="ProductList-TableBody"/>
            </w:pPr>
            <w:r>
              <w:rPr>
                <w:color w:val="FFFFFF"/>
              </w:rPr>
              <w:t>Надстройка до</w:t>
            </w:r>
          </w:p>
        </w:tc>
      </w:tr>
      <w:tr w:rsidR="0015427A" w14:paraId="632FDAAD" w14:textId="77777777">
        <w:tc>
          <w:tcPr>
            <w:tcW w:w="6000" w:type="dxa"/>
            <w:tcBorders>
              <w:top w:val="single" w:sz="4" w:space="0" w:color="000000"/>
              <w:left w:val="single" w:sz="4" w:space="0" w:color="000000"/>
              <w:bottom w:val="single" w:sz="4" w:space="0" w:color="000000"/>
              <w:right w:val="single" w:sz="4" w:space="0" w:color="000000"/>
            </w:tcBorders>
          </w:tcPr>
          <w:p w14:paraId="456B0993" w14:textId="77777777" w:rsidR="0015427A" w:rsidRDefault="007A27E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5B2F3C" w14:textId="77777777" w:rsidR="0015427A" w:rsidRDefault="007A27E7">
            <w:pPr>
              <w:pStyle w:val="ProductList-TableBody"/>
            </w:pPr>
            <w:r>
              <w:t>BizTalk Server Standard</w:t>
            </w:r>
            <w:r>
              <w:fldChar w:fldCharType="begin"/>
            </w:r>
            <w:r>
              <w:instrText xml:space="preserve"> XE "BizTalk Server Standard" </w:instrText>
            </w:r>
            <w:r>
              <w:fldChar w:fldCharType="end"/>
            </w:r>
          </w:p>
        </w:tc>
      </w:tr>
      <w:tr w:rsidR="0015427A" w14:paraId="7F466D97" w14:textId="77777777">
        <w:tc>
          <w:tcPr>
            <w:tcW w:w="6000" w:type="dxa"/>
            <w:tcBorders>
              <w:top w:val="single" w:sz="4" w:space="0" w:color="000000"/>
              <w:left w:val="single" w:sz="4" w:space="0" w:color="000000"/>
              <w:bottom w:val="single" w:sz="4" w:space="0" w:color="000000"/>
              <w:right w:val="single" w:sz="4" w:space="0" w:color="000000"/>
            </w:tcBorders>
          </w:tcPr>
          <w:p w14:paraId="3DE4FC6F" w14:textId="77777777" w:rsidR="0015427A" w:rsidRDefault="007A27E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4B50325" w14:textId="77777777" w:rsidR="0015427A" w:rsidRDefault="007A27E7">
            <w:pPr>
              <w:pStyle w:val="ProductList-TableBody"/>
            </w:pPr>
            <w:r>
              <w:t>BizTalk Server Enterprise</w:t>
            </w:r>
            <w:r>
              <w:fldChar w:fldCharType="begin"/>
            </w:r>
            <w:r>
              <w:instrText xml:space="preserve"> XE "BizTalk Server Enterprise" </w:instrText>
            </w:r>
            <w:r>
              <w:fldChar w:fldCharType="end"/>
            </w:r>
          </w:p>
        </w:tc>
      </w:tr>
      <w:tr w:rsidR="0015427A" w14:paraId="2C964102" w14:textId="77777777">
        <w:tc>
          <w:tcPr>
            <w:tcW w:w="6000" w:type="dxa"/>
            <w:tcBorders>
              <w:top w:val="single" w:sz="4" w:space="0" w:color="000000"/>
              <w:left w:val="single" w:sz="4" w:space="0" w:color="000000"/>
              <w:bottom w:val="single" w:sz="4" w:space="0" w:color="000000"/>
              <w:right w:val="single" w:sz="4" w:space="0" w:color="000000"/>
            </w:tcBorders>
          </w:tcPr>
          <w:p w14:paraId="4BE7412D" w14:textId="77777777" w:rsidR="0015427A" w:rsidRDefault="007A27E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BC36FD" w14:textId="77777777" w:rsidR="0015427A" w:rsidRDefault="007A27E7">
            <w:pPr>
              <w:pStyle w:val="ProductList-TableBody"/>
            </w:pPr>
            <w:r>
              <w:t>BizTalk Server Enterprise</w:t>
            </w:r>
          </w:p>
        </w:tc>
      </w:tr>
      <w:tr w:rsidR="0015427A" w14:paraId="24E8B40A" w14:textId="77777777">
        <w:tc>
          <w:tcPr>
            <w:tcW w:w="6000" w:type="dxa"/>
            <w:tcBorders>
              <w:top w:val="single" w:sz="4" w:space="0" w:color="000000"/>
              <w:left w:val="single" w:sz="4" w:space="0" w:color="000000"/>
              <w:bottom w:val="single" w:sz="4" w:space="0" w:color="000000"/>
              <w:right w:val="single" w:sz="4" w:space="0" w:color="000000"/>
            </w:tcBorders>
          </w:tcPr>
          <w:p w14:paraId="1B48ACF1" w14:textId="77777777" w:rsidR="0015427A" w:rsidRDefault="007A27E7">
            <w:pPr>
              <w:pStyle w:val="ProductList-TableBody"/>
            </w:pPr>
            <w:r>
              <w:t>Базов CAL</w:t>
            </w:r>
            <w:r>
              <w:fldChar w:fldCharType="begin"/>
            </w:r>
            <w:r>
              <w:instrText xml:space="preserve"> XE "Базов CAL"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4E1F6168" w14:textId="77777777" w:rsidR="0015427A" w:rsidRDefault="007A27E7">
            <w:pPr>
              <w:pStyle w:val="ProductList-TableBody"/>
            </w:pPr>
            <w:r>
              <w:t>Корпоративен CAL</w:t>
            </w:r>
            <w:r>
              <w:fldChar w:fldCharType="begin"/>
            </w:r>
            <w:r>
              <w:instrText xml:space="preserve"> XE "Корпоративен CAL" </w:instrText>
            </w:r>
            <w:r>
              <w:fldChar w:fldCharType="end"/>
            </w:r>
            <w:r>
              <w:t xml:space="preserve"> пакет</w:t>
            </w:r>
          </w:p>
        </w:tc>
      </w:tr>
      <w:tr w:rsidR="0015427A" w14:paraId="5724D6C7" w14:textId="77777777">
        <w:tc>
          <w:tcPr>
            <w:tcW w:w="6000" w:type="dxa"/>
            <w:tcBorders>
              <w:top w:val="single" w:sz="4" w:space="0" w:color="000000"/>
              <w:left w:val="single" w:sz="4" w:space="0" w:color="000000"/>
              <w:bottom w:val="single" w:sz="4" w:space="0" w:color="000000"/>
              <w:right w:val="single" w:sz="4" w:space="0" w:color="000000"/>
            </w:tcBorders>
          </w:tcPr>
          <w:p w14:paraId="0E4FB4A2" w14:textId="77777777" w:rsidR="0015427A" w:rsidRDefault="007A27E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D16BE4" w14:textId="77777777" w:rsidR="0015427A" w:rsidRDefault="007A27E7">
            <w:pPr>
              <w:pStyle w:val="ProductList-TableBody"/>
            </w:pPr>
            <w:r>
              <w:t>Core Infrastructure Server Suite Datacenter</w:t>
            </w:r>
            <w:r>
              <w:fldChar w:fldCharType="begin"/>
            </w:r>
            <w:r>
              <w:instrText xml:space="preserve"> XE "Core Infrastructure Server Suite Datacenter" </w:instrText>
            </w:r>
            <w:r>
              <w:fldChar w:fldCharType="end"/>
            </w:r>
          </w:p>
        </w:tc>
      </w:tr>
      <w:tr w:rsidR="0015427A" w14:paraId="4E6E6310" w14:textId="77777777">
        <w:tc>
          <w:tcPr>
            <w:tcW w:w="6000" w:type="dxa"/>
            <w:tcBorders>
              <w:top w:val="single" w:sz="4" w:space="0" w:color="000000"/>
              <w:left w:val="single" w:sz="4" w:space="0" w:color="000000"/>
              <w:bottom w:val="single" w:sz="4" w:space="0" w:color="000000"/>
              <w:right w:val="single" w:sz="4" w:space="0" w:color="000000"/>
            </w:tcBorders>
          </w:tcPr>
          <w:p w14:paraId="3B507F0A" w14:textId="77777777" w:rsidR="0015427A" w:rsidRDefault="007A27E7">
            <w:pPr>
              <w:pStyle w:val="ProductList-TableBody"/>
            </w:pPr>
            <w:r>
              <w:t>Настолен продукт в сферата на образованието с Основен CAL</w:t>
            </w:r>
          </w:p>
        </w:tc>
        <w:tc>
          <w:tcPr>
            <w:tcW w:w="6120" w:type="dxa"/>
            <w:tcBorders>
              <w:top w:val="single" w:sz="4" w:space="0" w:color="000000"/>
              <w:left w:val="single" w:sz="4" w:space="0" w:color="000000"/>
              <w:bottom w:val="single" w:sz="4" w:space="0" w:color="000000"/>
              <w:right w:val="single" w:sz="4" w:space="0" w:color="000000"/>
            </w:tcBorders>
          </w:tcPr>
          <w:p w14:paraId="1A2667F2" w14:textId="77777777" w:rsidR="0015427A" w:rsidRDefault="007A27E7">
            <w:pPr>
              <w:pStyle w:val="ProductList-TableBody"/>
            </w:pPr>
            <w:r>
              <w:t>Настолен продукт в сферата на образованието с Enterprise CAL Suite</w:t>
            </w:r>
          </w:p>
        </w:tc>
      </w:tr>
      <w:tr w:rsidR="0015427A" w14:paraId="014E1988" w14:textId="77777777">
        <w:tc>
          <w:tcPr>
            <w:tcW w:w="6000" w:type="dxa"/>
            <w:tcBorders>
              <w:top w:val="single" w:sz="4" w:space="0" w:color="000000"/>
              <w:left w:val="single" w:sz="4" w:space="0" w:color="000000"/>
              <w:bottom w:val="single" w:sz="4" w:space="0" w:color="000000"/>
              <w:right w:val="single" w:sz="4" w:space="0" w:color="000000"/>
            </w:tcBorders>
          </w:tcPr>
          <w:p w14:paraId="7BDB46D5" w14:textId="77777777" w:rsidR="0015427A" w:rsidRDefault="007A27E7">
            <w:pPr>
              <w:pStyle w:val="ProductList-TableBody"/>
            </w:pPr>
            <w:r>
              <w:t>Настолен продукт по споразумение School с Основен CAL</w:t>
            </w:r>
          </w:p>
        </w:tc>
        <w:tc>
          <w:tcPr>
            <w:tcW w:w="6120" w:type="dxa"/>
            <w:tcBorders>
              <w:top w:val="single" w:sz="4" w:space="0" w:color="000000"/>
              <w:left w:val="single" w:sz="4" w:space="0" w:color="000000"/>
              <w:bottom w:val="single" w:sz="4" w:space="0" w:color="000000"/>
              <w:right w:val="single" w:sz="4" w:space="0" w:color="000000"/>
            </w:tcBorders>
          </w:tcPr>
          <w:p w14:paraId="26395A68" w14:textId="77777777" w:rsidR="0015427A" w:rsidRDefault="007A27E7">
            <w:pPr>
              <w:pStyle w:val="ProductList-TableBody"/>
            </w:pPr>
            <w:r>
              <w:t>Настолен продукт по споразумение School с Enterprise CAL Suite</w:t>
            </w:r>
          </w:p>
        </w:tc>
      </w:tr>
      <w:tr w:rsidR="0015427A" w14:paraId="2CD3514F" w14:textId="77777777">
        <w:tc>
          <w:tcPr>
            <w:tcW w:w="6000" w:type="dxa"/>
            <w:tcBorders>
              <w:top w:val="single" w:sz="4" w:space="0" w:color="000000"/>
              <w:left w:val="single" w:sz="4" w:space="0" w:color="000000"/>
              <w:bottom w:val="single" w:sz="4" w:space="0" w:color="000000"/>
              <w:right w:val="single" w:sz="4" w:space="0" w:color="000000"/>
            </w:tcBorders>
          </w:tcPr>
          <w:p w14:paraId="2C363067" w14:textId="77777777" w:rsidR="0015427A" w:rsidRDefault="007A27E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EBA986" w14:textId="77777777" w:rsidR="0015427A" w:rsidRDefault="007A27E7">
            <w:pPr>
              <w:pStyle w:val="ProductList-TableBody"/>
            </w:pPr>
            <w:r>
              <w:t>Exchange Server Enterprise</w:t>
            </w:r>
            <w:r>
              <w:fldChar w:fldCharType="begin"/>
            </w:r>
            <w:r>
              <w:instrText xml:space="preserve"> XE "Exchange Server Enterprise" </w:instrText>
            </w:r>
            <w:r>
              <w:fldChar w:fldCharType="end"/>
            </w:r>
          </w:p>
        </w:tc>
      </w:tr>
      <w:tr w:rsidR="0015427A" w14:paraId="09BE5246" w14:textId="77777777">
        <w:tc>
          <w:tcPr>
            <w:tcW w:w="6000" w:type="dxa"/>
            <w:tcBorders>
              <w:top w:val="single" w:sz="4" w:space="0" w:color="000000"/>
              <w:left w:val="single" w:sz="4" w:space="0" w:color="000000"/>
              <w:bottom w:val="single" w:sz="4" w:space="0" w:color="000000"/>
              <w:right w:val="single" w:sz="4" w:space="0" w:color="000000"/>
            </w:tcBorders>
          </w:tcPr>
          <w:p w14:paraId="41E31AC4" w14:textId="77777777" w:rsidR="0015427A" w:rsidRDefault="007A27E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86AD97" w14:textId="77777777" w:rsidR="0015427A" w:rsidRDefault="007A27E7">
            <w:pPr>
              <w:pStyle w:val="ProductList-TableBody"/>
            </w:pPr>
            <w:r>
              <w:t>Forefront TMG Enterprise</w:t>
            </w:r>
            <w:r>
              <w:fldChar w:fldCharType="begin"/>
            </w:r>
            <w:r>
              <w:instrText xml:space="preserve"> XE "Forefront TMG Enterprise" </w:instrText>
            </w:r>
            <w:r>
              <w:fldChar w:fldCharType="end"/>
            </w:r>
          </w:p>
        </w:tc>
      </w:tr>
      <w:tr w:rsidR="0015427A" w14:paraId="4D53FA39" w14:textId="77777777">
        <w:tc>
          <w:tcPr>
            <w:tcW w:w="6000" w:type="dxa"/>
            <w:tcBorders>
              <w:top w:val="single" w:sz="4" w:space="0" w:color="000000"/>
              <w:left w:val="single" w:sz="4" w:space="0" w:color="000000"/>
              <w:bottom w:val="single" w:sz="4" w:space="0" w:color="000000"/>
              <w:right w:val="single" w:sz="4" w:space="0" w:color="000000"/>
            </w:tcBorders>
          </w:tcPr>
          <w:p w14:paraId="656707CB" w14:textId="77777777" w:rsidR="0015427A" w:rsidRDefault="007A27E7">
            <w:pPr>
              <w:pStyle w:val="ProductList-TableBody"/>
            </w:pPr>
            <w:r>
              <w:t>CAL за Локална версия на Microsoft Dynamics 365 Team Members</w:t>
            </w:r>
            <w:r>
              <w:fldChar w:fldCharType="begin"/>
            </w:r>
            <w:r>
              <w:instrText xml:space="preserve"> XE "CAL за Локална версия на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A2D1B6" w14:textId="77777777" w:rsidR="0015427A" w:rsidRDefault="007A27E7">
            <w:pPr>
              <w:pStyle w:val="ProductList-TableBody"/>
            </w:pPr>
            <w:r>
              <w:t>CAL за Локална версия на Microsoft Dynamics 365 Sales</w:t>
            </w:r>
            <w:r>
              <w:fldChar w:fldCharType="begin"/>
            </w:r>
            <w:r>
              <w:instrText xml:space="preserve"> XE "CAL за Локална версия на Microsoft Dynamics 365 Sales" </w:instrText>
            </w:r>
            <w:r>
              <w:fldChar w:fldCharType="end"/>
            </w:r>
          </w:p>
        </w:tc>
      </w:tr>
      <w:tr w:rsidR="0015427A" w14:paraId="745991B1" w14:textId="77777777">
        <w:tc>
          <w:tcPr>
            <w:tcW w:w="6000" w:type="dxa"/>
            <w:tcBorders>
              <w:top w:val="single" w:sz="4" w:space="0" w:color="000000"/>
              <w:left w:val="single" w:sz="4" w:space="0" w:color="000000"/>
              <w:bottom w:val="single" w:sz="4" w:space="0" w:color="000000"/>
              <w:right w:val="single" w:sz="4" w:space="0" w:color="000000"/>
            </w:tcBorders>
          </w:tcPr>
          <w:p w14:paraId="29B34502" w14:textId="77777777" w:rsidR="0015427A" w:rsidRDefault="007A27E7">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D6B3192" w14:textId="77777777" w:rsidR="0015427A" w:rsidRDefault="007A27E7">
            <w:pPr>
              <w:pStyle w:val="ProductList-TableBody"/>
            </w:pPr>
            <w:r>
              <w:t>CAL за Локална версия на Microsoft Dynamics 365 Customer Service</w:t>
            </w:r>
            <w:r>
              <w:fldChar w:fldCharType="begin"/>
            </w:r>
            <w:r>
              <w:instrText xml:space="preserve"> XE "CAL за Локална версия на Microsoft Dynamics 365 Customer Service" </w:instrText>
            </w:r>
            <w:r>
              <w:fldChar w:fldCharType="end"/>
            </w:r>
          </w:p>
        </w:tc>
      </w:tr>
      <w:tr w:rsidR="0015427A" w14:paraId="4897956D" w14:textId="77777777">
        <w:tc>
          <w:tcPr>
            <w:tcW w:w="6000" w:type="dxa"/>
            <w:tcBorders>
              <w:top w:val="single" w:sz="4" w:space="0" w:color="000000"/>
              <w:left w:val="single" w:sz="4" w:space="0" w:color="000000"/>
              <w:bottom w:val="single" w:sz="4" w:space="0" w:color="000000"/>
              <w:right w:val="single" w:sz="4" w:space="0" w:color="000000"/>
            </w:tcBorders>
          </w:tcPr>
          <w:p w14:paraId="2B372378" w14:textId="77777777" w:rsidR="0015427A" w:rsidRDefault="007A27E7">
            <w:pPr>
              <w:pStyle w:val="ProductList-TableBody"/>
            </w:pPr>
            <w:r>
              <w:t>CAL за Локална версия на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D588948" w14:textId="77777777" w:rsidR="0015427A" w:rsidRDefault="007A27E7">
            <w:pPr>
              <w:pStyle w:val="ProductList-TableBody"/>
            </w:pPr>
            <w:r>
              <w:t>CAL за Локална версия на Microsoft Dynamics 365 Operations за дейности</w:t>
            </w:r>
            <w:r>
              <w:fldChar w:fldCharType="begin"/>
            </w:r>
            <w:r>
              <w:instrText xml:space="preserve"> XE "CAL за Локална версия на Microsoft Dynamics 365 Operations за дейности" </w:instrText>
            </w:r>
            <w:r>
              <w:fldChar w:fldCharType="end"/>
            </w:r>
          </w:p>
        </w:tc>
      </w:tr>
      <w:tr w:rsidR="0015427A" w14:paraId="2D1C48F9" w14:textId="77777777">
        <w:tc>
          <w:tcPr>
            <w:tcW w:w="6000" w:type="dxa"/>
            <w:tcBorders>
              <w:top w:val="single" w:sz="4" w:space="0" w:color="000000"/>
              <w:left w:val="single" w:sz="4" w:space="0" w:color="000000"/>
              <w:bottom w:val="single" w:sz="4" w:space="0" w:color="000000"/>
              <w:right w:val="single" w:sz="4" w:space="0" w:color="000000"/>
            </w:tcBorders>
          </w:tcPr>
          <w:p w14:paraId="7A4C639D" w14:textId="77777777" w:rsidR="0015427A" w:rsidRDefault="007A27E7">
            <w:pPr>
              <w:pStyle w:val="ProductList-TableBody"/>
            </w:pPr>
            <w:r>
              <w:t>CAL за Локална версия на Microsoft Dynamics 365 Operations за дейности</w:t>
            </w:r>
          </w:p>
        </w:tc>
        <w:tc>
          <w:tcPr>
            <w:tcW w:w="6120" w:type="dxa"/>
            <w:tcBorders>
              <w:top w:val="single" w:sz="4" w:space="0" w:color="000000"/>
              <w:left w:val="single" w:sz="4" w:space="0" w:color="000000"/>
              <w:bottom w:val="single" w:sz="4" w:space="0" w:color="000000"/>
              <w:right w:val="single" w:sz="4" w:space="0" w:color="000000"/>
            </w:tcBorders>
          </w:tcPr>
          <w:p w14:paraId="5F968940" w14:textId="77777777" w:rsidR="0015427A" w:rsidRDefault="007A27E7">
            <w:pPr>
              <w:pStyle w:val="ProductList-TableBody"/>
            </w:pPr>
            <w:r>
              <w:t>CAL за Локална версия на Microsoft Dynamics 365 Operations</w:t>
            </w:r>
            <w:r>
              <w:fldChar w:fldCharType="begin"/>
            </w:r>
            <w:r>
              <w:instrText xml:space="preserve"> XE "CAL за Локална версия на Microsoft Dynamics 365 Operations" </w:instrText>
            </w:r>
            <w:r>
              <w:fldChar w:fldCharType="end"/>
            </w:r>
          </w:p>
        </w:tc>
      </w:tr>
      <w:tr w:rsidR="0015427A" w14:paraId="2A103526" w14:textId="77777777">
        <w:tc>
          <w:tcPr>
            <w:tcW w:w="6000" w:type="dxa"/>
            <w:tcBorders>
              <w:top w:val="single" w:sz="4" w:space="0" w:color="000000"/>
              <w:left w:val="single" w:sz="4" w:space="0" w:color="000000"/>
              <w:bottom w:val="single" w:sz="4" w:space="0" w:color="000000"/>
              <w:right w:val="single" w:sz="4" w:space="0" w:color="000000"/>
            </w:tcBorders>
          </w:tcPr>
          <w:p w14:paraId="31284170" w14:textId="77777777" w:rsidR="0015427A" w:rsidRDefault="007A27E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633C60" w14:textId="77777777" w:rsidR="0015427A" w:rsidRDefault="007A27E7">
            <w:pPr>
              <w:pStyle w:val="ProductList-TableBody"/>
            </w:pPr>
            <w:r>
              <w:t>Office Professional Plus</w:t>
            </w:r>
            <w:r>
              <w:fldChar w:fldCharType="begin"/>
            </w:r>
            <w:r>
              <w:instrText xml:space="preserve"> XE "Office Professional Plus" </w:instrText>
            </w:r>
            <w:r>
              <w:fldChar w:fldCharType="end"/>
            </w:r>
          </w:p>
        </w:tc>
      </w:tr>
      <w:tr w:rsidR="0015427A" w14:paraId="15E7276B" w14:textId="77777777">
        <w:tc>
          <w:tcPr>
            <w:tcW w:w="6000" w:type="dxa"/>
            <w:tcBorders>
              <w:top w:val="single" w:sz="4" w:space="0" w:color="000000"/>
              <w:left w:val="single" w:sz="4" w:space="0" w:color="000000"/>
              <w:bottom w:val="single" w:sz="4" w:space="0" w:color="000000"/>
              <w:right w:val="single" w:sz="4" w:space="0" w:color="000000"/>
            </w:tcBorders>
          </w:tcPr>
          <w:p w14:paraId="4AD3B976" w14:textId="77777777" w:rsidR="0015427A" w:rsidRDefault="007A27E7">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14:paraId="377EC8B9" w14:textId="77777777" w:rsidR="0015427A" w:rsidRDefault="007A27E7">
            <w:pPr>
              <w:pStyle w:val="ProductList-TableBody"/>
            </w:pPr>
            <w:r>
              <w:t>Корпоративна настолна система</w:t>
            </w:r>
          </w:p>
        </w:tc>
      </w:tr>
      <w:tr w:rsidR="0015427A" w14:paraId="449CADB6" w14:textId="77777777">
        <w:tc>
          <w:tcPr>
            <w:tcW w:w="6000" w:type="dxa"/>
            <w:tcBorders>
              <w:top w:val="single" w:sz="4" w:space="0" w:color="000000"/>
              <w:left w:val="single" w:sz="4" w:space="0" w:color="000000"/>
              <w:bottom w:val="single" w:sz="4" w:space="0" w:color="000000"/>
              <w:right w:val="single" w:sz="4" w:space="0" w:color="000000"/>
            </w:tcBorders>
          </w:tcPr>
          <w:p w14:paraId="5FDFEEEA" w14:textId="77777777" w:rsidR="0015427A" w:rsidRDefault="007A27E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DD65F2" w14:textId="77777777" w:rsidR="0015427A" w:rsidRDefault="007A27E7">
            <w:pPr>
              <w:pStyle w:val="ProductList-TableBody"/>
            </w:pPr>
            <w:r>
              <w:t>Project Professional</w:t>
            </w:r>
            <w:r>
              <w:fldChar w:fldCharType="begin"/>
            </w:r>
            <w:r>
              <w:instrText xml:space="preserve"> XE "Project Professional" </w:instrText>
            </w:r>
            <w:r>
              <w:fldChar w:fldCharType="end"/>
            </w:r>
          </w:p>
        </w:tc>
      </w:tr>
      <w:tr w:rsidR="0015427A" w14:paraId="7560E3F2" w14:textId="77777777">
        <w:tc>
          <w:tcPr>
            <w:tcW w:w="6000" w:type="dxa"/>
            <w:tcBorders>
              <w:top w:val="single" w:sz="4" w:space="0" w:color="000000"/>
              <w:left w:val="single" w:sz="4" w:space="0" w:color="000000"/>
              <w:bottom w:val="single" w:sz="4" w:space="0" w:color="000000"/>
              <w:right w:val="single" w:sz="4" w:space="0" w:color="000000"/>
            </w:tcBorders>
          </w:tcPr>
          <w:p w14:paraId="49C0ECD1" w14:textId="77777777" w:rsidR="0015427A" w:rsidRDefault="007A27E7">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49F5A1" w14:textId="77777777" w:rsidR="0015427A" w:rsidRDefault="007A27E7">
            <w:pPr>
              <w:pStyle w:val="ProductList-TableBody"/>
            </w:pPr>
            <w:r>
              <w:t>SQL Server Enterprise Core</w:t>
            </w:r>
            <w:r>
              <w:fldChar w:fldCharType="begin"/>
            </w:r>
            <w:r>
              <w:instrText xml:space="preserve"> XE "SQL Server Enterprise Core" </w:instrText>
            </w:r>
            <w:r>
              <w:fldChar w:fldCharType="end"/>
            </w:r>
          </w:p>
        </w:tc>
      </w:tr>
      <w:tr w:rsidR="0015427A" w14:paraId="76ABC4B7" w14:textId="77777777">
        <w:tc>
          <w:tcPr>
            <w:tcW w:w="6000" w:type="dxa"/>
            <w:tcBorders>
              <w:top w:val="single" w:sz="4" w:space="0" w:color="000000"/>
              <w:left w:val="single" w:sz="4" w:space="0" w:color="000000"/>
              <w:bottom w:val="single" w:sz="4" w:space="0" w:color="000000"/>
              <w:right w:val="single" w:sz="4" w:space="0" w:color="000000"/>
            </w:tcBorders>
          </w:tcPr>
          <w:p w14:paraId="2115BF8A" w14:textId="77777777" w:rsidR="0015427A" w:rsidRDefault="007A27E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61D817" w14:textId="77777777" w:rsidR="0015427A" w:rsidRDefault="007A27E7">
            <w:pPr>
              <w:pStyle w:val="ProductList-TableBody"/>
            </w:pPr>
            <w:r>
              <w:t>System Center Datacenter</w:t>
            </w:r>
            <w:r>
              <w:fldChar w:fldCharType="begin"/>
            </w:r>
            <w:r>
              <w:instrText xml:space="preserve"> XE "System Center Datacenter" </w:instrText>
            </w:r>
            <w:r>
              <w:fldChar w:fldCharType="end"/>
            </w:r>
          </w:p>
        </w:tc>
      </w:tr>
      <w:tr w:rsidR="0015427A" w14:paraId="7D1E31DD" w14:textId="77777777">
        <w:tc>
          <w:tcPr>
            <w:tcW w:w="6000" w:type="dxa"/>
            <w:tcBorders>
              <w:top w:val="single" w:sz="4" w:space="0" w:color="000000"/>
              <w:left w:val="single" w:sz="4" w:space="0" w:color="000000"/>
              <w:bottom w:val="single" w:sz="4" w:space="0" w:color="000000"/>
              <w:right w:val="single" w:sz="4" w:space="0" w:color="000000"/>
            </w:tcBorders>
          </w:tcPr>
          <w:p w14:paraId="36A6A2EE" w14:textId="77777777" w:rsidR="0015427A" w:rsidRDefault="007A27E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C56771" w14:textId="77777777" w:rsidR="0015427A" w:rsidRDefault="007A27E7">
            <w:pPr>
              <w:pStyle w:val="ProductList-TableBody"/>
            </w:pPr>
            <w:r>
              <w:t>Visio Professional</w:t>
            </w:r>
            <w:r>
              <w:fldChar w:fldCharType="begin"/>
            </w:r>
            <w:r>
              <w:instrText xml:space="preserve"> XE "Visio Professional" </w:instrText>
            </w:r>
            <w:r>
              <w:fldChar w:fldCharType="end"/>
            </w:r>
          </w:p>
        </w:tc>
      </w:tr>
      <w:tr w:rsidR="0015427A" w14:paraId="7C30C972" w14:textId="77777777">
        <w:tc>
          <w:tcPr>
            <w:tcW w:w="6000" w:type="dxa"/>
            <w:tcBorders>
              <w:top w:val="single" w:sz="4" w:space="0" w:color="000000"/>
              <w:left w:val="single" w:sz="4" w:space="0" w:color="000000"/>
              <w:bottom w:val="single" w:sz="4" w:space="0" w:color="000000"/>
              <w:right w:val="single" w:sz="4" w:space="0" w:color="000000"/>
            </w:tcBorders>
          </w:tcPr>
          <w:p w14:paraId="0A6BE6FF" w14:textId="77777777" w:rsidR="0015427A" w:rsidRDefault="007A27E7">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8973EA" w14:textId="77777777" w:rsidR="0015427A" w:rsidRDefault="007A27E7">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15427A" w14:paraId="1ED6CCA8" w14:textId="77777777">
        <w:tc>
          <w:tcPr>
            <w:tcW w:w="6000" w:type="dxa"/>
            <w:tcBorders>
              <w:top w:val="single" w:sz="4" w:space="0" w:color="000000"/>
              <w:left w:val="single" w:sz="4" w:space="0" w:color="000000"/>
              <w:bottom w:val="single" w:sz="4" w:space="0" w:color="000000"/>
              <w:right w:val="single" w:sz="4" w:space="0" w:color="000000"/>
            </w:tcBorders>
          </w:tcPr>
          <w:p w14:paraId="76AD1AC3" w14:textId="77777777" w:rsidR="0015427A" w:rsidRDefault="007A27E7">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E8B0E2" w14:textId="77777777" w:rsidR="0015427A" w:rsidRDefault="007A27E7">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15427A" w14:paraId="2B474EAA" w14:textId="77777777">
        <w:tc>
          <w:tcPr>
            <w:tcW w:w="6000" w:type="dxa"/>
            <w:tcBorders>
              <w:top w:val="single" w:sz="4" w:space="0" w:color="000000"/>
              <w:left w:val="single" w:sz="4" w:space="0" w:color="000000"/>
              <w:bottom w:val="single" w:sz="4" w:space="0" w:color="000000"/>
              <w:right w:val="single" w:sz="4" w:space="0" w:color="000000"/>
            </w:tcBorders>
          </w:tcPr>
          <w:p w14:paraId="31761ADB" w14:textId="77777777" w:rsidR="0015427A" w:rsidRDefault="007A27E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F10486" w14:textId="77777777" w:rsidR="0015427A" w:rsidRDefault="007A27E7">
            <w:pPr>
              <w:pStyle w:val="ProductList-TableBody"/>
            </w:pPr>
            <w:r>
              <w:t>Windows Server Datacenter</w:t>
            </w:r>
            <w:r>
              <w:fldChar w:fldCharType="begin"/>
            </w:r>
            <w:r>
              <w:instrText xml:space="preserve"> XE "Windows Server Datacenter" </w:instrText>
            </w:r>
            <w:r>
              <w:fldChar w:fldCharType="end"/>
            </w:r>
          </w:p>
        </w:tc>
      </w:tr>
    </w:tbl>
    <w:p w14:paraId="69A19C42" w14:textId="77777777" w:rsidR="0015427A" w:rsidRDefault="0015427A">
      <w:pPr>
        <w:pStyle w:val="ProductList-Body"/>
      </w:pPr>
    </w:p>
    <w:p w14:paraId="77F47B45" w14:textId="77777777" w:rsidR="0015427A" w:rsidRDefault="007A27E7">
      <w:pPr>
        <w:pStyle w:val="ProductList-ClauseHeading"/>
        <w:outlineLvl w:val="2"/>
      </w:pPr>
      <w:bookmarkStart w:id="372" w:name="_Sec588"/>
      <w:r>
        <w:t>Сървъри – Права за аварийно възстановяване</w:t>
      </w:r>
      <w:bookmarkEnd w:id="372"/>
    </w:p>
    <w:p w14:paraId="792A0A76" w14:textId="77777777" w:rsidR="0015427A" w:rsidRDefault="007A27E7">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Наети сървъри, които са под управлението или контрола на трето лице,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5CE04F92" w14:textId="77777777" w:rsidR="0015427A" w:rsidRDefault="0015427A">
      <w:pPr>
        <w:pStyle w:val="ProductList-Body"/>
      </w:pPr>
    </w:p>
    <w:p w14:paraId="245973E0" w14:textId="77777777" w:rsidR="0015427A" w:rsidRDefault="007A27E7">
      <w:pPr>
        <w:pStyle w:val="ProductList-SubSubClauseHeading"/>
        <w:outlineLvl w:val="4"/>
      </w:pPr>
      <w:r>
        <w:t>Разрешена употреба на архивни копия</w:t>
      </w:r>
    </w:p>
    <w:p w14:paraId="16BF1811" w14:textId="77777777" w:rsidR="0015427A" w:rsidRDefault="007A27E7">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3C0B06CA" w14:textId="77777777" w:rsidR="0015427A" w:rsidRDefault="007A27E7" w:rsidP="007A27E7">
      <w:pPr>
        <w:pStyle w:val="ProductList-Bullet"/>
        <w:numPr>
          <w:ilvl w:val="2"/>
          <w:numId w:val="63"/>
        </w:numPr>
      </w:pPr>
      <w:r>
        <w:t>за кратки периоди на тестване за аварийно възстановяване в рамките на една седмица на всеки 90 дни;</w:t>
      </w:r>
    </w:p>
    <w:p w14:paraId="0E103938" w14:textId="77777777" w:rsidR="0015427A" w:rsidRDefault="007A27E7" w:rsidP="007A27E7">
      <w:pPr>
        <w:pStyle w:val="ProductList-Bullet"/>
        <w:numPr>
          <w:ilvl w:val="2"/>
          <w:numId w:val="63"/>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14:paraId="1F6FD7E9" w14:textId="77777777" w:rsidR="0015427A" w:rsidRDefault="007A27E7" w:rsidP="007A27E7">
      <w:pPr>
        <w:pStyle w:val="ProductList-Bullet"/>
        <w:numPr>
          <w:ilvl w:val="2"/>
          <w:numId w:val="63"/>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20BAD2D3" w14:textId="77777777" w:rsidR="0015427A" w:rsidRDefault="0015427A">
      <w:pPr>
        <w:pStyle w:val="ProductList-BodyIndented2"/>
      </w:pPr>
    </w:p>
    <w:p w14:paraId="3A369F93" w14:textId="77777777" w:rsidR="0015427A" w:rsidRDefault="007A27E7">
      <w:pPr>
        <w:pStyle w:val="ProductList-SubSubClauseHeading"/>
        <w:outlineLvl w:val="4"/>
      </w:pPr>
      <w:r>
        <w:t>Използване на Azure Hybrid Benefit за аварийно възстановяване</w:t>
      </w:r>
    </w:p>
    <w:p w14:paraId="5C94A9B6" w14:textId="77777777" w:rsidR="0015427A" w:rsidRDefault="007A27E7">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14:paraId="4E3F86C1" w14:textId="77777777" w:rsidR="0015427A" w:rsidRDefault="0015427A">
      <w:pPr>
        <w:pStyle w:val="ProductList-BodyIndented2"/>
      </w:pPr>
    </w:p>
    <w:p w14:paraId="76217992" w14:textId="77777777" w:rsidR="0015427A" w:rsidRDefault="007A27E7">
      <w:pPr>
        <w:pStyle w:val="ProductList-SubSubClauseHeading"/>
        <w:outlineLvl w:val="4"/>
      </w:pPr>
      <w:r>
        <w:t>Изисквания за използване на аварийно възстановяване</w:t>
      </w:r>
    </w:p>
    <w:p w14:paraId="7D41BF9C" w14:textId="77777777" w:rsidR="0015427A" w:rsidRDefault="007A27E7">
      <w:pPr>
        <w:pStyle w:val="ProductList-BodyIndented2"/>
      </w:pPr>
      <w:r>
        <w:t>За да използва софтуера съгласно правата за аварийно възстановяване, Клиентът трябва да спазва следните условия:</w:t>
      </w:r>
    </w:p>
    <w:p w14:paraId="5E60C153" w14:textId="77777777" w:rsidR="0015427A" w:rsidRDefault="007A27E7" w:rsidP="007A27E7">
      <w:pPr>
        <w:pStyle w:val="ProductList-Bullet"/>
        <w:numPr>
          <w:ilvl w:val="2"/>
          <w:numId w:val="6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14:paraId="40E57E85" w14:textId="77777777" w:rsidR="0015427A" w:rsidRDefault="007A27E7" w:rsidP="007A27E7">
      <w:pPr>
        <w:pStyle w:val="ProductList-Bullet"/>
        <w:numPr>
          <w:ilvl w:val="2"/>
          <w:numId w:val="6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F338756" w14:textId="77777777" w:rsidR="0015427A" w:rsidRDefault="007A27E7" w:rsidP="007A27E7">
      <w:pPr>
        <w:pStyle w:val="ProductList-Bullet"/>
        <w:numPr>
          <w:ilvl w:val="2"/>
          <w:numId w:val="64"/>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14:paraId="36DBD1F9" w14:textId="77777777" w:rsidR="0015427A" w:rsidRDefault="007A27E7" w:rsidP="007A27E7">
      <w:pPr>
        <w:pStyle w:val="ProductList-Bullet"/>
        <w:numPr>
          <w:ilvl w:val="2"/>
          <w:numId w:val="64"/>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14:paraId="2A130E3B" w14:textId="77777777" w:rsidR="0015427A" w:rsidRDefault="007A27E7" w:rsidP="007A27E7">
      <w:pPr>
        <w:pStyle w:val="ProductList-Bullet"/>
        <w:numPr>
          <w:ilvl w:val="2"/>
          <w:numId w:val="64"/>
        </w:numPr>
      </w:pPr>
      <w:r>
        <w:t xml:space="preserve">Трябва да поддържа покритие на SA за всички </w:t>
      </w:r>
      <w:r>
        <w:fldChar w:fldCharType="begin"/>
      </w:r>
      <w:r>
        <w:instrText xml:space="preserve"> AutoTextList   \s NoStyle \t "CAL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14:paraId="3815BFEE" w14:textId="77777777" w:rsidR="0015427A" w:rsidRDefault="007A27E7" w:rsidP="007A27E7">
      <w:pPr>
        <w:pStyle w:val="ProductList-Bullet"/>
        <w:numPr>
          <w:ilvl w:val="2"/>
          <w:numId w:val="64"/>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3570E6C7" w14:textId="77777777" w:rsidR="0015427A" w:rsidRDefault="0015427A">
      <w:pPr>
        <w:pStyle w:val="ProductList-BodyIndented2"/>
      </w:pPr>
    </w:p>
    <w:p w14:paraId="4752278D" w14:textId="77777777" w:rsidR="0015427A" w:rsidRDefault="007A27E7">
      <w:pPr>
        <w:pStyle w:val="ProductList-SubSubClauseHeading"/>
        <w:outlineLvl w:val="4"/>
      </w:pPr>
      <w:r>
        <w:t>Допълнително разрешено използване на Windows Server</w:t>
      </w:r>
    </w:p>
    <w:p w14:paraId="35C41C19" w14:textId="77777777" w:rsidR="0015427A" w:rsidRDefault="007A27E7" w:rsidP="007A27E7">
      <w:pPr>
        <w:pStyle w:val="ProductList-Bullet"/>
        <w:numPr>
          <w:ilvl w:val="2"/>
          <w:numId w:val="65"/>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14:paraId="3F76B6AF" w14:textId="77777777" w:rsidR="0015427A" w:rsidRDefault="007A27E7" w:rsidP="007A27E7">
      <w:pPr>
        <w:pStyle w:val="ProductList-Bullet"/>
        <w:numPr>
          <w:ilvl w:val="3"/>
          <w:numId w:val="65"/>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14:paraId="484B3BFA" w14:textId="77777777" w:rsidR="0015427A" w:rsidRDefault="007A27E7" w:rsidP="007A27E7">
      <w:pPr>
        <w:pStyle w:val="ProductList-Bullet"/>
        <w:numPr>
          <w:ilvl w:val="3"/>
          <w:numId w:val="65"/>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0948CEF3" w14:textId="77777777" w:rsidR="0015427A" w:rsidRDefault="007A27E7">
      <w:pPr>
        <w:pStyle w:val="ProductList-BodyIndented2"/>
        <w:ind w:left="1440"/>
      </w:pPr>
      <w:r>
        <w:t>– изпълняване на софтуер за виртуализиране на хардуер, като например Hyper-V,</w:t>
      </w:r>
    </w:p>
    <w:p w14:paraId="4937EDAF" w14:textId="77777777" w:rsidR="0015427A" w:rsidRDefault="007A27E7">
      <w:pPr>
        <w:pStyle w:val="ProductList-BodyIndented2"/>
        <w:ind w:left="1440"/>
      </w:pPr>
      <w:r>
        <w:t>– предоставяне на услуги по виртуализиране на хардуер,</w:t>
      </w:r>
    </w:p>
    <w:p w14:paraId="01A62F44" w14:textId="77777777" w:rsidR="0015427A" w:rsidRDefault="007A27E7">
      <w:pPr>
        <w:pStyle w:val="ProductList-BodyIndented2"/>
        <w:ind w:left="1440"/>
      </w:pPr>
      <w:r>
        <w:t>– изпълняване на софтуерни агенти за управление на софтуера за виртуализиране на хардуер,</w:t>
      </w:r>
    </w:p>
    <w:p w14:paraId="5F6FEB44" w14:textId="77777777" w:rsidR="0015427A" w:rsidRDefault="007A27E7">
      <w:pPr>
        <w:pStyle w:val="ProductList-BodyIndented2"/>
        <w:ind w:left="1440"/>
      </w:pPr>
      <w:r>
        <w:t>– дестинация за дублиране,</w:t>
      </w:r>
    </w:p>
    <w:p w14:paraId="63A165F2" w14:textId="77777777" w:rsidR="0015427A" w:rsidRDefault="007A27E7">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41D0DCD7" w14:textId="77777777" w:rsidR="0015427A" w:rsidRDefault="007A27E7">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04B4FB7A" w14:textId="77777777" w:rsidR="0015427A" w:rsidRDefault="007A27E7">
      <w:pPr>
        <w:pStyle w:val="ProductList-BodyIndented2"/>
        <w:ind w:left="1440"/>
      </w:pPr>
      <w:r>
        <w:t xml:space="preserve">– изпълняване на работни натоварвания за аварийно възстановяван, както е описано по-горе. </w:t>
      </w:r>
    </w:p>
    <w:p w14:paraId="2E2022DB" w14:textId="77777777" w:rsidR="0015427A" w:rsidRDefault="007A27E7" w:rsidP="007A27E7">
      <w:pPr>
        <w:pStyle w:val="ProductList-Bullet"/>
        <w:numPr>
          <w:ilvl w:val="3"/>
          <w:numId w:val="66"/>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21E5F37E" w14:textId="77777777" w:rsidR="0015427A" w:rsidRDefault="0015427A">
      <w:pPr>
        <w:pStyle w:val="ProductList-BodyIndented2"/>
      </w:pPr>
    </w:p>
    <w:p w14:paraId="0DBAEAA4" w14:textId="77777777" w:rsidR="0015427A" w:rsidRDefault="0015427A">
      <w:pPr>
        <w:pStyle w:val="ProductList-BodyIndented2"/>
      </w:pPr>
    </w:p>
    <w:p w14:paraId="56C83C17" w14:textId="77777777" w:rsidR="0015427A" w:rsidRDefault="007A27E7">
      <w:pPr>
        <w:pStyle w:val="ProductList-ClauseHeading"/>
        <w:outlineLvl w:val="2"/>
      </w:pPr>
      <w:bookmarkStart w:id="373" w:name="_Sec589"/>
      <w:r>
        <w:t>Подвижност на лицензи</w:t>
      </w:r>
      <w:bookmarkEnd w:id="373"/>
    </w:p>
    <w:p w14:paraId="5AB62621" w14:textId="77777777" w:rsidR="0015427A" w:rsidRDefault="007A27E7">
      <w:pPr>
        <w:pStyle w:val="ProductList-SubClauseHeading"/>
        <w:outlineLvl w:val="3"/>
      </w:pPr>
      <w:r>
        <w:t>Подвижност на лицензи в рамките на Сървърни групи</w:t>
      </w:r>
    </w:p>
    <w:p w14:paraId="18E1AFC9" w14:textId="77777777" w:rsidR="0015427A" w:rsidRDefault="007A27E7">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252165CC" w14:textId="77777777" w:rsidR="0015427A" w:rsidRDefault="0015427A">
      <w:pPr>
        <w:pStyle w:val="ProductList-BodyIndented"/>
      </w:pPr>
    </w:p>
    <w:p w14:paraId="0D4B0A4B" w14:textId="77777777" w:rsidR="0015427A" w:rsidRDefault="007A27E7">
      <w:pPr>
        <w:pStyle w:val="ProductList-SubClauseHeading"/>
        <w:outlineLvl w:val="3"/>
      </w:pPr>
      <w:r>
        <w:t>Подвижност на Лиценз чрез Софтуерна осигуровка</w:t>
      </w:r>
    </w:p>
    <w:p w14:paraId="12D6A828" w14:textId="77777777" w:rsidR="0015427A" w:rsidRDefault="007A27E7">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4FFDAFE4" w14:textId="77777777" w:rsidR="0015427A" w:rsidRDefault="0015427A">
      <w:pPr>
        <w:pStyle w:val="ProductList-BodyIndented"/>
      </w:pPr>
    </w:p>
    <w:p w14:paraId="5251A1DB" w14:textId="77777777" w:rsidR="0015427A" w:rsidRDefault="007A27E7">
      <w:pPr>
        <w:pStyle w:val="ProductList-SubSubClauseHeading"/>
        <w:outlineLvl w:val="4"/>
      </w:pPr>
      <w:r>
        <w:t>Разрешена употреба:</w:t>
      </w:r>
    </w:p>
    <w:p w14:paraId="20BB3B35" w14:textId="77777777" w:rsidR="0015427A" w:rsidRDefault="007A27E7">
      <w:pPr>
        <w:pStyle w:val="ProductList-BodyIndented2"/>
      </w:pPr>
      <w:r>
        <w:t>С Подвижност на лицензи чрез SA Клиентът може:</w:t>
      </w:r>
    </w:p>
    <w:p w14:paraId="49DB2244" w14:textId="77777777" w:rsidR="0015427A" w:rsidRDefault="007A27E7" w:rsidP="007A27E7">
      <w:pPr>
        <w:pStyle w:val="ProductList-Bullet"/>
        <w:numPr>
          <w:ilvl w:val="2"/>
          <w:numId w:val="67"/>
        </w:numPr>
      </w:pPr>
      <w:r>
        <w:t xml:space="preserve">да изпълнява своя лицензиран софтуер на споделени сървъри; </w:t>
      </w:r>
    </w:p>
    <w:p w14:paraId="76BE6583" w14:textId="77777777" w:rsidR="0015427A" w:rsidRDefault="007A27E7" w:rsidP="007A27E7">
      <w:pPr>
        <w:pStyle w:val="ProductList-Bullet"/>
        <w:numPr>
          <w:ilvl w:val="2"/>
          <w:numId w:val="67"/>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14:paraId="0149587E" w14:textId="77777777" w:rsidR="0015427A" w:rsidRDefault="007A27E7" w:rsidP="007A27E7">
      <w:pPr>
        <w:pStyle w:val="ProductList-Bullet"/>
        <w:numPr>
          <w:ilvl w:val="2"/>
          <w:numId w:val="67"/>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14:paraId="75D47DA9" w14:textId="77777777" w:rsidR="0015427A" w:rsidRDefault="007A27E7" w:rsidP="007A27E7">
      <w:pPr>
        <w:pStyle w:val="ProductList-Bullet"/>
        <w:numPr>
          <w:ilvl w:val="2"/>
          <w:numId w:val="67"/>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73E5BCD2" w14:textId="77777777" w:rsidR="0015427A" w:rsidRDefault="0015427A">
      <w:pPr>
        <w:pStyle w:val="ProductList-BodyIndented2"/>
      </w:pPr>
    </w:p>
    <w:p w14:paraId="4F89B667" w14:textId="77777777" w:rsidR="0015427A" w:rsidRDefault="007A27E7">
      <w:pPr>
        <w:pStyle w:val="ProductList-SubSubClauseHeading"/>
        <w:outlineLvl w:val="4"/>
      </w:pPr>
      <w:r>
        <w:t>Изисквания:</w:t>
      </w:r>
    </w:p>
    <w:p w14:paraId="71277FD5" w14:textId="77777777" w:rsidR="0015427A" w:rsidRDefault="007A27E7">
      <w:pPr>
        <w:pStyle w:val="ProductList-BodyIndented2"/>
      </w:pPr>
      <w:r>
        <w:t>За да използва Подвижност на лицензи чрез SA, Клиентът трябва:</w:t>
      </w:r>
    </w:p>
    <w:p w14:paraId="135FF63C" w14:textId="77777777" w:rsidR="0015427A" w:rsidRDefault="007A27E7" w:rsidP="007A27E7">
      <w:pPr>
        <w:pStyle w:val="ProductList-Bullet"/>
        <w:numPr>
          <w:ilvl w:val="2"/>
          <w:numId w:val="68"/>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14:paraId="637605FB" w14:textId="77777777" w:rsidR="0015427A" w:rsidRDefault="007A27E7" w:rsidP="007A27E7">
      <w:pPr>
        <w:pStyle w:val="ProductList-Bullet"/>
        <w:numPr>
          <w:ilvl w:val="2"/>
          <w:numId w:val="68"/>
        </w:numPr>
      </w:pPr>
      <w:r>
        <w:t xml:space="preserve">да разполага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Microsoft Azure Services </w:t>
      </w:r>
      <w:r>
        <w:fldChar w:fldCharType="begin"/>
      </w:r>
      <w:r>
        <w:instrText xml:space="preserve"> XE "Microsoft Azure Services " </w:instrText>
      </w:r>
      <w:r>
        <w:fldChar w:fldCharType="end"/>
      </w:r>
      <w:r>
        <w:t xml:space="preserve">или с отговарящ на условията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14:paraId="41D05223" w14:textId="77777777" w:rsidR="0015427A" w:rsidRDefault="007A27E7" w:rsidP="007A27E7">
      <w:pPr>
        <w:pStyle w:val="ProductList-Bullet"/>
        <w:numPr>
          <w:ilvl w:val="2"/>
          <w:numId w:val="68"/>
        </w:numPr>
      </w:pPr>
      <w:r>
        <w:t xml:space="preserve">да попълва и изпраща формуляра за проверка за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6FEBEE64" w14:textId="77777777" w:rsidR="0015427A" w:rsidRDefault="0015427A">
      <w:pPr>
        <w:pStyle w:val="ProductList-BodyIndented2"/>
      </w:pPr>
    </w:p>
    <w:p w14:paraId="49255ED3" w14:textId="77777777" w:rsidR="0015427A" w:rsidRDefault="007A27E7">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Правата за Подвижност на лицензи чрез SA се прилагат и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Сървърите</w:t>
      </w:r>
      <w:r>
        <w:fldChar w:fldCharType="end"/>
      </w:r>
      <w:r>
        <w:t xml:space="preserve"> на </w:t>
      </w:r>
      <w:r>
        <w:fldChar w:fldCharType="begin"/>
      </w:r>
      <w:r>
        <w:instrText xml:space="preserve"> AutoTextList   \s NoStyle \t "Изброените доставчици включват организациите, определени от Microsoft на адрес http://aka.ms/listedproviders. Microsoft може от време на време да определя и други Изброени доставчици на адрес http://aka.ms/listedproviders." </w:instrText>
      </w:r>
      <w:r>
        <w:fldChar w:fldCharType="separate"/>
      </w:r>
      <w:r>
        <w:rPr>
          <w:color w:val="0563C1"/>
        </w:rPr>
        <w:t>Изброените доставчици</w:t>
      </w:r>
      <w:r>
        <w:fldChar w:fldCharType="end"/>
      </w:r>
      <w:r>
        <w:t>, които са отредени за използване от Клиента и са предмет на същите общи условия.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15427A" w14:paraId="2BE04EF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B39F17" w14:textId="77777777" w:rsidR="0015427A" w:rsidRDefault="007A27E7">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EB1869" w14:textId="77777777" w:rsidR="0015427A" w:rsidRDefault="007A27E7">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1452ED" w14:textId="77777777" w:rsidR="0015427A" w:rsidRDefault="007A27E7">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BE45AE" w14:textId="77777777" w:rsidR="0015427A" w:rsidRDefault="007A27E7">
            <w:pPr>
              <w:pStyle w:val="ProductList-TableBody"/>
            </w:pPr>
            <w:r>
              <w:rPr>
                <w:color w:val="FFFFFF"/>
              </w:rPr>
              <w:t>Разрешен брой:</w:t>
            </w:r>
          </w:p>
          <w:p w14:paraId="14842085" w14:textId="77777777" w:rsidR="0015427A" w:rsidRDefault="007A27E7">
            <w:pPr>
              <w:pStyle w:val="ProductList-TableBody"/>
            </w:pPr>
            <w:r>
              <w:rPr>
                <w:color w:val="FFFFFF"/>
              </w:rPr>
              <w:t>OSE или Ядра на Лиценз</w:t>
            </w:r>
          </w:p>
        </w:tc>
      </w:tr>
      <w:tr w:rsidR="0015427A" w14:paraId="3591F179" w14:textId="77777777">
        <w:tc>
          <w:tcPr>
            <w:tcW w:w="3060" w:type="dxa"/>
            <w:tcBorders>
              <w:top w:val="single" w:sz="4" w:space="0" w:color="000000"/>
              <w:left w:val="single" w:sz="4" w:space="0" w:color="000000"/>
              <w:bottom w:val="single" w:sz="4" w:space="0" w:color="000000"/>
              <w:right w:val="single" w:sz="4" w:space="0" w:color="000000"/>
            </w:tcBorders>
          </w:tcPr>
          <w:p w14:paraId="5742C3A8" w14:textId="77777777" w:rsidR="0015427A" w:rsidRDefault="007A27E7">
            <w:pPr>
              <w:pStyle w:val="ProductList-TableBody"/>
            </w:pPr>
            <w:r>
              <w:t>За ядро/CAL</w:t>
            </w:r>
          </w:p>
        </w:tc>
        <w:tc>
          <w:tcPr>
            <w:tcW w:w="3060" w:type="dxa"/>
            <w:tcBorders>
              <w:top w:val="single" w:sz="4" w:space="0" w:color="000000"/>
              <w:left w:val="single" w:sz="4" w:space="0" w:color="000000"/>
              <w:bottom w:val="single" w:sz="4" w:space="0" w:color="000000"/>
              <w:right w:val="single" w:sz="4" w:space="0" w:color="000000"/>
            </w:tcBorders>
          </w:tcPr>
          <w:p w14:paraId="3758E105" w14:textId="77777777" w:rsidR="0015427A" w:rsidRDefault="007A27E7">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67BD4040" w14:textId="77777777" w:rsidR="0015427A" w:rsidRDefault="007A27E7">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6256C35F" w14:textId="77777777" w:rsidR="0015427A" w:rsidRDefault="007A27E7">
            <w:pPr>
              <w:pStyle w:val="ProductList-TableBody"/>
            </w:pPr>
            <w:r>
              <w:t>1 OSE на един лиценз</w:t>
            </w:r>
          </w:p>
        </w:tc>
      </w:tr>
      <w:tr w:rsidR="0015427A" w14:paraId="5AE72954" w14:textId="77777777">
        <w:tc>
          <w:tcPr>
            <w:tcW w:w="3060" w:type="dxa"/>
            <w:tcBorders>
              <w:top w:val="single" w:sz="4" w:space="0" w:color="000000"/>
              <w:left w:val="single" w:sz="4" w:space="0" w:color="000000"/>
              <w:bottom w:val="single" w:sz="4" w:space="0" w:color="000000"/>
              <w:right w:val="single" w:sz="4" w:space="0" w:color="000000"/>
            </w:tcBorders>
          </w:tcPr>
          <w:p w14:paraId="3AE98041" w14:textId="77777777" w:rsidR="0015427A" w:rsidRDefault="007A27E7">
            <w:pPr>
              <w:pStyle w:val="ProductList-TableBody"/>
            </w:pPr>
            <w:r>
              <w:t>Сървър/CAL</w:t>
            </w:r>
          </w:p>
        </w:tc>
        <w:tc>
          <w:tcPr>
            <w:tcW w:w="3060" w:type="dxa"/>
            <w:tcBorders>
              <w:top w:val="single" w:sz="4" w:space="0" w:color="000000"/>
              <w:left w:val="single" w:sz="4" w:space="0" w:color="000000"/>
              <w:bottom w:val="single" w:sz="4" w:space="0" w:color="000000"/>
              <w:right w:val="single" w:sz="4" w:space="0" w:color="000000"/>
            </w:tcBorders>
          </w:tcPr>
          <w:p w14:paraId="2AEA1A87" w14:textId="77777777" w:rsidR="0015427A" w:rsidRDefault="007A27E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2086982" w14:textId="77777777" w:rsidR="0015427A" w:rsidRDefault="007A27E7">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47C49078" w14:textId="77777777" w:rsidR="0015427A" w:rsidRDefault="007A27E7">
            <w:pPr>
              <w:pStyle w:val="ProductList-TableBody"/>
            </w:pPr>
            <w:r>
              <w:t>1 OSE на един лиценз</w:t>
            </w:r>
          </w:p>
        </w:tc>
      </w:tr>
      <w:tr w:rsidR="0015427A" w14:paraId="085521CC" w14:textId="77777777">
        <w:tc>
          <w:tcPr>
            <w:tcW w:w="3060" w:type="dxa"/>
            <w:tcBorders>
              <w:top w:val="single" w:sz="4" w:space="0" w:color="000000"/>
              <w:left w:val="single" w:sz="4" w:space="0" w:color="000000"/>
              <w:bottom w:val="single" w:sz="4" w:space="0" w:color="000000"/>
              <w:right w:val="single" w:sz="4" w:space="0" w:color="000000"/>
            </w:tcBorders>
          </w:tcPr>
          <w:p w14:paraId="71295E45" w14:textId="77777777" w:rsidR="0015427A" w:rsidRDefault="007A27E7">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5B126657" w14:textId="77777777" w:rsidR="0015427A" w:rsidRDefault="007A27E7">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6BECF962" w14:textId="77777777" w:rsidR="0015427A" w:rsidRDefault="007A27E7">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D282660" w14:textId="77777777" w:rsidR="0015427A" w:rsidRDefault="007A27E7">
            <w:pPr>
              <w:pStyle w:val="ProductList-TableBody"/>
            </w:pPr>
            <w:r>
              <w:t>Едно виртуално ядро (подчиняващо се на правата за използване на продукти, включително изискването за минимум 4 лицензи за ядра за OSE)</w:t>
            </w:r>
          </w:p>
        </w:tc>
      </w:tr>
      <w:tr w:rsidR="0015427A" w14:paraId="69009AF9" w14:textId="77777777">
        <w:tc>
          <w:tcPr>
            <w:tcW w:w="3060" w:type="dxa"/>
            <w:tcBorders>
              <w:top w:val="single" w:sz="4" w:space="0" w:color="000000"/>
              <w:left w:val="single" w:sz="4" w:space="0" w:color="000000"/>
              <w:bottom w:val="single" w:sz="4" w:space="0" w:color="000000"/>
              <w:right w:val="single" w:sz="4" w:space="0" w:color="000000"/>
            </w:tcBorders>
          </w:tcPr>
          <w:p w14:paraId="44FE3865" w14:textId="77777777" w:rsidR="0015427A" w:rsidRDefault="007A27E7">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67C657C0" w14:textId="77777777" w:rsidR="0015427A" w:rsidRDefault="007A27E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F215184" w14:textId="77777777" w:rsidR="0015427A" w:rsidRDefault="007A27E7">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C411CF3" w14:textId="77777777" w:rsidR="0015427A" w:rsidRDefault="007A27E7">
            <w:pPr>
              <w:pStyle w:val="ProductList-TableBody"/>
            </w:pPr>
            <w:r>
              <w:t>2 управлявани OSE за Лицензиран сървър</w:t>
            </w:r>
          </w:p>
        </w:tc>
      </w:tr>
      <w:tr w:rsidR="0015427A" w14:paraId="029C1EA3" w14:textId="77777777">
        <w:tc>
          <w:tcPr>
            <w:tcW w:w="3060" w:type="dxa"/>
            <w:tcBorders>
              <w:top w:val="single" w:sz="4" w:space="0" w:color="000000"/>
              <w:left w:val="single" w:sz="4" w:space="0" w:color="000000"/>
              <w:bottom w:val="single" w:sz="4" w:space="0" w:color="000000"/>
              <w:right w:val="single" w:sz="4" w:space="0" w:color="000000"/>
            </w:tcBorders>
          </w:tcPr>
          <w:p w14:paraId="574636AB" w14:textId="77777777" w:rsidR="0015427A" w:rsidRDefault="007A27E7">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3BAC33C2" w14:textId="77777777" w:rsidR="0015427A" w:rsidRDefault="007A27E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84A7A0F" w14:textId="77777777" w:rsidR="0015427A" w:rsidRDefault="007A27E7">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3C397075" w14:textId="77777777" w:rsidR="0015427A" w:rsidRDefault="007A27E7">
            <w:pPr>
              <w:pStyle w:val="ProductList-TableBody"/>
            </w:pPr>
            <w:r>
              <w:t>10 управлявани OSE за Лицензиран сървър</w:t>
            </w:r>
          </w:p>
        </w:tc>
      </w:tr>
      <w:tr w:rsidR="0015427A" w14:paraId="55156990" w14:textId="77777777">
        <w:tc>
          <w:tcPr>
            <w:tcW w:w="3060" w:type="dxa"/>
            <w:tcBorders>
              <w:top w:val="single" w:sz="4" w:space="0" w:color="000000"/>
              <w:left w:val="single" w:sz="4" w:space="0" w:color="000000"/>
              <w:bottom w:val="single" w:sz="4" w:space="0" w:color="000000"/>
              <w:right w:val="single" w:sz="4" w:space="0" w:color="000000"/>
            </w:tcBorders>
          </w:tcPr>
          <w:p w14:paraId="3A4FF66F" w14:textId="77777777" w:rsidR="0015427A" w:rsidRDefault="007A27E7">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28ADC20A" w14:textId="77777777" w:rsidR="0015427A" w:rsidRDefault="007A27E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CF9CF94" w14:textId="77777777" w:rsidR="0015427A" w:rsidRDefault="007A27E7">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069D215C" w14:textId="77777777" w:rsidR="0015427A" w:rsidRDefault="007A27E7">
            <w:pPr>
              <w:pStyle w:val="ProductList-TableBody"/>
            </w:pPr>
            <w:r>
              <w:t>2 управлявани OSE за Лицензиран сървър</w:t>
            </w:r>
          </w:p>
        </w:tc>
      </w:tr>
      <w:tr w:rsidR="0015427A" w14:paraId="0101BD56" w14:textId="77777777">
        <w:tc>
          <w:tcPr>
            <w:tcW w:w="3060" w:type="dxa"/>
            <w:tcBorders>
              <w:top w:val="single" w:sz="4" w:space="0" w:color="000000"/>
              <w:left w:val="single" w:sz="4" w:space="0" w:color="000000"/>
              <w:bottom w:val="single" w:sz="4" w:space="0" w:color="000000"/>
              <w:right w:val="single" w:sz="4" w:space="0" w:color="000000"/>
            </w:tcBorders>
          </w:tcPr>
          <w:p w14:paraId="317F9A6C" w14:textId="77777777" w:rsidR="0015427A" w:rsidRDefault="007A27E7">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0753E44D" w14:textId="77777777" w:rsidR="0015427A" w:rsidRDefault="007A27E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86A00E4" w14:textId="77777777" w:rsidR="0015427A" w:rsidRDefault="007A27E7">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55B0F707" w14:textId="77777777" w:rsidR="0015427A" w:rsidRDefault="007A27E7">
            <w:pPr>
              <w:pStyle w:val="ProductList-TableBody"/>
            </w:pPr>
            <w:r>
              <w:t>10 управлявани OSE за Лицензиран сървър</w:t>
            </w:r>
          </w:p>
        </w:tc>
      </w:tr>
    </w:tbl>
    <w:p w14:paraId="3AC92E09" w14:textId="77777777" w:rsidR="0015427A" w:rsidRDefault="0015427A">
      <w:pPr>
        <w:pStyle w:val="ProductList-BodyIndented2"/>
      </w:pPr>
    </w:p>
    <w:p w14:paraId="52F7E609" w14:textId="77777777" w:rsidR="0015427A" w:rsidRDefault="007A27E7">
      <w:pPr>
        <w:pStyle w:val="ProductList-SubSubClauseHeading"/>
        <w:outlineLvl w:val="4"/>
      </w:pPr>
      <w:r>
        <w:t>Права за преместване при отказ</w:t>
      </w:r>
    </w:p>
    <w:p w14:paraId="0B40D99D" w14:textId="77777777" w:rsidR="0015427A" w:rsidRDefault="007A27E7">
      <w:pPr>
        <w:pStyle w:val="ProductList-BodyIndented2"/>
      </w:pPr>
      <w:r>
        <w:t xml:space="preserve">За Екземпляри на SQL Server, които се изпълняват съгласно правата за Подвижност на лицензи чрез SA, Клиентът има право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 (Вижте Речника за пълно определение)" </w:instrText>
      </w:r>
      <w:r>
        <w:fldChar w:fldCharType="separate"/>
      </w:r>
      <w:r>
        <w:rPr>
          <w:color w:val="0563C1"/>
        </w:rPr>
        <w:t>OSE</w:t>
      </w:r>
      <w:r>
        <w:fldChar w:fldCharType="end"/>
      </w:r>
      <w:r>
        <w:t xml:space="preserve">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51E9168E" w14:textId="77777777" w:rsidR="0015427A" w:rsidRDefault="0015427A">
      <w:pPr>
        <w:pStyle w:val="ProductList-BodyIndented2"/>
      </w:pPr>
    </w:p>
    <w:p w14:paraId="76131A1A" w14:textId="77777777" w:rsidR="0015427A" w:rsidRDefault="007A27E7">
      <w:pPr>
        <w:pStyle w:val="ProductList-ClauseHeading"/>
        <w:outlineLvl w:val="2"/>
      </w:pPr>
      <w:bookmarkStart w:id="374" w:name="_Sec590"/>
      <w:r>
        <w:t>Сървъри – Приложения със самостоятелно хостване</w:t>
      </w:r>
      <w:bookmarkEnd w:id="374"/>
    </w:p>
    <w:p w14:paraId="55DD5373" w14:textId="77777777" w:rsidR="0015427A" w:rsidRDefault="007A27E7">
      <w:pPr>
        <w:pStyle w:val="ProductList-Body"/>
      </w:pPr>
      <w:r>
        <w:t>Приложенията със самостоятелно хостване са Продуктите, за които се прилагат права за Самостоятелно хостване.</w:t>
      </w:r>
    </w:p>
    <w:p w14:paraId="26D7544C" w14:textId="77777777" w:rsidR="0015427A" w:rsidRDefault="0015427A">
      <w:pPr>
        <w:pStyle w:val="ProductList-Body"/>
      </w:pPr>
    </w:p>
    <w:p w14:paraId="2DC9A234" w14:textId="77777777" w:rsidR="0015427A" w:rsidRDefault="007A27E7">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2B608061" w14:textId="77777777" w:rsidR="0015427A" w:rsidRDefault="0015427A">
      <w:pPr>
        <w:pStyle w:val="ProductList-Body"/>
      </w:pPr>
    </w:p>
    <w:p w14:paraId="3029DAC3" w14:textId="77777777" w:rsidR="0015427A" w:rsidRDefault="007A27E7">
      <w:pPr>
        <w:pStyle w:val="ProductList-SubClauseHeading"/>
        <w:outlineLvl w:val="3"/>
      </w:pPr>
      <w:r>
        <w:t>Изисквания</w:t>
      </w:r>
    </w:p>
    <w:p w14:paraId="50BA364B" w14:textId="77777777" w:rsidR="0015427A" w:rsidRDefault="007A27E7">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12C1B1B7" w14:textId="77777777" w:rsidR="0015427A" w:rsidRDefault="007A27E7" w:rsidP="007A27E7">
      <w:pPr>
        <w:pStyle w:val="ProductList-Bullet"/>
        <w:numPr>
          <w:ilvl w:val="1"/>
          <w:numId w:val="69"/>
        </w:numPr>
      </w:pPr>
      <w:r>
        <w:t>Самостоятелните приложения, които се изпълняват като част от Обединеното решение; и</w:t>
      </w:r>
    </w:p>
    <w:p w14:paraId="2BCB847C" w14:textId="77777777" w:rsidR="0015427A" w:rsidRDefault="007A27E7" w:rsidP="007A27E7">
      <w:pPr>
        <w:pStyle w:val="ProductList-Bullet"/>
        <w:numPr>
          <w:ilvl w:val="1"/>
          <w:numId w:val="69"/>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39A65C11" w14:textId="77777777" w:rsidR="0015427A" w:rsidRDefault="007A27E7">
      <w:pPr>
        <w:pStyle w:val="ProductList-BodyIndented"/>
      </w:pPr>
      <w:r>
        <w:t xml:space="preserve">Целият софтуер на Microsoft, използван за създаване и предоставяне на Обединеното решение, трябва да: </w:t>
      </w:r>
    </w:p>
    <w:p w14:paraId="3E26DBE8" w14:textId="77777777" w:rsidR="0015427A" w:rsidRDefault="007A27E7" w:rsidP="007A27E7">
      <w:pPr>
        <w:pStyle w:val="ProductList-Bullet"/>
        <w:numPr>
          <w:ilvl w:val="1"/>
          <w:numId w:val="70"/>
        </w:numPr>
      </w:pPr>
      <w:r>
        <w:t>е лицензиран чрез програма за Корпоративно лицензиране и</w:t>
      </w:r>
    </w:p>
    <w:p w14:paraId="73CF240D" w14:textId="77777777" w:rsidR="0015427A" w:rsidRDefault="007A27E7" w:rsidP="007A27E7">
      <w:pPr>
        <w:pStyle w:val="ProductList-Bullet"/>
        <w:numPr>
          <w:ilvl w:val="1"/>
          <w:numId w:val="70"/>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14:paraId="6CA6FF94" w14:textId="77777777" w:rsidR="0015427A" w:rsidRDefault="0015427A">
      <w:pPr>
        <w:pStyle w:val="ProductList-BodyIndented"/>
      </w:pPr>
    </w:p>
    <w:p w14:paraId="5DA7D084" w14:textId="77777777" w:rsidR="0015427A" w:rsidRDefault="007A27E7">
      <w:pPr>
        <w:pStyle w:val="ProductList-BodyIndented"/>
      </w:pPr>
      <w:r>
        <w:t xml:space="preserve">Клиентът има право да използва Приложения със самостоятелно хостване във връзка с права за Подвижност на лицензи чрез Софтуерна осигуровка с цел предоставяне на Обединено решение от споделени сървъри. Тъй като няма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Windows Server, Клиентът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на споделени сървъри. Вместо това Клиентът трябва да използва софтуер Windows Server, лицензиран чрез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 Всеки специализиран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използван за тези цели, който е под управлението или контрола на лице, различно от Клиента или някое от неговите Свързани лица, е предмет на клаузата за </w:t>
      </w:r>
      <w:hyperlink w:anchor="_Sec537">
        <w:r>
          <w:rPr>
            <w:color w:val="00467F"/>
            <w:u w:val="single"/>
          </w:rPr>
          <w:t>Изнесено софтуерно управление</w:t>
        </w:r>
      </w:hyperlink>
      <w:r>
        <w:t>.</w:t>
      </w:r>
    </w:p>
    <w:p w14:paraId="09F74C9F" w14:textId="77777777" w:rsidR="0015427A" w:rsidRDefault="0015427A">
      <w:pPr>
        <w:pStyle w:val="ProductList-BodyIndented"/>
      </w:pPr>
    </w:p>
    <w:p w14:paraId="6F431C1E" w14:textId="77777777" w:rsidR="0015427A" w:rsidRDefault="007A27E7">
      <w:pPr>
        <w:pStyle w:val="ProductList-BodyIndented"/>
      </w:pPr>
      <w:r>
        <w:t>Софтуерът на Клиента трябва:</w:t>
      </w:r>
    </w:p>
    <w:p w14:paraId="7C9A991D" w14:textId="77777777" w:rsidR="0015427A" w:rsidRDefault="007A27E7" w:rsidP="007A27E7">
      <w:pPr>
        <w:pStyle w:val="ProductList-Bullet"/>
        <w:numPr>
          <w:ilvl w:val="1"/>
          <w:numId w:val="71"/>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51F0F53B" w14:textId="77777777" w:rsidR="0015427A" w:rsidRDefault="007A27E7" w:rsidP="007A27E7">
      <w:pPr>
        <w:pStyle w:val="ProductList-Bullet"/>
        <w:numPr>
          <w:ilvl w:val="1"/>
          <w:numId w:val="71"/>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23FCB07A" w14:textId="77777777" w:rsidR="0015427A" w:rsidRDefault="007A27E7" w:rsidP="007A27E7">
      <w:pPr>
        <w:pStyle w:val="ProductList-Bullet"/>
        <w:numPr>
          <w:ilvl w:val="1"/>
          <w:numId w:val="71"/>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300AFC35" w14:textId="77777777" w:rsidR="0015427A" w:rsidRDefault="007A27E7" w:rsidP="007A27E7">
      <w:pPr>
        <w:pStyle w:val="ProductList-Bullet"/>
        <w:numPr>
          <w:ilvl w:val="1"/>
          <w:numId w:val="71"/>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307A4676" w14:textId="77777777" w:rsidR="0015427A" w:rsidRDefault="0015427A">
      <w:pPr>
        <w:pStyle w:val="ProductList-BodyIndented"/>
      </w:pPr>
    </w:p>
    <w:p w14:paraId="5DEDE219" w14:textId="77777777" w:rsidR="0015427A" w:rsidRDefault="007A27E7">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0A07D2FE" w14:textId="77777777" w:rsidR="0015427A" w:rsidRDefault="0015427A">
      <w:pPr>
        <w:pStyle w:val="ProductList-BodyIndented"/>
        <w:jc w:val="right"/>
      </w:pPr>
    </w:p>
    <w:tbl>
      <w:tblPr>
        <w:tblStyle w:val="PURTable0"/>
        <w:tblW w:w="0" w:type="dxa"/>
        <w:tblLook w:val="04A0" w:firstRow="1" w:lastRow="0" w:firstColumn="1" w:lastColumn="0" w:noHBand="0" w:noVBand="1"/>
      </w:tblPr>
      <w:tblGrid>
        <w:gridCol w:w="10556"/>
      </w:tblGrid>
      <w:tr w:rsidR="0015427A" w14:paraId="5CC54D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36220D"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183630FF" w14:textId="77777777" w:rsidR="0015427A" w:rsidRDefault="0015427A">
      <w:pPr>
        <w:pStyle w:val="ProductList-BodyIndented"/>
      </w:pPr>
    </w:p>
    <w:p w14:paraId="7202674C" w14:textId="77777777" w:rsidR="0015427A" w:rsidRDefault="0015427A">
      <w:pPr>
        <w:pStyle w:val="PURBreadcrumb"/>
      </w:pPr>
    </w:p>
    <w:p w14:paraId="6141C572" w14:textId="77777777" w:rsidR="0015427A" w:rsidRDefault="007A27E7">
      <w:pPr>
        <w:pStyle w:val="ProductList-Offering1Heading"/>
        <w:outlineLvl w:val="1"/>
      </w:pPr>
      <w:bookmarkStart w:id="375" w:name="_Sec1282"/>
      <w:r>
        <w:t>Разширени актуализации на защитата</w:t>
      </w:r>
      <w:bookmarkEnd w:id="375"/>
      <w:r>
        <w:fldChar w:fldCharType="begin"/>
      </w:r>
      <w:r>
        <w:instrText xml:space="preserve"> TC "</w:instrText>
      </w:r>
      <w:bookmarkStart w:id="376" w:name="_Toc57122251"/>
      <w:r>
        <w:instrText>Разширени актуализации на защитата</w:instrText>
      </w:r>
      <w:bookmarkEnd w:id="376"/>
      <w:r>
        <w:instrText>" \l 2</w:instrText>
      </w:r>
      <w:r>
        <w:fldChar w:fldCharType="end"/>
      </w:r>
    </w:p>
    <w:p w14:paraId="3340838D" w14:textId="77777777" w:rsidR="0015427A" w:rsidRDefault="007A27E7">
      <w:pPr>
        <w:pStyle w:val="ProductList-Body"/>
      </w:pPr>
      <w:r>
        <w:t xml:space="preserve">Клиентът може да закупи осигуровка за Разширени актуализации на защитата („ESU“)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покритието на SA и еквивалентни Абонаментни лицензи.</w:t>
      </w:r>
    </w:p>
    <w:p w14:paraId="4D038998" w14:textId="77777777" w:rsidR="0015427A" w:rsidRDefault="0015427A">
      <w:pPr>
        <w:pStyle w:val="ProductList-Body"/>
      </w:pPr>
    </w:p>
    <w:p w14:paraId="1BC2701A" w14:textId="77777777" w:rsidR="0015427A" w:rsidRDefault="007A27E7">
      <w:pPr>
        <w:pStyle w:val="ProductList-ClauseHeading"/>
        <w:outlineLvl w:val="2"/>
      </w:pPr>
      <w:r>
        <w:t>Изисквания за лицензи</w:t>
      </w:r>
    </w:p>
    <w:p w14:paraId="0D534DCB" w14:textId="77777777" w:rsidR="0015427A" w:rsidRDefault="007A27E7">
      <w:pPr>
        <w:pStyle w:val="ProductList-Body"/>
      </w:pPr>
      <w:r>
        <w:t xml:space="preserve">Осигуровката за ESU е задължителна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ядро или Сървърен лиценз, назначен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при спазване на същите минимални нива на лицензи. Не е задължително (нито налично) Клиентът да придобива осигуровка за ESU за CAL или Лицензи за Външен конектор. Въпреки това Клиентът трябва да има активна SA (или еквивалентни Абонаментни лицензи) за CAL и Лицензи за Външен конектор, което позволява достъп до Сървъри с активна осигуровка за ESU.</w:t>
      </w:r>
    </w:p>
    <w:p w14:paraId="4FDC2F00" w14:textId="77777777" w:rsidR="0015427A" w:rsidRDefault="0015427A">
      <w:pPr>
        <w:pStyle w:val="ProductList-Body"/>
      </w:pPr>
    </w:p>
    <w:p w14:paraId="4D03ED10" w14:textId="77777777" w:rsidR="0015427A" w:rsidRDefault="007A27E7">
      <w:pPr>
        <w:pStyle w:val="ProductList-ClauseHeading"/>
        <w:outlineLvl w:val="2"/>
      </w:pPr>
      <w:r>
        <w:t>Пригодност за осигуровка</w:t>
      </w:r>
    </w:p>
    <w:p w14:paraId="2AAA6564" w14:textId="77777777" w:rsidR="0015427A" w:rsidRDefault="007A27E7">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придобие осигуровка за ESU за срок от две години и три от предложенията само ако той е придобил и осигуровка за предходната година. Не е задължително осигуровката за ESU да има същия срок като осигуровката за SA или еквивалентни Абонаментни лицензи за SA. Въпреки това Клиентът трябва да има остатъчен срок от минимум един месец покритие на SA или Абонаментен лиценз в началото на действителния период на покритие за всяка година закупени ESU (например през първата, втората или третата година). </w:t>
      </w:r>
    </w:p>
    <w:p w14:paraId="66007A5A" w14:textId="77777777" w:rsidR="0015427A" w:rsidRDefault="0015427A">
      <w:pPr>
        <w:pStyle w:val="ProductList-Body"/>
      </w:pPr>
    </w:p>
    <w:p w14:paraId="3B62C469" w14:textId="77777777" w:rsidR="0015427A" w:rsidRDefault="007A27E7">
      <w:pPr>
        <w:pStyle w:val="ProductList-ClauseHeading"/>
        <w:outlineLvl w:val="2"/>
      </w:pPr>
      <w:r>
        <w:t>Използване на актуализирания софтуер</w:t>
      </w:r>
    </w:p>
    <w:p w14:paraId="5715B155" w14:textId="77777777" w:rsidR="0015427A" w:rsidRDefault="007A27E7">
      <w:pPr>
        <w:pStyle w:val="ProductList-Body"/>
      </w:pPr>
      <w:r>
        <w:t xml:space="preserve">Освен долупосоченото софтуерът на сървър, който се актуализира чрез осигуровка за ESU, може да се използва само с лицензи, които имат осигуровка за ESU. </w:t>
      </w:r>
    </w:p>
    <w:p w14:paraId="7640E4C4" w14:textId="77777777" w:rsidR="0015427A" w:rsidRDefault="007A27E7" w:rsidP="007A27E7">
      <w:pPr>
        <w:pStyle w:val="ProductList-Bullet"/>
        <w:numPr>
          <w:ilvl w:val="0"/>
          <w:numId w:val="72"/>
        </w:numPr>
      </w:pPr>
      <w:r>
        <w:t>Клиентът може да продължи да използва актуализиран софтуер след изтичането на осигуровката, но само с лицензи, към които тя се е прилагала.</w:t>
      </w:r>
    </w:p>
    <w:p w14:paraId="329519B5" w14:textId="77777777" w:rsidR="0015427A" w:rsidRDefault="007A27E7" w:rsidP="007A27E7">
      <w:pPr>
        <w:pStyle w:val="ProductList-Bullet"/>
        <w:numPr>
          <w:ilvl w:val="0"/>
          <w:numId w:val="72"/>
        </w:numPr>
      </w:pPr>
      <w:r>
        <w:t xml:space="preserve">Клиентът има право да прилага актуализации, предоставени съгласно покритието на програмата ESU, за софтуер, който Клиентът лицензира и използва единствено за разработване, тестване и сродни цели по силата на съответстващите лицензи за Издания за разработчици или абонаменти за Visual Studio. </w:t>
      </w:r>
    </w:p>
    <w:p w14:paraId="1D07FAD0" w14:textId="77777777" w:rsidR="0015427A" w:rsidRDefault="007A27E7" w:rsidP="007A27E7">
      <w:pPr>
        <w:pStyle w:val="ProductList-Bullet"/>
        <w:numPr>
          <w:ilvl w:val="0"/>
          <w:numId w:val="72"/>
        </w:numPr>
      </w:pPr>
      <w:r>
        <w:t>Клиентът има право да използва актуализиран софтуер съгласно лицензираните работни натоварвания на SQL Server, Windows Server и Windows 7, изпълняващи се в Azure Stack Hub.</w:t>
      </w:r>
    </w:p>
    <w:p w14:paraId="562DD108" w14:textId="77777777" w:rsidR="0015427A" w:rsidRDefault="0015427A">
      <w:pPr>
        <w:pStyle w:val="ProductList-Body"/>
      </w:pPr>
    </w:p>
    <w:p w14:paraId="36B90715" w14:textId="77777777" w:rsidR="0015427A" w:rsidRDefault="007A27E7">
      <w:pPr>
        <w:pStyle w:val="ProductList-ClauseHeading"/>
        <w:outlineLvl w:val="2"/>
      </w:pPr>
      <w:r>
        <w:t>Осигуряване на хоствани работни натоварвания</w:t>
      </w:r>
    </w:p>
    <w:p w14:paraId="73518F09" w14:textId="77777777" w:rsidR="0015427A" w:rsidRDefault="007A27E7">
      <w:pPr>
        <w:pStyle w:val="ProductList-Body"/>
      </w:pPr>
      <w:r>
        <w:t xml:space="preserve">Клиентът може да закупи също и осигуровка за ESU за работни натоварвания, които се изпълняват на сървъри на Упълномощен доставчик на услуги, съгласно включените в Лиценза предложения. „Упълномощени доставчици на услуги“ означава доставчици на услуги, изброени на адрес </w:t>
      </w:r>
      <w:hyperlink r:id="rId159">
        <w:r>
          <w:rPr>
            <w:color w:val="00467F"/>
            <w:u w:val="single"/>
          </w:rPr>
          <w:t>http://www.microsoft.com/licensing/software-assurance/license-mobility.aspx</w:t>
        </w:r>
      </w:hyperlink>
      <w:r>
        <w:t xml:space="preserve">. „Включен лиценз“ означава, че Клиентът лицензира Windows Server или SQL Server чрез Упълномощен доставчик на услуги, а не чрез свои собствени лицензи (напр. BYOL). Клиентът трябва да е придобил лицензи за ESU за всички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при спазване на минимално изискване от 16 за Windows Server и четири за SQL Server.</w:t>
      </w:r>
    </w:p>
    <w:p w14:paraId="1AE94761" w14:textId="77777777" w:rsidR="0015427A" w:rsidRDefault="0015427A">
      <w:pPr>
        <w:pStyle w:val="ProductList-Body"/>
      </w:pPr>
    </w:p>
    <w:p w14:paraId="02641881" w14:textId="77777777" w:rsidR="0015427A" w:rsidRDefault="007A27E7">
      <w:pPr>
        <w:pStyle w:val="ProductList-ClauseHeading"/>
        <w:outlineLvl w:val="2"/>
      </w:pPr>
      <w:r>
        <w:t>Работни натоварвания на Azure Stack Hub</w:t>
      </w:r>
    </w:p>
    <w:p w14:paraId="550CAC2F" w14:textId="77777777" w:rsidR="0015427A" w:rsidRDefault="007A27E7">
      <w:pPr>
        <w:pStyle w:val="ProductList-Body"/>
      </w:pPr>
      <w:r>
        <w:t>Клиентът има право да осъществява достъп до ESU за своите лицензирани работни натоварвания на SQL Server, Windows Server и Windows 7, изпълняващи се в Azure Stack Hub. Изискванията за закупуване на покритие от ESU и за осъществяване на достъп до актуализирани работни натоварвания на сървъра само със CAL с покритие на SA отпадат единствено по отношение на Екземпляри на SQL Server, Windows Server и Windows 7, които Клиентът изпълнява в Azure Stack Hub.</w:t>
      </w:r>
    </w:p>
    <w:p w14:paraId="62365E11" w14:textId="77777777" w:rsidR="0015427A" w:rsidRDefault="0015427A">
      <w:pPr>
        <w:pStyle w:val="ProductList-Body"/>
      </w:pPr>
    </w:p>
    <w:p w14:paraId="5AC39E99" w14:textId="77777777" w:rsidR="0015427A" w:rsidRDefault="007A27E7">
      <w:pPr>
        <w:pStyle w:val="ProductList-ClauseHeading"/>
        <w:outlineLvl w:val="2"/>
      </w:pPr>
      <w:r>
        <w:t>Денонощна поддръжка за разрешаване на проблеми</w:t>
      </w:r>
    </w:p>
    <w:p w14:paraId="1DA8270E" w14:textId="77777777" w:rsidR="0015427A" w:rsidRDefault="007A27E7">
      <w:pPr>
        <w:pStyle w:val="ProductList-Body"/>
      </w:pPr>
      <w:r>
        <w:t xml:space="preserve">По време на срока на осигуровката за ESU Клиентът ще има право да прилага Инциденти от тип „Денонощна поддръжка за разрешаване на проблеми“ при използването на покритите версии на Сървърите си, които отговарят на изискванията. Отговарящите на условията сървъри са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 активно покритие от SA и ESU, както 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Специализирани Сървъри, които са под управлението или контрола на лице, различно от Клиента или някое от неговите Свързани лица, са предмет на клаузата за Изнесено софтуерно управление.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които също са лицензирани за и изпълняващи Azure Stack Hub.</w:t>
      </w:r>
    </w:p>
    <w:p w14:paraId="56EF04E6" w14:textId="77777777" w:rsidR="0015427A" w:rsidRDefault="0015427A">
      <w:pPr>
        <w:pStyle w:val="ProductList-Body"/>
      </w:pPr>
    </w:p>
    <w:p w14:paraId="2A9BC9F7" w14:textId="77777777" w:rsidR="0015427A" w:rsidRDefault="0015427A">
      <w:pPr>
        <w:pStyle w:val="PURBreadcrumb"/>
      </w:pPr>
    </w:p>
    <w:tbl>
      <w:tblPr>
        <w:tblStyle w:val="PURTable"/>
        <w:tblW w:w="0" w:type="dxa"/>
        <w:tblLook w:val="04A0" w:firstRow="1" w:lastRow="0" w:firstColumn="1" w:lastColumn="0" w:noHBand="0" w:noVBand="1"/>
      </w:tblPr>
      <w:tblGrid>
        <w:gridCol w:w="10916"/>
      </w:tblGrid>
      <w:tr w:rsidR="0015427A" w14:paraId="510055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FDD7A"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14DD1AF2" w14:textId="77777777" w:rsidR="0015427A" w:rsidRDefault="0015427A">
      <w:pPr>
        <w:pStyle w:val="ProductList-Body"/>
      </w:pPr>
    </w:p>
    <w:p w14:paraId="015F6AAB" w14:textId="77777777" w:rsidR="0015427A" w:rsidRDefault="007A27E7">
      <w:pPr>
        <w:pStyle w:val="ProductList-SectionHeading"/>
        <w:pageBreakBefore/>
        <w:outlineLvl w:val="0"/>
      </w:pPr>
      <w:bookmarkStart w:id="377" w:name="_Sec1237"/>
      <w:bookmarkEnd w:id="353"/>
      <w:r>
        <w:t>Приложение C – Добавки и други Лицензи за преход</w:t>
      </w:r>
      <w:r>
        <w:fldChar w:fldCharType="begin"/>
      </w:r>
      <w:r>
        <w:instrText xml:space="preserve"> TC "</w:instrText>
      </w:r>
      <w:bookmarkStart w:id="378" w:name="_Toc57122252"/>
      <w:r>
        <w:instrText>Приложение C – Добавки и други Лицензи за преход</w:instrText>
      </w:r>
      <w:bookmarkEnd w:id="378"/>
      <w:r>
        <w:instrText>" \l 1</w:instrText>
      </w:r>
      <w:r>
        <w:fldChar w:fldCharType="end"/>
      </w:r>
    </w:p>
    <w:p w14:paraId="448BD0CD" w14:textId="77777777" w:rsidR="0015427A" w:rsidRDefault="0015427A">
      <w:pPr>
        <w:pStyle w:val="PURBreadcrumb"/>
      </w:pPr>
    </w:p>
    <w:tbl>
      <w:tblPr>
        <w:tblStyle w:val="PURTable"/>
        <w:tblW w:w="0" w:type="dxa"/>
        <w:tblLook w:val="04A0" w:firstRow="1" w:lastRow="0" w:firstColumn="1" w:lastColumn="0" w:noHBand="0" w:noVBand="1"/>
      </w:tblPr>
      <w:tblGrid>
        <w:gridCol w:w="10916"/>
      </w:tblGrid>
      <w:tr w:rsidR="0015427A" w14:paraId="2CDDC9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62888"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5386AED3" w14:textId="77777777" w:rsidR="0015427A" w:rsidRDefault="0015427A">
      <w:pPr>
        <w:pStyle w:val="ProductList-Body"/>
      </w:pPr>
    </w:p>
    <w:p w14:paraId="70EDB143" w14:textId="77777777" w:rsidR="0015427A" w:rsidRDefault="007A27E7">
      <w:pPr>
        <w:pStyle w:val="ProductList-OfferingGroupHeading"/>
        <w:outlineLvl w:val="1"/>
      </w:pPr>
      <w:bookmarkStart w:id="379" w:name="_Sec1238"/>
      <w:r>
        <w:t>Добавки</w:t>
      </w:r>
      <w:bookmarkEnd w:id="379"/>
      <w:r>
        <w:fldChar w:fldCharType="begin"/>
      </w:r>
      <w:r>
        <w:instrText xml:space="preserve"> TC "</w:instrText>
      </w:r>
      <w:bookmarkStart w:id="380" w:name="_Toc57122253"/>
      <w:r>
        <w:instrText>Добавки</w:instrText>
      </w:r>
      <w:bookmarkEnd w:id="380"/>
      <w:r>
        <w:instrText>" \l 2</w:instrText>
      </w:r>
      <w:r>
        <w:fldChar w:fldCharType="end"/>
      </w:r>
    </w:p>
    <w:p w14:paraId="69B644A8" w14:textId="77777777" w:rsidR="0015427A" w:rsidRDefault="007A27E7">
      <w:pPr>
        <w:pStyle w:val="ProductList-Body"/>
      </w:pPr>
      <w:r>
        <w:t>Клиентът може да придобие Добавки при спазване на следните условия:</w:t>
      </w:r>
    </w:p>
    <w:p w14:paraId="1074E1D6" w14:textId="77777777" w:rsidR="0015427A" w:rsidRDefault="007A27E7" w:rsidP="007A27E7">
      <w:pPr>
        <w:pStyle w:val="ProductList-Bullet"/>
        <w:numPr>
          <w:ilvl w:val="0"/>
          <w:numId w:val="73"/>
        </w:numPr>
      </w:pPr>
      <w:r>
        <w:t>Клиентът трябва да разполага с действаща SA или действащ SL за Потребител за съответните Лицензи с право за надстройка.</w:t>
      </w:r>
    </w:p>
    <w:p w14:paraId="6F088B6E" w14:textId="77777777" w:rsidR="0015427A" w:rsidRDefault="007A27E7" w:rsidP="007A27E7">
      <w:pPr>
        <w:pStyle w:val="ProductList-Bullet"/>
        <w:numPr>
          <w:ilvl w:val="0"/>
          <w:numId w:val="73"/>
        </w:numPr>
      </w:pPr>
      <w:r>
        <w:t xml:space="preserve">Клиентът може да придобие един ЛА за добавка за всеки Лиценз с право на надстройка, освен ако това Приложение не предвижда друго  </w:t>
      </w:r>
    </w:p>
    <w:p w14:paraId="35DA001C" w14:textId="77777777" w:rsidR="0015427A" w:rsidRDefault="007A27E7" w:rsidP="007A27E7">
      <w:pPr>
        <w:pStyle w:val="ProductList-Bullet"/>
        <w:numPr>
          <w:ilvl w:val="0"/>
          <w:numId w:val="73"/>
        </w:numPr>
      </w:pPr>
      <w:r>
        <w:t>Клиентът може да придобие ЛА за добавка между датите на актуализиране преди придобиването на Отговарящите на условията лицензи</w:t>
      </w:r>
    </w:p>
    <w:p w14:paraId="07430379" w14:textId="77777777" w:rsidR="0015427A" w:rsidRDefault="0015427A">
      <w:pPr>
        <w:pStyle w:val="ProductList-Body"/>
      </w:pPr>
    </w:p>
    <w:p w14:paraId="30E8EF82" w14:textId="77777777" w:rsidR="0015427A" w:rsidRDefault="007A27E7">
      <w:pPr>
        <w:pStyle w:val="ProductList-Body"/>
      </w:pPr>
      <w:r>
        <w:t>Добавките изтичат на по-ранната дата между изтичането на покритието на SA за Лицензите с право за надстройка,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14:paraId="73390AB1" w14:textId="77777777" w:rsidR="0015427A" w:rsidRDefault="0015427A">
      <w:pPr>
        <w:pStyle w:val="ProductList-Body"/>
      </w:pPr>
    </w:p>
    <w:p w14:paraId="6E5C188A" w14:textId="77777777" w:rsidR="0015427A" w:rsidRDefault="007A27E7">
      <w:pPr>
        <w:pStyle w:val="ProductList-Offering2HeadingNoBorder"/>
        <w:outlineLvl w:val="2"/>
      </w:pPr>
      <w:r>
        <w:t>Настолна операционна система Windows</w:t>
      </w:r>
      <w:r>
        <w:fldChar w:fldCharType="begin"/>
      </w:r>
      <w:r>
        <w:instrText xml:space="preserve"> TC "</w:instrText>
      </w:r>
      <w:bookmarkStart w:id="381" w:name="_Toc57122254"/>
      <w:r>
        <w:instrText>Настолна операционна система Windows</w:instrText>
      </w:r>
      <w:bookmarkEnd w:id="381"/>
      <w:r>
        <w:instrText>" \l 3</w:instrText>
      </w:r>
      <w:r>
        <w:fldChar w:fldCharType="end"/>
      </w:r>
    </w:p>
    <w:p w14:paraId="5E266A3B" w14:textId="77777777" w:rsidR="0015427A" w:rsidRDefault="007A27E7">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p w14:paraId="02C63C45" w14:textId="77777777" w:rsidR="0015427A" w:rsidRDefault="0015427A">
      <w:pPr>
        <w:pStyle w:val="ProductList-Body"/>
      </w:pPr>
    </w:p>
    <w:tbl>
      <w:tblPr>
        <w:tblStyle w:val="PURTable"/>
        <w:tblW w:w="0" w:type="dxa"/>
        <w:tblLook w:val="04A0" w:firstRow="1" w:lastRow="0" w:firstColumn="1" w:lastColumn="0" w:noHBand="0" w:noVBand="1"/>
      </w:tblPr>
      <w:tblGrid>
        <w:gridCol w:w="5265"/>
        <w:gridCol w:w="5651"/>
      </w:tblGrid>
      <w:tr w:rsidR="0015427A" w14:paraId="52929B4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A02C696" w14:textId="77777777" w:rsidR="0015427A" w:rsidRDefault="007A27E7">
            <w:pPr>
              <w:pStyle w:val="ProductList-TableBody"/>
            </w:pPr>
            <w:r>
              <w:rPr>
                <w:color w:val="FFFFFF"/>
              </w:rPr>
              <w:t>SL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27891FB8" w14:textId="77777777" w:rsidR="0015427A" w:rsidRDefault="007A27E7">
            <w:pPr>
              <w:pStyle w:val="ProductList-TableBody"/>
            </w:pPr>
            <w:r>
              <w:rPr>
                <w:color w:val="FFFFFF"/>
              </w:rPr>
              <w:t>Лиценз(и) с право за надстройка</w:t>
            </w:r>
          </w:p>
        </w:tc>
      </w:tr>
      <w:tr w:rsidR="0015427A" w14:paraId="49D3DE03" w14:textId="77777777">
        <w:tc>
          <w:tcPr>
            <w:tcW w:w="5880" w:type="dxa"/>
            <w:tcBorders>
              <w:top w:val="single" w:sz="4" w:space="0" w:color="000000"/>
              <w:left w:val="single" w:sz="4" w:space="0" w:color="000000"/>
              <w:bottom w:val="single" w:sz="4" w:space="0" w:color="000000"/>
              <w:right w:val="single" w:sz="4" w:space="0" w:color="000000"/>
            </w:tcBorders>
          </w:tcPr>
          <w:p w14:paraId="5D5C6572" w14:textId="77777777" w:rsidR="0015427A" w:rsidRDefault="007A27E7">
            <w:pPr>
              <w:pStyle w:val="ProductList-TableBody"/>
            </w:pPr>
            <w:r>
              <w:t>Добавка за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CACBCCD" w14:textId="77777777" w:rsidR="0015427A" w:rsidRDefault="007A27E7">
            <w:pPr>
              <w:pStyle w:val="ProductList-TableBody"/>
            </w:pPr>
            <w:r>
              <w:t>Windows 10 Enterprise/Education за устройство</w:t>
            </w:r>
          </w:p>
        </w:tc>
      </w:tr>
      <w:tr w:rsidR="0015427A" w14:paraId="3BBDD25A" w14:textId="77777777">
        <w:tc>
          <w:tcPr>
            <w:tcW w:w="5880" w:type="dxa"/>
            <w:tcBorders>
              <w:top w:val="single" w:sz="4" w:space="0" w:color="000000"/>
              <w:left w:val="single" w:sz="4" w:space="0" w:color="000000"/>
              <w:bottom w:val="single" w:sz="4" w:space="0" w:color="000000"/>
              <w:right w:val="single" w:sz="4" w:space="0" w:color="000000"/>
            </w:tcBorders>
          </w:tcPr>
          <w:p w14:paraId="5FF8F540" w14:textId="77777777" w:rsidR="0015427A" w:rsidRDefault="007A27E7">
            <w:pPr>
              <w:pStyle w:val="ProductList-TableBody"/>
            </w:pPr>
            <w:r>
              <w:t>Добавка за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CE5821F" w14:textId="77777777" w:rsidR="0015427A" w:rsidRDefault="0015427A">
            <w:pPr>
              <w:pStyle w:val="ProductList-TableBody"/>
            </w:pPr>
          </w:p>
        </w:tc>
      </w:tr>
    </w:tbl>
    <w:p w14:paraId="7C3BA088" w14:textId="77777777" w:rsidR="0015427A" w:rsidRDefault="0015427A">
      <w:pPr>
        <w:pStyle w:val="ProductList-Body"/>
      </w:pPr>
    </w:p>
    <w:p w14:paraId="168A7972" w14:textId="77777777" w:rsidR="0015427A" w:rsidRDefault="007A27E7">
      <w:pPr>
        <w:pStyle w:val="ProductList-Offering2HeadingNoBorder"/>
        <w:outlineLvl w:val="2"/>
      </w:pPr>
      <w:r>
        <w:t>Планове за Microsoft Azure за потребители</w:t>
      </w:r>
      <w:r>
        <w:fldChar w:fldCharType="begin"/>
      </w:r>
      <w:r>
        <w:instrText xml:space="preserve"> TC "</w:instrText>
      </w:r>
      <w:bookmarkStart w:id="382" w:name="_Toc57122255"/>
      <w:r>
        <w:instrText>Планове за Microsoft Azure за потребители</w:instrText>
      </w:r>
      <w:bookmarkEnd w:id="382"/>
      <w:r>
        <w:instrText>" \l 3</w:instrText>
      </w:r>
      <w:r>
        <w:fldChar w:fldCharType="end"/>
      </w:r>
    </w:p>
    <w:tbl>
      <w:tblPr>
        <w:tblStyle w:val="PURTable"/>
        <w:tblW w:w="0" w:type="dxa"/>
        <w:tblLook w:val="04A0" w:firstRow="1" w:lastRow="0" w:firstColumn="1" w:lastColumn="0" w:noHBand="0" w:noVBand="1"/>
      </w:tblPr>
      <w:tblGrid>
        <w:gridCol w:w="5303"/>
        <w:gridCol w:w="5613"/>
      </w:tblGrid>
      <w:tr w:rsidR="0015427A" w14:paraId="14C6515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961BD97" w14:textId="77777777" w:rsidR="0015427A" w:rsidRDefault="007A27E7">
            <w:pPr>
              <w:pStyle w:val="ProductList-TableBody"/>
            </w:pPr>
            <w:r>
              <w:rPr>
                <w:color w:val="FFFFFF"/>
              </w:rPr>
              <w:t>SL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15B32605" w14:textId="77777777" w:rsidR="0015427A" w:rsidRDefault="007A27E7">
            <w:pPr>
              <w:pStyle w:val="ProductList-TableBody"/>
            </w:pPr>
            <w:r>
              <w:rPr>
                <w:color w:val="FFFFFF"/>
              </w:rPr>
              <w:t>Лиценз(и) с право за надстройка</w:t>
            </w:r>
          </w:p>
        </w:tc>
      </w:tr>
      <w:tr w:rsidR="0015427A" w14:paraId="37AB2575" w14:textId="77777777">
        <w:tc>
          <w:tcPr>
            <w:tcW w:w="5880" w:type="dxa"/>
            <w:tcBorders>
              <w:top w:val="single" w:sz="4" w:space="0" w:color="000000"/>
              <w:left w:val="single" w:sz="4" w:space="0" w:color="000000"/>
              <w:bottom w:val="single" w:sz="4" w:space="0" w:color="000000"/>
              <w:right w:val="single" w:sz="4" w:space="0" w:color="000000"/>
            </w:tcBorders>
          </w:tcPr>
          <w:p w14:paraId="172AD03F" w14:textId="77777777" w:rsidR="0015427A" w:rsidRDefault="007A27E7">
            <w:pPr>
              <w:pStyle w:val="ProductList-TableBody"/>
            </w:pPr>
            <w:r>
              <w:t>Добавка за Azure Information Protection Premium (план 1) (SL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6083B45C" w14:textId="77777777" w:rsidR="0015427A" w:rsidRDefault="007A27E7">
            <w:pPr>
              <w:pStyle w:val="ProductList-TableBody"/>
            </w:pPr>
            <w:r>
              <w:t>Enterprise CAL Suite</w:t>
            </w:r>
          </w:p>
        </w:tc>
      </w:tr>
      <w:tr w:rsidR="0015427A" w14:paraId="5B8BF99F" w14:textId="77777777">
        <w:tc>
          <w:tcPr>
            <w:tcW w:w="5880" w:type="dxa"/>
            <w:tcBorders>
              <w:top w:val="single" w:sz="4" w:space="0" w:color="000000"/>
              <w:left w:val="single" w:sz="4" w:space="0" w:color="000000"/>
              <w:bottom w:val="single" w:sz="4" w:space="0" w:color="000000"/>
              <w:right w:val="single" w:sz="4" w:space="0" w:color="000000"/>
            </w:tcBorders>
          </w:tcPr>
          <w:p w14:paraId="3BC8D2E5" w14:textId="77777777" w:rsidR="0015427A" w:rsidRDefault="007A27E7">
            <w:pPr>
              <w:pStyle w:val="ProductList-TableBody"/>
            </w:pPr>
            <w:r>
              <w:t>Добавка за Клиентски лиценз за управление за Microsoft Defender за самоличност (SL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224F696B" w14:textId="77777777" w:rsidR="0015427A" w:rsidRDefault="007A27E7">
            <w:pPr>
              <w:pStyle w:val="ProductList-TableBody"/>
            </w:pPr>
            <w:r>
              <w:t>Клиентски лиценз за управление на Advanced Threat Analytics 2016 за Потребител</w:t>
            </w:r>
          </w:p>
        </w:tc>
      </w:tr>
    </w:tbl>
    <w:p w14:paraId="23F43B1B" w14:textId="77777777" w:rsidR="0015427A" w:rsidRDefault="0015427A">
      <w:pPr>
        <w:pStyle w:val="ProductList-Body"/>
      </w:pPr>
    </w:p>
    <w:p w14:paraId="6B8C3553" w14:textId="77777777" w:rsidR="0015427A" w:rsidRDefault="007A27E7">
      <w:pPr>
        <w:pStyle w:val="ProductList-Offering2HeadingNoBorder"/>
        <w:outlineLvl w:val="2"/>
      </w:pPr>
      <w:r>
        <w:t>Microsoft 365</w:t>
      </w:r>
      <w:r>
        <w:fldChar w:fldCharType="begin"/>
      </w:r>
      <w:r>
        <w:instrText xml:space="preserve"> TC "</w:instrText>
      </w:r>
      <w:bookmarkStart w:id="383" w:name="_Toc57122256"/>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15427A" w14:paraId="3C439E2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CE6AC08" w14:textId="77777777" w:rsidR="0015427A" w:rsidRDefault="007A27E7">
            <w:pPr>
              <w:pStyle w:val="ProductList-TableBody"/>
            </w:pPr>
            <w:r>
              <w:rPr>
                <w:color w:val="FFFFFF"/>
              </w:rPr>
              <w:t>SL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3862AAEA" w14:textId="77777777" w:rsidR="0015427A" w:rsidRDefault="007A27E7">
            <w:pPr>
              <w:pStyle w:val="ProductList-TableBody"/>
            </w:pPr>
            <w:r>
              <w:rPr>
                <w:color w:val="FFFFFF"/>
              </w:rPr>
              <w:t>Лиценз(и) с право за надстройка</w:t>
            </w:r>
          </w:p>
        </w:tc>
      </w:tr>
      <w:tr w:rsidR="0015427A" w14:paraId="01251C51" w14:textId="77777777">
        <w:tc>
          <w:tcPr>
            <w:tcW w:w="5880" w:type="dxa"/>
            <w:tcBorders>
              <w:top w:val="single" w:sz="4" w:space="0" w:color="000000"/>
              <w:left w:val="single" w:sz="4" w:space="0" w:color="000000"/>
              <w:bottom w:val="single" w:sz="4" w:space="0" w:color="000000"/>
              <w:right w:val="single" w:sz="4" w:space="0" w:color="000000"/>
            </w:tcBorders>
          </w:tcPr>
          <w:p w14:paraId="09176BDB" w14:textId="77777777" w:rsidR="0015427A" w:rsidRDefault="007A27E7">
            <w:pPr>
              <w:pStyle w:val="ProductList-TableBody"/>
            </w:pPr>
            <w:r>
              <w:t>Добавка Microsoft 365 E3 (SL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629165AE" w14:textId="77777777" w:rsidR="0015427A" w:rsidRDefault="007A27E7">
            <w:pPr>
              <w:pStyle w:val="ProductList-TableBody"/>
            </w:pPr>
            <w:r>
              <w:t>Windows 10 Enterprise/Education за устройство и</w:t>
            </w:r>
          </w:p>
          <w:p w14:paraId="7EF6BC18" w14:textId="77777777" w:rsidR="0015427A" w:rsidRDefault="007A27E7">
            <w:pPr>
              <w:pStyle w:val="ProductList-TableBody"/>
            </w:pPr>
            <w:r>
              <w:t>Core/Enterprise CAL Suite и</w:t>
            </w:r>
          </w:p>
          <w:p w14:paraId="5A9AD689" w14:textId="77777777" w:rsidR="0015427A" w:rsidRDefault="007A27E7">
            <w:pPr>
              <w:pStyle w:val="ProductList-TableBody"/>
            </w:pPr>
            <w:r>
              <w:t>Office Professional Plus</w:t>
            </w:r>
          </w:p>
        </w:tc>
      </w:tr>
      <w:tr w:rsidR="0015427A" w14:paraId="759C56D2" w14:textId="77777777">
        <w:tc>
          <w:tcPr>
            <w:tcW w:w="5880" w:type="dxa"/>
            <w:tcBorders>
              <w:top w:val="single" w:sz="4" w:space="0" w:color="000000"/>
              <w:left w:val="single" w:sz="4" w:space="0" w:color="000000"/>
              <w:bottom w:val="single" w:sz="4" w:space="0" w:color="000000"/>
              <w:right w:val="single" w:sz="4" w:space="0" w:color="000000"/>
            </w:tcBorders>
          </w:tcPr>
          <w:p w14:paraId="07BBFB0A" w14:textId="77777777" w:rsidR="0015427A" w:rsidRDefault="007A27E7">
            <w:pPr>
              <w:pStyle w:val="ProductList-TableBody"/>
            </w:pPr>
            <w:r>
              <w:t>Добавка Microsoft 365 E5 (SL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519A572B" w14:textId="77777777" w:rsidR="0015427A" w:rsidRDefault="007A27E7">
            <w:pPr>
              <w:pStyle w:val="ProductList-TableBody"/>
            </w:pPr>
            <w:r>
              <w:t>Windows 10 Enterprise/Education за устройство и</w:t>
            </w:r>
          </w:p>
          <w:p w14:paraId="290EFC3A" w14:textId="77777777" w:rsidR="0015427A" w:rsidRDefault="007A27E7">
            <w:pPr>
              <w:pStyle w:val="ProductList-TableBody"/>
            </w:pPr>
            <w:r>
              <w:t>Core/Enterprise CAL Suite и</w:t>
            </w:r>
          </w:p>
          <w:p w14:paraId="3EEF18EF" w14:textId="77777777" w:rsidR="0015427A" w:rsidRDefault="007A27E7">
            <w:pPr>
              <w:pStyle w:val="ProductList-TableBody"/>
            </w:pPr>
            <w:r>
              <w:t>Office Professional Plus</w:t>
            </w:r>
          </w:p>
        </w:tc>
      </w:tr>
      <w:tr w:rsidR="0015427A" w14:paraId="105478E3" w14:textId="77777777">
        <w:tc>
          <w:tcPr>
            <w:tcW w:w="5880" w:type="dxa"/>
            <w:tcBorders>
              <w:top w:val="single" w:sz="4" w:space="0" w:color="000000"/>
              <w:left w:val="single" w:sz="4" w:space="0" w:color="000000"/>
              <w:bottom w:val="single" w:sz="4" w:space="0" w:color="000000"/>
              <w:right w:val="single" w:sz="4" w:space="0" w:color="000000"/>
            </w:tcBorders>
          </w:tcPr>
          <w:p w14:paraId="09BBB9DE" w14:textId="77777777" w:rsidR="0015427A" w:rsidRDefault="007A27E7">
            <w:pPr>
              <w:pStyle w:val="ProductList-TableBody"/>
            </w:pPr>
            <w:r>
              <w:t>Добавка за ЛКД за Skype за бизнеса Plus за Microsoft 365 E3 (SL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01D62BA1" w14:textId="77777777" w:rsidR="0015427A" w:rsidRDefault="007A27E7">
            <w:pPr>
              <w:pStyle w:val="ProductList-TableBody"/>
            </w:pPr>
            <w:r>
              <w:t>Office 365 E1/E3</w:t>
            </w:r>
          </w:p>
        </w:tc>
      </w:tr>
    </w:tbl>
    <w:p w14:paraId="13AE5531" w14:textId="77777777" w:rsidR="0015427A" w:rsidRDefault="0015427A">
      <w:pPr>
        <w:pStyle w:val="ProductList-Body"/>
      </w:pPr>
    </w:p>
    <w:p w14:paraId="2206F02D" w14:textId="77777777" w:rsidR="0015427A" w:rsidRDefault="007A27E7">
      <w:pPr>
        <w:pStyle w:val="ProductList-Offering2HeadingNoBorder"/>
        <w:outlineLvl w:val="2"/>
      </w:pPr>
      <w:r>
        <w:t>Корпоративна мобилност и сигурност</w:t>
      </w:r>
      <w:r>
        <w:fldChar w:fldCharType="begin"/>
      </w:r>
      <w:r>
        <w:instrText xml:space="preserve"> TC "</w:instrText>
      </w:r>
      <w:bookmarkStart w:id="384" w:name="_Toc57122257"/>
      <w:r>
        <w:instrText>Корпоративна мобилност и сигурност</w:instrText>
      </w:r>
      <w:bookmarkEnd w:id="384"/>
      <w:r>
        <w:instrText>" \l 3</w:instrText>
      </w:r>
      <w:r>
        <w:fldChar w:fldCharType="end"/>
      </w:r>
    </w:p>
    <w:tbl>
      <w:tblPr>
        <w:tblStyle w:val="PURTable"/>
        <w:tblW w:w="0" w:type="dxa"/>
        <w:tblLook w:val="04A0" w:firstRow="1" w:lastRow="0" w:firstColumn="1" w:lastColumn="0" w:noHBand="0" w:noVBand="1"/>
      </w:tblPr>
      <w:tblGrid>
        <w:gridCol w:w="5406"/>
        <w:gridCol w:w="5510"/>
      </w:tblGrid>
      <w:tr w:rsidR="0015427A" w14:paraId="26EC9B9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F38AABD" w14:textId="77777777" w:rsidR="0015427A" w:rsidRDefault="007A27E7">
            <w:pPr>
              <w:pStyle w:val="ProductList-TableBody"/>
            </w:pPr>
            <w:r>
              <w:rPr>
                <w:color w:val="FFFFFF"/>
              </w:rPr>
              <w:t>SL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14:paraId="3BFAFDEF" w14:textId="77777777" w:rsidR="0015427A" w:rsidRDefault="007A27E7">
            <w:pPr>
              <w:pStyle w:val="ProductList-TableBody"/>
            </w:pPr>
            <w:r>
              <w:rPr>
                <w:color w:val="FFFFFF"/>
              </w:rPr>
              <w:t>Лиценз(и) с право за надстройка</w:t>
            </w:r>
          </w:p>
        </w:tc>
      </w:tr>
      <w:tr w:rsidR="0015427A" w14:paraId="76E02369" w14:textId="77777777">
        <w:tc>
          <w:tcPr>
            <w:tcW w:w="6000" w:type="dxa"/>
            <w:tcBorders>
              <w:top w:val="single" w:sz="4" w:space="0" w:color="6E6E6E"/>
              <w:left w:val="single" w:sz="4" w:space="0" w:color="6E6E6E"/>
              <w:bottom w:val="none" w:sz="4" w:space="0" w:color="6E6E6E"/>
              <w:right w:val="single" w:sz="4" w:space="0" w:color="6E6E6E"/>
            </w:tcBorders>
          </w:tcPr>
          <w:p w14:paraId="5E1A64B8" w14:textId="77777777" w:rsidR="0015427A" w:rsidRDefault="007A27E7">
            <w:pPr>
              <w:pStyle w:val="ProductList-TableBody"/>
            </w:pPr>
            <w:r>
              <w:t xml:space="preserve">Добавка за Enterprise Mobility + Security (E3/A3 и E5/A5) </w:t>
            </w:r>
          </w:p>
        </w:tc>
        <w:tc>
          <w:tcPr>
            <w:tcW w:w="6120" w:type="dxa"/>
            <w:tcBorders>
              <w:top w:val="single" w:sz="4" w:space="0" w:color="6E6E6E"/>
              <w:left w:val="single" w:sz="4" w:space="0" w:color="6E6E6E"/>
              <w:bottom w:val="single" w:sz="4" w:space="0" w:color="6E6E6E"/>
              <w:right w:val="single" w:sz="4" w:space="0" w:color="6E6E6E"/>
            </w:tcBorders>
          </w:tcPr>
          <w:p w14:paraId="3596D7C3" w14:textId="77777777" w:rsidR="0015427A" w:rsidRDefault="007A27E7">
            <w:pPr>
              <w:pStyle w:val="ProductList-TableBody"/>
            </w:pPr>
            <w:r>
              <w:t>Core CAL Suite</w:t>
            </w:r>
          </w:p>
        </w:tc>
      </w:tr>
      <w:tr w:rsidR="0015427A" w14:paraId="56D40417" w14:textId="77777777">
        <w:tc>
          <w:tcPr>
            <w:tcW w:w="6000" w:type="dxa"/>
            <w:tcBorders>
              <w:top w:val="none" w:sz="4" w:space="0" w:color="6E6E6E"/>
              <w:left w:val="single" w:sz="4" w:space="0" w:color="6E6E6E"/>
              <w:bottom w:val="none" w:sz="4" w:space="0" w:color="6E6E6E"/>
              <w:right w:val="single" w:sz="4" w:space="0" w:color="6E6E6E"/>
            </w:tcBorders>
          </w:tcPr>
          <w:p w14:paraId="0FBB6F9B"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5358C" w14:textId="77777777" w:rsidR="0015427A" w:rsidRDefault="007A27E7">
            <w:pPr>
              <w:pStyle w:val="ProductList-TableBody"/>
            </w:pPr>
            <w:r>
              <w:t>Enterprise CAL Suite</w:t>
            </w:r>
          </w:p>
        </w:tc>
      </w:tr>
      <w:tr w:rsidR="0015427A" w14:paraId="78C0E071" w14:textId="77777777">
        <w:tc>
          <w:tcPr>
            <w:tcW w:w="6000" w:type="dxa"/>
            <w:tcBorders>
              <w:top w:val="none" w:sz="4" w:space="0" w:color="6E6E6E"/>
              <w:left w:val="single" w:sz="4" w:space="0" w:color="6E6E6E"/>
              <w:bottom w:val="none" w:sz="4" w:space="0" w:color="6E6E6E"/>
              <w:right w:val="single" w:sz="4" w:space="0" w:color="6E6E6E"/>
            </w:tcBorders>
          </w:tcPr>
          <w:p w14:paraId="1EADC418"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8891D" w14:textId="77777777" w:rsidR="0015427A" w:rsidRDefault="007A27E7">
            <w:pPr>
              <w:pStyle w:val="ProductList-TableBody"/>
            </w:pPr>
            <w:r>
              <w:t>Мост за Core CAL Suite за Office 365</w:t>
            </w:r>
          </w:p>
        </w:tc>
      </w:tr>
      <w:tr w:rsidR="0015427A" w14:paraId="661D326D" w14:textId="77777777">
        <w:tc>
          <w:tcPr>
            <w:tcW w:w="6000" w:type="dxa"/>
            <w:tcBorders>
              <w:top w:val="none" w:sz="4" w:space="0" w:color="6E6E6E"/>
              <w:left w:val="single" w:sz="4" w:space="0" w:color="6E6E6E"/>
              <w:bottom w:val="none" w:sz="4" w:space="0" w:color="6E6E6E"/>
              <w:right w:val="single" w:sz="4" w:space="0" w:color="6E6E6E"/>
            </w:tcBorders>
          </w:tcPr>
          <w:p w14:paraId="1A6F5720"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E14B5" w14:textId="77777777" w:rsidR="0015427A" w:rsidRDefault="007A27E7">
            <w:pPr>
              <w:pStyle w:val="ProductList-TableBody"/>
            </w:pPr>
            <w:r>
              <w:t>Мост за Core CAL Suite за Office 365 и Microsoft Intune</w:t>
            </w:r>
          </w:p>
        </w:tc>
      </w:tr>
      <w:tr w:rsidR="0015427A" w14:paraId="25BB815C" w14:textId="77777777">
        <w:tc>
          <w:tcPr>
            <w:tcW w:w="6000" w:type="dxa"/>
            <w:tcBorders>
              <w:top w:val="none" w:sz="4" w:space="0" w:color="6E6E6E"/>
              <w:left w:val="single" w:sz="4" w:space="0" w:color="6E6E6E"/>
              <w:bottom w:val="none" w:sz="4" w:space="0" w:color="6E6E6E"/>
              <w:right w:val="single" w:sz="4" w:space="0" w:color="6E6E6E"/>
            </w:tcBorders>
          </w:tcPr>
          <w:p w14:paraId="0924752A"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F7F82" w14:textId="77777777" w:rsidR="0015427A" w:rsidRDefault="007A27E7">
            <w:pPr>
              <w:pStyle w:val="ProductList-TableBody"/>
            </w:pPr>
            <w:r>
              <w:t>Мост за Enterprise CAL Suite за Office 365</w:t>
            </w:r>
          </w:p>
        </w:tc>
      </w:tr>
      <w:tr w:rsidR="0015427A" w14:paraId="639DB513" w14:textId="77777777">
        <w:tc>
          <w:tcPr>
            <w:tcW w:w="6000" w:type="dxa"/>
            <w:tcBorders>
              <w:top w:val="none" w:sz="4" w:space="0" w:color="6E6E6E"/>
              <w:left w:val="single" w:sz="4" w:space="0" w:color="6E6E6E"/>
              <w:bottom w:val="single" w:sz="4" w:space="0" w:color="6E6E6E"/>
              <w:right w:val="single" w:sz="4" w:space="0" w:color="6E6E6E"/>
            </w:tcBorders>
          </w:tcPr>
          <w:p w14:paraId="255E65D0"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4A9AA" w14:textId="77777777" w:rsidR="0015427A" w:rsidRDefault="007A27E7">
            <w:pPr>
              <w:pStyle w:val="ProductList-TableBody"/>
            </w:pPr>
            <w:r>
              <w:t>Мост за Enterprise CAL Suite за Office 365 и Microsoft Intune</w:t>
            </w:r>
          </w:p>
        </w:tc>
      </w:tr>
    </w:tbl>
    <w:p w14:paraId="34387D55" w14:textId="77777777" w:rsidR="0015427A" w:rsidRDefault="0015427A">
      <w:pPr>
        <w:pStyle w:val="ProductList-Body"/>
      </w:pPr>
    </w:p>
    <w:p w14:paraId="762D0123" w14:textId="77777777" w:rsidR="0015427A" w:rsidRDefault="007A27E7">
      <w:pPr>
        <w:pStyle w:val="ProductList-Offering2HeadingNoBorder"/>
        <w:outlineLvl w:val="2"/>
      </w:pPr>
      <w:r>
        <w:t>Услуги на Microsoft Dynamics 365</w:t>
      </w:r>
      <w:r>
        <w:fldChar w:fldCharType="begin"/>
      </w:r>
      <w:r>
        <w:instrText xml:space="preserve"> TC "</w:instrText>
      </w:r>
      <w:bookmarkStart w:id="385" w:name="_Toc57122258"/>
      <w:r>
        <w:instrText>Услуги на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15427A" w14:paraId="702ACD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791A50F" w14:textId="77777777" w:rsidR="0015427A" w:rsidRDefault="007A27E7">
            <w:pPr>
              <w:pStyle w:val="ProductList-TableBody"/>
            </w:pPr>
            <w:r>
              <w:rPr>
                <w:color w:val="FFFFFF"/>
              </w:rPr>
              <w:t>SL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14:paraId="69760857" w14:textId="77777777" w:rsidR="0015427A" w:rsidRDefault="007A27E7">
            <w:pPr>
              <w:pStyle w:val="ProductList-TableBody"/>
            </w:pPr>
            <w:r>
              <w:rPr>
                <w:color w:val="FFFFFF"/>
              </w:rPr>
              <w:t>Лиценз(и) с право за надстройка</w:t>
            </w:r>
          </w:p>
        </w:tc>
      </w:tr>
      <w:tr w:rsidR="0015427A" w14:paraId="69C37B63" w14:textId="77777777">
        <w:tc>
          <w:tcPr>
            <w:tcW w:w="6120" w:type="dxa"/>
            <w:tcBorders>
              <w:top w:val="single" w:sz="4" w:space="0" w:color="6E6E6E"/>
              <w:left w:val="single" w:sz="4" w:space="0" w:color="6E6E6E"/>
              <w:bottom w:val="single" w:sz="4" w:space="0" w:color="6E6E6E"/>
              <w:right w:val="single" w:sz="4" w:space="0" w:color="6E6E6E"/>
            </w:tcBorders>
          </w:tcPr>
          <w:p w14:paraId="352A81D2" w14:textId="77777777" w:rsidR="0015427A" w:rsidRDefault="007A27E7">
            <w:pPr>
              <w:pStyle w:val="ProductList-TableBody"/>
            </w:pPr>
            <w:r>
              <w:t>Добавка за Dynamics 365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14:paraId="3AC319D9" w14:textId="77777777" w:rsidR="0015427A" w:rsidRDefault="007A27E7">
            <w:pPr>
              <w:pStyle w:val="ProductList-TableBody"/>
            </w:pPr>
            <w:r>
              <w:t>CAL за Потребител за Dynamics 365 Team Members</w:t>
            </w:r>
          </w:p>
        </w:tc>
      </w:tr>
      <w:tr w:rsidR="0015427A" w14:paraId="53D522D8" w14:textId="77777777">
        <w:tc>
          <w:tcPr>
            <w:tcW w:w="6120" w:type="dxa"/>
            <w:tcBorders>
              <w:top w:val="single" w:sz="4" w:space="0" w:color="6E6E6E"/>
              <w:left w:val="single" w:sz="4" w:space="0" w:color="6E6E6E"/>
              <w:bottom w:val="single" w:sz="4" w:space="0" w:color="6E6E6E"/>
              <w:right w:val="single" w:sz="4" w:space="0" w:color="6E6E6E"/>
            </w:tcBorders>
          </w:tcPr>
          <w:p w14:paraId="0B6171D7" w14:textId="77777777" w:rsidR="0015427A" w:rsidRDefault="007A27E7">
            <w:pPr>
              <w:pStyle w:val="ProductList-TableBody"/>
            </w:pPr>
            <w:r>
              <w:t>Добавка за Dynamics 365 Unified Operations - Устройство</w:t>
            </w:r>
          </w:p>
        </w:tc>
        <w:tc>
          <w:tcPr>
            <w:tcW w:w="6000" w:type="dxa"/>
            <w:tcBorders>
              <w:top w:val="single" w:sz="4" w:space="0" w:color="6E6E6E"/>
              <w:left w:val="single" w:sz="4" w:space="0" w:color="6E6E6E"/>
              <w:bottom w:val="single" w:sz="4" w:space="0" w:color="6E6E6E"/>
              <w:right w:val="single" w:sz="4" w:space="0" w:color="6E6E6E"/>
            </w:tcBorders>
          </w:tcPr>
          <w:p w14:paraId="3458F5A9" w14:textId="77777777" w:rsidR="0015427A" w:rsidRDefault="007A27E7">
            <w:pPr>
              <w:pStyle w:val="ProductList-TableBody"/>
            </w:pPr>
            <w:r>
              <w:t>Локална версия на Dynamics 365 Operations – CAL за Устройство</w:t>
            </w:r>
          </w:p>
        </w:tc>
      </w:tr>
      <w:tr w:rsidR="0015427A" w14:paraId="7B9A63F3" w14:textId="77777777">
        <w:tc>
          <w:tcPr>
            <w:tcW w:w="6120" w:type="dxa"/>
            <w:tcBorders>
              <w:top w:val="single" w:sz="4" w:space="0" w:color="6E6E6E"/>
              <w:left w:val="single" w:sz="4" w:space="0" w:color="6E6E6E"/>
              <w:bottom w:val="single" w:sz="4" w:space="0" w:color="6E6E6E"/>
              <w:right w:val="single" w:sz="4" w:space="0" w:color="6E6E6E"/>
            </w:tcBorders>
          </w:tcPr>
          <w:p w14:paraId="32A69921" w14:textId="77777777" w:rsidR="0015427A" w:rsidRDefault="007A27E7">
            <w:pPr>
              <w:pStyle w:val="ProductList-TableBody"/>
            </w:pPr>
            <w:r>
              <w:t>Добавка за Dynamics 365 Unified Operations - Дейност</w:t>
            </w:r>
          </w:p>
        </w:tc>
        <w:tc>
          <w:tcPr>
            <w:tcW w:w="6000" w:type="dxa"/>
            <w:tcBorders>
              <w:top w:val="single" w:sz="4" w:space="0" w:color="6E6E6E"/>
              <w:left w:val="single" w:sz="4" w:space="0" w:color="6E6E6E"/>
              <w:bottom w:val="single" w:sz="4" w:space="0" w:color="6E6E6E"/>
              <w:right w:val="single" w:sz="4" w:space="0" w:color="6E6E6E"/>
            </w:tcBorders>
          </w:tcPr>
          <w:p w14:paraId="3C4D469A" w14:textId="77777777" w:rsidR="0015427A" w:rsidRDefault="007A27E7">
            <w:pPr>
              <w:pStyle w:val="ProductList-TableBody"/>
            </w:pPr>
            <w:r>
              <w:t>Локална версия на Dynamics 365 Operations за дейности – CAL за Потребител</w:t>
            </w:r>
          </w:p>
        </w:tc>
      </w:tr>
      <w:tr w:rsidR="0015427A" w14:paraId="52121493" w14:textId="77777777">
        <w:tc>
          <w:tcPr>
            <w:tcW w:w="6120" w:type="dxa"/>
            <w:tcBorders>
              <w:top w:val="single" w:sz="4" w:space="0" w:color="6E6E6E"/>
              <w:left w:val="single" w:sz="4" w:space="0" w:color="6E6E6E"/>
              <w:bottom w:val="single" w:sz="4" w:space="0" w:color="6E6E6E"/>
              <w:right w:val="single" w:sz="4" w:space="0" w:color="6E6E6E"/>
            </w:tcBorders>
          </w:tcPr>
          <w:p w14:paraId="6CF95198" w14:textId="77777777" w:rsidR="0015427A" w:rsidRDefault="007A27E7">
            <w:pPr>
              <w:pStyle w:val="ProductList-TableBody"/>
            </w:pPr>
            <w:r>
              <w:t>Добавка за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33BC18D9" w14:textId="77777777" w:rsidR="0015427A" w:rsidRDefault="007A27E7">
            <w:pPr>
              <w:pStyle w:val="ProductList-TableBody"/>
            </w:pPr>
            <w:r>
              <w:t>CAL за Потребител за Локална версия на Dynamics 365 Operations</w:t>
            </w:r>
          </w:p>
        </w:tc>
      </w:tr>
      <w:tr w:rsidR="0015427A" w14:paraId="75A94747" w14:textId="77777777">
        <w:tc>
          <w:tcPr>
            <w:tcW w:w="6120" w:type="dxa"/>
            <w:tcBorders>
              <w:top w:val="single" w:sz="4" w:space="0" w:color="6E6E6E"/>
              <w:left w:val="single" w:sz="4" w:space="0" w:color="6E6E6E"/>
              <w:bottom w:val="single" w:sz="4" w:space="0" w:color="6E6E6E"/>
              <w:right w:val="single" w:sz="4" w:space="0" w:color="6E6E6E"/>
            </w:tcBorders>
          </w:tcPr>
          <w:p w14:paraId="1AAC19C8" w14:textId="77777777" w:rsidR="0015427A" w:rsidRDefault="007A27E7">
            <w:pPr>
              <w:pStyle w:val="ProductList-TableBody"/>
            </w:pPr>
            <w:r>
              <w:t>Добавка за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765C0FB" w14:textId="77777777" w:rsidR="0015427A" w:rsidRDefault="007A27E7">
            <w:pPr>
              <w:pStyle w:val="ProductList-TableBody"/>
            </w:pPr>
            <w:r>
              <w:t>CAL за Потребител за Локална версия на Dynamics 365 Operations</w:t>
            </w:r>
          </w:p>
        </w:tc>
      </w:tr>
      <w:tr w:rsidR="0015427A" w14:paraId="431CDAAA" w14:textId="77777777">
        <w:tc>
          <w:tcPr>
            <w:tcW w:w="6120" w:type="dxa"/>
            <w:tcBorders>
              <w:top w:val="single" w:sz="4" w:space="0" w:color="6E6E6E"/>
              <w:left w:val="single" w:sz="4" w:space="0" w:color="6E6E6E"/>
              <w:bottom w:val="single" w:sz="4" w:space="0" w:color="6E6E6E"/>
              <w:right w:val="single" w:sz="4" w:space="0" w:color="6E6E6E"/>
            </w:tcBorders>
          </w:tcPr>
          <w:p w14:paraId="7A2076C9" w14:textId="77777777" w:rsidR="0015427A" w:rsidRDefault="007A27E7">
            <w:pPr>
              <w:pStyle w:val="ProductList-TableBody"/>
            </w:pPr>
            <w:r>
              <w:t>Добавка за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4A79F0EF" w14:textId="77777777" w:rsidR="0015427A" w:rsidRDefault="007A27E7">
            <w:pPr>
              <w:pStyle w:val="ProductList-TableBody"/>
            </w:pPr>
            <w:r>
              <w:t>CAL за Потребител за Локална версия на Dynamics 365 Operations</w:t>
            </w:r>
          </w:p>
        </w:tc>
      </w:tr>
      <w:tr w:rsidR="0015427A" w14:paraId="62B050EB" w14:textId="77777777">
        <w:tc>
          <w:tcPr>
            <w:tcW w:w="6120" w:type="dxa"/>
            <w:tcBorders>
              <w:top w:val="single" w:sz="4" w:space="0" w:color="6E6E6E"/>
              <w:left w:val="single" w:sz="4" w:space="0" w:color="6E6E6E"/>
              <w:bottom w:val="single" w:sz="4" w:space="0" w:color="6E6E6E"/>
              <w:right w:val="single" w:sz="4" w:space="0" w:color="6E6E6E"/>
            </w:tcBorders>
          </w:tcPr>
          <w:p w14:paraId="44FD7D6E" w14:textId="77777777" w:rsidR="0015427A" w:rsidRDefault="007A27E7">
            <w:pPr>
              <w:pStyle w:val="ProductList-TableBody"/>
            </w:pPr>
            <w:r>
              <w:t>Добавка за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BC1BE5A" w14:textId="77777777" w:rsidR="0015427A" w:rsidRDefault="007A27E7">
            <w:pPr>
              <w:pStyle w:val="ProductList-TableBody"/>
            </w:pPr>
            <w:r>
              <w:t>CAL за Потребител за Dynamics 365 Sales</w:t>
            </w:r>
          </w:p>
        </w:tc>
      </w:tr>
      <w:tr w:rsidR="0015427A" w14:paraId="3DA082D9" w14:textId="77777777">
        <w:tc>
          <w:tcPr>
            <w:tcW w:w="6120" w:type="dxa"/>
            <w:tcBorders>
              <w:top w:val="single" w:sz="4" w:space="0" w:color="6E6E6E"/>
              <w:left w:val="single" w:sz="4" w:space="0" w:color="6E6E6E"/>
              <w:bottom w:val="single" w:sz="4" w:space="0" w:color="6E6E6E"/>
              <w:right w:val="single" w:sz="4" w:space="0" w:color="6E6E6E"/>
            </w:tcBorders>
          </w:tcPr>
          <w:p w14:paraId="211D397D" w14:textId="77777777" w:rsidR="0015427A" w:rsidRDefault="007A27E7">
            <w:pPr>
              <w:pStyle w:val="ProductList-TableBody"/>
            </w:pPr>
            <w:r>
              <w:t>Добавка за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9333C62" w14:textId="77777777" w:rsidR="0015427A" w:rsidRDefault="007A27E7">
            <w:pPr>
              <w:pStyle w:val="ProductList-TableBody"/>
            </w:pPr>
            <w:r>
              <w:t>CAL за Потребител за Dynamics 365 Sales</w:t>
            </w:r>
          </w:p>
        </w:tc>
      </w:tr>
      <w:tr w:rsidR="0015427A" w14:paraId="421E7393" w14:textId="77777777">
        <w:tc>
          <w:tcPr>
            <w:tcW w:w="6120" w:type="dxa"/>
            <w:tcBorders>
              <w:top w:val="single" w:sz="4" w:space="0" w:color="6E6E6E"/>
              <w:left w:val="single" w:sz="4" w:space="0" w:color="6E6E6E"/>
              <w:bottom w:val="single" w:sz="4" w:space="0" w:color="6E6E6E"/>
              <w:right w:val="single" w:sz="4" w:space="0" w:color="6E6E6E"/>
            </w:tcBorders>
          </w:tcPr>
          <w:p w14:paraId="51C8936D" w14:textId="77777777" w:rsidR="0015427A" w:rsidRDefault="007A27E7">
            <w:pPr>
              <w:pStyle w:val="ProductList-TableBody"/>
            </w:pPr>
            <w:r>
              <w:t>Добавка за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6CC9936" w14:textId="77777777" w:rsidR="0015427A" w:rsidRDefault="007A27E7">
            <w:pPr>
              <w:pStyle w:val="ProductList-TableBody"/>
            </w:pPr>
            <w:r>
              <w:t>CAL за Потребител за Dynamics 365 Customer Service</w:t>
            </w:r>
          </w:p>
        </w:tc>
      </w:tr>
      <w:tr w:rsidR="0015427A" w14:paraId="092150CB" w14:textId="77777777">
        <w:tc>
          <w:tcPr>
            <w:tcW w:w="6120" w:type="dxa"/>
            <w:tcBorders>
              <w:top w:val="single" w:sz="4" w:space="0" w:color="6E6E6E"/>
              <w:left w:val="single" w:sz="4" w:space="0" w:color="6E6E6E"/>
              <w:bottom w:val="single" w:sz="4" w:space="0" w:color="6E6E6E"/>
              <w:right w:val="single" w:sz="4" w:space="0" w:color="6E6E6E"/>
            </w:tcBorders>
          </w:tcPr>
          <w:p w14:paraId="2544A8C5" w14:textId="77777777" w:rsidR="0015427A" w:rsidRDefault="007A27E7">
            <w:pPr>
              <w:pStyle w:val="ProductList-TableBody"/>
            </w:pPr>
            <w:r>
              <w:t>Добавка за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60B434A" w14:textId="77777777" w:rsidR="0015427A" w:rsidRDefault="007A27E7">
            <w:pPr>
              <w:pStyle w:val="ProductList-TableBody"/>
            </w:pPr>
            <w:r>
              <w:t>CAL за Потребител за Dynamics 365 Customer Service</w:t>
            </w:r>
          </w:p>
        </w:tc>
      </w:tr>
      <w:tr w:rsidR="0015427A" w14:paraId="5C6912BF" w14:textId="77777777">
        <w:tc>
          <w:tcPr>
            <w:tcW w:w="6120" w:type="dxa"/>
            <w:tcBorders>
              <w:top w:val="single" w:sz="4" w:space="0" w:color="6E6E6E"/>
              <w:left w:val="single" w:sz="4" w:space="0" w:color="6E6E6E"/>
              <w:bottom w:val="none" w:sz="4" w:space="0" w:color="6E6E6E"/>
              <w:right w:val="single" w:sz="4" w:space="0" w:color="6E6E6E"/>
            </w:tcBorders>
          </w:tcPr>
          <w:p w14:paraId="5E25263B" w14:textId="77777777" w:rsidR="0015427A" w:rsidRDefault="007A27E7">
            <w:pPr>
              <w:pStyle w:val="ProductList-TableBody"/>
            </w:pPr>
            <w:r>
              <w:t>Добавка за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2387EE6" w14:textId="77777777" w:rsidR="0015427A" w:rsidRDefault="007A27E7">
            <w:pPr>
              <w:pStyle w:val="ProductList-TableBody"/>
            </w:pPr>
            <w:r>
              <w:t>CAL за Потребител за Dynamics 365 Case Management</w:t>
            </w:r>
          </w:p>
        </w:tc>
      </w:tr>
      <w:tr w:rsidR="0015427A" w14:paraId="76452C00" w14:textId="77777777">
        <w:tc>
          <w:tcPr>
            <w:tcW w:w="6120" w:type="dxa"/>
            <w:tcBorders>
              <w:top w:val="none" w:sz="4" w:space="0" w:color="6E6E6E"/>
              <w:left w:val="single" w:sz="4" w:space="0" w:color="6E6E6E"/>
              <w:bottom w:val="single" w:sz="4" w:space="0" w:color="6E6E6E"/>
              <w:right w:val="single" w:sz="4" w:space="0" w:color="6E6E6E"/>
            </w:tcBorders>
          </w:tcPr>
          <w:p w14:paraId="46011762" w14:textId="77777777" w:rsidR="0015427A" w:rsidRDefault="001542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EAD6F4" w14:textId="77777777" w:rsidR="0015427A" w:rsidRDefault="007A27E7">
            <w:pPr>
              <w:pStyle w:val="ProductList-TableBody"/>
            </w:pPr>
            <w:r>
              <w:t>CAL за Потребител за Dynamics 365 Sales</w:t>
            </w:r>
          </w:p>
        </w:tc>
      </w:tr>
    </w:tbl>
    <w:p w14:paraId="56B5E247" w14:textId="77777777" w:rsidR="0015427A" w:rsidRDefault="0015427A">
      <w:pPr>
        <w:pStyle w:val="ProductList-Body"/>
      </w:pPr>
    </w:p>
    <w:p w14:paraId="1AB69563" w14:textId="77777777" w:rsidR="0015427A" w:rsidRDefault="007A27E7">
      <w:pPr>
        <w:pStyle w:val="ProductList-Offering2HeadingNoBorder"/>
        <w:outlineLvl w:val="2"/>
      </w:pPr>
      <w:r>
        <w:t>Visio</w:t>
      </w:r>
      <w:r>
        <w:fldChar w:fldCharType="begin"/>
      </w:r>
      <w:r>
        <w:instrText xml:space="preserve"> TC "</w:instrText>
      </w:r>
      <w:bookmarkStart w:id="386" w:name="_Toc57122259"/>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8"/>
        <w:gridCol w:w="5298"/>
      </w:tblGrid>
      <w:tr w:rsidR="0015427A" w14:paraId="31C95BA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98DB767" w14:textId="77777777" w:rsidR="0015427A" w:rsidRDefault="007A27E7">
            <w:pPr>
              <w:pStyle w:val="ProductList-TableBody"/>
            </w:pPr>
            <w:r>
              <w:rPr>
                <w:color w:val="FFFFFF"/>
              </w:rPr>
              <w:t>SL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7CC1CC59" w14:textId="77777777" w:rsidR="0015427A" w:rsidRDefault="007A27E7">
            <w:pPr>
              <w:pStyle w:val="ProductList-TableBody"/>
            </w:pPr>
            <w:r>
              <w:rPr>
                <w:color w:val="FFFFFF"/>
              </w:rPr>
              <w:t>Лиценз(и) с право за надстройка</w:t>
            </w:r>
          </w:p>
        </w:tc>
      </w:tr>
      <w:tr w:rsidR="0015427A" w14:paraId="7223C636" w14:textId="77777777">
        <w:tc>
          <w:tcPr>
            <w:tcW w:w="6240" w:type="dxa"/>
            <w:tcBorders>
              <w:top w:val="single" w:sz="4" w:space="0" w:color="6E6E6E"/>
              <w:left w:val="single" w:sz="4" w:space="0" w:color="6E6E6E"/>
              <w:bottom w:val="single" w:sz="4" w:space="0" w:color="6E6E6E"/>
              <w:right w:val="single" w:sz="4" w:space="0" w:color="6E6E6E"/>
            </w:tcBorders>
          </w:tcPr>
          <w:p w14:paraId="14CF0B0A" w14:textId="77777777" w:rsidR="0015427A" w:rsidRDefault="007A27E7">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14:paraId="65E73687" w14:textId="77777777" w:rsidR="0015427A" w:rsidRDefault="007A27E7">
            <w:pPr>
              <w:pStyle w:val="ProductList-TableBody"/>
            </w:pPr>
            <w:r>
              <w:t>Visio Professional</w:t>
            </w:r>
          </w:p>
        </w:tc>
      </w:tr>
      <w:tr w:rsidR="0015427A" w14:paraId="4FCF1E54" w14:textId="77777777">
        <w:tc>
          <w:tcPr>
            <w:tcW w:w="6240" w:type="dxa"/>
            <w:tcBorders>
              <w:top w:val="single" w:sz="4" w:space="0" w:color="6E6E6E"/>
              <w:left w:val="single" w:sz="4" w:space="0" w:color="6E6E6E"/>
              <w:bottom w:val="single" w:sz="4" w:space="0" w:color="6E6E6E"/>
              <w:right w:val="single" w:sz="4" w:space="0" w:color="6E6E6E"/>
            </w:tcBorders>
          </w:tcPr>
          <w:p w14:paraId="6177F868" w14:textId="77777777" w:rsidR="0015427A" w:rsidRDefault="007A27E7">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14:paraId="5281921C" w14:textId="77777777" w:rsidR="0015427A" w:rsidRDefault="007A27E7">
            <w:pPr>
              <w:pStyle w:val="ProductList-TableBody"/>
            </w:pPr>
            <w:r>
              <w:t>Visio Standard</w:t>
            </w:r>
          </w:p>
        </w:tc>
      </w:tr>
    </w:tbl>
    <w:p w14:paraId="57CB5468" w14:textId="77777777" w:rsidR="0015427A" w:rsidRDefault="0015427A">
      <w:pPr>
        <w:pStyle w:val="ProductList-Body"/>
      </w:pPr>
    </w:p>
    <w:p w14:paraId="2E71F618" w14:textId="77777777" w:rsidR="0015427A" w:rsidRDefault="007A27E7">
      <w:pPr>
        <w:pStyle w:val="ProductList-Offering2HeadingNoBorder"/>
        <w:outlineLvl w:val="2"/>
      </w:pPr>
      <w:r>
        <w:t>Пакети на Office 365</w:t>
      </w:r>
      <w:r>
        <w:fldChar w:fldCharType="begin"/>
      </w:r>
      <w:r>
        <w:instrText xml:space="preserve"> TC "</w:instrText>
      </w:r>
      <w:bookmarkStart w:id="387" w:name="_Toc57122260"/>
      <w:r>
        <w:instrText>Пакети на Office 365</w:instrText>
      </w:r>
      <w:bookmarkEnd w:id="387"/>
      <w:r>
        <w:instrText>" \l 3</w:instrText>
      </w:r>
      <w:r>
        <w:fldChar w:fldCharType="end"/>
      </w:r>
    </w:p>
    <w:p w14:paraId="64FAC82A" w14:textId="77777777" w:rsidR="0015427A" w:rsidRDefault="007A27E7">
      <w:pPr>
        <w:pStyle w:val="ProductList-Body"/>
      </w:pPr>
      <w:r>
        <w:t xml:space="preserve">SL за Потребител за Добавка предоставят на Лицензираните потребители права за достъп до сървърен софтуер, равносилни на Лиценз с право на надстройка, от всяко устройство. </w:t>
      </w:r>
    </w:p>
    <w:p w14:paraId="03DDDE1C" w14:textId="77777777" w:rsidR="0015427A" w:rsidRDefault="0015427A">
      <w:pPr>
        <w:pStyle w:val="ProductList-Body"/>
      </w:pPr>
    </w:p>
    <w:tbl>
      <w:tblPr>
        <w:tblStyle w:val="PURTable"/>
        <w:tblW w:w="0" w:type="dxa"/>
        <w:tblLook w:val="04A0" w:firstRow="1" w:lastRow="0" w:firstColumn="1" w:lastColumn="0" w:noHBand="0" w:noVBand="1"/>
      </w:tblPr>
      <w:tblGrid>
        <w:gridCol w:w="5611"/>
        <w:gridCol w:w="5305"/>
      </w:tblGrid>
      <w:tr w:rsidR="0015427A" w14:paraId="5603E31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19E8C65" w14:textId="77777777" w:rsidR="0015427A" w:rsidRDefault="007A27E7">
            <w:pPr>
              <w:pStyle w:val="ProductList-TableBody"/>
            </w:pPr>
            <w:r>
              <w:rPr>
                <w:color w:val="FFFFFF"/>
              </w:rPr>
              <w:t>SL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6A7CEFAE" w14:textId="77777777" w:rsidR="0015427A" w:rsidRDefault="007A27E7">
            <w:pPr>
              <w:pStyle w:val="ProductList-TableBody"/>
            </w:pPr>
            <w:r>
              <w:rPr>
                <w:color w:val="FFFFFF"/>
              </w:rPr>
              <w:t>Лиценз(и) с право за надстройка</w:t>
            </w:r>
          </w:p>
        </w:tc>
      </w:tr>
      <w:tr w:rsidR="0015427A" w14:paraId="6083C2D2" w14:textId="77777777">
        <w:tc>
          <w:tcPr>
            <w:tcW w:w="6240" w:type="dxa"/>
            <w:tcBorders>
              <w:top w:val="single" w:sz="4" w:space="0" w:color="6E6E6E"/>
              <w:left w:val="single" w:sz="4" w:space="0" w:color="6E6E6E"/>
              <w:bottom w:val="single" w:sz="4" w:space="0" w:color="6E6E6E"/>
              <w:right w:val="single" w:sz="4" w:space="0" w:color="6E6E6E"/>
            </w:tcBorders>
          </w:tcPr>
          <w:p w14:paraId="6E2CC7DE" w14:textId="77777777" w:rsidR="0015427A" w:rsidRDefault="007A27E7">
            <w:pPr>
              <w:pStyle w:val="ProductList-TableBody"/>
            </w:pPr>
            <w:r>
              <w:t>Добавка Office 365 E1</w:t>
            </w:r>
          </w:p>
        </w:tc>
        <w:tc>
          <w:tcPr>
            <w:tcW w:w="5880" w:type="dxa"/>
            <w:tcBorders>
              <w:top w:val="single" w:sz="4" w:space="0" w:color="6E6E6E"/>
              <w:left w:val="single" w:sz="4" w:space="0" w:color="6E6E6E"/>
              <w:bottom w:val="none" w:sz="4" w:space="0" w:color="6E6E6E"/>
              <w:right w:val="single" w:sz="4" w:space="0" w:color="6E6E6E"/>
            </w:tcBorders>
          </w:tcPr>
          <w:p w14:paraId="46FC84E9" w14:textId="77777777" w:rsidR="0015427A" w:rsidRDefault="007A27E7">
            <w:pPr>
              <w:pStyle w:val="ProductList-TableBody"/>
            </w:pPr>
            <w:r>
              <w:t>Core CAL Suite, или</w:t>
            </w:r>
          </w:p>
        </w:tc>
      </w:tr>
      <w:tr w:rsidR="0015427A" w14:paraId="4637F201" w14:textId="77777777">
        <w:tc>
          <w:tcPr>
            <w:tcW w:w="6240" w:type="dxa"/>
            <w:tcBorders>
              <w:top w:val="single" w:sz="4" w:space="0" w:color="6E6E6E"/>
              <w:left w:val="single" w:sz="4" w:space="0" w:color="6E6E6E"/>
              <w:bottom w:val="single" w:sz="4" w:space="0" w:color="6E6E6E"/>
              <w:right w:val="single" w:sz="4" w:space="0" w:color="6E6E6E"/>
            </w:tcBorders>
          </w:tcPr>
          <w:p w14:paraId="39D5ECDF" w14:textId="77777777" w:rsidR="0015427A" w:rsidRDefault="007A27E7">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5EED0725" w14:textId="77777777" w:rsidR="0015427A" w:rsidRDefault="007A27E7">
            <w:pPr>
              <w:pStyle w:val="ProductList-TableBody"/>
            </w:pPr>
            <w:r>
              <w:t>Мост за Core CAL Suite за Корпоративен пакет за мобилност и сигурност</w:t>
            </w:r>
          </w:p>
        </w:tc>
      </w:tr>
      <w:tr w:rsidR="0015427A" w14:paraId="203061AC" w14:textId="77777777">
        <w:tc>
          <w:tcPr>
            <w:tcW w:w="6240" w:type="dxa"/>
            <w:tcBorders>
              <w:top w:val="single" w:sz="4" w:space="0" w:color="6E6E6E"/>
              <w:left w:val="single" w:sz="4" w:space="0" w:color="6E6E6E"/>
              <w:bottom w:val="single" w:sz="4" w:space="0" w:color="6E6E6E"/>
              <w:right w:val="single" w:sz="4" w:space="0" w:color="6E6E6E"/>
            </w:tcBorders>
          </w:tcPr>
          <w:p w14:paraId="6B4BE8DA" w14:textId="77777777" w:rsidR="0015427A" w:rsidRDefault="007A27E7">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14:paraId="5A30E0E4" w14:textId="77777777" w:rsidR="0015427A" w:rsidRDefault="0015427A">
            <w:pPr>
              <w:pStyle w:val="ProductList-TableBody"/>
            </w:pPr>
          </w:p>
        </w:tc>
      </w:tr>
      <w:tr w:rsidR="0015427A" w14:paraId="3EC942E8" w14:textId="77777777">
        <w:tc>
          <w:tcPr>
            <w:tcW w:w="6240" w:type="dxa"/>
            <w:tcBorders>
              <w:top w:val="single" w:sz="4" w:space="0" w:color="6E6E6E"/>
              <w:left w:val="single" w:sz="4" w:space="0" w:color="6E6E6E"/>
              <w:bottom w:val="single" w:sz="4" w:space="0" w:color="6E6E6E"/>
              <w:right w:val="single" w:sz="4" w:space="0" w:color="6E6E6E"/>
            </w:tcBorders>
          </w:tcPr>
          <w:p w14:paraId="7B1FCAF6" w14:textId="77777777" w:rsidR="0015427A" w:rsidRDefault="007A27E7">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0DBA4A83" w14:textId="77777777" w:rsidR="0015427A" w:rsidRDefault="0015427A">
            <w:pPr>
              <w:pStyle w:val="ProductList-TableBody"/>
            </w:pPr>
          </w:p>
        </w:tc>
      </w:tr>
      <w:tr w:rsidR="0015427A" w14:paraId="7B3D16F7" w14:textId="77777777">
        <w:tc>
          <w:tcPr>
            <w:tcW w:w="6240" w:type="dxa"/>
            <w:tcBorders>
              <w:top w:val="single" w:sz="4" w:space="0" w:color="6E6E6E"/>
              <w:left w:val="single" w:sz="4" w:space="0" w:color="6E6E6E"/>
              <w:bottom w:val="single" w:sz="4" w:space="0" w:color="6E6E6E"/>
              <w:right w:val="single" w:sz="4" w:space="0" w:color="6E6E6E"/>
            </w:tcBorders>
          </w:tcPr>
          <w:p w14:paraId="4A18846A" w14:textId="77777777" w:rsidR="0015427A" w:rsidRDefault="007A27E7">
            <w:pPr>
              <w:pStyle w:val="ProductList-TableBody"/>
            </w:pPr>
            <w:r>
              <w:t>Office 365 E3 без Добавки Приложения за предприятия</w:t>
            </w:r>
          </w:p>
        </w:tc>
        <w:tc>
          <w:tcPr>
            <w:tcW w:w="5880" w:type="dxa"/>
            <w:tcBorders>
              <w:top w:val="single" w:sz="4" w:space="0" w:color="6E6E6E"/>
              <w:left w:val="single" w:sz="4" w:space="0" w:color="6E6E6E"/>
              <w:bottom w:val="none" w:sz="4" w:space="0" w:color="6E6E6E"/>
              <w:right w:val="single" w:sz="4" w:space="0" w:color="6E6E6E"/>
            </w:tcBorders>
          </w:tcPr>
          <w:p w14:paraId="299CB0F3" w14:textId="77777777" w:rsidR="0015427A" w:rsidRDefault="007A27E7">
            <w:pPr>
              <w:pStyle w:val="ProductList-TableBody"/>
            </w:pPr>
            <w:r>
              <w:t>Core CAL Suite или Enterprise CAL пакет, или</w:t>
            </w:r>
          </w:p>
        </w:tc>
      </w:tr>
      <w:tr w:rsidR="0015427A" w14:paraId="68DDB141" w14:textId="77777777">
        <w:tc>
          <w:tcPr>
            <w:tcW w:w="6240" w:type="dxa"/>
            <w:tcBorders>
              <w:top w:val="single" w:sz="4" w:space="0" w:color="6E6E6E"/>
              <w:left w:val="single" w:sz="4" w:space="0" w:color="6E6E6E"/>
              <w:bottom w:val="single" w:sz="4" w:space="0" w:color="6E6E6E"/>
              <w:right w:val="single" w:sz="4" w:space="0" w:color="6E6E6E"/>
            </w:tcBorders>
          </w:tcPr>
          <w:p w14:paraId="71A706E0" w14:textId="77777777" w:rsidR="0015427A" w:rsidRDefault="007A27E7">
            <w:pPr>
              <w:pStyle w:val="ProductList-TableBody"/>
            </w:pPr>
            <w:r>
              <w:t>Office 365 E4 без Добавки Приложения за предприятия</w:t>
            </w:r>
          </w:p>
        </w:tc>
        <w:tc>
          <w:tcPr>
            <w:tcW w:w="5880" w:type="dxa"/>
            <w:tcBorders>
              <w:top w:val="none" w:sz="4" w:space="0" w:color="6E6E6E"/>
              <w:left w:val="single" w:sz="4" w:space="0" w:color="6E6E6E"/>
              <w:bottom w:val="none" w:sz="4" w:space="0" w:color="6E6E6E"/>
              <w:right w:val="single" w:sz="4" w:space="0" w:color="6E6E6E"/>
            </w:tcBorders>
          </w:tcPr>
          <w:p w14:paraId="2FBFB709" w14:textId="77777777" w:rsidR="0015427A" w:rsidRDefault="007A27E7">
            <w:pPr>
              <w:pStyle w:val="ProductList-TableBody"/>
            </w:pPr>
            <w:r>
              <w:t>Мост за Core CAL Suite за Корпоративна мобилност и сигурност, или</w:t>
            </w:r>
          </w:p>
        </w:tc>
      </w:tr>
      <w:tr w:rsidR="0015427A" w14:paraId="6E20AAA9" w14:textId="77777777">
        <w:tc>
          <w:tcPr>
            <w:tcW w:w="6240" w:type="dxa"/>
            <w:tcBorders>
              <w:top w:val="single" w:sz="4" w:space="0" w:color="6E6E6E"/>
              <w:left w:val="single" w:sz="4" w:space="0" w:color="6E6E6E"/>
              <w:bottom w:val="single" w:sz="4" w:space="0" w:color="6E6E6E"/>
              <w:right w:val="single" w:sz="4" w:space="0" w:color="6E6E6E"/>
            </w:tcBorders>
          </w:tcPr>
          <w:p w14:paraId="1BE5F46A" w14:textId="77777777" w:rsidR="0015427A" w:rsidRDefault="007A27E7">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14:paraId="5FDE4C44" w14:textId="77777777" w:rsidR="0015427A" w:rsidRDefault="007A27E7">
            <w:pPr>
              <w:pStyle w:val="ProductList-TableBody"/>
            </w:pPr>
            <w:r>
              <w:t>Мост за Enterprise CAL Suite за Корпоративен пакет за мобилност и сигурност</w:t>
            </w:r>
          </w:p>
        </w:tc>
      </w:tr>
      <w:tr w:rsidR="0015427A" w14:paraId="7CE62F69" w14:textId="77777777">
        <w:tc>
          <w:tcPr>
            <w:tcW w:w="6240" w:type="dxa"/>
            <w:tcBorders>
              <w:top w:val="single" w:sz="4" w:space="0" w:color="6E6E6E"/>
              <w:left w:val="single" w:sz="4" w:space="0" w:color="6E6E6E"/>
              <w:bottom w:val="single" w:sz="4" w:space="0" w:color="6E6E6E"/>
              <w:right w:val="single" w:sz="4" w:space="0" w:color="6E6E6E"/>
            </w:tcBorders>
          </w:tcPr>
          <w:p w14:paraId="76400D0D" w14:textId="77777777" w:rsidR="0015427A" w:rsidRDefault="007A27E7">
            <w:pPr>
              <w:pStyle w:val="ProductList-TableBody"/>
            </w:pPr>
            <w:r>
              <w:t>Добавка Office 365 E3</w:t>
            </w:r>
          </w:p>
        </w:tc>
        <w:tc>
          <w:tcPr>
            <w:tcW w:w="5880" w:type="dxa"/>
            <w:tcBorders>
              <w:top w:val="single" w:sz="4" w:space="0" w:color="6E6E6E"/>
              <w:left w:val="single" w:sz="4" w:space="0" w:color="6E6E6E"/>
              <w:bottom w:val="none" w:sz="4" w:space="0" w:color="6E6E6E"/>
              <w:right w:val="single" w:sz="4" w:space="0" w:color="6E6E6E"/>
            </w:tcBorders>
          </w:tcPr>
          <w:p w14:paraId="1241AF13" w14:textId="77777777" w:rsidR="0015427A" w:rsidRDefault="007A27E7">
            <w:pPr>
              <w:pStyle w:val="ProductList-TableBody"/>
            </w:pPr>
            <w:r>
              <w:t>Core CAL Suite и Office Professional Plus, или</w:t>
            </w:r>
          </w:p>
        </w:tc>
      </w:tr>
      <w:tr w:rsidR="0015427A" w14:paraId="39EDABE3" w14:textId="77777777">
        <w:tc>
          <w:tcPr>
            <w:tcW w:w="6240" w:type="dxa"/>
            <w:tcBorders>
              <w:top w:val="single" w:sz="4" w:space="0" w:color="6E6E6E"/>
              <w:left w:val="single" w:sz="4" w:space="0" w:color="6E6E6E"/>
              <w:bottom w:val="single" w:sz="4" w:space="0" w:color="6E6E6E"/>
              <w:right w:val="single" w:sz="4" w:space="0" w:color="6E6E6E"/>
            </w:tcBorders>
          </w:tcPr>
          <w:p w14:paraId="25B5C23C" w14:textId="77777777" w:rsidR="0015427A" w:rsidRDefault="007A27E7">
            <w:pPr>
              <w:pStyle w:val="ProductList-TableBody"/>
            </w:pPr>
            <w:r>
              <w:t>Добавка Office 365 E4</w:t>
            </w:r>
          </w:p>
        </w:tc>
        <w:tc>
          <w:tcPr>
            <w:tcW w:w="5880" w:type="dxa"/>
            <w:tcBorders>
              <w:top w:val="none" w:sz="4" w:space="0" w:color="6E6E6E"/>
              <w:left w:val="single" w:sz="4" w:space="0" w:color="6E6E6E"/>
              <w:bottom w:val="none" w:sz="4" w:space="0" w:color="6E6E6E"/>
              <w:right w:val="single" w:sz="4" w:space="0" w:color="6E6E6E"/>
            </w:tcBorders>
          </w:tcPr>
          <w:p w14:paraId="48E951A3" w14:textId="77777777" w:rsidR="0015427A" w:rsidRDefault="007A27E7">
            <w:pPr>
              <w:pStyle w:val="ProductList-TableBody"/>
            </w:pPr>
            <w:r>
              <w:t>Мост за Core CAL Suite за Enterprise Mobility + Security и Office Professional Plus, или</w:t>
            </w:r>
          </w:p>
        </w:tc>
      </w:tr>
      <w:tr w:rsidR="0015427A" w14:paraId="548889C5" w14:textId="77777777">
        <w:tc>
          <w:tcPr>
            <w:tcW w:w="6240" w:type="dxa"/>
            <w:tcBorders>
              <w:top w:val="single" w:sz="4" w:space="0" w:color="6E6E6E"/>
              <w:left w:val="single" w:sz="4" w:space="0" w:color="6E6E6E"/>
              <w:bottom w:val="single" w:sz="4" w:space="0" w:color="6E6E6E"/>
              <w:right w:val="single" w:sz="4" w:space="0" w:color="6E6E6E"/>
            </w:tcBorders>
          </w:tcPr>
          <w:p w14:paraId="6DE7FCDA" w14:textId="77777777" w:rsidR="0015427A" w:rsidRDefault="007A27E7">
            <w:pPr>
              <w:pStyle w:val="ProductList-TableBody"/>
            </w:pPr>
            <w:r>
              <w:t>Добавка Office 365 E5</w:t>
            </w:r>
          </w:p>
        </w:tc>
        <w:tc>
          <w:tcPr>
            <w:tcW w:w="5880" w:type="dxa"/>
            <w:tcBorders>
              <w:top w:val="none" w:sz="4" w:space="0" w:color="6E6E6E"/>
              <w:left w:val="single" w:sz="4" w:space="0" w:color="6E6E6E"/>
              <w:bottom w:val="none" w:sz="4" w:space="0" w:color="6E6E6E"/>
              <w:right w:val="single" w:sz="4" w:space="0" w:color="6E6E6E"/>
            </w:tcBorders>
          </w:tcPr>
          <w:p w14:paraId="77DC2BC8" w14:textId="77777777" w:rsidR="0015427A" w:rsidRDefault="007A27E7">
            <w:pPr>
              <w:pStyle w:val="ProductList-TableBody"/>
            </w:pPr>
            <w:r>
              <w:t>Enterprise CAL Suite и Office Professional Plus, или</w:t>
            </w:r>
          </w:p>
        </w:tc>
      </w:tr>
      <w:tr w:rsidR="0015427A" w14:paraId="300B96AB" w14:textId="77777777">
        <w:tc>
          <w:tcPr>
            <w:tcW w:w="6240" w:type="dxa"/>
            <w:tcBorders>
              <w:top w:val="single" w:sz="4" w:space="0" w:color="6E6E6E"/>
              <w:left w:val="single" w:sz="4" w:space="0" w:color="6E6E6E"/>
              <w:bottom w:val="single" w:sz="4" w:space="0" w:color="6E6E6E"/>
              <w:right w:val="single" w:sz="4" w:space="0" w:color="6E6E6E"/>
            </w:tcBorders>
          </w:tcPr>
          <w:p w14:paraId="151A3CFC" w14:textId="77777777" w:rsidR="0015427A" w:rsidRDefault="007A27E7">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14:paraId="2AA25109" w14:textId="77777777" w:rsidR="0015427A" w:rsidRDefault="007A27E7">
            <w:pPr>
              <w:pStyle w:val="ProductList-TableBody"/>
            </w:pPr>
            <w:r>
              <w:t>Мост за Enterprise CAL Suite за Enterprise Mobility + Security и Office Professional Plus</w:t>
            </w:r>
          </w:p>
        </w:tc>
      </w:tr>
      <w:tr w:rsidR="0015427A" w14:paraId="0301C29A" w14:textId="77777777">
        <w:tc>
          <w:tcPr>
            <w:tcW w:w="6240" w:type="dxa"/>
            <w:tcBorders>
              <w:top w:val="single" w:sz="4" w:space="0" w:color="6E6E6E"/>
              <w:left w:val="single" w:sz="4" w:space="0" w:color="6E6E6E"/>
              <w:bottom w:val="single" w:sz="4" w:space="0" w:color="6E6E6E"/>
              <w:right w:val="single" w:sz="4" w:space="0" w:color="6E6E6E"/>
            </w:tcBorders>
          </w:tcPr>
          <w:p w14:paraId="479FF423" w14:textId="77777777" w:rsidR="0015427A" w:rsidRDefault="007A27E7">
            <w:pPr>
              <w:pStyle w:val="ProductList-TableBody"/>
            </w:pPr>
            <w:r>
              <w:t>Добавка Office 365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E65D0A2" w14:textId="77777777" w:rsidR="0015427A" w:rsidRDefault="007A27E7">
            <w:pPr>
              <w:pStyle w:val="ProductList-TableBody"/>
            </w:pPr>
            <w:r>
              <w:t>Office Professional Plus</w:t>
            </w:r>
          </w:p>
        </w:tc>
      </w:tr>
    </w:tbl>
    <w:p w14:paraId="75934910" w14:textId="77777777" w:rsidR="0015427A" w:rsidRDefault="0015427A">
      <w:pPr>
        <w:pStyle w:val="ProductList-Body"/>
      </w:pPr>
    </w:p>
    <w:p w14:paraId="2E66D0B8" w14:textId="77777777" w:rsidR="0015427A" w:rsidRDefault="0015427A">
      <w:pPr>
        <w:pStyle w:val="ProductList-Body"/>
      </w:pPr>
    </w:p>
    <w:p w14:paraId="3961EE99" w14:textId="77777777" w:rsidR="0015427A" w:rsidRDefault="007A27E7">
      <w:pPr>
        <w:pStyle w:val="ProductList-Offering2HeadingNoBorder"/>
        <w:outlineLvl w:val="2"/>
      </w:pPr>
      <w:r>
        <w:t>Exchange Online</w:t>
      </w:r>
      <w:r>
        <w:fldChar w:fldCharType="begin"/>
      </w:r>
      <w:r>
        <w:instrText xml:space="preserve"> TC "</w:instrText>
      </w:r>
      <w:bookmarkStart w:id="388" w:name="_Toc5712226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7"/>
        <w:gridCol w:w="5189"/>
      </w:tblGrid>
      <w:tr w:rsidR="0015427A" w14:paraId="0EB1FCF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D0B2F8E" w14:textId="77777777" w:rsidR="0015427A" w:rsidRDefault="007A27E7">
            <w:pPr>
              <w:pStyle w:val="ProductList-TableBody"/>
            </w:pPr>
            <w:r>
              <w:rPr>
                <w:color w:val="FFFFFF"/>
              </w:rPr>
              <w:t>SL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312C61D5" w14:textId="77777777" w:rsidR="0015427A" w:rsidRDefault="007A27E7">
            <w:pPr>
              <w:pStyle w:val="ProductList-TableBody"/>
            </w:pPr>
            <w:r>
              <w:rPr>
                <w:color w:val="FFFFFF"/>
              </w:rPr>
              <w:t>Лиценз(и) с право за надстройка</w:t>
            </w:r>
          </w:p>
        </w:tc>
      </w:tr>
      <w:tr w:rsidR="0015427A" w14:paraId="3EAD1880" w14:textId="77777777">
        <w:tc>
          <w:tcPr>
            <w:tcW w:w="6360" w:type="dxa"/>
            <w:tcBorders>
              <w:top w:val="single" w:sz="4" w:space="0" w:color="6E6E6E"/>
              <w:left w:val="single" w:sz="4" w:space="0" w:color="6E6E6E"/>
              <w:bottom w:val="none" w:sz="4" w:space="0" w:color="6E6E6E"/>
              <w:right w:val="single" w:sz="4" w:space="0" w:color="6E6E6E"/>
            </w:tcBorders>
          </w:tcPr>
          <w:p w14:paraId="5D42B911" w14:textId="77777777" w:rsidR="0015427A" w:rsidRDefault="007A27E7">
            <w:pPr>
              <w:pStyle w:val="ProductList-TableBody"/>
            </w:pPr>
            <w:r>
              <w:t>Добавка Exchange Online (план 1) (SL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63C2AE7F" w14:textId="77777777" w:rsidR="0015427A" w:rsidRDefault="007A27E7">
            <w:pPr>
              <w:pStyle w:val="ProductList-TableBody"/>
            </w:pPr>
            <w:r>
              <w:t>CAL за Exchange Standard</w:t>
            </w:r>
          </w:p>
        </w:tc>
      </w:tr>
      <w:tr w:rsidR="0015427A" w14:paraId="5C6E34E7" w14:textId="77777777">
        <w:tc>
          <w:tcPr>
            <w:tcW w:w="6360" w:type="dxa"/>
            <w:tcBorders>
              <w:top w:val="none" w:sz="4" w:space="0" w:color="6E6E6E"/>
              <w:left w:val="single" w:sz="4" w:space="0" w:color="6E6E6E"/>
              <w:bottom w:val="single" w:sz="4" w:space="0" w:color="6E6E6E"/>
              <w:right w:val="single" w:sz="4" w:space="0" w:color="6E6E6E"/>
            </w:tcBorders>
          </w:tcPr>
          <w:p w14:paraId="1191C297" w14:textId="77777777" w:rsidR="0015427A" w:rsidRDefault="001542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FE2D766" w14:textId="77777777" w:rsidR="0015427A" w:rsidRDefault="007A27E7">
            <w:pPr>
              <w:pStyle w:val="ProductList-TableBody"/>
            </w:pPr>
            <w:r>
              <w:t>Core CAL Suite</w:t>
            </w:r>
          </w:p>
        </w:tc>
      </w:tr>
    </w:tbl>
    <w:p w14:paraId="0AF05B63" w14:textId="77777777" w:rsidR="0015427A" w:rsidRDefault="0015427A">
      <w:pPr>
        <w:pStyle w:val="ProductList-Body"/>
      </w:pPr>
    </w:p>
    <w:p w14:paraId="41EE93CC" w14:textId="77777777" w:rsidR="0015427A" w:rsidRDefault="007A27E7">
      <w:pPr>
        <w:pStyle w:val="ProductList-Offering2HeadingNoBorder"/>
        <w:outlineLvl w:val="2"/>
      </w:pPr>
      <w:r>
        <w:t>Project</w:t>
      </w:r>
      <w:r>
        <w:fldChar w:fldCharType="begin"/>
      </w:r>
      <w:r>
        <w:instrText xml:space="preserve"> TC "</w:instrText>
      </w:r>
      <w:bookmarkStart w:id="389" w:name="_Toc57122262"/>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4"/>
        <w:gridCol w:w="5192"/>
      </w:tblGrid>
      <w:tr w:rsidR="0015427A" w14:paraId="2B96115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8A8C0BD" w14:textId="77777777" w:rsidR="0015427A" w:rsidRDefault="007A27E7">
            <w:pPr>
              <w:pStyle w:val="ProductList-TableBody"/>
            </w:pPr>
            <w:r>
              <w:rPr>
                <w:color w:val="FFFFFF"/>
              </w:rPr>
              <w:t>SL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7CF7055F" w14:textId="77777777" w:rsidR="0015427A" w:rsidRDefault="007A27E7">
            <w:pPr>
              <w:pStyle w:val="ProductList-TableBody"/>
            </w:pPr>
            <w:r>
              <w:rPr>
                <w:color w:val="FFFFFF"/>
              </w:rPr>
              <w:t>Лиценз(и) с право за надстройка</w:t>
            </w:r>
          </w:p>
        </w:tc>
      </w:tr>
      <w:tr w:rsidR="0015427A" w14:paraId="593CEBCC" w14:textId="77777777">
        <w:tc>
          <w:tcPr>
            <w:tcW w:w="6360" w:type="dxa"/>
            <w:tcBorders>
              <w:top w:val="single" w:sz="4" w:space="0" w:color="6E6E6E"/>
              <w:left w:val="single" w:sz="4" w:space="0" w:color="6E6E6E"/>
              <w:bottom w:val="single" w:sz="4" w:space="0" w:color="6E6E6E"/>
              <w:right w:val="single" w:sz="4" w:space="0" w:color="6E6E6E"/>
            </w:tcBorders>
          </w:tcPr>
          <w:p w14:paraId="3722F105" w14:textId="77777777" w:rsidR="0015427A" w:rsidRDefault="007A27E7">
            <w:pPr>
              <w:pStyle w:val="ProductList-TableBody"/>
            </w:pPr>
            <w:r>
              <w:t>Добавка за Project Plan 3</w:t>
            </w:r>
          </w:p>
        </w:tc>
        <w:tc>
          <w:tcPr>
            <w:tcW w:w="5760" w:type="dxa"/>
            <w:tcBorders>
              <w:top w:val="single" w:sz="4" w:space="0" w:color="6E6E6E"/>
              <w:left w:val="single" w:sz="4" w:space="0" w:color="6E6E6E"/>
              <w:bottom w:val="none" w:sz="4" w:space="0" w:color="6E6E6E"/>
              <w:right w:val="single" w:sz="4" w:space="0" w:color="6E6E6E"/>
            </w:tcBorders>
          </w:tcPr>
          <w:p w14:paraId="5285272E" w14:textId="77777777" w:rsidR="0015427A" w:rsidRDefault="007A27E7">
            <w:pPr>
              <w:pStyle w:val="ProductList-TableBody"/>
            </w:pPr>
            <w:r>
              <w:t>Project Professional</w:t>
            </w:r>
          </w:p>
        </w:tc>
      </w:tr>
      <w:tr w:rsidR="0015427A" w14:paraId="28FC5970" w14:textId="77777777">
        <w:tc>
          <w:tcPr>
            <w:tcW w:w="6360" w:type="dxa"/>
            <w:tcBorders>
              <w:top w:val="single" w:sz="4" w:space="0" w:color="6E6E6E"/>
              <w:left w:val="single" w:sz="4" w:space="0" w:color="6E6E6E"/>
              <w:bottom w:val="single" w:sz="4" w:space="0" w:color="6E6E6E"/>
              <w:right w:val="single" w:sz="4" w:space="0" w:color="6E6E6E"/>
            </w:tcBorders>
          </w:tcPr>
          <w:p w14:paraId="112ED405" w14:textId="77777777" w:rsidR="0015427A" w:rsidRDefault="007A27E7">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4C886E4D" w14:textId="77777777" w:rsidR="0015427A" w:rsidRDefault="0015427A">
            <w:pPr>
              <w:pStyle w:val="ProductList-TableBody"/>
            </w:pPr>
          </w:p>
        </w:tc>
      </w:tr>
      <w:tr w:rsidR="0015427A" w14:paraId="7F37EBA5" w14:textId="77777777">
        <w:tc>
          <w:tcPr>
            <w:tcW w:w="6360" w:type="dxa"/>
            <w:tcBorders>
              <w:top w:val="single" w:sz="4" w:space="0" w:color="6E6E6E"/>
              <w:left w:val="single" w:sz="4" w:space="0" w:color="6E6E6E"/>
              <w:bottom w:val="single" w:sz="4" w:space="0" w:color="6E6E6E"/>
              <w:right w:val="single" w:sz="4" w:space="0" w:color="6E6E6E"/>
            </w:tcBorders>
          </w:tcPr>
          <w:p w14:paraId="73FFF2E1" w14:textId="77777777" w:rsidR="0015427A" w:rsidRDefault="007A27E7">
            <w:pPr>
              <w:pStyle w:val="ProductList-TableBody"/>
            </w:pPr>
            <w:r>
              <w:t>Добавка за Project Plan 3</w:t>
            </w:r>
          </w:p>
        </w:tc>
        <w:tc>
          <w:tcPr>
            <w:tcW w:w="5760" w:type="dxa"/>
            <w:tcBorders>
              <w:top w:val="single" w:sz="4" w:space="0" w:color="6E6E6E"/>
              <w:left w:val="single" w:sz="4" w:space="0" w:color="6E6E6E"/>
              <w:bottom w:val="none" w:sz="4" w:space="0" w:color="6E6E6E"/>
              <w:right w:val="single" w:sz="4" w:space="0" w:color="6E6E6E"/>
            </w:tcBorders>
          </w:tcPr>
          <w:p w14:paraId="3D158FBC" w14:textId="77777777" w:rsidR="0015427A" w:rsidRDefault="007A27E7">
            <w:pPr>
              <w:pStyle w:val="ProductList-TableBody"/>
            </w:pPr>
            <w:r>
              <w:t>Project Standard</w:t>
            </w:r>
          </w:p>
        </w:tc>
      </w:tr>
      <w:tr w:rsidR="0015427A" w14:paraId="371ECC87" w14:textId="77777777">
        <w:tc>
          <w:tcPr>
            <w:tcW w:w="6360" w:type="dxa"/>
            <w:tcBorders>
              <w:top w:val="single" w:sz="4" w:space="0" w:color="6E6E6E"/>
              <w:left w:val="single" w:sz="4" w:space="0" w:color="6E6E6E"/>
              <w:bottom w:val="single" w:sz="4" w:space="0" w:color="6E6E6E"/>
              <w:right w:val="single" w:sz="4" w:space="0" w:color="6E6E6E"/>
            </w:tcBorders>
          </w:tcPr>
          <w:p w14:paraId="1F581CAB" w14:textId="77777777" w:rsidR="0015427A" w:rsidRDefault="007A27E7">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12508C30" w14:textId="77777777" w:rsidR="0015427A" w:rsidRDefault="0015427A">
            <w:pPr>
              <w:pStyle w:val="ProductList-TableBody"/>
            </w:pPr>
          </w:p>
        </w:tc>
      </w:tr>
      <w:tr w:rsidR="0015427A" w14:paraId="68905F99" w14:textId="77777777">
        <w:tc>
          <w:tcPr>
            <w:tcW w:w="6360" w:type="dxa"/>
            <w:tcBorders>
              <w:top w:val="single" w:sz="4" w:space="0" w:color="6E6E6E"/>
              <w:left w:val="single" w:sz="4" w:space="0" w:color="6E6E6E"/>
              <w:bottom w:val="single" w:sz="4" w:space="0" w:color="6E6E6E"/>
              <w:right w:val="single" w:sz="4" w:space="0" w:color="6E6E6E"/>
            </w:tcBorders>
          </w:tcPr>
          <w:p w14:paraId="33992EA3" w14:textId="77777777" w:rsidR="0015427A" w:rsidRDefault="007A27E7">
            <w:pPr>
              <w:pStyle w:val="ProductList-TableBody"/>
            </w:pPr>
            <w:r>
              <w:t>Добавка за Project Essentials</w:t>
            </w:r>
          </w:p>
        </w:tc>
        <w:tc>
          <w:tcPr>
            <w:tcW w:w="5760" w:type="dxa"/>
            <w:tcBorders>
              <w:top w:val="single" w:sz="4" w:space="0" w:color="6E6E6E"/>
              <w:left w:val="single" w:sz="4" w:space="0" w:color="6E6E6E"/>
              <w:bottom w:val="none" w:sz="4" w:space="0" w:color="6E6E6E"/>
              <w:right w:val="single" w:sz="4" w:space="0" w:color="6E6E6E"/>
            </w:tcBorders>
          </w:tcPr>
          <w:p w14:paraId="169EE3A8" w14:textId="77777777" w:rsidR="0015427A" w:rsidRDefault="007A27E7">
            <w:pPr>
              <w:pStyle w:val="ProductList-TableBody"/>
            </w:pPr>
            <w:r>
              <w:t>CAL за Project Server</w:t>
            </w:r>
          </w:p>
        </w:tc>
      </w:tr>
      <w:tr w:rsidR="0015427A" w14:paraId="41B4570A" w14:textId="77777777">
        <w:tc>
          <w:tcPr>
            <w:tcW w:w="6360" w:type="dxa"/>
            <w:tcBorders>
              <w:top w:val="single" w:sz="4" w:space="0" w:color="6E6E6E"/>
              <w:left w:val="single" w:sz="4" w:space="0" w:color="6E6E6E"/>
              <w:bottom w:val="single" w:sz="4" w:space="0" w:color="6E6E6E"/>
              <w:right w:val="single" w:sz="4" w:space="0" w:color="6E6E6E"/>
            </w:tcBorders>
          </w:tcPr>
          <w:p w14:paraId="05B059EF" w14:textId="77777777" w:rsidR="0015427A" w:rsidRDefault="007A27E7">
            <w:pPr>
              <w:pStyle w:val="ProductList-TableBody"/>
            </w:pPr>
            <w:r>
              <w:t>Добавка за Project Plan 3</w:t>
            </w:r>
          </w:p>
        </w:tc>
        <w:tc>
          <w:tcPr>
            <w:tcW w:w="5760" w:type="dxa"/>
            <w:tcBorders>
              <w:top w:val="none" w:sz="4" w:space="0" w:color="6E6E6E"/>
              <w:left w:val="single" w:sz="4" w:space="0" w:color="6E6E6E"/>
              <w:bottom w:val="none" w:sz="4" w:space="0" w:color="6E6E6E"/>
              <w:right w:val="single" w:sz="4" w:space="0" w:color="6E6E6E"/>
            </w:tcBorders>
          </w:tcPr>
          <w:p w14:paraId="5976E822" w14:textId="77777777" w:rsidR="0015427A" w:rsidRDefault="0015427A">
            <w:pPr>
              <w:pStyle w:val="ProductList-TableBody"/>
            </w:pPr>
          </w:p>
        </w:tc>
      </w:tr>
      <w:tr w:rsidR="0015427A" w14:paraId="245044A0" w14:textId="77777777">
        <w:tc>
          <w:tcPr>
            <w:tcW w:w="6360" w:type="dxa"/>
            <w:tcBorders>
              <w:top w:val="single" w:sz="4" w:space="0" w:color="6E6E6E"/>
              <w:left w:val="single" w:sz="4" w:space="0" w:color="6E6E6E"/>
              <w:bottom w:val="single" w:sz="4" w:space="0" w:color="6E6E6E"/>
              <w:right w:val="single" w:sz="4" w:space="0" w:color="6E6E6E"/>
            </w:tcBorders>
          </w:tcPr>
          <w:p w14:paraId="3E7BE9AF" w14:textId="77777777" w:rsidR="0015427A" w:rsidRDefault="007A27E7">
            <w:pPr>
              <w:pStyle w:val="ProductList-TableBody"/>
            </w:pPr>
            <w:r>
              <w:t>Добавка за Project Plan 5</w:t>
            </w:r>
          </w:p>
        </w:tc>
        <w:tc>
          <w:tcPr>
            <w:tcW w:w="5760" w:type="dxa"/>
            <w:tcBorders>
              <w:top w:val="none" w:sz="4" w:space="0" w:color="6E6E6E"/>
              <w:left w:val="single" w:sz="4" w:space="0" w:color="6E6E6E"/>
              <w:bottom w:val="single" w:sz="4" w:space="0" w:color="6E6E6E"/>
              <w:right w:val="single" w:sz="4" w:space="0" w:color="6E6E6E"/>
            </w:tcBorders>
          </w:tcPr>
          <w:p w14:paraId="32C0AA41" w14:textId="77777777" w:rsidR="0015427A" w:rsidRDefault="0015427A">
            <w:pPr>
              <w:pStyle w:val="ProductList-TableBody"/>
            </w:pPr>
          </w:p>
        </w:tc>
      </w:tr>
    </w:tbl>
    <w:p w14:paraId="36656CC4" w14:textId="77777777" w:rsidR="0015427A" w:rsidRDefault="0015427A">
      <w:pPr>
        <w:pStyle w:val="ProductList-Body"/>
      </w:pPr>
    </w:p>
    <w:p w14:paraId="6C0A6F58" w14:textId="77777777" w:rsidR="0015427A" w:rsidRDefault="007A27E7">
      <w:pPr>
        <w:pStyle w:val="ProductList-Offering2HeadingNoBorder"/>
        <w:outlineLvl w:val="2"/>
      </w:pPr>
      <w:r>
        <w:t>SharePoint Online</w:t>
      </w:r>
      <w:r>
        <w:fldChar w:fldCharType="begin"/>
      </w:r>
      <w:r>
        <w:instrText xml:space="preserve"> TC "</w:instrText>
      </w:r>
      <w:bookmarkStart w:id="390" w:name="_Toc5712226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15427A" w14:paraId="1F410D2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5E827F" w14:textId="77777777" w:rsidR="0015427A" w:rsidRDefault="007A27E7">
            <w:pPr>
              <w:pStyle w:val="ProductList-TableBody"/>
            </w:pPr>
            <w:r>
              <w:rPr>
                <w:color w:val="FFFFFF"/>
              </w:rPr>
              <w:t>SL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2FC121F9" w14:textId="77777777" w:rsidR="0015427A" w:rsidRDefault="007A27E7">
            <w:pPr>
              <w:pStyle w:val="ProductList-TableBody"/>
            </w:pPr>
            <w:r>
              <w:rPr>
                <w:color w:val="FFFFFF"/>
              </w:rPr>
              <w:t>Лиценз(и) с право за надстройка</w:t>
            </w:r>
          </w:p>
        </w:tc>
      </w:tr>
      <w:tr w:rsidR="0015427A" w14:paraId="4DC10952" w14:textId="77777777">
        <w:tc>
          <w:tcPr>
            <w:tcW w:w="6360" w:type="dxa"/>
            <w:tcBorders>
              <w:top w:val="single" w:sz="4" w:space="0" w:color="6E6E6E"/>
              <w:left w:val="single" w:sz="4" w:space="0" w:color="6E6E6E"/>
              <w:bottom w:val="none" w:sz="4" w:space="0" w:color="6E6E6E"/>
              <w:right w:val="single" w:sz="4" w:space="0" w:color="6E6E6E"/>
            </w:tcBorders>
          </w:tcPr>
          <w:p w14:paraId="1DA22D6B" w14:textId="77777777" w:rsidR="0015427A" w:rsidRDefault="007A27E7">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71B527B4" w14:textId="77777777" w:rsidR="0015427A" w:rsidRDefault="007A27E7">
            <w:pPr>
              <w:pStyle w:val="ProductList-TableBody"/>
            </w:pPr>
            <w:r>
              <w:t>CAL за SharePoint Standard</w:t>
            </w:r>
          </w:p>
        </w:tc>
      </w:tr>
      <w:tr w:rsidR="0015427A" w14:paraId="469612A7" w14:textId="77777777">
        <w:tc>
          <w:tcPr>
            <w:tcW w:w="6360" w:type="dxa"/>
            <w:tcBorders>
              <w:top w:val="none" w:sz="4" w:space="0" w:color="6E6E6E"/>
              <w:left w:val="single" w:sz="4" w:space="0" w:color="6E6E6E"/>
              <w:bottom w:val="single" w:sz="4" w:space="0" w:color="6E6E6E"/>
              <w:right w:val="single" w:sz="4" w:space="0" w:color="6E6E6E"/>
            </w:tcBorders>
          </w:tcPr>
          <w:p w14:paraId="018F5C0B" w14:textId="77777777" w:rsidR="0015427A" w:rsidRDefault="001542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CACFE2" w14:textId="77777777" w:rsidR="0015427A" w:rsidRDefault="007A27E7">
            <w:pPr>
              <w:pStyle w:val="ProductList-TableBody"/>
            </w:pPr>
            <w:r>
              <w:t>Core CAL Suite</w:t>
            </w:r>
          </w:p>
        </w:tc>
      </w:tr>
    </w:tbl>
    <w:p w14:paraId="0656784C" w14:textId="77777777" w:rsidR="0015427A" w:rsidRDefault="0015427A">
      <w:pPr>
        <w:pStyle w:val="ProductList-Body"/>
      </w:pPr>
    </w:p>
    <w:p w14:paraId="3E51B71A" w14:textId="77777777" w:rsidR="0015427A" w:rsidRDefault="0015427A">
      <w:pPr>
        <w:pStyle w:val="ProductList-Body"/>
      </w:pPr>
    </w:p>
    <w:p w14:paraId="5FEA42D3" w14:textId="77777777" w:rsidR="0015427A" w:rsidRDefault="007A27E7">
      <w:pPr>
        <w:pStyle w:val="ProductList-Offering2HeadingNoBorder"/>
        <w:outlineLvl w:val="2"/>
      </w:pPr>
      <w:r>
        <w:t>Microsoft Intune</w:t>
      </w:r>
      <w:r>
        <w:fldChar w:fldCharType="begin"/>
      </w:r>
      <w:r>
        <w:instrText xml:space="preserve"> TC "</w:instrText>
      </w:r>
      <w:bookmarkStart w:id="391" w:name="_Toc57122264"/>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7"/>
        <w:gridCol w:w="5179"/>
      </w:tblGrid>
      <w:tr w:rsidR="0015427A" w14:paraId="21701E2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128573" w14:textId="77777777" w:rsidR="0015427A" w:rsidRDefault="007A27E7">
            <w:pPr>
              <w:pStyle w:val="ProductList-TableBody"/>
            </w:pPr>
            <w:r>
              <w:rPr>
                <w:color w:val="FFFFFF"/>
              </w:rPr>
              <w:t>SL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16965CBB" w14:textId="77777777" w:rsidR="0015427A" w:rsidRDefault="007A27E7">
            <w:pPr>
              <w:pStyle w:val="ProductList-TableBody"/>
            </w:pPr>
            <w:r>
              <w:rPr>
                <w:color w:val="FFFFFF"/>
              </w:rPr>
              <w:t>Лиценз(и) с право за надстройка</w:t>
            </w:r>
          </w:p>
        </w:tc>
      </w:tr>
      <w:tr w:rsidR="0015427A" w14:paraId="1C389AFC" w14:textId="77777777">
        <w:tc>
          <w:tcPr>
            <w:tcW w:w="6360" w:type="dxa"/>
            <w:tcBorders>
              <w:top w:val="single" w:sz="4" w:space="0" w:color="6E6E6E"/>
              <w:left w:val="single" w:sz="4" w:space="0" w:color="6E6E6E"/>
              <w:bottom w:val="none" w:sz="4" w:space="0" w:color="6E6E6E"/>
              <w:right w:val="single" w:sz="4" w:space="0" w:color="6E6E6E"/>
            </w:tcBorders>
          </w:tcPr>
          <w:p w14:paraId="65412B5C" w14:textId="77777777" w:rsidR="0015427A" w:rsidRDefault="007A27E7">
            <w:pPr>
              <w:pStyle w:val="ProductList-TableBody"/>
            </w:pPr>
            <w:r>
              <w:t>Добавка Microsoft Intune (SL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102951ED" w14:textId="77777777" w:rsidR="0015427A" w:rsidRDefault="007A27E7">
            <w:pPr>
              <w:pStyle w:val="ProductList-TableBody"/>
            </w:pPr>
            <w:r>
              <w:t>Core CAL Suite</w:t>
            </w:r>
          </w:p>
        </w:tc>
      </w:tr>
      <w:tr w:rsidR="0015427A" w14:paraId="06DC3085" w14:textId="77777777">
        <w:tc>
          <w:tcPr>
            <w:tcW w:w="6360" w:type="dxa"/>
            <w:tcBorders>
              <w:top w:val="none" w:sz="4" w:space="0" w:color="6E6E6E"/>
              <w:left w:val="single" w:sz="4" w:space="0" w:color="6E6E6E"/>
              <w:bottom w:val="none" w:sz="4" w:space="0" w:color="6E6E6E"/>
              <w:right w:val="single" w:sz="4" w:space="0" w:color="6E6E6E"/>
            </w:tcBorders>
          </w:tcPr>
          <w:p w14:paraId="429E7DA1" w14:textId="77777777" w:rsidR="0015427A" w:rsidRDefault="001542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465949" w14:textId="77777777" w:rsidR="0015427A" w:rsidRDefault="007A27E7">
            <w:pPr>
              <w:pStyle w:val="ProductList-TableBody"/>
            </w:pPr>
            <w:r>
              <w:t>Enterprise CAL Suite</w:t>
            </w:r>
          </w:p>
        </w:tc>
      </w:tr>
      <w:tr w:rsidR="0015427A" w14:paraId="0D1176D5" w14:textId="77777777">
        <w:tc>
          <w:tcPr>
            <w:tcW w:w="6360" w:type="dxa"/>
            <w:tcBorders>
              <w:top w:val="none" w:sz="4" w:space="0" w:color="6E6E6E"/>
              <w:left w:val="single" w:sz="4" w:space="0" w:color="6E6E6E"/>
              <w:bottom w:val="none" w:sz="4" w:space="0" w:color="6E6E6E"/>
              <w:right w:val="single" w:sz="4" w:space="0" w:color="6E6E6E"/>
            </w:tcBorders>
          </w:tcPr>
          <w:p w14:paraId="483E207A" w14:textId="77777777" w:rsidR="0015427A" w:rsidRDefault="001542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70D113" w14:textId="77777777" w:rsidR="0015427A" w:rsidRDefault="007A27E7">
            <w:pPr>
              <w:pStyle w:val="ProductList-TableBody"/>
            </w:pPr>
            <w:r>
              <w:t>Мост за Core CAL Suite за Office 365</w:t>
            </w:r>
          </w:p>
        </w:tc>
      </w:tr>
      <w:tr w:rsidR="0015427A" w14:paraId="6528BBAC" w14:textId="77777777">
        <w:tc>
          <w:tcPr>
            <w:tcW w:w="6360" w:type="dxa"/>
            <w:tcBorders>
              <w:top w:val="none" w:sz="4" w:space="0" w:color="6E6E6E"/>
              <w:left w:val="single" w:sz="4" w:space="0" w:color="6E6E6E"/>
              <w:bottom w:val="single" w:sz="4" w:space="0" w:color="6E6E6E"/>
              <w:right w:val="single" w:sz="4" w:space="0" w:color="6E6E6E"/>
            </w:tcBorders>
          </w:tcPr>
          <w:p w14:paraId="7208944E" w14:textId="77777777" w:rsidR="0015427A" w:rsidRDefault="001542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E2E66C0" w14:textId="77777777" w:rsidR="0015427A" w:rsidRDefault="007A27E7">
            <w:pPr>
              <w:pStyle w:val="ProductList-TableBody"/>
            </w:pPr>
            <w:r>
              <w:t>Мост за Enterprise CAL Suite за Office 365</w:t>
            </w:r>
          </w:p>
        </w:tc>
      </w:tr>
      <w:tr w:rsidR="0015427A" w14:paraId="2B167DAC" w14:textId="77777777">
        <w:tc>
          <w:tcPr>
            <w:tcW w:w="6360" w:type="dxa"/>
            <w:tcBorders>
              <w:top w:val="single" w:sz="4" w:space="0" w:color="6E6E6E"/>
              <w:left w:val="single" w:sz="4" w:space="0" w:color="6E6E6E"/>
              <w:bottom w:val="none" w:sz="4" w:space="0" w:color="6E6E6E"/>
              <w:right w:val="single" w:sz="4" w:space="0" w:color="6E6E6E"/>
            </w:tcBorders>
          </w:tcPr>
          <w:p w14:paraId="66B4B336" w14:textId="77777777" w:rsidR="0015427A" w:rsidRDefault="007A27E7">
            <w:pPr>
              <w:pStyle w:val="ProductList-TableBody"/>
            </w:pPr>
            <w:r>
              <w:t>Добавка Microsoft Intune за Решения в сферата на образованието (SL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3D4C16E1" w14:textId="77777777" w:rsidR="0015427A" w:rsidRDefault="007A27E7">
            <w:pPr>
              <w:pStyle w:val="ProductList-TableBody"/>
            </w:pPr>
            <w:r>
              <w:t>Core CAL Suite</w:t>
            </w:r>
          </w:p>
        </w:tc>
      </w:tr>
      <w:tr w:rsidR="0015427A" w14:paraId="0086C909" w14:textId="77777777">
        <w:tc>
          <w:tcPr>
            <w:tcW w:w="6360" w:type="dxa"/>
            <w:tcBorders>
              <w:top w:val="none" w:sz="4" w:space="0" w:color="6E6E6E"/>
              <w:left w:val="single" w:sz="4" w:space="0" w:color="6E6E6E"/>
              <w:bottom w:val="none" w:sz="4" w:space="0" w:color="6E6E6E"/>
              <w:right w:val="single" w:sz="4" w:space="0" w:color="6E6E6E"/>
            </w:tcBorders>
          </w:tcPr>
          <w:p w14:paraId="18DFF159" w14:textId="77777777" w:rsidR="0015427A" w:rsidRDefault="001542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3AB035" w14:textId="77777777" w:rsidR="0015427A" w:rsidRDefault="007A27E7">
            <w:pPr>
              <w:pStyle w:val="ProductList-TableBody"/>
            </w:pPr>
            <w:r>
              <w:t>Enterprise CAL Suite</w:t>
            </w:r>
          </w:p>
        </w:tc>
      </w:tr>
      <w:tr w:rsidR="0015427A" w14:paraId="5533F43F" w14:textId="77777777">
        <w:tc>
          <w:tcPr>
            <w:tcW w:w="6360" w:type="dxa"/>
            <w:tcBorders>
              <w:top w:val="none" w:sz="4" w:space="0" w:color="6E6E6E"/>
              <w:left w:val="single" w:sz="4" w:space="0" w:color="6E6E6E"/>
              <w:bottom w:val="none" w:sz="4" w:space="0" w:color="6E6E6E"/>
              <w:right w:val="single" w:sz="4" w:space="0" w:color="6E6E6E"/>
            </w:tcBorders>
          </w:tcPr>
          <w:p w14:paraId="4DDB0156" w14:textId="77777777" w:rsidR="0015427A" w:rsidRDefault="001542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CF1A61" w14:textId="77777777" w:rsidR="0015427A" w:rsidRDefault="007A27E7">
            <w:pPr>
              <w:pStyle w:val="ProductList-TableBody"/>
            </w:pPr>
            <w:r>
              <w:t>Мост за Core CAL Suite за Office 365</w:t>
            </w:r>
          </w:p>
        </w:tc>
      </w:tr>
      <w:tr w:rsidR="0015427A" w14:paraId="6A265957" w14:textId="77777777">
        <w:tc>
          <w:tcPr>
            <w:tcW w:w="6360" w:type="dxa"/>
            <w:tcBorders>
              <w:top w:val="none" w:sz="4" w:space="0" w:color="6E6E6E"/>
              <w:left w:val="single" w:sz="4" w:space="0" w:color="6E6E6E"/>
              <w:bottom w:val="single" w:sz="4" w:space="0" w:color="6E6E6E"/>
              <w:right w:val="single" w:sz="4" w:space="0" w:color="6E6E6E"/>
            </w:tcBorders>
          </w:tcPr>
          <w:p w14:paraId="452DFC23" w14:textId="77777777" w:rsidR="0015427A" w:rsidRDefault="001542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02EB019" w14:textId="77777777" w:rsidR="0015427A" w:rsidRDefault="007A27E7">
            <w:pPr>
              <w:pStyle w:val="ProductList-TableBody"/>
            </w:pPr>
            <w:r>
              <w:t>Мост за Enterprise CAL Suite за Office 365</w:t>
            </w:r>
          </w:p>
        </w:tc>
      </w:tr>
    </w:tbl>
    <w:p w14:paraId="5C3E4987" w14:textId="77777777" w:rsidR="0015427A" w:rsidRDefault="0015427A">
      <w:pPr>
        <w:pStyle w:val="ProductList-Body"/>
      </w:pPr>
    </w:p>
    <w:p w14:paraId="5C97A199" w14:textId="77777777" w:rsidR="0015427A" w:rsidRDefault="0015427A">
      <w:pPr>
        <w:pStyle w:val="PURBreadcrumb"/>
      </w:pPr>
    </w:p>
    <w:tbl>
      <w:tblPr>
        <w:tblStyle w:val="PURTable"/>
        <w:tblW w:w="0" w:type="dxa"/>
        <w:tblLook w:val="04A0" w:firstRow="1" w:lastRow="0" w:firstColumn="1" w:lastColumn="0" w:noHBand="0" w:noVBand="1"/>
      </w:tblPr>
      <w:tblGrid>
        <w:gridCol w:w="10916"/>
      </w:tblGrid>
      <w:tr w:rsidR="0015427A" w14:paraId="0D6AD4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F5774"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565611E6" w14:textId="77777777" w:rsidR="0015427A" w:rsidRDefault="0015427A">
      <w:pPr>
        <w:pStyle w:val="ProductList-Body"/>
      </w:pPr>
    </w:p>
    <w:p w14:paraId="3EF98536" w14:textId="77777777" w:rsidR="0015427A" w:rsidRDefault="007A27E7">
      <w:pPr>
        <w:pStyle w:val="ProductList-OfferingGroupHeading"/>
        <w:outlineLvl w:val="1"/>
      </w:pPr>
      <w:bookmarkStart w:id="392" w:name="_Sec1240"/>
      <w:r>
        <w:t>От SA</w:t>
      </w:r>
      <w:bookmarkEnd w:id="392"/>
      <w:r>
        <w:fldChar w:fldCharType="begin"/>
      </w:r>
      <w:r>
        <w:instrText xml:space="preserve"> TC "</w:instrText>
      </w:r>
      <w:bookmarkStart w:id="393" w:name="_Toc57122265"/>
      <w:r>
        <w:instrText>От SA</w:instrText>
      </w:r>
      <w:bookmarkEnd w:id="393"/>
      <w:r>
        <w:instrText>" \l 2</w:instrText>
      </w:r>
      <w:r>
        <w:fldChar w:fldCharType="end"/>
      </w:r>
    </w:p>
    <w:p w14:paraId="05784E99" w14:textId="77777777" w:rsidR="0015427A" w:rsidRDefault="007A27E7">
      <w:pPr>
        <w:pStyle w:val="ProductList-Body"/>
      </w:pPr>
      <w:r>
        <w:t>Клиентът може да придобие „От SA“ вместо SA за напълно заплатени постоянни Лицензи при спазване на следните условия:</w:t>
      </w:r>
    </w:p>
    <w:p w14:paraId="736BFF39" w14:textId="77777777" w:rsidR="0015427A" w:rsidRDefault="007A27E7" w:rsidP="007A27E7">
      <w:pPr>
        <w:pStyle w:val="ProductList-Bullet"/>
        <w:numPr>
          <w:ilvl w:val="0"/>
          <w:numId w:val="74"/>
        </w:numPr>
      </w:pPr>
      <w:r>
        <w:t>Клиентът разполага с действаща СО или подновява покритието на съответните Отговарящи на изискванията лицензи</w:t>
      </w:r>
    </w:p>
    <w:p w14:paraId="112B1E07" w14:textId="77777777" w:rsidR="0015427A" w:rsidRDefault="007A27E7" w:rsidP="007A27E7">
      <w:pPr>
        <w:pStyle w:val="ProductList-Bullet"/>
        <w:numPr>
          <w:ilvl w:val="0"/>
          <w:numId w:val="74"/>
        </w:numPr>
      </w:pPr>
      <w:r>
        <w:t>Клиентът придобие не повече от един ЛА „От SA“ за всеки Лиценз с право на надстройка, освен ако това Приложение не предвижда друго</w:t>
      </w:r>
    </w:p>
    <w:p w14:paraId="3E2BB0CF" w14:textId="77777777" w:rsidR="0015427A" w:rsidRDefault="007A27E7" w:rsidP="007A27E7">
      <w:pPr>
        <w:pStyle w:val="ProductList-Bullet"/>
        <w:numPr>
          <w:ilvl w:val="0"/>
          <w:numId w:val="74"/>
        </w:numPr>
      </w:pPr>
      <w:r>
        <w:t>Клиентът задържи съответните Лицензи с право на надстройка през целия период на абонамента им за „От SA“.</w:t>
      </w:r>
    </w:p>
    <w:p w14:paraId="2D2ACCDE" w14:textId="77777777" w:rsidR="0015427A" w:rsidRDefault="007A27E7" w:rsidP="007A27E7">
      <w:pPr>
        <w:pStyle w:val="ProductList-Bullet"/>
        <w:numPr>
          <w:ilvl w:val="0"/>
          <w:numId w:val="74"/>
        </w:numPr>
      </w:pPr>
      <w:r>
        <w:t xml:space="preserve">Клиентът придобие ЛА „От SA“ на годишнината от Договора за записване или датата на подновяване </w:t>
      </w:r>
    </w:p>
    <w:p w14:paraId="5E02280E" w14:textId="77777777" w:rsidR="0015427A" w:rsidRDefault="0015427A">
      <w:pPr>
        <w:pStyle w:val="ProductList-Body"/>
      </w:pPr>
    </w:p>
    <w:p w14:paraId="13C77EE6" w14:textId="77777777" w:rsidR="0015427A" w:rsidRDefault="007A27E7">
      <w:pPr>
        <w:pStyle w:val="ProductList-Body"/>
      </w:pPr>
      <w:r>
        <w:t xml:space="preserve">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w:t>
      </w:r>
    </w:p>
    <w:p w14:paraId="675C00EA" w14:textId="77777777" w:rsidR="0015427A" w:rsidRDefault="0015427A">
      <w:pPr>
        <w:pStyle w:val="ProductList-Body"/>
      </w:pPr>
    </w:p>
    <w:p w14:paraId="4F9BF629" w14:textId="77777777" w:rsidR="0015427A" w:rsidRDefault="007A27E7">
      <w:pPr>
        <w:pStyle w:val="ProductList-Body"/>
      </w:pPr>
      <w:r>
        <w:t xml:space="preserve">Като еднократно изключение, когато преминава от лицензиране на устройство към лицензиране на потребител „От SA“ за първи път,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14:paraId="2D3F64FA" w14:textId="77777777" w:rsidR="0015427A" w:rsidRDefault="0015427A">
      <w:pPr>
        <w:pStyle w:val="ProductList-Body"/>
      </w:pPr>
    </w:p>
    <w:p w14:paraId="74119BBD" w14:textId="77777777" w:rsidR="0015427A" w:rsidRDefault="007A27E7">
      <w:pPr>
        <w:pStyle w:val="ProductList-Offering2HeadingNoBorder"/>
        <w:outlineLvl w:val="2"/>
      </w:pPr>
      <w:r>
        <w:t>CAL пакети</w:t>
      </w:r>
      <w:r>
        <w:fldChar w:fldCharType="begin"/>
      </w:r>
      <w:r>
        <w:instrText xml:space="preserve"> TC "</w:instrText>
      </w:r>
      <w:bookmarkStart w:id="394" w:name="_Toc57122266"/>
      <w:r>
        <w:instrText>CAL пакети</w:instrText>
      </w:r>
      <w:bookmarkEnd w:id="394"/>
      <w:r>
        <w:instrText>" \l 3</w:instrText>
      </w:r>
      <w:r>
        <w:fldChar w:fldCharType="end"/>
      </w:r>
    </w:p>
    <w:p w14:paraId="6290A874" w14:textId="77777777" w:rsidR="0015427A" w:rsidRDefault="0015427A">
      <w:pPr>
        <w:pStyle w:val="ProductList-Body"/>
      </w:pPr>
    </w:p>
    <w:tbl>
      <w:tblPr>
        <w:tblStyle w:val="PURTable"/>
        <w:tblW w:w="0" w:type="dxa"/>
        <w:tblLook w:val="04A0" w:firstRow="1" w:lastRow="0" w:firstColumn="1" w:lastColumn="0" w:noHBand="0" w:noVBand="1"/>
      </w:tblPr>
      <w:tblGrid>
        <w:gridCol w:w="5541"/>
        <w:gridCol w:w="5375"/>
      </w:tblGrid>
      <w:tr w:rsidR="0015427A" w14:paraId="171E08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29B61A6" w14:textId="77777777" w:rsidR="0015427A" w:rsidRDefault="007A27E7">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7DFE12A4" w14:textId="77777777" w:rsidR="0015427A" w:rsidRDefault="007A27E7">
            <w:pPr>
              <w:pStyle w:val="ProductList-TableBody"/>
            </w:pPr>
            <w:r>
              <w:rPr>
                <w:color w:val="FFFFFF"/>
              </w:rPr>
              <w:t>Отговарящ(и) на условията лиценз(и)</w:t>
            </w:r>
          </w:p>
        </w:tc>
      </w:tr>
      <w:tr w:rsidR="0015427A" w14:paraId="09162138" w14:textId="77777777">
        <w:tc>
          <w:tcPr>
            <w:tcW w:w="6120" w:type="dxa"/>
            <w:tcBorders>
              <w:top w:val="single" w:sz="4" w:space="0" w:color="6E6E6E"/>
              <w:left w:val="single" w:sz="4" w:space="0" w:color="6E6E6E"/>
              <w:bottom w:val="single" w:sz="4" w:space="0" w:color="6E6E6E"/>
              <w:right w:val="single" w:sz="4" w:space="0" w:color="6E6E6E"/>
            </w:tcBorders>
          </w:tcPr>
          <w:p w14:paraId="763EB7DF" w14:textId="77777777" w:rsidR="0015427A" w:rsidRDefault="007A27E7">
            <w:pPr>
              <w:pStyle w:val="ProductList-TableBody"/>
            </w:pPr>
            <w:r>
              <w:t>Мост за Базов/Корпоративен CAL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5F20D19B" w14:textId="77777777" w:rsidR="0015427A" w:rsidRDefault="007A27E7">
            <w:pPr>
              <w:pStyle w:val="ProductList-TableBody"/>
            </w:pPr>
            <w:r>
              <w:t>SA за „Родителски“ CAL пакет</w:t>
            </w:r>
          </w:p>
        </w:tc>
      </w:tr>
      <w:tr w:rsidR="0015427A" w14:paraId="72690820" w14:textId="77777777">
        <w:tc>
          <w:tcPr>
            <w:tcW w:w="6120" w:type="dxa"/>
            <w:tcBorders>
              <w:top w:val="single" w:sz="4" w:space="0" w:color="6E6E6E"/>
              <w:left w:val="single" w:sz="4" w:space="0" w:color="6E6E6E"/>
              <w:bottom w:val="single" w:sz="4" w:space="0" w:color="6E6E6E"/>
              <w:right w:val="single" w:sz="4" w:space="0" w:color="6E6E6E"/>
            </w:tcBorders>
          </w:tcPr>
          <w:p w14:paraId="31052920" w14:textId="77777777" w:rsidR="0015427A" w:rsidRDefault="007A27E7">
            <w:pPr>
              <w:pStyle w:val="ProductList-TableBody"/>
            </w:pPr>
            <w:r>
              <w:t>Мост за Базов/Корпоративен CAL за Enterprise Mobility + Security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2E078AEA" w14:textId="77777777" w:rsidR="0015427A" w:rsidRDefault="007A27E7">
            <w:pPr>
              <w:pStyle w:val="ProductList-TableBody"/>
            </w:pPr>
            <w:r>
              <w:t>SA за „Родителски“ CAL пакет</w:t>
            </w:r>
          </w:p>
        </w:tc>
      </w:tr>
    </w:tbl>
    <w:p w14:paraId="42699AA7" w14:textId="77777777" w:rsidR="0015427A" w:rsidRDefault="0015427A">
      <w:pPr>
        <w:pStyle w:val="ProductList-Body"/>
      </w:pPr>
    </w:p>
    <w:p w14:paraId="685EC937" w14:textId="77777777" w:rsidR="0015427A" w:rsidRDefault="007A27E7">
      <w:pPr>
        <w:pStyle w:val="ProductList-Offering2HeadingNoBorder"/>
        <w:outlineLvl w:val="2"/>
      </w:pPr>
      <w:r>
        <w:t>Настолна операционна система Windows</w:t>
      </w:r>
      <w:r>
        <w:fldChar w:fldCharType="begin"/>
      </w:r>
      <w:r>
        <w:instrText xml:space="preserve"> TC "</w:instrText>
      </w:r>
      <w:bookmarkStart w:id="395" w:name="_Toc57122267"/>
      <w:r>
        <w:instrText>Настолна операционна система Windows</w:instrText>
      </w:r>
      <w:bookmarkEnd w:id="395"/>
      <w:r>
        <w:instrText>" \l 3</w:instrText>
      </w:r>
      <w:r>
        <w:fldChar w:fldCharType="end"/>
      </w:r>
    </w:p>
    <w:p w14:paraId="175A26F0" w14:textId="77777777" w:rsidR="0015427A" w:rsidRDefault="0015427A">
      <w:pPr>
        <w:pStyle w:val="ProductList-Body"/>
      </w:pPr>
    </w:p>
    <w:tbl>
      <w:tblPr>
        <w:tblStyle w:val="PURTable"/>
        <w:tblW w:w="0" w:type="dxa"/>
        <w:tblLook w:val="04A0" w:firstRow="1" w:lastRow="0" w:firstColumn="1" w:lastColumn="0" w:noHBand="0" w:noVBand="1"/>
      </w:tblPr>
      <w:tblGrid>
        <w:gridCol w:w="5504"/>
        <w:gridCol w:w="5412"/>
      </w:tblGrid>
      <w:tr w:rsidR="0015427A" w14:paraId="07C827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8948480" w14:textId="77777777" w:rsidR="0015427A" w:rsidRDefault="007A27E7">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74AC0EFE" w14:textId="77777777" w:rsidR="0015427A" w:rsidRDefault="007A27E7">
            <w:pPr>
              <w:pStyle w:val="ProductList-TableBody"/>
            </w:pPr>
            <w:r>
              <w:rPr>
                <w:color w:val="FFFFFF"/>
              </w:rPr>
              <w:t>Отговарящ(и) на условията лиценз(и)</w:t>
            </w:r>
          </w:p>
        </w:tc>
      </w:tr>
      <w:tr w:rsidR="0015427A" w14:paraId="525C377F" w14:textId="77777777">
        <w:tc>
          <w:tcPr>
            <w:tcW w:w="6120" w:type="dxa"/>
            <w:tcBorders>
              <w:top w:val="single" w:sz="4" w:space="0" w:color="6E6E6E"/>
              <w:left w:val="single" w:sz="4" w:space="0" w:color="6E6E6E"/>
              <w:bottom w:val="single" w:sz="4" w:space="0" w:color="6E6E6E"/>
              <w:right w:val="single" w:sz="4" w:space="0" w:color="6E6E6E"/>
            </w:tcBorders>
          </w:tcPr>
          <w:p w14:paraId="248FE709" w14:textId="77777777" w:rsidR="0015427A" w:rsidRDefault="007A27E7">
            <w:pPr>
              <w:pStyle w:val="ProductList-TableBody"/>
            </w:pPr>
            <w:r>
              <w:t>Windows 10 Enterprise E3/E5 „От SA“ (ЛА)</w:t>
            </w:r>
          </w:p>
        </w:tc>
        <w:tc>
          <w:tcPr>
            <w:tcW w:w="6000" w:type="dxa"/>
            <w:tcBorders>
              <w:top w:val="single" w:sz="4" w:space="0" w:color="6E6E6E"/>
              <w:left w:val="single" w:sz="4" w:space="0" w:color="6E6E6E"/>
              <w:bottom w:val="single" w:sz="4" w:space="0" w:color="6E6E6E"/>
              <w:right w:val="single" w:sz="4" w:space="0" w:color="6E6E6E"/>
            </w:tcBorders>
          </w:tcPr>
          <w:p w14:paraId="3F9F03A9" w14:textId="77777777" w:rsidR="0015427A" w:rsidRDefault="007A27E7">
            <w:pPr>
              <w:pStyle w:val="ProductList-TableBody"/>
            </w:pPr>
            <w:r>
              <w:t>SA за Настолна операционна система Windows</w:t>
            </w:r>
          </w:p>
        </w:tc>
      </w:tr>
    </w:tbl>
    <w:p w14:paraId="36C9D974" w14:textId="77777777" w:rsidR="0015427A" w:rsidRDefault="0015427A">
      <w:pPr>
        <w:pStyle w:val="ProductList-Body"/>
      </w:pPr>
    </w:p>
    <w:p w14:paraId="78A81A91" w14:textId="77777777" w:rsidR="0015427A" w:rsidRDefault="007A27E7">
      <w:pPr>
        <w:pStyle w:val="ProductList-Offering2HeadingNoBorder"/>
        <w:outlineLvl w:val="2"/>
      </w:pPr>
      <w:r>
        <w:t>Microsoft 365</w:t>
      </w:r>
      <w:r>
        <w:fldChar w:fldCharType="begin"/>
      </w:r>
      <w:r>
        <w:instrText xml:space="preserve"> TC "</w:instrText>
      </w:r>
      <w:bookmarkStart w:id="396" w:name="_Toc57122268"/>
      <w:r>
        <w:instrText>Microsoft 365</w:instrText>
      </w:r>
      <w:bookmarkEnd w:id="396"/>
      <w:r>
        <w:instrText xml:space="preserve"> " \l 3</w:instrText>
      </w:r>
      <w:r>
        <w:fldChar w:fldCharType="end"/>
      </w:r>
    </w:p>
    <w:p w14:paraId="64102E4D" w14:textId="77777777" w:rsidR="0015427A" w:rsidRDefault="007A27E7">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E3/E5, Enterprise Mobility + Security E3/E5 и Windows 10 Enterprise E3/E5 за Потребител. </w:t>
      </w:r>
    </w:p>
    <w:p w14:paraId="5BCD231A" w14:textId="77777777" w:rsidR="0015427A" w:rsidRDefault="0015427A">
      <w:pPr>
        <w:pStyle w:val="ProductList-Body"/>
      </w:pPr>
    </w:p>
    <w:tbl>
      <w:tblPr>
        <w:tblStyle w:val="PURTable"/>
        <w:tblW w:w="0" w:type="dxa"/>
        <w:tblLook w:val="04A0" w:firstRow="1" w:lastRow="0" w:firstColumn="1" w:lastColumn="0" w:noHBand="0" w:noVBand="1"/>
      </w:tblPr>
      <w:tblGrid>
        <w:gridCol w:w="5581"/>
        <w:gridCol w:w="5335"/>
      </w:tblGrid>
      <w:tr w:rsidR="0015427A" w14:paraId="7CC015C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C88232" w14:textId="77777777" w:rsidR="0015427A" w:rsidRDefault="007A27E7">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1237ABA2" w14:textId="77777777" w:rsidR="0015427A" w:rsidRDefault="007A27E7">
            <w:pPr>
              <w:pStyle w:val="ProductList-TableBody"/>
            </w:pPr>
            <w:r>
              <w:rPr>
                <w:color w:val="FFFFFF"/>
              </w:rPr>
              <w:t>Отговарящ(и) на условията лиценз(и)</w:t>
            </w:r>
          </w:p>
        </w:tc>
      </w:tr>
      <w:tr w:rsidR="0015427A" w14:paraId="1FB18943" w14:textId="77777777">
        <w:tc>
          <w:tcPr>
            <w:tcW w:w="6240" w:type="dxa"/>
            <w:tcBorders>
              <w:top w:val="single" w:sz="4" w:space="0" w:color="6E6E6E"/>
              <w:left w:val="single" w:sz="4" w:space="0" w:color="6E6E6E"/>
              <w:bottom w:val="single" w:sz="4" w:space="0" w:color="6E6E6E"/>
              <w:right w:val="single" w:sz="4" w:space="0" w:color="6E6E6E"/>
            </w:tcBorders>
          </w:tcPr>
          <w:p w14:paraId="70116343" w14:textId="77777777" w:rsidR="0015427A" w:rsidRDefault="007A27E7">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14:paraId="661A030A" w14:textId="77777777" w:rsidR="0015427A" w:rsidRDefault="007A27E7">
            <w:pPr>
              <w:pStyle w:val="ProductList-TableBody"/>
            </w:pPr>
            <w:r>
              <w:t>SA за Настолна операционна система Windows и</w:t>
            </w:r>
          </w:p>
          <w:p w14:paraId="0EF380A9" w14:textId="77777777" w:rsidR="0015427A" w:rsidRDefault="007A27E7">
            <w:pPr>
              <w:pStyle w:val="ProductList-TableBody"/>
            </w:pPr>
            <w:r>
              <w:t>Базов/Корпоративен CAL пакет и</w:t>
            </w:r>
          </w:p>
          <w:p w14:paraId="2E9B87B2" w14:textId="77777777" w:rsidR="0015427A" w:rsidRDefault="007A27E7">
            <w:pPr>
              <w:pStyle w:val="ProductList-TableBody"/>
            </w:pPr>
            <w:r>
              <w:t>Office Professional Plus</w:t>
            </w:r>
          </w:p>
        </w:tc>
      </w:tr>
    </w:tbl>
    <w:p w14:paraId="78EBA1C2" w14:textId="77777777" w:rsidR="0015427A" w:rsidRDefault="0015427A">
      <w:pPr>
        <w:pStyle w:val="ProductList-Body"/>
      </w:pPr>
    </w:p>
    <w:p w14:paraId="02A98831" w14:textId="77777777" w:rsidR="0015427A" w:rsidRDefault="007A27E7">
      <w:pPr>
        <w:pStyle w:val="ProductList-Offering2HeadingNoBorder"/>
        <w:outlineLvl w:val="2"/>
      </w:pPr>
      <w:r>
        <w:t>Enterprise Mobility + Security</w:t>
      </w:r>
      <w:r>
        <w:fldChar w:fldCharType="begin"/>
      </w:r>
      <w:r>
        <w:instrText xml:space="preserve"> TC "</w:instrText>
      </w:r>
      <w:bookmarkStart w:id="397" w:name="_Toc57122269"/>
      <w:r>
        <w:instrText>Enterprise Mobility + Security</w:instrText>
      </w:r>
      <w:bookmarkEnd w:id="397"/>
      <w:r>
        <w:instrText xml:space="preserve"> " \l 3</w:instrText>
      </w:r>
      <w:r>
        <w:fldChar w:fldCharType="end"/>
      </w:r>
    </w:p>
    <w:p w14:paraId="3CDA64E4" w14:textId="77777777" w:rsidR="0015427A" w:rsidRDefault="007A27E7">
      <w:pPr>
        <w:pStyle w:val="ProductList-Body"/>
      </w:pPr>
      <w:r>
        <w:t>ЛА за Потребител „От SA“ за Enterprise Mobility + Security класират Клиента за Ползи от SA на база на Отговарящите на условията лицензи.</w:t>
      </w:r>
    </w:p>
    <w:p w14:paraId="215D554D" w14:textId="77777777" w:rsidR="0015427A" w:rsidRDefault="0015427A">
      <w:pPr>
        <w:pStyle w:val="ProductList-Body"/>
      </w:pPr>
    </w:p>
    <w:p w14:paraId="149E269E" w14:textId="77777777" w:rsidR="0015427A" w:rsidRDefault="007A27E7">
      <w:pPr>
        <w:pStyle w:val="ProductList-Body"/>
      </w:pPr>
      <w:r>
        <w:t>ЛА за Потребител „От SA“ изискват съответните Мостове за CAL пакет или ЛАП, както е посочено по-долу:</w:t>
      </w:r>
    </w:p>
    <w:p w14:paraId="123C455B" w14:textId="77777777" w:rsidR="0015427A" w:rsidRDefault="0015427A">
      <w:pPr>
        <w:pStyle w:val="ProductList-Body"/>
      </w:pPr>
    </w:p>
    <w:tbl>
      <w:tblPr>
        <w:tblStyle w:val="PURTable"/>
        <w:tblW w:w="0" w:type="dxa"/>
        <w:tblLook w:val="04A0" w:firstRow="1" w:lastRow="0" w:firstColumn="1" w:lastColumn="0" w:noHBand="0" w:noVBand="1"/>
      </w:tblPr>
      <w:tblGrid>
        <w:gridCol w:w="3753"/>
        <w:gridCol w:w="3752"/>
        <w:gridCol w:w="3411"/>
      </w:tblGrid>
      <w:tr w:rsidR="0015427A" w14:paraId="4ACF16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D3D7240" w14:textId="77777777" w:rsidR="0015427A" w:rsidRDefault="007A27E7">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14:paraId="2954D1F3" w14:textId="77777777" w:rsidR="0015427A" w:rsidRDefault="007A27E7">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14:paraId="360722CE" w14:textId="77777777" w:rsidR="0015427A" w:rsidRDefault="007A27E7">
            <w:pPr>
              <w:pStyle w:val="ProductList-TableBody"/>
            </w:pPr>
            <w:r>
              <w:rPr>
                <w:color w:val="FFFFFF"/>
              </w:rPr>
              <w:t>Изискван Мост за CAL пакет или ЛАП</w:t>
            </w:r>
          </w:p>
        </w:tc>
      </w:tr>
      <w:tr w:rsidR="0015427A" w14:paraId="262E8AA6" w14:textId="77777777">
        <w:tc>
          <w:tcPr>
            <w:tcW w:w="4160" w:type="dxa"/>
            <w:tcBorders>
              <w:top w:val="single" w:sz="4" w:space="0" w:color="6E6E6E"/>
              <w:left w:val="single" w:sz="4" w:space="0" w:color="6E6E6E"/>
              <w:bottom w:val="none" w:sz="4" w:space="0" w:color="6E6E6E"/>
              <w:right w:val="single" w:sz="4" w:space="0" w:color="6E6E6E"/>
            </w:tcBorders>
          </w:tcPr>
          <w:p w14:paraId="05964251" w14:textId="77777777" w:rsidR="0015427A" w:rsidRDefault="007A27E7">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14:paraId="707ACA74" w14:textId="77777777" w:rsidR="0015427A" w:rsidRDefault="007A27E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1B5CAB7" w14:textId="77777777" w:rsidR="0015427A" w:rsidRDefault="007A27E7">
            <w:pPr>
              <w:pStyle w:val="ProductList-TableBody"/>
            </w:pPr>
            <w:r>
              <w:t>Мост за Базов CAL за Enterprise Mobility + Security или Office 365 Enterprise/Government E1, E3, E5</w:t>
            </w:r>
          </w:p>
        </w:tc>
      </w:tr>
      <w:tr w:rsidR="0015427A" w14:paraId="34979186" w14:textId="77777777">
        <w:tc>
          <w:tcPr>
            <w:tcW w:w="4160" w:type="dxa"/>
            <w:tcBorders>
              <w:top w:val="none" w:sz="4" w:space="0" w:color="6E6E6E"/>
              <w:left w:val="single" w:sz="4" w:space="0" w:color="6E6E6E"/>
              <w:bottom w:val="single" w:sz="4" w:space="0" w:color="6E6E6E"/>
              <w:right w:val="single" w:sz="4" w:space="0" w:color="6E6E6E"/>
            </w:tcBorders>
          </w:tcPr>
          <w:p w14:paraId="6289D6AC" w14:textId="77777777" w:rsidR="0015427A" w:rsidRDefault="0015427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CFD728D" w14:textId="77777777" w:rsidR="0015427A" w:rsidRDefault="007A27E7">
            <w:pPr>
              <w:pStyle w:val="ProductList-TableBody"/>
            </w:pPr>
            <w:r>
              <w:t>Корпоративен CAL пакет</w:t>
            </w:r>
          </w:p>
        </w:tc>
        <w:tc>
          <w:tcPr>
            <w:tcW w:w="3680" w:type="dxa"/>
            <w:tcBorders>
              <w:top w:val="single" w:sz="4" w:space="0" w:color="6E6E6E"/>
              <w:left w:val="single" w:sz="4" w:space="0" w:color="6E6E6E"/>
              <w:bottom w:val="single" w:sz="4" w:space="0" w:color="6E6E6E"/>
              <w:right w:val="single" w:sz="4" w:space="0" w:color="6E6E6E"/>
            </w:tcBorders>
          </w:tcPr>
          <w:p w14:paraId="022084E9" w14:textId="77777777" w:rsidR="0015427A" w:rsidRDefault="007A27E7">
            <w:pPr>
              <w:pStyle w:val="ProductList-TableBody"/>
            </w:pPr>
            <w:r>
              <w:t>Мост за Базов CAL за Enterprise Mobility + Security или Office 365 Enterprise/Government E3, E5</w:t>
            </w:r>
          </w:p>
        </w:tc>
      </w:tr>
    </w:tbl>
    <w:p w14:paraId="35B681F9" w14:textId="77777777" w:rsidR="0015427A" w:rsidRDefault="0015427A">
      <w:pPr>
        <w:pStyle w:val="ProductList-Body"/>
      </w:pPr>
    </w:p>
    <w:p w14:paraId="35A4F218" w14:textId="77777777" w:rsidR="0015427A" w:rsidRDefault="007A27E7">
      <w:pPr>
        <w:pStyle w:val="ProductList-Offering2HeadingNoBorder"/>
        <w:outlineLvl w:val="2"/>
      </w:pPr>
      <w:r>
        <w:t>Услуги на Microsoft Dynamics 365</w:t>
      </w:r>
      <w:r>
        <w:fldChar w:fldCharType="begin"/>
      </w:r>
      <w:r>
        <w:instrText xml:space="preserve"> TC "</w:instrText>
      </w:r>
      <w:bookmarkStart w:id="398" w:name="_Toc57122270"/>
      <w:r>
        <w:instrText>Услуги на Microsoft Dynamics 365</w:instrText>
      </w:r>
      <w:bookmarkEnd w:id="398"/>
      <w:r>
        <w:instrText>" \l 3</w:instrText>
      </w:r>
      <w:r>
        <w:fldChar w:fldCharType="end"/>
      </w:r>
    </w:p>
    <w:p w14:paraId="13E844E2" w14:textId="77777777" w:rsidR="0015427A" w:rsidRDefault="007A27E7">
      <w:pPr>
        <w:pStyle w:val="ProductList-Body"/>
      </w:pPr>
      <w:r>
        <w:t>Клиентите на Ценоразпис за Dynamics (DPL) с активен План Dynamics Enhancement за Отговарящите на условията лицензи могат да закупят съответните Dynamics 365 от ЛА „От SA“. Клиенти с корпоративно лицензиране и Ценоразпис за Dynamics (DPL) отговарят на условията за лицензиране на ЛА „От SA“ в програма за лицензиране, различна от тази, за която е придобит Отговарящият на условията лиценз.</w:t>
      </w:r>
    </w:p>
    <w:p w14:paraId="50A7547D" w14:textId="77777777" w:rsidR="0015427A" w:rsidRDefault="0015427A">
      <w:pPr>
        <w:pStyle w:val="ProductList-Body"/>
      </w:pPr>
    </w:p>
    <w:tbl>
      <w:tblPr>
        <w:tblStyle w:val="PURTable"/>
        <w:tblW w:w="0" w:type="dxa"/>
        <w:tblLook w:val="04A0" w:firstRow="1" w:lastRow="0" w:firstColumn="1" w:lastColumn="0" w:noHBand="0" w:noVBand="1"/>
      </w:tblPr>
      <w:tblGrid>
        <w:gridCol w:w="5455"/>
        <w:gridCol w:w="5461"/>
      </w:tblGrid>
      <w:tr w:rsidR="0015427A" w14:paraId="711B8F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E6116B4" w14:textId="77777777" w:rsidR="0015427A" w:rsidRDefault="007A27E7">
            <w:pPr>
              <w:pStyle w:val="ProductList-TableBody"/>
            </w:pPr>
            <w:r>
              <w:rPr>
                <w:color w:val="FFFFFF"/>
              </w:rPr>
              <w:t>ЛА за Потребител „От SA“</w:t>
            </w:r>
          </w:p>
        </w:tc>
        <w:tc>
          <w:tcPr>
            <w:tcW w:w="6120" w:type="dxa"/>
            <w:tcBorders>
              <w:top w:val="single" w:sz="4" w:space="0" w:color="0070C0"/>
              <w:left w:val="single" w:sz="4" w:space="0" w:color="0070C0"/>
              <w:right w:val="single" w:sz="4" w:space="0" w:color="0070C0"/>
            </w:tcBorders>
            <w:shd w:val="clear" w:color="auto" w:fill="0070C0"/>
          </w:tcPr>
          <w:p w14:paraId="2DB0C252" w14:textId="77777777" w:rsidR="0015427A" w:rsidRDefault="007A27E7">
            <w:pPr>
              <w:pStyle w:val="ProductList-TableBody"/>
            </w:pPr>
            <w:r>
              <w:rPr>
                <w:color w:val="FFFFFF"/>
              </w:rPr>
              <w:t>Отговарящ(и) на условията лиценз(и)</w:t>
            </w:r>
          </w:p>
        </w:tc>
      </w:tr>
      <w:tr w:rsidR="0015427A" w14:paraId="37BC322E" w14:textId="77777777">
        <w:tc>
          <w:tcPr>
            <w:tcW w:w="6120" w:type="dxa"/>
            <w:tcBorders>
              <w:left w:val="single" w:sz="4" w:space="0" w:color="6E6E6E"/>
              <w:bottom w:val="none" w:sz="4" w:space="0" w:color="6E6E6E"/>
              <w:right w:val="single" w:sz="4" w:space="0" w:color="6E6E6E"/>
            </w:tcBorders>
          </w:tcPr>
          <w:p w14:paraId="496A12F5" w14:textId="77777777" w:rsidR="0015427A" w:rsidRDefault="007A27E7">
            <w:pPr>
              <w:pStyle w:val="ProductList-TableBody"/>
            </w:pPr>
            <w:r>
              <w:t>Dynamics 365 Членове на екипа „От SA“</w:t>
            </w:r>
          </w:p>
        </w:tc>
        <w:tc>
          <w:tcPr>
            <w:tcW w:w="6120" w:type="dxa"/>
            <w:tcBorders>
              <w:left w:val="single" w:sz="4" w:space="0" w:color="6E6E6E"/>
              <w:bottom w:val="single" w:sz="4" w:space="0" w:color="6E6E6E"/>
              <w:right w:val="single" w:sz="4" w:space="0" w:color="6E6E6E"/>
            </w:tcBorders>
          </w:tcPr>
          <w:p w14:paraId="0566118E" w14:textId="77777777" w:rsidR="0015427A" w:rsidRDefault="007A27E7">
            <w:pPr>
              <w:pStyle w:val="ProductList-TableBody"/>
            </w:pPr>
            <w:r>
              <w:t>CAL за Dynamics AX</w:t>
            </w:r>
          </w:p>
        </w:tc>
      </w:tr>
      <w:tr w:rsidR="0015427A" w14:paraId="6E94CF49" w14:textId="77777777">
        <w:tc>
          <w:tcPr>
            <w:tcW w:w="6120" w:type="dxa"/>
            <w:tcBorders>
              <w:top w:val="none" w:sz="4" w:space="0" w:color="6E6E6E"/>
              <w:left w:val="single" w:sz="4" w:space="0" w:color="6E6E6E"/>
              <w:bottom w:val="none" w:sz="4" w:space="0" w:color="6E6E6E"/>
              <w:right w:val="single" w:sz="4" w:space="0" w:color="6E6E6E"/>
            </w:tcBorders>
          </w:tcPr>
          <w:p w14:paraId="49DDCE06"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35A8AD" w14:textId="77777777" w:rsidR="0015427A" w:rsidRDefault="007A27E7">
            <w:pPr>
              <w:pStyle w:val="ProductList-TableBody"/>
            </w:pPr>
            <w:r>
              <w:t>CAL за Dynamics GP</w:t>
            </w:r>
          </w:p>
        </w:tc>
      </w:tr>
      <w:tr w:rsidR="0015427A" w14:paraId="76070666" w14:textId="77777777">
        <w:tc>
          <w:tcPr>
            <w:tcW w:w="6120" w:type="dxa"/>
            <w:tcBorders>
              <w:top w:val="none" w:sz="4" w:space="0" w:color="6E6E6E"/>
              <w:left w:val="single" w:sz="4" w:space="0" w:color="6E6E6E"/>
              <w:bottom w:val="none" w:sz="4" w:space="0" w:color="6E6E6E"/>
              <w:right w:val="single" w:sz="4" w:space="0" w:color="6E6E6E"/>
            </w:tcBorders>
          </w:tcPr>
          <w:p w14:paraId="5DE10693"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61457" w14:textId="77777777" w:rsidR="0015427A" w:rsidRDefault="007A27E7">
            <w:pPr>
              <w:pStyle w:val="ProductList-TableBody"/>
            </w:pPr>
            <w:r>
              <w:t>CAL за Dynamics NAV</w:t>
            </w:r>
          </w:p>
        </w:tc>
      </w:tr>
      <w:tr w:rsidR="0015427A" w14:paraId="67A4C746" w14:textId="77777777">
        <w:tc>
          <w:tcPr>
            <w:tcW w:w="6120" w:type="dxa"/>
            <w:tcBorders>
              <w:top w:val="none" w:sz="4" w:space="0" w:color="6E6E6E"/>
              <w:left w:val="single" w:sz="4" w:space="0" w:color="6E6E6E"/>
              <w:bottom w:val="none" w:sz="4" w:space="0" w:color="6E6E6E"/>
              <w:right w:val="single" w:sz="4" w:space="0" w:color="6E6E6E"/>
            </w:tcBorders>
          </w:tcPr>
          <w:p w14:paraId="068D6B1F"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345AC" w14:textId="77777777" w:rsidR="0015427A" w:rsidRDefault="007A27E7">
            <w:pPr>
              <w:pStyle w:val="ProductList-TableBody"/>
            </w:pPr>
            <w:r>
              <w:t>CAL за Dynamics SL</w:t>
            </w:r>
          </w:p>
        </w:tc>
      </w:tr>
      <w:tr w:rsidR="0015427A" w14:paraId="58AE55A1" w14:textId="77777777">
        <w:tc>
          <w:tcPr>
            <w:tcW w:w="6120" w:type="dxa"/>
            <w:tcBorders>
              <w:top w:val="none" w:sz="4" w:space="0" w:color="6E6E6E"/>
              <w:left w:val="single" w:sz="4" w:space="0" w:color="6E6E6E"/>
              <w:bottom w:val="none" w:sz="4" w:space="0" w:color="6E6E6E"/>
              <w:right w:val="single" w:sz="4" w:space="0" w:color="6E6E6E"/>
            </w:tcBorders>
          </w:tcPr>
          <w:p w14:paraId="377DC8EF"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24001" w14:textId="77777777" w:rsidR="0015427A" w:rsidRDefault="007A27E7">
            <w:pPr>
              <w:pStyle w:val="ProductList-TableBody"/>
            </w:pPr>
            <w:r>
              <w:t>Microsoft XAL CAL</w:t>
            </w:r>
          </w:p>
        </w:tc>
      </w:tr>
      <w:tr w:rsidR="0015427A" w14:paraId="2C212080" w14:textId="77777777">
        <w:tc>
          <w:tcPr>
            <w:tcW w:w="6120" w:type="dxa"/>
            <w:tcBorders>
              <w:top w:val="none" w:sz="4" w:space="0" w:color="6E6E6E"/>
              <w:left w:val="single" w:sz="4" w:space="0" w:color="6E6E6E"/>
              <w:bottom w:val="none" w:sz="4" w:space="0" w:color="6E6E6E"/>
              <w:right w:val="single" w:sz="4" w:space="0" w:color="6E6E6E"/>
            </w:tcBorders>
          </w:tcPr>
          <w:p w14:paraId="3317F7A7"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4864E" w14:textId="77777777" w:rsidR="0015427A" w:rsidRDefault="007A27E7">
            <w:pPr>
              <w:pStyle w:val="ProductList-TableBody"/>
            </w:pPr>
            <w:r>
              <w:t>Dynamics POS lanes</w:t>
            </w:r>
          </w:p>
        </w:tc>
      </w:tr>
      <w:tr w:rsidR="0015427A" w14:paraId="7D9A7C67" w14:textId="77777777">
        <w:tc>
          <w:tcPr>
            <w:tcW w:w="6120" w:type="dxa"/>
            <w:tcBorders>
              <w:top w:val="none" w:sz="4" w:space="0" w:color="6E6E6E"/>
              <w:left w:val="single" w:sz="4" w:space="0" w:color="6E6E6E"/>
              <w:bottom w:val="none" w:sz="4" w:space="0" w:color="6E6E6E"/>
              <w:right w:val="single" w:sz="4" w:space="0" w:color="6E6E6E"/>
            </w:tcBorders>
          </w:tcPr>
          <w:p w14:paraId="0DE890E4"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B2BC2" w14:textId="77777777" w:rsidR="0015427A" w:rsidRDefault="007A27E7">
            <w:pPr>
              <w:pStyle w:val="ProductList-TableBody"/>
            </w:pPr>
            <w:r>
              <w:t>Dynamics RMS lanes</w:t>
            </w:r>
          </w:p>
        </w:tc>
      </w:tr>
      <w:tr w:rsidR="0015427A" w14:paraId="167CC3B5" w14:textId="77777777">
        <w:tc>
          <w:tcPr>
            <w:tcW w:w="6120" w:type="dxa"/>
            <w:tcBorders>
              <w:top w:val="none" w:sz="4" w:space="0" w:color="6E6E6E"/>
              <w:left w:val="single" w:sz="4" w:space="0" w:color="6E6E6E"/>
              <w:bottom w:val="none" w:sz="4" w:space="0" w:color="6E6E6E"/>
              <w:right w:val="single" w:sz="4" w:space="0" w:color="6E6E6E"/>
            </w:tcBorders>
          </w:tcPr>
          <w:p w14:paraId="2AA36DD6"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B96C4E" w14:textId="77777777" w:rsidR="0015427A" w:rsidRDefault="007A27E7">
            <w:pPr>
              <w:pStyle w:val="ProductList-TableBody"/>
            </w:pPr>
            <w:r>
              <w:t>CAL за Dynamics C5</w:t>
            </w:r>
          </w:p>
        </w:tc>
      </w:tr>
      <w:tr w:rsidR="0015427A" w14:paraId="47B0EBCA" w14:textId="77777777">
        <w:tc>
          <w:tcPr>
            <w:tcW w:w="6120" w:type="dxa"/>
            <w:tcBorders>
              <w:top w:val="none" w:sz="4" w:space="0" w:color="6E6E6E"/>
              <w:left w:val="single" w:sz="4" w:space="0" w:color="6E6E6E"/>
              <w:bottom w:val="none" w:sz="4" w:space="0" w:color="6E6E6E"/>
              <w:right w:val="single" w:sz="4" w:space="0" w:color="6E6E6E"/>
            </w:tcBorders>
          </w:tcPr>
          <w:p w14:paraId="4B6CA249"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9AB8D1" w14:textId="77777777" w:rsidR="0015427A" w:rsidRDefault="007A27E7">
            <w:pPr>
              <w:pStyle w:val="ProductList-TableBody"/>
            </w:pPr>
            <w:r>
              <w:t>CAL за Dynamics CRM</w:t>
            </w:r>
          </w:p>
        </w:tc>
      </w:tr>
      <w:tr w:rsidR="0015427A" w14:paraId="32BB2D8B" w14:textId="77777777">
        <w:tc>
          <w:tcPr>
            <w:tcW w:w="6120" w:type="dxa"/>
            <w:tcBorders>
              <w:top w:val="none" w:sz="4" w:space="0" w:color="6E6E6E"/>
              <w:left w:val="single" w:sz="4" w:space="0" w:color="6E6E6E"/>
              <w:bottom w:val="single" w:sz="4" w:space="0" w:color="6E6E6E"/>
              <w:right w:val="single" w:sz="4" w:space="0" w:color="6E6E6E"/>
            </w:tcBorders>
          </w:tcPr>
          <w:p w14:paraId="69527142"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FD8C1" w14:textId="77777777" w:rsidR="0015427A" w:rsidRDefault="007A27E7">
            <w:pPr>
              <w:pStyle w:val="ProductList-TableBody"/>
            </w:pPr>
            <w:r>
              <w:t>CAL за Dynamics 365 Team Members</w:t>
            </w:r>
          </w:p>
        </w:tc>
      </w:tr>
      <w:tr w:rsidR="0015427A" w14:paraId="4A0F74F6" w14:textId="77777777">
        <w:tc>
          <w:tcPr>
            <w:tcW w:w="6120" w:type="dxa"/>
            <w:tcBorders>
              <w:top w:val="single" w:sz="4" w:space="0" w:color="6E6E6E"/>
              <w:left w:val="single" w:sz="4" w:space="0" w:color="6E6E6E"/>
              <w:bottom w:val="none" w:sz="4" w:space="0" w:color="6E6E6E"/>
              <w:right w:val="single" w:sz="4" w:space="0" w:color="6E6E6E"/>
            </w:tcBorders>
          </w:tcPr>
          <w:p w14:paraId="51CF07A2" w14:textId="77777777" w:rsidR="0015427A" w:rsidRDefault="007A27E7">
            <w:pPr>
              <w:pStyle w:val="ProductList-TableBody"/>
            </w:pPr>
            <w:r>
              <w:t>Dynamics 365 Operations за устройства – „От SA“</w:t>
            </w:r>
          </w:p>
        </w:tc>
        <w:tc>
          <w:tcPr>
            <w:tcW w:w="6120" w:type="dxa"/>
            <w:tcBorders>
              <w:top w:val="single" w:sz="4" w:space="0" w:color="6E6E6E"/>
              <w:left w:val="single" w:sz="4" w:space="0" w:color="6E6E6E"/>
              <w:bottom w:val="single" w:sz="4" w:space="0" w:color="6E6E6E"/>
              <w:right w:val="single" w:sz="4" w:space="0" w:color="6E6E6E"/>
            </w:tcBorders>
          </w:tcPr>
          <w:p w14:paraId="0E64BF66" w14:textId="77777777" w:rsidR="0015427A" w:rsidRDefault="007A27E7">
            <w:pPr>
              <w:pStyle w:val="ProductList-TableBody"/>
            </w:pPr>
            <w:r>
              <w:t>CAL за Dynamics AX</w:t>
            </w:r>
          </w:p>
        </w:tc>
      </w:tr>
      <w:tr w:rsidR="0015427A" w14:paraId="1775F340" w14:textId="77777777">
        <w:tc>
          <w:tcPr>
            <w:tcW w:w="6120" w:type="dxa"/>
            <w:tcBorders>
              <w:top w:val="none" w:sz="4" w:space="0" w:color="6E6E6E"/>
              <w:left w:val="single" w:sz="4" w:space="0" w:color="6E6E6E"/>
              <w:bottom w:val="none" w:sz="4" w:space="0" w:color="6E6E6E"/>
              <w:right w:val="single" w:sz="4" w:space="0" w:color="6E6E6E"/>
            </w:tcBorders>
          </w:tcPr>
          <w:p w14:paraId="4E06D117"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04362" w14:textId="77777777" w:rsidR="0015427A" w:rsidRDefault="007A27E7">
            <w:pPr>
              <w:pStyle w:val="ProductList-TableBody"/>
            </w:pPr>
            <w:r>
              <w:t>CAL за Dynamics GP</w:t>
            </w:r>
          </w:p>
        </w:tc>
      </w:tr>
      <w:tr w:rsidR="0015427A" w14:paraId="44555C7C" w14:textId="77777777">
        <w:tc>
          <w:tcPr>
            <w:tcW w:w="6120" w:type="dxa"/>
            <w:tcBorders>
              <w:top w:val="none" w:sz="4" w:space="0" w:color="6E6E6E"/>
              <w:left w:val="single" w:sz="4" w:space="0" w:color="6E6E6E"/>
              <w:bottom w:val="none" w:sz="4" w:space="0" w:color="6E6E6E"/>
              <w:right w:val="single" w:sz="4" w:space="0" w:color="6E6E6E"/>
            </w:tcBorders>
          </w:tcPr>
          <w:p w14:paraId="2301A06A"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3C4E6" w14:textId="77777777" w:rsidR="0015427A" w:rsidRDefault="007A27E7">
            <w:pPr>
              <w:pStyle w:val="ProductList-TableBody"/>
            </w:pPr>
            <w:r>
              <w:t>CAL за Dynamics NAV</w:t>
            </w:r>
          </w:p>
        </w:tc>
      </w:tr>
      <w:tr w:rsidR="0015427A" w14:paraId="218BAFDD" w14:textId="77777777">
        <w:tc>
          <w:tcPr>
            <w:tcW w:w="6120" w:type="dxa"/>
            <w:tcBorders>
              <w:top w:val="none" w:sz="4" w:space="0" w:color="6E6E6E"/>
              <w:left w:val="single" w:sz="4" w:space="0" w:color="6E6E6E"/>
              <w:bottom w:val="none" w:sz="4" w:space="0" w:color="6E6E6E"/>
              <w:right w:val="single" w:sz="4" w:space="0" w:color="6E6E6E"/>
            </w:tcBorders>
          </w:tcPr>
          <w:p w14:paraId="19C9CBFA"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301DF" w14:textId="77777777" w:rsidR="0015427A" w:rsidRDefault="007A27E7">
            <w:pPr>
              <w:pStyle w:val="ProductList-TableBody"/>
            </w:pPr>
            <w:r>
              <w:t>CAL за Dynamics SL</w:t>
            </w:r>
          </w:p>
        </w:tc>
      </w:tr>
      <w:tr w:rsidR="0015427A" w14:paraId="78531E8E" w14:textId="77777777">
        <w:tc>
          <w:tcPr>
            <w:tcW w:w="6120" w:type="dxa"/>
            <w:tcBorders>
              <w:top w:val="none" w:sz="4" w:space="0" w:color="6E6E6E"/>
              <w:left w:val="single" w:sz="4" w:space="0" w:color="6E6E6E"/>
              <w:bottom w:val="none" w:sz="4" w:space="0" w:color="6E6E6E"/>
              <w:right w:val="single" w:sz="4" w:space="0" w:color="6E6E6E"/>
            </w:tcBorders>
          </w:tcPr>
          <w:p w14:paraId="06E681D6"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FAC55" w14:textId="77777777" w:rsidR="0015427A" w:rsidRDefault="007A27E7">
            <w:pPr>
              <w:pStyle w:val="ProductList-TableBody"/>
            </w:pPr>
            <w:r>
              <w:t>Microsoft XAL CAL</w:t>
            </w:r>
          </w:p>
        </w:tc>
      </w:tr>
      <w:tr w:rsidR="0015427A" w14:paraId="2D2DD93C" w14:textId="77777777">
        <w:tc>
          <w:tcPr>
            <w:tcW w:w="6120" w:type="dxa"/>
            <w:tcBorders>
              <w:top w:val="none" w:sz="4" w:space="0" w:color="6E6E6E"/>
              <w:left w:val="single" w:sz="4" w:space="0" w:color="6E6E6E"/>
              <w:bottom w:val="none" w:sz="4" w:space="0" w:color="6E6E6E"/>
              <w:right w:val="single" w:sz="4" w:space="0" w:color="6E6E6E"/>
            </w:tcBorders>
          </w:tcPr>
          <w:p w14:paraId="27C81A15"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D7211" w14:textId="77777777" w:rsidR="0015427A" w:rsidRDefault="007A27E7">
            <w:pPr>
              <w:pStyle w:val="ProductList-TableBody"/>
            </w:pPr>
            <w:r>
              <w:t>Dynamics POS lanes</w:t>
            </w:r>
          </w:p>
        </w:tc>
      </w:tr>
      <w:tr w:rsidR="0015427A" w14:paraId="3B8BF49E" w14:textId="77777777">
        <w:tc>
          <w:tcPr>
            <w:tcW w:w="6120" w:type="dxa"/>
            <w:tcBorders>
              <w:top w:val="none" w:sz="4" w:space="0" w:color="6E6E6E"/>
              <w:left w:val="single" w:sz="4" w:space="0" w:color="6E6E6E"/>
              <w:bottom w:val="none" w:sz="4" w:space="0" w:color="6E6E6E"/>
              <w:right w:val="single" w:sz="4" w:space="0" w:color="6E6E6E"/>
            </w:tcBorders>
          </w:tcPr>
          <w:p w14:paraId="52F38B38"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30B490" w14:textId="77777777" w:rsidR="0015427A" w:rsidRDefault="007A27E7">
            <w:pPr>
              <w:pStyle w:val="ProductList-TableBody"/>
            </w:pPr>
            <w:r>
              <w:t>Dynamics RMS lanes</w:t>
            </w:r>
          </w:p>
        </w:tc>
      </w:tr>
      <w:tr w:rsidR="0015427A" w14:paraId="335BEBA3" w14:textId="77777777">
        <w:tc>
          <w:tcPr>
            <w:tcW w:w="6120" w:type="dxa"/>
            <w:tcBorders>
              <w:top w:val="none" w:sz="4" w:space="0" w:color="6E6E6E"/>
              <w:left w:val="single" w:sz="4" w:space="0" w:color="6E6E6E"/>
              <w:bottom w:val="none" w:sz="4" w:space="0" w:color="6E6E6E"/>
              <w:right w:val="single" w:sz="4" w:space="0" w:color="6E6E6E"/>
            </w:tcBorders>
          </w:tcPr>
          <w:p w14:paraId="0334385B"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29E34" w14:textId="77777777" w:rsidR="0015427A" w:rsidRDefault="007A27E7">
            <w:pPr>
              <w:pStyle w:val="ProductList-TableBody"/>
            </w:pPr>
            <w:r>
              <w:t>CAL за Dynamics C5</w:t>
            </w:r>
          </w:p>
        </w:tc>
      </w:tr>
      <w:tr w:rsidR="0015427A" w14:paraId="336F1040" w14:textId="77777777">
        <w:tc>
          <w:tcPr>
            <w:tcW w:w="6120" w:type="dxa"/>
            <w:tcBorders>
              <w:top w:val="none" w:sz="4" w:space="0" w:color="6E6E6E"/>
              <w:left w:val="single" w:sz="4" w:space="0" w:color="6E6E6E"/>
              <w:bottom w:val="single" w:sz="4" w:space="0" w:color="6E6E6E"/>
              <w:right w:val="single" w:sz="4" w:space="0" w:color="6E6E6E"/>
            </w:tcBorders>
          </w:tcPr>
          <w:p w14:paraId="686BA644"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67C66" w14:textId="77777777" w:rsidR="0015427A" w:rsidRDefault="007A27E7">
            <w:pPr>
              <w:pStyle w:val="ProductList-TableBody"/>
            </w:pPr>
            <w:r>
              <w:t>CAL за Устройство за Локална версия на Dynamics 365 Operations</w:t>
            </w:r>
          </w:p>
        </w:tc>
      </w:tr>
      <w:tr w:rsidR="0015427A" w14:paraId="51CEEB24" w14:textId="77777777">
        <w:tc>
          <w:tcPr>
            <w:tcW w:w="6120" w:type="dxa"/>
            <w:tcBorders>
              <w:top w:val="single" w:sz="4" w:space="0" w:color="6E6E6E"/>
              <w:left w:val="single" w:sz="4" w:space="0" w:color="6E6E6E"/>
              <w:bottom w:val="none" w:sz="4" w:space="0" w:color="6E6E6E"/>
              <w:right w:val="single" w:sz="4" w:space="0" w:color="6E6E6E"/>
            </w:tcBorders>
          </w:tcPr>
          <w:p w14:paraId="46CF2DC2" w14:textId="77777777" w:rsidR="0015427A" w:rsidRDefault="007A27E7">
            <w:pPr>
              <w:pStyle w:val="ProductList-TableBody"/>
            </w:pPr>
            <w:r>
              <w:t>Dynamics 365 Operations за дейности – „От SA“</w:t>
            </w:r>
          </w:p>
        </w:tc>
        <w:tc>
          <w:tcPr>
            <w:tcW w:w="6120" w:type="dxa"/>
            <w:tcBorders>
              <w:top w:val="single" w:sz="4" w:space="0" w:color="6E6E6E"/>
              <w:left w:val="single" w:sz="4" w:space="0" w:color="6E6E6E"/>
              <w:bottom w:val="single" w:sz="4" w:space="0" w:color="6E6E6E"/>
              <w:right w:val="single" w:sz="4" w:space="0" w:color="6E6E6E"/>
            </w:tcBorders>
          </w:tcPr>
          <w:p w14:paraId="151B4265" w14:textId="77777777" w:rsidR="0015427A" w:rsidRDefault="007A27E7">
            <w:pPr>
              <w:pStyle w:val="ProductList-TableBody"/>
            </w:pPr>
            <w:r>
              <w:t>CAL за Dynamics AX</w:t>
            </w:r>
          </w:p>
        </w:tc>
      </w:tr>
      <w:tr w:rsidR="0015427A" w14:paraId="3C9AAD70" w14:textId="77777777">
        <w:tc>
          <w:tcPr>
            <w:tcW w:w="6120" w:type="dxa"/>
            <w:tcBorders>
              <w:top w:val="none" w:sz="4" w:space="0" w:color="6E6E6E"/>
              <w:left w:val="single" w:sz="4" w:space="0" w:color="6E6E6E"/>
              <w:bottom w:val="none" w:sz="4" w:space="0" w:color="6E6E6E"/>
              <w:right w:val="single" w:sz="4" w:space="0" w:color="6E6E6E"/>
            </w:tcBorders>
          </w:tcPr>
          <w:p w14:paraId="0A1FA4BD"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FA645" w14:textId="77777777" w:rsidR="0015427A" w:rsidRDefault="007A27E7">
            <w:pPr>
              <w:pStyle w:val="ProductList-TableBody"/>
            </w:pPr>
            <w:r>
              <w:t>CAL за Dynamics GP</w:t>
            </w:r>
          </w:p>
        </w:tc>
      </w:tr>
      <w:tr w:rsidR="0015427A" w14:paraId="31AD840D" w14:textId="77777777">
        <w:tc>
          <w:tcPr>
            <w:tcW w:w="6120" w:type="dxa"/>
            <w:tcBorders>
              <w:top w:val="none" w:sz="4" w:space="0" w:color="6E6E6E"/>
              <w:left w:val="single" w:sz="4" w:space="0" w:color="6E6E6E"/>
              <w:bottom w:val="none" w:sz="4" w:space="0" w:color="6E6E6E"/>
              <w:right w:val="single" w:sz="4" w:space="0" w:color="6E6E6E"/>
            </w:tcBorders>
          </w:tcPr>
          <w:p w14:paraId="14FC6BA5"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BA5722" w14:textId="77777777" w:rsidR="0015427A" w:rsidRDefault="007A27E7">
            <w:pPr>
              <w:pStyle w:val="ProductList-TableBody"/>
            </w:pPr>
            <w:r>
              <w:t>CAL за Dynamics NAV</w:t>
            </w:r>
          </w:p>
        </w:tc>
      </w:tr>
      <w:tr w:rsidR="0015427A" w14:paraId="7DE40CD1" w14:textId="77777777">
        <w:tc>
          <w:tcPr>
            <w:tcW w:w="6120" w:type="dxa"/>
            <w:tcBorders>
              <w:top w:val="none" w:sz="4" w:space="0" w:color="6E6E6E"/>
              <w:left w:val="single" w:sz="4" w:space="0" w:color="6E6E6E"/>
              <w:bottom w:val="none" w:sz="4" w:space="0" w:color="6E6E6E"/>
              <w:right w:val="single" w:sz="4" w:space="0" w:color="6E6E6E"/>
            </w:tcBorders>
          </w:tcPr>
          <w:p w14:paraId="68AFB240"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61EB0" w14:textId="77777777" w:rsidR="0015427A" w:rsidRDefault="007A27E7">
            <w:pPr>
              <w:pStyle w:val="ProductList-TableBody"/>
            </w:pPr>
            <w:r>
              <w:t>CAL за Dynamics SL</w:t>
            </w:r>
          </w:p>
        </w:tc>
      </w:tr>
      <w:tr w:rsidR="0015427A" w14:paraId="4711EF0F" w14:textId="77777777">
        <w:tc>
          <w:tcPr>
            <w:tcW w:w="6120" w:type="dxa"/>
            <w:tcBorders>
              <w:top w:val="none" w:sz="4" w:space="0" w:color="6E6E6E"/>
              <w:left w:val="single" w:sz="4" w:space="0" w:color="6E6E6E"/>
              <w:bottom w:val="none" w:sz="4" w:space="0" w:color="6E6E6E"/>
              <w:right w:val="single" w:sz="4" w:space="0" w:color="6E6E6E"/>
            </w:tcBorders>
          </w:tcPr>
          <w:p w14:paraId="30CCA7AF"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9C4DC" w14:textId="77777777" w:rsidR="0015427A" w:rsidRDefault="007A27E7">
            <w:pPr>
              <w:pStyle w:val="ProductList-TableBody"/>
            </w:pPr>
            <w:r>
              <w:t>Microsoft XAL CAL</w:t>
            </w:r>
          </w:p>
        </w:tc>
      </w:tr>
      <w:tr w:rsidR="0015427A" w14:paraId="4A6DC2F8" w14:textId="77777777">
        <w:tc>
          <w:tcPr>
            <w:tcW w:w="6120" w:type="dxa"/>
            <w:tcBorders>
              <w:top w:val="none" w:sz="4" w:space="0" w:color="6E6E6E"/>
              <w:left w:val="single" w:sz="4" w:space="0" w:color="6E6E6E"/>
              <w:bottom w:val="none" w:sz="4" w:space="0" w:color="6E6E6E"/>
              <w:right w:val="single" w:sz="4" w:space="0" w:color="6E6E6E"/>
            </w:tcBorders>
          </w:tcPr>
          <w:p w14:paraId="160CE2B3"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1B51D" w14:textId="77777777" w:rsidR="0015427A" w:rsidRDefault="007A27E7">
            <w:pPr>
              <w:pStyle w:val="ProductList-TableBody"/>
            </w:pPr>
            <w:r>
              <w:t>Dynamics POS lanes</w:t>
            </w:r>
          </w:p>
        </w:tc>
      </w:tr>
      <w:tr w:rsidR="0015427A" w14:paraId="7603998F" w14:textId="77777777">
        <w:tc>
          <w:tcPr>
            <w:tcW w:w="6120" w:type="dxa"/>
            <w:tcBorders>
              <w:top w:val="none" w:sz="4" w:space="0" w:color="6E6E6E"/>
              <w:left w:val="single" w:sz="4" w:space="0" w:color="6E6E6E"/>
              <w:bottom w:val="none" w:sz="4" w:space="0" w:color="6E6E6E"/>
              <w:right w:val="single" w:sz="4" w:space="0" w:color="6E6E6E"/>
            </w:tcBorders>
          </w:tcPr>
          <w:p w14:paraId="6FDD8F17"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C74DE2" w14:textId="77777777" w:rsidR="0015427A" w:rsidRDefault="007A27E7">
            <w:pPr>
              <w:pStyle w:val="ProductList-TableBody"/>
            </w:pPr>
            <w:r>
              <w:t>Dynamics RMS lanes</w:t>
            </w:r>
          </w:p>
        </w:tc>
      </w:tr>
      <w:tr w:rsidR="0015427A" w14:paraId="2422F8CA" w14:textId="77777777">
        <w:tc>
          <w:tcPr>
            <w:tcW w:w="6120" w:type="dxa"/>
            <w:tcBorders>
              <w:top w:val="none" w:sz="4" w:space="0" w:color="6E6E6E"/>
              <w:left w:val="single" w:sz="4" w:space="0" w:color="6E6E6E"/>
              <w:bottom w:val="none" w:sz="4" w:space="0" w:color="6E6E6E"/>
              <w:right w:val="single" w:sz="4" w:space="0" w:color="6E6E6E"/>
            </w:tcBorders>
          </w:tcPr>
          <w:p w14:paraId="03270794"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A595D" w14:textId="77777777" w:rsidR="0015427A" w:rsidRDefault="007A27E7">
            <w:pPr>
              <w:pStyle w:val="ProductList-TableBody"/>
            </w:pPr>
            <w:r>
              <w:t>CAL за Dynamics C5</w:t>
            </w:r>
          </w:p>
        </w:tc>
      </w:tr>
      <w:tr w:rsidR="0015427A" w14:paraId="67C8298B" w14:textId="77777777">
        <w:tc>
          <w:tcPr>
            <w:tcW w:w="6120" w:type="dxa"/>
            <w:tcBorders>
              <w:top w:val="none" w:sz="4" w:space="0" w:color="6E6E6E"/>
              <w:left w:val="single" w:sz="4" w:space="0" w:color="6E6E6E"/>
              <w:bottom w:val="single" w:sz="4" w:space="0" w:color="6E6E6E"/>
              <w:right w:val="single" w:sz="4" w:space="0" w:color="6E6E6E"/>
            </w:tcBorders>
          </w:tcPr>
          <w:p w14:paraId="6CAF2A19"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EF20A" w14:textId="77777777" w:rsidR="0015427A" w:rsidRDefault="007A27E7">
            <w:pPr>
              <w:pStyle w:val="ProductList-TableBody"/>
            </w:pPr>
            <w:r>
              <w:t>CAL за Локална версия на Dynamics 365 Operations за дейности</w:t>
            </w:r>
          </w:p>
        </w:tc>
      </w:tr>
      <w:tr w:rsidR="0015427A" w14:paraId="2563AECF" w14:textId="77777777">
        <w:tc>
          <w:tcPr>
            <w:tcW w:w="6120" w:type="dxa"/>
            <w:tcBorders>
              <w:top w:val="single" w:sz="4" w:space="0" w:color="6E6E6E"/>
              <w:left w:val="single" w:sz="4" w:space="0" w:color="6E6E6E"/>
              <w:bottom w:val="none" w:sz="4" w:space="0" w:color="6E6E6E"/>
              <w:right w:val="single" w:sz="4" w:space="0" w:color="6E6E6E"/>
            </w:tcBorders>
          </w:tcPr>
          <w:p w14:paraId="04EEB761" w14:textId="77777777" w:rsidR="0015427A" w:rsidRDefault="007A27E7">
            <w:pPr>
              <w:pStyle w:val="ProductList-TableBody"/>
            </w:pPr>
            <w:r>
              <w:t>Dynamics 365 Supply Chain Management „От SA“</w:t>
            </w:r>
          </w:p>
        </w:tc>
        <w:tc>
          <w:tcPr>
            <w:tcW w:w="6120" w:type="dxa"/>
            <w:tcBorders>
              <w:top w:val="single" w:sz="4" w:space="0" w:color="6E6E6E"/>
              <w:left w:val="single" w:sz="4" w:space="0" w:color="6E6E6E"/>
              <w:bottom w:val="single" w:sz="4" w:space="0" w:color="6E6E6E"/>
              <w:right w:val="single" w:sz="4" w:space="0" w:color="6E6E6E"/>
            </w:tcBorders>
          </w:tcPr>
          <w:p w14:paraId="54FDBDB5" w14:textId="77777777" w:rsidR="0015427A" w:rsidRDefault="007A27E7">
            <w:pPr>
              <w:pStyle w:val="ProductList-TableBody"/>
            </w:pPr>
            <w:r>
              <w:t>CAL за Dynamics AX</w:t>
            </w:r>
          </w:p>
        </w:tc>
      </w:tr>
      <w:tr w:rsidR="0015427A" w14:paraId="2505399F" w14:textId="77777777">
        <w:tc>
          <w:tcPr>
            <w:tcW w:w="6120" w:type="dxa"/>
            <w:tcBorders>
              <w:top w:val="none" w:sz="4" w:space="0" w:color="6E6E6E"/>
              <w:left w:val="single" w:sz="4" w:space="0" w:color="6E6E6E"/>
              <w:bottom w:val="none" w:sz="4" w:space="0" w:color="6E6E6E"/>
              <w:right w:val="single" w:sz="4" w:space="0" w:color="6E6E6E"/>
            </w:tcBorders>
          </w:tcPr>
          <w:p w14:paraId="7C35FDCF"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6DA65" w14:textId="77777777" w:rsidR="0015427A" w:rsidRDefault="007A27E7">
            <w:pPr>
              <w:pStyle w:val="ProductList-TableBody"/>
            </w:pPr>
            <w:r>
              <w:t>CAL за Dynamics GP</w:t>
            </w:r>
          </w:p>
        </w:tc>
      </w:tr>
      <w:tr w:rsidR="0015427A" w14:paraId="3DD7C244" w14:textId="77777777">
        <w:tc>
          <w:tcPr>
            <w:tcW w:w="6120" w:type="dxa"/>
            <w:tcBorders>
              <w:top w:val="none" w:sz="4" w:space="0" w:color="6E6E6E"/>
              <w:left w:val="single" w:sz="4" w:space="0" w:color="6E6E6E"/>
              <w:bottom w:val="none" w:sz="4" w:space="0" w:color="6E6E6E"/>
              <w:right w:val="single" w:sz="4" w:space="0" w:color="6E6E6E"/>
            </w:tcBorders>
          </w:tcPr>
          <w:p w14:paraId="548055F0"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DB579" w14:textId="77777777" w:rsidR="0015427A" w:rsidRDefault="007A27E7">
            <w:pPr>
              <w:pStyle w:val="ProductList-TableBody"/>
            </w:pPr>
            <w:r>
              <w:t>CAL за Dynamics NAV</w:t>
            </w:r>
          </w:p>
        </w:tc>
      </w:tr>
      <w:tr w:rsidR="0015427A" w14:paraId="33CA2A63" w14:textId="77777777">
        <w:tc>
          <w:tcPr>
            <w:tcW w:w="6120" w:type="dxa"/>
            <w:tcBorders>
              <w:top w:val="none" w:sz="4" w:space="0" w:color="6E6E6E"/>
              <w:left w:val="single" w:sz="4" w:space="0" w:color="6E6E6E"/>
              <w:bottom w:val="none" w:sz="4" w:space="0" w:color="6E6E6E"/>
              <w:right w:val="single" w:sz="4" w:space="0" w:color="6E6E6E"/>
            </w:tcBorders>
          </w:tcPr>
          <w:p w14:paraId="19448658"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29710" w14:textId="77777777" w:rsidR="0015427A" w:rsidRDefault="007A27E7">
            <w:pPr>
              <w:pStyle w:val="ProductList-TableBody"/>
            </w:pPr>
            <w:r>
              <w:t>CAL за Dynamics SL</w:t>
            </w:r>
          </w:p>
        </w:tc>
      </w:tr>
      <w:tr w:rsidR="0015427A" w14:paraId="2C776D56" w14:textId="77777777">
        <w:tc>
          <w:tcPr>
            <w:tcW w:w="6120" w:type="dxa"/>
            <w:tcBorders>
              <w:top w:val="none" w:sz="4" w:space="0" w:color="6E6E6E"/>
              <w:left w:val="single" w:sz="4" w:space="0" w:color="6E6E6E"/>
              <w:bottom w:val="none" w:sz="4" w:space="0" w:color="6E6E6E"/>
              <w:right w:val="single" w:sz="4" w:space="0" w:color="6E6E6E"/>
            </w:tcBorders>
          </w:tcPr>
          <w:p w14:paraId="6DC8EF41"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F81E7" w14:textId="77777777" w:rsidR="0015427A" w:rsidRDefault="007A27E7">
            <w:pPr>
              <w:pStyle w:val="ProductList-TableBody"/>
            </w:pPr>
            <w:r>
              <w:t>Microsoft XAL CAL</w:t>
            </w:r>
          </w:p>
        </w:tc>
      </w:tr>
      <w:tr w:rsidR="0015427A" w14:paraId="1C6635F9" w14:textId="77777777">
        <w:tc>
          <w:tcPr>
            <w:tcW w:w="6120" w:type="dxa"/>
            <w:tcBorders>
              <w:top w:val="none" w:sz="4" w:space="0" w:color="6E6E6E"/>
              <w:left w:val="single" w:sz="4" w:space="0" w:color="6E6E6E"/>
              <w:bottom w:val="none" w:sz="4" w:space="0" w:color="6E6E6E"/>
              <w:right w:val="single" w:sz="4" w:space="0" w:color="6E6E6E"/>
            </w:tcBorders>
          </w:tcPr>
          <w:p w14:paraId="7CAA3DBA"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0EFF55" w14:textId="77777777" w:rsidR="0015427A" w:rsidRDefault="007A27E7">
            <w:pPr>
              <w:pStyle w:val="ProductList-TableBody"/>
            </w:pPr>
            <w:r>
              <w:t>Dynamics POS lanes</w:t>
            </w:r>
          </w:p>
        </w:tc>
      </w:tr>
      <w:tr w:rsidR="0015427A" w14:paraId="4F04720E" w14:textId="77777777">
        <w:tc>
          <w:tcPr>
            <w:tcW w:w="6120" w:type="dxa"/>
            <w:tcBorders>
              <w:top w:val="none" w:sz="4" w:space="0" w:color="6E6E6E"/>
              <w:left w:val="single" w:sz="4" w:space="0" w:color="6E6E6E"/>
              <w:bottom w:val="none" w:sz="4" w:space="0" w:color="6E6E6E"/>
              <w:right w:val="single" w:sz="4" w:space="0" w:color="6E6E6E"/>
            </w:tcBorders>
          </w:tcPr>
          <w:p w14:paraId="18315FFC"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C07CF" w14:textId="77777777" w:rsidR="0015427A" w:rsidRDefault="007A27E7">
            <w:pPr>
              <w:pStyle w:val="ProductList-TableBody"/>
            </w:pPr>
            <w:r>
              <w:t>Dynamics RMS lanes</w:t>
            </w:r>
          </w:p>
        </w:tc>
      </w:tr>
      <w:tr w:rsidR="0015427A" w14:paraId="133EA37F" w14:textId="77777777">
        <w:tc>
          <w:tcPr>
            <w:tcW w:w="6120" w:type="dxa"/>
            <w:tcBorders>
              <w:top w:val="none" w:sz="4" w:space="0" w:color="6E6E6E"/>
              <w:left w:val="single" w:sz="4" w:space="0" w:color="6E6E6E"/>
              <w:bottom w:val="none" w:sz="4" w:space="0" w:color="6E6E6E"/>
              <w:right w:val="single" w:sz="4" w:space="0" w:color="6E6E6E"/>
            </w:tcBorders>
          </w:tcPr>
          <w:p w14:paraId="78986577"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97308" w14:textId="77777777" w:rsidR="0015427A" w:rsidRDefault="007A27E7">
            <w:pPr>
              <w:pStyle w:val="ProductList-TableBody"/>
            </w:pPr>
            <w:r>
              <w:t>CAL за Dynamics C5</w:t>
            </w:r>
          </w:p>
        </w:tc>
      </w:tr>
      <w:tr w:rsidR="0015427A" w14:paraId="7A47D3BF" w14:textId="77777777">
        <w:tc>
          <w:tcPr>
            <w:tcW w:w="6120" w:type="dxa"/>
            <w:tcBorders>
              <w:top w:val="none" w:sz="4" w:space="0" w:color="6E6E6E"/>
              <w:left w:val="single" w:sz="4" w:space="0" w:color="6E6E6E"/>
              <w:bottom w:val="none" w:sz="4" w:space="0" w:color="6E6E6E"/>
              <w:right w:val="single" w:sz="4" w:space="0" w:color="6E6E6E"/>
            </w:tcBorders>
          </w:tcPr>
          <w:p w14:paraId="6512EB58"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B6F41" w14:textId="77777777" w:rsidR="0015427A" w:rsidRDefault="007A27E7">
            <w:pPr>
              <w:pStyle w:val="ProductList-TableBody"/>
            </w:pPr>
            <w:r>
              <w:t>CAL за Потребител за Локална версия на Dynamics 365 Operations</w:t>
            </w:r>
          </w:p>
        </w:tc>
      </w:tr>
      <w:tr w:rsidR="0015427A" w14:paraId="2F0B624D" w14:textId="77777777">
        <w:tc>
          <w:tcPr>
            <w:tcW w:w="6120" w:type="dxa"/>
            <w:tcBorders>
              <w:top w:val="none" w:sz="4" w:space="0" w:color="6E6E6E"/>
              <w:left w:val="single" w:sz="4" w:space="0" w:color="6E6E6E"/>
              <w:bottom w:val="none" w:sz="4" w:space="0" w:color="6E6E6E"/>
              <w:right w:val="single" w:sz="4" w:space="0" w:color="6E6E6E"/>
            </w:tcBorders>
          </w:tcPr>
          <w:p w14:paraId="30933D00"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97F129" w14:textId="77777777" w:rsidR="0015427A" w:rsidRDefault="007A27E7">
            <w:pPr>
              <w:pStyle w:val="ProductList-TableBody"/>
            </w:pPr>
            <w:r>
              <w:t>План Dynamics 365 Unified „От SA“</w:t>
            </w:r>
          </w:p>
        </w:tc>
      </w:tr>
      <w:tr w:rsidR="0015427A" w14:paraId="22AC9625" w14:textId="77777777">
        <w:tc>
          <w:tcPr>
            <w:tcW w:w="6120" w:type="dxa"/>
            <w:tcBorders>
              <w:top w:val="none" w:sz="4" w:space="0" w:color="6E6E6E"/>
              <w:left w:val="single" w:sz="4" w:space="0" w:color="6E6E6E"/>
              <w:bottom w:val="single" w:sz="4" w:space="0" w:color="6E6E6E"/>
              <w:right w:val="single" w:sz="4" w:space="0" w:color="6E6E6E"/>
            </w:tcBorders>
          </w:tcPr>
          <w:p w14:paraId="62C6E47C"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851F3" w14:textId="77777777" w:rsidR="0015427A" w:rsidRDefault="007A27E7">
            <w:pPr>
              <w:pStyle w:val="ProductList-TableBody"/>
            </w:pPr>
            <w:r>
              <w:t>План Dynamics 365</w:t>
            </w:r>
          </w:p>
        </w:tc>
      </w:tr>
      <w:tr w:rsidR="0015427A" w14:paraId="31C7D07D" w14:textId="77777777">
        <w:tc>
          <w:tcPr>
            <w:tcW w:w="6120" w:type="dxa"/>
            <w:tcBorders>
              <w:top w:val="single" w:sz="4" w:space="0" w:color="6E6E6E"/>
              <w:left w:val="single" w:sz="4" w:space="0" w:color="6E6E6E"/>
              <w:bottom w:val="none" w:sz="4" w:space="0" w:color="6E6E6E"/>
              <w:right w:val="single" w:sz="4" w:space="0" w:color="6E6E6E"/>
            </w:tcBorders>
          </w:tcPr>
          <w:p w14:paraId="5208CC21" w14:textId="77777777" w:rsidR="0015427A" w:rsidRDefault="007A27E7">
            <w:pPr>
              <w:pStyle w:val="ProductList-TableBody"/>
            </w:pPr>
            <w:r>
              <w:t>Dynamics 365 Finance „От SA“</w:t>
            </w:r>
          </w:p>
        </w:tc>
        <w:tc>
          <w:tcPr>
            <w:tcW w:w="6120" w:type="dxa"/>
            <w:tcBorders>
              <w:top w:val="single" w:sz="4" w:space="0" w:color="6E6E6E"/>
              <w:left w:val="single" w:sz="4" w:space="0" w:color="6E6E6E"/>
              <w:bottom w:val="single" w:sz="4" w:space="0" w:color="6E6E6E"/>
              <w:right w:val="single" w:sz="4" w:space="0" w:color="6E6E6E"/>
            </w:tcBorders>
          </w:tcPr>
          <w:p w14:paraId="368BF1CB" w14:textId="77777777" w:rsidR="0015427A" w:rsidRDefault="007A27E7">
            <w:pPr>
              <w:pStyle w:val="ProductList-TableBody"/>
            </w:pPr>
            <w:r>
              <w:t>CAL за Dynamics AX</w:t>
            </w:r>
          </w:p>
        </w:tc>
      </w:tr>
      <w:tr w:rsidR="0015427A" w14:paraId="28E2C2DB" w14:textId="77777777">
        <w:tc>
          <w:tcPr>
            <w:tcW w:w="6120" w:type="dxa"/>
            <w:tcBorders>
              <w:top w:val="none" w:sz="4" w:space="0" w:color="6E6E6E"/>
              <w:left w:val="single" w:sz="4" w:space="0" w:color="6E6E6E"/>
              <w:bottom w:val="none" w:sz="4" w:space="0" w:color="6E6E6E"/>
              <w:right w:val="single" w:sz="4" w:space="0" w:color="6E6E6E"/>
            </w:tcBorders>
          </w:tcPr>
          <w:p w14:paraId="599619C9"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680DB5" w14:textId="77777777" w:rsidR="0015427A" w:rsidRDefault="007A27E7">
            <w:pPr>
              <w:pStyle w:val="ProductList-TableBody"/>
            </w:pPr>
            <w:r>
              <w:t>CAL за Dynamics GP</w:t>
            </w:r>
          </w:p>
        </w:tc>
      </w:tr>
      <w:tr w:rsidR="0015427A" w14:paraId="5D197491" w14:textId="77777777">
        <w:tc>
          <w:tcPr>
            <w:tcW w:w="6120" w:type="dxa"/>
            <w:tcBorders>
              <w:top w:val="none" w:sz="4" w:space="0" w:color="6E6E6E"/>
              <w:left w:val="single" w:sz="4" w:space="0" w:color="6E6E6E"/>
              <w:bottom w:val="none" w:sz="4" w:space="0" w:color="6E6E6E"/>
              <w:right w:val="single" w:sz="4" w:space="0" w:color="6E6E6E"/>
            </w:tcBorders>
          </w:tcPr>
          <w:p w14:paraId="1E5A06D4"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4C07D" w14:textId="77777777" w:rsidR="0015427A" w:rsidRDefault="007A27E7">
            <w:pPr>
              <w:pStyle w:val="ProductList-TableBody"/>
            </w:pPr>
            <w:r>
              <w:t>CAL за Dynamics NAV</w:t>
            </w:r>
          </w:p>
        </w:tc>
      </w:tr>
      <w:tr w:rsidR="0015427A" w14:paraId="06E74480" w14:textId="77777777">
        <w:tc>
          <w:tcPr>
            <w:tcW w:w="6120" w:type="dxa"/>
            <w:tcBorders>
              <w:top w:val="none" w:sz="4" w:space="0" w:color="6E6E6E"/>
              <w:left w:val="single" w:sz="4" w:space="0" w:color="6E6E6E"/>
              <w:bottom w:val="none" w:sz="4" w:space="0" w:color="6E6E6E"/>
              <w:right w:val="single" w:sz="4" w:space="0" w:color="6E6E6E"/>
            </w:tcBorders>
          </w:tcPr>
          <w:p w14:paraId="3499D3F1"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4824C" w14:textId="77777777" w:rsidR="0015427A" w:rsidRDefault="007A27E7">
            <w:pPr>
              <w:pStyle w:val="ProductList-TableBody"/>
            </w:pPr>
            <w:r>
              <w:t>CAL за Dynamics SL</w:t>
            </w:r>
          </w:p>
        </w:tc>
      </w:tr>
      <w:tr w:rsidR="0015427A" w14:paraId="63185F0A" w14:textId="77777777">
        <w:tc>
          <w:tcPr>
            <w:tcW w:w="6120" w:type="dxa"/>
            <w:tcBorders>
              <w:top w:val="none" w:sz="4" w:space="0" w:color="6E6E6E"/>
              <w:left w:val="single" w:sz="4" w:space="0" w:color="6E6E6E"/>
              <w:bottom w:val="none" w:sz="4" w:space="0" w:color="6E6E6E"/>
              <w:right w:val="single" w:sz="4" w:space="0" w:color="6E6E6E"/>
            </w:tcBorders>
          </w:tcPr>
          <w:p w14:paraId="713BA063"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4F785" w14:textId="77777777" w:rsidR="0015427A" w:rsidRDefault="007A27E7">
            <w:pPr>
              <w:pStyle w:val="ProductList-TableBody"/>
            </w:pPr>
            <w:r>
              <w:t>Microsoft XAL CAL</w:t>
            </w:r>
          </w:p>
        </w:tc>
      </w:tr>
      <w:tr w:rsidR="0015427A" w14:paraId="306809A6" w14:textId="77777777">
        <w:tc>
          <w:tcPr>
            <w:tcW w:w="6120" w:type="dxa"/>
            <w:tcBorders>
              <w:top w:val="none" w:sz="4" w:space="0" w:color="6E6E6E"/>
              <w:left w:val="single" w:sz="4" w:space="0" w:color="6E6E6E"/>
              <w:bottom w:val="none" w:sz="4" w:space="0" w:color="6E6E6E"/>
              <w:right w:val="single" w:sz="4" w:space="0" w:color="6E6E6E"/>
            </w:tcBorders>
          </w:tcPr>
          <w:p w14:paraId="3902E58A"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CAFFB" w14:textId="77777777" w:rsidR="0015427A" w:rsidRDefault="007A27E7">
            <w:pPr>
              <w:pStyle w:val="ProductList-TableBody"/>
            </w:pPr>
            <w:r>
              <w:t>Dynamics POS lanes</w:t>
            </w:r>
          </w:p>
        </w:tc>
      </w:tr>
      <w:tr w:rsidR="0015427A" w14:paraId="0A7E8CB5" w14:textId="77777777">
        <w:tc>
          <w:tcPr>
            <w:tcW w:w="6120" w:type="dxa"/>
            <w:tcBorders>
              <w:top w:val="none" w:sz="4" w:space="0" w:color="6E6E6E"/>
              <w:left w:val="single" w:sz="4" w:space="0" w:color="6E6E6E"/>
              <w:bottom w:val="none" w:sz="4" w:space="0" w:color="6E6E6E"/>
              <w:right w:val="single" w:sz="4" w:space="0" w:color="6E6E6E"/>
            </w:tcBorders>
          </w:tcPr>
          <w:p w14:paraId="2246FA80"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04C822" w14:textId="77777777" w:rsidR="0015427A" w:rsidRDefault="007A27E7">
            <w:pPr>
              <w:pStyle w:val="ProductList-TableBody"/>
            </w:pPr>
            <w:r>
              <w:t>Dynamics RMS lanes</w:t>
            </w:r>
          </w:p>
        </w:tc>
      </w:tr>
      <w:tr w:rsidR="0015427A" w14:paraId="03D72210" w14:textId="77777777">
        <w:tc>
          <w:tcPr>
            <w:tcW w:w="6120" w:type="dxa"/>
            <w:tcBorders>
              <w:top w:val="none" w:sz="4" w:space="0" w:color="6E6E6E"/>
              <w:left w:val="single" w:sz="4" w:space="0" w:color="6E6E6E"/>
              <w:bottom w:val="none" w:sz="4" w:space="0" w:color="6E6E6E"/>
              <w:right w:val="single" w:sz="4" w:space="0" w:color="6E6E6E"/>
            </w:tcBorders>
          </w:tcPr>
          <w:p w14:paraId="33E8B2C1"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E5608" w14:textId="77777777" w:rsidR="0015427A" w:rsidRDefault="007A27E7">
            <w:pPr>
              <w:pStyle w:val="ProductList-TableBody"/>
            </w:pPr>
            <w:r>
              <w:t>CAL за Dynamics C5</w:t>
            </w:r>
          </w:p>
        </w:tc>
      </w:tr>
      <w:tr w:rsidR="0015427A" w14:paraId="2E0ED969" w14:textId="77777777">
        <w:tc>
          <w:tcPr>
            <w:tcW w:w="6120" w:type="dxa"/>
            <w:tcBorders>
              <w:top w:val="none" w:sz="4" w:space="0" w:color="6E6E6E"/>
              <w:left w:val="single" w:sz="4" w:space="0" w:color="6E6E6E"/>
              <w:bottom w:val="none" w:sz="4" w:space="0" w:color="6E6E6E"/>
              <w:right w:val="single" w:sz="4" w:space="0" w:color="6E6E6E"/>
            </w:tcBorders>
          </w:tcPr>
          <w:p w14:paraId="6F427948"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33B0B4" w14:textId="77777777" w:rsidR="0015427A" w:rsidRDefault="007A27E7">
            <w:pPr>
              <w:pStyle w:val="ProductList-TableBody"/>
            </w:pPr>
            <w:r>
              <w:t>CAL за Потребител за Локална версия на Dynamics 365 Operations</w:t>
            </w:r>
          </w:p>
        </w:tc>
      </w:tr>
      <w:tr w:rsidR="0015427A" w14:paraId="42DADFC6" w14:textId="77777777">
        <w:tc>
          <w:tcPr>
            <w:tcW w:w="6120" w:type="dxa"/>
            <w:tcBorders>
              <w:top w:val="none" w:sz="4" w:space="0" w:color="6E6E6E"/>
              <w:left w:val="single" w:sz="4" w:space="0" w:color="6E6E6E"/>
              <w:bottom w:val="none" w:sz="4" w:space="0" w:color="6E6E6E"/>
              <w:right w:val="single" w:sz="4" w:space="0" w:color="6E6E6E"/>
            </w:tcBorders>
          </w:tcPr>
          <w:p w14:paraId="0AB759D4"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DD4D6" w14:textId="77777777" w:rsidR="0015427A" w:rsidRDefault="007A27E7">
            <w:pPr>
              <w:pStyle w:val="ProductList-TableBody"/>
            </w:pPr>
            <w:r>
              <w:t>План Dynamics 365 Unified „От SA“</w:t>
            </w:r>
          </w:p>
        </w:tc>
      </w:tr>
      <w:tr w:rsidR="0015427A" w14:paraId="6B8936B9" w14:textId="77777777">
        <w:tc>
          <w:tcPr>
            <w:tcW w:w="6120" w:type="dxa"/>
            <w:tcBorders>
              <w:top w:val="none" w:sz="4" w:space="0" w:color="6E6E6E"/>
              <w:left w:val="single" w:sz="4" w:space="0" w:color="6E6E6E"/>
              <w:bottom w:val="single" w:sz="4" w:space="0" w:color="6E6E6E"/>
              <w:right w:val="single" w:sz="4" w:space="0" w:color="6E6E6E"/>
            </w:tcBorders>
          </w:tcPr>
          <w:p w14:paraId="61C77416"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D62EF" w14:textId="77777777" w:rsidR="0015427A" w:rsidRDefault="007A27E7">
            <w:pPr>
              <w:pStyle w:val="ProductList-TableBody"/>
            </w:pPr>
            <w:r>
              <w:t>План Dynamics 365</w:t>
            </w:r>
          </w:p>
        </w:tc>
      </w:tr>
      <w:tr w:rsidR="0015427A" w14:paraId="582C1D34" w14:textId="77777777">
        <w:tc>
          <w:tcPr>
            <w:tcW w:w="6120" w:type="dxa"/>
            <w:tcBorders>
              <w:top w:val="single" w:sz="4" w:space="0" w:color="6E6E6E"/>
              <w:left w:val="single" w:sz="4" w:space="0" w:color="6E6E6E"/>
              <w:bottom w:val="none" w:sz="4" w:space="0" w:color="6E6E6E"/>
              <w:right w:val="single" w:sz="4" w:space="0" w:color="6E6E6E"/>
            </w:tcBorders>
          </w:tcPr>
          <w:p w14:paraId="0A05577D" w14:textId="77777777" w:rsidR="0015427A" w:rsidRDefault="007A27E7">
            <w:pPr>
              <w:pStyle w:val="ProductList-TableBody"/>
            </w:pPr>
            <w:r>
              <w:t>Dynamics 365 Commerce „От SA“</w:t>
            </w:r>
          </w:p>
        </w:tc>
        <w:tc>
          <w:tcPr>
            <w:tcW w:w="6120" w:type="dxa"/>
            <w:tcBorders>
              <w:top w:val="single" w:sz="4" w:space="0" w:color="6E6E6E"/>
              <w:left w:val="single" w:sz="4" w:space="0" w:color="6E6E6E"/>
              <w:bottom w:val="single" w:sz="4" w:space="0" w:color="6E6E6E"/>
              <w:right w:val="single" w:sz="4" w:space="0" w:color="6E6E6E"/>
            </w:tcBorders>
          </w:tcPr>
          <w:p w14:paraId="09FA08B1" w14:textId="77777777" w:rsidR="0015427A" w:rsidRDefault="007A27E7">
            <w:pPr>
              <w:pStyle w:val="ProductList-TableBody"/>
            </w:pPr>
            <w:r>
              <w:t>CAL за Dynamics AX</w:t>
            </w:r>
          </w:p>
        </w:tc>
      </w:tr>
      <w:tr w:rsidR="0015427A" w14:paraId="6B43401E" w14:textId="77777777">
        <w:tc>
          <w:tcPr>
            <w:tcW w:w="6120" w:type="dxa"/>
            <w:tcBorders>
              <w:top w:val="none" w:sz="4" w:space="0" w:color="6E6E6E"/>
              <w:left w:val="single" w:sz="4" w:space="0" w:color="6E6E6E"/>
              <w:bottom w:val="none" w:sz="4" w:space="0" w:color="6E6E6E"/>
              <w:right w:val="single" w:sz="4" w:space="0" w:color="6E6E6E"/>
            </w:tcBorders>
          </w:tcPr>
          <w:p w14:paraId="2F6948DB"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CC1C9" w14:textId="77777777" w:rsidR="0015427A" w:rsidRDefault="007A27E7">
            <w:pPr>
              <w:pStyle w:val="ProductList-TableBody"/>
            </w:pPr>
            <w:r>
              <w:t>CAL за Dynamics GP</w:t>
            </w:r>
          </w:p>
        </w:tc>
      </w:tr>
      <w:tr w:rsidR="0015427A" w14:paraId="5E4E8504" w14:textId="77777777">
        <w:tc>
          <w:tcPr>
            <w:tcW w:w="6120" w:type="dxa"/>
            <w:tcBorders>
              <w:top w:val="none" w:sz="4" w:space="0" w:color="6E6E6E"/>
              <w:left w:val="single" w:sz="4" w:space="0" w:color="6E6E6E"/>
              <w:bottom w:val="none" w:sz="4" w:space="0" w:color="6E6E6E"/>
              <w:right w:val="single" w:sz="4" w:space="0" w:color="6E6E6E"/>
            </w:tcBorders>
          </w:tcPr>
          <w:p w14:paraId="0DFFA1BB"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C4CE4" w14:textId="77777777" w:rsidR="0015427A" w:rsidRDefault="007A27E7">
            <w:pPr>
              <w:pStyle w:val="ProductList-TableBody"/>
            </w:pPr>
            <w:r>
              <w:t>CAL за Dynamics NAV</w:t>
            </w:r>
          </w:p>
        </w:tc>
      </w:tr>
      <w:tr w:rsidR="0015427A" w14:paraId="4B2D5C1E" w14:textId="77777777">
        <w:tc>
          <w:tcPr>
            <w:tcW w:w="6120" w:type="dxa"/>
            <w:tcBorders>
              <w:top w:val="none" w:sz="4" w:space="0" w:color="6E6E6E"/>
              <w:left w:val="single" w:sz="4" w:space="0" w:color="6E6E6E"/>
              <w:bottom w:val="none" w:sz="4" w:space="0" w:color="6E6E6E"/>
              <w:right w:val="single" w:sz="4" w:space="0" w:color="6E6E6E"/>
            </w:tcBorders>
          </w:tcPr>
          <w:p w14:paraId="0551E185"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5507B" w14:textId="77777777" w:rsidR="0015427A" w:rsidRDefault="007A27E7">
            <w:pPr>
              <w:pStyle w:val="ProductList-TableBody"/>
            </w:pPr>
            <w:r>
              <w:t>CAL за Dynamics SL</w:t>
            </w:r>
          </w:p>
        </w:tc>
      </w:tr>
      <w:tr w:rsidR="0015427A" w14:paraId="17F9AFF4" w14:textId="77777777">
        <w:tc>
          <w:tcPr>
            <w:tcW w:w="6120" w:type="dxa"/>
            <w:tcBorders>
              <w:top w:val="none" w:sz="4" w:space="0" w:color="6E6E6E"/>
              <w:left w:val="single" w:sz="4" w:space="0" w:color="6E6E6E"/>
              <w:bottom w:val="none" w:sz="4" w:space="0" w:color="6E6E6E"/>
              <w:right w:val="single" w:sz="4" w:space="0" w:color="6E6E6E"/>
            </w:tcBorders>
          </w:tcPr>
          <w:p w14:paraId="2633D825"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7D6D7" w14:textId="77777777" w:rsidR="0015427A" w:rsidRDefault="007A27E7">
            <w:pPr>
              <w:pStyle w:val="ProductList-TableBody"/>
            </w:pPr>
            <w:r>
              <w:t>Microsoft XAL CAL</w:t>
            </w:r>
          </w:p>
        </w:tc>
      </w:tr>
      <w:tr w:rsidR="0015427A" w14:paraId="34AF94BF" w14:textId="77777777">
        <w:tc>
          <w:tcPr>
            <w:tcW w:w="6120" w:type="dxa"/>
            <w:tcBorders>
              <w:top w:val="none" w:sz="4" w:space="0" w:color="6E6E6E"/>
              <w:left w:val="single" w:sz="4" w:space="0" w:color="6E6E6E"/>
              <w:bottom w:val="none" w:sz="4" w:space="0" w:color="6E6E6E"/>
              <w:right w:val="single" w:sz="4" w:space="0" w:color="6E6E6E"/>
            </w:tcBorders>
          </w:tcPr>
          <w:p w14:paraId="60DFDFCE"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9DC92" w14:textId="77777777" w:rsidR="0015427A" w:rsidRDefault="007A27E7">
            <w:pPr>
              <w:pStyle w:val="ProductList-TableBody"/>
            </w:pPr>
            <w:r>
              <w:t>Dynamics POS lanes</w:t>
            </w:r>
          </w:p>
        </w:tc>
      </w:tr>
      <w:tr w:rsidR="0015427A" w14:paraId="114A74EE" w14:textId="77777777">
        <w:tc>
          <w:tcPr>
            <w:tcW w:w="6120" w:type="dxa"/>
            <w:tcBorders>
              <w:top w:val="none" w:sz="4" w:space="0" w:color="6E6E6E"/>
              <w:left w:val="single" w:sz="4" w:space="0" w:color="6E6E6E"/>
              <w:bottom w:val="none" w:sz="4" w:space="0" w:color="6E6E6E"/>
              <w:right w:val="single" w:sz="4" w:space="0" w:color="6E6E6E"/>
            </w:tcBorders>
          </w:tcPr>
          <w:p w14:paraId="4EEA36B5"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196FF" w14:textId="77777777" w:rsidR="0015427A" w:rsidRDefault="007A27E7">
            <w:pPr>
              <w:pStyle w:val="ProductList-TableBody"/>
            </w:pPr>
            <w:r>
              <w:t>Dynamics RMS lanes</w:t>
            </w:r>
          </w:p>
        </w:tc>
      </w:tr>
      <w:tr w:rsidR="0015427A" w14:paraId="2DD87ED7" w14:textId="77777777">
        <w:tc>
          <w:tcPr>
            <w:tcW w:w="6120" w:type="dxa"/>
            <w:tcBorders>
              <w:top w:val="none" w:sz="4" w:space="0" w:color="6E6E6E"/>
              <w:left w:val="single" w:sz="4" w:space="0" w:color="6E6E6E"/>
              <w:bottom w:val="none" w:sz="4" w:space="0" w:color="6E6E6E"/>
              <w:right w:val="single" w:sz="4" w:space="0" w:color="6E6E6E"/>
            </w:tcBorders>
          </w:tcPr>
          <w:p w14:paraId="70747C17"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96FF2" w14:textId="77777777" w:rsidR="0015427A" w:rsidRDefault="007A27E7">
            <w:pPr>
              <w:pStyle w:val="ProductList-TableBody"/>
            </w:pPr>
            <w:r>
              <w:t>CAL за Dynamics C5</w:t>
            </w:r>
          </w:p>
        </w:tc>
      </w:tr>
      <w:tr w:rsidR="0015427A" w14:paraId="3A9C1D7E" w14:textId="77777777">
        <w:tc>
          <w:tcPr>
            <w:tcW w:w="6120" w:type="dxa"/>
            <w:tcBorders>
              <w:top w:val="none" w:sz="4" w:space="0" w:color="6E6E6E"/>
              <w:left w:val="single" w:sz="4" w:space="0" w:color="6E6E6E"/>
              <w:bottom w:val="none" w:sz="4" w:space="0" w:color="6E6E6E"/>
              <w:right w:val="single" w:sz="4" w:space="0" w:color="6E6E6E"/>
            </w:tcBorders>
          </w:tcPr>
          <w:p w14:paraId="6586D578"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854DC" w14:textId="77777777" w:rsidR="0015427A" w:rsidRDefault="007A27E7">
            <w:pPr>
              <w:pStyle w:val="ProductList-TableBody"/>
            </w:pPr>
            <w:r>
              <w:t>CAL за Потребител за Локална версия на Dynamics 365 Operations</w:t>
            </w:r>
          </w:p>
        </w:tc>
      </w:tr>
      <w:tr w:rsidR="0015427A" w14:paraId="46CCC458" w14:textId="77777777">
        <w:tc>
          <w:tcPr>
            <w:tcW w:w="6120" w:type="dxa"/>
            <w:tcBorders>
              <w:top w:val="none" w:sz="4" w:space="0" w:color="6E6E6E"/>
              <w:left w:val="single" w:sz="4" w:space="0" w:color="6E6E6E"/>
              <w:bottom w:val="none" w:sz="4" w:space="0" w:color="6E6E6E"/>
              <w:right w:val="single" w:sz="4" w:space="0" w:color="6E6E6E"/>
            </w:tcBorders>
          </w:tcPr>
          <w:p w14:paraId="12242CA4"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1418F" w14:textId="77777777" w:rsidR="0015427A" w:rsidRDefault="007A27E7">
            <w:pPr>
              <w:pStyle w:val="ProductList-TableBody"/>
            </w:pPr>
            <w:r>
              <w:t>План Dynamics 365 Unified „От SA“</w:t>
            </w:r>
          </w:p>
        </w:tc>
      </w:tr>
      <w:tr w:rsidR="0015427A" w14:paraId="4155DBBF" w14:textId="77777777">
        <w:tc>
          <w:tcPr>
            <w:tcW w:w="6120" w:type="dxa"/>
            <w:tcBorders>
              <w:top w:val="none" w:sz="4" w:space="0" w:color="6E6E6E"/>
              <w:left w:val="single" w:sz="4" w:space="0" w:color="6E6E6E"/>
              <w:bottom w:val="single" w:sz="4" w:space="0" w:color="6E6E6E"/>
              <w:right w:val="single" w:sz="4" w:space="0" w:color="6E6E6E"/>
            </w:tcBorders>
          </w:tcPr>
          <w:p w14:paraId="3895430E"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A36D1" w14:textId="77777777" w:rsidR="0015427A" w:rsidRDefault="007A27E7">
            <w:pPr>
              <w:pStyle w:val="ProductList-TableBody"/>
            </w:pPr>
            <w:r>
              <w:t>План Dynamics 365</w:t>
            </w:r>
          </w:p>
        </w:tc>
      </w:tr>
      <w:tr w:rsidR="0015427A" w14:paraId="36927D18" w14:textId="77777777">
        <w:tc>
          <w:tcPr>
            <w:tcW w:w="6120" w:type="dxa"/>
            <w:tcBorders>
              <w:top w:val="single" w:sz="4" w:space="0" w:color="6E6E6E"/>
              <w:left w:val="single" w:sz="4" w:space="0" w:color="6E6E6E"/>
              <w:bottom w:val="none" w:sz="4" w:space="0" w:color="6E6E6E"/>
              <w:right w:val="single" w:sz="4" w:space="0" w:color="6E6E6E"/>
            </w:tcBorders>
          </w:tcPr>
          <w:p w14:paraId="15DC16D7" w14:textId="77777777" w:rsidR="0015427A" w:rsidRDefault="007A27E7">
            <w:pPr>
              <w:pStyle w:val="ProductList-TableBody"/>
            </w:pPr>
            <w:r>
              <w:t>Dynamics 365 Human Resources „От SA“</w:t>
            </w:r>
          </w:p>
        </w:tc>
        <w:tc>
          <w:tcPr>
            <w:tcW w:w="6120" w:type="dxa"/>
            <w:tcBorders>
              <w:top w:val="single" w:sz="4" w:space="0" w:color="6E6E6E"/>
              <w:left w:val="single" w:sz="4" w:space="0" w:color="6E6E6E"/>
              <w:bottom w:val="single" w:sz="4" w:space="0" w:color="6E6E6E"/>
              <w:right w:val="single" w:sz="4" w:space="0" w:color="6E6E6E"/>
            </w:tcBorders>
          </w:tcPr>
          <w:p w14:paraId="3764F186" w14:textId="77777777" w:rsidR="0015427A" w:rsidRDefault="007A27E7">
            <w:pPr>
              <w:pStyle w:val="ProductList-TableBody"/>
            </w:pPr>
            <w:r>
              <w:t>CAL за Dynamics AX</w:t>
            </w:r>
          </w:p>
        </w:tc>
      </w:tr>
      <w:tr w:rsidR="0015427A" w14:paraId="276B2175" w14:textId="77777777">
        <w:tc>
          <w:tcPr>
            <w:tcW w:w="6120" w:type="dxa"/>
            <w:tcBorders>
              <w:top w:val="none" w:sz="4" w:space="0" w:color="6E6E6E"/>
              <w:left w:val="single" w:sz="4" w:space="0" w:color="6E6E6E"/>
              <w:bottom w:val="none" w:sz="4" w:space="0" w:color="6E6E6E"/>
              <w:right w:val="single" w:sz="4" w:space="0" w:color="6E6E6E"/>
            </w:tcBorders>
          </w:tcPr>
          <w:p w14:paraId="2CD5CC46"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0A6901" w14:textId="77777777" w:rsidR="0015427A" w:rsidRDefault="007A27E7">
            <w:pPr>
              <w:pStyle w:val="ProductList-TableBody"/>
            </w:pPr>
            <w:r>
              <w:t>CAL за Dynamics GP</w:t>
            </w:r>
          </w:p>
        </w:tc>
      </w:tr>
      <w:tr w:rsidR="0015427A" w14:paraId="4549EB7A" w14:textId="77777777">
        <w:tc>
          <w:tcPr>
            <w:tcW w:w="6120" w:type="dxa"/>
            <w:tcBorders>
              <w:top w:val="none" w:sz="4" w:space="0" w:color="6E6E6E"/>
              <w:left w:val="single" w:sz="4" w:space="0" w:color="6E6E6E"/>
              <w:bottom w:val="none" w:sz="4" w:space="0" w:color="6E6E6E"/>
              <w:right w:val="single" w:sz="4" w:space="0" w:color="6E6E6E"/>
            </w:tcBorders>
          </w:tcPr>
          <w:p w14:paraId="53EF5407"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77782C" w14:textId="77777777" w:rsidR="0015427A" w:rsidRDefault="007A27E7">
            <w:pPr>
              <w:pStyle w:val="ProductList-TableBody"/>
            </w:pPr>
            <w:r>
              <w:t>CAL за Dynamics NAV</w:t>
            </w:r>
          </w:p>
        </w:tc>
      </w:tr>
      <w:tr w:rsidR="0015427A" w14:paraId="4D7A629A" w14:textId="77777777">
        <w:tc>
          <w:tcPr>
            <w:tcW w:w="6120" w:type="dxa"/>
            <w:tcBorders>
              <w:top w:val="none" w:sz="4" w:space="0" w:color="6E6E6E"/>
              <w:left w:val="single" w:sz="4" w:space="0" w:color="6E6E6E"/>
              <w:bottom w:val="none" w:sz="4" w:space="0" w:color="6E6E6E"/>
              <w:right w:val="single" w:sz="4" w:space="0" w:color="6E6E6E"/>
            </w:tcBorders>
          </w:tcPr>
          <w:p w14:paraId="3FDB89B4"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3E84D2" w14:textId="77777777" w:rsidR="0015427A" w:rsidRDefault="007A27E7">
            <w:pPr>
              <w:pStyle w:val="ProductList-TableBody"/>
            </w:pPr>
            <w:r>
              <w:t>CAL за Dynamics SL</w:t>
            </w:r>
          </w:p>
        </w:tc>
      </w:tr>
      <w:tr w:rsidR="0015427A" w14:paraId="1ED46F60" w14:textId="77777777">
        <w:tc>
          <w:tcPr>
            <w:tcW w:w="6120" w:type="dxa"/>
            <w:tcBorders>
              <w:top w:val="none" w:sz="4" w:space="0" w:color="6E6E6E"/>
              <w:left w:val="single" w:sz="4" w:space="0" w:color="6E6E6E"/>
              <w:bottom w:val="none" w:sz="4" w:space="0" w:color="6E6E6E"/>
              <w:right w:val="single" w:sz="4" w:space="0" w:color="6E6E6E"/>
            </w:tcBorders>
          </w:tcPr>
          <w:p w14:paraId="6B258084"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0283D" w14:textId="77777777" w:rsidR="0015427A" w:rsidRDefault="007A27E7">
            <w:pPr>
              <w:pStyle w:val="ProductList-TableBody"/>
            </w:pPr>
            <w:r>
              <w:t>Microsoft XAL CAL</w:t>
            </w:r>
          </w:p>
        </w:tc>
      </w:tr>
      <w:tr w:rsidR="0015427A" w14:paraId="06FD3C5E" w14:textId="77777777">
        <w:tc>
          <w:tcPr>
            <w:tcW w:w="6120" w:type="dxa"/>
            <w:tcBorders>
              <w:top w:val="none" w:sz="4" w:space="0" w:color="6E6E6E"/>
              <w:left w:val="single" w:sz="4" w:space="0" w:color="6E6E6E"/>
              <w:bottom w:val="none" w:sz="4" w:space="0" w:color="6E6E6E"/>
              <w:right w:val="single" w:sz="4" w:space="0" w:color="6E6E6E"/>
            </w:tcBorders>
          </w:tcPr>
          <w:p w14:paraId="56C166BA"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ED7E5" w14:textId="77777777" w:rsidR="0015427A" w:rsidRDefault="007A27E7">
            <w:pPr>
              <w:pStyle w:val="ProductList-TableBody"/>
            </w:pPr>
            <w:r>
              <w:t>Dynamics POS lanes</w:t>
            </w:r>
          </w:p>
        </w:tc>
      </w:tr>
      <w:tr w:rsidR="0015427A" w14:paraId="46F96F99" w14:textId="77777777">
        <w:tc>
          <w:tcPr>
            <w:tcW w:w="6120" w:type="dxa"/>
            <w:tcBorders>
              <w:top w:val="none" w:sz="4" w:space="0" w:color="6E6E6E"/>
              <w:left w:val="single" w:sz="4" w:space="0" w:color="6E6E6E"/>
              <w:bottom w:val="none" w:sz="4" w:space="0" w:color="6E6E6E"/>
              <w:right w:val="single" w:sz="4" w:space="0" w:color="6E6E6E"/>
            </w:tcBorders>
          </w:tcPr>
          <w:p w14:paraId="3C01A343"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11543" w14:textId="77777777" w:rsidR="0015427A" w:rsidRDefault="007A27E7">
            <w:pPr>
              <w:pStyle w:val="ProductList-TableBody"/>
            </w:pPr>
            <w:r>
              <w:t>Dynamics RMS lanes</w:t>
            </w:r>
          </w:p>
        </w:tc>
      </w:tr>
      <w:tr w:rsidR="0015427A" w14:paraId="60288B1A" w14:textId="77777777">
        <w:tc>
          <w:tcPr>
            <w:tcW w:w="6120" w:type="dxa"/>
            <w:tcBorders>
              <w:top w:val="none" w:sz="4" w:space="0" w:color="6E6E6E"/>
              <w:left w:val="single" w:sz="4" w:space="0" w:color="6E6E6E"/>
              <w:bottom w:val="none" w:sz="4" w:space="0" w:color="6E6E6E"/>
              <w:right w:val="single" w:sz="4" w:space="0" w:color="6E6E6E"/>
            </w:tcBorders>
          </w:tcPr>
          <w:p w14:paraId="6A3B2CA0"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BF37A" w14:textId="77777777" w:rsidR="0015427A" w:rsidRDefault="007A27E7">
            <w:pPr>
              <w:pStyle w:val="ProductList-TableBody"/>
            </w:pPr>
            <w:r>
              <w:t>CAL за Dynamics C5</w:t>
            </w:r>
          </w:p>
        </w:tc>
      </w:tr>
      <w:tr w:rsidR="0015427A" w14:paraId="37F43D41" w14:textId="77777777">
        <w:tc>
          <w:tcPr>
            <w:tcW w:w="6120" w:type="dxa"/>
            <w:tcBorders>
              <w:top w:val="none" w:sz="4" w:space="0" w:color="6E6E6E"/>
              <w:left w:val="single" w:sz="4" w:space="0" w:color="6E6E6E"/>
              <w:bottom w:val="none" w:sz="4" w:space="0" w:color="6E6E6E"/>
              <w:right w:val="single" w:sz="4" w:space="0" w:color="6E6E6E"/>
            </w:tcBorders>
          </w:tcPr>
          <w:p w14:paraId="0E6D40FC"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2C38A" w14:textId="77777777" w:rsidR="0015427A" w:rsidRDefault="007A27E7">
            <w:pPr>
              <w:pStyle w:val="ProductList-TableBody"/>
            </w:pPr>
            <w:r>
              <w:t>CAL за Потребител за Локална версия на Dynamics 365 Operations</w:t>
            </w:r>
          </w:p>
        </w:tc>
      </w:tr>
      <w:tr w:rsidR="0015427A" w14:paraId="7F3BA337" w14:textId="77777777">
        <w:tc>
          <w:tcPr>
            <w:tcW w:w="6120" w:type="dxa"/>
            <w:tcBorders>
              <w:top w:val="none" w:sz="4" w:space="0" w:color="6E6E6E"/>
              <w:left w:val="single" w:sz="4" w:space="0" w:color="6E6E6E"/>
              <w:bottom w:val="none" w:sz="4" w:space="0" w:color="6E6E6E"/>
              <w:right w:val="single" w:sz="4" w:space="0" w:color="6E6E6E"/>
            </w:tcBorders>
          </w:tcPr>
          <w:p w14:paraId="2FDEC254"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1D095" w14:textId="77777777" w:rsidR="0015427A" w:rsidRDefault="007A27E7">
            <w:pPr>
              <w:pStyle w:val="ProductList-TableBody"/>
            </w:pPr>
            <w:r>
              <w:t>План Dynamics 365 Unified „От SA“</w:t>
            </w:r>
          </w:p>
        </w:tc>
      </w:tr>
      <w:tr w:rsidR="0015427A" w14:paraId="18C0B8EE" w14:textId="77777777">
        <w:tc>
          <w:tcPr>
            <w:tcW w:w="6120" w:type="dxa"/>
            <w:tcBorders>
              <w:top w:val="none" w:sz="4" w:space="0" w:color="6E6E6E"/>
              <w:left w:val="single" w:sz="4" w:space="0" w:color="6E6E6E"/>
              <w:bottom w:val="single" w:sz="4" w:space="0" w:color="6E6E6E"/>
              <w:right w:val="single" w:sz="4" w:space="0" w:color="6E6E6E"/>
            </w:tcBorders>
          </w:tcPr>
          <w:p w14:paraId="2DF172F0"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321B4" w14:textId="77777777" w:rsidR="0015427A" w:rsidRDefault="007A27E7">
            <w:pPr>
              <w:pStyle w:val="ProductList-TableBody"/>
            </w:pPr>
            <w:r>
              <w:t>План Dynamics 365</w:t>
            </w:r>
          </w:p>
        </w:tc>
      </w:tr>
      <w:tr w:rsidR="0015427A" w14:paraId="578AF5B1" w14:textId="77777777">
        <w:tc>
          <w:tcPr>
            <w:tcW w:w="6120" w:type="dxa"/>
            <w:tcBorders>
              <w:top w:val="single" w:sz="4" w:space="0" w:color="6E6E6E"/>
              <w:left w:val="single" w:sz="4" w:space="0" w:color="6E6E6E"/>
              <w:bottom w:val="none" w:sz="4" w:space="0" w:color="6E6E6E"/>
              <w:right w:val="single" w:sz="4" w:space="0" w:color="6E6E6E"/>
            </w:tcBorders>
          </w:tcPr>
          <w:p w14:paraId="34834154" w14:textId="77777777" w:rsidR="0015427A" w:rsidRDefault="007A27E7">
            <w:pPr>
              <w:pStyle w:val="ProductList-TableBody"/>
            </w:pPr>
            <w:r>
              <w:t>Dynamics 365 Sales Professional „От SA“</w:t>
            </w:r>
          </w:p>
        </w:tc>
        <w:tc>
          <w:tcPr>
            <w:tcW w:w="6120" w:type="dxa"/>
            <w:tcBorders>
              <w:top w:val="single" w:sz="4" w:space="0" w:color="6E6E6E"/>
              <w:left w:val="single" w:sz="4" w:space="0" w:color="6E6E6E"/>
              <w:bottom w:val="single" w:sz="4" w:space="0" w:color="6E6E6E"/>
              <w:right w:val="single" w:sz="4" w:space="0" w:color="6E6E6E"/>
            </w:tcBorders>
          </w:tcPr>
          <w:p w14:paraId="2A6DF634" w14:textId="77777777" w:rsidR="0015427A" w:rsidRDefault="007A27E7">
            <w:pPr>
              <w:pStyle w:val="ProductList-TableBody"/>
            </w:pPr>
            <w:r>
              <w:t>CAL за Dynamics CRM</w:t>
            </w:r>
          </w:p>
        </w:tc>
      </w:tr>
      <w:tr w:rsidR="0015427A" w14:paraId="6C48DDF8" w14:textId="77777777">
        <w:tc>
          <w:tcPr>
            <w:tcW w:w="6120" w:type="dxa"/>
            <w:tcBorders>
              <w:top w:val="none" w:sz="4" w:space="0" w:color="6E6E6E"/>
              <w:left w:val="single" w:sz="4" w:space="0" w:color="6E6E6E"/>
              <w:bottom w:val="none" w:sz="4" w:space="0" w:color="6E6E6E"/>
              <w:right w:val="single" w:sz="4" w:space="0" w:color="6E6E6E"/>
            </w:tcBorders>
          </w:tcPr>
          <w:p w14:paraId="0900681D"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6C7B8" w14:textId="77777777" w:rsidR="0015427A" w:rsidRDefault="007A27E7">
            <w:pPr>
              <w:pStyle w:val="ProductList-TableBody"/>
            </w:pPr>
            <w:r>
              <w:t>CAL за Dynamics 365 Sales</w:t>
            </w:r>
          </w:p>
        </w:tc>
      </w:tr>
      <w:tr w:rsidR="0015427A" w14:paraId="4E3A5549" w14:textId="77777777">
        <w:tc>
          <w:tcPr>
            <w:tcW w:w="6120" w:type="dxa"/>
            <w:tcBorders>
              <w:top w:val="none" w:sz="4" w:space="0" w:color="6E6E6E"/>
              <w:left w:val="single" w:sz="4" w:space="0" w:color="6E6E6E"/>
              <w:bottom w:val="none" w:sz="4" w:space="0" w:color="6E6E6E"/>
              <w:right w:val="single" w:sz="4" w:space="0" w:color="6E6E6E"/>
            </w:tcBorders>
          </w:tcPr>
          <w:p w14:paraId="42786450"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D1639" w14:textId="77777777" w:rsidR="0015427A" w:rsidRDefault="007A27E7">
            <w:pPr>
              <w:pStyle w:val="ProductList-TableBody"/>
            </w:pPr>
            <w:r>
              <w:t>План Dynamics 365 Customer Engagement „От SA“</w:t>
            </w:r>
          </w:p>
        </w:tc>
      </w:tr>
      <w:tr w:rsidR="0015427A" w14:paraId="7BEF1471" w14:textId="77777777">
        <w:tc>
          <w:tcPr>
            <w:tcW w:w="6120" w:type="dxa"/>
            <w:tcBorders>
              <w:top w:val="none" w:sz="4" w:space="0" w:color="6E6E6E"/>
              <w:left w:val="single" w:sz="4" w:space="0" w:color="6E6E6E"/>
              <w:bottom w:val="single" w:sz="4" w:space="0" w:color="6E6E6E"/>
              <w:right w:val="single" w:sz="4" w:space="0" w:color="6E6E6E"/>
            </w:tcBorders>
          </w:tcPr>
          <w:p w14:paraId="2EE69D6C"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21226" w14:textId="77777777" w:rsidR="0015427A" w:rsidRDefault="007A27E7">
            <w:pPr>
              <w:pStyle w:val="ProductList-TableBody"/>
            </w:pPr>
            <w:r>
              <w:t>План Dynamics 365</w:t>
            </w:r>
          </w:p>
        </w:tc>
      </w:tr>
      <w:tr w:rsidR="0015427A" w14:paraId="69014C51" w14:textId="77777777">
        <w:tc>
          <w:tcPr>
            <w:tcW w:w="6120" w:type="dxa"/>
            <w:tcBorders>
              <w:top w:val="single" w:sz="4" w:space="0" w:color="6E6E6E"/>
              <w:left w:val="single" w:sz="4" w:space="0" w:color="6E6E6E"/>
              <w:bottom w:val="none" w:sz="4" w:space="0" w:color="6E6E6E"/>
              <w:right w:val="single" w:sz="4" w:space="0" w:color="6E6E6E"/>
            </w:tcBorders>
          </w:tcPr>
          <w:p w14:paraId="1DF02EAF" w14:textId="77777777" w:rsidR="0015427A" w:rsidRDefault="007A27E7">
            <w:pPr>
              <w:pStyle w:val="ProductList-TableBody"/>
            </w:pPr>
            <w:r>
              <w:t>Dynamics 365 Sales Enterprise „От SA“</w:t>
            </w:r>
          </w:p>
        </w:tc>
        <w:tc>
          <w:tcPr>
            <w:tcW w:w="6120" w:type="dxa"/>
            <w:tcBorders>
              <w:top w:val="single" w:sz="4" w:space="0" w:color="6E6E6E"/>
              <w:left w:val="single" w:sz="4" w:space="0" w:color="6E6E6E"/>
              <w:bottom w:val="single" w:sz="4" w:space="0" w:color="6E6E6E"/>
              <w:right w:val="single" w:sz="4" w:space="0" w:color="6E6E6E"/>
            </w:tcBorders>
          </w:tcPr>
          <w:p w14:paraId="223BBE53" w14:textId="77777777" w:rsidR="0015427A" w:rsidRDefault="007A27E7">
            <w:pPr>
              <w:pStyle w:val="ProductList-TableBody"/>
            </w:pPr>
            <w:r>
              <w:t>CAL за Dynamics 365 Sales</w:t>
            </w:r>
          </w:p>
        </w:tc>
      </w:tr>
      <w:tr w:rsidR="0015427A" w14:paraId="1E70E1A1" w14:textId="77777777">
        <w:tc>
          <w:tcPr>
            <w:tcW w:w="6120" w:type="dxa"/>
            <w:tcBorders>
              <w:top w:val="none" w:sz="4" w:space="0" w:color="6E6E6E"/>
              <w:left w:val="single" w:sz="4" w:space="0" w:color="6E6E6E"/>
              <w:bottom w:val="none" w:sz="4" w:space="0" w:color="6E6E6E"/>
              <w:right w:val="single" w:sz="4" w:space="0" w:color="6E6E6E"/>
            </w:tcBorders>
          </w:tcPr>
          <w:p w14:paraId="71D9BB48"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29CA9" w14:textId="77777777" w:rsidR="0015427A" w:rsidRDefault="007A27E7">
            <w:pPr>
              <w:pStyle w:val="ProductList-TableBody"/>
            </w:pPr>
            <w:r>
              <w:t>CAL за Dynamics CRM</w:t>
            </w:r>
          </w:p>
        </w:tc>
      </w:tr>
      <w:tr w:rsidR="0015427A" w14:paraId="65EF708E" w14:textId="77777777">
        <w:tc>
          <w:tcPr>
            <w:tcW w:w="6120" w:type="dxa"/>
            <w:tcBorders>
              <w:top w:val="none" w:sz="4" w:space="0" w:color="6E6E6E"/>
              <w:left w:val="single" w:sz="4" w:space="0" w:color="6E6E6E"/>
              <w:bottom w:val="none" w:sz="4" w:space="0" w:color="6E6E6E"/>
              <w:right w:val="single" w:sz="4" w:space="0" w:color="6E6E6E"/>
            </w:tcBorders>
          </w:tcPr>
          <w:p w14:paraId="6B8C95FB"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62BCBE" w14:textId="77777777" w:rsidR="0015427A" w:rsidRDefault="007A27E7">
            <w:pPr>
              <w:pStyle w:val="ProductList-TableBody"/>
            </w:pPr>
            <w:r>
              <w:t>План Dynamics 365 Customer Engagement „От SA“</w:t>
            </w:r>
          </w:p>
        </w:tc>
      </w:tr>
      <w:tr w:rsidR="0015427A" w14:paraId="5DE5609B" w14:textId="77777777">
        <w:tc>
          <w:tcPr>
            <w:tcW w:w="6120" w:type="dxa"/>
            <w:tcBorders>
              <w:top w:val="none" w:sz="4" w:space="0" w:color="6E6E6E"/>
              <w:left w:val="single" w:sz="4" w:space="0" w:color="6E6E6E"/>
              <w:bottom w:val="single" w:sz="4" w:space="0" w:color="6E6E6E"/>
              <w:right w:val="single" w:sz="4" w:space="0" w:color="6E6E6E"/>
            </w:tcBorders>
          </w:tcPr>
          <w:p w14:paraId="2DBDE5E2"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8D0F6" w14:textId="77777777" w:rsidR="0015427A" w:rsidRDefault="007A27E7">
            <w:pPr>
              <w:pStyle w:val="ProductList-TableBody"/>
            </w:pPr>
            <w:r>
              <w:t>План Dynamics 365</w:t>
            </w:r>
          </w:p>
        </w:tc>
      </w:tr>
      <w:tr w:rsidR="0015427A" w14:paraId="56063C5F" w14:textId="77777777">
        <w:tc>
          <w:tcPr>
            <w:tcW w:w="6120" w:type="dxa"/>
            <w:tcBorders>
              <w:top w:val="single" w:sz="4" w:space="0" w:color="6E6E6E"/>
              <w:left w:val="single" w:sz="4" w:space="0" w:color="6E6E6E"/>
              <w:bottom w:val="none" w:sz="4" w:space="0" w:color="6E6E6E"/>
              <w:right w:val="single" w:sz="4" w:space="0" w:color="6E6E6E"/>
            </w:tcBorders>
          </w:tcPr>
          <w:p w14:paraId="43B80216" w14:textId="77777777" w:rsidR="0015427A" w:rsidRDefault="007A27E7">
            <w:pPr>
              <w:pStyle w:val="ProductList-TableBody"/>
            </w:pPr>
            <w:r>
              <w:t>Dynamics 365 Customer Service Professional „От SA“</w:t>
            </w:r>
          </w:p>
        </w:tc>
        <w:tc>
          <w:tcPr>
            <w:tcW w:w="6120" w:type="dxa"/>
            <w:tcBorders>
              <w:top w:val="single" w:sz="4" w:space="0" w:color="6E6E6E"/>
              <w:left w:val="single" w:sz="4" w:space="0" w:color="6E6E6E"/>
              <w:bottom w:val="single" w:sz="4" w:space="0" w:color="6E6E6E"/>
              <w:right w:val="single" w:sz="4" w:space="0" w:color="6E6E6E"/>
            </w:tcBorders>
          </w:tcPr>
          <w:p w14:paraId="0534CF6D" w14:textId="77777777" w:rsidR="0015427A" w:rsidRDefault="007A27E7">
            <w:pPr>
              <w:pStyle w:val="ProductList-TableBody"/>
            </w:pPr>
            <w:r>
              <w:t>CAL за Dynamics CRM</w:t>
            </w:r>
          </w:p>
        </w:tc>
      </w:tr>
      <w:tr w:rsidR="0015427A" w14:paraId="581580C8" w14:textId="77777777">
        <w:tc>
          <w:tcPr>
            <w:tcW w:w="6120" w:type="dxa"/>
            <w:tcBorders>
              <w:top w:val="none" w:sz="4" w:space="0" w:color="6E6E6E"/>
              <w:left w:val="single" w:sz="4" w:space="0" w:color="6E6E6E"/>
              <w:bottom w:val="none" w:sz="4" w:space="0" w:color="6E6E6E"/>
              <w:right w:val="single" w:sz="4" w:space="0" w:color="6E6E6E"/>
            </w:tcBorders>
          </w:tcPr>
          <w:p w14:paraId="4846F60F"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A665A" w14:textId="77777777" w:rsidR="0015427A" w:rsidRDefault="007A27E7">
            <w:pPr>
              <w:pStyle w:val="ProductList-TableBody"/>
            </w:pPr>
            <w:r>
              <w:t>CAL за Dynamics 365 Customer Service</w:t>
            </w:r>
          </w:p>
        </w:tc>
      </w:tr>
      <w:tr w:rsidR="0015427A" w14:paraId="697056B7" w14:textId="77777777">
        <w:tc>
          <w:tcPr>
            <w:tcW w:w="6120" w:type="dxa"/>
            <w:tcBorders>
              <w:top w:val="none" w:sz="4" w:space="0" w:color="6E6E6E"/>
              <w:left w:val="single" w:sz="4" w:space="0" w:color="6E6E6E"/>
              <w:bottom w:val="none" w:sz="4" w:space="0" w:color="6E6E6E"/>
              <w:right w:val="single" w:sz="4" w:space="0" w:color="6E6E6E"/>
            </w:tcBorders>
          </w:tcPr>
          <w:p w14:paraId="4BFA5CAF"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29238" w14:textId="77777777" w:rsidR="0015427A" w:rsidRDefault="007A27E7">
            <w:pPr>
              <w:pStyle w:val="ProductList-TableBody"/>
            </w:pPr>
            <w:r>
              <w:t>План Dynamics 365 Customer Engagement „От SA“</w:t>
            </w:r>
          </w:p>
        </w:tc>
      </w:tr>
      <w:tr w:rsidR="0015427A" w14:paraId="505523DB" w14:textId="77777777">
        <w:tc>
          <w:tcPr>
            <w:tcW w:w="6120" w:type="dxa"/>
            <w:tcBorders>
              <w:top w:val="none" w:sz="4" w:space="0" w:color="6E6E6E"/>
              <w:left w:val="single" w:sz="4" w:space="0" w:color="6E6E6E"/>
              <w:bottom w:val="single" w:sz="4" w:space="0" w:color="6E6E6E"/>
              <w:right w:val="single" w:sz="4" w:space="0" w:color="6E6E6E"/>
            </w:tcBorders>
          </w:tcPr>
          <w:p w14:paraId="15BBABA9"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52B90" w14:textId="77777777" w:rsidR="0015427A" w:rsidRDefault="007A27E7">
            <w:pPr>
              <w:pStyle w:val="ProductList-TableBody"/>
            </w:pPr>
            <w:r>
              <w:t>План Dynamics 365</w:t>
            </w:r>
          </w:p>
        </w:tc>
      </w:tr>
      <w:tr w:rsidR="0015427A" w14:paraId="6C94E2CC" w14:textId="77777777">
        <w:tc>
          <w:tcPr>
            <w:tcW w:w="6120" w:type="dxa"/>
            <w:tcBorders>
              <w:top w:val="single" w:sz="4" w:space="0" w:color="6E6E6E"/>
              <w:left w:val="single" w:sz="4" w:space="0" w:color="6E6E6E"/>
              <w:bottom w:val="none" w:sz="4" w:space="0" w:color="6E6E6E"/>
              <w:right w:val="single" w:sz="4" w:space="0" w:color="6E6E6E"/>
            </w:tcBorders>
          </w:tcPr>
          <w:p w14:paraId="6D4D5BA7" w14:textId="77777777" w:rsidR="0015427A" w:rsidRDefault="007A27E7">
            <w:pPr>
              <w:pStyle w:val="ProductList-TableBody"/>
            </w:pPr>
            <w:r>
              <w:t>Dynamics 365 Customer Service Enterprise „От SA“</w:t>
            </w:r>
          </w:p>
        </w:tc>
        <w:tc>
          <w:tcPr>
            <w:tcW w:w="6120" w:type="dxa"/>
            <w:tcBorders>
              <w:top w:val="single" w:sz="4" w:space="0" w:color="6E6E6E"/>
              <w:left w:val="single" w:sz="4" w:space="0" w:color="6E6E6E"/>
              <w:bottom w:val="single" w:sz="4" w:space="0" w:color="6E6E6E"/>
              <w:right w:val="single" w:sz="4" w:space="0" w:color="6E6E6E"/>
            </w:tcBorders>
          </w:tcPr>
          <w:p w14:paraId="4BC2005E" w14:textId="77777777" w:rsidR="0015427A" w:rsidRDefault="007A27E7">
            <w:pPr>
              <w:pStyle w:val="ProductList-TableBody"/>
            </w:pPr>
            <w:r>
              <w:t>CAL за Dynamics 365 Customer Service</w:t>
            </w:r>
          </w:p>
        </w:tc>
      </w:tr>
      <w:tr w:rsidR="0015427A" w14:paraId="35A92F99" w14:textId="77777777">
        <w:tc>
          <w:tcPr>
            <w:tcW w:w="6120" w:type="dxa"/>
            <w:tcBorders>
              <w:top w:val="none" w:sz="4" w:space="0" w:color="6E6E6E"/>
              <w:left w:val="single" w:sz="4" w:space="0" w:color="6E6E6E"/>
              <w:bottom w:val="none" w:sz="4" w:space="0" w:color="6E6E6E"/>
              <w:right w:val="single" w:sz="4" w:space="0" w:color="6E6E6E"/>
            </w:tcBorders>
          </w:tcPr>
          <w:p w14:paraId="26CDA558"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CF6EA" w14:textId="77777777" w:rsidR="0015427A" w:rsidRDefault="007A27E7">
            <w:pPr>
              <w:pStyle w:val="ProductList-TableBody"/>
            </w:pPr>
            <w:r>
              <w:t>CAL за Dynamics CRM</w:t>
            </w:r>
          </w:p>
        </w:tc>
      </w:tr>
      <w:tr w:rsidR="0015427A" w14:paraId="02CA9B83" w14:textId="77777777">
        <w:tc>
          <w:tcPr>
            <w:tcW w:w="6120" w:type="dxa"/>
            <w:tcBorders>
              <w:top w:val="none" w:sz="4" w:space="0" w:color="6E6E6E"/>
              <w:left w:val="single" w:sz="4" w:space="0" w:color="6E6E6E"/>
              <w:bottom w:val="none" w:sz="4" w:space="0" w:color="6E6E6E"/>
              <w:right w:val="single" w:sz="4" w:space="0" w:color="6E6E6E"/>
            </w:tcBorders>
          </w:tcPr>
          <w:p w14:paraId="3693CA16"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C8F19" w14:textId="77777777" w:rsidR="0015427A" w:rsidRDefault="007A27E7">
            <w:pPr>
              <w:pStyle w:val="ProductList-TableBody"/>
            </w:pPr>
            <w:r>
              <w:t>План Dynamics 365 Customer Engagement „От SA“</w:t>
            </w:r>
          </w:p>
        </w:tc>
      </w:tr>
      <w:tr w:rsidR="0015427A" w14:paraId="32F79864" w14:textId="77777777">
        <w:tc>
          <w:tcPr>
            <w:tcW w:w="6120" w:type="dxa"/>
            <w:tcBorders>
              <w:top w:val="none" w:sz="4" w:space="0" w:color="6E6E6E"/>
              <w:left w:val="single" w:sz="4" w:space="0" w:color="6E6E6E"/>
              <w:bottom w:val="single" w:sz="4" w:space="0" w:color="6E6E6E"/>
              <w:right w:val="single" w:sz="4" w:space="0" w:color="6E6E6E"/>
            </w:tcBorders>
          </w:tcPr>
          <w:p w14:paraId="31BC9382"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3AE6F" w14:textId="77777777" w:rsidR="0015427A" w:rsidRDefault="007A27E7">
            <w:pPr>
              <w:pStyle w:val="ProductList-TableBody"/>
            </w:pPr>
            <w:r>
              <w:t>План Dynamics 365</w:t>
            </w:r>
          </w:p>
        </w:tc>
      </w:tr>
      <w:tr w:rsidR="0015427A" w14:paraId="3A46C0AB" w14:textId="77777777">
        <w:tc>
          <w:tcPr>
            <w:tcW w:w="6120" w:type="dxa"/>
            <w:tcBorders>
              <w:top w:val="single" w:sz="4" w:space="0" w:color="6E6E6E"/>
              <w:left w:val="single" w:sz="4" w:space="0" w:color="6E6E6E"/>
              <w:bottom w:val="none" w:sz="4" w:space="0" w:color="6E6E6E"/>
              <w:right w:val="single" w:sz="4" w:space="0" w:color="6E6E6E"/>
            </w:tcBorders>
          </w:tcPr>
          <w:p w14:paraId="5F9DF36B" w14:textId="77777777" w:rsidR="0015427A" w:rsidRDefault="007A27E7">
            <w:pPr>
              <w:pStyle w:val="ProductList-TableBody"/>
            </w:pPr>
            <w:r>
              <w:t>Dynamics 365 Case Management GOVCON „От SA“</w:t>
            </w:r>
          </w:p>
        </w:tc>
        <w:tc>
          <w:tcPr>
            <w:tcW w:w="6120" w:type="dxa"/>
            <w:tcBorders>
              <w:top w:val="single" w:sz="4" w:space="0" w:color="6E6E6E"/>
              <w:left w:val="single" w:sz="4" w:space="0" w:color="6E6E6E"/>
              <w:bottom w:val="single" w:sz="4" w:space="0" w:color="6E6E6E"/>
              <w:right w:val="single" w:sz="4" w:space="0" w:color="6E6E6E"/>
            </w:tcBorders>
          </w:tcPr>
          <w:p w14:paraId="49902776" w14:textId="77777777" w:rsidR="0015427A" w:rsidRDefault="007A27E7">
            <w:pPr>
              <w:pStyle w:val="ProductList-TableBody"/>
            </w:pPr>
            <w:r>
              <w:t>CAL за Dynamics CRM</w:t>
            </w:r>
          </w:p>
        </w:tc>
      </w:tr>
      <w:tr w:rsidR="0015427A" w14:paraId="0AB55938" w14:textId="77777777">
        <w:tc>
          <w:tcPr>
            <w:tcW w:w="6120" w:type="dxa"/>
            <w:tcBorders>
              <w:top w:val="none" w:sz="4" w:space="0" w:color="6E6E6E"/>
              <w:left w:val="single" w:sz="4" w:space="0" w:color="6E6E6E"/>
              <w:bottom w:val="single" w:sz="4" w:space="0" w:color="6E6E6E"/>
              <w:right w:val="single" w:sz="4" w:space="0" w:color="6E6E6E"/>
            </w:tcBorders>
          </w:tcPr>
          <w:p w14:paraId="475A420D"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A4D612" w14:textId="77777777" w:rsidR="0015427A" w:rsidRDefault="007A27E7">
            <w:pPr>
              <w:pStyle w:val="ProductList-TableBody"/>
            </w:pPr>
            <w:r>
              <w:t>CAL за Dynamics 365 Customer Service</w:t>
            </w:r>
          </w:p>
        </w:tc>
      </w:tr>
      <w:tr w:rsidR="0015427A" w14:paraId="0312E98A" w14:textId="77777777">
        <w:tc>
          <w:tcPr>
            <w:tcW w:w="6120" w:type="dxa"/>
            <w:tcBorders>
              <w:top w:val="single" w:sz="4" w:space="0" w:color="6E6E6E"/>
              <w:left w:val="single" w:sz="4" w:space="0" w:color="6E6E6E"/>
              <w:bottom w:val="none" w:sz="4" w:space="0" w:color="6E6E6E"/>
              <w:right w:val="single" w:sz="4" w:space="0" w:color="6E6E6E"/>
            </w:tcBorders>
          </w:tcPr>
          <w:p w14:paraId="6A2C6360" w14:textId="77777777" w:rsidR="0015427A" w:rsidRDefault="007A27E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3ED5642" w14:textId="77777777" w:rsidR="0015427A" w:rsidRDefault="007A27E7">
            <w:pPr>
              <w:pStyle w:val="ProductList-TableBody"/>
            </w:pPr>
            <w:r>
              <w:t>Dynamics 365 Business</w:t>
            </w:r>
          </w:p>
        </w:tc>
      </w:tr>
      <w:tr w:rsidR="0015427A" w14:paraId="6ECE1433" w14:textId="77777777">
        <w:tc>
          <w:tcPr>
            <w:tcW w:w="6120" w:type="dxa"/>
            <w:tcBorders>
              <w:top w:val="none" w:sz="4" w:space="0" w:color="6E6E6E"/>
              <w:left w:val="single" w:sz="4" w:space="0" w:color="6E6E6E"/>
              <w:bottom w:val="none" w:sz="4" w:space="0" w:color="6E6E6E"/>
              <w:right w:val="single" w:sz="4" w:space="0" w:color="6E6E6E"/>
            </w:tcBorders>
          </w:tcPr>
          <w:p w14:paraId="0795F228"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7A3A8" w14:textId="77777777" w:rsidR="0015427A" w:rsidRDefault="007A27E7">
            <w:pPr>
              <w:pStyle w:val="ProductList-TableBody"/>
            </w:pPr>
            <w:r>
              <w:t>CAL за Dynamics AX</w:t>
            </w:r>
          </w:p>
        </w:tc>
      </w:tr>
      <w:tr w:rsidR="0015427A" w14:paraId="26FD0B50" w14:textId="77777777">
        <w:tc>
          <w:tcPr>
            <w:tcW w:w="6120" w:type="dxa"/>
            <w:tcBorders>
              <w:top w:val="none" w:sz="4" w:space="0" w:color="6E6E6E"/>
              <w:left w:val="single" w:sz="4" w:space="0" w:color="6E6E6E"/>
              <w:bottom w:val="none" w:sz="4" w:space="0" w:color="6E6E6E"/>
              <w:right w:val="single" w:sz="4" w:space="0" w:color="6E6E6E"/>
            </w:tcBorders>
          </w:tcPr>
          <w:p w14:paraId="72E9D19D"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B579E" w14:textId="77777777" w:rsidR="0015427A" w:rsidRDefault="007A27E7">
            <w:pPr>
              <w:pStyle w:val="ProductList-TableBody"/>
            </w:pPr>
            <w:r>
              <w:t>CAL за Dynamics GP</w:t>
            </w:r>
          </w:p>
        </w:tc>
      </w:tr>
      <w:tr w:rsidR="0015427A" w14:paraId="7EEDB0BE" w14:textId="77777777">
        <w:tc>
          <w:tcPr>
            <w:tcW w:w="6120" w:type="dxa"/>
            <w:tcBorders>
              <w:top w:val="none" w:sz="4" w:space="0" w:color="6E6E6E"/>
              <w:left w:val="single" w:sz="4" w:space="0" w:color="6E6E6E"/>
              <w:bottom w:val="none" w:sz="4" w:space="0" w:color="6E6E6E"/>
              <w:right w:val="single" w:sz="4" w:space="0" w:color="6E6E6E"/>
            </w:tcBorders>
          </w:tcPr>
          <w:p w14:paraId="54A7B768"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3E53A" w14:textId="77777777" w:rsidR="0015427A" w:rsidRDefault="007A27E7">
            <w:pPr>
              <w:pStyle w:val="ProductList-TableBody"/>
            </w:pPr>
            <w:r>
              <w:t>CAL за Dynamics NAV</w:t>
            </w:r>
          </w:p>
        </w:tc>
      </w:tr>
      <w:tr w:rsidR="0015427A" w14:paraId="6D4320E2" w14:textId="77777777">
        <w:tc>
          <w:tcPr>
            <w:tcW w:w="6120" w:type="dxa"/>
            <w:tcBorders>
              <w:top w:val="none" w:sz="4" w:space="0" w:color="6E6E6E"/>
              <w:left w:val="single" w:sz="4" w:space="0" w:color="6E6E6E"/>
              <w:bottom w:val="none" w:sz="4" w:space="0" w:color="6E6E6E"/>
              <w:right w:val="single" w:sz="4" w:space="0" w:color="6E6E6E"/>
            </w:tcBorders>
          </w:tcPr>
          <w:p w14:paraId="7FA25E95"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137A2F" w14:textId="77777777" w:rsidR="0015427A" w:rsidRDefault="007A27E7">
            <w:pPr>
              <w:pStyle w:val="ProductList-TableBody"/>
            </w:pPr>
            <w:r>
              <w:t>CAL за Dynamics SL</w:t>
            </w:r>
          </w:p>
        </w:tc>
      </w:tr>
      <w:tr w:rsidR="0015427A" w14:paraId="6C9E028E" w14:textId="77777777">
        <w:tc>
          <w:tcPr>
            <w:tcW w:w="6120" w:type="dxa"/>
            <w:tcBorders>
              <w:top w:val="none" w:sz="4" w:space="0" w:color="6E6E6E"/>
              <w:left w:val="single" w:sz="4" w:space="0" w:color="6E6E6E"/>
              <w:bottom w:val="none" w:sz="4" w:space="0" w:color="6E6E6E"/>
              <w:right w:val="single" w:sz="4" w:space="0" w:color="6E6E6E"/>
            </w:tcBorders>
          </w:tcPr>
          <w:p w14:paraId="435166B4"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DD0BF" w14:textId="77777777" w:rsidR="0015427A" w:rsidRDefault="007A27E7">
            <w:pPr>
              <w:pStyle w:val="ProductList-TableBody"/>
            </w:pPr>
            <w:r>
              <w:t>Microsoft XAL CAL</w:t>
            </w:r>
          </w:p>
        </w:tc>
      </w:tr>
      <w:tr w:rsidR="0015427A" w14:paraId="19C1B78F" w14:textId="77777777">
        <w:tc>
          <w:tcPr>
            <w:tcW w:w="6120" w:type="dxa"/>
            <w:tcBorders>
              <w:top w:val="none" w:sz="4" w:space="0" w:color="6E6E6E"/>
              <w:left w:val="single" w:sz="4" w:space="0" w:color="6E6E6E"/>
              <w:bottom w:val="none" w:sz="4" w:space="0" w:color="6E6E6E"/>
              <w:right w:val="single" w:sz="4" w:space="0" w:color="6E6E6E"/>
            </w:tcBorders>
          </w:tcPr>
          <w:p w14:paraId="04D4F342"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4CD37" w14:textId="77777777" w:rsidR="0015427A" w:rsidRDefault="007A27E7">
            <w:pPr>
              <w:pStyle w:val="ProductList-TableBody"/>
            </w:pPr>
            <w:r>
              <w:t>Dynamics POS lanes</w:t>
            </w:r>
          </w:p>
        </w:tc>
      </w:tr>
      <w:tr w:rsidR="0015427A" w14:paraId="6E4D1888" w14:textId="77777777">
        <w:tc>
          <w:tcPr>
            <w:tcW w:w="6120" w:type="dxa"/>
            <w:tcBorders>
              <w:top w:val="none" w:sz="4" w:space="0" w:color="6E6E6E"/>
              <w:left w:val="single" w:sz="4" w:space="0" w:color="6E6E6E"/>
              <w:bottom w:val="none" w:sz="4" w:space="0" w:color="6E6E6E"/>
              <w:right w:val="single" w:sz="4" w:space="0" w:color="6E6E6E"/>
            </w:tcBorders>
          </w:tcPr>
          <w:p w14:paraId="37ABB71A"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C253B" w14:textId="77777777" w:rsidR="0015427A" w:rsidRDefault="007A27E7">
            <w:pPr>
              <w:pStyle w:val="ProductList-TableBody"/>
            </w:pPr>
            <w:r>
              <w:t>Dynamics RMS lanes</w:t>
            </w:r>
          </w:p>
        </w:tc>
      </w:tr>
      <w:tr w:rsidR="0015427A" w14:paraId="1B66DC9C" w14:textId="77777777">
        <w:tc>
          <w:tcPr>
            <w:tcW w:w="6120" w:type="dxa"/>
            <w:tcBorders>
              <w:top w:val="none" w:sz="4" w:space="0" w:color="6E6E6E"/>
              <w:left w:val="single" w:sz="4" w:space="0" w:color="6E6E6E"/>
              <w:bottom w:val="single" w:sz="4" w:space="0" w:color="6E6E6E"/>
              <w:right w:val="single" w:sz="4" w:space="0" w:color="6E6E6E"/>
            </w:tcBorders>
          </w:tcPr>
          <w:p w14:paraId="1EB2F9EB"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2A5E0C" w14:textId="77777777" w:rsidR="0015427A" w:rsidRDefault="007A27E7">
            <w:pPr>
              <w:pStyle w:val="ProductList-TableBody"/>
            </w:pPr>
            <w:r>
              <w:t>CAL за Dynamics C5</w:t>
            </w:r>
          </w:p>
        </w:tc>
      </w:tr>
      <w:tr w:rsidR="0015427A" w14:paraId="3308AD01" w14:textId="77777777">
        <w:tc>
          <w:tcPr>
            <w:tcW w:w="6120" w:type="dxa"/>
            <w:tcBorders>
              <w:top w:val="single" w:sz="4" w:space="0" w:color="6E6E6E"/>
              <w:left w:val="single" w:sz="4" w:space="0" w:color="6E6E6E"/>
              <w:bottom w:val="none" w:sz="4" w:space="0" w:color="6E6E6E"/>
              <w:right w:val="single" w:sz="4" w:space="0" w:color="6E6E6E"/>
            </w:tcBorders>
          </w:tcPr>
          <w:p w14:paraId="542A15E0" w14:textId="77777777" w:rsidR="0015427A" w:rsidRDefault="007A27E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D961DF8" w14:textId="77777777" w:rsidR="0015427A" w:rsidRDefault="007A27E7">
            <w:pPr>
              <w:pStyle w:val="ProductList-TableBody"/>
            </w:pPr>
            <w:r>
              <w:t>Dynamics 365 Business</w:t>
            </w:r>
          </w:p>
        </w:tc>
      </w:tr>
      <w:tr w:rsidR="0015427A" w14:paraId="524C3518" w14:textId="77777777">
        <w:tc>
          <w:tcPr>
            <w:tcW w:w="6120" w:type="dxa"/>
            <w:tcBorders>
              <w:top w:val="none" w:sz="4" w:space="0" w:color="6E6E6E"/>
              <w:left w:val="single" w:sz="4" w:space="0" w:color="6E6E6E"/>
              <w:bottom w:val="none" w:sz="4" w:space="0" w:color="6E6E6E"/>
              <w:right w:val="single" w:sz="4" w:space="0" w:color="6E6E6E"/>
            </w:tcBorders>
          </w:tcPr>
          <w:p w14:paraId="6EE1C738"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49099" w14:textId="77777777" w:rsidR="0015427A" w:rsidRDefault="007A27E7">
            <w:pPr>
              <w:pStyle w:val="ProductList-TableBody"/>
            </w:pPr>
            <w:r>
              <w:t>CAL за Dynamics AX</w:t>
            </w:r>
          </w:p>
        </w:tc>
      </w:tr>
      <w:tr w:rsidR="0015427A" w14:paraId="5C062101" w14:textId="77777777">
        <w:tc>
          <w:tcPr>
            <w:tcW w:w="6120" w:type="dxa"/>
            <w:tcBorders>
              <w:top w:val="none" w:sz="4" w:space="0" w:color="6E6E6E"/>
              <w:left w:val="single" w:sz="4" w:space="0" w:color="6E6E6E"/>
              <w:bottom w:val="none" w:sz="4" w:space="0" w:color="6E6E6E"/>
              <w:right w:val="single" w:sz="4" w:space="0" w:color="6E6E6E"/>
            </w:tcBorders>
          </w:tcPr>
          <w:p w14:paraId="509DA8B1"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5D795F" w14:textId="77777777" w:rsidR="0015427A" w:rsidRDefault="007A27E7">
            <w:pPr>
              <w:pStyle w:val="ProductList-TableBody"/>
            </w:pPr>
            <w:r>
              <w:t>CAL за Dynamics GP</w:t>
            </w:r>
          </w:p>
        </w:tc>
      </w:tr>
      <w:tr w:rsidR="0015427A" w14:paraId="277E4F1C" w14:textId="77777777">
        <w:tc>
          <w:tcPr>
            <w:tcW w:w="6120" w:type="dxa"/>
            <w:tcBorders>
              <w:top w:val="none" w:sz="4" w:space="0" w:color="6E6E6E"/>
              <w:left w:val="single" w:sz="4" w:space="0" w:color="6E6E6E"/>
              <w:bottom w:val="none" w:sz="4" w:space="0" w:color="6E6E6E"/>
              <w:right w:val="single" w:sz="4" w:space="0" w:color="6E6E6E"/>
            </w:tcBorders>
          </w:tcPr>
          <w:p w14:paraId="722D07FD"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872F1" w14:textId="77777777" w:rsidR="0015427A" w:rsidRDefault="007A27E7">
            <w:pPr>
              <w:pStyle w:val="ProductList-TableBody"/>
            </w:pPr>
            <w:r>
              <w:t>CAL за Dynamics NAV</w:t>
            </w:r>
          </w:p>
        </w:tc>
      </w:tr>
      <w:tr w:rsidR="0015427A" w14:paraId="286AD114" w14:textId="77777777">
        <w:tc>
          <w:tcPr>
            <w:tcW w:w="6120" w:type="dxa"/>
            <w:tcBorders>
              <w:top w:val="none" w:sz="4" w:space="0" w:color="6E6E6E"/>
              <w:left w:val="single" w:sz="4" w:space="0" w:color="6E6E6E"/>
              <w:bottom w:val="none" w:sz="4" w:space="0" w:color="6E6E6E"/>
              <w:right w:val="single" w:sz="4" w:space="0" w:color="6E6E6E"/>
            </w:tcBorders>
          </w:tcPr>
          <w:p w14:paraId="33ADAA8E"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4EB12" w14:textId="77777777" w:rsidR="0015427A" w:rsidRDefault="007A27E7">
            <w:pPr>
              <w:pStyle w:val="ProductList-TableBody"/>
            </w:pPr>
            <w:r>
              <w:t>CAL за Dynamics SL</w:t>
            </w:r>
          </w:p>
        </w:tc>
      </w:tr>
      <w:tr w:rsidR="0015427A" w14:paraId="2F78A553" w14:textId="77777777">
        <w:tc>
          <w:tcPr>
            <w:tcW w:w="6120" w:type="dxa"/>
            <w:tcBorders>
              <w:top w:val="none" w:sz="4" w:space="0" w:color="6E6E6E"/>
              <w:left w:val="single" w:sz="4" w:space="0" w:color="6E6E6E"/>
              <w:bottom w:val="none" w:sz="4" w:space="0" w:color="6E6E6E"/>
              <w:right w:val="single" w:sz="4" w:space="0" w:color="6E6E6E"/>
            </w:tcBorders>
          </w:tcPr>
          <w:p w14:paraId="24E3C74E"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1C969" w14:textId="77777777" w:rsidR="0015427A" w:rsidRDefault="007A27E7">
            <w:pPr>
              <w:pStyle w:val="ProductList-TableBody"/>
            </w:pPr>
            <w:r>
              <w:t>Microsoft XAL CAL</w:t>
            </w:r>
          </w:p>
        </w:tc>
      </w:tr>
      <w:tr w:rsidR="0015427A" w14:paraId="51745E81" w14:textId="77777777">
        <w:tc>
          <w:tcPr>
            <w:tcW w:w="6120" w:type="dxa"/>
            <w:tcBorders>
              <w:top w:val="none" w:sz="4" w:space="0" w:color="6E6E6E"/>
              <w:left w:val="single" w:sz="4" w:space="0" w:color="6E6E6E"/>
              <w:bottom w:val="none" w:sz="4" w:space="0" w:color="6E6E6E"/>
              <w:right w:val="single" w:sz="4" w:space="0" w:color="6E6E6E"/>
            </w:tcBorders>
          </w:tcPr>
          <w:p w14:paraId="426B355F"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B5DA6" w14:textId="77777777" w:rsidR="0015427A" w:rsidRDefault="007A27E7">
            <w:pPr>
              <w:pStyle w:val="ProductList-TableBody"/>
            </w:pPr>
            <w:r>
              <w:t>Dynamics POS lanes</w:t>
            </w:r>
          </w:p>
        </w:tc>
      </w:tr>
      <w:tr w:rsidR="0015427A" w14:paraId="7AA2802B" w14:textId="77777777">
        <w:tc>
          <w:tcPr>
            <w:tcW w:w="6120" w:type="dxa"/>
            <w:tcBorders>
              <w:top w:val="none" w:sz="4" w:space="0" w:color="6E6E6E"/>
              <w:left w:val="single" w:sz="4" w:space="0" w:color="6E6E6E"/>
              <w:bottom w:val="none" w:sz="4" w:space="0" w:color="6E6E6E"/>
              <w:right w:val="single" w:sz="4" w:space="0" w:color="6E6E6E"/>
            </w:tcBorders>
          </w:tcPr>
          <w:p w14:paraId="785A535A"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C9164" w14:textId="77777777" w:rsidR="0015427A" w:rsidRDefault="007A27E7">
            <w:pPr>
              <w:pStyle w:val="ProductList-TableBody"/>
            </w:pPr>
            <w:r>
              <w:t>Dynamics RMS lanes</w:t>
            </w:r>
          </w:p>
        </w:tc>
      </w:tr>
      <w:tr w:rsidR="0015427A" w14:paraId="4E5D9B12" w14:textId="77777777">
        <w:tc>
          <w:tcPr>
            <w:tcW w:w="6120" w:type="dxa"/>
            <w:tcBorders>
              <w:top w:val="none" w:sz="4" w:space="0" w:color="6E6E6E"/>
              <w:left w:val="single" w:sz="4" w:space="0" w:color="6E6E6E"/>
              <w:bottom w:val="single" w:sz="4" w:space="0" w:color="6E6E6E"/>
              <w:right w:val="single" w:sz="4" w:space="0" w:color="6E6E6E"/>
            </w:tcBorders>
          </w:tcPr>
          <w:p w14:paraId="471BDF77"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8BD29" w14:textId="77777777" w:rsidR="0015427A" w:rsidRDefault="007A27E7">
            <w:pPr>
              <w:pStyle w:val="ProductList-TableBody"/>
            </w:pPr>
            <w:r>
              <w:t>CAL за Dynamics C5</w:t>
            </w:r>
          </w:p>
        </w:tc>
      </w:tr>
      <w:tr w:rsidR="0015427A" w14:paraId="6B9F7001" w14:textId="77777777">
        <w:tc>
          <w:tcPr>
            <w:tcW w:w="6120" w:type="dxa"/>
            <w:tcBorders>
              <w:top w:val="single" w:sz="4" w:space="0" w:color="6E6E6E"/>
              <w:left w:val="single" w:sz="4" w:space="0" w:color="6E6E6E"/>
              <w:bottom w:val="none" w:sz="4" w:space="0" w:color="6E6E6E"/>
              <w:right w:val="single" w:sz="4" w:space="0" w:color="6E6E6E"/>
            </w:tcBorders>
          </w:tcPr>
          <w:p w14:paraId="7812DED2" w14:textId="77777777" w:rsidR="0015427A" w:rsidRDefault="007A27E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6FB23F7" w14:textId="77777777" w:rsidR="0015427A" w:rsidRDefault="007A27E7">
            <w:pPr>
              <w:pStyle w:val="ProductList-TableBody"/>
            </w:pPr>
            <w:r>
              <w:t>Dynamics 365 Business</w:t>
            </w:r>
          </w:p>
        </w:tc>
      </w:tr>
      <w:tr w:rsidR="0015427A" w14:paraId="1F400F3F" w14:textId="77777777">
        <w:tc>
          <w:tcPr>
            <w:tcW w:w="6120" w:type="dxa"/>
            <w:tcBorders>
              <w:top w:val="none" w:sz="4" w:space="0" w:color="6E6E6E"/>
              <w:left w:val="single" w:sz="4" w:space="0" w:color="6E6E6E"/>
              <w:bottom w:val="none" w:sz="4" w:space="0" w:color="6E6E6E"/>
              <w:right w:val="single" w:sz="4" w:space="0" w:color="6E6E6E"/>
            </w:tcBorders>
          </w:tcPr>
          <w:p w14:paraId="5E98B5D2"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42304" w14:textId="77777777" w:rsidR="0015427A" w:rsidRDefault="007A27E7">
            <w:pPr>
              <w:pStyle w:val="ProductList-TableBody"/>
            </w:pPr>
            <w:r>
              <w:t>CAL за Dynamics AX</w:t>
            </w:r>
          </w:p>
        </w:tc>
      </w:tr>
      <w:tr w:rsidR="0015427A" w14:paraId="4CAC8DDE" w14:textId="77777777">
        <w:tc>
          <w:tcPr>
            <w:tcW w:w="6120" w:type="dxa"/>
            <w:tcBorders>
              <w:top w:val="none" w:sz="4" w:space="0" w:color="6E6E6E"/>
              <w:left w:val="single" w:sz="4" w:space="0" w:color="6E6E6E"/>
              <w:bottom w:val="none" w:sz="4" w:space="0" w:color="6E6E6E"/>
              <w:right w:val="single" w:sz="4" w:space="0" w:color="6E6E6E"/>
            </w:tcBorders>
          </w:tcPr>
          <w:p w14:paraId="77959F9A"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8CE3B" w14:textId="77777777" w:rsidR="0015427A" w:rsidRDefault="007A27E7">
            <w:pPr>
              <w:pStyle w:val="ProductList-TableBody"/>
            </w:pPr>
            <w:r>
              <w:t>CAL за Dynamics GP</w:t>
            </w:r>
          </w:p>
        </w:tc>
      </w:tr>
      <w:tr w:rsidR="0015427A" w14:paraId="082821D1" w14:textId="77777777">
        <w:tc>
          <w:tcPr>
            <w:tcW w:w="6120" w:type="dxa"/>
            <w:tcBorders>
              <w:top w:val="none" w:sz="4" w:space="0" w:color="6E6E6E"/>
              <w:left w:val="single" w:sz="4" w:space="0" w:color="6E6E6E"/>
              <w:bottom w:val="none" w:sz="4" w:space="0" w:color="6E6E6E"/>
              <w:right w:val="single" w:sz="4" w:space="0" w:color="6E6E6E"/>
            </w:tcBorders>
          </w:tcPr>
          <w:p w14:paraId="12CB4EB9"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7D737" w14:textId="77777777" w:rsidR="0015427A" w:rsidRDefault="007A27E7">
            <w:pPr>
              <w:pStyle w:val="ProductList-TableBody"/>
            </w:pPr>
            <w:r>
              <w:t>CAL за Dynamics NAV</w:t>
            </w:r>
          </w:p>
        </w:tc>
      </w:tr>
      <w:tr w:rsidR="0015427A" w14:paraId="35152BAD" w14:textId="77777777">
        <w:tc>
          <w:tcPr>
            <w:tcW w:w="6120" w:type="dxa"/>
            <w:tcBorders>
              <w:top w:val="none" w:sz="4" w:space="0" w:color="6E6E6E"/>
              <w:left w:val="single" w:sz="4" w:space="0" w:color="6E6E6E"/>
              <w:bottom w:val="none" w:sz="4" w:space="0" w:color="6E6E6E"/>
              <w:right w:val="single" w:sz="4" w:space="0" w:color="6E6E6E"/>
            </w:tcBorders>
          </w:tcPr>
          <w:p w14:paraId="06A5F152"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79894" w14:textId="77777777" w:rsidR="0015427A" w:rsidRDefault="007A27E7">
            <w:pPr>
              <w:pStyle w:val="ProductList-TableBody"/>
            </w:pPr>
            <w:r>
              <w:t>CAL за Dynamics SL</w:t>
            </w:r>
          </w:p>
        </w:tc>
      </w:tr>
      <w:tr w:rsidR="0015427A" w14:paraId="3CBE3BB1" w14:textId="77777777">
        <w:tc>
          <w:tcPr>
            <w:tcW w:w="6120" w:type="dxa"/>
            <w:tcBorders>
              <w:top w:val="none" w:sz="4" w:space="0" w:color="6E6E6E"/>
              <w:left w:val="single" w:sz="4" w:space="0" w:color="6E6E6E"/>
              <w:bottom w:val="none" w:sz="4" w:space="0" w:color="6E6E6E"/>
              <w:right w:val="single" w:sz="4" w:space="0" w:color="6E6E6E"/>
            </w:tcBorders>
          </w:tcPr>
          <w:p w14:paraId="08395163"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3E5A9" w14:textId="77777777" w:rsidR="0015427A" w:rsidRDefault="007A27E7">
            <w:pPr>
              <w:pStyle w:val="ProductList-TableBody"/>
            </w:pPr>
            <w:r>
              <w:t>Microsoft XAL CAL</w:t>
            </w:r>
          </w:p>
        </w:tc>
      </w:tr>
      <w:tr w:rsidR="0015427A" w14:paraId="4A8B854C" w14:textId="77777777">
        <w:tc>
          <w:tcPr>
            <w:tcW w:w="6120" w:type="dxa"/>
            <w:tcBorders>
              <w:top w:val="none" w:sz="4" w:space="0" w:color="6E6E6E"/>
              <w:left w:val="single" w:sz="4" w:space="0" w:color="6E6E6E"/>
              <w:bottom w:val="none" w:sz="4" w:space="0" w:color="6E6E6E"/>
              <w:right w:val="single" w:sz="4" w:space="0" w:color="6E6E6E"/>
            </w:tcBorders>
          </w:tcPr>
          <w:p w14:paraId="6904D116"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D62662" w14:textId="77777777" w:rsidR="0015427A" w:rsidRDefault="007A27E7">
            <w:pPr>
              <w:pStyle w:val="ProductList-TableBody"/>
            </w:pPr>
            <w:r>
              <w:t>Dynamics POS lanes</w:t>
            </w:r>
          </w:p>
        </w:tc>
      </w:tr>
      <w:tr w:rsidR="0015427A" w14:paraId="560F5ECA" w14:textId="77777777">
        <w:tc>
          <w:tcPr>
            <w:tcW w:w="6120" w:type="dxa"/>
            <w:tcBorders>
              <w:top w:val="none" w:sz="4" w:space="0" w:color="6E6E6E"/>
              <w:left w:val="single" w:sz="4" w:space="0" w:color="6E6E6E"/>
              <w:bottom w:val="none" w:sz="4" w:space="0" w:color="6E6E6E"/>
              <w:right w:val="single" w:sz="4" w:space="0" w:color="6E6E6E"/>
            </w:tcBorders>
          </w:tcPr>
          <w:p w14:paraId="65858CA6"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1A68D" w14:textId="77777777" w:rsidR="0015427A" w:rsidRDefault="007A27E7">
            <w:pPr>
              <w:pStyle w:val="ProductList-TableBody"/>
            </w:pPr>
            <w:r>
              <w:t>Dynamics RMS lanes</w:t>
            </w:r>
          </w:p>
        </w:tc>
      </w:tr>
      <w:tr w:rsidR="0015427A" w14:paraId="2A3103B7" w14:textId="77777777">
        <w:tc>
          <w:tcPr>
            <w:tcW w:w="6120" w:type="dxa"/>
            <w:tcBorders>
              <w:top w:val="none" w:sz="4" w:space="0" w:color="6E6E6E"/>
              <w:left w:val="single" w:sz="4" w:space="0" w:color="6E6E6E"/>
              <w:bottom w:val="single" w:sz="4" w:space="0" w:color="6E6E6E"/>
              <w:right w:val="single" w:sz="4" w:space="0" w:color="6E6E6E"/>
            </w:tcBorders>
          </w:tcPr>
          <w:p w14:paraId="26B456FB" w14:textId="77777777" w:rsidR="0015427A" w:rsidRDefault="001542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9AEBA" w14:textId="77777777" w:rsidR="0015427A" w:rsidRDefault="007A27E7">
            <w:pPr>
              <w:pStyle w:val="ProductList-TableBody"/>
            </w:pPr>
            <w:r>
              <w:t>CAL за Dynamics C5</w:t>
            </w:r>
          </w:p>
        </w:tc>
      </w:tr>
    </w:tbl>
    <w:p w14:paraId="35685DEB" w14:textId="77777777" w:rsidR="0015427A" w:rsidRDefault="0015427A">
      <w:pPr>
        <w:pStyle w:val="ProductList-Body"/>
      </w:pPr>
    </w:p>
    <w:p w14:paraId="7FE7E36C" w14:textId="77777777" w:rsidR="0015427A" w:rsidRDefault="007A27E7">
      <w:pPr>
        <w:pStyle w:val="ProductList-Offering2HeadingNoBorder"/>
        <w:outlineLvl w:val="2"/>
      </w:pPr>
      <w:r>
        <w:t>Приложения на Microsoft 365</w:t>
      </w:r>
      <w:r>
        <w:fldChar w:fldCharType="begin"/>
      </w:r>
      <w:r>
        <w:instrText xml:space="preserve"> TC "</w:instrText>
      </w:r>
      <w:bookmarkStart w:id="399" w:name="_Toc57122271"/>
      <w:r>
        <w:instrText>Приложения на Microsoft 365</w:instrText>
      </w:r>
      <w:bookmarkEnd w:id="399"/>
      <w:r>
        <w:instrText>" \l 3</w:instrText>
      </w:r>
      <w:r>
        <w:fldChar w:fldCharType="end"/>
      </w:r>
    </w:p>
    <w:p w14:paraId="7E0CAB61" w14:textId="77777777" w:rsidR="0015427A" w:rsidRDefault="0015427A">
      <w:pPr>
        <w:pStyle w:val="ProductList-Body"/>
      </w:pPr>
    </w:p>
    <w:tbl>
      <w:tblPr>
        <w:tblStyle w:val="PURTable"/>
        <w:tblW w:w="0" w:type="dxa"/>
        <w:tblLook w:val="04A0" w:firstRow="1" w:lastRow="0" w:firstColumn="1" w:lastColumn="0" w:noHBand="0" w:noVBand="1"/>
      </w:tblPr>
      <w:tblGrid>
        <w:gridCol w:w="5622"/>
        <w:gridCol w:w="5294"/>
      </w:tblGrid>
      <w:tr w:rsidR="0015427A" w14:paraId="64B9F2E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7179FE6" w14:textId="77777777" w:rsidR="0015427A" w:rsidRDefault="007A27E7">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705E178A" w14:textId="77777777" w:rsidR="0015427A" w:rsidRDefault="007A27E7">
            <w:pPr>
              <w:pStyle w:val="ProductList-TableBody"/>
            </w:pPr>
            <w:r>
              <w:rPr>
                <w:color w:val="FFFFFF"/>
              </w:rPr>
              <w:t>Лиценз(и) с право за надстройка</w:t>
            </w:r>
          </w:p>
        </w:tc>
      </w:tr>
      <w:tr w:rsidR="0015427A" w14:paraId="04DAEDA8" w14:textId="77777777">
        <w:tc>
          <w:tcPr>
            <w:tcW w:w="6240" w:type="dxa"/>
            <w:tcBorders>
              <w:top w:val="single" w:sz="4" w:space="0" w:color="6E6E6E"/>
              <w:left w:val="single" w:sz="4" w:space="0" w:color="6E6E6E"/>
              <w:bottom w:val="single" w:sz="4" w:space="0" w:color="6E6E6E"/>
              <w:right w:val="single" w:sz="4" w:space="0" w:color="6E6E6E"/>
            </w:tcBorders>
          </w:tcPr>
          <w:p w14:paraId="4CA98095" w14:textId="77777777" w:rsidR="0015427A" w:rsidRDefault="007A27E7">
            <w:pPr>
              <w:pStyle w:val="ProductList-TableBody"/>
            </w:pPr>
            <w:r>
              <w:t>Приложения на Microsoft 365 за предприятия „От SA“</w:t>
            </w:r>
          </w:p>
        </w:tc>
        <w:tc>
          <w:tcPr>
            <w:tcW w:w="5880" w:type="dxa"/>
            <w:tcBorders>
              <w:top w:val="single" w:sz="4" w:space="0" w:color="6E6E6E"/>
              <w:left w:val="single" w:sz="4" w:space="0" w:color="6E6E6E"/>
              <w:bottom w:val="single" w:sz="4" w:space="0" w:color="6E6E6E"/>
              <w:right w:val="single" w:sz="4" w:space="0" w:color="6E6E6E"/>
            </w:tcBorders>
          </w:tcPr>
          <w:p w14:paraId="1DB6B217" w14:textId="77777777" w:rsidR="0015427A" w:rsidRDefault="007A27E7">
            <w:pPr>
              <w:pStyle w:val="ProductList-TableBody"/>
            </w:pPr>
            <w:r>
              <w:t>Office Professional Plus</w:t>
            </w:r>
          </w:p>
        </w:tc>
      </w:tr>
    </w:tbl>
    <w:p w14:paraId="5DDBFC94" w14:textId="77777777" w:rsidR="0015427A" w:rsidRDefault="0015427A">
      <w:pPr>
        <w:pStyle w:val="ProductList-Body"/>
      </w:pPr>
    </w:p>
    <w:p w14:paraId="5B759C98" w14:textId="77777777" w:rsidR="0015427A" w:rsidRDefault="007A27E7">
      <w:pPr>
        <w:pStyle w:val="ProductList-Offering2HeadingNoBorder"/>
        <w:outlineLvl w:val="2"/>
      </w:pPr>
      <w:r>
        <w:t>Пакети на Office 365</w:t>
      </w:r>
      <w:r>
        <w:fldChar w:fldCharType="begin"/>
      </w:r>
      <w:r>
        <w:instrText xml:space="preserve"> TC "</w:instrText>
      </w:r>
      <w:bookmarkStart w:id="400" w:name="_Toc57122272"/>
      <w:r>
        <w:instrText>Пакети на Office 365</w:instrText>
      </w:r>
      <w:bookmarkEnd w:id="400"/>
      <w:r>
        <w:instrText>" \l 3</w:instrText>
      </w:r>
      <w:r>
        <w:fldChar w:fldCharType="end"/>
      </w:r>
    </w:p>
    <w:p w14:paraId="4A056376" w14:textId="77777777" w:rsidR="0015427A" w:rsidRDefault="0015427A">
      <w:pPr>
        <w:pStyle w:val="ProductList-Body"/>
      </w:pPr>
    </w:p>
    <w:p w14:paraId="4BC58374" w14:textId="77777777" w:rsidR="0015427A" w:rsidRDefault="007A27E7">
      <w:pPr>
        <w:pStyle w:val="ProductList-Body"/>
      </w:pPr>
      <w:r>
        <w:t>ЛА за Потребител „От SA“ за Office 365 (E1, E3, E4, E5) предоставят същите Ползи от SA като Лицензите с право за надстройка.</w:t>
      </w:r>
    </w:p>
    <w:p w14:paraId="7350CDF5" w14:textId="77777777" w:rsidR="0015427A" w:rsidRDefault="0015427A">
      <w:pPr>
        <w:pStyle w:val="ProductList-Body"/>
      </w:pPr>
    </w:p>
    <w:p w14:paraId="7DFA2184" w14:textId="77777777" w:rsidR="0015427A" w:rsidRDefault="007A27E7">
      <w:pPr>
        <w:pStyle w:val="ProductList-Body"/>
      </w:pPr>
      <w:r>
        <w:t>ЛА за Потребител „От SA“ изискват съответните Мостове за CAL пакет или ЛАП, както е посочено по-долу:</w:t>
      </w:r>
    </w:p>
    <w:p w14:paraId="7FE4CC58" w14:textId="77777777" w:rsidR="0015427A" w:rsidRDefault="0015427A">
      <w:pPr>
        <w:pStyle w:val="ProductList-Body"/>
      </w:pPr>
    </w:p>
    <w:tbl>
      <w:tblPr>
        <w:tblStyle w:val="PURTable"/>
        <w:tblW w:w="0" w:type="dxa"/>
        <w:tblLook w:val="04A0" w:firstRow="1" w:lastRow="0" w:firstColumn="1" w:lastColumn="0" w:noHBand="0" w:noVBand="1"/>
      </w:tblPr>
      <w:tblGrid>
        <w:gridCol w:w="3742"/>
        <w:gridCol w:w="3449"/>
        <w:gridCol w:w="3725"/>
      </w:tblGrid>
      <w:tr w:rsidR="0015427A" w14:paraId="7C4FD9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78054DE" w14:textId="77777777" w:rsidR="0015427A" w:rsidRDefault="007A27E7">
            <w:pPr>
              <w:pStyle w:val="ProductList-TableBody"/>
            </w:pPr>
            <w:r>
              <w:rPr>
                <w:color w:val="FFFFFF"/>
              </w:rPr>
              <w:t>ЛА за Потребител „От SA“</w:t>
            </w:r>
          </w:p>
        </w:tc>
        <w:tc>
          <w:tcPr>
            <w:tcW w:w="3800" w:type="dxa"/>
            <w:tcBorders>
              <w:top w:val="single" w:sz="4" w:space="0" w:color="0070C0"/>
            </w:tcBorders>
            <w:shd w:val="clear" w:color="auto" w:fill="0070C0"/>
          </w:tcPr>
          <w:p w14:paraId="614476BA" w14:textId="77777777" w:rsidR="0015427A" w:rsidRDefault="007A27E7">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14:paraId="1A8BB29C" w14:textId="77777777" w:rsidR="0015427A" w:rsidRDefault="007A27E7">
            <w:pPr>
              <w:pStyle w:val="ProductList-TableBody"/>
            </w:pPr>
            <w:r>
              <w:rPr>
                <w:color w:val="FFFFFF"/>
              </w:rPr>
              <w:t>Изискван Мост за CAL пакет или ЛАП</w:t>
            </w:r>
          </w:p>
        </w:tc>
      </w:tr>
      <w:tr w:rsidR="0015427A" w14:paraId="0A739992" w14:textId="77777777">
        <w:tc>
          <w:tcPr>
            <w:tcW w:w="4160" w:type="dxa"/>
            <w:tcBorders>
              <w:top w:val="single" w:sz="4" w:space="0" w:color="6E6E6E"/>
              <w:left w:val="single" w:sz="4" w:space="0" w:color="6E6E6E"/>
              <w:bottom w:val="single" w:sz="4" w:space="0" w:color="6E6E6E"/>
            </w:tcBorders>
          </w:tcPr>
          <w:p w14:paraId="1E6619A1" w14:textId="77777777" w:rsidR="0015427A" w:rsidRDefault="007A27E7">
            <w:pPr>
              <w:pStyle w:val="ProductList-TableBody"/>
            </w:pPr>
            <w:r>
              <w:t>Office 365 E1 „От SA“</w:t>
            </w:r>
          </w:p>
        </w:tc>
        <w:tc>
          <w:tcPr>
            <w:tcW w:w="3800" w:type="dxa"/>
          </w:tcPr>
          <w:p w14:paraId="4DF1F241" w14:textId="77777777" w:rsidR="0015427A" w:rsidRDefault="007A27E7">
            <w:pPr>
              <w:pStyle w:val="ProductList-TableBody"/>
            </w:pPr>
            <w:r>
              <w:t>Core CAL Suite</w:t>
            </w:r>
          </w:p>
        </w:tc>
        <w:tc>
          <w:tcPr>
            <w:tcW w:w="4160" w:type="dxa"/>
            <w:tcBorders>
              <w:top w:val="single" w:sz="4" w:space="0" w:color="6E6E6E"/>
              <w:bottom w:val="none" w:sz="4" w:space="0" w:color="6E6E6E"/>
              <w:right w:val="single" w:sz="4" w:space="0" w:color="6E6E6E"/>
            </w:tcBorders>
          </w:tcPr>
          <w:p w14:paraId="55E78D5D" w14:textId="77777777" w:rsidR="0015427A" w:rsidRDefault="007A27E7">
            <w:pPr>
              <w:pStyle w:val="ProductList-TableBody"/>
            </w:pPr>
            <w:r>
              <w:t>Мост за Основен CAL за Office 365; или</w:t>
            </w:r>
          </w:p>
          <w:p w14:paraId="2F271C40" w14:textId="77777777" w:rsidR="0015427A" w:rsidRDefault="007A27E7">
            <w:pPr>
              <w:pStyle w:val="ProductList-TableBody"/>
            </w:pPr>
            <w:r>
              <w:t>Enterprise Mobility + Security</w:t>
            </w:r>
          </w:p>
        </w:tc>
      </w:tr>
      <w:tr w:rsidR="0015427A" w14:paraId="4BC44522" w14:textId="77777777">
        <w:tc>
          <w:tcPr>
            <w:tcW w:w="4160" w:type="dxa"/>
            <w:tcBorders>
              <w:top w:val="single" w:sz="4" w:space="0" w:color="6E6E6E"/>
              <w:left w:val="single" w:sz="4" w:space="0" w:color="6E6E6E"/>
              <w:bottom w:val="single" w:sz="4" w:space="0" w:color="6E6E6E"/>
            </w:tcBorders>
          </w:tcPr>
          <w:p w14:paraId="0FD7331C" w14:textId="77777777" w:rsidR="0015427A" w:rsidRDefault="007A27E7">
            <w:pPr>
              <w:pStyle w:val="ProductList-TableBody"/>
            </w:pPr>
            <w:r>
              <w:t>Office 365 (E3, E4, E5) „От SA“</w:t>
            </w:r>
          </w:p>
        </w:tc>
        <w:tc>
          <w:tcPr>
            <w:tcW w:w="3800" w:type="dxa"/>
          </w:tcPr>
          <w:p w14:paraId="4DD06E12" w14:textId="77777777" w:rsidR="0015427A" w:rsidRDefault="007A27E7">
            <w:pPr>
              <w:pStyle w:val="ProductList-TableBody"/>
            </w:pPr>
            <w:r>
              <w:t>Office Professional Plus и Core CAL Suite</w:t>
            </w:r>
          </w:p>
        </w:tc>
        <w:tc>
          <w:tcPr>
            <w:tcW w:w="4160" w:type="dxa"/>
            <w:tcBorders>
              <w:top w:val="none" w:sz="4" w:space="0" w:color="6E6E6E"/>
              <w:bottom w:val="single" w:sz="4" w:space="0" w:color="6E6E6E"/>
              <w:right w:val="single" w:sz="4" w:space="0" w:color="6E6E6E"/>
            </w:tcBorders>
          </w:tcPr>
          <w:p w14:paraId="501B8B85" w14:textId="77777777" w:rsidR="0015427A" w:rsidRDefault="0015427A">
            <w:pPr>
              <w:pStyle w:val="ProductList-TableBody"/>
            </w:pPr>
          </w:p>
        </w:tc>
      </w:tr>
      <w:tr w:rsidR="0015427A" w14:paraId="08BD0670" w14:textId="77777777">
        <w:tc>
          <w:tcPr>
            <w:tcW w:w="4160" w:type="dxa"/>
            <w:tcBorders>
              <w:top w:val="single" w:sz="4" w:space="0" w:color="6E6E6E"/>
              <w:left w:val="single" w:sz="4" w:space="0" w:color="6E6E6E"/>
              <w:bottom w:val="single" w:sz="4" w:space="0" w:color="6E6E6E"/>
            </w:tcBorders>
          </w:tcPr>
          <w:p w14:paraId="439CFEB2" w14:textId="77777777" w:rsidR="0015427A" w:rsidRDefault="007A27E7">
            <w:pPr>
              <w:pStyle w:val="ProductList-TableBody"/>
            </w:pPr>
            <w:r>
              <w:t>Office 365 (E3, E4, E5) „От SA“</w:t>
            </w:r>
          </w:p>
        </w:tc>
        <w:tc>
          <w:tcPr>
            <w:tcW w:w="3800" w:type="dxa"/>
          </w:tcPr>
          <w:p w14:paraId="78E3C83B" w14:textId="77777777" w:rsidR="0015427A" w:rsidRDefault="007A27E7">
            <w:pPr>
              <w:pStyle w:val="ProductList-TableBody"/>
            </w:pPr>
            <w:r>
              <w:t>Office Professional Plus и Корпоративен CAL пакет</w:t>
            </w:r>
          </w:p>
        </w:tc>
        <w:tc>
          <w:tcPr>
            <w:tcW w:w="4160" w:type="dxa"/>
            <w:tcBorders>
              <w:top w:val="single" w:sz="4" w:space="0" w:color="6E6E6E"/>
              <w:bottom w:val="single" w:sz="4" w:space="0" w:color="6E6E6E"/>
              <w:right w:val="single" w:sz="4" w:space="0" w:color="6E6E6E"/>
            </w:tcBorders>
          </w:tcPr>
          <w:p w14:paraId="558569E8" w14:textId="77777777" w:rsidR="0015427A" w:rsidRDefault="007A27E7">
            <w:pPr>
              <w:pStyle w:val="ProductList-TableBody"/>
            </w:pPr>
            <w:r>
              <w:t>Мост за Enterprise CAL за Office 365; или</w:t>
            </w:r>
          </w:p>
          <w:p w14:paraId="7A3CC776" w14:textId="77777777" w:rsidR="0015427A" w:rsidRDefault="007A27E7">
            <w:pPr>
              <w:pStyle w:val="ProductList-TableBody"/>
            </w:pPr>
            <w:r>
              <w:t>Enterprise Mobility + Security</w:t>
            </w:r>
          </w:p>
        </w:tc>
      </w:tr>
    </w:tbl>
    <w:p w14:paraId="56ACA0DF" w14:textId="77777777" w:rsidR="0015427A" w:rsidRDefault="0015427A">
      <w:pPr>
        <w:pStyle w:val="ProductList-Body"/>
      </w:pPr>
    </w:p>
    <w:p w14:paraId="37A46EF8" w14:textId="77777777" w:rsidR="0015427A" w:rsidRDefault="007A27E7">
      <w:pPr>
        <w:pStyle w:val="ProductList-Offering2HeadingNoBorder"/>
        <w:outlineLvl w:val="2"/>
      </w:pPr>
      <w:r>
        <w:t>Телефонна система</w:t>
      </w:r>
      <w:r>
        <w:fldChar w:fldCharType="begin"/>
      </w:r>
      <w:r>
        <w:instrText xml:space="preserve"> TC "</w:instrText>
      </w:r>
      <w:bookmarkStart w:id="401" w:name="_Toc57122273"/>
      <w:r>
        <w:instrText>Телефонна система</w:instrText>
      </w:r>
      <w:bookmarkEnd w:id="401"/>
      <w:r>
        <w:instrText>" \l 3</w:instrText>
      </w:r>
      <w:r>
        <w:fldChar w:fldCharType="end"/>
      </w:r>
    </w:p>
    <w:p w14:paraId="3A41DF69" w14:textId="77777777" w:rsidR="0015427A" w:rsidRDefault="0015427A">
      <w:pPr>
        <w:pStyle w:val="ProductList-Body"/>
      </w:pPr>
    </w:p>
    <w:tbl>
      <w:tblPr>
        <w:tblStyle w:val="PURTable"/>
        <w:tblW w:w="0" w:type="dxa"/>
        <w:tblLook w:val="04A0" w:firstRow="1" w:lastRow="0" w:firstColumn="1" w:lastColumn="0" w:noHBand="0" w:noVBand="1"/>
      </w:tblPr>
      <w:tblGrid>
        <w:gridCol w:w="5504"/>
        <w:gridCol w:w="5412"/>
      </w:tblGrid>
      <w:tr w:rsidR="0015427A" w14:paraId="292FED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C248548" w14:textId="77777777" w:rsidR="0015427A" w:rsidRDefault="007A27E7">
            <w:pPr>
              <w:pStyle w:val="ProductList-TableBody"/>
            </w:pPr>
            <w:r>
              <w:rPr>
                <w:color w:val="FFFFFF"/>
              </w:rPr>
              <w:t>ЛА за Потребител „От SA“</w:t>
            </w:r>
          </w:p>
        </w:tc>
        <w:tc>
          <w:tcPr>
            <w:tcW w:w="6000" w:type="dxa"/>
            <w:tcBorders>
              <w:left w:val="single" w:sz="4" w:space="0" w:color="0070C0"/>
            </w:tcBorders>
            <w:shd w:val="clear" w:color="auto" w:fill="0070C0"/>
          </w:tcPr>
          <w:p w14:paraId="7019CF3B" w14:textId="77777777" w:rsidR="0015427A" w:rsidRDefault="007A27E7">
            <w:pPr>
              <w:pStyle w:val="ProductList-TableBody"/>
            </w:pPr>
            <w:r>
              <w:rPr>
                <w:color w:val="FFFFFF"/>
              </w:rPr>
              <w:t>Отговарящ(и) на условията лиценз(и)</w:t>
            </w:r>
          </w:p>
        </w:tc>
      </w:tr>
      <w:tr w:rsidR="0015427A" w14:paraId="6E5CBDB0" w14:textId="77777777">
        <w:tc>
          <w:tcPr>
            <w:tcW w:w="6120" w:type="dxa"/>
            <w:tcBorders>
              <w:top w:val="single" w:sz="4" w:space="0" w:color="6E6E6E"/>
              <w:left w:val="single" w:sz="4" w:space="0" w:color="6E6E6E"/>
              <w:bottom w:val="none" w:sz="4" w:space="0" w:color="6E6E6E"/>
            </w:tcBorders>
          </w:tcPr>
          <w:p w14:paraId="2EB6B358" w14:textId="77777777" w:rsidR="0015427A" w:rsidRDefault="007A27E7">
            <w:pPr>
              <w:pStyle w:val="ProductList-TableBody"/>
            </w:pPr>
            <w:r>
              <w:t>Телефонна система „От SA“</w:t>
            </w:r>
          </w:p>
        </w:tc>
        <w:tc>
          <w:tcPr>
            <w:tcW w:w="6000" w:type="dxa"/>
          </w:tcPr>
          <w:p w14:paraId="320B1621" w14:textId="77777777" w:rsidR="0015427A" w:rsidRDefault="007A27E7">
            <w:pPr>
              <w:pStyle w:val="ProductList-TableBody"/>
            </w:pPr>
            <w:r>
              <w:t>ЛКД за Skype for Business Server Plus (Устройство и Потребител)</w:t>
            </w:r>
          </w:p>
        </w:tc>
      </w:tr>
      <w:tr w:rsidR="0015427A" w14:paraId="2F1C0BF8" w14:textId="77777777">
        <w:tc>
          <w:tcPr>
            <w:tcW w:w="6120" w:type="dxa"/>
            <w:tcBorders>
              <w:top w:val="none" w:sz="4" w:space="0" w:color="6E6E6E"/>
              <w:left w:val="single" w:sz="4" w:space="0" w:color="6E6E6E"/>
              <w:bottom w:val="single" w:sz="4" w:space="0" w:color="6E6E6E"/>
            </w:tcBorders>
          </w:tcPr>
          <w:p w14:paraId="76E5F0A3" w14:textId="77777777" w:rsidR="0015427A" w:rsidRDefault="0015427A">
            <w:pPr>
              <w:pStyle w:val="ProductList-TableBody"/>
            </w:pPr>
          </w:p>
        </w:tc>
        <w:tc>
          <w:tcPr>
            <w:tcW w:w="6000" w:type="dxa"/>
          </w:tcPr>
          <w:p w14:paraId="6E4D8609" w14:textId="77777777" w:rsidR="0015427A" w:rsidRDefault="007A27E7">
            <w:pPr>
              <w:pStyle w:val="ProductList-TableBody"/>
            </w:pPr>
            <w:r>
              <w:t xml:space="preserve"> ЛКД за Skype за бизнеса Plus (ЛА за Потребител)</w:t>
            </w:r>
          </w:p>
        </w:tc>
      </w:tr>
    </w:tbl>
    <w:p w14:paraId="6203F6F1" w14:textId="77777777" w:rsidR="0015427A" w:rsidRDefault="0015427A">
      <w:pPr>
        <w:pStyle w:val="ProductList-Body"/>
      </w:pPr>
    </w:p>
    <w:p w14:paraId="4D257130" w14:textId="77777777" w:rsidR="0015427A" w:rsidRDefault="007A27E7">
      <w:pPr>
        <w:pStyle w:val="ProductList-Offering2HeadingNoBorder"/>
        <w:outlineLvl w:val="2"/>
      </w:pPr>
      <w:r>
        <w:t>Project</w:t>
      </w:r>
      <w:r>
        <w:fldChar w:fldCharType="begin"/>
      </w:r>
      <w:r>
        <w:instrText xml:space="preserve"> TC "</w:instrText>
      </w:r>
      <w:bookmarkStart w:id="402" w:name="_Toc57122274"/>
      <w:r>
        <w:instrText>Project</w:instrText>
      </w:r>
      <w:bookmarkEnd w:id="402"/>
      <w:r>
        <w:instrText>" \l 3</w:instrText>
      </w:r>
      <w:r>
        <w:fldChar w:fldCharType="end"/>
      </w:r>
    </w:p>
    <w:p w14:paraId="30741F05" w14:textId="77777777" w:rsidR="0015427A" w:rsidRDefault="0015427A">
      <w:pPr>
        <w:pStyle w:val="ProductList-Body"/>
      </w:pPr>
    </w:p>
    <w:tbl>
      <w:tblPr>
        <w:tblStyle w:val="PURTable"/>
        <w:tblW w:w="0" w:type="dxa"/>
        <w:tblLook w:val="04A0" w:firstRow="1" w:lastRow="0" w:firstColumn="1" w:lastColumn="0" w:noHBand="0" w:noVBand="1"/>
      </w:tblPr>
      <w:tblGrid>
        <w:gridCol w:w="5504"/>
        <w:gridCol w:w="5412"/>
      </w:tblGrid>
      <w:tr w:rsidR="0015427A" w14:paraId="7AC25F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1D6E1D3" w14:textId="77777777" w:rsidR="0015427A" w:rsidRDefault="007A27E7">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5BA241C7" w14:textId="77777777" w:rsidR="0015427A" w:rsidRDefault="007A27E7">
            <w:pPr>
              <w:pStyle w:val="ProductList-TableBody"/>
            </w:pPr>
            <w:r>
              <w:rPr>
                <w:color w:val="FFFFFF"/>
              </w:rPr>
              <w:t>Отговарящ(и) на условията лиценз(и)</w:t>
            </w:r>
          </w:p>
        </w:tc>
      </w:tr>
      <w:tr w:rsidR="0015427A" w14:paraId="3463B507" w14:textId="77777777">
        <w:tc>
          <w:tcPr>
            <w:tcW w:w="6120" w:type="dxa"/>
            <w:tcBorders>
              <w:top w:val="single" w:sz="4" w:space="0" w:color="6E6E6E"/>
              <w:left w:val="single" w:sz="4" w:space="0" w:color="6E6E6E"/>
              <w:bottom w:val="none" w:sz="4" w:space="0" w:color="6E6E6E"/>
              <w:right w:val="single" w:sz="4" w:space="0" w:color="6E6E6E"/>
            </w:tcBorders>
          </w:tcPr>
          <w:p w14:paraId="0DCF48BF" w14:textId="77777777" w:rsidR="0015427A" w:rsidRDefault="007A27E7">
            <w:pPr>
              <w:pStyle w:val="ProductList-TableBody"/>
            </w:pPr>
            <w:r>
              <w:t>Project Plan 1 „От SA“</w:t>
            </w:r>
          </w:p>
        </w:tc>
        <w:tc>
          <w:tcPr>
            <w:tcW w:w="6000" w:type="dxa"/>
            <w:tcBorders>
              <w:top w:val="single" w:sz="4" w:space="0" w:color="6E6E6E"/>
              <w:left w:val="single" w:sz="4" w:space="0" w:color="6E6E6E"/>
              <w:bottom w:val="single" w:sz="4" w:space="0" w:color="6E6E6E"/>
              <w:right w:val="single" w:sz="4" w:space="0" w:color="6E6E6E"/>
            </w:tcBorders>
          </w:tcPr>
          <w:p w14:paraId="6426825A" w14:textId="77777777" w:rsidR="0015427A" w:rsidRDefault="007A27E7">
            <w:pPr>
              <w:pStyle w:val="ProductList-TableBody"/>
            </w:pPr>
            <w:r>
              <w:t xml:space="preserve">Project Standard </w:t>
            </w:r>
          </w:p>
        </w:tc>
      </w:tr>
      <w:tr w:rsidR="0015427A" w14:paraId="7821A905" w14:textId="77777777">
        <w:tc>
          <w:tcPr>
            <w:tcW w:w="6120" w:type="dxa"/>
            <w:tcBorders>
              <w:top w:val="none" w:sz="4" w:space="0" w:color="6E6E6E"/>
              <w:left w:val="single" w:sz="4" w:space="0" w:color="6E6E6E"/>
              <w:bottom w:val="single" w:sz="4" w:space="0" w:color="6E6E6E"/>
              <w:right w:val="single" w:sz="4" w:space="0" w:color="6E6E6E"/>
            </w:tcBorders>
          </w:tcPr>
          <w:p w14:paraId="70248A75" w14:textId="77777777" w:rsidR="0015427A" w:rsidRDefault="001542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E09E31" w14:textId="77777777" w:rsidR="0015427A" w:rsidRDefault="007A27E7">
            <w:pPr>
              <w:pStyle w:val="ProductList-TableBody"/>
            </w:pPr>
            <w:r>
              <w:t xml:space="preserve">CAL за Project Server </w:t>
            </w:r>
          </w:p>
        </w:tc>
      </w:tr>
      <w:tr w:rsidR="0015427A" w14:paraId="16A7C097" w14:textId="77777777">
        <w:tc>
          <w:tcPr>
            <w:tcW w:w="6120" w:type="dxa"/>
            <w:tcBorders>
              <w:top w:val="single" w:sz="4" w:space="0" w:color="6E6E6E"/>
              <w:left w:val="single" w:sz="4" w:space="0" w:color="6E6E6E"/>
              <w:bottom w:val="none" w:sz="4" w:space="0" w:color="6E6E6E"/>
              <w:right w:val="single" w:sz="4" w:space="0" w:color="6E6E6E"/>
            </w:tcBorders>
          </w:tcPr>
          <w:p w14:paraId="3E5E223F" w14:textId="77777777" w:rsidR="0015427A" w:rsidRDefault="007A27E7">
            <w:pPr>
              <w:pStyle w:val="ProductList-TableBody"/>
            </w:pPr>
            <w:r>
              <w:t>Project Plan 3 „От SA“</w:t>
            </w:r>
          </w:p>
        </w:tc>
        <w:tc>
          <w:tcPr>
            <w:tcW w:w="6000" w:type="dxa"/>
            <w:tcBorders>
              <w:top w:val="single" w:sz="4" w:space="0" w:color="6E6E6E"/>
              <w:left w:val="single" w:sz="4" w:space="0" w:color="6E6E6E"/>
              <w:bottom w:val="single" w:sz="4" w:space="0" w:color="6E6E6E"/>
              <w:right w:val="single" w:sz="4" w:space="0" w:color="6E6E6E"/>
            </w:tcBorders>
          </w:tcPr>
          <w:p w14:paraId="3C54A76C" w14:textId="77777777" w:rsidR="0015427A" w:rsidRDefault="007A27E7">
            <w:pPr>
              <w:pStyle w:val="ProductList-TableBody"/>
            </w:pPr>
            <w:r>
              <w:t>Project Professional</w:t>
            </w:r>
          </w:p>
        </w:tc>
      </w:tr>
      <w:tr w:rsidR="0015427A" w14:paraId="4293E9D5" w14:textId="77777777">
        <w:tc>
          <w:tcPr>
            <w:tcW w:w="6120" w:type="dxa"/>
            <w:tcBorders>
              <w:top w:val="none" w:sz="4" w:space="0" w:color="6E6E6E"/>
              <w:left w:val="single" w:sz="4" w:space="0" w:color="6E6E6E"/>
              <w:bottom w:val="single" w:sz="4" w:space="0" w:color="6E6E6E"/>
              <w:right w:val="single" w:sz="4" w:space="0" w:color="6E6E6E"/>
            </w:tcBorders>
          </w:tcPr>
          <w:p w14:paraId="3C9418FA" w14:textId="77777777" w:rsidR="0015427A" w:rsidRDefault="001542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8F0A89" w14:textId="77777777" w:rsidR="0015427A" w:rsidRDefault="007A27E7">
            <w:pPr>
              <w:pStyle w:val="ProductList-TableBody"/>
            </w:pPr>
            <w:r>
              <w:t>CAL за Project Server</w:t>
            </w:r>
          </w:p>
        </w:tc>
      </w:tr>
      <w:tr w:rsidR="0015427A" w14:paraId="20EB67E6" w14:textId="77777777">
        <w:tc>
          <w:tcPr>
            <w:tcW w:w="6120" w:type="dxa"/>
            <w:tcBorders>
              <w:top w:val="single" w:sz="4" w:space="0" w:color="6E6E6E"/>
              <w:left w:val="single" w:sz="4" w:space="0" w:color="6E6E6E"/>
              <w:bottom w:val="none" w:sz="4" w:space="0" w:color="6E6E6E"/>
              <w:right w:val="single" w:sz="4" w:space="0" w:color="6E6E6E"/>
            </w:tcBorders>
          </w:tcPr>
          <w:p w14:paraId="3F7E75D5" w14:textId="77777777" w:rsidR="0015427A" w:rsidRDefault="007A27E7">
            <w:pPr>
              <w:pStyle w:val="ProductList-TableBody"/>
            </w:pPr>
            <w:r>
              <w:t>Project Plan 5 „От SA“</w:t>
            </w:r>
          </w:p>
        </w:tc>
        <w:tc>
          <w:tcPr>
            <w:tcW w:w="6000" w:type="dxa"/>
            <w:tcBorders>
              <w:top w:val="single" w:sz="4" w:space="0" w:color="6E6E6E"/>
              <w:left w:val="single" w:sz="4" w:space="0" w:color="6E6E6E"/>
              <w:bottom w:val="single" w:sz="4" w:space="0" w:color="6E6E6E"/>
              <w:right w:val="single" w:sz="4" w:space="0" w:color="6E6E6E"/>
            </w:tcBorders>
          </w:tcPr>
          <w:p w14:paraId="717B43F8" w14:textId="77777777" w:rsidR="0015427A" w:rsidRDefault="007A27E7">
            <w:pPr>
              <w:pStyle w:val="ProductList-TableBody"/>
            </w:pPr>
            <w:r>
              <w:t>Project Professional</w:t>
            </w:r>
          </w:p>
        </w:tc>
      </w:tr>
      <w:tr w:rsidR="0015427A" w14:paraId="3B5FED5A" w14:textId="77777777">
        <w:tc>
          <w:tcPr>
            <w:tcW w:w="6120" w:type="dxa"/>
            <w:tcBorders>
              <w:top w:val="none" w:sz="4" w:space="0" w:color="6E6E6E"/>
              <w:left w:val="single" w:sz="4" w:space="0" w:color="6E6E6E"/>
              <w:bottom w:val="single" w:sz="4" w:space="0" w:color="6E6E6E"/>
              <w:right w:val="single" w:sz="4" w:space="0" w:color="6E6E6E"/>
            </w:tcBorders>
          </w:tcPr>
          <w:p w14:paraId="01FD9E20" w14:textId="77777777" w:rsidR="0015427A" w:rsidRDefault="001542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A7F49C" w14:textId="77777777" w:rsidR="0015427A" w:rsidRDefault="007A27E7">
            <w:pPr>
              <w:pStyle w:val="ProductList-TableBody"/>
            </w:pPr>
            <w:r>
              <w:t>CAL за Project Server</w:t>
            </w:r>
          </w:p>
        </w:tc>
      </w:tr>
    </w:tbl>
    <w:p w14:paraId="6A2156A8" w14:textId="77777777" w:rsidR="0015427A" w:rsidRDefault="0015427A">
      <w:pPr>
        <w:pStyle w:val="ProductList-Body"/>
      </w:pPr>
    </w:p>
    <w:p w14:paraId="1C065761" w14:textId="77777777" w:rsidR="0015427A" w:rsidRDefault="007A27E7">
      <w:pPr>
        <w:pStyle w:val="ProductList-Offering2HeadingNoBorder"/>
        <w:outlineLvl w:val="2"/>
      </w:pPr>
      <w:r>
        <w:t>Visio</w:t>
      </w:r>
      <w:r>
        <w:fldChar w:fldCharType="begin"/>
      </w:r>
      <w:r>
        <w:instrText xml:space="preserve"> TC "</w:instrText>
      </w:r>
      <w:bookmarkStart w:id="403" w:name="_Toc57122275"/>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18"/>
        <w:gridCol w:w="5298"/>
      </w:tblGrid>
      <w:tr w:rsidR="0015427A" w14:paraId="2E892E0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A52F0BE" w14:textId="77777777" w:rsidR="0015427A" w:rsidRDefault="007A27E7">
            <w:pPr>
              <w:pStyle w:val="ProductList-TableBody"/>
            </w:pPr>
            <w:r>
              <w:rPr>
                <w:color w:val="FFFFFF"/>
              </w:rPr>
              <w:t>ЛА за Потребител „От SA“</w:t>
            </w:r>
          </w:p>
        </w:tc>
        <w:tc>
          <w:tcPr>
            <w:tcW w:w="5880" w:type="dxa"/>
            <w:tcBorders>
              <w:left w:val="none" w:sz="4" w:space="0" w:color="6E6E6E"/>
              <w:bottom w:val="single" w:sz="4" w:space="0" w:color="6E6E6E"/>
              <w:right w:val="single" w:sz="4" w:space="0" w:color="6E6E6E"/>
            </w:tcBorders>
            <w:shd w:val="clear" w:color="auto" w:fill="0070C0"/>
          </w:tcPr>
          <w:p w14:paraId="1AEA6DF6" w14:textId="77777777" w:rsidR="0015427A" w:rsidRDefault="007A27E7">
            <w:pPr>
              <w:pStyle w:val="ProductList-TableBody"/>
            </w:pPr>
            <w:r>
              <w:rPr>
                <w:color w:val="FFFFFF"/>
              </w:rPr>
              <w:t>Лиценз(и) с право за надстройка</w:t>
            </w:r>
          </w:p>
        </w:tc>
      </w:tr>
      <w:tr w:rsidR="0015427A" w14:paraId="3D45582D" w14:textId="77777777">
        <w:tc>
          <w:tcPr>
            <w:tcW w:w="6240" w:type="dxa"/>
            <w:tcBorders>
              <w:top w:val="single" w:sz="4" w:space="0" w:color="6E6E6E"/>
              <w:left w:val="single" w:sz="4" w:space="0" w:color="6E6E6E"/>
              <w:bottom w:val="single" w:sz="4" w:space="0" w:color="6E6E6E"/>
              <w:right w:val="single" w:sz="4" w:space="0" w:color="6E6E6E"/>
            </w:tcBorders>
          </w:tcPr>
          <w:p w14:paraId="5FB80DE6" w14:textId="77777777" w:rsidR="0015427A" w:rsidRDefault="007A27E7">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14:paraId="32FA0959" w14:textId="77777777" w:rsidR="0015427A" w:rsidRDefault="007A27E7">
            <w:pPr>
              <w:pStyle w:val="ProductList-TableBody"/>
            </w:pPr>
            <w:r>
              <w:t>Visio Professional</w:t>
            </w:r>
          </w:p>
        </w:tc>
      </w:tr>
      <w:tr w:rsidR="0015427A" w14:paraId="72F9A6FC" w14:textId="77777777">
        <w:tc>
          <w:tcPr>
            <w:tcW w:w="6240" w:type="dxa"/>
            <w:tcBorders>
              <w:top w:val="single" w:sz="4" w:space="0" w:color="6E6E6E"/>
              <w:left w:val="single" w:sz="4" w:space="0" w:color="6E6E6E"/>
              <w:right w:val="single" w:sz="4" w:space="0" w:color="6E6E6E"/>
            </w:tcBorders>
          </w:tcPr>
          <w:p w14:paraId="28547CB5" w14:textId="77777777" w:rsidR="0015427A" w:rsidRDefault="007A27E7">
            <w:pPr>
              <w:pStyle w:val="ProductList-TableBody"/>
            </w:pPr>
            <w:r>
              <w:t>Visio Online Plan 1 „От SA“</w:t>
            </w:r>
          </w:p>
        </w:tc>
        <w:tc>
          <w:tcPr>
            <w:tcW w:w="5880" w:type="dxa"/>
            <w:tcBorders>
              <w:top w:val="single" w:sz="4" w:space="0" w:color="6E6E6E"/>
              <w:left w:val="single" w:sz="4" w:space="0" w:color="6E6E6E"/>
              <w:right w:val="single" w:sz="4" w:space="0" w:color="6E6E6E"/>
            </w:tcBorders>
          </w:tcPr>
          <w:p w14:paraId="4C40F4BC" w14:textId="77777777" w:rsidR="0015427A" w:rsidRDefault="007A27E7">
            <w:pPr>
              <w:pStyle w:val="ProductList-TableBody"/>
            </w:pPr>
            <w:r>
              <w:t>Visio Standard</w:t>
            </w:r>
          </w:p>
        </w:tc>
      </w:tr>
    </w:tbl>
    <w:p w14:paraId="6E8817D1" w14:textId="77777777" w:rsidR="0015427A" w:rsidRDefault="007A27E7">
      <w:pPr>
        <w:pStyle w:val="ProductList-SectionHeading"/>
        <w:pageBreakBefore/>
        <w:outlineLvl w:val="0"/>
      </w:pPr>
      <w:bookmarkStart w:id="404" w:name="_Sec562"/>
      <w:bookmarkEnd w:id="377"/>
      <w:r>
        <w:t>Приложение D – Професионални услуги</w:t>
      </w:r>
      <w:r>
        <w:fldChar w:fldCharType="begin"/>
      </w:r>
      <w:r>
        <w:instrText xml:space="preserve"> TC "</w:instrText>
      </w:r>
      <w:bookmarkStart w:id="405" w:name="_Toc57122276"/>
      <w:r>
        <w:instrText>Приложение D – Професионални услуги</w:instrText>
      </w:r>
      <w:bookmarkEnd w:id="405"/>
      <w:r>
        <w:instrText>" \l 1</w:instrText>
      </w:r>
      <w:r>
        <w:fldChar w:fldCharType="end"/>
      </w:r>
    </w:p>
    <w:p w14:paraId="760699F2" w14:textId="77777777" w:rsidR="0015427A" w:rsidRDefault="007A27E7">
      <w:pPr>
        <w:pStyle w:val="ProductList-Body"/>
      </w:pPr>
      <w:r>
        <w:t>Професионалните услуги, налични чрез Корпоративно лицензиране от Microsoft, са описани по-долу.</w:t>
      </w:r>
    </w:p>
    <w:p w14:paraId="764CBDD7" w14:textId="77777777" w:rsidR="0015427A" w:rsidRDefault="007A27E7">
      <w:pPr>
        <w:pStyle w:val="ProductList-Offering1Heading"/>
        <w:outlineLvl w:val="1"/>
      </w:pPr>
      <w:bookmarkStart w:id="406" w:name="_Sec565"/>
      <w:r>
        <w:t>Предложения за поддръжка Premier на Microsoft</w:t>
      </w:r>
      <w:bookmarkEnd w:id="406"/>
      <w:r>
        <w:fldChar w:fldCharType="begin"/>
      </w:r>
      <w:r>
        <w:instrText xml:space="preserve"> TC "</w:instrText>
      </w:r>
      <w:bookmarkStart w:id="407" w:name="_Toc57122277"/>
      <w:r>
        <w:instrText>Предложения за поддръжка Premier на Microsoft</w:instrText>
      </w:r>
      <w:bookmarkEnd w:id="407"/>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15427A" w14:paraId="2F24C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1BD4B7" w14:textId="77777777" w:rsidR="0015427A" w:rsidRDefault="007A27E7">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BC7B2C" w14:textId="77777777" w:rsidR="0015427A" w:rsidRDefault="007A27E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CE2937" w14:textId="77777777" w:rsidR="0015427A" w:rsidRDefault="007A27E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1001D7" w14:textId="77777777" w:rsidR="0015427A" w:rsidRDefault="007A27E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236D4D" w14:textId="77777777" w:rsidR="0015427A" w:rsidRDefault="007A27E7">
            <w:pPr>
              <w:pStyle w:val="ProductList-TableBody"/>
              <w:jc w:val="center"/>
            </w:pPr>
            <w:r>
              <w:rPr>
                <w:color w:val="FFFFFF"/>
              </w:rPr>
              <w:t>Premier Plus</w:t>
            </w:r>
          </w:p>
        </w:tc>
      </w:tr>
      <w:tr w:rsidR="0015427A" w14:paraId="50BC1906" w14:textId="77777777">
        <w:tc>
          <w:tcPr>
            <w:tcW w:w="4040" w:type="dxa"/>
            <w:tcBorders>
              <w:top w:val="single" w:sz="4" w:space="0" w:color="000000"/>
              <w:left w:val="single" w:sz="4" w:space="0" w:color="000000"/>
              <w:bottom w:val="single" w:sz="4" w:space="0" w:color="000000"/>
              <w:right w:val="single" w:sz="4" w:space="0" w:color="000000"/>
            </w:tcBorders>
          </w:tcPr>
          <w:p w14:paraId="3210394A" w14:textId="77777777" w:rsidR="0015427A" w:rsidRDefault="007A27E7">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337291DE"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52BE26"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55A319"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5EFA7B" w14:textId="77777777" w:rsidR="0015427A" w:rsidRDefault="007A27E7">
            <w:pPr>
              <w:pStyle w:val="ProductList-TableBody"/>
              <w:jc w:val="center"/>
            </w:pPr>
            <w:r>
              <w:t>X</w:t>
            </w:r>
          </w:p>
        </w:tc>
      </w:tr>
      <w:tr w:rsidR="0015427A" w14:paraId="55BD7C3E" w14:textId="77777777">
        <w:tc>
          <w:tcPr>
            <w:tcW w:w="4040" w:type="dxa"/>
            <w:tcBorders>
              <w:top w:val="single" w:sz="4" w:space="0" w:color="000000"/>
              <w:left w:val="single" w:sz="4" w:space="0" w:color="000000"/>
              <w:bottom w:val="single" w:sz="4" w:space="0" w:color="000000"/>
              <w:right w:val="single" w:sz="4" w:space="0" w:color="000000"/>
            </w:tcBorders>
          </w:tcPr>
          <w:p w14:paraId="5B18DAF0" w14:textId="77777777" w:rsidR="0015427A" w:rsidRDefault="007A27E7">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63940845" w14:textId="77777777" w:rsidR="0015427A" w:rsidRDefault="007A27E7">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410E2C2A" w14:textId="77777777" w:rsidR="0015427A" w:rsidRDefault="007A27E7">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57C10CB7" w14:textId="77777777" w:rsidR="0015427A" w:rsidRDefault="007A27E7">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2411B0EF" w14:textId="77777777" w:rsidR="0015427A" w:rsidRDefault="007A27E7">
            <w:pPr>
              <w:pStyle w:val="ProductList-TableBody"/>
            </w:pPr>
            <w:r>
              <w:t>На месечна база</w:t>
            </w:r>
          </w:p>
        </w:tc>
      </w:tr>
      <w:tr w:rsidR="0015427A" w14:paraId="1B8D421D" w14:textId="77777777">
        <w:tc>
          <w:tcPr>
            <w:tcW w:w="4040" w:type="dxa"/>
            <w:tcBorders>
              <w:top w:val="single" w:sz="4" w:space="0" w:color="000000"/>
              <w:left w:val="single" w:sz="4" w:space="0" w:color="000000"/>
              <w:bottom w:val="single" w:sz="4" w:space="0" w:color="000000"/>
              <w:right w:val="single" w:sz="4" w:space="0" w:color="000000"/>
            </w:tcBorders>
          </w:tcPr>
          <w:p w14:paraId="615431EF" w14:textId="77777777" w:rsidR="0015427A" w:rsidRDefault="007A27E7">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760C8EBD" w14:textId="77777777" w:rsidR="0015427A" w:rsidRDefault="007A27E7">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5ACCDE99" w14:textId="77777777" w:rsidR="0015427A" w:rsidRDefault="007A27E7">
            <w:pPr>
              <w:pStyle w:val="ProductList-TableBody"/>
            </w:pPr>
            <w:r>
              <w:t>До 10 часа</w:t>
            </w:r>
          </w:p>
          <w:p w14:paraId="008469D4" w14:textId="77777777" w:rsidR="0015427A" w:rsidRDefault="007A27E7">
            <w:pPr>
              <w:pStyle w:val="ProductList-TableBody"/>
            </w:pPr>
            <w:r>
              <w:t>+1 Проверка на изправността</w:t>
            </w:r>
          </w:p>
          <w:p w14:paraId="72DCA01C" w14:textId="77777777" w:rsidR="0015427A" w:rsidRDefault="007A27E7">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14F757EC" w14:textId="77777777" w:rsidR="0015427A" w:rsidRDefault="007A27E7">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6FF4C097" w14:textId="77777777" w:rsidR="0015427A" w:rsidRDefault="007A27E7">
            <w:pPr>
              <w:pStyle w:val="ProductList-TableBody"/>
            </w:pPr>
            <w:r>
              <w:t>До 160 часа</w:t>
            </w:r>
          </w:p>
        </w:tc>
      </w:tr>
      <w:tr w:rsidR="0015427A" w14:paraId="1C9B38BC" w14:textId="77777777">
        <w:tc>
          <w:tcPr>
            <w:tcW w:w="4040" w:type="dxa"/>
            <w:tcBorders>
              <w:top w:val="single" w:sz="4" w:space="0" w:color="000000"/>
              <w:left w:val="single" w:sz="4" w:space="0" w:color="000000"/>
              <w:bottom w:val="single" w:sz="4" w:space="0" w:color="000000"/>
              <w:right w:val="single" w:sz="4" w:space="0" w:color="000000"/>
            </w:tcBorders>
          </w:tcPr>
          <w:p w14:paraId="152E23AF" w14:textId="77777777" w:rsidR="0015427A" w:rsidRDefault="007A27E7">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261BBF8D" w14:textId="77777777" w:rsidR="0015427A" w:rsidRDefault="007A27E7">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119048EF" w14:textId="77777777" w:rsidR="0015427A" w:rsidRDefault="007A27E7">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674AC1F4" w14:textId="77777777" w:rsidR="0015427A" w:rsidRDefault="007A27E7">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39FF9245" w14:textId="77777777" w:rsidR="0015427A" w:rsidRDefault="007A27E7">
            <w:pPr>
              <w:pStyle w:val="ProductList-TableBody"/>
            </w:pPr>
            <w:r>
              <w:t>До 140 часа</w:t>
            </w:r>
          </w:p>
        </w:tc>
      </w:tr>
      <w:tr w:rsidR="0015427A" w14:paraId="2006846D" w14:textId="77777777">
        <w:tc>
          <w:tcPr>
            <w:tcW w:w="4040" w:type="dxa"/>
            <w:tcBorders>
              <w:top w:val="single" w:sz="4" w:space="0" w:color="000000"/>
              <w:left w:val="single" w:sz="4" w:space="0" w:color="000000"/>
              <w:bottom w:val="single" w:sz="4" w:space="0" w:color="000000"/>
              <w:right w:val="single" w:sz="4" w:space="0" w:color="000000"/>
            </w:tcBorders>
          </w:tcPr>
          <w:p w14:paraId="09DC4BB5" w14:textId="77777777" w:rsidR="0015427A" w:rsidRDefault="007A27E7">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63511633"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CD8C40"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8A5867"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6E4981" w14:textId="77777777" w:rsidR="0015427A" w:rsidRDefault="007A27E7">
            <w:pPr>
              <w:pStyle w:val="ProductList-TableBody"/>
              <w:jc w:val="center"/>
            </w:pPr>
            <w:r>
              <w:t>X</w:t>
            </w:r>
          </w:p>
        </w:tc>
      </w:tr>
      <w:tr w:rsidR="0015427A" w14:paraId="2ADB335D" w14:textId="77777777">
        <w:tc>
          <w:tcPr>
            <w:tcW w:w="4040" w:type="dxa"/>
            <w:tcBorders>
              <w:top w:val="single" w:sz="4" w:space="0" w:color="000000"/>
              <w:left w:val="single" w:sz="4" w:space="0" w:color="000000"/>
              <w:bottom w:val="single" w:sz="4" w:space="0" w:color="000000"/>
              <w:right w:val="single" w:sz="4" w:space="0" w:color="000000"/>
            </w:tcBorders>
          </w:tcPr>
          <w:p w14:paraId="351303AB" w14:textId="77777777" w:rsidR="0015427A" w:rsidRDefault="007A27E7">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35808832"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F5AE2C"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2796D0"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D198AE" w14:textId="77777777" w:rsidR="0015427A" w:rsidRDefault="007A27E7">
            <w:pPr>
              <w:pStyle w:val="ProductList-TableBody"/>
              <w:jc w:val="center"/>
            </w:pPr>
            <w:r>
              <w:t>X</w:t>
            </w:r>
          </w:p>
        </w:tc>
      </w:tr>
      <w:tr w:rsidR="0015427A" w14:paraId="47D9DDC7" w14:textId="77777777">
        <w:tc>
          <w:tcPr>
            <w:tcW w:w="4040" w:type="dxa"/>
            <w:tcBorders>
              <w:top w:val="single" w:sz="4" w:space="0" w:color="000000"/>
              <w:left w:val="single" w:sz="4" w:space="0" w:color="000000"/>
              <w:bottom w:val="single" w:sz="4" w:space="0" w:color="000000"/>
              <w:right w:val="single" w:sz="4" w:space="0" w:color="000000"/>
            </w:tcBorders>
          </w:tcPr>
          <w:p w14:paraId="364E3CB2" w14:textId="77777777" w:rsidR="0015427A" w:rsidRDefault="007A27E7">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727B3E32"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0DF394"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4678DE"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97991D" w14:textId="77777777" w:rsidR="0015427A" w:rsidRDefault="007A27E7">
            <w:pPr>
              <w:pStyle w:val="ProductList-TableBody"/>
              <w:jc w:val="center"/>
            </w:pPr>
            <w:r>
              <w:t>X</w:t>
            </w:r>
          </w:p>
        </w:tc>
      </w:tr>
      <w:tr w:rsidR="0015427A" w14:paraId="7747BE60" w14:textId="77777777">
        <w:tc>
          <w:tcPr>
            <w:tcW w:w="4040" w:type="dxa"/>
            <w:tcBorders>
              <w:top w:val="single" w:sz="4" w:space="0" w:color="000000"/>
              <w:left w:val="single" w:sz="4" w:space="0" w:color="000000"/>
              <w:bottom w:val="single" w:sz="4" w:space="0" w:color="000000"/>
              <w:right w:val="single" w:sz="4" w:space="0" w:color="000000"/>
            </w:tcBorders>
          </w:tcPr>
          <w:p w14:paraId="0C1DF908" w14:textId="77777777" w:rsidR="0015427A" w:rsidRDefault="007A27E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4E7644C"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FFA0E2"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CBDFE2" w14:textId="77777777" w:rsidR="0015427A" w:rsidRDefault="007A27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58BC97" w14:textId="77777777" w:rsidR="0015427A" w:rsidRDefault="007A27E7">
            <w:pPr>
              <w:pStyle w:val="ProductList-TableBody"/>
              <w:jc w:val="center"/>
            </w:pPr>
            <w:r>
              <w:t>X</w:t>
            </w:r>
          </w:p>
        </w:tc>
      </w:tr>
      <w:tr w:rsidR="0015427A" w14:paraId="5E6475B9" w14:textId="77777777">
        <w:tc>
          <w:tcPr>
            <w:tcW w:w="4040" w:type="dxa"/>
            <w:tcBorders>
              <w:top w:val="single" w:sz="4" w:space="0" w:color="000000"/>
              <w:left w:val="single" w:sz="4" w:space="0" w:color="000000"/>
              <w:bottom w:val="single" w:sz="4" w:space="0" w:color="000000"/>
              <w:right w:val="single" w:sz="4" w:space="0" w:color="000000"/>
            </w:tcBorders>
          </w:tcPr>
          <w:p w14:paraId="165F5AB2" w14:textId="77777777" w:rsidR="0015427A" w:rsidRDefault="007A27E7">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63270ED7" w14:textId="77777777" w:rsidR="0015427A" w:rsidRDefault="007A27E7">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6C714670" w14:textId="77777777" w:rsidR="0015427A" w:rsidRDefault="007A27E7">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50A82BF3" w14:textId="77777777" w:rsidR="0015427A" w:rsidRDefault="007A27E7">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5EAAED74" w14:textId="77777777" w:rsidR="0015427A" w:rsidRDefault="007A27E7">
            <w:pPr>
              <w:pStyle w:val="ProductList-TableBody"/>
            </w:pPr>
            <w:r>
              <w:t>Пакети от 20</w:t>
            </w:r>
          </w:p>
        </w:tc>
      </w:tr>
    </w:tbl>
    <w:p w14:paraId="4F051A57" w14:textId="77777777" w:rsidR="0015427A" w:rsidRDefault="007A27E7">
      <w:pPr>
        <w:pStyle w:val="ProductList-Body"/>
      </w:pPr>
      <w:r>
        <w:rPr>
          <w:vertAlign w:val="superscript"/>
        </w:rPr>
        <w:t xml:space="preserve">1 </w:t>
      </w:r>
      <w:r>
        <w:rPr>
          <w:i/>
        </w:rPr>
        <w:t>Работното време се определя локално.</w:t>
      </w:r>
    </w:p>
    <w:p w14:paraId="11D0572C" w14:textId="77777777" w:rsidR="0015427A" w:rsidRDefault="0015427A">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15427A" w14:paraId="625FD88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ACE51E" w14:textId="77777777" w:rsidR="0015427A" w:rsidRDefault="007A27E7">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DE50DF" w14:textId="77777777" w:rsidR="0015427A" w:rsidRDefault="007A27E7">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D12B7F" w14:textId="77777777" w:rsidR="0015427A" w:rsidRDefault="007A27E7">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7E53C1" w14:textId="77777777" w:rsidR="0015427A" w:rsidRDefault="007A27E7">
            <w:pPr>
              <w:pStyle w:val="ProductList-TableBody"/>
            </w:pPr>
            <w:r>
              <w:rPr>
                <w:color w:val="FFFFFF"/>
              </w:rPr>
              <w:t>Ответна реакция, очаквана от Клиента</w:t>
            </w:r>
          </w:p>
        </w:tc>
      </w:tr>
      <w:tr w:rsidR="0015427A" w14:paraId="5E730103" w14:textId="77777777">
        <w:tc>
          <w:tcPr>
            <w:tcW w:w="3060" w:type="dxa"/>
            <w:tcBorders>
              <w:top w:val="single" w:sz="4" w:space="0" w:color="000000"/>
              <w:left w:val="single" w:sz="4" w:space="0" w:color="000000"/>
              <w:bottom w:val="single" w:sz="4" w:space="0" w:color="000000"/>
              <w:right w:val="single" w:sz="4" w:space="0" w:color="000000"/>
            </w:tcBorders>
          </w:tcPr>
          <w:p w14:paraId="1203728A" w14:textId="77777777" w:rsidR="0015427A" w:rsidRDefault="007A27E7">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294DDF64" w14:textId="77777777" w:rsidR="0015427A" w:rsidRDefault="007A27E7">
            <w:pPr>
              <w:pStyle w:val="ProductList-TableBody"/>
            </w:pPr>
            <w:r>
              <w:t xml:space="preserve">Катастрофално въздействие върху бизнес процеса: </w:t>
            </w:r>
          </w:p>
          <w:p w14:paraId="2B7FCF34" w14:textId="77777777" w:rsidR="0015427A" w:rsidRDefault="007A27E7">
            <w:pPr>
              <w:pStyle w:val="ProductList-TableBody"/>
            </w:pPr>
            <w:r>
              <w:t>Пълна загуба на основен (критично важен) бизнес процес и работата основателно не може да продължи</w:t>
            </w:r>
          </w:p>
          <w:p w14:paraId="613CC97E" w14:textId="77777777" w:rsidR="0015427A" w:rsidRDefault="007A27E7">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740ACB2D" w14:textId="77777777" w:rsidR="0015427A" w:rsidRDefault="007A27E7">
            <w:pPr>
              <w:pStyle w:val="ProductList-TableBody"/>
            </w:pPr>
            <w:r>
              <w:t>1-ви отговор по телефон в рамките на 1 час или по-малко</w:t>
            </w:r>
          </w:p>
          <w:p w14:paraId="5D216678" w14:textId="77777777" w:rsidR="0015427A" w:rsidRDefault="007A27E7">
            <w:pPr>
              <w:pStyle w:val="ProductList-TableBody"/>
            </w:pPr>
            <w:r>
              <w:t>Ресурси на Microsoft на местоположението на клиента във възможно най-кратък срок.</w:t>
            </w:r>
          </w:p>
          <w:p w14:paraId="656503CD" w14:textId="77777777" w:rsidR="0015427A" w:rsidRDefault="007A27E7">
            <w:pPr>
              <w:pStyle w:val="ProductList-TableBody"/>
            </w:pPr>
            <w:r>
              <w:t>Непрестанни усилия на денонощна база</w:t>
            </w:r>
          </w:p>
          <w:p w14:paraId="6F4FB320" w14:textId="77777777" w:rsidR="0015427A" w:rsidRDefault="007A27E7">
            <w:pPr>
              <w:pStyle w:val="ProductList-TableBody"/>
            </w:pPr>
            <w:r>
              <w:t>Скоростно ескалиране в Microsoft на екипите, отговарящи за Продукта</w:t>
            </w:r>
          </w:p>
          <w:p w14:paraId="5F97C2CB" w14:textId="77777777" w:rsidR="0015427A" w:rsidRDefault="007A27E7">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5C18BC70" w14:textId="77777777" w:rsidR="0015427A" w:rsidRDefault="007A27E7">
            <w:pPr>
              <w:pStyle w:val="ProductList-TableBody"/>
            </w:pPr>
            <w:r>
              <w:t xml:space="preserve">Уведомяване на Старшите ръководители на Клиента </w:t>
            </w:r>
          </w:p>
          <w:p w14:paraId="3C01F499" w14:textId="77777777" w:rsidR="0015427A" w:rsidRDefault="007A27E7">
            <w:pPr>
              <w:pStyle w:val="ProductList-TableBody"/>
            </w:pPr>
            <w:r>
              <w:t>Заделяне на подходящи ресурси за поддържане на непрестанни усилия на денонощна база</w:t>
            </w:r>
            <w:r>
              <w:rPr>
                <w:vertAlign w:val="superscript"/>
              </w:rPr>
              <w:t>2</w:t>
            </w:r>
          </w:p>
          <w:p w14:paraId="3211583E" w14:textId="77777777" w:rsidR="0015427A" w:rsidRDefault="007A27E7">
            <w:pPr>
              <w:pStyle w:val="ProductList-TableBody"/>
            </w:pPr>
            <w:r>
              <w:t>Скоростен достъп и отговор от компетентния орган за контрол върху промяната</w:t>
            </w:r>
          </w:p>
        </w:tc>
      </w:tr>
      <w:tr w:rsidR="0015427A" w14:paraId="21AFCD86" w14:textId="77777777">
        <w:tc>
          <w:tcPr>
            <w:tcW w:w="3060" w:type="dxa"/>
            <w:tcBorders>
              <w:top w:val="single" w:sz="4" w:space="0" w:color="000000"/>
              <w:left w:val="single" w:sz="4" w:space="0" w:color="000000"/>
              <w:bottom w:val="single" w:sz="4" w:space="0" w:color="000000"/>
              <w:right w:val="single" w:sz="4" w:space="0" w:color="000000"/>
            </w:tcBorders>
          </w:tcPr>
          <w:p w14:paraId="7CFABCA8" w14:textId="77777777" w:rsidR="0015427A" w:rsidRDefault="007A27E7">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3A2480CD" w14:textId="77777777" w:rsidR="0015427A" w:rsidRDefault="007A27E7">
            <w:pPr>
              <w:pStyle w:val="ProductList-TableBody"/>
            </w:pPr>
            <w:r>
              <w:t xml:space="preserve">Критично въздействие върху бизнес процеса: </w:t>
            </w:r>
          </w:p>
          <w:p w14:paraId="256E1769" w14:textId="77777777" w:rsidR="0015427A" w:rsidRDefault="007A27E7">
            <w:pPr>
              <w:pStyle w:val="ProductList-TableBody"/>
            </w:pPr>
            <w:r>
              <w:t>Значителна загуба или деградация на услуги</w:t>
            </w:r>
          </w:p>
          <w:p w14:paraId="0B84CFF2" w14:textId="77777777" w:rsidR="0015427A" w:rsidRDefault="007A27E7">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012A1E41" w14:textId="77777777" w:rsidR="0015427A" w:rsidRDefault="007A27E7">
            <w:pPr>
              <w:pStyle w:val="ProductList-TableBody"/>
            </w:pPr>
            <w:r>
              <w:t>1-ви отговор по телефон в рамките на 1 час или по-малко</w:t>
            </w:r>
          </w:p>
          <w:p w14:paraId="47D764F3" w14:textId="77777777" w:rsidR="0015427A" w:rsidRDefault="007A27E7">
            <w:pPr>
              <w:pStyle w:val="ProductList-TableBody"/>
            </w:pPr>
            <w:r>
              <w:t>Ресурси на Microsoft на местоположението на Клиента при необходимост.</w:t>
            </w:r>
          </w:p>
          <w:p w14:paraId="2D48A71B" w14:textId="77777777" w:rsidR="0015427A" w:rsidRDefault="007A27E7">
            <w:pPr>
              <w:pStyle w:val="ProductList-TableBody"/>
            </w:pPr>
            <w:r>
              <w:t>Непрестанни усилия на денонощна база</w:t>
            </w:r>
          </w:p>
          <w:p w14:paraId="573F7A2B" w14:textId="77777777" w:rsidR="0015427A" w:rsidRDefault="007A27E7">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393EA8C6" w14:textId="77777777" w:rsidR="0015427A" w:rsidRDefault="007A27E7">
            <w:pPr>
              <w:pStyle w:val="ProductList-TableBody"/>
            </w:pPr>
            <w:r>
              <w:t>Заделяне на подходящи ресурси за поддържане на непрестанни усилия на денонощна база</w:t>
            </w:r>
            <w:r>
              <w:rPr>
                <w:vertAlign w:val="superscript"/>
              </w:rPr>
              <w:t>2</w:t>
            </w:r>
          </w:p>
          <w:p w14:paraId="33DD9603" w14:textId="77777777" w:rsidR="0015427A" w:rsidRDefault="007A27E7">
            <w:pPr>
              <w:pStyle w:val="ProductList-TableBody"/>
            </w:pPr>
            <w:r>
              <w:t>Скоростен достъп и отговор от компетентния орган за контрол върху промяната</w:t>
            </w:r>
          </w:p>
          <w:p w14:paraId="56D0C203" w14:textId="77777777" w:rsidR="0015427A" w:rsidRDefault="007A27E7">
            <w:pPr>
              <w:pStyle w:val="ProductList-TableBody"/>
            </w:pPr>
            <w:r>
              <w:t>Известие до мениджърите</w:t>
            </w:r>
          </w:p>
        </w:tc>
      </w:tr>
      <w:tr w:rsidR="0015427A" w14:paraId="0A6CD0E2" w14:textId="77777777">
        <w:tc>
          <w:tcPr>
            <w:tcW w:w="3060" w:type="dxa"/>
            <w:tcBorders>
              <w:top w:val="single" w:sz="4" w:space="0" w:color="000000"/>
              <w:left w:val="single" w:sz="4" w:space="0" w:color="000000"/>
              <w:bottom w:val="single" w:sz="4" w:space="0" w:color="000000"/>
              <w:right w:val="single" w:sz="4" w:space="0" w:color="000000"/>
            </w:tcBorders>
          </w:tcPr>
          <w:p w14:paraId="706C5EC0" w14:textId="77777777" w:rsidR="0015427A" w:rsidRDefault="007A27E7">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087BDA20" w14:textId="77777777" w:rsidR="0015427A" w:rsidRDefault="007A27E7">
            <w:pPr>
              <w:pStyle w:val="ProductList-TableBody"/>
            </w:pPr>
            <w:r>
              <w:t xml:space="preserve">Умерено въздействие върху бизнес процеса: </w:t>
            </w:r>
          </w:p>
          <w:p w14:paraId="126BA02C" w14:textId="77777777" w:rsidR="0015427A" w:rsidRDefault="007A27E7">
            <w:pPr>
              <w:pStyle w:val="ProductList-TableBody"/>
            </w:pPr>
            <w:r>
              <w:t>Умерена загуба или деградация на услуги, но работата може да продължи с намалена продуктивност.</w:t>
            </w:r>
          </w:p>
          <w:p w14:paraId="45EC6158" w14:textId="77777777" w:rsidR="0015427A" w:rsidRDefault="007A27E7">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85F5100" w14:textId="77777777" w:rsidR="0015427A" w:rsidRDefault="007A27E7">
            <w:pPr>
              <w:pStyle w:val="ProductList-TableBody"/>
            </w:pPr>
            <w:r>
              <w:t>1-ви отговор по телефон в рамките на 2 часа или по-малко</w:t>
            </w:r>
          </w:p>
          <w:p w14:paraId="1BB33349" w14:textId="77777777" w:rsidR="0015427A" w:rsidRDefault="007A27E7">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4C33988" w14:textId="77777777" w:rsidR="0015427A" w:rsidRDefault="007A27E7">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1082F139" w14:textId="77777777" w:rsidR="0015427A" w:rsidRDefault="007A27E7">
            <w:pPr>
              <w:pStyle w:val="ProductList-TableBody"/>
            </w:pPr>
            <w:r>
              <w:t>Достъп и отговор от компетентното за промяна лице в рамките на 4 Работни часа</w:t>
            </w:r>
            <w:r>
              <w:rPr>
                <w:vertAlign w:val="superscript"/>
              </w:rPr>
              <w:t>1</w:t>
            </w:r>
          </w:p>
        </w:tc>
      </w:tr>
      <w:tr w:rsidR="0015427A" w14:paraId="06AD90A7" w14:textId="77777777">
        <w:tc>
          <w:tcPr>
            <w:tcW w:w="3060" w:type="dxa"/>
            <w:tcBorders>
              <w:top w:val="single" w:sz="4" w:space="0" w:color="000000"/>
              <w:left w:val="single" w:sz="4" w:space="0" w:color="000000"/>
              <w:bottom w:val="single" w:sz="4" w:space="0" w:color="000000"/>
              <w:right w:val="single" w:sz="4" w:space="0" w:color="000000"/>
            </w:tcBorders>
          </w:tcPr>
          <w:p w14:paraId="0B9611EC" w14:textId="77777777" w:rsidR="0015427A" w:rsidRDefault="007A27E7">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173A3778" w14:textId="77777777" w:rsidR="0015427A" w:rsidRDefault="007A27E7">
            <w:pPr>
              <w:pStyle w:val="ProductList-TableBody"/>
            </w:pPr>
            <w:r>
              <w:t xml:space="preserve">Минимално въздействие върху бизнес процеса: </w:t>
            </w:r>
          </w:p>
          <w:p w14:paraId="2F6EBAEE" w14:textId="77777777" w:rsidR="0015427A" w:rsidRDefault="007A27E7">
            <w:pPr>
              <w:pStyle w:val="ProductList-TableBody"/>
            </w:pPr>
            <w:r>
              <w:t>В основни линии нормално функциониране с минимални или никакви препятствия на услуги.</w:t>
            </w:r>
          </w:p>
          <w:p w14:paraId="4606091D" w14:textId="77777777" w:rsidR="0015427A" w:rsidRDefault="007A27E7">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0987067" w14:textId="77777777" w:rsidR="0015427A" w:rsidRDefault="007A27E7">
            <w:pPr>
              <w:pStyle w:val="ProductList-TableBody"/>
            </w:pPr>
            <w:r>
              <w:t>1-ви отговор по телефон в рамките на 4 часа или по-малко</w:t>
            </w:r>
          </w:p>
          <w:p w14:paraId="231D1B94" w14:textId="77777777" w:rsidR="0015427A" w:rsidRDefault="007A27E7">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EB7AF7E" w14:textId="77777777" w:rsidR="0015427A" w:rsidRDefault="007A27E7">
            <w:pPr>
              <w:pStyle w:val="ProductList-TableBody"/>
            </w:pPr>
            <w:r>
              <w:t>Точна информация за контакт с притежателя на случая</w:t>
            </w:r>
          </w:p>
          <w:p w14:paraId="57D44D7D" w14:textId="77777777" w:rsidR="0015427A" w:rsidRDefault="007A27E7">
            <w:pPr>
              <w:pStyle w:val="ProductList-TableBody"/>
            </w:pPr>
            <w:r>
              <w:t>Отговор в рамките на 24 часа</w:t>
            </w:r>
          </w:p>
        </w:tc>
      </w:tr>
    </w:tbl>
    <w:p w14:paraId="4B92FAC8" w14:textId="77777777" w:rsidR="0015427A" w:rsidRDefault="007A27E7">
      <w:pPr>
        <w:pStyle w:val="ProductList-Body"/>
      </w:pPr>
      <w:r>
        <w:rPr>
          <w:vertAlign w:val="superscript"/>
        </w:rPr>
        <w:t>1</w:t>
      </w:r>
      <w:r>
        <w:rPr>
          <w:i/>
        </w:rPr>
        <w:t>Работното време се определя локално.</w:t>
      </w:r>
    </w:p>
    <w:p w14:paraId="60ABB9A0" w14:textId="77777777" w:rsidR="0015427A" w:rsidRDefault="007A27E7">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36FD0957" w14:textId="77777777" w:rsidR="0015427A" w:rsidRDefault="0015427A">
      <w:pPr>
        <w:pStyle w:val="ProductList-Body"/>
      </w:pPr>
    </w:p>
    <w:p w14:paraId="245C1CC2" w14:textId="77777777" w:rsidR="0015427A" w:rsidRDefault="007A27E7">
      <w:pPr>
        <w:pStyle w:val="ProductList-ClauseHeading"/>
        <w:outlineLvl w:val="2"/>
      </w:pPr>
      <w:r>
        <w:t>Свързани бизнес правила</w:t>
      </w:r>
    </w:p>
    <w:p w14:paraId="7CC80342" w14:textId="77777777" w:rsidR="0015427A" w:rsidRDefault="007A27E7">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2031F171" w14:textId="77777777" w:rsidR="0015427A" w:rsidRDefault="007A27E7">
      <w:pPr>
        <w:pStyle w:val="ProductList-Offering1Heading"/>
        <w:outlineLvl w:val="1"/>
      </w:pPr>
      <w:bookmarkStart w:id="408" w:name="_Sec566"/>
      <w:r>
        <w:t>Предложения за Цифрови съветнически услуги на Microsoft</w:t>
      </w:r>
      <w:bookmarkEnd w:id="408"/>
      <w:r>
        <w:fldChar w:fldCharType="begin"/>
      </w:r>
      <w:r>
        <w:instrText xml:space="preserve"> TC "</w:instrText>
      </w:r>
      <w:bookmarkStart w:id="409" w:name="_Toc57122278"/>
      <w:r>
        <w:instrText>Предложения за Цифрови съветнически услуги на Microsoft</w:instrText>
      </w:r>
      <w:bookmarkEnd w:id="409"/>
      <w:r>
        <w:instrText>" \l 2</w:instrText>
      </w:r>
      <w:r>
        <w:fldChar w:fldCharType="end"/>
      </w:r>
    </w:p>
    <w:p w14:paraId="37083645" w14:textId="77777777" w:rsidR="0015427A" w:rsidRDefault="007A27E7">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за корпоративно лицензиране на Клиента:</w:t>
      </w:r>
    </w:p>
    <w:tbl>
      <w:tblPr>
        <w:tblStyle w:val="PURTable"/>
        <w:tblW w:w="0" w:type="dxa"/>
        <w:tblLook w:val="04A0" w:firstRow="1" w:lastRow="0" w:firstColumn="1" w:lastColumn="0" w:noHBand="0" w:noVBand="1"/>
      </w:tblPr>
      <w:tblGrid>
        <w:gridCol w:w="2729"/>
        <w:gridCol w:w="2729"/>
        <w:gridCol w:w="2729"/>
        <w:gridCol w:w="2729"/>
      </w:tblGrid>
      <w:tr w:rsidR="0015427A" w14:paraId="5B925E6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16D413" w14:textId="77777777" w:rsidR="0015427A" w:rsidRDefault="007A27E7">
            <w:pPr>
              <w:pStyle w:val="ProductList-TableBody"/>
            </w:pPr>
            <w:r>
              <w:rPr>
                <w:color w:val="FFFFFF"/>
              </w:rPr>
              <w:t>Сфера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D2C307" w14:textId="77777777" w:rsidR="0015427A" w:rsidRDefault="007A27E7">
            <w:pPr>
              <w:pStyle w:val="ProductList-TableBody"/>
            </w:pPr>
            <w:r>
              <w:rPr>
                <w:color w:val="FFFFFF"/>
              </w:rPr>
              <w:t>Връзка с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90D37C" w14:textId="77777777" w:rsidR="0015427A" w:rsidRDefault="007A27E7">
            <w:pPr>
              <w:pStyle w:val="ProductList-TableBody"/>
            </w:pPr>
            <w:r>
              <w:rPr>
                <w:color w:val="FFFFFF"/>
              </w:rPr>
              <w:t>Основи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0E2447" w14:textId="77777777" w:rsidR="0015427A" w:rsidRDefault="007A27E7">
            <w:pPr>
              <w:pStyle w:val="ProductList-TableBody"/>
            </w:pPr>
            <w:r>
              <w:rPr>
                <w:color w:val="FFFFFF"/>
              </w:rPr>
              <w:t>Портфолио на Цифрови съветнически услуги</w:t>
            </w:r>
          </w:p>
        </w:tc>
      </w:tr>
      <w:tr w:rsidR="0015427A" w14:paraId="73E0FC0C" w14:textId="77777777">
        <w:tc>
          <w:tcPr>
            <w:tcW w:w="3060" w:type="dxa"/>
            <w:tcBorders>
              <w:top w:val="single" w:sz="4" w:space="0" w:color="000000"/>
              <w:left w:val="single" w:sz="4" w:space="0" w:color="000000"/>
              <w:bottom w:val="single" w:sz="4" w:space="0" w:color="000000"/>
              <w:right w:val="single" w:sz="4" w:space="0" w:color="000000"/>
            </w:tcBorders>
          </w:tcPr>
          <w:p w14:paraId="193B9DFC" w14:textId="77777777" w:rsidR="0015427A" w:rsidRDefault="007A27E7">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1F2891DC" w14:textId="77777777" w:rsidR="0015427A" w:rsidRDefault="007A27E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2705912" w14:textId="77777777" w:rsidR="0015427A" w:rsidRDefault="007A27E7">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B15F190" w14:textId="77777777" w:rsidR="0015427A" w:rsidRDefault="007A27E7">
            <w:pPr>
              <w:pStyle w:val="ProductList-TableBody"/>
            </w:pPr>
            <w:r>
              <w:t>9RO-xxxx</w:t>
            </w:r>
          </w:p>
        </w:tc>
      </w:tr>
      <w:tr w:rsidR="0015427A" w14:paraId="63FADF64" w14:textId="77777777">
        <w:tc>
          <w:tcPr>
            <w:tcW w:w="3060" w:type="dxa"/>
            <w:tcBorders>
              <w:top w:val="single" w:sz="4" w:space="0" w:color="000000"/>
              <w:left w:val="single" w:sz="4" w:space="0" w:color="000000"/>
              <w:bottom w:val="single" w:sz="4" w:space="0" w:color="000000"/>
              <w:right w:val="single" w:sz="4" w:space="0" w:color="000000"/>
            </w:tcBorders>
          </w:tcPr>
          <w:p w14:paraId="1932574A" w14:textId="77777777" w:rsidR="0015427A" w:rsidRDefault="007A27E7">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3B4B8055" w14:textId="77777777" w:rsidR="0015427A" w:rsidRDefault="007A27E7">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5A871D89" w14:textId="77777777" w:rsidR="0015427A" w:rsidRDefault="007A27E7">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0C84F6C0" w14:textId="77777777" w:rsidR="0015427A" w:rsidRDefault="007A27E7">
            <w:pPr>
              <w:pStyle w:val="ProductList-TableBody"/>
            </w:pPr>
            <w:r>
              <w:t>До 1600 часа годишно общо за Цифров съветник на Microsoft и Екип за доставяне на услуги Enterprise</w:t>
            </w:r>
          </w:p>
        </w:tc>
      </w:tr>
      <w:tr w:rsidR="0015427A" w14:paraId="799A4A80" w14:textId="77777777">
        <w:tc>
          <w:tcPr>
            <w:tcW w:w="3060" w:type="dxa"/>
            <w:tcBorders>
              <w:top w:val="single" w:sz="4" w:space="0" w:color="000000"/>
              <w:left w:val="single" w:sz="4" w:space="0" w:color="000000"/>
              <w:bottom w:val="single" w:sz="4" w:space="0" w:color="000000"/>
              <w:right w:val="single" w:sz="4" w:space="0" w:color="000000"/>
            </w:tcBorders>
          </w:tcPr>
          <w:p w14:paraId="2A58EFA6" w14:textId="77777777" w:rsidR="0015427A" w:rsidRDefault="007A27E7">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30EE717F" w14:textId="77777777" w:rsidR="0015427A" w:rsidRDefault="001542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84E5D6" w14:textId="77777777" w:rsidR="0015427A" w:rsidRDefault="001542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720E44" w14:textId="77777777" w:rsidR="0015427A" w:rsidRDefault="0015427A">
            <w:pPr>
              <w:pStyle w:val="ProductList-TableBody"/>
            </w:pPr>
          </w:p>
        </w:tc>
      </w:tr>
      <w:tr w:rsidR="0015427A" w14:paraId="740BACDD" w14:textId="77777777">
        <w:tc>
          <w:tcPr>
            <w:tcW w:w="3060" w:type="dxa"/>
            <w:tcBorders>
              <w:top w:val="single" w:sz="4" w:space="0" w:color="000000"/>
              <w:left w:val="single" w:sz="4" w:space="0" w:color="000000"/>
              <w:bottom w:val="single" w:sz="4" w:space="0" w:color="000000"/>
              <w:right w:val="single" w:sz="4" w:space="0" w:color="000000"/>
            </w:tcBorders>
          </w:tcPr>
          <w:p w14:paraId="2F28FDD2" w14:textId="77777777" w:rsidR="0015427A" w:rsidRDefault="007A27E7">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529E3BBA" w14:textId="77777777" w:rsidR="0015427A" w:rsidRDefault="001542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6631A1" w14:textId="77777777" w:rsidR="0015427A" w:rsidRDefault="001542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8AA5E9" w14:textId="77777777" w:rsidR="0015427A" w:rsidRDefault="0015427A">
            <w:pPr>
              <w:pStyle w:val="ProductList-TableBody"/>
            </w:pPr>
          </w:p>
        </w:tc>
      </w:tr>
      <w:tr w:rsidR="0015427A" w14:paraId="2764B4A8" w14:textId="77777777">
        <w:tc>
          <w:tcPr>
            <w:tcW w:w="3060" w:type="dxa"/>
            <w:tcBorders>
              <w:top w:val="single" w:sz="4" w:space="0" w:color="000000"/>
              <w:left w:val="single" w:sz="4" w:space="0" w:color="000000"/>
              <w:bottom w:val="single" w:sz="4" w:space="0" w:color="000000"/>
              <w:right w:val="single" w:sz="4" w:space="0" w:color="000000"/>
            </w:tcBorders>
          </w:tcPr>
          <w:p w14:paraId="7EF39696" w14:textId="77777777" w:rsidR="0015427A" w:rsidRDefault="007A27E7">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61E505E1" w14:textId="77777777" w:rsidR="0015427A" w:rsidRDefault="001542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1F7FA7" w14:textId="77777777" w:rsidR="0015427A" w:rsidRDefault="001542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70E743" w14:textId="77777777" w:rsidR="0015427A" w:rsidRDefault="0015427A">
            <w:pPr>
              <w:pStyle w:val="ProductList-TableBody"/>
            </w:pPr>
          </w:p>
        </w:tc>
      </w:tr>
      <w:tr w:rsidR="0015427A" w14:paraId="7B5324A0" w14:textId="77777777">
        <w:tc>
          <w:tcPr>
            <w:tcW w:w="3060" w:type="dxa"/>
            <w:tcBorders>
              <w:top w:val="single" w:sz="4" w:space="0" w:color="000000"/>
              <w:left w:val="single" w:sz="4" w:space="0" w:color="000000"/>
              <w:bottom w:val="single" w:sz="4" w:space="0" w:color="000000"/>
              <w:right w:val="single" w:sz="4" w:space="0" w:color="000000"/>
            </w:tcBorders>
          </w:tcPr>
          <w:p w14:paraId="5D73572A" w14:textId="77777777" w:rsidR="0015427A" w:rsidRDefault="007A27E7">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CE3C0B3" w14:textId="77777777" w:rsidR="0015427A" w:rsidRDefault="007A27E7">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38644FB8" w14:textId="77777777" w:rsidR="0015427A" w:rsidRDefault="0015427A">
            <w:pPr>
              <w:pStyle w:val="ProductList-TableBody"/>
            </w:pPr>
          </w:p>
        </w:tc>
      </w:tr>
    </w:tbl>
    <w:p w14:paraId="3FB105B6" w14:textId="77777777" w:rsidR="0015427A" w:rsidRDefault="0015427A">
      <w:pPr>
        <w:pStyle w:val="ProductList-Body"/>
      </w:pPr>
    </w:p>
    <w:p w14:paraId="0534ED10" w14:textId="77777777" w:rsidR="0015427A" w:rsidRDefault="007A27E7">
      <w:pPr>
        <w:pStyle w:val="ProductList-ClauseHeading"/>
        <w:outlineLvl w:val="2"/>
      </w:pPr>
      <w:r>
        <w:t>Модули на цифрови съветнически услуги</w:t>
      </w:r>
    </w:p>
    <w:p w14:paraId="5A773F66" w14:textId="77777777" w:rsidR="0015427A" w:rsidRDefault="007A27E7">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2BC81BED" w14:textId="77777777" w:rsidR="0015427A" w:rsidRDefault="0015427A">
      <w:pPr>
        <w:pStyle w:val="ProductList-Body"/>
      </w:pPr>
    </w:p>
    <w:p w14:paraId="36E40DD8" w14:textId="77777777" w:rsidR="0015427A" w:rsidRDefault="007A27E7">
      <w:pPr>
        <w:pStyle w:val="ProductList-ClauseHeading"/>
        <w:outlineLvl w:val="2"/>
      </w:pPr>
      <w:r>
        <w:t>Услуги извън обсега</w:t>
      </w:r>
    </w:p>
    <w:p w14:paraId="65F3DA87" w14:textId="77777777" w:rsidR="0015427A" w:rsidRDefault="007A27E7">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57135CAF" w14:textId="77777777" w:rsidR="0015427A" w:rsidRDefault="0015427A">
      <w:pPr>
        <w:pStyle w:val="ProductList-Body"/>
      </w:pPr>
    </w:p>
    <w:p w14:paraId="1CD79824" w14:textId="77777777" w:rsidR="0015427A" w:rsidRDefault="007A27E7">
      <w:pPr>
        <w:pStyle w:val="ProductList-ClauseHeading"/>
        <w:outlineLvl w:val="2"/>
      </w:pPr>
      <w:r>
        <w:t>Отговорности на Клиента</w:t>
      </w:r>
    </w:p>
    <w:p w14:paraId="15F46C81" w14:textId="77777777" w:rsidR="0015427A" w:rsidRDefault="007A27E7">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Посещенията на място на ресурси на Microsoft трябва да бъдат взаимно договорени, а Клиентът поема разумните разходи за пътуване и пребиваване, както е определено от Цифровия съветник.</w:t>
      </w:r>
    </w:p>
    <w:p w14:paraId="5CF35905" w14:textId="77777777" w:rsidR="0015427A" w:rsidRDefault="007A27E7">
      <w:pPr>
        <w:pStyle w:val="ProductList-Offering1Heading"/>
        <w:outlineLvl w:val="1"/>
      </w:pPr>
      <w:bookmarkStart w:id="410" w:name="_Sec567"/>
      <w:r>
        <w:t>Предложения за Стимулиране на продуктивността при продажбите</w:t>
      </w:r>
      <w:bookmarkEnd w:id="410"/>
      <w:r>
        <w:fldChar w:fldCharType="begin"/>
      </w:r>
      <w:r>
        <w:instrText xml:space="preserve"> TC "</w:instrText>
      </w:r>
      <w:bookmarkStart w:id="411" w:name="_Toc57122279"/>
      <w:r>
        <w:instrText>Предложения за Стимулиране на продуктивността при продажбите</w:instrText>
      </w:r>
      <w:bookmarkEnd w:id="411"/>
      <w:r>
        <w:instrText>" \l 2</w:instrText>
      </w:r>
      <w:r>
        <w:fldChar w:fldCharType="end"/>
      </w:r>
    </w:p>
    <w:p w14:paraId="7EAAEB94" w14:textId="77777777" w:rsidR="0015427A" w:rsidRDefault="007A27E7">
      <w:pPr>
        <w:pStyle w:val="ProductList-ClauseHeading"/>
        <w:outlineLvl w:val="2"/>
      </w:pPr>
      <w:r>
        <w:t>Преглед на Стимулирането на продуктивността при продажбите</w:t>
      </w:r>
    </w:p>
    <w:p w14:paraId="7E1C9A01" w14:textId="77777777" w:rsidR="0015427A" w:rsidRDefault="007A27E7">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2A4D0157" w14:textId="77777777" w:rsidR="0015427A" w:rsidRDefault="0015427A">
      <w:pPr>
        <w:pStyle w:val="ProductList-Body"/>
      </w:pPr>
    </w:p>
    <w:p w14:paraId="67392C83" w14:textId="77777777" w:rsidR="0015427A" w:rsidRDefault="007A27E7">
      <w:pPr>
        <w:pStyle w:val="ProductList-Body"/>
      </w:pPr>
      <w:r>
        <w:t>Стимулирането на продуктивността при продажбите включва предоставяне на следното:</w:t>
      </w:r>
    </w:p>
    <w:p w14:paraId="176D897D" w14:textId="77777777" w:rsidR="0015427A" w:rsidRDefault="007A27E7" w:rsidP="007A27E7">
      <w:pPr>
        <w:pStyle w:val="ProductList-Bullet"/>
        <w:numPr>
          <w:ilvl w:val="0"/>
          <w:numId w:val="75"/>
        </w:numPr>
      </w:pPr>
      <w:r>
        <w:rPr>
          <w:b/>
          <w:color w:val="00188F"/>
        </w:rPr>
        <w:t>План за доставка на услуги</w:t>
      </w:r>
      <w:r>
        <w:t>: изготвен от Консултант на Microsoft съгласно бизнес целите на клиента.</w:t>
      </w:r>
    </w:p>
    <w:p w14:paraId="60404977" w14:textId="77777777" w:rsidR="0015427A" w:rsidRDefault="007A27E7" w:rsidP="007A27E7">
      <w:pPr>
        <w:pStyle w:val="ProductList-Bullet"/>
        <w:numPr>
          <w:ilvl w:val="0"/>
          <w:numId w:val="75"/>
        </w:numPr>
      </w:pPr>
      <w:r>
        <w:rPr>
          <w:b/>
          <w:color w:val="00188F"/>
        </w:rPr>
        <w:t>Работни срещи</w:t>
      </w:r>
      <w:r>
        <w:t>: ще се отделят до шестнадесет (16) часа за работни срещи:</w:t>
      </w:r>
    </w:p>
    <w:p w14:paraId="1D4F37E5" w14:textId="77777777" w:rsidR="0015427A" w:rsidRDefault="007A27E7" w:rsidP="007A27E7">
      <w:pPr>
        <w:pStyle w:val="ProductList-Bullet"/>
        <w:numPr>
          <w:ilvl w:val="1"/>
          <w:numId w:val="75"/>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0320019F" w14:textId="77777777" w:rsidR="0015427A" w:rsidRDefault="007A27E7" w:rsidP="007A27E7">
      <w:pPr>
        <w:pStyle w:val="ProductList-Bullet"/>
        <w:numPr>
          <w:ilvl w:val="1"/>
          <w:numId w:val="75"/>
        </w:numPr>
      </w:pPr>
      <w:r>
        <w:t>до четири (4) работни срещи за преглед на проекти по време на фазата за Изграждане.</w:t>
      </w:r>
    </w:p>
    <w:p w14:paraId="7DEAD16D" w14:textId="77777777" w:rsidR="0015427A" w:rsidRDefault="007A27E7" w:rsidP="007A27E7">
      <w:pPr>
        <w:pStyle w:val="ProductList-Bullet"/>
        <w:numPr>
          <w:ilvl w:val="0"/>
          <w:numId w:val="75"/>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34714A4C" w14:textId="77777777" w:rsidR="0015427A" w:rsidRDefault="007A27E7" w:rsidP="007A27E7">
      <w:pPr>
        <w:pStyle w:val="ProductList-Bullet"/>
        <w:numPr>
          <w:ilvl w:val="0"/>
          <w:numId w:val="75"/>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793C0E36" w14:textId="77777777" w:rsidR="0015427A" w:rsidRDefault="007A27E7" w:rsidP="007A27E7">
      <w:pPr>
        <w:pStyle w:val="ProductList-Bullet"/>
        <w:numPr>
          <w:ilvl w:val="0"/>
          <w:numId w:val="75"/>
        </w:numPr>
      </w:pPr>
      <w:r>
        <w:rPr>
          <w:b/>
          <w:color w:val="00188F"/>
        </w:rPr>
        <w:t>Тестване</w:t>
      </w:r>
      <w:r>
        <w:t>: ще се отделят до двадесет и шест (26) часа за до два (2) теста (например System Test и UAT).</w:t>
      </w:r>
    </w:p>
    <w:p w14:paraId="0FFA2E33" w14:textId="77777777" w:rsidR="0015427A" w:rsidRDefault="007A27E7" w:rsidP="007A27E7">
      <w:pPr>
        <w:pStyle w:val="ProductList-Bullet"/>
        <w:numPr>
          <w:ilvl w:val="0"/>
          <w:numId w:val="75"/>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0BCB0251" w14:textId="77777777" w:rsidR="0015427A" w:rsidRDefault="007A27E7" w:rsidP="007A27E7">
      <w:pPr>
        <w:pStyle w:val="ProductList-Bullet"/>
        <w:numPr>
          <w:ilvl w:val="0"/>
          <w:numId w:val="75"/>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0624A237" w14:textId="77777777" w:rsidR="0015427A" w:rsidRDefault="0015427A">
      <w:pPr>
        <w:pStyle w:val="ProductList-Body"/>
      </w:pPr>
    </w:p>
    <w:p w14:paraId="466FC1B7" w14:textId="77777777" w:rsidR="0015427A" w:rsidRDefault="007A27E7">
      <w:pPr>
        <w:pStyle w:val="ProductList-ClauseHeading"/>
        <w:outlineLvl w:val="2"/>
      </w:pPr>
      <w:r>
        <w:t>Отговорности на Клиента</w:t>
      </w:r>
    </w:p>
    <w:p w14:paraId="486769FD" w14:textId="77777777" w:rsidR="0015427A" w:rsidRDefault="007A27E7">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4259E6F3"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5FE81E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DE287"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66DD427B" w14:textId="77777777" w:rsidR="0015427A" w:rsidRDefault="0015427A">
      <w:pPr>
        <w:pStyle w:val="ProductList-Body"/>
      </w:pPr>
    </w:p>
    <w:p w14:paraId="514C6297" w14:textId="77777777" w:rsidR="0015427A" w:rsidRDefault="007A27E7">
      <w:pPr>
        <w:pStyle w:val="ProductList-SectionHeading"/>
        <w:pageBreakBefore/>
        <w:outlineLvl w:val="0"/>
      </w:pPr>
      <w:bookmarkStart w:id="412" w:name="_Sec563"/>
      <w:bookmarkEnd w:id="404"/>
      <w:r>
        <w:t>Приложение E – Допълнителни условия на Споразумение за програма</w:t>
      </w:r>
      <w:r>
        <w:fldChar w:fldCharType="begin"/>
      </w:r>
      <w:r>
        <w:instrText xml:space="preserve"> TC "</w:instrText>
      </w:r>
      <w:bookmarkStart w:id="413" w:name="_Toc57122280"/>
      <w:r>
        <w:instrText>Приложение E – Допълнителни условия на Споразумение за програма</w:instrText>
      </w:r>
      <w:bookmarkEnd w:id="413"/>
      <w:r>
        <w:instrText>" \l 1</w:instrText>
      </w:r>
      <w:r>
        <w:fldChar w:fldCharType="end"/>
      </w:r>
    </w:p>
    <w:p w14:paraId="7A6F28FF" w14:textId="77777777" w:rsidR="0015427A" w:rsidRDefault="007A27E7">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1584BF4B" w14:textId="77777777" w:rsidR="0015427A" w:rsidRDefault="007A27E7">
      <w:pPr>
        <w:pStyle w:val="ProductList-Offering1Heading"/>
        <w:outlineLvl w:val="1"/>
      </w:pPr>
      <w:bookmarkStart w:id="414" w:name="_Sec568"/>
      <w:r>
        <w:t>Допълнителни условия за Програма на Select Plus</w:t>
      </w:r>
      <w:bookmarkEnd w:id="414"/>
      <w:r>
        <w:fldChar w:fldCharType="begin"/>
      </w:r>
      <w:r>
        <w:instrText xml:space="preserve"> TC "</w:instrText>
      </w:r>
      <w:bookmarkStart w:id="415" w:name="_Toc57122281"/>
      <w:r>
        <w:instrText>Допълнителни условия за Програма на Select Plus</w:instrText>
      </w:r>
      <w:bookmarkEnd w:id="415"/>
      <w:r>
        <w:instrText>" \l 2</w:instrText>
      </w:r>
      <w:r>
        <w:fldChar w:fldCharType="end"/>
      </w:r>
    </w:p>
    <w:p w14:paraId="20AB4F14" w14:textId="77777777" w:rsidR="0015427A" w:rsidRDefault="007A27E7">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670579E5" w14:textId="77777777" w:rsidR="0015427A" w:rsidRDefault="0015427A">
      <w:pPr>
        <w:pStyle w:val="ProductList-Body"/>
      </w:pPr>
    </w:p>
    <w:p w14:paraId="582238E8" w14:textId="77777777" w:rsidR="0015427A" w:rsidRDefault="007A27E7">
      <w:pPr>
        <w:pStyle w:val="ProductList-ClauseHeading"/>
        <w:outlineLvl w:val="2"/>
      </w:pPr>
      <w:r>
        <w:t>Ценови нива в Select Plus</w:t>
      </w:r>
    </w:p>
    <w:p w14:paraId="33EDF9A5" w14:textId="77777777" w:rsidR="0015427A" w:rsidRDefault="007A27E7">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15427A" w14:paraId="2CAAFB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8EEEDB" w14:textId="77777777" w:rsidR="0015427A" w:rsidRDefault="007A27E7">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6E1F13" w14:textId="77777777" w:rsidR="0015427A" w:rsidRDefault="007A27E7">
            <w:pPr>
              <w:pStyle w:val="ProductList-TableBody"/>
            </w:pPr>
            <w:r>
              <w:rPr>
                <w:color w:val="FFFFFF"/>
              </w:rPr>
              <w:t>Годишни минимални точки за Набор</w:t>
            </w:r>
          </w:p>
        </w:tc>
      </w:tr>
      <w:tr w:rsidR="0015427A" w14:paraId="40F38888" w14:textId="77777777">
        <w:tc>
          <w:tcPr>
            <w:tcW w:w="6120" w:type="dxa"/>
            <w:tcBorders>
              <w:top w:val="single" w:sz="4" w:space="0" w:color="000000"/>
              <w:left w:val="single" w:sz="4" w:space="0" w:color="000000"/>
              <w:bottom w:val="single" w:sz="4" w:space="0" w:color="000000"/>
              <w:right w:val="single" w:sz="4" w:space="0" w:color="000000"/>
            </w:tcBorders>
          </w:tcPr>
          <w:p w14:paraId="3688415A" w14:textId="77777777" w:rsidR="0015427A" w:rsidRDefault="007A27E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43FDC4F" w14:textId="77777777" w:rsidR="0015427A" w:rsidRDefault="007A27E7">
            <w:pPr>
              <w:pStyle w:val="ProductList-TableBody"/>
            </w:pPr>
            <w:r>
              <w:t>500</w:t>
            </w:r>
          </w:p>
        </w:tc>
      </w:tr>
      <w:tr w:rsidR="0015427A" w14:paraId="7A617427" w14:textId="77777777">
        <w:tc>
          <w:tcPr>
            <w:tcW w:w="6120" w:type="dxa"/>
            <w:tcBorders>
              <w:top w:val="single" w:sz="4" w:space="0" w:color="000000"/>
              <w:left w:val="single" w:sz="4" w:space="0" w:color="000000"/>
              <w:bottom w:val="single" w:sz="4" w:space="0" w:color="000000"/>
              <w:right w:val="single" w:sz="4" w:space="0" w:color="000000"/>
            </w:tcBorders>
          </w:tcPr>
          <w:p w14:paraId="59C9AE55" w14:textId="77777777" w:rsidR="0015427A" w:rsidRDefault="007A27E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931E66C" w14:textId="77777777" w:rsidR="0015427A" w:rsidRDefault="007A27E7">
            <w:pPr>
              <w:pStyle w:val="ProductList-TableBody"/>
            </w:pPr>
            <w:r>
              <w:t>4,000</w:t>
            </w:r>
          </w:p>
        </w:tc>
      </w:tr>
      <w:tr w:rsidR="0015427A" w14:paraId="5FDB087B" w14:textId="77777777">
        <w:tc>
          <w:tcPr>
            <w:tcW w:w="6120" w:type="dxa"/>
            <w:tcBorders>
              <w:top w:val="single" w:sz="4" w:space="0" w:color="000000"/>
              <w:left w:val="single" w:sz="4" w:space="0" w:color="000000"/>
              <w:bottom w:val="single" w:sz="4" w:space="0" w:color="000000"/>
              <w:right w:val="single" w:sz="4" w:space="0" w:color="000000"/>
            </w:tcBorders>
          </w:tcPr>
          <w:p w14:paraId="07B201D8" w14:textId="77777777" w:rsidR="0015427A" w:rsidRDefault="007A27E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2FD70BE" w14:textId="77777777" w:rsidR="0015427A" w:rsidRDefault="007A27E7">
            <w:pPr>
              <w:pStyle w:val="ProductList-TableBody"/>
            </w:pPr>
            <w:r>
              <w:t>10,000</w:t>
            </w:r>
          </w:p>
        </w:tc>
      </w:tr>
      <w:tr w:rsidR="0015427A" w14:paraId="7F33711F" w14:textId="77777777">
        <w:tc>
          <w:tcPr>
            <w:tcW w:w="6120" w:type="dxa"/>
            <w:tcBorders>
              <w:top w:val="single" w:sz="4" w:space="0" w:color="000000"/>
              <w:left w:val="single" w:sz="4" w:space="0" w:color="000000"/>
              <w:bottom w:val="single" w:sz="4" w:space="0" w:color="000000"/>
              <w:right w:val="single" w:sz="4" w:space="0" w:color="000000"/>
            </w:tcBorders>
          </w:tcPr>
          <w:p w14:paraId="70E14041" w14:textId="77777777" w:rsidR="0015427A" w:rsidRDefault="007A27E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C6AFB32" w14:textId="77777777" w:rsidR="0015427A" w:rsidRDefault="007A27E7">
            <w:pPr>
              <w:pStyle w:val="ProductList-TableBody"/>
            </w:pPr>
            <w:r>
              <w:t>25,000</w:t>
            </w:r>
          </w:p>
        </w:tc>
      </w:tr>
    </w:tbl>
    <w:p w14:paraId="7387A8CC" w14:textId="77777777" w:rsidR="0015427A" w:rsidRDefault="007A27E7">
      <w:pPr>
        <w:pStyle w:val="ProductList-Offering1Heading"/>
        <w:outlineLvl w:val="1"/>
      </w:pPr>
      <w:bookmarkStart w:id="416" w:name="_Sec569"/>
      <w:r>
        <w:t>Определение за Управление за Отговарящи на изискванията устройства</w:t>
      </w:r>
      <w:bookmarkEnd w:id="416"/>
      <w:r>
        <w:fldChar w:fldCharType="begin"/>
      </w:r>
      <w:r>
        <w:instrText xml:space="preserve"> TC "</w:instrText>
      </w:r>
      <w:bookmarkStart w:id="417" w:name="_Toc57122282"/>
      <w:r>
        <w:instrText>Определение за Управление за Отговарящи на изискванията устройства</w:instrText>
      </w:r>
      <w:bookmarkEnd w:id="417"/>
      <w:r>
        <w:instrText>" \l 2</w:instrText>
      </w:r>
      <w:r>
        <w:fldChar w:fldCharType="end"/>
      </w:r>
    </w:p>
    <w:p w14:paraId="366381BC" w14:textId="77777777" w:rsidR="0015427A" w:rsidRDefault="007A27E7">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2274EB3B" w14:textId="77777777" w:rsidR="0015427A" w:rsidRDefault="007A27E7" w:rsidP="007A27E7">
      <w:pPr>
        <w:pStyle w:val="ProductList-Bullet"/>
        <w:numPr>
          <w:ilvl w:val="0"/>
          <w:numId w:val="76"/>
        </w:numPr>
      </w:pPr>
      <w:r>
        <w:t>което позволи да се присъедини към домейна му; или</w:t>
      </w:r>
    </w:p>
    <w:p w14:paraId="7A70F96B" w14:textId="77777777" w:rsidR="0015427A" w:rsidRDefault="007A27E7" w:rsidP="007A27E7">
      <w:pPr>
        <w:pStyle w:val="ProductList-Bullet"/>
        <w:numPr>
          <w:ilvl w:val="0"/>
          <w:numId w:val="76"/>
        </w:numPr>
      </w:pPr>
      <w:r>
        <w:t>което удостовери като изискване за използването на приложения, докато се намира на територията на офисните му помещения; или</w:t>
      </w:r>
    </w:p>
    <w:p w14:paraId="5B1D668B" w14:textId="77777777" w:rsidR="0015427A" w:rsidRDefault="007A27E7" w:rsidP="007A27E7">
      <w:pPr>
        <w:pStyle w:val="ProductList-Bullet"/>
        <w:numPr>
          <w:ilvl w:val="0"/>
          <w:numId w:val="76"/>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11F3D943" w14:textId="77777777" w:rsidR="0015427A" w:rsidRDefault="007A27E7" w:rsidP="007A27E7">
      <w:pPr>
        <w:pStyle w:val="ProductList-Bullet"/>
        <w:numPr>
          <w:ilvl w:val="0"/>
          <w:numId w:val="76"/>
        </w:numPr>
      </w:pPr>
      <w:r>
        <w:t>на което пряко или косвено прилага и привежда в действие групови политики; или</w:t>
      </w:r>
    </w:p>
    <w:p w14:paraId="52E28EFE" w14:textId="77777777" w:rsidR="0015427A" w:rsidRDefault="007A27E7" w:rsidP="007A27E7">
      <w:pPr>
        <w:pStyle w:val="ProductList-Bullet"/>
        <w:numPr>
          <w:ilvl w:val="0"/>
          <w:numId w:val="76"/>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58949431" w14:textId="77777777" w:rsidR="0015427A" w:rsidRDefault="007A27E7" w:rsidP="007A27E7">
      <w:pPr>
        <w:pStyle w:val="ProductList-Bullet"/>
        <w:numPr>
          <w:ilvl w:val="0"/>
          <w:numId w:val="76"/>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5706078C" w14:textId="77777777" w:rsidR="0015427A" w:rsidRDefault="0015427A">
      <w:pPr>
        <w:pStyle w:val="ProductList-Body"/>
      </w:pPr>
    </w:p>
    <w:p w14:paraId="1D5C6758" w14:textId="77777777" w:rsidR="0015427A" w:rsidRDefault="007A27E7">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7CF55A81" w14:textId="77777777" w:rsidR="0015427A" w:rsidRDefault="007A27E7">
      <w:pPr>
        <w:pStyle w:val="ProductList-Offering1Heading"/>
        <w:outlineLvl w:val="1"/>
      </w:pPr>
      <w:bookmarkStart w:id="418" w:name="_Sec570"/>
      <w:r>
        <w:t>Онлайн услуги в Програми Open</w:t>
      </w:r>
      <w:bookmarkEnd w:id="418"/>
      <w:r>
        <w:fldChar w:fldCharType="begin"/>
      </w:r>
      <w:r>
        <w:instrText xml:space="preserve"> TC "</w:instrText>
      </w:r>
      <w:bookmarkStart w:id="419" w:name="_Toc57122283"/>
      <w:r>
        <w:instrText>Онлайн услуги в Програми Open</w:instrText>
      </w:r>
      <w:bookmarkEnd w:id="419"/>
      <w:r>
        <w:instrText>" \l 2</w:instrText>
      </w:r>
      <w:r>
        <w:fldChar w:fldCharType="end"/>
      </w:r>
    </w:p>
    <w:p w14:paraId="6B9E0843" w14:textId="77777777" w:rsidR="0015427A" w:rsidRDefault="007A27E7">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28AFE6DB" w14:textId="77777777" w:rsidR="0015427A" w:rsidRDefault="0015427A">
      <w:pPr>
        <w:pStyle w:val="ProductList-Body"/>
      </w:pPr>
    </w:p>
    <w:p w14:paraId="7F38246A" w14:textId="77777777" w:rsidR="0015427A" w:rsidRDefault="007A27E7">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27D9F3F1" w14:textId="77777777" w:rsidR="0015427A" w:rsidRDefault="007A27E7">
      <w:pPr>
        <w:pStyle w:val="ProductList-Offering1Heading"/>
        <w:outlineLvl w:val="1"/>
      </w:pPr>
      <w:bookmarkStart w:id="420" w:name="_Sec571"/>
      <w:r>
        <w:t>Допълнителни условия за Професионални услуги – Предишни споразумения</w:t>
      </w:r>
      <w:bookmarkEnd w:id="420"/>
      <w:r>
        <w:fldChar w:fldCharType="begin"/>
      </w:r>
      <w:r>
        <w:instrText xml:space="preserve"> TC "</w:instrText>
      </w:r>
      <w:bookmarkStart w:id="421" w:name="_Toc57122284"/>
      <w:r>
        <w:instrText>Допълнителни условия за Професионални услуги – Предишни споразумения</w:instrText>
      </w:r>
      <w:bookmarkEnd w:id="421"/>
      <w:r>
        <w:instrText>" \l 2</w:instrText>
      </w:r>
      <w:r>
        <w:fldChar w:fldCharType="end"/>
      </w:r>
    </w:p>
    <w:p w14:paraId="6F701AB9" w14:textId="77777777" w:rsidR="0015427A" w:rsidRDefault="007A27E7">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3ABE118F" w14:textId="77777777" w:rsidR="0015427A" w:rsidRDefault="0015427A">
      <w:pPr>
        <w:pStyle w:val="ProductList-Body"/>
      </w:pPr>
    </w:p>
    <w:p w14:paraId="28B47996" w14:textId="77777777" w:rsidR="0015427A" w:rsidRDefault="007A27E7">
      <w:pPr>
        <w:pStyle w:val="ProductList-ClauseHeading"/>
        <w:outlineLvl w:val="2"/>
      </w:pPr>
      <w:r>
        <w:t>Използване, собственост и лицензионни права</w:t>
      </w:r>
    </w:p>
    <w:p w14:paraId="2EA932C7" w14:textId="77777777" w:rsidR="0015427A" w:rsidRDefault="007A27E7">
      <w:pPr>
        <w:pStyle w:val="ProductList-SubClauseHeading"/>
        <w:outlineLvl w:val="3"/>
      </w:pPr>
      <w:r>
        <w:t>Поправки</w:t>
      </w:r>
    </w:p>
    <w:p w14:paraId="2C0DDA7B" w14:textId="77777777" w:rsidR="0015427A" w:rsidRDefault="007A27E7">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2A836086" w14:textId="77777777" w:rsidR="0015427A" w:rsidRDefault="0015427A">
      <w:pPr>
        <w:pStyle w:val="ProductList-BodyIndented"/>
      </w:pPr>
    </w:p>
    <w:p w14:paraId="0D1AC53B" w14:textId="77777777" w:rsidR="0015427A" w:rsidRDefault="007A27E7">
      <w:pPr>
        <w:pStyle w:val="ProductList-SubClauseHeading"/>
        <w:outlineLvl w:val="3"/>
      </w:pPr>
      <w:r>
        <w:t>Досегашни разработки</w:t>
      </w:r>
    </w:p>
    <w:p w14:paraId="570D2606" w14:textId="77777777" w:rsidR="0015427A" w:rsidRDefault="007A27E7">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2E7899DC" w14:textId="77777777" w:rsidR="0015427A" w:rsidRDefault="007A27E7">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63B3530E" w14:textId="77777777" w:rsidR="0015427A" w:rsidRDefault="0015427A">
      <w:pPr>
        <w:pStyle w:val="ProductList-BodyIndented"/>
      </w:pPr>
    </w:p>
    <w:p w14:paraId="71861A86" w14:textId="77777777" w:rsidR="0015427A" w:rsidRDefault="007A27E7">
      <w:pPr>
        <w:pStyle w:val="ProductList-SubClauseHeading"/>
        <w:outlineLvl w:val="3"/>
      </w:pPr>
      <w:r>
        <w:t>Обекти, доставяни във връзка с услугите</w:t>
      </w:r>
    </w:p>
    <w:p w14:paraId="40B469BC" w14:textId="77777777" w:rsidR="0015427A" w:rsidRDefault="007A27E7">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6449303B" w14:textId="77777777" w:rsidR="0015427A" w:rsidRDefault="0015427A">
      <w:pPr>
        <w:pStyle w:val="ProductList-BodyIndented"/>
      </w:pPr>
    </w:p>
    <w:p w14:paraId="66CC2697" w14:textId="77777777" w:rsidR="0015427A" w:rsidRDefault="007A27E7">
      <w:pPr>
        <w:pStyle w:val="ProductList-SubClauseHeading"/>
        <w:outlineLvl w:val="3"/>
      </w:pPr>
      <w:r>
        <w:t>Използване на техническа информация от Професионални услуги</w:t>
      </w:r>
    </w:p>
    <w:p w14:paraId="40F162EB" w14:textId="77777777" w:rsidR="0015427A" w:rsidRDefault="007A27E7">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076CB913" w14:textId="77777777" w:rsidR="0015427A" w:rsidRDefault="0015427A">
      <w:pPr>
        <w:pStyle w:val="ProductList-BodyIndented"/>
      </w:pPr>
    </w:p>
    <w:p w14:paraId="7104D05C" w14:textId="77777777" w:rsidR="0015427A" w:rsidRDefault="007A27E7">
      <w:pPr>
        <w:pStyle w:val="ProductList-SubClauseHeading"/>
        <w:outlineLvl w:val="3"/>
      </w:pPr>
      <w:r>
        <w:t>Ограничения при Лицензи с отворен код</w:t>
      </w:r>
    </w:p>
    <w:p w14:paraId="60BA5E0B" w14:textId="77777777" w:rsidR="0015427A" w:rsidRDefault="007A27E7">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68B6B950" w14:textId="77777777" w:rsidR="0015427A" w:rsidRDefault="0015427A">
      <w:pPr>
        <w:pStyle w:val="ProductList-BodyIndented"/>
      </w:pPr>
    </w:p>
    <w:p w14:paraId="44F032CA" w14:textId="77777777" w:rsidR="0015427A" w:rsidRDefault="007A27E7">
      <w:pPr>
        <w:pStyle w:val="ProductList-SubClauseHeading"/>
        <w:outlineLvl w:val="3"/>
      </w:pPr>
      <w:r>
        <w:t>Права на Свързаните лица</w:t>
      </w:r>
    </w:p>
    <w:p w14:paraId="4DD94B78" w14:textId="77777777" w:rsidR="0015427A" w:rsidRDefault="007A27E7">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24311D80" w14:textId="77777777" w:rsidR="0015427A" w:rsidRDefault="0015427A">
      <w:pPr>
        <w:pStyle w:val="ProductList-BodyIndented"/>
      </w:pPr>
    </w:p>
    <w:p w14:paraId="0B45885A" w14:textId="77777777" w:rsidR="0015427A" w:rsidRDefault="007A27E7">
      <w:pPr>
        <w:pStyle w:val="ProductList-ClauseHeading"/>
        <w:outlineLvl w:val="2"/>
      </w:pPr>
      <w:r>
        <w:t>Гаранции и ограничения на отговорността</w:t>
      </w:r>
    </w:p>
    <w:p w14:paraId="058C97CD" w14:textId="77777777" w:rsidR="0015427A" w:rsidRDefault="007A27E7">
      <w:pPr>
        <w:pStyle w:val="ProductList-SubClauseHeading"/>
        <w:outlineLvl w:val="3"/>
      </w:pPr>
      <w:r>
        <w:t>Гаранция за Професионални услуги</w:t>
      </w:r>
    </w:p>
    <w:p w14:paraId="7DA8424D" w14:textId="77777777" w:rsidR="0015427A" w:rsidRDefault="007A27E7">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3B0471F8" w14:textId="77777777" w:rsidR="0015427A" w:rsidRDefault="0015427A">
      <w:pPr>
        <w:pStyle w:val="ProductList-BodyIndented"/>
      </w:pPr>
    </w:p>
    <w:p w14:paraId="34950372" w14:textId="77777777" w:rsidR="0015427A" w:rsidRDefault="007A27E7">
      <w:pPr>
        <w:pStyle w:val="ProductList-SubClauseHeading"/>
        <w:outlineLvl w:val="3"/>
      </w:pPr>
      <w:r>
        <w:t>Ограничение на отговорността</w:t>
      </w:r>
    </w:p>
    <w:p w14:paraId="53B209C6" w14:textId="77777777" w:rsidR="0015427A" w:rsidRDefault="007A27E7">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702DD734" w14:textId="77777777" w:rsidR="0015427A" w:rsidRDefault="0015427A">
      <w:pPr>
        <w:pStyle w:val="ProductList-BodyIndented"/>
        <w:jc w:val="right"/>
      </w:pPr>
    </w:p>
    <w:tbl>
      <w:tblPr>
        <w:tblStyle w:val="PURTable0"/>
        <w:tblW w:w="0" w:type="dxa"/>
        <w:tblLook w:val="04A0" w:firstRow="1" w:lastRow="0" w:firstColumn="1" w:lastColumn="0" w:noHBand="0" w:noVBand="1"/>
      </w:tblPr>
      <w:tblGrid>
        <w:gridCol w:w="10556"/>
      </w:tblGrid>
      <w:tr w:rsidR="0015427A" w14:paraId="5C1FDC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5E3C6"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4D571B1B" w14:textId="77777777" w:rsidR="0015427A" w:rsidRDefault="0015427A">
      <w:pPr>
        <w:pStyle w:val="ProductList-BodyIndented"/>
      </w:pPr>
    </w:p>
    <w:p w14:paraId="21B7C3C9" w14:textId="77777777" w:rsidR="0015427A" w:rsidRDefault="007A27E7">
      <w:pPr>
        <w:pStyle w:val="ProductList-SectionHeading"/>
        <w:pageBreakBefore/>
        <w:outlineLvl w:val="0"/>
      </w:pPr>
      <w:bookmarkStart w:id="422" w:name="_Sec572"/>
      <w:bookmarkEnd w:id="412"/>
      <w:r>
        <w:t>Приложение F – Промоции</w:t>
      </w:r>
      <w:r>
        <w:fldChar w:fldCharType="begin"/>
      </w:r>
      <w:r>
        <w:instrText xml:space="preserve"> TC "</w:instrText>
      </w:r>
      <w:bookmarkStart w:id="423" w:name="_Toc57122285"/>
      <w:r>
        <w:instrText>Приложение F – Промоции</w:instrText>
      </w:r>
      <w:bookmarkEnd w:id="423"/>
      <w:r>
        <w:instrText>" \l 1</w:instrText>
      </w:r>
      <w:r>
        <w:fldChar w:fldCharType="end"/>
      </w:r>
    </w:p>
    <w:p w14:paraId="21DEBBDB" w14:textId="77777777" w:rsidR="0015427A" w:rsidRDefault="0015427A">
      <w:pPr>
        <w:pStyle w:val="ProductList-Body"/>
      </w:pPr>
    </w:p>
    <w:p w14:paraId="78D97F1F" w14:textId="77777777" w:rsidR="0015427A" w:rsidRDefault="007A27E7">
      <w:pPr>
        <w:pStyle w:val="ProductList-OfferingGroupHeading"/>
        <w:outlineLvl w:val="1"/>
      </w:pPr>
      <w:bookmarkStart w:id="424" w:name="_Sec1291"/>
      <w:r>
        <w:t>Промоция за защита и съответствие за Microsoft 365 F1/F3:</w:t>
      </w:r>
      <w:bookmarkEnd w:id="424"/>
      <w:r>
        <w:fldChar w:fldCharType="begin"/>
      </w:r>
      <w:r>
        <w:instrText xml:space="preserve"> TC "</w:instrText>
      </w:r>
      <w:bookmarkStart w:id="425" w:name="_Toc57122286"/>
      <w:r>
        <w:instrText>Промоция за защита и съответствие за Microsoft 365 F1/F3:</w:instrText>
      </w:r>
      <w:bookmarkEnd w:id="425"/>
      <w:r>
        <w:instrText>" \l 2</w:instrText>
      </w:r>
      <w:r>
        <w:fldChar w:fldCharType="end"/>
      </w:r>
    </w:p>
    <w:p w14:paraId="4AEEBBCD" w14:textId="77777777" w:rsidR="0015427A" w:rsidRDefault="007A27E7">
      <w:pPr>
        <w:pStyle w:val="ProductList-Body"/>
      </w:pPr>
      <w:r>
        <w:t>Клиентите могат да придобият промоция за Защита и съответствие за Microsoft 365 F1/F3 за своите лицензирани потребители на Microsoft 365 F1/F3, при условие че всички потребители на Клиента с основни работни устройства с екрани, равни на или по-големи от 10,1“, които не споделят устройството си, имат или лицензи за Microsoft 365 E5, или лицензи едновременно за Microsoft 365 E5 Security и Microsoft 365 E5 Compliance. Предложението за промоция за Защита и съответствие за Microsoft 365 F1/F3 включва Microsoft 365 E5 Security, Microsoft 365 E5 Compliance, Office 365 Data Loss Prevention, Архивиране с Exchange Online и Задържане и експортиране с eDiscovery за SharePoint Online (включително файлове OneDrive за бизнеса).</w:t>
      </w:r>
    </w:p>
    <w:p w14:paraId="43A784E9" w14:textId="77777777" w:rsidR="0015427A" w:rsidRDefault="007A27E7">
      <w:pPr>
        <w:pStyle w:val="ProductList-OfferingGroupHeading"/>
        <w:outlineLvl w:val="1"/>
      </w:pPr>
      <w:bookmarkStart w:id="426" w:name="_Sec1290"/>
      <w:r>
        <w:t>Промоция на ESU за Windows 7 за Потребители на Windows E5, M365 E5 и M365 E5 Security</w:t>
      </w:r>
      <w:bookmarkEnd w:id="426"/>
      <w:r>
        <w:fldChar w:fldCharType="begin"/>
      </w:r>
      <w:r>
        <w:instrText xml:space="preserve"> TC "</w:instrText>
      </w:r>
      <w:bookmarkStart w:id="427" w:name="_Toc57122287"/>
      <w:r>
        <w:instrText>Промоция на ESU за Windows 7 за Потребители на Windows E5, M365 E5 и M365 E5 Security</w:instrText>
      </w:r>
      <w:bookmarkEnd w:id="427"/>
      <w:r>
        <w:instrText>" \l 2</w:instrText>
      </w:r>
      <w:r>
        <w:fldChar w:fldCharType="end"/>
      </w:r>
    </w:p>
    <w:p w14:paraId="0CA2A588" w14:textId="77777777" w:rsidR="0015427A" w:rsidRDefault="007A27E7">
      <w:pPr>
        <w:pStyle w:val="ProductList-Body"/>
      </w:pPr>
      <w:r>
        <w:t>Потребители, лицензирани с ЛА за Windows E5, Microsoft 365 E5 или Microsoft 365 E5 Security по силата на Споразумение Enterprise или Споразумение Enterprise Subscription към 14 януари 2020 г. („Отговарящи на изискванията потребители”), имат право да използват до пет устройства едновременно за изпълняване на локален OSE с покритие на ESU 2020 за Windows 7 или достъп до виртуални OSE с покритие на ESU 2020 за Windows 7 без необходимостта от лиценз за ESU за Windows 7. Клиентът има право да придобие лицензи за ESU 2021 и 2022 за Windows 7 и ESU 2021 и 2022 за Windows 7 за Microsoft 365 за такива устройства, без да е нужно да придобива лиценза за ESU 2020, ако устройствата се използват единствено от Отговарящи на изискванията потребители за срока на покритие на ESU 2020. На тези устройства трябва да бъдат назначени лицензи за ESU за всички съответни години, ако се използват от потребители, които понастоящем не са лицензирани с ЛА за Windows E5, Microsoft 365 E5 или Microsoft 365 E5 Security.</w:t>
      </w:r>
    </w:p>
    <w:p w14:paraId="56B4FF70" w14:textId="77777777" w:rsidR="0015427A" w:rsidRDefault="007A27E7">
      <w:pPr>
        <w:pStyle w:val="ProductList-OfferingGroupHeading"/>
        <w:outlineLvl w:val="1"/>
      </w:pPr>
      <w:bookmarkStart w:id="428" w:name="_Sec1303"/>
      <w:r>
        <w:t>Безплатни аудиоконференции за Клиенти на EA/EAS/EES (само A3)</w:t>
      </w:r>
      <w:bookmarkEnd w:id="428"/>
      <w:r>
        <w:fldChar w:fldCharType="begin"/>
      </w:r>
      <w:r>
        <w:instrText xml:space="preserve"> TC "</w:instrText>
      </w:r>
      <w:bookmarkStart w:id="429" w:name="_Toc57122288"/>
      <w:r>
        <w:instrText>Безплатни аудиоконференции за Клиенти на EA/EAS/EES (само A3)</w:instrText>
      </w:r>
      <w:bookmarkEnd w:id="429"/>
      <w:r>
        <w:instrText>" \l 2</w:instrText>
      </w:r>
      <w:r>
        <w:fldChar w:fldCharType="end"/>
      </w:r>
    </w:p>
    <w:p w14:paraId="78B84BE4" w14:textId="77777777" w:rsidR="0015427A" w:rsidRDefault="007A27E7">
      <w:pPr>
        <w:pStyle w:val="ProductList-Body"/>
      </w:pPr>
      <w:r>
        <w:t xml:space="preserve">Клиентите имат право да придобият безплатни лицензи за аудиоконференции до края на договора си за записване, до три години. Предложението е валидно от 1 август 2020 г. до 31 януари 2021 г. и е налице само за нетни нови работни места за аудиоконференции (дефинирани като места в допълнение към съществуващите работни места към 1 август 2020 г.) за клиенти на EA, EAS или EES (само A3) с платени абонаменти, включващи Teams. Изключват се потребители с Teams чрез предложение за пробен период. Не се предлага за клиенти и потребители в Индия и за клиенти в Китай. За поддържане на безплатните аудиоконференции се изисква усвояване на най-малко 20% от срещите чрез Teams през първите шест месеца от придобиване на промоционалните лицензи. Усвояването на срещи чрез Teams се изчислява, като активните потребители на месец се делят на общия брой платени лицензи за Teams. Прилагат се стандартните ограничения (аудиоконференции: </w:t>
      </w:r>
      <w:hyperlink r:id="rId160">
        <w:r>
          <w:rPr>
            <w:color w:val="00467F"/>
            <w:u w:val="single"/>
          </w:rPr>
          <w:t>https://docs.microsoft.com/en-us/microsoftteams/audio-conferencing-in-office-365</w:t>
        </w:r>
      </w:hyperlink>
      <w:r>
        <w:t xml:space="preserve">) и условията за пробни версии (Споразумение за пробна версия: </w:t>
      </w:r>
      <w:hyperlink r:id="rId161">
        <w:r>
          <w:rPr>
            <w:color w:val="00467F"/>
            <w:u w:val="single"/>
          </w:rPr>
          <w:t>https://legal.office.com/en-us/docid20</w:t>
        </w:r>
      </w:hyperlink>
      <w:r>
        <w:t xml:space="preserve">). Свържете се с обслужващия профила Ви представител на Microsoft за повече подробности. </w:t>
      </w:r>
    </w:p>
    <w:p w14:paraId="514472B9" w14:textId="77777777" w:rsidR="0015427A" w:rsidRDefault="007A27E7">
      <w:pPr>
        <w:pStyle w:val="ProductList-OfferingGroupHeading"/>
        <w:outlineLvl w:val="1"/>
      </w:pPr>
      <w:bookmarkStart w:id="430" w:name="_Sec1304"/>
      <w:r>
        <w:t>Безплатни аудиоконференции за Клиенти на CSP и Web Direct</w:t>
      </w:r>
      <w:bookmarkEnd w:id="430"/>
      <w:r>
        <w:fldChar w:fldCharType="begin"/>
      </w:r>
      <w:r>
        <w:instrText xml:space="preserve"> TC "</w:instrText>
      </w:r>
      <w:bookmarkStart w:id="431" w:name="_Toc57122289"/>
      <w:r>
        <w:instrText>Безплатни аудиоконференции за Клиенти на CSP и Web Direct</w:instrText>
      </w:r>
      <w:bookmarkEnd w:id="431"/>
      <w:r>
        <w:instrText>" \l 2</w:instrText>
      </w:r>
      <w:r>
        <w:fldChar w:fldCharType="end"/>
      </w:r>
    </w:p>
    <w:p w14:paraId="49F1F7A7" w14:textId="77777777" w:rsidR="0015427A" w:rsidRDefault="007A27E7">
      <w:pPr>
        <w:pStyle w:val="ProductList-Body"/>
      </w:pPr>
      <w:r>
        <w:t xml:space="preserve">Клиентите имат право да придобият безплатни лицензи за аудиоконференции до дванадесет (12) месеца, като посетят портала си за администриране. Предложението е валидно от 1 октомври 2020 г. до 31 март 2021 г. и е налице само за нетни нови работни места за аудиоконференции (дефинирани като места в допълнение към съществуващите места към 1 август 2020 г.) за клиенти на CSP или Web Direct с платени абонаменти, включващи Teams. Изключват се потребители с Teams чрез предложение за пробен период. Не се предлага за клиенти и потребители в Индия и за клиенти в Китай. Прилагат се стандартните ограничения (аудиоконференции: </w:t>
      </w:r>
      <w:hyperlink r:id="rId162">
        <w:r>
          <w:rPr>
            <w:color w:val="00467F"/>
            <w:u w:val="single"/>
          </w:rPr>
          <w:t>https://docs.microsoft.com/en-us/microsoftteams/audio-conferencing-in-office-365</w:t>
        </w:r>
      </w:hyperlink>
      <w:r>
        <w:t xml:space="preserve">) и условията за пробни версии (Споразумение за пробна версия: </w:t>
      </w:r>
      <w:hyperlink r:id="rId163">
        <w:r>
          <w:rPr>
            <w:color w:val="00467F"/>
            <w:u w:val="single"/>
          </w:rPr>
          <w:t>https://legal.office.com/en-us/docid20</w:t>
        </w:r>
      </w:hyperlink>
      <w:r>
        <w:t>).</w:t>
      </w:r>
    </w:p>
    <w:p w14:paraId="62B69057" w14:textId="77777777" w:rsidR="0015427A" w:rsidRDefault="007A27E7">
      <w:pPr>
        <w:pStyle w:val="ProductList-OfferingGroupHeading"/>
        <w:outlineLvl w:val="1"/>
      </w:pPr>
      <w:bookmarkStart w:id="432" w:name="_Sec1308"/>
      <w:r>
        <w:t>Промоция на Power Apps за Клиенти с EA, EAS и CSP</w:t>
      </w:r>
      <w:bookmarkEnd w:id="432"/>
      <w:r>
        <w:fldChar w:fldCharType="begin"/>
      </w:r>
      <w:r>
        <w:instrText xml:space="preserve"> TC "</w:instrText>
      </w:r>
      <w:bookmarkStart w:id="433" w:name="_Toc57122290"/>
      <w:r>
        <w:instrText>Промоция на Power Apps за Клиенти с EA, EAS и CSP</w:instrText>
      </w:r>
      <w:bookmarkEnd w:id="433"/>
      <w:r>
        <w:instrText>" \l 2</w:instrText>
      </w:r>
      <w:r>
        <w:fldChar w:fldCharType="end"/>
      </w:r>
    </w:p>
    <w:p w14:paraId="10CC4F2C" w14:textId="77777777" w:rsidR="0015427A" w:rsidRDefault="007A27E7">
      <w:pPr>
        <w:pStyle w:val="ProductList-Body"/>
      </w:pPr>
      <w:r>
        <w:t>Клиентите може да придобиват публичен промоционален лиценз за Power Apps на Приложение и/или Power Apps на потребител от 1 декември 2020 г. до 30 юни 2021 г. Промоцията Power Apps на приложение е налице за всички клиенти със съществуващо или ново споразумение за EA, EAS или CSP и изисква минимална покупка на 200 лиценза. Промоцията Power Apps на Потребител е налице за всички клиенти със съществуващо EA или EAS и изисква минимална покупка от 5000 лиценза. Свържете се с обслужващия профила Ви представител на Microsoft за повече подробности.</w:t>
      </w:r>
    </w:p>
    <w:p w14:paraId="0905FE3D" w14:textId="77777777" w:rsidR="0015427A" w:rsidRDefault="007A27E7">
      <w:pPr>
        <w:pStyle w:val="ProductList-SectionHeading"/>
        <w:pageBreakBefore/>
        <w:outlineLvl w:val="0"/>
      </w:pPr>
      <w:bookmarkStart w:id="434" w:name="_Sec899"/>
      <w:bookmarkEnd w:id="422"/>
      <w:r>
        <w:t>Приложение G – Условия за хардуер за Масив за съхранение, Azure Data Box, Azure Stack Edge и Azure Stack Hub с повишена надеждност от Microsoft</w:t>
      </w:r>
      <w:r>
        <w:fldChar w:fldCharType="begin"/>
      </w:r>
      <w:r>
        <w:instrText xml:space="preserve"> TC "</w:instrText>
      </w:r>
      <w:bookmarkStart w:id="435" w:name="_Toc57122291"/>
      <w:r>
        <w:instrText>Приложение G – Условия за хардуер за Масив за съхранение, Azure Data Box, Azure Stack Edge и Azure Stack Hub с повишена надеждност от Microsoft</w:instrText>
      </w:r>
      <w:bookmarkEnd w:id="435"/>
      <w:r>
        <w:instrText>" \l 1</w:instrText>
      </w:r>
      <w:r>
        <w:fldChar w:fldCharType="end"/>
      </w:r>
    </w:p>
    <w:p w14:paraId="45F726ED" w14:textId="77777777" w:rsidR="0015427A" w:rsidRDefault="007A27E7">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14:paraId="359D37DA" w14:textId="77777777" w:rsidR="0015427A" w:rsidRDefault="007A27E7">
      <w:pPr>
        <w:pStyle w:val="ProductList-Offering1Heading"/>
        <w:outlineLvl w:val="1"/>
      </w:pPr>
      <w:bookmarkStart w:id="436" w:name="_Sec900"/>
      <w:r>
        <w:t>Условия за Масив за съхранение</w:t>
      </w:r>
      <w:bookmarkEnd w:id="436"/>
      <w:r>
        <w:fldChar w:fldCharType="begin"/>
      </w:r>
      <w:r>
        <w:instrText xml:space="preserve"> TC "</w:instrText>
      </w:r>
      <w:bookmarkStart w:id="437" w:name="_Toc57122292"/>
      <w:r>
        <w:instrText>Условия за Масив за съхранение</w:instrText>
      </w:r>
      <w:bookmarkEnd w:id="437"/>
      <w:r>
        <w:instrText>" \l 2</w:instrText>
      </w:r>
      <w:r>
        <w:fldChar w:fldCharType="end"/>
      </w:r>
    </w:p>
    <w:p w14:paraId="6B74734B" w14:textId="77777777" w:rsidR="0015427A" w:rsidRDefault="007A27E7">
      <w:pPr>
        <w:pStyle w:val="ProductList-ClauseHeading"/>
        <w:outlineLvl w:val="2"/>
      </w:pPr>
      <w:r>
        <w:t>Наличност</w:t>
      </w:r>
    </w:p>
    <w:p w14:paraId="6D7800ED" w14:textId="77777777" w:rsidR="0015427A" w:rsidRDefault="007A27E7">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2FC86787" w14:textId="77777777" w:rsidR="0015427A" w:rsidRDefault="0015427A">
      <w:pPr>
        <w:pStyle w:val="ProductList-Body"/>
      </w:pPr>
    </w:p>
    <w:p w14:paraId="36388162" w14:textId="77777777" w:rsidR="0015427A" w:rsidRDefault="007A27E7">
      <w:pPr>
        <w:pStyle w:val="ProductList-ClauseHeading"/>
        <w:outlineLvl w:val="2"/>
      </w:pPr>
      <w:r>
        <w:t>Доставка и право на собственост</w:t>
      </w:r>
    </w:p>
    <w:p w14:paraId="30C85030" w14:textId="77777777" w:rsidR="0015427A" w:rsidRDefault="007A27E7">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0FB91523" w14:textId="77777777" w:rsidR="0015427A" w:rsidRDefault="0015427A">
      <w:pPr>
        <w:pStyle w:val="ProductList-Body"/>
      </w:pPr>
    </w:p>
    <w:p w14:paraId="4A6C8F12" w14:textId="77777777" w:rsidR="0015427A" w:rsidRDefault="007A27E7">
      <w:pPr>
        <w:pStyle w:val="ProductList-ClauseHeading"/>
        <w:outlineLvl w:val="2"/>
      </w:pPr>
      <w:r>
        <w:t>Софтуер на Масив за съхранение</w:t>
      </w:r>
    </w:p>
    <w:p w14:paraId="41B97796" w14:textId="77777777" w:rsidR="0015427A" w:rsidRDefault="007A27E7">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032D8B5D" w14:textId="77777777" w:rsidR="0015427A" w:rsidRDefault="0015427A">
      <w:pPr>
        <w:pStyle w:val="ProductList-Body"/>
      </w:pPr>
    </w:p>
    <w:p w14:paraId="05482869" w14:textId="77777777" w:rsidR="0015427A" w:rsidRDefault="007A27E7">
      <w:pPr>
        <w:pStyle w:val="ProductList-SubClauseHeading"/>
        <w:outlineLvl w:val="3"/>
      </w:pPr>
      <w:r>
        <w:t>Ограничения</w:t>
      </w:r>
    </w:p>
    <w:p w14:paraId="3C42EB69" w14:textId="77777777" w:rsidR="0015427A" w:rsidRDefault="007A27E7">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6E4DEC81" w14:textId="77777777" w:rsidR="0015427A" w:rsidRDefault="0015427A">
      <w:pPr>
        <w:pStyle w:val="ProductList-BodyIndented"/>
      </w:pPr>
    </w:p>
    <w:p w14:paraId="3E770BD2" w14:textId="77777777" w:rsidR="0015427A" w:rsidRDefault="007A27E7">
      <w:pPr>
        <w:pStyle w:val="ProductList-SubClauseHeading"/>
        <w:outlineLvl w:val="3"/>
      </w:pPr>
      <w:r>
        <w:t>Определен софтуер с отворен код на трети лица</w:t>
      </w:r>
    </w:p>
    <w:p w14:paraId="780D53F9" w14:textId="77777777" w:rsidR="0015427A" w:rsidRDefault="007A27E7">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14:paraId="325B6BBF" w14:textId="77777777" w:rsidR="0015427A" w:rsidRDefault="0015427A">
      <w:pPr>
        <w:pStyle w:val="ProductList-BodyIndented"/>
      </w:pPr>
    </w:p>
    <w:p w14:paraId="784154A0" w14:textId="77777777" w:rsidR="0015427A" w:rsidRDefault="007A27E7">
      <w:pPr>
        <w:pStyle w:val="ProductList-SubClauseHeading"/>
        <w:outlineLvl w:val="3"/>
      </w:pPr>
      <w:r>
        <w:t>Активиране/съгласие за Интернет-базирани услуги</w:t>
      </w:r>
    </w:p>
    <w:p w14:paraId="7D5880F2" w14:textId="77777777" w:rsidR="0015427A" w:rsidRDefault="007A27E7">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4757C9D0" w14:textId="77777777" w:rsidR="0015427A" w:rsidRDefault="0015427A">
      <w:pPr>
        <w:pStyle w:val="ProductList-BodyIndented"/>
      </w:pPr>
    </w:p>
    <w:p w14:paraId="0DE5FAD2" w14:textId="77777777" w:rsidR="0015427A" w:rsidRDefault="007A27E7">
      <w:pPr>
        <w:pStyle w:val="ProductList-SubClauseHeading"/>
        <w:outlineLvl w:val="3"/>
      </w:pPr>
      <w:r>
        <w:t>Актуализации на Софтуера на Масива за съхранение</w:t>
      </w:r>
    </w:p>
    <w:p w14:paraId="4AD3FDFD" w14:textId="77777777" w:rsidR="0015427A" w:rsidRDefault="007A27E7">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41C3B97D" w14:textId="77777777" w:rsidR="0015427A" w:rsidRDefault="0015427A">
      <w:pPr>
        <w:pStyle w:val="ProductList-BodyIndented"/>
      </w:pPr>
    </w:p>
    <w:p w14:paraId="0CAFBD71" w14:textId="77777777" w:rsidR="0015427A" w:rsidRDefault="007A27E7">
      <w:pPr>
        <w:pStyle w:val="ProductList-ClauseHeading"/>
        <w:outlineLvl w:val="2"/>
      </w:pPr>
      <w:r>
        <w:t>Ограничена гаранция за хардуера</w:t>
      </w:r>
    </w:p>
    <w:p w14:paraId="4D034109" w14:textId="77777777" w:rsidR="0015427A" w:rsidRDefault="007A27E7">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14:paraId="10E2DDD3" w14:textId="77777777" w:rsidR="0015427A" w:rsidRDefault="0015427A">
      <w:pPr>
        <w:pStyle w:val="ProductList-Body"/>
      </w:pPr>
    </w:p>
    <w:p w14:paraId="6A649C2D" w14:textId="77777777" w:rsidR="0015427A" w:rsidRDefault="007A27E7">
      <w:pPr>
        <w:pStyle w:val="ProductList-ClauseHeading"/>
        <w:outlineLvl w:val="2"/>
      </w:pPr>
      <w:r>
        <w:t>Обезщетение. Защита срещу претенции от трети лица</w:t>
      </w:r>
    </w:p>
    <w:p w14:paraId="30C850DA" w14:textId="77777777" w:rsidR="0015427A" w:rsidRDefault="007A27E7">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0FD28142" w14:textId="77777777" w:rsidR="0015427A" w:rsidRDefault="0015427A">
      <w:pPr>
        <w:pStyle w:val="ProductList-Body"/>
      </w:pPr>
    </w:p>
    <w:p w14:paraId="19B56E16" w14:textId="77777777" w:rsidR="0015427A" w:rsidRDefault="007A27E7">
      <w:pPr>
        <w:pStyle w:val="ProductList-ClauseHeading"/>
        <w:outlineLvl w:val="2"/>
      </w:pPr>
      <w:r>
        <w:t>Ограничение на отговорността</w:t>
      </w:r>
    </w:p>
    <w:p w14:paraId="604D02CE" w14:textId="77777777" w:rsidR="0015427A" w:rsidRDefault="007A27E7">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14:paraId="05717740" w14:textId="77777777" w:rsidR="0015427A" w:rsidRDefault="0015427A">
      <w:pPr>
        <w:pStyle w:val="ProductList-Body"/>
      </w:pPr>
    </w:p>
    <w:p w14:paraId="6CF880A1" w14:textId="77777777" w:rsidR="0015427A" w:rsidRDefault="007A27E7">
      <w:pPr>
        <w:pStyle w:val="ProductList-ClauseHeading"/>
        <w:outlineLvl w:val="2"/>
      </w:pPr>
      <w:r>
        <w:t>Закони за контрол на износа на САЩ</w:t>
      </w:r>
    </w:p>
    <w:p w14:paraId="146B8B0A" w14:textId="77777777" w:rsidR="0015427A" w:rsidRDefault="007A27E7">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7CC1BD7F" w14:textId="77777777" w:rsidR="0015427A" w:rsidRDefault="0015427A">
      <w:pPr>
        <w:pStyle w:val="ProductList-Body"/>
      </w:pPr>
    </w:p>
    <w:p w14:paraId="2F8F9A30" w14:textId="77777777" w:rsidR="0015427A" w:rsidRDefault="007A27E7">
      <w:pPr>
        <w:pStyle w:val="ProductList-ClauseHeading"/>
        <w:outlineLvl w:val="2"/>
      </w:pPr>
      <w:r>
        <w:t>Събиране на Данни за диагностицирането</w:t>
      </w:r>
    </w:p>
    <w:p w14:paraId="331AF064" w14:textId="77777777" w:rsidR="0015427A" w:rsidRDefault="007A27E7">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64">
        <w:r>
          <w:rPr>
            <w:color w:val="00467F"/>
            <w:u w:val="single"/>
          </w:rPr>
          <w:t>https://www.microsoft.com/en-us/privacystatement</w:t>
        </w:r>
      </w:hyperlink>
      <w:r>
        <w:t>.</w:t>
      </w:r>
    </w:p>
    <w:p w14:paraId="2B84F4B6" w14:textId="77777777" w:rsidR="0015427A" w:rsidRDefault="0015427A">
      <w:pPr>
        <w:pStyle w:val="ProductList-Body"/>
      </w:pPr>
    </w:p>
    <w:p w14:paraId="26ACAF6D" w14:textId="77777777" w:rsidR="0015427A" w:rsidRDefault="007A27E7">
      <w:pPr>
        <w:pStyle w:val="ProductList-ClauseHeading"/>
        <w:outlineLvl w:val="2"/>
      </w:pPr>
      <w:r>
        <w:t>Използване от правителствена организация</w:t>
      </w:r>
    </w:p>
    <w:p w14:paraId="49D2C31C" w14:textId="77777777" w:rsidR="0015427A" w:rsidRDefault="007A27E7">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3593F332" w14:textId="77777777" w:rsidR="0015427A" w:rsidRDefault="0015427A">
      <w:pPr>
        <w:pStyle w:val="ProductList-Body"/>
      </w:pPr>
    </w:p>
    <w:p w14:paraId="07E59FD5" w14:textId="77777777" w:rsidR="0015427A" w:rsidRDefault="0015427A">
      <w:pPr>
        <w:pStyle w:val="ProductList-Body"/>
      </w:pPr>
    </w:p>
    <w:p w14:paraId="0F31599E" w14:textId="77777777" w:rsidR="0015427A" w:rsidRDefault="007A27E7">
      <w:pPr>
        <w:pStyle w:val="ProductList-Offering1Heading"/>
        <w:outlineLvl w:val="1"/>
      </w:pPr>
      <w:bookmarkStart w:id="438" w:name="_Sec901"/>
      <w:r>
        <w:t>Условия за хардуер за Устройство за данни за Azure</w:t>
      </w:r>
      <w:bookmarkEnd w:id="438"/>
      <w:r>
        <w:fldChar w:fldCharType="begin"/>
      </w:r>
      <w:r>
        <w:instrText xml:space="preserve"> TC "</w:instrText>
      </w:r>
      <w:bookmarkStart w:id="439" w:name="_Toc57122293"/>
      <w:r>
        <w:instrText>Условия за хардуер за Устройство за данни за Azure</w:instrText>
      </w:r>
      <w:bookmarkEnd w:id="439"/>
      <w:r>
        <w:instrText>" \l 2</w:instrText>
      </w:r>
      <w:r>
        <w:fldChar w:fldCharType="end"/>
      </w:r>
    </w:p>
    <w:p w14:paraId="7347AE74" w14:textId="77777777" w:rsidR="0015427A" w:rsidRDefault="007A27E7">
      <w:pPr>
        <w:pStyle w:val="ProductList-ClauseHeading"/>
        <w:outlineLvl w:val="2"/>
      </w:pPr>
      <w:r>
        <w:t>Определения</w:t>
      </w:r>
    </w:p>
    <w:p w14:paraId="1FFC90DA" w14:textId="77777777" w:rsidR="0015427A" w:rsidRDefault="007A27E7">
      <w:pPr>
        <w:pStyle w:val="ProductList-Body"/>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14:paraId="374DC6A6" w14:textId="77777777" w:rsidR="0015427A" w:rsidRDefault="007A27E7">
      <w:pPr>
        <w:pStyle w:val="ProductList-Body"/>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14:paraId="3DCAA4C6" w14:textId="77777777" w:rsidR="0015427A" w:rsidRDefault="007A27E7">
      <w:pPr>
        <w:pStyle w:val="ProductList-Body"/>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и преноса или прехвърлянето на данни от офиса му до център за данни на Azure, така че данните да могат да бъдат качени в Акаунта на Клиента в Хранилището в Azure.  </w:t>
      </w:r>
    </w:p>
    <w:p w14:paraId="22200AEF" w14:textId="77777777" w:rsidR="0015427A" w:rsidRDefault="007A27E7">
      <w:pPr>
        <w:pStyle w:val="ProductList-Body"/>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14:paraId="425045D8" w14:textId="77777777" w:rsidR="0015427A" w:rsidRDefault="007A27E7">
      <w:pPr>
        <w:pStyle w:val="ProductList-Body"/>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14:paraId="1C945333" w14:textId="77777777" w:rsidR="0015427A" w:rsidRDefault="007A27E7">
      <w:pPr>
        <w:pStyle w:val="ProductList-Body"/>
      </w:pPr>
      <w:r>
        <w:rPr>
          <w:b/>
          <w:color w:val="00188F"/>
        </w:rPr>
        <w:t>Услуга за данни в Microsoft Azure</w:t>
      </w:r>
      <w:r>
        <w:t xml:space="preserve"> или </w:t>
      </w:r>
      <w:r>
        <w:rPr>
          <w:b/>
        </w:rPr>
        <w:t>Услуга</w:t>
      </w:r>
      <w:r>
        <w:t xml:space="preserve"> означава услугата в Microsoft Azure, която позволява на клиентите да съхраняват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01489C4E" w14:textId="77777777" w:rsidR="0015427A" w:rsidRDefault="0015427A">
      <w:pPr>
        <w:pStyle w:val="ProductList-Body"/>
      </w:pPr>
    </w:p>
    <w:p w14:paraId="59A10878" w14:textId="77777777" w:rsidR="0015427A" w:rsidRDefault="007A27E7">
      <w:pPr>
        <w:pStyle w:val="ProductList-ClauseHeading"/>
        <w:outlineLvl w:val="2"/>
      </w:pPr>
      <w:r>
        <w:t>Софтуер на Устройството за данни</w:t>
      </w:r>
    </w:p>
    <w:p w14:paraId="11CEBCEA" w14:textId="77777777" w:rsidR="0015427A" w:rsidRDefault="007A27E7">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 или предварително обработване (където е приложимо)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14:paraId="4332095E" w14:textId="77777777" w:rsidR="0015427A" w:rsidRDefault="0015427A">
      <w:pPr>
        <w:pStyle w:val="ProductList-Body"/>
      </w:pPr>
    </w:p>
    <w:p w14:paraId="719E2301" w14:textId="77777777" w:rsidR="0015427A" w:rsidRDefault="007A27E7">
      <w:pPr>
        <w:pStyle w:val="ProductList-SubClauseHeading"/>
        <w:outlineLvl w:val="3"/>
      </w:pPr>
      <w:r>
        <w:t>Ограничения</w:t>
      </w:r>
    </w:p>
    <w:p w14:paraId="5AB1BE9E" w14:textId="77777777" w:rsidR="0015427A" w:rsidRDefault="007A27E7">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14:paraId="6FEAAAE8" w14:textId="77777777" w:rsidR="0015427A" w:rsidRDefault="0015427A">
      <w:pPr>
        <w:pStyle w:val="ProductList-BodyIndented"/>
      </w:pPr>
    </w:p>
    <w:p w14:paraId="18AB7B9F" w14:textId="77777777" w:rsidR="0015427A" w:rsidRDefault="007A27E7">
      <w:pPr>
        <w:pStyle w:val="ProductList-SubClauseHeading"/>
        <w:outlineLvl w:val="3"/>
      </w:pPr>
      <w:r>
        <w:t>Активиране/съгласие за Интернет-базирани услуги</w:t>
      </w:r>
    </w:p>
    <w:p w14:paraId="05B247A0" w14:textId="77777777" w:rsidR="0015427A" w:rsidRDefault="007A27E7">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14:paraId="237275D5" w14:textId="77777777" w:rsidR="0015427A" w:rsidRDefault="0015427A">
      <w:pPr>
        <w:pStyle w:val="ProductList-BodyIndented"/>
      </w:pPr>
    </w:p>
    <w:p w14:paraId="791F2266" w14:textId="77777777" w:rsidR="0015427A" w:rsidRDefault="007A27E7">
      <w:pPr>
        <w:pStyle w:val="ProductList-SubClauseHeading"/>
        <w:outlineLvl w:val="3"/>
      </w:pPr>
      <w:r>
        <w:t>Софтуерни актуализации</w:t>
      </w:r>
    </w:p>
    <w:p w14:paraId="3A77A1D6" w14:textId="77777777" w:rsidR="0015427A" w:rsidRDefault="007A27E7">
      <w:pPr>
        <w:pStyle w:val="ProductList-BodyIndented"/>
      </w:pPr>
      <w:r>
        <w:t>Устройството за данни може да даде възможност на Клиента да изтегли наличните актуализации ръчно.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за данни, Клиентът се съгласява, че то ще е актуално със съответните актуализации при изтегляне и прилагане на последните актуализации.</w:t>
      </w:r>
    </w:p>
    <w:p w14:paraId="1A884F1C" w14:textId="77777777" w:rsidR="0015427A" w:rsidRDefault="0015427A">
      <w:pPr>
        <w:pStyle w:val="ProductList-BodyIndented"/>
      </w:pPr>
    </w:p>
    <w:p w14:paraId="7A4F99C5" w14:textId="77777777" w:rsidR="0015427A" w:rsidRDefault="007A27E7">
      <w:pPr>
        <w:pStyle w:val="ProductList-ClauseHeading"/>
        <w:outlineLvl w:val="2"/>
      </w:pPr>
      <w:r>
        <w:t>Ограничения</w:t>
      </w:r>
    </w:p>
    <w:p w14:paraId="5ACB0809" w14:textId="77777777" w:rsidR="0015427A" w:rsidRDefault="007A27E7">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Устройство за данни на всеки единствено по свое усмотрение и преценка. Microsoft може временно да преустанови достъпа до Услугата по свое усмотрение в съответствие с изискванията за Услугите за Microsoft Azure съгласно Условията за Онлайн услуги.</w:t>
      </w:r>
    </w:p>
    <w:p w14:paraId="3A0029A5" w14:textId="77777777" w:rsidR="0015427A" w:rsidRDefault="0015427A">
      <w:pPr>
        <w:pStyle w:val="ProductList-Body"/>
      </w:pPr>
    </w:p>
    <w:p w14:paraId="334A79C1" w14:textId="77777777" w:rsidR="0015427A" w:rsidRDefault="007A27E7">
      <w:pPr>
        <w:pStyle w:val="ProductList-ClauseHeading"/>
        <w:outlineLvl w:val="2"/>
      </w:pPr>
      <w:r>
        <w:t>Условия за Услугата на Azure</w:t>
      </w:r>
    </w:p>
    <w:p w14:paraId="4B2DC0A6" w14:textId="77777777" w:rsidR="0015427A" w:rsidRDefault="007A27E7">
      <w:pPr>
        <w:pStyle w:val="ProductList-Body"/>
      </w:pPr>
      <w:r>
        <w:t xml:space="preserve">Тези Условия за хардуер за Устройство за данни за Azure („Допълнителни условия“) се прилагат за получаването и използването на Устройството за данни от страна на Клиента като част от цялостната Услуга. Използването от страна на Клиента на Услугата също подлежи на Условията за Услугата на Azure, намиращи се на адрес </w:t>
      </w:r>
      <w:hyperlink r:id="rId165">
        <w:r>
          <w:rPr>
            <w:color w:val="00467F"/>
            <w:u w:val="single"/>
          </w:rPr>
          <w:t>https://azure.microsoft.com/en-us/support/legal/</w:t>
        </w:r>
      </w:hyperlink>
      <w:r>
        <w:t>. Настоящите Допълнителни условия допълват, но без да изменят, съществуващите разпоредби на Условията за Услугите на Azure. Както е изложено в настоящите Допълнителни условия, Microsoft може да начислява на Клиента определени такси във връзка с използването на Устройството за данни като част от Услугата.</w:t>
      </w:r>
    </w:p>
    <w:p w14:paraId="35446A7C" w14:textId="77777777" w:rsidR="0015427A" w:rsidRDefault="0015427A">
      <w:pPr>
        <w:pStyle w:val="ProductList-Body"/>
      </w:pPr>
    </w:p>
    <w:p w14:paraId="1CB5EA25" w14:textId="77777777" w:rsidR="0015427A" w:rsidRDefault="007A27E7">
      <w:pPr>
        <w:pStyle w:val="ProductList-ClauseHeading"/>
        <w:outlineLvl w:val="2"/>
      </w:pPr>
      <w:r>
        <w:t>Права за използване на продукти</w:t>
      </w:r>
    </w:p>
    <w:p w14:paraId="09E451C8" w14:textId="77777777" w:rsidR="0015427A" w:rsidRDefault="007A27E7">
      <w:pPr>
        <w:pStyle w:val="ProductList-Body"/>
      </w:pPr>
      <w:r>
        <w:t xml:space="preserve">При заплащане на съответните такси Microsoft дава на Клиента разрешение да използва Устройството за данни за транспортирането, прехвърлянето (и където е приложимо предварителното обработване) на такива данни, при условие че Клиентът вземе някои предпазни мерки: </w:t>
      </w:r>
    </w:p>
    <w:p w14:paraId="17220BF3" w14:textId="77777777" w:rsidR="0015427A" w:rsidRDefault="007A27E7" w:rsidP="007A27E7">
      <w:pPr>
        <w:pStyle w:val="ProductList-Bullet"/>
        <w:numPr>
          <w:ilvl w:val="0"/>
          <w:numId w:val="77"/>
        </w:numPr>
      </w:pPr>
      <w:r>
        <w:t>Да архивира и защити данните, преди да ги прехвърли на Устройството за данни и да ги изпрати в Хранилището в Azure;</w:t>
      </w:r>
    </w:p>
    <w:p w14:paraId="103115CA" w14:textId="77777777" w:rsidR="0015427A" w:rsidRDefault="007A27E7" w:rsidP="007A27E7">
      <w:pPr>
        <w:pStyle w:val="ProductList-Bullet"/>
        <w:numPr>
          <w:ilvl w:val="0"/>
          <w:numId w:val="77"/>
        </w:numPr>
      </w:pPr>
      <w:r>
        <w:t>Да не изтрива данните от офиса и оборудването на Клиента, преди успешно да е прехвърлил тези данни от Устройството за данни в Назначен Център за данни на Azure.</w:t>
      </w:r>
    </w:p>
    <w:p w14:paraId="461D95D0" w14:textId="77777777" w:rsidR="0015427A" w:rsidRDefault="007A27E7" w:rsidP="007A27E7">
      <w:pPr>
        <w:pStyle w:val="ProductList-Bullet"/>
        <w:numPr>
          <w:ilvl w:val="0"/>
          <w:numId w:val="77"/>
        </w:numPr>
      </w:pPr>
      <w:r>
        <w:t>Да прекрати незабавно използването на Устройството за данни за прехвърляне на данни при известие от Microsoft.</w:t>
      </w:r>
    </w:p>
    <w:p w14:paraId="78092593" w14:textId="77777777" w:rsidR="0015427A" w:rsidRDefault="0015427A">
      <w:pPr>
        <w:pStyle w:val="ProductList-Body"/>
      </w:pPr>
    </w:p>
    <w:p w14:paraId="11F37084" w14:textId="77777777" w:rsidR="0015427A" w:rsidRDefault="007A27E7">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Допълнителни условия, и (ii) че Microsoft не носи отговорност пред Клиента или друга трета страна за загуба на данни или други щети.  </w:t>
      </w:r>
    </w:p>
    <w:p w14:paraId="43303206" w14:textId="77777777" w:rsidR="0015427A" w:rsidRDefault="0015427A">
      <w:pPr>
        <w:pStyle w:val="ProductList-Body"/>
      </w:pPr>
    </w:p>
    <w:p w14:paraId="2AFBE141" w14:textId="77777777" w:rsidR="0015427A" w:rsidRDefault="0015427A">
      <w:pPr>
        <w:pStyle w:val="ProductList-Body"/>
      </w:pPr>
    </w:p>
    <w:p w14:paraId="1BFD429F" w14:textId="77777777" w:rsidR="0015427A" w:rsidRDefault="0015427A">
      <w:pPr>
        <w:pStyle w:val="ProductList-Body"/>
      </w:pPr>
    </w:p>
    <w:p w14:paraId="5DF19697" w14:textId="77777777" w:rsidR="0015427A" w:rsidRDefault="007A27E7">
      <w:pPr>
        <w:pStyle w:val="ProductList-ClauseHeading"/>
        <w:outlineLvl w:val="2"/>
      </w:pPr>
      <w:r>
        <w:t>Притежание и връщане на Устройството за данни</w:t>
      </w:r>
    </w:p>
    <w:p w14:paraId="182B0DFA" w14:textId="77777777" w:rsidR="0015427A" w:rsidRDefault="007A27E7">
      <w:pPr>
        <w:pStyle w:val="ProductList-Body"/>
      </w:pPr>
      <w:r>
        <w:t xml:space="preserve">Като част от Услугата Microsoft позволява на Клиента да притежава Устройството за данни за определен период от време в зависимост от типа Устройство за данни. За Устройства за данни, за които е определен период на притежание, Microsoft може да начисли на Клиента допълнителни такси на ден за притежанието на Устройството за данни след този определен период.  </w:t>
      </w:r>
    </w:p>
    <w:p w14:paraId="46C3F19B" w14:textId="77777777" w:rsidR="0015427A" w:rsidRDefault="0015427A">
      <w:pPr>
        <w:pStyle w:val="ProductList-Body"/>
      </w:pPr>
    </w:p>
    <w:p w14:paraId="6618B394" w14:textId="77777777" w:rsidR="0015427A" w:rsidRDefault="007A27E7">
      <w:pPr>
        <w:pStyle w:val="ProductList-ClauseHeading"/>
        <w:outlineLvl w:val="2"/>
      </w:pPr>
      <w:r>
        <w:t>Доставка и право на собственост; такси</w:t>
      </w:r>
    </w:p>
    <w:p w14:paraId="5CAE20A9" w14:textId="77777777" w:rsidR="0015427A" w:rsidRDefault="007A27E7" w:rsidP="007A27E7">
      <w:pPr>
        <w:pStyle w:val="ProductList-Bullet"/>
        <w:numPr>
          <w:ilvl w:val="0"/>
          <w:numId w:val="78"/>
        </w:numPr>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Допълнителните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материална повреда или унищожаване на Устройство за данни, докато се намира в някое от местоположенията на Клиента, както е описано в „Такси за доставка и право на собственост“, Таблица 1. Клиентът е длъжен да прегледа Устройството за данни при получаване от куриера и своевременно да съобщи за евентуални повреди на Microsoft Support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14:paraId="1F27E2D1" w14:textId="77777777" w:rsidR="0015427A" w:rsidRDefault="0015427A">
      <w:pPr>
        <w:pStyle w:val="ProductList-Body"/>
      </w:pPr>
    </w:p>
    <w:p w14:paraId="58352339" w14:textId="77777777" w:rsidR="0015427A" w:rsidRDefault="007A27E7" w:rsidP="007A27E7">
      <w:pPr>
        <w:pStyle w:val="ProductList-Bullet"/>
        <w:numPr>
          <w:ilvl w:val="0"/>
          <w:numId w:val="79"/>
        </w:numPr>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чрез настоящия график на таксите, изложен на адрес: </w:t>
      </w:r>
      <w:hyperlink r:id="rId166">
        <w:r>
          <w:rPr>
            <w:color w:val="00467F"/>
            <w:u w:val="single"/>
          </w:rPr>
          <w:t>https://go.microsoft.com/fwlink/?linkid=2052173</w:t>
        </w:r>
      </w:hyperlink>
      <w:r>
        <w:t xml:space="preserve">. С цел яснота Хранилището в Azure и Azure IoT Hub са отделни услуги на Azure и ако се използват (дори във връзка с използването на Услугата), ще се приложат отделни измервани такси на Azure. За допълнителна яснота за всяка услуга на Azure, която Клиентът използва след завършване на прехвърляне на данни с използване на Услугата за Устройство за данни на Azure, се прилагат отделни такси за използване. За Устройства за данни Microsoft има право да начислява на Клиента такса за изгубено устройство, както е посочено в Таблица 1 по‑долу, ако (i) Устройството за данни е изгубено или значително повредено, докато е оставено на грижите на Клиента; или (ii) ако Клиентът не предостави Устройството за данни на определения от Microsoft куриер за връщане в Назначения център за данни в Azure в рамките на срока след датата на предаване на Клиента,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14:paraId="09951D7F" w14:textId="77777777" w:rsidR="0015427A" w:rsidRDefault="0015427A">
      <w:pPr>
        <w:pStyle w:val="ProductList-Body"/>
      </w:pPr>
    </w:p>
    <w:tbl>
      <w:tblPr>
        <w:tblStyle w:val="PURTable"/>
        <w:tblW w:w="0" w:type="dxa"/>
        <w:tblLook w:val="04A0" w:firstRow="1" w:lastRow="0" w:firstColumn="1" w:lastColumn="0" w:noHBand="0" w:noVBand="1"/>
      </w:tblPr>
      <w:tblGrid>
        <w:gridCol w:w="3462"/>
        <w:gridCol w:w="7454"/>
      </w:tblGrid>
      <w:tr w:rsidR="0015427A" w14:paraId="1DC04A9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899582B" w14:textId="77777777" w:rsidR="0015427A" w:rsidRDefault="007A27E7">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DD84AF3" w14:textId="77777777" w:rsidR="0015427A" w:rsidRDefault="0015427A">
            <w:pPr>
              <w:pStyle w:val="ProductList-TableBody"/>
              <w:jc w:val="center"/>
            </w:pPr>
          </w:p>
        </w:tc>
      </w:tr>
      <w:tr w:rsidR="0015427A" w14:paraId="7E28D0DC" w14:textId="77777777">
        <w:tc>
          <w:tcPr>
            <w:tcW w:w="3800" w:type="dxa"/>
            <w:tcBorders>
              <w:top w:val="single" w:sz="4" w:space="0" w:color="6E6E6E"/>
              <w:left w:val="single" w:sz="4" w:space="0" w:color="6E6E6E"/>
              <w:bottom w:val="single" w:sz="4" w:space="0" w:color="6E6E6E"/>
              <w:right w:val="single" w:sz="4" w:space="0" w:color="6E6E6E"/>
            </w:tcBorders>
          </w:tcPr>
          <w:p w14:paraId="74FAFFBC" w14:textId="77777777" w:rsidR="0015427A" w:rsidRDefault="007A27E7">
            <w:pPr>
              <w:pStyle w:val="ProductList-TableBody"/>
              <w:jc w:val="center"/>
            </w:pPr>
            <w:r>
              <w:rPr>
                <w:b/>
              </w:rPr>
              <w:t>Тип 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5C31D0EC" w14:textId="77777777" w:rsidR="0015427A" w:rsidRDefault="007A27E7">
            <w:pPr>
              <w:pStyle w:val="ProductList-TableBody"/>
              <w:jc w:val="center"/>
            </w:pPr>
            <w:r>
              <w:rPr>
                <w:b/>
              </w:rPr>
              <w:t>Загуба или съществено повреждане, срок и суми</w:t>
            </w:r>
          </w:p>
        </w:tc>
      </w:tr>
      <w:tr w:rsidR="0015427A" w14:paraId="1E43681F" w14:textId="77777777">
        <w:tc>
          <w:tcPr>
            <w:tcW w:w="3800" w:type="dxa"/>
            <w:tcBorders>
              <w:top w:val="single" w:sz="4" w:space="0" w:color="6E6E6E"/>
              <w:left w:val="single" w:sz="4" w:space="0" w:color="6E6E6E"/>
              <w:bottom w:val="single" w:sz="4" w:space="0" w:color="6E6E6E"/>
              <w:right w:val="single" w:sz="4" w:space="0" w:color="6E6E6E"/>
            </w:tcBorders>
          </w:tcPr>
          <w:p w14:paraId="7EE19409" w14:textId="77777777" w:rsidR="0015427A" w:rsidRDefault="007A27E7">
            <w:pPr>
              <w:pStyle w:val="ProductList-TableBody"/>
            </w:pPr>
            <w:r>
              <w:t>Устройство за данни</w:t>
            </w:r>
          </w:p>
        </w:tc>
        <w:tc>
          <w:tcPr>
            <w:tcW w:w="8320" w:type="dxa"/>
            <w:tcBorders>
              <w:top w:val="single" w:sz="4" w:space="0" w:color="6E6E6E"/>
              <w:left w:val="single" w:sz="4" w:space="0" w:color="6E6E6E"/>
              <w:bottom w:val="single" w:sz="4" w:space="0" w:color="6E6E6E"/>
              <w:right w:val="single" w:sz="4" w:space="0" w:color="6E6E6E"/>
            </w:tcBorders>
          </w:tcPr>
          <w:p w14:paraId="2EF910E3" w14:textId="77777777" w:rsidR="0015427A" w:rsidRDefault="007A27E7">
            <w:pPr>
              <w:pStyle w:val="ProductList-TableBody"/>
            </w:pPr>
            <w:r>
              <w:t>Период: След 90 дни</w:t>
            </w:r>
          </w:p>
          <w:p w14:paraId="2409926F" w14:textId="77777777" w:rsidR="0015427A" w:rsidRDefault="007A27E7">
            <w:pPr>
              <w:pStyle w:val="ProductList-TableBody"/>
            </w:pPr>
            <w:r>
              <w:t>Сума: 40 000,00 щ.д.</w:t>
            </w:r>
          </w:p>
        </w:tc>
      </w:tr>
      <w:tr w:rsidR="0015427A" w14:paraId="68BE6204" w14:textId="77777777">
        <w:tc>
          <w:tcPr>
            <w:tcW w:w="3800" w:type="dxa"/>
            <w:tcBorders>
              <w:top w:val="single" w:sz="4" w:space="0" w:color="6E6E6E"/>
              <w:left w:val="single" w:sz="4" w:space="0" w:color="6E6E6E"/>
              <w:bottom w:val="single" w:sz="4" w:space="0" w:color="6E6E6E"/>
              <w:right w:val="single" w:sz="4" w:space="0" w:color="6E6E6E"/>
            </w:tcBorders>
          </w:tcPr>
          <w:p w14:paraId="1AFE1ECB" w14:textId="77777777" w:rsidR="0015427A" w:rsidRDefault="007A27E7">
            <w:pPr>
              <w:pStyle w:val="ProductList-TableBody"/>
            </w:pPr>
            <w:r>
              <w:t>Диск на Устройството за данни</w:t>
            </w:r>
          </w:p>
        </w:tc>
        <w:tc>
          <w:tcPr>
            <w:tcW w:w="8320" w:type="dxa"/>
            <w:tcBorders>
              <w:top w:val="single" w:sz="4" w:space="0" w:color="6E6E6E"/>
              <w:left w:val="single" w:sz="4" w:space="0" w:color="6E6E6E"/>
              <w:bottom w:val="single" w:sz="4" w:space="0" w:color="6E6E6E"/>
              <w:right w:val="single" w:sz="4" w:space="0" w:color="6E6E6E"/>
            </w:tcBorders>
          </w:tcPr>
          <w:p w14:paraId="21F007B2" w14:textId="77777777" w:rsidR="0015427A" w:rsidRDefault="007A27E7">
            <w:pPr>
              <w:pStyle w:val="ProductList-TableBody"/>
            </w:pPr>
            <w:r>
              <w:t>Период: След 90 дни</w:t>
            </w:r>
          </w:p>
          <w:p w14:paraId="1064091D" w14:textId="77777777" w:rsidR="0015427A" w:rsidRDefault="007A27E7">
            <w:pPr>
              <w:pStyle w:val="ProductList-TableBody"/>
            </w:pPr>
            <w:r>
              <w:t>Сума: 2500,00 щ.д. за Диск</w:t>
            </w:r>
          </w:p>
        </w:tc>
      </w:tr>
      <w:tr w:rsidR="0015427A" w14:paraId="00CB9FEA" w14:textId="77777777">
        <w:tc>
          <w:tcPr>
            <w:tcW w:w="3800" w:type="dxa"/>
            <w:tcBorders>
              <w:top w:val="single" w:sz="4" w:space="0" w:color="6E6E6E"/>
              <w:left w:val="single" w:sz="4" w:space="0" w:color="6E6E6E"/>
              <w:bottom w:val="single" w:sz="4" w:space="0" w:color="6E6E6E"/>
              <w:right w:val="single" w:sz="4" w:space="0" w:color="6E6E6E"/>
            </w:tcBorders>
          </w:tcPr>
          <w:p w14:paraId="6AC33467" w14:textId="77777777" w:rsidR="0015427A" w:rsidRDefault="007A27E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DBE4469" w14:textId="77777777" w:rsidR="0015427A" w:rsidRDefault="007A27E7">
            <w:pPr>
              <w:pStyle w:val="ProductList-TableBody"/>
            </w:pPr>
            <w:r>
              <w:t>Период: След 90 дни</w:t>
            </w:r>
          </w:p>
          <w:p w14:paraId="675346AF" w14:textId="77777777" w:rsidR="0015427A" w:rsidRDefault="007A27E7">
            <w:pPr>
              <w:pStyle w:val="ProductList-TableBody"/>
            </w:pPr>
            <w:r>
              <w:t>Сума: 250 000,00 щ.д.</w:t>
            </w:r>
          </w:p>
        </w:tc>
      </w:tr>
      <w:tr w:rsidR="0015427A" w14:paraId="053A3F92" w14:textId="77777777">
        <w:tc>
          <w:tcPr>
            <w:tcW w:w="3800" w:type="dxa"/>
            <w:tcBorders>
              <w:top w:val="single" w:sz="4" w:space="0" w:color="6E6E6E"/>
              <w:left w:val="single" w:sz="4" w:space="0" w:color="6E6E6E"/>
              <w:bottom w:val="single" w:sz="4" w:space="0" w:color="6E6E6E"/>
              <w:right w:val="single" w:sz="4" w:space="0" w:color="6E6E6E"/>
            </w:tcBorders>
          </w:tcPr>
          <w:p w14:paraId="1EC27C8C" w14:textId="77777777" w:rsidR="0015427A" w:rsidRDefault="007A27E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630C49A" w14:textId="77777777" w:rsidR="0015427A" w:rsidRDefault="007A27E7">
            <w:pPr>
              <w:pStyle w:val="ProductList-TableBody"/>
            </w:pPr>
            <w:r>
              <w:t>Период: Ако не се върне в срок от 30 дни след прекратяването на Услугата</w:t>
            </w:r>
          </w:p>
          <w:p w14:paraId="37F320B3" w14:textId="77777777" w:rsidR="0015427A" w:rsidRDefault="007A27E7">
            <w:pPr>
              <w:pStyle w:val="ProductList-TableBody"/>
            </w:pPr>
            <w:r>
              <w:t>Сума: 40 000,00 щ.д.</w:t>
            </w:r>
          </w:p>
        </w:tc>
      </w:tr>
      <w:tr w:rsidR="0015427A" w14:paraId="7ECB5AFF" w14:textId="77777777">
        <w:tc>
          <w:tcPr>
            <w:tcW w:w="3800" w:type="dxa"/>
            <w:tcBorders>
              <w:top w:val="single" w:sz="4" w:space="0" w:color="6E6E6E"/>
              <w:left w:val="single" w:sz="4" w:space="0" w:color="6E6E6E"/>
              <w:bottom w:val="single" w:sz="4" w:space="0" w:color="6E6E6E"/>
              <w:right w:val="single" w:sz="4" w:space="0" w:color="6E6E6E"/>
            </w:tcBorders>
          </w:tcPr>
          <w:p w14:paraId="26A5793D" w14:textId="77777777" w:rsidR="0015427A" w:rsidRDefault="007A27E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528F1A7" w14:textId="77777777" w:rsidR="0015427A" w:rsidRDefault="007A27E7">
            <w:pPr>
              <w:pStyle w:val="ProductList-TableBody"/>
            </w:pPr>
            <w:r>
              <w:t>Неприложимо</w:t>
            </w:r>
          </w:p>
        </w:tc>
      </w:tr>
    </w:tbl>
    <w:p w14:paraId="5A6EE5D7" w14:textId="77777777" w:rsidR="0015427A" w:rsidRDefault="0015427A">
      <w:pPr>
        <w:pStyle w:val="ProductList-Body"/>
      </w:pPr>
    </w:p>
    <w:p w14:paraId="6B745706" w14:textId="77777777" w:rsidR="0015427A" w:rsidRDefault="007A27E7" w:rsidP="007A27E7">
      <w:pPr>
        <w:pStyle w:val="ProductList-Bullet"/>
        <w:numPr>
          <w:ilvl w:val="0"/>
          <w:numId w:val="80"/>
        </w:numPr>
      </w:pPr>
      <w:r>
        <w:rPr>
          <w:b/>
        </w:rPr>
        <w:t>Изпращане и връщане на Устройството за данни</w:t>
      </w:r>
      <w:r>
        <w:t>. За тези Устройства за данни, които се транспортират или доставят между Клиент и Назначен център за данни в Azure или юридическо лице на Microsoft, Microsoft ще предостави достъп до назначен куриер за такова изпращане и доставка. Клиентът поема разходите за изпращането на Устройство за данни от Microsoft или от Назначения център за данни в Azure до Клиента и връщането му, включително всички измервани суми за куриер, такси или съответни митнически такси.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14:paraId="693B6CED" w14:textId="77777777" w:rsidR="0015427A" w:rsidRDefault="0015427A">
      <w:pPr>
        <w:pStyle w:val="ProductList-Body"/>
      </w:pPr>
    </w:p>
    <w:p w14:paraId="27CEA1BB" w14:textId="77777777" w:rsidR="0015427A" w:rsidRDefault="007A27E7" w:rsidP="007A27E7">
      <w:pPr>
        <w:pStyle w:val="ProductList-Bullet"/>
        <w:numPr>
          <w:ilvl w:val="0"/>
          <w:numId w:val="81"/>
        </w:numPr>
      </w:pPr>
      <w:r>
        <w:rPr>
          <w:b/>
        </w:rPr>
        <w:t>Рискове при пренос</w:t>
      </w:r>
      <w:r>
        <w:t>. Въпреки че данните в Устройството за данни са шифровани, Клиентът потвърждава, че съществуват присъщи рискове при изпращането на данни на и във връзка с Устройството за данни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14:paraId="3D1F5069" w14:textId="77777777" w:rsidR="0015427A" w:rsidRDefault="0015427A">
      <w:pPr>
        <w:pStyle w:val="ProductList-Body"/>
      </w:pPr>
    </w:p>
    <w:p w14:paraId="755C9EF0" w14:textId="77777777" w:rsidR="0015427A" w:rsidRDefault="007A27E7" w:rsidP="007A27E7">
      <w:pPr>
        <w:pStyle w:val="ProductList-Bullet"/>
        <w:numPr>
          <w:ilvl w:val="0"/>
          <w:numId w:val="82"/>
        </w:numPr>
      </w:pPr>
      <w:r>
        <w:rPr>
          <w:b/>
        </w:rPr>
        <w:t>Самоуправлявана пратка</w:t>
      </w:r>
      <w:r>
        <w:t>. Независимо от гореизложеното, Клиентът може да избере да използва посочен от Клиента превозвач или самия Клиент, за да достави и върне Устройството за данни, като избере тази опция в портала за услуги. След като бъде избрана опция, (i) Microsoft ще информира Клиента за наличността на Устройството за данни; (ii) Microsoft ще подготви Устройството за данни за предаване на посочения от Клиента превозвач или на самия Клиент; и (iii) Клиентът ще се съгласува с персонала на Microsoft и на Назначения Център за данни на Azure предаването и връщането на Устройството за данни от посочения от Клиента превозвач или Клиент. Изборът на опцията за Самоуправлявана пратка от Клиента се извършва при следните условия: (i) Клиентът спазва всички други приложими правила и условия, свързани с Услугата и Устройството за данни, включително без ограничение, Условията за Онлайн услуги и Условията за хардуер за Устройство за данни за Azure; (ii) Клиентът носи целия риск от загуба или повреда на Устройството за данни (както е посочено в подраздел а) „Право на собственост и риск от загуба” на раздел „Доставка и право на собственост; такси”) от момента, в който Microsoft предостави Устройството за данни на посочения от Клиента превозвач или на Клиента до момента, в който Microsoft приеме Устройството за данни от посочения от Клиента превозвач или Клиента в Назначения Център за данни на Azure; (iii) Клиентът поема всички разходи за изпращането на Устройството за данни от Microsoft или Назначен Център за данни на Azure до Клиента и връщане на същото, включително таксите на превозвача, всички данъци или приложими митнически такси; (iv) При връщане на Устройството за данни на Microsoft или Назначен Център за данни на Azure Клиентът ще опакова и изпрати Устройството за данни в съответствие с инструкциите на Microsoft и всички предоставени от Microsoft опаковъчни материали; (v) На Клиента ще бъдат начислени приложимите такси (както е посочено в подраздел б) „Такси” на раздела „Доставка и право на собственост; такси”), които започват да текат от момента, в който Устройството за данни е готово за предаване в договорения час и на договореното място, и се прекратяват, след като Устройството за данни бъде доставено на Microsoft или Назначения Център за данни на Azure; и (vi) Клиентът потвърждава, че съществуват присъщите рискове при предаването на данни във и във връзка с Устройството за данни и Microsoft не носи отговорност пред Клиента за каквато и да е повреда, кражба или загуба, възникнали за Устройството за данни или други данни съхранявани на такова устройство, включително без ограничение при транспортиране, когато се изпращат от посочения от Клиента превозвач.</w:t>
      </w:r>
    </w:p>
    <w:p w14:paraId="7D4A525F" w14:textId="77777777" w:rsidR="0015427A" w:rsidRDefault="0015427A">
      <w:pPr>
        <w:pStyle w:val="ProductList-Body"/>
      </w:pPr>
    </w:p>
    <w:p w14:paraId="27470A03" w14:textId="77777777" w:rsidR="0015427A" w:rsidRDefault="007A27E7">
      <w:pPr>
        <w:pStyle w:val="ProductList-ClauseHeading"/>
        <w:outlineLvl w:val="2"/>
      </w:pPr>
      <w:r>
        <w:t>Отговорности при преместването на Устройство за данни в друго местоположение от Клиента</w:t>
      </w:r>
    </w:p>
    <w:p w14:paraId="6B57E689" w14:textId="77777777" w:rsidR="0015427A" w:rsidRDefault="007A27E7">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и изискванията на Допълнителните условия.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за данни в държавата, в която първоначално го е получил, преди да го изпрати до първоначалната точка на произход, независимо дали до юридическо лице на Microsoft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14:paraId="2634009F" w14:textId="77777777" w:rsidR="0015427A" w:rsidRDefault="0015427A">
      <w:pPr>
        <w:pStyle w:val="ProductList-Body"/>
      </w:pPr>
    </w:p>
    <w:p w14:paraId="34088823" w14:textId="77777777" w:rsidR="0015427A" w:rsidRDefault="007A27E7">
      <w:pPr>
        <w:pStyle w:val="ProductList-ClauseHeading"/>
        <w:outlineLvl w:val="2"/>
      </w:pPr>
      <w:r>
        <w:t>Отказ от гаранция</w:t>
      </w:r>
    </w:p>
    <w:p w14:paraId="465B7F48" w14:textId="77777777" w:rsidR="0015427A" w:rsidRDefault="007A27E7">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14:paraId="3F2EBB75" w14:textId="77777777" w:rsidR="0015427A" w:rsidRDefault="0015427A">
      <w:pPr>
        <w:pStyle w:val="ProductList-Body"/>
      </w:pPr>
    </w:p>
    <w:p w14:paraId="7EDA4A39" w14:textId="77777777" w:rsidR="0015427A" w:rsidRDefault="007A27E7">
      <w:pPr>
        <w:pStyle w:val="ProductList-ClauseHeading"/>
        <w:outlineLvl w:val="2"/>
      </w:pPr>
      <w:r>
        <w:t>Закони за контрол на износа на САЩ</w:t>
      </w:r>
    </w:p>
    <w:p w14:paraId="175E5AEE" w14:textId="77777777" w:rsidR="0015427A" w:rsidRDefault="007A27E7">
      <w:pPr>
        <w:pStyle w:val="ProductList-Body"/>
      </w:pPr>
      <w:r>
        <w:t>Устройствата за данни се регулират от разпоредбите на Споразумението за корпоративно лицензиране на Клиента, Споразумението за абонамент за Azure или друг клиентски договор по отношение на юрисдикцията за износ, действаща в САЩ.</w:t>
      </w:r>
    </w:p>
    <w:p w14:paraId="19D3176F" w14:textId="77777777" w:rsidR="0015427A" w:rsidRDefault="0015427A">
      <w:pPr>
        <w:pStyle w:val="ProductList-Body"/>
      </w:pPr>
    </w:p>
    <w:p w14:paraId="5236AEED" w14:textId="77777777" w:rsidR="0015427A" w:rsidRDefault="007A27E7">
      <w:pPr>
        <w:pStyle w:val="ProductList-ClauseHeading"/>
        <w:outlineLvl w:val="2"/>
      </w:pPr>
      <w:r>
        <w:t>Поверителност; обработване на Лични данни</w:t>
      </w:r>
    </w:p>
    <w:p w14:paraId="16E19D61" w14:textId="77777777" w:rsidR="0015427A" w:rsidRDefault="007A27E7" w:rsidP="007A27E7">
      <w:pPr>
        <w:pStyle w:val="ProductList-Bullet"/>
        <w:numPr>
          <w:ilvl w:val="0"/>
          <w:numId w:val="83"/>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14:paraId="685F5F90" w14:textId="77777777" w:rsidR="0015427A" w:rsidRDefault="007A27E7" w:rsidP="007A27E7">
      <w:pPr>
        <w:pStyle w:val="ProductList-Bullet"/>
        <w:numPr>
          <w:ilvl w:val="0"/>
          <w:numId w:val="83"/>
        </w:numPr>
      </w:pPr>
      <w:r>
        <w:rPr>
          <w:b/>
        </w:rPr>
        <w:t>Условия</w:t>
      </w:r>
      <w:r>
        <w:t xml:space="preserve">.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в раздела „Задължения при преместване на Устройство за данни от страна на Клиент в друго местоположение“ по‑горе. </w:t>
      </w:r>
    </w:p>
    <w:p w14:paraId="2DE20289" w14:textId="77777777" w:rsidR="0015427A" w:rsidRDefault="007A27E7" w:rsidP="007A27E7">
      <w:pPr>
        <w:pStyle w:val="ProductList-Bullet"/>
        <w:numPr>
          <w:ilvl w:val="0"/>
          <w:numId w:val="83"/>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67">
        <w:r>
          <w:rPr>
            <w:color w:val="00467F"/>
            <w:u w:val="single"/>
          </w:rPr>
          <w:t>http://go.microsoft.com/?linkid=9840733</w:t>
        </w:r>
      </w:hyperlink>
      <w:r>
        <w:t>.</w:t>
      </w:r>
    </w:p>
    <w:p w14:paraId="528818D6" w14:textId="77777777" w:rsidR="0015427A" w:rsidRDefault="0015427A">
      <w:pPr>
        <w:pStyle w:val="ProductList-Body"/>
        <w:jc w:val="right"/>
      </w:pPr>
    </w:p>
    <w:tbl>
      <w:tblPr>
        <w:tblStyle w:val="PURTable"/>
        <w:tblW w:w="0" w:type="dxa"/>
        <w:tblLook w:val="04A0" w:firstRow="1" w:lastRow="0" w:firstColumn="1" w:lastColumn="0" w:noHBand="0" w:noVBand="1"/>
      </w:tblPr>
      <w:tblGrid>
        <w:gridCol w:w="10916"/>
      </w:tblGrid>
      <w:tr w:rsidR="0015427A" w14:paraId="544B18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DA621"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5FF40E25" w14:textId="77777777" w:rsidR="0015427A" w:rsidRDefault="0015427A">
      <w:pPr>
        <w:pStyle w:val="ProductList-Body"/>
      </w:pPr>
    </w:p>
    <w:p w14:paraId="30CF7C68" w14:textId="77777777" w:rsidR="0015427A" w:rsidRDefault="007A27E7">
      <w:pPr>
        <w:pStyle w:val="ProductList-Offering1Heading"/>
        <w:outlineLvl w:val="1"/>
      </w:pPr>
      <w:bookmarkStart w:id="440" w:name="_Sec1301"/>
      <w:r>
        <w:t>Условия за хардуер за Azure Stack Edge</w:t>
      </w:r>
      <w:bookmarkEnd w:id="440"/>
      <w:r>
        <w:fldChar w:fldCharType="begin"/>
      </w:r>
      <w:r>
        <w:instrText xml:space="preserve"> TC "</w:instrText>
      </w:r>
      <w:bookmarkStart w:id="441" w:name="_Toc57122294"/>
      <w:r>
        <w:instrText>Условия за хардуер за Azure Stack Edge</w:instrText>
      </w:r>
      <w:bookmarkEnd w:id="441"/>
      <w:r>
        <w:instrText>" \l 2</w:instrText>
      </w:r>
      <w:r>
        <w:fldChar w:fldCharType="end"/>
      </w:r>
    </w:p>
    <w:p w14:paraId="22E468E4" w14:textId="77777777" w:rsidR="0015427A" w:rsidRDefault="007A27E7">
      <w:pPr>
        <w:pStyle w:val="ProductList-ClauseHeading"/>
        <w:outlineLvl w:val="2"/>
      </w:pPr>
      <w:r>
        <w:t>Определения</w:t>
      </w:r>
    </w:p>
    <w:p w14:paraId="2F98B4C4" w14:textId="77777777" w:rsidR="0015427A" w:rsidRDefault="007A27E7">
      <w:pPr>
        <w:pStyle w:val="ProductList-Body"/>
      </w:pPr>
      <w:r>
        <w:rPr>
          <w:b/>
          <w:color w:val="00188F"/>
        </w:rPr>
        <w:t>„Устройство Azure Stack Edge“</w:t>
      </w:r>
      <w:r>
        <w:t xml:space="preserve"> означава хардуерно устройство, включително Софтуер, което се предлага като част от семейството на устройствата Azure Stack Edge, както е описано на адрес: </w:t>
      </w:r>
      <w:hyperlink r:id="rId168">
        <w:r>
          <w:rPr>
            <w:color w:val="00467F"/>
            <w:u w:val="single"/>
          </w:rPr>
          <w:t>https://azure.microsoft.com/en-us/products/azure-stack/edge/</w:t>
        </w:r>
      </w:hyperlink>
      <w:r>
        <w:t xml:space="preserve">. </w:t>
      </w:r>
    </w:p>
    <w:p w14:paraId="105B970D" w14:textId="77777777" w:rsidR="0015427A" w:rsidRDefault="007A27E7">
      <w:pPr>
        <w:pStyle w:val="ProductList-Body"/>
      </w:pPr>
      <w:r>
        <w:rPr>
          <w:b/>
          <w:color w:val="00188F"/>
        </w:rPr>
        <w:t>„Услуга Azure Stack Edge“ или „Услуга“</w:t>
      </w:r>
      <w:r>
        <w:t xml:space="preserve"> означава услугата на Azure, която дава възможност на клиентите да получават, осигуряват, използват и управляват Устройство Azure Stack Edge. С цел яснота Услугата включва, но не се ограничава до, свързаната технология или функционалност (напр. създаване на споделяне), информация, материали и актуализации на Услугата. </w:t>
      </w:r>
    </w:p>
    <w:p w14:paraId="24BE8B04" w14:textId="77777777" w:rsidR="0015427A" w:rsidRDefault="007A27E7">
      <w:pPr>
        <w:pStyle w:val="ProductList-Body"/>
      </w:pPr>
      <w:r>
        <w:rPr>
          <w:b/>
          <w:color w:val="00188F"/>
        </w:rPr>
        <w:t>„Софтуер“</w:t>
      </w:r>
      <w:r>
        <w:t xml:space="preserve"> означава целия софтуер, предоставен на или заедно с дадено Устройство Azure Stack Edge, в това число всички инструменти, актуализации и свързаната документация.</w:t>
      </w:r>
    </w:p>
    <w:p w14:paraId="3CE7E242" w14:textId="77777777" w:rsidR="0015427A" w:rsidRDefault="0015427A">
      <w:pPr>
        <w:pStyle w:val="ProductList-Body"/>
      </w:pPr>
    </w:p>
    <w:p w14:paraId="26DFD498" w14:textId="77777777" w:rsidR="0015427A" w:rsidRDefault="007A27E7">
      <w:pPr>
        <w:pStyle w:val="ProductList-ClauseHeading"/>
        <w:outlineLvl w:val="2"/>
      </w:pPr>
      <w:r>
        <w:t>Условия за Услугите на Azure; Ограничения</w:t>
      </w:r>
    </w:p>
    <w:p w14:paraId="73EBA428" w14:textId="77777777" w:rsidR="0015427A" w:rsidRDefault="007A27E7">
      <w:pPr>
        <w:pStyle w:val="ProductList-SubClauseHeading"/>
        <w:outlineLvl w:val="3"/>
      </w:pPr>
      <w:r>
        <w:t>Условия за Услугите на Azure</w:t>
      </w:r>
    </w:p>
    <w:p w14:paraId="320583AD" w14:textId="77777777" w:rsidR="0015427A" w:rsidRDefault="007A27E7">
      <w:pPr>
        <w:pStyle w:val="ProductList-BodyIndented"/>
      </w:pPr>
      <w:r>
        <w:t xml:space="preserve">Тези Условия за хардуер за Azure Stack Edge („Допълнителни условия“) се прилагат за получаването и използването на Устройството Azure Stack Edge от страна на Клиента като част от цялостната Услуга. Използването на Услугата от страна на Клиента е предмет и на Условията и Споразумението за Услугата на Azure на адрес </w:t>
      </w:r>
      <w:hyperlink r:id="rId169">
        <w:r>
          <w:rPr>
            <w:color w:val="00467F"/>
            <w:u w:val="single"/>
          </w:rPr>
          <w:t>https://azure.microsoft.com/en-us/support/legal/</w:t>
        </w:r>
      </w:hyperlink>
      <w:r>
        <w:t>, което включва, но не само, Клиентския договор на Клиента и Условията за Онлайн услуги. Настоящите Допълнителни условия допълват, но без да изменят, съществуващите разпоредби на Условията и Споразумението за Услугата на Azure. Ако има противоречие между тези Допълнителни условия и някое от условията, съдържащи се в Условията и Споразумението за Услугите на Azure, Допълнителните условия ще регулират и управляват целите на използването на Устройството Azure Stack Edge като част от Услугата.</w:t>
      </w:r>
    </w:p>
    <w:p w14:paraId="1899421E" w14:textId="77777777" w:rsidR="0015427A" w:rsidRDefault="0015427A">
      <w:pPr>
        <w:pStyle w:val="ProductList-BodyIndented"/>
      </w:pPr>
    </w:p>
    <w:p w14:paraId="4A8A2A33" w14:textId="77777777" w:rsidR="0015427A" w:rsidRDefault="007A27E7">
      <w:pPr>
        <w:pStyle w:val="ProductList-SubClauseHeading"/>
        <w:outlineLvl w:val="3"/>
      </w:pPr>
      <w:r>
        <w:t>Ограничения</w:t>
      </w:r>
    </w:p>
    <w:p w14:paraId="3181D44C" w14:textId="77777777" w:rsidR="0015427A" w:rsidRDefault="007A27E7">
      <w:pPr>
        <w:pStyle w:val="ProductList-BodyIndented"/>
      </w:pPr>
      <w:r>
        <w:t>Клиентът не е задължен да използва Устройството Azure Stack Edge за прехвърляне на данни в услуга на Azure или за изпълнение на друга функционалност, нито Microsoft има задължението да предоставя Устройството Azure Stack Edge или друг хардуерен продукт във връзка с Услугата. Възможно е Устройството Azure Stack Edge да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Устройство Azure Stack Edge на всяко лице по свое усмотрение и преценка. Microsoft има право временно да преустанови достъпа до Услугата по свое усмотрение в съответствие с условията за услугите на Microsoft Azure съгласно Условията за Онлайн услуги на Microsoft.</w:t>
      </w:r>
    </w:p>
    <w:p w14:paraId="5CBA456B" w14:textId="77777777" w:rsidR="0015427A" w:rsidRDefault="0015427A">
      <w:pPr>
        <w:pStyle w:val="ProductList-BodyIndented"/>
      </w:pPr>
    </w:p>
    <w:p w14:paraId="71060398" w14:textId="77777777" w:rsidR="0015427A" w:rsidRDefault="007A27E7">
      <w:pPr>
        <w:pStyle w:val="ProductList-ClauseHeading"/>
        <w:outlineLvl w:val="2"/>
      </w:pPr>
      <w:r>
        <w:t>Използване на Устройството Azure Stack Edge и Софтуера</w:t>
      </w:r>
    </w:p>
    <w:p w14:paraId="0EC4C360" w14:textId="77777777" w:rsidR="0015427A" w:rsidRDefault="007A27E7">
      <w:pPr>
        <w:pStyle w:val="ProductList-SubClauseHeading"/>
        <w:outlineLvl w:val="3"/>
      </w:pPr>
      <w:r>
        <w:t>Условия за използването на Azure Stack Edge</w:t>
      </w:r>
    </w:p>
    <w:p w14:paraId="2D87F5BF" w14:textId="77777777" w:rsidR="0015427A" w:rsidRDefault="007A27E7">
      <w:pPr>
        <w:pStyle w:val="ProductList-BodyIndented"/>
      </w:pPr>
      <w:r>
        <w:t>При заплащане на съответните такси Microsoft предоставя на Клиента разрешение да използва Устройството Azure Stack Edge, при условие че Клиентът прилага следното:</w:t>
      </w:r>
    </w:p>
    <w:p w14:paraId="53EB58E2" w14:textId="77777777" w:rsidR="0015427A" w:rsidRDefault="0015427A">
      <w:pPr>
        <w:pStyle w:val="ProductList-BodyIndented"/>
      </w:pPr>
    </w:p>
    <w:p w14:paraId="06BDAE4C" w14:textId="77777777" w:rsidR="0015427A" w:rsidRDefault="007A27E7" w:rsidP="007A27E7">
      <w:pPr>
        <w:pStyle w:val="ProductList-Bullet"/>
        <w:numPr>
          <w:ilvl w:val="1"/>
          <w:numId w:val="84"/>
        </w:numPr>
      </w:pPr>
      <w:r>
        <w:rPr>
          <w:b/>
        </w:rPr>
        <w:t>Защита на данните</w:t>
      </w:r>
      <w:r>
        <w:t xml:space="preserve">. Клиентът се съгласява да разработи и приложи стратегия за защита на данните, която освен всичко друго запазва и архивира данните на клиента, които се намират и остават локално на Устройството Azure Stack Edge в случай на повреда, загуба или унищожаване. </w:t>
      </w:r>
    </w:p>
    <w:p w14:paraId="35D44512" w14:textId="77777777" w:rsidR="0015427A" w:rsidRDefault="007A27E7" w:rsidP="007A27E7">
      <w:pPr>
        <w:pStyle w:val="ProductList-Bullet"/>
        <w:numPr>
          <w:ilvl w:val="1"/>
          <w:numId w:val="84"/>
        </w:numPr>
      </w:pPr>
      <w:r>
        <w:rPr>
          <w:b/>
        </w:rPr>
        <w:t>Определяне на уместност на използването от Клиента</w:t>
      </w:r>
      <w:r>
        <w:t xml:space="preserve">. Клиентът се съгласява, (i) че носи цялата отговорност да определи уместността на използването на Устройството Azure Stack Edge, както е посочено в тези Допълнителни условия, и (ii) че Microsoft не носи отговорност пред Клиента или друго трето лице за загуба на данни или други щети.  Клиентът следва да оцени възможностите и функциите на Устройството Azure Stack Edge въз основа на предвиденото работно натоварване и приложенията на Клиента, за да определи дали Устройството Azure Stack Edge е подходящо да отговори на бизнес нуждите на Клиента. Например Устройството Azure Stack Edge има Цели за нивото на услугата (вижте раздела „Цели за нивото на услугата“), но няма ангажиментите за споразумение на ниво на обслужване (напр. за време на експлоатация, разрешаване на проблеми с поддържката и т.н.) и включва възможностите, описани на адрес </w:t>
      </w:r>
      <w:hyperlink r:id="rId170">
        <w:r>
          <w:rPr>
            <w:color w:val="00467F"/>
            <w:u w:val="single"/>
          </w:rPr>
          <w:t>https://aka.ms.AzureSrackEdgeDoc</w:t>
        </w:r>
      </w:hyperlink>
      <w:r>
        <w:t xml:space="preserve">. </w:t>
      </w:r>
    </w:p>
    <w:p w14:paraId="2B6A8481" w14:textId="77777777" w:rsidR="0015427A" w:rsidRDefault="007A27E7" w:rsidP="007A27E7">
      <w:pPr>
        <w:pStyle w:val="ProductList-Bullet"/>
        <w:numPr>
          <w:ilvl w:val="1"/>
          <w:numId w:val="84"/>
        </w:numPr>
      </w:pPr>
      <w:r>
        <w:rPr>
          <w:b/>
        </w:rPr>
        <w:t>Без прехвърляне или достъп</w:t>
      </w:r>
      <w:r>
        <w:t xml:space="preserve">. Клиентът се съгласява да не продава, присвоява или прехвърля Устройството Azure Stack Edge, както и че няма пряко или косвено (чрез трето лице) да разглежда, отваря, променя, деасемблира или по друг начин да променя злонамерено данните на Устройството Azure Stack Edge (включително Софтуера). </w:t>
      </w:r>
    </w:p>
    <w:p w14:paraId="306A0ED9" w14:textId="77777777" w:rsidR="0015427A" w:rsidRDefault="007A27E7" w:rsidP="007A27E7">
      <w:pPr>
        <w:pStyle w:val="ProductList-Bullet"/>
        <w:numPr>
          <w:ilvl w:val="1"/>
          <w:numId w:val="84"/>
        </w:numPr>
      </w:pPr>
      <w:r>
        <w:rPr>
          <w:b/>
        </w:rPr>
        <w:t>Акредитация</w:t>
      </w:r>
      <w:r>
        <w:t>. До степента, в която Клиентът е държавна организация, Microsoft също така предоставя на Клиента правото да включва Устройството Azure Stack Edge в процеси на акредитация с цел отговаряне на неговите нужди, включително, но не само, изисквания и процеси за акредитация за използване в некласифициран, секретен или топ секретен домейн.</w:t>
      </w:r>
    </w:p>
    <w:p w14:paraId="6FC86755" w14:textId="77777777" w:rsidR="0015427A" w:rsidRDefault="0015427A">
      <w:pPr>
        <w:pStyle w:val="ProductList-BodyIndented"/>
      </w:pPr>
    </w:p>
    <w:p w14:paraId="7631132C" w14:textId="77777777" w:rsidR="0015427A" w:rsidRDefault="007A27E7">
      <w:pPr>
        <w:pStyle w:val="ProductList-ClauseHeading"/>
        <w:outlineLvl w:val="2"/>
      </w:pPr>
      <w:r>
        <w:t>Софтуер</w:t>
      </w:r>
    </w:p>
    <w:p w14:paraId="53B98362" w14:textId="77777777" w:rsidR="0015427A" w:rsidRDefault="007A27E7">
      <w:pPr>
        <w:pStyle w:val="ProductList-Body"/>
      </w:pPr>
      <w:r>
        <w:t xml:space="preserve">Софтуерът се лицензира, не се продава. Microsoft предоставя на Клиента ограничен, неизключителен, непрехвърляем лиценз за използване на Софтуера с Устройството Azure Stack Edge и за никакви други цели. Microsoft си запазва всички останали права. Този лиценз не дава на Клиента правото и Клиентът не може: (i) да използва или виртуализира функциите на Софтуера отделно от Устройството Azure Stack Edge; (ii) да публикува, копира, дава под наем, на лизинг или заема Софтуера; (iii) да заобикаля технически ограничения в Софтуера или ограничения в документацията на Устройството Azure Stack Edge (ако има такива); (iv) да отделя и изпълнява части от Софтуера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или да прави опит за това, освен ако даден приложим закон не разрешава това, дори когато тези условия не го разрешават, като в този случай Клиентът има право да го направи само съгласно позволеното от закона. Ако има противоречие между тези Допълнителни условия и отделни лицензионни условия за отделни модули или агенти, използвани във връзка с Устройството Azure Stack Edge, отделните лицензионни условия за тези модули или агенти ще регулират и управляват употребата на такива модули или агенти. </w:t>
      </w:r>
    </w:p>
    <w:p w14:paraId="0EF21EF2" w14:textId="77777777" w:rsidR="0015427A" w:rsidRDefault="0015427A">
      <w:pPr>
        <w:pStyle w:val="ProductList-Body"/>
      </w:pPr>
    </w:p>
    <w:p w14:paraId="7999E34E" w14:textId="77777777" w:rsidR="0015427A" w:rsidRDefault="007A27E7">
      <w:pPr>
        <w:pStyle w:val="ProductList-SubClauseHeading"/>
        <w:outlineLvl w:val="3"/>
      </w:pPr>
      <w:r>
        <w:t>Ограничения</w:t>
      </w:r>
    </w:p>
    <w:p w14:paraId="1FB22CC9" w14:textId="77777777" w:rsidR="0015427A" w:rsidRDefault="007A27E7">
      <w:pPr>
        <w:pStyle w:val="ProductList-BodyIndented"/>
      </w:pPr>
      <w:r>
        <w:t xml:space="preserve">Клиентът няма право да използва Софтуера за сравнения или „тестване на производителността“ освен за вътрешните цели на Клиента, нито да публикува или разкрива резултатите от тях.  </w:t>
      </w:r>
    </w:p>
    <w:p w14:paraId="116CE1D4" w14:textId="77777777" w:rsidR="0015427A" w:rsidRDefault="0015427A">
      <w:pPr>
        <w:pStyle w:val="ProductList-BodyIndented"/>
      </w:pPr>
    </w:p>
    <w:p w14:paraId="19204E72" w14:textId="77777777" w:rsidR="0015427A" w:rsidRDefault="007A27E7">
      <w:pPr>
        <w:pStyle w:val="ProductList-SubClauseHeading"/>
        <w:outlineLvl w:val="3"/>
      </w:pPr>
      <w:r>
        <w:t>Активиране/съгласие за Интернет-базирани услуги</w:t>
      </w:r>
    </w:p>
    <w:p w14:paraId="076E2962" w14:textId="77777777" w:rsidR="0015427A" w:rsidRDefault="007A27E7">
      <w:pPr>
        <w:pStyle w:val="ProductList-BodyIndented"/>
      </w:pPr>
      <w:r>
        <w:t xml:space="preserve">Ако е необходимо активиране на Софтуера, активирането свързва използването на Софтуера с определено устройство. При активиране и последваща употреба на устройството Софтуерът може да изпраща информация за Софтуера и устройството до Microsoft, включително за свойствата на устройството (напр. номер на възел, корпус и компоненти, версии на софтуера и фърмуера, времево клеймо за регистрация и т.н.) и подробни данни за средата на Клиента (напр. адреси на интернет протоколи на устройство, име на устройство, час и IP адрес на сървъра за актуализация). </w:t>
      </w:r>
    </w:p>
    <w:p w14:paraId="28365065" w14:textId="77777777" w:rsidR="0015427A" w:rsidRDefault="007A27E7">
      <w:pPr>
        <w:pStyle w:val="ProductList-BodyIndented"/>
      </w:pPr>
      <w:r>
        <w:t xml:space="preserve">Microsoft използва тази информация с цел да предостави Интернет-базираните услуги на Клиента. С използването на Устройството Azure Stack Edge и Софтуера Клиентът се съгласява с предаването на тази информация на Microsoft.  </w:t>
      </w:r>
    </w:p>
    <w:p w14:paraId="46B70A95" w14:textId="77777777" w:rsidR="0015427A" w:rsidRDefault="0015427A">
      <w:pPr>
        <w:pStyle w:val="ProductList-BodyIndented"/>
      </w:pPr>
    </w:p>
    <w:p w14:paraId="771DD270" w14:textId="77777777" w:rsidR="0015427A" w:rsidRDefault="007A27E7">
      <w:pPr>
        <w:pStyle w:val="ProductList-SubClauseHeading"/>
        <w:outlineLvl w:val="3"/>
      </w:pPr>
      <w:r>
        <w:t>Софтуерни актуализации</w:t>
      </w:r>
    </w:p>
    <w:p w14:paraId="4E1F0A7F" w14:textId="77777777" w:rsidR="0015427A" w:rsidRDefault="007A27E7">
      <w:pPr>
        <w:pStyle w:val="ProductList-BodyIndented"/>
      </w:pPr>
      <w:r>
        <w:t>Microsoft има право да прави актуализации, налични за Устройството Azure Stack Edge.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Устройството Azure Stack Edge, Клиентът се съгласява, че то ще е в актуално състояние с приложими актуализации чрез изтегляне и прилагане на най-новите актуализации.</w:t>
      </w:r>
    </w:p>
    <w:p w14:paraId="17E29510" w14:textId="77777777" w:rsidR="0015427A" w:rsidRDefault="0015427A">
      <w:pPr>
        <w:pStyle w:val="ProductList-BodyIndented"/>
      </w:pPr>
    </w:p>
    <w:p w14:paraId="6A7D4201" w14:textId="77777777" w:rsidR="0015427A" w:rsidRDefault="007A27E7">
      <w:pPr>
        <w:pStyle w:val="ProductList-ClauseHeading"/>
        <w:outlineLvl w:val="2"/>
      </w:pPr>
      <w:r>
        <w:t>Използване на Устройството Azure Stack Edge</w:t>
      </w:r>
    </w:p>
    <w:p w14:paraId="625A0D3B" w14:textId="77777777" w:rsidR="0015427A" w:rsidRDefault="007A27E7">
      <w:pPr>
        <w:pStyle w:val="ProductList-Body"/>
      </w:pPr>
      <w:r>
        <w:t>Като част от Услугата Microsoft позволява на Клиента да използва Устройството Azure Stack Edge, стига Клиентът да има активен абонамент за Услугата. Ако даден Клиентът вече няма активен абонамент и не успее да върне Устройството Azure Stack Edge, Microsoft може да приеме, че Устройството Azure Stack Edge е загубено, както е посочено в раздела „Право на собственост и риск от загуба; задължения при изпращане и връщане“.</w:t>
      </w:r>
    </w:p>
    <w:p w14:paraId="33BA8DB7" w14:textId="77777777" w:rsidR="0015427A" w:rsidRDefault="0015427A">
      <w:pPr>
        <w:pStyle w:val="ProductList-Body"/>
      </w:pPr>
    </w:p>
    <w:p w14:paraId="16DB73EF" w14:textId="77777777" w:rsidR="0015427A" w:rsidRDefault="007A27E7">
      <w:pPr>
        <w:pStyle w:val="ProductList-ClauseHeading"/>
        <w:outlineLvl w:val="2"/>
      </w:pPr>
      <w:r>
        <w:t>Право на собственост и риск от загуба; Задължения при изпращане и връщане</w:t>
      </w:r>
    </w:p>
    <w:p w14:paraId="7BFB521D" w14:textId="77777777" w:rsidR="0015427A" w:rsidRDefault="007A27E7">
      <w:pPr>
        <w:pStyle w:val="ProductList-SubClauseHeading"/>
        <w:outlineLvl w:val="3"/>
      </w:pPr>
      <w:r>
        <w:t>Право на собственост и риск от загуба</w:t>
      </w:r>
    </w:p>
    <w:p w14:paraId="738A2EDF" w14:textId="77777777" w:rsidR="0015427A" w:rsidRDefault="007A27E7">
      <w:pPr>
        <w:pStyle w:val="ProductList-BodyIndented"/>
      </w:pPr>
      <w:r>
        <w:t>Всички права, права на собственост и интереси към всяко Устройство Azure Stack Edge са и ще останат собственост на Microsoft и освен ако изрично не е посочено в тези Допълнителни условия, не се предоставят права върху нито едно Устройство Azure Stack Edge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повреда или унищожаване на Устройство Azure Stack Edge, докато се намира в някое от местоположенията на Клиента или при обстоятелствата, описани в раздела „Задължения на Клиента при преместване на Устройството Azure Stack Edge в друго местоположение на Клиента“, с изключение на очакваното износване, което включва дребни повреди (т.е. драскотини и вдлъбнатини), които не компрометират конструкцията или функциите на Устройството Azure Stack Edge. Клиентът е длъжен да прегледа Устройството Azure Stack Edge при получаване от куриера и своевременно да съобщи за евентуални повреди на екипа на Microsoft за поддръжка на адрес adbeops@microsoft.com. Клиентът носи целия риск от загуба или повреда (различна от очаквани драскотини и вдлъбнатини) на Устройството Azure Stack Edge след доставянето му от куриера на посочения адрес на Клиента, докато определеният от Microsoft куриер не приеме Устройството Azure Stack Edge за обратна доставка. Ако Клиентът предпочита да организира самостоятелно вземане и/или връщане на Устройството Azure Stack Edge в съответствие с раздела „Изпращане и връщане на Устройство Azure Stack Edge“ по-долу, Клиентът носи отговорност за целия риск от загуба или повреда на Устройството Azure Stack Edge, докато то не бъде върнато и прието от Microsoft.</w:t>
      </w:r>
    </w:p>
    <w:p w14:paraId="17352975" w14:textId="77777777" w:rsidR="0015427A" w:rsidRDefault="0015427A">
      <w:pPr>
        <w:pStyle w:val="ProductList-BodyIndented"/>
      </w:pPr>
    </w:p>
    <w:p w14:paraId="6D843E80" w14:textId="77777777" w:rsidR="0015427A" w:rsidRDefault="007A27E7">
      <w:pPr>
        <w:pStyle w:val="ProductList-BodyIndented"/>
      </w:pPr>
      <w:r>
        <w:t xml:space="preserve">Microsoft има право да таксува Клиента с такса за изгубено устройство за Устройството Azure Stack Edge (или еквивалентно), както е посочено в раздела в страниците за ценообразуване за конкретните модели на Устройството Azure Stack Edge, намиращи се на адрес </w:t>
      </w:r>
      <w:hyperlink r:id="rId171">
        <w:r>
          <w:rPr>
            <w:color w:val="00467F"/>
            <w:u w:val="single"/>
          </w:rPr>
          <w:t>https://azure.microsoft.com/en-us/pricing/details/azure-stack/edge/</w:t>
        </w:r>
      </w:hyperlink>
      <w:r>
        <w:t>, (i) ако Устройството Azure Stack Edge е изгубено или съществено повредено, докато това е в задълженията на Клиента, както е описано в предишното изречение, или (ii) ако Клиентът не предостави Устройството Azure Stack Edge на определения от Microsoft куриер за връщане или не върне Устройството Azure Stack Edge съгласно раздел „Изпращане и връщане на Edge Stack Edge Device“ по-долу в рамките на 30 дни от края на ползването от Клиента на Услугата. Microsoft си запазва правото да променя таксата, начислявана за изгубени или повредени устройства, включително, но не само, да начислява различни суми за различни фактори в зависимост от устройството.</w:t>
      </w:r>
    </w:p>
    <w:p w14:paraId="055E9BE8" w14:textId="77777777" w:rsidR="0015427A" w:rsidRDefault="0015427A">
      <w:pPr>
        <w:pStyle w:val="ProductList-BodyIndented"/>
      </w:pPr>
    </w:p>
    <w:p w14:paraId="198FB9DF" w14:textId="77777777" w:rsidR="0015427A" w:rsidRDefault="007A27E7">
      <w:pPr>
        <w:pStyle w:val="ProductList-SubClauseHeading"/>
        <w:outlineLvl w:val="3"/>
      </w:pPr>
      <w:r>
        <w:t>Изпращане и връщане на Устройството Azure Stack Edge</w:t>
      </w:r>
    </w:p>
    <w:p w14:paraId="39DA6865" w14:textId="77777777" w:rsidR="0015427A" w:rsidRDefault="007A27E7">
      <w:pPr>
        <w:pStyle w:val="ProductList-BodyIndented"/>
      </w:pPr>
      <w:r>
        <w:t>Клиентът поема еднократна измерена такса за доставка за изпращането на Устройството Azure Stack Edge от Microsoft до Клиента и връщането му в допълнение към всички измервани суми за куриер, такси или съответни митнически такси.  При връщане на Устройство Azure Stack Edge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  Ако Клиентът предпочита да организира самостоятелно вземане и/или връщане на Устройството, Клиентът поема за разходите за изпращането на Устройството Azure Stack Edge, включително за адекватна защита срещу загуба или повреда на Устройството Azure Stack Edge (напр. застрахователно покритие) при транспортиране. Клиентът ще пакетира и изпрати Устройството Azure Stack Edge в съответствие с инструкциите за опаковане на Microsoft. Клиентът е отговорен и за това да гарантира, че ще премахне всички данни на Клиента от Устройството Azure Stack Edge, преди да го върне на Microsoft, включително, но не само, следвайки всички издадени от Microsoft процеси за изтриване или изчистване на Устройството Azure Stack Edge.</w:t>
      </w:r>
    </w:p>
    <w:p w14:paraId="0AE3B001" w14:textId="77777777" w:rsidR="0015427A" w:rsidRDefault="0015427A">
      <w:pPr>
        <w:pStyle w:val="ProductList-BodyIndented"/>
      </w:pPr>
    </w:p>
    <w:p w14:paraId="5BE3CA83" w14:textId="77777777" w:rsidR="0015427A" w:rsidRDefault="007A27E7">
      <w:pPr>
        <w:pStyle w:val="ProductList-ClauseHeading"/>
        <w:outlineLvl w:val="2"/>
      </w:pPr>
      <w:r>
        <w:t>Задължения на Клиента държавна организация при преместване на Устройство Azure Stack Edge в друго местоположение на Клиента</w:t>
      </w:r>
    </w:p>
    <w:p w14:paraId="4CDCED9D" w14:textId="77777777" w:rsidR="0015427A" w:rsidRDefault="007A27E7">
      <w:pPr>
        <w:pStyle w:val="ProductList-Body"/>
      </w:pPr>
      <w:r>
        <w:rPr>
          <w:color w:val="404040"/>
        </w:rPr>
        <w:t>Ако Клиентът държавна организация притежава Устройство Azure Stack Edge, той има право само, на свой собствен риск и за своя сметка, да транспортира Устройството Azure Stack Edge в друго местоположение на Клиента в съответствие с този Раздел и изискванията на Допълнителните условия. Клиентът е длъжен да получи на свой собствен риск и за своя сметка всички лицензи за износ, лицензи за внос и други официални разрешителни за износа или вноса на Устройството Azure Stack Edge и свързания с него Софтуер и данни на Клиента на подобно друго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Azure Stack Edge извън границите на държавата, в която Клиентът получи Устройството Azure Stack Edge. Независимо от гореизложеното, ако Клиентът транспортира Устройството Azure Stack Edge в друго местоположение, както е изложено в този Раздел, той се съгласява да върне Устройството Azure Stack Edge в държавата, в която първоначално го е получил, преди да изпрати Устройството Azure Stack Edge на Microsoft. Клиентът потвърждава, че съществуват присъщи рискове при изпращането на данни на и във връзка с Устройството Azure Stack Edge и че Microsoft няма да носи отговорност пред Клиента за щети, кражби или загуби, възникнали във връзка с дадено Устройство Azure Stack Edge или с данните, съхранявани на такова, включително, но не само, при транспортиране. Отговорност на Клиента е да получи съответното споразумение за поддръжка от Microsoft, за да отговори на оперативните цели на Клиента за Устройството Azure Stack Edge; въпреки това, в зависимост от местоположението, в което Клиентът възнамерява да премести Устройството Azure Stack Edge, възможността на Microsoft да предоставя хардуерно обслужване и поддръжка може да се забави или да не е налична.</w:t>
      </w:r>
    </w:p>
    <w:p w14:paraId="52947AB3" w14:textId="77777777" w:rsidR="0015427A" w:rsidRDefault="0015427A">
      <w:pPr>
        <w:pStyle w:val="ProductList-Body"/>
      </w:pPr>
    </w:p>
    <w:p w14:paraId="2533F6A0" w14:textId="77777777" w:rsidR="0015427A" w:rsidRDefault="007A27E7">
      <w:pPr>
        <w:pStyle w:val="ProductList-ClauseHeading"/>
        <w:outlineLvl w:val="2"/>
      </w:pPr>
      <w:r>
        <w:t>Такси</w:t>
      </w:r>
    </w:p>
    <w:p w14:paraId="55892A8C" w14:textId="77777777" w:rsidR="0015427A" w:rsidRDefault="007A27E7">
      <w:pPr>
        <w:pStyle w:val="ProductList-Body"/>
      </w:pPr>
      <w:r>
        <w:t xml:space="preserve">Microsoft ще начисли на Клиента определени такси във връзка с използването от страна на Клиента на Устройството Azure Stack Edge като част от Услугата по текущия график на таксите за всеки модел Azure Stack Edge, достъпен на адрес: </w:t>
      </w:r>
      <w:hyperlink r:id="rId172">
        <w:r>
          <w:rPr>
            <w:color w:val="00467F"/>
            <w:u w:val="single"/>
          </w:rPr>
          <w:t>https://azure.microsoft.com/en-us/pricing/details/azure-stack/edge/</w:t>
        </w:r>
      </w:hyperlink>
      <w:r>
        <w:t>. С цел яснота Клиентът има право да използва други услуги на Azure във връзка с използването на Услугата от страна на Клиента, като Microsoft счита такива услуги за отделни услуги, които може да са предмет на отделни измерени такси и разходи. Само като пример, Хранилището в Azure, Azure Compute и Azure IoT Hub са отделни услуги на Azure и ако се използват (дори във връзка с използването на Услугата), ще се приложат отделни измервани услуги на Azure.</w:t>
      </w:r>
    </w:p>
    <w:p w14:paraId="0A320F36" w14:textId="77777777" w:rsidR="0015427A" w:rsidRDefault="0015427A">
      <w:pPr>
        <w:pStyle w:val="ProductList-Body"/>
      </w:pPr>
    </w:p>
    <w:p w14:paraId="3D7E2FA2" w14:textId="77777777" w:rsidR="0015427A" w:rsidRDefault="007A27E7">
      <w:pPr>
        <w:pStyle w:val="ProductList-ClauseHeading"/>
        <w:outlineLvl w:val="2"/>
      </w:pPr>
      <w:r>
        <w:t>Клаузи, които остават в сила след прекратяване на споразумението</w:t>
      </w:r>
    </w:p>
    <w:p w14:paraId="2CF6295A" w14:textId="77777777" w:rsidR="0015427A" w:rsidRDefault="007A27E7">
      <w:pPr>
        <w:pStyle w:val="ProductList-Body"/>
      </w:pPr>
      <w:r>
        <w:t xml:space="preserve">Разделът за Условия за Услугите на Azure, Софтуер, Клаузи, които остават в сила след прекратяване на споразумението, Отказ от гаранция, Условия за поверителност и Закони за контрол на износа ще остане в сила след прекратяването или изтичането на тези Допълнителни условия. </w:t>
      </w:r>
    </w:p>
    <w:p w14:paraId="7A9D30D1" w14:textId="77777777" w:rsidR="0015427A" w:rsidRDefault="0015427A">
      <w:pPr>
        <w:pStyle w:val="ProductList-Body"/>
      </w:pPr>
    </w:p>
    <w:p w14:paraId="7B66BAEF" w14:textId="77777777" w:rsidR="0015427A" w:rsidRDefault="007A27E7">
      <w:pPr>
        <w:pStyle w:val="ProductList-ClauseHeading"/>
        <w:outlineLvl w:val="2"/>
      </w:pPr>
      <w:r>
        <w:t>Отказ от гаранция</w:t>
      </w:r>
    </w:p>
    <w:p w14:paraId="2F1E4A27" w14:textId="77777777" w:rsidR="0015427A" w:rsidRDefault="007A27E7">
      <w:pPr>
        <w:pStyle w:val="ProductList-Body"/>
      </w:pPr>
      <w:r>
        <w:rPr>
          <w:b/>
        </w:rPr>
        <w:t>УСТРОЙСТВОТО AZURE STACK EDGE И ВСЯКА ПОМОЩ ОТ MICROSOFT, ПРЕДОСТАВЕНА СЪГЛАСНО ТЕЗИ ДОПЪЛНИТЕЛНИ УСЛОВИЯ, СЕ ПРЕДОСТАВЯ „КАКТО Е“. КЛИЕНТЪТ ПОЕМА РИСКА ОТ ТЯХНОТО ИЗПОЛЗВАНЕ. MICROSOFT НЕ ПРЕДОСТАВЯ ИЗРИЧНИ ГАРАНЦИИ ИЛИ УСЛОВИЯ. КЛИЕНТЪТ МОЖЕ ДА ИМА ДОПЪЛНИТЕЛНИ ПОТРЕБИТЕЛСКИ ПРАВА ИЛИ ЗАКОНОВИ ГАРАНЦИИ СПОРЕД МЕСТНИТЕ ЗАКОНИ, КОИТО НЕ МОЖЕ ДА СЕ ПРОМЕНЯТ ЧРЕЗ ДОПЪЛНИТЕЛНИТЕ УСЛОВИЯ. ДОКОЛКОТО Е ПОЗВОЛЕНО ОТ ПРИЛОЖИМОТО МЕСТНО ЗАКОНОДАТЕЛСТВО НА КЛИЕНТА, MICROSOFT ИЗКЛЮЧВА ВСИЧКИ ЗАКОНОВИ ИЛИ ПОДРАЗБИРАЩИ СЕ ГАРАНЦИИ, ВКЛЮЧИТЕЛНО, НО НЕ САМО, ЗА ПРОДАВАЕМОСТ, ГОДНОСТ ЗА ОПРЕДЕЛЕНА ЦЕЛ И ЗА НЕНАРУШЕНИЕ.</w:t>
      </w:r>
    </w:p>
    <w:p w14:paraId="380F803A" w14:textId="77777777" w:rsidR="0015427A" w:rsidRDefault="0015427A">
      <w:pPr>
        <w:pStyle w:val="ProductList-Body"/>
      </w:pPr>
    </w:p>
    <w:p w14:paraId="45B7048A" w14:textId="77777777" w:rsidR="0015427A" w:rsidRDefault="007A27E7">
      <w:pPr>
        <w:pStyle w:val="ProductList-ClauseHeading"/>
        <w:outlineLvl w:val="2"/>
      </w:pPr>
      <w:r>
        <w:t>Поверителност; обработване на Лични данни</w:t>
      </w:r>
    </w:p>
    <w:p w14:paraId="19360950" w14:textId="77777777" w:rsidR="0015427A" w:rsidRDefault="007A27E7" w:rsidP="007A27E7">
      <w:pPr>
        <w:pStyle w:val="ProductList-Bullet"/>
        <w:numPr>
          <w:ilvl w:val="0"/>
          <w:numId w:val="85"/>
        </w:numPr>
      </w:pPr>
      <w:r>
        <w:rPr>
          <w:b/>
        </w:rPr>
        <w:t>Поверителност</w:t>
      </w:r>
      <w:r>
        <w:t xml:space="preserve">. Декларацията за поверителност на Microsoft се прилага за Услугата и Устройствата за данни съгласно настоящите Допълнителни условия.   </w:t>
      </w:r>
    </w:p>
    <w:p w14:paraId="490FFA1C" w14:textId="77777777" w:rsidR="0015427A" w:rsidRDefault="007A27E7" w:rsidP="007A27E7">
      <w:pPr>
        <w:pStyle w:val="ProductList-Bullet"/>
        <w:numPr>
          <w:ilvl w:val="0"/>
          <w:numId w:val="85"/>
        </w:numPr>
      </w:pPr>
      <w:r>
        <w:rPr>
          <w:b/>
        </w:rPr>
        <w:t>Условия</w:t>
      </w:r>
      <w:r>
        <w:t xml:space="preserve">.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Azure Stack Edge или в Хранилището в Azure или при преместването на устройството, както е описано в раздела „Задължения на Клиента при преместване на Устройство Azure Stack Edge в друго местоположение на Клиента“ по‑горе. </w:t>
      </w:r>
    </w:p>
    <w:p w14:paraId="04FAD8EB" w14:textId="77777777" w:rsidR="0015427A" w:rsidRDefault="007A27E7" w:rsidP="007A27E7">
      <w:pPr>
        <w:pStyle w:val="ProductList-Bullet"/>
        <w:numPr>
          <w:ilvl w:val="0"/>
          <w:numId w:val="85"/>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73">
        <w:r>
          <w:rPr>
            <w:color w:val="00467F"/>
            <w:u w:val="single"/>
          </w:rPr>
          <w:t>http://go.microsoft.com/?linkid=9840733</w:t>
        </w:r>
      </w:hyperlink>
      <w:r>
        <w:t>.</w:t>
      </w:r>
    </w:p>
    <w:p w14:paraId="2660738F" w14:textId="77777777" w:rsidR="0015427A" w:rsidRDefault="0015427A">
      <w:pPr>
        <w:pStyle w:val="ProductList-Body"/>
      </w:pPr>
    </w:p>
    <w:p w14:paraId="5D3DF3AA" w14:textId="77777777" w:rsidR="0015427A" w:rsidRDefault="007A27E7">
      <w:pPr>
        <w:pStyle w:val="ProductList-ClauseHeading"/>
        <w:outlineLvl w:val="2"/>
      </w:pPr>
      <w:r>
        <w:t>Цели за нивото на услугата</w:t>
      </w:r>
    </w:p>
    <w:p w14:paraId="2CB99BDF" w14:textId="77777777" w:rsidR="0015427A" w:rsidRDefault="007A27E7">
      <w:pPr>
        <w:pStyle w:val="ProductList-Body"/>
      </w:pPr>
      <w:r>
        <w:t>Устройството Azure Stack Edge има Цели за нивото на услугата (SLO) за (а) доставка на Устройството Azure Stack Edge; и (б) замяна на Лесно сменяеми елементи или FRU. SLO или невъзможността да се отговори на SLO не предоставя никаква основа за финансово възстановяване. За по-голяма яснота се уточнява, че SLO са отделни и различни от ангажиментите към Споразумение за нивото на услугата на Azure (SLA), както е посочено в Споразумението за ниво на услугата за Онлайн услуги на Microsoft. За допълнителна яснота, Устройството Azure Stack Edge няма приложими SLA на Azure.</w:t>
      </w:r>
    </w:p>
    <w:p w14:paraId="679D8F0E" w14:textId="77777777" w:rsidR="0015427A" w:rsidRDefault="0015427A">
      <w:pPr>
        <w:pStyle w:val="PURBreadcrumb"/>
      </w:pPr>
    </w:p>
    <w:tbl>
      <w:tblPr>
        <w:tblStyle w:val="PURTable"/>
        <w:tblW w:w="0" w:type="dxa"/>
        <w:tblLook w:val="04A0" w:firstRow="1" w:lastRow="0" w:firstColumn="1" w:lastColumn="0" w:noHBand="0" w:noVBand="1"/>
      </w:tblPr>
      <w:tblGrid>
        <w:gridCol w:w="10916"/>
      </w:tblGrid>
      <w:tr w:rsidR="0015427A" w14:paraId="06C11C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5EC25"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395D61E2" w14:textId="77777777" w:rsidR="0015427A" w:rsidRDefault="0015427A">
      <w:pPr>
        <w:pStyle w:val="ProductList-Body"/>
      </w:pPr>
    </w:p>
    <w:p w14:paraId="4E80E20F" w14:textId="77777777" w:rsidR="0015427A" w:rsidRDefault="007A27E7">
      <w:pPr>
        <w:pStyle w:val="ProductList-Offering1Heading"/>
        <w:outlineLvl w:val="1"/>
      </w:pPr>
      <w:bookmarkStart w:id="442" w:name="_Sec1302"/>
      <w:r>
        <w:t>Условия за хардуер за Azure Stack Hub с повишена надеждност от Microsoft</w:t>
      </w:r>
      <w:bookmarkEnd w:id="442"/>
      <w:r>
        <w:fldChar w:fldCharType="begin"/>
      </w:r>
      <w:r>
        <w:instrText xml:space="preserve"> TC "</w:instrText>
      </w:r>
      <w:bookmarkStart w:id="443" w:name="_Toc57122295"/>
      <w:r>
        <w:instrText>Условия за хардуер за Azure Stack Hub с повишена надеждност от Microsoft</w:instrText>
      </w:r>
      <w:bookmarkEnd w:id="443"/>
      <w:r>
        <w:instrText>" \l 2</w:instrText>
      </w:r>
      <w:r>
        <w:fldChar w:fldCharType="end"/>
      </w:r>
    </w:p>
    <w:p w14:paraId="416D33D0" w14:textId="77777777" w:rsidR="0015427A" w:rsidRDefault="007A27E7">
      <w:pPr>
        <w:pStyle w:val="ProductList-ClauseHeading"/>
        <w:outlineLvl w:val="2"/>
      </w:pPr>
      <w:r>
        <w:t>Определения</w:t>
      </w:r>
    </w:p>
    <w:p w14:paraId="15698EA7" w14:textId="77777777" w:rsidR="0015427A" w:rsidRDefault="007A27E7">
      <w:pPr>
        <w:pStyle w:val="ProductList-Body"/>
      </w:pPr>
      <w:r>
        <w:rPr>
          <w:b/>
          <w:color w:val="00188F"/>
        </w:rPr>
        <w:t>„Документация“</w:t>
      </w:r>
      <w:r>
        <w:t xml:space="preserve"> означава потребителската документация за Azure Stack Hub с повишена надеждност, посочена на адрес </w:t>
      </w:r>
      <w:hyperlink r:id="rId174">
        <w:r>
          <w:rPr>
            <w:color w:val="00467F"/>
            <w:u w:val="single"/>
          </w:rPr>
          <w:t>https://aka.ms/azurestackhubrfm</w:t>
        </w:r>
      </w:hyperlink>
      <w:r>
        <w:t>.</w:t>
      </w:r>
    </w:p>
    <w:p w14:paraId="0D925937" w14:textId="77777777" w:rsidR="0015427A" w:rsidRDefault="007A27E7">
      <w:pPr>
        <w:pStyle w:val="ProductList-Body"/>
      </w:pPr>
      <w:r>
        <w:rPr>
          <w:b/>
          <w:color w:val="00188F"/>
        </w:rPr>
        <w:t>„Azure Stack Hub с повишена надеждност от Microsoft“</w:t>
      </w:r>
      <w:r>
        <w:t xml:space="preserve"> или </w:t>
      </w:r>
      <w:r>
        <w:rPr>
          <w:b/>
          <w:color w:val="00188F"/>
        </w:rPr>
        <w:t>„Приспособление със специфично приложение“</w:t>
      </w:r>
      <w:r>
        <w:t xml:space="preserve"> означава интегрирана хардуерна система, включително Софтуер, която Microsoft има право да предлага като част от семейството Приспособления със специфични приложения на Azure Stack, както е описано на адрес </w:t>
      </w:r>
      <w:hyperlink r:id="rId175">
        <w:r>
          <w:rPr>
            <w:color w:val="00467F"/>
            <w:u w:val="single"/>
          </w:rPr>
          <w:t>https://azure.microsoft.com/en-us/overview/azure-stack/</w:t>
        </w:r>
      </w:hyperlink>
      <w:r>
        <w:t>, за използването от страна на Клиента в посочените помещения на Клиента.</w:t>
      </w:r>
    </w:p>
    <w:p w14:paraId="42753D77" w14:textId="77777777" w:rsidR="0015427A" w:rsidRDefault="007A27E7">
      <w:pPr>
        <w:pStyle w:val="ProductList-Body"/>
      </w:pPr>
      <w:r>
        <w:rPr>
          <w:b/>
          <w:color w:val="00188F"/>
        </w:rPr>
        <w:t>„Услугата на Azure Stack Hub с повишена надеждност“</w:t>
      </w:r>
      <w:r>
        <w:t xml:space="preserve"> или </w:t>
      </w:r>
      <w:r>
        <w:rPr>
          <w:b/>
          <w:color w:val="00188F"/>
        </w:rPr>
        <w:t>„Услугата“</w:t>
      </w:r>
      <w:r>
        <w:t xml:space="preserve"> означава услугата на Azure, която дава възможност на Клиентите да получават, предоставят, използват и управляват Приспособлението със специфично приложение при изпълнение на услуги на Azure.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26C3D7B2" w14:textId="77777777" w:rsidR="0015427A" w:rsidRDefault="007A27E7">
      <w:pPr>
        <w:pStyle w:val="ProductList-Body"/>
      </w:pPr>
      <w:r>
        <w:rPr>
          <w:b/>
          <w:color w:val="00188F"/>
        </w:rPr>
        <w:t>„Софтуер“</w:t>
      </w:r>
      <w:r>
        <w:t xml:space="preserve"> означава целия софтуер под формата на обектен код, предоставен на или заедно с дадено Специфично приложение, в това число всички инструменти, актуализации и свързаната документация.</w:t>
      </w:r>
    </w:p>
    <w:p w14:paraId="42369CDC" w14:textId="77777777" w:rsidR="0015427A" w:rsidRDefault="0015427A">
      <w:pPr>
        <w:pStyle w:val="ProductList-Body"/>
      </w:pPr>
    </w:p>
    <w:p w14:paraId="442C6B8E" w14:textId="77777777" w:rsidR="0015427A" w:rsidRDefault="007A27E7">
      <w:pPr>
        <w:pStyle w:val="ProductList-ClauseHeading"/>
        <w:outlineLvl w:val="2"/>
      </w:pPr>
      <w:r>
        <w:t>Условия за Услугите на Azure; Ограничения</w:t>
      </w:r>
    </w:p>
    <w:p w14:paraId="7726F2EF" w14:textId="77777777" w:rsidR="0015427A" w:rsidRDefault="007A27E7">
      <w:pPr>
        <w:pStyle w:val="ProductList-SubClauseHeading"/>
        <w:outlineLvl w:val="3"/>
      </w:pPr>
      <w:r>
        <w:t>Условия за Услугата на Azure</w:t>
      </w:r>
    </w:p>
    <w:p w14:paraId="2C42BE8D" w14:textId="77777777" w:rsidR="0015427A" w:rsidRDefault="007A27E7">
      <w:pPr>
        <w:pStyle w:val="ProductList-BodyIndented"/>
      </w:pPr>
      <w:r>
        <w:t xml:space="preserve">Тези Условия за хардуер за Приспособлението със специфично приложение Azure Stack Hub с повишена надеждност („Допълнителни условия“) се прилагат при получаването и използването на Приспособлението със специфично приложение от Клиента като част от цялостната Услуга. Използването на Услугата от страна на Клиента се регулира и от Условията и Споразумението за Услугата на Azure на адрес </w:t>
      </w:r>
      <w:hyperlink r:id="rId176">
        <w:r>
          <w:rPr>
            <w:color w:val="00467F"/>
            <w:u w:val="single"/>
          </w:rPr>
          <w:t>https://azure.microsoft.com/en-us/support/legal/</w:t>
        </w:r>
      </w:hyperlink>
      <w:r>
        <w:t>, което включва, но не само, Клиентския договор или друго лицензионно споразумение на Клиента и Условията за Онлайн услуги. Настоящите Допълнителни условия допълват, но без да изменят, съществуващите разпоредби на Условията и Споразумението за Услугата на Azure. Ако има противоречие между тези Допълнителни условия и някое от условията, съдържащи се в Условията и Споразумението за Услугите на Azure, Допълнителните условия ще се прилагат с цел управление и контрол на целите на използването на Приспособлението със специфично приложение като част от Услугата.</w:t>
      </w:r>
    </w:p>
    <w:p w14:paraId="1794E74A" w14:textId="77777777" w:rsidR="0015427A" w:rsidRDefault="0015427A">
      <w:pPr>
        <w:pStyle w:val="ProductList-BodyIndented"/>
      </w:pPr>
    </w:p>
    <w:p w14:paraId="4679C0F9" w14:textId="77777777" w:rsidR="0015427A" w:rsidRDefault="007A27E7">
      <w:pPr>
        <w:pStyle w:val="ProductList-SubClauseHeading"/>
        <w:outlineLvl w:val="3"/>
      </w:pPr>
      <w:r>
        <w:t>Ограничения</w:t>
      </w:r>
    </w:p>
    <w:p w14:paraId="47ECE80C" w14:textId="77777777" w:rsidR="0015427A" w:rsidRDefault="007A27E7">
      <w:pPr>
        <w:pStyle w:val="ProductList-BodyIndented"/>
      </w:pPr>
      <w:r>
        <w:t>Microsoft няма задължението да предоставя Приспособлението със специфично приложение или друг хардуерен продукт във връзка с Услугата. Приспособлението със специфично приложение не се предлага в определени региони или юрисдикции, а дори когато се предлага, то се предоставя при наличност. Microsoft не носи отговорност за забавяния, свързани с Услугата, върху които няма пряк контрол. Microsoft си запазва правото да откаже да предлага Услугата и съответното Приспособление със специфично приложение на всеки единствено по свое усмотрение и преценка. Microsoft има право временно да преустанови достъпа до Услугата по свое усмотрение в съответствие с условията за услугите на Microsoft Azure съгласно Условията за Онлайн услуги на Microsoft.</w:t>
      </w:r>
    </w:p>
    <w:p w14:paraId="668EFB29" w14:textId="77777777" w:rsidR="0015427A" w:rsidRDefault="0015427A">
      <w:pPr>
        <w:pStyle w:val="ProductList-BodyIndented"/>
      </w:pPr>
    </w:p>
    <w:p w14:paraId="164635D4" w14:textId="77777777" w:rsidR="0015427A" w:rsidRDefault="007A27E7">
      <w:pPr>
        <w:pStyle w:val="ProductList-ClauseHeading"/>
        <w:outlineLvl w:val="2"/>
      </w:pPr>
      <w:r>
        <w:t>Използване на Приспособлението със специфично приложение и Софтуера</w:t>
      </w:r>
    </w:p>
    <w:p w14:paraId="1E8BC901" w14:textId="77777777" w:rsidR="0015427A" w:rsidRDefault="007A27E7">
      <w:pPr>
        <w:pStyle w:val="ProductList-SubClauseHeading"/>
        <w:outlineLvl w:val="3"/>
      </w:pPr>
      <w:r>
        <w:t>Условия за използването на Приспособлението със специфично приложение</w:t>
      </w:r>
    </w:p>
    <w:p w14:paraId="73AAEDAC" w14:textId="77777777" w:rsidR="0015427A" w:rsidRDefault="007A27E7">
      <w:pPr>
        <w:pStyle w:val="ProductList-BodyIndented"/>
      </w:pPr>
      <w:r>
        <w:t>При заплащане на съответните такси Microsoft предоставя на Клиента разрешение да използва Приспособлението със специфично приложение, при условие че Клиентът прилага следното:</w:t>
      </w:r>
    </w:p>
    <w:p w14:paraId="7F6CD62B" w14:textId="77777777" w:rsidR="0015427A" w:rsidRDefault="007A27E7" w:rsidP="007A27E7">
      <w:pPr>
        <w:pStyle w:val="ProductList-Bullet"/>
        <w:numPr>
          <w:ilvl w:val="1"/>
          <w:numId w:val="86"/>
        </w:numPr>
      </w:pPr>
      <w:r>
        <w:rPr>
          <w:b/>
        </w:rPr>
        <w:t>Защита на данните</w:t>
      </w:r>
      <w:r>
        <w:t xml:space="preserve">. Клиентът се съгласява да вземе определени предпазни мерки по отношение на своите клиентски данни: (i) да архивира и защитава всички данни преди копиране и съхранение на Приспособлението със специфично приложение; (ii) да не изтрива данните от помещенията и оборудването на Клиента, преди Клиентът успешно да е прехвърлил тези данни от Приспособлението със специфично приложение на Microsoft; и (iii) да прилага актуализации, както е посочено тук, и да извършва превантивна поддръжка, както е препоръчано от Microsoft. </w:t>
      </w:r>
    </w:p>
    <w:p w14:paraId="0D61250A" w14:textId="77777777" w:rsidR="0015427A" w:rsidRDefault="007A27E7" w:rsidP="007A27E7">
      <w:pPr>
        <w:pStyle w:val="ProductList-Bullet"/>
        <w:numPr>
          <w:ilvl w:val="1"/>
          <w:numId w:val="86"/>
        </w:numPr>
      </w:pPr>
      <w:r>
        <w:rPr>
          <w:b/>
        </w:rPr>
        <w:t>Определяне на уместност на използването от Клиента</w:t>
      </w:r>
      <w:r>
        <w:t xml:space="preserve">. Клиентът се съгласява, (i) че носи цялата отговорност да определи уместността на използването на Приспособлението със специфично приложение, както е посочено в тези Допълнителни условия, и (ii) че Microsoft не носи отговорност пред Клиента или друго трето лице за загуба на данни или други щети. </w:t>
      </w:r>
    </w:p>
    <w:p w14:paraId="62D69605" w14:textId="77777777" w:rsidR="0015427A" w:rsidRDefault="007A27E7" w:rsidP="007A27E7">
      <w:pPr>
        <w:pStyle w:val="ProductList-Bullet"/>
        <w:numPr>
          <w:ilvl w:val="1"/>
          <w:numId w:val="86"/>
        </w:numPr>
      </w:pPr>
      <w:r>
        <w:rPr>
          <w:b/>
        </w:rPr>
        <w:t>Предварителни условия за разполагане и оценка на съоръженията.</w:t>
      </w:r>
      <w:r>
        <w:t xml:space="preserve">. Клиентът се съгласява да отговори на изискванията на Microsoft, необходими за поддръжка на инсталирането, използването, поддръжката и премахването на Приспособлението със специфично приложение. </w:t>
      </w:r>
    </w:p>
    <w:p w14:paraId="5D463028" w14:textId="77777777" w:rsidR="0015427A" w:rsidRDefault="007A27E7" w:rsidP="007A27E7">
      <w:pPr>
        <w:pStyle w:val="ProductList-Bullet"/>
        <w:numPr>
          <w:ilvl w:val="1"/>
          <w:numId w:val="86"/>
        </w:numPr>
      </w:pPr>
      <w:r>
        <w:rPr>
          <w:b/>
        </w:rPr>
        <w:t>Без прехвърляне или достъп</w:t>
      </w:r>
      <w:r>
        <w:t>. Клиентът се съгласява да не продава, присвоява или прехвърля Приспособлението със специфично приложение и няма пряко или косвено (чрез трето лице) да разглежда, отваря, променя, деасемблира или по друг начин да променя злонамерено данните на Приспособлението със специфично приложение (включително Софтуера).</w:t>
      </w:r>
    </w:p>
    <w:p w14:paraId="68B24F69" w14:textId="77777777" w:rsidR="0015427A" w:rsidRDefault="0015427A">
      <w:pPr>
        <w:pStyle w:val="ProductList-BodyIndented"/>
      </w:pPr>
    </w:p>
    <w:p w14:paraId="1B9D6A08" w14:textId="77777777" w:rsidR="0015427A" w:rsidRDefault="007A27E7">
      <w:pPr>
        <w:pStyle w:val="ProductList-SubClauseHeading"/>
        <w:outlineLvl w:val="3"/>
      </w:pPr>
      <w:r>
        <w:t>Акредитация</w:t>
      </w:r>
    </w:p>
    <w:p w14:paraId="00F96431" w14:textId="77777777" w:rsidR="0015427A" w:rsidRDefault="007A27E7">
      <w:pPr>
        <w:pStyle w:val="ProductList-BodyIndented"/>
      </w:pPr>
      <w:r>
        <w:t>До степента, в която Клиентът е държавна организация, Microsoft също така предоставя на Клиента правото да включва Приспособлението със специфично приложение в процеси на акредитация с цел отговаряне на неговите нужди, включително, но не само, изисквания и процеси за акредитация за използване в некласифициран, секретен или топ секретен домейн.</w:t>
      </w:r>
    </w:p>
    <w:p w14:paraId="7A855083" w14:textId="77777777" w:rsidR="0015427A" w:rsidRDefault="0015427A">
      <w:pPr>
        <w:pStyle w:val="ProductList-BodyIndented"/>
      </w:pPr>
    </w:p>
    <w:p w14:paraId="676EB1F1" w14:textId="77777777" w:rsidR="0015427A" w:rsidRDefault="007A27E7">
      <w:pPr>
        <w:pStyle w:val="ProductList-SubClauseHeading"/>
        <w:outlineLvl w:val="3"/>
      </w:pPr>
      <w:r>
        <w:t>Софтуер</w:t>
      </w:r>
    </w:p>
    <w:p w14:paraId="1CAD55C7" w14:textId="77777777" w:rsidR="0015427A" w:rsidRDefault="007A27E7">
      <w:pPr>
        <w:pStyle w:val="ProductList-BodyIndented"/>
      </w:pPr>
      <w:r>
        <w:t>Софтуерът се лицензира, не се продава. Microsoft предоставя на Клиента ограничен, неизключителен, непрехвърляем лиценз за използване на Софтуера с Приспособлението със специфично приложение и за никакви други цели. Microsoft си запазва всички останали права. Този лиценз не дава на Клиента правото и Клиентът не може: (i) да използва или виртуализира функциите на Софтуера отделно от Приспособлението със специфично приложение; (ii) да публикува, копира, дава под наем, на лизинг или заема Софтуера; (iii) да заобикаля технически ограничения в Софтуера или ограничения в документацията на Приспособлението със специфично приложение (ако има такива); (iv) да отделя и изпълнява части от Софтуера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или да прави опит за това, освен ако приложим закон не разрешава това, дори когато тези условия не го разрешават, като в този случай Клиентът има право да го направи само съгласно позволеното от закона. При спазване на горните ограничения ползването на Софтуера от Клиента е предмет на лицензионните условия на софтуера, представени или предоставени по друг начин на Клиента във връзка с Приспособлението със специфично приложение, а също така включва, без ограничение, всички отделни лицензионни условия на отделни модули или агенти за изпълнение на допълнителни услуги на Azure на или във връзка с Приспособлението със специфично приложение. Ако има противоречие между тези Допълнителни условия и отделни лицензионни условия за отделни модули или агенти, използвани във връзка с Приспособлението със специфично приложение, отделните лицензионни условия за тези модули или агенти ще регулират и управляват употребата на такива модули или агенти.</w:t>
      </w:r>
    </w:p>
    <w:p w14:paraId="40C063FF" w14:textId="77777777" w:rsidR="0015427A" w:rsidRDefault="0015427A">
      <w:pPr>
        <w:pStyle w:val="ProductList-BodyIndented"/>
      </w:pPr>
    </w:p>
    <w:p w14:paraId="2FC90A06" w14:textId="77777777" w:rsidR="0015427A" w:rsidRDefault="007A27E7">
      <w:pPr>
        <w:pStyle w:val="ProductList-SubClauseHeading"/>
        <w:outlineLvl w:val="3"/>
      </w:pPr>
      <w:r>
        <w:t>Ограничения при Тестване на производителността</w:t>
      </w:r>
    </w:p>
    <w:p w14:paraId="4E926098" w14:textId="77777777" w:rsidR="0015427A" w:rsidRDefault="007A27E7">
      <w:pPr>
        <w:pStyle w:val="ProductList-BodyIndented"/>
      </w:pPr>
      <w:r>
        <w:t>Клиентът няма право да използва Софтуера за сравнения или „тестване на производителността“ освен за вътрешните цели на Клиента, нито да публикува или разкрива резултатите от тях.</w:t>
      </w:r>
    </w:p>
    <w:p w14:paraId="60908DF2" w14:textId="77777777" w:rsidR="0015427A" w:rsidRDefault="0015427A">
      <w:pPr>
        <w:pStyle w:val="ProductList-BodyIndented"/>
      </w:pPr>
    </w:p>
    <w:p w14:paraId="24A257E1" w14:textId="77777777" w:rsidR="0015427A" w:rsidRDefault="007A27E7">
      <w:pPr>
        <w:pStyle w:val="ProductList-SubClauseHeading"/>
        <w:outlineLvl w:val="3"/>
      </w:pPr>
      <w:r>
        <w:t>Активиране/съгласие за Интернет-базирани услуги</w:t>
      </w:r>
    </w:p>
    <w:p w14:paraId="031219D9" w14:textId="77777777" w:rsidR="0015427A" w:rsidRDefault="007A27E7">
      <w:pPr>
        <w:pStyle w:val="ProductList-BodyIndented"/>
      </w:pPr>
      <w:r>
        <w:t>Ако е необходимо активиране на Софтуера, активирането свързва използването на Софтуера с определено устройство. По време на активирането и последващото използване на устройството Софтуерът може да изпраща информация относно Софтуера и устройството до Microsoft, както е описано в Документацията. Microsoft използва тази телеметрия с цел предоставяне на интернет-базираните услуги на Клиента. С използването на Приспособлението със специфично приложение и Софтуера Клиентът се съгласява с предаването на тази информация на Microsoft.</w:t>
      </w:r>
    </w:p>
    <w:p w14:paraId="68765BC4" w14:textId="77777777" w:rsidR="0015427A" w:rsidRDefault="0015427A">
      <w:pPr>
        <w:pStyle w:val="ProductList-BodyIndented"/>
      </w:pPr>
    </w:p>
    <w:p w14:paraId="1FAB686A" w14:textId="77777777" w:rsidR="0015427A" w:rsidRDefault="007A27E7">
      <w:pPr>
        <w:pStyle w:val="ProductList-SubClauseHeading"/>
        <w:outlineLvl w:val="3"/>
      </w:pPr>
      <w:r>
        <w:t>Софтуерни актуализации</w:t>
      </w:r>
    </w:p>
    <w:p w14:paraId="0DD17ECE" w14:textId="77777777" w:rsidR="0015427A" w:rsidRDefault="007A27E7">
      <w:pPr>
        <w:pStyle w:val="ProductList-BodyIndented"/>
      </w:pPr>
      <w:r>
        <w:t>Microsoft има право да прави актуализации на Софтуера, налични за Приспособлението със специфично приложение.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 За да продължи да получава поддръжка за Приспособлението със специфично приложение, Клиентът се съгласява, че то ще е в актуално състояние с приложими актуализации чрез изтегляне и прилагане на най-новите актуализации в съответствие с публикуваните или предоставените от Microsoft правила.</w:t>
      </w:r>
    </w:p>
    <w:p w14:paraId="38FA6593" w14:textId="77777777" w:rsidR="0015427A" w:rsidRDefault="0015427A">
      <w:pPr>
        <w:pStyle w:val="ProductList-BodyIndented"/>
      </w:pPr>
    </w:p>
    <w:p w14:paraId="79178FD7" w14:textId="77777777" w:rsidR="0015427A" w:rsidRDefault="007A27E7">
      <w:pPr>
        <w:pStyle w:val="ProductList-ClauseHeading"/>
        <w:outlineLvl w:val="2"/>
      </w:pPr>
      <w:r>
        <w:t>Доставка, разполагане и използване на Приспособлението със специфично приложение</w:t>
      </w:r>
    </w:p>
    <w:p w14:paraId="17F62A56" w14:textId="77777777" w:rsidR="0015427A" w:rsidRDefault="007A27E7" w:rsidP="007A27E7">
      <w:pPr>
        <w:pStyle w:val="ProductList-Bullet"/>
        <w:numPr>
          <w:ilvl w:val="0"/>
          <w:numId w:val="87"/>
        </w:numPr>
      </w:pPr>
      <w:r>
        <w:rPr>
          <w:b/>
        </w:rPr>
        <w:t>Доставка</w:t>
      </w:r>
      <w:r>
        <w:t xml:space="preserve">. Услугата и Приспособлението със специфично приложение се предлагат като услуга от първо лице на Microsoft съгласно настоящите Допълнителни условия и Условията и Споразумението за Услугата на Azure, чрез които също така Microsoft ще достави Приспособлението със специфично приложение до посоченото от Клиента местоположение („Местоположение, посочено от клиента“) в зависимост от наличността на Услугата и Приспособлението със специфично приложение. </w:t>
      </w:r>
    </w:p>
    <w:p w14:paraId="59C2E933" w14:textId="77777777" w:rsidR="0015427A" w:rsidRDefault="007A27E7" w:rsidP="007A27E7">
      <w:pPr>
        <w:pStyle w:val="ProductList-Bullet"/>
        <w:numPr>
          <w:ilvl w:val="0"/>
          <w:numId w:val="87"/>
        </w:numPr>
      </w:pPr>
      <w:r>
        <w:rPr>
          <w:b/>
        </w:rPr>
        <w:t>Разполагане</w:t>
      </w:r>
      <w:r>
        <w:t xml:space="preserve">. Microsoft ще започне и завърши разполагането на Приспособлението със специфично приложение на Местоположение, посочено от Клиента, което обикновено може да отнеме до петнадесет (15) дни. </w:t>
      </w:r>
    </w:p>
    <w:p w14:paraId="25794011" w14:textId="77777777" w:rsidR="0015427A" w:rsidRDefault="007A27E7" w:rsidP="007A27E7">
      <w:pPr>
        <w:pStyle w:val="ProductList-Bullet"/>
        <w:numPr>
          <w:ilvl w:val="0"/>
          <w:numId w:val="87"/>
        </w:numPr>
      </w:pPr>
      <w:r>
        <w:rPr>
          <w:b/>
        </w:rPr>
        <w:t>Използване</w:t>
      </w:r>
      <w:r>
        <w:t xml:space="preserve">. Като част от Услугата Microsoft позволява на Клиента да използва Приспособлението със специфично приложение, стига Клиентът да има активен абонамент за Услугата, което включва, но не се ограничава до, използване на хардуера, поддръжка на хардуера и основните услуги за софтуерна инфраструктура (напр. съхранение, изчисление, включително виртуални машини и контейнери). Като част от разполагането и използването на Услугата и Приспособлението със специфично приложение Клиентът се съгласява да предоставя присвоени ресурси на нивото, разумно заявено от Microsoft, за адресиране на въпроси по предпоставените дейности, информация, елементи за разполагане и текущо управление. </w:t>
      </w:r>
    </w:p>
    <w:p w14:paraId="379B8D4A" w14:textId="77777777" w:rsidR="0015427A" w:rsidRDefault="007A27E7" w:rsidP="007A27E7">
      <w:pPr>
        <w:pStyle w:val="ProductList-Bullet"/>
        <w:numPr>
          <w:ilvl w:val="0"/>
          <w:numId w:val="87"/>
        </w:numPr>
      </w:pPr>
      <w:r>
        <w:rPr>
          <w:b/>
        </w:rPr>
        <w:t>Опционални услуги</w:t>
      </w:r>
      <w:r>
        <w:t>. Клиентът има право да използва и да се абонира за допълнителни, опционални услуги във връзка с Услугата и Приспособлението със специфично приложение, които ще подлежат на отделна такса или абонамент.</w:t>
      </w:r>
    </w:p>
    <w:p w14:paraId="658823CD" w14:textId="77777777" w:rsidR="0015427A" w:rsidRDefault="0015427A">
      <w:pPr>
        <w:pStyle w:val="ProductList-Body"/>
      </w:pPr>
    </w:p>
    <w:p w14:paraId="32D25A19" w14:textId="77777777" w:rsidR="0015427A" w:rsidRDefault="007A27E7">
      <w:pPr>
        <w:pStyle w:val="ProductList-ClauseHeading"/>
        <w:outlineLvl w:val="2"/>
      </w:pPr>
      <w:r>
        <w:t>Право на собственост и риск от загуба; Задължения при изпращане и връщане</w:t>
      </w:r>
    </w:p>
    <w:p w14:paraId="4AD736C4" w14:textId="77777777" w:rsidR="0015427A" w:rsidRDefault="007A27E7">
      <w:pPr>
        <w:pStyle w:val="ProductList-SubClauseHeading"/>
        <w:outlineLvl w:val="3"/>
      </w:pPr>
      <w:r>
        <w:t>Право на собственост и риск от загуба</w:t>
      </w:r>
    </w:p>
    <w:p w14:paraId="3D5CD432" w14:textId="77777777" w:rsidR="0015427A" w:rsidRDefault="007A27E7">
      <w:pPr>
        <w:pStyle w:val="ProductList-BodyIndented"/>
      </w:pPr>
      <w:r>
        <w:t>Всички права, права на собственост и интереси към всяко Приспособление със специфично приложение са и ще останат собственост на Microsoft и освен ако изрично не е посочено в тези Допълнителни условия, не се предоставят права върху нито едно Приспособление със специфично приложение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повреда или унищожаване на Приспособление със специфично приложение, докато се намира в някое от местоположенията на Клиента или при обстоятелствата, описани в раздела „Задължения на Клиента при преместване на Приспособлението със специфично приложение в друго местоположение на Клиента“, с изключение на очакваното износване, което включва дребни повреди (т.е. драскотини и вдлъбнатини), които не компрометират конструкцията или функциите на Приспособлението със специфично приложение. Клиентът е длъжен да прегледа Приспособлението със специфично приложение при получаване от куриера и своевременно да съобщи за евентуални повреди на екипа на Microsoft за поддръжка на адрес madbeops@microsoft.com. Клиентът носи целия риск от загуба или повреда (различна от очаквано износване) на Приспособлението със специфично приложение след доставянето му от куриера на посочения адрес на Клиента, докато определеният от Microsoft куриер не приеме Приспособлението със специфично приложение за обратна доставка.</w:t>
      </w:r>
    </w:p>
    <w:p w14:paraId="2D455795" w14:textId="77777777" w:rsidR="0015427A" w:rsidRDefault="0015427A">
      <w:pPr>
        <w:pStyle w:val="ProductList-BodyIndented"/>
      </w:pPr>
    </w:p>
    <w:p w14:paraId="583DCBAA" w14:textId="77777777" w:rsidR="0015427A" w:rsidRDefault="007A27E7">
      <w:pPr>
        <w:pStyle w:val="ProductList-BodyIndented"/>
      </w:pPr>
      <w:r>
        <w:t>Microsoft има право да таксува Клиента с такса за изгубено устройство за Приспособлението със специфично приложение, (i) ако Приспособлението със специфично приложение е изгубено или значително повредено, докато това е задължение на Клиента, както е описано в предишното изречение, или (ii) ако Клиентът не върне Приспособлението със специфично приложение на определения от Microsoft куриер за връщане или на Microsoft съгласно раздел „Доставка и връщане на Специфичното приложение“ по-долу в рамките на 30 дни от края на използването на Приспособлението със специфично приложение от Клиента. Microsoft си запазва правото да променя таксата, начислявана за изгубени или повредени устройства, включително, но не само, да начислява различни суми за различни фактори в зависимост от устройството.</w:t>
      </w:r>
    </w:p>
    <w:p w14:paraId="55BB1F1C" w14:textId="77777777" w:rsidR="0015427A" w:rsidRDefault="0015427A">
      <w:pPr>
        <w:pStyle w:val="ProductList-BodyIndented"/>
      </w:pPr>
    </w:p>
    <w:p w14:paraId="06A553A9" w14:textId="77777777" w:rsidR="0015427A" w:rsidRDefault="007A27E7">
      <w:pPr>
        <w:pStyle w:val="ProductList-SubClauseHeading"/>
        <w:outlineLvl w:val="3"/>
      </w:pPr>
      <w:r>
        <w:t>Изпращане и връщане на Приспособлението със специфично приложение</w:t>
      </w:r>
    </w:p>
    <w:p w14:paraId="0F872FBF" w14:textId="77777777" w:rsidR="0015427A" w:rsidRDefault="007A27E7">
      <w:pPr>
        <w:pStyle w:val="ProductList-BodyIndented"/>
      </w:pPr>
      <w:r>
        <w:t>Клиентът ще бъде отговорен за еднократна измерена такса за доставка на Приспособление със специфично приложение за транспортни разходи и логистика за връщане („Такса за логистика“) в допълнение към данъците или приложимите митнически такси. Таксата за логистика включва изпращане, настройка, възстановяване, унищожаване на данните и покритие за загуба на Приспособлението със специфично приложение при транспорт. При връщане на Приспособлението със специфично приложение на Microsoft Клиентът се съгласява да пакетира и изпрати Приспособлението със специфично приложение в съответствие с инструкциите на Microsoft, включително използването на куриер, определен от Microsoft, и в опаковката, предоставена от Microsoft. Клиентът е отговорен да премахне данните на Клиента от Приспособлението със специфично приложение, преди да го върне на Microsoft, и да следва всички издадени от Microsoft процеси за изтриване или изчистване на Приспособлението със специфично приложение.</w:t>
      </w:r>
    </w:p>
    <w:p w14:paraId="503F7273" w14:textId="77777777" w:rsidR="0015427A" w:rsidRDefault="0015427A">
      <w:pPr>
        <w:pStyle w:val="ProductList-BodyIndented"/>
      </w:pPr>
    </w:p>
    <w:p w14:paraId="2D168B3B" w14:textId="77777777" w:rsidR="0015427A" w:rsidRDefault="007A27E7">
      <w:pPr>
        <w:pStyle w:val="ProductList-ClauseHeading"/>
        <w:outlineLvl w:val="2"/>
      </w:pPr>
      <w:r>
        <w:t>Диспозиция в края на жизнения цикъл</w:t>
      </w:r>
    </w:p>
    <w:p w14:paraId="54E82E06" w14:textId="77777777" w:rsidR="0015427A" w:rsidRDefault="007A27E7">
      <w:pPr>
        <w:pStyle w:val="ProductList-Body"/>
      </w:pPr>
      <w:r>
        <w:t>Независимо от горното, ако Microsoft по свое усмотрение определи, че Приспособлението със специфично приложение като част от Услугата е достигнало или преминало полезния си живот, докато е в притежание на Клиента, тогава Microsoft има право и възможност да променя Приспособлението със специфично приложение или всички негови компоненти. Клиентът се съгласява да предостави на Microsoft ограничен достъп до Местоположение, определено за Клиента, и до Приспособлението със специфично приложение за тази цел. Microsoft ще обсъди логистиката и времето за дейностите, свързани с тази промяна на Приспособлението със специфично приложение или компоненти на Приспособлението със специфично приложение с Клиента.</w:t>
      </w:r>
    </w:p>
    <w:p w14:paraId="6A3A82FB" w14:textId="77777777" w:rsidR="0015427A" w:rsidRDefault="0015427A">
      <w:pPr>
        <w:pStyle w:val="ProductList-Body"/>
      </w:pPr>
    </w:p>
    <w:p w14:paraId="61BFB91D" w14:textId="77777777" w:rsidR="0015427A" w:rsidRDefault="007A27E7">
      <w:pPr>
        <w:pStyle w:val="ProductList-ClauseHeading"/>
        <w:outlineLvl w:val="2"/>
      </w:pPr>
      <w:r>
        <w:t>Опция за задържане на хардуерни компоненти</w:t>
      </w:r>
    </w:p>
    <w:p w14:paraId="132D76E3" w14:textId="77777777" w:rsidR="0015427A" w:rsidRDefault="007A27E7">
      <w:pPr>
        <w:pStyle w:val="ProductList-Body"/>
      </w:pPr>
      <w:r>
        <w:t>Microsoft има право да предостави на Клиента отделни опции за такса, за да запази определени компоненти на Приспособлението със специфично приложение (напр. твърди дискове) от унищожаване от Клиента или да накара Microsoft да изхвърли тези компоненти в края на Срока или извеждането от експлоатация на Приспособлението със специфично приложение.</w:t>
      </w:r>
    </w:p>
    <w:p w14:paraId="5236A4C7" w14:textId="77777777" w:rsidR="0015427A" w:rsidRDefault="0015427A">
      <w:pPr>
        <w:pStyle w:val="ProductList-Body"/>
      </w:pPr>
    </w:p>
    <w:p w14:paraId="155C369E" w14:textId="77777777" w:rsidR="0015427A" w:rsidRDefault="007A27E7">
      <w:pPr>
        <w:pStyle w:val="ProductList-ClauseHeading"/>
        <w:outlineLvl w:val="2"/>
      </w:pPr>
      <w:r>
        <w:t>Задължения на Правителствена организация при преместване на Приспособлението със специфично приложение в друго местоположение на Клиента</w:t>
      </w:r>
    </w:p>
    <w:p w14:paraId="0DA81A74" w14:textId="77777777" w:rsidR="0015427A" w:rsidRDefault="007A27E7">
      <w:pPr>
        <w:pStyle w:val="ProductList-Body"/>
      </w:pPr>
      <w:r>
        <w:t>Ако Правителствена организация използва Приспособлението със специфично приложение по време на използването на Услугата от Клиента, правителствената организация Клиент има право само, на собствен риск и разходи, да транспортира Приспособлението със специфично приложение до различни местоположения на Клиента, за да качва данните на Клиента в съответствие с раздел „Използване на Приспособлението със специфично приложение и Софтуера“ по-горе. При спазване на раздел „Закони за контрол на износа“ Клиентът е длъжен да получи на свой собствен риск и за своя сметка всички лицензи за износ, лицензи за внос и други официални разрешителни за износа или вноса на Приспособлението със специфично приложение и свързания с него Софтуер и данни на Клиента на това друго местоположение на Клиентите. Клиентът също носи цялата отговорност за митническо освобождаване в такова друго местоположение на Клиента и Клиентът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и наредби, ако реши да транспортира Приспособлението със специфично приложение извън границите на държавата, в която е получил Приспособлението със специфично приложение. Независимо от гореизложеното, ако Клиентът транспортира Приспособлението със специфично приложение в друго местоположение, както е изложено в този Раздел, той се съгласява да върне Приспособлението със специфично приложение в държавата, в която първоначално го е получил, преди да върне Приспособлението със специфично приложение на Microsoft или на Местоположение, посочено от Клиента. Клиентът потвърждава, че съществуват присъщи рискове при изпращането на данни на и във връзка с Приспособлението със специфично приложение и че Microsoft няма да носи отговорност пред Клиента за щети, кражби или загуби, възникнали във връзка с дадено Приспособление със специфично приложение или с данните, съхранявани на такова, включително, но не само, при транспорт. Отговорност на Клиента е да получи съответното споразумение за поддръжка от Microsoft, за да отговори на оперативните цели на Клиента за Приспособлението със специфично приложение; въпреки това, в зависимост от местоположението, в което Клиентът възнамерява да премести Приспособлението със специфично приложение, възможността на Microsoft да предоставя хардуерно обслужване и поддръжка може да се забави или да не е налична.</w:t>
      </w:r>
    </w:p>
    <w:p w14:paraId="050B7975" w14:textId="77777777" w:rsidR="0015427A" w:rsidRDefault="0015427A">
      <w:pPr>
        <w:pStyle w:val="ProductList-Body"/>
      </w:pPr>
    </w:p>
    <w:p w14:paraId="243F4284" w14:textId="77777777" w:rsidR="0015427A" w:rsidRDefault="007A27E7">
      <w:pPr>
        <w:pStyle w:val="ProductList-ClauseHeading"/>
        <w:outlineLvl w:val="2"/>
      </w:pPr>
      <w:r>
        <w:t>Такси</w:t>
      </w:r>
    </w:p>
    <w:p w14:paraId="29E78098" w14:textId="77777777" w:rsidR="0015427A" w:rsidRDefault="007A27E7">
      <w:pPr>
        <w:pStyle w:val="ProductList-Body"/>
      </w:pPr>
      <w:r>
        <w:t>Microsoft ще начисли на Клиента определени такси във връзка с използването от страна на Клиента на Приспособлението със специфично приложение като част от Услугата чрез настоящия график на таксите, както е предоставено от Microsoft. С цел яснота Клиентът има право да използва други услуги на Azure във връзка с използването на Услугата от страна на Клиента, като Microsoft счита такива услуги за отделни и допълнителни услуги, които могат да са предмет на отделен абонамент или отделни измерени такси и разходи, тъй като тези допълнителни услуги са инсталирани на Приспособлението със специфично приложение. Само като пример, Хранилището в Azure, Azure Compute и Azure IoT Hub са отделни услуги на Azure и ако се използват (дори във връзка с използването на Услугата), ще се приложат отделни измервани услуги на Azure.</w:t>
      </w:r>
    </w:p>
    <w:p w14:paraId="313D1B5D" w14:textId="77777777" w:rsidR="0015427A" w:rsidRDefault="0015427A">
      <w:pPr>
        <w:pStyle w:val="ProductList-Body"/>
      </w:pPr>
    </w:p>
    <w:p w14:paraId="104F97F4" w14:textId="77777777" w:rsidR="0015427A" w:rsidRDefault="007A27E7">
      <w:pPr>
        <w:pStyle w:val="ProductList-ClauseHeading"/>
        <w:outlineLvl w:val="2"/>
      </w:pPr>
      <w:r>
        <w:t>Клаузи, които остават в сила след прекратяване на споразумението</w:t>
      </w:r>
    </w:p>
    <w:p w14:paraId="588524F6" w14:textId="77777777" w:rsidR="0015427A" w:rsidRDefault="007A27E7">
      <w:pPr>
        <w:pStyle w:val="ProductList-Body"/>
      </w:pPr>
      <w:r>
        <w:t>Разделите за Условия за Услугите на Azure, Софтуер, Клаузи, които остават в сила след прекратяване на споразумението, Отказ от гаранция, Условия за поверителност и Закони за контрол на износа ще останат в сила след прекратяването или изтичането на тези Допълнителни условия.</w:t>
      </w:r>
    </w:p>
    <w:p w14:paraId="06E7C97D" w14:textId="77777777" w:rsidR="0015427A" w:rsidRDefault="0015427A">
      <w:pPr>
        <w:pStyle w:val="ProductList-Body"/>
      </w:pPr>
    </w:p>
    <w:p w14:paraId="052964E7" w14:textId="77777777" w:rsidR="0015427A" w:rsidRDefault="007A27E7">
      <w:pPr>
        <w:pStyle w:val="ProductList-ClauseHeading"/>
        <w:outlineLvl w:val="2"/>
      </w:pPr>
      <w:r>
        <w:t>Отказ от гаранция</w:t>
      </w:r>
    </w:p>
    <w:p w14:paraId="2010B701" w14:textId="77777777" w:rsidR="0015427A" w:rsidRDefault="007A27E7">
      <w:pPr>
        <w:pStyle w:val="ProductList-Body"/>
      </w:pPr>
      <w:r>
        <w:rPr>
          <w:b/>
        </w:rPr>
        <w:t>ПРИСПОСОБЛЕНИЕТО СЪС СПЕЦИФИЧНО ПРИЛОЖЕНИЕ И ВСЯКАКВА ПОМОЩ ОТ MICROSOFT, ПРЕДОСТАВЕНА СЪГЛАСНО ТЕЗИ ДОПЪЛНИТЕЛНИ УСЛОВИЯ, СЕ ПРЕДОСТАВЯ „КАКВО Е“. КЛИЕНТЪТ ПОЕМА РИСКА ОТ ТЯХНОТО ИЗПОЛЗВАНЕ. MICROSOFT НЕ ПРЕДОСТАВЯ ИЗРИЧНИ ГАРАНЦИИ ИЛИ УСЛОВИЯ. КЛИЕНТЪТ МОЖЕ ДА ИМА ДОПЪЛНИТЕЛНИ ПОТРЕБИТЕЛСКИ ПРАВА ИЛИ ЗАКОНОВИ ГАРАНЦИИ СПОРЕД МЕСТНИТЕ ЗАКОНИ, КОИТО НЕ МОЖЕ ДА СЕ ПРОМЕНЯТ ЧРЕЗ ДОПЪЛНИТЕЛНИТЕ УСЛОВИЯ. ДОКОЛКОТО Е ПОЗВОЛЕНО ОТ ПРИЛОЖИМОТО МЕСТНО ЗАКОНОДАТЕЛСТВО НА КЛИЕНТА, MICROSOFT ИЗКЛЮЧВА ВСИЧКИ ЗАКОНОВИ ИЛИ ПОДРАЗБИРАЩИ СЕ ГАРАНЦИИ, ВКЛЮЧИТЕЛНО, НО НЕ САМО, ЗА ПРОДАВАЕМОСТ, ГОДНОСТ ЗА ОПРЕДЕЛЕНА ЦЕЛ И ЗА НЕНАРУШЕНИЕ.</w:t>
      </w:r>
    </w:p>
    <w:p w14:paraId="3C4966F9" w14:textId="77777777" w:rsidR="0015427A" w:rsidRDefault="0015427A">
      <w:pPr>
        <w:pStyle w:val="ProductList-Body"/>
      </w:pPr>
    </w:p>
    <w:p w14:paraId="67002E7A" w14:textId="77777777" w:rsidR="0015427A" w:rsidRDefault="007A27E7">
      <w:pPr>
        <w:pStyle w:val="ProductList-ClauseHeading"/>
        <w:outlineLvl w:val="2"/>
      </w:pPr>
      <w:r>
        <w:t>Актуализации на хардуера; Поддръжка</w:t>
      </w:r>
    </w:p>
    <w:p w14:paraId="0D03FE3A" w14:textId="77777777" w:rsidR="0015427A" w:rsidRDefault="007A27E7">
      <w:pPr>
        <w:pStyle w:val="ProductList-SubClauseHeading"/>
        <w:outlineLvl w:val="3"/>
      </w:pPr>
      <w:r>
        <w:t>Актуализации на хардуера</w:t>
      </w:r>
    </w:p>
    <w:p w14:paraId="6D3CACDE" w14:textId="77777777" w:rsidR="0015427A" w:rsidRDefault="007A27E7">
      <w:pPr>
        <w:pStyle w:val="ProductList-BodyIndented"/>
      </w:pPr>
      <w:r>
        <w:t>Microsoft няма задължение да предоставя на Клиента нови издания, подобрения или актуализации на Приспособлението със специфично приложение за Приспособлението със специфично приложение. Ако Microsoft реши да направи това, такива нови издания, подобрения или актуализации („Актуализации на хардуера“) ще бъдат предмет на условията на тези Допълнителни условия. Клиентът се съгласява да предостави ограничен достъп до Местоположението, посочено от Клиента, с цел прилагане на нови хардуерни компоненти или на самото Приспособление със специфично приложение.</w:t>
      </w:r>
    </w:p>
    <w:p w14:paraId="4BC0AA86" w14:textId="77777777" w:rsidR="0015427A" w:rsidRDefault="0015427A">
      <w:pPr>
        <w:pStyle w:val="ProductList-BodyIndented"/>
      </w:pPr>
    </w:p>
    <w:p w14:paraId="395AA37B" w14:textId="77777777" w:rsidR="0015427A" w:rsidRDefault="007A27E7">
      <w:pPr>
        <w:pStyle w:val="ProductList-SubClauseHeading"/>
        <w:outlineLvl w:val="3"/>
      </w:pPr>
      <w:r>
        <w:t>Поддръжка</w:t>
      </w:r>
    </w:p>
    <w:p w14:paraId="653E867D" w14:textId="77777777" w:rsidR="0015427A" w:rsidRDefault="007A27E7">
      <w:pPr>
        <w:pStyle w:val="ProductList-BodyIndented"/>
      </w:pPr>
      <w:r>
        <w:t>Като част от абонамента за Услугата Microsoft ще предостави базово ниво на поддръжка за Услугата и Приспособлението със специфично приложение. Клиентът също ще се запише в плана за поддръжка Premier на Microsoft.</w:t>
      </w:r>
    </w:p>
    <w:p w14:paraId="2ABA5D53" w14:textId="77777777" w:rsidR="0015427A" w:rsidRDefault="0015427A">
      <w:pPr>
        <w:pStyle w:val="ProductList-BodyIndented"/>
      </w:pPr>
    </w:p>
    <w:p w14:paraId="4A9B12EB" w14:textId="77777777" w:rsidR="0015427A" w:rsidRDefault="007A27E7">
      <w:pPr>
        <w:pStyle w:val="ProductList-ClauseHeading"/>
        <w:outlineLvl w:val="2"/>
      </w:pPr>
      <w:r>
        <w:t>Профилактика</w:t>
      </w:r>
    </w:p>
    <w:p w14:paraId="3A318C13" w14:textId="77777777" w:rsidR="0015427A" w:rsidRDefault="007A27E7">
      <w:pPr>
        <w:pStyle w:val="ProductList-Body"/>
      </w:pPr>
      <w:r>
        <w:t>Клиентът се съгласява, че няма да позволи на никого да осъществява достъп, поправя или по друг начин да поддържа Приспособлението със специфично приложение на Местоположението, посочено от Клиента, освен на Microsoft или нейните пълномощници при поискване, с изключение на извънредна ситуация, като например пожар или непосредствена опасност от физическо нараняване.</w:t>
      </w:r>
    </w:p>
    <w:p w14:paraId="19D7926A" w14:textId="77777777" w:rsidR="0015427A" w:rsidRDefault="0015427A">
      <w:pPr>
        <w:pStyle w:val="ProductList-Body"/>
      </w:pPr>
    </w:p>
    <w:p w14:paraId="7E18BA5B" w14:textId="77777777" w:rsidR="0015427A" w:rsidRDefault="007A27E7">
      <w:pPr>
        <w:pStyle w:val="ProductList-ClauseHeading"/>
        <w:outlineLvl w:val="2"/>
      </w:pPr>
      <w:r>
        <w:t>Условия за поверителност</w:t>
      </w:r>
    </w:p>
    <w:p w14:paraId="15B22AB3" w14:textId="77777777" w:rsidR="0015427A" w:rsidRDefault="007A27E7" w:rsidP="007A27E7">
      <w:pPr>
        <w:pStyle w:val="ProductList-Bullet"/>
        <w:numPr>
          <w:ilvl w:val="0"/>
          <w:numId w:val="88"/>
        </w:numPr>
      </w:pPr>
      <w:r>
        <w:rPr>
          <w:b/>
        </w:rPr>
        <w:t>Поверителност</w:t>
      </w:r>
      <w:r>
        <w:t>. Декларацията за поверителност на Microsoft (</w:t>
      </w:r>
      <w:hyperlink r:id="rId177">
        <w:r>
          <w:rPr>
            <w:color w:val="00467F"/>
            <w:u w:val="single"/>
          </w:rPr>
          <w:t>http://www.microsoft.com/privacystatement/OnlineServices/Default.aspx</w:t>
        </w:r>
      </w:hyperlink>
      <w:r>
        <w:t xml:space="preserve">) се прилага за Услугата и Приспособлението със специфично приложение съгласно настоящите Допълнителни условия. </w:t>
      </w:r>
    </w:p>
    <w:p w14:paraId="6F1CCF65" w14:textId="77777777" w:rsidR="0015427A" w:rsidRDefault="007A27E7" w:rsidP="007A27E7">
      <w:pPr>
        <w:pStyle w:val="ProductList-Bullet"/>
        <w:numPr>
          <w:ilvl w:val="0"/>
          <w:numId w:val="88"/>
        </w:numPr>
      </w:pPr>
      <w:r>
        <w:rPr>
          <w:b/>
        </w:rPr>
        <w:t>Условия</w:t>
      </w:r>
      <w:r>
        <w:t>. Клиентът се съгласява да спазва всички закони за защита на данните, които се прилагат за използването на Услугата от страна на Клиента, при обработката на данните с Приспособлението със специфично приложение или в Хранилището в Azure, или при преместването на Приспособлението със специфично приложение от Клиента, както е описано в раздела „Задължения при преместване на Устройство за данни от страна на Клиент в друго местоположение на Клиента“ по‑горе.</w:t>
      </w:r>
    </w:p>
    <w:p w14:paraId="3F4D42A3" w14:textId="77777777" w:rsidR="0015427A" w:rsidRDefault="007A27E7" w:rsidP="007A27E7">
      <w:pPr>
        <w:pStyle w:val="ProductList-Bullet"/>
        <w:numPr>
          <w:ilvl w:val="0"/>
          <w:numId w:val="88"/>
        </w:numPr>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78">
        <w:r>
          <w:rPr>
            <w:color w:val="00467F"/>
            <w:u w:val="single"/>
          </w:rPr>
          <w:t>http://go.microsoft.com/?linkid=9840733</w:t>
        </w:r>
      </w:hyperlink>
      <w:r>
        <w:t>.</w:t>
      </w:r>
    </w:p>
    <w:p w14:paraId="12024541" w14:textId="77777777" w:rsidR="0015427A" w:rsidRDefault="0015427A">
      <w:pPr>
        <w:pStyle w:val="ProductList-Body"/>
      </w:pPr>
    </w:p>
    <w:p w14:paraId="7C278083" w14:textId="77777777" w:rsidR="0015427A" w:rsidRDefault="007A27E7">
      <w:pPr>
        <w:pStyle w:val="ProductList-ClauseHeading"/>
        <w:outlineLvl w:val="2"/>
      </w:pPr>
      <w:r>
        <w:t>Приложимост на Споразумението за нивото на услугата</w:t>
      </w:r>
    </w:p>
    <w:p w14:paraId="127A20BF" w14:textId="77777777" w:rsidR="0015427A" w:rsidRDefault="007A27E7">
      <w:pPr>
        <w:pStyle w:val="ProductList-Body"/>
      </w:pPr>
      <w:r>
        <w:t>Споразуменията за нивото на услугата, които се прилагат за посочените услуги на Azure, изброени в Споразумението за нивото на услугата за Онлайн услуги на Microsoft, не се прилагат към Услугата или Приспособлението със специфично приложение, тъй като Клиентът изпълнява Услугата и Приспособлението със специфично приложение локално, където клиентът контролира и носи отговорност за физическата среда.</w:t>
      </w:r>
    </w:p>
    <w:p w14:paraId="7246FC4D" w14:textId="77777777" w:rsidR="0015427A" w:rsidRDefault="0015427A">
      <w:pPr>
        <w:pStyle w:val="PURBreadcrumb"/>
      </w:pPr>
    </w:p>
    <w:tbl>
      <w:tblPr>
        <w:tblStyle w:val="PURTable"/>
        <w:tblW w:w="0" w:type="dxa"/>
        <w:tblLook w:val="04A0" w:firstRow="1" w:lastRow="0" w:firstColumn="1" w:lastColumn="0" w:noHBand="0" w:noVBand="1"/>
      </w:tblPr>
      <w:tblGrid>
        <w:gridCol w:w="10916"/>
      </w:tblGrid>
      <w:tr w:rsidR="0015427A" w14:paraId="3B6183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4A09AA"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27031B78" w14:textId="77777777" w:rsidR="0015427A" w:rsidRDefault="0015427A">
      <w:pPr>
        <w:pStyle w:val="ProductList-Body"/>
      </w:pPr>
    </w:p>
    <w:p w14:paraId="3D41809E" w14:textId="77777777" w:rsidR="0015427A" w:rsidRDefault="007A27E7">
      <w:pPr>
        <w:pStyle w:val="ProductList-SectionHeading"/>
        <w:pageBreakBefore/>
        <w:outlineLvl w:val="0"/>
      </w:pPr>
      <w:bookmarkStart w:id="444" w:name="_Sec1230"/>
      <w:bookmarkEnd w:id="434"/>
      <w:r>
        <w:t>Приложение H – Безвъзмездно ползване от Учащи и Програми за академични организации</w:t>
      </w:r>
      <w:r>
        <w:fldChar w:fldCharType="begin"/>
      </w:r>
      <w:r>
        <w:instrText xml:space="preserve"> TC "</w:instrText>
      </w:r>
      <w:bookmarkStart w:id="445" w:name="_Toc57122296"/>
      <w:r>
        <w:instrText>Приложение H – Безвъзмездно ползване от Учащи и Програми за академични организации</w:instrText>
      </w:r>
      <w:bookmarkEnd w:id="445"/>
      <w:r>
        <w:instrText>" \l 1</w:instrText>
      </w:r>
      <w:r>
        <w:fldChar w:fldCharType="end"/>
      </w:r>
    </w:p>
    <w:p w14:paraId="14F005D1" w14:textId="77777777" w:rsidR="0015427A" w:rsidRDefault="007A27E7">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14:paraId="571BE34A" w14:textId="77777777" w:rsidR="0015427A" w:rsidRDefault="0015427A">
      <w:pPr>
        <w:pStyle w:val="ProductList-Body"/>
      </w:pPr>
    </w:p>
    <w:p w14:paraId="63EB68D8" w14:textId="77777777" w:rsidR="0015427A" w:rsidRDefault="007A27E7">
      <w:pPr>
        <w:pStyle w:val="ProductList-ClauseHeading"/>
        <w:outlineLvl w:val="2"/>
      </w:pPr>
      <w:r>
        <w:t>Ползи, свързани с продуктовия ключ и разпространението на софтуер за Програмите за академични организации</w:t>
      </w:r>
    </w:p>
    <w:p w14:paraId="592213F0" w14:textId="77777777" w:rsidR="0015427A" w:rsidRDefault="007A27E7">
      <w:pPr>
        <w:pStyle w:val="ProductList-Body"/>
      </w:pPr>
      <w:r>
        <w:t>Учащите и преподавателите могат да получават продуктови ключове или ПИН кодове от сайтове, различни от Microsoft.com. Ако бъде установено измамно поведение, Microsoft може, по своя преценка, да премахне или блокира разпространението на софтуер, продуктовите ключове и ПИН кодовете, докато проблемът с измамното поведение не бъде смекчен или разрешен.</w:t>
      </w:r>
    </w:p>
    <w:p w14:paraId="0B63C67E" w14:textId="77777777" w:rsidR="0015427A" w:rsidRDefault="0015427A">
      <w:pPr>
        <w:pStyle w:val="ProductList-Body"/>
      </w:pPr>
    </w:p>
    <w:p w14:paraId="0DC27D42" w14:textId="77777777" w:rsidR="0015427A" w:rsidRDefault="007A27E7">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46" w:name="_Toc57122297"/>
      <w:r>
        <w:instrText>Права по Отговаряща на условията програма за Безвъзмездно ползване от Учащи</w:instrText>
      </w:r>
      <w:bookmarkEnd w:id="446"/>
      <w:r>
        <w:instrText>" \l 2</w:instrText>
      </w:r>
      <w:r>
        <w:fldChar w:fldCharType="end"/>
      </w:r>
    </w:p>
    <w:p w14:paraId="794C0A44" w14:textId="77777777" w:rsidR="0015427A" w:rsidRDefault="007A27E7">
      <w:pPr>
        <w:pStyle w:val="ProductList-Body"/>
      </w:pPr>
      <w:r>
        <w:t xml:space="preserve">В следващата таблица се определя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p w14:paraId="7532C2DE" w14:textId="77777777" w:rsidR="0015427A" w:rsidRDefault="0015427A">
      <w:pPr>
        <w:pStyle w:val="ProductList-Body"/>
      </w:pPr>
    </w:p>
    <w:tbl>
      <w:tblPr>
        <w:tblStyle w:val="PURTable"/>
        <w:tblW w:w="0" w:type="dxa"/>
        <w:tblLook w:val="04A0" w:firstRow="1" w:lastRow="0" w:firstColumn="1" w:lastColumn="0" w:noHBand="0" w:noVBand="1"/>
      </w:tblPr>
      <w:tblGrid>
        <w:gridCol w:w="2191"/>
        <w:gridCol w:w="4273"/>
        <w:gridCol w:w="2532"/>
        <w:gridCol w:w="1920"/>
      </w:tblGrid>
      <w:tr w:rsidR="0015427A" w14:paraId="475C9A2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76ABBB4" w14:textId="77777777" w:rsidR="0015427A" w:rsidRDefault="007A27E7">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14:paraId="14AFC860" w14:textId="77777777" w:rsidR="0015427A" w:rsidRDefault="007A27E7">
            <w:pPr>
              <w:pStyle w:val="ProductList-TableBody"/>
              <w:jc w:val="center"/>
            </w:pPr>
            <w:r>
              <w:rPr>
                <w:color w:val="FFFFFF"/>
              </w:rPr>
              <w:t>Безвъзмездно ползване от Учащи</w:t>
            </w:r>
            <w:r>
              <w:rPr>
                <w:vertAlign w:val="superscript"/>
              </w:rPr>
              <w:t>1</w:t>
            </w:r>
          </w:p>
        </w:tc>
        <w:tc>
          <w:tcPr>
            <w:tcW w:w="2940" w:type="dxa"/>
            <w:tcBorders>
              <w:left w:val="single" w:sz="4" w:space="0" w:color="FFFFFF"/>
              <w:right w:val="single" w:sz="4" w:space="0" w:color="FFFFFF"/>
            </w:tcBorders>
            <w:shd w:val="clear" w:color="auto" w:fill="0070C0"/>
          </w:tcPr>
          <w:p w14:paraId="36A6D880" w14:textId="77777777" w:rsidR="0015427A" w:rsidRDefault="007A27E7">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14:paraId="39CC873C" w14:textId="77777777" w:rsidR="0015427A" w:rsidRDefault="007A27E7">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14:paraId="766CCF60" w14:textId="77777777" w:rsidR="0015427A" w:rsidRDefault="0015427A">
            <w:pPr>
              <w:pStyle w:val="ProductList-TableBody"/>
              <w:jc w:val="center"/>
            </w:pPr>
          </w:p>
        </w:tc>
      </w:tr>
      <w:tr w:rsidR="0015427A" w14:paraId="4E1489D6" w14:textId="77777777">
        <w:tc>
          <w:tcPr>
            <w:tcW w:w="2440" w:type="dxa"/>
            <w:tcBorders>
              <w:bottom w:val="dashed" w:sz="4" w:space="0" w:color="6E6E6E"/>
              <w:right w:val="single" w:sz="4" w:space="0" w:color="6E6E6E"/>
            </w:tcBorders>
          </w:tcPr>
          <w:p w14:paraId="46918807" w14:textId="77777777" w:rsidR="0015427A" w:rsidRDefault="007A27E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81C5C8B" w14:textId="77777777" w:rsidR="0015427A" w:rsidRDefault="007A27E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3171ED4" w14:textId="77777777" w:rsidR="0015427A" w:rsidRDefault="007A27E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9069F28" w14:textId="77777777" w:rsidR="0015427A" w:rsidRDefault="007A27E7">
            <w:pPr>
              <w:pStyle w:val="ProductList-TableBody"/>
            </w:pPr>
            <w:r>
              <w:t>15</w:t>
            </w:r>
          </w:p>
        </w:tc>
      </w:tr>
      <w:tr w:rsidR="0015427A" w14:paraId="54A267EC" w14:textId="77777777">
        <w:tc>
          <w:tcPr>
            <w:tcW w:w="2440" w:type="dxa"/>
            <w:tcBorders>
              <w:top w:val="dashed" w:sz="4" w:space="0" w:color="6E6E6E"/>
              <w:bottom w:val="dashed" w:sz="4" w:space="0" w:color="6E6E6E"/>
              <w:right w:val="single" w:sz="4" w:space="0" w:color="6E6E6E"/>
            </w:tcBorders>
          </w:tcPr>
          <w:p w14:paraId="04F8BB73" w14:textId="77777777" w:rsidR="0015427A" w:rsidRDefault="007A27E7">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553BE30C" w14:textId="77777777" w:rsidR="0015427A" w:rsidRDefault="007A27E7">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75822D01" w14:textId="77777777" w:rsidR="0015427A" w:rsidRDefault="007A27E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E0583EA" w14:textId="77777777" w:rsidR="0015427A" w:rsidRDefault="007A27E7">
            <w:pPr>
              <w:pStyle w:val="ProductList-TableBody"/>
            </w:pPr>
            <w:r>
              <w:t>15</w:t>
            </w:r>
          </w:p>
        </w:tc>
      </w:tr>
      <w:tr w:rsidR="0015427A" w14:paraId="7DB78328" w14:textId="77777777">
        <w:tc>
          <w:tcPr>
            <w:tcW w:w="2440" w:type="dxa"/>
            <w:tcBorders>
              <w:top w:val="dashed" w:sz="4" w:space="0" w:color="6E6E6E"/>
              <w:bottom w:val="dashed" w:sz="4" w:space="0" w:color="6E6E6E"/>
              <w:right w:val="single" w:sz="4" w:space="0" w:color="6E6E6E"/>
            </w:tcBorders>
          </w:tcPr>
          <w:p w14:paraId="7579A03F" w14:textId="77777777" w:rsidR="0015427A" w:rsidRDefault="007A27E7">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56059715" w14:textId="77777777" w:rsidR="0015427A" w:rsidRDefault="007A27E7">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2F81E6C2" w14:textId="77777777" w:rsidR="0015427A" w:rsidRDefault="007A27E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57E6A0F" w14:textId="77777777" w:rsidR="0015427A" w:rsidRDefault="007A27E7">
            <w:pPr>
              <w:pStyle w:val="ProductList-TableBody"/>
            </w:pPr>
            <w:r>
              <w:t>15</w:t>
            </w:r>
          </w:p>
        </w:tc>
      </w:tr>
      <w:tr w:rsidR="0015427A" w14:paraId="5C0CE8A3" w14:textId="77777777">
        <w:tc>
          <w:tcPr>
            <w:tcW w:w="2440" w:type="dxa"/>
            <w:tcBorders>
              <w:top w:val="dashed" w:sz="4" w:space="0" w:color="6E6E6E"/>
              <w:bottom w:val="dashed" w:sz="4" w:space="0" w:color="6E6E6E"/>
              <w:right w:val="single" w:sz="4" w:space="0" w:color="6E6E6E"/>
            </w:tcBorders>
          </w:tcPr>
          <w:p w14:paraId="042FA134" w14:textId="77777777" w:rsidR="0015427A" w:rsidRDefault="007A27E7">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3247EB2F" w14:textId="77777777" w:rsidR="0015427A" w:rsidRDefault="007A27E7">
            <w:pPr>
              <w:pStyle w:val="ProductList-TableBody"/>
            </w:pPr>
            <w:r>
              <w:t>Приложения на Microsoft 365 за предприятия и Надстройка до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C1632C2" w14:textId="77777777" w:rsidR="0015427A" w:rsidRDefault="007A27E7">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4AA5F74C" w14:textId="77777777" w:rsidR="0015427A" w:rsidRDefault="007A27E7">
            <w:pPr>
              <w:pStyle w:val="ProductList-TableBody"/>
            </w:pPr>
            <w:r>
              <w:t>40</w:t>
            </w:r>
          </w:p>
        </w:tc>
      </w:tr>
      <w:tr w:rsidR="0015427A" w14:paraId="5D4019FE" w14:textId="77777777">
        <w:tc>
          <w:tcPr>
            <w:tcW w:w="2440" w:type="dxa"/>
            <w:tcBorders>
              <w:top w:val="dashed" w:sz="4" w:space="0" w:color="6E6E6E"/>
              <w:bottom w:val="dashed" w:sz="4" w:space="0" w:color="6E6E6E"/>
              <w:right w:val="single" w:sz="4" w:space="0" w:color="6E6E6E"/>
            </w:tcBorders>
          </w:tcPr>
          <w:p w14:paraId="7645A0BC" w14:textId="77777777" w:rsidR="0015427A" w:rsidRDefault="007A27E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8343F3C" w14:textId="77777777" w:rsidR="0015427A" w:rsidRDefault="007A27E7">
            <w:pPr>
              <w:pStyle w:val="ProductList-TableBody"/>
            </w:pPr>
            <w:r>
              <w:t>Azure Active Directory Premium (план 1), Advanced Threat Analytics, 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376AD337" w14:textId="77777777" w:rsidR="0015427A" w:rsidRDefault="007A27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35A678" w14:textId="77777777" w:rsidR="0015427A" w:rsidRDefault="007A27E7">
            <w:pPr>
              <w:pStyle w:val="ProductList-TableBody"/>
            </w:pPr>
            <w:r>
              <w:t>40</w:t>
            </w:r>
          </w:p>
        </w:tc>
      </w:tr>
      <w:tr w:rsidR="0015427A" w14:paraId="5C25C272" w14:textId="77777777">
        <w:tc>
          <w:tcPr>
            <w:tcW w:w="2440" w:type="dxa"/>
            <w:tcBorders>
              <w:top w:val="dashed" w:sz="4" w:space="0" w:color="6E6E6E"/>
              <w:bottom w:val="dashed" w:sz="4" w:space="0" w:color="6E6E6E"/>
              <w:right w:val="single" w:sz="4" w:space="0" w:color="6E6E6E"/>
            </w:tcBorders>
          </w:tcPr>
          <w:p w14:paraId="7F31FB4A" w14:textId="77777777" w:rsidR="0015427A" w:rsidRDefault="007A27E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B8233CE" w14:textId="77777777" w:rsidR="0015427A" w:rsidRDefault="007A27E7">
            <w:pPr>
              <w:pStyle w:val="ProductList-TableBody"/>
            </w:pPr>
            <w:r>
              <w:t>Безвъзмездно ползване от Учащи за Enterprise Mobility + Security A3, Microsoft Defender за самоличност, Azure Active Directory Premium (план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D0A2B4C" w14:textId="77777777" w:rsidR="0015427A" w:rsidRDefault="007A27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A2BC4B2" w14:textId="77777777" w:rsidR="0015427A" w:rsidRDefault="007A27E7">
            <w:pPr>
              <w:pStyle w:val="ProductList-TableBody"/>
            </w:pPr>
            <w:r>
              <w:t>40</w:t>
            </w:r>
          </w:p>
        </w:tc>
      </w:tr>
      <w:tr w:rsidR="0015427A" w14:paraId="60460E83" w14:textId="77777777">
        <w:tc>
          <w:tcPr>
            <w:tcW w:w="2440" w:type="dxa"/>
            <w:tcBorders>
              <w:top w:val="dashed" w:sz="4" w:space="0" w:color="6E6E6E"/>
              <w:bottom w:val="dashed" w:sz="4" w:space="0" w:color="6E6E6E"/>
              <w:right w:val="single" w:sz="4" w:space="0" w:color="6E6E6E"/>
            </w:tcBorders>
          </w:tcPr>
          <w:p w14:paraId="2FA16AD4" w14:textId="77777777" w:rsidR="0015427A" w:rsidRDefault="007A27E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E8C1191" w14:textId="77777777" w:rsidR="0015427A" w:rsidRDefault="007A27E7">
            <w:pPr>
              <w:pStyle w:val="ProductList-TableBody"/>
            </w:pPr>
            <w:r>
              <w:t>Безвъзмездно ползване от Учащи за Office 365 A3, Безвъзмездно ползване от Учащи за Enterprise Mobility + Security A3, Безвъзмездно ползване от Учащи2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3E8ADD9D" w14:textId="77777777" w:rsidR="0015427A" w:rsidRDefault="007A27E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064A620" w14:textId="77777777" w:rsidR="0015427A" w:rsidRDefault="007A27E7">
            <w:pPr>
              <w:pStyle w:val="ProductList-TableBody"/>
            </w:pPr>
            <w:r>
              <w:t>40</w:t>
            </w:r>
          </w:p>
        </w:tc>
      </w:tr>
      <w:tr w:rsidR="0015427A" w14:paraId="038CEB2F" w14:textId="77777777">
        <w:tc>
          <w:tcPr>
            <w:tcW w:w="2440" w:type="dxa"/>
            <w:tcBorders>
              <w:top w:val="dashed" w:sz="4" w:space="0" w:color="6E6E6E"/>
              <w:left w:val="none" w:sz="4" w:space="0" w:color="6E6E6E"/>
              <w:bottom w:val="dashed" w:sz="4" w:space="0" w:color="6E6E6E"/>
              <w:right w:val="single" w:sz="4" w:space="0" w:color="6E6E6E"/>
            </w:tcBorders>
          </w:tcPr>
          <w:p w14:paraId="7AA79F36" w14:textId="77777777" w:rsidR="0015427A" w:rsidRDefault="007A27E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B93E2D7" w14:textId="77777777" w:rsidR="0015427A" w:rsidRDefault="007A27E7">
            <w:pPr>
              <w:pStyle w:val="ProductList-TableBody"/>
            </w:pPr>
            <w:r>
              <w:t>Безвъзмездно ползване от Учащи за Office 365 A5, Безвъзмездно ползване от Учащи за Enterprise Mobility + Security A5, Безвъзмездно ползване от Учащи за Windows 10 Education A3,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43720E46" w14:textId="77777777" w:rsidR="0015427A" w:rsidRDefault="007A27E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99A67CD" w14:textId="77777777" w:rsidR="0015427A" w:rsidRDefault="007A27E7">
            <w:pPr>
              <w:pStyle w:val="ProductList-TableBody"/>
            </w:pPr>
            <w:r>
              <w:t>40</w:t>
            </w:r>
          </w:p>
        </w:tc>
      </w:tr>
      <w:tr w:rsidR="0015427A" w14:paraId="3C9DF8C9" w14:textId="77777777">
        <w:tc>
          <w:tcPr>
            <w:tcW w:w="2440" w:type="dxa"/>
            <w:tcBorders>
              <w:top w:val="dashed" w:sz="4" w:space="0" w:color="6E6E6E"/>
              <w:left w:val="none" w:sz="4" w:space="0" w:color="6E6E6E"/>
              <w:bottom w:val="dashed" w:sz="4" w:space="0" w:color="6E6E6E"/>
              <w:right w:val="single" w:sz="4" w:space="0" w:color="6E6E6E"/>
            </w:tcBorders>
          </w:tcPr>
          <w:p w14:paraId="50271708" w14:textId="77777777" w:rsidR="0015427A" w:rsidRDefault="007A27E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6AB6726" w14:textId="77777777" w:rsidR="0015427A" w:rsidRDefault="007A27E7">
            <w:pPr>
              <w:pStyle w:val="ProductList-TableBody"/>
            </w:pPr>
            <w:r>
              <w:t>Microsoft Defender за Office 365 (план 1), 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78A0DD17" w14:textId="77777777" w:rsidR="0015427A" w:rsidRDefault="007A27E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E4EB5B6" w14:textId="77777777" w:rsidR="0015427A" w:rsidRDefault="007A27E7">
            <w:pPr>
              <w:pStyle w:val="ProductList-TableBody"/>
            </w:pPr>
            <w:r>
              <w:t>40</w:t>
            </w:r>
          </w:p>
        </w:tc>
      </w:tr>
      <w:tr w:rsidR="0015427A" w14:paraId="77464011" w14:textId="77777777">
        <w:tc>
          <w:tcPr>
            <w:tcW w:w="2440" w:type="dxa"/>
            <w:tcBorders>
              <w:top w:val="dashed" w:sz="4" w:space="0" w:color="6E6E6E"/>
              <w:bottom w:val="dashed" w:sz="4" w:space="0" w:color="6E6E6E"/>
              <w:right w:val="single" w:sz="4" w:space="0" w:color="6E6E6E"/>
            </w:tcBorders>
          </w:tcPr>
          <w:p w14:paraId="135DFF8E" w14:textId="77777777" w:rsidR="0015427A" w:rsidRDefault="007A27E7">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18219779" w14:textId="77777777" w:rsidR="0015427A" w:rsidRDefault="007A27E7">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5BBCA8DD" w14:textId="77777777" w:rsidR="0015427A" w:rsidRDefault="007A27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FA7110E" w14:textId="77777777" w:rsidR="0015427A" w:rsidRDefault="007A27E7">
            <w:pPr>
              <w:pStyle w:val="ProductList-TableBody"/>
            </w:pPr>
            <w:r>
              <w:t>15</w:t>
            </w:r>
          </w:p>
        </w:tc>
      </w:tr>
      <w:tr w:rsidR="0015427A" w14:paraId="7F7A0CDD" w14:textId="77777777">
        <w:tc>
          <w:tcPr>
            <w:tcW w:w="2440" w:type="dxa"/>
            <w:tcBorders>
              <w:top w:val="dashed" w:sz="4" w:space="0" w:color="6E6E6E"/>
              <w:bottom w:val="dashed" w:sz="4" w:space="0" w:color="6E6E6E"/>
              <w:right w:val="single" w:sz="4" w:space="0" w:color="6E6E6E"/>
            </w:tcBorders>
          </w:tcPr>
          <w:p w14:paraId="5D14C14A" w14:textId="77777777" w:rsidR="0015427A" w:rsidRDefault="007A27E7">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14:paraId="00480A21" w14:textId="77777777" w:rsidR="0015427A" w:rsidRDefault="007A27E7">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66B94A16" w14:textId="77777777" w:rsidR="0015427A" w:rsidRDefault="007A27E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D5C0D60" w14:textId="77777777" w:rsidR="0015427A" w:rsidRDefault="007A27E7">
            <w:pPr>
              <w:pStyle w:val="ProductList-TableBody"/>
            </w:pPr>
            <w:r>
              <w:t>15</w:t>
            </w:r>
          </w:p>
        </w:tc>
      </w:tr>
      <w:tr w:rsidR="0015427A" w14:paraId="51D9A575" w14:textId="77777777">
        <w:tc>
          <w:tcPr>
            <w:tcW w:w="2440" w:type="dxa"/>
            <w:tcBorders>
              <w:top w:val="dashed" w:sz="4" w:space="0" w:color="6E6E6E"/>
              <w:bottom w:val="dashed" w:sz="4" w:space="0" w:color="6E6E6E"/>
              <w:right w:val="single" w:sz="4" w:space="0" w:color="6E6E6E"/>
            </w:tcBorders>
          </w:tcPr>
          <w:p w14:paraId="084C7732" w14:textId="77777777" w:rsidR="0015427A" w:rsidRDefault="007A27E7">
            <w:pPr>
              <w:pStyle w:val="ProductList-TableBody"/>
            </w:pPr>
            <w:r>
              <w:t>Microsoft Defender за Office 365 (план 1 или план 2)</w:t>
            </w:r>
          </w:p>
        </w:tc>
        <w:tc>
          <w:tcPr>
            <w:tcW w:w="5020" w:type="dxa"/>
            <w:tcBorders>
              <w:top w:val="dashed" w:sz="4" w:space="0" w:color="6E6E6E"/>
              <w:left w:val="single" w:sz="4" w:space="0" w:color="6E6E6E"/>
              <w:bottom w:val="dashed" w:sz="4" w:space="0" w:color="6E6E6E"/>
              <w:right w:val="single" w:sz="4" w:space="0" w:color="6E6E6E"/>
            </w:tcBorders>
          </w:tcPr>
          <w:p w14:paraId="788564D8" w14:textId="77777777" w:rsidR="0015427A" w:rsidRDefault="007A27E7">
            <w:pPr>
              <w:pStyle w:val="ProductList-TableBody"/>
            </w:pPr>
            <w:r>
              <w:t>Microsoft Defender за Office 365 (план 1)</w:t>
            </w:r>
          </w:p>
        </w:tc>
        <w:tc>
          <w:tcPr>
            <w:tcW w:w="2940" w:type="dxa"/>
            <w:tcBorders>
              <w:top w:val="dashed" w:sz="4" w:space="0" w:color="6E6E6E"/>
              <w:left w:val="single" w:sz="4" w:space="0" w:color="6E6E6E"/>
              <w:bottom w:val="dashed" w:sz="4" w:space="0" w:color="6E6E6E"/>
              <w:right w:val="single" w:sz="4" w:space="0" w:color="6E6E6E"/>
            </w:tcBorders>
          </w:tcPr>
          <w:p w14:paraId="307AAEB3" w14:textId="77777777" w:rsidR="0015427A" w:rsidRDefault="007A27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8CE928" w14:textId="77777777" w:rsidR="0015427A" w:rsidRDefault="007A27E7">
            <w:pPr>
              <w:pStyle w:val="ProductList-TableBody"/>
            </w:pPr>
            <w:r>
              <w:t>15</w:t>
            </w:r>
          </w:p>
        </w:tc>
      </w:tr>
      <w:tr w:rsidR="0015427A" w14:paraId="0C504BA4" w14:textId="77777777">
        <w:tc>
          <w:tcPr>
            <w:tcW w:w="2440" w:type="dxa"/>
            <w:tcBorders>
              <w:top w:val="dashed" w:sz="4" w:space="0" w:color="6E6E6E"/>
              <w:bottom w:val="dashed" w:sz="4" w:space="0" w:color="6E6E6E"/>
              <w:right w:val="single" w:sz="4" w:space="0" w:color="6E6E6E"/>
            </w:tcBorders>
          </w:tcPr>
          <w:p w14:paraId="25AD5225" w14:textId="77777777" w:rsidR="0015427A" w:rsidRDefault="007A27E7">
            <w:pPr>
              <w:pStyle w:val="ProductList-TableBody"/>
            </w:pPr>
            <w:r>
              <w:t>Приложения на Microsoft 365 за предприятия</w:t>
            </w:r>
          </w:p>
        </w:tc>
        <w:tc>
          <w:tcPr>
            <w:tcW w:w="5020" w:type="dxa"/>
            <w:tcBorders>
              <w:top w:val="dashed" w:sz="4" w:space="0" w:color="6E6E6E"/>
              <w:left w:val="single" w:sz="4" w:space="0" w:color="6E6E6E"/>
              <w:bottom w:val="dashed" w:sz="4" w:space="0" w:color="6E6E6E"/>
              <w:right w:val="single" w:sz="4" w:space="0" w:color="6E6E6E"/>
            </w:tcBorders>
          </w:tcPr>
          <w:p w14:paraId="05352AB7" w14:textId="77777777" w:rsidR="0015427A" w:rsidRDefault="007A27E7">
            <w:pPr>
              <w:pStyle w:val="ProductList-TableBody"/>
            </w:pPr>
            <w:r>
              <w:t>Приложения на Microsoft 365 за предприятия</w:t>
            </w:r>
          </w:p>
        </w:tc>
        <w:tc>
          <w:tcPr>
            <w:tcW w:w="2940" w:type="dxa"/>
            <w:tcBorders>
              <w:top w:val="dashed" w:sz="4" w:space="0" w:color="6E6E6E"/>
              <w:left w:val="single" w:sz="4" w:space="0" w:color="6E6E6E"/>
              <w:bottom w:val="dashed" w:sz="4" w:space="0" w:color="6E6E6E"/>
              <w:right w:val="single" w:sz="4" w:space="0" w:color="6E6E6E"/>
            </w:tcBorders>
          </w:tcPr>
          <w:p w14:paraId="63B456B7" w14:textId="77777777" w:rsidR="0015427A" w:rsidRDefault="007A27E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86F9914" w14:textId="77777777" w:rsidR="0015427A" w:rsidRDefault="007A27E7">
            <w:pPr>
              <w:pStyle w:val="ProductList-TableBody"/>
            </w:pPr>
            <w:r>
              <w:t>15</w:t>
            </w:r>
          </w:p>
        </w:tc>
      </w:tr>
      <w:tr w:rsidR="0015427A" w14:paraId="5C8DE8EE" w14:textId="77777777">
        <w:tc>
          <w:tcPr>
            <w:tcW w:w="2440" w:type="dxa"/>
            <w:tcBorders>
              <w:top w:val="dashed" w:sz="4" w:space="0" w:color="6E6E6E"/>
              <w:bottom w:val="dashed" w:sz="4" w:space="0" w:color="6E6E6E"/>
              <w:right w:val="single" w:sz="4" w:space="0" w:color="6E6E6E"/>
            </w:tcBorders>
          </w:tcPr>
          <w:p w14:paraId="7F728EF7" w14:textId="77777777" w:rsidR="0015427A" w:rsidRDefault="007A27E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8E3A95E" w14:textId="77777777" w:rsidR="0015427A" w:rsidRDefault="007A27E7">
            <w:pPr>
              <w:pStyle w:val="ProductList-TableBody"/>
            </w:pPr>
            <w:r>
              <w:t>Office 365 A1, Приложения на Microsoft 365 за предприятия,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0E55CEF" w14:textId="77777777" w:rsidR="0015427A" w:rsidRDefault="007A27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2AF1DF" w14:textId="77777777" w:rsidR="0015427A" w:rsidRDefault="007A27E7">
            <w:pPr>
              <w:pStyle w:val="ProductList-TableBody"/>
            </w:pPr>
            <w:r>
              <w:t>40</w:t>
            </w:r>
          </w:p>
        </w:tc>
      </w:tr>
      <w:tr w:rsidR="0015427A" w14:paraId="4D5A3934" w14:textId="77777777">
        <w:tc>
          <w:tcPr>
            <w:tcW w:w="2440" w:type="dxa"/>
            <w:tcBorders>
              <w:top w:val="dashed" w:sz="4" w:space="0" w:color="6E6E6E"/>
              <w:bottom w:val="dashed" w:sz="4" w:space="0" w:color="6E6E6E"/>
              <w:right w:val="single" w:sz="4" w:space="0" w:color="6E6E6E"/>
            </w:tcBorders>
          </w:tcPr>
          <w:p w14:paraId="4B2DCDA6" w14:textId="77777777" w:rsidR="0015427A" w:rsidRDefault="007A27E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7373551" w14:textId="77777777" w:rsidR="0015427A" w:rsidRDefault="007A27E7">
            <w:pPr>
              <w:pStyle w:val="ProductList-TableBody"/>
            </w:pPr>
            <w:r>
              <w:t>Безвъзмездно ползване от Учащи за Office 365 A3, Microsoft Defender за Office 365 (план 2)</w:t>
            </w:r>
          </w:p>
        </w:tc>
        <w:tc>
          <w:tcPr>
            <w:tcW w:w="2940" w:type="dxa"/>
            <w:tcBorders>
              <w:top w:val="dashed" w:sz="4" w:space="0" w:color="6E6E6E"/>
              <w:left w:val="single" w:sz="4" w:space="0" w:color="6E6E6E"/>
              <w:bottom w:val="dashed" w:sz="4" w:space="0" w:color="6E6E6E"/>
              <w:right w:val="single" w:sz="4" w:space="0" w:color="6E6E6E"/>
            </w:tcBorders>
          </w:tcPr>
          <w:p w14:paraId="5C05405D" w14:textId="77777777" w:rsidR="0015427A" w:rsidRDefault="007A27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8304C1" w14:textId="77777777" w:rsidR="0015427A" w:rsidRDefault="007A27E7">
            <w:pPr>
              <w:pStyle w:val="ProductList-TableBody"/>
            </w:pPr>
            <w:r>
              <w:t>40</w:t>
            </w:r>
          </w:p>
        </w:tc>
      </w:tr>
      <w:tr w:rsidR="0015427A" w14:paraId="404C2ED5" w14:textId="77777777">
        <w:tc>
          <w:tcPr>
            <w:tcW w:w="2440" w:type="dxa"/>
            <w:tcBorders>
              <w:top w:val="dashed" w:sz="4" w:space="0" w:color="6E6E6E"/>
              <w:left w:val="none" w:sz="4" w:space="0" w:color="6E6E6E"/>
              <w:bottom w:val="dashed" w:sz="4" w:space="0" w:color="6E6E6E"/>
              <w:right w:val="single" w:sz="4" w:space="0" w:color="6E6E6E"/>
            </w:tcBorders>
          </w:tcPr>
          <w:p w14:paraId="1951589C" w14:textId="77777777" w:rsidR="0015427A" w:rsidRDefault="007A27E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0C10E8B" w14:textId="77777777" w:rsidR="0015427A" w:rsidRDefault="007A27E7">
            <w:pPr>
              <w:pStyle w:val="ProductList-TableBody"/>
            </w:pPr>
            <w:r>
              <w:t>Приложения на Microsoft 365 за предприятия</w:t>
            </w:r>
          </w:p>
        </w:tc>
        <w:tc>
          <w:tcPr>
            <w:tcW w:w="2940" w:type="dxa"/>
            <w:tcBorders>
              <w:top w:val="dashed" w:sz="4" w:space="0" w:color="6E6E6E"/>
              <w:left w:val="single" w:sz="4" w:space="0" w:color="6E6E6E"/>
              <w:bottom w:val="dashed" w:sz="4" w:space="0" w:color="6E6E6E"/>
              <w:right w:val="single" w:sz="4" w:space="0" w:color="6E6E6E"/>
            </w:tcBorders>
          </w:tcPr>
          <w:p w14:paraId="6957DB56" w14:textId="77777777" w:rsidR="0015427A" w:rsidRDefault="007A27E7">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6A866135" w14:textId="77777777" w:rsidR="0015427A" w:rsidRDefault="007A27E7">
            <w:pPr>
              <w:pStyle w:val="ProductList-TableBody"/>
            </w:pPr>
            <w:r>
              <w:t>15</w:t>
            </w:r>
          </w:p>
        </w:tc>
      </w:tr>
      <w:tr w:rsidR="0015427A" w14:paraId="088631DB" w14:textId="77777777">
        <w:tc>
          <w:tcPr>
            <w:tcW w:w="2440" w:type="dxa"/>
            <w:tcBorders>
              <w:top w:val="dashed" w:sz="4" w:space="0" w:color="6E6E6E"/>
              <w:bottom w:val="dashed" w:sz="4" w:space="0" w:color="6E6E6E"/>
              <w:right w:val="single" w:sz="4" w:space="0" w:color="6E6E6E"/>
            </w:tcBorders>
          </w:tcPr>
          <w:p w14:paraId="45AD6F87" w14:textId="77777777" w:rsidR="0015427A" w:rsidRDefault="007A27E7">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299C7931" w14:textId="77777777" w:rsidR="0015427A" w:rsidRDefault="007A27E7">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2E21CE5" w14:textId="77777777" w:rsidR="0015427A" w:rsidRDefault="007A27E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77B840F" w14:textId="77777777" w:rsidR="0015427A" w:rsidRDefault="007A27E7">
            <w:pPr>
              <w:pStyle w:val="ProductList-TableBody"/>
            </w:pPr>
            <w:r>
              <w:t>40</w:t>
            </w:r>
          </w:p>
        </w:tc>
      </w:tr>
      <w:tr w:rsidR="0015427A" w14:paraId="087424EF" w14:textId="77777777">
        <w:tc>
          <w:tcPr>
            <w:tcW w:w="2440" w:type="dxa"/>
            <w:tcBorders>
              <w:top w:val="dashed" w:sz="4" w:space="0" w:color="6E6E6E"/>
              <w:bottom w:val="dashed" w:sz="4" w:space="0" w:color="6E6E6E"/>
              <w:right w:val="single" w:sz="4" w:space="0" w:color="6E6E6E"/>
            </w:tcBorders>
          </w:tcPr>
          <w:p w14:paraId="1F336272" w14:textId="77777777" w:rsidR="0015427A" w:rsidRDefault="007A27E7">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1154789F" w14:textId="77777777" w:rsidR="0015427A" w:rsidRDefault="007A27E7">
            <w:pPr>
              <w:pStyle w:val="ProductList-TableBody"/>
            </w:pPr>
            <w:r>
              <w:t>Windows 10 Education A3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0A430FE" w14:textId="77777777" w:rsidR="0015427A" w:rsidRDefault="007A27E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5F87A2E" w14:textId="77777777" w:rsidR="0015427A" w:rsidRDefault="007A27E7">
            <w:pPr>
              <w:pStyle w:val="ProductList-TableBody"/>
            </w:pPr>
            <w:r>
              <w:t>40</w:t>
            </w:r>
          </w:p>
        </w:tc>
      </w:tr>
      <w:tr w:rsidR="0015427A" w14:paraId="6673EA2A" w14:textId="77777777">
        <w:tc>
          <w:tcPr>
            <w:tcW w:w="2440" w:type="dxa"/>
            <w:tcBorders>
              <w:top w:val="dashed" w:sz="4" w:space="0" w:color="6E6E6E"/>
              <w:bottom w:val="dashed" w:sz="4" w:space="0" w:color="6E6E6E"/>
              <w:right w:val="single" w:sz="4" w:space="0" w:color="6E6E6E"/>
            </w:tcBorders>
          </w:tcPr>
          <w:p w14:paraId="6AB99FB7" w14:textId="77777777" w:rsidR="0015427A" w:rsidRDefault="007A27E7">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6E3126D7" w14:textId="77777777" w:rsidR="0015427A" w:rsidRDefault="007A27E7">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EABED81" w14:textId="77777777" w:rsidR="0015427A" w:rsidRDefault="007A27E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4C3612D" w14:textId="77777777" w:rsidR="0015427A" w:rsidRDefault="007A27E7">
            <w:pPr>
              <w:pStyle w:val="ProductList-TableBody"/>
            </w:pPr>
            <w:r>
              <w:t>40</w:t>
            </w:r>
          </w:p>
        </w:tc>
      </w:tr>
      <w:tr w:rsidR="0015427A" w14:paraId="0DA0C040" w14:textId="77777777">
        <w:tc>
          <w:tcPr>
            <w:tcW w:w="2440" w:type="dxa"/>
            <w:tcBorders>
              <w:top w:val="dashed" w:sz="4" w:space="0" w:color="6E6E6E"/>
              <w:bottom w:val="dashed" w:sz="4" w:space="0" w:color="6E6E6E"/>
              <w:right w:val="single" w:sz="4" w:space="0" w:color="6E6E6E"/>
            </w:tcBorders>
          </w:tcPr>
          <w:p w14:paraId="07EB3FE7" w14:textId="77777777" w:rsidR="0015427A" w:rsidRDefault="007A27E7">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66FF30F2" w14:textId="77777777" w:rsidR="0015427A" w:rsidRDefault="007A27E7">
            <w:pPr>
              <w:pStyle w:val="ProductList-TableBody"/>
            </w:pPr>
            <w:r>
              <w:t>Windows 10 Education E3 (за Потребител)</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7059E4F" w14:textId="77777777" w:rsidR="0015427A" w:rsidRDefault="007A27E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D973A34" w14:textId="77777777" w:rsidR="0015427A" w:rsidRDefault="007A27E7">
            <w:pPr>
              <w:pStyle w:val="ProductList-TableBody"/>
            </w:pPr>
            <w:r>
              <w:t>40</w:t>
            </w:r>
          </w:p>
        </w:tc>
      </w:tr>
      <w:tr w:rsidR="0015427A" w14:paraId="1A2BA53F" w14:textId="77777777">
        <w:tc>
          <w:tcPr>
            <w:tcW w:w="2440" w:type="dxa"/>
            <w:tcBorders>
              <w:top w:val="dashed" w:sz="4" w:space="0" w:color="6E6E6E"/>
              <w:bottom w:val="dashed" w:sz="4" w:space="0" w:color="6E6E6E"/>
              <w:right w:val="single" w:sz="4" w:space="0" w:color="6E6E6E"/>
            </w:tcBorders>
          </w:tcPr>
          <w:p w14:paraId="6AFC052E" w14:textId="77777777" w:rsidR="0015427A" w:rsidRDefault="007A27E7">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615F9CD0" w14:textId="77777777" w:rsidR="0015427A" w:rsidRDefault="007A27E7">
            <w:pPr>
              <w:pStyle w:val="ProductList-TableBody"/>
            </w:pPr>
            <w:r>
              <w:t>Windows 10 Education E3 (за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C0FAF01" w14:textId="77777777" w:rsidR="0015427A" w:rsidRDefault="007A27E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0B9923A" w14:textId="77777777" w:rsidR="0015427A" w:rsidRDefault="007A27E7">
            <w:pPr>
              <w:pStyle w:val="ProductList-TableBody"/>
            </w:pPr>
            <w:r>
              <w:t>40</w:t>
            </w:r>
          </w:p>
        </w:tc>
      </w:tr>
    </w:tbl>
    <w:p w14:paraId="176F2433" w14:textId="77777777" w:rsidR="0015427A" w:rsidRDefault="007A27E7">
      <w:pPr>
        <w:pStyle w:val="ProductList-Body"/>
      </w:pPr>
      <w:r>
        <w:rPr>
          <w:i/>
          <w:vertAlign w:val="superscript"/>
        </w:rPr>
        <w:t>1</w:t>
      </w:r>
      <w:r>
        <w:rPr>
          <w:i/>
        </w:rPr>
        <w:t>Лицензите, придобити чрез Безвъзмездно ползване от Учащи, не отговарят на условията за ползи от Софтуерна осигуровка.</w:t>
      </w:r>
    </w:p>
    <w:p w14:paraId="1DCC88DA" w14:textId="77777777" w:rsidR="0015427A" w:rsidRDefault="007A27E7">
      <w:pPr>
        <w:pStyle w:val="ProductList-Body"/>
      </w:pPr>
      <w:r>
        <w:rPr>
          <w:i/>
          <w:vertAlign w:val="superscript"/>
        </w:rPr>
        <w:t>2</w:t>
      </w:r>
      <w:r>
        <w:rPr>
          <w:i/>
        </w:rPr>
        <w:t>Безвъзмездното ползване от Учащи включва права само за Windows 10 E3/A3.</w:t>
      </w:r>
    </w:p>
    <w:p w14:paraId="4AAAE23F" w14:textId="77777777" w:rsidR="0015427A" w:rsidRDefault="0015427A">
      <w:pPr>
        <w:pStyle w:val="ProductList-Body"/>
      </w:pPr>
    </w:p>
    <w:p w14:paraId="18B65691" w14:textId="77777777" w:rsidR="0015427A" w:rsidRDefault="007A27E7">
      <w:pPr>
        <w:pStyle w:val="ProductList-ClauseHeading"/>
        <w:outlineLvl w:val="2"/>
      </w:pPr>
      <w:r>
        <w:t>Ограничения за настолна операционна система Windows</w:t>
      </w:r>
    </w:p>
    <w:p w14:paraId="2623BDB0" w14:textId="77777777" w:rsidR="0015427A" w:rsidRDefault="007A27E7">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включват права за достъп до виртуални машини на Windows Virtual Desktop (вж. раздела за Windows Virtual Desktop на </w:t>
      </w:r>
      <w:hyperlink w:anchor="_Sec624">
        <w:r>
          <w:rPr>
            <w:color w:val="00467F"/>
            <w:u w:val="single"/>
          </w:rPr>
          <w:t>записа на продукт Microsoft Azure Services</w:t>
        </w:r>
      </w:hyperlink>
      <w:r>
        <w:t>), но не включват допълнителни права за виртуализация на Windows.</w:t>
      </w:r>
    </w:p>
    <w:p w14:paraId="4430C794" w14:textId="77777777" w:rsidR="0015427A" w:rsidRDefault="0015427A">
      <w:pPr>
        <w:pStyle w:val="ProductList-Body"/>
      </w:pPr>
    </w:p>
    <w:p w14:paraId="1E654CEA" w14:textId="77777777" w:rsidR="0015427A" w:rsidRDefault="007A27E7">
      <w:pPr>
        <w:pStyle w:val="ProductList-Offering1Heading"/>
        <w:outlineLvl w:val="1"/>
      </w:pPr>
      <w:r>
        <w:t>Смесени сценарии за Продукт за образователна платформа (EPP)</w:t>
      </w:r>
      <w:r>
        <w:fldChar w:fldCharType="begin"/>
      </w:r>
      <w:r>
        <w:instrText xml:space="preserve"> TC "</w:instrText>
      </w:r>
      <w:bookmarkStart w:id="447" w:name="_Toc57122298"/>
      <w:r>
        <w:instrText>Смесени сценарии за Продукт за образователна платформа (EPP)</w:instrText>
      </w:r>
      <w:bookmarkEnd w:id="447"/>
      <w:r>
        <w:instrText>" \l 2</w:instrText>
      </w:r>
      <w:r>
        <w:fldChar w:fldCharType="end"/>
      </w:r>
    </w:p>
    <w:p w14:paraId="2F445FCF" w14:textId="77777777" w:rsidR="0015427A" w:rsidRDefault="007A27E7">
      <w:pPr>
        <w:pStyle w:val="ProductList-Body"/>
      </w:pPr>
      <w:r>
        <w:t xml:space="preserve">За Записване за Решения в сферата на образованието (версия 2018) може да се поръча комбинация от Продукти за образователна платформа, за да се покрие ангажимента за цялата организация, както е определен в таблицата по-долу. Отговарящият на условията продукт за права за </w:t>
      </w:r>
      <w:r>
        <w:fldChar w:fldCharType="begin"/>
      </w:r>
      <w:r>
        <w:instrText xml:space="preserve"> AutoTextList   \s NoStyle \t "Безвъзмездно ползване от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ще бъде определен въз основа на по-ниския план или изданието на поръчаните EPP, както е показано в таблицата по-долу, и ще се основава на общия брой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които са обхванати.</w:t>
      </w:r>
    </w:p>
    <w:p w14:paraId="6D1C67E1" w14:textId="77777777" w:rsidR="0015427A" w:rsidRDefault="0015427A">
      <w:pPr>
        <w:pStyle w:val="ProductList-Body"/>
      </w:pPr>
    </w:p>
    <w:tbl>
      <w:tblPr>
        <w:tblStyle w:val="PURTable"/>
        <w:tblW w:w="0" w:type="dxa"/>
        <w:tblLook w:val="04A0" w:firstRow="1" w:lastRow="0" w:firstColumn="1" w:lastColumn="0" w:noHBand="0" w:noVBand="1"/>
      </w:tblPr>
      <w:tblGrid>
        <w:gridCol w:w="5617"/>
        <w:gridCol w:w="5299"/>
      </w:tblGrid>
      <w:tr w:rsidR="0015427A" w14:paraId="6BD165A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5CA2137" w14:textId="77777777" w:rsidR="0015427A" w:rsidRDefault="007A27E7">
            <w:pPr>
              <w:pStyle w:val="ProductList-TableBody"/>
            </w:pPr>
            <w:r>
              <w:rPr>
                <w:color w:val="FFFFFF"/>
              </w:rPr>
              <w:t>Разршени смесени сценарии за EPP</w:t>
            </w:r>
          </w:p>
        </w:tc>
        <w:tc>
          <w:tcPr>
            <w:tcW w:w="5880" w:type="dxa"/>
            <w:shd w:val="clear" w:color="auto" w:fill="0070C0"/>
          </w:tcPr>
          <w:p w14:paraId="66692C32" w14:textId="77777777" w:rsidR="0015427A" w:rsidRDefault="007A27E7">
            <w:pPr>
              <w:pStyle w:val="ProductList-TableBody"/>
            </w:pPr>
            <w:r>
              <w:rPr>
                <w:color w:val="FFFFFF"/>
              </w:rPr>
              <w:t>Отговарящ на условията продукт за SUB</w:t>
            </w:r>
          </w:p>
        </w:tc>
      </w:tr>
      <w:tr w:rsidR="0015427A" w14:paraId="4E175737" w14:textId="77777777">
        <w:tc>
          <w:tcPr>
            <w:tcW w:w="6240" w:type="dxa"/>
          </w:tcPr>
          <w:p w14:paraId="5B36DD83" w14:textId="77777777" w:rsidR="0015427A" w:rsidRDefault="007A27E7">
            <w:pPr>
              <w:pStyle w:val="ProductList-TableBody"/>
            </w:pPr>
            <w:r>
              <w:t>Microsoft 365 A3 и Microsoft 365 A5</w:t>
            </w:r>
          </w:p>
        </w:tc>
        <w:tc>
          <w:tcPr>
            <w:tcW w:w="5880" w:type="dxa"/>
          </w:tcPr>
          <w:p w14:paraId="62DCDD01" w14:textId="77777777" w:rsidR="0015427A" w:rsidRDefault="007A27E7">
            <w:pPr>
              <w:pStyle w:val="ProductList-TableBody"/>
            </w:pPr>
            <w:r>
              <w:t>Microsoft 365 A3</w:t>
            </w:r>
          </w:p>
        </w:tc>
      </w:tr>
      <w:tr w:rsidR="0015427A" w14:paraId="3C6CDF89" w14:textId="77777777">
        <w:tc>
          <w:tcPr>
            <w:tcW w:w="6240" w:type="dxa"/>
          </w:tcPr>
          <w:p w14:paraId="7079A960" w14:textId="77777777" w:rsidR="0015427A" w:rsidRDefault="007A27E7">
            <w:pPr>
              <w:pStyle w:val="ProductList-TableBody"/>
            </w:pPr>
            <w:r>
              <w:t>EMS E3 и EMS E5</w:t>
            </w:r>
          </w:p>
        </w:tc>
        <w:tc>
          <w:tcPr>
            <w:tcW w:w="5880" w:type="dxa"/>
          </w:tcPr>
          <w:p w14:paraId="0663C443" w14:textId="77777777" w:rsidR="0015427A" w:rsidRDefault="007A27E7">
            <w:pPr>
              <w:pStyle w:val="ProductList-TableBody"/>
            </w:pPr>
            <w:r>
              <w:t>EMS E3</w:t>
            </w:r>
          </w:p>
        </w:tc>
      </w:tr>
      <w:tr w:rsidR="0015427A" w14:paraId="17BFCB36" w14:textId="77777777">
        <w:tc>
          <w:tcPr>
            <w:tcW w:w="6240" w:type="dxa"/>
          </w:tcPr>
          <w:p w14:paraId="37C85027" w14:textId="77777777" w:rsidR="0015427A" w:rsidRDefault="007A27E7">
            <w:pPr>
              <w:pStyle w:val="ProductList-TableBody"/>
            </w:pPr>
            <w:r>
              <w:t>Windows 10 Education E3 и Windows 10 Education E5</w:t>
            </w:r>
          </w:p>
        </w:tc>
        <w:tc>
          <w:tcPr>
            <w:tcW w:w="5880" w:type="dxa"/>
          </w:tcPr>
          <w:p w14:paraId="1AB7C9A7" w14:textId="77777777" w:rsidR="0015427A" w:rsidRDefault="007A27E7">
            <w:pPr>
              <w:pStyle w:val="ProductList-TableBody"/>
            </w:pPr>
            <w:r>
              <w:t>Windows 10 Education E3</w:t>
            </w:r>
          </w:p>
        </w:tc>
      </w:tr>
      <w:tr w:rsidR="0015427A" w14:paraId="74BE4FF7" w14:textId="77777777">
        <w:tc>
          <w:tcPr>
            <w:tcW w:w="6240" w:type="dxa"/>
          </w:tcPr>
          <w:p w14:paraId="33E38B4B" w14:textId="77777777" w:rsidR="0015427A" w:rsidRDefault="007A27E7">
            <w:pPr>
              <w:pStyle w:val="ProductList-TableBody"/>
            </w:pPr>
            <w:r>
              <w:t>Приложения на Microsoft 365 за предприятия и Office 365 A3 и/или Office 365 A5</w:t>
            </w:r>
          </w:p>
        </w:tc>
        <w:tc>
          <w:tcPr>
            <w:tcW w:w="5880" w:type="dxa"/>
          </w:tcPr>
          <w:p w14:paraId="3B638A52" w14:textId="77777777" w:rsidR="0015427A" w:rsidRDefault="007A27E7">
            <w:pPr>
              <w:pStyle w:val="ProductList-TableBody"/>
            </w:pPr>
            <w:r>
              <w:t>Приложения на Microsoft 365 за предприятия</w:t>
            </w:r>
          </w:p>
        </w:tc>
      </w:tr>
      <w:tr w:rsidR="0015427A" w14:paraId="7B209BB9" w14:textId="77777777">
        <w:tc>
          <w:tcPr>
            <w:tcW w:w="6240" w:type="dxa"/>
          </w:tcPr>
          <w:p w14:paraId="440EB150" w14:textId="77777777" w:rsidR="0015427A" w:rsidRDefault="007A27E7">
            <w:pPr>
              <w:pStyle w:val="ProductList-TableBody"/>
            </w:pPr>
            <w:r>
              <w:t>Office 365 A3 и Office 365 A5</w:t>
            </w:r>
          </w:p>
        </w:tc>
        <w:tc>
          <w:tcPr>
            <w:tcW w:w="5880" w:type="dxa"/>
          </w:tcPr>
          <w:p w14:paraId="02B52A33" w14:textId="77777777" w:rsidR="0015427A" w:rsidRDefault="007A27E7">
            <w:pPr>
              <w:pStyle w:val="ProductList-TableBody"/>
            </w:pPr>
            <w:r>
              <w:t>Office 365 A3</w:t>
            </w:r>
          </w:p>
        </w:tc>
      </w:tr>
    </w:tbl>
    <w:p w14:paraId="2D030710" w14:textId="77777777" w:rsidR="0015427A" w:rsidRDefault="0015427A">
      <w:pPr>
        <w:pStyle w:val="ProductList-Body"/>
      </w:pPr>
    </w:p>
    <w:p w14:paraId="6832CF25" w14:textId="77777777" w:rsidR="0015427A" w:rsidRDefault="007A27E7">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48" w:name="_Toc57122299"/>
      <w:r>
        <w:instrText>Наличност чрез програма за Записване за Решения в сферата на образованието (версия преди 2017 г.)</w:instrText>
      </w:r>
      <w:bookmarkEnd w:id="448"/>
      <w:r>
        <w:instrText>" \l 2</w:instrText>
      </w:r>
      <w:r>
        <w:fldChar w:fldCharType="end"/>
      </w:r>
    </w:p>
    <w:p w14:paraId="0041B296" w14:textId="77777777" w:rsidR="0015427A" w:rsidRDefault="007A27E7">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14:paraId="736CC66F" w14:textId="77777777" w:rsidR="0015427A" w:rsidRDefault="007A27E7">
      <w:pPr>
        <w:pStyle w:val="ProductList-ClauseHeading"/>
        <w:outlineLvl w:val="2"/>
      </w:pPr>
      <w:r>
        <w:t>Квалификация</w:t>
      </w:r>
    </w:p>
    <w:tbl>
      <w:tblPr>
        <w:tblStyle w:val="PURTable"/>
        <w:tblW w:w="0" w:type="dxa"/>
        <w:tblLook w:val="04A0" w:firstRow="1" w:lastRow="0" w:firstColumn="1" w:lastColumn="0" w:noHBand="0" w:noVBand="1"/>
      </w:tblPr>
      <w:tblGrid>
        <w:gridCol w:w="7939"/>
        <w:gridCol w:w="2977"/>
      </w:tblGrid>
      <w:tr w:rsidR="0015427A" w14:paraId="3FD5CB2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F057508" w14:textId="77777777" w:rsidR="0015427A" w:rsidRDefault="007A27E7">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F677A8F" w14:textId="77777777" w:rsidR="0015427A" w:rsidRDefault="007A27E7">
            <w:pPr>
              <w:pStyle w:val="ProductList-TableBody"/>
              <w:jc w:val="center"/>
            </w:pPr>
            <w:r>
              <w:rPr>
                <w:color w:val="FFFFFF"/>
              </w:rPr>
              <w:t xml:space="preserve">EES </w:t>
            </w:r>
          </w:p>
        </w:tc>
      </w:tr>
      <w:tr w:rsidR="0015427A" w14:paraId="08FC55F4" w14:textId="77777777">
        <w:tc>
          <w:tcPr>
            <w:tcW w:w="8820" w:type="dxa"/>
            <w:tcBorders>
              <w:top w:val="single" w:sz="4" w:space="0" w:color="FFFFFF"/>
              <w:left w:val="single" w:sz="4" w:space="0" w:color="FFFFFF"/>
              <w:bottom w:val="dashed" w:sz="4" w:space="0" w:color="B2B2B2"/>
              <w:right w:val="single" w:sz="4" w:space="0" w:color="FFFFFF"/>
            </w:tcBorders>
          </w:tcPr>
          <w:p w14:paraId="07DFF6FC" w14:textId="77777777" w:rsidR="0015427A" w:rsidRDefault="007A27E7">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12C42A" w14:textId="77777777" w:rsidR="0015427A" w:rsidRDefault="007A27E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15427A" w14:paraId="39CC5893" w14:textId="77777777">
        <w:tc>
          <w:tcPr>
            <w:tcW w:w="8820" w:type="dxa"/>
            <w:tcBorders>
              <w:top w:val="dashed" w:sz="4" w:space="0" w:color="B2B2B2"/>
              <w:left w:val="single" w:sz="4" w:space="0" w:color="FFFFFF"/>
              <w:bottom w:val="dashed" w:sz="4" w:space="0" w:color="B2B2B2"/>
              <w:right w:val="single" w:sz="4" w:space="0" w:color="FFFFFF"/>
            </w:tcBorders>
          </w:tcPr>
          <w:p w14:paraId="537A2B2F" w14:textId="77777777" w:rsidR="0015427A" w:rsidRDefault="007A27E7">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D79719" w14:textId="77777777" w:rsidR="0015427A" w:rsidRDefault="007A27E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15427A" w14:paraId="19718534" w14:textId="77777777">
        <w:tc>
          <w:tcPr>
            <w:tcW w:w="8820" w:type="dxa"/>
            <w:tcBorders>
              <w:top w:val="dashed" w:sz="4" w:space="0" w:color="B2B2B2"/>
              <w:left w:val="single" w:sz="4" w:space="0" w:color="FFFFFF"/>
              <w:bottom w:val="dashed" w:sz="4" w:space="0" w:color="B2B2B2"/>
              <w:right w:val="single" w:sz="4" w:space="0" w:color="FFFFFF"/>
            </w:tcBorders>
          </w:tcPr>
          <w:p w14:paraId="6F6EC59C" w14:textId="77777777" w:rsidR="0015427A" w:rsidRDefault="007A27E7">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9FD315" w14:textId="77777777" w:rsidR="0015427A" w:rsidRDefault="007A27E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15427A" w14:paraId="3C0021EB" w14:textId="77777777">
        <w:tc>
          <w:tcPr>
            <w:tcW w:w="8820" w:type="dxa"/>
            <w:tcBorders>
              <w:top w:val="dashed" w:sz="4" w:space="0" w:color="B2B2B2"/>
              <w:left w:val="single" w:sz="4" w:space="0" w:color="FFFFFF"/>
              <w:bottom w:val="dashed" w:sz="4" w:space="0" w:color="B2B2B2"/>
              <w:right w:val="single" w:sz="4" w:space="0" w:color="FFFFFF"/>
            </w:tcBorders>
          </w:tcPr>
          <w:p w14:paraId="330FD4B0" w14:textId="77777777" w:rsidR="0015427A" w:rsidRDefault="007A27E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5F31A4" w14:textId="77777777" w:rsidR="0015427A" w:rsidRDefault="007A27E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15427A" w14:paraId="254051AD" w14:textId="77777777">
        <w:tc>
          <w:tcPr>
            <w:tcW w:w="8820" w:type="dxa"/>
            <w:tcBorders>
              <w:top w:val="dashed" w:sz="4" w:space="0" w:color="B2B2B2"/>
              <w:left w:val="single" w:sz="4" w:space="0" w:color="FFFFFF"/>
              <w:bottom w:val="dashed" w:sz="4" w:space="0" w:color="B2B2B2"/>
              <w:right w:val="single" w:sz="4" w:space="0" w:color="FFFFFF"/>
            </w:tcBorders>
          </w:tcPr>
          <w:p w14:paraId="6C21F6D5" w14:textId="77777777" w:rsidR="0015427A" w:rsidRDefault="007A27E7">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07331A" w14:textId="77777777" w:rsidR="0015427A" w:rsidRDefault="007A27E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15427A" w14:paraId="0518ABBE" w14:textId="77777777">
        <w:tc>
          <w:tcPr>
            <w:tcW w:w="8820" w:type="dxa"/>
            <w:tcBorders>
              <w:top w:val="dashed" w:sz="4" w:space="0" w:color="B2B2B2"/>
              <w:left w:val="single" w:sz="4" w:space="0" w:color="FFFFFF"/>
              <w:bottom w:val="single" w:sz="4" w:space="0" w:color="FFFFFF"/>
              <w:right w:val="single" w:sz="4" w:space="0" w:color="FFFFFF"/>
            </w:tcBorders>
          </w:tcPr>
          <w:p w14:paraId="2F8A1C9C" w14:textId="77777777" w:rsidR="0015427A" w:rsidRDefault="007A27E7">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786071" w14:textId="77777777" w:rsidR="0015427A" w:rsidRDefault="007A27E7">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14:paraId="1E813F97" w14:textId="77777777" w:rsidR="0015427A" w:rsidRDefault="0015427A">
      <w:pPr>
        <w:pStyle w:val="ProductList-Body"/>
      </w:pPr>
    </w:p>
    <w:p w14:paraId="5F7133BC" w14:textId="77777777" w:rsidR="0015427A" w:rsidRDefault="007A27E7">
      <w:pPr>
        <w:pStyle w:val="ProductList-ClauseHeading"/>
        <w:outlineLvl w:val="2"/>
      </w:pPr>
      <w:r>
        <w:t>Изисквания</w:t>
      </w:r>
    </w:p>
    <w:p w14:paraId="14DA8FC3" w14:textId="77777777" w:rsidR="0015427A" w:rsidRDefault="007A27E7" w:rsidP="007A27E7">
      <w:pPr>
        <w:pStyle w:val="ProductList-Bullet"/>
        <w:numPr>
          <w:ilvl w:val="0"/>
          <w:numId w:val="89"/>
        </w:numPr>
      </w:pPr>
      <w:r>
        <w:t>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w:t>
      </w:r>
    </w:p>
    <w:p w14:paraId="1FC9E4DD" w14:textId="77777777" w:rsidR="0015427A" w:rsidRDefault="007A27E7" w:rsidP="007A27E7">
      <w:pPr>
        <w:pStyle w:val="ProductList-Bullet"/>
        <w:numPr>
          <w:ilvl w:val="0"/>
          <w:numId w:val="89"/>
        </w:numPr>
      </w:pPr>
      <w:r>
        <w:t>Подобни Настолни онлайн услуги, лицензирани от Учебно заведение, не може да са по-малко от броя на Продуктите за настолна платформа, които се заменят.</w:t>
      </w:r>
    </w:p>
    <w:p w14:paraId="1F5DAE88" w14:textId="77777777" w:rsidR="0015427A" w:rsidRDefault="007A27E7" w:rsidP="007A27E7">
      <w:pPr>
        <w:pStyle w:val="ProductList-Bullet"/>
        <w:numPr>
          <w:ilvl w:val="0"/>
          <w:numId w:val="89"/>
        </w:numPr>
      </w:pPr>
      <w:r>
        <w:t xml:space="preserve">Настолните онлайн услуги може да бъдат добавени по всяко време в срока на Договора за записване. </w:t>
      </w:r>
    </w:p>
    <w:p w14:paraId="67FD4C61" w14:textId="77777777" w:rsidR="0015427A" w:rsidRDefault="0015427A">
      <w:pPr>
        <w:pStyle w:val="ProductList-Body"/>
      </w:pPr>
    </w:p>
    <w:p w14:paraId="7B680F2F" w14:textId="77777777" w:rsidR="0015427A" w:rsidRDefault="007A27E7">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409"/>
        <w:gridCol w:w="5507"/>
      </w:tblGrid>
      <w:tr w:rsidR="0015427A" w14:paraId="7113127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21B7821" w14:textId="77777777" w:rsidR="0015427A" w:rsidRDefault="007A27E7">
            <w:pPr>
              <w:pStyle w:val="ProductList-TableBody"/>
            </w:pPr>
            <w:r>
              <w:rPr>
                <w:color w:val="FFFFFF"/>
              </w:rPr>
              <w:t>Отговарящи на условията Продукт за настолна платформа</w:t>
            </w:r>
          </w:p>
        </w:tc>
        <w:tc>
          <w:tcPr>
            <w:tcW w:w="6120" w:type="dxa"/>
            <w:shd w:val="clear" w:color="auto" w:fill="0070C0"/>
          </w:tcPr>
          <w:p w14:paraId="52DC8625" w14:textId="77777777" w:rsidR="0015427A" w:rsidRDefault="007A27E7">
            <w:pPr>
              <w:pStyle w:val="ProductList-TableBody"/>
            </w:pPr>
            <w:r>
              <w:rPr>
                <w:color w:val="FFFFFF"/>
              </w:rPr>
              <w:t>Отговаряща на условията Онлайн услуга</w:t>
            </w:r>
          </w:p>
        </w:tc>
      </w:tr>
      <w:tr w:rsidR="0015427A" w14:paraId="58051EE4" w14:textId="77777777">
        <w:tc>
          <w:tcPr>
            <w:tcW w:w="6000" w:type="dxa"/>
          </w:tcPr>
          <w:p w14:paraId="03B7E441" w14:textId="77777777" w:rsidR="0015427A" w:rsidRDefault="007A27E7">
            <w:pPr>
              <w:pStyle w:val="ProductList-TableBody"/>
            </w:pPr>
            <w:r>
              <w:t xml:space="preserve">Office Professional Plus 2016 </w:t>
            </w:r>
            <w:r>
              <w:rPr>
                <w:b/>
              </w:rPr>
              <w:t>и</w:t>
            </w:r>
          </w:p>
          <w:p w14:paraId="40BC4BAF" w14:textId="77777777" w:rsidR="0015427A" w:rsidRDefault="007A27E7">
            <w:pPr>
              <w:pStyle w:val="ProductList-TableBody"/>
            </w:pPr>
            <w:r>
              <w:t xml:space="preserve">Настолен основен CAL или корпоративен CAL (Устройство) </w:t>
            </w:r>
            <w:r>
              <w:rPr>
                <w:b/>
              </w:rPr>
              <w:t>и</w:t>
            </w:r>
          </w:p>
          <w:p w14:paraId="12B049A6" w14:textId="77777777" w:rsidR="0015427A" w:rsidRDefault="007A27E7">
            <w:pPr>
              <w:pStyle w:val="ProductList-TableBody"/>
            </w:pPr>
            <w:r>
              <w:t xml:space="preserve">Windows 10 Education E5 (за Устройство) </w:t>
            </w:r>
          </w:p>
        </w:tc>
        <w:tc>
          <w:tcPr>
            <w:tcW w:w="6120" w:type="dxa"/>
          </w:tcPr>
          <w:p w14:paraId="10062D50" w14:textId="77777777" w:rsidR="0015427A" w:rsidRDefault="007A27E7">
            <w:pPr>
              <w:pStyle w:val="ProductList-TableBody"/>
            </w:pPr>
            <w:r>
              <w:t>Microsoft 365 Education A3/A5 (SL за Потребител)</w:t>
            </w:r>
          </w:p>
        </w:tc>
      </w:tr>
      <w:tr w:rsidR="0015427A" w14:paraId="2CAB9E19" w14:textId="77777777">
        <w:tc>
          <w:tcPr>
            <w:tcW w:w="6000" w:type="dxa"/>
          </w:tcPr>
          <w:p w14:paraId="577EFFF2" w14:textId="77777777" w:rsidR="0015427A" w:rsidRDefault="007A27E7">
            <w:pPr>
              <w:pStyle w:val="ProductList-TableBody"/>
            </w:pPr>
            <w:r>
              <w:t xml:space="preserve">Office Professional Plus 2016 </w:t>
            </w:r>
            <w:r>
              <w:rPr>
                <w:b/>
              </w:rPr>
              <w:t>и</w:t>
            </w:r>
          </w:p>
          <w:p w14:paraId="3E2DCF11" w14:textId="77777777" w:rsidR="0015427A" w:rsidRDefault="007A27E7">
            <w:pPr>
              <w:pStyle w:val="ProductList-TableBody"/>
            </w:pPr>
            <w:r>
              <w:t>Основен CAL или корпоративен CAL пакет (Устройство)</w:t>
            </w:r>
          </w:p>
        </w:tc>
        <w:tc>
          <w:tcPr>
            <w:tcW w:w="6120" w:type="dxa"/>
          </w:tcPr>
          <w:p w14:paraId="7E6D8515" w14:textId="77777777" w:rsidR="0015427A" w:rsidRDefault="007A27E7">
            <w:pPr>
              <w:pStyle w:val="ProductList-TableBody"/>
            </w:pPr>
            <w:r>
              <w:t xml:space="preserve">Office 365 A3/A5 (SL за Потребител) </w:t>
            </w:r>
            <w:r>
              <w:rPr>
                <w:b/>
              </w:rPr>
              <w:t>и</w:t>
            </w:r>
          </w:p>
          <w:p w14:paraId="4A976286" w14:textId="77777777" w:rsidR="0015427A" w:rsidRDefault="007A27E7">
            <w:pPr>
              <w:pStyle w:val="ProductList-TableBody"/>
            </w:pPr>
            <w:r>
              <w:t>EMS E3/E5</w:t>
            </w:r>
          </w:p>
        </w:tc>
      </w:tr>
      <w:tr w:rsidR="0015427A" w14:paraId="2FA80899" w14:textId="77777777">
        <w:tc>
          <w:tcPr>
            <w:tcW w:w="6000" w:type="dxa"/>
          </w:tcPr>
          <w:p w14:paraId="4EDD02BE" w14:textId="77777777" w:rsidR="0015427A" w:rsidRDefault="007A27E7">
            <w:pPr>
              <w:pStyle w:val="ProductList-TableBody"/>
            </w:pPr>
            <w:r>
              <w:t>Основен ЛКД или корпоративен ЛКД пакет (Устройство)</w:t>
            </w:r>
          </w:p>
        </w:tc>
        <w:tc>
          <w:tcPr>
            <w:tcW w:w="6120" w:type="dxa"/>
          </w:tcPr>
          <w:p w14:paraId="0FBF0ED0" w14:textId="77777777" w:rsidR="0015427A" w:rsidRDefault="007A27E7">
            <w:pPr>
              <w:pStyle w:val="ProductList-TableBody"/>
            </w:pPr>
            <w:r>
              <w:t>Office 365 A3/A5</w:t>
            </w:r>
          </w:p>
        </w:tc>
      </w:tr>
      <w:tr w:rsidR="0015427A" w14:paraId="47F099B8" w14:textId="77777777">
        <w:tc>
          <w:tcPr>
            <w:tcW w:w="6000" w:type="dxa"/>
          </w:tcPr>
          <w:p w14:paraId="5C5E908D" w14:textId="77777777" w:rsidR="0015427A" w:rsidRDefault="007A27E7">
            <w:pPr>
              <w:pStyle w:val="ProductList-TableBody"/>
            </w:pPr>
            <w:r>
              <w:t>Office Professional Plus 2016</w:t>
            </w:r>
          </w:p>
        </w:tc>
        <w:tc>
          <w:tcPr>
            <w:tcW w:w="6120" w:type="dxa"/>
          </w:tcPr>
          <w:p w14:paraId="32DC4931" w14:textId="77777777" w:rsidR="0015427A" w:rsidRDefault="007A27E7">
            <w:pPr>
              <w:pStyle w:val="ProductList-TableBody"/>
            </w:pPr>
            <w:r>
              <w:t>Приложения на Microsoft 365 за предприятия</w:t>
            </w:r>
          </w:p>
        </w:tc>
      </w:tr>
    </w:tbl>
    <w:p w14:paraId="7445F52B" w14:textId="77777777" w:rsidR="0015427A" w:rsidRDefault="0015427A">
      <w:pPr>
        <w:pStyle w:val="ProductList-Body"/>
      </w:pPr>
    </w:p>
    <w:p w14:paraId="3ADB5DD8" w14:textId="77777777" w:rsidR="0015427A" w:rsidRDefault="0015427A">
      <w:pPr>
        <w:pStyle w:val="PURBreadcrumb"/>
      </w:pPr>
    </w:p>
    <w:tbl>
      <w:tblPr>
        <w:tblStyle w:val="PURTable"/>
        <w:tblW w:w="0" w:type="dxa"/>
        <w:tblLook w:val="04A0" w:firstRow="1" w:lastRow="0" w:firstColumn="1" w:lastColumn="0" w:noHBand="0" w:noVBand="1"/>
      </w:tblPr>
      <w:tblGrid>
        <w:gridCol w:w="10916"/>
      </w:tblGrid>
      <w:tr w:rsidR="0015427A" w14:paraId="3D538A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ABFE9D" w14:textId="77777777" w:rsidR="0015427A" w:rsidRDefault="00FF72B6">
            <w:pPr>
              <w:pStyle w:val="ProductList-TableBody"/>
              <w:jc w:val="right"/>
            </w:pPr>
            <w:hyperlink w:anchor="_Sec842">
              <w:r w:rsidR="007A27E7">
                <w:rPr>
                  <w:color w:val="00467F"/>
                  <w:sz w:val="14"/>
                  <w:u w:val="single"/>
                </w:rPr>
                <w:t>Съдържание</w:t>
              </w:r>
            </w:hyperlink>
            <w:r w:rsidR="007A27E7">
              <w:rPr>
                <w:sz w:val="14"/>
              </w:rPr>
              <w:t>/</w:t>
            </w:r>
            <w:hyperlink w:anchor="_Sec549">
              <w:r w:rsidR="007A27E7">
                <w:rPr>
                  <w:color w:val="00467F"/>
                  <w:sz w:val="14"/>
                  <w:u w:val="single"/>
                </w:rPr>
                <w:t>Речник</w:t>
              </w:r>
            </w:hyperlink>
            <w:r w:rsidR="007A27E7">
              <w:rPr>
                <w:sz w:val="14"/>
              </w:rPr>
              <w:t>/</w:t>
            </w:r>
            <w:hyperlink w:anchor="_Sec844">
              <w:r w:rsidR="007A27E7">
                <w:rPr>
                  <w:color w:val="00467F"/>
                  <w:sz w:val="14"/>
                  <w:u w:val="single"/>
                </w:rPr>
                <w:t>Индекс</w:t>
              </w:r>
            </w:hyperlink>
          </w:p>
        </w:tc>
      </w:tr>
    </w:tbl>
    <w:p w14:paraId="48E302D6" w14:textId="77777777" w:rsidR="0015427A" w:rsidRDefault="0015427A">
      <w:pPr>
        <w:pStyle w:val="ProductList-Body"/>
      </w:pPr>
    </w:p>
    <w:p w14:paraId="62A0EE4B" w14:textId="77777777" w:rsidR="0015427A" w:rsidRDefault="0015427A">
      <w:pPr>
        <w:sectPr w:rsidR="0015427A">
          <w:headerReference w:type="default" r:id="rId179"/>
          <w:footerReference w:type="default" r:id="rId180"/>
          <w:type w:val="continuous"/>
          <w:pgSz w:w="12240" w:h="15840" w:code="1"/>
          <w:pgMar w:top="1170" w:right="720" w:bottom="720" w:left="720" w:header="432" w:footer="288" w:gutter="0"/>
          <w:cols w:space="360"/>
        </w:sectPr>
      </w:pPr>
    </w:p>
    <w:bookmarkEnd w:id="444"/>
    <w:p w14:paraId="52E2A5BC" w14:textId="77777777" w:rsidR="0015427A" w:rsidRDefault="007A27E7">
      <w:pPr>
        <w:pStyle w:val="ProductList-SectionHeading"/>
        <w:pageBreakBefore/>
        <w:outlineLvl w:val="0"/>
      </w:pPr>
      <w:r>
        <w:t>Показалец</w:t>
      </w:r>
      <w:r>
        <w:fldChar w:fldCharType="begin"/>
      </w:r>
      <w:r>
        <w:instrText xml:space="preserve"> TC "</w:instrText>
      </w:r>
      <w:bookmarkStart w:id="449" w:name="_Toc57122300"/>
      <w:r>
        <w:instrText>Показалец</w:instrText>
      </w:r>
      <w:bookmarkEnd w:id="449"/>
      <w:r>
        <w:instrText>" \l 1</w:instrText>
      </w:r>
      <w:r>
        <w:fldChar w:fldCharType="end"/>
      </w:r>
    </w:p>
    <w:p w14:paraId="5BFD0C1D" w14:textId="77777777" w:rsidR="0015427A" w:rsidRDefault="0015427A">
      <w:pPr>
        <w:pStyle w:val="ProductList-Body"/>
      </w:pPr>
    </w:p>
    <w:p w14:paraId="4309D00C" w14:textId="77777777" w:rsidR="0015427A" w:rsidRDefault="0015427A">
      <w:pPr>
        <w:sectPr w:rsidR="0015427A">
          <w:headerReference w:type="default" r:id="rId181"/>
          <w:footerReference w:type="default" r:id="rId182"/>
          <w:type w:val="continuous"/>
          <w:pgSz w:w="12240" w:h="15840" w:code="1"/>
          <w:pgMar w:top="1170" w:right="720" w:bottom="720" w:left="720" w:header="432" w:footer="288" w:gutter="0"/>
          <w:cols w:space="360"/>
        </w:sectPr>
      </w:pPr>
    </w:p>
    <w:p w14:paraId="6A0DE849" w14:textId="77777777" w:rsidR="007A27E7" w:rsidRDefault="007A27E7">
      <w:pPr>
        <w:pStyle w:val="ProductList-Body"/>
        <w:rPr>
          <w:noProof/>
        </w:rPr>
        <w:sectPr w:rsidR="007A27E7" w:rsidSect="007A27E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2952278" w14:textId="77777777" w:rsidR="007A27E7" w:rsidRDefault="007A27E7">
      <w:pPr>
        <w:pStyle w:val="Index1"/>
        <w:tabs>
          <w:tab w:val="right" w:pos="5030"/>
        </w:tabs>
        <w:rPr>
          <w:noProof/>
        </w:rPr>
      </w:pPr>
      <w:r>
        <w:rPr>
          <w:noProof/>
        </w:rPr>
        <w:t>,, 75</w:t>
      </w:r>
    </w:p>
    <w:p w14:paraId="1E58294B" w14:textId="77777777" w:rsidR="007A27E7" w:rsidRDefault="007A27E7">
      <w:pPr>
        <w:pStyle w:val="Index1"/>
        <w:tabs>
          <w:tab w:val="right" w:pos="5030"/>
        </w:tabs>
        <w:rPr>
          <w:noProof/>
        </w:rPr>
      </w:pPr>
      <w:r>
        <w:rPr>
          <w:noProof/>
        </w:rPr>
        <w:t>1 ГБ допълнително място за съхранение за Добавка за ЛА за Потребител за Microsoft Intune, 86</w:t>
      </w:r>
    </w:p>
    <w:p w14:paraId="3734D19A" w14:textId="77777777" w:rsidR="007A27E7" w:rsidRDefault="007A27E7">
      <w:pPr>
        <w:pStyle w:val="Index1"/>
        <w:tabs>
          <w:tab w:val="right" w:pos="5030"/>
        </w:tabs>
        <w:rPr>
          <w:noProof/>
        </w:rPr>
      </w:pPr>
      <w:r>
        <w:rPr>
          <w:noProof/>
        </w:rPr>
        <w:t>1 ГБ допълнително място за съхранение на файлове за Office 365, 79</w:t>
      </w:r>
    </w:p>
    <w:p w14:paraId="0059D2FF" w14:textId="77777777" w:rsidR="007A27E7" w:rsidRDefault="007A27E7">
      <w:pPr>
        <w:pStyle w:val="Index1"/>
        <w:tabs>
          <w:tab w:val="right" w:pos="5030"/>
        </w:tabs>
        <w:rPr>
          <w:noProof/>
        </w:rPr>
      </w:pPr>
      <w:r>
        <w:rPr>
          <w:noProof/>
        </w:rPr>
        <w:t>Access 2019, 23</w:t>
      </w:r>
    </w:p>
    <w:p w14:paraId="11003025" w14:textId="77777777" w:rsidR="007A27E7" w:rsidRDefault="007A27E7">
      <w:pPr>
        <w:pStyle w:val="Index1"/>
        <w:tabs>
          <w:tab w:val="right" w:pos="5030"/>
        </w:tabs>
        <w:rPr>
          <w:noProof/>
        </w:rPr>
      </w:pPr>
      <w:r>
        <w:rPr>
          <w:noProof/>
        </w:rPr>
        <w:t>Advanced Communications, 76</w:t>
      </w:r>
    </w:p>
    <w:p w14:paraId="4F43B510" w14:textId="77777777" w:rsidR="007A27E7" w:rsidRDefault="007A27E7">
      <w:pPr>
        <w:pStyle w:val="Index1"/>
        <w:tabs>
          <w:tab w:val="right" w:pos="5030"/>
        </w:tabs>
        <w:rPr>
          <w:noProof/>
        </w:rPr>
      </w:pPr>
      <w:r>
        <w:rPr>
          <w:noProof/>
        </w:rPr>
        <w:t>Advanced Threat Analytics 2016, 13</w:t>
      </w:r>
    </w:p>
    <w:p w14:paraId="738602CE" w14:textId="77777777" w:rsidR="007A27E7" w:rsidRDefault="007A27E7">
      <w:pPr>
        <w:pStyle w:val="Index1"/>
        <w:tabs>
          <w:tab w:val="right" w:pos="5030"/>
        </w:tabs>
        <w:rPr>
          <w:noProof/>
        </w:rPr>
      </w:pPr>
      <w:r>
        <w:rPr>
          <w:noProof/>
        </w:rPr>
        <w:t>API на Microsoft Translator, 60</w:t>
      </w:r>
    </w:p>
    <w:p w14:paraId="77267CA3" w14:textId="77777777" w:rsidR="007A27E7" w:rsidRDefault="007A27E7">
      <w:pPr>
        <w:pStyle w:val="Index1"/>
        <w:tabs>
          <w:tab w:val="right" w:pos="5030"/>
        </w:tabs>
        <w:rPr>
          <w:noProof/>
        </w:rPr>
      </w:pPr>
      <w:r>
        <w:rPr>
          <w:noProof/>
        </w:rPr>
        <w:t>Azure Active Directory Premium Plan 1, 62</w:t>
      </w:r>
    </w:p>
    <w:p w14:paraId="1A887752" w14:textId="77777777" w:rsidR="007A27E7" w:rsidRDefault="007A27E7">
      <w:pPr>
        <w:pStyle w:val="Index1"/>
        <w:tabs>
          <w:tab w:val="right" w:pos="5030"/>
        </w:tabs>
        <w:rPr>
          <w:noProof/>
        </w:rPr>
      </w:pPr>
      <w:r>
        <w:rPr>
          <w:noProof/>
        </w:rPr>
        <w:t>Azure Active Directory Premium Plan 2, 62</w:t>
      </w:r>
    </w:p>
    <w:p w14:paraId="0056533E" w14:textId="77777777" w:rsidR="007A27E7" w:rsidRDefault="007A27E7">
      <w:pPr>
        <w:pStyle w:val="Index1"/>
        <w:tabs>
          <w:tab w:val="right" w:pos="5030"/>
        </w:tabs>
        <w:rPr>
          <w:noProof/>
        </w:rPr>
      </w:pPr>
      <w:r>
        <w:rPr>
          <w:noProof/>
        </w:rPr>
        <w:t>Azure DevOps Server 2020 с технологията SQL Server, 43</w:t>
      </w:r>
    </w:p>
    <w:p w14:paraId="0AC42BD2" w14:textId="77777777" w:rsidR="007A27E7" w:rsidRDefault="007A27E7">
      <w:pPr>
        <w:pStyle w:val="Index1"/>
        <w:tabs>
          <w:tab w:val="right" w:pos="5030"/>
        </w:tabs>
        <w:rPr>
          <w:noProof/>
        </w:rPr>
      </w:pPr>
      <w:r>
        <w:rPr>
          <w:noProof/>
        </w:rPr>
        <w:t>Azure FXT Edge Filer, 14</w:t>
      </w:r>
    </w:p>
    <w:p w14:paraId="22D1D6E8" w14:textId="77777777" w:rsidR="007A27E7" w:rsidRDefault="007A27E7">
      <w:pPr>
        <w:pStyle w:val="Index1"/>
        <w:tabs>
          <w:tab w:val="right" w:pos="5030"/>
        </w:tabs>
        <w:rPr>
          <w:noProof/>
        </w:rPr>
      </w:pPr>
      <w:r>
        <w:rPr>
          <w:noProof/>
        </w:rPr>
        <w:t>Azure Information Protection Premium Plan 1, 62</w:t>
      </w:r>
    </w:p>
    <w:p w14:paraId="672E4C4D" w14:textId="77777777" w:rsidR="007A27E7" w:rsidRDefault="007A27E7">
      <w:pPr>
        <w:pStyle w:val="Index1"/>
        <w:tabs>
          <w:tab w:val="right" w:pos="5030"/>
        </w:tabs>
        <w:rPr>
          <w:noProof/>
        </w:rPr>
      </w:pPr>
      <w:r>
        <w:rPr>
          <w:noProof/>
        </w:rPr>
        <w:t>Azure SQL Edge (за Устройство), 60</w:t>
      </w:r>
    </w:p>
    <w:p w14:paraId="7632023E" w14:textId="77777777" w:rsidR="007A27E7" w:rsidRDefault="007A27E7">
      <w:pPr>
        <w:pStyle w:val="Index1"/>
        <w:tabs>
          <w:tab w:val="right" w:pos="5030"/>
        </w:tabs>
        <w:rPr>
          <w:noProof/>
        </w:rPr>
      </w:pPr>
      <w:r>
        <w:rPr>
          <w:noProof/>
        </w:rPr>
        <w:t>Azure Stack Hub, 56</w:t>
      </w:r>
    </w:p>
    <w:p w14:paraId="778D0BFE" w14:textId="77777777" w:rsidR="007A27E7" w:rsidRDefault="007A27E7">
      <w:pPr>
        <w:pStyle w:val="Index1"/>
        <w:tabs>
          <w:tab w:val="right" w:pos="5030"/>
        </w:tabs>
        <w:rPr>
          <w:noProof/>
        </w:rPr>
      </w:pPr>
      <w:r>
        <w:rPr>
          <w:noProof/>
        </w:rPr>
        <w:t>BizTalk Server, 105</w:t>
      </w:r>
    </w:p>
    <w:p w14:paraId="7911F8B2" w14:textId="77777777" w:rsidR="007A27E7" w:rsidRDefault="007A27E7">
      <w:pPr>
        <w:pStyle w:val="Index1"/>
        <w:tabs>
          <w:tab w:val="right" w:pos="5030"/>
        </w:tabs>
        <w:rPr>
          <w:noProof/>
        </w:rPr>
      </w:pPr>
      <w:r>
        <w:rPr>
          <w:noProof/>
        </w:rPr>
        <w:t>BizTalk Server 2016, 14</w:t>
      </w:r>
    </w:p>
    <w:p w14:paraId="417EB462" w14:textId="77777777" w:rsidR="007A27E7" w:rsidRDefault="007A27E7">
      <w:pPr>
        <w:pStyle w:val="Index1"/>
        <w:tabs>
          <w:tab w:val="right" w:pos="5030"/>
        </w:tabs>
        <w:rPr>
          <w:noProof/>
        </w:rPr>
      </w:pPr>
      <w:r>
        <w:rPr>
          <w:noProof/>
        </w:rPr>
        <w:t>BizTalk Server 2020 Branch, 14</w:t>
      </w:r>
    </w:p>
    <w:p w14:paraId="34DAE6D9" w14:textId="77777777" w:rsidR="007A27E7" w:rsidRDefault="007A27E7">
      <w:pPr>
        <w:pStyle w:val="Index1"/>
        <w:tabs>
          <w:tab w:val="right" w:pos="5030"/>
        </w:tabs>
        <w:rPr>
          <w:noProof/>
        </w:rPr>
      </w:pPr>
      <w:r>
        <w:rPr>
          <w:noProof/>
        </w:rPr>
        <w:t>BizTalk Server 2020 Branch IDC, 14</w:t>
      </w:r>
    </w:p>
    <w:p w14:paraId="4CD6E51A" w14:textId="77777777" w:rsidR="007A27E7" w:rsidRDefault="007A27E7">
      <w:pPr>
        <w:pStyle w:val="Index1"/>
        <w:tabs>
          <w:tab w:val="right" w:pos="5030"/>
        </w:tabs>
        <w:rPr>
          <w:noProof/>
        </w:rPr>
      </w:pPr>
      <w:r>
        <w:rPr>
          <w:noProof/>
        </w:rPr>
        <w:t>BizTalk Server 2020 Enterprise, 14</w:t>
      </w:r>
    </w:p>
    <w:p w14:paraId="6B200137" w14:textId="77777777" w:rsidR="007A27E7" w:rsidRDefault="007A27E7">
      <w:pPr>
        <w:pStyle w:val="Index1"/>
        <w:tabs>
          <w:tab w:val="right" w:pos="5030"/>
        </w:tabs>
        <w:rPr>
          <w:noProof/>
        </w:rPr>
      </w:pPr>
      <w:r>
        <w:rPr>
          <w:noProof/>
        </w:rPr>
        <w:t>BizTalk Server 2020 Standard, 14</w:t>
      </w:r>
    </w:p>
    <w:p w14:paraId="45DB94F7" w14:textId="77777777" w:rsidR="007A27E7" w:rsidRDefault="007A27E7">
      <w:pPr>
        <w:pStyle w:val="Index1"/>
        <w:tabs>
          <w:tab w:val="right" w:pos="5030"/>
        </w:tabs>
        <w:rPr>
          <w:noProof/>
        </w:rPr>
      </w:pPr>
      <w:r>
        <w:rPr>
          <w:noProof/>
        </w:rPr>
        <w:t>BizTalk Server 2020 Standard IDC, 14</w:t>
      </w:r>
    </w:p>
    <w:p w14:paraId="13EE967C" w14:textId="77777777" w:rsidR="007A27E7" w:rsidRDefault="007A27E7">
      <w:pPr>
        <w:pStyle w:val="Index1"/>
        <w:tabs>
          <w:tab w:val="right" w:pos="5030"/>
        </w:tabs>
        <w:rPr>
          <w:noProof/>
        </w:rPr>
      </w:pPr>
      <w:r>
        <w:rPr>
          <w:noProof/>
        </w:rPr>
        <w:t>BizTalk Server Branch, 106</w:t>
      </w:r>
    </w:p>
    <w:p w14:paraId="430FC2DA" w14:textId="77777777" w:rsidR="007A27E7" w:rsidRDefault="007A27E7">
      <w:pPr>
        <w:pStyle w:val="Index1"/>
        <w:tabs>
          <w:tab w:val="right" w:pos="5030"/>
        </w:tabs>
        <w:rPr>
          <w:noProof/>
        </w:rPr>
      </w:pPr>
      <w:r>
        <w:rPr>
          <w:noProof/>
        </w:rPr>
        <w:t>BizTalk Server Enterprise, 106</w:t>
      </w:r>
    </w:p>
    <w:p w14:paraId="4EB2FAB0" w14:textId="77777777" w:rsidR="007A27E7" w:rsidRDefault="007A27E7">
      <w:pPr>
        <w:pStyle w:val="Index1"/>
        <w:tabs>
          <w:tab w:val="right" w:pos="5030"/>
        </w:tabs>
        <w:rPr>
          <w:noProof/>
        </w:rPr>
      </w:pPr>
      <w:r>
        <w:rPr>
          <w:noProof/>
        </w:rPr>
        <w:t>BizTalk Server Standard, 106</w:t>
      </w:r>
    </w:p>
    <w:p w14:paraId="43481571" w14:textId="77777777" w:rsidR="007A27E7" w:rsidRDefault="007A27E7">
      <w:pPr>
        <w:pStyle w:val="Index1"/>
        <w:tabs>
          <w:tab w:val="right" w:pos="5030"/>
        </w:tabs>
        <w:rPr>
          <w:noProof/>
        </w:rPr>
      </w:pPr>
      <w:r>
        <w:rPr>
          <w:noProof/>
        </w:rPr>
        <w:t>Business Voice, 76</w:t>
      </w:r>
    </w:p>
    <w:p w14:paraId="3F6B7248" w14:textId="77777777" w:rsidR="007A27E7" w:rsidRDefault="007A27E7">
      <w:pPr>
        <w:pStyle w:val="Index1"/>
        <w:tabs>
          <w:tab w:val="right" w:pos="5030"/>
        </w:tabs>
        <w:rPr>
          <w:noProof/>
        </w:rPr>
      </w:pPr>
      <w:r>
        <w:rPr>
          <w:noProof/>
        </w:rPr>
        <w:t>CAL за Microsoft Dynamics 365 Customer Service, 100</w:t>
      </w:r>
    </w:p>
    <w:p w14:paraId="180C1305" w14:textId="77777777" w:rsidR="007A27E7" w:rsidRDefault="007A27E7">
      <w:pPr>
        <w:pStyle w:val="Index1"/>
        <w:tabs>
          <w:tab w:val="right" w:pos="5030"/>
        </w:tabs>
        <w:rPr>
          <w:noProof/>
        </w:rPr>
      </w:pPr>
      <w:r>
        <w:rPr>
          <w:noProof/>
        </w:rPr>
        <w:t>CAL за Microsoft Dynamics 365 for Sales, 100</w:t>
      </w:r>
    </w:p>
    <w:p w14:paraId="224258A5" w14:textId="77777777" w:rsidR="007A27E7" w:rsidRDefault="007A27E7">
      <w:pPr>
        <w:pStyle w:val="Index1"/>
        <w:tabs>
          <w:tab w:val="right" w:pos="5030"/>
        </w:tabs>
        <w:rPr>
          <w:noProof/>
        </w:rPr>
      </w:pPr>
      <w:r>
        <w:rPr>
          <w:noProof/>
        </w:rPr>
        <w:t>CAL за Microsoft Dynamics 365 Operations, 100</w:t>
      </w:r>
    </w:p>
    <w:p w14:paraId="664F83C3" w14:textId="77777777" w:rsidR="007A27E7" w:rsidRDefault="007A27E7">
      <w:pPr>
        <w:pStyle w:val="Index1"/>
        <w:tabs>
          <w:tab w:val="right" w:pos="5030"/>
        </w:tabs>
        <w:rPr>
          <w:noProof/>
        </w:rPr>
      </w:pPr>
      <w:r>
        <w:rPr>
          <w:noProof/>
        </w:rPr>
        <w:t>CAL за Microsoft Dynamics 365 Operations за дейности, 100</w:t>
      </w:r>
    </w:p>
    <w:p w14:paraId="137EB72B" w14:textId="77777777" w:rsidR="007A27E7" w:rsidRDefault="007A27E7">
      <w:pPr>
        <w:pStyle w:val="Index1"/>
        <w:tabs>
          <w:tab w:val="right" w:pos="5030"/>
        </w:tabs>
        <w:rPr>
          <w:noProof/>
        </w:rPr>
      </w:pPr>
      <w:r>
        <w:rPr>
          <w:noProof/>
        </w:rPr>
        <w:t>CAL за Microsoft Dynamics AX Enterprise, 100</w:t>
      </w:r>
    </w:p>
    <w:p w14:paraId="7F45B29A" w14:textId="77777777" w:rsidR="007A27E7" w:rsidRDefault="007A27E7">
      <w:pPr>
        <w:pStyle w:val="Index1"/>
        <w:tabs>
          <w:tab w:val="right" w:pos="5030"/>
        </w:tabs>
        <w:rPr>
          <w:noProof/>
        </w:rPr>
      </w:pPr>
      <w:r>
        <w:rPr>
          <w:noProof/>
        </w:rPr>
        <w:t>CAL за Microsoft Dynamics AX Task, 100</w:t>
      </w:r>
    </w:p>
    <w:p w14:paraId="2FE1B0D0" w14:textId="77777777" w:rsidR="007A27E7" w:rsidRDefault="007A27E7">
      <w:pPr>
        <w:pStyle w:val="Index1"/>
        <w:tabs>
          <w:tab w:val="right" w:pos="5030"/>
        </w:tabs>
        <w:rPr>
          <w:noProof/>
        </w:rPr>
      </w:pPr>
      <w:r>
        <w:rPr>
          <w:noProof/>
        </w:rPr>
        <w:t>CAL за Project Server 2019, 27</w:t>
      </w:r>
    </w:p>
    <w:p w14:paraId="0048E093" w14:textId="77777777" w:rsidR="007A27E7" w:rsidRDefault="007A27E7">
      <w:pPr>
        <w:pStyle w:val="Index1"/>
        <w:tabs>
          <w:tab w:val="right" w:pos="5030"/>
        </w:tabs>
        <w:rPr>
          <w:noProof/>
        </w:rPr>
      </w:pPr>
      <w:r>
        <w:rPr>
          <w:noProof/>
        </w:rPr>
        <w:t>CAL за Windows Server, 67</w:t>
      </w:r>
    </w:p>
    <w:p w14:paraId="06DC260C" w14:textId="77777777" w:rsidR="007A27E7" w:rsidRDefault="007A27E7">
      <w:pPr>
        <w:pStyle w:val="Index1"/>
        <w:tabs>
          <w:tab w:val="right" w:pos="5030"/>
        </w:tabs>
        <w:rPr>
          <w:noProof/>
        </w:rPr>
      </w:pPr>
      <w:r>
        <w:rPr>
          <w:noProof/>
        </w:rPr>
        <w:t>CAL за Локална версия на Dynamics 365 Customer Service, 21</w:t>
      </w:r>
    </w:p>
    <w:p w14:paraId="46AC4824" w14:textId="77777777" w:rsidR="007A27E7" w:rsidRDefault="007A27E7">
      <w:pPr>
        <w:pStyle w:val="Index1"/>
        <w:tabs>
          <w:tab w:val="right" w:pos="5030"/>
        </w:tabs>
        <w:rPr>
          <w:noProof/>
        </w:rPr>
      </w:pPr>
      <w:r>
        <w:rPr>
          <w:noProof/>
        </w:rPr>
        <w:t>CAL за Локална версия на Dynamics 365 Customer Service, 20</w:t>
      </w:r>
    </w:p>
    <w:p w14:paraId="5A58749E" w14:textId="77777777" w:rsidR="007A27E7" w:rsidRDefault="007A27E7">
      <w:pPr>
        <w:pStyle w:val="Index1"/>
        <w:tabs>
          <w:tab w:val="right" w:pos="5030"/>
        </w:tabs>
        <w:rPr>
          <w:noProof/>
        </w:rPr>
      </w:pPr>
      <w:r>
        <w:rPr>
          <w:noProof/>
        </w:rPr>
        <w:t>CAL за Локална версия на Dynamics 365 Operations, 20, 21</w:t>
      </w:r>
    </w:p>
    <w:p w14:paraId="0E7EC35E" w14:textId="77777777" w:rsidR="007A27E7" w:rsidRDefault="007A27E7">
      <w:pPr>
        <w:pStyle w:val="Index1"/>
        <w:tabs>
          <w:tab w:val="right" w:pos="5030"/>
        </w:tabs>
        <w:rPr>
          <w:noProof/>
        </w:rPr>
      </w:pPr>
      <w:r>
        <w:rPr>
          <w:noProof/>
        </w:rPr>
        <w:t>CAL за Локална версия на Dynamics 365 Operations за дейности, 20</w:t>
      </w:r>
    </w:p>
    <w:p w14:paraId="3019AB31" w14:textId="77777777" w:rsidR="007A27E7" w:rsidRDefault="007A27E7">
      <w:pPr>
        <w:pStyle w:val="Index1"/>
        <w:tabs>
          <w:tab w:val="right" w:pos="5030"/>
        </w:tabs>
        <w:rPr>
          <w:noProof/>
        </w:rPr>
      </w:pPr>
      <w:r>
        <w:rPr>
          <w:noProof/>
        </w:rPr>
        <w:t>CAL за Локална версия на Dynamics 365 Operations за дейности, 21</w:t>
      </w:r>
    </w:p>
    <w:p w14:paraId="63C9398F" w14:textId="77777777" w:rsidR="007A27E7" w:rsidRDefault="007A27E7">
      <w:pPr>
        <w:pStyle w:val="Index1"/>
        <w:tabs>
          <w:tab w:val="right" w:pos="5030"/>
        </w:tabs>
        <w:rPr>
          <w:noProof/>
        </w:rPr>
      </w:pPr>
      <w:r>
        <w:rPr>
          <w:noProof/>
        </w:rPr>
        <w:t>CAL за Локална версия на Dynamics 365 Operations за устройства, 20, 21</w:t>
      </w:r>
    </w:p>
    <w:p w14:paraId="39B21D15" w14:textId="77777777" w:rsidR="007A27E7" w:rsidRDefault="007A27E7">
      <w:pPr>
        <w:pStyle w:val="Index1"/>
        <w:tabs>
          <w:tab w:val="right" w:pos="5030"/>
        </w:tabs>
        <w:rPr>
          <w:noProof/>
        </w:rPr>
      </w:pPr>
      <w:r>
        <w:rPr>
          <w:noProof/>
        </w:rPr>
        <w:t>CAL за Локална версия на Dynamics 365 Sales, 20, 21</w:t>
      </w:r>
    </w:p>
    <w:p w14:paraId="01128B52" w14:textId="77777777" w:rsidR="007A27E7" w:rsidRDefault="007A27E7">
      <w:pPr>
        <w:pStyle w:val="Index1"/>
        <w:tabs>
          <w:tab w:val="right" w:pos="5030"/>
        </w:tabs>
        <w:rPr>
          <w:noProof/>
        </w:rPr>
      </w:pPr>
      <w:r>
        <w:rPr>
          <w:noProof/>
        </w:rPr>
        <w:t>CAL за Локална версия на Dynamics 365 Team Members, 20, 21</w:t>
      </w:r>
    </w:p>
    <w:p w14:paraId="3F77705A" w14:textId="77777777" w:rsidR="007A27E7" w:rsidRDefault="007A27E7">
      <w:pPr>
        <w:pStyle w:val="Index1"/>
        <w:tabs>
          <w:tab w:val="right" w:pos="5030"/>
        </w:tabs>
        <w:rPr>
          <w:noProof/>
        </w:rPr>
      </w:pPr>
      <w:r>
        <w:rPr>
          <w:noProof/>
        </w:rPr>
        <w:t>CAL за Локална версия на Microsoft Dynamics 365 Customer Service, 106</w:t>
      </w:r>
    </w:p>
    <w:p w14:paraId="641E02F0" w14:textId="77777777" w:rsidR="007A27E7" w:rsidRDefault="007A27E7">
      <w:pPr>
        <w:pStyle w:val="Index1"/>
        <w:tabs>
          <w:tab w:val="right" w:pos="5030"/>
        </w:tabs>
        <w:rPr>
          <w:noProof/>
        </w:rPr>
      </w:pPr>
      <w:r>
        <w:rPr>
          <w:noProof/>
        </w:rPr>
        <w:t>CAL за Локална версия на Microsoft Dynamics 365 Operations, 106</w:t>
      </w:r>
    </w:p>
    <w:p w14:paraId="6E63991C" w14:textId="77777777" w:rsidR="007A27E7" w:rsidRDefault="007A27E7">
      <w:pPr>
        <w:pStyle w:val="Index1"/>
        <w:tabs>
          <w:tab w:val="right" w:pos="5030"/>
        </w:tabs>
        <w:rPr>
          <w:noProof/>
        </w:rPr>
      </w:pPr>
      <w:r>
        <w:rPr>
          <w:noProof/>
        </w:rPr>
        <w:t>CAL за Локална версия на Microsoft Dynamics 365 Operations за дейности, 106</w:t>
      </w:r>
    </w:p>
    <w:p w14:paraId="7DF5C4E6" w14:textId="77777777" w:rsidR="007A27E7" w:rsidRDefault="007A27E7">
      <w:pPr>
        <w:pStyle w:val="Index1"/>
        <w:tabs>
          <w:tab w:val="right" w:pos="5030"/>
        </w:tabs>
        <w:rPr>
          <w:noProof/>
        </w:rPr>
      </w:pPr>
      <w:r>
        <w:rPr>
          <w:noProof/>
        </w:rPr>
        <w:t>CAL за Локална версия на Microsoft Dynamics 365 Sales, 106</w:t>
      </w:r>
    </w:p>
    <w:p w14:paraId="588FA3F7" w14:textId="77777777" w:rsidR="007A27E7" w:rsidRDefault="007A27E7">
      <w:pPr>
        <w:pStyle w:val="Index1"/>
        <w:tabs>
          <w:tab w:val="right" w:pos="5030"/>
        </w:tabs>
        <w:rPr>
          <w:noProof/>
        </w:rPr>
      </w:pPr>
      <w:r>
        <w:rPr>
          <w:noProof/>
        </w:rPr>
        <w:t>CAL за Локална версия на Microsoft Dynamics 365 Team Members, 106</w:t>
      </w:r>
    </w:p>
    <w:p w14:paraId="199210AD" w14:textId="77777777" w:rsidR="007A27E7" w:rsidRDefault="007A27E7">
      <w:pPr>
        <w:pStyle w:val="Index1"/>
        <w:tabs>
          <w:tab w:val="right" w:pos="5030"/>
        </w:tabs>
        <w:rPr>
          <w:noProof/>
        </w:rPr>
      </w:pPr>
      <w:r>
        <w:rPr>
          <w:noProof/>
        </w:rPr>
        <w:t>CAL на Azure DevOps Server 2020, 43</w:t>
      </w:r>
    </w:p>
    <w:p w14:paraId="13967D70" w14:textId="77777777" w:rsidR="007A27E7" w:rsidRDefault="007A27E7">
      <w:pPr>
        <w:pStyle w:val="Index1"/>
        <w:tabs>
          <w:tab w:val="right" w:pos="5030"/>
        </w:tabs>
        <w:rPr>
          <w:noProof/>
        </w:rPr>
      </w:pPr>
      <w:r>
        <w:rPr>
          <w:noProof/>
        </w:rPr>
        <w:t>CIS Suite Datacenter, 105</w:t>
      </w:r>
    </w:p>
    <w:p w14:paraId="0F56FB32" w14:textId="77777777" w:rsidR="007A27E7" w:rsidRDefault="007A27E7">
      <w:pPr>
        <w:pStyle w:val="Index1"/>
        <w:tabs>
          <w:tab w:val="right" w:pos="5030"/>
        </w:tabs>
        <w:rPr>
          <w:noProof/>
        </w:rPr>
      </w:pPr>
      <w:r>
        <w:rPr>
          <w:noProof/>
        </w:rPr>
        <w:t>CIS Suite Standard, 105</w:t>
      </w:r>
    </w:p>
    <w:p w14:paraId="16EF67E9" w14:textId="77777777" w:rsidR="007A27E7" w:rsidRDefault="007A27E7">
      <w:pPr>
        <w:pStyle w:val="Index1"/>
        <w:tabs>
          <w:tab w:val="right" w:pos="5030"/>
        </w:tabs>
        <w:rPr>
          <w:noProof/>
        </w:rPr>
      </w:pPr>
      <w:r>
        <w:rPr>
          <w:noProof/>
        </w:rPr>
        <w:t>Core Infrastructure Server Suite Datacenter, 106</w:t>
      </w:r>
    </w:p>
    <w:p w14:paraId="797218B4" w14:textId="77777777" w:rsidR="007A27E7" w:rsidRDefault="007A27E7">
      <w:pPr>
        <w:pStyle w:val="Index1"/>
        <w:tabs>
          <w:tab w:val="right" w:pos="5030"/>
        </w:tabs>
        <w:rPr>
          <w:noProof/>
        </w:rPr>
      </w:pPr>
      <w:r>
        <w:rPr>
          <w:noProof/>
        </w:rPr>
        <w:t>Core Infrastructure Server Suite Datacenter (16 пакета лицензи за ядро), 18</w:t>
      </w:r>
    </w:p>
    <w:p w14:paraId="292AA109" w14:textId="77777777" w:rsidR="007A27E7" w:rsidRDefault="007A27E7">
      <w:pPr>
        <w:pStyle w:val="Index1"/>
        <w:tabs>
          <w:tab w:val="right" w:pos="5030"/>
        </w:tabs>
        <w:rPr>
          <w:noProof/>
        </w:rPr>
      </w:pPr>
      <w:r>
        <w:rPr>
          <w:noProof/>
        </w:rPr>
        <w:t>Core Infrastructure Server Suite Datacenter (2 пакета лицензи за ядро), 18</w:t>
      </w:r>
    </w:p>
    <w:p w14:paraId="6370A29F" w14:textId="77777777" w:rsidR="007A27E7" w:rsidRDefault="007A27E7">
      <w:pPr>
        <w:pStyle w:val="Index1"/>
        <w:tabs>
          <w:tab w:val="right" w:pos="5030"/>
        </w:tabs>
        <w:rPr>
          <w:noProof/>
        </w:rPr>
      </w:pPr>
      <w:r>
        <w:rPr>
          <w:noProof/>
        </w:rPr>
        <w:t>Core Infrastructure Server Suite Standard, 106</w:t>
      </w:r>
    </w:p>
    <w:p w14:paraId="731B8B1F" w14:textId="77777777" w:rsidR="007A27E7" w:rsidRDefault="007A27E7">
      <w:pPr>
        <w:pStyle w:val="Index1"/>
        <w:tabs>
          <w:tab w:val="right" w:pos="5030"/>
        </w:tabs>
        <w:rPr>
          <w:noProof/>
        </w:rPr>
      </w:pPr>
      <w:r>
        <w:rPr>
          <w:noProof/>
        </w:rPr>
        <w:t>Core Infrastructure Server Suite Standard (16 пакета лицензи за ядро), 18</w:t>
      </w:r>
    </w:p>
    <w:p w14:paraId="02B50A8B" w14:textId="77777777" w:rsidR="007A27E7" w:rsidRDefault="007A27E7">
      <w:pPr>
        <w:pStyle w:val="Index1"/>
        <w:tabs>
          <w:tab w:val="right" w:pos="5030"/>
        </w:tabs>
        <w:rPr>
          <w:noProof/>
        </w:rPr>
      </w:pPr>
      <w:r>
        <w:rPr>
          <w:noProof/>
        </w:rPr>
        <w:t>Core Infrastructure Server Suite Standard (2 пакета лицензи за ядро), 17</w:t>
      </w:r>
    </w:p>
    <w:p w14:paraId="766227B9" w14:textId="77777777" w:rsidR="007A27E7" w:rsidRDefault="007A27E7">
      <w:pPr>
        <w:pStyle w:val="Index1"/>
        <w:tabs>
          <w:tab w:val="right" w:pos="5030"/>
        </w:tabs>
        <w:rPr>
          <w:noProof/>
        </w:rPr>
      </w:pPr>
      <w:r>
        <w:rPr>
          <w:noProof/>
        </w:rPr>
        <w:t>Dynamics 365 – Допълнителен портал Customer Engagement, 70</w:t>
      </w:r>
    </w:p>
    <w:p w14:paraId="2E9ACB03" w14:textId="77777777" w:rsidR="007A27E7" w:rsidRDefault="007A27E7">
      <w:pPr>
        <w:pStyle w:val="Index1"/>
        <w:tabs>
          <w:tab w:val="right" w:pos="5030"/>
        </w:tabs>
        <w:rPr>
          <w:noProof/>
        </w:rPr>
      </w:pPr>
      <w:r>
        <w:rPr>
          <w:noProof/>
        </w:rPr>
        <w:t>Dynamics 365 – Допълнителен производствен/непроизводствен екземпляр за Customer Engagement, 70</w:t>
      </w:r>
    </w:p>
    <w:p w14:paraId="036B04BD" w14:textId="77777777" w:rsidR="007A27E7" w:rsidRDefault="007A27E7">
      <w:pPr>
        <w:pStyle w:val="Index1"/>
        <w:tabs>
          <w:tab w:val="right" w:pos="5030"/>
        </w:tabs>
        <w:rPr>
          <w:noProof/>
        </w:rPr>
      </w:pPr>
      <w:r>
        <w:rPr>
          <w:noProof/>
        </w:rPr>
        <w:t>Dynamics 365 – Допълнителни прегледи на страници за портала Customer Engagement, 70</w:t>
      </w:r>
    </w:p>
    <w:p w14:paraId="3BA1878C" w14:textId="77777777" w:rsidR="007A27E7" w:rsidRDefault="007A27E7">
      <w:pPr>
        <w:pStyle w:val="Index1"/>
        <w:tabs>
          <w:tab w:val="right" w:pos="5030"/>
        </w:tabs>
        <w:rPr>
          <w:noProof/>
        </w:rPr>
      </w:pPr>
      <w:r>
        <w:rPr>
          <w:noProof/>
        </w:rPr>
        <w:t>Dynamics 365 – Допълнителни социални публикации за Customer Engagement, 71</w:t>
      </w:r>
    </w:p>
    <w:p w14:paraId="3ED9EB3D" w14:textId="77777777" w:rsidR="007A27E7" w:rsidRDefault="007A27E7">
      <w:pPr>
        <w:pStyle w:val="Index1"/>
        <w:tabs>
          <w:tab w:val="right" w:pos="5030"/>
        </w:tabs>
        <w:rPr>
          <w:noProof/>
        </w:rPr>
      </w:pPr>
      <w:r>
        <w:rPr>
          <w:noProof/>
        </w:rPr>
        <w:t>Dynamics 365 – Допълнително място за съхранение на бази данни за Customer Engagement, 70</w:t>
      </w:r>
    </w:p>
    <w:p w14:paraId="492253C8" w14:textId="77777777" w:rsidR="007A27E7" w:rsidRDefault="007A27E7">
      <w:pPr>
        <w:pStyle w:val="Index1"/>
        <w:tabs>
          <w:tab w:val="right" w:pos="5030"/>
        </w:tabs>
        <w:rPr>
          <w:noProof/>
        </w:rPr>
      </w:pPr>
      <w:r>
        <w:rPr>
          <w:noProof/>
        </w:rPr>
        <w:t>Dynamics 365 (Оформление), 71</w:t>
      </w:r>
    </w:p>
    <w:p w14:paraId="44F50A94" w14:textId="77777777" w:rsidR="007A27E7" w:rsidRDefault="007A27E7">
      <w:pPr>
        <w:pStyle w:val="Index1"/>
        <w:tabs>
          <w:tab w:val="right" w:pos="5030"/>
        </w:tabs>
        <w:rPr>
          <w:noProof/>
        </w:rPr>
      </w:pPr>
      <w:r>
        <w:rPr>
          <w:noProof/>
        </w:rPr>
        <w:t>Dynamics 365 Additional Asset Management, 71</w:t>
      </w:r>
    </w:p>
    <w:p w14:paraId="07A3B153" w14:textId="77777777" w:rsidR="007A27E7" w:rsidRDefault="007A27E7">
      <w:pPr>
        <w:pStyle w:val="Index1"/>
        <w:tabs>
          <w:tab w:val="right" w:pos="5030"/>
        </w:tabs>
        <w:rPr>
          <w:noProof/>
        </w:rPr>
      </w:pPr>
      <w:r>
        <w:rPr>
          <w:noProof/>
        </w:rPr>
        <w:t>Dynamics 365 Business Central Device, 69</w:t>
      </w:r>
    </w:p>
    <w:p w14:paraId="2DD683A9" w14:textId="77777777" w:rsidR="007A27E7" w:rsidRDefault="007A27E7">
      <w:pPr>
        <w:pStyle w:val="Index1"/>
        <w:tabs>
          <w:tab w:val="right" w:pos="5030"/>
        </w:tabs>
        <w:rPr>
          <w:noProof/>
        </w:rPr>
      </w:pPr>
      <w:r>
        <w:rPr>
          <w:noProof/>
        </w:rPr>
        <w:t>Dynamics 365 Business Central Premium/Essentials/Членове на екипа, 69</w:t>
      </w:r>
    </w:p>
    <w:p w14:paraId="1985C150" w14:textId="77777777" w:rsidR="007A27E7" w:rsidRDefault="007A27E7">
      <w:pPr>
        <w:pStyle w:val="Index1"/>
        <w:tabs>
          <w:tab w:val="right" w:pos="5030"/>
        </w:tabs>
        <w:rPr>
          <w:noProof/>
        </w:rPr>
      </w:pPr>
      <w:r>
        <w:rPr>
          <w:noProof/>
        </w:rPr>
        <w:t>Dynamics 365 Call Intelligence, 71</w:t>
      </w:r>
    </w:p>
    <w:p w14:paraId="3B55E883" w14:textId="77777777" w:rsidR="007A27E7" w:rsidRDefault="007A27E7">
      <w:pPr>
        <w:pStyle w:val="Index1"/>
        <w:tabs>
          <w:tab w:val="right" w:pos="5030"/>
        </w:tabs>
        <w:rPr>
          <w:noProof/>
        </w:rPr>
      </w:pPr>
      <w:r>
        <w:rPr>
          <w:noProof/>
        </w:rPr>
        <w:t>Dynamics 365 Commerce, 70</w:t>
      </w:r>
    </w:p>
    <w:p w14:paraId="69C5CA3F" w14:textId="77777777" w:rsidR="007A27E7" w:rsidRDefault="007A27E7">
      <w:pPr>
        <w:pStyle w:val="Index1"/>
        <w:tabs>
          <w:tab w:val="right" w:pos="5030"/>
        </w:tabs>
        <w:rPr>
          <w:noProof/>
        </w:rPr>
      </w:pPr>
      <w:r>
        <w:rPr>
          <w:noProof/>
        </w:rPr>
        <w:t>Dynamics 365 Commerce, 70</w:t>
      </w:r>
    </w:p>
    <w:p w14:paraId="63ECB8DD" w14:textId="77777777" w:rsidR="007A27E7" w:rsidRDefault="007A27E7">
      <w:pPr>
        <w:pStyle w:val="Index1"/>
        <w:tabs>
          <w:tab w:val="right" w:pos="5030"/>
        </w:tabs>
        <w:rPr>
          <w:noProof/>
        </w:rPr>
      </w:pPr>
      <w:r>
        <w:rPr>
          <w:noProof/>
        </w:rPr>
        <w:t>Dynamics 365 Customer Insights, 69</w:t>
      </w:r>
    </w:p>
    <w:p w14:paraId="0B7CD84B" w14:textId="77777777" w:rsidR="007A27E7" w:rsidRDefault="007A27E7">
      <w:pPr>
        <w:pStyle w:val="Index1"/>
        <w:tabs>
          <w:tab w:val="right" w:pos="5030"/>
        </w:tabs>
        <w:rPr>
          <w:noProof/>
        </w:rPr>
      </w:pPr>
      <w:r>
        <w:rPr>
          <w:noProof/>
        </w:rPr>
        <w:t>Dynamics 365 Customer Service, 21</w:t>
      </w:r>
    </w:p>
    <w:p w14:paraId="4F827F33" w14:textId="77777777" w:rsidR="007A27E7" w:rsidRDefault="007A27E7">
      <w:pPr>
        <w:pStyle w:val="Index1"/>
        <w:tabs>
          <w:tab w:val="right" w:pos="5030"/>
        </w:tabs>
        <w:rPr>
          <w:noProof/>
        </w:rPr>
      </w:pPr>
      <w:r>
        <w:rPr>
          <w:noProof/>
        </w:rPr>
        <w:t>Dynamics 365 Customer Service Chat, 71</w:t>
      </w:r>
    </w:p>
    <w:p w14:paraId="5C56AC14" w14:textId="77777777" w:rsidR="007A27E7" w:rsidRDefault="007A27E7">
      <w:pPr>
        <w:pStyle w:val="Index1"/>
        <w:tabs>
          <w:tab w:val="right" w:pos="5030"/>
        </w:tabs>
        <w:rPr>
          <w:noProof/>
        </w:rPr>
      </w:pPr>
      <w:r>
        <w:rPr>
          <w:noProof/>
        </w:rPr>
        <w:t>Dynamics 365 Customer Service Enterprise, 70</w:t>
      </w:r>
    </w:p>
    <w:p w14:paraId="04147255" w14:textId="77777777" w:rsidR="007A27E7" w:rsidRDefault="007A27E7">
      <w:pPr>
        <w:pStyle w:val="Index1"/>
        <w:tabs>
          <w:tab w:val="right" w:pos="5030"/>
        </w:tabs>
        <w:rPr>
          <w:noProof/>
        </w:rPr>
      </w:pPr>
      <w:r>
        <w:rPr>
          <w:noProof/>
        </w:rPr>
        <w:t>Dynamics 365 Customer Service Insights, 70</w:t>
      </w:r>
    </w:p>
    <w:p w14:paraId="1F72CC0C" w14:textId="77777777" w:rsidR="007A27E7" w:rsidRDefault="007A27E7">
      <w:pPr>
        <w:pStyle w:val="Index1"/>
        <w:tabs>
          <w:tab w:val="right" w:pos="5030"/>
        </w:tabs>
        <w:rPr>
          <w:noProof/>
        </w:rPr>
      </w:pPr>
      <w:r>
        <w:rPr>
          <w:noProof/>
        </w:rPr>
        <w:t>Dynamics 365 Customer Service Professional, 70</w:t>
      </w:r>
    </w:p>
    <w:p w14:paraId="120A9F6F" w14:textId="77777777" w:rsidR="007A27E7" w:rsidRDefault="007A27E7">
      <w:pPr>
        <w:pStyle w:val="Index1"/>
        <w:tabs>
          <w:tab w:val="right" w:pos="5030"/>
        </w:tabs>
        <w:rPr>
          <w:noProof/>
        </w:rPr>
      </w:pPr>
      <w:r>
        <w:rPr>
          <w:noProof/>
        </w:rPr>
        <w:t>Dynamics 365 Customer Voice, 71</w:t>
      </w:r>
    </w:p>
    <w:p w14:paraId="3C932C35" w14:textId="77777777" w:rsidR="007A27E7" w:rsidRDefault="007A27E7">
      <w:pPr>
        <w:pStyle w:val="Index1"/>
        <w:tabs>
          <w:tab w:val="right" w:pos="5030"/>
        </w:tabs>
        <w:rPr>
          <w:noProof/>
        </w:rPr>
      </w:pPr>
      <w:r>
        <w:rPr>
          <w:noProof/>
        </w:rPr>
        <w:t>Dynamics 365 Customer Voice – Допълнителни отговори, 71</w:t>
      </w:r>
    </w:p>
    <w:p w14:paraId="7513C0A5" w14:textId="77777777" w:rsidR="007A27E7" w:rsidRDefault="007A27E7">
      <w:pPr>
        <w:pStyle w:val="Index1"/>
        <w:tabs>
          <w:tab w:val="right" w:pos="5030"/>
        </w:tabs>
        <w:rPr>
          <w:noProof/>
        </w:rPr>
      </w:pPr>
      <w:r>
        <w:rPr>
          <w:noProof/>
        </w:rPr>
        <w:t>Dynamics 365 Digital Messaging, 71</w:t>
      </w:r>
    </w:p>
    <w:p w14:paraId="11D28084" w14:textId="77777777" w:rsidR="007A27E7" w:rsidRDefault="007A27E7">
      <w:pPr>
        <w:pStyle w:val="Index1"/>
        <w:tabs>
          <w:tab w:val="right" w:pos="5030"/>
        </w:tabs>
        <w:rPr>
          <w:noProof/>
        </w:rPr>
      </w:pPr>
      <w:r>
        <w:rPr>
          <w:noProof/>
        </w:rPr>
        <w:t>Dynamics 365 Field Service, 70</w:t>
      </w:r>
    </w:p>
    <w:p w14:paraId="5399041F" w14:textId="77777777" w:rsidR="007A27E7" w:rsidRDefault="007A27E7">
      <w:pPr>
        <w:pStyle w:val="Index1"/>
        <w:tabs>
          <w:tab w:val="right" w:pos="5030"/>
        </w:tabs>
        <w:rPr>
          <w:noProof/>
        </w:rPr>
      </w:pPr>
      <w:r>
        <w:rPr>
          <w:noProof/>
        </w:rPr>
        <w:t>Dynamics 365 Finance, 21, 70</w:t>
      </w:r>
    </w:p>
    <w:p w14:paraId="303FEDA2" w14:textId="77777777" w:rsidR="007A27E7" w:rsidRDefault="007A27E7">
      <w:pPr>
        <w:pStyle w:val="Index1"/>
        <w:tabs>
          <w:tab w:val="right" w:pos="5030"/>
        </w:tabs>
        <w:rPr>
          <w:noProof/>
        </w:rPr>
      </w:pPr>
      <w:r>
        <w:rPr>
          <w:noProof/>
        </w:rPr>
        <w:t>Dynamics 365 Fraud Protection, 71</w:t>
      </w:r>
    </w:p>
    <w:p w14:paraId="1F8C278F" w14:textId="77777777" w:rsidR="007A27E7" w:rsidRDefault="007A27E7">
      <w:pPr>
        <w:pStyle w:val="Index1"/>
        <w:tabs>
          <w:tab w:val="right" w:pos="5030"/>
        </w:tabs>
        <w:rPr>
          <w:noProof/>
        </w:rPr>
      </w:pPr>
      <w:r>
        <w:rPr>
          <w:noProof/>
        </w:rPr>
        <w:t>Dynamics 365 Guides, 71</w:t>
      </w:r>
    </w:p>
    <w:p w14:paraId="5ED66C45" w14:textId="77777777" w:rsidR="007A27E7" w:rsidRDefault="007A27E7">
      <w:pPr>
        <w:pStyle w:val="Index1"/>
        <w:tabs>
          <w:tab w:val="right" w:pos="5030"/>
        </w:tabs>
        <w:rPr>
          <w:noProof/>
        </w:rPr>
      </w:pPr>
      <w:r>
        <w:rPr>
          <w:noProof/>
        </w:rPr>
        <w:t>Dynamics 365 Human Resources, 70</w:t>
      </w:r>
    </w:p>
    <w:p w14:paraId="63046C4E" w14:textId="77777777" w:rsidR="007A27E7" w:rsidRDefault="007A27E7">
      <w:pPr>
        <w:pStyle w:val="Index1"/>
        <w:tabs>
          <w:tab w:val="right" w:pos="5030"/>
        </w:tabs>
        <w:rPr>
          <w:noProof/>
        </w:rPr>
      </w:pPr>
      <w:r>
        <w:rPr>
          <w:noProof/>
        </w:rPr>
        <w:t>Dynamics 365 Human Resources, 70</w:t>
      </w:r>
    </w:p>
    <w:p w14:paraId="3BBBD2FD" w14:textId="77777777" w:rsidR="007A27E7" w:rsidRDefault="007A27E7">
      <w:pPr>
        <w:pStyle w:val="Index1"/>
        <w:tabs>
          <w:tab w:val="right" w:pos="5030"/>
        </w:tabs>
        <w:rPr>
          <w:noProof/>
        </w:rPr>
      </w:pPr>
      <w:r>
        <w:rPr>
          <w:noProof/>
        </w:rPr>
        <w:t>Dynamics 365 Human Resources Sandbox, 70</w:t>
      </w:r>
    </w:p>
    <w:p w14:paraId="2F9A07E8" w14:textId="77777777" w:rsidR="007A27E7" w:rsidRDefault="007A27E7">
      <w:pPr>
        <w:pStyle w:val="Index1"/>
        <w:tabs>
          <w:tab w:val="right" w:pos="5030"/>
        </w:tabs>
        <w:rPr>
          <w:noProof/>
        </w:rPr>
      </w:pPr>
      <w:r>
        <w:rPr>
          <w:noProof/>
        </w:rPr>
        <w:t>Dynamics 365 Marketing, 70</w:t>
      </w:r>
    </w:p>
    <w:p w14:paraId="432E1A82" w14:textId="77777777" w:rsidR="007A27E7" w:rsidRDefault="007A27E7">
      <w:pPr>
        <w:pStyle w:val="Index1"/>
        <w:tabs>
          <w:tab w:val="right" w:pos="5030"/>
        </w:tabs>
        <w:rPr>
          <w:noProof/>
        </w:rPr>
      </w:pPr>
      <w:r>
        <w:rPr>
          <w:noProof/>
        </w:rPr>
        <w:t>Dynamics 365 Operations (Редове за поръчки), 70</w:t>
      </w:r>
    </w:p>
    <w:p w14:paraId="5ABBD527" w14:textId="77777777" w:rsidR="007A27E7" w:rsidRDefault="007A27E7">
      <w:pPr>
        <w:pStyle w:val="Index1"/>
        <w:tabs>
          <w:tab w:val="right" w:pos="5030"/>
        </w:tabs>
        <w:rPr>
          <w:noProof/>
        </w:rPr>
      </w:pPr>
      <w:r>
        <w:rPr>
          <w:noProof/>
        </w:rPr>
        <w:t>Dynamics 365 Operations за дейности, 21, 70</w:t>
      </w:r>
    </w:p>
    <w:p w14:paraId="72ED1088" w14:textId="77777777" w:rsidR="007A27E7" w:rsidRDefault="007A27E7">
      <w:pPr>
        <w:pStyle w:val="Index1"/>
        <w:tabs>
          <w:tab w:val="right" w:pos="5030"/>
        </w:tabs>
        <w:rPr>
          <w:noProof/>
        </w:rPr>
      </w:pPr>
      <w:r>
        <w:rPr>
          <w:noProof/>
        </w:rPr>
        <w:t>Dynamics 365 Operations за дейности, 70</w:t>
      </w:r>
    </w:p>
    <w:p w14:paraId="0BA029AB" w14:textId="77777777" w:rsidR="007A27E7" w:rsidRDefault="007A27E7">
      <w:pPr>
        <w:pStyle w:val="Index1"/>
        <w:tabs>
          <w:tab w:val="right" w:pos="5030"/>
        </w:tabs>
        <w:rPr>
          <w:noProof/>
        </w:rPr>
      </w:pPr>
      <w:r>
        <w:rPr>
          <w:noProof/>
        </w:rPr>
        <w:t>Dynamics 365 Operations за сървъри, 20, 100</w:t>
      </w:r>
    </w:p>
    <w:p w14:paraId="1A6B4D21" w14:textId="77777777" w:rsidR="007A27E7" w:rsidRDefault="007A27E7">
      <w:pPr>
        <w:pStyle w:val="Index1"/>
        <w:tabs>
          <w:tab w:val="right" w:pos="5030"/>
        </w:tabs>
        <w:rPr>
          <w:noProof/>
        </w:rPr>
      </w:pPr>
      <w:r>
        <w:rPr>
          <w:noProof/>
        </w:rPr>
        <w:t>Dynamics 365 Operations за устройства, 21, 69</w:t>
      </w:r>
    </w:p>
    <w:p w14:paraId="217AB3D2" w14:textId="77777777" w:rsidR="007A27E7" w:rsidRDefault="007A27E7">
      <w:pPr>
        <w:pStyle w:val="Index1"/>
        <w:tabs>
          <w:tab w:val="right" w:pos="5030"/>
        </w:tabs>
        <w:rPr>
          <w:noProof/>
        </w:rPr>
      </w:pPr>
      <w:r>
        <w:rPr>
          <w:noProof/>
        </w:rPr>
        <w:t>Dynamics 365 Operations за устройства, 70</w:t>
      </w:r>
    </w:p>
    <w:p w14:paraId="7B51480B" w14:textId="77777777" w:rsidR="007A27E7" w:rsidRDefault="007A27E7">
      <w:pPr>
        <w:pStyle w:val="Index1"/>
        <w:tabs>
          <w:tab w:val="right" w:pos="5030"/>
        </w:tabs>
        <w:rPr>
          <w:noProof/>
        </w:rPr>
      </w:pPr>
      <w:r>
        <w:rPr>
          <w:noProof/>
        </w:rPr>
        <w:t>Dynamics 365 Project Operations, 71</w:t>
      </w:r>
    </w:p>
    <w:p w14:paraId="7845B625" w14:textId="77777777" w:rsidR="007A27E7" w:rsidRDefault="007A27E7">
      <w:pPr>
        <w:pStyle w:val="Index1"/>
        <w:tabs>
          <w:tab w:val="right" w:pos="5030"/>
        </w:tabs>
        <w:rPr>
          <w:noProof/>
        </w:rPr>
      </w:pPr>
      <w:r>
        <w:rPr>
          <w:noProof/>
        </w:rPr>
        <w:t>Dynamics 365 Remote Assist, 71</w:t>
      </w:r>
    </w:p>
    <w:p w14:paraId="256995DD" w14:textId="77777777" w:rsidR="007A27E7" w:rsidRDefault="007A27E7">
      <w:pPr>
        <w:pStyle w:val="Index1"/>
        <w:tabs>
          <w:tab w:val="right" w:pos="5030"/>
        </w:tabs>
        <w:rPr>
          <w:noProof/>
        </w:rPr>
      </w:pPr>
      <w:r>
        <w:rPr>
          <w:noProof/>
        </w:rPr>
        <w:t>Dynamics 365 Sales, 21</w:t>
      </w:r>
    </w:p>
    <w:p w14:paraId="5EA712D4" w14:textId="77777777" w:rsidR="007A27E7" w:rsidRDefault="007A27E7">
      <w:pPr>
        <w:pStyle w:val="Index1"/>
        <w:tabs>
          <w:tab w:val="right" w:pos="5030"/>
        </w:tabs>
        <w:rPr>
          <w:noProof/>
        </w:rPr>
      </w:pPr>
      <w:r>
        <w:rPr>
          <w:noProof/>
        </w:rPr>
        <w:t>Dynamics 365 Sales Enterprise, 70</w:t>
      </w:r>
    </w:p>
    <w:p w14:paraId="4A8A3D29" w14:textId="77777777" w:rsidR="007A27E7" w:rsidRDefault="007A27E7">
      <w:pPr>
        <w:pStyle w:val="Index1"/>
        <w:tabs>
          <w:tab w:val="right" w:pos="5030"/>
        </w:tabs>
        <w:rPr>
          <w:noProof/>
        </w:rPr>
      </w:pPr>
      <w:r>
        <w:rPr>
          <w:noProof/>
        </w:rPr>
        <w:t>Dynamics 365 Sales Premium, 70</w:t>
      </w:r>
    </w:p>
    <w:p w14:paraId="3459282F" w14:textId="77777777" w:rsidR="007A27E7" w:rsidRDefault="007A27E7">
      <w:pPr>
        <w:pStyle w:val="Index1"/>
        <w:tabs>
          <w:tab w:val="right" w:pos="5030"/>
        </w:tabs>
        <w:rPr>
          <w:noProof/>
        </w:rPr>
      </w:pPr>
      <w:r>
        <w:rPr>
          <w:noProof/>
        </w:rPr>
        <w:t>Dynamics 365 Sales Professional, 70</w:t>
      </w:r>
    </w:p>
    <w:p w14:paraId="5B676831" w14:textId="77777777" w:rsidR="007A27E7" w:rsidRDefault="007A27E7">
      <w:pPr>
        <w:pStyle w:val="Index1"/>
        <w:tabs>
          <w:tab w:val="right" w:pos="5030"/>
        </w:tabs>
        <w:rPr>
          <w:noProof/>
        </w:rPr>
      </w:pPr>
      <w:r>
        <w:rPr>
          <w:noProof/>
        </w:rPr>
        <w:t>Dynamics 365 Supply Chain Management, 21, 70</w:t>
      </w:r>
    </w:p>
    <w:p w14:paraId="291506D4" w14:textId="77777777" w:rsidR="007A27E7" w:rsidRDefault="007A27E7">
      <w:pPr>
        <w:pStyle w:val="Index1"/>
        <w:tabs>
          <w:tab w:val="right" w:pos="5030"/>
        </w:tabs>
        <w:rPr>
          <w:noProof/>
        </w:rPr>
      </w:pPr>
      <w:r>
        <w:rPr>
          <w:noProof/>
        </w:rPr>
        <w:t>Dynamics 365 Team Members, 21, 70</w:t>
      </w:r>
    </w:p>
    <w:p w14:paraId="26B3C37E" w14:textId="77777777" w:rsidR="007A27E7" w:rsidRDefault="007A27E7">
      <w:pPr>
        <w:pStyle w:val="Index1"/>
        <w:tabs>
          <w:tab w:val="right" w:pos="5030"/>
        </w:tabs>
        <w:rPr>
          <w:noProof/>
        </w:rPr>
      </w:pPr>
      <w:r>
        <w:rPr>
          <w:noProof/>
        </w:rPr>
        <w:t>Dynamics 365 Team Members, 70</w:t>
      </w:r>
    </w:p>
    <w:p w14:paraId="595F6F65" w14:textId="77777777" w:rsidR="007A27E7" w:rsidRDefault="007A27E7">
      <w:pPr>
        <w:pStyle w:val="Index1"/>
        <w:tabs>
          <w:tab w:val="right" w:pos="5030"/>
        </w:tabs>
        <w:rPr>
          <w:noProof/>
        </w:rPr>
      </w:pPr>
      <w:r>
        <w:rPr>
          <w:noProof/>
        </w:rPr>
        <w:t>Dynamics 365 Unified Operations – Допълнителен капацитет за бази данни, 71</w:t>
      </w:r>
    </w:p>
    <w:p w14:paraId="3D415F7E" w14:textId="77777777" w:rsidR="007A27E7" w:rsidRDefault="007A27E7">
      <w:pPr>
        <w:pStyle w:val="Index1"/>
        <w:tabs>
          <w:tab w:val="right" w:pos="5030"/>
        </w:tabs>
        <w:rPr>
          <w:noProof/>
        </w:rPr>
      </w:pPr>
      <w:r>
        <w:rPr>
          <w:noProof/>
        </w:rPr>
        <w:t>Dynamics 365 Unified Operations – Допълнителен капацитет за файлове, 71</w:t>
      </w:r>
    </w:p>
    <w:p w14:paraId="0FF92A89" w14:textId="77777777" w:rsidR="007A27E7" w:rsidRDefault="007A27E7">
      <w:pPr>
        <w:pStyle w:val="Index1"/>
        <w:tabs>
          <w:tab w:val="right" w:pos="5030"/>
        </w:tabs>
        <w:rPr>
          <w:noProof/>
        </w:rPr>
      </w:pPr>
      <w:r>
        <w:rPr>
          <w:noProof/>
        </w:rPr>
        <w:t>Dynamics 365 Аналитични данни за продажби, 70</w:t>
      </w:r>
    </w:p>
    <w:p w14:paraId="64E1815D" w14:textId="77777777" w:rsidR="007A27E7" w:rsidRDefault="007A27E7">
      <w:pPr>
        <w:pStyle w:val="Index1"/>
        <w:tabs>
          <w:tab w:val="right" w:pos="5030"/>
        </w:tabs>
        <w:rPr>
          <w:noProof/>
        </w:rPr>
      </w:pPr>
      <w:r>
        <w:rPr>
          <w:noProof/>
        </w:rPr>
        <w:t>Dynamics 365 за Обслужване на място – Оптимизация на планирането на ресурси, 71</w:t>
      </w:r>
    </w:p>
    <w:p w14:paraId="3A2CC472" w14:textId="77777777" w:rsidR="007A27E7" w:rsidRDefault="007A27E7">
      <w:pPr>
        <w:pStyle w:val="Index1"/>
        <w:tabs>
          <w:tab w:val="right" w:pos="5030"/>
        </w:tabs>
        <w:rPr>
          <w:noProof/>
        </w:rPr>
      </w:pPr>
      <w:r>
        <w:rPr>
          <w:noProof/>
        </w:rPr>
        <w:t>Dynamics AX 2012 R2, 20</w:t>
      </w:r>
    </w:p>
    <w:p w14:paraId="62792653" w14:textId="77777777" w:rsidR="007A27E7" w:rsidRDefault="007A27E7">
      <w:pPr>
        <w:pStyle w:val="Index1"/>
        <w:tabs>
          <w:tab w:val="right" w:pos="5030"/>
        </w:tabs>
        <w:rPr>
          <w:noProof/>
        </w:rPr>
      </w:pPr>
      <w:r>
        <w:rPr>
          <w:noProof/>
        </w:rPr>
        <w:t>Dynamics AX 2012 R3, 20</w:t>
      </w:r>
    </w:p>
    <w:p w14:paraId="5CC020FB" w14:textId="77777777" w:rsidR="007A27E7" w:rsidRDefault="007A27E7">
      <w:pPr>
        <w:pStyle w:val="Index1"/>
        <w:tabs>
          <w:tab w:val="right" w:pos="5030"/>
        </w:tabs>
        <w:rPr>
          <w:noProof/>
        </w:rPr>
      </w:pPr>
      <w:r>
        <w:rPr>
          <w:noProof/>
        </w:rPr>
        <w:t>Dynamics CRM 2015, 20</w:t>
      </w:r>
    </w:p>
    <w:p w14:paraId="51BE2D6D" w14:textId="77777777" w:rsidR="007A27E7" w:rsidRDefault="007A27E7">
      <w:pPr>
        <w:pStyle w:val="Index1"/>
        <w:tabs>
          <w:tab w:val="right" w:pos="5030"/>
        </w:tabs>
        <w:rPr>
          <w:noProof/>
        </w:rPr>
      </w:pPr>
      <w:r>
        <w:rPr>
          <w:noProof/>
        </w:rPr>
        <w:t>Dynamics CRM 2016, 20</w:t>
      </w:r>
    </w:p>
    <w:p w14:paraId="07E18C30" w14:textId="77777777" w:rsidR="007A27E7" w:rsidRDefault="007A27E7">
      <w:pPr>
        <w:pStyle w:val="Index1"/>
        <w:tabs>
          <w:tab w:val="right" w:pos="5030"/>
        </w:tabs>
        <w:rPr>
          <w:noProof/>
        </w:rPr>
      </w:pPr>
      <w:r>
        <w:rPr>
          <w:noProof/>
        </w:rPr>
        <w:t>Enterprise Mobility + Security A3, 66</w:t>
      </w:r>
    </w:p>
    <w:p w14:paraId="72CBBBE4" w14:textId="77777777" w:rsidR="007A27E7" w:rsidRDefault="007A27E7">
      <w:pPr>
        <w:pStyle w:val="Index1"/>
        <w:tabs>
          <w:tab w:val="right" w:pos="5030"/>
        </w:tabs>
        <w:rPr>
          <w:noProof/>
        </w:rPr>
      </w:pPr>
      <w:r>
        <w:rPr>
          <w:noProof/>
        </w:rPr>
        <w:t>ESU 2020 за Windows 7 (за устройство), 44</w:t>
      </w:r>
    </w:p>
    <w:p w14:paraId="0CF40B59" w14:textId="77777777" w:rsidR="007A27E7" w:rsidRDefault="007A27E7">
      <w:pPr>
        <w:pStyle w:val="Index1"/>
        <w:tabs>
          <w:tab w:val="right" w:pos="5030"/>
        </w:tabs>
        <w:rPr>
          <w:noProof/>
        </w:rPr>
      </w:pPr>
      <w:r>
        <w:rPr>
          <w:noProof/>
        </w:rPr>
        <w:t>ESU 2020 за Windows 7 за M365 (за устройство), 44</w:t>
      </w:r>
    </w:p>
    <w:p w14:paraId="09641001" w14:textId="77777777" w:rsidR="007A27E7" w:rsidRDefault="007A27E7">
      <w:pPr>
        <w:pStyle w:val="Index1"/>
        <w:tabs>
          <w:tab w:val="right" w:pos="5030"/>
        </w:tabs>
        <w:rPr>
          <w:noProof/>
        </w:rPr>
      </w:pPr>
      <w:r>
        <w:rPr>
          <w:noProof/>
        </w:rPr>
        <w:t>ESU за SQL Server (Standard и Enterprise, сървърен лиценз и лиценз за ядро), 30</w:t>
      </w:r>
    </w:p>
    <w:p w14:paraId="5EC6B274" w14:textId="77777777" w:rsidR="007A27E7" w:rsidRDefault="007A27E7">
      <w:pPr>
        <w:pStyle w:val="Index1"/>
        <w:tabs>
          <w:tab w:val="right" w:pos="5030"/>
        </w:tabs>
        <w:rPr>
          <w:noProof/>
        </w:rPr>
      </w:pPr>
      <w:r>
        <w:rPr>
          <w:noProof/>
        </w:rPr>
        <w:t>ESU за Windows Server (Standard и Datacenter), 53</w:t>
      </w:r>
    </w:p>
    <w:p w14:paraId="07B8FFE9" w14:textId="77777777" w:rsidR="007A27E7" w:rsidRDefault="007A27E7">
      <w:pPr>
        <w:pStyle w:val="Index1"/>
        <w:tabs>
          <w:tab w:val="right" w:pos="5030"/>
        </w:tabs>
        <w:rPr>
          <w:noProof/>
        </w:rPr>
      </w:pPr>
      <w:r>
        <w:rPr>
          <w:noProof/>
        </w:rPr>
        <w:t>Excel 2019, 23</w:t>
      </w:r>
    </w:p>
    <w:p w14:paraId="5F3E331B" w14:textId="77777777" w:rsidR="007A27E7" w:rsidRDefault="007A27E7">
      <w:pPr>
        <w:pStyle w:val="Index1"/>
        <w:tabs>
          <w:tab w:val="right" w:pos="5030"/>
        </w:tabs>
        <w:rPr>
          <w:noProof/>
        </w:rPr>
      </w:pPr>
      <w:r>
        <w:rPr>
          <w:noProof/>
        </w:rPr>
        <w:t>Excel 2019 for Mac, 25</w:t>
      </w:r>
    </w:p>
    <w:p w14:paraId="703B8C1D" w14:textId="77777777" w:rsidR="007A27E7" w:rsidRDefault="007A27E7">
      <w:pPr>
        <w:pStyle w:val="Index1"/>
        <w:tabs>
          <w:tab w:val="right" w:pos="5030"/>
        </w:tabs>
        <w:rPr>
          <w:noProof/>
        </w:rPr>
      </w:pPr>
      <w:r>
        <w:rPr>
          <w:noProof/>
        </w:rPr>
        <w:t>Exchange Online (план 1), 77</w:t>
      </w:r>
    </w:p>
    <w:p w14:paraId="377B37A9" w14:textId="77777777" w:rsidR="007A27E7" w:rsidRDefault="007A27E7">
      <w:pPr>
        <w:pStyle w:val="Index1"/>
        <w:tabs>
          <w:tab w:val="right" w:pos="5030"/>
        </w:tabs>
        <w:rPr>
          <w:noProof/>
        </w:rPr>
      </w:pPr>
      <w:r>
        <w:rPr>
          <w:noProof/>
        </w:rPr>
        <w:t>Exchange Online (план 1A) за възпитаници, 77</w:t>
      </w:r>
    </w:p>
    <w:p w14:paraId="0D132371" w14:textId="77777777" w:rsidR="007A27E7" w:rsidRDefault="007A27E7">
      <w:pPr>
        <w:pStyle w:val="Index1"/>
        <w:tabs>
          <w:tab w:val="right" w:pos="5030"/>
        </w:tabs>
        <w:rPr>
          <w:noProof/>
        </w:rPr>
      </w:pPr>
      <w:r>
        <w:rPr>
          <w:noProof/>
        </w:rPr>
        <w:t>Exchange Online (план 2), 77</w:t>
      </w:r>
    </w:p>
    <w:p w14:paraId="32435FBF" w14:textId="77777777" w:rsidR="007A27E7" w:rsidRDefault="007A27E7">
      <w:pPr>
        <w:pStyle w:val="Index1"/>
        <w:tabs>
          <w:tab w:val="right" w:pos="5030"/>
        </w:tabs>
        <w:rPr>
          <w:noProof/>
        </w:rPr>
      </w:pPr>
      <w:r>
        <w:rPr>
          <w:noProof/>
        </w:rPr>
        <w:t>Exchange Online (терминал), 77</w:t>
      </w:r>
    </w:p>
    <w:p w14:paraId="5DBCF6FB" w14:textId="77777777" w:rsidR="007A27E7" w:rsidRDefault="007A27E7">
      <w:pPr>
        <w:pStyle w:val="Index1"/>
        <w:tabs>
          <w:tab w:val="right" w:pos="5030"/>
        </w:tabs>
        <w:rPr>
          <w:noProof/>
        </w:rPr>
      </w:pPr>
      <w:r>
        <w:rPr>
          <w:noProof/>
        </w:rPr>
        <w:t>Exchange Online Protection, 27, 77</w:t>
      </w:r>
    </w:p>
    <w:p w14:paraId="355BD7CC" w14:textId="77777777" w:rsidR="007A27E7" w:rsidRDefault="007A27E7">
      <w:pPr>
        <w:pStyle w:val="Index1"/>
        <w:tabs>
          <w:tab w:val="right" w:pos="5030"/>
        </w:tabs>
        <w:rPr>
          <w:noProof/>
        </w:rPr>
      </w:pPr>
      <w:r>
        <w:rPr>
          <w:noProof/>
        </w:rPr>
        <w:t>Exchange Server, 64, 66</w:t>
      </w:r>
    </w:p>
    <w:p w14:paraId="1F727412" w14:textId="77777777" w:rsidR="007A27E7" w:rsidRDefault="007A27E7">
      <w:pPr>
        <w:pStyle w:val="Index1"/>
        <w:tabs>
          <w:tab w:val="right" w:pos="5030"/>
        </w:tabs>
        <w:rPr>
          <w:noProof/>
        </w:rPr>
      </w:pPr>
      <w:r>
        <w:rPr>
          <w:noProof/>
        </w:rPr>
        <w:t>Exchange Server 2016, 26</w:t>
      </w:r>
    </w:p>
    <w:p w14:paraId="04DB8A8B" w14:textId="77777777" w:rsidR="007A27E7" w:rsidRDefault="007A27E7">
      <w:pPr>
        <w:pStyle w:val="Index1"/>
        <w:tabs>
          <w:tab w:val="right" w:pos="5030"/>
        </w:tabs>
        <w:rPr>
          <w:noProof/>
        </w:rPr>
      </w:pPr>
      <w:r>
        <w:rPr>
          <w:noProof/>
        </w:rPr>
        <w:t>Exchange Server Enterprise, 106</w:t>
      </w:r>
    </w:p>
    <w:p w14:paraId="755EAC37" w14:textId="77777777" w:rsidR="007A27E7" w:rsidRDefault="007A27E7">
      <w:pPr>
        <w:pStyle w:val="Index1"/>
        <w:tabs>
          <w:tab w:val="right" w:pos="5030"/>
        </w:tabs>
        <w:rPr>
          <w:noProof/>
        </w:rPr>
      </w:pPr>
      <w:r>
        <w:rPr>
          <w:noProof/>
        </w:rPr>
        <w:t>Exchange Server Enterprise 2019, 26</w:t>
      </w:r>
    </w:p>
    <w:p w14:paraId="4C01C340" w14:textId="77777777" w:rsidR="007A27E7" w:rsidRDefault="007A27E7">
      <w:pPr>
        <w:pStyle w:val="Index1"/>
        <w:tabs>
          <w:tab w:val="right" w:pos="5030"/>
        </w:tabs>
        <w:rPr>
          <w:noProof/>
        </w:rPr>
      </w:pPr>
      <w:r>
        <w:rPr>
          <w:noProof/>
        </w:rPr>
        <w:t>Exchange Server Standard, 106</w:t>
      </w:r>
    </w:p>
    <w:p w14:paraId="7AAC3F18" w14:textId="77777777" w:rsidR="007A27E7" w:rsidRDefault="007A27E7">
      <w:pPr>
        <w:pStyle w:val="Index1"/>
        <w:tabs>
          <w:tab w:val="right" w:pos="5030"/>
        </w:tabs>
        <w:rPr>
          <w:noProof/>
        </w:rPr>
      </w:pPr>
      <w:r>
        <w:rPr>
          <w:noProof/>
        </w:rPr>
        <w:t>Exchange Server Standard 2019, 26</w:t>
      </w:r>
    </w:p>
    <w:p w14:paraId="3CFD7B8C" w14:textId="77777777" w:rsidR="007A27E7" w:rsidRDefault="007A27E7">
      <w:pPr>
        <w:pStyle w:val="Index1"/>
        <w:tabs>
          <w:tab w:val="right" w:pos="5030"/>
        </w:tabs>
        <w:rPr>
          <w:noProof/>
        </w:rPr>
      </w:pPr>
      <w:r>
        <w:rPr>
          <w:noProof/>
        </w:rPr>
        <w:t>Extra Graph Connector Capacity (ЛА), 63</w:t>
      </w:r>
    </w:p>
    <w:p w14:paraId="63797F33" w14:textId="77777777" w:rsidR="007A27E7" w:rsidRDefault="007A27E7">
      <w:pPr>
        <w:pStyle w:val="Index1"/>
        <w:tabs>
          <w:tab w:val="right" w:pos="5030"/>
        </w:tabs>
        <w:rPr>
          <w:noProof/>
        </w:rPr>
      </w:pPr>
      <w:r>
        <w:rPr>
          <w:noProof/>
        </w:rPr>
        <w:t>Forefront Identity Manager 2010 – издание Windows Live, 19</w:t>
      </w:r>
    </w:p>
    <w:p w14:paraId="4711C375" w14:textId="77777777" w:rsidR="007A27E7" w:rsidRDefault="007A27E7">
      <w:pPr>
        <w:pStyle w:val="Index1"/>
        <w:tabs>
          <w:tab w:val="right" w:pos="5030"/>
        </w:tabs>
        <w:rPr>
          <w:noProof/>
        </w:rPr>
      </w:pPr>
      <w:r>
        <w:rPr>
          <w:noProof/>
        </w:rPr>
        <w:t>Forefront Identity Manager 2010 R2, 22, 55</w:t>
      </w:r>
    </w:p>
    <w:p w14:paraId="0F8449FB" w14:textId="77777777" w:rsidR="007A27E7" w:rsidRDefault="007A27E7">
      <w:pPr>
        <w:pStyle w:val="Index1"/>
        <w:tabs>
          <w:tab w:val="right" w:pos="5030"/>
        </w:tabs>
        <w:rPr>
          <w:noProof/>
        </w:rPr>
      </w:pPr>
      <w:r>
        <w:rPr>
          <w:noProof/>
        </w:rPr>
        <w:t>Forefront Identity Manager 2010 R2 – Windows Live, 19</w:t>
      </w:r>
    </w:p>
    <w:p w14:paraId="6116D9EE" w14:textId="77777777" w:rsidR="007A27E7" w:rsidRDefault="007A27E7">
      <w:pPr>
        <w:pStyle w:val="Index1"/>
        <w:tabs>
          <w:tab w:val="right" w:pos="5030"/>
        </w:tabs>
        <w:rPr>
          <w:noProof/>
        </w:rPr>
      </w:pPr>
      <w:r>
        <w:rPr>
          <w:noProof/>
        </w:rPr>
        <w:t>Forefront TMG Enterprise, 106</w:t>
      </w:r>
    </w:p>
    <w:p w14:paraId="44B35EB2" w14:textId="77777777" w:rsidR="007A27E7" w:rsidRDefault="007A27E7">
      <w:pPr>
        <w:pStyle w:val="Index1"/>
        <w:tabs>
          <w:tab w:val="right" w:pos="5030"/>
        </w:tabs>
        <w:rPr>
          <w:noProof/>
        </w:rPr>
      </w:pPr>
      <w:r>
        <w:rPr>
          <w:noProof/>
        </w:rPr>
        <w:t>Forefront TMG Standard, 106</w:t>
      </w:r>
    </w:p>
    <w:p w14:paraId="3044A756" w14:textId="77777777" w:rsidR="007A27E7" w:rsidRDefault="007A27E7">
      <w:pPr>
        <w:pStyle w:val="Index1"/>
        <w:tabs>
          <w:tab w:val="right" w:pos="5030"/>
        </w:tabs>
        <w:rPr>
          <w:noProof/>
        </w:rPr>
      </w:pPr>
      <w:r>
        <w:rPr>
          <w:noProof/>
        </w:rPr>
        <w:t>Forefront United Access Gateway 2010, 17</w:t>
      </w:r>
    </w:p>
    <w:p w14:paraId="54D44B75" w14:textId="77777777" w:rsidR="007A27E7" w:rsidRDefault="007A27E7">
      <w:pPr>
        <w:pStyle w:val="Index1"/>
        <w:tabs>
          <w:tab w:val="right" w:pos="5030"/>
        </w:tabs>
        <w:rPr>
          <w:noProof/>
        </w:rPr>
      </w:pPr>
      <w:r>
        <w:rPr>
          <w:noProof/>
        </w:rPr>
        <w:t>GitHub AE (GHEM), 83</w:t>
      </w:r>
    </w:p>
    <w:p w14:paraId="6F5FB0B3" w14:textId="77777777" w:rsidR="007A27E7" w:rsidRDefault="007A27E7">
      <w:pPr>
        <w:pStyle w:val="Index1"/>
        <w:tabs>
          <w:tab w:val="right" w:pos="5030"/>
        </w:tabs>
        <w:rPr>
          <w:noProof/>
        </w:rPr>
      </w:pPr>
      <w:r>
        <w:rPr>
          <w:noProof/>
        </w:rPr>
        <w:t>GitHub Engineering Direct, 83</w:t>
      </w:r>
    </w:p>
    <w:p w14:paraId="450AC421" w14:textId="77777777" w:rsidR="007A27E7" w:rsidRDefault="007A27E7">
      <w:pPr>
        <w:pStyle w:val="Index1"/>
        <w:tabs>
          <w:tab w:val="right" w:pos="5030"/>
        </w:tabs>
        <w:rPr>
          <w:noProof/>
        </w:rPr>
      </w:pPr>
      <w:r>
        <w:rPr>
          <w:noProof/>
        </w:rPr>
        <w:t>GitHub Enterprise, 83</w:t>
      </w:r>
    </w:p>
    <w:p w14:paraId="4912FEA1" w14:textId="77777777" w:rsidR="007A27E7" w:rsidRDefault="007A27E7">
      <w:pPr>
        <w:pStyle w:val="Index1"/>
        <w:tabs>
          <w:tab w:val="right" w:pos="5030"/>
        </w:tabs>
        <w:rPr>
          <w:noProof/>
        </w:rPr>
      </w:pPr>
      <w:r>
        <w:rPr>
          <w:noProof/>
        </w:rPr>
        <w:t>GitHub Enterprise за Visual Studio Enterprise, 87</w:t>
      </w:r>
    </w:p>
    <w:p w14:paraId="78BF3BC1" w14:textId="77777777" w:rsidR="007A27E7" w:rsidRDefault="007A27E7">
      <w:pPr>
        <w:pStyle w:val="Index1"/>
        <w:tabs>
          <w:tab w:val="right" w:pos="5030"/>
        </w:tabs>
        <w:rPr>
          <w:noProof/>
        </w:rPr>
      </w:pPr>
      <w:r>
        <w:rPr>
          <w:noProof/>
        </w:rPr>
        <w:t>GitHub Enterprise за Visual Studio Professional, 87</w:t>
      </w:r>
    </w:p>
    <w:p w14:paraId="5B645013" w14:textId="77777777" w:rsidR="007A27E7" w:rsidRDefault="007A27E7">
      <w:pPr>
        <w:pStyle w:val="Index1"/>
        <w:tabs>
          <w:tab w:val="right" w:pos="5030"/>
        </w:tabs>
        <w:rPr>
          <w:noProof/>
        </w:rPr>
      </w:pPr>
      <w:r>
        <w:rPr>
          <w:noProof/>
        </w:rPr>
        <w:t>GitHub Learning Lab за организации, 83</w:t>
      </w:r>
    </w:p>
    <w:p w14:paraId="3260D793" w14:textId="77777777" w:rsidR="007A27E7" w:rsidRDefault="007A27E7">
      <w:pPr>
        <w:pStyle w:val="Index1"/>
        <w:tabs>
          <w:tab w:val="right" w:pos="5030"/>
        </w:tabs>
        <w:rPr>
          <w:noProof/>
        </w:rPr>
      </w:pPr>
      <w:r>
        <w:rPr>
          <w:noProof/>
        </w:rPr>
        <w:t>GitHub One, 83</w:t>
      </w:r>
    </w:p>
    <w:p w14:paraId="483AE0BE" w14:textId="77777777" w:rsidR="007A27E7" w:rsidRDefault="007A27E7">
      <w:pPr>
        <w:pStyle w:val="Index1"/>
        <w:tabs>
          <w:tab w:val="right" w:pos="5030"/>
        </w:tabs>
        <w:rPr>
          <w:noProof/>
        </w:rPr>
      </w:pPr>
      <w:r>
        <w:rPr>
          <w:noProof/>
        </w:rPr>
        <w:t>HPC Pack, 55</w:t>
      </w:r>
    </w:p>
    <w:p w14:paraId="15CCB7A9" w14:textId="77777777" w:rsidR="007A27E7" w:rsidRDefault="007A27E7">
      <w:pPr>
        <w:pStyle w:val="Index1"/>
        <w:tabs>
          <w:tab w:val="right" w:pos="5030"/>
        </w:tabs>
        <w:rPr>
          <w:noProof/>
        </w:rPr>
      </w:pPr>
      <w:r>
        <w:rPr>
          <w:noProof/>
        </w:rPr>
        <w:t>Hyper-V Container, 94</w:t>
      </w:r>
    </w:p>
    <w:p w14:paraId="69AE91AE" w14:textId="77777777" w:rsidR="007A27E7" w:rsidRDefault="007A27E7">
      <w:pPr>
        <w:pStyle w:val="Index1"/>
        <w:tabs>
          <w:tab w:val="right" w:pos="5030"/>
        </w:tabs>
        <w:rPr>
          <w:noProof/>
        </w:rPr>
      </w:pPr>
      <w:r>
        <w:rPr>
          <w:noProof/>
        </w:rPr>
        <w:t>Intune, 35</w:t>
      </w:r>
    </w:p>
    <w:p w14:paraId="69179E65" w14:textId="77777777" w:rsidR="007A27E7" w:rsidRDefault="007A27E7">
      <w:pPr>
        <w:pStyle w:val="Index1"/>
        <w:tabs>
          <w:tab w:val="right" w:pos="5030"/>
        </w:tabs>
        <w:rPr>
          <w:noProof/>
        </w:rPr>
      </w:pPr>
      <w:r>
        <w:rPr>
          <w:noProof/>
        </w:rPr>
        <w:t>Intune, 37</w:t>
      </w:r>
    </w:p>
    <w:p w14:paraId="4A246EE5" w14:textId="77777777" w:rsidR="007A27E7" w:rsidRDefault="007A27E7">
      <w:pPr>
        <w:pStyle w:val="Index1"/>
        <w:tabs>
          <w:tab w:val="right" w:pos="5030"/>
        </w:tabs>
        <w:rPr>
          <w:noProof/>
        </w:rPr>
      </w:pPr>
      <w:r>
        <w:rPr>
          <w:noProof/>
        </w:rPr>
        <w:t>Intune за Решения в сферата на образованието, 37</w:t>
      </w:r>
    </w:p>
    <w:p w14:paraId="72BF17BD" w14:textId="77777777" w:rsidR="007A27E7" w:rsidRDefault="007A27E7">
      <w:pPr>
        <w:pStyle w:val="Index1"/>
        <w:tabs>
          <w:tab w:val="right" w:pos="5030"/>
        </w:tabs>
        <w:rPr>
          <w:noProof/>
        </w:rPr>
      </w:pPr>
      <w:r>
        <w:rPr>
          <w:noProof/>
        </w:rPr>
        <w:t>Intune за Устройства, 37</w:t>
      </w:r>
    </w:p>
    <w:p w14:paraId="27FE919E" w14:textId="77777777" w:rsidR="007A27E7" w:rsidRDefault="007A27E7">
      <w:pPr>
        <w:pStyle w:val="Index1"/>
        <w:tabs>
          <w:tab w:val="right" w:pos="5030"/>
        </w:tabs>
        <w:rPr>
          <w:noProof/>
        </w:rPr>
      </w:pPr>
      <w:r>
        <w:rPr>
          <w:noProof/>
        </w:rPr>
        <w:t>M365 E5 Security, 37</w:t>
      </w:r>
    </w:p>
    <w:p w14:paraId="6C2519DC" w14:textId="77777777" w:rsidR="007A27E7" w:rsidRDefault="007A27E7">
      <w:pPr>
        <w:pStyle w:val="Index1"/>
        <w:tabs>
          <w:tab w:val="right" w:pos="5030"/>
        </w:tabs>
        <w:rPr>
          <w:noProof/>
        </w:rPr>
      </w:pPr>
      <w:r>
        <w:rPr>
          <w:noProof/>
        </w:rPr>
        <w:t>macOS, 46</w:t>
      </w:r>
    </w:p>
    <w:p w14:paraId="665E075A" w14:textId="77777777" w:rsidR="007A27E7" w:rsidRDefault="007A27E7">
      <w:pPr>
        <w:pStyle w:val="Index1"/>
        <w:tabs>
          <w:tab w:val="right" w:pos="5030"/>
        </w:tabs>
        <w:rPr>
          <w:noProof/>
        </w:rPr>
      </w:pPr>
      <w:r>
        <w:rPr>
          <w:noProof/>
        </w:rPr>
        <w:t>Microsoft 365 A5 Compliance, 63</w:t>
      </w:r>
    </w:p>
    <w:p w14:paraId="404D0068" w14:textId="77777777" w:rsidR="007A27E7" w:rsidRDefault="007A27E7">
      <w:pPr>
        <w:pStyle w:val="Index1"/>
        <w:tabs>
          <w:tab w:val="right" w:pos="5030"/>
        </w:tabs>
        <w:rPr>
          <w:noProof/>
        </w:rPr>
      </w:pPr>
      <w:r>
        <w:rPr>
          <w:noProof/>
        </w:rPr>
        <w:t>Microsoft 365 A5 eDiscovery and Audit, 63</w:t>
      </w:r>
    </w:p>
    <w:p w14:paraId="65156128" w14:textId="77777777" w:rsidR="007A27E7" w:rsidRDefault="007A27E7">
      <w:pPr>
        <w:pStyle w:val="Index1"/>
        <w:tabs>
          <w:tab w:val="right" w:pos="5030"/>
        </w:tabs>
        <w:rPr>
          <w:noProof/>
        </w:rPr>
      </w:pPr>
      <w:r>
        <w:rPr>
          <w:noProof/>
        </w:rPr>
        <w:t>Microsoft 365 A5 Information Protection and Governance, 63</w:t>
      </w:r>
    </w:p>
    <w:p w14:paraId="003D3166" w14:textId="77777777" w:rsidR="007A27E7" w:rsidRDefault="007A27E7">
      <w:pPr>
        <w:pStyle w:val="Index1"/>
        <w:tabs>
          <w:tab w:val="right" w:pos="5030"/>
        </w:tabs>
        <w:rPr>
          <w:noProof/>
        </w:rPr>
      </w:pPr>
      <w:r>
        <w:rPr>
          <w:noProof/>
        </w:rPr>
        <w:t>Microsoft 365 A5 Insider Risk Management, 63</w:t>
      </w:r>
    </w:p>
    <w:p w14:paraId="469CBED1" w14:textId="77777777" w:rsidR="007A27E7" w:rsidRDefault="007A27E7">
      <w:pPr>
        <w:pStyle w:val="Index1"/>
        <w:tabs>
          <w:tab w:val="right" w:pos="5030"/>
        </w:tabs>
        <w:rPr>
          <w:noProof/>
        </w:rPr>
      </w:pPr>
      <w:r>
        <w:rPr>
          <w:noProof/>
        </w:rPr>
        <w:t>Microsoft 365 A5 Security, 63</w:t>
      </w:r>
    </w:p>
    <w:p w14:paraId="06512A94" w14:textId="77777777" w:rsidR="007A27E7" w:rsidRDefault="007A27E7">
      <w:pPr>
        <w:pStyle w:val="Index1"/>
        <w:tabs>
          <w:tab w:val="right" w:pos="5030"/>
        </w:tabs>
        <w:rPr>
          <w:noProof/>
        </w:rPr>
      </w:pPr>
      <w:r>
        <w:rPr>
          <w:noProof/>
        </w:rPr>
        <w:t>Microsoft 365 Business Basic, 63</w:t>
      </w:r>
    </w:p>
    <w:p w14:paraId="72DB18AC" w14:textId="77777777" w:rsidR="007A27E7" w:rsidRDefault="007A27E7">
      <w:pPr>
        <w:pStyle w:val="Index1"/>
        <w:tabs>
          <w:tab w:val="right" w:pos="5030"/>
        </w:tabs>
        <w:rPr>
          <w:noProof/>
        </w:rPr>
      </w:pPr>
      <w:r>
        <w:rPr>
          <w:noProof/>
        </w:rPr>
        <w:t>Microsoft 365 Business Premium, 63</w:t>
      </w:r>
    </w:p>
    <w:p w14:paraId="5A4E856E" w14:textId="77777777" w:rsidR="007A27E7" w:rsidRDefault="007A27E7">
      <w:pPr>
        <w:pStyle w:val="Index1"/>
        <w:tabs>
          <w:tab w:val="right" w:pos="5030"/>
        </w:tabs>
        <w:rPr>
          <w:noProof/>
        </w:rPr>
      </w:pPr>
      <w:r>
        <w:rPr>
          <w:noProof/>
        </w:rPr>
        <w:t>Microsoft 365 Business Standard, 63</w:t>
      </w:r>
    </w:p>
    <w:p w14:paraId="1161AC0C" w14:textId="77777777" w:rsidR="007A27E7" w:rsidRDefault="007A27E7">
      <w:pPr>
        <w:pStyle w:val="Index1"/>
        <w:tabs>
          <w:tab w:val="right" w:pos="5030"/>
        </w:tabs>
        <w:rPr>
          <w:noProof/>
        </w:rPr>
      </w:pPr>
      <w:r>
        <w:rPr>
          <w:noProof/>
        </w:rPr>
        <w:t>Microsoft 365 E3 – Лиценз без надзор, 63</w:t>
      </w:r>
    </w:p>
    <w:p w14:paraId="6B120F17" w14:textId="77777777" w:rsidR="007A27E7" w:rsidRDefault="007A27E7">
      <w:pPr>
        <w:pStyle w:val="Index1"/>
        <w:tabs>
          <w:tab w:val="right" w:pos="5030"/>
        </w:tabs>
        <w:rPr>
          <w:noProof/>
        </w:rPr>
      </w:pPr>
      <w:r>
        <w:rPr>
          <w:noProof/>
        </w:rPr>
        <w:t>Microsoft 365 E3/E5, 63</w:t>
      </w:r>
    </w:p>
    <w:p w14:paraId="2ED9D12E" w14:textId="77777777" w:rsidR="007A27E7" w:rsidRDefault="007A27E7">
      <w:pPr>
        <w:pStyle w:val="Index1"/>
        <w:tabs>
          <w:tab w:val="right" w:pos="5030"/>
        </w:tabs>
        <w:rPr>
          <w:noProof/>
        </w:rPr>
      </w:pPr>
      <w:r>
        <w:rPr>
          <w:noProof/>
        </w:rPr>
        <w:t>Microsoft 365 E3/E5, 63</w:t>
      </w:r>
    </w:p>
    <w:p w14:paraId="753A93DF" w14:textId="77777777" w:rsidR="007A27E7" w:rsidRDefault="007A27E7">
      <w:pPr>
        <w:pStyle w:val="Index1"/>
        <w:tabs>
          <w:tab w:val="right" w:pos="5030"/>
        </w:tabs>
        <w:rPr>
          <w:noProof/>
        </w:rPr>
      </w:pPr>
      <w:r>
        <w:rPr>
          <w:noProof/>
        </w:rPr>
        <w:t>Microsoft 365 E5 Compliance, 63</w:t>
      </w:r>
    </w:p>
    <w:p w14:paraId="6347BAC2" w14:textId="77777777" w:rsidR="007A27E7" w:rsidRDefault="007A27E7">
      <w:pPr>
        <w:pStyle w:val="Index1"/>
        <w:tabs>
          <w:tab w:val="right" w:pos="5030"/>
        </w:tabs>
        <w:rPr>
          <w:noProof/>
        </w:rPr>
      </w:pPr>
      <w:r>
        <w:rPr>
          <w:noProof/>
        </w:rPr>
        <w:t>Microsoft 365 E5 eDiscovery and Audit, 63</w:t>
      </w:r>
    </w:p>
    <w:p w14:paraId="51D4A248" w14:textId="77777777" w:rsidR="007A27E7" w:rsidRDefault="007A27E7">
      <w:pPr>
        <w:pStyle w:val="Index1"/>
        <w:tabs>
          <w:tab w:val="right" w:pos="5030"/>
        </w:tabs>
        <w:rPr>
          <w:noProof/>
        </w:rPr>
      </w:pPr>
      <w:r>
        <w:rPr>
          <w:noProof/>
        </w:rPr>
        <w:t>Microsoft 365 E5 Information Protection and Governance, 63</w:t>
      </w:r>
    </w:p>
    <w:p w14:paraId="65627D05" w14:textId="77777777" w:rsidR="007A27E7" w:rsidRDefault="007A27E7">
      <w:pPr>
        <w:pStyle w:val="Index1"/>
        <w:tabs>
          <w:tab w:val="right" w:pos="5030"/>
        </w:tabs>
        <w:rPr>
          <w:noProof/>
        </w:rPr>
      </w:pPr>
      <w:r>
        <w:rPr>
          <w:noProof/>
        </w:rPr>
        <w:t>Microsoft 365 E5 Insider Risk Management, 63</w:t>
      </w:r>
    </w:p>
    <w:p w14:paraId="0E6312FE" w14:textId="77777777" w:rsidR="007A27E7" w:rsidRDefault="007A27E7">
      <w:pPr>
        <w:pStyle w:val="Index1"/>
        <w:tabs>
          <w:tab w:val="right" w:pos="5030"/>
        </w:tabs>
        <w:rPr>
          <w:noProof/>
        </w:rPr>
      </w:pPr>
      <w:r>
        <w:rPr>
          <w:noProof/>
        </w:rPr>
        <w:t>Microsoft 365 E5 Security, 63</w:t>
      </w:r>
    </w:p>
    <w:p w14:paraId="09DC5C84" w14:textId="77777777" w:rsidR="007A27E7" w:rsidRDefault="007A27E7">
      <w:pPr>
        <w:pStyle w:val="Index1"/>
        <w:tabs>
          <w:tab w:val="right" w:pos="5030"/>
        </w:tabs>
        <w:rPr>
          <w:noProof/>
        </w:rPr>
      </w:pPr>
      <w:r>
        <w:rPr>
          <w:noProof/>
        </w:rPr>
        <w:t>Microsoft 365 E5 с минути за обаждания, 63</w:t>
      </w:r>
    </w:p>
    <w:p w14:paraId="65D5D6F1" w14:textId="77777777" w:rsidR="007A27E7" w:rsidRDefault="007A27E7">
      <w:pPr>
        <w:pStyle w:val="Index1"/>
        <w:tabs>
          <w:tab w:val="right" w:pos="5030"/>
        </w:tabs>
        <w:rPr>
          <w:noProof/>
        </w:rPr>
      </w:pPr>
      <w:r>
        <w:rPr>
          <w:noProof/>
        </w:rPr>
        <w:t>Microsoft 365 Education A1, 63</w:t>
      </w:r>
    </w:p>
    <w:p w14:paraId="57A3D515" w14:textId="77777777" w:rsidR="007A27E7" w:rsidRDefault="007A27E7">
      <w:pPr>
        <w:pStyle w:val="Index1"/>
        <w:tabs>
          <w:tab w:val="right" w:pos="5030"/>
        </w:tabs>
        <w:rPr>
          <w:noProof/>
        </w:rPr>
      </w:pPr>
      <w:r>
        <w:rPr>
          <w:noProof/>
        </w:rPr>
        <w:t>Microsoft 365 Education A3, 63</w:t>
      </w:r>
    </w:p>
    <w:p w14:paraId="4332784C" w14:textId="77777777" w:rsidR="007A27E7" w:rsidRDefault="007A27E7">
      <w:pPr>
        <w:pStyle w:val="Index1"/>
        <w:tabs>
          <w:tab w:val="right" w:pos="5030"/>
        </w:tabs>
        <w:rPr>
          <w:noProof/>
        </w:rPr>
      </w:pPr>
      <w:r>
        <w:rPr>
          <w:noProof/>
        </w:rPr>
        <w:t>Microsoft 365 Education A3 – Лиценз без надзор, 63</w:t>
      </w:r>
    </w:p>
    <w:p w14:paraId="023DC425" w14:textId="77777777" w:rsidR="007A27E7" w:rsidRDefault="007A27E7">
      <w:pPr>
        <w:pStyle w:val="Index1"/>
        <w:tabs>
          <w:tab w:val="right" w:pos="5030"/>
        </w:tabs>
        <w:rPr>
          <w:noProof/>
        </w:rPr>
      </w:pPr>
      <w:r>
        <w:rPr>
          <w:noProof/>
        </w:rPr>
        <w:t>Microsoft 365 Education A3 с основен CAL, 63</w:t>
      </w:r>
    </w:p>
    <w:p w14:paraId="169A6C54" w14:textId="77777777" w:rsidR="007A27E7" w:rsidRDefault="007A27E7">
      <w:pPr>
        <w:pStyle w:val="Index1"/>
        <w:tabs>
          <w:tab w:val="right" w:pos="5030"/>
        </w:tabs>
        <w:rPr>
          <w:noProof/>
        </w:rPr>
      </w:pPr>
      <w:r>
        <w:rPr>
          <w:noProof/>
        </w:rPr>
        <w:t>Microsoft 365 Education A5, 63</w:t>
      </w:r>
    </w:p>
    <w:p w14:paraId="3D3A7E6D" w14:textId="77777777" w:rsidR="007A27E7" w:rsidRDefault="007A27E7">
      <w:pPr>
        <w:pStyle w:val="Index1"/>
        <w:tabs>
          <w:tab w:val="right" w:pos="5030"/>
        </w:tabs>
        <w:rPr>
          <w:noProof/>
        </w:rPr>
      </w:pPr>
      <w:r>
        <w:rPr>
          <w:noProof/>
        </w:rPr>
        <w:t>Microsoft 365 Education A5 с минути за обаждания, 63</w:t>
      </w:r>
    </w:p>
    <w:p w14:paraId="0810F704" w14:textId="77777777" w:rsidR="007A27E7" w:rsidRDefault="007A27E7">
      <w:pPr>
        <w:pStyle w:val="Index1"/>
        <w:tabs>
          <w:tab w:val="right" w:pos="5030"/>
        </w:tabs>
        <w:rPr>
          <w:noProof/>
        </w:rPr>
      </w:pPr>
      <w:r>
        <w:rPr>
          <w:noProof/>
        </w:rPr>
        <w:t>Microsoft 365 F1/F3, 63</w:t>
      </w:r>
    </w:p>
    <w:p w14:paraId="0DE0F8A6" w14:textId="77777777" w:rsidR="007A27E7" w:rsidRDefault="007A27E7">
      <w:pPr>
        <w:pStyle w:val="Index1"/>
        <w:tabs>
          <w:tab w:val="right" w:pos="5030"/>
        </w:tabs>
        <w:rPr>
          <w:noProof/>
        </w:rPr>
      </w:pPr>
      <w:r>
        <w:rPr>
          <w:noProof/>
        </w:rPr>
        <w:t>Microsoft 365 F3, 35</w:t>
      </w:r>
    </w:p>
    <w:p w14:paraId="0AAFA185" w14:textId="77777777" w:rsidR="007A27E7" w:rsidRDefault="007A27E7">
      <w:pPr>
        <w:pStyle w:val="Index1"/>
        <w:tabs>
          <w:tab w:val="right" w:pos="5030"/>
        </w:tabs>
        <w:rPr>
          <w:noProof/>
        </w:rPr>
      </w:pPr>
      <w:r>
        <w:rPr>
          <w:noProof/>
        </w:rPr>
        <w:t>Microsoft 365 F3, 13</w:t>
      </w:r>
    </w:p>
    <w:p w14:paraId="0ED41B0D" w14:textId="77777777" w:rsidR="007A27E7" w:rsidRDefault="007A27E7">
      <w:pPr>
        <w:pStyle w:val="Index1"/>
        <w:tabs>
          <w:tab w:val="right" w:pos="5030"/>
        </w:tabs>
        <w:rPr>
          <w:noProof/>
        </w:rPr>
      </w:pPr>
      <w:r>
        <w:rPr>
          <w:noProof/>
        </w:rPr>
        <w:t>Microsoft Azure Services, 108</w:t>
      </w:r>
    </w:p>
    <w:p w14:paraId="7A1E69E2" w14:textId="77777777" w:rsidR="007A27E7" w:rsidRDefault="007A27E7">
      <w:pPr>
        <w:pStyle w:val="Index1"/>
        <w:tabs>
          <w:tab w:val="right" w:pos="5030"/>
        </w:tabs>
        <w:rPr>
          <w:noProof/>
        </w:rPr>
      </w:pPr>
      <w:r>
        <w:rPr>
          <w:noProof/>
        </w:rPr>
        <w:t>Microsoft Azure Services*, 60</w:t>
      </w:r>
    </w:p>
    <w:p w14:paraId="7BD0EAB9" w14:textId="77777777" w:rsidR="007A27E7" w:rsidRDefault="007A27E7">
      <w:pPr>
        <w:pStyle w:val="Index1"/>
        <w:tabs>
          <w:tab w:val="right" w:pos="5030"/>
        </w:tabs>
        <w:rPr>
          <w:noProof/>
        </w:rPr>
      </w:pPr>
      <w:r>
        <w:rPr>
          <w:noProof/>
        </w:rPr>
        <w:t>Microsoft Azure StorSimple план с устройство (8100 устройство), 61</w:t>
      </w:r>
    </w:p>
    <w:p w14:paraId="18C9C381" w14:textId="77777777" w:rsidR="007A27E7" w:rsidRDefault="007A27E7">
      <w:pPr>
        <w:pStyle w:val="Index1"/>
        <w:tabs>
          <w:tab w:val="right" w:pos="5030"/>
        </w:tabs>
        <w:rPr>
          <w:noProof/>
        </w:rPr>
      </w:pPr>
      <w:r>
        <w:rPr>
          <w:noProof/>
        </w:rPr>
        <w:t>Microsoft Azure StorSimple план с устройство (8600 устройство), 61</w:t>
      </w:r>
    </w:p>
    <w:p w14:paraId="0F5DEEED" w14:textId="77777777" w:rsidR="007A27E7" w:rsidRDefault="007A27E7">
      <w:pPr>
        <w:pStyle w:val="Index1"/>
        <w:tabs>
          <w:tab w:val="right" w:pos="5030"/>
        </w:tabs>
        <w:rPr>
          <w:noProof/>
        </w:rPr>
      </w:pPr>
      <w:r>
        <w:rPr>
          <w:noProof/>
        </w:rPr>
        <w:t>Microsoft Defender за Office 365 (план 1), 77</w:t>
      </w:r>
    </w:p>
    <w:p w14:paraId="21A3C361" w14:textId="77777777" w:rsidR="007A27E7" w:rsidRDefault="007A27E7">
      <w:pPr>
        <w:pStyle w:val="Index1"/>
        <w:tabs>
          <w:tab w:val="right" w:pos="5030"/>
        </w:tabs>
        <w:rPr>
          <w:noProof/>
        </w:rPr>
      </w:pPr>
      <w:r>
        <w:rPr>
          <w:noProof/>
        </w:rPr>
        <w:t>Microsoft Defender за Office 365 (план 2), 77</w:t>
      </w:r>
    </w:p>
    <w:p w14:paraId="228B2C71" w14:textId="77777777" w:rsidR="007A27E7" w:rsidRDefault="007A27E7">
      <w:pPr>
        <w:pStyle w:val="Index1"/>
        <w:tabs>
          <w:tab w:val="right" w:pos="5030"/>
        </w:tabs>
        <w:rPr>
          <w:noProof/>
        </w:rPr>
      </w:pPr>
      <w:r>
        <w:rPr>
          <w:noProof/>
        </w:rPr>
        <w:t>Microsoft Defender за крайна точка, 34, 49</w:t>
      </w:r>
    </w:p>
    <w:p w14:paraId="5034BA79" w14:textId="77777777" w:rsidR="007A27E7" w:rsidRDefault="007A27E7">
      <w:pPr>
        <w:pStyle w:val="Index1"/>
        <w:tabs>
          <w:tab w:val="right" w:pos="5030"/>
        </w:tabs>
        <w:rPr>
          <w:noProof/>
        </w:rPr>
      </w:pPr>
      <w:r>
        <w:rPr>
          <w:noProof/>
        </w:rPr>
        <w:t>Microsoft Defender за крайна точка (SL), 45</w:t>
      </w:r>
    </w:p>
    <w:p w14:paraId="11E2A27B" w14:textId="77777777" w:rsidR="007A27E7" w:rsidRDefault="007A27E7">
      <w:pPr>
        <w:pStyle w:val="Index1"/>
        <w:tabs>
          <w:tab w:val="right" w:pos="5030"/>
        </w:tabs>
        <w:rPr>
          <w:noProof/>
        </w:rPr>
      </w:pPr>
      <w:r>
        <w:rPr>
          <w:noProof/>
        </w:rPr>
        <w:t>Microsoft Defender за крайна точка (сървър), 84</w:t>
      </w:r>
    </w:p>
    <w:p w14:paraId="3E7FF916" w14:textId="77777777" w:rsidR="007A27E7" w:rsidRDefault="007A27E7">
      <w:pPr>
        <w:pStyle w:val="Index1"/>
        <w:tabs>
          <w:tab w:val="right" w:pos="5030"/>
        </w:tabs>
        <w:rPr>
          <w:noProof/>
        </w:rPr>
      </w:pPr>
      <w:r>
        <w:rPr>
          <w:noProof/>
        </w:rPr>
        <w:t>Microsoft Defender за самоличност, 13, 62</w:t>
      </w:r>
    </w:p>
    <w:p w14:paraId="4E83A7DE" w14:textId="77777777" w:rsidR="007A27E7" w:rsidRDefault="007A27E7">
      <w:pPr>
        <w:pStyle w:val="Index1"/>
        <w:tabs>
          <w:tab w:val="right" w:pos="5030"/>
        </w:tabs>
        <w:rPr>
          <w:noProof/>
        </w:rPr>
      </w:pPr>
      <w:r>
        <w:rPr>
          <w:noProof/>
        </w:rPr>
        <w:t>Microsoft Dynamics AX Standard Commerce Core Server, 100</w:t>
      </w:r>
    </w:p>
    <w:p w14:paraId="2BCBD88D" w14:textId="77777777" w:rsidR="007A27E7" w:rsidRDefault="007A27E7">
      <w:pPr>
        <w:pStyle w:val="Index1"/>
        <w:tabs>
          <w:tab w:val="right" w:pos="5030"/>
        </w:tabs>
        <w:rPr>
          <w:noProof/>
        </w:rPr>
      </w:pPr>
      <w:r>
        <w:rPr>
          <w:noProof/>
        </w:rPr>
        <w:t>Microsoft Dynamics AX Store Server, 100</w:t>
      </w:r>
    </w:p>
    <w:p w14:paraId="463F5816" w14:textId="77777777" w:rsidR="007A27E7" w:rsidRDefault="007A27E7">
      <w:pPr>
        <w:pStyle w:val="Index1"/>
        <w:tabs>
          <w:tab w:val="right" w:pos="5030"/>
        </w:tabs>
        <w:rPr>
          <w:noProof/>
        </w:rPr>
      </w:pPr>
      <w:r>
        <w:rPr>
          <w:noProof/>
        </w:rPr>
        <w:t>Microsoft Dynamics CRM Server 2013, 100</w:t>
      </w:r>
    </w:p>
    <w:p w14:paraId="07232D0C" w14:textId="77777777" w:rsidR="007A27E7" w:rsidRDefault="007A27E7">
      <w:pPr>
        <w:pStyle w:val="Index1"/>
        <w:tabs>
          <w:tab w:val="right" w:pos="5030"/>
        </w:tabs>
        <w:rPr>
          <w:noProof/>
        </w:rPr>
      </w:pPr>
      <w:r>
        <w:rPr>
          <w:noProof/>
        </w:rPr>
        <w:t>Microsoft Dynamics CRM Server 2015, 100</w:t>
      </w:r>
    </w:p>
    <w:p w14:paraId="6B83CBCC" w14:textId="77777777" w:rsidR="007A27E7" w:rsidRDefault="007A27E7">
      <w:pPr>
        <w:pStyle w:val="Index1"/>
        <w:tabs>
          <w:tab w:val="right" w:pos="5030"/>
        </w:tabs>
        <w:rPr>
          <w:noProof/>
        </w:rPr>
      </w:pPr>
      <w:r>
        <w:rPr>
          <w:noProof/>
        </w:rPr>
        <w:t>Microsoft Graph data connect за НДС, 85</w:t>
      </w:r>
    </w:p>
    <w:p w14:paraId="3A2E31EB" w14:textId="77777777" w:rsidR="007A27E7" w:rsidRDefault="007A27E7">
      <w:pPr>
        <w:pStyle w:val="Index1"/>
        <w:tabs>
          <w:tab w:val="right" w:pos="5030"/>
        </w:tabs>
        <w:rPr>
          <w:noProof/>
        </w:rPr>
      </w:pPr>
      <w:r>
        <w:rPr>
          <w:noProof/>
        </w:rPr>
        <w:t>Microsoft Intune, 17, 35, 86</w:t>
      </w:r>
    </w:p>
    <w:p w14:paraId="193DD1ED" w14:textId="77777777" w:rsidR="007A27E7" w:rsidRDefault="007A27E7">
      <w:pPr>
        <w:pStyle w:val="Index1"/>
        <w:tabs>
          <w:tab w:val="right" w:pos="5030"/>
        </w:tabs>
        <w:rPr>
          <w:noProof/>
        </w:rPr>
      </w:pPr>
      <w:r>
        <w:rPr>
          <w:noProof/>
        </w:rPr>
        <w:t>Microsoft Intune за Решения в сферата на образованието, 86</w:t>
      </w:r>
    </w:p>
    <w:p w14:paraId="73AB247F" w14:textId="77777777" w:rsidR="007A27E7" w:rsidRDefault="007A27E7">
      <w:pPr>
        <w:pStyle w:val="Index1"/>
        <w:tabs>
          <w:tab w:val="right" w:pos="5030"/>
        </w:tabs>
        <w:rPr>
          <w:noProof/>
        </w:rPr>
      </w:pPr>
      <w:r>
        <w:rPr>
          <w:noProof/>
        </w:rPr>
        <w:t>Microsoft Intune за Устройства, 35, 86</w:t>
      </w:r>
    </w:p>
    <w:p w14:paraId="07A40D35" w14:textId="77777777" w:rsidR="007A27E7" w:rsidRDefault="007A27E7">
      <w:pPr>
        <w:pStyle w:val="Index1"/>
        <w:tabs>
          <w:tab w:val="right" w:pos="5030"/>
        </w:tabs>
        <w:rPr>
          <w:noProof/>
        </w:rPr>
      </w:pPr>
      <w:r>
        <w:rPr>
          <w:noProof/>
        </w:rPr>
        <w:t>Microsoft Learning Imagine Academy, 86</w:t>
      </w:r>
    </w:p>
    <w:p w14:paraId="3B9B617A" w14:textId="77777777" w:rsidR="007A27E7" w:rsidRDefault="007A27E7">
      <w:pPr>
        <w:pStyle w:val="Index1"/>
        <w:tabs>
          <w:tab w:val="right" w:pos="5030"/>
        </w:tabs>
        <w:rPr>
          <w:noProof/>
        </w:rPr>
      </w:pPr>
      <w:r>
        <w:rPr>
          <w:noProof/>
        </w:rPr>
        <w:t>Microsoft Learning MOS/MCE сертифициране 125 лиценз за изпитен обект, 86</w:t>
      </w:r>
    </w:p>
    <w:p w14:paraId="52F75A23" w14:textId="77777777" w:rsidR="007A27E7" w:rsidRDefault="007A27E7">
      <w:pPr>
        <w:pStyle w:val="Index1"/>
        <w:tabs>
          <w:tab w:val="right" w:pos="5030"/>
        </w:tabs>
        <w:rPr>
          <w:noProof/>
        </w:rPr>
      </w:pPr>
      <w:r>
        <w:rPr>
          <w:noProof/>
        </w:rPr>
        <w:t>Microsoft Learning MOS/MTA/MCE сертифициране 500 лиценз за изпитен обект, 86</w:t>
      </w:r>
    </w:p>
    <w:p w14:paraId="7649E23A" w14:textId="77777777" w:rsidR="007A27E7" w:rsidRDefault="007A27E7">
      <w:pPr>
        <w:pStyle w:val="Index1"/>
        <w:tabs>
          <w:tab w:val="right" w:pos="5030"/>
        </w:tabs>
        <w:rPr>
          <w:noProof/>
        </w:rPr>
      </w:pPr>
      <w:r>
        <w:rPr>
          <w:noProof/>
        </w:rPr>
        <w:t>Microsoft Learning MTA/MCA сертифициране 125 лиценз за изпитен обект, 86</w:t>
      </w:r>
    </w:p>
    <w:p w14:paraId="0B78D265" w14:textId="77777777" w:rsidR="007A27E7" w:rsidRDefault="007A27E7">
      <w:pPr>
        <w:pStyle w:val="Index1"/>
        <w:tabs>
          <w:tab w:val="right" w:pos="5030"/>
        </w:tabs>
        <w:rPr>
          <w:noProof/>
        </w:rPr>
      </w:pPr>
      <w:r>
        <w:rPr>
          <w:noProof/>
        </w:rPr>
        <w:t>Microsoft Stream, 78</w:t>
      </w:r>
    </w:p>
    <w:p w14:paraId="352C21F7" w14:textId="77777777" w:rsidR="007A27E7" w:rsidRDefault="007A27E7">
      <w:pPr>
        <w:pStyle w:val="Index1"/>
        <w:tabs>
          <w:tab w:val="right" w:pos="5030"/>
        </w:tabs>
        <w:rPr>
          <w:noProof/>
        </w:rPr>
      </w:pPr>
      <w:r>
        <w:rPr>
          <w:noProof/>
        </w:rPr>
        <w:t>Minecraft</w:t>
      </w:r>
    </w:p>
    <w:p w14:paraId="791FE030" w14:textId="77777777" w:rsidR="007A27E7" w:rsidRDefault="007A27E7">
      <w:pPr>
        <w:pStyle w:val="Index2"/>
        <w:tabs>
          <w:tab w:val="right" w:pos="5030"/>
        </w:tabs>
        <w:rPr>
          <w:noProof/>
        </w:rPr>
      </w:pPr>
      <w:r>
        <w:rPr>
          <w:noProof/>
        </w:rPr>
        <w:t>Образователно издание, 87</w:t>
      </w:r>
    </w:p>
    <w:p w14:paraId="56E87B03" w14:textId="77777777" w:rsidR="007A27E7" w:rsidRDefault="007A27E7">
      <w:pPr>
        <w:pStyle w:val="Index1"/>
        <w:tabs>
          <w:tab w:val="right" w:pos="5030"/>
        </w:tabs>
        <w:rPr>
          <w:noProof/>
        </w:rPr>
      </w:pPr>
      <w:r>
        <w:rPr>
          <w:noProof/>
        </w:rPr>
        <w:t>MSDN платформи, 41</w:t>
      </w:r>
    </w:p>
    <w:p w14:paraId="2FC3F962" w14:textId="77777777" w:rsidR="007A27E7" w:rsidRDefault="007A27E7">
      <w:pPr>
        <w:pStyle w:val="Index1"/>
        <w:tabs>
          <w:tab w:val="right" w:pos="5030"/>
        </w:tabs>
        <w:rPr>
          <w:noProof/>
        </w:rPr>
      </w:pPr>
      <w:r>
        <w:rPr>
          <w:noProof/>
        </w:rPr>
        <w:t>Office 2016, 23</w:t>
      </w:r>
    </w:p>
    <w:p w14:paraId="0C42EF89" w14:textId="77777777" w:rsidR="007A27E7" w:rsidRDefault="007A27E7">
      <w:pPr>
        <w:pStyle w:val="Index1"/>
        <w:tabs>
          <w:tab w:val="right" w:pos="5030"/>
        </w:tabs>
        <w:rPr>
          <w:noProof/>
        </w:rPr>
      </w:pPr>
      <w:r>
        <w:rPr>
          <w:noProof/>
        </w:rPr>
        <w:t>Office 2019 for Mac Standard, 25</w:t>
      </w:r>
    </w:p>
    <w:p w14:paraId="7EEC0074" w14:textId="77777777" w:rsidR="007A27E7" w:rsidRDefault="007A27E7">
      <w:pPr>
        <w:pStyle w:val="Index1"/>
        <w:tabs>
          <w:tab w:val="right" w:pos="5030"/>
        </w:tabs>
        <w:rPr>
          <w:noProof/>
        </w:rPr>
      </w:pPr>
      <w:r>
        <w:rPr>
          <w:noProof/>
        </w:rPr>
        <w:t>Office 365 A1, 75</w:t>
      </w:r>
    </w:p>
    <w:p w14:paraId="3EDA705B" w14:textId="77777777" w:rsidR="007A27E7" w:rsidRDefault="007A27E7">
      <w:pPr>
        <w:pStyle w:val="Index1"/>
        <w:tabs>
          <w:tab w:val="right" w:pos="5030"/>
        </w:tabs>
        <w:rPr>
          <w:noProof/>
        </w:rPr>
      </w:pPr>
      <w:r>
        <w:rPr>
          <w:noProof/>
        </w:rPr>
        <w:t>Office 365 A3, 75</w:t>
      </w:r>
    </w:p>
    <w:p w14:paraId="5D15239B" w14:textId="77777777" w:rsidR="007A27E7" w:rsidRDefault="007A27E7">
      <w:pPr>
        <w:pStyle w:val="Index1"/>
        <w:tabs>
          <w:tab w:val="right" w:pos="5030"/>
        </w:tabs>
        <w:rPr>
          <w:noProof/>
        </w:rPr>
      </w:pPr>
      <w:r>
        <w:rPr>
          <w:noProof/>
        </w:rPr>
        <w:t>Office 365 A5, 75</w:t>
      </w:r>
    </w:p>
    <w:p w14:paraId="0F03D544" w14:textId="77777777" w:rsidR="007A27E7" w:rsidRDefault="007A27E7">
      <w:pPr>
        <w:pStyle w:val="Index1"/>
        <w:tabs>
          <w:tab w:val="right" w:pos="5030"/>
        </w:tabs>
        <w:rPr>
          <w:noProof/>
        </w:rPr>
      </w:pPr>
      <w:r>
        <w:rPr>
          <w:noProof/>
        </w:rPr>
        <w:t>Office 365 A5 с минути за обаждания, 75</w:t>
      </w:r>
    </w:p>
    <w:p w14:paraId="21195105" w14:textId="77777777" w:rsidR="007A27E7" w:rsidRDefault="007A27E7">
      <w:pPr>
        <w:pStyle w:val="Index1"/>
        <w:tabs>
          <w:tab w:val="right" w:pos="5030"/>
        </w:tabs>
        <w:rPr>
          <w:noProof/>
        </w:rPr>
      </w:pPr>
      <w:r>
        <w:rPr>
          <w:noProof/>
        </w:rPr>
        <w:t>Office 365 Data Loss Prevention, 77</w:t>
      </w:r>
    </w:p>
    <w:p w14:paraId="6345F2F3" w14:textId="77777777" w:rsidR="007A27E7" w:rsidRDefault="007A27E7">
      <w:pPr>
        <w:pStyle w:val="Index1"/>
        <w:tabs>
          <w:tab w:val="right" w:pos="5030"/>
        </w:tabs>
        <w:rPr>
          <w:noProof/>
        </w:rPr>
      </w:pPr>
      <w:r>
        <w:rPr>
          <w:noProof/>
        </w:rPr>
        <w:t>Office 365 E1, 16</w:t>
      </w:r>
    </w:p>
    <w:p w14:paraId="0D862EB8" w14:textId="77777777" w:rsidR="007A27E7" w:rsidRDefault="007A27E7">
      <w:pPr>
        <w:pStyle w:val="Index1"/>
        <w:tabs>
          <w:tab w:val="right" w:pos="5030"/>
        </w:tabs>
        <w:rPr>
          <w:noProof/>
        </w:rPr>
      </w:pPr>
      <w:r>
        <w:rPr>
          <w:noProof/>
        </w:rPr>
        <w:t>Office 365 E1 и E3, 75</w:t>
      </w:r>
    </w:p>
    <w:p w14:paraId="6FBB0588" w14:textId="77777777" w:rsidR="007A27E7" w:rsidRDefault="007A27E7">
      <w:pPr>
        <w:pStyle w:val="Index1"/>
        <w:tabs>
          <w:tab w:val="right" w:pos="5030"/>
        </w:tabs>
        <w:rPr>
          <w:noProof/>
        </w:rPr>
      </w:pPr>
      <w:r>
        <w:rPr>
          <w:noProof/>
        </w:rPr>
        <w:t>Office 365 E1 и E3, 75</w:t>
      </w:r>
    </w:p>
    <w:p w14:paraId="74D0378D" w14:textId="77777777" w:rsidR="007A27E7" w:rsidRDefault="007A27E7">
      <w:pPr>
        <w:pStyle w:val="Index1"/>
        <w:tabs>
          <w:tab w:val="right" w:pos="5030"/>
        </w:tabs>
        <w:rPr>
          <w:noProof/>
        </w:rPr>
      </w:pPr>
      <w:r>
        <w:rPr>
          <w:noProof/>
        </w:rPr>
        <w:t>Office 365 E1 и Microsoft Intune, 16</w:t>
      </w:r>
    </w:p>
    <w:p w14:paraId="72F013E1" w14:textId="77777777" w:rsidR="007A27E7" w:rsidRDefault="007A27E7">
      <w:pPr>
        <w:pStyle w:val="Index1"/>
        <w:tabs>
          <w:tab w:val="right" w:pos="5030"/>
        </w:tabs>
        <w:rPr>
          <w:noProof/>
        </w:rPr>
      </w:pPr>
      <w:r>
        <w:rPr>
          <w:noProof/>
        </w:rPr>
        <w:t>Office 365 E3, 16, 17</w:t>
      </w:r>
    </w:p>
    <w:p w14:paraId="7F37A216" w14:textId="77777777" w:rsidR="007A27E7" w:rsidRDefault="007A27E7">
      <w:pPr>
        <w:pStyle w:val="Index1"/>
        <w:tabs>
          <w:tab w:val="right" w:pos="5030"/>
        </w:tabs>
        <w:rPr>
          <w:noProof/>
        </w:rPr>
      </w:pPr>
      <w:r>
        <w:rPr>
          <w:noProof/>
        </w:rPr>
        <w:t>Office 365 E3 без Добавка за Приложения за предприятия, 75</w:t>
      </w:r>
    </w:p>
    <w:p w14:paraId="14520FDE" w14:textId="77777777" w:rsidR="007A27E7" w:rsidRDefault="007A27E7">
      <w:pPr>
        <w:pStyle w:val="Index1"/>
        <w:tabs>
          <w:tab w:val="right" w:pos="5030"/>
        </w:tabs>
        <w:rPr>
          <w:noProof/>
        </w:rPr>
      </w:pPr>
      <w:r>
        <w:rPr>
          <w:noProof/>
        </w:rPr>
        <w:t>Office 365 E3 и Microsoft Intune, 17</w:t>
      </w:r>
    </w:p>
    <w:p w14:paraId="2B378474" w14:textId="77777777" w:rsidR="007A27E7" w:rsidRDefault="007A27E7">
      <w:pPr>
        <w:pStyle w:val="Index1"/>
        <w:tabs>
          <w:tab w:val="right" w:pos="5030"/>
        </w:tabs>
        <w:rPr>
          <w:noProof/>
        </w:rPr>
      </w:pPr>
      <w:r>
        <w:rPr>
          <w:noProof/>
        </w:rPr>
        <w:t>Office 365 E5, 16, 17, 75</w:t>
      </w:r>
    </w:p>
    <w:p w14:paraId="0BE11097" w14:textId="77777777" w:rsidR="007A27E7" w:rsidRDefault="007A27E7">
      <w:pPr>
        <w:pStyle w:val="Index1"/>
        <w:tabs>
          <w:tab w:val="right" w:pos="5030"/>
        </w:tabs>
        <w:rPr>
          <w:noProof/>
        </w:rPr>
      </w:pPr>
      <w:r>
        <w:rPr>
          <w:noProof/>
        </w:rPr>
        <w:t>Office 365 E5, 75</w:t>
      </w:r>
    </w:p>
    <w:p w14:paraId="5446180B" w14:textId="77777777" w:rsidR="007A27E7" w:rsidRDefault="007A27E7">
      <w:pPr>
        <w:pStyle w:val="Index1"/>
        <w:tabs>
          <w:tab w:val="right" w:pos="5030"/>
        </w:tabs>
        <w:rPr>
          <w:noProof/>
        </w:rPr>
      </w:pPr>
      <w:r>
        <w:rPr>
          <w:noProof/>
        </w:rPr>
        <w:t>Office 365 E5 и Microsoft Intune, 17</w:t>
      </w:r>
    </w:p>
    <w:p w14:paraId="201537C3" w14:textId="77777777" w:rsidR="007A27E7" w:rsidRDefault="007A27E7">
      <w:pPr>
        <w:pStyle w:val="Index1"/>
        <w:tabs>
          <w:tab w:val="right" w:pos="5030"/>
        </w:tabs>
        <w:rPr>
          <w:noProof/>
        </w:rPr>
      </w:pPr>
      <w:r>
        <w:rPr>
          <w:noProof/>
        </w:rPr>
        <w:t>Office 365 E5 с минути за обаждания, 75</w:t>
      </w:r>
    </w:p>
    <w:p w14:paraId="6908FE8B" w14:textId="77777777" w:rsidR="007A27E7" w:rsidRDefault="007A27E7">
      <w:pPr>
        <w:pStyle w:val="Index1"/>
        <w:tabs>
          <w:tab w:val="right" w:pos="5030"/>
        </w:tabs>
        <w:rPr>
          <w:noProof/>
        </w:rPr>
      </w:pPr>
      <w:r>
        <w:rPr>
          <w:noProof/>
        </w:rPr>
        <w:t>Office 365 F3, 75</w:t>
      </w:r>
    </w:p>
    <w:p w14:paraId="1919F802" w14:textId="77777777" w:rsidR="007A27E7" w:rsidRDefault="007A27E7">
      <w:pPr>
        <w:pStyle w:val="Index1"/>
        <w:tabs>
          <w:tab w:val="right" w:pos="5030"/>
        </w:tabs>
        <w:rPr>
          <w:noProof/>
        </w:rPr>
      </w:pPr>
      <w:r>
        <w:rPr>
          <w:noProof/>
        </w:rPr>
        <w:t>Office for Mac 2016, 25</w:t>
      </w:r>
    </w:p>
    <w:p w14:paraId="144C3294" w14:textId="77777777" w:rsidR="007A27E7" w:rsidRDefault="007A27E7">
      <w:pPr>
        <w:pStyle w:val="Index1"/>
        <w:tabs>
          <w:tab w:val="right" w:pos="5030"/>
        </w:tabs>
        <w:rPr>
          <w:noProof/>
        </w:rPr>
      </w:pPr>
      <w:r>
        <w:rPr>
          <w:noProof/>
        </w:rPr>
        <w:t>Office for Mac Standard, 99</w:t>
      </w:r>
    </w:p>
    <w:p w14:paraId="4A3D270A" w14:textId="77777777" w:rsidR="007A27E7" w:rsidRDefault="007A27E7">
      <w:pPr>
        <w:pStyle w:val="Index1"/>
        <w:tabs>
          <w:tab w:val="right" w:pos="5030"/>
        </w:tabs>
        <w:rPr>
          <w:noProof/>
        </w:rPr>
      </w:pPr>
      <w:r>
        <w:rPr>
          <w:noProof/>
        </w:rPr>
        <w:t>Office Multi Language Pack 2013, 23</w:t>
      </w:r>
    </w:p>
    <w:p w14:paraId="270F8B38" w14:textId="77777777" w:rsidR="007A27E7" w:rsidRDefault="007A27E7">
      <w:pPr>
        <w:pStyle w:val="Index1"/>
        <w:tabs>
          <w:tab w:val="right" w:pos="5030"/>
        </w:tabs>
        <w:rPr>
          <w:noProof/>
        </w:rPr>
      </w:pPr>
      <w:r>
        <w:rPr>
          <w:noProof/>
        </w:rPr>
        <w:t>Office Professional Plus, 74, 99, 106</w:t>
      </w:r>
    </w:p>
    <w:p w14:paraId="1A5C9BFE" w14:textId="77777777" w:rsidR="007A27E7" w:rsidRDefault="007A27E7">
      <w:pPr>
        <w:pStyle w:val="Index1"/>
        <w:tabs>
          <w:tab w:val="right" w:pos="5030"/>
        </w:tabs>
        <w:rPr>
          <w:noProof/>
        </w:rPr>
      </w:pPr>
      <w:r>
        <w:rPr>
          <w:noProof/>
        </w:rPr>
        <w:t>Office Professional Plus 2013, 74</w:t>
      </w:r>
    </w:p>
    <w:p w14:paraId="6DD91F09" w14:textId="77777777" w:rsidR="007A27E7" w:rsidRDefault="007A27E7">
      <w:pPr>
        <w:pStyle w:val="Index1"/>
        <w:tabs>
          <w:tab w:val="right" w:pos="5030"/>
        </w:tabs>
        <w:rPr>
          <w:noProof/>
        </w:rPr>
      </w:pPr>
      <w:r>
        <w:rPr>
          <w:noProof/>
        </w:rPr>
        <w:t>Office Professional Plus 2019, 23</w:t>
      </w:r>
    </w:p>
    <w:p w14:paraId="3D888C36" w14:textId="77777777" w:rsidR="007A27E7" w:rsidRDefault="007A27E7">
      <w:pPr>
        <w:pStyle w:val="Index1"/>
        <w:tabs>
          <w:tab w:val="right" w:pos="5030"/>
        </w:tabs>
        <w:rPr>
          <w:noProof/>
        </w:rPr>
      </w:pPr>
      <w:r>
        <w:rPr>
          <w:noProof/>
        </w:rPr>
        <w:t>Office Professional Plus 2019 или Приложения на Microsoft 365 за предприятия, 42</w:t>
      </w:r>
    </w:p>
    <w:p w14:paraId="3A77DBD8" w14:textId="77777777" w:rsidR="007A27E7" w:rsidRDefault="007A27E7">
      <w:pPr>
        <w:pStyle w:val="Index1"/>
        <w:tabs>
          <w:tab w:val="right" w:pos="5030"/>
        </w:tabs>
        <w:rPr>
          <w:noProof/>
        </w:rPr>
      </w:pPr>
      <w:r>
        <w:rPr>
          <w:noProof/>
        </w:rPr>
        <w:t>Office Standard, 74, 99, 106</w:t>
      </w:r>
    </w:p>
    <w:p w14:paraId="2339BA59" w14:textId="77777777" w:rsidR="007A27E7" w:rsidRDefault="007A27E7">
      <w:pPr>
        <w:pStyle w:val="Index1"/>
        <w:tabs>
          <w:tab w:val="right" w:pos="5030"/>
        </w:tabs>
        <w:rPr>
          <w:noProof/>
        </w:rPr>
      </w:pPr>
      <w:r>
        <w:rPr>
          <w:noProof/>
        </w:rPr>
        <w:t>Office Standard 2019, 23</w:t>
      </w:r>
    </w:p>
    <w:p w14:paraId="78AEA9BE" w14:textId="77777777" w:rsidR="007A27E7" w:rsidRDefault="007A27E7">
      <w:pPr>
        <w:pStyle w:val="Index1"/>
        <w:tabs>
          <w:tab w:val="right" w:pos="5030"/>
        </w:tabs>
        <w:rPr>
          <w:noProof/>
        </w:rPr>
      </w:pPr>
      <w:r>
        <w:rPr>
          <w:noProof/>
        </w:rPr>
        <w:t>Office за уеб, 99</w:t>
      </w:r>
    </w:p>
    <w:p w14:paraId="5FB2CDD1" w14:textId="77777777" w:rsidR="007A27E7" w:rsidRDefault="007A27E7">
      <w:pPr>
        <w:pStyle w:val="Index1"/>
        <w:tabs>
          <w:tab w:val="right" w:pos="5030"/>
        </w:tabs>
        <w:rPr>
          <w:noProof/>
        </w:rPr>
      </w:pPr>
      <w:r>
        <w:rPr>
          <w:noProof/>
        </w:rPr>
        <w:t>OneDrive за бизнеса (план 1 и 2), 78</w:t>
      </w:r>
    </w:p>
    <w:p w14:paraId="698EA510" w14:textId="77777777" w:rsidR="007A27E7" w:rsidRDefault="007A27E7">
      <w:pPr>
        <w:pStyle w:val="Index1"/>
        <w:tabs>
          <w:tab w:val="right" w:pos="5030"/>
        </w:tabs>
        <w:rPr>
          <w:noProof/>
        </w:rPr>
      </w:pPr>
      <w:r>
        <w:rPr>
          <w:noProof/>
        </w:rPr>
        <w:t>Orchestrator за System Center 2019, 39</w:t>
      </w:r>
    </w:p>
    <w:p w14:paraId="205F445C" w14:textId="77777777" w:rsidR="007A27E7" w:rsidRDefault="007A27E7">
      <w:pPr>
        <w:pStyle w:val="Index1"/>
        <w:tabs>
          <w:tab w:val="right" w:pos="5030"/>
        </w:tabs>
        <w:rPr>
          <w:noProof/>
        </w:rPr>
      </w:pPr>
      <w:r>
        <w:rPr>
          <w:noProof/>
        </w:rPr>
        <w:t>Outlook 2019, 23</w:t>
      </w:r>
    </w:p>
    <w:p w14:paraId="01CE4655" w14:textId="77777777" w:rsidR="007A27E7" w:rsidRDefault="007A27E7">
      <w:pPr>
        <w:pStyle w:val="Index1"/>
        <w:tabs>
          <w:tab w:val="right" w:pos="5030"/>
        </w:tabs>
        <w:rPr>
          <w:noProof/>
        </w:rPr>
      </w:pPr>
      <w:r>
        <w:rPr>
          <w:noProof/>
        </w:rPr>
        <w:t>Outlook 2019 for Mac, 25</w:t>
      </w:r>
    </w:p>
    <w:p w14:paraId="616CD43D" w14:textId="77777777" w:rsidR="007A27E7" w:rsidRDefault="007A27E7">
      <w:pPr>
        <w:pStyle w:val="Index1"/>
        <w:tabs>
          <w:tab w:val="right" w:pos="5030"/>
        </w:tabs>
        <w:rPr>
          <w:noProof/>
        </w:rPr>
      </w:pPr>
      <w:r>
        <w:rPr>
          <w:noProof/>
        </w:rPr>
        <w:t>Power Apps на план за потребител (SL за Потребител), 81</w:t>
      </w:r>
    </w:p>
    <w:p w14:paraId="27170C32" w14:textId="77777777" w:rsidR="007A27E7" w:rsidRDefault="007A27E7">
      <w:pPr>
        <w:pStyle w:val="Index1"/>
        <w:tabs>
          <w:tab w:val="right" w:pos="5030"/>
        </w:tabs>
        <w:rPr>
          <w:noProof/>
        </w:rPr>
      </w:pPr>
      <w:r>
        <w:rPr>
          <w:noProof/>
        </w:rPr>
        <w:t>Power Apps на план за приложение, 81</w:t>
      </w:r>
    </w:p>
    <w:p w14:paraId="3A3B9116" w14:textId="77777777" w:rsidR="007A27E7" w:rsidRDefault="007A27E7">
      <w:pPr>
        <w:pStyle w:val="Index1"/>
        <w:tabs>
          <w:tab w:val="right" w:pos="5030"/>
        </w:tabs>
        <w:rPr>
          <w:noProof/>
        </w:rPr>
      </w:pPr>
      <w:r>
        <w:rPr>
          <w:noProof/>
        </w:rPr>
        <w:t>Power Automate на план на поток, 81</w:t>
      </w:r>
    </w:p>
    <w:p w14:paraId="1A39D84E" w14:textId="77777777" w:rsidR="007A27E7" w:rsidRDefault="007A27E7">
      <w:pPr>
        <w:pStyle w:val="Index1"/>
        <w:tabs>
          <w:tab w:val="right" w:pos="5030"/>
        </w:tabs>
        <w:rPr>
          <w:noProof/>
        </w:rPr>
      </w:pPr>
      <w:r>
        <w:rPr>
          <w:noProof/>
        </w:rPr>
        <w:t>Power Automate на потребител, 81</w:t>
      </w:r>
    </w:p>
    <w:p w14:paraId="382BDD9C" w14:textId="77777777" w:rsidR="007A27E7" w:rsidRDefault="007A27E7">
      <w:pPr>
        <w:pStyle w:val="Index1"/>
        <w:tabs>
          <w:tab w:val="right" w:pos="5030"/>
        </w:tabs>
        <w:rPr>
          <w:noProof/>
        </w:rPr>
      </w:pPr>
      <w:r>
        <w:rPr>
          <w:noProof/>
        </w:rPr>
        <w:t>Power BI Premium EM1, 81</w:t>
      </w:r>
    </w:p>
    <w:p w14:paraId="05E18922" w14:textId="77777777" w:rsidR="007A27E7" w:rsidRDefault="007A27E7">
      <w:pPr>
        <w:pStyle w:val="Index1"/>
        <w:tabs>
          <w:tab w:val="right" w:pos="5030"/>
        </w:tabs>
        <w:rPr>
          <w:noProof/>
        </w:rPr>
      </w:pPr>
      <w:r>
        <w:rPr>
          <w:noProof/>
        </w:rPr>
        <w:t>Power BI Premium EM1 A, 81</w:t>
      </w:r>
    </w:p>
    <w:p w14:paraId="3856A090" w14:textId="77777777" w:rsidR="007A27E7" w:rsidRDefault="007A27E7">
      <w:pPr>
        <w:pStyle w:val="Index1"/>
        <w:tabs>
          <w:tab w:val="right" w:pos="5030"/>
        </w:tabs>
        <w:rPr>
          <w:noProof/>
        </w:rPr>
      </w:pPr>
      <w:r>
        <w:rPr>
          <w:noProof/>
        </w:rPr>
        <w:t>Power BI Premium EM2, 81</w:t>
      </w:r>
    </w:p>
    <w:p w14:paraId="6E5A8B87" w14:textId="77777777" w:rsidR="007A27E7" w:rsidRDefault="007A27E7">
      <w:pPr>
        <w:pStyle w:val="Index1"/>
        <w:tabs>
          <w:tab w:val="right" w:pos="5030"/>
        </w:tabs>
        <w:rPr>
          <w:noProof/>
        </w:rPr>
      </w:pPr>
      <w:r>
        <w:rPr>
          <w:noProof/>
        </w:rPr>
        <w:t>Power BI Premium EM2 A, 81</w:t>
      </w:r>
    </w:p>
    <w:p w14:paraId="22A7A45E" w14:textId="77777777" w:rsidR="007A27E7" w:rsidRDefault="007A27E7">
      <w:pPr>
        <w:pStyle w:val="Index1"/>
        <w:tabs>
          <w:tab w:val="right" w:pos="5030"/>
        </w:tabs>
        <w:rPr>
          <w:noProof/>
        </w:rPr>
      </w:pPr>
      <w:r>
        <w:rPr>
          <w:noProof/>
        </w:rPr>
        <w:t>Power BI Premium EM3, 82</w:t>
      </w:r>
    </w:p>
    <w:p w14:paraId="14597A66" w14:textId="77777777" w:rsidR="007A27E7" w:rsidRDefault="007A27E7">
      <w:pPr>
        <w:pStyle w:val="Index1"/>
        <w:tabs>
          <w:tab w:val="right" w:pos="5030"/>
        </w:tabs>
        <w:rPr>
          <w:noProof/>
        </w:rPr>
      </w:pPr>
      <w:r>
        <w:rPr>
          <w:noProof/>
        </w:rPr>
        <w:t>Power BI Premium EM3 A, 82</w:t>
      </w:r>
    </w:p>
    <w:p w14:paraId="47B96323" w14:textId="77777777" w:rsidR="007A27E7" w:rsidRDefault="007A27E7">
      <w:pPr>
        <w:pStyle w:val="Index1"/>
        <w:tabs>
          <w:tab w:val="right" w:pos="5030"/>
        </w:tabs>
        <w:rPr>
          <w:noProof/>
        </w:rPr>
      </w:pPr>
      <w:r>
        <w:rPr>
          <w:noProof/>
        </w:rPr>
        <w:t>Power BI Premium P1, 82</w:t>
      </w:r>
    </w:p>
    <w:p w14:paraId="2E1D0584" w14:textId="77777777" w:rsidR="007A27E7" w:rsidRDefault="007A27E7">
      <w:pPr>
        <w:pStyle w:val="Index1"/>
        <w:tabs>
          <w:tab w:val="right" w:pos="5030"/>
        </w:tabs>
        <w:rPr>
          <w:noProof/>
        </w:rPr>
      </w:pPr>
      <w:r>
        <w:rPr>
          <w:noProof/>
        </w:rPr>
        <w:t>Power BI Premium P2, 82</w:t>
      </w:r>
    </w:p>
    <w:p w14:paraId="2A695D97" w14:textId="77777777" w:rsidR="007A27E7" w:rsidRDefault="007A27E7">
      <w:pPr>
        <w:pStyle w:val="Index1"/>
        <w:tabs>
          <w:tab w:val="right" w:pos="5030"/>
        </w:tabs>
        <w:rPr>
          <w:noProof/>
        </w:rPr>
      </w:pPr>
      <w:r>
        <w:rPr>
          <w:noProof/>
        </w:rPr>
        <w:t>Power BI Premium P3, 82</w:t>
      </w:r>
    </w:p>
    <w:p w14:paraId="27382C05" w14:textId="77777777" w:rsidR="007A27E7" w:rsidRDefault="007A27E7">
      <w:pPr>
        <w:pStyle w:val="Index1"/>
        <w:tabs>
          <w:tab w:val="right" w:pos="5030"/>
        </w:tabs>
        <w:rPr>
          <w:noProof/>
        </w:rPr>
      </w:pPr>
      <w:r>
        <w:rPr>
          <w:noProof/>
        </w:rPr>
        <w:t>Power BI Premium P4, 82</w:t>
      </w:r>
    </w:p>
    <w:p w14:paraId="30FD7E34" w14:textId="77777777" w:rsidR="007A27E7" w:rsidRDefault="007A27E7">
      <w:pPr>
        <w:pStyle w:val="Index1"/>
        <w:tabs>
          <w:tab w:val="right" w:pos="5030"/>
        </w:tabs>
        <w:rPr>
          <w:noProof/>
        </w:rPr>
      </w:pPr>
      <w:r>
        <w:rPr>
          <w:noProof/>
        </w:rPr>
        <w:t>Power BI Premium P5, 82</w:t>
      </w:r>
    </w:p>
    <w:p w14:paraId="07DF6830" w14:textId="77777777" w:rsidR="007A27E7" w:rsidRDefault="007A27E7">
      <w:pPr>
        <w:pStyle w:val="Index1"/>
        <w:tabs>
          <w:tab w:val="right" w:pos="5030"/>
        </w:tabs>
        <w:rPr>
          <w:noProof/>
        </w:rPr>
      </w:pPr>
      <w:r>
        <w:rPr>
          <w:noProof/>
        </w:rPr>
        <w:t>Power BI Premium Promo, 82</w:t>
      </w:r>
    </w:p>
    <w:p w14:paraId="20AC9E01" w14:textId="77777777" w:rsidR="007A27E7" w:rsidRDefault="007A27E7">
      <w:pPr>
        <w:pStyle w:val="Index1"/>
        <w:tabs>
          <w:tab w:val="right" w:pos="5030"/>
        </w:tabs>
        <w:rPr>
          <w:noProof/>
        </w:rPr>
      </w:pPr>
      <w:r>
        <w:rPr>
          <w:noProof/>
        </w:rPr>
        <w:t>Power BI Pro, 82</w:t>
      </w:r>
    </w:p>
    <w:p w14:paraId="1936586B" w14:textId="77777777" w:rsidR="007A27E7" w:rsidRDefault="007A27E7">
      <w:pPr>
        <w:pStyle w:val="Index1"/>
        <w:tabs>
          <w:tab w:val="right" w:pos="5030"/>
        </w:tabs>
        <w:rPr>
          <w:noProof/>
        </w:rPr>
      </w:pPr>
      <w:r>
        <w:rPr>
          <w:noProof/>
        </w:rPr>
        <w:t>Power BI Pro A, 82</w:t>
      </w:r>
    </w:p>
    <w:p w14:paraId="54EAC25C" w14:textId="77777777" w:rsidR="007A27E7" w:rsidRDefault="007A27E7">
      <w:pPr>
        <w:pStyle w:val="Index1"/>
        <w:tabs>
          <w:tab w:val="right" w:pos="5030"/>
        </w:tabs>
        <w:rPr>
          <w:noProof/>
        </w:rPr>
      </w:pPr>
      <w:r>
        <w:rPr>
          <w:noProof/>
        </w:rPr>
        <w:t>Power Platform, 76</w:t>
      </w:r>
    </w:p>
    <w:p w14:paraId="4D2F13D2" w14:textId="77777777" w:rsidR="007A27E7" w:rsidRDefault="007A27E7">
      <w:pPr>
        <w:pStyle w:val="Index1"/>
        <w:tabs>
          <w:tab w:val="right" w:pos="5030"/>
        </w:tabs>
        <w:rPr>
          <w:noProof/>
        </w:rPr>
      </w:pPr>
      <w:r>
        <w:rPr>
          <w:noProof/>
        </w:rPr>
        <w:t>Power Virtual Agents, 82</w:t>
      </w:r>
    </w:p>
    <w:p w14:paraId="2218354F" w14:textId="77777777" w:rsidR="007A27E7" w:rsidRDefault="007A27E7">
      <w:pPr>
        <w:pStyle w:val="Index1"/>
        <w:tabs>
          <w:tab w:val="right" w:pos="5030"/>
        </w:tabs>
        <w:rPr>
          <w:noProof/>
        </w:rPr>
      </w:pPr>
      <w:r>
        <w:rPr>
          <w:noProof/>
        </w:rPr>
        <w:t>PowerPoint 2019, 23</w:t>
      </w:r>
    </w:p>
    <w:p w14:paraId="15C1DF42" w14:textId="77777777" w:rsidR="007A27E7" w:rsidRDefault="007A27E7">
      <w:pPr>
        <w:pStyle w:val="Index1"/>
        <w:tabs>
          <w:tab w:val="right" w:pos="5030"/>
        </w:tabs>
        <w:rPr>
          <w:noProof/>
        </w:rPr>
      </w:pPr>
      <w:r>
        <w:rPr>
          <w:noProof/>
        </w:rPr>
        <w:t>PowerPoint 2019 for Mac, 25</w:t>
      </w:r>
    </w:p>
    <w:p w14:paraId="499EAC5C" w14:textId="77777777" w:rsidR="007A27E7" w:rsidRDefault="007A27E7">
      <w:pPr>
        <w:pStyle w:val="Index1"/>
        <w:tabs>
          <w:tab w:val="right" w:pos="5030"/>
        </w:tabs>
        <w:rPr>
          <w:noProof/>
        </w:rPr>
      </w:pPr>
      <w:r>
        <w:rPr>
          <w:noProof/>
        </w:rPr>
        <w:t>Premium Messaging, 75</w:t>
      </w:r>
    </w:p>
    <w:p w14:paraId="674726E7" w14:textId="77777777" w:rsidR="007A27E7" w:rsidRDefault="007A27E7">
      <w:pPr>
        <w:pStyle w:val="Index1"/>
        <w:tabs>
          <w:tab w:val="right" w:pos="5030"/>
        </w:tabs>
        <w:rPr>
          <w:noProof/>
        </w:rPr>
      </w:pPr>
      <w:r>
        <w:rPr>
          <w:noProof/>
        </w:rPr>
        <w:t>Project (план 3), 79</w:t>
      </w:r>
    </w:p>
    <w:p w14:paraId="2FAC51D2" w14:textId="77777777" w:rsidR="007A27E7" w:rsidRDefault="007A27E7">
      <w:pPr>
        <w:pStyle w:val="Index1"/>
        <w:tabs>
          <w:tab w:val="right" w:pos="5030"/>
        </w:tabs>
        <w:rPr>
          <w:noProof/>
        </w:rPr>
      </w:pPr>
      <w:r>
        <w:rPr>
          <w:noProof/>
        </w:rPr>
        <w:t>Project (план 5), 79</w:t>
      </w:r>
    </w:p>
    <w:p w14:paraId="00CBC055" w14:textId="77777777" w:rsidR="007A27E7" w:rsidRDefault="007A27E7">
      <w:pPr>
        <w:pStyle w:val="Index1"/>
        <w:tabs>
          <w:tab w:val="right" w:pos="5030"/>
        </w:tabs>
        <w:rPr>
          <w:noProof/>
        </w:rPr>
      </w:pPr>
      <w:r>
        <w:rPr>
          <w:noProof/>
        </w:rPr>
        <w:t>Project 2019 Professional, 27</w:t>
      </w:r>
    </w:p>
    <w:p w14:paraId="239E2498" w14:textId="77777777" w:rsidR="007A27E7" w:rsidRDefault="007A27E7">
      <w:pPr>
        <w:pStyle w:val="Index1"/>
        <w:tabs>
          <w:tab w:val="right" w:pos="5030"/>
        </w:tabs>
        <w:rPr>
          <w:noProof/>
        </w:rPr>
      </w:pPr>
      <w:r>
        <w:rPr>
          <w:noProof/>
        </w:rPr>
        <w:t>Project Essentials, 78</w:t>
      </w:r>
    </w:p>
    <w:p w14:paraId="04EE990A" w14:textId="77777777" w:rsidR="007A27E7" w:rsidRDefault="007A27E7">
      <w:pPr>
        <w:pStyle w:val="Index1"/>
        <w:tabs>
          <w:tab w:val="right" w:pos="5030"/>
        </w:tabs>
        <w:rPr>
          <w:noProof/>
        </w:rPr>
      </w:pPr>
      <w:r>
        <w:rPr>
          <w:noProof/>
        </w:rPr>
        <w:t>Project Plan 1, 79</w:t>
      </w:r>
    </w:p>
    <w:p w14:paraId="5071CDFD" w14:textId="77777777" w:rsidR="007A27E7" w:rsidRDefault="007A27E7">
      <w:pPr>
        <w:pStyle w:val="Index1"/>
        <w:tabs>
          <w:tab w:val="right" w:pos="5030"/>
        </w:tabs>
        <w:rPr>
          <w:noProof/>
        </w:rPr>
      </w:pPr>
      <w:r>
        <w:rPr>
          <w:noProof/>
        </w:rPr>
        <w:t>Project Plan 3, 79</w:t>
      </w:r>
    </w:p>
    <w:p w14:paraId="38F851B1" w14:textId="77777777" w:rsidR="007A27E7" w:rsidRDefault="007A27E7">
      <w:pPr>
        <w:pStyle w:val="Index1"/>
        <w:tabs>
          <w:tab w:val="right" w:pos="5030"/>
        </w:tabs>
        <w:rPr>
          <w:noProof/>
        </w:rPr>
      </w:pPr>
      <w:r>
        <w:rPr>
          <w:noProof/>
        </w:rPr>
        <w:t>Project Plan 5, 79</w:t>
      </w:r>
    </w:p>
    <w:p w14:paraId="2962CF50" w14:textId="77777777" w:rsidR="007A27E7" w:rsidRDefault="007A27E7">
      <w:pPr>
        <w:pStyle w:val="Index1"/>
        <w:tabs>
          <w:tab w:val="right" w:pos="5030"/>
        </w:tabs>
        <w:rPr>
          <w:noProof/>
        </w:rPr>
      </w:pPr>
      <w:r>
        <w:rPr>
          <w:noProof/>
        </w:rPr>
        <w:t>Project Professional, 106</w:t>
      </w:r>
    </w:p>
    <w:p w14:paraId="4EB80C00" w14:textId="77777777" w:rsidR="007A27E7" w:rsidRDefault="007A27E7">
      <w:pPr>
        <w:pStyle w:val="Index1"/>
        <w:tabs>
          <w:tab w:val="right" w:pos="5030"/>
        </w:tabs>
        <w:rPr>
          <w:noProof/>
        </w:rPr>
      </w:pPr>
      <w:r>
        <w:rPr>
          <w:noProof/>
        </w:rPr>
        <w:t>Project Professional 2019, 23</w:t>
      </w:r>
    </w:p>
    <w:p w14:paraId="05B130F9" w14:textId="77777777" w:rsidR="007A27E7" w:rsidRDefault="007A27E7">
      <w:pPr>
        <w:pStyle w:val="Index1"/>
        <w:tabs>
          <w:tab w:val="right" w:pos="5030"/>
        </w:tabs>
        <w:rPr>
          <w:noProof/>
        </w:rPr>
      </w:pPr>
      <w:r>
        <w:rPr>
          <w:noProof/>
        </w:rPr>
        <w:t>Project Server 2016, 27</w:t>
      </w:r>
    </w:p>
    <w:p w14:paraId="79B0732E" w14:textId="77777777" w:rsidR="007A27E7" w:rsidRDefault="007A27E7">
      <w:pPr>
        <w:pStyle w:val="Index1"/>
        <w:tabs>
          <w:tab w:val="right" w:pos="5030"/>
        </w:tabs>
        <w:rPr>
          <w:noProof/>
        </w:rPr>
      </w:pPr>
      <w:r>
        <w:rPr>
          <w:noProof/>
        </w:rPr>
        <w:t>Project Server 2019, 27</w:t>
      </w:r>
    </w:p>
    <w:p w14:paraId="013FAACB" w14:textId="77777777" w:rsidR="007A27E7" w:rsidRDefault="007A27E7">
      <w:pPr>
        <w:pStyle w:val="Index1"/>
        <w:tabs>
          <w:tab w:val="right" w:pos="5030"/>
        </w:tabs>
        <w:rPr>
          <w:noProof/>
        </w:rPr>
      </w:pPr>
      <w:r>
        <w:rPr>
          <w:noProof/>
        </w:rPr>
        <w:t>Project Standard, 100, 106</w:t>
      </w:r>
    </w:p>
    <w:p w14:paraId="0287E3A0" w14:textId="77777777" w:rsidR="007A27E7" w:rsidRDefault="007A27E7">
      <w:pPr>
        <w:pStyle w:val="Index1"/>
        <w:tabs>
          <w:tab w:val="right" w:pos="5030"/>
        </w:tabs>
        <w:rPr>
          <w:noProof/>
        </w:rPr>
      </w:pPr>
      <w:r>
        <w:rPr>
          <w:noProof/>
        </w:rPr>
        <w:t>Project Standard 2019, 23</w:t>
      </w:r>
    </w:p>
    <w:p w14:paraId="3234153E" w14:textId="77777777" w:rsidR="007A27E7" w:rsidRDefault="007A27E7">
      <w:pPr>
        <w:pStyle w:val="Index1"/>
        <w:tabs>
          <w:tab w:val="right" w:pos="5030"/>
        </w:tabs>
        <w:rPr>
          <w:noProof/>
        </w:rPr>
      </w:pPr>
      <w:r>
        <w:rPr>
          <w:noProof/>
        </w:rPr>
        <w:t>Publisher 2019, 23</w:t>
      </w:r>
    </w:p>
    <w:p w14:paraId="131FBFA2" w14:textId="77777777" w:rsidR="007A27E7" w:rsidRDefault="007A27E7">
      <w:pPr>
        <w:pStyle w:val="Index1"/>
        <w:tabs>
          <w:tab w:val="right" w:pos="5030"/>
        </w:tabs>
        <w:rPr>
          <w:noProof/>
        </w:rPr>
      </w:pPr>
      <w:r>
        <w:rPr>
          <w:noProof/>
        </w:rPr>
        <w:t>SharePoint Online, 100</w:t>
      </w:r>
    </w:p>
    <w:p w14:paraId="44075559" w14:textId="77777777" w:rsidR="007A27E7" w:rsidRDefault="007A27E7">
      <w:pPr>
        <w:pStyle w:val="Index1"/>
        <w:tabs>
          <w:tab w:val="right" w:pos="5030"/>
        </w:tabs>
        <w:rPr>
          <w:noProof/>
        </w:rPr>
      </w:pPr>
      <w:r>
        <w:rPr>
          <w:noProof/>
        </w:rPr>
        <w:t>SharePoint Online (план 1 и 2), 79</w:t>
      </w:r>
    </w:p>
    <w:p w14:paraId="68620EF5" w14:textId="77777777" w:rsidR="007A27E7" w:rsidRDefault="007A27E7">
      <w:pPr>
        <w:pStyle w:val="Index1"/>
        <w:tabs>
          <w:tab w:val="right" w:pos="5030"/>
        </w:tabs>
        <w:rPr>
          <w:noProof/>
        </w:rPr>
      </w:pPr>
      <w:r>
        <w:rPr>
          <w:noProof/>
        </w:rPr>
        <w:t>SharePoint Online (план 1/2), 28</w:t>
      </w:r>
    </w:p>
    <w:p w14:paraId="14E4CA70" w14:textId="77777777" w:rsidR="007A27E7" w:rsidRDefault="007A27E7">
      <w:pPr>
        <w:pStyle w:val="Index1"/>
        <w:tabs>
          <w:tab w:val="right" w:pos="5030"/>
        </w:tabs>
        <w:rPr>
          <w:noProof/>
        </w:rPr>
      </w:pPr>
      <w:r>
        <w:rPr>
          <w:noProof/>
        </w:rPr>
        <w:t>SharePoint Server, 64, 66, 105</w:t>
      </w:r>
    </w:p>
    <w:p w14:paraId="2836E0B6" w14:textId="77777777" w:rsidR="007A27E7" w:rsidRDefault="007A27E7">
      <w:pPr>
        <w:pStyle w:val="Index1"/>
        <w:tabs>
          <w:tab w:val="right" w:pos="5030"/>
        </w:tabs>
        <w:rPr>
          <w:noProof/>
        </w:rPr>
      </w:pPr>
      <w:r>
        <w:rPr>
          <w:noProof/>
        </w:rPr>
        <w:t>SharePoint Server 2016, 28</w:t>
      </w:r>
    </w:p>
    <w:p w14:paraId="5C577E88" w14:textId="77777777" w:rsidR="007A27E7" w:rsidRDefault="007A27E7">
      <w:pPr>
        <w:pStyle w:val="Index1"/>
        <w:tabs>
          <w:tab w:val="right" w:pos="5030"/>
        </w:tabs>
        <w:rPr>
          <w:noProof/>
        </w:rPr>
      </w:pPr>
      <w:r>
        <w:rPr>
          <w:noProof/>
        </w:rPr>
        <w:t>SharePoint Server 2019, 28</w:t>
      </w:r>
    </w:p>
    <w:p w14:paraId="239E0E23" w14:textId="77777777" w:rsidR="007A27E7" w:rsidRDefault="007A27E7">
      <w:pPr>
        <w:pStyle w:val="Index1"/>
        <w:tabs>
          <w:tab w:val="right" w:pos="5030"/>
        </w:tabs>
        <w:rPr>
          <w:noProof/>
        </w:rPr>
      </w:pPr>
      <w:r>
        <w:rPr>
          <w:noProof/>
        </w:rPr>
        <w:t>SharePoint Syntex (SL), 63</w:t>
      </w:r>
    </w:p>
    <w:p w14:paraId="01910952" w14:textId="77777777" w:rsidR="007A27E7" w:rsidRDefault="007A27E7">
      <w:pPr>
        <w:pStyle w:val="Index1"/>
        <w:tabs>
          <w:tab w:val="right" w:pos="5030"/>
        </w:tabs>
        <w:rPr>
          <w:noProof/>
        </w:rPr>
      </w:pPr>
      <w:r>
        <w:rPr>
          <w:noProof/>
        </w:rPr>
        <w:t>Skype for Business Server, 64, 66</w:t>
      </w:r>
    </w:p>
    <w:p w14:paraId="341F2F89" w14:textId="77777777" w:rsidR="007A27E7" w:rsidRDefault="007A27E7">
      <w:pPr>
        <w:pStyle w:val="Index1"/>
        <w:tabs>
          <w:tab w:val="right" w:pos="5030"/>
        </w:tabs>
        <w:rPr>
          <w:noProof/>
        </w:rPr>
      </w:pPr>
      <w:r>
        <w:rPr>
          <w:noProof/>
        </w:rPr>
        <w:t>Skype for Business Server 2015, 29</w:t>
      </w:r>
    </w:p>
    <w:p w14:paraId="2B6F5CB6" w14:textId="77777777" w:rsidR="007A27E7" w:rsidRDefault="007A27E7">
      <w:pPr>
        <w:pStyle w:val="Index1"/>
        <w:tabs>
          <w:tab w:val="right" w:pos="5030"/>
        </w:tabs>
        <w:rPr>
          <w:noProof/>
        </w:rPr>
      </w:pPr>
      <w:r>
        <w:rPr>
          <w:noProof/>
        </w:rPr>
        <w:t>Skype for Business Server 2019, 29</w:t>
      </w:r>
    </w:p>
    <w:p w14:paraId="6A446B19" w14:textId="77777777" w:rsidR="007A27E7" w:rsidRDefault="007A27E7">
      <w:pPr>
        <w:pStyle w:val="Index1"/>
        <w:tabs>
          <w:tab w:val="right" w:pos="5030"/>
        </w:tabs>
        <w:rPr>
          <w:noProof/>
        </w:rPr>
      </w:pPr>
      <w:r>
        <w:rPr>
          <w:noProof/>
        </w:rPr>
        <w:t>Skype за бизнеса 2019, 23</w:t>
      </w:r>
    </w:p>
    <w:p w14:paraId="5DCD9062" w14:textId="77777777" w:rsidR="007A27E7" w:rsidRDefault="007A27E7">
      <w:pPr>
        <w:pStyle w:val="Index1"/>
        <w:tabs>
          <w:tab w:val="right" w:pos="5030"/>
        </w:tabs>
        <w:rPr>
          <w:noProof/>
        </w:rPr>
      </w:pPr>
      <w:r>
        <w:rPr>
          <w:noProof/>
        </w:rPr>
        <w:t>Skype за бизнеса за Mac 2019, 25</w:t>
      </w:r>
    </w:p>
    <w:p w14:paraId="3228F025" w14:textId="77777777" w:rsidR="007A27E7" w:rsidRDefault="007A27E7">
      <w:pPr>
        <w:pStyle w:val="Index1"/>
        <w:tabs>
          <w:tab w:val="right" w:pos="5030"/>
        </w:tabs>
        <w:rPr>
          <w:noProof/>
        </w:rPr>
      </w:pPr>
      <w:r>
        <w:rPr>
          <w:noProof/>
        </w:rPr>
        <w:t>SQL Parallel Data Warehouse, 100</w:t>
      </w:r>
    </w:p>
    <w:p w14:paraId="67918E89" w14:textId="77777777" w:rsidR="007A27E7" w:rsidRDefault="007A27E7">
      <w:pPr>
        <w:pStyle w:val="Index1"/>
        <w:tabs>
          <w:tab w:val="right" w:pos="5030"/>
        </w:tabs>
        <w:rPr>
          <w:noProof/>
        </w:rPr>
      </w:pPr>
      <w:r>
        <w:rPr>
          <w:noProof/>
        </w:rPr>
        <w:t>SQL Server, 105</w:t>
      </w:r>
    </w:p>
    <w:p w14:paraId="56160877" w14:textId="77777777" w:rsidR="007A27E7" w:rsidRDefault="007A27E7">
      <w:pPr>
        <w:pStyle w:val="Index1"/>
        <w:tabs>
          <w:tab w:val="right" w:pos="5030"/>
        </w:tabs>
        <w:rPr>
          <w:noProof/>
        </w:rPr>
      </w:pPr>
      <w:r>
        <w:rPr>
          <w:noProof/>
        </w:rPr>
        <w:t>SQL Server 2017, 30, 97</w:t>
      </w:r>
    </w:p>
    <w:p w14:paraId="264FB03F" w14:textId="77777777" w:rsidR="007A27E7" w:rsidRDefault="007A27E7">
      <w:pPr>
        <w:pStyle w:val="Index1"/>
        <w:tabs>
          <w:tab w:val="right" w:pos="5030"/>
        </w:tabs>
        <w:rPr>
          <w:noProof/>
        </w:rPr>
      </w:pPr>
      <w:r>
        <w:rPr>
          <w:noProof/>
        </w:rPr>
        <w:t>SQL Server 2019 Enterprise, 30</w:t>
      </w:r>
    </w:p>
    <w:p w14:paraId="5A2933C2" w14:textId="77777777" w:rsidR="007A27E7" w:rsidRDefault="007A27E7">
      <w:pPr>
        <w:pStyle w:val="Index1"/>
        <w:tabs>
          <w:tab w:val="right" w:pos="5030"/>
        </w:tabs>
        <w:rPr>
          <w:noProof/>
        </w:rPr>
      </w:pPr>
      <w:r>
        <w:rPr>
          <w:noProof/>
        </w:rPr>
        <w:t>SQL Server 2019 Enterprise Core, 30</w:t>
      </w:r>
    </w:p>
    <w:p w14:paraId="79B36F44" w14:textId="77777777" w:rsidR="007A27E7" w:rsidRDefault="007A27E7">
      <w:pPr>
        <w:pStyle w:val="Index1"/>
        <w:tabs>
          <w:tab w:val="right" w:pos="5030"/>
        </w:tabs>
        <w:rPr>
          <w:noProof/>
        </w:rPr>
      </w:pPr>
      <w:r>
        <w:rPr>
          <w:noProof/>
        </w:rPr>
        <w:t>SQL Server 2019 Standard, 30</w:t>
      </w:r>
    </w:p>
    <w:p w14:paraId="73C08314" w14:textId="77777777" w:rsidR="007A27E7" w:rsidRDefault="007A27E7">
      <w:pPr>
        <w:pStyle w:val="Index1"/>
        <w:tabs>
          <w:tab w:val="right" w:pos="5030"/>
        </w:tabs>
        <w:rPr>
          <w:noProof/>
        </w:rPr>
      </w:pPr>
      <w:r>
        <w:rPr>
          <w:noProof/>
        </w:rPr>
        <w:t>SQL Server 2019 Standard Core, 30</w:t>
      </w:r>
    </w:p>
    <w:p w14:paraId="3B718E60" w14:textId="77777777" w:rsidR="007A27E7" w:rsidRDefault="007A27E7">
      <w:pPr>
        <w:pStyle w:val="Index1"/>
        <w:tabs>
          <w:tab w:val="right" w:pos="5030"/>
        </w:tabs>
        <w:rPr>
          <w:noProof/>
        </w:rPr>
      </w:pPr>
      <w:r>
        <w:rPr>
          <w:noProof/>
        </w:rPr>
        <w:t>SQL Server Business Intelligence, 100</w:t>
      </w:r>
    </w:p>
    <w:p w14:paraId="0E6FD950" w14:textId="77777777" w:rsidR="007A27E7" w:rsidRDefault="007A27E7">
      <w:pPr>
        <w:pStyle w:val="Index1"/>
        <w:tabs>
          <w:tab w:val="right" w:pos="5030"/>
        </w:tabs>
        <w:rPr>
          <w:noProof/>
        </w:rPr>
      </w:pPr>
      <w:r>
        <w:rPr>
          <w:noProof/>
        </w:rPr>
        <w:t>SQL Server Data Center, 100</w:t>
      </w:r>
    </w:p>
    <w:p w14:paraId="73F07CC5" w14:textId="77777777" w:rsidR="007A27E7" w:rsidRDefault="007A27E7">
      <w:pPr>
        <w:pStyle w:val="Index1"/>
        <w:tabs>
          <w:tab w:val="right" w:pos="5030"/>
        </w:tabs>
        <w:rPr>
          <w:noProof/>
        </w:rPr>
      </w:pPr>
      <w:r>
        <w:rPr>
          <w:noProof/>
        </w:rPr>
        <w:t>SQL Server Enterprise, 100</w:t>
      </w:r>
    </w:p>
    <w:p w14:paraId="6BEF7FEF" w14:textId="77777777" w:rsidR="007A27E7" w:rsidRDefault="007A27E7">
      <w:pPr>
        <w:pStyle w:val="Index1"/>
        <w:tabs>
          <w:tab w:val="right" w:pos="5030"/>
        </w:tabs>
        <w:rPr>
          <w:noProof/>
        </w:rPr>
      </w:pPr>
      <w:r>
        <w:rPr>
          <w:noProof/>
        </w:rPr>
        <w:t>SQL Server Enterprise (Сървър/CAL), 30</w:t>
      </w:r>
    </w:p>
    <w:p w14:paraId="5E0BE317" w14:textId="77777777" w:rsidR="007A27E7" w:rsidRDefault="007A27E7">
      <w:pPr>
        <w:pStyle w:val="Index1"/>
        <w:tabs>
          <w:tab w:val="right" w:pos="5030"/>
        </w:tabs>
        <w:rPr>
          <w:noProof/>
        </w:rPr>
      </w:pPr>
      <w:r>
        <w:rPr>
          <w:noProof/>
        </w:rPr>
        <w:t>SQL Server Enterprise Core, 106</w:t>
      </w:r>
    </w:p>
    <w:p w14:paraId="0913DF85" w14:textId="77777777" w:rsidR="007A27E7" w:rsidRDefault="007A27E7">
      <w:pPr>
        <w:pStyle w:val="Index1"/>
        <w:tabs>
          <w:tab w:val="right" w:pos="5030"/>
        </w:tabs>
        <w:rPr>
          <w:noProof/>
        </w:rPr>
      </w:pPr>
      <w:r>
        <w:rPr>
          <w:noProof/>
        </w:rPr>
        <w:t>SQL Server Enterprise Core (2 пакета лицензи за ядро), 67</w:t>
      </w:r>
    </w:p>
    <w:p w14:paraId="5A72B5F3" w14:textId="77777777" w:rsidR="007A27E7" w:rsidRDefault="007A27E7">
      <w:pPr>
        <w:pStyle w:val="Index1"/>
        <w:tabs>
          <w:tab w:val="right" w:pos="5030"/>
        </w:tabs>
        <w:rPr>
          <w:noProof/>
        </w:rPr>
      </w:pPr>
      <w:r>
        <w:rPr>
          <w:noProof/>
        </w:rPr>
        <w:t>SQL Server Standard, 100</w:t>
      </w:r>
    </w:p>
    <w:p w14:paraId="7DBB13CD" w14:textId="77777777" w:rsidR="007A27E7" w:rsidRDefault="007A27E7">
      <w:pPr>
        <w:pStyle w:val="Index1"/>
        <w:tabs>
          <w:tab w:val="right" w:pos="5030"/>
        </w:tabs>
        <w:rPr>
          <w:noProof/>
        </w:rPr>
      </w:pPr>
      <w:r>
        <w:rPr>
          <w:noProof/>
        </w:rPr>
        <w:t>SQL Server Standard (2 пакета лицензи за ядро), 67</w:t>
      </w:r>
    </w:p>
    <w:p w14:paraId="0CF3883A" w14:textId="77777777" w:rsidR="007A27E7" w:rsidRDefault="007A27E7">
      <w:pPr>
        <w:pStyle w:val="Index1"/>
        <w:tabs>
          <w:tab w:val="right" w:pos="5030"/>
        </w:tabs>
        <w:rPr>
          <w:noProof/>
        </w:rPr>
      </w:pPr>
      <w:r>
        <w:rPr>
          <w:noProof/>
        </w:rPr>
        <w:t>SQL Server Standard Core, 106</w:t>
      </w:r>
    </w:p>
    <w:p w14:paraId="75BDCA25" w14:textId="77777777" w:rsidR="007A27E7" w:rsidRDefault="007A27E7">
      <w:pPr>
        <w:pStyle w:val="Index1"/>
        <w:tabs>
          <w:tab w:val="right" w:pos="5030"/>
        </w:tabs>
        <w:rPr>
          <w:noProof/>
        </w:rPr>
      </w:pPr>
      <w:r>
        <w:rPr>
          <w:noProof/>
        </w:rPr>
        <w:t>System Center 2012 R2 Datacenter, 108</w:t>
      </w:r>
    </w:p>
    <w:p w14:paraId="0D00ECAC" w14:textId="77777777" w:rsidR="007A27E7" w:rsidRDefault="007A27E7">
      <w:pPr>
        <w:pStyle w:val="Index1"/>
        <w:tabs>
          <w:tab w:val="right" w:pos="5030"/>
        </w:tabs>
        <w:rPr>
          <w:noProof/>
        </w:rPr>
      </w:pPr>
      <w:r>
        <w:rPr>
          <w:noProof/>
        </w:rPr>
        <w:t>System Center 2012 R2 Endpoint Protection, 37</w:t>
      </w:r>
    </w:p>
    <w:p w14:paraId="77844671" w14:textId="77777777" w:rsidR="007A27E7" w:rsidRDefault="007A27E7">
      <w:pPr>
        <w:pStyle w:val="Index1"/>
        <w:tabs>
          <w:tab w:val="right" w:pos="5030"/>
        </w:tabs>
        <w:rPr>
          <w:noProof/>
        </w:rPr>
      </w:pPr>
      <w:r>
        <w:rPr>
          <w:noProof/>
        </w:rPr>
        <w:t>System Center 2012 R2 Standard, 108</w:t>
      </w:r>
    </w:p>
    <w:p w14:paraId="288F5397" w14:textId="77777777" w:rsidR="007A27E7" w:rsidRDefault="007A27E7">
      <w:pPr>
        <w:pStyle w:val="Index1"/>
        <w:tabs>
          <w:tab w:val="right" w:pos="5030"/>
        </w:tabs>
        <w:rPr>
          <w:noProof/>
        </w:rPr>
      </w:pPr>
      <w:r>
        <w:rPr>
          <w:noProof/>
        </w:rPr>
        <w:t>System Center 2016, 33</w:t>
      </w:r>
    </w:p>
    <w:p w14:paraId="1D86891F" w14:textId="77777777" w:rsidR="007A27E7" w:rsidRDefault="007A27E7">
      <w:pPr>
        <w:pStyle w:val="Index1"/>
        <w:tabs>
          <w:tab w:val="right" w:pos="5030"/>
        </w:tabs>
        <w:rPr>
          <w:noProof/>
        </w:rPr>
      </w:pPr>
      <w:r>
        <w:rPr>
          <w:noProof/>
        </w:rPr>
        <w:t>System Center 2019 Datacenter, 108</w:t>
      </w:r>
    </w:p>
    <w:p w14:paraId="4D4725C1" w14:textId="77777777" w:rsidR="007A27E7" w:rsidRDefault="007A27E7">
      <w:pPr>
        <w:pStyle w:val="Index1"/>
        <w:tabs>
          <w:tab w:val="right" w:pos="5030"/>
        </w:tabs>
        <w:rPr>
          <w:noProof/>
        </w:rPr>
      </w:pPr>
      <w:r>
        <w:rPr>
          <w:noProof/>
        </w:rPr>
        <w:t>System Center 2019 Standard, 108</w:t>
      </w:r>
    </w:p>
    <w:p w14:paraId="3D803F7F" w14:textId="77777777" w:rsidR="007A27E7" w:rsidRDefault="007A27E7">
      <w:pPr>
        <w:pStyle w:val="Index1"/>
        <w:tabs>
          <w:tab w:val="right" w:pos="5030"/>
        </w:tabs>
        <w:rPr>
          <w:noProof/>
        </w:rPr>
      </w:pPr>
      <w:r>
        <w:rPr>
          <w:noProof/>
        </w:rPr>
        <w:t>System Center Configuration Manager, 34, 35</w:t>
      </w:r>
    </w:p>
    <w:p w14:paraId="7C10B191" w14:textId="77777777" w:rsidR="007A27E7" w:rsidRDefault="007A27E7">
      <w:pPr>
        <w:pStyle w:val="Index1"/>
        <w:tabs>
          <w:tab w:val="right" w:pos="5030"/>
        </w:tabs>
        <w:rPr>
          <w:noProof/>
        </w:rPr>
      </w:pPr>
      <w:r>
        <w:rPr>
          <w:noProof/>
        </w:rPr>
        <w:t>System Center Datacenter, 105, 106</w:t>
      </w:r>
    </w:p>
    <w:p w14:paraId="2778FDFD" w14:textId="77777777" w:rsidR="007A27E7" w:rsidRDefault="007A27E7">
      <w:pPr>
        <w:pStyle w:val="Index1"/>
        <w:tabs>
          <w:tab w:val="right" w:pos="5030"/>
        </w:tabs>
        <w:rPr>
          <w:noProof/>
        </w:rPr>
      </w:pPr>
      <w:r>
        <w:rPr>
          <w:noProof/>
        </w:rPr>
        <w:t>System Center Datacenter (2 пакета лицензи за ядро), 19</w:t>
      </w:r>
    </w:p>
    <w:p w14:paraId="67B4A58E" w14:textId="77777777" w:rsidR="007A27E7" w:rsidRDefault="007A27E7">
      <w:pPr>
        <w:pStyle w:val="Index1"/>
        <w:tabs>
          <w:tab w:val="right" w:pos="5030"/>
        </w:tabs>
        <w:rPr>
          <w:noProof/>
        </w:rPr>
      </w:pPr>
      <w:r>
        <w:rPr>
          <w:noProof/>
        </w:rPr>
        <w:t>System Center Endpoint Protection 1606, 37</w:t>
      </w:r>
    </w:p>
    <w:p w14:paraId="18401FD7" w14:textId="77777777" w:rsidR="007A27E7" w:rsidRDefault="007A27E7">
      <w:pPr>
        <w:pStyle w:val="Index1"/>
        <w:tabs>
          <w:tab w:val="right" w:pos="5030"/>
        </w:tabs>
        <w:rPr>
          <w:noProof/>
        </w:rPr>
      </w:pPr>
      <w:r>
        <w:rPr>
          <w:noProof/>
        </w:rPr>
        <w:t>System Center Standard, 105, 106</w:t>
      </w:r>
    </w:p>
    <w:p w14:paraId="6F123A1E" w14:textId="77777777" w:rsidR="007A27E7" w:rsidRDefault="007A27E7">
      <w:pPr>
        <w:pStyle w:val="Index1"/>
        <w:tabs>
          <w:tab w:val="right" w:pos="5030"/>
        </w:tabs>
        <w:rPr>
          <w:noProof/>
        </w:rPr>
      </w:pPr>
      <w:r>
        <w:rPr>
          <w:noProof/>
        </w:rPr>
        <w:t>System Center Standard (2 пакета лицензи за ядро), 19</w:t>
      </w:r>
    </w:p>
    <w:p w14:paraId="294C87E3" w14:textId="77777777" w:rsidR="007A27E7" w:rsidRDefault="007A27E7">
      <w:pPr>
        <w:pStyle w:val="Index1"/>
        <w:tabs>
          <w:tab w:val="right" w:pos="5030"/>
        </w:tabs>
        <w:rPr>
          <w:noProof/>
        </w:rPr>
      </w:pPr>
      <w:r>
        <w:rPr>
          <w:noProof/>
        </w:rPr>
        <w:t>Teams Rooms Premium, 76</w:t>
      </w:r>
    </w:p>
    <w:p w14:paraId="7805D405" w14:textId="77777777" w:rsidR="007A27E7" w:rsidRDefault="007A27E7">
      <w:pPr>
        <w:pStyle w:val="Index1"/>
        <w:tabs>
          <w:tab w:val="right" w:pos="5030"/>
        </w:tabs>
        <w:rPr>
          <w:noProof/>
        </w:rPr>
      </w:pPr>
      <w:r>
        <w:rPr>
          <w:noProof/>
        </w:rPr>
        <w:t>Teams Rooms Standard, 76</w:t>
      </w:r>
    </w:p>
    <w:p w14:paraId="12A3CBBD" w14:textId="77777777" w:rsidR="007A27E7" w:rsidRDefault="007A27E7">
      <w:pPr>
        <w:pStyle w:val="Index1"/>
        <w:tabs>
          <w:tab w:val="right" w:pos="5030"/>
        </w:tabs>
        <w:rPr>
          <w:noProof/>
        </w:rPr>
      </w:pPr>
      <w:r>
        <w:rPr>
          <w:noProof/>
        </w:rPr>
        <w:t>VDI, 40</w:t>
      </w:r>
    </w:p>
    <w:p w14:paraId="30CBD852" w14:textId="77777777" w:rsidR="007A27E7" w:rsidRDefault="007A27E7">
      <w:pPr>
        <w:pStyle w:val="Index1"/>
        <w:tabs>
          <w:tab w:val="right" w:pos="5030"/>
        </w:tabs>
        <w:rPr>
          <w:noProof/>
        </w:rPr>
      </w:pPr>
      <w:r>
        <w:rPr>
          <w:noProof/>
        </w:rPr>
        <w:t>Visio 2019 Professional, 23</w:t>
      </w:r>
    </w:p>
    <w:p w14:paraId="17368048" w14:textId="77777777" w:rsidR="007A27E7" w:rsidRDefault="007A27E7">
      <w:pPr>
        <w:pStyle w:val="Index1"/>
        <w:tabs>
          <w:tab w:val="right" w:pos="5030"/>
        </w:tabs>
        <w:rPr>
          <w:noProof/>
        </w:rPr>
      </w:pPr>
      <w:r>
        <w:rPr>
          <w:noProof/>
        </w:rPr>
        <w:t>Visio 2019 Standard, 23</w:t>
      </w:r>
    </w:p>
    <w:p w14:paraId="20E4105E" w14:textId="77777777" w:rsidR="007A27E7" w:rsidRDefault="007A27E7">
      <w:pPr>
        <w:pStyle w:val="Index1"/>
        <w:tabs>
          <w:tab w:val="right" w:pos="5030"/>
        </w:tabs>
        <w:rPr>
          <w:noProof/>
        </w:rPr>
      </w:pPr>
      <w:r>
        <w:rPr>
          <w:noProof/>
        </w:rPr>
        <w:t>Visio Online, План 1, 79</w:t>
      </w:r>
    </w:p>
    <w:p w14:paraId="6854A131" w14:textId="77777777" w:rsidR="007A27E7" w:rsidRDefault="007A27E7">
      <w:pPr>
        <w:pStyle w:val="Index1"/>
        <w:tabs>
          <w:tab w:val="right" w:pos="5030"/>
        </w:tabs>
        <w:rPr>
          <w:noProof/>
        </w:rPr>
      </w:pPr>
      <w:r>
        <w:rPr>
          <w:noProof/>
        </w:rPr>
        <w:t>Visio Online, План 1 и 2, 79</w:t>
      </w:r>
    </w:p>
    <w:p w14:paraId="11B8B3BD" w14:textId="77777777" w:rsidR="007A27E7" w:rsidRDefault="007A27E7">
      <w:pPr>
        <w:pStyle w:val="Index1"/>
        <w:tabs>
          <w:tab w:val="right" w:pos="5030"/>
        </w:tabs>
        <w:rPr>
          <w:noProof/>
        </w:rPr>
      </w:pPr>
      <w:r>
        <w:rPr>
          <w:noProof/>
        </w:rPr>
        <w:t>Visio Online, План 2, 79</w:t>
      </w:r>
    </w:p>
    <w:p w14:paraId="75D41274" w14:textId="77777777" w:rsidR="007A27E7" w:rsidRDefault="007A27E7">
      <w:pPr>
        <w:pStyle w:val="Index1"/>
        <w:tabs>
          <w:tab w:val="right" w:pos="5030"/>
        </w:tabs>
        <w:rPr>
          <w:noProof/>
        </w:rPr>
      </w:pPr>
      <w:r>
        <w:rPr>
          <w:noProof/>
        </w:rPr>
        <w:t>Visio Professional, 107</w:t>
      </w:r>
    </w:p>
    <w:p w14:paraId="63D4E034" w14:textId="77777777" w:rsidR="007A27E7" w:rsidRDefault="007A27E7">
      <w:pPr>
        <w:pStyle w:val="Index1"/>
        <w:tabs>
          <w:tab w:val="right" w:pos="5030"/>
        </w:tabs>
        <w:rPr>
          <w:noProof/>
        </w:rPr>
      </w:pPr>
      <w:r>
        <w:rPr>
          <w:noProof/>
        </w:rPr>
        <w:t>Visio Standard, 100, 107</w:t>
      </w:r>
    </w:p>
    <w:p w14:paraId="78AA12AA" w14:textId="77777777" w:rsidR="007A27E7" w:rsidRDefault="007A27E7">
      <w:pPr>
        <w:pStyle w:val="Index1"/>
        <w:tabs>
          <w:tab w:val="right" w:pos="5030"/>
        </w:tabs>
        <w:rPr>
          <w:noProof/>
        </w:rPr>
      </w:pPr>
      <w:r>
        <w:rPr>
          <w:noProof/>
        </w:rPr>
        <w:t>Visual Studio 2017, 41</w:t>
      </w:r>
    </w:p>
    <w:p w14:paraId="2F9AF38D" w14:textId="77777777" w:rsidR="007A27E7" w:rsidRDefault="007A27E7">
      <w:pPr>
        <w:pStyle w:val="Index1"/>
        <w:tabs>
          <w:tab w:val="right" w:pos="5030"/>
        </w:tabs>
        <w:rPr>
          <w:noProof/>
        </w:rPr>
      </w:pPr>
      <w:r>
        <w:rPr>
          <w:noProof/>
        </w:rPr>
        <w:t>Visual Studio Enterprise с GitHub Enterprise, 87</w:t>
      </w:r>
    </w:p>
    <w:p w14:paraId="667E425C" w14:textId="77777777" w:rsidR="007A27E7" w:rsidRDefault="007A27E7">
      <w:pPr>
        <w:pStyle w:val="Index1"/>
        <w:tabs>
          <w:tab w:val="right" w:pos="5030"/>
        </w:tabs>
        <w:rPr>
          <w:noProof/>
        </w:rPr>
      </w:pPr>
      <w:r>
        <w:rPr>
          <w:noProof/>
        </w:rPr>
        <w:t>Visual Studio Professional 2019, 41</w:t>
      </w:r>
    </w:p>
    <w:p w14:paraId="14C4B0F8" w14:textId="77777777" w:rsidR="007A27E7" w:rsidRDefault="007A27E7">
      <w:pPr>
        <w:pStyle w:val="Index1"/>
        <w:tabs>
          <w:tab w:val="right" w:pos="5030"/>
        </w:tabs>
        <w:rPr>
          <w:noProof/>
        </w:rPr>
      </w:pPr>
      <w:r>
        <w:rPr>
          <w:noProof/>
        </w:rPr>
        <w:t>Visual Studio Professional с GitHub Enterprise, 87</w:t>
      </w:r>
    </w:p>
    <w:p w14:paraId="58C5E2FF" w14:textId="77777777" w:rsidR="007A27E7" w:rsidRDefault="007A27E7">
      <w:pPr>
        <w:pStyle w:val="Index1"/>
        <w:tabs>
          <w:tab w:val="right" w:pos="5030"/>
        </w:tabs>
        <w:rPr>
          <w:noProof/>
        </w:rPr>
      </w:pPr>
      <w:r>
        <w:rPr>
          <w:noProof/>
        </w:rPr>
        <w:t>Window VDA E5, 37</w:t>
      </w:r>
    </w:p>
    <w:p w14:paraId="3AA246B9" w14:textId="77777777" w:rsidR="007A27E7" w:rsidRDefault="007A27E7">
      <w:pPr>
        <w:pStyle w:val="Index1"/>
        <w:tabs>
          <w:tab w:val="right" w:pos="5030"/>
        </w:tabs>
        <w:rPr>
          <w:noProof/>
        </w:rPr>
      </w:pPr>
      <w:r>
        <w:rPr>
          <w:noProof/>
        </w:rPr>
        <w:t>Windows 10, 45</w:t>
      </w:r>
    </w:p>
    <w:p w14:paraId="7E800B3C" w14:textId="77777777" w:rsidR="007A27E7" w:rsidRDefault="007A27E7">
      <w:pPr>
        <w:pStyle w:val="Index1"/>
        <w:tabs>
          <w:tab w:val="right" w:pos="5030"/>
        </w:tabs>
        <w:rPr>
          <w:noProof/>
        </w:rPr>
      </w:pPr>
      <w:r>
        <w:rPr>
          <w:noProof/>
        </w:rPr>
        <w:t>Windows 10 Education, 44</w:t>
      </w:r>
    </w:p>
    <w:p w14:paraId="113BE972" w14:textId="77777777" w:rsidR="007A27E7" w:rsidRDefault="007A27E7">
      <w:pPr>
        <w:pStyle w:val="Index1"/>
        <w:tabs>
          <w:tab w:val="right" w:pos="5030"/>
        </w:tabs>
        <w:rPr>
          <w:noProof/>
        </w:rPr>
      </w:pPr>
      <w:r>
        <w:rPr>
          <w:noProof/>
        </w:rPr>
        <w:t>Windows 10 Education E3, 44</w:t>
      </w:r>
    </w:p>
    <w:p w14:paraId="42777C93" w14:textId="77777777" w:rsidR="007A27E7" w:rsidRDefault="007A27E7">
      <w:pPr>
        <w:pStyle w:val="Index1"/>
        <w:tabs>
          <w:tab w:val="right" w:pos="5030"/>
        </w:tabs>
        <w:rPr>
          <w:noProof/>
        </w:rPr>
      </w:pPr>
      <w:r>
        <w:rPr>
          <w:noProof/>
        </w:rPr>
        <w:t>Windows 10 Education E5, 37, 44</w:t>
      </w:r>
    </w:p>
    <w:p w14:paraId="7CF2FC26" w14:textId="77777777" w:rsidR="007A27E7" w:rsidRDefault="007A27E7">
      <w:pPr>
        <w:pStyle w:val="Index1"/>
        <w:tabs>
          <w:tab w:val="right" w:pos="5030"/>
        </w:tabs>
        <w:rPr>
          <w:noProof/>
        </w:rPr>
      </w:pPr>
      <w:r>
        <w:rPr>
          <w:noProof/>
        </w:rPr>
        <w:t>Windows 10 Enterprise (за Устройство), 44</w:t>
      </w:r>
    </w:p>
    <w:p w14:paraId="10C03B76" w14:textId="77777777" w:rsidR="007A27E7" w:rsidRDefault="007A27E7">
      <w:pPr>
        <w:pStyle w:val="Index1"/>
        <w:tabs>
          <w:tab w:val="right" w:pos="5030"/>
        </w:tabs>
        <w:rPr>
          <w:noProof/>
        </w:rPr>
      </w:pPr>
      <w:r>
        <w:rPr>
          <w:noProof/>
        </w:rPr>
        <w:t>Windows 10 Enterprise A3, 44</w:t>
      </w:r>
    </w:p>
    <w:p w14:paraId="39B5E8DF" w14:textId="77777777" w:rsidR="007A27E7" w:rsidRDefault="007A27E7">
      <w:pPr>
        <w:pStyle w:val="Index1"/>
        <w:tabs>
          <w:tab w:val="right" w:pos="5030"/>
        </w:tabs>
        <w:rPr>
          <w:noProof/>
        </w:rPr>
      </w:pPr>
      <w:r>
        <w:rPr>
          <w:noProof/>
        </w:rPr>
        <w:t>Windows 10 Enterprise A5, 44</w:t>
      </w:r>
    </w:p>
    <w:p w14:paraId="12B38609" w14:textId="77777777" w:rsidR="007A27E7" w:rsidRDefault="007A27E7">
      <w:pPr>
        <w:pStyle w:val="Index1"/>
        <w:tabs>
          <w:tab w:val="right" w:pos="5030"/>
        </w:tabs>
        <w:rPr>
          <w:noProof/>
        </w:rPr>
      </w:pPr>
      <w:r>
        <w:rPr>
          <w:noProof/>
        </w:rPr>
        <w:t>Windows 10 Enterprise E3, 44</w:t>
      </w:r>
    </w:p>
    <w:p w14:paraId="0C29C4A4" w14:textId="77777777" w:rsidR="007A27E7" w:rsidRDefault="007A27E7">
      <w:pPr>
        <w:pStyle w:val="Index1"/>
        <w:tabs>
          <w:tab w:val="right" w:pos="5030"/>
        </w:tabs>
        <w:rPr>
          <w:noProof/>
        </w:rPr>
      </w:pPr>
      <w:r>
        <w:rPr>
          <w:noProof/>
        </w:rPr>
        <w:t>Windows 10 Enterprise E3, 44</w:t>
      </w:r>
    </w:p>
    <w:p w14:paraId="396971FD" w14:textId="77777777" w:rsidR="007A27E7" w:rsidRDefault="007A27E7">
      <w:pPr>
        <w:pStyle w:val="Index1"/>
        <w:tabs>
          <w:tab w:val="right" w:pos="5030"/>
        </w:tabs>
        <w:rPr>
          <w:noProof/>
        </w:rPr>
      </w:pPr>
      <w:r>
        <w:rPr>
          <w:noProof/>
        </w:rPr>
        <w:t>Windows 10 Enterprise E5, 44</w:t>
      </w:r>
    </w:p>
    <w:p w14:paraId="1D46C969" w14:textId="77777777" w:rsidR="007A27E7" w:rsidRDefault="007A27E7">
      <w:pPr>
        <w:pStyle w:val="Index1"/>
        <w:tabs>
          <w:tab w:val="right" w:pos="5030"/>
        </w:tabs>
        <w:rPr>
          <w:noProof/>
        </w:rPr>
      </w:pPr>
      <w:r>
        <w:rPr>
          <w:noProof/>
        </w:rPr>
        <w:t>Windows 10 Enterprise E5 и A5, 37</w:t>
      </w:r>
    </w:p>
    <w:p w14:paraId="3FA97419" w14:textId="77777777" w:rsidR="007A27E7" w:rsidRDefault="007A27E7">
      <w:pPr>
        <w:pStyle w:val="Index1"/>
        <w:tabs>
          <w:tab w:val="right" w:pos="5030"/>
        </w:tabs>
        <w:rPr>
          <w:noProof/>
        </w:rPr>
      </w:pPr>
      <w:r>
        <w:rPr>
          <w:noProof/>
        </w:rPr>
        <w:t>Windows 10 Enterprise LTSC 2016, 45</w:t>
      </w:r>
    </w:p>
    <w:p w14:paraId="62D7AA56" w14:textId="77777777" w:rsidR="007A27E7" w:rsidRDefault="007A27E7">
      <w:pPr>
        <w:pStyle w:val="Index1"/>
        <w:tabs>
          <w:tab w:val="right" w:pos="5030"/>
        </w:tabs>
        <w:rPr>
          <w:noProof/>
        </w:rPr>
      </w:pPr>
      <w:r>
        <w:rPr>
          <w:noProof/>
        </w:rPr>
        <w:t>Windows 10 Enterprise LTSC 2019 (за Устройство), 44</w:t>
      </w:r>
    </w:p>
    <w:p w14:paraId="06AE9B7C" w14:textId="77777777" w:rsidR="007A27E7" w:rsidRDefault="007A27E7">
      <w:pPr>
        <w:pStyle w:val="Index1"/>
        <w:tabs>
          <w:tab w:val="right" w:pos="5030"/>
        </w:tabs>
        <w:rPr>
          <w:noProof/>
        </w:rPr>
      </w:pPr>
      <w:r>
        <w:rPr>
          <w:noProof/>
        </w:rPr>
        <w:t>Windows 10 IoT Enterprise, 46</w:t>
      </w:r>
    </w:p>
    <w:p w14:paraId="738F8949" w14:textId="77777777" w:rsidR="007A27E7" w:rsidRDefault="007A27E7">
      <w:pPr>
        <w:pStyle w:val="Index1"/>
        <w:tabs>
          <w:tab w:val="right" w:pos="5030"/>
        </w:tabs>
        <w:rPr>
          <w:noProof/>
        </w:rPr>
      </w:pPr>
      <w:r>
        <w:rPr>
          <w:noProof/>
        </w:rPr>
        <w:t>Windows 10 IoT Enterprise за търговия на дребно и клиенти на Thin PC, 46</w:t>
      </w:r>
    </w:p>
    <w:p w14:paraId="649299EC" w14:textId="77777777" w:rsidR="007A27E7" w:rsidRDefault="007A27E7">
      <w:pPr>
        <w:pStyle w:val="Index1"/>
        <w:tabs>
          <w:tab w:val="right" w:pos="5030"/>
        </w:tabs>
        <w:rPr>
          <w:noProof/>
        </w:rPr>
      </w:pPr>
      <w:r>
        <w:rPr>
          <w:noProof/>
        </w:rPr>
        <w:t>Windows 10 Pro, 44</w:t>
      </w:r>
    </w:p>
    <w:p w14:paraId="6727DBDB" w14:textId="77777777" w:rsidR="007A27E7" w:rsidRDefault="007A27E7">
      <w:pPr>
        <w:pStyle w:val="Index1"/>
        <w:tabs>
          <w:tab w:val="right" w:pos="5030"/>
        </w:tabs>
        <w:rPr>
          <w:noProof/>
        </w:rPr>
      </w:pPr>
      <w:r>
        <w:rPr>
          <w:noProof/>
        </w:rPr>
        <w:t>Windows 2000 Professional за вградени системи, 46</w:t>
      </w:r>
    </w:p>
    <w:p w14:paraId="7F2A5AB0" w14:textId="77777777" w:rsidR="007A27E7" w:rsidRDefault="007A27E7">
      <w:pPr>
        <w:pStyle w:val="Index1"/>
        <w:tabs>
          <w:tab w:val="right" w:pos="5030"/>
        </w:tabs>
        <w:rPr>
          <w:noProof/>
        </w:rPr>
      </w:pPr>
      <w:r>
        <w:rPr>
          <w:noProof/>
        </w:rPr>
        <w:t>Windows 7, 46</w:t>
      </w:r>
    </w:p>
    <w:p w14:paraId="16E614FD" w14:textId="77777777" w:rsidR="007A27E7" w:rsidRDefault="007A27E7">
      <w:pPr>
        <w:pStyle w:val="Index1"/>
        <w:tabs>
          <w:tab w:val="right" w:pos="5030"/>
        </w:tabs>
        <w:rPr>
          <w:noProof/>
        </w:rPr>
      </w:pPr>
      <w:r>
        <w:rPr>
          <w:noProof/>
        </w:rPr>
        <w:t>Windows 7 Professional/Ultimate за вградени системи, 46</w:t>
      </w:r>
    </w:p>
    <w:p w14:paraId="13BFFBEA" w14:textId="77777777" w:rsidR="007A27E7" w:rsidRDefault="007A27E7">
      <w:pPr>
        <w:pStyle w:val="Index1"/>
        <w:tabs>
          <w:tab w:val="right" w:pos="5030"/>
        </w:tabs>
        <w:rPr>
          <w:noProof/>
        </w:rPr>
      </w:pPr>
      <w:r>
        <w:rPr>
          <w:noProof/>
        </w:rPr>
        <w:t>Windows 8/8.1, 45</w:t>
      </w:r>
    </w:p>
    <w:p w14:paraId="472FF6DB" w14:textId="77777777" w:rsidR="007A27E7" w:rsidRDefault="007A27E7">
      <w:pPr>
        <w:pStyle w:val="Index1"/>
        <w:tabs>
          <w:tab w:val="right" w:pos="5030"/>
        </w:tabs>
        <w:rPr>
          <w:noProof/>
        </w:rPr>
      </w:pPr>
      <w:r>
        <w:rPr>
          <w:noProof/>
        </w:rPr>
        <w:t>Windows Embedded 8 Standard, 46</w:t>
      </w:r>
    </w:p>
    <w:p w14:paraId="161E07E7" w14:textId="77777777" w:rsidR="007A27E7" w:rsidRDefault="007A27E7">
      <w:pPr>
        <w:pStyle w:val="Index1"/>
        <w:tabs>
          <w:tab w:val="right" w:pos="5030"/>
        </w:tabs>
        <w:rPr>
          <w:noProof/>
        </w:rPr>
      </w:pPr>
      <w:r>
        <w:rPr>
          <w:noProof/>
        </w:rPr>
        <w:t>Windows Embedded 8 Standard Enterprise Kit (Пакет от 100), 44</w:t>
      </w:r>
    </w:p>
    <w:p w14:paraId="1921E251" w14:textId="77777777" w:rsidR="007A27E7" w:rsidRDefault="007A27E7">
      <w:pPr>
        <w:pStyle w:val="Index1"/>
        <w:tabs>
          <w:tab w:val="right" w:pos="5030"/>
        </w:tabs>
        <w:rPr>
          <w:noProof/>
        </w:rPr>
      </w:pPr>
      <w:r>
        <w:rPr>
          <w:noProof/>
        </w:rPr>
        <w:t>Windows Embedded 8 и 8.1 Industry Retail, 46</w:t>
      </w:r>
    </w:p>
    <w:p w14:paraId="43F3F626" w14:textId="77777777" w:rsidR="007A27E7" w:rsidRDefault="007A27E7">
      <w:pPr>
        <w:pStyle w:val="Index1"/>
        <w:tabs>
          <w:tab w:val="right" w:pos="5030"/>
        </w:tabs>
        <w:rPr>
          <w:noProof/>
        </w:rPr>
      </w:pPr>
      <w:r>
        <w:rPr>
          <w:noProof/>
        </w:rPr>
        <w:t>Windows Embedded 8.1 Industry, 45</w:t>
      </w:r>
    </w:p>
    <w:p w14:paraId="0136D68B" w14:textId="77777777" w:rsidR="007A27E7" w:rsidRDefault="007A27E7">
      <w:pPr>
        <w:pStyle w:val="Index1"/>
        <w:tabs>
          <w:tab w:val="right" w:pos="5030"/>
        </w:tabs>
        <w:rPr>
          <w:noProof/>
        </w:rPr>
      </w:pPr>
      <w:r>
        <w:rPr>
          <w:noProof/>
        </w:rPr>
        <w:t>Windows Embedded 8/8.1 Pro, Industry Pro, 46</w:t>
      </w:r>
    </w:p>
    <w:p w14:paraId="2FD13198" w14:textId="77777777" w:rsidR="007A27E7" w:rsidRDefault="007A27E7">
      <w:pPr>
        <w:pStyle w:val="Index1"/>
        <w:tabs>
          <w:tab w:val="right" w:pos="5030"/>
        </w:tabs>
        <w:rPr>
          <w:noProof/>
        </w:rPr>
      </w:pPr>
      <w:r>
        <w:rPr>
          <w:noProof/>
        </w:rPr>
        <w:t>Windows Embedded for Point of Service, 46</w:t>
      </w:r>
    </w:p>
    <w:p w14:paraId="0768564F" w14:textId="77777777" w:rsidR="007A27E7" w:rsidRDefault="007A27E7">
      <w:pPr>
        <w:pStyle w:val="Index1"/>
        <w:tabs>
          <w:tab w:val="right" w:pos="5030"/>
        </w:tabs>
        <w:rPr>
          <w:noProof/>
        </w:rPr>
      </w:pPr>
      <w:r>
        <w:rPr>
          <w:noProof/>
        </w:rPr>
        <w:t>Windows Embedded POSReady 2009, 46</w:t>
      </w:r>
    </w:p>
    <w:p w14:paraId="48C3DB9E" w14:textId="77777777" w:rsidR="007A27E7" w:rsidRDefault="007A27E7">
      <w:pPr>
        <w:pStyle w:val="Index1"/>
        <w:tabs>
          <w:tab w:val="right" w:pos="5030"/>
        </w:tabs>
        <w:rPr>
          <w:noProof/>
        </w:rPr>
      </w:pPr>
      <w:r>
        <w:rPr>
          <w:noProof/>
        </w:rPr>
        <w:t>Windows Embedded POSReady 7, 46</w:t>
      </w:r>
    </w:p>
    <w:p w14:paraId="1CCD2676" w14:textId="77777777" w:rsidR="007A27E7" w:rsidRDefault="007A27E7">
      <w:pPr>
        <w:pStyle w:val="Index1"/>
        <w:tabs>
          <w:tab w:val="right" w:pos="5030"/>
        </w:tabs>
        <w:rPr>
          <w:noProof/>
        </w:rPr>
      </w:pPr>
      <w:r>
        <w:rPr>
          <w:noProof/>
        </w:rPr>
        <w:t>Windows Embedded POSReady 7 Pro, 46</w:t>
      </w:r>
    </w:p>
    <w:p w14:paraId="054947CD" w14:textId="77777777" w:rsidR="007A27E7" w:rsidRDefault="007A27E7">
      <w:pPr>
        <w:pStyle w:val="Index1"/>
        <w:tabs>
          <w:tab w:val="right" w:pos="5030"/>
        </w:tabs>
        <w:rPr>
          <w:noProof/>
        </w:rPr>
      </w:pPr>
      <w:r>
        <w:rPr>
          <w:noProof/>
        </w:rPr>
        <w:t>Windows Embedded Standard 2009, 46</w:t>
      </w:r>
    </w:p>
    <w:p w14:paraId="67542929" w14:textId="77777777" w:rsidR="007A27E7" w:rsidRDefault="007A27E7">
      <w:pPr>
        <w:pStyle w:val="Index1"/>
        <w:tabs>
          <w:tab w:val="right" w:pos="5030"/>
        </w:tabs>
        <w:rPr>
          <w:noProof/>
        </w:rPr>
      </w:pPr>
      <w:r>
        <w:rPr>
          <w:noProof/>
        </w:rPr>
        <w:t>Windows Embedded Standard 7, 46</w:t>
      </w:r>
    </w:p>
    <w:p w14:paraId="22BBF1BF" w14:textId="77777777" w:rsidR="007A27E7" w:rsidRDefault="007A27E7">
      <w:pPr>
        <w:pStyle w:val="Index1"/>
        <w:tabs>
          <w:tab w:val="right" w:pos="5030"/>
        </w:tabs>
        <w:rPr>
          <w:noProof/>
        </w:rPr>
      </w:pPr>
      <w:r>
        <w:rPr>
          <w:noProof/>
        </w:rPr>
        <w:t>Windows HPC Server, 55</w:t>
      </w:r>
    </w:p>
    <w:p w14:paraId="1F35FCC9" w14:textId="77777777" w:rsidR="007A27E7" w:rsidRDefault="007A27E7">
      <w:pPr>
        <w:pStyle w:val="Index1"/>
        <w:tabs>
          <w:tab w:val="right" w:pos="5030"/>
        </w:tabs>
        <w:rPr>
          <w:noProof/>
        </w:rPr>
      </w:pPr>
      <w:r>
        <w:rPr>
          <w:noProof/>
        </w:rPr>
        <w:t>Windows MultiPoint Server 2012, 51</w:t>
      </w:r>
    </w:p>
    <w:p w14:paraId="752F8109" w14:textId="77777777" w:rsidR="007A27E7" w:rsidRDefault="007A27E7">
      <w:pPr>
        <w:pStyle w:val="Index1"/>
        <w:tabs>
          <w:tab w:val="right" w:pos="5030"/>
        </w:tabs>
        <w:rPr>
          <w:noProof/>
        </w:rPr>
      </w:pPr>
      <w:r>
        <w:rPr>
          <w:noProof/>
        </w:rPr>
        <w:t>Windows MultiPoint Server 2016 Premium, 51</w:t>
      </w:r>
    </w:p>
    <w:p w14:paraId="3A762431" w14:textId="77777777" w:rsidR="007A27E7" w:rsidRDefault="007A27E7">
      <w:pPr>
        <w:pStyle w:val="Index1"/>
        <w:tabs>
          <w:tab w:val="right" w:pos="5030"/>
        </w:tabs>
        <w:rPr>
          <w:noProof/>
        </w:rPr>
      </w:pPr>
      <w:r>
        <w:rPr>
          <w:noProof/>
        </w:rPr>
        <w:t>Windows Server, 107</w:t>
      </w:r>
    </w:p>
    <w:p w14:paraId="61573142" w14:textId="77777777" w:rsidR="007A27E7" w:rsidRDefault="007A27E7">
      <w:pPr>
        <w:pStyle w:val="Index1"/>
        <w:tabs>
          <w:tab w:val="right" w:pos="5030"/>
        </w:tabs>
        <w:rPr>
          <w:noProof/>
        </w:rPr>
      </w:pPr>
      <w:r>
        <w:rPr>
          <w:noProof/>
        </w:rPr>
        <w:t>Windows Server 2016, 53</w:t>
      </w:r>
    </w:p>
    <w:p w14:paraId="6909996D" w14:textId="77777777" w:rsidR="007A27E7" w:rsidRDefault="007A27E7">
      <w:pPr>
        <w:pStyle w:val="Index1"/>
        <w:tabs>
          <w:tab w:val="right" w:pos="5030"/>
        </w:tabs>
        <w:rPr>
          <w:noProof/>
        </w:rPr>
      </w:pPr>
      <w:r>
        <w:rPr>
          <w:noProof/>
        </w:rPr>
        <w:t>Windows Server 2019 Essentials, 53</w:t>
      </w:r>
    </w:p>
    <w:p w14:paraId="304FCC61" w14:textId="77777777" w:rsidR="007A27E7" w:rsidRDefault="007A27E7">
      <w:pPr>
        <w:pStyle w:val="Index1"/>
        <w:tabs>
          <w:tab w:val="right" w:pos="5030"/>
        </w:tabs>
        <w:rPr>
          <w:noProof/>
        </w:rPr>
      </w:pPr>
      <w:r>
        <w:rPr>
          <w:noProof/>
        </w:rPr>
        <w:t>Windows Server 2019 Standard (16 пакета лицензи за ядро), 53</w:t>
      </w:r>
    </w:p>
    <w:p w14:paraId="006080A8" w14:textId="77777777" w:rsidR="007A27E7" w:rsidRDefault="007A27E7">
      <w:pPr>
        <w:pStyle w:val="Index1"/>
        <w:tabs>
          <w:tab w:val="right" w:pos="5030"/>
        </w:tabs>
        <w:rPr>
          <w:noProof/>
        </w:rPr>
      </w:pPr>
      <w:r>
        <w:rPr>
          <w:noProof/>
        </w:rPr>
        <w:t>Windows Server 2019 Standard (2 пакета лицензи за ядро), 53</w:t>
      </w:r>
    </w:p>
    <w:p w14:paraId="1134513A" w14:textId="77777777" w:rsidR="007A27E7" w:rsidRDefault="007A27E7">
      <w:pPr>
        <w:pStyle w:val="Index1"/>
        <w:tabs>
          <w:tab w:val="right" w:pos="5030"/>
        </w:tabs>
        <w:rPr>
          <w:noProof/>
        </w:rPr>
      </w:pPr>
      <w:r>
        <w:rPr>
          <w:noProof/>
        </w:rPr>
        <w:t>Windows Server Datacenter, 100, 105, 107</w:t>
      </w:r>
    </w:p>
    <w:p w14:paraId="1F1CC749" w14:textId="77777777" w:rsidR="007A27E7" w:rsidRDefault="007A27E7">
      <w:pPr>
        <w:pStyle w:val="Index1"/>
        <w:tabs>
          <w:tab w:val="right" w:pos="5030"/>
        </w:tabs>
        <w:rPr>
          <w:noProof/>
        </w:rPr>
      </w:pPr>
      <w:r>
        <w:rPr>
          <w:noProof/>
        </w:rPr>
        <w:t>Windows Server Datacenter (2 пакета лицензи за ядро), 19</w:t>
      </w:r>
    </w:p>
    <w:p w14:paraId="2E15F99E" w14:textId="77777777" w:rsidR="007A27E7" w:rsidRDefault="007A27E7">
      <w:pPr>
        <w:pStyle w:val="Index1"/>
        <w:tabs>
          <w:tab w:val="right" w:pos="5030"/>
        </w:tabs>
        <w:rPr>
          <w:noProof/>
        </w:rPr>
      </w:pPr>
      <w:r>
        <w:rPr>
          <w:noProof/>
        </w:rPr>
        <w:t>Windows Server Enterprise, 55, 100</w:t>
      </w:r>
    </w:p>
    <w:p w14:paraId="1C15F3FF" w14:textId="77777777" w:rsidR="007A27E7" w:rsidRDefault="007A27E7">
      <w:pPr>
        <w:pStyle w:val="Index1"/>
        <w:tabs>
          <w:tab w:val="right" w:pos="5030"/>
        </w:tabs>
        <w:rPr>
          <w:noProof/>
        </w:rPr>
      </w:pPr>
      <w:r>
        <w:rPr>
          <w:noProof/>
        </w:rPr>
        <w:t>Windows Server Standard, 100, 105, 107</w:t>
      </w:r>
    </w:p>
    <w:p w14:paraId="113E5010" w14:textId="77777777" w:rsidR="007A27E7" w:rsidRDefault="007A27E7">
      <w:pPr>
        <w:pStyle w:val="Index1"/>
        <w:tabs>
          <w:tab w:val="right" w:pos="5030"/>
        </w:tabs>
        <w:rPr>
          <w:noProof/>
        </w:rPr>
      </w:pPr>
      <w:r>
        <w:rPr>
          <w:noProof/>
        </w:rPr>
        <w:t>Windows Server Standard (2 пакета лицензи за ядро), 19</w:t>
      </w:r>
    </w:p>
    <w:p w14:paraId="1E9221CC" w14:textId="77777777" w:rsidR="007A27E7" w:rsidRDefault="007A27E7">
      <w:pPr>
        <w:pStyle w:val="Index1"/>
        <w:tabs>
          <w:tab w:val="right" w:pos="5030"/>
        </w:tabs>
        <w:rPr>
          <w:noProof/>
        </w:rPr>
      </w:pPr>
      <w:r>
        <w:rPr>
          <w:noProof/>
        </w:rPr>
        <w:t>Windows Server Standard (8 пакета лицензи за ядро), 67</w:t>
      </w:r>
    </w:p>
    <w:p w14:paraId="67275A7C" w14:textId="77777777" w:rsidR="007A27E7" w:rsidRDefault="007A27E7">
      <w:pPr>
        <w:pStyle w:val="Index1"/>
        <w:tabs>
          <w:tab w:val="right" w:pos="5030"/>
        </w:tabs>
        <w:rPr>
          <w:noProof/>
        </w:rPr>
      </w:pPr>
      <w:r>
        <w:rPr>
          <w:noProof/>
        </w:rPr>
        <w:t>Windows Server за системи, базирани на Itanium, 55</w:t>
      </w:r>
    </w:p>
    <w:p w14:paraId="6BC73CE8" w14:textId="77777777" w:rsidR="007A27E7" w:rsidRDefault="007A27E7">
      <w:pPr>
        <w:pStyle w:val="Index1"/>
        <w:tabs>
          <w:tab w:val="right" w:pos="5030"/>
        </w:tabs>
        <w:rPr>
          <w:noProof/>
        </w:rPr>
      </w:pPr>
      <w:r>
        <w:rPr>
          <w:noProof/>
        </w:rPr>
        <w:t>Windows Small Business Server, 55</w:t>
      </w:r>
    </w:p>
    <w:p w14:paraId="557885C5" w14:textId="77777777" w:rsidR="007A27E7" w:rsidRDefault="007A27E7">
      <w:pPr>
        <w:pStyle w:val="Index1"/>
        <w:tabs>
          <w:tab w:val="right" w:pos="5030"/>
        </w:tabs>
        <w:rPr>
          <w:noProof/>
        </w:rPr>
      </w:pPr>
      <w:r>
        <w:rPr>
          <w:noProof/>
        </w:rPr>
        <w:t>Windows VDA E3, 44</w:t>
      </w:r>
    </w:p>
    <w:p w14:paraId="0BB0A937" w14:textId="77777777" w:rsidR="007A27E7" w:rsidRDefault="007A27E7">
      <w:pPr>
        <w:pStyle w:val="Index1"/>
        <w:tabs>
          <w:tab w:val="right" w:pos="5030"/>
        </w:tabs>
        <w:rPr>
          <w:noProof/>
        </w:rPr>
      </w:pPr>
      <w:r>
        <w:rPr>
          <w:noProof/>
        </w:rPr>
        <w:t>Windows VDA E5, 44</w:t>
      </w:r>
    </w:p>
    <w:p w14:paraId="135863DF" w14:textId="77777777" w:rsidR="007A27E7" w:rsidRDefault="007A27E7">
      <w:pPr>
        <w:pStyle w:val="Index1"/>
        <w:tabs>
          <w:tab w:val="right" w:pos="5030"/>
        </w:tabs>
        <w:rPr>
          <w:noProof/>
        </w:rPr>
      </w:pPr>
      <w:r>
        <w:rPr>
          <w:noProof/>
        </w:rPr>
        <w:t>Windows VDA за устройство, 44</w:t>
      </w:r>
    </w:p>
    <w:p w14:paraId="40FC2107" w14:textId="77777777" w:rsidR="007A27E7" w:rsidRDefault="007A27E7">
      <w:pPr>
        <w:pStyle w:val="Index1"/>
        <w:tabs>
          <w:tab w:val="right" w:pos="5030"/>
        </w:tabs>
        <w:rPr>
          <w:noProof/>
        </w:rPr>
      </w:pPr>
      <w:r>
        <w:rPr>
          <w:noProof/>
        </w:rPr>
        <w:t>Windows Vista, 46</w:t>
      </w:r>
    </w:p>
    <w:p w14:paraId="238BDA2B" w14:textId="77777777" w:rsidR="007A27E7" w:rsidRDefault="007A27E7">
      <w:pPr>
        <w:pStyle w:val="Index1"/>
        <w:tabs>
          <w:tab w:val="right" w:pos="5030"/>
        </w:tabs>
        <w:rPr>
          <w:noProof/>
        </w:rPr>
      </w:pPr>
      <w:r>
        <w:rPr>
          <w:noProof/>
        </w:rPr>
        <w:t>Windows Vista Business/Ultimate за вградени системи, 46</w:t>
      </w:r>
    </w:p>
    <w:p w14:paraId="473D682E" w14:textId="77777777" w:rsidR="007A27E7" w:rsidRDefault="007A27E7">
      <w:pPr>
        <w:pStyle w:val="Index1"/>
        <w:tabs>
          <w:tab w:val="right" w:pos="5030"/>
        </w:tabs>
        <w:rPr>
          <w:noProof/>
        </w:rPr>
      </w:pPr>
      <w:r>
        <w:rPr>
          <w:noProof/>
        </w:rPr>
        <w:t>Windows XP, 46</w:t>
      </w:r>
    </w:p>
    <w:p w14:paraId="19D28E45" w14:textId="77777777" w:rsidR="007A27E7" w:rsidRDefault="007A27E7">
      <w:pPr>
        <w:pStyle w:val="Index1"/>
        <w:tabs>
          <w:tab w:val="right" w:pos="5030"/>
        </w:tabs>
        <w:rPr>
          <w:noProof/>
        </w:rPr>
      </w:pPr>
      <w:r>
        <w:rPr>
          <w:noProof/>
        </w:rPr>
        <w:t>Windows XP Embedded, 46</w:t>
      </w:r>
    </w:p>
    <w:p w14:paraId="3DA8B393" w14:textId="77777777" w:rsidR="007A27E7" w:rsidRDefault="007A27E7">
      <w:pPr>
        <w:pStyle w:val="Index1"/>
        <w:tabs>
          <w:tab w:val="right" w:pos="5030"/>
        </w:tabs>
        <w:rPr>
          <w:noProof/>
        </w:rPr>
      </w:pPr>
      <w:r>
        <w:rPr>
          <w:noProof/>
        </w:rPr>
        <w:t>Windows XP Professional за вградени системи, 46</w:t>
      </w:r>
    </w:p>
    <w:p w14:paraId="0BFDE553" w14:textId="77777777" w:rsidR="007A27E7" w:rsidRDefault="007A27E7">
      <w:pPr>
        <w:pStyle w:val="Index1"/>
        <w:tabs>
          <w:tab w:val="right" w:pos="5030"/>
        </w:tabs>
        <w:rPr>
          <w:noProof/>
        </w:rPr>
      </w:pPr>
      <w:r>
        <w:rPr>
          <w:noProof/>
        </w:rPr>
        <w:t>Word 2019, 23</w:t>
      </w:r>
    </w:p>
    <w:p w14:paraId="2653493E" w14:textId="77777777" w:rsidR="007A27E7" w:rsidRDefault="007A27E7">
      <w:pPr>
        <w:pStyle w:val="Index1"/>
        <w:tabs>
          <w:tab w:val="right" w:pos="5030"/>
        </w:tabs>
        <w:rPr>
          <w:noProof/>
        </w:rPr>
      </w:pPr>
      <w:r>
        <w:rPr>
          <w:noProof/>
        </w:rPr>
        <w:t>Word 2019 for Mac, 25</w:t>
      </w:r>
    </w:p>
    <w:p w14:paraId="642D89D1" w14:textId="77777777" w:rsidR="007A27E7" w:rsidRDefault="007A27E7">
      <w:pPr>
        <w:pStyle w:val="Index1"/>
        <w:tabs>
          <w:tab w:val="right" w:pos="5030"/>
        </w:tabs>
        <w:rPr>
          <w:noProof/>
        </w:rPr>
      </w:pPr>
      <w:r>
        <w:rPr>
          <w:noProof/>
        </w:rPr>
        <w:t>Work at Home for Mac 2019, 25</w:t>
      </w:r>
    </w:p>
    <w:p w14:paraId="420CFCE7" w14:textId="77777777" w:rsidR="007A27E7" w:rsidRDefault="007A27E7">
      <w:pPr>
        <w:pStyle w:val="Index1"/>
        <w:tabs>
          <w:tab w:val="right" w:pos="5030"/>
        </w:tabs>
        <w:rPr>
          <w:noProof/>
        </w:rPr>
      </w:pPr>
      <w:r>
        <w:rPr>
          <w:noProof/>
        </w:rPr>
        <w:t>Workplace Analytics, 80</w:t>
      </w:r>
    </w:p>
    <w:p w14:paraId="074F0BEE" w14:textId="77777777" w:rsidR="007A27E7" w:rsidRDefault="007A27E7">
      <w:pPr>
        <w:pStyle w:val="Index1"/>
        <w:tabs>
          <w:tab w:val="right" w:pos="5030"/>
        </w:tabs>
        <w:rPr>
          <w:noProof/>
        </w:rPr>
      </w:pPr>
      <w:r>
        <w:rPr>
          <w:noProof/>
        </w:rPr>
        <w:t>абонамент за Visual Studio Enterprise, 100</w:t>
      </w:r>
    </w:p>
    <w:p w14:paraId="7E894D0C" w14:textId="77777777" w:rsidR="007A27E7" w:rsidRDefault="007A27E7">
      <w:pPr>
        <w:pStyle w:val="Index1"/>
        <w:tabs>
          <w:tab w:val="right" w:pos="5030"/>
        </w:tabs>
        <w:rPr>
          <w:noProof/>
        </w:rPr>
      </w:pPr>
      <w:r>
        <w:rPr>
          <w:noProof/>
        </w:rPr>
        <w:t>Абонамент за Visual Studio Enterprise, 107</w:t>
      </w:r>
    </w:p>
    <w:p w14:paraId="745DD046" w14:textId="77777777" w:rsidR="007A27E7" w:rsidRDefault="007A27E7">
      <w:pPr>
        <w:pStyle w:val="Index1"/>
        <w:tabs>
          <w:tab w:val="right" w:pos="5030"/>
        </w:tabs>
        <w:rPr>
          <w:noProof/>
        </w:rPr>
      </w:pPr>
      <w:r>
        <w:rPr>
          <w:noProof/>
        </w:rPr>
        <w:t>Абонамент за Visual Studio Enterprise 2019, 41</w:t>
      </w:r>
    </w:p>
    <w:p w14:paraId="4E0C04A4" w14:textId="77777777" w:rsidR="007A27E7" w:rsidRDefault="007A27E7">
      <w:pPr>
        <w:pStyle w:val="Index1"/>
        <w:tabs>
          <w:tab w:val="right" w:pos="5030"/>
        </w:tabs>
        <w:rPr>
          <w:noProof/>
        </w:rPr>
      </w:pPr>
      <w:r>
        <w:rPr>
          <w:noProof/>
        </w:rPr>
        <w:t>абонамент за Visual Studio Professional, 100</w:t>
      </w:r>
    </w:p>
    <w:p w14:paraId="3E1AE11E" w14:textId="77777777" w:rsidR="007A27E7" w:rsidRDefault="007A27E7">
      <w:pPr>
        <w:pStyle w:val="Index1"/>
        <w:tabs>
          <w:tab w:val="right" w:pos="5030"/>
        </w:tabs>
        <w:rPr>
          <w:noProof/>
        </w:rPr>
      </w:pPr>
      <w:r>
        <w:rPr>
          <w:noProof/>
        </w:rPr>
        <w:t>Абонамент за Visual Studio Professional, 107</w:t>
      </w:r>
    </w:p>
    <w:p w14:paraId="283B1810" w14:textId="77777777" w:rsidR="007A27E7" w:rsidRDefault="007A27E7">
      <w:pPr>
        <w:pStyle w:val="Index1"/>
        <w:tabs>
          <w:tab w:val="right" w:pos="5030"/>
        </w:tabs>
        <w:rPr>
          <w:noProof/>
        </w:rPr>
      </w:pPr>
      <w:r>
        <w:rPr>
          <w:noProof/>
        </w:rPr>
        <w:t>Абонамент за Visual Studio Professional 2019, 41</w:t>
      </w:r>
    </w:p>
    <w:p w14:paraId="7E16E152" w14:textId="77777777" w:rsidR="007A27E7" w:rsidRDefault="007A27E7">
      <w:pPr>
        <w:pStyle w:val="Index1"/>
        <w:tabs>
          <w:tab w:val="right" w:pos="5030"/>
        </w:tabs>
        <w:rPr>
          <w:noProof/>
        </w:rPr>
      </w:pPr>
      <w:r>
        <w:rPr>
          <w:noProof/>
        </w:rPr>
        <w:t>абонамент за Visual Studio Test Professional, 100</w:t>
      </w:r>
    </w:p>
    <w:p w14:paraId="4ECEF9E1" w14:textId="77777777" w:rsidR="007A27E7" w:rsidRDefault="007A27E7">
      <w:pPr>
        <w:pStyle w:val="Index1"/>
        <w:tabs>
          <w:tab w:val="right" w:pos="5030"/>
        </w:tabs>
        <w:rPr>
          <w:noProof/>
        </w:rPr>
      </w:pPr>
      <w:r>
        <w:rPr>
          <w:noProof/>
        </w:rPr>
        <w:t>Абонамент за Visual Studio Test Professional, 107</w:t>
      </w:r>
    </w:p>
    <w:p w14:paraId="75550693" w14:textId="77777777" w:rsidR="007A27E7" w:rsidRDefault="007A27E7">
      <w:pPr>
        <w:pStyle w:val="Index1"/>
        <w:tabs>
          <w:tab w:val="right" w:pos="5030"/>
        </w:tabs>
        <w:rPr>
          <w:noProof/>
        </w:rPr>
      </w:pPr>
      <w:r>
        <w:rPr>
          <w:noProof/>
        </w:rPr>
        <w:t>Абонамент за Visual Studio Test Professional 2019, 41</w:t>
      </w:r>
    </w:p>
    <w:p w14:paraId="59EA2D70" w14:textId="77777777" w:rsidR="007A27E7" w:rsidRDefault="007A27E7">
      <w:pPr>
        <w:pStyle w:val="Index1"/>
        <w:tabs>
          <w:tab w:val="right" w:pos="5030"/>
        </w:tabs>
        <w:rPr>
          <w:noProof/>
        </w:rPr>
      </w:pPr>
      <w:r>
        <w:rPr>
          <w:noProof/>
        </w:rPr>
        <w:t>Абонамент за Windows Companion, 50</w:t>
      </w:r>
    </w:p>
    <w:p w14:paraId="07DDFB3B" w14:textId="77777777" w:rsidR="007A27E7" w:rsidRDefault="007A27E7">
      <w:pPr>
        <w:pStyle w:val="Index1"/>
        <w:tabs>
          <w:tab w:val="right" w:pos="5030"/>
        </w:tabs>
        <w:rPr>
          <w:noProof/>
        </w:rPr>
      </w:pPr>
      <w:r>
        <w:rPr>
          <w:noProof/>
        </w:rPr>
        <w:t>Аналитични данни за GitHub, 83</w:t>
      </w:r>
    </w:p>
    <w:p w14:paraId="69FBBC3B" w14:textId="77777777" w:rsidR="007A27E7" w:rsidRDefault="007A27E7">
      <w:pPr>
        <w:pStyle w:val="Index1"/>
        <w:tabs>
          <w:tab w:val="right" w:pos="5030"/>
        </w:tabs>
        <w:rPr>
          <w:noProof/>
        </w:rPr>
      </w:pPr>
      <w:r>
        <w:rPr>
          <w:noProof/>
        </w:rPr>
        <w:t>Архивиране с Exchange Online за Exchange Online, 77</w:t>
      </w:r>
    </w:p>
    <w:p w14:paraId="79710D4E" w14:textId="77777777" w:rsidR="007A27E7" w:rsidRDefault="007A27E7">
      <w:pPr>
        <w:pStyle w:val="Index1"/>
        <w:tabs>
          <w:tab w:val="right" w:pos="5030"/>
        </w:tabs>
        <w:rPr>
          <w:noProof/>
        </w:rPr>
      </w:pPr>
      <w:r>
        <w:rPr>
          <w:noProof/>
        </w:rPr>
        <w:t>Архивиране с Exchange Online за Exchange Server, 77</w:t>
      </w:r>
    </w:p>
    <w:p w14:paraId="01185C6E" w14:textId="77777777" w:rsidR="007A27E7" w:rsidRDefault="007A27E7">
      <w:pPr>
        <w:pStyle w:val="Index1"/>
        <w:tabs>
          <w:tab w:val="right" w:pos="5030"/>
        </w:tabs>
        <w:rPr>
          <w:noProof/>
        </w:rPr>
      </w:pPr>
      <w:r>
        <w:rPr>
          <w:noProof/>
        </w:rPr>
        <w:t>Аудио конферентни разговори, 76</w:t>
      </w:r>
    </w:p>
    <w:p w14:paraId="1E9E9B70" w14:textId="77777777" w:rsidR="007A27E7" w:rsidRDefault="007A27E7">
      <w:pPr>
        <w:pStyle w:val="Index1"/>
        <w:tabs>
          <w:tab w:val="right" w:pos="5030"/>
        </w:tabs>
        <w:rPr>
          <w:noProof/>
        </w:rPr>
      </w:pPr>
      <w:r>
        <w:rPr>
          <w:noProof/>
        </w:rPr>
        <w:t>Аудио конференции за потребители в Индия, 76</w:t>
      </w:r>
    </w:p>
    <w:p w14:paraId="45BDE95C" w14:textId="77777777" w:rsidR="007A27E7" w:rsidRDefault="007A27E7">
      <w:pPr>
        <w:pStyle w:val="Index1"/>
        <w:tabs>
          <w:tab w:val="right" w:pos="5030"/>
        </w:tabs>
        <w:rPr>
          <w:noProof/>
        </w:rPr>
      </w:pPr>
      <w:r>
        <w:rPr>
          <w:noProof/>
        </w:rPr>
        <w:t>Базов CAL, 100, 106</w:t>
      </w:r>
    </w:p>
    <w:p w14:paraId="21AE5351" w14:textId="77777777" w:rsidR="007A27E7" w:rsidRDefault="007A27E7">
      <w:pPr>
        <w:pStyle w:val="Index1"/>
        <w:tabs>
          <w:tab w:val="right" w:pos="5030"/>
        </w:tabs>
        <w:rPr>
          <w:noProof/>
        </w:rPr>
      </w:pPr>
      <w:r>
        <w:rPr>
          <w:noProof/>
        </w:rPr>
        <w:t>Базов ЛКД пакет, 16</w:t>
      </w:r>
    </w:p>
    <w:p w14:paraId="37BF00F9" w14:textId="77777777" w:rsidR="007A27E7" w:rsidRDefault="007A27E7">
      <w:pPr>
        <w:pStyle w:val="Index1"/>
        <w:tabs>
          <w:tab w:val="right" w:pos="5030"/>
        </w:tabs>
        <w:rPr>
          <w:noProof/>
        </w:rPr>
      </w:pPr>
      <w:r>
        <w:rPr>
          <w:noProof/>
        </w:rPr>
        <w:t>Базови CAL, 35</w:t>
      </w:r>
    </w:p>
    <w:p w14:paraId="3595334A" w14:textId="77777777" w:rsidR="007A27E7" w:rsidRDefault="007A27E7">
      <w:pPr>
        <w:pStyle w:val="Index1"/>
        <w:tabs>
          <w:tab w:val="right" w:pos="5030"/>
        </w:tabs>
        <w:rPr>
          <w:noProof/>
        </w:rPr>
      </w:pPr>
      <w:r>
        <w:rPr>
          <w:noProof/>
        </w:rPr>
        <w:t>Ваучери за изпит по Microsoft Learning MCP 1, 86</w:t>
      </w:r>
    </w:p>
    <w:p w14:paraId="37DD67C3" w14:textId="77777777" w:rsidR="007A27E7" w:rsidRDefault="007A27E7">
      <w:pPr>
        <w:pStyle w:val="Index1"/>
        <w:tabs>
          <w:tab w:val="right" w:pos="5030"/>
        </w:tabs>
        <w:rPr>
          <w:noProof/>
        </w:rPr>
      </w:pPr>
      <w:r>
        <w:rPr>
          <w:noProof/>
        </w:rPr>
        <w:t>Ваучери за изпит по Microsoft Learning MCP 30, 86</w:t>
      </w:r>
    </w:p>
    <w:p w14:paraId="43E2816D" w14:textId="77777777" w:rsidR="007A27E7" w:rsidRDefault="007A27E7">
      <w:pPr>
        <w:pStyle w:val="Index1"/>
        <w:tabs>
          <w:tab w:val="right" w:pos="5030"/>
        </w:tabs>
        <w:rPr>
          <w:noProof/>
        </w:rPr>
      </w:pPr>
      <w:r>
        <w:rPr>
          <w:noProof/>
        </w:rPr>
        <w:t>Виртуален агент на Dynamics 365 за Customer Service, 71</w:t>
      </w:r>
    </w:p>
    <w:p w14:paraId="638C076A" w14:textId="77777777" w:rsidR="007A27E7" w:rsidRDefault="007A27E7">
      <w:pPr>
        <w:pStyle w:val="Index1"/>
        <w:tabs>
          <w:tab w:val="right" w:pos="5030"/>
        </w:tabs>
        <w:rPr>
          <w:noProof/>
        </w:rPr>
      </w:pPr>
      <w:r>
        <w:rPr>
          <w:noProof/>
        </w:rPr>
        <w:t>Възел за големи данни (BDN) на SQL Server (2 пакета Лицензи за ядро), 30</w:t>
      </w:r>
    </w:p>
    <w:p w14:paraId="0E055F07" w14:textId="77777777" w:rsidR="007A27E7" w:rsidRDefault="007A27E7">
      <w:pPr>
        <w:pStyle w:val="Index1"/>
        <w:tabs>
          <w:tab w:val="right" w:pos="5030"/>
        </w:tabs>
        <w:rPr>
          <w:noProof/>
        </w:rPr>
      </w:pPr>
      <w:r>
        <w:rPr>
          <w:noProof/>
        </w:rPr>
        <w:t>Възел за големи данни на SQL Server, 31</w:t>
      </w:r>
    </w:p>
    <w:p w14:paraId="7F1B4A22" w14:textId="77777777" w:rsidR="007A27E7" w:rsidRDefault="007A27E7">
      <w:pPr>
        <w:pStyle w:val="Index1"/>
        <w:tabs>
          <w:tab w:val="right" w:pos="5030"/>
        </w:tabs>
        <w:rPr>
          <w:noProof/>
        </w:rPr>
      </w:pPr>
      <w:r>
        <w:rPr>
          <w:noProof/>
        </w:rPr>
        <w:t>Възел за големи данни на SQL Server (2 пакета Лицензи за ядро), 67</w:t>
      </w:r>
    </w:p>
    <w:p w14:paraId="54F7FC34" w14:textId="77777777" w:rsidR="007A27E7" w:rsidRDefault="007A27E7">
      <w:pPr>
        <w:pStyle w:val="Index1"/>
        <w:tabs>
          <w:tab w:val="right" w:pos="5030"/>
        </w:tabs>
        <w:rPr>
          <w:noProof/>
        </w:rPr>
      </w:pPr>
      <w:r>
        <w:rPr>
          <w:noProof/>
        </w:rPr>
        <w:t>Възможност за чат за Dynamics 365 Customer Service, 71</w:t>
      </w:r>
    </w:p>
    <w:p w14:paraId="4893287D" w14:textId="77777777" w:rsidR="007A27E7" w:rsidRDefault="007A27E7">
      <w:pPr>
        <w:pStyle w:val="Index1"/>
        <w:tabs>
          <w:tab w:val="right" w:pos="5030"/>
        </w:tabs>
        <w:rPr>
          <w:noProof/>
        </w:rPr>
      </w:pPr>
      <w:r>
        <w:rPr>
          <w:noProof/>
        </w:rPr>
        <w:t>Възстановяване на сайтове на Azure, 107</w:t>
      </w:r>
    </w:p>
    <w:p w14:paraId="508515D5" w14:textId="77777777" w:rsidR="007A27E7" w:rsidRDefault="007A27E7">
      <w:pPr>
        <w:pStyle w:val="Index1"/>
        <w:tabs>
          <w:tab w:val="right" w:pos="5030"/>
        </w:tabs>
        <w:rPr>
          <w:noProof/>
        </w:rPr>
      </w:pPr>
      <w:r>
        <w:rPr>
          <w:noProof/>
        </w:rPr>
        <w:t>Възстановяване на сайтове на Microsoft Azure (към Сайт, притежаван от Клиента), 61</w:t>
      </w:r>
    </w:p>
    <w:p w14:paraId="1CA35EBA" w14:textId="77777777" w:rsidR="007A27E7" w:rsidRDefault="007A27E7">
      <w:pPr>
        <w:pStyle w:val="Index1"/>
        <w:tabs>
          <w:tab w:val="right" w:pos="5030"/>
        </w:tabs>
        <w:rPr>
          <w:noProof/>
        </w:rPr>
      </w:pPr>
      <w:r>
        <w:rPr>
          <w:noProof/>
        </w:rPr>
        <w:t>Външен конектор за Microsoft Identity Manager 2016, 22</w:t>
      </w:r>
    </w:p>
    <w:p w14:paraId="4275D0F3" w14:textId="77777777" w:rsidR="007A27E7" w:rsidRDefault="007A27E7">
      <w:pPr>
        <w:pStyle w:val="Index1"/>
        <w:tabs>
          <w:tab w:val="right" w:pos="5030"/>
        </w:tabs>
        <w:rPr>
          <w:noProof/>
        </w:rPr>
      </w:pPr>
      <w:r>
        <w:rPr>
          <w:noProof/>
        </w:rPr>
        <w:t>Външен конектор за Windows Server 2019, 53</w:t>
      </w:r>
    </w:p>
    <w:p w14:paraId="3CDDC9C7" w14:textId="77777777" w:rsidR="007A27E7" w:rsidRDefault="007A27E7">
      <w:pPr>
        <w:pStyle w:val="Index1"/>
        <w:tabs>
          <w:tab w:val="right" w:pos="5030"/>
        </w:tabs>
        <w:rPr>
          <w:noProof/>
        </w:rPr>
      </w:pPr>
      <w:r>
        <w:rPr>
          <w:noProof/>
        </w:rPr>
        <w:t>Външен конектор за Услуги за управление на права на Active Directory на Windows Server 2019, 53</w:t>
      </w:r>
    </w:p>
    <w:p w14:paraId="2392A66B" w14:textId="77777777" w:rsidR="007A27E7" w:rsidRDefault="007A27E7">
      <w:pPr>
        <w:pStyle w:val="Index1"/>
        <w:tabs>
          <w:tab w:val="right" w:pos="5030"/>
        </w:tabs>
        <w:rPr>
          <w:noProof/>
        </w:rPr>
      </w:pPr>
      <w:r>
        <w:rPr>
          <w:noProof/>
        </w:rPr>
        <w:t>Външен конектор за услугите за отдалечен работен плот за Windows Server 2019, 52</w:t>
      </w:r>
    </w:p>
    <w:p w14:paraId="4C072984" w14:textId="77777777" w:rsidR="007A27E7" w:rsidRDefault="007A27E7">
      <w:pPr>
        <w:pStyle w:val="Index1"/>
        <w:tabs>
          <w:tab w:val="right" w:pos="5030"/>
        </w:tabs>
        <w:rPr>
          <w:noProof/>
        </w:rPr>
      </w:pPr>
      <w:r>
        <w:rPr>
          <w:noProof/>
        </w:rPr>
        <w:t>Действия на GitHub, 83</w:t>
      </w:r>
    </w:p>
    <w:p w14:paraId="49D09434" w14:textId="77777777" w:rsidR="007A27E7" w:rsidRDefault="007A27E7">
      <w:pPr>
        <w:pStyle w:val="Index1"/>
        <w:tabs>
          <w:tab w:val="right" w:pos="5030"/>
        </w:tabs>
        <w:rPr>
          <w:noProof/>
        </w:rPr>
      </w:pPr>
      <w:r>
        <w:rPr>
          <w:noProof/>
        </w:rPr>
        <w:t>Добавка Exchange Online (план 1), 77</w:t>
      </w:r>
    </w:p>
    <w:p w14:paraId="61D27444" w14:textId="77777777" w:rsidR="007A27E7" w:rsidRDefault="007A27E7">
      <w:pPr>
        <w:pStyle w:val="Index1"/>
        <w:tabs>
          <w:tab w:val="right" w:pos="5030"/>
        </w:tabs>
        <w:rPr>
          <w:noProof/>
        </w:rPr>
      </w:pPr>
      <w:r>
        <w:rPr>
          <w:noProof/>
        </w:rPr>
        <w:t>Добавка Microsoft 365 E3/E5, 63</w:t>
      </w:r>
    </w:p>
    <w:p w14:paraId="61C34BB0" w14:textId="77777777" w:rsidR="007A27E7" w:rsidRDefault="007A27E7">
      <w:pPr>
        <w:pStyle w:val="Index1"/>
        <w:tabs>
          <w:tab w:val="right" w:pos="5030"/>
        </w:tabs>
        <w:rPr>
          <w:noProof/>
        </w:rPr>
      </w:pPr>
      <w:r>
        <w:rPr>
          <w:noProof/>
        </w:rPr>
        <w:t>Добавка Microsoft Intune, 86</w:t>
      </w:r>
    </w:p>
    <w:p w14:paraId="1C3B89DD" w14:textId="77777777" w:rsidR="007A27E7" w:rsidRDefault="007A27E7">
      <w:pPr>
        <w:pStyle w:val="Index1"/>
        <w:tabs>
          <w:tab w:val="right" w:pos="5030"/>
        </w:tabs>
        <w:rPr>
          <w:noProof/>
        </w:rPr>
      </w:pPr>
      <w:r>
        <w:rPr>
          <w:noProof/>
        </w:rPr>
        <w:t>Добавка Microsoft Intune за Решения в сферата на образованието, 86</w:t>
      </w:r>
    </w:p>
    <w:p w14:paraId="33249E7B" w14:textId="77777777" w:rsidR="007A27E7" w:rsidRDefault="007A27E7">
      <w:pPr>
        <w:pStyle w:val="Index1"/>
        <w:tabs>
          <w:tab w:val="right" w:pos="5030"/>
        </w:tabs>
        <w:rPr>
          <w:noProof/>
        </w:rPr>
      </w:pPr>
      <w:r>
        <w:rPr>
          <w:noProof/>
        </w:rPr>
        <w:t>Добавка Office 365 A5, 75</w:t>
      </w:r>
    </w:p>
    <w:p w14:paraId="1EE09B32" w14:textId="77777777" w:rsidR="007A27E7" w:rsidRDefault="007A27E7">
      <w:pPr>
        <w:pStyle w:val="Index1"/>
        <w:tabs>
          <w:tab w:val="right" w:pos="5030"/>
        </w:tabs>
        <w:rPr>
          <w:noProof/>
        </w:rPr>
      </w:pPr>
      <w:r>
        <w:rPr>
          <w:noProof/>
        </w:rPr>
        <w:t>Добавка Office 365 Multi-Geo, 75</w:t>
      </w:r>
    </w:p>
    <w:p w14:paraId="29AE7DB8" w14:textId="77777777" w:rsidR="007A27E7" w:rsidRDefault="007A27E7">
      <w:pPr>
        <w:pStyle w:val="Index1"/>
        <w:tabs>
          <w:tab w:val="right" w:pos="5030"/>
        </w:tabs>
        <w:rPr>
          <w:noProof/>
        </w:rPr>
      </w:pPr>
      <w:r>
        <w:rPr>
          <w:noProof/>
        </w:rPr>
        <w:t>Добавка SharePoint Online (план 1), 79</w:t>
      </w:r>
    </w:p>
    <w:p w14:paraId="2619CA4C" w14:textId="77777777" w:rsidR="007A27E7" w:rsidRDefault="007A27E7">
      <w:pPr>
        <w:pStyle w:val="Index1"/>
        <w:tabs>
          <w:tab w:val="right" w:pos="5030"/>
        </w:tabs>
        <w:rPr>
          <w:noProof/>
        </w:rPr>
      </w:pPr>
      <w:r>
        <w:rPr>
          <w:noProof/>
        </w:rPr>
        <w:t>Добавка Visio Online, План 2, 79</w:t>
      </w:r>
    </w:p>
    <w:p w14:paraId="46727FE7" w14:textId="77777777" w:rsidR="007A27E7" w:rsidRDefault="007A27E7">
      <w:pPr>
        <w:pStyle w:val="Index1"/>
        <w:tabs>
          <w:tab w:val="right" w:pos="5030"/>
        </w:tabs>
        <w:rPr>
          <w:noProof/>
        </w:rPr>
      </w:pPr>
      <w:r>
        <w:rPr>
          <w:noProof/>
        </w:rPr>
        <w:t>Добавка за Azure Information Protection Premium Plan 1, 62</w:t>
      </w:r>
    </w:p>
    <w:p w14:paraId="31A1A6E6" w14:textId="77777777" w:rsidR="007A27E7" w:rsidRDefault="007A27E7">
      <w:pPr>
        <w:pStyle w:val="Index1"/>
        <w:tabs>
          <w:tab w:val="right" w:pos="5030"/>
        </w:tabs>
        <w:rPr>
          <w:noProof/>
        </w:rPr>
      </w:pPr>
      <w:r>
        <w:rPr>
          <w:noProof/>
        </w:rPr>
        <w:t>Добавка за CAL за Skype за бизнеса Plus за Microsoft 365 E3 (SL за Потребител), 63</w:t>
      </w:r>
    </w:p>
    <w:p w14:paraId="218C8133" w14:textId="77777777" w:rsidR="007A27E7" w:rsidRDefault="007A27E7">
      <w:pPr>
        <w:pStyle w:val="Index1"/>
        <w:tabs>
          <w:tab w:val="right" w:pos="5030"/>
        </w:tabs>
        <w:rPr>
          <w:noProof/>
        </w:rPr>
      </w:pPr>
      <w:r>
        <w:rPr>
          <w:noProof/>
        </w:rPr>
        <w:t>Добавка за Dynamics 365 Commerce, 70</w:t>
      </w:r>
    </w:p>
    <w:p w14:paraId="26454B7C" w14:textId="77777777" w:rsidR="007A27E7" w:rsidRDefault="007A27E7">
      <w:pPr>
        <w:pStyle w:val="Index1"/>
        <w:tabs>
          <w:tab w:val="right" w:pos="5030"/>
        </w:tabs>
        <w:rPr>
          <w:noProof/>
        </w:rPr>
      </w:pPr>
      <w:r>
        <w:rPr>
          <w:noProof/>
        </w:rPr>
        <w:t>Добавка за Dynamics 365 Finance, 70</w:t>
      </w:r>
    </w:p>
    <w:p w14:paraId="4B6D923D" w14:textId="77777777" w:rsidR="007A27E7" w:rsidRDefault="007A27E7">
      <w:pPr>
        <w:pStyle w:val="Index1"/>
        <w:tabs>
          <w:tab w:val="right" w:pos="5030"/>
        </w:tabs>
        <w:rPr>
          <w:noProof/>
        </w:rPr>
      </w:pPr>
      <w:r>
        <w:rPr>
          <w:noProof/>
        </w:rPr>
        <w:t>Добавка за Dynamics 365 Operations за дейности, 70</w:t>
      </w:r>
    </w:p>
    <w:p w14:paraId="458FFEDC" w14:textId="77777777" w:rsidR="007A27E7" w:rsidRDefault="007A27E7">
      <w:pPr>
        <w:pStyle w:val="Index1"/>
        <w:tabs>
          <w:tab w:val="right" w:pos="5030"/>
        </w:tabs>
        <w:rPr>
          <w:noProof/>
        </w:rPr>
      </w:pPr>
      <w:r>
        <w:rPr>
          <w:noProof/>
        </w:rPr>
        <w:t>Добавка за Dynamics 365 Operations за устройства, 69</w:t>
      </w:r>
    </w:p>
    <w:p w14:paraId="40310973" w14:textId="77777777" w:rsidR="007A27E7" w:rsidRDefault="007A27E7">
      <w:pPr>
        <w:pStyle w:val="Index1"/>
        <w:tabs>
          <w:tab w:val="right" w:pos="5030"/>
        </w:tabs>
        <w:rPr>
          <w:noProof/>
        </w:rPr>
      </w:pPr>
      <w:r>
        <w:rPr>
          <w:noProof/>
        </w:rPr>
        <w:t>Добавка за Dynamics 365 Supply Chain Management, 70</w:t>
      </w:r>
    </w:p>
    <w:p w14:paraId="34445E37" w14:textId="77777777" w:rsidR="007A27E7" w:rsidRDefault="007A27E7">
      <w:pPr>
        <w:pStyle w:val="Index1"/>
        <w:tabs>
          <w:tab w:val="right" w:pos="5030"/>
        </w:tabs>
        <w:rPr>
          <w:noProof/>
        </w:rPr>
      </w:pPr>
      <w:r>
        <w:rPr>
          <w:noProof/>
        </w:rPr>
        <w:t>Добавка за Dynamics 365 Team Members, 70</w:t>
      </w:r>
    </w:p>
    <w:p w14:paraId="3DDF2ADD" w14:textId="77777777" w:rsidR="007A27E7" w:rsidRDefault="007A27E7">
      <w:pPr>
        <w:pStyle w:val="Index1"/>
        <w:tabs>
          <w:tab w:val="right" w:pos="5030"/>
        </w:tabs>
        <w:rPr>
          <w:noProof/>
        </w:rPr>
      </w:pPr>
      <w:r>
        <w:rPr>
          <w:noProof/>
        </w:rPr>
        <w:t>Добавка за E5 за Аудио конференции за потребители в Индия, 76</w:t>
      </w:r>
    </w:p>
    <w:p w14:paraId="357C33AE" w14:textId="77777777" w:rsidR="007A27E7" w:rsidRDefault="007A27E7">
      <w:pPr>
        <w:pStyle w:val="Index1"/>
        <w:tabs>
          <w:tab w:val="right" w:pos="5030"/>
        </w:tabs>
        <w:rPr>
          <w:noProof/>
        </w:rPr>
      </w:pPr>
      <w:r>
        <w:rPr>
          <w:noProof/>
        </w:rPr>
        <w:t>Добавка за Microsoft Cloud Healthcare, 85</w:t>
      </w:r>
    </w:p>
    <w:p w14:paraId="78D77A6A" w14:textId="77777777" w:rsidR="007A27E7" w:rsidRDefault="007A27E7">
      <w:pPr>
        <w:pStyle w:val="Index1"/>
        <w:tabs>
          <w:tab w:val="right" w:pos="5030"/>
        </w:tabs>
        <w:rPr>
          <w:noProof/>
        </w:rPr>
      </w:pPr>
      <w:r>
        <w:rPr>
          <w:noProof/>
        </w:rPr>
        <w:t>Добавка за Microsoft Stream Storage, 78</w:t>
      </w:r>
    </w:p>
    <w:p w14:paraId="7D803D66" w14:textId="77777777" w:rsidR="007A27E7" w:rsidRDefault="007A27E7">
      <w:pPr>
        <w:pStyle w:val="Index1"/>
        <w:tabs>
          <w:tab w:val="right" w:pos="5030"/>
        </w:tabs>
        <w:rPr>
          <w:noProof/>
        </w:rPr>
      </w:pPr>
      <w:r>
        <w:rPr>
          <w:noProof/>
        </w:rPr>
        <w:t>Добавка за Office 365 E1 и E3, 75</w:t>
      </w:r>
    </w:p>
    <w:p w14:paraId="3BC06CDD" w14:textId="77777777" w:rsidR="007A27E7" w:rsidRDefault="007A27E7">
      <w:pPr>
        <w:pStyle w:val="Index1"/>
        <w:tabs>
          <w:tab w:val="right" w:pos="5030"/>
        </w:tabs>
        <w:rPr>
          <w:noProof/>
        </w:rPr>
      </w:pPr>
      <w:r>
        <w:rPr>
          <w:noProof/>
        </w:rPr>
        <w:t>Добавка за Office 365 E5, 75</w:t>
      </w:r>
    </w:p>
    <w:p w14:paraId="601D2908" w14:textId="77777777" w:rsidR="007A27E7" w:rsidRDefault="007A27E7">
      <w:pPr>
        <w:pStyle w:val="Index1"/>
        <w:tabs>
          <w:tab w:val="right" w:pos="5030"/>
        </w:tabs>
        <w:rPr>
          <w:noProof/>
        </w:rPr>
      </w:pPr>
      <w:r>
        <w:rPr>
          <w:noProof/>
        </w:rPr>
        <w:t>Добавка за Power Automate с RPA без надзор, 81</w:t>
      </w:r>
    </w:p>
    <w:p w14:paraId="59BC1470" w14:textId="77777777" w:rsidR="007A27E7" w:rsidRDefault="007A27E7">
      <w:pPr>
        <w:pStyle w:val="Index1"/>
        <w:tabs>
          <w:tab w:val="right" w:pos="5030"/>
        </w:tabs>
        <w:rPr>
          <w:noProof/>
        </w:rPr>
      </w:pPr>
      <w:r>
        <w:rPr>
          <w:noProof/>
        </w:rPr>
        <w:t>Добавка за Project Essentials, 79</w:t>
      </w:r>
    </w:p>
    <w:p w14:paraId="1F68E22F" w14:textId="77777777" w:rsidR="007A27E7" w:rsidRDefault="007A27E7">
      <w:pPr>
        <w:pStyle w:val="Index1"/>
        <w:tabs>
          <w:tab w:val="right" w:pos="5030"/>
        </w:tabs>
        <w:rPr>
          <w:noProof/>
        </w:rPr>
      </w:pPr>
      <w:r>
        <w:rPr>
          <w:noProof/>
        </w:rPr>
        <w:t>Добавка за Project Plan 1, 79</w:t>
      </w:r>
    </w:p>
    <w:p w14:paraId="15B9E238" w14:textId="77777777" w:rsidR="007A27E7" w:rsidRDefault="007A27E7">
      <w:pPr>
        <w:pStyle w:val="Index1"/>
        <w:tabs>
          <w:tab w:val="right" w:pos="5030"/>
        </w:tabs>
        <w:rPr>
          <w:noProof/>
        </w:rPr>
      </w:pPr>
      <w:r>
        <w:rPr>
          <w:noProof/>
        </w:rPr>
        <w:t>Добавка за Project Plan 3, 79</w:t>
      </w:r>
    </w:p>
    <w:p w14:paraId="17283A37" w14:textId="77777777" w:rsidR="007A27E7" w:rsidRDefault="007A27E7">
      <w:pPr>
        <w:pStyle w:val="Index1"/>
        <w:tabs>
          <w:tab w:val="right" w:pos="5030"/>
        </w:tabs>
        <w:rPr>
          <w:noProof/>
        </w:rPr>
      </w:pPr>
      <w:r>
        <w:rPr>
          <w:noProof/>
        </w:rPr>
        <w:t>Добавка за Project Plan 5, 79</w:t>
      </w:r>
    </w:p>
    <w:p w14:paraId="7D4E0879" w14:textId="77777777" w:rsidR="007A27E7" w:rsidRDefault="007A27E7">
      <w:pPr>
        <w:pStyle w:val="Index1"/>
        <w:tabs>
          <w:tab w:val="right" w:pos="5030"/>
        </w:tabs>
        <w:rPr>
          <w:noProof/>
        </w:rPr>
      </w:pPr>
      <w:r>
        <w:rPr>
          <w:noProof/>
        </w:rPr>
        <w:t>Добавка за възможност за AI Builder, 81</w:t>
      </w:r>
    </w:p>
    <w:p w14:paraId="35A80883" w14:textId="77777777" w:rsidR="007A27E7" w:rsidRDefault="007A27E7">
      <w:pPr>
        <w:pStyle w:val="Index1"/>
        <w:tabs>
          <w:tab w:val="right" w:pos="5030"/>
        </w:tabs>
        <w:rPr>
          <w:noProof/>
        </w:rPr>
      </w:pPr>
      <w:r>
        <w:rPr>
          <w:noProof/>
        </w:rPr>
        <w:t>Добавка за възможност за Power Apps и Power Automate, 81</w:t>
      </w:r>
    </w:p>
    <w:p w14:paraId="0A5B5B7D" w14:textId="77777777" w:rsidR="007A27E7" w:rsidRDefault="007A27E7">
      <w:pPr>
        <w:pStyle w:val="Index1"/>
        <w:tabs>
          <w:tab w:val="right" w:pos="5030"/>
        </w:tabs>
        <w:rPr>
          <w:noProof/>
        </w:rPr>
      </w:pPr>
      <w:r>
        <w:rPr>
          <w:noProof/>
        </w:rPr>
        <w:t>Добавка за възможност за влизане в Портали на Power Apps, 81</w:t>
      </w:r>
    </w:p>
    <w:p w14:paraId="6DD19257" w14:textId="77777777" w:rsidR="007A27E7" w:rsidRDefault="007A27E7">
      <w:pPr>
        <w:pStyle w:val="Index1"/>
        <w:tabs>
          <w:tab w:val="right" w:pos="5030"/>
        </w:tabs>
        <w:rPr>
          <w:noProof/>
        </w:rPr>
      </w:pPr>
      <w:r>
        <w:rPr>
          <w:noProof/>
        </w:rPr>
        <w:t>Добавка за възможност за преглед на страници в Портали на Power Apps, 81</w:t>
      </w:r>
    </w:p>
    <w:p w14:paraId="1BE7FBD5" w14:textId="77777777" w:rsidR="007A27E7" w:rsidRDefault="007A27E7">
      <w:pPr>
        <w:pStyle w:val="Index1"/>
        <w:tabs>
          <w:tab w:val="right" w:pos="5030"/>
        </w:tabs>
        <w:rPr>
          <w:noProof/>
        </w:rPr>
      </w:pPr>
      <w:r>
        <w:rPr>
          <w:noProof/>
        </w:rPr>
        <w:t>Добавка за Клиентски лиценз за управление за Microsoft Defender за самоличност, 62</w:t>
      </w:r>
    </w:p>
    <w:p w14:paraId="2DB4E755" w14:textId="77777777" w:rsidR="007A27E7" w:rsidRDefault="007A27E7">
      <w:pPr>
        <w:pStyle w:val="Index1"/>
        <w:tabs>
          <w:tab w:val="right" w:pos="5030"/>
        </w:tabs>
        <w:rPr>
          <w:noProof/>
        </w:rPr>
      </w:pPr>
      <w:r>
        <w:rPr>
          <w:noProof/>
        </w:rPr>
        <w:t>Добавка за Корпоративна мобилност и сигурност A3, 66</w:t>
      </w:r>
    </w:p>
    <w:p w14:paraId="101B7043" w14:textId="77777777" w:rsidR="007A27E7" w:rsidRDefault="007A27E7">
      <w:pPr>
        <w:pStyle w:val="Index1"/>
        <w:tabs>
          <w:tab w:val="right" w:pos="5030"/>
        </w:tabs>
        <w:rPr>
          <w:noProof/>
        </w:rPr>
      </w:pPr>
      <w:r>
        <w:rPr>
          <w:noProof/>
        </w:rPr>
        <w:t>Добавка за Корпоративна мобилност и сигурност A5, 66</w:t>
      </w:r>
    </w:p>
    <w:p w14:paraId="07AE7FA7" w14:textId="77777777" w:rsidR="007A27E7" w:rsidRDefault="007A27E7">
      <w:pPr>
        <w:pStyle w:val="Index1"/>
        <w:tabs>
          <w:tab w:val="right" w:pos="5030"/>
        </w:tabs>
        <w:rPr>
          <w:noProof/>
        </w:rPr>
      </w:pPr>
      <w:r>
        <w:rPr>
          <w:noProof/>
        </w:rPr>
        <w:t>Добавка за Корпоративна мобилност и сигурност E3, 66</w:t>
      </w:r>
    </w:p>
    <w:p w14:paraId="4C63DDD1" w14:textId="77777777" w:rsidR="007A27E7" w:rsidRDefault="007A27E7">
      <w:pPr>
        <w:pStyle w:val="Index1"/>
        <w:tabs>
          <w:tab w:val="right" w:pos="5030"/>
        </w:tabs>
        <w:rPr>
          <w:noProof/>
        </w:rPr>
      </w:pPr>
      <w:r>
        <w:rPr>
          <w:noProof/>
        </w:rPr>
        <w:t>Добавка за Корпоративна мобилност и сигурност E5, 66</w:t>
      </w:r>
    </w:p>
    <w:p w14:paraId="2E4184F3" w14:textId="77777777" w:rsidR="007A27E7" w:rsidRDefault="007A27E7">
      <w:pPr>
        <w:pStyle w:val="Index1"/>
        <w:tabs>
          <w:tab w:val="right" w:pos="5030"/>
        </w:tabs>
        <w:rPr>
          <w:noProof/>
        </w:rPr>
      </w:pPr>
      <w:r>
        <w:rPr>
          <w:noProof/>
        </w:rPr>
        <w:t>Добавка за облака за Dynamics 365 Business Central Premium/Членове на екипа, 69</w:t>
      </w:r>
    </w:p>
    <w:p w14:paraId="229638F1" w14:textId="77777777" w:rsidR="007A27E7" w:rsidRDefault="007A27E7">
      <w:pPr>
        <w:pStyle w:val="Index1"/>
        <w:tabs>
          <w:tab w:val="right" w:pos="5030"/>
        </w:tabs>
        <w:rPr>
          <w:noProof/>
        </w:rPr>
      </w:pPr>
      <w:r>
        <w:rPr>
          <w:noProof/>
        </w:rPr>
        <w:t>Добавка за потребител за Windows 10 Enterprise E3 (към Enterprise за устройство, 44</w:t>
      </w:r>
    </w:p>
    <w:p w14:paraId="78134725" w14:textId="77777777" w:rsidR="007A27E7" w:rsidRDefault="007A27E7">
      <w:pPr>
        <w:pStyle w:val="Index1"/>
        <w:tabs>
          <w:tab w:val="right" w:pos="5030"/>
        </w:tabs>
        <w:rPr>
          <w:noProof/>
        </w:rPr>
      </w:pPr>
      <w:r>
        <w:rPr>
          <w:noProof/>
        </w:rPr>
        <w:t>Добавка за потребител за Windows 10 Enterprise E5 (към Enterprise за устройство) (SL), 44</w:t>
      </w:r>
    </w:p>
    <w:p w14:paraId="169D4F3B" w14:textId="77777777" w:rsidR="007A27E7" w:rsidRDefault="007A27E7">
      <w:pPr>
        <w:pStyle w:val="Index1"/>
        <w:tabs>
          <w:tab w:val="right" w:pos="5030"/>
        </w:tabs>
        <w:rPr>
          <w:noProof/>
        </w:rPr>
      </w:pPr>
      <w:r>
        <w:rPr>
          <w:noProof/>
        </w:rPr>
        <w:t>Добавка за сесии с чат на Dynamics 365 за виртуален агент, 71</w:t>
      </w:r>
    </w:p>
    <w:p w14:paraId="2BF5366B" w14:textId="77777777" w:rsidR="007A27E7" w:rsidRDefault="007A27E7">
      <w:pPr>
        <w:pStyle w:val="Index1"/>
        <w:tabs>
          <w:tab w:val="right" w:pos="5030"/>
        </w:tabs>
        <w:rPr>
          <w:noProof/>
        </w:rPr>
      </w:pPr>
      <w:r>
        <w:rPr>
          <w:noProof/>
        </w:rPr>
        <w:t>Добавка на VDA за M365 E3/E5 (SL), 63</w:t>
      </w:r>
    </w:p>
    <w:p w14:paraId="7935723F" w14:textId="77777777" w:rsidR="007A27E7" w:rsidRDefault="007A27E7">
      <w:pPr>
        <w:pStyle w:val="Index1"/>
        <w:tabs>
          <w:tab w:val="right" w:pos="5030"/>
        </w:tabs>
        <w:rPr>
          <w:noProof/>
        </w:rPr>
      </w:pPr>
      <w:r>
        <w:rPr>
          <w:noProof/>
        </w:rPr>
        <w:t>Допълнителни лица за контакт за Dynamics 365 Marketing, 70</w:t>
      </w:r>
    </w:p>
    <w:p w14:paraId="126CD0C1" w14:textId="77777777" w:rsidR="007A27E7" w:rsidRDefault="007A27E7">
      <w:pPr>
        <w:pStyle w:val="Index1"/>
        <w:tabs>
          <w:tab w:val="right" w:pos="5030"/>
        </w:tabs>
        <w:rPr>
          <w:noProof/>
        </w:rPr>
      </w:pPr>
      <w:r>
        <w:rPr>
          <w:noProof/>
        </w:rPr>
        <w:t>Допълнителни машини за Dynamics 365 IoT Intelligence, 70</w:t>
      </w:r>
    </w:p>
    <w:p w14:paraId="739124F2" w14:textId="77777777" w:rsidR="007A27E7" w:rsidRDefault="007A27E7">
      <w:pPr>
        <w:pStyle w:val="Index1"/>
        <w:tabs>
          <w:tab w:val="right" w:pos="5030"/>
        </w:tabs>
        <w:rPr>
          <w:noProof/>
        </w:rPr>
      </w:pPr>
      <w:r>
        <w:rPr>
          <w:noProof/>
        </w:rPr>
        <w:t>Допълнителни оценка за Dynamics 365 Fraud Protection, 71</w:t>
      </w:r>
    </w:p>
    <w:p w14:paraId="224357E5" w14:textId="77777777" w:rsidR="007A27E7" w:rsidRDefault="007A27E7">
      <w:pPr>
        <w:pStyle w:val="Index1"/>
        <w:tabs>
          <w:tab w:val="right" w:pos="5030"/>
        </w:tabs>
        <w:rPr>
          <w:noProof/>
        </w:rPr>
      </w:pPr>
      <w:r>
        <w:rPr>
          <w:noProof/>
        </w:rPr>
        <w:t>Допълнителни профили за Dynamics 365 Customer Insights, 69</w:t>
      </w:r>
    </w:p>
    <w:p w14:paraId="0C8FA8F6" w14:textId="77777777" w:rsidR="007A27E7" w:rsidRDefault="007A27E7">
      <w:pPr>
        <w:pStyle w:val="Index1"/>
        <w:tabs>
          <w:tab w:val="right" w:pos="5030"/>
        </w:tabs>
        <w:rPr>
          <w:noProof/>
        </w:rPr>
      </w:pPr>
      <w:r>
        <w:rPr>
          <w:noProof/>
        </w:rPr>
        <w:t>Допълнителни случаи за Dynamics 365 Customer Service Insights, 70</w:t>
      </w:r>
    </w:p>
    <w:p w14:paraId="7E51A4C1" w14:textId="77777777" w:rsidR="007A27E7" w:rsidRDefault="007A27E7">
      <w:pPr>
        <w:pStyle w:val="Index1"/>
        <w:tabs>
          <w:tab w:val="right" w:pos="5030"/>
        </w:tabs>
        <w:rPr>
          <w:noProof/>
        </w:rPr>
      </w:pPr>
      <w:r>
        <w:rPr>
          <w:noProof/>
        </w:rPr>
        <w:t>Допълнително непроизводствено приложение за Dynamics 365 Marketing, 70</w:t>
      </w:r>
    </w:p>
    <w:p w14:paraId="1D2A7395" w14:textId="77777777" w:rsidR="007A27E7" w:rsidRDefault="007A27E7">
      <w:pPr>
        <w:pStyle w:val="Index1"/>
        <w:tabs>
          <w:tab w:val="right" w:pos="5030"/>
        </w:tabs>
        <w:rPr>
          <w:noProof/>
        </w:rPr>
      </w:pPr>
      <w:r>
        <w:rPr>
          <w:noProof/>
        </w:rPr>
        <w:t>Експерти по заявка (ЛА), 63</w:t>
      </w:r>
    </w:p>
    <w:p w14:paraId="00A0CB2A" w14:textId="77777777" w:rsidR="007A27E7" w:rsidRDefault="007A27E7">
      <w:pPr>
        <w:pStyle w:val="Index1"/>
        <w:tabs>
          <w:tab w:val="right" w:pos="5030"/>
        </w:tabs>
        <w:rPr>
          <w:noProof/>
        </w:rPr>
      </w:pPr>
      <w:r>
        <w:rPr>
          <w:noProof/>
        </w:rPr>
        <w:t>за регистриране на Dataverse за приложения, 81</w:t>
      </w:r>
    </w:p>
    <w:p w14:paraId="339EA7EE" w14:textId="77777777" w:rsidR="007A27E7" w:rsidRDefault="007A27E7">
      <w:pPr>
        <w:pStyle w:val="Index1"/>
        <w:tabs>
          <w:tab w:val="right" w:pos="5030"/>
        </w:tabs>
        <w:rPr>
          <w:noProof/>
        </w:rPr>
      </w:pPr>
      <w:r>
        <w:rPr>
          <w:noProof/>
        </w:rPr>
        <w:t>за регистриране на Dataverse за приложения, 71</w:t>
      </w:r>
    </w:p>
    <w:p w14:paraId="689D2C9A" w14:textId="77777777" w:rsidR="007A27E7" w:rsidRDefault="007A27E7">
      <w:pPr>
        <w:pStyle w:val="Index1"/>
        <w:tabs>
          <w:tab w:val="right" w:pos="5030"/>
        </w:tabs>
        <w:rPr>
          <w:noProof/>
        </w:rPr>
      </w:pPr>
      <w:r>
        <w:rPr>
          <w:noProof/>
        </w:rPr>
        <w:t>за файлове на Dataverse за приложения, 81</w:t>
      </w:r>
    </w:p>
    <w:p w14:paraId="70C4FECD" w14:textId="77777777" w:rsidR="007A27E7" w:rsidRDefault="007A27E7">
      <w:pPr>
        <w:pStyle w:val="Index1"/>
        <w:tabs>
          <w:tab w:val="right" w:pos="5030"/>
        </w:tabs>
        <w:rPr>
          <w:noProof/>
        </w:rPr>
      </w:pPr>
      <w:r>
        <w:rPr>
          <w:noProof/>
        </w:rPr>
        <w:t>за файлове на Dataverse за приложения, 71</w:t>
      </w:r>
    </w:p>
    <w:p w14:paraId="506FE161" w14:textId="77777777" w:rsidR="007A27E7" w:rsidRDefault="007A27E7">
      <w:pPr>
        <w:pStyle w:val="Index1"/>
        <w:tabs>
          <w:tab w:val="right" w:pos="5030"/>
        </w:tabs>
        <w:rPr>
          <w:noProof/>
        </w:rPr>
      </w:pPr>
      <w:r>
        <w:rPr>
          <w:noProof/>
        </w:rPr>
        <w:t>Защита от загуба на данни, 27</w:t>
      </w:r>
    </w:p>
    <w:p w14:paraId="6F261715" w14:textId="77777777" w:rsidR="007A27E7" w:rsidRDefault="007A27E7">
      <w:pPr>
        <w:pStyle w:val="Index1"/>
        <w:tabs>
          <w:tab w:val="right" w:pos="5030"/>
        </w:tabs>
        <w:rPr>
          <w:noProof/>
        </w:rPr>
      </w:pPr>
      <w:r>
        <w:rPr>
          <w:noProof/>
        </w:rPr>
        <w:t>издание Windows Server HPC, 55</w:t>
      </w:r>
    </w:p>
    <w:p w14:paraId="23508075" w14:textId="77777777" w:rsidR="007A27E7" w:rsidRDefault="007A27E7">
      <w:pPr>
        <w:pStyle w:val="Index1"/>
        <w:tabs>
          <w:tab w:val="right" w:pos="5030"/>
        </w:tabs>
        <w:rPr>
          <w:noProof/>
        </w:rPr>
      </w:pPr>
      <w:r>
        <w:rPr>
          <w:noProof/>
        </w:rPr>
        <w:t>Изпълнител на Dynamics 365 Field Service, 71</w:t>
      </w:r>
    </w:p>
    <w:p w14:paraId="625CDDD8" w14:textId="77777777" w:rsidR="007A27E7" w:rsidRDefault="007A27E7">
      <w:pPr>
        <w:pStyle w:val="Index1"/>
        <w:tabs>
          <w:tab w:val="right" w:pos="5030"/>
        </w:tabs>
        <w:rPr>
          <w:noProof/>
        </w:rPr>
      </w:pPr>
      <w:r>
        <w:rPr>
          <w:noProof/>
        </w:rPr>
        <w:t>Капацитет, 81</w:t>
      </w:r>
    </w:p>
    <w:p w14:paraId="1FB7A367" w14:textId="77777777" w:rsidR="007A27E7" w:rsidRDefault="007A27E7">
      <w:pPr>
        <w:pStyle w:val="Index1"/>
        <w:tabs>
          <w:tab w:val="right" w:pos="5030"/>
        </w:tabs>
        <w:rPr>
          <w:noProof/>
        </w:rPr>
      </w:pPr>
      <w:r>
        <w:rPr>
          <w:noProof/>
        </w:rPr>
        <w:t>Капацитет, 71</w:t>
      </w:r>
    </w:p>
    <w:p w14:paraId="63046A87" w14:textId="77777777" w:rsidR="007A27E7" w:rsidRDefault="007A27E7">
      <w:pPr>
        <w:pStyle w:val="Index1"/>
        <w:tabs>
          <w:tab w:val="right" w:pos="5030"/>
        </w:tabs>
        <w:rPr>
          <w:noProof/>
        </w:rPr>
      </w:pPr>
      <w:r>
        <w:rPr>
          <w:noProof/>
        </w:rPr>
        <w:t>Капацитет за бази данни на Dataverse за приложения, 71, 81</w:t>
      </w:r>
    </w:p>
    <w:p w14:paraId="3B779B27" w14:textId="77777777" w:rsidR="007A27E7" w:rsidRDefault="007A27E7">
      <w:pPr>
        <w:pStyle w:val="Index1"/>
        <w:tabs>
          <w:tab w:val="right" w:pos="5030"/>
        </w:tabs>
        <w:rPr>
          <w:noProof/>
        </w:rPr>
      </w:pPr>
      <w:r>
        <w:rPr>
          <w:noProof/>
        </w:rPr>
        <w:t>Клиентски лиценз за управление (Клиентски ЛУ) за Microsoft Endpoint Configuration Manager, 34</w:t>
      </w:r>
    </w:p>
    <w:p w14:paraId="76880666" w14:textId="77777777" w:rsidR="007A27E7" w:rsidRDefault="007A27E7">
      <w:pPr>
        <w:pStyle w:val="Index1"/>
        <w:tabs>
          <w:tab w:val="right" w:pos="5030"/>
        </w:tabs>
        <w:rPr>
          <w:noProof/>
        </w:rPr>
      </w:pPr>
      <w:r>
        <w:rPr>
          <w:noProof/>
        </w:rPr>
        <w:t>Клиентски лиценз за управление за Microsoft Endpoint Configuration Manager, 34</w:t>
      </w:r>
    </w:p>
    <w:p w14:paraId="5B6A7216" w14:textId="77777777" w:rsidR="007A27E7" w:rsidRDefault="007A27E7">
      <w:pPr>
        <w:pStyle w:val="Index1"/>
        <w:tabs>
          <w:tab w:val="right" w:pos="5030"/>
        </w:tabs>
        <w:rPr>
          <w:noProof/>
        </w:rPr>
      </w:pPr>
      <w:r>
        <w:rPr>
          <w:noProof/>
        </w:rPr>
        <w:t>Клиентски лиценз за управление на Advanced Threat Analytics 2016 за OSE, 13</w:t>
      </w:r>
    </w:p>
    <w:p w14:paraId="1DA799B9" w14:textId="77777777" w:rsidR="007A27E7" w:rsidRDefault="007A27E7">
      <w:pPr>
        <w:pStyle w:val="Index1"/>
        <w:tabs>
          <w:tab w:val="right" w:pos="5030"/>
        </w:tabs>
        <w:rPr>
          <w:noProof/>
        </w:rPr>
      </w:pPr>
      <w:r>
        <w:rPr>
          <w:noProof/>
        </w:rPr>
        <w:t>Клиентски лиценз за управление на Advanced Threat Analytics 2016 за Потребител, 13</w:t>
      </w:r>
    </w:p>
    <w:p w14:paraId="41C11EFB" w14:textId="77777777" w:rsidR="007A27E7" w:rsidRDefault="007A27E7">
      <w:pPr>
        <w:pStyle w:val="Index1"/>
        <w:tabs>
          <w:tab w:val="right" w:pos="5030"/>
        </w:tabs>
        <w:rPr>
          <w:noProof/>
        </w:rPr>
      </w:pPr>
      <w:r>
        <w:rPr>
          <w:noProof/>
        </w:rPr>
        <w:t>Контейнер Windows Server, 94</w:t>
      </w:r>
    </w:p>
    <w:p w14:paraId="28CE55AE" w14:textId="77777777" w:rsidR="007A27E7" w:rsidRDefault="007A27E7">
      <w:pPr>
        <w:pStyle w:val="Index1"/>
        <w:tabs>
          <w:tab w:val="right" w:pos="5030"/>
        </w:tabs>
        <w:rPr>
          <w:noProof/>
        </w:rPr>
      </w:pPr>
      <w:r>
        <w:rPr>
          <w:noProof/>
        </w:rPr>
        <w:t>Корпоративен CAL, 100, 106</w:t>
      </w:r>
    </w:p>
    <w:p w14:paraId="0EB9CD87" w14:textId="77777777" w:rsidR="007A27E7" w:rsidRDefault="007A27E7">
      <w:pPr>
        <w:pStyle w:val="Index1"/>
        <w:tabs>
          <w:tab w:val="right" w:pos="5030"/>
        </w:tabs>
        <w:rPr>
          <w:noProof/>
        </w:rPr>
      </w:pPr>
      <w:r>
        <w:rPr>
          <w:noProof/>
        </w:rPr>
        <w:t>Корпоративен ЛКД пакет, 16</w:t>
      </w:r>
    </w:p>
    <w:p w14:paraId="090E7B4E" w14:textId="77777777" w:rsidR="007A27E7" w:rsidRDefault="007A27E7">
      <w:pPr>
        <w:pStyle w:val="Index1"/>
        <w:tabs>
          <w:tab w:val="right" w:pos="5030"/>
        </w:tabs>
        <w:rPr>
          <w:noProof/>
        </w:rPr>
      </w:pPr>
      <w:r>
        <w:rPr>
          <w:noProof/>
        </w:rPr>
        <w:t>Корпоративна мобилност и сигурност A5, 66</w:t>
      </w:r>
    </w:p>
    <w:p w14:paraId="0B9D08DA" w14:textId="77777777" w:rsidR="007A27E7" w:rsidRDefault="007A27E7">
      <w:pPr>
        <w:pStyle w:val="Index1"/>
        <w:tabs>
          <w:tab w:val="right" w:pos="5030"/>
        </w:tabs>
        <w:rPr>
          <w:noProof/>
        </w:rPr>
      </w:pPr>
      <w:r>
        <w:rPr>
          <w:noProof/>
        </w:rPr>
        <w:t>Корпоративна мобилност и сигурност E3, 17</w:t>
      </w:r>
    </w:p>
    <w:p w14:paraId="22693870" w14:textId="77777777" w:rsidR="007A27E7" w:rsidRDefault="007A27E7">
      <w:pPr>
        <w:pStyle w:val="Index1"/>
        <w:tabs>
          <w:tab w:val="right" w:pos="5030"/>
        </w:tabs>
        <w:rPr>
          <w:noProof/>
        </w:rPr>
      </w:pPr>
      <w:r>
        <w:rPr>
          <w:noProof/>
        </w:rPr>
        <w:t>Корпоративна мобилност и сигурност E3, 66</w:t>
      </w:r>
    </w:p>
    <w:p w14:paraId="39A6DEBB" w14:textId="77777777" w:rsidR="007A27E7" w:rsidRDefault="007A27E7">
      <w:pPr>
        <w:pStyle w:val="Index1"/>
        <w:tabs>
          <w:tab w:val="right" w:pos="5030"/>
        </w:tabs>
        <w:rPr>
          <w:noProof/>
        </w:rPr>
      </w:pPr>
      <w:r>
        <w:rPr>
          <w:noProof/>
        </w:rPr>
        <w:t>Корпоративна мобилност и сигурност E5, 17</w:t>
      </w:r>
    </w:p>
    <w:p w14:paraId="51BB6EB2" w14:textId="77777777" w:rsidR="007A27E7" w:rsidRDefault="007A27E7">
      <w:pPr>
        <w:pStyle w:val="Index1"/>
        <w:tabs>
          <w:tab w:val="right" w:pos="5030"/>
        </w:tabs>
        <w:rPr>
          <w:noProof/>
        </w:rPr>
      </w:pPr>
      <w:r>
        <w:rPr>
          <w:noProof/>
        </w:rPr>
        <w:t>Корпоративна мобилност и сигурност E5, 66</w:t>
      </w:r>
    </w:p>
    <w:p w14:paraId="1E927670" w14:textId="77777777" w:rsidR="007A27E7" w:rsidRDefault="007A27E7">
      <w:pPr>
        <w:pStyle w:val="Index1"/>
        <w:tabs>
          <w:tab w:val="right" w:pos="5030"/>
        </w:tabs>
        <w:rPr>
          <w:noProof/>
        </w:rPr>
      </w:pPr>
      <w:r>
        <w:rPr>
          <w:noProof/>
        </w:rPr>
        <w:t>Корпоративна мобилност и сигурност E5, 66</w:t>
      </w:r>
    </w:p>
    <w:p w14:paraId="73D65D02" w14:textId="77777777" w:rsidR="007A27E7" w:rsidRDefault="007A27E7">
      <w:pPr>
        <w:pStyle w:val="Index1"/>
        <w:tabs>
          <w:tab w:val="right" w:pos="5030"/>
        </w:tabs>
        <w:rPr>
          <w:noProof/>
        </w:rPr>
      </w:pPr>
      <w:r>
        <w:rPr>
          <w:noProof/>
        </w:rPr>
        <w:t>Корпоративни CAL, 35</w:t>
      </w:r>
    </w:p>
    <w:p w14:paraId="01BB0A05" w14:textId="77777777" w:rsidR="007A27E7" w:rsidRDefault="007A27E7">
      <w:pPr>
        <w:pStyle w:val="Index1"/>
        <w:tabs>
          <w:tab w:val="right" w:pos="5030"/>
        </w:tabs>
        <w:rPr>
          <w:noProof/>
        </w:rPr>
      </w:pPr>
      <w:r>
        <w:rPr>
          <w:noProof/>
        </w:rPr>
        <w:t>Кредит за комуникации, 76</w:t>
      </w:r>
    </w:p>
    <w:p w14:paraId="7F7C11B1" w14:textId="77777777" w:rsidR="007A27E7" w:rsidRDefault="007A27E7">
      <w:pPr>
        <w:pStyle w:val="Index1"/>
        <w:tabs>
          <w:tab w:val="right" w:pos="5030"/>
        </w:tabs>
        <w:rPr>
          <w:noProof/>
        </w:rPr>
      </w:pPr>
      <w:r>
        <w:rPr>
          <w:noProof/>
        </w:rPr>
        <w:t>ЛА за потребител за Project Essentials, 27</w:t>
      </w:r>
    </w:p>
    <w:p w14:paraId="55BFB620" w14:textId="77777777" w:rsidR="007A27E7" w:rsidRDefault="007A27E7">
      <w:pPr>
        <w:pStyle w:val="Index1"/>
        <w:tabs>
          <w:tab w:val="right" w:pos="5030"/>
        </w:tabs>
        <w:rPr>
          <w:noProof/>
        </w:rPr>
      </w:pPr>
      <w:r>
        <w:rPr>
          <w:noProof/>
        </w:rPr>
        <w:t>ЛА за Потребител за Project Plan 1, 27</w:t>
      </w:r>
    </w:p>
    <w:p w14:paraId="36BAE016" w14:textId="77777777" w:rsidR="007A27E7" w:rsidRDefault="007A27E7">
      <w:pPr>
        <w:pStyle w:val="Index1"/>
        <w:tabs>
          <w:tab w:val="right" w:pos="5030"/>
        </w:tabs>
        <w:rPr>
          <w:noProof/>
        </w:rPr>
      </w:pPr>
      <w:r>
        <w:rPr>
          <w:noProof/>
        </w:rPr>
        <w:t>ЛА за Потребител за Project Plan 3, 27</w:t>
      </w:r>
    </w:p>
    <w:p w14:paraId="3A338C80" w14:textId="77777777" w:rsidR="007A27E7" w:rsidRDefault="007A27E7">
      <w:pPr>
        <w:pStyle w:val="Index1"/>
        <w:tabs>
          <w:tab w:val="right" w:pos="5030"/>
        </w:tabs>
        <w:rPr>
          <w:noProof/>
        </w:rPr>
      </w:pPr>
      <w:r>
        <w:rPr>
          <w:noProof/>
        </w:rPr>
        <w:t>ЛА за Потребител за Project Plan 5, 27</w:t>
      </w:r>
    </w:p>
    <w:p w14:paraId="66A1E28A" w14:textId="77777777" w:rsidR="007A27E7" w:rsidRDefault="007A27E7">
      <w:pPr>
        <w:pStyle w:val="Index1"/>
        <w:tabs>
          <w:tab w:val="right" w:pos="5030"/>
        </w:tabs>
        <w:rPr>
          <w:noProof/>
        </w:rPr>
      </w:pPr>
      <w:r>
        <w:rPr>
          <w:noProof/>
        </w:rPr>
        <w:t>Лиценз за абонамент (ЛА) за Azure FXT Edge Filer, 14</w:t>
      </w:r>
    </w:p>
    <w:p w14:paraId="6B7CB261" w14:textId="77777777" w:rsidR="007A27E7" w:rsidRDefault="007A27E7">
      <w:pPr>
        <w:pStyle w:val="Index1"/>
        <w:tabs>
          <w:tab w:val="right" w:pos="5030"/>
        </w:tabs>
        <w:rPr>
          <w:noProof/>
        </w:rPr>
      </w:pPr>
      <w:r>
        <w:rPr>
          <w:noProof/>
        </w:rPr>
        <w:t>Лиценз за абонамент за добавка Azure FXT Edge Filer, 14</w:t>
      </w:r>
    </w:p>
    <w:p w14:paraId="29D422CF" w14:textId="77777777" w:rsidR="007A27E7" w:rsidRDefault="007A27E7">
      <w:pPr>
        <w:pStyle w:val="Index1"/>
        <w:tabs>
          <w:tab w:val="right" w:pos="5030"/>
        </w:tabs>
        <w:rPr>
          <w:noProof/>
        </w:rPr>
      </w:pPr>
      <w:r>
        <w:rPr>
          <w:noProof/>
        </w:rPr>
        <w:t>Лицензи за Windows Server 2019 Datacenter (16 пакета лицензи за ядро), 52</w:t>
      </w:r>
    </w:p>
    <w:p w14:paraId="4A482482" w14:textId="77777777" w:rsidR="007A27E7" w:rsidRDefault="007A27E7">
      <w:pPr>
        <w:pStyle w:val="Index1"/>
        <w:tabs>
          <w:tab w:val="right" w:pos="5030"/>
        </w:tabs>
        <w:rPr>
          <w:noProof/>
        </w:rPr>
      </w:pPr>
      <w:r>
        <w:rPr>
          <w:noProof/>
        </w:rPr>
        <w:t>Лицензи за Windows Server 2019 Datacenter (2 пакета лицензи за ядро), 52</w:t>
      </w:r>
    </w:p>
    <w:p w14:paraId="4CAD69BD" w14:textId="77777777" w:rsidR="007A27E7" w:rsidRDefault="007A27E7">
      <w:pPr>
        <w:pStyle w:val="Index1"/>
        <w:tabs>
          <w:tab w:val="right" w:pos="5030"/>
        </w:tabs>
        <w:rPr>
          <w:noProof/>
        </w:rPr>
      </w:pPr>
      <w:r>
        <w:rPr>
          <w:noProof/>
        </w:rPr>
        <w:t>Лицензиране за права за Windows 10 Home до Windows 10 Pro, 44</w:t>
      </w:r>
    </w:p>
    <w:p w14:paraId="33BE61AF" w14:textId="77777777" w:rsidR="007A27E7" w:rsidRDefault="007A27E7">
      <w:pPr>
        <w:pStyle w:val="Index1"/>
        <w:tabs>
          <w:tab w:val="right" w:pos="5030"/>
        </w:tabs>
        <w:rPr>
          <w:noProof/>
        </w:rPr>
      </w:pPr>
      <w:r>
        <w:rPr>
          <w:noProof/>
        </w:rPr>
        <w:t>ЛКД (Потребител) за Услуги за отдалечен работен плот за Windows Server, 67</w:t>
      </w:r>
    </w:p>
    <w:p w14:paraId="29B6513D" w14:textId="77777777" w:rsidR="007A27E7" w:rsidRDefault="007A27E7">
      <w:pPr>
        <w:pStyle w:val="Index1"/>
        <w:tabs>
          <w:tab w:val="right" w:pos="5030"/>
        </w:tabs>
        <w:rPr>
          <w:noProof/>
        </w:rPr>
      </w:pPr>
      <w:r>
        <w:rPr>
          <w:noProof/>
        </w:rPr>
        <w:t>ЛКД за Exchange Server Enterprise 2019, 26</w:t>
      </w:r>
    </w:p>
    <w:p w14:paraId="525762C2" w14:textId="77777777" w:rsidR="007A27E7" w:rsidRDefault="007A27E7">
      <w:pPr>
        <w:pStyle w:val="Index1"/>
        <w:tabs>
          <w:tab w:val="right" w:pos="5030"/>
        </w:tabs>
        <w:rPr>
          <w:noProof/>
        </w:rPr>
      </w:pPr>
      <w:r>
        <w:rPr>
          <w:noProof/>
        </w:rPr>
        <w:t>ЛКД за Exchange Server Standard 2019, 26</w:t>
      </w:r>
    </w:p>
    <w:p w14:paraId="7D747EE5" w14:textId="77777777" w:rsidR="007A27E7" w:rsidRDefault="007A27E7">
      <w:pPr>
        <w:pStyle w:val="Index1"/>
        <w:tabs>
          <w:tab w:val="right" w:pos="5030"/>
        </w:tabs>
        <w:rPr>
          <w:noProof/>
        </w:rPr>
      </w:pPr>
      <w:r>
        <w:rPr>
          <w:noProof/>
        </w:rPr>
        <w:t>ЛКД за Microsoft Identity Manager 2016, 22</w:t>
      </w:r>
    </w:p>
    <w:p w14:paraId="79350FE6" w14:textId="77777777" w:rsidR="007A27E7" w:rsidRDefault="007A27E7">
      <w:pPr>
        <w:pStyle w:val="Index1"/>
        <w:tabs>
          <w:tab w:val="right" w:pos="5030"/>
        </w:tabs>
        <w:rPr>
          <w:noProof/>
        </w:rPr>
      </w:pPr>
      <w:r>
        <w:rPr>
          <w:noProof/>
        </w:rPr>
        <w:t>ЛКД за Project Server 2019, 27</w:t>
      </w:r>
    </w:p>
    <w:p w14:paraId="03AFDC60" w14:textId="77777777" w:rsidR="007A27E7" w:rsidRDefault="007A27E7">
      <w:pPr>
        <w:pStyle w:val="Index1"/>
        <w:tabs>
          <w:tab w:val="right" w:pos="5030"/>
        </w:tabs>
        <w:rPr>
          <w:noProof/>
        </w:rPr>
      </w:pPr>
      <w:r>
        <w:rPr>
          <w:noProof/>
        </w:rPr>
        <w:t>ЛКД за SharePoint Server 2019 Enterprise, 28</w:t>
      </w:r>
    </w:p>
    <w:p w14:paraId="0CA5FF0F" w14:textId="77777777" w:rsidR="007A27E7" w:rsidRDefault="007A27E7">
      <w:pPr>
        <w:pStyle w:val="Index1"/>
        <w:tabs>
          <w:tab w:val="right" w:pos="5030"/>
        </w:tabs>
        <w:rPr>
          <w:noProof/>
        </w:rPr>
      </w:pPr>
      <w:r>
        <w:rPr>
          <w:noProof/>
        </w:rPr>
        <w:t>ЛКД за SharePoint Server 2019 Standard, 28</w:t>
      </w:r>
    </w:p>
    <w:p w14:paraId="57368E0E" w14:textId="77777777" w:rsidR="007A27E7" w:rsidRDefault="007A27E7">
      <w:pPr>
        <w:pStyle w:val="Index1"/>
        <w:tabs>
          <w:tab w:val="right" w:pos="5030"/>
        </w:tabs>
        <w:rPr>
          <w:noProof/>
        </w:rPr>
      </w:pPr>
      <w:r>
        <w:rPr>
          <w:noProof/>
        </w:rPr>
        <w:t>ЛКД за Skype for Business Server 2019 Enterprise, 29</w:t>
      </w:r>
    </w:p>
    <w:p w14:paraId="62F4A459" w14:textId="77777777" w:rsidR="007A27E7" w:rsidRDefault="007A27E7">
      <w:pPr>
        <w:pStyle w:val="Index1"/>
        <w:tabs>
          <w:tab w:val="right" w:pos="5030"/>
        </w:tabs>
        <w:rPr>
          <w:noProof/>
        </w:rPr>
      </w:pPr>
      <w:r>
        <w:rPr>
          <w:noProof/>
        </w:rPr>
        <w:t>ЛКД за Skype for Business Server 2019 Plus, 29</w:t>
      </w:r>
    </w:p>
    <w:p w14:paraId="5E51CE6F" w14:textId="77777777" w:rsidR="007A27E7" w:rsidRDefault="007A27E7">
      <w:pPr>
        <w:pStyle w:val="Index1"/>
        <w:tabs>
          <w:tab w:val="right" w:pos="5030"/>
        </w:tabs>
        <w:rPr>
          <w:noProof/>
        </w:rPr>
      </w:pPr>
      <w:r>
        <w:rPr>
          <w:noProof/>
        </w:rPr>
        <w:t>ЛКД за Skype for Business Server 2019 Standard, 29</w:t>
      </w:r>
    </w:p>
    <w:p w14:paraId="03696BF1" w14:textId="77777777" w:rsidR="007A27E7" w:rsidRDefault="007A27E7">
      <w:pPr>
        <w:pStyle w:val="Index1"/>
        <w:tabs>
          <w:tab w:val="right" w:pos="5030"/>
        </w:tabs>
        <w:rPr>
          <w:noProof/>
        </w:rPr>
      </w:pPr>
      <w:r>
        <w:rPr>
          <w:noProof/>
        </w:rPr>
        <w:t>ЛКД за Skype за бизнеса Plus, 29</w:t>
      </w:r>
    </w:p>
    <w:p w14:paraId="7E5EBA70" w14:textId="77777777" w:rsidR="007A27E7" w:rsidRDefault="007A27E7">
      <w:pPr>
        <w:pStyle w:val="Index1"/>
        <w:tabs>
          <w:tab w:val="right" w:pos="5030"/>
        </w:tabs>
        <w:rPr>
          <w:noProof/>
        </w:rPr>
      </w:pPr>
      <w:r>
        <w:rPr>
          <w:noProof/>
        </w:rPr>
        <w:t>ЛКД за Skype за бизнеса сървър 2019 Enterprise, 29</w:t>
      </w:r>
    </w:p>
    <w:p w14:paraId="13235C3E" w14:textId="77777777" w:rsidR="007A27E7" w:rsidRDefault="007A27E7">
      <w:pPr>
        <w:pStyle w:val="Index1"/>
        <w:tabs>
          <w:tab w:val="right" w:pos="5030"/>
        </w:tabs>
        <w:rPr>
          <w:noProof/>
        </w:rPr>
      </w:pPr>
      <w:r>
        <w:rPr>
          <w:noProof/>
        </w:rPr>
        <w:t>ЛКД за SQL Server 2019, 30</w:t>
      </w:r>
    </w:p>
    <w:p w14:paraId="4E966C3F" w14:textId="77777777" w:rsidR="007A27E7" w:rsidRDefault="007A27E7">
      <w:pPr>
        <w:pStyle w:val="Index1"/>
        <w:tabs>
          <w:tab w:val="right" w:pos="5030"/>
        </w:tabs>
        <w:rPr>
          <w:noProof/>
        </w:rPr>
      </w:pPr>
      <w:r>
        <w:rPr>
          <w:noProof/>
        </w:rPr>
        <w:t>ЛКД за Windows Server 2019, 52</w:t>
      </w:r>
    </w:p>
    <w:p w14:paraId="7BC38FCA" w14:textId="77777777" w:rsidR="007A27E7" w:rsidRDefault="007A27E7">
      <w:pPr>
        <w:pStyle w:val="Index1"/>
        <w:tabs>
          <w:tab w:val="right" w:pos="5030"/>
        </w:tabs>
        <w:rPr>
          <w:noProof/>
        </w:rPr>
      </w:pPr>
      <w:r>
        <w:rPr>
          <w:noProof/>
        </w:rPr>
        <w:t>ЛКД за Услуги за отдалечен работен плот за Windows Server 2019, 52</w:t>
      </w:r>
    </w:p>
    <w:p w14:paraId="18702F99" w14:textId="77777777" w:rsidR="007A27E7" w:rsidRDefault="007A27E7">
      <w:pPr>
        <w:pStyle w:val="Index1"/>
        <w:tabs>
          <w:tab w:val="right" w:pos="5030"/>
        </w:tabs>
        <w:rPr>
          <w:noProof/>
        </w:rPr>
      </w:pPr>
      <w:r>
        <w:rPr>
          <w:noProof/>
        </w:rPr>
        <w:t>ЛКД за Услуги за управление на правата на достъп в Active Directory на Windows Server, 67</w:t>
      </w:r>
    </w:p>
    <w:p w14:paraId="22DEB3C3" w14:textId="77777777" w:rsidR="007A27E7" w:rsidRDefault="007A27E7">
      <w:pPr>
        <w:pStyle w:val="Index1"/>
        <w:tabs>
          <w:tab w:val="right" w:pos="5030"/>
        </w:tabs>
        <w:rPr>
          <w:noProof/>
        </w:rPr>
      </w:pPr>
      <w:r>
        <w:rPr>
          <w:noProof/>
        </w:rPr>
        <w:t>ЛКД за Услуги за управление на правата на достъп в Active Directory на Windows Server 2019, 52</w:t>
      </w:r>
    </w:p>
    <w:p w14:paraId="54A2F5A3" w14:textId="77777777" w:rsidR="007A27E7" w:rsidRDefault="007A27E7">
      <w:pPr>
        <w:pStyle w:val="Index1"/>
        <w:tabs>
          <w:tab w:val="right" w:pos="5030"/>
        </w:tabs>
        <w:rPr>
          <w:noProof/>
        </w:rPr>
      </w:pPr>
      <w:r>
        <w:rPr>
          <w:noProof/>
        </w:rPr>
        <w:t>Междинно изтегляне на Windows 8.1 Enterprise (за Устройство), 44</w:t>
      </w:r>
    </w:p>
    <w:p w14:paraId="0AB65818" w14:textId="77777777" w:rsidR="007A27E7" w:rsidRDefault="007A27E7">
      <w:pPr>
        <w:pStyle w:val="Index1"/>
        <w:tabs>
          <w:tab w:val="right" w:pos="5030"/>
        </w:tabs>
        <w:rPr>
          <w:noProof/>
        </w:rPr>
      </w:pPr>
      <w:r>
        <w:rPr>
          <w:noProof/>
        </w:rPr>
        <w:t>Мениджър за защита на данни за System Center 2019, 36</w:t>
      </w:r>
    </w:p>
    <w:p w14:paraId="105E3716" w14:textId="77777777" w:rsidR="007A27E7" w:rsidRDefault="007A27E7">
      <w:pPr>
        <w:pStyle w:val="Index1"/>
        <w:tabs>
          <w:tab w:val="right" w:pos="5030"/>
        </w:tabs>
        <w:rPr>
          <w:noProof/>
        </w:rPr>
      </w:pPr>
      <w:r>
        <w:rPr>
          <w:noProof/>
        </w:rPr>
        <w:t>Мениджър за операции за System Center 2019, 38</w:t>
      </w:r>
    </w:p>
    <w:p w14:paraId="0973FA79" w14:textId="77777777" w:rsidR="007A27E7" w:rsidRDefault="007A27E7">
      <w:pPr>
        <w:pStyle w:val="Index1"/>
        <w:tabs>
          <w:tab w:val="right" w:pos="5030"/>
        </w:tabs>
        <w:rPr>
          <w:noProof/>
        </w:rPr>
      </w:pPr>
      <w:r>
        <w:rPr>
          <w:noProof/>
        </w:rPr>
        <w:t>Мениджър услуги за System Center 2019, 39</w:t>
      </w:r>
    </w:p>
    <w:p w14:paraId="415C9F44" w14:textId="77777777" w:rsidR="007A27E7" w:rsidRDefault="007A27E7">
      <w:pPr>
        <w:pStyle w:val="Index1"/>
        <w:tabs>
          <w:tab w:val="right" w:pos="5030"/>
        </w:tabs>
        <w:rPr>
          <w:noProof/>
        </w:rPr>
      </w:pPr>
      <w:r>
        <w:rPr>
          <w:noProof/>
        </w:rPr>
        <w:t>Мобилност и сигурност E3, 66</w:t>
      </w:r>
    </w:p>
    <w:p w14:paraId="1956CD18" w14:textId="77777777" w:rsidR="007A27E7" w:rsidRDefault="007A27E7">
      <w:pPr>
        <w:pStyle w:val="Index1"/>
        <w:tabs>
          <w:tab w:val="right" w:pos="5030"/>
        </w:tabs>
        <w:rPr>
          <w:noProof/>
        </w:rPr>
      </w:pPr>
      <w:r>
        <w:rPr>
          <w:noProof/>
        </w:rPr>
        <w:t>Мост за Базов ЛКД пакет за Microsoft Intune, 16</w:t>
      </w:r>
    </w:p>
    <w:p w14:paraId="3206DFF2" w14:textId="77777777" w:rsidR="007A27E7" w:rsidRDefault="007A27E7">
      <w:pPr>
        <w:pStyle w:val="Index1"/>
        <w:tabs>
          <w:tab w:val="right" w:pos="5030"/>
        </w:tabs>
        <w:rPr>
          <w:noProof/>
        </w:rPr>
      </w:pPr>
      <w:r>
        <w:rPr>
          <w:noProof/>
        </w:rPr>
        <w:t>Мост за Базов ЛКД пакет за Office 365, 16</w:t>
      </w:r>
    </w:p>
    <w:p w14:paraId="4CCA12AB" w14:textId="77777777" w:rsidR="007A27E7" w:rsidRDefault="007A27E7">
      <w:pPr>
        <w:pStyle w:val="Index1"/>
        <w:tabs>
          <w:tab w:val="right" w:pos="5030"/>
        </w:tabs>
        <w:rPr>
          <w:noProof/>
        </w:rPr>
      </w:pPr>
      <w:r>
        <w:rPr>
          <w:noProof/>
        </w:rPr>
        <w:t>Мост за Базов ЛКД пакет за Office 365, 16</w:t>
      </w:r>
    </w:p>
    <w:p w14:paraId="7F3AF618" w14:textId="77777777" w:rsidR="007A27E7" w:rsidRDefault="007A27E7">
      <w:pPr>
        <w:pStyle w:val="Index1"/>
        <w:tabs>
          <w:tab w:val="right" w:pos="5030"/>
        </w:tabs>
        <w:rPr>
          <w:noProof/>
        </w:rPr>
      </w:pPr>
      <w:r>
        <w:rPr>
          <w:noProof/>
        </w:rPr>
        <w:t>Мост за Базов ЛКД пакет за Office 365 и Microsoft Intune, 16</w:t>
      </w:r>
    </w:p>
    <w:p w14:paraId="13FFFDF8" w14:textId="77777777" w:rsidR="007A27E7" w:rsidRDefault="007A27E7">
      <w:pPr>
        <w:pStyle w:val="Index1"/>
        <w:tabs>
          <w:tab w:val="right" w:pos="5030"/>
        </w:tabs>
        <w:rPr>
          <w:noProof/>
        </w:rPr>
      </w:pPr>
      <w:r>
        <w:rPr>
          <w:noProof/>
        </w:rPr>
        <w:t>Мост за Базов ЛКД пакет за Корпоративна мобилност и сигурност, 16</w:t>
      </w:r>
    </w:p>
    <w:p w14:paraId="5EBEC153" w14:textId="77777777" w:rsidR="007A27E7" w:rsidRDefault="007A27E7">
      <w:pPr>
        <w:pStyle w:val="Index1"/>
        <w:tabs>
          <w:tab w:val="right" w:pos="5030"/>
        </w:tabs>
        <w:rPr>
          <w:noProof/>
        </w:rPr>
      </w:pPr>
      <w:r>
        <w:rPr>
          <w:noProof/>
        </w:rPr>
        <w:t>Мост за Корпоративен ЛКД за Корпоративна мобилност и сигурност, 16</w:t>
      </w:r>
    </w:p>
    <w:p w14:paraId="570B69C3" w14:textId="77777777" w:rsidR="007A27E7" w:rsidRDefault="007A27E7">
      <w:pPr>
        <w:pStyle w:val="Index1"/>
        <w:tabs>
          <w:tab w:val="right" w:pos="5030"/>
        </w:tabs>
        <w:rPr>
          <w:noProof/>
        </w:rPr>
      </w:pPr>
      <w:r>
        <w:rPr>
          <w:noProof/>
        </w:rPr>
        <w:t>Мост за Корпоративен ЛКД за Корпоративна мобилност и сигурност, 16</w:t>
      </w:r>
    </w:p>
    <w:p w14:paraId="6BE54B28" w14:textId="77777777" w:rsidR="007A27E7" w:rsidRDefault="007A27E7">
      <w:pPr>
        <w:pStyle w:val="Index1"/>
        <w:tabs>
          <w:tab w:val="right" w:pos="5030"/>
        </w:tabs>
        <w:rPr>
          <w:noProof/>
        </w:rPr>
      </w:pPr>
      <w:r>
        <w:rPr>
          <w:noProof/>
        </w:rPr>
        <w:t>Мост за Корпоративен ЛКД пакет за Microsoft Intune, 16</w:t>
      </w:r>
    </w:p>
    <w:p w14:paraId="56813E42" w14:textId="77777777" w:rsidR="007A27E7" w:rsidRDefault="007A27E7">
      <w:pPr>
        <w:pStyle w:val="Index1"/>
        <w:tabs>
          <w:tab w:val="right" w:pos="5030"/>
        </w:tabs>
        <w:rPr>
          <w:noProof/>
        </w:rPr>
      </w:pPr>
      <w:r>
        <w:rPr>
          <w:noProof/>
        </w:rPr>
        <w:t>Мост за Корпоративен ЛКД пакет за Office 365, 16</w:t>
      </w:r>
    </w:p>
    <w:p w14:paraId="373E4637" w14:textId="77777777" w:rsidR="007A27E7" w:rsidRDefault="007A27E7">
      <w:pPr>
        <w:pStyle w:val="Index1"/>
        <w:tabs>
          <w:tab w:val="right" w:pos="5030"/>
        </w:tabs>
        <w:rPr>
          <w:noProof/>
        </w:rPr>
      </w:pPr>
      <w:r>
        <w:rPr>
          <w:noProof/>
        </w:rPr>
        <w:t>Мост за Корпоративен ЛКД пакет за Office 365, 16</w:t>
      </w:r>
    </w:p>
    <w:p w14:paraId="6B187675" w14:textId="77777777" w:rsidR="007A27E7" w:rsidRDefault="007A27E7">
      <w:pPr>
        <w:pStyle w:val="Index1"/>
        <w:tabs>
          <w:tab w:val="right" w:pos="5030"/>
        </w:tabs>
        <w:rPr>
          <w:noProof/>
        </w:rPr>
      </w:pPr>
      <w:r>
        <w:rPr>
          <w:noProof/>
        </w:rPr>
        <w:t>Мост за Корпоративен ЛКД пакет за Office 365 и Microsoft Intune, 16</w:t>
      </w:r>
    </w:p>
    <w:p w14:paraId="2485557A" w14:textId="77777777" w:rsidR="007A27E7" w:rsidRDefault="007A27E7">
      <w:pPr>
        <w:pStyle w:val="Index1"/>
        <w:tabs>
          <w:tab w:val="right" w:pos="5030"/>
        </w:tabs>
        <w:rPr>
          <w:noProof/>
        </w:rPr>
      </w:pPr>
      <w:r>
        <w:rPr>
          <w:noProof/>
        </w:rPr>
        <w:t>Надвишаване на ниво на Dynamics 365 eCommerce, 70</w:t>
      </w:r>
    </w:p>
    <w:p w14:paraId="2A2CDD3F" w14:textId="77777777" w:rsidR="007A27E7" w:rsidRDefault="007A27E7">
      <w:pPr>
        <w:pStyle w:val="Index1"/>
        <w:tabs>
          <w:tab w:val="right" w:pos="5030"/>
        </w:tabs>
        <w:rPr>
          <w:noProof/>
        </w:rPr>
      </w:pPr>
      <w:r>
        <w:rPr>
          <w:noProof/>
        </w:rPr>
        <w:t>Надстройка на Windows 10 Home до Pro за Microsoft 365 Business Premium, 44</w:t>
      </w:r>
    </w:p>
    <w:p w14:paraId="16308F02" w14:textId="77777777" w:rsidR="007A27E7" w:rsidRDefault="007A27E7">
      <w:pPr>
        <w:pStyle w:val="Index1"/>
        <w:tabs>
          <w:tab w:val="right" w:pos="5030"/>
        </w:tabs>
        <w:rPr>
          <w:noProof/>
        </w:rPr>
      </w:pPr>
      <w:r>
        <w:rPr>
          <w:noProof/>
        </w:rPr>
        <w:t>Ниво на Dynamics 365 eCommerce, 70</w:t>
      </w:r>
    </w:p>
    <w:p w14:paraId="5FEB0063" w14:textId="77777777" w:rsidR="007A27E7" w:rsidRDefault="007A27E7">
      <w:pPr>
        <w:pStyle w:val="Index1"/>
        <w:tabs>
          <w:tab w:val="right" w:pos="5030"/>
        </w:tabs>
        <w:rPr>
          <w:noProof/>
        </w:rPr>
      </w:pPr>
      <w:r>
        <w:rPr>
          <w:noProof/>
        </w:rPr>
        <w:t>Обществен телефон, 76</w:t>
      </w:r>
    </w:p>
    <w:p w14:paraId="557ACCCD" w14:textId="77777777" w:rsidR="007A27E7" w:rsidRDefault="007A27E7">
      <w:pPr>
        <w:pStyle w:val="Index1"/>
        <w:tabs>
          <w:tab w:val="right" w:pos="5030"/>
        </w:tabs>
        <w:rPr>
          <w:noProof/>
        </w:rPr>
      </w:pPr>
      <w:r>
        <w:rPr>
          <w:noProof/>
        </w:rPr>
        <w:t>Оценки и рецензии за Dynamics 365 Commerce, 70</w:t>
      </w:r>
    </w:p>
    <w:p w14:paraId="630FB175" w14:textId="77777777" w:rsidR="007A27E7" w:rsidRDefault="007A27E7">
      <w:pPr>
        <w:pStyle w:val="Index1"/>
        <w:tabs>
          <w:tab w:val="right" w:pos="5030"/>
        </w:tabs>
        <w:rPr>
          <w:noProof/>
        </w:rPr>
      </w:pPr>
      <w:r>
        <w:rPr>
          <w:noProof/>
        </w:rPr>
        <w:t>Пакети на GitHub, 83</w:t>
      </w:r>
    </w:p>
    <w:p w14:paraId="6C17BF4D" w14:textId="77777777" w:rsidR="007A27E7" w:rsidRDefault="007A27E7">
      <w:pPr>
        <w:pStyle w:val="Index1"/>
        <w:tabs>
          <w:tab w:val="right" w:pos="5030"/>
        </w:tabs>
        <w:rPr>
          <w:noProof/>
        </w:rPr>
      </w:pPr>
      <w:r>
        <w:rPr>
          <w:noProof/>
        </w:rPr>
        <w:t>План 1/3/5 на Microsoft Project, 76</w:t>
      </w:r>
    </w:p>
    <w:p w14:paraId="6612D918" w14:textId="77777777" w:rsidR="007A27E7" w:rsidRDefault="007A27E7">
      <w:pPr>
        <w:pStyle w:val="Index1"/>
        <w:tabs>
          <w:tab w:val="right" w:pos="5030"/>
        </w:tabs>
        <w:rPr>
          <w:noProof/>
        </w:rPr>
      </w:pPr>
      <w:r>
        <w:rPr>
          <w:noProof/>
        </w:rPr>
        <w:t>План Dynamics 365 Finance, 70</w:t>
      </w:r>
    </w:p>
    <w:p w14:paraId="7C1F4BC0" w14:textId="77777777" w:rsidR="007A27E7" w:rsidRDefault="007A27E7">
      <w:pPr>
        <w:pStyle w:val="Index1"/>
        <w:tabs>
          <w:tab w:val="right" w:pos="5030"/>
        </w:tabs>
        <w:rPr>
          <w:noProof/>
        </w:rPr>
      </w:pPr>
      <w:r>
        <w:rPr>
          <w:noProof/>
        </w:rPr>
        <w:t>План Dynamics 365 Unified Operations – Sandbox нива 1-5, 71</w:t>
      </w:r>
    </w:p>
    <w:p w14:paraId="57AA0361" w14:textId="77777777" w:rsidR="007A27E7" w:rsidRDefault="007A27E7">
      <w:pPr>
        <w:pStyle w:val="Index1"/>
        <w:tabs>
          <w:tab w:val="right" w:pos="5030"/>
        </w:tabs>
        <w:rPr>
          <w:noProof/>
        </w:rPr>
      </w:pPr>
      <w:r>
        <w:rPr>
          <w:noProof/>
        </w:rPr>
        <w:t>План Dynamics 365 Unified Operations – Допълнително място за съхранение на файлове, 71</w:t>
      </w:r>
    </w:p>
    <w:p w14:paraId="3050792E" w14:textId="77777777" w:rsidR="007A27E7" w:rsidRDefault="007A27E7">
      <w:pPr>
        <w:pStyle w:val="Index1"/>
        <w:tabs>
          <w:tab w:val="right" w:pos="5030"/>
        </w:tabs>
        <w:rPr>
          <w:noProof/>
        </w:rPr>
      </w:pPr>
      <w:r>
        <w:rPr>
          <w:noProof/>
        </w:rPr>
        <w:t>План Dynamics 365 Unified Operations – Допълнително съхранение на бази данни, 71</w:t>
      </w:r>
    </w:p>
    <w:p w14:paraId="1A45A47E" w14:textId="77777777" w:rsidR="007A27E7" w:rsidRDefault="007A27E7">
      <w:pPr>
        <w:pStyle w:val="Index1"/>
        <w:tabs>
          <w:tab w:val="right" w:pos="5030"/>
        </w:tabs>
        <w:rPr>
          <w:noProof/>
        </w:rPr>
      </w:pPr>
      <w:r>
        <w:rPr>
          <w:noProof/>
        </w:rPr>
        <w:t>План Starter за отдалечена работа, 78</w:t>
      </w:r>
    </w:p>
    <w:p w14:paraId="7CC433E3" w14:textId="77777777" w:rsidR="007A27E7" w:rsidRDefault="007A27E7">
      <w:pPr>
        <w:pStyle w:val="Index1"/>
        <w:tabs>
          <w:tab w:val="right" w:pos="5030"/>
        </w:tabs>
        <w:rPr>
          <w:noProof/>
        </w:rPr>
      </w:pPr>
      <w:r>
        <w:rPr>
          <w:noProof/>
        </w:rPr>
        <w:t>План за Power Automate на потребител с RPA с надзор, 81</w:t>
      </w:r>
    </w:p>
    <w:p w14:paraId="0E077B90" w14:textId="77777777" w:rsidR="007A27E7" w:rsidRDefault="007A27E7">
      <w:pPr>
        <w:pStyle w:val="Index1"/>
        <w:tabs>
          <w:tab w:val="right" w:pos="5030"/>
        </w:tabs>
        <w:rPr>
          <w:noProof/>
        </w:rPr>
      </w:pPr>
      <w:r>
        <w:rPr>
          <w:noProof/>
        </w:rPr>
        <w:t>План за дистанционно наблюдение 1 за IoT пакет, 61</w:t>
      </w:r>
    </w:p>
    <w:p w14:paraId="501BEC99" w14:textId="77777777" w:rsidR="007A27E7" w:rsidRDefault="007A27E7">
      <w:pPr>
        <w:pStyle w:val="Index1"/>
        <w:tabs>
          <w:tab w:val="right" w:pos="5030"/>
        </w:tabs>
        <w:rPr>
          <w:noProof/>
        </w:rPr>
      </w:pPr>
      <w:r>
        <w:rPr>
          <w:noProof/>
        </w:rPr>
        <w:t>План за дистанционно наблюдение 2 за IoT пакет, 61</w:t>
      </w:r>
    </w:p>
    <w:p w14:paraId="5A5086A4" w14:textId="77777777" w:rsidR="007A27E7" w:rsidRDefault="007A27E7">
      <w:pPr>
        <w:pStyle w:val="Index1"/>
        <w:tabs>
          <w:tab w:val="right" w:pos="5030"/>
        </w:tabs>
        <w:rPr>
          <w:noProof/>
        </w:rPr>
      </w:pPr>
      <w:r>
        <w:rPr>
          <w:noProof/>
        </w:rPr>
        <w:t>План за обаждания, 76</w:t>
      </w:r>
    </w:p>
    <w:p w14:paraId="5E4A3258" w14:textId="77777777" w:rsidR="007A27E7" w:rsidRDefault="007A27E7">
      <w:pPr>
        <w:pStyle w:val="Index1"/>
        <w:tabs>
          <w:tab w:val="right" w:pos="5030"/>
        </w:tabs>
        <w:rPr>
          <w:noProof/>
        </w:rPr>
      </w:pPr>
      <w:r>
        <w:rPr>
          <w:noProof/>
        </w:rPr>
        <w:t>План за поддръжка на Azure App, 61</w:t>
      </w:r>
    </w:p>
    <w:p w14:paraId="5F7A41F8" w14:textId="77777777" w:rsidR="007A27E7" w:rsidRDefault="007A27E7">
      <w:pPr>
        <w:pStyle w:val="Index1"/>
        <w:tabs>
          <w:tab w:val="right" w:pos="5030"/>
        </w:tabs>
        <w:rPr>
          <w:noProof/>
        </w:rPr>
      </w:pPr>
      <w:r>
        <w:rPr>
          <w:noProof/>
        </w:rPr>
        <w:t>План за прогнозна поддръжка 1 за IoT пакет, 61</w:t>
      </w:r>
    </w:p>
    <w:p w14:paraId="7041A56D" w14:textId="77777777" w:rsidR="007A27E7" w:rsidRDefault="007A27E7">
      <w:pPr>
        <w:pStyle w:val="Index1"/>
        <w:tabs>
          <w:tab w:val="right" w:pos="5030"/>
        </w:tabs>
        <w:rPr>
          <w:noProof/>
        </w:rPr>
      </w:pPr>
      <w:r>
        <w:rPr>
          <w:noProof/>
        </w:rPr>
        <w:t>План за прогнозна поддръжка 2 за IoT пакет, 61</w:t>
      </w:r>
    </w:p>
    <w:p w14:paraId="21743ABD" w14:textId="77777777" w:rsidR="007A27E7" w:rsidRDefault="007A27E7">
      <w:pPr>
        <w:pStyle w:val="Index1"/>
        <w:tabs>
          <w:tab w:val="right" w:pos="5030"/>
        </w:tabs>
        <w:rPr>
          <w:noProof/>
        </w:rPr>
      </w:pPr>
      <w:r>
        <w:rPr>
          <w:noProof/>
        </w:rPr>
        <w:t>Платформа за управление на движими активи (ЛА), 80</w:t>
      </w:r>
    </w:p>
    <w:p w14:paraId="02FE2D1F" w14:textId="77777777" w:rsidR="007A27E7" w:rsidRDefault="007A27E7">
      <w:pPr>
        <w:pStyle w:val="Index1"/>
        <w:tabs>
          <w:tab w:val="right" w:pos="5030"/>
        </w:tabs>
        <w:rPr>
          <w:noProof/>
        </w:rPr>
      </w:pPr>
      <w:r>
        <w:rPr>
          <w:noProof/>
        </w:rPr>
        <w:t>Поддръжка на Azure Active тип Professional Direct*, 62</w:t>
      </w:r>
    </w:p>
    <w:p w14:paraId="6C15A42C" w14:textId="77777777" w:rsidR="007A27E7" w:rsidRDefault="007A27E7">
      <w:pPr>
        <w:pStyle w:val="Index1"/>
        <w:tabs>
          <w:tab w:val="right" w:pos="5030"/>
        </w:tabs>
        <w:rPr>
          <w:noProof/>
        </w:rPr>
      </w:pPr>
      <w:r>
        <w:rPr>
          <w:noProof/>
        </w:rPr>
        <w:t>Поддръжка на Azure Active тип Standard*, 62</w:t>
      </w:r>
    </w:p>
    <w:p w14:paraId="154828BF" w14:textId="77777777" w:rsidR="007A27E7" w:rsidRDefault="007A27E7">
      <w:pPr>
        <w:pStyle w:val="Index1"/>
        <w:tabs>
          <w:tab w:val="right" w:pos="5030"/>
        </w:tabs>
        <w:rPr>
          <w:noProof/>
        </w:rPr>
      </w:pPr>
      <w:r>
        <w:rPr>
          <w:noProof/>
        </w:rPr>
        <w:t>Поддръжка тип, 71</w:t>
      </w:r>
    </w:p>
    <w:p w14:paraId="0C4FDC11" w14:textId="77777777" w:rsidR="007A27E7" w:rsidRDefault="007A27E7">
      <w:pPr>
        <w:pStyle w:val="Index1"/>
        <w:tabs>
          <w:tab w:val="right" w:pos="5030"/>
        </w:tabs>
        <w:rPr>
          <w:noProof/>
        </w:rPr>
      </w:pPr>
      <w:r>
        <w:rPr>
          <w:noProof/>
        </w:rPr>
        <w:t>Поддръжка тип Premium на Microsoft Azure StorSimple, 62</w:t>
      </w:r>
    </w:p>
    <w:p w14:paraId="6EBA1FE3" w14:textId="77777777" w:rsidR="007A27E7" w:rsidRDefault="007A27E7">
      <w:pPr>
        <w:pStyle w:val="Index1"/>
        <w:tabs>
          <w:tab w:val="right" w:pos="5030"/>
        </w:tabs>
        <w:rPr>
          <w:noProof/>
        </w:rPr>
      </w:pPr>
      <w:r>
        <w:rPr>
          <w:noProof/>
        </w:rPr>
        <w:t>Подновяване на план 8100 Microsoft Azure StorSimple, 61</w:t>
      </w:r>
    </w:p>
    <w:p w14:paraId="75662BA4" w14:textId="77777777" w:rsidR="007A27E7" w:rsidRDefault="007A27E7">
      <w:pPr>
        <w:pStyle w:val="Index1"/>
        <w:tabs>
          <w:tab w:val="right" w:pos="5030"/>
        </w:tabs>
        <w:rPr>
          <w:noProof/>
        </w:rPr>
      </w:pPr>
      <w:r>
        <w:rPr>
          <w:noProof/>
        </w:rPr>
        <w:t>Подновяване на план 8600 Microsoft Azure StorSimple (без устройство), 61</w:t>
      </w:r>
    </w:p>
    <w:p w14:paraId="6BA52D3C" w14:textId="77777777" w:rsidR="007A27E7" w:rsidRDefault="007A27E7">
      <w:pPr>
        <w:pStyle w:val="Index1"/>
        <w:tabs>
          <w:tab w:val="right" w:pos="5030"/>
        </w:tabs>
        <w:rPr>
          <w:noProof/>
        </w:rPr>
      </w:pPr>
      <w:r>
        <w:rPr>
          <w:noProof/>
        </w:rPr>
        <w:t>Познати 100 потребители за Картите на Bing (ЛА), 80</w:t>
      </w:r>
    </w:p>
    <w:p w14:paraId="3AC53DF9" w14:textId="77777777" w:rsidR="007A27E7" w:rsidRDefault="007A27E7">
      <w:pPr>
        <w:pStyle w:val="Index1"/>
        <w:tabs>
          <w:tab w:val="right" w:pos="5030"/>
        </w:tabs>
        <w:rPr>
          <w:noProof/>
        </w:rPr>
      </w:pPr>
      <w:r>
        <w:rPr>
          <w:noProof/>
        </w:rPr>
        <w:t>Познати 500 потребители за Картите на Bing, версия Light (ЛА), 80</w:t>
      </w:r>
    </w:p>
    <w:p w14:paraId="3BE757F1" w14:textId="77777777" w:rsidR="007A27E7" w:rsidRDefault="007A27E7">
      <w:pPr>
        <w:pStyle w:val="Index1"/>
        <w:tabs>
          <w:tab w:val="right" w:pos="5030"/>
        </w:tabs>
        <w:rPr>
          <w:noProof/>
        </w:rPr>
      </w:pPr>
      <w:r>
        <w:rPr>
          <w:noProof/>
        </w:rPr>
        <w:t>Познати 5000 потребители за Картите на Bing (ЛА), 80</w:t>
      </w:r>
    </w:p>
    <w:p w14:paraId="35259444" w14:textId="77777777" w:rsidR="007A27E7" w:rsidRDefault="007A27E7">
      <w:pPr>
        <w:pStyle w:val="Index1"/>
        <w:tabs>
          <w:tab w:val="right" w:pos="5030"/>
        </w:tabs>
        <w:rPr>
          <w:noProof/>
        </w:rPr>
      </w:pPr>
      <w:r>
        <w:rPr>
          <w:noProof/>
        </w:rPr>
        <w:t>Познати 5000 потребители за Картите на Bing, версия Light (ЛА), 80</w:t>
      </w:r>
    </w:p>
    <w:p w14:paraId="7DB5B4C3" w14:textId="77777777" w:rsidR="007A27E7" w:rsidRDefault="007A27E7">
      <w:pPr>
        <w:pStyle w:val="Index1"/>
        <w:tabs>
          <w:tab w:val="right" w:pos="5030"/>
        </w:tabs>
        <w:rPr>
          <w:noProof/>
        </w:rPr>
      </w:pPr>
      <w:r>
        <w:rPr>
          <w:noProof/>
        </w:rPr>
        <w:t>предплащането на Azure, 56</w:t>
      </w:r>
    </w:p>
    <w:p w14:paraId="3EE4A8A8" w14:textId="77777777" w:rsidR="007A27E7" w:rsidRDefault="007A27E7">
      <w:pPr>
        <w:pStyle w:val="Index1"/>
        <w:tabs>
          <w:tab w:val="right" w:pos="5030"/>
        </w:tabs>
        <w:rPr>
          <w:noProof/>
        </w:rPr>
      </w:pPr>
      <w:r>
        <w:rPr>
          <w:noProof/>
        </w:rPr>
        <w:t>Препоръки за Dynamics 365 Commerce, 70</w:t>
      </w:r>
    </w:p>
    <w:p w14:paraId="65270CC5" w14:textId="77777777" w:rsidR="007A27E7" w:rsidRDefault="007A27E7">
      <w:pPr>
        <w:pStyle w:val="Index1"/>
        <w:tabs>
          <w:tab w:val="right" w:pos="5030"/>
        </w:tabs>
        <w:rPr>
          <w:noProof/>
        </w:rPr>
      </w:pPr>
      <w:r>
        <w:rPr>
          <w:noProof/>
        </w:rPr>
        <w:t>Приложение за защита на облак на Microsoft, 84</w:t>
      </w:r>
    </w:p>
    <w:p w14:paraId="2621D64E" w14:textId="77777777" w:rsidR="007A27E7" w:rsidRDefault="007A27E7">
      <w:pPr>
        <w:pStyle w:val="Index1"/>
        <w:tabs>
          <w:tab w:val="right" w:pos="5030"/>
        </w:tabs>
        <w:rPr>
          <w:noProof/>
        </w:rPr>
      </w:pPr>
      <w:r>
        <w:rPr>
          <w:noProof/>
        </w:rPr>
        <w:t>Приложения на Microsoft 365 за бизнеса (ЛА за Потребител), 73</w:t>
      </w:r>
    </w:p>
    <w:p w14:paraId="7B274806" w14:textId="77777777" w:rsidR="007A27E7" w:rsidRDefault="007A27E7">
      <w:pPr>
        <w:pStyle w:val="Index1"/>
        <w:tabs>
          <w:tab w:val="right" w:pos="5030"/>
        </w:tabs>
        <w:rPr>
          <w:noProof/>
        </w:rPr>
      </w:pPr>
      <w:r>
        <w:rPr>
          <w:noProof/>
        </w:rPr>
        <w:t>Приложения на Microsoft 365 за предприятия, 73, 74</w:t>
      </w:r>
    </w:p>
    <w:p w14:paraId="2D02F848" w14:textId="77777777" w:rsidR="007A27E7" w:rsidRDefault="007A27E7">
      <w:pPr>
        <w:pStyle w:val="Index1"/>
        <w:tabs>
          <w:tab w:val="right" w:pos="5030"/>
        </w:tabs>
        <w:rPr>
          <w:noProof/>
        </w:rPr>
      </w:pPr>
      <w:r>
        <w:rPr>
          <w:noProof/>
        </w:rPr>
        <w:t>Приложения на Microsoft 365 за предприятия, 73</w:t>
      </w:r>
    </w:p>
    <w:p w14:paraId="65FB9D6C" w14:textId="77777777" w:rsidR="007A27E7" w:rsidRDefault="007A27E7">
      <w:pPr>
        <w:pStyle w:val="Index1"/>
        <w:tabs>
          <w:tab w:val="right" w:pos="5030"/>
        </w:tabs>
        <w:rPr>
          <w:noProof/>
        </w:rPr>
      </w:pPr>
      <w:r>
        <w:rPr>
          <w:noProof/>
        </w:rPr>
        <w:t>Работа от дома за Office Professional Plus 2019, 23</w:t>
      </w:r>
    </w:p>
    <w:p w14:paraId="00D32C14" w14:textId="77777777" w:rsidR="007A27E7" w:rsidRDefault="007A27E7">
      <w:pPr>
        <w:pStyle w:val="Index1"/>
        <w:tabs>
          <w:tab w:val="right" w:pos="5030"/>
        </w:tabs>
        <w:rPr>
          <w:noProof/>
        </w:rPr>
      </w:pPr>
      <w:r>
        <w:rPr>
          <w:noProof/>
        </w:rPr>
        <w:t>Работа от дома за Office Standard 2019, 23</w:t>
      </w:r>
    </w:p>
    <w:p w14:paraId="404EA7B3" w14:textId="77777777" w:rsidR="007A27E7" w:rsidRDefault="007A27E7">
      <w:pPr>
        <w:pStyle w:val="Index1"/>
        <w:tabs>
          <w:tab w:val="right" w:pos="5030"/>
        </w:tabs>
        <w:rPr>
          <w:noProof/>
        </w:rPr>
      </w:pPr>
      <w:r>
        <w:rPr>
          <w:noProof/>
        </w:rPr>
        <w:t>Разширена защита за GitHub, 83</w:t>
      </w:r>
    </w:p>
    <w:p w14:paraId="24844CDB" w14:textId="77777777" w:rsidR="007A27E7" w:rsidRDefault="007A27E7">
      <w:pPr>
        <w:pStyle w:val="Index1"/>
        <w:tabs>
          <w:tab w:val="right" w:pos="5030"/>
        </w:tabs>
        <w:rPr>
          <w:noProof/>
        </w:rPr>
      </w:pPr>
      <w:r>
        <w:rPr>
          <w:noProof/>
        </w:rPr>
        <w:t>Решение Microsoft Relationship Sales/Plus, 71</w:t>
      </w:r>
    </w:p>
    <w:p w14:paraId="02852FCD" w14:textId="77777777" w:rsidR="007A27E7" w:rsidRDefault="007A27E7">
      <w:pPr>
        <w:pStyle w:val="Index1"/>
        <w:tabs>
          <w:tab w:val="right" w:pos="5030"/>
        </w:tabs>
        <w:rPr>
          <w:noProof/>
        </w:rPr>
      </w:pPr>
      <w:r>
        <w:rPr>
          <w:noProof/>
        </w:rPr>
        <w:t>Самообслужване за Dynamics 365 Human Resources, 70</w:t>
      </w:r>
    </w:p>
    <w:p w14:paraId="4A876E77" w14:textId="77777777" w:rsidR="007A27E7" w:rsidRDefault="007A27E7">
      <w:pPr>
        <w:pStyle w:val="Index1"/>
        <w:tabs>
          <w:tab w:val="right" w:pos="5030"/>
        </w:tabs>
        <w:rPr>
          <w:noProof/>
        </w:rPr>
      </w:pPr>
      <w:r>
        <w:rPr>
          <w:noProof/>
        </w:rPr>
        <w:t>Сесии с чатбот, 71</w:t>
      </w:r>
    </w:p>
    <w:p w14:paraId="48A59E67" w14:textId="77777777" w:rsidR="007A27E7" w:rsidRDefault="007A27E7">
      <w:pPr>
        <w:pStyle w:val="Index1"/>
        <w:tabs>
          <w:tab w:val="right" w:pos="5030"/>
        </w:tabs>
        <w:rPr>
          <w:noProof/>
        </w:rPr>
      </w:pPr>
      <w:r>
        <w:rPr>
          <w:noProof/>
        </w:rPr>
        <w:t>Скаларна единица на Dynamics 365 Commerce – в облака, 70</w:t>
      </w:r>
    </w:p>
    <w:p w14:paraId="14BAB7BA" w14:textId="77777777" w:rsidR="007A27E7" w:rsidRDefault="007A27E7">
      <w:pPr>
        <w:pStyle w:val="Index1"/>
        <w:tabs>
          <w:tab w:val="right" w:pos="5030"/>
        </w:tabs>
        <w:rPr>
          <w:noProof/>
        </w:rPr>
      </w:pPr>
      <w:r>
        <w:rPr>
          <w:noProof/>
        </w:rPr>
        <w:t>Стандартен ЛКД за Skype за бизнеса сървър 2019, 29</w:t>
      </w:r>
    </w:p>
    <w:p w14:paraId="5A271A09" w14:textId="77777777" w:rsidR="007A27E7" w:rsidRDefault="007A27E7">
      <w:pPr>
        <w:pStyle w:val="Index1"/>
        <w:tabs>
          <w:tab w:val="right" w:pos="5030"/>
        </w:tabs>
        <w:rPr>
          <w:noProof/>
        </w:rPr>
      </w:pPr>
      <w:r>
        <w:rPr>
          <w:noProof/>
        </w:rPr>
        <w:t>Стандартна поддръжка на Microsoft Azure StorSimple, 62</w:t>
      </w:r>
    </w:p>
    <w:p w14:paraId="291E9F57" w14:textId="77777777" w:rsidR="007A27E7" w:rsidRDefault="007A27E7">
      <w:pPr>
        <w:pStyle w:val="Index1"/>
        <w:tabs>
          <w:tab w:val="right" w:pos="5030"/>
        </w:tabs>
        <w:rPr>
          <w:noProof/>
        </w:rPr>
      </w:pPr>
      <w:r>
        <w:rPr>
          <w:noProof/>
        </w:rPr>
        <w:t>Стандартна поддръжка на Microsoft Azure StorSimple към Поддръжка тип Premium, 62</w:t>
      </w:r>
    </w:p>
    <w:p w14:paraId="16D39ECE" w14:textId="77777777" w:rsidR="007A27E7" w:rsidRDefault="007A27E7">
      <w:pPr>
        <w:pStyle w:val="Index1"/>
        <w:tabs>
          <w:tab w:val="right" w:pos="5030"/>
        </w:tabs>
        <w:rPr>
          <w:noProof/>
        </w:rPr>
      </w:pPr>
      <w:r>
        <w:rPr>
          <w:noProof/>
        </w:rPr>
        <w:t>Сценарий за Dynamics 365 IoT Intelligence, 70</w:t>
      </w:r>
    </w:p>
    <w:p w14:paraId="4F800247" w14:textId="77777777" w:rsidR="007A27E7" w:rsidRDefault="007A27E7">
      <w:pPr>
        <w:pStyle w:val="Index1"/>
        <w:tabs>
          <w:tab w:val="right" w:pos="5030"/>
        </w:tabs>
        <w:rPr>
          <w:noProof/>
        </w:rPr>
      </w:pPr>
      <w:r>
        <w:rPr>
          <w:noProof/>
        </w:rPr>
        <w:t>Сървър за отчети на Power BI, 33</w:t>
      </w:r>
    </w:p>
    <w:p w14:paraId="7CE43588" w14:textId="77777777" w:rsidR="007A27E7" w:rsidRDefault="007A27E7">
      <w:pPr>
        <w:pStyle w:val="Index1"/>
        <w:tabs>
          <w:tab w:val="right" w:pos="5030"/>
        </w:tabs>
        <w:rPr>
          <w:noProof/>
        </w:rPr>
      </w:pPr>
      <w:r>
        <w:rPr>
          <w:noProof/>
        </w:rPr>
        <w:t>Сървърен лиценз за управление за System Center 2012, 100</w:t>
      </w:r>
    </w:p>
    <w:p w14:paraId="59E69725" w14:textId="77777777" w:rsidR="007A27E7" w:rsidRDefault="007A27E7">
      <w:pPr>
        <w:pStyle w:val="Index1"/>
        <w:tabs>
          <w:tab w:val="right" w:pos="5030"/>
        </w:tabs>
        <w:rPr>
          <w:noProof/>
        </w:rPr>
      </w:pPr>
      <w:r>
        <w:rPr>
          <w:noProof/>
        </w:rPr>
        <w:t>Сървърен лиценз за управление за System Center 2012 Datacenter, 100</w:t>
      </w:r>
    </w:p>
    <w:p w14:paraId="7E414047" w14:textId="77777777" w:rsidR="007A27E7" w:rsidRDefault="007A27E7">
      <w:pPr>
        <w:pStyle w:val="Index1"/>
        <w:tabs>
          <w:tab w:val="right" w:pos="5030"/>
        </w:tabs>
        <w:rPr>
          <w:noProof/>
        </w:rPr>
      </w:pPr>
      <w:r>
        <w:rPr>
          <w:noProof/>
        </w:rPr>
        <w:t>Сървърен лиценз за управление за System Center 2019 Datacenter (16 пакета лицензи за ядро), 33</w:t>
      </w:r>
    </w:p>
    <w:p w14:paraId="284BDBD4" w14:textId="77777777" w:rsidR="007A27E7" w:rsidRDefault="007A27E7">
      <w:pPr>
        <w:pStyle w:val="Index1"/>
        <w:tabs>
          <w:tab w:val="right" w:pos="5030"/>
        </w:tabs>
        <w:rPr>
          <w:noProof/>
        </w:rPr>
      </w:pPr>
      <w:r>
        <w:rPr>
          <w:noProof/>
        </w:rPr>
        <w:t>Сървърен лиценз за управление за System Center 2019 Datacenter (2 пакета лицензи за ядро), 33</w:t>
      </w:r>
    </w:p>
    <w:p w14:paraId="013D2D8F" w14:textId="77777777" w:rsidR="007A27E7" w:rsidRDefault="007A27E7">
      <w:pPr>
        <w:pStyle w:val="Index1"/>
        <w:tabs>
          <w:tab w:val="right" w:pos="5030"/>
        </w:tabs>
        <w:rPr>
          <w:noProof/>
        </w:rPr>
      </w:pPr>
      <w:r>
        <w:rPr>
          <w:noProof/>
        </w:rPr>
        <w:t>Сървърен лиценз за управление за System Center Standard 2019 (16 пакета лицензи за ядро), 33</w:t>
      </w:r>
    </w:p>
    <w:p w14:paraId="23097CC0" w14:textId="77777777" w:rsidR="007A27E7" w:rsidRDefault="007A27E7">
      <w:pPr>
        <w:pStyle w:val="Index1"/>
        <w:tabs>
          <w:tab w:val="right" w:pos="5030"/>
        </w:tabs>
        <w:rPr>
          <w:noProof/>
        </w:rPr>
      </w:pPr>
      <w:r>
        <w:rPr>
          <w:noProof/>
        </w:rPr>
        <w:t>Сървърен лиценз за управление за System Center Standard 2019 (2 пакета лицензи за ядро), 33</w:t>
      </w:r>
    </w:p>
    <w:p w14:paraId="3E039543" w14:textId="77777777" w:rsidR="007A27E7" w:rsidRDefault="007A27E7">
      <w:pPr>
        <w:pStyle w:val="Index1"/>
        <w:tabs>
          <w:tab w:val="right" w:pos="5030"/>
        </w:tabs>
        <w:rPr>
          <w:noProof/>
        </w:rPr>
      </w:pPr>
      <w:r>
        <w:rPr>
          <w:noProof/>
        </w:rPr>
        <w:t>Телефонна система, 76</w:t>
      </w:r>
    </w:p>
    <w:p w14:paraId="2A820392" w14:textId="77777777" w:rsidR="007A27E7" w:rsidRDefault="007A27E7">
      <w:pPr>
        <w:pStyle w:val="Index1"/>
        <w:tabs>
          <w:tab w:val="right" w:pos="5030"/>
        </w:tabs>
        <w:rPr>
          <w:noProof/>
        </w:rPr>
      </w:pPr>
      <w:r>
        <w:rPr>
          <w:noProof/>
        </w:rPr>
        <w:t>Телефонна система, 76</w:t>
      </w:r>
    </w:p>
    <w:p w14:paraId="58CFBA20" w14:textId="77777777" w:rsidR="007A27E7" w:rsidRDefault="007A27E7">
      <w:pPr>
        <w:pStyle w:val="Index1"/>
        <w:tabs>
          <w:tab w:val="right" w:pos="5030"/>
        </w:tabs>
        <w:rPr>
          <w:noProof/>
        </w:rPr>
      </w:pPr>
      <w:r>
        <w:rPr>
          <w:noProof/>
        </w:rPr>
        <w:t>Транзакции на Картите на Bing, 1 000 000 (ЛА), 80</w:t>
      </w:r>
    </w:p>
    <w:p w14:paraId="34243F68" w14:textId="77777777" w:rsidR="007A27E7" w:rsidRDefault="007A27E7">
      <w:pPr>
        <w:pStyle w:val="Index1"/>
        <w:tabs>
          <w:tab w:val="right" w:pos="5030"/>
        </w:tabs>
        <w:rPr>
          <w:noProof/>
        </w:rPr>
      </w:pPr>
      <w:r>
        <w:rPr>
          <w:noProof/>
        </w:rPr>
        <w:t>Транзакции на Картите на Bing, 10 000 000 (ЛА), 80</w:t>
      </w:r>
    </w:p>
    <w:p w14:paraId="6DA15431" w14:textId="77777777" w:rsidR="007A27E7" w:rsidRDefault="007A27E7">
      <w:pPr>
        <w:pStyle w:val="Index1"/>
        <w:tabs>
          <w:tab w:val="right" w:pos="5030"/>
        </w:tabs>
        <w:rPr>
          <w:noProof/>
        </w:rPr>
      </w:pPr>
      <w:r>
        <w:rPr>
          <w:noProof/>
        </w:rPr>
        <w:t>Транзакции на Картите на Bing, 100 000 (ЛА), 80</w:t>
      </w:r>
    </w:p>
    <w:p w14:paraId="6127CCB7" w14:textId="77777777" w:rsidR="007A27E7" w:rsidRDefault="007A27E7">
      <w:pPr>
        <w:pStyle w:val="Index1"/>
        <w:tabs>
          <w:tab w:val="right" w:pos="5030"/>
        </w:tabs>
        <w:rPr>
          <w:noProof/>
        </w:rPr>
      </w:pPr>
      <w:r>
        <w:rPr>
          <w:noProof/>
        </w:rPr>
        <w:t>Транзакции на Картите на Bing, 2 000 000 (ЛА), 80</w:t>
      </w:r>
    </w:p>
    <w:p w14:paraId="4EE57E7E" w14:textId="77777777" w:rsidR="007A27E7" w:rsidRDefault="007A27E7">
      <w:pPr>
        <w:pStyle w:val="Index1"/>
        <w:tabs>
          <w:tab w:val="right" w:pos="5030"/>
        </w:tabs>
        <w:rPr>
          <w:noProof/>
        </w:rPr>
      </w:pPr>
      <w:r>
        <w:rPr>
          <w:noProof/>
        </w:rPr>
        <w:t>Транзакции на Картите на Bing, 30 000 000 (ЛА), 80</w:t>
      </w:r>
    </w:p>
    <w:p w14:paraId="553284D5" w14:textId="77777777" w:rsidR="007A27E7" w:rsidRDefault="007A27E7">
      <w:pPr>
        <w:pStyle w:val="Index1"/>
        <w:tabs>
          <w:tab w:val="right" w:pos="5030"/>
        </w:tabs>
        <w:rPr>
          <w:noProof/>
        </w:rPr>
      </w:pPr>
      <w:r>
        <w:rPr>
          <w:noProof/>
        </w:rPr>
        <w:t>Транзакции на Картите на Bing, 5 000 000 (ЛА), 80</w:t>
      </w:r>
    </w:p>
    <w:p w14:paraId="0E1ED026" w14:textId="77777777" w:rsidR="007A27E7" w:rsidRDefault="007A27E7">
      <w:pPr>
        <w:pStyle w:val="Index1"/>
        <w:tabs>
          <w:tab w:val="right" w:pos="5030"/>
        </w:tabs>
        <w:rPr>
          <w:noProof/>
        </w:rPr>
      </w:pPr>
      <w:r>
        <w:rPr>
          <w:noProof/>
        </w:rPr>
        <w:t>Транзакции на Картите на Bing, 500 000 (ЛА), 80</w:t>
      </w:r>
    </w:p>
    <w:p w14:paraId="4F240371" w14:textId="77777777" w:rsidR="007A27E7" w:rsidRDefault="007A27E7">
      <w:pPr>
        <w:pStyle w:val="Index1"/>
        <w:tabs>
          <w:tab w:val="right" w:pos="5030"/>
        </w:tabs>
        <w:rPr>
          <w:noProof/>
        </w:rPr>
      </w:pPr>
      <w:r>
        <w:rPr>
          <w:noProof/>
        </w:rPr>
        <w:t>Търговско използване на Office Home &amp; Student 2013 RT, 23</w:t>
      </w:r>
    </w:p>
    <w:p w14:paraId="33A4E463" w14:textId="77777777" w:rsidR="007A27E7" w:rsidRDefault="007A27E7">
      <w:pPr>
        <w:pStyle w:val="Index1"/>
        <w:tabs>
          <w:tab w:val="right" w:pos="5030"/>
        </w:tabs>
        <w:rPr>
          <w:noProof/>
        </w:rPr>
      </w:pPr>
      <w:r>
        <w:rPr>
          <w:noProof/>
        </w:rPr>
        <w:t>Удължени минути за изходящо набиране за Аудио конференции за САЩ/Канада, 76</w:t>
      </w:r>
    </w:p>
    <w:p w14:paraId="57DA77BD" w14:textId="77777777" w:rsidR="007A27E7" w:rsidRDefault="007A27E7">
      <w:pPr>
        <w:pStyle w:val="Index1"/>
        <w:tabs>
          <w:tab w:val="right" w:pos="5030"/>
        </w:tabs>
        <w:rPr>
          <w:noProof/>
        </w:rPr>
      </w:pPr>
      <w:r>
        <w:rPr>
          <w:noProof/>
        </w:rPr>
        <w:t>Управление на движими активи – Drive Analytics (за актив), 81</w:t>
      </w:r>
    </w:p>
    <w:p w14:paraId="73307C54" w14:textId="77777777" w:rsidR="007A27E7" w:rsidRDefault="007A27E7">
      <w:pPr>
        <w:pStyle w:val="Index1"/>
        <w:tabs>
          <w:tab w:val="right" w:pos="5030"/>
        </w:tabs>
        <w:rPr>
          <w:noProof/>
        </w:rPr>
      </w:pPr>
      <w:r>
        <w:rPr>
          <w:noProof/>
        </w:rPr>
        <w:t>Управление на движими активи – маршрутизиране за камиони (за актив), 81</w:t>
      </w:r>
    </w:p>
    <w:p w14:paraId="261E8739" w14:textId="77777777" w:rsidR="007A27E7" w:rsidRDefault="007A27E7">
      <w:pPr>
        <w:pStyle w:val="Index1"/>
        <w:tabs>
          <w:tab w:val="right" w:pos="5030"/>
        </w:tabs>
        <w:rPr>
          <w:noProof/>
        </w:rPr>
      </w:pPr>
      <w:r>
        <w:rPr>
          <w:noProof/>
        </w:rPr>
        <w:t>Управление на движими активи – матрица на разстоянията (за актив, автоматично), 81</w:t>
      </w:r>
    </w:p>
    <w:p w14:paraId="7C364DFA" w14:textId="77777777" w:rsidR="007A27E7" w:rsidRDefault="007A27E7">
      <w:pPr>
        <w:pStyle w:val="Index1"/>
        <w:tabs>
          <w:tab w:val="right" w:pos="5030"/>
        </w:tabs>
        <w:rPr>
          <w:noProof/>
        </w:rPr>
      </w:pPr>
      <w:r>
        <w:rPr>
          <w:noProof/>
        </w:rPr>
        <w:t>Управление на движими активи – матрица на разстоянията (за актив, ръчно), 81</w:t>
      </w:r>
    </w:p>
    <w:p w14:paraId="4A5A5978" w14:textId="77777777" w:rsidR="007A27E7" w:rsidRDefault="007A27E7">
      <w:pPr>
        <w:pStyle w:val="Index1"/>
        <w:tabs>
          <w:tab w:val="right" w:pos="5030"/>
        </w:tabs>
        <w:rPr>
          <w:noProof/>
        </w:rPr>
      </w:pPr>
      <w:r>
        <w:rPr>
          <w:noProof/>
        </w:rPr>
        <w:t>Управление на движими активи (за актив) (ЛА), 81</w:t>
      </w:r>
    </w:p>
    <w:p w14:paraId="07272EEF" w14:textId="77777777" w:rsidR="007A27E7" w:rsidRDefault="007A27E7">
      <w:pPr>
        <w:pStyle w:val="Index1"/>
        <w:tabs>
          <w:tab w:val="right" w:pos="5030"/>
        </w:tabs>
        <w:rPr>
          <w:noProof/>
        </w:rPr>
      </w:pPr>
      <w:r>
        <w:rPr>
          <w:noProof/>
        </w:rPr>
        <w:t>Услуга за гласова поща на Exchange Online, 27</w:t>
      </w:r>
    </w:p>
    <w:p w14:paraId="05402E3E" w14:textId="77777777" w:rsidR="007A27E7" w:rsidRDefault="007A27E7">
      <w:pPr>
        <w:pStyle w:val="Index1"/>
        <w:tabs>
          <w:tab w:val="right" w:pos="5030"/>
        </w:tabs>
        <w:rPr>
          <w:noProof/>
        </w:rPr>
      </w:pPr>
      <w:r>
        <w:rPr>
          <w:noProof/>
        </w:rPr>
        <w:t>Услуга за импортиране за Office 365, 77</w:t>
      </w:r>
    </w:p>
    <w:p w14:paraId="0A3AA278" w14:textId="77777777" w:rsidR="007A27E7" w:rsidRDefault="007A27E7">
      <w:pPr>
        <w:pStyle w:val="Index1"/>
        <w:tabs>
          <w:tab w:val="right" w:pos="5030"/>
        </w:tabs>
        <w:rPr>
          <w:noProof/>
        </w:rPr>
      </w:pPr>
      <w:r>
        <w:rPr>
          <w:noProof/>
        </w:rPr>
        <w:t>Услугите на Microsoft Azure, 107</w:t>
      </w:r>
    </w:p>
    <w:p w14:paraId="067793F0" w14:textId="77777777" w:rsidR="007A27E7" w:rsidRDefault="007A27E7">
      <w:pPr>
        <w:pStyle w:val="Index1"/>
        <w:tabs>
          <w:tab w:val="right" w:pos="5030"/>
        </w:tabs>
        <w:rPr>
          <w:noProof/>
        </w:rPr>
      </w:pPr>
      <w:r>
        <w:rPr>
          <w:noProof/>
        </w:rPr>
        <w:t>Функционален CAL за Microsoft Dynamics AX, 100</w:t>
      </w:r>
    </w:p>
    <w:p w14:paraId="34731676" w14:textId="77777777" w:rsidR="007A27E7" w:rsidRDefault="007A27E7">
      <w:pPr>
        <w:pStyle w:val="Index1"/>
        <w:tabs>
          <w:tab w:val="right" w:pos="5030"/>
        </w:tabs>
        <w:rPr>
          <w:noProof/>
        </w:rPr>
      </w:pPr>
      <w:r>
        <w:rPr>
          <w:noProof/>
        </w:rPr>
        <w:t>Центъра за защита на Azure, 34</w:t>
      </w:r>
    </w:p>
    <w:p w14:paraId="3E317027" w14:textId="77777777" w:rsidR="007A27E7" w:rsidRDefault="007A27E7">
      <w:pPr>
        <w:pStyle w:val="Index1"/>
        <w:tabs>
          <w:tab w:val="right" w:pos="5030"/>
        </w:tabs>
        <w:rPr>
          <w:noProof/>
        </w:rPr>
      </w:pPr>
      <w:r>
        <w:rPr>
          <w:noProof/>
        </w:rPr>
        <w:t>Чат за Dynamics 365 Customer Service (Dynamics 365 for Customer Service Chat), 71</w:t>
      </w:r>
    </w:p>
    <w:p w14:paraId="16ED7585" w14:textId="2EC22B8F" w:rsidR="007A27E7" w:rsidRDefault="007A27E7">
      <w:pPr>
        <w:pStyle w:val="ProductList-Body"/>
        <w:rPr>
          <w:noProof/>
        </w:rPr>
        <w:sectPr w:rsidR="007A27E7" w:rsidSect="007A27E7">
          <w:type w:val="continuous"/>
          <w:pgSz w:w="12240" w:h="15840" w:code="1"/>
          <w:pgMar w:top="1170" w:right="720" w:bottom="720" w:left="720" w:header="432" w:footer="288" w:gutter="0"/>
          <w:cols w:num="2" w:space="720"/>
        </w:sectPr>
      </w:pPr>
    </w:p>
    <w:p w14:paraId="6A7F29E8" w14:textId="3E2119F4" w:rsidR="0015427A" w:rsidRDefault="007A27E7">
      <w:pPr>
        <w:pStyle w:val="ProductList-Body"/>
        <w:sectPr w:rsidR="0015427A" w:rsidSect="007A27E7">
          <w:type w:val="continuous"/>
          <w:pgSz w:w="12240" w:h="15840" w:code="1"/>
          <w:pgMar w:top="1170" w:right="720" w:bottom="720" w:left="720" w:header="432" w:footer="288" w:gutter="0"/>
          <w:cols w:num="2" w:space="360"/>
        </w:sectPr>
      </w:pPr>
      <w:r>
        <w:fldChar w:fldCharType="end"/>
      </w:r>
    </w:p>
    <w:p w14:paraId="2B77A969" w14:textId="77777777" w:rsidR="0015427A" w:rsidRDefault="0015427A">
      <w:pPr>
        <w:pStyle w:val="ProductList-Body"/>
      </w:pPr>
    </w:p>
    <w:sectPr w:rsidR="0015427A"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21E0E1" w14:textId="77777777" w:rsidR="006A1B03" w:rsidRDefault="007A27E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15427A" w14:paraId="52E67D7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710243" w14:textId="77777777" w:rsidR="0015427A" w:rsidRDefault="00FF72B6">
          <w:pPr>
            <w:pStyle w:val="PURFooterText"/>
            <w:jc w:val="center"/>
          </w:pPr>
          <w:hyperlink w:anchor="_Sec842">
            <w:r w:rsidR="007A27E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088AD"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82181" w14:textId="77777777" w:rsidR="0015427A" w:rsidRDefault="00FF72B6">
          <w:pPr>
            <w:pStyle w:val="PURFooterText"/>
            <w:jc w:val="center"/>
          </w:pPr>
          <w:hyperlink w:anchor="_Sec531">
            <w:r w:rsidR="007A27E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9FE5F"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0584D" w14:textId="77777777" w:rsidR="0015427A" w:rsidRDefault="00FF72B6">
          <w:pPr>
            <w:pStyle w:val="PURFooterText"/>
            <w:jc w:val="center"/>
          </w:pPr>
          <w:hyperlink w:anchor="_Sec536">
            <w:r w:rsidR="007A27E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8815A"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72B72" w14:textId="77777777" w:rsidR="0015427A" w:rsidRDefault="00FF72B6">
          <w:pPr>
            <w:pStyle w:val="PURFooterText"/>
            <w:jc w:val="center"/>
          </w:pPr>
          <w:hyperlink w:anchor="_Sec547">
            <w:r w:rsidR="007A27E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A6E68"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6A7C40" w14:textId="77777777" w:rsidR="0015427A" w:rsidRDefault="00FF72B6">
          <w:pPr>
            <w:pStyle w:val="PURFooterText"/>
            <w:jc w:val="center"/>
          </w:pPr>
          <w:hyperlink w:anchor="_Sec548">
            <w:r w:rsidR="007A27E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2D6F60"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16A4B1" w14:textId="77777777" w:rsidR="0015427A" w:rsidRDefault="00FF72B6">
          <w:pPr>
            <w:pStyle w:val="PURFooterText"/>
            <w:jc w:val="center"/>
          </w:pPr>
          <w:hyperlink w:anchor="_Sec549">
            <w:r w:rsidR="007A27E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90CF0"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25017" w14:textId="77777777" w:rsidR="0015427A" w:rsidRDefault="00FF72B6">
          <w:pPr>
            <w:pStyle w:val="PURFooterText"/>
            <w:jc w:val="center"/>
          </w:pPr>
          <w:hyperlink w:anchor="_Sec591">
            <w:r w:rsidR="007A27E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77AC3"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D8726" w14:textId="77777777" w:rsidR="0015427A" w:rsidRDefault="00FF72B6">
          <w:pPr>
            <w:pStyle w:val="PURFooterText"/>
            <w:jc w:val="center"/>
          </w:pPr>
          <w:hyperlink w:anchor="_Sec844">
            <w:r w:rsidR="007A27E7">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15427A" w14:paraId="6A8FFD7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E560A7" w14:textId="77777777" w:rsidR="0015427A" w:rsidRDefault="00FF72B6">
          <w:pPr>
            <w:pStyle w:val="PURFooterText"/>
            <w:jc w:val="center"/>
          </w:pPr>
          <w:hyperlink w:anchor="_Sec842">
            <w:r w:rsidR="007A27E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99D37"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129CF" w14:textId="77777777" w:rsidR="0015427A" w:rsidRDefault="00FF72B6">
          <w:pPr>
            <w:pStyle w:val="PURFooterText"/>
            <w:jc w:val="center"/>
          </w:pPr>
          <w:hyperlink w:anchor="_Sec531">
            <w:r w:rsidR="007A27E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DDA70"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F1FEA4" w14:textId="77777777" w:rsidR="0015427A" w:rsidRDefault="00FF72B6">
          <w:pPr>
            <w:pStyle w:val="PURFooterText"/>
            <w:jc w:val="center"/>
          </w:pPr>
          <w:hyperlink w:anchor="_Sec536">
            <w:r w:rsidR="007A27E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2881C"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C6C4C" w14:textId="77777777" w:rsidR="0015427A" w:rsidRDefault="00FF72B6">
          <w:pPr>
            <w:pStyle w:val="PURFooterText"/>
            <w:jc w:val="center"/>
          </w:pPr>
          <w:hyperlink w:anchor="_Sec547">
            <w:r w:rsidR="007A27E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35614"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A3F7E" w14:textId="77777777" w:rsidR="0015427A" w:rsidRDefault="00FF72B6">
          <w:pPr>
            <w:pStyle w:val="PURFooterText"/>
            <w:jc w:val="center"/>
          </w:pPr>
          <w:hyperlink w:anchor="_Sec548">
            <w:r w:rsidR="007A27E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292ED"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B52E1" w14:textId="77777777" w:rsidR="0015427A" w:rsidRDefault="00FF72B6">
          <w:pPr>
            <w:pStyle w:val="PURFooterText"/>
            <w:jc w:val="center"/>
          </w:pPr>
          <w:hyperlink w:anchor="_Sec549">
            <w:r w:rsidR="007A27E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77833"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B1D0A" w14:textId="77777777" w:rsidR="0015427A" w:rsidRDefault="00FF72B6">
          <w:pPr>
            <w:pStyle w:val="PURFooterText"/>
            <w:jc w:val="center"/>
          </w:pPr>
          <w:hyperlink w:anchor="_Sec591">
            <w:r w:rsidR="007A27E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5BA4F"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952F2" w14:textId="77777777" w:rsidR="0015427A" w:rsidRDefault="00FF72B6">
          <w:pPr>
            <w:pStyle w:val="PURFooterText"/>
            <w:jc w:val="center"/>
          </w:pPr>
          <w:hyperlink w:anchor="_Sec844">
            <w:r w:rsidR="007A27E7">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15427A" w14:paraId="5D11A5D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6BAE2C" w14:textId="77777777" w:rsidR="0015427A" w:rsidRDefault="00FF72B6">
          <w:pPr>
            <w:pStyle w:val="PURFooterText"/>
            <w:jc w:val="center"/>
          </w:pPr>
          <w:hyperlink w:anchor="_Sec842">
            <w:r w:rsidR="007A27E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5B7C9"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85FC8" w14:textId="77777777" w:rsidR="0015427A" w:rsidRDefault="00FF72B6">
          <w:pPr>
            <w:pStyle w:val="PURFooterText"/>
            <w:jc w:val="center"/>
          </w:pPr>
          <w:hyperlink w:anchor="_Sec531">
            <w:r w:rsidR="007A27E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F3341"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E15E9" w14:textId="77777777" w:rsidR="0015427A" w:rsidRDefault="00FF72B6">
          <w:pPr>
            <w:pStyle w:val="PURFooterText"/>
            <w:jc w:val="center"/>
          </w:pPr>
          <w:hyperlink w:anchor="_Sec536">
            <w:r w:rsidR="007A27E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B688F"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6F26A" w14:textId="77777777" w:rsidR="0015427A" w:rsidRDefault="00FF72B6">
          <w:pPr>
            <w:pStyle w:val="PURFooterText"/>
            <w:jc w:val="center"/>
          </w:pPr>
          <w:hyperlink w:anchor="_Sec547">
            <w:r w:rsidR="007A27E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EBCC1"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BFAE0" w14:textId="77777777" w:rsidR="0015427A" w:rsidRDefault="00FF72B6">
          <w:pPr>
            <w:pStyle w:val="PURFooterText"/>
            <w:jc w:val="center"/>
          </w:pPr>
          <w:hyperlink w:anchor="_Sec548">
            <w:r w:rsidR="007A27E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943726"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46321" w14:textId="77777777" w:rsidR="0015427A" w:rsidRDefault="00FF72B6">
          <w:pPr>
            <w:pStyle w:val="PURFooterText"/>
            <w:jc w:val="center"/>
          </w:pPr>
          <w:hyperlink w:anchor="_Sec549">
            <w:r w:rsidR="007A27E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BB6EA"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5053F" w14:textId="77777777" w:rsidR="0015427A" w:rsidRDefault="00FF72B6">
          <w:pPr>
            <w:pStyle w:val="PURFooterText"/>
            <w:jc w:val="center"/>
          </w:pPr>
          <w:hyperlink w:anchor="_Sec591">
            <w:r w:rsidR="007A27E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744B7"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3D9A6" w14:textId="77777777" w:rsidR="0015427A" w:rsidRDefault="00FF72B6">
          <w:pPr>
            <w:pStyle w:val="PURFooterText"/>
            <w:jc w:val="center"/>
          </w:pPr>
          <w:hyperlink w:anchor="_Sec844">
            <w:r w:rsidR="007A27E7">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15427A" w14:paraId="20533E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C492B" w14:textId="77777777" w:rsidR="0015427A" w:rsidRDefault="00FF72B6">
          <w:pPr>
            <w:pStyle w:val="PURFooterText"/>
            <w:jc w:val="center"/>
          </w:pPr>
          <w:hyperlink w:anchor="_Sec842">
            <w:r w:rsidR="007A27E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FF6AD"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F70EA8" w14:textId="77777777" w:rsidR="0015427A" w:rsidRDefault="00FF72B6">
          <w:pPr>
            <w:pStyle w:val="PURFooterText"/>
            <w:jc w:val="center"/>
          </w:pPr>
          <w:hyperlink w:anchor="_Sec531">
            <w:r w:rsidR="007A27E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A2BA2"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8AF35" w14:textId="77777777" w:rsidR="0015427A" w:rsidRDefault="00FF72B6">
          <w:pPr>
            <w:pStyle w:val="PURFooterText"/>
            <w:jc w:val="center"/>
          </w:pPr>
          <w:hyperlink w:anchor="_Sec536">
            <w:r w:rsidR="007A27E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16576D"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4BBE6" w14:textId="77777777" w:rsidR="0015427A" w:rsidRDefault="00FF72B6">
          <w:pPr>
            <w:pStyle w:val="PURFooterText"/>
            <w:jc w:val="center"/>
          </w:pPr>
          <w:hyperlink w:anchor="_Sec547">
            <w:r w:rsidR="007A27E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95573"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FF005" w14:textId="77777777" w:rsidR="0015427A" w:rsidRDefault="00FF72B6">
          <w:pPr>
            <w:pStyle w:val="PURFooterText"/>
            <w:jc w:val="center"/>
          </w:pPr>
          <w:hyperlink w:anchor="_Sec548">
            <w:r w:rsidR="007A27E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7E873"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ED6EB3" w14:textId="77777777" w:rsidR="0015427A" w:rsidRDefault="00FF72B6">
          <w:pPr>
            <w:pStyle w:val="PURFooterText"/>
            <w:jc w:val="center"/>
          </w:pPr>
          <w:hyperlink w:anchor="_Sec549">
            <w:r w:rsidR="007A27E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CAA95"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90301" w14:textId="77777777" w:rsidR="0015427A" w:rsidRDefault="00FF72B6">
          <w:pPr>
            <w:pStyle w:val="PURFooterText"/>
            <w:jc w:val="center"/>
          </w:pPr>
          <w:hyperlink w:anchor="_Sec591">
            <w:r w:rsidR="007A27E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4EDEB"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81ED3" w14:textId="77777777" w:rsidR="0015427A" w:rsidRDefault="00FF72B6">
          <w:pPr>
            <w:pStyle w:val="PURFooterText"/>
            <w:jc w:val="center"/>
          </w:pPr>
          <w:hyperlink w:anchor="_Sec844">
            <w:r w:rsidR="007A27E7">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15427A" w14:paraId="5D0E05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CC1C0" w14:textId="77777777" w:rsidR="0015427A" w:rsidRDefault="00FF72B6">
          <w:pPr>
            <w:pStyle w:val="PURFooterText"/>
            <w:jc w:val="center"/>
          </w:pPr>
          <w:hyperlink w:anchor="_Sec842">
            <w:r w:rsidR="007A27E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18F55"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48CA4" w14:textId="77777777" w:rsidR="0015427A" w:rsidRDefault="00FF72B6">
          <w:pPr>
            <w:pStyle w:val="PURFooterText"/>
            <w:jc w:val="center"/>
          </w:pPr>
          <w:hyperlink w:anchor="_Sec531">
            <w:r w:rsidR="007A27E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452DC"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5B8F54" w14:textId="77777777" w:rsidR="0015427A" w:rsidRDefault="00FF72B6">
          <w:pPr>
            <w:pStyle w:val="PURFooterText"/>
            <w:jc w:val="center"/>
          </w:pPr>
          <w:hyperlink w:anchor="_Sec536">
            <w:r w:rsidR="007A27E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62EFA"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52622" w14:textId="77777777" w:rsidR="0015427A" w:rsidRDefault="00FF72B6">
          <w:pPr>
            <w:pStyle w:val="PURFooterText"/>
            <w:jc w:val="center"/>
          </w:pPr>
          <w:hyperlink w:anchor="_Sec547">
            <w:r w:rsidR="007A27E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49CC0"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E46A6" w14:textId="77777777" w:rsidR="0015427A" w:rsidRDefault="00FF72B6">
          <w:pPr>
            <w:pStyle w:val="PURFooterText"/>
            <w:jc w:val="center"/>
          </w:pPr>
          <w:hyperlink w:anchor="_Sec548">
            <w:r w:rsidR="007A27E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8FA10"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E14A5" w14:textId="77777777" w:rsidR="0015427A" w:rsidRDefault="00FF72B6">
          <w:pPr>
            <w:pStyle w:val="PURFooterText"/>
            <w:jc w:val="center"/>
          </w:pPr>
          <w:hyperlink w:anchor="_Sec549">
            <w:r w:rsidR="007A27E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B002A"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23FC5" w14:textId="77777777" w:rsidR="0015427A" w:rsidRDefault="00FF72B6">
          <w:pPr>
            <w:pStyle w:val="PURFooterText"/>
            <w:jc w:val="center"/>
          </w:pPr>
          <w:hyperlink w:anchor="_Sec591">
            <w:r w:rsidR="007A27E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553B6"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96395" w14:textId="77777777" w:rsidR="0015427A" w:rsidRDefault="00FF72B6">
          <w:pPr>
            <w:pStyle w:val="PURFooterText"/>
            <w:jc w:val="center"/>
          </w:pPr>
          <w:hyperlink w:anchor="_Sec844">
            <w:r w:rsidR="007A27E7">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15427A" w14:paraId="6699E2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28D1B" w14:textId="77777777" w:rsidR="0015427A" w:rsidRDefault="00FF72B6">
          <w:pPr>
            <w:pStyle w:val="PURFooterText"/>
            <w:jc w:val="center"/>
          </w:pPr>
          <w:hyperlink w:anchor="_Sec842">
            <w:r w:rsidR="007A27E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BFECD"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AEEF1" w14:textId="77777777" w:rsidR="0015427A" w:rsidRDefault="00FF72B6">
          <w:pPr>
            <w:pStyle w:val="PURFooterText"/>
            <w:jc w:val="center"/>
          </w:pPr>
          <w:hyperlink w:anchor="_Sec531">
            <w:r w:rsidR="007A27E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D5FC1"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F3E8A" w14:textId="77777777" w:rsidR="0015427A" w:rsidRDefault="00FF72B6">
          <w:pPr>
            <w:pStyle w:val="PURFooterText"/>
            <w:jc w:val="center"/>
          </w:pPr>
          <w:hyperlink w:anchor="_Sec536">
            <w:r w:rsidR="007A27E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EFC4B"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B179A6" w14:textId="77777777" w:rsidR="0015427A" w:rsidRDefault="00FF72B6">
          <w:pPr>
            <w:pStyle w:val="PURFooterText"/>
            <w:jc w:val="center"/>
          </w:pPr>
          <w:hyperlink w:anchor="_Sec547">
            <w:r w:rsidR="007A27E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4BC2F"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4199C" w14:textId="77777777" w:rsidR="0015427A" w:rsidRDefault="00FF72B6">
          <w:pPr>
            <w:pStyle w:val="PURFooterText"/>
            <w:jc w:val="center"/>
          </w:pPr>
          <w:hyperlink w:anchor="_Sec548">
            <w:r w:rsidR="007A27E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75AE6"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7129B" w14:textId="77777777" w:rsidR="0015427A" w:rsidRDefault="00FF72B6">
          <w:pPr>
            <w:pStyle w:val="PURFooterText"/>
            <w:jc w:val="center"/>
          </w:pPr>
          <w:hyperlink w:anchor="_Sec549">
            <w:r w:rsidR="007A27E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19142"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E7FB8" w14:textId="77777777" w:rsidR="0015427A" w:rsidRDefault="00FF72B6">
          <w:pPr>
            <w:pStyle w:val="PURFooterText"/>
            <w:jc w:val="center"/>
          </w:pPr>
          <w:hyperlink w:anchor="_Sec591">
            <w:r w:rsidR="007A27E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86A184"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F1F8A" w14:textId="77777777" w:rsidR="0015427A" w:rsidRDefault="00FF72B6">
          <w:pPr>
            <w:pStyle w:val="PURFooterText"/>
            <w:jc w:val="center"/>
          </w:pPr>
          <w:hyperlink w:anchor="_Sec844">
            <w:r w:rsidR="007A27E7">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15427A" w14:paraId="42ED33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C2023" w14:textId="77777777" w:rsidR="0015427A" w:rsidRDefault="00FF72B6">
          <w:pPr>
            <w:pStyle w:val="PURFooterText"/>
            <w:jc w:val="center"/>
          </w:pPr>
          <w:hyperlink w:anchor="_Sec842">
            <w:r w:rsidR="007A27E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9BB19"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BACDC" w14:textId="77777777" w:rsidR="0015427A" w:rsidRDefault="00FF72B6">
          <w:pPr>
            <w:pStyle w:val="PURFooterText"/>
            <w:jc w:val="center"/>
          </w:pPr>
          <w:hyperlink w:anchor="_Sec531">
            <w:r w:rsidR="007A27E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35AA6"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96D44" w14:textId="77777777" w:rsidR="0015427A" w:rsidRDefault="00FF72B6">
          <w:pPr>
            <w:pStyle w:val="PURFooterText"/>
            <w:jc w:val="center"/>
          </w:pPr>
          <w:hyperlink w:anchor="_Sec536">
            <w:r w:rsidR="007A27E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1B72D"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CFB5C" w14:textId="77777777" w:rsidR="0015427A" w:rsidRDefault="00FF72B6">
          <w:pPr>
            <w:pStyle w:val="PURFooterText"/>
            <w:jc w:val="center"/>
          </w:pPr>
          <w:hyperlink w:anchor="_Sec547">
            <w:r w:rsidR="007A27E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3D33D"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9B8455" w14:textId="77777777" w:rsidR="0015427A" w:rsidRDefault="00FF72B6">
          <w:pPr>
            <w:pStyle w:val="PURFooterText"/>
            <w:jc w:val="center"/>
          </w:pPr>
          <w:hyperlink w:anchor="_Sec548">
            <w:r w:rsidR="007A27E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07B0F"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DC18B" w14:textId="77777777" w:rsidR="0015427A" w:rsidRDefault="00FF72B6">
          <w:pPr>
            <w:pStyle w:val="PURFooterText"/>
            <w:jc w:val="center"/>
          </w:pPr>
          <w:hyperlink w:anchor="_Sec549">
            <w:r w:rsidR="007A27E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6DC33"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A36D2" w14:textId="77777777" w:rsidR="0015427A" w:rsidRDefault="00FF72B6">
          <w:pPr>
            <w:pStyle w:val="PURFooterText"/>
            <w:jc w:val="center"/>
          </w:pPr>
          <w:hyperlink w:anchor="_Sec591">
            <w:r w:rsidR="007A27E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5C2CB"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BEE1E6" w14:textId="77777777" w:rsidR="0015427A" w:rsidRDefault="00FF72B6">
          <w:pPr>
            <w:pStyle w:val="PURFooterText"/>
            <w:jc w:val="center"/>
          </w:pPr>
          <w:hyperlink w:anchor="_Sec844">
            <w:r w:rsidR="007A27E7">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15427A" w14:paraId="6FCD5C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2821C" w14:textId="77777777" w:rsidR="0015427A" w:rsidRDefault="00FF72B6">
          <w:pPr>
            <w:pStyle w:val="PURFooterText"/>
            <w:jc w:val="center"/>
          </w:pPr>
          <w:hyperlink w:anchor="_Sec842">
            <w:r w:rsidR="007A27E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665A2"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5BC43" w14:textId="77777777" w:rsidR="0015427A" w:rsidRDefault="00FF72B6">
          <w:pPr>
            <w:pStyle w:val="PURFooterText"/>
            <w:jc w:val="center"/>
          </w:pPr>
          <w:hyperlink w:anchor="_Sec531">
            <w:r w:rsidR="007A27E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429F5"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A911F" w14:textId="77777777" w:rsidR="0015427A" w:rsidRDefault="00FF72B6">
          <w:pPr>
            <w:pStyle w:val="PURFooterText"/>
            <w:jc w:val="center"/>
          </w:pPr>
          <w:hyperlink w:anchor="_Sec536">
            <w:r w:rsidR="007A27E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E0224"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4FB8B" w14:textId="77777777" w:rsidR="0015427A" w:rsidRDefault="00FF72B6">
          <w:pPr>
            <w:pStyle w:val="PURFooterText"/>
            <w:jc w:val="center"/>
          </w:pPr>
          <w:hyperlink w:anchor="_Sec547">
            <w:r w:rsidR="007A27E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2BC84"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6F690" w14:textId="77777777" w:rsidR="0015427A" w:rsidRDefault="00FF72B6">
          <w:pPr>
            <w:pStyle w:val="PURFooterText"/>
            <w:jc w:val="center"/>
          </w:pPr>
          <w:hyperlink w:anchor="_Sec548">
            <w:r w:rsidR="007A27E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DA74A"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B78578" w14:textId="77777777" w:rsidR="0015427A" w:rsidRDefault="00FF72B6">
          <w:pPr>
            <w:pStyle w:val="PURFooterText"/>
            <w:jc w:val="center"/>
          </w:pPr>
          <w:hyperlink w:anchor="_Sec549">
            <w:r w:rsidR="007A27E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8204A"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B8C9B" w14:textId="77777777" w:rsidR="0015427A" w:rsidRDefault="00FF72B6">
          <w:pPr>
            <w:pStyle w:val="PURFooterText"/>
            <w:jc w:val="center"/>
          </w:pPr>
          <w:hyperlink w:anchor="_Sec591">
            <w:r w:rsidR="007A27E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DC1FE"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80324" w14:textId="77777777" w:rsidR="0015427A" w:rsidRDefault="00FF72B6">
          <w:pPr>
            <w:pStyle w:val="PURFooterText"/>
            <w:jc w:val="center"/>
          </w:pPr>
          <w:hyperlink w:anchor="_Sec844">
            <w:r w:rsidR="007A27E7">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15427A" w14:paraId="1615EF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5C250" w14:textId="77777777" w:rsidR="0015427A" w:rsidRDefault="00FF72B6">
          <w:pPr>
            <w:pStyle w:val="PURFooterText"/>
            <w:jc w:val="center"/>
          </w:pPr>
          <w:hyperlink w:anchor="_Sec842">
            <w:r w:rsidR="007A27E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C7F49"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BCFAF" w14:textId="77777777" w:rsidR="0015427A" w:rsidRDefault="00FF72B6">
          <w:pPr>
            <w:pStyle w:val="PURFooterText"/>
            <w:jc w:val="center"/>
          </w:pPr>
          <w:hyperlink w:anchor="_Sec531">
            <w:r w:rsidR="007A27E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B674F"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7098E" w14:textId="77777777" w:rsidR="0015427A" w:rsidRDefault="00FF72B6">
          <w:pPr>
            <w:pStyle w:val="PURFooterText"/>
            <w:jc w:val="center"/>
          </w:pPr>
          <w:hyperlink w:anchor="_Sec536">
            <w:r w:rsidR="007A27E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66DD7"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0C876" w14:textId="77777777" w:rsidR="0015427A" w:rsidRDefault="00FF72B6">
          <w:pPr>
            <w:pStyle w:val="PURFooterText"/>
            <w:jc w:val="center"/>
          </w:pPr>
          <w:hyperlink w:anchor="_Sec547">
            <w:r w:rsidR="007A27E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764A2"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C67CE" w14:textId="77777777" w:rsidR="0015427A" w:rsidRDefault="00FF72B6">
          <w:pPr>
            <w:pStyle w:val="PURFooterText"/>
            <w:jc w:val="center"/>
          </w:pPr>
          <w:hyperlink w:anchor="_Sec548">
            <w:r w:rsidR="007A27E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71238"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2B3A7" w14:textId="77777777" w:rsidR="0015427A" w:rsidRDefault="00FF72B6">
          <w:pPr>
            <w:pStyle w:val="PURFooterText"/>
            <w:jc w:val="center"/>
          </w:pPr>
          <w:hyperlink w:anchor="_Sec549">
            <w:r w:rsidR="007A27E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2E82F"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A216BB" w14:textId="77777777" w:rsidR="0015427A" w:rsidRDefault="00FF72B6">
          <w:pPr>
            <w:pStyle w:val="PURFooterText"/>
            <w:jc w:val="center"/>
          </w:pPr>
          <w:hyperlink w:anchor="_Sec591">
            <w:r w:rsidR="007A27E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F04F5"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E231E" w14:textId="77777777" w:rsidR="0015427A" w:rsidRDefault="00FF72B6">
          <w:pPr>
            <w:pStyle w:val="PURFooterText"/>
            <w:jc w:val="center"/>
          </w:pPr>
          <w:hyperlink w:anchor="_Sec844">
            <w:r w:rsidR="007A27E7">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15427A" w14:paraId="631156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E021A" w14:textId="77777777" w:rsidR="0015427A" w:rsidRDefault="00FF72B6">
          <w:pPr>
            <w:pStyle w:val="PURFooterText"/>
            <w:jc w:val="center"/>
          </w:pPr>
          <w:hyperlink w:anchor="_Sec842">
            <w:r w:rsidR="007A27E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350E6"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35CE5" w14:textId="77777777" w:rsidR="0015427A" w:rsidRDefault="00FF72B6">
          <w:pPr>
            <w:pStyle w:val="PURFooterText"/>
            <w:jc w:val="center"/>
          </w:pPr>
          <w:hyperlink w:anchor="_Sec531">
            <w:r w:rsidR="007A27E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FB920"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DC4E2" w14:textId="77777777" w:rsidR="0015427A" w:rsidRDefault="00FF72B6">
          <w:pPr>
            <w:pStyle w:val="PURFooterText"/>
            <w:jc w:val="center"/>
          </w:pPr>
          <w:hyperlink w:anchor="_Sec536">
            <w:r w:rsidR="007A27E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6FE27"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0E5CD" w14:textId="77777777" w:rsidR="0015427A" w:rsidRDefault="00FF72B6">
          <w:pPr>
            <w:pStyle w:val="PURFooterText"/>
            <w:jc w:val="center"/>
          </w:pPr>
          <w:hyperlink w:anchor="_Sec547">
            <w:r w:rsidR="007A27E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CB5D2"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83D04" w14:textId="77777777" w:rsidR="0015427A" w:rsidRDefault="00FF72B6">
          <w:pPr>
            <w:pStyle w:val="PURFooterText"/>
            <w:jc w:val="center"/>
          </w:pPr>
          <w:hyperlink w:anchor="_Sec548">
            <w:r w:rsidR="007A27E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98285"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90E767" w14:textId="77777777" w:rsidR="0015427A" w:rsidRDefault="00FF72B6">
          <w:pPr>
            <w:pStyle w:val="PURFooterText"/>
            <w:jc w:val="center"/>
          </w:pPr>
          <w:hyperlink w:anchor="_Sec549">
            <w:r w:rsidR="007A27E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0A585F"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D1B63" w14:textId="77777777" w:rsidR="0015427A" w:rsidRDefault="00FF72B6">
          <w:pPr>
            <w:pStyle w:val="PURFooterText"/>
            <w:jc w:val="center"/>
          </w:pPr>
          <w:hyperlink w:anchor="_Sec591">
            <w:r w:rsidR="007A27E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08DDD"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8F3C84" w14:textId="77777777" w:rsidR="0015427A" w:rsidRDefault="00FF72B6">
          <w:pPr>
            <w:pStyle w:val="PURFooterText"/>
            <w:jc w:val="center"/>
          </w:pPr>
          <w:hyperlink w:anchor="_Sec844">
            <w:r w:rsidR="007A27E7">
              <w:rPr>
                <w:color w:val="00467F"/>
                <w:u w:val="single"/>
              </w:rPr>
              <w:t>Показалец</w:t>
            </w:r>
          </w:hyperlink>
        </w:p>
      </w:tc>
    </w:tr>
  </w:tbl>
  <w:p w14:paraId="2B359E62" w14:textId="77777777" w:rsidR="0015427A" w:rsidRDefault="0015427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15427A" w14:paraId="7B10C7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6C158" w14:textId="77777777" w:rsidR="0015427A" w:rsidRDefault="00FF72B6">
          <w:pPr>
            <w:pStyle w:val="PURFooterText"/>
            <w:jc w:val="center"/>
          </w:pPr>
          <w:hyperlink w:anchor="_Sec842">
            <w:r w:rsidR="007A27E7">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41AD2"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5B990" w14:textId="77777777" w:rsidR="0015427A" w:rsidRDefault="00FF72B6">
          <w:pPr>
            <w:pStyle w:val="PURFooterText"/>
            <w:jc w:val="center"/>
          </w:pPr>
          <w:hyperlink w:anchor="_Sec531">
            <w:r w:rsidR="007A27E7">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CA9E5"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E9534" w14:textId="77777777" w:rsidR="0015427A" w:rsidRDefault="00FF72B6">
          <w:pPr>
            <w:pStyle w:val="PURFooterText"/>
            <w:jc w:val="center"/>
          </w:pPr>
          <w:hyperlink w:anchor="_Sec536">
            <w:r w:rsidR="007A27E7">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EABA8"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C159D" w14:textId="77777777" w:rsidR="0015427A" w:rsidRDefault="00FF72B6">
          <w:pPr>
            <w:pStyle w:val="PURFooterText"/>
            <w:jc w:val="center"/>
          </w:pPr>
          <w:hyperlink w:anchor="_Sec547">
            <w:r w:rsidR="007A27E7">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5E9BF"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529B0" w14:textId="77777777" w:rsidR="0015427A" w:rsidRDefault="00FF72B6">
          <w:pPr>
            <w:pStyle w:val="PURFooterText"/>
            <w:jc w:val="center"/>
          </w:pPr>
          <w:hyperlink w:anchor="_Sec548">
            <w:r w:rsidR="007A27E7">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D34F5"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563B0" w14:textId="77777777" w:rsidR="0015427A" w:rsidRDefault="00FF72B6">
          <w:pPr>
            <w:pStyle w:val="PURFooterText"/>
            <w:jc w:val="center"/>
          </w:pPr>
          <w:hyperlink w:anchor="_Sec549">
            <w:r w:rsidR="007A27E7">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E11C1"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C0981" w14:textId="77777777" w:rsidR="0015427A" w:rsidRDefault="00FF72B6">
          <w:pPr>
            <w:pStyle w:val="PURFooterText"/>
            <w:jc w:val="center"/>
          </w:pPr>
          <w:hyperlink w:anchor="_Sec591">
            <w:r w:rsidR="007A27E7">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58563" w14:textId="77777777" w:rsidR="0015427A" w:rsidRDefault="001542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6AF39E" w14:textId="77777777" w:rsidR="0015427A" w:rsidRDefault="00FF72B6">
          <w:pPr>
            <w:pStyle w:val="PURFooterText"/>
            <w:jc w:val="center"/>
          </w:pPr>
          <w:hyperlink w:anchor="_Sec844">
            <w:r w:rsidR="007A27E7">
              <w:rPr>
                <w:color w:val="00467F"/>
                <w:u w:val="single"/>
              </w:rPr>
              <w:t>Показалец</w:t>
            </w:r>
          </w:hyperlink>
        </w:p>
      </w:tc>
    </w:tr>
  </w:tbl>
  <w:p w14:paraId="4DB977DC" w14:textId="77777777" w:rsidR="0015427A" w:rsidRDefault="0015427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5427A" w14:paraId="38E3CED4" w14:textId="77777777">
      <w:tc>
        <w:tcPr>
          <w:tcW w:w="8560" w:type="dxa"/>
        </w:tcPr>
        <w:p w14:paraId="79A15473" w14:textId="77777777" w:rsidR="0015427A" w:rsidRDefault="007A27E7">
          <w:pPr>
            <w:pStyle w:val="PURHeaderText"/>
          </w:pPr>
          <w:r>
            <w:t>Условия за продукти за корпоративно лицензиране от Microsoft (български (Bulgarian), декември 2020 г.)</w:t>
          </w:r>
        </w:p>
      </w:tc>
      <w:tc>
        <w:tcPr>
          <w:tcW w:w="3680" w:type="dxa"/>
        </w:tcPr>
        <w:p w14:paraId="3D31C1C7" w14:textId="77777777" w:rsidR="0015427A" w:rsidRDefault="007A27E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5427A" w14:paraId="24AB3116" w14:textId="77777777">
      <w:tc>
        <w:tcPr>
          <w:tcW w:w="8560" w:type="dxa"/>
        </w:tcPr>
        <w:p w14:paraId="2C34D0C5" w14:textId="77777777" w:rsidR="0015427A" w:rsidRDefault="007A27E7">
          <w:pPr>
            <w:pStyle w:val="PURHeaderText"/>
          </w:pPr>
          <w:r>
            <w:t>Условия за продукти за корпоративно лицензиране от Microsoft (български (Bulgarian), декември 2020 г.)</w:t>
          </w:r>
        </w:p>
      </w:tc>
      <w:tc>
        <w:tcPr>
          <w:tcW w:w="3680" w:type="dxa"/>
        </w:tcPr>
        <w:p w14:paraId="0139E24C" w14:textId="77777777" w:rsidR="0015427A" w:rsidRDefault="007A27E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5427A" w14:paraId="20F426E3" w14:textId="77777777">
      <w:tc>
        <w:tcPr>
          <w:tcW w:w="8560" w:type="dxa"/>
        </w:tcPr>
        <w:p w14:paraId="78E32345" w14:textId="77777777" w:rsidR="0015427A" w:rsidRDefault="007A27E7">
          <w:pPr>
            <w:pStyle w:val="PURHeaderText"/>
          </w:pPr>
          <w:r>
            <w:t>Условия за продукти за корпоративно лицензиране от Microsoft (български (Bulgarian), декември 2020 г.)</w:t>
          </w:r>
        </w:p>
      </w:tc>
      <w:tc>
        <w:tcPr>
          <w:tcW w:w="3680" w:type="dxa"/>
        </w:tcPr>
        <w:p w14:paraId="3CCD098C" w14:textId="77777777" w:rsidR="0015427A" w:rsidRDefault="007A27E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5427A" w14:paraId="22959B96" w14:textId="77777777">
      <w:tc>
        <w:tcPr>
          <w:tcW w:w="8560" w:type="dxa"/>
        </w:tcPr>
        <w:p w14:paraId="73F77A59" w14:textId="77777777" w:rsidR="0015427A" w:rsidRDefault="007A27E7">
          <w:pPr>
            <w:pStyle w:val="PURHeaderText"/>
          </w:pPr>
          <w:r>
            <w:t>Условия за продукти за корпоративно лицензиране от Microsoft (български (Bulgarian), декември 2020 г.)</w:t>
          </w:r>
        </w:p>
      </w:tc>
      <w:tc>
        <w:tcPr>
          <w:tcW w:w="3680" w:type="dxa"/>
        </w:tcPr>
        <w:p w14:paraId="781D9978" w14:textId="77777777" w:rsidR="0015427A" w:rsidRDefault="007A27E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5427A" w14:paraId="45046180" w14:textId="77777777">
      <w:tc>
        <w:tcPr>
          <w:tcW w:w="8560" w:type="dxa"/>
        </w:tcPr>
        <w:p w14:paraId="1197EB8C" w14:textId="77777777" w:rsidR="0015427A" w:rsidRDefault="007A27E7">
          <w:pPr>
            <w:pStyle w:val="PURHeaderText"/>
          </w:pPr>
          <w:r>
            <w:t>Условия за продукти за корпоративно лицензиране от Microsoft (български (Bulgarian), декември 2020 г.)</w:t>
          </w:r>
        </w:p>
      </w:tc>
      <w:tc>
        <w:tcPr>
          <w:tcW w:w="3680" w:type="dxa"/>
        </w:tcPr>
        <w:p w14:paraId="0C341488" w14:textId="77777777" w:rsidR="0015427A" w:rsidRDefault="007A27E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5427A" w14:paraId="4CD34D2F" w14:textId="77777777">
      <w:tc>
        <w:tcPr>
          <w:tcW w:w="8560" w:type="dxa"/>
        </w:tcPr>
        <w:p w14:paraId="40B74BD9" w14:textId="77777777" w:rsidR="0015427A" w:rsidRDefault="007A27E7">
          <w:pPr>
            <w:pStyle w:val="PURHeaderText"/>
          </w:pPr>
          <w:r>
            <w:t>Условия за продукти за корпоративно лицензиране от Microsoft (български (Bulgarian), декември 2020 г.)</w:t>
          </w:r>
        </w:p>
      </w:tc>
      <w:tc>
        <w:tcPr>
          <w:tcW w:w="3680" w:type="dxa"/>
        </w:tcPr>
        <w:p w14:paraId="52E596B4" w14:textId="77777777" w:rsidR="0015427A" w:rsidRDefault="007A27E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5427A" w14:paraId="23F3CEF6" w14:textId="77777777">
      <w:tc>
        <w:tcPr>
          <w:tcW w:w="8560" w:type="dxa"/>
        </w:tcPr>
        <w:p w14:paraId="255271AB" w14:textId="77777777" w:rsidR="0015427A" w:rsidRDefault="007A27E7">
          <w:pPr>
            <w:pStyle w:val="PURHeaderText"/>
          </w:pPr>
          <w:r>
            <w:t>Условия за продукти за корпоративно лицензиране от Microsoft (български (Bulgarian), декември 2020 г.)</w:t>
          </w:r>
        </w:p>
      </w:tc>
      <w:tc>
        <w:tcPr>
          <w:tcW w:w="3680" w:type="dxa"/>
        </w:tcPr>
        <w:p w14:paraId="66DF6A09" w14:textId="77777777" w:rsidR="0015427A" w:rsidRDefault="007A27E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5427A" w14:paraId="218610DB" w14:textId="77777777">
      <w:tc>
        <w:tcPr>
          <w:tcW w:w="8560" w:type="dxa"/>
        </w:tcPr>
        <w:p w14:paraId="1366F165" w14:textId="77777777" w:rsidR="0015427A" w:rsidRDefault="007A27E7">
          <w:pPr>
            <w:pStyle w:val="PURHeaderText"/>
          </w:pPr>
          <w:r>
            <w:t>Условия за продукти за корпоративно лицензиране от Microsoft (български (Bulgarian), декември 2020 г.)</w:t>
          </w:r>
        </w:p>
      </w:tc>
      <w:tc>
        <w:tcPr>
          <w:tcW w:w="3680" w:type="dxa"/>
        </w:tcPr>
        <w:p w14:paraId="6F4768A2" w14:textId="77777777" w:rsidR="0015427A" w:rsidRDefault="007A27E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5427A" w14:paraId="7CCF538C" w14:textId="77777777">
      <w:tc>
        <w:tcPr>
          <w:tcW w:w="8560" w:type="dxa"/>
        </w:tcPr>
        <w:p w14:paraId="7809DFE8" w14:textId="77777777" w:rsidR="0015427A" w:rsidRDefault="007A27E7">
          <w:pPr>
            <w:pStyle w:val="PURHeaderText"/>
          </w:pPr>
          <w:r>
            <w:t>Условия за продукти за корпоративно лицензиране от Microsoft (български (Bulgarian), декември 2020 г.)</w:t>
          </w:r>
        </w:p>
      </w:tc>
      <w:tc>
        <w:tcPr>
          <w:tcW w:w="3680" w:type="dxa"/>
        </w:tcPr>
        <w:p w14:paraId="2DDFC683" w14:textId="77777777" w:rsidR="0015427A" w:rsidRDefault="007A27E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5427A" w14:paraId="7F14B697" w14:textId="77777777">
      <w:tc>
        <w:tcPr>
          <w:tcW w:w="8560" w:type="dxa"/>
        </w:tcPr>
        <w:p w14:paraId="01083FBF" w14:textId="77777777" w:rsidR="0015427A" w:rsidRDefault="007A27E7">
          <w:pPr>
            <w:pStyle w:val="PURHeaderText"/>
          </w:pPr>
          <w:r>
            <w:t>Условия за продукти за корпоративно лицензиране от Microsoft (български (Bulgarian), декември 2020 г.)</w:t>
          </w:r>
        </w:p>
      </w:tc>
      <w:tc>
        <w:tcPr>
          <w:tcW w:w="3680" w:type="dxa"/>
        </w:tcPr>
        <w:p w14:paraId="3482200F" w14:textId="77777777" w:rsidR="0015427A" w:rsidRDefault="007A27E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15427A" w14:paraId="03FBB163" w14:textId="77777777">
      <w:tc>
        <w:tcPr>
          <w:tcW w:w="8560" w:type="dxa"/>
        </w:tcPr>
        <w:p w14:paraId="0431A7CF" w14:textId="77777777" w:rsidR="0015427A" w:rsidRDefault="007A27E7">
          <w:pPr>
            <w:pStyle w:val="PURHeaderText"/>
          </w:pPr>
          <w:r>
            <w:t>Условия за продукти за корпоративно лицензиране от Microsoft (български (Bulgarian), декември 2020 г.)</w:t>
          </w:r>
        </w:p>
      </w:tc>
      <w:tc>
        <w:tcPr>
          <w:tcW w:w="3680" w:type="dxa"/>
        </w:tcPr>
        <w:p w14:paraId="7FFF6612" w14:textId="77777777" w:rsidR="0015427A" w:rsidRDefault="007A27E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43840"/>
    <w:multiLevelType w:val="multilevel"/>
    <w:tmpl w:val="814842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1D75C5"/>
    <w:multiLevelType w:val="multilevel"/>
    <w:tmpl w:val="D0B41A1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4B5B5C"/>
    <w:multiLevelType w:val="multilevel"/>
    <w:tmpl w:val="385215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AA5E11"/>
    <w:multiLevelType w:val="multilevel"/>
    <w:tmpl w:val="E402A1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237314"/>
    <w:multiLevelType w:val="multilevel"/>
    <w:tmpl w:val="23C243C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CD6ABD"/>
    <w:multiLevelType w:val="multilevel"/>
    <w:tmpl w:val="5A9451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4D0A6F"/>
    <w:multiLevelType w:val="multilevel"/>
    <w:tmpl w:val="DB7A64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661CD8"/>
    <w:multiLevelType w:val="multilevel"/>
    <w:tmpl w:val="91A29D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7835EA"/>
    <w:multiLevelType w:val="multilevel"/>
    <w:tmpl w:val="1A92A344"/>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2B72FA"/>
    <w:multiLevelType w:val="multilevel"/>
    <w:tmpl w:val="7DF0D3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6B21E0"/>
    <w:multiLevelType w:val="multilevel"/>
    <w:tmpl w:val="B31A89D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9D13BB"/>
    <w:multiLevelType w:val="multilevel"/>
    <w:tmpl w:val="490235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A21DC4"/>
    <w:multiLevelType w:val="multilevel"/>
    <w:tmpl w:val="24D45A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F51056"/>
    <w:multiLevelType w:val="multilevel"/>
    <w:tmpl w:val="E27A0A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2A1837"/>
    <w:multiLevelType w:val="multilevel"/>
    <w:tmpl w:val="5FA0D6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A57E86"/>
    <w:multiLevelType w:val="multilevel"/>
    <w:tmpl w:val="60F075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405A9F"/>
    <w:multiLevelType w:val="multilevel"/>
    <w:tmpl w:val="A204E3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E34521"/>
    <w:multiLevelType w:val="multilevel"/>
    <w:tmpl w:val="7884D4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607BC4"/>
    <w:multiLevelType w:val="multilevel"/>
    <w:tmpl w:val="E05000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5C51AE"/>
    <w:multiLevelType w:val="multilevel"/>
    <w:tmpl w:val="6860A3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EA19AB"/>
    <w:multiLevelType w:val="multilevel"/>
    <w:tmpl w:val="D38ADC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5D23A9"/>
    <w:multiLevelType w:val="multilevel"/>
    <w:tmpl w:val="8828D3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D21F30"/>
    <w:multiLevelType w:val="multilevel"/>
    <w:tmpl w:val="7D9EAA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6411B2"/>
    <w:multiLevelType w:val="multilevel"/>
    <w:tmpl w:val="05469D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AC2AF5"/>
    <w:multiLevelType w:val="multilevel"/>
    <w:tmpl w:val="484CDC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5E5193"/>
    <w:multiLevelType w:val="multilevel"/>
    <w:tmpl w:val="7F4C2F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363D55"/>
    <w:multiLevelType w:val="multilevel"/>
    <w:tmpl w:val="6D40AB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B260E0"/>
    <w:multiLevelType w:val="multilevel"/>
    <w:tmpl w:val="76029EEA"/>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21027F"/>
    <w:multiLevelType w:val="multilevel"/>
    <w:tmpl w:val="C7905B6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6925F45"/>
    <w:multiLevelType w:val="multilevel"/>
    <w:tmpl w:val="4B1497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848083B"/>
    <w:multiLevelType w:val="multilevel"/>
    <w:tmpl w:val="CDE096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85D2457"/>
    <w:multiLevelType w:val="multilevel"/>
    <w:tmpl w:val="B830A5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93628CC"/>
    <w:multiLevelType w:val="multilevel"/>
    <w:tmpl w:val="A4D640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C1017E1"/>
    <w:multiLevelType w:val="multilevel"/>
    <w:tmpl w:val="9BC43F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C53322B"/>
    <w:multiLevelType w:val="multilevel"/>
    <w:tmpl w:val="B99063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0957307"/>
    <w:multiLevelType w:val="multilevel"/>
    <w:tmpl w:val="617650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1FA1326"/>
    <w:multiLevelType w:val="multilevel"/>
    <w:tmpl w:val="B5AE4C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081469"/>
    <w:multiLevelType w:val="multilevel"/>
    <w:tmpl w:val="629C8D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A30784"/>
    <w:multiLevelType w:val="multilevel"/>
    <w:tmpl w:val="1A547A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147D9B"/>
    <w:multiLevelType w:val="multilevel"/>
    <w:tmpl w:val="0504E3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A6E59FD"/>
    <w:multiLevelType w:val="multilevel"/>
    <w:tmpl w:val="F1CA8A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4216F9"/>
    <w:multiLevelType w:val="multilevel"/>
    <w:tmpl w:val="18D86B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C653E7"/>
    <w:multiLevelType w:val="multilevel"/>
    <w:tmpl w:val="15441F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8E21C6"/>
    <w:multiLevelType w:val="multilevel"/>
    <w:tmpl w:val="B8D8D9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017543"/>
    <w:multiLevelType w:val="multilevel"/>
    <w:tmpl w:val="B3344E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3FD14EF"/>
    <w:multiLevelType w:val="multilevel"/>
    <w:tmpl w:val="8F3A45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4A64B71"/>
    <w:multiLevelType w:val="multilevel"/>
    <w:tmpl w:val="BF7EDF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4DD0355"/>
    <w:multiLevelType w:val="multilevel"/>
    <w:tmpl w:val="E70AE9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5CC7282"/>
    <w:multiLevelType w:val="multilevel"/>
    <w:tmpl w:val="7C1815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6B67717"/>
    <w:multiLevelType w:val="multilevel"/>
    <w:tmpl w:val="0632F9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09114D"/>
    <w:multiLevelType w:val="multilevel"/>
    <w:tmpl w:val="C762A4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5153B0"/>
    <w:multiLevelType w:val="multilevel"/>
    <w:tmpl w:val="BB5AF8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B386DD6"/>
    <w:multiLevelType w:val="multilevel"/>
    <w:tmpl w:val="E02EED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C301417"/>
    <w:multiLevelType w:val="multilevel"/>
    <w:tmpl w:val="F38030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1717A7"/>
    <w:multiLevelType w:val="multilevel"/>
    <w:tmpl w:val="372012C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4EB1335E"/>
    <w:multiLevelType w:val="multilevel"/>
    <w:tmpl w:val="A3C06D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2F82867"/>
    <w:multiLevelType w:val="multilevel"/>
    <w:tmpl w:val="3DB836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4B14B5E"/>
    <w:multiLevelType w:val="multilevel"/>
    <w:tmpl w:val="4C025C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50F62D9"/>
    <w:multiLevelType w:val="multilevel"/>
    <w:tmpl w:val="DF5A3B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8EC30E1"/>
    <w:multiLevelType w:val="multilevel"/>
    <w:tmpl w:val="E6BEAD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744632"/>
    <w:multiLevelType w:val="multilevel"/>
    <w:tmpl w:val="5BDC68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595EB5"/>
    <w:multiLevelType w:val="multilevel"/>
    <w:tmpl w:val="06A40D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D138D9"/>
    <w:multiLevelType w:val="multilevel"/>
    <w:tmpl w:val="25DE11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FDA6C50"/>
    <w:multiLevelType w:val="multilevel"/>
    <w:tmpl w:val="FD844B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1275CCC"/>
    <w:multiLevelType w:val="multilevel"/>
    <w:tmpl w:val="892A9A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4C7E0F"/>
    <w:multiLevelType w:val="multilevel"/>
    <w:tmpl w:val="AE3E1B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19C74BC"/>
    <w:multiLevelType w:val="multilevel"/>
    <w:tmpl w:val="478645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1D57E7E"/>
    <w:multiLevelType w:val="multilevel"/>
    <w:tmpl w:val="08B0C07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3E1715D"/>
    <w:multiLevelType w:val="multilevel"/>
    <w:tmpl w:val="867E2D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8CB7C4C"/>
    <w:multiLevelType w:val="multilevel"/>
    <w:tmpl w:val="9B383C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194A01"/>
    <w:multiLevelType w:val="multilevel"/>
    <w:tmpl w:val="B142BB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E25DE6"/>
    <w:multiLevelType w:val="multilevel"/>
    <w:tmpl w:val="FAF084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E2715D2"/>
    <w:multiLevelType w:val="multilevel"/>
    <w:tmpl w:val="BD1C4E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0CF028B"/>
    <w:multiLevelType w:val="multilevel"/>
    <w:tmpl w:val="6166EA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0F36077"/>
    <w:multiLevelType w:val="multilevel"/>
    <w:tmpl w:val="20CA3D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1C90040"/>
    <w:multiLevelType w:val="multilevel"/>
    <w:tmpl w:val="AC5022A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1F462C9"/>
    <w:multiLevelType w:val="multilevel"/>
    <w:tmpl w:val="FA5AF3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03730C"/>
    <w:multiLevelType w:val="multilevel"/>
    <w:tmpl w:val="B1301A5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6F9754C"/>
    <w:multiLevelType w:val="multilevel"/>
    <w:tmpl w:val="4A40D7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83E3B21"/>
    <w:multiLevelType w:val="multilevel"/>
    <w:tmpl w:val="29EA5C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9922A94"/>
    <w:multiLevelType w:val="multilevel"/>
    <w:tmpl w:val="77C06B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A2D717C"/>
    <w:multiLevelType w:val="multilevel"/>
    <w:tmpl w:val="C99E70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B8619F4"/>
    <w:multiLevelType w:val="multilevel"/>
    <w:tmpl w:val="BBE4B8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BA24F02"/>
    <w:multiLevelType w:val="multilevel"/>
    <w:tmpl w:val="AA18D5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BB93392"/>
    <w:multiLevelType w:val="multilevel"/>
    <w:tmpl w:val="559242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CCB3F6C"/>
    <w:multiLevelType w:val="multilevel"/>
    <w:tmpl w:val="B688FA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DF609C"/>
    <w:multiLevelType w:val="multilevel"/>
    <w:tmpl w:val="199265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6"/>
  </w:num>
  <w:num w:numId="2">
    <w:abstractNumId w:val="52"/>
  </w:num>
  <w:num w:numId="3">
    <w:abstractNumId w:val="62"/>
  </w:num>
  <w:num w:numId="4">
    <w:abstractNumId w:val="73"/>
  </w:num>
  <w:num w:numId="5">
    <w:abstractNumId w:val="58"/>
  </w:num>
  <w:num w:numId="6">
    <w:abstractNumId w:val="15"/>
  </w:num>
  <w:num w:numId="7">
    <w:abstractNumId w:val="40"/>
  </w:num>
  <w:num w:numId="8">
    <w:abstractNumId w:val="76"/>
  </w:num>
  <w:num w:numId="9">
    <w:abstractNumId w:val="0"/>
  </w:num>
  <w:num w:numId="10">
    <w:abstractNumId w:val="21"/>
  </w:num>
  <w:num w:numId="11">
    <w:abstractNumId w:val="24"/>
  </w:num>
  <w:num w:numId="12">
    <w:abstractNumId w:val="60"/>
  </w:num>
  <w:num w:numId="13">
    <w:abstractNumId w:val="72"/>
  </w:num>
  <w:num w:numId="14">
    <w:abstractNumId w:val="44"/>
  </w:num>
  <w:num w:numId="15">
    <w:abstractNumId w:val="10"/>
  </w:num>
  <w:num w:numId="16">
    <w:abstractNumId w:val="3"/>
  </w:num>
  <w:num w:numId="17">
    <w:abstractNumId w:val="46"/>
  </w:num>
  <w:num w:numId="18">
    <w:abstractNumId w:val="49"/>
  </w:num>
  <w:num w:numId="19">
    <w:abstractNumId w:val="82"/>
  </w:num>
  <w:num w:numId="20">
    <w:abstractNumId w:val="34"/>
  </w:num>
  <w:num w:numId="21">
    <w:abstractNumId w:val="5"/>
  </w:num>
  <w:num w:numId="22">
    <w:abstractNumId w:val="77"/>
  </w:num>
  <w:num w:numId="23">
    <w:abstractNumId w:val="71"/>
  </w:num>
  <w:num w:numId="24">
    <w:abstractNumId w:val="22"/>
  </w:num>
  <w:num w:numId="25">
    <w:abstractNumId w:val="20"/>
  </w:num>
  <w:num w:numId="26">
    <w:abstractNumId w:val="48"/>
  </w:num>
  <w:num w:numId="27">
    <w:abstractNumId w:val="63"/>
  </w:num>
  <w:num w:numId="28">
    <w:abstractNumId w:val="68"/>
  </w:num>
  <w:num w:numId="29">
    <w:abstractNumId w:val="86"/>
  </w:num>
  <w:num w:numId="30">
    <w:abstractNumId w:val="12"/>
  </w:num>
  <w:num w:numId="31">
    <w:abstractNumId w:val="67"/>
  </w:num>
  <w:num w:numId="32">
    <w:abstractNumId w:val="59"/>
  </w:num>
  <w:num w:numId="33">
    <w:abstractNumId w:val="18"/>
  </w:num>
  <w:num w:numId="34">
    <w:abstractNumId w:val="61"/>
  </w:num>
  <w:num w:numId="35">
    <w:abstractNumId w:val="81"/>
  </w:num>
  <w:num w:numId="36">
    <w:abstractNumId w:val="17"/>
  </w:num>
  <w:num w:numId="37">
    <w:abstractNumId w:val="9"/>
  </w:num>
  <w:num w:numId="38">
    <w:abstractNumId w:val="83"/>
  </w:num>
  <w:num w:numId="39">
    <w:abstractNumId w:val="54"/>
  </w:num>
  <w:num w:numId="40">
    <w:abstractNumId w:val="43"/>
  </w:num>
  <w:num w:numId="41">
    <w:abstractNumId w:val="16"/>
  </w:num>
  <w:num w:numId="42">
    <w:abstractNumId w:val="33"/>
  </w:num>
  <w:num w:numId="43">
    <w:abstractNumId w:val="19"/>
  </w:num>
  <w:num w:numId="44">
    <w:abstractNumId w:val="88"/>
  </w:num>
  <w:num w:numId="45">
    <w:abstractNumId w:val="84"/>
  </w:num>
  <w:num w:numId="46">
    <w:abstractNumId w:val="38"/>
  </w:num>
  <w:num w:numId="47">
    <w:abstractNumId w:val="65"/>
  </w:num>
  <w:num w:numId="48">
    <w:abstractNumId w:val="47"/>
  </w:num>
  <w:num w:numId="49">
    <w:abstractNumId w:val="45"/>
  </w:num>
  <w:num w:numId="50">
    <w:abstractNumId w:val="51"/>
  </w:num>
  <w:num w:numId="51">
    <w:abstractNumId w:val="57"/>
  </w:num>
  <w:num w:numId="52">
    <w:abstractNumId w:val="37"/>
  </w:num>
  <w:num w:numId="53">
    <w:abstractNumId w:val="30"/>
  </w:num>
  <w:num w:numId="54">
    <w:abstractNumId w:val="11"/>
  </w:num>
  <w:num w:numId="55">
    <w:abstractNumId w:val="7"/>
  </w:num>
  <w:num w:numId="56">
    <w:abstractNumId w:val="14"/>
  </w:num>
  <w:num w:numId="57">
    <w:abstractNumId w:val="31"/>
  </w:num>
  <w:num w:numId="58">
    <w:abstractNumId w:val="25"/>
  </w:num>
  <w:num w:numId="59">
    <w:abstractNumId w:val="75"/>
  </w:num>
  <w:num w:numId="60">
    <w:abstractNumId w:val="26"/>
  </w:num>
  <w:num w:numId="61">
    <w:abstractNumId w:val="53"/>
  </w:num>
  <w:num w:numId="62">
    <w:abstractNumId w:val="66"/>
  </w:num>
  <w:num w:numId="63">
    <w:abstractNumId w:val="80"/>
  </w:num>
  <w:num w:numId="64">
    <w:abstractNumId w:val="85"/>
  </w:num>
  <w:num w:numId="65">
    <w:abstractNumId w:val="29"/>
  </w:num>
  <w:num w:numId="66">
    <w:abstractNumId w:val="28"/>
  </w:num>
  <w:num w:numId="67">
    <w:abstractNumId w:val="32"/>
  </w:num>
  <w:num w:numId="68">
    <w:abstractNumId w:val="78"/>
  </w:num>
  <w:num w:numId="69">
    <w:abstractNumId w:val="50"/>
  </w:num>
  <w:num w:numId="70">
    <w:abstractNumId w:val="36"/>
  </w:num>
  <w:num w:numId="71">
    <w:abstractNumId w:val="41"/>
  </w:num>
  <w:num w:numId="72">
    <w:abstractNumId w:val="42"/>
  </w:num>
  <w:num w:numId="73">
    <w:abstractNumId w:val="74"/>
  </w:num>
  <w:num w:numId="74">
    <w:abstractNumId w:val="39"/>
  </w:num>
  <w:num w:numId="75">
    <w:abstractNumId w:val="55"/>
  </w:num>
  <w:num w:numId="76">
    <w:abstractNumId w:val="70"/>
  </w:num>
  <w:num w:numId="77">
    <w:abstractNumId w:val="13"/>
  </w:num>
  <w:num w:numId="78">
    <w:abstractNumId w:val="87"/>
  </w:num>
  <w:num w:numId="79">
    <w:abstractNumId w:val="4"/>
  </w:num>
  <w:num w:numId="80">
    <w:abstractNumId w:val="69"/>
  </w:num>
  <w:num w:numId="81">
    <w:abstractNumId w:val="79"/>
  </w:num>
  <w:num w:numId="82">
    <w:abstractNumId w:val="1"/>
  </w:num>
  <w:num w:numId="83">
    <w:abstractNumId w:val="35"/>
  </w:num>
  <w:num w:numId="84">
    <w:abstractNumId w:val="27"/>
  </w:num>
  <w:num w:numId="85">
    <w:abstractNumId w:val="6"/>
  </w:num>
  <w:num w:numId="86">
    <w:abstractNumId w:val="8"/>
  </w:num>
  <w:num w:numId="87">
    <w:abstractNumId w:val="2"/>
  </w:num>
  <w:num w:numId="88">
    <w:abstractNumId w:val="23"/>
  </w:num>
  <w:num w:numId="89">
    <w:abstractNumId w:val="64"/>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OFloR9P4rGheDJ82VWYpfgVyPH5wirJ+5K12cWgI7lXIBmjzy+UudOIq/ljJJPXECgbJJrnskwtEHWZFM5esw==" w:salt="mePiuitkfkD1OYD3H7Dac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427A"/>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1B03"/>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7E7"/>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 w:val="00FF72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A27E7"/>
    <w:rPr>
      <w:color w:val="605E5C"/>
      <w:shd w:val="clear" w:color="auto" w:fill="E1DFDD"/>
    </w:rPr>
  </w:style>
  <w:style w:type="paragraph" w:styleId="Index2">
    <w:name w:val="index 2"/>
    <w:basedOn w:val="Normal"/>
    <w:next w:val="Normal"/>
    <w:autoRedefine/>
    <w:uiPriority w:val="99"/>
    <w:semiHidden/>
    <w:unhideWhenUsed/>
    <w:rsid w:val="007A27E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4CFC767A-82F3-44E4-97D7-BF9B6E3EC4ED}"/>
</file>

<file path=customXml/itemProps4.xml><?xml version="1.0" encoding="utf-8"?>
<ds:datastoreItem xmlns:ds="http://schemas.openxmlformats.org/officeDocument/2006/customXml" ds:itemID="{6B7FBD8C-D48E-42B8-B506-07A92CA16840}"/>
</file>

<file path=customXml/itemProps5.xml><?xml version="1.0" encoding="utf-8"?>
<ds:datastoreItem xmlns:ds="http://schemas.openxmlformats.org/officeDocument/2006/customXml" ds:itemID="{49491491-D2C6-457A-B16E-B428B01C0C52}"/>
</file>

<file path=docProps/app.xml><?xml version="1.0" encoding="utf-8"?>
<Properties xmlns="http://schemas.openxmlformats.org/officeDocument/2006/extended-properties" xmlns:vt="http://schemas.openxmlformats.org/officeDocument/2006/docPropsVTypes">
  <Template>Normal.dotm</Template>
  <TotalTime>0</TotalTime>
  <Pages>18</Pages>
  <Words>153340</Words>
  <Characters>874040</Characters>
  <Application>Microsoft Office Word</Application>
  <DocSecurity>8</DocSecurity>
  <Lines>7283</Lines>
  <Paragraphs>2050</Paragraphs>
  <ScaleCrop>false</ScaleCrop>
  <Company/>
  <LinksUpToDate>false</LinksUpToDate>
  <CharactersWithSpaces>1025330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2020-11-25T04:29:00Z</dcterms:created>
  <dcterms:modified xsi:type="dcterms:W3CDTF">2020-11-25T04:29:00Z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