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3016D8" w14:textId="77777777" w:rsidR="008761CD" w:rsidRDefault="008761CD" w:rsidP="00B575D2">
      <w:pPr>
        <w:pStyle w:val="PURHeading7"/>
      </w:pPr>
      <w:bookmarkStart w:id="0" w:name="_GoBack"/>
      <w:bookmarkEnd w:id="0"/>
    </w:p>
    <w:p w14:paraId="553016D9" w14:textId="77777777" w:rsidR="00450ABE" w:rsidRDefault="00450ABE">
      <w:pPr>
        <w:pStyle w:val="PURBody"/>
        <w:shd w:val="clear" w:color="auto" w:fill="00188F"/>
        <w:tabs>
          <w:tab w:val="clear" w:pos="360"/>
        </w:tabs>
        <w:ind w:right="7920" w:firstLine="360"/>
        <w:rPr>
          <w:color w:val="FFFFFF"/>
          <w:sz w:val="6"/>
          <w:szCs w:val="6"/>
        </w:rPr>
      </w:pPr>
    </w:p>
    <w:p w14:paraId="553016DA" w14:textId="77777777" w:rsidR="00450ABE" w:rsidRDefault="00B740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553016DB" w14:textId="77777777" w:rsidR="00450ABE" w:rsidRDefault="00B740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53016DC" w14:textId="77777777" w:rsidR="00450ABE" w:rsidRDefault="00450ABE">
      <w:pPr>
        <w:pStyle w:val="PURBody"/>
        <w:shd w:val="clear" w:color="auto" w:fill="00188F"/>
        <w:tabs>
          <w:tab w:val="clear" w:pos="360"/>
        </w:tabs>
        <w:spacing w:after="0"/>
        <w:ind w:right="7920" w:firstLine="360"/>
        <w:rPr>
          <w:color w:val="FFFFFF" w:themeColor="background1"/>
          <w:szCs w:val="18"/>
        </w:rPr>
      </w:pPr>
    </w:p>
    <w:p w14:paraId="553016DD" w14:textId="77777777" w:rsidR="00450ABE" w:rsidRDefault="00450ABE">
      <w:pPr>
        <w:pStyle w:val="PURBody"/>
        <w:shd w:val="clear" w:color="auto" w:fill="00188F"/>
        <w:tabs>
          <w:tab w:val="clear" w:pos="360"/>
        </w:tabs>
        <w:spacing w:after="0"/>
        <w:ind w:right="7920" w:firstLine="360"/>
        <w:rPr>
          <w:color w:val="FFFFFF" w:themeColor="background1"/>
          <w:szCs w:val="18"/>
        </w:rPr>
      </w:pPr>
    </w:p>
    <w:p w14:paraId="553016DE" w14:textId="77777777" w:rsidR="00450ABE" w:rsidRDefault="00450ABE">
      <w:pPr>
        <w:pStyle w:val="PURBody"/>
        <w:shd w:val="clear" w:color="auto" w:fill="00188F"/>
        <w:tabs>
          <w:tab w:val="clear" w:pos="360"/>
        </w:tabs>
        <w:spacing w:after="0"/>
        <w:ind w:right="7920" w:firstLine="360"/>
        <w:rPr>
          <w:color w:val="FFFFFF" w:themeColor="background1"/>
          <w:szCs w:val="18"/>
        </w:rPr>
      </w:pPr>
    </w:p>
    <w:p w14:paraId="553016DF" w14:textId="77777777" w:rsidR="00450ABE" w:rsidRDefault="00450ABE">
      <w:pPr>
        <w:pStyle w:val="PURBody"/>
        <w:shd w:val="clear" w:color="auto" w:fill="00188F"/>
        <w:tabs>
          <w:tab w:val="clear" w:pos="360"/>
        </w:tabs>
        <w:spacing w:after="0"/>
        <w:ind w:right="7920" w:firstLine="360"/>
        <w:rPr>
          <w:color w:val="FFFFFF" w:themeColor="background1"/>
          <w:szCs w:val="18"/>
        </w:rPr>
      </w:pPr>
    </w:p>
    <w:p w14:paraId="553016E0" w14:textId="77777777" w:rsidR="00450ABE" w:rsidRDefault="00450ABE">
      <w:pPr>
        <w:pStyle w:val="PURBody"/>
        <w:shd w:val="clear" w:color="auto" w:fill="00188F"/>
        <w:tabs>
          <w:tab w:val="clear" w:pos="360"/>
        </w:tabs>
        <w:spacing w:after="0"/>
        <w:ind w:right="7920" w:firstLine="360"/>
        <w:rPr>
          <w:color w:val="FFFFFF" w:themeColor="background1"/>
          <w:szCs w:val="18"/>
        </w:rPr>
      </w:pPr>
    </w:p>
    <w:p w14:paraId="553016E1" w14:textId="77777777" w:rsidR="00450ABE" w:rsidRDefault="00450ABE">
      <w:pPr>
        <w:pStyle w:val="PURBody"/>
        <w:shd w:val="clear" w:color="auto" w:fill="0072C6"/>
        <w:tabs>
          <w:tab w:val="clear" w:pos="360"/>
        </w:tabs>
        <w:ind w:right="1800" w:firstLine="360"/>
        <w:rPr>
          <w:sz w:val="72"/>
          <w:szCs w:val="72"/>
        </w:rPr>
      </w:pPr>
    </w:p>
    <w:p w14:paraId="553016E2" w14:textId="77777777" w:rsidR="00450ABE" w:rsidRDefault="00450ABE">
      <w:pPr>
        <w:pStyle w:val="PURBody"/>
        <w:shd w:val="clear" w:color="auto" w:fill="0072C6"/>
        <w:tabs>
          <w:tab w:val="clear" w:pos="360"/>
          <w:tab w:val="left" w:pos="180"/>
        </w:tabs>
        <w:ind w:right="1800" w:firstLine="360"/>
        <w:rPr>
          <w:color w:val="FFFFFF" w:themeColor="background1"/>
          <w:sz w:val="72"/>
          <w:szCs w:val="72"/>
        </w:rPr>
      </w:pPr>
    </w:p>
    <w:p w14:paraId="553016E3" w14:textId="77777777" w:rsidR="00450ABE" w:rsidRDefault="00B740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553016E4" w14:textId="77777777" w:rsidR="00450ABE" w:rsidRDefault="00B740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февруари 2018 г.</w:t>
      </w:r>
    </w:p>
    <w:p w14:paraId="553016E5" w14:textId="77777777" w:rsidR="00450ABE" w:rsidRDefault="00450ABE">
      <w:pPr>
        <w:pStyle w:val="PURBody"/>
        <w:shd w:val="clear" w:color="auto" w:fill="0072C6"/>
        <w:tabs>
          <w:tab w:val="clear" w:pos="360"/>
        </w:tabs>
        <w:spacing w:after="0" w:line="230" w:lineRule="auto"/>
        <w:ind w:right="1800" w:firstLine="360"/>
        <w:rPr>
          <w:color w:val="FFFFFF" w:themeColor="background1"/>
          <w:sz w:val="96"/>
          <w:szCs w:val="96"/>
        </w:rPr>
      </w:pPr>
    </w:p>
    <w:p w14:paraId="553016E6" w14:textId="77777777" w:rsidR="00450ABE" w:rsidRDefault="00B7405E">
      <w:r>
        <w:rPr>
          <w:noProof/>
        </w:rPr>
        <w:drawing>
          <wp:anchor distT="0" distB="0" distL="114300" distR="114300" simplePos="0" relativeHeight="251658240" behindDoc="0" locked="0" layoutInCell="1" allowOverlap="1" wp14:anchorId="55304765" wp14:editId="5530476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53016E7" w14:textId="77777777" w:rsidR="00450ABE" w:rsidRDefault="00450ABE">
      <w:pPr>
        <w:sectPr w:rsidR="00450AB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53016E8" w14:textId="77777777" w:rsidR="00450ABE" w:rsidRDefault="00B7405E">
      <w:pPr>
        <w:pStyle w:val="ProductList-SectionHeading"/>
        <w:pageBreakBefore/>
      </w:pPr>
      <w:bookmarkStart w:id="1" w:name="_Sec842"/>
      <w:r>
        <w:lastRenderedPageBreak/>
        <w:t>Съдържание</w:t>
      </w:r>
    </w:p>
    <w:p w14:paraId="553016E9" w14:textId="77777777" w:rsidR="00450ABE" w:rsidRDefault="00450ABE">
      <w:pPr>
        <w:pStyle w:val="ProductList-Body"/>
      </w:pPr>
    </w:p>
    <w:p w14:paraId="553016EA" w14:textId="77777777" w:rsidR="00450ABE" w:rsidRDefault="00450ABE">
      <w:pPr>
        <w:sectPr w:rsidR="00450ABE">
          <w:headerReference w:type="default" r:id="rId19"/>
          <w:footerReference w:type="default" r:id="rId20"/>
          <w:type w:val="continuous"/>
          <w:pgSz w:w="12240" w:h="15840" w:code="1"/>
          <w:pgMar w:top="1170" w:right="720" w:bottom="1620" w:left="720" w:header="432" w:footer="288" w:gutter="0"/>
          <w:cols w:space="360"/>
        </w:sectPr>
      </w:pPr>
    </w:p>
    <w:p w14:paraId="553016EB" w14:textId="77777777" w:rsidR="005B7141" w:rsidRDefault="00B7405E">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09407" w:history="1">
        <w:r w:rsidR="005B7141" w:rsidRPr="00F44266">
          <w:rPr>
            <w:rStyle w:val="Hyperlink"/>
            <w:noProof/>
          </w:rPr>
          <w:t>Въведение</w:t>
        </w:r>
        <w:r w:rsidR="005B7141">
          <w:rPr>
            <w:noProof/>
          </w:rPr>
          <w:tab/>
        </w:r>
        <w:r w:rsidR="005B7141">
          <w:rPr>
            <w:noProof/>
          </w:rPr>
          <w:fldChar w:fldCharType="begin"/>
        </w:r>
        <w:r w:rsidR="005B7141">
          <w:rPr>
            <w:noProof/>
          </w:rPr>
          <w:instrText xml:space="preserve"> PAGEREF _Toc504909407 \h </w:instrText>
        </w:r>
        <w:r w:rsidR="005B7141">
          <w:rPr>
            <w:noProof/>
          </w:rPr>
        </w:r>
        <w:r w:rsidR="005B7141">
          <w:rPr>
            <w:noProof/>
          </w:rPr>
          <w:fldChar w:fldCharType="separate"/>
        </w:r>
        <w:r w:rsidR="005B7141">
          <w:rPr>
            <w:noProof/>
          </w:rPr>
          <w:t>4</w:t>
        </w:r>
        <w:r w:rsidR="005B7141">
          <w:rPr>
            <w:noProof/>
          </w:rPr>
          <w:fldChar w:fldCharType="end"/>
        </w:r>
      </w:hyperlink>
    </w:p>
    <w:p w14:paraId="553016EC" w14:textId="77777777" w:rsidR="005B7141" w:rsidRDefault="000F494F">
      <w:pPr>
        <w:pStyle w:val="TOC2"/>
        <w:rPr>
          <w:rFonts w:eastAsiaTheme="minorEastAsia"/>
          <w:smallCaps w:val="0"/>
          <w:sz w:val="22"/>
        </w:rPr>
      </w:pPr>
      <w:hyperlink w:anchor="_Toc504909408" w:history="1">
        <w:r w:rsidR="005B7141" w:rsidRPr="00F44266">
          <w:rPr>
            <w:rStyle w:val="Hyperlink"/>
          </w:rPr>
          <w:t>Относно настоящия Документ</w:t>
        </w:r>
        <w:r w:rsidR="005B7141">
          <w:tab/>
        </w:r>
        <w:r w:rsidR="005B7141">
          <w:fldChar w:fldCharType="begin"/>
        </w:r>
        <w:r w:rsidR="005B7141">
          <w:instrText xml:space="preserve"> PAGEREF _Toc504909408 \h </w:instrText>
        </w:r>
        <w:r w:rsidR="005B7141">
          <w:fldChar w:fldCharType="separate"/>
        </w:r>
        <w:r w:rsidR="005B7141">
          <w:t>4</w:t>
        </w:r>
        <w:r w:rsidR="005B7141">
          <w:fldChar w:fldCharType="end"/>
        </w:r>
      </w:hyperlink>
    </w:p>
    <w:p w14:paraId="553016ED" w14:textId="77777777" w:rsidR="005B7141" w:rsidRDefault="000F494F">
      <w:pPr>
        <w:pStyle w:val="TOC2"/>
        <w:rPr>
          <w:rFonts w:eastAsiaTheme="minorEastAsia"/>
          <w:smallCaps w:val="0"/>
          <w:sz w:val="22"/>
        </w:rPr>
      </w:pPr>
      <w:hyperlink w:anchor="_Toc504909409" w:history="1">
        <w:r w:rsidR="005B7141" w:rsidRPr="00F44266">
          <w:rPr>
            <w:rStyle w:val="Hyperlink"/>
          </w:rPr>
          <w:t>Съдържание на настоящия Документ</w:t>
        </w:r>
        <w:r w:rsidR="005B7141">
          <w:tab/>
        </w:r>
        <w:r w:rsidR="005B7141">
          <w:fldChar w:fldCharType="begin"/>
        </w:r>
        <w:r w:rsidR="005B7141">
          <w:instrText xml:space="preserve"> PAGEREF _Toc504909409 \h </w:instrText>
        </w:r>
        <w:r w:rsidR="005B7141">
          <w:fldChar w:fldCharType="separate"/>
        </w:r>
        <w:r w:rsidR="005B7141">
          <w:t>4</w:t>
        </w:r>
        <w:r w:rsidR="005B7141">
          <w:fldChar w:fldCharType="end"/>
        </w:r>
      </w:hyperlink>
    </w:p>
    <w:p w14:paraId="553016EE" w14:textId="77777777" w:rsidR="005B7141" w:rsidRDefault="000F494F">
      <w:pPr>
        <w:pStyle w:val="TOC2"/>
        <w:rPr>
          <w:rFonts w:eastAsiaTheme="minorEastAsia"/>
          <w:smallCaps w:val="0"/>
          <w:sz w:val="22"/>
        </w:rPr>
      </w:pPr>
      <w:hyperlink w:anchor="_Toc504909410" w:history="1">
        <w:r w:rsidR="005B7141" w:rsidRPr="00F44266">
          <w:rPr>
            <w:rStyle w:val="Hyperlink"/>
          </w:rPr>
          <w:t>Навигиране в Запис на продукт</w:t>
        </w:r>
        <w:r w:rsidR="005B7141">
          <w:tab/>
        </w:r>
        <w:r w:rsidR="005B7141">
          <w:fldChar w:fldCharType="begin"/>
        </w:r>
        <w:r w:rsidR="005B7141">
          <w:instrText xml:space="preserve"> PAGEREF _Toc504909410 \h </w:instrText>
        </w:r>
        <w:r w:rsidR="005B7141">
          <w:fldChar w:fldCharType="separate"/>
        </w:r>
        <w:r w:rsidR="005B7141">
          <w:t>4</w:t>
        </w:r>
        <w:r w:rsidR="005B7141">
          <w:fldChar w:fldCharType="end"/>
        </w:r>
      </w:hyperlink>
    </w:p>
    <w:p w14:paraId="553016EF" w14:textId="77777777" w:rsidR="005B7141" w:rsidRDefault="000F494F">
      <w:pPr>
        <w:pStyle w:val="TOC2"/>
        <w:rPr>
          <w:rFonts w:eastAsiaTheme="minorEastAsia"/>
          <w:smallCaps w:val="0"/>
          <w:sz w:val="22"/>
        </w:rPr>
      </w:pPr>
      <w:hyperlink w:anchor="_Toc504909411" w:history="1">
        <w:r w:rsidR="005B7141" w:rsidRPr="00F44266">
          <w:rPr>
            <w:rStyle w:val="Hyperlink"/>
          </w:rPr>
          <w:t>Уточнения и обобщение на промените в настоящия Документ</w:t>
        </w:r>
        <w:r w:rsidR="005B7141">
          <w:tab/>
        </w:r>
        <w:r w:rsidR="005B7141">
          <w:fldChar w:fldCharType="begin"/>
        </w:r>
        <w:r w:rsidR="005B7141">
          <w:instrText xml:space="preserve"> PAGEREF _Toc504909411 \h </w:instrText>
        </w:r>
        <w:r w:rsidR="005B7141">
          <w:fldChar w:fldCharType="separate"/>
        </w:r>
        <w:r w:rsidR="005B7141">
          <w:t>5</w:t>
        </w:r>
        <w:r w:rsidR="005B7141">
          <w:fldChar w:fldCharType="end"/>
        </w:r>
      </w:hyperlink>
    </w:p>
    <w:p w14:paraId="553016F0" w14:textId="77777777" w:rsidR="005B7141" w:rsidRDefault="000F494F">
      <w:pPr>
        <w:pStyle w:val="TOC1"/>
        <w:rPr>
          <w:rFonts w:eastAsiaTheme="minorEastAsia"/>
          <w:b w:val="0"/>
          <w:caps w:val="0"/>
          <w:noProof/>
          <w:sz w:val="22"/>
          <w:szCs w:val="22"/>
        </w:rPr>
      </w:pPr>
      <w:hyperlink w:anchor="_Toc504909412" w:history="1">
        <w:r w:rsidR="005B7141" w:rsidRPr="00F44266">
          <w:rPr>
            <w:rStyle w:val="Hyperlink"/>
            <w:noProof/>
          </w:rPr>
          <w:t>Лицензионни условия</w:t>
        </w:r>
        <w:r w:rsidR="005B7141">
          <w:rPr>
            <w:noProof/>
          </w:rPr>
          <w:tab/>
        </w:r>
        <w:r w:rsidR="005B7141">
          <w:rPr>
            <w:noProof/>
          </w:rPr>
          <w:fldChar w:fldCharType="begin"/>
        </w:r>
        <w:r w:rsidR="005B7141">
          <w:rPr>
            <w:noProof/>
          </w:rPr>
          <w:instrText xml:space="preserve"> PAGEREF _Toc504909412 \h </w:instrText>
        </w:r>
        <w:r w:rsidR="005B7141">
          <w:rPr>
            <w:noProof/>
          </w:rPr>
        </w:r>
        <w:r w:rsidR="005B7141">
          <w:rPr>
            <w:noProof/>
          </w:rPr>
          <w:fldChar w:fldCharType="separate"/>
        </w:r>
        <w:r w:rsidR="005B7141">
          <w:rPr>
            <w:noProof/>
          </w:rPr>
          <w:t>7</w:t>
        </w:r>
        <w:r w:rsidR="005B7141">
          <w:rPr>
            <w:noProof/>
          </w:rPr>
          <w:fldChar w:fldCharType="end"/>
        </w:r>
      </w:hyperlink>
    </w:p>
    <w:p w14:paraId="553016F1" w14:textId="77777777" w:rsidR="005B7141" w:rsidRDefault="000F494F">
      <w:pPr>
        <w:pStyle w:val="TOC2"/>
        <w:rPr>
          <w:rFonts w:eastAsiaTheme="minorEastAsia"/>
          <w:smallCaps w:val="0"/>
          <w:sz w:val="22"/>
        </w:rPr>
      </w:pPr>
      <w:hyperlink w:anchor="_Toc504909413" w:history="1">
        <w:r w:rsidR="005B7141" w:rsidRPr="00F44266">
          <w:rPr>
            <w:rStyle w:val="Hyperlink"/>
          </w:rPr>
          <w:t>Универсални лицензионни условия</w:t>
        </w:r>
        <w:r w:rsidR="005B7141">
          <w:tab/>
        </w:r>
        <w:r w:rsidR="005B7141">
          <w:fldChar w:fldCharType="begin"/>
        </w:r>
        <w:r w:rsidR="005B7141">
          <w:instrText xml:space="preserve"> PAGEREF _Toc504909413 \h </w:instrText>
        </w:r>
        <w:r w:rsidR="005B7141">
          <w:fldChar w:fldCharType="separate"/>
        </w:r>
        <w:r w:rsidR="005B7141">
          <w:t>7</w:t>
        </w:r>
        <w:r w:rsidR="005B7141">
          <w:fldChar w:fldCharType="end"/>
        </w:r>
      </w:hyperlink>
    </w:p>
    <w:p w14:paraId="553016F2" w14:textId="77777777" w:rsidR="005B7141" w:rsidRDefault="000F494F">
      <w:pPr>
        <w:pStyle w:val="TOC2"/>
        <w:rPr>
          <w:rFonts w:eastAsiaTheme="minorEastAsia"/>
          <w:smallCaps w:val="0"/>
          <w:sz w:val="22"/>
        </w:rPr>
      </w:pPr>
      <w:hyperlink w:anchor="_Toc504909414" w:history="1">
        <w:r w:rsidR="005B7141" w:rsidRPr="00F44266">
          <w:rPr>
            <w:rStyle w:val="Hyperlink"/>
          </w:rPr>
          <w:t>Условия на Лицензионен модел</w:t>
        </w:r>
        <w:r w:rsidR="005B7141">
          <w:tab/>
        </w:r>
        <w:r w:rsidR="005B7141">
          <w:fldChar w:fldCharType="begin"/>
        </w:r>
        <w:r w:rsidR="005B7141">
          <w:instrText xml:space="preserve"> PAGEREF _Toc504909414 \h </w:instrText>
        </w:r>
        <w:r w:rsidR="005B7141">
          <w:fldChar w:fldCharType="separate"/>
        </w:r>
        <w:r w:rsidR="005B7141">
          <w:t>10</w:t>
        </w:r>
        <w:r w:rsidR="005B7141">
          <w:fldChar w:fldCharType="end"/>
        </w:r>
      </w:hyperlink>
    </w:p>
    <w:p w14:paraId="553016F3" w14:textId="77777777" w:rsidR="005B7141" w:rsidRDefault="000F494F">
      <w:pPr>
        <w:pStyle w:val="TOC3"/>
        <w:rPr>
          <w:rFonts w:eastAsiaTheme="minorEastAsia"/>
          <w:smallCaps w:val="0"/>
          <w:sz w:val="22"/>
        </w:rPr>
      </w:pPr>
      <w:hyperlink w:anchor="_Toc504909415" w:history="1">
        <w:r w:rsidR="005B7141" w:rsidRPr="00F44266">
          <w:rPr>
            <w:rStyle w:val="Hyperlink"/>
          </w:rPr>
          <w:t>Настолни приложения</w:t>
        </w:r>
        <w:r w:rsidR="005B7141">
          <w:tab/>
        </w:r>
        <w:r w:rsidR="005B7141">
          <w:fldChar w:fldCharType="begin"/>
        </w:r>
        <w:r w:rsidR="005B7141">
          <w:instrText xml:space="preserve"> PAGEREF _Toc504909415 \h </w:instrText>
        </w:r>
        <w:r w:rsidR="005B7141">
          <w:fldChar w:fldCharType="separate"/>
        </w:r>
        <w:r w:rsidR="005B7141">
          <w:t>10</w:t>
        </w:r>
        <w:r w:rsidR="005B7141">
          <w:fldChar w:fldCharType="end"/>
        </w:r>
      </w:hyperlink>
    </w:p>
    <w:p w14:paraId="553016F4" w14:textId="77777777" w:rsidR="005B7141" w:rsidRDefault="000F494F">
      <w:pPr>
        <w:pStyle w:val="TOC3"/>
        <w:rPr>
          <w:rFonts w:eastAsiaTheme="minorEastAsia"/>
          <w:smallCaps w:val="0"/>
          <w:sz w:val="22"/>
        </w:rPr>
      </w:pPr>
      <w:hyperlink w:anchor="_Toc504909416" w:history="1">
        <w:r w:rsidR="005B7141" w:rsidRPr="00F44266">
          <w:rPr>
            <w:rStyle w:val="Hyperlink"/>
          </w:rPr>
          <w:t>Настолни операционни системи</w:t>
        </w:r>
        <w:r w:rsidR="005B7141">
          <w:tab/>
        </w:r>
        <w:r w:rsidR="005B7141">
          <w:fldChar w:fldCharType="begin"/>
        </w:r>
        <w:r w:rsidR="005B7141">
          <w:instrText xml:space="preserve"> PAGEREF _Toc504909416 \h </w:instrText>
        </w:r>
        <w:r w:rsidR="005B7141">
          <w:fldChar w:fldCharType="separate"/>
        </w:r>
        <w:r w:rsidR="005B7141">
          <w:t>10</w:t>
        </w:r>
        <w:r w:rsidR="005B7141">
          <w:fldChar w:fldCharType="end"/>
        </w:r>
      </w:hyperlink>
    </w:p>
    <w:p w14:paraId="553016F5" w14:textId="77777777" w:rsidR="005B7141" w:rsidRDefault="000F494F">
      <w:pPr>
        <w:pStyle w:val="TOC3"/>
        <w:rPr>
          <w:rFonts w:eastAsiaTheme="minorEastAsia"/>
          <w:smallCaps w:val="0"/>
          <w:sz w:val="22"/>
        </w:rPr>
      </w:pPr>
      <w:hyperlink w:anchor="_Toc504909417" w:history="1">
        <w:r w:rsidR="005B7141" w:rsidRPr="00F44266">
          <w:rPr>
            <w:rStyle w:val="Hyperlink"/>
          </w:rPr>
          <w:t>За ядро/ЛКД</w:t>
        </w:r>
        <w:r w:rsidR="005B7141">
          <w:tab/>
        </w:r>
        <w:r w:rsidR="005B7141">
          <w:fldChar w:fldCharType="begin"/>
        </w:r>
        <w:r w:rsidR="005B7141">
          <w:instrText xml:space="preserve"> PAGEREF _Toc504909417 \h </w:instrText>
        </w:r>
        <w:r w:rsidR="005B7141">
          <w:fldChar w:fldCharType="separate"/>
        </w:r>
        <w:r w:rsidR="005B7141">
          <w:t>11</w:t>
        </w:r>
        <w:r w:rsidR="005B7141">
          <w:fldChar w:fldCharType="end"/>
        </w:r>
      </w:hyperlink>
    </w:p>
    <w:p w14:paraId="553016F6" w14:textId="77777777" w:rsidR="005B7141" w:rsidRDefault="000F494F">
      <w:pPr>
        <w:pStyle w:val="TOC3"/>
        <w:rPr>
          <w:rFonts w:eastAsiaTheme="minorEastAsia"/>
          <w:smallCaps w:val="0"/>
          <w:sz w:val="22"/>
        </w:rPr>
      </w:pPr>
      <w:hyperlink w:anchor="_Toc504909418" w:history="1">
        <w:r w:rsidR="005B7141" w:rsidRPr="00F44266">
          <w:rPr>
            <w:rStyle w:val="Hyperlink"/>
          </w:rPr>
          <w:t>Сървър/ЛКД</w:t>
        </w:r>
        <w:r w:rsidR="005B7141">
          <w:tab/>
        </w:r>
        <w:r w:rsidR="005B7141">
          <w:fldChar w:fldCharType="begin"/>
        </w:r>
        <w:r w:rsidR="005B7141">
          <w:instrText xml:space="preserve"> PAGEREF _Toc504909418 \h </w:instrText>
        </w:r>
        <w:r w:rsidR="005B7141">
          <w:fldChar w:fldCharType="separate"/>
        </w:r>
        <w:r w:rsidR="005B7141">
          <w:t>11</w:t>
        </w:r>
        <w:r w:rsidR="005B7141">
          <w:fldChar w:fldCharType="end"/>
        </w:r>
      </w:hyperlink>
    </w:p>
    <w:p w14:paraId="553016F7" w14:textId="77777777" w:rsidR="005B7141" w:rsidRDefault="000F494F">
      <w:pPr>
        <w:pStyle w:val="TOC3"/>
        <w:rPr>
          <w:rFonts w:eastAsiaTheme="minorEastAsia"/>
          <w:smallCaps w:val="0"/>
          <w:sz w:val="22"/>
        </w:rPr>
      </w:pPr>
      <w:hyperlink w:anchor="_Toc504909419" w:history="1">
        <w:r w:rsidR="005B7141" w:rsidRPr="00F44266">
          <w:rPr>
            <w:rStyle w:val="Hyperlink"/>
          </w:rPr>
          <w:t>По ядро</w:t>
        </w:r>
        <w:r w:rsidR="005B7141">
          <w:tab/>
        </w:r>
        <w:r w:rsidR="005B7141">
          <w:fldChar w:fldCharType="begin"/>
        </w:r>
        <w:r w:rsidR="005B7141">
          <w:instrText xml:space="preserve"> PAGEREF _Toc504909419 \h </w:instrText>
        </w:r>
        <w:r w:rsidR="005B7141">
          <w:fldChar w:fldCharType="separate"/>
        </w:r>
        <w:r w:rsidR="005B7141">
          <w:t>11</w:t>
        </w:r>
        <w:r w:rsidR="005B7141">
          <w:fldChar w:fldCharType="end"/>
        </w:r>
      </w:hyperlink>
    </w:p>
    <w:p w14:paraId="553016F8" w14:textId="77777777" w:rsidR="005B7141" w:rsidRDefault="000F494F">
      <w:pPr>
        <w:pStyle w:val="TOC3"/>
        <w:rPr>
          <w:rFonts w:eastAsiaTheme="minorEastAsia"/>
          <w:smallCaps w:val="0"/>
          <w:sz w:val="22"/>
        </w:rPr>
      </w:pPr>
      <w:hyperlink w:anchor="_Toc504909420" w:history="1">
        <w:r w:rsidR="005B7141" w:rsidRPr="00F44266">
          <w:rPr>
            <w:rStyle w:val="Hyperlink"/>
          </w:rPr>
          <w:t>Сървъри за управление</w:t>
        </w:r>
        <w:r w:rsidR="005B7141">
          <w:tab/>
        </w:r>
        <w:r w:rsidR="005B7141">
          <w:fldChar w:fldCharType="begin"/>
        </w:r>
        <w:r w:rsidR="005B7141">
          <w:instrText xml:space="preserve"> PAGEREF _Toc504909420 \h </w:instrText>
        </w:r>
        <w:r w:rsidR="005B7141">
          <w:fldChar w:fldCharType="separate"/>
        </w:r>
        <w:r w:rsidR="005B7141">
          <w:t>12</w:t>
        </w:r>
        <w:r w:rsidR="005B7141">
          <w:fldChar w:fldCharType="end"/>
        </w:r>
      </w:hyperlink>
    </w:p>
    <w:p w14:paraId="553016F9" w14:textId="77777777" w:rsidR="005B7141" w:rsidRDefault="000F494F">
      <w:pPr>
        <w:pStyle w:val="TOC3"/>
        <w:rPr>
          <w:rFonts w:eastAsiaTheme="minorEastAsia"/>
          <w:smallCaps w:val="0"/>
          <w:sz w:val="22"/>
        </w:rPr>
      </w:pPr>
      <w:hyperlink w:anchor="_Toc504909421" w:history="1">
        <w:r w:rsidR="005B7141" w:rsidRPr="00F44266">
          <w:rPr>
            <w:rStyle w:val="Hyperlink"/>
          </w:rPr>
          <w:t>Специализирани сървъри</w:t>
        </w:r>
        <w:r w:rsidR="005B7141">
          <w:tab/>
        </w:r>
        <w:r w:rsidR="005B7141">
          <w:fldChar w:fldCharType="begin"/>
        </w:r>
        <w:r w:rsidR="005B7141">
          <w:instrText xml:space="preserve"> PAGEREF _Toc504909421 \h </w:instrText>
        </w:r>
        <w:r w:rsidR="005B7141">
          <w:fldChar w:fldCharType="separate"/>
        </w:r>
        <w:r w:rsidR="005B7141">
          <w:t>12</w:t>
        </w:r>
        <w:r w:rsidR="005B7141">
          <w:fldChar w:fldCharType="end"/>
        </w:r>
      </w:hyperlink>
    </w:p>
    <w:p w14:paraId="553016FA" w14:textId="77777777" w:rsidR="005B7141" w:rsidRDefault="000F494F">
      <w:pPr>
        <w:pStyle w:val="TOC3"/>
        <w:rPr>
          <w:rFonts w:eastAsiaTheme="minorEastAsia"/>
          <w:smallCaps w:val="0"/>
          <w:sz w:val="22"/>
        </w:rPr>
      </w:pPr>
      <w:hyperlink w:anchor="_Toc504909422" w:history="1">
        <w:r w:rsidR="005B7141" w:rsidRPr="00F44266">
          <w:rPr>
            <w:rStyle w:val="Hyperlink"/>
          </w:rPr>
          <w:t>Инструменти за разработчици</w:t>
        </w:r>
        <w:r w:rsidR="005B7141">
          <w:tab/>
        </w:r>
        <w:r w:rsidR="005B7141">
          <w:fldChar w:fldCharType="begin"/>
        </w:r>
        <w:r w:rsidR="005B7141">
          <w:instrText xml:space="preserve"> PAGEREF _Toc504909422 \h </w:instrText>
        </w:r>
        <w:r w:rsidR="005B7141">
          <w:fldChar w:fldCharType="separate"/>
        </w:r>
        <w:r w:rsidR="005B7141">
          <w:t>12</w:t>
        </w:r>
        <w:r w:rsidR="005B7141">
          <w:fldChar w:fldCharType="end"/>
        </w:r>
      </w:hyperlink>
    </w:p>
    <w:p w14:paraId="553016FB" w14:textId="77777777" w:rsidR="005B7141" w:rsidRDefault="000F494F">
      <w:pPr>
        <w:pStyle w:val="TOC1"/>
        <w:rPr>
          <w:rFonts w:eastAsiaTheme="minorEastAsia"/>
          <w:b w:val="0"/>
          <w:caps w:val="0"/>
          <w:noProof/>
          <w:sz w:val="22"/>
          <w:szCs w:val="22"/>
        </w:rPr>
      </w:pPr>
      <w:hyperlink w:anchor="_Toc504909423" w:history="1">
        <w:r w:rsidR="005B7141" w:rsidRPr="00F44266">
          <w:rPr>
            <w:rStyle w:val="Hyperlink"/>
            <w:noProof/>
          </w:rPr>
          <w:t>Софтуер</w:t>
        </w:r>
        <w:r w:rsidR="005B7141">
          <w:rPr>
            <w:noProof/>
          </w:rPr>
          <w:tab/>
        </w:r>
        <w:r w:rsidR="005B7141">
          <w:rPr>
            <w:noProof/>
          </w:rPr>
          <w:fldChar w:fldCharType="begin"/>
        </w:r>
        <w:r w:rsidR="005B7141">
          <w:rPr>
            <w:noProof/>
          </w:rPr>
          <w:instrText xml:space="preserve"> PAGEREF _Toc504909423 \h </w:instrText>
        </w:r>
        <w:r w:rsidR="005B7141">
          <w:rPr>
            <w:noProof/>
          </w:rPr>
        </w:r>
        <w:r w:rsidR="005B7141">
          <w:rPr>
            <w:noProof/>
          </w:rPr>
          <w:fldChar w:fldCharType="separate"/>
        </w:r>
        <w:r w:rsidR="005B7141">
          <w:rPr>
            <w:noProof/>
          </w:rPr>
          <w:t>14</w:t>
        </w:r>
        <w:r w:rsidR="005B7141">
          <w:rPr>
            <w:noProof/>
          </w:rPr>
          <w:fldChar w:fldCharType="end"/>
        </w:r>
      </w:hyperlink>
    </w:p>
    <w:p w14:paraId="553016FC" w14:textId="77777777" w:rsidR="005B7141" w:rsidRDefault="000F494F">
      <w:pPr>
        <w:pStyle w:val="TOC2"/>
        <w:rPr>
          <w:rFonts w:eastAsiaTheme="minorEastAsia"/>
          <w:smallCaps w:val="0"/>
          <w:sz w:val="22"/>
        </w:rPr>
      </w:pPr>
      <w:hyperlink w:anchor="_Toc504909424" w:history="1">
        <w:r w:rsidR="005B7141" w:rsidRPr="00F44266">
          <w:rPr>
            <w:rStyle w:val="Hyperlink"/>
          </w:rPr>
          <w:t>Advanced Threat Analytics</w:t>
        </w:r>
        <w:r w:rsidR="005B7141">
          <w:tab/>
        </w:r>
        <w:r w:rsidR="005B7141">
          <w:fldChar w:fldCharType="begin"/>
        </w:r>
        <w:r w:rsidR="005B7141">
          <w:instrText xml:space="preserve"> PAGEREF _Toc504909424 \h </w:instrText>
        </w:r>
        <w:r w:rsidR="005B7141">
          <w:fldChar w:fldCharType="separate"/>
        </w:r>
        <w:r w:rsidR="005B7141">
          <w:t>14</w:t>
        </w:r>
        <w:r w:rsidR="005B7141">
          <w:fldChar w:fldCharType="end"/>
        </w:r>
      </w:hyperlink>
    </w:p>
    <w:p w14:paraId="553016FD" w14:textId="77777777" w:rsidR="005B7141" w:rsidRDefault="000F494F">
      <w:pPr>
        <w:pStyle w:val="TOC2"/>
        <w:rPr>
          <w:rFonts w:eastAsiaTheme="minorEastAsia"/>
          <w:smallCaps w:val="0"/>
          <w:sz w:val="22"/>
        </w:rPr>
      </w:pPr>
      <w:hyperlink w:anchor="_Toc504909425" w:history="1">
        <w:r w:rsidR="005B7141" w:rsidRPr="00F44266">
          <w:rPr>
            <w:rStyle w:val="Hyperlink"/>
          </w:rPr>
          <w:t>BizTalk</w:t>
        </w:r>
        <w:r w:rsidR="005B7141">
          <w:tab/>
        </w:r>
        <w:r w:rsidR="005B7141">
          <w:fldChar w:fldCharType="begin"/>
        </w:r>
        <w:r w:rsidR="005B7141">
          <w:instrText xml:space="preserve"> PAGEREF _Toc504909425 \h </w:instrText>
        </w:r>
        <w:r w:rsidR="005B7141">
          <w:fldChar w:fldCharType="separate"/>
        </w:r>
        <w:r w:rsidR="005B7141">
          <w:t>15</w:t>
        </w:r>
        <w:r w:rsidR="005B7141">
          <w:fldChar w:fldCharType="end"/>
        </w:r>
      </w:hyperlink>
    </w:p>
    <w:p w14:paraId="553016FE" w14:textId="77777777" w:rsidR="005B7141" w:rsidRDefault="000F494F">
      <w:pPr>
        <w:pStyle w:val="TOC2"/>
        <w:rPr>
          <w:rFonts w:eastAsiaTheme="minorEastAsia"/>
          <w:smallCaps w:val="0"/>
          <w:sz w:val="22"/>
        </w:rPr>
      </w:pPr>
      <w:hyperlink w:anchor="_Toc504909426" w:history="1">
        <w:r w:rsidR="005B7141" w:rsidRPr="00F44266">
          <w:rPr>
            <w:rStyle w:val="Hyperlink"/>
          </w:rPr>
          <w:t>ЛКД пакети</w:t>
        </w:r>
        <w:r w:rsidR="005B7141">
          <w:tab/>
        </w:r>
        <w:r w:rsidR="005B7141">
          <w:fldChar w:fldCharType="begin"/>
        </w:r>
        <w:r w:rsidR="005B7141">
          <w:instrText xml:space="preserve"> PAGEREF _Toc504909426 \h </w:instrText>
        </w:r>
        <w:r w:rsidR="005B7141">
          <w:fldChar w:fldCharType="separate"/>
        </w:r>
        <w:r w:rsidR="005B7141">
          <w:t>16</w:t>
        </w:r>
        <w:r w:rsidR="005B7141">
          <w:fldChar w:fldCharType="end"/>
        </w:r>
      </w:hyperlink>
    </w:p>
    <w:p w14:paraId="553016FF" w14:textId="77777777" w:rsidR="005B7141" w:rsidRDefault="000F494F">
      <w:pPr>
        <w:pStyle w:val="TOC2"/>
        <w:rPr>
          <w:rFonts w:eastAsiaTheme="minorEastAsia"/>
          <w:smallCaps w:val="0"/>
          <w:sz w:val="22"/>
        </w:rPr>
      </w:pPr>
      <w:hyperlink w:anchor="_Toc504909427" w:history="1">
        <w:r w:rsidR="005B7141" w:rsidRPr="00F44266">
          <w:rPr>
            <w:rStyle w:val="Hyperlink"/>
          </w:rPr>
          <w:t>Core Infrastructure Server (CIS) Suite</w:t>
        </w:r>
        <w:r w:rsidR="005B7141">
          <w:tab/>
        </w:r>
        <w:r w:rsidR="005B7141">
          <w:fldChar w:fldCharType="begin"/>
        </w:r>
        <w:r w:rsidR="005B7141">
          <w:instrText xml:space="preserve"> PAGEREF _Toc504909427 \h </w:instrText>
        </w:r>
        <w:r w:rsidR="005B7141">
          <w:fldChar w:fldCharType="separate"/>
        </w:r>
        <w:r w:rsidR="005B7141">
          <w:t>18</w:t>
        </w:r>
        <w:r w:rsidR="005B7141">
          <w:fldChar w:fldCharType="end"/>
        </w:r>
      </w:hyperlink>
    </w:p>
    <w:p w14:paraId="55301700" w14:textId="77777777" w:rsidR="005B7141" w:rsidRDefault="000F494F">
      <w:pPr>
        <w:pStyle w:val="TOC2"/>
        <w:rPr>
          <w:rFonts w:eastAsiaTheme="minorEastAsia"/>
          <w:smallCaps w:val="0"/>
          <w:sz w:val="22"/>
        </w:rPr>
      </w:pPr>
      <w:hyperlink w:anchor="_Toc504909428" w:history="1">
        <w:r w:rsidR="005B7141" w:rsidRPr="00F44266">
          <w:rPr>
            <w:rStyle w:val="Hyperlink"/>
          </w:rPr>
          <w:t>Forefront</w:t>
        </w:r>
        <w:r w:rsidR="005B7141">
          <w:tab/>
        </w:r>
        <w:r w:rsidR="005B7141">
          <w:fldChar w:fldCharType="begin"/>
        </w:r>
        <w:r w:rsidR="005B7141">
          <w:instrText xml:space="preserve"> PAGEREF _Toc504909428 \h </w:instrText>
        </w:r>
        <w:r w:rsidR="005B7141">
          <w:fldChar w:fldCharType="separate"/>
        </w:r>
        <w:r w:rsidR="005B7141">
          <w:t>19</w:t>
        </w:r>
        <w:r w:rsidR="005B7141">
          <w:fldChar w:fldCharType="end"/>
        </w:r>
      </w:hyperlink>
    </w:p>
    <w:p w14:paraId="55301701" w14:textId="77777777" w:rsidR="005B7141" w:rsidRDefault="000F494F">
      <w:pPr>
        <w:pStyle w:val="TOC2"/>
        <w:rPr>
          <w:rFonts w:eastAsiaTheme="minorEastAsia"/>
          <w:smallCaps w:val="0"/>
          <w:sz w:val="22"/>
        </w:rPr>
      </w:pPr>
      <w:hyperlink w:anchor="_Toc504909429" w:history="1">
        <w:r w:rsidR="005B7141" w:rsidRPr="00F44266">
          <w:rPr>
            <w:rStyle w:val="Hyperlink"/>
          </w:rPr>
          <w:t>Microsoft Dynamics 365 (Локален)</w:t>
        </w:r>
        <w:r w:rsidR="005B7141">
          <w:tab/>
        </w:r>
        <w:r w:rsidR="005B7141">
          <w:fldChar w:fldCharType="begin"/>
        </w:r>
        <w:r w:rsidR="005B7141">
          <w:instrText xml:space="preserve"> PAGEREF _Toc504909429 \h </w:instrText>
        </w:r>
        <w:r w:rsidR="005B7141">
          <w:fldChar w:fldCharType="separate"/>
        </w:r>
        <w:r w:rsidR="005B7141">
          <w:t>20</w:t>
        </w:r>
        <w:r w:rsidR="005B7141">
          <w:fldChar w:fldCharType="end"/>
        </w:r>
      </w:hyperlink>
    </w:p>
    <w:p w14:paraId="55301702" w14:textId="77777777" w:rsidR="005B7141" w:rsidRDefault="000F494F">
      <w:pPr>
        <w:pStyle w:val="TOC2"/>
        <w:rPr>
          <w:rFonts w:eastAsiaTheme="minorEastAsia"/>
          <w:smallCaps w:val="0"/>
          <w:sz w:val="22"/>
        </w:rPr>
      </w:pPr>
      <w:hyperlink w:anchor="_Toc504909430" w:history="1">
        <w:r w:rsidR="005B7141" w:rsidRPr="00F44266">
          <w:rPr>
            <w:rStyle w:val="Hyperlink"/>
          </w:rPr>
          <w:t>Microsoft Identity Manager</w:t>
        </w:r>
        <w:r w:rsidR="005B7141">
          <w:tab/>
        </w:r>
        <w:r w:rsidR="005B7141">
          <w:fldChar w:fldCharType="begin"/>
        </w:r>
        <w:r w:rsidR="005B7141">
          <w:instrText xml:space="preserve"> PAGEREF _Toc504909430 \h </w:instrText>
        </w:r>
        <w:r w:rsidR="005B7141">
          <w:fldChar w:fldCharType="separate"/>
        </w:r>
        <w:r w:rsidR="005B7141">
          <w:t>23</w:t>
        </w:r>
        <w:r w:rsidR="005B7141">
          <w:fldChar w:fldCharType="end"/>
        </w:r>
      </w:hyperlink>
    </w:p>
    <w:p w14:paraId="55301703" w14:textId="77777777" w:rsidR="005B7141" w:rsidRDefault="000F494F">
      <w:pPr>
        <w:pStyle w:val="TOC2"/>
        <w:rPr>
          <w:rFonts w:eastAsiaTheme="minorEastAsia"/>
          <w:smallCaps w:val="0"/>
          <w:sz w:val="22"/>
        </w:rPr>
      </w:pPr>
      <w:hyperlink w:anchor="_Toc504909431" w:history="1">
        <w:r w:rsidR="005B7141" w:rsidRPr="00F44266">
          <w:rPr>
            <w:rStyle w:val="Hyperlink"/>
          </w:rPr>
          <w:t>Приложения на Office</w:t>
        </w:r>
        <w:r w:rsidR="005B7141">
          <w:tab/>
        </w:r>
        <w:r w:rsidR="005B7141">
          <w:fldChar w:fldCharType="begin"/>
        </w:r>
        <w:r w:rsidR="005B7141">
          <w:instrText xml:space="preserve"> PAGEREF _Toc504909431 \h </w:instrText>
        </w:r>
        <w:r w:rsidR="005B7141">
          <w:fldChar w:fldCharType="separate"/>
        </w:r>
        <w:r w:rsidR="005B7141">
          <w:t>23</w:t>
        </w:r>
        <w:r w:rsidR="005B7141">
          <w:fldChar w:fldCharType="end"/>
        </w:r>
      </w:hyperlink>
    </w:p>
    <w:p w14:paraId="55301704" w14:textId="77777777" w:rsidR="005B7141" w:rsidRDefault="000F494F">
      <w:pPr>
        <w:pStyle w:val="TOC3"/>
        <w:rPr>
          <w:rFonts w:eastAsiaTheme="minorEastAsia"/>
          <w:smallCaps w:val="0"/>
          <w:sz w:val="22"/>
        </w:rPr>
      </w:pPr>
      <w:hyperlink w:anchor="_Toc504909432" w:history="1">
        <w:r w:rsidR="005B7141" w:rsidRPr="00F44266">
          <w:rPr>
            <w:rStyle w:val="Hyperlink"/>
          </w:rPr>
          <w:t>Настолни приложения на Office</w:t>
        </w:r>
        <w:r w:rsidR="005B7141">
          <w:tab/>
        </w:r>
        <w:r w:rsidR="005B7141">
          <w:fldChar w:fldCharType="begin"/>
        </w:r>
        <w:r w:rsidR="005B7141">
          <w:instrText xml:space="preserve"> PAGEREF _Toc504909432 \h </w:instrText>
        </w:r>
        <w:r w:rsidR="005B7141">
          <w:fldChar w:fldCharType="separate"/>
        </w:r>
        <w:r w:rsidR="005B7141">
          <w:t>23</w:t>
        </w:r>
        <w:r w:rsidR="005B7141">
          <w:fldChar w:fldCharType="end"/>
        </w:r>
      </w:hyperlink>
    </w:p>
    <w:p w14:paraId="55301705" w14:textId="77777777" w:rsidR="005B7141" w:rsidRDefault="000F494F">
      <w:pPr>
        <w:pStyle w:val="TOC3"/>
        <w:rPr>
          <w:rFonts w:eastAsiaTheme="minorEastAsia"/>
          <w:smallCaps w:val="0"/>
          <w:sz w:val="22"/>
        </w:rPr>
      </w:pPr>
      <w:hyperlink w:anchor="_Toc504909433" w:history="1">
        <w:r w:rsidR="005B7141" w:rsidRPr="00F44266">
          <w:rPr>
            <w:rStyle w:val="Hyperlink"/>
          </w:rPr>
          <w:t>Office за Mac</w:t>
        </w:r>
        <w:r w:rsidR="005B7141">
          <w:tab/>
        </w:r>
        <w:r w:rsidR="005B7141">
          <w:fldChar w:fldCharType="begin"/>
        </w:r>
        <w:r w:rsidR="005B7141">
          <w:instrText xml:space="preserve"> PAGEREF _Toc504909433 \h </w:instrText>
        </w:r>
        <w:r w:rsidR="005B7141">
          <w:fldChar w:fldCharType="separate"/>
        </w:r>
        <w:r w:rsidR="005B7141">
          <w:t>25</w:t>
        </w:r>
        <w:r w:rsidR="005B7141">
          <w:fldChar w:fldCharType="end"/>
        </w:r>
      </w:hyperlink>
    </w:p>
    <w:p w14:paraId="55301706" w14:textId="77777777" w:rsidR="005B7141" w:rsidRDefault="000F494F">
      <w:pPr>
        <w:pStyle w:val="TOC2"/>
        <w:rPr>
          <w:rFonts w:eastAsiaTheme="minorEastAsia"/>
          <w:smallCaps w:val="0"/>
          <w:sz w:val="22"/>
        </w:rPr>
      </w:pPr>
      <w:hyperlink w:anchor="_Toc504909434" w:history="1">
        <w:r w:rsidR="005B7141" w:rsidRPr="00F44266">
          <w:rPr>
            <w:rStyle w:val="Hyperlink"/>
          </w:rPr>
          <w:t>Сървъри на Office</w:t>
        </w:r>
        <w:r w:rsidR="005B7141">
          <w:tab/>
        </w:r>
        <w:r w:rsidR="005B7141">
          <w:fldChar w:fldCharType="begin"/>
        </w:r>
        <w:r w:rsidR="005B7141">
          <w:instrText xml:space="preserve"> PAGEREF _Toc504909434 \h </w:instrText>
        </w:r>
        <w:r w:rsidR="005B7141">
          <w:fldChar w:fldCharType="separate"/>
        </w:r>
        <w:r w:rsidR="005B7141">
          <w:t>26</w:t>
        </w:r>
        <w:r w:rsidR="005B7141">
          <w:fldChar w:fldCharType="end"/>
        </w:r>
      </w:hyperlink>
    </w:p>
    <w:p w14:paraId="55301707" w14:textId="77777777" w:rsidR="005B7141" w:rsidRDefault="000F494F">
      <w:pPr>
        <w:pStyle w:val="TOC3"/>
        <w:rPr>
          <w:rFonts w:eastAsiaTheme="minorEastAsia"/>
          <w:smallCaps w:val="0"/>
          <w:sz w:val="22"/>
        </w:rPr>
      </w:pPr>
      <w:hyperlink w:anchor="_Toc504909435" w:history="1">
        <w:r w:rsidR="005B7141" w:rsidRPr="00F44266">
          <w:rPr>
            <w:rStyle w:val="Hyperlink"/>
          </w:rPr>
          <w:t>Exchange Server</w:t>
        </w:r>
        <w:r w:rsidR="005B7141">
          <w:tab/>
        </w:r>
        <w:r w:rsidR="005B7141">
          <w:fldChar w:fldCharType="begin"/>
        </w:r>
        <w:r w:rsidR="005B7141">
          <w:instrText xml:space="preserve"> PAGEREF _Toc504909435 \h </w:instrText>
        </w:r>
        <w:r w:rsidR="005B7141">
          <w:fldChar w:fldCharType="separate"/>
        </w:r>
        <w:r w:rsidR="005B7141">
          <w:t>26</w:t>
        </w:r>
        <w:r w:rsidR="005B7141">
          <w:fldChar w:fldCharType="end"/>
        </w:r>
      </w:hyperlink>
    </w:p>
    <w:p w14:paraId="55301708" w14:textId="77777777" w:rsidR="005B7141" w:rsidRDefault="000F494F">
      <w:pPr>
        <w:pStyle w:val="TOC3"/>
        <w:rPr>
          <w:rFonts w:eastAsiaTheme="minorEastAsia"/>
          <w:smallCaps w:val="0"/>
          <w:sz w:val="22"/>
        </w:rPr>
      </w:pPr>
      <w:hyperlink w:anchor="_Toc504909436" w:history="1">
        <w:r w:rsidR="005B7141" w:rsidRPr="00F44266">
          <w:rPr>
            <w:rStyle w:val="Hyperlink"/>
          </w:rPr>
          <w:t>Project Server</w:t>
        </w:r>
        <w:r w:rsidR="005B7141">
          <w:tab/>
        </w:r>
        <w:r w:rsidR="005B7141">
          <w:fldChar w:fldCharType="begin"/>
        </w:r>
        <w:r w:rsidR="005B7141">
          <w:instrText xml:space="preserve"> PAGEREF _Toc504909436 \h </w:instrText>
        </w:r>
        <w:r w:rsidR="005B7141">
          <w:fldChar w:fldCharType="separate"/>
        </w:r>
        <w:r w:rsidR="005B7141">
          <w:t>27</w:t>
        </w:r>
        <w:r w:rsidR="005B7141">
          <w:fldChar w:fldCharType="end"/>
        </w:r>
      </w:hyperlink>
    </w:p>
    <w:p w14:paraId="55301709" w14:textId="77777777" w:rsidR="005B7141" w:rsidRDefault="000F494F">
      <w:pPr>
        <w:pStyle w:val="TOC3"/>
        <w:rPr>
          <w:rFonts w:eastAsiaTheme="minorEastAsia"/>
          <w:smallCaps w:val="0"/>
          <w:sz w:val="22"/>
        </w:rPr>
      </w:pPr>
      <w:hyperlink w:anchor="_Toc504909437" w:history="1">
        <w:r w:rsidR="005B7141" w:rsidRPr="00F44266">
          <w:rPr>
            <w:rStyle w:val="Hyperlink"/>
          </w:rPr>
          <w:t>SharePoint Server</w:t>
        </w:r>
        <w:r w:rsidR="005B7141">
          <w:tab/>
        </w:r>
        <w:r w:rsidR="005B7141">
          <w:fldChar w:fldCharType="begin"/>
        </w:r>
        <w:r w:rsidR="005B7141">
          <w:instrText xml:space="preserve"> PAGEREF _Toc504909437 \h </w:instrText>
        </w:r>
        <w:r w:rsidR="005B7141">
          <w:fldChar w:fldCharType="separate"/>
        </w:r>
        <w:r w:rsidR="005B7141">
          <w:t>28</w:t>
        </w:r>
        <w:r w:rsidR="005B7141">
          <w:fldChar w:fldCharType="end"/>
        </w:r>
      </w:hyperlink>
    </w:p>
    <w:p w14:paraId="5530170A" w14:textId="77777777" w:rsidR="005B7141" w:rsidRDefault="000F494F">
      <w:pPr>
        <w:pStyle w:val="TOC3"/>
        <w:rPr>
          <w:rFonts w:eastAsiaTheme="minorEastAsia"/>
          <w:smallCaps w:val="0"/>
          <w:sz w:val="22"/>
        </w:rPr>
      </w:pPr>
      <w:hyperlink w:anchor="_Toc504909438" w:history="1">
        <w:r w:rsidR="005B7141" w:rsidRPr="00F44266">
          <w:rPr>
            <w:rStyle w:val="Hyperlink"/>
          </w:rPr>
          <w:t>Skype for Business Server</w:t>
        </w:r>
        <w:r w:rsidR="005B7141">
          <w:tab/>
        </w:r>
        <w:r w:rsidR="005B7141">
          <w:fldChar w:fldCharType="begin"/>
        </w:r>
        <w:r w:rsidR="005B7141">
          <w:instrText xml:space="preserve"> PAGEREF _Toc504909438 \h </w:instrText>
        </w:r>
        <w:r w:rsidR="005B7141">
          <w:fldChar w:fldCharType="separate"/>
        </w:r>
        <w:r w:rsidR="005B7141">
          <w:t>29</w:t>
        </w:r>
        <w:r w:rsidR="005B7141">
          <w:fldChar w:fldCharType="end"/>
        </w:r>
      </w:hyperlink>
    </w:p>
    <w:p w14:paraId="5530170B" w14:textId="77777777" w:rsidR="005B7141" w:rsidRDefault="000F494F">
      <w:pPr>
        <w:pStyle w:val="TOC2"/>
        <w:rPr>
          <w:rFonts w:eastAsiaTheme="minorEastAsia"/>
          <w:smallCaps w:val="0"/>
          <w:sz w:val="22"/>
        </w:rPr>
      </w:pPr>
      <w:hyperlink w:anchor="_Toc504909439" w:history="1">
        <w:r w:rsidR="005B7141" w:rsidRPr="00F44266">
          <w:rPr>
            <w:rStyle w:val="Hyperlink"/>
          </w:rPr>
          <w:t>SQL Server</w:t>
        </w:r>
        <w:r w:rsidR="005B7141">
          <w:tab/>
        </w:r>
        <w:r w:rsidR="005B7141">
          <w:fldChar w:fldCharType="begin"/>
        </w:r>
        <w:r w:rsidR="005B7141">
          <w:instrText xml:space="preserve"> PAGEREF _Toc504909439 \h </w:instrText>
        </w:r>
        <w:r w:rsidR="005B7141">
          <w:fldChar w:fldCharType="separate"/>
        </w:r>
        <w:r w:rsidR="005B7141">
          <w:t>31</w:t>
        </w:r>
        <w:r w:rsidR="005B7141">
          <w:fldChar w:fldCharType="end"/>
        </w:r>
      </w:hyperlink>
    </w:p>
    <w:p w14:paraId="5530170C" w14:textId="77777777" w:rsidR="005B7141" w:rsidRDefault="000F494F">
      <w:pPr>
        <w:pStyle w:val="TOC2"/>
        <w:rPr>
          <w:rFonts w:eastAsiaTheme="minorEastAsia"/>
          <w:smallCaps w:val="0"/>
          <w:sz w:val="22"/>
        </w:rPr>
      </w:pPr>
      <w:hyperlink w:anchor="_Toc504909440" w:history="1">
        <w:r w:rsidR="005B7141" w:rsidRPr="00F44266">
          <w:rPr>
            <w:rStyle w:val="Hyperlink"/>
          </w:rPr>
          <w:t>System Center</w:t>
        </w:r>
        <w:r w:rsidR="005B7141">
          <w:tab/>
        </w:r>
        <w:r w:rsidR="005B7141">
          <w:fldChar w:fldCharType="begin"/>
        </w:r>
        <w:r w:rsidR="005B7141">
          <w:instrText xml:space="preserve"> PAGEREF _Toc504909440 \h </w:instrText>
        </w:r>
        <w:r w:rsidR="005B7141">
          <w:fldChar w:fldCharType="separate"/>
        </w:r>
        <w:r w:rsidR="005B7141">
          <w:t>33</w:t>
        </w:r>
        <w:r w:rsidR="005B7141">
          <w:fldChar w:fldCharType="end"/>
        </w:r>
      </w:hyperlink>
    </w:p>
    <w:p w14:paraId="5530170D" w14:textId="77777777" w:rsidR="005B7141" w:rsidRDefault="000F494F">
      <w:pPr>
        <w:pStyle w:val="TOC3"/>
        <w:rPr>
          <w:rFonts w:eastAsiaTheme="minorEastAsia"/>
          <w:smallCaps w:val="0"/>
          <w:sz w:val="22"/>
        </w:rPr>
      </w:pPr>
      <w:hyperlink w:anchor="_Toc504909441" w:history="1">
        <w:r w:rsidR="005B7141" w:rsidRPr="00F44266">
          <w:rPr>
            <w:rStyle w:val="Hyperlink"/>
          </w:rPr>
          <w:t>System Center Server</w:t>
        </w:r>
        <w:r w:rsidR="005B7141">
          <w:tab/>
        </w:r>
        <w:r w:rsidR="005B7141">
          <w:fldChar w:fldCharType="begin"/>
        </w:r>
        <w:r w:rsidR="005B7141">
          <w:instrText xml:space="preserve"> PAGEREF _Toc504909441 \h </w:instrText>
        </w:r>
        <w:r w:rsidR="005B7141">
          <w:fldChar w:fldCharType="separate"/>
        </w:r>
        <w:r w:rsidR="005B7141">
          <w:t>33</w:t>
        </w:r>
        <w:r w:rsidR="005B7141">
          <w:fldChar w:fldCharType="end"/>
        </w:r>
      </w:hyperlink>
    </w:p>
    <w:p w14:paraId="5530170E" w14:textId="77777777" w:rsidR="005B7141" w:rsidRDefault="000F494F">
      <w:pPr>
        <w:pStyle w:val="TOC3"/>
        <w:rPr>
          <w:rFonts w:eastAsiaTheme="minorEastAsia"/>
          <w:smallCaps w:val="0"/>
          <w:sz w:val="22"/>
        </w:rPr>
      </w:pPr>
      <w:hyperlink w:anchor="_Toc504909442" w:history="1">
        <w:r w:rsidR="005B7141" w:rsidRPr="00F44266">
          <w:rPr>
            <w:rStyle w:val="Hyperlink"/>
          </w:rPr>
          <w:t>System Center Configuration Manager</w:t>
        </w:r>
        <w:r w:rsidR="005B7141">
          <w:tab/>
        </w:r>
        <w:r w:rsidR="005B7141">
          <w:fldChar w:fldCharType="begin"/>
        </w:r>
        <w:r w:rsidR="005B7141">
          <w:instrText xml:space="preserve"> PAGEREF _Toc504909442 \h </w:instrText>
        </w:r>
        <w:r w:rsidR="005B7141">
          <w:fldChar w:fldCharType="separate"/>
        </w:r>
        <w:r w:rsidR="005B7141">
          <w:t>34</w:t>
        </w:r>
        <w:r w:rsidR="005B7141">
          <w:fldChar w:fldCharType="end"/>
        </w:r>
      </w:hyperlink>
    </w:p>
    <w:p w14:paraId="5530170F" w14:textId="77777777" w:rsidR="005B7141" w:rsidRDefault="000F494F">
      <w:pPr>
        <w:pStyle w:val="TOC3"/>
        <w:rPr>
          <w:rFonts w:eastAsiaTheme="minorEastAsia"/>
          <w:smallCaps w:val="0"/>
          <w:sz w:val="22"/>
        </w:rPr>
      </w:pPr>
      <w:hyperlink w:anchor="_Toc504909443" w:history="1">
        <w:r w:rsidR="005B7141" w:rsidRPr="00F44266">
          <w:rPr>
            <w:rStyle w:val="Hyperlink"/>
          </w:rPr>
          <w:t>System Center Data Protection Manager</w:t>
        </w:r>
        <w:r w:rsidR="005B7141">
          <w:tab/>
        </w:r>
        <w:r w:rsidR="005B7141">
          <w:fldChar w:fldCharType="begin"/>
        </w:r>
        <w:r w:rsidR="005B7141">
          <w:instrText xml:space="preserve"> PAGEREF _Toc504909443 \h </w:instrText>
        </w:r>
        <w:r w:rsidR="005B7141">
          <w:fldChar w:fldCharType="separate"/>
        </w:r>
        <w:r w:rsidR="005B7141">
          <w:t>35</w:t>
        </w:r>
        <w:r w:rsidR="005B7141">
          <w:fldChar w:fldCharType="end"/>
        </w:r>
      </w:hyperlink>
    </w:p>
    <w:p w14:paraId="55301710" w14:textId="77777777" w:rsidR="005B7141" w:rsidRDefault="000F494F">
      <w:pPr>
        <w:pStyle w:val="TOC3"/>
        <w:rPr>
          <w:rFonts w:eastAsiaTheme="minorEastAsia"/>
          <w:smallCaps w:val="0"/>
          <w:sz w:val="22"/>
        </w:rPr>
      </w:pPr>
      <w:hyperlink w:anchor="_Toc504909444" w:history="1">
        <w:r w:rsidR="005B7141" w:rsidRPr="00F44266">
          <w:rPr>
            <w:rStyle w:val="Hyperlink"/>
          </w:rPr>
          <w:t>System Center Endpoint Protection</w:t>
        </w:r>
        <w:r w:rsidR="005B7141">
          <w:tab/>
        </w:r>
        <w:r w:rsidR="005B7141">
          <w:fldChar w:fldCharType="begin"/>
        </w:r>
        <w:r w:rsidR="005B7141">
          <w:instrText xml:space="preserve"> PAGEREF _Toc504909444 \h </w:instrText>
        </w:r>
        <w:r w:rsidR="005B7141">
          <w:fldChar w:fldCharType="separate"/>
        </w:r>
        <w:r w:rsidR="005B7141">
          <w:t>36</w:t>
        </w:r>
        <w:r w:rsidR="005B7141">
          <w:fldChar w:fldCharType="end"/>
        </w:r>
      </w:hyperlink>
    </w:p>
    <w:p w14:paraId="55301711" w14:textId="77777777" w:rsidR="005B7141" w:rsidRDefault="000F494F">
      <w:pPr>
        <w:pStyle w:val="TOC3"/>
        <w:rPr>
          <w:rFonts w:eastAsiaTheme="minorEastAsia"/>
          <w:smallCaps w:val="0"/>
          <w:sz w:val="22"/>
        </w:rPr>
      </w:pPr>
      <w:hyperlink w:anchor="_Toc504909445" w:history="1">
        <w:r w:rsidR="005B7141" w:rsidRPr="00F44266">
          <w:rPr>
            <w:rStyle w:val="Hyperlink"/>
          </w:rPr>
          <w:t>System Center Operations Manager</w:t>
        </w:r>
        <w:r w:rsidR="005B7141">
          <w:tab/>
        </w:r>
        <w:r w:rsidR="005B7141">
          <w:fldChar w:fldCharType="begin"/>
        </w:r>
        <w:r w:rsidR="005B7141">
          <w:instrText xml:space="preserve"> PAGEREF _Toc504909445 \h </w:instrText>
        </w:r>
        <w:r w:rsidR="005B7141">
          <w:fldChar w:fldCharType="separate"/>
        </w:r>
        <w:r w:rsidR="005B7141">
          <w:t>37</w:t>
        </w:r>
        <w:r w:rsidR="005B7141">
          <w:fldChar w:fldCharType="end"/>
        </w:r>
      </w:hyperlink>
    </w:p>
    <w:p w14:paraId="55301712" w14:textId="77777777" w:rsidR="005B7141" w:rsidRDefault="000F494F">
      <w:pPr>
        <w:pStyle w:val="TOC3"/>
        <w:rPr>
          <w:rFonts w:eastAsiaTheme="minorEastAsia"/>
          <w:smallCaps w:val="0"/>
          <w:sz w:val="22"/>
        </w:rPr>
      </w:pPr>
      <w:hyperlink w:anchor="_Toc504909446" w:history="1">
        <w:r w:rsidR="005B7141" w:rsidRPr="00F44266">
          <w:rPr>
            <w:rStyle w:val="Hyperlink"/>
          </w:rPr>
          <w:t>System Center Orchestrator</w:t>
        </w:r>
        <w:r w:rsidR="005B7141">
          <w:tab/>
        </w:r>
        <w:r w:rsidR="005B7141">
          <w:fldChar w:fldCharType="begin"/>
        </w:r>
        <w:r w:rsidR="005B7141">
          <w:instrText xml:space="preserve"> PAGEREF _Toc504909446 \h </w:instrText>
        </w:r>
        <w:r w:rsidR="005B7141">
          <w:fldChar w:fldCharType="separate"/>
        </w:r>
        <w:r w:rsidR="005B7141">
          <w:t>38</w:t>
        </w:r>
        <w:r w:rsidR="005B7141">
          <w:fldChar w:fldCharType="end"/>
        </w:r>
      </w:hyperlink>
    </w:p>
    <w:p w14:paraId="55301713" w14:textId="77777777" w:rsidR="005B7141" w:rsidRDefault="000F494F">
      <w:pPr>
        <w:pStyle w:val="TOC3"/>
        <w:rPr>
          <w:rFonts w:eastAsiaTheme="minorEastAsia"/>
          <w:smallCaps w:val="0"/>
          <w:sz w:val="22"/>
        </w:rPr>
      </w:pPr>
      <w:hyperlink w:anchor="_Toc504909447" w:history="1">
        <w:r w:rsidR="005B7141" w:rsidRPr="00F44266">
          <w:rPr>
            <w:rStyle w:val="Hyperlink"/>
          </w:rPr>
          <w:t>System Center Service Manager</w:t>
        </w:r>
        <w:r w:rsidR="005B7141">
          <w:tab/>
        </w:r>
        <w:r w:rsidR="005B7141">
          <w:fldChar w:fldCharType="begin"/>
        </w:r>
        <w:r w:rsidR="005B7141">
          <w:instrText xml:space="preserve"> PAGEREF _Toc504909447 \h </w:instrText>
        </w:r>
        <w:r w:rsidR="005B7141">
          <w:fldChar w:fldCharType="separate"/>
        </w:r>
        <w:r w:rsidR="005B7141">
          <w:t>38</w:t>
        </w:r>
        <w:r w:rsidR="005B7141">
          <w:fldChar w:fldCharType="end"/>
        </w:r>
      </w:hyperlink>
    </w:p>
    <w:p w14:paraId="55301714" w14:textId="77777777" w:rsidR="005B7141" w:rsidRDefault="000F494F">
      <w:pPr>
        <w:pStyle w:val="TOC2"/>
        <w:rPr>
          <w:rFonts w:eastAsiaTheme="minorEastAsia"/>
          <w:smallCaps w:val="0"/>
          <w:sz w:val="22"/>
        </w:rPr>
      </w:pPr>
      <w:hyperlink w:anchor="_Toc504909448" w:history="1">
        <w:r w:rsidR="005B7141" w:rsidRPr="00F44266">
          <w:rPr>
            <w:rStyle w:val="Hyperlink"/>
          </w:rPr>
          <w:t>Virtual Desktop Infrastructure (VDI) пакет</w:t>
        </w:r>
        <w:r w:rsidR="005B7141">
          <w:tab/>
        </w:r>
        <w:r w:rsidR="005B7141">
          <w:fldChar w:fldCharType="begin"/>
        </w:r>
        <w:r w:rsidR="005B7141">
          <w:instrText xml:space="preserve"> PAGEREF _Toc504909448 \h </w:instrText>
        </w:r>
        <w:r w:rsidR="005B7141">
          <w:fldChar w:fldCharType="separate"/>
        </w:r>
        <w:r w:rsidR="005B7141">
          <w:t>39</w:t>
        </w:r>
        <w:r w:rsidR="005B7141">
          <w:fldChar w:fldCharType="end"/>
        </w:r>
      </w:hyperlink>
    </w:p>
    <w:p w14:paraId="55301715" w14:textId="77777777" w:rsidR="005B7141" w:rsidRDefault="000F494F">
      <w:pPr>
        <w:pStyle w:val="TOC2"/>
        <w:rPr>
          <w:rFonts w:eastAsiaTheme="minorEastAsia"/>
          <w:smallCaps w:val="0"/>
          <w:sz w:val="22"/>
        </w:rPr>
      </w:pPr>
      <w:hyperlink w:anchor="_Toc504909449" w:history="1">
        <w:r w:rsidR="005B7141" w:rsidRPr="00F44266">
          <w:rPr>
            <w:rStyle w:val="Hyperlink"/>
          </w:rPr>
          <w:t>Visual Studio</w:t>
        </w:r>
        <w:r w:rsidR="005B7141">
          <w:tab/>
        </w:r>
        <w:r w:rsidR="005B7141">
          <w:fldChar w:fldCharType="begin"/>
        </w:r>
        <w:r w:rsidR="005B7141">
          <w:instrText xml:space="preserve"> PAGEREF _Toc504909449 \h </w:instrText>
        </w:r>
        <w:r w:rsidR="005B7141">
          <w:fldChar w:fldCharType="separate"/>
        </w:r>
        <w:r w:rsidR="005B7141">
          <w:t>40</w:t>
        </w:r>
        <w:r w:rsidR="005B7141">
          <w:fldChar w:fldCharType="end"/>
        </w:r>
      </w:hyperlink>
    </w:p>
    <w:p w14:paraId="55301716" w14:textId="77777777" w:rsidR="005B7141" w:rsidRDefault="000F494F">
      <w:pPr>
        <w:pStyle w:val="TOC3"/>
        <w:rPr>
          <w:rFonts w:eastAsiaTheme="minorEastAsia"/>
          <w:smallCaps w:val="0"/>
          <w:sz w:val="22"/>
        </w:rPr>
      </w:pPr>
      <w:hyperlink w:anchor="_Toc504909450" w:history="1">
        <w:r w:rsidR="005B7141" w:rsidRPr="00F44266">
          <w:rPr>
            <w:rStyle w:val="Hyperlink"/>
          </w:rPr>
          <w:t>Visual Studio</w:t>
        </w:r>
        <w:r w:rsidR="005B7141">
          <w:tab/>
        </w:r>
        <w:r w:rsidR="005B7141">
          <w:fldChar w:fldCharType="begin"/>
        </w:r>
        <w:r w:rsidR="005B7141">
          <w:instrText xml:space="preserve"> PAGEREF _Toc504909450 \h </w:instrText>
        </w:r>
        <w:r w:rsidR="005B7141">
          <w:fldChar w:fldCharType="separate"/>
        </w:r>
        <w:r w:rsidR="005B7141">
          <w:t>40</w:t>
        </w:r>
        <w:r w:rsidR="005B7141">
          <w:fldChar w:fldCharType="end"/>
        </w:r>
      </w:hyperlink>
    </w:p>
    <w:p w14:paraId="55301717" w14:textId="77777777" w:rsidR="005B7141" w:rsidRDefault="000F494F">
      <w:pPr>
        <w:pStyle w:val="TOC3"/>
        <w:rPr>
          <w:rFonts w:eastAsiaTheme="minorEastAsia"/>
          <w:smallCaps w:val="0"/>
          <w:sz w:val="22"/>
        </w:rPr>
      </w:pPr>
      <w:hyperlink w:anchor="_Toc504909451" w:history="1">
        <w:r w:rsidR="005B7141" w:rsidRPr="00F44266">
          <w:rPr>
            <w:rStyle w:val="Hyperlink"/>
          </w:rPr>
          <w:t>Visual Studio Team Foundation Server</w:t>
        </w:r>
        <w:r w:rsidR="005B7141">
          <w:tab/>
        </w:r>
        <w:r w:rsidR="005B7141">
          <w:fldChar w:fldCharType="begin"/>
        </w:r>
        <w:r w:rsidR="005B7141">
          <w:instrText xml:space="preserve"> PAGEREF _Toc504909451 \h </w:instrText>
        </w:r>
        <w:r w:rsidR="005B7141">
          <w:fldChar w:fldCharType="separate"/>
        </w:r>
        <w:r w:rsidR="005B7141">
          <w:t>41</w:t>
        </w:r>
        <w:r w:rsidR="005B7141">
          <w:fldChar w:fldCharType="end"/>
        </w:r>
      </w:hyperlink>
    </w:p>
    <w:p w14:paraId="55301718" w14:textId="77777777" w:rsidR="005B7141" w:rsidRDefault="000F494F">
      <w:pPr>
        <w:pStyle w:val="TOC2"/>
        <w:rPr>
          <w:rFonts w:eastAsiaTheme="minorEastAsia"/>
          <w:smallCaps w:val="0"/>
          <w:sz w:val="22"/>
        </w:rPr>
      </w:pPr>
      <w:hyperlink w:anchor="_Toc504909452" w:history="1">
        <w:r w:rsidR="005B7141" w:rsidRPr="00F44266">
          <w:rPr>
            <w:rStyle w:val="Hyperlink"/>
          </w:rPr>
          <w:t>Windows</w:t>
        </w:r>
        <w:r w:rsidR="005B7141">
          <w:tab/>
        </w:r>
        <w:r w:rsidR="005B7141">
          <w:fldChar w:fldCharType="begin"/>
        </w:r>
        <w:r w:rsidR="005B7141">
          <w:instrText xml:space="preserve"> PAGEREF _Toc504909452 \h </w:instrText>
        </w:r>
        <w:r w:rsidR="005B7141">
          <w:fldChar w:fldCharType="separate"/>
        </w:r>
        <w:r w:rsidR="005B7141">
          <w:t>43</w:t>
        </w:r>
        <w:r w:rsidR="005B7141">
          <w:fldChar w:fldCharType="end"/>
        </w:r>
      </w:hyperlink>
    </w:p>
    <w:p w14:paraId="55301719" w14:textId="77777777" w:rsidR="005B7141" w:rsidRDefault="000F494F">
      <w:pPr>
        <w:pStyle w:val="TOC3"/>
        <w:rPr>
          <w:rFonts w:eastAsiaTheme="minorEastAsia"/>
          <w:smallCaps w:val="0"/>
          <w:sz w:val="22"/>
        </w:rPr>
      </w:pPr>
      <w:hyperlink w:anchor="_Toc504909453" w:history="1">
        <w:r w:rsidR="005B7141" w:rsidRPr="00F44266">
          <w:rPr>
            <w:rStyle w:val="Hyperlink"/>
          </w:rPr>
          <w:t>Настолна операционна система Windows</w:t>
        </w:r>
        <w:r w:rsidR="005B7141">
          <w:tab/>
        </w:r>
        <w:r w:rsidR="005B7141">
          <w:fldChar w:fldCharType="begin"/>
        </w:r>
        <w:r w:rsidR="005B7141">
          <w:instrText xml:space="preserve"> PAGEREF _Toc504909453 \h </w:instrText>
        </w:r>
        <w:r w:rsidR="005B7141">
          <w:fldChar w:fldCharType="separate"/>
        </w:r>
        <w:r w:rsidR="005B7141">
          <w:t>43</w:t>
        </w:r>
        <w:r w:rsidR="005B7141">
          <w:fldChar w:fldCharType="end"/>
        </w:r>
      </w:hyperlink>
    </w:p>
    <w:p w14:paraId="5530171A" w14:textId="77777777" w:rsidR="005B7141" w:rsidRDefault="000F494F">
      <w:pPr>
        <w:pStyle w:val="TOC2"/>
        <w:rPr>
          <w:rFonts w:eastAsiaTheme="minorEastAsia"/>
          <w:smallCaps w:val="0"/>
          <w:sz w:val="22"/>
        </w:rPr>
      </w:pPr>
      <w:hyperlink w:anchor="_Toc504909454" w:history="1">
        <w:r w:rsidR="005B7141" w:rsidRPr="00F44266">
          <w:rPr>
            <w:rStyle w:val="Hyperlink"/>
          </w:rPr>
          <w:t>Windows Server</w:t>
        </w:r>
        <w:r w:rsidR="005B7141">
          <w:tab/>
        </w:r>
        <w:r w:rsidR="005B7141">
          <w:fldChar w:fldCharType="begin"/>
        </w:r>
        <w:r w:rsidR="005B7141">
          <w:instrText xml:space="preserve"> PAGEREF _Toc504909454 \h </w:instrText>
        </w:r>
        <w:r w:rsidR="005B7141">
          <w:fldChar w:fldCharType="separate"/>
        </w:r>
        <w:r w:rsidR="005B7141">
          <w:t>50</w:t>
        </w:r>
        <w:r w:rsidR="005B7141">
          <w:fldChar w:fldCharType="end"/>
        </w:r>
      </w:hyperlink>
    </w:p>
    <w:p w14:paraId="5530171B" w14:textId="77777777" w:rsidR="005B7141" w:rsidRDefault="000F494F">
      <w:pPr>
        <w:pStyle w:val="TOC3"/>
        <w:rPr>
          <w:rFonts w:eastAsiaTheme="minorEastAsia"/>
          <w:smallCaps w:val="0"/>
          <w:sz w:val="22"/>
        </w:rPr>
      </w:pPr>
      <w:hyperlink w:anchor="_Toc504909455" w:history="1">
        <w:r w:rsidR="005B7141" w:rsidRPr="00F44266">
          <w:rPr>
            <w:rStyle w:val="Hyperlink"/>
          </w:rPr>
          <w:t>Windows MultiPoint Server</w:t>
        </w:r>
        <w:r w:rsidR="005B7141">
          <w:tab/>
        </w:r>
        <w:r w:rsidR="005B7141">
          <w:fldChar w:fldCharType="begin"/>
        </w:r>
        <w:r w:rsidR="005B7141">
          <w:instrText xml:space="preserve"> PAGEREF _Toc504909455 \h </w:instrText>
        </w:r>
        <w:r w:rsidR="005B7141">
          <w:fldChar w:fldCharType="separate"/>
        </w:r>
        <w:r w:rsidR="005B7141">
          <w:t>50</w:t>
        </w:r>
        <w:r w:rsidR="005B7141">
          <w:fldChar w:fldCharType="end"/>
        </w:r>
      </w:hyperlink>
    </w:p>
    <w:p w14:paraId="5530171C" w14:textId="77777777" w:rsidR="005B7141" w:rsidRDefault="000F494F">
      <w:pPr>
        <w:pStyle w:val="TOC3"/>
        <w:rPr>
          <w:rFonts w:eastAsiaTheme="minorEastAsia"/>
          <w:smallCaps w:val="0"/>
          <w:sz w:val="22"/>
        </w:rPr>
      </w:pPr>
      <w:hyperlink w:anchor="_Toc504909456" w:history="1">
        <w:r w:rsidR="005B7141" w:rsidRPr="00F44266">
          <w:rPr>
            <w:rStyle w:val="Hyperlink"/>
          </w:rPr>
          <w:t>Windows Server</w:t>
        </w:r>
        <w:r w:rsidR="005B7141">
          <w:tab/>
        </w:r>
        <w:r w:rsidR="005B7141">
          <w:fldChar w:fldCharType="begin"/>
        </w:r>
        <w:r w:rsidR="005B7141">
          <w:instrText xml:space="preserve"> PAGEREF _Toc504909456 \h </w:instrText>
        </w:r>
        <w:r w:rsidR="005B7141">
          <w:fldChar w:fldCharType="separate"/>
        </w:r>
        <w:r w:rsidR="005B7141">
          <w:t>52</w:t>
        </w:r>
        <w:r w:rsidR="005B7141">
          <w:fldChar w:fldCharType="end"/>
        </w:r>
      </w:hyperlink>
    </w:p>
    <w:p w14:paraId="5530171D" w14:textId="77777777" w:rsidR="005B7141" w:rsidRDefault="000F494F">
      <w:pPr>
        <w:pStyle w:val="TOC1"/>
        <w:rPr>
          <w:rFonts w:eastAsiaTheme="minorEastAsia"/>
          <w:b w:val="0"/>
          <w:caps w:val="0"/>
          <w:noProof/>
          <w:sz w:val="22"/>
          <w:szCs w:val="22"/>
        </w:rPr>
      </w:pPr>
      <w:hyperlink w:anchor="_Toc504909457" w:history="1">
        <w:r w:rsidR="005B7141" w:rsidRPr="00F44266">
          <w:rPr>
            <w:rStyle w:val="Hyperlink"/>
            <w:noProof/>
          </w:rPr>
          <w:t>Онлайн услуги</w:t>
        </w:r>
        <w:r w:rsidR="005B7141">
          <w:rPr>
            <w:noProof/>
          </w:rPr>
          <w:tab/>
        </w:r>
        <w:r w:rsidR="005B7141">
          <w:rPr>
            <w:noProof/>
          </w:rPr>
          <w:fldChar w:fldCharType="begin"/>
        </w:r>
        <w:r w:rsidR="005B7141">
          <w:rPr>
            <w:noProof/>
          </w:rPr>
          <w:instrText xml:space="preserve"> PAGEREF _Toc504909457 \h </w:instrText>
        </w:r>
        <w:r w:rsidR="005B7141">
          <w:rPr>
            <w:noProof/>
          </w:rPr>
        </w:r>
        <w:r w:rsidR="005B7141">
          <w:rPr>
            <w:noProof/>
          </w:rPr>
          <w:fldChar w:fldCharType="separate"/>
        </w:r>
        <w:r w:rsidR="005B7141">
          <w:rPr>
            <w:noProof/>
          </w:rPr>
          <w:t>55</w:t>
        </w:r>
        <w:r w:rsidR="005B7141">
          <w:rPr>
            <w:noProof/>
          </w:rPr>
          <w:fldChar w:fldCharType="end"/>
        </w:r>
      </w:hyperlink>
    </w:p>
    <w:p w14:paraId="5530171E" w14:textId="77777777" w:rsidR="005B7141" w:rsidRDefault="000F494F">
      <w:pPr>
        <w:pStyle w:val="TOC2"/>
        <w:rPr>
          <w:rFonts w:eastAsiaTheme="minorEastAsia"/>
          <w:smallCaps w:val="0"/>
          <w:sz w:val="22"/>
        </w:rPr>
      </w:pPr>
      <w:hyperlink w:anchor="_Toc504909458" w:history="1">
        <w:r w:rsidR="005B7141" w:rsidRPr="00F44266">
          <w:rPr>
            <w:rStyle w:val="Hyperlink"/>
          </w:rPr>
          <w:t>Регионална достъпност на Онлайн услугите</w:t>
        </w:r>
        <w:r w:rsidR="005B7141">
          <w:tab/>
        </w:r>
        <w:r w:rsidR="005B7141">
          <w:fldChar w:fldCharType="begin"/>
        </w:r>
        <w:r w:rsidR="005B7141">
          <w:instrText xml:space="preserve"> PAGEREF _Toc504909458 \h </w:instrText>
        </w:r>
        <w:r w:rsidR="005B7141">
          <w:fldChar w:fldCharType="separate"/>
        </w:r>
        <w:r w:rsidR="005B7141">
          <w:t>55</w:t>
        </w:r>
        <w:r w:rsidR="005B7141">
          <w:fldChar w:fldCharType="end"/>
        </w:r>
      </w:hyperlink>
    </w:p>
    <w:p w14:paraId="5530171F" w14:textId="77777777" w:rsidR="005B7141" w:rsidRDefault="000F494F">
      <w:pPr>
        <w:pStyle w:val="TOC2"/>
        <w:rPr>
          <w:rFonts w:eastAsiaTheme="minorEastAsia"/>
          <w:smallCaps w:val="0"/>
          <w:sz w:val="22"/>
        </w:rPr>
      </w:pPr>
      <w:hyperlink w:anchor="_Toc504909459" w:history="1">
        <w:r w:rsidR="005B7141" w:rsidRPr="00F44266">
          <w:rPr>
            <w:rStyle w:val="Hyperlink"/>
          </w:rPr>
          <w:t>Правила за закупуване на Онлайн услуги</w:t>
        </w:r>
        <w:r w:rsidR="005B7141">
          <w:tab/>
        </w:r>
        <w:r w:rsidR="005B7141">
          <w:fldChar w:fldCharType="begin"/>
        </w:r>
        <w:r w:rsidR="005B7141">
          <w:instrText xml:space="preserve"> PAGEREF _Toc504909459 \h </w:instrText>
        </w:r>
        <w:r w:rsidR="005B7141">
          <w:fldChar w:fldCharType="separate"/>
        </w:r>
        <w:r w:rsidR="005B7141">
          <w:t>55</w:t>
        </w:r>
        <w:r w:rsidR="005B7141">
          <w:fldChar w:fldCharType="end"/>
        </w:r>
      </w:hyperlink>
    </w:p>
    <w:p w14:paraId="55301720" w14:textId="77777777" w:rsidR="005B7141" w:rsidRDefault="000F494F">
      <w:pPr>
        <w:pStyle w:val="TOC2"/>
        <w:rPr>
          <w:rFonts w:eastAsiaTheme="minorEastAsia"/>
          <w:smallCaps w:val="0"/>
          <w:sz w:val="22"/>
        </w:rPr>
      </w:pPr>
      <w:hyperlink w:anchor="_Toc504909460" w:history="1">
        <w:r w:rsidR="005B7141" w:rsidRPr="00F44266">
          <w:rPr>
            <w:rStyle w:val="Hyperlink"/>
          </w:rPr>
          <w:t>Подновяване на Онлайн услуги</w:t>
        </w:r>
        <w:r w:rsidR="005B7141">
          <w:tab/>
        </w:r>
        <w:r w:rsidR="005B7141">
          <w:fldChar w:fldCharType="begin"/>
        </w:r>
        <w:r w:rsidR="005B7141">
          <w:instrText xml:space="preserve"> PAGEREF _Toc504909460 \h </w:instrText>
        </w:r>
        <w:r w:rsidR="005B7141">
          <w:fldChar w:fldCharType="separate"/>
        </w:r>
        <w:r w:rsidR="005B7141">
          <w:t>55</w:t>
        </w:r>
        <w:r w:rsidR="005B7141">
          <w:fldChar w:fldCharType="end"/>
        </w:r>
      </w:hyperlink>
    </w:p>
    <w:p w14:paraId="55301721" w14:textId="77777777" w:rsidR="005B7141" w:rsidRDefault="000F494F">
      <w:pPr>
        <w:pStyle w:val="TOC2"/>
        <w:rPr>
          <w:rFonts w:eastAsiaTheme="minorEastAsia"/>
          <w:smallCaps w:val="0"/>
          <w:sz w:val="22"/>
        </w:rPr>
      </w:pPr>
      <w:hyperlink w:anchor="_Toc504909461" w:history="1">
        <w:r w:rsidR="005B7141" w:rsidRPr="00F44266">
          <w:rPr>
            <w:rStyle w:val="Hyperlink"/>
          </w:rPr>
          <w:t>Microsoft Azure Services</w:t>
        </w:r>
        <w:r w:rsidR="005B7141">
          <w:tab/>
        </w:r>
        <w:r w:rsidR="005B7141">
          <w:fldChar w:fldCharType="begin"/>
        </w:r>
        <w:r w:rsidR="005B7141">
          <w:instrText xml:space="preserve"> PAGEREF _Toc504909461 \h </w:instrText>
        </w:r>
        <w:r w:rsidR="005B7141">
          <w:fldChar w:fldCharType="separate"/>
        </w:r>
        <w:r w:rsidR="005B7141">
          <w:t>55</w:t>
        </w:r>
        <w:r w:rsidR="005B7141">
          <w:fldChar w:fldCharType="end"/>
        </w:r>
      </w:hyperlink>
    </w:p>
    <w:p w14:paraId="55301722" w14:textId="77777777" w:rsidR="005B7141" w:rsidRDefault="000F494F">
      <w:pPr>
        <w:pStyle w:val="TOC3"/>
        <w:rPr>
          <w:rFonts w:eastAsiaTheme="minorEastAsia"/>
          <w:smallCaps w:val="0"/>
          <w:sz w:val="22"/>
        </w:rPr>
      </w:pPr>
      <w:hyperlink w:anchor="_Toc504909462" w:history="1">
        <w:r w:rsidR="005B7141" w:rsidRPr="00F44266">
          <w:rPr>
            <w:rStyle w:val="Hyperlink"/>
          </w:rPr>
          <w:t>Microsoft Azure Services</w:t>
        </w:r>
        <w:r w:rsidR="005B7141">
          <w:tab/>
        </w:r>
        <w:r w:rsidR="005B7141">
          <w:fldChar w:fldCharType="begin"/>
        </w:r>
        <w:r w:rsidR="005B7141">
          <w:instrText xml:space="preserve"> PAGEREF _Toc504909462 \h </w:instrText>
        </w:r>
        <w:r w:rsidR="005B7141">
          <w:fldChar w:fldCharType="separate"/>
        </w:r>
        <w:r w:rsidR="005B7141">
          <w:t>57</w:t>
        </w:r>
        <w:r w:rsidR="005B7141">
          <w:fldChar w:fldCharType="end"/>
        </w:r>
      </w:hyperlink>
    </w:p>
    <w:p w14:paraId="55301723" w14:textId="77777777" w:rsidR="005B7141" w:rsidRDefault="000F494F">
      <w:pPr>
        <w:pStyle w:val="TOC3"/>
        <w:rPr>
          <w:rFonts w:eastAsiaTheme="minorEastAsia"/>
          <w:smallCaps w:val="0"/>
          <w:sz w:val="22"/>
        </w:rPr>
      </w:pPr>
      <w:hyperlink w:anchor="_Toc504909463" w:history="1">
        <w:r w:rsidR="005B7141" w:rsidRPr="00F44266">
          <w:rPr>
            <w:rStyle w:val="Hyperlink"/>
          </w:rPr>
          <w:t>Планове за Microsoft Azure за инфраструктура</w:t>
        </w:r>
        <w:r w:rsidR="005B7141">
          <w:tab/>
        </w:r>
        <w:r w:rsidR="005B7141">
          <w:fldChar w:fldCharType="begin"/>
        </w:r>
        <w:r w:rsidR="005B7141">
          <w:instrText xml:space="preserve"> PAGEREF _Toc504909463 \h </w:instrText>
        </w:r>
        <w:r w:rsidR="005B7141">
          <w:fldChar w:fldCharType="separate"/>
        </w:r>
        <w:r w:rsidR="005B7141">
          <w:t>57</w:t>
        </w:r>
        <w:r w:rsidR="005B7141">
          <w:fldChar w:fldCharType="end"/>
        </w:r>
      </w:hyperlink>
    </w:p>
    <w:p w14:paraId="55301724" w14:textId="77777777" w:rsidR="005B7141" w:rsidRDefault="000F494F">
      <w:pPr>
        <w:pStyle w:val="TOC3"/>
        <w:rPr>
          <w:rFonts w:eastAsiaTheme="minorEastAsia"/>
          <w:smallCaps w:val="0"/>
          <w:sz w:val="22"/>
        </w:rPr>
      </w:pPr>
      <w:hyperlink w:anchor="_Toc504909464" w:history="1">
        <w:r w:rsidR="005B7141" w:rsidRPr="00F44266">
          <w:rPr>
            <w:rStyle w:val="Hyperlink"/>
          </w:rPr>
          <w:t>Планове за Microsoft Azure за поддръжка</w:t>
        </w:r>
        <w:r w:rsidR="005B7141">
          <w:tab/>
        </w:r>
        <w:r w:rsidR="005B7141">
          <w:fldChar w:fldCharType="begin"/>
        </w:r>
        <w:r w:rsidR="005B7141">
          <w:instrText xml:space="preserve"> PAGEREF _Toc504909464 \h </w:instrText>
        </w:r>
        <w:r w:rsidR="005B7141">
          <w:fldChar w:fldCharType="separate"/>
        </w:r>
        <w:r w:rsidR="005B7141">
          <w:t>59</w:t>
        </w:r>
        <w:r w:rsidR="005B7141">
          <w:fldChar w:fldCharType="end"/>
        </w:r>
      </w:hyperlink>
    </w:p>
    <w:p w14:paraId="55301725" w14:textId="77777777" w:rsidR="005B7141" w:rsidRDefault="000F494F">
      <w:pPr>
        <w:pStyle w:val="TOC3"/>
        <w:rPr>
          <w:rFonts w:eastAsiaTheme="minorEastAsia"/>
          <w:smallCaps w:val="0"/>
          <w:sz w:val="22"/>
        </w:rPr>
      </w:pPr>
      <w:hyperlink w:anchor="_Toc504909465" w:history="1">
        <w:r w:rsidR="005B7141" w:rsidRPr="00F44266">
          <w:rPr>
            <w:rStyle w:val="Hyperlink"/>
          </w:rPr>
          <w:t>Планове за Microsoft Azure за потребители</w:t>
        </w:r>
        <w:r w:rsidR="005B7141">
          <w:tab/>
        </w:r>
        <w:r w:rsidR="005B7141">
          <w:fldChar w:fldCharType="begin"/>
        </w:r>
        <w:r w:rsidR="005B7141">
          <w:instrText xml:space="preserve"> PAGEREF _Toc504909465 \h </w:instrText>
        </w:r>
        <w:r w:rsidR="005B7141">
          <w:fldChar w:fldCharType="separate"/>
        </w:r>
        <w:r w:rsidR="005B7141">
          <w:t>59</w:t>
        </w:r>
        <w:r w:rsidR="005B7141">
          <w:fldChar w:fldCharType="end"/>
        </w:r>
      </w:hyperlink>
    </w:p>
    <w:p w14:paraId="55301726" w14:textId="77777777" w:rsidR="005B7141" w:rsidRDefault="000F494F">
      <w:pPr>
        <w:pStyle w:val="TOC2"/>
        <w:rPr>
          <w:rFonts w:eastAsiaTheme="minorEastAsia"/>
          <w:smallCaps w:val="0"/>
          <w:sz w:val="22"/>
        </w:rPr>
      </w:pPr>
      <w:hyperlink w:anchor="_Toc504909466" w:history="1">
        <w:r w:rsidR="005B7141" w:rsidRPr="00F44266">
          <w:rPr>
            <w:rStyle w:val="Hyperlink"/>
          </w:rPr>
          <w:t>Microsoft 365</w:t>
        </w:r>
        <w:r w:rsidR="005B7141">
          <w:tab/>
        </w:r>
        <w:r w:rsidR="005B7141">
          <w:fldChar w:fldCharType="begin"/>
        </w:r>
        <w:r w:rsidR="005B7141">
          <w:instrText xml:space="preserve"> PAGEREF _Toc504909466 \h </w:instrText>
        </w:r>
        <w:r w:rsidR="005B7141">
          <w:fldChar w:fldCharType="separate"/>
        </w:r>
        <w:r w:rsidR="005B7141">
          <w:t>59</w:t>
        </w:r>
        <w:r w:rsidR="005B7141">
          <w:fldChar w:fldCharType="end"/>
        </w:r>
      </w:hyperlink>
    </w:p>
    <w:p w14:paraId="55301727" w14:textId="77777777" w:rsidR="005B7141" w:rsidRDefault="000F494F">
      <w:pPr>
        <w:pStyle w:val="TOC2"/>
        <w:rPr>
          <w:rFonts w:eastAsiaTheme="minorEastAsia"/>
          <w:smallCaps w:val="0"/>
          <w:sz w:val="22"/>
        </w:rPr>
      </w:pPr>
      <w:hyperlink w:anchor="_Toc504909467" w:history="1">
        <w:r w:rsidR="005B7141" w:rsidRPr="00F44266">
          <w:rPr>
            <w:rStyle w:val="Hyperlink"/>
          </w:rPr>
          <w:t>Корпоративна мобилност и сигурност</w:t>
        </w:r>
        <w:r w:rsidR="005B7141">
          <w:tab/>
        </w:r>
        <w:r w:rsidR="005B7141">
          <w:fldChar w:fldCharType="begin"/>
        </w:r>
        <w:r w:rsidR="005B7141">
          <w:instrText xml:space="preserve"> PAGEREF _Toc504909467 \h </w:instrText>
        </w:r>
        <w:r w:rsidR="005B7141">
          <w:fldChar w:fldCharType="separate"/>
        </w:r>
        <w:r w:rsidR="005B7141">
          <w:t>62</w:t>
        </w:r>
        <w:r w:rsidR="005B7141">
          <w:fldChar w:fldCharType="end"/>
        </w:r>
      </w:hyperlink>
    </w:p>
    <w:p w14:paraId="55301728" w14:textId="77777777" w:rsidR="005B7141" w:rsidRDefault="000F494F">
      <w:pPr>
        <w:pStyle w:val="TOC2"/>
        <w:rPr>
          <w:rFonts w:eastAsiaTheme="minorEastAsia"/>
          <w:smallCaps w:val="0"/>
          <w:sz w:val="22"/>
        </w:rPr>
      </w:pPr>
      <w:hyperlink w:anchor="_Toc504909468" w:history="1">
        <w:r w:rsidR="005B7141" w:rsidRPr="00F44266">
          <w:rPr>
            <w:rStyle w:val="Hyperlink"/>
          </w:rPr>
          <w:t>Услуги на Microsoft Dynamics 365</w:t>
        </w:r>
        <w:r w:rsidR="005B7141">
          <w:tab/>
        </w:r>
        <w:r w:rsidR="005B7141">
          <w:fldChar w:fldCharType="begin"/>
        </w:r>
        <w:r w:rsidR="005B7141">
          <w:instrText xml:space="preserve"> PAGEREF _Toc504909468 \h </w:instrText>
        </w:r>
        <w:r w:rsidR="005B7141">
          <w:fldChar w:fldCharType="separate"/>
        </w:r>
        <w:r w:rsidR="005B7141">
          <w:t>62</w:t>
        </w:r>
        <w:r w:rsidR="005B7141">
          <w:fldChar w:fldCharType="end"/>
        </w:r>
      </w:hyperlink>
    </w:p>
    <w:p w14:paraId="55301729" w14:textId="77777777" w:rsidR="005B7141" w:rsidRDefault="000F494F">
      <w:pPr>
        <w:pStyle w:val="TOC2"/>
        <w:rPr>
          <w:rFonts w:eastAsiaTheme="minorEastAsia"/>
          <w:smallCaps w:val="0"/>
          <w:sz w:val="22"/>
        </w:rPr>
      </w:pPr>
      <w:hyperlink w:anchor="_Toc504909469" w:history="1">
        <w:r w:rsidR="005B7141" w:rsidRPr="00F44266">
          <w:rPr>
            <w:rStyle w:val="Hyperlink"/>
          </w:rPr>
          <w:t>Услуги на Office 365</w:t>
        </w:r>
        <w:r w:rsidR="005B7141">
          <w:tab/>
        </w:r>
        <w:r w:rsidR="005B7141">
          <w:fldChar w:fldCharType="begin"/>
        </w:r>
        <w:r w:rsidR="005B7141">
          <w:instrText xml:space="preserve"> PAGEREF _Toc504909469 \h </w:instrText>
        </w:r>
        <w:r w:rsidR="005B7141">
          <w:fldChar w:fldCharType="separate"/>
        </w:r>
        <w:r w:rsidR="005B7141">
          <w:t>65</w:t>
        </w:r>
        <w:r w:rsidR="005B7141">
          <w:fldChar w:fldCharType="end"/>
        </w:r>
      </w:hyperlink>
    </w:p>
    <w:p w14:paraId="5530172A" w14:textId="77777777" w:rsidR="005B7141" w:rsidRDefault="000F494F">
      <w:pPr>
        <w:pStyle w:val="TOC3"/>
        <w:rPr>
          <w:rFonts w:eastAsiaTheme="minorEastAsia"/>
          <w:smallCaps w:val="0"/>
          <w:sz w:val="22"/>
        </w:rPr>
      </w:pPr>
      <w:hyperlink w:anchor="_Toc504909470" w:history="1">
        <w:r w:rsidR="005B7141" w:rsidRPr="00F44266">
          <w:rPr>
            <w:rStyle w:val="Hyperlink"/>
          </w:rPr>
          <w:t>Приложения на Office 365</w:t>
        </w:r>
        <w:r w:rsidR="005B7141">
          <w:tab/>
        </w:r>
        <w:r w:rsidR="005B7141">
          <w:fldChar w:fldCharType="begin"/>
        </w:r>
        <w:r w:rsidR="005B7141">
          <w:instrText xml:space="preserve"> PAGEREF _Toc504909470 \h </w:instrText>
        </w:r>
        <w:r w:rsidR="005B7141">
          <w:fldChar w:fldCharType="separate"/>
        </w:r>
        <w:r w:rsidR="005B7141">
          <w:t>65</w:t>
        </w:r>
        <w:r w:rsidR="005B7141">
          <w:fldChar w:fldCharType="end"/>
        </w:r>
      </w:hyperlink>
    </w:p>
    <w:p w14:paraId="5530172B" w14:textId="77777777" w:rsidR="005B7141" w:rsidRDefault="000F494F">
      <w:pPr>
        <w:pStyle w:val="TOC3"/>
        <w:rPr>
          <w:rFonts w:eastAsiaTheme="minorEastAsia"/>
          <w:smallCaps w:val="0"/>
          <w:sz w:val="22"/>
        </w:rPr>
      </w:pPr>
      <w:hyperlink w:anchor="_Toc504909471" w:history="1">
        <w:r w:rsidR="005B7141" w:rsidRPr="00F44266">
          <w:rPr>
            <w:rStyle w:val="Hyperlink"/>
          </w:rPr>
          <w:t>Пакети на Office 365</w:t>
        </w:r>
        <w:r w:rsidR="005B7141">
          <w:tab/>
        </w:r>
        <w:r w:rsidR="005B7141">
          <w:fldChar w:fldCharType="begin"/>
        </w:r>
        <w:r w:rsidR="005B7141">
          <w:instrText xml:space="preserve"> PAGEREF _Toc504909471 \h </w:instrText>
        </w:r>
        <w:r w:rsidR="005B7141">
          <w:fldChar w:fldCharType="separate"/>
        </w:r>
        <w:r w:rsidR="005B7141">
          <w:t>66</w:t>
        </w:r>
        <w:r w:rsidR="005B7141">
          <w:fldChar w:fldCharType="end"/>
        </w:r>
      </w:hyperlink>
    </w:p>
    <w:p w14:paraId="5530172C" w14:textId="77777777" w:rsidR="005B7141" w:rsidRDefault="000F494F">
      <w:pPr>
        <w:pStyle w:val="TOC3"/>
        <w:rPr>
          <w:rFonts w:eastAsiaTheme="minorEastAsia"/>
          <w:smallCaps w:val="0"/>
          <w:sz w:val="22"/>
        </w:rPr>
      </w:pPr>
      <w:hyperlink w:anchor="_Toc504909472" w:history="1">
        <w:r w:rsidR="005B7141" w:rsidRPr="00F44266">
          <w:rPr>
            <w:rStyle w:val="Hyperlink"/>
          </w:rPr>
          <w:t>Приложение за защита на облак на Office 365</w:t>
        </w:r>
        <w:r w:rsidR="005B7141">
          <w:tab/>
        </w:r>
        <w:r w:rsidR="005B7141">
          <w:fldChar w:fldCharType="begin"/>
        </w:r>
        <w:r w:rsidR="005B7141">
          <w:instrText xml:space="preserve"> PAGEREF _Toc504909472 \h </w:instrText>
        </w:r>
        <w:r w:rsidR="005B7141">
          <w:fldChar w:fldCharType="separate"/>
        </w:r>
        <w:r w:rsidR="005B7141">
          <w:t>68</w:t>
        </w:r>
        <w:r w:rsidR="005B7141">
          <w:fldChar w:fldCharType="end"/>
        </w:r>
      </w:hyperlink>
    </w:p>
    <w:p w14:paraId="5530172D" w14:textId="77777777" w:rsidR="005B7141" w:rsidRDefault="000F494F">
      <w:pPr>
        <w:pStyle w:val="TOC3"/>
        <w:rPr>
          <w:rFonts w:eastAsiaTheme="minorEastAsia"/>
          <w:smallCaps w:val="0"/>
          <w:sz w:val="22"/>
        </w:rPr>
      </w:pPr>
      <w:hyperlink w:anchor="_Toc504909473" w:history="1">
        <w:r w:rsidR="005B7141" w:rsidRPr="00F44266">
          <w:rPr>
            <w:rStyle w:val="Hyperlink"/>
          </w:rPr>
          <w:t>Microsoft MyAnalytics</w:t>
        </w:r>
        <w:r w:rsidR="005B7141">
          <w:tab/>
        </w:r>
        <w:r w:rsidR="005B7141">
          <w:fldChar w:fldCharType="begin"/>
        </w:r>
        <w:r w:rsidR="005B7141">
          <w:instrText xml:space="preserve"> PAGEREF _Toc504909473 \h </w:instrText>
        </w:r>
        <w:r w:rsidR="005B7141">
          <w:fldChar w:fldCharType="separate"/>
        </w:r>
        <w:r w:rsidR="005B7141">
          <w:t>68</w:t>
        </w:r>
        <w:r w:rsidR="005B7141">
          <w:fldChar w:fldCharType="end"/>
        </w:r>
      </w:hyperlink>
    </w:p>
    <w:p w14:paraId="5530172E" w14:textId="77777777" w:rsidR="005B7141" w:rsidRDefault="000F494F">
      <w:pPr>
        <w:pStyle w:val="TOC3"/>
        <w:rPr>
          <w:rFonts w:eastAsiaTheme="minorEastAsia"/>
          <w:smallCaps w:val="0"/>
          <w:sz w:val="22"/>
        </w:rPr>
      </w:pPr>
      <w:hyperlink w:anchor="_Toc504909474" w:history="1">
        <w:r w:rsidR="005B7141" w:rsidRPr="00F44266">
          <w:rPr>
            <w:rStyle w:val="Hyperlink"/>
          </w:rPr>
          <w:t>Разширено съответствие за Office 365</w:t>
        </w:r>
        <w:r w:rsidR="005B7141">
          <w:tab/>
        </w:r>
        <w:r w:rsidR="005B7141">
          <w:fldChar w:fldCharType="begin"/>
        </w:r>
        <w:r w:rsidR="005B7141">
          <w:instrText xml:space="preserve"> PAGEREF _Toc504909474 \h </w:instrText>
        </w:r>
        <w:r w:rsidR="005B7141">
          <w:fldChar w:fldCharType="separate"/>
        </w:r>
        <w:r w:rsidR="005B7141">
          <w:t>68</w:t>
        </w:r>
        <w:r w:rsidR="005B7141">
          <w:fldChar w:fldCharType="end"/>
        </w:r>
      </w:hyperlink>
    </w:p>
    <w:p w14:paraId="5530172F" w14:textId="77777777" w:rsidR="005B7141" w:rsidRDefault="000F494F">
      <w:pPr>
        <w:pStyle w:val="TOC3"/>
        <w:rPr>
          <w:rFonts w:eastAsiaTheme="minorEastAsia"/>
          <w:smallCaps w:val="0"/>
          <w:sz w:val="22"/>
        </w:rPr>
      </w:pPr>
      <w:hyperlink w:anchor="_Toc504909475" w:history="1">
        <w:r w:rsidR="005B7141" w:rsidRPr="00F44266">
          <w:rPr>
            <w:rStyle w:val="Hyperlink"/>
          </w:rPr>
          <w:t>Exchange Online</w:t>
        </w:r>
        <w:r w:rsidR="005B7141">
          <w:tab/>
        </w:r>
        <w:r w:rsidR="005B7141">
          <w:fldChar w:fldCharType="begin"/>
        </w:r>
        <w:r w:rsidR="005B7141">
          <w:instrText xml:space="preserve"> PAGEREF _Toc504909475 \h </w:instrText>
        </w:r>
        <w:r w:rsidR="005B7141">
          <w:fldChar w:fldCharType="separate"/>
        </w:r>
        <w:r w:rsidR="005B7141">
          <w:t>69</w:t>
        </w:r>
        <w:r w:rsidR="005B7141">
          <w:fldChar w:fldCharType="end"/>
        </w:r>
      </w:hyperlink>
    </w:p>
    <w:p w14:paraId="55301730" w14:textId="77777777" w:rsidR="005B7141" w:rsidRDefault="000F494F">
      <w:pPr>
        <w:pStyle w:val="TOC3"/>
        <w:rPr>
          <w:rFonts w:eastAsiaTheme="minorEastAsia"/>
          <w:smallCaps w:val="0"/>
          <w:sz w:val="22"/>
        </w:rPr>
      </w:pPr>
      <w:hyperlink w:anchor="_Toc504909476" w:history="1">
        <w:r w:rsidR="005B7141" w:rsidRPr="00F44266">
          <w:rPr>
            <w:rStyle w:val="Hyperlink"/>
          </w:rPr>
          <w:t>OneDrive за бизнеса</w:t>
        </w:r>
        <w:r w:rsidR="005B7141">
          <w:tab/>
        </w:r>
        <w:r w:rsidR="005B7141">
          <w:fldChar w:fldCharType="begin"/>
        </w:r>
        <w:r w:rsidR="005B7141">
          <w:instrText xml:space="preserve"> PAGEREF _Toc504909476 \h </w:instrText>
        </w:r>
        <w:r w:rsidR="005B7141">
          <w:fldChar w:fldCharType="separate"/>
        </w:r>
        <w:r w:rsidR="005B7141">
          <w:t>69</w:t>
        </w:r>
        <w:r w:rsidR="005B7141">
          <w:fldChar w:fldCharType="end"/>
        </w:r>
      </w:hyperlink>
    </w:p>
    <w:p w14:paraId="55301731" w14:textId="77777777" w:rsidR="005B7141" w:rsidRDefault="000F494F">
      <w:pPr>
        <w:pStyle w:val="TOC3"/>
        <w:rPr>
          <w:rFonts w:eastAsiaTheme="minorEastAsia"/>
          <w:smallCaps w:val="0"/>
          <w:sz w:val="22"/>
        </w:rPr>
      </w:pPr>
      <w:hyperlink w:anchor="_Toc504909477" w:history="1">
        <w:r w:rsidR="005B7141" w:rsidRPr="00F44266">
          <w:rPr>
            <w:rStyle w:val="Hyperlink"/>
          </w:rPr>
          <w:t>Project Online</w:t>
        </w:r>
        <w:r w:rsidR="005B7141">
          <w:tab/>
        </w:r>
        <w:r w:rsidR="005B7141">
          <w:fldChar w:fldCharType="begin"/>
        </w:r>
        <w:r w:rsidR="005B7141">
          <w:instrText xml:space="preserve"> PAGEREF _Toc504909477 \h </w:instrText>
        </w:r>
        <w:r w:rsidR="005B7141">
          <w:fldChar w:fldCharType="separate"/>
        </w:r>
        <w:r w:rsidR="005B7141">
          <w:t>70</w:t>
        </w:r>
        <w:r w:rsidR="005B7141">
          <w:fldChar w:fldCharType="end"/>
        </w:r>
      </w:hyperlink>
    </w:p>
    <w:p w14:paraId="55301732" w14:textId="77777777" w:rsidR="005B7141" w:rsidRDefault="000F494F">
      <w:pPr>
        <w:pStyle w:val="TOC3"/>
        <w:rPr>
          <w:rFonts w:eastAsiaTheme="minorEastAsia"/>
          <w:smallCaps w:val="0"/>
          <w:sz w:val="22"/>
        </w:rPr>
      </w:pPr>
      <w:hyperlink w:anchor="_Toc504909478" w:history="1">
        <w:r w:rsidR="005B7141" w:rsidRPr="00F44266">
          <w:rPr>
            <w:rStyle w:val="Hyperlink"/>
          </w:rPr>
          <w:t>SharePoint Online</w:t>
        </w:r>
        <w:r w:rsidR="005B7141">
          <w:tab/>
        </w:r>
        <w:r w:rsidR="005B7141">
          <w:fldChar w:fldCharType="begin"/>
        </w:r>
        <w:r w:rsidR="005B7141">
          <w:instrText xml:space="preserve"> PAGEREF _Toc504909478 \h </w:instrText>
        </w:r>
        <w:r w:rsidR="005B7141">
          <w:fldChar w:fldCharType="separate"/>
        </w:r>
        <w:r w:rsidR="005B7141">
          <w:t>70</w:t>
        </w:r>
        <w:r w:rsidR="005B7141">
          <w:fldChar w:fldCharType="end"/>
        </w:r>
      </w:hyperlink>
    </w:p>
    <w:p w14:paraId="55301733" w14:textId="77777777" w:rsidR="005B7141" w:rsidRDefault="000F494F">
      <w:pPr>
        <w:pStyle w:val="TOC3"/>
        <w:rPr>
          <w:rFonts w:eastAsiaTheme="minorEastAsia"/>
          <w:smallCaps w:val="0"/>
          <w:sz w:val="22"/>
        </w:rPr>
      </w:pPr>
      <w:hyperlink w:anchor="_Toc504909479" w:history="1">
        <w:r w:rsidR="005B7141" w:rsidRPr="00F44266">
          <w:rPr>
            <w:rStyle w:val="Hyperlink"/>
          </w:rPr>
          <w:t>Skype за бизнеса онлайн</w:t>
        </w:r>
        <w:r w:rsidR="005B7141">
          <w:tab/>
        </w:r>
        <w:r w:rsidR="005B7141">
          <w:fldChar w:fldCharType="begin"/>
        </w:r>
        <w:r w:rsidR="005B7141">
          <w:instrText xml:space="preserve"> PAGEREF _Toc504909479 \h </w:instrText>
        </w:r>
        <w:r w:rsidR="005B7141">
          <w:fldChar w:fldCharType="separate"/>
        </w:r>
        <w:r w:rsidR="005B7141">
          <w:t>71</w:t>
        </w:r>
        <w:r w:rsidR="005B7141">
          <w:fldChar w:fldCharType="end"/>
        </w:r>
      </w:hyperlink>
    </w:p>
    <w:p w14:paraId="55301734" w14:textId="77777777" w:rsidR="005B7141" w:rsidRDefault="000F494F">
      <w:pPr>
        <w:pStyle w:val="TOC3"/>
        <w:rPr>
          <w:rFonts w:eastAsiaTheme="minorEastAsia"/>
          <w:smallCaps w:val="0"/>
          <w:sz w:val="22"/>
        </w:rPr>
      </w:pPr>
      <w:hyperlink w:anchor="_Toc504909480" w:history="1">
        <w:r w:rsidR="005B7141" w:rsidRPr="00F44266">
          <w:rPr>
            <w:rStyle w:val="Hyperlink"/>
          </w:rPr>
          <w:t>Workplace Analytics</w:t>
        </w:r>
        <w:r w:rsidR="005B7141">
          <w:tab/>
        </w:r>
        <w:r w:rsidR="005B7141">
          <w:fldChar w:fldCharType="begin"/>
        </w:r>
        <w:r w:rsidR="005B7141">
          <w:instrText xml:space="preserve"> PAGEREF _Toc504909480 \h </w:instrText>
        </w:r>
        <w:r w:rsidR="005B7141">
          <w:fldChar w:fldCharType="separate"/>
        </w:r>
        <w:r w:rsidR="005B7141">
          <w:t>72</w:t>
        </w:r>
        <w:r w:rsidR="005B7141">
          <w:fldChar w:fldCharType="end"/>
        </w:r>
      </w:hyperlink>
    </w:p>
    <w:p w14:paraId="55301735" w14:textId="77777777" w:rsidR="005B7141" w:rsidRDefault="000F494F">
      <w:pPr>
        <w:pStyle w:val="TOC2"/>
        <w:rPr>
          <w:rFonts w:eastAsiaTheme="minorEastAsia"/>
          <w:smallCaps w:val="0"/>
          <w:sz w:val="22"/>
        </w:rPr>
      </w:pPr>
      <w:hyperlink w:anchor="_Toc504909481" w:history="1">
        <w:r w:rsidR="005B7141" w:rsidRPr="00F44266">
          <w:rPr>
            <w:rStyle w:val="Hyperlink"/>
          </w:rPr>
          <w:t>Други Онлайн услуги</w:t>
        </w:r>
        <w:r w:rsidR="005B7141">
          <w:tab/>
        </w:r>
        <w:r w:rsidR="005B7141">
          <w:fldChar w:fldCharType="begin"/>
        </w:r>
        <w:r w:rsidR="005B7141">
          <w:instrText xml:space="preserve"> PAGEREF _Toc504909481 \h </w:instrText>
        </w:r>
        <w:r w:rsidR="005B7141">
          <w:fldChar w:fldCharType="separate"/>
        </w:r>
        <w:r w:rsidR="005B7141">
          <w:t>72</w:t>
        </w:r>
        <w:r w:rsidR="005B7141">
          <w:fldChar w:fldCharType="end"/>
        </w:r>
      </w:hyperlink>
    </w:p>
    <w:p w14:paraId="55301736" w14:textId="77777777" w:rsidR="005B7141" w:rsidRDefault="000F494F">
      <w:pPr>
        <w:pStyle w:val="TOC3"/>
        <w:rPr>
          <w:rFonts w:eastAsiaTheme="minorEastAsia"/>
          <w:smallCaps w:val="0"/>
          <w:sz w:val="22"/>
        </w:rPr>
      </w:pPr>
      <w:hyperlink w:anchor="_Toc504909482" w:history="1">
        <w:r w:rsidR="005B7141" w:rsidRPr="00F44266">
          <w:rPr>
            <w:rStyle w:val="Hyperlink"/>
          </w:rPr>
          <w:t>Карти на Bing</w:t>
        </w:r>
        <w:r w:rsidR="005B7141">
          <w:tab/>
        </w:r>
        <w:r w:rsidR="005B7141">
          <w:fldChar w:fldCharType="begin"/>
        </w:r>
        <w:r w:rsidR="005B7141">
          <w:instrText xml:space="preserve"> PAGEREF _Toc504909482 \h </w:instrText>
        </w:r>
        <w:r w:rsidR="005B7141">
          <w:fldChar w:fldCharType="separate"/>
        </w:r>
        <w:r w:rsidR="005B7141">
          <w:t>72</w:t>
        </w:r>
        <w:r w:rsidR="005B7141">
          <w:fldChar w:fldCharType="end"/>
        </w:r>
      </w:hyperlink>
    </w:p>
    <w:p w14:paraId="55301737" w14:textId="77777777" w:rsidR="005B7141" w:rsidRDefault="000F494F">
      <w:pPr>
        <w:pStyle w:val="TOC3"/>
        <w:rPr>
          <w:rFonts w:eastAsiaTheme="minorEastAsia"/>
          <w:smallCaps w:val="0"/>
          <w:sz w:val="22"/>
        </w:rPr>
      </w:pPr>
      <w:hyperlink w:anchor="_Toc504909483" w:history="1">
        <w:r w:rsidR="005B7141" w:rsidRPr="00F44266">
          <w:rPr>
            <w:rStyle w:val="Hyperlink"/>
          </w:rPr>
          <w:t>Платформа на бизнес приложение</w:t>
        </w:r>
        <w:r w:rsidR="005B7141">
          <w:tab/>
        </w:r>
        <w:r w:rsidR="005B7141">
          <w:fldChar w:fldCharType="begin"/>
        </w:r>
        <w:r w:rsidR="005B7141">
          <w:instrText xml:space="preserve"> PAGEREF _Toc504909483 \h </w:instrText>
        </w:r>
        <w:r w:rsidR="005B7141">
          <w:fldChar w:fldCharType="separate"/>
        </w:r>
        <w:r w:rsidR="005B7141">
          <w:t>73</w:t>
        </w:r>
        <w:r w:rsidR="005B7141">
          <w:fldChar w:fldCharType="end"/>
        </w:r>
      </w:hyperlink>
    </w:p>
    <w:p w14:paraId="55301738" w14:textId="77777777" w:rsidR="005B7141" w:rsidRDefault="000F494F">
      <w:pPr>
        <w:pStyle w:val="TOC3"/>
        <w:rPr>
          <w:rFonts w:eastAsiaTheme="minorEastAsia"/>
          <w:smallCaps w:val="0"/>
          <w:sz w:val="22"/>
        </w:rPr>
      </w:pPr>
      <w:hyperlink w:anchor="_Toc504909484" w:history="1">
        <w:r w:rsidR="005B7141" w:rsidRPr="00F44266">
          <w:rPr>
            <w:rStyle w:val="Hyperlink"/>
          </w:rPr>
          <w:t>Microsoft Kaizala Pro</w:t>
        </w:r>
        <w:r w:rsidR="005B7141">
          <w:tab/>
        </w:r>
        <w:r w:rsidR="005B7141">
          <w:fldChar w:fldCharType="begin"/>
        </w:r>
        <w:r w:rsidR="005B7141">
          <w:instrText xml:space="preserve"> PAGEREF _Toc504909484 \h </w:instrText>
        </w:r>
        <w:r w:rsidR="005B7141">
          <w:fldChar w:fldCharType="separate"/>
        </w:r>
        <w:r w:rsidR="005B7141">
          <w:t>73</w:t>
        </w:r>
        <w:r w:rsidR="005B7141">
          <w:fldChar w:fldCharType="end"/>
        </w:r>
      </w:hyperlink>
    </w:p>
    <w:p w14:paraId="55301739" w14:textId="77777777" w:rsidR="005B7141" w:rsidRDefault="000F494F">
      <w:pPr>
        <w:pStyle w:val="TOC3"/>
        <w:rPr>
          <w:rFonts w:eastAsiaTheme="minorEastAsia"/>
          <w:smallCaps w:val="0"/>
          <w:sz w:val="22"/>
        </w:rPr>
      </w:pPr>
      <w:hyperlink w:anchor="_Toc504909485" w:history="1">
        <w:r w:rsidR="005B7141" w:rsidRPr="00F44266">
          <w:rPr>
            <w:rStyle w:val="Hyperlink"/>
          </w:rPr>
          <w:t>Приложение за защита на облак на Microsoft</w:t>
        </w:r>
        <w:r w:rsidR="005B7141">
          <w:tab/>
        </w:r>
        <w:r w:rsidR="005B7141">
          <w:fldChar w:fldCharType="begin"/>
        </w:r>
        <w:r w:rsidR="005B7141">
          <w:instrText xml:space="preserve"> PAGEREF _Toc504909485 \h </w:instrText>
        </w:r>
        <w:r w:rsidR="005B7141">
          <w:fldChar w:fldCharType="separate"/>
        </w:r>
        <w:r w:rsidR="005B7141">
          <w:t>74</w:t>
        </w:r>
        <w:r w:rsidR="005B7141">
          <w:fldChar w:fldCharType="end"/>
        </w:r>
      </w:hyperlink>
    </w:p>
    <w:p w14:paraId="5530173A" w14:textId="77777777" w:rsidR="005B7141" w:rsidRDefault="000F494F">
      <w:pPr>
        <w:pStyle w:val="TOC3"/>
        <w:rPr>
          <w:rFonts w:eastAsiaTheme="minorEastAsia"/>
          <w:smallCaps w:val="0"/>
          <w:sz w:val="22"/>
        </w:rPr>
      </w:pPr>
      <w:hyperlink w:anchor="_Toc504909486" w:history="1">
        <w:r w:rsidR="005B7141" w:rsidRPr="00F44266">
          <w:rPr>
            <w:rStyle w:val="Hyperlink"/>
          </w:rPr>
          <w:t>Microsoft Intune</w:t>
        </w:r>
        <w:r w:rsidR="005B7141">
          <w:tab/>
        </w:r>
        <w:r w:rsidR="005B7141">
          <w:fldChar w:fldCharType="begin"/>
        </w:r>
        <w:r w:rsidR="005B7141">
          <w:instrText xml:space="preserve"> PAGEREF _Toc504909486 \h </w:instrText>
        </w:r>
        <w:r w:rsidR="005B7141">
          <w:fldChar w:fldCharType="separate"/>
        </w:r>
        <w:r w:rsidR="005B7141">
          <w:t>74</w:t>
        </w:r>
        <w:r w:rsidR="005B7141">
          <w:fldChar w:fldCharType="end"/>
        </w:r>
      </w:hyperlink>
    </w:p>
    <w:p w14:paraId="5530173B" w14:textId="77777777" w:rsidR="005B7141" w:rsidRDefault="000F494F">
      <w:pPr>
        <w:pStyle w:val="TOC3"/>
        <w:rPr>
          <w:rFonts w:eastAsiaTheme="minorEastAsia"/>
          <w:smallCaps w:val="0"/>
          <w:sz w:val="22"/>
        </w:rPr>
      </w:pPr>
      <w:hyperlink w:anchor="_Toc504909487" w:history="1">
        <w:r w:rsidR="005B7141" w:rsidRPr="00F44266">
          <w:rPr>
            <w:rStyle w:val="Hyperlink"/>
          </w:rPr>
          <w:t>Microsoft Learning</w:t>
        </w:r>
        <w:r w:rsidR="005B7141">
          <w:tab/>
        </w:r>
        <w:r w:rsidR="005B7141">
          <w:fldChar w:fldCharType="begin"/>
        </w:r>
        <w:r w:rsidR="005B7141">
          <w:instrText xml:space="preserve"> PAGEREF _Toc504909487 \h </w:instrText>
        </w:r>
        <w:r w:rsidR="005B7141">
          <w:fldChar w:fldCharType="separate"/>
        </w:r>
        <w:r w:rsidR="005B7141">
          <w:t>75</w:t>
        </w:r>
        <w:r w:rsidR="005B7141">
          <w:fldChar w:fldCharType="end"/>
        </w:r>
      </w:hyperlink>
    </w:p>
    <w:p w14:paraId="5530173C" w14:textId="77777777" w:rsidR="005B7141" w:rsidRDefault="000F494F">
      <w:pPr>
        <w:pStyle w:val="TOC3"/>
        <w:rPr>
          <w:rFonts w:eastAsiaTheme="minorEastAsia"/>
          <w:smallCaps w:val="0"/>
          <w:sz w:val="22"/>
        </w:rPr>
      </w:pPr>
      <w:hyperlink w:anchor="_Toc504909488" w:history="1">
        <w:r w:rsidR="005B7141" w:rsidRPr="00F44266">
          <w:rPr>
            <w:rStyle w:val="Hyperlink"/>
          </w:rPr>
          <w:t>Minecraft: Образователно издание</w:t>
        </w:r>
        <w:r w:rsidR="005B7141">
          <w:tab/>
        </w:r>
        <w:r w:rsidR="005B7141">
          <w:fldChar w:fldCharType="begin"/>
        </w:r>
        <w:r w:rsidR="005B7141">
          <w:instrText xml:space="preserve"> PAGEREF _Toc504909488 \h </w:instrText>
        </w:r>
        <w:r w:rsidR="005B7141">
          <w:fldChar w:fldCharType="separate"/>
        </w:r>
        <w:r w:rsidR="005B7141">
          <w:t>75</w:t>
        </w:r>
        <w:r w:rsidR="005B7141">
          <w:fldChar w:fldCharType="end"/>
        </w:r>
      </w:hyperlink>
    </w:p>
    <w:p w14:paraId="5530173D" w14:textId="77777777" w:rsidR="005B7141" w:rsidRDefault="000F494F">
      <w:pPr>
        <w:pStyle w:val="TOC1"/>
        <w:rPr>
          <w:rFonts w:eastAsiaTheme="minorEastAsia"/>
          <w:b w:val="0"/>
          <w:caps w:val="0"/>
          <w:noProof/>
          <w:sz w:val="22"/>
          <w:szCs w:val="22"/>
        </w:rPr>
      </w:pPr>
      <w:hyperlink w:anchor="_Toc504909489" w:history="1">
        <w:r w:rsidR="005B7141" w:rsidRPr="00F44266">
          <w:rPr>
            <w:rStyle w:val="Hyperlink"/>
            <w:noProof/>
          </w:rPr>
          <w:t>Речник</w:t>
        </w:r>
        <w:r w:rsidR="005B7141">
          <w:rPr>
            <w:noProof/>
          </w:rPr>
          <w:tab/>
        </w:r>
        <w:r w:rsidR="005B7141">
          <w:rPr>
            <w:noProof/>
          </w:rPr>
          <w:fldChar w:fldCharType="begin"/>
        </w:r>
        <w:r w:rsidR="005B7141">
          <w:rPr>
            <w:noProof/>
          </w:rPr>
          <w:instrText xml:space="preserve"> PAGEREF _Toc504909489 \h </w:instrText>
        </w:r>
        <w:r w:rsidR="005B7141">
          <w:rPr>
            <w:noProof/>
          </w:rPr>
        </w:r>
        <w:r w:rsidR="005B7141">
          <w:rPr>
            <w:noProof/>
          </w:rPr>
          <w:fldChar w:fldCharType="separate"/>
        </w:r>
        <w:r w:rsidR="005B7141">
          <w:rPr>
            <w:noProof/>
          </w:rPr>
          <w:t>77</w:t>
        </w:r>
        <w:r w:rsidR="005B7141">
          <w:rPr>
            <w:noProof/>
          </w:rPr>
          <w:fldChar w:fldCharType="end"/>
        </w:r>
      </w:hyperlink>
    </w:p>
    <w:p w14:paraId="5530173E" w14:textId="77777777" w:rsidR="005B7141" w:rsidRDefault="000F494F">
      <w:pPr>
        <w:pStyle w:val="TOC2"/>
        <w:rPr>
          <w:rFonts w:eastAsiaTheme="minorEastAsia"/>
          <w:smallCaps w:val="0"/>
          <w:sz w:val="22"/>
        </w:rPr>
      </w:pPr>
      <w:hyperlink w:anchor="_Toc504909490" w:history="1">
        <w:r w:rsidR="005B7141" w:rsidRPr="00F44266">
          <w:rPr>
            <w:rStyle w:val="Hyperlink"/>
          </w:rPr>
          <w:t>Атрибути</w:t>
        </w:r>
        <w:r w:rsidR="005B7141">
          <w:tab/>
        </w:r>
        <w:r w:rsidR="005B7141">
          <w:fldChar w:fldCharType="begin"/>
        </w:r>
        <w:r w:rsidR="005B7141">
          <w:instrText xml:space="preserve"> PAGEREF _Toc504909490 \h </w:instrText>
        </w:r>
        <w:r w:rsidR="005B7141">
          <w:fldChar w:fldCharType="separate"/>
        </w:r>
        <w:r w:rsidR="005B7141">
          <w:t>77</w:t>
        </w:r>
        <w:r w:rsidR="005B7141">
          <w:fldChar w:fldCharType="end"/>
        </w:r>
      </w:hyperlink>
    </w:p>
    <w:p w14:paraId="5530173F" w14:textId="77777777" w:rsidR="005B7141" w:rsidRDefault="000F494F">
      <w:pPr>
        <w:pStyle w:val="TOC2"/>
        <w:rPr>
          <w:rFonts w:eastAsiaTheme="minorEastAsia"/>
          <w:smallCaps w:val="0"/>
          <w:sz w:val="22"/>
        </w:rPr>
      </w:pPr>
      <w:hyperlink w:anchor="_Toc504909491" w:history="1">
        <w:r w:rsidR="005B7141" w:rsidRPr="00F44266">
          <w:rPr>
            <w:rStyle w:val="Hyperlink"/>
          </w:rPr>
          <w:t>Стойности в клетки</w:t>
        </w:r>
        <w:r w:rsidR="005B7141">
          <w:tab/>
        </w:r>
        <w:r w:rsidR="005B7141">
          <w:fldChar w:fldCharType="begin"/>
        </w:r>
        <w:r w:rsidR="005B7141">
          <w:instrText xml:space="preserve"> PAGEREF _Toc504909491 \h </w:instrText>
        </w:r>
        <w:r w:rsidR="005B7141">
          <w:fldChar w:fldCharType="separate"/>
        </w:r>
        <w:r w:rsidR="005B7141">
          <w:t>78</w:t>
        </w:r>
        <w:r w:rsidR="005B7141">
          <w:fldChar w:fldCharType="end"/>
        </w:r>
      </w:hyperlink>
    </w:p>
    <w:p w14:paraId="55301740" w14:textId="77777777" w:rsidR="005B7141" w:rsidRDefault="000F494F">
      <w:pPr>
        <w:pStyle w:val="TOC2"/>
        <w:rPr>
          <w:rFonts w:eastAsiaTheme="minorEastAsia"/>
          <w:smallCaps w:val="0"/>
          <w:sz w:val="22"/>
        </w:rPr>
      </w:pPr>
      <w:hyperlink w:anchor="_Toc504909492" w:history="1">
        <w:r w:rsidR="005B7141" w:rsidRPr="00F44266">
          <w:rPr>
            <w:rStyle w:val="Hyperlink"/>
          </w:rPr>
          <w:t>Заглавия на колони</w:t>
        </w:r>
        <w:r w:rsidR="005B7141">
          <w:tab/>
        </w:r>
        <w:r w:rsidR="005B7141">
          <w:fldChar w:fldCharType="begin"/>
        </w:r>
        <w:r w:rsidR="005B7141">
          <w:instrText xml:space="preserve"> PAGEREF _Toc504909492 \h </w:instrText>
        </w:r>
        <w:r w:rsidR="005B7141">
          <w:fldChar w:fldCharType="separate"/>
        </w:r>
        <w:r w:rsidR="005B7141">
          <w:t>79</w:t>
        </w:r>
        <w:r w:rsidR="005B7141">
          <w:fldChar w:fldCharType="end"/>
        </w:r>
      </w:hyperlink>
    </w:p>
    <w:p w14:paraId="55301741" w14:textId="77777777" w:rsidR="005B7141" w:rsidRDefault="000F494F">
      <w:pPr>
        <w:pStyle w:val="TOC2"/>
        <w:rPr>
          <w:rFonts w:eastAsiaTheme="minorEastAsia"/>
          <w:smallCaps w:val="0"/>
          <w:sz w:val="22"/>
        </w:rPr>
      </w:pPr>
      <w:hyperlink w:anchor="_Toc504909493" w:history="1">
        <w:r w:rsidR="005B7141" w:rsidRPr="00F44266">
          <w:rPr>
            <w:rStyle w:val="Hyperlink"/>
          </w:rPr>
          <w:t>Определения</w:t>
        </w:r>
        <w:r w:rsidR="005B7141">
          <w:tab/>
        </w:r>
        <w:r w:rsidR="005B7141">
          <w:fldChar w:fldCharType="begin"/>
        </w:r>
        <w:r w:rsidR="005B7141">
          <w:instrText xml:space="preserve"> PAGEREF _Toc504909493 \h </w:instrText>
        </w:r>
        <w:r w:rsidR="005B7141">
          <w:fldChar w:fldCharType="separate"/>
        </w:r>
        <w:r w:rsidR="005B7141">
          <w:t>79</w:t>
        </w:r>
        <w:r w:rsidR="005B7141">
          <w:fldChar w:fldCharType="end"/>
        </w:r>
      </w:hyperlink>
    </w:p>
    <w:p w14:paraId="55301742" w14:textId="77777777" w:rsidR="005B7141" w:rsidRDefault="000F494F">
      <w:pPr>
        <w:pStyle w:val="TOC1"/>
        <w:rPr>
          <w:rFonts w:eastAsiaTheme="minorEastAsia"/>
          <w:b w:val="0"/>
          <w:caps w:val="0"/>
          <w:noProof/>
          <w:sz w:val="22"/>
          <w:szCs w:val="22"/>
        </w:rPr>
      </w:pPr>
      <w:hyperlink w:anchor="_Toc504909494" w:history="1">
        <w:r w:rsidR="005B7141" w:rsidRPr="00F44266">
          <w:rPr>
            <w:rStyle w:val="Hyperlink"/>
            <w:noProof/>
          </w:rPr>
          <w:t>Приложение A – Лицензи, еквивалентни на ЛКД/ЛУ</w:t>
        </w:r>
        <w:r w:rsidR="005B7141">
          <w:rPr>
            <w:noProof/>
          </w:rPr>
          <w:tab/>
        </w:r>
        <w:r w:rsidR="005B7141">
          <w:rPr>
            <w:noProof/>
          </w:rPr>
          <w:fldChar w:fldCharType="begin"/>
        </w:r>
        <w:r w:rsidR="005B7141">
          <w:rPr>
            <w:noProof/>
          </w:rPr>
          <w:instrText xml:space="preserve"> PAGEREF _Toc504909494 \h </w:instrText>
        </w:r>
        <w:r w:rsidR="005B7141">
          <w:rPr>
            <w:noProof/>
          </w:rPr>
        </w:r>
        <w:r w:rsidR="005B7141">
          <w:rPr>
            <w:noProof/>
          </w:rPr>
          <w:fldChar w:fldCharType="separate"/>
        </w:r>
        <w:r w:rsidR="005B7141">
          <w:rPr>
            <w:noProof/>
          </w:rPr>
          <w:t>82</w:t>
        </w:r>
        <w:r w:rsidR="005B7141">
          <w:rPr>
            <w:noProof/>
          </w:rPr>
          <w:fldChar w:fldCharType="end"/>
        </w:r>
      </w:hyperlink>
    </w:p>
    <w:p w14:paraId="55301743" w14:textId="77777777" w:rsidR="005B7141" w:rsidRDefault="000F494F">
      <w:pPr>
        <w:pStyle w:val="TOC1"/>
        <w:rPr>
          <w:rFonts w:eastAsiaTheme="minorEastAsia"/>
          <w:b w:val="0"/>
          <w:caps w:val="0"/>
          <w:noProof/>
          <w:sz w:val="22"/>
          <w:szCs w:val="22"/>
        </w:rPr>
      </w:pPr>
      <w:hyperlink w:anchor="_Toc504909495" w:history="1">
        <w:r w:rsidR="005B7141" w:rsidRPr="00F44266">
          <w:rPr>
            <w:rStyle w:val="Hyperlink"/>
            <w:noProof/>
          </w:rPr>
          <w:t>Приложение B – Софтуерна осигуровка</w:t>
        </w:r>
        <w:r w:rsidR="005B7141">
          <w:rPr>
            <w:noProof/>
          </w:rPr>
          <w:tab/>
        </w:r>
        <w:r w:rsidR="005B7141">
          <w:rPr>
            <w:noProof/>
          </w:rPr>
          <w:fldChar w:fldCharType="begin"/>
        </w:r>
        <w:r w:rsidR="005B7141">
          <w:rPr>
            <w:noProof/>
          </w:rPr>
          <w:instrText xml:space="preserve"> PAGEREF _Toc504909495 \h </w:instrText>
        </w:r>
        <w:r w:rsidR="005B7141">
          <w:rPr>
            <w:noProof/>
          </w:rPr>
        </w:r>
        <w:r w:rsidR="005B7141">
          <w:rPr>
            <w:noProof/>
          </w:rPr>
          <w:fldChar w:fldCharType="separate"/>
        </w:r>
        <w:r w:rsidR="005B7141">
          <w:rPr>
            <w:noProof/>
          </w:rPr>
          <w:t>84</w:t>
        </w:r>
        <w:r w:rsidR="005B7141">
          <w:rPr>
            <w:noProof/>
          </w:rPr>
          <w:fldChar w:fldCharType="end"/>
        </w:r>
      </w:hyperlink>
    </w:p>
    <w:p w14:paraId="55301744" w14:textId="77777777" w:rsidR="005B7141" w:rsidRDefault="000F494F">
      <w:pPr>
        <w:pStyle w:val="TOC2"/>
        <w:rPr>
          <w:rFonts w:eastAsiaTheme="minorEastAsia"/>
          <w:smallCaps w:val="0"/>
          <w:sz w:val="22"/>
        </w:rPr>
      </w:pPr>
      <w:hyperlink w:anchor="_Toc504909496" w:history="1">
        <w:r w:rsidR="005B7141" w:rsidRPr="00F44266">
          <w:rPr>
            <w:rStyle w:val="Hyperlink"/>
          </w:rPr>
          <w:t>Закупуване на Софтуерната осигуровка</w:t>
        </w:r>
        <w:r w:rsidR="005B7141">
          <w:tab/>
        </w:r>
        <w:r w:rsidR="005B7141">
          <w:fldChar w:fldCharType="begin"/>
        </w:r>
        <w:r w:rsidR="005B7141">
          <w:instrText xml:space="preserve"> PAGEREF _Toc504909496 \h </w:instrText>
        </w:r>
        <w:r w:rsidR="005B7141">
          <w:fldChar w:fldCharType="separate"/>
        </w:r>
        <w:r w:rsidR="005B7141">
          <w:t>84</w:t>
        </w:r>
        <w:r w:rsidR="005B7141">
          <w:fldChar w:fldCharType="end"/>
        </w:r>
      </w:hyperlink>
    </w:p>
    <w:p w14:paraId="55301745" w14:textId="77777777" w:rsidR="005B7141" w:rsidRDefault="000F494F">
      <w:pPr>
        <w:pStyle w:val="TOC2"/>
        <w:rPr>
          <w:rFonts w:eastAsiaTheme="minorEastAsia"/>
          <w:smallCaps w:val="0"/>
          <w:sz w:val="22"/>
        </w:rPr>
      </w:pPr>
      <w:hyperlink w:anchor="_Toc504909497" w:history="1">
        <w:r w:rsidR="005B7141" w:rsidRPr="00F44266">
          <w:rPr>
            <w:rStyle w:val="Hyperlink"/>
          </w:rPr>
          <w:t>Подновяване на Софтуерната осигуровка</w:t>
        </w:r>
        <w:r w:rsidR="005B7141">
          <w:tab/>
        </w:r>
        <w:r w:rsidR="005B7141">
          <w:fldChar w:fldCharType="begin"/>
        </w:r>
        <w:r w:rsidR="005B7141">
          <w:instrText xml:space="preserve"> PAGEREF _Toc504909497 \h </w:instrText>
        </w:r>
        <w:r w:rsidR="005B7141">
          <w:fldChar w:fldCharType="separate"/>
        </w:r>
        <w:r w:rsidR="005B7141">
          <w:t>84</w:t>
        </w:r>
        <w:r w:rsidR="005B7141">
          <w:fldChar w:fldCharType="end"/>
        </w:r>
      </w:hyperlink>
    </w:p>
    <w:p w14:paraId="55301746" w14:textId="77777777" w:rsidR="005B7141" w:rsidRDefault="000F494F">
      <w:pPr>
        <w:pStyle w:val="TOC2"/>
        <w:rPr>
          <w:rFonts w:eastAsiaTheme="minorEastAsia"/>
          <w:smallCaps w:val="0"/>
          <w:sz w:val="22"/>
        </w:rPr>
      </w:pPr>
      <w:hyperlink w:anchor="_Toc504909498" w:history="1">
        <w:r w:rsidR="005B7141" w:rsidRPr="00F44266">
          <w:rPr>
            <w:rStyle w:val="Hyperlink"/>
          </w:rPr>
          <w:t>Лицензи за миграция за Прекратени продукти или Продукти в края на жизнения им цикъл</w:t>
        </w:r>
        <w:r w:rsidR="005B7141">
          <w:tab/>
        </w:r>
        <w:r w:rsidR="005B7141">
          <w:fldChar w:fldCharType="begin"/>
        </w:r>
        <w:r w:rsidR="005B7141">
          <w:instrText xml:space="preserve"> PAGEREF _Toc504909498 \h </w:instrText>
        </w:r>
        <w:r w:rsidR="005B7141">
          <w:fldChar w:fldCharType="separate"/>
        </w:r>
        <w:r w:rsidR="005B7141">
          <w:t>85</w:t>
        </w:r>
        <w:r w:rsidR="005B7141">
          <w:fldChar w:fldCharType="end"/>
        </w:r>
      </w:hyperlink>
    </w:p>
    <w:p w14:paraId="55301747" w14:textId="77777777" w:rsidR="005B7141" w:rsidRDefault="000F494F">
      <w:pPr>
        <w:pStyle w:val="TOC2"/>
        <w:rPr>
          <w:rFonts w:eastAsiaTheme="minorEastAsia"/>
          <w:smallCaps w:val="0"/>
          <w:sz w:val="22"/>
        </w:rPr>
      </w:pPr>
      <w:hyperlink w:anchor="_Toc504909499" w:history="1">
        <w:r w:rsidR="005B7141" w:rsidRPr="00F44266">
          <w:rPr>
            <w:rStyle w:val="Hyperlink"/>
          </w:rPr>
          <w:t>Ползи от Софтуерната осигуровка</w:t>
        </w:r>
        <w:r w:rsidR="005B7141">
          <w:tab/>
        </w:r>
        <w:r w:rsidR="005B7141">
          <w:fldChar w:fldCharType="begin"/>
        </w:r>
        <w:r w:rsidR="005B7141">
          <w:instrText xml:space="preserve"> PAGEREF _Toc504909499 \h </w:instrText>
        </w:r>
        <w:r w:rsidR="005B7141">
          <w:fldChar w:fldCharType="separate"/>
        </w:r>
        <w:r w:rsidR="005B7141">
          <w:t>85</w:t>
        </w:r>
        <w:r w:rsidR="005B7141">
          <w:fldChar w:fldCharType="end"/>
        </w:r>
      </w:hyperlink>
    </w:p>
    <w:p w14:paraId="55301748" w14:textId="77777777" w:rsidR="005B7141" w:rsidRDefault="000F494F">
      <w:pPr>
        <w:pStyle w:val="TOC1"/>
        <w:rPr>
          <w:rFonts w:eastAsiaTheme="minorEastAsia"/>
          <w:b w:val="0"/>
          <w:caps w:val="0"/>
          <w:noProof/>
          <w:sz w:val="22"/>
          <w:szCs w:val="22"/>
        </w:rPr>
      </w:pPr>
      <w:hyperlink w:anchor="_Toc504909500" w:history="1">
        <w:r w:rsidR="005B7141" w:rsidRPr="00F44266">
          <w:rPr>
            <w:rStyle w:val="Hyperlink"/>
            <w:noProof/>
          </w:rPr>
          <w:t>Приложение C – Добавки и други Лицензи за преход</w:t>
        </w:r>
        <w:r w:rsidR="005B7141">
          <w:rPr>
            <w:noProof/>
          </w:rPr>
          <w:tab/>
        </w:r>
        <w:r w:rsidR="005B7141">
          <w:rPr>
            <w:noProof/>
          </w:rPr>
          <w:fldChar w:fldCharType="begin"/>
        </w:r>
        <w:r w:rsidR="005B7141">
          <w:rPr>
            <w:noProof/>
          </w:rPr>
          <w:instrText xml:space="preserve"> PAGEREF _Toc504909500 \h </w:instrText>
        </w:r>
        <w:r w:rsidR="005B7141">
          <w:rPr>
            <w:noProof/>
          </w:rPr>
        </w:r>
        <w:r w:rsidR="005B7141">
          <w:rPr>
            <w:noProof/>
          </w:rPr>
          <w:fldChar w:fldCharType="separate"/>
        </w:r>
        <w:r w:rsidR="005B7141">
          <w:rPr>
            <w:noProof/>
          </w:rPr>
          <w:t>97</w:t>
        </w:r>
        <w:r w:rsidR="005B7141">
          <w:rPr>
            <w:noProof/>
          </w:rPr>
          <w:fldChar w:fldCharType="end"/>
        </w:r>
      </w:hyperlink>
    </w:p>
    <w:p w14:paraId="55301749" w14:textId="77777777" w:rsidR="005B7141" w:rsidRDefault="000F494F">
      <w:pPr>
        <w:pStyle w:val="TOC2"/>
        <w:rPr>
          <w:rFonts w:eastAsiaTheme="minorEastAsia"/>
          <w:smallCaps w:val="0"/>
          <w:sz w:val="22"/>
        </w:rPr>
      </w:pPr>
      <w:hyperlink w:anchor="_Toc504909501" w:history="1">
        <w:r w:rsidR="005B7141" w:rsidRPr="00F44266">
          <w:rPr>
            <w:rStyle w:val="Hyperlink"/>
          </w:rPr>
          <w:t>Добавки</w:t>
        </w:r>
        <w:r w:rsidR="005B7141">
          <w:tab/>
        </w:r>
        <w:r w:rsidR="005B7141">
          <w:fldChar w:fldCharType="begin"/>
        </w:r>
        <w:r w:rsidR="005B7141">
          <w:instrText xml:space="preserve"> PAGEREF _Toc504909501 \h </w:instrText>
        </w:r>
        <w:r w:rsidR="005B7141">
          <w:fldChar w:fldCharType="separate"/>
        </w:r>
        <w:r w:rsidR="005B7141">
          <w:t>97</w:t>
        </w:r>
        <w:r w:rsidR="005B7141">
          <w:fldChar w:fldCharType="end"/>
        </w:r>
      </w:hyperlink>
    </w:p>
    <w:p w14:paraId="5530174A" w14:textId="77777777" w:rsidR="005B7141" w:rsidRDefault="000F494F">
      <w:pPr>
        <w:pStyle w:val="TOC3"/>
        <w:rPr>
          <w:rFonts w:eastAsiaTheme="minorEastAsia"/>
          <w:smallCaps w:val="0"/>
          <w:sz w:val="22"/>
        </w:rPr>
      </w:pPr>
      <w:hyperlink w:anchor="_Toc504909502" w:history="1">
        <w:r w:rsidR="005B7141" w:rsidRPr="00F44266">
          <w:rPr>
            <w:rStyle w:val="Hyperlink"/>
          </w:rPr>
          <w:t>Настолна операционна система Windows</w:t>
        </w:r>
        <w:r w:rsidR="005B7141">
          <w:tab/>
        </w:r>
        <w:r w:rsidR="005B7141">
          <w:fldChar w:fldCharType="begin"/>
        </w:r>
        <w:r w:rsidR="005B7141">
          <w:instrText xml:space="preserve"> PAGEREF _Toc504909502 \h </w:instrText>
        </w:r>
        <w:r w:rsidR="005B7141">
          <w:fldChar w:fldCharType="separate"/>
        </w:r>
        <w:r w:rsidR="005B7141">
          <w:t>97</w:t>
        </w:r>
        <w:r w:rsidR="005B7141">
          <w:fldChar w:fldCharType="end"/>
        </w:r>
      </w:hyperlink>
    </w:p>
    <w:p w14:paraId="5530174B" w14:textId="77777777" w:rsidR="005B7141" w:rsidRDefault="000F494F">
      <w:pPr>
        <w:pStyle w:val="TOC3"/>
        <w:rPr>
          <w:rFonts w:eastAsiaTheme="minorEastAsia"/>
          <w:smallCaps w:val="0"/>
          <w:sz w:val="22"/>
        </w:rPr>
      </w:pPr>
      <w:hyperlink w:anchor="_Toc504909503" w:history="1">
        <w:r w:rsidR="005B7141" w:rsidRPr="00F44266">
          <w:rPr>
            <w:rStyle w:val="Hyperlink"/>
          </w:rPr>
          <w:t>Microsoft Operations Management and Security</w:t>
        </w:r>
        <w:r w:rsidR="005B7141">
          <w:tab/>
        </w:r>
        <w:r w:rsidR="005B7141">
          <w:fldChar w:fldCharType="begin"/>
        </w:r>
        <w:r w:rsidR="005B7141">
          <w:instrText xml:space="preserve"> PAGEREF _Toc504909503 \h </w:instrText>
        </w:r>
        <w:r w:rsidR="005B7141">
          <w:fldChar w:fldCharType="separate"/>
        </w:r>
        <w:r w:rsidR="005B7141">
          <w:t>97</w:t>
        </w:r>
        <w:r w:rsidR="005B7141">
          <w:fldChar w:fldCharType="end"/>
        </w:r>
      </w:hyperlink>
    </w:p>
    <w:p w14:paraId="5530174C" w14:textId="77777777" w:rsidR="005B7141" w:rsidRDefault="000F494F">
      <w:pPr>
        <w:pStyle w:val="TOC3"/>
        <w:rPr>
          <w:rFonts w:eastAsiaTheme="minorEastAsia"/>
          <w:smallCaps w:val="0"/>
          <w:sz w:val="22"/>
        </w:rPr>
      </w:pPr>
      <w:hyperlink w:anchor="_Toc504909504" w:history="1">
        <w:r w:rsidR="005B7141" w:rsidRPr="00F44266">
          <w:rPr>
            <w:rStyle w:val="Hyperlink"/>
          </w:rPr>
          <w:t>Планове за Microsoft Azure за потребители</w:t>
        </w:r>
        <w:r w:rsidR="005B7141">
          <w:tab/>
        </w:r>
        <w:r w:rsidR="005B7141">
          <w:fldChar w:fldCharType="begin"/>
        </w:r>
        <w:r w:rsidR="005B7141">
          <w:instrText xml:space="preserve"> PAGEREF _Toc504909504 \h </w:instrText>
        </w:r>
        <w:r w:rsidR="005B7141">
          <w:fldChar w:fldCharType="separate"/>
        </w:r>
        <w:r w:rsidR="005B7141">
          <w:t>97</w:t>
        </w:r>
        <w:r w:rsidR="005B7141">
          <w:fldChar w:fldCharType="end"/>
        </w:r>
      </w:hyperlink>
    </w:p>
    <w:p w14:paraId="5530174D" w14:textId="77777777" w:rsidR="005B7141" w:rsidRDefault="000F494F">
      <w:pPr>
        <w:pStyle w:val="TOC3"/>
        <w:rPr>
          <w:rFonts w:eastAsiaTheme="minorEastAsia"/>
          <w:smallCaps w:val="0"/>
          <w:sz w:val="22"/>
        </w:rPr>
      </w:pPr>
      <w:hyperlink w:anchor="_Toc504909505" w:history="1">
        <w:r w:rsidR="005B7141" w:rsidRPr="00F44266">
          <w:rPr>
            <w:rStyle w:val="Hyperlink"/>
          </w:rPr>
          <w:t>Microsoft 365</w:t>
        </w:r>
        <w:r w:rsidR="005B7141">
          <w:tab/>
        </w:r>
        <w:r w:rsidR="005B7141">
          <w:fldChar w:fldCharType="begin"/>
        </w:r>
        <w:r w:rsidR="005B7141">
          <w:instrText xml:space="preserve"> PAGEREF _Toc504909505 \h </w:instrText>
        </w:r>
        <w:r w:rsidR="005B7141">
          <w:fldChar w:fldCharType="separate"/>
        </w:r>
        <w:r w:rsidR="005B7141">
          <w:t>98</w:t>
        </w:r>
        <w:r w:rsidR="005B7141">
          <w:fldChar w:fldCharType="end"/>
        </w:r>
      </w:hyperlink>
    </w:p>
    <w:p w14:paraId="5530174E" w14:textId="77777777" w:rsidR="005B7141" w:rsidRDefault="000F494F">
      <w:pPr>
        <w:pStyle w:val="TOC3"/>
        <w:rPr>
          <w:rFonts w:eastAsiaTheme="minorEastAsia"/>
          <w:smallCaps w:val="0"/>
          <w:sz w:val="22"/>
        </w:rPr>
      </w:pPr>
      <w:hyperlink w:anchor="_Toc504909506" w:history="1">
        <w:r w:rsidR="005B7141" w:rsidRPr="00F44266">
          <w:rPr>
            <w:rStyle w:val="Hyperlink"/>
          </w:rPr>
          <w:t>Корпоративна мобилност и сигурност</w:t>
        </w:r>
        <w:r w:rsidR="005B7141">
          <w:tab/>
        </w:r>
        <w:r w:rsidR="005B7141">
          <w:fldChar w:fldCharType="begin"/>
        </w:r>
        <w:r w:rsidR="005B7141">
          <w:instrText xml:space="preserve"> PAGEREF _Toc504909506 \h </w:instrText>
        </w:r>
        <w:r w:rsidR="005B7141">
          <w:fldChar w:fldCharType="separate"/>
        </w:r>
        <w:r w:rsidR="005B7141">
          <w:t>98</w:t>
        </w:r>
        <w:r w:rsidR="005B7141">
          <w:fldChar w:fldCharType="end"/>
        </w:r>
      </w:hyperlink>
    </w:p>
    <w:p w14:paraId="5530174F" w14:textId="77777777" w:rsidR="005B7141" w:rsidRDefault="000F494F">
      <w:pPr>
        <w:pStyle w:val="TOC3"/>
        <w:rPr>
          <w:rFonts w:eastAsiaTheme="minorEastAsia"/>
          <w:smallCaps w:val="0"/>
          <w:sz w:val="22"/>
        </w:rPr>
      </w:pPr>
      <w:hyperlink w:anchor="_Toc504909507" w:history="1">
        <w:r w:rsidR="005B7141" w:rsidRPr="00F44266">
          <w:rPr>
            <w:rStyle w:val="Hyperlink"/>
          </w:rPr>
          <w:t>Услуги на Microsoft Dynamics 365</w:t>
        </w:r>
        <w:r w:rsidR="005B7141">
          <w:tab/>
        </w:r>
        <w:r w:rsidR="005B7141">
          <w:fldChar w:fldCharType="begin"/>
        </w:r>
        <w:r w:rsidR="005B7141">
          <w:instrText xml:space="preserve"> PAGEREF _Toc504909507 \h </w:instrText>
        </w:r>
        <w:r w:rsidR="005B7141">
          <w:fldChar w:fldCharType="separate"/>
        </w:r>
        <w:r w:rsidR="005B7141">
          <w:t>98</w:t>
        </w:r>
        <w:r w:rsidR="005B7141">
          <w:fldChar w:fldCharType="end"/>
        </w:r>
      </w:hyperlink>
    </w:p>
    <w:p w14:paraId="55301750" w14:textId="77777777" w:rsidR="005B7141" w:rsidRDefault="000F494F">
      <w:pPr>
        <w:pStyle w:val="TOC3"/>
        <w:rPr>
          <w:rFonts w:eastAsiaTheme="minorEastAsia"/>
          <w:smallCaps w:val="0"/>
          <w:sz w:val="22"/>
        </w:rPr>
      </w:pPr>
      <w:hyperlink w:anchor="_Toc504909508" w:history="1">
        <w:r w:rsidR="005B7141" w:rsidRPr="00F44266">
          <w:rPr>
            <w:rStyle w:val="Hyperlink"/>
          </w:rPr>
          <w:t>Приложения на Office 365</w:t>
        </w:r>
        <w:r w:rsidR="005B7141">
          <w:tab/>
        </w:r>
        <w:r w:rsidR="005B7141">
          <w:fldChar w:fldCharType="begin"/>
        </w:r>
        <w:r w:rsidR="005B7141">
          <w:instrText xml:space="preserve"> PAGEREF _Toc504909508 \h </w:instrText>
        </w:r>
        <w:r w:rsidR="005B7141">
          <w:fldChar w:fldCharType="separate"/>
        </w:r>
        <w:r w:rsidR="005B7141">
          <w:t>98</w:t>
        </w:r>
        <w:r w:rsidR="005B7141">
          <w:fldChar w:fldCharType="end"/>
        </w:r>
      </w:hyperlink>
    </w:p>
    <w:p w14:paraId="55301751" w14:textId="77777777" w:rsidR="005B7141" w:rsidRDefault="000F494F">
      <w:pPr>
        <w:pStyle w:val="TOC3"/>
        <w:rPr>
          <w:rFonts w:eastAsiaTheme="minorEastAsia"/>
          <w:smallCaps w:val="0"/>
          <w:sz w:val="22"/>
        </w:rPr>
      </w:pPr>
      <w:hyperlink w:anchor="_Toc504909509" w:history="1">
        <w:r w:rsidR="005B7141" w:rsidRPr="00F44266">
          <w:rPr>
            <w:rStyle w:val="Hyperlink"/>
          </w:rPr>
          <w:t>Пакети на Office 365</w:t>
        </w:r>
        <w:r w:rsidR="005B7141">
          <w:tab/>
        </w:r>
        <w:r w:rsidR="005B7141">
          <w:fldChar w:fldCharType="begin"/>
        </w:r>
        <w:r w:rsidR="005B7141">
          <w:instrText xml:space="preserve"> PAGEREF _Toc504909509 \h </w:instrText>
        </w:r>
        <w:r w:rsidR="005B7141">
          <w:fldChar w:fldCharType="separate"/>
        </w:r>
        <w:r w:rsidR="005B7141">
          <w:t>99</w:t>
        </w:r>
        <w:r w:rsidR="005B7141">
          <w:fldChar w:fldCharType="end"/>
        </w:r>
      </w:hyperlink>
    </w:p>
    <w:p w14:paraId="55301752" w14:textId="77777777" w:rsidR="005B7141" w:rsidRDefault="000F494F">
      <w:pPr>
        <w:pStyle w:val="TOC3"/>
        <w:rPr>
          <w:rFonts w:eastAsiaTheme="minorEastAsia"/>
          <w:smallCaps w:val="0"/>
          <w:sz w:val="22"/>
        </w:rPr>
      </w:pPr>
      <w:hyperlink w:anchor="_Toc504909510" w:history="1">
        <w:r w:rsidR="005B7141" w:rsidRPr="00F44266">
          <w:rPr>
            <w:rStyle w:val="Hyperlink"/>
          </w:rPr>
          <w:t>Exchange Online</w:t>
        </w:r>
        <w:r w:rsidR="005B7141">
          <w:tab/>
        </w:r>
        <w:r w:rsidR="005B7141">
          <w:fldChar w:fldCharType="begin"/>
        </w:r>
        <w:r w:rsidR="005B7141">
          <w:instrText xml:space="preserve"> PAGEREF _Toc504909510 \h </w:instrText>
        </w:r>
        <w:r w:rsidR="005B7141">
          <w:fldChar w:fldCharType="separate"/>
        </w:r>
        <w:r w:rsidR="005B7141">
          <w:t>99</w:t>
        </w:r>
        <w:r w:rsidR="005B7141">
          <w:fldChar w:fldCharType="end"/>
        </w:r>
      </w:hyperlink>
    </w:p>
    <w:p w14:paraId="55301753" w14:textId="77777777" w:rsidR="005B7141" w:rsidRDefault="000F494F">
      <w:pPr>
        <w:pStyle w:val="TOC3"/>
        <w:rPr>
          <w:rFonts w:eastAsiaTheme="minorEastAsia"/>
          <w:smallCaps w:val="0"/>
          <w:sz w:val="22"/>
        </w:rPr>
      </w:pPr>
      <w:hyperlink w:anchor="_Toc504909511" w:history="1">
        <w:r w:rsidR="005B7141" w:rsidRPr="00F44266">
          <w:rPr>
            <w:rStyle w:val="Hyperlink"/>
          </w:rPr>
          <w:t>Project Online</w:t>
        </w:r>
        <w:r w:rsidR="005B7141">
          <w:tab/>
        </w:r>
        <w:r w:rsidR="005B7141">
          <w:fldChar w:fldCharType="begin"/>
        </w:r>
        <w:r w:rsidR="005B7141">
          <w:instrText xml:space="preserve"> PAGEREF _Toc504909511 \h </w:instrText>
        </w:r>
        <w:r w:rsidR="005B7141">
          <w:fldChar w:fldCharType="separate"/>
        </w:r>
        <w:r w:rsidR="005B7141">
          <w:t>99</w:t>
        </w:r>
        <w:r w:rsidR="005B7141">
          <w:fldChar w:fldCharType="end"/>
        </w:r>
      </w:hyperlink>
    </w:p>
    <w:p w14:paraId="55301754" w14:textId="77777777" w:rsidR="005B7141" w:rsidRDefault="000F494F">
      <w:pPr>
        <w:pStyle w:val="TOC3"/>
        <w:rPr>
          <w:rFonts w:eastAsiaTheme="minorEastAsia"/>
          <w:smallCaps w:val="0"/>
          <w:sz w:val="22"/>
        </w:rPr>
      </w:pPr>
      <w:hyperlink w:anchor="_Toc504909512" w:history="1">
        <w:r w:rsidR="005B7141" w:rsidRPr="00F44266">
          <w:rPr>
            <w:rStyle w:val="Hyperlink"/>
          </w:rPr>
          <w:t>SharePoint Online</w:t>
        </w:r>
        <w:r w:rsidR="005B7141">
          <w:tab/>
        </w:r>
        <w:r w:rsidR="005B7141">
          <w:fldChar w:fldCharType="begin"/>
        </w:r>
        <w:r w:rsidR="005B7141">
          <w:instrText xml:space="preserve"> PAGEREF _Toc504909512 \h </w:instrText>
        </w:r>
        <w:r w:rsidR="005B7141">
          <w:fldChar w:fldCharType="separate"/>
        </w:r>
        <w:r w:rsidR="005B7141">
          <w:t>99</w:t>
        </w:r>
        <w:r w:rsidR="005B7141">
          <w:fldChar w:fldCharType="end"/>
        </w:r>
      </w:hyperlink>
    </w:p>
    <w:p w14:paraId="55301755" w14:textId="77777777" w:rsidR="005B7141" w:rsidRDefault="000F494F">
      <w:pPr>
        <w:pStyle w:val="TOC3"/>
        <w:rPr>
          <w:rFonts w:eastAsiaTheme="minorEastAsia"/>
          <w:smallCaps w:val="0"/>
          <w:sz w:val="22"/>
        </w:rPr>
      </w:pPr>
      <w:hyperlink w:anchor="_Toc504909513" w:history="1">
        <w:r w:rsidR="005B7141" w:rsidRPr="00F44266">
          <w:rPr>
            <w:rStyle w:val="Hyperlink"/>
          </w:rPr>
          <w:t>Skype за бизнеса онлайн</w:t>
        </w:r>
        <w:r w:rsidR="005B7141">
          <w:tab/>
        </w:r>
        <w:r w:rsidR="005B7141">
          <w:fldChar w:fldCharType="begin"/>
        </w:r>
        <w:r w:rsidR="005B7141">
          <w:instrText xml:space="preserve"> PAGEREF _Toc504909513 \h </w:instrText>
        </w:r>
        <w:r w:rsidR="005B7141">
          <w:fldChar w:fldCharType="separate"/>
        </w:r>
        <w:r w:rsidR="005B7141">
          <w:t>100</w:t>
        </w:r>
        <w:r w:rsidR="005B7141">
          <w:fldChar w:fldCharType="end"/>
        </w:r>
      </w:hyperlink>
    </w:p>
    <w:p w14:paraId="55301756" w14:textId="77777777" w:rsidR="005B7141" w:rsidRDefault="000F494F">
      <w:pPr>
        <w:pStyle w:val="TOC3"/>
        <w:rPr>
          <w:rFonts w:eastAsiaTheme="minorEastAsia"/>
          <w:smallCaps w:val="0"/>
          <w:sz w:val="22"/>
        </w:rPr>
      </w:pPr>
      <w:hyperlink w:anchor="_Toc504909514" w:history="1">
        <w:r w:rsidR="005B7141" w:rsidRPr="00F44266">
          <w:rPr>
            <w:rStyle w:val="Hyperlink"/>
          </w:rPr>
          <w:t>Microsoft Intune</w:t>
        </w:r>
        <w:r w:rsidR="005B7141">
          <w:tab/>
        </w:r>
        <w:r w:rsidR="005B7141">
          <w:fldChar w:fldCharType="begin"/>
        </w:r>
        <w:r w:rsidR="005B7141">
          <w:instrText xml:space="preserve"> PAGEREF _Toc504909514 \h </w:instrText>
        </w:r>
        <w:r w:rsidR="005B7141">
          <w:fldChar w:fldCharType="separate"/>
        </w:r>
        <w:r w:rsidR="005B7141">
          <w:t>100</w:t>
        </w:r>
        <w:r w:rsidR="005B7141">
          <w:fldChar w:fldCharType="end"/>
        </w:r>
      </w:hyperlink>
    </w:p>
    <w:p w14:paraId="55301757" w14:textId="77777777" w:rsidR="005B7141" w:rsidRDefault="000F494F">
      <w:pPr>
        <w:pStyle w:val="TOC2"/>
        <w:rPr>
          <w:rFonts w:eastAsiaTheme="minorEastAsia"/>
          <w:smallCaps w:val="0"/>
          <w:sz w:val="22"/>
        </w:rPr>
      </w:pPr>
      <w:hyperlink w:anchor="_Toc504909515" w:history="1">
        <w:r w:rsidR="005B7141" w:rsidRPr="00F44266">
          <w:rPr>
            <w:rStyle w:val="Hyperlink"/>
          </w:rPr>
          <w:t>От SA</w:t>
        </w:r>
        <w:r w:rsidR="005B7141">
          <w:tab/>
        </w:r>
        <w:r w:rsidR="005B7141">
          <w:fldChar w:fldCharType="begin"/>
        </w:r>
        <w:r w:rsidR="005B7141">
          <w:instrText xml:space="preserve"> PAGEREF _Toc504909515 \h </w:instrText>
        </w:r>
        <w:r w:rsidR="005B7141">
          <w:fldChar w:fldCharType="separate"/>
        </w:r>
        <w:r w:rsidR="005B7141">
          <w:t>100</w:t>
        </w:r>
        <w:r w:rsidR="005B7141">
          <w:fldChar w:fldCharType="end"/>
        </w:r>
      </w:hyperlink>
    </w:p>
    <w:p w14:paraId="55301758" w14:textId="77777777" w:rsidR="005B7141" w:rsidRDefault="000F494F">
      <w:pPr>
        <w:pStyle w:val="TOC3"/>
        <w:rPr>
          <w:rFonts w:eastAsiaTheme="minorEastAsia"/>
          <w:smallCaps w:val="0"/>
          <w:sz w:val="22"/>
        </w:rPr>
      </w:pPr>
      <w:hyperlink w:anchor="_Toc504909516" w:history="1">
        <w:r w:rsidR="005B7141" w:rsidRPr="00F44266">
          <w:rPr>
            <w:rStyle w:val="Hyperlink"/>
          </w:rPr>
          <w:t>ЛКД пакети</w:t>
        </w:r>
        <w:r w:rsidR="005B7141">
          <w:tab/>
        </w:r>
        <w:r w:rsidR="005B7141">
          <w:fldChar w:fldCharType="begin"/>
        </w:r>
        <w:r w:rsidR="005B7141">
          <w:instrText xml:space="preserve"> PAGEREF _Toc504909516 \h </w:instrText>
        </w:r>
        <w:r w:rsidR="005B7141">
          <w:fldChar w:fldCharType="separate"/>
        </w:r>
        <w:r w:rsidR="005B7141">
          <w:t>100</w:t>
        </w:r>
        <w:r w:rsidR="005B7141">
          <w:fldChar w:fldCharType="end"/>
        </w:r>
      </w:hyperlink>
    </w:p>
    <w:p w14:paraId="55301759" w14:textId="77777777" w:rsidR="005B7141" w:rsidRDefault="000F494F">
      <w:pPr>
        <w:pStyle w:val="TOC3"/>
        <w:rPr>
          <w:rFonts w:eastAsiaTheme="minorEastAsia"/>
          <w:smallCaps w:val="0"/>
          <w:sz w:val="22"/>
        </w:rPr>
      </w:pPr>
      <w:hyperlink w:anchor="_Toc504909517" w:history="1">
        <w:r w:rsidR="005B7141" w:rsidRPr="00F44266">
          <w:rPr>
            <w:rStyle w:val="Hyperlink"/>
          </w:rPr>
          <w:t>Настолна операционна система Windows</w:t>
        </w:r>
        <w:r w:rsidR="005B7141">
          <w:tab/>
        </w:r>
        <w:r w:rsidR="005B7141">
          <w:fldChar w:fldCharType="begin"/>
        </w:r>
        <w:r w:rsidR="005B7141">
          <w:instrText xml:space="preserve"> PAGEREF _Toc504909517 \h </w:instrText>
        </w:r>
        <w:r w:rsidR="005B7141">
          <w:fldChar w:fldCharType="separate"/>
        </w:r>
        <w:r w:rsidR="005B7141">
          <w:t>100</w:t>
        </w:r>
        <w:r w:rsidR="005B7141">
          <w:fldChar w:fldCharType="end"/>
        </w:r>
      </w:hyperlink>
    </w:p>
    <w:p w14:paraId="5530175A" w14:textId="77777777" w:rsidR="005B7141" w:rsidRDefault="000F494F">
      <w:pPr>
        <w:pStyle w:val="TOC3"/>
        <w:rPr>
          <w:rFonts w:eastAsiaTheme="minorEastAsia"/>
          <w:smallCaps w:val="0"/>
          <w:sz w:val="22"/>
        </w:rPr>
      </w:pPr>
      <w:hyperlink w:anchor="_Toc504909518" w:history="1">
        <w:r w:rsidR="005B7141" w:rsidRPr="00F44266">
          <w:rPr>
            <w:rStyle w:val="Hyperlink"/>
          </w:rPr>
          <w:t>Управление и защита на операциите от Microsoft</w:t>
        </w:r>
        <w:r w:rsidR="005B7141">
          <w:tab/>
        </w:r>
        <w:r w:rsidR="005B7141">
          <w:fldChar w:fldCharType="begin"/>
        </w:r>
        <w:r w:rsidR="005B7141">
          <w:instrText xml:space="preserve"> PAGEREF _Toc504909518 \h </w:instrText>
        </w:r>
        <w:r w:rsidR="005B7141">
          <w:fldChar w:fldCharType="separate"/>
        </w:r>
        <w:r w:rsidR="005B7141">
          <w:t>100</w:t>
        </w:r>
        <w:r w:rsidR="005B7141">
          <w:fldChar w:fldCharType="end"/>
        </w:r>
      </w:hyperlink>
    </w:p>
    <w:p w14:paraId="5530175B" w14:textId="77777777" w:rsidR="005B7141" w:rsidRDefault="000F494F">
      <w:pPr>
        <w:pStyle w:val="TOC3"/>
        <w:rPr>
          <w:rFonts w:eastAsiaTheme="minorEastAsia"/>
          <w:smallCaps w:val="0"/>
          <w:sz w:val="22"/>
        </w:rPr>
      </w:pPr>
      <w:hyperlink w:anchor="_Toc504909519" w:history="1">
        <w:r w:rsidR="005B7141" w:rsidRPr="00F44266">
          <w:rPr>
            <w:rStyle w:val="Hyperlink"/>
          </w:rPr>
          <w:t>Microsoft 365</w:t>
        </w:r>
        <w:r w:rsidR="005B7141">
          <w:tab/>
        </w:r>
        <w:r w:rsidR="005B7141">
          <w:fldChar w:fldCharType="begin"/>
        </w:r>
        <w:r w:rsidR="005B7141">
          <w:instrText xml:space="preserve"> PAGEREF _Toc504909519 \h </w:instrText>
        </w:r>
        <w:r w:rsidR="005B7141">
          <w:fldChar w:fldCharType="separate"/>
        </w:r>
        <w:r w:rsidR="005B7141">
          <w:t>101</w:t>
        </w:r>
        <w:r w:rsidR="005B7141">
          <w:fldChar w:fldCharType="end"/>
        </w:r>
      </w:hyperlink>
    </w:p>
    <w:p w14:paraId="5530175C" w14:textId="77777777" w:rsidR="005B7141" w:rsidRDefault="000F494F">
      <w:pPr>
        <w:pStyle w:val="TOC3"/>
        <w:rPr>
          <w:rFonts w:eastAsiaTheme="minorEastAsia"/>
          <w:smallCaps w:val="0"/>
          <w:sz w:val="22"/>
        </w:rPr>
      </w:pPr>
      <w:hyperlink w:anchor="_Toc504909520" w:history="1">
        <w:r w:rsidR="005B7141" w:rsidRPr="00F44266">
          <w:rPr>
            <w:rStyle w:val="Hyperlink"/>
          </w:rPr>
          <w:t>Корпоративна мобилност и сигурност</w:t>
        </w:r>
        <w:r w:rsidR="005B7141">
          <w:tab/>
        </w:r>
        <w:r w:rsidR="005B7141">
          <w:fldChar w:fldCharType="begin"/>
        </w:r>
        <w:r w:rsidR="005B7141">
          <w:instrText xml:space="preserve"> PAGEREF _Toc504909520 \h </w:instrText>
        </w:r>
        <w:r w:rsidR="005B7141">
          <w:fldChar w:fldCharType="separate"/>
        </w:r>
        <w:r w:rsidR="005B7141">
          <w:t>101</w:t>
        </w:r>
        <w:r w:rsidR="005B7141">
          <w:fldChar w:fldCharType="end"/>
        </w:r>
      </w:hyperlink>
    </w:p>
    <w:p w14:paraId="5530175D" w14:textId="77777777" w:rsidR="005B7141" w:rsidRDefault="000F494F">
      <w:pPr>
        <w:pStyle w:val="TOC3"/>
        <w:rPr>
          <w:rFonts w:eastAsiaTheme="minorEastAsia"/>
          <w:smallCaps w:val="0"/>
          <w:sz w:val="22"/>
        </w:rPr>
      </w:pPr>
      <w:hyperlink w:anchor="_Toc504909521" w:history="1">
        <w:r w:rsidR="005B7141" w:rsidRPr="00F44266">
          <w:rPr>
            <w:rStyle w:val="Hyperlink"/>
          </w:rPr>
          <w:t>Услуги на Microsoft Dynamics 365</w:t>
        </w:r>
        <w:r w:rsidR="005B7141">
          <w:tab/>
        </w:r>
        <w:r w:rsidR="005B7141">
          <w:fldChar w:fldCharType="begin"/>
        </w:r>
        <w:r w:rsidR="005B7141">
          <w:instrText xml:space="preserve"> PAGEREF _Toc504909521 \h </w:instrText>
        </w:r>
        <w:r w:rsidR="005B7141">
          <w:fldChar w:fldCharType="separate"/>
        </w:r>
        <w:r w:rsidR="005B7141">
          <w:t>101</w:t>
        </w:r>
        <w:r w:rsidR="005B7141">
          <w:fldChar w:fldCharType="end"/>
        </w:r>
      </w:hyperlink>
    </w:p>
    <w:p w14:paraId="5530175E" w14:textId="77777777" w:rsidR="005B7141" w:rsidRDefault="000F494F">
      <w:pPr>
        <w:pStyle w:val="TOC3"/>
        <w:rPr>
          <w:rFonts w:eastAsiaTheme="minorEastAsia"/>
          <w:smallCaps w:val="0"/>
          <w:sz w:val="22"/>
        </w:rPr>
      </w:pPr>
      <w:hyperlink w:anchor="_Toc504909522" w:history="1">
        <w:r w:rsidR="005B7141" w:rsidRPr="00F44266">
          <w:rPr>
            <w:rStyle w:val="Hyperlink"/>
          </w:rPr>
          <w:t>Приложения на Office 365</w:t>
        </w:r>
        <w:r w:rsidR="005B7141">
          <w:tab/>
        </w:r>
        <w:r w:rsidR="005B7141">
          <w:fldChar w:fldCharType="begin"/>
        </w:r>
        <w:r w:rsidR="005B7141">
          <w:instrText xml:space="preserve"> PAGEREF _Toc504909522 \h </w:instrText>
        </w:r>
        <w:r w:rsidR="005B7141">
          <w:fldChar w:fldCharType="separate"/>
        </w:r>
        <w:r w:rsidR="005B7141">
          <w:t>102</w:t>
        </w:r>
        <w:r w:rsidR="005B7141">
          <w:fldChar w:fldCharType="end"/>
        </w:r>
      </w:hyperlink>
    </w:p>
    <w:p w14:paraId="5530175F" w14:textId="77777777" w:rsidR="005B7141" w:rsidRDefault="000F494F">
      <w:pPr>
        <w:pStyle w:val="TOC3"/>
        <w:rPr>
          <w:rFonts w:eastAsiaTheme="minorEastAsia"/>
          <w:smallCaps w:val="0"/>
          <w:sz w:val="22"/>
        </w:rPr>
      </w:pPr>
      <w:hyperlink w:anchor="_Toc504909523" w:history="1">
        <w:r w:rsidR="005B7141" w:rsidRPr="00F44266">
          <w:rPr>
            <w:rStyle w:val="Hyperlink"/>
          </w:rPr>
          <w:t>Пакети на Office 365</w:t>
        </w:r>
        <w:r w:rsidR="005B7141">
          <w:tab/>
        </w:r>
        <w:r w:rsidR="005B7141">
          <w:fldChar w:fldCharType="begin"/>
        </w:r>
        <w:r w:rsidR="005B7141">
          <w:instrText xml:space="preserve"> PAGEREF _Toc504909523 \h </w:instrText>
        </w:r>
        <w:r w:rsidR="005B7141">
          <w:fldChar w:fldCharType="separate"/>
        </w:r>
        <w:r w:rsidR="005B7141">
          <w:t>102</w:t>
        </w:r>
        <w:r w:rsidR="005B7141">
          <w:fldChar w:fldCharType="end"/>
        </w:r>
      </w:hyperlink>
    </w:p>
    <w:p w14:paraId="55301760" w14:textId="77777777" w:rsidR="005B7141" w:rsidRDefault="000F494F">
      <w:pPr>
        <w:pStyle w:val="TOC3"/>
        <w:rPr>
          <w:rFonts w:eastAsiaTheme="minorEastAsia"/>
          <w:smallCaps w:val="0"/>
          <w:sz w:val="22"/>
        </w:rPr>
      </w:pPr>
      <w:hyperlink w:anchor="_Toc504909524" w:history="1">
        <w:r w:rsidR="005B7141" w:rsidRPr="00F44266">
          <w:rPr>
            <w:rStyle w:val="Hyperlink"/>
          </w:rPr>
          <w:t>Project Online</w:t>
        </w:r>
        <w:r w:rsidR="005B7141">
          <w:tab/>
        </w:r>
        <w:r w:rsidR="005B7141">
          <w:fldChar w:fldCharType="begin"/>
        </w:r>
        <w:r w:rsidR="005B7141">
          <w:instrText xml:space="preserve"> PAGEREF _Toc504909524 \h </w:instrText>
        </w:r>
        <w:r w:rsidR="005B7141">
          <w:fldChar w:fldCharType="separate"/>
        </w:r>
        <w:r w:rsidR="005B7141">
          <w:t>102</w:t>
        </w:r>
        <w:r w:rsidR="005B7141">
          <w:fldChar w:fldCharType="end"/>
        </w:r>
      </w:hyperlink>
    </w:p>
    <w:p w14:paraId="55301761" w14:textId="77777777" w:rsidR="005B7141" w:rsidRDefault="000F494F">
      <w:pPr>
        <w:pStyle w:val="TOC1"/>
        <w:rPr>
          <w:rFonts w:eastAsiaTheme="minorEastAsia"/>
          <w:b w:val="0"/>
          <w:caps w:val="0"/>
          <w:noProof/>
          <w:sz w:val="22"/>
          <w:szCs w:val="22"/>
        </w:rPr>
      </w:pPr>
      <w:hyperlink w:anchor="_Toc504909525" w:history="1">
        <w:r w:rsidR="005B7141" w:rsidRPr="00F44266">
          <w:rPr>
            <w:rStyle w:val="Hyperlink"/>
            <w:noProof/>
          </w:rPr>
          <w:t>Приложение D – Професионални услуги</w:t>
        </w:r>
        <w:r w:rsidR="005B7141">
          <w:rPr>
            <w:noProof/>
          </w:rPr>
          <w:tab/>
        </w:r>
        <w:r w:rsidR="005B7141">
          <w:rPr>
            <w:noProof/>
          </w:rPr>
          <w:fldChar w:fldCharType="begin"/>
        </w:r>
        <w:r w:rsidR="005B7141">
          <w:rPr>
            <w:noProof/>
          </w:rPr>
          <w:instrText xml:space="preserve"> PAGEREF _Toc504909525 \h </w:instrText>
        </w:r>
        <w:r w:rsidR="005B7141">
          <w:rPr>
            <w:noProof/>
          </w:rPr>
        </w:r>
        <w:r w:rsidR="005B7141">
          <w:rPr>
            <w:noProof/>
          </w:rPr>
          <w:fldChar w:fldCharType="separate"/>
        </w:r>
        <w:r w:rsidR="005B7141">
          <w:rPr>
            <w:noProof/>
          </w:rPr>
          <w:t>103</w:t>
        </w:r>
        <w:r w:rsidR="005B7141">
          <w:rPr>
            <w:noProof/>
          </w:rPr>
          <w:fldChar w:fldCharType="end"/>
        </w:r>
      </w:hyperlink>
    </w:p>
    <w:p w14:paraId="55301762" w14:textId="77777777" w:rsidR="005B7141" w:rsidRDefault="000F494F">
      <w:pPr>
        <w:pStyle w:val="TOC2"/>
        <w:rPr>
          <w:rFonts w:eastAsiaTheme="minorEastAsia"/>
          <w:smallCaps w:val="0"/>
          <w:sz w:val="22"/>
        </w:rPr>
      </w:pPr>
      <w:hyperlink w:anchor="_Toc504909526" w:history="1">
        <w:r w:rsidR="005B7141" w:rsidRPr="00F44266">
          <w:rPr>
            <w:rStyle w:val="Hyperlink"/>
          </w:rPr>
          <w:t>Предложения за Поддръжка Premier на Microsoft</w:t>
        </w:r>
        <w:r w:rsidR="005B7141">
          <w:tab/>
        </w:r>
        <w:r w:rsidR="005B7141">
          <w:fldChar w:fldCharType="begin"/>
        </w:r>
        <w:r w:rsidR="005B7141">
          <w:instrText xml:space="preserve"> PAGEREF _Toc504909526 \h </w:instrText>
        </w:r>
        <w:r w:rsidR="005B7141">
          <w:fldChar w:fldCharType="separate"/>
        </w:r>
        <w:r w:rsidR="005B7141">
          <w:t>103</w:t>
        </w:r>
        <w:r w:rsidR="005B7141">
          <w:fldChar w:fldCharType="end"/>
        </w:r>
      </w:hyperlink>
    </w:p>
    <w:p w14:paraId="55301763" w14:textId="77777777" w:rsidR="005B7141" w:rsidRDefault="000F494F">
      <w:pPr>
        <w:pStyle w:val="TOC2"/>
        <w:rPr>
          <w:rFonts w:eastAsiaTheme="minorEastAsia"/>
          <w:smallCaps w:val="0"/>
          <w:sz w:val="22"/>
        </w:rPr>
      </w:pPr>
      <w:hyperlink w:anchor="_Toc504909527" w:history="1">
        <w:r w:rsidR="005B7141" w:rsidRPr="00F44266">
          <w:rPr>
            <w:rStyle w:val="Hyperlink"/>
          </w:rPr>
          <w:t>Предложения за Цифрови съветнически услуги на Microsoft</w:t>
        </w:r>
        <w:r w:rsidR="005B7141">
          <w:tab/>
        </w:r>
        <w:r w:rsidR="005B7141">
          <w:fldChar w:fldCharType="begin"/>
        </w:r>
        <w:r w:rsidR="005B7141">
          <w:instrText xml:space="preserve"> PAGEREF _Toc504909527 \h </w:instrText>
        </w:r>
        <w:r w:rsidR="005B7141">
          <w:fldChar w:fldCharType="separate"/>
        </w:r>
        <w:r w:rsidR="005B7141">
          <w:t>104</w:t>
        </w:r>
        <w:r w:rsidR="005B7141">
          <w:fldChar w:fldCharType="end"/>
        </w:r>
      </w:hyperlink>
    </w:p>
    <w:p w14:paraId="55301764" w14:textId="77777777" w:rsidR="005B7141" w:rsidRDefault="000F494F">
      <w:pPr>
        <w:pStyle w:val="TOC2"/>
        <w:rPr>
          <w:rFonts w:eastAsiaTheme="minorEastAsia"/>
          <w:smallCaps w:val="0"/>
          <w:sz w:val="22"/>
        </w:rPr>
      </w:pPr>
      <w:hyperlink w:anchor="_Toc504909528" w:history="1">
        <w:r w:rsidR="005B7141" w:rsidRPr="00F44266">
          <w:rPr>
            <w:rStyle w:val="Hyperlink"/>
          </w:rPr>
          <w:t>Предложения за Стимулиране на продуктивността при продажбите</w:t>
        </w:r>
        <w:r w:rsidR="005B7141">
          <w:tab/>
        </w:r>
        <w:r w:rsidR="005B7141">
          <w:fldChar w:fldCharType="begin"/>
        </w:r>
        <w:r w:rsidR="005B7141">
          <w:instrText xml:space="preserve"> PAGEREF _Toc504909528 \h </w:instrText>
        </w:r>
        <w:r w:rsidR="005B7141">
          <w:fldChar w:fldCharType="separate"/>
        </w:r>
        <w:r w:rsidR="005B7141">
          <w:t>104</w:t>
        </w:r>
        <w:r w:rsidR="005B7141">
          <w:fldChar w:fldCharType="end"/>
        </w:r>
      </w:hyperlink>
    </w:p>
    <w:p w14:paraId="55301765" w14:textId="77777777" w:rsidR="005B7141" w:rsidRDefault="000F494F">
      <w:pPr>
        <w:pStyle w:val="TOC1"/>
        <w:rPr>
          <w:rFonts w:eastAsiaTheme="minorEastAsia"/>
          <w:b w:val="0"/>
          <w:caps w:val="0"/>
          <w:noProof/>
          <w:sz w:val="22"/>
          <w:szCs w:val="22"/>
        </w:rPr>
      </w:pPr>
      <w:hyperlink w:anchor="_Toc504909529" w:history="1">
        <w:r w:rsidR="005B7141" w:rsidRPr="00F44266">
          <w:rPr>
            <w:rStyle w:val="Hyperlink"/>
            <w:noProof/>
          </w:rPr>
          <w:t>Приложение E – Допълнителни условия на Споразумение за програма</w:t>
        </w:r>
        <w:r w:rsidR="005B7141">
          <w:rPr>
            <w:noProof/>
          </w:rPr>
          <w:tab/>
        </w:r>
        <w:r w:rsidR="005B7141">
          <w:rPr>
            <w:noProof/>
          </w:rPr>
          <w:fldChar w:fldCharType="begin"/>
        </w:r>
        <w:r w:rsidR="005B7141">
          <w:rPr>
            <w:noProof/>
          </w:rPr>
          <w:instrText xml:space="preserve"> PAGEREF _Toc504909529 \h </w:instrText>
        </w:r>
        <w:r w:rsidR="005B7141">
          <w:rPr>
            <w:noProof/>
          </w:rPr>
        </w:r>
        <w:r w:rsidR="005B7141">
          <w:rPr>
            <w:noProof/>
          </w:rPr>
          <w:fldChar w:fldCharType="separate"/>
        </w:r>
        <w:r w:rsidR="005B7141">
          <w:rPr>
            <w:noProof/>
          </w:rPr>
          <w:t>106</w:t>
        </w:r>
        <w:r w:rsidR="005B7141">
          <w:rPr>
            <w:noProof/>
          </w:rPr>
          <w:fldChar w:fldCharType="end"/>
        </w:r>
      </w:hyperlink>
    </w:p>
    <w:p w14:paraId="55301766" w14:textId="77777777" w:rsidR="005B7141" w:rsidRDefault="000F494F">
      <w:pPr>
        <w:pStyle w:val="TOC2"/>
        <w:rPr>
          <w:rFonts w:eastAsiaTheme="minorEastAsia"/>
          <w:smallCaps w:val="0"/>
          <w:sz w:val="22"/>
        </w:rPr>
      </w:pPr>
      <w:hyperlink w:anchor="_Toc504909530" w:history="1">
        <w:r w:rsidR="005B7141" w:rsidRPr="00F44266">
          <w:rPr>
            <w:rStyle w:val="Hyperlink"/>
          </w:rPr>
          <w:t>Допълнителни условия за Програма на Select Plus</w:t>
        </w:r>
        <w:r w:rsidR="005B7141">
          <w:tab/>
        </w:r>
        <w:r w:rsidR="005B7141">
          <w:fldChar w:fldCharType="begin"/>
        </w:r>
        <w:r w:rsidR="005B7141">
          <w:instrText xml:space="preserve"> PAGEREF _Toc504909530 \h </w:instrText>
        </w:r>
        <w:r w:rsidR="005B7141">
          <w:fldChar w:fldCharType="separate"/>
        </w:r>
        <w:r w:rsidR="005B7141">
          <w:t>106</w:t>
        </w:r>
        <w:r w:rsidR="005B7141">
          <w:fldChar w:fldCharType="end"/>
        </w:r>
      </w:hyperlink>
    </w:p>
    <w:p w14:paraId="55301767" w14:textId="77777777" w:rsidR="005B7141" w:rsidRDefault="000F494F">
      <w:pPr>
        <w:pStyle w:val="TOC2"/>
        <w:rPr>
          <w:rFonts w:eastAsiaTheme="minorEastAsia"/>
          <w:smallCaps w:val="0"/>
          <w:sz w:val="22"/>
        </w:rPr>
      </w:pPr>
      <w:hyperlink w:anchor="_Toc504909531" w:history="1">
        <w:r w:rsidR="005B7141" w:rsidRPr="00F44266">
          <w:rPr>
            <w:rStyle w:val="Hyperlink"/>
          </w:rPr>
          <w:t>Определение за Управление за Отговарящи на изискванията устройства</w:t>
        </w:r>
        <w:r w:rsidR="005B7141">
          <w:tab/>
        </w:r>
        <w:r w:rsidR="005B7141">
          <w:fldChar w:fldCharType="begin"/>
        </w:r>
        <w:r w:rsidR="005B7141">
          <w:instrText xml:space="preserve"> PAGEREF _Toc504909531 \h </w:instrText>
        </w:r>
        <w:r w:rsidR="005B7141">
          <w:fldChar w:fldCharType="separate"/>
        </w:r>
        <w:r w:rsidR="005B7141">
          <w:t>106</w:t>
        </w:r>
        <w:r w:rsidR="005B7141">
          <w:fldChar w:fldCharType="end"/>
        </w:r>
      </w:hyperlink>
    </w:p>
    <w:p w14:paraId="55301768" w14:textId="77777777" w:rsidR="005B7141" w:rsidRDefault="000F494F">
      <w:pPr>
        <w:pStyle w:val="TOC2"/>
        <w:rPr>
          <w:rFonts w:eastAsiaTheme="minorEastAsia"/>
          <w:smallCaps w:val="0"/>
          <w:sz w:val="22"/>
        </w:rPr>
      </w:pPr>
      <w:hyperlink w:anchor="_Toc504909532" w:history="1">
        <w:r w:rsidR="005B7141" w:rsidRPr="00F44266">
          <w:rPr>
            <w:rStyle w:val="Hyperlink"/>
          </w:rPr>
          <w:t>Онлайн услуги в Програми Open</w:t>
        </w:r>
        <w:r w:rsidR="005B7141">
          <w:tab/>
        </w:r>
        <w:r w:rsidR="005B7141">
          <w:fldChar w:fldCharType="begin"/>
        </w:r>
        <w:r w:rsidR="005B7141">
          <w:instrText xml:space="preserve"> PAGEREF _Toc504909532 \h </w:instrText>
        </w:r>
        <w:r w:rsidR="005B7141">
          <w:fldChar w:fldCharType="separate"/>
        </w:r>
        <w:r w:rsidR="005B7141">
          <w:t>106</w:t>
        </w:r>
        <w:r w:rsidR="005B7141">
          <w:fldChar w:fldCharType="end"/>
        </w:r>
      </w:hyperlink>
    </w:p>
    <w:p w14:paraId="55301769" w14:textId="77777777" w:rsidR="005B7141" w:rsidRDefault="000F494F">
      <w:pPr>
        <w:pStyle w:val="TOC2"/>
        <w:rPr>
          <w:rFonts w:eastAsiaTheme="minorEastAsia"/>
          <w:smallCaps w:val="0"/>
          <w:sz w:val="22"/>
        </w:rPr>
      </w:pPr>
      <w:hyperlink w:anchor="_Toc504909533" w:history="1">
        <w:r w:rsidR="005B7141" w:rsidRPr="00F44266">
          <w:rPr>
            <w:rStyle w:val="Hyperlink"/>
          </w:rPr>
          <w:t>Допълнителни условия за Професионални услуги – Предишни споразумения</w:t>
        </w:r>
        <w:r w:rsidR="005B7141">
          <w:tab/>
        </w:r>
        <w:r w:rsidR="005B7141">
          <w:fldChar w:fldCharType="begin"/>
        </w:r>
        <w:r w:rsidR="005B7141">
          <w:instrText xml:space="preserve"> PAGEREF _Toc504909533 \h </w:instrText>
        </w:r>
        <w:r w:rsidR="005B7141">
          <w:fldChar w:fldCharType="separate"/>
        </w:r>
        <w:r w:rsidR="005B7141">
          <w:t>106</w:t>
        </w:r>
        <w:r w:rsidR="005B7141">
          <w:fldChar w:fldCharType="end"/>
        </w:r>
      </w:hyperlink>
    </w:p>
    <w:p w14:paraId="5530176A" w14:textId="77777777" w:rsidR="005B7141" w:rsidRDefault="000F494F">
      <w:pPr>
        <w:pStyle w:val="TOC1"/>
        <w:rPr>
          <w:rFonts w:eastAsiaTheme="minorEastAsia"/>
          <w:b w:val="0"/>
          <w:caps w:val="0"/>
          <w:noProof/>
          <w:sz w:val="22"/>
          <w:szCs w:val="22"/>
        </w:rPr>
      </w:pPr>
      <w:hyperlink w:anchor="_Toc504909534" w:history="1">
        <w:r w:rsidR="005B7141" w:rsidRPr="00F44266">
          <w:rPr>
            <w:rStyle w:val="Hyperlink"/>
            <w:noProof/>
          </w:rPr>
          <w:t>Приложение F – Промоции</w:t>
        </w:r>
        <w:r w:rsidR="005B7141">
          <w:rPr>
            <w:noProof/>
          </w:rPr>
          <w:tab/>
        </w:r>
        <w:r w:rsidR="005B7141">
          <w:rPr>
            <w:noProof/>
          </w:rPr>
          <w:fldChar w:fldCharType="begin"/>
        </w:r>
        <w:r w:rsidR="005B7141">
          <w:rPr>
            <w:noProof/>
          </w:rPr>
          <w:instrText xml:space="preserve"> PAGEREF _Toc504909534 \h </w:instrText>
        </w:r>
        <w:r w:rsidR="005B7141">
          <w:rPr>
            <w:noProof/>
          </w:rPr>
        </w:r>
        <w:r w:rsidR="005B7141">
          <w:rPr>
            <w:noProof/>
          </w:rPr>
          <w:fldChar w:fldCharType="separate"/>
        </w:r>
        <w:r w:rsidR="005B7141">
          <w:rPr>
            <w:noProof/>
          </w:rPr>
          <w:t>109</w:t>
        </w:r>
        <w:r w:rsidR="005B7141">
          <w:rPr>
            <w:noProof/>
          </w:rPr>
          <w:fldChar w:fldCharType="end"/>
        </w:r>
      </w:hyperlink>
    </w:p>
    <w:p w14:paraId="5530176B" w14:textId="77777777" w:rsidR="005B7141" w:rsidRDefault="000F494F">
      <w:pPr>
        <w:pStyle w:val="TOC2"/>
        <w:rPr>
          <w:rFonts w:eastAsiaTheme="minorEastAsia"/>
          <w:smallCaps w:val="0"/>
          <w:sz w:val="22"/>
        </w:rPr>
      </w:pPr>
      <w:hyperlink w:anchor="_Toc504909535" w:history="1">
        <w:r w:rsidR="005B7141" w:rsidRPr="00F44266">
          <w:rPr>
            <w:rStyle w:val="Hyperlink"/>
          </w:rPr>
          <w:t>Промоция на изчислителен капацитет в Azure</w:t>
        </w:r>
        <w:r w:rsidR="005B7141">
          <w:tab/>
        </w:r>
        <w:r w:rsidR="005B7141">
          <w:fldChar w:fldCharType="begin"/>
        </w:r>
        <w:r w:rsidR="005B7141">
          <w:instrText xml:space="preserve"> PAGEREF _Toc504909535 \h </w:instrText>
        </w:r>
        <w:r w:rsidR="005B7141">
          <w:fldChar w:fldCharType="separate"/>
        </w:r>
        <w:r w:rsidR="005B7141">
          <w:t>109</w:t>
        </w:r>
        <w:r w:rsidR="005B7141">
          <w:fldChar w:fldCharType="end"/>
        </w:r>
      </w:hyperlink>
    </w:p>
    <w:p w14:paraId="5530176C" w14:textId="77777777" w:rsidR="005B7141" w:rsidRDefault="000F494F">
      <w:pPr>
        <w:pStyle w:val="TOC2"/>
        <w:rPr>
          <w:rFonts w:eastAsiaTheme="minorEastAsia"/>
          <w:smallCaps w:val="0"/>
          <w:sz w:val="22"/>
        </w:rPr>
      </w:pPr>
      <w:hyperlink w:anchor="_Toc504909536" w:history="1">
        <w:r w:rsidR="005B7141" w:rsidRPr="00F44266">
          <w:rPr>
            <w:rStyle w:val="Hyperlink"/>
          </w:rPr>
          <w:t>SQL Server 2017 за промоция на Linux</w:t>
        </w:r>
        <w:r w:rsidR="005B7141">
          <w:tab/>
        </w:r>
        <w:r w:rsidR="005B7141">
          <w:fldChar w:fldCharType="begin"/>
        </w:r>
        <w:r w:rsidR="005B7141">
          <w:instrText xml:space="preserve"> PAGEREF _Toc504909536 \h </w:instrText>
        </w:r>
        <w:r w:rsidR="005B7141">
          <w:fldChar w:fldCharType="separate"/>
        </w:r>
        <w:r w:rsidR="005B7141">
          <w:t>109</w:t>
        </w:r>
        <w:r w:rsidR="005B7141">
          <w:fldChar w:fldCharType="end"/>
        </w:r>
      </w:hyperlink>
    </w:p>
    <w:p w14:paraId="5530176D" w14:textId="77777777" w:rsidR="005B7141" w:rsidRDefault="000F494F">
      <w:pPr>
        <w:pStyle w:val="TOC2"/>
        <w:rPr>
          <w:rFonts w:eastAsiaTheme="minorEastAsia"/>
          <w:smallCaps w:val="0"/>
          <w:sz w:val="22"/>
        </w:rPr>
      </w:pPr>
      <w:hyperlink w:anchor="_Toc504909537" w:history="1">
        <w:r w:rsidR="005B7141" w:rsidRPr="00F44266">
          <w:rPr>
            <w:rStyle w:val="Hyperlink"/>
          </w:rPr>
          <w:t>Промоция на Превключване от Windows 10 S към Windows 10</w:t>
        </w:r>
        <w:r w:rsidR="005B7141">
          <w:tab/>
        </w:r>
        <w:r w:rsidR="005B7141">
          <w:fldChar w:fldCharType="begin"/>
        </w:r>
        <w:r w:rsidR="005B7141">
          <w:instrText xml:space="preserve"> PAGEREF _Toc504909537 \h </w:instrText>
        </w:r>
        <w:r w:rsidR="005B7141">
          <w:fldChar w:fldCharType="separate"/>
        </w:r>
        <w:r w:rsidR="005B7141">
          <w:t>109</w:t>
        </w:r>
        <w:r w:rsidR="005B7141">
          <w:fldChar w:fldCharType="end"/>
        </w:r>
      </w:hyperlink>
    </w:p>
    <w:p w14:paraId="5530176E" w14:textId="77777777" w:rsidR="005B7141" w:rsidRDefault="000F494F">
      <w:pPr>
        <w:pStyle w:val="TOC1"/>
        <w:rPr>
          <w:rFonts w:eastAsiaTheme="minorEastAsia"/>
          <w:b w:val="0"/>
          <w:caps w:val="0"/>
          <w:noProof/>
          <w:sz w:val="22"/>
          <w:szCs w:val="22"/>
        </w:rPr>
      </w:pPr>
      <w:hyperlink w:anchor="_Toc504909538" w:history="1">
        <w:r w:rsidR="005B7141" w:rsidRPr="00F44266">
          <w:rPr>
            <w:rStyle w:val="Hyperlink"/>
            <w:noProof/>
          </w:rPr>
          <w:t>Приложение G – Условия на Масив за съхранение</w:t>
        </w:r>
        <w:r w:rsidR="005B7141">
          <w:rPr>
            <w:noProof/>
          </w:rPr>
          <w:tab/>
        </w:r>
        <w:r w:rsidR="005B7141">
          <w:rPr>
            <w:noProof/>
          </w:rPr>
          <w:fldChar w:fldCharType="begin"/>
        </w:r>
        <w:r w:rsidR="005B7141">
          <w:rPr>
            <w:noProof/>
          </w:rPr>
          <w:instrText xml:space="preserve"> PAGEREF _Toc504909538 \h </w:instrText>
        </w:r>
        <w:r w:rsidR="005B7141">
          <w:rPr>
            <w:noProof/>
          </w:rPr>
        </w:r>
        <w:r w:rsidR="005B7141">
          <w:rPr>
            <w:noProof/>
          </w:rPr>
          <w:fldChar w:fldCharType="separate"/>
        </w:r>
        <w:r w:rsidR="005B7141">
          <w:rPr>
            <w:noProof/>
          </w:rPr>
          <w:t>110</w:t>
        </w:r>
        <w:r w:rsidR="005B7141">
          <w:rPr>
            <w:noProof/>
          </w:rPr>
          <w:fldChar w:fldCharType="end"/>
        </w:r>
      </w:hyperlink>
    </w:p>
    <w:p w14:paraId="5530176F" w14:textId="77777777" w:rsidR="005B7141" w:rsidRDefault="000F494F">
      <w:pPr>
        <w:pStyle w:val="TOC2"/>
        <w:rPr>
          <w:rFonts w:eastAsiaTheme="minorEastAsia"/>
          <w:smallCaps w:val="0"/>
          <w:sz w:val="22"/>
        </w:rPr>
      </w:pPr>
      <w:hyperlink w:anchor="_Toc504909539" w:history="1">
        <w:r w:rsidR="005B7141" w:rsidRPr="00F44266">
          <w:rPr>
            <w:rStyle w:val="Hyperlink"/>
          </w:rPr>
          <w:t>Наличност</w:t>
        </w:r>
        <w:r w:rsidR="005B7141">
          <w:tab/>
        </w:r>
        <w:r w:rsidR="005B7141">
          <w:fldChar w:fldCharType="begin"/>
        </w:r>
        <w:r w:rsidR="005B7141">
          <w:instrText xml:space="preserve"> PAGEREF _Toc504909539 \h </w:instrText>
        </w:r>
        <w:r w:rsidR="005B7141">
          <w:fldChar w:fldCharType="separate"/>
        </w:r>
        <w:r w:rsidR="005B7141">
          <w:t>110</w:t>
        </w:r>
        <w:r w:rsidR="005B7141">
          <w:fldChar w:fldCharType="end"/>
        </w:r>
      </w:hyperlink>
    </w:p>
    <w:p w14:paraId="55301770" w14:textId="77777777" w:rsidR="005B7141" w:rsidRDefault="000F494F">
      <w:pPr>
        <w:pStyle w:val="TOC2"/>
        <w:rPr>
          <w:rFonts w:eastAsiaTheme="minorEastAsia"/>
          <w:smallCaps w:val="0"/>
          <w:sz w:val="22"/>
        </w:rPr>
      </w:pPr>
      <w:hyperlink w:anchor="_Toc504909540" w:history="1">
        <w:r w:rsidR="005B7141" w:rsidRPr="00F44266">
          <w:rPr>
            <w:rStyle w:val="Hyperlink"/>
          </w:rPr>
          <w:t>Доставка и право на собственост</w:t>
        </w:r>
        <w:r w:rsidR="005B7141">
          <w:tab/>
        </w:r>
        <w:r w:rsidR="005B7141">
          <w:fldChar w:fldCharType="begin"/>
        </w:r>
        <w:r w:rsidR="005B7141">
          <w:instrText xml:space="preserve"> PAGEREF _Toc504909540 \h </w:instrText>
        </w:r>
        <w:r w:rsidR="005B7141">
          <w:fldChar w:fldCharType="separate"/>
        </w:r>
        <w:r w:rsidR="005B7141">
          <w:t>110</w:t>
        </w:r>
        <w:r w:rsidR="005B7141">
          <w:fldChar w:fldCharType="end"/>
        </w:r>
      </w:hyperlink>
    </w:p>
    <w:p w14:paraId="55301771" w14:textId="77777777" w:rsidR="005B7141" w:rsidRDefault="000F494F">
      <w:pPr>
        <w:pStyle w:val="TOC2"/>
        <w:rPr>
          <w:rFonts w:eastAsiaTheme="minorEastAsia"/>
          <w:smallCaps w:val="0"/>
          <w:sz w:val="22"/>
        </w:rPr>
      </w:pPr>
      <w:hyperlink w:anchor="_Toc504909541" w:history="1">
        <w:r w:rsidR="005B7141" w:rsidRPr="00F44266">
          <w:rPr>
            <w:rStyle w:val="Hyperlink"/>
          </w:rPr>
          <w:t>Софтуер на Масив за съхранение</w:t>
        </w:r>
        <w:r w:rsidR="005B7141">
          <w:tab/>
        </w:r>
        <w:r w:rsidR="005B7141">
          <w:fldChar w:fldCharType="begin"/>
        </w:r>
        <w:r w:rsidR="005B7141">
          <w:instrText xml:space="preserve"> PAGEREF _Toc504909541 \h </w:instrText>
        </w:r>
        <w:r w:rsidR="005B7141">
          <w:fldChar w:fldCharType="separate"/>
        </w:r>
        <w:r w:rsidR="005B7141">
          <w:t>110</w:t>
        </w:r>
        <w:r w:rsidR="005B7141">
          <w:fldChar w:fldCharType="end"/>
        </w:r>
      </w:hyperlink>
    </w:p>
    <w:p w14:paraId="55301772" w14:textId="77777777" w:rsidR="005B7141" w:rsidRDefault="000F494F">
      <w:pPr>
        <w:pStyle w:val="TOC2"/>
        <w:rPr>
          <w:rFonts w:eastAsiaTheme="minorEastAsia"/>
          <w:smallCaps w:val="0"/>
          <w:sz w:val="22"/>
        </w:rPr>
      </w:pPr>
      <w:hyperlink w:anchor="_Toc504909542" w:history="1">
        <w:r w:rsidR="005B7141" w:rsidRPr="00F44266">
          <w:rPr>
            <w:rStyle w:val="Hyperlink"/>
          </w:rPr>
          <w:t>Ограничена гаранция за хардуера</w:t>
        </w:r>
        <w:r w:rsidR="005B7141">
          <w:tab/>
        </w:r>
        <w:r w:rsidR="005B7141">
          <w:fldChar w:fldCharType="begin"/>
        </w:r>
        <w:r w:rsidR="005B7141">
          <w:instrText xml:space="preserve"> PAGEREF _Toc504909542 \h </w:instrText>
        </w:r>
        <w:r w:rsidR="005B7141">
          <w:fldChar w:fldCharType="separate"/>
        </w:r>
        <w:r w:rsidR="005B7141">
          <w:t>110</w:t>
        </w:r>
        <w:r w:rsidR="005B7141">
          <w:fldChar w:fldCharType="end"/>
        </w:r>
      </w:hyperlink>
    </w:p>
    <w:p w14:paraId="55301773" w14:textId="77777777" w:rsidR="005B7141" w:rsidRDefault="000F494F">
      <w:pPr>
        <w:pStyle w:val="TOC2"/>
        <w:rPr>
          <w:rFonts w:eastAsiaTheme="minorEastAsia"/>
          <w:smallCaps w:val="0"/>
          <w:sz w:val="22"/>
        </w:rPr>
      </w:pPr>
      <w:hyperlink w:anchor="_Toc504909543" w:history="1">
        <w:r w:rsidR="005B7141" w:rsidRPr="00F44266">
          <w:rPr>
            <w:rStyle w:val="Hyperlink"/>
          </w:rPr>
          <w:t>Обезщетение. Защита срещу претенции от трети лица</w:t>
        </w:r>
        <w:r w:rsidR="005B7141">
          <w:tab/>
        </w:r>
        <w:r w:rsidR="005B7141">
          <w:fldChar w:fldCharType="begin"/>
        </w:r>
        <w:r w:rsidR="005B7141">
          <w:instrText xml:space="preserve"> PAGEREF _Toc504909543 \h </w:instrText>
        </w:r>
        <w:r w:rsidR="005B7141">
          <w:fldChar w:fldCharType="separate"/>
        </w:r>
        <w:r w:rsidR="005B7141">
          <w:t>111</w:t>
        </w:r>
        <w:r w:rsidR="005B7141">
          <w:fldChar w:fldCharType="end"/>
        </w:r>
      </w:hyperlink>
    </w:p>
    <w:p w14:paraId="55301774" w14:textId="77777777" w:rsidR="005B7141" w:rsidRDefault="000F494F">
      <w:pPr>
        <w:pStyle w:val="TOC2"/>
        <w:rPr>
          <w:rFonts w:eastAsiaTheme="minorEastAsia"/>
          <w:smallCaps w:val="0"/>
          <w:sz w:val="22"/>
        </w:rPr>
      </w:pPr>
      <w:hyperlink w:anchor="_Toc504909544" w:history="1">
        <w:r w:rsidR="005B7141" w:rsidRPr="00F44266">
          <w:rPr>
            <w:rStyle w:val="Hyperlink"/>
          </w:rPr>
          <w:t>Ограничение на отговорността</w:t>
        </w:r>
        <w:r w:rsidR="005B7141">
          <w:tab/>
        </w:r>
        <w:r w:rsidR="005B7141">
          <w:fldChar w:fldCharType="begin"/>
        </w:r>
        <w:r w:rsidR="005B7141">
          <w:instrText xml:space="preserve"> PAGEREF _Toc504909544 \h </w:instrText>
        </w:r>
        <w:r w:rsidR="005B7141">
          <w:fldChar w:fldCharType="separate"/>
        </w:r>
        <w:r w:rsidR="005B7141">
          <w:t>111</w:t>
        </w:r>
        <w:r w:rsidR="005B7141">
          <w:fldChar w:fldCharType="end"/>
        </w:r>
      </w:hyperlink>
    </w:p>
    <w:p w14:paraId="55301775" w14:textId="77777777" w:rsidR="005B7141" w:rsidRDefault="000F494F">
      <w:pPr>
        <w:pStyle w:val="TOC2"/>
        <w:rPr>
          <w:rFonts w:eastAsiaTheme="minorEastAsia"/>
          <w:smallCaps w:val="0"/>
          <w:sz w:val="22"/>
        </w:rPr>
      </w:pPr>
      <w:hyperlink w:anchor="_Toc504909545" w:history="1">
        <w:r w:rsidR="005B7141" w:rsidRPr="00F44266">
          <w:rPr>
            <w:rStyle w:val="Hyperlink"/>
          </w:rPr>
          <w:t>Закони за контрол на износа на САЩ</w:t>
        </w:r>
        <w:r w:rsidR="005B7141">
          <w:tab/>
        </w:r>
        <w:r w:rsidR="005B7141">
          <w:fldChar w:fldCharType="begin"/>
        </w:r>
        <w:r w:rsidR="005B7141">
          <w:instrText xml:space="preserve"> PAGEREF _Toc504909545 \h </w:instrText>
        </w:r>
        <w:r w:rsidR="005B7141">
          <w:fldChar w:fldCharType="separate"/>
        </w:r>
        <w:r w:rsidR="005B7141">
          <w:t>111</w:t>
        </w:r>
        <w:r w:rsidR="005B7141">
          <w:fldChar w:fldCharType="end"/>
        </w:r>
      </w:hyperlink>
    </w:p>
    <w:p w14:paraId="55301776" w14:textId="77777777" w:rsidR="005B7141" w:rsidRDefault="000F494F">
      <w:pPr>
        <w:pStyle w:val="TOC2"/>
        <w:rPr>
          <w:rFonts w:eastAsiaTheme="minorEastAsia"/>
          <w:smallCaps w:val="0"/>
          <w:sz w:val="22"/>
        </w:rPr>
      </w:pPr>
      <w:hyperlink w:anchor="_Toc504909546" w:history="1">
        <w:r w:rsidR="005B7141" w:rsidRPr="00F44266">
          <w:rPr>
            <w:rStyle w:val="Hyperlink"/>
          </w:rPr>
          <w:t>Събиране на Данни за диагностицирането</w:t>
        </w:r>
        <w:r w:rsidR="005B7141">
          <w:tab/>
        </w:r>
        <w:r w:rsidR="005B7141">
          <w:fldChar w:fldCharType="begin"/>
        </w:r>
        <w:r w:rsidR="005B7141">
          <w:instrText xml:space="preserve"> PAGEREF _Toc504909546 \h </w:instrText>
        </w:r>
        <w:r w:rsidR="005B7141">
          <w:fldChar w:fldCharType="separate"/>
        </w:r>
        <w:r w:rsidR="005B7141">
          <w:t>111</w:t>
        </w:r>
        <w:r w:rsidR="005B7141">
          <w:fldChar w:fldCharType="end"/>
        </w:r>
      </w:hyperlink>
    </w:p>
    <w:p w14:paraId="55301777" w14:textId="77777777" w:rsidR="005B7141" w:rsidRDefault="000F494F">
      <w:pPr>
        <w:pStyle w:val="TOC2"/>
        <w:rPr>
          <w:rFonts w:eastAsiaTheme="minorEastAsia"/>
          <w:smallCaps w:val="0"/>
          <w:sz w:val="22"/>
        </w:rPr>
      </w:pPr>
      <w:hyperlink w:anchor="_Toc504909547" w:history="1">
        <w:r w:rsidR="005B7141" w:rsidRPr="00F44266">
          <w:rPr>
            <w:rStyle w:val="Hyperlink"/>
          </w:rPr>
          <w:t>Използване от правителствена организация</w:t>
        </w:r>
        <w:r w:rsidR="005B7141">
          <w:tab/>
        </w:r>
        <w:r w:rsidR="005B7141">
          <w:fldChar w:fldCharType="begin"/>
        </w:r>
        <w:r w:rsidR="005B7141">
          <w:instrText xml:space="preserve"> PAGEREF _Toc504909547 \h </w:instrText>
        </w:r>
        <w:r w:rsidR="005B7141">
          <w:fldChar w:fldCharType="separate"/>
        </w:r>
        <w:r w:rsidR="005B7141">
          <w:t>111</w:t>
        </w:r>
        <w:r w:rsidR="005B7141">
          <w:fldChar w:fldCharType="end"/>
        </w:r>
      </w:hyperlink>
    </w:p>
    <w:p w14:paraId="55301778" w14:textId="77777777" w:rsidR="005B7141" w:rsidRDefault="000F494F">
      <w:pPr>
        <w:pStyle w:val="TOC1"/>
        <w:rPr>
          <w:rFonts w:eastAsiaTheme="minorEastAsia"/>
          <w:b w:val="0"/>
          <w:caps w:val="0"/>
          <w:noProof/>
          <w:sz w:val="22"/>
          <w:szCs w:val="22"/>
        </w:rPr>
      </w:pPr>
      <w:hyperlink w:anchor="_Toc504909548" w:history="1">
        <w:r w:rsidR="005B7141" w:rsidRPr="00F44266">
          <w:rPr>
            <w:rStyle w:val="Hyperlink"/>
            <w:noProof/>
          </w:rPr>
          <w:t>Приложение H – Безвъзмездно ползване за Учащи и Програми за академични организации</w:t>
        </w:r>
        <w:r w:rsidR="005B7141">
          <w:rPr>
            <w:noProof/>
          </w:rPr>
          <w:tab/>
        </w:r>
        <w:r w:rsidR="005B7141">
          <w:rPr>
            <w:noProof/>
          </w:rPr>
          <w:fldChar w:fldCharType="begin"/>
        </w:r>
        <w:r w:rsidR="005B7141">
          <w:rPr>
            <w:noProof/>
          </w:rPr>
          <w:instrText xml:space="preserve"> PAGEREF _Toc504909548 \h </w:instrText>
        </w:r>
        <w:r w:rsidR="005B7141">
          <w:rPr>
            <w:noProof/>
          </w:rPr>
        </w:r>
        <w:r w:rsidR="005B7141">
          <w:rPr>
            <w:noProof/>
          </w:rPr>
          <w:fldChar w:fldCharType="separate"/>
        </w:r>
        <w:r w:rsidR="005B7141">
          <w:rPr>
            <w:noProof/>
          </w:rPr>
          <w:t>112</w:t>
        </w:r>
        <w:r w:rsidR="005B7141">
          <w:rPr>
            <w:noProof/>
          </w:rPr>
          <w:fldChar w:fldCharType="end"/>
        </w:r>
      </w:hyperlink>
    </w:p>
    <w:p w14:paraId="55301779" w14:textId="77777777" w:rsidR="005B7141" w:rsidRDefault="000F494F">
      <w:pPr>
        <w:pStyle w:val="TOC2"/>
        <w:rPr>
          <w:rFonts w:eastAsiaTheme="minorEastAsia"/>
          <w:smallCaps w:val="0"/>
          <w:sz w:val="22"/>
        </w:rPr>
      </w:pPr>
      <w:hyperlink w:anchor="_Toc504909549" w:history="1">
        <w:r w:rsidR="005B7141" w:rsidRPr="00F44266">
          <w:rPr>
            <w:rStyle w:val="Hyperlink"/>
          </w:rPr>
          <w:t>Права по Отговарящ на условията пакет за Записване за Решения в сферата на образованието за 2017 г.</w:t>
        </w:r>
        <w:r w:rsidR="005B7141">
          <w:tab/>
        </w:r>
        <w:r w:rsidR="005B7141">
          <w:fldChar w:fldCharType="begin"/>
        </w:r>
        <w:r w:rsidR="005B7141">
          <w:instrText xml:space="preserve"> PAGEREF _Toc504909549 \h </w:instrText>
        </w:r>
        <w:r w:rsidR="005B7141">
          <w:fldChar w:fldCharType="separate"/>
        </w:r>
        <w:r w:rsidR="005B7141">
          <w:t>112</w:t>
        </w:r>
        <w:r w:rsidR="005B7141">
          <w:fldChar w:fldCharType="end"/>
        </w:r>
      </w:hyperlink>
    </w:p>
    <w:p w14:paraId="5530177A" w14:textId="77777777" w:rsidR="005B7141" w:rsidRDefault="000F494F">
      <w:pPr>
        <w:pStyle w:val="TOC2"/>
        <w:rPr>
          <w:rFonts w:eastAsiaTheme="minorEastAsia"/>
          <w:smallCaps w:val="0"/>
          <w:sz w:val="22"/>
        </w:rPr>
      </w:pPr>
      <w:hyperlink w:anchor="_Toc504909550" w:history="1">
        <w:r w:rsidR="005B7141" w:rsidRPr="00F44266">
          <w:rPr>
            <w:rStyle w:val="Hyperlink"/>
          </w:rPr>
          <w:t>Наличност и права</w:t>
        </w:r>
        <w:r w:rsidR="005B7141">
          <w:tab/>
        </w:r>
        <w:r w:rsidR="005B7141">
          <w:fldChar w:fldCharType="begin"/>
        </w:r>
        <w:r w:rsidR="005B7141">
          <w:instrText xml:space="preserve"> PAGEREF _Toc504909550 \h </w:instrText>
        </w:r>
        <w:r w:rsidR="005B7141">
          <w:fldChar w:fldCharType="separate"/>
        </w:r>
        <w:r w:rsidR="005B7141">
          <w:t>112</w:t>
        </w:r>
        <w:r w:rsidR="005B7141">
          <w:fldChar w:fldCharType="end"/>
        </w:r>
      </w:hyperlink>
    </w:p>
    <w:p w14:paraId="5530177B" w14:textId="77777777" w:rsidR="005B7141" w:rsidRDefault="000F494F">
      <w:pPr>
        <w:pStyle w:val="TOC2"/>
        <w:rPr>
          <w:rFonts w:eastAsiaTheme="minorEastAsia"/>
          <w:smallCaps w:val="0"/>
          <w:sz w:val="22"/>
        </w:rPr>
      </w:pPr>
      <w:hyperlink w:anchor="_Toc504909551" w:history="1">
        <w:r w:rsidR="005B7141" w:rsidRPr="00F44266">
          <w:rPr>
            <w:rStyle w:val="Hyperlink"/>
          </w:rPr>
          <w:t>Наличност чрез програма за Записване за Решения в сферата на образованието (версия преди 2017 г.)</w:t>
        </w:r>
        <w:r w:rsidR="005B7141">
          <w:tab/>
        </w:r>
        <w:r w:rsidR="005B7141">
          <w:fldChar w:fldCharType="begin"/>
        </w:r>
        <w:r w:rsidR="005B7141">
          <w:instrText xml:space="preserve"> PAGEREF _Toc504909551 \h </w:instrText>
        </w:r>
        <w:r w:rsidR="005B7141">
          <w:fldChar w:fldCharType="separate"/>
        </w:r>
        <w:r w:rsidR="005B7141">
          <w:t>113</w:t>
        </w:r>
        <w:r w:rsidR="005B7141">
          <w:fldChar w:fldCharType="end"/>
        </w:r>
      </w:hyperlink>
    </w:p>
    <w:p w14:paraId="5530177C" w14:textId="77777777" w:rsidR="005B7141" w:rsidRDefault="000F494F">
      <w:pPr>
        <w:pStyle w:val="TOC1"/>
        <w:rPr>
          <w:rFonts w:eastAsiaTheme="minorEastAsia"/>
          <w:b w:val="0"/>
          <w:caps w:val="0"/>
          <w:noProof/>
          <w:sz w:val="22"/>
          <w:szCs w:val="22"/>
        </w:rPr>
      </w:pPr>
      <w:hyperlink w:anchor="_Toc504909552" w:history="1">
        <w:r w:rsidR="005B7141" w:rsidRPr="00F44266">
          <w:rPr>
            <w:rStyle w:val="Hyperlink"/>
            <w:noProof/>
          </w:rPr>
          <w:t>Показалец</w:t>
        </w:r>
        <w:r w:rsidR="005B7141">
          <w:rPr>
            <w:noProof/>
          </w:rPr>
          <w:tab/>
        </w:r>
        <w:r w:rsidR="005B7141">
          <w:rPr>
            <w:noProof/>
          </w:rPr>
          <w:fldChar w:fldCharType="begin"/>
        </w:r>
        <w:r w:rsidR="005B7141">
          <w:rPr>
            <w:noProof/>
          </w:rPr>
          <w:instrText xml:space="preserve"> PAGEREF _Toc504909552 \h </w:instrText>
        </w:r>
        <w:r w:rsidR="005B7141">
          <w:rPr>
            <w:noProof/>
          </w:rPr>
        </w:r>
        <w:r w:rsidR="005B7141">
          <w:rPr>
            <w:noProof/>
          </w:rPr>
          <w:fldChar w:fldCharType="separate"/>
        </w:r>
        <w:r w:rsidR="005B7141">
          <w:rPr>
            <w:noProof/>
          </w:rPr>
          <w:t>114</w:t>
        </w:r>
        <w:r w:rsidR="005B7141">
          <w:rPr>
            <w:noProof/>
          </w:rPr>
          <w:fldChar w:fldCharType="end"/>
        </w:r>
      </w:hyperlink>
    </w:p>
    <w:p w14:paraId="5530177D" w14:textId="77777777" w:rsidR="00450ABE" w:rsidRDefault="00B7405E">
      <w:pPr>
        <w:pStyle w:val="ProductList-Body"/>
        <w:sectPr w:rsidR="00450AB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530177E" w14:textId="77777777" w:rsidR="00450ABE" w:rsidRDefault="00450ABE">
      <w:pPr>
        <w:pStyle w:val="ProductList-Body"/>
      </w:pPr>
    </w:p>
    <w:p w14:paraId="5530177F" w14:textId="77777777" w:rsidR="00450ABE" w:rsidRDefault="00450ABE">
      <w:pPr>
        <w:sectPr w:rsidR="00450ABE">
          <w:headerReference w:type="default" r:id="rId23"/>
          <w:footerReference w:type="default" r:id="rId24"/>
          <w:type w:val="continuous"/>
          <w:pgSz w:w="12240" w:h="15840" w:code="1"/>
          <w:pgMar w:top="1170" w:right="720" w:bottom="720" w:left="720" w:header="432" w:footer="288" w:gutter="0"/>
          <w:cols w:space="360"/>
        </w:sectPr>
      </w:pPr>
    </w:p>
    <w:p w14:paraId="55301780" w14:textId="77777777" w:rsidR="00450ABE" w:rsidRDefault="00B7405E">
      <w:pPr>
        <w:pStyle w:val="ProductList-SectionHeading"/>
        <w:pageBreakBefore/>
        <w:outlineLvl w:val="0"/>
      </w:pPr>
      <w:bookmarkStart w:id="2" w:name="_Sec531"/>
      <w:bookmarkEnd w:id="1"/>
      <w:r>
        <w:t>Въведение</w:t>
      </w:r>
      <w:r>
        <w:fldChar w:fldCharType="begin"/>
      </w:r>
      <w:r>
        <w:instrText xml:space="preserve"> TC "</w:instrText>
      </w:r>
      <w:bookmarkStart w:id="3" w:name="_Toc504909407"/>
      <w:r>
        <w:instrText>Въведение</w:instrText>
      </w:r>
      <w:bookmarkEnd w:id="3"/>
      <w:r>
        <w:instrText>" \l 1</w:instrText>
      </w:r>
      <w:r>
        <w:fldChar w:fldCharType="end"/>
      </w:r>
    </w:p>
    <w:p w14:paraId="55301781" w14:textId="77777777" w:rsidR="00450ABE" w:rsidRDefault="00450ABE">
      <w:pPr>
        <w:pStyle w:val="ProductList-Body"/>
      </w:pPr>
    </w:p>
    <w:p w14:paraId="55301782" w14:textId="77777777" w:rsidR="00450ABE" w:rsidRDefault="00B7405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04909408"/>
      <w:r>
        <w:instrText>Относно настоящия Документ</w:instrText>
      </w:r>
      <w:bookmarkEnd w:id="5"/>
      <w:r>
        <w:instrText>" \l 2</w:instrText>
      </w:r>
      <w:r>
        <w:fldChar w:fldCharType="end"/>
      </w:r>
    </w:p>
    <w:p w14:paraId="55301783" w14:textId="77777777" w:rsidR="00450ABE" w:rsidRDefault="00B7405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5">
        <w:r>
          <w:rPr>
            <w:color w:val="00467F"/>
            <w:u w:val="single"/>
          </w:rPr>
          <w:t>http://go.microsoft.com/?linkid=9840733</w:t>
        </w:r>
      </w:hyperlink>
      <w:r>
        <w:t>.</w:t>
      </w:r>
    </w:p>
    <w:p w14:paraId="55301784" w14:textId="77777777" w:rsidR="00450ABE" w:rsidRDefault="00450ABE">
      <w:pPr>
        <w:pStyle w:val="ProductList-Body"/>
      </w:pPr>
    </w:p>
    <w:p w14:paraId="55301785" w14:textId="77777777" w:rsidR="00450ABE" w:rsidRDefault="00B7405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6">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7">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5301786" w14:textId="77777777" w:rsidR="00450ABE" w:rsidRDefault="00B7405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04909409"/>
      <w:r>
        <w:instrText>Съдържание на настоящия Документ</w:instrText>
      </w:r>
      <w:bookmarkEnd w:id="7"/>
      <w:r>
        <w:instrText>" \l 2</w:instrText>
      </w:r>
      <w:r>
        <w:fldChar w:fldCharType="end"/>
      </w:r>
    </w:p>
    <w:p w14:paraId="55301787" w14:textId="77777777" w:rsidR="00450ABE" w:rsidRDefault="00B7405E">
      <w:pPr>
        <w:pStyle w:val="ProductList-Body"/>
      </w:pPr>
      <w:r>
        <w:t xml:space="preserve">Условията за продукти включват следните раздели: </w:t>
      </w:r>
    </w:p>
    <w:p w14:paraId="55301788" w14:textId="77777777" w:rsidR="00450ABE" w:rsidRDefault="000F494F" w:rsidP="00B7405E">
      <w:pPr>
        <w:pStyle w:val="ProductList-Bullet"/>
        <w:numPr>
          <w:ilvl w:val="0"/>
          <w:numId w:val="3"/>
        </w:numPr>
      </w:pPr>
      <w:hyperlink w:anchor="_Sec531">
        <w:r w:rsidR="00B7405E">
          <w:rPr>
            <w:color w:val="00467F"/>
            <w:u w:val="single"/>
          </w:rPr>
          <w:t>Въведение</w:t>
        </w:r>
      </w:hyperlink>
      <w:r w:rsidR="00B7405E">
        <w:t xml:space="preserve">, което включва списък със скорошните промени. </w:t>
      </w:r>
    </w:p>
    <w:p w14:paraId="55301789" w14:textId="77777777" w:rsidR="00450ABE" w:rsidRDefault="000F494F" w:rsidP="00B7405E">
      <w:pPr>
        <w:pStyle w:val="ProductList-Bullet"/>
        <w:numPr>
          <w:ilvl w:val="0"/>
          <w:numId w:val="3"/>
        </w:numPr>
      </w:pPr>
      <w:hyperlink w:anchor="_Sec536">
        <w:r w:rsidR="00B7405E">
          <w:rPr>
            <w:color w:val="00467F"/>
            <w:u w:val="single"/>
          </w:rPr>
          <w:t>Лицензионни условия</w:t>
        </w:r>
      </w:hyperlink>
      <w:r w:rsidR="00B7405E">
        <w:t xml:space="preserve">, които изброяват Универсалните лицензионни условия и Условията на Лицензионния модел, приложими за Софтуерни продукти. </w:t>
      </w:r>
    </w:p>
    <w:p w14:paraId="5530178A" w14:textId="77777777" w:rsidR="00450ABE" w:rsidRDefault="000F494F" w:rsidP="00B7405E">
      <w:pPr>
        <w:pStyle w:val="ProductList-Bullet"/>
        <w:numPr>
          <w:ilvl w:val="0"/>
          <w:numId w:val="3"/>
        </w:numPr>
      </w:pPr>
      <w:hyperlink w:anchor="_Sec547">
        <w:r w:rsidR="00B7405E">
          <w:rPr>
            <w:color w:val="00467F"/>
            <w:u w:val="single"/>
          </w:rPr>
          <w:t>Софтуерни продукти</w:t>
        </w:r>
      </w:hyperlink>
      <w:r w:rsidR="00B7405E">
        <w:t xml:space="preserve">, които изброяват всички Записи на софтуерен продукт. </w:t>
      </w:r>
    </w:p>
    <w:p w14:paraId="5530178B" w14:textId="77777777" w:rsidR="00450ABE" w:rsidRDefault="000F494F" w:rsidP="00B7405E">
      <w:pPr>
        <w:pStyle w:val="ProductList-Bullet"/>
        <w:numPr>
          <w:ilvl w:val="0"/>
          <w:numId w:val="3"/>
        </w:numPr>
      </w:pPr>
      <w:hyperlink w:anchor="_Sec548">
        <w:r w:rsidR="00B7405E">
          <w:rPr>
            <w:color w:val="00467F"/>
            <w:u w:val="single"/>
          </w:rPr>
          <w:t>Продукти, които са Онлайн услуги</w:t>
        </w:r>
      </w:hyperlink>
      <w:r w:rsidR="00B7405E">
        <w:t xml:space="preserve">, които изброяват всички Записи на продукт, който е Онлайн услуга. </w:t>
      </w:r>
    </w:p>
    <w:p w14:paraId="5530178C" w14:textId="77777777" w:rsidR="00450ABE" w:rsidRDefault="000F494F" w:rsidP="00B7405E">
      <w:pPr>
        <w:pStyle w:val="ProductList-Bullet"/>
        <w:numPr>
          <w:ilvl w:val="0"/>
          <w:numId w:val="3"/>
        </w:numPr>
      </w:pPr>
      <w:hyperlink w:anchor="_Sec549">
        <w:r w:rsidR="00B7405E">
          <w:rPr>
            <w:color w:val="00467F"/>
            <w:u w:val="single"/>
          </w:rPr>
          <w:t>Речник</w:t>
        </w:r>
      </w:hyperlink>
      <w:r w:rsidR="00B7405E">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5530178D" w14:textId="77777777" w:rsidR="00450ABE" w:rsidRDefault="00B7405E" w:rsidP="00B7405E">
      <w:pPr>
        <w:pStyle w:val="ProductList-Bullet"/>
        <w:numPr>
          <w:ilvl w:val="0"/>
          <w:numId w:val="3"/>
        </w:numPr>
      </w:pPr>
      <w:r>
        <w:t xml:space="preserve">Следните приложения: </w:t>
      </w:r>
    </w:p>
    <w:p w14:paraId="5530178E" w14:textId="77777777" w:rsidR="00450ABE" w:rsidRDefault="000F494F" w:rsidP="00B7405E">
      <w:pPr>
        <w:pStyle w:val="ProductList-Bullet"/>
        <w:numPr>
          <w:ilvl w:val="1"/>
          <w:numId w:val="3"/>
        </w:numPr>
      </w:pPr>
      <w:hyperlink w:anchor="_Sec591">
        <w:r w:rsidR="00B7405E">
          <w:rPr>
            <w:color w:val="00467F"/>
            <w:u w:val="single"/>
          </w:rPr>
          <w:t>Приложение A – Таблица „Лицензи, еквивалентни на ЛКД/ЛУ“</w:t>
        </w:r>
      </w:hyperlink>
      <w:r w:rsidR="00B7405E">
        <w:t xml:space="preserve">, което указва наличните ЛКД пакети и Лицензи за абонамент за Онлайн услуги, които предоставят достъп до Сървърни продукти. </w:t>
      </w:r>
    </w:p>
    <w:p w14:paraId="5530178F" w14:textId="77777777" w:rsidR="00450ABE" w:rsidRDefault="000F494F" w:rsidP="00B7405E">
      <w:pPr>
        <w:pStyle w:val="ProductList-Bullet"/>
        <w:numPr>
          <w:ilvl w:val="1"/>
          <w:numId w:val="3"/>
        </w:numPr>
      </w:pPr>
      <w:hyperlink w:anchor="_Sec564">
        <w:r w:rsidR="00B7405E">
          <w:rPr>
            <w:color w:val="00467F"/>
            <w:u w:val="single"/>
          </w:rPr>
          <w:t>Приложение B – Софтуерна осигуровка</w:t>
        </w:r>
      </w:hyperlink>
      <w:r w:rsidR="00B7405E">
        <w:t xml:space="preserve">, което описва правилата за закупуване на SA и допълнителните ползи, налични за клиенти на SA. </w:t>
      </w:r>
    </w:p>
    <w:p w14:paraId="55301790" w14:textId="77777777" w:rsidR="00450ABE" w:rsidRDefault="000F494F" w:rsidP="00B7405E">
      <w:pPr>
        <w:pStyle w:val="ProductList-Bullet"/>
        <w:numPr>
          <w:ilvl w:val="1"/>
          <w:numId w:val="3"/>
        </w:numPr>
      </w:pPr>
      <w:hyperlink w:anchor="_Sec1237">
        <w:r w:rsidR="00B7405E">
          <w:rPr>
            <w:color w:val="00467F"/>
            <w:u w:val="single"/>
          </w:rPr>
          <w:t>Приложение C – Добавки за онлайн услуги и други Лицензи за преход</w:t>
        </w:r>
      </w:hyperlink>
      <w:r w:rsidR="00B7405E">
        <w:t xml:space="preserve">, което описва отговарящите на изискванията продукти и условия за Добавки за онлайн услуги и ЛАП „От СО“ </w:t>
      </w:r>
    </w:p>
    <w:p w14:paraId="55301791" w14:textId="77777777" w:rsidR="00450ABE" w:rsidRDefault="000F494F" w:rsidP="00B7405E">
      <w:pPr>
        <w:pStyle w:val="ProductList-Bullet"/>
        <w:numPr>
          <w:ilvl w:val="1"/>
          <w:numId w:val="3"/>
        </w:numPr>
      </w:pPr>
      <w:hyperlink w:anchor="_Sec562">
        <w:r w:rsidR="00B7405E">
          <w:rPr>
            <w:color w:val="00467F"/>
            <w:u w:val="single"/>
          </w:rPr>
          <w:t>Приложение D – Професионални услуги</w:t>
        </w:r>
      </w:hyperlink>
      <w:r w:rsidR="00B7405E">
        <w:t xml:space="preserve">, което изброява Професионалните услуги, предлагани чрез Корпоративно лицензиране от Microsoft. </w:t>
      </w:r>
    </w:p>
    <w:p w14:paraId="55301792" w14:textId="77777777" w:rsidR="00450ABE" w:rsidRDefault="000F494F" w:rsidP="00B7405E">
      <w:pPr>
        <w:pStyle w:val="ProductList-Bullet"/>
        <w:numPr>
          <w:ilvl w:val="1"/>
          <w:numId w:val="3"/>
        </w:numPr>
      </w:pPr>
      <w:hyperlink w:anchor="_Sec563">
        <w:r w:rsidR="00B7405E">
          <w:rPr>
            <w:color w:val="00467F"/>
            <w:u w:val="single"/>
          </w:rPr>
          <w:t>Приложение E – Допълнителни условия на споразумението по програма</w:t>
        </w:r>
      </w:hyperlink>
      <w:r w:rsidR="00B7405E">
        <w:t xml:space="preserve">, което указва допълнителни условия за Споразуменията по Програмите за корпоративно лицензиране от Microsoft. </w:t>
      </w:r>
    </w:p>
    <w:p w14:paraId="55301793" w14:textId="77777777" w:rsidR="00450ABE" w:rsidRDefault="000F494F" w:rsidP="00B7405E">
      <w:pPr>
        <w:pStyle w:val="ProductList-Bullet"/>
        <w:numPr>
          <w:ilvl w:val="1"/>
          <w:numId w:val="3"/>
        </w:numPr>
      </w:pPr>
      <w:hyperlink w:anchor="_Sec572">
        <w:r w:rsidR="00B7405E">
          <w:rPr>
            <w:color w:val="00467F"/>
            <w:u w:val="single"/>
          </w:rPr>
          <w:t>Appendix F – Промоции на продукти</w:t>
        </w:r>
      </w:hyperlink>
      <w:r w:rsidR="00B7405E">
        <w:t xml:space="preserve">, което изброява промоциите на Продукти, които не са включени в Ценовата листа. </w:t>
      </w:r>
    </w:p>
    <w:p w14:paraId="55301794" w14:textId="77777777" w:rsidR="00450ABE" w:rsidRDefault="000F494F" w:rsidP="00B7405E">
      <w:pPr>
        <w:pStyle w:val="ProductList-Bullet"/>
        <w:numPr>
          <w:ilvl w:val="1"/>
          <w:numId w:val="3"/>
        </w:numPr>
      </w:pPr>
      <w:hyperlink w:anchor="_Sec899">
        <w:r w:rsidR="00B7405E">
          <w:rPr>
            <w:color w:val="00467F"/>
            <w:u w:val="single"/>
          </w:rPr>
          <w:t>Приложение G – Условия на Масив за съхранение</w:t>
        </w:r>
      </w:hyperlink>
      <w:r w:rsidR="00B7405E">
        <w:t>, което предоставя допълнителни условия за устройства с Масив за съхранение.</w:t>
      </w:r>
    </w:p>
    <w:p w14:paraId="55301795" w14:textId="77777777" w:rsidR="00450ABE" w:rsidRDefault="000F494F" w:rsidP="00B7405E">
      <w:pPr>
        <w:pStyle w:val="ProductList-Bullet"/>
        <w:numPr>
          <w:ilvl w:val="1"/>
          <w:numId w:val="3"/>
        </w:numPr>
      </w:pPr>
      <w:hyperlink w:anchor="_Sec1230">
        <w:r w:rsidR="00B7405E">
          <w:rPr>
            <w:color w:val="00467F"/>
            <w:u w:val="single"/>
          </w:rPr>
          <w:t>Приложение H – Безвъзмездно ползване за Учащи и Програми за академични организации</w:t>
        </w:r>
      </w:hyperlink>
      <w:r w:rsidR="00B7405E">
        <w:t xml:space="preserve">, което изброява Отговарящите на условията продукти и свързаното с тях </w:t>
      </w:r>
      <w:r w:rsidR="00B7405E">
        <w:fldChar w:fldCharType="begin"/>
      </w:r>
      <w:r w:rsidR="00B7405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B7405E">
        <w:fldChar w:fldCharType="separate"/>
      </w:r>
      <w:r w:rsidR="00B7405E">
        <w:rPr>
          <w:color w:val="0563C1"/>
        </w:rPr>
        <w:t>Безвъзмездно ползване за Учащи</w:t>
      </w:r>
      <w:r w:rsidR="00B7405E">
        <w:fldChar w:fldCharType="end"/>
      </w:r>
      <w:r w:rsidR="00B7405E">
        <w:t>.</w:t>
      </w:r>
    </w:p>
    <w:p w14:paraId="55301796" w14:textId="77777777" w:rsidR="00450ABE" w:rsidRDefault="000F494F" w:rsidP="00B7405E">
      <w:pPr>
        <w:pStyle w:val="ProductList-Bullet"/>
        <w:numPr>
          <w:ilvl w:val="0"/>
          <w:numId w:val="3"/>
        </w:numPr>
      </w:pPr>
      <w:hyperlink w:anchor="_Sec844">
        <w:r w:rsidR="00B7405E">
          <w:rPr>
            <w:color w:val="00467F"/>
            <w:u w:val="single"/>
          </w:rPr>
          <w:t>Индекс</w:t>
        </w:r>
      </w:hyperlink>
      <w:r w:rsidR="00B7405E">
        <w:t>, който изброява всички Продукти, споменати в Условията за продукти, и указва къде се намират.</w:t>
      </w:r>
    </w:p>
    <w:p w14:paraId="55301797" w14:textId="77777777" w:rsidR="00450ABE" w:rsidRDefault="00B7405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04909410"/>
      <w:r>
        <w:instrText>Навигиране в Запис на продукт</w:instrText>
      </w:r>
      <w:bookmarkEnd w:id="9"/>
      <w:r>
        <w:instrText>" \l 2</w:instrText>
      </w:r>
      <w:r>
        <w:fldChar w:fldCharType="end"/>
      </w:r>
    </w:p>
    <w:p w14:paraId="55301798" w14:textId="77777777" w:rsidR="00450ABE" w:rsidRDefault="00B7405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5301799" w14:textId="77777777" w:rsidR="00450ABE" w:rsidRDefault="00B7405E">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5530179A" w14:textId="77777777" w:rsidR="00450ABE" w:rsidRDefault="00450ABE">
      <w:pPr>
        <w:pStyle w:val="ProductList-Body"/>
      </w:pPr>
    </w:p>
    <w:p w14:paraId="5530179B" w14:textId="77777777" w:rsidR="00450ABE" w:rsidRDefault="00B7405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5530179C" w14:textId="77777777" w:rsidR="00450ABE" w:rsidRDefault="00B7405E">
      <w:pPr>
        <w:pStyle w:val="ProductList-Body"/>
      </w:pPr>
      <w:r>
        <w:rPr>
          <w:noProof/>
        </w:rPr>
        <w:drawing>
          <wp:inline distT="0" distB="0" distL="0" distR="0" wp14:anchorId="55304767" wp14:editId="5530476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5530179D" w14:textId="77777777" w:rsidR="00450ABE" w:rsidRDefault="00450ABE">
      <w:pPr>
        <w:pStyle w:val="ProductList-Body"/>
      </w:pPr>
    </w:p>
    <w:p w14:paraId="5530179E" w14:textId="77777777" w:rsidR="00450ABE" w:rsidRDefault="00B7405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5530179F" w14:textId="77777777" w:rsidR="00450ABE" w:rsidRDefault="00B7405E">
      <w:pPr>
        <w:pStyle w:val="ProductList-Body"/>
      </w:pPr>
      <w:r>
        <w:rPr>
          <w:noProof/>
        </w:rPr>
        <w:drawing>
          <wp:inline distT="0" distB="0" distL="0" distR="0" wp14:anchorId="55304769" wp14:editId="5530476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53017A0" w14:textId="77777777" w:rsidR="00450ABE" w:rsidRDefault="00450ABE">
      <w:pPr>
        <w:pStyle w:val="ProductList-Body"/>
      </w:pPr>
    </w:p>
    <w:p w14:paraId="553017A1" w14:textId="77777777" w:rsidR="00450ABE" w:rsidRDefault="00B7405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53017A2" w14:textId="77777777" w:rsidR="00450ABE" w:rsidRDefault="00B7405E">
      <w:pPr>
        <w:pStyle w:val="ProductList-Body"/>
      </w:pPr>
      <w:r>
        <w:rPr>
          <w:noProof/>
        </w:rPr>
        <w:drawing>
          <wp:inline distT="0" distB="0" distL="0" distR="0" wp14:anchorId="5530476B" wp14:editId="5530476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553017A3" w14:textId="77777777" w:rsidR="00450ABE" w:rsidRDefault="00450ABE">
      <w:pPr>
        <w:pStyle w:val="ProductList-Body"/>
      </w:pPr>
    </w:p>
    <w:p w14:paraId="553017A4" w14:textId="77777777" w:rsidR="00450ABE" w:rsidRDefault="00B7405E">
      <w:pPr>
        <w:pStyle w:val="ProductList-Body"/>
      </w:pPr>
      <w:r>
        <w:rPr>
          <w:b/>
          <w:color w:val="00188F"/>
        </w:rPr>
        <w:t xml:space="preserve">4. Софтуерната осигуровка (SA) </w:t>
      </w:r>
      <w:r>
        <w:t>указва правилата и условията, свързани с покритието на SA.</w:t>
      </w:r>
    </w:p>
    <w:p w14:paraId="553017A5" w14:textId="77777777" w:rsidR="00450ABE" w:rsidRDefault="00B7405E">
      <w:pPr>
        <w:pStyle w:val="ProductList-Body"/>
      </w:pPr>
      <w:r>
        <w:rPr>
          <w:noProof/>
        </w:rPr>
        <w:drawing>
          <wp:inline distT="0" distB="0" distL="0" distR="0" wp14:anchorId="5530476D" wp14:editId="5530476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53017A6" w14:textId="77777777" w:rsidR="00450ABE" w:rsidRDefault="00B7405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04909411"/>
      <w:r>
        <w:instrText>Уточнения и обобщение на промените в настоящия Документ</w:instrText>
      </w:r>
      <w:bookmarkEnd w:id="11"/>
      <w:r>
        <w:instrText>" \l 2</w:instrText>
      </w:r>
      <w:r>
        <w:fldChar w:fldCharType="end"/>
      </w:r>
    </w:p>
    <w:p w14:paraId="553017A7" w14:textId="77777777" w:rsidR="00450ABE" w:rsidRDefault="00B7405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450ABE" w14:paraId="553017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17A8" w14:textId="77777777" w:rsidR="00450ABE" w:rsidRDefault="00B7405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17A9" w14:textId="77777777" w:rsidR="00450ABE" w:rsidRDefault="00B7405E">
            <w:pPr>
              <w:pStyle w:val="ProductList-TableBody"/>
            </w:pPr>
            <w:r>
              <w:rPr>
                <w:color w:val="FFFFFF"/>
              </w:rPr>
              <w:t>Заличавания</w:t>
            </w:r>
          </w:p>
        </w:tc>
      </w:tr>
      <w:tr w:rsidR="00450ABE" w14:paraId="553017AD" w14:textId="77777777">
        <w:tc>
          <w:tcPr>
            <w:tcW w:w="6120" w:type="dxa"/>
            <w:tcBorders>
              <w:top w:val="single" w:sz="4" w:space="0" w:color="000000"/>
              <w:left w:val="single" w:sz="4" w:space="0" w:color="000000"/>
              <w:bottom w:val="single" w:sz="4" w:space="0" w:color="000000"/>
              <w:right w:val="single" w:sz="4" w:space="0" w:color="000000"/>
            </w:tcBorders>
          </w:tcPr>
          <w:p w14:paraId="553017AB" w14:textId="77777777" w:rsidR="00450ABE" w:rsidRDefault="00B7405E">
            <w:pPr>
              <w:pStyle w:val="ProductList-TableBody"/>
            </w:pPr>
            <w:r>
              <w:t>Microsoft 365 Education A1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553017AC" w14:textId="77777777" w:rsidR="00450ABE" w:rsidRDefault="00B7405E">
            <w:pPr>
              <w:pStyle w:val="ProductList-TableBody"/>
            </w:pPr>
            <w:r>
              <w:t>Добавка Премиум осигуровка за Windows Server Datacenter Core</w:t>
            </w:r>
          </w:p>
        </w:tc>
      </w:tr>
      <w:tr w:rsidR="00450ABE" w14:paraId="553017B0" w14:textId="77777777">
        <w:tc>
          <w:tcPr>
            <w:tcW w:w="6120" w:type="dxa"/>
            <w:tcBorders>
              <w:top w:val="single" w:sz="4" w:space="0" w:color="000000"/>
              <w:left w:val="single" w:sz="4" w:space="0" w:color="000000"/>
              <w:bottom w:val="single" w:sz="4" w:space="0" w:color="000000"/>
              <w:right w:val="single" w:sz="4" w:space="0" w:color="000000"/>
            </w:tcBorders>
          </w:tcPr>
          <w:p w14:paraId="553017AE" w14:textId="77777777" w:rsidR="00450ABE" w:rsidRDefault="00450A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017AF" w14:textId="77777777" w:rsidR="00450ABE" w:rsidRDefault="00B7405E">
            <w:pPr>
              <w:pStyle w:val="ProductList-TableBody"/>
            </w:pPr>
            <w:r>
              <w:t>Добавка Премиум осигуровка за Windows Server Standard Core</w:t>
            </w:r>
          </w:p>
        </w:tc>
      </w:tr>
      <w:tr w:rsidR="00450ABE" w14:paraId="553017B3" w14:textId="77777777">
        <w:tc>
          <w:tcPr>
            <w:tcW w:w="6120" w:type="dxa"/>
            <w:tcBorders>
              <w:top w:val="single" w:sz="4" w:space="0" w:color="000000"/>
              <w:left w:val="single" w:sz="4" w:space="0" w:color="000000"/>
              <w:bottom w:val="single" w:sz="4" w:space="0" w:color="000000"/>
              <w:right w:val="single" w:sz="4" w:space="0" w:color="000000"/>
            </w:tcBorders>
          </w:tcPr>
          <w:p w14:paraId="553017B1" w14:textId="77777777" w:rsidR="00450ABE" w:rsidRDefault="00450A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017B2" w14:textId="77777777" w:rsidR="00450ABE" w:rsidRDefault="00B7405E">
            <w:pPr>
              <w:pStyle w:val="ProductList-TableBody"/>
            </w:pPr>
            <w:r>
              <w:t>Добавка Премиум осигуровка за SQL Server Enterprise</w:t>
            </w:r>
          </w:p>
        </w:tc>
      </w:tr>
      <w:tr w:rsidR="00450ABE" w14:paraId="553017B6" w14:textId="77777777">
        <w:tc>
          <w:tcPr>
            <w:tcW w:w="6120" w:type="dxa"/>
            <w:tcBorders>
              <w:top w:val="single" w:sz="4" w:space="0" w:color="000000"/>
              <w:left w:val="single" w:sz="4" w:space="0" w:color="000000"/>
              <w:bottom w:val="single" w:sz="4" w:space="0" w:color="000000"/>
              <w:right w:val="single" w:sz="4" w:space="0" w:color="000000"/>
            </w:tcBorders>
          </w:tcPr>
          <w:p w14:paraId="553017B4" w14:textId="77777777" w:rsidR="00450ABE" w:rsidRDefault="00450A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017B5" w14:textId="77777777" w:rsidR="00450ABE" w:rsidRDefault="00B7405E">
            <w:pPr>
              <w:pStyle w:val="ProductList-TableBody"/>
            </w:pPr>
            <w:r>
              <w:t>Добавка Премиум осигуровка за SQL Server Standard</w:t>
            </w:r>
          </w:p>
        </w:tc>
      </w:tr>
      <w:tr w:rsidR="00450ABE" w14:paraId="553017B9" w14:textId="77777777">
        <w:tc>
          <w:tcPr>
            <w:tcW w:w="6120" w:type="dxa"/>
            <w:tcBorders>
              <w:top w:val="single" w:sz="4" w:space="0" w:color="000000"/>
              <w:left w:val="single" w:sz="4" w:space="0" w:color="000000"/>
              <w:bottom w:val="single" w:sz="4" w:space="0" w:color="000000"/>
              <w:right w:val="single" w:sz="4" w:space="0" w:color="000000"/>
            </w:tcBorders>
          </w:tcPr>
          <w:p w14:paraId="553017B7" w14:textId="77777777" w:rsidR="00450ABE" w:rsidRDefault="00450A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017B8" w14:textId="77777777" w:rsidR="00450ABE" w:rsidRDefault="00B7405E">
            <w:pPr>
              <w:pStyle w:val="ProductList-TableBody"/>
            </w:pPr>
            <w:r>
              <w:t>Добавка Премиум осигуровка за SQL Server Enterprise Core</w:t>
            </w:r>
          </w:p>
        </w:tc>
      </w:tr>
      <w:tr w:rsidR="00450ABE" w14:paraId="553017BC" w14:textId="77777777">
        <w:tc>
          <w:tcPr>
            <w:tcW w:w="6120" w:type="dxa"/>
            <w:tcBorders>
              <w:top w:val="single" w:sz="4" w:space="0" w:color="000000"/>
              <w:left w:val="single" w:sz="4" w:space="0" w:color="000000"/>
              <w:bottom w:val="single" w:sz="4" w:space="0" w:color="000000"/>
              <w:right w:val="single" w:sz="4" w:space="0" w:color="000000"/>
            </w:tcBorders>
          </w:tcPr>
          <w:p w14:paraId="553017BA" w14:textId="77777777" w:rsidR="00450ABE" w:rsidRDefault="00450A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3017BB" w14:textId="77777777" w:rsidR="00450ABE" w:rsidRDefault="00B7405E">
            <w:pPr>
              <w:pStyle w:val="ProductList-TableBody"/>
            </w:pPr>
            <w:r>
              <w:t>Добавка Премиум осигуровка за SQL Server Standard Core</w:t>
            </w:r>
          </w:p>
        </w:tc>
      </w:tr>
    </w:tbl>
    <w:p w14:paraId="553017BD" w14:textId="77777777" w:rsidR="00450ABE" w:rsidRDefault="00450ABE">
      <w:pPr>
        <w:pStyle w:val="ProductList-Body"/>
      </w:pPr>
    </w:p>
    <w:p w14:paraId="553017BE" w14:textId="77777777" w:rsidR="00450ABE" w:rsidRDefault="00B7405E">
      <w:pPr>
        <w:pStyle w:val="ProductList-ClauseHeading"/>
        <w:outlineLvl w:val="2"/>
      </w:pPr>
      <w:r>
        <w:t>Онлайн услуги</w:t>
      </w:r>
    </w:p>
    <w:p w14:paraId="553017BF" w14:textId="77777777" w:rsidR="00450ABE" w:rsidRDefault="000F494F">
      <w:pPr>
        <w:pStyle w:val="ProductList-Body"/>
      </w:pPr>
      <w:hyperlink w:anchor="_Sec624">
        <w:r w:rsidR="00B7405E">
          <w:rPr>
            <w:color w:val="00467F"/>
            <w:u w:val="single"/>
          </w:rPr>
          <w:t>Microsoft Azure Services</w:t>
        </w:r>
      </w:hyperlink>
      <w:r w:rsidR="00B7405E">
        <w:t>: Microsoft Azure Hybrid Use Benefit сега се нарича Microsoft Azure Hybrid Benefit за Windows Server. Освен промяната на наименованието добавени са термини за пояснение на Условията за ползване за Windows Server Standard: Клиентът не може да разпределя едновременно Стандартен лиценз за Azure Hybrid Benefit за Windows Server и да прехвърля същия лиценз на сървър, отреден за използване от него, освен еднократно, за период, не по-дълъг от 31 дни, за да може Клиентът да мигрира тези работни процеси към Azure. Добавен е също текст, уточняващ, че клиентите може да внедрят Windows Server Standard или Datacenter VMs чрез Microsoft Azure Hybrid Benefit за Windows Server.</w:t>
      </w:r>
    </w:p>
    <w:p w14:paraId="553017C0" w14:textId="77777777" w:rsidR="00450ABE" w:rsidRDefault="000F494F">
      <w:pPr>
        <w:pStyle w:val="ProductList-Body"/>
      </w:pPr>
      <w:hyperlink w:anchor="_Sec629">
        <w:r w:rsidR="00B7405E">
          <w:rPr>
            <w:color w:val="00467F"/>
            <w:u w:val="single"/>
          </w:rPr>
          <w:t>Microsoft 365</w:t>
        </w:r>
      </w:hyperlink>
      <w:r w:rsidR="00B7405E">
        <w:t>: Добавени са термини, даващи възможност на клиенти на Облак на правителствена общност на Съединените щати да използват KMS активиране вместо базирано на Azure AD активиране за компонента Windows на Microsoft 365 F1. Добавен е текст, поясняващ, че Microsoft 365 F1 включва права за Клиентски лицензи за управление за System Center Configuration Manager и Advanced Threat Analytics. Консолидирани условия конкретно за Microsoft 365 F1 в един подраздел. Консолидирани условия конкретно за учебни заведения в един подраздел за Програми за академични организации (</w:t>
      </w:r>
      <w:hyperlink w:anchor="_Sec768">
        <w:r w:rsidR="00B7405E">
          <w:rPr>
            <w:color w:val="00467F"/>
            <w:u w:val="single"/>
          </w:rPr>
          <w:t>2.5</w:t>
        </w:r>
      </w:hyperlink>
      <w:r w:rsidR="00B7405E">
        <w:t>).</w:t>
      </w:r>
    </w:p>
    <w:p w14:paraId="553017C1" w14:textId="77777777" w:rsidR="00450ABE" w:rsidRDefault="000F494F">
      <w:pPr>
        <w:pStyle w:val="ProductList-Body"/>
      </w:pPr>
      <w:hyperlink w:anchor="_Sec633">
        <w:r w:rsidR="00B7405E">
          <w:rPr>
            <w:color w:val="00467F"/>
            <w:u w:val="single"/>
          </w:rPr>
          <w:t>Приложения на Office 365</w:t>
        </w:r>
      </w:hyperlink>
      <w:r w:rsidR="00B7405E">
        <w:t>: Консолидирани условия конкретно за учебни заведения в един подраздел за Програми за академични организации (</w:t>
      </w:r>
      <w:hyperlink w:anchor="_Sec774">
        <w:r w:rsidR="00B7405E">
          <w:rPr>
            <w:color w:val="00467F"/>
            <w:u w:val="single"/>
          </w:rPr>
          <w:t>2.6</w:t>
        </w:r>
      </w:hyperlink>
      <w:r w:rsidR="00B7405E">
        <w:t>).</w:t>
      </w:r>
    </w:p>
    <w:p w14:paraId="553017C2" w14:textId="77777777" w:rsidR="00450ABE" w:rsidRDefault="000F494F">
      <w:pPr>
        <w:pStyle w:val="ProductList-Body"/>
      </w:pPr>
      <w:hyperlink w:anchor="_Sec634">
        <w:r w:rsidR="00B7405E">
          <w:rPr>
            <w:color w:val="00467F"/>
            <w:u w:val="single"/>
          </w:rPr>
          <w:t>Пакети на Office 365</w:t>
        </w:r>
      </w:hyperlink>
      <w:r w:rsidR="00B7405E">
        <w:t>: Консолидирани условия конкретно за учебни заведения в един подраздел за Програми за академични организации (</w:t>
      </w:r>
      <w:hyperlink w:anchor="_Sec775">
        <w:r w:rsidR="00B7405E">
          <w:rPr>
            <w:color w:val="00467F"/>
            <w:u w:val="single"/>
          </w:rPr>
          <w:t>2.5</w:t>
        </w:r>
      </w:hyperlink>
      <w:r w:rsidR="00B7405E">
        <w:t xml:space="preserve">). </w:t>
      </w:r>
    </w:p>
    <w:p w14:paraId="553017C3" w14:textId="77777777" w:rsidR="00450ABE" w:rsidRDefault="00450ABE">
      <w:pPr>
        <w:pStyle w:val="ProductList-Body"/>
      </w:pPr>
    </w:p>
    <w:p w14:paraId="553017C4" w14:textId="77777777" w:rsidR="00450ABE" w:rsidRDefault="00B7405E">
      <w:pPr>
        <w:pStyle w:val="ProductList-ClauseHeading"/>
        <w:outlineLvl w:val="2"/>
      </w:pPr>
      <w:r>
        <w:t>Приложение B – Софтуерна осигуровка</w:t>
      </w:r>
    </w:p>
    <w:p w14:paraId="553017C5" w14:textId="77777777" w:rsidR="00450ABE" w:rsidRDefault="000F494F">
      <w:pPr>
        <w:pStyle w:val="ProductList-Body"/>
      </w:pPr>
      <w:hyperlink w:anchor="_Sec585">
        <w:r w:rsidR="00B7405E">
          <w:rPr>
            <w:color w:val="00467F"/>
            <w:u w:val="single"/>
          </w:rPr>
          <w:t>Денонощна поддръжка за разрешаване на проблеми</w:t>
        </w:r>
      </w:hyperlink>
      <w:r w:rsidR="00B7405E">
        <w:t>: Актуализиран раздел за преобразуване на Софтуерна осигуровка от тип Денонощна поддръжка за разрешаване на проблеми в Услуги за първостепенна поддръжка, така че да включва Обединена поддръжка като опция за преобразуване на SA от тип денонощна поддръжка за разрешаване на проблеми.</w:t>
      </w:r>
    </w:p>
    <w:p w14:paraId="553017C6" w14:textId="77777777" w:rsidR="00450ABE" w:rsidRDefault="00450ABE">
      <w:pPr>
        <w:pStyle w:val="ProductList-Body"/>
      </w:pPr>
    </w:p>
    <w:p w14:paraId="553017C7" w14:textId="77777777" w:rsidR="00450ABE" w:rsidRDefault="00B7405E">
      <w:pPr>
        <w:pStyle w:val="ProductList-ClauseHeading"/>
        <w:outlineLvl w:val="2"/>
      </w:pPr>
      <w:r>
        <w:t>Приложение H – Безвъзмездно ползване за Учащи и Програми за академични организации</w:t>
      </w:r>
    </w:p>
    <w:p w14:paraId="553017C8" w14:textId="77777777" w:rsidR="00450ABE" w:rsidRDefault="00B7405E">
      <w:pPr>
        <w:pStyle w:val="ProductList-Body"/>
      </w:pPr>
      <w:r>
        <w:t xml:space="preserve">Консолидирани термини за Безвъзмездно ползване за Учащи от специфични за Продуктите записи в </w:t>
      </w:r>
      <w:hyperlink w:anchor="_Sec1230">
        <w:r>
          <w:rPr>
            <w:color w:val="00467F"/>
            <w:u w:val="single"/>
          </w:rPr>
          <w:t>Приложение H – Безвъзмездно ползване за Учащи и Програми за академични организации</w:t>
        </w:r>
      </w:hyperlink>
      <w:r>
        <w:t>, включително списък на Продуктите, предоставящи Безвъзмездно ползване за учащи по Програма, както и броя на копията за Безвъзмездно ползване за Учащи за всяко предложение за преподаватели/служители или специалисти, занимаващи се с интелектуален труд. Добавена е таблица, в която се посочва Продуктът и типа предложение, предлагани за клиенти със Записване за Решения в сферата на образованието („EES“) преди 2017 г.</w:t>
      </w:r>
    </w:p>
    <w:p w14:paraId="553017C9" w14:textId="77777777" w:rsidR="00450ABE" w:rsidRDefault="00450ABE">
      <w:pPr>
        <w:pStyle w:val="ProductList-Body"/>
      </w:pPr>
    </w:p>
    <w:p w14:paraId="553017CA"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7C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7CD" w14:textId="77777777" w:rsidR="00450ABE" w:rsidRDefault="00450ABE">
      <w:pPr>
        <w:pStyle w:val="ProductList-Body"/>
      </w:pPr>
    </w:p>
    <w:p w14:paraId="553017CE" w14:textId="77777777" w:rsidR="00450ABE" w:rsidRDefault="00450ABE">
      <w:pPr>
        <w:sectPr w:rsidR="00450ABE">
          <w:headerReference w:type="default" r:id="rId32"/>
          <w:footerReference w:type="default" r:id="rId33"/>
          <w:type w:val="continuous"/>
          <w:pgSz w:w="12240" w:h="15840" w:code="1"/>
          <w:pgMar w:top="1170" w:right="720" w:bottom="720" w:left="720" w:header="432" w:footer="288" w:gutter="0"/>
          <w:cols w:space="360"/>
        </w:sectPr>
      </w:pPr>
    </w:p>
    <w:p w14:paraId="553017CF" w14:textId="77777777" w:rsidR="00450ABE" w:rsidRDefault="00B7405E">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04909412"/>
      <w:r>
        <w:instrText>Лицензионни условия</w:instrText>
      </w:r>
      <w:bookmarkEnd w:id="13"/>
      <w:r>
        <w:instrText>" \l 1</w:instrText>
      </w:r>
      <w:r>
        <w:fldChar w:fldCharType="end"/>
      </w:r>
    </w:p>
    <w:p w14:paraId="553017D0" w14:textId="77777777" w:rsidR="00450ABE" w:rsidRDefault="00B7405E">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553017D1" w14:textId="77777777" w:rsidR="00450ABE" w:rsidRDefault="00450ABE">
      <w:pPr>
        <w:pStyle w:val="ProductList-Body"/>
      </w:pPr>
    </w:p>
    <w:p w14:paraId="553017D2" w14:textId="77777777" w:rsidR="00450ABE" w:rsidRDefault="00B7405E">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53017D3" w14:textId="77777777" w:rsidR="00450ABE" w:rsidRDefault="00B7405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04909413"/>
      <w:r>
        <w:instrText>Универсални лицензионни условия</w:instrText>
      </w:r>
      <w:bookmarkEnd w:id="15"/>
      <w:r>
        <w:instrText>" \l 2</w:instrText>
      </w:r>
      <w:r>
        <w:fldChar w:fldCharType="end"/>
      </w:r>
    </w:p>
    <w:p w14:paraId="553017D4" w14:textId="77777777" w:rsidR="00450ABE" w:rsidRDefault="00B7405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553017D5" w14:textId="77777777" w:rsidR="00450ABE" w:rsidRDefault="00450ABE">
      <w:pPr>
        <w:pStyle w:val="ProductList-Body"/>
      </w:pPr>
    </w:p>
    <w:p w14:paraId="553017D6" w14:textId="77777777" w:rsidR="00450ABE" w:rsidRDefault="00B7405E">
      <w:pPr>
        <w:pStyle w:val="ProductList-ClauseHeading"/>
        <w:outlineLvl w:val="2"/>
      </w:pPr>
      <w:r>
        <w:t>1. Определения</w:t>
      </w:r>
    </w:p>
    <w:p w14:paraId="553017D7" w14:textId="77777777" w:rsidR="00450ABE" w:rsidRDefault="00B7405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553017D8" w14:textId="77777777" w:rsidR="00450ABE" w:rsidRDefault="00450ABE">
      <w:pPr>
        <w:pStyle w:val="ProductList-Body"/>
      </w:pPr>
    </w:p>
    <w:p w14:paraId="553017D9" w14:textId="77777777" w:rsidR="00450ABE" w:rsidRDefault="00B7405E">
      <w:pPr>
        <w:pStyle w:val="ProductList-ClauseHeading"/>
        <w:outlineLvl w:val="2"/>
      </w:pPr>
      <w:r>
        <w:t>2. Права за използване на Клиента</w:t>
      </w:r>
    </w:p>
    <w:p w14:paraId="553017DA" w14:textId="77777777" w:rsidR="00450ABE" w:rsidRDefault="00B7405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53017DB" w14:textId="77777777" w:rsidR="00450ABE" w:rsidRDefault="00450ABE">
      <w:pPr>
        <w:pStyle w:val="ProductList-Body"/>
      </w:pPr>
    </w:p>
    <w:p w14:paraId="553017DC" w14:textId="77777777" w:rsidR="00450ABE" w:rsidRDefault="00B7405E">
      <w:pPr>
        <w:pStyle w:val="ProductList-ClauseHeading"/>
        <w:outlineLvl w:val="2"/>
      </w:pPr>
      <w:r>
        <w:t>3. Права за използване на други версии и издания с по-малко функции</w:t>
      </w:r>
    </w:p>
    <w:p w14:paraId="553017DD" w14:textId="77777777" w:rsidR="00450ABE" w:rsidRDefault="00B7405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553017DE" w14:textId="77777777" w:rsidR="00450ABE" w:rsidRDefault="00450ABE">
      <w:pPr>
        <w:pStyle w:val="ProductList-Body"/>
      </w:pPr>
    </w:p>
    <w:p w14:paraId="553017DF" w14:textId="77777777" w:rsidR="00450ABE" w:rsidRDefault="00B7405E">
      <w:pPr>
        <w:pStyle w:val="ProductList-ClauseHeading"/>
        <w:outlineLvl w:val="2"/>
      </w:pPr>
      <w:r>
        <w:t>4. Софтуер на трето лице</w:t>
      </w:r>
    </w:p>
    <w:p w14:paraId="553017E0" w14:textId="77777777" w:rsidR="00450ABE" w:rsidRDefault="00B7405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553017E1" w14:textId="77777777" w:rsidR="00450ABE" w:rsidRDefault="00450ABE">
      <w:pPr>
        <w:pStyle w:val="ProductList-Body"/>
      </w:pPr>
    </w:p>
    <w:p w14:paraId="553017E2" w14:textId="77777777" w:rsidR="00450ABE" w:rsidRDefault="00B7405E">
      <w:pPr>
        <w:pStyle w:val="ProductList-ClauseHeading"/>
        <w:outlineLvl w:val="2"/>
      </w:pPr>
      <w:r>
        <w:t>5. Предпусков код, актуализации или допълнения, допълнителни функции</w:t>
      </w:r>
    </w:p>
    <w:p w14:paraId="553017E3" w14:textId="77777777" w:rsidR="00450ABE" w:rsidRDefault="00B7405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553017E4" w14:textId="77777777" w:rsidR="00450ABE" w:rsidRDefault="00450ABE">
      <w:pPr>
        <w:pStyle w:val="ProductList-Body"/>
      </w:pPr>
    </w:p>
    <w:p w14:paraId="553017E5" w14:textId="77777777" w:rsidR="00450ABE" w:rsidRDefault="00B7405E">
      <w:pPr>
        <w:pStyle w:val="ProductList-ClauseHeading"/>
        <w:outlineLvl w:val="2"/>
      </w:pPr>
      <w:r>
        <w:t>6. Ограничения</w:t>
      </w:r>
    </w:p>
    <w:p w14:paraId="553017E6" w14:textId="77777777" w:rsidR="00450ABE" w:rsidRDefault="00B7405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553017E7" w14:textId="77777777" w:rsidR="00450ABE" w:rsidRDefault="00450ABE">
      <w:pPr>
        <w:pStyle w:val="ProductList-Body"/>
      </w:pPr>
    </w:p>
    <w:p w14:paraId="553017E8" w14:textId="77777777" w:rsidR="00450ABE" w:rsidRDefault="00B7405E">
      <w:pPr>
        <w:pStyle w:val="ProductList-ClauseHeading"/>
        <w:outlineLvl w:val="2"/>
      </w:pPr>
      <w:r>
        <w:t>7. Софтуерна осигуровка</w:t>
      </w:r>
    </w:p>
    <w:p w14:paraId="553017E9" w14:textId="77777777" w:rsidR="00450ABE" w:rsidRDefault="00B7405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53017EA" w14:textId="77777777" w:rsidR="00450ABE" w:rsidRDefault="00450ABE">
      <w:pPr>
        <w:pStyle w:val="ProductList-Body"/>
      </w:pPr>
    </w:p>
    <w:p w14:paraId="553017EB" w14:textId="77777777" w:rsidR="00450ABE" w:rsidRDefault="00B7405E">
      <w:pPr>
        <w:pStyle w:val="ProductList-ClauseHeading"/>
        <w:outlineLvl w:val="2"/>
      </w:pPr>
      <w:r>
        <w:t>8. Изнесено софтуерно управление</w:t>
      </w:r>
    </w:p>
    <w:p w14:paraId="553017EC" w14:textId="77777777" w:rsidR="00450ABE" w:rsidRDefault="00B7405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553017ED" w14:textId="77777777" w:rsidR="00450ABE" w:rsidRDefault="00450ABE">
      <w:pPr>
        <w:pStyle w:val="ProductList-Body"/>
      </w:pPr>
    </w:p>
    <w:p w14:paraId="553017EE" w14:textId="77777777" w:rsidR="00450ABE" w:rsidRDefault="00B7405E">
      <w:pPr>
        <w:pStyle w:val="ProductList-ClauseHeading"/>
        <w:outlineLvl w:val="2"/>
      </w:pPr>
      <w:r>
        <w:t>9. Назначаване и преназначаване на лицензи</w:t>
      </w:r>
    </w:p>
    <w:p w14:paraId="553017EF" w14:textId="77777777" w:rsidR="00450ABE" w:rsidRDefault="00B7405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553017F0" w14:textId="77777777" w:rsidR="00450ABE" w:rsidRDefault="00450ABE">
      <w:pPr>
        <w:pStyle w:val="ProductList-Body"/>
      </w:pPr>
    </w:p>
    <w:p w14:paraId="553017F1" w14:textId="77777777" w:rsidR="00450ABE" w:rsidRDefault="00B7405E">
      <w:pPr>
        <w:pStyle w:val="ProductList-ClauseHeading"/>
        <w:outlineLvl w:val="2"/>
      </w:pPr>
      <w:r>
        <w:t>10. Технически мерки</w:t>
      </w:r>
    </w:p>
    <w:p w14:paraId="553017F2" w14:textId="77777777" w:rsidR="00450ABE" w:rsidRDefault="00B7405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553017F3" w14:textId="77777777" w:rsidR="00450ABE" w:rsidRDefault="00450ABE">
      <w:pPr>
        <w:pStyle w:val="ProductList-Body"/>
      </w:pPr>
    </w:p>
    <w:p w14:paraId="553017F4" w14:textId="77777777" w:rsidR="00450ABE" w:rsidRDefault="00B7405E">
      <w:pPr>
        <w:pStyle w:val="ProductList-SubClauseHeading"/>
        <w:outlineLvl w:val="3"/>
      </w:pPr>
      <w:r>
        <w:t>10.1 Активиране и проверка</w:t>
      </w:r>
    </w:p>
    <w:p w14:paraId="553017F5" w14:textId="77777777" w:rsidR="00450ABE" w:rsidRDefault="00B7405E">
      <w:pPr>
        <w:pStyle w:val="ProductList-BodyIndented"/>
      </w:pPr>
      <w:r>
        <w:t>Успешното активиране или проверка потвърждават, че софтуерният Продукт е инсталиран правилно, че продуктовият ключ не е блокиран и че не са извършвани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53017F6" w14:textId="77777777" w:rsidR="00450ABE" w:rsidRDefault="00450ABE">
      <w:pPr>
        <w:pStyle w:val="ProductList-BodyIndented"/>
      </w:pPr>
    </w:p>
    <w:p w14:paraId="553017F7" w14:textId="77777777" w:rsidR="00450ABE" w:rsidRDefault="00B7405E">
      <w:pPr>
        <w:pStyle w:val="ProductList-SubClauseHeading"/>
        <w:outlineLvl w:val="3"/>
      </w:pPr>
      <w:r>
        <w:t>10.2 Продуктови ключове</w:t>
      </w:r>
    </w:p>
    <w:p w14:paraId="553017F8" w14:textId="77777777" w:rsidR="00450ABE" w:rsidRDefault="00B7405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53017F9" w14:textId="77777777" w:rsidR="00450ABE" w:rsidRDefault="00450ABE">
      <w:pPr>
        <w:pStyle w:val="ProductList-BodyIndented"/>
      </w:pPr>
    </w:p>
    <w:p w14:paraId="553017FA" w14:textId="77777777" w:rsidR="00450ABE" w:rsidRDefault="00B7405E">
      <w:pPr>
        <w:pStyle w:val="ProductList-ClauseHeading"/>
        <w:outlineLvl w:val="2"/>
      </w:pPr>
      <w:r>
        <w:t>11. Бележки</w:t>
      </w:r>
    </w:p>
    <w:p w14:paraId="553017FB" w14:textId="77777777" w:rsidR="00450ABE" w:rsidRDefault="00B7405E">
      <w:pPr>
        <w:pStyle w:val="ProductList-Body"/>
      </w:pPr>
      <w:r>
        <w:t>Където е указано в раздела „Права за използване“ на всеки Запис на продукт, се прилагат следните бележки:</w:t>
      </w:r>
    </w:p>
    <w:p w14:paraId="553017FC" w14:textId="77777777" w:rsidR="00450ABE" w:rsidRDefault="00450ABE">
      <w:pPr>
        <w:pStyle w:val="ProductList-Body"/>
      </w:pPr>
    </w:p>
    <w:p w14:paraId="553017FD" w14:textId="77777777" w:rsidR="00450ABE" w:rsidRDefault="00B7405E">
      <w:pPr>
        <w:pStyle w:val="ProductList-SubClauseHeading"/>
        <w:outlineLvl w:val="3"/>
      </w:pPr>
      <w:r>
        <w:t>11.1 Интернет-базирани функции</w:t>
      </w:r>
    </w:p>
    <w:p w14:paraId="553017FE" w14:textId="77777777" w:rsidR="00450ABE" w:rsidRDefault="00B7405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553017FF" w14:textId="77777777" w:rsidR="00450ABE" w:rsidRDefault="00450ABE">
      <w:pPr>
        <w:pStyle w:val="ProductList-BodyIndented"/>
      </w:pPr>
    </w:p>
    <w:p w14:paraId="55301800" w14:textId="77777777" w:rsidR="00450ABE" w:rsidRDefault="00B7405E">
      <w:pPr>
        <w:pStyle w:val="ProductList-SubClauseHeading"/>
        <w:outlineLvl w:val="3"/>
      </w:pPr>
      <w:r>
        <w:t>11.2 Карти на Bing</w:t>
      </w:r>
    </w:p>
    <w:p w14:paraId="55301801" w14:textId="77777777" w:rsidR="00450ABE" w:rsidRDefault="00B7405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4">
        <w:r>
          <w:rPr>
            <w:color w:val="00467F"/>
            <w:u w:val="single"/>
          </w:rPr>
          <w:t>http://go.microsoft.com/?linkid=9710837</w:t>
        </w:r>
      </w:hyperlink>
      <w:r>
        <w:t xml:space="preserve">, и от Декларацията за поверителност на Карти на Bing, която се намира на адрес </w:t>
      </w:r>
      <w:hyperlink r:id="rId35">
        <w:r>
          <w:rPr>
            <w:color w:val="00467F"/>
            <w:u w:val="single"/>
          </w:rPr>
          <w:t>http://go.microsoft.com/fwlink/?LinkID=248686</w:t>
        </w:r>
      </w:hyperlink>
      <w:r>
        <w:t>.</w:t>
      </w:r>
    </w:p>
    <w:p w14:paraId="55301802" w14:textId="77777777" w:rsidR="00450ABE" w:rsidRDefault="00450ABE">
      <w:pPr>
        <w:pStyle w:val="ProductList-BodyIndented"/>
      </w:pPr>
    </w:p>
    <w:p w14:paraId="55301803" w14:textId="77777777" w:rsidR="00450ABE" w:rsidRDefault="00B7405E">
      <w:pPr>
        <w:pStyle w:val="ProductList-SubClauseHeading"/>
        <w:outlineLvl w:val="3"/>
      </w:pPr>
      <w:r>
        <w:t>11.3 Визуален стандарт H.264/AVC, Видеостандарт VC-1 и Визуален стандарт MPEG-4 Част 2</w:t>
      </w:r>
    </w:p>
    <w:p w14:paraId="55301804" w14:textId="77777777" w:rsidR="00450ABE" w:rsidRDefault="00B7405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6">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55301805" w14:textId="77777777" w:rsidR="00450ABE" w:rsidRDefault="00450ABE">
      <w:pPr>
        <w:pStyle w:val="ProductList-BodyIndented"/>
      </w:pPr>
    </w:p>
    <w:p w14:paraId="55301806" w14:textId="77777777" w:rsidR="00450ABE" w:rsidRDefault="00B7405E">
      <w:pPr>
        <w:pStyle w:val="ProductList-ClauseHeading"/>
        <w:outlineLvl w:val="2"/>
      </w:pPr>
      <w:r>
        <w:t>12. Компоненти на шрифтове, изображения и звуци</w:t>
      </w:r>
    </w:p>
    <w:p w14:paraId="55301807" w14:textId="77777777" w:rsidR="00450ABE" w:rsidRDefault="00B7405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5301808" w14:textId="77777777" w:rsidR="00450ABE" w:rsidRDefault="00450ABE">
      <w:pPr>
        <w:pStyle w:val="ProductList-Body"/>
      </w:pPr>
    </w:p>
    <w:p w14:paraId="55301809" w14:textId="77777777" w:rsidR="00450ABE" w:rsidRDefault="00B7405E">
      <w:pPr>
        <w:pStyle w:val="ProductList-ClauseHeading"/>
        <w:outlineLvl w:val="2"/>
      </w:pPr>
      <w:r>
        <w:t>13. Включени технологии</w:t>
      </w:r>
    </w:p>
    <w:p w14:paraId="5530180A" w14:textId="77777777" w:rsidR="00450ABE" w:rsidRDefault="00B7405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5530180B" w14:textId="77777777" w:rsidR="00450ABE" w:rsidRDefault="00450ABE">
      <w:pPr>
        <w:pStyle w:val="ProductList-Body"/>
      </w:pPr>
    </w:p>
    <w:p w14:paraId="5530180C" w14:textId="77777777" w:rsidR="00450ABE" w:rsidRDefault="00B7405E">
      <w:pPr>
        <w:pStyle w:val="ProductList-ClauseHeading"/>
        <w:outlineLvl w:val="2"/>
      </w:pPr>
      <w:r>
        <w:t>14. Тестване на производителността</w:t>
      </w:r>
    </w:p>
    <w:p w14:paraId="5530180D" w14:textId="77777777" w:rsidR="00450ABE" w:rsidRDefault="00B7405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5530180E" w14:textId="77777777" w:rsidR="00450ABE" w:rsidRDefault="00450ABE">
      <w:pPr>
        <w:pStyle w:val="ProductList-Body"/>
      </w:pPr>
    </w:p>
    <w:p w14:paraId="5530180F" w14:textId="77777777" w:rsidR="00450ABE" w:rsidRDefault="00B7405E">
      <w:pPr>
        <w:pStyle w:val="ProductList-ClauseHeading"/>
        <w:outlineLvl w:val="2"/>
      </w:pPr>
      <w:r>
        <w:t>15. Мултиплексиране</w:t>
      </w:r>
    </w:p>
    <w:p w14:paraId="55301810" w14:textId="77777777" w:rsidR="00450ABE" w:rsidRDefault="00B7405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5301811" w14:textId="77777777" w:rsidR="00450ABE" w:rsidRDefault="00450ABE">
      <w:pPr>
        <w:pStyle w:val="ProductList-Body"/>
      </w:pPr>
    </w:p>
    <w:p w14:paraId="55301812" w14:textId="77777777" w:rsidR="00450ABE" w:rsidRDefault="00B7405E">
      <w:pPr>
        <w:pStyle w:val="ProductList-ClauseHeading"/>
        <w:outlineLvl w:val="2"/>
      </w:pPr>
      <w:r>
        <w:t>16. Административни права и права за поддръжка</w:t>
      </w:r>
    </w:p>
    <w:p w14:paraId="55301813" w14:textId="77777777" w:rsidR="00450ABE" w:rsidRDefault="00B7405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5301814" w14:textId="77777777" w:rsidR="00450ABE" w:rsidRDefault="00450ABE">
      <w:pPr>
        <w:pStyle w:val="ProductList-Body"/>
      </w:pPr>
    </w:p>
    <w:p w14:paraId="55301815" w14:textId="77777777" w:rsidR="00450ABE" w:rsidRDefault="00B7405E">
      <w:pPr>
        <w:pStyle w:val="ProductList-ClauseHeading"/>
        <w:outlineLvl w:val="2"/>
      </w:pPr>
      <w:r>
        <w:t>17. Разпространим код</w:t>
      </w:r>
    </w:p>
    <w:p w14:paraId="55301816" w14:textId="77777777" w:rsidR="00450ABE" w:rsidRDefault="00B7405E">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55301817" w14:textId="77777777" w:rsidR="00450ABE" w:rsidRDefault="00450ABE">
      <w:pPr>
        <w:pStyle w:val="ProductList-Body"/>
      </w:pPr>
    </w:p>
    <w:p w14:paraId="55301818" w14:textId="77777777" w:rsidR="00450ABE" w:rsidRDefault="00B7405E">
      <w:pPr>
        <w:pStyle w:val="ProductList-SubClauseHeading"/>
        <w:outlineLvl w:val="3"/>
      </w:pPr>
      <w:r>
        <w:t>17.1 Право за използване и разпространение</w:t>
      </w:r>
    </w:p>
    <w:p w14:paraId="55301819" w14:textId="77777777" w:rsidR="00450ABE" w:rsidRDefault="00B7405E">
      <w:pPr>
        <w:pStyle w:val="ProductList-BodyIndented"/>
      </w:pPr>
      <w:r>
        <w:t xml:space="preserve">Кодът и текстовите файлове по-долу са „Разпространим код“. </w:t>
      </w:r>
    </w:p>
    <w:p w14:paraId="5530181A" w14:textId="77777777" w:rsidR="00450ABE" w:rsidRDefault="00B7405E" w:rsidP="00B7405E">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530181B" w14:textId="77777777" w:rsidR="00450ABE" w:rsidRDefault="00B7405E" w:rsidP="00B7405E">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5530181C" w14:textId="77777777" w:rsidR="00450ABE" w:rsidRDefault="00B7405E" w:rsidP="00B7405E">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530181D" w14:textId="77777777" w:rsidR="00450ABE" w:rsidRDefault="00B7405E" w:rsidP="00B7405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5530181E" w14:textId="77777777" w:rsidR="00450ABE" w:rsidRDefault="00450ABE">
      <w:pPr>
        <w:pStyle w:val="ProductList-BodyIndented"/>
      </w:pPr>
    </w:p>
    <w:p w14:paraId="5530181F" w14:textId="77777777" w:rsidR="00450ABE" w:rsidRDefault="00B7405E">
      <w:pPr>
        <w:pStyle w:val="ProductList-SubClauseHeading"/>
        <w:outlineLvl w:val="3"/>
      </w:pPr>
      <w:r>
        <w:t>17.2 Изисквания при разпространение</w:t>
      </w:r>
    </w:p>
    <w:p w14:paraId="55301820" w14:textId="77777777" w:rsidR="00450ABE" w:rsidRDefault="00B7405E">
      <w:pPr>
        <w:pStyle w:val="ProductList-BodyIndented"/>
      </w:pPr>
      <w:r>
        <w:t>Ако Клиентът разпространява който и да е Разпространим код. Клиентът трябва:</w:t>
      </w:r>
    </w:p>
    <w:p w14:paraId="55301821" w14:textId="77777777" w:rsidR="00450ABE" w:rsidRDefault="00B7405E" w:rsidP="00B7405E">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55301822" w14:textId="77777777" w:rsidR="00450ABE" w:rsidRDefault="00B7405E" w:rsidP="00B7405E">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55301823" w14:textId="77777777" w:rsidR="00450ABE" w:rsidRDefault="00B7405E" w:rsidP="00B7405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55301824" w14:textId="77777777" w:rsidR="00450ABE" w:rsidRDefault="00450ABE">
      <w:pPr>
        <w:pStyle w:val="ProductList-BodyIndented"/>
      </w:pPr>
    </w:p>
    <w:p w14:paraId="55301825" w14:textId="77777777" w:rsidR="00450ABE" w:rsidRDefault="00B7405E">
      <w:pPr>
        <w:pStyle w:val="ProductList-SubClauseHeading"/>
        <w:outlineLvl w:val="3"/>
      </w:pPr>
      <w:r>
        <w:t>17.3 Ограничения на разпространението</w:t>
      </w:r>
    </w:p>
    <w:p w14:paraId="55301826" w14:textId="77777777" w:rsidR="00450ABE" w:rsidRDefault="00B7405E">
      <w:pPr>
        <w:pStyle w:val="ProductList-BodyIndented"/>
      </w:pPr>
      <w:r>
        <w:t>Клиентът няма право:</w:t>
      </w:r>
    </w:p>
    <w:p w14:paraId="55301827" w14:textId="77777777" w:rsidR="00450ABE" w:rsidRDefault="00B7405E" w:rsidP="00B7405E">
      <w:pPr>
        <w:pStyle w:val="ProductList-Bullet"/>
        <w:numPr>
          <w:ilvl w:val="1"/>
          <w:numId w:val="6"/>
        </w:numPr>
      </w:pPr>
      <w:r>
        <w:t>да променя бележките за авторски права, търговски марки или патенти в разпространимия код;</w:t>
      </w:r>
    </w:p>
    <w:p w14:paraId="55301828" w14:textId="77777777" w:rsidR="00450ABE" w:rsidRDefault="00B7405E" w:rsidP="00B7405E">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55301829" w14:textId="77777777" w:rsidR="00450ABE" w:rsidRDefault="00B7405E" w:rsidP="00B7405E">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5530182A" w14:textId="77777777" w:rsidR="00450ABE" w:rsidRDefault="00B7405E" w:rsidP="00B7405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5530182B" w14:textId="77777777" w:rsidR="00450ABE" w:rsidRDefault="00450ABE">
      <w:pPr>
        <w:pStyle w:val="ProductList-BodyIndented"/>
      </w:pPr>
    </w:p>
    <w:p w14:paraId="5530182C" w14:textId="77777777" w:rsidR="00450ABE" w:rsidRDefault="00B7405E">
      <w:pPr>
        <w:pStyle w:val="ProductList-ClauseHeading"/>
        <w:outlineLvl w:val="2"/>
      </w:pPr>
      <w:r>
        <w:t>18. Software Plus Services</w:t>
      </w:r>
    </w:p>
    <w:p w14:paraId="5530182D" w14:textId="77777777" w:rsidR="00450ABE" w:rsidRDefault="00B7405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5530182E" w14:textId="77777777" w:rsidR="00450ABE" w:rsidRDefault="00450ABE">
      <w:pPr>
        <w:pStyle w:val="ProductList-Body"/>
      </w:pPr>
    </w:p>
    <w:p w14:paraId="5530182F" w14:textId="77777777" w:rsidR="00450ABE" w:rsidRDefault="00B7405E">
      <w:pPr>
        <w:pStyle w:val="ProductList-ClauseHeading"/>
        <w:outlineLvl w:val="2"/>
      </w:pPr>
      <w:r>
        <w:t>19. Обработване на Лични данни</w:t>
      </w:r>
    </w:p>
    <w:p w14:paraId="55301830" w14:textId="77777777" w:rsidR="00450ABE" w:rsidRDefault="00B7405E">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37">
        <w:r>
          <w:rPr>
            <w:color w:val="00467F"/>
            <w:u w:val="single"/>
          </w:rPr>
          <w:t>Условията за Онлайн услуги</w:t>
        </w:r>
      </w:hyperlink>
      <w:r>
        <w:t xml:space="preserve"> спрямо всички клиенти, считано от 25 май 2018 г. </w:t>
      </w:r>
    </w:p>
    <w:p w14:paraId="55301831"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83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834" w14:textId="77777777" w:rsidR="00450ABE" w:rsidRDefault="00450ABE">
      <w:pPr>
        <w:pStyle w:val="ProductList-Body"/>
      </w:pPr>
    </w:p>
    <w:p w14:paraId="55301835" w14:textId="77777777" w:rsidR="00450ABE" w:rsidRDefault="00B7405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04909414"/>
      <w:r>
        <w:instrText>Условия на Лицензионен модел</w:instrText>
      </w:r>
      <w:bookmarkEnd w:id="17"/>
      <w:r>
        <w:instrText>" \l 2</w:instrText>
      </w:r>
      <w:r>
        <w:fldChar w:fldCharType="end"/>
      </w:r>
    </w:p>
    <w:p w14:paraId="55301836" w14:textId="77777777" w:rsidR="00450ABE" w:rsidRDefault="00B7405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5301837" w14:textId="77777777" w:rsidR="00450ABE" w:rsidRDefault="00B7405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04909415"/>
      <w:r>
        <w:instrText>Настолни приложения</w:instrText>
      </w:r>
      <w:bookmarkEnd w:id="19"/>
      <w:r>
        <w:instrText>" \l 3</w:instrText>
      </w:r>
      <w:r>
        <w:fldChar w:fldCharType="end"/>
      </w:r>
    </w:p>
    <w:p w14:paraId="55301838" w14:textId="77777777" w:rsidR="00450ABE" w:rsidRDefault="00B7405E">
      <w:pPr>
        <w:pStyle w:val="ProductList-ClauseHeading"/>
        <w:outlineLvl w:val="3"/>
      </w:pPr>
      <w:r>
        <w:t>Лиценз за устройство</w:t>
      </w:r>
    </w:p>
    <w:p w14:paraId="55301839" w14:textId="77777777" w:rsidR="00450ABE" w:rsidRDefault="00B7405E" w:rsidP="00B7405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5530183A" w14:textId="77777777" w:rsidR="00450ABE" w:rsidRDefault="00B7405E" w:rsidP="00B7405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5530183B" w14:textId="77777777" w:rsidR="00450ABE" w:rsidRDefault="00B7405E" w:rsidP="00B7405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5530183C" w14:textId="77777777" w:rsidR="00450ABE" w:rsidRDefault="00B7405E" w:rsidP="00B740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5530183D" w14:textId="77777777" w:rsidR="00450ABE" w:rsidRDefault="00B7405E" w:rsidP="00B740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530183E" w14:textId="77777777" w:rsidR="00450ABE" w:rsidRDefault="00450ABE">
      <w:pPr>
        <w:pStyle w:val="ProductList-Body"/>
      </w:pPr>
    </w:p>
    <w:p w14:paraId="5530183F" w14:textId="77777777" w:rsidR="00450ABE" w:rsidRDefault="00B7405E">
      <w:pPr>
        <w:pStyle w:val="ProductList-ClauseHeading"/>
        <w:outlineLvl w:val="3"/>
      </w:pPr>
      <w:r>
        <w:t>Медийни елементи и шаблони</w:t>
      </w:r>
    </w:p>
    <w:p w14:paraId="55301840" w14:textId="77777777" w:rsidR="00450ABE" w:rsidRDefault="00B7405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5301841" w14:textId="77777777" w:rsidR="00450ABE" w:rsidRDefault="00B7405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04909416"/>
      <w:r>
        <w:instrText>Настолни операционни системи</w:instrText>
      </w:r>
      <w:bookmarkEnd w:id="21"/>
      <w:r>
        <w:instrText>" \l 3</w:instrText>
      </w:r>
      <w:r>
        <w:fldChar w:fldCharType="end"/>
      </w:r>
    </w:p>
    <w:p w14:paraId="55301842" w14:textId="77777777" w:rsidR="00450ABE" w:rsidRDefault="00B7405E">
      <w:pPr>
        <w:pStyle w:val="ProductList-ClauseHeading"/>
        <w:outlineLvl w:val="3"/>
      </w:pPr>
      <w:r>
        <w:t>Лиценз за устройство</w:t>
      </w:r>
    </w:p>
    <w:p w14:paraId="55301843" w14:textId="77777777" w:rsidR="00450ABE" w:rsidRDefault="00B7405E" w:rsidP="00B7405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5301844" w14:textId="77777777" w:rsidR="00450ABE" w:rsidRDefault="00B7405E" w:rsidP="00B7405E">
      <w:pPr>
        <w:pStyle w:val="ProductList-Bullet"/>
        <w:numPr>
          <w:ilvl w:val="0"/>
          <w:numId w:val="8"/>
        </w:numPr>
      </w:pPr>
      <w:r>
        <w:t>Клиентът има право да използва софтуера на до два процесора.</w:t>
      </w:r>
    </w:p>
    <w:p w14:paraId="55301845" w14:textId="77777777" w:rsidR="00450ABE" w:rsidRDefault="00B7405E" w:rsidP="00B7405E">
      <w:pPr>
        <w:pStyle w:val="ProductList-Bullet"/>
        <w:numPr>
          <w:ilvl w:val="0"/>
          <w:numId w:val="8"/>
        </w:numPr>
      </w:pPr>
      <w:r>
        <w:t>Локалното използване е позволено на всички потребители.</w:t>
      </w:r>
    </w:p>
    <w:p w14:paraId="55301846" w14:textId="77777777" w:rsidR="00450ABE" w:rsidRDefault="00B7405E" w:rsidP="00B7405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5301847" w14:textId="77777777" w:rsidR="00450ABE" w:rsidRDefault="00B7405E" w:rsidP="00B7405E">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55301848" w14:textId="77777777" w:rsidR="00450ABE" w:rsidRDefault="00B7405E" w:rsidP="00B7405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55301849" w14:textId="77777777" w:rsidR="00450ABE" w:rsidRDefault="00B7405E" w:rsidP="00B7405E">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5530184A" w14:textId="77777777" w:rsidR="00450ABE" w:rsidRDefault="00450ABE">
      <w:pPr>
        <w:pStyle w:val="ProductList-Body"/>
      </w:pPr>
    </w:p>
    <w:p w14:paraId="5530184B" w14:textId="77777777" w:rsidR="00450ABE" w:rsidRDefault="00B7405E">
      <w:pPr>
        <w:pStyle w:val="ProductList-ClauseHeading"/>
        <w:outlineLvl w:val="3"/>
      </w:pPr>
      <w:r>
        <w:t>Adobe Flash Player</w:t>
      </w:r>
    </w:p>
    <w:p w14:paraId="5530184C" w14:textId="77777777" w:rsidR="00450ABE" w:rsidRDefault="00B7405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8">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530184D" w14:textId="77777777" w:rsidR="00450ABE" w:rsidRDefault="00B7405E">
      <w:pPr>
        <w:pStyle w:val="ProductList-Offering2Heading"/>
        <w:outlineLvl w:val="2"/>
      </w:pPr>
      <w:bookmarkStart w:id="22" w:name="_Sec541"/>
      <w:r>
        <w:t>За ядро/ЛКД</w:t>
      </w:r>
      <w:bookmarkEnd w:id="22"/>
      <w:r>
        <w:fldChar w:fldCharType="begin"/>
      </w:r>
      <w:r>
        <w:instrText xml:space="preserve"> TC "</w:instrText>
      </w:r>
      <w:bookmarkStart w:id="23" w:name="_Toc504909417"/>
      <w:r>
        <w:instrText>За ядро/ЛКД</w:instrText>
      </w:r>
      <w:bookmarkEnd w:id="23"/>
      <w:r>
        <w:instrText>" \l 3</w:instrText>
      </w:r>
      <w:r>
        <w:fldChar w:fldCharType="end"/>
      </w:r>
    </w:p>
    <w:p w14:paraId="5530184E" w14:textId="77777777" w:rsidR="00450ABE" w:rsidRDefault="00B7405E">
      <w:pPr>
        <w:pStyle w:val="ProductList-ClauseHeading"/>
        <w:outlineLvl w:val="3"/>
      </w:pPr>
      <w:r>
        <w:t>Сървърни лицензи (за ядро)</w:t>
      </w:r>
    </w:p>
    <w:p w14:paraId="5530184F" w14:textId="77777777" w:rsidR="00450ABE" w:rsidRDefault="00B7405E" w:rsidP="00B7405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5301850" w14:textId="77777777" w:rsidR="00450ABE" w:rsidRDefault="00B7405E" w:rsidP="00B7405E">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1851" w14:textId="77777777" w:rsidR="00450ABE" w:rsidRDefault="00B7405E" w:rsidP="00B7405E">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52" w14:textId="77777777" w:rsidR="00450ABE" w:rsidRDefault="00B7405E" w:rsidP="00B7405E">
      <w:pPr>
        <w:pStyle w:val="ProductList-Bullet"/>
        <w:numPr>
          <w:ilvl w:val="0"/>
          <w:numId w:val="9"/>
        </w:numPr>
      </w:pPr>
      <w:r>
        <w:t>Издание Standard:</w:t>
      </w:r>
    </w:p>
    <w:p w14:paraId="55301853" w14:textId="77777777" w:rsidR="00450ABE" w:rsidRDefault="00B7405E" w:rsidP="00B7405E">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5301854" w14:textId="77777777" w:rsidR="00450ABE" w:rsidRDefault="00B7405E" w:rsidP="00B7405E">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5301855" w14:textId="77777777" w:rsidR="00450ABE" w:rsidRDefault="00B7405E" w:rsidP="00B7405E">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56" w14:textId="77777777" w:rsidR="00450ABE" w:rsidRDefault="00B7405E" w:rsidP="00B7405E">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55301857" w14:textId="77777777" w:rsidR="00450ABE" w:rsidRDefault="00B7405E" w:rsidP="00B7405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5301858" w14:textId="77777777" w:rsidR="00450ABE" w:rsidRDefault="00450ABE">
      <w:pPr>
        <w:pStyle w:val="ProductList-Body"/>
      </w:pPr>
    </w:p>
    <w:p w14:paraId="55301859" w14:textId="77777777" w:rsidR="00450ABE" w:rsidRDefault="00B7405E">
      <w:pPr>
        <w:pStyle w:val="ProductList-ClauseHeading"/>
        <w:outlineLvl w:val="3"/>
      </w:pPr>
      <w:r>
        <w:t>Лицензи за достъп</w:t>
      </w:r>
    </w:p>
    <w:p w14:paraId="5530185A" w14:textId="77777777" w:rsidR="00450ABE" w:rsidRDefault="00B7405E" w:rsidP="00B7405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530185B" w14:textId="77777777" w:rsidR="00450ABE" w:rsidRDefault="00B7405E" w:rsidP="00B740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5530185C" w14:textId="77777777" w:rsidR="00450ABE" w:rsidRDefault="00B7405E" w:rsidP="00B740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5530185D" w14:textId="77777777" w:rsidR="00450ABE" w:rsidRDefault="00B7405E" w:rsidP="00B740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530185E" w14:textId="77777777" w:rsidR="00450ABE" w:rsidRDefault="00B7405E">
      <w:pPr>
        <w:pStyle w:val="ProductList-Offering2Heading"/>
        <w:outlineLvl w:val="2"/>
      </w:pPr>
      <w:bookmarkStart w:id="24" w:name="_Sec542"/>
      <w:r>
        <w:t>Сървър/ЛКД</w:t>
      </w:r>
      <w:bookmarkEnd w:id="24"/>
      <w:r>
        <w:fldChar w:fldCharType="begin"/>
      </w:r>
      <w:r>
        <w:instrText xml:space="preserve"> TC "</w:instrText>
      </w:r>
      <w:bookmarkStart w:id="25" w:name="_Toc504909418"/>
      <w:r>
        <w:instrText>Сървър/ЛКД</w:instrText>
      </w:r>
      <w:bookmarkEnd w:id="25"/>
      <w:r>
        <w:instrText>" \l 3</w:instrText>
      </w:r>
      <w:r>
        <w:fldChar w:fldCharType="end"/>
      </w:r>
    </w:p>
    <w:p w14:paraId="5530185F" w14:textId="77777777" w:rsidR="00450ABE" w:rsidRDefault="00B7405E">
      <w:pPr>
        <w:pStyle w:val="ProductList-ClauseHeading"/>
        <w:outlineLvl w:val="3"/>
      </w:pPr>
      <w:r>
        <w:t>Сървърни лицензи (на Екземпляр)</w:t>
      </w:r>
    </w:p>
    <w:p w14:paraId="55301860" w14:textId="77777777" w:rsidR="00450ABE" w:rsidRDefault="00B7405E">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5301861" w14:textId="77777777" w:rsidR="00450ABE" w:rsidRDefault="00450ABE">
      <w:pPr>
        <w:pStyle w:val="ProductList-Body"/>
      </w:pPr>
    </w:p>
    <w:p w14:paraId="55301862" w14:textId="77777777" w:rsidR="00450ABE" w:rsidRDefault="00B7405E">
      <w:pPr>
        <w:pStyle w:val="ProductList-ClauseHeading"/>
        <w:outlineLvl w:val="3"/>
      </w:pPr>
      <w:r>
        <w:t>Лицензи за достъп</w:t>
      </w:r>
    </w:p>
    <w:p w14:paraId="55301863" w14:textId="77777777" w:rsidR="00450ABE" w:rsidRDefault="00B7405E" w:rsidP="00B7405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5301864" w14:textId="77777777" w:rsidR="00450ABE" w:rsidRDefault="00B7405E" w:rsidP="00B7405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55301865" w14:textId="77777777" w:rsidR="00450ABE" w:rsidRDefault="00B7405E">
      <w:pPr>
        <w:pStyle w:val="ProductList-Offering2Heading"/>
        <w:outlineLvl w:val="2"/>
      </w:pPr>
      <w:bookmarkStart w:id="26" w:name="_Sec543"/>
      <w:r>
        <w:t>По ядро</w:t>
      </w:r>
      <w:bookmarkEnd w:id="26"/>
      <w:r>
        <w:fldChar w:fldCharType="begin"/>
      </w:r>
      <w:r>
        <w:instrText xml:space="preserve"> TC "</w:instrText>
      </w:r>
      <w:bookmarkStart w:id="27" w:name="_Toc504909419"/>
      <w:r>
        <w:instrText>По ядро</w:instrText>
      </w:r>
      <w:bookmarkEnd w:id="27"/>
      <w:r>
        <w:instrText>" \l 3</w:instrText>
      </w:r>
      <w:r>
        <w:fldChar w:fldCharType="end"/>
      </w:r>
    </w:p>
    <w:p w14:paraId="55301866" w14:textId="77777777" w:rsidR="00450ABE" w:rsidRDefault="00B7405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55301867" w14:textId="77777777" w:rsidR="00450ABE" w:rsidRDefault="00450ABE">
      <w:pPr>
        <w:pStyle w:val="ProductList-Body"/>
      </w:pPr>
    </w:p>
    <w:p w14:paraId="55301868" w14:textId="77777777" w:rsidR="00450ABE" w:rsidRDefault="00B7405E">
      <w:pPr>
        <w:pStyle w:val="ProductList-ClauseHeading"/>
        <w:outlineLvl w:val="3"/>
      </w:pPr>
      <w:r>
        <w:t>Сървърни лицензи (за ядро) – лицензиране на Физическо ядро на Сървър</w:t>
      </w:r>
    </w:p>
    <w:p w14:paraId="55301869" w14:textId="77777777" w:rsidR="00450ABE" w:rsidRDefault="00B7405E" w:rsidP="00B7405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5530186A" w14:textId="77777777" w:rsidR="00450ABE" w:rsidRDefault="00B7405E" w:rsidP="00B7405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5530186B" w14:textId="77777777" w:rsidR="00450ABE" w:rsidRDefault="00B7405E" w:rsidP="00B7405E">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530186C" w14:textId="77777777" w:rsidR="00450ABE" w:rsidRDefault="00B7405E" w:rsidP="00B7405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6D" w14:textId="77777777" w:rsidR="00450ABE" w:rsidRDefault="00B7405E" w:rsidP="00B7405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6E" w14:textId="77777777" w:rsidR="00450ABE" w:rsidRDefault="00450ABE">
      <w:pPr>
        <w:pStyle w:val="ProductList-Body"/>
      </w:pPr>
    </w:p>
    <w:p w14:paraId="5530186F" w14:textId="77777777" w:rsidR="00450ABE" w:rsidRDefault="00B7405E">
      <w:pPr>
        <w:pStyle w:val="ProductList-ClauseHeading"/>
        <w:outlineLvl w:val="3"/>
      </w:pPr>
      <w:r>
        <w:t>Сървърни лицензи (за ядро) – Лицензиране на Отделна Виртуална OSE</w:t>
      </w:r>
    </w:p>
    <w:p w14:paraId="55301870" w14:textId="77777777" w:rsidR="00450ABE" w:rsidRDefault="00B7405E" w:rsidP="00B7405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55301871" w14:textId="77777777" w:rsidR="00450ABE" w:rsidRDefault="00B7405E" w:rsidP="00B7405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5301872" w14:textId="77777777" w:rsidR="00450ABE" w:rsidRDefault="00B7405E" w:rsidP="00B7405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55301873" w14:textId="77777777" w:rsidR="00450ABE" w:rsidRDefault="00B7405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04909420"/>
      <w:r>
        <w:instrText>Сървъри за управление</w:instrText>
      </w:r>
      <w:bookmarkEnd w:id="29"/>
      <w:r>
        <w:instrText>" \l 3</w:instrText>
      </w:r>
      <w:r>
        <w:fldChar w:fldCharType="end"/>
      </w:r>
    </w:p>
    <w:p w14:paraId="55301874" w14:textId="77777777" w:rsidR="00450ABE" w:rsidRDefault="00B7405E">
      <w:pPr>
        <w:pStyle w:val="ProductList-ClauseHeading"/>
        <w:outlineLvl w:val="3"/>
      </w:pPr>
      <w:r>
        <w:t>Лицензи за управление</w:t>
      </w:r>
    </w:p>
    <w:p w14:paraId="55301875" w14:textId="77777777" w:rsidR="00450ABE" w:rsidRDefault="00B7405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5301876" w14:textId="77777777" w:rsidR="00450ABE" w:rsidRDefault="00450ABE">
      <w:pPr>
        <w:pStyle w:val="ProductList-Body"/>
      </w:pPr>
    </w:p>
    <w:p w14:paraId="55301877" w14:textId="77777777" w:rsidR="00450ABE" w:rsidRDefault="00B7405E">
      <w:pPr>
        <w:pStyle w:val="ProductList-ClauseHeading"/>
        <w:outlineLvl w:val="3"/>
      </w:pPr>
      <w:r>
        <w:t>Сървърни лицензи за управление (за ядро)</w:t>
      </w:r>
    </w:p>
    <w:p w14:paraId="55301878" w14:textId="77777777" w:rsidR="00450ABE" w:rsidRDefault="00B7405E" w:rsidP="00B7405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5301879" w14:textId="77777777" w:rsidR="00450ABE" w:rsidRDefault="00B7405E" w:rsidP="00B7405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187A" w14:textId="77777777" w:rsidR="00450ABE" w:rsidRDefault="00B7405E" w:rsidP="00B7405E">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7B" w14:textId="77777777" w:rsidR="00450ABE" w:rsidRDefault="00B7405E" w:rsidP="00B7405E">
      <w:pPr>
        <w:pStyle w:val="ProductList-Bullet"/>
        <w:numPr>
          <w:ilvl w:val="0"/>
          <w:numId w:val="14"/>
        </w:numPr>
      </w:pPr>
      <w:r>
        <w:t>Издание Standard:</w:t>
      </w:r>
    </w:p>
    <w:p w14:paraId="5530187C" w14:textId="77777777" w:rsidR="00450ABE" w:rsidRDefault="00B7405E" w:rsidP="00B7405E">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87D" w14:textId="77777777" w:rsidR="00450ABE" w:rsidRDefault="00B7405E" w:rsidP="00B7405E">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530187E" w14:textId="77777777" w:rsidR="00450ABE" w:rsidRDefault="00B7405E" w:rsidP="00B7405E">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530187F" w14:textId="77777777" w:rsidR="00450ABE" w:rsidRDefault="00B7405E" w:rsidP="00B7405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55301880" w14:textId="77777777" w:rsidR="00450ABE" w:rsidRDefault="00450ABE">
      <w:pPr>
        <w:pStyle w:val="ProductList-Body"/>
      </w:pPr>
    </w:p>
    <w:p w14:paraId="55301881" w14:textId="77777777" w:rsidR="00450ABE" w:rsidRDefault="00B7405E">
      <w:pPr>
        <w:pStyle w:val="ProductList-ClauseHeading"/>
        <w:outlineLvl w:val="3"/>
      </w:pPr>
      <w:r>
        <w:t>Клиентски лицензи за управление (на OSE или потребител)</w:t>
      </w:r>
    </w:p>
    <w:p w14:paraId="55301882" w14:textId="77777777" w:rsidR="00450ABE" w:rsidRDefault="00B7405E" w:rsidP="00B7405E">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55301883" w14:textId="77777777" w:rsidR="00450ABE" w:rsidRDefault="00B7405E" w:rsidP="00B7405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55301884" w14:textId="77777777" w:rsidR="00450ABE" w:rsidRDefault="00B7405E" w:rsidP="00B7405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55301885" w14:textId="77777777" w:rsidR="00450ABE" w:rsidRDefault="00B7405E" w:rsidP="00B7405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5301886" w14:textId="77777777" w:rsidR="00450ABE" w:rsidRDefault="00450ABE">
      <w:pPr>
        <w:pStyle w:val="ProductList-Body"/>
      </w:pPr>
    </w:p>
    <w:p w14:paraId="55301887" w14:textId="77777777" w:rsidR="00450ABE" w:rsidRDefault="00B7405E">
      <w:pPr>
        <w:pStyle w:val="ProductList-ClauseHeading"/>
        <w:outlineLvl w:val="3"/>
      </w:pPr>
      <w:r>
        <w:t>Лицензи за управление не са необходими за:</w:t>
      </w:r>
    </w:p>
    <w:p w14:paraId="55301888" w14:textId="77777777" w:rsidR="00450ABE" w:rsidRDefault="00B7405E" w:rsidP="00B7405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55301889" w14:textId="77777777" w:rsidR="00450ABE" w:rsidRDefault="00B7405E" w:rsidP="00B7405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5530188A" w14:textId="77777777" w:rsidR="00450ABE" w:rsidRDefault="00B7405E" w:rsidP="00B7405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5530188B" w14:textId="77777777" w:rsidR="00450ABE" w:rsidRDefault="00B7405E" w:rsidP="00B7405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5530188C" w14:textId="77777777" w:rsidR="00450ABE" w:rsidRDefault="00450ABE">
      <w:pPr>
        <w:pStyle w:val="ProductList-Body"/>
      </w:pPr>
    </w:p>
    <w:p w14:paraId="5530188D" w14:textId="77777777" w:rsidR="00450ABE" w:rsidRDefault="00B7405E">
      <w:pPr>
        <w:pStyle w:val="ProductList-ClauseHeading"/>
        <w:outlineLvl w:val="3"/>
      </w:pPr>
      <w:r>
        <w:t>Набори от данни</w:t>
      </w:r>
    </w:p>
    <w:p w14:paraId="5530188E" w14:textId="77777777" w:rsidR="00450ABE" w:rsidRDefault="00B7405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530188F" w14:textId="77777777" w:rsidR="00450ABE" w:rsidRDefault="00B7405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04909421"/>
      <w:r>
        <w:instrText>Специализирани сървъри</w:instrText>
      </w:r>
      <w:bookmarkEnd w:id="31"/>
      <w:r>
        <w:instrText>" \l 3</w:instrText>
      </w:r>
      <w:r>
        <w:fldChar w:fldCharType="end"/>
      </w:r>
    </w:p>
    <w:p w14:paraId="55301890" w14:textId="77777777" w:rsidR="00450ABE" w:rsidRDefault="00B7405E">
      <w:pPr>
        <w:pStyle w:val="ProductList-ClauseHeading"/>
        <w:outlineLvl w:val="3"/>
      </w:pPr>
      <w:r>
        <w:t>Сървърни лицензи (на Екземпляр)</w:t>
      </w:r>
    </w:p>
    <w:p w14:paraId="55301891" w14:textId="77777777" w:rsidR="00450ABE" w:rsidRDefault="00B7405E">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5301892" w14:textId="77777777" w:rsidR="00450ABE" w:rsidRDefault="00B7405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04909422"/>
      <w:r>
        <w:instrText>Инструменти за разработчици</w:instrText>
      </w:r>
      <w:bookmarkEnd w:id="33"/>
      <w:r>
        <w:instrText>" \l 3</w:instrText>
      </w:r>
      <w:r>
        <w:fldChar w:fldCharType="end"/>
      </w:r>
    </w:p>
    <w:p w14:paraId="55301893" w14:textId="77777777" w:rsidR="00450ABE" w:rsidRDefault="00B7405E">
      <w:pPr>
        <w:pStyle w:val="ProductList-ClauseHeading"/>
        <w:outlineLvl w:val="3"/>
      </w:pPr>
      <w:r>
        <w:t>Потребителски лицензи</w:t>
      </w:r>
    </w:p>
    <w:p w14:paraId="55301894" w14:textId="77777777" w:rsidR="00450ABE" w:rsidRDefault="00B7405E" w:rsidP="00B7405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55301895" w14:textId="77777777" w:rsidR="00450ABE" w:rsidRDefault="00B7405E" w:rsidP="00B7405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5301896" w14:textId="77777777" w:rsidR="00450ABE" w:rsidRDefault="00B7405E" w:rsidP="00B7405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5301897" w14:textId="77777777" w:rsidR="00450ABE" w:rsidRDefault="00450ABE">
      <w:pPr>
        <w:pStyle w:val="ProductList-Body"/>
      </w:pPr>
    </w:p>
    <w:p w14:paraId="55301898" w14:textId="77777777" w:rsidR="00450ABE" w:rsidRDefault="00B7405E">
      <w:pPr>
        <w:pStyle w:val="ProductList-ClauseHeading"/>
        <w:outlineLvl w:val="3"/>
      </w:pPr>
      <w:r>
        <w:t>Допълнителни Лицензионни условия за абонаменти за Visual Studio</w:t>
      </w:r>
    </w:p>
    <w:p w14:paraId="55301899" w14:textId="77777777" w:rsidR="00450ABE" w:rsidRDefault="00B7405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530189A" w14:textId="77777777" w:rsidR="00450ABE" w:rsidRDefault="00450ABE">
      <w:pPr>
        <w:pStyle w:val="ProductList-Body"/>
      </w:pPr>
    </w:p>
    <w:p w14:paraId="5530189B" w14:textId="77777777" w:rsidR="00450ABE" w:rsidRDefault="00B7405E">
      <w:pPr>
        <w:pStyle w:val="ProductList-SubClauseHeading"/>
        <w:outlineLvl w:val="4"/>
      </w:pPr>
      <w:r>
        <w:t>Изпълнение на Софтуера на Microsoft Azure Platform Services</w:t>
      </w:r>
    </w:p>
    <w:p w14:paraId="5530189C" w14:textId="77777777" w:rsidR="00450ABE" w:rsidRDefault="00B7405E" w:rsidP="00B7405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5530189D" w14:textId="77777777" w:rsidR="00450ABE" w:rsidRDefault="00B7405E" w:rsidP="00B7405E">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5530189E" w14:textId="77777777" w:rsidR="00450ABE" w:rsidRDefault="00B7405E" w:rsidP="00B7405E">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5530189F" w14:textId="77777777" w:rsidR="00450ABE" w:rsidRDefault="00450ABE">
      <w:pPr>
        <w:pStyle w:val="ProductList-BodyIndented"/>
      </w:pPr>
    </w:p>
    <w:p w14:paraId="553018A0" w14:textId="77777777" w:rsidR="00450ABE" w:rsidRDefault="00B7405E">
      <w:pPr>
        <w:pStyle w:val="ProductList-SubClauseHeading"/>
        <w:outlineLvl w:val="4"/>
      </w:pPr>
      <w:r>
        <w:t>Допълнителни изисквания</w:t>
      </w:r>
    </w:p>
    <w:p w14:paraId="553018A1" w14:textId="77777777" w:rsidR="00450ABE" w:rsidRDefault="00B7405E">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553018A2" w14:textId="77777777" w:rsidR="00450ABE" w:rsidRDefault="00450ABE">
      <w:pPr>
        <w:pStyle w:val="ProductList-BodyIndented"/>
      </w:pPr>
    </w:p>
    <w:p w14:paraId="553018A3" w14:textId="77777777" w:rsidR="00450ABE" w:rsidRDefault="00B7405E">
      <w:pPr>
        <w:pStyle w:val="ProductList-SubClauseHeading"/>
        <w:outlineLvl w:val="4"/>
      </w:pPr>
      <w:r>
        <w:t>Тестване за приемането и обратна връзка</w:t>
      </w:r>
    </w:p>
    <w:p w14:paraId="553018A4" w14:textId="77777777" w:rsidR="00450ABE" w:rsidRDefault="00B7405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553018A5" w14:textId="77777777" w:rsidR="00450ABE" w:rsidRDefault="00450ABE">
      <w:pPr>
        <w:pStyle w:val="ProductList-BodyIndented"/>
      </w:pPr>
    </w:p>
    <w:p w14:paraId="553018A6" w14:textId="77777777" w:rsidR="00450ABE" w:rsidRDefault="00B7405E">
      <w:pPr>
        <w:pStyle w:val="ProductList-SubClauseHeading"/>
        <w:outlineLvl w:val="4"/>
      </w:pPr>
      <w:r>
        <w:t>Услуги за отдалечен работен плот за Windows Server 2016</w:t>
      </w:r>
    </w:p>
    <w:p w14:paraId="553018A7" w14:textId="77777777" w:rsidR="00450ABE" w:rsidRDefault="00B7405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553018A8" w14:textId="77777777" w:rsidR="00450ABE" w:rsidRDefault="00450ABE">
      <w:pPr>
        <w:pStyle w:val="ProductList-BodyIndented"/>
      </w:pPr>
    </w:p>
    <w:p w14:paraId="553018A9" w14:textId="77777777" w:rsidR="00450ABE" w:rsidRDefault="00B7405E">
      <w:pPr>
        <w:pStyle w:val="ProductList-SubClauseHeading"/>
        <w:outlineLvl w:val="4"/>
      </w:pPr>
      <w:r>
        <w:t>Продукт Windows Embedded</w:t>
      </w:r>
    </w:p>
    <w:p w14:paraId="553018AA" w14:textId="77777777" w:rsidR="00450ABE" w:rsidRDefault="00B7405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53018AB"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1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8AC"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8AE" w14:textId="77777777" w:rsidR="00450ABE" w:rsidRDefault="00450ABE">
      <w:pPr>
        <w:pStyle w:val="ProductList-BodyIndented"/>
      </w:pPr>
    </w:p>
    <w:p w14:paraId="553018AF" w14:textId="77777777" w:rsidR="00450ABE" w:rsidRDefault="00450ABE">
      <w:pPr>
        <w:sectPr w:rsidR="00450ABE">
          <w:headerReference w:type="default" r:id="rId39"/>
          <w:footerReference w:type="default" r:id="rId40"/>
          <w:type w:val="continuous"/>
          <w:pgSz w:w="12240" w:h="15840" w:code="1"/>
          <w:pgMar w:top="1170" w:right="720" w:bottom="720" w:left="720" w:header="432" w:footer="288" w:gutter="0"/>
          <w:cols w:space="360"/>
        </w:sectPr>
      </w:pPr>
    </w:p>
    <w:p w14:paraId="553018B0" w14:textId="77777777" w:rsidR="00450ABE" w:rsidRDefault="00B7405E">
      <w:pPr>
        <w:pStyle w:val="ProductList-SectionHeading"/>
        <w:pageBreakBefore/>
        <w:outlineLvl w:val="0"/>
      </w:pPr>
      <w:bookmarkStart w:id="34" w:name="_Sec547"/>
      <w:bookmarkEnd w:id="12"/>
      <w:r>
        <w:t>Софтуер</w:t>
      </w:r>
      <w:r>
        <w:fldChar w:fldCharType="begin"/>
      </w:r>
      <w:r>
        <w:instrText xml:space="preserve"> TC "</w:instrText>
      </w:r>
      <w:bookmarkStart w:id="35" w:name="_Toc504909423"/>
      <w:r>
        <w:instrText>Софтуер</w:instrText>
      </w:r>
      <w:bookmarkEnd w:id="35"/>
      <w:r>
        <w:instrText>" \l 1</w:instrText>
      </w:r>
      <w:r>
        <w:fldChar w:fldCharType="end"/>
      </w:r>
    </w:p>
    <w:p w14:paraId="553018B1" w14:textId="77777777" w:rsidR="00450ABE" w:rsidRDefault="00B7405E">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09424"/>
      <w:r>
        <w:instrText>Advanced Threat Analytics</w:instrText>
      </w:r>
      <w:bookmarkEnd w:id="37"/>
      <w:r>
        <w:instrText>" \l 2</w:instrText>
      </w:r>
      <w:r>
        <w:fldChar w:fldCharType="end"/>
      </w:r>
    </w:p>
    <w:p w14:paraId="553018B2" w14:textId="77777777" w:rsidR="00450ABE" w:rsidRDefault="00B7405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50ABE" w14:paraId="55301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8B3"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4"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5"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6"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7"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8"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9"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A"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B"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C"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D"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8BE"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8CC" w14:textId="77777777">
        <w:tc>
          <w:tcPr>
            <w:tcW w:w="4160" w:type="dxa"/>
            <w:tcBorders>
              <w:top w:val="single" w:sz="6" w:space="0" w:color="FFFFFF"/>
              <w:left w:val="none" w:sz="4" w:space="0" w:color="6E6E6E"/>
              <w:bottom w:val="dashed" w:sz="4" w:space="0" w:color="BFBFBF"/>
              <w:right w:val="none" w:sz="4" w:space="0" w:color="6E6E6E"/>
            </w:tcBorders>
          </w:tcPr>
          <w:p w14:paraId="553018C0" w14:textId="77777777" w:rsidR="00450ABE" w:rsidRDefault="00B7405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18C1" w14:textId="77777777" w:rsidR="00450ABE" w:rsidRDefault="00B740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3018C2"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18C3"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18C4"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8"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C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8D9" w14:textId="77777777">
        <w:tc>
          <w:tcPr>
            <w:tcW w:w="4160" w:type="dxa"/>
            <w:tcBorders>
              <w:top w:val="dashed" w:sz="4" w:space="0" w:color="BFBFBF"/>
              <w:left w:val="none" w:sz="4" w:space="0" w:color="6E6E6E"/>
              <w:bottom w:val="none" w:sz="4" w:space="0" w:color="FFFFFF"/>
              <w:right w:val="none" w:sz="4" w:space="0" w:color="6E6E6E"/>
            </w:tcBorders>
          </w:tcPr>
          <w:p w14:paraId="553018CD" w14:textId="77777777" w:rsidR="00450ABE" w:rsidRDefault="00B7405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3018CE" w14:textId="77777777" w:rsidR="00450ABE" w:rsidRDefault="00B740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3018CF"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3018D0" w14:textId="77777777" w:rsidR="00450ABE" w:rsidRDefault="00B740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53018D1"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8D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8D8" w14:textId="77777777" w:rsidR="00450ABE" w:rsidRDefault="00450ABE">
            <w:pPr>
              <w:pStyle w:val="ProductList-TableBody"/>
              <w:jc w:val="center"/>
            </w:pPr>
          </w:p>
        </w:tc>
      </w:tr>
    </w:tbl>
    <w:p w14:paraId="553018DA" w14:textId="77777777" w:rsidR="00450ABE" w:rsidRDefault="00B7405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450ABE" w14:paraId="55301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8DB" w14:textId="77777777" w:rsidR="00450ABE" w:rsidRDefault="00B740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18DC"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8DD" w14:textId="77777777" w:rsidR="00450ABE" w:rsidRDefault="00B7405E">
            <w:pPr>
              <w:pStyle w:val="ProductList-TableBody"/>
            </w:pPr>
            <w:r>
              <w:rPr>
                <w:color w:val="404040"/>
              </w:rPr>
              <w:t>Издания с по-малко функции: Неприложимо</w:t>
            </w:r>
          </w:p>
        </w:tc>
      </w:tr>
      <w:tr w:rsidR="00450ABE" w14:paraId="55301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DF"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0"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8E1"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1">
              <w:r>
                <w:rPr>
                  <w:color w:val="000000"/>
                </w:rPr>
                <w:t>Приложение B</w:t>
              </w:r>
            </w:hyperlink>
          </w:p>
        </w:tc>
      </w:tr>
      <w:tr w:rsidR="00450ABE" w14:paraId="55301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3"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4"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5" w14:textId="77777777" w:rsidR="00450ABE" w:rsidRDefault="00B7405E">
            <w:pPr>
              <w:pStyle w:val="ProductList-TableBody"/>
            </w:pPr>
            <w:r>
              <w:rPr>
                <w:color w:val="404040"/>
              </w:rPr>
              <w:t>Отговаря на условията за намаление: Неприложимо</w:t>
            </w:r>
          </w:p>
        </w:tc>
      </w:tr>
      <w:tr w:rsidR="00450ABE" w14:paraId="55301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7"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18E8"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9" w14:textId="77777777" w:rsidR="00450ABE" w:rsidRDefault="00B7405E">
            <w:pPr>
              <w:pStyle w:val="ProductList-TableBody"/>
            </w:pPr>
            <w:r>
              <w:rPr>
                <w:color w:val="404040"/>
              </w:rPr>
              <w:t>Отговаря на условията за актуализиране: Неприложимо</w:t>
            </w:r>
          </w:p>
        </w:tc>
      </w:tr>
      <w:tr w:rsidR="00450ABE" w14:paraId="55301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B"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C"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ED" w14:textId="77777777" w:rsidR="00450ABE" w:rsidRDefault="00450ABE">
            <w:pPr>
              <w:pStyle w:val="ProductList-TableBody"/>
            </w:pPr>
          </w:p>
        </w:tc>
      </w:tr>
    </w:tbl>
    <w:p w14:paraId="553018EF" w14:textId="77777777" w:rsidR="00450ABE" w:rsidRDefault="00450ABE">
      <w:pPr>
        <w:pStyle w:val="ProductList-Body"/>
      </w:pPr>
    </w:p>
    <w:p w14:paraId="553018F0" w14:textId="77777777" w:rsidR="00450ABE" w:rsidRDefault="00B7405E">
      <w:pPr>
        <w:pStyle w:val="ProductList-ClauseHeading"/>
        <w:outlineLvl w:val="3"/>
      </w:pPr>
      <w:r>
        <w:t>2.1 Ограничения за държава</w:t>
      </w:r>
    </w:p>
    <w:p w14:paraId="553018F1" w14:textId="77777777" w:rsidR="00450ABE" w:rsidRDefault="00B7405E">
      <w:pPr>
        <w:pStyle w:val="ProductList-Body"/>
      </w:pPr>
      <w:r>
        <w:t>Клиентът няма право да изтегля Advanced Threat Analytics 2016 за използване или разпространение в Китайската народна република.</w:t>
      </w:r>
    </w:p>
    <w:p w14:paraId="553018F2" w14:textId="77777777" w:rsidR="00450ABE" w:rsidRDefault="00450ABE">
      <w:pPr>
        <w:pStyle w:val="ProductList-Body"/>
      </w:pPr>
    </w:p>
    <w:p w14:paraId="553018F3" w14:textId="77777777" w:rsidR="00450ABE" w:rsidRDefault="00B7405E">
      <w:pPr>
        <w:pStyle w:val="ProductList-ClauseHeading"/>
        <w:outlineLvl w:val="3"/>
      </w:pPr>
      <w:r>
        <w:t>2.2 Клиенти от академични организации</w:t>
      </w:r>
    </w:p>
    <w:p w14:paraId="553018F4"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18F5" w14:textId="77777777" w:rsidR="00450ABE" w:rsidRDefault="00B7405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450ABE" w14:paraId="55301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8F6"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18F7"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8F8" w14:textId="77777777" w:rsidR="00450ABE" w:rsidRDefault="00B7405E">
            <w:pPr>
              <w:pStyle w:val="ProductList-TableBody"/>
            </w:pPr>
            <w:r>
              <w:rPr>
                <w:color w:val="404040"/>
              </w:rPr>
              <w:t>Допълнителен софтуер: Неприложимо</w:t>
            </w:r>
          </w:p>
        </w:tc>
      </w:tr>
      <w:tr w:rsidR="00450ABE" w14:paraId="55301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FA"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8FB"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18FC"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0ABE" w14:paraId="55301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18FE"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8FF"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00" w14:textId="77777777" w:rsidR="00450ABE" w:rsidRDefault="00450ABE">
            <w:pPr>
              <w:pStyle w:val="ProductList-TableBody"/>
            </w:pPr>
          </w:p>
        </w:tc>
      </w:tr>
    </w:tbl>
    <w:p w14:paraId="55301902" w14:textId="77777777" w:rsidR="00450ABE" w:rsidRDefault="00450ABE">
      <w:pPr>
        <w:pStyle w:val="ProductList-Body"/>
      </w:pPr>
    </w:p>
    <w:p w14:paraId="55301903" w14:textId="77777777" w:rsidR="00450ABE" w:rsidRDefault="00B7405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50ABE" w14:paraId="55301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904"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1905" w14:textId="77777777" w:rsidR="00450ABE" w:rsidRDefault="00B7405E">
            <w:pPr>
              <w:pStyle w:val="ProductList-TableBody"/>
            </w:pPr>
            <w:r>
              <w:t>Advanced Threat Analytics 2016 (ЛУ за Потребител или OSE)</w:t>
            </w:r>
          </w:p>
          <w:p w14:paraId="55301906" w14:textId="77777777" w:rsidR="00450ABE" w:rsidRDefault="00B7405E">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55301907" w14:textId="77777777" w:rsidR="00450ABE" w:rsidRDefault="00B7405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55301909" w14:textId="77777777" w:rsidR="00450ABE" w:rsidRDefault="00450ABE">
      <w:pPr>
        <w:pStyle w:val="ProductList-Body"/>
      </w:pPr>
    </w:p>
    <w:p w14:paraId="5530190A" w14:textId="77777777" w:rsidR="00450ABE" w:rsidRDefault="00B7405E">
      <w:pPr>
        <w:pStyle w:val="ProductList-ClauseHeading"/>
        <w:outlineLvl w:val="3"/>
      </w:pPr>
      <w:r>
        <w:t>3.2 Употреба, изискваща Лиценз за управление</w:t>
      </w:r>
    </w:p>
    <w:p w14:paraId="5530190B" w14:textId="77777777" w:rsidR="00450ABE" w:rsidRDefault="00B740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5530190C" w14:textId="77777777" w:rsidR="00450ABE" w:rsidRDefault="00450ABE">
      <w:pPr>
        <w:pStyle w:val="ProductList-Body"/>
      </w:pPr>
    </w:p>
    <w:p w14:paraId="5530190D" w14:textId="77777777" w:rsidR="00450ABE" w:rsidRDefault="00B7405E">
      <w:pPr>
        <w:pStyle w:val="ProductList-ClauseHeading"/>
        <w:outlineLvl w:val="3"/>
      </w:pPr>
      <w:r>
        <w:t>3.3 Лицензионни условия на трети лица за компоненти с отворен код</w:t>
      </w:r>
    </w:p>
    <w:p w14:paraId="5530190E" w14:textId="77777777" w:rsidR="00450ABE" w:rsidRDefault="00B740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530190F" w14:textId="77777777" w:rsidR="00450ABE" w:rsidRDefault="00B7405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450ABE" w14:paraId="55301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910"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1911"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912" w14:textId="77777777" w:rsidR="00450ABE" w:rsidRDefault="00B7405E">
            <w:pPr>
              <w:pStyle w:val="ProductList-TableBody"/>
            </w:pPr>
            <w:r>
              <w:rPr>
                <w:color w:val="404040"/>
              </w:rPr>
              <w:t>Права за преместване при отказ: Неприложимо</w:t>
            </w:r>
          </w:p>
        </w:tc>
      </w:tr>
      <w:tr w:rsidR="00450ABE" w14:paraId="55301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14"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15"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16" w14:textId="77777777" w:rsidR="00450ABE" w:rsidRDefault="00B7405E">
            <w:pPr>
              <w:pStyle w:val="ProductList-TableBody"/>
            </w:pPr>
            <w:r>
              <w:rPr>
                <w:color w:val="404040"/>
              </w:rPr>
              <w:t>Обновяващи се права: Неприложимо</w:t>
            </w:r>
          </w:p>
        </w:tc>
      </w:tr>
      <w:tr w:rsidR="00450ABE" w14:paraId="5530191B" w14:textId="77777777">
        <w:tc>
          <w:tcPr>
            <w:tcW w:w="4040" w:type="dxa"/>
            <w:tcBorders>
              <w:top w:val="single" w:sz="4" w:space="0" w:color="000000"/>
              <w:left w:val="single" w:sz="4" w:space="0" w:color="000000"/>
              <w:bottom w:val="single" w:sz="4" w:space="0" w:color="000000"/>
              <w:right w:val="single" w:sz="4" w:space="0" w:color="000000"/>
            </w:tcBorders>
          </w:tcPr>
          <w:p w14:paraId="55301918"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19"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1A" w14:textId="77777777" w:rsidR="00450ABE" w:rsidRDefault="00450ABE">
            <w:pPr>
              <w:pStyle w:val="ProductList-TableBody"/>
            </w:pPr>
          </w:p>
        </w:tc>
      </w:tr>
    </w:tbl>
    <w:p w14:paraId="5530191C"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91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91F" w14:textId="77777777" w:rsidR="00450ABE" w:rsidRDefault="00450ABE">
      <w:pPr>
        <w:pStyle w:val="ProductList-Body"/>
      </w:pPr>
    </w:p>
    <w:p w14:paraId="55301920" w14:textId="77777777" w:rsidR="00450ABE" w:rsidRDefault="00B7405E">
      <w:pPr>
        <w:pStyle w:val="ProductList-Offering1HeadingNoBorder"/>
        <w:outlineLvl w:val="1"/>
      </w:pPr>
      <w:bookmarkStart w:id="42" w:name="_Sec592"/>
      <w:r>
        <w:t>BizTalk</w:t>
      </w:r>
      <w:bookmarkEnd w:id="42"/>
      <w:r>
        <w:fldChar w:fldCharType="begin"/>
      </w:r>
      <w:r>
        <w:instrText xml:space="preserve"> TC "</w:instrText>
      </w:r>
      <w:bookmarkStart w:id="43" w:name="_Toc504909425"/>
      <w:r>
        <w:instrText>BizTalk</w:instrText>
      </w:r>
      <w:bookmarkEnd w:id="43"/>
      <w:r>
        <w:instrText>" \l 2</w:instrText>
      </w:r>
      <w:r>
        <w:fldChar w:fldCharType="end"/>
      </w:r>
    </w:p>
    <w:p w14:paraId="55301921" w14:textId="77777777" w:rsidR="00450ABE" w:rsidRDefault="00B7405E">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50ABE" w14:paraId="55301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922"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3"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4"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5"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6"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7"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8"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9"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A"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B"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C"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2D"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93B" w14:textId="77777777">
        <w:tc>
          <w:tcPr>
            <w:tcW w:w="4160" w:type="dxa"/>
            <w:tcBorders>
              <w:top w:val="single" w:sz="6" w:space="0" w:color="FFFFFF"/>
              <w:left w:val="none" w:sz="4" w:space="0" w:color="6E6E6E"/>
              <w:bottom w:val="dashed" w:sz="4" w:space="0" w:color="BFBFBF"/>
              <w:right w:val="none" w:sz="4" w:space="0" w:color="6E6E6E"/>
            </w:tcBorders>
          </w:tcPr>
          <w:p w14:paraId="5530192F" w14:textId="77777777" w:rsidR="00450ABE" w:rsidRDefault="00B7405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301930" w14:textId="77777777" w:rsidR="00450ABE" w:rsidRDefault="00B740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301931" w14:textId="77777777" w:rsidR="00450ABE" w:rsidRDefault="00B740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301932" w14:textId="77777777" w:rsidR="00450ABE" w:rsidRDefault="00B740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301933" w14:textId="77777777" w:rsidR="00450ABE" w:rsidRDefault="00B740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3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948" w14:textId="77777777">
        <w:tc>
          <w:tcPr>
            <w:tcW w:w="4160" w:type="dxa"/>
            <w:tcBorders>
              <w:top w:val="dashed" w:sz="4" w:space="0" w:color="BFBFBF"/>
              <w:left w:val="none" w:sz="4" w:space="0" w:color="6E6E6E"/>
              <w:bottom w:val="dashed" w:sz="4" w:space="0" w:color="BFBFBF"/>
              <w:right w:val="none" w:sz="4" w:space="0" w:color="6E6E6E"/>
            </w:tcBorders>
          </w:tcPr>
          <w:p w14:paraId="5530193C" w14:textId="77777777" w:rsidR="00450ABE" w:rsidRDefault="00B7405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3D"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3E"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3F"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30194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47" w14:textId="77777777" w:rsidR="00450ABE" w:rsidRDefault="00450ABE">
            <w:pPr>
              <w:pStyle w:val="ProductList-TableBody"/>
              <w:jc w:val="center"/>
            </w:pPr>
          </w:p>
        </w:tc>
      </w:tr>
      <w:tr w:rsidR="00450ABE" w14:paraId="55301955" w14:textId="77777777">
        <w:tc>
          <w:tcPr>
            <w:tcW w:w="4160" w:type="dxa"/>
            <w:tcBorders>
              <w:top w:val="dashed" w:sz="4" w:space="0" w:color="BFBFBF"/>
              <w:left w:val="none" w:sz="4" w:space="0" w:color="6E6E6E"/>
              <w:bottom w:val="dashed" w:sz="4" w:space="0" w:color="BFBFBF"/>
              <w:right w:val="none" w:sz="4" w:space="0" w:color="6E6E6E"/>
            </w:tcBorders>
          </w:tcPr>
          <w:p w14:paraId="55301949" w14:textId="77777777" w:rsidR="00450ABE" w:rsidRDefault="00B7405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4A"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4B" w14:textId="77777777" w:rsidR="00450ABE" w:rsidRDefault="00B740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4C" w14:textId="77777777" w:rsidR="00450ABE" w:rsidRDefault="00B740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30194D" w14:textId="77777777" w:rsidR="00450ABE" w:rsidRDefault="00B740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4E"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4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962" w14:textId="77777777">
        <w:tc>
          <w:tcPr>
            <w:tcW w:w="4160" w:type="dxa"/>
            <w:tcBorders>
              <w:top w:val="dashed" w:sz="4" w:space="0" w:color="BFBFBF"/>
              <w:left w:val="none" w:sz="4" w:space="0" w:color="6E6E6E"/>
              <w:bottom w:val="dashed" w:sz="4" w:space="0" w:color="BFBFBF"/>
              <w:right w:val="none" w:sz="4" w:space="0" w:color="6E6E6E"/>
            </w:tcBorders>
          </w:tcPr>
          <w:p w14:paraId="55301956" w14:textId="77777777" w:rsidR="00450ABE" w:rsidRDefault="00B7405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57"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58" w14:textId="77777777" w:rsidR="00450ABE" w:rsidRDefault="00B740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01959" w14:textId="77777777" w:rsidR="00450ABE" w:rsidRDefault="00B740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30195A"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E"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5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6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6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96F" w14:textId="77777777">
        <w:tc>
          <w:tcPr>
            <w:tcW w:w="4160" w:type="dxa"/>
            <w:tcBorders>
              <w:top w:val="dashed" w:sz="4" w:space="0" w:color="BFBFBF"/>
              <w:left w:val="none" w:sz="4" w:space="0" w:color="6E6E6E"/>
              <w:bottom w:val="none" w:sz="4" w:space="0" w:color="6E6E6E"/>
              <w:right w:val="none" w:sz="4" w:space="0" w:color="6E6E6E"/>
            </w:tcBorders>
          </w:tcPr>
          <w:p w14:paraId="55301963" w14:textId="77777777" w:rsidR="00450ABE" w:rsidRDefault="00B7405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301964"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301965"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301966"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30196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6E" w14:textId="77777777" w:rsidR="00450ABE" w:rsidRDefault="00450ABE">
            <w:pPr>
              <w:pStyle w:val="ProductList-TableBody"/>
              <w:jc w:val="center"/>
            </w:pPr>
          </w:p>
        </w:tc>
      </w:tr>
    </w:tbl>
    <w:p w14:paraId="55301970" w14:textId="77777777" w:rsidR="00450ABE" w:rsidRDefault="00B7405E">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450ABE" w14:paraId="55301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971"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301972"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973" w14:textId="77777777" w:rsidR="00450ABE" w:rsidRDefault="00B7405E">
            <w:pPr>
              <w:pStyle w:val="ProductList-TableBody"/>
            </w:pPr>
            <w:r>
              <w:rPr>
                <w:color w:val="404040"/>
              </w:rPr>
              <w:t>Издания с по-малко функции: Неприложимо</w:t>
            </w:r>
          </w:p>
        </w:tc>
      </w:tr>
      <w:tr w:rsidR="00450ABE" w14:paraId="55301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5"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6"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977"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50ABE" w14:paraId="55301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9"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97A"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B" w14:textId="77777777" w:rsidR="00450ABE" w:rsidRDefault="00B7405E">
            <w:pPr>
              <w:pStyle w:val="ProductList-TableBody"/>
            </w:pPr>
            <w:r>
              <w:rPr>
                <w:color w:val="404040"/>
              </w:rPr>
              <w:t>Отговаря на условията за намаление: Неприложимо</w:t>
            </w:r>
          </w:p>
        </w:tc>
      </w:tr>
      <w:tr w:rsidR="00450ABE" w14:paraId="55301980" w14:textId="77777777">
        <w:tc>
          <w:tcPr>
            <w:tcW w:w="4040" w:type="dxa"/>
            <w:tcBorders>
              <w:top w:val="single" w:sz="4" w:space="0" w:color="000000"/>
              <w:left w:val="single" w:sz="4" w:space="0" w:color="000000"/>
              <w:bottom w:val="single" w:sz="4" w:space="0" w:color="000000"/>
              <w:right w:val="single" w:sz="4" w:space="0" w:color="000000"/>
            </w:tcBorders>
          </w:tcPr>
          <w:p w14:paraId="5530197D"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E"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7F" w14:textId="77777777" w:rsidR="00450ABE" w:rsidRDefault="00B7405E">
            <w:pPr>
              <w:pStyle w:val="ProductList-TableBody"/>
            </w:pPr>
            <w:r>
              <w:rPr>
                <w:color w:val="404040"/>
              </w:rPr>
              <w:t>Отговаря на условията за актуализиране: Неприложимо</w:t>
            </w:r>
          </w:p>
        </w:tc>
      </w:tr>
      <w:tr w:rsidR="00450ABE" w14:paraId="55301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1"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2"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3" w14:textId="77777777" w:rsidR="00450ABE" w:rsidRDefault="00450ABE">
            <w:pPr>
              <w:pStyle w:val="ProductList-TableBody"/>
            </w:pPr>
          </w:p>
        </w:tc>
      </w:tr>
    </w:tbl>
    <w:p w14:paraId="55301985" w14:textId="77777777" w:rsidR="00450ABE" w:rsidRDefault="00B7405E">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450ABE" w14:paraId="55301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986"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5301987"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55301988"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1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A"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B"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98C"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0ABE" w14:paraId="55301991" w14:textId="77777777">
        <w:tc>
          <w:tcPr>
            <w:tcW w:w="4040" w:type="dxa"/>
            <w:tcBorders>
              <w:top w:val="single" w:sz="4" w:space="0" w:color="000000"/>
              <w:left w:val="single" w:sz="4" w:space="0" w:color="000000"/>
              <w:bottom w:val="single" w:sz="4" w:space="0" w:color="000000"/>
              <w:right w:val="single" w:sz="4" w:space="0" w:color="000000"/>
            </w:tcBorders>
          </w:tcPr>
          <w:p w14:paraId="5530198E"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8F"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90" w14:textId="77777777" w:rsidR="00450ABE" w:rsidRDefault="00450ABE">
            <w:pPr>
              <w:pStyle w:val="ProductList-TableBody"/>
            </w:pPr>
          </w:p>
        </w:tc>
      </w:tr>
    </w:tbl>
    <w:p w14:paraId="55301992" w14:textId="77777777" w:rsidR="00450ABE" w:rsidRDefault="00450ABE">
      <w:pPr>
        <w:pStyle w:val="ProductList-Body"/>
      </w:pPr>
    </w:p>
    <w:p w14:paraId="55301993" w14:textId="77777777" w:rsidR="00450ABE" w:rsidRDefault="00B7405E">
      <w:pPr>
        <w:pStyle w:val="ProductList-ClauseHeading"/>
        <w:outlineLvl w:val="3"/>
      </w:pPr>
      <w:r>
        <w:t>3.1 BizTalk Server Branch и Standard</w:t>
      </w:r>
    </w:p>
    <w:p w14:paraId="55301994" w14:textId="77777777" w:rsidR="00450ABE" w:rsidRDefault="00B7405E">
      <w:pPr>
        <w:pStyle w:val="ProductList-SubClauseHeading"/>
        <w:outlineLvl w:val="4"/>
      </w:pPr>
      <w:r>
        <w:t>3.1.1 Ограничаване на употребата</w:t>
      </w:r>
    </w:p>
    <w:p w14:paraId="55301995" w14:textId="77777777" w:rsidR="00450ABE" w:rsidRDefault="00B7405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1996" w14:textId="77777777" w:rsidR="00450ABE" w:rsidRDefault="00450ABE">
      <w:pPr>
        <w:pStyle w:val="ProductList-BodyIndented"/>
      </w:pPr>
    </w:p>
    <w:p w14:paraId="55301997" w14:textId="77777777" w:rsidR="00450ABE" w:rsidRDefault="00B7405E">
      <w:pPr>
        <w:pStyle w:val="ProductList-SubClauseHeading"/>
        <w:outlineLvl w:val="4"/>
      </w:pPr>
      <w:r>
        <w:t>3.1.2 Office Web Component</w:t>
      </w:r>
    </w:p>
    <w:p w14:paraId="55301998" w14:textId="77777777" w:rsidR="00450ABE" w:rsidRDefault="00B7405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5301999" w14:textId="77777777" w:rsidR="00450ABE" w:rsidRDefault="00450ABE">
      <w:pPr>
        <w:pStyle w:val="ProductList-BodyIndented"/>
      </w:pPr>
    </w:p>
    <w:p w14:paraId="5530199A" w14:textId="77777777" w:rsidR="00450ABE" w:rsidRDefault="00B7405E">
      <w:pPr>
        <w:pStyle w:val="ProductList-ClauseHeading"/>
        <w:outlineLvl w:val="3"/>
      </w:pPr>
      <w:r>
        <w:t>3.2 BizTalk Server Branch</w:t>
      </w:r>
    </w:p>
    <w:p w14:paraId="5530199B" w14:textId="77777777" w:rsidR="00450ABE" w:rsidRDefault="00B7405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5530199C" w14:textId="77777777" w:rsidR="00450ABE" w:rsidRDefault="00B7405E" w:rsidP="00B7405E">
      <w:pPr>
        <w:pStyle w:val="ProductList-Bullet"/>
        <w:numPr>
          <w:ilvl w:val="0"/>
          <w:numId w:val="19"/>
        </w:numPr>
      </w:pPr>
      <w:r>
        <w:t xml:space="preserve">бъде централната нишка в мрежа от звездообразен тип; </w:t>
      </w:r>
    </w:p>
    <w:p w14:paraId="5530199D" w14:textId="77777777" w:rsidR="00450ABE" w:rsidRDefault="00B7405E" w:rsidP="00B7405E">
      <w:pPr>
        <w:pStyle w:val="ProductList-Bullet"/>
        <w:numPr>
          <w:ilvl w:val="0"/>
          <w:numId w:val="19"/>
        </w:numPr>
      </w:pPr>
      <w:r>
        <w:t xml:space="preserve">централизира комуникациите в цялото предприятие с други Сървъри или устройства или </w:t>
      </w:r>
    </w:p>
    <w:p w14:paraId="5530199E" w14:textId="77777777" w:rsidR="00450ABE" w:rsidRDefault="00B7405E" w:rsidP="00B7405E">
      <w:pPr>
        <w:pStyle w:val="ProductList-Bullet"/>
        <w:numPr>
          <w:ilvl w:val="0"/>
          <w:numId w:val="19"/>
        </w:numPr>
      </w:pPr>
      <w:r>
        <w:t>автоматични бизнес процесори в отдели, фирмени единици или клонове.</w:t>
      </w:r>
    </w:p>
    <w:p w14:paraId="5530199F" w14:textId="77777777" w:rsidR="00450ABE" w:rsidRDefault="00450ABE">
      <w:pPr>
        <w:pStyle w:val="ProductList-Body"/>
      </w:pPr>
    </w:p>
    <w:p w14:paraId="553019A0" w14:textId="77777777" w:rsidR="00450ABE" w:rsidRDefault="00B7405E">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450ABE" w14:paraId="55301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19A1" w14:textId="77777777" w:rsidR="00450ABE" w:rsidRDefault="00B7405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553019A2" w14:textId="77777777" w:rsidR="00450ABE" w:rsidRDefault="00B740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3019A3" w14:textId="77777777" w:rsidR="00450ABE" w:rsidRDefault="00B7405E">
            <w:pPr>
              <w:pStyle w:val="ProductList-TableBody"/>
            </w:pPr>
            <w:r>
              <w:t>Сродни схеми, шаблони и адаптери за BizTalk Server</w:t>
            </w:r>
          </w:p>
        </w:tc>
      </w:tr>
      <w:tr w:rsidR="00450ABE" w14:paraId="553019A8" w14:textId="77777777">
        <w:tc>
          <w:tcPr>
            <w:tcW w:w="4040" w:type="dxa"/>
            <w:tcBorders>
              <w:top w:val="single" w:sz="4" w:space="0" w:color="000000"/>
              <w:left w:val="single" w:sz="4" w:space="0" w:color="000000"/>
              <w:bottom w:val="single" w:sz="4" w:space="0" w:color="000000"/>
              <w:right w:val="single" w:sz="4" w:space="0" w:color="000000"/>
            </w:tcBorders>
          </w:tcPr>
          <w:p w14:paraId="553019A5" w14:textId="77777777" w:rsidR="00450ABE" w:rsidRDefault="00B7405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553019A6" w14:textId="77777777" w:rsidR="00450ABE" w:rsidRDefault="00B7405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3019A7" w14:textId="77777777" w:rsidR="00450ABE" w:rsidRDefault="00B7405E">
            <w:pPr>
              <w:pStyle w:val="ProductList-TableBody"/>
            </w:pPr>
            <w:r>
              <w:t>API за събитие на BAM и интерсептори и инструменти за администриране</w:t>
            </w:r>
          </w:p>
        </w:tc>
      </w:tr>
      <w:tr w:rsidR="00450ABE" w14:paraId="553019AC" w14:textId="77777777">
        <w:tc>
          <w:tcPr>
            <w:tcW w:w="4040" w:type="dxa"/>
            <w:tcBorders>
              <w:top w:val="single" w:sz="4" w:space="0" w:color="000000"/>
              <w:left w:val="single" w:sz="4" w:space="0" w:color="000000"/>
              <w:bottom w:val="single" w:sz="4" w:space="0" w:color="000000"/>
              <w:right w:val="single" w:sz="4" w:space="0" w:color="000000"/>
            </w:tcBorders>
          </w:tcPr>
          <w:p w14:paraId="553019A9" w14:textId="77777777" w:rsidR="00450ABE" w:rsidRDefault="00B7405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553019AA" w14:textId="77777777" w:rsidR="00450ABE" w:rsidRDefault="00B740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3019AB" w14:textId="77777777" w:rsidR="00450ABE" w:rsidRDefault="00B7405E">
            <w:pPr>
              <w:pStyle w:val="ProductList-TableBody"/>
            </w:pPr>
            <w:r>
              <w:t>Инструменти за разработка</w:t>
            </w:r>
          </w:p>
        </w:tc>
      </w:tr>
      <w:tr w:rsidR="00450ABE" w14:paraId="553019B0" w14:textId="77777777">
        <w:tc>
          <w:tcPr>
            <w:tcW w:w="4040" w:type="dxa"/>
            <w:tcBorders>
              <w:top w:val="single" w:sz="4" w:space="0" w:color="000000"/>
              <w:left w:val="single" w:sz="4" w:space="0" w:color="000000"/>
              <w:bottom w:val="single" w:sz="4" w:space="0" w:color="000000"/>
              <w:right w:val="single" w:sz="4" w:space="0" w:color="000000"/>
            </w:tcBorders>
          </w:tcPr>
          <w:p w14:paraId="553019AD" w14:textId="77777777" w:rsidR="00450ABE" w:rsidRDefault="00B740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53019AE" w14:textId="77777777" w:rsidR="00450ABE" w:rsidRDefault="00B740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3019AF" w14:textId="77777777" w:rsidR="00450ABE" w:rsidRDefault="00B7405E">
            <w:pPr>
              <w:pStyle w:val="ProductList-TableBody"/>
            </w:pPr>
            <w:r>
              <w:t>MQHelper.dll</w:t>
            </w:r>
          </w:p>
        </w:tc>
      </w:tr>
      <w:tr w:rsidR="00450ABE" w14:paraId="553019B4" w14:textId="77777777">
        <w:tc>
          <w:tcPr>
            <w:tcW w:w="4040" w:type="dxa"/>
            <w:tcBorders>
              <w:top w:val="single" w:sz="4" w:space="0" w:color="000000"/>
              <w:left w:val="single" w:sz="4" w:space="0" w:color="000000"/>
              <w:bottom w:val="single" w:sz="4" w:space="0" w:color="000000"/>
              <w:right w:val="single" w:sz="4" w:space="0" w:color="000000"/>
            </w:tcBorders>
          </w:tcPr>
          <w:p w14:paraId="553019B1" w14:textId="77777777" w:rsidR="00450ABE" w:rsidRDefault="00B740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53019B2" w14:textId="77777777" w:rsidR="00450ABE" w:rsidRDefault="00B740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3019B3" w14:textId="77777777" w:rsidR="00450ABE" w:rsidRDefault="00B7405E">
            <w:pPr>
              <w:pStyle w:val="ProductList-TableBody"/>
            </w:pPr>
            <w:r>
              <w:t>SOAP Receive Adapter</w:t>
            </w:r>
          </w:p>
        </w:tc>
      </w:tr>
      <w:tr w:rsidR="00450ABE" w14:paraId="553019B8" w14:textId="77777777">
        <w:tc>
          <w:tcPr>
            <w:tcW w:w="4040" w:type="dxa"/>
            <w:tcBorders>
              <w:top w:val="single" w:sz="4" w:space="0" w:color="000000"/>
              <w:left w:val="single" w:sz="4" w:space="0" w:color="000000"/>
              <w:bottom w:val="single" w:sz="4" w:space="0" w:color="000000"/>
              <w:right w:val="single" w:sz="4" w:space="0" w:color="000000"/>
            </w:tcBorders>
          </w:tcPr>
          <w:p w14:paraId="553019B5" w14:textId="77777777" w:rsidR="00450ABE" w:rsidRDefault="00B7405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553019B6" w14:textId="77777777" w:rsidR="00450ABE" w:rsidRDefault="00B740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3019B7" w14:textId="77777777" w:rsidR="00450ABE" w:rsidRDefault="00B7405E">
            <w:pPr>
              <w:pStyle w:val="ProductList-TableBody"/>
            </w:pPr>
            <w:r>
              <w:t>UDDI</w:t>
            </w:r>
          </w:p>
        </w:tc>
      </w:tr>
      <w:tr w:rsidR="00450ABE" w14:paraId="553019BC" w14:textId="77777777">
        <w:tc>
          <w:tcPr>
            <w:tcW w:w="4040" w:type="dxa"/>
            <w:tcBorders>
              <w:top w:val="single" w:sz="4" w:space="0" w:color="000000"/>
              <w:left w:val="single" w:sz="4" w:space="0" w:color="000000"/>
              <w:bottom w:val="single" w:sz="4" w:space="0" w:color="000000"/>
              <w:right w:val="single" w:sz="4" w:space="0" w:color="000000"/>
            </w:tcBorders>
          </w:tcPr>
          <w:p w14:paraId="553019B9" w14:textId="77777777" w:rsidR="00450ABE" w:rsidRDefault="00B740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53019BA" w14:textId="77777777" w:rsidR="00450ABE" w:rsidRDefault="00B740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3019BB" w14:textId="77777777" w:rsidR="00450ABE" w:rsidRDefault="00450ABE">
            <w:pPr>
              <w:pStyle w:val="ProductList-TableBody"/>
            </w:pPr>
          </w:p>
        </w:tc>
      </w:tr>
    </w:tbl>
    <w:p w14:paraId="553019BD" w14:textId="77777777" w:rsidR="00450ABE" w:rsidRDefault="00B7405E">
      <w:pPr>
        <w:pStyle w:val="ProductList-Offering1SubSection"/>
        <w:outlineLvl w:val="2"/>
      </w:pPr>
      <w:bookmarkStart w:id="47" w:name="_Sec596"/>
      <w:r>
        <w:t>4. Софтуерна осигуровка</w:t>
      </w:r>
      <w:bookmarkEnd w:id="47"/>
    </w:p>
    <w:p w14:paraId="553019BE" w14:textId="77777777" w:rsidR="00450ABE" w:rsidRDefault="00450ABE">
      <w:pPr>
        <w:pStyle w:val="ProductList-Body"/>
      </w:pPr>
    </w:p>
    <w:tbl>
      <w:tblPr>
        <w:tblStyle w:val="PURTable"/>
        <w:tblW w:w="0" w:type="dxa"/>
        <w:tblLook w:val="04A0" w:firstRow="1" w:lastRow="0" w:firstColumn="1" w:lastColumn="0" w:noHBand="0" w:noVBand="1"/>
      </w:tblPr>
      <w:tblGrid>
        <w:gridCol w:w="3638"/>
        <w:gridCol w:w="3648"/>
        <w:gridCol w:w="3630"/>
      </w:tblGrid>
      <w:tr w:rsidR="00450ABE" w14:paraId="55301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9BF"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19C0"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9C1" w14:textId="77777777" w:rsidR="00450ABE" w:rsidRDefault="00B7405E">
            <w:pPr>
              <w:pStyle w:val="ProductList-TableBody"/>
            </w:pPr>
            <w:r>
              <w:rPr>
                <w:color w:val="404040"/>
              </w:rPr>
              <w:t>Права за преместване при отказ: Неприложимо</w:t>
            </w:r>
          </w:p>
        </w:tc>
      </w:tr>
      <w:tr w:rsidR="00450ABE" w14:paraId="553019C6" w14:textId="77777777">
        <w:tc>
          <w:tcPr>
            <w:tcW w:w="4040" w:type="dxa"/>
            <w:tcBorders>
              <w:top w:val="single" w:sz="4" w:space="0" w:color="000000"/>
              <w:left w:val="single" w:sz="4" w:space="0" w:color="000000"/>
              <w:bottom w:val="single" w:sz="4" w:space="0" w:color="000000"/>
              <w:right w:val="single" w:sz="4" w:space="0" w:color="000000"/>
            </w:tcBorders>
          </w:tcPr>
          <w:p w14:paraId="553019C3"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19C4"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C5" w14:textId="77777777" w:rsidR="00450ABE" w:rsidRDefault="00B7405E">
            <w:pPr>
              <w:pStyle w:val="ProductList-TableBody"/>
            </w:pPr>
            <w:r>
              <w:rPr>
                <w:color w:val="404040"/>
              </w:rPr>
              <w:t>Обновяващи се права: Неприложимо</w:t>
            </w:r>
          </w:p>
        </w:tc>
      </w:tr>
      <w:tr w:rsidR="00450ABE" w14:paraId="553019CA" w14:textId="77777777">
        <w:tc>
          <w:tcPr>
            <w:tcW w:w="4040" w:type="dxa"/>
            <w:tcBorders>
              <w:top w:val="single" w:sz="4" w:space="0" w:color="000000"/>
              <w:left w:val="single" w:sz="4" w:space="0" w:color="000000"/>
              <w:bottom w:val="single" w:sz="4" w:space="0" w:color="000000"/>
              <w:right w:val="single" w:sz="4" w:space="0" w:color="000000"/>
            </w:tcBorders>
          </w:tcPr>
          <w:p w14:paraId="553019C7"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C8"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9C9" w14:textId="77777777" w:rsidR="00450ABE" w:rsidRDefault="00450ABE">
            <w:pPr>
              <w:pStyle w:val="ProductList-TableBody"/>
            </w:pPr>
          </w:p>
        </w:tc>
      </w:tr>
    </w:tbl>
    <w:p w14:paraId="553019CB" w14:textId="77777777" w:rsidR="00450ABE" w:rsidRDefault="00450ABE">
      <w:pPr>
        <w:pStyle w:val="ProductList-Body"/>
      </w:pPr>
    </w:p>
    <w:p w14:paraId="553019CC" w14:textId="77777777" w:rsidR="00450ABE" w:rsidRDefault="00B7405E">
      <w:pPr>
        <w:pStyle w:val="ProductList-ClauseHeading"/>
        <w:outlineLvl w:val="3"/>
      </w:pPr>
      <w:r>
        <w:t>4.1 Biz Talk Server 2013 R2 Enterprise – Неограничена виртуализация</w:t>
      </w:r>
    </w:p>
    <w:p w14:paraId="553019CD" w14:textId="77777777" w:rsidR="00450ABE" w:rsidRDefault="00B740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53019CE"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9CF"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9D1" w14:textId="77777777" w:rsidR="00450ABE" w:rsidRDefault="00450ABE">
      <w:pPr>
        <w:pStyle w:val="ProductList-Body"/>
      </w:pPr>
    </w:p>
    <w:p w14:paraId="553019D2" w14:textId="77777777" w:rsidR="00450ABE" w:rsidRDefault="00B7405E">
      <w:pPr>
        <w:pStyle w:val="ProductList-Offering1HeadingNoBorder"/>
        <w:outlineLvl w:val="1"/>
      </w:pPr>
      <w:bookmarkStart w:id="48" w:name="_Sec597"/>
      <w:r>
        <w:t>ЛКД пакети</w:t>
      </w:r>
      <w:bookmarkEnd w:id="48"/>
      <w:r>
        <w:fldChar w:fldCharType="begin"/>
      </w:r>
      <w:r>
        <w:instrText xml:space="preserve"> TC "</w:instrText>
      </w:r>
      <w:bookmarkStart w:id="49" w:name="_Toc504909426"/>
      <w:r>
        <w:instrText>ЛКД пакети</w:instrText>
      </w:r>
      <w:bookmarkEnd w:id="49"/>
      <w:r>
        <w:instrText>" \l 2</w:instrText>
      </w:r>
      <w:r>
        <w:fldChar w:fldCharType="end"/>
      </w:r>
    </w:p>
    <w:p w14:paraId="553019D3" w14:textId="77777777" w:rsidR="00450ABE" w:rsidRDefault="00B7405E">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50ABE" w14:paraId="55301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9D4"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9D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9ED" w14:textId="77777777">
        <w:tc>
          <w:tcPr>
            <w:tcW w:w="4160" w:type="dxa"/>
            <w:tcBorders>
              <w:top w:val="single" w:sz="6" w:space="0" w:color="FFFFFF"/>
              <w:left w:val="none" w:sz="4" w:space="0" w:color="6E6E6E"/>
              <w:bottom w:val="dashed" w:sz="4" w:space="0" w:color="BFBFBF"/>
              <w:right w:val="none" w:sz="4" w:space="0" w:color="6E6E6E"/>
            </w:tcBorders>
          </w:tcPr>
          <w:p w14:paraId="553019E1" w14:textId="77777777" w:rsidR="00450ABE" w:rsidRDefault="00B7405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53019E2"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19E3"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19E4"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19E5"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9"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A"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B"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EC" w14:textId="77777777" w:rsidR="00450ABE" w:rsidRDefault="00B740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450ABE" w14:paraId="553019FA" w14:textId="77777777">
        <w:tc>
          <w:tcPr>
            <w:tcW w:w="4160" w:type="dxa"/>
            <w:tcBorders>
              <w:top w:val="dashed" w:sz="4" w:space="0" w:color="BFBFBF"/>
              <w:left w:val="none" w:sz="4" w:space="0" w:color="6E6E6E"/>
              <w:bottom w:val="dashed" w:sz="4" w:space="0" w:color="BFBFBF"/>
              <w:right w:val="none" w:sz="4" w:space="0" w:color="6E6E6E"/>
            </w:tcBorders>
          </w:tcPr>
          <w:p w14:paraId="553019EE" w14:textId="77777777" w:rsidR="00450ABE" w:rsidRDefault="00B7405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9EF"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9F0"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9F1"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9F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F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F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F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F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9F7"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F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9F9" w14:textId="77777777" w:rsidR="00450ABE" w:rsidRDefault="00450ABE">
            <w:pPr>
              <w:pStyle w:val="ProductList-TableBody"/>
              <w:jc w:val="center"/>
            </w:pPr>
          </w:p>
        </w:tc>
      </w:tr>
      <w:tr w:rsidR="00450ABE" w14:paraId="55301A07" w14:textId="77777777">
        <w:tc>
          <w:tcPr>
            <w:tcW w:w="4160" w:type="dxa"/>
            <w:tcBorders>
              <w:top w:val="dashed" w:sz="4" w:space="0" w:color="BFBFBF"/>
              <w:left w:val="none" w:sz="4" w:space="0" w:color="6E6E6E"/>
              <w:bottom w:val="dashed" w:sz="4" w:space="0" w:color="BFBFBF"/>
              <w:right w:val="none" w:sz="4" w:space="0" w:color="6E6E6E"/>
            </w:tcBorders>
          </w:tcPr>
          <w:p w14:paraId="553019FB" w14:textId="77777777" w:rsidR="00450ABE" w:rsidRDefault="00B7405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9FC"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9FD"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9FE"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9F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04"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6" w14:textId="77777777" w:rsidR="00450ABE" w:rsidRDefault="00450ABE">
            <w:pPr>
              <w:pStyle w:val="ProductList-TableBody"/>
              <w:jc w:val="center"/>
            </w:pPr>
          </w:p>
        </w:tc>
      </w:tr>
      <w:tr w:rsidR="00450ABE" w14:paraId="55301A14" w14:textId="77777777">
        <w:tc>
          <w:tcPr>
            <w:tcW w:w="4160" w:type="dxa"/>
            <w:tcBorders>
              <w:top w:val="dashed" w:sz="4" w:space="0" w:color="BFBFBF"/>
              <w:left w:val="none" w:sz="4" w:space="0" w:color="6E6E6E"/>
              <w:bottom w:val="dashed" w:sz="4" w:space="0" w:color="BFBFBF"/>
              <w:right w:val="none" w:sz="4" w:space="0" w:color="6E6E6E"/>
            </w:tcBorders>
          </w:tcPr>
          <w:p w14:paraId="55301A08" w14:textId="77777777" w:rsidR="00450ABE" w:rsidRDefault="00B7405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09"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0A"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0B"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0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0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11"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3" w14:textId="77777777" w:rsidR="00450ABE" w:rsidRDefault="00450ABE">
            <w:pPr>
              <w:pStyle w:val="ProductList-TableBody"/>
              <w:jc w:val="center"/>
            </w:pPr>
          </w:p>
        </w:tc>
      </w:tr>
      <w:tr w:rsidR="00450ABE" w14:paraId="55301A21" w14:textId="77777777">
        <w:tc>
          <w:tcPr>
            <w:tcW w:w="4160" w:type="dxa"/>
            <w:tcBorders>
              <w:top w:val="dashed" w:sz="4" w:space="0" w:color="BFBFBF"/>
              <w:left w:val="none" w:sz="4" w:space="0" w:color="6E6E6E"/>
              <w:bottom w:val="dashed" w:sz="4" w:space="0" w:color="BFBFBF"/>
              <w:right w:val="none" w:sz="4" w:space="0" w:color="6E6E6E"/>
            </w:tcBorders>
          </w:tcPr>
          <w:p w14:paraId="55301A15" w14:textId="77777777" w:rsidR="00450ABE" w:rsidRDefault="00B7405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16"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17"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18"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1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1D"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1E"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1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20" w14:textId="77777777" w:rsidR="00450ABE" w:rsidRDefault="00450ABE">
            <w:pPr>
              <w:pStyle w:val="ProductList-TableBody"/>
              <w:jc w:val="center"/>
            </w:pPr>
          </w:p>
        </w:tc>
      </w:tr>
      <w:tr w:rsidR="00450ABE" w14:paraId="55301A2E" w14:textId="77777777">
        <w:tc>
          <w:tcPr>
            <w:tcW w:w="4160" w:type="dxa"/>
            <w:tcBorders>
              <w:top w:val="dashed" w:sz="4" w:space="0" w:color="BFBFBF"/>
              <w:left w:val="none" w:sz="4" w:space="0" w:color="6E6E6E"/>
              <w:bottom w:val="dashed" w:sz="4" w:space="0" w:color="BFBFBF"/>
              <w:right w:val="none" w:sz="4" w:space="0" w:color="6E6E6E"/>
            </w:tcBorders>
          </w:tcPr>
          <w:p w14:paraId="55301A22" w14:textId="77777777" w:rsidR="00450ABE" w:rsidRDefault="00B7405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23"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24"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301A25" w14:textId="77777777" w:rsidR="00450ABE" w:rsidRDefault="00B740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301A26" w14:textId="77777777" w:rsidR="00450ABE" w:rsidRDefault="00B740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2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A"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B"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C"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2D" w14:textId="77777777" w:rsidR="00450ABE" w:rsidRDefault="00B740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450ABE" w14:paraId="55301A3B" w14:textId="77777777">
        <w:tc>
          <w:tcPr>
            <w:tcW w:w="4160" w:type="dxa"/>
            <w:tcBorders>
              <w:top w:val="dashed" w:sz="4" w:space="0" w:color="BFBFBF"/>
              <w:left w:val="none" w:sz="4" w:space="0" w:color="6E6E6E"/>
              <w:bottom w:val="dashed" w:sz="4" w:space="0" w:color="BFBFBF"/>
              <w:right w:val="none" w:sz="4" w:space="0" w:color="6E6E6E"/>
            </w:tcBorders>
          </w:tcPr>
          <w:p w14:paraId="55301A2F" w14:textId="77777777" w:rsidR="00450ABE" w:rsidRDefault="00B7405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30"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31"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32"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3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3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3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3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3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38"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3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3A" w14:textId="77777777" w:rsidR="00450ABE" w:rsidRDefault="00450ABE">
            <w:pPr>
              <w:pStyle w:val="ProductList-TableBody"/>
              <w:jc w:val="center"/>
            </w:pPr>
          </w:p>
        </w:tc>
      </w:tr>
      <w:tr w:rsidR="00450ABE" w14:paraId="55301A48" w14:textId="77777777">
        <w:tc>
          <w:tcPr>
            <w:tcW w:w="4160" w:type="dxa"/>
            <w:tcBorders>
              <w:top w:val="dashed" w:sz="4" w:space="0" w:color="BFBFBF"/>
              <w:left w:val="none" w:sz="4" w:space="0" w:color="6E6E6E"/>
              <w:bottom w:val="dashed" w:sz="4" w:space="0" w:color="BFBFBF"/>
              <w:right w:val="none" w:sz="4" w:space="0" w:color="6E6E6E"/>
            </w:tcBorders>
          </w:tcPr>
          <w:p w14:paraId="55301A3C" w14:textId="77777777" w:rsidR="00450ABE" w:rsidRDefault="00B7405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3D"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3E"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3F"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4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45"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7" w14:textId="77777777" w:rsidR="00450ABE" w:rsidRDefault="00450ABE">
            <w:pPr>
              <w:pStyle w:val="ProductList-TableBody"/>
              <w:jc w:val="center"/>
            </w:pPr>
          </w:p>
        </w:tc>
      </w:tr>
      <w:tr w:rsidR="00450ABE" w14:paraId="55301A55" w14:textId="77777777">
        <w:tc>
          <w:tcPr>
            <w:tcW w:w="4160" w:type="dxa"/>
            <w:tcBorders>
              <w:top w:val="dashed" w:sz="4" w:space="0" w:color="BFBFBF"/>
              <w:left w:val="none" w:sz="4" w:space="0" w:color="6E6E6E"/>
              <w:bottom w:val="dashed" w:sz="4" w:space="0" w:color="BFBFBF"/>
              <w:right w:val="none" w:sz="4" w:space="0" w:color="6E6E6E"/>
            </w:tcBorders>
          </w:tcPr>
          <w:p w14:paraId="55301A49" w14:textId="77777777" w:rsidR="00450ABE" w:rsidRDefault="00B7405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4A"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4B"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4C"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4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4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52"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4" w14:textId="77777777" w:rsidR="00450ABE" w:rsidRDefault="00450ABE">
            <w:pPr>
              <w:pStyle w:val="ProductList-TableBody"/>
              <w:jc w:val="center"/>
            </w:pPr>
          </w:p>
        </w:tc>
      </w:tr>
      <w:tr w:rsidR="00450ABE" w14:paraId="55301A62" w14:textId="77777777">
        <w:tc>
          <w:tcPr>
            <w:tcW w:w="4160" w:type="dxa"/>
            <w:tcBorders>
              <w:top w:val="dashed" w:sz="4" w:space="0" w:color="BFBFBF"/>
              <w:left w:val="none" w:sz="4" w:space="0" w:color="6E6E6E"/>
              <w:bottom w:val="dashed" w:sz="4" w:space="0" w:color="BFBFBF"/>
              <w:right w:val="none" w:sz="4" w:space="0" w:color="6E6E6E"/>
            </w:tcBorders>
          </w:tcPr>
          <w:p w14:paraId="55301A56" w14:textId="77777777" w:rsidR="00450ABE" w:rsidRDefault="00B7405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57"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58"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59"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5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5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5F"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1" w14:textId="77777777" w:rsidR="00450ABE" w:rsidRDefault="00450ABE">
            <w:pPr>
              <w:pStyle w:val="ProductList-TableBody"/>
              <w:jc w:val="center"/>
            </w:pPr>
          </w:p>
        </w:tc>
      </w:tr>
      <w:tr w:rsidR="00450ABE" w14:paraId="55301A6F" w14:textId="77777777">
        <w:tc>
          <w:tcPr>
            <w:tcW w:w="4160" w:type="dxa"/>
            <w:tcBorders>
              <w:top w:val="dashed" w:sz="4" w:space="0" w:color="BFBFBF"/>
              <w:left w:val="none" w:sz="4" w:space="0" w:color="6E6E6E"/>
              <w:bottom w:val="dashed" w:sz="4" w:space="0" w:color="BFBFBF"/>
              <w:right w:val="none" w:sz="4" w:space="0" w:color="6E6E6E"/>
            </w:tcBorders>
          </w:tcPr>
          <w:p w14:paraId="55301A63" w14:textId="77777777" w:rsidR="00450ABE" w:rsidRDefault="00B7405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1A64"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65"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A66"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A6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6B"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6C"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6E" w14:textId="77777777" w:rsidR="00450ABE" w:rsidRDefault="00450ABE">
            <w:pPr>
              <w:pStyle w:val="ProductList-TableBody"/>
              <w:jc w:val="center"/>
            </w:pPr>
          </w:p>
        </w:tc>
      </w:tr>
      <w:tr w:rsidR="00450ABE" w14:paraId="55301A7C" w14:textId="77777777">
        <w:tc>
          <w:tcPr>
            <w:tcW w:w="4160" w:type="dxa"/>
            <w:tcBorders>
              <w:top w:val="dashed" w:sz="4" w:space="0" w:color="BFBFBF"/>
              <w:left w:val="none" w:sz="4" w:space="0" w:color="6E6E6E"/>
              <w:bottom w:val="none" w:sz="4" w:space="0" w:color="BFBFBF"/>
              <w:right w:val="none" w:sz="4" w:space="0" w:color="6E6E6E"/>
            </w:tcBorders>
          </w:tcPr>
          <w:p w14:paraId="55301A70" w14:textId="77777777" w:rsidR="00450ABE" w:rsidRDefault="00B7405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55301A71"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1A72"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1A73"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301A7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A79"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A7B" w14:textId="77777777" w:rsidR="00450ABE" w:rsidRDefault="00450ABE">
            <w:pPr>
              <w:pStyle w:val="ProductList-TableBody"/>
              <w:jc w:val="center"/>
            </w:pPr>
          </w:p>
        </w:tc>
      </w:tr>
    </w:tbl>
    <w:p w14:paraId="55301A7D" w14:textId="77777777" w:rsidR="00450ABE" w:rsidRDefault="00450ABE">
      <w:pPr>
        <w:pStyle w:val="ProductList-Body"/>
      </w:pPr>
    </w:p>
    <w:p w14:paraId="55301A7E" w14:textId="77777777" w:rsidR="00450ABE" w:rsidRDefault="00B7405E">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450ABE" w14:paraId="55301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7F" w14:textId="77777777" w:rsidR="00450ABE" w:rsidRDefault="00B740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1A8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81" w14:textId="77777777" w:rsidR="00450ABE" w:rsidRDefault="00B7405E">
            <w:pPr>
              <w:pStyle w:val="ProductList-TableBody"/>
            </w:pPr>
            <w:r>
              <w:rPr>
                <w:color w:val="404040"/>
              </w:rPr>
              <w:t>Издания с по-малко функции: Неприложимо</w:t>
            </w:r>
          </w:p>
        </w:tc>
      </w:tr>
      <w:tr w:rsidR="00450ABE" w14:paraId="5530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3"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4"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A85"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7"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8"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9" w14:textId="77777777" w:rsidR="00450ABE" w:rsidRDefault="00B7405E">
            <w:pPr>
              <w:pStyle w:val="ProductList-TableBody"/>
            </w:pPr>
            <w:r>
              <w:rPr>
                <w:color w:val="404040"/>
              </w:rPr>
              <w:t>Отговаря на условията за намаление: Неприложимо</w:t>
            </w:r>
          </w:p>
        </w:tc>
      </w:tr>
      <w:tr w:rsidR="00450ABE" w14:paraId="5530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B"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C"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8D" w14:textId="77777777" w:rsidR="00450ABE" w:rsidRDefault="00B7405E">
            <w:pPr>
              <w:pStyle w:val="ProductList-TableBody"/>
            </w:pPr>
            <w:r>
              <w:rPr>
                <w:color w:val="404040"/>
              </w:rPr>
              <w:t>Отговаря на условията за актуализиране: Неприложимо</w:t>
            </w:r>
          </w:p>
        </w:tc>
      </w:tr>
      <w:tr w:rsidR="00450ABE" w14:paraId="55301A92" w14:textId="77777777">
        <w:tc>
          <w:tcPr>
            <w:tcW w:w="4040" w:type="dxa"/>
            <w:tcBorders>
              <w:top w:val="single" w:sz="4" w:space="0" w:color="000000"/>
              <w:left w:val="single" w:sz="4" w:space="0" w:color="000000"/>
              <w:bottom w:val="single" w:sz="4" w:space="0" w:color="000000"/>
              <w:right w:val="single" w:sz="4" w:space="0" w:color="000000"/>
            </w:tcBorders>
          </w:tcPr>
          <w:p w14:paraId="55301A8F" w14:textId="77777777" w:rsidR="00450ABE" w:rsidRDefault="00B7405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9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301A91"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1A93" w14:textId="77777777" w:rsidR="00450ABE" w:rsidRDefault="00450ABE">
      <w:pPr>
        <w:pStyle w:val="ProductList-Body"/>
      </w:pPr>
    </w:p>
    <w:p w14:paraId="55301A94" w14:textId="77777777" w:rsidR="00450ABE" w:rsidRDefault="00B7405E">
      <w:pPr>
        <w:pStyle w:val="ProductList-ClauseHeading"/>
        <w:outlineLvl w:val="3"/>
      </w:pPr>
      <w:r>
        <w:t>2.1 Процес на Определяне на приложимите права за използване за ЛКД пакети</w:t>
      </w:r>
    </w:p>
    <w:p w14:paraId="55301A95" w14:textId="77777777" w:rsidR="00450ABE" w:rsidRDefault="00B7405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55301A96" w14:textId="77777777" w:rsidR="00450ABE" w:rsidRDefault="00450ABE">
      <w:pPr>
        <w:pStyle w:val="ProductList-Body"/>
      </w:pPr>
    </w:p>
    <w:p w14:paraId="55301A97" w14:textId="77777777" w:rsidR="00450ABE" w:rsidRDefault="00B7405E">
      <w:pPr>
        <w:pStyle w:val="ProductList-ClauseHeading"/>
        <w:outlineLvl w:val="3"/>
      </w:pPr>
      <w:r>
        <w:t>2.2 Компоненти на ЛКД пакет</w:t>
      </w:r>
    </w:p>
    <w:p w14:paraId="55301A98" w14:textId="77777777" w:rsidR="00450ABE" w:rsidRDefault="00B7405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55301A99" w14:textId="77777777" w:rsidR="00450ABE" w:rsidRDefault="00450ABE">
      <w:pPr>
        <w:pStyle w:val="ProductList-Body"/>
      </w:pPr>
    </w:p>
    <w:p w14:paraId="55301A9A" w14:textId="77777777" w:rsidR="00450ABE" w:rsidRDefault="00B7405E">
      <w:pPr>
        <w:pStyle w:val="ProductList-ClauseHeading"/>
        <w:outlineLvl w:val="3"/>
      </w:pPr>
      <w:r>
        <w:t>2.3 Онлайн услуги, включени в Корпоративен ЛКД пакет</w:t>
      </w:r>
    </w:p>
    <w:p w14:paraId="55301A9B" w14:textId="77777777" w:rsidR="00450ABE" w:rsidRDefault="00B7405E">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14:paraId="55301A9C" w14:textId="77777777" w:rsidR="00450ABE" w:rsidRDefault="00450ABE">
      <w:pPr>
        <w:pStyle w:val="ProductList-Body"/>
      </w:pPr>
    </w:p>
    <w:p w14:paraId="55301A9D" w14:textId="77777777" w:rsidR="00450ABE" w:rsidRDefault="00B7405E">
      <w:pPr>
        <w:pStyle w:val="ProductList-ClauseHeading"/>
        <w:outlineLvl w:val="3"/>
      </w:pPr>
      <w:r>
        <w:t>2.4 Мост за ЛКД пакет за O365, за O365 &amp; Intune и за Intune</w:t>
      </w:r>
    </w:p>
    <w:p w14:paraId="55301A9E" w14:textId="77777777" w:rsidR="00450ABE" w:rsidRDefault="00B7405E">
      <w:pPr>
        <w:pStyle w:val="ProductList-SubClauseHeading"/>
        <w:outlineLvl w:val="4"/>
      </w:pPr>
      <w:r>
        <w:t>2.4.1 Изисквания за Мостове за ЛКД пакет</w:t>
      </w:r>
    </w:p>
    <w:p w14:paraId="55301A9F" w14:textId="77777777" w:rsidR="00450ABE" w:rsidRDefault="00B7405E">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55301AA0" w14:textId="77777777" w:rsidR="00450ABE" w:rsidRDefault="00450ABE">
      <w:pPr>
        <w:pStyle w:val="ProductList-BodyIndented"/>
      </w:pPr>
    </w:p>
    <w:p w14:paraId="55301AA1" w14:textId="77777777" w:rsidR="00450ABE" w:rsidRDefault="00B7405E">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450ABE" w14:paraId="55301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1AA2" w14:textId="77777777" w:rsidR="00450ABE" w:rsidRDefault="00B7405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1AA3" w14:textId="77777777" w:rsidR="00450ABE" w:rsidRDefault="00B7405E">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1AA4" w14:textId="77777777" w:rsidR="00450ABE" w:rsidRDefault="00B7405E">
            <w:pPr>
              <w:pStyle w:val="ProductList-TableBody"/>
            </w:pPr>
            <w:r>
              <w:rPr>
                <w:color w:val="FFFFFF"/>
              </w:rPr>
              <w:t>Отговарящи на условията Онлайн услуги</w:t>
            </w:r>
          </w:p>
        </w:tc>
      </w:tr>
      <w:tr w:rsidR="00450ABE" w14:paraId="55301AA9" w14:textId="77777777">
        <w:tc>
          <w:tcPr>
            <w:tcW w:w="4040" w:type="dxa"/>
            <w:tcBorders>
              <w:top w:val="single" w:sz="4" w:space="0" w:color="000000"/>
              <w:left w:val="single" w:sz="4" w:space="0" w:color="000000"/>
              <w:bottom w:val="single" w:sz="4" w:space="0" w:color="000000"/>
              <w:right w:val="single" w:sz="4" w:space="0" w:color="000000"/>
            </w:tcBorders>
          </w:tcPr>
          <w:p w14:paraId="55301AA6" w14:textId="77777777" w:rsidR="00450ABE" w:rsidRDefault="00B7405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55301AA7" w14:textId="77777777" w:rsidR="00450ABE" w:rsidRDefault="00B740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A8" w14:textId="77777777" w:rsidR="00450ABE" w:rsidRDefault="00B7405E">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450ABE" w14:paraId="55301AAF" w14:textId="77777777">
        <w:tc>
          <w:tcPr>
            <w:tcW w:w="4040" w:type="dxa"/>
            <w:tcBorders>
              <w:top w:val="single" w:sz="4" w:space="0" w:color="000000"/>
              <w:left w:val="single" w:sz="4" w:space="0" w:color="000000"/>
              <w:bottom w:val="single" w:sz="4" w:space="0" w:color="000000"/>
              <w:right w:val="single" w:sz="4" w:space="0" w:color="000000"/>
            </w:tcBorders>
          </w:tcPr>
          <w:p w14:paraId="55301AAA" w14:textId="77777777" w:rsidR="00450ABE" w:rsidRDefault="00B7405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5301AAB" w14:textId="77777777" w:rsidR="00450ABE" w:rsidRDefault="00B740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AC" w14:textId="77777777" w:rsidR="00450ABE" w:rsidRDefault="00B7405E">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55301AAD" w14:textId="77777777" w:rsidR="00450ABE" w:rsidRDefault="00B740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5301AAE" w14:textId="77777777" w:rsidR="00450ABE" w:rsidRDefault="00B740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50ABE" w14:paraId="55301AB3" w14:textId="77777777">
        <w:tc>
          <w:tcPr>
            <w:tcW w:w="4040" w:type="dxa"/>
            <w:tcBorders>
              <w:top w:val="single" w:sz="4" w:space="0" w:color="000000"/>
              <w:left w:val="single" w:sz="4" w:space="0" w:color="000000"/>
              <w:bottom w:val="single" w:sz="4" w:space="0" w:color="000000"/>
              <w:right w:val="single" w:sz="4" w:space="0" w:color="000000"/>
            </w:tcBorders>
          </w:tcPr>
          <w:p w14:paraId="55301AB0" w14:textId="77777777" w:rsidR="00450ABE" w:rsidRDefault="00B7405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5301AB1" w14:textId="77777777" w:rsidR="00450ABE" w:rsidRDefault="00B740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B2" w14:textId="77777777" w:rsidR="00450ABE" w:rsidRDefault="00B7405E">
            <w:pPr>
              <w:pStyle w:val="ProductList-TableBody"/>
            </w:pPr>
            <w:r>
              <w:t>Microsoft Intune</w:t>
            </w:r>
            <w:r>
              <w:fldChar w:fldCharType="begin"/>
            </w:r>
            <w:r>
              <w:instrText xml:space="preserve"> XE "Microsoft Intune" </w:instrText>
            </w:r>
            <w:r>
              <w:fldChar w:fldCharType="end"/>
            </w:r>
          </w:p>
        </w:tc>
      </w:tr>
      <w:tr w:rsidR="00450ABE" w14:paraId="55301AB8" w14:textId="77777777">
        <w:tc>
          <w:tcPr>
            <w:tcW w:w="4040" w:type="dxa"/>
            <w:tcBorders>
              <w:top w:val="single" w:sz="4" w:space="0" w:color="000000"/>
              <w:left w:val="single" w:sz="4" w:space="0" w:color="000000"/>
              <w:bottom w:val="single" w:sz="4" w:space="0" w:color="000000"/>
              <w:right w:val="single" w:sz="4" w:space="0" w:color="000000"/>
            </w:tcBorders>
          </w:tcPr>
          <w:p w14:paraId="55301AB4" w14:textId="77777777" w:rsidR="00450ABE" w:rsidRDefault="00B7405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5301AB5" w14:textId="77777777" w:rsidR="00450ABE" w:rsidRDefault="00B740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B6" w14:textId="77777777" w:rsidR="00450ABE" w:rsidRDefault="00B740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5301AB7" w14:textId="77777777" w:rsidR="00450ABE" w:rsidRDefault="00B740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50ABE" w14:paraId="55301ABD" w14:textId="77777777">
        <w:tc>
          <w:tcPr>
            <w:tcW w:w="4040" w:type="dxa"/>
            <w:tcBorders>
              <w:top w:val="single" w:sz="4" w:space="0" w:color="000000"/>
              <w:left w:val="single" w:sz="4" w:space="0" w:color="000000"/>
              <w:bottom w:val="single" w:sz="4" w:space="0" w:color="000000"/>
              <w:right w:val="single" w:sz="4" w:space="0" w:color="000000"/>
            </w:tcBorders>
          </w:tcPr>
          <w:p w14:paraId="55301AB9" w14:textId="77777777" w:rsidR="00450ABE" w:rsidRDefault="00B7405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55301ABA" w14:textId="77777777" w:rsidR="00450ABE" w:rsidRDefault="00B740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BB" w14:textId="77777777" w:rsidR="00450ABE" w:rsidRDefault="00B7405E">
            <w:pPr>
              <w:pStyle w:val="ProductList-TableBody"/>
            </w:pPr>
            <w:r>
              <w:t>Office 365 Enterprise E3</w:t>
            </w:r>
            <w:r>
              <w:fldChar w:fldCharType="begin"/>
            </w:r>
            <w:r>
              <w:instrText xml:space="preserve"> XE "Office 365 Enterprise E3" </w:instrText>
            </w:r>
            <w:r>
              <w:fldChar w:fldCharType="end"/>
            </w:r>
            <w:r>
              <w:t xml:space="preserve"> или</w:t>
            </w:r>
          </w:p>
          <w:p w14:paraId="55301ABC" w14:textId="77777777" w:rsidR="00450ABE" w:rsidRDefault="00B7405E">
            <w:pPr>
              <w:pStyle w:val="ProductList-TableBody"/>
            </w:pPr>
            <w:r>
              <w:t>Office 365 Enterprise E5</w:t>
            </w:r>
            <w:r>
              <w:fldChar w:fldCharType="begin"/>
            </w:r>
            <w:r>
              <w:instrText xml:space="preserve"> XE "Office 365 Enterprise E5" </w:instrText>
            </w:r>
            <w:r>
              <w:fldChar w:fldCharType="end"/>
            </w:r>
          </w:p>
        </w:tc>
      </w:tr>
      <w:tr w:rsidR="00450ABE" w14:paraId="55301AC2" w14:textId="77777777">
        <w:tc>
          <w:tcPr>
            <w:tcW w:w="4040" w:type="dxa"/>
            <w:tcBorders>
              <w:top w:val="single" w:sz="4" w:space="0" w:color="000000"/>
              <w:left w:val="single" w:sz="4" w:space="0" w:color="000000"/>
              <w:bottom w:val="single" w:sz="4" w:space="0" w:color="000000"/>
              <w:right w:val="single" w:sz="4" w:space="0" w:color="000000"/>
            </w:tcBorders>
          </w:tcPr>
          <w:p w14:paraId="55301ABE" w14:textId="77777777" w:rsidR="00450ABE" w:rsidRDefault="00B7405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5301ABF" w14:textId="77777777" w:rsidR="00450ABE" w:rsidRDefault="00B740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C0" w14:textId="77777777" w:rsidR="00450ABE" w:rsidRDefault="00B740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5301AC1" w14:textId="77777777" w:rsidR="00450ABE" w:rsidRDefault="00B740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50ABE" w14:paraId="55301AC6" w14:textId="77777777">
        <w:tc>
          <w:tcPr>
            <w:tcW w:w="4040" w:type="dxa"/>
            <w:tcBorders>
              <w:top w:val="single" w:sz="4" w:space="0" w:color="000000"/>
              <w:left w:val="single" w:sz="4" w:space="0" w:color="000000"/>
              <w:bottom w:val="single" w:sz="4" w:space="0" w:color="000000"/>
              <w:right w:val="single" w:sz="4" w:space="0" w:color="000000"/>
            </w:tcBorders>
          </w:tcPr>
          <w:p w14:paraId="55301AC3" w14:textId="77777777" w:rsidR="00450ABE" w:rsidRDefault="00B7405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5301AC4" w14:textId="77777777" w:rsidR="00450ABE" w:rsidRDefault="00B740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C5" w14:textId="77777777" w:rsidR="00450ABE" w:rsidRDefault="00B7405E">
            <w:pPr>
              <w:pStyle w:val="ProductList-TableBody"/>
            </w:pPr>
            <w:r>
              <w:t>Microsoft Intune</w:t>
            </w:r>
            <w:r>
              <w:fldChar w:fldCharType="begin"/>
            </w:r>
            <w:r>
              <w:instrText xml:space="preserve"> XE "Microsoft Intune" </w:instrText>
            </w:r>
            <w:r>
              <w:fldChar w:fldCharType="end"/>
            </w:r>
          </w:p>
        </w:tc>
      </w:tr>
      <w:tr w:rsidR="00450ABE" w14:paraId="55301ACB" w14:textId="77777777">
        <w:tc>
          <w:tcPr>
            <w:tcW w:w="4040" w:type="dxa"/>
            <w:tcBorders>
              <w:top w:val="single" w:sz="4" w:space="0" w:color="000000"/>
              <w:left w:val="single" w:sz="4" w:space="0" w:color="000000"/>
              <w:bottom w:val="single" w:sz="4" w:space="0" w:color="000000"/>
              <w:right w:val="single" w:sz="4" w:space="0" w:color="000000"/>
            </w:tcBorders>
          </w:tcPr>
          <w:p w14:paraId="55301AC7" w14:textId="77777777" w:rsidR="00450ABE" w:rsidRDefault="00B7405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5301AC8" w14:textId="77777777" w:rsidR="00450ABE" w:rsidRDefault="00B740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5301AC9" w14:textId="77777777" w:rsidR="00450ABE" w:rsidRDefault="00B740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5301ACA" w14:textId="77777777" w:rsidR="00450ABE" w:rsidRDefault="00B740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55301ACC" w14:textId="77777777" w:rsidR="00450ABE" w:rsidRDefault="00450ABE">
      <w:pPr>
        <w:pStyle w:val="ProductList-BodyIndented"/>
      </w:pPr>
    </w:p>
    <w:p w14:paraId="55301ACD" w14:textId="77777777" w:rsidR="00450ABE" w:rsidRDefault="00B7405E">
      <w:pPr>
        <w:pStyle w:val="ProductList-SubClauseHeading"/>
        <w:outlineLvl w:val="4"/>
      </w:pPr>
      <w:r>
        <w:t>2.4.2 ЛКД само за Учащи (Лиценз Academic Open и Academic Select)</w:t>
      </w:r>
    </w:p>
    <w:p w14:paraId="55301ACE" w14:textId="77777777" w:rsidR="00450ABE" w:rsidRDefault="00B7405E">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5301ACF" w14:textId="77777777" w:rsidR="00450ABE" w:rsidRDefault="00B7405E">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450ABE" w14:paraId="55301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AD0"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D1" w14:textId="77777777" w:rsidR="00450ABE" w:rsidRDefault="00B740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D2" w14:textId="77777777" w:rsidR="00450ABE" w:rsidRDefault="00B7405E">
            <w:pPr>
              <w:pStyle w:val="ProductList-TableBody"/>
            </w:pPr>
            <w:r>
              <w:rPr>
                <w:color w:val="404040"/>
              </w:rPr>
              <w:t>Допълнителен софтуер: Неприложимо</w:t>
            </w:r>
          </w:p>
        </w:tc>
      </w:tr>
      <w:tr w:rsidR="00450ABE" w14:paraId="55301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4"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5"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6" w14:textId="77777777" w:rsidR="00450ABE" w:rsidRDefault="00B7405E">
            <w:pPr>
              <w:pStyle w:val="ProductList-TableBody"/>
            </w:pPr>
            <w:r>
              <w:rPr>
                <w:color w:val="404040"/>
              </w:rPr>
              <w:t>Включени технологии: Неприложимо</w:t>
            </w:r>
          </w:p>
        </w:tc>
      </w:tr>
      <w:tr w:rsidR="00450ABE" w14:paraId="55301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8"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9"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DA" w14:textId="77777777" w:rsidR="00450ABE" w:rsidRDefault="00450ABE">
            <w:pPr>
              <w:pStyle w:val="ProductList-TableBody"/>
            </w:pPr>
          </w:p>
        </w:tc>
      </w:tr>
    </w:tbl>
    <w:p w14:paraId="55301ADC" w14:textId="77777777" w:rsidR="00450ABE" w:rsidRDefault="00B7405E">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450ABE" w14:paraId="5530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ADD"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DE"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ADF" w14:textId="77777777" w:rsidR="00450ABE" w:rsidRDefault="00B7405E">
            <w:pPr>
              <w:pStyle w:val="ProductList-TableBody"/>
            </w:pPr>
            <w:r>
              <w:rPr>
                <w:color w:val="404040"/>
              </w:rPr>
              <w:t>Права за преместване при отказ: Неприложимо</w:t>
            </w:r>
          </w:p>
        </w:tc>
      </w:tr>
      <w:tr w:rsidR="00450ABE" w14:paraId="55301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E1"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AE2"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E3" w14:textId="77777777" w:rsidR="00450ABE" w:rsidRDefault="00B7405E">
            <w:pPr>
              <w:pStyle w:val="ProductList-TableBody"/>
            </w:pPr>
            <w:r>
              <w:rPr>
                <w:color w:val="404040"/>
              </w:rPr>
              <w:t>Обновяващи се права: Неприложимо</w:t>
            </w:r>
          </w:p>
        </w:tc>
      </w:tr>
      <w:tr w:rsidR="00450ABE" w14:paraId="55301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E5"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E6"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AE7" w14:textId="77777777" w:rsidR="00450ABE" w:rsidRDefault="00450ABE">
            <w:pPr>
              <w:pStyle w:val="ProductList-TableBody"/>
            </w:pPr>
          </w:p>
        </w:tc>
      </w:tr>
    </w:tbl>
    <w:p w14:paraId="55301AE9" w14:textId="77777777" w:rsidR="00450ABE" w:rsidRDefault="00450ABE">
      <w:pPr>
        <w:pStyle w:val="ProductList-Body"/>
        <w:jc w:val="right"/>
      </w:pPr>
    </w:p>
    <w:p w14:paraId="55301AEA" w14:textId="77777777" w:rsidR="00450ABE" w:rsidRDefault="00B7405E">
      <w:pPr>
        <w:pStyle w:val="ProductList-ClauseHeading"/>
        <w:outlineLvl w:val="3"/>
      </w:pPr>
      <w:r>
        <w:t>4.1 Разширени права за използване за Клиенти на Microsoft 365</w:t>
      </w:r>
    </w:p>
    <w:p w14:paraId="55301AEB" w14:textId="77777777" w:rsidR="00450ABE" w:rsidRDefault="00B7405E">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55301AEC" w14:textId="77777777" w:rsidR="00450ABE" w:rsidRDefault="00450ABE">
      <w:pPr>
        <w:pStyle w:val="ProductList-Body"/>
      </w:pPr>
    </w:p>
    <w:p w14:paraId="55301AED" w14:textId="77777777" w:rsidR="00450ABE" w:rsidRDefault="00B7405E">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55301AEE"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AEF"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AF1" w14:textId="77777777" w:rsidR="00450ABE" w:rsidRDefault="00450ABE">
      <w:pPr>
        <w:pStyle w:val="ProductList-Body"/>
      </w:pPr>
    </w:p>
    <w:p w14:paraId="55301AF2" w14:textId="77777777" w:rsidR="00450ABE" w:rsidRDefault="00B740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09427"/>
      <w:r>
        <w:instrText>Core Infrastructure Server (CIS) Suite</w:instrText>
      </w:r>
      <w:bookmarkEnd w:id="55"/>
      <w:r>
        <w:instrText>" \l 2</w:instrText>
      </w:r>
      <w:r>
        <w:fldChar w:fldCharType="end"/>
      </w:r>
    </w:p>
    <w:p w14:paraId="55301AF3" w14:textId="77777777" w:rsidR="00450ABE" w:rsidRDefault="00B7405E">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50ABE" w14:paraId="55301B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AF4"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AF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B0D" w14:textId="77777777">
        <w:tc>
          <w:tcPr>
            <w:tcW w:w="4160" w:type="dxa"/>
            <w:tcBorders>
              <w:top w:val="single" w:sz="6" w:space="0" w:color="FFFFFF"/>
              <w:left w:val="none" w:sz="4" w:space="0" w:color="6E6E6E"/>
              <w:bottom w:val="dashed" w:sz="4" w:space="0" w:color="BFBFBF"/>
              <w:right w:val="none" w:sz="4" w:space="0" w:color="6E6E6E"/>
            </w:tcBorders>
          </w:tcPr>
          <w:p w14:paraId="55301B01" w14:textId="77777777" w:rsidR="00450ABE" w:rsidRDefault="00B7405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1B02"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1B03"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1B04" w14:textId="77777777" w:rsidR="00450ABE" w:rsidRDefault="00B7405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5301B05" w14:textId="77777777" w:rsidR="00450ABE" w:rsidRDefault="00B7405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9"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0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B1A" w14:textId="77777777">
        <w:tc>
          <w:tcPr>
            <w:tcW w:w="4160" w:type="dxa"/>
            <w:tcBorders>
              <w:top w:val="dashed" w:sz="4" w:space="0" w:color="BFBFBF"/>
              <w:left w:val="none" w:sz="4" w:space="0" w:color="6E6E6E"/>
              <w:bottom w:val="dashed" w:sz="4" w:space="0" w:color="BFBFBF"/>
              <w:right w:val="none" w:sz="4" w:space="0" w:color="6E6E6E"/>
            </w:tcBorders>
          </w:tcPr>
          <w:p w14:paraId="55301B0E" w14:textId="77777777" w:rsidR="00450ABE" w:rsidRDefault="00B7405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B0F"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B10"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B11" w14:textId="77777777" w:rsidR="00450ABE" w:rsidRDefault="00B7405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5301B12" w14:textId="77777777" w:rsidR="00450ABE" w:rsidRDefault="00B740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1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B27" w14:textId="77777777">
        <w:tc>
          <w:tcPr>
            <w:tcW w:w="4160" w:type="dxa"/>
            <w:tcBorders>
              <w:top w:val="dashed" w:sz="4" w:space="0" w:color="BFBFBF"/>
              <w:left w:val="none" w:sz="4" w:space="0" w:color="6E6E6E"/>
              <w:bottom w:val="dashed" w:sz="4" w:space="0" w:color="BFBFBF"/>
              <w:right w:val="none" w:sz="4" w:space="0" w:color="6E6E6E"/>
            </w:tcBorders>
          </w:tcPr>
          <w:p w14:paraId="55301B1B" w14:textId="77777777" w:rsidR="00450ABE" w:rsidRDefault="00B7405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B1C"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B1D"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1B1E" w14:textId="77777777" w:rsidR="00450ABE" w:rsidRDefault="00B7405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301B1F" w14:textId="77777777" w:rsidR="00450ABE" w:rsidRDefault="00B740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B34" w14:textId="77777777">
        <w:tc>
          <w:tcPr>
            <w:tcW w:w="4160" w:type="dxa"/>
            <w:tcBorders>
              <w:top w:val="dashed" w:sz="4" w:space="0" w:color="BFBFBF"/>
              <w:left w:val="none" w:sz="4" w:space="0" w:color="6E6E6E"/>
              <w:bottom w:val="none" w:sz="4" w:space="0" w:color="BFBFBF"/>
              <w:right w:val="none" w:sz="4" w:space="0" w:color="6E6E6E"/>
            </w:tcBorders>
          </w:tcPr>
          <w:p w14:paraId="55301B28" w14:textId="77777777" w:rsidR="00450ABE" w:rsidRDefault="00B7405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5301B29" w14:textId="77777777" w:rsidR="00450ABE" w:rsidRDefault="00450A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301B2A" w14:textId="77777777" w:rsidR="00450ABE" w:rsidRDefault="00450A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301B2B" w14:textId="77777777" w:rsidR="00450ABE" w:rsidRDefault="00B7405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5301B2C" w14:textId="77777777" w:rsidR="00450ABE" w:rsidRDefault="00B7405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2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3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3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3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1B35" w14:textId="77777777" w:rsidR="00450ABE" w:rsidRDefault="00B7405E">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450ABE" w14:paraId="55301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36" w14:textId="77777777" w:rsidR="00450ABE" w:rsidRDefault="00B740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1B37"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38" w14:textId="77777777" w:rsidR="00450ABE" w:rsidRDefault="00B7405E">
            <w:pPr>
              <w:pStyle w:val="ProductList-TableBody"/>
            </w:pPr>
            <w:r>
              <w:rPr>
                <w:color w:val="404040"/>
              </w:rPr>
              <w:t>Издания с по-малко функции: Неприложимо</w:t>
            </w:r>
          </w:p>
        </w:tc>
      </w:tr>
      <w:tr w:rsidR="00450ABE" w14:paraId="5530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3A"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3B"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B3C"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3E"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3F"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0" w14:textId="77777777" w:rsidR="00450ABE" w:rsidRDefault="00B7405E">
            <w:pPr>
              <w:pStyle w:val="ProductList-TableBody"/>
            </w:pPr>
            <w:r>
              <w:rPr>
                <w:color w:val="404040"/>
              </w:rPr>
              <w:t>Отговаря на условията за намаление: Неприложимо</w:t>
            </w:r>
          </w:p>
        </w:tc>
      </w:tr>
      <w:tr w:rsidR="00450ABE" w14:paraId="55301B45" w14:textId="77777777">
        <w:tc>
          <w:tcPr>
            <w:tcW w:w="4040" w:type="dxa"/>
            <w:tcBorders>
              <w:top w:val="single" w:sz="4" w:space="0" w:color="000000"/>
              <w:left w:val="single" w:sz="4" w:space="0" w:color="000000"/>
              <w:bottom w:val="single" w:sz="4" w:space="0" w:color="000000"/>
              <w:right w:val="single" w:sz="4" w:space="0" w:color="000000"/>
            </w:tcBorders>
          </w:tcPr>
          <w:p w14:paraId="55301B42"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3"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4" w14:textId="77777777" w:rsidR="00450ABE" w:rsidRDefault="00B7405E">
            <w:pPr>
              <w:pStyle w:val="ProductList-TableBody"/>
            </w:pPr>
            <w:r>
              <w:rPr>
                <w:color w:val="404040"/>
              </w:rPr>
              <w:t>Отговаря на условията за актуализиране: Неприложимо</w:t>
            </w:r>
          </w:p>
        </w:tc>
      </w:tr>
      <w:tr w:rsidR="00450ABE" w14:paraId="5530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6"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7"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48" w14:textId="77777777" w:rsidR="00450ABE" w:rsidRDefault="00450ABE">
            <w:pPr>
              <w:pStyle w:val="ProductList-TableBody"/>
            </w:pPr>
          </w:p>
        </w:tc>
      </w:tr>
    </w:tbl>
    <w:p w14:paraId="55301B4A" w14:textId="77777777" w:rsidR="00450ABE" w:rsidRDefault="00450ABE">
      <w:pPr>
        <w:pStyle w:val="ProductList-Body"/>
      </w:pPr>
    </w:p>
    <w:p w14:paraId="55301B4B" w14:textId="77777777" w:rsidR="00450ABE" w:rsidRDefault="00B7405E">
      <w:pPr>
        <w:pStyle w:val="ProductList-ClauseHeading"/>
        <w:outlineLvl w:val="3"/>
      </w:pPr>
      <w:r>
        <w:t>2.1 Софтуер, включен в CIS Suite Standard</w:t>
      </w:r>
    </w:p>
    <w:p w14:paraId="55301B4C" w14:textId="77777777" w:rsidR="00450ABE" w:rsidRDefault="00B7405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5301B4D" w14:textId="77777777" w:rsidR="00450ABE" w:rsidRDefault="00450ABE">
      <w:pPr>
        <w:pStyle w:val="ProductList-Body"/>
      </w:pPr>
    </w:p>
    <w:p w14:paraId="55301B4E" w14:textId="77777777" w:rsidR="00450ABE" w:rsidRDefault="00B7405E">
      <w:pPr>
        <w:pStyle w:val="ProductList-ClauseHeading"/>
        <w:outlineLvl w:val="3"/>
      </w:pPr>
      <w:r>
        <w:t>2.2 Софтуер, включен в CIS Suite Datacenter</w:t>
      </w:r>
    </w:p>
    <w:p w14:paraId="55301B4F" w14:textId="77777777" w:rsidR="00450ABE" w:rsidRDefault="00B7405E">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55301B50" w14:textId="77777777" w:rsidR="00450ABE" w:rsidRDefault="00B7405E">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450ABE" w14:paraId="55301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B51"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5301B52"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53" w14:textId="77777777" w:rsidR="00450ABE" w:rsidRDefault="00B7405E">
            <w:pPr>
              <w:pStyle w:val="ProductList-TableBody"/>
            </w:pPr>
            <w:r>
              <w:rPr>
                <w:color w:val="404040"/>
              </w:rPr>
              <w:t>Допълнителен софтуер: Неприложимо</w:t>
            </w:r>
          </w:p>
        </w:tc>
      </w:tr>
      <w:tr w:rsidR="00450ABE" w14:paraId="55301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5"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6"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7" w14:textId="77777777" w:rsidR="00450ABE" w:rsidRDefault="00B7405E">
            <w:pPr>
              <w:pStyle w:val="ProductList-TableBody"/>
            </w:pPr>
            <w:r>
              <w:rPr>
                <w:color w:val="404040"/>
              </w:rPr>
              <w:t>Включени технологии: Неприложимо</w:t>
            </w:r>
          </w:p>
        </w:tc>
      </w:tr>
      <w:tr w:rsidR="00450ABE" w14:paraId="55301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9"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A"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5B" w14:textId="77777777" w:rsidR="00450ABE" w:rsidRDefault="00450ABE">
            <w:pPr>
              <w:pStyle w:val="ProductList-TableBody"/>
            </w:pPr>
          </w:p>
        </w:tc>
      </w:tr>
    </w:tbl>
    <w:p w14:paraId="55301B5D" w14:textId="77777777" w:rsidR="00450ABE" w:rsidRDefault="00450ABE">
      <w:pPr>
        <w:pStyle w:val="ProductList-Body"/>
      </w:pPr>
    </w:p>
    <w:p w14:paraId="55301B5E" w14:textId="77777777" w:rsidR="00450ABE" w:rsidRDefault="00B7405E">
      <w:pPr>
        <w:pStyle w:val="ProductList-ClauseHeading"/>
        <w:outlineLvl w:val="3"/>
      </w:pPr>
      <w:r>
        <w:t>3.1 Приложими Права за използване</w:t>
      </w:r>
    </w:p>
    <w:p w14:paraId="55301B5F" w14:textId="77777777" w:rsidR="00450ABE" w:rsidRDefault="00B7405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1B60" w14:textId="77777777" w:rsidR="00450ABE" w:rsidRDefault="00450ABE">
      <w:pPr>
        <w:pStyle w:val="ProductList-Body"/>
      </w:pPr>
    </w:p>
    <w:p w14:paraId="55301B61" w14:textId="77777777" w:rsidR="00450ABE" w:rsidRDefault="00B7405E">
      <w:pPr>
        <w:pStyle w:val="ProductList-ClauseHeading"/>
        <w:outlineLvl w:val="3"/>
      </w:pPr>
      <w:r>
        <w:t>3.2 Назначаване на сървърен лиценз и лиценз за управление</w:t>
      </w:r>
    </w:p>
    <w:p w14:paraId="55301B62" w14:textId="77777777" w:rsidR="00450ABE" w:rsidRDefault="00B7405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5301B63" w14:textId="77777777" w:rsidR="00450ABE" w:rsidRDefault="00450ABE">
      <w:pPr>
        <w:pStyle w:val="ProductList-Body"/>
      </w:pPr>
    </w:p>
    <w:p w14:paraId="55301B64" w14:textId="77777777" w:rsidR="00450ABE" w:rsidRDefault="00B7405E">
      <w:pPr>
        <w:pStyle w:val="ProductList-ClauseHeading"/>
        <w:outlineLvl w:val="3"/>
      </w:pPr>
      <w:r>
        <w:t>3.3 Допълнителни условия</w:t>
      </w:r>
    </w:p>
    <w:p w14:paraId="55301B65" w14:textId="77777777" w:rsidR="00450ABE" w:rsidRDefault="00B7405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55301B66" w14:textId="77777777" w:rsidR="00450ABE" w:rsidRDefault="00450ABE">
      <w:pPr>
        <w:pStyle w:val="ProductList-Body"/>
      </w:pPr>
    </w:p>
    <w:p w14:paraId="55301B67" w14:textId="77777777" w:rsidR="00450ABE" w:rsidRDefault="00B7405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55301B68" w14:textId="77777777" w:rsidR="00450ABE" w:rsidRDefault="00B7405E">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450ABE" w14:paraId="55301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B69"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1B6A"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6B" w14:textId="77777777" w:rsidR="00450ABE" w:rsidRDefault="00B7405E">
            <w:pPr>
              <w:pStyle w:val="ProductList-TableBody"/>
            </w:pPr>
            <w:r>
              <w:rPr>
                <w:color w:val="404040"/>
              </w:rPr>
              <w:t>Права за преместване при отказ: Неприложимо</w:t>
            </w:r>
          </w:p>
        </w:tc>
      </w:tr>
      <w:tr w:rsidR="00450ABE" w14:paraId="5530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6D"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B6E"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r>
              <w:t xml:space="preserve">, </w:t>
            </w:r>
            <w:hyperlink r:id="rId4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6F" w14:textId="77777777" w:rsidR="00450ABE" w:rsidRDefault="00B7405E">
            <w:pPr>
              <w:pStyle w:val="ProductList-TableBody"/>
            </w:pPr>
            <w:r>
              <w:rPr>
                <w:color w:val="404040"/>
              </w:rPr>
              <w:t>Обновяващи се права: Неприложимо</w:t>
            </w:r>
          </w:p>
        </w:tc>
      </w:tr>
      <w:tr w:rsidR="00450ABE" w14:paraId="55301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71"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B72" w14:textId="77777777" w:rsidR="00450ABE" w:rsidRDefault="00B740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73" w14:textId="77777777" w:rsidR="00450ABE" w:rsidRDefault="00450ABE">
            <w:pPr>
              <w:pStyle w:val="ProductList-TableBody"/>
            </w:pPr>
          </w:p>
        </w:tc>
      </w:tr>
    </w:tbl>
    <w:p w14:paraId="55301B75" w14:textId="77777777" w:rsidR="00450ABE" w:rsidRDefault="00450ABE">
      <w:pPr>
        <w:pStyle w:val="ProductList-Body"/>
      </w:pPr>
    </w:p>
    <w:p w14:paraId="55301B76" w14:textId="77777777" w:rsidR="00450ABE" w:rsidRDefault="00B7405E">
      <w:pPr>
        <w:pStyle w:val="ProductList-ClauseHeading"/>
        <w:outlineLvl w:val="3"/>
      </w:pPr>
      <w:r>
        <w:t>4.1 Microsoft Azure Hybrid Benefit за Windows Server</w:t>
      </w:r>
    </w:p>
    <w:p w14:paraId="55301B77" w14:textId="77777777" w:rsidR="00450ABE" w:rsidRDefault="00B7405E">
      <w:pPr>
        <w:pStyle w:val="ProductList-Body"/>
      </w:pPr>
      <w:r>
        <w:t xml:space="preserve">Вж. </w:t>
      </w:r>
      <w:hyperlink w:anchor="_Sec624">
        <w:r>
          <w:rPr>
            <w:color w:val="00467F"/>
            <w:u w:val="single"/>
          </w:rPr>
          <w:t>Раздел 7. Microsoft Azure Hybrid Benefit</w:t>
        </w:r>
      </w:hyperlink>
      <w:r>
        <w:t xml:space="preserve"> на Записа на продукта Microsoft Azure за внедряване на изображения на Windows Server в Microsoft Azure.</w:t>
      </w:r>
    </w:p>
    <w:p w14:paraId="55301B78" w14:textId="77777777" w:rsidR="00450ABE" w:rsidRDefault="00450ABE">
      <w:pPr>
        <w:pStyle w:val="ProductList-Body"/>
      </w:pPr>
    </w:p>
    <w:p w14:paraId="55301B79" w14:textId="77777777" w:rsidR="00450ABE" w:rsidRDefault="00B7405E">
      <w:pPr>
        <w:pStyle w:val="ProductList-ClauseHeading"/>
        <w:outlineLvl w:val="3"/>
      </w:pPr>
      <w:r>
        <w:t>4.2 Издания от полугодишния канал</w:t>
      </w:r>
    </w:p>
    <w:p w14:paraId="55301B7A" w14:textId="77777777" w:rsidR="00450ABE" w:rsidRDefault="00B740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55301B7B" w14:textId="77777777" w:rsidR="00450ABE" w:rsidRDefault="00450ABE">
      <w:pPr>
        <w:pStyle w:val="ProductList-Body"/>
      </w:pPr>
    </w:p>
    <w:p w14:paraId="55301B7C" w14:textId="77777777" w:rsidR="00450ABE" w:rsidRDefault="00B7405E">
      <w:pPr>
        <w:pStyle w:val="ProductList-ClauseHeading"/>
        <w:outlineLvl w:val="3"/>
      </w:pPr>
      <w:r>
        <w:t>4.3 Права за System Center Configuration Manager за Текущ клон</w:t>
      </w:r>
    </w:p>
    <w:p w14:paraId="55301B7D" w14:textId="77777777" w:rsidR="00450ABE" w:rsidRDefault="00B740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55301B7E" w14:textId="77777777" w:rsidR="00450ABE" w:rsidRDefault="00450ABE">
      <w:pPr>
        <w:pStyle w:val="ProductList-Body"/>
      </w:pPr>
    </w:p>
    <w:p w14:paraId="55301B7F" w14:textId="77777777" w:rsidR="00450ABE" w:rsidRDefault="00B7405E">
      <w:pPr>
        <w:pStyle w:val="ProductList-ClauseHeading"/>
        <w:outlineLvl w:val="3"/>
      </w:pPr>
      <w:r>
        <w:t>4.4 Права и ползи от Софтуерна осигуровка за Лицензи за абонамент</w:t>
      </w:r>
    </w:p>
    <w:p w14:paraId="55301B80" w14:textId="77777777" w:rsidR="00450ABE" w:rsidRDefault="00B7405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55301B81" w14:textId="77777777" w:rsidR="00450ABE" w:rsidRDefault="00450ABE">
      <w:pPr>
        <w:pStyle w:val="ProductList-Body"/>
      </w:pPr>
    </w:p>
    <w:p w14:paraId="55301B82" w14:textId="77777777" w:rsidR="00450ABE" w:rsidRDefault="00B7405E">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55301B83" w14:textId="77777777" w:rsidR="00450ABE" w:rsidRDefault="00B7405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55301B84" w14:textId="77777777" w:rsidR="00450ABE" w:rsidRDefault="00B7405E">
      <w:pPr>
        <w:pStyle w:val="ProductList-Body"/>
        <w:ind w:left="720"/>
      </w:pPr>
      <w:r>
        <w:t>• Копия на виртуална машина с Windows Server (включително копия, внедрени в Azure HUB)</w:t>
      </w:r>
    </w:p>
    <w:p w14:paraId="55301B85" w14:textId="77777777" w:rsidR="00450ABE" w:rsidRDefault="00B7405E">
      <w:pPr>
        <w:pStyle w:val="ProductList-Body"/>
        <w:ind w:left="720"/>
      </w:pPr>
      <w:r>
        <w:t>• Копия на Услуги в облака (Уеб роля и Роля на служител)</w:t>
      </w:r>
    </w:p>
    <w:p w14:paraId="55301B86" w14:textId="77777777" w:rsidR="00450ABE" w:rsidRDefault="00B7405E">
      <w:pPr>
        <w:pStyle w:val="ProductList-Body"/>
        <w:ind w:left="720"/>
      </w:pPr>
      <w:r>
        <w:t>• Акаунти за място за съхранение</w:t>
      </w:r>
    </w:p>
    <w:p w14:paraId="55301B87" w14:textId="77777777" w:rsidR="00450ABE" w:rsidRDefault="00B7405E">
      <w:pPr>
        <w:pStyle w:val="ProductList-Body"/>
        <w:ind w:left="720"/>
      </w:pPr>
      <w:r>
        <w:t>• SQL бази данни</w:t>
      </w:r>
    </w:p>
    <w:p w14:paraId="55301B88" w14:textId="77777777" w:rsidR="00450ABE" w:rsidRDefault="00B7405E">
      <w:pPr>
        <w:pStyle w:val="ProductList-Body"/>
        <w:ind w:left="720"/>
      </w:pPr>
      <w:r>
        <w:t>• Копия на уеб сайтове</w:t>
      </w:r>
    </w:p>
    <w:p w14:paraId="55301B89" w14:textId="77777777" w:rsidR="00450ABE" w:rsidRDefault="00450ABE">
      <w:pPr>
        <w:pStyle w:val="ProductList-Body"/>
      </w:pPr>
    </w:p>
    <w:p w14:paraId="55301B8A" w14:textId="77777777" w:rsidR="00450ABE" w:rsidRDefault="00B7405E">
      <w:pPr>
        <w:pStyle w:val="ProductList-ClauseHeading"/>
        <w:outlineLvl w:val="3"/>
      </w:pPr>
      <w:r>
        <w:t>4.6 Предложение за подновяване на Софтуерна осигуровка за Windows Server и System Center</w:t>
      </w:r>
    </w:p>
    <w:p w14:paraId="55301B8B" w14:textId="77777777" w:rsidR="00450ABE" w:rsidRDefault="00B7405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50ABE" w14:paraId="55301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1B8C" w14:textId="77777777" w:rsidR="00450ABE" w:rsidRDefault="00B7405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1B8D" w14:textId="77777777" w:rsidR="00450ABE" w:rsidRDefault="00B7405E">
            <w:pPr>
              <w:pStyle w:val="ProductList-TableBody"/>
            </w:pPr>
            <w:r>
              <w:rPr>
                <w:color w:val="FFFFFF"/>
              </w:rPr>
              <w:t>Колона B</w:t>
            </w:r>
          </w:p>
        </w:tc>
      </w:tr>
      <w:tr w:rsidR="00450ABE" w14:paraId="55301B91" w14:textId="77777777">
        <w:tc>
          <w:tcPr>
            <w:tcW w:w="6120" w:type="dxa"/>
            <w:tcBorders>
              <w:top w:val="single" w:sz="4" w:space="0" w:color="000000"/>
              <w:left w:val="single" w:sz="4" w:space="0" w:color="000000"/>
              <w:bottom w:val="single" w:sz="4" w:space="0" w:color="000000"/>
              <w:right w:val="single" w:sz="4" w:space="0" w:color="000000"/>
            </w:tcBorders>
          </w:tcPr>
          <w:p w14:paraId="55301B8F" w14:textId="77777777" w:rsidR="00450ABE" w:rsidRDefault="00B7405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1B90" w14:textId="77777777" w:rsidR="00450ABE" w:rsidRDefault="00B7405E">
            <w:pPr>
              <w:pStyle w:val="ProductList-TableBody"/>
            </w:pPr>
            <w:r>
              <w:t>Core Infrastructure Server Suite Standard (2 пакета лицензи за ядро)</w:t>
            </w:r>
          </w:p>
        </w:tc>
      </w:tr>
      <w:tr w:rsidR="00450ABE" w14:paraId="55301B94" w14:textId="77777777">
        <w:tc>
          <w:tcPr>
            <w:tcW w:w="6120" w:type="dxa"/>
            <w:tcBorders>
              <w:top w:val="single" w:sz="4" w:space="0" w:color="000000"/>
              <w:left w:val="single" w:sz="4" w:space="0" w:color="000000"/>
              <w:bottom w:val="single" w:sz="4" w:space="0" w:color="000000"/>
              <w:right w:val="single" w:sz="4" w:space="0" w:color="000000"/>
            </w:tcBorders>
          </w:tcPr>
          <w:p w14:paraId="55301B92" w14:textId="77777777" w:rsidR="00450ABE" w:rsidRDefault="00B7405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1B93" w14:textId="77777777" w:rsidR="00450ABE" w:rsidRDefault="00B7405E">
            <w:pPr>
              <w:pStyle w:val="ProductList-TableBody"/>
            </w:pPr>
            <w:r>
              <w:t>Core Infrastructure Server Suite Datacenter (2 пакета лицензи за ядро)</w:t>
            </w:r>
          </w:p>
        </w:tc>
      </w:tr>
    </w:tbl>
    <w:p w14:paraId="55301B95" w14:textId="77777777" w:rsidR="00450ABE" w:rsidRDefault="00B7405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55301B96" w14:textId="77777777" w:rsidR="00450ABE" w:rsidRDefault="00450ABE">
      <w:pPr>
        <w:pStyle w:val="ProductList-Body"/>
      </w:pPr>
    </w:p>
    <w:p w14:paraId="55301B97" w14:textId="77777777" w:rsidR="00450ABE" w:rsidRDefault="00B7405E">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55301B98" w14:textId="77777777" w:rsidR="00450ABE" w:rsidRDefault="00B7405E">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5301B99"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B9A"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B9C" w14:textId="77777777" w:rsidR="00450ABE" w:rsidRDefault="00450ABE">
      <w:pPr>
        <w:pStyle w:val="ProductList-Body"/>
      </w:pPr>
    </w:p>
    <w:p w14:paraId="55301B9D" w14:textId="77777777" w:rsidR="00450ABE" w:rsidRDefault="00B7405E">
      <w:pPr>
        <w:pStyle w:val="ProductList-Offering1HeadingNoBorder"/>
        <w:outlineLvl w:val="1"/>
      </w:pPr>
      <w:bookmarkStart w:id="60" w:name="_Sec862"/>
      <w:r>
        <w:t>Forefront</w:t>
      </w:r>
      <w:bookmarkEnd w:id="60"/>
      <w:r>
        <w:fldChar w:fldCharType="begin"/>
      </w:r>
      <w:r>
        <w:instrText xml:space="preserve"> TC "</w:instrText>
      </w:r>
      <w:bookmarkStart w:id="61" w:name="_Toc504909428"/>
      <w:r>
        <w:instrText>Forefront</w:instrText>
      </w:r>
      <w:bookmarkEnd w:id="61"/>
      <w:r>
        <w:instrText>" \l 2</w:instrText>
      </w:r>
      <w:r>
        <w:fldChar w:fldCharType="end"/>
      </w:r>
    </w:p>
    <w:p w14:paraId="55301B9E" w14:textId="77777777" w:rsidR="00450ABE" w:rsidRDefault="00B7405E">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50ABE" w14:paraId="55301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B9F"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0"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1"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2"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3"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4"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5"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6"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7"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8"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A9"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301BAA"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BB8" w14:textId="77777777">
        <w:tc>
          <w:tcPr>
            <w:tcW w:w="4160" w:type="dxa"/>
            <w:tcBorders>
              <w:top w:val="single" w:sz="6" w:space="0" w:color="FFFFFF"/>
              <w:left w:val="none" w:sz="4" w:space="0" w:color="BFBFBF"/>
              <w:bottom w:val="none" w:sz="4" w:space="0" w:color="BFBFBF"/>
              <w:right w:val="none" w:sz="4" w:space="0" w:color="6E6E6E"/>
            </w:tcBorders>
          </w:tcPr>
          <w:p w14:paraId="55301BAC" w14:textId="77777777" w:rsidR="00450ABE" w:rsidRDefault="00B7405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5301BAD" w14:textId="77777777" w:rsidR="00450ABE" w:rsidRDefault="00B740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5301BAE" w14:textId="77777777" w:rsidR="00450ABE" w:rsidRDefault="00B740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301BAF" w14:textId="77777777" w:rsidR="00450ABE" w:rsidRDefault="00B740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301BB0" w14:textId="77777777" w:rsidR="00450ABE" w:rsidRDefault="00B740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B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B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B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BB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BB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B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BB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1BB9" w14:textId="77777777" w:rsidR="00450ABE" w:rsidRDefault="00B7405E">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450ABE" w14:paraId="55301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BBA"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301BB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BC" w14:textId="77777777" w:rsidR="00450ABE" w:rsidRDefault="00B7405E">
            <w:pPr>
              <w:pStyle w:val="ProductList-TableBody"/>
            </w:pPr>
            <w:r>
              <w:rPr>
                <w:color w:val="404040"/>
              </w:rPr>
              <w:t>Издания с по-малко функции: Неприложимо</w:t>
            </w:r>
          </w:p>
        </w:tc>
      </w:tr>
      <w:tr w:rsidR="00450ABE" w14:paraId="55301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BE"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BF"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BC0"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2"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3"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4" w14:textId="77777777" w:rsidR="00450ABE" w:rsidRDefault="00B7405E">
            <w:pPr>
              <w:pStyle w:val="ProductList-TableBody"/>
            </w:pPr>
            <w:r>
              <w:rPr>
                <w:color w:val="404040"/>
              </w:rPr>
              <w:t>Отговаря на условията за намаление: Неприложимо</w:t>
            </w:r>
          </w:p>
        </w:tc>
      </w:tr>
      <w:tr w:rsidR="00450ABE" w14:paraId="55301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6"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7"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8" w14:textId="77777777" w:rsidR="00450ABE" w:rsidRDefault="00B7405E">
            <w:pPr>
              <w:pStyle w:val="ProductList-TableBody"/>
            </w:pPr>
            <w:r>
              <w:rPr>
                <w:color w:val="404040"/>
              </w:rPr>
              <w:t>Отговаря на условията за актуализиране: Неприложимо</w:t>
            </w:r>
          </w:p>
        </w:tc>
      </w:tr>
      <w:tr w:rsidR="00450ABE" w14:paraId="55301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A"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CC" w14:textId="77777777" w:rsidR="00450ABE" w:rsidRDefault="00450ABE">
            <w:pPr>
              <w:pStyle w:val="ProductList-TableBody"/>
            </w:pPr>
          </w:p>
        </w:tc>
      </w:tr>
    </w:tbl>
    <w:p w14:paraId="55301BCE" w14:textId="77777777" w:rsidR="00450ABE" w:rsidRDefault="00450ABE">
      <w:pPr>
        <w:pStyle w:val="ProductList-Body"/>
      </w:pPr>
    </w:p>
    <w:p w14:paraId="55301BCF" w14:textId="77777777" w:rsidR="00450ABE" w:rsidRDefault="00B7405E">
      <w:pPr>
        <w:pStyle w:val="ProductList-ClauseHeading"/>
        <w:outlineLvl w:val="3"/>
      </w:pPr>
      <w:r>
        <w:t>2.1 Forefront Identity Manager 2010 – Windows Live</w:t>
      </w:r>
    </w:p>
    <w:p w14:paraId="55301BD0" w14:textId="77777777" w:rsidR="00450ABE" w:rsidRDefault="00B7405E">
      <w:pPr>
        <w:pStyle w:val="ProductList-Body"/>
      </w:pPr>
      <w:r>
        <w:t>Forefront Identity Manager 2010 – Windows Live Edition е следващата версия за Identity Lifecycle Manager 2007 – Windows Live Edition.</w:t>
      </w:r>
    </w:p>
    <w:p w14:paraId="55301BD1" w14:textId="77777777" w:rsidR="00450ABE" w:rsidRDefault="00B7405E">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450ABE" w14:paraId="55301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BD2"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55301BD3"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1BD4"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0ABE" w14:paraId="55301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6"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7"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8" w14:textId="77777777" w:rsidR="00450ABE" w:rsidRDefault="00B7405E">
            <w:pPr>
              <w:pStyle w:val="ProductList-TableBody"/>
            </w:pPr>
            <w:r>
              <w:rPr>
                <w:color w:val="404040"/>
              </w:rPr>
              <w:t>Включени технологии: Неприложимо</w:t>
            </w:r>
          </w:p>
        </w:tc>
      </w:tr>
      <w:tr w:rsidR="00450ABE" w14:paraId="5530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A"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DC" w14:textId="77777777" w:rsidR="00450ABE" w:rsidRDefault="00450ABE">
            <w:pPr>
              <w:pStyle w:val="ProductList-TableBody"/>
            </w:pPr>
          </w:p>
        </w:tc>
      </w:tr>
    </w:tbl>
    <w:p w14:paraId="55301BDE" w14:textId="77777777" w:rsidR="00450ABE" w:rsidRDefault="00450ABE">
      <w:pPr>
        <w:pStyle w:val="ProductList-Body"/>
      </w:pPr>
    </w:p>
    <w:p w14:paraId="55301BDF" w14:textId="77777777" w:rsidR="00450ABE" w:rsidRDefault="00B7405E">
      <w:pPr>
        <w:pStyle w:val="ProductList-ClauseHeading"/>
        <w:outlineLvl w:val="3"/>
      </w:pPr>
      <w:r>
        <w:t>3.1 Импортиране на данни за самоличност: Forefront Identity Manager 2010 R2 Windows Live</w:t>
      </w:r>
    </w:p>
    <w:p w14:paraId="55301BE0" w14:textId="77777777" w:rsidR="00450ABE" w:rsidRDefault="00B7405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55301BE1" w14:textId="77777777" w:rsidR="00450ABE" w:rsidRDefault="00450ABE">
      <w:pPr>
        <w:pStyle w:val="ProductList-Body"/>
      </w:pPr>
    </w:p>
    <w:p w14:paraId="55301BE2" w14:textId="77777777" w:rsidR="00450ABE" w:rsidRDefault="00B7405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50ABE" w14:paraId="55301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1BE3" w14:textId="77777777" w:rsidR="00450ABE" w:rsidRDefault="00B740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5301BE4"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1BE5" w14:textId="77777777" w:rsidR="00450ABE" w:rsidRDefault="00450ABE">
            <w:pPr>
              <w:pStyle w:val="ProductList-TableBody"/>
            </w:pPr>
          </w:p>
        </w:tc>
      </w:tr>
    </w:tbl>
    <w:p w14:paraId="55301BE7" w14:textId="77777777" w:rsidR="00450ABE" w:rsidRDefault="00B7405E">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450ABE" w14:paraId="55301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BE8"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E9"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BEA" w14:textId="77777777" w:rsidR="00450ABE" w:rsidRDefault="00B7405E">
            <w:pPr>
              <w:pStyle w:val="ProductList-TableBody"/>
            </w:pPr>
            <w:r>
              <w:rPr>
                <w:color w:val="404040"/>
              </w:rPr>
              <w:t>Права за преместване при отказ: Неприложимо</w:t>
            </w:r>
          </w:p>
        </w:tc>
      </w:tr>
      <w:tr w:rsidR="00450ABE" w14:paraId="55301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EC"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ED"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EE" w14:textId="77777777" w:rsidR="00450ABE" w:rsidRDefault="00B7405E">
            <w:pPr>
              <w:pStyle w:val="ProductList-TableBody"/>
            </w:pPr>
            <w:r>
              <w:rPr>
                <w:color w:val="404040"/>
              </w:rPr>
              <w:t>Обновяващи се права: Неприложимо</w:t>
            </w:r>
          </w:p>
        </w:tc>
      </w:tr>
      <w:tr w:rsidR="00450ABE" w14:paraId="55301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F0"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F1"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BF2" w14:textId="77777777" w:rsidR="00450ABE" w:rsidRDefault="00450ABE">
            <w:pPr>
              <w:pStyle w:val="ProductList-TableBody"/>
            </w:pPr>
          </w:p>
        </w:tc>
      </w:tr>
    </w:tbl>
    <w:p w14:paraId="55301BF4"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BF5"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BF7" w14:textId="77777777" w:rsidR="00450ABE" w:rsidRDefault="00450ABE">
      <w:pPr>
        <w:pStyle w:val="ProductList-Body"/>
      </w:pPr>
    </w:p>
    <w:p w14:paraId="55301BF8" w14:textId="77777777" w:rsidR="00450ABE" w:rsidRDefault="00B7405E">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04909429"/>
      <w:r>
        <w:instrText>Microsoft Dynamics 365 (Локален)</w:instrText>
      </w:r>
      <w:bookmarkEnd w:id="67"/>
      <w:r>
        <w:instrText>" \l 2</w:instrText>
      </w:r>
      <w:r>
        <w:fldChar w:fldCharType="end"/>
      </w:r>
    </w:p>
    <w:p w14:paraId="55301BF9" w14:textId="77777777" w:rsidR="00450ABE" w:rsidRDefault="00B7405E">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50ABE" w14:paraId="55301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BFA"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FB"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FC"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FD"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FE"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BFF"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0"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1"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2"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3"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4"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05"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C13" w14:textId="77777777">
        <w:tc>
          <w:tcPr>
            <w:tcW w:w="4160" w:type="dxa"/>
            <w:tcBorders>
              <w:top w:val="single" w:sz="6" w:space="0" w:color="FFFFFF"/>
              <w:left w:val="none" w:sz="4" w:space="0" w:color="6E6E6E"/>
              <w:bottom w:val="dashed" w:sz="4" w:space="0" w:color="BFBFBF"/>
              <w:right w:val="none" w:sz="4" w:space="0" w:color="6E6E6E"/>
            </w:tcBorders>
          </w:tcPr>
          <w:p w14:paraId="55301C07" w14:textId="77777777" w:rsidR="00450ABE" w:rsidRDefault="00B7405E">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5301C08" w14:textId="77777777" w:rsidR="00450ABE" w:rsidRDefault="00B740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301C09"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1C0A"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1C0B"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0C"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0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0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0F"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C20" w14:textId="77777777">
        <w:tc>
          <w:tcPr>
            <w:tcW w:w="4160" w:type="dxa"/>
            <w:tcBorders>
              <w:top w:val="dashed" w:sz="4" w:space="0" w:color="BFBFBF"/>
              <w:left w:val="none" w:sz="4" w:space="0" w:color="6E6E6E"/>
              <w:bottom w:val="dashed" w:sz="4" w:space="0" w:color="BFBFBF"/>
              <w:right w:val="none" w:sz="4" w:space="0" w:color="6E6E6E"/>
            </w:tcBorders>
          </w:tcPr>
          <w:p w14:paraId="55301C14" w14:textId="77777777" w:rsidR="00450ABE" w:rsidRDefault="00B7405E">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1C15"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301C16"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C17"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C18" w14:textId="77777777" w:rsidR="00450ABE" w:rsidRDefault="00B740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9"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C"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1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C2D" w14:textId="77777777">
        <w:tc>
          <w:tcPr>
            <w:tcW w:w="4160" w:type="dxa"/>
            <w:tcBorders>
              <w:top w:val="dashed" w:sz="4" w:space="0" w:color="BFBFBF"/>
              <w:left w:val="none" w:sz="4" w:space="0" w:color="6E6E6E"/>
              <w:bottom w:val="dashed" w:sz="4" w:space="0" w:color="9F9F9F"/>
              <w:right w:val="none" w:sz="4" w:space="0" w:color="6E6E6E"/>
            </w:tcBorders>
          </w:tcPr>
          <w:p w14:paraId="55301C21" w14:textId="77777777" w:rsidR="00450ABE" w:rsidRDefault="00B7405E">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5301C22" w14:textId="77777777" w:rsidR="00450ABE" w:rsidRDefault="00B7405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5301C23"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301C24"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301C25"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9"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2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C3A" w14:textId="77777777">
        <w:tc>
          <w:tcPr>
            <w:tcW w:w="4160" w:type="dxa"/>
            <w:tcBorders>
              <w:top w:val="dashed" w:sz="4" w:space="0" w:color="9F9F9F"/>
              <w:left w:val="none" w:sz="4" w:space="0" w:color="6E6E6E"/>
              <w:bottom w:val="dashed" w:sz="4" w:space="0" w:color="BFBFBF"/>
              <w:right w:val="none" w:sz="4" w:space="0" w:color="6E6E6E"/>
            </w:tcBorders>
          </w:tcPr>
          <w:p w14:paraId="55301C2E" w14:textId="77777777" w:rsidR="00450ABE" w:rsidRDefault="00B740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55301C2F" w14:textId="77777777" w:rsidR="00450ABE" w:rsidRDefault="00B7405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301C30" w14:textId="77777777" w:rsidR="00450ABE" w:rsidRDefault="00B7405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301C31" w14:textId="77777777" w:rsidR="00450ABE" w:rsidRDefault="00450AB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301C3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3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3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3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3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3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3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3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C47" w14:textId="77777777">
        <w:tc>
          <w:tcPr>
            <w:tcW w:w="4160" w:type="dxa"/>
            <w:tcBorders>
              <w:top w:val="dashed" w:sz="4" w:space="0" w:color="BFBFBF"/>
              <w:left w:val="none" w:sz="4" w:space="0" w:color="6E6E6E"/>
              <w:bottom w:val="dashed" w:sz="4" w:space="0" w:color="BFBFBF"/>
              <w:right w:val="none" w:sz="4" w:space="0" w:color="6E6E6E"/>
            </w:tcBorders>
          </w:tcPr>
          <w:p w14:paraId="55301C3B" w14:textId="77777777" w:rsidR="00450ABE" w:rsidRDefault="00B7405E">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55301C3C" w14:textId="77777777" w:rsidR="00450ABE" w:rsidRDefault="00B740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301C3D" w14:textId="77777777" w:rsidR="00450ABE" w:rsidRDefault="00B740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301C3E"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C3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4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4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C54" w14:textId="77777777">
        <w:tc>
          <w:tcPr>
            <w:tcW w:w="4160" w:type="dxa"/>
            <w:tcBorders>
              <w:top w:val="dashed" w:sz="4" w:space="0" w:color="BFBFBF"/>
              <w:left w:val="none" w:sz="4" w:space="0" w:color="6E6E6E"/>
              <w:bottom w:val="dashed" w:sz="4" w:space="0" w:color="BFBFBF"/>
              <w:right w:val="none" w:sz="4" w:space="0" w:color="6E6E6E"/>
            </w:tcBorders>
          </w:tcPr>
          <w:p w14:paraId="55301C48" w14:textId="77777777" w:rsidR="00450ABE" w:rsidRDefault="00B740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55301C49" w14:textId="77777777" w:rsidR="00450ABE" w:rsidRDefault="00B740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301C4A" w14:textId="77777777" w:rsidR="00450ABE" w:rsidRDefault="00B740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301C4B"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1C4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4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5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5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C61" w14:textId="77777777">
        <w:tc>
          <w:tcPr>
            <w:tcW w:w="4160" w:type="dxa"/>
            <w:tcBorders>
              <w:top w:val="dashed" w:sz="4" w:space="0" w:color="BFBFBF"/>
              <w:left w:val="none" w:sz="4" w:space="0" w:color="6E6E6E"/>
              <w:bottom w:val="none" w:sz="4" w:space="0" w:color="BFBFBF"/>
              <w:right w:val="none" w:sz="4" w:space="0" w:color="6E6E6E"/>
            </w:tcBorders>
          </w:tcPr>
          <w:p w14:paraId="55301C55" w14:textId="77777777" w:rsidR="00450ABE" w:rsidRDefault="00B7405E">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01C56" w14:textId="77777777" w:rsidR="00450ABE" w:rsidRDefault="00B7405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301C57" w14:textId="77777777" w:rsidR="00450ABE" w:rsidRDefault="00B7405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301C58"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301C5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5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C5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C6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1C62" w14:textId="77777777" w:rsidR="00450ABE" w:rsidRDefault="00B7405E">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450ABE" w14:paraId="55301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C63"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301C6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C65" w14:textId="77777777" w:rsidR="00450ABE" w:rsidRDefault="00B7405E">
            <w:pPr>
              <w:pStyle w:val="ProductList-TableBody"/>
            </w:pPr>
            <w:r>
              <w:rPr>
                <w:color w:val="404040"/>
              </w:rPr>
              <w:t>Издания с по-малко функции: Неприложимо</w:t>
            </w:r>
          </w:p>
        </w:tc>
      </w:tr>
      <w:tr w:rsidR="00450ABE" w14:paraId="55301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7"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8"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1C69"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B"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C"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D" w14:textId="77777777" w:rsidR="00450ABE" w:rsidRDefault="00B7405E">
            <w:pPr>
              <w:pStyle w:val="ProductList-TableBody"/>
            </w:pPr>
            <w:r>
              <w:rPr>
                <w:color w:val="404040"/>
              </w:rPr>
              <w:t>Отговаря на условията за намаление: Неприложимо</w:t>
            </w:r>
          </w:p>
        </w:tc>
      </w:tr>
      <w:tr w:rsidR="00450ABE" w14:paraId="55301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6F"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0"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1" w14:textId="77777777" w:rsidR="00450ABE" w:rsidRDefault="00B7405E">
            <w:pPr>
              <w:pStyle w:val="ProductList-TableBody"/>
            </w:pPr>
            <w:r>
              <w:rPr>
                <w:color w:val="404040"/>
              </w:rPr>
              <w:t>Отговаря на условията за актуализиране: Неприложимо</w:t>
            </w:r>
          </w:p>
        </w:tc>
      </w:tr>
      <w:tr w:rsidR="00450ABE" w14:paraId="55301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3"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4"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5" w14:textId="77777777" w:rsidR="00450ABE" w:rsidRDefault="00450ABE">
            <w:pPr>
              <w:pStyle w:val="ProductList-TableBody"/>
            </w:pPr>
          </w:p>
        </w:tc>
      </w:tr>
    </w:tbl>
    <w:p w14:paraId="55301C77" w14:textId="77777777" w:rsidR="00450ABE" w:rsidRDefault="00B7405E">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450ABE" w14:paraId="55301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C78"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5301C79"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1C7A"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1C7F" w14:textId="77777777">
        <w:tc>
          <w:tcPr>
            <w:tcW w:w="4040" w:type="dxa"/>
            <w:tcBorders>
              <w:top w:val="single" w:sz="4" w:space="0" w:color="000000"/>
              <w:left w:val="single" w:sz="4" w:space="0" w:color="000000"/>
              <w:bottom w:val="single" w:sz="4" w:space="0" w:color="000000"/>
              <w:right w:val="single" w:sz="4" w:space="0" w:color="000000"/>
            </w:tcBorders>
          </w:tcPr>
          <w:p w14:paraId="55301C7C"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1C7D"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7E" w14:textId="77777777" w:rsidR="00450ABE" w:rsidRDefault="00B7405E">
            <w:pPr>
              <w:pStyle w:val="ProductList-TableBody"/>
            </w:pPr>
            <w:r>
              <w:rPr>
                <w:color w:val="404040"/>
              </w:rPr>
              <w:t>Включени технологии: Неприложимо</w:t>
            </w:r>
          </w:p>
        </w:tc>
      </w:tr>
      <w:tr w:rsidR="00450ABE" w14:paraId="55301C83" w14:textId="77777777">
        <w:tc>
          <w:tcPr>
            <w:tcW w:w="4040" w:type="dxa"/>
            <w:tcBorders>
              <w:top w:val="single" w:sz="4" w:space="0" w:color="000000"/>
              <w:left w:val="single" w:sz="4" w:space="0" w:color="000000"/>
              <w:bottom w:val="single" w:sz="4" w:space="0" w:color="000000"/>
              <w:right w:val="single" w:sz="4" w:space="0" w:color="000000"/>
            </w:tcBorders>
          </w:tcPr>
          <w:p w14:paraId="55301C80"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81"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82" w14:textId="77777777" w:rsidR="00450ABE" w:rsidRDefault="00450ABE">
            <w:pPr>
              <w:pStyle w:val="ProductList-TableBody"/>
            </w:pPr>
          </w:p>
        </w:tc>
      </w:tr>
    </w:tbl>
    <w:p w14:paraId="55301C84" w14:textId="77777777" w:rsidR="00450ABE" w:rsidRDefault="00450ABE">
      <w:pPr>
        <w:pStyle w:val="ProductList-Body"/>
      </w:pPr>
    </w:p>
    <w:p w14:paraId="55301C85" w14:textId="77777777" w:rsidR="00450ABE" w:rsidRDefault="00B7405E">
      <w:pPr>
        <w:pStyle w:val="ProductList-ClauseHeading"/>
        <w:outlineLvl w:val="3"/>
      </w:pPr>
      <w:r>
        <w:t>3.1 Достъп до сървърен софтуер за CAL за Microsoft Dynamics 365 за членове на екип на място</w:t>
      </w:r>
    </w:p>
    <w:p w14:paraId="55301C86" w14:textId="77777777" w:rsidR="00450ABE" w:rsidRDefault="00B7405E">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450ABE" w14:paraId="55301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C87"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1C88" w14:textId="77777777" w:rsidR="00450ABE" w:rsidRDefault="00B7405E">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5301C89" w14:textId="77777777" w:rsidR="00450ABE" w:rsidRDefault="00B7405E">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55301C8B" w14:textId="77777777" w:rsidR="00450ABE" w:rsidRDefault="00450ABE">
      <w:pPr>
        <w:pStyle w:val="ProductList-Body"/>
      </w:pPr>
    </w:p>
    <w:p w14:paraId="55301C8C" w14:textId="77777777" w:rsidR="00450ABE" w:rsidRDefault="00B7405E">
      <w:pPr>
        <w:pStyle w:val="ProductList-ClauseHeading"/>
        <w:outlineLvl w:val="3"/>
      </w:pPr>
      <w:r>
        <w:t>3.2 Достъп до сървърен софтуер за CAL за Microsoft Dynamics 365 за продажби на място</w:t>
      </w:r>
    </w:p>
    <w:p w14:paraId="55301C8D" w14:textId="77777777" w:rsidR="00450ABE" w:rsidRDefault="00B7405E">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450ABE" w14:paraId="55301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C8E"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1C8F" w14:textId="77777777" w:rsidR="00450ABE" w:rsidRDefault="00B7405E">
            <w:pPr>
              <w:pStyle w:val="ProductList-TableBody"/>
            </w:pPr>
            <w:r>
              <w:t>Локален ЛКД за Microsoft Dynamics 365 за Продажби (Устройство и Потребител)</w:t>
            </w:r>
          </w:p>
          <w:p w14:paraId="55301C90" w14:textId="77777777" w:rsidR="00450ABE" w:rsidRDefault="00B7405E">
            <w:pPr>
              <w:pStyle w:val="ProductList-TableBody"/>
            </w:pPr>
            <w:r>
              <w:t xml:space="preserve">Лиценз, еквивалентен на ЛКД (виж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5301C91" w14:textId="77777777" w:rsidR="00450ABE" w:rsidRDefault="00B7405E">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55301C93" w14:textId="77777777" w:rsidR="00450ABE" w:rsidRDefault="00450ABE">
      <w:pPr>
        <w:pStyle w:val="ProductList-Body"/>
      </w:pPr>
    </w:p>
    <w:p w14:paraId="55301C94" w14:textId="77777777" w:rsidR="00450ABE" w:rsidRDefault="00B7405E">
      <w:pPr>
        <w:pStyle w:val="ProductList-ClauseHeading"/>
        <w:outlineLvl w:val="3"/>
      </w:pPr>
      <w:r>
        <w:t>3.3 Достъп до сървърен софтуер за CAL за Microsoft Dynamics 365 за обслужване на клиенти</w:t>
      </w:r>
    </w:p>
    <w:p w14:paraId="55301C95" w14:textId="77777777" w:rsidR="00450ABE" w:rsidRDefault="00B7405E">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450ABE" w14:paraId="55301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1C96"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1C97" w14:textId="77777777" w:rsidR="00450ABE" w:rsidRDefault="00B7405E">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55301C98" w14:textId="77777777" w:rsidR="00450ABE" w:rsidRDefault="00B7405E">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450ABE" w14:paraId="55301C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1C9A"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1C9B" w14:textId="77777777" w:rsidR="00450ABE" w:rsidRDefault="00B7405E">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1C9C" w14:textId="77777777" w:rsidR="00450ABE" w:rsidRDefault="00450ABE">
            <w:pPr>
              <w:pStyle w:val="ProductList-TableBody"/>
            </w:pPr>
          </w:p>
        </w:tc>
      </w:tr>
    </w:tbl>
    <w:p w14:paraId="55301C9E" w14:textId="77777777" w:rsidR="00450ABE" w:rsidRDefault="00450ABE">
      <w:pPr>
        <w:pStyle w:val="ProductList-Body"/>
      </w:pPr>
    </w:p>
    <w:p w14:paraId="55301C9F" w14:textId="77777777" w:rsidR="00450ABE" w:rsidRDefault="00B7405E">
      <w:pPr>
        <w:pStyle w:val="ProductList-ClauseHeading"/>
        <w:outlineLvl w:val="3"/>
      </w:pPr>
      <w:r>
        <w:t>3.4 Достъп до сървърен софтуер за Локален ЛКД за Microsoft Dynamics 365 за Операции</w:t>
      </w:r>
    </w:p>
    <w:p w14:paraId="55301CA0" w14:textId="77777777" w:rsidR="00450ABE" w:rsidRDefault="00B7405E">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450ABE" w14:paraId="55301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CA1"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1CA2" w14:textId="77777777" w:rsidR="00450ABE" w:rsidRDefault="00B7405E">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5301CA3" w14:textId="77777777" w:rsidR="00450ABE" w:rsidRDefault="00B7405E">
            <w:pPr>
              <w:pStyle w:val="ProductList-TableBody"/>
            </w:pPr>
            <w:r>
              <w:t xml:space="preserve">Лиценз, еквивалентен на ЛКД (виж </w:t>
            </w:r>
            <w:hyperlink r:id="rId49">
              <w:r>
                <w:rPr>
                  <w:color w:val="00467F"/>
                  <w:u w:val="single"/>
                </w:rPr>
                <w:t>Приложение A</w:t>
              </w:r>
            </w:hyperlink>
            <w:r>
              <w:t>)</w:t>
            </w:r>
          </w:p>
        </w:tc>
      </w:tr>
    </w:tbl>
    <w:p w14:paraId="55301CA5" w14:textId="77777777" w:rsidR="00450ABE" w:rsidRDefault="00450ABE">
      <w:pPr>
        <w:pStyle w:val="ProductList-Body"/>
      </w:pPr>
    </w:p>
    <w:p w14:paraId="55301CA6" w14:textId="77777777" w:rsidR="00450ABE" w:rsidRDefault="00B7405E">
      <w:pPr>
        <w:pStyle w:val="ProductList-ClauseHeading"/>
        <w:outlineLvl w:val="3"/>
      </w:pPr>
      <w:r>
        <w:t>3.5 Достъп до сървърен софтуер за Локален ЛКД за Microsoft Dynamics 365 за Операции (Дейност)</w:t>
      </w:r>
    </w:p>
    <w:p w14:paraId="55301CA7" w14:textId="77777777" w:rsidR="00450ABE" w:rsidRDefault="00B7405E">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450ABE" w14:paraId="55301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CA8"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1CA9" w14:textId="77777777" w:rsidR="00450ABE" w:rsidRDefault="00B7405E">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55301CAA" w14:textId="77777777" w:rsidR="00450ABE" w:rsidRDefault="00B7405E">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55301CAC" w14:textId="77777777" w:rsidR="00450ABE" w:rsidRDefault="00450ABE">
      <w:pPr>
        <w:pStyle w:val="ProductList-Body"/>
      </w:pPr>
    </w:p>
    <w:p w14:paraId="55301CAD" w14:textId="77777777" w:rsidR="00450ABE" w:rsidRDefault="00B7405E">
      <w:pPr>
        <w:pStyle w:val="ProductList-ClauseHeading"/>
        <w:outlineLvl w:val="3"/>
      </w:pPr>
      <w:r>
        <w:t>3.6 Достъп до сървърен софтуер за Локален ЛКД за Microsoft Dynamics 365 за Операции (Устройство)</w:t>
      </w:r>
    </w:p>
    <w:p w14:paraId="55301CAE" w14:textId="77777777" w:rsidR="00450ABE" w:rsidRDefault="00B7405E">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450ABE" w14:paraId="55301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1CAF" w14:textId="77777777" w:rsidR="00450ABE" w:rsidRDefault="00B740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1CB0" w14:textId="77777777" w:rsidR="00450ABE" w:rsidRDefault="00B7405E">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55301CB1" w14:textId="77777777" w:rsidR="00450ABE" w:rsidRDefault="00B7405E">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55301CB3" w14:textId="77777777" w:rsidR="00450ABE" w:rsidRDefault="00450ABE">
      <w:pPr>
        <w:pStyle w:val="ProductList-ClauseHeading"/>
        <w:outlineLvl w:val="3"/>
      </w:pPr>
    </w:p>
    <w:p w14:paraId="55301CB4" w14:textId="77777777" w:rsidR="00450ABE" w:rsidRDefault="00B7405E">
      <w:pPr>
        <w:pStyle w:val="ProductList-ClauseHeading"/>
        <w:outlineLvl w:val="3"/>
      </w:pPr>
      <w:r>
        <w:t>3.7 Права за използване за Dynamics 365 за Операции (Сървър)</w:t>
      </w:r>
    </w:p>
    <w:p w14:paraId="55301CB5" w14:textId="77777777" w:rsidR="00450ABE" w:rsidRDefault="00B7405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55301CB6" w14:textId="77777777" w:rsidR="00450ABE" w:rsidRDefault="00450ABE">
      <w:pPr>
        <w:pStyle w:val="ProductList-Body"/>
      </w:pPr>
    </w:p>
    <w:p w14:paraId="55301CB7" w14:textId="77777777" w:rsidR="00450ABE" w:rsidRDefault="00B7405E">
      <w:pPr>
        <w:pStyle w:val="ProductList-ClauseHeading"/>
        <w:outlineLvl w:val="3"/>
      </w:pPr>
      <w:r>
        <w:t>3.8 Права за използване за Dynamics 365 (Локален)</w:t>
      </w:r>
    </w:p>
    <w:p w14:paraId="55301CB8" w14:textId="77777777" w:rsidR="00450ABE" w:rsidRDefault="00B7405E">
      <w:pPr>
        <w:pStyle w:val="ProductList-SubClauseHeading"/>
        <w:outlineLvl w:val="4"/>
      </w:pPr>
      <w:r>
        <w:t>3.8.1 Права за използване на сървър за ЛКД за Dynamics 365</w:t>
      </w:r>
    </w:p>
    <w:p w14:paraId="55301CB9" w14:textId="77777777" w:rsidR="00450ABE" w:rsidRDefault="00B7405E">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55301CBA" w14:textId="77777777" w:rsidR="00450ABE" w:rsidRDefault="00450ABE">
      <w:pPr>
        <w:pStyle w:val="ProductList-BodyIndented"/>
      </w:pPr>
    </w:p>
    <w:p w14:paraId="55301CBB" w14:textId="77777777" w:rsidR="00450ABE" w:rsidRDefault="00B7405E">
      <w:pPr>
        <w:pStyle w:val="ProductList-SubClauseHeading"/>
        <w:outlineLvl w:val="4"/>
      </w:pPr>
      <w:r>
        <w:t>3.8.2 Пригодност за Квалифицирани оферти</w:t>
      </w:r>
    </w:p>
    <w:p w14:paraId="55301CBC" w14:textId="77777777" w:rsidR="00450ABE" w:rsidRDefault="00B7405E">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55301CBD" w14:textId="77777777" w:rsidR="00450ABE" w:rsidRDefault="00450ABE">
      <w:pPr>
        <w:pStyle w:val="ProductList-BodyIndented"/>
      </w:pPr>
    </w:p>
    <w:p w14:paraId="55301CBE" w14:textId="77777777" w:rsidR="00450ABE" w:rsidRDefault="00B7405E">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450ABE" w14:paraId="55301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1CBF" w14:textId="77777777" w:rsidR="00450ABE" w:rsidRDefault="00B7405E">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5301CC0" w14:textId="77777777" w:rsidR="00450ABE" w:rsidRDefault="00B7405E">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55301CC1" w14:textId="77777777" w:rsidR="00450ABE" w:rsidRDefault="00B7405E">
            <w:pPr>
              <w:pStyle w:val="ProductList-TableBody"/>
            </w:pPr>
            <w:r>
              <w:t>Microsoft Dynamics CRM 2016 за Microsoft Office Outlook</w:t>
            </w:r>
          </w:p>
        </w:tc>
      </w:tr>
      <w:tr w:rsidR="00450ABE" w14:paraId="55301CC6" w14:textId="77777777">
        <w:tc>
          <w:tcPr>
            <w:tcW w:w="4040" w:type="dxa"/>
            <w:tcBorders>
              <w:top w:val="single" w:sz="4" w:space="0" w:color="000000"/>
              <w:left w:val="single" w:sz="4" w:space="0" w:color="000000"/>
              <w:bottom w:val="single" w:sz="4" w:space="0" w:color="000000"/>
              <w:right w:val="single" w:sz="4" w:space="0" w:color="000000"/>
            </w:tcBorders>
          </w:tcPr>
          <w:p w14:paraId="55301CC3" w14:textId="77777777" w:rsidR="00450ABE" w:rsidRDefault="00B7405E">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301CC4" w14:textId="77777777" w:rsidR="00450ABE" w:rsidRDefault="00B7405E">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301CC5" w14:textId="77777777" w:rsidR="00450ABE" w:rsidRDefault="00B7405E">
            <w:pPr>
              <w:pStyle w:val="ProductList-TableBody"/>
            </w:pPr>
            <w:r>
              <w:t>Отчетни разширения на Microsoft Dynamics CRM за Microsoft Dynamics CRM 2016</w:t>
            </w:r>
          </w:p>
        </w:tc>
      </w:tr>
      <w:tr w:rsidR="00450ABE" w14:paraId="55301CCA" w14:textId="77777777">
        <w:tc>
          <w:tcPr>
            <w:tcW w:w="4040" w:type="dxa"/>
            <w:tcBorders>
              <w:top w:val="single" w:sz="4" w:space="0" w:color="000000"/>
              <w:left w:val="single" w:sz="4" w:space="0" w:color="000000"/>
              <w:bottom w:val="single" w:sz="4" w:space="0" w:color="000000"/>
              <w:right w:val="single" w:sz="4" w:space="0" w:color="000000"/>
            </w:tcBorders>
          </w:tcPr>
          <w:p w14:paraId="55301CC7" w14:textId="77777777" w:rsidR="00450ABE" w:rsidRDefault="00B7405E">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55301CC8" w14:textId="77777777" w:rsidR="00450ABE" w:rsidRDefault="00B7405E">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301CC9" w14:textId="77777777" w:rsidR="00450ABE" w:rsidRDefault="00B7405E">
            <w:pPr>
              <w:pStyle w:val="ProductList-TableBody"/>
            </w:pPr>
            <w:r>
              <w:t>Microsoft Dynamics Marketing Connector за Microsoft Dynamics CRM (без Workgroup Server)</w:t>
            </w:r>
          </w:p>
        </w:tc>
      </w:tr>
      <w:tr w:rsidR="00450ABE" w14:paraId="55301CCE" w14:textId="77777777">
        <w:tc>
          <w:tcPr>
            <w:tcW w:w="4040" w:type="dxa"/>
            <w:tcBorders>
              <w:top w:val="single" w:sz="4" w:space="0" w:color="000000"/>
              <w:left w:val="single" w:sz="4" w:space="0" w:color="000000"/>
              <w:bottom w:val="single" w:sz="4" w:space="0" w:color="000000"/>
              <w:right w:val="single" w:sz="4" w:space="0" w:color="000000"/>
            </w:tcBorders>
          </w:tcPr>
          <w:p w14:paraId="55301CCB" w14:textId="77777777" w:rsidR="00450ABE" w:rsidRDefault="00B7405E">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301CCC"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301CCD" w14:textId="77777777" w:rsidR="00450ABE" w:rsidRDefault="00450ABE">
            <w:pPr>
              <w:pStyle w:val="ProductList-TableBody"/>
            </w:pPr>
          </w:p>
        </w:tc>
      </w:tr>
    </w:tbl>
    <w:p w14:paraId="55301CCF" w14:textId="77777777" w:rsidR="00450ABE" w:rsidRDefault="00B7405E">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450ABE" w14:paraId="55301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01CD0"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55301CD1"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55301CD2" w14:textId="77777777" w:rsidR="00450ABE" w:rsidRDefault="00B740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450ABE" w14:paraId="55301CD7" w14:textId="77777777">
        <w:tc>
          <w:tcPr>
            <w:tcW w:w="4040" w:type="dxa"/>
            <w:tcBorders>
              <w:top w:val="single" w:sz="4" w:space="0" w:color="000000"/>
              <w:left w:val="single" w:sz="4" w:space="0" w:color="000000"/>
              <w:bottom w:val="single" w:sz="4" w:space="0" w:color="000000"/>
              <w:right w:val="single" w:sz="4" w:space="0" w:color="000000"/>
            </w:tcBorders>
          </w:tcPr>
          <w:p w14:paraId="55301CD4"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55301CD5"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ноември 2014 и юни 2015 г.</w:t>
              </w:r>
            </w:hyperlink>
            <w:r>
              <w:t xml:space="preserve">; </w:t>
            </w:r>
            <w:hyperlink r:id="rId51">
              <w:r>
                <w:rPr>
                  <w:color w:val="00467F"/>
                  <w:u w:val="single"/>
                </w:rPr>
                <w:t>Условия за продукти, декември 2016 г.</w:t>
              </w:r>
            </w:hyperlink>
            <w:r>
              <w:t xml:space="preserve">; </w:t>
            </w:r>
            <w:hyperlink r:id="rId52">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D6" w14:textId="77777777" w:rsidR="00450ABE" w:rsidRDefault="00B7405E">
            <w:pPr>
              <w:pStyle w:val="ProductList-TableBody"/>
            </w:pPr>
            <w:r>
              <w:rPr>
                <w:color w:val="404040"/>
              </w:rPr>
              <w:t>Обновяващи се права: Неприложимо</w:t>
            </w:r>
          </w:p>
        </w:tc>
      </w:tr>
      <w:tr w:rsidR="00450ABE" w14:paraId="55301CDB" w14:textId="77777777">
        <w:tc>
          <w:tcPr>
            <w:tcW w:w="4040" w:type="dxa"/>
            <w:tcBorders>
              <w:top w:val="single" w:sz="4" w:space="0" w:color="000000"/>
              <w:left w:val="single" w:sz="4" w:space="0" w:color="000000"/>
              <w:bottom w:val="single" w:sz="4" w:space="0" w:color="000000"/>
              <w:right w:val="single" w:sz="4" w:space="0" w:color="000000"/>
            </w:tcBorders>
          </w:tcPr>
          <w:p w14:paraId="55301CD8"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D9"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CDA" w14:textId="77777777" w:rsidR="00450ABE" w:rsidRDefault="00450ABE">
            <w:pPr>
              <w:pStyle w:val="ProductList-TableBody"/>
            </w:pPr>
          </w:p>
        </w:tc>
      </w:tr>
    </w:tbl>
    <w:p w14:paraId="55301CDC" w14:textId="77777777" w:rsidR="00450ABE" w:rsidRDefault="00450ABE">
      <w:pPr>
        <w:pStyle w:val="ProductList-Body"/>
      </w:pPr>
    </w:p>
    <w:p w14:paraId="55301CDD" w14:textId="77777777" w:rsidR="00450ABE" w:rsidRDefault="00B7405E">
      <w:pPr>
        <w:pStyle w:val="ProductList-ClauseHeading"/>
        <w:outlineLvl w:val="3"/>
      </w:pPr>
      <w:r>
        <w:t>4.1 Права за използване на сървър</w:t>
      </w:r>
    </w:p>
    <w:p w14:paraId="55301CDE" w14:textId="77777777" w:rsidR="00450ABE" w:rsidRDefault="00B7405E">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55301CDF" w14:textId="77777777" w:rsidR="00450ABE" w:rsidRDefault="00450ABE">
      <w:pPr>
        <w:pStyle w:val="ProductList-Body"/>
      </w:pPr>
    </w:p>
    <w:p w14:paraId="55301CE0" w14:textId="77777777" w:rsidR="00450ABE" w:rsidRDefault="00B7405E">
      <w:pPr>
        <w:pStyle w:val="ProductList-ClauseHeading"/>
        <w:outlineLvl w:val="3"/>
      </w:pPr>
      <w:r>
        <w:t>4.2 Права за използване за Dynamics 365 за Операции (Сървър)</w:t>
      </w:r>
    </w:p>
    <w:p w14:paraId="55301CE1" w14:textId="77777777" w:rsidR="00450ABE" w:rsidRDefault="00B7405E">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55301CE2" w14:textId="77777777" w:rsidR="00450ABE" w:rsidRDefault="00450ABE">
      <w:pPr>
        <w:pStyle w:val="ProductList-Body"/>
      </w:pPr>
    </w:p>
    <w:p w14:paraId="55301CE3" w14:textId="77777777" w:rsidR="00450ABE" w:rsidRDefault="00B7405E">
      <w:pPr>
        <w:pStyle w:val="ProductList-ClauseHeading"/>
        <w:outlineLvl w:val="3"/>
      </w:pPr>
      <w:r>
        <w:t>4.3 Локализация и актуализации</w:t>
      </w:r>
    </w:p>
    <w:p w14:paraId="55301CE4" w14:textId="77777777" w:rsidR="00450ABE" w:rsidRDefault="00B7405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5301CE5" w14:textId="77777777" w:rsidR="00450ABE" w:rsidRDefault="00450ABE">
      <w:pPr>
        <w:pStyle w:val="ProductList-Body"/>
      </w:pPr>
    </w:p>
    <w:p w14:paraId="55301CE6" w14:textId="77777777" w:rsidR="00450ABE" w:rsidRDefault="00B7405E">
      <w:pPr>
        <w:pStyle w:val="ProductList-ClauseHeading"/>
        <w:outlineLvl w:val="3"/>
      </w:pPr>
      <w:r>
        <w:t>4.4 Unified Service Desk (USD)</w:t>
      </w:r>
    </w:p>
    <w:p w14:paraId="55301CE7" w14:textId="77777777" w:rsidR="00450ABE" w:rsidRDefault="00B7405E">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5301CE8" w14:textId="77777777" w:rsidR="00450ABE" w:rsidRDefault="00450ABE">
      <w:pPr>
        <w:pStyle w:val="ProductList-Body"/>
      </w:pPr>
    </w:p>
    <w:p w14:paraId="55301CE9" w14:textId="77777777" w:rsidR="00450ABE" w:rsidRDefault="00B7405E">
      <w:pPr>
        <w:pStyle w:val="ProductList-ClauseHeading"/>
        <w:outlineLvl w:val="3"/>
      </w:pPr>
      <w:r>
        <w:t>4.5 Microsoft Dynamics CustomerSource</w:t>
      </w:r>
    </w:p>
    <w:p w14:paraId="55301CEA" w14:textId="77777777" w:rsidR="00450ABE" w:rsidRDefault="00B7405E">
      <w:pPr>
        <w:pStyle w:val="ProductList-Body"/>
      </w:pPr>
      <w:r>
        <w:t xml:space="preserve">Клиенти с локален ЛКД за Microsoft Dynamics 365 и действаща СО ще имат достъп до CustomerSource. </w:t>
      </w:r>
    </w:p>
    <w:p w14:paraId="55301CEB"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1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CEC"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CEE" w14:textId="77777777" w:rsidR="00450ABE" w:rsidRDefault="00450ABE">
      <w:pPr>
        <w:pStyle w:val="ProductList-Body"/>
      </w:pPr>
    </w:p>
    <w:p w14:paraId="55301CEF" w14:textId="77777777" w:rsidR="00450ABE" w:rsidRDefault="00B7405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09430"/>
      <w:r>
        <w:instrText>Microsoft Identity Manager</w:instrText>
      </w:r>
      <w:bookmarkEnd w:id="73"/>
      <w:r>
        <w:instrText>" \l 2</w:instrText>
      </w:r>
      <w:r>
        <w:fldChar w:fldCharType="end"/>
      </w:r>
    </w:p>
    <w:p w14:paraId="55301CF0" w14:textId="77777777" w:rsidR="00450ABE" w:rsidRDefault="00B7405E">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50ABE" w14:paraId="55301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CF1"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2"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3"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4"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5"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6"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7"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8"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9"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A"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CFB"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301CFC"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D0A" w14:textId="77777777">
        <w:tc>
          <w:tcPr>
            <w:tcW w:w="4160" w:type="dxa"/>
            <w:tcBorders>
              <w:top w:val="single" w:sz="6" w:space="0" w:color="FFFFFF"/>
              <w:left w:val="none" w:sz="4" w:space="0" w:color="BFBFBF"/>
              <w:bottom w:val="dashed" w:sz="4" w:space="0" w:color="BFBFBF"/>
              <w:right w:val="none" w:sz="4" w:space="0" w:color="6E6E6E"/>
            </w:tcBorders>
          </w:tcPr>
          <w:p w14:paraId="55301CFE" w14:textId="77777777" w:rsidR="00450ABE" w:rsidRDefault="00B7405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55301CFF" w14:textId="77777777" w:rsidR="00450ABE" w:rsidRDefault="00B740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301D00"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1D01"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1D02"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09"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D17" w14:textId="77777777">
        <w:tc>
          <w:tcPr>
            <w:tcW w:w="4160" w:type="dxa"/>
            <w:tcBorders>
              <w:top w:val="dashed" w:sz="4" w:space="0" w:color="BFBFBF"/>
              <w:left w:val="none" w:sz="4" w:space="0" w:color="BFBFBF"/>
              <w:bottom w:val="none" w:sz="4" w:space="0" w:color="BFBFBF"/>
              <w:right w:val="none" w:sz="4" w:space="0" w:color="6E6E6E"/>
            </w:tcBorders>
          </w:tcPr>
          <w:p w14:paraId="55301D0B" w14:textId="77777777" w:rsidR="00450ABE" w:rsidRDefault="00B7405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01D0C"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301D0D" w14:textId="77777777" w:rsidR="00450ABE" w:rsidRDefault="00B740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301D0E" w14:textId="77777777" w:rsidR="00450ABE" w:rsidRDefault="00B740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301D0F" w14:textId="77777777" w:rsidR="00450ABE" w:rsidRDefault="00B740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3"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1D18" w14:textId="77777777" w:rsidR="00450ABE" w:rsidRDefault="00B7405E">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450ABE" w14:paraId="55301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D19"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301D1A"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D1B" w14:textId="77777777" w:rsidR="00450ABE" w:rsidRDefault="00B7405E">
            <w:pPr>
              <w:pStyle w:val="ProductList-TableBody"/>
            </w:pPr>
            <w:r>
              <w:rPr>
                <w:color w:val="404040"/>
              </w:rPr>
              <w:t>Издания с по-малко функции: Неприложимо</w:t>
            </w:r>
          </w:p>
        </w:tc>
      </w:tr>
      <w:tr w:rsidR="00450ABE" w14:paraId="5530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1D"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1E"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D1F"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1"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2"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3" w14:textId="77777777" w:rsidR="00450ABE" w:rsidRDefault="00B7405E">
            <w:pPr>
              <w:pStyle w:val="ProductList-TableBody"/>
            </w:pPr>
            <w:r>
              <w:rPr>
                <w:color w:val="404040"/>
              </w:rPr>
              <w:t>Отговаря на условията за намаление: Неприложимо</w:t>
            </w:r>
          </w:p>
        </w:tc>
      </w:tr>
      <w:tr w:rsidR="00450ABE" w14:paraId="5530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5"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6"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7" w14:textId="77777777" w:rsidR="00450ABE" w:rsidRDefault="00B7405E">
            <w:pPr>
              <w:pStyle w:val="ProductList-TableBody"/>
            </w:pPr>
            <w:r>
              <w:rPr>
                <w:color w:val="404040"/>
              </w:rPr>
              <w:t>Отговаря на условията за актуализиране: Неприложимо</w:t>
            </w:r>
          </w:p>
        </w:tc>
      </w:tr>
      <w:tr w:rsidR="00450ABE" w14:paraId="5530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9"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A"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2B" w14:textId="77777777" w:rsidR="00450ABE" w:rsidRDefault="00450ABE">
            <w:pPr>
              <w:pStyle w:val="ProductList-TableBody"/>
            </w:pPr>
          </w:p>
        </w:tc>
      </w:tr>
    </w:tbl>
    <w:p w14:paraId="55301D2D" w14:textId="77777777" w:rsidR="00450ABE" w:rsidRDefault="00B7405E">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450ABE" w14:paraId="55301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D2E"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5301D2F"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1D30"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0ABE" w14:paraId="55301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2"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3"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4" w14:textId="77777777" w:rsidR="00450ABE" w:rsidRDefault="00B7405E">
            <w:pPr>
              <w:pStyle w:val="ProductList-TableBody"/>
            </w:pPr>
            <w:r>
              <w:rPr>
                <w:color w:val="404040"/>
              </w:rPr>
              <w:t>Включени технологии: Неприложимо</w:t>
            </w:r>
          </w:p>
        </w:tc>
      </w:tr>
      <w:tr w:rsidR="00450ABE" w14:paraId="55301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6"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7"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38" w14:textId="77777777" w:rsidR="00450ABE" w:rsidRDefault="00450ABE">
            <w:pPr>
              <w:pStyle w:val="ProductList-TableBody"/>
            </w:pPr>
          </w:p>
        </w:tc>
      </w:tr>
    </w:tbl>
    <w:p w14:paraId="55301D3A" w14:textId="77777777" w:rsidR="00450ABE" w:rsidRDefault="00450ABE">
      <w:pPr>
        <w:pStyle w:val="ProductList-Body"/>
      </w:pPr>
    </w:p>
    <w:p w14:paraId="55301D3B" w14:textId="77777777" w:rsidR="00450ABE" w:rsidRDefault="00B7405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50ABE" w14:paraId="55301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1D3C" w14:textId="77777777" w:rsidR="00450ABE" w:rsidRDefault="00B740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5301D3D"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301D3E" w14:textId="77777777" w:rsidR="00450ABE" w:rsidRDefault="00450ABE">
            <w:pPr>
              <w:pStyle w:val="ProductList-TableBody"/>
            </w:pPr>
          </w:p>
        </w:tc>
      </w:tr>
    </w:tbl>
    <w:p w14:paraId="55301D40" w14:textId="77777777" w:rsidR="00450ABE" w:rsidRDefault="00B7405E">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450ABE" w14:paraId="55301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D41"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1D42"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D43" w14:textId="77777777" w:rsidR="00450ABE" w:rsidRDefault="00B7405E">
            <w:pPr>
              <w:pStyle w:val="ProductList-TableBody"/>
            </w:pPr>
            <w:r>
              <w:rPr>
                <w:color w:val="404040"/>
              </w:rPr>
              <w:t>Права за преместване при отказ: Неприложимо</w:t>
            </w:r>
          </w:p>
        </w:tc>
      </w:tr>
      <w:tr w:rsidR="00450ABE" w14:paraId="55301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5"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6"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7" w14:textId="77777777" w:rsidR="00450ABE" w:rsidRDefault="00B7405E">
            <w:pPr>
              <w:pStyle w:val="ProductList-TableBody"/>
            </w:pPr>
            <w:r>
              <w:rPr>
                <w:color w:val="404040"/>
              </w:rPr>
              <w:t>Обновяващи се права: Неприложимо</w:t>
            </w:r>
          </w:p>
        </w:tc>
      </w:tr>
      <w:tr w:rsidR="00450ABE" w14:paraId="5530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9"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A"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D4B" w14:textId="77777777" w:rsidR="00450ABE" w:rsidRDefault="00450ABE">
            <w:pPr>
              <w:pStyle w:val="ProductList-TableBody"/>
            </w:pPr>
          </w:p>
        </w:tc>
      </w:tr>
    </w:tbl>
    <w:p w14:paraId="55301D4D"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D4E"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D50" w14:textId="77777777" w:rsidR="00450ABE" w:rsidRDefault="00450ABE">
      <w:pPr>
        <w:pStyle w:val="ProductList-Body"/>
      </w:pPr>
    </w:p>
    <w:p w14:paraId="55301D51" w14:textId="77777777" w:rsidR="00450ABE" w:rsidRDefault="00B7405E">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04909431"/>
      <w:r>
        <w:instrText>Приложения на Office</w:instrText>
      </w:r>
      <w:bookmarkEnd w:id="79"/>
      <w:r>
        <w:instrText>" \l 2</w:instrText>
      </w:r>
      <w:r>
        <w:fldChar w:fldCharType="end"/>
      </w:r>
    </w:p>
    <w:p w14:paraId="55301D52" w14:textId="77777777" w:rsidR="00450ABE" w:rsidRDefault="00B7405E">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04909432"/>
      <w:r>
        <w:instrText>Настолни приложения на Office</w:instrText>
      </w:r>
      <w:bookmarkEnd w:id="81"/>
      <w:r>
        <w:instrText>" \l 3</w:instrText>
      </w:r>
      <w:r>
        <w:fldChar w:fldCharType="end"/>
      </w:r>
    </w:p>
    <w:p w14:paraId="55301D53" w14:textId="77777777" w:rsidR="00450ABE" w:rsidRDefault="00B7405E">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50ABE" w14:paraId="55301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D54"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1D5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1D5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D5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D6D" w14:textId="77777777">
        <w:tc>
          <w:tcPr>
            <w:tcW w:w="4160" w:type="dxa"/>
            <w:tcBorders>
              <w:top w:val="single" w:sz="6" w:space="0" w:color="FFFFFF"/>
              <w:left w:val="none" w:sz="4" w:space="0" w:color="000000"/>
              <w:bottom w:val="dashed" w:sz="4" w:space="0" w:color="BFBFBF"/>
              <w:right w:val="single" w:sz="6" w:space="0" w:color="FFFFFF"/>
            </w:tcBorders>
          </w:tcPr>
          <w:p w14:paraId="55301D61" w14:textId="77777777" w:rsidR="00450ABE" w:rsidRDefault="00B740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301D62" w14:textId="77777777" w:rsidR="00450ABE" w:rsidRDefault="00B740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5301D63"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301D64" w14:textId="77777777" w:rsidR="00450ABE" w:rsidRDefault="00B740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301D65"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6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6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6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6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6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6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6C" w14:textId="77777777" w:rsidR="00450ABE" w:rsidRDefault="00450ABE">
            <w:pPr>
              <w:pStyle w:val="ProductList-TableBody"/>
              <w:jc w:val="center"/>
            </w:pPr>
          </w:p>
        </w:tc>
      </w:tr>
      <w:tr w:rsidR="00450ABE" w14:paraId="55301D7A" w14:textId="77777777">
        <w:tc>
          <w:tcPr>
            <w:tcW w:w="4160" w:type="dxa"/>
            <w:tcBorders>
              <w:top w:val="dashed" w:sz="4" w:space="0" w:color="BFBFBF"/>
              <w:left w:val="none" w:sz="4" w:space="0" w:color="000000"/>
              <w:bottom w:val="dashed" w:sz="4" w:space="0" w:color="BFBFBF"/>
              <w:right w:val="single" w:sz="6" w:space="0" w:color="FFFFFF"/>
            </w:tcBorders>
          </w:tcPr>
          <w:p w14:paraId="55301D6E" w14:textId="77777777" w:rsidR="00450ABE" w:rsidRDefault="00B740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6F"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70"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71"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72"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7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7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7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7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7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7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79" w14:textId="77777777" w:rsidR="00450ABE" w:rsidRDefault="00450ABE">
            <w:pPr>
              <w:pStyle w:val="ProductList-TableBody"/>
              <w:jc w:val="center"/>
            </w:pPr>
          </w:p>
        </w:tc>
      </w:tr>
      <w:tr w:rsidR="00450ABE" w14:paraId="55301D87" w14:textId="77777777">
        <w:tc>
          <w:tcPr>
            <w:tcW w:w="4160" w:type="dxa"/>
            <w:tcBorders>
              <w:top w:val="dashed" w:sz="4" w:space="0" w:color="BFBFBF"/>
              <w:left w:val="none" w:sz="4" w:space="0" w:color="000000"/>
              <w:bottom w:val="dashed" w:sz="4" w:space="0" w:color="BFBFBF"/>
              <w:right w:val="single" w:sz="6" w:space="0" w:color="FFFFFF"/>
            </w:tcBorders>
          </w:tcPr>
          <w:p w14:paraId="55301D7B" w14:textId="77777777" w:rsidR="00450ABE" w:rsidRDefault="00B740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7C"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7D" w14:textId="77777777" w:rsidR="00450ABE" w:rsidRDefault="00B740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301D7E" w14:textId="77777777" w:rsidR="00450ABE" w:rsidRDefault="00B740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301D7F"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8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8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8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83"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8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8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86" w14:textId="77777777" w:rsidR="00450ABE" w:rsidRDefault="00450ABE">
            <w:pPr>
              <w:pStyle w:val="ProductList-TableBody"/>
              <w:jc w:val="center"/>
            </w:pPr>
          </w:p>
        </w:tc>
      </w:tr>
      <w:tr w:rsidR="00450ABE" w14:paraId="55301D94" w14:textId="77777777">
        <w:tc>
          <w:tcPr>
            <w:tcW w:w="4160" w:type="dxa"/>
            <w:tcBorders>
              <w:top w:val="dashed" w:sz="4" w:space="0" w:color="BFBFBF"/>
              <w:left w:val="none" w:sz="4" w:space="0" w:color="000000"/>
              <w:bottom w:val="dashed" w:sz="4" w:space="0" w:color="BFBFBF"/>
              <w:right w:val="single" w:sz="6" w:space="0" w:color="FFFFFF"/>
            </w:tcBorders>
          </w:tcPr>
          <w:p w14:paraId="55301D88" w14:textId="77777777" w:rsidR="00450ABE" w:rsidRDefault="00B740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89"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8A" w14:textId="77777777" w:rsidR="00450ABE" w:rsidRDefault="00B740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301D8B" w14:textId="77777777" w:rsidR="00450ABE" w:rsidRDefault="00B740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301D8C" w14:textId="77777777" w:rsidR="00450ABE" w:rsidRDefault="00B740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8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8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8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0"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1"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2"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3" w14:textId="77777777" w:rsidR="00450ABE" w:rsidRDefault="00B740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450ABE" w14:paraId="55301DA1" w14:textId="77777777">
        <w:tc>
          <w:tcPr>
            <w:tcW w:w="4160" w:type="dxa"/>
            <w:tcBorders>
              <w:top w:val="dashed" w:sz="4" w:space="0" w:color="BFBFBF"/>
              <w:left w:val="none" w:sz="4" w:space="0" w:color="000000"/>
              <w:bottom w:val="dashed" w:sz="4" w:space="0" w:color="BFBFBF"/>
              <w:right w:val="single" w:sz="6" w:space="0" w:color="FFFFFF"/>
            </w:tcBorders>
          </w:tcPr>
          <w:p w14:paraId="55301D95" w14:textId="77777777" w:rsidR="00450ABE" w:rsidRDefault="00B7405E">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96" w14:textId="77777777" w:rsidR="00450ABE" w:rsidRDefault="00B740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301D97"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98"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99"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9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9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9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9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9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A0" w14:textId="77777777" w:rsidR="00450ABE" w:rsidRDefault="00450ABE">
            <w:pPr>
              <w:pStyle w:val="ProductList-TableBody"/>
              <w:jc w:val="center"/>
            </w:pPr>
          </w:p>
        </w:tc>
      </w:tr>
      <w:tr w:rsidR="00450ABE" w14:paraId="55301DAE" w14:textId="77777777">
        <w:tc>
          <w:tcPr>
            <w:tcW w:w="4160" w:type="dxa"/>
            <w:tcBorders>
              <w:top w:val="dashed" w:sz="4" w:space="0" w:color="BFBFBF"/>
              <w:left w:val="none" w:sz="4" w:space="0" w:color="000000"/>
              <w:bottom w:val="dashed" w:sz="4" w:space="0" w:color="BFBFBF"/>
              <w:right w:val="single" w:sz="6" w:space="0" w:color="FFFFFF"/>
            </w:tcBorders>
          </w:tcPr>
          <w:p w14:paraId="55301DA2" w14:textId="77777777" w:rsidR="00450ABE" w:rsidRDefault="00B740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A3" w14:textId="77777777" w:rsidR="00450ABE" w:rsidRDefault="00B740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301DA4"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A5"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A6"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A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A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A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A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A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AD" w14:textId="77777777" w:rsidR="00450ABE" w:rsidRDefault="00450ABE">
            <w:pPr>
              <w:pStyle w:val="ProductList-TableBody"/>
              <w:jc w:val="center"/>
            </w:pPr>
          </w:p>
        </w:tc>
      </w:tr>
      <w:tr w:rsidR="00450ABE" w14:paraId="55301DBB" w14:textId="77777777">
        <w:tc>
          <w:tcPr>
            <w:tcW w:w="4160" w:type="dxa"/>
            <w:tcBorders>
              <w:top w:val="dashed" w:sz="4" w:space="0" w:color="BFBFBF"/>
              <w:left w:val="none" w:sz="4" w:space="0" w:color="000000"/>
              <w:bottom w:val="dashed" w:sz="4" w:space="0" w:color="BFBFBF"/>
              <w:right w:val="single" w:sz="6" w:space="0" w:color="FFFFFF"/>
            </w:tcBorders>
          </w:tcPr>
          <w:p w14:paraId="55301DAF" w14:textId="77777777" w:rsidR="00450ABE" w:rsidRDefault="00B740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B0"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B1"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B2"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B3"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B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B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B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B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B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B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BA" w14:textId="77777777" w:rsidR="00450ABE" w:rsidRDefault="00450ABE">
            <w:pPr>
              <w:pStyle w:val="ProductList-TableBody"/>
              <w:jc w:val="center"/>
            </w:pPr>
          </w:p>
        </w:tc>
      </w:tr>
      <w:tr w:rsidR="00450ABE" w14:paraId="55301DC8" w14:textId="77777777">
        <w:tc>
          <w:tcPr>
            <w:tcW w:w="4160" w:type="dxa"/>
            <w:tcBorders>
              <w:top w:val="dashed" w:sz="4" w:space="0" w:color="BFBFBF"/>
              <w:left w:val="none" w:sz="4" w:space="0" w:color="000000"/>
              <w:bottom w:val="dashed" w:sz="4" w:space="0" w:color="BFBFBF"/>
              <w:right w:val="single" w:sz="6" w:space="0" w:color="FFFFFF"/>
            </w:tcBorders>
          </w:tcPr>
          <w:p w14:paraId="55301DBC" w14:textId="77777777" w:rsidR="00450ABE" w:rsidRDefault="00B740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BD"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BE"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BF"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C0"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C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C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C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C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C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C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C7" w14:textId="77777777" w:rsidR="00450ABE" w:rsidRDefault="00450ABE">
            <w:pPr>
              <w:pStyle w:val="ProductList-TableBody"/>
              <w:jc w:val="center"/>
            </w:pPr>
          </w:p>
        </w:tc>
      </w:tr>
      <w:tr w:rsidR="00450ABE" w14:paraId="55301DD5" w14:textId="77777777">
        <w:tc>
          <w:tcPr>
            <w:tcW w:w="4160" w:type="dxa"/>
            <w:tcBorders>
              <w:top w:val="dashed" w:sz="4" w:space="0" w:color="BFBFBF"/>
              <w:left w:val="none" w:sz="4" w:space="0" w:color="000000"/>
              <w:bottom w:val="dashed" w:sz="4" w:space="0" w:color="BFBFBF"/>
              <w:right w:val="single" w:sz="6" w:space="0" w:color="FFFFFF"/>
            </w:tcBorders>
          </w:tcPr>
          <w:p w14:paraId="55301DC9" w14:textId="77777777" w:rsidR="00450ABE" w:rsidRDefault="00B740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CA"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CB" w14:textId="77777777" w:rsidR="00450ABE" w:rsidRDefault="00B740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301DCC" w14:textId="77777777" w:rsidR="00450ABE" w:rsidRDefault="00B740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301DCD" w14:textId="77777777" w:rsidR="00450ABE" w:rsidRDefault="00B740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C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C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D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1"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D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D4" w14:textId="77777777" w:rsidR="00450ABE" w:rsidRDefault="00450ABE">
            <w:pPr>
              <w:pStyle w:val="ProductList-TableBody"/>
              <w:jc w:val="center"/>
            </w:pPr>
          </w:p>
        </w:tc>
      </w:tr>
      <w:tr w:rsidR="00450ABE" w14:paraId="55301DE3" w14:textId="77777777">
        <w:tc>
          <w:tcPr>
            <w:tcW w:w="4160" w:type="dxa"/>
            <w:tcBorders>
              <w:top w:val="dashed" w:sz="4" w:space="0" w:color="BFBFBF"/>
              <w:left w:val="none" w:sz="4" w:space="0" w:color="000000"/>
              <w:bottom w:val="dashed" w:sz="4" w:space="0" w:color="BFBFBF"/>
              <w:right w:val="single" w:sz="6" w:space="0" w:color="FFFFFF"/>
            </w:tcBorders>
          </w:tcPr>
          <w:p w14:paraId="55301DD6" w14:textId="77777777" w:rsidR="00450ABE" w:rsidRDefault="00B740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D7"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D8" w14:textId="77777777" w:rsidR="00450ABE" w:rsidRDefault="00B740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301DD9" w14:textId="77777777" w:rsidR="00450ABE" w:rsidRDefault="00B740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5301DDA" w14:textId="77777777" w:rsidR="00450ABE" w:rsidRDefault="00B740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D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E"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D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E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E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5301DE2"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DF0" w14:textId="77777777">
        <w:tc>
          <w:tcPr>
            <w:tcW w:w="4160" w:type="dxa"/>
            <w:tcBorders>
              <w:top w:val="dashed" w:sz="4" w:space="0" w:color="BFBFBF"/>
              <w:left w:val="none" w:sz="4" w:space="0" w:color="000000"/>
              <w:bottom w:val="dashed" w:sz="4" w:space="0" w:color="BFBFBF"/>
              <w:right w:val="single" w:sz="6" w:space="0" w:color="FFFFFF"/>
            </w:tcBorders>
          </w:tcPr>
          <w:p w14:paraId="55301DE4" w14:textId="77777777" w:rsidR="00450ABE" w:rsidRDefault="00B740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E5"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E6"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E7"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E8"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E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E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E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E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E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E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DEF" w14:textId="77777777" w:rsidR="00450ABE" w:rsidRDefault="00450ABE">
            <w:pPr>
              <w:pStyle w:val="ProductList-TableBody"/>
              <w:jc w:val="center"/>
            </w:pPr>
          </w:p>
        </w:tc>
      </w:tr>
      <w:tr w:rsidR="00450ABE" w14:paraId="55301DFE" w14:textId="77777777">
        <w:tc>
          <w:tcPr>
            <w:tcW w:w="4160" w:type="dxa"/>
            <w:tcBorders>
              <w:top w:val="dashed" w:sz="4" w:space="0" w:color="BFBFBF"/>
              <w:left w:val="none" w:sz="4" w:space="0" w:color="000000"/>
              <w:bottom w:val="dashed" w:sz="4" w:space="0" w:color="BFBFBF"/>
              <w:right w:val="single" w:sz="6" w:space="0" w:color="FFFFFF"/>
            </w:tcBorders>
          </w:tcPr>
          <w:p w14:paraId="55301DF1" w14:textId="77777777" w:rsidR="00450ABE" w:rsidRDefault="00B7405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DF2"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DF3"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DF4"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DF5"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DF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DF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5301DFD"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E0C" w14:textId="77777777">
        <w:tc>
          <w:tcPr>
            <w:tcW w:w="4160" w:type="dxa"/>
            <w:tcBorders>
              <w:top w:val="dashed" w:sz="4" w:space="0" w:color="BFBFBF"/>
              <w:left w:val="none" w:sz="4" w:space="0" w:color="000000"/>
              <w:bottom w:val="dashed" w:sz="4" w:space="0" w:color="BFBFBF"/>
              <w:right w:val="single" w:sz="6" w:space="0" w:color="FFFFFF"/>
            </w:tcBorders>
          </w:tcPr>
          <w:p w14:paraId="55301DFF" w14:textId="77777777" w:rsidR="00450ABE" w:rsidRDefault="00B740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E00"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E01"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E02"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E03"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0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5301E0B"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E1A" w14:textId="77777777">
        <w:tc>
          <w:tcPr>
            <w:tcW w:w="4160" w:type="dxa"/>
            <w:tcBorders>
              <w:top w:val="dashed" w:sz="4" w:space="0" w:color="BFBFBF"/>
              <w:left w:val="none" w:sz="4" w:space="0" w:color="000000"/>
              <w:bottom w:val="dashed" w:sz="4" w:space="0" w:color="BFBFBF"/>
              <w:right w:val="single" w:sz="6" w:space="0" w:color="FFFFFF"/>
            </w:tcBorders>
          </w:tcPr>
          <w:p w14:paraId="55301E0D" w14:textId="77777777" w:rsidR="00450ABE" w:rsidRDefault="00B7405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E0E"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E0F" w14:textId="77777777" w:rsidR="00450ABE" w:rsidRDefault="00B740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301E10" w14:textId="77777777" w:rsidR="00450ABE" w:rsidRDefault="00B740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301E11"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1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1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5301E19"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E27" w14:textId="77777777">
        <w:tc>
          <w:tcPr>
            <w:tcW w:w="4160" w:type="dxa"/>
            <w:tcBorders>
              <w:top w:val="dashed" w:sz="4" w:space="0" w:color="BFBFBF"/>
              <w:left w:val="none" w:sz="4" w:space="0" w:color="000000"/>
              <w:bottom w:val="dashed" w:sz="4" w:space="0" w:color="BFBFBF"/>
              <w:right w:val="single" w:sz="6" w:space="0" w:color="FFFFFF"/>
            </w:tcBorders>
          </w:tcPr>
          <w:p w14:paraId="55301E1B" w14:textId="77777777" w:rsidR="00450ABE" w:rsidRDefault="00B740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E1C"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E1D" w14:textId="77777777" w:rsidR="00450ABE" w:rsidRDefault="00B740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01E1E" w14:textId="77777777" w:rsidR="00450ABE" w:rsidRDefault="00B740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01E1F"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2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2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2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23"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2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2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26" w14:textId="77777777" w:rsidR="00450ABE" w:rsidRDefault="00450ABE">
            <w:pPr>
              <w:pStyle w:val="ProductList-TableBody"/>
              <w:jc w:val="center"/>
            </w:pPr>
          </w:p>
        </w:tc>
      </w:tr>
      <w:tr w:rsidR="00450ABE" w14:paraId="55301E34" w14:textId="77777777">
        <w:tc>
          <w:tcPr>
            <w:tcW w:w="4160" w:type="dxa"/>
            <w:tcBorders>
              <w:top w:val="dashed" w:sz="4" w:space="0" w:color="BFBFBF"/>
              <w:left w:val="none" w:sz="4" w:space="0" w:color="000000"/>
              <w:bottom w:val="dashed" w:sz="4" w:space="0" w:color="BFBFBF"/>
              <w:right w:val="single" w:sz="6" w:space="0" w:color="FFFFFF"/>
            </w:tcBorders>
          </w:tcPr>
          <w:p w14:paraId="55301E28" w14:textId="77777777" w:rsidR="00450ABE" w:rsidRDefault="00B7405E">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01E29"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301E2A" w14:textId="77777777" w:rsidR="00450ABE" w:rsidRDefault="00B740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301E2B" w14:textId="77777777" w:rsidR="00450ABE" w:rsidRDefault="00450A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5301E2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2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2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2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3" w14:textId="77777777" w:rsidR="00450ABE" w:rsidRDefault="00450ABE">
            <w:pPr>
              <w:pStyle w:val="ProductList-TableBody"/>
              <w:jc w:val="center"/>
            </w:pPr>
          </w:p>
        </w:tc>
      </w:tr>
      <w:tr w:rsidR="00450ABE" w14:paraId="55301E41" w14:textId="77777777">
        <w:tc>
          <w:tcPr>
            <w:tcW w:w="4160" w:type="dxa"/>
            <w:tcBorders>
              <w:top w:val="dashed" w:sz="4" w:space="0" w:color="BFBFBF"/>
              <w:left w:val="none" w:sz="4" w:space="0" w:color="000000"/>
              <w:bottom w:val="none" w:sz="4" w:space="0" w:color="BFBFBF"/>
              <w:right w:val="single" w:sz="6" w:space="0" w:color="FFFFFF"/>
            </w:tcBorders>
          </w:tcPr>
          <w:p w14:paraId="55301E35" w14:textId="77777777" w:rsidR="00450ABE" w:rsidRDefault="00B7405E">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301E36" w14:textId="77777777" w:rsidR="00450ABE" w:rsidRDefault="00B740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5301E37" w14:textId="77777777" w:rsidR="00450ABE" w:rsidRDefault="00B740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301E38" w14:textId="77777777" w:rsidR="00450ABE" w:rsidRDefault="00450A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301E3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3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3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3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3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40" w14:textId="77777777" w:rsidR="00450ABE" w:rsidRDefault="00450ABE">
            <w:pPr>
              <w:pStyle w:val="ProductList-TableBody"/>
              <w:jc w:val="center"/>
            </w:pPr>
          </w:p>
        </w:tc>
      </w:tr>
    </w:tbl>
    <w:p w14:paraId="55301E42" w14:textId="77777777" w:rsidR="00450ABE" w:rsidRDefault="00B7405E">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450ABE" w14:paraId="55301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E43"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5301E4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45" w14:textId="77777777" w:rsidR="00450ABE" w:rsidRDefault="00B7405E">
            <w:pPr>
              <w:pStyle w:val="ProductList-TableBody"/>
            </w:pPr>
            <w:r>
              <w:rPr>
                <w:color w:val="404040"/>
              </w:rPr>
              <w:t>Издания с по-малко функции: Неприложимо</w:t>
            </w:r>
          </w:p>
        </w:tc>
      </w:tr>
      <w:tr w:rsidR="00450ABE" w14:paraId="55301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47"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E48"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5301E49"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4B"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4C"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4D" w14:textId="77777777" w:rsidR="00450ABE" w:rsidRDefault="00B7405E">
            <w:pPr>
              <w:pStyle w:val="ProductList-TableBody"/>
            </w:pPr>
            <w:r>
              <w:rPr>
                <w:color w:val="404040"/>
              </w:rPr>
              <w:t>Отговаря на условията за намаление: Неприложимо</w:t>
            </w:r>
          </w:p>
        </w:tc>
      </w:tr>
      <w:tr w:rsidR="00450ABE" w14:paraId="55301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4F"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E50" w14:textId="77777777" w:rsidR="00450ABE" w:rsidRDefault="00B7405E">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51" w14:textId="77777777" w:rsidR="00450ABE" w:rsidRDefault="00B7405E">
            <w:pPr>
              <w:pStyle w:val="ProductList-TableBody"/>
            </w:pPr>
            <w:r>
              <w:rPr>
                <w:color w:val="404040"/>
              </w:rPr>
              <w:t>Отговаря на условията за актуализиране: Неприложимо</w:t>
            </w:r>
          </w:p>
        </w:tc>
      </w:tr>
      <w:tr w:rsidR="00450ABE" w14:paraId="55301E56" w14:textId="77777777">
        <w:tc>
          <w:tcPr>
            <w:tcW w:w="4040" w:type="dxa"/>
            <w:tcBorders>
              <w:top w:val="single" w:sz="4" w:space="0" w:color="000000"/>
              <w:left w:val="single" w:sz="4" w:space="0" w:color="000000"/>
              <w:bottom w:val="single" w:sz="4" w:space="0" w:color="000000"/>
              <w:right w:val="single" w:sz="4" w:space="0" w:color="000000"/>
            </w:tcBorders>
          </w:tcPr>
          <w:p w14:paraId="55301E53" w14:textId="77777777" w:rsidR="00450ABE" w:rsidRDefault="00B7405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54"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55" w14:textId="77777777" w:rsidR="00450ABE" w:rsidRDefault="00450ABE">
            <w:pPr>
              <w:pStyle w:val="ProductList-TableBody"/>
            </w:pPr>
          </w:p>
        </w:tc>
      </w:tr>
    </w:tbl>
    <w:p w14:paraId="55301E57" w14:textId="77777777" w:rsidR="00450ABE" w:rsidRDefault="00450ABE">
      <w:pPr>
        <w:pStyle w:val="ProductList-Body"/>
      </w:pPr>
    </w:p>
    <w:p w14:paraId="55301E58" w14:textId="77777777" w:rsidR="00450ABE" w:rsidRDefault="00B7405E">
      <w:pPr>
        <w:pStyle w:val="ProductList-ClauseHeading"/>
        <w:outlineLvl w:val="4"/>
      </w:pPr>
      <w:r>
        <w:t>2.1 Project Professional 2016</w:t>
      </w:r>
    </w:p>
    <w:p w14:paraId="55301E59" w14:textId="77777777" w:rsidR="00450ABE" w:rsidRDefault="00B7405E">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55301E5A" w14:textId="77777777" w:rsidR="00450ABE" w:rsidRDefault="00450ABE">
      <w:pPr>
        <w:pStyle w:val="ProductList-Body"/>
      </w:pPr>
    </w:p>
    <w:p w14:paraId="55301E5B" w14:textId="77777777" w:rsidR="00450ABE" w:rsidRDefault="00B7405E">
      <w:pPr>
        <w:pStyle w:val="ProductList-ClauseHeading"/>
        <w:outlineLvl w:val="4"/>
      </w:pPr>
      <w:r>
        <w:t>2.2 Работа от дома</w:t>
      </w:r>
    </w:p>
    <w:p w14:paraId="55301E5C" w14:textId="77777777" w:rsidR="00450ABE" w:rsidRDefault="00B7405E">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55301E5D" w14:textId="77777777" w:rsidR="00450ABE" w:rsidRDefault="00450ABE">
      <w:pPr>
        <w:pStyle w:val="ProductList-Body"/>
      </w:pPr>
    </w:p>
    <w:p w14:paraId="55301E5E" w14:textId="77777777" w:rsidR="00450ABE" w:rsidRDefault="00B7405E">
      <w:pPr>
        <w:pStyle w:val="ProductList-ClauseHeading"/>
        <w:outlineLvl w:val="4"/>
      </w:pPr>
      <w:r>
        <w:t>2.3 Независим от платформата</w:t>
      </w:r>
    </w:p>
    <w:p w14:paraId="55301E5F" w14:textId="77777777" w:rsidR="00450ABE" w:rsidRDefault="00B7405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5301E60" w14:textId="77777777" w:rsidR="00450ABE" w:rsidRDefault="00450ABE">
      <w:pPr>
        <w:pStyle w:val="ProductList-Body"/>
      </w:pPr>
    </w:p>
    <w:p w14:paraId="55301E61" w14:textId="77777777" w:rsidR="00450ABE" w:rsidRDefault="00B7405E">
      <w:pPr>
        <w:pStyle w:val="ProductList-ClauseHeading"/>
        <w:outlineLvl w:val="4"/>
      </w:pPr>
      <w:r>
        <w:t>2.4 Версии-приемници</w:t>
      </w:r>
    </w:p>
    <w:p w14:paraId="55301E62" w14:textId="77777777" w:rsidR="00450ABE" w:rsidRDefault="00B7405E">
      <w:pPr>
        <w:pStyle w:val="ProductList-Body"/>
      </w:pPr>
      <w:r>
        <w:t>Skype за бизнеса 2016 е версията приемник на Lync 2013.</w:t>
      </w:r>
    </w:p>
    <w:p w14:paraId="55301E63" w14:textId="77777777" w:rsidR="00450ABE" w:rsidRDefault="00450ABE">
      <w:pPr>
        <w:pStyle w:val="ProductList-Body"/>
      </w:pPr>
    </w:p>
    <w:p w14:paraId="55301E64" w14:textId="77777777" w:rsidR="00450ABE" w:rsidRDefault="00B7405E">
      <w:pPr>
        <w:pStyle w:val="ProductList-ClauseHeading"/>
        <w:outlineLvl w:val="4"/>
      </w:pPr>
      <w:r>
        <w:t>2.5 Office Online Server</w:t>
      </w:r>
    </w:p>
    <w:p w14:paraId="55301E65" w14:textId="77777777" w:rsidR="00450ABE" w:rsidRDefault="00B7405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55301E66" w14:textId="77777777" w:rsidR="00450ABE" w:rsidRDefault="00450ABE">
      <w:pPr>
        <w:pStyle w:val="ProductList-Body"/>
      </w:pPr>
    </w:p>
    <w:p w14:paraId="55301E67" w14:textId="77777777" w:rsidR="00450ABE" w:rsidRDefault="00B7405E">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450ABE" w14:paraId="55301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E68"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301E69"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6A" w14:textId="77777777" w:rsidR="00450ABE" w:rsidRDefault="00B7405E">
            <w:pPr>
              <w:pStyle w:val="ProductList-TableBody"/>
            </w:pPr>
            <w:r>
              <w:rPr>
                <w:color w:val="404040"/>
              </w:rPr>
              <w:t>Допълнителен софтуер: Неприложимо</w:t>
            </w:r>
          </w:p>
        </w:tc>
      </w:tr>
      <w:tr w:rsidR="00450ABE" w14:paraId="55301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6C"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6D"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E6E"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50ABE" w14:paraId="55301E73" w14:textId="77777777">
        <w:tc>
          <w:tcPr>
            <w:tcW w:w="4040" w:type="dxa"/>
            <w:tcBorders>
              <w:top w:val="single" w:sz="4" w:space="0" w:color="000000"/>
              <w:left w:val="single" w:sz="4" w:space="0" w:color="000000"/>
              <w:bottom w:val="single" w:sz="4" w:space="0" w:color="000000"/>
              <w:right w:val="single" w:sz="4" w:space="0" w:color="000000"/>
            </w:tcBorders>
          </w:tcPr>
          <w:p w14:paraId="55301E70"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71"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72" w14:textId="77777777" w:rsidR="00450ABE" w:rsidRDefault="00450ABE">
            <w:pPr>
              <w:pStyle w:val="ProductList-TableBody"/>
            </w:pPr>
          </w:p>
        </w:tc>
      </w:tr>
    </w:tbl>
    <w:p w14:paraId="55301E74" w14:textId="77777777" w:rsidR="00450ABE" w:rsidRDefault="00450ABE">
      <w:pPr>
        <w:pStyle w:val="ProductList-Body"/>
      </w:pPr>
    </w:p>
    <w:p w14:paraId="55301E75" w14:textId="77777777" w:rsidR="00450ABE" w:rsidRDefault="00B7405E">
      <w:pPr>
        <w:pStyle w:val="ProductList-ClauseHeading"/>
        <w:outlineLvl w:val="4"/>
      </w:pPr>
      <w:r>
        <w:t>3.1 Права за търговско използване на Office Home and Student 2013 RT</w:t>
      </w:r>
    </w:p>
    <w:p w14:paraId="55301E76" w14:textId="77777777" w:rsidR="00450ABE" w:rsidRDefault="00B7405E">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55301E77" w14:textId="77777777" w:rsidR="00450ABE" w:rsidRDefault="00450ABE">
      <w:pPr>
        <w:pStyle w:val="ProductList-Body"/>
      </w:pPr>
    </w:p>
    <w:p w14:paraId="55301E78" w14:textId="77777777" w:rsidR="00450ABE" w:rsidRDefault="00B7405E">
      <w:pPr>
        <w:pStyle w:val="ProductList-ClauseHeading"/>
        <w:outlineLvl w:val="4"/>
      </w:pPr>
      <w:r>
        <w:t>3.2 Office Professional Plus 2016 и Office Standard 2016 – търговско използване на Office Home and Student 2013 RT</w:t>
      </w:r>
    </w:p>
    <w:p w14:paraId="55301E79" w14:textId="77777777" w:rsidR="00450ABE" w:rsidRDefault="00B7405E">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55301E7A" w14:textId="77777777" w:rsidR="00450ABE" w:rsidRDefault="00450ABE">
      <w:pPr>
        <w:pStyle w:val="ProductList-Body"/>
      </w:pPr>
    </w:p>
    <w:p w14:paraId="55301E7B" w14:textId="77777777" w:rsidR="00450ABE" w:rsidRDefault="00B7405E">
      <w:pPr>
        <w:pStyle w:val="ProductList-ClauseHeading"/>
        <w:outlineLvl w:val="4"/>
      </w:pPr>
      <w:r>
        <w:t>3.3 Разширени права за използване за Академични организации</w:t>
      </w:r>
    </w:p>
    <w:p w14:paraId="55301E7C" w14:textId="77777777" w:rsidR="00450ABE" w:rsidRDefault="00B7405E">
      <w:pPr>
        <w:pStyle w:val="ProductList-Body"/>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55301E7D" w14:textId="77777777" w:rsidR="00450ABE" w:rsidRDefault="00B7405E">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450ABE" w14:paraId="55301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E7E"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7F"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80" w14:textId="77777777" w:rsidR="00450ABE" w:rsidRDefault="00B7405E">
            <w:pPr>
              <w:pStyle w:val="ProductList-TableBody"/>
            </w:pPr>
            <w:r>
              <w:rPr>
                <w:color w:val="404040"/>
              </w:rPr>
              <w:t>Права за преместване при отказ: Неприложимо</w:t>
            </w:r>
          </w:p>
        </w:tc>
      </w:tr>
      <w:tr w:rsidR="00450ABE" w14:paraId="55301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82"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E83"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55301E84" w14:textId="77777777" w:rsidR="00450ABE" w:rsidRDefault="00B740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50ABE" w14:paraId="5530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86"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87"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E88" w14:textId="77777777" w:rsidR="00450ABE" w:rsidRDefault="00450ABE">
            <w:pPr>
              <w:pStyle w:val="ProductList-TableBody"/>
            </w:pPr>
          </w:p>
        </w:tc>
      </w:tr>
    </w:tbl>
    <w:p w14:paraId="55301E8A" w14:textId="77777777" w:rsidR="00450ABE" w:rsidRDefault="00450ABE">
      <w:pPr>
        <w:pStyle w:val="ProductList-Body"/>
      </w:pPr>
    </w:p>
    <w:p w14:paraId="55301E8B" w14:textId="77777777" w:rsidR="00450ABE" w:rsidRDefault="00B7405E">
      <w:pPr>
        <w:pStyle w:val="ProductList-ClauseHeading"/>
        <w:outlineLvl w:val="4"/>
      </w:pPr>
      <w:r>
        <w:t>4.1 Project Professional 2016</w:t>
      </w:r>
    </w:p>
    <w:p w14:paraId="55301E8C" w14:textId="77777777" w:rsidR="00450ABE" w:rsidRDefault="00B7405E">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55301E8D"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1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E8E"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E90" w14:textId="77777777" w:rsidR="00450ABE" w:rsidRDefault="00450ABE">
      <w:pPr>
        <w:pStyle w:val="ProductList-Body"/>
      </w:pPr>
    </w:p>
    <w:p w14:paraId="55301E91" w14:textId="77777777" w:rsidR="00450ABE" w:rsidRDefault="00B7405E">
      <w:pPr>
        <w:pStyle w:val="ProductList-Offering2HeadingNoBorder"/>
        <w:outlineLvl w:val="2"/>
      </w:pPr>
      <w:bookmarkStart w:id="86" w:name="_Sec680"/>
      <w:r>
        <w:t>Office за Mac</w:t>
      </w:r>
      <w:bookmarkEnd w:id="86"/>
      <w:r>
        <w:fldChar w:fldCharType="begin"/>
      </w:r>
      <w:r>
        <w:instrText xml:space="preserve"> TC "</w:instrText>
      </w:r>
      <w:bookmarkStart w:id="87" w:name="_Toc504909433"/>
      <w:r>
        <w:instrText>Office за Mac</w:instrText>
      </w:r>
      <w:bookmarkEnd w:id="87"/>
      <w:r>
        <w:instrText>" \l 3</w:instrText>
      </w:r>
      <w:r>
        <w:fldChar w:fldCharType="end"/>
      </w:r>
    </w:p>
    <w:p w14:paraId="55301E92" w14:textId="77777777" w:rsidR="00450ABE" w:rsidRDefault="00B7405E">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50ABE" w14:paraId="55301E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E93"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4"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5"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6"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7"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8"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9"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A"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1E9B"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C"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D"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E9E"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EAC" w14:textId="77777777">
        <w:tc>
          <w:tcPr>
            <w:tcW w:w="4160" w:type="dxa"/>
            <w:tcBorders>
              <w:top w:val="single" w:sz="6" w:space="0" w:color="FFFFFF"/>
              <w:left w:val="none" w:sz="4" w:space="0" w:color="6E6E6E"/>
              <w:bottom w:val="dashed" w:sz="4" w:space="0" w:color="BFBFBF"/>
              <w:right w:val="none" w:sz="4" w:space="0" w:color="6E6E6E"/>
            </w:tcBorders>
          </w:tcPr>
          <w:p w14:paraId="55301EA0" w14:textId="77777777" w:rsidR="00450ABE" w:rsidRDefault="00B7405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1EA1" w14:textId="77777777" w:rsidR="00450ABE" w:rsidRDefault="00B740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301EA2"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1EA3"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1EA4"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A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A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A8"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A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A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AB" w14:textId="77777777" w:rsidR="00450ABE" w:rsidRDefault="00450ABE">
            <w:pPr>
              <w:pStyle w:val="ProductList-TableBody"/>
              <w:jc w:val="center"/>
            </w:pPr>
          </w:p>
        </w:tc>
      </w:tr>
      <w:tr w:rsidR="00450ABE" w14:paraId="55301EB9" w14:textId="77777777">
        <w:tc>
          <w:tcPr>
            <w:tcW w:w="4160" w:type="dxa"/>
            <w:tcBorders>
              <w:top w:val="dashed" w:sz="4" w:space="0" w:color="BFBFBF"/>
              <w:left w:val="none" w:sz="4" w:space="0" w:color="6E6E6E"/>
              <w:bottom w:val="dashed" w:sz="4" w:space="0" w:color="BFBFBF"/>
              <w:right w:val="none" w:sz="4" w:space="0" w:color="6E6E6E"/>
            </w:tcBorders>
          </w:tcPr>
          <w:p w14:paraId="55301EAD" w14:textId="77777777" w:rsidR="00450ABE" w:rsidRDefault="00B7405E">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EAE" w14:textId="77777777" w:rsidR="00450ABE" w:rsidRDefault="00B740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5301EAF"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EB0"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EB1"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B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B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B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B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B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B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B8" w14:textId="77777777" w:rsidR="00450ABE" w:rsidRDefault="00450ABE">
            <w:pPr>
              <w:pStyle w:val="ProductList-TableBody"/>
              <w:jc w:val="center"/>
            </w:pPr>
          </w:p>
        </w:tc>
      </w:tr>
      <w:tr w:rsidR="00450ABE" w14:paraId="55301EC6" w14:textId="77777777">
        <w:tc>
          <w:tcPr>
            <w:tcW w:w="4160" w:type="dxa"/>
            <w:tcBorders>
              <w:top w:val="dashed" w:sz="4" w:space="0" w:color="BFBFBF"/>
              <w:left w:val="none" w:sz="4" w:space="0" w:color="6E6E6E"/>
              <w:bottom w:val="dashed" w:sz="4" w:space="0" w:color="BFBFBF"/>
              <w:right w:val="none" w:sz="4" w:space="0" w:color="6E6E6E"/>
            </w:tcBorders>
          </w:tcPr>
          <w:p w14:paraId="55301EBA" w14:textId="77777777" w:rsidR="00450ABE" w:rsidRDefault="00B7405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EBB"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301EBC" w14:textId="77777777" w:rsidR="00450ABE" w:rsidRDefault="00B740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301EBD" w14:textId="77777777" w:rsidR="00450ABE" w:rsidRDefault="00B740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301EBE"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B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C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C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C2"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C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C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C5" w14:textId="77777777" w:rsidR="00450ABE" w:rsidRDefault="00450ABE">
            <w:pPr>
              <w:pStyle w:val="ProductList-TableBody"/>
              <w:jc w:val="center"/>
            </w:pPr>
          </w:p>
        </w:tc>
      </w:tr>
      <w:tr w:rsidR="00450ABE" w14:paraId="55301ED3" w14:textId="77777777">
        <w:tc>
          <w:tcPr>
            <w:tcW w:w="4160" w:type="dxa"/>
            <w:tcBorders>
              <w:top w:val="dashed" w:sz="4" w:space="0" w:color="BFBFBF"/>
              <w:left w:val="none" w:sz="4" w:space="0" w:color="6E6E6E"/>
              <w:bottom w:val="dashed" w:sz="4" w:space="0" w:color="BFBFBF"/>
              <w:right w:val="none" w:sz="4" w:space="0" w:color="6E6E6E"/>
            </w:tcBorders>
          </w:tcPr>
          <w:p w14:paraId="55301EC7" w14:textId="77777777" w:rsidR="00450ABE" w:rsidRDefault="00B7405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EC8"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301EC9"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ECA"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ECB"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C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C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C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C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2" w14:textId="77777777" w:rsidR="00450ABE" w:rsidRDefault="00450ABE">
            <w:pPr>
              <w:pStyle w:val="ProductList-TableBody"/>
              <w:jc w:val="center"/>
            </w:pPr>
          </w:p>
        </w:tc>
      </w:tr>
      <w:tr w:rsidR="00450ABE" w14:paraId="55301EE0" w14:textId="77777777">
        <w:tc>
          <w:tcPr>
            <w:tcW w:w="4160" w:type="dxa"/>
            <w:tcBorders>
              <w:top w:val="dashed" w:sz="4" w:space="0" w:color="BFBFBF"/>
              <w:left w:val="none" w:sz="4" w:space="0" w:color="6E6E6E"/>
              <w:bottom w:val="dashed" w:sz="4" w:space="0" w:color="BFBFBF"/>
              <w:right w:val="none" w:sz="4" w:space="0" w:color="6E6E6E"/>
            </w:tcBorders>
          </w:tcPr>
          <w:p w14:paraId="55301ED4" w14:textId="77777777" w:rsidR="00450ABE" w:rsidRDefault="00B7405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ED5"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301ED6"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ED7"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ED8"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D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D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D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DF" w14:textId="77777777" w:rsidR="00450ABE" w:rsidRDefault="00450ABE">
            <w:pPr>
              <w:pStyle w:val="ProductList-TableBody"/>
              <w:jc w:val="center"/>
            </w:pPr>
          </w:p>
        </w:tc>
      </w:tr>
      <w:tr w:rsidR="00450ABE" w14:paraId="55301EED" w14:textId="77777777">
        <w:tc>
          <w:tcPr>
            <w:tcW w:w="4160" w:type="dxa"/>
            <w:tcBorders>
              <w:top w:val="dashed" w:sz="4" w:space="0" w:color="BFBFBF"/>
              <w:left w:val="none" w:sz="4" w:space="0" w:color="6E6E6E"/>
              <w:bottom w:val="dashed" w:sz="4" w:space="0" w:color="BFBFBF"/>
              <w:right w:val="none" w:sz="4" w:space="0" w:color="6E6E6E"/>
            </w:tcBorders>
          </w:tcPr>
          <w:p w14:paraId="55301EE1" w14:textId="77777777" w:rsidR="00450ABE" w:rsidRDefault="00B7405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EE2"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301EE3"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EE4"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EE5"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E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E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E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EE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E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E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EC" w14:textId="77777777" w:rsidR="00450ABE" w:rsidRDefault="00450ABE">
            <w:pPr>
              <w:pStyle w:val="ProductList-TableBody"/>
              <w:jc w:val="center"/>
            </w:pPr>
          </w:p>
        </w:tc>
      </w:tr>
      <w:tr w:rsidR="00450ABE" w14:paraId="55301EFA" w14:textId="77777777">
        <w:tc>
          <w:tcPr>
            <w:tcW w:w="4160" w:type="dxa"/>
            <w:tcBorders>
              <w:top w:val="dashed" w:sz="4" w:space="0" w:color="BFBFBF"/>
              <w:left w:val="none" w:sz="4" w:space="0" w:color="6E6E6E"/>
              <w:bottom w:val="none" w:sz="4" w:space="0" w:color="BFBFBF"/>
              <w:right w:val="none" w:sz="4" w:space="0" w:color="6E6E6E"/>
            </w:tcBorders>
          </w:tcPr>
          <w:p w14:paraId="55301EEE" w14:textId="77777777" w:rsidR="00450ABE" w:rsidRDefault="00B7405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01EEF" w14:textId="77777777" w:rsidR="00450ABE" w:rsidRDefault="00B740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301EF0"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5301EF1"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301EF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F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EF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F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1EF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F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F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EF9" w14:textId="77777777" w:rsidR="00450ABE" w:rsidRDefault="00450ABE">
            <w:pPr>
              <w:pStyle w:val="ProductList-TableBody"/>
              <w:jc w:val="center"/>
            </w:pPr>
          </w:p>
        </w:tc>
      </w:tr>
    </w:tbl>
    <w:p w14:paraId="55301EFB" w14:textId="77777777" w:rsidR="00450ABE" w:rsidRDefault="00B7405E">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450ABE" w14:paraId="55301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EFC"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5301EFD"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FE" w14:textId="77777777" w:rsidR="00450ABE" w:rsidRDefault="00B7405E">
            <w:pPr>
              <w:pStyle w:val="ProductList-TableBody"/>
            </w:pPr>
            <w:r>
              <w:rPr>
                <w:color w:val="404040"/>
              </w:rPr>
              <w:t>Издания с по-малко функции: Неприложимо</w:t>
            </w:r>
          </w:p>
        </w:tc>
      </w:tr>
      <w:tr w:rsidR="00450ABE" w14:paraId="5530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0"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F01"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5301F02"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4"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5"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6" w14:textId="77777777" w:rsidR="00450ABE" w:rsidRDefault="00B7405E">
            <w:pPr>
              <w:pStyle w:val="ProductList-TableBody"/>
            </w:pPr>
            <w:r>
              <w:rPr>
                <w:color w:val="404040"/>
              </w:rPr>
              <w:t>Отговаря на условията за намаление: Неприложимо</w:t>
            </w:r>
          </w:p>
        </w:tc>
      </w:tr>
      <w:tr w:rsidR="00450ABE" w14:paraId="55301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8"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9"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A" w14:textId="77777777" w:rsidR="00450ABE" w:rsidRDefault="00B7405E">
            <w:pPr>
              <w:pStyle w:val="ProductList-TableBody"/>
            </w:pPr>
            <w:r>
              <w:rPr>
                <w:color w:val="404040"/>
              </w:rPr>
              <w:t>Отговаря на условията за актуализиране: Неприложимо</w:t>
            </w:r>
          </w:p>
        </w:tc>
      </w:tr>
      <w:tr w:rsidR="00450ABE" w14:paraId="55301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C"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D"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0E" w14:textId="77777777" w:rsidR="00450ABE" w:rsidRDefault="00450ABE">
            <w:pPr>
              <w:pStyle w:val="ProductList-TableBody"/>
            </w:pPr>
          </w:p>
        </w:tc>
      </w:tr>
    </w:tbl>
    <w:p w14:paraId="55301F10" w14:textId="77777777" w:rsidR="00450ABE" w:rsidRDefault="00450ABE">
      <w:pPr>
        <w:pStyle w:val="ProductList-Body"/>
      </w:pPr>
    </w:p>
    <w:p w14:paraId="55301F11" w14:textId="77777777" w:rsidR="00450ABE" w:rsidRDefault="00B7405E">
      <w:pPr>
        <w:pStyle w:val="ProductList-ClauseHeading"/>
        <w:outlineLvl w:val="4"/>
      </w:pPr>
      <w:r>
        <w:t>2.1 Версии-приемници</w:t>
      </w:r>
    </w:p>
    <w:p w14:paraId="55301F12" w14:textId="77777777" w:rsidR="00450ABE" w:rsidRDefault="00B7405E">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55301F13" w14:textId="77777777" w:rsidR="00450ABE" w:rsidRDefault="00450ABE">
      <w:pPr>
        <w:pStyle w:val="ProductList-Body"/>
      </w:pPr>
    </w:p>
    <w:p w14:paraId="55301F14" w14:textId="77777777" w:rsidR="00450ABE" w:rsidRDefault="00B7405E">
      <w:pPr>
        <w:pStyle w:val="ProductList-ClauseHeading"/>
        <w:outlineLvl w:val="4"/>
      </w:pPr>
      <w:r>
        <w:t>2.2 Работа от дома</w:t>
      </w:r>
    </w:p>
    <w:p w14:paraId="55301F15" w14:textId="77777777" w:rsidR="00450ABE" w:rsidRDefault="00B7405E">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55301F16" w14:textId="77777777" w:rsidR="00450ABE" w:rsidRDefault="00450ABE">
      <w:pPr>
        <w:pStyle w:val="ProductList-Body"/>
      </w:pPr>
    </w:p>
    <w:p w14:paraId="55301F17" w14:textId="77777777" w:rsidR="00450ABE" w:rsidRDefault="00B7405E">
      <w:pPr>
        <w:pStyle w:val="ProductList-ClauseHeading"/>
        <w:outlineLvl w:val="4"/>
      </w:pPr>
      <w:r>
        <w:t>2.3 Независим от платформата</w:t>
      </w:r>
    </w:p>
    <w:p w14:paraId="55301F18" w14:textId="77777777" w:rsidR="00450ABE" w:rsidRDefault="00B7405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5301F19" w14:textId="77777777" w:rsidR="00450ABE" w:rsidRDefault="00450ABE">
      <w:pPr>
        <w:pStyle w:val="ProductList-Body"/>
      </w:pPr>
    </w:p>
    <w:p w14:paraId="55301F1A" w14:textId="77777777" w:rsidR="00450ABE" w:rsidRDefault="00B7405E">
      <w:pPr>
        <w:pStyle w:val="ProductList-ClauseHeading"/>
        <w:outlineLvl w:val="4"/>
      </w:pPr>
      <w:r>
        <w:t>2.4 Office Online Server</w:t>
      </w:r>
    </w:p>
    <w:p w14:paraId="55301F1B" w14:textId="77777777" w:rsidR="00450ABE" w:rsidRDefault="00B7405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4">
        <w:r>
          <w:rPr>
            <w:color w:val="00467F"/>
            <w:u w:val="single"/>
          </w:rPr>
          <w:t>раздела за Office Online на приложение B</w:t>
        </w:r>
      </w:hyperlink>
      <w:r>
        <w:t xml:space="preserve"> с тези лицензи. Това право изтича на 1 август 2019 г.</w:t>
      </w:r>
    </w:p>
    <w:p w14:paraId="55301F1C" w14:textId="77777777" w:rsidR="00450ABE" w:rsidRDefault="00B7405E">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450ABE" w14:paraId="55301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F1D"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301F1E"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F1F" w14:textId="77777777" w:rsidR="00450ABE" w:rsidRDefault="00B7405E">
            <w:pPr>
              <w:pStyle w:val="ProductList-TableBody"/>
            </w:pPr>
            <w:r>
              <w:rPr>
                <w:color w:val="404040"/>
              </w:rPr>
              <w:t>Допълнителен софтуер: Неприложимо</w:t>
            </w:r>
          </w:p>
        </w:tc>
      </w:tr>
      <w:tr w:rsidR="00450ABE" w14:paraId="55301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21"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22"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F23"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50ABE" w14:paraId="55301F28" w14:textId="77777777">
        <w:tc>
          <w:tcPr>
            <w:tcW w:w="4040" w:type="dxa"/>
            <w:tcBorders>
              <w:top w:val="single" w:sz="4" w:space="0" w:color="000000"/>
              <w:left w:val="single" w:sz="4" w:space="0" w:color="000000"/>
              <w:bottom w:val="single" w:sz="4" w:space="0" w:color="000000"/>
              <w:right w:val="single" w:sz="4" w:space="0" w:color="000000"/>
            </w:tcBorders>
          </w:tcPr>
          <w:p w14:paraId="55301F25"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26"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27" w14:textId="77777777" w:rsidR="00450ABE" w:rsidRDefault="00450ABE">
            <w:pPr>
              <w:pStyle w:val="ProductList-TableBody"/>
            </w:pPr>
          </w:p>
        </w:tc>
      </w:tr>
    </w:tbl>
    <w:p w14:paraId="55301F29" w14:textId="77777777" w:rsidR="00450ABE" w:rsidRDefault="00450ABE">
      <w:pPr>
        <w:pStyle w:val="ProductList-Body"/>
      </w:pPr>
    </w:p>
    <w:p w14:paraId="55301F2A" w14:textId="77777777" w:rsidR="00450ABE" w:rsidRDefault="00B7405E">
      <w:pPr>
        <w:pStyle w:val="ProductList-ClauseHeading"/>
        <w:outlineLvl w:val="4"/>
      </w:pPr>
      <w:r>
        <w:t>3.1 Търговско използване на Office Home and Student 2013 RT</w:t>
      </w:r>
    </w:p>
    <w:p w14:paraId="55301F2B" w14:textId="77777777" w:rsidR="00450ABE" w:rsidRDefault="00B7405E">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55301F2C" w14:textId="77777777" w:rsidR="00450ABE" w:rsidRDefault="00B7405E">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450ABE" w14:paraId="55301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F2D"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F2E"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F2F" w14:textId="77777777" w:rsidR="00450ABE" w:rsidRDefault="00B7405E">
            <w:pPr>
              <w:pStyle w:val="ProductList-TableBody"/>
            </w:pPr>
            <w:r>
              <w:rPr>
                <w:color w:val="404040"/>
              </w:rPr>
              <w:t>Права за преместване при отказ: Неприложимо</w:t>
            </w:r>
          </w:p>
        </w:tc>
      </w:tr>
      <w:tr w:rsidR="00450ABE" w14:paraId="5530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31"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F32"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33" w14:textId="77777777" w:rsidR="00450ABE" w:rsidRDefault="00B7405E">
            <w:pPr>
              <w:pStyle w:val="ProductList-TableBody"/>
            </w:pPr>
            <w:r>
              <w:rPr>
                <w:color w:val="404040"/>
              </w:rPr>
              <w:t>Обновяващи се права: Неприложимо</w:t>
            </w:r>
          </w:p>
        </w:tc>
      </w:tr>
      <w:tr w:rsidR="00450ABE" w14:paraId="55301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35"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36"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37" w14:textId="77777777" w:rsidR="00450ABE" w:rsidRDefault="00450ABE">
            <w:pPr>
              <w:pStyle w:val="ProductList-TableBody"/>
            </w:pPr>
          </w:p>
        </w:tc>
      </w:tr>
    </w:tbl>
    <w:p w14:paraId="55301F39"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1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F3A"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F3C" w14:textId="77777777" w:rsidR="00450ABE" w:rsidRDefault="00450ABE">
      <w:pPr>
        <w:pStyle w:val="ProductList-Body"/>
      </w:pPr>
    </w:p>
    <w:p w14:paraId="55301F3D" w14:textId="77777777" w:rsidR="00450ABE" w:rsidRDefault="00B7405E">
      <w:pPr>
        <w:pStyle w:val="ProductList-OfferingGroupHeading"/>
        <w:outlineLvl w:val="1"/>
      </w:pPr>
      <w:bookmarkStart w:id="92" w:name="_Sec612"/>
      <w:r>
        <w:t>Сървъри на Office</w:t>
      </w:r>
      <w:bookmarkEnd w:id="92"/>
      <w:r>
        <w:fldChar w:fldCharType="begin"/>
      </w:r>
      <w:r>
        <w:instrText xml:space="preserve"> TC "</w:instrText>
      </w:r>
      <w:bookmarkStart w:id="93" w:name="_Toc504909434"/>
      <w:r>
        <w:instrText>Сървъри на Office</w:instrText>
      </w:r>
      <w:bookmarkEnd w:id="93"/>
      <w:r>
        <w:instrText>" \l 2</w:instrText>
      </w:r>
      <w:r>
        <w:fldChar w:fldCharType="end"/>
      </w:r>
    </w:p>
    <w:p w14:paraId="55301F3E" w14:textId="77777777" w:rsidR="00450ABE" w:rsidRDefault="00B7405E">
      <w:pPr>
        <w:pStyle w:val="ProductList-Offering2HeadingNoBorder"/>
        <w:outlineLvl w:val="2"/>
      </w:pPr>
      <w:bookmarkStart w:id="94" w:name="_Sec638"/>
      <w:r>
        <w:t>Exchange Server</w:t>
      </w:r>
      <w:bookmarkEnd w:id="94"/>
      <w:r>
        <w:fldChar w:fldCharType="begin"/>
      </w:r>
      <w:r>
        <w:instrText xml:space="preserve"> TC "</w:instrText>
      </w:r>
      <w:bookmarkStart w:id="95" w:name="_Toc504909435"/>
      <w:r>
        <w:instrText>Exchange Server</w:instrText>
      </w:r>
      <w:bookmarkEnd w:id="95"/>
      <w:r>
        <w:instrText>" \l 3</w:instrText>
      </w:r>
      <w:r>
        <w:fldChar w:fldCharType="end"/>
      </w:r>
    </w:p>
    <w:p w14:paraId="55301F3F" w14:textId="77777777" w:rsidR="00450ABE" w:rsidRDefault="00B7405E">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50ABE" w14:paraId="55301F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F40"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1"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2"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3"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4"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5"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6"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7"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8"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9"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A"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4B"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F59" w14:textId="77777777">
        <w:tc>
          <w:tcPr>
            <w:tcW w:w="4160" w:type="dxa"/>
            <w:tcBorders>
              <w:top w:val="single" w:sz="6" w:space="0" w:color="FFFFFF"/>
              <w:left w:val="none" w:sz="4" w:space="0" w:color="6E6E6E"/>
              <w:bottom w:val="dashed" w:sz="4" w:space="0" w:color="BFBFBF"/>
              <w:right w:val="none" w:sz="4" w:space="0" w:color="6E6E6E"/>
            </w:tcBorders>
          </w:tcPr>
          <w:p w14:paraId="55301F4D" w14:textId="77777777" w:rsidR="00450ABE" w:rsidRDefault="00B740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1F4E" w14:textId="77777777" w:rsidR="00450ABE" w:rsidRDefault="00B740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5301F4F" w14:textId="77777777" w:rsidR="00450ABE" w:rsidRDefault="00B740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301F50" w14:textId="77777777" w:rsidR="00450ABE" w:rsidRDefault="00B740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01F51"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F66" w14:textId="77777777">
        <w:tc>
          <w:tcPr>
            <w:tcW w:w="4160" w:type="dxa"/>
            <w:tcBorders>
              <w:top w:val="dashed" w:sz="4" w:space="0" w:color="BFBFBF"/>
              <w:left w:val="none" w:sz="4" w:space="0" w:color="6E6E6E"/>
              <w:bottom w:val="dashed" w:sz="4" w:space="0" w:color="BFBFBF"/>
              <w:right w:val="none" w:sz="4" w:space="0" w:color="6E6E6E"/>
            </w:tcBorders>
          </w:tcPr>
          <w:p w14:paraId="55301F5A" w14:textId="77777777" w:rsidR="00450ABE" w:rsidRDefault="00B7405E">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1F5B" w14:textId="77777777" w:rsidR="00450ABE" w:rsidRDefault="00B740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5301F5C"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1F5D"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1F5E"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5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2"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5"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1F73" w14:textId="77777777">
        <w:tc>
          <w:tcPr>
            <w:tcW w:w="4160" w:type="dxa"/>
            <w:tcBorders>
              <w:top w:val="dashed" w:sz="4" w:space="0" w:color="BFBFBF"/>
              <w:left w:val="none" w:sz="4" w:space="0" w:color="6E6E6E"/>
              <w:bottom w:val="dashed" w:sz="4" w:space="0" w:color="BFBFBF"/>
              <w:right w:val="none" w:sz="4" w:space="0" w:color="6E6E6E"/>
            </w:tcBorders>
          </w:tcPr>
          <w:p w14:paraId="55301F67" w14:textId="77777777" w:rsidR="00450ABE" w:rsidRDefault="00B740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1F68" w14:textId="77777777" w:rsidR="00450ABE" w:rsidRDefault="00B740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5301F69" w14:textId="77777777" w:rsidR="00450ABE" w:rsidRDefault="00B740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301F6A" w14:textId="77777777" w:rsidR="00450ABE" w:rsidRDefault="00B740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301F6B" w14:textId="77777777" w:rsidR="00450ABE" w:rsidRDefault="00B740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6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1F80" w14:textId="77777777">
        <w:tc>
          <w:tcPr>
            <w:tcW w:w="4160" w:type="dxa"/>
            <w:tcBorders>
              <w:top w:val="dashed" w:sz="4" w:space="0" w:color="BFBFBF"/>
              <w:left w:val="none" w:sz="4" w:space="0" w:color="6E6E6E"/>
              <w:bottom w:val="none" w:sz="4" w:space="0" w:color="BFBFBF"/>
              <w:right w:val="none" w:sz="4" w:space="0" w:color="6E6E6E"/>
            </w:tcBorders>
          </w:tcPr>
          <w:p w14:paraId="55301F74" w14:textId="77777777" w:rsidR="00450ABE" w:rsidRDefault="00B7405E">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5301F75" w14:textId="77777777" w:rsidR="00450ABE" w:rsidRDefault="00B740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5301F76"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301F77"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1F78"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1F7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7F"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301F81" w14:textId="77777777" w:rsidR="00450ABE" w:rsidRDefault="00B7405E">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450ABE" w14:paraId="5530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F82"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5301F83"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1F84" w14:textId="77777777" w:rsidR="00450ABE" w:rsidRDefault="00B740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50ABE" w14:paraId="5530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6"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7"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1F88"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1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A"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B"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C" w14:textId="77777777" w:rsidR="00450ABE" w:rsidRDefault="00B7405E">
            <w:pPr>
              <w:pStyle w:val="ProductList-TableBody"/>
            </w:pPr>
            <w:r>
              <w:rPr>
                <w:color w:val="404040"/>
              </w:rPr>
              <w:t>Отговаря на условията за намаление: Неприложимо</w:t>
            </w:r>
          </w:p>
        </w:tc>
      </w:tr>
      <w:tr w:rsidR="00450ABE" w14:paraId="55301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E"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8F"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0" w14:textId="77777777" w:rsidR="00450ABE" w:rsidRDefault="00B7405E">
            <w:pPr>
              <w:pStyle w:val="ProductList-TableBody"/>
            </w:pPr>
            <w:r>
              <w:rPr>
                <w:color w:val="404040"/>
              </w:rPr>
              <w:t>Отговаря на условията за актуализиране: Неприложимо</w:t>
            </w:r>
          </w:p>
        </w:tc>
      </w:tr>
      <w:tr w:rsidR="00450ABE" w14:paraId="55301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2"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3"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4" w14:textId="77777777" w:rsidR="00450ABE" w:rsidRDefault="00450ABE">
            <w:pPr>
              <w:pStyle w:val="ProductList-TableBody"/>
            </w:pPr>
          </w:p>
        </w:tc>
      </w:tr>
    </w:tbl>
    <w:p w14:paraId="55301F96" w14:textId="77777777" w:rsidR="00450ABE" w:rsidRDefault="00B7405E">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450ABE" w14:paraId="5530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F97"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F98" w14:textId="77777777" w:rsidR="00450ABE" w:rsidRDefault="00B740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1F99"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1F9E" w14:textId="77777777">
        <w:tc>
          <w:tcPr>
            <w:tcW w:w="4040" w:type="dxa"/>
            <w:tcBorders>
              <w:top w:val="single" w:sz="4" w:space="0" w:color="000000"/>
              <w:left w:val="single" w:sz="4" w:space="0" w:color="000000"/>
              <w:bottom w:val="single" w:sz="4" w:space="0" w:color="000000"/>
              <w:right w:val="single" w:sz="4" w:space="0" w:color="000000"/>
            </w:tcBorders>
          </w:tcPr>
          <w:p w14:paraId="55301F9B"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1F9C"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D" w14:textId="77777777" w:rsidR="00450ABE" w:rsidRDefault="00B7405E">
            <w:pPr>
              <w:pStyle w:val="ProductList-TableBody"/>
            </w:pPr>
            <w:r>
              <w:rPr>
                <w:color w:val="404040"/>
              </w:rPr>
              <w:t>Включени технологии: Неприложимо</w:t>
            </w:r>
          </w:p>
        </w:tc>
      </w:tr>
      <w:tr w:rsidR="00450ABE" w14:paraId="55301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9F"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A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A1" w14:textId="77777777" w:rsidR="00450ABE" w:rsidRDefault="00450ABE">
            <w:pPr>
              <w:pStyle w:val="ProductList-TableBody"/>
            </w:pPr>
          </w:p>
        </w:tc>
      </w:tr>
    </w:tbl>
    <w:p w14:paraId="55301FA3" w14:textId="77777777" w:rsidR="00450ABE" w:rsidRDefault="00450ABE">
      <w:pPr>
        <w:pStyle w:val="ProductList-Body"/>
      </w:pPr>
    </w:p>
    <w:p w14:paraId="55301FA4"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450ABE" w14:paraId="55301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301FA5"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1FA6" w14:textId="77777777" w:rsidR="00450ABE" w:rsidRDefault="00B7405E">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5301FA7" w14:textId="77777777" w:rsidR="00450ABE" w:rsidRDefault="00B7405E">
            <w:pPr>
              <w:pStyle w:val="ProductList-TableBody"/>
            </w:pPr>
            <w:r>
              <w:t>ЛА за потребител за Exchange Online (план 1)</w:t>
            </w:r>
          </w:p>
        </w:tc>
      </w:tr>
      <w:tr w:rsidR="00450ABE" w14:paraId="55301FA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5301FA9"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1FAA" w14:textId="77777777" w:rsidR="00450ABE" w:rsidRDefault="00B7405E">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5301FAB" w14:textId="77777777" w:rsidR="00450ABE" w:rsidRDefault="00B7405E">
            <w:pPr>
              <w:pStyle w:val="ProductList-TableBody"/>
            </w:pPr>
            <w:r>
              <w:t>ЛА за Потребител за Exchange Online (план 2)</w:t>
            </w:r>
          </w:p>
        </w:tc>
      </w:tr>
      <w:tr w:rsidR="00450ABE" w14:paraId="55301FB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5301FAD"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1FAE" w14:textId="77777777" w:rsidR="00450ABE" w:rsidRDefault="00B7405E">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5301FAF" w14:textId="77777777" w:rsidR="00450ABE" w:rsidRDefault="00B7405E">
            <w:pPr>
              <w:pStyle w:val="ProductList-TableBody"/>
            </w:pPr>
            <w:r>
              <w:t>ЛА за Потребител за Exchange Online (план 2G)</w:t>
            </w:r>
          </w:p>
        </w:tc>
      </w:tr>
      <w:tr w:rsidR="00450ABE" w14:paraId="55301F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301FB1"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1FB2"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1FB3" w14:textId="77777777" w:rsidR="00450ABE" w:rsidRDefault="00450ABE">
            <w:pPr>
              <w:pStyle w:val="ProductList-TableBody"/>
            </w:pPr>
          </w:p>
        </w:tc>
      </w:tr>
    </w:tbl>
    <w:p w14:paraId="55301FB5" w14:textId="77777777" w:rsidR="00450ABE" w:rsidRDefault="00450ABE">
      <w:pPr>
        <w:pStyle w:val="ProductList-Body"/>
      </w:pPr>
    </w:p>
    <w:p w14:paraId="55301FB6" w14:textId="77777777" w:rsidR="00450ABE" w:rsidRDefault="00B7405E">
      <w:pPr>
        <w:pStyle w:val="ProductList-SubClauseHeading"/>
        <w:outlineLvl w:val="5"/>
      </w:pPr>
      <w:r>
        <w:t>3.1.1 Допълнителна функция, свързана с Корпоративен ЛКД за Exchange</w:t>
      </w:r>
    </w:p>
    <w:p w14:paraId="55301FB7" w14:textId="77777777" w:rsidR="00450ABE" w:rsidRDefault="00B7405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50ABE" w14:paraId="55301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301FB8"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1FB9" w14:textId="77777777" w:rsidR="00450ABE" w:rsidRDefault="00B7405E">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55301FBA" w14:textId="77777777" w:rsidR="00450ABE" w:rsidRDefault="00B7405E">
            <w:pPr>
              <w:pStyle w:val="ProductList-TableBody"/>
            </w:pPr>
            <w:r>
              <w:t>ЛА за Потребител за Exchange Online (план 2)</w:t>
            </w:r>
          </w:p>
        </w:tc>
      </w:tr>
      <w:tr w:rsidR="00450ABE" w14:paraId="55301FB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5301FBC"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1FBD" w14:textId="77777777" w:rsidR="00450ABE" w:rsidRDefault="00B7405E">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55301FBE" w14:textId="77777777" w:rsidR="00450ABE" w:rsidRDefault="00B7405E">
            <w:pPr>
              <w:pStyle w:val="ProductList-TableBody"/>
            </w:pPr>
            <w:r>
              <w:t>ЛА за Потребител за Exchange Online (план 2G)</w:t>
            </w:r>
          </w:p>
        </w:tc>
      </w:tr>
      <w:tr w:rsidR="00450ABE" w14:paraId="55301F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301FC0"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1FC1"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1FC2" w14:textId="77777777" w:rsidR="00450ABE" w:rsidRDefault="00450ABE">
            <w:pPr>
              <w:pStyle w:val="ProductList-TableBody"/>
            </w:pPr>
          </w:p>
        </w:tc>
      </w:tr>
    </w:tbl>
    <w:p w14:paraId="55301FC4" w14:textId="77777777" w:rsidR="00450ABE" w:rsidRDefault="00450ABE">
      <w:pPr>
        <w:pStyle w:val="ProductList-BodyIndented"/>
      </w:pPr>
    </w:p>
    <w:p w14:paraId="55301FC5" w14:textId="77777777" w:rsidR="00450ABE" w:rsidRDefault="00B740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50ABE" w14:paraId="55301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1FC6" w14:textId="77777777" w:rsidR="00450ABE" w:rsidRDefault="00B7405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55301FC7"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1FC8" w14:textId="77777777" w:rsidR="00450ABE" w:rsidRDefault="00450ABE">
            <w:pPr>
              <w:pStyle w:val="ProductList-TableBody"/>
            </w:pPr>
          </w:p>
        </w:tc>
      </w:tr>
    </w:tbl>
    <w:p w14:paraId="55301FCA" w14:textId="77777777" w:rsidR="00450ABE" w:rsidRDefault="00450ABE">
      <w:pPr>
        <w:pStyle w:val="ProductList-Body"/>
      </w:pPr>
    </w:p>
    <w:p w14:paraId="55301FCB" w14:textId="77777777" w:rsidR="00450ABE" w:rsidRDefault="00B7405E">
      <w:pPr>
        <w:pStyle w:val="ProductList-ClauseHeading"/>
        <w:outlineLvl w:val="4"/>
      </w:pPr>
      <w:r>
        <w:t>3.3 Записване за Решения в сферата на образованието</w:t>
      </w:r>
    </w:p>
    <w:p w14:paraId="55301FCC" w14:textId="77777777" w:rsidR="00450ABE" w:rsidRDefault="00B7405E">
      <w:pPr>
        <w:pStyle w:val="ProductList-Body"/>
      </w:pPr>
      <w:r>
        <w:t>Независимо от Изискванията за достъп на Външни потребители по-горе, достъпът за учащи до Exchange Server 2016, лицензиран по силата на EES, изисква ЛКД.</w:t>
      </w:r>
    </w:p>
    <w:p w14:paraId="55301FCD" w14:textId="77777777" w:rsidR="00450ABE" w:rsidRDefault="00450ABE">
      <w:pPr>
        <w:pStyle w:val="ProductList-Body"/>
      </w:pPr>
    </w:p>
    <w:p w14:paraId="55301FCE" w14:textId="77777777" w:rsidR="00450ABE" w:rsidRDefault="00B7405E">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450ABE" w14:paraId="55301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1FCF"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1FD0"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FD1" w14:textId="77777777" w:rsidR="00450ABE" w:rsidRDefault="00B7405E">
            <w:pPr>
              <w:pStyle w:val="ProductList-TableBody"/>
            </w:pPr>
            <w:r>
              <w:rPr>
                <w:color w:val="404040"/>
              </w:rPr>
              <w:t>Права за преместване при отказ: Неприложимо</w:t>
            </w:r>
          </w:p>
        </w:tc>
      </w:tr>
      <w:tr w:rsidR="00450ABE" w14:paraId="55301FD6" w14:textId="77777777">
        <w:tc>
          <w:tcPr>
            <w:tcW w:w="4040" w:type="dxa"/>
            <w:tcBorders>
              <w:top w:val="single" w:sz="4" w:space="0" w:color="000000"/>
              <w:left w:val="single" w:sz="4" w:space="0" w:color="000000"/>
              <w:bottom w:val="single" w:sz="4" w:space="0" w:color="000000"/>
              <w:right w:val="single" w:sz="4" w:space="0" w:color="000000"/>
            </w:tcBorders>
          </w:tcPr>
          <w:p w14:paraId="55301FD3"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5301FD4"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D5" w14:textId="77777777" w:rsidR="00450ABE" w:rsidRDefault="00B7405E">
            <w:pPr>
              <w:pStyle w:val="ProductList-TableBody"/>
            </w:pPr>
            <w:r>
              <w:rPr>
                <w:color w:val="404040"/>
              </w:rPr>
              <w:t>Обновяващи се права: Неприложимо</w:t>
            </w:r>
          </w:p>
        </w:tc>
      </w:tr>
      <w:tr w:rsidR="00450ABE" w14:paraId="55301FDA" w14:textId="77777777">
        <w:tc>
          <w:tcPr>
            <w:tcW w:w="4040" w:type="dxa"/>
            <w:tcBorders>
              <w:top w:val="single" w:sz="4" w:space="0" w:color="000000"/>
              <w:left w:val="single" w:sz="4" w:space="0" w:color="000000"/>
              <w:bottom w:val="single" w:sz="4" w:space="0" w:color="000000"/>
              <w:right w:val="single" w:sz="4" w:space="0" w:color="000000"/>
            </w:tcBorders>
          </w:tcPr>
          <w:p w14:paraId="55301FD7"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D8"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FD9" w14:textId="77777777" w:rsidR="00450ABE" w:rsidRDefault="00450ABE">
            <w:pPr>
              <w:pStyle w:val="ProductList-TableBody"/>
            </w:pPr>
          </w:p>
        </w:tc>
      </w:tr>
    </w:tbl>
    <w:p w14:paraId="55301FDB" w14:textId="77777777" w:rsidR="00450ABE" w:rsidRDefault="00450ABE">
      <w:pPr>
        <w:pStyle w:val="ProductList-Body"/>
      </w:pPr>
    </w:p>
    <w:p w14:paraId="55301FDC" w14:textId="77777777" w:rsidR="00450ABE" w:rsidRDefault="00B7405E">
      <w:pPr>
        <w:pStyle w:val="ProductList-ClauseHeading"/>
        <w:outlineLvl w:val="4"/>
      </w:pPr>
      <w:r>
        <w:t>4.1 Допълнителни правила и условия за Корпоративен ЛКД за Exchange със Services 2016</w:t>
      </w:r>
    </w:p>
    <w:p w14:paraId="55301FDD" w14:textId="77777777" w:rsidR="00450ABE" w:rsidRDefault="00B7405E">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7">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55301FDE"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1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FDF"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1FE1" w14:textId="77777777" w:rsidR="00450ABE" w:rsidRDefault="00450ABE">
      <w:pPr>
        <w:pStyle w:val="ProductList-Body"/>
      </w:pPr>
    </w:p>
    <w:p w14:paraId="55301FE2" w14:textId="77777777" w:rsidR="00450ABE" w:rsidRDefault="00B7405E">
      <w:pPr>
        <w:pStyle w:val="ProductList-Offering2HeadingNoBorder"/>
        <w:outlineLvl w:val="2"/>
      </w:pPr>
      <w:bookmarkStart w:id="100" w:name="_Sec639"/>
      <w:r>
        <w:t>Project Server</w:t>
      </w:r>
      <w:bookmarkEnd w:id="100"/>
      <w:r>
        <w:fldChar w:fldCharType="begin"/>
      </w:r>
      <w:r>
        <w:instrText xml:space="preserve"> TC "</w:instrText>
      </w:r>
      <w:bookmarkStart w:id="101" w:name="_Toc504909436"/>
      <w:r>
        <w:instrText>Project Server</w:instrText>
      </w:r>
      <w:bookmarkEnd w:id="101"/>
      <w:r>
        <w:instrText>" \l 3</w:instrText>
      </w:r>
      <w:r>
        <w:fldChar w:fldCharType="end"/>
      </w:r>
    </w:p>
    <w:p w14:paraId="55301FE3" w14:textId="77777777" w:rsidR="00450ABE" w:rsidRDefault="00B7405E">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50ABE" w14:paraId="55301F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FE4"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FE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1FFD" w14:textId="77777777">
        <w:tc>
          <w:tcPr>
            <w:tcW w:w="4160" w:type="dxa"/>
            <w:tcBorders>
              <w:top w:val="single" w:sz="6" w:space="0" w:color="FFFFFF"/>
              <w:left w:val="none" w:sz="4" w:space="0" w:color="6E6E6E"/>
              <w:bottom w:val="dashed" w:sz="4" w:space="0" w:color="BFBFBF"/>
              <w:right w:val="none" w:sz="4" w:space="0" w:color="6E6E6E"/>
            </w:tcBorders>
          </w:tcPr>
          <w:p w14:paraId="55301FF1" w14:textId="77777777" w:rsidR="00450ABE" w:rsidRDefault="00B7405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1FF2" w14:textId="77777777" w:rsidR="00450ABE" w:rsidRDefault="00B7405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5301FF3" w14:textId="77777777" w:rsidR="00450ABE" w:rsidRDefault="00B740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301FF4" w14:textId="77777777" w:rsidR="00450ABE" w:rsidRDefault="00B740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01FF5"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1FF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00A" w14:textId="77777777">
        <w:tc>
          <w:tcPr>
            <w:tcW w:w="4160" w:type="dxa"/>
            <w:tcBorders>
              <w:top w:val="dashed" w:sz="4" w:space="0" w:color="BFBFBF"/>
              <w:left w:val="none" w:sz="4" w:space="0" w:color="6E6E6E"/>
              <w:bottom w:val="none" w:sz="4" w:space="0" w:color="BFBFBF"/>
              <w:right w:val="none" w:sz="4" w:space="0" w:color="6E6E6E"/>
            </w:tcBorders>
          </w:tcPr>
          <w:p w14:paraId="55301FFE" w14:textId="77777777" w:rsidR="00450ABE" w:rsidRDefault="00B7405E">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5301FFF" w14:textId="77777777" w:rsidR="00450ABE" w:rsidRDefault="00B740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5302000"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302001"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2002"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00B" w14:textId="77777777" w:rsidR="00450ABE" w:rsidRDefault="00B7405E">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450ABE" w14:paraId="55302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0200C"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530200D"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0200E" w14:textId="77777777" w:rsidR="00450ABE" w:rsidRDefault="00B7405E">
            <w:pPr>
              <w:pStyle w:val="ProductList-TableBody"/>
            </w:pPr>
            <w:r>
              <w:rPr>
                <w:color w:val="404040"/>
              </w:rPr>
              <w:t>Издания с по-малко функции: Неприложимо</w:t>
            </w:r>
          </w:p>
        </w:tc>
      </w:tr>
      <w:tr w:rsidR="00450ABE" w14:paraId="55302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0"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1"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012"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4"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5"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6" w14:textId="77777777" w:rsidR="00450ABE" w:rsidRDefault="00B7405E">
            <w:pPr>
              <w:pStyle w:val="ProductList-TableBody"/>
            </w:pPr>
            <w:r>
              <w:rPr>
                <w:color w:val="404040"/>
              </w:rPr>
              <w:t>Отговаря на условията за намаление: Неприложимо</w:t>
            </w:r>
          </w:p>
        </w:tc>
      </w:tr>
      <w:tr w:rsidR="00450ABE" w14:paraId="55302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8"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9"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A" w14:textId="77777777" w:rsidR="00450ABE" w:rsidRDefault="00B7405E">
            <w:pPr>
              <w:pStyle w:val="ProductList-TableBody"/>
            </w:pPr>
            <w:r>
              <w:rPr>
                <w:color w:val="404040"/>
              </w:rPr>
              <w:t>Отговаря на условията за актуализиране: Неприложимо</w:t>
            </w:r>
          </w:p>
        </w:tc>
      </w:tr>
      <w:tr w:rsidR="00450ABE" w14:paraId="55302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C"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D"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1E" w14:textId="77777777" w:rsidR="00450ABE" w:rsidRDefault="00450ABE">
            <w:pPr>
              <w:pStyle w:val="ProductList-TableBody"/>
            </w:pPr>
          </w:p>
        </w:tc>
      </w:tr>
    </w:tbl>
    <w:p w14:paraId="55302020" w14:textId="77777777" w:rsidR="00450ABE" w:rsidRDefault="00B7405E">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450ABE" w14:paraId="55302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021"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022" w14:textId="77777777" w:rsidR="00450ABE" w:rsidRDefault="00B740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2023"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0ABE" w14:paraId="55302028" w14:textId="77777777">
        <w:tc>
          <w:tcPr>
            <w:tcW w:w="4040" w:type="dxa"/>
            <w:tcBorders>
              <w:top w:val="single" w:sz="4" w:space="0" w:color="000000"/>
              <w:left w:val="single" w:sz="4" w:space="0" w:color="000000"/>
              <w:bottom w:val="single" w:sz="4" w:space="0" w:color="000000"/>
              <w:right w:val="single" w:sz="4" w:space="0" w:color="000000"/>
            </w:tcBorders>
          </w:tcPr>
          <w:p w14:paraId="55302025"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5302026"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27" w14:textId="77777777" w:rsidR="00450ABE" w:rsidRDefault="00B7405E">
            <w:pPr>
              <w:pStyle w:val="ProductList-TableBody"/>
            </w:pPr>
            <w:r>
              <w:rPr>
                <w:color w:val="404040"/>
              </w:rPr>
              <w:t>Включени технологии: Неприложимо</w:t>
            </w:r>
          </w:p>
        </w:tc>
      </w:tr>
      <w:tr w:rsidR="00450ABE" w14:paraId="55302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29"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2A"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2B" w14:textId="77777777" w:rsidR="00450ABE" w:rsidRDefault="00450ABE">
            <w:pPr>
              <w:pStyle w:val="ProductList-TableBody"/>
            </w:pPr>
          </w:p>
        </w:tc>
      </w:tr>
    </w:tbl>
    <w:p w14:paraId="5530202D" w14:textId="77777777" w:rsidR="00450ABE" w:rsidRDefault="00450ABE">
      <w:pPr>
        <w:pStyle w:val="ProductList-Body"/>
      </w:pPr>
    </w:p>
    <w:p w14:paraId="5530202E"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450ABE" w14:paraId="55302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02F"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030" w14:textId="77777777" w:rsidR="00450ABE" w:rsidRDefault="00B7405E">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302031" w14:textId="77777777" w:rsidR="00450ABE" w:rsidRDefault="00B7405E">
            <w:pPr>
              <w:pStyle w:val="ProductList-TableBody"/>
            </w:pPr>
            <w:r>
              <w:t>ЛА за потребител за Project Online Essentials</w:t>
            </w:r>
          </w:p>
        </w:tc>
      </w:tr>
      <w:tr w:rsidR="00450ABE" w14:paraId="553020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033"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034" w14:textId="77777777" w:rsidR="00450ABE" w:rsidRDefault="00B7405E">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55302035" w14:textId="77777777" w:rsidR="00450ABE" w:rsidRDefault="00B7405E">
            <w:pPr>
              <w:pStyle w:val="ProductList-TableBody"/>
            </w:pPr>
            <w:r>
              <w:t>ЛА за потребител за Project Online Premium</w:t>
            </w:r>
          </w:p>
        </w:tc>
      </w:tr>
    </w:tbl>
    <w:p w14:paraId="55302037" w14:textId="77777777" w:rsidR="00450ABE" w:rsidRDefault="00450ABE">
      <w:pPr>
        <w:pStyle w:val="ProductList-Body"/>
      </w:pPr>
    </w:p>
    <w:p w14:paraId="55302038" w14:textId="77777777" w:rsidR="00450ABE" w:rsidRDefault="00B740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50ABE" w14:paraId="55302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039" w14:textId="77777777" w:rsidR="00450ABE" w:rsidRDefault="00B740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530203A"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203B" w14:textId="77777777" w:rsidR="00450ABE" w:rsidRDefault="00450ABE">
            <w:pPr>
              <w:pStyle w:val="ProductList-TableBody"/>
            </w:pPr>
          </w:p>
        </w:tc>
      </w:tr>
    </w:tbl>
    <w:p w14:paraId="5530203D" w14:textId="77777777" w:rsidR="00450ABE" w:rsidRDefault="00B7405E">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450ABE" w14:paraId="55302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03E"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03F"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040" w14:textId="77777777" w:rsidR="00450ABE" w:rsidRDefault="00B7405E">
            <w:pPr>
              <w:pStyle w:val="ProductList-TableBody"/>
            </w:pPr>
            <w:r>
              <w:rPr>
                <w:color w:val="404040"/>
              </w:rPr>
              <w:t>Права за преместване при отказ: Неприложимо</w:t>
            </w:r>
          </w:p>
        </w:tc>
      </w:tr>
      <w:tr w:rsidR="00450ABE" w14:paraId="55302045" w14:textId="77777777">
        <w:tc>
          <w:tcPr>
            <w:tcW w:w="4040" w:type="dxa"/>
            <w:tcBorders>
              <w:top w:val="single" w:sz="4" w:space="0" w:color="000000"/>
              <w:left w:val="single" w:sz="4" w:space="0" w:color="000000"/>
              <w:bottom w:val="single" w:sz="4" w:space="0" w:color="000000"/>
              <w:right w:val="single" w:sz="4" w:space="0" w:color="000000"/>
            </w:tcBorders>
          </w:tcPr>
          <w:p w14:paraId="55302042"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43"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44" w14:textId="77777777" w:rsidR="00450ABE" w:rsidRDefault="00B7405E">
            <w:pPr>
              <w:pStyle w:val="ProductList-TableBody"/>
            </w:pPr>
            <w:r>
              <w:rPr>
                <w:color w:val="404040"/>
              </w:rPr>
              <w:t>Обновяващи се права: Неприложимо</w:t>
            </w:r>
          </w:p>
        </w:tc>
      </w:tr>
      <w:tr w:rsidR="00450ABE" w14:paraId="55302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46"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47"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48" w14:textId="77777777" w:rsidR="00450ABE" w:rsidRDefault="00450ABE">
            <w:pPr>
              <w:pStyle w:val="ProductList-TableBody"/>
            </w:pPr>
          </w:p>
        </w:tc>
      </w:tr>
    </w:tbl>
    <w:p w14:paraId="5530204A"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04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04D" w14:textId="77777777" w:rsidR="00450ABE" w:rsidRDefault="00450ABE">
      <w:pPr>
        <w:pStyle w:val="ProductList-Body"/>
      </w:pPr>
    </w:p>
    <w:p w14:paraId="5530204E" w14:textId="77777777" w:rsidR="00450ABE" w:rsidRDefault="00B7405E">
      <w:pPr>
        <w:pStyle w:val="ProductList-Offering2HeadingNoBorder"/>
        <w:outlineLvl w:val="2"/>
      </w:pPr>
      <w:bookmarkStart w:id="106" w:name="_Sec640"/>
      <w:r>
        <w:t>SharePoint Server</w:t>
      </w:r>
      <w:bookmarkEnd w:id="106"/>
      <w:r>
        <w:fldChar w:fldCharType="begin"/>
      </w:r>
      <w:r>
        <w:instrText xml:space="preserve"> TC "</w:instrText>
      </w:r>
      <w:bookmarkStart w:id="107" w:name="_Toc504909437"/>
      <w:r>
        <w:instrText>SharePoint Server</w:instrText>
      </w:r>
      <w:bookmarkEnd w:id="107"/>
      <w:r>
        <w:instrText>" \l 3</w:instrText>
      </w:r>
      <w:r>
        <w:fldChar w:fldCharType="end"/>
      </w:r>
    </w:p>
    <w:p w14:paraId="5530204F" w14:textId="77777777" w:rsidR="00450ABE" w:rsidRDefault="00B7405E">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50ABE" w14:paraId="553020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050"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1"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2"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3"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4"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5"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6"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7"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8"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9"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A"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5B"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069" w14:textId="77777777">
        <w:tc>
          <w:tcPr>
            <w:tcW w:w="4160" w:type="dxa"/>
            <w:tcBorders>
              <w:top w:val="single" w:sz="6" w:space="0" w:color="FFFFFF"/>
              <w:left w:val="none" w:sz="4" w:space="0" w:color="6E6E6E"/>
              <w:bottom w:val="dashed" w:sz="4" w:space="0" w:color="BFBFBF"/>
              <w:right w:val="none" w:sz="4" w:space="0" w:color="6E6E6E"/>
            </w:tcBorders>
          </w:tcPr>
          <w:p w14:paraId="5530205D" w14:textId="77777777" w:rsidR="00450ABE" w:rsidRDefault="00B7405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05E" w14:textId="77777777" w:rsidR="00450ABE" w:rsidRDefault="00B740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530205F" w14:textId="77777777" w:rsidR="00450ABE" w:rsidRDefault="00B740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302060" w14:textId="77777777" w:rsidR="00450ABE" w:rsidRDefault="00B740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02061"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076" w14:textId="77777777">
        <w:tc>
          <w:tcPr>
            <w:tcW w:w="4160" w:type="dxa"/>
            <w:tcBorders>
              <w:top w:val="dashed" w:sz="4" w:space="0" w:color="BFBFBF"/>
              <w:left w:val="none" w:sz="4" w:space="0" w:color="6E6E6E"/>
              <w:bottom w:val="dashed" w:sz="4" w:space="0" w:color="BFBFBF"/>
              <w:right w:val="none" w:sz="4" w:space="0" w:color="6E6E6E"/>
            </w:tcBorders>
          </w:tcPr>
          <w:p w14:paraId="5530206A" w14:textId="77777777" w:rsidR="00450ABE" w:rsidRDefault="00B7405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06B" w14:textId="77777777" w:rsidR="00450ABE" w:rsidRDefault="00B740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530206C" w14:textId="77777777" w:rsidR="00450ABE" w:rsidRDefault="00B740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30206D" w14:textId="77777777" w:rsidR="00450ABE" w:rsidRDefault="00B740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30206E"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6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2"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083" w14:textId="77777777">
        <w:tc>
          <w:tcPr>
            <w:tcW w:w="4160" w:type="dxa"/>
            <w:tcBorders>
              <w:top w:val="dashed" w:sz="4" w:space="0" w:color="BFBFBF"/>
              <w:left w:val="none" w:sz="4" w:space="0" w:color="6E6E6E"/>
              <w:bottom w:val="dashed" w:sz="4" w:space="0" w:color="BFBFBF"/>
              <w:right w:val="none" w:sz="4" w:space="0" w:color="6E6E6E"/>
            </w:tcBorders>
          </w:tcPr>
          <w:p w14:paraId="55302077" w14:textId="77777777" w:rsidR="00450ABE" w:rsidRDefault="00B7405E">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2078" w14:textId="77777777" w:rsidR="00450ABE" w:rsidRDefault="00B740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5302079"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07A"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07B"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7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08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2"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090" w14:textId="77777777">
        <w:tc>
          <w:tcPr>
            <w:tcW w:w="4160" w:type="dxa"/>
            <w:tcBorders>
              <w:top w:val="dashed" w:sz="4" w:space="0" w:color="BFBFBF"/>
              <w:left w:val="none" w:sz="4" w:space="0" w:color="6E6E6E"/>
              <w:bottom w:val="none" w:sz="4" w:space="0" w:color="BFBFBF"/>
              <w:right w:val="none" w:sz="4" w:space="0" w:color="6E6E6E"/>
            </w:tcBorders>
          </w:tcPr>
          <w:p w14:paraId="55302084" w14:textId="77777777" w:rsidR="00450ABE" w:rsidRDefault="00B7405E">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5302085" w14:textId="77777777" w:rsidR="00450ABE" w:rsidRDefault="00B740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5302086"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302087"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2088"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08F"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302091" w14:textId="77777777" w:rsidR="00450ABE" w:rsidRDefault="00B7405E">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450ABE" w14:paraId="5530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02092"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5302093"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02094" w14:textId="77777777" w:rsidR="00450ABE" w:rsidRDefault="00B7405E">
            <w:pPr>
              <w:pStyle w:val="ProductList-TableBody"/>
            </w:pPr>
            <w:r>
              <w:rPr>
                <w:color w:val="404040"/>
              </w:rPr>
              <w:t>Издания с по-малко функции: Неприложимо</w:t>
            </w:r>
          </w:p>
        </w:tc>
      </w:tr>
      <w:tr w:rsidR="00450ABE" w14:paraId="55302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6"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7"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098"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A"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B"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C" w14:textId="77777777" w:rsidR="00450ABE" w:rsidRDefault="00B7405E">
            <w:pPr>
              <w:pStyle w:val="ProductList-TableBody"/>
            </w:pPr>
            <w:r>
              <w:rPr>
                <w:color w:val="404040"/>
              </w:rPr>
              <w:t>Отговаря на условията за намаление: Неприложимо</w:t>
            </w:r>
          </w:p>
        </w:tc>
      </w:tr>
      <w:tr w:rsidR="00450ABE" w14:paraId="553020A1" w14:textId="77777777">
        <w:tc>
          <w:tcPr>
            <w:tcW w:w="4040" w:type="dxa"/>
            <w:tcBorders>
              <w:top w:val="single" w:sz="4" w:space="0" w:color="000000"/>
              <w:left w:val="single" w:sz="4" w:space="0" w:color="000000"/>
              <w:bottom w:val="single" w:sz="4" w:space="0" w:color="000000"/>
              <w:right w:val="single" w:sz="4" w:space="0" w:color="000000"/>
            </w:tcBorders>
          </w:tcPr>
          <w:p w14:paraId="5530209E"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9F"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0" w14:textId="77777777" w:rsidR="00450ABE" w:rsidRDefault="00B7405E">
            <w:pPr>
              <w:pStyle w:val="ProductList-TableBody"/>
            </w:pPr>
            <w:r>
              <w:rPr>
                <w:color w:val="404040"/>
              </w:rPr>
              <w:t>Отговаря на условията за актуализиране: Неприложимо</w:t>
            </w:r>
          </w:p>
        </w:tc>
      </w:tr>
      <w:tr w:rsidR="00450ABE" w14:paraId="5530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2"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3"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4" w14:textId="77777777" w:rsidR="00450ABE" w:rsidRDefault="00450ABE">
            <w:pPr>
              <w:pStyle w:val="ProductList-TableBody"/>
            </w:pPr>
          </w:p>
        </w:tc>
      </w:tr>
    </w:tbl>
    <w:p w14:paraId="553020A6" w14:textId="77777777" w:rsidR="00450ABE" w:rsidRDefault="00B7405E">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450ABE" w14:paraId="5530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0A7"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53020A8"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553020A9"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0ABE" w14:paraId="553020AE" w14:textId="77777777">
        <w:tc>
          <w:tcPr>
            <w:tcW w:w="4040" w:type="dxa"/>
            <w:tcBorders>
              <w:top w:val="single" w:sz="4" w:space="0" w:color="000000"/>
              <w:left w:val="single" w:sz="4" w:space="0" w:color="000000"/>
              <w:bottom w:val="single" w:sz="4" w:space="0" w:color="000000"/>
              <w:right w:val="single" w:sz="4" w:space="0" w:color="000000"/>
            </w:tcBorders>
          </w:tcPr>
          <w:p w14:paraId="553020AB"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53020AC"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D" w14:textId="77777777" w:rsidR="00450ABE" w:rsidRDefault="00B7405E">
            <w:pPr>
              <w:pStyle w:val="ProductList-TableBody"/>
            </w:pPr>
            <w:r>
              <w:rPr>
                <w:color w:val="404040"/>
              </w:rPr>
              <w:t>Включени технологии: Неприложимо</w:t>
            </w:r>
          </w:p>
        </w:tc>
      </w:tr>
      <w:tr w:rsidR="00450ABE" w14:paraId="55302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AF"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B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B1" w14:textId="77777777" w:rsidR="00450ABE" w:rsidRDefault="00450ABE">
            <w:pPr>
              <w:pStyle w:val="ProductList-TableBody"/>
            </w:pPr>
          </w:p>
        </w:tc>
      </w:tr>
    </w:tbl>
    <w:p w14:paraId="553020B3" w14:textId="77777777" w:rsidR="00450ABE" w:rsidRDefault="00450ABE">
      <w:pPr>
        <w:pStyle w:val="ProductList-Body"/>
      </w:pPr>
    </w:p>
    <w:p w14:paraId="553020B4" w14:textId="77777777" w:rsidR="00450ABE" w:rsidRDefault="00B7405E">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450ABE" w14:paraId="55302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0B5"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0B6" w14:textId="77777777" w:rsidR="00450ABE" w:rsidRDefault="00B7405E">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553020B7" w14:textId="77777777" w:rsidR="00450ABE" w:rsidRDefault="00B7405E">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450ABE" w14:paraId="553020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0B9"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0BA"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0BB" w14:textId="77777777" w:rsidR="00450ABE" w:rsidRDefault="00450ABE">
            <w:pPr>
              <w:pStyle w:val="ProductList-TableBody"/>
            </w:pPr>
          </w:p>
        </w:tc>
      </w:tr>
    </w:tbl>
    <w:p w14:paraId="553020BD" w14:textId="77777777" w:rsidR="00450ABE" w:rsidRDefault="00450ABE">
      <w:pPr>
        <w:pStyle w:val="ProductList-Body"/>
      </w:pPr>
    </w:p>
    <w:p w14:paraId="553020BE" w14:textId="77777777" w:rsidR="00450ABE" w:rsidRDefault="00B7405E">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450ABE" w14:paraId="55302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0BF"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0C0" w14:textId="77777777" w:rsidR="00450ABE" w:rsidRDefault="00B7405E">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53020C1" w14:textId="77777777" w:rsidR="00450ABE" w:rsidRDefault="00B7405E">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450ABE" w14:paraId="553020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0C3"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0C4"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0C5" w14:textId="77777777" w:rsidR="00450ABE" w:rsidRDefault="00B7405E">
            <w:pPr>
              <w:pStyle w:val="ProductList-TableBody"/>
            </w:pPr>
            <w:r>
              <w:t>ЛА за Потребител за SharePoint Online (план 2)</w:t>
            </w:r>
          </w:p>
        </w:tc>
      </w:tr>
    </w:tbl>
    <w:p w14:paraId="553020C7" w14:textId="77777777" w:rsidR="00450ABE" w:rsidRDefault="00450ABE">
      <w:pPr>
        <w:pStyle w:val="ProductList-Body"/>
      </w:pPr>
    </w:p>
    <w:p w14:paraId="553020C8" w14:textId="77777777" w:rsidR="00450ABE" w:rsidRDefault="00B7405E">
      <w:pPr>
        <w:pStyle w:val="ProductList-SubClauseHeading"/>
        <w:outlineLvl w:val="5"/>
      </w:pPr>
      <w:r>
        <w:t>3.2.1 Допълнителни функции за SharePoint Server, свързани с ЛКД за SharePoint Enterprise</w:t>
      </w:r>
    </w:p>
    <w:p w14:paraId="553020C9" w14:textId="77777777" w:rsidR="00450ABE" w:rsidRDefault="00B7405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50ABE" w14:paraId="55302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0CA"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0CB" w14:textId="77777777" w:rsidR="00450ABE" w:rsidRDefault="00B7405E">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553020CC" w14:textId="77777777" w:rsidR="00450ABE" w:rsidRDefault="00B7405E">
            <w:pPr>
              <w:pStyle w:val="ProductList-TableBody"/>
            </w:pPr>
            <w:r>
              <w:t>ЛА за Потребител за SharePoint Online (план 2)</w:t>
            </w:r>
          </w:p>
        </w:tc>
      </w:tr>
      <w:tr w:rsidR="00450ABE" w14:paraId="553020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0CE"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0CF"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0D0" w14:textId="77777777" w:rsidR="00450ABE" w:rsidRDefault="00450ABE">
            <w:pPr>
              <w:pStyle w:val="ProductList-TableBody"/>
            </w:pPr>
          </w:p>
        </w:tc>
      </w:tr>
    </w:tbl>
    <w:p w14:paraId="553020D2" w14:textId="77777777" w:rsidR="00450ABE" w:rsidRDefault="00450ABE">
      <w:pPr>
        <w:pStyle w:val="ProductList-BodyIndented"/>
      </w:pPr>
    </w:p>
    <w:p w14:paraId="553020D3" w14:textId="77777777" w:rsidR="00450ABE" w:rsidRDefault="00B7405E">
      <w:pPr>
        <w:pStyle w:val="ProductList-ClauseHeading"/>
        <w:outlineLvl w:val="4"/>
      </w:pPr>
      <w:r>
        <w:t>3.3 Отказ от ЛКД за Потребители, осъществяващи достъп до налично в публичното пространство съдържание</w:t>
      </w:r>
    </w:p>
    <w:p w14:paraId="553020D4" w14:textId="77777777" w:rsidR="00450ABE" w:rsidRDefault="00B740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553020D5" w14:textId="77777777" w:rsidR="00450ABE" w:rsidRDefault="00450ABE">
      <w:pPr>
        <w:pStyle w:val="ProductList-Body"/>
      </w:pPr>
    </w:p>
    <w:p w14:paraId="553020D6" w14:textId="77777777" w:rsidR="00450ABE" w:rsidRDefault="00B7405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450ABE" w14:paraId="55302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0D7" w14:textId="77777777" w:rsidR="00450ABE" w:rsidRDefault="00B740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53020D8"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20D9" w14:textId="77777777" w:rsidR="00450ABE" w:rsidRDefault="00450ABE">
            <w:pPr>
              <w:pStyle w:val="ProductList-TableBody"/>
            </w:pPr>
          </w:p>
        </w:tc>
      </w:tr>
    </w:tbl>
    <w:p w14:paraId="553020DB" w14:textId="77777777" w:rsidR="00450ABE" w:rsidRDefault="00450ABE">
      <w:pPr>
        <w:pStyle w:val="ProductList-Body"/>
      </w:pPr>
    </w:p>
    <w:p w14:paraId="553020DC" w14:textId="77777777" w:rsidR="00450ABE" w:rsidRDefault="00B7405E">
      <w:pPr>
        <w:pStyle w:val="ProductList-ClauseHeading"/>
        <w:outlineLvl w:val="4"/>
      </w:pPr>
      <w:r>
        <w:t>3.5 Записване за Решения в сферата на образованието</w:t>
      </w:r>
    </w:p>
    <w:p w14:paraId="553020DD" w14:textId="77777777" w:rsidR="00450ABE" w:rsidRDefault="00B7405E">
      <w:pPr>
        <w:pStyle w:val="ProductList-Body"/>
      </w:pPr>
      <w:r>
        <w:t>Независимо от Изискванията за достъп на Външни потребители по-горе, достъпът за учащи до SharePoint Server 2016, лицензиран по силата на EES, изисква ЛКД.</w:t>
      </w:r>
    </w:p>
    <w:p w14:paraId="553020DE" w14:textId="77777777" w:rsidR="00450ABE" w:rsidRDefault="00450ABE">
      <w:pPr>
        <w:pStyle w:val="ProductList-Body"/>
      </w:pPr>
    </w:p>
    <w:p w14:paraId="553020DF" w14:textId="77777777" w:rsidR="00450ABE" w:rsidRDefault="00B7405E">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450ABE" w14:paraId="55302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0E0"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0E1"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0E2" w14:textId="77777777" w:rsidR="00450ABE" w:rsidRDefault="00B7405E">
            <w:pPr>
              <w:pStyle w:val="ProductList-TableBody"/>
            </w:pPr>
            <w:r>
              <w:rPr>
                <w:color w:val="404040"/>
              </w:rPr>
              <w:t>Права за преместване при отказ: Неприложимо</w:t>
            </w:r>
          </w:p>
        </w:tc>
      </w:tr>
      <w:tr w:rsidR="00450ABE" w14:paraId="553020E7" w14:textId="77777777">
        <w:tc>
          <w:tcPr>
            <w:tcW w:w="4040" w:type="dxa"/>
            <w:tcBorders>
              <w:top w:val="single" w:sz="4" w:space="0" w:color="000000"/>
              <w:left w:val="single" w:sz="4" w:space="0" w:color="000000"/>
              <w:bottom w:val="single" w:sz="4" w:space="0" w:color="000000"/>
              <w:right w:val="single" w:sz="4" w:space="0" w:color="000000"/>
            </w:tcBorders>
          </w:tcPr>
          <w:p w14:paraId="553020E4"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53020E5"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E6" w14:textId="77777777" w:rsidR="00450ABE" w:rsidRDefault="00B7405E">
            <w:pPr>
              <w:pStyle w:val="ProductList-TableBody"/>
            </w:pPr>
            <w:r>
              <w:rPr>
                <w:color w:val="404040"/>
              </w:rPr>
              <w:t>Обновяващи се права: Неприложимо</w:t>
            </w:r>
          </w:p>
        </w:tc>
      </w:tr>
      <w:tr w:rsidR="00450ABE" w14:paraId="55302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E8"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E9"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0EA" w14:textId="77777777" w:rsidR="00450ABE" w:rsidRDefault="00450ABE">
            <w:pPr>
              <w:pStyle w:val="ProductList-TableBody"/>
            </w:pPr>
          </w:p>
        </w:tc>
      </w:tr>
    </w:tbl>
    <w:p w14:paraId="553020EC"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0E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0EF" w14:textId="77777777" w:rsidR="00450ABE" w:rsidRDefault="00450ABE">
      <w:pPr>
        <w:pStyle w:val="ProductList-Body"/>
      </w:pPr>
    </w:p>
    <w:p w14:paraId="553020F0" w14:textId="77777777" w:rsidR="00450ABE" w:rsidRDefault="00B7405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09438"/>
      <w:r>
        <w:instrText>Skype for Business Server</w:instrText>
      </w:r>
      <w:bookmarkEnd w:id="113"/>
      <w:r>
        <w:instrText>" \l 3</w:instrText>
      </w:r>
      <w:r>
        <w:fldChar w:fldCharType="end"/>
      </w:r>
    </w:p>
    <w:p w14:paraId="553020F1" w14:textId="77777777" w:rsidR="00450ABE" w:rsidRDefault="00B7405E">
      <w:pPr>
        <w:pStyle w:val="ProductList-Offering1SubSection"/>
        <w:outlineLvl w:val="3"/>
      </w:pPr>
      <w:bookmarkStart w:id="114" w:name="_Sec686"/>
      <w:r>
        <w:t>1. Наличност чрез програма</w:t>
      </w:r>
      <w:bookmarkEnd w:id="114"/>
    </w:p>
    <w:p w14:paraId="553020F2" w14:textId="77777777" w:rsidR="00450ABE" w:rsidRDefault="00450ABE">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450ABE" w14:paraId="55302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0F3"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4"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5"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6"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7"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0F8"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9"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A"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B"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C"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D"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0FE"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10C" w14:textId="77777777">
        <w:tc>
          <w:tcPr>
            <w:tcW w:w="4160" w:type="dxa"/>
            <w:tcBorders>
              <w:top w:val="single" w:sz="6" w:space="0" w:color="FFFFFF"/>
              <w:left w:val="none" w:sz="4" w:space="0" w:color="6E6E6E"/>
              <w:bottom w:val="dashed" w:sz="4" w:space="0" w:color="BFBFBF"/>
              <w:right w:val="none" w:sz="4" w:space="0" w:color="6E6E6E"/>
            </w:tcBorders>
          </w:tcPr>
          <w:p w14:paraId="55302100" w14:textId="77777777" w:rsidR="00450ABE" w:rsidRDefault="00B7405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101" w14:textId="77777777" w:rsidR="00450ABE" w:rsidRDefault="00B740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5302102" w14:textId="77777777" w:rsidR="00450ABE" w:rsidRDefault="00B740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302103" w14:textId="77777777" w:rsidR="00450ABE" w:rsidRDefault="00B740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02104" w14:textId="77777777" w:rsidR="00450ABE" w:rsidRDefault="00B740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10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8"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0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119" w14:textId="77777777">
        <w:tc>
          <w:tcPr>
            <w:tcW w:w="4160" w:type="dxa"/>
            <w:tcBorders>
              <w:top w:val="dashed" w:sz="4" w:space="0" w:color="BFBFBF"/>
              <w:left w:val="none" w:sz="4" w:space="0" w:color="6E6E6E"/>
              <w:bottom w:val="dashed" w:sz="4" w:space="0" w:color="BFBFBF"/>
              <w:right w:val="none" w:sz="4" w:space="0" w:color="6E6E6E"/>
            </w:tcBorders>
          </w:tcPr>
          <w:p w14:paraId="5530210D" w14:textId="77777777" w:rsidR="00450ABE" w:rsidRDefault="00B7405E">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210E" w14:textId="77777777" w:rsidR="00450ABE" w:rsidRDefault="00B740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30210F"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110"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111"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11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1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1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1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11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18"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126" w14:textId="77777777">
        <w:tc>
          <w:tcPr>
            <w:tcW w:w="4160" w:type="dxa"/>
            <w:tcBorders>
              <w:top w:val="dashed" w:sz="4" w:space="0" w:color="BFBFBF"/>
              <w:left w:val="none" w:sz="4" w:space="0" w:color="6E6E6E"/>
              <w:bottom w:val="dashed" w:sz="4" w:space="0" w:color="BFBFBF"/>
              <w:right w:val="none" w:sz="4" w:space="0" w:color="6E6E6E"/>
            </w:tcBorders>
          </w:tcPr>
          <w:p w14:paraId="5530211A" w14:textId="77777777" w:rsidR="00450ABE" w:rsidRDefault="00B7405E">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211B" w14:textId="77777777" w:rsidR="00450ABE" w:rsidRDefault="00B740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30211C"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11D"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11E"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11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2"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5"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133" w14:textId="77777777">
        <w:tc>
          <w:tcPr>
            <w:tcW w:w="4160" w:type="dxa"/>
            <w:tcBorders>
              <w:top w:val="dashed" w:sz="4" w:space="0" w:color="BFBFBF"/>
              <w:left w:val="none" w:sz="4" w:space="0" w:color="6E6E6E"/>
              <w:bottom w:val="dashed" w:sz="4" w:space="0" w:color="BFBFBF"/>
              <w:right w:val="none" w:sz="4" w:space="0" w:color="6E6E6E"/>
            </w:tcBorders>
          </w:tcPr>
          <w:p w14:paraId="55302127" w14:textId="77777777" w:rsidR="00450ABE" w:rsidRDefault="00B7405E">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302128" w14:textId="77777777" w:rsidR="00450ABE" w:rsidRDefault="00B740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302129"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12A"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12B"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12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2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140" w14:textId="77777777">
        <w:tc>
          <w:tcPr>
            <w:tcW w:w="4160" w:type="dxa"/>
            <w:tcBorders>
              <w:top w:val="dashed" w:sz="4" w:space="0" w:color="BFBFBF"/>
              <w:left w:val="none" w:sz="4" w:space="0" w:color="6E6E6E"/>
              <w:bottom w:val="none" w:sz="4" w:space="0" w:color="FFFFFF"/>
              <w:right w:val="none" w:sz="4" w:space="0" w:color="6E6E6E"/>
            </w:tcBorders>
          </w:tcPr>
          <w:p w14:paraId="55302134" w14:textId="77777777" w:rsidR="00450ABE" w:rsidRDefault="00B7405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55302135"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302136"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302137"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30213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13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13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B"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13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3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302141" w14:textId="77777777" w:rsidR="00450ABE" w:rsidRDefault="00B7405E">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450ABE" w14:paraId="55302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142"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55302143"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144" w14:textId="77777777" w:rsidR="00450ABE" w:rsidRDefault="00B7405E">
            <w:pPr>
              <w:pStyle w:val="ProductList-TableBody"/>
            </w:pPr>
            <w:r>
              <w:rPr>
                <w:color w:val="404040"/>
              </w:rPr>
              <w:t>Издания с по-малко функции: Неприложимо</w:t>
            </w:r>
          </w:p>
        </w:tc>
      </w:tr>
      <w:tr w:rsidR="00450ABE" w14:paraId="55302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6"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7"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148"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A"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B"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C" w14:textId="77777777" w:rsidR="00450ABE" w:rsidRDefault="00B7405E">
            <w:pPr>
              <w:pStyle w:val="ProductList-TableBody"/>
            </w:pPr>
            <w:r>
              <w:rPr>
                <w:color w:val="404040"/>
              </w:rPr>
              <w:t>Отговаря на условията за намаление: Неприложимо</w:t>
            </w:r>
          </w:p>
        </w:tc>
      </w:tr>
      <w:tr w:rsidR="00450ABE" w14:paraId="55302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E"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4F"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50" w14:textId="77777777" w:rsidR="00450ABE" w:rsidRDefault="00B7405E">
            <w:pPr>
              <w:pStyle w:val="ProductList-TableBody"/>
            </w:pPr>
            <w:r>
              <w:rPr>
                <w:color w:val="404040"/>
              </w:rPr>
              <w:t>Отговаря на условията за актуализиране: Неприложимо</w:t>
            </w:r>
          </w:p>
        </w:tc>
      </w:tr>
      <w:tr w:rsidR="00450ABE" w14:paraId="5530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52"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53"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54" w14:textId="77777777" w:rsidR="00450ABE" w:rsidRDefault="00450ABE">
            <w:pPr>
              <w:pStyle w:val="ProductList-TableBody"/>
            </w:pPr>
          </w:p>
        </w:tc>
      </w:tr>
    </w:tbl>
    <w:p w14:paraId="55302156" w14:textId="77777777" w:rsidR="00450ABE" w:rsidRDefault="00B7405E">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450ABE" w14:paraId="55302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157"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158" w14:textId="77777777" w:rsidR="00450ABE" w:rsidRDefault="00B740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302159"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0ABE" w14:paraId="5530215E" w14:textId="77777777">
        <w:tc>
          <w:tcPr>
            <w:tcW w:w="4040" w:type="dxa"/>
            <w:tcBorders>
              <w:top w:val="single" w:sz="4" w:space="0" w:color="000000"/>
              <w:left w:val="single" w:sz="4" w:space="0" w:color="000000"/>
              <w:bottom w:val="single" w:sz="4" w:space="0" w:color="000000"/>
              <w:right w:val="single" w:sz="4" w:space="0" w:color="000000"/>
            </w:tcBorders>
          </w:tcPr>
          <w:p w14:paraId="5530215B"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215C"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5530215D"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50ABE" w14:paraId="55302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15F"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6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61" w14:textId="77777777" w:rsidR="00450ABE" w:rsidRDefault="00450ABE">
            <w:pPr>
              <w:pStyle w:val="ProductList-TableBody"/>
            </w:pPr>
          </w:p>
        </w:tc>
      </w:tr>
    </w:tbl>
    <w:p w14:paraId="55302163" w14:textId="77777777" w:rsidR="00450ABE" w:rsidRDefault="00450ABE">
      <w:pPr>
        <w:pStyle w:val="ProductList-Body"/>
      </w:pPr>
    </w:p>
    <w:p w14:paraId="55302164"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450ABE" w14:paraId="55302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165"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166" w14:textId="77777777" w:rsidR="00450ABE" w:rsidRDefault="00B7405E">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14:paraId="55302167" w14:textId="77777777" w:rsidR="00450ABE" w:rsidRDefault="00B7405E">
            <w:pPr>
              <w:pStyle w:val="ProductList-TableBody"/>
            </w:pPr>
            <w:r>
              <w:t>ЛА за Потребител за Skype за бизнеса онлайн (план 1)</w:t>
            </w:r>
          </w:p>
        </w:tc>
      </w:tr>
      <w:tr w:rsidR="00450ABE" w14:paraId="553021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302169"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216A" w14:textId="77777777" w:rsidR="00450ABE" w:rsidRDefault="00B7405E">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530216B" w14:textId="77777777" w:rsidR="00450ABE" w:rsidRDefault="00B7405E">
            <w:pPr>
              <w:pStyle w:val="ProductList-TableBody"/>
            </w:pPr>
            <w:r>
              <w:t>ЛА за Потребител за Skype за бизнеса онлайн (план 2)</w:t>
            </w:r>
          </w:p>
        </w:tc>
      </w:tr>
      <w:tr w:rsidR="00450ABE" w14:paraId="553021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30216D"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216E" w14:textId="77777777" w:rsidR="00450ABE" w:rsidRDefault="00B7405E">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530216F" w14:textId="77777777" w:rsidR="00450ABE" w:rsidRDefault="00B7405E">
            <w:pPr>
              <w:pStyle w:val="ProductList-TableBody"/>
            </w:pPr>
            <w:r>
              <w:t>ЛА за Потребител за Skype за бизнеса онлайн (план 2G)</w:t>
            </w:r>
          </w:p>
        </w:tc>
      </w:tr>
      <w:tr w:rsidR="00450ABE" w14:paraId="553021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171"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172"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173" w14:textId="77777777" w:rsidR="00450ABE" w:rsidRDefault="00450ABE">
            <w:pPr>
              <w:pStyle w:val="ProductList-TableBody"/>
            </w:pPr>
          </w:p>
        </w:tc>
      </w:tr>
    </w:tbl>
    <w:p w14:paraId="55302175" w14:textId="77777777" w:rsidR="00450ABE" w:rsidRDefault="00450ABE">
      <w:pPr>
        <w:pStyle w:val="ProductList-Body"/>
      </w:pPr>
    </w:p>
    <w:p w14:paraId="55302176" w14:textId="77777777" w:rsidR="00450ABE" w:rsidRDefault="00B7405E">
      <w:pPr>
        <w:pStyle w:val="ProductList-SubClauseHeading"/>
        <w:outlineLvl w:val="5"/>
      </w:pPr>
      <w:r>
        <w:t>3.1.1 Допълнителна функция, свързана с ЛКД за Skype за бизнеса онлайн Enterprise</w:t>
      </w:r>
    </w:p>
    <w:p w14:paraId="55302177" w14:textId="77777777" w:rsidR="00450ABE" w:rsidRDefault="00B7405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50ABE" w14:paraId="55302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178"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179" w14:textId="77777777" w:rsidR="00450ABE" w:rsidRDefault="00B7405E">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14:paraId="5530217A" w14:textId="77777777" w:rsidR="00450ABE" w:rsidRDefault="00B7405E">
            <w:pPr>
              <w:pStyle w:val="ProductList-TableBody"/>
            </w:pPr>
            <w:r>
              <w:t>ЛА за Потребител за Skype за бизнеса онлайн (план 2)</w:t>
            </w:r>
          </w:p>
        </w:tc>
      </w:tr>
      <w:tr w:rsidR="00450ABE" w14:paraId="553021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30217C"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217D" w14:textId="77777777" w:rsidR="00450ABE" w:rsidRDefault="00B7405E">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5530217E" w14:textId="77777777" w:rsidR="00450ABE" w:rsidRDefault="00B7405E">
            <w:pPr>
              <w:pStyle w:val="ProductList-TableBody"/>
            </w:pPr>
            <w:r>
              <w:t>ЛА за Потребител за Skype за бизнеса онлайн (план 2G)</w:t>
            </w:r>
          </w:p>
        </w:tc>
      </w:tr>
      <w:tr w:rsidR="00450ABE" w14:paraId="553021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302180" w14:textId="77777777" w:rsidR="00450ABE" w:rsidRDefault="00450A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302181" w14:textId="77777777" w:rsidR="00450ABE" w:rsidRDefault="00B7405E">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302182" w14:textId="77777777" w:rsidR="00450ABE" w:rsidRDefault="00B7405E">
            <w:pPr>
              <w:pStyle w:val="ProductList-TableBody"/>
            </w:pPr>
            <w:r>
              <w:t>ЛА за потребител за Live Meeting Professional</w:t>
            </w:r>
            <w:r>
              <w:fldChar w:fldCharType="begin"/>
            </w:r>
            <w:r>
              <w:instrText xml:space="preserve"> XE "Live Meeting Professional" </w:instrText>
            </w:r>
            <w:r>
              <w:fldChar w:fldCharType="end"/>
            </w:r>
          </w:p>
        </w:tc>
      </w:tr>
      <w:tr w:rsidR="00450ABE" w14:paraId="553021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184"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185"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186" w14:textId="77777777" w:rsidR="00450ABE" w:rsidRDefault="00450ABE">
            <w:pPr>
              <w:pStyle w:val="ProductList-TableBody"/>
            </w:pPr>
          </w:p>
        </w:tc>
      </w:tr>
    </w:tbl>
    <w:p w14:paraId="55302188" w14:textId="77777777" w:rsidR="00450ABE" w:rsidRDefault="00450ABE">
      <w:pPr>
        <w:pStyle w:val="ProductList-BodyIndented"/>
      </w:pPr>
    </w:p>
    <w:p w14:paraId="55302189" w14:textId="77777777" w:rsidR="00450ABE" w:rsidRDefault="00B7405E">
      <w:pPr>
        <w:pStyle w:val="ProductList-SubClauseHeading"/>
        <w:outlineLvl w:val="5"/>
      </w:pPr>
      <w:r>
        <w:t>3.1.2 Допълнителна функция, свързана с ЛКД за Skype за бизнеса онлайн Plus</w:t>
      </w:r>
    </w:p>
    <w:p w14:paraId="5530218A" w14:textId="77777777" w:rsidR="00450ABE" w:rsidRDefault="00B7405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50ABE" w14:paraId="5530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18B"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18C" w14:textId="77777777" w:rsidR="00450ABE" w:rsidRDefault="00B7405E">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530218D"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r>
      <w:tr w:rsidR="00450ABE" w14:paraId="553021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18F"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190" w14:textId="77777777" w:rsidR="00450ABE" w:rsidRDefault="00B7405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55302191" w14:textId="77777777" w:rsidR="00450ABE" w:rsidRDefault="00B7405E">
            <w:pPr>
              <w:pStyle w:val="ProductList-TableBody"/>
            </w:pPr>
            <w:r>
              <w:t>ЛА за Потребител за ЛКД за Skype за бизнеса Plus</w:t>
            </w:r>
          </w:p>
        </w:tc>
      </w:tr>
    </w:tbl>
    <w:p w14:paraId="55302193" w14:textId="77777777" w:rsidR="00450ABE" w:rsidRDefault="00450ABE">
      <w:pPr>
        <w:pStyle w:val="ProductList-BodyIndented"/>
      </w:pPr>
    </w:p>
    <w:p w14:paraId="55302194" w14:textId="77777777" w:rsidR="00450ABE" w:rsidRDefault="00B740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450ABE" w14:paraId="55302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195" w14:textId="77777777" w:rsidR="00450ABE" w:rsidRDefault="00B7405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55302196" w14:textId="77777777" w:rsidR="00450ABE" w:rsidRDefault="00B7405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5302197" w14:textId="77777777" w:rsidR="00450ABE" w:rsidRDefault="00B7405E">
            <w:pPr>
              <w:pStyle w:val="ProductList-TableBody"/>
            </w:pPr>
            <w:r>
              <w:t>Audio/Video Conferencing Server</w:t>
            </w:r>
          </w:p>
        </w:tc>
      </w:tr>
      <w:tr w:rsidR="00450ABE" w14:paraId="5530219C" w14:textId="77777777">
        <w:tc>
          <w:tcPr>
            <w:tcW w:w="4040" w:type="dxa"/>
            <w:tcBorders>
              <w:top w:val="single" w:sz="4" w:space="0" w:color="000000"/>
              <w:left w:val="single" w:sz="4" w:space="0" w:color="000000"/>
              <w:bottom w:val="single" w:sz="4" w:space="0" w:color="000000"/>
              <w:right w:val="single" w:sz="4" w:space="0" w:color="000000"/>
            </w:tcBorders>
          </w:tcPr>
          <w:p w14:paraId="55302199" w14:textId="77777777" w:rsidR="00450ABE" w:rsidRDefault="00B7405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530219A" w14:textId="77777777" w:rsidR="00450ABE" w:rsidRDefault="00B7405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5530219B" w14:textId="77777777" w:rsidR="00450ABE" w:rsidRDefault="00B7405E">
            <w:pPr>
              <w:pStyle w:val="ProductList-TableBody"/>
            </w:pPr>
            <w:r>
              <w:t>Ръководна роля</w:t>
            </w:r>
          </w:p>
        </w:tc>
      </w:tr>
      <w:tr w:rsidR="00450ABE" w14:paraId="553021A0" w14:textId="77777777">
        <w:tc>
          <w:tcPr>
            <w:tcW w:w="4040" w:type="dxa"/>
            <w:tcBorders>
              <w:top w:val="single" w:sz="4" w:space="0" w:color="000000"/>
              <w:left w:val="single" w:sz="4" w:space="0" w:color="000000"/>
              <w:bottom w:val="single" w:sz="4" w:space="0" w:color="000000"/>
              <w:right w:val="single" w:sz="4" w:space="0" w:color="000000"/>
            </w:tcBorders>
          </w:tcPr>
          <w:p w14:paraId="5530219D" w14:textId="77777777" w:rsidR="00450ABE" w:rsidRDefault="00B7405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5530219E" w14:textId="77777777" w:rsidR="00450ABE" w:rsidRDefault="00B7405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5530219F" w14:textId="77777777" w:rsidR="00450ABE" w:rsidRDefault="00B7405E">
            <w:pPr>
              <w:pStyle w:val="ProductList-TableBody"/>
            </w:pPr>
            <w:r>
              <w:t>Mediation Server</w:t>
            </w:r>
          </w:p>
        </w:tc>
      </w:tr>
      <w:tr w:rsidR="00450ABE" w14:paraId="553021A4" w14:textId="77777777">
        <w:tc>
          <w:tcPr>
            <w:tcW w:w="4040" w:type="dxa"/>
            <w:tcBorders>
              <w:top w:val="single" w:sz="4" w:space="0" w:color="000000"/>
              <w:left w:val="single" w:sz="4" w:space="0" w:color="000000"/>
              <w:bottom w:val="single" w:sz="4" w:space="0" w:color="000000"/>
              <w:right w:val="single" w:sz="4" w:space="0" w:color="000000"/>
            </w:tcBorders>
          </w:tcPr>
          <w:p w14:paraId="553021A1" w14:textId="77777777" w:rsidR="00450ABE" w:rsidRDefault="00B7405E">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553021A2" w14:textId="77777777" w:rsidR="00450ABE" w:rsidRDefault="00B7405E">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14:paraId="553021A3" w14:textId="77777777" w:rsidR="00450ABE" w:rsidRDefault="00B7405E">
            <w:pPr>
              <w:pStyle w:val="ProductList-TableBody"/>
            </w:pPr>
            <w:r>
              <w:t>Инструмент за администриране на групов чат на Microsoft Lync Server 2013</w:t>
            </w:r>
          </w:p>
        </w:tc>
      </w:tr>
      <w:tr w:rsidR="00450ABE" w14:paraId="553021A8" w14:textId="77777777">
        <w:tc>
          <w:tcPr>
            <w:tcW w:w="4040" w:type="dxa"/>
            <w:tcBorders>
              <w:top w:val="single" w:sz="4" w:space="0" w:color="000000"/>
              <w:left w:val="single" w:sz="4" w:space="0" w:color="000000"/>
              <w:bottom w:val="single" w:sz="4" w:space="0" w:color="000000"/>
              <w:right w:val="single" w:sz="4" w:space="0" w:color="000000"/>
            </w:tcBorders>
          </w:tcPr>
          <w:p w14:paraId="553021A5" w14:textId="77777777" w:rsidR="00450ABE" w:rsidRDefault="00B7405E">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553021A6" w14:textId="77777777" w:rsidR="00450ABE" w:rsidRDefault="00B7405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53021A7" w14:textId="77777777" w:rsidR="00450ABE" w:rsidRDefault="00B7405E">
            <w:pPr>
              <w:pStyle w:val="ProductList-TableBody"/>
            </w:pPr>
            <w:r>
              <w:t>Конзолна добавка PowerShell</w:t>
            </w:r>
          </w:p>
        </w:tc>
      </w:tr>
      <w:tr w:rsidR="00450ABE" w14:paraId="553021AC" w14:textId="77777777">
        <w:tc>
          <w:tcPr>
            <w:tcW w:w="4040" w:type="dxa"/>
            <w:tcBorders>
              <w:top w:val="single" w:sz="4" w:space="0" w:color="000000"/>
              <w:left w:val="single" w:sz="4" w:space="0" w:color="000000"/>
              <w:bottom w:val="single" w:sz="4" w:space="0" w:color="000000"/>
              <w:right w:val="single" w:sz="4" w:space="0" w:color="000000"/>
            </w:tcBorders>
          </w:tcPr>
          <w:p w14:paraId="553021A9" w14:textId="77777777" w:rsidR="00450ABE" w:rsidRDefault="00B7405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53021AA" w14:textId="77777777" w:rsidR="00450ABE" w:rsidRDefault="00B7405E">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553021AB" w14:textId="77777777" w:rsidR="00450ABE" w:rsidRDefault="00B7405E">
            <w:pPr>
              <w:pStyle w:val="ProductList-TableBody"/>
            </w:pPr>
            <w:r>
              <w:t>Роля на принадлежност на преносим клон</w:t>
            </w:r>
          </w:p>
        </w:tc>
      </w:tr>
      <w:tr w:rsidR="00450ABE" w14:paraId="553021B0" w14:textId="77777777">
        <w:tc>
          <w:tcPr>
            <w:tcW w:w="4040" w:type="dxa"/>
            <w:tcBorders>
              <w:top w:val="single" w:sz="4" w:space="0" w:color="000000"/>
              <w:left w:val="single" w:sz="4" w:space="0" w:color="000000"/>
              <w:bottom w:val="single" w:sz="4" w:space="0" w:color="000000"/>
              <w:right w:val="single" w:sz="4" w:space="0" w:color="000000"/>
            </w:tcBorders>
          </w:tcPr>
          <w:p w14:paraId="553021AD" w14:textId="77777777" w:rsidR="00450ABE" w:rsidRDefault="00B7405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553021AE" w14:textId="77777777" w:rsidR="00450ABE" w:rsidRDefault="00B7405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53021AF" w14:textId="77777777" w:rsidR="00450ABE" w:rsidRDefault="00B7405E">
            <w:pPr>
              <w:pStyle w:val="ProductList-TableBody"/>
            </w:pPr>
            <w:r>
              <w:t>Роля на сървър на видео оперативна съвместимост</w:t>
            </w:r>
          </w:p>
        </w:tc>
      </w:tr>
      <w:tr w:rsidR="00450ABE" w14:paraId="553021B4" w14:textId="77777777">
        <w:tc>
          <w:tcPr>
            <w:tcW w:w="4040" w:type="dxa"/>
            <w:tcBorders>
              <w:top w:val="single" w:sz="4" w:space="0" w:color="000000"/>
              <w:left w:val="single" w:sz="4" w:space="0" w:color="000000"/>
              <w:bottom w:val="single" w:sz="4" w:space="0" w:color="000000"/>
              <w:right w:val="single" w:sz="4" w:space="0" w:color="000000"/>
            </w:tcBorders>
          </w:tcPr>
          <w:p w14:paraId="553021B1" w14:textId="77777777" w:rsidR="00450ABE" w:rsidRDefault="00B7405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53021B2"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3021B3" w14:textId="77777777" w:rsidR="00450ABE" w:rsidRDefault="00450ABE">
            <w:pPr>
              <w:pStyle w:val="ProductList-TableBody"/>
            </w:pPr>
          </w:p>
        </w:tc>
      </w:tr>
    </w:tbl>
    <w:p w14:paraId="553021B5" w14:textId="77777777" w:rsidR="00450ABE" w:rsidRDefault="00450ABE">
      <w:pPr>
        <w:pStyle w:val="ProductList-Body"/>
      </w:pPr>
    </w:p>
    <w:p w14:paraId="553021B6" w14:textId="77777777" w:rsidR="00450ABE" w:rsidRDefault="00B7405E">
      <w:pPr>
        <w:pStyle w:val="ProductList-ClauseHeading"/>
        <w:outlineLvl w:val="4"/>
      </w:pPr>
      <w:r>
        <w:t>3.3 Записване за Решения в сферата на образованието</w:t>
      </w:r>
    </w:p>
    <w:p w14:paraId="553021B7" w14:textId="77777777" w:rsidR="00450ABE" w:rsidRDefault="00B7405E">
      <w:pPr>
        <w:pStyle w:val="ProductList-Body"/>
      </w:pPr>
      <w:r>
        <w:t>Независимо от Изискванията за достъп на Външни потребители по-горе, достъпът за учащи до Skype for Business Server 2015, лицензиран по силата на EES, изисква ЛКД.</w:t>
      </w:r>
    </w:p>
    <w:p w14:paraId="553021B8" w14:textId="77777777" w:rsidR="00450ABE" w:rsidRDefault="00B7405E">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450ABE" w14:paraId="55302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1B9"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1BA"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1BB" w14:textId="77777777" w:rsidR="00450ABE" w:rsidRDefault="00B7405E">
            <w:pPr>
              <w:pStyle w:val="ProductList-TableBody"/>
            </w:pPr>
            <w:r>
              <w:rPr>
                <w:color w:val="404040"/>
              </w:rPr>
              <w:t>Права за преместване при отказ: Неприложимо</w:t>
            </w:r>
          </w:p>
        </w:tc>
      </w:tr>
      <w:tr w:rsidR="00450ABE" w14:paraId="553021C0" w14:textId="77777777">
        <w:tc>
          <w:tcPr>
            <w:tcW w:w="4040" w:type="dxa"/>
            <w:tcBorders>
              <w:top w:val="single" w:sz="4" w:space="0" w:color="000000"/>
              <w:left w:val="single" w:sz="4" w:space="0" w:color="000000"/>
              <w:bottom w:val="single" w:sz="4" w:space="0" w:color="000000"/>
              <w:right w:val="single" w:sz="4" w:space="0" w:color="000000"/>
            </w:tcBorders>
          </w:tcPr>
          <w:p w14:paraId="553021BD"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53021BE"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BF" w14:textId="77777777" w:rsidR="00450ABE" w:rsidRDefault="00B7405E">
            <w:pPr>
              <w:pStyle w:val="ProductList-TableBody"/>
            </w:pPr>
            <w:r>
              <w:rPr>
                <w:color w:val="404040"/>
              </w:rPr>
              <w:t>Обновяващи се права: Неприложимо</w:t>
            </w:r>
          </w:p>
        </w:tc>
      </w:tr>
      <w:tr w:rsidR="00450ABE" w14:paraId="55302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C1"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C2"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1C3" w14:textId="77777777" w:rsidR="00450ABE" w:rsidRDefault="00450ABE">
            <w:pPr>
              <w:pStyle w:val="ProductList-TableBody"/>
            </w:pPr>
          </w:p>
        </w:tc>
      </w:tr>
    </w:tbl>
    <w:p w14:paraId="553021C5"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1C6"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1C8" w14:textId="77777777" w:rsidR="00450ABE" w:rsidRDefault="00450ABE">
      <w:pPr>
        <w:pStyle w:val="ProductList-Body"/>
      </w:pPr>
    </w:p>
    <w:p w14:paraId="553021C9" w14:textId="77777777" w:rsidR="00450ABE" w:rsidRDefault="00B7405E">
      <w:pPr>
        <w:pStyle w:val="ProductList-Offering1HeadingNoBorder"/>
        <w:outlineLvl w:val="1"/>
      </w:pPr>
      <w:bookmarkStart w:id="118" w:name="_Sec614"/>
      <w:r>
        <w:t>SQL Server</w:t>
      </w:r>
      <w:bookmarkEnd w:id="118"/>
      <w:r>
        <w:fldChar w:fldCharType="begin"/>
      </w:r>
      <w:r>
        <w:instrText xml:space="preserve"> TC "</w:instrText>
      </w:r>
      <w:bookmarkStart w:id="119" w:name="_Toc504909439"/>
      <w:r>
        <w:instrText>SQL Server</w:instrText>
      </w:r>
      <w:bookmarkEnd w:id="119"/>
      <w:r>
        <w:instrText>" \l 2</w:instrText>
      </w:r>
      <w:r>
        <w:fldChar w:fldCharType="end"/>
      </w:r>
    </w:p>
    <w:p w14:paraId="553021CA" w14:textId="77777777" w:rsidR="00450ABE" w:rsidRDefault="00B7405E">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0ABE" w14:paraId="55302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1CB"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CC"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CD"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CE"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CF"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1D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1E4" w14:textId="77777777">
        <w:tc>
          <w:tcPr>
            <w:tcW w:w="4160" w:type="dxa"/>
            <w:tcBorders>
              <w:top w:val="single" w:sz="6" w:space="0" w:color="FFFFFF"/>
              <w:left w:val="none" w:sz="4" w:space="0" w:color="6E6E6E"/>
              <w:bottom w:val="dashed" w:sz="4" w:space="0" w:color="BFBFBF"/>
              <w:right w:val="none" w:sz="4" w:space="0" w:color="6E6E6E"/>
            </w:tcBorders>
          </w:tcPr>
          <w:p w14:paraId="553021D8" w14:textId="77777777" w:rsidR="00450ABE" w:rsidRDefault="00B7405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1D9" w14:textId="77777777" w:rsidR="00450ABE" w:rsidRDefault="00B7405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53021DA" w14:textId="77777777" w:rsidR="00450ABE" w:rsidRDefault="00B740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3021DB" w14:textId="77777777" w:rsidR="00450ABE" w:rsidRDefault="00B740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3021DC" w14:textId="77777777" w:rsidR="00450ABE" w:rsidRDefault="00B740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D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D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D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0"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1F1" w14:textId="77777777">
        <w:tc>
          <w:tcPr>
            <w:tcW w:w="4160" w:type="dxa"/>
            <w:tcBorders>
              <w:top w:val="dashed" w:sz="4" w:space="0" w:color="BFBFBF"/>
              <w:left w:val="none" w:sz="4" w:space="0" w:color="6E6E6E"/>
              <w:bottom w:val="dashed" w:sz="4" w:space="0" w:color="BFBFBF"/>
              <w:right w:val="none" w:sz="4" w:space="0" w:color="6E6E6E"/>
            </w:tcBorders>
          </w:tcPr>
          <w:p w14:paraId="553021E5" w14:textId="77777777" w:rsidR="00450ABE" w:rsidRDefault="00B7405E">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53021E6" w14:textId="77777777" w:rsidR="00450ABE" w:rsidRDefault="00B740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3021E7" w14:textId="77777777" w:rsidR="00450ABE" w:rsidRDefault="00B740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3021E8" w14:textId="77777777" w:rsidR="00450ABE" w:rsidRDefault="00B740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3021E9" w14:textId="77777777" w:rsidR="00450ABE" w:rsidRDefault="00B740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A"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E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1FE" w14:textId="77777777">
        <w:tc>
          <w:tcPr>
            <w:tcW w:w="4160" w:type="dxa"/>
            <w:tcBorders>
              <w:top w:val="dashed" w:sz="4" w:space="0" w:color="BFBFBF"/>
              <w:left w:val="none" w:sz="4" w:space="0" w:color="6E6E6E"/>
              <w:bottom w:val="dashed" w:sz="4" w:space="0" w:color="BFBFBF"/>
              <w:right w:val="none" w:sz="4" w:space="0" w:color="6E6E6E"/>
            </w:tcBorders>
          </w:tcPr>
          <w:p w14:paraId="553021F2" w14:textId="77777777" w:rsidR="00450ABE" w:rsidRDefault="00B7405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1F3" w14:textId="77777777" w:rsidR="00450ABE" w:rsidRDefault="00B740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3021F4"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21F5"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021F6" w14:textId="77777777" w:rsidR="00450ABE" w:rsidRDefault="00B740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1F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20B" w14:textId="77777777">
        <w:tc>
          <w:tcPr>
            <w:tcW w:w="4160" w:type="dxa"/>
            <w:tcBorders>
              <w:top w:val="dashed" w:sz="4" w:space="0" w:color="BFBFBF"/>
              <w:left w:val="none" w:sz="4" w:space="0" w:color="6E6E6E"/>
              <w:bottom w:val="dashed" w:sz="4" w:space="0" w:color="BFBFBF"/>
              <w:right w:val="none" w:sz="4" w:space="0" w:color="6E6E6E"/>
            </w:tcBorders>
          </w:tcPr>
          <w:p w14:paraId="553021FF" w14:textId="77777777" w:rsidR="00450ABE" w:rsidRDefault="00B7405E">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5302200" w14:textId="77777777" w:rsidR="00450ABE" w:rsidRDefault="00B740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302201" w14:textId="77777777" w:rsidR="00450ABE" w:rsidRDefault="00B740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5302202" w14:textId="77777777" w:rsidR="00450ABE" w:rsidRDefault="00B740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302203" w14:textId="77777777" w:rsidR="00450ABE" w:rsidRDefault="00B740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218" w14:textId="77777777">
        <w:tc>
          <w:tcPr>
            <w:tcW w:w="4160" w:type="dxa"/>
            <w:tcBorders>
              <w:top w:val="dashed" w:sz="4" w:space="0" w:color="BFBFBF"/>
              <w:left w:val="none" w:sz="4" w:space="0" w:color="6E6E6E"/>
              <w:bottom w:val="single" w:sz="4" w:space="0" w:color="FFFFFF"/>
              <w:right w:val="none" w:sz="4" w:space="0" w:color="6E6E6E"/>
            </w:tcBorders>
          </w:tcPr>
          <w:p w14:paraId="5530220C" w14:textId="77777777" w:rsidR="00450ABE" w:rsidRDefault="00B7405E">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530220D" w14:textId="77777777" w:rsidR="00450ABE" w:rsidRDefault="00B7405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530220E"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530220F"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5302210"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17"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302219" w14:textId="77777777" w:rsidR="00450ABE" w:rsidRDefault="00B7405E">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450ABE" w14:paraId="55302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0221A"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530221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5530221C" w14:textId="77777777" w:rsidR="00450ABE" w:rsidRDefault="00B740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50ABE" w14:paraId="55302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1E"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1F"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220"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2"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223"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4" w14:textId="77777777" w:rsidR="00450ABE" w:rsidRDefault="00B7405E">
            <w:pPr>
              <w:pStyle w:val="ProductList-TableBody"/>
            </w:pPr>
            <w:r>
              <w:rPr>
                <w:color w:val="404040"/>
              </w:rPr>
              <w:t>Отговаря на условията за намаление: Неприложимо</w:t>
            </w:r>
          </w:p>
        </w:tc>
      </w:tr>
      <w:tr w:rsidR="00450ABE" w14:paraId="55302229" w14:textId="77777777">
        <w:tc>
          <w:tcPr>
            <w:tcW w:w="4040" w:type="dxa"/>
            <w:tcBorders>
              <w:top w:val="single" w:sz="4" w:space="0" w:color="000000"/>
              <w:left w:val="single" w:sz="4" w:space="0" w:color="000000"/>
              <w:bottom w:val="single" w:sz="4" w:space="0" w:color="000000"/>
              <w:right w:val="single" w:sz="4" w:space="0" w:color="000000"/>
            </w:tcBorders>
          </w:tcPr>
          <w:p w14:paraId="55302226"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7"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8" w14:textId="77777777" w:rsidR="00450ABE" w:rsidRDefault="00B7405E">
            <w:pPr>
              <w:pStyle w:val="ProductList-TableBody"/>
            </w:pPr>
            <w:r>
              <w:rPr>
                <w:color w:val="404040"/>
              </w:rPr>
              <w:t>Отговаря на условията за актуализиране: Неприложимо</w:t>
            </w:r>
          </w:p>
        </w:tc>
      </w:tr>
      <w:tr w:rsidR="00450ABE" w14:paraId="55302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A"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2C" w14:textId="77777777" w:rsidR="00450ABE" w:rsidRDefault="00450ABE">
            <w:pPr>
              <w:pStyle w:val="ProductList-TableBody"/>
            </w:pPr>
          </w:p>
        </w:tc>
      </w:tr>
    </w:tbl>
    <w:p w14:paraId="5530222E" w14:textId="77777777" w:rsidR="00450ABE" w:rsidRDefault="00450ABE">
      <w:pPr>
        <w:pStyle w:val="ProductList-Body"/>
      </w:pPr>
    </w:p>
    <w:p w14:paraId="5530222F" w14:textId="77777777" w:rsidR="00450ABE" w:rsidRDefault="00B7405E">
      <w:pPr>
        <w:pStyle w:val="ProductList-ClauseHeading"/>
        <w:outlineLvl w:val="3"/>
      </w:pPr>
      <w:r>
        <w:t>2.1 SQL Server 2017 Enterprise</w:t>
      </w:r>
    </w:p>
    <w:p w14:paraId="55302230" w14:textId="77777777" w:rsidR="00450ABE" w:rsidRDefault="00B7405E">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55302231" w14:textId="77777777" w:rsidR="00450ABE" w:rsidRDefault="00450ABE">
      <w:pPr>
        <w:pStyle w:val="ProductList-Body"/>
      </w:pPr>
    </w:p>
    <w:p w14:paraId="55302232" w14:textId="77777777" w:rsidR="00450ABE" w:rsidRDefault="00B7405E">
      <w:pPr>
        <w:pStyle w:val="ProductList-ClauseHeading"/>
        <w:outlineLvl w:val="3"/>
      </w:pPr>
      <w:r>
        <w:t>2.2 SQL Server Parallel Data Warehouse</w:t>
      </w:r>
    </w:p>
    <w:p w14:paraId="55302233" w14:textId="77777777" w:rsidR="00450ABE" w:rsidRDefault="00B7405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5302234" w14:textId="77777777" w:rsidR="00450ABE" w:rsidRDefault="00450ABE">
      <w:pPr>
        <w:pStyle w:val="ProductList-Body"/>
      </w:pPr>
    </w:p>
    <w:p w14:paraId="55302235" w14:textId="77777777" w:rsidR="00450ABE" w:rsidRDefault="00B7405E">
      <w:pPr>
        <w:pStyle w:val="ProductList-ClauseHeading"/>
        <w:outlineLvl w:val="3"/>
      </w:pPr>
      <w:r>
        <w:t>2.3 Опционална компилация на SQL Server Parallel Data Warehouse без Oracle Java</w:t>
      </w:r>
    </w:p>
    <w:p w14:paraId="55302236" w14:textId="77777777" w:rsidR="00450ABE" w:rsidRDefault="00B7405E">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0">
        <w:r>
          <w:rPr>
            <w:color w:val="00467F"/>
            <w:u w:val="single"/>
          </w:rPr>
          <w:t>http://www.microsoft.com/en-us/sqlserver/solutions-technologies/data-warehousing/pdw.aspx</w:t>
        </w:r>
      </w:hyperlink>
      <w:r>
        <w:t>.</w:t>
      </w:r>
    </w:p>
    <w:p w14:paraId="55302237" w14:textId="77777777" w:rsidR="00450ABE" w:rsidRDefault="00B7405E">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450ABE" w14:paraId="5530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238"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5302239"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223A"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223F" w14:textId="77777777">
        <w:tc>
          <w:tcPr>
            <w:tcW w:w="4040" w:type="dxa"/>
            <w:tcBorders>
              <w:top w:val="single" w:sz="4" w:space="0" w:color="000000"/>
              <w:left w:val="single" w:sz="4" w:space="0" w:color="000000"/>
              <w:bottom w:val="single" w:sz="4" w:space="0" w:color="000000"/>
              <w:right w:val="single" w:sz="4" w:space="0" w:color="000000"/>
            </w:tcBorders>
          </w:tcPr>
          <w:p w14:paraId="5530223C"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530223D"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530223E"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0ABE" w14:paraId="55302243" w14:textId="77777777">
        <w:tc>
          <w:tcPr>
            <w:tcW w:w="4040" w:type="dxa"/>
            <w:tcBorders>
              <w:top w:val="single" w:sz="4" w:space="0" w:color="000000"/>
              <w:left w:val="single" w:sz="4" w:space="0" w:color="000000"/>
              <w:bottom w:val="single" w:sz="4" w:space="0" w:color="000000"/>
              <w:right w:val="single" w:sz="4" w:space="0" w:color="000000"/>
            </w:tcBorders>
          </w:tcPr>
          <w:p w14:paraId="55302240"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41"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42" w14:textId="77777777" w:rsidR="00450ABE" w:rsidRDefault="00450ABE">
            <w:pPr>
              <w:pStyle w:val="ProductList-TableBody"/>
            </w:pPr>
          </w:p>
        </w:tc>
      </w:tr>
    </w:tbl>
    <w:p w14:paraId="55302244" w14:textId="77777777" w:rsidR="00450ABE" w:rsidRDefault="00450ABE">
      <w:pPr>
        <w:pStyle w:val="ProductList-Body"/>
      </w:pPr>
    </w:p>
    <w:p w14:paraId="55302245" w14:textId="77777777" w:rsidR="00450ABE" w:rsidRDefault="00B7405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50ABE" w14:paraId="5530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302246"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247" w14:textId="77777777" w:rsidR="00450ABE" w:rsidRDefault="00B7405E">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55302248" w14:textId="77777777" w:rsidR="00450ABE" w:rsidRDefault="00450ABE">
            <w:pPr>
              <w:pStyle w:val="ProductList-TableBody"/>
            </w:pPr>
          </w:p>
        </w:tc>
      </w:tr>
    </w:tbl>
    <w:p w14:paraId="5530224A" w14:textId="77777777" w:rsidR="00450ABE" w:rsidRDefault="00450ABE">
      <w:pPr>
        <w:pStyle w:val="ProductList-Body"/>
      </w:pPr>
    </w:p>
    <w:p w14:paraId="5530224B" w14:textId="77777777" w:rsidR="00450ABE" w:rsidRDefault="00B7405E">
      <w:pPr>
        <w:pStyle w:val="ProductList-ClauseHeading"/>
        <w:outlineLvl w:val="3"/>
      </w:pPr>
      <w:r>
        <w:t>3.2 Автоматични актуализации на по-стари версии на SQL Server</w:t>
      </w:r>
    </w:p>
    <w:p w14:paraId="5530224C" w14:textId="77777777" w:rsidR="00450ABE" w:rsidRDefault="00B7405E">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530224D" w14:textId="77777777" w:rsidR="00450ABE" w:rsidRDefault="00450ABE">
      <w:pPr>
        <w:pStyle w:val="ProductList-Body"/>
      </w:pPr>
    </w:p>
    <w:p w14:paraId="5530224E" w14:textId="77777777" w:rsidR="00450ABE" w:rsidRDefault="00B7405E">
      <w:pPr>
        <w:pStyle w:val="ProductList-ClauseHeading"/>
        <w:outlineLvl w:val="3"/>
      </w:pPr>
      <w:r>
        <w:t>3.3 Избор на SQL Server Platform</w:t>
      </w:r>
    </w:p>
    <w:p w14:paraId="5530224F" w14:textId="77777777" w:rsidR="00450ABE" w:rsidRDefault="00B740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55302250" w14:textId="77777777" w:rsidR="00450ABE" w:rsidRDefault="00450ABE">
      <w:pPr>
        <w:pStyle w:val="ProductList-Body"/>
      </w:pPr>
    </w:p>
    <w:p w14:paraId="55302251" w14:textId="77777777" w:rsidR="00450ABE" w:rsidRDefault="00B7405E">
      <w:pPr>
        <w:pStyle w:val="ProductList-ClauseHeading"/>
        <w:outlineLvl w:val="3"/>
      </w:pPr>
      <w:r>
        <w:t>3.4 Изпълнявани Екземпляри за Издание Standard</w:t>
      </w:r>
    </w:p>
    <w:p w14:paraId="55302252" w14:textId="77777777" w:rsidR="00450ABE" w:rsidRDefault="00B7405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5302253" w14:textId="77777777" w:rsidR="00450ABE" w:rsidRDefault="00450ABE">
      <w:pPr>
        <w:pStyle w:val="ProductList-Body"/>
      </w:pPr>
    </w:p>
    <w:p w14:paraId="55302254" w14:textId="77777777" w:rsidR="00450ABE" w:rsidRDefault="00B7405E">
      <w:pPr>
        <w:pStyle w:val="ProductList-ClauseHeading"/>
        <w:outlineLvl w:val="3"/>
      </w:pPr>
      <w:r>
        <w:t>3.5 Резервни сървъри за Parallel Data Warehouse (PDW)</w:t>
      </w:r>
    </w:p>
    <w:p w14:paraId="55302255" w14:textId="77777777" w:rsidR="00450ABE" w:rsidRDefault="00B7405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5302256" w14:textId="77777777" w:rsidR="00450ABE" w:rsidRDefault="00450ABE">
      <w:pPr>
        <w:pStyle w:val="ProductList-Body"/>
      </w:pPr>
    </w:p>
    <w:p w14:paraId="55302257" w14:textId="77777777" w:rsidR="00450ABE" w:rsidRDefault="00B7405E">
      <w:pPr>
        <w:pStyle w:val="ProductList-ClauseHeading"/>
        <w:outlineLvl w:val="3"/>
      </w:pPr>
      <w:r>
        <w:t>3.6 Допълнителен софтуер</w:t>
      </w:r>
    </w:p>
    <w:p w14:paraId="55302258" w14:textId="77777777" w:rsidR="00450ABE" w:rsidRDefault="00B7405E">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50ABE" w14:paraId="55302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259" w14:textId="77777777" w:rsidR="00450ABE" w:rsidRDefault="00B740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30225A" w14:textId="77777777" w:rsidR="00450ABE" w:rsidRDefault="00B740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30225B" w14:textId="77777777" w:rsidR="00450ABE" w:rsidRDefault="00B7405E">
            <w:pPr>
              <w:pStyle w:val="ProductList-TableBody"/>
            </w:pPr>
            <w:r>
              <w:t>Client Tools Connectivity</w:t>
            </w:r>
          </w:p>
        </w:tc>
      </w:tr>
      <w:tr w:rsidR="00450ABE" w14:paraId="55302260" w14:textId="77777777">
        <w:tc>
          <w:tcPr>
            <w:tcW w:w="4040" w:type="dxa"/>
            <w:tcBorders>
              <w:top w:val="single" w:sz="4" w:space="0" w:color="000000"/>
              <w:left w:val="single" w:sz="4" w:space="0" w:color="000000"/>
              <w:bottom w:val="single" w:sz="4" w:space="0" w:color="000000"/>
              <w:right w:val="single" w:sz="4" w:space="0" w:color="000000"/>
            </w:tcBorders>
          </w:tcPr>
          <w:p w14:paraId="5530225D" w14:textId="77777777" w:rsidR="00450ABE" w:rsidRDefault="00B7405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5530225E" w14:textId="77777777" w:rsidR="00450ABE" w:rsidRDefault="00B7405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530225F" w14:textId="77777777" w:rsidR="00450ABE" w:rsidRDefault="00B7405E">
            <w:pPr>
              <w:pStyle w:val="ProductList-TableBody"/>
            </w:pPr>
            <w:r>
              <w:t>Клиент за разпространено повторно възпроизвеждане</w:t>
            </w:r>
          </w:p>
        </w:tc>
      </w:tr>
      <w:tr w:rsidR="00450ABE" w14:paraId="55302264" w14:textId="77777777">
        <w:tc>
          <w:tcPr>
            <w:tcW w:w="4040" w:type="dxa"/>
            <w:tcBorders>
              <w:top w:val="single" w:sz="4" w:space="0" w:color="000000"/>
              <w:left w:val="single" w:sz="4" w:space="0" w:color="000000"/>
              <w:bottom w:val="single" w:sz="4" w:space="0" w:color="000000"/>
              <w:right w:val="single" w:sz="4" w:space="0" w:color="000000"/>
            </w:tcBorders>
          </w:tcPr>
          <w:p w14:paraId="55302261" w14:textId="77777777" w:rsidR="00450ABE" w:rsidRDefault="00B7405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55302262" w14:textId="77777777" w:rsidR="00450ABE" w:rsidRDefault="00B7405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5302263" w14:textId="77777777" w:rsidR="00450ABE" w:rsidRDefault="00B7405E">
            <w:pPr>
              <w:pStyle w:val="ProductList-TableBody"/>
            </w:pPr>
            <w:r>
              <w:t>Инструменти за управление – пълен набор</w:t>
            </w:r>
          </w:p>
        </w:tc>
      </w:tr>
      <w:tr w:rsidR="00450ABE" w14:paraId="55302268" w14:textId="77777777">
        <w:tc>
          <w:tcPr>
            <w:tcW w:w="4040" w:type="dxa"/>
            <w:tcBorders>
              <w:top w:val="single" w:sz="4" w:space="0" w:color="000000"/>
              <w:left w:val="single" w:sz="4" w:space="0" w:color="000000"/>
              <w:bottom w:val="single" w:sz="4" w:space="0" w:color="000000"/>
              <w:right w:val="single" w:sz="4" w:space="0" w:color="000000"/>
            </w:tcBorders>
          </w:tcPr>
          <w:p w14:paraId="55302265" w14:textId="77777777" w:rsidR="00450ABE" w:rsidRDefault="00B7405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55302266" w14:textId="77777777" w:rsidR="00450ABE" w:rsidRDefault="00B740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5302267" w14:textId="77777777" w:rsidR="00450ABE" w:rsidRDefault="00450ABE">
            <w:pPr>
              <w:pStyle w:val="ProductList-TableBody"/>
            </w:pPr>
          </w:p>
        </w:tc>
      </w:tr>
    </w:tbl>
    <w:p w14:paraId="55302269" w14:textId="77777777" w:rsidR="00450ABE" w:rsidRDefault="00450ABE">
      <w:pPr>
        <w:pStyle w:val="ProductList-BodyIndented"/>
      </w:pPr>
    </w:p>
    <w:p w14:paraId="5530226A" w14:textId="77777777" w:rsidR="00450ABE" w:rsidRDefault="00B7405E">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50ABE" w14:paraId="55302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26B" w14:textId="77777777" w:rsidR="00450ABE" w:rsidRDefault="00B7405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530226C"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226D" w14:textId="77777777" w:rsidR="00450ABE" w:rsidRDefault="00450ABE">
            <w:pPr>
              <w:pStyle w:val="ProductList-TableBody"/>
            </w:pPr>
          </w:p>
        </w:tc>
      </w:tr>
    </w:tbl>
    <w:p w14:paraId="5530226F" w14:textId="77777777" w:rsidR="00450ABE" w:rsidRDefault="00B7405E">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450ABE" w14:paraId="55302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270"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271"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2272" w14:textId="77777777" w:rsidR="00450ABE" w:rsidRDefault="00B740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50ABE" w14:paraId="55302277" w14:textId="77777777">
        <w:tc>
          <w:tcPr>
            <w:tcW w:w="4040" w:type="dxa"/>
            <w:tcBorders>
              <w:top w:val="single" w:sz="4" w:space="0" w:color="000000"/>
              <w:left w:val="single" w:sz="4" w:space="0" w:color="000000"/>
              <w:bottom w:val="single" w:sz="4" w:space="0" w:color="000000"/>
              <w:right w:val="single" w:sz="4" w:space="0" w:color="000000"/>
            </w:tcBorders>
          </w:tcPr>
          <w:p w14:paraId="55302274"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5302275"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1">
              <w:r>
                <w:rPr>
                  <w:color w:val="00467F"/>
                  <w:u w:val="single"/>
                </w:rPr>
                <w:t>Условия за продукти – юни 2016 г</w:t>
              </w:r>
            </w:hyperlink>
            <w:r>
              <w:t xml:space="preserve">. R Server за Hadoop, R Server за Linux и R Server за Teradata </w:t>
            </w:r>
            <w:hyperlink r:id="rId62">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76" w14:textId="77777777" w:rsidR="00450ABE" w:rsidRDefault="00B7405E">
            <w:pPr>
              <w:pStyle w:val="ProductList-TableBody"/>
            </w:pPr>
            <w:r>
              <w:rPr>
                <w:color w:val="404040"/>
              </w:rPr>
              <w:t>Обновяващи се права: Неприложимо</w:t>
            </w:r>
          </w:p>
        </w:tc>
      </w:tr>
      <w:tr w:rsidR="00450ABE" w14:paraId="5530227B" w14:textId="77777777">
        <w:tc>
          <w:tcPr>
            <w:tcW w:w="4040" w:type="dxa"/>
            <w:tcBorders>
              <w:top w:val="single" w:sz="4" w:space="0" w:color="000000"/>
              <w:left w:val="single" w:sz="4" w:space="0" w:color="000000"/>
              <w:bottom w:val="single" w:sz="4" w:space="0" w:color="000000"/>
              <w:right w:val="single" w:sz="4" w:space="0" w:color="000000"/>
            </w:tcBorders>
          </w:tcPr>
          <w:p w14:paraId="55302278"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2279" w14:textId="77777777" w:rsidR="00450ABE" w:rsidRDefault="00B7405E">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7A" w14:textId="77777777" w:rsidR="00450ABE" w:rsidRDefault="00450ABE">
            <w:pPr>
              <w:pStyle w:val="ProductList-TableBody"/>
            </w:pPr>
          </w:p>
        </w:tc>
      </w:tr>
    </w:tbl>
    <w:p w14:paraId="5530227C" w14:textId="77777777" w:rsidR="00450ABE" w:rsidRDefault="00450ABE">
      <w:pPr>
        <w:pStyle w:val="PURBreadcrumb"/>
      </w:pPr>
    </w:p>
    <w:p w14:paraId="5530227D" w14:textId="77777777" w:rsidR="00450ABE" w:rsidRDefault="00B7405E">
      <w:pPr>
        <w:pStyle w:val="ProductList-ClauseHeading"/>
        <w:outlineLvl w:val="3"/>
      </w:pPr>
      <w:r>
        <w:t>4.1 SQL Server 2017 Enterprise Core – неограничена виртуализация</w:t>
      </w:r>
    </w:p>
    <w:p w14:paraId="5530227E" w14:textId="77777777" w:rsidR="00450ABE" w:rsidRDefault="00B7405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530227F" w14:textId="77777777" w:rsidR="00450ABE" w:rsidRDefault="00450ABE">
      <w:pPr>
        <w:pStyle w:val="ProductList-Body"/>
      </w:pPr>
    </w:p>
    <w:p w14:paraId="55302280" w14:textId="77777777" w:rsidR="00450ABE" w:rsidRDefault="00B7405E">
      <w:pPr>
        <w:pStyle w:val="ProductList-ClauseHeading"/>
        <w:outlineLvl w:val="3"/>
      </w:pPr>
      <w:r>
        <w:t>4.2 SQL Server 2017 Enterprise Core – Актуализации на функции на Parallel Data Warehouse</w:t>
      </w:r>
    </w:p>
    <w:p w14:paraId="55302281" w14:textId="77777777" w:rsidR="00450ABE" w:rsidRDefault="00B7405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5302282" w14:textId="77777777" w:rsidR="00450ABE" w:rsidRDefault="00450ABE">
      <w:pPr>
        <w:pStyle w:val="ProductList-Body"/>
      </w:pPr>
    </w:p>
    <w:p w14:paraId="55302283" w14:textId="77777777" w:rsidR="00450ABE" w:rsidRDefault="00B7405E">
      <w:pPr>
        <w:pStyle w:val="ProductList-ClauseHeading"/>
        <w:outlineLvl w:val="3"/>
      </w:pPr>
      <w:r>
        <w:t>4.3 Опция за изкупуване за SQL Server по Enrollment for Application Platform (EAP)</w:t>
      </w:r>
    </w:p>
    <w:p w14:paraId="55302284" w14:textId="77777777" w:rsidR="00450ABE" w:rsidRDefault="00B7405E">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55302285" w14:textId="77777777" w:rsidR="00450ABE" w:rsidRDefault="00450ABE">
      <w:pPr>
        <w:pStyle w:val="ProductList-Body"/>
      </w:pPr>
    </w:p>
    <w:p w14:paraId="55302286" w14:textId="77777777" w:rsidR="00450ABE" w:rsidRDefault="00B7405E">
      <w:pPr>
        <w:pStyle w:val="ProductList-ClauseHeading"/>
        <w:outlineLvl w:val="3"/>
      </w:pPr>
      <w:r>
        <w:t>4.4 SQL Server Enterprise Core и SQL Server Enterprise - Machine Learning Server за Windows и Machine Learning Server за Linux</w:t>
      </w:r>
    </w:p>
    <w:p w14:paraId="55302287" w14:textId="77777777" w:rsidR="00450ABE" w:rsidRDefault="00B7405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55302288" w14:textId="77777777" w:rsidR="00450ABE" w:rsidRDefault="00450ABE">
      <w:pPr>
        <w:pStyle w:val="ProductList-Body"/>
      </w:pPr>
    </w:p>
    <w:p w14:paraId="55302289" w14:textId="77777777" w:rsidR="00450ABE" w:rsidRDefault="00B7405E">
      <w:pPr>
        <w:pStyle w:val="ProductList-ClauseHeading"/>
        <w:outlineLvl w:val="3"/>
      </w:pPr>
      <w:r>
        <w:t>4.5 SQL Enterprise Core – Изпълняване на Machine Learning Server за Hadoop</w:t>
      </w:r>
    </w:p>
    <w:p w14:paraId="5530228A" w14:textId="77777777" w:rsidR="00450ABE" w:rsidRDefault="00B7405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5530228B" w14:textId="77777777" w:rsidR="00450ABE" w:rsidRDefault="00450ABE">
      <w:pPr>
        <w:pStyle w:val="ProductList-Body"/>
      </w:pPr>
    </w:p>
    <w:p w14:paraId="5530228C" w14:textId="77777777" w:rsidR="00450ABE" w:rsidRDefault="00B7405E">
      <w:pPr>
        <w:pStyle w:val="ProductList-ClauseHeading"/>
        <w:outlineLvl w:val="3"/>
      </w:pPr>
      <w:r>
        <w:t>4.6 Използване на Power BI Report Server – SQL Server Enterprise</w:t>
      </w:r>
    </w:p>
    <w:p w14:paraId="5530228D" w14:textId="77777777" w:rsidR="00450ABE" w:rsidRDefault="00B7405E">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5530228E"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28F"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291" w14:textId="77777777" w:rsidR="00450ABE" w:rsidRDefault="00450ABE">
      <w:pPr>
        <w:pStyle w:val="ProductList-Body"/>
      </w:pPr>
    </w:p>
    <w:p w14:paraId="55302292" w14:textId="77777777" w:rsidR="00450ABE" w:rsidRDefault="00B7405E">
      <w:pPr>
        <w:pStyle w:val="ProductList-OfferingGroupHeading"/>
        <w:outlineLvl w:val="1"/>
      </w:pPr>
      <w:bookmarkStart w:id="124" w:name="_Sec615"/>
      <w:r>
        <w:t>System Center</w:t>
      </w:r>
      <w:bookmarkEnd w:id="124"/>
      <w:r>
        <w:fldChar w:fldCharType="begin"/>
      </w:r>
      <w:r>
        <w:instrText xml:space="preserve"> TC "</w:instrText>
      </w:r>
      <w:bookmarkStart w:id="125" w:name="_Toc504909440"/>
      <w:r>
        <w:instrText>System Center</w:instrText>
      </w:r>
      <w:bookmarkEnd w:id="125"/>
      <w:r>
        <w:instrText>" \l 2</w:instrText>
      </w:r>
      <w:r>
        <w:fldChar w:fldCharType="end"/>
      </w:r>
    </w:p>
    <w:p w14:paraId="55302293" w14:textId="77777777" w:rsidR="00450ABE" w:rsidRDefault="00B7405E">
      <w:pPr>
        <w:pStyle w:val="ProductList-Offering2HeadingNoBorder"/>
        <w:outlineLvl w:val="2"/>
      </w:pPr>
      <w:bookmarkStart w:id="126" w:name="_Sec642"/>
      <w:r>
        <w:t>System Center Server</w:t>
      </w:r>
      <w:bookmarkEnd w:id="126"/>
      <w:r>
        <w:fldChar w:fldCharType="begin"/>
      </w:r>
      <w:r>
        <w:instrText xml:space="preserve"> TC "</w:instrText>
      </w:r>
      <w:bookmarkStart w:id="127" w:name="_Toc504909441"/>
      <w:r>
        <w:instrText>System Center Server</w:instrText>
      </w:r>
      <w:bookmarkEnd w:id="127"/>
      <w:r>
        <w:instrText>" \l 3</w:instrText>
      </w:r>
      <w:r>
        <w:fldChar w:fldCharType="end"/>
      </w:r>
    </w:p>
    <w:p w14:paraId="55302294" w14:textId="77777777" w:rsidR="00450ABE" w:rsidRDefault="00B7405E">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50ABE" w14:paraId="55302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295"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6"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7"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8"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9"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A"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B"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C"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D"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E"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9F"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2A0"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2AE" w14:textId="77777777">
        <w:tc>
          <w:tcPr>
            <w:tcW w:w="4160" w:type="dxa"/>
            <w:tcBorders>
              <w:top w:val="single" w:sz="6" w:space="0" w:color="FFFFFF"/>
              <w:left w:val="none" w:sz="4" w:space="0" w:color="6E6E6E"/>
              <w:bottom w:val="dashed" w:sz="4" w:space="0" w:color="BFBFBF"/>
              <w:right w:val="none" w:sz="4" w:space="0" w:color="6E6E6E"/>
            </w:tcBorders>
          </w:tcPr>
          <w:p w14:paraId="553022A2" w14:textId="77777777" w:rsidR="00450ABE" w:rsidRDefault="00B7405E">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2A3" w14:textId="77777777" w:rsidR="00450ABE" w:rsidRDefault="00B7405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3022A4"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22A5" w14:textId="77777777" w:rsidR="00450ABE" w:rsidRDefault="00B7405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3022A6" w14:textId="77777777" w:rsidR="00450ABE" w:rsidRDefault="00B740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A"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A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2BB" w14:textId="77777777">
        <w:tc>
          <w:tcPr>
            <w:tcW w:w="4160" w:type="dxa"/>
            <w:tcBorders>
              <w:top w:val="dashed" w:sz="4" w:space="0" w:color="BFBFBF"/>
              <w:left w:val="none" w:sz="4" w:space="0" w:color="6E6E6E"/>
              <w:bottom w:val="dashed" w:sz="4" w:space="0" w:color="BFBFBF"/>
              <w:right w:val="none" w:sz="4" w:space="0" w:color="6E6E6E"/>
            </w:tcBorders>
          </w:tcPr>
          <w:p w14:paraId="553022AF" w14:textId="77777777" w:rsidR="00450ABE" w:rsidRDefault="00B7405E">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2B0" w14:textId="77777777" w:rsidR="00450ABE" w:rsidRDefault="00B740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3022B1"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22B2" w14:textId="77777777" w:rsidR="00450ABE" w:rsidRDefault="00B7405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3022B3" w14:textId="77777777" w:rsidR="00450ABE" w:rsidRDefault="00B7405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B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2C8" w14:textId="77777777">
        <w:tc>
          <w:tcPr>
            <w:tcW w:w="4160" w:type="dxa"/>
            <w:tcBorders>
              <w:top w:val="dashed" w:sz="4" w:space="0" w:color="BFBFBF"/>
              <w:left w:val="none" w:sz="4" w:space="0" w:color="6E6E6E"/>
              <w:bottom w:val="dashed" w:sz="4" w:space="0" w:color="BFBFBF"/>
              <w:right w:val="none" w:sz="4" w:space="0" w:color="6E6E6E"/>
            </w:tcBorders>
          </w:tcPr>
          <w:p w14:paraId="553022BC" w14:textId="77777777" w:rsidR="00450ABE" w:rsidRDefault="00B7405E">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2BD" w14:textId="77777777" w:rsidR="00450ABE" w:rsidRDefault="00B740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3022BE"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22BF" w14:textId="77777777" w:rsidR="00450ABE" w:rsidRDefault="00B7405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3022C0" w14:textId="77777777" w:rsidR="00450ABE" w:rsidRDefault="00B740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2D5" w14:textId="77777777">
        <w:tc>
          <w:tcPr>
            <w:tcW w:w="4160" w:type="dxa"/>
            <w:tcBorders>
              <w:top w:val="dashed" w:sz="4" w:space="0" w:color="BFBFBF"/>
              <w:left w:val="none" w:sz="4" w:space="0" w:color="6E6E6E"/>
              <w:bottom w:val="none" w:sz="4" w:space="0" w:color="BFBFBF"/>
              <w:right w:val="none" w:sz="4" w:space="0" w:color="6E6E6E"/>
            </w:tcBorders>
          </w:tcPr>
          <w:p w14:paraId="553022C9" w14:textId="77777777" w:rsidR="00450ABE" w:rsidRDefault="00B7405E">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022CA" w14:textId="77777777" w:rsidR="00450ABE" w:rsidRDefault="00B7405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53022CB"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22CC" w14:textId="77777777" w:rsidR="00450ABE" w:rsidRDefault="00B7405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3022CD" w14:textId="77777777" w:rsidR="00450ABE" w:rsidRDefault="00B740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E"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C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D0"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D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D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D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2D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2D6" w14:textId="77777777" w:rsidR="00450ABE" w:rsidRDefault="00B7405E">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450ABE" w14:paraId="55302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022D7"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53022D8"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022D9" w14:textId="77777777" w:rsidR="00450ABE" w:rsidRDefault="00B7405E">
            <w:pPr>
              <w:pStyle w:val="ProductList-TableBody"/>
            </w:pPr>
            <w:r>
              <w:rPr>
                <w:color w:val="404040"/>
              </w:rPr>
              <w:t>Издания с по-малко функции: Неприложимо</w:t>
            </w:r>
          </w:p>
        </w:tc>
      </w:tr>
      <w:tr w:rsidR="00450ABE" w14:paraId="55302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DB"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DC"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2DD"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DF"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0"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1" w14:textId="77777777" w:rsidR="00450ABE" w:rsidRDefault="00B7405E">
            <w:pPr>
              <w:pStyle w:val="ProductList-TableBody"/>
            </w:pPr>
            <w:r>
              <w:rPr>
                <w:color w:val="404040"/>
              </w:rPr>
              <w:t>Отговаря на условията за намаление: Неприложимо</w:t>
            </w:r>
          </w:p>
        </w:tc>
      </w:tr>
      <w:tr w:rsidR="00450ABE" w14:paraId="55302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3"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4"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5" w14:textId="77777777" w:rsidR="00450ABE" w:rsidRDefault="00B7405E">
            <w:pPr>
              <w:pStyle w:val="ProductList-TableBody"/>
            </w:pPr>
            <w:r>
              <w:rPr>
                <w:color w:val="404040"/>
              </w:rPr>
              <w:t>Отговаря на условията за актуализиране: Неприложимо</w:t>
            </w:r>
          </w:p>
        </w:tc>
      </w:tr>
      <w:tr w:rsidR="00450ABE" w14:paraId="55302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7"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8"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E9" w14:textId="77777777" w:rsidR="00450ABE" w:rsidRDefault="00450ABE">
            <w:pPr>
              <w:pStyle w:val="ProductList-TableBody"/>
            </w:pPr>
          </w:p>
        </w:tc>
      </w:tr>
    </w:tbl>
    <w:p w14:paraId="553022EB" w14:textId="77777777" w:rsidR="00450ABE" w:rsidRDefault="00450ABE">
      <w:pPr>
        <w:pStyle w:val="ProductList-Body"/>
      </w:pPr>
    </w:p>
    <w:p w14:paraId="553022EC" w14:textId="77777777" w:rsidR="00450ABE" w:rsidRDefault="00B7405E">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450ABE" w14:paraId="55302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2ED"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2EE"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2EF" w14:textId="77777777" w:rsidR="00450ABE" w:rsidRDefault="00B7405E">
            <w:pPr>
              <w:pStyle w:val="ProductList-TableBody"/>
            </w:pPr>
            <w:r>
              <w:rPr>
                <w:color w:val="404040"/>
              </w:rPr>
              <w:t>Допълнителен софтуер: Неприложимо</w:t>
            </w:r>
          </w:p>
        </w:tc>
      </w:tr>
      <w:tr w:rsidR="00450ABE" w14:paraId="55302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F1"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F2"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2F3"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2F8" w14:textId="77777777">
        <w:tc>
          <w:tcPr>
            <w:tcW w:w="4040" w:type="dxa"/>
            <w:tcBorders>
              <w:top w:val="single" w:sz="4" w:space="0" w:color="000000"/>
              <w:left w:val="single" w:sz="4" w:space="0" w:color="000000"/>
              <w:bottom w:val="single" w:sz="4" w:space="0" w:color="000000"/>
              <w:right w:val="single" w:sz="4" w:space="0" w:color="000000"/>
            </w:tcBorders>
          </w:tcPr>
          <w:p w14:paraId="553022F5"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F6"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2F7" w14:textId="77777777" w:rsidR="00450ABE" w:rsidRDefault="00450ABE">
            <w:pPr>
              <w:pStyle w:val="ProductList-TableBody"/>
            </w:pPr>
          </w:p>
        </w:tc>
      </w:tr>
    </w:tbl>
    <w:p w14:paraId="553022F9" w14:textId="77777777" w:rsidR="00450ABE" w:rsidRDefault="00450ABE">
      <w:pPr>
        <w:pStyle w:val="ProductList-Body"/>
      </w:pPr>
    </w:p>
    <w:p w14:paraId="553022FA" w14:textId="77777777" w:rsidR="00450ABE" w:rsidRDefault="00B7405E">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450ABE" w14:paraId="55302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2FB" w14:textId="77777777" w:rsidR="00450ABE" w:rsidRDefault="00B740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2FC" w14:textId="77777777" w:rsidR="00450ABE" w:rsidRDefault="00B7405E">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53022FD" w14:textId="77777777" w:rsidR="00450ABE" w:rsidRDefault="00450ABE">
            <w:pPr>
              <w:pStyle w:val="ProductList-TableBody"/>
            </w:pPr>
          </w:p>
        </w:tc>
      </w:tr>
    </w:tbl>
    <w:p w14:paraId="553022FF" w14:textId="77777777" w:rsidR="00450ABE" w:rsidRDefault="00450ABE">
      <w:pPr>
        <w:pStyle w:val="ProductList-Body"/>
      </w:pPr>
    </w:p>
    <w:p w14:paraId="55302300" w14:textId="77777777" w:rsidR="00450ABE" w:rsidRDefault="00B7405E">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450ABE" w14:paraId="55302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301" w14:textId="77777777" w:rsidR="00450ABE" w:rsidRDefault="00B740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302" w14:textId="77777777" w:rsidR="00450ABE" w:rsidRDefault="00B7405E">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5302303" w14:textId="77777777" w:rsidR="00450ABE" w:rsidRDefault="00450ABE">
            <w:pPr>
              <w:pStyle w:val="ProductList-TableBody"/>
            </w:pPr>
          </w:p>
        </w:tc>
      </w:tr>
    </w:tbl>
    <w:p w14:paraId="55302305" w14:textId="77777777" w:rsidR="00450ABE" w:rsidRDefault="00450ABE">
      <w:pPr>
        <w:pStyle w:val="ProductList-Body"/>
      </w:pPr>
    </w:p>
    <w:p w14:paraId="55302306" w14:textId="77777777" w:rsidR="00450ABE" w:rsidRDefault="00B7405E">
      <w:pPr>
        <w:pStyle w:val="ProductList-ClauseHeading"/>
        <w:outlineLvl w:val="4"/>
      </w:pPr>
      <w:r>
        <w:t>3.3 Технология SQL Server</w:t>
      </w:r>
    </w:p>
    <w:p w14:paraId="55302307"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302308" w14:textId="77777777" w:rsidR="00450ABE" w:rsidRDefault="00450ABE">
      <w:pPr>
        <w:pStyle w:val="ProductList-Body"/>
      </w:pPr>
    </w:p>
    <w:p w14:paraId="55302309" w14:textId="77777777" w:rsidR="00450ABE" w:rsidRDefault="00B7405E">
      <w:pPr>
        <w:pStyle w:val="ProductList-ClauseHeading"/>
        <w:outlineLvl w:val="4"/>
      </w:pPr>
      <w:r>
        <w:t>3.4 Контейнери Windows Server</w:t>
      </w:r>
    </w:p>
    <w:p w14:paraId="5530230A" w14:textId="77777777" w:rsidR="00450ABE" w:rsidRDefault="00B7405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230B" w14:textId="77777777" w:rsidR="00450ABE" w:rsidRDefault="00B7405E">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450ABE" w14:paraId="55302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0C"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30D"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0E" w14:textId="77777777" w:rsidR="00450ABE" w:rsidRDefault="00B7405E">
            <w:pPr>
              <w:pStyle w:val="ProductList-TableBody"/>
            </w:pPr>
            <w:r>
              <w:rPr>
                <w:color w:val="404040"/>
              </w:rPr>
              <w:t>Права за преместване при отказ: Неприложимо</w:t>
            </w:r>
          </w:p>
        </w:tc>
      </w:tr>
      <w:tr w:rsidR="00450ABE" w14:paraId="55302313" w14:textId="77777777">
        <w:tc>
          <w:tcPr>
            <w:tcW w:w="4040" w:type="dxa"/>
            <w:tcBorders>
              <w:top w:val="single" w:sz="4" w:space="0" w:color="000000"/>
              <w:left w:val="single" w:sz="4" w:space="0" w:color="000000"/>
              <w:bottom w:val="single" w:sz="4" w:space="0" w:color="000000"/>
              <w:right w:val="single" w:sz="4" w:space="0" w:color="000000"/>
            </w:tcBorders>
          </w:tcPr>
          <w:p w14:paraId="55302310"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55302311"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12" w14:textId="77777777" w:rsidR="00450ABE" w:rsidRDefault="00B7405E">
            <w:pPr>
              <w:pStyle w:val="ProductList-TableBody"/>
            </w:pPr>
            <w:r>
              <w:rPr>
                <w:color w:val="404040"/>
              </w:rPr>
              <w:t>Обновяващи се права: Неприложимо</w:t>
            </w:r>
          </w:p>
        </w:tc>
      </w:tr>
      <w:tr w:rsidR="00450ABE" w14:paraId="55302317" w14:textId="77777777">
        <w:tc>
          <w:tcPr>
            <w:tcW w:w="4040" w:type="dxa"/>
            <w:tcBorders>
              <w:top w:val="single" w:sz="4" w:space="0" w:color="000000"/>
              <w:left w:val="single" w:sz="4" w:space="0" w:color="000000"/>
              <w:bottom w:val="single" w:sz="4" w:space="0" w:color="000000"/>
              <w:right w:val="single" w:sz="4" w:space="0" w:color="000000"/>
            </w:tcBorders>
          </w:tcPr>
          <w:p w14:paraId="55302314"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15"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16" w14:textId="77777777" w:rsidR="00450ABE" w:rsidRDefault="00450ABE">
            <w:pPr>
              <w:pStyle w:val="ProductList-TableBody"/>
            </w:pPr>
          </w:p>
        </w:tc>
      </w:tr>
    </w:tbl>
    <w:p w14:paraId="55302318" w14:textId="77777777" w:rsidR="00450ABE" w:rsidRDefault="00450ABE">
      <w:pPr>
        <w:pStyle w:val="ProductList-Body"/>
      </w:pPr>
    </w:p>
    <w:p w14:paraId="55302319" w14:textId="77777777" w:rsidR="00450ABE" w:rsidRDefault="00B7405E">
      <w:pPr>
        <w:pStyle w:val="ProductList-ClauseHeading"/>
        <w:outlineLvl w:val="4"/>
      </w:pPr>
      <w:r>
        <w:t>4.1 Права за System Center за Текущ клон (ако има такива)</w:t>
      </w:r>
    </w:p>
    <w:p w14:paraId="5530231A" w14:textId="77777777" w:rsidR="00450ABE" w:rsidRDefault="00B740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5530231B" w14:textId="77777777" w:rsidR="00450ABE" w:rsidRDefault="00450ABE">
      <w:pPr>
        <w:pStyle w:val="ProductList-ClauseHeading"/>
        <w:outlineLvl w:val="4"/>
      </w:pPr>
    </w:p>
    <w:p w14:paraId="5530231C" w14:textId="77777777" w:rsidR="00450ABE" w:rsidRDefault="00B7405E">
      <w:pPr>
        <w:pStyle w:val="ProductList-ClauseHeading"/>
        <w:outlineLvl w:val="4"/>
      </w:pPr>
      <w:r>
        <w:t>4.2 System Center Global Service Monitor</w:t>
      </w:r>
    </w:p>
    <w:p w14:paraId="5530231D" w14:textId="77777777" w:rsidR="00450ABE" w:rsidRDefault="00B7405E">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5530231E" w14:textId="77777777" w:rsidR="00450ABE" w:rsidRDefault="00450ABE">
      <w:pPr>
        <w:pStyle w:val="ProductList-Body"/>
      </w:pPr>
    </w:p>
    <w:p w14:paraId="5530231F" w14:textId="77777777" w:rsidR="00450ABE" w:rsidRDefault="00B7405E">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55302320" w14:textId="77777777" w:rsidR="00450ABE" w:rsidRDefault="00B7405E">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5302321"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32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324" w14:textId="77777777" w:rsidR="00450ABE" w:rsidRDefault="00450ABE">
      <w:pPr>
        <w:pStyle w:val="ProductList-Body"/>
      </w:pPr>
    </w:p>
    <w:p w14:paraId="55302325" w14:textId="77777777" w:rsidR="00450ABE" w:rsidRDefault="00B7405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09442"/>
      <w:r>
        <w:instrText>System Center Configuration Manager</w:instrText>
      </w:r>
      <w:bookmarkEnd w:id="133"/>
      <w:r>
        <w:instrText>" \l 3</w:instrText>
      </w:r>
      <w:r>
        <w:fldChar w:fldCharType="end"/>
      </w:r>
    </w:p>
    <w:p w14:paraId="55302326" w14:textId="77777777" w:rsidR="00450ABE" w:rsidRDefault="00B7405E">
      <w:pPr>
        <w:pStyle w:val="ProductList-Offering1SubSection"/>
        <w:outlineLvl w:val="3"/>
      </w:pPr>
      <w:bookmarkStart w:id="134" w:name="_Sec691"/>
      <w:r>
        <w:t>1. Наличност чрез програма</w:t>
      </w:r>
      <w:bookmarkEnd w:id="134"/>
    </w:p>
    <w:p w14:paraId="55302327" w14:textId="77777777" w:rsidR="00450ABE" w:rsidRDefault="00450AB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50ABE" w14:paraId="553023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328"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9"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32A"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B"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C"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D"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E"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2F"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30"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31"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32"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33"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341" w14:textId="77777777">
        <w:tc>
          <w:tcPr>
            <w:tcW w:w="4160" w:type="dxa"/>
            <w:tcBorders>
              <w:top w:val="single" w:sz="6" w:space="0" w:color="FFFFFF"/>
              <w:left w:val="none" w:sz="4" w:space="0" w:color="6E6E6E"/>
              <w:bottom w:val="dashed" w:sz="4" w:space="0" w:color="BFBFBF"/>
              <w:right w:val="none" w:sz="4" w:space="0" w:color="6E6E6E"/>
            </w:tcBorders>
          </w:tcPr>
          <w:p w14:paraId="55302335" w14:textId="77777777" w:rsidR="00450ABE" w:rsidRDefault="00B740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55302336" w14:textId="77777777" w:rsidR="00450ABE" w:rsidRDefault="00B7405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302337"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2338"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2339"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3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3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3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3D"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3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3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0"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34E" w14:textId="77777777">
        <w:tc>
          <w:tcPr>
            <w:tcW w:w="4160" w:type="dxa"/>
            <w:tcBorders>
              <w:top w:val="dashed" w:sz="4" w:space="0" w:color="BFBFBF"/>
              <w:left w:val="none" w:sz="4" w:space="0" w:color="6E6E6E"/>
              <w:bottom w:val="dashed" w:sz="4" w:space="0" w:color="BFBFBF"/>
              <w:right w:val="none" w:sz="4" w:space="0" w:color="6E6E6E"/>
            </w:tcBorders>
          </w:tcPr>
          <w:p w14:paraId="55302342" w14:textId="77777777" w:rsidR="00450ABE" w:rsidRDefault="00B740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5302343" w14:textId="77777777" w:rsidR="00450ABE" w:rsidRDefault="00B7405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302344" w14:textId="77777777" w:rsidR="00450ABE" w:rsidRDefault="00450A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2345"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346"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4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4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4D" w14:textId="77777777" w:rsidR="00450ABE" w:rsidRDefault="00450ABE">
            <w:pPr>
              <w:pStyle w:val="ProductList-TableBody"/>
              <w:jc w:val="center"/>
            </w:pPr>
          </w:p>
        </w:tc>
      </w:tr>
      <w:tr w:rsidR="00450ABE" w14:paraId="5530235B" w14:textId="77777777">
        <w:tc>
          <w:tcPr>
            <w:tcW w:w="4160" w:type="dxa"/>
            <w:tcBorders>
              <w:top w:val="dashed" w:sz="4" w:space="0" w:color="BFBFBF"/>
              <w:left w:val="none" w:sz="4" w:space="0" w:color="6E6E6E"/>
              <w:bottom w:val="none" w:sz="4" w:space="0" w:color="BFBFBF"/>
              <w:right w:val="none" w:sz="4" w:space="0" w:color="6E6E6E"/>
            </w:tcBorders>
          </w:tcPr>
          <w:p w14:paraId="5530234F" w14:textId="77777777" w:rsidR="00450ABE" w:rsidRDefault="00B740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55302350" w14:textId="77777777" w:rsidR="00450ABE" w:rsidRDefault="00B7405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302351"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2352"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2353"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5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5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5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5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5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5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5A" w14:textId="77777777" w:rsidR="00450ABE" w:rsidRDefault="00450ABE">
            <w:pPr>
              <w:pStyle w:val="ProductList-TableBody"/>
              <w:jc w:val="center"/>
            </w:pPr>
          </w:p>
        </w:tc>
      </w:tr>
    </w:tbl>
    <w:p w14:paraId="5530235C" w14:textId="77777777" w:rsidR="00450ABE" w:rsidRDefault="00B7405E">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450ABE" w14:paraId="55302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235D"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235E"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5F" w14:textId="77777777" w:rsidR="00450ABE" w:rsidRDefault="00B7405E">
            <w:pPr>
              <w:pStyle w:val="ProductList-TableBody"/>
            </w:pPr>
            <w:r>
              <w:rPr>
                <w:color w:val="404040"/>
              </w:rPr>
              <w:t>Отговаря на условията за удължен срок: Неприложимо</w:t>
            </w:r>
          </w:p>
        </w:tc>
      </w:tr>
      <w:tr w:rsidR="00450ABE" w14:paraId="55302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1" w14:textId="77777777" w:rsidR="00450ABE" w:rsidRDefault="00B740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2"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363"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5"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6"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7" w14:textId="77777777" w:rsidR="00450ABE" w:rsidRDefault="00B7405E">
            <w:pPr>
              <w:pStyle w:val="ProductList-TableBody"/>
            </w:pPr>
            <w:r>
              <w:rPr>
                <w:color w:val="404040"/>
              </w:rPr>
              <w:t>Отговаря на условията за намаление: Неприложимо</w:t>
            </w:r>
          </w:p>
        </w:tc>
      </w:tr>
      <w:tr w:rsidR="00450ABE" w14:paraId="55302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9"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A"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B" w14:textId="77777777" w:rsidR="00450ABE" w:rsidRDefault="00B7405E">
            <w:pPr>
              <w:pStyle w:val="ProductList-TableBody"/>
            </w:pPr>
            <w:r>
              <w:rPr>
                <w:color w:val="404040"/>
              </w:rPr>
              <w:t>Отговаря на условията за актуализиране: Неприложимо</w:t>
            </w:r>
          </w:p>
        </w:tc>
      </w:tr>
      <w:tr w:rsidR="00450ABE" w14:paraId="55302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D" w14:textId="77777777" w:rsidR="00450ABE" w:rsidRDefault="00B740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E"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6F" w14:textId="77777777" w:rsidR="00450ABE" w:rsidRDefault="00450ABE">
            <w:pPr>
              <w:pStyle w:val="ProductList-TableBody"/>
            </w:pPr>
          </w:p>
        </w:tc>
      </w:tr>
    </w:tbl>
    <w:p w14:paraId="55302371" w14:textId="77777777" w:rsidR="00450ABE" w:rsidRDefault="00450ABE">
      <w:pPr>
        <w:pStyle w:val="ProductList-Body"/>
      </w:pPr>
    </w:p>
    <w:p w14:paraId="55302372" w14:textId="77777777" w:rsidR="00450ABE" w:rsidRDefault="00B7405E">
      <w:pPr>
        <w:pStyle w:val="ProductList-ClauseHeading"/>
        <w:outlineLvl w:val="4"/>
      </w:pPr>
      <w:r>
        <w:t>2.1 Клиенти от академични организации</w:t>
      </w:r>
    </w:p>
    <w:p w14:paraId="55302373"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2374" w14:textId="77777777" w:rsidR="00450ABE" w:rsidRDefault="00B7405E">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450ABE" w14:paraId="55302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75"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376"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77" w14:textId="77777777" w:rsidR="00450ABE" w:rsidRDefault="00B7405E">
            <w:pPr>
              <w:pStyle w:val="ProductList-TableBody"/>
            </w:pPr>
            <w:r>
              <w:rPr>
                <w:color w:val="404040"/>
              </w:rPr>
              <w:t>Допълнителен софтуер: Неприложимо</w:t>
            </w:r>
          </w:p>
        </w:tc>
      </w:tr>
      <w:tr w:rsidR="00450ABE" w14:paraId="5530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79" w14:textId="77777777" w:rsidR="00450ABE" w:rsidRDefault="00B740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37A"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0237B"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380" w14:textId="77777777">
        <w:tc>
          <w:tcPr>
            <w:tcW w:w="4040" w:type="dxa"/>
            <w:tcBorders>
              <w:top w:val="single" w:sz="4" w:space="0" w:color="000000"/>
              <w:left w:val="single" w:sz="4" w:space="0" w:color="000000"/>
              <w:bottom w:val="single" w:sz="4" w:space="0" w:color="000000"/>
              <w:right w:val="single" w:sz="4" w:space="0" w:color="000000"/>
            </w:tcBorders>
          </w:tcPr>
          <w:p w14:paraId="5530237D"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7E"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7F" w14:textId="77777777" w:rsidR="00450ABE" w:rsidRDefault="00450ABE">
            <w:pPr>
              <w:pStyle w:val="ProductList-TableBody"/>
            </w:pPr>
          </w:p>
        </w:tc>
      </w:tr>
    </w:tbl>
    <w:p w14:paraId="55302381" w14:textId="77777777" w:rsidR="00450ABE" w:rsidRDefault="00450ABE">
      <w:pPr>
        <w:pStyle w:val="ProductList-Body"/>
      </w:pPr>
    </w:p>
    <w:p w14:paraId="55302382" w14:textId="77777777" w:rsidR="00450ABE" w:rsidRDefault="00B740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50ABE" w14:paraId="55302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383"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5302384" w14:textId="77777777" w:rsidR="00450ABE" w:rsidRDefault="00B7405E">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5302385" w14:textId="77777777" w:rsidR="00450ABE" w:rsidRDefault="00B7405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450ABE" w14:paraId="553023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387"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388" w14:textId="77777777" w:rsidR="00450ABE" w:rsidRDefault="00B7405E">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5302389" w14:textId="77777777" w:rsidR="00450ABE" w:rsidRDefault="00450ABE">
            <w:pPr>
              <w:pStyle w:val="ProductList-TableBody"/>
            </w:pPr>
          </w:p>
        </w:tc>
      </w:tr>
    </w:tbl>
    <w:p w14:paraId="5530238B" w14:textId="77777777" w:rsidR="00450ABE" w:rsidRDefault="00450ABE">
      <w:pPr>
        <w:pStyle w:val="ProductList-Body"/>
      </w:pPr>
    </w:p>
    <w:p w14:paraId="5530238C" w14:textId="77777777" w:rsidR="00450ABE" w:rsidRDefault="00B7405E">
      <w:pPr>
        <w:pStyle w:val="ProductList-ClauseHeading"/>
        <w:outlineLvl w:val="4"/>
      </w:pPr>
      <w:r>
        <w:t>3.2 Технология SQL Server</w:t>
      </w:r>
    </w:p>
    <w:p w14:paraId="5530238D"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5530238E" w14:textId="77777777" w:rsidR="00450ABE" w:rsidRDefault="00B7405E">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450ABE" w14:paraId="55302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8F"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390"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91" w14:textId="77777777" w:rsidR="00450ABE" w:rsidRDefault="00B7405E">
            <w:pPr>
              <w:pStyle w:val="ProductList-TableBody"/>
            </w:pPr>
            <w:r>
              <w:rPr>
                <w:color w:val="404040"/>
              </w:rPr>
              <w:t>Права за преместване при отказ: Неприложимо</w:t>
            </w:r>
          </w:p>
        </w:tc>
      </w:tr>
      <w:tr w:rsidR="00450ABE" w14:paraId="55302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93"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394"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95" w14:textId="77777777" w:rsidR="00450ABE" w:rsidRDefault="00B7405E">
            <w:pPr>
              <w:pStyle w:val="ProductList-TableBody"/>
            </w:pPr>
            <w:r>
              <w:rPr>
                <w:color w:val="404040"/>
              </w:rPr>
              <w:t>Обновяващи се права: Неприложимо</w:t>
            </w:r>
          </w:p>
        </w:tc>
      </w:tr>
      <w:tr w:rsidR="00450ABE" w14:paraId="5530239A" w14:textId="77777777">
        <w:tc>
          <w:tcPr>
            <w:tcW w:w="4040" w:type="dxa"/>
            <w:tcBorders>
              <w:top w:val="single" w:sz="4" w:space="0" w:color="000000"/>
              <w:left w:val="single" w:sz="4" w:space="0" w:color="000000"/>
              <w:bottom w:val="single" w:sz="4" w:space="0" w:color="000000"/>
              <w:right w:val="single" w:sz="4" w:space="0" w:color="000000"/>
            </w:tcBorders>
          </w:tcPr>
          <w:p w14:paraId="55302397"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98"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99" w14:textId="77777777" w:rsidR="00450ABE" w:rsidRDefault="00450ABE">
            <w:pPr>
              <w:pStyle w:val="ProductList-TableBody"/>
            </w:pPr>
          </w:p>
        </w:tc>
      </w:tr>
    </w:tbl>
    <w:p w14:paraId="5530239B" w14:textId="77777777" w:rsidR="00450ABE" w:rsidRDefault="00450ABE">
      <w:pPr>
        <w:pStyle w:val="ProductList-Body"/>
      </w:pPr>
    </w:p>
    <w:p w14:paraId="5530239C" w14:textId="77777777" w:rsidR="00450ABE" w:rsidRDefault="00B7405E">
      <w:pPr>
        <w:pStyle w:val="ProductList-ClauseHeading"/>
        <w:outlineLvl w:val="4"/>
      </w:pPr>
      <w:r>
        <w:t>4.1 System Center Configuration Manager – Права за VDI</w:t>
      </w:r>
    </w:p>
    <w:p w14:paraId="5530239D" w14:textId="77777777" w:rsidR="00450ABE" w:rsidRDefault="00B7405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530239E" w14:textId="77777777" w:rsidR="00450ABE" w:rsidRDefault="00450ABE">
      <w:pPr>
        <w:pStyle w:val="ProductList-Body"/>
      </w:pPr>
    </w:p>
    <w:p w14:paraId="5530239F" w14:textId="77777777" w:rsidR="00450ABE" w:rsidRDefault="00B7405E">
      <w:pPr>
        <w:pStyle w:val="ProductList-ClauseHeading"/>
        <w:outlineLvl w:val="4"/>
      </w:pPr>
      <w:r>
        <w:t>4.2 Права за System Center Configuration Manager за Текущ клон</w:t>
      </w:r>
    </w:p>
    <w:p w14:paraId="553023A0" w14:textId="77777777" w:rsidR="00450ABE" w:rsidRDefault="00B7405E">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553023A1"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3A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3A4" w14:textId="77777777" w:rsidR="00450ABE" w:rsidRDefault="00450ABE">
      <w:pPr>
        <w:pStyle w:val="ProductList-Body"/>
      </w:pPr>
    </w:p>
    <w:p w14:paraId="553023A5" w14:textId="77777777" w:rsidR="00450ABE" w:rsidRDefault="00B7405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09443"/>
      <w:r>
        <w:instrText>System Center Data Protection Manager</w:instrText>
      </w:r>
      <w:bookmarkEnd w:id="139"/>
      <w:r>
        <w:instrText>" \l 3</w:instrText>
      </w:r>
      <w:r>
        <w:fldChar w:fldCharType="end"/>
      </w:r>
    </w:p>
    <w:p w14:paraId="553023A6" w14:textId="77777777" w:rsidR="00450ABE" w:rsidRDefault="00B7405E">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50ABE" w14:paraId="55302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3A7"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8"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9"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A"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B"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3AC"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D"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E"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AF"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B0"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B1"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3B2"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3C0" w14:textId="77777777">
        <w:tc>
          <w:tcPr>
            <w:tcW w:w="4160" w:type="dxa"/>
            <w:tcBorders>
              <w:top w:val="single" w:sz="6" w:space="0" w:color="FFFFFF"/>
              <w:left w:val="none" w:sz="4" w:space="0" w:color="6E6E6E"/>
              <w:bottom w:val="dashed" w:sz="4" w:space="0" w:color="BFBFBF"/>
              <w:right w:val="none" w:sz="4" w:space="0" w:color="6E6E6E"/>
            </w:tcBorders>
          </w:tcPr>
          <w:p w14:paraId="553023B4" w14:textId="77777777" w:rsidR="00450ABE" w:rsidRDefault="00B740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53023B5" w14:textId="77777777" w:rsidR="00450ABE" w:rsidRDefault="00B740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3023B6"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23B7"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23B8"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3B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BF"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3CD" w14:textId="77777777">
        <w:tc>
          <w:tcPr>
            <w:tcW w:w="4160" w:type="dxa"/>
            <w:tcBorders>
              <w:top w:val="dashed" w:sz="4" w:space="0" w:color="BFBFBF"/>
              <w:left w:val="none" w:sz="4" w:space="0" w:color="6E6E6E"/>
              <w:bottom w:val="none" w:sz="4" w:space="0" w:color="BFBFBF"/>
              <w:right w:val="none" w:sz="4" w:space="0" w:color="6E6E6E"/>
            </w:tcBorders>
          </w:tcPr>
          <w:p w14:paraId="553023C1" w14:textId="77777777" w:rsidR="00450ABE" w:rsidRDefault="00B740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53023C2" w14:textId="77777777" w:rsidR="00450ABE" w:rsidRDefault="00B740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3023C3"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23C4"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23C5"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3C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C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C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C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3C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3CC" w14:textId="77777777" w:rsidR="00450ABE" w:rsidRDefault="00450ABE">
            <w:pPr>
              <w:pStyle w:val="ProductList-TableBody"/>
              <w:jc w:val="center"/>
            </w:pPr>
          </w:p>
        </w:tc>
      </w:tr>
    </w:tbl>
    <w:p w14:paraId="553023CE" w14:textId="77777777" w:rsidR="00450ABE" w:rsidRDefault="00B7405E">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450ABE" w14:paraId="55302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CF"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3023D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D1" w14:textId="77777777" w:rsidR="00450ABE" w:rsidRDefault="00B7405E">
            <w:pPr>
              <w:pStyle w:val="ProductList-TableBody"/>
            </w:pPr>
            <w:r>
              <w:rPr>
                <w:color w:val="404040"/>
              </w:rPr>
              <w:t>Издания с по-малко функции: Неприложимо</w:t>
            </w:r>
          </w:p>
        </w:tc>
      </w:tr>
      <w:tr w:rsidR="00450ABE" w14:paraId="5530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3"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4"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3D5"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7"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8"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9" w14:textId="77777777" w:rsidR="00450ABE" w:rsidRDefault="00B7405E">
            <w:pPr>
              <w:pStyle w:val="ProductList-TableBody"/>
            </w:pPr>
            <w:r>
              <w:rPr>
                <w:color w:val="404040"/>
              </w:rPr>
              <w:t>Отговаря на условията за намаление: Неприложимо</w:t>
            </w:r>
          </w:p>
        </w:tc>
      </w:tr>
      <w:tr w:rsidR="00450ABE" w14:paraId="55302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B"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C"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D" w14:textId="77777777" w:rsidR="00450ABE" w:rsidRDefault="00B7405E">
            <w:pPr>
              <w:pStyle w:val="ProductList-TableBody"/>
            </w:pPr>
            <w:r>
              <w:rPr>
                <w:color w:val="404040"/>
              </w:rPr>
              <w:t>Отговаря на условията за актуализиране: Неприложимо</w:t>
            </w:r>
          </w:p>
        </w:tc>
      </w:tr>
      <w:tr w:rsidR="00450ABE" w14:paraId="5530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DF"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E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E1" w14:textId="77777777" w:rsidR="00450ABE" w:rsidRDefault="00450ABE">
            <w:pPr>
              <w:pStyle w:val="ProductList-TableBody"/>
            </w:pPr>
          </w:p>
        </w:tc>
      </w:tr>
    </w:tbl>
    <w:p w14:paraId="553023E3" w14:textId="77777777" w:rsidR="00450ABE" w:rsidRDefault="00450ABE">
      <w:pPr>
        <w:pStyle w:val="ProductList-Body"/>
      </w:pPr>
    </w:p>
    <w:p w14:paraId="553023E4" w14:textId="77777777" w:rsidR="00450ABE" w:rsidRDefault="00B7405E">
      <w:pPr>
        <w:pStyle w:val="ProductList-ClauseHeading"/>
        <w:outlineLvl w:val="4"/>
      </w:pPr>
      <w:r>
        <w:t>2.1 Клиенти от академични организации</w:t>
      </w:r>
    </w:p>
    <w:p w14:paraId="553023E5"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23E6" w14:textId="77777777" w:rsidR="00450ABE" w:rsidRDefault="00B7405E">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450ABE" w14:paraId="55302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E7"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3E8"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E9" w14:textId="77777777" w:rsidR="00450ABE" w:rsidRDefault="00B7405E">
            <w:pPr>
              <w:pStyle w:val="ProductList-TableBody"/>
            </w:pPr>
            <w:r>
              <w:rPr>
                <w:color w:val="404040"/>
              </w:rPr>
              <w:t>Допълнителен софтуер: Неприложимо</w:t>
            </w:r>
          </w:p>
        </w:tc>
      </w:tr>
      <w:tr w:rsidR="00450ABE" w14:paraId="55302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EB"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3EC"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023ED"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3F2" w14:textId="77777777">
        <w:tc>
          <w:tcPr>
            <w:tcW w:w="4040" w:type="dxa"/>
            <w:tcBorders>
              <w:top w:val="single" w:sz="4" w:space="0" w:color="000000"/>
              <w:left w:val="single" w:sz="4" w:space="0" w:color="000000"/>
              <w:bottom w:val="single" w:sz="4" w:space="0" w:color="000000"/>
              <w:right w:val="single" w:sz="4" w:space="0" w:color="000000"/>
            </w:tcBorders>
          </w:tcPr>
          <w:p w14:paraId="553023EF"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F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F1" w14:textId="77777777" w:rsidR="00450ABE" w:rsidRDefault="00450ABE">
            <w:pPr>
              <w:pStyle w:val="ProductList-TableBody"/>
            </w:pPr>
          </w:p>
        </w:tc>
      </w:tr>
    </w:tbl>
    <w:p w14:paraId="553023F3" w14:textId="77777777" w:rsidR="00450ABE" w:rsidRDefault="00450ABE">
      <w:pPr>
        <w:pStyle w:val="ProductList-Body"/>
      </w:pPr>
    </w:p>
    <w:p w14:paraId="553023F4" w14:textId="77777777" w:rsidR="00450ABE" w:rsidRDefault="00B740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50ABE" w14:paraId="55302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3F5"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3F6" w14:textId="77777777" w:rsidR="00450ABE" w:rsidRDefault="00B7405E">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53023F7" w14:textId="77777777" w:rsidR="00450ABE" w:rsidRDefault="00450ABE">
            <w:pPr>
              <w:pStyle w:val="ProductList-TableBody"/>
            </w:pPr>
          </w:p>
        </w:tc>
      </w:tr>
    </w:tbl>
    <w:p w14:paraId="553023F9" w14:textId="77777777" w:rsidR="00450ABE" w:rsidRDefault="00450ABE">
      <w:pPr>
        <w:pStyle w:val="ProductList-Body"/>
      </w:pPr>
    </w:p>
    <w:p w14:paraId="553023FA" w14:textId="77777777" w:rsidR="00450ABE" w:rsidRDefault="00B7405E">
      <w:pPr>
        <w:pStyle w:val="ProductList-ClauseHeading"/>
        <w:outlineLvl w:val="4"/>
      </w:pPr>
      <w:r>
        <w:t>3.2 Технология SQL Server</w:t>
      </w:r>
    </w:p>
    <w:p w14:paraId="553023FB"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3023FC" w14:textId="77777777" w:rsidR="00450ABE" w:rsidRDefault="00B7405E">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450ABE" w14:paraId="55302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3FD"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FE"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3FF" w14:textId="77777777" w:rsidR="00450ABE" w:rsidRDefault="00B7405E">
            <w:pPr>
              <w:pStyle w:val="ProductList-TableBody"/>
            </w:pPr>
            <w:r>
              <w:rPr>
                <w:color w:val="404040"/>
              </w:rPr>
              <w:t>Права за преместване при отказ: Неприложимо</w:t>
            </w:r>
          </w:p>
        </w:tc>
      </w:tr>
      <w:tr w:rsidR="00450ABE" w14:paraId="55302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01"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02"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03" w14:textId="77777777" w:rsidR="00450ABE" w:rsidRDefault="00B7405E">
            <w:pPr>
              <w:pStyle w:val="ProductList-TableBody"/>
            </w:pPr>
            <w:r>
              <w:rPr>
                <w:color w:val="404040"/>
              </w:rPr>
              <w:t>Обновяващи се права: Неприложимо</w:t>
            </w:r>
          </w:p>
        </w:tc>
      </w:tr>
      <w:tr w:rsidR="00450ABE" w14:paraId="55302408" w14:textId="77777777">
        <w:tc>
          <w:tcPr>
            <w:tcW w:w="4040" w:type="dxa"/>
            <w:tcBorders>
              <w:top w:val="single" w:sz="4" w:space="0" w:color="000000"/>
              <w:left w:val="single" w:sz="4" w:space="0" w:color="000000"/>
              <w:bottom w:val="single" w:sz="4" w:space="0" w:color="000000"/>
              <w:right w:val="single" w:sz="4" w:space="0" w:color="000000"/>
            </w:tcBorders>
          </w:tcPr>
          <w:p w14:paraId="55302405"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06"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07" w14:textId="77777777" w:rsidR="00450ABE" w:rsidRDefault="00450ABE">
            <w:pPr>
              <w:pStyle w:val="ProductList-TableBody"/>
            </w:pPr>
          </w:p>
        </w:tc>
      </w:tr>
    </w:tbl>
    <w:p w14:paraId="55302409" w14:textId="77777777" w:rsidR="00450ABE" w:rsidRDefault="00450ABE">
      <w:pPr>
        <w:pStyle w:val="ProductList-Body"/>
      </w:pPr>
    </w:p>
    <w:p w14:paraId="5530240A" w14:textId="77777777" w:rsidR="00450ABE" w:rsidRDefault="00B7405E">
      <w:pPr>
        <w:pStyle w:val="ProductList-ClauseHeading"/>
        <w:outlineLvl w:val="4"/>
      </w:pPr>
      <w:r>
        <w:t>4.1 Права за System Center Data Protection Manager за Текущ клон</w:t>
      </w:r>
    </w:p>
    <w:p w14:paraId="5530240B" w14:textId="77777777" w:rsidR="00450ABE" w:rsidRDefault="00B7405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5530240C"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40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40F" w14:textId="77777777" w:rsidR="00450ABE" w:rsidRDefault="00450ABE">
      <w:pPr>
        <w:pStyle w:val="ProductList-Body"/>
      </w:pPr>
    </w:p>
    <w:p w14:paraId="55302410" w14:textId="77777777" w:rsidR="00450ABE" w:rsidRDefault="00B7405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09444"/>
      <w:r>
        <w:instrText>System Center Endpoint Protection</w:instrText>
      </w:r>
      <w:bookmarkEnd w:id="145"/>
      <w:r>
        <w:instrText>" \l 3</w:instrText>
      </w:r>
      <w:r>
        <w:fldChar w:fldCharType="end"/>
      </w:r>
    </w:p>
    <w:p w14:paraId="55302411" w14:textId="77777777" w:rsidR="00450ABE" w:rsidRDefault="00B7405E">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50ABE" w14:paraId="55302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412"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3"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4"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5"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6"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7"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8"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9"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A"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B"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C"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1D"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42B" w14:textId="77777777">
        <w:tc>
          <w:tcPr>
            <w:tcW w:w="4160" w:type="dxa"/>
            <w:tcBorders>
              <w:top w:val="single" w:sz="6" w:space="0" w:color="FFFFFF"/>
              <w:left w:val="none" w:sz="4" w:space="0" w:color="6E6E6E"/>
              <w:bottom w:val="none" w:sz="4" w:space="0" w:color="BFBFBF"/>
              <w:right w:val="none" w:sz="4" w:space="0" w:color="6E6E6E"/>
            </w:tcBorders>
          </w:tcPr>
          <w:p w14:paraId="5530241F" w14:textId="77777777" w:rsidR="00450ABE" w:rsidRDefault="00B7405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55302420" w14:textId="77777777" w:rsidR="00450ABE" w:rsidRDefault="00B7405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302421" w14:textId="77777777" w:rsidR="00450ABE" w:rsidRDefault="00B740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302422" w14:textId="77777777" w:rsidR="00450ABE" w:rsidRDefault="00450A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30242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42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2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2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2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42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2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2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30242C" w14:textId="77777777" w:rsidR="00450ABE" w:rsidRDefault="00B7405E">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450ABE" w14:paraId="55302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42D"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30242E"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2F" w14:textId="77777777" w:rsidR="00450ABE" w:rsidRDefault="00B7405E">
            <w:pPr>
              <w:pStyle w:val="ProductList-TableBody"/>
            </w:pPr>
            <w:r>
              <w:rPr>
                <w:color w:val="404040"/>
              </w:rPr>
              <w:t>Отговаря на условията за удължен срок: Неприложимо</w:t>
            </w:r>
          </w:p>
        </w:tc>
      </w:tr>
      <w:tr w:rsidR="00450ABE" w14:paraId="5530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1" w14:textId="77777777" w:rsidR="00450ABE" w:rsidRDefault="00B740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2"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3" w14:textId="77777777" w:rsidR="00450ABE" w:rsidRDefault="00B7405E">
            <w:pPr>
              <w:pStyle w:val="ProductList-TableBody"/>
            </w:pPr>
            <w:r>
              <w:rPr>
                <w:color w:val="404040"/>
              </w:rPr>
              <w:t>Предварително условие (SA): Неприложимо</w:t>
            </w:r>
          </w:p>
        </w:tc>
      </w:tr>
      <w:tr w:rsidR="00450ABE" w14:paraId="55302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5"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6"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7" w14:textId="77777777" w:rsidR="00450ABE" w:rsidRDefault="00B7405E">
            <w:pPr>
              <w:pStyle w:val="ProductList-TableBody"/>
            </w:pPr>
            <w:r>
              <w:rPr>
                <w:color w:val="404040"/>
              </w:rPr>
              <w:t>Отговаря на условията за намаление: Неприложимо</w:t>
            </w:r>
          </w:p>
        </w:tc>
      </w:tr>
      <w:tr w:rsidR="00450ABE" w14:paraId="55302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9"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A"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B" w14:textId="77777777" w:rsidR="00450ABE" w:rsidRDefault="00B7405E">
            <w:pPr>
              <w:pStyle w:val="ProductList-TableBody"/>
            </w:pPr>
            <w:r>
              <w:rPr>
                <w:color w:val="404040"/>
              </w:rPr>
              <w:t>Отговаря на условията за актуализиране: Неприложимо</w:t>
            </w:r>
          </w:p>
        </w:tc>
      </w:tr>
      <w:tr w:rsidR="00450ABE" w14:paraId="5530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D" w14:textId="77777777" w:rsidR="00450ABE" w:rsidRDefault="00B740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E"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3F" w14:textId="77777777" w:rsidR="00450ABE" w:rsidRDefault="00450ABE">
            <w:pPr>
              <w:pStyle w:val="ProductList-TableBody"/>
            </w:pPr>
          </w:p>
        </w:tc>
      </w:tr>
    </w:tbl>
    <w:p w14:paraId="55302441" w14:textId="77777777" w:rsidR="00450ABE" w:rsidRDefault="00B7405E">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450ABE" w14:paraId="55302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442"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443"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44" w14:textId="77777777" w:rsidR="00450ABE" w:rsidRDefault="00B7405E">
            <w:pPr>
              <w:pStyle w:val="ProductList-TableBody"/>
            </w:pPr>
            <w:r>
              <w:rPr>
                <w:color w:val="404040"/>
              </w:rPr>
              <w:t>Допълнителен софтуер: Неприложимо</w:t>
            </w:r>
          </w:p>
        </w:tc>
      </w:tr>
      <w:tr w:rsidR="00450ABE" w14:paraId="55302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46" w14:textId="77777777" w:rsidR="00450ABE" w:rsidRDefault="00B740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47"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48" w14:textId="77777777" w:rsidR="00450ABE" w:rsidRDefault="00B7405E">
            <w:pPr>
              <w:pStyle w:val="ProductList-TableBody"/>
            </w:pPr>
            <w:r>
              <w:rPr>
                <w:color w:val="404040"/>
              </w:rPr>
              <w:t>Включени технологии: Неприложимо</w:t>
            </w:r>
          </w:p>
        </w:tc>
      </w:tr>
      <w:tr w:rsidR="00450ABE" w14:paraId="5530244D" w14:textId="77777777">
        <w:tc>
          <w:tcPr>
            <w:tcW w:w="4040" w:type="dxa"/>
            <w:tcBorders>
              <w:top w:val="single" w:sz="4" w:space="0" w:color="000000"/>
              <w:left w:val="single" w:sz="4" w:space="0" w:color="000000"/>
              <w:bottom w:val="single" w:sz="4" w:space="0" w:color="000000"/>
              <w:right w:val="single" w:sz="4" w:space="0" w:color="000000"/>
            </w:tcBorders>
          </w:tcPr>
          <w:p w14:paraId="5530244A"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4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4C" w14:textId="77777777" w:rsidR="00450ABE" w:rsidRDefault="00450ABE">
            <w:pPr>
              <w:pStyle w:val="ProductList-TableBody"/>
            </w:pPr>
          </w:p>
        </w:tc>
      </w:tr>
    </w:tbl>
    <w:p w14:paraId="5530244E" w14:textId="77777777" w:rsidR="00450ABE" w:rsidRDefault="00450ABE">
      <w:pPr>
        <w:pStyle w:val="ProductList-Body"/>
      </w:pPr>
    </w:p>
    <w:p w14:paraId="5530244F" w14:textId="77777777" w:rsidR="00450ABE" w:rsidRDefault="00B7405E">
      <w:pPr>
        <w:pStyle w:val="ProductList-ClauseHeading"/>
        <w:outlineLvl w:val="4"/>
      </w:pPr>
      <w:r>
        <w:t>3.1 ЛА за Устройство и Потребител</w:t>
      </w:r>
    </w:p>
    <w:p w14:paraId="55302450" w14:textId="77777777" w:rsidR="00450ABE" w:rsidRDefault="00B7405E">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55302451" w14:textId="77777777" w:rsidR="00450ABE" w:rsidRDefault="00450ABE">
      <w:pPr>
        <w:pStyle w:val="ProductList-Body"/>
      </w:pPr>
    </w:p>
    <w:p w14:paraId="55302452" w14:textId="77777777" w:rsidR="00450ABE" w:rsidRDefault="00B7405E">
      <w:pPr>
        <w:pStyle w:val="ProductList-ClauseHeading"/>
        <w:outlineLvl w:val="4"/>
      </w:pPr>
      <w:r>
        <w:t>3.2 ЛА за управление на сървъри</w:t>
      </w:r>
    </w:p>
    <w:p w14:paraId="55302453" w14:textId="77777777" w:rsidR="00450ABE" w:rsidRDefault="00B7405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55302454" w14:textId="77777777" w:rsidR="00450ABE" w:rsidRDefault="00450ABE">
      <w:pPr>
        <w:pStyle w:val="ProductList-Body"/>
      </w:pPr>
    </w:p>
    <w:p w14:paraId="55302455" w14:textId="77777777" w:rsidR="00450ABE" w:rsidRDefault="00B7405E">
      <w:pPr>
        <w:pStyle w:val="ProductList-ClauseHeading"/>
        <w:outlineLvl w:val="4"/>
      </w:pPr>
      <w:r>
        <w:t>3.3 Замяна на системите за сканиране</w:t>
      </w:r>
    </w:p>
    <w:p w14:paraId="55302456" w14:textId="77777777" w:rsidR="00450ABE" w:rsidRDefault="00B7405E">
      <w:pPr>
        <w:pStyle w:val="ProductList-Body"/>
      </w:pPr>
      <w:r>
        <w:t>Microsoft има право да заменя подобен софтуер и файлове за следните елементи на Онлайн услугата:</w:t>
      </w:r>
    </w:p>
    <w:p w14:paraId="55302457" w14:textId="77777777" w:rsidR="00450ABE" w:rsidRDefault="00B7405E" w:rsidP="00B7405E">
      <w:pPr>
        <w:pStyle w:val="ProductList-Bullet"/>
        <w:numPr>
          <w:ilvl w:val="0"/>
          <w:numId w:val="20"/>
        </w:numPr>
      </w:pPr>
      <w:r>
        <w:t xml:space="preserve">антивирусен софтуер, както и софтуер против нежелана поща; и </w:t>
      </w:r>
    </w:p>
    <w:p w14:paraId="55302458" w14:textId="77777777" w:rsidR="00450ABE" w:rsidRDefault="00B7405E" w:rsidP="00B7405E">
      <w:pPr>
        <w:pStyle w:val="ProductList-Bullet"/>
        <w:numPr>
          <w:ilvl w:val="0"/>
          <w:numId w:val="20"/>
        </w:numPr>
      </w:pPr>
      <w:r>
        <w:t>файлове с подписи, както и файлове с данни за филтриране на съдържание.</w:t>
      </w:r>
    </w:p>
    <w:p w14:paraId="55302459" w14:textId="77777777" w:rsidR="00450ABE" w:rsidRDefault="00B7405E">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450ABE" w14:paraId="55302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5A" w14:textId="77777777" w:rsidR="00450ABE" w:rsidRDefault="00B7405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5B"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5C" w14:textId="77777777" w:rsidR="00450ABE" w:rsidRDefault="00B7405E">
            <w:pPr>
              <w:pStyle w:val="ProductList-TableBody"/>
            </w:pPr>
            <w:r>
              <w:rPr>
                <w:color w:val="404040"/>
              </w:rPr>
              <w:t>Права за преместване при отказ: Неприложимо</w:t>
            </w:r>
          </w:p>
        </w:tc>
      </w:tr>
      <w:tr w:rsidR="00450ABE" w14:paraId="5530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5E"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5F"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60" w14:textId="77777777" w:rsidR="00450ABE" w:rsidRDefault="00B7405E">
            <w:pPr>
              <w:pStyle w:val="ProductList-TableBody"/>
            </w:pPr>
            <w:r>
              <w:rPr>
                <w:color w:val="404040"/>
              </w:rPr>
              <w:t>Обновяващи се права: Неприложимо</w:t>
            </w:r>
          </w:p>
        </w:tc>
      </w:tr>
      <w:tr w:rsidR="00450ABE" w14:paraId="5530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62"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63"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64" w14:textId="77777777" w:rsidR="00450ABE" w:rsidRDefault="00450ABE">
            <w:pPr>
              <w:pStyle w:val="ProductList-TableBody"/>
            </w:pPr>
          </w:p>
        </w:tc>
      </w:tr>
    </w:tbl>
    <w:p w14:paraId="55302466" w14:textId="77777777" w:rsidR="00450ABE" w:rsidRDefault="00450ABE">
      <w:pPr>
        <w:pStyle w:val="ProductList-Body"/>
      </w:pPr>
    </w:p>
    <w:p w14:paraId="55302467" w14:textId="77777777" w:rsidR="00450ABE" w:rsidRDefault="00B7405E">
      <w:pPr>
        <w:pStyle w:val="ProductList-ClauseHeading"/>
        <w:outlineLvl w:val="4"/>
      </w:pPr>
      <w:r>
        <w:t>4.1 Права за System Center Endpoint Protection за Текущ клон</w:t>
      </w:r>
    </w:p>
    <w:p w14:paraId="55302468" w14:textId="77777777" w:rsidR="00450ABE" w:rsidRDefault="00B7405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55302469"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46A"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46C" w14:textId="77777777" w:rsidR="00450ABE" w:rsidRDefault="00450ABE">
      <w:pPr>
        <w:pStyle w:val="ProductList-Body"/>
      </w:pPr>
    </w:p>
    <w:p w14:paraId="5530246D" w14:textId="77777777" w:rsidR="00450ABE" w:rsidRDefault="00B7405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09445"/>
      <w:r>
        <w:instrText>System Center Operations Manager</w:instrText>
      </w:r>
      <w:bookmarkEnd w:id="151"/>
      <w:r>
        <w:instrText>" \l 3</w:instrText>
      </w:r>
      <w:r>
        <w:fldChar w:fldCharType="end"/>
      </w:r>
    </w:p>
    <w:p w14:paraId="5530246E" w14:textId="77777777" w:rsidR="00450ABE" w:rsidRDefault="00B7405E">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50ABE" w14:paraId="55302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46F" w14:textId="77777777" w:rsidR="00450ABE" w:rsidRDefault="00B740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0"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1"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2"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3"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4"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75"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6"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7"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8"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9"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7A"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488" w14:textId="77777777">
        <w:tc>
          <w:tcPr>
            <w:tcW w:w="4160" w:type="dxa"/>
            <w:tcBorders>
              <w:top w:val="single" w:sz="6" w:space="0" w:color="FFFFFF"/>
              <w:left w:val="none" w:sz="4" w:space="0" w:color="6E6E6E"/>
              <w:bottom w:val="dashed" w:sz="4" w:space="0" w:color="BFBFBF"/>
              <w:right w:val="none" w:sz="4" w:space="0" w:color="6E6E6E"/>
            </w:tcBorders>
          </w:tcPr>
          <w:p w14:paraId="5530247C" w14:textId="77777777" w:rsidR="00450ABE" w:rsidRDefault="00B740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5530247D" w14:textId="77777777" w:rsidR="00450ABE" w:rsidRDefault="00B740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530247E" w14:textId="77777777" w:rsidR="00450ABE" w:rsidRDefault="00B740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30247F" w14:textId="77777777" w:rsidR="00450ABE" w:rsidRDefault="00B740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5302480"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8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7"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495" w14:textId="77777777">
        <w:tc>
          <w:tcPr>
            <w:tcW w:w="4160" w:type="dxa"/>
            <w:tcBorders>
              <w:top w:val="dashed" w:sz="4" w:space="0" w:color="BFBFBF"/>
              <w:left w:val="none" w:sz="4" w:space="0" w:color="6E6E6E"/>
              <w:bottom w:val="none" w:sz="4" w:space="0" w:color="BFBFBF"/>
              <w:right w:val="none" w:sz="4" w:space="0" w:color="6E6E6E"/>
            </w:tcBorders>
          </w:tcPr>
          <w:p w14:paraId="55302489" w14:textId="77777777" w:rsidR="00450ABE" w:rsidRDefault="00B740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5530248A" w14:textId="77777777" w:rsidR="00450ABE" w:rsidRDefault="00B740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30248B" w14:textId="77777777" w:rsidR="00450ABE" w:rsidRDefault="00450A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530248C" w14:textId="77777777" w:rsidR="00450ABE" w:rsidRDefault="00B740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530248D"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8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8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9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91"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9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9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494" w14:textId="77777777" w:rsidR="00450ABE" w:rsidRDefault="00450ABE">
            <w:pPr>
              <w:pStyle w:val="ProductList-TableBody"/>
              <w:jc w:val="center"/>
            </w:pPr>
          </w:p>
        </w:tc>
      </w:tr>
    </w:tbl>
    <w:p w14:paraId="55302496" w14:textId="77777777" w:rsidR="00450ABE" w:rsidRDefault="00B7405E">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450ABE" w14:paraId="55302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497"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302498"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99" w14:textId="77777777" w:rsidR="00450ABE" w:rsidRDefault="00B7405E">
            <w:pPr>
              <w:pStyle w:val="ProductList-TableBody"/>
            </w:pPr>
            <w:r>
              <w:rPr>
                <w:color w:val="404040"/>
              </w:rPr>
              <w:t>Издания с по-малко функции: Неприложимо</w:t>
            </w:r>
          </w:p>
        </w:tc>
      </w:tr>
      <w:tr w:rsidR="00450ABE" w14:paraId="5530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9B"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9C"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9D"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450ABE" w14:paraId="5530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9F"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0"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1" w14:textId="77777777" w:rsidR="00450ABE" w:rsidRDefault="00B7405E">
            <w:pPr>
              <w:pStyle w:val="ProductList-TableBody"/>
            </w:pPr>
            <w:r>
              <w:rPr>
                <w:color w:val="404040"/>
              </w:rPr>
              <w:t>Отговаря на условията за намаление: Неприложимо</w:t>
            </w:r>
          </w:p>
        </w:tc>
      </w:tr>
      <w:tr w:rsidR="00450ABE" w14:paraId="55302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3"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4"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5" w14:textId="77777777" w:rsidR="00450ABE" w:rsidRDefault="00B7405E">
            <w:pPr>
              <w:pStyle w:val="ProductList-TableBody"/>
            </w:pPr>
            <w:r>
              <w:rPr>
                <w:color w:val="404040"/>
              </w:rPr>
              <w:t>Отговаря на условията за актуализиране: Неприложимо</w:t>
            </w:r>
          </w:p>
        </w:tc>
      </w:tr>
      <w:tr w:rsidR="00450ABE" w14:paraId="55302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7"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8"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A9" w14:textId="77777777" w:rsidR="00450ABE" w:rsidRDefault="00450ABE">
            <w:pPr>
              <w:pStyle w:val="ProductList-TableBody"/>
            </w:pPr>
          </w:p>
        </w:tc>
      </w:tr>
    </w:tbl>
    <w:p w14:paraId="553024AB" w14:textId="77777777" w:rsidR="00450ABE" w:rsidRDefault="00450ABE">
      <w:pPr>
        <w:pStyle w:val="ProductList-Body"/>
      </w:pPr>
    </w:p>
    <w:p w14:paraId="553024AC" w14:textId="77777777" w:rsidR="00450ABE" w:rsidRDefault="00B7405E">
      <w:pPr>
        <w:pStyle w:val="ProductList-ClauseHeading"/>
        <w:outlineLvl w:val="4"/>
      </w:pPr>
      <w:r>
        <w:t>2.1 Клиенти от академични организации</w:t>
      </w:r>
    </w:p>
    <w:p w14:paraId="553024AD"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24AE" w14:textId="77777777" w:rsidR="00450ABE" w:rsidRDefault="00B7405E">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450ABE" w14:paraId="55302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4AF"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4B0"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B1" w14:textId="77777777" w:rsidR="00450ABE" w:rsidRDefault="00B7405E">
            <w:pPr>
              <w:pStyle w:val="ProductList-TableBody"/>
            </w:pPr>
            <w:r>
              <w:rPr>
                <w:color w:val="404040"/>
              </w:rPr>
              <w:t>Допълнителен софтуер: Неприложимо</w:t>
            </w:r>
          </w:p>
        </w:tc>
      </w:tr>
      <w:tr w:rsidR="00450ABE" w14:paraId="55302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B3"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B4"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024B5"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4BA" w14:textId="77777777">
        <w:tc>
          <w:tcPr>
            <w:tcW w:w="4040" w:type="dxa"/>
            <w:tcBorders>
              <w:top w:val="single" w:sz="4" w:space="0" w:color="000000"/>
              <w:left w:val="single" w:sz="4" w:space="0" w:color="000000"/>
              <w:bottom w:val="single" w:sz="4" w:space="0" w:color="000000"/>
              <w:right w:val="single" w:sz="4" w:space="0" w:color="000000"/>
            </w:tcBorders>
          </w:tcPr>
          <w:p w14:paraId="553024B7"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B8"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B9" w14:textId="77777777" w:rsidR="00450ABE" w:rsidRDefault="00450ABE">
            <w:pPr>
              <w:pStyle w:val="ProductList-TableBody"/>
            </w:pPr>
          </w:p>
        </w:tc>
      </w:tr>
    </w:tbl>
    <w:p w14:paraId="553024BB" w14:textId="77777777" w:rsidR="00450ABE" w:rsidRDefault="00450ABE">
      <w:pPr>
        <w:pStyle w:val="ProductList-Body"/>
      </w:pPr>
    </w:p>
    <w:p w14:paraId="553024BC" w14:textId="77777777" w:rsidR="00450ABE" w:rsidRDefault="00B740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50ABE" w14:paraId="55302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4BD"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4BE" w14:textId="77777777" w:rsidR="00450ABE" w:rsidRDefault="00B7405E">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53024BF" w14:textId="77777777" w:rsidR="00450ABE" w:rsidRDefault="00450ABE">
            <w:pPr>
              <w:pStyle w:val="ProductList-TableBody"/>
            </w:pPr>
          </w:p>
        </w:tc>
      </w:tr>
    </w:tbl>
    <w:p w14:paraId="553024C1" w14:textId="77777777" w:rsidR="00450ABE" w:rsidRDefault="00450ABE">
      <w:pPr>
        <w:pStyle w:val="ProductList-Body"/>
      </w:pPr>
    </w:p>
    <w:p w14:paraId="553024C2" w14:textId="77777777" w:rsidR="00450ABE" w:rsidRDefault="00B7405E">
      <w:pPr>
        <w:pStyle w:val="ProductList-ClauseHeading"/>
        <w:outlineLvl w:val="4"/>
      </w:pPr>
      <w:r>
        <w:t>3.2 Технология SQL Server</w:t>
      </w:r>
    </w:p>
    <w:p w14:paraId="553024C3"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3024C4" w14:textId="77777777" w:rsidR="00450ABE" w:rsidRDefault="00B7405E">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450ABE" w14:paraId="55302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4C5"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C6"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4C7" w14:textId="77777777" w:rsidR="00450ABE" w:rsidRDefault="00B7405E">
            <w:pPr>
              <w:pStyle w:val="ProductList-TableBody"/>
            </w:pPr>
            <w:r>
              <w:rPr>
                <w:color w:val="404040"/>
              </w:rPr>
              <w:t>Права за преместване при отказ: Неприложимо</w:t>
            </w:r>
          </w:p>
        </w:tc>
      </w:tr>
      <w:tr w:rsidR="00450ABE" w14:paraId="55302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C9"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4CA"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CB" w14:textId="77777777" w:rsidR="00450ABE" w:rsidRDefault="00B7405E">
            <w:pPr>
              <w:pStyle w:val="ProductList-TableBody"/>
            </w:pPr>
            <w:r>
              <w:rPr>
                <w:color w:val="404040"/>
              </w:rPr>
              <w:t>Обновяващи се права: Неприложимо</w:t>
            </w:r>
          </w:p>
        </w:tc>
      </w:tr>
      <w:tr w:rsidR="00450ABE" w14:paraId="553024D0" w14:textId="77777777">
        <w:tc>
          <w:tcPr>
            <w:tcW w:w="4040" w:type="dxa"/>
            <w:tcBorders>
              <w:top w:val="single" w:sz="4" w:space="0" w:color="000000"/>
              <w:left w:val="single" w:sz="4" w:space="0" w:color="000000"/>
              <w:bottom w:val="single" w:sz="4" w:space="0" w:color="000000"/>
              <w:right w:val="single" w:sz="4" w:space="0" w:color="000000"/>
            </w:tcBorders>
          </w:tcPr>
          <w:p w14:paraId="553024CD"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CE"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4CF" w14:textId="77777777" w:rsidR="00450ABE" w:rsidRDefault="00450ABE">
            <w:pPr>
              <w:pStyle w:val="ProductList-TableBody"/>
            </w:pPr>
          </w:p>
        </w:tc>
      </w:tr>
    </w:tbl>
    <w:p w14:paraId="553024D1" w14:textId="77777777" w:rsidR="00450ABE" w:rsidRDefault="00450ABE">
      <w:pPr>
        <w:pStyle w:val="ProductList-Body"/>
      </w:pPr>
    </w:p>
    <w:p w14:paraId="553024D2" w14:textId="77777777" w:rsidR="00450ABE" w:rsidRDefault="00B7405E">
      <w:pPr>
        <w:pStyle w:val="ProductList-ClauseHeading"/>
        <w:outlineLvl w:val="4"/>
      </w:pPr>
      <w:r>
        <w:t>4.1 Права за System Center Operations Manager за Текущ клон</w:t>
      </w:r>
    </w:p>
    <w:p w14:paraId="553024D3" w14:textId="77777777" w:rsidR="00450ABE" w:rsidRDefault="00B7405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553024D4"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4D5"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4D7" w14:textId="77777777" w:rsidR="00450ABE" w:rsidRDefault="00450ABE">
      <w:pPr>
        <w:pStyle w:val="ProductList-Body"/>
      </w:pPr>
    </w:p>
    <w:p w14:paraId="553024D8" w14:textId="77777777" w:rsidR="00450ABE" w:rsidRDefault="00B7405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09446"/>
      <w:r>
        <w:instrText>System Center Orchestrator</w:instrText>
      </w:r>
      <w:bookmarkEnd w:id="157"/>
      <w:r>
        <w:instrText>" \l 3</w:instrText>
      </w:r>
      <w:r>
        <w:fldChar w:fldCharType="end"/>
      </w:r>
    </w:p>
    <w:p w14:paraId="553024D9" w14:textId="77777777" w:rsidR="00450ABE" w:rsidRDefault="00B7405E">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50ABE" w14:paraId="553024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4DA"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DB"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DC"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DD"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DE"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4DF"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0"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1"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2"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3"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4"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4E5"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4F3" w14:textId="77777777">
        <w:tc>
          <w:tcPr>
            <w:tcW w:w="4160" w:type="dxa"/>
            <w:tcBorders>
              <w:top w:val="single" w:sz="6" w:space="0" w:color="FFFFFF"/>
              <w:left w:val="none" w:sz="4" w:space="0" w:color="6E6E6E"/>
              <w:bottom w:val="dashed" w:sz="4" w:space="0" w:color="BFBFBF"/>
              <w:right w:val="none" w:sz="4" w:space="0" w:color="6E6E6E"/>
            </w:tcBorders>
          </w:tcPr>
          <w:p w14:paraId="553024E7" w14:textId="77777777" w:rsidR="00450ABE" w:rsidRDefault="00B7405E">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53024E8" w14:textId="77777777" w:rsidR="00450ABE" w:rsidRDefault="00B740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3024E9" w14:textId="77777777" w:rsidR="00450ABE" w:rsidRDefault="00B740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024EA"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024EB"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E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ED"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E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E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2"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500" w14:textId="77777777">
        <w:tc>
          <w:tcPr>
            <w:tcW w:w="4160" w:type="dxa"/>
            <w:tcBorders>
              <w:top w:val="dashed" w:sz="4" w:space="0" w:color="BFBFBF"/>
              <w:left w:val="none" w:sz="4" w:space="0" w:color="6E6E6E"/>
              <w:bottom w:val="none" w:sz="4" w:space="0" w:color="BFBFBF"/>
              <w:right w:val="none" w:sz="4" w:space="0" w:color="6E6E6E"/>
            </w:tcBorders>
          </w:tcPr>
          <w:p w14:paraId="553024F4" w14:textId="77777777" w:rsidR="00450ABE" w:rsidRDefault="00B7405E">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53024F5" w14:textId="77777777" w:rsidR="00450ABE" w:rsidRDefault="00B740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3024F6"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24F7"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024F8"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4F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4F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4FF" w14:textId="77777777" w:rsidR="00450ABE" w:rsidRDefault="00450ABE">
            <w:pPr>
              <w:pStyle w:val="ProductList-TableBody"/>
              <w:jc w:val="center"/>
            </w:pPr>
          </w:p>
        </w:tc>
      </w:tr>
    </w:tbl>
    <w:p w14:paraId="55302501" w14:textId="77777777" w:rsidR="00450ABE" w:rsidRDefault="00B7405E">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450ABE" w14:paraId="55302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02"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302503"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04" w14:textId="77777777" w:rsidR="00450ABE" w:rsidRDefault="00B7405E">
            <w:pPr>
              <w:pStyle w:val="ProductList-TableBody"/>
            </w:pPr>
            <w:r>
              <w:rPr>
                <w:color w:val="404040"/>
              </w:rPr>
              <w:t>Издания с по-малко функции: Неприложимо</w:t>
            </w:r>
          </w:p>
        </w:tc>
      </w:tr>
      <w:tr w:rsidR="00450ABE" w14:paraId="55302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6"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7"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08"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450ABE" w14:paraId="55302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A"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B"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C" w14:textId="77777777" w:rsidR="00450ABE" w:rsidRDefault="00B7405E">
            <w:pPr>
              <w:pStyle w:val="ProductList-TableBody"/>
            </w:pPr>
            <w:r>
              <w:rPr>
                <w:color w:val="404040"/>
              </w:rPr>
              <w:t>Отговаря на условията за намаление: Неприложимо</w:t>
            </w:r>
          </w:p>
        </w:tc>
      </w:tr>
      <w:tr w:rsidR="00450ABE" w14:paraId="55302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E"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0F"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10" w14:textId="77777777" w:rsidR="00450ABE" w:rsidRDefault="00B7405E">
            <w:pPr>
              <w:pStyle w:val="ProductList-TableBody"/>
            </w:pPr>
            <w:r>
              <w:rPr>
                <w:color w:val="404040"/>
              </w:rPr>
              <w:t>Отговаря на условията за актуализиране: Неприложимо</w:t>
            </w:r>
          </w:p>
        </w:tc>
      </w:tr>
      <w:tr w:rsidR="00450ABE" w14:paraId="55302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12"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13"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14" w14:textId="77777777" w:rsidR="00450ABE" w:rsidRDefault="00450ABE">
            <w:pPr>
              <w:pStyle w:val="ProductList-TableBody"/>
            </w:pPr>
          </w:p>
        </w:tc>
      </w:tr>
    </w:tbl>
    <w:p w14:paraId="55302516" w14:textId="77777777" w:rsidR="00450ABE" w:rsidRDefault="00450ABE">
      <w:pPr>
        <w:pStyle w:val="ProductList-Body"/>
      </w:pPr>
    </w:p>
    <w:p w14:paraId="55302517" w14:textId="77777777" w:rsidR="00450ABE" w:rsidRDefault="00B7405E">
      <w:pPr>
        <w:pStyle w:val="ProductList-ClauseHeading"/>
        <w:outlineLvl w:val="4"/>
      </w:pPr>
      <w:r>
        <w:t>2.1 Клиенти от академични организации</w:t>
      </w:r>
    </w:p>
    <w:p w14:paraId="55302518"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2519" w14:textId="77777777" w:rsidR="00450ABE" w:rsidRDefault="00B7405E">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450ABE" w14:paraId="55302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1A"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51B"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1C" w14:textId="77777777" w:rsidR="00450ABE" w:rsidRDefault="00B7405E">
            <w:pPr>
              <w:pStyle w:val="ProductList-TableBody"/>
            </w:pPr>
            <w:r>
              <w:rPr>
                <w:color w:val="404040"/>
              </w:rPr>
              <w:t>Допълнителен софтуер: Неприложимо</w:t>
            </w:r>
          </w:p>
        </w:tc>
      </w:tr>
      <w:tr w:rsidR="00450ABE" w14:paraId="5530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1E"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1F"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02520"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525" w14:textId="77777777">
        <w:tc>
          <w:tcPr>
            <w:tcW w:w="4040" w:type="dxa"/>
            <w:tcBorders>
              <w:top w:val="single" w:sz="4" w:space="0" w:color="000000"/>
              <w:left w:val="single" w:sz="4" w:space="0" w:color="000000"/>
              <w:bottom w:val="single" w:sz="4" w:space="0" w:color="000000"/>
              <w:right w:val="single" w:sz="4" w:space="0" w:color="000000"/>
            </w:tcBorders>
          </w:tcPr>
          <w:p w14:paraId="55302522"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23"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24" w14:textId="77777777" w:rsidR="00450ABE" w:rsidRDefault="00450ABE">
            <w:pPr>
              <w:pStyle w:val="ProductList-TableBody"/>
            </w:pPr>
          </w:p>
        </w:tc>
      </w:tr>
    </w:tbl>
    <w:p w14:paraId="55302526" w14:textId="77777777" w:rsidR="00450ABE" w:rsidRDefault="00450ABE">
      <w:pPr>
        <w:pStyle w:val="ProductList-Body"/>
      </w:pPr>
    </w:p>
    <w:p w14:paraId="55302527" w14:textId="77777777" w:rsidR="00450ABE" w:rsidRDefault="00B740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50ABE" w14:paraId="55302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528"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529" w14:textId="77777777" w:rsidR="00450ABE" w:rsidRDefault="00B7405E">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530252A" w14:textId="77777777" w:rsidR="00450ABE" w:rsidRDefault="00450ABE">
            <w:pPr>
              <w:pStyle w:val="ProductList-TableBody"/>
            </w:pPr>
          </w:p>
        </w:tc>
      </w:tr>
    </w:tbl>
    <w:p w14:paraId="5530252C" w14:textId="77777777" w:rsidR="00450ABE" w:rsidRDefault="00450ABE">
      <w:pPr>
        <w:pStyle w:val="ProductList-Body"/>
      </w:pPr>
    </w:p>
    <w:p w14:paraId="5530252D" w14:textId="77777777" w:rsidR="00450ABE" w:rsidRDefault="00B7405E">
      <w:pPr>
        <w:pStyle w:val="ProductList-ClauseHeading"/>
        <w:outlineLvl w:val="4"/>
      </w:pPr>
      <w:r>
        <w:t>3.2 Технология SQL Server</w:t>
      </w:r>
    </w:p>
    <w:p w14:paraId="5530252E"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30252F" w14:textId="77777777" w:rsidR="00450ABE" w:rsidRDefault="00B7405E">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450ABE" w14:paraId="55302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30"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31"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32" w14:textId="77777777" w:rsidR="00450ABE" w:rsidRDefault="00B7405E">
            <w:pPr>
              <w:pStyle w:val="ProductList-TableBody"/>
            </w:pPr>
            <w:r>
              <w:rPr>
                <w:color w:val="404040"/>
              </w:rPr>
              <w:t>Права за преместване при отказ: Неприложимо</w:t>
            </w:r>
          </w:p>
        </w:tc>
      </w:tr>
      <w:tr w:rsidR="00450ABE" w14:paraId="55302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34"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35"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36" w14:textId="77777777" w:rsidR="00450ABE" w:rsidRDefault="00B7405E">
            <w:pPr>
              <w:pStyle w:val="ProductList-TableBody"/>
            </w:pPr>
            <w:r>
              <w:rPr>
                <w:color w:val="404040"/>
              </w:rPr>
              <w:t>Обновяващи се права: Неприложимо</w:t>
            </w:r>
          </w:p>
        </w:tc>
      </w:tr>
      <w:tr w:rsidR="00450ABE" w14:paraId="5530253B" w14:textId="77777777">
        <w:tc>
          <w:tcPr>
            <w:tcW w:w="4040" w:type="dxa"/>
            <w:tcBorders>
              <w:top w:val="single" w:sz="4" w:space="0" w:color="000000"/>
              <w:left w:val="single" w:sz="4" w:space="0" w:color="000000"/>
              <w:bottom w:val="single" w:sz="4" w:space="0" w:color="000000"/>
              <w:right w:val="single" w:sz="4" w:space="0" w:color="000000"/>
            </w:tcBorders>
          </w:tcPr>
          <w:p w14:paraId="55302538"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39"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3A" w14:textId="77777777" w:rsidR="00450ABE" w:rsidRDefault="00450ABE">
            <w:pPr>
              <w:pStyle w:val="ProductList-TableBody"/>
            </w:pPr>
          </w:p>
        </w:tc>
      </w:tr>
    </w:tbl>
    <w:p w14:paraId="5530253C"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53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53F" w14:textId="77777777" w:rsidR="00450ABE" w:rsidRDefault="00450ABE">
      <w:pPr>
        <w:pStyle w:val="ProductList-Body"/>
      </w:pPr>
    </w:p>
    <w:p w14:paraId="55302540" w14:textId="77777777" w:rsidR="00450ABE" w:rsidRDefault="00B7405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09447"/>
      <w:r>
        <w:instrText>System Center Service Manager</w:instrText>
      </w:r>
      <w:bookmarkEnd w:id="163"/>
      <w:r>
        <w:instrText>" \l 3</w:instrText>
      </w:r>
      <w:r>
        <w:fldChar w:fldCharType="end"/>
      </w:r>
    </w:p>
    <w:p w14:paraId="55302541" w14:textId="77777777" w:rsidR="00450ABE" w:rsidRDefault="00B7405E">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50ABE" w14:paraId="55302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542" w14:textId="77777777" w:rsidR="00450ABE" w:rsidRDefault="00B740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3"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4"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5"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6"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7"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48"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9"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A"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B"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C"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254D"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55B" w14:textId="77777777">
        <w:tc>
          <w:tcPr>
            <w:tcW w:w="4160" w:type="dxa"/>
            <w:tcBorders>
              <w:top w:val="single" w:sz="6" w:space="0" w:color="FFFFFF"/>
              <w:left w:val="none" w:sz="4" w:space="0" w:color="6E6E6E"/>
              <w:bottom w:val="dashed" w:sz="4" w:space="0" w:color="BFBFBF"/>
              <w:right w:val="none" w:sz="4" w:space="0" w:color="6E6E6E"/>
            </w:tcBorders>
          </w:tcPr>
          <w:p w14:paraId="5530254F" w14:textId="77777777" w:rsidR="00450ABE" w:rsidRDefault="00B740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55302550" w14:textId="77777777" w:rsidR="00450ABE" w:rsidRDefault="00B740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5302551" w14:textId="77777777" w:rsidR="00450ABE" w:rsidRDefault="00B740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302552" w14:textId="77777777" w:rsidR="00450ABE" w:rsidRDefault="00B740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5302553"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5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5A"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568" w14:textId="77777777">
        <w:tc>
          <w:tcPr>
            <w:tcW w:w="4160" w:type="dxa"/>
            <w:tcBorders>
              <w:top w:val="dashed" w:sz="4" w:space="0" w:color="BFBFBF"/>
              <w:left w:val="none" w:sz="4" w:space="0" w:color="6E6E6E"/>
              <w:bottom w:val="none" w:sz="4" w:space="0" w:color="BFBFBF"/>
              <w:right w:val="none" w:sz="4" w:space="0" w:color="6E6E6E"/>
            </w:tcBorders>
          </w:tcPr>
          <w:p w14:paraId="5530255C" w14:textId="77777777" w:rsidR="00450ABE" w:rsidRDefault="00B740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5530255D" w14:textId="77777777" w:rsidR="00450ABE" w:rsidRDefault="00B740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30255E" w14:textId="77777777" w:rsidR="00450ABE" w:rsidRDefault="00450A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530255F" w14:textId="77777777" w:rsidR="00450ABE" w:rsidRDefault="00B740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5302560"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6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6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6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6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6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56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567" w14:textId="77777777" w:rsidR="00450ABE" w:rsidRDefault="00450ABE">
            <w:pPr>
              <w:pStyle w:val="ProductList-TableBody"/>
              <w:jc w:val="center"/>
            </w:pPr>
          </w:p>
        </w:tc>
      </w:tr>
    </w:tbl>
    <w:p w14:paraId="55302569" w14:textId="77777777" w:rsidR="00450ABE" w:rsidRDefault="00B7405E">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450ABE" w14:paraId="55302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6A"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30256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6C" w14:textId="77777777" w:rsidR="00450ABE" w:rsidRDefault="00B7405E">
            <w:pPr>
              <w:pStyle w:val="ProductList-TableBody"/>
            </w:pPr>
            <w:r>
              <w:rPr>
                <w:color w:val="404040"/>
              </w:rPr>
              <w:t>Издания с по-малко функции: Неприложимо</w:t>
            </w:r>
          </w:p>
        </w:tc>
      </w:tr>
      <w:tr w:rsidR="00450ABE" w14:paraId="5530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6E"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6F"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70"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450ABE" w14:paraId="55302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2"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3"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4" w14:textId="77777777" w:rsidR="00450ABE" w:rsidRDefault="00B7405E">
            <w:pPr>
              <w:pStyle w:val="ProductList-TableBody"/>
            </w:pPr>
            <w:r>
              <w:rPr>
                <w:color w:val="404040"/>
              </w:rPr>
              <w:t>Отговаря на условията за намаление: Неприложимо</w:t>
            </w:r>
          </w:p>
        </w:tc>
      </w:tr>
      <w:tr w:rsidR="00450ABE" w14:paraId="55302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6"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7"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8" w14:textId="77777777" w:rsidR="00450ABE" w:rsidRDefault="00B7405E">
            <w:pPr>
              <w:pStyle w:val="ProductList-TableBody"/>
            </w:pPr>
            <w:r>
              <w:rPr>
                <w:color w:val="404040"/>
              </w:rPr>
              <w:t>Отговаря на условията за актуализиране: Неприложимо</w:t>
            </w:r>
          </w:p>
        </w:tc>
      </w:tr>
      <w:tr w:rsidR="00450ABE" w14:paraId="55302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A"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7C" w14:textId="77777777" w:rsidR="00450ABE" w:rsidRDefault="00450ABE">
            <w:pPr>
              <w:pStyle w:val="ProductList-TableBody"/>
            </w:pPr>
          </w:p>
        </w:tc>
      </w:tr>
    </w:tbl>
    <w:p w14:paraId="5530257E" w14:textId="77777777" w:rsidR="00450ABE" w:rsidRDefault="00450ABE">
      <w:pPr>
        <w:pStyle w:val="ProductList-Body"/>
      </w:pPr>
    </w:p>
    <w:p w14:paraId="5530257F" w14:textId="77777777" w:rsidR="00450ABE" w:rsidRDefault="00B7405E">
      <w:pPr>
        <w:pStyle w:val="ProductList-ClauseHeading"/>
        <w:outlineLvl w:val="4"/>
      </w:pPr>
      <w:r>
        <w:t>2.1 Клиенти от академични организации</w:t>
      </w:r>
    </w:p>
    <w:p w14:paraId="55302580" w14:textId="77777777" w:rsidR="00450ABE" w:rsidRDefault="00B740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302581" w14:textId="77777777" w:rsidR="00450ABE" w:rsidRDefault="00B7405E">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450ABE" w14:paraId="55302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82"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302583"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84" w14:textId="77777777" w:rsidR="00450ABE" w:rsidRDefault="00B7405E">
            <w:pPr>
              <w:pStyle w:val="ProductList-TableBody"/>
            </w:pPr>
            <w:r>
              <w:rPr>
                <w:color w:val="404040"/>
              </w:rPr>
              <w:t>Допълнителен софтуер: Неприложимо</w:t>
            </w:r>
          </w:p>
        </w:tc>
      </w:tr>
      <w:tr w:rsidR="00450ABE" w14:paraId="55302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86"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87"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02588"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58D" w14:textId="77777777">
        <w:tc>
          <w:tcPr>
            <w:tcW w:w="4040" w:type="dxa"/>
            <w:tcBorders>
              <w:top w:val="single" w:sz="4" w:space="0" w:color="000000"/>
              <w:left w:val="single" w:sz="4" w:space="0" w:color="000000"/>
              <w:bottom w:val="single" w:sz="4" w:space="0" w:color="000000"/>
              <w:right w:val="single" w:sz="4" w:space="0" w:color="000000"/>
            </w:tcBorders>
          </w:tcPr>
          <w:p w14:paraId="5530258A"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8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8C" w14:textId="77777777" w:rsidR="00450ABE" w:rsidRDefault="00450ABE">
            <w:pPr>
              <w:pStyle w:val="ProductList-TableBody"/>
            </w:pPr>
          </w:p>
        </w:tc>
      </w:tr>
    </w:tbl>
    <w:p w14:paraId="5530258E" w14:textId="77777777" w:rsidR="00450ABE" w:rsidRDefault="00450ABE">
      <w:pPr>
        <w:pStyle w:val="ProductList-Body"/>
      </w:pPr>
    </w:p>
    <w:p w14:paraId="5530258F" w14:textId="77777777" w:rsidR="00450ABE" w:rsidRDefault="00B740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50ABE" w14:paraId="55302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590" w14:textId="77777777" w:rsidR="00450ABE" w:rsidRDefault="00B740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5302591" w14:textId="77777777" w:rsidR="00450ABE" w:rsidRDefault="00B7405E">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5302592" w14:textId="77777777" w:rsidR="00450ABE" w:rsidRDefault="00450ABE">
            <w:pPr>
              <w:pStyle w:val="ProductList-TableBody"/>
            </w:pPr>
          </w:p>
        </w:tc>
      </w:tr>
    </w:tbl>
    <w:p w14:paraId="55302594" w14:textId="77777777" w:rsidR="00450ABE" w:rsidRDefault="00450ABE">
      <w:pPr>
        <w:pStyle w:val="ProductList-Body"/>
      </w:pPr>
    </w:p>
    <w:p w14:paraId="55302595" w14:textId="77777777" w:rsidR="00450ABE" w:rsidRDefault="00B7405E">
      <w:pPr>
        <w:pStyle w:val="ProductList-ClauseHeading"/>
        <w:outlineLvl w:val="4"/>
      </w:pPr>
      <w:r>
        <w:t>3.2 Технология SQL Server</w:t>
      </w:r>
    </w:p>
    <w:p w14:paraId="55302596"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302597" w14:textId="77777777" w:rsidR="00450ABE" w:rsidRDefault="00B7405E">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450ABE" w14:paraId="55302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598"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99"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59A" w14:textId="77777777" w:rsidR="00450ABE" w:rsidRDefault="00B7405E">
            <w:pPr>
              <w:pStyle w:val="ProductList-TableBody"/>
            </w:pPr>
            <w:r>
              <w:rPr>
                <w:color w:val="404040"/>
              </w:rPr>
              <w:t>Права за преместване при отказ: Неприложимо</w:t>
            </w:r>
          </w:p>
        </w:tc>
      </w:tr>
      <w:tr w:rsidR="00450ABE" w14:paraId="55302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9C"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59D"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9E" w14:textId="77777777" w:rsidR="00450ABE" w:rsidRDefault="00B7405E">
            <w:pPr>
              <w:pStyle w:val="ProductList-TableBody"/>
            </w:pPr>
            <w:r>
              <w:rPr>
                <w:color w:val="404040"/>
              </w:rPr>
              <w:t>Обновяващи се права: Неприложимо</w:t>
            </w:r>
          </w:p>
        </w:tc>
      </w:tr>
      <w:tr w:rsidR="00450ABE" w14:paraId="553025A3" w14:textId="77777777">
        <w:tc>
          <w:tcPr>
            <w:tcW w:w="4040" w:type="dxa"/>
            <w:tcBorders>
              <w:top w:val="single" w:sz="4" w:space="0" w:color="000000"/>
              <w:left w:val="single" w:sz="4" w:space="0" w:color="000000"/>
              <w:bottom w:val="single" w:sz="4" w:space="0" w:color="000000"/>
              <w:right w:val="single" w:sz="4" w:space="0" w:color="000000"/>
            </w:tcBorders>
          </w:tcPr>
          <w:p w14:paraId="553025A0"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A1"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5A2" w14:textId="77777777" w:rsidR="00450ABE" w:rsidRDefault="00450ABE">
            <w:pPr>
              <w:pStyle w:val="ProductList-TableBody"/>
            </w:pPr>
          </w:p>
        </w:tc>
      </w:tr>
    </w:tbl>
    <w:p w14:paraId="553025A4" w14:textId="77777777" w:rsidR="00450ABE" w:rsidRDefault="00450ABE">
      <w:pPr>
        <w:pStyle w:val="ProductList-Body"/>
      </w:pPr>
    </w:p>
    <w:p w14:paraId="553025A5" w14:textId="77777777" w:rsidR="00450ABE" w:rsidRDefault="00B7405E">
      <w:pPr>
        <w:pStyle w:val="ProductList-ClauseHeading"/>
        <w:outlineLvl w:val="4"/>
      </w:pPr>
      <w:r>
        <w:t>4.1 Права за System Center Service Manager за Текущ клон</w:t>
      </w:r>
    </w:p>
    <w:p w14:paraId="553025A6" w14:textId="77777777" w:rsidR="00450ABE" w:rsidRDefault="00B7405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553025A7"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5A8"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5AA" w14:textId="77777777" w:rsidR="00450ABE" w:rsidRDefault="00450ABE">
      <w:pPr>
        <w:pStyle w:val="ProductList-Body"/>
      </w:pPr>
    </w:p>
    <w:p w14:paraId="553025AB" w14:textId="77777777" w:rsidR="00450ABE" w:rsidRDefault="00B7405E">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04909448"/>
      <w:r>
        <w:instrText>Virtual Desktop Infrastructure (VDI) пакет</w:instrText>
      </w:r>
      <w:bookmarkEnd w:id="169"/>
      <w:r>
        <w:instrText>" \l 2</w:instrText>
      </w:r>
      <w:r>
        <w:fldChar w:fldCharType="end"/>
      </w:r>
    </w:p>
    <w:p w14:paraId="553025AC" w14:textId="77777777" w:rsidR="00450ABE" w:rsidRDefault="00B7405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14:paraId="553025AD"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5AE"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5B0" w14:textId="77777777" w:rsidR="00450ABE" w:rsidRDefault="00450ABE">
      <w:pPr>
        <w:pStyle w:val="ProductList-Body"/>
      </w:pPr>
    </w:p>
    <w:p w14:paraId="553025B1" w14:textId="77777777" w:rsidR="00450ABE" w:rsidRDefault="00B7405E">
      <w:pPr>
        <w:pStyle w:val="ProductList-OfferingGroupHeading"/>
        <w:outlineLvl w:val="1"/>
      </w:pPr>
      <w:bookmarkStart w:id="170" w:name="_Sec617"/>
      <w:r>
        <w:t>Visual Studio</w:t>
      </w:r>
      <w:bookmarkEnd w:id="170"/>
      <w:r>
        <w:fldChar w:fldCharType="begin"/>
      </w:r>
      <w:r>
        <w:instrText xml:space="preserve"> TC "</w:instrText>
      </w:r>
      <w:bookmarkStart w:id="171" w:name="_Toc504909449"/>
      <w:r>
        <w:instrText>Visual Studio</w:instrText>
      </w:r>
      <w:bookmarkEnd w:id="171"/>
      <w:r>
        <w:instrText>" \l 2</w:instrText>
      </w:r>
      <w:r>
        <w:fldChar w:fldCharType="end"/>
      </w:r>
    </w:p>
    <w:p w14:paraId="553025B2" w14:textId="77777777" w:rsidR="00450ABE" w:rsidRDefault="00B7405E">
      <w:pPr>
        <w:pStyle w:val="ProductList-Offering2HeadingNoBorder"/>
        <w:outlineLvl w:val="2"/>
      </w:pPr>
      <w:bookmarkStart w:id="172" w:name="_Sec649"/>
      <w:r>
        <w:t>Visual Studio</w:t>
      </w:r>
      <w:bookmarkEnd w:id="172"/>
      <w:r>
        <w:fldChar w:fldCharType="begin"/>
      </w:r>
      <w:r>
        <w:instrText xml:space="preserve"> TC "</w:instrText>
      </w:r>
      <w:bookmarkStart w:id="173" w:name="_Toc504909450"/>
      <w:r>
        <w:instrText>Visual Studio</w:instrText>
      </w:r>
      <w:bookmarkEnd w:id="173"/>
      <w:r>
        <w:instrText>" \l 3</w:instrText>
      </w:r>
      <w:r>
        <w:fldChar w:fldCharType="end"/>
      </w:r>
    </w:p>
    <w:p w14:paraId="553025B3" w14:textId="77777777" w:rsidR="00450ABE" w:rsidRDefault="00B7405E">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50ABE" w14:paraId="55302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5B4"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5B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5CD" w14:textId="77777777">
        <w:tc>
          <w:tcPr>
            <w:tcW w:w="4160" w:type="dxa"/>
            <w:tcBorders>
              <w:top w:val="single" w:sz="6" w:space="0" w:color="FFFFFF"/>
              <w:left w:val="none" w:sz="4" w:space="0" w:color="6E6E6E"/>
              <w:bottom w:val="dashed" w:sz="4" w:space="0" w:color="BFBFBF"/>
              <w:right w:val="none" w:sz="4" w:space="0" w:color="6E6E6E"/>
            </w:tcBorders>
          </w:tcPr>
          <w:p w14:paraId="553025C1" w14:textId="77777777" w:rsidR="00450ABE" w:rsidRDefault="00B7405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5C2" w14:textId="77777777" w:rsidR="00450ABE" w:rsidRDefault="00B7405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53025C3" w14:textId="77777777" w:rsidR="00450ABE" w:rsidRDefault="00B740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3025C4"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3025C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C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C7"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C8"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5C9"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5CA"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5C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25CC" w14:textId="77777777" w:rsidR="00450ABE" w:rsidRDefault="00450ABE">
            <w:pPr>
              <w:pStyle w:val="ProductList-TableBody"/>
              <w:jc w:val="center"/>
            </w:pPr>
          </w:p>
        </w:tc>
      </w:tr>
      <w:tr w:rsidR="00450ABE" w14:paraId="553025DA" w14:textId="77777777">
        <w:tc>
          <w:tcPr>
            <w:tcW w:w="4160" w:type="dxa"/>
            <w:tcBorders>
              <w:top w:val="dashed" w:sz="4" w:space="0" w:color="BFBFBF"/>
              <w:left w:val="none" w:sz="4" w:space="0" w:color="6E6E6E"/>
              <w:bottom w:val="dashed" w:sz="4" w:space="0" w:color="BFBFBF"/>
              <w:right w:val="none" w:sz="4" w:space="0" w:color="6E6E6E"/>
            </w:tcBorders>
          </w:tcPr>
          <w:p w14:paraId="553025CE" w14:textId="77777777" w:rsidR="00450ABE" w:rsidRDefault="00B7405E">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5CF" w14:textId="77777777" w:rsidR="00450ABE" w:rsidRDefault="00B740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3025D0"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5D1" w14:textId="77777777" w:rsidR="00450ABE" w:rsidRDefault="00B740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25D2" w14:textId="77777777" w:rsidR="00450ABE" w:rsidRDefault="00B740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D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5E7" w14:textId="77777777">
        <w:tc>
          <w:tcPr>
            <w:tcW w:w="4160" w:type="dxa"/>
            <w:tcBorders>
              <w:top w:val="dashed" w:sz="4" w:space="0" w:color="BFBFBF"/>
              <w:left w:val="none" w:sz="4" w:space="0" w:color="6E6E6E"/>
              <w:bottom w:val="dashed" w:sz="4" w:space="0" w:color="BFBFBF"/>
              <w:right w:val="none" w:sz="4" w:space="0" w:color="6E6E6E"/>
            </w:tcBorders>
          </w:tcPr>
          <w:p w14:paraId="553025DB" w14:textId="77777777" w:rsidR="00450ABE" w:rsidRDefault="00B7405E">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5DC" w14:textId="77777777" w:rsidR="00450ABE" w:rsidRDefault="00B740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3025DD"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5DE" w14:textId="77777777" w:rsidR="00450ABE" w:rsidRDefault="00B740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3025DF" w14:textId="77777777" w:rsidR="00450ABE" w:rsidRDefault="00B740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5F4" w14:textId="77777777">
        <w:tc>
          <w:tcPr>
            <w:tcW w:w="4160" w:type="dxa"/>
            <w:tcBorders>
              <w:top w:val="dashed" w:sz="4" w:space="0" w:color="BFBFBF"/>
              <w:left w:val="none" w:sz="4" w:space="0" w:color="6E6E6E"/>
              <w:bottom w:val="dashed" w:sz="4" w:space="0" w:color="BFBFBF"/>
              <w:right w:val="none" w:sz="4" w:space="0" w:color="6E6E6E"/>
            </w:tcBorders>
          </w:tcPr>
          <w:p w14:paraId="553025E8" w14:textId="77777777" w:rsidR="00450ABE" w:rsidRDefault="00B7405E">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025E9" w14:textId="77777777" w:rsidR="00450ABE" w:rsidRDefault="00B740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3025EA"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025EB" w14:textId="77777777" w:rsidR="00450ABE" w:rsidRDefault="00B740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3025EC" w14:textId="77777777" w:rsidR="00450ABE" w:rsidRDefault="00B740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E"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EF"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601" w14:textId="77777777">
        <w:tc>
          <w:tcPr>
            <w:tcW w:w="4160" w:type="dxa"/>
            <w:tcBorders>
              <w:top w:val="dashed" w:sz="4" w:space="0" w:color="BFBFBF"/>
              <w:left w:val="none" w:sz="4" w:space="0" w:color="6E6E6E"/>
              <w:bottom w:val="none" w:sz="4" w:space="0" w:color="BFBFBF"/>
              <w:right w:val="none" w:sz="4" w:space="0" w:color="6E6E6E"/>
            </w:tcBorders>
          </w:tcPr>
          <w:p w14:paraId="553025F5" w14:textId="77777777" w:rsidR="00450ABE" w:rsidRDefault="00B7405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025F6" w14:textId="77777777" w:rsidR="00450ABE" w:rsidRDefault="00B740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53025F7" w14:textId="77777777" w:rsidR="00450ABE" w:rsidRDefault="00B740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3025F8" w14:textId="77777777" w:rsidR="00450ABE" w:rsidRDefault="00B740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3025F9" w14:textId="77777777" w:rsidR="00450ABE" w:rsidRDefault="00B740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A"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B"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C"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5F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0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602" w14:textId="77777777" w:rsidR="00450ABE" w:rsidRDefault="00B7405E">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450ABE" w14:paraId="55302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603"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5530260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5302605" w14:textId="77777777" w:rsidR="00450ABE" w:rsidRDefault="00B740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50ABE" w14:paraId="5530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07"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08"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609"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0B"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0C"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0D" w14:textId="77777777" w:rsidR="00450ABE" w:rsidRDefault="00B7405E">
            <w:pPr>
              <w:pStyle w:val="ProductList-TableBody"/>
            </w:pPr>
            <w:r>
              <w:rPr>
                <w:color w:val="404040"/>
              </w:rPr>
              <w:t>Отговаря на условията за намаление: Неприложимо</w:t>
            </w:r>
          </w:p>
        </w:tc>
      </w:tr>
      <w:tr w:rsidR="00450ABE" w14:paraId="55302612" w14:textId="77777777">
        <w:tc>
          <w:tcPr>
            <w:tcW w:w="4040" w:type="dxa"/>
            <w:tcBorders>
              <w:top w:val="single" w:sz="4" w:space="0" w:color="000000"/>
              <w:left w:val="single" w:sz="4" w:space="0" w:color="000000"/>
              <w:bottom w:val="single" w:sz="4" w:space="0" w:color="000000"/>
              <w:right w:val="single" w:sz="4" w:space="0" w:color="000000"/>
            </w:tcBorders>
          </w:tcPr>
          <w:p w14:paraId="5530260F"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10"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11" w14:textId="77777777" w:rsidR="00450ABE" w:rsidRDefault="00B7405E">
            <w:pPr>
              <w:pStyle w:val="ProductList-TableBody"/>
            </w:pPr>
            <w:r>
              <w:rPr>
                <w:color w:val="404040"/>
              </w:rPr>
              <w:t>Отговаря на условията за актуализиране: Неприложимо</w:t>
            </w:r>
          </w:p>
        </w:tc>
      </w:tr>
      <w:tr w:rsidR="00450ABE" w14:paraId="5530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13"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14"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15" w14:textId="77777777" w:rsidR="00450ABE" w:rsidRDefault="00450ABE">
            <w:pPr>
              <w:pStyle w:val="ProductList-TableBody"/>
            </w:pPr>
          </w:p>
        </w:tc>
      </w:tr>
    </w:tbl>
    <w:p w14:paraId="55302617" w14:textId="77777777" w:rsidR="00450ABE" w:rsidRDefault="00450ABE">
      <w:pPr>
        <w:pStyle w:val="ProductList-Body"/>
      </w:pPr>
    </w:p>
    <w:p w14:paraId="55302618" w14:textId="77777777" w:rsidR="00450ABE" w:rsidRDefault="00B7405E">
      <w:pPr>
        <w:pStyle w:val="ProductList-ClauseHeading"/>
        <w:outlineLvl w:val="4"/>
      </w:pPr>
      <w:r>
        <w:t>2.1 Предоставяне на Лиценз за SQL Server Parallel Data Warehouse Developer</w:t>
      </w:r>
    </w:p>
    <w:p w14:paraId="55302619" w14:textId="77777777" w:rsidR="00450ABE" w:rsidRDefault="00B7405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5530261A" w14:textId="77777777" w:rsidR="00450ABE" w:rsidRDefault="00450ABE">
      <w:pPr>
        <w:pStyle w:val="ProductList-Body"/>
      </w:pPr>
    </w:p>
    <w:p w14:paraId="5530261B" w14:textId="77777777" w:rsidR="00450ABE" w:rsidRDefault="00B7405E">
      <w:pPr>
        <w:pStyle w:val="ProductList-ClauseHeading"/>
        <w:outlineLvl w:val="4"/>
      </w:pPr>
      <w:r>
        <w:t>2.2 Предоставяне на Лиценз за Visual Studio Team Foundation Server 2018</w:t>
      </w:r>
    </w:p>
    <w:p w14:paraId="5530261C" w14:textId="77777777" w:rsidR="00450ABE" w:rsidRDefault="00B7405E">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530261D" w14:textId="77777777" w:rsidR="00450ABE" w:rsidRDefault="00450ABE">
      <w:pPr>
        <w:pStyle w:val="ProductList-Body"/>
      </w:pPr>
    </w:p>
    <w:p w14:paraId="5530261E" w14:textId="77777777" w:rsidR="00450ABE" w:rsidRDefault="00B7405E">
      <w:pPr>
        <w:pStyle w:val="ProductList-ClauseHeading"/>
        <w:outlineLvl w:val="4"/>
      </w:pPr>
      <w:r>
        <w:t>2.3 Услуги в платформата Microsoft Azure</w:t>
      </w:r>
    </w:p>
    <w:p w14:paraId="5530261F" w14:textId="77777777" w:rsidR="00450ABE" w:rsidRDefault="00B7405E">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5302620" w14:textId="77777777" w:rsidR="00450ABE" w:rsidRDefault="00B7405E">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450ABE" w14:paraId="55302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621"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2622"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623" w14:textId="77777777" w:rsidR="00450ABE" w:rsidRDefault="00B7405E">
            <w:pPr>
              <w:pStyle w:val="ProductList-TableBody"/>
            </w:pPr>
            <w:r>
              <w:rPr>
                <w:color w:val="404040"/>
              </w:rPr>
              <w:t>Допълнителен софтуер: Неприложимо</w:t>
            </w:r>
          </w:p>
        </w:tc>
      </w:tr>
      <w:tr w:rsidR="00450ABE" w14:paraId="55302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25"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26"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627"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50ABE" w14:paraId="5530262C" w14:textId="77777777">
        <w:tc>
          <w:tcPr>
            <w:tcW w:w="4040" w:type="dxa"/>
            <w:tcBorders>
              <w:top w:val="single" w:sz="4" w:space="0" w:color="000000"/>
              <w:left w:val="single" w:sz="4" w:space="0" w:color="000000"/>
              <w:bottom w:val="single" w:sz="4" w:space="0" w:color="000000"/>
              <w:right w:val="single" w:sz="4" w:space="0" w:color="000000"/>
            </w:tcBorders>
          </w:tcPr>
          <w:p w14:paraId="55302629"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2A"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2B" w14:textId="77777777" w:rsidR="00450ABE" w:rsidRDefault="00450ABE">
            <w:pPr>
              <w:pStyle w:val="ProductList-TableBody"/>
            </w:pPr>
          </w:p>
        </w:tc>
      </w:tr>
    </w:tbl>
    <w:p w14:paraId="5530262D" w14:textId="77777777" w:rsidR="00450ABE" w:rsidRDefault="00450ABE">
      <w:pPr>
        <w:pStyle w:val="ProductList-Body"/>
      </w:pPr>
    </w:p>
    <w:p w14:paraId="5530262E" w14:textId="77777777" w:rsidR="00450ABE" w:rsidRDefault="00B7405E">
      <w:pPr>
        <w:pStyle w:val="ProductList-ClauseHeading"/>
        <w:outlineLvl w:val="4"/>
      </w:pPr>
      <w:r>
        <w:t>3.1 Файл BUILDSERVER.TXT</w:t>
      </w:r>
    </w:p>
    <w:p w14:paraId="5530262F" w14:textId="77777777" w:rsidR="00450ABE" w:rsidRDefault="00B7405E">
      <w:pPr>
        <w:pStyle w:val="ProductList-Body"/>
      </w:pPr>
      <w:r>
        <w:t xml:space="preserve">Клиентът може да инсталира копия на файловете в Списъците с BuildServer, които се намират на адрес: </w:t>
      </w:r>
      <w:hyperlink r:id="rId9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55302630" w14:textId="77777777" w:rsidR="00450ABE" w:rsidRDefault="00450ABE">
      <w:pPr>
        <w:pStyle w:val="ProductList-Body"/>
      </w:pPr>
    </w:p>
    <w:p w14:paraId="55302631" w14:textId="77777777" w:rsidR="00450ABE" w:rsidRDefault="00B7405E">
      <w:pPr>
        <w:pStyle w:val="ProductList-ClauseHeading"/>
        <w:outlineLvl w:val="4"/>
      </w:pPr>
      <w:r>
        <w:t>3.2 Помощни програми</w:t>
      </w:r>
    </w:p>
    <w:p w14:paraId="55302632" w14:textId="77777777" w:rsidR="00450ABE" w:rsidRDefault="00B7405E">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55302633" w14:textId="77777777" w:rsidR="00450ABE" w:rsidRDefault="00450ABE">
      <w:pPr>
        <w:pStyle w:val="ProductList-Body"/>
      </w:pPr>
    </w:p>
    <w:p w14:paraId="55302634" w14:textId="77777777" w:rsidR="00450ABE" w:rsidRDefault="00B7405E">
      <w:pPr>
        <w:pStyle w:val="ProductList-ClauseHeading"/>
        <w:outlineLvl w:val="4"/>
      </w:pPr>
      <w:r>
        <w:t>3.3 Office Professional Plus 2016 – абонамент за Visual Studio Enterprise</w:t>
      </w:r>
    </w:p>
    <w:p w14:paraId="55302635" w14:textId="77777777" w:rsidR="00450ABE" w:rsidRDefault="00B7405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5302636" w14:textId="77777777" w:rsidR="00450ABE" w:rsidRDefault="00450ABE">
      <w:pPr>
        <w:pStyle w:val="ProductList-Body"/>
      </w:pPr>
    </w:p>
    <w:p w14:paraId="55302637" w14:textId="77777777" w:rsidR="00450ABE" w:rsidRDefault="00B7405E">
      <w:pPr>
        <w:pStyle w:val="ProductList-ClauseHeading"/>
        <w:outlineLvl w:val="4"/>
      </w:pPr>
      <w:r>
        <w:t>3.4 Лицензионни условия на трети лица за компоненти с отворен код</w:t>
      </w:r>
    </w:p>
    <w:p w14:paraId="55302638" w14:textId="77777777" w:rsidR="00450ABE" w:rsidRDefault="00B740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5302639" w14:textId="77777777" w:rsidR="00450ABE" w:rsidRDefault="00B7405E">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450ABE" w14:paraId="55302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63A"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63B"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63C" w14:textId="77777777" w:rsidR="00450ABE" w:rsidRDefault="00B7405E">
            <w:pPr>
              <w:pStyle w:val="ProductList-TableBody"/>
            </w:pPr>
            <w:r>
              <w:rPr>
                <w:color w:val="404040"/>
              </w:rPr>
              <w:t>Права за преместване при отказ: Неприложимо</w:t>
            </w:r>
          </w:p>
        </w:tc>
      </w:tr>
      <w:tr w:rsidR="00450ABE" w14:paraId="55302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3E"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63F"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40" w14:textId="77777777" w:rsidR="00450ABE" w:rsidRDefault="00B7405E">
            <w:pPr>
              <w:pStyle w:val="ProductList-TableBody"/>
            </w:pPr>
            <w:r>
              <w:rPr>
                <w:color w:val="404040"/>
              </w:rPr>
              <w:t>Обновяващи се права: Неприложимо</w:t>
            </w:r>
          </w:p>
        </w:tc>
      </w:tr>
      <w:tr w:rsidR="00450ABE" w14:paraId="55302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42"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643" w14:textId="77777777" w:rsidR="00450ABE" w:rsidRDefault="00B7405E">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44" w14:textId="77777777" w:rsidR="00450ABE" w:rsidRDefault="00450ABE">
            <w:pPr>
              <w:pStyle w:val="ProductList-TableBody"/>
            </w:pPr>
          </w:p>
        </w:tc>
      </w:tr>
    </w:tbl>
    <w:p w14:paraId="55302646" w14:textId="77777777" w:rsidR="00450ABE" w:rsidRDefault="00450ABE">
      <w:pPr>
        <w:pStyle w:val="ProductList-Body"/>
      </w:pPr>
    </w:p>
    <w:p w14:paraId="55302647" w14:textId="77777777" w:rsidR="00450ABE" w:rsidRDefault="00B7405E">
      <w:pPr>
        <w:pStyle w:val="ProductList-ClauseHeading"/>
        <w:outlineLvl w:val="4"/>
      </w:pPr>
      <w:r>
        <w:t>4.1 Пригодност на Софтуерна осигуровка</w:t>
      </w:r>
    </w:p>
    <w:p w14:paraId="55302648" w14:textId="77777777" w:rsidR="00450ABE" w:rsidRDefault="00B7405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55302649" w14:textId="77777777" w:rsidR="00450ABE" w:rsidRDefault="00450ABE">
      <w:pPr>
        <w:pStyle w:val="ProductList-Body"/>
      </w:pPr>
    </w:p>
    <w:p w14:paraId="5530264A" w14:textId="77777777" w:rsidR="00450ABE" w:rsidRDefault="00B7405E">
      <w:pPr>
        <w:pStyle w:val="ProductList-ClauseHeading"/>
        <w:outlineLvl w:val="4"/>
      </w:pPr>
      <w:r>
        <w:t>4.2 Постоянни права за абонамент за Visual Studio</w:t>
      </w:r>
    </w:p>
    <w:p w14:paraId="5530264B" w14:textId="77777777" w:rsidR="00450ABE" w:rsidRDefault="00B7405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5530264C"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64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64F" w14:textId="77777777" w:rsidR="00450ABE" w:rsidRDefault="00450ABE">
      <w:pPr>
        <w:pStyle w:val="ProductList-Body"/>
      </w:pPr>
    </w:p>
    <w:p w14:paraId="55302650" w14:textId="77777777" w:rsidR="00450ABE" w:rsidRDefault="00B7405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09451"/>
      <w:r>
        <w:instrText>Visual Studio Team Foundation Server</w:instrText>
      </w:r>
      <w:bookmarkEnd w:id="179"/>
      <w:r>
        <w:instrText>" \l 3</w:instrText>
      </w:r>
      <w:r>
        <w:fldChar w:fldCharType="end"/>
      </w:r>
    </w:p>
    <w:p w14:paraId="55302651" w14:textId="77777777" w:rsidR="00450ABE" w:rsidRDefault="00B7405E">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50ABE" w14:paraId="55302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652" w14:textId="77777777" w:rsidR="00450ABE" w:rsidRDefault="00B740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3"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4"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5"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6"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7"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8"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9"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A"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B"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C"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65D"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66B" w14:textId="77777777">
        <w:tc>
          <w:tcPr>
            <w:tcW w:w="4160" w:type="dxa"/>
            <w:tcBorders>
              <w:top w:val="single" w:sz="6" w:space="0" w:color="FFFFFF"/>
              <w:left w:val="none" w:sz="4" w:space="0" w:color="6E6E6E"/>
              <w:bottom w:val="dashed" w:sz="4" w:space="0" w:color="BFBFBF"/>
              <w:right w:val="none" w:sz="4" w:space="0" w:color="6E6E6E"/>
            </w:tcBorders>
          </w:tcPr>
          <w:p w14:paraId="5530265F" w14:textId="77777777" w:rsidR="00450ABE" w:rsidRDefault="00B7405E">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02660" w14:textId="77777777" w:rsidR="00450ABE" w:rsidRDefault="00B7405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5302661" w14:textId="77777777" w:rsidR="00450ABE" w:rsidRDefault="00450A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02662" w14:textId="77777777" w:rsidR="00450ABE" w:rsidRDefault="00B740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302663" w14:textId="77777777" w:rsidR="00450ABE" w:rsidRDefault="00B740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4"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5"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6"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6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678" w14:textId="77777777">
        <w:tc>
          <w:tcPr>
            <w:tcW w:w="4160" w:type="dxa"/>
            <w:tcBorders>
              <w:top w:val="dashed" w:sz="4" w:space="0" w:color="BFBFBF"/>
              <w:left w:val="none" w:sz="4" w:space="0" w:color="6E6E6E"/>
              <w:bottom w:val="none" w:sz="4" w:space="0" w:color="BFBFBF"/>
              <w:right w:val="none" w:sz="4" w:space="0" w:color="6E6E6E"/>
            </w:tcBorders>
          </w:tcPr>
          <w:p w14:paraId="5530266C" w14:textId="77777777" w:rsidR="00450ABE" w:rsidRDefault="00B7405E">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530266D" w14:textId="77777777" w:rsidR="00450ABE" w:rsidRDefault="00B7405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530266E" w14:textId="77777777" w:rsidR="00450ABE" w:rsidRDefault="00450A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0266F" w14:textId="77777777" w:rsidR="00450ABE" w:rsidRDefault="00B740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302670" w14:textId="77777777" w:rsidR="00450ABE" w:rsidRDefault="00B740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1"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2"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3" w14:textId="77777777" w:rsidR="00450ABE" w:rsidRDefault="00450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67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679" w14:textId="77777777" w:rsidR="00450ABE" w:rsidRDefault="00B7405E">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450ABE" w14:paraId="55302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67A"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530267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67C" w14:textId="77777777" w:rsidR="00450ABE" w:rsidRDefault="00B7405E">
            <w:pPr>
              <w:pStyle w:val="ProductList-TableBody"/>
            </w:pPr>
            <w:r>
              <w:rPr>
                <w:color w:val="404040"/>
              </w:rPr>
              <w:t>Издания с по-малко функции: Неприложимо</w:t>
            </w:r>
          </w:p>
        </w:tc>
      </w:tr>
      <w:tr w:rsidR="00450ABE" w14:paraId="55302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7E"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67F"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2680"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0ABE" w14:paraId="55302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2"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3"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4" w14:textId="77777777" w:rsidR="00450ABE" w:rsidRDefault="00B7405E">
            <w:pPr>
              <w:pStyle w:val="ProductList-TableBody"/>
            </w:pPr>
            <w:r>
              <w:rPr>
                <w:color w:val="404040"/>
              </w:rPr>
              <w:t>Отговаря на условията за намаление: Неприложимо</w:t>
            </w:r>
          </w:p>
        </w:tc>
      </w:tr>
      <w:tr w:rsidR="00450ABE" w14:paraId="55302689" w14:textId="77777777">
        <w:tc>
          <w:tcPr>
            <w:tcW w:w="4040" w:type="dxa"/>
            <w:tcBorders>
              <w:top w:val="single" w:sz="4" w:space="0" w:color="000000"/>
              <w:left w:val="single" w:sz="4" w:space="0" w:color="000000"/>
              <w:bottom w:val="single" w:sz="4" w:space="0" w:color="000000"/>
              <w:right w:val="single" w:sz="4" w:space="0" w:color="000000"/>
            </w:tcBorders>
          </w:tcPr>
          <w:p w14:paraId="55302686"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7"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8" w14:textId="77777777" w:rsidR="00450ABE" w:rsidRDefault="00B7405E">
            <w:pPr>
              <w:pStyle w:val="ProductList-TableBody"/>
            </w:pPr>
            <w:r>
              <w:rPr>
                <w:color w:val="404040"/>
              </w:rPr>
              <w:t>Отговаря на условията за актуализиране: Неприложимо</w:t>
            </w:r>
          </w:p>
        </w:tc>
      </w:tr>
      <w:tr w:rsidR="00450ABE" w14:paraId="55302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A"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8C" w14:textId="77777777" w:rsidR="00450ABE" w:rsidRDefault="00450ABE">
            <w:pPr>
              <w:pStyle w:val="ProductList-TableBody"/>
            </w:pPr>
          </w:p>
        </w:tc>
      </w:tr>
    </w:tbl>
    <w:p w14:paraId="5530268E" w14:textId="77777777" w:rsidR="00450ABE" w:rsidRDefault="00B7405E">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450ABE" w14:paraId="55302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68F"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5302690"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55302691"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50ABE" w14:paraId="55302696" w14:textId="77777777">
        <w:tc>
          <w:tcPr>
            <w:tcW w:w="4040" w:type="dxa"/>
            <w:tcBorders>
              <w:top w:val="single" w:sz="4" w:space="0" w:color="000000"/>
              <w:left w:val="single" w:sz="4" w:space="0" w:color="000000"/>
              <w:bottom w:val="single" w:sz="4" w:space="0" w:color="000000"/>
              <w:right w:val="single" w:sz="4" w:space="0" w:color="000000"/>
            </w:tcBorders>
          </w:tcPr>
          <w:p w14:paraId="55302693"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5302694"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55302695" w14:textId="77777777" w:rsidR="00450ABE" w:rsidRDefault="00B740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0ABE" w14:paraId="55302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97" w14:textId="77777777" w:rsidR="00450ABE" w:rsidRDefault="00B740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98"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99" w14:textId="77777777" w:rsidR="00450ABE" w:rsidRDefault="00450ABE">
            <w:pPr>
              <w:pStyle w:val="ProductList-TableBody"/>
            </w:pPr>
          </w:p>
        </w:tc>
      </w:tr>
    </w:tbl>
    <w:p w14:paraId="5530269B" w14:textId="77777777" w:rsidR="00450ABE" w:rsidRDefault="00450ABE">
      <w:pPr>
        <w:pStyle w:val="ProductList-Body"/>
      </w:pPr>
    </w:p>
    <w:p w14:paraId="5530269C"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450ABE" w14:paraId="55302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69D"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69E" w14:textId="77777777" w:rsidR="00450ABE" w:rsidRDefault="00B7405E">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530269F" w14:textId="77777777" w:rsidR="00450ABE" w:rsidRDefault="00B7405E">
            <w:pPr>
              <w:pStyle w:val="ProductList-TableBody"/>
            </w:pPr>
            <w:r>
              <w:t>Потребител на платени услуги на Visual Studio Team Services</w:t>
            </w:r>
          </w:p>
        </w:tc>
      </w:tr>
    </w:tbl>
    <w:p w14:paraId="553026A1" w14:textId="77777777" w:rsidR="00450ABE" w:rsidRDefault="00450ABE">
      <w:pPr>
        <w:pStyle w:val="ProductList-Body"/>
      </w:pPr>
    </w:p>
    <w:p w14:paraId="553026A2" w14:textId="77777777" w:rsidR="00450ABE" w:rsidRDefault="00B7405E">
      <w:pPr>
        <w:pStyle w:val="ProductList-SubClauseHeading"/>
        <w:outlineLvl w:val="5"/>
      </w:pPr>
      <w:r>
        <w:t>3.1.1 Допълнителни функции</w:t>
      </w:r>
    </w:p>
    <w:p w14:paraId="553026A3" w14:textId="77777777" w:rsidR="00450ABE" w:rsidRDefault="00B7405E">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450ABE" w14:paraId="55302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6A4"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6A5" w14:textId="77777777" w:rsidR="00450ABE" w:rsidRDefault="00B7405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53026A6" w14:textId="77777777" w:rsidR="00450ABE" w:rsidRDefault="00B7405E">
            <w:pPr>
              <w:pStyle w:val="ProductList-TableBody"/>
            </w:pPr>
            <w:r>
              <w:t>Абонамент за Visual Studio Enterprise</w:t>
            </w:r>
          </w:p>
        </w:tc>
      </w:tr>
      <w:tr w:rsidR="00450ABE" w14:paraId="553026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6A8"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6A9" w14:textId="77777777" w:rsidR="00450ABE" w:rsidRDefault="00B7405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553026AA" w14:textId="77777777" w:rsidR="00450ABE" w:rsidRDefault="00B7405E">
            <w:pPr>
              <w:pStyle w:val="ProductList-TableBody"/>
            </w:pPr>
            <w:r>
              <w:t>Потребител на платени услуги на Test Manager за Visual Studio Team Services</w:t>
            </w:r>
          </w:p>
        </w:tc>
      </w:tr>
    </w:tbl>
    <w:p w14:paraId="553026AC" w14:textId="77777777" w:rsidR="00450ABE" w:rsidRDefault="00450ABE">
      <w:pPr>
        <w:pStyle w:val="ProductList-BodyIndented"/>
      </w:pPr>
    </w:p>
    <w:p w14:paraId="553026AD" w14:textId="77777777" w:rsidR="00450ABE" w:rsidRDefault="00B7405E">
      <w:pPr>
        <w:pStyle w:val="ProductList-SubClauseHeading"/>
        <w:outlineLvl w:val="5"/>
      </w:pPr>
      <w:r>
        <w:t>3.1.2 Допълнителни функции</w:t>
      </w:r>
    </w:p>
    <w:p w14:paraId="553026AE" w14:textId="77777777" w:rsidR="00450ABE" w:rsidRDefault="00B7405E">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450ABE" w14:paraId="5530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6AF"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6B0" w14:textId="77777777" w:rsidR="00450ABE" w:rsidRDefault="00B7405E">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53026B1" w14:textId="77777777" w:rsidR="00450ABE" w:rsidRDefault="00B7405E">
            <w:pPr>
              <w:pStyle w:val="ProductList-TableBody"/>
            </w:pPr>
            <w:r>
              <w:t>Потребител на платени услуги на Package Management за Visual Studio Team Services</w:t>
            </w:r>
          </w:p>
        </w:tc>
      </w:tr>
    </w:tbl>
    <w:p w14:paraId="553026B3" w14:textId="77777777" w:rsidR="00450ABE" w:rsidRDefault="00450ABE">
      <w:pPr>
        <w:pStyle w:val="ProductList-BodyIndented"/>
      </w:pPr>
    </w:p>
    <w:p w14:paraId="553026B4" w14:textId="77777777" w:rsidR="00450ABE" w:rsidRDefault="00B7405E">
      <w:pPr>
        <w:pStyle w:val="ProductList-ClauseHeading"/>
        <w:outlineLvl w:val="4"/>
      </w:pPr>
      <w:r>
        <w:t>3.2 Използване, което не изисква ЛКД</w:t>
      </w:r>
    </w:p>
    <w:p w14:paraId="553026B5" w14:textId="77777777" w:rsidR="00450ABE" w:rsidRDefault="00B7405E">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553026B6" w14:textId="77777777" w:rsidR="00450ABE" w:rsidRDefault="00450ABE">
      <w:pPr>
        <w:pStyle w:val="ProductList-Body"/>
      </w:pPr>
    </w:p>
    <w:p w14:paraId="553026B7" w14:textId="77777777" w:rsidR="00450ABE" w:rsidRDefault="00B7405E">
      <w:pPr>
        <w:pStyle w:val="ProductList-ClauseHeading"/>
        <w:outlineLvl w:val="4"/>
      </w:pPr>
      <w:r>
        <w:t>3.3 Технология SQL Server</w:t>
      </w:r>
    </w:p>
    <w:p w14:paraId="553026B8" w14:textId="77777777" w:rsidR="00450ABE" w:rsidRDefault="00B740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553026B9" w14:textId="77777777" w:rsidR="00450ABE" w:rsidRDefault="00450ABE">
      <w:pPr>
        <w:pStyle w:val="ProductList-Body"/>
      </w:pPr>
    </w:p>
    <w:p w14:paraId="553026BA" w14:textId="77777777" w:rsidR="00450ABE" w:rsidRDefault="00B7405E">
      <w:pPr>
        <w:pStyle w:val="ProductList-ClauseHeading"/>
        <w:outlineLvl w:val="4"/>
      </w:pPr>
      <w:r>
        <w:t>3.4 Лицензионни условия на трети лица за компоненти с отворен код</w:t>
      </w:r>
    </w:p>
    <w:p w14:paraId="553026BB" w14:textId="77777777" w:rsidR="00450ABE" w:rsidRDefault="00B740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53026BC" w14:textId="77777777" w:rsidR="00450ABE" w:rsidRDefault="00450ABE">
      <w:pPr>
        <w:pStyle w:val="ProductList-Body"/>
      </w:pPr>
    </w:p>
    <w:p w14:paraId="553026BD" w14:textId="77777777" w:rsidR="00450ABE" w:rsidRDefault="00B7405E">
      <w:pPr>
        <w:pStyle w:val="ProductList-ClauseHeading"/>
        <w:outlineLvl w:val="4"/>
      </w:pPr>
      <w:r>
        <w:t>3.5 Visual Studio Team Foundation Server Build Services</w:t>
      </w:r>
    </w:p>
    <w:p w14:paraId="553026BE" w14:textId="77777777" w:rsidR="00450ABE" w:rsidRDefault="00B7405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553026BF" w14:textId="77777777" w:rsidR="00450ABE" w:rsidRDefault="00450ABE">
      <w:pPr>
        <w:pStyle w:val="ProductList-Body"/>
      </w:pPr>
    </w:p>
    <w:p w14:paraId="553026C0" w14:textId="77777777" w:rsidR="00450ABE" w:rsidRDefault="00B7405E">
      <w:pPr>
        <w:pStyle w:val="ProductList-ClauseHeading"/>
        <w:outlineLvl w:val="4"/>
      </w:pPr>
      <w:r>
        <w:t>3.6 Управление на издаване</w:t>
      </w:r>
    </w:p>
    <w:p w14:paraId="553026C1" w14:textId="77777777" w:rsidR="00450ABE" w:rsidRDefault="00B7405E">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553026C2" w14:textId="77777777" w:rsidR="00450ABE" w:rsidRDefault="00B7405E" w:rsidP="00B7405E">
      <w:pPr>
        <w:pStyle w:val="ProductList-Bullet"/>
        <w:numPr>
          <w:ilvl w:val="0"/>
          <w:numId w:val="21"/>
        </w:numPr>
      </w:pPr>
      <w:r>
        <w:t xml:space="preserve">Абонамент за Visual Studio Enterprise </w:t>
      </w:r>
    </w:p>
    <w:p w14:paraId="553026C3" w14:textId="77777777" w:rsidR="00450ABE" w:rsidRDefault="00B7405E" w:rsidP="00B7405E">
      <w:pPr>
        <w:pStyle w:val="ProductList-Bullet"/>
        <w:numPr>
          <w:ilvl w:val="0"/>
          <w:numId w:val="21"/>
        </w:numPr>
      </w:pPr>
      <w:r>
        <w:t xml:space="preserve">Visual Studio Enterprise (месечен или годишен абонамент) </w:t>
      </w:r>
    </w:p>
    <w:p w14:paraId="553026C4" w14:textId="77777777" w:rsidR="00450ABE" w:rsidRDefault="00B7405E" w:rsidP="00B7405E">
      <w:pPr>
        <w:pStyle w:val="ProductList-Bullet"/>
        <w:numPr>
          <w:ilvl w:val="0"/>
          <w:numId w:val="21"/>
        </w:numPr>
      </w:pPr>
      <w:r>
        <w:t>Team Services Build и Deployment Private Pipeline (платено копие)</w:t>
      </w:r>
    </w:p>
    <w:p w14:paraId="553026C5" w14:textId="77777777" w:rsidR="00450ABE" w:rsidRDefault="00450ABE">
      <w:pPr>
        <w:pStyle w:val="ProductList-Body"/>
      </w:pPr>
    </w:p>
    <w:p w14:paraId="553026C6" w14:textId="77777777" w:rsidR="00450ABE" w:rsidRDefault="00B7405E">
      <w:pPr>
        <w:pStyle w:val="ProductList-ClauseHeading"/>
        <w:outlineLvl w:val="4"/>
      </w:pPr>
      <w:r>
        <w:t>3.7 Пакети за управление</w:t>
      </w:r>
    </w:p>
    <w:p w14:paraId="553026C7" w14:textId="77777777" w:rsidR="00450ABE" w:rsidRDefault="00B7405E">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553026C8" w14:textId="77777777" w:rsidR="00450ABE" w:rsidRDefault="00450ABE">
      <w:pPr>
        <w:pStyle w:val="ProductList-Body"/>
      </w:pPr>
    </w:p>
    <w:p w14:paraId="553026C9" w14:textId="77777777" w:rsidR="00450ABE" w:rsidRDefault="00B7405E">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450ABE" w14:paraId="55302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6CA" w14:textId="77777777" w:rsidR="00450ABE" w:rsidRDefault="00B740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53026CB" w14:textId="77777777" w:rsidR="00450ABE" w:rsidRDefault="00450A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26CC" w14:textId="77777777" w:rsidR="00450ABE" w:rsidRDefault="00450ABE">
            <w:pPr>
              <w:pStyle w:val="ProductList-TableBody"/>
            </w:pPr>
          </w:p>
        </w:tc>
      </w:tr>
    </w:tbl>
    <w:p w14:paraId="553026CE" w14:textId="77777777" w:rsidR="00450ABE" w:rsidRDefault="00B7405E">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450ABE" w14:paraId="553026D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3026CF"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6D0"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6D1" w14:textId="77777777" w:rsidR="00450ABE" w:rsidRDefault="00B7405E">
            <w:pPr>
              <w:pStyle w:val="ProductList-TableBody"/>
            </w:pPr>
            <w:r>
              <w:rPr>
                <w:color w:val="404040"/>
              </w:rPr>
              <w:t>Права за преместване при отказ: Неприложимо</w:t>
            </w:r>
          </w:p>
        </w:tc>
      </w:tr>
      <w:tr w:rsidR="00450ABE" w14:paraId="553026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3026D3"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53026D4"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D5" w14:textId="77777777" w:rsidR="00450ABE" w:rsidRDefault="00B7405E">
            <w:pPr>
              <w:pStyle w:val="ProductList-TableBody"/>
            </w:pPr>
            <w:r>
              <w:rPr>
                <w:color w:val="404040"/>
              </w:rPr>
              <w:t>Обновяващи се права: Неприложимо</w:t>
            </w:r>
          </w:p>
        </w:tc>
      </w:tr>
      <w:tr w:rsidR="00450ABE" w14:paraId="553026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3026D7"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D8"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6D9" w14:textId="77777777" w:rsidR="00450ABE" w:rsidRDefault="00450ABE">
            <w:pPr>
              <w:pStyle w:val="ProductList-TableBody"/>
            </w:pPr>
          </w:p>
        </w:tc>
      </w:tr>
      <w:tr w:rsidR="00450ABE" w14:paraId="553026DF" w14:textId="77777777">
        <w:tc>
          <w:tcPr>
            <w:tcW w:w="12240" w:type="dxa"/>
            <w:gridSpan w:val="4"/>
            <w:tcBorders>
              <w:top w:val="none" w:sz="4" w:space="0" w:color="6E6E6E"/>
              <w:left w:val="none" w:sz="4" w:space="0" w:color="6E6E6E"/>
              <w:bottom w:val="none" w:sz="4" w:space="0" w:color="6E6E6E"/>
              <w:right w:val="none" w:sz="4" w:space="0" w:color="6E6E6E"/>
            </w:tcBorders>
          </w:tcPr>
          <w:p w14:paraId="553026DB" w14:textId="77777777" w:rsidR="00450ABE" w:rsidRDefault="00450ABE">
            <w:pPr>
              <w:pStyle w:val="PURBreadcrumb"/>
            </w:pPr>
          </w:p>
          <w:tbl>
            <w:tblPr>
              <w:tblW w:w="0" w:type="dxa"/>
              <w:tblLook w:val="04A0" w:firstRow="1" w:lastRow="0" w:firstColumn="1" w:lastColumn="0" w:noHBand="0" w:noVBand="1"/>
            </w:tblPr>
            <w:tblGrid>
              <w:gridCol w:w="10800"/>
            </w:tblGrid>
            <w:tr w:rsidR="00450ABE" w14:paraId="553026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6DC"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6DE" w14:textId="77777777" w:rsidR="00450ABE" w:rsidRDefault="00450ABE">
            <w:pPr>
              <w:pStyle w:val="ProductList-TableBody"/>
            </w:pPr>
          </w:p>
        </w:tc>
      </w:tr>
    </w:tbl>
    <w:p w14:paraId="553026E0" w14:textId="77777777" w:rsidR="00450ABE" w:rsidRDefault="00450ABE">
      <w:pPr>
        <w:pStyle w:val="ProductList-Body"/>
      </w:pPr>
    </w:p>
    <w:p w14:paraId="553026E1" w14:textId="77777777" w:rsidR="00450ABE" w:rsidRDefault="00B7405E">
      <w:pPr>
        <w:pStyle w:val="ProductList-OfferingGroupHeading"/>
        <w:outlineLvl w:val="1"/>
      </w:pPr>
      <w:bookmarkStart w:id="184" w:name="_Sec618"/>
      <w:r>
        <w:t>Windows</w:t>
      </w:r>
      <w:bookmarkEnd w:id="184"/>
      <w:r>
        <w:fldChar w:fldCharType="begin"/>
      </w:r>
      <w:r>
        <w:instrText xml:space="preserve"> TC "</w:instrText>
      </w:r>
      <w:bookmarkStart w:id="185" w:name="_Toc504909452"/>
      <w:r>
        <w:instrText>Windows</w:instrText>
      </w:r>
      <w:bookmarkEnd w:id="185"/>
      <w:r>
        <w:instrText>" \l 2</w:instrText>
      </w:r>
      <w:r>
        <w:fldChar w:fldCharType="end"/>
      </w:r>
    </w:p>
    <w:p w14:paraId="553026E2" w14:textId="77777777" w:rsidR="00450ABE" w:rsidRDefault="00B7405E">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04909453"/>
      <w:r>
        <w:instrText>Настолна операционна система Windows</w:instrText>
      </w:r>
      <w:bookmarkEnd w:id="187"/>
      <w:r>
        <w:instrText>" \l 3</w:instrText>
      </w:r>
      <w:r>
        <w:fldChar w:fldCharType="end"/>
      </w:r>
    </w:p>
    <w:p w14:paraId="553026E3" w14:textId="77777777" w:rsidR="00450ABE" w:rsidRDefault="00B7405E">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50ABE" w14:paraId="553026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3026E4" w14:textId="77777777" w:rsidR="00450ABE" w:rsidRDefault="00B740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5"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6"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7"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8"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E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6F0"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50ABE" w14:paraId="553026FF" w14:textId="77777777">
        <w:tc>
          <w:tcPr>
            <w:tcW w:w="3920" w:type="dxa"/>
            <w:tcBorders>
              <w:top w:val="single" w:sz="9" w:space="0" w:color="FFFFFF"/>
              <w:left w:val="single" w:sz="9" w:space="0" w:color="FFFFFF"/>
              <w:bottom w:val="dashed" w:sz="4" w:space="0" w:color="BFBFBF"/>
              <w:right w:val="single" w:sz="9" w:space="0" w:color="FFFFFF"/>
            </w:tcBorders>
          </w:tcPr>
          <w:p w14:paraId="553026F2" w14:textId="77777777" w:rsidR="00450ABE" w:rsidRDefault="00B7405E">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53026F3" w14:textId="77777777" w:rsidR="00450ABE" w:rsidRDefault="00B740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53026F4" w14:textId="77777777" w:rsidR="00450ABE" w:rsidRDefault="00B740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3026F5" w14:textId="77777777" w:rsidR="00450ABE" w:rsidRDefault="00450A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3026F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6F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6F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6F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6F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6F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6F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6F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6FE" w14:textId="77777777" w:rsidR="00450ABE" w:rsidRDefault="00450ABE">
            <w:pPr>
              <w:pStyle w:val="ProductList-TableBody"/>
              <w:jc w:val="center"/>
            </w:pPr>
          </w:p>
        </w:tc>
      </w:tr>
      <w:tr w:rsidR="00450ABE" w14:paraId="5530270D" w14:textId="77777777">
        <w:tc>
          <w:tcPr>
            <w:tcW w:w="3920" w:type="dxa"/>
            <w:tcBorders>
              <w:top w:val="dashed" w:sz="4" w:space="0" w:color="BFBFBF"/>
              <w:left w:val="single" w:sz="9" w:space="0" w:color="FFFFFF"/>
              <w:bottom w:val="dashed" w:sz="4" w:space="0" w:color="BFBFBF"/>
              <w:right w:val="single" w:sz="9" w:space="0" w:color="FFFFFF"/>
            </w:tcBorders>
          </w:tcPr>
          <w:p w14:paraId="55302700" w14:textId="77777777" w:rsidR="00450ABE" w:rsidRDefault="00B7405E">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701" w14:textId="77777777" w:rsidR="00450ABE" w:rsidRDefault="00B740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702"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03"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0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0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0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0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0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0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0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0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0C" w14:textId="77777777" w:rsidR="00450ABE" w:rsidRDefault="00450ABE">
            <w:pPr>
              <w:pStyle w:val="ProductList-TableBody"/>
              <w:jc w:val="center"/>
            </w:pPr>
          </w:p>
        </w:tc>
      </w:tr>
      <w:tr w:rsidR="00450ABE" w14:paraId="5530271B" w14:textId="77777777">
        <w:tc>
          <w:tcPr>
            <w:tcW w:w="3920" w:type="dxa"/>
            <w:tcBorders>
              <w:top w:val="dashed" w:sz="4" w:space="0" w:color="BFBFBF"/>
              <w:left w:val="single" w:sz="9" w:space="0" w:color="FFFFFF"/>
              <w:bottom w:val="dashed" w:sz="4" w:space="0" w:color="BFBFBF"/>
              <w:right w:val="single" w:sz="9" w:space="0" w:color="FFFFFF"/>
            </w:tcBorders>
          </w:tcPr>
          <w:p w14:paraId="5530270E" w14:textId="77777777" w:rsidR="00450ABE" w:rsidRDefault="00B7405E">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70F" w14:textId="77777777" w:rsidR="00450ABE" w:rsidRDefault="00B740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710"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11"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1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1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1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1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16"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17"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1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1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1A" w14:textId="77777777" w:rsidR="00450ABE" w:rsidRDefault="00450ABE">
            <w:pPr>
              <w:pStyle w:val="ProductList-TableBody"/>
              <w:jc w:val="center"/>
            </w:pPr>
          </w:p>
        </w:tc>
      </w:tr>
      <w:tr w:rsidR="00450ABE" w14:paraId="55302729" w14:textId="77777777">
        <w:tc>
          <w:tcPr>
            <w:tcW w:w="3920" w:type="dxa"/>
            <w:tcBorders>
              <w:top w:val="dashed" w:sz="4" w:space="0" w:color="BFBFBF"/>
              <w:left w:val="single" w:sz="9" w:space="0" w:color="FFFFFF"/>
              <w:bottom w:val="dashed" w:sz="4" w:space="0" w:color="BFBFBF"/>
              <w:right w:val="single" w:sz="9" w:space="0" w:color="FFFFFF"/>
            </w:tcBorders>
          </w:tcPr>
          <w:p w14:paraId="5530271C" w14:textId="77777777" w:rsidR="00450ABE" w:rsidRDefault="00B7405E">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1D" w14:textId="77777777" w:rsidR="00450ABE" w:rsidRDefault="00B740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30271E"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1F"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2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2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2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25"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8" w14:textId="77777777" w:rsidR="00450ABE" w:rsidRDefault="00450ABE">
            <w:pPr>
              <w:pStyle w:val="ProductList-TableBody"/>
              <w:jc w:val="center"/>
            </w:pPr>
          </w:p>
        </w:tc>
      </w:tr>
      <w:tr w:rsidR="00450ABE" w14:paraId="55302737" w14:textId="77777777">
        <w:tc>
          <w:tcPr>
            <w:tcW w:w="3920" w:type="dxa"/>
            <w:tcBorders>
              <w:top w:val="dashed" w:sz="4" w:space="0" w:color="BFBFBF"/>
              <w:left w:val="single" w:sz="9" w:space="0" w:color="FFFFFF"/>
              <w:bottom w:val="dashed" w:sz="4" w:space="0" w:color="BFBFBF"/>
              <w:right w:val="single" w:sz="9" w:space="0" w:color="FFFFFF"/>
            </w:tcBorders>
          </w:tcPr>
          <w:p w14:paraId="5530272A" w14:textId="77777777" w:rsidR="00450ABE" w:rsidRDefault="00B7405E">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2B" w14:textId="77777777" w:rsidR="00450ABE" w:rsidRDefault="00B740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30272C"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2D"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2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2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36" w14:textId="77777777" w:rsidR="00450ABE" w:rsidRDefault="00450ABE">
            <w:pPr>
              <w:pStyle w:val="ProductList-TableBody"/>
              <w:jc w:val="center"/>
            </w:pPr>
          </w:p>
        </w:tc>
      </w:tr>
      <w:tr w:rsidR="00450ABE" w14:paraId="55302745" w14:textId="77777777">
        <w:tc>
          <w:tcPr>
            <w:tcW w:w="3920" w:type="dxa"/>
            <w:tcBorders>
              <w:top w:val="dashed" w:sz="4" w:space="0" w:color="BFBFBF"/>
              <w:left w:val="single" w:sz="9" w:space="0" w:color="FFFFFF"/>
              <w:bottom w:val="dashed" w:sz="4" w:space="0" w:color="BFBFBF"/>
              <w:right w:val="single" w:sz="9" w:space="0" w:color="FFFFFF"/>
            </w:tcBorders>
          </w:tcPr>
          <w:p w14:paraId="55302738" w14:textId="77777777" w:rsidR="00450ABE" w:rsidRDefault="00B7405E">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39" w14:textId="77777777" w:rsidR="00450ABE" w:rsidRDefault="00B740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30273A"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3B"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3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3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3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41"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4" w14:textId="77777777" w:rsidR="00450ABE" w:rsidRDefault="00450ABE">
            <w:pPr>
              <w:pStyle w:val="ProductList-TableBody"/>
              <w:jc w:val="center"/>
            </w:pPr>
          </w:p>
        </w:tc>
      </w:tr>
      <w:tr w:rsidR="00450ABE" w14:paraId="55302753" w14:textId="77777777">
        <w:tc>
          <w:tcPr>
            <w:tcW w:w="3920" w:type="dxa"/>
            <w:tcBorders>
              <w:top w:val="dashed" w:sz="4" w:space="0" w:color="BFBFBF"/>
              <w:left w:val="single" w:sz="9" w:space="0" w:color="FFFFFF"/>
              <w:bottom w:val="dashed" w:sz="4" w:space="0" w:color="BFBFBF"/>
              <w:right w:val="single" w:sz="9" w:space="0" w:color="FFFFFF"/>
            </w:tcBorders>
          </w:tcPr>
          <w:p w14:paraId="55302746" w14:textId="77777777" w:rsidR="00450ABE" w:rsidRDefault="00B7405E">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47" w14:textId="77777777" w:rsidR="00450ABE" w:rsidRDefault="00B7405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5302748"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49"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4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4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52" w14:textId="77777777" w:rsidR="00450ABE" w:rsidRDefault="00450ABE">
            <w:pPr>
              <w:pStyle w:val="ProductList-TableBody"/>
              <w:jc w:val="center"/>
            </w:pPr>
          </w:p>
        </w:tc>
      </w:tr>
      <w:tr w:rsidR="00450ABE" w14:paraId="55302761" w14:textId="77777777">
        <w:tc>
          <w:tcPr>
            <w:tcW w:w="3920" w:type="dxa"/>
            <w:tcBorders>
              <w:top w:val="dashed" w:sz="4" w:space="0" w:color="BFBFBF"/>
              <w:left w:val="single" w:sz="9" w:space="0" w:color="FFFFFF"/>
              <w:bottom w:val="dashed" w:sz="4" w:space="0" w:color="BFBFBF"/>
              <w:right w:val="single" w:sz="9" w:space="0" w:color="FFFFFF"/>
            </w:tcBorders>
          </w:tcPr>
          <w:p w14:paraId="55302754" w14:textId="77777777" w:rsidR="00450ABE" w:rsidRDefault="00B7405E">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302755" w14:textId="77777777" w:rsidR="00450ABE" w:rsidRDefault="00B740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5302756"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57"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5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9" w14:textId="77777777" w:rsidR="00450ABE" w:rsidRDefault="00450A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5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5F"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0" w14:textId="77777777" w:rsidR="00450ABE" w:rsidRDefault="00450ABE">
            <w:pPr>
              <w:pStyle w:val="ProductList-TableBody"/>
              <w:jc w:val="center"/>
            </w:pPr>
          </w:p>
        </w:tc>
      </w:tr>
      <w:tr w:rsidR="00450ABE" w14:paraId="5530276F" w14:textId="77777777">
        <w:tc>
          <w:tcPr>
            <w:tcW w:w="3920" w:type="dxa"/>
            <w:tcBorders>
              <w:top w:val="dashed" w:sz="4" w:space="0" w:color="BFBFBF"/>
              <w:left w:val="single" w:sz="9" w:space="0" w:color="FFFFFF"/>
              <w:bottom w:val="dashed" w:sz="4" w:space="0" w:color="BFBFBF"/>
              <w:right w:val="single" w:sz="9" w:space="0" w:color="FFFFFF"/>
            </w:tcBorders>
          </w:tcPr>
          <w:p w14:paraId="55302762" w14:textId="77777777" w:rsidR="00450ABE" w:rsidRDefault="00B7405E">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302763" w14:textId="77777777" w:rsidR="00450ABE" w:rsidRDefault="00B740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5302764"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65"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6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7" w14:textId="77777777" w:rsidR="00450ABE" w:rsidRDefault="00450A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6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6E" w14:textId="77777777" w:rsidR="00450ABE" w:rsidRDefault="00450ABE">
            <w:pPr>
              <w:pStyle w:val="ProductList-TableBody"/>
              <w:jc w:val="center"/>
            </w:pPr>
          </w:p>
        </w:tc>
      </w:tr>
      <w:tr w:rsidR="00450ABE" w14:paraId="5530277D" w14:textId="77777777">
        <w:tc>
          <w:tcPr>
            <w:tcW w:w="3920" w:type="dxa"/>
            <w:tcBorders>
              <w:top w:val="dashed" w:sz="4" w:space="0" w:color="BFBFBF"/>
              <w:left w:val="single" w:sz="9" w:space="0" w:color="FFFFFF"/>
              <w:bottom w:val="dashed" w:sz="4" w:space="0" w:color="BFBFBF"/>
              <w:right w:val="single" w:sz="9" w:space="0" w:color="FFFFFF"/>
            </w:tcBorders>
          </w:tcPr>
          <w:p w14:paraId="55302770" w14:textId="77777777" w:rsidR="00450ABE" w:rsidRDefault="00B7405E">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71" w14:textId="77777777" w:rsidR="00450ABE" w:rsidRDefault="00B740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302772"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73"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7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5" w14:textId="77777777" w:rsidR="00450ABE" w:rsidRDefault="00450A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7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79"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7C" w14:textId="77777777" w:rsidR="00450ABE" w:rsidRDefault="00450ABE">
            <w:pPr>
              <w:pStyle w:val="ProductList-TableBody"/>
              <w:jc w:val="center"/>
            </w:pPr>
          </w:p>
        </w:tc>
      </w:tr>
      <w:tr w:rsidR="00450ABE" w14:paraId="5530278B" w14:textId="77777777">
        <w:tc>
          <w:tcPr>
            <w:tcW w:w="3920" w:type="dxa"/>
            <w:tcBorders>
              <w:top w:val="dashed" w:sz="4" w:space="0" w:color="BFBFBF"/>
              <w:left w:val="single" w:sz="9" w:space="0" w:color="FFFFFF"/>
              <w:bottom w:val="dashed" w:sz="4" w:space="0" w:color="BFBFBF"/>
              <w:right w:val="single" w:sz="9" w:space="0" w:color="FFFFFF"/>
            </w:tcBorders>
          </w:tcPr>
          <w:p w14:paraId="5530277E" w14:textId="77777777" w:rsidR="00450ABE" w:rsidRDefault="00B7405E">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30277F" w14:textId="77777777" w:rsidR="00450ABE" w:rsidRDefault="00B740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302780"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81"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8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3" w14:textId="77777777" w:rsidR="00450ABE" w:rsidRDefault="00450A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87"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8A" w14:textId="77777777" w:rsidR="00450ABE" w:rsidRDefault="00450ABE">
            <w:pPr>
              <w:pStyle w:val="ProductList-TableBody"/>
              <w:jc w:val="center"/>
            </w:pPr>
          </w:p>
        </w:tc>
      </w:tr>
      <w:tr w:rsidR="00450ABE" w14:paraId="55302799" w14:textId="77777777">
        <w:tc>
          <w:tcPr>
            <w:tcW w:w="3920" w:type="dxa"/>
            <w:tcBorders>
              <w:top w:val="dashed" w:sz="4" w:space="0" w:color="BFBFBF"/>
              <w:left w:val="single" w:sz="9" w:space="0" w:color="FFFFFF"/>
              <w:bottom w:val="dashed" w:sz="4" w:space="0" w:color="BFBFBF"/>
              <w:right w:val="single" w:sz="9" w:space="0" w:color="FFFFFF"/>
            </w:tcBorders>
          </w:tcPr>
          <w:p w14:paraId="5530278C" w14:textId="77777777" w:rsidR="00450ABE" w:rsidRDefault="00B7405E">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530278D" w14:textId="77777777" w:rsidR="00450ABE" w:rsidRDefault="00B740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30278E"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78F" w14:textId="77777777" w:rsidR="00450ABE" w:rsidRDefault="00B740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302790"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9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9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9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9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9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96"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97" w14:textId="77777777" w:rsidR="00450ABE" w:rsidRDefault="00B740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98" w14:textId="77777777" w:rsidR="00450ABE" w:rsidRDefault="00450ABE">
            <w:pPr>
              <w:pStyle w:val="ProductList-TableBody"/>
              <w:jc w:val="center"/>
            </w:pPr>
          </w:p>
        </w:tc>
      </w:tr>
      <w:tr w:rsidR="00450ABE" w14:paraId="553027A7" w14:textId="77777777">
        <w:tc>
          <w:tcPr>
            <w:tcW w:w="3920" w:type="dxa"/>
            <w:tcBorders>
              <w:top w:val="dashed" w:sz="4" w:space="0" w:color="BFBFBF"/>
              <w:left w:val="single" w:sz="9" w:space="0" w:color="FFFFFF"/>
              <w:bottom w:val="dashed" w:sz="4" w:space="0" w:color="BFBFBF"/>
              <w:right w:val="single" w:sz="9" w:space="0" w:color="FFFFFF"/>
            </w:tcBorders>
          </w:tcPr>
          <w:p w14:paraId="5530279A" w14:textId="77777777" w:rsidR="00450ABE" w:rsidRDefault="00B7405E">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79B" w14:textId="77777777" w:rsidR="00450ABE" w:rsidRDefault="00B740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30279C"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79D" w14:textId="77777777" w:rsidR="00450ABE" w:rsidRDefault="00B740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30279E"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9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A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6" w14:textId="77777777" w:rsidR="00450ABE" w:rsidRDefault="00450ABE">
            <w:pPr>
              <w:pStyle w:val="ProductList-TableBody"/>
              <w:jc w:val="center"/>
            </w:pPr>
          </w:p>
        </w:tc>
      </w:tr>
      <w:tr w:rsidR="00450ABE" w14:paraId="553027B5" w14:textId="77777777">
        <w:tc>
          <w:tcPr>
            <w:tcW w:w="3920" w:type="dxa"/>
            <w:tcBorders>
              <w:top w:val="dashed" w:sz="4" w:space="0" w:color="BFBFBF"/>
              <w:left w:val="single" w:sz="9" w:space="0" w:color="FFFFFF"/>
              <w:bottom w:val="dashed" w:sz="4" w:space="0" w:color="BFBFBF"/>
              <w:right w:val="single" w:sz="9" w:space="0" w:color="FFFFFF"/>
            </w:tcBorders>
          </w:tcPr>
          <w:p w14:paraId="553027A8" w14:textId="77777777" w:rsidR="00450ABE" w:rsidRDefault="00B7405E">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A9" w14:textId="77777777" w:rsidR="00450ABE" w:rsidRDefault="00B740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3027AA"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AB"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A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A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A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B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4" w14:textId="77777777" w:rsidR="00450ABE" w:rsidRDefault="00450ABE">
            <w:pPr>
              <w:pStyle w:val="ProductList-TableBody"/>
              <w:jc w:val="center"/>
            </w:pPr>
          </w:p>
        </w:tc>
      </w:tr>
      <w:tr w:rsidR="00450ABE" w14:paraId="553027C3" w14:textId="77777777">
        <w:tc>
          <w:tcPr>
            <w:tcW w:w="3920" w:type="dxa"/>
            <w:tcBorders>
              <w:top w:val="dashed" w:sz="4" w:space="0" w:color="BFBFBF"/>
              <w:left w:val="single" w:sz="9" w:space="0" w:color="FFFFFF"/>
              <w:bottom w:val="dashed" w:sz="4" w:space="0" w:color="BFBFBF"/>
              <w:right w:val="single" w:sz="9" w:space="0" w:color="FFFFFF"/>
            </w:tcBorders>
          </w:tcPr>
          <w:p w14:paraId="553027B6" w14:textId="77777777" w:rsidR="00450ABE" w:rsidRDefault="00B7405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3027B7" w14:textId="77777777" w:rsidR="00450ABE" w:rsidRDefault="00B740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53027B8"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B9"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B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B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C1"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2" w14:textId="77777777" w:rsidR="00450ABE" w:rsidRDefault="00450ABE">
            <w:pPr>
              <w:pStyle w:val="ProductList-TableBody"/>
              <w:jc w:val="center"/>
            </w:pPr>
          </w:p>
        </w:tc>
      </w:tr>
      <w:tr w:rsidR="00450ABE" w14:paraId="553027D1" w14:textId="77777777">
        <w:tc>
          <w:tcPr>
            <w:tcW w:w="3920" w:type="dxa"/>
            <w:tcBorders>
              <w:top w:val="dashed" w:sz="4" w:space="0" w:color="BFBFBF"/>
              <w:left w:val="single" w:sz="9" w:space="0" w:color="FFFFFF"/>
              <w:bottom w:val="dashed" w:sz="4" w:space="0" w:color="BFBFBF"/>
              <w:right w:val="single" w:sz="9" w:space="0" w:color="FFFFFF"/>
            </w:tcBorders>
          </w:tcPr>
          <w:p w14:paraId="553027C4" w14:textId="77777777" w:rsidR="00450ABE" w:rsidRDefault="00B7405E">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3027C5" w14:textId="77777777" w:rsidR="00450ABE" w:rsidRDefault="00B740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53027C6"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C7"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C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C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D0" w14:textId="77777777" w:rsidR="00450ABE" w:rsidRDefault="00450ABE">
            <w:pPr>
              <w:pStyle w:val="ProductList-TableBody"/>
              <w:jc w:val="center"/>
            </w:pPr>
          </w:p>
        </w:tc>
      </w:tr>
      <w:tr w:rsidR="00450ABE" w14:paraId="553027DF" w14:textId="77777777">
        <w:tc>
          <w:tcPr>
            <w:tcW w:w="3920" w:type="dxa"/>
            <w:tcBorders>
              <w:top w:val="dashed" w:sz="4" w:space="0" w:color="BFBFBF"/>
              <w:left w:val="single" w:sz="9" w:space="0" w:color="FFFFFF"/>
              <w:bottom w:val="dashed" w:sz="4" w:space="0" w:color="BFBFBF"/>
              <w:right w:val="single" w:sz="9" w:space="0" w:color="FFFFFF"/>
            </w:tcBorders>
          </w:tcPr>
          <w:p w14:paraId="553027D2" w14:textId="77777777" w:rsidR="00450ABE" w:rsidRDefault="00B7405E">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53027D3" w14:textId="77777777" w:rsidR="00450ABE" w:rsidRDefault="00B740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3027D4"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7D5"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D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D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D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DE" w14:textId="77777777" w:rsidR="00450ABE" w:rsidRDefault="00450ABE">
            <w:pPr>
              <w:pStyle w:val="ProductList-TableBody"/>
              <w:jc w:val="center"/>
            </w:pPr>
          </w:p>
        </w:tc>
      </w:tr>
      <w:tr w:rsidR="00450ABE" w14:paraId="553027ED" w14:textId="77777777">
        <w:tc>
          <w:tcPr>
            <w:tcW w:w="3920" w:type="dxa"/>
            <w:tcBorders>
              <w:top w:val="dashed" w:sz="4" w:space="0" w:color="BFBFBF"/>
              <w:left w:val="single" w:sz="9" w:space="0" w:color="FFFFFF"/>
              <w:bottom w:val="dashed" w:sz="4" w:space="0" w:color="BFBFBF"/>
              <w:right w:val="single" w:sz="9" w:space="0" w:color="FFFFFF"/>
            </w:tcBorders>
          </w:tcPr>
          <w:p w14:paraId="553027E0" w14:textId="77777777" w:rsidR="00450ABE" w:rsidRDefault="00B7405E">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7E1" w14:textId="77777777" w:rsidR="00450ABE" w:rsidRDefault="00B740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3027E2"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E3"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E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E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E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E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E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E9"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E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E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EC" w14:textId="77777777" w:rsidR="00450ABE" w:rsidRDefault="00450ABE">
            <w:pPr>
              <w:pStyle w:val="ProductList-TableBody"/>
              <w:jc w:val="center"/>
            </w:pPr>
          </w:p>
        </w:tc>
      </w:tr>
      <w:tr w:rsidR="00450ABE" w14:paraId="553027FB" w14:textId="77777777">
        <w:tc>
          <w:tcPr>
            <w:tcW w:w="3920" w:type="dxa"/>
            <w:tcBorders>
              <w:top w:val="dashed" w:sz="4" w:space="0" w:color="BFBFBF"/>
              <w:left w:val="single" w:sz="9" w:space="0" w:color="FFFFFF"/>
              <w:bottom w:val="dashed" w:sz="4" w:space="0" w:color="BFBFBF"/>
              <w:right w:val="single" w:sz="9" w:space="0" w:color="FFFFFF"/>
            </w:tcBorders>
          </w:tcPr>
          <w:p w14:paraId="553027EE" w14:textId="77777777" w:rsidR="00450ABE" w:rsidRDefault="00B7405E">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7EF" w14:textId="77777777" w:rsidR="00450ABE" w:rsidRDefault="00B740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3027F0"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7F1"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7F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F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7F7"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7FA" w14:textId="77777777" w:rsidR="00450ABE" w:rsidRDefault="00450ABE">
            <w:pPr>
              <w:pStyle w:val="ProductList-TableBody"/>
              <w:jc w:val="center"/>
            </w:pPr>
          </w:p>
        </w:tc>
      </w:tr>
      <w:tr w:rsidR="00450ABE" w14:paraId="55302809" w14:textId="77777777">
        <w:tc>
          <w:tcPr>
            <w:tcW w:w="3920" w:type="dxa"/>
            <w:tcBorders>
              <w:top w:val="dashed" w:sz="4" w:space="0" w:color="BFBFBF"/>
              <w:left w:val="single" w:sz="9" w:space="0" w:color="FFFFFF"/>
              <w:bottom w:val="dashed" w:sz="4" w:space="0" w:color="BFBFBF"/>
              <w:right w:val="single" w:sz="9" w:space="0" w:color="FFFFFF"/>
            </w:tcBorders>
          </w:tcPr>
          <w:p w14:paraId="553027FC" w14:textId="77777777" w:rsidR="00450ABE" w:rsidRDefault="00B7405E">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3027FD" w14:textId="77777777" w:rsidR="00450ABE" w:rsidRDefault="00B740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53027FE" w14:textId="77777777" w:rsidR="00450ABE" w:rsidRDefault="00B740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3027FF"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0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0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0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08" w14:textId="77777777" w:rsidR="00450ABE" w:rsidRDefault="00450ABE">
            <w:pPr>
              <w:pStyle w:val="ProductList-TableBody"/>
              <w:jc w:val="center"/>
            </w:pPr>
          </w:p>
        </w:tc>
      </w:tr>
      <w:tr w:rsidR="00450ABE" w14:paraId="55302817" w14:textId="77777777">
        <w:tc>
          <w:tcPr>
            <w:tcW w:w="3920" w:type="dxa"/>
            <w:tcBorders>
              <w:top w:val="dashed" w:sz="4" w:space="0" w:color="BFBFBF"/>
              <w:left w:val="single" w:sz="9" w:space="0" w:color="FFFFFF"/>
              <w:bottom w:val="dashed" w:sz="4" w:space="0" w:color="BFBFBF"/>
              <w:right w:val="single" w:sz="9" w:space="0" w:color="FFFFFF"/>
            </w:tcBorders>
          </w:tcPr>
          <w:p w14:paraId="5530280A" w14:textId="77777777" w:rsidR="00450ABE" w:rsidRDefault="00B7405E">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30280B" w14:textId="77777777" w:rsidR="00450ABE" w:rsidRDefault="00B740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30280C"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80D"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0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0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1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1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1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13"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1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1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16" w14:textId="77777777" w:rsidR="00450ABE" w:rsidRDefault="00450ABE">
            <w:pPr>
              <w:pStyle w:val="ProductList-TableBody"/>
              <w:jc w:val="center"/>
            </w:pPr>
          </w:p>
        </w:tc>
      </w:tr>
      <w:tr w:rsidR="00450ABE" w14:paraId="55302825" w14:textId="77777777">
        <w:tc>
          <w:tcPr>
            <w:tcW w:w="3920" w:type="dxa"/>
            <w:tcBorders>
              <w:top w:val="dashed" w:sz="4" w:space="0" w:color="BFBFBF"/>
              <w:left w:val="single" w:sz="9" w:space="0" w:color="FFFFFF"/>
              <w:bottom w:val="dashed" w:sz="4" w:space="0" w:color="BFBFBF"/>
              <w:right w:val="single" w:sz="9" w:space="0" w:color="FFFFFF"/>
            </w:tcBorders>
          </w:tcPr>
          <w:p w14:paraId="55302818" w14:textId="77777777" w:rsidR="00450ABE" w:rsidRDefault="00B7405E">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302819" w14:textId="77777777" w:rsidR="00450ABE" w:rsidRDefault="00B740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30281A" w14:textId="77777777" w:rsidR="00450ABE" w:rsidRDefault="00B740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30281B"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1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1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1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1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2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4" w14:textId="77777777" w:rsidR="00450ABE" w:rsidRDefault="00450ABE">
            <w:pPr>
              <w:pStyle w:val="ProductList-TableBody"/>
              <w:jc w:val="center"/>
            </w:pPr>
          </w:p>
        </w:tc>
      </w:tr>
      <w:tr w:rsidR="00450ABE" w14:paraId="55302833" w14:textId="77777777">
        <w:tc>
          <w:tcPr>
            <w:tcW w:w="3920" w:type="dxa"/>
            <w:tcBorders>
              <w:top w:val="dashed" w:sz="4" w:space="0" w:color="BFBFBF"/>
              <w:left w:val="single" w:sz="9" w:space="0" w:color="FFFFFF"/>
              <w:bottom w:val="dashed" w:sz="4" w:space="0" w:color="BFBFBF"/>
              <w:right w:val="single" w:sz="9" w:space="0" w:color="FFFFFF"/>
            </w:tcBorders>
          </w:tcPr>
          <w:p w14:paraId="55302826" w14:textId="77777777" w:rsidR="00450ABE" w:rsidRDefault="00B7405E">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5302827" w14:textId="77777777" w:rsidR="00450ABE" w:rsidRDefault="00B740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302828" w14:textId="77777777" w:rsidR="00450ABE" w:rsidRDefault="00B7405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302829"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2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2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2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2F"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2" w14:textId="77777777" w:rsidR="00450ABE" w:rsidRDefault="00450ABE">
            <w:pPr>
              <w:pStyle w:val="ProductList-TableBody"/>
              <w:jc w:val="center"/>
            </w:pPr>
          </w:p>
        </w:tc>
      </w:tr>
      <w:tr w:rsidR="00450ABE" w14:paraId="55302841" w14:textId="77777777">
        <w:tc>
          <w:tcPr>
            <w:tcW w:w="3920" w:type="dxa"/>
            <w:tcBorders>
              <w:top w:val="dashed" w:sz="4" w:space="0" w:color="BFBFBF"/>
              <w:left w:val="single" w:sz="9" w:space="0" w:color="FFFFFF"/>
              <w:bottom w:val="dashed" w:sz="4" w:space="0" w:color="BFBFBF"/>
              <w:right w:val="single" w:sz="9" w:space="0" w:color="FFFFFF"/>
            </w:tcBorders>
          </w:tcPr>
          <w:p w14:paraId="55302834" w14:textId="77777777" w:rsidR="00450ABE" w:rsidRDefault="00B7405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5302835" w14:textId="77777777" w:rsidR="00450ABE" w:rsidRDefault="00B7405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302836"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837"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3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3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3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0" w14:textId="77777777" w:rsidR="00450ABE" w:rsidRDefault="00450ABE">
            <w:pPr>
              <w:pStyle w:val="ProductList-TableBody"/>
              <w:jc w:val="center"/>
            </w:pPr>
          </w:p>
        </w:tc>
      </w:tr>
      <w:tr w:rsidR="00450ABE" w14:paraId="5530284F" w14:textId="77777777">
        <w:tc>
          <w:tcPr>
            <w:tcW w:w="3920" w:type="dxa"/>
            <w:tcBorders>
              <w:top w:val="dashed" w:sz="4" w:space="0" w:color="BFBFBF"/>
              <w:left w:val="single" w:sz="9" w:space="0" w:color="FFFFFF"/>
              <w:bottom w:val="dashed" w:sz="4" w:space="0" w:color="BFBFBF"/>
              <w:right w:val="single" w:sz="9" w:space="0" w:color="FFFFFF"/>
            </w:tcBorders>
          </w:tcPr>
          <w:p w14:paraId="55302842" w14:textId="77777777" w:rsidR="00450ABE" w:rsidRDefault="00B7405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843" w14:textId="77777777" w:rsidR="00450ABE" w:rsidRDefault="00B7405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302844"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845" w14:textId="77777777" w:rsidR="00450ABE" w:rsidRDefault="00450A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0284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4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4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4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4E" w14:textId="77777777" w:rsidR="00450ABE" w:rsidRDefault="00450ABE">
            <w:pPr>
              <w:pStyle w:val="ProductList-TableBody"/>
              <w:jc w:val="center"/>
            </w:pPr>
          </w:p>
        </w:tc>
      </w:tr>
      <w:tr w:rsidR="00450ABE" w14:paraId="5530285D" w14:textId="77777777">
        <w:tc>
          <w:tcPr>
            <w:tcW w:w="3920" w:type="dxa"/>
            <w:tcBorders>
              <w:top w:val="dashed" w:sz="4" w:space="0" w:color="BFBFBF"/>
              <w:left w:val="single" w:sz="9" w:space="0" w:color="FFFFFF"/>
              <w:bottom w:val="single" w:sz="4" w:space="0" w:color="FFFFFF"/>
              <w:right w:val="single" w:sz="9" w:space="0" w:color="FFFFFF"/>
            </w:tcBorders>
          </w:tcPr>
          <w:p w14:paraId="55302850" w14:textId="77777777" w:rsidR="00450ABE" w:rsidRDefault="00B7405E">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14:paraId="55302851" w14:textId="77777777" w:rsidR="00450ABE" w:rsidRDefault="00B7405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55302852" w14:textId="77777777" w:rsidR="00450ABE" w:rsidRDefault="00450AB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302853" w14:textId="77777777" w:rsidR="00450ABE" w:rsidRDefault="00450AB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30285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5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85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85C" w14:textId="77777777" w:rsidR="00450ABE" w:rsidRDefault="00450ABE">
            <w:pPr>
              <w:pStyle w:val="ProductList-TableBody"/>
              <w:jc w:val="center"/>
            </w:pPr>
          </w:p>
        </w:tc>
      </w:tr>
    </w:tbl>
    <w:p w14:paraId="5530285E" w14:textId="77777777" w:rsidR="00450ABE" w:rsidRDefault="00B7405E">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450ABE" w14:paraId="55302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85F"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30286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5302861" w14:textId="77777777" w:rsidR="00450ABE" w:rsidRDefault="00B740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50ABE" w14:paraId="5530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63"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864"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5302865" w14:textId="77777777" w:rsidR="00450ABE" w:rsidRDefault="00B740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50ABE" w14:paraId="55302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67"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68"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869"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50ABE" w14:paraId="5530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6B"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86C"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6D" w14:textId="77777777" w:rsidR="00450ABE" w:rsidRDefault="00B7405E">
            <w:pPr>
              <w:pStyle w:val="ProductList-TableBody"/>
            </w:pPr>
            <w:r>
              <w:rPr>
                <w:color w:val="404040"/>
              </w:rPr>
              <w:t>Отговаря на условията за актуализиране: Неприложимо</w:t>
            </w:r>
          </w:p>
        </w:tc>
      </w:tr>
      <w:tr w:rsidR="00450ABE" w14:paraId="55302872" w14:textId="77777777">
        <w:tc>
          <w:tcPr>
            <w:tcW w:w="4040" w:type="dxa"/>
            <w:tcBorders>
              <w:top w:val="single" w:sz="4" w:space="0" w:color="000000"/>
              <w:left w:val="single" w:sz="4" w:space="0" w:color="000000"/>
              <w:bottom w:val="single" w:sz="4" w:space="0" w:color="000000"/>
              <w:right w:val="single" w:sz="4" w:space="0" w:color="000000"/>
            </w:tcBorders>
          </w:tcPr>
          <w:p w14:paraId="5530286F" w14:textId="77777777" w:rsidR="00450ABE" w:rsidRDefault="00B740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87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871"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2873" w14:textId="77777777" w:rsidR="00450ABE" w:rsidRDefault="00450ABE">
      <w:pPr>
        <w:pStyle w:val="ProductList-Body"/>
      </w:pPr>
    </w:p>
    <w:p w14:paraId="55302874" w14:textId="77777777" w:rsidR="00450ABE" w:rsidRDefault="00B7405E">
      <w:pPr>
        <w:pStyle w:val="ProductList-ClauseHeading"/>
        <w:outlineLvl w:val="4"/>
      </w:pPr>
      <w:r>
        <w:t>2.1 Отговарящи на условията операционни системи (ОС)</w:t>
      </w:r>
    </w:p>
    <w:p w14:paraId="55302875" w14:textId="77777777" w:rsidR="00450ABE" w:rsidRDefault="00B7405E">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55302876" w14:textId="77777777" w:rsidR="00450ABE" w:rsidRDefault="00450ABE">
      <w:pPr>
        <w:pStyle w:val="ProductList-Body"/>
      </w:pPr>
    </w:p>
    <w:p w14:paraId="55302877" w14:textId="77777777" w:rsidR="00450ABE" w:rsidRDefault="00B7405E">
      <w:pPr>
        <w:pStyle w:val="ProductList-SubClauseHeading"/>
        <w:outlineLvl w:val="5"/>
      </w:pPr>
      <w:r>
        <w:t>2.1.1 Диаграма с отговарящи на условията операционни системи (ОС)</w:t>
      </w:r>
    </w:p>
    <w:p w14:paraId="55302878" w14:textId="77777777" w:rsidR="00450ABE" w:rsidRDefault="00B7405E">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450ABE" w14:paraId="55302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2879" w14:textId="77777777" w:rsidR="00450ABE" w:rsidRDefault="00B7405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287A" w14:textId="77777777" w:rsidR="00450ABE" w:rsidRDefault="00B740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287B" w14:textId="77777777" w:rsidR="00450ABE" w:rsidRDefault="00B7405E">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287C" w14:textId="77777777" w:rsidR="00450ABE" w:rsidRDefault="00B7405E">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287D" w14:textId="77777777" w:rsidR="00450ABE" w:rsidRDefault="00B7405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287E" w14:textId="77777777" w:rsidR="00450ABE" w:rsidRDefault="00B7405E">
            <w:pPr>
              <w:pStyle w:val="ProductList-TableBody"/>
              <w:jc w:val="center"/>
            </w:pPr>
            <w:r>
              <w:rPr>
                <w:color w:val="FFFFFF"/>
              </w:rPr>
              <w:t>Академични и благотворителни организации</w:t>
            </w:r>
          </w:p>
        </w:tc>
      </w:tr>
      <w:tr w:rsidR="00450ABE" w14:paraId="55302886" w14:textId="77777777">
        <w:tc>
          <w:tcPr>
            <w:tcW w:w="4040" w:type="dxa"/>
            <w:tcBorders>
              <w:top w:val="single" w:sz="4" w:space="0" w:color="000000"/>
              <w:left w:val="single" w:sz="4" w:space="0" w:color="000000"/>
              <w:bottom w:val="single" w:sz="4" w:space="0" w:color="000000"/>
              <w:right w:val="none" w:sz="4" w:space="0" w:color="000000"/>
            </w:tcBorders>
          </w:tcPr>
          <w:p w14:paraId="55302880" w14:textId="77777777" w:rsidR="00450ABE" w:rsidRDefault="00B7405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5302881"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82"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83"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84"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85" w14:textId="77777777" w:rsidR="00450ABE" w:rsidRDefault="00450ABE">
            <w:pPr>
              <w:pStyle w:val="ProductList-TableBody"/>
              <w:jc w:val="center"/>
            </w:pPr>
          </w:p>
        </w:tc>
      </w:tr>
      <w:tr w:rsidR="00450ABE" w14:paraId="5530288D" w14:textId="77777777">
        <w:tc>
          <w:tcPr>
            <w:tcW w:w="4040" w:type="dxa"/>
            <w:tcBorders>
              <w:top w:val="single" w:sz="4" w:space="0" w:color="000000"/>
              <w:left w:val="single" w:sz="4" w:space="0" w:color="000000"/>
              <w:bottom w:val="single" w:sz="4" w:space="0" w:color="000000"/>
              <w:right w:val="single" w:sz="4" w:space="0" w:color="000000"/>
            </w:tcBorders>
          </w:tcPr>
          <w:p w14:paraId="55302887" w14:textId="77777777" w:rsidR="00450ABE" w:rsidRDefault="00B7405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5302888"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89"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8A"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8B"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8C" w14:textId="77777777" w:rsidR="00450ABE" w:rsidRDefault="00B7405E">
            <w:pPr>
              <w:pStyle w:val="ProductList-TableBody"/>
              <w:jc w:val="center"/>
            </w:pPr>
            <w:r>
              <w:t>X</w:t>
            </w:r>
          </w:p>
        </w:tc>
      </w:tr>
      <w:tr w:rsidR="00450ABE" w14:paraId="55302894" w14:textId="77777777">
        <w:tc>
          <w:tcPr>
            <w:tcW w:w="4040" w:type="dxa"/>
            <w:tcBorders>
              <w:top w:val="single" w:sz="4" w:space="0" w:color="000000"/>
              <w:left w:val="single" w:sz="4" w:space="0" w:color="000000"/>
              <w:bottom w:val="single" w:sz="4" w:space="0" w:color="000000"/>
              <w:right w:val="single" w:sz="4" w:space="0" w:color="000000"/>
            </w:tcBorders>
          </w:tcPr>
          <w:p w14:paraId="5530288E" w14:textId="77777777" w:rsidR="00450ABE" w:rsidRDefault="00B7405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530288F"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90"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91"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92"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93" w14:textId="77777777" w:rsidR="00450ABE" w:rsidRDefault="00B7405E">
            <w:pPr>
              <w:pStyle w:val="ProductList-TableBody"/>
              <w:jc w:val="center"/>
            </w:pPr>
            <w:r>
              <w:t>X</w:t>
            </w:r>
          </w:p>
        </w:tc>
      </w:tr>
      <w:tr w:rsidR="00450ABE" w14:paraId="5530289B" w14:textId="77777777">
        <w:tc>
          <w:tcPr>
            <w:tcW w:w="4040" w:type="dxa"/>
            <w:tcBorders>
              <w:top w:val="single" w:sz="4" w:space="0" w:color="000000"/>
              <w:left w:val="single" w:sz="4" w:space="0" w:color="000000"/>
              <w:bottom w:val="single" w:sz="4" w:space="0" w:color="000000"/>
              <w:right w:val="none" w:sz="4" w:space="0" w:color="000000"/>
            </w:tcBorders>
          </w:tcPr>
          <w:p w14:paraId="55302895" w14:textId="77777777" w:rsidR="00450ABE" w:rsidRDefault="00B7405E">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55302896"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97"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98"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99"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9A" w14:textId="77777777" w:rsidR="00450ABE" w:rsidRDefault="00450ABE">
            <w:pPr>
              <w:pStyle w:val="ProductList-TableBody"/>
              <w:jc w:val="center"/>
            </w:pPr>
          </w:p>
        </w:tc>
      </w:tr>
      <w:tr w:rsidR="00450ABE" w14:paraId="553028A2" w14:textId="77777777">
        <w:tc>
          <w:tcPr>
            <w:tcW w:w="4040" w:type="dxa"/>
            <w:tcBorders>
              <w:top w:val="single" w:sz="4" w:space="0" w:color="000000"/>
              <w:left w:val="single" w:sz="4" w:space="0" w:color="000000"/>
              <w:bottom w:val="single" w:sz="4" w:space="0" w:color="000000"/>
              <w:right w:val="single" w:sz="4" w:space="0" w:color="000000"/>
            </w:tcBorders>
          </w:tcPr>
          <w:p w14:paraId="5530289C" w14:textId="77777777" w:rsidR="00450ABE" w:rsidRDefault="00B7405E">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5530289D"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9E"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9F"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A0"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A1" w14:textId="77777777" w:rsidR="00450ABE" w:rsidRDefault="00B7405E">
            <w:pPr>
              <w:pStyle w:val="ProductList-TableBody"/>
              <w:jc w:val="center"/>
            </w:pPr>
            <w:r>
              <w:t>X</w:t>
            </w:r>
          </w:p>
        </w:tc>
      </w:tr>
      <w:tr w:rsidR="00450ABE" w14:paraId="553028A9" w14:textId="77777777">
        <w:tc>
          <w:tcPr>
            <w:tcW w:w="4040" w:type="dxa"/>
            <w:tcBorders>
              <w:top w:val="single" w:sz="4" w:space="0" w:color="000000"/>
              <w:left w:val="single" w:sz="4" w:space="0" w:color="000000"/>
              <w:bottom w:val="single" w:sz="4" w:space="0" w:color="000000"/>
              <w:right w:val="single" w:sz="4" w:space="0" w:color="000000"/>
            </w:tcBorders>
          </w:tcPr>
          <w:p w14:paraId="553028A3" w14:textId="77777777" w:rsidR="00450ABE" w:rsidRDefault="00B7405E">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553028A4"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A5"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A6"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A7"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A8" w14:textId="77777777" w:rsidR="00450ABE" w:rsidRDefault="00B7405E">
            <w:pPr>
              <w:pStyle w:val="ProductList-TableBody"/>
              <w:jc w:val="center"/>
            </w:pPr>
            <w:r>
              <w:t>X</w:t>
            </w:r>
          </w:p>
        </w:tc>
      </w:tr>
      <w:tr w:rsidR="00450ABE" w14:paraId="553028B0" w14:textId="77777777">
        <w:tc>
          <w:tcPr>
            <w:tcW w:w="4040" w:type="dxa"/>
            <w:tcBorders>
              <w:top w:val="single" w:sz="4" w:space="0" w:color="000000"/>
              <w:left w:val="single" w:sz="4" w:space="0" w:color="000000"/>
              <w:bottom w:val="single" w:sz="4" w:space="0" w:color="000000"/>
              <w:right w:val="none" w:sz="4" w:space="0" w:color="000000"/>
            </w:tcBorders>
          </w:tcPr>
          <w:p w14:paraId="553028AA" w14:textId="77777777" w:rsidR="00450ABE" w:rsidRDefault="00B7405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3028AB"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AC"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AD"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AE"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AF" w14:textId="77777777" w:rsidR="00450ABE" w:rsidRDefault="00450ABE">
            <w:pPr>
              <w:pStyle w:val="ProductList-TableBody"/>
              <w:jc w:val="center"/>
            </w:pPr>
          </w:p>
        </w:tc>
      </w:tr>
      <w:tr w:rsidR="00450ABE" w14:paraId="553028B7" w14:textId="77777777">
        <w:tc>
          <w:tcPr>
            <w:tcW w:w="4040" w:type="dxa"/>
            <w:tcBorders>
              <w:top w:val="single" w:sz="4" w:space="0" w:color="000000"/>
              <w:left w:val="single" w:sz="4" w:space="0" w:color="000000"/>
              <w:bottom w:val="single" w:sz="4" w:space="0" w:color="000000"/>
              <w:right w:val="single" w:sz="4" w:space="0" w:color="000000"/>
            </w:tcBorders>
          </w:tcPr>
          <w:p w14:paraId="553028B1" w14:textId="77777777" w:rsidR="00450ABE" w:rsidRDefault="00B7405E">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553028B2"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B3"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B4"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B5"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B6" w14:textId="77777777" w:rsidR="00450ABE" w:rsidRDefault="00B7405E">
            <w:pPr>
              <w:pStyle w:val="ProductList-TableBody"/>
              <w:jc w:val="center"/>
            </w:pPr>
            <w:r>
              <w:t>X</w:t>
            </w:r>
          </w:p>
        </w:tc>
      </w:tr>
      <w:tr w:rsidR="00450ABE" w14:paraId="553028BE" w14:textId="77777777">
        <w:tc>
          <w:tcPr>
            <w:tcW w:w="4040" w:type="dxa"/>
            <w:tcBorders>
              <w:top w:val="single" w:sz="4" w:space="0" w:color="000000"/>
              <w:left w:val="single" w:sz="4" w:space="0" w:color="000000"/>
              <w:bottom w:val="single" w:sz="4" w:space="0" w:color="000000"/>
              <w:right w:val="single" w:sz="4" w:space="0" w:color="000000"/>
            </w:tcBorders>
          </w:tcPr>
          <w:p w14:paraId="553028B8" w14:textId="77777777" w:rsidR="00450ABE" w:rsidRDefault="00B7405E">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553028B9"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BA"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BB"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BC"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BD" w14:textId="77777777" w:rsidR="00450ABE" w:rsidRDefault="00B7405E">
            <w:pPr>
              <w:pStyle w:val="ProductList-TableBody"/>
              <w:jc w:val="center"/>
            </w:pPr>
            <w:r>
              <w:t>X</w:t>
            </w:r>
          </w:p>
        </w:tc>
      </w:tr>
      <w:tr w:rsidR="00450ABE" w14:paraId="553028C5" w14:textId="77777777">
        <w:tc>
          <w:tcPr>
            <w:tcW w:w="4040" w:type="dxa"/>
            <w:tcBorders>
              <w:top w:val="single" w:sz="4" w:space="0" w:color="000000"/>
              <w:left w:val="single" w:sz="4" w:space="0" w:color="000000"/>
              <w:bottom w:val="single" w:sz="4" w:space="0" w:color="000000"/>
              <w:right w:val="none" w:sz="4" w:space="0" w:color="000000"/>
            </w:tcBorders>
          </w:tcPr>
          <w:p w14:paraId="553028BF" w14:textId="77777777" w:rsidR="00450ABE" w:rsidRDefault="00B7405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3028C0"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C1"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C2"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C3"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C4" w14:textId="77777777" w:rsidR="00450ABE" w:rsidRDefault="00450ABE">
            <w:pPr>
              <w:pStyle w:val="ProductList-TableBody"/>
              <w:jc w:val="center"/>
            </w:pPr>
          </w:p>
        </w:tc>
      </w:tr>
      <w:tr w:rsidR="00450ABE" w14:paraId="553028CC" w14:textId="77777777">
        <w:tc>
          <w:tcPr>
            <w:tcW w:w="4040" w:type="dxa"/>
            <w:tcBorders>
              <w:top w:val="single" w:sz="4" w:space="0" w:color="000000"/>
              <w:left w:val="single" w:sz="4" w:space="0" w:color="000000"/>
              <w:bottom w:val="single" w:sz="4" w:space="0" w:color="000000"/>
              <w:right w:val="single" w:sz="4" w:space="0" w:color="000000"/>
            </w:tcBorders>
          </w:tcPr>
          <w:p w14:paraId="553028C6" w14:textId="77777777" w:rsidR="00450ABE" w:rsidRDefault="00B7405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53028C7"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C8"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C9"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CA"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CB" w14:textId="77777777" w:rsidR="00450ABE" w:rsidRDefault="00B7405E">
            <w:pPr>
              <w:pStyle w:val="ProductList-TableBody"/>
              <w:jc w:val="center"/>
            </w:pPr>
            <w:r>
              <w:t>X</w:t>
            </w:r>
          </w:p>
        </w:tc>
      </w:tr>
      <w:tr w:rsidR="00450ABE" w14:paraId="553028D3" w14:textId="77777777">
        <w:tc>
          <w:tcPr>
            <w:tcW w:w="4040" w:type="dxa"/>
            <w:tcBorders>
              <w:top w:val="single" w:sz="4" w:space="0" w:color="000000"/>
              <w:left w:val="single" w:sz="4" w:space="0" w:color="000000"/>
              <w:bottom w:val="single" w:sz="4" w:space="0" w:color="000000"/>
              <w:right w:val="single" w:sz="4" w:space="0" w:color="000000"/>
            </w:tcBorders>
          </w:tcPr>
          <w:p w14:paraId="553028CD" w14:textId="77777777" w:rsidR="00450ABE" w:rsidRDefault="00B7405E">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553028CE"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CF"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D0"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D1"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D2" w14:textId="77777777" w:rsidR="00450ABE" w:rsidRDefault="00B7405E">
            <w:pPr>
              <w:pStyle w:val="ProductList-TableBody"/>
              <w:jc w:val="center"/>
            </w:pPr>
            <w:r>
              <w:t>X</w:t>
            </w:r>
          </w:p>
        </w:tc>
      </w:tr>
      <w:tr w:rsidR="00450ABE" w14:paraId="553028DA" w14:textId="77777777">
        <w:tc>
          <w:tcPr>
            <w:tcW w:w="4040" w:type="dxa"/>
            <w:tcBorders>
              <w:top w:val="single" w:sz="4" w:space="0" w:color="000000"/>
              <w:left w:val="single" w:sz="4" w:space="0" w:color="000000"/>
              <w:bottom w:val="single" w:sz="4" w:space="0" w:color="000000"/>
              <w:right w:val="none" w:sz="4" w:space="0" w:color="000000"/>
            </w:tcBorders>
          </w:tcPr>
          <w:p w14:paraId="553028D4" w14:textId="77777777" w:rsidR="00450ABE" w:rsidRDefault="00B7405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3028D5"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D6"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D7"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D8"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D9" w14:textId="77777777" w:rsidR="00450ABE" w:rsidRDefault="00450ABE">
            <w:pPr>
              <w:pStyle w:val="ProductList-TableBody"/>
              <w:jc w:val="center"/>
            </w:pPr>
          </w:p>
        </w:tc>
      </w:tr>
      <w:tr w:rsidR="00450ABE" w14:paraId="553028E1" w14:textId="77777777">
        <w:tc>
          <w:tcPr>
            <w:tcW w:w="4040" w:type="dxa"/>
            <w:tcBorders>
              <w:top w:val="single" w:sz="4" w:space="0" w:color="000000"/>
              <w:left w:val="single" w:sz="4" w:space="0" w:color="000000"/>
              <w:bottom w:val="single" w:sz="4" w:space="0" w:color="000000"/>
              <w:right w:val="single" w:sz="4" w:space="0" w:color="000000"/>
            </w:tcBorders>
          </w:tcPr>
          <w:p w14:paraId="553028DB" w14:textId="77777777" w:rsidR="00450ABE" w:rsidRDefault="00B7405E">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53028DC"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DD"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DE"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DF"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E0" w14:textId="77777777" w:rsidR="00450ABE" w:rsidRDefault="00B7405E">
            <w:pPr>
              <w:pStyle w:val="ProductList-TableBody"/>
              <w:jc w:val="center"/>
            </w:pPr>
            <w:r>
              <w:t>X</w:t>
            </w:r>
          </w:p>
        </w:tc>
      </w:tr>
      <w:tr w:rsidR="00450ABE" w14:paraId="553028E8" w14:textId="77777777">
        <w:tc>
          <w:tcPr>
            <w:tcW w:w="4040" w:type="dxa"/>
            <w:tcBorders>
              <w:top w:val="single" w:sz="4" w:space="0" w:color="000000"/>
              <w:left w:val="single" w:sz="4" w:space="0" w:color="000000"/>
              <w:bottom w:val="single" w:sz="4" w:space="0" w:color="000000"/>
              <w:right w:val="single" w:sz="4" w:space="0" w:color="000000"/>
            </w:tcBorders>
          </w:tcPr>
          <w:p w14:paraId="553028E2" w14:textId="77777777" w:rsidR="00450ABE" w:rsidRDefault="00B7405E">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553028E3"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E4"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E5"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E6"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E7" w14:textId="77777777" w:rsidR="00450ABE" w:rsidRDefault="00B7405E">
            <w:pPr>
              <w:pStyle w:val="ProductList-TableBody"/>
              <w:jc w:val="center"/>
            </w:pPr>
            <w:r>
              <w:t>X</w:t>
            </w:r>
          </w:p>
        </w:tc>
      </w:tr>
      <w:tr w:rsidR="00450ABE" w14:paraId="553028EF" w14:textId="77777777">
        <w:tc>
          <w:tcPr>
            <w:tcW w:w="4040" w:type="dxa"/>
            <w:tcBorders>
              <w:top w:val="single" w:sz="4" w:space="0" w:color="000000"/>
              <w:left w:val="single" w:sz="4" w:space="0" w:color="000000"/>
              <w:bottom w:val="single" w:sz="4" w:space="0" w:color="000000"/>
              <w:right w:val="none" w:sz="4" w:space="0" w:color="000000"/>
            </w:tcBorders>
          </w:tcPr>
          <w:p w14:paraId="553028E9" w14:textId="77777777" w:rsidR="00450ABE" w:rsidRDefault="00B740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3028EA"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EB"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EC"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ED"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EE" w14:textId="77777777" w:rsidR="00450ABE" w:rsidRDefault="00450ABE">
            <w:pPr>
              <w:pStyle w:val="ProductList-TableBody"/>
              <w:jc w:val="center"/>
            </w:pPr>
          </w:p>
        </w:tc>
      </w:tr>
      <w:tr w:rsidR="00450ABE" w14:paraId="553028F6" w14:textId="77777777">
        <w:tc>
          <w:tcPr>
            <w:tcW w:w="4040" w:type="dxa"/>
            <w:tcBorders>
              <w:top w:val="single" w:sz="4" w:space="0" w:color="000000"/>
              <w:left w:val="single" w:sz="4" w:space="0" w:color="000000"/>
              <w:bottom w:val="single" w:sz="4" w:space="0" w:color="000000"/>
              <w:right w:val="single" w:sz="4" w:space="0" w:color="000000"/>
            </w:tcBorders>
          </w:tcPr>
          <w:p w14:paraId="553028F0" w14:textId="77777777" w:rsidR="00450ABE" w:rsidRDefault="00B7405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8F1"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F2"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F3"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8F4"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8F5" w14:textId="77777777" w:rsidR="00450ABE" w:rsidRDefault="00B7405E">
            <w:pPr>
              <w:pStyle w:val="ProductList-TableBody"/>
              <w:jc w:val="center"/>
            </w:pPr>
            <w:r>
              <w:t>X</w:t>
            </w:r>
          </w:p>
        </w:tc>
      </w:tr>
      <w:tr w:rsidR="00450ABE" w14:paraId="553028FD" w14:textId="77777777">
        <w:tc>
          <w:tcPr>
            <w:tcW w:w="4040" w:type="dxa"/>
            <w:tcBorders>
              <w:top w:val="single" w:sz="4" w:space="0" w:color="000000"/>
              <w:left w:val="single" w:sz="4" w:space="0" w:color="000000"/>
              <w:bottom w:val="single" w:sz="4" w:space="0" w:color="000000"/>
              <w:right w:val="none" w:sz="4" w:space="0" w:color="000000"/>
            </w:tcBorders>
          </w:tcPr>
          <w:p w14:paraId="553028F7" w14:textId="77777777" w:rsidR="00450ABE" w:rsidRDefault="00B7405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553028F8"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F9"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FA"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028FB" w14:textId="77777777" w:rsidR="00450ABE" w:rsidRDefault="00450A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028FC" w14:textId="77777777" w:rsidR="00450ABE" w:rsidRDefault="00450ABE">
            <w:pPr>
              <w:pStyle w:val="ProductList-TableBody"/>
              <w:jc w:val="center"/>
            </w:pPr>
          </w:p>
        </w:tc>
      </w:tr>
      <w:tr w:rsidR="00450ABE" w14:paraId="55302904" w14:textId="77777777">
        <w:tc>
          <w:tcPr>
            <w:tcW w:w="4040" w:type="dxa"/>
            <w:tcBorders>
              <w:top w:val="single" w:sz="4" w:space="0" w:color="000000"/>
              <w:left w:val="single" w:sz="4" w:space="0" w:color="000000"/>
              <w:bottom w:val="single" w:sz="4" w:space="0" w:color="000000"/>
              <w:right w:val="single" w:sz="4" w:space="0" w:color="000000"/>
            </w:tcBorders>
          </w:tcPr>
          <w:p w14:paraId="553028FE" w14:textId="77777777" w:rsidR="00450ABE" w:rsidRDefault="00B7405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8FF"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0"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1"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2"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03" w14:textId="77777777" w:rsidR="00450ABE" w:rsidRDefault="00B7405E">
            <w:pPr>
              <w:pStyle w:val="ProductList-TableBody"/>
              <w:jc w:val="center"/>
            </w:pPr>
            <w:r>
              <w:t>X</w:t>
            </w:r>
          </w:p>
        </w:tc>
      </w:tr>
      <w:tr w:rsidR="00450ABE" w14:paraId="5530290B" w14:textId="77777777">
        <w:tc>
          <w:tcPr>
            <w:tcW w:w="4040" w:type="dxa"/>
            <w:tcBorders>
              <w:top w:val="single" w:sz="4" w:space="0" w:color="000000"/>
              <w:left w:val="single" w:sz="4" w:space="0" w:color="000000"/>
              <w:bottom w:val="single" w:sz="4" w:space="0" w:color="000000"/>
              <w:right w:val="single" w:sz="4" w:space="0" w:color="000000"/>
            </w:tcBorders>
          </w:tcPr>
          <w:p w14:paraId="55302905" w14:textId="77777777" w:rsidR="00450ABE" w:rsidRDefault="00B7405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906"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7"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08"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9"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0A" w14:textId="77777777" w:rsidR="00450ABE" w:rsidRDefault="00B7405E">
            <w:pPr>
              <w:pStyle w:val="ProductList-TableBody"/>
              <w:jc w:val="center"/>
            </w:pPr>
            <w:r>
              <w:t>X</w:t>
            </w:r>
          </w:p>
        </w:tc>
      </w:tr>
      <w:tr w:rsidR="00450ABE" w14:paraId="55302912" w14:textId="77777777">
        <w:tc>
          <w:tcPr>
            <w:tcW w:w="4040" w:type="dxa"/>
            <w:tcBorders>
              <w:top w:val="single" w:sz="4" w:space="0" w:color="000000"/>
              <w:left w:val="single" w:sz="4" w:space="0" w:color="000000"/>
              <w:bottom w:val="single" w:sz="4" w:space="0" w:color="000000"/>
              <w:right w:val="single" w:sz="4" w:space="0" w:color="000000"/>
            </w:tcBorders>
          </w:tcPr>
          <w:p w14:paraId="5530290C" w14:textId="77777777" w:rsidR="00450ABE" w:rsidRDefault="00B7405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90D"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0E"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0F"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0"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11" w14:textId="77777777" w:rsidR="00450ABE" w:rsidRDefault="00B7405E">
            <w:pPr>
              <w:pStyle w:val="ProductList-TableBody"/>
              <w:jc w:val="center"/>
            </w:pPr>
            <w:r>
              <w:t>X</w:t>
            </w:r>
          </w:p>
        </w:tc>
      </w:tr>
      <w:tr w:rsidR="00450ABE" w14:paraId="55302919" w14:textId="77777777">
        <w:tc>
          <w:tcPr>
            <w:tcW w:w="4040" w:type="dxa"/>
            <w:tcBorders>
              <w:top w:val="single" w:sz="4" w:space="0" w:color="000000"/>
              <w:left w:val="single" w:sz="4" w:space="0" w:color="000000"/>
              <w:bottom w:val="single" w:sz="4" w:space="0" w:color="000000"/>
              <w:right w:val="single" w:sz="4" w:space="0" w:color="000000"/>
            </w:tcBorders>
          </w:tcPr>
          <w:p w14:paraId="55302913" w14:textId="77777777" w:rsidR="00450ABE" w:rsidRDefault="00B7405E">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914"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5"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16"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7"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18" w14:textId="77777777" w:rsidR="00450ABE" w:rsidRDefault="00B7405E">
            <w:pPr>
              <w:pStyle w:val="ProductList-TableBody"/>
              <w:jc w:val="center"/>
            </w:pPr>
            <w:r>
              <w:t>X</w:t>
            </w:r>
          </w:p>
        </w:tc>
      </w:tr>
      <w:tr w:rsidR="00450ABE" w14:paraId="55302920" w14:textId="77777777">
        <w:tc>
          <w:tcPr>
            <w:tcW w:w="4040" w:type="dxa"/>
            <w:tcBorders>
              <w:top w:val="single" w:sz="4" w:space="0" w:color="000000"/>
              <w:left w:val="single" w:sz="4" w:space="0" w:color="000000"/>
              <w:bottom w:val="single" w:sz="4" w:space="0" w:color="000000"/>
              <w:right w:val="single" w:sz="4" w:space="0" w:color="000000"/>
            </w:tcBorders>
          </w:tcPr>
          <w:p w14:paraId="5530291A" w14:textId="77777777" w:rsidR="00450ABE" w:rsidRDefault="00B7405E">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91B"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C"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D"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1E"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1F" w14:textId="77777777" w:rsidR="00450ABE" w:rsidRDefault="00B7405E">
            <w:pPr>
              <w:pStyle w:val="ProductList-TableBody"/>
              <w:jc w:val="center"/>
            </w:pPr>
            <w:r>
              <w:t>X</w:t>
            </w:r>
          </w:p>
        </w:tc>
      </w:tr>
      <w:tr w:rsidR="00450ABE" w14:paraId="55302927" w14:textId="77777777">
        <w:tc>
          <w:tcPr>
            <w:tcW w:w="4040" w:type="dxa"/>
            <w:tcBorders>
              <w:top w:val="single" w:sz="4" w:space="0" w:color="000000"/>
              <w:left w:val="single" w:sz="4" w:space="0" w:color="000000"/>
              <w:bottom w:val="single" w:sz="4" w:space="0" w:color="000000"/>
              <w:right w:val="single" w:sz="4" w:space="0" w:color="000000"/>
            </w:tcBorders>
          </w:tcPr>
          <w:p w14:paraId="55302921" w14:textId="77777777" w:rsidR="00450ABE" w:rsidRDefault="00B740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02922"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23"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24" w14:textId="77777777" w:rsidR="00450ABE" w:rsidRDefault="00B740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2925" w14:textId="77777777" w:rsidR="00450ABE" w:rsidRDefault="00450A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02926" w14:textId="77777777" w:rsidR="00450ABE" w:rsidRDefault="00B7405E">
            <w:pPr>
              <w:pStyle w:val="ProductList-TableBody"/>
              <w:jc w:val="center"/>
            </w:pPr>
            <w:r>
              <w:t>X</w:t>
            </w:r>
          </w:p>
        </w:tc>
      </w:tr>
    </w:tbl>
    <w:p w14:paraId="55302928" w14:textId="77777777" w:rsidR="00450ABE" w:rsidRDefault="00B740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5302929" w14:textId="77777777" w:rsidR="00450ABE" w:rsidRDefault="00B7405E">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5530292A" w14:textId="77777777" w:rsidR="00450ABE" w:rsidRDefault="00B7405E">
      <w:pPr>
        <w:pStyle w:val="ProductList-BodyIndented"/>
      </w:pPr>
      <w:r>
        <w:rPr>
          <w:i/>
          <w:vertAlign w:val="superscript"/>
        </w:rPr>
        <w:t>3</w:t>
      </w:r>
      <w:r>
        <w:rPr>
          <w:i/>
        </w:rPr>
        <w:t>Не се прилага към Академични, Благотворителни организации и OV-CW.</w:t>
      </w:r>
    </w:p>
    <w:p w14:paraId="5530292B" w14:textId="77777777" w:rsidR="00450ABE" w:rsidRDefault="00B7405E">
      <w:pPr>
        <w:pStyle w:val="ProductList-BodyIndented"/>
      </w:pPr>
      <w:r>
        <w:rPr>
          <w:i/>
          <w:vertAlign w:val="superscript"/>
        </w:rPr>
        <w:t>4</w:t>
      </w:r>
      <w:r>
        <w:rPr>
          <w:i/>
        </w:rPr>
        <w:t>N, K и KN са специализирани издания, налични за определени пазари.</w:t>
      </w:r>
    </w:p>
    <w:p w14:paraId="5530292C" w14:textId="77777777" w:rsidR="00450ABE" w:rsidRDefault="00B7405E">
      <w:pPr>
        <w:pStyle w:val="ProductList-BodyIndented"/>
      </w:pPr>
      <w:r>
        <w:rPr>
          <w:i/>
          <w:vertAlign w:val="superscript"/>
        </w:rPr>
        <w:t>5</w:t>
      </w:r>
      <w:r>
        <w:rPr>
          <w:i/>
        </w:rPr>
        <w:t>Включва Windows 10 Pro в режим S (Windows 10S) и Windows 10 Pro Workstations.</w:t>
      </w:r>
    </w:p>
    <w:p w14:paraId="5530292D" w14:textId="77777777" w:rsidR="00450ABE" w:rsidRDefault="00B7405E">
      <w:pPr>
        <w:pStyle w:val="ProductList-BodyIndented"/>
      </w:pPr>
      <w:r>
        <w:rPr>
          <w:i/>
          <w:vertAlign w:val="superscript"/>
        </w:rPr>
        <w:t>6</w:t>
      </w:r>
      <w:r>
        <w:rPr>
          <w:i/>
        </w:rPr>
        <w:t>Виж 2.1.2.1 по-долу относно ограничения за използването</w:t>
      </w:r>
    </w:p>
    <w:p w14:paraId="5530292E" w14:textId="77777777" w:rsidR="00450ABE" w:rsidRDefault="00450ABE">
      <w:pPr>
        <w:pStyle w:val="ProductList-BodyIndented"/>
      </w:pPr>
    </w:p>
    <w:p w14:paraId="5530292F" w14:textId="77777777" w:rsidR="00450ABE" w:rsidRDefault="00B7405E">
      <w:pPr>
        <w:pStyle w:val="ProductList-SubClauseHeading"/>
        <w:outlineLvl w:val="5"/>
      </w:pPr>
      <w:r>
        <w:t>2.1.2 Диаграма за използване на ограничени отговарящи на условията операционни системи (ОС)</w:t>
      </w:r>
    </w:p>
    <w:p w14:paraId="55302930" w14:textId="77777777" w:rsidR="00450ABE" w:rsidRDefault="00B7405E">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450ABE" w14:paraId="55302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302931" w14:textId="77777777" w:rsidR="00450ABE" w:rsidRDefault="00B7405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302932" w14:textId="77777777" w:rsidR="00450ABE" w:rsidRDefault="00B740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302933" w14:textId="77777777" w:rsidR="00450ABE" w:rsidRDefault="00B7405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302934" w14:textId="77777777" w:rsidR="00450ABE" w:rsidRDefault="00B7405E">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302935" w14:textId="77777777" w:rsidR="00450ABE" w:rsidRDefault="00B7405E">
            <w:pPr>
              <w:pStyle w:val="ProductList-TableBody"/>
              <w:jc w:val="center"/>
            </w:pPr>
            <w:r>
              <w:rPr>
                <w:color w:val="FFFFFF"/>
              </w:rPr>
              <w:t>Академични и благотворителни организации</w:t>
            </w:r>
          </w:p>
        </w:tc>
      </w:tr>
      <w:tr w:rsidR="00450ABE" w14:paraId="5530293C" w14:textId="77777777">
        <w:tc>
          <w:tcPr>
            <w:tcW w:w="4660" w:type="dxa"/>
            <w:tcBorders>
              <w:top w:val="single" w:sz="4" w:space="0" w:color="000000"/>
              <w:left w:val="single" w:sz="4" w:space="0" w:color="000000"/>
              <w:bottom w:val="single" w:sz="4" w:space="0" w:color="000000"/>
              <w:right w:val="single" w:sz="4" w:space="0" w:color="000000"/>
            </w:tcBorders>
          </w:tcPr>
          <w:p w14:paraId="55302937" w14:textId="77777777" w:rsidR="00450ABE" w:rsidRDefault="00B7405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5302938"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39"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3A"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3B" w14:textId="77777777" w:rsidR="00450ABE" w:rsidRDefault="00B7405E">
            <w:pPr>
              <w:pStyle w:val="ProductList-TableBody"/>
              <w:jc w:val="center"/>
            </w:pPr>
            <w:r>
              <w:t>X</w:t>
            </w:r>
          </w:p>
        </w:tc>
      </w:tr>
      <w:tr w:rsidR="00450ABE" w14:paraId="55302942" w14:textId="77777777">
        <w:tc>
          <w:tcPr>
            <w:tcW w:w="4660" w:type="dxa"/>
            <w:tcBorders>
              <w:top w:val="single" w:sz="4" w:space="0" w:color="000000"/>
              <w:left w:val="single" w:sz="4" w:space="0" w:color="000000"/>
              <w:bottom w:val="single" w:sz="4" w:space="0" w:color="000000"/>
              <w:right w:val="single" w:sz="4" w:space="0" w:color="000000"/>
            </w:tcBorders>
          </w:tcPr>
          <w:p w14:paraId="5530293D" w14:textId="77777777" w:rsidR="00450ABE" w:rsidRDefault="00B7405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3E"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3F"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40"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41" w14:textId="77777777" w:rsidR="00450ABE" w:rsidRDefault="00B7405E">
            <w:pPr>
              <w:pStyle w:val="ProductList-TableBody"/>
              <w:jc w:val="center"/>
            </w:pPr>
            <w:r>
              <w:t>X</w:t>
            </w:r>
          </w:p>
        </w:tc>
      </w:tr>
      <w:tr w:rsidR="00450ABE" w14:paraId="55302948" w14:textId="77777777">
        <w:tc>
          <w:tcPr>
            <w:tcW w:w="4660" w:type="dxa"/>
            <w:tcBorders>
              <w:top w:val="single" w:sz="4" w:space="0" w:color="000000"/>
              <w:left w:val="single" w:sz="4" w:space="0" w:color="000000"/>
              <w:bottom w:val="single" w:sz="4" w:space="0" w:color="000000"/>
              <w:right w:val="single" w:sz="4" w:space="0" w:color="000000"/>
            </w:tcBorders>
          </w:tcPr>
          <w:p w14:paraId="55302943" w14:textId="77777777" w:rsidR="00450ABE" w:rsidRDefault="00B740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44"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45"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46"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47" w14:textId="77777777" w:rsidR="00450ABE" w:rsidRDefault="00B7405E">
            <w:pPr>
              <w:pStyle w:val="ProductList-TableBody"/>
              <w:jc w:val="center"/>
            </w:pPr>
            <w:r>
              <w:t>X</w:t>
            </w:r>
          </w:p>
        </w:tc>
      </w:tr>
      <w:tr w:rsidR="00450ABE" w14:paraId="5530294E" w14:textId="77777777">
        <w:tc>
          <w:tcPr>
            <w:tcW w:w="4660" w:type="dxa"/>
            <w:tcBorders>
              <w:top w:val="single" w:sz="4" w:space="0" w:color="000000"/>
              <w:left w:val="single" w:sz="4" w:space="0" w:color="000000"/>
              <w:bottom w:val="single" w:sz="4" w:space="0" w:color="000000"/>
              <w:right w:val="single" w:sz="4" w:space="0" w:color="000000"/>
            </w:tcBorders>
          </w:tcPr>
          <w:p w14:paraId="55302949" w14:textId="77777777" w:rsidR="00450ABE" w:rsidRDefault="00B740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4A"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4B"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4C"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4D" w14:textId="77777777" w:rsidR="00450ABE" w:rsidRDefault="00B7405E">
            <w:pPr>
              <w:pStyle w:val="ProductList-TableBody"/>
              <w:jc w:val="center"/>
            </w:pPr>
            <w:r>
              <w:t>X</w:t>
            </w:r>
          </w:p>
        </w:tc>
      </w:tr>
      <w:tr w:rsidR="00450ABE" w14:paraId="55302954" w14:textId="77777777">
        <w:tc>
          <w:tcPr>
            <w:tcW w:w="4660" w:type="dxa"/>
            <w:tcBorders>
              <w:top w:val="single" w:sz="4" w:space="0" w:color="000000"/>
              <w:left w:val="single" w:sz="4" w:space="0" w:color="000000"/>
              <w:bottom w:val="single" w:sz="4" w:space="0" w:color="000000"/>
              <w:right w:val="single" w:sz="4" w:space="0" w:color="000000"/>
            </w:tcBorders>
          </w:tcPr>
          <w:p w14:paraId="5530294F" w14:textId="77777777" w:rsidR="00450ABE" w:rsidRDefault="00B740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50"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1"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2"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53" w14:textId="77777777" w:rsidR="00450ABE" w:rsidRDefault="00B7405E">
            <w:pPr>
              <w:pStyle w:val="ProductList-TableBody"/>
              <w:jc w:val="center"/>
            </w:pPr>
            <w:r>
              <w:t>X</w:t>
            </w:r>
          </w:p>
        </w:tc>
      </w:tr>
      <w:tr w:rsidR="00450ABE" w14:paraId="5530295A" w14:textId="77777777">
        <w:tc>
          <w:tcPr>
            <w:tcW w:w="4660" w:type="dxa"/>
            <w:tcBorders>
              <w:top w:val="single" w:sz="4" w:space="0" w:color="000000"/>
              <w:left w:val="single" w:sz="4" w:space="0" w:color="000000"/>
              <w:bottom w:val="single" w:sz="4" w:space="0" w:color="000000"/>
              <w:right w:val="single" w:sz="4" w:space="0" w:color="000000"/>
            </w:tcBorders>
          </w:tcPr>
          <w:p w14:paraId="55302955" w14:textId="77777777" w:rsidR="00450ABE" w:rsidRDefault="00B740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56"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7"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8"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59" w14:textId="77777777" w:rsidR="00450ABE" w:rsidRDefault="00B7405E">
            <w:pPr>
              <w:pStyle w:val="ProductList-TableBody"/>
              <w:jc w:val="center"/>
            </w:pPr>
            <w:r>
              <w:t>X</w:t>
            </w:r>
          </w:p>
        </w:tc>
      </w:tr>
      <w:tr w:rsidR="00450ABE" w14:paraId="55302960" w14:textId="77777777">
        <w:tc>
          <w:tcPr>
            <w:tcW w:w="4660" w:type="dxa"/>
            <w:tcBorders>
              <w:top w:val="single" w:sz="4" w:space="0" w:color="000000"/>
              <w:left w:val="single" w:sz="4" w:space="0" w:color="000000"/>
              <w:bottom w:val="single" w:sz="4" w:space="0" w:color="000000"/>
              <w:right w:val="single" w:sz="4" w:space="0" w:color="000000"/>
            </w:tcBorders>
          </w:tcPr>
          <w:p w14:paraId="5530295B" w14:textId="77777777" w:rsidR="00450ABE" w:rsidRDefault="00B740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5C"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D"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5E"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5F" w14:textId="77777777" w:rsidR="00450ABE" w:rsidRDefault="00B7405E">
            <w:pPr>
              <w:pStyle w:val="ProductList-TableBody"/>
              <w:jc w:val="center"/>
            </w:pPr>
            <w:r>
              <w:t>X</w:t>
            </w:r>
          </w:p>
        </w:tc>
      </w:tr>
      <w:tr w:rsidR="00450ABE" w14:paraId="55302966" w14:textId="77777777">
        <w:tc>
          <w:tcPr>
            <w:tcW w:w="4660" w:type="dxa"/>
            <w:tcBorders>
              <w:top w:val="single" w:sz="4" w:space="0" w:color="000000"/>
              <w:left w:val="single" w:sz="4" w:space="0" w:color="000000"/>
              <w:bottom w:val="single" w:sz="4" w:space="0" w:color="000000"/>
              <w:right w:val="single" w:sz="4" w:space="0" w:color="000000"/>
            </w:tcBorders>
          </w:tcPr>
          <w:p w14:paraId="55302961" w14:textId="77777777" w:rsidR="00450ABE" w:rsidRDefault="00B740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62"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63"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64"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65" w14:textId="77777777" w:rsidR="00450ABE" w:rsidRDefault="00B7405E">
            <w:pPr>
              <w:pStyle w:val="ProductList-TableBody"/>
              <w:jc w:val="center"/>
            </w:pPr>
            <w:r>
              <w:t>X</w:t>
            </w:r>
          </w:p>
        </w:tc>
      </w:tr>
      <w:tr w:rsidR="00450ABE" w14:paraId="5530296C" w14:textId="77777777">
        <w:tc>
          <w:tcPr>
            <w:tcW w:w="4660" w:type="dxa"/>
            <w:tcBorders>
              <w:top w:val="single" w:sz="4" w:space="0" w:color="000000"/>
              <w:left w:val="single" w:sz="4" w:space="0" w:color="000000"/>
              <w:bottom w:val="single" w:sz="4" w:space="0" w:color="000000"/>
              <w:right w:val="single" w:sz="4" w:space="0" w:color="000000"/>
            </w:tcBorders>
          </w:tcPr>
          <w:p w14:paraId="55302967" w14:textId="77777777" w:rsidR="00450ABE" w:rsidRDefault="00B740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68"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69"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6A"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6B" w14:textId="77777777" w:rsidR="00450ABE" w:rsidRDefault="00B7405E">
            <w:pPr>
              <w:pStyle w:val="ProductList-TableBody"/>
              <w:jc w:val="center"/>
            </w:pPr>
            <w:r>
              <w:t>X</w:t>
            </w:r>
          </w:p>
        </w:tc>
      </w:tr>
      <w:tr w:rsidR="00450ABE" w14:paraId="55302972" w14:textId="77777777">
        <w:tc>
          <w:tcPr>
            <w:tcW w:w="4660" w:type="dxa"/>
            <w:tcBorders>
              <w:top w:val="single" w:sz="4" w:space="0" w:color="000000"/>
              <w:left w:val="single" w:sz="4" w:space="0" w:color="000000"/>
              <w:bottom w:val="single" w:sz="4" w:space="0" w:color="000000"/>
              <w:right w:val="single" w:sz="4" w:space="0" w:color="000000"/>
            </w:tcBorders>
          </w:tcPr>
          <w:p w14:paraId="5530296D" w14:textId="77777777" w:rsidR="00450ABE" w:rsidRDefault="00B740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0296E"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6F" w14:textId="77777777" w:rsidR="00450ABE" w:rsidRDefault="00450A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2970" w14:textId="77777777" w:rsidR="00450ABE" w:rsidRDefault="00B740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02971" w14:textId="77777777" w:rsidR="00450ABE" w:rsidRDefault="00B7405E">
            <w:pPr>
              <w:pStyle w:val="ProductList-TableBody"/>
              <w:jc w:val="center"/>
            </w:pPr>
            <w:r>
              <w:t>X</w:t>
            </w:r>
          </w:p>
        </w:tc>
      </w:tr>
    </w:tbl>
    <w:p w14:paraId="55302973" w14:textId="77777777" w:rsidR="00450ABE" w:rsidRDefault="00B740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5302974" w14:textId="77777777" w:rsidR="00450ABE" w:rsidRDefault="00B7405E">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55302975" w14:textId="77777777" w:rsidR="00450ABE" w:rsidRDefault="00B7405E">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55302976" w14:textId="77777777" w:rsidR="00450ABE" w:rsidRDefault="00B7405E">
      <w:pPr>
        <w:pStyle w:val="ProductList-BodyIndented"/>
      </w:pPr>
      <w:r>
        <w:rPr>
          <w:i/>
          <w:vertAlign w:val="superscript"/>
        </w:rPr>
        <w:t>4</w:t>
      </w:r>
      <w:r>
        <w:t>N, K и KN са специализирани издания, налични за определени пазари.</w:t>
      </w:r>
    </w:p>
    <w:p w14:paraId="55302977" w14:textId="77777777" w:rsidR="00450ABE" w:rsidRDefault="00B7405E">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55302978" w14:textId="77777777" w:rsidR="00450ABE" w:rsidRDefault="00450ABE">
      <w:pPr>
        <w:pStyle w:val="ProductList-BodyIndented"/>
      </w:pPr>
    </w:p>
    <w:p w14:paraId="55302979" w14:textId="77777777" w:rsidR="00450ABE" w:rsidRDefault="00B7405E">
      <w:pPr>
        <w:pStyle w:val="ProductList-BodyIndented"/>
      </w:pPr>
      <w:r>
        <w:rPr>
          <w:b/>
        </w:rPr>
        <w:t>2.1.2.1 Ограничения за използването на Условно отговарящите на изискванията операционни системи</w:t>
      </w:r>
    </w:p>
    <w:p w14:paraId="5530297A" w14:textId="77777777" w:rsidR="00450ABE" w:rsidRDefault="00B7405E">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5530297B" w14:textId="77777777" w:rsidR="00450ABE" w:rsidRDefault="00B7405E" w:rsidP="00B7405E">
      <w:pPr>
        <w:pStyle w:val="ProductList-Bullet"/>
        <w:numPr>
          <w:ilvl w:val="1"/>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14:paraId="5530297C" w14:textId="77777777" w:rsidR="00450ABE" w:rsidRDefault="00B7405E" w:rsidP="00B7405E">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5530297D" w14:textId="77777777" w:rsidR="00450ABE" w:rsidRDefault="00B7405E" w:rsidP="00B7405E">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5530297E" w14:textId="77777777" w:rsidR="00450ABE" w:rsidRDefault="00450ABE">
      <w:pPr>
        <w:pStyle w:val="ProductList-BodyIndented"/>
      </w:pPr>
    </w:p>
    <w:p w14:paraId="5530297F" w14:textId="77777777" w:rsidR="00450ABE" w:rsidRDefault="00B7405E">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55302980" w14:textId="77777777" w:rsidR="00450ABE" w:rsidRDefault="00B7405E">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55302981" w14:textId="77777777" w:rsidR="00450ABE" w:rsidRDefault="00450ABE">
      <w:pPr>
        <w:pStyle w:val="ProductList-BodyIndented"/>
      </w:pPr>
    </w:p>
    <w:p w14:paraId="55302982" w14:textId="77777777" w:rsidR="00450ABE" w:rsidRDefault="00B7405E">
      <w:pPr>
        <w:pStyle w:val="ProductList-SubClauseHeading"/>
        <w:outlineLvl w:val="5"/>
      </w:pPr>
      <w:r>
        <w:t>2.1.3 Устройства с Windows 10 Pro в режим S</w:t>
      </w:r>
    </w:p>
    <w:p w14:paraId="55302983" w14:textId="77777777" w:rsidR="00450ABE" w:rsidRDefault="00B7405E" w:rsidP="00B7405E">
      <w:pPr>
        <w:pStyle w:val="ProductList-Bullet"/>
        <w:numPr>
          <w:ilvl w:val="1"/>
          <w:numId w:val="23"/>
        </w:numPr>
      </w:pPr>
      <w:r>
        <w:t xml:space="preserve">Независимо от Универсалните лицензионни условия или споразумението за корпоративно лицензиране, Лицензите, използвани на устройства с Windows 10 Pro в режим S (Windows 10 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 </w:t>
      </w:r>
    </w:p>
    <w:p w14:paraId="55302984" w14:textId="77777777" w:rsidR="00450ABE" w:rsidRDefault="00B7405E" w:rsidP="00B7405E">
      <w:pPr>
        <w:pStyle w:val="ProductList-Bullet"/>
        <w:numPr>
          <w:ilvl w:val="1"/>
          <w:numId w:val="23"/>
        </w:numPr>
      </w:pPr>
      <w:r>
        <w:t>Клиентите трябва да лицензират „Превключване от Windows 10 S към Windows 10 Pro“ на устройства в режим S, преди да инсталират Windows 10 Pro или Enterprise.</w:t>
      </w:r>
    </w:p>
    <w:p w14:paraId="55302985" w14:textId="77777777" w:rsidR="00450ABE" w:rsidRDefault="00450ABE">
      <w:pPr>
        <w:pStyle w:val="ProductList-SubClauseHeading"/>
        <w:outlineLvl w:val="5"/>
      </w:pPr>
    </w:p>
    <w:p w14:paraId="55302986" w14:textId="77777777" w:rsidR="00450ABE" w:rsidRDefault="00B7405E">
      <w:pPr>
        <w:pStyle w:val="ProductList-SubClauseHeading"/>
        <w:outlineLvl w:val="5"/>
      </w:pPr>
      <w:r>
        <w:t>2.1.4 Правила за отговарящи на условията ОС за Лицензи за VL за надстройка на Windows</w:t>
      </w:r>
    </w:p>
    <w:p w14:paraId="55302987" w14:textId="77777777" w:rsidR="00450ABE" w:rsidRDefault="00B7405E" w:rsidP="00B7405E">
      <w:pPr>
        <w:pStyle w:val="ProductList-Bullet"/>
        <w:numPr>
          <w:ilvl w:val="1"/>
          <w:numId w:val="24"/>
        </w:numPr>
      </w:pPr>
      <w:r>
        <w:t xml:space="preserve">Отговарящите на условията ОС трябва да се инсталират на устройството, на което ще се назначи Лицензът за VL за надстройка. </w:t>
      </w:r>
    </w:p>
    <w:p w14:paraId="55302988" w14:textId="77777777" w:rsidR="00450ABE" w:rsidRDefault="00B7405E" w:rsidP="00B7405E">
      <w:pPr>
        <w:pStyle w:val="ProductList-Bullet"/>
        <w:numPr>
          <w:ilvl w:val="1"/>
          <w:numId w:val="24"/>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14:paraId="55302989" w14:textId="77777777" w:rsidR="00450ABE" w:rsidRDefault="00B7405E" w:rsidP="00B7405E">
      <w:pPr>
        <w:pStyle w:val="ProductList-Bullet"/>
        <w:numPr>
          <w:ilvl w:val="1"/>
          <w:numId w:val="24"/>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14:paraId="5530298A" w14:textId="77777777" w:rsidR="00450ABE" w:rsidRDefault="00B7405E" w:rsidP="00B7405E">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5530298B" w14:textId="77777777" w:rsidR="00450ABE" w:rsidRDefault="00450ABE">
      <w:pPr>
        <w:pStyle w:val="ProductList-BodyIndented"/>
      </w:pPr>
    </w:p>
    <w:p w14:paraId="5530298C" w14:textId="77777777" w:rsidR="00450ABE" w:rsidRDefault="00B7405E">
      <w:pPr>
        <w:pStyle w:val="ProductList-ClauseHeading"/>
        <w:outlineLvl w:val="4"/>
      </w:pPr>
      <w:r>
        <w:t>2.2 Надстройка до Windows Enterprise (без версии) и Надстройка до Windows Professional (без версии)</w:t>
      </w:r>
    </w:p>
    <w:p w14:paraId="5530298D" w14:textId="77777777" w:rsidR="00450ABE" w:rsidRDefault="00B740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5530298E" w14:textId="77777777" w:rsidR="00450ABE" w:rsidRDefault="00450ABE">
      <w:pPr>
        <w:pStyle w:val="ProductList-Body"/>
      </w:pPr>
    </w:p>
    <w:p w14:paraId="5530298F" w14:textId="77777777" w:rsidR="00450ABE" w:rsidRDefault="00B7405E">
      <w:pPr>
        <w:pStyle w:val="ProductList-ClauseHeading"/>
        <w:outlineLvl w:val="4"/>
      </w:pPr>
      <w:r>
        <w:t>2.3 Дублиране с Windows 10</w:t>
      </w:r>
    </w:p>
    <w:p w14:paraId="55302990" w14:textId="77777777" w:rsidR="00450ABE" w:rsidRDefault="00B7405E">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55302991" w14:textId="77777777" w:rsidR="00450ABE" w:rsidRDefault="00450ABE">
      <w:pPr>
        <w:pStyle w:val="ProductList-Body"/>
      </w:pPr>
    </w:p>
    <w:p w14:paraId="55302992" w14:textId="77777777" w:rsidR="00450ABE" w:rsidRDefault="00B7405E">
      <w:pPr>
        <w:pStyle w:val="ProductList-ClauseHeading"/>
        <w:outlineLvl w:val="4"/>
      </w:pPr>
      <w:r>
        <w:t>2.4 Опции за регионално изпълнение</w:t>
      </w:r>
    </w:p>
    <w:p w14:paraId="55302993" w14:textId="77777777" w:rsidR="00450ABE" w:rsidRDefault="00B7405E">
      <w:pPr>
        <w:pStyle w:val="ProductList-SubClauseHeading"/>
        <w:outlineLvl w:val="5"/>
      </w:pPr>
      <w:r>
        <w:t>Версии 2.4.1 N (без Windows Media Player) на Microsoft Windows XP Professional, Vista Business и 7 Professional</w:t>
      </w:r>
    </w:p>
    <w:p w14:paraId="55302994" w14:textId="77777777" w:rsidR="00450ABE" w:rsidRDefault="00B7405E">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изпълнението им на адрес: </w:t>
      </w:r>
      <w:hyperlink r:id="rId97">
        <w:r>
          <w:rPr>
            <w:color w:val="00467F"/>
            <w:u w:val="single"/>
          </w:rPr>
          <w:t>http://go.microsoft.com/?linkid=9839207</w:t>
        </w:r>
      </w:hyperlink>
      <w:r>
        <w:t>.</w:t>
      </w:r>
    </w:p>
    <w:p w14:paraId="55302995" w14:textId="77777777" w:rsidR="00450ABE" w:rsidRDefault="00450ABE">
      <w:pPr>
        <w:pStyle w:val="ProductList-BodyIndented"/>
      </w:pPr>
    </w:p>
    <w:p w14:paraId="55302996" w14:textId="77777777" w:rsidR="00450ABE" w:rsidRDefault="00B7405E">
      <w:pPr>
        <w:pStyle w:val="ProductList-SubClauseHeading"/>
        <w:outlineLvl w:val="5"/>
      </w:pPr>
      <w:r>
        <w:t>2.4.2 K и KN Версии на Windows XP Professional, Vista Business и 7 Professional</w:t>
      </w:r>
    </w:p>
    <w:p w14:paraId="55302997" w14:textId="77777777" w:rsidR="00450ABE" w:rsidRDefault="00B7405E">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8">
        <w:r>
          <w:rPr>
            <w:color w:val="00467F"/>
            <w:u w:val="single"/>
          </w:rPr>
          <w:t>http://go.microsoft.com/?linkid=9839207</w:t>
        </w:r>
      </w:hyperlink>
      <w:r>
        <w:t>.</w:t>
      </w:r>
    </w:p>
    <w:p w14:paraId="55302998" w14:textId="77777777" w:rsidR="00450ABE" w:rsidRDefault="00450ABE">
      <w:pPr>
        <w:pStyle w:val="ProductList-BodyIndented"/>
      </w:pPr>
    </w:p>
    <w:p w14:paraId="55302999" w14:textId="77777777" w:rsidR="00450ABE" w:rsidRDefault="00B7405E">
      <w:pPr>
        <w:pStyle w:val="ProductList-SubClauseHeading"/>
        <w:outlineLvl w:val="5"/>
      </w:pPr>
      <w:r>
        <w:t>2.4.3 Windows 8/8.1 Pro KN и Windows 10 Pro KN</w:t>
      </w:r>
    </w:p>
    <w:p w14:paraId="5530299A" w14:textId="77777777" w:rsidR="00450ABE" w:rsidRDefault="00B7405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5530299B" w14:textId="77777777" w:rsidR="00450ABE" w:rsidRDefault="00450ABE">
      <w:pPr>
        <w:pStyle w:val="ProductList-BodyIndented"/>
      </w:pPr>
    </w:p>
    <w:p w14:paraId="5530299C" w14:textId="77777777" w:rsidR="00450ABE" w:rsidRDefault="00B7405E">
      <w:pPr>
        <w:pStyle w:val="ProductList-SubClauseHeading"/>
        <w:outlineLvl w:val="5"/>
      </w:pPr>
      <w:r>
        <w:t>2.4.4 Windows 8/8.1 Pro N и Windows 10 Pro N (без Windows Media Player)</w:t>
      </w:r>
    </w:p>
    <w:p w14:paraId="5530299D" w14:textId="77777777" w:rsidR="00450ABE" w:rsidRDefault="00B7405E">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5530299E" w14:textId="77777777" w:rsidR="00450ABE" w:rsidRDefault="00450ABE">
      <w:pPr>
        <w:pStyle w:val="ProductList-BodyIndented"/>
      </w:pPr>
    </w:p>
    <w:p w14:paraId="5530299F" w14:textId="77777777" w:rsidR="00450ABE" w:rsidRDefault="00B7405E">
      <w:pPr>
        <w:pStyle w:val="ProductList-ClauseHeading"/>
        <w:outlineLvl w:val="4"/>
      </w:pPr>
      <w:r>
        <w:t>2.5 Windows Embedded 8 Standard Enterprise Kit</w:t>
      </w:r>
    </w:p>
    <w:p w14:paraId="553029A0" w14:textId="77777777" w:rsidR="00450ABE" w:rsidRDefault="00B7405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553029A1" w14:textId="77777777" w:rsidR="00450ABE" w:rsidRDefault="00450ABE">
      <w:pPr>
        <w:pStyle w:val="ProductList-Body"/>
      </w:pPr>
    </w:p>
    <w:p w14:paraId="553029A2" w14:textId="77777777" w:rsidR="00450ABE" w:rsidRDefault="00B7405E">
      <w:pPr>
        <w:pStyle w:val="ProductList-ClauseHeading"/>
        <w:outlineLvl w:val="4"/>
      </w:pPr>
      <w:r>
        <w:t>2.6 Пригодност за закупуване за лицензиране за права за Windows 10 Home до Windows 10 Pro за E3/E5</w:t>
      </w:r>
    </w:p>
    <w:p w14:paraId="553029A3" w14:textId="77777777" w:rsidR="00450ABE" w:rsidRDefault="00B7405E">
      <w:pPr>
        <w:pStyle w:val="ProductList-SubClauseHeading"/>
        <w:outlineLvl w:val="5"/>
      </w:pPr>
      <w:r>
        <w:t>2.6.1 Предварителни условия</w:t>
      </w:r>
    </w:p>
    <w:p w14:paraId="553029A4" w14:textId="77777777" w:rsidR="00450ABE" w:rsidRDefault="00B7405E">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553029A5" w14:textId="77777777" w:rsidR="00450ABE" w:rsidRDefault="00B7405E" w:rsidP="00B7405E">
      <w:pPr>
        <w:pStyle w:val="ProductList-Bullet"/>
        <w:numPr>
          <w:ilvl w:val="1"/>
          <w:numId w:val="25"/>
        </w:numPr>
      </w:pPr>
      <w:r>
        <w:t>Windows 10 Enterprise E3 за Устройство с действаща SA</w:t>
      </w:r>
    </w:p>
    <w:p w14:paraId="553029A6" w14:textId="77777777" w:rsidR="00450ABE" w:rsidRDefault="00B7405E" w:rsidP="00B7405E">
      <w:pPr>
        <w:pStyle w:val="ProductList-Bullet"/>
        <w:numPr>
          <w:ilvl w:val="1"/>
          <w:numId w:val="25"/>
        </w:numPr>
      </w:pPr>
      <w:r>
        <w:t>ЛА за Windows 10 Enterprise E3/E5 за Потребител</w:t>
      </w:r>
    </w:p>
    <w:p w14:paraId="553029A7" w14:textId="77777777" w:rsidR="00450ABE" w:rsidRDefault="00B7405E" w:rsidP="00B7405E">
      <w:pPr>
        <w:pStyle w:val="ProductList-Bullet"/>
        <w:numPr>
          <w:ilvl w:val="1"/>
          <w:numId w:val="25"/>
        </w:numPr>
      </w:pPr>
      <w:r>
        <w:t>ЛА за Windows 10 Enterprise E5 за Устройство</w:t>
      </w:r>
    </w:p>
    <w:p w14:paraId="553029A8" w14:textId="77777777" w:rsidR="00450ABE" w:rsidRDefault="00450ABE">
      <w:pPr>
        <w:pStyle w:val="ProductList-BodyIndented"/>
      </w:pPr>
    </w:p>
    <w:p w14:paraId="553029A9" w14:textId="77777777" w:rsidR="00450ABE" w:rsidRDefault="00B7405E">
      <w:pPr>
        <w:pStyle w:val="ProductList-SubClauseHeading"/>
        <w:outlineLvl w:val="5"/>
      </w:pPr>
      <w:r>
        <w:t>2.6.2 Изисквания за покупка</w:t>
      </w:r>
    </w:p>
    <w:p w14:paraId="553029AA" w14:textId="77777777" w:rsidR="00450ABE" w:rsidRDefault="00B7405E">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53029AB" w14:textId="77777777" w:rsidR="00450ABE" w:rsidRDefault="00B7405E" w:rsidP="00B7405E">
      <w:pPr>
        <w:pStyle w:val="ProductList-Bullet"/>
        <w:numPr>
          <w:ilvl w:val="1"/>
          <w:numId w:val="26"/>
        </w:numPr>
      </w:pPr>
      <w:r>
        <w:t>Лицензирано е за Windows 10 Enterprise E3/E5 за устройство или</w:t>
      </w:r>
    </w:p>
    <w:p w14:paraId="553029AC" w14:textId="77777777" w:rsidR="00450ABE" w:rsidRDefault="00B7405E" w:rsidP="00B7405E">
      <w:pPr>
        <w:pStyle w:val="ProductList-Bullet"/>
        <w:numPr>
          <w:ilvl w:val="1"/>
          <w:numId w:val="26"/>
        </w:numPr>
      </w:pPr>
      <w:r>
        <w:t>На което е инсталиран Pro или Enterprise и се използва от Лицензиран потребител с Windows 10 Enterprise E3/E5</w:t>
      </w:r>
    </w:p>
    <w:p w14:paraId="553029AD" w14:textId="77777777" w:rsidR="00450ABE" w:rsidRDefault="00450ABE">
      <w:pPr>
        <w:pStyle w:val="ProductList-BodyIndented"/>
      </w:pPr>
    </w:p>
    <w:p w14:paraId="553029AE" w14:textId="77777777" w:rsidR="00450ABE" w:rsidRDefault="00B7405E">
      <w:pPr>
        <w:pStyle w:val="ProductList-SubClauseHeading"/>
        <w:outlineLvl w:val="5"/>
      </w:pPr>
      <w:r>
        <w:t>2.6.3 Ограничения за лиценз</w:t>
      </w:r>
    </w:p>
    <w:p w14:paraId="553029AF" w14:textId="77777777" w:rsidR="00450ABE" w:rsidRDefault="00B7405E">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553029B0" w14:textId="77777777" w:rsidR="00450ABE" w:rsidRDefault="00450ABE">
      <w:pPr>
        <w:pStyle w:val="ProductList-BodyIndented"/>
      </w:pPr>
    </w:p>
    <w:p w14:paraId="553029B1" w14:textId="77777777" w:rsidR="00450ABE" w:rsidRDefault="00B7405E">
      <w:pPr>
        <w:pStyle w:val="ProductList-ClauseHeading"/>
        <w:outlineLvl w:val="4"/>
      </w:pPr>
      <w:r>
        <w:t>2.7 Използване от лаборатория и библиотека</w:t>
      </w:r>
    </w:p>
    <w:p w14:paraId="553029B2" w14:textId="77777777" w:rsidR="00450ABE" w:rsidRDefault="00B7405E">
      <w:pPr>
        <w:pStyle w:val="ProductList-Body"/>
      </w:pPr>
      <w:r>
        <w:t>Учебни заведения с Windows Education E3/E5, Windows 10 Education E5 (за Устройство) или надстройка до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ЛА за Потребител, придобити по силата на Споразумението за облак на Microsoft.</w:t>
      </w:r>
    </w:p>
    <w:p w14:paraId="553029B3" w14:textId="77777777" w:rsidR="00450ABE" w:rsidRDefault="00450ABE">
      <w:pPr>
        <w:pStyle w:val="ProductList-Body"/>
      </w:pPr>
    </w:p>
    <w:p w14:paraId="553029B4" w14:textId="77777777" w:rsidR="00450ABE" w:rsidRDefault="00B7405E">
      <w:pPr>
        <w:pStyle w:val="ProductList-ClauseHeading"/>
        <w:outlineLvl w:val="4"/>
      </w:pPr>
      <w:r>
        <w:t>2.8 Автоматични актуализации</w:t>
      </w:r>
    </w:p>
    <w:p w14:paraId="553029B5" w14:textId="77777777" w:rsidR="00450ABE" w:rsidRDefault="00B7405E">
      <w:pPr>
        <w:pStyle w:val="ProductList-Body"/>
      </w:pPr>
      <w:r>
        <w:t xml:space="preserve">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  </w:t>
      </w:r>
    </w:p>
    <w:p w14:paraId="553029B6" w14:textId="77777777" w:rsidR="00450ABE" w:rsidRDefault="00B7405E">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450ABE" w14:paraId="55302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9B7"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9">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553029B8"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9B9" w14:textId="77777777" w:rsidR="00450ABE" w:rsidRDefault="00B7405E">
            <w:pPr>
              <w:pStyle w:val="ProductList-TableBody"/>
            </w:pPr>
            <w:r>
              <w:rPr>
                <w:color w:val="404040"/>
              </w:rPr>
              <w:t>Допълнителен софтуер: Неприложимо</w:t>
            </w:r>
          </w:p>
        </w:tc>
      </w:tr>
      <w:tr w:rsidR="00450ABE" w14:paraId="55302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BB" w14:textId="77777777" w:rsidR="00450ABE" w:rsidRDefault="00B740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BC" w14:textId="77777777" w:rsidR="00450ABE" w:rsidRDefault="00B740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BD" w14:textId="77777777" w:rsidR="00450ABE" w:rsidRDefault="00B7405E">
            <w:pPr>
              <w:pStyle w:val="ProductList-TableBody"/>
            </w:pPr>
            <w:r>
              <w:rPr>
                <w:color w:val="404040"/>
              </w:rPr>
              <w:t>Включени технологии: Неприложимо</w:t>
            </w:r>
          </w:p>
        </w:tc>
      </w:tr>
      <w:tr w:rsidR="00450ABE" w14:paraId="553029C2" w14:textId="77777777">
        <w:tc>
          <w:tcPr>
            <w:tcW w:w="4040" w:type="dxa"/>
            <w:tcBorders>
              <w:top w:val="single" w:sz="4" w:space="0" w:color="000000"/>
              <w:left w:val="single" w:sz="4" w:space="0" w:color="000000"/>
              <w:bottom w:val="single" w:sz="4" w:space="0" w:color="000000"/>
              <w:right w:val="single" w:sz="4" w:space="0" w:color="000000"/>
            </w:tcBorders>
          </w:tcPr>
          <w:p w14:paraId="553029BF"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C0"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C1" w14:textId="77777777" w:rsidR="00450ABE" w:rsidRDefault="00450ABE">
            <w:pPr>
              <w:pStyle w:val="ProductList-TableBody"/>
            </w:pPr>
          </w:p>
        </w:tc>
      </w:tr>
    </w:tbl>
    <w:p w14:paraId="553029C3" w14:textId="77777777" w:rsidR="00450ABE" w:rsidRDefault="00450ABE">
      <w:pPr>
        <w:pStyle w:val="ProductList-Body"/>
      </w:pPr>
    </w:p>
    <w:p w14:paraId="553029C4" w14:textId="77777777" w:rsidR="00450ABE" w:rsidRDefault="00B7405E">
      <w:pPr>
        <w:pStyle w:val="ProductList-ClauseHeading"/>
        <w:outlineLvl w:val="4"/>
      </w:pPr>
      <w:r>
        <w:t>3.1 Назначаване на лиценз</w:t>
      </w:r>
    </w:p>
    <w:p w14:paraId="553029C5" w14:textId="77777777" w:rsidR="00450ABE" w:rsidRDefault="00B7405E">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Вж. Раздел 4. „Софтуерна осигуровка“ за информация относно правата за преназначаване на Лиценз за Windows SA и Windows VDA.</w:t>
      </w:r>
    </w:p>
    <w:p w14:paraId="553029C6" w14:textId="77777777" w:rsidR="00450ABE" w:rsidRDefault="00450ABE">
      <w:pPr>
        <w:pStyle w:val="ProductList-Body"/>
      </w:pPr>
    </w:p>
    <w:p w14:paraId="553029C7" w14:textId="77777777" w:rsidR="00450ABE" w:rsidRDefault="00B7405E">
      <w:pPr>
        <w:pStyle w:val="ProductList-ClauseHeading"/>
        <w:outlineLvl w:val="4"/>
      </w:pPr>
      <w:r>
        <w:t>3.2 Базирано на Azure AD активиране на Windows 10</w:t>
      </w:r>
    </w:p>
    <w:p w14:paraId="553029C8" w14:textId="77777777" w:rsidR="00450ABE" w:rsidRDefault="00B7405E">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553029C9" w14:textId="77777777" w:rsidR="00450ABE" w:rsidRDefault="00450ABE">
      <w:pPr>
        <w:pStyle w:val="ProductList-Body"/>
      </w:pPr>
    </w:p>
    <w:p w14:paraId="553029CA" w14:textId="77777777" w:rsidR="00450ABE" w:rsidRDefault="00B7405E">
      <w:pPr>
        <w:pStyle w:val="ProductList-ClauseHeading"/>
        <w:outlineLvl w:val="4"/>
      </w:pPr>
      <w:r>
        <w:t>3.3 Приложения за Windows</w:t>
      </w:r>
    </w:p>
    <w:p w14:paraId="553029CB" w14:textId="77777777" w:rsidR="00450ABE" w:rsidRDefault="00B7405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1">
        <w:r>
          <w:rPr>
            <w:color w:val="00467F"/>
            <w:u w:val="single"/>
          </w:rPr>
          <w:t>http://xbox.com/legal/livetou</w:t>
        </w:r>
      </w:hyperlink>
      <w:r>
        <w:t>.</w:t>
      </w:r>
    </w:p>
    <w:p w14:paraId="553029CC" w14:textId="77777777" w:rsidR="00450ABE" w:rsidRDefault="00450ABE">
      <w:pPr>
        <w:pStyle w:val="ProductList-Body"/>
      </w:pPr>
    </w:p>
    <w:p w14:paraId="553029CD" w14:textId="77777777" w:rsidR="00450ABE" w:rsidRDefault="00B7405E">
      <w:pPr>
        <w:pStyle w:val="ProductList-ClauseHeading"/>
        <w:outlineLvl w:val="4"/>
      </w:pPr>
      <w:r>
        <w:t>3.4 Windows 10 Mobile Enterprise</w:t>
      </w:r>
    </w:p>
    <w:p w14:paraId="553029CE" w14:textId="77777777" w:rsidR="00450ABE" w:rsidRDefault="00B7405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553029CF" w14:textId="77777777" w:rsidR="00450ABE" w:rsidRDefault="00450ABE">
      <w:pPr>
        <w:pStyle w:val="ProductList-Body"/>
      </w:pPr>
    </w:p>
    <w:p w14:paraId="553029D0" w14:textId="77777777" w:rsidR="00450ABE" w:rsidRDefault="00B7405E">
      <w:pPr>
        <w:pStyle w:val="ProductList-ClauseHeading"/>
        <w:outlineLvl w:val="4"/>
      </w:pPr>
      <w:r>
        <w:t>3.5. Права за активиране на използването на Споразумението за облак на Microsoft</w:t>
      </w:r>
    </w:p>
    <w:p w14:paraId="553029D1" w14:textId="77777777" w:rsidR="00450ABE" w:rsidRDefault="00B7405E">
      <w:pPr>
        <w:pStyle w:val="ProductList-Body"/>
      </w:pPr>
      <w:r>
        <w:t>За Клиенти, лицензирани съгласно Споразумение за облак на Microsoft,</w:t>
      </w:r>
    </w:p>
    <w:p w14:paraId="553029D2" w14:textId="77777777" w:rsidR="00450ABE" w:rsidRDefault="00B7405E" w:rsidP="00B7405E">
      <w:pPr>
        <w:pStyle w:val="ProductList-Bullet"/>
        <w:numPr>
          <w:ilvl w:val="0"/>
          <w:numId w:val="27"/>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53029D3" w14:textId="77777777" w:rsidR="00450ABE" w:rsidRDefault="00B7405E" w:rsidP="00B7405E">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553029D4" w14:textId="77777777" w:rsidR="00450ABE" w:rsidRDefault="00B7405E" w:rsidP="00B7405E">
      <w:pPr>
        <w:pStyle w:val="ProductList-Bullet"/>
        <w:numPr>
          <w:ilvl w:val="0"/>
          <w:numId w:val="27"/>
        </w:numPr>
      </w:pPr>
      <w:r>
        <w:t xml:space="preserve">Раздел 4 (Софтуерна осигуровка) не се прилага. </w:t>
      </w:r>
    </w:p>
    <w:p w14:paraId="553029D5" w14:textId="77777777" w:rsidR="00450ABE" w:rsidRDefault="00450ABE">
      <w:pPr>
        <w:pStyle w:val="ProductList-Body"/>
      </w:pPr>
    </w:p>
    <w:p w14:paraId="553029D6" w14:textId="77777777" w:rsidR="00450ABE" w:rsidRDefault="00B7405E">
      <w:pPr>
        <w:pStyle w:val="ProductList-ClauseHeading"/>
        <w:outlineLvl w:val="4"/>
      </w:pPr>
      <w:r>
        <w:t>3.6 Полза за надстройка до Windows 10</w:t>
      </w:r>
    </w:p>
    <w:p w14:paraId="553029D7" w14:textId="77777777" w:rsidR="00450ABE" w:rsidRDefault="00B7405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553029D8" w14:textId="77777777" w:rsidR="00450ABE" w:rsidRDefault="00B7405E" w:rsidP="00B7405E">
      <w:pPr>
        <w:pStyle w:val="ProductList-Bullet"/>
        <w:numPr>
          <w:ilvl w:val="0"/>
          <w:numId w:val="28"/>
        </w:numPr>
      </w:pPr>
      <w:r>
        <w:t>Windows 10 Enterprise (всички)</w:t>
      </w:r>
    </w:p>
    <w:p w14:paraId="553029D9" w14:textId="77777777" w:rsidR="00450ABE" w:rsidRDefault="00B7405E" w:rsidP="00B7405E">
      <w:pPr>
        <w:pStyle w:val="ProductList-Bullet"/>
        <w:numPr>
          <w:ilvl w:val="0"/>
          <w:numId w:val="28"/>
        </w:numPr>
      </w:pPr>
      <w:r>
        <w:t>Microsoft 365 (всички)</w:t>
      </w:r>
    </w:p>
    <w:p w14:paraId="553029DA" w14:textId="77777777" w:rsidR="00450ABE" w:rsidRDefault="00450ABE">
      <w:pPr>
        <w:pStyle w:val="ProductList-Body"/>
      </w:pPr>
    </w:p>
    <w:p w14:paraId="553029DB" w14:textId="77777777" w:rsidR="00450ABE" w:rsidRDefault="00B7405E">
      <w:pPr>
        <w:pStyle w:val="ProductList-ClauseHeading"/>
        <w:outlineLvl w:val="4"/>
      </w:pPr>
      <w:r>
        <w:t>3.7 Хостване на Windows 10 за работа с много клиенти</w:t>
      </w:r>
    </w:p>
    <w:p w14:paraId="553029DC" w14:textId="77777777" w:rsidR="00450ABE" w:rsidRDefault="00B7405E">
      <w:pPr>
        <w:pStyle w:val="ProductList-Body"/>
      </w:pPr>
      <w:r>
        <w:t xml:space="preserve">Клиенти с ЛА за Потребител за Windows 10 Enterprise E3/E5 (с изключение на „само локално“), ЛА за Потребител за Windows 10 Education E3/E5 или VDA E3/E5,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2">
        <w:r>
          <w:rPr>
            <w:color w:val="00467F"/>
            <w:u w:val="single"/>
          </w:rPr>
          <w:t>www.microsoft.com/Qualified_Multitenant_Hoster_Program</w:t>
        </w:r>
      </w:hyperlink>
      <w:r>
        <w:t>.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w:t>
      </w:r>
    </w:p>
    <w:p w14:paraId="553029DD" w14:textId="77777777" w:rsidR="00450ABE" w:rsidRDefault="00450ABE">
      <w:pPr>
        <w:pStyle w:val="ProductList-Body"/>
      </w:pPr>
    </w:p>
    <w:p w14:paraId="553029DE" w14:textId="77777777" w:rsidR="00450ABE" w:rsidRDefault="00B7405E">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3">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104">
        <w:r>
          <w:rPr>
            <w:color w:val="00467F"/>
            <w:u w:val="single"/>
          </w:rPr>
          <w:t>www.microsoft.com/Qualified_Multitenant_Hoster_Program</w:t>
        </w:r>
      </w:hyperlink>
      <w:r>
        <w:t xml:space="preserve">. </w:t>
      </w:r>
    </w:p>
    <w:p w14:paraId="553029DF" w14:textId="77777777" w:rsidR="00450ABE" w:rsidRDefault="00B7405E">
      <w:pPr>
        <w:pStyle w:val="ProductList-Body"/>
      </w:pPr>
      <w:r>
        <w:t xml:space="preserve">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53029E0" w14:textId="77777777" w:rsidR="00450ABE" w:rsidRDefault="00B7405E">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450ABE" w14:paraId="55302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9E1"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9E2" w14:textId="77777777" w:rsidR="00450ABE" w:rsidRDefault="00B740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9E3" w14:textId="77777777" w:rsidR="00450ABE" w:rsidRDefault="00B7405E">
            <w:pPr>
              <w:pStyle w:val="ProductList-TableBody"/>
            </w:pPr>
            <w:r>
              <w:rPr>
                <w:color w:val="404040"/>
              </w:rPr>
              <w:t>Права за преместване при отказ: Неприложимо</w:t>
            </w:r>
          </w:p>
        </w:tc>
      </w:tr>
      <w:tr w:rsidR="00450ABE" w14:paraId="55302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E5"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9E6"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3029E7" w14:textId="77777777" w:rsidR="00450ABE" w:rsidRDefault="00B740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6">
              <w:r>
                <w:rPr>
                  <w:color w:val="00467F"/>
                  <w:u w:val="single"/>
                </w:rPr>
                <w:t>Февруари 2016 г. – Условия за продукти</w:t>
              </w:r>
            </w:hyperlink>
          </w:p>
        </w:tc>
      </w:tr>
      <w:tr w:rsidR="00450ABE" w14:paraId="5530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E9"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EA"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9EB" w14:textId="77777777" w:rsidR="00450ABE" w:rsidRDefault="00450ABE">
            <w:pPr>
              <w:pStyle w:val="ProductList-TableBody"/>
            </w:pPr>
          </w:p>
        </w:tc>
      </w:tr>
    </w:tbl>
    <w:p w14:paraId="553029ED" w14:textId="77777777" w:rsidR="00450ABE" w:rsidRDefault="00450ABE">
      <w:pPr>
        <w:pStyle w:val="ProductList-Body"/>
      </w:pPr>
    </w:p>
    <w:p w14:paraId="553029EE" w14:textId="77777777" w:rsidR="00450ABE" w:rsidRDefault="00B7405E">
      <w:pPr>
        <w:pStyle w:val="ProductList-ClauseHeading"/>
        <w:outlineLvl w:val="4"/>
      </w:pPr>
      <w:r>
        <w:t>4.1 Допълнителни права за използване за Windows 10 Enterprise E3/E5 (за Потребител и за Устройство), Windows 10 Education E3/E5 (за Потребител и за Устройство) и Windows Virtual Desktop Access (VDA) E3/E5 (за Потребител и за Устройство), предоставяни чрез SA</w:t>
      </w:r>
    </w:p>
    <w:p w14:paraId="553029EF" w14:textId="77777777" w:rsidR="00450ABE" w:rsidRDefault="00B7405E">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553029F0" w14:textId="77777777" w:rsidR="00450ABE" w:rsidRDefault="00B7405E">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553029F1" w14:textId="77777777" w:rsidR="00450ABE" w:rsidRDefault="00B7405E">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553029F2" w14:textId="77777777" w:rsidR="00450ABE" w:rsidRDefault="00B7405E" w:rsidP="00B7405E">
      <w:pPr>
        <w:pStyle w:val="ProductList-Bullet"/>
        <w:numPr>
          <w:ilvl w:val="0"/>
          <w:numId w:val="29"/>
        </w:numPr>
      </w:pPr>
      <w:r>
        <w:t>Всяко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14:paraId="553029F3" w14:textId="77777777" w:rsidR="00450ABE" w:rsidRDefault="00B7405E" w:rsidP="00B7405E">
      <w:pPr>
        <w:pStyle w:val="ProductList-Bullet"/>
        <w:numPr>
          <w:ilvl w:val="0"/>
          <w:numId w:val="29"/>
        </w:numPr>
      </w:pPr>
      <w:r>
        <w:t>Вижте раздели 2.1.2.1 и 2.1.2.2 относно ограниченията за използването на Условно отговаряща на изискванията операционна система.</w:t>
      </w:r>
    </w:p>
    <w:p w14:paraId="553029F4" w14:textId="77777777" w:rsidR="00450ABE" w:rsidRDefault="00B7405E" w:rsidP="00B7405E">
      <w:pPr>
        <w:pStyle w:val="ProductList-Bullet"/>
        <w:numPr>
          <w:ilvl w:val="0"/>
          <w:numId w:val="29"/>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553029F5" w14:textId="77777777" w:rsidR="00450ABE" w:rsidRDefault="00B7405E" w:rsidP="00B7405E">
      <w:pPr>
        <w:pStyle w:val="ProductList-Bullet"/>
        <w:numPr>
          <w:ilvl w:val="0"/>
          <w:numId w:val="29"/>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553029F6" w14:textId="77777777" w:rsidR="00450ABE" w:rsidRDefault="00B7405E" w:rsidP="00B7405E">
      <w:pPr>
        <w:pStyle w:val="ProductList-Bullet"/>
        <w:numPr>
          <w:ilvl w:val="0"/>
          <w:numId w:val="29"/>
        </w:numPr>
      </w:pPr>
      <w:r>
        <w:t>На Клиента не е необходим Лиценз, за да осъществява достъп до неговите разрешени Екземпляри само за администриране на Софтуера.</w:t>
      </w:r>
    </w:p>
    <w:p w14:paraId="553029F7" w14:textId="77777777" w:rsidR="00450ABE" w:rsidRDefault="00450ABE">
      <w:pPr>
        <w:pStyle w:val="ProductList-Body"/>
      </w:pPr>
    </w:p>
    <w:p w14:paraId="553029F8" w14:textId="77777777" w:rsidR="00450ABE" w:rsidRDefault="00B7405E">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450ABE" w14:paraId="553029F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53029F9" w14:textId="77777777" w:rsidR="00450ABE" w:rsidRDefault="00450A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53029FA" w14:textId="77777777" w:rsidR="00450ABE" w:rsidRDefault="00B7405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53029FB" w14:textId="77777777" w:rsidR="00450ABE" w:rsidRDefault="00B7405E">
            <w:pPr>
              <w:pStyle w:val="ProductList-TableBody"/>
              <w:jc w:val="center"/>
            </w:pPr>
            <w:r>
              <w:rPr>
                <w:color w:val="FFFFFF"/>
              </w:rPr>
              <w:t>Windows VDA</w:t>
            </w:r>
            <w:r>
              <w:rPr>
                <w:color w:val="FFFFFF"/>
              </w:rPr>
              <w:br/>
              <w:t>E3/E5</w:t>
            </w:r>
          </w:p>
        </w:tc>
      </w:tr>
      <w:tr w:rsidR="00450ABE" w14:paraId="55302A0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53029FD" w14:textId="77777777" w:rsidR="00450ABE" w:rsidRDefault="00450A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3029FE" w14:textId="77777777" w:rsidR="00450ABE" w:rsidRDefault="00B7405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3029FF" w14:textId="77777777" w:rsidR="00450ABE" w:rsidRDefault="00B7405E">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302A00" w14:textId="77777777" w:rsidR="00450ABE" w:rsidRDefault="00B7405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302A01" w14:textId="77777777" w:rsidR="00450ABE" w:rsidRDefault="00B7405E">
            <w:pPr>
              <w:pStyle w:val="ProductList-TableBody"/>
              <w:jc w:val="center"/>
            </w:pPr>
            <w:r>
              <w:rPr>
                <w:color w:val="FFFFFF"/>
              </w:rPr>
              <w:t>Потребител</w:t>
            </w:r>
          </w:p>
        </w:tc>
      </w:tr>
      <w:tr w:rsidR="00450ABE" w14:paraId="55302A08" w14:textId="77777777">
        <w:tc>
          <w:tcPr>
            <w:tcW w:w="8080" w:type="dxa"/>
            <w:tcBorders>
              <w:top w:val="single" w:sz="4" w:space="0" w:color="000000"/>
              <w:left w:val="single" w:sz="4" w:space="0" w:color="000000"/>
              <w:bottom w:val="single" w:sz="4" w:space="0" w:color="000000"/>
              <w:right w:val="single" w:sz="4" w:space="0" w:color="000000"/>
            </w:tcBorders>
          </w:tcPr>
          <w:p w14:paraId="55302A03" w14:textId="77777777" w:rsidR="00450ABE" w:rsidRDefault="00B7405E">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5302A04" w14:textId="77777777" w:rsidR="00450ABE" w:rsidRDefault="00B740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302A05" w14:textId="77777777" w:rsidR="00450ABE" w:rsidRDefault="00450A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302A06" w14:textId="77777777" w:rsidR="00450ABE" w:rsidRDefault="00B740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302A07" w14:textId="77777777" w:rsidR="00450ABE" w:rsidRDefault="00450ABE">
            <w:pPr>
              <w:pStyle w:val="ProductList-TableBody"/>
              <w:jc w:val="center"/>
            </w:pPr>
          </w:p>
        </w:tc>
      </w:tr>
      <w:tr w:rsidR="00450ABE" w14:paraId="55302A0E" w14:textId="77777777">
        <w:tc>
          <w:tcPr>
            <w:tcW w:w="8080" w:type="dxa"/>
            <w:tcBorders>
              <w:top w:val="single" w:sz="4" w:space="0" w:color="000000"/>
              <w:left w:val="single" w:sz="4" w:space="0" w:color="000000"/>
              <w:bottom w:val="single" w:sz="4" w:space="0" w:color="000000"/>
              <w:right w:val="single" w:sz="4" w:space="0" w:color="000000"/>
            </w:tcBorders>
          </w:tcPr>
          <w:p w14:paraId="55302A09" w14:textId="77777777" w:rsidR="00450ABE" w:rsidRDefault="00B7405E">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5302A0A" w14:textId="77777777" w:rsidR="00450ABE" w:rsidRDefault="00450A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302A0B" w14:textId="77777777" w:rsidR="00450ABE" w:rsidRDefault="00B740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302A0C" w14:textId="77777777" w:rsidR="00450ABE" w:rsidRDefault="00450A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302A0D" w14:textId="77777777" w:rsidR="00450ABE" w:rsidRDefault="00B7405E">
            <w:pPr>
              <w:pStyle w:val="ProductList-TableBody"/>
              <w:jc w:val="center"/>
            </w:pPr>
            <w:r>
              <w:t>X</w:t>
            </w:r>
          </w:p>
        </w:tc>
      </w:tr>
      <w:tr w:rsidR="00450ABE" w14:paraId="55302A14" w14:textId="77777777">
        <w:tc>
          <w:tcPr>
            <w:tcW w:w="8080" w:type="dxa"/>
            <w:tcBorders>
              <w:top w:val="single" w:sz="4" w:space="0" w:color="000000"/>
              <w:left w:val="single" w:sz="4" w:space="0" w:color="000000"/>
              <w:bottom w:val="single" w:sz="4" w:space="0" w:color="000000"/>
              <w:right w:val="single" w:sz="4" w:space="0" w:color="000000"/>
            </w:tcBorders>
          </w:tcPr>
          <w:p w14:paraId="55302A0F" w14:textId="77777777" w:rsidR="00450ABE" w:rsidRDefault="00B7405E">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55302A10" w14:textId="77777777" w:rsidR="00450ABE" w:rsidRDefault="00450A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302A11" w14:textId="77777777" w:rsidR="00450ABE" w:rsidRDefault="00B740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302A12" w14:textId="77777777" w:rsidR="00450ABE" w:rsidRDefault="00450A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302A13" w14:textId="77777777" w:rsidR="00450ABE" w:rsidRDefault="00B7405E">
            <w:pPr>
              <w:pStyle w:val="ProductList-TableBody"/>
              <w:jc w:val="center"/>
            </w:pPr>
            <w:r>
              <w:t>X</w:t>
            </w:r>
          </w:p>
        </w:tc>
      </w:tr>
    </w:tbl>
    <w:p w14:paraId="55302A15" w14:textId="77777777" w:rsidR="00450ABE" w:rsidRDefault="00450ABE">
      <w:pPr>
        <w:pStyle w:val="ProductList-Body"/>
      </w:pPr>
    </w:p>
    <w:p w14:paraId="55302A16" w14:textId="77777777" w:rsidR="00450ABE" w:rsidRDefault="00B7405E">
      <w:pPr>
        <w:pStyle w:val="ProductList-SubClauseHeading"/>
        <w:outlineLvl w:val="5"/>
      </w:pPr>
      <w:r>
        <w:t>4.1.1 Права за Windows 10 Enterprise Current Branch</w:t>
      </w:r>
    </w:p>
    <w:p w14:paraId="55302A17" w14:textId="77777777" w:rsidR="00450ABE" w:rsidRDefault="00B7405E">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55302A18" w14:textId="77777777" w:rsidR="00450ABE" w:rsidRDefault="00450ABE">
      <w:pPr>
        <w:pStyle w:val="ProductList-BodyIndented"/>
      </w:pPr>
    </w:p>
    <w:p w14:paraId="55302A19" w14:textId="77777777" w:rsidR="00450ABE" w:rsidRDefault="00B7405E">
      <w:pPr>
        <w:pStyle w:val="ProductList-ClauseHeading"/>
        <w:outlineLvl w:val="4"/>
      </w:pPr>
      <w:r>
        <w:t>4.2 Отговарящи на условията операционни системи (ОС)</w:t>
      </w:r>
    </w:p>
    <w:p w14:paraId="55302A1A" w14:textId="77777777" w:rsidR="00450ABE" w:rsidRDefault="00B7405E">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55302A1B" w14:textId="77777777" w:rsidR="00450ABE" w:rsidRDefault="00B7405E" w:rsidP="00B7405E">
      <w:pPr>
        <w:pStyle w:val="ProductList-Bullet"/>
        <w:numPr>
          <w:ilvl w:val="0"/>
          <w:numId w:val="30"/>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55302A1C" w14:textId="77777777" w:rsidR="00450ABE" w:rsidRDefault="00B7405E" w:rsidP="00B7405E">
      <w:pPr>
        <w:pStyle w:val="ProductList-Bullet"/>
        <w:numPr>
          <w:ilvl w:val="0"/>
          <w:numId w:val="30"/>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55302A1D" w14:textId="77777777" w:rsidR="00450ABE" w:rsidRDefault="00450ABE">
      <w:pPr>
        <w:pStyle w:val="ProductList-Body"/>
      </w:pPr>
    </w:p>
    <w:p w14:paraId="55302A1E" w14:textId="77777777" w:rsidR="00450ABE" w:rsidRDefault="00B7405E">
      <w:pPr>
        <w:pStyle w:val="ProductList-ClauseHeading"/>
        <w:outlineLvl w:val="4"/>
      </w:pPr>
      <w:r>
        <w:t>4.3 Преназначаване на Софтуерна осигуровка за Windows за Устройство</w:t>
      </w:r>
    </w:p>
    <w:p w14:paraId="55302A1F" w14:textId="77777777" w:rsidR="00450ABE" w:rsidRDefault="00B7405E">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55302A20" w14:textId="77777777" w:rsidR="00450ABE" w:rsidRDefault="00450ABE">
      <w:pPr>
        <w:pStyle w:val="ProductList-Body"/>
      </w:pPr>
    </w:p>
    <w:p w14:paraId="55302A21" w14:textId="77777777" w:rsidR="00450ABE" w:rsidRDefault="00B7405E">
      <w:pPr>
        <w:pStyle w:val="ProductList-ClauseHeading"/>
        <w:outlineLvl w:val="4"/>
      </w:pPr>
      <w:r>
        <w:t>4.4 Правила за назначаване на Лиценз за потребител за Windows 10 Enterprise</w:t>
      </w:r>
    </w:p>
    <w:p w14:paraId="55302A22" w14:textId="77777777" w:rsidR="00450ABE" w:rsidRDefault="00B7405E">
      <w:pPr>
        <w:pStyle w:val="ProductList-SubClauseHeading"/>
        <w:outlineLvl w:val="5"/>
      </w:pPr>
      <w:r>
        <w:t>4.4.1 ЛА за потребител за Windows 10 Enterprise E3/E5</w:t>
      </w:r>
    </w:p>
    <w:p w14:paraId="55302A23" w14:textId="77777777" w:rsidR="00450ABE" w:rsidRDefault="00B7405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55302A24" w14:textId="77777777" w:rsidR="00450ABE" w:rsidRDefault="00450ABE">
      <w:pPr>
        <w:pStyle w:val="ProductList-BodyIndented"/>
      </w:pPr>
    </w:p>
    <w:p w14:paraId="55302A25" w14:textId="77777777" w:rsidR="00450ABE" w:rsidRDefault="00B7405E">
      <w:pPr>
        <w:pStyle w:val="ProductList-ClauseHeading"/>
        <w:outlineLvl w:val="4"/>
      </w:pPr>
      <w:r>
        <w:t>4.5 Записвания Enterprise в комбинация от SA за Потребител за Windows и SA за Windows за Устройство или VDA покритие</w:t>
      </w:r>
    </w:p>
    <w:p w14:paraId="55302A26" w14:textId="77777777" w:rsidR="00450ABE" w:rsidRDefault="00B7405E">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55302A27" w14:textId="77777777" w:rsidR="00450ABE" w:rsidRDefault="00B7405E" w:rsidP="00B7405E">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55302A28" w14:textId="77777777" w:rsidR="00450ABE" w:rsidRDefault="00B7405E" w:rsidP="00B7405E">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14:paraId="55302A29" w14:textId="77777777" w:rsidR="00450ABE" w:rsidRDefault="00450ABE">
      <w:pPr>
        <w:pStyle w:val="ProductList-Body"/>
      </w:pPr>
    </w:p>
    <w:p w14:paraId="55302A2A" w14:textId="77777777" w:rsidR="00450ABE" w:rsidRDefault="00B7405E">
      <w:pPr>
        <w:pStyle w:val="ProductList-ClauseHeading"/>
        <w:outlineLvl w:val="4"/>
      </w:pPr>
      <w:r>
        <w:t>4.6 Microsoft Desktop Optimization Pack (MDOP)</w:t>
      </w:r>
    </w:p>
    <w:p w14:paraId="55302A2B" w14:textId="77777777" w:rsidR="00450ABE" w:rsidRDefault="00B7405E">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55302A2C" w14:textId="77777777" w:rsidR="00450ABE" w:rsidRDefault="00450ABE">
      <w:pPr>
        <w:pStyle w:val="ProductList-Body"/>
      </w:pPr>
    </w:p>
    <w:p w14:paraId="55302A2D" w14:textId="77777777" w:rsidR="00450ABE" w:rsidRDefault="00B7405E">
      <w:pPr>
        <w:pStyle w:val="ProductList-SubClauseHeading"/>
        <w:outlineLvl w:val="5"/>
      </w:pPr>
      <w:r>
        <w:t>4.6.1 Пригодност за MDOP</w:t>
      </w:r>
    </w:p>
    <w:p w14:paraId="55302A2E" w14:textId="77777777" w:rsidR="00450ABE" w:rsidRDefault="00B7405E">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14:paraId="55302A2F" w14:textId="77777777" w:rsidR="00450ABE" w:rsidRDefault="00B7405E" w:rsidP="00B7405E">
      <w:pPr>
        <w:pStyle w:val="ProductList-Bullet"/>
        <w:numPr>
          <w:ilvl w:val="1"/>
          <w:numId w:val="32"/>
        </w:numPr>
      </w:pPr>
      <w:r>
        <w:t xml:space="preserve">ЛА за потребител за Windows 10 Enterprise E3/E5; </w:t>
      </w:r>
    </w:p>
    <w:p w14:paraId="55302A30" w14:textId="77777777" w:rsidR="00450ABE" w:rsidRDefault="00B7405E" w:rsidP="00B7405E">
      <w:pPr>
        <w:pStyle w:val="ProductList-Bullet"/>
        <w:numPr>
          <w:ilvl w:val="1"/>
          <w:numId w:val="32"/>
        </w:numPr>
      </w:pPr>
      <w:r>
        <w:t xml:space="preserve">ЛА за Потребител за Windows 10 Education E3/E5; </w:t>
      </w:r>
    </w:p>
    <w:p w14:paraId="55302A31" w14:textId="77777777" w:rsidR="00450ABE" w:rsidRDefault="00B7405E" w:rsidP="00B7405E">
      <w:pPr>
        <w:pStyle w:val="ProductList-Bullet"/>
        <w:numPr>
          <w:ilvl w:val="1"/>
          <w:numId w:val="32"/>
        </w:numPr>
      </w:pPr>
      <w:r>
        <w:t>ЛА за устройство за Windows 10 Enterprise E5;</w:t>
      </w:r>
    </w:p>
    <w:p w14:paraId="55302A32" w14:textId="77777777" w:rsidR="00450ABE" w:rsidRDefault="00B7405E" w:rsidP="00B7405E">
      <w:pPr>
        <w:pStyle w:val="ProductList-Bullet"/>
        <w:numPr>
          <w:ilvl w:val="1"/>
          <w:numId w:val="32"/>
        </w:numPr>
      </w:pPr>
      <w:r>
        <w:t xml:space="preserve">VDA за ЛА за потребител за Windows 10 Enterprise; или </w:t>
      </w:r>
    </w:p>
    <w:p w14:paraId="55302A33" w14:textId="77777777" w:rsidR="00450ABE" w:rsidRDefault="00B7405E" w:rsidP="00B7405E">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14:paraId="55302A34" w14:textId="77777777" w:rsidR="00450ABE" w:rsidRDefault="00450ABE">
      <w:pPr>
        <w:pStyle w:val="ProductList-BodyIndented"/>
      </w:pPr>
    </w:p>
    <w:p w14:paraId="55302A35" w14:textId="77777777" w:rsidR="00450ABE" w:rsidRDefault="00B7405E">
      <w:pPr>
        <w:pStyle w:val="ProductList-ClauseHeading"/>
        <w:outlineLvl w:val="4"/>
      </w:pPr>
      <w:r>
        <w:t>4.7 Програми за академични организации</w:t>
      </w:r>
    </w:p>
    <w:p w14:paraId="55302A36" w14:textId="77777777" w:rsidR="00450ABE" w:rsidRDefault="00B7405E">
      <w:pPr>
        <w:pStyle w:val="ProductList-Body"/>
      </w:pPr>
      <w:r>
        <w:t>Информацията по-долу важи за Програми за корпоративно лицензиране на академични организации:</w:t>
      </w:r>
    </w:p>
    <w:p w14:paraId="55302A37" w14:textId="77777777" w:rsidR="00450ABE" w:rsidRDefault="00B7405E">
      <w:pPr>
        <w:pStyle w:val="ProductList-SubClauseHeading"/>
        <w:outlineLvl w:val="5"/>
      </w:pPr>
      <w:r>
        <w:t>4.7.1 Права за Windows Enterprise LTSB</w:t>
      </w:r>
    </w:p>
    <w:p w14:paraId="55302A38" w14:textId="77777777" w:rsidR="00450ABE" w:rsidRDefault="00B7405E">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 Настоящата клауза не се прилага за клиенти, извършващи лицензиране на тези Продукти по силата на Споразумението за облак на Microsoft.</w:t>
      </w:r>
    </w:p>
    <w:p w14:paraId="55302A39" w14:textId="77777777" w:rsidR="00450ABE" w:rsidRDefault="00450ABE">
      <w:pPr>
        <w:pStyle w:val="ProductList-BodyIndented"/>
      </w:pPr>
    </w:p>
    <w:p w14:paraId="55302A3A" w14:textId="77777777" w:rsidR="00450ABE" w:rsidRDefault="00B7405E">
      <w:pPr>
        <w:pStyle w:val="ProductList-SubClauseHeading"/>
        <w:outlineLvl w:val="5"/>
      </w:pPr>
      <w:r>
        <w:t>4.7.2 Права за Windows 10 Enterprise, Windows 10 Education или Windows 10 Pro Education</w:t>
      </w:r>
    </w:p>
    <w:p w14:paraId="55302A3B" w14:textId="77777777" w:rsidR="00450ABE" w:rsidRDefault="00B7405E">
      <w:pPr>
        <w:pStyle w:val="ProductList-BodyIndented"/>
      </w:pPr>
      <w:r>
        <w:t xml:space="preserve">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 </w:t>
      </w:r>
    </w:p>
    <w:p w14:paraId="55302A3C" w14:textId="77777777" w:rsidR="00450ABE" w:rsidRDefault="00450ABE">
      <w:pPr>
        <w:pStyle w:val="ProductList-BodyIndented"/>
      </w:pPr>
    </w:p>
    <w:p w14:paraId="55302A3D" w14:textId="77777777" w:rsidR="00450ABE" w:rsidRDefault="00B7405E">
      <w:pPr>
        <w:pStyle w:val="ProductList-SubClauseHeading"/>
        <w:outlineLvl w:val="5"/>
      </w:pPr>
      <w:r>
        <w:t>4.7.3 Права за преминаване към по-стара версия</w:t>
      </w:r>
    </w:p>
    <w:p w14:paraId="55302A3E" w14:textId="77777777" w:rsidR="00450ABE" w:rsidRDefault="00B7405E">
      <w:pPr>
        <w:pStyle w:val="ProductList-BodyIndented"/>
      </w:pPr>
      <w:r>
        <w:t>Академични учебни заведения със Софтуерна осигуровка за Windows 10 Enterprise или Windows 10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 Настоящата клауза не се прилага за клиенти, извършващи лицензиране на този продукт по силата на Споразумението за облак на Microsoft.</w:t>
      </w:r>
    </w:p>
    <w:p w14:paraId="55302A3F" w14:textId="77777777" w:rsidR="00450ABE" w:rsidRDefault="00450ABE">
      <w:pPr>
        <w:pStyle w:val="ProductList-BodyIndented"/>
      </w:pPr>
    </w:p>
    <w:p w14:paraId="55302A40" w14:textId="77777777" w:rsidR="00450ABE" w:rsidRDefault="00B7405E">
      <w:pPr>
        <w:pStyle w:val="ProductList-SubClauseHeading"/>
        <w:outlineLvl w:val="5"/>
      </w:pPr>
      <w:r>
        <w:t>4.7.4 Опция за учащи за Windows To Go</w:t>
      </w:r>
    </w:p>
    <w:p w14:paraId="55302A41" w14:textId="77777777" w:rsidR="00450ABE" w:rsidRDefault="00B7405E">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55302A42" w14:textId="77777777" w:rsidR="00450ABE" w:rsidRDefault="00450ABE">
      <w:pPr>
        <w:pStyle w:val="ProductList-BodyIndented"/>
      </w:pPr>
    </w:p>
    <w:p w14:paraId="55302A43" w14:textId="77777777" w:rsidR="00450ABE" w:rsidRDefault="00B7405E">
      <w:pPr>
        <w:pStyle w:val="ProductList-SubClauseHeading"/>
        <w:outlineLvl w:val="5"/>
      </w:pPr>
      <w:r>
        <w:t>4.7.5 Windows 10 Education E3/E5 (за Потребител)</w:t>
      </w:r>
    </w:p>
    <w:p w14:paraId="55302A44" w14:textId="77777777" w:rsidR="00450ABE" w:rsidRDefault="00B7405E">
      <w:pPr>
        <w:pStyle w:val="ProductList-BodyIndented"/>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 лицензирани с Отговаряща на условията операционна система.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5302A45" w14:textId="77777777" w:rsidR="00450ABE" w:rsidRDefault="00450ABE">
      <w:pPr>
        <w:pStyle w:val="ProductList-BodyIndented"/>
      </w:pPr>
    </w:p>
    <w:p w14:paraId="55302A46" w14:textId="77777777" w:rsidR="00450ABE" w:rsidRDefault="00B7405E">
      <w:pPr>
        <w:pStyle w:val="ProductList-ClauseHeading"/>
        <w:outlineLvl w:val="4"/>
      </w:pPr>
      <w:r>
        <w:t>4.8 Настолна операционна система Windows – права за изпълнение на „Клъстерни HPC приложения“</w:t>
      </w:r>
    </w:p>
    <w:p w14:paraId="55302A47" w14:textId="77777777" w:rsidR="00450ABE" w:rsidRDefault="00B7405E">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55302A48" w14:textId="77777777" w:rsidR="00450ABE" w:rsidRDefault="00450ABE">
      <w:pPr>
        <w:pStyle w:val="ProductList-Body"/>
      </w:pPr>
    </w:p>
    <w:p w14:paraId="55302A49" w14:textId="77777777" w:rsidR="00450ABE" w:rsidRDefault="00B7405E">
      <w:pPr>
        <w:pStyle w:val="ProductList-ClauseHeading"/>
        <w:outlineLvl w:val="4"/>
      </w:pPr>
      <w:r>
        <w:t>4.9 Настолна операционна система Windows – Windows Thin PC</w:t>
      </w:r>
    </w:p>
    <w:p w14:paraId="55302A4A" w14:textId="77777777" w:rsidR="00450ABE" w:rsidRDefault="00B7405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55302A4B" w14:textId="77777777" w:rsidR="00450ABE" w:rsidRDefault="00B7405E" w:rsidP="00B7405E">
      <w:pPr>
        <w:pStyle w:val="ProductList-Bullet"/>
        <w:numPr>
          <w:ilvl w:val="0"/>
          <w:numId w:val="33"/>
        </w:numPr>
      </w:pPr>
      <w:r>
        <w:t xml:space="preserve">сигурност </w:t>
      </w:r>
    </w:p>
    <w:p w14:paraId="55302A4C" w14:textId="77777777" w:rsidR="00450ABE" w:rsidRDefault="00B7405E" w:rsidP="00B7405E">
      <w:pPr>
        <w:pStyle w:val="ProductList-Bullet"/>
        <w:numPr>
          <w:ilvl w:val="0"/>
          <w:numId w:val="33"/>
        </w:numPr>
      </w:pPr>
      <w:r>
        <w:t xml:space="preserve">управление </w:t>
      </w:r>
    </w:p>
    <w:p w14:paraId="55302A4D" w14:textId="77777777" w:rsidR="00450ABE" w:rsidRDefault="00B7405E" w:rsidP="00B7405E">
      <w:pPr>
        <w:pStyle w:val="ProductList-Bullet"/>
        <w:numPr>
          <w:ilvl w:val="0"/>
          <w:numId w:val="33"/>
        </w:numPr>
      </w:pPr>
      <w:r>
        <w:t xml:space="preserve">емулация на терминал </w:t>
      </w:r>
    </w:p>
    <w:p w14:paraId="55302A4E" w14:textId="77777777" w:rsidR="00450ABE" w:rsidRDefault="00B7405E" w:rsidP="00B7405E">
      <w:pPr>
        <w:pStyle w:val="ProductList-Bullet"/>
        <w:numPr>
          <w:ilvl w:val="0"/>
          <w:numId w:val="33"/>
        </w:numPr>
      </w:pPr>
      <w:r>
        <w:t xml:space="preserve">отдалечена връзка с работен плот и подобни технологии </w:t>
      </w:r>
    </w:p>
    <w:p w14:paraId="55302A4F" w14:textId="77777777" w:rsidR="00450ABE" w:rsidRDefault="00B7405E" w:rsidP="00B7405E">
      <w:pPr>
        <w:pStyle w:val="ProductList-Bullet"/>
        <w:numPr>
          <w:ilvl w:val="0"/>
          <w:numId w:val="33"/>
        </w:numPr>
      </w:pPr>
      <w:r>
        <w:t xml:space="preserve">уеб браузър </w:t>
      </w:r>
    </w:p>
    <w:p w14:paraId="55302A50" w14:textId="77777777" w:rsidR="00450ABE" w:rsidRDefault="00B7405E" w:rsidP="00B7405E">
      <w:pPr>
        <w:pStyle w:val="ProductList-Bullet"/>
        <w:numPr>
          <w:ilvl w:val="0"/>
          <w:numId w:val="33"/>
        </w:numPr>
      </w:pPr>
      <w:r>
        <w:t xml:space="preserve">мултимедиен плейър </w:t>
      </w:r>
    </w:p>
    <w:p w14:paraId="55302A51" w14:textId="77777777" w:rsidR="00450ABE" w:rsidRDefault="00B7405E" w:rsidP="00B7405E">
      <w:pPr>
        <w:pStyle w:val="ProductList-Bullet"/>
        <w:numPr>
          <w:ilvl w:val="0"/>
          <w:numId w:val="33"/>
        </w:numPr>
      </w:pPr>
      <w:r>
        <w:t xml:space="preserve">клиент за незабавни съобщения </w:t>
      </w:r>
    </w:p>
    <w:p w14:paraId="55302A52" w14:textId="77777777" w:rsidR="00450ABE" w:rsidRDefault="00B7405E" w:rsidP="00B7405E">
      <w:pPr>
        <w:pStyle w:val="ProductList-Bullet"/>
        <w:numPr>
          <w:ilvl w:val="0"/>
          <w:numId w:val="33"/>
        </w:numPr>
      </w:pPr>
      <w:r>
        <w:t xml:space="preserve">програми за преглеждане на документи </w:t>
      </w:r>
    </w:p>
    <w:p w14:paraId="55302A53" w14:textId="77777777" w:rsidR="00450ABE" w:rsidRDefault="00B7405E" w:rsidP="00B7405E">
      <w:pPr>
        <w:pStyle w:val="ProductList-Bullet"/>
        <w:numPr>
          <w:ilvl w:val="0"/>
          <w:numId w:val="33"/>
        </w:numPr>
      </w:pPr>
      <w:r>
        <w:t>NET Framework и Java Virtual Machine</w:t>
      </w:r>
    </w:p>
    <w:p w14:paraId="55302A54" w14:textId="77777777" w:rsidR="00450ABE" w:rsidRDefault="00B7405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55302A55" w14:textId="77777777" w:rsidR="00450ABE" w:rsidRDefault="00450ABE">
      <w:pPr>
        <w:pStyle w:val="ProductList-Body"/>
      </w:pPr>
    </w:p>
    <w:p w14:paraId="55302A56" w14:textId="77777777" w:rsidR="00450ABE" w:rsidRDefault="00B7405E">
      <w:pPr>
        <w:pStyle w:val="ProductList-ClauseHeading"/>
        <w:outlineLvl w:val="4"/>
      </w:pPr>
      <w:r>
        <w:t>4.10 Софтуерна осигуровка за Windows Embedded Industry Enterprise</w:t>
      </w:r>
    </w:p>
    <w:p w14:paraId="55302A57" w14:textId="77777777" w:rsidR="00450ABE" w:rsidRDefault="00B7405E">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55302A58"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A5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A5B" w14:textId="77777777" w:rsidR="00450ABE" w:rsidRDefault="00450ABE">
      <w:pPr>
        <w:pStyle w:val="ProductList-Body"/>
      </w:pPr>
    </w:p>
    <w:p w14:paraId="55302A5C" w14:textId="77777777" w:rsidR="00450ABE" w:rsidRDefault="00B7405E">
      <w:pPr>
        <w:pStyle w:val="ProductList-OfferingGroupHeading"/>
        <w:outlineLvl w:val="1"/>
      </w:pPr>
      <w:bookmarkStart w:id="192" w:name="_Sec619"/>
      <w:r>
        <w:t>Windows Server</w:t>
      </w:r>
      <w:bookmarkEnd w:id="192"/>
      <w:r>
        <w:fldChar w:fldCharType="begin"/>
      </w:r>
      <w:r>
        <w:instrText xml:space="preserve"> TC "</w:instrText>
      </w:r>
      <w:bookmarkStart w:id="193" w:name="_Toc504909454"/>
      <w:r>
        <w:instrText>Windows Server</w:instrText>
      </w:r>
      <w:bookmarkEnd w:id="193"/>
      <w:r>
        <w:instrText>" \l 2</w:instrText>
      </w:r>
      <w:r>
        <w:fldChar w:fldCharType="end"/>
      </w:r>
    </w:p>
    <w:p w14:paraId="55302A5D" w14:textId="77777777" w:rsidR="00450ABE" w:rsidRDefault="00B7405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09455"/>
      <w:r>
        <w:instrText>Windows MultiPoint Server</w:instrText>
      </w:r>
      <w:bookmarkEnd w:id="195"/>
      <w:r>
        <w:instrText>" \l 3</w:instrText>
      </w:r>
      <w:r>
        <w:fldChar w:fldCharType="end"/>
      </w:r>
    </w:p>
    <w:p w14:paraId="55302A5E" w14:textId="77777777" w:rsidR="00450ABE" w:rsidRDefault="00B7405E">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0ABE" w14:paraId="55302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302A5F" w14:textId="77777777" w:rsidR="00450ABE" w:rsidRDefault="00B740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0"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1"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2"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3"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4"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5"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6"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7"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8"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9"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6A"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A78" w14:textId="77777777">
        <w:tc>
          <w:tcPr>
            <w:tcW w:w="4160" w:type="dxa"/>
            <w:tcBorders>
              <w:top w:val="single" w:sz="9" w:space="0" w:color="FFFFFF"/>
              <w:left w:val="single" w:sz="9" w:space="0" w:color="FFFFFF"/>
              <w:bottom w:val="none" w:sz="4" w:space="0" w:color="BFBFBF"/>
              <w:right w:val="single" w:sz="9" w:space="0" w:color="FFFFFF"/>
            </w:tcBorders>
          </w:tcPr>
          <w:p w14:paraId="55302A6C" w14:textId="77777777" w:rsidR="00450ABE" w:rsidRDefault="00B7405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302A6D" w14:textId="77777777" w:rsidR="00450ABE" w:rsidRDefault="00B7405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302A6E" w14:textId="77777777" w:rsidR="00450ABE" w:rsidRDefault="00B7405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302A6F" w14:textId="77777777" w:rsidR="00450ABE" w:rsidRDefault="00B7405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302A70" w14:textId="77777777" w:rsidR="00450ABE" w:rsidRDefault="00B740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A7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7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A79" w14:textId="77777777" w:rsidR="00450ABE" w:rsidRDefault="00B7405E">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450ABE" w14:paraId="5530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A7A"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302A7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A7C" w14:textId="77777777" w:rsidR="00450ABE" w:rsidRDefault="00B7405E">
            <w:pPr>
              <w:pStyle w:val="ProductList-TableBody"/>
            </w:pPr>
            <w:r>
              <w:rPr>
                <w:color w:val="404040"/>
              </w:rPr>
              <w:t>Издания с по-малко функции: Неприложимо</w:t>
            </w:r>
          </w:p>
        </w:tc>
      </w:tr>
      <w:tr w:rsidR="00450ABE" w14:paraId="55302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7E"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7F"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0" w14:textId="77777777" w:rsidR="00450ABE" w:rsidRDefault="00B7405E">
            <w:pPr>
              <w:pStyle w:val="ProductList-TableBody"/>
            </w:pPr>
            <w:r>
              <w:rPr>
                <w:color w:val="404040"/>
              </w:rPr>
              <w:t>Предварително условие (SA): Неприложимо</w:t>
            </w:r>
          </w:p>
        </w:tc>
      </w:tr>
      <w:tr w:rsidR="00450ABE" w14:paraId="55302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2"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3"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4" w14:textId="77777777" w:rsidR="00450ABE" w:rsidRDefault="00B7405E">
            <w:pPr>
              <w:pStyle w:val="ProductList-TableBody"/>
            </w:pPr>
            <w:r>
              <w:rPr>
                <w:color w:val="404040"/>
              </w:rPr>
              <w:t>Отговаря на условията за намаление: Неприложимо</w:t>
            </w:r>
          </w:p>
        </w:tc>
      </w:tr>
      <w:tr w:rsidR="00450ABE" w14:paraId="55302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6"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7"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8" w14:textId="77777777" w:rsidR="00450ABE" w:rsidRDefault="00B7405E">
            <w:pPr>
              <w:pStyle w:val="ProductList-TableBody"/>
            </w:pPr>
            <w:r>
              <w:rPr>
                <w:color w:val="404040"/>
              </w:rPr>
              <w:t>Отговаря на условията за актуализиране: Неприложимо</w:t>
            </w:r>
          </w:p>
        </w:tc>
      </w:tr>
      <w:tr w:rsidR="00450ABE" w14:paraId="55302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A"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B"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8C" w14:textId="77777777" w:rsidR="00450ABE" w:rsidRDefault="00450ABE">
            <w:pPr>
              <w:pStyle w:val="ProductList-TableBody"/>
            </w:pPr>
          </w:p>
        </w:tc>
      </w:tr>
    </w:tbl>
    <w:p w14:paraId="55302A8E" w14:textId="77777777" w:rsidR="00450ABE" w:rsidRDefault="00B7405E">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450ABE" w14:paraId="55302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A8F"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5302A90"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2A91"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2A96" w14:textId="77777777">
        <w:tc>
          <w:tcPr>
            <w:tcW w:w="4040" w:type="dxa"/>
            <w:tcBorders>
              <w:top w:val="single" w:sz="4" w:space="0" w:color="000000"/>
              <w:left w:val="single" w:sz="4" w:space="0" w:color="000000"/>
              <w:bottom w:val="single" w:sz="4" w:space="0" w:color="000000"/>
              <w:right w:val="single" w:sz="4" w:space="0" w:color="000000"/>
            </w:tcBorders>
          </w:tcPr>
          <w:p w14:paraId="55302A93"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5302A94"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95" w14:textId="77777777" w:rsidR="00450ABE" w:rsidRDefault="00B7405E">
            <w:pPr>
              <w:pStyle w:val="ProductList-TableBody"/>
            </w:pPr>
            <w:r>
              <w:rPr>
                <w:color w:val="404040"/>
              </w:rPr>
              <w:t>Включени технологии: Неприложимо</w:t>
            </w:r>
          </w:p>
        </w:tc>
      </w:tr>
      <w:tr w:rsidR="00450ABE" w14:paraId="55302A9A" w14:textId="77777777">
        <w:tc>
          <w:tcPr>
            <w:tcW w:w="4040" w:type="dxa"/>
            <w:tcBorders>
              <w:top w:val="single" w:sz="4" w:space="0" w:color="000000"/>
              <w:left w:val="single" w:sz="4" w:space="0" w:color="000000"/>
              <w:bottom w:val="single" w:sz="4" w:space="0" w:color="000000"/>
              <w:right w:val="single" w:sz="4" w:space="0" w:color="000000"/>
            </w:tcBorders>
          </w:tcPr>
          <w:p w14:paraId="55302A97"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98"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99" w14:textId="77777777" w:rsidR="00450ABE" w:rsidRDefault="00450ABE">
            <w:pPr>
              <w:pStyle w:val="ProductList-TableBody"/>
            </w:pPr>
          </w:p>
        </w:tc>
      </w:tr>
    </w:tbl>
    <w:p w14:paraId="55302A9B" w14:textId="77777777" w:rsidR="00450ABE" w:rsidRDefault="00450ABE">
      <w:pPr>
        <w:pStyle w:val="ProductList-Body"/>
      </w:pPr>
    </w:p>
    <w:p w14:paraId="55302A9C"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50ABE" w14:paraId="55302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A9D"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A9E" w14:textId="77777777" w:rsidR="00450ABE" w:rsidRDefault="00B7405E">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302A9F" w14:textId="77777777" w:rsidR="00450ABE" w:rsidRDefault="00B7405E">
            <w:pPr>
              <w:pStyle w:val="ProductList-TableBody"/>
            </w:pPr>
            <w:r>
              <w:t>ЛКД за Услуги за отдалечен работен плот за Windows Server 2016 и Лиценз, еквивалентен на ЛКД</w:t>
            </w:r>
          </w:p>
          <w:p w14:paraId="55302AA0" w14:textId="77777777" w:rsidR="00450ABE" w:rsidRDefault="00B7405E">
            <w:pPr>
              <w:pStyle w:val="ProductList-TableBody"/>
            </w:pPr>
            <w:r>
              <w:t xml:space="preserve">(вижте </w:t>
            </w:r>
            <w:hyperlink w:anchor="_Sec591">
              <w:r>
                <w:rPr>
                  <w:color w:val="00467F"/>
                  <w:u w:val="single"/>
                </w:rPr>
                <w:t>Приложение A</w:t>
              </w:r>
            </w:hyperlink>
            <w:r>
              <w:t>)</w:t>
            </w:r>
          </w:p>
        </w:tc>
      </w:tr>
    </w:tbl>
    <w:p w14:paraId="55302AA2" w14:textId="77777777" w:rsidR="00450ABE" w:rsidRDefault="00450ABE">
      <w:pPr>
        <w:pStyle w:val="ProductList-Body"/>
      </w:pPr>
    </w:p>
    <w:p w14:paraId="55302AA3" w14:textId="77777777" w:rsidR="00450ABE" w:rsidRDefault="00B7405E">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55302AA4" w14:textId="77777777" w:rsidR="00450ABE" w:rsidRDefault="00B7405E">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450ABE" w14:paraId="55302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AA5"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AA6" w14:textId="77777777" w:rsidR="00450ABE" w:rsidRDefault="00B7405E">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302AA7"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r>
    </w:tbl>
    <w:p w14:paraId="55302AA9" w14:textId="77777777" w:rsidR="00450ABE" w:rsidRDefault="00450ABE">
      <w:pPr>
        <w:pStyle w:val="ProductList-BodyIndented"/>
      </w:pPr>
    </w:p>
    <w:p w14:paraId="55302AAA" w14:textId="77777777" w:rsidR="00450ABE" w:rsidRDefault="00B7405E">
      <w:pPr>
        <w:pStyle w:val="ProductList-ClauseHeading"/>
        <w:outlineLvl w:val="4"/>
      </w:pPr>
      <w:r>
        <w:t>3.2 Изпълнение на Екземпляри на Софтуера</w:t>
      </w:r>
    </w:p>
    <w:p w14:paraId="55302AAB" w14:textId="77777777" w:rsidR="00450ABE" w:rsidRDefault="00B7405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55302AAC" w14:textId="77777777" w:rsidR="00450ABE" w:rsidRDefault="00450ABE">
      <w:pPr>
        <w:pStyle w:val="ProductList-Body"/>
      </w:pPr>
    </w:p>
    <w:p w14:paraId="55302AAD" w14:textId="77777777" w:rsidR="00450ABE" w:rsidRDefault="00B7405E">
      <w:pPr>
        <w:pStyle w:val="ProductList-ClauseHeading"/>
        <w:outlineLvl w:val="4"/>
      </w:pPr>
      <w:r>
        <w:t>3.3 Лицензи за достъп</w:t>
      </w:r>
    </w:p>
    <w:p w14:paraId="55302AAE" w14:textId="77777777" w:rsidR="00450ABE" w:rsidRDefault="00B740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5302AAF" w14:textId="77777777" w:rsidR="00450ABE" w:rsidRDefault="00450ABE">
      <w:pPr>
        <w:pStyle w:val="ProductList-Body"/>
      </w:pPr>
    </w:p>
    <w:p w14:paraId="55302AB0" w14:textId="77777777" w:rsidR="00450ABE" w:rsidRDefault="00B7405E">
      <w:pPr>
        <w:pStyle w:val="ProductList-ClauseHeading"/>
        <w:outlineLvl w:val="4"/>
      </w:pPr>
      <w:r>
        <w:t>3.4 Windows MultiPoint Server 2016 Connector</w:t>
      </w:r>
    </w:p>
    <w:p w14:paraId="55302AB1" w14:textId="77777777" w:rsidR="00450ABE" w:rsidRDefault="00B7405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55302AB2" w14:textId="77777777" w:rsidR="00450ABE" w:rsidRDefault="00450ABE">
      <w:pPr>
        <w:pStyle w:val="ProductList-Body"/>
      </w:pPr>
    </w:p>
    <w:p w14:paraId="55302AB3" w14:textId="77777777" w:rsidR="00450ABE" w:rsidRDefault="00B7405E">
      <w:pPr>
        <w:pStyle w:val="ProductList-ClauseHeading"/>
        <w:outlineLvl w:val="4"/>
      </w:pPr>
      <w:r>
        <w:t>3.5 Вид на инсталиране</w:t>
      </w:r>
    </w:p>
    <w:p w14:paraId="55302AB4" w14:textId="77777777" w:rsidR="00450ABE" w:rsidRDefault="00B7405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55302AB5" w14:textId="77777777" w:rsidR="00450ABE" w:rsidRDefault="00450ABE">
      <w:pPr>
        <w:pStyle w:val="ProductList-Body"/>
      </w:pPr>
    </w:p>
    <w:p w14:paraId="55302AB6" w14:textId="77777777" w:rsidR="00450ABE" w:rsidRDefault="00B7405E">
      <w:pPr>
        <w:pStyle w:val="ProductList-ClauseHeading"/>
        <w:outlineLvl w:val="4"/>
      </w:pPr>
      <w:r>
        <w:t>3.6 Допълнителен софтуер</w:t>
      </w:r>
    </w:p>
    <w:p w14:paraId="55302AB7" w14:textId="77777777" w:rsidR="00450ABE" w:rsidRDefault="00B7405E">
      <w:pPr>
        <w:pStyle w:val="ProductList-Body"/>
      </w:pPr>
      <w:r>
        <w:t xml:space="preserve">За списък с Допълнителния софтуер вж. </w:t>
      </w:r>
      <w:hyperlink r:id="rId107">
        <w:r>
          <w:rPr>
            <w:color w:val="00467F"/>
            <w:u w:val="single"/>
          </w:rPr>
          <w:t>http://go.microsoft.com/fwlink/?LinkId=245856</w:t>
        </w:r>
      </w:hyperlink>
    </w:p>
    <w:p w14:paraId="55302AB8" w14:textId="77777777" w:rsidR="00450ABE" w:rsidRDefault="00B7405E">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450ABE" w14:paraId="55302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AB9"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ABA"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2ABB" w14:textId="77777777" w:rsidR="00450ABE" w:rsidRDefault="00B7405E">
            <w:pPr>
              <w:pStyle w:val="ProductList-TableBody"/>
            </w:pPr>
            <w:r>
              <w:rPr>
                <w:color w:val="404040"/>
              </w:rPr>
              <w:t>Права за преместване при отказ: Неприложимо</w:t>
            </w:r>
          </w:p>
        </w:tc>
      </w:tr>
      <w:tr w:rsidR="00450ABE" w14:paraId="55302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BD" w14:textId="77777777" w:rsidR="00450ABE" w:rsidRDefault="00B740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ABE"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BF" w14:textId="77777777" w:rsidR="00450ABE" w:rsidRDefault="00B7405E">
            <w:pPr>
              <w:pStyle w:val="ProductList-TableBody"/>
            </w:pPr>
            <w:r>
              <w:rPr>
                <w:color w:val="404040"/>
              </w:rPr>
              <w:t>Обновяващи се права: Неприложимо</w:t>
            </w:r>
          </w:p>
        </w:tc>
      </w:tr>
      <w:tr w:rsidR="00450ABE" w14:paraId="55302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C1" w14:textId="77777777" w:rsidR="00450ABE" w:rsidRDefault="00B740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C2"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AC3" w14:textId="77777777" w:rsidR="00450ABE" w:rsidRDefault="00450ABE">
            <w:pPr>
              <w:pStyle w:val="ProductList-TableBody"/>
            </w:pPr>
          </w:p>
        </w:tc>
      </w:tr>
    </w:tbl>
    <w:p w14:paraId="55302AC5"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AC6"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AC8" w14:textId="77777777" w:rsidR="00450ABE" w:rsidRDefault="00450ABE">
      <w:pPr>
        <w:pStyle w:val="ProductList-Body"/>
      </w:pPr>
    </w:p>
    <w:p w14:paraId="55302AC9" w14:textId="77777777" w:rsidR="00450ABE" w:rsidRDefault="00B7405E">
      <w:pPr>
        <w:pStyle w:val="ProductList-Offering2HeadingNoBorder"/>
        <w:outlineLvl w:val="2"/>
      </w:pPr>
      <w:bookmarkStart w:id="200" w:name="_Sec655"/>
      <w:r>
        <w:t>Windows Server</w:t>
      </w:r>
      <w:bookmarkEnd w:id="200"/>
      <w:r>
        <w:fldChar w:fldCharType="begin"/>
      </w:r>
      <w:r>
        <w:instrText xml:space="preserve"> TC "</w:instrText>
      </w:r>
      <w:bookmarkStart w:id="201" w:name="_Toc504909456"/>
      <w:r>
        <w:instrText>Windows Server</w:instrText>
      </w:r>
      <w:bookmarkEnd w:id="201"/>
      <w:r>
        <w:instrText>" \l 3</w:instrText>
      </w:r>
      <w:r>
        <w:fldChar w:fldCharType="end"/>
      </w:r>
    </w:p>
    <w:p w14:paraId="55302ACA" w14:textId="77777777" w:rsidR="00450ABE" w:rsidRDefault="00B7405E">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0ABE" w14:paraId="55302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302ACB" w14:textId="77777777" w:rsidR="00450ABE" w:rsidRDefault="00B740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CC" w14:textId="77777777" w:rsidR="00450ABE" w:rsidRDefault="00B740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CD" w14:textId="77777777" w:rsidR="00450ABE" w:rsidRDefault="00B740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CE" w14:textId="77777777" w:rsidR="00450ABE" w:rsidRDefault="00B740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CF" w14:textId="77777777" w:rsidR="00450ABE" w:rsidRDefault="00B740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2AD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0ABE" w14:paraId="55302AE4" w14:textId="77777777">
        <w:tc>
          <w:tcPr>
            <w:tcW w:w="4160" w:type="dxa"/>
            <w:tcBorders>
              <w:top w:val="single" w:sz="9" w:space="0" w:color="FFFFFF"/>
              <w:left w:val="single" w:sz="9" w:space="0" w:color="FFFFFF"/>
              <w:bottom w:val="dashed" w:sz="4" w:space="0" w:color="BFBFBF"/>
              <w:right w:val="single" w:sz="9" w:space="0" w:color="FFFFFF"/>
            </w:tcBorders>
          </w:tcPr>
          <w:p w14:paraId="55302AD8" w14:textId="77777777" w:rsidR="00450ABE" w:rsidRDefault="00B7405E">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302AD9" w14:textId="77777777" w:rsidR="00450ABE" w:rsidRDefault="00B7405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5302ADA"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302ADB" w14:textId="77777777" w:rsidR="00450ABE" w:rsidRDefault="00B740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302ADC"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D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D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DF"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0"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3"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AF1" w14:textId="77777777">
        <w:tc>
          <w:tcPr>
            <w:tcW w:w="4160" w:type="dxa"/>
            <w:tcBorders>
              <w:top w:val="dashed" w:sz="4" w:space="0" w:color="BFBFBF"/>
              <w:left w:val="single" w:sz="9" w:space="0" w:color="FFFFFF"/>
              <w:bottom w:val="dashed" w:sz="4" w:space="0" w:color="BFBFBF"/>
              <w:right w:val="single" w:sz="9" w:space="0" w:color="FFFFFF"/>
            </w:tcBorders>
          </w:tcPr>
          <w:p w14:paraId="55302AE5" w14:textId="77777777" w:rsidR="00450ABE" w:rsidRDefault="00B7405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AE6"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AE7"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AE8"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AE9"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D"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AE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E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0"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AFF" w14:textId="77777777">
        <w:tc>
          <w:tcPr>
            <w:tcW w:w="4160" w:type="dxa"/>
            <w:tcBorders>
              <w:top w:val="dashed" w:sz="4" w:space="0" w:color="BFBFBF"/>
              <w:left w:val="single" w:sz="9" w:space="0" w:color="FFFFFF"/>
              <w:bottom w:val="dashed" w:sz="4" w:space="0" w:color="BFBFBF"/>
              <w:right w:val="single" w:sz="9" w:space="0" w:color="FFFFFF"/>
            </w:tcBorders>
          </w:tcPr>
          <w:p w14:paraId="55302AF2" w14:textId="77777777" w:rsidR="00450ABE" w:rsidRDefault="00B7405E">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302AF3"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AF4"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AF5" w14:textId="77777777" w:rsidR="00450ABE" w:rsidRDefault="00B740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02AF6" w14:textId="77777777" w:rsidR="00450ABE" w:rsidRDefault="00B740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AF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5302AFE"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0ABE" w14:paraId="55302B0C" w14:textId="77777777">
        <w:tc>
          <w:tcPr>
            <w:tcW w:w="4160" w:type="dxa"/>
            <w:tcBorders>
              <w:top w:val="dashed" w:sz="4" w:space="0" w:color="BFBFBF"/>
              <w:left w:val="single" w:sz="9" w:space="0" w:color="FFFFFF"/>
              <w:bottom w:val="dashed" w:sz="4" w:space="0" w:color="BFBFBF"/>
              <w:right w:val="single" w:sz="9" w:space="0" w:color="FFFFFF"/>
            </w:tcBorders>
          </w:tcPr>
          <w:p w14:paraId="55302B00" w14:textId="77777777" w:rsidR="00450ABE" w:rsidRDefault="00B7405E">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01"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02" w14:textId="77777777" w:rsidR="00450ABE" w:rsidRDefault="00B740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302B03" w14:textId="77777777" w:rsidR="00450ABE" w:rsidRDefault="00B740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302B04" w14:textId="77777777" w:rsidR="00450ABE" w:rsidRDefault="00B740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6"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0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19" w14:textId="77777777">
        <w:tc>
          <w:tcPr>
            <w:tcW w:w="4160" w:type="dxa"/>
            <w:tcBorders>
              <w:top w:val="dashed" w:sz="4" w:space="0" w:color="BFBFBF"/>
              <w:left w:val="single" w:sz="9" w:space="0" w:color="FFFFFF"/>
              <w:bottom w:val="dashed" w:sz="4" w:space="0" w:color="BFBFBF"/>
              <w:right w:val="single" w:sz="9" w:space="0" w:color="FFFFFF"/>
            </w:tcBorders>
          </w:tcPr>
          <w:p w14:paraId="55302B0D" w14:textId="77777777" w:rsidR="00450ABE" w:rsidRDefault="00B7405E">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0E"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0F" w14:textId="77777777" w:rsidR="00450ABE" w:rsidRDefault="00B740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302B10" w14:textId="77777777" w:rsidR="00450ABE" w:rsidRDefault="00B740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5302B11" w14:textId="77777777" w:rsidR="00450ABE" w:rsidRDefault="00B7405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3"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26" w14:textId="77777777">
        <w:tc>
          <w:tcPr>
            <w:tcW w:w="4160" w:type="dxa"/>
            <w:tcBorders>
              <w:top w:val="dashed" w:sz="4" w:space="0" w:color="BFBFBF"/>
              <w:left w:val="single" w:sz="9" w:space="0" w:color="FFFFFF"/>
              <w:bottom w:val="dashed" w:sz="4" w:space="0" w:color="BFBFBF"/>
              <w:right w:val="single" w:sz="9" w:space="0" w:color="FFFFFF"/>
            </w:tcBorders>
          </w:tcPr>
          <w:p w14:paraId="55302B1A" w14:textId="77777777" w:rsidR="00450ABE" w:rsidRDefault="00B7405E">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1B"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1C" w14:textId="77777777" w:rsidR="00450ABE" w:rsidRDefault="00B7405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302B1D" w14:textId="77777777" w:rsidR="00450ABE" w:rsidRDefault="00B7405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5302B1E" w14:textId="77777777" w:rsidR="00450ABE" w:rsidRDefault="00B7405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1F"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B2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B2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33" w14:textId="77777777">
        <w:tc>
          <w:tcPr>
            <w:tcW w:w="4160" w:type="dxa"/>
            <w:tcBorders>
              <w:top w:val="dashed" w:sz="4" w:space="0" w:color="BFBFBF"/>
              <w:left w:val="single" w:sz="9" w:space="0" w:color="FFFFFF"/>
              <w:bottom w:val="dashed" w:sz="4" w:space="0" w:color="BFBFBF"/>
              <w:right w:val="single" w:sz="9" w:space="0" w:color="FFFFFF"/>
            </w:tcBorders>
          </w:tcPr>
          <w:p w14:paraId="55302B27" w14:textId="77777777" w:rsidR="00450ABE" w:rsidRDefault="00B7405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28"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29" w14:textId="77777777" w:rsidR="00450ABE" w:rsidRDefault="00B740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302B2A" w14:textId="77777777" w:rsidR="00450ABE" w:rsidRDefault="00B740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302B2B" w14:textId="77777777" w:rsidR="00450ABE" w:rsidRDefault="00B740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C"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B2D"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B2E"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2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B30"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40" w14:textId="77777777">
        <w:tc>
          <w:tcPr>
            <w:tcW w:w="4160" w:type="dxa"/>
            <w:tcBorders>
              <w:top w:val="dashed" w:sz="4" w:space="0" w:color="BFBFBF"/>
              <w:left w:val="single" w:sz="9" w:space="0" w:color="FFFFFF"/>
              <w:bottom w:val="dashed" w:sz="4" w:space="0" w:color="BFBFBF"/>
              <w:right w:val="single" w:sz="9" w:space="0" w:color="FFFFFF"/>
            </w:tcBorders>
          </w:tcPr>
          <w:p w14:paraId="55302B34" w14:textId="77777777" w:rsidR="00450ABE" w:rsidRDefault="00B7405E">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35"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36" w14:textId="77777777" w:rsidR="00450ABE" w:rsidRDefault="00B740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02B37" w14:textId="77777777" w:rsidR="00450ABE" w:rsidRDefault="00B740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302B38" w14:textId="77777777" w:rsidR="00450ABE" w:rsidRDefault="00B7405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9"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A"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B"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3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4D" w14:textId="77777777">
        <w:tc>
          <w:tcPr>
            <w:tcW w:w="4160" w:type="dxa"/>
            <w:tcBorders>
              <w:top w:val="dashed" w:sz="4" w:space="0" w:color="BFBFBF"/>
              <w:left w:val="single" w:sz="9" w:space="0" w:color="FFFFFF"/>
              <w:bottom w:val="dashed" w:sz="4" w:space="0" w:color="BFBFBF"/>
              <w:right w:val="single" w:sz="9" w:space="0" w:color="FFFFFF"/>
            </w:tcBorders>
          </w:tcPr>
          <w:p w14:paraId="55302B41" w14:textId="77777777" w:rsidR="00450ABE" w:rsidRDefault="00B7405E">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42"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43" w14:textId="77777777" w:rsidR="00450ABE" w:rsidRDefault="00B7405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302B44" w14:textId="77777777" w:rsidR="00450ABE" w:rsidRDefault="00B7405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5302B45" w14:textId="77777777" w:rsidR="00450ABE" w:rsidRDefault="00B7405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7"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8"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4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5A" w14:textId="77777777">
        <w:tc>
          <w:tcPr>
            <w:tcW w:w="4160" w:type="dxa"/>
            <w:tcBorders>
              <w:top w:val="dashed" w:sz="4" w:space="0" w:color="BFBFBF"/>
              <w:left w:val="single" w:sz="9" w:space="0" w:color="FFFFFF"/>
              <w:bottom w:val="dashed" w:sz="4" w:space="0" w:color="BFBFBF"/>
              <w:right w:val="single" w:sz="9" w:space="0" w:color="FFFFFF"/>
            </w:tcBorders>
          </w:tcPr>
          <w:p w14:paraId="55302B4E" w14:textId="77777777" w:rsidR="00450ABE" w:rsidRDefault="00B7405E">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02B4F"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302B50" w14:textId="77777777" w:rsidR="00450ABE" w:rsidRDefault="00B740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302B51" w14:textId="77777777" w:rsidR="00450ABE" w:rsidRDefault="00B740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302B52" w14:textId="77777777" w:rsidR="00450ABE" w:rsidRDefault="00B740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4"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5"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5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0ABE" w14:paraId="55302B67" w14:textId="77777777">
        <w:tc>
          <w:tcPr>
            <w:tcW w:w="4160" w:type="dxa"/>
            <w:tcBorders>
              <w:top w:val="dashed" w:sz="4" w:space="0" w:color="BFBFBF"/>
              <w:left w:val="single" w:sz="9" w:space="0" w:color="FFFFFF"/>
              <w:bottom w:val="single" w:sz="4" w:space="0" w:color="FFFFFF"/>
              <w:right w:val="single" w:sz="9" w:space="0" w:color="FFFFFF"/>
            </w:tcBorders>
          </w:tcPr>
          <w:p w14:paraId="55302B5B" w14:textId="77777777" w:rsidR="00450ABE" w:rsidRDefault="00B7405E">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302B5C" w14:textId="77777777" w:rsidR="00450ABE" w:rsidRDefault="00B7405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14:paraId="55302B5D" w14:textId="77777777" w:rsidR="00450ABE" w:rsidRDefault="00B7405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5302B5E" w14:textId="77777777" w:rsidR="00450ABE" w:rsidRDefault="00B7405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5302B5F" w14:textId="77777777" w:rsidR="00450ABE" w:rsidRDefault="00B740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1"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2" w14:textId="77777777" w:rsidR="00450ABE" w:rsidRDefault="00450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2B6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302B68" w14:textId="77777777" w:rsidR="00450ABE" w:rsidRDefault="00B7405E">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450ABE" w14:paraId="55302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B69" w14:textId="77777777" w:rsidR="00450ABE" w:rsidRDefault="00B740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55302B6A"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B6B" w14:textId="77777777" w:rsidR="00450ABE" w:rsidRDefault="00B740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450ABE" w14:paraId="55302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6D" w14:textId="77777777" w:rsidR="00450ABE" w:rsidRDefault="00B740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6E"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6F" w14:textId="77777777" w:rsidR="00450ABE" w:rsidRDefault="00B7405E">
            <w:pPr>
              <w:pStyle w:val="ProductList-TableBody"/>
            </w:pPr>
            <w:r>
              <w:rPr>
                <w:color w:val="404040"/>
              </w:rPr>
              <w:t>Предварително условие (SA): Неприложимо</w:t>
            </w:r>
          </w:p>
        </w:tc>
      </w:tr>
      <w:tr w:rsidR="00450ABE" w14:paraId="5530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1" w14:textId="77777777" w:rsidR="00450ABE" w:rsidRDefault="00B740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B72"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B73" w14:textId="77777777" w:rsidR="00450ABE" w:rsidRDefault="00B7405E">
            <w:pPr>
              <w:pStyle w:val="ProductList-TableBody"/>
            </w:pPr>
            <w:r>
              <w:rPr>
                <w:color w:val="404040"/>
              </w:rPr>
              <w:t>Отговаря на условията за намаление: Добавки, допълнителни продукти</w:t>
            </w:r>
          </w:p>
        </w:tc>
      </w:tr>
      <w:tr w:rsidR="00450ABE" w14:paraId="55302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5" w14:textId="77777777" w:rsidR="00450ABE" w:rsidRDefault="00B740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6"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7" w14:textId="77777777" w:rsidR="00450ABE" w:rsidRDefault="00B7405E">
            <w:pPr>
              <w:pStyle w:val="ProductList-TableBody"/>
            </w:pPr>
            <w:r>
              <w:rPr>
                <w:color w:val="404040"/>
              </w:rPr>
              <w:t>Отговаря на условията за актуализиране: Неприложимо</w:t>
            </w:r>
          </w:p>
        </w:tc>
      </w:tr>
      <w:tr w:rsidR="00450ABE" w14:paraId="55302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9" w14:textId="77777777" w:rsidR="00450ABE" w:rsidRDefault="00B740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A"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7B" w14:textId="77777777" w:rsidR="00450ABE" w:rsidRDefault="00450ABE">
            <w:pPr>
              <w:pStyle w:val="ProductList-TableBody"/>
            </w:pPr>
          </w:p>
        </w:tc>
      </w:tr>
    </w:tbl>
    <w:p w14:paraId="55302B7D" w14:textId="77777777" w:rsidR="00450ABE" w:rsidRDefault="00B7405E">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450ABE" w14:paraId="55302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B7E" w14:textId="77777777" w:rsidR="00450ABE" w:rsidRDefault="00B740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302B7F" w14:textId="77777777" w:rsidR="00450ABE" w:rsidRDefault="00B740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5302B80" w14:textId="77777777" w:rsidR="00450ABE" w:rsidRDefault="00B740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0ABE" w14:paraId="55302B85" w14:textId="77777777">
        <w:tc>
          <w:tcPr>
            <w:tcW w:w="4040" w:type="dxa"/>
            <w:tcBorders>
              <w:top w:val="single" w:sz="4" w:space="0" w:color="000000"/>
              <w:left w:val="single" w:sz="4" w:space="0" w:color="000000"/>
              <w:bottom w:val="single" w:sz="4" w:space="0" w:color="000000"/>
              <w:right w:val="single" w:sz="4" w:space="0" w:color="000000"/>
            </w:tcBorders>
          </w:tcPr>
          <w:p w14:paraId="55302B82" w14:textId="77777777" w:rsidR="00450ABE" w:rsidRDefault="00B740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5302B83" w14:textId="77777777" w:rsidR="00450ABE" w:rsidRDefault="00B740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84" w14:textId="77777777" w:rsidR="00450ABE" w:rsidRDefault="00B7405E">
            <w:pPr>
              <w:pStyle w:val="ProductList-TableBody"/>
            </w:pPr>
            <w:r>
              <w:rPr>
                <w:color w:val="404040"/>
              </w:rPr>
              <w:t>Включени технологии: Неприложимо</w:t>
            </w:r>
          </w:p>
        </w:tc>
      </w:tr>
      <w:tr w:rsidR="00450ABE" w14:paraId="55302B89" w14:textId="77777777">
        <w:tc>
          <w:tcPr>
            <w:tcW w:w="4040" w:type="dxa"/>
            <w:tcBorders>
              <w:top w:val="single" w:sz="4" w:space="0" w:color="000000"/>
              <w:left w:val="single" w:sz="4" w:space="0" w:color="000000"/>
              <w:bottom w:val="single" w:sz="4" w:space="0" w:color="000000"/>
              <w:right w:val="single" w:sz="4" w:space="0" w:color="000000"/>
            </w:tcBorders>
          </w:tcPr>
          <w:p w14:paraId="55302B86" w14:textId="77777777" w:rsidR="00450ABE" w:rsidRDefault="00B740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87" w14:textId="77777777" w:rsidR="00450ABE" w:rsidRDefault="00450A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B88" w14:textId="77777777" w:rsidR="00450ABE" w:rsidRDefault="00450ABE">
            <w:pPr>
              <w:pStyle w:val="ProductList-TableBody"/>
            </w:pPr>
          </w:p>
        </w:tc>
      </w:tr>
    </w:tbl>
    <w:p w14:paraId="55302B8A" w14:textId="77777777" w:rsidR="00450ABE" w:rsidRDefault="00450ABE">
      <w:pPr>
        <w:pStyle w:val="ProductList-Body"/>
      </w:pPr>
    </w:p>
    <w:p w14:paraId="55302B8B" w14:textId="77777777" w:rsidR="00450ABE" w:rsidRDefault="00B740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50ABE" w14:paraId="55302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8C"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8D" w14:textId="77777777" w:rsidR="00450ABE" w:rsidRDefault="00B7405E">
            <w:pPr>
              <w:pStyle w:val="ProductList-TableBody"/>
            </w:pPr>
            <w:r>
              <w:t>Windows Server 2016 CAL</w:t>
            </w:r>
          </w:p>
          <w:p w14:paraId="55302B8E" w14:textId="77777777" w:rsidR="00450ABE" w:rsidRDefault="00B7405E">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55302B8F"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r>
    </w:tbl>
    <w:p w14:paraId="55302B91" w14:textId="77777777" w:rsidR="00450ABE" w:rsidRDefault="00B7405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5302B92" w14:textId="77777777" w:rsidR="00450ABE" w:rsidRDefault="00450ABE">
      <w:pPr>
        <w:pStyle w:val="ProductList-Body"/>
      </w:pPr>
    </w:p>
    <w:p w14:paraId="55302B93" w14:textId="77777777" w:rsidR="00450ABE" w:rsidRDefault="00B7405E">
      <w:pPr>
        <w:pStyle w:val="ProductList-SubClauseHeading"/>
        <w:outlineLvl w:val="5"/>
      </w:pPr>
      <w:r>
        <w:t>3.1.1 Допълнителни функции, свързани с ЛКД за Услугите за отдалечен работен плот за Windows Server 2016</w:t>
      </w:r>
    </w:p>
    <w:p w14:paraId="55302B94" w14:textId="77777777" w:rsidR="00450ABE" w:rsidRDefault="00B740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450ABE" w14:paraId="55302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95"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96" w14:textId="77777777" w:rsidR="00450ABE" w:rsidRDefault="00B7405E">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55302B97" w14:textId="77777777" w:rsidR="00450ABE" w:rsidRDefault="00B7405E">
            <w:pPr>
              <w:pStyle w:val="ProductList-TableBody"/>
            </w:pPr>
            <w:r>
              <w:t>ЛА за Потребител за Услуги за отдалечен работен плот за Windows Server 2016</w:t>
            </w:r>
          </w:p>
        </w:tc>
      </w:tr>
    </w:tbl>
    <w:p w14:paraId="55302B99" w14:textId="77777777" w:rsidR="00450ABE" w:rsidRDefault="00B740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55302B9A" w14:textId="77777777" w:rsidR="00450ABE" w:rsidRDefault="00450ABE">
      <w:pPr>
        <w:pStyle w:val="ProductList-BodyIndented"/>
      </w:pPr>
    </w:p>
    <w:p w14:paraId="55302B9B" w14:textId="77777777" w:rsidR="00450ABE" w:rsidRDefault="00B7405E">
      <w:pPr>
        <w:pStyle w:val="ProductList-SubClauseHeading"/>
        <w:outlineLvl w:val="5"/>
      </w:pPr>
      <w:r>
        <w:t>3.1.2 Допълнителни функции, свързана с ЛКД за Услуги за управление на правата на достъп за Windows Server 2016</w:t>
      </w:r>
    </w:p>
    <w:p w14:paraId="55302B9C" w14:textId="77777777" w:rsidR="00450ABE" w:rsidRDefault="00B7405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450ABE" w14:paraId="55302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B9D"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B9E" w14:textId="77777777" w:rsidR="00450ABE" w:rsidRDefault="00B7405E">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55302B9F" w14:textId="77777777" w:rsidR="00450ABE" w:rsidRDefault="00B7405E">
            <w:pPr>
              <w:pStyle w:val="ProductList-TableBody"/>
            </w:pPr>
            <w:r>
              <w:t>Azure Information Protection (P1 и P2) ЛА за Потребител</w:t>
            </w:r>
          </w:p>
        </w:tc>
      </w:tr>
      <w:tr w:rsidR="00450ABE" w14:paraId="55302B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BA1"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BA2" w14:textId="77777777" w:rsidR="00450ABE" w:rsidRDefault="00450A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302BA3"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r>
    </w:tbl>
    <w:p w14:paraId="55302BA5" w14:textId="77777777" w:rsidR="00450ABE" w:rsidRDefault="00450ABE">
      <w:pPr>
        <w:pStyle w:val="ProductList-BodyIndented"/>
      </w:pPr>
    </w:p>
    <w:p w14:paraId="55302BA6" w14:textId="77777777" w:rsidR="00450ABE" w:rsidRDefault="00B7405E">
      <w:pPr>
        <w:pStyle w:val="ProductList-SubClauseHeading"/>
        <w:outlineLvl w:val="5"/>
      </w:pPr>
      <w:r>
        <w:t>3.1.3 Допълнителни функции, свързани с ЛКД за Потребител за Microsoft Identity Manager</w:t>
      </w:r>
    </w:p>
    <w:p w14:paraId="55302BA7" w14:textId="77777777" w:rsidR="00450ABE" w:rsidRDefault="00B740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50ABE" w14:paraId="55302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02BA8"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5302BA9" w14:textId="77777777" w:rsidR="00450ABE" w:rsidRDefault="00B7405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302BAA" w14:textId="77777777" w:rsidR="00450ABE" w:rsidRDefault="00B7405E">
            <w:pPr>
              <w:pStyle w:val="ProductList-TableBody"/>
            </w:pPr>
            <w:r>
              <w:t>Azure Active Directory Premium (P1 и P2) (ЛА за Потребител)</w:t>
            </w:r>
          </w:p>
        </w:tc>
      </w:tr>
      <w:tr w:rsidR="00450ABE" w14:paraId="55302B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2BAC" w14:textId="77777777" w:rsidR="00450ABE" w:rsidRDefault="00450A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2BAD" w14:textId="77777777" w:rsidR="00450ABE" w:rsidRDefault="00B740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02BAE" w14:textId="77777777" w:rsidR="00450ABE" w:rsidRDefault="00450ABE">
            <w:pPr>
              <w:pStyle w:val="ProductList-TableBody"/>
            </w:pPr>
          </w:p>
        </w:tc>
      </w:tr>
    </w:tbl>
    <w:p w14:paraId="55302BB0" w14:textId="77777777" w:rsidR="00450ABE" w:rsidRDefault="00B7405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55302BB1" w14:textId="77777777" w:rsidR="00450ABE" w:rsidRDefault="00450ABE">
      <w:pPr>
        <w:pStyle w:val="ProductList-BodyIndented"/>
      </w:pPr>
    </w:p>
    <w:p w14:paraId="55302BB2" w14:textId="77777777" w:rsidR="00450ABE" w:rsidRDefault="00B7405E">
      <w:pPr>
        <w:pStyle w:val="ProductList-SubClauseHeading"/>
        <w:outlineLvl w:val="5"/>
      </w:pPr>
      <w:r>
        <w:t>3.1.4 Синхронизираща услуга</w:t>
      </w:r>
    </w:p>
    <w:p w14:paraId="55302BB3" w14:textId="77777777" w:rsidR="00450ABE" w:rsidRDefault="00B7405E">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55302BB4" w14:textId="77777777" w:rsidR="00450ABE" w:rsidRDefault="00450ABE">
      <w:pPr>
        <w:pStyle w:val="ProductList-BodyIndented"/>
      </w:pPr>
    </w:p>
    <w:p w14:paraId="55302BB5" w14:textId="77777777" w:rsidR="00450ABE" w:rsidRDefault="00B7405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50ABE" w14:paraId="55302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B6" w14:textId="77777777" w:rsidR="00450ABE" w:rsidRDefault="00B740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B7" w14:textId="77777777" w:rsidR="00450ABE" w:rsidRDefault="00B7405E">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55302BB8" w14:textId="77777777" w:rsidR="00450ABE" w:rsidRDefault="00450ABE">
            <w:pPr>
              <w:pStyle w:val="ProductList-TableBody"/>
            </w:pPr>
          </w:p>
        </w:tc>
      </w:tr>
    </w:tbl>
    <w:p w14:paraId="55302BBA" w14:textId="77777777" w:rsidR="00450ABE" w:rsidRDefault="00450ABE">
      <w:pPr>
        <w:pStyle w:val="ProductList-Body"/>
      </w:pPr>
    </w:p>
    <w:p w14:paraId="55302BBB" w14:textId="77777777" w:rsidR="00450ABE" w:rsidRDefault="00B7405E">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55302BBC" w14:textId="77777777" w:rsidR="00450ABE" w:rsidRDefault="00B740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450ABE" w14:paraId="55302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BD"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BE" w14:textId="77777777" w:rsidR="00450ABE" w:rsidRDefault="00B7405E">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55302BBF" w14:textId="77777777" w:rsidR="00450ABE" w:rsidRDefault="00450ABE">
            <w:pPr>
              <w:pStyle w:val="ProductList-TableBody"/>
            </w:pPr>
          </w:p>
        </w:tc>
      </w:tr>
    </w:tbl>
    <w:p w14:paraId="55302BC1" w14:textId="77777777" w:rsidR="00450ABE" w:rsidRDefault="00B740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55302BC2" w14:textId="77777777" w:rsidR="00450ABE" w:rsidRDefault="00450ABE">
      <w:pPr>
        <w:pStyle w:val="ProductList-BodyIndented"/>
      </w:pPr>
    </w:p>
    <w:p w14:paraId="55302BC3" w14:textId="77777777" w:rsidR="00450ABE" w:rsidRDefault="00B7405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55302BC4" w14:textId="77777777" w:rsidR="00450ABE" w:rsidRDefault="00B7405E">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450ABE" w14:paraId="55302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C5"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C6" w14:textId="77777777" w:rsidR="00450ABE" w:rsidRDefault="00B7405E">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55302BC7" w14:textId="77777777" w:rsidR="00450ABE" w:rsidRDefault="00450ABE">
            <w:pPr>
              <w:pStyle w:val="ProductList-TableBody"/>
            </w:pPr>
          </w:p>
        </w:tc>
      </w:tr>
    </w:tbl>
    <w:p w14:paraId="55302BC9" w14:textId="77777777" w:rsidR="00450ABE" w:rsidRDefault="00450ABE">
      <w:pPr>
        <w:pStyle w:val="ProductList-BodyIndented"/>
      </w:pPr>
    </w:p>
    <w:p w14:paraId="55302BCA" w14:textId="77777777" w:rsidR="00450ABE" w:rsidRDefault="00B7405E">
      <w:pPr>
        <w:pStyle w:val="ProductList-SubClauseHeading"/>
        <w:outlineLvl w:val="5"/>
      </w:pPr>
      <w:r>
        <w:t>3.2.3 Допълнителни функции, свързани с Лиценз за външен конектор за Microsoft Identity Manager</w:t>
      </w:r>
    </w:p>
    <w:p w14:paraId="55302BCB" w14:textId="77777777" w:rsidR="00450ABE" w:rsidRDefault="00B740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50ABE" w14:paraId="55302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02BCC" w14:textId="77777777" w:rsidR="00450ABE" w:rsidRDefault="00B740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302BCD" w14:textId="77777777" w:rsidR="00450ABE" w:rsidRDefault="00B7405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5302BCE" w14:textId="77777777" w:rsidR="00450ABE" w:rsidRDefault="00450ABE">
            <w:pPr>
              <w:pStyle w:val="ProductList-TableBody"/>
            </w:pPr>
          </w:p>
        </w:tc>
      </w:tr>
    </w:tbl>
    <w:p w14:paraId="55302BD0" w14:textId="77777777" w:rsidR="00450ABE" w:rsidRDefault="00B7405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55302BD1" w14:textId="77777777" w:rsidR="00450ABE" w:rsidRDefault="00450ABE">
      <w:pPr>
        <w:pStyle w:val="ProductList-BodyIndented"/>
      </w:pPr>
    </w:p>
    <w:p w14:paraId="55302BD2" w14:textId="77777777" w:rsidR="00450ABE" w:rsidRDefault="00B7405E">
      <w:pPr>
        <w:pStyle w:val="ProductList-ClauseHeading"/>
        <w:outlineLvl w:val="4"/>
      </w:pPr>
      <w:r>
        <w:t>3.3 Допълнителни условия за Windows Server 2016 Essentials</w:t>
      </w:r>
    </w:p>
    <w:p w14:paraId="55302BD3" w14:textId="77777777" w:rsidR="00450ABE" w:rsidRDefault="00B7405E">
      <w:pPr>
        <w:pStyle w:val="ProductList-SubClauseHeading"/>
        <w:outlineLvl w:val="5"/>
      </w:pPr>
      <w:r>
        <w:t>3.3.1 Ограничения на употребата</w:t>
      </w:r>
    </w:p>
    <w:p w14:paraId="55302BD4" w14:textId="77777777" w:rsidR="00450ABE" w:rsidRDefault="00B7405E" w:rsidP="00B7405E">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55302BD5" w14:textId="77777777" w:rsidR="00450ABE" w:rsidRDefault="00B7405E" w:rsidP="00B7405E">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55302BD6" w14:textId="77777777" w:rsidR="00450ABE" w:rsidRDefault="00450ABE">
      <w:pPr>
        <w:pStyle w:val="ProductList-BodyIndented"/>
      </w:pPr>
    </w:p>
    <w:p w14:paraId="55302BD7" w14:textId="77777777" w:rsidR="00450ABE" w:rsidRDefault="00B7405E">
      <w:pPr>
        <w:pStyle w:val="ProductList-SubClauseHeading"/>
        <w:outlineLvl w:val="5"/>
      </w:pPr>
      <w:r>
        <w:t>3.3.2 Използване на Сървърния софтуер</w:t>
      </w:r>
    </w:p>
    <w:p w14:paraId="55302BD8" w14:textId="77777777" w:rsidR="00450ABE" w:rsidRDefault="00B7405E">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55302BD9" w14:textId="77777777" w:rsidR="00450ABE" w:rsidRDefault="00450ABE">
      <w:pPr>
        <w:pStyle w:val="ProductList-BodyIndented"/>
      </w:pPr>
    </w:p>
    <w:p w14:paraId="55302BDA" w14:textId="77777777" w:rsidR="00450ABE" w:rsidRDefault="00B7405E">
      <w:pPr>
        <w:pStyle w:val="ProductList-SubClauseHeading"/>
        <w:outlineLvl w:val="5"/>
      </w:pPr>
      <w:r>
        <w:t>3.3.3 Windows Server 2016 Essentials Connector</w:t>
      </w:r>
    </w:p>
    <w:p w14:paraId="55302BDB" w14:textId="77777777" w:rsidR="00450ABE" w:rsidRDefault="00B7405E">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55302BDC" w14:textId="77777777" w:rsidR="00450ABE" w:rsidRDefault="00450ABE">
      <w:pPr>
        <w:pStyle w:val="ProductList-BodyIndented"/>
      </w:pPr>
    </w:p>
    <w:p w14:paraId="55302BDD" w14:textId="77777777" w:rsidR="00450ABE" w:rsidRDefault="00B7405E">
      <w:pPr>
        <w:pStyle w:val="ProductList-SubClauseHeading"/>
        <w:outlineLvl w:val="5"/>
      </w:pPr>
      <w:r>
        <w:t>3.3.4 Достъп до услуги за управление на права на Active Directory на Windows Server 2016</w:t>
      </w:r>
    </w:p>
    <w:p w14:paraId="55302BDE" w14:textId="77777777" w:rsidR="00450ABE" w:rsidRDefault="00B7405E">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55302BDF" w14:textId="77777777" w:rsidR="00450ABE" w:rsidRDefault="00450ABE">
      <w:pPr>
        <w:pStyle w:val="ProductList-BodyIndented"/>
      </w:pPr>
    </w:p>
    <w:p w14:paraId="55302BE0" w14:textId="77777777" w:rsidR="00450ABE" w:rsidRDefault="00B7405E">
      <w:pPr>
        <w:pStyle w:val="ProductList-ClauseHeading"/>
        <w:outlineLvl w:val="4"/>
      </w:pPr>
      <w:r>
        <w:t>3.4 Контейнери Windows Server без изолиране Hyper-V с Windows Server 2016 Standard и Datacenter</w:t>
      </w:r>
    </w:p>
    <w:p w14:paraId="55302BE1" w14:textId="77777777" w:rsidR="00450ABE" w:rsidRDefault="00B7405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302BE2" w14:textId="77777777" w:rsidR="00450ABE" w:rsidRDefault="00450ABE">
      <w:pPr>
        <w:pStyle w:val="ProductList-Body"/>
      </w:pPr>
    </w:p>
    <w:p w14:paraId="55302BE3" w14:textId="77777777" w:rsidR="00450ABE" w:rsidRDefault="00B7405E">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450ABE" w14:paraId="55302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02BE4" w14:textId="77777777" w:rsidR="00450ABE" w:rsidRDefault="00B740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302BE5" w14:textId="77777777" w:rsidR="00450ABE" w:rsidRDefault="00B7405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5302BE6" w14:textId="77777777" w:rsidR="00450ABE" w:rsidRDefault="00450ABE">
            <w:pPr>
              <w:pStyle w:val="ProductList-TableBody"/>
            </w:pPr>
          </w:p>
        </w:tc>
      </w:tr>
    </w:tbl>
    <w:p w14:paraId="55302BE8" w14:textId="77777777" w:rsidR="00450ABE" w:rsidRDefault="00B7405E">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450ABE" w14:paraId="55302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5302BE9" w14:textId="77777777" w:rsidR="00450ABE" w:rsidRDefault="00B740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55302BEA" w14:textId="77777777" w:rsidR="00450ABE" w:rsidRDefault="00B740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5302BEB" w14:textId="77777777" w:rsidR="00450ABE" w:rsidRDefault="00B7405E">
            <w:pPr>
              <w:pStyle w:val="ProductList-TableBody"/>
            </w:pPr>
            <w:r>
              <w:rPr>
                <w:color w:val="404040"/>
              </w:rPr>
              <w:t>Права за преместване при отказ: Неприложимо</w:t>
            </w:r>
          </w:p>
        </w:tc>
      </w:tr>
      <w:tr w:rsidR="00450ABE" w14:paraId="55302BF0" w14:textId="77777777">
        <w:tc>
          <w:tcPr>
            <w:tcW w:w="4040" w:type="dxa"/>
            <w:tcBorders>
              <w:top w:val="single" w:sz="4" w:space="0" w:color="000000"/>
              <w:left w:val="single" w:sz="4" w:space="0" w:color="000000"/>
              <w:bottom w:val="single" w:sz="4" w:space="0" w:color="000000"/>
              <w:right w:val="single" w:sz="4" w:space="0" w:color="000000"/>
            </w:tcBorders>
          </w:tcPr>
          <w:p w14:paraId="55302BED" w14:textId="77777777" w:rsidR="00450ABE" w:rsidRDefault="00B740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55302BEE"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Списък с продукти – юни 2015 г.</w:t>
              </w:r>
            </w:hyperlink>
            <w:r>
              <w:t xml:space="preserve"> (Forefront Identity Manager 2010 R2); </w:t>
            </w:r>
            <w:hyperlink r:id="rId11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302BEF" w14:textId="77777777" w:rsidR="00450ABE" w:rsidRDefault="00B7405E">
            <w:pPr>
              <w:pStyle w:val="ProductList-TableBody"/>
            </w:pPr>
            <w:r>
              <w:rPr>
                <w:color w:val="404040"/>
              </w:rPr>
              <w:t>Обновяващи се права: Неприложимо</w:t>
            </w:r>
          </w:p>
        </w:tc>
      </w:tr>
      <w:tr w:rsidR="00450ABE" w14:paraId="55302BF4" w14:textId="77777777">
        <w:tc>
          <w:tcPr>
            <w:tcW w:w="4040" w:type="dxa"/>
            <w:tcBorders>
              <w:top w:val="single" w:sz="4" w:space="0" w:color="000000"/>
              <w:left w:val="single" w:sz="4" w:space="0" w:color="000000"/>
              <w:bottom w:val="single" w:sz="4" w:space="0" w:color="000000"/>
              <w:right w:val="single" w:sz="4" w:space="0" w:color="000000"/>
            </w:tcBorders>
          </w:tcPr>
          <w:p w14:paraId="55302BF1" w14:textId="77777777" w:rsidR="00450ABE" w:rsidRDefault="00B740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302BF2" w14:textId="77777777" w:rsidR="00450ABE" w:rsidRDefault="00B740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302BF3" w14:textId="77777777" w:rsidR="00450ABE" w:rsidRDefault="00450ABE">
            <w:pPr>
              <w:pStyle w:val="ProductList-TableBody"/>
            </w:pPr>
          </w:p>
        </w:tc>
      </w:tr>
    </w:tbl>
    <w:p w14:paraId="55302BF5" w14:textId="77777777" w:rsidR="00450ABE" w:rsidRDefault="00450ABE">
      <w:pPr>
        <w:pStyle w:val="ProductList-ClauseHeading"/>
        <w:outlineLvl w:val="4"/>
      </w:pPr>
    </w:p>
    <w:p w14:paraId="55302BF6" w14:textId="77777777" w:rsidR="00450ABE" w:rsidRDefault="00B7405E">
      <w:pPr>
        <w:pStyle w:val="ProductList-ClauseHeading"/>
        <w:outlineLvl w:val="4"/>
      </w:pPr>
      <w:r>
        <w:t>4.1 Microsoft Azure Hybrid Benefit за Windows Server</w:t>
      </w:r>
    </w:p>
    <w:p w14:paraId="55302BF7" w14:textId="77777777" w:rsidR="00450ABE" w:rsidRDefault="00B7405E">
      <w:pPr>
        <w:pStyle w:val="ProductList-Body"/>
      </w:pPr>
      <w:r>
        <w:t xml:space="preserve">Вж. </w:t>
      </w:r>
      <w:hyperlink w:anchor="_Sec624">
        <w:r>
          <w:rPr>
            <w:color w:val="00467F"/>
            <w:u w:val="single"/>
          </w:rPr>
          <w:t xml:space="preserve">Раздел 7. Microsoft Azure Hybrid Benefit </w:t>
        </w:r>
      </w:hyperlink>
      <w:r>
        <w:t>на Записа на продукта Microsoft Azure за внедряване на изображения на Windows Server в Microsoft Azure.</w:t>
      </w:r>
    </w:p>
    <w:p w14:paraId="55302BF8" w14:textId="77777777" w:rsidR="00450ABE" w:rsidRDefault="00450ABE">
      <w:pPr>
        <w:pStyle w:val="ProductList-Body"/>
      </w:pPr>
    </w:p>
    <w:p w14:paraId="55302BF9" w14:textId="77777777" w:rsidR="00450ABE" w:rsidRDefault="00B7405E">
      <w:pPr>
        <w:pStyle w:val="ProductList-ClauseHeading"/>
        <w:outlineLvl w:val="4"/>
      </w:pPr>
      <w:r>
        <w:t>4.2 Издания от полугодишния канал</w:t>
      </w:r>
    </w:p>
    <w:p w14:paraId="55302BFA" w14:textId="77777777" w:rsidR="00450ABE" w:rsidRDefault="00B740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55302BFB" w14:textId="77777777" w:rsidR="00450ABE" w:rsidRDefault="00450ABE">
      <w:pPr>
        <w:pStyle w:val="ProductList-ClauseHeading"/>
        <w:outlineLvl w:val="4"/>
      </w:pPr>
    </w:p>
    <w:p w14:paraId="55302BFC" w14:textId="77777777" w:rsidR="00450ABE" w:rsidRDefault="00B7405E">
      <w:pPr>
        <w:pStyle w:val="ProductList-ClauseHeading"/>
        <w:outlineLvl w:val="4"/>
      </w:pPr>
      <w:r>
        <w:t>4.3 ЛКД за Потребител и ЛА за Потребител за Услугите за отдалечен работен плот („RDS“) – разширени права:</w:t>
      </w:r>
    </w:p>
    <w:p w14:paraId="55302BFD" w14:textId="77777777" w:rsidR="00450ABE" w:rsidRDefault="00B7405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5302BFE" w14:textId="77777777" w:rsidR="00450ABE" w:rsidRDefault="00450ABE">
      <w:pPr>
        <w:pStyle w:val="ProductList-Body"/>
      </w:pPr>
    </w:p>
    <w:p w14:paraId="55302BFF" w14:textId="77777777" w:rsidR="00450ABE" w:rsidRDefault="00B7405E">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55302C00" w14:textId="77777777" w:rsidR="00450ABE" w:rsidRDefault="00B7405E">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5302C01"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2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C0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C04" w14:textId="77777777" w:rsidR="00450ABE" w:rsidRDefault="00450ABE">
      <w:pPr>
        <w:pStyle w:val="ProductList-Body"/>
      </w:pPr>
    </w:p>
    <w:p w14:paraId="55302C05" w14:textId="77777777" w:rsidR="00450ABE" w:rsidRDefault="00450ABE">
      <w:pPr>
        <w:sectPr w:rsidR="00450ABE">
          <w:headerReference w:type="default" r:id="rId112"/>
          <w:footerReference w:type="default" r:id="rId113"/>
          <w:type w:val="continuous"/>
          <w:pgSz w:w="12240" w:h="15840" w:code="1"/>
          <w:pgMar w:top="1170" w:right="720" w:bottom="720" w:left="720" w:header="432" w:footer="288" w:gutter="0"/>
          <w:cols w:space="360"/>
        </w:sectPr>
      </w:pPr>
    </w:p>
    <w:p w14:paraId="55302C06" w14:textId="77777777" w:rsidR="00450ABE" w:rsidRDefault="00B7405E">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04909457"/>
      <w:r>
        <w:instrText>Онлайн услуги</w:instrText>
      </w:r>
      <w:bookmarkEnd w:id="207"/>
      <w:r>
        <w:instrText>" \l 1</w:instrText>
      </w:r>
      <w:r>
        <w:fldChar w:fldCharType="end"/>
      </w:r>
    </w:p>
    <w:p w14:paraId="55302C07" w14:textId="77777777" w:rsidR="00450ABE" w:rsidRDefault="00B7405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4">
        <w:r>
          <w:rPr>
            <w:color w:val="00467F"/>
            <w:u w:val="single"/>
          </w:rPr>
          <w:t>http://go.microsoft.com/?linkid=9840733</w:t>
        </w:r>
      </w:hyperlink>
      <w:r>
        <w:t xml:space="preserve"> и са включени в настоящия документ чрез позоваване.</w:t>
      </w:r>
    </w:p>
    <w:p w14:paraId="55302C08" w14:textId="77777777" w:rsidR="00450ABE" w:rsidRDefault="00B7405E">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04909458"/>
      <w:r>
        <w:instrText>Регионална достъпност на Онлайн услугите</w:instrText>
      </w:r>
      <w:bookmarkEnd w:id="209"/>
      <w:r>
        <w:instrText>" \l 2</w:instrText>
      </w:r>
      <w:r>
        <w:fldChar w:fldCharType="end"/>
      </w:r>
    </w:p>
    <w:p w14:paraId="55302C09" w14:textId="77777777" w:rsidR="00450ABE" w:rsidRDefault="00B7405E">
      <w:pPr>
        <w:pStyle w:val="ProductList-Body"/>
      </w:pPr>
      <w:r>
        <w:t xml:space="preserve">Посетете адрес: </w:t>
      </w:r>
      <w:hyperlink r:id="rId11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55302C0A" w14:textId="77777777" w:rsidR="00450ABE" w:rsidRDefault="00B7405E">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04909459"/>
      <w:r>
        <w:instrText>Правила за закупуване на Онлайн услуги</w:instrText>
      </w:r>
      <w:bookmarkEnd w:id="211"/>
      <w:r>
        <w:instrText>" \l 2</w:instrText>
      </w:r>
      <w:r>
        <w:fldChar w:fldCharType="end"/>
      </w:r>
    </w:p>
    <w:p w14:paraId="55302C0B" w14:textId="77777777" w:rsidR="00450ABE" w:rsidRDefault="00B7405E">
      <w:pPr>
        <w:pStyle w:val="ProductList-Body"/>
      </w:pPr>
      <w:r>
        <w:t>Следните правила за закупуване се прилагат за покупката на Онлайн услуги:</w:t>
      </w:r>
    </w:p>
    <w:p w14:paraId="55302C0C" w14:textId="77777777" w:rsidR="00450ABE" w:rsidRDefault="00B7405E" w:rsidP="00B7405E">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55302C0D" w14:textId="77777777" w:rsidR="00450ABE" w:rsidRDefault="00B7405E" w:rsidP="00B7405E">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55302C0E" w14:textId="77777777" w:rsidR="00450ABE" w:rsidRDefault="00B7405E" w:rsidP="00B7405E">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55302C0F" w14:textId="77777777" w:rsidR="00450ABE" w:rsidRDefault="00B7405E" w:rsidP="00B7405E">
      <w:pPr>
        <w:pStyle w:val="ProductList-Bullet"/>
        <w:numPr>
          <w:ilvl w:val="0"/>
          <w:numId w:val="35"/>
        </w:numPr>
      </w:pPr>
      <w:r>
        <w:t>Условията за Microsoft Azure са предоставени в продуктовия запис за Microsoft Azure.</w:t>
      </w:r>
    </w:p>
    <w:p w14:paraId="55302C10" w14:textId="77777777" w:rsidR="00450ABE" w:rsidRDefault="00B7405E" w:rsidP="00B7405E">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55302C11" w14:textId="77777777" w:rsidR="00450ABE" w:rsidRDefault="00B7405E">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04909460"/>
      <w:r>
        <w:instrText>Подновяване на Онлайн услуги</w:instrText>
      </w:r>
      <w:bookmarkEnd w:id="213"/>
      <w:r>
        <w:instrText>" \l 2</w:instrText>
      </w:r>
      <w:r>
        <w:fldChar w:fldCharType="end"/>
      </w:r>
    </w:p>
    <w:p w14:paraId="55302C12" w14:textId="77777777" w:rsidR="00450ABE" w:rsidRDefault="00B7405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5302C1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C1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C16" w14:textId="77777777" w:rsidR="00450ABE" w:rsidRDefault="00450ABE">
      <w:pPr>
        <w:pStyle w:val="ProductList-Body"/>
      </w:pPr>
    </w:p>
    <w:p w14:paraId="55302C17" w14:textId="77777777" w:rsidR="00450ABE" w:rsidRDefault="00B7405E">
      <w:pPr>
        <w:pStyle w:val="ProductList-OfferingGroupHeading"/>
        <w:outlineLvl w:val="1"/>
      </w:pPr>
      <w:bookmarkStart w:id="214" w:name="_Sec624"/>
      <w:r>
        <w:t>Microsoft Azure Services</w:t>
      </w:r>
      <w:bookmarkEnd w:id="214"/>
      <w:r>
        <w:fldChar w:fldCharType="begin"/>
      </w:r>
      <w:r>
        <w:instrText xml:space="preserve"> TC "</w:instrText>
      </w:r>
      <w:bookmarkStart w:id="215" w:name="_Toc504909461"/>
      <w:r>
        <w:instrText>Microsoft Azure Services</w:instrText>
      </w:r>
      <w:bookmarkEnd w:id="215"/>
      <w:r>
        <w:instrText>" \l 2</w:instrText>
      </w:r>
      <w:r>
        <w:fldChar w:fldCharType="end"/>
      </w:r>
    </w:p>
    <w:p w14:paraId="55302C18" w14:textId="77777777" w:rsidR="00450ABE" w:rsidRDefault="00B7405E">
      <w:pPr>
        <w:pStyle w:val="ProductList-ClauseHeading"/>
        <w:outlineLvl w:val="2"/>
      </w:pPr>
      <w:r>
        <w:t>1. Определения</w:t>
      </w:r>
    </w:p>
    <w:p w14:paraId="55302C19" w14:textId="77777777" w:rsidR="00450ABE" w:rsidRDefault="00B7405E">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5302C1A" w14:textId="77777777" w:rsidR="00450ABE" w:rsidRDefault="00B7405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5302C1B" w14:textId="77777777" w:rsidR="00450ABE" w:rsidRDefault="00B7405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55302C1C" w14:textId="77777777" w:rsidR="00450ABE" w:rsidRDefault="00B7405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55302C1D" w14:textId="77777777" w:rsidR="00450ABE" w:rsidRDefault="00450ABE">
      <w:pPr>
        <w:pStyle w:val="ProductList-Body"/>
      </w:pPr>
    </w:p>
    <w:p w14:paraId="55302C1E" w14:textId="77777777" w:rsidR="00450ABE" w:rsidRDefault="00B7405E">
      <w:pPr>
        <w:pStyle w:val="ProductList-ClauseHeading"/>
        <w:outlineLvl w:val="2"/>
      </w:pPr>
      <w:r>
        <w:t>2. Срок на абонамент</w:t>
      </w:r>
    </w:p>
    <w:p w14:paraId="55302C1F" w14:textId="77777777" w:rsidR="00450ABE" w:rsidRDefault="00B7405E">
      <w:pPr>
        <w:pStyle w:val="ProductList-Body"/>
      </w:pPr>
      <w:r>
        <w:t>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55302C20" w14:textId="77777777" w:rsidR="00450ABE" w:rsidRDefault="00450ABE">
      <w:pPr>
        <w:pStyle w:val="ProductList-Body"/>
      </w:pPr>
    </w:p>
    <w:p w14:paraId="55302C21" w14:textId="77777777" w:rsidR="00450ABE" w:rsidRDefault="00B7405E">
      <w:pPr>
        <w:pStyle w:val="ProductList-ClauseHeading"/>
        <w:outlineLvl w:val="2"/>
      </w:pPr>
      <w:r>
        <w:t>3. Закупуване на услуги</w:t>
      </w:r>
    </w:p>
    <w:p w14:paraId="55302C22" w14:textId="77777777" w:rsidR="00450ABE" w:rsidRDefault="00B7405E">
      <w:pPr>
        <w:pStyle w:val="ProductList-Body"/>
      </w:pPr>
      <w:r>
        <w:t>Microsoft Azure Services може да се закупят по един или в комбинация от няколко от следните начини:</w:t>
      </w:r>
    </w:p>
    <w:p w14:paraId="55302C23" w14:textId="77777777" w:rsidR="00450ABE" w:rsidRDefault="00B7405E" w:rsidP="00B7405E">
      <w:pPr>
        <w:pStyle w:val="ProductList-Bullet"/>
        <w:numPr>
          <w:ilvl w:val="0"/>
          <w:numId w:val="36"/>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55302C24" w14:textId="77777777" w:rsidR="00450ABE" w:rsidRDefault="00B7405E" w:rsidP="00B7405E">
      <w:pPr>
        <w:pStyle w:val="ProductList-Bullet"/>
        <w:numPr>
          <w:ilvl w:val="0"/>
          <w:numId w:val="36"/>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55302C25" w14:textId="77777777" w:rsidR="00450ABE" w:rsidRDefault="00B7405E" w:rsidP="00B7405E">
      <w:pPr>
        <w:pStyle w:val="ProductList-Bullet"/>
        <w:numPr>
          <w:ilvl w:val="0"/>
          <w:numId w:val="36"/>
        </w:numPr>
      </w:pPr>
      <w:r>
        <w:rPr>
          <w:b/>
          <w:color w:val="00188F"/>
        </w:rPr>
        <w:t>План за Microsoft Azure Services</w:t>
      </w:r>
      <w:r>
        <w:t>: Възможно е Клиентът да може да се абонира за Microsoft Azure Service като План за Microsoft Azure Services.</w:t>
      </w:r>
    </w:p>
    <w:p w14:paraId="55302C26" w14:textId="77777777" w:rsidR="00450ABE" w:rsidRDefault="00B7405E" w:rsidP="00B7405E">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55302C27" w14:textId="77777777" w:rsidR="00450ABE" w:rsidRDefault="00450ABE">
      <w:pPr>
        <w:pStyle w:val="ProductList-Body"/>
      </w:pPr>
    </w:p>
    <w:p w14:paraId="55302C28" w14:textId="77777777" w:rsidR="00450ABE" w:rsidRDefault="00B7405E">
      <w:pPr>
        <w:pStyle w:val="ProductList-ClauseHeading"/>
        <w:outlineLvl w:val="2"/>
      </w:pPr>
      <w:r>
        <w:t>4. Ценообразуване</w:t>
      </w:r>
    </w:p>
    <w:p w14:paraId="55302C29" w14:textId="77777777" w:rsidR="00450ABE" w:rsidRDefault="00B7405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55302C2A" w14:textId="77777777" w:rsidR="00450ABE" w:rsidRDefault="00450ABE">
      <w:pPr>
        <w:pStyle w:val="ProductList-Body"/>
      </w:pPr>
    </w:p>
    <w:p w14:paraId="55302C2B" w14:textId="77777777" w:rsidR="00450ABE" w:rsidRDefault="00B7405E">
      <w:pPr>
        <w:pStyle w:val="ProductList-ClauseHeading"/>
        <w:outlineLvl w:val="2"/>
      </w:pPr>
      <w:r>
        <w:t>5. Плащане и такси</w:t>
      </w:r>
    </w:p>
    <w:p w14:paraId="55302C2C" w14:textId="77777777" w:rsidR="00450ABE" w:rsidRDefault="00B7405E" w:rsidP="00B7405E">
      <w:pPr>
        <w:pStyle w:val="ProductList-Bullet"/>
        <w:numPr>
          <w:ilvl w:val="0"/>
          <w:numId w:val="37"/>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55302C2D" w14:textId="77777777" w:rsidR="00450ABE" w:rsidRDefault="00B7405E" w:rsidP="00B7405E">
      <w:pPr>
        <w:pStyle w:val="ProductList-Bullet"/>
        <w:numPr>
          <w:ilvl w:val="0"/>
          <w:numId w:val="37"/>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55302C2E" w14:textId="77777777" w:rsidR="00450ABE" w:rsidRDefault="00B7405E" w:rsidP="00B7405E">
      <w:pPr>
        <w:pStyle w:val="ProductList-Bullet"/>
        <w:numPr>
          <w:ilvl w:val="0"/>
          <w:numId w:val="37"/>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такава разлика ще се фактурира на база Ставки за потребление към Клиента (или неговия риселър) в края на всяко тримесечие на Договора за записване.</w:t>
      </w:r>
    </w:p>
    <w:p w14:paraId="55302C2F" w14:textId="77777777" w:rsidR="00450ABE" w:rsidRDefault="00B7405E" w:rsidP="00B7405E">
      <w:pPr>
        <w:pStyle w:val="ProductList-Bullet"/>
        <w:numPr>
          <w:ilvl w:val="0"/>
          <w:numId w:val="37"/>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на тримесечен принцип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55302C30" w14:textId="77777777" w:rsidR="00450ABE" w:rsidRDefault="00B7405E" w:rsidP="00B7405E">
      <w:pPr>
        <w:pStyle w:val="ProductList-Bullet"/>
        <w:numPr>
          <w:ilvl w:val="0"/>
          <w:numId w:val="37"/>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55302C31" w14:textId="77777777" w:rsidR="00450ABE" w:rsidRDefault="00450ABE">
      <w:pPr>
        <w:pStyle w:val="ProductList-Body"/>
      </w:pPr>
    </w:p>
    <w:p w14:paraId="55302C32" w14:textId="77777777" w:rsidR="00450ABE" w:rsidRDefault="00B7405E">
      <w:pPr>
        <w:pStyle w:val="ProductList-ClauseHeading"/>
        <w:outlineLvl w:val="2"/>
      </w:pPr>
      <w:r>
        <w:t>6. Програми с Open License, Open Value и Open Value Subscription</w:t>
      </w:r>
    </w:p>
    <w:p w14:paraId="55302C33" w14:textId="77777777" w:rsidR="00450ABE" w:rsidRDefault="00B7405E">
      <w:pPr>
        <w:pStyle w:val="ProductList-SubClauseHeading"/>
        <w:outlineLvl w:val="3"/>
      </w:pPr>
      <w:r>
        <w:t>6.1 Определения</w:t>
      </w:r>
    </w:p>
    <w:p w14:paraId="55302C34" w14:textId="77777777" w:rsidR="00450ABE" w:rsidRDefault="00B7405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55302C35" w14:textId="77777777" w:rsidR="00450ABE" w:rsidRDefault="00B7405E">
      <w:pPr>
        <w:pStyle w:val="ProductList-BodyIndented"/>
      </w:pPr>
      <w:r>
        <w:rPr>
          <w:b/>
          <w:color w:val="00188F"/>
        </w:rPr>
        <w:t>Портал</w:t>
      </w:r>
      <w:r>
        <w:t xml:space="preserve"> означава онлайн портала, чрез който Клиентът администрира своя Абонамент.</w:t>
      </w:r>
    </w:p>
    <w:p w14:paraId="55302C36" w14:textId="77777777" w:rsidR="00450ABE" w:rsidRDefault="00B7405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55302C37" w14:textId="77777777" w:rsidR="00450ABE" w:rsidRDefault="00450ABE">
      <w:pPr>
        <w:pStyle w:val="ProductList-BodyIndented"/>
      </w:pPr>
    </w:p>
    <w:p w14:paraId="55302C38" w14:textId="77777777" w:rsidR="00450ABE" w:rsidRDefault="00B7405E">
      <w:pPr>
        <w:pStyle w:val="ProductList-SubClauseHeading"/>
        <w:outlineLvl w:val="3"/>
      </w:pPr>
      <w:r>
        <w:t>6.2 Срок на абонамент</w:t>
      </w:r>
    </w:p>
    <w:p w14:paraId="55302C39" w14:textId="77777777" w:rsidR="00450ABE" w:rsidRDefault="00B7405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55302C3A" w14:textId="77777777" w:rsidR="00450ABE" w:rsidRDefault="00450ABE">
      <w:pPr>
        <w:pStyle w:val="ProductList-BodyIndented"/>
      </w:pPr>
    </w:p>
    <w:p w14:paraId="55302C3B" w14:textId="77777777" w:rsidR="00450ABE" w:rsidRDefault="00B7405E">
      <w:pPr>
        <w:pStyle w:val="ProductList-ClauseHeading"/>
        <w:outlineLvl w:val="2"/>
      </w:pPr>
      <w:r>
        <w:t>7. Microsoft Azure Hybrid Benefit</w:t>
      </w:r>
    </w:p>
    <w:p w14:paraId="55302C3C" w14:textId="77777777" w:rsidR="00450ABE" w:rsidRDefault="00B7405E">
      <w:pPr>
        <w:pStyle w:val="ProductList-Body"/>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55302C3D" w14:textId="77777777" w:rsidR="00450ABE" w:rsidRDefault="00450ABE">
      <w:pPr>
        <w:pStyle w:val="ProductList-Body"/>
      </w:pPr>
    </w:p>
    <w:p w14:paraId="55302C3E" w14:textId="77777777" w:rsidR="00450ABE" w:rsidRDefault="00B7405E">
      <w:pPr>
        <w:pStyle w:val="ProductList-Body"/>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регулират използването на Windows Server в рамките на тази полза.</w:t>
      </w:r>
    </w:p>
    <w:p w14:paraId="55302C3F" w14:textId="77777777" w:rsidR="00450ABE" w:rsidRDefault="00450ABE">
      <w:pPr>
        <w:pStyle w:val="ProductList-Body"/>
      </w:pPr>
    </w:p>
    <w:p w14:paraId="55302C40" w14:textId="77777777" w:rsidR="00450ABE" w:rsidRDefault="00B7405E">
      <w:pPr>
        <w:pStyle w:val="ProductList-Body"/>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55302C41" w14:textId="77777777" w:rsidR="00450ABE" w:rsidRDefault="00450ABE">
      <w:pPr>
        <w:pStyle w:val="ProductList-Body"/>
      </w:pPr>
    </w:p>
    <w:p w14:paraId="55302C42" w14:textId="77777777" w:rsidR="00450ABE" w:rsidRDefault="00B7405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09462"/>
      <w:r>
        <w:instrText>Microsoft Azure Services</w:instrText>
      </w:r>
      <w:bookmarkEnd w:id="217"/>
      <w:r>
        <w:instrText>" \l 3</w:instrText>
      </w:r>
      <w:r>
        <w:fldChar w:fldCharType="end"/>
      </w:r>
    </w:p>
    <w:p w14:paraId="55302C43" w14:textId="77777777" w:rsidR="00450ABE" w:rsidRDefault="00B7405E">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50ABE" w14:paraId="55302C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C44"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C45"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6"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7"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8"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9"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C4A"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B"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4C"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C4D"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C59" w14:textId="77777777">
        <w:tc>
          <w:tcPr>
            <w:tcW w:w="4660" w:type="dxa"/>
            <w:tcBorders>
              <w:top w:val="single" w:sz="6" w:space="0" w:color="FFFFFF"/>
              <w:left w:val="none" w:sz="4" w:space="0" w:color="6E6E6E"/>
              <w:bottom w:val="dashed" w:sz="4" w:space="0" w:color="B2B2B2"/>
              <w:right w:val="none" w:sz="4" w:space="0" w:color="6E6E6E"/>
            </w:tcBorders>
          </w:tcPr>
          <w:p w14:paraId="55302C4F" w14:textId="77777777" w:rsidR="00450ABE" w:rsidRDefault="00B7405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302C50"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5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5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5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5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5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58" w14:textId="77777777" w:rsidR="00450ABE" w:rsidRDefault="00450ABE">
            <w:pPr>
              <w:pStyle w:val="ProductList-TableBody"/>
              <w:jc w:val="center"/>
            </w:pPr>
          </w:p>
        </w:tc>
      </w:tr>
      <w:tr w:rsidR="00450ABE" w14:paraId="55302C64" w14:textId="77777777">
        <w:tc>
          <w:tcPr>
            <w:tcW w:w="4660" w:type="dxa"/>
            <w:tcBorders>
              <w:top w:val="dashed" w:sz="4" w:space="0" w:color="B2B2B2"/>
              <w:left w:val="none" w:sz="4" w:space="0" w:color="6E6E6E"/>
              <w:bottom w:val="none" w:sz="4" w:space="0" w:color="BFBFBF"/>
              <w:right w:val="none" w:sz="4" w:space="0" w:color="6E6E6E"/>
            </w:tcBorders>
          </w:tcPr>
          <w:p w14:paraId="55302C5A" w14:textId="77777777" w:rsidR="00450ABE" w:rsidRDefault="00B7405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302C5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5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6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6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6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63" w14:textId="77777777" w:rsidR="00450ABE" w:rsidRDefault="00450ABE">
            <w:pPr>
              <w:pStyle w:val="ProductList-TableBody"/>
              <w:jc w:val="center"/>
            </w:pPr>
          </w:p>
        </w:tc>
      </w:tr>
    </w:tbl>
    <w:p w14:paraId="55302C65" w14:textId="77777777" w:rsidR="00450ABE" w:rsidRDefault="00B7405E">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450ABE" w14:paraId="55302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C66"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C67"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C68"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50ABE" w14:paraId="55302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6A"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6B"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6C" w14:textId="77777777" w:rsidR="00450ABE" w:rsidRDefault="00B7405E">
            <w:pPr>
              <w:pStyle w:val="ProductList-TableBody"/>
            </w:pPr>
            <w:r>
              <w:rPr>
                <w:color w:val="404040"/>
              </w:rPr>
              <w:t>Промоции: Неприложимо</w:t>
            </w:r>
          </w:p>
        </w:tc>
      </w:tr>
      <w:tr w:rsidR="00450ABE" w14:paraId="55302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6E"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C6F"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5302C70"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50ABE" w14:paraId="55302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72"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73" w14:textId="77777777" w:rsidR="00450ABE" w:rsidRDefault="00B740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C74" w14:textId="77777777" w:rsidR="00450ABE" w:rsidRDefault="00450ABE">
            <w:pPr>
              <w:pStyle w:val="ProductList-TableBody"/>
            </w:pPr>
          </w:p>
        </w:tc>
      </w:tr>
    </w:tbl>
    <w:p w14:paraId="55302C76" w14:textId="77777777" w:rsidR="00450ABE" w:rsidRDefault="00450ABE">
      <w:pPr>
        <w:pStyle w:val="ProductList-Body"/>
      </w:pPr>
    </w:p>
    <w:p w14:paraId="55302C77" w14:textId="77777777" w:rsidR="00450ABE" w:rsidRDefault="00B7405E">
      <w:pPr>
        <w:pStyle w:val="ProductList-ClauseHeading"/>
        <w:outlineLvl w:val="4"/>
      </w:pPr>
      <w:r>
        <w:t>2.1 Планове за услуги на Microsoft Azure</w:t>
      </w:r>
    </w:p>
    <w:p w14:paraId="55302C78" w14:textId="77777777" w:rsidR="00450ABE" w:rsidRDefault="00B7405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50ABE" w14:paraId="55302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302C79" w14:textId="77777777" w:rsidR="00450ABE" w:rsidRDefault="00450ABE">
            <w:pPr>
              <w:pStyle w:val="PURBreadcrumb"/>
            </w:pPr>
          </w:p>
          <w:tbl>
            <w:tblPr>
              <w:tblW w:w="0" w:type="dxa"/>
              <w:tblLook w:val="04A0" w:firstRow="1" w:lastRow="0" w:firstColumn="1" w:lastColumn="0" w:noHBand="0" w:noVBand="1"/>
            </w:tblPr>
            <w:tblGrid>
              <w:gridCol w:w="10800"/>
            </w:tblGrid>
            <w:tr w:rsidR="00450ABE" w14:paraId="55302C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C7A"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C7C" w14:textId="77777777" w:rsidR="00450ABE" w:rsidRDefault="00450ABE">
            <w:pPr>
              <w:pStyle w:val="ProductList-TableBody"/>
            </w:pPr>
          </w:p>
        </w:tc>
      </w:tr>
    </w:tbl>
    <w:p w14:paraId="55302C7E" w14:textId="77777777" w:rsidR="00450ABE" w:rsidRDefault="00B7405E">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04909463"/>
      <w:r>
        <w:instrText>Планове за Microsoft Azure за инфраструктура</w:instrText>
      </w:r>
      <w:bookmarkEnd w:id="221"/>
      <w:r>
        <w:instrText>" \l 3</w:instrText>
      </w:r>
      <w:r>
        <w:fldChar w:fldCharType="end"/>
      </w:r>
    </w:p>
    <w:p w14:paraId="55302C7F" w14:textId="77777777" w:rsidR="00450ABE" w:rsidRDefault="00B7405E">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50ABE" w14:paraId="55302C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C80"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C81"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2"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3"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4"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5"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C86"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7"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C88"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C89"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C95" w14:textId="77777777">
        <w:tc>
          <w:tcPr>
            <w:tcW w:w="4660" w:type="dxa"/>
            <w:tcBorders>
              <w:top w:val="single" w:sz="6" w:space="0" w:color="FFFFFF"/>
              <w:left w:val="none" w:sz="4" w:space="0" w:color="6E6E6E"/>
              <w:bottom w:val="dashed" w:sz="4" w:space="0" w:color="BFBFBF"/>
              <w:right w:val="none" w:sz="4" w:space="0" w:color="6E6E6E"/>
            </w:tcBorders>
          </w:tcPr>
          <w:p w14:paraId="55302C8B" w14:textId="77777777" w:rsidR="00450ABE" w:rsidRDefault="00B7405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2C8C"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8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8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8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9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9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94" w14:textId="77777777" w:rsidR="00450ABE" w:rsidRDefault="00450ABE">
            <w:pPr>
              <w:pStyle w:val="ProductList-TableBody"/>
              <w:jc w:val="center"/>
            </w:pPr>
          </w:p>
        </w:tc>
      </w:tr>
      <w:tr w:rsidR="00450ABE" w14:paraId="55302CA0" w14:textId="77777777">
        <w:tc>
          <w:tcPr>
            <w:tcW w:w="4660" w:type="dxa"/>
            <w:tcBorders>
              <w:top w:val="dashed" w:sz="4" w:space="0" w:color="BFBFBF"/>
              <w:left w:val="none" w:sz="4" w:space="0" w:color="6E6E6E"/>
              <w:bottom w:val="dashed" w:sz="4" w:space="0" w:color="BFBFBF"/>
              <w:right w:val="none" w:sz="4" w:space="0" w:color="6E6E6E"/>
            </w:tcBorders>
          </w:tcPr>
          <w:p w14:paraId="55302C96" w14:textId="77777777" w:rsidR="00450ABE" w:rsidRDefault="00B7405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97"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9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9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9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9F" w14:textId="77777777" w:rsidR="00450ABE" w:rsidRDefault="00450ABE">
            <w:pPr>
              <w:pStyle w:val="ProductList-TableBody"/>
              <w:jc w:val="center"/>
            </w:pPr>
          </w:p>
        </w:tc>
      </w:tr>
      <w:tr w:rsidR="00450ABE" w14:paraId="55302CAB" w14:textId="77777777">
        <w:tc>
          <w:tcPr>
            <w:tcW w:w="4660" w:type="dxa"/>
            <w:tcBorders>
              <w:top w:val="dashed" w:sz="4" w:space="0" w:color="BFBFBF"/>
              <w:left w:val="none" w:sz="4" w:space="0" w:color="6E6E6E"/>
              <w:bottom w:val="dashed" w:sz="4" w:space="0" w:color="BFBFBF"/>
              <w:right w:val="none" w:sz="4" w:space="0" w:color="6E6E6E"/>
            </w:tcBorders>
          </w:tcPr>
          <w:p w14:paraId="55302CA1" w14:textId="77777777" w:rsidR="00450ABE" w:rsidRDefault="00B7405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A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A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A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AA" w14:textId="77777777" w:rsidR="00450ABE" w:rsidRDefault="00450ABE">
            <w:pPr>
              <w:pStyle w:val="ProductList-TableBody"/>
              <w:jc w:val="center"/>
            </w:pPr>
          </w:p>
        </w:tc>
      </w:tr>
      <w:tr w:rsidR="00450ABE" w14:paraId="55302CB6" w14:textId="77777777">
        <w:tc>
          <w:tcPr>
            <w:tcW w:w="4660" w:type="dxa"/>
            <w:tcBorders>
              <w:top w:val="dashed" w:sz="4" w:space="0" w:color="BFBFBF"/>
              <w:left w:val="none" w:sz="4" w:space="0" w:color="6E6E6E"/>
              <w:bottom w:val="dashed" w:sz="4" w:space="0" w:color="BFBFBF"/>
              <w:right w:val="none" w:sz="4" w:space="0" w:color="6E6E6E"/>
            </w:tcBorders>
          </w:tcPr>
          <w:p w14:paraId="55302CAC" w14:textId="77777777" w:rsidR="00450ABE" w:rsidRDefault="00B7405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A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B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B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B5" w14:textId="77777777" w:rsidR="00450ABE" w:rsidRDefault="00450ABE">
            <w:pPr>
              <w:pStyle w:val="ProductList-TableBody"/>
              <w:jc w:val="center"/>
            </w:pPr>
          </w:p>
        </w:tc>
      </w:tr>
      <w:tr w:rsidR="00450ABE" w14:paraId="55302CC1" w14:textId="77777777">
        <w:tc>
          <w:tcPr>
            <w:tcW w:w="4660" w:type="dxa"/>
            <w:tcBorders>
              <w:top w:val="dashed" w:sz="4" w:space="0" w:color="BFBFBF"/>
              <w:left w:val="none" w:sz="4" w:space="0" w:color="6E6E6E"/>
              <w:bottom w:val="dashed" w:sz="4" w:space="0" w:color="BFBFBF"/>
              <w:right w:val="none" w:sz="4" w:space="0" w:color="6E6E6E"/>
            </w:tcBorders>
          </w:tcPr>
          <w:p w14:paraId="55302CB7" w14:textId="77777777" w:rsidR="00450ABE" w:rsidRDefault="00B7405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B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B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B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C0" w14:textId="77777777" w:rsidR="00450ABE" w:rsidRDefault="00450ABE">
            <w:pPr>
              <w:pStyle w:val="ProductList-TableBody"/>
              <w:jc w:val="center"/>
            </w:pPr>
          </w:p>
        </w:tc>
      </w:tr>
      <w:tr w:rsidR="00450ABE" w14:paraId="55302CCC" w14:textId="77777777">
        <w:tc>
          <w:tcPr>
            <w:tcW w:w="4660" w:type="dxa"/>
            <w:tcBorders>
              <w:top w:val="dashed" w:sz="4" w:space="0" w:color="BFBFBF"/>
              <w:left w:val="none" w:sz="4" w:space="0" w:color="6E6E6E"/>
              <w:bottom w:val="dashed" w:sz="4" w:space="0" w:color="BFBFBF"/>
              <w:right w:val="none" w:sz="4" w:space="0" w:color="6E6E6E"/>
            </w:tcBorders>
          </w:tcPr>
          <w:p w14:paraId="55302CC2" w14:textId="77777777" w:rsidR="00450ABE" w:rsidRDefault="00B7405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C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C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CB" w14:textId="77777777" w:rsidR="00450ABE" w:rsidRDefault="00450ABE">
            <w:pPr>
              <w:pStyle w:val="ProductList-TableBody"/>
              <w:jc w:val="center"/>
            </w:pPr>
          </w:p>
        </w:tc>
      </w:tr>
      <w:tr w:rsidR="00450ABE" w14:paraId="55302CD7" w14:textId="77777777">
        <w:tc>
          <w:tcPr>
            <w:tcW w:w="4660" w:type="dxa"/>
            <w:tcBorders>
              <w:top w:val="dashed" w:sz="4" w:space="0" w:color="BFBFBF"/>
              <w:left w:val="none" w:sz="4" w:space="0" w:color="6E6E6E"/>
              <w:bottom w:val="dashed" w:sz="4" w:space="0" w:color="BFBFBF"/>
              <w:right w:val="none" w:sz="4" w:space="0" w:color="6E6E6E"/>
            </w:tcBorders>
          </w:tcPr>
          <w:p w14:paraId="55302CCD" w14:textId="77777777" w:rsidR="00450ABE" w:rsidRDefault="00B7405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C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C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D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D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D6" w14:textId="77777777" w:rsidR="00450ABE" w:rsidRDefault="00450ABE">
            <w:pPr>
              <w:pStyle w:val="ProductList-TableBody"/>
              <w:jc w:val="center"/>
            </w:pPr>
          </w:p>
        </w:tc>
      </w:tr>
      <w:tr w:rsidR="00450ABE" w14:paraId="55302CE2" w14:textId="77777777">
        <w:tc>
          <w:tcPr>
            <w:tcW w:w="4660" w:type="dxa"/>
            <w:tcBorders>
              <w:top w:val="dashed" w:sz="4" w:space="0" w:color="BFBFBF"/>
              <w:left w:val="none" w:sz="4" w:space="0" w:color="6E6E6E"/>
              <w:bottom w:val="dashed" w:sz="4" w:space="0" w:color="BFBFBF"/>
              <w:right w:val="none" w:sz="4" w:space="0" w:color="6E6E6E"/>
            </w:tcBorders>
          </w:tcPr>
          <w:p w14:paraId="55302CD8" w14:textId="77777777" w:rsidR="00450ABE" w:rsidRDefault="00B7405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D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D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D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E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E1" w14:textId="77777777" w:rsidR="00450ABE" w:rsidRDefault="00450ABE">
            <w:pPr>
              <w:pStyle w:val="ProductList-TableBody"/>
              <w:jc w:val="center"/>
            </w:pPr>
          </w:p>
        </w:tc>
      </w:tr>
      <w:tr w:rsidR="00450ABE" w14:paraId="55302CED" w14:textId="77777777">
        <w:tc>
          <w:tcPr>
            <w:tcW w:w="4660" w:type="dxa"/>
            <w:tcBorders>
              <w:top w:val="dashed" w:sz="4" w:space="0" w:color="BFBFBF"/>
              <w:left w:val="none" w:sz="4" w:space="0" w:color="6E6E6E"/>
              <w:bottom w:val="dashed" w:sz="4" w:space="0" w:color="BFBFBF"/>
              <w:right w:val="none" w:sz="4" w:space="0" w:color="6E6E6E"/>
            </w:tcBorders>
          </w:tcPr>
          <w:p w14:paraId="55302CE3" w14:textId="77777777" w:rsidR="00450ABE" w:rsidRDefault="00B7405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5302CE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E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E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E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E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E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E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E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EC" w14:textId="77777777" w:rsidR="00450ABE" w:rsidRDefault="00450ABE">
            <w:pPr>
              <w:pStyle w:val="ProductList-TableBody"/>
              <w:jc w:val="center"/>
            </w:pPr>
          </w:p>
        </w:tc>
      </w:tr>
      <w:tr w:rsidR="00450ABE" w14:paraId="55302CF8" w14:textId="77777777">
        <w:tc>
          <w:tcPr>
            <w:tcW w:w="4660" w:type="dxa"/>
            <w:tcBorders>
              <w:top w:val="dashed" w:sz="4" w:space="0" w:color="BFBFBF"/>
              <w:left w:val="none" w:sz="4" w:space="0" w:color="6E6E6E"/>
              <w:bottom w:val="dashed" w:sz="4" w:space="0" w:color="BFBFBF"/>
              <w:right w:val="none" w:sz="4" w:space="0" w:color="6E6E6E"/>
            </w:tcBorders>
          </w:tcPr>
          <w:p w14:paraId="55302CEE" w14:textId="77777777" w:rsidR="00450ABE" w:rsidRDefault="00B7405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E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F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CF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CF7" w14:textId="77777777" w:rsidR="00450ABE" w:rsidRDefault="00450ABE">
            <w:pPr>
              <w:pStyle w:val="ProductList-TableBody"/>
              <w:jc w:val="center"/>
            </w:pPr>
          </w:p>
        </w:tc>
      </w:tr>
      <w:tr w:rsidR="00450ABE" w14:paraId="55302D03" w14:textId="77777777">
        <w:tc>
          <w:tcPr>
            <w:tcW w:w="4660" w:type="dxa"/>
            <w:tcBorders>
              <w:top w:val="dashed" w:sz="4" w:space="0" w:color="BFBFBF"/>
              <w:left w:val="none" w:sz="4" w:space="0" w:color="6E6E6E"/>
              <w:bottom w:val="dashed" w:sz="4" w:space="0" w:color="BFBFBF"/>
              <w:right w:val="none" w:sz="4" w:space="0" w:color="6E6E6E"/>
            </w:tcBorders>
          </w:tcPr>
          <w:p w14:paraId="55302CF9" w14:textId="77777777" w:rsidR="00450ABE" w:rsidRDefault="00B7405E">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CFA"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CF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CF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0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02" w14:textId="77777777" w:rsidR="00450ABE" w:rsidRDefault="00450ABE">
            <w:pPr>
              <w:pStyle w:val="ProductList-TableBody"/>
              <w:jc w:val="center"/>
            </w:pPr>
          </w:p>
        </w:tc>
      </w:tr>
      <w:tr w:rsidR="00450ABE" w14:paraId="55302D0E" w14:textId="77777777">
        <w:tc>
          <w:tcPr>
            <w:tcW w:w="4660" w:type="dxa"/>
            <w:tcBorders>
              <w:top w:val="dashed" w:sz="4" w:space="0" w:color="BFBFBF"/>
              <w:left w:val="none" w:sz="4" w:space="0" w:color="6E6E6E"/>
              <w:bottom w:val="dashed" w:sz="4" w:space="0" w:color="BFBFBF"/>
              <w:right w:val="none" w:sz="4" w:space="0" w:color="6E6E6E"/>
            </w:tcBorders>
          </w:tcPr>
          <w:p w14:paraId="55302D04" w14:textId="77777777" w:rsidR="00450ABE" w:rsidRDefault="00B7405E">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05"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0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0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0D" w14:textId="77777777" w:rsidR="00450ABE" w:rsidRDefault="00450ABE">
            <w:pPr>
              <w:pStyle w:val="ProductList-TableBody"/>
              <w:jc w:val="center"/>
            </w:pPr>
          </w:p>
        </w:tc>
      </w:tr>
      <w:tr w:rsidR="00450ABE" w14:paraId="55302D19" w14:textId="77777777">
        <w:tc>
          <w:tcPr>
            <w:tcW w:w="4660" w:type="dxa"/>
            <w:tcBorders>
              <w:top w:val="dashed" w:sz="4" w:space="0" w:color="BFBFBF"/>
              <w:left w:val="none" w:sz="4" w:space="0" w:color="6E6E6E"/>
              <w:bottom w:val="dashed" w:sz="4" w:space="0" w:color="BFBFBF"/>
              <w:right w:val="none" w:sz="4" w:space="0" w:color="6E6E6E"/>
            </w:tcBorders>
          </w:tcPr>
          <w:p w14:paraId="55302D0F" w14:textId="77777777" w:rsidR="00450ABE" w:rsidRDefault="00B7405E">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1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1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18" w14:textId="77777777" w:rsidR="00450ABE" w:rsidRDefault="00450ABE">
            <w:pPr>
              <w:pStyle w:val="ProductList-TableBody"/>
              <w:jc w:val="center"/>
            </w:pPr>
          </w:p>
        </w:tc>
      </w:tr>
      <w:tr w:rsidR="00450ABE" w14:paraId="55302D24" w14:textId="77777777">
        <w:tc>
          <w:tcPr>
            <w:tcW w:w="4660" w:type="dxa"/>
            <w:tcBorders>
              <w:top w:val="dashed" w:sz="4" w:space="0" w:color="BFBFBF"/>
              <w:left w:val="none" w:sz="4" w:space="0" w:color="6E6E6E"/>
              <w:bottom w:val="dashed" w:sz="4" w:space="0" w:color="BFBFBF"/>
              <w:right w:val="none" w:sz="4" w:space="0" w:color="6E6E6E"/>
            </w:tcBorders>
          </w:tcPr>
          <w:p w14:paraId="55302D1A" w14:textId="77777777" w:rsidR="00450ABE" w:rsidRDefault="00B7405E">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1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1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2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2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23" w14:textId="77777777" w:rsidR="00450ABE" w:rsidRDefault="00450ABE">
            <w:pPr>
              <w:pStyle w:val="ProductList-TableBody"/>
              <w:jc w:val="center"/>
            </w:pPr>
          </w:p>
        </w:tc>
      </w:tr>
      <w:tr w:rsidR="00450ABE" w14:paraId="55302D2F" w14:textId="77777777">
        <w:tc>
          <w:tcPr>
            <w:tcW w:w="4660" w:type="dxa"/>
            <w:tcBorders>
              <w:top w:val="dashed" w:sz="4" w:space="0" w:color="BFBFBF"/>
              <w:left w:val="none" w:sz="4" w:space="0" w:color="6E6E6E"/>
              <w:bottom w:val="dashed" w:sz="4" w:space="0" w:color="BFBFBF"/>
              <w:right w:val="none" w:sz="4" w:space="0" w:color="6E6E6E"/>
            </w:tcBorders>
          </w:tcPr>
          <w:p w14:paraId="55302D25" w14:textId="77777777" w:rsidR="00450ABE" w:rsidRDefault="00B7405E">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2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2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2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2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2E" w14:textId="77777777" w:rsidR="00450ABE" w:rsidRDefault="00450ABE">
            <w:pPr>
              <w:pStyle w:val="ProductList-TableBody"/>
              <w:jc w:val="center"/>
            </w:pPr>
          </w:p>
        </w:tc>
      </w:tr>
      <w:tr w:rsidR="00450ABE" w14:paraId="55302D3A" w14:textId="77777777">
        <w:tc>
          <w:tcPr>
            <w:tcW w:w="4660" w:type="dxa"/>
            <w:tcBorders>
              <w:top w:val="dashed" w:sz="4" w:space="0" w:color="BFBFBF"/>
              <w:left w:val="none" w:sz="4" w:space="0" w:color="6E6E6E"/>
              <w:bottom w:val="dashed" w:sz="4" w:space="0" w:color="BFBFBF"/>
              <w:right w:val="none" w:sz="4" w:space="0" w:color="6E6E6E"/>
            </w:tcBorders>
          </w:tcPr>
          <w:p w14:paraId="55302D30" w14:textId="77777777" w:rsidR="00450ABE" w:rsidRDefault="00B7405E">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3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3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3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39" w14:textId="77777777" w:rsidR="00450ABE" w:rsidRDefault="00450ABE">
            <w:pPr>
              <w:pStyle w:val="ProductList-TableBody"/>
              <w:jc w:val="center"/>
            </w:pPr>
          </w:p>
        </w:tc>
      </w:tr>
      <w:tr w:rsidR="00450ABE" w14:paraId="55302D45" w14:textId="77777777">
        <w:tc>
          <w:tcPr>
            <w:tcW w:w="4660" w:type="dxa"/>
            <w:tcBorders>
              <w:top w:val="dashed" w:sz="4" w:space="0" w:color="BFBFBF"/>
              <w:left w:val="none" w:sz="4" w:space="0" w:color="6E6E6E"/>
              <w:bottom w:val="dashed" w:sz="4" w:space="0" w:color="BFBFBF"/>
              <w:right w:val="none" w:sz="4" w:space="0" w:color="6E6E6E"/>
            </w:tcBorders>
          </w:tcPr>
          <w:p w14:paraId="55302D3B" w14:textId="77777777" w:rsidR="00450ABE" w:rsidRDefault="00B7405E">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3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3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4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4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44" w14:textId="77777777" w:rsidR="00450ABE" w:rsidRDefault="00450ABE">
            <w:pPr>
              <w:pStyle w:val="ProductList-TableBody"/>
              <w:jc w:val="center"/>
            </w:pPr>
          </w:p>
        </w:tc>
      </w:tr>
      <w:tr w:rsidR="00450ABE" w14:paraId="55302D50" w14:textId="77777777">
        <w:tc>
          <w:tcPr>
            <w:tcW w:w="4660" w:type="dxa"/>
            <w:tcBorders>
              <w:top w:val="dashed" w:sz="4" w:space="0" w:color="BFBFBF"/>
              <w:left w:val="none" w:sz="4" w:space="0" w:color="6E6E6E"/>
              <w:bottom w:val="dashed" w:sz="4" w:space="0" w:color="BFBFBF"/>
              <w:right w:val="none" w:sz="4" w:space="0" w:color="6E6E6E"/>
            </w:tcBorders>
          </w:tcPr>
          <w:p w14:paraId="55302D46" w14:textId="77777777" w:rsidR="00450ABE" w:rsidRDefault="00B7405E">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4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4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4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4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4F" w14:textId="77777777" w:rsidR="00450ABE" w:rsidRDefault="00450ABE">
            <w:pPr>
              <w:pStyle w:val="ProductList-TableBody"/>
              <w:jc w:val="center"/>
            </w:pPr>
          </w:p>
        </w:tc>
      </w:tr>
      <w:tr w:rsidR="00450ABE" w14:paraId="55302D5B" w14:textId="77777777">
        <w:tc>
          <w:tcPr>
            <w:tcW w:w="4660" w:type="dxa"/>
            <w:tcBorders>
              <w:top w:val="dashed" w:sz="4" w:space="0" w:color="BFBFBF"/>
              <w:left w:val="none" w:sz="4" w:space="0" w:color="6E6E6E"/>
              <w:bottom w:val="dashed" w:sz="4" w:space="0" w:color="BFBFBF"/>
              <w:right w:val="none" w:sz="4" w:space="0" w:color="6E6E6E"/>
            </w:tcBorders>
          </w:tcPr>
          <w:p w14:paraId="55302D51" w14:textId="77777777" w:rsidR="00450ABE" w:rsidRDefault="00B7405E">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5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5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5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5A" w14:textId="77777777" w:rsidR="00450ABE" w:rsidRDefault="00450ABE">
            <w:pPr>
              <w:pStyle w:val="ProductList-TableBody"/>
              <w:jc w:val="center"/>
            </w:pPr>
          </w:p>
        </w:tc>
      </w:tr>
      <w:tr w:rsidR="00450ABE" w14:paraId="55302D66" w14:textId="77777777">
        <w:tc>
          <w:tcPr>
            <w:tcW w:w="4660" w:type="dxa"/>
            <w:tcBorders>
              <w:top w:val="dashed" w:sz="4" w:space="0" w:color="BFBFBF"/>
              <w:left w:val="none" w:sz="4" w:space="0" w:color="6E6E6E"/>
              <w:bottom w:val="none" w:sz="4" w:space="0" w:color="BFBFBF"/>
              <w:right w:val="none" w:sz="4" w:space="0" w:color="6E6E6E"/>
            </w:tcBorders>
          </w:tcPr>
          <w:p w14:paraId="55302D5C" w14:textId="77777777" w:rsidR="00450ABE" w:rsidRDefault="00B7405E">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2D5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5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6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6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6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6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6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65" w14:textId="77777777" w:rsidR="00450ABE" w:rsidRDefault="00450ABE">
            <w:pPr>
              <w:pStyle w:val="ProductList-TableBody"/>
              <w:jc w:val="center"/>
            </w:pPr>
          </w:p>
        </w:tc>
      </w:tr>
    </w:tbl>
    <w:p w14:paraId="55302D67" w14:textId="77777777" w:rsidR="00450ABE" w:rsidRDefault="00B7405E">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450ABE" w14:paraId="55302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D68"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D69"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D6A"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6C"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D6D"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6E" w14:textId="77777777" w:rsidR="00450ABE" w:rsidRDefault="00B7405E">
            <w:pPr>
              <w:pStyle w:val="ProductList-TableBody"/>
            </w:pPr>
            <w:r>
              <w:rPr>
                <w:color w:val="404040"/>
              </w:rPr>
              <w:t>Промоции: Неприложимо</w:t>
            </w:r>
          </w:p>
        </w:tc>
      </w:tr>
      <w:tr w:rsidR="00450ABE" w14:paraId="55302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70"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D71"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55302D72"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50ABE" w14:paraId="55302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74"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D75"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55302D76"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2D78" w14:textId="77777777" w:rsidR="00450ABE" w:rsidRDefault="00450ABE">
      <w:pPr>
        <w:pStyle w:val="ProductList-Body"/>
      </w:pPr>
    </w:p>
    <w:p w14:paraId="55302D79" w14:textId="77777777" w:rsidR="00450ABE" w:rsidRDefault="00B7405E">
      <w:pPr>
        <w:pStyle w:val="ProductList-ClauseHeading"/>
        <w:outlineLvl w:val="4"/>
      </w:pPr>
      <w:r>
        <w:t>2.1 Управление и защита на операциите</w:t>
      </w:r>
    </w:p>
    <w:p w14:paraId="55302D7A" w14:textId="77777777" w:rsidR="00450ABE" w:rsidRDefault="00450ABE">
      <w:pPr>
        <w:pStyle w:val="ProductList-Body"/>
      </w:pPr>
    </w:p>
    <w:p w14:paraId="55302D7B" w14:textId="77777777" w:rsidR="00450ABE" w:rsidRDefault="00B7405E">
      <w:pPr>
        <w:pStyle w:val="ProductList-SubClauseHeading"/>
        <w:outlineLvl w:val="5"/>
      </w:pPr>
      <w:r>
        <w:t>2.1.1 Operations Management Suite</w:t>
      </w:r>
    </w:p>
    <w:p w14:paraId="55302D7C" w14:textId="77777777" w:rsidR="00450ABE" w:rsidRDefault="00B7405E">
      <w:pPr>
        <w:pStyle w:val="ProductList-BodyIndented"/>
      </w:pPr>
      <w:r>
        <w:t>Абонаментите Управление и защита на операциите се предлагат в рамките на Operations Management Suite.</w:t>
      </w:r>
    </w:p>
    <w:p w14:paraId="55302D7D" w14:textId="77777777" w:rsidR="00450ABE" w:rsidRDefault="00450ABE">
      <w:pPr>
        <w:pStyle w:val="ProductList-BodyIndented"/>
      </w:pPr>
    </w:p>
    <w:p w14:paraId="55302D7E" w14:textId="77777777" w:rsidR="00450ABE" w:rsidRDefault="00B7405E">
      <w:pPr>
        <w:pStyle w:val="ProductList-SubClauseHeading"/>
        <w:outlineLvl w:val="5"/>
      </w:pPr>
      <w:r>
        <w:t>2.1.2 Софтуер, включен с Управление и защита на операциите E1/E2</w:t>
      </w:r>
    </w:p>
    <w:p w14:paraId="55302D7F" w14:textId="77777777" w:rsidR="00450ABE" w:rsidRDefault="00B7405E">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450ABE" w14:paraId="55302D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5302D80" w14:textId="77777777" w:rsidR="00450ABE" w:rsidRDefault="00B7405E">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55302D81" w14:textId="77777777" w:rsidR="00450ABE" w:rsidRDefault="00B7405E">
            <w:pPr>
              <w:pStyle w:val="ProductList-TableBody"/>
            </w:pPr>
            <w:r>
              <w:rPr>
                <w:color w:val="FFFFFF"/>
              </w:rPr>
              <w:t>Включен софтуер</w:t>
            </w:r>
          </w:p>
        </w:tc>
      </w:tr>
      <w:tr w:rsidR="00450ABE" w14:paraId="55302D86" w14:textId="77777777">
        <w:tc>
          <w:tcPr>
            <w:tcW w:w="6000" w:type="dxa"/>
            <w:tcBorders>
              <w:left w:val="single" w:sz="4" w:space="0" w:color="6E6E6E"/>
              <w:bottom w:val="single" w:sz="4" w:space="0" w:color="6E6E6E"/>
              <w:right w:val="single" w:sz="4" w:space="0" w:color="6E6E6E"/>
            </w:tcBorders>
          </w:tcPr>
          <w:p w14:paraId="55302D83" w14:textId="77777777" w:rsidR="00450ABE" w:rsidRDefault="00B7405E">
            <w:pPr>
              <w:pStyle w:val="ProductList-TableBody"/>
            </w:pPr>
            <w:r>
              <w:t>Управление и защита на операциите E1</w:t>
            </w:r>
          </w:p>
          <w:p w14:paraId="55302D84" w14:textId="77777777" w:rsidR="00450ABE" w:rsidRDefault="00B7405E">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55302D85" w14:textId="77777777" w:rsidR="00450ABE" w:rsidRDefault="00B7405E">
            <w:pPr>
              <w:pStyle w:val="ProductList-TableBody"/>
            </w:pPr>
            <w:r>
              <w:t>System Center Server Standard</w:t>
            </w:r>
          </w:p>
        </w:tc>
      </w:tr>
      <w:tr w:rsidR="00450ABE" w14:paraId="55302D8A" w14:textId="77777777">
        <w:tc>
          <w:tcPr>
            <w:tcW w:w="6000" w:type="dxa"/>
            <w:tcBorders>
              <w:top w:val="single" w:sz="4" w:space="0" w:color="6E6E6E"/>
              <w:left w:val="single" w:sz="4" w:space="0" w:color="6E6E6E"/>
              <w:bottom w:val="single" w:sz="4" w:space="0" w:color="6E6E6E"/>
              <w:right w:val="single" w:sz="4" w:space="0" w:color="6E6E6E"/>
            </w:tcBorders>
          </w:tcPr>
          <w:p w14:paraId="55302D87" w14:textId="77777777" w:rsidR="00450ABE" w:rsidRDefault="00B7405E">
            <w:pPr>
              <w:pStyle w:val="ProductList-TableBody"/>
            </w:pPr>
            <w:r>
              <w:t>Управление и защита на операциите E2</w:t>
            </w:r>
          </w:p>
          <w:p w14:paraId="55302D88" w14:textId="77777777" w:rsidR="00450ABE" w:rsidRDefault="00B7405E">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55302D89" w14:textId="77777777" w:rsidR="00450ABE" w:rsidRDefault="00B7405E">
            <w:pPr>
              <w:pStyle w:val="ProductList-TableBody"/>
            </w:pPr>
            <w:r>
              <w:t>System Center Server Standard</w:t>
            </w:r>
          </w:p>
        </w:tc>
      </w:tr>
      <w:tr w:rsidR="00450ABE" w14:paraId="55302D8D" w14:textId="77777777">
        <w:tc>
          <w:tcPr>
            <w:tcW w:w="6000" w:type="dxa"/>
            <w:tcBorders>
              <w:top w:val="single" w:sz="4" w:space="0" w:color="6E6E6E"/>
              <w:left w:val="single" w:sz="4" w:space="0" w:color="6E6E6E"/>
              <w:bottom w:val="single" w:sz="4" w:space="0" w:color="6E6E6E"/>
              <w:right w:val="single" w:sz="4" w:space="0" w:color="6E6E6E"/>
            </w:tcBorders>
          </w:tcPr>
          <w:p w14:paraId="55302D8B" w14:textId="77777777" w:rsidR="00450ABE" w:rsidRDefault="00B7405E">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55302D8C" w14:textId="77777777" w:rsidR="00450ABE" w:rsidRDefault="00B7405E">
            <w:pPr>
              <w:pStyle w:val="ProductList-TableBody"/>
            </w:pPr>
            <w:r>
              <w:t>System Center Operation Manager</w:t>
            </w:r>
          </w:p>
        </w:tc>
      </w:tr>
      <w:tr w:rsidR="00450ABE" w14:paraId="55302D92" w14:textId="77777777">
        <w:tc>
          <w:tcPr>
            <w:tcW w:w="6000" w:type="dxa"/>
            <w:tcBorders>
              <w:top w:val="single" w:sz="4" w:space="0" w:color="6E6E6E"/>
              <w:left w:val="single" w:sz="4" w:space="0" w:color="6E6E6E"/>
              <w:bottom w:val="single" w:sz="4" w:space="0" w:color="6E6E6E"/>
              <w:right w:val="single" w:sz="4" w:space="0" w:color="6E6E6E"/>
            </w:tcBorders>
          </w:tcPr>
          <w:p w14:paraId="55302D8E" w14:textId="77777777" w:rsidR="00450ABE" w:rsidRDefault="00B7405E">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55302D8F" w14:textId="77777777" w:rsidR="00450ABE" w:rsidRDefault="00B7405E">
            <w:pPr>
              <w:pStyle w:val="ProductList-TableBody"/>
            </w:pPr>
            <w:r>
              <w:t>System Center Configuration Manager</w:t>
            </w:r>
          </w:p>
          <w:p w14:paraId="55302D90" w14:textId="77777777" w:rsidR="00450ABE" w:rsidRDefault="00B7405E">
            <w:pPr>
              <w:pStyle w:val="ProductList-TableBody"/>
            </w:pPr>
            <w:r>
              <w:t>System Center Orchestrator</w:t>
            </w:r>
          </w:p>
          <w:p w14:paraId="55302D91" w14:textId="77777777" w:rsidR="00450ABE" w:rsidRDefault="00B7405E">
            <w:pPr>
              <w:pStyle w:val="ProductList-TableBody"/>
            </w:pPr>
            <w:r>
              <w:t>System Center Service Manager</w:t>
            </w:r>
          </w:p>
        </w:tc>
      </w:tr>
      <w:tr w:rsidR="00450ABE" w14:paraId="55302D96" w14:textId="77777777">
        <w:tc>
          <w:tcPr>
            <w:tcW w:w="6000" w:type="dxa"/>
            <w:tcBorders>
              <w:top w:val="single" w:sz="4" w:space="0" w:color="6E6E6E"/>
              <w:left w:val="single" w:sz="4" w:space="0" w:color="6E6E6E"/>
              <w:bottom w:val="single" w:sz="4" w:space="0" w:color="6E6E6E"/>
              <w:right w:val="single" w:sz="4" w:space="0" w:color="6E6E6E"/>
            </w:tcBorders>
          </w:tcPr>
          <w:p w14:paraId="55302D93" w14:textId="77777777" w:rsidR="00450ABE" w:rsidRDefault="00B7405E">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55302D94" w14:textId="77777777" w:rsidR="00450ABE" w:rsidRDefault="00B7405E">
            <w:pPr>
              <w:pStyle w:val="ProductList-TableBody"/>
            </w:pPr>
            <w:r>
              <w:t>System Center Data Protection Manager</w:t>
            </w:r>
          </w:p>
          <w:p w14:paraId="55302D95" w14:textId="77777777" w:rsidR="00450ABE" w:rsidRDefault="00B7405E">
            <w:pPr>
              <w:pStyle w:val="ProductList-TableBody"/>
            </w:pPr>
            <w:r>
              <w:t>System Center Virtual Machine Manager</w:t>
            </w:r>
          </w:p>
        </w:tc>
      </w:tr>
    </w:tbl>
    <w:p w14:paraId="55302D97" w14:textId="77777777" w:rsidR="00450ABE" w:rsidRDefault="00450ABE">
      <w:pPr>
        <w:pStyle w:val="ProductList-ClauseHeading"/>
        <w:outlineLvl w:val="4"/>
      </w:pPr>
    </w:p>
    <w:p w14:paraId="55302D98" w14:textId="77777777" w:rsidR="00450ABE" w:rsidRDefault="00B7405E">
      <w:pPr>
        <w:pStyle w:val="ProductList-ClauseHeading"/>
        <w:outlineLvl w:val="4"/>
      </w:pPr>
      <w:r>
        <w:t>2.2 План Microsoft Azure Stack</w:t>
      </w:r>
    </w:p>
    <w:p w14:paraId="55302D99" w14:textId="77777777" w:rsidR="00450ABE" w:rsidRDefault="00B7405E">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2D9A" w14:textId="77777777" w:rsidR="00450ABE" w:rsidRDefault="00450ABE">
      <w:pPr>
        <w:pStyle w:val="ProductList-Body"/>
      </w:pPr>
    </w:p>
    <w:p w14:paraId="55302D9B" w14:textId="77777777" w:rsidR="00450ABE" w:rsidRDefault="00B7405E">
      <w:pPr>
        <w:pStyle w:val="ProductList-ClauseHeading"/>
        <w:outlineLvl w:val="4"/>
      </w:pPr>
      <w:r>
        <w:t>2.3 Предложения за план за Microsoft Azure StorSimple</w:t>
      </w:r>
    </w:p>
    <w:p w14:paraId="55302D9C" w14:textId="77777777" w:rsidR="00450ABE" w:rsidRDefault="00B7405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55302D9D"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D9E"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DA0" w14:textId="77777777" w:rsidR="00450ABE" w:rsidRDefault="00450ABE">
      <w:pPr>
        <w:pStyle w:val="ProductList-Body"/>
      </w:pPr>
    </w:p>
    <w:p w14:paraId="55302DA1" w14:textId="77777777" w:rsidR="00450ABE" w:rsidRDefault="00B7405E">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04909464"/>
      <w:r>
        <w:instrText>Планове за Microsoft Azure за поддръжка</w:instrText>
      </w:r>
      <w:bookmarkEnd w:id="225"/>
      <w:r>
        <w:instrText>" \l 3</w:instrText>
      </w:r>
      <w:r>
        <w:fldChar w:fldCharType="end"/>
      </w:r>
    </w:p>
    <w:p w14:paraId="55302DA2" w14:textId="77777777" w:rsidR="00450ABE" w:rsidRDefault="00B7405E">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50ABE" w14:paraId="55302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DA3"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DA4"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5"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6"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7"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8"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DA9"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A"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AB"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DAC"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DB8" w14:textId="77777777">
        <w:tc>
          <w:tcPr>
            <w:tcW w:w="4660" w:type="dxa"/>
            <w:tcBorders>
              <w:top w:val="single" w:sz="6" w:space="0" w:color="FFFFFF"/>
              <w:left w:val="none" w:sz="4" w:space="0" w:color="6E6E6E"/>
              <w:bottom w:val="dashed" w:sz="4" w:space="0" w:color="BFBFBF"/>
              <w:right w:val="none" w:sz="4" w:space="0" w:color="6E6E6E"/>
            </w:tcBorders>
          </w:tcPr>
          <w:p w14:paraId="55302DAE" w14:textId="77777777" w:rsidR="00450ABE" w:rsidRDefault="00B7405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2D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B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B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B7" w14:textId="77777777" w:rsidR="00450ABE" w:rsidRDefault="00450ABE">
            <w:pPr>
              <w:pStyle w:val="ProductList-TableBody"/>
              <w:jc w:val="center"/>
            </w:pPr>
          </w:p>
        </w:tc>
      </w:tr>
      <w:tr w:rsidR="00450ABE" w14:paraId="55302DC3" w14:textId="77777777">
        <w:tc>
          <w:tcPr>
            <w:tcW w:w="4660" w:type="dxa"/>
            <w:tcBorders>
              <w:top w:val="dashed" w:sz="4" w:space="0" w:color="BFBFBF"/>
              <w:left w:val="none" w:sz="4" w:space="0" w:color="6E6E6E"/>
              <w:bottom w:val="dashed" w:sz="4" w:space="0" w:color="BFBFBF"/>
              <w:right w:val="none" w:sz="4" w:space="0" w:color="6E6E6E"/>
            </w:tcBorders>
          </w:tcPr>
          <w:p w14:paraId="55302DB9" w14:textId="77777777" w:rsidR="00450ABE" w:rsidRDefault="00B7405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B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B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C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C2" w14:textId="77777777" w:rsidR="00450ABE" w:rsidRDefault="00450ABE">
            <w:pPr>
              <w:pStyle w:val="ProductList-TableBody"/>
              <w:jc w:val="center"/>
            </w:pPr>
          </w:p>
        </w:tc>
      </w:tr>
      <w:tr w:rsidR="00450ABE" w14:paraId="55302DCE" w14:textId="77777777">
        <w:tc>
          <w:tcPr>
            <w:tcW w:w="4660" w:type="dxa"/>
            <w:tcBorders>
              <w:top w:val="dashed" w:sz="4" w:space="0" w:color="BFBFBF"/>
              <w:left w:val="none" w:sz="4" w:space="0" w:color="6E6E6E"/>
              <w:bottom w:val="dashed" w:sz="4" w:space="0" w:color="BFBFBF"/>
              <w:right w:val="none" w:sz="4" w:space="0" w:color="6E6E6E"/>
            </w:tcBorders>
          </w:tcPr>
          <w:p w14:paraId="55302DC4" w14:textId="77777777" w:rsidR="00450ABE" w:rsidRDefault="00B7405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C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C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CD" w14:textId="77777777" w:rsidR="00450ABE" w:rsidRDefault="00450ABE">
            <w:pPr>
              <w:pStyle w:val="ProductList-TableBody"/>
              <w:jc w:val="center"/>
            </w:pPr>
          </w:p>
        </w:tc>
      </w:tr>
      <w:tr w:rsidR="00450ABE" w14:paraId="55302DD9" w14:textId="77777777">
        <w:tc>
          <w:tcPr>
            <w:tcW w:w="4660" w:type="dxa"/>
            <w:tcBorders>
              <w:top w:val="dashed" w:sz="4" w:space="0" w:color="BFBFBF"/>
              <w:left w:val="none" w:sz="4" w:space="0" w:color="6E6E6E"/>
              <w:bottom w:val="dashed" w:sz="4" w:space="0" w:color="BFBFBF"/>
              <w:right w:val="none" w:sz="4" w:space="0" w:color="6E6E6E"/>
            </w:tcBorders>
          </w:tcPr>
          <w:p w14:paraId="55302DCF" w14:textId="77777777" w:rsidR="00450ABE" w:rsidRDefault="00B7405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2DD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D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D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D8" w14:textId="77777777" w:rsidR="00450ABE" w:rsidRDefault="00450ABE">
            <w:pPr>
              <w:pStyle w:val="ProductList-TableBody"/>
              <w:jc w:val="center"/>
            </w:pPr>
          </w:p>
        </w:tc>
      </w:tr>
      <w:tr w:rsidR="00450ABE" w14:paraId="55302DE4" w14:textId="77777777">
        <w:tc>
          <w:tcPr>
            <w:tcW w:w="4660" w:type="dxa"/>
            <w:tcBorders>
              <w:top w:val="dashed" w:sz="4" w:space="0" w:color="BFBFBF"/>
              <w:left w:val="none" w:sz="4" w:space="0" w:color="6E6E6E"/>
              <w:bottom w:val="none" w:sz="4" w:space="0" w:color="BFBFBF"/>
              <w:right w:val="none" w:sz="4" w:space="0" w:color="6E6E6E"/>
            </w:tcBorders>
          </w:tcPr>
          <w:p w14:paraId="55302DDA" w14:textId="77777777" w:rsidR="00450ABE" w:rsidRDefault="00B7405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2D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D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DE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DE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DE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DE3" w14:textId="77777777" w:rsidR="00450ABE" w:rsidRDefault="00450ABE">
            <w:pPr>
              <w:pStyle w:val="ProductList-TableBody"/>
              <w:jc w:val="center"/>
            </w:pPr>
          </w:p>
        </w:tc>
      </w:tr>
    </w:tbl>
    <w:p w14:paraId="55302DE5" w14:textId="77777777" w:rsidR="00450ABE" w:rsidRDefault="00450ABE">
      <w:pPr>
        <w:pStyle w:val="ProductList-Body"/>
      </w:pPr>
    </w:p>
    <w:p w14:paraId="55302DE6" w14:textId="77777777" w:rsidR="00450ABE" w:rsidRDefault="00B7405E">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450ABE" w14:paraId="55302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DE7"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DE8"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DE9"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EB"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EC"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ED" w14:textId="77777777" w:rsidR="00450ABE" w:rsidRDefault="00B7405E">
            <w:pPr>
              <w:pStyle w:val="ProductList-TableBody"/>
            </w:pPr>
            <w:r>
              <w:rPr>
                <w:color w:val="404040"/>
              </w:rPr>
              <w:t>Промоции: Неприложимо</w:t>
            </w:r>
          </w:p>
        </w:tc>
      </w:tr>
      <w:tr w:rsidR="00450ABE" w14:paraId="55302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EF"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F0" w14:textId="77777777" w:rsidR="00450ABE" w:rsidRDefault="00B740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F1" w14:textId="77777777" w:rsidR="00450ABE" w:rsidRDefault="00B7405E">
            <w:pPr>
              <w:pStyle w:val="ProductList-TableBody"/>
            </w:pPr>
            <w:r>
              <w:rPr>
                <w:color w:val="404040"/>
              </w:rPr>
              <w:t>Отговаря на условията за намаление: Неприложимо</w:t>
            </w:r>
          </w:p>
        </w:tc>
      </w:tr>
      <w:tr w:rsidR="00450ABE" w14:paraId="55302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F3"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F4" w14:textId="77777777" w:rsidR="00450ABE" w:rsidRDefault="00B740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DF5" w14:textId="77777777" w:rsidR="00450ABE" w:rsidRDefault="00450ABE">
            <w:pPr>
              <w:pStyle w:val="ProductList-TableBody"/>
            </w:pPr>
          </w:p>
        </w:tc>
      </w:tr>
    </w:tbl>
    <w:p w14:paraId="55302DF7"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DF8"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DFA" w14:textId="77777777" w:rsidR="00450ABE" w:rsidRDefault="00450ABE">
      <w:pPr>
        <w:pStyle w:val="ProductList-Body"/>
      </w:pPr>
    </w:p>
    <w:p w14:paraId="55302DFB" w14:textId="77777777" w:rsidR="00450ABE" w:rsidRDefault="00B7405E">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04909465"/>
      <w:r>
        <w:instrText>Планове за Microsoft Azure за потребители</w:instrText>
      </w:r>
      <w:bookmarkEnd w:id="229"/>
      <w:r>
        <w:instrText>" \l 3</w:instrText>
      </w:r>
      <w:r>
        <w:fldChar w:fldCharType="end"/>
      </w:r>
    </w:p>
    <w:p w14:paraId="55302DFC" w14:textId="77777777" w:rsidR="00450ABE" w:rsidRDefault="00B7405E">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450ABE" w14:paraId="55302E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DFD"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DFE"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DFF"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00"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01"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02"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E03"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04"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05"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E06"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E12" w14:textId="77777777">
        <w:tc>
          <w:tcPr>
            <w:tcW w:w="4660" w:type="dxa"/>
            <w:tcBorders>
              <w:top w:val="single" w:sz="6" w:space="0" w:color="FFFFFF"/>
              <w:left w:val="none" w:sz="4" w:space="0" w:color="6E6E6E"/>
              <w:bottom w:val="dashed" w:sz="4" w:space="0" w:color="BFBFBF"/>
              <w:right w:val="none" w:sz="4" w:space="0" w:color="6E6E6E"/>
            </w:tcBorders>
          </w:tcPr>
          <w:p w14:paraId="55302E08" w14:textId="77777777" w:rsidR="00450ABE" w:rsidRDefault="00B7405E">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5302E09"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0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0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0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0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0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0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1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11" w14:textId="77777777" w:rsidR="00450ABE" w:rsidRDefault="00450ABE">
            <w:pPr>
              <w:pStyle w:val="ProductList-TableBody"/>
              <w:jc w:val="center"/>
            </w:pPr>
          </w:p>
        </w:tc>
      </w:tr>
      <w:tr w:rsidR="00450ABE" w14:paraId="55302E1D" w14:textId="77777777">
        <w:tc>
          <w:tcPr>
            <w:tcW w:w="4660" w:type="dxa"/>
            <w:tcBorders>
              <w:top w:val="dashed" w:sz="4" w:space="0" w:color="BFBFBF"/>
              <w:left w:val="none" w:sz="4" w:space="0" w:color="6E6E6E"/>
              <w:bottom w:val="dashed" w:sz="4" w:space="0" w:color="BFBFBF"/>
              <w:right w:val="none" w:sz="4" w:space="0" w:color="6E6E6E"/>
            </w:tcBorders>
          </w:tcPr>
          <w:p w14:paraId="55302E13" w14:textId="77777777" w:rsidR="00450ABE" w:rsidRDefault="00B7405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14"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1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1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1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1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1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1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1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1C" w14:textId="77777777" w:rsidR="00450ABE" w:rsidRDefault="00450ABE">
            <w:pPr>
              <w:pStyle w:val="ProductList-TableBody"/>
              <w:jc w:val="center"/>
            </w:pPr>
          </w:p>
        </w:tc>
      </w:tr>
      <w:tr w:rsidR="00450ABE" w14:paraId="55302E28" w14:textId="77777777">
        <w:tc>
          <w:tcPr>
            <w:tcW w:w="4660" w:type="dxa"/>
            <w:tcBorders>
              <w:top w:val="dashed" w:sz="4" w:space="0" w:color="BFBFBF"/>
              <w:left w:val="none" w:sz="4" w:space="0" w:color="6E6E6E"/>
              <w:bottom w:val="dashed" w:sz="4" w:space="0" w:color="BFBFBF"/>
              <w:right w:val="none" w:sz="4" w:space="0" w:color="6E6E6E"/>
            </w:tcBorders>
          </w:tcPr>
          <w:p w14:paraId="55302E1E" w14:textId="77777777" w:rsidR="00450ABE" w:rsidRDefault="00B7405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1F"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2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3"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2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27" w14:textId="77777777" w:rsidR="00450ABE" w:rsidRDefault="00450ABE">
            <w:pPr>
              <w:pStyle w:val="ProductList-TableBody"/>
              <w:jc w:val="center"/>
            </w:pPr>
          </w:p>
        </w:tc>
      </w:tr>
      <w:tr w:rsidR="00450ABE" w14:paraId="55302E33" w14:textId="77777777">
        <w:tc>
          <w:tcPr>
            <w:tcW w:w="4660" w:type="dxa"/>
            <w:tcBorders>
              <w:top w:val="dashed" w:sz="4" w:space="0" w:color="BFBFBF"/>
              <w:left w:val="none" w:sz="4" w:space="0" w:color="6E6E6E"/>
              <w:bottom w:val="dashed" w:sz="4" w:space="0" w:color="BFBFBF"/>
              <w:right w:val="none" w:sz="4" w:space="0" w:color="6E6E6E"/>
            </w:tcBorders>
          </w:tcPr>
          <w:p w14:paraId="55302E29" w14:textId="77777777" w:rsidR="00450ABE" w:rsidRDefault="00B7405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2A"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2E"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2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3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32" w14:textId="77777777" w:rsidR="00450ABE" w:rsidRDefault="00450ABE">
            <w:pPr>
              <w:pStyle w:val="ProductList-TableBody"/>
              <w:jc w:val="center"/>
            </w:pPr>
          </w:p>
        </w:tc>
      </w:tr>
      <w:tr w:rsidR="00450ABE" w14:paraId="55302E3E" w14:textId="77777777">
        <w:tc>
          <w:tcPr>
            <w:tcW w:w="4660" w:type="dxa"/>
            <w:tcBorders>
              <w:top w:val="dashed" w:sz="4" w:space="0" w:color="BFBFBF"/>
              <w:left w:val="none" w:sz="4" w:space="0" w:color="6E6E6E"/>
              <w:bottom w:val="dashed" w:sz="4" w:space="0" w:color="BFBFBF"/>
              <w:right w:val="none" w:sz="4" w:space="0" w:color="6E6E6E"/>
            </w:tcBorders>
          </w:tcPr>
          <w:p w14:paraId="55302E34" w14:textId="77777777" w:rsidR="00450ABE" w:rsidRDefault="00B7405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3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3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3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3D" w14:textId="77777777" w:rsidR="00450ABE" w:rsidRDefault="00450ABE">
            <w:pPr>
              <w:pStyle w:val="ProductList-TableBody"/>
              <w:jc w:val="center"/>
            </w:pPr>
          </w:p>
        </w:tc>
      </w:tr>
      <w:tr w:rsidR="00450ABE" w14:paraId="55302E49" w14:textId="77777777">
        <w:tc>
          <w:tcPr>
            <w:tcW w:w="4660" w:type="dxa"/>
            <w:tcBorders>
              <w:top w:val="dashed" w:sz="4" w:space="0" w:color="BFBFBF"/>
              <w:left w:val="none" w:sz="4" w:space="0" w:color="6E6E6E"/>
              <w:bottom w:val="dashed" w:sz="4" w:space="0" w:color="BFBFBF"/>
              <w:right w:val="none" w:sz="4" w:space="0" w:color="6E6E6E"/>
            </w:tcBorders>
          </w:tcPr>
          <w:p w14:paraId="55302E3F" w14:textId="77777777" w:rsidR="00450ABE" w:rsidRDefault="00B7405E">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4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4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4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4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4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4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48" w14:textId="77777777" w:rsidR="00450ABE" w:rsidRDefault="00450ABE">
            <w:pPr>
              <w:pStyle w:val="ProductList-TableBody"/>
              <w:jc w:val="center"/>
            </w:pPr>
          </w:p>
        </w:tc>
      </w:tr>
      <w:tr w:rsidR="00450ABE" w14:paraId="55302E54" w14:textId="77777777">
        <w:tc>
          <w:tcPr>
            <w:tcW w:w="4660" w:type="dxa"/>
            <w:tcBorders>
              <w:top w:val="dashed" w:sz="4" w:space="0" w:color="BFBFBF"/>
              <w:left w:val="none" w:sz="4" w:space="0" w:color="6E6E6E"/>
              <w:bottom w:val="dashed" w:sz="4" w:space="0" w:color="BFBFBF"/>
              <w:right w:val="none" w:sz="4" w:space="0" w:color="6E6E6E"/>
            </w:tcBorders>
          </w:tcPr>
          <w:p w14:paraId="55302E4A" w14:textId="77777777" w:rsidR="00450ABE" w:rsidRDefault="00B7405E">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4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4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5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5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5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53" w14:textId="77777777" w:rsidR="00450ABE" w:rsidRDefault="00450ABE">
            <w:pPr>
              <w:pStyle w:val="ProductList-TableBody"/>
              <w:jc w:val="center"/>
            </w:pPr>
          </w:p>
        </w:tc>
      </w:tr>
      <w:tr w:rsidR="00450ABE" w14:paraId="55302E5F" w14:textId="77777777">
        <w:tc>
          <w:tcPr>
            <w:tcW w:w="4660" w:type="dxa"/>
            <w:tcBorders>
              <w:top w:val="dashed" w:sz="4" w:space="0" w:color="BFBFBF"/>
              <w:left w:val="none" w:sz="4" w:space="0" w:color="6E6E6E"/>
              <w:bottom w:val="none" w:sz="4" w:space="0" w:color="BFBFBF"/>
              <w:right w:val="none" w:sz="4" w:space="0" w:color="6E6E6E"/>
            </w:tcBorders>
          </w:tcPr>
          <w:p w14:paraId="55302E55" w14:textId="77777777" w:rsidR="00450ABE" w:rsidRDefault="00B7405E">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2E56"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5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5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5E" w14:textId="77777777" w:rsidR="00450ABE" w:rsidRDefault="00450ABE">
            <w:pPr>
              <w:pStyle w:val="ProductList-TableBody"/>
              <w:jc w:val="center"/>
            </w:pPr>
          </w:p>
        </w:tc>
      </w:tr>
    </w:tbl>
    <w:p w14:paraId="55302E60" w14:textId="77777777" w:rsidR="00450ABE" w:rsidRDefault="00B7405E">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450ABE" w14:paraId="55302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E61"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E62"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E63"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E65"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E66"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E67" w14:textId="77777777" w:rsidR="00450ABE" w:rsidRDefault="00B7405E">
            <w:pPr>
              <w:pStyle w:val="ProductList-TableBody"/>
            </w:pPr>
            <w:r>
              <w:rPr>
                <w:color w:val="404040"/>
              </w:rPr>
              <w:t>Промоции: Неприложимо</w:t>
            </w:r>
          </w:p>
        </w:tc>
      </w:tr>
      <w:tr w:rsidR="00450ABE" w14:paraId="55302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E69"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E6A"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2E6B"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2E70" w14:textId="77777777">
        <w:tc>
          <w:tcPr>
            <w:tcW w:w="4040" w:type="dxa"/>
            <w:tcBorders>
              <w:top w:val="single" w:sz="4" w:space="0" w:color="000000"/>
              <w:left w:val="single" w:sz="4" w:space="0" w:color="000000"/>
              <w:bottom w:val="single" w:sz="4" w:space="0" w:color="000000"/>
              <w:right w:val="single" w:sz="4" w:space="0" w:color="000000"/>
            </w:tcBorders>
          </w:tcPr>
          <w:p w14:paraId="55302E6D"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2E6E"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14:paraId="55302E6F"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2E71"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E7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E74" w14:textId="77777777" w:rsidR="00450ABE" w:rsidRDefault="00450ABE">
      <w:pPr>
        <w:pStyle w:val="ProductList-Body"/>
      </w:pPr>
    </w:p>
    <w:p w14:paraId="55302E75" w14:textId="77777777" w:rsidR="00450ABE" w:rsidRDefault="00B7405E">
      <w:pPr>
        <w:pStyle w:val="ProductList-Offering1HeadingNoBorder"/>
        <w:outlineLvl w:val="1"/>
      </w:pPr>
      <w:bookmarkStart w:id="232" w:name="_Sec629"/>
      <w:r>
        <w:t>Microsoft 365</w:t>
      </w:r>
      <w:bookmarkEnd w:id="232"/>
      <w:r>
        <w:fldChar w:fldCharType="begin"/>
      </w:r>
      <w:r>
        <w:instrText xml:space="preserve"> TC "</w:instrText>
      </w:r>
      <w:bookmarkStart w:id="233" w:name="_Toc504909466"/>
      <w:r>
        <w:instrText>Microsoft 365</w:instrText>
      </w:r>
      <w:bookmarkEnd w:id="233"/>
      <w:r>
        <w:instrText>" \l 2</w:instrText>
      </w:r>
      <w:r>
        <w:fldChar w:fldCharType="end"/>
      </w:r>
    </w:p>
    <w:p w14:paraId="55302E76" w14:textId="77777777" w:rsidR="00450ABE" w:rsidRDefault="00B7405E">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50ABE" w14:paraId="55302E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E77"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E78"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7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E7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7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7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E7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7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E7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E80"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50ABE" w14:paraId="55302E8C" w14:textId="77777777">
        <w:tc>
          <w:tcPr>
            <w:tcW w:w="4660" w:type="dxa"/>
            <w:tcBorders>
              <w:top w:val="single" w:sz="6" w:space="0" w:color="FFFFFF"/>
              <w:left w:val="none" w:sz="4" w:space="0" w:color="6E6E6E"/>
              <w:bottom w:val="dashed" w:sz="4" w:space="0" w:color="BFBFBF"/>
              <w:right w:val="none" w:sz="4" w:space="0" w:color="6E6E6E"/>
            </w:tcBorders>
          </w:tcPr>
          <w:p w14:paraId="55302E82" w14:textId="77777777" w:rsidR="00450ABE" w:rsidRDefault="00B7405E">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5302E8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8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8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8B" w14:textId="77777777" w:rsidR="00450ABE" w:rsidRDefault="00450ABE">
            <w:pPr>
              <w:pStyle w:val="ProductList-TableBody"/>
              <w:jc w:val="center"/>
            </w:pPr>
          </w:p>
        </w:tc>
      </w:tr>
      <w:tr w:rsidR="00450ABE" w14:paraId="55302E97" w14:textId="77777777">
        <w:tc>
          <w:tcPr>
            <w:tcW w:w="4660" w:type="dxa"/>
            <w:tcBorders>
              <w:top w:val="dashed" w:sz="4" w:space="0" w:color="BFBFBF"/>
              <w:left w:val="none" w:sz="4" w:space="0" w:color="6E6E6E"/>
              <w:bottom w:val="dashed" w:sz="4" w:space="0" w:color="BFBFBF"/>
              <w:right w:val="none" w:sz="4" w:space="0" w:color="6E6E6E"/>
            </w:tcBorders>
          </w:tcPr>
          <w:p w14:paraId="55302E8D" w14:textId="77777777" w:rsidR="00450ABE" w:rsidRDefault="00B7405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302E8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8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9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9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96" w14:textId="77777777" w:rsidR="00450ABE" w:rsidRDefault="00450ABE">
            <w:pPr>
              <w:pStyle w:val="ProductList-TableBody"/>
              <w:jc w:val="center"/>
            </w:pPr>
          </w:p>
        </w:tc>
      </w:tr>
      <w:tr w:rsidR="00450ABE" w14:paraId="55302EA2" w14:textId="77777777">
        <w:tc>
          <w:tcPr>
            <w:tcW w:w="4660" w:type="dxa"/>
            <w:tcBorders>
              <w:top w:val="dashed" w:sz="4" w:space="0" w:color="BFBFBF"/>
              <w:left w:val="none" w:sz="4" w:space="0" w:color="6E6E6E"/>
              <w:bottom w:val="dashed" w:sz="4" w:space="0" w:color="BFBFBF"/>
              <w:right w:val="none" w:sz="4" w:space="0" w:color="6E6E6E"/>
            </w:tcBorders>
          </w:tcPr>
          <w:p w14:paraId="55302E98" w14:textId="77777777" w:rsidR="00450ABE" w:rsidRDefault="00B7405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9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9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9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A0"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A1" w14:textId="77777777" w:rsidR="00450ABE" w:rsidRDefault="00450ABE">
            <w:pPr>
              <w:pStyle w:val="ProductList-TableBody"/>
              <w:jc w:val="center"/>
            </w:pPr>
          </w:p>
        </w:tc>
      </w:tr>
      <w:tr w:rsidR="00450ABE" w14:paraId="55302EAD" w14:textId="77777777">
        <w:tc>
          <w:tcPr>
            <w:tcW w:w="4660" w:type="dxa"/>
            <w:tcBorders>
              <w:top w:val="dashed" w:sz="4" w:space="0" w:color="BFBFBF"/>
              <w:left w:val="none" w:sz="4" w:space="0" w:color="6E6E6E"/>
              <w:bottom w:val="dashed" w:sz="4" w:space="0" w:color="BFBFBF"/>
              <w:right w:val="none" w:sz="4" w:space="0" w:color="6E6E6E"/>
            </w:tcBorders>
          </w:tcPr>
          <w:p w14:paraId="55302EA3" w14:textId="77777777" w:rsidR="00450ABE" w:rsidRDefault="00B7405E">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A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A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A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A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A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AB"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AC" w14:textId="77777777" w:rsidR="00450ABE" w:rsidRDefault="00450ABE">
            <w:pPr>
              <w:pStyle w:val="ProductList-TableBody"/>
              <w:jc w:val="center"/>
            </w:pPr>
          </w:p>
        </w:tc>
      </w:tr>
      <w:tr w:rsidR="00450ABE" w14:paraId="55302EB8" w14:textId="77777777">
        <w:tc>
          <w:tcPr>
            <w:tcW w:w="4660" w:type="dxa"/>
            <w:tcBorders>
              <w:top w:val="dashed" w:sz="4" w:space="0" w:color="BFBFBF"/>
              <w:left w:val="none" w:sz="4" w:space="0" w:color="6E6E6E"/>
              <w:bottom w:val="dashed" w:sz="4" w:space="0" w:color="BFBFBF"/>
              <w:right w:val="none" w:sz="4" w:space="0" w:color="6E6E6E"/>
            </w:tcBorders>
          </w:tcPr>
          <w:p w14:paraId="55302EAE" w14:textId="77777777" w:rsidR="00450ABE" w:rsidRDefault="00B7405E">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B4"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B7" w14:textId="77777777" w:rsidR="00450ABE" w:rsidRDefault="00450ABE">
            <w:pPr>
              <w:pStyle w:val="ProductList-TableBody"/>
              <w:jc w:val="center"/>
            </w:pPr>
          </w:p>
        </w:tc>
      </w:tr>
      <w:tr w:rsidR="00450ABE" w14:paraId="55302EC3" w14:textId="77777777">
        <w:tc>
          <w:tcPr>
            <w:tcW w:w="4660" w:type="dxa"/>
            <w:tcBorders>
              <w:top w:val="dashed" w:sz="4" w:space="0" w:color="BFBFBF"/>
              <w:left w:val="none" w:sz="4" w:space="0" w:color="6E6E6E"/>
              <w:bottom w:val="dashed" w:sz="4" w:space="0" w:color="BFBFBF"/>
              <w:right w:val="none" w:sz="4" w:space="0" w:color="6E6E6E"/>
            </w:tcBorders>
          </w:tcPr>
          <w:p w14:paraId="55302EB9" w14:textId="77777777" w:rsidR="00450ABE" w:rsidRDefault="00B7405E">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B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B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BF"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C2" w14:textId="77777777" w:rsidR="00450ABE" w:rsidRDefault="00450ABE">
            <w:pPr>
              <w:pStyle w:val="ProductList-TableBody"/>
              <w:jc w:val="center"/>
            </w:pPr>
          </w:p>
        </w:tc>
      </w:tr>
      <w:tr w:rsidR="00450ABE" w14:paraId="55302ECE" w14:textId="77777777">
        <w:tc>
          <w:tcPr>
            <w:tcW w:w="4660" w:type="dxa"/>
            <w:tcBorders>
              <w:top w:val="dashed" w:sz="4" w:space="0" w:color="BFBFBF"/>
              <w:left w:val="none" w:sz="4" w:space="0" w:color="6E6E6E"/>
              <w:bottom w:val="dashed" w:sz="4" w:space="0" w:color="BFBFBF"/>
              <w:right w:val="none" w:sz="4" w:space="0" w:color="6E6E6E"/>
            </w:tcBorders>
          </w:tcPr>
          <w:p w14:paraId="55302EC4" w14:textId="77777777" w:rsidR="00450ABE" w:rsidRDefault="00B7405E">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C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CA"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C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CD" w14:textId="77777777" w:rsidR="00450ABE" w:rsidRDefault="00450ABE">
            <w:pPr>
              <w:pStyle w:val="ProductList-TableBody"/>
              <w:jc w:val="center"/>
            </w:pPr>
          </w:p>
        </w:tc>
      </w:tr>
      <w:tr w:rsidR="00450ABE" w14:paraId="55302ED9" w14:textId="77777777">
        <w:tc>
          <w:tcPr>
            <w:tcW w:w="4660" w:type="dxa"/>
            <w:tcBorders>
              <w:top w:val="dashed" w:sz="4" w:space="0" w:color="BFBFBF"/>
              <w:left w:val="none" w:sz="4" w:space="0" w:color="6E6E6E"/>
              <w:bottom w:val="dashed" w:sz="4" w:space="0" w:color="BFBFBF"/>
              <w:right w:val="none" w:sz="4" w:space="0" w:color="6E6E6E"/>
            </w:tcBorders>
          </w:tcPr>
          <w:p w14:paraId="55302ECF" w14:textId="77777777" w:rsidR="00450ABE" w:rsidRDefault="00B7405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D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D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D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D7"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D8" w14:textId="77777777" w:rsidR="00450ABE" w:rsidRDefault="00450ABE">
            <w:pPr>
              <w:pStyle w:val="ProductList-TableBody"/>
              <w:jc w:val="center"/>
            </w:pPr>
          </w:p>
        </w:tc>
      </w:tr>
      <w:tr w:rsidR="00450ABE" w14:paraId="55302EE4" w14:textId="77777777">
        <w:tc>
          <w:tcPr>
            <w:tcW w:w="4660" w:type="dxa"/>
            <w:tcBorders>
              <w:top w:val="dashed" w:sz="4" w:space="0" w:color="BFBFBF"/>
              <w:left w:val="none" w:sz="4" w:space="0" w:color="6E6E6E"/>
              <w:bottom w:val="dashed" w:sz="4" w:space="0" w:color="BFBFBF"/>
              <w:right w:val="none" w:sz="4" w:space="0" w:color="6E6E6E"/>
            </w:tcBorders>
          </w:tcPr>
          <w:p w14:paraId="55302EDA" w14:textId="77777777" w:rsidR="00450ABE" w:rsidRDefault="00B7405E">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D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D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D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E0"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E3" w14:textId="77777777" w:rsidR="00450ABE" w:rsidRDefault="00450ABE">
            <w:pPr>
              <w:pStyle w:val="ProductList-TableBody"/>
              <w:jc w:val="center"/>
            </w:pPr>
          </w:p>
        </w:tc>
      </w:tr>
      <w:tr w:rsidR="00450ABE" w14:paraId="55302EEF" w14:textId="77777777">
        <w:tc>
          <w:tcPr>
            <w:tcW w:w="4660" w:type="dxa"/>
            <w:tcBorders>
              <w:top w:val="dashed" w:sz="4" w:space="0" w:color="BFBFBF"/>
              <w:left w:val="none" w:sz="4" w:space="0" w:color="6E6E6E"/>
              <w:bottom w:val="dashed" w:sz="4" w:space="0" w:color="BFBFBF"/>
              <w:right w:val="none" w:sz="4" w:space="0" w:color="6E6E6E"/>
            </w:tcBorders>
          </w:tcPr>
          <w:p w14:paraId="55302EE5" w14:textId="77777777" w:rsidR="00450ABE" w:rsidRDefault="00B7405E">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E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E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EB"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E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EE" w14:textId="77777777" w:rsidR="00450ABE" w:rsidRDefault="00450ABE">
            <w:pPr>
              <w:pStyle w:val="ProductList-TableBody"/>
              <w:jc w:val="center"/>
            </w:pPr>
          </w:p>
        </w:tc>
      </w:tr>
      <w:tr w:rsidR="00450ABE" w14:paraId="55302EFA" w14:textId="77777777">
        <w:tc>
          <w:tcPr>
            <w:tcW w:w="4660" w:type="dxa"/>
            <w:tcBorders>
              <w:top w:val="dashed" w:sz="4" w:space="0" w:color="BFBFBF"/>
              <w:left w:val="none" w:sz="4" w:space="0" w:color="6E6E6E"/>
              <w:bottom w:val="dashed" w:sz="4" w:space="0" w:color="BFBFBF"/>
              <w:right w:val="none" w:sz="4" w:space="0" w:color="6E6E6E"/>
            </w:tcBorders>
          </w:tcPr>
          <w:p w14:paraId="55302EF0" w14:textId="77777777" w:rsidR="00450ABE" w:rsidRDefault="00B7405E">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F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F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EF6"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F9" w14:textId="77777777" w:rsidR="00450ABE" w:rsidRDefault="00450ABE">
            <w:pPr>
              <w:pStyle w:val="ProductList-TableBody"/>
              <w:jc w:val="center"/>
            </w:pPr>
          </w:p>
        </w:tc>
      </w:tr>
      <w:tr w:rsidR="00450ABE" w14:paraId="55302F05" w14:textId="77777777">
        <w:tc>
          <w:tcPr>
            <w:tcW w:w="4660" w:type="dxa"/>
            <w:tcBorders>
              <w:top w:val="dashed" w:sz="4" w:space="0" w:color="BFBFBF"/>
              <w:left w:val="none" w:sz="4" w:space="0" w:color="6E6E6E"/>
              <w:bottom w:val="dashed" w:sz="4" w:space="0" w:color="BFBFBF"/>
              <w:right w:val="none" w:sz="4" w:space="0" w:color="6E6E6E"/>
            </w:tcBorders>
          </w:tcPr>
          <w:p w14:paraId="55302EFB" w14:textId="77777777" w:rsidR="00450ABE" w:rsidRDefault="00B7405E">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EF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EF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EF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EF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0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04" w14:textId="77777777" w:rsidR="00450ABE" w:rsidRDefault="00450ABE">
            <w:pPr>
              <w:pStyle w:val="ProductList-TableBody"/>
              <w:jc w:val="center"/>
            </w:pPr>
          </w:p>
        </w:tc>
      </w:tr>
      <w:tr w:rsidR="00450ABE" w14:paraId="55302F10" w14:textId="77777777">
        <w:tc>
          <w:tcPr>
            <w:tcW w:w="4660" w:type="dxa"/>
            <w:tcBorders>
              <w:top w:val="dashed" w:sz="4" w:space="0" w:color="BFBFBF"/>
              <w:left w:val="none" w:sz="4" w:space="0" w:color="6E6E6E"/>
              <w:bottom w:val="none" w:sz="4" w:space="0" w:color="BFBFBF"/>
              <w:right w:val="none" w:sz="4" w:space="0" w:color="6E6E6E"/>
            </w:tcBorders>
          </w:tcPr>
          <w:p w14:paraId="55302F06" w14:textId="77777777" w:rsidR="00450ABE" w:rsidRDefault="00B7405E">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2F0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0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0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0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0F" w14:textId="77777777" w:rsidR="00450ABE" w:rsidRDefault="00450ABE">
            <w:pPr>
              <w:pStyle w:val="ProductList-TableBody"/>
              <w:jc w:val="center"/>
            </w:pPr>
          </w:p>
        </w:tc>
      </w:tr>
    </w:tbl>
    <w:p w14:paraId="55302F11" w14:textId="77777777" w:rsidR="00450ABE" w:rsidRDefault="00450ABE">
      <w:pPr>
        <w:pStyle w:val="ProductList-Body"/>
      </w:pPr>
    </w:p>
    <w:p w14:paraId="55302F12" w14:textId="77777777" w:rsidR="00450ABE" w:rsidRDefault="00B7405E">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450ABE" w14:paraId="55302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F13"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F1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F15"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17"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F18"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19" w14:textId="77777777" w:rsidR="00450ABE" w:rsidRDefault="00B7405E">
            <w:pPr>
              <w:pStyle w:val="ProductList-TableBody"/>
            </w:pPr>
            <w:r>
              <w:rPr>
                <w:color w:val="404040"/>
              </w:rPr>
              <w:t>Промоции: Неприложимо</w:t>
            </w:r>
          </w:p>
        </w:tc>
      </w:tr>
      <w:tr w:rsidR="00450ABE" w14:paraId="55302F1E" w14:textId="77777777">
        <w:tc>
          <w:tcPr>
            <w:tcW w:w="4040" w:type="dxa"/>
            <w:tcBorders>
              <w:top w:val="single" w:sz="4" w:space="0" w:color="000000"/>
              <w:left w:val="single" w:sz="4" w:space="0" w:color="000000"/>
              <w:bottom w:val="single" w:sz="4" w:space="0" w:color="000000"/>
              <w:right w:val="single" w:sz="4" w:space="0" w:color="000000"/>
            </w:tcBorders>
          </w:tcPr>
          <w:p w14:paraId="55302F1B"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5302F1C"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2F1D"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450ABE" w14:paraId="55302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2F1F"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2F20"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14:paraId="55302F21"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2F23" w14:textId="77777777" w:rsidR="00450ABE" w:rsidRDefault="00450ABE">
      <w:pPr>
        <w:pStyle w:val="ProductList-Body"/>
      </w:pPr>
    </w:p>
    <w:p w14:paraId="55302F24" w14:textId="77777777" w:rsidR="00450ABE" w:rsidRDefault="00B7405E">
      <w:pPr>
        <w:pStyle w:val="ProductList-ClauseHeading"/>
        <w:outlineLvl w:val="3"/>
      </w:pPr>
      <w:r>
        <w:t>2.1 Разширени права за използване за Клиенти на Microsoft 365 E3/E5</w:t>
      </w:r>
    </w:p>
    <w:p w14:paraId="55302F25" w14:textId="77777777" w:rsidR="00450ABE" w:rsidRDefault="00B7405E">
      <w:pPr>
        <w:pStyle w:val="ProductList-SubClauseHeading"/>
        <w:outlineLvl w:val="4"/>
      </w:pPr>
      <w:r>
        <w:t>2.1.1 Сървъри на Office</w:t>
      </w:r>
    </w:p>
    <w:p w14:paraId="55302F26" w14:textId="77777777" w:rsidR="00450ABE" w:rsidRDefault="00B7405E">
      <w:pPr>
        <w:pStyle w:val="ProductList-BodyIndented"/>
      </w:pPr>
      <w:r>
        <w:t>Всеки лицензиран потребител с приписан ЛА за Потребител за Microsoft 365 E3/E5 може:</w:t>
      </w:r>
    </w:p>
    <w:p w14:paraId="55302F27" w14:textId="77777777" w:rsidR="00450ABE" w:rsidRDefault="00B7405E" w:rsidP="00B7405E">
      <w:pPr>
        <w:pStyle w:val="ProductList-Bullet"/>
        <w:numPr>
          <w:ilvl w:val="1"/>
          <w:numId w:val="38"/>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55302F28" w14:textId="77777777" w:rsidR="00450ABE" w:rsidRDefault="00B7405E" w:rsidP="00B7405E">
      <w:pPr>
        <w:pStyle w:val="ProductList-Bullet"/>
        <w:numPr>
          <w:ilvl w:val="1"/>
          <w:numId w:val="38"/>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55302F29" w14:textId="77777777" w:rsidR="00450ABE" w:rsidRDefault="00B7405E">
      <w:pPr>
        <w:pStyle w:val="ProductList-BodyIndented"/>
      </w:pPr>
      <w:r>
        <w:t>Настоящата клауза не се прилага за ЛА за Потребител, придобити по силата на Споразумението за облак на Microsoft.</w:t>
      </w:r>
    </w:p>
    <w:p w14:paraId="55302F2A" w14:textId="77777777" w:rsidR="00450ABE" w:rsidRDefault="00450ABE">
      <w:pPr>
        <w:pStyle w:val="ProductList-BodyIndented"/>
      </w:pPr>
    </w:p>
    <w:p w14:paraId="55302F2B" w14:textId="77777777" w:rsidR="00450ABE" w:rsidRDefault="00B7405E">
      <w:pPr>
        <w:pStyle w:val="ProductList-SubClauseHeading"/>
        <w:outlineLvl w:val="4"/>
      </w:pPr>
      <w:r>
        <w:t>2.1.2 Office Professional Plus</w:t>
      </w:r>
    </w:p>
    <w:p w14:paraId="55302F2C" w14:textId="77777777" w:rsidR="00450ABE" w:rsidRDefault="00B7405E">
      <w:pPr>
        <w:pStyle w:val="ProductList-SubSubClauseHeading"/>
        <w:outlineLvl w:val="5"/>
      </w:pPr>
      <w:r>
        <w:t>2.1.2.1 ЛА за Потребители „От SA“ за Microsoft 365:</w:t>
      </w:r>
    </w:p>
    <w:p w14:paraId="55302F2D" w14:textId="77777777" w:rsidR="00450ABE" w:rsidRDefault="00B7405E">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55302F2E" w14:textId="77777777" w:rsidR="00450ABE" w:rsidRDefault="00B7405E" w:rsidP="00B7405E">
      <w:pPr>
        <w:pStyle w:val="ProductList-Bullet"/>
        <w:numPr>
          <w:ilvl w:val="2"/>
          <w:numId w:val="39"/>
        </w:numPr>
      </w:pPr>
      <w:r>
        <w:t>едно локално копие на Office Professional Plus единствено за използване от Лицензирания потребител за срока на абонамента; и</w:t>
      </w:r>
    </w:p>
    <w:p w14:paraId="55302F2F" w14:textId="77777777" w:rsidR="00450ABE" w:rsidRDefault="00B7405E" w:rsidP="00B7405E">
      <w:pPr>
        <w:pStyle w:val="ProductList-Bullet"/>
        <w:numPr>
          <w:ilvl w:val="2"/>
          <w:numId w:val="39"/>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55302F30" w14:textId="77777777" w:rsidR="00450ABE" w:rsidRDefault="00450ABE">
      <w:pPr>
        <w:pStyle w:val="ProductList-BodyIndented2"/>
      </w:pPr>
    </w:p>
    <w:p w14:paraId="55302F31" w14:textId="77777777" w:rsidR="00450ABE" w:rsidRDefault="00B7405E">
      <w:pPr>
        <w:pStyle w:val="ProductList-SubSubClauseHeading"/>
        <w:outlineLvl w:val="5"/>
      </w:pPr>
      <w:r>
        <w:t>2.1.2.2 Ла за Потребител за Microsoft 365, придобити в MPSA</w:t>
      </w:r>
    </w:p>
    <w:p w14:paraId="55302F32" w14:textId="77777777" w:rsidR="00450ABE" w:rsidRDefault="00B7405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5302F33" w14:textId="77777777" w:rsidR="00450ABE" w:rsidRDefault="00450ABE">
      <w:pPr>
        <w:pStyle w:val="ProductList-BodyIndented2"/>
      </w:pPr>
    </w:p>
    <w:p w14:paraId="55302F34" w14:textId="77777777" w:rsidR="00450ABE" w:rsidRDefault="00B7405E">
      <w:pPr>
        <w:pStyle w:val="ProductList-ClauseHeading"/>
        <w:outlineLvl w:val="3"/>
      </w:pPr>
      <w:r>
        <w:t>2.2 Приложими Лицензионни условия</w:t>
      </w:r>
    </w:p>
    <w:p w14:paraId="55302F35" w14:textId="77777777" w:rsidR="00450ABE" w:rsidRDefault="00B7405E">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14:paraId="55302F36" w14:textId="77777777" w:rsidR="00450ABE" w:rsidRDefault="00450ABE">
      <w:pPr>
        <w:pStyle w:val="ProductList-Body"/>
      </w:pPr>
    </w:p>
    <w:p w14:paraId="55302F37" w14:textId="77777777" w:rsidR="00450ABE" w:rsidRDefault="00B7405E">
      <w:pPr>
        <w:pStyle w:val="ProductList-ClauseHeading"/>
        <w:outlineLvl w:val="3"/>
      </w:pPr>
      <w:r>
        <w:t>2.3 Microsoft 365 F1</w:t>
      </w:r>
    </w:p>
    <w:p w14:paraId="55302F38" w14:textId="77777777" w:rsidR="00450ABE" w:rsidRDefault="00B7405E">
      <w:pPr>
        <w:pStyle w:val="ProductList-SubClauseHeading"/>
        <w:outlineLvl w:val="4"/>
      </w:pPr>
      <w:r>
        <w:t>2.3.1 Права за използване</w:t>
      </w:r>
    </w:p>
    <w:p w14:paraId="55302F39" w14:textId="77777777" w:rsidR="00450ABE" w:rsidRDefault="00B7405E">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14:paraId="55302F3A" w14:textId="77777777" w:rsidR="00450ABE" w:rsidRDefault="00B7405E" w:rsidP="00B7405E">
      <w:pPr>
        <w:pStyle w:val="ProductList-Bullet"/>
        <w:numPr>
          <w:ilvl w:val="1"/>
          <w:numId w:val="40"/>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14:paraId="55302F3B" w14:textId="77777777" w:rsidR="00450ABE" w:rsidRDefault="00B7405E" w:rsidP="00B7405E">
      <w:pPr>
        <w:pStyle w:val="ProductList-Bullet"/>
        <w:numPr>
          <w:ilvl w:val="1"/>
          <w:numId w:val="40"/>
        </w:numPr>
      </w:pPr>
      <w:r>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14:paraId="55302F3C" w14:textId="77777777" w:rsidR="00450ABE" w:rsidRDefault="00B7405E" w:rsidP="00B7405E">
      <w:pPr>
        <w:pStyle w:val="ProductList-Bullet"/>
        <w:numPr>
          <w:ilvl w:val="1"/>
          <w:numId w:val="40"/>
        </w:numPr>
      </w:pPr>
      <w:r>
        <w:t xml:space="preserve">Не е необходимо лицензираните потребители да са основните потребители на устройствата. </w:t>
      </w:r>
    </w:p>
    <w:p w14:paraId="55302F3D" w14:textId="77777777" w:rsidR="00450ABE" w:rsidRDefault="00B7405E" w:rsidP="00B7405E">
      <w:pPr>
        <w:pStyle w:val="ProductList-Bullet"/>
        <w:numPr>
          <w:ilvl w:val="1"/>
          <w:numId w:val="40"/>
        </w:numPr>
      </w:pPr>
      <w:r>
        <w:t>Клиентът е длъжен да използва активиране въз основа на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55302F3E" w14:textId="77777777" w:rsidR="00450ABE" w:rsidRDefault="00B7405E">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14:paraId="55302F3F" w14:textId="77777777" w:rsidR="00450ABE" w:rsidRDefault="00450ABE">
      <w:pPr>
        <w:pStyle w:val="ProductList-BodyIndented"/>
      </w:pPr>
    </w:p>
    <w:p w14:paraId="55302F40" w14:textId="77777777" w:rsidR="00450ABE" w:rsidRDefault="00B7405E">
      <w:pPr>
        <w:pStyle w:val="ProductList-SubClauseHeading"/>
        <w:outlineLvl w:val="4"/>
      </w:pPr>
      <w:r>
        <w:t>2.3.2 Надстройка на Microsoft 365 F1 от Office 365 F1</w:t>
      </w:r>
    </w:p>
    <w:p w14:paraId="55302F41" w14:textId="77777777" w:rsidR="00450ABE" w:rsidRDefault="00B7405E">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14:paraId="55302F42" w14:textId="77777777" w:rsidR="00450ABE" w:rsidRDefault="00450ABE">
      <w:pPr>
        <w:pStyle w:val="ProductList-BodyIndented"/>
      </w:pPr>
    </w:p>
    <w:p w14:paraId="55302F43" w14:textId="77777777" w:rsidR="00450ABE" w:rsidRDefault="00B7405E">
      <w:pPr>
        <w:pStyle w:val="ProductList-ClauseHeading"/>
        <w:outlineLvl w:val="3"/>
      </w:pPr>
      <w:r>
        <w:t>2.4 Права за използване на Microsoft 365 Бизнес</w:t>
      </w:r>
    </w:p>
    <w:p w14:paraId="55302F44" w14:textId="77777777" w:rsidR="00450ABE" w:rsidRDefault="00B7405E">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14:paraId="55302F45" w14:textId="77777777" w:rsidR="00450ABE" w:rsidRDefault="00B7405E" w:rsidP="00B7405E">
      <w:pPr>
        <w:pStyle w:val="ProductList-Bullet"/>
        <w:numPr>
          <w:ilvl w:val="0"/>
          <w:numId w:val="41"/>
        </w:numPr>
      </w:pPr>
      <w:r>
        <w:t>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14:paraId="55302F46" w14:textId="77777777" w:rsidR="00450ABE" w:rsidRDefault="00B7405E" w:rsidP="00B7405E">
      <w:pPr>
        <w:pStyle w:val="ProductList-Bullet"/>
        <w:numPr>
          <w:ilvl w:val="0"/>
          <w:numId w:val="41"/>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14:paraId="55302F47" w14:textId="77777777" w:rsidR="00450ABE" w:rsidRDefault="00450ABE">
      <w:pPr>
        <w:pStyle w:val="ProductList-Body"/>
      </w:pPr>
    </w:p>
    <w:p w14:paraId="55302F48" w14:textId="77777777" w:rsidR="00450ABE" w:rsidRDefault="00B7405E">
      <w:pPr>
        <w:pStyle w:val="ProductList-ClauseHeading"/>
        <w:outlineLvl w:val="3"/>
      </w:pPr>
      <w:r>
        <w:t>2.5 Програми за академични организации</w:t>
      </w:r>
    </w:p>
    <w:p w14:paraId="55302F49" w14:textId="77777777" w:rsidR="00450ABE" w:rsidRDefault="00B7405E">
      <w:pPr>
        <w:pStyle w:val="ProductList-Body"/>
      </w:pPr>
      <w:r>
        <w:t>Информацията по-долу важи за Програми за корпоративно лицензиране на академични организации:</w:t>
      </w:r>
    </w:p>
    <w:p w14:paraId="55302F4A" w14:textId="77777777" w:rsidR="00450ABE" w:rsidRDefault="00B7405E">
      <w:pPr>
        <w:pStyle w:val="ProductList-SubClauseHeading"/>
        <w:outlineLvl w:val="4"/>
      </w:pPr>
      <w:r>
        <w:t>2.5.1 Microsoft 365 Education A1 (ЛА за Устройство)</w:t>
      </w:r>
    </w:p>
    <w:p w14:paraId="55302F4B" w14:textId="77777777" w:rsidR="00450ABE" w:rsidRDefault="00B7405E">
      <w:pPr>
        <w:pStyle w:val="ProductList-SubSubClauseHeading"/>
        <w:outlineLvl w:val="5"/>
      </w:pPr>
      <w:r>
        <w:t>2.5.1.1 Срок</w:t>
      </w:r>
    </w:p>
    <w:p w14:paraId="55302F4C" w14:textId="77777777" w:rsidR="00450ABE" w:rsidRDefault="00B7405E">
      <w:pPr>
        <w:pStyle w:val="ProductList-BodyIndented2"/>
      </w:pPr>
      <w:r>
        <w:t>Срокът за Microsoft 365 Education A1 (ЛА за Устройство)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Education A1 (ЛА за Устройство), разпоредбите на такова споразумение ще останат валидни според необходимото за срока на M365 Education A1 (ЛА за Устройство).</w:t>
      </w:r>
    </w:p>
    <w:p w14:paraId="55302F4D" w14:textId="77777777" w:rsidR="00450ABE" w:rsidRDefault="00450ABE">
      <w:pPr>
        <w:pStyle w:val="ProductList-BodyIndented2"/>
      </w:pPr>
    </w:p>
    <w:p w14:paraId="55302F4E" w14:textId="77777777" w:rsidR="00450ABE" w:rsidRDefault="00B7405E">
      <w:pPr>
        <w:pStyle w:val="ProductList-SubSubClauseHeading"/>
        <w:outlineLvl w:val="5"/>
      </w:pPr>
      <w:r>
        <w:t>2.5.1.2 Прехвърляне</w:t>
      </w:r>
    </w:p>
    <w:p w14:paraId="55302F4F" w14:textId="77777777" w:rsidR="00450ABE" w:rsidRDefault="00B7405E">
      <w:pPr>
        <w:pStyle w:val="ProductList-BodyIndented2"/>
      </w:pPr>
      <w:r>
        <w:t>M365 Education A1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преди това е бил инсталиран M365 Education A1 (ЛА за Устройство).</w:t>
      </w:r>
    </w:p>
    <w:p w14:paraId="55302F50" w14:textId="77777777" w:rsidR="00450ABE" w:rsidRDefault="00450ABE">
      <w:pPr>
        <w:pStyle w:val="ProductList-BodyIndented2"/>
      </w:pPr>
    </w:p>
    <w:p w14:paraId="55302F51" w14:textId="77777777" w:rsidR="00450ABE" w:rsidRDefault="00B7405E">
      <w:pPr>
        <w:pStyle w:val="ProductList-SubSubClauseHeading"/>
        <w:outlineLvl w:val="5"/>
      </w:pPr>
      <w:r>
        <w:t>2.5.1.3 Права за използване на Windows AutoPilot</w:t>
      </w:r>
    </w:p>
    <w:p w14:paraId="55302F52" w14:textId="77777777" w:rsidR="00450ABE" w:rsidRDefault="00B7405E">
      <w:pPr>
        <w:pStyle w:val="ProductList-BodyIndented2"/>
      </w:pPr>
      <w:r>
        <w:t xml:space="preserve">Лицензираните потребители на Microsoft 365 Education A1 (ЛА за Устройство) имат право да използват функциите на Windows AutoPilot, предоставяни чрез Центъра за партньори на програмата „Доставчик на решения в облака“.   </w:t>
      </w:r>
    </w:p>
    <w:p w14:paraId="55302F53" w14:textId="77777777" w:rsidR="00450ABE" w:rsidRDefault="00450ABE">
      <w:pPr>
        <w:pStyle w:val="ProductList-BodyIndented2"/>
      </w:pPr>
    </w:p>
    <w:p w14:paraId="55302F54" w14:textId="77777777" w:rsidR="00450ABE" w:rsidRDefault="00B7405E">
      <w:pPr>
        <w:pStyle w:val="ProductList-SubSubClauseHeading"/>
        <w:outlineLvl w:val="5"/>
      </w:pPr>
      <w:r>
        <w:t>2.5.1.4 Версии на Window 10</w:t>
      </w:r>
    </w:p>
    <w:p w14:paraId="55302F55" w14:textId="77777777" w:rsidR="00450ABE" w:rsidRDefault="00B7405E">
      <w:pPr>
        <w:pStyle w:val="ProductList-BodyIndented2"/>
      </w:pPr>
      <w:r>
        <w:t>За M365 Education A1 (ЛА за Устройство) се изисква Windows 10 Pro или Windows 10 S.</w:t>
      </w:r>
    </w:p>
    <w:p w14:paraId="55302F56" w14:textId="77777777" w:rsidR="00450ABE" w:rsidRDefault="00450ABE">
      <w:pPr>
        <w:pStyle w:val="ProductList-BodyIndented2"/>
      </w:pPr>
    </w:p>
    <w:p w14:paraId="55302F57" w14:textId="77777777" w:rsidR="00450ABE" w:rsidRDefault="00B7405E">
      <w:pPr>
        <w:pStyle w:val="ProductList-SubClauseHeading"/>
        <w:outlineLvl w:val="4"/>
      </w:pPr>
      <w:r>
        <w:t>2.5.2 Microsoft 365 Education A3/A5 (ЛА за Потребител)</w:t>
      </w:r>
    </w:p>
    <w:p w14:paraId="55302F58" w14:textId="77777777" w:rsidR="00450ABE" w:rsidRDefault="00B7405E">
      <w:pPr>
        <w:pStyle w:val="ProductList-SubSubClauseHeading"/>
        <w:outlineLvl w:val="5"/>
      </w:pPr>
      <w:r>
        <w:t>2.5.2.1 Сървъри на Office</w:t>
      </w:r>
    </w:p>
    <w:p w14:paraId="55302F59" w14:textId="77777777" w:rsidR="00450ABE" w:rsidRDefault="00B7405E">
      <w:pPr>
        <w:pStyle w:val="ProductList-BodyIndented2"/>
      </w:pPr>
      <w:r>
        <w:t>Всеки лицензиран потребител с назначен ЛА за Потребител за Microsoft 365 Education A3/A5 може:</w:t>
      </w:r>
    </w:p>
    <w:p w14:paraId="55302F5A" w14:textId="77777777" w:rsidR="00450ABE" w:rsidRDefault="00B7405E" w:rsidP="00B7405E">
      <w:pPr>
        <w:pStyle w:val="ProductList-Bullet"/>
        <w:numPr>
          <w:ilvl w:val="2"/>
          <w:numId w:val="42"/>
        </w:numPr>
      </w:pPr>
      <w:r>
        <w:t>да инсталира какъвто и да е брой копия от следния сървърен софтуер на всеки сървър, заделен за използване от клиента: Exchange Server, SharePoint Server и Skype for Business Server; и</w:t>
      </w:r>
    </w:p>
    <w:p w14:paraId="55302F5B" w14:textId="77777777" w:rsidR="00450ABE" w:rsidRDefault="00B7405E" w:rsidP="00B7405E">
      <w:pPr>
        <w:pStyle w:val="ProductList-Bullet"/>
        <w:numPr>
          <w:ilvl w:val="2"/>
          <w:numId w:val="42"/>
        </w:numPr>
      </w:pPr>
      <w:r>
        <w:t>достъпът до горния сървърен софтуер се предоставя изключително на потребителите с назначен ЛА за Потребител за Microsoft 365 Education A3/A5 или външните потребители.</w:t>
      </w:r>
    </w:p>
    <w:p w14:paraId="55302F5C" w14:textId="77777777" w:rsidR="00450ABE" w:rsidRDefault="00450ABE">
      <w:pPr>
        <w:pStyle w:val="ProductList-BodyIndented2"/>
      </w:pPr>
    </w:p>
    <w:p w14:paraId="55302F5D" w14:textId="77777777" w:rsidR="00450ABE" w:rsidRDefault="00B7405E">
      <w:pPr>
        <w:pStyle w:val="ProductList-SubSubClauseHeading"/>
        <w:outlineLvl w:val="5"/>
      </w:pPr>
      <w:r>
        <w:t>2.5.2.2 Office Professional Plus</w:t>
      </w:r>
    </w:p>
    <w:p w14:paraId="55302F5E" w14:textId="77777777" w:rsidR="00450ABE" w:rsidRDefault="00B7405E">
      <w:pPr>
        <w:pStyle w:val="ProductList-BodyIndented2"/>
      </w:pPr>
      <w:r>
        <w:t xml:space="preserve">За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когото клиентът назначи ЛА за Потребител за Microsoft 365 Education A3/A5, Клиентът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5302F5F" w14:textId="77777777" w:rsidR="00450ABE" w:rsidRDefault="00450ABE">
      <w:pPr>
        <w:pStyle w:val="ProductList-BodyIndented2"/>
      </w:pPr>
    </w:p>
    <w:p w14:paraId="55302F60" w14:textId="77777777" w:rsidR="00450ABE" w:rsidRDefault="00B7405E">
      <w:pPr>
        <w:pStyle w:val="ProductList-SubClauseHeading"/>
        <w:outlineLvl w:val="4"/>
      </w:pPr>
      <w:r>
        <w:t>2.5.3 Използване от лаборатория и библиотека</w:t>
      </w:r>
    </w:p>
    <w:p w14:paraId="55302F61" w14:textId="77777777" w:rsidR="00450ABE" w:rsidRDefault="00B7405E">
      <w:pPr>
        <w:pStyle w:val="ProductList-BodyIndented"/>
      </w:pPr>
      <w:r>
        <w:t>Учебни заведения с ЛА за Потребител за Microsoft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5302F62" w14:textId="77777777" w:rsidR="00450ABE" w:rsidRDefault="00450ABE">
      <w:pPr>
        <w:pStyle w:val="ProductList-BodyIndented"/>
      </w:pPr>
    </w:p>
    <w:p w14:paraId="55302F63" w14:textId="77777777" w:rsidR="00450ABE" w:rsidRDefault="00B7405E">
      <w:pPr>
        <w:pStyle w:val="ProductList-SubClauseHeading"/>
        <w:outlineLvl w:val="4"/>
      </w:pPr>
      <w:r>
        <w:t>2.5.4 Приложими Лицензионни условия</w:t>
      </w:r>
    </w:p>
    <w:p w14:paraId="55302F64" w14:textId="77777777" w:rsidR="00450ABE" w:rsidRDefault="00B7405E">
      <w:pPr>
        <w:pStyle w:val="ProductList-BodyIndented"/>
      </w:pPr>
      <w:r>
        <w:t>В допълнение към условията на Записа на продукт Microsoft 365, ЛА за Потребител за Microsoft 365 A3 и A5 се ръководят от Лицензионните условия, приложими за Office 365 Enterprise A3/A5, Enterprise Mobility + Security E3/E5 и Windows 10 Education E3/E5 за Потребител.</w:t>
      </w:r>
    </w:p>
    <w:p w14:paraId="55302F65" w14:textId="77777777" w:rsidR="00450ABE" w:rsidRDefault="00450ABE">
      <w:pPr>
        <w:pStyle w:val="ProductList-BodyIndented"/>
      </w:pPr>
    </w:p>
    <w:p w14:paraId="55302F66" w14:textId="77777777" w:rsidR="00450ABE" w:rsidRDefault="00B7405E">
      <w:pPr>
        <w:pStyle w:val="ProductList-ClauseHeading"/>
        <w:outlineLvl w:val="3"/>
      </w:pPr>
      <w:r>
        <w:t>2.6 Услуга в облак на Правителствена общност в САЩ</w:t>
      </w:r>
    </w:p>
    <w:p w14:paraId="55302F67" w14:textId="77777777" w:rsidR="00450ABE" w:rsidRDefault="00B7405E">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55302F68"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F6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F6B" w14:textId="77777777" w:rsidR="00450ABE" w:rsidRDefault="00450ABE">
      <w:pPr>
        <w:pStyle w:val="ProductList-Body"/>
      </w:pPr>
    </w:p>
    <w:p w14:paraId="55302F6C" w14:textId="77777777" w:rsidR="00450ABE" w:rsidRDefault="00B7405E">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04909467"/>
      <w:r>
        <w:instrText>Корпоративна мобилност и сигурност</w:instrText>
      </w:r>
      <w:bookmarkEnd w:id="237"/>
      <w:r>
        <w:instrText>" \l 2</w:instrText>
      </w:r>
      <w:r>
        <w:fldChar w:fldCharType="end"/>
      </w:r>
    </w:p>
    <w:p w14:paraId="55302F6D" w14:textId="77777777" w:rsidR="00450ABE" w:rsidRDefault="00B7405E">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450ABE" w14:paraId="55302F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F6E"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F6F"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F7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7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F77"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F83" w14:textId="77777777">
        <w:tc>
          <w:tcPr>
            <w:tcW w:w="4660" w:type="dxa"/>
            <w:tcBorders>
              <w:top w:val="single" w:sz="6" w:space="0" w:color="FFFFFF"/>
              <w:left w:val="none" w:sz="4" w:space="0" w:color="6E6E6E"/>
              <w:bottom w:val="dashed" w:sz="4" w:space="0" w:color="BFBFBF"/>
              <w:right w:val="none" w:sz="4" w:space="0" w:color="6E6E6E"/>
            </w:tcBorders>
          </w:tcPr>
          <w:p w14:paraId="55302F79" w14:textId="77777777" w:rsidR="00450ABE" w:rsidRDefault="00B7405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5302F7A"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7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7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7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7E"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7F"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1"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82" w14:textId="77777777" w:rsidR="00450ABE" w:rsidRDefault="00450ABE">
            <w:pPr>
              <w:pStyle w:val="ProductList-TableBody"/>
              <w:jc w:val="center"/>
            </w:pPr>
          </w:p>
        </w:tc>
      </w:tr>
      <w:tr w:rsidR="00450ABE" w14:paraId="55302F8E" w14:textId="77777777">
        <w:tc>
          <w:tcPr>
            <w:tcW w:w="4660" w:type="dxa"/>
            <w:tcBorders>
              <w:top w:val="dashed" w:sz="4" w:space="0" w:color="BFBFBF"/>
              <w:left w:val="none" w:sz="4" w:space="0" w:color="6E6E6E"/>
              <w:bottom w:val="dashed" w:sz="4" w:space="0" w:color="BFBFBF"/>
              <w:right w:val="none" w:sz="4" w:space="0" w:color="6E6E6E"/>
            </w:tcBorders>
          </w:tcPr>
          <w:p w14:paraId="55302F84" w14:textId="77777777" w:rsidR="00450ABE" w:rsidRDefault="00B7405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85"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8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8A"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8C"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8D" w14:textId="77777777" w:rsidR="00450ABE" w:rsidRDefault="00450ABE">
            <w:pPr>
              <w:pStyle w:val="ProductList-TableBody"/>
              <w:jc w:val="center"/>
            </w:pPr>
          </w:p>
        </w:tc>
      </w:tr>
      <w:tr w:rsidR="00450ABE" w14:paraId="55302F99" w14:textId="77777777">
        <w:tc>
          <w:tcPr>
            <w:tcW w:w="4660" w:type="dxa"/>
            <w:tcBorders>
              <w:top w:val="dashed" w:sz="4" w:space="0" w:color="BFBFBF"/>
              <w:left w:val="none" w:sz="4" w:space="0" w:color="6E6E6E"/>
              <w:bottom w:val="dashed" w:sz="4" w:space="0" w:color="BFBFBF"/>
              <w:right w:val="none" w:sz="4" w:space="0" w:color="6E6E6E"/>
            </w:tcBorders>
          </w:tcPr>
          <w:p w14:paraId="55302F8F" w14:textId="77777777" w:rsidR="00450ABE" w:rsidRDefault="00B7405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9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95"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98" w14:textId="77777777" w:rsidR="00450ABE" w:rsidRDefault="00450ABE">
            <w:pPr>
              <w:pStyle w:val="ProductList-TableBody"/>
              <w:jc w:val="center"/>
            </w:pPr>
          </w:p>
        </w:tc>
      </w:tr>
      <w:tr w:rsidR="00450ABE" w14:paraId="55302FA4" w14:textId="77777777">
        <w:tc>
          <w:tcPr>
            <w:tcW w:w="4660" w:type="dxa"/>
            <w:tcBorders>
              <w:top w:val="dashed" w:sz="4" w:space="0" w:color="BFBFBF"/>
              <w:left w:val="none" w:sz="4" w:space="0" w:color="6E6E6E"/>
              <w:bottom w:val="dashed" w:sz="4" w:space="0" w:color="BFBFBF"/>
              <w:right w:val="none" w:sz="4" w:space="0" w:color="6E6E6E"/>
            </w:tcBorders>
          </w:tcPr>
          <w:p w14:paraId="55302F9A" w14:textId="77777777" w:rsidR="00450ABE" w:rsidRDefault="00B7405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9B"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9C"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9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9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9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A0"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2"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A3" w14:textId="77777777" w:rsidR="00450ABE" w:rsidRDefault="00450ABE">
            <w:pPr>
              <w:pStyle w:val="ProductList-TableBody"/>
              <w:jc w:val="center"/>
            </w:pPr>
          </w:p>
        </w:tc>
      </w:tr>
      <w:tr w:rsidR="00450ABE" w14:paraId="55302FAF" w14:textId="77777777">
        <w:tc>
          <w:tcPr>
            <w:tcW w:w="4660" w:type="dxa"/>
            <w:tcBorders>
              <w:top w:val="dashed" w:sz="4" w:space="0" w:color="BFBFBF"/>
              <w:left w:val="none" w:sz="4" w:space="0" w:color="6E6E6E"/>
              <w:bottom w:val="dashed" w:sz="4" w:space="0" w:color="BFBFBF"/>
              <w:right w:val="none" w:sz="4" w:space="0" w:color="6E6E6E"/>
            </w:tcBorders>
          </w:tcPr>
          <w:p w14:paraId="55302FA5" w14:textId="77777777" w:rsidR="00450ABE" w:rsidRDefault="00B7405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A6"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AB"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AD"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AE" w14:textId="77777777" w:rsidR="00450ABE" w:rsidRDefault="00450ABE">
            <w:pPr>
              <w:pStyle w:val="ProductList-TableBody"/>
              <w:jc w:val="center"/>
            </w:pPr>
          </w:p>
        </w:tc>
      </w:tr>
      <w:tr w:rsidR="00450ABE" w14:paraId="55302FBA" w14:textId="77777777">
        <w:tc>
          <w:tcPr>
            <w:tcW w:w="4660" w:type="dxa"/>
            <w:tcBorders>
              <w:top w:val="dashed" w:sz="4" w:space="0" w:color="BFBFBF"/>
              <w:left w:val="none" w:sz="4" w:space="0" w:color="6E6E6E"/>
              <w:bottom w:val="none" w:sz="4" w:space="0" w:color="BFBFBF"/>
              <w:right w:val="none" w:sz="4" w:space="0" w:color="6E6E6E"/>
            </w:tcBorders>
          </w:tcPr>
          <w:p w14:paraId="55302FB0" w14:textId="77777777" w:rsidR="00450ABE" w:rsidRDefault="00B7405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5302F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B6"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B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B9" w14:textId="77777777" w:rsidR="00450ABE" w:rsidRDefault="00450ABE">
            <w:pPr>
              <w:pStyle w:val="ProductList-TableBody"/>
              <w:jc w:val="center"/>
            </w:pPr>
          </w:p>
        </w:tc>
      </w:tr>
    </w:tbl>
    <w:p w14:paraId="55302FBB" w14:textId="77777777" w:rsidR="00450ABE" w:rsidRDefault="00B7405E">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450ABE" w14:paraId="55302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2FBC"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2FBD"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2FBE"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2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C0"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C1"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C2" w14:textId="77777777" w:rsidR="00450ABE" w:rsidRDefault="00B7405E">
            <w:pPr>
              <w:pStyle w:val="ProductList-TableBody"/>
            </w:pPr>
            <w:r>
              <w:rPr>
                <w:color w:val="404040"/>
              </w:rPr>
              <w:t>Промоции: Неприложимо</w:t>
            </w:r>
          </w:p>
        </w:tc>
      </w:tr>
      <w:tr w:rsidR="00450ABE" w14:paraId="55302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C4"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2FC5"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FC6" w14:textId="77777777" w:rsidR="00450ABE" w:rsidRDefault="00B7405E">
            <w:pPr>
              <w:pStyle w:val="ProductList-TableBody"/>
            </w:pPr>
            <w:r>
              <w:rPr>
                <w:color w:val="404040"/>
              </w:rPr>
              <w:t>Отговаря на условията за намаление (SCE): Неприложимо</w:t>
            </w:r>
          </w:p>
        </w:tc>
      </w:tr>
      <w:tr w:rsidR="00450ABE" w14:paraId="55302FCB" w14:textId="77777777">
        <w:tc>
          <w:tcPr>
            <w:tcW w:w="4040" w:type="dxa"/>
            <w:tcBorders>
              <w:top w:val="single" w:sz="4" w:space="0" w:color="000000"/>
              <w:left w:val="single" w:sz="4" w:space="0" w:color="000000"/>
              <w:bottom w:val="single" w:sz="4" w:space="0" w:color="000000"/>
              <w:right w:val="single" w:sz="4" w:space="0" w:color="000000"/>
            </w:tcBorders>
          </w:tcPr>
          <w:p w14:paraId="55302FC8"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2FC9"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2FCA"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2FCC" w14:textId="77777777" w:rsidR="00450ABE" w:rsidRDefault="00450ABE">
      <w:pPr>
        <w:pStyle w:val="ProductList-ClauseHeading"/>
        <w:outlineLvl w:val="3"/>
      </w:pPr>
    </w:p>
    <w:p w14:paraId="55302FCD"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2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2FCE"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2FD0" w14:textId="77777777" w:rsidR="00450ABE" w:rsidRDefault="00450ABE">
      <w:pPr>
        <w:pStyle w:val="ProductList-Body"/>
      </w:pPr>
    </w:p>
    <w:p w14:paraId="55302FD1" w14:textId="77777777" w:rsidR="00450ABE" w:rsidRDefault="00B7405E">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504909468"/>
      <w:r>
        <w:instrText>Услуги на Microsoft Dynamics 365</w:instrText>
      </w:r>
      <w:bookmarkEnd w:id="241"/>
      <w:r>
        <w:instrText>" \l 2</w:instrText>
      </w:r>
      <w:r>
        <w:fldChar w:fldCharType="end"/>
      </w:r>
    </w:p>
    <w:p w14:paraId="55302FD2" w14:textId="77777777" w:rsidR="00450ABE" w:rsidRDefault="00B7405E">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450ABE" w14:paraId="55302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2FD3"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2FD4"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D5"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FD6"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D7"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D8"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FD9"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DA"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2FDB"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2FDC"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2FE8" w14:textId="77777777">
        <w:tc>
          <w:tcPr>
            <w:tcW w:w="4660" w:type="dxa"/>
            <w:tcBorders>
              <w:top w:val="single" w:sz="6" w:space="0" w:color="FFFFFF"/>
              <w:left w:val="none" w:sz="4" w:space="0" w:color="6E6E6E"/>
              <w:bottom w:val="dashed" w:sz="4" w:space="0" w:color="BFBFBF"/>
              <w:right w:val="none" w:sz="4" w:space="0" w:color="6E6E6E"/>
            </w:tcBorders>
          </w:tcPr>
          <w:p w14:paraId="55302FDE" w14:textId="77777777" w:rsidR="00450ABE" w:rsidRDefault="00B7405E">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2FDF"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E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E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E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E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E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E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E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E7" w14:textId="77777777" w:rsidR="00450ABE" w:rsidRDefault="00450ABE">
            <w:pPr>
              <w:pStyle w:val="ProductList-TableBody"/>
              <w:jc w:val="center"/>
            </w:pPr>
          </w:p>
        </w:tc>
      </w:tr>
      <w:tr w:rsidR="00450ABE" w14:paraId="55302FF3" w14:textId="77777777">
        <w:tc>
          <w:tcPr>
            <w:tcW w:w="4660" w:type="dxa"/>
            <w:tcBorders>
              <w:top w:val="dashed" w:sz="4" w:space="0" w:color="BFBFBF"/>
              <w:left w:val="none" w:sz="4" w:space="0" w:color="6E6E6E"/>
              <w:bottom w:val="dashed" w:sz="4" w:space="0" w:color="BFBFBF"/>
              <w:right w:val="none" w:sz="4" w:space="0" w:color="6E6E6E"/>
            </w:tcBorders>
          </w:tcPr>
          <w:p w14:paraId="55302FE9" w14:textId="77777777" w:rsidR="00450ABE" w:rsidRDefault="00B7405E">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E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E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E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E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E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E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F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F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F2" w14:textId="77777777" w:rsidR="00450ABE" w:rsidRDefault="00450ABE">
            <w:pPr>
              <w:pStyle w:val="ProductList-TableBody"/>
              <w:jc w:val="center"/>
            </w:pPr>
          </w:p>
        </w:tc>
      </w:tr>
      <w:tr w:rsidR="00450ABE" w14:paraId="55302FFE" w14:textId="77777777">
        <w:tc>
          <w:tcPr>
            <w:tcW w:w="4660" w:type="dxa"/>
            <w:tcBorders>
              <w:top w:val="dashed" w:sz="4" w:space="0" w:color="BFBFBF"/>
              <w:left w:val="none" w:sz="4" w:space="0" w:color="6E6E6E"/>
              <w:bottom w:val="dashed" w:sz="4" w:space="0" w:color="BFBFBF"/>
              <w:right w:val="none" w:sz="4" w:space="0" w:color="6E6E6E"/>
            </w:tcBorders>
          </w:tcPr>
          <w:p w14:paraId="55302FF4" w14:textId="77777777" w:rsidR="00450ABE" w:rsidRDefault="00B7405E">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2FF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F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FF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F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F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F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FF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FF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2FFD" w14:textId="77777777" w:rsidR="00450ABE" w:rsidRDefault="00450ABE">
            <w:pPr>
              <w:pStyle w:val="ProductList-TableBody"/>
              <w:jc w:val="center"/>
            </w:pPr>
          </w:p>
        </w:tc>
      </w:tr>
      <w:tr w:rsidR="00450ABE" w14:paraId="55303009" w14:textId="77777777">
        <w:tc>
          <w:tcPr>
            <w:tcW w:w="4660" w:type="dxa"/>
            <w:tcBorders>
              <w:top w:val="dashed" w:sz="4" w:space="0" w:color="BFBFBF"/>
              <w:left w:val="none" w:sz="4" w:space="0" w:color="6E6E6E"/>
              <w:bottom w:val="dashed" w:sz="4" w:space="0" w:color="BFBFBF"/>
              <w:right w:val="none" w:sz="4" w:space="0" w:color="6E6E6E"/>
            </w:tcBorders>
          </w:tcPr>
          <w:p w14:paraId="55302FFF" w14:textId="77777777" w:rsidR="00450ABE" w:rsidRDefault="00B7405E">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00"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0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0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0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0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0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0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0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08" w14:textId="77777777" w:rsidR="00450ABE" w:rsidRDefault="00450ABE">
            <w:pPr>
              <w:pStyle w:val="ProductList-TableBody"/>
              <w:jc w:val="center"/>
            </w:pPr>
          </w:p>
        </w:tc>
      </w:tr>
      <w:tr w:rsidR="00450ABE" w14:paraId="55303014" w14:textId="77777777">
        <w:tc>
          <w:tcPr>
            <w:tcW w:w="4660" w:type="dxa"/>
            <w:tcBorders>
              <w:top w:val="dashed" w:sz="4" w:space="0" w:color="BFBFBF"/>
              <w:left w:val="none" w:sz="4" w:space="0" w:color="6E6E6E"/>
              <w:bottom w:val="dashed" w:sz="4" w:space="0" w:color="BFBFBF"/>
              <w:right w:val="none" w:sz="4" w:space="0" w:color="6E6E6E"/>
            </w:tcBorders>
          </w:tcPr>
          <w:p w14:paraId="5530300A" w14:textId="77777777" w:rsidR="00450ABE" w:rsidRDefault="00B7405E">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0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0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0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0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0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1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1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1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13" w14:textId="77777777" w:rsidR="00450ABE" w:rsidRDefault="00450ABE">
            <w:pPr>
              <w:pStyle w:val="ProductList-TableBody"/>
              <w:jc w:val="center"/>
            </w:pPr>
          </w:p>
        </w:tc>
      </w:tr>
      <w:tr w:rsidR="00450ABE" w14:paraId="5530301F" w14:textId="77777777">
        <w:tc>
          <w:tcPr>
            <w:tcW w:w="4660" w:type="dxa"/>
            <w:tcBorders>
              <w:top w:val="dashed" w:sz="4" w:space="0" w:color="BFBFBF"/>
              <w:left w:val="none" w:sz="4" w:space="0" w:color="6E6E6E"/>
              <w:bottom w:val="dashed" w:sz="4" w:space="0" w:color="BFBFBF"/>
              <w:right w:val="none" w:sz="4" w:space="0" w:color="6E6E6E"/>
            </w:tcBorders>
          </w:tcPr>
          <w:p w14:paraId="55303015" w14:textId="77777777" w:rsidR="00450ABE" w:rsidRDefault="00B7405E">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1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1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1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1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1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1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1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1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1E" w14:textId="77777777" w:rsidR="00450ABE" w:rsidRDefault="00450ABE">
            <w:pPr>
              <w:pStyle w:val="ProductList-TableBody"/>
              <w:jc w:val="center"/>
            </w:pPr>
          </w:p>
        </w:tc>
      </w:tr>
      <w:tr w:rsidR="00450ABE" w14:paraId="5530302A" w14:textId="77777777">
        <w:tc>
          <w:tcPr>
            <w:tcW w:w="4660" w:type="dxa"/>
            <w:tcBorders>
              <w:top w:val="dashed" w:sz="4" w:space="0" w:color="BFBFBF"/>
              <w:left w:val="none" w:sz="4" w:space="0" w:color="6E6E6E"/>
              <w:bottom w:val="dashed" w:sz="4" w:space="0" w:color="BFBFBF"/>
              <w:right w:val="none" w:sz="4" w:space="0" w:color="6E6E6E"/>
            </w:tcBorders>
          </w:tcPr>
          <w:p w14:paraId="55303020" w14:textId="77777777" w:rsidR="00450ABE" w:rsidRDefault="00B7405E">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21"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2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2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2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2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2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2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29" w14:textId="77777777" w:rsidR="00450ABE" w:rsidRDefault="00450ABE">
            <w:pPr>
              <w:pStyle w:val="ProductList-TableBody"/>
              <w:jc w:val="center"/>
            </w:pPr>
          </w:p>
        </w:tc>
      </w:tr>
      <w:tr w:rsidR="00450ABE" w14:paraId="55303035" w14:textId="77777777">
        <w:tc>
          <w:tcPr>
            <w:tcW w:w="4660" w:type="dxa"/>
            <w:tcBorders>
              <w:top w:val="dashed" w:sz="4" w:space="0" w:color="BFBFBF"/>
              <w:left w:val="none" w:sz="4" w:space="0" w:color="6E6E6E"/>
              <w:bottom w:val="dashed" w:sz="4" w:space="0" w:color="BFBFBF"/>
              <w:right w:val="none" w:sz="4" w:space="0" w:color="6E6E6E"/>
            </w:tcBorders>
          </w:tcPr>
          <w:p w14:paraId="5530302B" w14:textId="77777777" w:rsidR="00450ABE" w:rsidRDefault="00B7405E">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2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2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2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2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3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3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34" w14:textId="77777777" w:rsidR="00450ABE" w:rsidRDefault="00450ABE">
            <w:pPr>
              <w:pStyle w:val="ProductList-TableBody"/>
              <w:jc w:val="center"/>
            </w:pPr>
          </w:p>
        </w:tc>
      </w:tr>
      <w:tr w:rsidR="00450ABE" w14:paraId="55303040" w14:textId="77777777">
        <w:tc>
          <w:tcPr>
            <w:tcW w:w="4660" w:type="dxa"/>
            <w:tcBorders>
              <w:top w:val="dashed" w:sz="4" w:space="0" w:color="BFBFBF"/>
              <w:left w:val="none" w:sz="4" w:space="0" w:color="6E6E6E"/>
              <w:bottom w:val="dashed" w:sz="4" w:space="0" w:color="BFBFBF"/>
              <w:right w:val="none" w:sz="4" w:space="0" w:color="6E6E6E"/>
            </w:tcBorders>
          </w:tcPr>
          <w:p w14:paraId="55303036" w14:textId="77777777" w:rsidR="00450ABE" w:rsidRDefault="00B7405E">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3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3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3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3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3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3F" w14:textId="77777777" w:rsidR="00450ABE" w:rsidRDefault="00450ABE">
            <w:pPr>
              <w:pStyle w:val="ProductList-TableBody"/>
              <w:jc w:val="center"/>
            </w:pPr>
          </w:p>
        </w:tc>
      </w:tr>
      <w:tr w:rsidR="00450ABE" w14:paraId="5530304B" w14:textId="77777777">
        <w:tc>
          <w:tcPr>
            <w:tcW w:w="4660" w:type="dxa"/>
            <w:tcBorders>
              <w:top w:val="dashed" w:sz="4" w:space="0" w:color="BFBFBF"/>
              <w:left w:val="none" w:sz="4" w:space="0" w:color="6E6E6E"/>
              <w:bottom w:val="dashed" w:sz="4" w:space="0" w:color="BFBFBF"/>
              <w:right w:val="none" w:sz="4" w:space="0" w:color="6E6E6E"/>
            </w:tcBorders>
          </w:tcPr>
          <w:p w14:paraId="55303041" w14:textId="77777777" w:rsidR="00450ABE" w:rsidRDefault="00B7405E">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42"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4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4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4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4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4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4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4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4A" w14:textId="77777777" w:rsidR="00450ABE" w:rsidRDefault="00450ABE">
            <w:pPr>
              <w:pStyle w:val="ProductList-TableBody"/>
              <w:jc w:val="center"/>
            </w:pPr>
          </w:p>
        </w:tc>
      </w:tr>
      <w:tr w:rsidR="00450ABE" w14:paraId="55303056" w14:textId="77777777">
        <w:tc>
          <w:tcPr>
            <w:tcW w:w="4660" w:type="dxa"/>
            <w:tcBorders>
              <w:top w:val="dashed" w:sz="4" w:space="0" w:color="BFBFBF"/>
              <w:left w:val="none" w:sz="4" w:space="0" w:color="6E6E6E"/>
              <w:bottom w:val="dashed" w:sz="4" w:space="0" w:color="BFBFBF"/>
              <w:right w:val="none" w:sz="4" w:space="0" w:color="6E6E6E"/>
            </w:tcBorders>
          </w:tcPr>
          <w:p w14:paraId="5530304C" w14:textId="77777777" w:rsidR="00450ABE" w:rsidRDefault="00B7405E">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4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4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4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5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5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5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5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5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55" w14:textId="77777777" w:rsidR="00450ABE" w:rsidRDefault="00450ABE">
            <w:pPr>
              <w:pStyle w:val="ProductList-TableBody"/>
              <w:jc w:val="center"/>
            </w:pPr>
          </w:p>
        </w:tc>
      </w:tr>
      <w:tr w:rsidR="00450ABE" w14:paraId="55303061" w14:textId="77777777">
        <w:tc>
          <w:tcPr>
            <w:tcW w:w="4660" w:type="dxa"/>
            <w:tcBorders>
              <w:top w:val="dashed" w:sz="4" w:space="0" w:color="BFBFBF"/>
              <w:left w:val="none" w:sz="4" w:space="0" w:color="6E6E6E"/>
              <w:bottom w:val="dashed" w:sz="4" w:space="0" w:color="BFBFBF"/>
              <w:right w:val="none" w:sz="4" w:space="0" w:color="6E6E6E"/>
            </w:tcBorders>
          </w:tcPr>
          <w:p w14:paraId="55303057" w14:textId="77777777" w:rsidR="00450ABE" w:rsidRDefault="00B7405E">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58"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5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5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5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5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5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5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5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60" w14:textId="77777777" w:rsidR="00450ABE" w:rsidRDefault="00450ABE">
            <w:pPr>
              <w:pStyle w:val="ProductList-TableBody"/>
              <w:jc w:val="center"/>
            </w:pPr>
          </w:p>
        </w:tc>
      </w:tr>
      <w:tr w:rsidR="00450ABE" w14:paraId="5530306C" w14:textId="77777777">
        <w:tc>
          <w:tcPr>
            <w:tcW w:w="4660" w:type="dxa"/>
            <w:tcBorders>
              <w:top w:val="dashed" w:sz="4" w:space="0" w:color="BFBFBF"/>
              <w:left w:val="none" w:sz="4" w:space="0" w:color="6E6E6E"/>
              <w:bottom w:val="dashed" w:sz="4" w:space="0" w:color="BFBFBF"/>
              <w:right w:val="none" w:sz="4" w:space="0" w:color="6E6E6E"/>
            </w:tcBorders>
          </w:tcPr>
          <w:p w14:paraId="55303062" w14:textId="77777777" w:rsidR="00450ABE" w:rsidRDefault="00B7405E">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6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6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6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6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6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6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6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6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6B" w14:textId="77777777" w:rsidR="00450ABE" w:rsidRDefault="00450ABE">
            <w:pPr>
              <w:pStyle w:val="ProductList-TableBody"/>
              <w:jc w:val="center"/>
            </w:pPr>
          </w:p>
        </w:tc>
      </w:tr>
      <w:tr w:rsidR="00450ABE" w14:paraId="55303077" w14:textId="77777777">
        <w:tc>
          <w:tcPr>
            <w:tcW w:w="4660" w:type="dxa"/>
            <w:tcBorders>
              <w:top w:val="dashed" w:sz="4" w:space="0" w:color="BFBFBF"/>
              <w:left w:val="none" w:sz="4" w:space="0" w:color="6E6E6E"/>
              <w:bottom w:val="dashed" w:sz="4" w:space="0" w:color="BFBFBF"/>
              <w:right w:val="none" w:sz="4" w:space="0" w:color="6E6E6E"/>
            </w:tcBorders>
          </w:tcPr>
          <w:p w14:paraId="5530306D" w14:textId="77777777" w:rsidR="00450ABE" w:rsidRDefault="00B7405E">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30306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6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7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7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7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7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7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7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76" w14:textId="77777777" w:rsidR="00450ABE" w:rsidRDefault="00450ABE">
            <w:pPr>
              <w:pStyle w:val="ProductList-TableBody"/>
              <w:jc w:val="center"/>
            </w:pPr>
          </w:p>
        </w:tc>
      </w:tr>
      <w:tr w:rsidR="00450ABE" w14:paraId="55303082" w14:textId="77777777">
        <w:tc>
          <w:tcPr>
            <w:tcW w:w="4660" w:type="dxa"/>
            <w:tcBorders>
              <w:top w:val="dashed" w:sz="4" w:space="0" w:color="BFBFBF"/>
              <w:left w:val="none" w:sz="4" w:space="0" w:color="6E6E6E"/>
              <w:bottom w:val="dashed" w:sz="4" w:space="0" w:color="BFBFBF"/>
              <w:right w:val="none" w:sz="4" w:space="0" w:color="6E6E6E"/>
            </w:tcBorders>
          </w:tcPr>
          <w:p w14:paraId="55303078" w14:textId="77777777" w:rsidR="00450ABE" w:rsidRDefault="00B7405E">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7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7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7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7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7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7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7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8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81" w14:textId="77777777" w:rsidR="00450ABE" w:rsidRDefault="00450ABE">
            <w:pPr>
              <w:pStyle w:val="ProductList-TableBody"/>
              <w:jc w:val="center"/>
            </w:pPr>
          </w:p>
        </w:tc>
      </w:tr>
      <w:tr w:rsidR="00450ABE" w14:paraId="5530308D" w14:textId="77777777">
        <w:tc>
          <w:tcPr>
            <w:tcW w:w="4660" w:type="dxa"/>
            <w:tcBorders>
              <w:top w:val="dashed" w:sz="4" w:space="0" w:color="BFBFBF"/>
              <w:left w:val="none" w:sz="4" w:space="0" w:color="6E6E6E"/>
              <w:bottom w:val="dashed" w:sz="4" w:space="0" w:color="BFBFBF"/>
              <w:right w:val="none" w:sz="4" w:space="0" w:color="6E6E6E"/>
            </w:tcBorders>
          </w:tcPr>
          <w:p w14:paraId="55303083" w14:textId="77777777" w:rsidR="00450ABE" w:rsidRDefault="00B7405E">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8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8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8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8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8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8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8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8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8C" w14:textId="77777777" w:rsidR="00450ABE" w:rsidRDefault="00450ABE">
            <w:pPr>
              <w:pStyle w:val="ProductList-TableBody"/>
              <w:jc w:val="center"/>
            </w:pPr>
          </w:p>
        </w:tc>
      </w:tr>
      <w:tr w:rsidR="00450ABE" w14:paraId="55303098" w14:textId="77777777">
        <w:tc>
          <w:tcPr>
            <w:tcW w:w="4660" w:type="dxa"/>
            <w:tcBorders>
              <w:top w:val="dashed" w:sz="4" w:space="0" w:color="BFBFBF"/>
              <w:left w:val="none" w:sz="4" w:space="0" w:color="6E6E6E"/>
              <w:bottom w:val="dashed" w:sz="4" w:space="0" w:color="BFBFBF"/>
              <w:right w:val="none" w:sz="4" w:space="0" w:color="6E6E6E"/>
            </w:tcBorders>
          </w:tcPr>
          <w:p w14:paraId="5530308E" w14:textId="77777777" w:rsidR="00450ABE" w:rsidRDefault="00B7405E">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8F"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9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9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9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9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9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9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9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97" w14:textId="77777777" w:rsidR="00450ABE" w:rsidRDefault="00450ABE">
            <w:pPr>
              <w:pStyle w:val="ProductList-TableBody"/>
              <w:jc w:val="center"/>
            </w:pPr>
          </w:p>
        </w:tc>
      </w:tr>
      <w:tr w:rsidR="00450ABE" w14:paraId="553030A3" w14:textId="77777777">
        <w:tc>
          <w:tcPr>
            <w:tcW w:w="4660" w:type="dxa"/>
            <w:tcBorders>
              <w:top w:val="dashed" w:sz="4" w:space="0" w:color="BFBFBF"/>
              <w:left w:val="none" w:sz="4" w:space="0" w:color="6E6E6E"/>
              <w:bottom w:val="dashed" w:sz="4" w:space="0" w:color="BFBFBF"/>
              <w:right w:val="none" w:sz="4" w:space="0" w:color="6E6E6E"/>
            </w:tcBorders>
          </w:tcPr>
          <w:p w14:paraId="55303099" w14:textId="77777777" w:rsidR="00450ABE" w:rsidRDefault="00B7405E">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9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9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9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9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9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A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A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A2" w14:textId="77777777" w:rsidR="00450ABE" w:rsidRDefault="00450ABE">
            <w:pPr>
              <w:pStyle w:val="ProductList-TableBody"/>
              <w:jc w:val="center"/>
            </w:pPr>
          </w:p>
        </w:tc>
      </w:tr>
      <w:tr w:rsidR="00450ABE" w14:paraId="553030AE" w14:textId="77777777">
        <w:tc>
          <w:tcPr>
            <w:tcW w:w="4660" w:type="dxa"/>
            <w:tcBorders>
              <w:top w:val="dashed" w:sz="4" w:space="0" w:color="BFBFBF"/>
              <w:left w:val="none" w:sz="4" w:space="0" w:color="6E6E6E"/>
              <w:bottom w:val="dashed" w:sz="4" w:space="0" w:color="BFBFBF"/>
              <w:right w:val="none" w:sz="4" w:space="0" w:color="6E6E6E"/>
            </w:tcBorders>
          </w:tcPr>
          <w:p w14:paraId="553030A4" w14:textId="77777777" w:rsidR="00450ABE" w:rsidRDefault="00B7405E">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A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A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A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A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A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A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A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AD" w14:textId="77777777" w:rsidR="00450ABE" w:rsidRDefault="00450ABE">
            <w:pPr>
              <w:pStyle w:val="ProductList-TableBody"/>
              <w:jc w:val="center"/>
            </w:pPr>
          </w:p>
        </w:tc>
      </w:tr>
      <w:tr w:rsidR="00450ABE" w14:paraId="553030B9" w14:textId="77777777">
        <w:tc>
          <w:tcPr>
            <w:tcW w:w="4660" w:type="dxa"/>
            <w:tcBorders>
              <w:top w:val="dashed" w:sz="4" w:space="0" w:color="BFBFBF"/>
              <w:left w:val="none" w:sz="4" w:space="0" w:color="6E6E6E"/>
              <w:bottom w:val="dashed" w:sz="4" w:space="0" w:color="BFBFBF"/>
              <w:right w:val="none" w:sz="4" w:space="0" w:color="6E6E6E"/>
            </w:tcBorders>
          </w:tcPr>
          <w:p w14:paraId="553030AF" w14:textId="77777777" w:rsidR="00450ABE" w:rsidRDefault="00B7405E">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B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B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B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B8" w14:textId="77777777" w:rsidR="00450ABE" w:rsidRDefault="00450ABE">
            <w:pPr>
              <w:pStyle w:val="ProductList-TableBody"/>
              <w:jc w:val="center"/>
            </w:pPr>
          </w:p>
        </w:tc>
      </w:tr>
      <w:tr w:rsidR="00450ABE" w14:paraId="553030C4" w14:textId="77777777">
        <w:tc>
          <w:tcPr>
            <w:tcW w:w="4660" w:type="dxa"/>
            <w:tcBorders>
              <w:top w:val="dashed" w:sz="4" w:space="0" w:color="BFBFBF"/>
              <w:left w:val="none" w:sz="4" w:space="0" w:color="6E6E6E"/>
              <w:bottom w:val="dashed" w:sz="4" w:space="0" w:color="BFBFBF"/>
              <w:right w:val="none" w:sz="4" w:space="0" w:color="6E6E6E"/>
            </w:tcBorders>
          </w:tcPr>
          <w:p w14:paraId="553030BA" w14:textId="77777777" w:rsidR="00450ABE" w:rsidRDefault="00B7405E">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BB"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B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B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B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C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C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C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C3" w14:textId="77777777" w:rsidR="00450ABE" w:rsidRDefault="00450ABE">
            <w:pPr>
              <w:pStyle w:val="ProductList-TableBody"/>
              <w:jc w:val="center"/>
            </w:pPr>
          </w:p>
        </w:tc>
      </w:tr>
      <w:tr w:rsidR="00450ABE" w14:paraId="553030CF" w14:textId="77777777">
        <w:tc>
          <w:tcPr>
            <w:tcW w:w="4660" w:type="dxa"/>
            <w:tcBorders>
              <w:top w:val="dashed" w:sz="4" w:space="0" w:color="BFBFBF"/>
              <w:left w:val="none" w:sz="4" w:space="0" w:color="6E6E6E"/>
              <w:bottom w:val="dashed" w:sz="4" w:space="0" w:color="BFBFBF"/>
              <w:right w:val="none" w:sz="4" w:space="0" w:color="6E6E6E"/>
            </w:tcBorders>
          </w:tcPr>
          <w:p w14:paraId="553030C5" w14:textId="77777777" w:rsidR="00450ABE" w:rsidRDefault="00B7405E">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3030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C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C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C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C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C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C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C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CE" w14:textId="77777777" w:rsidR="00450ABE" w:rsidRDefault="00450ABE">
            <w:pPr>
              <w:pStyle w:val="ProductList-TableBody"/>
              <w:jc w:val="center"/>
            </w:pPr>
          </w:p>
        </w:tc>
      </w:tr>
      <w:tr w:rsidR="00450ABE" w14:paraId="553030DA" w14:textId="77777777">
        <w:tc>
          <w:tcPr>
            <w:tcW w:w="4660" w:type="dxa"/>
            <w:tcBorders>
              <w:top w:val="dashed" w:sz="4" w:space="0" w:color="BFBFBF"/>
              <w:left w:val="none" w:sz="4" w:space="0" w:color="6E6E6E"/>
              <w:bottom w:val="dashed" w:sz="4" w:space="0" w:color="BFBFBF"/>
              <w:right w:val="none" w:sz="4" w:space="0" w:color="6E6E6E"/>
            </w:tcBorders>
          </w:tcPr>
          <w:p w14:paraId="553030D0" w14:textId="77777777" w:rsidR="00450ABE" w:rsidRDefault="00B7405E">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D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D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D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D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D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D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D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D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D9" w14:textId="77777777" w:rsidR="00450ABE" w:rsidRDefault="00450ABE">
            <w:pPr>
              <w:pStyle w:val="ProductList-TableBody"/>
              <w:jc w:val="center"/>
            </w:pPr>
          </w:p>
        </w:tc>
      </w:tr>
      <w:tr w:rsidR="00450ABE" w14:paraId="553030E5" w14:textId="77777777">
        <w:tc>
          <w:tcPr>
            <w:tcW w:w="4660" w:type="dxa"/>
            <w:tcBorders>
              <w:top w:val="dashed" w:sz="4" w:space="0" w:color="BFBFBF"/>
              <w:left w:val="none" w:sz="4" w:space="0" w:color="6E6E6E"/>
              <w:bottom w:val="dashed" w:sz="4" w:space="0" w:color="BFBFBF"/>
              <w:right w:val="none" w:sz="4" w:space="0" w:color="6E6E6E"/>
            </w:tcBorders>
          </w:tcPr>
          <w:p w14:paraId="553030DB" w14:textId="77777777" w:rsidR="00450ABE" w:rsidRDefault="00B7405E">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D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D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D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D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E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E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E4" w14:textId="77777777" w:rsidR="00450ABE" w:rsidRDefault="00450ABE">
            <w:pPr>
              <w:pStyle w:val="ProductList-TableBody"/>
              <w:jc w:val="center"/>
            </w:pPr>
          </w:p>
        </w:tc>
      </w:tr>
      <w:tr w:rsidR="00450ABE" w14:paraId="553030F0" w14:textId="77777777">
        <w:tc>
          <w:tcPr>
            <w:tcW w:w="4660" w:type="dxa"/>
            <w:tcBorders>
              <w:top w:val="dashed" w:sz="4" w:space="0" w:color="BFBFBF"/>
              <w:left w:val="none" w:sz="4" w:space="0" w:color="6E6E6E"/>
              <w:bottom w:val="dashed" w:sz="4" w:space="0" w:color="BFBFBF"/>
              <w:right w:val="none" w:sz="4" w:space="0" w:color="6E6E6E"/>
            </w:tcBorders>
          </w:tcPr>
          <w:p w14:paraId="553030E6" w14:textId="77777777" w:rsidR="00450ABE" w:rsidRDefault="00B7405E">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0E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E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E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E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E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EF" w14:textId="77777777" w:rsidR="00450ABE" w:rsidRDefault="00450ABE">
            <w:pPr>
              <w:pStyle w:val="ProductList-TableBody"/>
              <w:jc w:val="center"/>
            </w:pPr>
          </w:p>
        </w:tc>
      </w:tr>
      <w:tr w:rsidR="00450ABE" w14:paraId="553030FB" w14:textId="77777777">
        <w:tc>
          <w:tcPr>
            <w:tcW w:w="4660" w:type="dxa"/>
            <w:tcBorders>
              <w:top w:val="dashed" w:sz="4" w:space="0" w:color="BFBFBF"/>
              <w:left w:val="none" w:sz="4" w:space="0" w:color="6E6E6E"/>
              <w:bottom w:val="dashed" w:sz="4" w:space="0" w:color="BFBFBF"/>
              <w:right w:val="none" w:sz="4" w:space="0" w:color="6E6E6E"/>
            </w:tcBorders>
          </w:tcPr>
          <w:p w14:paraId="553030F1" w14:textId="77777777" w:rsidR="00450ABE" w:rsidRDefault="00B7405E">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F2"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F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F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F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F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F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F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0F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0FA" w14:textId="77777777" w:rsidR="00450ABE" w:rsidRDefault="00450ABE">
            <w:pPr>
              <w:pStyle w:val="ProductList-TableBody"/>
              <w:jc w:val="center"/>
            </w:pPr>
          </w:p>
        </w:tc>
      </w:tr>
      <w:tr w:rsidR="00450ABE" w14:paraId="55303106" w14:textId="77777777">
        <w:tc>
          <w:tcPr>
            <w:tcW w:w="4660" w:type="dxa"/>
            <w:tcBorders>
              <w:top w:val="dashed" w:sz="4" w:space="0" w:color="BFBFBF"/>
              <w:left w:val="none" w:sz="4" w:space="0" w:color="6E6E6E"/>
              <w:bottom w:val="dashed" w:sz="4" w:space="0" w:color="BFBFBF"/>
              <w:right w:val="none" w:sz="4" w:space="0" w:color="6E6E6E"/>
            </w:tcBorders>
          </w:tcPr>
          <w:p w14:paraId="553030FC" w14:textId="77777777" w:rsidR="00450ABE" w:rsidRDefault="00B7405E">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0F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0F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0F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0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0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0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05" w14:textId="77777777" w:rsidR="00450ABE" w:rsidRDefault="00450ABE">
            <w:pPr>
              <w:pStyle w:val="ProductList-TableBody"/>
              <w:jc w:val="center"/>
            </w:pPr>
          </w:p>
        </w:tc>
      </w:tr>
      <w:tr w:rsidR="00450ABE" w14:paraId="55303111" w14:textId="77777777">
        <w:tc>
          <w:tcPr>
            <w:tcW w:w="4660" w:type="dxa"/>
            <w:tcBorders>
              <w:top w:val="dashed" w:sz="4" w:space="0" w:color="BFBFBF"/>
              <w:left w:val="none" w:sz="4" w:space="0" w:color="6E6E6E"/>
              <w:bottom w:val="dashed" w:sz="4" w:space="0" w:color="BFBFBF"/>
              <w:right w:val="none" w:sz="4" w:space="0" w:color="6E6E6E"/>
            </w:tcBorders>
          </w:tcPr>
          <w:p w14:paraId="55303107" w14:textId="77777777" w:rsidR="00450ABE" w:rsidRDefault="00B7405E">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0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0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0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0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0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10" w14:textId="77777777" w:rsidR="00450ABE" w:rsidRDefault="00450ABE">
            <w:pPr>
              <w:pStyle w:val="ProductList-TableBody"/>
              <w:jc w:val="center"/>
            </w:pPr>
          </w:p>
        </w:tc>
      </w:tr>
      <w:tr w:rsidR="00450ABE" w14:paraId="5530311C" w14:textId="77777777">
        <w:tc>
          <w:tcPr>
            <w:tcW w:w="4660" w:type="dxa"/>
            <w:tcBorders>
              <w:top w:val="dashed" w:sz="4" w:space="0" w:color="BFBFBF"/>
              <w:left w:val="none" w:sz="4" w:space="0" w:color="6E6E6E"/>
              <w:bottom w:val="dashed" w:sz="4" w:space="0" w:color="BFBFBF"/>
              <w:right w:val="none" w:sz="4" w:space="0" w:color="6E6E6E"/>
            </w:tcBorders>
          </w:tcPr>
          <w:p w14:paraId="55303112" w14:textId="77777777" w:rsidR="00450ABE" w:rsidRDefault="00B7405E">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1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1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1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1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1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1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1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1B" w14:textId="77777777" w:rsidR="00450ABE" w:rsidRDefault="00450ABE">
            <w:pPr>
              <w:pStyle w:val="ProductList-TableBody"/>
              <w:jc w:val="center"/>
            </w:pPr>
          </w:p>
        </w:tc>
      </w:tr>
      <w:tr w:rsidR="00450ABE" w14:paraId="55303127" w14:textId="77777777">
        <w:tc>
          <w:tcPr>
            <w:tcW w:w="4660" w:type="dxa"/>
            <w:tcBorders>
              <w:top w:val="dashed" w:sz="4" w:space="0" w:color="BFBFBF"/>
              <w:left w:val="none" w:sz="4" w:space="0" w:color="6E6E6E"/>
              <w:bottom w:val="dashed" w:sz="4" w:space="0" w:color="BFBFBF"/>
              <w:right w:val="none" w:sz="4" w:space="0" w:color="6E6E6E"/>
            </w:tcBorders>
          </w:tcPr>
          <w:p w14:paraId="5530311D" w14:textId="77777777" w:rsidR="00450ABE" w:rsidRDefault="00B7405E">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1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1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2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2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2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2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2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26" w14:textId="77777777" w:rsidR="00450ABE" w:rsidRDefault="00450ABE">
            <w:pPr>
              <w:pStyle w:val="ProductList-TableBody"/>
              <w:jc w:val="center"/>
            </w:pPr>
          </w:p>
        </w:tc>
      </w:tr>
      <w:tr w:rsidR="00450ABE" w14:paraId="55303132" w14:textId="77777777">
        <w:tc>
          <w:tcPr>
            <w:tcW w:w="4660" w:type="dxa"/>
            <w:tcBorders>
              <w:top w:val="dashed" w:sz="4" w:space="0" w:color="BFBFBF"/>
              <w:left w:val="none" w:sz="4" w:space="0" w:color="6E6E6E"/>
              <w:bottom w:val="dashed" w:sz="4" w:space="0" w:color="BFBFBF"/>
              <w:right w:val="none" w:sz="4" w:space="0" w:color="6E6E6E"/>
            </w:tcBorders>
          </w:tcPr>
          <w:p w14:paraId="55303128" w14:textId="77777777" w:rsidR="00450ABE" w:rsidRDefault="00B7405E">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2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2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2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2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2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2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2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3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31" w14:textId="77777777" w:rsidR="00450ABE" w:rsidRDefault="00450ABE">
            <w:pPr>
              <w:pStyle w:val="ProductList-TableBody"/>
              <w:jc w:val="center"/>
            </w:pPr>
          </w:p>
        </w:tc>
      </w:tr>
      <w:tr w:rsidR="00450ABE" w14:paraId="5530313D" w14:textId="77777777">
        <w:tc>
          <w:tcPr>
            <w:tcW w:w="4660" w:type="dxa"/>
            <w:tcBorders>
              <w:top w:val="dashed" w:sz="4" w:space="0" w:color="BFBFBF"/>
              <w:left w:val="none" w:sz="4" w:space="0" w:color="6E6E6E"/>
              <w:bottom w:val="dashed" w:sz="4" w:space="0" w:color="BFBFBF"/>
              <w:right w:val="none" w:sz="4" w:space="0" w:color="6E6E6E"/>
            </w:tcBorders>
          </w:tcPr>
          <w:p w14:paraId="55303133" w14:textId="77777777" w:rsidR="00450ABE" w:rsidRDefault="00B7405E">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3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3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3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3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3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3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3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3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3C" w14:textId="77777777" w:rsidR="00450ABE" w:rsidRDefault="00450ABE">
            <w:pPr>
              <w:pStyle w:val="ProductList-TableBody"/>
              <w:jc w:val="center"/>
            </w:pPr>
          </w:p>
        </w:tc>
      </w:tr>
      <w:tr w:rsidR="00450ABE" w14:paraId="55303148" w14:textId="77777777">
        <w:tc>
          <w:tcPr>
            <w:tcW w:w="4660" w:type="dxa"/>
            <w:tcBorders>
              <w:top w:val="dashed" w:sz="4" w:space="0" w:color="BFBFBF"/>
              <w:left w:val="none" w:sz="4" w:space="0" w:color="6E6E6E"/>
              <w:bottom w:val="dashed" w:sz="4" w:space="0" w:color="BFBFBF"/>
              <w:right w:val="none" w:sz="4" w:space="0" w:color="6E6E6E"/>
            </w:tcBorders>
          </w:tcPr>
          <w:p w14:paraId="5530313E" w14:textId="77777777" w:rsidR="00450ABE" w:rsidRDefault="00B7405E">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3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4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4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4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4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4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4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4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47" w14:textId="77777777" w:rsidR="00450ABE" w:rsidRDefault="00450ABE">
            <w:pPr>
              <w:pStyle w:val="ProductList-TableBody"/>
              <w:jc w:val="center"/>
            </w:pPr>
          </w:p>
        </w:tc>
      </w:tr>
      <w:tr w:rsidR="00450ABE" w14:paraId="55303153" w14:textId="77777777">
        <w:tc>
          <w:tcPr>
            <w:tcW w:w="4660" w:type="dxa"/>
            <w:tcBorders>
              <w:top w:val="dashed" w:sz="4" w:space="0" w:color="BFBFBF"/>
              <w:left w:val="none" w:sz="4" w:space="0" w:color="6E6E6E"/>
              <w:bottom w:val="dashed" w:sz="4" w:space="0" w:color="BFBFBF"/>
              <w:right w:val="none" w:sz="4" w:space="0" w:color="6E6E6E"/>
            </w:tcBorders>
          </w:tcPr>
          <w:p w14:paraId="55303149" w14:textId="77777777" w:rsidR="00450ABE" w:rsidRDefault="00B7405E">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4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4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4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4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4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4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5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5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52" w14:textId="77777777" w:rsidR="00450ABE" w:rsidRDefault="00450ABE">
            <w:pPr>
              <w:pStyle w:val="ProductList-TableBody"/>
              <w:jc w:val="center"/>
            </w:pPr>
          </w:p>
        </w:tc>
      </w:tr>
      <w:tr w:rsidR="00450ABE" w14:paraId="5530315E" w14:textId="77777777">
        <w:tc>
          <w:tcPr>
            <w:tcW w:w="4660" w:type="dxa"/>
            <w:tcBorders>
              <w:top w:val="dashed" w:sz="4" w:space="0" w:color="BFBFBF"/>
              <w:left w:val="none" w:sz="4" w:space="0" w:color="6E6E6E"/>
              <w:bottom w:val="dashed" w:sz="4" w:space="0" w:color="BFBFBF"/>
              <w:right w:val="none" w:sz="4" w:space="0" w:color="6E6E6E"/>
            </w:tcBorders>
          </w:tcPr>
          <w:p w14:paraId="55303154" w14:textId="77777777" w:rsidR="00450ABE" w:rsidRDefault="00B7405E">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5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5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5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5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5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5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5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5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5D" w14:textId="77777777" w:rsidR="00450ABE" w:rsidRDefault="00450ABE">
            <w:pPr>
              <w:pStyle w:val="ProductList-TableBody"/>
              <w:jc w:val="center"/>
            </w:pPr>
          </w:p>
        </w:tc>
      </w:tr>
      <w:tr w:rsidR="00450ABE" w14:paraId="55303169" w14:textId="77777777">
        <w:tc>
          <w:tcPr>
            <w:tcW w:w="4660" w:type="dxa"/>
            <w:tcBorders>
              <w:top w:val="dashed" w:sz="4" w:space="0" w:color="BFBFBF"/>
              <w:left w:val="none" w:sz="4" w:space="0" w:color="6E6E6E"/>
              <w:bottom w:val="dashed" w:sz="4" w:space="0" w:color="BFBFBF"/>
              <w:right w:val="none" w:sz="4" w:space="0" w:color="6E6E6E"/>
            </w:tcBorders>
          </w:tcPr>
          <w:p w14:paraId="5530315F" w14:textId="77777777" w:rsidR="00450ABE" w:rsidRDefault="00B7405E">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6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6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6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6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6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6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6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6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68" w14:textId="77777777" w:rsidR="00450ABE" w:rsidRDefault="00450ABE">
            <w:pPr>
              <w:pStyle w:val="ProductList-TableBody"/>
              <w:jc w:val="center"/>
            </w:pPr>
          </w:p>
        </w:tc>
      </w:tr>
      <w:tr w:rsidR="00450ABE" w14:paraId="55303174" w14:textId="77777777">
        <w:tc>
          <w:tcPr>
            <w:tcW w:w="4660" w:type="dxa"/>
            <w:tcBorders>
              <w:top w:val="dashed" w:sz="4" w:space="0" w:color="BFBFBF"/>
              <w:left w:val="none" w:sz="4" w:space="0" w:color="6E6E6E"/>
              <w:bottom w:val="dashed" w:sz="4" w:space="0" w:color="BFBFBF"/>
              <w:right w:val="none" w:sz="4" w:space="0" w:color="6E6E6E"/>
            </w:tcBorders>
          </w:tcPr>
          <w:p w14:paraId="5530316A" w14:textId="77777777" w:rsidR="00450ABE" w:rsidRDefault="00B7405E">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6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6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6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6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6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7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7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7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73" w14:textId="77777777" w:rsidR="00450ABE" w:rsidRDefault="00450ABE">
            <w:pPr>
              <w:pStyle w:val="ProductList-TableBody"/>
              <w:jc w:val="center"/>
            </w:pPr>
          </w:p>
        </w:tc>
      </w:tr>
      <w:tr w:rsidR="00450ABE" w14:paraId="5530317F" w14:textId="77777777">
        <w:tc>
          <w:tcPr>
            <w:tcW w:w="4660" w:type="dxa"/>
            <w:tcBorders>
              <w:top w:val="dashed" w:sz="4" w:space="0" w:color="BFBFBF"/>
              <w:left w:val="none" w:sz="4" w:space="0" w:color="6E6E6E"/>
              <w:bottom w:val="dashed" w:sz="4" w:space="0" w:color="BFBFBF"/>
              <w:right w:val="none" w:sz="4" w:space="0" w:color="6E6E6E"/>
            </w:tcBorders>
          </w:tcPr>
          <w:p w14:paraId="55303175" w14:textId="77777777" w:rsidR="00450ABE" w:rsidRDefault="00B7405E">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7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7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7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7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7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7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7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7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7E" w14:textId="77777777" w:rsidR="00450ABE" w:rsidRDefault="00450ABE">
            <w:pPr>
              <w:pStyle w:val="ProductList-TableBody"/>
              <w:jc w:val="center"/>
            </w:pPr>
          </w:p>
        </w:tc>
      </w:tr>
      <w:tr w:rsidR="00450ABE" w14:paraId="5530318A" w14:textId="77777777">
        <w:tc>
          <w:tcPr>
            <w:tcW w:w="4660" w:type="dxa"/>
            <w:tcBorders>
              <w:top w:val="dashed" w:sz="4" w:space="0" w:color="BFBFBF"/>
              <w:left w:val="none" w:sz="4" w:space="0" w:color="6E6E6E"/>
              <w:bottom w:val="dashed" w:sz="4" w:space="0" w:color="BFBFBF"/>
              <w:right w:val="none" w:sz="4" w:space="0" w:color="6E6E6E"/>
            </w:tcBorders>
          </w:tcPr>
          <w:p w14:paraId="55303180" w14:textId="77777777" w:rsidR="00450ABE" w:rsidRDefault="00B7405E">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8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8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8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8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8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8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8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8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89" w14:textId="77777777" w:rsidR="00450ABE" w:rsidRDefault="00450ABE">
            <w:pPr>
              <w:pStyle w:val="ProductList-TableBody"/>
              <w:jc w:val="center"/>
            </w:pPr>
          </w:p>
        </w:tc>
      </w:tr>
      <w:tr w:rsidR="00450ABE" w14:paraId="55303195" w14:textId="77777777">
        <w:tc>
          <w:tcPr>
            <w:tcW w:w="4660" w:type="dxa"/>
            <w:tcBorders>
              <w:top w:val="dashed" w:sz="4" w:space="0" w:color="BFBFBF"/>
              <w:left w:val="none" w:sz="4" w:space="0" w:color="6E6E6E"/>
              <w:bottom w:val="dashed" w:sz="4" w:space="0" w:color="BFBFBF"/>
              <w:right w:val="none" w:sz="4" w:space="0" w:color="6E6E6E"/>
            </w:tcBorders>
          </w:tcPr>
          <w:p w14:paraId="5530318B" w14:textId="77777777" w:rsidR="00450ABE" w:rsidRDefault="00B7405E">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8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8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8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8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9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9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9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9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94" w14:textId="77777777" w:rsidR="00450ABE" w:rsidRDefault="00450ABE">
            <w:pPr>
              <w:pStyle w:val="ProductList-TableBody"/>
              <w:jc w:val="center"/>
            </w:pPr>
          </w:p>
        </w:tc>
      </w:tr>
      <w:tr w:rsidR="00450ABE" w14:paraId="553031A0" w14:textId="77777777">
        <w:tc>
          <w:tcPr>
            <w:tcW w:w="4660" w:type="dxa"/>
            <w:tcBorders>
              <w:top w:val="dashed" w:sz="4" w:space="0" w:color="BFBFBF"/>
              <w:left w:val="none" w:sz="4" w:space="0" w:color="6E6E6E"/>
              <w:bottom w:val="dashed" w:sz="4" w:space="0" w:color="BFBFBF"/>
              <w:right w:val="none" w:sz="4" w:space="0" w:color="6E6E6E"/>
            </w:tcBorders>
          </w:tcPr>
          <w:p w14:paraId="55303196" w14:textId="77777777" w:rsidR="00450ABE" w:rsidRDefault="00B7405E">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9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9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9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9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9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9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9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9F" w14:textId="77777777" w:rsidR="00450ABE" w:rsidRDefault="00450ABE">
            <w:pPr>
              <w:pStyle w:val="ProductList-TableBody"/>
              <w:jc w:val="center"/>
            </w:pPr>
          </w:p>
        </w:tc>
      </w:tr>
      <w:tr w:rsidR="00450ABE" w14:paraId="553031AB" w14:textId="77777777">
        <w:tc>
          <w:tcPr>
            <w:tcW w:w="4660" w:type="dxa"/>
            <w:tcBorders>
              <w:top w:val="dashed" w:sz="4" w:space="0" w:color="BFBFBF"/>
              <w:left w:val="none" w:sz="4" w:space="0" w:color="6E6E6E"/>
              <w:bottom w:val="dashed" w:sz="4" w:space="0" w:color="BFBFBF"/>
              <w:right w:val="none" w:sz="4" w:space="0" w:color="6E6E6E"/>
            </w:tcBorders>
          </w:tcPr>
          <w:p w14:paraId="553031A1" w14:textId="77777777" w:rsidR="00450ABE" w:rsidRDefault="00B7405E">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A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A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A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A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A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A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AA" w14:textId="77777777" w:rsidR="00450ABE" w:rsidRDefault="00450ABE">
            <w:pPr>
              <w:pStyle w:val="ProductList-TableBody"/>
              <w:jc w:val="center"/>
            </w:pPr>
          </w:p>
        </w:tc>
      </w:tr>
      <w:tr w:rsidR="00450ABE" w14:paraId="553031B6" w14:textId="77777777">
        <w:tc>
          <w:tcPr>
            <w:tcW w:w="4660" w:type="dxa"/>
            <w:tcBorders>
              <w:top w:val="dashed" w:sz="4" w:space="0" w:color="BFBFBF"/>
              <w:left w:val="none" w:sz="4" w:space="0" w:color="6E6E6E"/>
              <w:bottom w:val="dashed" w:sz="4" w:space="0" w:color="BFBFBF"/>
              <w:right w:val="none" w:sz="4" w:space="0" w:color="6E6E6E"/>
            </w:tcBorders>
          </w:tcPr>
          <w:p w14:paraId="553031AC" w14:textId="77777777" w:rsidR="00450ABE" w:rsidRDefault="00B7405E">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A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A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B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B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B5" w14:textId="77777777" w:rsidR="00450ABE" w:rsidRDefault="00450ABE">
            <w:pPr>
              <w:pStyle w:val="ProductList-TableBody"/>
              <w:jc w:val="center"/>
            </w:pPr>
          </w:p>
        </w:tc>
      </w:tr>
      <w:tr w:rsidR="00450ABE" w14:paraId="553031C1" w14:textId="77777777">
        <w:tc>
          <w:tcPr>
            <w:tcW w:w="4660" w:type="dxa"/>
            <w:tcBorders>
              <w:top w:val="dashed" w:sz="4" w:space="0" w:color="BFBFBF"/>
              <w:left w:val="none" w:sz="4" w:space="0" w:color="6E6E6E"/>
              <w:bottom w:val="dashed" w:sz="4" w:space="0" w:color="BFBFBF"/>
              <w:right w:val="none" w:sz="4" w:space="0" w:color="6E6E6E"/>
            </w:tcBorders>
          </w:tcPr>
          <w:p w14:paraId="553031B7" w14:textId="77777777" w:rsidR="00450ABE" w:rsidRDefault="00B7405E">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1B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B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B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1B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C0" w14:textId="77777777" w:rsidR="00450ABE" w:rsidRDefault="00450ABE">
            <w:pPr>
              <w:pStyle w:val="ProductList-TableBody"/>
              <w:jc w:val="center"/>
            </w:pPr>
          </w:p>
        </w:tc>
      </w:tr>
      <w:tr w:rsidR="00450ABE" w14:paraId="553031CC" w14:textId="77777777">
        <w:tc>
          <w:tcPr>
            <w:tcW w:w="4660" w:type="dxa"/>
            <w:tcBorders>
              <w:top w:val="dashed" w:sz="4" w:space="0" w:color="BFBFBF"/>
              <w:left w:val="none" w:sz="4" w:space="0" w:color="6E6E6E"/>
              <w:bottom w:val="none" w:sz="4" w:space="0" w:color="BFBFBF"/>
              <w:right w:val="none" w:sz="4" w:space="0" w:color="6E6E6E"/>
            </w:tcBorders>
          </w:tcPr>
          <w:p w14:paraId="553031C2" w14:textId="77777777" w:rsidR="00450ABE" w:rsidRDefault="00B7405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31C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C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C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1C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C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1C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1CB" w14:textId="77777777" w:rsidR="00450ABE" w:rsidRDefault="00450ABE">
            <w:pPr>
              <w:pStyle w:val="ProductList-TableBody"/>
              <w:jc w:val="center"/>
            </w:pPr>
          </w:p>
        </w:tc>
      </w:tr>
    </w:tbl>
    <w:p w14:paraId="553031CD" w14:textId="77777777" w:rsidR="00450ABE" w:rsidRDefault="00B7405E">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450ABE" w14:paraId="55303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1CE"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1CF"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1D0"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50ABE" w14:paraId="55303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1D2"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1D3"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1D4" w14:textId="77777777" w:rsidR="00450ABE" w:rsidRDefault="00B7405E">
            <w:pPr>
              <w:pStyle w:val="ProductList-TableBody"/>
            </w:pPr>
            <w:r>
              <w:rPr>
                <w:color w:val="404040"/>
              </w:rPr>
              <w:t>Промоции: Неприложимо</w:t>
            </w:r>
          </w:p>
        </w:tc>
      </w:tr>
      <w:tr w:rsidR="00450ABE" w14:paraId="55303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1D6"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1D7"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3031D8"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50ABE" w14:paraId="5530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1DA"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1DB"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1DC"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1DE" w14:textId="77777777" w:rsidR="00450ABE" w:rsidRDefault="00450ABE">
      <w:pPr>
        <w:pStyle w:val="ProductList-Body"/>
      </w:pPr>
    </w:p>
    <w:p w14:paraId="553031DF" w14:textId="77777777" w:rsidR="00450ABE" w:rsidRDefault="00B7405E">
      <w:pPr>
        <w:pStyle w:val="ProductList-ClauseHeading"/>
        <w:outlineLvl w:val="3"/>
      </w:pPr>
      <w:r>
        <w:t>2.1 Unified Service Desk (USD)</w:t>
      </w:r>
    </w:p>
    <w:p w14:paraId="553031E0" w14:textId="77777777" w:rsidR="00450ABE" w:rsidRDefault="00B7405E">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553031E1" w14:textId="77777777" w:rsidR="00450ABE" w:rsidRDefault="00450ABE">
      <w:pPr>
        <w:pStyle w:val="ProductList-Body"/>
      </w:pPr>
    </w:p>
    <w:p w14:paraId="553031E2" w14:textId="77777777" w:rsidR="00450ABE" w:rsidRDefault="00B7405E">
      <w:pPr>
        <w:pStyle w:val="ProductList-ClauseHeading"/>
        <w:outlineLvl w:val="3"/>
      </w:pPr>
      <w:r>
        <w:t>2.2 Microsoft Dynamics CustomerSource</w:t>
      </w:r>
    </w:p>
    <w:p w14:paraId="553031E3" w14:textId="77777777" w:rsidR="00450ABE" w:rsidRDefault="00B7405E">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553031E4" w14:textId="77777777" w:rsidR="00450ABE" w:rsidRDefault="00450ABE">
      <w:pPr>
        <w:pStyle w:val="ProductList-Body"/>
      </w:pPr>
    </w:p>
    <w:p w14:paraId="553031E5" w14:textId="77777777" w:rsidR="00450ABE" w:rsidRDefault="00B7405E">
      <w:pPr>
        <w:pStyle w:val="ProductList-ClauseHeading"/>
        <w:outlineLvl w:val="3"/>
      </w:pPr>
      <w:r>
        <w:t>2.3 Пригодност за Квалифицирани оферти</w:t>
      </w:r>
    </w:p>
    <w:p w14:paraId="553031E6" w14:textId="77777777" w:rsidR="00450ABE" w:rsidRDefault="00B7405E">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имат възможност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450ABE" w14:paraId="553031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3031E7" w14:textId="77777777" w:rsidR="00450ABE" w:rsidRDefault="00B7405E">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3031E8" w14:textId="77777777" w:rsidR="00450ABE" w:rsidRDefault="00B7405E">
            <w:pPr>
              <w:pStyle w:val="ProductList-TableBody"/>
            </w:pPr>
            <w:r>
              <w:rPr>
                <w:color w:val="FFFFFF"/>
              </w:rPr>
              <w:t>Съответната Квалифицирана оферта за Microsoft Dynamics 365 Online Services</w:t>
            </w:r>
          </w:p>
        </w:tc>
      </w:tr>
      <w:tr w:rsidR="00450ABE" w14:paraId="553031EC" w14:textId="77777777">
        <w:tc>
          <w:tcPr>
            <w:tcW w:w="6000" w:type="dxa"/>
            <w:tcBorders>
              <w:top w:val="single" w:sz="4" w:space="0" w:color="6E6E6E"/>
              <w:left w:val="single" w:sz="4" w:space="0" w:color="6E6E6E"/>
              <w:bottom w:val="single" w:sz="4" w:space="0" w:color="6E6E6E"/>
              <w:right w:val="single" w:sz="4" w:space="0" w:color="6E6E6E"/>
            </w:tcBorders>
          </w:tcPr>
          <w:p w14:paraId="553031EA" w14:textId="77777777" w:rsidR="00450ABE" w:rsidRDefault="00B7405E">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14:paraId="553031EB" w14:textId="77777777" w:rsidR="00450ABE" w:rsidRDefault="00B7405E">
            <w:pPr>
              <w:pStyle w:val="ProductList-TableBody"/>
            </w:pPr>
            <w:r>
              <w:t>Квалифицирана оферта за Microsoft Dynamics 365, Enterprise</w:t>
            </w:r>
            <w:r>
              <w:br/>
            </w:r>
          </w:p>
        </w:tc>
      </w:tr>
      <w:tr w:rsidR="00450ABE" w14:paraId="553031EF" w14:textId="77777777">
        <w:tc>
          <w:tcPr>
            <w:tcW w:w="6000" w:type="dxa"/>
            <w:tcBorders>
              <w:top w:val="single" w:sz="4" w:space="0" w:color="6E6E6E"/>
              <w:left w:val="single" w:sz="4" w:space="0" w:color="6E6E6E"/>
              <w:bottom w:val="single" w:sz="4" w:space="0" w:color="6E6E6E"/>
              <w:right w:val="single" w:sz="4" w:space="0" w:color="6E6E6E"/>
            </w:tcBorders>
          </w:tcPr>
          <w:p w14:paraId="553031ED" w14:textId="77777777" w:rsidR="00450ABE" w:rsidRDefault="00B7405E">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53031EE" w14:textId="77777777" w:rsidR="00450ABE" w:rsidRDefault="00B7405E">
            <w:pPr>
              <w:pStyle w:val="ProductList-TableBody"/>
            </w:pPr>
            <w:r>
              <w:t>Квалифицирана оферта за Microsoft Dynamics 365, Enterprise „От SA“*</w:t>
            </w:r>
            <w:r>
              <w:br/>
              <w:t>Квалифицирана оферта за Добавка за Microsoft Dynamics 365, Enterprise*</w:t>
            </w:r>
          </w:p>
        </w:tc>
      </w:tr>
      <w:tr w:rsidR="00450ABE" w14:paraId="553031F2" w14:textId="77777777">
        <w:tc>
          <w:tcPr>
            <w:tcW w:w="6000" w:type="dxa"/>
            <w:tcBorders>
              <w:top w:val="single" w:sz="4" w:space="0" w:color="6E6E6E"/>
              <w:left w:val="single" w:sz="4" w:space="0" w:color="6E6E6E"/>
              <w:bottom w:val="single" w:sz="4" w:space="0" w:color="6E6E6E"/>
              <w:right w:val="single" w:sz="4" w:space="0" w:color="6E6E6E"/>
            </w:tcBorders>
          </w:tcPr>
          <w:p w14:paraId="553031F0" w14:textId="77777777" w:rsidR="00450ABE" w:rsidRDefault="00B7405E">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53031F1" w14:textId="77777777" w:rsidR="00450ABE" w:rsidRDefault="00B7405E">
            <w:pPr>
              <w:pStyle w:val="ProductList-TableBody"/>
            </w:pPr>
            <w:r>
              <w:br/>
              <w:t>Квалифицирана оферта за Microsoft Dynamics 365, Business „От SA“*</w:t>
            </w:r>
            <w:r>
              <w:br/>
              <w:t>Квалифицирана оферта за Добавка за Microsoft Dynamics 365, Бизнес*</w:t>
            </w:r>
          </w:p>
        </w:tc>
      </w:tr>
    </w:tbl>
    <w:p w14:paraId="553031F3" w14:textId="77777777" w:rsidR="00450ABE" w:rsidRDefault="00B7405E">
      <w:pPr>
        <w:pStyle w:val="ProductList-Body"/>
      </w:pPr>
      <w:r>
        <w:rPr>
          <w:i/>
        </w:rPr>
        <w:t xml:space="preserve">*Отговарящите на условията лицензи и съответните ЛАП „От СО“ и ЛАП за Добавка са изброени в раздели 2.1 и 2.2 по‑горе. </w:t>
      </w:r>
    </w:p>
    <w:p w14:paraId="553031F4" w14:textId="77777777" w:rsidR="00450ABE" w:rsidRDefault="00450ABE">
      <w:pPr>
        <w:pStyle w:val="ProductList-Body"/>
      </w:pPr>
    </w:p>
    <w:p w14:paraId="553031F5" w14:textId="77777777" w:rsidR="00450ABE" w:rsidRDefault="00B7405E">
      <w:pPr>
        <w:pStyle w:val="ProductList-ClauseHeading"/>
        <w:outlineLvl w:val="3"/>
      </w:pPr>
      <w:r>
        <w:t>2.4 Microsoft Dynamics Marketing и Parature</w:t>
      </w:r>
    </w:p>
    <w:p w14:paraId="553031F6" w14:textId="77777777" w:rsidR="00450ABE" w:rsidRDefault="00B7405E">
      <w:pPr>
        <w:pStyle w:val="ProductList-Body"/>
      </w:pPr>
      <w:r>
        <w:t>Клиенти със Споразумение Enterprise и Споразумение Enterprise Subscription, които са придобили лицензи за Microsoft Dynamics Marketing или Parature преди 1 ноември 2016 г. по настоящо Споразумение Enterprise, имат право да подновят абонаментите си с всяко следващо Споразумение Enterprise, подписано преди 15 май 2018 г. Освен ако не е указано друго в споразумението за корпоративно лицензиране на Клиента, Клиентите с действащи абонаменти имат право да продължат да използват услугите на Microsoft Dynamics Marketing и/или Parature съгласно условията на споразуменията си до 15 май 2018 г., когато изтичат всички права за използване на Продуктите на Microsoft Dynamics Marketing и Parature.</w:t>
      </w:r>
    </w:p>
    <w:p w14:paraId="553031F7" w14:textId="77777777" w:rsidR="00450ABE" w:rsidRDefault="00450ABE">
      <w:pPr>
        <w:pStyle w:val="ProductList-Body"/>
      </w:pPr>
    </w:p>
    <w:p w14:paraId="553031F8" w14:textId="77777777" w:rsidR="00450ABE" w:rsidRDefault="00B7405E">
      <w:pPr>
        <w:pStyle w:val="ProductList-ClauseHeading"/>
        <w:outlineLvl w:val="3"/>
      </w:pPr>
      <w:r>
        <w:t>2.5 План Microsoft Dynamics 365, издание Enterprise за Правителствени организации</w:t>
      </w:r>
    </w:p>
    <w:p w14:paraId="553031F9" w14:textId="77777777" w:rsidR="00450ABE" w:rsidRDefault="00B7405E">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553031FA" w14:textId="77777777" w:rsidR="00450ABE" w:rsidRDefault="00450ABE">
      <w:pPr>
        <w:pStyle w:val="ProductList-Body"/>
      </w:pPr>
    </w:p>
    <w:p w14:paraId="553031FB" w14:textId="77777777" w:rsidR="00450ABE" w:rsidRDefault="00B7405E">
      <w:pPr>
        <w:pStyle w:val="ProductList-ClauseHeading"/>
        <w:outlineLvl w:val="3"/>
      </w:pPr>
      <w:r>
        <w:t>2.6 План Microsoft Dynamics 365 Customer Engagement и Приложения за Customer Engagement, издание Enterprise за Правителствени организации и Академични организации</w:t>
      </w:r>
    </w:p>
    <w:p w14:paraId="553031FC" w14:textId="77777777" w:rsidR="00450ABE" w:rsidRDefault="00B7405E">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5">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553031FD" w14:textId="77777777" w:rsidR="00450ABE" w:rsidRDefault="00450ABE">
      <w:pPr>
        <w:pStyle w:val="ProductList-Body"/>
      </w:pPr>
    </w:p>
    <w:p w14:paraId="553031FE" w14:textId="77777777" w:rsidR="00450ABE" w:rsidRDefault="00B7405E">
      <w:pPr>
        <w:pStyle w:val="ProductList-ClauseHeading"/>
        <w:outlineLvl w:val="3"/>
      </w:pPr>
      <w:r>
        <w:t>2.7 Издания Embedded на услуги на Microsoft Dynamics 365</w:t>
      </w:r>
    </w:p>
    <w:p w14:paraId="553031FF" w14:textId="77777777" w:rsidR="00450ABE" w:rsidRDefault="00B7405E">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55303200" w14:textId="77777777" w:rsidR="00450ABE" w:rsidRDefault="00450ABE">
      <w:pPr>
        <w:pStyle w:val="ProductList-Body"/>
      </w:pPr>
    </w:p>
    <w:p w14:paraId="55303201" w14:textId="77777777" w:rsidR="00450ABE" w:rsidRDefault="00B7405E">
      <w:pPr>
        <w:pStyle w:val="ProductList-ClauseHeading"/>
        <w:outlineLvl w:val="3"/>
      </w:pPr>
      <w:r>
        <w:t>2.8 Предварителни условия за ЛА за Dynamics 365 за Членове на екипа</w:t>
      </w:r>
    </w:p>
    <w:p w14:paraId="55303202" w14:textId="77777777" w:rsidR="00450ABE" w:rsidRDefault="00B7405E">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14:paraId="5530320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20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206" w14:textId="77777777" w:rsidR="00450ABE" w:rsidRDefault="00450ABE">
      <w:pPr>
        <w:pStyle w:val="ProductList-Body"/>
      </w:pPr>
    </w:p>
    <w:p w14:paraId="55303207" w14:textId="77777777" w:rsidR="00450ABE" w:rsidRDefault="00B7405E">
      <w:pPr>
        <w:pStyle w:val="ProductList-OfferingGroupHeading"/>
        <w:outlineLvl w:val="1"/>
      </w:pPr>
      <w:bookmarkStart w:id="244" w:name="_Sec632"/>
      <w:r>
        <w:t>Услуги на Office 365</w:t>
      </w:r>
      <w:bookmarkEnd w:id="244"/>
      <w:r>
        <w:fldChar w:fldCharType="begin"/>
      </w:r>
      <w:r>
        <w:instrText xml:space="preserve"> TC "</w:instrText>
      </w:r>
      <w:bookmarkStart w:id="245" w:name="_Toc504909469"/>
      <w:r>
        <w:instrText>Услуги на Office 365</w:instrText>
      </w:r>
      <w:bookmarkEnd w:id="245"/>
      <w:r>
        <w:instrText>" \l 2</w:instrText>
      </w:r>
      <w:r>
        <w:fldChar w:fldCharType="end"/>
      </w:r>
    </w:p>
    <w:p w14:paraId="55303208" w14:textId="77777777" w:rsidR="00450ABE" w:rsidRDefault="00B7405E">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504909470"/>
      <w:r>
        <w:instrText>Приложения на Office 365</w:instrText>
      </w:r>
      <w:bookmarkEnd w:id="247"/>
      <w:r>
        <w:instrText>" \l 3</w:instrText>
      </w:r>
      <w:r>
        <w:fldChar w:fldCharType="end"/>
      </w:r>
    </w:p>
    <w:p w14:paraId="55303209" w14:textId="77777777" w:rsidR="00450ABE" w:rsidRDefault="00B7405E">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450ABE" w14:paraId="55303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20A"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20B"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0C"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0D"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0E"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0F"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10"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11"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12"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13"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21F" w14:textId="77777777">
        <w:tc>
          <w:tcPr>
            <w:tcW w:w="4660" w:type="dxa"/>
            <w:tcBorders>
              <w:top w:val="single" w:sz="6" w:space="0" w:color="FFFFFF"/>
              <w:left w:val="none" w:sz="4" w:space="0" w:color="6E6E6E"/>
              <w:bottom w:val="dashed" w:sz="4" w:space="0" w:color="BFBFBF"/>
              <w:right w:val="none" w:sz="4" w:space="0" w:color="6E6E6E"/>
            </w:tcBorders>
          </w:tcPr>
          <w:p w14:paraId="55303215" w14:textId="77777777" w:rsidR="00450ABE" w:rsidRDefault="00B7405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321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1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1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1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1A"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1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1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1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1E" w14:textId="77777777" w:rsidR="00450ABE" w:rsidRDefault="00450ABE">
            <w:pPr>
              <w:pStyle w:val="ProductList-TableBody"/>
              <w:jc w:val="center"/>
            </w:pPr>
          </w:p>
        </w:tc>
      </w:tr>
      <w:tr w:rsidR="00450ABE" w14:paraId="5530322A" w14:textId="77777777">
        <w:tc>
          <w:tcPr>
            <w:tcW w:w="4660" w:type="dxa"/>
            <w:tcBorders>
              <w:top w:val="dashed" w:sz="4" w:space="0" w:color="BFBFBF"/>
              <w:left w:val="none" w:sz="4" w:space="0" w:color="6E6E6E"/>
              <w:bottom w:val="dashed" w:sz="4" w:space="0" w:color="BFBFBF"/>
              <w:right w:val="none" w:sz="4" w:space="0" w:color="6E6E6E"/>
            </w:tcBorders>
          </w:tcPr>
          <w:p w14:paraId="55303220" w14:textId="77777777" w:rsidR="00450ABE" w:rsidRDefault="00B7405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21" w14:textId="77777777" w:rsidR="00450ABE" w:rsidRDefault="00B7405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2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2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2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2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26"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2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28" w14:textId="77777777" w:rsidR="00450ABE" w:rsidRDefault="00B740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29" w14:textId="77777777" w:rsidR="00450ABE" w:rsidRDefault="00450ABE">
            <w:pPr>
              <w:pStyle w:val="ProductList-TableBody"/>
              <w:jc w:val="center"/>
            </w:pPr>
          </w:p>
        </w:tc>
      </w:tr>
      <w:tr w:rsidR="00450ABE" w14:paraId="55303235" w14:textId="77777777">
        <w:tc>
          <w:tcPr>
            <w:tcW w:w="4660" w:type="dxa"/>
            <w:tcBorders>
              <w:top w:val="dashed" w:sz="4" w:space="0" w:color="BFBFBF"/>
              <w:left w:val="none" w:sz="4" w:space="0" w:color="6E6E6E"/>
              <w:bottom w:val="dashed" w:sz="4" w:space="0" w:color="BFBFBF"/>
              <w:right w:val="none" w:sz="4" w:space="0" w:color="6E6E6E"/>
            </w:tcBorders>
          </w:tcPr>
          <w:p w14:paraId="5530322B" w14:textId="77777777" w:rsidR="00450ABE" w:rsidRDefault="00B7405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2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2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2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2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3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31" w14:textId="77777777" w:rsidR="00450ABE" w:rsidRDefault="00B740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3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3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34" w14:textId="77777777" w:rsidR="00450ABE" w:rsidRDefault="00450ABE">
            <w:pPr>
              <w:pStyle w:val="ProductList-TableBody"/>
              <w:jc w:val="center"/>
            </w:pPr>
          </w:p>
        </w:tc>
      </w:tr>
      <w:tr w:rsidR="00450ABE" w14:paraId="55303240" w14:textId="77777777">
        <w:tc>
          <w:tcPr>
            <w:tcW w:w="4660" w:type="dxa"/>
            <w:tcBorders>
              <w:top w:val="dashed" w:sz="4" w:space="0" w:color="BFBFBF"/>
              <w:left w:val="none" w:sz="4" w:space="0" w:color="6E6E6E"/>
              <w:bottom w:val="dashed" w:sz="4" w:space="0" w:color="BFBFBF"/>
              <w:right w:val="none" w:sz="4" w:space="0" w:color="6E6E6E"/>
            </w:tcBorders>
          </w:tcPr>
          <w:p w14:paraId="55303236" w14:textId="77777777" w:rsidR="00450ABE" w:rsidRDefault="00B7405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237"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3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3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3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3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3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3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3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3F" w14:textId="77777777" w:rsidR="00450ABE" w:rsidRDefault="00450ABE">
            <w:pPr>
              <w:pStyle w:val="ProductList-TableBody"/>
              <w:jc w:val="center"/>
            </w:pPr>
          </w:p>
        </w:tc>
      </w:tr>
      <w:tr w:rsidR="00450ABE" w14:paraId="5530324B" w14:textId="77777777">
        <w:tc>
          <w:tcPr>
            <w:tcW w:w="4660" w:type="dxa"/>
            <w:tcBorders>
              <w:top w:val="dashed" w:sz="4" w:space="0" w:color="BFBFBF"/>
              <w:left w:val="none" w:sz="4" w:space="0" w:color="6E6E6E"/>
              <w:bottom w:val="dashed" w:sz="4" w:space="0" w:color="BFBFBF"/>
              <w:right w:val="none" w:sz="4" w:space="0" w:color="6E6E6E"/>
            </w:tcBorders>
          </w:tcPr>
          <w:p w14:paraId="55303241" w14:textId="77777777" w:rsidR="00450ABE" w:rsidRDefault="00B7405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24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4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4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4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4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4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4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4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4A" w14:textId="77777777" w:rsidR="00450ABE" w:rsidRDefault="00450ABE">
            <w:pPr>
              <w:pStyle w:val="ProductList-TableBody"/>
              <w:jc w:val="center"/>
            </w:pPr>
          </w:p>
        </w:tc>
      </w:tr>
      <w:tr w:rsidR="00450ABE" w14:paraId="55303256" w14:textId="77777777">
        <w:tc>
          <w:tcPr>
            <w:tcW w:w="4660" w:type="dxa"/>
            <w:tcBorders>
              <w:top w:val="dashed" w:sz="4" w:space="0" w:color="BFBFBF"/>
              <w:left w:val="none" w:sz="4" w:space="0" w:color="6E6E6E"/>
              <w:bottom w:val="dashed" w:sz="4" w:space="0" w:color="BFBFBF"/>
              <w:right w:val="none" w:sz="4" w:space="0" w:color="6E6E6E"/>
            </w:tcBorders>
          </w:tcPr>
          <w:p w14:paraId="5530324C" w14:textId="77777777" w:rsidR="00450ABE" w:rsidRDefault="00B7405E">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4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4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4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5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55" w14:textId="77777777" w:rsidR="00450ABE" w:rsidRDefault="00450ABE">
            <w:pPr>
              <w:pStyle w:val="ProductList-TableBody"/>
              <w:jc w:val="center"/>
            </w:pPr>
          </w:p>
        </w:tc>
      </w:tr>
      <w:tr w:rsidR="00450ABE" w14:paraId="55303261" w14:textId="77777777">
        <w:tc>
          <w:tcPr>
            <w:tcW w:w="4660" w:type="dxa"/>
            <w:tcBorders>
              <w:top w:val="dashed" w:sz="4" w:space="0" w:color="BFBFBF"/>
              <w:left w:val="none" w:sz="4" w:space="0" w:color="6E6E6E"/>
              <w:bottom w:val="none" w:sz="4" w:space="0" w:color="BFBFBF"/>
              <w:right w:val="none" w:sz="4" w:space="0" w:color="6E6E6E"/>
            </w:tcBorders>
          </w:tcPr>
          <w:p w14:paraId="55303257" w14:textId="77777777" w:rsidR="00450ABE" w:rsidRDefault="00B7405E">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530325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5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5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5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60" w14:textId="77777777" w:rsidR="00450ABE" w:rsidRDefault="00450ABE">
            <w:pPr>
              <w:pStyle w:val="ProductList-TableBody"/>
              <w:jc w:val="center"/>
            </w:pPr>
          </w:p>
        </w:tc>
      </w:tr>
    </w:tbl>
    <w:p w14:paraId="55303262" w14:textId="77777777" w:rsidR="00450ABE" w:rsidRDefault="00B7405E">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450ABE" w14:paraId="55303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263"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26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3265"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450ABE" w14:paraId="5530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267"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268" w14:textId="77777777" w:rsidR="00450ABE" w:rsidRDefault="00B740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269" w14:textId="77777777" w:rsidR="00450ABE" w:rsidRDefault="00B7405E">
            <w:pPr>
              <w:pStyle w:val="ProductList-TableBody"/>
            </w:pPr>
            <w:r>
              <w:rPr>
                <w:color w:val="404040"/>
              </w:rPr>
              <w:t>Промоции: Неприложимо</w:t>
            </w:r>
          </w:p>
        </w:tc>
      </w:tr>
      <w:tr w:rsidR="00450ABE" w14:paraId="55303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26B"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26C"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26D"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450ABE" w14:paraId="55303272" w14:textId="77777777">
        <w:tc>
          <w:tcPr>
            <w:tcW w:w="4040" w:type="dxa"/>
            <w:tcBorders>
              <w:top w:val="single" w:sz="4" w:space="0" w:color="000000"/>
              <w:left w:val="single" w:sz="4" w:space="0" w:color="000000"/>
              <w:bottom w:val="single" w:sz="4" w:space="0" w:color="000000"/>
              <w:right w:val="single" w:sz="4" w:space="0" w:color="000000"/>
            </w:tcBorders>
          </w:tcPr>
          <w:p w14:paraId="5530326F"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3270"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271"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273" w14:textId="77777777" w:rsidR="00450ABE" w:rsidRDefault="00450ABE">
      <w:pPr>
        <w:pStyle w:val="ProductList-Body"/>
      </w:pPr>
    </w:p>
    <w:p w14:paraId="55303274" w14:textId="77777777" w:rsidR="00450ABE" w:rsidRDefault="00B7405E">
      <w:pPr>
        <w:pStyle w:val="ProductList-ClauseHeading"/>
        <w:outlineLvl w:val="4"/>
      </w:pPr>
      <w:r>
        <w:t>2.1 Пригодност за носител за Office 365 Pro Plus с Права за Windows To Go</w:t>
      </w:r>
    </w:p>
    <w:p w14:paraId="55303275" w14:textId="77777777" w:rsidR="00450ABE" w:rsidRDefault="00B7405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55303276" w14:textId="77777777" w:rsidR="00450ABE" w:rsidRDefault="00450ABE">
      <w:pPr>
        <w:pStyle w:val="ProductList-Body"/>
      </w:pPr>
    </w:p>
    <w:p w14:paraId="55303277" w14:textId="77777777" w:rsidR="00450ABE" w:rsidRDefault="00B7405E">
      <w:pPr>
        <w:pStyle w:val="ProductList-ClauseHeading"/>
        <w:outlineLvl w:val="4"/>
      </w:pPr>
      <w:r>
        <w:t>2.2 Office Multi Language Pack</w:t>
      </w:r>
    </w:p>
    <w:p w14:paraId="55303278" w14:textId="77777777" w:rsidR="00450ABE" w:rsidRDefault="00B7405E">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55303279" w14:textId="77777777" w:rsidR="00450ABE" w:rsidRDefault="00450ABE">
      <w:pPr>
        <w:pStyle w:val="ProductList-Body"/>
      </w:pPr>
    </w:p>
    <w:p w14:paraId="5530327A" w14:textId="77777777" w:rsidR="00450ABE" w:rsidRDefault="00B7405E">
      <w:pPr>
        <w:pStyle w:val="ProductList-ClauseHeading"/>
        <w:outlineLvl w:val="4"/>
      </w:pPr>
      <w:r>
        <w:t>2.3 Office Online</w:t>
      </w:r>
    </w:p>
    <w:p w14:paraId="5530327B" w14:textId="77777777" w:rsidR="00450ABE" w:rsidRDefault="00B7405E">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5530327C" w14:textId="77777777" w:rsidR="00450ABE" w:rsidRDefault="00450ABE">
      <w:pPr>
        <w:pStyle w:val="ProductList-Body"/>
      </w:pPr>
    </w:p>
    <w:p w14:paraId="5530327D" w14:textId="77777777" w:rsidR="00450ABE" w:rsidRDefault="00B7405E">
      <w:pPr>
        <w:pStyle w:val="ProductList-ClauseHeading"/>
        <w:outlineLvl w:val="4"/>
      </w:pPr>
      <w:r>
        <w:t>2.4 Период за мигриране на Open Value Subscription</w:t>
      </w:r>
    </w:p>
    <w:p w14:paraId="5530327E" w14:textId="77777777" w:rsidR="00450ABE" w:rsidRDefault="00B7405E">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5530327F" w14:textId="77777777" w:rsidR="00450ABE" w:rsidRDefault="00450ABE">
      <w:pPr>
        <w:pStyle w:val="ProductList-Body"/>
      </w:pPr>
    </w:p>
    <w:p w14:paraId="55303280" w14:textId="77777777" w:rsidR="00450ABE" w:rsidRDefault="00B7405E">
      <w:pPr>
        <w:pStyle w:val="ProductList-ClauseHeading"/>
        <w:outlineLvl w:val="4"/>
      </w:pPr>
      <w:r>
        <w:t>2.5 Права за внедряване за Visio Professional 2016</w:t>
      </w:r>
    </w:p>
    <w:p w14:paraId="55303281" w14:textId="77777777" w:rsidR="00450ABE" w:rsidRDefault="00B7405E">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Online Plan 2, има право да инсталира и използва едно копие на софтуера Visio Professional 2016 на устройството, на което е инсталиран Office 2016.</w:t>
      </w:r>
    </w:p>
    <w:p w14:paraId="55303282" w14:textId="77777777" w:rsidR="00450ABE" w:rsidRDefault="00450ABE">
      <w:pPr>
        <w:pStyle w:val="ProductList-Body"/>
      </w:pPr>
    </w:p>
    <w:p w14:paraId="55303283" w14:textId="77777777" w:rsidR="00450ABE" w:rsidRDefault="00B7405E">
      <w:pPr>
        <w:pStyle w:val="ProductList-ClauseHeading"/>
        <w:outlineLvl w:val="4"/>
      </w:pPr>
      <w:r>
        <w:t>2.6 Програми за академични организации</w:t>
      </w:r>
    </w:p>
    <w:p w14:paraId="55303284" w14:textId="77777777" w:rsidR="00450ABE" w:rsidRDefault="00B7405E">
      <w:pPr>
        <w:pStyle w:val="ProductList-Body"/>
      </w:pPr>
      <w:r>
        <w:t>Информацията по-долу важи за Програми за корпоративно лицензиране на академични организации:</w:t>
      </w:r>
    </w:p>
    <w:p w14:paraId="55303285" w14:textId="77777777" w:rsidR="00450ABE" w:rsidRDefault="00B7405E">
      <w:pPr>
        <w:pStyle w:val="ProductList-SubClauseHeading"/>
        <w:outlineLvl w:val="5"/>
      </w:pPr>
      <w:r>
        <w:t>2.6.1 Разширени права за използване</w:t>
      </w:r>
    </w:p>
    <w:p w14:paraId="55303286" w14:textId="77777777" w:rsidR="00450ABE" w:rsidRDefault="00B7405E">
      <w:pPr>
        <w:pStyle w:val="ProductList-BodyIndented"/>
      </w:pPr>
      <w:r>
        <w:rPr>
          <w:b/>
        </w:rPr>
        <w:t>2.6.1.1 Office Professional Plus</w:t>
      </w:r>
    </w:p>
    <w:p w14:paraId="55303287" w14:textId="77777777" w:rsidR="00450ABE" w:rsidRDefault="00B7405E">
      <w:pPr>
        <w:pStyle w:val="ProductList-BodyIndented"/>
      </w:pPr>
      <w:r>
        <w:t xml:space="preserve">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55303288" w14:textId="77777777" w:rsidR="00450ABE" w:rsidRDefault="00450ABE">
      <w:pPr>
        <w:pStyle w:val="ProductList-BodyIndented"/>
      </w:pPr>
    </w:p>
    <w:p w14:paraId="55303289" w14:textId="77777777" w:rsidR="00450ABE" w:rsidRDefault="00B7405E">
      <w:pPr>
        <w:pStyle w:val="ProductList-BodyIndented"/>
      </w:pPr>
      <w:r>
        <w:rPr>
          <w:b/>
        </w:rPr>
        <w:t xml:space="preserve">2.5.1.2 Office 365 ProPlus </w:t>
      </w:r>
    </w:p>
    <w:p w14:paraId="5530328A" w14:textId="77777777" w:rsidR="00450ABE" w:rsidRDefault="00B7405E">
      <w:pPr>
        <w:pStyle w:val="ProductList-BodyIndented"/>
      </w:pPr>
      <w:r>
        <w:t xml:space="preserve">При условие че Учебното заведение е лицензирало Office 365 ProPlus за всички преподаватели/служители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5530328B" w14:textId="77777777" w:rsidR="00450ABE" w:rsidRDefault="00450ABE">
      <w:pPr>
        <w:pStyle w:val="ProductList-BodyIndented"/>
      </w:pPr>
    </w:p>
    <w:p w14:paraId="5530328C" w14:textId="77777777" w:rsidR="00450ABE" w:rsidRDefault="00B7405E">
      <w:pPr>
        <w:pStyle w:val="ProductList-SubClauseHeading"/>
        <w:outlineLvl w:val="5"/>
      </w:pPr>
      <w:r>
        <w:t>2.6.2 Използване от лаборатория и библиотека</w:t>
      </w:r>
    </w:p>
    <w:p w14:paraId="5530328D" w14:textId="77777777" w:rsidR="00450ABE" w:rsidRDefault="00B7405E">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530328E" w14:textId="77777777" w:rsidR="00450ABE" w:rsidRDefault="00450ABE">
      <w:pPr>
        <w:pStyle w:val="ProductList-BodyIndented"/>
      </w:pPr>
    </w:p>
    <w:p w14:paraId="5530328F" w14:textId="77777777" w:rsidR="00450ABE" w:rsidRDefault="00B7405E">
      <w:pPr>
        <w:pStyle w:val="ProductList-SubClauseHeading"/>
        <w:outlineLvl w:val="5"/>
      </w:pPr>
      <w:r>
        <w:t>2.6.3 Ползи за Завършващи учащи</w:t>
      </w:r>
    </w:p>
    <w:p w14:paraId="55303290" w14:textId="77777777" w:rsidR="00450ABE" w:rsidRDefault="00B7405E">
      <w:pPr>
        <w:pStyle w:val="ProductList-BodyIndented"/>
      </w:pPr>
      <w:r>
        <w:t xml:space="preserve">Учебното заведение може по всяко време през срока на Договора за записване да прехвърля определени Лицензи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w:t>
      </w:r>
    </w:p>
    <w:p w14:paraId="55303291"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3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29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294" w14:textId="77777777" w:rsidR="00450ABE" w:rsidRDefault="00450ABE">
      <w:pPr>
        <w:pStyle w:val="ProductList-BodyIndented"/>
      </w:pPr>
    </w:p>
    <w:p w14:paraId="55303295" w14:textId="77777777" w:rsidR="00450ABE" w:rsidRDefault="00B7405E">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504909471"/>
      <w:r>
        <w:instrText>Пакети на Office 365</w:instrText>
      </w:r>
      <w:bookmarkEnd w:id="251"/>
      <w:r>
        <w:instrText>" \l 3</w:instrText>
      </w:r>
      <w:r>
        <w:fldChar w:fldCharType="end"/>
      </w:r>
    </w:p>
    <w:p w14:paraId="55303296" w14:textId="77777777" w:rsidR="00450ABE" w:rsidRDefault="00B7405E">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450ABE" w14:paraId="553032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297"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298"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9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9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9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9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9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9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29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2A0"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50ABE" w14:paraId="553032AC" w14:textId="77777777">
        <w:tc>
          <w:tcPr>
            <w:tcW w:w="4660" w:type="dxa"/>
            <w:tcBorders>
              <w:top w:val="single" w:sz="6" w:space="0" w:color="FFFFFF"/>
              <w:left w:val="none" w:sz="4" w:space="0" w:color="6E6E6E"/>
              <w:bottom w:val="dashed" w:sz="4" w:space="0" w:color="BFBFBF"/>
              <w:right w:val="none" w:sz="4" w:space="0" w:color="6E6E6E"/>
            </w:tcBorders>
          </w:tcPr>
          <w:p w14:paraId="553032A2" w14:textId="77777777" w:rsidR="00450ABE" w:rsidRDefault="00B740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32A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A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A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A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A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A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A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AB" w14:textId="77777777" w:rsidR="00450ABE" w:rsidRDefault="00450ABE">
            <w:pPr>
              <w:pStyle w:val="ProductList-TableBody"/>
              <w:jc w:val="center"/>
            </w:pPr>
          </w:p>
        </w:tc>
      </w:tr>
      <w:tr w:rsidR="00450ABE" w14:paraId="553032B7" w14:textId="77777777">
        <w:tc>
          <w:tcPr>
            <w:tcW w:w="4660" w:type="dxa"/>
            <w:tcBorders>
              <w:top w:val="dashed" w:sz="4" w:space="0" w:color="BFBFBF"/>
              <w:left w:val="none" w:sz="4" w:space="0" w:color="6E6E6E"/>
              <w:bottom w:val="dashed" w:sz="4" w:space="0" w:color="BFBFBF"/>
              <w:right w:val="none" w:sz="4" w:space="0" w:color="6E6E6E"/>
            </w:tcBorders>
          </w:tcPr>
          <w:p w14:paraId="553032AD" w14:textId="77777777" w:rsidR="00450ABE" w:rsidRDefault="00B7405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2A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AF"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B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B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B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B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B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B6" w14:textId="77777777" w:rsidR="00450ABE" w:rsidRDefault="00450ABE">
            <w:pPr>
              <w:pStyle w:val="ProductList-TableBody"/>
              <w:jc w:val="center"/>
            </w:pPr>
          </w:p>
        </w:tc>
      </w:tr>
      <w:tr w:rsidR="00450ABE" w14:paraId="553032C2" w14:textId="77777777">
        <w:tc>
          <w:tcPr>
            <w:tcW w:w="4660" w:type="dxa"/>
            <w:tcBorders>
              <w:top w:val="dashed" w:sz="4" w:space="0" w:color="BFBFBF"/>
              <w:left w:val="none" w:sz="4" w:space="0" w:color="6E6E6E"/>
              <w:bottom w:val="dashed" w:sz="4" w:space="0" w:color="BFBFBF"/>
              <w:right w:val="none" w:sz="4" w:space="0" w:color="6E6E6E"/>
            </w:tcBorders>
          </w:tcPr>
          <w:p w14:paraId="553032B8" w14:textId="77777777" w:rsidR="00450ABE" w:rsidRDefault="00B7405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B9"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B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B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B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B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B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B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C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C1" w14:textId="77777777" w:rsidR="00450ABE" w:rsidRDefault="00450ABE">
            <w:pPr>
              <w:pStyle w:val="ProductList-TableBody"/>
              <w:jc w:val="center"/>
            </w:pPr>
          </w:p>
        </w:tc>
      </w:tr>
      <w:tr w:rsidR="00450ABE" w14:paraId="553032CD" w14:textId="77777777">
        <w:tc>
          <w:tcPr>
            <w:tcW w:w="4660" w:type="dxa"/>
            <w:tcBorders>
              <w:top w:val="dashed" w:sz="4" w:space="0" w:color="BFBFBF"/>
              <w:left w:val="none" w:sz="4" w:space="0" w:color="6E6E6E"/>
              <w:bottom w:val="dashed" w:sz="4" w:space="0" w:color="BFBFBF"/>
              <w:right w:val="none" w:sz="4" w:space="0" w:color="6E6E6E"/>
            </w:tcBorders>
          </w:tcPr>
          <w:p w14:paraId="553032C3" w14:textId="77777777" w:rsidR="00450ABE" w:rsidRDefault="00B7405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C4"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C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C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C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C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CB"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CC" w14:textId="77777777" w:rsidR="00450ABE" w:rsidRDefault="00450ABE">
            <w:pPr>
              <w:pStyle w:val="ProductList-TableBody"/>
              <w:jc w:val="center"/>
            </w:pPr>
          </w:p>
        </w:tc>
      </w:tr>
      <w:tr w:rsidR="00450ABE" w14:paraId="553032D8" w14:textId="77777777">
        <w:tc>
          <w:tcPr>
            <w:tcW w:w="4660" w:type="dxa"/>
            <w:tcBorders>
              <w:top w:val="dashed" w:sz="4" w:space="0" w:color="BFBFBF"/>
              <w:left w:val="none" w:sz="4" w:space="0" w:color="6E6E6E"/>
              <w:bottom w:val="dashed" w:sz="4" w:space="0" w:color="BFBFBF"/>
              <w:right w:val="none" w:sz="4" w:space="0" w:color="6E6E6E"/>
            </w:tcBorders>
          </w:tcPr>
          <w:p w14:paraId="553032CE" w14:textId="77777777" w:rsidR="00450ABE" w:rsidRDefault="00B7405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CF"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D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D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D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D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D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D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D6"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D7" w14:textId="77777777" w:rsidR="00450ABE" w:rsidRDefault="00450ABE">
            <w:pPr>
              <w:pStyle w:val="ProductList-TableBody"/>
              <w:jc w:val="center"/>
            </w:pPr>
          </w:p>
        </w:tc>
      </w:tr>
      <w:tr w:rsidR="00450ABE" w14:paraId="553032E3" w14:textId="77777777">
        <w:tc>
          <w:tcPr>
            <w:tcW w:w="4660" w:type="dxa"/>
            <w:tcBorders>
              <w:top w:val="dashed" w:sz="4" w:space="0" w:color="BFBFBF"/>
              <w:left w:val="none" w:sz="4" w:space="0" w:color="6E6E6E"/>
              <w:bottom w:val="dashed" w:sz="4" w:space="0" w:color="BFBFBF"/>
              <w:right w:val="none" w:sz="4" w:space="0" w:color="6E6E6E"/>
            </w:tcBorders>
          </w:tcPr>
          <w:p w14:paraId="553032D9" w14:textId="77777777" w:rsidR="00450ABE" w:rsidRDefault="00B7405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D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D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D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D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D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D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E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E1"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E2" w14:textId="77777777" w:rsidR="00450ABE" w:rsidRDefault="00450ABE">
            <w:pPr>
              <w:pStyle w:val="ProductList-TableBody"/>
              <w:jc w:val="center"/>
            </w:pPr>
          </w:p>
        </w:tc>
      </w:tr>
      <w:tr w:rsidR="00450ABE" w14:paraId="553032EE" w14:textId="77777777">
        <w:tc>
          <w:tcPr>
            <w:tcW w:w="4660" w:type="dxa"/>
            <w:tcBorders>
              <w:top w:val="dashed" w:sz="4" w:space="0" w:color="BFBFBF"/>
              <w:left w:val="none" w:sz="4" w:space="0" w:color="6E6E6E"/>
              <w:bottom w:val="dashed" w:sz="4" w:space="0" w:color="BFBFBF"/>
              <w:right w:val="none" w:sz="4" w:space="0" w:color="6E6E6E"/>
            </w:tcBorders>
          </w:tcPr>
          <w:p w14:paraId="553032E4" w14:textId="77777777" w:rsidR="00450ABE" w:rsidRDefault="00B7405E">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E5"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E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E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E8"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E9"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EA"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E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E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ED" w14:textId="77777777" w:rsidR="00450ABE" w:rsidRDefault="00450ABE">
            <w:pPr>
              <w:pStyle w:val="ProductList-TableBody"/>
              <w:jc w:val="center"/>
            </w:pPr>
          </w:p>
        </w:tc>
      </w:tr>
      <w:tr w:rsidR="00450ABE" w14:paraId="553032F9" w14:textId="77777777">
        <w:tc>
          <w:tcPr>
            <w:tcW w:w="4660" w:type="dxa"/>
            <w:tcBorders>
              <w:top w:val="dashed" w:sz="4" w:space="0" w:color="BFBFBF"/>
              <w:left w:val="none" w:sz="4" w:space="0" w:color="6E6E6E"/>
              <w:bottom w:val="dashed" w:sz="4" w:space="0" w:color="BFBFBF"/>
              <w:right w:val="none" w:sz="4" w:space="0" w:color="6E6E6E"/>
            </w:tcBorders>
          </w:tcPr>
          <w:p w14:paraId="553032EF" w14:textId="77777777" w:rsidR="00450ABE" w:rsidRDefault="00B7405E">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F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F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F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F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F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2F5"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F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2F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F8" w14:textId="77777777" w:rsidR="00450ABE" w:rsidRDefault="00450ABE">
            <w:pPr>
              <w:pStyle w:val="ProductList-TableBody"/>
              <w:jc w:val="center"/>
            </w:pPr>
          </w:p>
        </w:tc>
      </w:tr>
      <w:tr w:rsidR="00450ABE" w14:paraId="55303304" w14:textId="77777777">
        <w:tc>
          <w:tcPr>
            <w:tcW w:w="4660" w:type="dxa"/>
            <w:tcBorders>
              <w:top w:val="dashed" w:sz="4" w:space="0" w:color="BFBFBF"/>
              <w:left w:val="none" w:sz="4" w:space="0" w:color="6E6E6E"/>
              <w:bottom w:val="dashed" w:sz="4" w:space="0" w:color="BFBFBF"/>
              <w:right w:val="none" w:sz="4" w:space="0" w:color="6E6E6E"/>
            </w:tcBorders>
          </w:tcPr>
          <w:p w14:paraId="553032FA" w14:textId="77777777" w:rsidR="00450ABE" w:rsidRDefault="00B7405E">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2FB"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FC"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2F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FE"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2FF"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00"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03" w14:textId="77777777" w:rsidR="00450ABE" w:rsidRDefault="00450ABE">
            <w:pPr>
              <w:pStyle w:val="ProductList-TableBody"/>
              <w:jc w:val="center"/>
            </w:pPr>
          </w:p>
        </w:tc>
      </w:tr>
      <w:tr w:rsidR="00450ABE" w14:paraId="5530330F" w14:textId="77777777">
        <w:tc>
          <w:tcPr>
            <w:tcW w:w="4660" w:type="dxa"/>
            <w:tcBorders>
              <w:top w:val="dashed" w:sz="4" w:space="0" w:color="BFBFBF"/>
              <w:left w:val="none" w:sz="4" w:space="0" w:color="6E6E6E"/>
              <w:bottom w:val="dashed" w:sz="4" w:space="0" w:color="BFBFBF"/>
              <w:right w:val="none" w:sz="4" w:space="0" w:color="6E6E6E"/>
            </w:tcBorders>
          </w:tcPr>
          <w:p w14:paraId="55303305" w14:textId="77777777" w:rsidR="00450ABE" w:rsidRDefault="00B7405E">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0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0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0B"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0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0E" w14:textId="77777777" w:rsidR="00450ABE" w:rsidRDefault="00450ABE">
            <w:pPr>
              <w:pStyle w:val="ProductList-TableBody"/>
              <w:jc w:val="center"/>
            </w:pPr>
          </w:p>
        </w:tc>
      </w:tr>
      <w:tr w:rsidR="00450ABE" w14:paraId="5530331A" w14:textId="77777777">
        <w:tc>
          <w:tcPr>
            <w:tcW w:w="4660" w:type="dxa"/>
            <w:tcBorders>
              <w:top w:val="dashed" w:sz="4" w:space="0" w:color="BFBFBF"/>
              <w:left w:val="none" w:sz="4" w:space="0" w:color="6E6E6E"/>
              <w:bottom w:val="dashed" w:sz="4" w:space="0" w:color="BFBFBF"/>
              <w:right w:val="none" w:sz="4" w:space="0" w:color="6E6E6E"/>
            </w:tcBorders>
          </w:tcPr>
          <w:p w14:paraId="55303310" w14:textId="77777777" w:rsidR="00450ABE" w:rsidRDefault="00B7405E">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11"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1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14"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1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19" w14:textId="77777777" w:rsidR="00450ABE" w:rsidRDefault="00450ABE">
            <w:pPr>
              <w:pStyle w:val="ProductList-TableBody"/>
              <w:jc w:val="center"/>
            </w:pPr>
          </w:p>
        </w:tc>
      </w:tr>
      <w:tr w:rsidR="00450ABE" w14:paraId="55303325" w14:textId="77777777">
        <w:tc>
          <w:tcPr>
            <w:tcW w:w="4660" w:type="dxa"/>
            <w:tcBorders>
              <w:top w:val="dashed" w:sz="4" w:space="0" w:color="BFBFBF"/>
              <w:left w:val="none" w:sz="4" w:space="0" w:color="6E6E6E"/>
              <w:bottom w:val="dashed" w:sz="4" w:space="0" w:color="BFBFBF"/>
              <w:right w:val="none" w:sz="4" w:space="0" w:color="6E6E6E"/>
            </w:tcBorders>
          </w:tcPr>
          <w:p w14:paraId="5530331B" w14:textId="77777777" w:rsidR="00450ABE" w:rsidRDefault="00B7405E">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1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1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1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21"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24" w14:textId="77777777" w:rsidR="00450ABE" w:rsidRDefault="00450ABE">
            <w:pPr>
              <w:pStyle w:val="ProductList-TableBody"/>
              <w:jc w:val="center"/>
            </w:pPr>
          </w:p>
        </w:tc>
      </w:tr>
      <w:tr w:rsidR="00450ABE" w14:paraId="55303330" w14:textId="77777777">
        <w:tc>
          <w:tcPr>
            <w:tcW w:w="4660" w:type="dxa"/>
            <w:tcBorders>
              <w:top w:val="dashed" w:sz="4" w:space="0" w:color="BFBFBF"/>
              <w:left w:val="none" w:sz="4" w:space="0" w:color="6E6E6E"/>
              <w:bottom w:val="dashed" w:sz="4" w:space="0" w:color="BFBFBF"/>
              <w:right w:val="none" w:sz="4" w:space="0" w:color="6E6E6E"/>
            </w:tcBorders>
          </w:tcPr>
          <w:p w14:paraId="55303326" w14:textId="77777777" w:rsidR="00450ABE" w:rsidRDefault="00B7405E">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327"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2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2A"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2C"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2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2F" w14:textId="77777777" w:rsidR="00450ABE" w:rsidRDefault="00450ABE">
            <w:pPr>
              <w:pStyle w:val="ProductList-TableBody"/>
              <w:jc w:val="center"/>
            </w:pPr>
          </w:p>
        </w:tc>
      </w:tr>
      <w:tr w:rsidR="00450ABE" w14:paraId="5530333B" w14:textId="77777777">
        <w:tc>
          <w:tcPr>
            <w:tcW w:w="4660" w:type="dxa"/>
            <w:tcBorders>
              <w:top w:val="dashed" w:sz="4" w:space="0" w:color="BFBFBF"/>
              <w:left w:val="none" w:sz="4" w:space="0" w:color="6E6E6E"/>
              <w:bottom w:val="dashed" w:sz="4" w:space="0" w:color="BFBFBF"/>
              <w:right w:val="none" w:sz="4" w:space="0" w:color="6E6E6E"/>
            </w:tcBorders>
          </w:tcPr>
          <w:p w14:paraId="55303331" w14:textId="77777777" w:rsidR="00450ABE" w:rsidRDefault="00B7405E">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3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3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37"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3A" w14:textId="77777777" w:rsidR="00450ABE" w:rsidRDefault="00450ABE">
            <w:pPr>
              <w:pStyle w:val="ProductList-TableBody"/>
              <w:jc w:val="center"/>
            </w:pPr>
          </w:p>
        </w:tc>
      </w:tr>
      <w:tr w:rsidR="00450ABE" w14:paraId="55303346" w14:textId="77777777">
        <w:tc>
          <w:tcPr>
            <w:tcW w:w="4660" w:type="dxa"/>
            <w:tcBorders>
              <w:top w:val="dashed" w:sz="4" w:space="0" w:color="BFBFBF"/>
              <w:left w:val="none" w:sz="4" w:space="0" w:color="6E6E6E"/>
              <w:bottom w:val="dashed" w:sz="4" w:space="0" w:color="BFBFBF"/>
              <w:right w:val="none" w:sz="4" w:space="0" w:color="6E6E6E"/>
            </w:tcBorders>
          </w:tcPr>
          <w:p w14:paraId="5530333C" w14:textId="77777777" w:rsidR="00450ABE" w:rsidRDefault="00B7405E">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3D"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3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3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40"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41" w14:textId="77777777" w:rsidR="00450ABE" w:rsidRDefault="00B740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42"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45" w14:textId="77777777" w:rsidR="00450ABE" w:rsidRDefault="00450ABE">
            <w:pPr>
              <w:pStyle w:val="ProductList-TableBody"/>
              <w:jc w:val="center"/>
            </w:pPr>
          </w:p>
        </w:tc>
      </w:tr>
      <w:tr w:rsidR="00450ABE" w14:paraId="55303351" w14:textId="77777777">
        <w:tc>
          <w:tcPr>
            <w:tcW w:w="4660" w:type="dxa"/>
            <w:tcBorders>
              <w:top w:val="dashed" w:sz="4" w:space="0" w:color="BFBFBF"/>
              <w:left w:val="none" w:sz="4" w:space="0" w:color="6E6E6E"/>
              <w:bottom w:val="dashed" w:sz="4" w:space="0" w:color="BFBFBF"/>
              <w:right w:val="none" w:sz="4" w:space="0" w:color="6E6E6E"/>
            </w:tcBorders>
          </w:tcPr>
          <w:p w14:paraId="55303347" w14:textId="77777777" w:rsidR="00450ABE" w:rsidRDefault="00B7405E">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48"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4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4B"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4D"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4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50" w14:textId="77777777" w:rsidR="00450ABE" w:rsidRDefault="00450ABE">
            <w:pPr>
              <w:pStyle w:val="ProductList-TableBody"/>
              <w:jc w:val="center"/>
            </w:pPr>
          </w:p>
        </w:tc>
      </w:tr>
      <w:tr w:rsidR="00450ABE" w14:paraId="5530335C" w14:textId="77777777">
        <w:tc>
          <w:tcPr>
            <w:tcW w:w="4660" w:type="dxa"/>
            <w:tcBorders>
              <w:top w:val="dashed" w:sz="4" w:space="0" w:color="BFBFBF"/>
              <w:left w:val="none" w:sz="4" w:space="0" w:color="6E6E6E"/>
              <w:bottom w:val="dashed" w:sz="4" w:space="0" w:color="BFBFBF"/>
              <w:right w:val="none" w:sz="4" w:space="0" w:color="6E6E6E"/>
            </w:tcBorders>
          </w:tcPr>
          <w:p w14:paraId="55303352" w14:textId="77777777" w:rsidR="00450ABE" w:rsidRDefault="00B7405E">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5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5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5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5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57" w14:textId="77777777" w:rsidR="00450ABE" w:rsidRDefault="00B740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58"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5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5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5B" w14:textId="77777777" w:rsidR="00450ABE" w:rsidRDefault="00450ABE">
            <w:pPr>
              <w:pStyle w:val="ProductList-TableBody"/>
              <w:jc w:val="center"/>
            </w:pPr>
          </w:p>
        </w:tc>
      </w:tr>
      <w:tr w:rsidR="00450ABE" w14:paraId="55303367" w14:textId="77777777">
        <w:tc>
          <w:tcPr>
            <w:tcW w:w="4660" w:type="dxa"/>
            <w:tcBorders>
              <w:top w:val="dashed" w:sz="4" w:space="0" w:color="BFBFBF"/>
              <w:left w:val="none" w:sz="4" w:space="0" w:color="6E6E6E"/>
              <w:bottom w:val="dashed" w:sz="4" w:space="0" w:color="BFBFBF"/>
              <w:right w:val="none" w:sz="4" w:space="0" w:color="6E6E6E"/>
            </w:tcBorders>
          </w:tcPr>
          <w:p w14:paraId="5530335D" w14:textId="77777777" w:rsidR="00450ABE" w:rsidRDefault="00B7405E">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5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5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6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63"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66" w14:textId="77777777" w:rsidR="00450ABE" w:rsidRDefault="00450ABE">
            <w:pPr>
              <w:pStyle w:val="ProductList-TableBody"/>
              <w:jc w:val="center"/>
            </w:pPr>
          </w:p>
        </w:tc>
      </w:tr>
      <w:tr w:rsidR="00450ABE" w14:paraId="55303372" w14:textId="77777777">
        <w:tc>
          <w:tcPr>
            <w:tcW w:w="4660" w:type="dxa"/>
            <w:tcBorders>
              <w:top w:val="dashed" w:sz="4" w:space="0" w:color="BFBFBF"/>
              <w:left w:val="none" w:sz="4" w:space="0" w:color="6E6E6E"/>
              <w:bottom w:val="dashed" w:sz="4" w:space="0" w:color="BFBFBF"/>
              <w:right w:val="none" w:sz="4" w:space="0" w:color="6E6E6E"/>
            </w:tcBorders>
          </w:tcPr>
          <w:p w14:paraId="55303368" w14:textId="77777777" w:rsidR="00450ABE" w:rsidRDefault="00B7405E">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36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6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6E"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6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7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71" w14:textId="77777777" w:rsidR="00450ABE" w:rsidRDefault="00450ABE">
            <w:pPr>
              <w:pStyle w:val="ProductList-TableBody"/>
              <w:jc w:val="center"/>
            </w:pPr>
          </w:p>
        </w:tc>
      </w:tr>
      <w:tr w:rsidR="00450ABE" w14:paraId="5530337D" w14:textId="77777777">
        <w:tc>
          <w:tcPr>
            <w:tcW w:w="4660" w:type="dxa"/>
            <w:tcBorders>
              <w:top w:val="dashed" w:sz="4" w:space="0" w:color="BFBFBF"/>
              <w:left w:val="none" w:sz="4" w:space="0" w:color="6E6E6E"/>
              <w:bottom w:val="none" w:sz="4" w:space="0" w:color="BFBFBF"/>
              <w:right w:val="none" w:sz="4" w:space="0" w:color="6E6E6E"/>
            </w:tcBorders>
          </w:tcPr>
          <w:p w14:paraId="55303373" w14:textId="77777777" w:rsidR="00450ABE" w:rsidRDefault="00B7405E">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5303374"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7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7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77"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7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7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7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37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7C" w14:textId="77777777" w:rsidR="00450ABE" w:rsidRDefault="00450ABE">
            <w:pPr>
              <w:pStyle w:val="ProductList-TableBody"/>
              <w:jc w:val="center"/>
            </w:pPr>
          </w:p>
        </w:tc>
      </w:tr>
    </w:tbl>
    <w:p w14:paraId="5530337E" w14:textId="77777777" w:rsidR="00450ABE" w:rsidRDefault="00B7405E">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450ABE" w14:paraId="55303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37F"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38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3381"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450ABE" w14:paraId="55303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83"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84"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85" w14:textId="77777777" w:rsidR="00450ABE" w:rsidRDefault="00B7405E">
            <w:pPr>
              <w:pStyle w:val="ProductList-TableBody"/>
            </w:pPr>
            <w:r>
              <w:rPr>
                <w:color w:val="404040"/>
              </w:rPr>
              <w:t>Промоции: Неприложимо</w:t>
            </w:r>
          </w:p>
        </w:tc>
      </w:tr>
      <w:tr w:rsidR="00450ABE" w14:paraId="5530338A" w14:textId="77777777">
        <w:tc>
          <w:tcPr>
            <w:tcW w:w="4040" w:type="dxa"/>
            <w:tcBorders>
              <w:top w:val="single" w:sz="4" w:space="0" w:color="000000"/>
              <w:left w:val="single" w:sz="4" w:space="0" w:color="000000"/>
              <w:bottom w:val="single" w:sz="4" w:space="0" w:color="000000"/>
              <w:right w:val="single" w:sz="4" w:space="0" w:color="000000"/>
            </w:tcBorders>
          </w:tcPr>
          <w:p w14:paraId="55303387"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5303388"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389"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450ABE" w14:paraId="5530338E" w14:textId="77777777">
        <w:tc>
          <w:tcPr>
            <w:tcW w:w="4040" w:type="dxa"/>
            <w:tcBorders>
              <w:top w:val="single" w:sz="4" w:space="0" w:color="000000"/>
              <w:left w:val="single" w:sz="4" w:space="0" w:color="000000"/>
              <w:bottom w:val="single" w:sz="4" w:space="0" w:color="000000"/>
              <w:right w:val="single" w:sz="4" w:space="0" w:color="000000"/>
            </w:tcBorders>
          </w:tcPr>
          <w:p w14:paraId="5530338B"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338C"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5530338D"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38F" w14:textId="77777777" w:rsidR="00450ABE" w:rsidRDefault="00450ABE">
      <w:pPr>
        <w:pStyle w:val="ProductList-Body"/>
      </w:pPr>
    </w:p>
    <w:p w14:paraId="55303390" w14:textId="77777777" w:rsidR="00450ABE" w:rsidRDefault="00B7405E">
      <w:pPr>
        <w:pStyle w:val="ProductList-ClauseHeading"/>
        <w:outlineLvl w:val="4"/>
      </w:pPr>
      <w:r>
        <w:t>2.1 Услуга в облак на Правителствена общност в САЩ</w:t>
      </w:r>
    </w:p>
    <w:p w14:paraId="55303391" w14:textId="77777777" w:rsidR="00450ABE" w:rsidRDefault="00B7405E">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55303392" w14:textId="77777777" w:rsidR="00450ABE" w:rsidRDefault="00450ABE">
      <w:pPr>
        <w:pStyle w:val="ProductList-Body"/>
      </w:pPr>
    </w:p>
    <w:p w14:paraId="55303393" w14:textId="77777777" w:rsidR="00450ABE" w:rsidRDefault="00B7405E">
      <w:pPr>
        <w:pStyle w:val="ProductList-ClauseHeading"/>
        <w:outlineLvl w:val="4"/>
      </w:pPr>
      <w:r>
        <w:t>2.2 Office 365 Enterprise F1</w:t>
      </w:r>
    </w:p>
    <w:p w14:paraId="55303394" w14:textId="77777777" w:rsidR="00450ABE" w:rsidRDefault="00B7405E">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14:paraId="55303395" w14:textId="77777777" w:rsidR="00450ABE" w:rsidRDefault="00450ABE">
      <w:pPr>
        <w:pStyle w:val="ProductList-Body"/>
      </w:pPr>
    </w:p>
    <w:p w14:paraId="55303396" w14:textId="77777777" w:rsidR="00450ABE" w:rsidRDefault="00B7405E">
      <w:pPr>
        <w:pStyle w:val="ProductList-ClauseHeading"/>
        <w:outlineLvl w:val="4"/>
      </w:pPr>
      <w:r>
        <w:t>2.3 Office Multi Language Pack</w:t>
      </w:r>
    </w:p>
    <w:p w14:paraId="55303397" w14:textId="77777777" w:rsidR="00450ABE" w:rsidRDefault="00B7405E">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55303398" w14:textId="77777777" w:rsidR="00450ABE" w:rsidRDefault="00450ABE">
      <w:pPr>
        <w:pStyle w:val="ProductList-Body"/>
      </w:pPr>
    </w:p>
    <w:p w14:paraId="55303399" w14:textId="77777777" w:rsidR="00450ABE" w:rsidRDefault="00B7405E">
      <w:pPr>
        <w:pStyle w:val="ProductList-ClauseHeading"/>
        <w:outlineLvl w:val="4"/>
      </w:pPr>
      <w:r>
        <w:t>2.4 Активиране на Продуктовия ключ за Office 365 Midsize Business</w:t>
      </w:r>
    </w:p>
    <w:p w14:paraId="5530339A" w14:textId="77777777" w:rsidR="00450ABE" w:rsidRDefault="00B7405E">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5530339B" w14:textId="77777777" w:rsidR="00450ABE" w:rsidRDefault="00450ABE">
      <w:pPr>
        <w:pStyle w:val="ProductList-Body"/>
      </w:pPr>
    </w:p>
    <w:p w14:paraId="5530339C" w14:textId="77777777" w:rsidR="00450ABE" w:rsidRDefault="00B7405E">
      <w:pPr>
        <w:pStyle w:val="ProductList-ClauseHeading"/>
        <w:outlineLvl w:val="4"/>
      </w:pPr>
      <w:r>
        <w:t>2.5 Програми за академични организации</w:t>
      </w:r>
    </w:p>
    <w:p w14:paraId="5530339D" w14:textId="77777777" w:rsidR="00450ABE" w:rsidRDefault="00B7405E">
      <w:pPr>
        <w:pStyle w:val="ProductList-Body"/>
      </w:pPr>
      <w:r>
        <w:t>Информацията по-долу важи за Програми за корпоративно лицензиране на академични организации.</w:t>
      </w:r>
    </w:p>
    <w:p w14:paraId="5530339E" w14:textId="77777777" w:rsidR="00450ABE" w:rsidRDefault="00450ABE">
      <w:pPr>
        <w:pStyle w:val="ProductList-Body"/>
      </w:pPr>
    </w:p>
    <w:p w14:paraId="5530339F" w14:textId="77777777" w:rsidR="00450ABE" w:rsidRDefault="00B7405E">
      <w:pPr>
        <w:pStyle w:val="ProductList-SubClauseHeading"/>
        <w:outlineLvl w:val="5"/>
      </w:pPr>
      <w:r>
        <w:t>2.5.1 Придобивания по Споразумение Campus и School</w:t>
      </w:r>
    </w:p>
    <w:p w14:paraId="553033A0" w14:textId="77777777" w:rsidR="00450ABE" w:rsidRDefault="00B7405E">
      <w:pPr>
        <w:pStyle w:val="ProductList-BodyIndented"/>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14:paraId="553033A1" w14:textId="77777777" w:rsidR="00450ABE" w:rsidRDefault="00450ABE">
      <w:pPr>
        <w:pStyle w:val="ProductList-BodyIndented"/>
      </w:pPr>
    </w:p>
    <w:p w14:paraId="553033A2" w14:textId="77777777" w:rsidR="00450ABE" w:rsidRDefault="00B7405E">
      <w:pPr>
        <w:pStyle w:val="ProductList-SubClauseHeading"/>
        <w:outlineLvl w:val="5"/>
      </w:pPr>
      <w:r>
        <w:t>2.5.2 Разширени права за използване за Office Professional Plus</w:t>
      </w:r>
    </w:p>
    <w:p w14:paraId="553033A3" w14:textId="77777777" w:rsidR="00450ABE" w:rsidRDefault="00B7405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53033A4" w14:textId="77777777" w:rsidR="00450ABE" w:rsidRDefault="00450ABE">
      <w:pPr>
        <w:pStyle w:val="ProductList-BodyIndented"/>
      </w:pPr>
    </w:p>
    <w:p w14:paraId="553033A5" w14:textId="77777777" w:rsidR="00450ABE" w:rsidRDefault="00B7405E">
      <w:pPr>
        <w:pStyle w:val="ProductList-SubClauseHeading"/>
        <w:outlineLvl w:val="5"/>
      </w:pPr>
      <w:r>
        <w:t>2.5.3 Използване от лаборатория и библиотека</w:t>
      </w:r>
    </w:p>
    <w:p w14:paraId="553033A6" w14:textId="77777777" w:rsidR="00450ABE" w:rsidRDefault="00B7405E">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53033A7" w14:textId="77777777" w:rsidR="00450ABE" w:rsidRDefault="00450ABE">
      <w:pPr>
        <w:pStyle w:val="ProductList-BodyIndented"/>
      </w:pPr>
    </w:p>
    <w:p w14:paraId="553033A8" w14:textId="77777777" w:rsidR="00450ABE" w:rsidRDefault="00B7405E">
      <w:pPr>
        <w:pStyle w:val="ProductList-SubClauseHeading"/>
        <w:outlineLvl w:val="5"/>
      </w:pPr>
      <w:r>
        <w:t>2.5.4 Ползи за Завършващи учащи</w:t>
      </w:r>
    </w:p>
    <w:p w14:paraId="553033A9" w14:textId="77777777" w:rsidR="00450ABE" w:rsidRDefault="00B7405E">
      <w:pPr>
        <w:pStyle w:val="ProductList-BodyIndented"/>
      </w:pPr>
      <w:r>
        <w:t xml:space="preserve">Учебното заведение може по всяко време през срока на Договора за записване да прехвърля определени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w:t>
      </w:r>
    </w:p>
    <w:p w14:paraId="553033AA"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3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3A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3AD" w14:textId="77777777" w:rsidR="00450ABE" w:rsidRDefault="00450ABE">
      <w:pPr>
        <w:pStyle w:val="ProductList-BodyIndented"/>
      </w:pPr>
    </w:p>
    <w:p w14:paraId="553033AE" w14:textId="77777777" w:rsidR="00450ABE" w:rsidRDefault="00B7405E">
      <w:pPr>
        <w:pStyle w:val="ProductList-Offering2HeadingNoBorder"/>
        <w:outlineLvl w:val="2"/>
      </w:pPr>
      <w:bookmarkStart w:id="254" w:name="_Sec918"/>
      <w:r>
        <w:t>Приложение за защита на облак на Office 365</w:t>
      </w:r>
      <w:bookmarkEnd w:id="254"/>
      <w:r>
        <w:fldChar w:fldCharType="begin"/>
      </w:r>
      <w:r>
        <w:instrText xml:space="preserve"> TC "</w:instrText>
      </w:r>
      <w:bookmarkStart w:id="255" w:name="_Toc504909472"/>
      <w:r>
        <w:instrText>Приложение за защита на облак на Office 365</w:instrText>
      </w:r>
      <w:bookmarkEnd w:id="255"/>
      <w:r>
        <w:instrText>" \l 3</w:instrText>
      </w:r>
      <w:r>
        <w:fldChar w:fldCharType="end"/>
      </w:r>
    </w:p>
    <w:p w14:paraId="553033AF" w14:textId="77777777" w:rsidR="00450ABE" w:rsidRDefault="00B7405E">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50ABE" w14:paraId="55303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3B0"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3B1"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B2"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B3"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B4"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B5"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B6"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B7"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B8"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B9"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3C5" w14:textId="77777777">
        <w:tc>
          <w:tcPr>
            <w:tcW w:w="4660" w:type="dxa"/>
            <w:tcBorders>
              <w:top w:val="single" w:sz="6" w:space="0" w:color="FFFFFF"/>
              <w:left w:val="none" w:sz="4" w:space="0" w:color="6E6E6E"/>
              <w:bottom w:val="none" w:sz="4" w:space="0" w:color="A5A5A5"/>
              <w:right w:val="none" w:sz="4" w:space="0" w:color="6E6E6E"/>
            </w:tcBorders>
          </w:tcPr>
          <w:p w14:paraId="553033BB" w14:textId="77777777" w:rsidR="00450ABE" w:rsidRDefault="00B7405E">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53033BC"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B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B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B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C0"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C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C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C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C4" w14:textId="77777777" w:rsidR="00450ABE" w:rsidRDefault="00450ABE">
            <w:pPr>
              <w:pStyle w:val="ProductList-TableBody"/>
              <w:jc w:val="center"/>
            </w:pPr>
          </w:p>
        </w:tc>
      </w:tr>
    </w:tbl>
    <w:p w14:paraId="553033C6" w14:textId="77777777" w:rsidR="00450ABE" w:rsidRDefault="00B7405E">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450ABE" w14:paraId="55303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3C7"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3C8"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553033C9"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CB"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CC"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CD" w14:textId="77777777" w:rsidR="00450ABE" w:rsidRDefault="00B7405E">
            <w:pPr>
              <w:pStyle w:val="ProductList-TableBody"/>
            </w:pPr>
            <w:r>
              <w:rPr>
                <w:color w:val="404040"/>
              </w:rPr>
              <w:t>Промоции: Неприложимо</w:t>
            </w:r>
          </w:p>
        </w:tc>
      </w:tr>
      <w:tr w:rsidR="00450ABE" w14:paraId="553033D2" w14:textId="77777777">
        <w:tc>
          <w:tcPr>
            <w:tcW w:w="4040" w:type="dxa"/>
            <w:tcBorders>
              <w:top w:val="single" w:sz="4" w:space="0" w:color="000000"/>
              <w:left w:val="single" w:sz="4" w:space="0" w:color="000000"/>
              <w:bottom w:val="single" w:sz="4" w:space="0" w:color="000000"/>
              <w:right w:val="single" w:sz="4" w:space="0" w:color="000000"/>
            </w:tcBorders>
          </w:tcPr>
          <w:p w14:paraId="553033CF"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3D0"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53033D1"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3D6" w14:textId="77777777">
        <w:tc>
          <w:tcPr>
            <w:tcW w:w="4040" w:type="dxa"/>
            <w:tcBorders>
              <w:top w:val="single" w:sz="4" w:space="0" w:color="000000"/>
              <w:left w:val="single" w:sz="4" w:space="0" w:color="000000"/>
              <w:bottom w:val="single" w:sz="4" w:space="0" w:color="000000"/>
              <w:right w:val="single" w:sz="4" w:space="0" w:color="000000"/>
            </w:tcBorders>
          </w:tcPr>
          <w:p w14:paraId="553033D3"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33D4"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D5" w14:textId="77777777" w:rsidR="00450ABE" w:rsidRDefault="00450ABE">
            <w:pPr>
              <w:pStyle w:val="ProductList-TableBody"/>
            </w:pPr>
          </w:p>
        </w:tc>
      </w:tr>
    </w:tbl>
    <w:p w14:paraId="553033D7" w14:textId="77777777" w:rsidR="00450ABE" w:rsidRDefault="00450ABE">
      <w:pPr>
        <w:pStyle w:val="ProductList-Body"/>
      </w:pPr>
    </w:p>
    <w:p w14:paraId="553033D8"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3D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3DB" w14:textId="77777777" w:rsidR="00450ABE" w:rsidRDefault="00450ABE">
      <w:pPr>
        <w:pStyle w:val="ProductList-Body"/>
      </w:pPr>
    </w:p>
    <w:p w14:paraId="553033DC" w14:textId="77777777" w:rsidR="00450ABE" w:rsidRDefault="00B7405E">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09473"/>
      <w:r>
        <w:instrText>Microsoft MyAnalytics</w:instrText>
      </w:r>
      <w:bookmarkEnd w:id="259"/>
      <w:r>
        <w:instrText>" \l 3</w:instrText>
      </w:r>
      <w:r>
        <w:fldChar w:fldCharType="end"/>
      </w:r>
    </w:p>
    <w:p w14:paraId="553033DD" w14:textId="77777777" w:rsidR="00450ABE" w:rsidRDefault="00B7405E">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50ABE" w14:paraId="55303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3DE"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3DF"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E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E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E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E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E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E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3E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3E7"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3F3" w14:textId="77777777">
        <w:tc>
          <w:tcPr>
            <w:tcW w:w="4660" w:type="dxa"/>
            <w:tcBorders>
              <w:top w:val="single" w:sz="6" w:space="0" w:color="FFFFFF"/>
              <w:left w:val="none" w:sz="4" w:space="0" w:color="6E6E6E"/>
              <w:bottom w:val="none" w:sz="4" w:space="0" w:color="BFBFBF"/>
              <w:right w:val="none" w:sz="4" w:space="0" w:color="6E6E6E"/>
            </w:tcBorders>
          </w:tcPr>
          <w:p w14:paraId="553033E9" w14:textId="77777777" w:rsidR="00450ABE" w:rsidRDefault="00B7405E">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553033E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E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3E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ED"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EE"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E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F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3F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3F2" w14:textId="77777777" w:rsidR="00450ABE" w:rsidRDefault="00450ABE">
            <w:pPr>
              <w:pStyle w:val="ProductList-TableBody"/>
              <w:jc w:val="center"/>
            </w:pPr>
          </w:p>
        </w:tc>
      </w:tr>
    </w:tbl>
    <w:p w14:paraId="553033F4" w14:textId="77777777" w:rsidR="00450ABE" w:rsidRDefault="00B7405E">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450ABE" w14:paraId="55303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3F5"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3F6"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3F7" w14:textId="77777777" w:rsidR="00450ABE" w:rsidRDefault="00B7405E">
            <w:pPr>
              <w:pStyle w:val="ProductList-TableBody"/>
            </w:pPr>
            <w:r>
              <w:rPr>
                <w:color w:val="404040"/>
              </w:rPr>
              <w:t>Отговаря на условията за удължен срок: Неприложимо</w:t>
            </w:r>
          </w:p>
        </w:tc>
      </w:tr>
      <w:tr w:rsidR="00450ABE" w14:paraId="55303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F9"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FA"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FB" w14:textId="77777777" w:rsidR="00450ABE" w:rsidRDefault="00B7405E">
            <w:pPr>
              <w:pStyle w:val="ProductList-TableBody"/>
            </w:pPr>
            <w:r>
              <w:rPr>
                <w:color w:val="404040"/>
              </w:rPr>
              <w:t>Промоции: Неприложимо</w:t>
            </w:r>
          </w:p>
        </w:tc>
      </w:tr>
      <w:tr w:rsidR="00450ABE" w14:paraId="55303400" w14:textId="77777777">
        <w:tc>
          <w:tcPr>
            <w:tcW w:w="4040" w:type="dxa"/>
            <w:tcBorders>
              <w:top w:val="single" w:sz="4" w:space="0" w:color="000000"/>
              <w:left w:val="single" w:sz="4" w:space="0" w:color="000000"/>
              <w:bottom w:val="single" w:sz="4" w:space="0" w:color="000000"/>
              <w:right w:val="single" w:sz="4" w:space="0" w:color="000000"/>
            </w:tcBorders>
          </w:tcPr>
          <w:p w14:paraId="553033FD"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3FE"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3FF" w14:textId="77777777" w:rsidR="00450ABE" w:rsidRDefault="00B7405E">
            <w:pPr>
              <w:pStyle w:val="ProductList-TableBody"/>
            </w:pPr>
            <w:r>
              <w:rPr>
                <w:color w:val="404040"/>
              </w:rPr>
              <w:t>Отговаря на условията за намаление (SCE): Неприложимо</w:t>
            </w:r>
          </w:p>
        </w:tc>
      </w:tr>
      <w:tr w:rsidR="00450ABE" w14:paraId="55303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01"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402"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03" w14:textId="77777777" w:rsidR="00450ABE" w:rsidRDefault="00450ABE">
            <w:pPr>
              <w:pStyle w:val="ProductList-TableBody"/>
            </w:pPr>
          </w:p>
        </w:tc>
      </w:tr>
    </w:tbl>
    <w:p w14:paraId="55303405"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406"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408" w14:textId="77777777" w:rsidR="00450ABE" w:rsidRDefault="00450ABE">
      <w:pPr>
        <w:pStyle w:val="ProductList-Body"/>
      </w:pPr>
    </w:p>
    <w:p w14:paraId="55303409" w14:textId="77777777" w:rsidR="00450ABE" w:rsidRDefault="00B7405E">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504909474"/>
      <w:r>
        <w:instrText>Разширено съответствие за Office 365</w:instrText>
      </w:r>
      <w:bookmarkEnd w:id="263"/>
      <w:r>
        <w:instrText>" \l 3</w:instrText>
      </w:r>
      <w:r>
        <w:fldChar w:fldCharType="end"/>
      </w:r>
    </w:p>
    <w:p w14:paraId="5530340A" w14:textId="77777777" w:rsidR="00450ABE" w:rsidRDefault="00B7405E">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450ABE" w14:paraId="55303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40B"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40C"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0D"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0E"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0F"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10"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11"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12"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13"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14"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420" w14:textId="77777777">
        <w:tc>
          <w:tcPr>
            <w:tcW w:w="4660" w:type="dxa"/>
            <w:tcBorders>
              <w:top w:val="single" w:sz="6" w:space="0" w:color="FFFFFF"/>
              <w:left w:val="none" w:sz="4" w:space="0" w:color="6E6E6E"/>
              <w:bottom w:val="none" w:sz="4" w:space="0" w:color="BFBFBF"/>
              <w:right w:val="none" w:sz="4" w:space="0" w:color="6E6E6E"/>
            </w:tcBorders>
          </w:tcPr>
          <w:p w14:paraId="55303416" w14:textId="77777777" w:rsidR="00450ABE" w:rsidRDefault="00B7405E">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5530341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1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1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1A"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1B"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1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1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1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1F" w14:textId="77777777" w:rsidR="00450ABE" w:rsidRDefault="00450ABE">
            <w:pPr>
              <w:pStyle w:val="ProductList-TableBody"/>
              <w:jc w:val="center"/>
            </w:pPr>
          </w:p>
        </w:tc>
      </w:tr>
    </w:tbl>
    <w:p w14:paraId="55303421" w14:textId="77777777" w:rsidR="00450ABE" w:rsidRDefault="00B7405E">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450ABE" w14:paraId="55303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422"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423"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424" w14:textId="77777777" w:rsidR="00450ABE" w:rsidRDefault="00B7405E">
            <w:pPr>
              <w:pStyle w:val="ProductList-TableBody"/>
            </w:pPr>
            <w:r>
              <w:rPr>
                <w:color w:val="404040"/>
              </w:rPr>
              <w:t>Отговаря на условията за удължен срок: Неприложимо</w:t>
            </w:r>
          </w:p>
        </w:tc>
      </w:tr>
      <w:tr w:rsidR="00450ABE" w14:paraId="5530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26"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27"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28" w14:textId="77777777" w:rsidR="00450ABE" w:rsidRDefault="00B7405E">
            <w:pPr>
              <w:pStyle w:val="ProductList-TableBody"/>
            </w:pPr>
            <w:r>
              <w:rPr>
                <w:color w:val="404040"/>
              </w:rPr>
              <w:t>Промоции: Неприложимо</w:t>
            </w:r>
          </w:p>
        </w:tc>
      </w:tr>
      <w:tr w:rsidR="00450ABE" w14:paraId="5530342D" w14:textId="77777777">
        <w:tc>
          <w:tcPr>
            <w:tcW w:w="4040" w:type="dxa"/>
            <w:tcBorders>
              <w:top w:val="single" w:sz="4" w:space="0" w:color="000000"/>
              <w:left w:val="single" w:sz="4" w:space="0" w:color="000000"/>
              <w:bottom w:val="single" w:sz="4" w:space="0" w:color="000000"/>
              <w:right w:val="single" w:sz="4" w:space="0" w:color="000000"/>
            </w:tcBorders>
          </w:tcPr>
          <w:p w14:paraId="5530342A"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42B"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42C"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2E"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42F"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30" w14:textId="77777777" w:rsidR="00450ABE" w:rsidRDefault="00450ABE">
            <w:pPr>
              <w:pStyle w:val="ProductList-TableBody"/>
            </w:pPr>
          </w:p>
        </w:tc>
      </w:tr>
    </w:tbl>
    <w:p w14:paraId="55303432" w14:textId="77777777" w:rsidR="00450ABE" w:rsidRDefault="00450ABE">
      <w:pPr>
        <w:pStyle w:val="ProductList-Body"/>
      </w:pPr>
    </w:p>
    <w:tbl>
      <w:tblPr>
        <w:tblStyle w:val="PURTable"/>
        <w:tblW w:w="0" w:type="dxa"/>
        <w:tblLook w:val="04A0" w:firstRow="1" w:lastRow="0" w:firstColumn="1" w:lastColumn="0" w:noHBand="0" w:noVBand="1"/>
      </w:tblPr>
      <w:tblGrid>
        <w:gridCol w:w="10916"/>
      </w:tblGrid>
      <w:tr w:rsidR="00450ABE" w14:paraId="55303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433"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435" w14:textId="77777777" w:rsidR="00450ABE" w:rsidRDefault="00450ABE">
      <w:pPr>
        <w:pStyle w:val="ProductList-Body"/>
      </w:pPr>
    </w:p>
    <w:p w14:paraId="55303436" w14:textId="77777777" w:rsidR="00450ABE" w:rsidRDefault="00B7405E">
      <w:pPr>
        <w:pStyle w:val="ProductList-Offering2HeadingNoBorder"/>
        <w:outlineLvl w:val="2"/>
      </w:pPr>
      <w:bookmarkStart w:id="266" w:name="_Sec665"/>
      <w:r>
        <w:t>Exchange Online</w:t>
      </w:r>
      <w:bookmarkEnd w:id="266"/>
      <w:r>
        <w:fldChar w:fldCharType="begin"/>
      </w:r>
      <w:r>
        <w:instrText xml:space="preserve"> TC "</w:instrText>
      </w:r>
      <w:bookmarkStart w:id="267" w:name="_Toc504909475"/>
      <w:r>
        <w:instrText>Exchange Online</w:instrText>
      </w:r>
      <w:bookmarkEnd w:id="267"/>
      <w:r>
        <w:instrText>" \l 3</w:instrText>
      </w:r>
      <w:r>
        <w:fldChar w:fldCharType="end"/>
      </w:r>
    </w:p>
    <w:p w14:paraId="55303437" w14:textId="77777777" w:rsidR="00450ABE" w:rsidRDefault="00B7405E">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50ABE" w14:paraId="553034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438"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439"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3A"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3B"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3C"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3D"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3E"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3F"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40"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41"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44D" w14:textId="77777777">
        <w:tc>
          <w:tcPr>
            <w:tcW w:w="4660" w:type="dxa"/>
            <w:tcBorders>
              <w:top w:val="single" w:sz="6" w:space="0" w:color="FFFFFF"/>
              <w:left w:val="none" w:sz="4" w:space="0" w:color="6E6E6E"/>
              <w:bottom w:val="dashed" w:sz="4" w:space="0" w:color="BFBFBF"/>
              <w:right w:val="none" w:sz="4" w:space="0" w:color="6E6E6E"/>
            </w:tcBorders>
          </w:tcPr>
          <w:p w14:paraId="55303443" w14:textId="77777777" w:rsidR="00450ABE" w:rsidRDefault="00B7405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530344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4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4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47"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4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4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4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4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4C" w14:textId="77777777" w:rsidR="00450ABE" w:rsidRDefault="00450ABE">
            <w:pPr>
              <w:pStyle w:val="ProductList-TableBody"/>
              <w:jc w:val="center"/>
            </w:pPr>
          </w:p>
        </w:tc>
      </w:tr>
      <w:tr w:rsidR="00450ABE" w14:paraId="55303458" w14:textId="77777777">
        <w:tc>
          <w:tcPr>
            <w:tcW w:w="4660" w:type="dxa"/>
            <w:tcBorders>
              <w:top w:val="dashed" w:sz="4" w:space="0" w:color="BFBFBF"/>
              <w:left w:val="none" w:sz="4" w:space="0" w:color="6E6E6E"/>
              <w:bottom w:val="dashed" w:sz="4" w:space="0" w:color="BFBFBF"/>
              <w:right w:val="none" w:sz="4" w:space="0" w:color="6E6E6E"/>
            </w:tcBorders>
          </w:tcPr>
          <w:p w14:paraId="5530344E" w14:textId="77777777" w:rsidR="00450ABE" w:rsidRDefault="00B7405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4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50"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5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52"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53"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5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5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5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57" w14:textId="77777777" w:rsidR="00450ABE" w:rsidRDefault="00450ABE">
            <w:pPr>
              <w:pStyle w:val="ProductList-TableBody"/>
              <w:jc w:val="center"/>
            </w:pPr>
          </w:p>
        </w:tc>
      </w:tr>
      <w:tr w:rsidR="00450ABE" w14:paraId="55303463" w14:textId="77777777">
        <w:tc>
          <w:tcPr>
            <w:tcW w:w="4660" w:type="dxa"/>
            <w:tcBorders>
              <w:top w:val="dashed" w:sz="4" w:space="0" w:color="BFBFBF"/>
              <w:left w:val="none" w:sz="4" w:space="0" w:color="6E6E6E"/>
              <w:bottom w:val="dashed" w:sz="4" w:space="0" w:color="BFBFBF"/>
              <w:right w:val="none" w:sz="4" w:space="0" w:color="6E6E6E"/>
            </w:tcBorders>
          </w:tcPr>
          <w:p w14:paraId="55303459" w14:textId="77777777" w:rsidR="00450ABE" w:rsidRDefault="00B7405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5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5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5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5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5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5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6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62" w14:textId="77777777" w:rsidR="00450ABE" w:rsidRDefault="00450ABE">
            <w:pPr>
              <w:pStyle w:val="ProductList-TableBody"/>
              <w:jc w:val="center"/>
            </w:pPr>
          </w:p>
        </w:tc>
      </w:tr>
      <w:tr w:rsidR="00450ABE" w14:paraId="5530346E" w14:textId="77777777">
        <w:tc>
          <w:tcPr>
            <w:tcW w:w="4660" w:type="dxa"/>
            <w:tcBorders>
              <w:top w:val="dashed" w:sz="4" w:space="0" w:color="BFBFBF"/>
              <w:left w:val="none" w:sz="4" w:space="0" w:color="6E6E6E"/>
              <w:bottom w:val="dashed" w:sz="4" w:space="0" w:color="BFBFBF"/>
              <w:right w:val="none" w:sz="4" w:space="0" w:color="6E6E6E"/>
            </w:tcBorders>
          </w:tcPr>
          <w:p w14:paraId="55303464" w14:textId="77777777" w:rsidR="00450ABE" w:rsidRDefault="00B7405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65"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6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8"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6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6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6D" w14:textId="77777777" w:rsidR="00450ABE" w:rsidRDefault="00450ABE">
            <w:pPr>
              <w:pStyle w:val="ProductList-TableBody"/>
              <w:jc w:val="center"/>
            </w:pPr>
          </w:p>
        </w:tc>
      </w:tr>
      <w:tr w:rsidR="00450ABE" w14:paraId="55303479" w14:textId="77777777">
        <w:tc>
          <w:tcPr>
            <w:tcW w:w="4660" w:type="dxa"/>
            <w:tcBorders>
              <w:top w:val="dashed" w:sz="4" w:space="0" w:color="BFBFBF"/>
              <w:left w:val="none" w:sz="4" w:space="0" w:color="6E6E6E"/>
              <w:bottom w:val="dashed" w:sz="4" w:space="0" w:color="BFBFBF"/>
              <w:right w:val="none" w:sz="4" w:space="0" w:color="6E6E6E"/>
            </w:tcBorders>
          </w:tcPr>
          <w:p w14:paraId="5530346F" w14:textId="77777777" w:rsidR="00450ABE" w:rsidRDefault="00B7405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7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7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7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73"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7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7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7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7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78" w14:textId="77777777" w:rsidR="00450ABE" w:rsidRDefault="00450ABE">
            <w:pPr>
              <w:pStyle w:val="ProductList-TableBody"/>
              <w:jc w:val="center"/>
            </w:pPr>
          </w:p>
        </w:tc>
      </w:tr>
      <w:tr w:rsidR="00450ABE" w14:paraId="55303484" w14:textId="77777777">
        <w:tc>
          <w:tcPr>
            <w:tcW w:w="4660" w:type="dxa"/>
            <w:tcBorders>
              <w:top w:val="dashed" w:sz="4" w:space="0" w:color="BFBFBF"/>
              <w:left w:val="none" w:sz="4" w:space="0" w:color="6E6E6E"/>
              <w:bottom w:val="dashed" w:sz="4" w:space="0" w:color="BFBFBF"/>
              <w:right w:val="none" w:sz="4" w:space="0" w:color="6E6E6E"/>
            </w:tcBorders>
          </w:tcPr>
          <w:p w14:paraId="5530347A" w14:textId="77777777" w:rsidR="00450ABE" w:rsidRDefault="00B7405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7B"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7C"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7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7E"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7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8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83" w14:textId="77777777" w:rsidR="00450ABE" w:rsidRDefault="00450ABE">
            <w:pPr>
              <w:pStyle w:val="ProductList-TableBody"/>
              <w:jc w:val="center"/>
            </w:pPr>
          </w:p>
        </w:tc>
      </w:tr>
      <w:tr w:rsidR="00450ABE" w14:paraId="5530348F" w14:textId="77777777">
        <w:tc>
          <w:tcPr>
            <w:tcW w:w="4660" w:type="dxa"/>
            <w:tcBorders>
              <w:top w:val="dashed" w:sz="4" w:space="0" w:color="BFBFBF"/>
              <w:left w:val="none" w:sz="4" w:space="0" w:color="6E6E6E"/>
              <w:bottom w:val="dashed" w:sz="4" w:space="0" w:color="BFBFBF"/>
              <w:right w:val="none" w:sz="4" w:space="0" w:color="6E6E6E"/>
            </w:tcBorders>
          </w:tcPr>
          <w:p w14:paraId="55303485" w14:textId="77777777" w:rsidR="00450ABE" w:rsidRDefault="00B7405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86"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8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9"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8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8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8E" w14:textId="77777777" w:rsidR="00450ABE" w:rsidRDefault="00450ABE">
            <w:pPr>
              <w:pStyle w:val="ProductList-TableBody"/>
              <w:jc w:val="center"/>
            </w:pPr>
          </w:p>
        </w:tc>
      </w:tr>
      <w:tr w:rsidR="00450ABE" w14:paraId="5530349A" w14:textId="77777777">
        <w:tc>
          <w:tcPr>
            <w:tcW w:w="4660" w:type="dxa"/>
            <w:tcBorders>
              <w:top w:val="dashed" w:sz="4" w:space="0" w:color="BFBFBF"/>
              <w:left w:val="none" w:sz="4" w:space="0" w:color="6E6E6E"/>
              <w:bottom w:val="dashed" w:sz="4" w:space="0" w:color="BFBFBF"/>
              <w:right w:val="none" w:sz="4" w:space="0" w:color="6E6E6E"/>
            </w:tcBorders>
          </w:tcPr>
          <w:p w14:paraId="55303490" w14:textId="77777777" w:rsidR="00450ABE" w:rsidRDefault="00B7405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9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9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4"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9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99" w14:textId="77777777" w:rsidR="00450ABE" w:rsidRDefault="00450ABE">
            <w:pPr>
              <w:pStyle w:val="ProductList-TableBody"/>
              <w:jc w:val="center"/>
            </w:pPr>
          </w:p>
        </w:tc>
      </w:tr>
      <w:tr w:rsidR="00450ABE" w14:paraId="553034A5" w14:textId="77777777">
        <w:tc>
          <w:tcPr>
            <w:tcW w:w="4660" w:type="dxa"/>
            <w:tcBorders>
              <w:top w:val="dashed" w:sz="4" w:space="0" w:color="BFBFBF"/>
              <w:left w:val="none" w:sz="4" w:space="0" w:color="6E6E6E"/>
              <w:bottom w:val="dashed" w:sz="4" w:space="0" w:color="BFBFBF"/>
              <w:right w:val="none" w:sz="4" w:space="0" w:color="6E6E6E"/>
            </w:tcBorders>
          </w:tcPr>
          <w:p w14:paraId="5530349B" w14:textId="77777777" w:rsidR="00450ABE" w:rsidRDefault="00B7405E">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9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9F"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0"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A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A4" w14:textId="77777777" w:rsidR="00450ABE" w:rsidRDefault="00450ABE">
            <w:pPr>
              <w:pStyle w:val="ProductList-TableBody"/>
              <w:jc w:val="center"/>
            </w:pPr>
          </w:p>
        </w:tc>
      </w:tr>
      <w:tr w:rsidR="00450ABE" w14:paraId="553034B0" w14:textId="77777777">
        <w:tc>
          <w:tcPr>
            <w:tcW w:w="4660" w:type="dxa"/>
            <w:tcBorders>
              <w:top w:val="dashed" w:sz="4" w:space="0" w:color="BFBFBF"/>
              <w:left w:val="none" w:sz="4" w:space="0" w:color="6E6E6E"/>
              <w:bottom w:val="dashed" w:sz="4" w:space="0" w:color="BFBFBF"/>
              <w:right w:val="none" w:sz="4" w:space="0" w:color="6E6E6E"/>
            </w:tcBorders>
          </w:tcPr>
          <w:p w14:paraId="553034A6" w14:textId="77777777" w:rsidR="00450ABE" w:rsidRDefault="00B7405E">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4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A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A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B"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A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A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A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AF" w14:textId="77777777" w:rsidR="00450ABE" w:rsidRDefault="00450ABE">
            <w:pPr>
              <w:pStyle w:val="ProductList-TableBody"/>
              <w:jc w:val="center"/>
            </w:pPr>
          </w:p>
        </w:tc>
      </w:tr>
      <w:tr w:rsidR="00450ABE" w14:paraId="553034BB" w14:textId="77777777">
        <w:tc>
          <w:tcPr>
            <w:tcW w:w="4660" w:type="dxa"/>
            <w:tcBorders>
              <w:top w:val="dashed" w:sz="4" w:space="0" w:color="BFBFBF"/>
              <w:left w:val="none" w:sz="4" w:space="0" w:color="6E6E6E"/>
              <w:bottom w:val="none" w:sz="4" w:space="0" w:color="BFBFBF"/>
              <w:right w:val="none" w:sz="4" w:space="0" w:color="6E6E6E"/>
            </w:tcBorders>
          </w:tcPr>
          <w:p w14:paraId="553034B1" w14:textId="77777777" w:rsidR="00450ABE" w:rsidRDefault="00B7405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34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B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B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B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B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B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B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B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BA" w14:textId="77777777" w:rsidR="00450ABE" w:rsidRDefault="00450ABE">
            <w:pPr>
              <w:pStyle w:val="ProductList-TableBody"/>
              <w:jc w:val="center"/>
            </w:pPr>
          </w:p>
        </w:tc>
      </w:tr>
    </w:tbl>
    <w:p w14:paraId="553034BC" w14:textId="77777777" w:rsidR="00450ABE" w:rsidRDefault="00B7405E">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450ABE" w14:paraId="55303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4BD"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4BE"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34BF"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4C1" w14:textId="77777777" w:rsidR="00450ABE" w:rsidRDefault="00B740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2">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C2"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C3" w14:textId="77777777" w:rsidR="00450ABE" w:rsidRDefault="00B7405E">
            <w:pPr>
              <w:pStyle w:val="ProductList-TableBody"/>
            </w:pPr>
            <w:r>
              <w:rPr>
                <w:color w:val="404040"/>
              </w:rPr>
              <w:t>Промоции: Неприложимо</w:t>
            </w:r>
          </w:p>
        </w:tc>
      </w:tr>
      <w:tr w:rsidR="00450ABE" w14:paraId="55303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4C5"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53034C6"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53034C7"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4CC" w14:textId="77777777">
        <w:tc>
          <w:tcPr>
            <w:tcW w:w="4040" w:type="dxa"/>
            <w:tcBorders>
              <w:top w:val="single" w:sz="4" w:space="0" w:color="000000"/>
              <w:left w:val="single" w:sz="4" w:space="0" w:color="000000"/>
              <w:bottom w:val="single" w:sz="4" w:space="0" w:color="000000"/>
              <w:right w:val="single" w:sz="4" w:space="0" w:color="000000"/>
            </w:tcBorders>
          </w:tcPr>
          <w:p w14:paraId="553034C9"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4CA"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4CB"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4CD" w14:textId="77777777" w:rsidR="00450ABE" w:rsidRDefault="00450ABE">
      <w:pPr>
        <w:pStyle w:val="ProductList-Body"/>
      </w:pPr>
    </w:p>
    <w:p w14:paraId="553034CE" w14:textId="77777777" w:rsidR="00450ABE" w:rsidRDefault="00B7405E">
      <w:pPr>
        <w:pStyle w:val="ProductList-ClauseHeading"/>
        <w:outlineLvl w:val="4"/>
      </w:pPr>
      <w:r>
        <w:t>2.1 Архивиране с Exchange Online за Exchange Server</w:t>
      </w:r>
    </w:p>
    <w:p w14:paraId="553034CF" w14:textId="77777777" w:rsidR="00450ABE" w:rsidRDefault="00B7405E">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553034D0" w14:textId="77777777" w:rsidR="00450ABE" w:rsidRDefault="00450ABE">
      <w:pPr>
        <w:pStyle w:val="ProductList-Body"/>
      </w:pPr>
    </w:p>
    <w:p w14:paraId="553034D1" w14:textId="77777777" w:rsidR="00450ABE" w:rsidRDefault="00B7405E">
      <w:pPr>
        <w:pStyle w:val="ProductList-ClauseHeading"/>
        <w:outlineLvl w:val="4"/>
      </w:pPr>
      <w:r>
        <w:t>2.2 Архивиране с Exchange Online за Exchange Server A</w:t>
      </w:r>
    </w:p>
    <w:p w14:paraId="553034D2" w14:textId="77777777" w:rsidR="00450ABE" w:rsidRDefault="00B7405E">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553034D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4D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4D6" w14:textId="77777777" w:rsidR="00450ABE" w:rsidRDefault="00450ABE">
      <w:pPr>
        <w:pStyle w:val="ProductList-Body"/>
      </w:pPr>
    </w:p>
    <w:p w14:paraId="553034D7" w14:textId="77777777" w:rsidR="00450ABE" w:rsidRDefault="00B7405E">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504909476"/>
      <w:r>
        <w:instrText>OneDrive за бизнеса</w:instrText>
      </w:r>
      <w:bookmarkEnd w:id="271"/>
      <w:r>
        <w:instrText>" \l 3</w:instrText>
      </w:r>
      <w:r>
        <w:fldChar w:fldCharType="end"/>
      </w:r>
    </w:p>
    <w:p w14:paraId="553034D8" w14:textId="77777777" w:rsidR="00450ABE" w:rsidRDefault="00B7405E">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50ABE" w14:paraId="553034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4D9"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4DA"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DB"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DC"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DD"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DE"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DF"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E0"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4E1"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4E2"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50ABE" w14:paraId="553034EE" w14:textId="77777777">
        <w:tc>
          <w:tcPr>
            <w:tcW w:w="4660" w:type="dxa"/>
            <w:tcBorders>
              <w:top w:val="single" w:sz="6" w:space="0" w:color="FFFFFF"/>
              <w:left w:val="none" w:sz="4" w:space="0" w:color="6E6E6E"/>
              <w:bottom w:val="dashed" w:sz="4" w:space="0" w:color="7F7F7F"/>
              <w:right w:val="none" w:sz="4" w:space="0" w:color="6E6E6E"/>
            </w:tcBorders>
          </w:tcPr>
          <w:p w14:paraId="553034E4" w14:textId="77777777" w:rsidR="00450ABE" w:rsidRDefault="00B7405E">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553034E5"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E6"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E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E8"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E9"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E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E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E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ED" w14:textId="77777777" w:rsidR="00450ABE" w:rsidRDefault="00450ABE">
            <w:pPr>
              <w:pStyle w:val="ProductList-TableBody"/>
              <w:jc w:val="center"/>
            </w:pPr>
          </w:p>
        </w:tc>
      </w:tr>
      <w:tr w:rsidR="00450ABE" w14:paraId="553034F9" w14:textId="77777777">
        <w:tc>
          <w:tcPr>
            <w:tcW w:w="4660" w:type="dxa"/>
            <w:tcBorders>
              <w:top w:val="dashed" w:sz="4" w:space="0" w:color="7F7F7F"/>
              <w:left w:val="none" w:sz="4" w:space="0" w:color="6E6E6E"/>
              <w:bottom w:val="none" w:sz="4" w:space="0" w:color="BFBFBF"/>
              <w:right w:val="none" w:sz="4" w:space="0" w:color="6E6E6E"/>
            </w:tcBorders>
          </w:tcPr>
          <w:p w14:paraId="553034EF" w14:textId="77777777" w:rsidR="00450ABE" w:rsidRDefault="00B7405E">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53034F0"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F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4F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F3"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4F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F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F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4F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4F8" w14:textId="77777777" w:rsidR="00450ABE" w:rsidRDefault="00450ABE">
            <w:pPr>
              <w:pStyle w:val="ProductList-TableBody"/>
              <w:jc w:val="center"/>
            </w:pPr>
          </w:p>
        </w:tc>
      </w:tr>
    </w:tbl>
    <w:p w14:paraId="553034FA" w14:textId="77777777" w:rsidR="00450ABE" w:rsidRDefault="00B7405E">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450ABE" w14:paraId="55303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4FB"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4FC"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4FD"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4FF"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00"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01" w14:textId="77777777" w:rsidR="00450ABE" w:rsidRDefault="00B7405E">
            <w:pPr>
              <w:pStyle w:val="ProductList-TableBody"/>
            </w:pPr>
            <w:r>
              <w:t>Промоции: Неприложимо</w:t>
            </w:r>
          </w:p>
        </w:tc>
      </w:tr>
      <w:tr w:rsidR="00450ABE" w14:paraId="55303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03"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504"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505"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07"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508"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09" w14:textId="77777777" w:rsidR="00450ABE" w:rsidRDefault="00450ABE">
            <w:pPr>
              <w:pStyle w:val="ProductList-TableBody"/>
            </w:pPr>
          </w:p>
        </w:tc>
      </w:tr>
    </w:tbl>
    <w:p w14:paraId="5530350B"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50C"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50E" w14:textId="77777777" w:rsidR="00450ABE" w:rsidRDefault="00450ABE">
      <w:pPr>
        <w:pStyle w:val="ProductList-Body"/>
      </w:pPr>
    </w:p>
    <w:p w14:paraId="5530350F" w14:textId="77777777" w:rsidR="00450ABE" w:rsidRDefault="00B7405E">
      <w:pPr>
        <w:pStyle w:val="ProductList-Offering2HeadingNoBorder"/>
        <w:outlineLvl w:val="2"/>
      </w:pPr>
      <w:bookmarkStart w:id="274" w:name="_Sec667"/>
      <w:r>
        <w:t>Project Online</w:t>
      </w:r>
      <w:bookmarkEnd w:id="274"/>
      <w:r>
        <w:fldChar w:fldCharType="begin"/>
      </w:r>
      <w:r>
        <w:instrText xml:space="preserve"> TC "</w:instrText>
      </w:r>
      <w:bookmarkStart w:id="275" w:name="_Toc504909477"/>
      <w:r>
        <w:instrText>Project Online</w:instrText>
      </w:r>
      <w:bookmarkEnd w:id="275"/>
      <w:r>
        <w:instrText>" \l 3</w:instrText>
      </w:r>
      <w:r>
        <w:fldChar w:fldCharType="end"/>
      </w:r>
    </w:p>
    <w:p w14:paraId="55303510" w14:textId="77777777" w:rsidR="00450ABE" w:rsidRDefault="00B7405E">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450ABE" w14:paraId="55303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511"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512"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13"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14"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15"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16"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17"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18"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19"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1A"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526" w14:textId="77777777">
        <w:tc>
          <w:tcPr>
            <w:tcW w:w="4660" w:type="dxa"/>
            <w:tcBorders>
              <w:top w:val="single" w:sz="6" w:space="0" w:color="FFFFFF"/>
              <w:left w:val="none" w:sz="4" w:space="0" w:color="6E6E6E"/>
              <w:bottom w:val="dashed" w:sz="4" w:space="0" w:color="BFBFBF"/>
              <w:right w:val="none" w:sz="4" w:space="0" w:color="6E6E6E"/>
            </w:tcBorders>
          </w:tcPr>
          <w:p w14:paraId="5530351C" w14:textId="77777777" w:rsidR="00450ABE" w:rsidRDefault="00B7405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530351D"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1E"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1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2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21"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2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2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25" w14:textId="77777777" w:rsidR="00450ABE" w:rsidRDefault="00450ABE">
            <w:pPr>
              <w:pStyle w:val="ProductList-TableBody"/>
              <w:jc w:val="center"/>
            </w:pPr>
          </w:p>
        </w:tc>
      </w:tr>
      <w:tr w:rsidR="00450ABE" w14:paraId="55303531" w14:textId="77777777">
        <w:tc>
          <w:tcPr>
            <w:tcW w:w="4660" w:type="dxa"/>
            <w:tcBorders>
              <w:top w:val="dashed" w:sz="4" w:space="0" w:color="BFBFBF"/>
              <w:left w:val="none" w:sz="4" w:space="0" w:color="6E6E6E"/>
              <w:bottom w:val="dashed" w:sz="4" w:space="0" w:color="BFBFBF"/>
              <w:right w:val="none" w:sz="4" w:space="0" w:color="6E6E6E"/>
            </w:tcBorders>
          </w:tcPr>
          <w:p w14:paraId="55303527" w14:textId="77777777" w:rsidR="00450ABE" w:rsidRDefault="00B7405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2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2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2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2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2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2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2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2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30" w14:textId="77777777" w:rsidR="00450ABE" w:rsidRDefault="00450ABE">
            <w:pPr>
              <w:pStyle w:val="ProductList-TableBody"/>
              <w:jc w:val="center"/>
            </w:pPr>
          </w:p>
        </w:tc>
      </w:tr>
      <w:tr w:rsidR="00450ABE" w14:paraId="5530353C" w14:textId="77777777">
        <w:tc>
          <w:tcPr>
            <w:tcW w:w="4660" w:type="dxa"/>
            <w:tcBorders>
              <w:top w:val="dashed" w:sz="4" w:space="0" w:color="BFBFBF"/>
              <w:left w:val="none" w:sz="4" w:space="0" w:color="6E6E6E"/>
              <w:bottom w:val="dashed" w:sz="4" w:space="0" w:color="BFBFBF"/>
              <w:right w:val="none" w:sz="4" w:space="0" w:color="6E6E6E"/>
            </w:tcBorders>
          </w:tcPr>
          <w:p w14:paraId="55303532" w14:textId="77777777" w:rsidR="00450ABE" w:rsidRDefault="00B7405E">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33"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3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3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3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3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3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3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3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3B" w14:textId="77777777" w:rsidR="00450ABE" w:rsidRDefault="00450ABE">
            <w:pPr>
              <w:pStyle w:val="ProductList-TableBody"/>
              <w:jc w:val="center"/>
            </w:pPr>
          </w:p>
        </w:tc>
      </w:tr>
      <w:tr w:rsidR="00450ABE" w14:paraId="55303547" w14:textId="77777777">
        <w:tc>
          <w:tcPr>
            <w:tcW w:w="4660" w:type="dxa"/>
            <w:tcBorders>
              <w:top w:val="dashed" w:sz="4" w:space="0" w:color="BFBFBF"/>
              <w:left w:val="none" w:sz="4" w:space="0" w:color="6E6E6E"/>
              <w:bottom w:val="dashed" w:sz="4" w:space="0" w:color="BFBFBF"/>
              <w:right w:val="none" w:sz="4" w:space="0" w:color="6E6E6E"/>
            </w:tcBorders>
          </w:tcPr>
          <w:p w14:paraId="5530353D" w14:textId="77777777" w:rsidR="00450ABE" w:rsidRDefault="00B7405E">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3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3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4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4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4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46" w14:textId="77777777" w:rsidR="00450ABE" w:rsidRDefault="00450ABE">
            <w:pPr>
              <w:pStyle w:val="ProductList-TableBody"/>
              <w:jc w:val="center"/>
            </w:pPr>
          </w:p>
        </w:tc>
      </w:tr>
      <w:tr w:rsidR="00450ABE" w14:paraId="55303552" w14:textId="77777777">
        <w:tc>
          <w:tcPr>
            <w:tcW w:w="4660" w:type="dxa"/>
            <w:tcBorders>
              <w:top w:val="dashed" w:sz="4" w:space="0" w:color="BFBFBF"/>
              <w:left w:val="none" w:sz="4" w:space="0" w:color="6E6E6E"/>
              <w:bottom w:val="dashed" w:sz="4" w:space="0" w:color="BFBFBF"/>
              <w:right w:val="none" w:sz="4" w:space="0" w:color="6E6E6E"/>
            </w:tcBorders>
          </w:tcPr>
          <w:p w14:paraId="55303548" w14:textId="77777777" w:rsidR="00450ABE" w:rsidRDefault="00B7405E">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4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4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4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4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4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5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51" w14:textId="77777777" w:rsidR="00450ABE" w:rsidRDefault="00450ABE">
            <w:pPr>
              <w:pStyle w:val="ProductList-TableBody"/>
              <w:jc w:val="center"/>
            </w:pPr>
          </w:p>
        </w:tc>
      </w:tr>
      <w:tr w:rsidR="00450ABE" w14:paraId="5530355D" w14:textId="77777777">
        <w:tc>
          <w:tcPr>
            <w:tcW w:w="4660" w:type="dxa"/>
            <w:tcBorders>
              <w:top w:val="dashed" w:sz="4" w:space="0" w:color="BFBFBF"/>
              <w:left w:val="none" w:sz="4" w:space="0" w:color="6E6E6E"/>
              <w:bottom w:val="dashed" w:sz="4" w:space="0" w:color="BFBFBF"/>
              <w:right w:val="none" w:sz="4" w:space="0" w:color="6E6E6E"/>
            </w:tcBorders>
          </w:tcPr>
          <w:p w14:paraId="55303553" w14:textId="77777777" w:rsidR="00450ABE" w:rsidRDefault="00B7405E">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54"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5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5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5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5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5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5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5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5C" w14:textId="77777777" w:rsidR="00450ABE" w:rsidRDefault="00450ABE">
            <w:pPr>
              <w:pStyle w:val="ProductList-TableBody"/>
              <w:jc w:val="center"/>
            </w:pPr>
          </w:p>
        </w:tc>
      </w:tr>
      <w:tr w:rsidR="00450ABE" w14:paraId="55303568" w14:textId="77777777">
        <w:tc>
          <w:tcPr>
            <w:tcW w:w="4660" w:type="dxa"/>
            <w:tcBorders>
              <w:top w:val="dashed" w:sz="4" w:space="0" w:color="BFBFBF"/>
              <w:left w:val="none" w:sz="4" w:space="0" w:color="6E6E6E"/>
              <w:bottom w:val="dashed" w:sz="4" w:space="0" w:color="BFBFBF"/>
              <w:right w:val="none" w:sz="4" w:space="0" w:color="6E6E6E"/>
            </w:tcBorders>
          </w:tcPr>
          <w:p w14:paraId="5530355E" w14:textId="77777777" w:rsidR="00450ABE" w:rsidRDefault="00B7405E">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55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6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6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6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67" w14:textId="77777777" w:rsidR="00450ABE" w:rsidRDefault="00450ABE">
            <w:pPr>
              <w:pStyle w:val="ProductList-TableBody"/>
              <w:jc w:val="center"/>
            </w:pPr>
          </w:p>
        </w:tc>
      </w:tr>
      <w:tr w:rsidR="00450ABE" w14:paraId="55303573" w14:textId="77777777">
        <w:tc>
          <w:tcPr>
            <w:tcW w:w="4660" w:type="dxa"/>
            <w:tcBorders>
              <w:top w:val="dashed" w:sz="4" w:space="0" w:color="BFBFBF"/>
              <w:left w:val="none" w:sz="4" w:space="0" w:color="6E6E6E"/>
              <w:bottom w:val="none" w:sz="4" w:space="0" w:color="BFBFBF"/>
              <w:right w:val="none" w:sz="4" w:space="0" w:color="6E6E6E"/>
            </w:tcBorders>
          </w:tcPr>
          <w:p w14:paraId="55303569" w14:textId="77777777" w:rsidR="00450ABE" w:rsidRDefault="00B7405E">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530356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6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6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6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6F"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7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7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72" w14:textId="77777777" w:rsidR="00450ABE" w:rsidRDefault="00450ABE">
            <w:pPr>
              <w:pStyle w:val="ProductList-TableBody"/>
              <w:jc w:val="center"/>
            </w:pPr>
          </w:p>
        </w:tc>
      </w:tr>
    </w:tbl>
    <w:p w14:paraId="55303574" w14:textId="77777777" w:rsidR="00450ABE" w:rsidRDefault="00B7405E">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450ABE" w14:paraId="5530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575"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576"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5303577"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79"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7A"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7B" w14:textId="77777777" w:rsidR="00450ABE" w:rsidRDefault="00B7405E">
            <w:pPr>
              <w:pStyle w:val="ProductList-TableBody"/>
            </w:pPr>
            <w:r>
              <w:rPr>
                <w:color w:val="404040"/>
              </w:rPr>
              <w:t>Промоции: Неприложимо</w:t>
            </w:r>
          </w:p>
        </w:tc>
      </w:tr>
      <w:tr w:rsidR="00450ABE" w14:paraId="55303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7D"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57E"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57F"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81"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582"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583"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585" w14:textId="77777777" w:rsidR="00450ABE" w:rsidRDefault="00450ABE">
      <w:pPr>
        <w:pStyle w:val="ProductList-Body"/>
        <w:jc w:val="right"/>
      </w:pPr>
    </w:p>
    <w:p w14:paraId="55303586" w14:textId="77777777" w:rsidR="00450ABE" w:rsidRDefault="00B7405E">
      <w:pPr>
        <w:pStyle w:val="ProductList-ClauseHeading"/>
        <w:outlineLvl w:val="4"/>
      </w:pPr>
      <w:r>
        <w:t>2.1 Office Multi Language Pack</w:t>
      </w:r>
    </w:p>
    <w:p w14:paraId="55303587" w14:textId="77777777" w:rsidR="00450ABE" w:rsidRDefault="00B7405E">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55303588" w14:textId="77777777" w:rsidR="00450ABE" w:rsidRDefault="00450ABE">
      <w:pPr>
        <w:pStyle w:val="ProductList-Body"/>
      </w:pPr>
    </w:p>
    <w:p w14:paraId="55303589" w14:textId="77777777" w:rsidR="00450ABE" w:rsidRDefault="00B7405E">
      <w:pPr>
        <w:pStyle w:val="ProductList-ClauseHeading"/>
        <w:outlineLvl w:val="4"/>
      </w:pPr>
      <w:r>
        <w:t>2.2 Права за внедряване за Project Professional 2016</w:t>
      </w:r>
    </w:p>
    <w:p w14:paraId="5530358A" w14:textId="77777777" w:rsidR="00450ABE" w:rsidRDefault="00B7405E">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5530358B" w14:textId="77777777" w:rsidR="00450ABE" w:rsidRDefault="00450ABE">
      <w:pPr>
        <w:pStyle w:val="ProductList-Body"/>
      </w:pPr>
    </w:p>
    <w:p w14:paraId="5530358C" w14:textId="77777777" w:rsidR="00450ABE" w:rsidRDefault="00B7405E">
      <w:pPr>
        <w:pStyle w:val="ProductList-ClauseHeading"/>
        <w:outlineLvl w:val="4"/>
      </w:pPr>
      <w:r>
        <w:t>2.3 Активиране на Продуктовия ключ за Project Online и Project Pro за Office 365</w:t>
      </w:r>
    </w:p>
    <w:p w14:paraId="5530358D" w14:textId="77777777" w:rsidR="00450ABE" w:rsidRDefault="00B7405E">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5530358E"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58F"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591" w14:textId="77777777" w:rsidR="00450ABE" w:rsidRDefault="00450ABE">
      <w:pPr>
        <w:pStyle w:val="ProductList-Body"/>
      </w:pPr>
    </w:p>
    <w:p w14:paraId="55303592" w14:textId="77777777" w:rsidR="00450ABE" w:rsidRDefault="00B7405E">
      <w:pPr>
        <w:pStyle w:val="ProductList-Offering2HeadingNoBorder"/>
        <w:outlineLvl w:val="2"/>
      </w:pPr>
      <w:bookmarkStart w:id="278" w:name="_Sec668"/>
      <w:r>
        <w:t>SharePoint Online</w:t>
      </w:r>
      <w:bookmarkEnd w:id="278"/>
      <w:r>
        <w:fldChar w:fldCharType="begin"/>
      </w:r>
      <w:r>
        <w:instrText xml:space="preserve"> TC "</w:instrText>
      </w:r>
      <w:bookmarkStart w:id="279" w:name="_Toc504909478"/>
      <w:r>
        <w:instrText>SharePoint Online</w:instrText>
      </w:r>
      <w:bookmarkEnd w:id="279"/>
      <w:r>
        <w:instrText>" \l 3</w:instrText>
      </w:r>
      <w:r>
        <w:fldChar w:fldCharType="end"/>
      </w:r>
    </w:p>
    <w:p w14:paraId="55303593" w14:textId="77777777" w:rsidR="00450ABE" w:rsidRDefault="00B7405E">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50ABE" w14:paraId="55303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594"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595"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96"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97"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98"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99"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9A"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9B"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9C"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9D"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5A9" w14:textId="77777777">
        <w:tc>
          <w:tcPr>
            <w:tcW w:w="4660" w:type="dxa"/>
            <w:tcBorders>
              <w:top w:val="single" w:sz="6" w:space="0" w:color="FFFFFF"/>
              <w:left w:val="none" w:sz="4" w:space="0" w:color="6E6E6E"/>
              <w:bottom w:val="dashed" w:sz="4" w:space="0" w:color="7F7F7F"/>
              <w:right w:val="none" w:sz="4" w:space="0" w:color="6E6E6E"/>
            </w:tcBorders>
          </w:tcPr>
          <w:p w14:paraId="5530359F" w14:textId="77777777" w:rsidR="00450ABE" w:rsidRDefault="00B7405E">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553035A0"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A1"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A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A3"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A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A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A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A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A8" w14:textId="77777777" w:rsidR="00450ABE" w:rsidRDefault="00450ABE">
            <w:pPr>
              <w:pStyle w:val="ProductList-TableBody"/>
              <w:jc w:val="center"/>
            </w:pPr>
          </w:p>
        </w:tc>
      </w:tr>
      <w:tr w:rsidR="00450ABE" w14:paraId="553035B4" w14:textId="77777777">
        <w:tc>
          <w:tcPr>
            <w:tcW w:w="4660" w:type="dxa"/>
            <w:tcBorders>
              <w:top w:val="dashed" w:sz="4" w:space="0" w:color="7F7F7F"/>
              <w:left w:val="none" w:sz="4" w:space="0" w:color="6E6E6E"/>
              <w:bottom w:val="dashed" w:sz="4" w:space="0" w:color="7F7F7F"/>
              <w:right w:val="none" w:sz="4" w:space="0" w:color="6E6E6E"/>
            </w:tcBorders>
          </w:tcPr>
          <w:p w14:paraId="553035AA" w14:textId="77777777" w:rsidR="00450ABE" w:rsidRDefault="00B7405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53035A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A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A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A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A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B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B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B3" w14:textId="77777777" w:rsidR="00450ABE" w:rsidRDefault="00450ABE">
            <w:pPr>
              <w:pStyle w:val="ProductList-TableBody"/>
              <w:jc w:val="center"/>
            </w:pPr>
          </w:p>
        </w:tc>
      </w:tr>
      <w:tr w:rsidR="00450ABE" w14:paraId="553035BF" w14:textId="77777777">
        <w:tc>
          <w:tcPr>
            <w:tcW w:w="4660" w:type="dxa"/>
            <w:tcBorders>
              <w:top w:val="dashed" w:sz="4" w:space="0" w:color="7F7F7F"/>
              <w:left w:val="none" w:sz="4" w:space="0" w:color="6E6E6E"/>
              <w:bottom w:val="dashed" w:sz="4" w:space="0" w:color="7F7F7F"/>
              <w:right w:val="none" w:sz="4" w:space="0" w:color="6E6E6E"/>
            </w:tcBorders>
          </w:tcPr>
          <w:p w14:paraId="553035B5" w14:textId="77777777" w:rsidR="00450ABE" w:rsidRDefault="00B7405E">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53035B6"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B7"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B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B9"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B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B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B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B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BE" w14:textId="77777777" w:rsidR="00450ABE" w:rsidRDefault="00450ABE">
            <w:pPr>
              <w:pStyle w:val="ProductList-TableBody"/>
              <w:jc w:val="center"/>
            </w:pPr>
          </w:p>
        </w:tc>
      </w:tr>
      <w:tr w:rsidR="00450ABE" w14:paraId="553035CA" w14:textId="77777777">
        <w:tc>
          <w:tcPr>
            <w:tcW w:w="4660" w:type="dxa"/>
            <w:tcBorders>
              <w:top w:val="dashed" w:sz="4" w:space="0" w:color="7F7F7F"/>
              <w:left w:val="none" w:sz="4" w:space="0" w:color="6E6E6E"/>
              <w:bottom w:val="none" w:sz="4" w:space="0" w:color="BFBFBF"/>
              <w:right w:val="none" w:sz="4" w:space="0" w:color="6E6E6E"/>
            </w:tcBorders>
          </w:tcPr>
          <w:p w14:paraId="553035C0" w14:textId="77777777" w:rsidR="00450ABE" w:rsidRDefault="00B7405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553035C1"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C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C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C4"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C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C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C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C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C9" w14:textId="77777777" w:rsidR="00450ABE" w:rsidRDefault="00450ABE">
            <w:pPr>
              <w:pStyle w:val="ProductList-TableBody"/>
              <w:jc w:val="center"/>
            </w:pPr>
          </w:p>
        </w:tc>
      </w:tr>
    </w:tbl>
    <w:p w14:paraId="553035CB" w14:textId="77777777" w:rsidR="00450ABE" w:rsidRDefault="00B7405E">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450ABE" w14:paraId="55303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5CC"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5CD"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5CE"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D0"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D1"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D2" w14:textId="77777777" w:rsidR="00450ABE" w:rsidRDefault="00B7405E">
            <w:pPr>
              <w:pStyle w:val="ProductList-TableBody"/>
            </w:pPr>
            <w:r>
              <w:rPr>
                <w:color w:val="404040"/>
              </w:rPr>
              <w:t>Промоции: Неприложимо</w:t>
            </w:r>
          </w:p>
        </w:tc>
      </w:tr>
      <w:tr w:rsidR="00450ABE" w14:paraId="553035D7" w14:textId="77777777">
        <w:tc>
          <w:tcPr>
            <w:tcW w:w="4040" w:type="dxa"/>
            <w:tcBorders>
              <w:top w:val="single" w:sz="4" w:space="0" w:color="000000"/>
              <w:left w:val="single" w:sz="4" w:space="0" w:color="000000"/>
              <w:bottom w:val="single" w:sz="4" w:space="0" w:color="000000"/>
              <w:right w:val="single" w:sz="4" w:space="0" w:color="000000"/>
            </w:tcBorders>
          </w:tcPr>
          <w:p w14:paraId="553035D4"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53035D5"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5D6"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5D8"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5D9"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5DA"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5DC" w14:textId="77777777" w:rsidR="00450ABE" w:rsidRDefault="00450ABE">
      <w:pPr>
        <w:pStyle w:val="ProductList-Body"/>
      </w:pPr>
    </w:p>
    <w:p w14:paraId="553035DD" w14:textId="77777777" w:rsidR="00450ABE" w:rsidRDefault="00B7405E">
      <w:pPr>
        <w:pStyle w:val="ProductList-ClauseHeading"/>
        <w:outlineLvl w:val="4"/>
      </w:pPr>
      <w:r>
        <w:t>2.1 Активиране на ключа за SharePoint Online (план 1) с Yammer и SharePoint Online (план 2) с Yammer</w:t>
      </w:r>
    </w:p>
    <w:p w14:paraId="553035DE" w14:textId="77777777" w:rsidR="00450ABE" w:rsidRDefault="00B7405E">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553035DF"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5E0"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5E2" w14:textId="77777777" w:rsidR="00450ABE" w:rsidRDefault="00450ABE">
      <w:pPr>
        <w:pStyle w:val="ProductList-Body"/>
      </w:pPr>
    </w:p>
    <w:p w14:paraId="553035E3" w14:textId="77777777" w:rsidR="00450ABE" w:rsidRDefault="00B7405E">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504909479"/>
      <w:r>
        <w:instrText>Skype за бизнеса онлайн</w:instrText>
      </w:r>
      <w:bookmarkEnd w:id="283"/>
      <w:r>
        <w:instrText>" \l 3</w:instrText>
      </w:r>
      <w:r>
        <w:fldChar w:fldCharType="end"/>
      </w:r>
    </w:p>
    <w:p w14:paraId="553035E4" w14:textId="77777777" w:rsidR="00450ABE" w:rsidRDefault="00B7405E">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50ABE" w14:paraId="55303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5E5"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5E6"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E7"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E8"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E9"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EA"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EB"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EC"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5ED"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5EE"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5FA" w14:textId="77777777">
        <w:tc>
          <w:tcPr>
            <w:tcW w:w="4660" w:type="dxa"/>
            <w:tcBorders>
              <w:top w:val="single" w:sz="6" w:space="0" w:color="FFFFFF"/>
              <w:left w:val="none" w:sz="4" w:space="0" w:color="6E6E6E"/>
              <w:bottom w:val="dashed" w:sz="4" w:space="0" w:color="A5A5A5"/>
              <w:right w:val="none" w:sz="4" w:space="0" w:color="6E6E6E"/>
            </w:tcBorders>
          </w:tcPr>
          <w:p w14:paraId="553035F0" w14:textId="77777777" w:rsidR="00450ABE" w:rsidRDefault="00B7405E">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553035F1"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F2"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F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F4"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5F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F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F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F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5F9" w14:textId="77777777" w:rsidR="00450ABE" w:rsidRDefault="00450ABE">
            <w:pPr>
              <w:pStyle w:val="ProductList-TableBody"/>
              <w:jc w:val="center"/>
            </w:pPr>
          </w:p>
        </w:tc>
      </w:tr>
      <w:tr w:rsidR="00450ABE" w14:paraId="55303605" w14:textId="77777777">
        <w:tc>
          <w:tcPr>
            <w:tcW w:w="4660" w:type="dxa"/>
            <w:tcBorders>
              <w:top w:val="dashed" w:sz="4" w:space="0" w:color="A5A5A5"/>
              <w:left w:val="none" w:sz="4" w:space="0" w:color="6E6E6E"/>
              <w:bottom w:val="dashed" w:sz="4" w:space="0" w:color="A5A5A5"/>
              <w:right w:val="none" w:sz="4" w:space="0" w:color="6E6E6E"/>
            </w:tcBorders>
          </w:tcPr>
          <w:p w14:paraId="553035FB" w14:textId="77777777" w:rsidR="00450ABE" w:rsidRDefault="00B7405E">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035F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F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5F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5F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0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0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0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0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04" w14:textId="77777777" w:rsidR="00450ABE" w:rsidRDefault="00450ABE">
            <w:pPr>
              <w:pStyle w:val="ProductList-TableBody"/>
              <w:jc w:val="center"/>
            </w:pPr>
          </w:p>
        </w:tc>
      </w:tr>
      <w:tr w:rsidR="00450ABE" w14:paraId="55303610" w14:textId="77777777">
        <w:tc>
          <w:tcPr>
            <w:tcW w:w="4660" w:type="dxa"/>
            <w:tcBorders>
              <w:top w:val="dashed" w:sz="4" w:space="0" w:color="A5A5A5"/>
              <w:left w:val="none" w:sz="4" w:space="0" w:color="6E6E6E"/>
              <w:bottom w:val="dashed" w:sz="4" w:space="0" w:color="A5A5A5"/>
              <w:right w:val="none" w:sz="4" w:space="0" w:color="6E6E6E"/>
            </w:tcBorders>
          </w:tcPr>
          <w:p w14:paraId="55303606" w14:textId="77777777" w:rsidR="00450ABE" w:rsidRDefault="00B7405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03607"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08"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0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0A"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0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0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0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0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0F" w14:textId="77777777" w:rsidR="00450ABE" w:rsidRDefault="00450ABE">
            <w:pPr>
              <w:pStyle w:val="ProductList-TableBody"/>
              <w:jc w:val="center"/>
            </w:pPr>
          </w:p>
        </w:tc>
      </w:tr>
      <w:tr w:rsidR="00450ABE" w14:paraId="5530361B" w14:textId="77777777">
        <w:tc>
          <w:tcPr>
            <w:tcW w:w="4660" w:type="dxa"/>
            <w:tcBorders>
              <w:top w:val="dashed" w:sz="4" w:space="0" w:color="A5A5A5"/>
              <w:left w:val="none" w:sz="4" w:space="0" w:color="6E6E6E"/>
              <w:bottom w:val="dashed" w:sz="4" w:space="0" w:color="A5A5A5"/>
              <w:right w:val="none" w:sz="4" w:space="0" w:color="6E6E6E"/>
            </w:tcBorders>
          </w:tcPr>
          <w:p w14:paraId="55303611" w14:textId="77777777" w:rsidR="00450ABE" w:rsidRDefault="00B7405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0361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13"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1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15"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1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1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1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1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1A" w14:textId="77777777" w:rsidR="00450ABE" w:rsidRDefault="00450ABE">
            <w:pPr>
              <w:pStyle w:val="ProductList-TableBody"/>
              <w:jc w:val="center"/>
            </w:pPr>
          </w:p>
        </w:tc>
      </w:tr>
      <w:tr w:rsidR="00450ABE" w14:paraId="55303626" w14:textId="77777777">
        <w:tc>
          <w:tcPr>
            <w:tcW w:w="4660" w:type="dxa"/>
            <w:tcBorders>
              <w:top w:val="dashed" w:sz="4" w:space="0" w:color="A5A5A5"/>
              <w:left w:val="none" w:sz="4" w:space="0" w:color="6E6E6E"/>
              <w:bottom w:val="dashed" w:sz="4" w:space="0" w:color="A5A5A5"/>
              <w:right w:val="none" w:sz="4" w:space="0" w:color="6E6E6E"/>
            </w:tcBorders>
          </w:tcPr>
          <w:p w14:paraId="5530361C" w14:textId="77777777" w:rsidR="00450ABE" w:rsidRDefault="00B7405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0361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1E"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1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0"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1"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2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25" w14:textId="77777777" w:rsidR="00450ABE" w:rsidRDefault="00450ABE">
            <w:pPr>
              <w:pStyle w:val="ProductList-TableBody"/>
              <w:jc w:val="center"/>
            </w:pPr>
          </w:p>
        </w:tc>
      </w:tr>
      <w:tr w:rsidR="00450ABE" w14:paraId="55303631" w14:textId="77777777">
        <w:tc>
          <w:tcPr>
            <w:tcW w:w="4660" w:type="dxa"/>
            <w:tcBorders>
              <w:top w:val="dashed" w:sz="4" w:space="0" w:color="A5A5A5"/>
              <w:left w:val="none" w:sz="4" w:space="0" w:color="6E6E6E"/>
              <w:bottom w:val="dashed" w:sz="4" w:space="0" w:color="A5A5A5"/>
              <w:right w:val="none" w:sz="4" w:space="0" w:color="6E6E6E"/>
            </w:tcBorders>
          </w:tcPr>
          <w:p w14:paraId="55303627" w14:textId="77777777" w:rsidR="00450ABE" w:rsidRDefault="00B7405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0362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2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2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B"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2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2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2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2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30" w14:textId="77777777" w:rsidR="00450ABE" w:rsidRDefault="00450ABE">
            <w:pPr>
              <w:pStyle w:val="ProductList-TableBody"/>
              <w:jc w:val="center"/>
            </w:pPr>
          </w:p>
        </w:tc>
      </w:tr>
      <w:tr w:rsidR="00450ABE" w14:paraId="5530363C" w14:textId="77777777">
        <w:tc>
          <w:tcPr>
            <w:tcW w:w="4660" w:type="dxa"/>
            <w:tcBorders>
              <w:top w:val="dashed" w:sz="4" w:space="0" w:color="A5A5A5"/>
              <w:left w:val="none" w:sz="4" w:space="0" w:color="6E6E6E"/>
              <w:bottom w:val="none" w:sz="4" w:space="0" w:color="A5A5A5"/>
              <w:right w:val="none" w:sz="4" w:space="0" w:color="6E6E6E"/>
            </w:tcBorders>
          </w:tcPr>
          <w:p w14:paraId="55303632" w14:textId="77777777" w:rsidR="00450ABE" w:rsidRDefault="00B7405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530363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3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3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3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3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3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3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3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3B" w14:textId="77777777" w:rsidR="00450ABE" w:rsidRDefault="00450ABE">
            <w:pPr>
              <w:pStyle w:val="ProductList-TableBody"/>
              <w:jc w:val="center"/>
            </w:pPr>
          </w:p>
        </w:tc>
      </w:tr>
    </w:tbl>
    <w:p w14:paraId="5530363D" w14:textId="77777777" w:rsidR="00450ABE" w:rsidRDefault="00B7405E">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450ABE" w14:paraId="55303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63E"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63F"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640"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42"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43"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44" w14:textId="77777777" w:rsidR="00450ABE" w:rsidRDefault="00B7405E">
            <w:pPr>
              <w:pStyle w:val="ProductList-TableBody"/>
            </w:pPr>
            <w:r>
              <w:rPr>
                <w:color w:val="404040"/>
              </w:rPr>
              <w:t>Промоции: Неприложимо</w:t>
            </w:r>
          </w:p>
        </w:tc>
      </w:tr>
      <w:tr w:rsidR="00450ABE" w14:paraId="55303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46"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647"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648"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50ABE" w14:paraId="55303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4A"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64B"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5530364C"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64E" w14:textId="77777777" w:rsidR="00450ABE" w:rsidRDefault="00450ABE">
      <w:pPr>
        <w:pStyle w:val="ProductList-Body"/>
      </w:pPr>
    </w:p>
    <w:p w14:paraId="5530364F" w14:textId="77777777" w:rsidR="00450ABE" w:rsidRDefault="00B7405E">
      <w:pPr>
        <w:pStyle w:val="ProductList-ClauseHeading"/>
        <w:outlineLvl w:val="4"/>
      </w:pPr>
      <w:r>
        <w:t>2.1 Lync for Mac 2011</w:t>
      </w:r>
    </w:p>
    <w:p w14:paraId="55303650" w14:textId="77777777" w:rsidR="00450ABE" w:rsidRDefault="00B7405E">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55303651" w14:textId="77777777" w:rsidR="00450ABE" w:rsidRDefault="00450ABE">
      <w:pPr>
        <w:pStyle w:val="ProductList-Body"/>
      </w:pPr>
    </w:p>
    <w:p w14:paraId="55303652" w14:textId="77777777" w:rsidR="00450ABE" w:rsidRDefault="00B7405E">
      <w:pPr>
        <w:pStyle w:val="ProductList-ClauseHeading"/>
        <w:outlineLvl w:val="4"/>
      </w:pPr>
      <w:r>
        <w:t>2.2 Кредит за комуникации</w:t>
      </w:r>
    </w:p>
    <w:p w14:paraId="55303653" w14:textId="77777777" w:rsidR="00450ABE" w:rsidRDefault="00B7405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14:paraId="55303654" w14:textId="77777777" w:rsidR="00450ABE" w:rsidRDefault="00450ABE">
      <w:pPr>
        <w:pStyle w:val="ProductList-Body"/>
      </w:pPr>
    </w:p>
    <w:p w14:paraId="55303655" w14:textId="77777777" w:rsidR="00450ABE" w:rsidRDefault="00B7405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5303656"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657"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659" w14:textId="77777777" w:rsidR="00450ABE" w:rsidRDefault="00450ABE">
      <w:pPr>
        <w:pStyle w:val="ProductList-Body"/>
      </w:pPr>
    </w:p>
    <w:p w14:paraId="5530365A" w14:textId="77777777" w:rsidR="00450ABE" w:rsidRDefault="00B7405E">
      <w:pPr>
        <w:pStyle w:val="ProductList-Offering2HeadingNoBorder"/>
        <w:outlineLvl w:val="2"/>
      </w:pPr>
      <w:bookmarkStart w:id="286" w:name="_Sec1217"/>
      <w:r>
        <w:t>Workplace Analytics</w:t>
      </w:r>
      <w:bookmarkEnd w:id="286"/>
      <w:r>
        <w:fldChar w:fldCharType="begin"/>
      </w:r>
      <w:r>
        <w:instrText xml:space="preserve"> TC "</w:instrText>
      </w:r>
      <w:bookmarkStart w:id="287" w:name="_Toc504909480"/>
      <w:r>
        <w:instrText>Workplace Analytics</w:instrText>
      </w:r>
      <w:bookmarkEnd w:id="287"/>
      <w:r>
        <w:instrText>" \l 3</w:instrText>
      </w:r>
      <w:r>
        <w:fldChar w:fldCharType="end"/>
      </w:r>
    </w:p>
    <w:p w14:paraId="5530365B" w14:textId="77777777" w:rsidR="00450ABE" w:rsidRDefault="00B7405E">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50ABE" w14:paraId="553036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30365C" w14:textId="77777777" w:rsidR="00450ABE" w:rsidRDefault="00B740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30365D"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5E"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5F"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60"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61"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62"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63"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64"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65"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671" w14:textId="77777777">
        <w:tc>
          <w:tcPr>
            <w:tcW w:w="4520" w:type="dxa"/>
            <w:tcBorders>
              <w:top w:val="none" w:sz="4" w:space="0" w:color="BFBFBF"/>
              <w:left w:val="none" w:sz="4" w:space="0" w:color="000000"/>
              <w:bottom w:val="none" w:sz="4" w:space="0" w:color="7F7F7F"/>
              <w:right w:val="none" w:sz="4" w:space="0" w:color="000000"/>
            </w:tcBorders>
          </w:tcPr>
          <w:p w14:paraId="55303667" w14:textId="77777777" w:rsidR="00450ABE" w:rsidRDefault="00B7405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5303668"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6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6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6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6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6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6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6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70" w14:textId="77777777" w:rsidR="00450ABE" w:rsidRDefault="00450ABE">
            <w:pPr>
              <w:pStyle w:val="ProductList-TableBody"/>
              <w:jc w:val="center"/>
            </w:pPr>
          </w:p>
        </w:tc>
      </w:tr>
    </w:tbl>
    <w:p w14:paraId="55303672" w14:textId="77777777" w:rsidR="00450ABE" w:rsidRDefault="00B7405E">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450ABE" w14:paraId="55303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673"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674"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675"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77"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78"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79" w14:textId="77777777" w:rsidR="00450ABE" w:rsidRDefault="00B7405E">
            <w:pPr>
              <w:pStyle w:val="ProductList-TableBody"/>
            </w:pPr>
            <w:r>
              <w:rPr>
                <w:color w:val="404040"/>
              </w:rPr>
              <w:t>Промоции: Неприложимо</w:t>
            </w:r>
          </w:p>
        </w:tc>
      </w:tr>
      <w:tr w:rsidR="00450ABE" w14:paraId="5530367E" w14:textId="77777777">
        <w:tc>
          <w:tcPr>
            <w:tcW w:w="4040" w:type="dxa"/>
            <w:tcBorders>
              <w:top w:val="single" w:sz="4" w:space="0" w:color="000000"/>
              <w:left w:val="single" w:sz="4" w:space="0" w:color="000000"/>
              <w:bottom w:val="single" w:sz="4" w:space="0" w:color="000000"/>
              <w:right w:val="single" w:sz="4" w:space="0" w:color="000000"/>
            </w:tcBorders>
          </w:tcPr>
          <w:p w14:paraId="5530367B"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67C"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67D"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7F"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680"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681" w14:textId="77777777" w:rsidR="00450ABE" w:rsidRDefault="00450ABE">
            <w:pPr>
              <w:pStyle w:val="ProductList-TableBody"/>
            </w:pPr>
          </w:p>
        </w:tc>
      </w:tr>
    </w:tbl>
    <w:p w14:paraId="5530368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68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686" w14:textId="77777777" w:rsidR="00450ABE" w:rsidRDefault="00450ABE">
      <w:pPr>
        <w:pStyle w:val="ProductList-Body"/>
      </w:pPr>
    </w:p>
    <w:p w14:paraId="55303687" w14:textId="77777777" w:rsidR="00450ABE" w:rsidRDefault="00B7405E">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504909481"/>
      <w:r>
        <w:instrText>Други Онлайн услуги</w:instrText>
      </w:r>
      <w:bookmarkEnd w:id="291"/>
      <w:r>
        <w:instrText>" \l 2</w:instrText>
      </w:r>
      <w:r>
        <w:fldChar w:fldCharType="end"/>
      </w:r>
    </w:p>
    <w:p w14:paraId="55303688" w14:textId="77777777" w:rsidR="00450ABE" w:rsidRDefault="00B7405E">
      <w:pPr>
        <w:pStyle w:val="ProductList-Offering2HeadingNoBorder"/>
        <w:outlineLvl w:val="2"/>
      </w:pPr>
      <w:bookmarkStart w:id="292" w:name="_Sec670"/>
      <w:r>
        <w:t>Карти на Bing</w:t>
      </w:r>
      <w:bookmarkEnd w:id="292"/>
      <w:r>
        <w:fldChar w:fldCharType="begin"/>
      </w:r>
      <w:r>
        <w:instrText xml:space="preserve"> TC "</w:instrText>
      </w:r>
      <w:bookmarkStart w:id="293" w:name="_Toc504909482"/>
      <w:r>
        <w:instrText>Карти на Bing</w:instrText>
      </w:r>
      <w:bookmarkEnd w:id="293"/>
      <w:r>
        <w:instrText>" \l 3</w:instrText>
      </w:r>
      <w:r>
        <w:fldChar w:fldCharType="end"/>
      </w:r>
    </w:p>
    <w:p w14:paraId="55303689" w14:textId="77777777" w:rsidR="00450ABE" w:rsidRDefault="00B7405E">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450ABE" w14:paraId="553036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68A"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68B"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8C"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8D"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8E"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8F"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90"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91"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692"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693"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69F" w14:textId="77777777">
        <w:tc>
          <w:tcPr>
            <w:tcW w:w="4660" w:type="dxa"/>
            <w:tcBorders>
              <w:top w:val="single" w:sz="6" w:space="0" w:color="FFFFFF"/>
              <w:left w:val="none" w:sz="4" w:space="0" w:color="6E6E6E"/>
              <w:bottom w:val="dashed" w:sz="4" w:space="0" w:color="BFBFBF"/>
              <w:right w:val="none" w:sz="4" w:space="0" w:color="6E6E6E"/>
            </w:tcBorders>
          </w:tcPr>
          <w:p w14:paraId="55303695" w14:textId="77777777" w:rsidR="00450ABE" w:rsidRDefault="00B7405E">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3696" w14:textId="77777777" w:rsidR="00450ABE" w:rsidRDefault="00B740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9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9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9A"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9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9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9E" w14:textId="77777777" w:rsidR="00450ABE" w:rsidRDefault="00450ABE">
            <w:pPr>
              <w:pStyle w:val="ProductList-TableBody"/>
              <w:jc w:val="center"/>
            </w:pPr>
          </w:p>
        </w:tc>
      </w:tr>
      <w:tr w:rsidR="00450ABE" w14:paraId="553036AA" w14:textId="77777777">
        <w:tc>
          <w:tcPr>
            <w:tcW w:w="4660" w:type="dxa"/>
            <w:tcBorders>
              <w:top w:val="dashed" w:sz="4" w:space="0" w:color="BFBFBF"/>
              <w:left w:val="none" w:sz="4" w:space="0" w:color="6E6E6E"/>
              <w:bottom w:val="dashed" w:sz="4" w:space="0" w:color="BFBFBF"/>
              <w:right w:val="none" w:sz="4" w:space="0" w:color="6E6E6E"/>
            </w:tcBorders>
          </w:tcPr>
          <w:p w14:paraId="553036A0" w14:textId="77777777" w:rsidR="00450ABE" w:rsidRDefault="00B7405E">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A1" w14:textId="77777777" w:rsidR="00450ABE" w:rsidRDefault="00B740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A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A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A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A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A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A9" w14:textId="77777777" w:rsidR="00450ABE" w:rsidRDefault="00450ABE">
            <w:pPr>
              <w:pStyle w:val="ProductList-TableBody"/>
              <w:jc w:val="center"/>
            </w:pPr>
          </w:p>
        </w:tc>
      </w:tr>
      <w:tr w:rsidR="00450ABE" w14:paraId="553036B5" w14:textId="77777777">
        <w:tc>
          <w:tcPr>
            <w:tcW w:w="4660" w:type="dxa"/>
            <w:tcBorders>
              <w:top w:val="dashed" w:sz="4" w:space="0" w:color="BFBFBF"/>
              <w:left w:val="none" w:sz="4" w:space="0" w:color="6E6E6E"/>
              <w:bottom w:val="dashed" w:sz="4" w:space="0" w:color="BFBFBF"/>
              <w:right w:val="none" w:sz="4" w:space="0" w:color="6E6E6E"/>
            </w:tcBorders>
          </w:tcPr>
          <w:p w14:paraId="553036AB" w14:textId="77777777" w:rsidR="00450ABE" w:rsidRDefault="00B7405E">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AC" w14:textId="77777777" w:rsidR="00450ABE" w:rsidRDefault="00B740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A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A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B0"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B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B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B4" w14:textId="77777777" w:rsidR="00450ABE" w:rsidRDefault="00450ABE">
            <w:pPr>
              <w:pStyle w:val="ProductList-TableBody"/>
              <w:jc w:val="center"/>
            </w:pPr>
          </w:p>
        </w:tc>
      </w:tr>
      <w:tr w:rsidR="00450ABE" w14:paraId="553036C0" w14:textId="77777777">
        <w:tc>
          <w:tcPr>
            <w:tcW w:w="4660" w:type="dxa"/>
            <w:tcBorders>
              <w:top w:val="dashed" w:sz="4" w:space="0" w:color="BFBFBF"/>
              <w:left w:val="none" w:sz="4" w:space="0" w:color="6E6E6E"/>
              <w:bottom w:val="dashed" w:sz="4" w:space="0" w:color="BFBFBF"/>
              <w:right w:val="none" w:sz="4" w:space="0" w:color="6E6E6E"/>
            </w:tcBorders>
          </w:tcPr>
          <w:p w14:paraId="553036B6" w14:textId="77777777" w:rsidR="00450ABE" w:rsidRDefault="00B7405E">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B7" w14:textId="77777777" w:rsidR="00450ABE" w:rsidRDefault="00B740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B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B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BB"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B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B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B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BF" w14:textId="77777777" w:rsidR="00450ABE" w:rsidRDefault="00450ABE">
            <w:pPr>
              <w:pStyle w:val="ProductList-TableBody"/>
              <w:jc w:val="center"/>
            </w:pPr>
          </w:p>
        </w:tc>
      </w:tr>
      <w:tr w:rsidR="00450ABE" w14:paraId="553036CB" w14:textId="77777777">
        <w:tc>
          <w:tcPr>
            <w:tcW w:w="4660" w:type="dxa"/>
            <w:tcBorders>
              <w:top w:val="dashed" w:sz="4" w:space="0" w:color="BFBFBF"/>
              <w:left w:val="none" w:sz="4" w:space="0" w:color="6E6E6E"/>
              <w:bottom w:val="dashed" w:sz="4" w:space="0" w:color="BFBFBF"/>
              <w:right w:val="none" w:sz="4" w:space="0" w:color="6E6E6E"/>
            </w:tcBorders>
          </w:tcPr>
          <w:p w14:paraId="553036C1" w14:textId="77777777" w:rsidR="00450ABE" w:rsidRDefault="00B7405E">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C2"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C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C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C6"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C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C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C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CA" w14:textId="77777777" w:rsidR="00450ABE" w:rsidRDefault="00450ABE">
            <w:pPr>
              <w:pStyle w:val="ProductList-TableBody"/>
              <w:jc w:val="center"/>
            </w:pPr>
          </w:p>
        </w:tc>
      </w:tr>
      <w:tr w:rsidR="00450ABE" w14:paraId="553036D6" w14:textId="77777777">
        <w:tc>
          <w:tcPr>
            <w:tcW w:w="4660" w:type="dxa"/>
            <w:tcBorders>
              <w:top w:val="dashed" w:sz="4" w:space="0" w:color="BFBFBF"/>
              <w:left w:val="none" w:sz="4" w:space="0" w:color="6E6E6E"/>
              <w:bottom w:val="dashed" w:sz="4" w:space="0" w:color="BFBFBF"/>
              <w:right w:val="none" w:sz="4" w:space="0" w:color="6E6E6E"/>
            </w:tcBorders>
          </w:tcPr>
          <w:p w14:paraId="553036CC" w14:textId="77777777" w:rsidR="00450ABE" w:rsidRDefault="00B7405E">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CD" w14:textId="77777777" w:rsidR="00450ABE" w:rsidRDefault="00B740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C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C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D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D1"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D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D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D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D5" w14:textId="77777777" w:rsidR="00450ABE" w:rsidRDefault="00450ABE">
            <w:pPr>
              <w:pStyle w:val="ProductList-TableBody"/>
              <w:jc w:val="center"/>
            </w:pPr>
          </w:p>
        </w:tc>
      </w:tr>
      <w:tr w:rsidR="00450ABE" w14:paraId="553036E1" w14:textId="77777777">
        <w:tc>
          <w:tcPr>
            <w:tcW w:w="4660" w:type="dxa"/>
            <w:tcBorders>
              <w:top w:val="dashed" w:sz="4" w:space="0" w:color="BFBFBF"/>
              <w:left w:val="none" w:sz="4" w:space="0" w:color="6E6E6E"/>
              <w:bottom w:val="dashed" w:sz="4" w:space="0" w:color="BFBFBF"/>
              <w:right w:val="none" w:sz="4" w:space="0" w:color="6E6E6E"/>
            </w:tcBorders>
          </w:tcPr>
          <w:p w14:paraId="553036D7" w14:textId="77777777" w:rsidR="00450ABE" w:rsidRDefault="00B7405E">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D8" w14:textId="77777777" w:rsidR="00450ABE" w:rsidRDefault="00B740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D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D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D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D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D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D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E0" w14:textId="77777777" w:rsidR="00450ABE" w:rsidRDefault="00450ABE">
            <w:pPr>
              <w:pStyle w:val="ProductList-TableBody"/>
              <w:jc w:val="center"/>
            </w:pPr>
          </w:p>
        </w:tc>
      </w:tr>
      <w:tr w:rsidR="00450ABE" w14:paraId="553036EC" w14:textId="77777777">
        <w:tc>
          <w:tcPr>
            <w:tcW w:w="4660" w:type="dxa"/>
            <w:tcBorders>
              <w:top w:val="dashed" w:sz="4" w:space="0" w:color="BFBFBF"/>
              <w:left w:val="none" w:sz="4" w:space="0" w:color="6E6E6E"/>
              <w:bottom w:val="dashed" w:sz="4" w:space="0" w:color="BFBFBF"/>
              <w:right w:val="none" w:sz="4" w:space="0" w:color="6E6E6E"/>
            </w:tcBorders>
          </w:tcPr>
          <w:p w14:paraId="553036E2" w14:textId="77777777" w:rsidR="00450ABE" w:rsidRDefault="00B7405E">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E3" w14:textId="77777777" w:rsidR="00450ABE" w:rsidRDefault="00B740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E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E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E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E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E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E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E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EB" w14:textId="77777777" w:rsidR="00450ABE" w:rsidRDefault="00450ABE">
            <w:pPr>
              <w:pStyle w:val="ProductList-TableBody"/>
              <w:jc w:val="center"/>
            </w:pPr>
          </w:p>
        </w:tc>
      </w:tr>
      <w:tr w:rsidR="00450ABE" w14:paraId="553036F7" w14:textId="77777777">
        <w:tc>
          <w:tcPr>
            <w:tcW w:w="4660" w:type="dxa"/>
            <w:tcBorders>
              <w:top w:val="dashed" w:sz="4" w:space="0" w:color="BFBFBF"/>
              <w:left w:val="none" w:sz="4" w:space="0" w:color="6E6E6E"/>
              <w:bottom w:val="dashed" w:sz="4" w:space="0" w:color="BFBFBF"/>
              <w:right w:val="none" w:sz="4" w:space="0" w:color="6E6E6E"/>
            </w:tcBorders>
          </w:tcPr>
          <w:p w14:paraId="553036ED" w14:textId="77777777" w:rsidR="00450ABE" w:rsidRDefault="00B7405E">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EE"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E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F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F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F2"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F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F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F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F6" w14:textId="77777777" w:rsidR="00450ABE" w:rsidRDefault="00450ABE">
            <w:pPr>
              <w:pStyle w:val="ProductList-TableBody"/>
              <w:jc w:val="center"/>
            </w:pPr>
          </w:p>
        </w:tc>
      </w:tr>
      <w:tr w:rsidR="00450ABE" w14:paraId="55303702" w14:textId="77777777">
        <w:tc>
          <w:tcPr>
            <w:tcW w:w="4660" w:type="dxa"/>
            <w:tcBorders>
              <w:top w:val="dashed" w:sz="4" w:space="0" w:color="BFBFBF"/>
              <w:left w:val="none" w:sz="4" w:space="0" w:color="6E6E6E"/>
              <w:bottom w:val="dashed" w:sz="4" w:space="0" w:color="BFBFBF"/>
              <w:right w:val="none" w:sz="4" w:space="0" w:color="6E6E6E"/>
            </w:tcBorders>
          </w:tcPr>
          <w:p w14:paraId="553036F8" w14:textId="77777777" w:rsidR="00450ABE" w:rsidRDefault="00B7405E">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36F9" w14:textId="77777777" w:rsidR="00450ABE" w:rsidRDefault="00B7405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F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F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F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6FD"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6F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6F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0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01" w14:textId="77777777" w:rsidR="00450ABE" w:rsidRDefault="00450ABE">
            <w:pPr>
              <w:pStyle w:val="ProductList-TableBody"/>
              <w:jc w:val="center"/>
            </w:pPr>
          </w:p>
        </w:tc>
      </w:tr>
      <w:tr w:rsidR="00450ABE" w14:paraId="5530370D" w14:textId="77777777">
        <w:tc>
          <w:tcPr>
            <w:tcW w:w="4660" w:type="dxa"/>
            <w:tcBorders>
              <w:top w:val="dashed" w:sz="4" w:space="0" w:color="BFBFBF"/>
              <w:left w:val="none" w:sz="4" w:space="0" w:color="6E6E6E"/>
              <w:bottom w:val="none" w:sz="4" w:space="0" w:color="BFBFBF"/>
              <w:right w:val="none" w:sz="4" w:space="0" w:color="6E6E6E"/>
            </w:tcBorders>
          </w:tcPr>
          <w:p w14:paraId="55303703" w14:textId="77777777" w:rsidR="00450ABE" w:rsidRDefault="00B7405E">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3704" w14:textId="77777777" w:rsidR="00450ABE" w:rsidRDefault="00B740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0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0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0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08"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0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0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0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0C" w14:textId="77777777" w:rsidR="00450ABE" w:rsidRDefault="00450ABE">
            <w:pPr>
              <w:pStyle w:val="ProductList-TableBody"/>
              <w:jc w:val="center"/>
            </w:pPr>
          </w:p>
        </w:tc>
      </w:tr>
    </w:tbl>
    <w:p w14:paraId="5530370E" w14:textId="77777777" w:rsidR="00450ABE" w:rsidRDefault="00B7405E">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450ABE" w14:paraId="5530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70F"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71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711" w14:textId="77777777" w:rsidR="00450ABE" w:rsidRDefault="00B7405E">
            <w:pPr>
              <w:pStyle w:val="ProductList-TableBody"/>
            </w:pPr>
            <w:r>
              <w:rPr>
                <w:color w:val="404040"/>
              </w:rPr>
              <w:t>Отговаря на условията за удължен срок: Неприложимо</w:t>
            </w:r>
          </w:p>
        </w:tc>
      </w:tr>
      <w:tr w:rsidR="00450ABE" w14:paraId="55303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3"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4"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5" w14:textId="77777777" w:rsidR="00450ABE" w:rsidRDefault="00B7405E">
            <w:pPr>
              <w:pStyle w:val="ProductList-TableBody"/>
            </w:pPr>
            <w:r>
              <w:rPr>
                <w:color w:val="404040"/>
              </w:rPr>
              <w:t>Промоции: Неприложимо</w:t>
            </w:r>
          </w:p>
        </w:tc>
      </w:tr>
      <w:tr w:rsidR="00450ABE" w14:paraId="5530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7"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8" w14:textId="77777777" w:rsidR="00450ABE" w:rsidRDefault="00B740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9" w14:textId="77777777" w:rsidR="00450ABE" w:rsidRDefault="00B7405E">
            <w:pPr>
              <w:pStyle w:val="ProductList-TableBody"/>
            </w:pPr>
            <w:r>
              <w:rPr>
                <w:color w:val="404040"/>
              </w:rPr>
              <w:t>Отговаря на условията за намаление (SCE): Неприложимо</w:t>
            </w:r>
          </w:p>
        </w:tc>
      </w:tr>
      <w:tr w:rsidR="00450ABE" w14:paraId="5530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B"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C" w14:textId="77777777" w:rsidR="00450ABE" w:rsidRDefault="00B740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1D" w14:textId="77777777" w:rsidR="00450ABE" w:rsidRDefault="00450ABE">
            <w:pPr>
              <w:pStyle w:val="ProductList-TableBody"/>
            </w:pPr>
          </w:p>
        </w:tc>
      </w:tr>
    </w:tbl>
    <w:p w14:paraId="5530371F" w14:textId="77777777" w:rsidR="00450ABE" w:rsidRDefault="00450ABE">
      <w:pPr>
        <w:pStyle w:val="ProductList-Body"/>
      </w:pPr>
    </w:p>
    <w:p w14:paraId="55303720" w14:textId="77777777" w:rsidR="00450ABE" w:rsidRDefault="00B7405E">
      <w:pPr>
        <w:pStyle w:val="ProductList-ClauseHeading"/>
        <w:outlineLvl w:val="4"/>
      </w:pPr>
      <w:r>
        <w:t>2.1 Платими транзакции</w:t>
      </w:r>
    </w:p>
    <w:p w14:paraId="55303721" w14:textId="77777777" w:rsidR="00450ABE" w:rsidRDefault="00B7405E">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55303722"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723"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725" w14:textId="77777777" w:rsidR="00450ABE" w:rsidRDefault="00450ABE">
      <w:pPr>
        <w:pStyle w:val="ProductList-Body"/>
      </w:pPr>
    </w:p>
    <w:p w14:paraId="55303726" w14:textId="77777777" w:rsidR="00450ABE" w:rsidRDefault="00B7405E">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504909483"/>
      <w:r>
        <w:instrText>Платформа на бизнес приложение</w:instrText>
      </w:r>
      <w:bookmarkEnd w:id="297"/>
      <w:r>
        <w:instrText>" \l 3</w:instrText>
      </w:r>
      <w:r>
        <w:fldChar w:fldCharType="end"/>
      </w:r>
    </w:p>
    <w:p w14:paraId="55303727" w14:textId="77777777" w:rsidR="00450ABE" w:rsidRDefault="00B7405E">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50ABE" w14:paraId="55303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728"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729" w14:textId="77777777" w:rsidR="00450ABE" w:rsidRDefault="00B7405E">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530372A"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72B"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72C"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72D"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72E"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72F"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730"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731"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73D" w14:textId="77777777">
        <w:tc>
          <w:tcPr>
            <w:tcW w:w="4660" w:type="dxa"/>
            <w:tcBorders>
              <w:top w:val="single" w:sz="6" w:space="0" w:color="FFFFFF"/>
              <w:left w:val="none" w:sz="4" w:space="0" w:color="6E6E6E"/>
              <w:bottom w:val="dashed" w:sz="4" w:space="0" w:color="B2B2B2"/>
              <w:right w:val="none" w:sz="4" w:space="0" w:color="6E6E6E"/>
            </w:tcBorders>
          </w:tcPr>
          <w:p w14:paraId="55303733" w14:textId="77777777" w:rsidR="00450ABE" w:rsidRDefault="00B7405E">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5530373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3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3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3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3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3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3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3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3C" w14:textId="77777777" w:rsidR="00450ABE" w:rsidRDefault="00450ABE">
            <w:pPr>
              <w:pStyle w:val="ProductList-TableBody"/>
              <w:jc w:val="center"/>
            </w:pPr>
          </w:p>
        </w:tc>
      </w:tr>
      <w:tr w:rsidR="00450ABE" w14:paraId="55303748" w14:textId="77777777">
        <w:tc>
          <w:tcPr>
            <w:tcW w:w="4660" w:type="dxa"/>
            <w:tcBorders>
              <w:top w:val="dashed" w:sz="4" w:space="0" w:color="B2B2B2"/>
              <w:left w:val="none" w:sz="4" w:space="0" w:color="6E6E6E"/>
              <w:bottom w:val="dashed" w:sz="4" w:space="0" w:color="B2B2B2"/>
              <w:right w:val="none" w:sz="4" w:space="0" w:color="6E6E6E"/>
            </w:tcBorders>
          </w:tcPr>
          <w:p w14:paraId="5530373E" w14:textId="77777777" w:rsidR="00450ABE" w:rsidRDefault="00B7405E">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530373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4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4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4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4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4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4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4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47" w14:textId="77777777" w:rsidR="00450ABE" w:rsidRDefault="00450ABE">
            <w:pPr>
              <w:pStyle w:val="ProductList-TableBody"/>
              <w:jc w:val="center"/>
            </w:pPr>
          </w:p>
        </w:tc>
      </w:tr>
      <w:tr w:rsidR="00450ABE" w14:paraId="55303753" w14:textId="77777777">
        <w:tc>
          <w:tcPr>
            <w:tcW w:w="4660" w:type="dxa"/>
            <w:tcBorders>
              <w:top w:val="dashed" w:sz="4" w:space="0" w:color="B2B2B2"/>
              <w:left w:val="none" w:sz="4" w:space="0" w:color="6E6E6E"/>
              <w:bottom w:val="dashed" w:sz="4" w:space="0" w:color="B2B2B2"/>
              <w:right w:val="none" w:sz="4" w:space="0" w:color="6E6E6E"/>
            </w:tcBorders>
          </w:tcPr>
          <w:p w14:paraId="55303749" w14:textId="77777777" w:rsidR="00450ABE" w:rsidRDefault="00B7405E">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5530374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4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4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4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4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4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5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5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52" w14:textId="77777777" w:rsidR="00450ABE" w:rsidRDefault="00450ABE">
            <w:pPr>
              <w:pStyle w:val="ProductList-TableBody"/>
              <w:jc w:val="center"/>
            </w:pPr>
          </w:p>
        </w:tc>
      </w:tr>
      <w:tr w:rsidR="00450ABE" w14:paraId="5530375E" w14:textId="77777777">
        <w:tc>
          <w:tcPr>
            <w:tcW w:w="4660" w:type="dxa"/>
            <w:tcBorders>
              <w:top w:val="dashed" w:sz="4" w:space="0" w:color="B2B2B2"/>
              <w:left w:val="none" w:sz="4" w:space="0" w:color="6E6E6E"/>
              <w:bottom w:val="dashed" w:sz="4" w:space="0" w:color="B2B2B2"/>
              <w:right w:val="none" w:sz="4" w:space="0" w:color="6E6E6E"/>
            </w:tcBorders>
          </w:tcPr>
          <w:p w14:paraId="55303754" w14:textId="77777777" w:rsidR="00450ABE" w:rsidRDefault="00B7405E">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530375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5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5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5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5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5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5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5C"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5D" w14:textId="77777777" w:rsidR="00450ABE" w:rsidRDefault="00450ABE">
            <w:pPr>
              <w:pStyle w:val="ProductList-TableBody"/>
              <w:jc w:val="center"/>
            </w:pPr>
          </w:p>
        </w:tc>
      </w:tr>
      <w:tr w:rsidR="00450ABE" w14:paraId="55303769" w14:textId="77777777">
        <w:tc>
          <w:tcPr>
            <w:tcW w:w="4660" w:type="dxa"/>
            <w:tcBorders>
              <w:top w:val="dashed" w:sz="4" w:space="0" w:color="B2B2B2"/>
              <w:left w:val="none" w:sz="4" w:space="0" w:color="6E6E6E"/>
              <w:bottom w:val="dashed" w:sz="4" w:space="0" w:color="B2B2B2"/>
              <w:right w:val="none" w:sz="4" w:space="0" w:color="6E6E6E"/>
            </w:tcBorders>
          </w:tcPr>
          <w:p w14:paraId="5530375F" w14:textId="77777777" w:rsidR="00450ABE" w:rsidRDefault="00B7405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6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6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6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6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64"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6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6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6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68" w14:textId="77777777" w:rsidR="00450ABE" w:rsidRDefault="00450ABE">
            <w:pPr>
              <w:pStyle w:val="ProductList-TableBody"/>
              <w:jc w:val="center"/>
            </w:pPr>
          </w:p>
        </w:tc>
      </w:tr>
      <w:tr w:rsidR="00450ABE" w14:paraId="55303774" w14:textId="77777777">
        <w:tc>
          <w:tcPr>
            <w:tcW w:w="4660" w:type="dxa"/>
            <w:tcBorders>
              <w:top w:val="dashed" w:sz="4" w:space="0" w:color="B2B2B2"/>
              <w:left w:val="none" w:sz="4" w:space="0" w:color="6E6E6E"/>
              <w:bottom w:val="dashed" w:sz="4" w:space="0" w:color="B2B2B2"/>
              <w:right w:val="none" w:sz="4" w:space="0" w:color="6E6E6E"/>
            </w:tcBorders>
          </w:tcPr>
          <w:p w14:paraId="5530376A" w14:textId="77777777" w:rsidR="00450ABE" w:rsidRDefault="00B7405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6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6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6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6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6F"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7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72"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73" w14:textId="77777777" w:rsidR="00450ABE" w:rsidRDefault="00450ABE">
            <w:pPr>
              <w:pStyle w:val="ProductList-TableBody"/>
              <w:jc w:val="center"/>
            </w:pPr>
          </w:p>
        </w:tc>
      </w:tr>
      <w:tr w:rsidR="00450ABE" w14:paraId="5530377F" w14:textId="77777777">
        <w:tc>
          <w:tcPr>
            <w:tcW w:w="4660" w:type="dxa"/>
            <w:tcBorders>
              <w:top w:val="dashed" w:sz="4" w:space="0" w:color="B2B2B2"/>
              <w:left w:val="none" w:sz="4" w:space="0" w:color="6E6E6E"/>
              <w:bottom w:val="dashed" w:sz="4" w:space="0" w:color="B2B2B2"/>
              <w:right w:val="none" w:sz="4" w:space="0" w:color="6E6E6E"/>
            </w:tcBorders>
          </w:tcPr>
          <w:p w14:paraId="55303775" w14:textId="77777777" w:rsidR="00450ABE" w:rsidRDefault="00B7405E">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7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7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7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7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7E" w14:textId="77777777" w:rsidR="00450ABE" w:rsidRDefault="00450ABE">
            <w:pPr>
              <w:pStyle w:val="ProductList-TableBody"/>
              <w:jc w:val="center"/>
            </w:pPr>
          </w:p>
        </w:tc>
      </w:tr>
      <w:tr w:rsidR="00450ABE" w14:paraId="5530378A" w14:textId="77777777">
        <w:tc>
          <w:tcPr>
            <w:tcW w:w="4660" w:type="dxa"/>
            <w:tcBorders>
              <w:top w:val="dashed" w:sz="4" w:space="0" w:color="B2B2B2"/>
              <w:left w:val="none" w:sz="4" w:space="0" w:color="6E6E6E"/>
              <w:bottom w:val="dashed" w:sz="4" w:space="0" w:color="B2B2B2"/>
              <w:right w:val="none" w:sz="4" w:space="0" w:color="6E6E6E"/>
            </w:tcBorders>
          </w:tcPr>
          <w:p w14:paraId="55303780" w14:textId="77777777" w:rsidR="00450ABE" w:rsidRDefault="00B7405E">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8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8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8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8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85"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8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8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8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89" w14:textId="77777777" w:rsidR="00450ABE" w:rsidRDefault="00450ABE">
            <w:pPr>
              <w:pStyle w:val="ProductList-TableBody"/>
              <w:jc w:val="center"/>
            </w:pPr>
          </w:p>
        </w:tc>
      </w:tr>
      <w:tr w:rsidR="00450ABE" w14:paraId="55303795" w14:textId="77777777">
        <w:tc>
          <w:tcPr>
            <w:tcW w:w="4660" w:type="dxa"/>
            <w:tcBorders>
              <w:top w:val="dashed" w:sz="4" w:space="0" w:color="B2B2B2"/>
              <w:left w:val="none" w:sz="4" w:space="0" w:color="6E6E6E"/>
              <w:bottom w:val="dashed" w:sz="4" w:space="0" w:color="B2B2B2"/>
              <w:right w:val="none" w:sz="4" w:space="0" w:color="6E6E6E"/>
            </w:tcBorders>
          </w:tcPr>
          <w:p w14:paraId="5530378B" w14:textId="77777777" w:rsidR="00450ABE" w:rsidRDefault="00B7405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8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8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8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8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9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94" w14:textId="77777777" w:rsidR="00450ABE" w:rsidRDefault="00450ABE">
            <w:pPr>
              <w:pStyle w:val="ProductList-TableBody"/>
              <w:jc w:val="center"/>
            </w:pPr>
          </w:p>
        </w:tc>
      </w:tr>
      <w:tr w:rsidR="00450ABE" w14:paraId="553037A0" w14:textId="77777777">
        <w:tc>
          <w:tcPr>
            <w:tcW w:w="4660" w:type="dxa"/>
            <w:tcBorders>
              <w:top w:val="dashed" w:sz="4" w:space="0" w:color="B2B2B2"/>
              <w:left w:val="none" w:sz="4" w:space="0" w:color="6E6E6E"/>
              <w:bottom w:val="dashed" w:sz="4" w:space="0" w:color="B2B2B2"/>
              <w:right w:val="none" w:sz="4" w:space="0" w:color="6E6E6E"/>
            </w:tcBorders>
          </w:tcPr>
          <w:p w14:paraId="55303796" w14:textId="77777777" w:rsidR="00450ABE" w:rsidRDefault="00B7405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9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9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9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9F" w14:textId="77777777" w:rsidR="00450ABE" w:rsidRDefault="00450ABE">
            <w:pPr>
              <w:pStyle w:val="ProductList-TableBody"/>
              <w:jc w:val="center"/>
            </w:pPr>
          </w:p>
        </w:tc>
      </w:tr>
      <w:tr w:rsidR="00450ABE" w14:paraId="553037AB" w14:textId="77777777">
        <w:tc>
          <w:tcPr>
            <w:tcW w:w="4660" w:type="dxa"/>
            <w:tcBorders>
              <w:top w:val="dashed" w:sz="4" w:space="0" w:color="B2B2B2"/>
              <w:left w:val="none" w:sz="4" w:space="0" w:color="6E6E6E"/>
              <w:bottom w:val="dashed" w:sz="4" w:space="0" w:color="B2B2B2"/>
              <w:right w:val="none" w:sz="4" w:space="0" w:color="6E6E6E"/>
            </w:tcBorders>
          </w:tcPr>
          <w:p w14:paraId="553037A1" w14:textId="77777777" w:rsidR="00450ABE" w:rsidRDefault="00B7405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A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A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A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A6"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A7"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A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A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AA" w14:textId="77777777" w:rsidR="00450ABE" w:rsidRDefault="00450ABE">
            <w:pPr>
              <w:pStyle w:val="ProductList-TableBody"/>
              <w:jc w:val="center"/>
            </w:pPr>
          </w:p>
        </w:tc>
      </w:tr>
      <w:tr w:rsidR="00450ABE" w14:paraId="553037B6" w14:textId="77777777">
        <w:tc>
          <w:tcPr>
            <w:tcW w:w="4660" w:type="dxa"/>
            <w:tcBorders>
              <w:top w:val="dashed" w:sz="4" w:space="0" w:color="B2B2B2"/>
              <w:left w:val="none" w:sz="4" w:space="0" w:color="6E6E6E"/>
              <w:bottom w:val="dashed" w:sz="4" w:space="0" w:color="B2B2B2"/>
              <w:right w:val="none" w:sz="4" w:space="0" w:color="6E6E6E"/>
            </w:tcBorders>
          </w:tcPr>
          <w:p w14:paraId="553037AC" w14:textId="77777777" w:rsidR="00450ABE" w:rsidRDefault="00B7405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A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A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B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B5" w14:textId="77777777" w:rsidR="00450ABE" w:rsidRDefault="00450ABE">
            <w:pPr>
              <w:pStyle w:val="ProductList-TableBody"/>
              <w:jc w:val="center"/>
            </w:pPr>
          </w:p>
        </w:tc>
      </w:tr>
      <w:tr w:rsidR="00450ABE" w14:paraId="553037C1" w14:textId="77777777">
        <w:tc>
          <w:tcPr>
            <w:tcW w:w="4660" w:type="dxa"/>
            <w:tcBorders>
              <w:top w:val="dashed" w:sz="4" w:space="0" w:color="B2B2B2"/>
              <w:left w:val="none" w:sz="4" w:space="0" w:color="6E6E6E"/>
              <w:bottom w:val="dashed" w:sz="4" w:space="0" w:color="B2B2B2"/>
              <w:right w:val="none" w:sz="4" w:space="0" w:color="6E6E6E"/>
            </w:tcBorders>
          </w:tcPr>
          <w:p w14:paraId="553037B7" w14:textId="77777777" w:rsidR="00450ABE" w:rsidRDefault="00B7405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B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9"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B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B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C"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BD"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B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C0" w14:textId="77777777" w:rsidR="00450ABE" w:rsidRDefault="00450ABE">
            <w:pPr>
              <w:pStyle w:val="ProductList-TableBody"/>
              <w:jc w:val="center"/>
            </w:pPr>
          </w:p>
        </w:tc>
      </w:tr>
      <w:tr w:rsidR="00450ABE" w14:paraId="553037CC" w14:textId="77777777">
        <w:tc>
          <w:tcPr>
            <w:tcW w:w="4660" w:type="dxa"/>
            <w:tcBorders>
              <w:top w:val="dashed" w:sz="4" w:space="0" w:color="B2B2B2"/>
              <w:left w:val="none" w:sz="4" w:space="0" w:color="6E6E6E"/>
              <w:bottom w:val="dashed" w:sz="4" w:space="0" w:color="B2B2B2"/>
              <w:right w:val="none" w:sz="4" w:space="0" w:color="6E6E6E"/>
            </w:tcBorders>
          </w:tcPr>
          <w:p w14:paraId="553037C2" w14:textId="77777777" w:rsidR="00450ABE" w:rsidRDefault="00B7405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C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C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C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C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C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C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C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C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CB" w14:textId="77777777" w:rsidR="00450ABE" w:rsidRDefault="00450ABE">
            <w:pPr>
              <w:pStyle w:val="ProductList-TableBody"/>
              <w:jc w:val="center"/>
            </w:pPr>
          </w:p>
        </w:tc>
      </w:tr>
      <w:tr w:rsidR="00450ABE" w14:paraId="553037D7" w14:textId="77777777">
        <w:tc>
          <w:tcPr>
            <w:tcW w:w="4660" w:type="dxa"/>
            <w:tcBorders>
              <w:top w:val="dashed" w:sz="4" w:space="0" w:color="B2B2B2"/>
              <w:left w:val="none" w:sz="4" w:space="0" w:color="6E6E6E"/>
              <w:bottom w:val="dashed" w:sz="4" w:space="0" w:color="B2B2B2"/>
              <w:right w:val="none" w:sz="4" w:space="0" w:color="6E6E6E"/>
            </w:tcBorders>
          </w:tcPr>
          <w:p w14:paraId="553037CD" w14:textId="77777777" w:rsidR="00450ABE" w:rsidRDefault="00B7405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037C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C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D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D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D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D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D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D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D6" w14:textId="77777777" w:rsidR="00450ABE" w:rsidRDefault="00450ABE">
            <w:pPr>
              <w:pStyle w:val="ProductList-TableBody"/>
              <w:jc w:val="center"/>
            </w:pPr>
          </w:p>
        </w:tc>
      </w:tr>
      <w:tr w:rsidR="00450ABE" w14:paraId="553037E2" w14:textId="77777777">
        <w:tc>
          <w:tcPr>
            <w:tcW w:w="4660" w:type="dxa"/>
            <w:tcBorders>
              <w:top w:val="dashed" w:sz="4" w:space="0" w:color="B2B2B2"/>
              <w:left w:val="none" w:sz="4" w:space="0" w:color="6E6E6E"/>
              <w:bottom w:val="dashed" w:sz="4" w:space="0" w:color="BFBFBF"/>
              <w:right w:val="none" w:sz="4" w:space="0" w:color="6E6E6E"/>
            </w:tcBorders>
          </w:tcPr>
          <w:p w14:paraId="553037D8" w14:textId="77777777" w:rsidR="00450ABE" w:rsidRDefault="00B7405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3037D9"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DA"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D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DC" w14:textId="77777777" w:rsidR="00450ABE" w:rsidRDefault="00B740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DD"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D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D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E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7E1" w14:textId="77777777" w:rsidR="00450ABE" w:rsidRDefault="00450ABE">
            <w:pPr>
              <w:pStyle w:val="ProductList-TableBody"/>
              <w:jc w:val="center"/>
            </w:pPr>
          </w:p>
        </w:tc>
      </w:tr>
      <w:tr w:rsidR="00450ABE" w14:paraId="553037ED" w14:textId="77777777">
        <w:tc>
          <w:tcPr>
            <w:tcW w:w="4660" w:type="dxa"/>
            <w:tcBorders>
              <w:top w:val="dashed" w:sz="4" w:space="0" w:color="BFBFBF"/>
              <w:left w:val="none" w:sz="4" w:space="0" w:color="6E6E6E"/>
              <w:bottom w:val="none" w:sz="4" w:space="0" w:color="BFBFBF"/>
              <w:right w:val="none" w:sz="4" w:space="0" w:color="6E6E6E"/>
            </w:tcBorders>
          </w:tcPr>
          <w:p w14:paraId="553037E3" w14:textId="77777777" w:rsidR="00450ABE" w:rsidRDefault="00B7405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037E4"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E5"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E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E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7E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E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E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7E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7EC" w14:textId="77777777" w:rsidR="00450ABE" w:rsidRDefault="00450ABE">
            <w:pPr>
              <w:pStyle w:val="ProductList-TableBody"/>
              <w:jc w:val="center"/>
            </w:pPr>
          </w:p>
        </w:tc>
      </w:tr>
    </w:tbl>
    <w:p w14:paraId="553037EE" w14:textId="77777777" w:rsidR="00450ABE" w:rsidRDefault="00B7405E">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450ABE" w14:paraId="55303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7EF"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7F0"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7F1"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450ABE" w14:paraId="55303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F3"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F4"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F5" w14:textId="77777777" w:rsidR="00450ABE" w:rsidRDefault="00B7405E">
            <w:pPr>
              <w:pStyle w:val="ProductList-TableBody"/>
            </w:pPr>
            <w:r>
              <w:rPr>
                <w:color w:val="404040"/>
              </w:rPr>
              <w:t>Промоции: Неприложимо</w:t>
            </w:r>
          </w:p>
        </w:tc>
      </w:tr>
      <w:tr w:rsidR="00450ABE" w14:paraId="553037FA" w14:textId="77777777">
        <w:tc>
          <w:tcPr>
            <w:tcW w:w="4040" w:type="dxa"/>
            <w:tcBorders>
              <w:top w:val="single" w:sz="4" w:space="0" w:color="000000"/>
              <w:left w:val="single" w:sz="4" w:space="0" w:color="000000"/>
              <w:bottom w:val="single" w:sz="4" w:space="0" w:color="000000"/>
              <w:right w:val="single" w:sz="4" w:space="0" w:color="000000"/>
            </w:tcBorders>
          </w:tcPr>
          <w:p w14:paraId="553037F7"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3037F8"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7F9"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FB"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7FC"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7FD" w14:textId="77777777" w:rsidR="00450ABE" w:rsidRDefault="00450ABE">
            <w:pPr>
              <w:pStyle w:val="ProductList-TableBody"/>
            </w:pPr>
          </w:p>
        </w:tc>
      </w:tr>
    </w:tbl>
    <w:p w14:paraId="553037FF" w14:textId="77777777" w:rsidR="00450ABE" w:rsidRDefault="00450ABE">
      <w:pPr>
        <w:pStyle w:val="ProductList-Body"/>
      </w:pPr>
    </w:p>
    <w:p w14:paraId="55303800" w14:textId="77777777" w:rsidR="00450ABE" w:rsidRDefault="00B7405E">
      <w:pPr>
        <w:pStyle w:val="ProductList-ClauseHeading"/>
        <w:outlineLvl w:val="4"/>
      </w:pPr>
      <w:r>
        <w:t>2.1 Power BI Report Server – Изпълнявани екземпляри</w:t>
      </w:r>
    </w:p>
    <w:p w14:paraId="55303801" w14:textId="77777777" w:rsidR="00450ABE" w:rsidRDefault="00B7405E">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55303802" w14:textId="77777777" w:rsidR="00450ABE" w:rsidRDefault="00450ABE">
      <w:pPr>
        <w:pStyle w:val="ProductList-Body"/>
      </w:pPr>
    </w:p>
    <w:p w14:paraId="55303803" w14:textId="77777777" w:rsidR="00450ABE" w:rsidRDefault="00B7405E">
      <w:pPr>
        <w:pStyle w:val="ProductList-ClauseHeading"/>
        <w:outlineLvl w:val="4"/>
      </w:pPr>
      <w:r>
        <w:t>2.2 Power BI Report Server – Споделяне на съдържание</w:t>
      </w:r>
    </w:p>
    <w:p w14:paraId="55303804" w14:textId="77777777" w:rsidR="00450ABE" w:rsidRDefault="00B7405E">
      <w:pPr>
        <w:pStyle w:val="ProductList-Body"/>
      </w:pPr>
      <w:r>
        <w:t xml:space="preserve">Необходим е ЛА за Потребител за Power BI за публикуването на отчети в Power BI с помощта на Power BI Report Server.  </w:t>
      </w:r>
    </w:p>
    <w:p w14:paraId="55303805" w14:textId="77777777" w:rsidR="00450ABE" w:rsidRDefault="00450ABE">
      <w:pPr>
        <w:pStyle w:val="ProductList-Body"/>
      </w:pPr>
    </w:p>
    <w:p w14:paraId="55303806" w14:textId="77777777" w:rsidR="00450ABE" w:rsidRDefault="00B7405E">
      <w:pPr>
        <w:pStyle w:val="ProductList-ClauseHeading"/>
        <w:outlineLvl w:val="4"/>
      </w:pPr>
      <w:r>
        <w:t>2.3 Технология SQL Server</w:t>
      </w:r>
    </w:p>
    <w:p w14:paraId="55303807" w14:textId="77777777" w:rsidR="00450ABE" w:rsidRDefault="00B740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55303808"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80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80B" w14:textId="77777777" w:rsidR="00450ABE" w:rsidRDefault="00450ABE">
      <w:pPr>
        <w:pStyle w:val="ProductList-Body"/>
      </w:pPr>
    </w:p>
    <w:p w14:paraId="5530380C" w14:textId="77777777" w:rsidR="00450ABE" w:rsidRDefault="00B7405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09484"/>
      <w:r>
        <w:instrText>Microsoft Kaizala Pro</w:instrText>
      </w:r>
      <w:bookmarkEnd w:id="301"/>
      <w:r>
        <w:instrText>" \l 3</w:instrText>
      </w:r>
      <w:r>
        <w:fldChar w:fldCharType="end"/>
      </w:r>
    </w:p>
    <w:p w14:paraId="5530380D" w14:textId="77777777" w:rsidR="00450ABE" w:rsidRDefault="00B7405E">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450ABE" w14:paraId="553038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30380E" w14:textId="77777777" w:rsidR="00450ABE" w:rsidRDefault="00B740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30380F"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1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1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1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1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1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1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1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17"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823" w14:textId="77777777">
        <w:tc>
          <w:tcPr>
            <w:tcW w:w="4520" w:type="dxa"/>
            <w:tcBorders>
              <w:top w:val="none" w:sz="4" w:space="0" w:color="BFBFBF"/>
              <w:left w:val="none" w:sz="4" w:space="0" w:color="000000"/>
              <w:bottom w:val="none" w:sz="4" w:space="0" w:color="7F7F7F"/>
              <w:right w:val="none" w:sz="4" w:space="0" w:color="000000"/>
            </w:tcBorders>
          </w:tcPr>
          <w:p w14:paraId="55303819" w14:textId="77777777" w:rsidR="00450ABE" w:rsidRDefault="00B7405E">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530381A"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1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1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1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1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1F"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2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2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22" w14:textId="77777777" w:rsidR="00450ABE" w:rsidRDefault="00450ABE">
            <w:pPr>
              <w:pStyle w:val="ProductList-TableBody"/>
              <w:jc w:val="center"/>
            </w:pPr>
          </w:p>
        </w:tc>
      </w:tr>
    </w:tbl>
    <w:p w14:paraId="55303824" w14:textId="77777777" w:rsidR="00450ABE" w:rsidRDefault="00B7405E">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450ABE" w14:paraId="55303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825"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826"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827" w14:textId="77777777" w:rsidR="00450ABE" w:rsidRDefault="00B7405E">
            <w:pPr>
              <w:pStyle w:val="ProductList-TableBody"/>
            </w:pPr>
            <w:r>
              <w:rPr>
                <w:color w:val="404040"/>
              </w:rPr>
              <w:t>Отговаря на условията за удължен срок: Неприложимо</w:t>
            </w:r>
          </w:p>
        </w:tc>
      </w:tr>
      <w:tr w:rsidR="00450ABE" w14:paraId="5530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29"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2A"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2B" w14:textId="77777777" w:rsidR="00450ABE" w:rsidRDefault="00B7405E">
            <w:pPr>
              <w:pStyle w:val="ProductList-TableBody"/>
            </w:pPr>
            <w:r>
              <w:rPr>
                <w:color w:val="404040"/>
              </w:rPr>
              <w:t>Промоции: Неприложимо</w:t>
            </w:r>
          </w:p>
        </w:tc>
      </w:tr>
      <w:tr w:rsidR="00450ABE" w14:paraId="55303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2D"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82E"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82F"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31" w14:textId="77777777" w:rsidR="00450ABE" w:rsidRDefault="00B740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832"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833" w14:textId="77777777" w:rsidR="00450ABE" w:rsidRDefault="00450ABE">
            <w:pPr>
              <w:pStyle w:val="ProductList-TableBody"/>
            </w:pPr>
          </w:p>
        </w:tc>
      </w:tr>
    </w:tbl>
    <w:p w14:paraId="55303835" w14:textId="77777777" w:rsidR="00450ABE" w:rsidRDefault="00450ABE">
      <w:pPr>
        <w:pStyle w:val="ProductList-Body"/>
      </w:pPr>
    </w:p>
    <w:p w14:paraId="55303836" w14:textId="77777777" w:rsidR="00450ABE" w:rsidRDefault="00B7405E">
      <w:pPr>
        <w:pStyle w:val="ProductList-ClauseHeading"/>
        <w:outlineLvl w:val="4"/>
      </w:pPr>
      <w:r>
        <w:t>2.1 Наличност на географски принцип</w:t>
      </w:r>
    </w:p>
    <w:p w14:paraId="55303837" w14:textId="77777777" w:rsidR="00450ABE" w:rsidRDefault="00B7405E">
      <w:pPr>
        <w:pStyle w:val="ProductList-Body"/>
      </w:pPr>
      <w:r>
        <w:t>Kaizala се предлага само в Бразилия, Индия, Кения и Филипините.</w:t>
      </w:r>
    </w:p>
    <w:p w14:paraId="55303838"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83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83B" w14:textId="77777777" w:rsidR="00450ABE" w:rsidRDefault="00450ABE">
      <w:pPr>
        <w:pStyle w:val="ProductList-Body"/>
      </w:pPr>
    </w:p>
    <w:p w14:paraId="5530383C" w14:textId="77777777" w:rsidR="00450ABE" w:rsidRDefault="00B7405E">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504909485"/>
      <w:r>
        <w:instrText>Приложение за защита на облак на Microsoft</w:instrText>
      </w:r>
      <w:bookmarkEnd w:id="305"/>
      <w:r>
        <w:instrText>" \l 3</w:instrText>
      </w:r>
      <w:r>
        <w:fldChar w:fldCharType="end"/>
      </w:r>
    </w:p>
    <w:p w14:paraId="5530383D" w14:textId="77777777" w:rsidR="00450ABE" w:rsidRDefault="00B7405E">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50ABE" w14:paraId="553038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30383E" w14:textId="77777777" w:rsidR="00450ABE" w:rsidRDefault="00B740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30383F"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40"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41"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42"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43"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44"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45"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46"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47"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853" w14:textId="77777777">
        <w:tc>
          <w:tcPr>
            <w:tcW w:w="4520" w:type="dxa"/>
            <w:tcBorders>
              <w:top w:val="none" w:sz="4" w:space="0" w:color="BFBFBF"/>
              <w:left w:val="none" w:sz="4" w:space="0" w:color="000000"/>
              <w:bottom w:val="dashed" w:sz="4" w:space="0" w:color="7F7F7F"/>
              <w:right w:val="none" w:sz="4" w:space="0" w:color="000000"/>
            </w:tcBorders>
          </w:tcPr>
          <w:p w14:paraId="55303849" w14:textId="77777777" w:rsidR="00450ABE" w:rsidRDefault="00B7405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530384A"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4B"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4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4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4E"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4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5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5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52" w14:textId="77777777" w:rsidR="00450ABE" w:rsidRDefault="00450ABE">
            <w:pPr>
              <w:pStyle w:val="ProductList-TableBody"/>
              <w:jc w:val="center"/>
            </w:pPr>
          </w:p>
        </w:tc>
      </w:tr>
    </w:tbl>
    <w:p w14:paraId="55303854" w14:textId="77777777" w:rsidR="00450ABE" w:rsidRDefault="00450ABE">
      <w:pPr>
        <w:pStyle w:val="ProductList-Body"/>
      </w:pPr>
    </w:p>
    <w:p w14:paraId="55303855" w14:textId="77777777" w:rsidR="00450ABE" w:rsidRDefault="00B7405E">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450ABE" w14:paraId="55303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856"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857"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03858"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5A"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5B"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5C" w14:textId="77777777" w:rsidR="00450ABE" w:rsidRDefault="00B7405E">
            <w:pPr>
              <w:pStyle w:val="ProductList-TableBody"/>
            </w:pPr>
            <w:r>
              <w:rPr>
                <w:color w:val="404040"/>
              </w:rPr>
              <w:t>Промоции: Неприложимо</w:t>
            </w:r>
          </w:p>
        </w:tc>
      </w:tr>
      <w:tr w:rsidR="00450ABE" w14:paraId="55303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5E" w14:textId="77777777" w:rsidR="00450ABE" w:rsidRDefault="00B740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5F"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60" w14:textId="77777777" w:rsidR="00450ABE" w:rsidRDefault="00B740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0ABE" w14:paraId="55303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62"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63"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03864" w14:textId="77777777" w:rsidR="00450ABE" w:rsidRDefault="00450ABE">
            <w:pPr>
              <w:pStyle w:val="ProductList-TableBody"/>
            </w:pPr>
          </w:p>
        </w:tc>
      </w:tr>
    </w:tbl>
    <w:p w14:paraId="55303866"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867"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869" w14:textId="77777777" w:rsidR="00450ABE" w:rsidRDefault="00450ABE">
      <w:pPr>
        <w:pStyle w:val="ProductList-Body"/>
      </w:pPr>
    </w:p>
    <w:p w14:paraId="5530386A" w14:textId="77777777" w:rsidR="00450ABE" w:rsidRDefault="00B7405E">
      <w:pPr>
        <w:pStyle w:val="ProductList-Offering2HeadingNoBorder"/>
        <w:outlineLvl w:val="2"/>
      </w:pPr>
      <w:bookmarkStart w:id="308" w:name="_Sec630"/>
      <w:r>
        <w:t>Microsoft Intune</w:t>
      </w:r>
      <w:bookmarkEnd w:id="308"/>
      <w:r>
        <w:fldChar w:fldCharType="begin"/>
      </w:r>
      <w:r>
        <w:instrText xml:space="preserve"> TC "</w:instrText>
      </w:r>
      <w:bookmarkStart w:id="309" w:name="_Toc504909486"/>
      <w:r>
        <w:instrText>Microsoft Intune</w:instrText>
      </w:r>
      <w:bookmarkEnd w:id="309"/>
      <w:r>
        <w:instrText>" \l 3</w:instrText>
      </w:r>
      <w:r>
        <w:fldChar w:fldCharType="end"/>
      </w:r>
    </w:p>
    <w:p w14:paraId="5530386B" w14:textId="77777777" w:rsidR="00450ABE" w:rsidRDefault="00B7405E">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50ABE" w14:paraId="553038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30386C" w14:textId="77777777" w:rsidR="00450ABE" w:rsidRDefault="00B740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30386D"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6E"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6F"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70"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71"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72"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73"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74"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75"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50ABE" w14:paraId="55303881" w14:textId="77777777">
        <w:tc>
          <w:tcPr>
            <w:tcW w:w="4520" w:type="dxa"/>
            <w:tcBorders>
              <w:top w:val="none" w:sz="4" w:space="0" w:color="BFBFBF"/>
              <w:left w:val="none" w:sz="4" w:space="0" w:color="000000"/>
              <w:bottom w:val="dashed" w:sz="4" w:space="0" w:color="7F7F7F"/>
              <w:right w:val="none" w:sz="4" w:space="0" w:color="000000"/>
            </w:tcBorders>
          </w:tcPr>
          <w:p w14:paraId="55303877" w14:textId="77777777" w:rsidR="00450ABE" w:rsidRDefault="00B7405E">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14:paraId="55303878"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79"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7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7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7C"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7D" w14:textId="77777777" w:rsidR="00450ABE" w:rsidRDefault="00B740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7E"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7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80" w14:textId="77777777" w:rsidR="00450ABE" w:rsidRDefault="00450ABE">
            <w:pPr>
              <w:pStyle w:val="ProductList-TableBody"/>
              <w:jc w:val="center"/>
            </w:pPr>
          </w:p>
        </w:tc>
      </w:tr>
      <w:tr w:rsidR="00450ABE" w14:paraId="5530388C" w14:textId="77777777">
        <w:tc>
          <w:tcPr>
            <w:tcW w:w="4520" w:type="dxa"/>
            <w:tcBorders>
              <w:top w:val="dashed" w:sz="4" w:space="0" w:color="7F7F7F"/>
              <w:left w:val="none" w:sz="4" w:space="0" w:color="6E6E6E"/>
              <w:bottom w:val="dashed" w:sz="4" w:space="0" w:color="7F7F7F"/>
              <w:right w:val="none" w:sz="4" w:space="0" w:color="6E6E6E"/>
            </w:tcBorders>
          </w:tcPr>
          <w:p w14:paraId="55303882" w14:textId="77777777" w:rsidR="00450ABE" w:rsidRDefault="00B7405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5303883"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84" w14:textId="77777777" w:rsidR="00450ABE" w:rsidRDefault="00B740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8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8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87" w14:textId="77777777" w:rsidR="00450ABE" w:rsidRDefault="00B740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88"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8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8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8B" w14:textId="77777777" w:rsidR="00450ABE" w:rsidRDefault="00450ABE">
            <w:pPr>
              <w:pStyle w:val="ProductList-TableBody"/>
              <w:jc w:val="center"/>
            </w:pPr>
          </w:p>
        </w:tc>
      </w:tr>
      <w:tr w:rsidR="00450ABE" w14:paraId="55303897" w14:textId="77777777">
        <w:tc>
          <w:tcPr>
            <w:tcW w:w="4520" w:type="dxa"/>
            <w:tcBorders>
              <w:top w:val="dashed" w:sz="4" w:space="0" w:color="7F7F7F"/>
              <w:left w:val="none" w:sz="4" w:space="0" w:color="6E6E6E"/>
              <w:bottom w:val="dashed" w:sz="4" w:space="0" w:color="949494"/>
              <w:right w:val="none" w:sz="4" w:space="0" w:color="6E6E6E"/>
            </w:tcBorders>
          </w:tcPr>
          <w:p w14:paraId="5530388D" w14:textId="77777777" w:rsidR="00450ABE" w:rsidRDefault="00B7405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30388E"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8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9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9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9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9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9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9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96" w14:textId="77777777" w:rsidR="00450ABE" w:rsidRDefault="00450ABE">
            <w:pPr>
              <w:pStyle w:val="ProductList-TableBody"/>
              <w:jc w:val="center"/>
            </w:pPr>
          </w:p>
        </w:tc>
      </w:tr>
      <w:tr w:rsidR="00450ABE" w14:paraId="553038A2" w14:textId="77777777">
        <w:tc>
          <w:tcPr>
            <w:tcW w:w="4520" w:type="dxa"/>
            <w:tcBorders>
              <w:top w:val="dashed" w:sz="4" w:space="0" w:color="949494"/>
              <w:left w:val="none" w:sz="4" w:space="0" w:color="6E6E6E"/>
              <w:bottom w:val="dashed" w:sz="4" w:space="0" w:color="949494"/>
              <w:right w:val="none" w:sz="4" w:space="0" w:color="6E6E6E"/>
            </w:tcBorders>
          </w:tcPr>
          <w:p w14:paraId="55303898" w14:textId="77777777" w:rsidR="00450ABE" w:rsidRDefault="00B7405E">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5530389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9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9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9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9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9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9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A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A1" w14:textId="77777777" w:rsidR="00450ABE" w:rsidRDefault="00450ABE">
            <w:pPr>
              <w:pStyle w:val="ProductList-TableBody"/>
              <w:jc w:val="center"/>
            </w:pPr>
          </w:p>
        </w:tc>
      </w:tr>
      <w:tr w:rsidR="00450ABE" w14:paraId="553038AD" w14:textId="77777777">
        <w:tc>
          <w:tcPr>
            <w:tcW w:w="4520" w:type="dxa"/>
            <w:tcBorders>
              <w:top w:val="dashed" w:sz="4" w:space="0" w:color="949494"/>
              <w:left w:val="none" w:sz="4" w:space="0" w:color="6E6E6E"/>
              <w:bottom w:val="dashed" w:sz="4" w:space="0" w:color="B7B7B7"/>
              <w:right w:val="none" w:sz="4" w:space="0" w:color="6E6E6E"/>
            </w:tcBorders>
          </w:tcPr>
          <w:p w14:paraId="553038A3" w14:textId="77777777" w:rsidR="00450ABE" w:rsidRDefault="00B7405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553038A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A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A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A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A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A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AA"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A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AC" w14:textId="77777777" w:rsidR="00450ABE" w:rsidRDefault="00450ABE">
            <w:pPr>
              <w:pStyle w:val="ProductList-TableBody"/>
              <w:jc w:val="center"/>
            </w:pPr>
          </w:p>
        </w:tc>
      </w:tr>
      <w:tr w:rsidR="00450ABE" w14:paraId="553038B8" w14:textId="77777777">
        <w:tc>
          <w:tcPr>
            <w:tcW w:w="4520" w:type="dxa"/>
            <w:tcBorders>
              <w:top w:val="dashed" w:sz="4" w:space="0" w:color="B7B7B7"/>
              <w:left w:val="none" w:sz="4" w:space="0" w:color="6E6E6E"/>
              <w:bottom w:val="none" w:sz="4" w:space="0" w:color="BFBFBF"/>
              <w:right w:val="none" w:sz="4" w:space="0" w:color="6E6E6E"/>
            </w:tcBorders>
          </w:tcPr>
          <w:p w14:paraId="553038AE" w14:textId="77777777" w:rsidR="00450ABE" w:rsidRDefault="00B7405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553038A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B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B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B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B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B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B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B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B7" w14:textId="77777777" w:rsidR="00450ABE" w:rsidRDefault="00450ABE">
            <w:pPr>
              <w:pStyle w:val="ProductList-TableBody"/>
              <w:jc w:val="center"/>
            </w:pPr>
          </w:p>
        </w:tc>
      </w:tr>
    </w:tbl>
    <w:p w14:paraId="553038B9" w14:textId="77777777" w:rsidR="00450ABE" w:rsidRDefault="00B7405E">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450ABE" w14:paraId="55303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8BA"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8BB"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3038BC" w14:textId="77777777" w:rsidR="00450ABE" w:rsidRDefault="00B740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0ABE" w14:paraId="55303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BE"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BF"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C0" w14:textId="77777777" w:rsidR="00450ABE" w:rsidRDefault="00B7405E">
            <w:pPr>
              <w:pStyle w:val="ProductList-TableBody"/>
            </w:pPr>
            <w:r>
              <w:rPr>
                <w:color w:val="404040"/>
              </w:rPr>
              <w:t>Промоции: Неприложимо</w:t>
            </w:r>
          </w:p>
        </w:tc>
      </w:tr>
      <w:tr w:rsidR="00450ABE" w14:paraId="55303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C2"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038C3" w14:textId="77777777" w:rsidR="00450ABE" w:rsidRDefault="00B740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8C4" w14:textId="77777777" w:rsidR="00450ABE" w:rsidRDefault="00B7405E">
            <w:pPr>
              <w:pStyle w:val="ProductList-TableBody"/>
            </w:pPr>
            <w:r>
              <w:rPr>
                <w:color w:val="404040"/>
              </w:rPr>
              <w:t>Отговаря на условията за намаление (SCE): Неприложимо</w:t>
            </w:r>
          </w:p>
        </w:tc>
      </w:tr>
      <w:tr w:rsidR="00450ABE" w14:paraId="553038C9" w14:textId="77777777">
        <w:tc>
          <w:tcPr>
            <w:tcW w:w="4040" w:type="dxa"/>
            <w:tcBorders>
              <w:top w:val="single" w:sz="4" w:space="0" w:color="000000"/>
              <w:left w:val="single" w:sz="4" w:space="0" w:color="000000"/>
              <w:bottom w:val="single" w:sz="4" w:space="0" w:color="000000"/>
              <w:right w:val="single" w:sz="4" w:space="0" w:color="000000"/>
            </w:tcBorders>
          </w:tcPr>
          <w:p w14:paraId="553038C6"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53038C7" w14:textId="77777777" w:rsidR="00450ABE" w:rsidRDefault="00B740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3038C8" w14:textId="77777777" w:rsidR="00450ABE" w:rsidRDefault="00B740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3038CA" w14:textId="77777777" w:rsidR="00450ABE" w:rsidRDefault="00450ABE">
      <w:pPr>
        <w:pStyle w:val="ProductList-Body"/>
      </w:pPr>
    </w:p>
    <w:p w14:paraId="553038CB" w14:textId="77777777" w:rsidR="00450ABE" w:rsidRDefault="00B7405E">
      <w:pPr>
        <w:pStyle w:val="ProductList-ClauseHeading"/>
        <w:outlineLvl w:val="4"/>
      </w:pPr>
      <w:r>
        <w:t>2.1 Microsoft Intune за Решения в сферата на образованието (ЛА за Устройство)</w:t>
      </w:r>
    </w:p>
    <w:p w14:paraId="553038CC" w14:textId="77777777" w:rsidR="00450ABE" w:rsidRDefault="00B7405E">
      <w:pPr>
        <w:pStyle w:val="ProductList-SubClauseHeading"/>
        <w:outlineLvl w:val="5"/>
      </w:pPr>
      <w:r>
        <w:t>2.1.1 Срок</w:t>
      </w:r>
    </w:p>
    <w:p w14:paraId="553038CD" w14:textId="77777777" w:rsidR="00450ABE" w:rsidRDefault="00B7405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553038CE" w14:textId="77777777" w:rsidR="00450ABE" w:rsidRDefault="00450ABE">
      <w:pPr>
        <w:pStyle w:val="ProductList-BodyIndented"/>
      </w:pPr>
    </w:p>
    <w:p w14:paraId="553038CF" w14:textId="77777777" w:rsidR="00450ABE" w:rsidRDefault="00B7405E">
      <w:pPr>
        <w:pStyle w:val="ProductList-SubClauseHeading"/>
        <w:outlineLvl w:val="5"/>
      </w:pPr>
      <w:r>
        <w:t>2.1.2 Прехвърляне</w:t>
      </w:r>
    </w:p>
    <w:p w14:paraId="553038D0" w14:textId="77777777" w:rsidR="00450ABE" w:rsidRDefault="00B7405E">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553038D1"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3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8D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8D4" w14:textId="77777777" w:rsidR="00450ABE" w:rsidRDefault="00450ABE">
      <w:pPr>
        <w:pStyle w:val="ProductList-BodyIndented"/>
      </w:pPr>
    </w:p>
    <w:p w14:paraId="553038D5" w14:textId="77777777" w:rsidR="00450ABE" w:rsidRDefault="00B7405E">
      <w:pPr>
        <w:pStyle w:val="ProductList-Offering2HeadingNoBorder"/>
        <w:outlineLvl w:val="2"/>
      </w:pPr>
      <w:bookmarkStart w:id="312" w:name="_Sec672"/>
      <w:r>
        <w:t>Microsoft Learning</w:t>
      </w:r>
      <w:bookmarkEnd w:id="312"/>
      <w:r>
        <w:fldChar w:fldCharType="begin"/>
      </w:r>
      <w:r>
        <w:instrText xml:space="preserve"> TC "</w:instrText>
      </w:r>
      <w:bookmarkStart w:id="313" w:name="_Toc504909487"/>
      <w:r>
        <w:instrText>Microsoft Learning</w:instrText>
      </w:r>
      <w:bookmarkEnd w:id="313"/>
      <w:r>
        <w:instrText>" \l 3</w:instrText>
      </w:r>
      <w:r>
        <w:fldChar w:fldCharType="end"/>
      </w:r>
    </w:p>
    <w:p w14:paraId="553038D6" w14:textId="77777777" w:rsidR="00450ABE" w:rsidRDefault="00B7405E">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50ABE" w14:paraId="55303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8D7"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8D8"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D9"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DA"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DB"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DC"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DD"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DE"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8DF"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8E0"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8EC" w14:textId="77777777">
        <w:tc>
          <w:tcPr>
            <w:tcW w:w="4660" w:type="dxa"/>
            <w:tcBorders>
              <w:top w:val="single" w:sz="6" w:space="0" w:color="FFFFFF"/>
              <w:left w:val="none" w:sz="4" w:space="0" w:color="6E6E6E"/>
              <w:bottom w:val="dashed" w:sz="4" w:space="0" w:color="BFBFBF"/>
              <w:right w:val="none" w:sz="4" w:space="0" w:color="6E6E6E"/>
            </w:tcBorders>
          </w:tcPr>
          <w:p w14:paraId="553038E2" w14:textId="77777777" w:rsidR="00450ABE" w:rsidRDefault="00B7405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38E3" w14:textId="77777777" w:rsidR="00450ABE" w:rsidRDefault="00B740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E4"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E5"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E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E7"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E8"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E9"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E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EB" w14:textId="77777777" w:rsidR="00450ABE" w:rsidRDefault="00450ABE">
            <w:pPr>
              <w:pStyle w:val="ProductList-TableBody"/>
              <w:jc w:val="center"/>
            </w:pPr>
          </w:p>
        </w:tc>
      </w:tr>
      <w:tr w:rsidR="00450ABE" w14:paraId="553038F7" w14:textId="77777777">
        <w:tc>
          <w:tcPr>
            <w:tcW w:w="4660" w:type="dxa"/>
            <w:tcBorders>
              <w:top w:val="dashed" w:sz="4" w:space="0" w:color="BFBFBF"/>
              <w:left w:val="none" w:sz="4" w:space="0" w:color="6E6E6E"/>
              <w:bottom w:val="dashed" w:sz="4" w:space="0" w:color="BFBFBF"/>
              <w:right w:val="none" w:sz="4" w:space="0" w:color="6E6E6E"/>
            </w:tcBorders>
          </w:tcPr>
          <w:p w14:paraId="553038ED" w14:textId="77777777" w:rsidR="00450ABE" w:rsidRDefault="00B7405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553038EE"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EF"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F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F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F2"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F3"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F4"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F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F6" w14:textId="77777777" w:rsidR="00450ABE" w:rsidRDefault="00450ABE">
            <w:pPr>
              <w:pStyle w:val="ProductList-TableBody"/>
              <w:jc w:val="center"/>
            </w:pPr>
          </w:p>
        </w:tc>
      </w:tr>
      <w:tr w:rsidR="00450ABE" w14:paraId="55303902" w14:textId="77777777">
        <w:tc>
          <w:tcPr>
            <w:tcW w:w="4660" w:type="dxa"/>
            <w:tcBorders>
              <w:top w:val="dashed" w:sz="4" w:space="0" w:color="BFBFBF"/>
              <w:left w:val="none" w:sz="4" w:space="0" w:color="6E6E6E"/>
              <w:bottom w:val="dashed" w:sz="4" w:space="0" w:color="BFBFBF"/>
              <w:right w:val="none" w:sz="4" w:space="0" w:color="6E6E6E"/>
            </w:tcBorders>
          </w:tcPr>
          <w:p w14:paraId="553038F8" w14:textId="77777777" w:rsidR="00450ABE" w:rsidRDefault="00B7405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038F9" w14:textId="77777777" w:rsidR="00450ABE" w:rsidRDefault="00B740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FA"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8FB"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F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8FD"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8FE"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8FF"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0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01" w14:textId="77777777" w:rsidR="00450ABE" w:rsidRDefault="00450ABE">
            <w:pPr>
              <w:pStyle w:val="ProductList-TableBody"/>
              <w:jc w:val="center"/>
            </w:pPr>
          </w:p>
        </w:tc>
      </w:tr>
      <w:tr w:rsidR="00450ABE" w14:paraId="5530390D" w14:textId="77777777">
        <w:tc>
          <w:tcPr>
            <w:tcW w:w="4660" w:type="dxa"/>
            <w:tcBorders>
              <w:top w:val="dashed" w:sz="4" w:space="0" w:color="BFBFBF"/>
              <w:left w:val="none" w:sz="4" w:space="0" w:color="6E6E6E"/>
              <w:bottom w:val="dashed" w:sz="4" w:space="0" w:color="BFBFBF"/>
              <w:right w:val="none" w:sz="4" w:space="0" w:color="6E6E6E"/>
            </w:tcBorders>
          </w:tcPr>
          <w:p w14:paraId="55303903" w14:textId="77777777" w:rsidR="00450ABE" w:rsidRDefault="00B7405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5303904" w14:textId="77777777" w:rsidR="00450ABE" w:rsidRDefault="00B740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05"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906"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07"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08"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09"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0A"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0B"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0C" w14:textId="77777777" w:rsidR="00450ABE" w:rsidRDefault="00450ABE">
            <w:pPr>
              <w:pStyle w:val="ProductList-TableBody"/>
              <w:jc w:val="center"/>
            </w:pPr>
          </w:p>
        </w:tc>
      </w:tr>
      <w:tr w:rsidR="00450ABE" w14:paraId="55303918" w14:textId="77777777">
        <w:tc>
          <w:tcPr>
            <w:tcW w:w="4660" w:type="dxa"/>
            <w:tcBorders>
              <w:top w:val="dashed" w:sz="4" w:space="0" w:color="BFBFBF"/>
              <w:left w:val="none" w:sz="4" w:space="0" w:color="6E6E6E"/>
              <w:bottom w:val="dashed" w:sz="4" w:space="0" w:color="BFBFBF"/>
              <w:right w:val="none" w:sz="4" w:space="0" w:color="6E6E6E"/>
            </w:tcBorders>
          </w:tcPr>
          <w:p w14:paraId="5530390E" w14:textId="77777777" w:rsidR="00450ABE" w:rsidRDefault="00B7405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530390F" w14:textId="77777777" w:rsidR="00450ABE" w:rsidRDefault="00B740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0"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911"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3"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14"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15"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16"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17" w14:textId="77777777" w:rsidR="00450ABE" w:rsidRDefault="00450ABE">
            <w:pPr>
              <w:pStyle w:val="ProductList-TableBody"/>
              <w:jc w:val="center"/>
            </w:pPr>
          </w:p>
        </w:tc>
      </w:tr>
      <w:tr w:rsidR="00450ABE" w14:paraId="55303923" w14:textId="77777777">
        <w:tc>
          <w:tcPr>
            <w:tcW w:w="4660" w:type="dxa"/>
            <w:tcBorders>
              <w:top w:val="dashed" w:sz="4" w:space="0" w:color="BFBFBF"/>
              <w:left w:val="none" w:sz="4" w:space="0" w:color="6E6E6E"/>
              <w:bottom w:val="none" w:sz="4" w:space="0" w:color="BFBFBF"/>
              <w:right w:val="none" w:sz="4" w:space="0" w:color="6E6E6E"/>
            </w:tcBorders>
          </w:tcPr>
          <w:p w14:paraId="55303919" w14:textId="77777777" w:rsidR="00450ABE" w:rsidRDefault="00B7405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5530391A" w14:textId="77777777" w:rsidR="00450ABE" w:rsidRDefault="00B740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B"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91C"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D"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1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1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20"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21" w14:textId="77777777" w:rsidR="00450ABE" w:rsidRDefault="00B740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22" w14:textId="77777777" w:rsidR="00450ABE" w:rsidRDefault="00450ABE">
            <w:pPr>
              <w:pStyle w:val="ProductList-TableBody"/>
              <w:jc w:val="center"/>
            </w:pPr>
          </w:p>
        </w:tc>
      </w:tr>
    </w:tbl>
    <w:p w14:paraId="55303924" w14:textId="77777777" w:rsidR="00450ABE" w:rsidRDefault="00B7405E">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450ABE" w14:paraId="55303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925"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926"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927" w14:textId="77777777" w:rsidR="00450ABE" w:rsidRDefault="00B7405E">
            <w:pPr>
              <w:pStyle w:val="ProductList-TableBody"/>
            </w:pPr>
            <w:r>
              <w:rPr>
                <w:color w:val="404040"/>
              </w:rPr>
              <w:t>Отговаря на условията за удължен срок: Неприложимо</w:t>
            </w:r>
          </w:p>
        </w:tc>
      </w:tr>
      <w:tr w:rsidR="00450ABE" w14:paraId="5530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9"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A"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B" w14:textId="77777777" w:rsidR="00450ABE" w:rsidRDefault="00B7405E">
            <w:pPr>
              <w:pStyle w:val="ProductList-TableBody"/>
            </w:pPr>
            <w:r>
              <w:rPr>
                <w:color w:val="404040"/>
              </w:rPr>
              <w:t>Промоции: Неприложимо</w:t>
            </w:r>
          </w:p>
        </w:tc>
      </w:tr>
      <w:tr w:rsidR="00450ABE" w14:paraId="55303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D"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E" w14:textId="77777777" w:rsidR="00450ABE" w:rsidRDefault="00B740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2F" w14:textId="77777777" w:rsidR="00450ABE" w:rsidRDefault="00B7405E">
            <w:pPr>
              <w:pStyle w:val="ProductList-TableBody"/>
            </w:pPr>
            <w:r>
              <w:rPr>
                <w:color w:val="404040"/>
              </w:rPr>
              <w:t>Отговаря на условията за намаление (SCE): Неприложимо</w:t>
            </w:r>
          </w:p>
        </w:tc>
      </w:tr>
      <w:tr w:rsidR="00450ABE" w14:paraId="5530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31" w14:textId="77777777" w:rsidR="00450ABE" w:rsidRDefault="00B7405E">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32" w14:textId="77777777" w:rsidR="00450ABE" w:rsidRDefault="00B740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33" w14:textId="77777777" w:rsidR="00450ABE" w:rsidRDefault="00450ABE">
            <w:pPr>
              <w:pStyle w:val="ProductList-TableBody"/>
            </w:pPr>
          </w:p>
        </w:tc>
      </w:tr>
    </w:tbl>
    <w:p w14:paraId="55303935" w14:textId="77777777" w:rsidR="00450ABE" w:rsidRDefault="00450ABE">
      <w:pPr>
        <w:pStyle w:val="ProductList-Body"/>
      </w:pPr>
    </w:p>
    <w:p w14:paraId="55303936" w14:textId="77777777" w:rsidR="00450ABE" w:rsidRDefault="00B7405E">
      <w:pPr>
        <w:pStyle w:val="ProductList-ClauseHeading"/>
        <w:outlineLvl w:val="4"/>
      </w:pPr>
      <w:r>
        <w:t>2.1 Ваучери</w:t>
      </w:r>
    </w:p>
    <w:p w14:paraId="55303937" w14:textId="77777777" w:rsidR="00450ABE" w:rsidRDefault="00B7405E">
      <w:pPr>
        <w:pStyle w:val="ProductList-Body"/>
      </w:pPr>
      <w:r>
        <w:t xml:space="preserve">Ваучерите се предоставят при покупката и изтичат 12 месеца след датата на закупуване. </w:t>
      </w:r>
    </w:p>
    <w:p w14:paraId="55303938" w14:textId="77777777" w:rsidR="00450ABE" w:rsidRDefault="00450ABE">
      <w:pPr>
        <w:pStyle w:val="ProductList-Body"/>
      </w:pPr>
    </w:p>
    <w:p w14:paraId="55303939" w14:textId="77777777" w:rsidR="00450ABE" w:rsidRDefault="00B7405E">
      <w:pPr>
        <w:pStyle w:val="ProductList-ClauseHeading"/>
        <w:outlineLvl w:val="4"/>
      </w:pPr>
      <w:r>
        <w:t>2.2 Лицензи за изпитен обект Microsoft Office Specialist (MOS) Microsoft Technology Associate (MTA) и Microsoft Certification Educator (MCE)</w:t>
      </w:r>
    </w:p>
    <w:p w14:paraId="5530393A" w14:textId="77777777" w:rsidR="00450ABE" w:rsidRDefault="00B7405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530393B"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3C"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3E" w14:textId="77777777" w:rsidR="00450ABE" w:rsidRDefault="00450ABE">
      <w:pPr>
        <w:pStyle w:val="ProductList-Body"/>
      </w:pPr>
    </w:p>
    <w:p w14:paraId="5530393F" w14:textId="77777777" w:rsidR="00450ABE" w:rsidRDefault="00B7405E">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504909488"/>
      <w:r>
        <w:instrText>Minecraft: Образователно издание</w:instrText>
      </w:r>
      <w:bookmarkEnd w:id="317"/>
      <w:r>
        <w:instrText>" \l 3</w:instrText>
      </w:r>
      <w:r>
        <w:fldChar w:fldCharType="end"/>
      </w:r>
    </w:p>
    <w:p w14:paraId="55303940" w14:textId="77777777" w:rsidR="00450ABE" w:rsidRDefault="00B7405E">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50ABE" w14:paraId="553039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3941" w14:textId="77777777" w:rsidR="00450ABE" w:rsidRDefault="00B740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303942" w14:textId="77777777" w:rsidR="00450ABE" w:rsidRDefault="00B740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943" w14:textId="77777777" w:rsidR="00450ABE" w:rsidRDefault="00B740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944" w14:textId="77777777" w:rsidR="00450ABE" w:rsidRDefault="00B740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945" w14:textId="77777777" w:rsidR="00450ABE" w:rsidRDefault="00B740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946" w14:textId="77777777" w:rsidR="00450ABE" w:rsidRDefault="00B740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947" w14:textId="77777777" w:rsidR="00450ABE" w:rsidRDefault="00B740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948" w14:textId="77777777" w:rsidR="00450ABE" w:rsidRDefault="00B740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3949" w14:textId="77777777" w:rsidR="00450ABE" w:rsidRDefault="00B740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0394A" w14:textId="77777777" w:rsidR="00450ABE" w:rsidRDefault="00B7405E">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450ABE" w14:paraId="55303956" w14:textId="77777777">
        <w:tc>
          <w:tcPr>
            <w:tcW w:w="4660" w:type="dxa"/>
            <w:tcBorders>
              <w:top w:val="single" w:sz="6" w:space="0" w:color="FFFFFF"/>
              <w:left w:val="none" w:sz="4" w:space="0" w:color="6E6E6E"/>
              <w:bottom w:val="none" w:sz="4" w:space="0" w:color="BFBFBF"/>
              <w:right w:val="none" w:sz="4" w:space="0" w:color="6E6E6E"/>
            </w:tcBorders>
          </w:tcPr>
          <w:p w14:paraId="5530394C" w14:textId="77777777" w:rsidR="00450ABE" w:rsidRDefault="00B7405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530394D" w14:textId="77777777" w:rsidR="00450ABE" w:rsidRDefault="00B740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4E"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4F"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50"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51" w14:textId="77777777" w:rsidR="00450ABE" w:rsidRDefault="00450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952"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3953" w14:textId="77777777" w:rsidR="00450ABE" w:rsidRDefault="00450A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954" w14:textId="77777777" w:rsidR="00450ABE" w:rsidRDefault="00B740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3955" w14:textId="77777777" w:rsidR="00450ABE" w:rsidRDefault="00450ABE">
            <w:pPr>
              <w:pStyle w:val="ProductList-TableBody"/>
              <w:jc w:val="center"/>
            </w:pPr>
          </w:p>
        </w:tc>
      </w:tr>
    </w:tbl>
    <w:p w14:paraId="55303957" w14:textId="77777777" w:rsidR="00450ABE" w:rsidRDefault="00B7405E">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450ABE" w14:paraId="55303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3958" w14:textId="77777777" w:rsidR="00450ABE" w:rsidRDefault="00B740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03959" w14:textId="77777777" w:rsidR="00450ABE" w:rsidRDefault="00B740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395A" w14:textId="77777777" w:rsidR="00450ABE" w:rsidRDefault="00B7405E">
            <w:pPr>
              <w:pStyle w:val="ProductList-TableBody"/>
            </w:pPr>
            <w:r>
              <w:rPr>
                <w:color w:val="404040"/>
              </w:rPr>
              <w:t>Отговаря на условията за удължен срок: Неприложимо</w:t>
            </w:r>
          </w:p>
        </w:tc>
      </w:tr>
      <w:tr w:rsidR="00450ABE" w14:paraId="55303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5C" w14:textId="77777777" w:rsidR="00450ABE" w:rsidRDefault="00B740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5D" w14:textId="77777777" w:rsidR="00450ABE" w:rsidRDefault="00B740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5E" w14:textId="77777777" w:rsidR="00450ABE" w:rsidRDefault="00B7405E">
            <w:pPr>
              <w:pStyle w:val="ProductList-TableBody"/>
            </w:pPr>
            <w:r>
              <w:rPr>
                <w:color w:val="404040"/>
              </w:rPr>
              <w:t>Промоции: Неприложимо</w:t>
            </w:r>
          </w:p>
        </w:tc>
      </w:tr>
      <w:tr w:rsidR="00450ABE" w14:paraId="55303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60" w14:textId="77777777" w:rsidR="00450ABE" w:rsidRDefault="00B740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61" w14:textId="77777777" w:rsidR="00450ABE" w:rsidRDefault="00B740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62" w14:textId="77777777" w:rsidR="00450ABE" w:rsidRDefault="00B7405E">
            <w:pPr>
              <w:pStyle w:val="ProductList-TableBody"/>
            </w:pPr>
            <w:r>
              <w:rPr>
                <w:color w:val="404040"/>
              </w:rPr>
              <w:t>Отговаря на условията за намаление (SCE): Неприложимо</w:t>
            </w:r>
          </w:p>
        </w:tc>
      </w:tr>
      <w:tr w:rsidR="00450ABE" w14:paraId="55303967" w14:textId="77777777">
        <w:tc>
          <w:tcPr>
            <w:tcW w:w="4040" w:type="dxa"/>
            <w:tcBorders>
              <w:top w:val="single" w:sz="4" w:space="0" w:color="000000"/>
              <w:left w:val="single" w:sz="4" w:space="0" w:color="000000"/>
              <w:bottom w:val="single" w:sz="4" w:space="0" w:color="000000"/>
              <w:right w:val="single" w:sz="4" w:space="0" w:color="000000"/>
            </w:tcBorders>
          </w:tcPr>
          <w:p w14:paraId="55303964" w14:textId="77777777" w:rsidR="00450ABE" w:rsidRDefault="00B740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65" w14:textId="77777777" w:rsidR="00450ABE" w:rsidRDefault="00B740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966" w14:textId="77777777" w:rsidR="00450ABE" w:rsidRDefault="00450ABE">
            <w:pPr>
              <w:pStyle w:val="ProductList-TableBody"/>
            </w:pPr>
          </w:p>
        </w:tc>
      </w:tr>
    </w:tbl>
    <w:p w14:paraId="55303968"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6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6B" w14:textId="77777777" w:rsidR="00450ABE" w:rsidRDefault="00450ABE">
      <w:pPr>
        <w:pStyle w:val="ProductList-Body"/>
      </w:pPr>
    </w:p>
    <w:p w14:paraId="5530396C" w14:textId="77777777" w:rsidR="00450ABE" w:rsidRDefault="00450ABE">
      <w:pPr>
        <w:sectPr w:rsidR="00450ABE">
          <w:headerReference w:type="default" r:id="rId145"/>
          <w:footerReference w:type="default" r:id="rId146"/>
          <w:type w:val="continuous"/>
          <w:pgSz w:w="12240" w:h="15840" w:code="1"/>
          <w:pgMar w:top="1170" w:right="720" w:bottom="720" w:left="720" w:header="432" w:footer="288" w:gutter="0"/>
          <w:cols w:space="360"/>
        </w:sectPr>
      </w:pPr>
    </w:p>
    <w:p w14:paraId="5530396D" w14:textId="77777777" w:rsidR="00450ABE" w:rsidRDefault="00B7405E">
      <w:pPr>
        <w:pStyle w:val="ProductList-SectionHeading"/>
        <w:pageBreakBefore/>
        <w:outlineLvl w:val="0"/>
      </w:pPr>
      <w:bookmarkStart w:id="320" w:name="_Sec549"/>
      <w:bookmarkEnd w:id="206"/>
      <w:r>
        <w:t>Речник</w:t>
      </w:r>
      <w:r>
        <w:fldChar w:fldCharType="begin"/>
      </w:r>
      <w:r>
        <w:instrText xml:space="preserve"> TC "</w:instrText>
      </w:r>
      <w:bookmarkStart w:id="321" w:name="_Toc504909489"/>
      <w:r>
        <w:instrText>Речник</w:instrText>
      </w:r>
      <w:bookmarkEnd w:id="321"/>
      <w:r>
        <w:instrText>" \l 1</w:instrText>
      </w:r>
      <w:r>
        <w:fldChar w:fldCharType="end"/>
      </w:r>
    </w:p>
    <w:p w14:paraId="5530396E" w14:textId="77777777" w:rsidR="00450ABE" w:rsidRDefault="00B7405E">
      <w:pPr>
        <w:pStyle w:val="ProductList-Offering1Heading"/>
        <w:outlineLvl w:val="1"/>
      </w:pPr>
      <w:bookmarkStart w:id="322" w:name="_Sec550"/>
      <w:r>
        <w:t>Атрибути</w:t>
      </w:r>
      <w:bookmarkEnd w:id="322"/>
      <w:r>
        <w:fldChar w:fldCharType="begin"/>
      </w:r>
      <w:r>
        <w:instrText xml:space="preserve"> TC "</w:instrText>
      </w:r>
      <w:bookmarkStart w:id="323" w:name="_Toc504909490"/>
      <w:r>
        <w:instrText>Атрибути</w:instrText>
      </w:r>
      <w:bookmarkEnd w:id="323"/>
      <w:r>
        <w:instrText>" \l 2</w:instrText>
      </w:r>
      <w:r>
        <w:fldChar w:fldCharType="end"/>
      </w:r>
    </w:p>
    <w:p w14:paraId="5530396F" w14:textId="77777777" w:rsidR="00450ABE" w:rsidRDefault="00B7405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55303970" w14:textId="77777777" w:rsidR="00450ABE" w:rsidRDefault="00450ABE">
      <w:pPr>
        <w:pStyle w:val="ProductList-BodySpaced"/>
      </w:pPr>
    </w:p>
    <w:p w14:paraId="55303971" w14:textId="77777777" w:rsidR="00450ABE" w:rsidRDefault="00B7405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5303972" w14:textId="77777777" w:rsidR="00450ABE" w:rsidRDefault="00B7405E">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14:paraId="55303973" w14:textId="77777777" w:rsidR="00450ABE" w:rsidRDefault="00B7405E">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55303974" w14:textId="77777777" w:rsidR="00450ABE" w:rsidRDefault="00B7405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5303975" w14:textId="77777777" w:rsidR="00450ABE" w:rsidRDefault="00B7405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5303976" w14:textId="77777777" w:rsidR="00450ABE" w:rsidRDefault="00B7405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5303977" w14:textId="77777777" w:rsidR="00450ABE" w:rsidRDefault="00B7405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5303978" w14:textId="77777777" w:rsidR="00450ABE" w:rsidRDefault="00B7405E">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55303979" w14:textId="77777777" w:rsidR="00450ABE" w:rsidRDefault="00B7405E">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5530397A" w14:textId="77777777" w:rsidR="00450ABE" w:rsidRDefault="00B7405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5530397B" w14:textId="77777777" w:rsidR="00450ABE" w:rsidRDefault="00B7405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5530397C" w14:textId="77777777" w:rsidR="00450ABE" w:rsidRDefault="00B7405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5530397D" w14:textId="77777777" w:rsidR="00450ABE" w:rsidRDefault="00B7405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530397E" w14:textId="77777777" w:rsidR="00450ABE" w:rsidRDefault="00B7405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5530397F" w14:textId="77777777" w:rsidR="00450ABE" w:rsidRDefault="00B7405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5303980" w14:textId="77777777" w:rsidR="00450ABE" w:rsidRDefault="00B7405E">
      <w:pPr>
        <w:pStyle w:val="ProductList-BodySpaced"/>
      </w:pPr>
      <w:r>
        <w:rPr>
          <w:b/>
          <w:color w:val="00188F"/>
        </w:rPr>
        <w:t>По-стара версия</w:t>
      </w:r>
      <w:r>
        <w:t>: По-стари версии на Продукта и тяхната Дата на наличност.</w:t>
      </w:r>
    </w:p>
    <w:p w14:paraId="55303981" w14:textId="77777777" w:rsidR="00450ABE" w:rsidRDefault="00B7405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5303982" w14:textId="77777777" w:rsidR="00450ABE" w:rsidRDefault="00B7405E">
      <w:pPr>
        <w:pStyle w:val="ProductList-BodySpaced"/>
      </w:pPr>
      <w:r>
        <w:rPr>
          <w:b/>
          <w:color w:val="00188F"/>
        </w:rPr>
        <w:t>Програма за онлайн абонамент (OSP)</w:t>
      </w:r>
      <w:r>
        <w:t>: Продуктът е наличен чрез програма за Онлайн абонамент.</w:t>
      </w:r>
    </w:p>
    <w:p w14:paraId="55303983" w14:textId="77777777" w:rsidR="00450ABE" w:rsidRDefault="00B7405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55303984" w14:textId="77777777" w:rsidR="00450ABE" w:rsidRDefault="00B7405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55303985" w14:textId="77777777" w:rsidR="00450ABE" w:rsidRDefault="00B7405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55303986" w14:textId="77777777" w:rsidR="00450ABE" w:rsidRDefault="00B7405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5303987" w14:textId="77777777" w:rsidR="00450ABE" w:rsidRDefault="00B7405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5303988" w14:textId="77777777" w:rsidR="00450ABE" w:rsidRDefault="00B7405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5303989" w14:textId="77777777" w:rsidR="00450ABE" w:rsidRDefault="00B7405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530398A" w14:textId="77777777" w:rsidR="00450ABE" w:rsidRDefault="00B7405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5530398B" w14:textId="77777777" w:rsidR="00450ABE" w:rsidRDefault="00B7405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5530398C" w14:textId="77777777" w:rsidR="00450ABE" w:rsidRDefault="00B7405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5530398D" w14:textId="77777777" w:rsidR="00450ABE" w:rsidRDefault="00B7405E">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5530398E" w14:textId="77777777" w:rsidR="00450ABE" w:rsidRDefault="00B7405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5530398F" w14:textId="77777777" w:rsidR="00450ABE" w:rsidRDefault="00B7405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55303990" w14:textId="77777777" w:rsidR="00450ABE" w:rsidRDefault="00B7405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55303991" w14:textId="77777777" w:rsidR="00450ABE" w:rsidRDefault="00450ABE">
      <w:pPr>
        <w:pStyle w:val="ProductList-BodySpaced"/>
        <w:jc w:val="right"/>
      </w:pPr>
    </w:p>
    <w:tbl>
      <w:tblPr>
        <w:tblStyle w:val="PURTable"/>
        <w:tblW w:w="0" w:type="dxa"/>
        <w:tblLook w:val="04A0" w:firstRow="1" w:lastRow="0" w:firstColumn="1" w:lastColumn="0" w:noHBand="0" w:noVBand="1"/>
      </w:tblPr>
      <w:tblGrid>
        <w:gridCol w:w="10916"/>
      </w:tblGrid>
      <w:tr w:rsidR="00450ABE" w14:paraId="55303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92"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94" w14:textId="77777777" w:rsidR="00450ABE" w:rsidRDefault="00450ABE">
      <w:pPr>
        <w:pStyle w:val="ProductList-BodySpaced"/>
      </w:pPr>
    </w:p>
    <w:p w14:paraId="55303995" w14:textId="77777777" w:rsidR="00450ABE" w:rsidRDefault="00B7405E">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504909491"/>
      <w:r>
        <w:instrText>Стойности в клетки</w:instrText>
      </w:r>
      <w:bookmarkEnd w:id="325"/>
      <w:r>
        <w:instrText>" \l 2</w:instrText>
      </w:r>
      <w:r>
        <w:fldChar w:fldCharType="end"/>
      </w:r>
    </w:p>
    <w:p w14:paraId="55303996" w14:textId="77777777" w:rsidR="00450ABE" w:rsidRDefault="00B7405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55303997" w14:textId="77777777" w:rsidR="00450ABE" w:rsidRDefault="00450ABE">
      <w:pPr>
        <w:pStyle w:val="ProductList-BodySpaced"/>
      </w:pPr>
    </w:p>
    <w:p w14:paraId="55303998" w14:textId="77777777" w:rsidR="00450ABE" w:rsidRDefault="00B7405E">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55303999" w14:textId="77777777" w:rsidR="00450ABE" w:rsidRDefault="00B7405E">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5530399A" w14:textId="77777777" w:rsidR="00450ABE" w:rsidRDefault="00B7405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5530399B" w14:textId="77777777" w:rsidR="00450ABE" w:rsidRDefault="00B7405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5530399C" w14:textId="77777777" w:rsidR="00450ABE" w:rsidRDefault="00B7405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5530399D" w14:textId="77777777" w:rsidR="00450ABE" w:rsidRDefault="00B7405E">
      <w:pPr>
        <w:pStyle w:val="ProductList-BodySpaced"/>
      </w:pPr>
      <w:r>
        <w:rPr>
          <w:b/>
          <w:color w:val="00188F"/>
        </w:rPr>
        <w:t>EP</w:t>
      </w:r>
      <w:r>
        <w:rPr>
          <w:color w:val="000000"/>
        </w:rPr>
        <w:t xml:space="preserve"> = </w:t>
      </w:r>
      <w:r>
        <w:rPr>
          <w:color w:val="00188F"/>
        </w:rPr>
        <w:t>Продукт за образователна платформа</w:t>
      </w:r>
      <w:r>
        <w:t>: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Специалисти, занимаващи се с интелектуален труд, или за пълния брой учащи.</w:t>
      </w:r>
    </w:p>
    <w:p w14:paraId="5530399E" w14:textId="77777777" w:rsidR="00450ABE" w:rsidRDefault="00B7405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530399F" w14:textId="77777777" w:rsidR="00450ABE" w:rsidRDefault="00B7405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53039A0" w14:textId="77777777" w:rsidR="00450ABE" w:rsidRDefault="00B7405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553039A1" w14:textId="77777777" w:rsidR="00450ABE" w:rsidRDefault="00B7405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553039A2" w14:textId="77777777" w:rsidR="00450ABE" w:rsidRDefault="00B7405E">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53039A3" w14:textId="77777777" w:rsidR="00450ABE" w:rsidRDefault="00B7405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553039A4" w14:textId="77777777" w:rsidR="00450ABE" w:rsidRDefault="00B7405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53039A5" w14:textId="77777777" w:rsidR="00450ABE" w:rsidRDefault="00B7405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553039A6" w14:textId="77777777" w:rsidR="00450ABE" w:rsidRDefault="00450ABE">
      <w:pPr>
        <w:pStyle w:val="ProductList-BodySpaced"/>
        <w:jc w:val="right"/>
      </w:pPr>
    </w:p>
    <w:tbl>
      <w:tblPr>
        <w:tblStyle w:val="PURTable"/>
        <w:tblW w:w="0" w:type="dxa"/>
        <w:tblLook w:val="04A0" w:firstRow="1" w:lastRow="0" w:firstColumn="1" w:lastColumn="0" w:noHBand="0" w:noVBand="1"/>
      </w:tblPr>
      <w:tblGrid>
        <w:gridCol w:w="10916"/>
      </w:tblGrid>
      <w:tr w:rsidR="00450ABE" w14:paraId="55303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A7"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A9" w14:textId="77777777" w:rsidR="00450ABE" w:rsidRDefault="00450ABE">
      <w:pPr>
        <w:pStyle w:val="ProductList-BodySpaced"/>
      </w:pPr>
    </w:p>
    <w:p w14:paraId="553039AA" w14:textId="77777777" w:rsidR="00450ABE" w:rsidRDefault="00B7405E">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504909492"/>
      <w:r>
        <w:instrText>Заглавия на колони</w:instrText>
      </w:r>
      <w:bookmarkEnd w:id="327"/>
      <w:r>
        <w:instrText>" \l 2</w:instrText>
      </w:r>
      <w:r>
        <w:fldChar w:fldCharType="end"/>
      </w:r>
    </w:p>
    <w:p w14:paraId="553039AB" w14:textId="77777777" w:rsidR="00450ABE" w:rsidRDefault="00B7405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553039AC" w14:textId="77777777" w:rsidR="00450ABE" w:rsidRDefault="00450ABE">
      <w:pPr>
        <w:pStyle w:val="ProductList-BodySpaced"/>
      </w:pPr>
    </w:p>
    <w:p w14:paraId="553039AD" w14:textId="77777777" w:rsidR="00450ABE" w:rsidRDefault="00B7405E">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553039AE" w14:textId="77777777" w:rsidR="00450ABE" w:rsidRDefault="00B7405E">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53039AF" w14:textId="77777777" w:rsidR="00450ABE" w:rsidRDefault="00B7405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553039B0" w14:textId="77777777" w:rsidR="00450ABE" w:rsidRDefault="00B7405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553039B1" w14:textId="77777777" w:rsidR="00450ABE" w:rsidRDefault="00B7405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553039B2" w14:textId="77777777" w:rsidR="00450ABE" w:rsidRDefault="00B7405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553039B3" w14:textId="77777777" w:rsidR="00450ABE" w:rsidRDefault="00B7405E">
      <w:pPr>
        <w:pStyle w:val="ProductList-BodySpaced"/>
      </w:pPr>
      <w:r>
        <w:rPr>
          <w:b/>
          <w:color w:val="00188F"/>
        </w:rPr>
        <w:t>MPSA</w:t>
      </w:r>
      <w:r>
        <w:t xml:space="preserve"> = </w:t>
      </w:r>
      <w:r>
        <w:rPr>
          <w:color w:val="00188F"/>
        </w:rPr>
        <w:t>Споразумение за продукти и услуги на Microsoft</w:t>
      </w:r>
      <w:r>
        <w:t>.</w:t>
      </w:r>
    </w:p>
    <w:p w14:paraId="553039B4" w14:textId="77777777" w:rsidR="00450ABE" w:rsidRDefault="00B7405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553039B5" w14:textId="77777777" w:rsidR="00450ABE" w:rsidRDefault="00B7405E">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53039B6" w14:textId="77777777" w:rsidR="00450ABE" w:rsidRDefault="00B7405E">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14:paraId="553039B7" w14:textId="77777777" w:rsidR="00450ABE" w:rsidRDefault="00B7405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553039B8" w14:textId="77777777" w:rsidR="00450ABE" w:rsidRDefault="00B7405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553039B9" w14:textId="77777777" w:rsidR="00450ABE" w:rsidRDefault="00B7405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53039BA" w14:textId="77777777" w:rsidR="00450ABE" w:rsidRDefault="00450ABE">
      <w:pPr>
        <w:pStyle w:val="ProductList-BodySpaced"/>
        <w:jc w:val="right"/>
      </w:pPr>
    </w:p>
    <w:tbl>
      <w:tblPr>
        <w:tblStyle w:val="PURTable"/>
        <w:tblW w:w="0" w:type="dxa"/>
        <w:tblLook w:val="04A0" w:firstRow="1" w:lastRow="0" w:firstColumn="1" w:lastColumn="0" w:noHBand="0" w:noVBand="1"/>
      </w:tblPr>
      <w:tblGrid>
        <w:gridCol w:w="10916"/>
      </w:tblGrid>
      <w:tr w:rsidR="00450ABE" w14:paraId="55303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B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BD" w14:textId="77777777" w:rsidR="00450ABE" w:rsidRDefault="00450ABE">
      <w:pPr>
        <w:pStyle w:val="ProductList-BodySpaced"/>
      </w:pPr>
    </w:p>
    <w:p w14:paraId="553039BE" w14:textId="77777777" w:rsidR="00450ABE" w:rsidRDefault="00B7405E">
      <w:pPr>
        <w:pStyle w:val="ProductList-Offering1Heading"/>
        <w:outlineLvl w:val="1"/>
      </w:pPr>
      <w:bookmarkStart w:id="328" w:name="_Sec553"/>
      <w:r>
        <w:t>Определения</w:t>
      </w:r>
      <w:bookmarkEnd w:id="328"/>
      <w:r>
        <w:fldChar w:fldCharType="begin"/>
      </w:r>
      <w:r>
        <w:instrText xml:space="preserve"> TC "</w:instrText>
      </w:r>
      <w:bookmarkStart w:id="329" w:name="_Toc504909493"/>
      <w:r>
        <w:instrText>Определения</w:instrText>
      </w:r>
      <w:bookmarkEnd w:id="329"/>
      <w:r>
        <w:instrText>" \l 2</w:instrText>
      </w:r>
      <w:r>
        <w:fldChar w:fldCharType="end"/>
      </w:r>
    </w:p>
    <w:p w14:paraId="553039BF" w14:textId="77777777" w:rsidR="00450ABE" w:rsidRDefault="00B7405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553039C0" w14:textId="77777777" w:rsidR="00450ABE" w:rsidRDefault="00B7405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553039C1" w14:textId="77777777" w:rsidR="00450ABE" w:rsidRDefault="00B7405E">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53039C2" w14:textId="77777777" w:rsidR="00450ABE" w:rsidRDefault="00B7405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553039C3" w14:textId="77777777" w:rsidR="00450ABE" w:rsidRDefault="00B7405E">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553039C4" w14:textId="77777777" w:rsidR="00450ABE" w:rsidRDefault="00B7405E">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53039C5" w14:textId="77777777" w:rsidR="00450ABE" w:rsidRDefault="00B7405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53039C6" w14:textId="77777777" w:rsidR="00450ABE" w:rsidRDefault="00B7405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553039C7" w14:textId="77777777" w:rsidR="00450ABE" w:rsidRDefault="00B7405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53039C8" w14:textId="77777777" w:rsidR="00450ABE" w:rsidRDefault="00B7405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39C9" w14:textId="77777777" w:rsidR="00450ABE" w:rsidRDefault="00B7405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53039CA" w14:textId="77777777" w:rsidR="00450ABE" w:rsidRDefault="00B7405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53039CB" w14:textId="77777777" w:rsidR="00450ABE" w:rsidRDefault="00B7405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53039CC" w14:textId="77777777" w:rsidR="00450ABE" w:rsidRDefault="00B7405E">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553039CD" w14:textId="77777777" w:rsidR="00450ABE" w:rsidRDefault="00B7405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53039CE" w14:textId="77777777" w:rsidR="00450ABE" w:rsidRDefault="00B7405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553039CF" w14:textId="77777777" w:rsidR="00450ABE" w:rsidRDefault="00B7405E">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53039D0" w14:textId="77777777" w:rsidR="00450ABE" w:rsidRDefault="00B7405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553039D1" w14:textId="77777777" w:rsidR="00450ABE" w:rsidRDefault="00B7405E">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553039D2" w14:textId="77777777" w:rsidR="00450ABE" w:rsidRDefault="00B7405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553039D3" w14:textId="77777777" w:rsidR="00450ABE" w:rsidRDefault="00B7405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553039D4" w14:textId="77777777" w:rsidR="00450ABE" w:rsidRDefault="00B7405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53039D5" w14:textId="77777777" w:rsidR="00450ABE" w:rsidRDefault="00B7405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553039D6" w14:textId="77777777" w:rsidR="00450ABE" w:rsidRDefault="00B7405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553039D7" w14:textId="77777777" w:rsidR="00450ABE" w:rsidRDefault="00B7405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53039D8" w14:textId="77777777" w:rsidR="00450ABE" w:rsidRDefault="00B7405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53039D9" w14:textId="77777777" w:rsidR="00450ABE" w:rsidRDefault="00B7405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53039DA" w14:textId="77777777" w:rsidR="00450ABE" w:rsidRDefault="00B7405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553039DB" w14:textId="77777777" w:rsidR="00450ABE" w:rsidRDefault="00B7405E">
      <w:pPr>
        <w:pStyle w:val="ProductList-BodySpaced"/>
      </w:pPr>
      <w:r>
        <w:rPr>
          <w:b/>
          <w:color w:val="00188F"/>
        </w:rPr>
        <w:t xml:space="preserve">Физически процесор </w:t>
      </w:r>
      <w:r>
        <w:t>означава процесор във физическа хардуерна система.</w:t>
      </w:r>
    </w:p>
    <w:p w14:paraId="553039DC" w14:textId="77777777" w:rsidR="00450ABE" w:rsidRDefault="00B7405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53039DD" w14:textId="77777777" w:rsidR="00450ABE" w:rsidRDefault="00B7405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53039DE" w14:textId="77777777" w:rsidR="00450ABE" w:rsidRDefault="00B7405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53039DF" w14:textId="77777777" w:rsidR="00450ABE" w:rsidRDefault="00B7405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53039E0" w14:textId="77777777" w:rsidR="00450ABE" w:rsidRDefault="00B7405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53039E1" w14:textId="77777777" w:rsidR="00450ABE" w:rsidRDefault="00B7405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53039E2" w14:textId="77777777" w:rsidR="00450ABE" w:rsidRDefault="00B7405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553039E3" w14:textId="77777777" w:rsidR="00450ABE" w:rsidRDefault="00B7405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553039E4" w14:textId="77777777" w:rsidR="00450ABE" w:rsidRDefault="00B7405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53039E5" w14:textId="77777777" w:rsidR="00450ABE" w:rsidRDefault="00B7405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553039E6" w14:textId="77777777" w:rsidR="00450ABE" w:rsidRDefault="00B7405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53039E7" w14:textId="77777777" w:rsidR="00450ABE" w:rsidRDefault="00B7405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53039E8" w14:textId="77777777" w:rsidR="00450ABE" w:rsidRDefault="00B7405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553039E9" w14:textId="77777777" w:rsidR="00450ABE" w:rsidRDefault="00B7405E">
      <w:pPr>
        <w:pStyle w:val="ProductList-BodySpaced"/>
      </w:pPr>
      <w:r>
        <w:t>Софтуерът в Интернет уеб решения се използва за изпълнение на:</w:t>
      </w:r>
    </w:p>
    <w:p w14:paraId="553039EA" w14:textId="77777777" w:rsidR="00450ABE" w:rsidRDefault="00B7405E" w:rsidP="00B7405E">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14:paraId="553039EB" w14:textId="77777777" w:rsidR="00450ABE" w:rsidRDefault="00B7405E" w:rsidP="00B7405E">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14:paraId="553039EC" w14:textId="77777777" w:rsidR="00450ABE" w:rsidRDefault="00B7405E" w:rsidP="00B7405E">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53039ED" w14:textId="77777777" w:rsidR="00450ABE" w:rsidRDefault="00B7405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53039EE" w14:textId="77777777" w:rsidR="00450ABE" w:rsidRDefault="00B7405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553039EF" w14:textId="77777777" w:rsidR="00450ABE" w:rsidRDefault="00B7405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53039F0" w14:textId="77777777" w:rsidR="00450ABE" w:rsidRDefault="00450ABE">
      <w:pPr>
        <w:pStyle w:val="ProductList-BodySpaced"/>
        <w:jc w:val="right"/>
      </w:pPr>
    </w:p>
    <w:tbl>
      <w:tblPr>
        <w:tblStyle w:val="PURTable"/>
        <w:tblW w:w="0" w:type="dxa"/>
        <w:tblLook w:val="04A0" w:firstRow="1" w:lastRow="0" w:firstColumn="1" w:lastColumn="0" w:noHBand="0" w:noVBand="1"/>
      </w:tblPr>
      <w:tblGrid>
        <w:gridCol w:w="10916"/>
      </w:tblGrid>
      <w:tr w:rsidR="00450ABE" w14:paraId="55303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9F1"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9F3" w14:textId="77777777" w:rsidR="00450ABE" w:rsidRDefault="00450ABE">
      <w:pPr>
        <w:pStyle w:val="ProductList-BodySpaced"/>
      </w:pPr>
    </w:p>
    <w:p w14:paraId="553039F4" w14:textId="77777777" w:rsidR="00450ABE" w:rsidRDefault="00450ABE">
      <w:pPr>
        <w:sectPr w:rsidR="00450ABE">
          <w:headerReference w:type="default" r:id="rId148"/>
          <w:footerReference w:type="default" r:id="rId149"/>
          <w:type w:val="continuous"/>
          <w:pgSz w:w="12240" w:h="15840" w:code="1"/>
          <w:pgMar w:top="1170" w:right="720" w:bottom="720" w:left="720" w:header="432" w:footer="288" w:gutter="0"/>
          <w:cols w:space="360"/>
        </w:sectPr>
      </w:pPr>
    </w:p>
    <w:p w14:paraId="553039F5" w14:textId="77777777" w:rsidR="00450ABE" w:rsidRDefault="00B7405E">
      <w:pPr>
        <w:pStyle w:val="ProductList-SectionHeading"/>
        <w:pageBreakBefore/>
        <w:outlineLvl w:val="0"/>
      </w:pPr>
      <w:bookmarkStart w:id="330" w:name="_Sec591"/>
      <w:bookmarkEnd w:id="320"/>
      <w:r>
        <w:t>Приложение A – Лицензи, еквивалентни на ЛКД/ЛУ</w:t>
      </w:r>
      <w:r>
        <w:fldChar w:fldCharType="begin"/>
      </w:r>
      <w:r>
        <w:instrText xml:space="preserve"> TC "</w:instrText>
      </w:r>
      <w:bookmarkStart w:id="331" w:name="_Toc504909494"/>
      <w:r>
        <w:instrText>Приложение A – Лицензи, еквивалентни на ЛКД/ЛУ</w:instrText>
      </w:r>
      <w:bookmarkEnd w:id="331"/>
      <w:r>
        <w:instrText>" \l 1</w:instrText>
      </w:r>
      <w:r>
        <w:fldChar w:fldCharType="end"/>
      </w:r>
    </w:p>
    <w:p w14:paraId="553039F6" w14:textId="77777777" w:rsidR="00450ABE" w:rsidRDefault="00B7405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553039F7" w14:textId="77777777" w:rsidR="00450ABE" w:rsidRDefault="00450ABE">
      <w:pPr>
        <w:pStyle w:val="ProductList-Body"/>
      </w:pPr>
    </w:p>
    <w:tbl>
      <w:tblPr>
        <w:tblStyle w:val="PURTable"/>
        <w:tblW w:w="0" w:type="dxa"/>
        <w:tblLook w:val="04A0" w:firstRow="1" w:lastRow="0" w:firstColumn="1" w:lastColumn="0" w:noHBand="0" w:noVBand="1"/>
      </w:tblPr>
      <w:tblGrid>
        <w:gridCol w:w="1120"/>
        <w:gridCol w:w="278"/>
        <w:gridCol w:w="355"/>
        <w:gridCol w:w="263"/>
        <w:gridCol w:w="355"/>
        <w:gridCol w:w="416"/>
        <w:gridCol w:w="437"/>
        <w:gridCol w:w="443"/>
        <w:gridCol w:w="448"/>
        <w:gridCol w:w="437"/>
        <w:gridCol w:w="416"/>
        <w:gridCol w:w="437"/>
        <w:gridCol w:w="443"/>
        <w:gridCol w:w="448"/>
        <w:gridCol w:w="437"/>
        <w:gridCol w:w="407"/>
        <w:gridCol w:w="478"/>
        <w:gridCol w:w="550"/>
        <w:gridCol w:w="249"/>
        <w:gridCol w:w="249"/>
        <w:gridCol w:w="599"/>
        <w:gridCol w:w="339"/>
        <w:gridCol w:w="287"/>
        <w:gridCol w:w="336"/>
        <w:gridCol w:w="310"/>
        <w:gridCol w:w="379"/>
      </w:tblGrid>
      <w:tr w:rsidR="00450ABE" w14:paraId="55303A0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53039F8" w14:textId="77777777" w:rsidR="00450ABE" w:rsidRDefault="00450AB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53039F9" w14:textId="77777777" w:rsidR="00450ABE" w:rsidRDefault="00B7405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3039FA" w14:textId="77777777" w:rsidR="00450ABE" w:rsidRDefault="00B7405E">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3039FB" w14:textId="77777777" w:rsidR="00450ABE" w:rsidRDefault="00B7405E">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53039FC" w14:textId="77777777" w:rsidR="00450ABE" w:rsidRDefault="00B7405E">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3039FD" w14:textId="77777777" w:rsidR="00450ABE" w:rsidRDefault="00B7405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53039FE" w14:textId="77777777" w:rsidR="00450ABE" w:rsidRDefault="00B7405E">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53039FF" w14:textId="77777777" w:rsidR="00450ABE" w:rsidRDefault="00B7405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303A00" w14:textId="77777777" w:rsidR="00450ABE" w:rsidRDefault="00B7405E">
            <w:pPr>
              <w:pStyle w:val="ProductList-TableBody"/>
              <w:jc w:val="center"/>
            </w:pPr>
            <w:r>
              <w:rPr>
                <w:color w:val="FFFFFF"/>
              </w:rPr>
              <w:t>Dynamics 365 Enterprise</w:t>
            </w:r>
          </w:p>
        </w:tc>
      </w:tr>
      <w:tr w:rsidR="00450ABE" w14:paraId="55303A1C" w14:textId="77777777">
        <w:tc>
          <w:tcPr>
            <w:tcW w:w="240" w:type="dxa"/>
            <w:tcBorders>
              <w:top w:val="none" w:sz="4" w:space="0" w:color="BFBFBF"/>
              <w:left w:val="none" w:sz="24" w:space="0" w:color="808080"/>
              <w:bottom w:val="single" w:sz="4" w:space="0" w:color="FFFFFF"/>
              <w:right w:val="single" w:sz="6" w:space="0" w:color="FFFFFF"/>
            </w:tcBorders>
          </w:tcPr>
          <w:p w14:paraId="55303A02" w14:textId="77777777" w:rsidR="00450ABE" w:rsidRDefault="00B7405E">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3" w14:textId="77777777" w:rsidR="00450ABE" w:rsidRDefault="00B7405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4" w14:textId="77777777" w:rsidR="00450ABE" w:rsidRDefault="00B7405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5" w14:textId="77777777" w:rsidR="00450ABE" w:rsidRDefault="00B7405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6" w14:textId="77777777" w:rsidR="00450ABE" w:rsidRDefault="00B7405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7" w14:textId="77777777" w:rsidR="00450ABE" w:rsidRDefault="00B7405E">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8" w14:textId="77777777" w:rsidR="00450ABE" w:rsidRDefault="00B7405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9" w14:textId="77777777" w:rsidR="00450ABE" w:rsidRDefault="00B7405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A" w14:textId="77777777" w:rsidR="00450ABE" w:rsidRDefault="00B7405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B" w14:textId="77777777" w:rsidR="00450ABE" w:rsidRDefault="00B7405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C" w14:textId="77777777" w:rsidR="00450ABE" w:rsidRDefault="00B7405E">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D" w14:textId="77777777" w:rsidR="00450ABE" w:rsidRDefault="00B7405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E" w14:textId="77777777" w:rsidR="00450ABE" w:rsidRDefault="00B7405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0F" w14:textId="77777777" w:rsidR="00450ABE" w:rsidRDefault="00B7405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10" w14:textId="77777777" w:rsidR="00450ABE" w:rsidRDefault="00B7405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11" w14:textId="77777777" w:rsidR="00450ABE" w:rsidRDefault="00B7405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2" w14:textId="77777777" w:rsidR="00450ABE" w:rsidRDefault="00B7405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13" w14:textId="77777777" w:rsidR="00450ABE" w:rsidRDefault="00B7405E">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4" w14:textId="77777777" w:rsidR="00450ABE" w:rsidRDefault="00B7405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5" w14:textId="77777777" w:rsidR="00450ABE" w:rsidRDefault="00B7405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6" w14:textId="77777777" w:rsidR="00450ABE" w:rsidRDefault="00450AB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7" w14:textId="77777777" w:rsidR="00450ABE" w:rsidRDefault="00B7405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03A18" w14:textId="77777777" w:rsidR="00450ABE" w:rsidRDefault="00B7405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9" w14:textId="77777777" w:rsidR="00450ABE" w:rsidRDefault="00B7405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A" w14:textId="77777777" w:rsidR="00450ABE" w:rsidRDefault="00B7405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03A1B" w14:textId="77777777" w:rsidR="00450ABE" w:rsidRDefault="00B7405E">
            <w:pPr>
              <w:pStyle w:val="ProductList-TableBody"/>
              <w:jc w:val="center"/>
            </w:pPr>
            <w:r>
              <w:rPr>
                <w:color w:val="FFFFFF"/>
              </w:rPr>
              <w:t>План</w:t>
            </w:r>
          </w:p>
        </w:tc>
      </w:tr>
      <w:tr w:rsidR="00450ABE" w14:paraId="55303A2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A1D" w14:textId="77777777" w:rsidR="00450ABE" w:rsidRDefault="00B7405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5303A1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1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1"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3"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4"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5"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6"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27" w14:textId="77777777" w:rsidR="00450ABE" w:rsidRDefault="00450ABE">
            <w:pPr>
              <w:pStyle w:val="ProductList-TableBody"/>
            </w:pPr>
          </w:p>
        </w:tc>
      </w:tr>
      <w:tr w:rsidR="00450ABE" w14:paraId="55303A43" w14:textId="77777777">
        <w:tc>
          <w:tcPr>
            <w:tcW w:w="240" w:type="dxa"/>
            <w:tcBorders>
              <w:top w:val="dashed" w:sz="4" w:space="0" w:color="BFBFBF"/>
              <w:left w:val="none" w:sz="24" w:space="0" w:color="808080"/>
              <w:bottom w:val="dashed" w:sz="4" w:space="0" w:color="BFBFBF"/>
              <w:right w:val="single" w:sz="6" w:space="0" w:color="FFFFFF"/>
            </w:tcBorders>
          </w:tcPr>
          <w:p w14:paraId="55303A29" w14:textId="77777777" w:rsidR="00450ABE" w:rsidRDefault="000F494F">
            <w:pPr>
              <w:pStyle w:val="ProductList-TableBody"/>
            </w:pPr>
            <w:hyperlink w:anchor="_Sec793">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2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2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2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2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2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2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3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3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3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38"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3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3B"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3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3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3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3F"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40"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41"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42" w14:textId="77777777" w:rsidR="00450ABE" w:rsidRDefault="00450ABE">
            <w:pPr>
              <w:pStyle w:val="ProductList-TableBody"/>
              <w:jc w:val="center"/>
            </w:pPr>
          </w:p>
        </w:tc>
      </w:tr>
      <w:tr w:rsidR="00450ABE" w14:paraId="55303A5E" w14:textId="77777777">
        <w:tc>
          <w:tcPr>
            <w:tcW w:w="240" w:type="dxa"/>
            <w:tcBorders>
              <w:top w:val="dashed" w:sz="4" w:space="0" w:color="BFBFBF"/>
              <w:left w:val="none" w:sz="24" w:space="0" w:color="808080"/>
              <w:bottom w:val="single" w:sz="4" w:space="0" w:color="FFFFFF"/>
              <w:right w:val="single" w:sz="6" w:space="0" w:color="FFFFFF"/>
            </w:tcBorders>
          </w:tcPr>
          <w:p w14:paraId="55303A44" w14:textId="77777777" w:rsidR="00450ABE" w:rsidRDefault="000F494F">
            <w:pPr>
              <w:pStyle w:val="ProductList-TableBody"/>
            </w:pPr>
            <w:hyperlink w:anchor="_Sec793">
              <w:r w:rsidR="00B740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4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4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4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4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4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5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5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5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53"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5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55"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56"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57"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58"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5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5A"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5B"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5C"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5D" w14:textId="77777777" w:rsidR="00450ABE" w:rsidRDefault="00450ABE">
            <w:pPr>
              <w:pStyle w:val="ProductList-TableBody"/>
              <w:jc w:val="center"/>
            </w:pPr>
          </w:p>
        </w:tc>
      </w:tr>
      <w:tr w:rsidR="00450ABE" w14:paraId="55303A6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A5F" w14:textId="77777777" w:rsidR="00450ABE" w:rsidRDefault="00B7405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5303A6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1"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3"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4"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5"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6"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7"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69" w14:textId="77777777" w:rsidR="00450ABE" w:rsidRDefault="00450ABE">
            <w:pPr>
              <w:pStyle w:val="ProductList-TableBody"/>
            </w:pPr>
          </w:p>
        </w:tc>
      </w:tr>
      <w:tr w:rsidR="00450ABE" w14:paraId="55303A85" w14:textId="77777777">
        <w:tc>
          <w:tcPr>
            <w:tcW w:w="240" w:type="dxa"/>
            <w:tcBorders>
              <w:top w:val="dashed" w:sz="4" w:space="0" w:color="BFBFBF"/>
              <w:left w:val="none" w:sz="24" w:space="0" w:color="808080"/>
              <w:bottom w:val="dashed" w:sz="4" w:space="0" w:color="BFBFBF"/>
              <w:right w:val="single" w:sz="6" w:space="0" w:color="FFFFFF"/>
            </w:tcBorders>
          </w:tcPr>
          <w:p w14:paraId="55303A6B" w14:textId="77777777" w:rsidR="00450ABE" w:rsidRDefault="000F494F">
            <w:pPr>
              <w:pStyle w:val="ProductList-TableBody"/>
            </w:pPr>
            <w:hyperlink w:anchor="_Sec793">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6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6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6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6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7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7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7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7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7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7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7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7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7E"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7F"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8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81"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82"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83"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84" w14:textId="77777777" w:rsidR="00450ABE" w:rsidRDefault="00450ABE">
            <w:pPr>
              <w:pStyle w:val="ProductList-TableBody"/>
              <w:jc w:val="center"/>
            </w:pPr>
          </w:p>
        </w:tc>
      </w:tr>
      <w:tr w:rsidR="00450ABE" w14:paraId="55303AA0" w14:textId="77777777">
        <w:tc>
          <w:tcPr>
            <w:tcW w:w="240" w:type="dxa"/>
            <w:tcBorders>
              <w:top w:val="dashed" w:sz="4" w:space="0" w:color="BFBFBF"/>
              <w:left w:val="none" w:sz="24" w:space="0" w:color="808080"/>
              <w:bottom w:val="single" w:sz="4" w:space="0" w:color="FFFFFF"/>
              <w:right w:val="single" w:sz="6" w:space="0" w:color="FFFFFF"/>
            </w:tcBorders>
          </w:tcPr>
          <w:p w14:paraId="55303A86" w14:textId="77777777" w:rsidR="00450ABE" w:rsidRDefault="000F494F">
            <w:pPr>
              <w:pStyle w:val="ProductList-TableBody"/>
            </w:pPr>
            <w:hyperlink w:anchor="_Sec793">
              <w:r w:rsidR="00B740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8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8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8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8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9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9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9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9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9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95"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9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97"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98"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99"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9A"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9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9C"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9D"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9E"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9F" w14:textId="77777777" w:rsidR="00450ABE" w:rsidRDefault="00450ABE">
            <w:pPr>
              <w:pStyle w:val="ProductList-TableBody"/>
              <w:jc w:val="center"/>
            </w:pPr>
          </w:p>
        </w:tc>
      </w:tr>
      <w:tr w:rsidR="00450ABE" w14:paraId="55303AA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AA1" w14:textId="77777777" w:rsidR="00450ABE" w:rsidRDefault="00B7405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5303AA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3"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4"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5"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6"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7"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9"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AB" w14:textId="77777777" w:rsidR="00450ABE" w:rsidRDefault="00450ABE">
            <w:pPr>
              <w:pStyle w:val="ProductList-TableBody"/>
            </w:pPr>
          </w:p>
        </w:tc>
      </w:tr>
      <w:tr w:rsidR="00450ABE" w14:paraId="55303AC7" w14:textId="77777777">
        <w:tc>
          <w:tcPr>
            <w:tcW w:w="240" w:type="dxa"/>
            <w:tcBorders>
              <w:top w:val="dashed" w:sz="4" w:space="0" w:color="BFBFBF"/>
              <w:left w:val="none" w:sz="24" w:space="0" w:color="808080"/>
              <w:bottom w:val="dashed" w:sz="4" w:space="0" w:color="BFBFBF"/>
              <w:right w:val="single" w:sz="6" w:space="0" w:color="FFFFFF"/>
            </w:tcBorders>
          </w:tcPr>
          <w:p w14:paraId="55303AAD" w14:textId="77777777" w:rsidR="00450ABE" w:rsidRDefault="000F494F">
            <w:pPr>
              <w:pStyle w:val="ProductList-TableBody"/>
            </w:pPr>
            <w:hyperlink w:anchor="_Sec798">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A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A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B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B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B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B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AB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B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BE"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BF"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C0"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C1"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AC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AC3"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C4"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C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AC6" w14:textId="77777777" w:rsidR="00450ABE" w:rsidRDefault="00450ABE">
            <w:pPr>
              <w:pStyle w:val="ProductList-TableBody"/>
              <w:jc w:val="center"/>
            </w:pPr>
          </w:p>
        </w:tc>
      </w:tr>
      <w:tr w:rsidR="00450ABE" w14:paraId="55303AE2" w14:textId="77777777">
        <w:tc>
          <w:tcPr>
            <w:tcW w:w="240" w:type="dxa"/>
            <w:tcBorders>
              <w:top w:val="dashed" w:sz="4" w:space="0" w:color="BFBFBF"/>
              <w:left w:val="none" w:sz="24" w:space="0" w:color="808080"/>
              <w:bottom w:val="single" w:sz="4" w:space="0" w:color="FFFFFF"/>
              <w:right w:val="single" w:sz="6" w:space="0" w:color="FFFFFF"/>
            </w:tcBorders>
          </w:tcPr>
          <w:p w14:paraId="55303AC8" w14:textId="77777777" w:rsidR="00450ABE" w:rsidRDefault="000F494F">
            <w:pPr>
              <w:pStyle w:val="ProductList-TableBody"/>
            </w:pPr>
            <w:hyperlink w:anchor="_Sec798">
              <w:r w:rsidR="00B740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C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C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C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C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C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C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C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D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D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D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7"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D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AD9"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DA"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DB"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DC"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AD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ADE"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DF"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E0"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AE1" w14:textId="77777777" w:rsidR="00450ABE" w:rsidRDefault="00450ABE">
            <w:pPr>
              <w:pStyle w:val="ProductList-TableBody"/>
              <w:jc w:val="center"/>
            </w:pPr>
          </w:p>
        </w:tc>
      </w:tr>
      <w:tr w:rsidR="00450ABE" w14:paraId="55303AE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AE3" w14:textId="77777777" w:rsidR="00450ABE" w:rsidRDefault="00B7405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5303AE4"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5"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6"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7"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9"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AED" w14:textId="77777777" w:rsidR="00450ABE" w:rsidRDefault="00450ABE">
            <w:pPr>
              <w:pStyle w:val="ProductList-TableBody"/>
            </w:pPr>
          </w:p>
        </w:tc>
      </w:tr>
      <w:tr w:rsidR="00450ABE" w14:paraId="55303B09" w14:textId="77777777">
        <w:tc>
          <w:tcPr>
            <w:tcW w:w="240" w:type="dxa"/>
            <w:tcBorders>
              <w:top w:val="dashed" w:sz="4" w:space="0" w:color="BFBFBF"/>
              <w:left w:val="none" w:sz="24" w:space="0" w:color="808080"/>
              <w:bottom w:val="single" w:sz="4" w:space="0" w:color="FFFFFF"/>
              <w:right w:val="single" w:sz="6" w:space="0" w:color="FFFFFF"/>
            </w:tcBorders>
          </w:tcPr>
          <w:p w14:paraId="55303AEF" w14:textId="77777777" w:rsidR="00450ABE" w:rsidRDefault="000F494F">
            <w:pPr>
              <w:pStyle w:val="ProductList-TableBody"/>
            </w:pPr>
            <w:hyperlink w:anchor="_Sec798">
              <w:r w:rsidR="00B7405E">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0"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AF1"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AF2"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AF3"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4"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5"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6"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7"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8"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AF9"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A"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AFB"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C"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D"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AFE"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AFF"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B00"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B01"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B02"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B03"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B04"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B05"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B06"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B07"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B08" w14:textId="77777777" w:rsidR="00450ABE" w:rsidRDefault="00450ABE">
            <w:pPr>
              <w:pStyle w:val="ProductList-TableBody"/>
              <w:jc w:val="center"/>
            </w:pPr>
          </w:p>
        </w:tc>
      </w:tr>
      <w:tr w:rsidR="00450ABE" w14:paraId="55303B1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B0A" w14:textId="77777777" w:rsidR="00450ABE" w:rsidRDefault="00B7405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5303B0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0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0D"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0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0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1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11"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1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13"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14" w14:textId="77777777" w:rsidR="00450ABE" w:rsidRDefault="00450ABE">
            <w:pPr>
              <w:pStyle w:val="ProductList-TableBody"/>
            </w:pPr>
          </w:p>
        </w:tc>
      </w:tr>
      <w:tr w:rsidR="00450ABE" w14:paraId="55303B30" w14:textId="77777777">
        <w:tc>
          <w:tcPr>
            <w:tcW w:w="240" w:type="dxa"/>
            <w:tcBorders>
              <w:top w:val="dashed" w:sz="4" w:space="0" w:color="BFBFBF"/>
              <w:left w:val="none" w:sz="24" w:space="0" w:color="808080"/>
              <w:bottom w:val="dashed" w:sz="4" w:space="0" w:color="BFBFBF"/>
              <w:right w:val="single" w:sz="6" w:space="0" w:color="FFFFFF"/>
            </w:tcBorders>
          </w:tcPr>
          <w:p w14:paraId="55303B16" w14:textId="77777777" w:rsidR="00450ABE" w:rsidRDefault="000F494F">
            <w:pPr>
              <w:pStyle w:val="ProductList-TableBody"/>
            </w:pPr>
            <w:hyperlink w:anchor="_Sec799">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1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1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1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2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2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2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2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2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2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2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27"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28"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29"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2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2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2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2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2E"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2F" w14:textId="77777777" w:rsidR="00450ABE" w:rsidRDefault="00450ABE">
            <w:pPr>
              <w:pStyle w:val="ProductList-TableBody"/>
              <w:jc w:val="center"/>
            </w:pPr>
          </w:p>
        </w:tc>
      </w:tr>
      <w:tr w:rsidR="00450ABE" w14:paraId="55303B4B" w14:textId="77777777">
        <w:tc>
          <w:tcPr>
            <w:tcW w:w="240" w:type="dxa"/>
            <w:tcBorders>
              <w:top w:val="dashed" w:sz="4" w:space="0" w:color="BFBFBF"/>
              <w:left w:val="none" w:sz="24" w:space="0" w:color="808080"/>
              <w:bottom w:val="dashed" w:sz="4" w:space="0" w:color="BFBFBF"/>
              <w:right w:val="single" w:sz="6" w:space="0" w:color="FFFFFF"/>
            </w:tcBorders>
          </w:tcPr>
          <w:p w14:paraId="55303B31" w14:textId="77777777" w:rsidR="00450ABE" w:rsidRDefault="000F494F">
            <w:pPr>
              <w:pStyle w:val="ProductList-TableBody"/>
            </w:pPr>
            <w:hyperlink w:anchor="_Sec799">
              <w:r w:rsidR="00B7405E">
                <w:rPr>
                  <w:color w:val="00467F"/>
                  <w:u w:val="single"/>
                </w:rPr>
                <w:t>Допълнителен</w:t>
              </w:r>
            </w:hyperlink>
            <w:r w:rsidR="00B7405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2"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3"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4"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5"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7"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8"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9"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A"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B"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C"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D"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3E"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3F"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40"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41"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42"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43"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44"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45"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4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47"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48"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49"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4A" w14:textId="77777777" w:rsidR="00450ABE" w:rsidRDefault="00450ABE">
            <w:pPr>
              <w:pStyle w:val="ProductList-TableBody"/>
              <w:jc w:val="center"/>
            </w:pPr>
          </w:p>
        </w:tc>
      </w:tr>
      <w:tr w:rsidR="00450ABE" w14:paraId="55303B66" w14:textId="77777777">
        <w:tc>
          <w:tcPr>
            <w:tcW w:w="240" w:type="dxa"/>
            <w:tcBorders>
              <w:top w:val="dashed" w:sz="4" w:space="0" w:color="BFBFBF"/>
              <w:left w:val="none" w:sz="24" w:space="0" w:color="808080"/>
              <w:bottom w:val="single" w:sz="4" w:space="0" w:color="FFFFFF"/>
              <w:right w:val="single" w:sz="6" w:space="0" w:color="FFFFFF"/>
            </w:tcBorders>
          </w:tcPr>
          <w:p w14:paraId="55303B4C" w14:textId="77777777" w:rsidR="00450ABE" w:rsidRDefault="000F494F">
            <w:pPr>
              <w:pStyle w:val="ProductList-TableBody"/>
            </w:pPr>
            <w:hyperlink w:anchor="_Sec799">
              <w:r w:rsidR="00B7405E">
                <w:rPr>
                  <w:color w:val="00467F"/>
                  <w:u w:val="single"/>
                </w:rPr>
                <w:t>Допълнителен</w:t>
              </w:r>
            </w:hyperlink>
            <w:r w:rsidR="00B7405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4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4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4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5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B"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5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5D"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5E"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5F"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60"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6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62"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63"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64"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65" w14:textId="77777777" w:rsidR="00450ABE" w:rsidRDefault="00450ABE">
            <w:pPr>
              <w:pStyle w:val="ProductList-TableBody"/>
              <w:jc w:val="center"/>
            </w:pPr>
          </w:p>
        </w:tc>
      </w:tr>
      <w:tr w:rsidR="00450ABE" w14:paraId="55303B7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B67" w14:textId="77777777" w:rsidR="00450ABE" w:rsidRDefault="00B7405E">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55303B6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9"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D"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6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7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71" w14:textId="77777777" w:rsidR="00450ABE" w:rsidRDefault="00450ABE">
            <w:pPr>
              <w:pStyle w:val="ProductList-TableBody"/>
            </w:pPr>
          </w:p>
        </w:tc>
      </w:tr>
      <w:tr w:rsidR="00450ABE" w14:paraId="55303B8D" w14:textId="77777777">
        <w:tc>
          <w:tcPr>
            <w:tcW w:w="240" w:type="dxa"/>
            <w:tcBorders>
              <w:top w:val="dashed" w:sz="4" w:space="0" w:color="BFBFBF"/>
              <w:left w:val="none" w:sz="24" w:space="0" w:color="808080"/>
              <w:bottom w:val="dashed" w:sz="4" w:space="0" w:color="BFBFBF"/>
              <w:right w:val="single" w:sz="6" w:space="0" w:color="FFFFFF"/>
            </w:tcBorders>
          </w:tcPr>
          <w:p w14:paraId="55303B73" w14:textId="77777777" w:rsidR="00450ABE" w:rsidRDefault="000F494F">
            <w:pPr>
              <w:pStyle w:val="ProductList-TableBody"/>
            </w:pPr>
            <w:hyperlink w:anchor="_Sec800">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7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7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7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7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7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7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8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8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82"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8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84"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8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86"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87"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8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89"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8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8B"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8C" w14:textId="77777777" w:rsidR="00450ABE" w:rsidRDefault="00450ABE">
            <w:pPr>
              <w:pStyle w:val="ProductList-TableBody"/>
              <w:jc w:val="center"/>
            </w:pPr>
          </w:p>
        </w:tc>
      </w:tr>
      <w:tr w:rsidR="00450ABE" w14:paraId="55303BA8" w14:textId="77777777">
        <w:tc>
          <w:tcPr>
            <w:tcW w:w="240" w:type="dxa"/>
            <w:tcBorders>
              <w:top w:val="dashed" w:sz="4" w:space="0" w:color="BFBFBF"/>
              <w:left w:val="none" w:sz="24" w:space="0" w:color="808080"/>
              <w:bottom w:val="single" w:sz="4" w:space="0" w:color="FFFFFF"/>
              <w:right w:val="single" w:sz="6" w:space="0" w:color="FFFFFF"/>
            </w:tcBorders>
          </w:tcPr>
          <w:p w14:paraId="55303B8E" w14:textId="77777777" w:rsidR="00450ABE" w:rsidRDefault="000F494F">
            <w:pPr>
              <w:pStyle w:val="ProductList-TableBody"/>
            </w:pPr>
            <w:hyperlink w:anchor="_Sec800">
              <w:r w:rsidR="00B740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8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9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9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9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9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9D"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9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9F"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A0"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A1"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A2"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A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A4"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A5"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A6"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A7" w14:textId="77777777" w:rsidR="00450ABE" w:rsidRDefault="00450ABE">
            <w:pPr>
              <w:pStyle w:val="ProductList-TableBody"/>
              <w:jc w:val="center"/>
            </w:pPr>
          </w:p>
        </w:tc>
      </w:tr>
      <w:tr w:rsidR="00450ABE" w14:paraId="55303BB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BA9" w14:textId="77777777" w:rsidR="00450ABE" w:rsidRDefault="00B7405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5303BA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A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A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AD"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A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A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B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B1"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B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BB3" w14:textId="77777777" w:rsidR="00450ABE" w:rsidRDefault="00450ABE">
            <w:pPr>
              <w:pStyle w:val="ProductList-TableBody"/>
            </w:pPr>
          </w:p>
        </w:tc>
      </w:tr>
      <w:tr w:rsidR="00450ABE" w14:paraId="55303BCF" w14:textId="77777777">
        <w:tc>
          <w:tcPr>
            <w:tcW w:w="240" w:type="dxa"/>
            <w:tcBorders>
              <w:top w:val="dashed" w:sz="4" w:space="0" w:color="BFBFBF"/>
              <w:left w:val="none" w:sz="24" w:space="0" w:color="808080"/>
              <w:bottom w:val="dashed" w:sz="4" w:space="0" w:color="BFBFBF"/>
              <w:right w:val="single" w:sz="6" w:space="0" w:color="FFFFFF"/>
            </w:tcBorders>
          </w:tcPr>
          <w:p w14:paraId="55303BB5" w14:textId="77777777" w:rsidR="00450ABE" w:rsidRDefault="000F494F">
            <w:pPr>
              <w:pStyle w:val="ProductList-TableBody"/>
            </w:pPr>
            <w:hyperlink w:anchor="_Sec807">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B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B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B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B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B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B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B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B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B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B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1"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BC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4"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C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6"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C7"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C8"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C9"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BC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BCB"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C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C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BCE" w14:textId="77777777" w:rsidR="00450ABE" w:rsidRDefault="00450ABE">
            <w:pPr>
              <w:pStyle w:val="ProductList-TableBody"/>
              <w:jc w:val="center"/>
            </w:pPr>
          </w:p>
        </w:tc>
      </w:tr>
      <w:tr w:rsidR="00450ABE" w14:paraId="55303BEA" w14:textId="77777777">
        <w:tc>
          <w:tcPr>
            <w:tcW w:w="240" w:type="dxa"/>
            <w:tcBorders>
              <w:top w:val="dashed" w:sz="4" w:space="0" w:color="BFBFBF"/>
              <w:left w:val="none" w:sz="24" w:space="0" w:color="808080"/>
              <w:bottom w:val="dashed" w:sz="4" w:space="0" w:color="BFBFBF"/>
              <w:right w:val="single" w:sz="6" w:space="0" w:color="FFFFFF"/>
            </w:tcBorders>
          </w:tcPr>
          <w:p w14:paraId="55303BD0" w14:textId="77777777" w:rsidR="00450ABE" w:rsidRDefault="000F494F">
            <w:pPr>
              <w:pStyle w:val="ProductList-TableBody"/>
            </w:pPr>
            <w:hyperlink w:anchor="_Sec807">
              <w:r w:rsidR="00B7405E">
                <w:rPr>
                  <w:color w:val="00467F"/>
                  <w:u w:val="single"/>
                </w:rPr>
                <w:t>Допълнителен</w:t>
              </w:r>
            </w:hyperlink>
            <w:r w:rsidR="00B7405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1"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2"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3"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4"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5"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7"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8"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9"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DA"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DB"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DC"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DD"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DE"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DF"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E0"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BE1"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E2"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E3"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E4"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BE5"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BE6"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E7"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E8"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BE9" w14:textId="77777777" w:rsidR="00450ABE" w:rsidRDefault="00450ABE">
            <w:pPr>
              <w:pStyle w:val="ProductList-TableBody"/>
              <w:jc w:val="center"/>
            </w:pPr>
          </w:p>
        </w:tc>
      </w:tr>
      <w:tr w:rsidR="00450ABE" w14:paraId="55303C05" w14:textId="77777777">
        <w:tc>
          <w:tcPr>
            <w:tcW w:w="240" w:type="dxa"/>
            <w:tcBorders>
              <w:top w:val="dashed" w:sz="4" w:space="0" w:color="BFBFBF"/>
              <w:left w:val="none" w:sz="24" w:space="0" w:color="808080"/>
              <w:bottom w:val="single" w:sz="4" w:space="0" w:color="FFFFFF"/>
              <w:right w:val="single" w:sz="6" w:space="0" w:color="FFFFFF"/>
            </w:tcBorders>
          </w:tcPr>
          <w:p w14:paraId="55303BEB" w14:textId="77777777" w:rsidR="00450ABE" w:rsidRDefault="000F494F">
            <w:pPr>
              <w:pStyle w:val="ProductList-TableBody"/>
            </w:pPr>
            <w:hyperlink w:anchor="_Sec807">
              <w:r w:rsidR="00B7405E">
                <w:rPr>
                  <w:color w:val="00467F"/>
                  <w:u w:val="single"/>
                </w:rPr>
                <w:t>Допълнителен</w:t>
              </w:r>
            </w:hyperlink>
            <w:r w:rsidR="00B7405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E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E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E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E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BFA"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F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BFC"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FD"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BFE"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BFF"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C0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C01"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02"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03"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04" w14:textId="77777777" w:rsidR="00450ABE" w:rsidRDefault="00450ABE">
            <w:pPr>
              <w:pStyle w:val="ProductList-TableBody"/>
              <w:jc w:val="center"/>
            </w:pPr>
          </w:p>
        </w:tc>
      </w:tr>
      <w:tr w:rsidR="00450ABE" w14:paraId="55303C1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03C06" w14:textId="77777777" w:rsidR="00450ABE" w:rsidRDefault="00B7405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5303C07"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9"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D"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0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10" w14:textId="77777777" w:rsidR="00450ABE" w:rsidRDefault="00450ABE">
            <w:pPr>
              <w:pStyle w:val="ProductList-TableBody"/>
            </w:pPr>
          </w:p>
        </w:tc>
      </w:tr>
      <w:tr w:rsidR="00450ABE" w14:paraId="55303C2C" w14:textId="77777777">
        <w:tc>
          <w:tcPr>
            <w:tcW w:w="240" w:type="dxa"/>
            <w:tcBorders>
              <w:top w:val="dashed" w:sz="4" w:space="0" w:color="BFBFBF"/>
              <w:left w:val="none" w:sz="24" w:space="0" w:color="808080"/>
              <w:bottom w:val="dashed" w:sz="4" w:space="0" w:color="BFBFBF"/>
              <w:right w:val="single" w:sz="6" w:space="0" w:color="FFFFFF"/>
            </w:tcBorders>
          </w:tcPr>
          <w:p w14:paraId="55303C12" w14:textId="77777777" w:rsidR="00450ABE" w:rsidRDefault="000F494F">
            <w:pPr>
              <w:pStyle w:val="ProductList-TableBody"/>
            </w:pPr>
            <w:hyperlink w:anchor="_Sec807">
              <w:r w:rsidR="00B740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1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14"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15"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1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8"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9"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A"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1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D"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1F"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20"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21"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22"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23"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24"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2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26"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27"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28"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29"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2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2B" w14:textId="77777777" w:rsidR="00450ABE" w:rsidRDefault="00450ABE">
            <w:pPr>
              <w:pStyle w:val="ProductList-TableBody"/>
              <w:jc w:val="center"/>
            </w:pPr>
          </w:p>
        </w:tc>
      </w:tr>
      <w:tr w:rsidR="00450ABE" w14:paraId="55303C47" w14:textId="77777777">
        <w:tc>
          <w:tcPr>
            <w:tcW w:w="240" w:type="dxa"/>
            <w:tcBorders>
              <w:top w:val="dashed" w:sz="4" w:space="0" w:color="BFBFBF"/>
              <w:left w:val="none" w:sz="24" w:space="0" w:color="808080"/>
              <w:bottom w:val="dashed" w:sz="4" w:space="0" w:color="BFBFBF"/>
              <w:right w:val="single" w:sz="6" w:space="0" w:color="FFFFFF"/>
            </w:tcBorders>
          </w:tcPr>
          <w:p w14:paraId="55303C2D" w14:textId="77777777" w:rsidR="00450ABE" w:rsidRDefault="000F494F">
            <w:pPr>
              <w:pStyle w:val="ProductList-TableBody"/>
            </w:pPr>
            <w:hyperlink w:anchor="_Sec807">
              <w:r w:rsidR="00B7405E">
                <w:rPr>
                  <w:color w:val="00467F"/>
                  <w:u w:val="single"/>
                </w:rPr>
                <w:t>Допълнителен</w:t>
              </w:r>
            </w:hyperlink>
            <w:r w:rsidR="00B7405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2E"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2F"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0"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1"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2"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3"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4"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5"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37"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38"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39"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3A"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B"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3C"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3D"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3E"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3F"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40"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41"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42"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303C43"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44"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45"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46" w14:textId="77777777" w:rsidR="00450ABE" w:rsidRDefault="00450ABE">
            <w:pPr>
              <w:pStyle w:val="ProductList-TableBody"/>
              <w:jc w:val="center"/>
            </w:pPr>
          </w:p>
        </w:tc>
      </w:tr>
      <w:tr w:rsidR="00450ABE" w14:paraId="55303C62" w14:textId="77777777">
        <w:tc>
          <w:tcPr>
            <w:tcW w:w="240" w:type="dxa"/>
            <w:tcBorders>
              <w:top w:val="dashed" w:sz="4" w:space="0" w:color="BFBFBF"/>
              <w:left w:val="none" w:sz="24" w:space="0" w:color="808080"/>
              <w:bottom w:val="single" w:sz="4" w:space="0" w:color="FFFFFF"/>
              <w:right w:val="single" w:sz="6" w:space="0" w:color="FFFFFF"/>
            </w:tcBorders>
          </w:tcPr>
          <w:p w14:paraId="55303C48" w14:textId="77777777" w:rsidR="00450ABE" w:rsidRDefault="000F494F">
            <w:pPr>
              <w:pStyle w:val="ProductList-TableBody"/>
            </w:pPr>
            <w:hyperlink w:anchor="_Sec807">
              <w:r w:rsidR="00B7405E">
                <w:rPr>
                  <w:color w:val="00467F"/>
                  <w:u w:val="single"/>
                </w:rPr>
                <w:t>Допълнителен</w:t>
              </w:r>
            </w:hyperlink>
            <w:r w:rsidR="00B7405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C"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E"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4F"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0"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1"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C57"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C5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03C59"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C5A"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C5B"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5C"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03C5D"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03C5E"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5F"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60" w14:textId="77777777" w:rsidR="00450ABE" w:rsidRDefault="00450A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3C61" w14:textId="77777777" w:rsidR="00450ABE" w:rsidRDefault="00450ABE">
            <w:pPr>
              <w:pStyle w:val="ProductList-TableBody"/>
              <w:jc w:val="center"/>
            </w:pPr>
          </w:p>
        </w:tc>
      </w:tr>
      <w:tr w:rsidR="00450ABE" w14:paraId="55303C6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5303C63" w14:textId="77777777" w:rsidR="00450ABE" w:rsidRDefault="00B7405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5303C64"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5"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6"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7"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8"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9"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A"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6D" w14:textId="77777777" w:rsidR="00450ABE" w:rsidRDefault="00450ABE">
            <w:pPr>
              <w:pStyle w:val="ProductList-TableBody"/>
            </w:pPr>
          </w:p>
        </w:tc>
      </w:tr>
      <w:tr w:rsidR="00450ABE" w14:paraId="55303C89" w14:textId="77777777">
        <w:tc>
          <w:tcPr>
            <w:tcW w:w="240" w:type="dxa"/>
            <w:tcBorders>
              <w:top w:val="none" w:sz="24" w:space="0" w:color="808080"/>
              <w:left w:val="none" w:sz="24" w:space="0" w:color="808080"/>
              <w:bottom w:val="single" w:sz="4" w:space="0" w:color="FFFFFF"/>
              <w:right w:val="single" w:sz="6" w:space="0" w:color="FFFFFF"/>
            </w:tcBorders>
          </w:tcPr>
          <w:p w14:paraId="55303C6F" w14:textId="77777777" w:rsidR="00450ABE" w:rsidRDefault="000F494F">
            <w:pPr>
              <w:pStyle w:val="ProductList-TableBody"/>
            </w:pPr>
            <w:hyperlink w:anchor="_Sec801">
              <w:r w:rsidR="00B7405E">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0"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1"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2"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3"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4"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5"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6"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7"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8"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03C79"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03C7A"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B"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03C7C"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03C7D" w14:textId="77777777" w:rsidR="00450ABE" w:rsidRDefault="00450A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03C7E"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C7F"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03C80"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C81"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C82"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C83"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03C84" w14:textId="77777777" w:rsidR="00450ABE" w:rsidRDefault="00450A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303C85"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C86"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C87" w14:textId="77777777" w:rsidR="00450ABE" w:rsidRDefault="00450A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03C88" w14:textId="77777777" w:rsidR="00450ABE" w:rsidRDefault="00450ABE">
            <w:pPr>
              <w:pStyle w:val="ProductList-TableBody"/>
              <w:jc w:val="center"/>
            </w:pPr>
          </w:p>
        </w:tc>
      </w:tr>
      <w:tr w:rsidR="00450ABE" w14:paraId="55303C9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5303C8A" w14:textId="77777777" w:rsidR="00450ABE" w:rsidRDefault="00B7405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5303C8B"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8C"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8D"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8E"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8F"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90"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91"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92"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93" w14:textId="77777777" w:rsidR="00450ABE" w:rsidRDefault="00450A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3C94" w14:textId="77777777" w:rsidR="00450ABE" w:rsidRDefault="00450ABE">
            <w:pPr>
              <w:pStyle w:val="ProductList-TableBody"/>
            </w:pPr>
          </w:p>
        </w:tc>
      </w:tr>
      <w:tr w:rsidR="00450ABE" w14:paraId="55303CB0" w14:textId="77777777">
        <w:tc>
          <w:tcPr>
            <w:tcW w:w="240" w:type="dxa"/>
            <w:tcBorders>
              <w:top w:val="none" w:sz="24" w:space="0" w:color="808080"/>
              <w:left w:val="none" w:sz="24" w:space="0" w:color="808080"/>
              <w:bottom w:val="none" w:sz="4" w:space="0" w:color="6E6E6E"/>
              <w:right w:val="single" w:sz="6" w:space="0" w:color="FFFFFF"/>
            </w:tcBorders>
          </w:tcPr>
          <w:p w14:paraId="55303C96" w14:textId="77777777" w:rsidR="00450ABE" w:rsidRDefault="000F494F">
            <w:pPr>
              <w:pStyle w:val="ProductList-TableBody"/>
            </w:pPr>
            <w:hyperlink w:anchor="_Sec802">
              <w:r w:rsidR="00B7405E">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7"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8"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9"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A"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303C9B"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303C9C"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D"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E"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9F"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303CA0"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303CA1"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A2"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A3" w14:textId="77777777" w:rsidR="00450ABE" w:rsidRDefault="00450A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03CA4" w14:textId="77777777" w:rsidR="00450ABE" w:rsidRDefault="00450AB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5303CA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A6"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A7"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A8"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A9"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AA"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AB"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03CAC"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A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AE"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AF" w14:textId="77777777" w:rsidR="00450ABE" w:rsidRDefault="00450ABE">
            <w:pPr>
              <w:pStyle w:val="ProductList-TableBody"/>
              <w:jc w:val="center"/>
            </w:pPr>
          </w:p>
        </w:tc>
      </w:tr>
      <w:tr w:rsidR="00450ABE" w14:paraId="55303CBD" w14:textId="77777777">
        <w:tc>
          <w:tcPr>
            <w:tcW w:w="240" w:type="dxa"/>
            <w:gridSpan w:val="15"/>
            <w:tcBorders>
              <w:top w:val="none" w:sz="4" w:space="0" w:color="6E6E6E"/>
              <w:left w:val="none" w:sz="24" w:space="0" w:color="808080"/>
              <w:bottom w:val="none" w:sz="4" w:space="0" w:color="BFBFBF"/>
              <w:right w:val="single" w:sz="6" w:space="0" w:color="FFFFFF"/>
            </w:tcBorders>
          </w:tcPr>
          <w:p w14:paraId="55303CB1" w14:textId="77777777" w:rsidR="00450ABE" w:rsidRDefault="00B7405E">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2"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3"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4"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5"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6"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7"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8"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9"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A"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B" w14:textId="77777777" w:rsidR="00450ABE" w:rsidRDefault="00450A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303CBC" w14:textId="77777777" w:rsidR="00450ABE" w:rsidRDefault="00450ABE">
            <w:pPr>
              <w:pStyle w:val="ProductList-TableBody"/>
              <w:jc w:val="center"/>
            </w:pPr>
          </w:p>
        </w:tc>
      </w:tr>
      <w:tr w:rsidR="00450ABE" w14:paraId="55303CD8" w14:textId="77777777">
        <w:tc>
          <w:tcPr>
            <w:tcW w:w="240" w:type="dxa"/>
            <w:tcBorders>
              <w:top w:val="none" w:sz="4" w:space="0" w:color="BFBFBF"/>
              <w:left w:val="none" w:sz="24" w:space="0" w:color="808080"/>
              <w:bottom w:val="dashed" w:sz="4" w:space="0" w:color="BFBFBF"/>
              <w:right w:val="single" w:sz="6" w:space="0" w:color="FFFFFF"/>
            </w:tcBorders>
          </w:tcPr>
          <w:p w14:paraId="55303CBE" w14:textId="77777777" w:rsidR="00450ABE" w:rsidRDefault="000F494F">
            <w:pPr>
              <w:pStyle w:val="ProductList-TableBody"/>
            </w:pPr>
            <w:hyperlink w:anchor="_Sec790">
              <w:r w:rsidR="00B7405E">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BF"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0"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1"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2"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3"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4"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5"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6"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7"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8"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9"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A"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B" w14:textId="77777777" w:rsidR="00450ABE" w:rsidRDefault="00450A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03CCC"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CD"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CE"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CF"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D0"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D1"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D2"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D3" w14:textId="77777777" w:rsidR="00450ABE" w:rsidRDefault="00450A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3CD4"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D5"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03CD6" w14:textId="77777777" w:rsidR="00450ABE" w:rsidRDefault="00450A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3CD7" w14:textId="77777777" w:rsidR="00450ABE" w:rsidRDefault="00450ABE">
            <w:pPr>
              <w:pStyle w:val="ProductList-TableBody"/>
              <w:jc w:val="center"/>
            </w:pPr>
          </w:p>
        </w:tc>
      </w:tr>
      <w:tr w:rsidR="00450ABE" w14:paraId="55303CF3" w14:textId="77777777">
        <w:tc>
          <w:tcPr>
            <w:tcW w:w="240" w:type="dxa"/>
            <w:tcBorders>
              <w:top w:val="dashed" w:sz="4" w:space="0" w:color="BFBFBF"/>
              <w:left w:val="none" w:sz="24" w:space="0" w:color="808080"/>
              <w:bottom w:val="none" w:sz="4" w:space="0" w:color="6E6E6E"/>
              <w:right w:val="single" w:sz="6" w:space="0" w:color="FFFFFF"/>
            </w:tcBorders>
          </w:tcPr>
          <w:p w14:paraId="55303CD9" w14:textId="77777777" w:rsidR="00450ABE" w:rsidRDefault="000F494F">
            <w:pPr>
              <w:pStyle w:val="ProductList-TableBody"/>
            </w:pPr>
            <w:hyperlink w:anchor="_Sec790">
              <w:r w:rsidR="00B7405E">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A"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B"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C"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D"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E"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DF"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0"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1"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2"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3"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4"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5"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6" w14:textId="77777777" w:rsidR="00450ABE" w:rsidRDefault="00450A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03CE7"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E8"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E9"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EA"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EB"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EC"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ED"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EE"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CEF"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F0"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CF1"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CF2" w14:textId="77777777" w:rsidR="00450ABE" w:rsidRDefault="00450ABE">
            <w:pPr>
              <w:pStyle w:val="ProductList-TableBody"/>
              <w:jc w:val="center"/>
            </w:pPr>
          </w:p>
        </w:tc>
      </w:tr>
      <w:tr w:rsidR="00450ABE" w14:paraId="55303D00" w14:textId="77777777">
        <w:tc>
          <w:tcPr>
            <w:tcW w:w="240" w:type="dxa"/>
            <w:gridSpan w:val="15"/>
            <w:tcBorders>
              <w:top w:val="none" w:sz="4" w:space="0" w:color="6E6E6E"/>
              <w:left w:val="none" w:sz="24" w:space="0" w:color="808080"/>
              <w:bottom w:val="none" w:sz="4" w:space="0" w:color="6E6E6E"/>
              <w:right w:val="single" w:sz="6" w:space="0" w:color="FFFFFF"/>
            </w:tcBorders>
          </w:tcPr>
          <w:p w14:paraId="55303CF4" w14:textId="77777777" w:rsidR="00450ABE" w:rsidRDefault="00B7405E">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55303CF5"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7"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8"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9"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A"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B"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C"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D"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E"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03CFF" w14:textId="77777777" w:rsidR="00450ABE" w:rsidRDefault="00450ABE">
            <w:pPr>
              <w:pStyle w:val="ProductList-TableBody"/>
              <w:jc w:val="center"/>
            </w:pPr>
          </w:p>
        </w:tc>
      </w:tr>
      <w:tr w:rsidR="00450ABE" w14:paraId="55303D1B" w14:textId="77777777">
        <w:tc>
          <w:tcPr>
            <w:tcW w:w="240" w:type="dxa"/>
            <w:tcBorders>
              <w:top w:val="none" w:sz="4" w:space="0" w:color="6E6E6E"/>
              <w:left w:val="none" w:sz="24" w:space="0" w:color="808080"/>
              <w:bottom w:val="none" w:sz="4" w:space="0" w:color="6E6E6E"/>
              <w:right w:val="single" w:sz="6" w:space="0" w:color="FFFFFF"/>
            </w:tcBorders>
          </w:tcPr>
          <w:p w14:paraId="55303D01" w14:textId="77777777" w:rsidR="00450ABE" w:rsidRDefault="000F494F">
            <w:pPr>
              <w:pStyle w:val="ProductList-TableBody"/>
            </w:pPr>
            <w:hyperlink w:anchor="_Sec790">
              <w:r w:rsidR="00B7405E">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2"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3"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4"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5"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6"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7"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8"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9"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A"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B"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C"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D"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E" w14:textId="77777777" w:rsidR="00450ABE" w:rsidRDefault="00450A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03D0F"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D10"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1"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D12"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3"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4"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5"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6" w14:textId="77777777" w:rsidR="00450ABE" w:rsidRDefault="00450A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03D17"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03D18"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D19" w14:textId="77777777" w:rsidR="00450ABE" w:rsidRDefault="00450A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03D1A" w14:textId="77777777" w:rsidR="00450ABE" w:rsidRDefault="00450ABE">
            <w:pPr>
              <w:pStyle w:val="ProductList-TableBody"/>
              <w:jc w:val="center"/>
            </w:pPr>
          </w:p>
        </w:tc>
      </w:tr>
    </w:tbl>
    <w:p w14:paraId="55303D1C" w14:textId="77777777" w:rsidR="00450ABE" w:rsidRDefault="00B7405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програмата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Exchange Online Protection.</w:t>
      </w:r>
    </w:p>
    <w:p w14:paraId="55303D1D" w14:textId="77777777" w:rsidR="00450ABE" w:rsidRDefault="00B7405E">
      <w:pPr>
        <w:pStyle w:val="ProductList-SectionHeading"/>
        <w:pageBreakBefore/>
        <w:outlineLvl w:val="0"/>
      </w:pPr>
      <w:bookmarkStart w:id="332" w:name="_Sec564"/>
      <w:bookmarkEnd w:id="330"/>
      <w:r>
        <w:t>Приложение B – Софтуерна осигуровка</w:t>
      </w:r>
      <w:r>
        <w:fldChar w:fldCharType="begin"/>
      </w:r>
      <w:r>
        <w:instrText xml:space="preserve"> TC "</w:instrText>
      </w:r>
      <w:bookmarkStart w:id="333" w:name="_Toc504909495"/>
      <w:r>
        <w:instrText>Приложение B – Софтуерна осигуровка</w:instrText>
      </w:r>
      <w:bookmarkEnd w:id="333"/>
      <w:r>
        <w:instrText>" \l 1</w:instrText>
      </w:r>
      <w:r>
        <w:fldChar w:fldCharType="end"/>
      </w:r>
    </w:p>
    <w:p w14:paraId="55303D1E" w14:textId="77777777" w:rsidR="00450ABE" w:rsidRDefault="00B7405E">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504909496"/>
      <w:r>
        <w:instrText>Закупуване на Софтуерната осигуровка</w:instrText>
      </w:r>
      <w:bookmarkEnd w:id="335"/>
      <w:r>
        <w:instrText>" \l 2</w:instrText>
      </w:r>
      <w:r>
        <w:fldChar w:fldCharType="end"/>
      </w:r>
    </w:p>
    <w:p w14:paraId="55303D1F" w14:textId="77777777" w:rsidR="00450ABE" w:rsidRDefault="00B7405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55303D20" w14:textId="77777777" w:rsidR="00450ABE" w:rsidRDefault="00B7405E" w:rsidP="00B7405E">
      <w:pPr>
        <w:pStyle w:val="ProductList-Bullet"/>
        <w:numPr>
          <w:ilvl w:val="0"/>
          <w:numId w:val="44"/>
        </w:numPr>
      </w:pPr>
      <w:r>
        <w:t xml:space="preserve">Поеме ангажимент за прикачване на SA на всички продукти за платформа. </w:t>
      </w:r>
    </w:p>
    <w:p w14:paraId="55303D21" w14:textId="77777777" w:rsidR="00450ABE" w:rsidRDefault="00B7405E" w:rsidP="00B7405E">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55303D22" w14:textId="77777777" w:rsidR="00450ABE" w:rsidRDefault="00B7405E" w:rsidP="00B7405E">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14:paraId="55303D23" w14:textId="77777777" w:rsidR="00450ABE" w:rsidRDefault="00450ABE">
      <w:pPr>
        <w:pStyle w:val="ProductList-Body"/>
      </w:pPr>
    </w:p>
    <w:p w14:paraId="55303D24" w14:textId="77777777" w:rsidR="00450ABE" w:rsidRDefault="00B7405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55303D25" w14:textId="77777777" w:rsidR="00450ABE" w:rsidRDefault="00450ABE">
      <w:pPr>
        <w:pStyle w:val="ProductList-Body"/>
      </w:pPr>
    </w:p>
    <w:p w14:paraId="55303D26" w14:textId="77777777" w:rsidR="00450ABE" w:rsidRDefault="00B7405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50ABE" w14:paraId="55303D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303D27" w14:textId="77777777" w:rsidR="00450ABE" w:rsidRDefault="00B7405E">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303D28" w14:textId="77777777" w:rsidR="00450ABE" w:rsidRDefault="00B7405E">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303D29" w14:textId="77777777" w:rsidR="00450ABE" w:rsidRDefault="00B7405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303D2A" w14:textId="77777777" w:rsidR="00450ABE" w:rsidRDefault="00B7405E">
            <w:pPr>
              <w:pStyle w:val="ProductList-TableBody"/>
              <w:jc w:val="center"/>
            </w:pPr>
            <w:r>
              <w:rPr>
                <w:color w:val="FFFFFF"/>
              </w:rPr>
              <w:t>Програми</w:t>
            </w:r>
          </w:p>
        </w:tc>
      </w:tr>
      <w:tr w:rsidR="00450ABE" w14:paraId="55303D30" w14:textId="77777777">
        <w:tc>
          <w:tcPr>
            <w:tcW w:w="2440" w:type="dxa"/>
            <w:tcBorders>
              <w:top w:val="single" w:sz="4" w:space="0" w:color="000000"/>
              <w:left w:val="single" w:sz="4" w:space="0" w:color="000000"/>
              <w:bottom w:val="single" w:sz="4" w:space="0" w:color="000000"/>
              <w:right w:val="single" w:sz="4" w:space="0" w:color="000000"/>
            </w:tcBorders>
          </w:tcPr>
          <w:p w14:paraId="55303D2C" w14:textId="77777777" w:rsidR="00450ABE" w:rsidRDefault="00B7405E">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5303D2D" w14:textId="77777777" w:rsidR="00450ABE" w:rsidRDefault="00B7405E">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55303D2E" w14:textId="77777777" w:rsidR="00450ABE" w:rsidRDefault="00B7405E">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303D2F" w14:textId="77777777" w:rsidR="00450ABE" w:rsidRDefault="00B7405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50ABE" w14:paraId="55303D35" w14:textId="77777777">
        <w:tc>
          <w:tcPr>
            <w:tcW w:w="2440" w:type="dxa"/>
            <w:tcBorders>
              <w:top w:val="single" w:sz="4" w:space="0" w:color="000000"/>
              <w:left w:val="single" w:sz="4" w:space="0" w:color="000000"/>
              <w:bottom w:val="single" w:sz="4" w:space="0" w:color="000000"/>
              <w:right w:val="single" w:sz="4" w:space="0" w:color="000000"/>
            </w:tcBorders>
          </w:tcPr>
          <w:p w14:paraId="55303D31" w14:textId="77777777" w:rsidR="00450ABE" w:rsidRDefault="00B7405E">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5303D32" w14:textId="77777777" w:rsidR="00450ABE" w:rsidRDefault="00B7405E">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5303D33" w14:textId="77777777" w:rsidR="00450ABE" w:rsidRDefault="00B7405E">
            <w:pPr>
              <w:pStyle w:val="ProductList-TableBody"/>
            </w:pPr>
            <w:r>
              <w:t>Налична е SA</w:t>
            </w:r>
          </w:p>
        </w:tc>
        <w:tc>
          <w:tcPr>
            <w:tcW w:w="0" w:type="auto"/>
            <w:vMerge/>
          </w:tcPr>
          <w:p w14:paraId="55303D34" w14:textId="77777777" w:rsidR="00450ABE" w:rsidRDefault="00450ABE"/>
        </w:tc>
      </w:tr>
    </w:tbl>
    <w:p w14:paraId="55303D36" w14:textId="77777777" w:rsidR="00450ABE" w:rsidRDefault="00450ABE">
      <w:pPr>
        <w:pStyle w:val="ProductList-Body"/>
      </w:pPr>
    </w:p>
    <w:p w14:paraId="55303D37" w14:textId="77777777" w:rsidR="00450ABE" w:rsidRDefault="00B7405E">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55303D38" w14:textId="77777777" w:rsidR="00450ABE" w:rsidRDefault="00450ABE">
      <w:pPr>
        <w:pStyle w:val="ProductList-Body"/>
      </w:pPr>
    </w:p>
    <w:p w14:paraId="55303D39" w14:textId="77777777" w:rsidR="00450ABE" w:rsidRDefault="00B7405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55303D3A"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D3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D3D" w14:textId="77777777" w:rsidR="00450ABE" w:rsidRDefault="00450ABE">
      <w:pPr>
        <w:pStyle w:val="ProductList-Body"/>
      </w:pPr>
    </w:p>
    <w:p w14:paraId="55303D3E" w14:textId="77777777" w:rsidR="00450ABE" w:rsidRDefault="00B7405E">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504909497"/>
      <w:r>
        <w:instrText>Подновяване на Софтуерната осигуровка</w:instrText>
      </w:r>
      <w:bookmarkEnd w:id="337"/>
      <w:r>
        <w:instrText>" \l 2</w:instrText>
      </w:r>
      <w:r>
        <w:fldChar w:fldCharType="end"/>
      </w:r>
    </w:p>
    <w:p w14:paraId="55303D3F" w14:textId="77777777" w:rsidR="00450ABE" w:rsidRDefault="00B7405E">
      <w:pPr>
        <w:pStyle w:val="ProductList-ClauseHeading"/>
        <w:outlineLvl w:val="2"/>
      </w:pPr>
      <w:r>
        <w:t>Подновяване на покритието по Същото споразумение</w:t>
      </w:r>
    </w:p>
    <w:p w14:paraId="55303D40" w14:textId="77777777" w:rsidR="00450ABE" w:rsidRDefault="00B7405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55303D41" w14:textId="77777777" w:rsidR="00450ABE" w:rsidRDefault="00450ABE">
      <w:pPr>
        <w:pStyle w:val="ProductList-Body"/>
      </w:pPr>
    </w:p>
    <w:p w14:paraId="55303D42" w14:textId="77777777" w:rsidR="00450ABE" w:rsidRDefault="00B7405E">
      <w:pPr>
        <w:pStyle w:val="ProductList-SubClauseHeading"/>
        <w:outlineLvl w:val="3"/>
      </w:pPr>
      <w:r>
        <w:t>Open License</w:t>
      </w:r>
    </w:p>
    <w:p w14:paraId="55303D43" w14:textId="77777777" w:rsidR="00450ABE" w:rsidRDefault="00B7405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55303D44" w14:textId="77777777" w:rsidR="00450ABE" w:rsidRDefault="00450ABE">
      <w:pPr>
        <w:pStyle w:val="ProductList-BodyIndented"/>
      </w:pPr>
    </w:p>
    <w:p w14:paraId="55303D45" w14:textId="77777777" w:rsidR="00450ABE" w:rsidRDefault="00B7405E">
      <w:pPr>
        <w:pStyle w:val="ProductList-SubClauseHeading"/>
        <w:outlineLvl w:val="3"/>
      </w:pPr>
      <w:r>
        <w:t>Споразумение Enterprise</w:t>
      </w:r>
    </w:p>
    <w:p w14:paraId="55303D46" w14:textId="77777777" w:rsidR="00450ABE" w:rsidRDefault="00B7405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55303D47" w14:textId="77777777" w:rsidR="00450ABE" w:rsidRDefault="00450ABE">
      <w:pPr>
        <w:pStyle w:val="ProductList-BodyIndented"/>
      </w:pPr>
    </w:p>
    <w:p w14:paraId="55303D48" w14:textId="77777777" w:rsidR="00450ABE" w:rsidRDefault="00B7405E">
      <w:pPr>
        <w:pStyle w:val="ProductList-SubClauseHeading"/>
        <w:outlineLvl w:val="3"/>
      </w:pPr>
      <w:r>
        <w:t>Enrollment for Application Platform</w:t>
      </w:r>
    </w:p>
    <w:p w14:paraId="55303D49" w14:textId="77777777" w:rsidR="00450ABE" w:rsidRDefault="00B7405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5303D4A" w14:textId="77777777" w:rsidR="00450ABE" w:rsidRDefault="00450ABE">
      <w:pPr>
        <w:pStyle w:val="ProductList-BodyIndented"/>
      </w:pPr>
    </w:p>
    <w:p w14:paraId="55303D4B" w14:textId="77777777" w:rsidR="00450ABE" w:rsidRDefault="00B7405E">
      <w:pPr>
        <w:pStyle w:val="ProductList-ClauseHeading"/>
        <w:outlineLvl w:val="2"/>
      </w:pPr>
      <w:r>
        <w:t>Подновяване на покритието по Отделно споразумение</w:t>
      </w:r>
    </w:p>
    <w:p w14:paraId="55303D4C" w14:textId="77777777" w:rsidR="00450ABE" w:rsidRDefault="00B7405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55303D4D" w14:textId="77777777" w:rsidR="00450ABE" w:rsidRDefault="00450ABE">
      <w:pPr>
        <w:pStyle w:val="ProductList-Body"/>
      </w:pPr>
    </w:p>
    <w:p w14:paraId="55303D4E" w14:textId="77777777" w:rsidR="00450ABE" w:rsidRDefault="00B7405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55303D4F" w14:textId="77777777" w:rsidR="00450ABE" w:rsidRDefault="00450ABE">
      <w:pPr>
        <w:pStyle w:val="ProductList-Body"/>
      </w:pPr>
    </w:p>
    <w:p w14:paraId="55303D50" w14:textId="77777777" w:rsidR="00450ABE" w:rsidRDefault="00B7405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55303D51" w14:textId="77777777" w:rsidR="00450ABE" w:rsidRDefault="00B7405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5303D52" w14:textId="77777777" w:rsidR="00450ABE" w:rsidRDefault="00B7405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5303D5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D5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D56" w14:textId="77777777" w:rsidR="00450ABE" w:rsidRDefault="00450ABE">
      <w:pPr>
        <w:pStyle w:val="ProductList-Body"/>
      </w:pPr>
    </w:p>
    <w:p w14:paraId="55303D57" w14:textId="77777777" w:rsidR="00450ABE" w:rsidRDefault="00B7405E">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504909498"/>
      <w:r>
        <w:instrText>Лицензи за миграция за Прекратени продукти или Продукти в края на жизнения им цикъл</w:instrText>
      </w:r>
      <w:bookmarkEnd w:id="339"/>
      <w:r>
        <w:instrText>" \l 2</w:instrText>
      </w:r>
      <w:r>
        <w:fldChar w:fldCharType="end"/>
      </w:r>
    </w:p>
    <w:p w14:paraId="55303D58" w14:textId="77777777" w:rsidR="00450ABE" w:rsidRDefault="00B7405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55303D59" w14:textId="77777777" w:rsidR="00450ABE" w:rsidRDefault="00B7405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5303D5A" w14:textId="77777777" w:rsidR="00450ABE" w:rsidRDefault="00450ABE">
      <w:pPr>
        <w:pStyle w:val="ProductList-Body"/>
      </w:pPr>
    </w:p>
    <w:p w14:paraId="55303D5B" w14:textId="77777777" w:rsidR="00450ABE" w:rsidRDefault="00B7405E">
      <w:pPr>
        <w:pStyle w:val="ProductList-Body"/>
      </w:pPr>
      <w:r>
        <w:t>Освен ако не е указано друго в Записа на Продукта:</w:t>
      </w:r>
    </w:p>
    <w:p w14:paraId="55303D5C" w14:textId="77777777" w:rsidR="00450ABE" w:rsidRDefault="00B7405E" w:rsidP="00B7405E">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55303D5D" w14:textId="77777777" w:rsidR="00450ABE" w:rsidRDefault="00B7405E" w:rsidP="00B7405E">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14:paraId="55303D5E" w14:textId="77777777" w:rsidR="00450ABE" w:rsidRDefault="00B7405E" w:rsidP="00B7405E">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5303D5F" w14:textId="77777777" w:rsidR="00450ABE" w:rsidRDefault="00B7405E" w:rsidP="00B7405E">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55303D60" w14:textId="77777777" w:rsidR="00450ABE" w:rsidRDefault="00B7405E" w:rsidP="00B7405E">
      <w:pPr>
        <w:pStyle w:val="ProductList-Bullet"/>
        <w:numPr>
          <w:ilvl w:val="0"/>
          <w:numId w:val="45"/>
        </w:numPr>
      </w:pPr>
      <w:r>
        <w:t>Клиентът няма право да прехвърля Лицензи за миграция отделно от Отговарящи на условията лицензи.</w:t>
      </w:r>
    </w:p>
    <w:p w14:paraId="55303D61" w14:textId="77777777" w:rsidR="00450ABE" w:rsidRDefault="00B7405E" w:rsidP="00B7405E">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5303D62"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3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3D63"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3D65" w14:textId="77777777" w:rsidR="00450ABE" w:rsidRDefault="00450ABE">
      <w:pPr>
        <w:pStyle w:val="ProductList-Body"/>
      </w:pPr>
    </w:p>
    <w:p w14:paraId="55303D66" w14:textId="77777777" w:rsidR="00450ABE" w:rsidRDefault="00B7405E">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504909499"/>
      <w:r>
        <w:instrText>Ползи от Софтуерната осигуровка</w:instrText>
      </w:r>
      <w:bookmarkEnd w:id="341"/>
      <w:r>
        <w:instrText>" \l 2</w:instrText>
      </w:r>
      <w:r>
        <w:fldChar w:fldCharType="end"/>
      </w:r>
    </w:p>
    <w:p w14:paraId="55303D67" w14:textId="77777777" w:rsidR="00450ABE" w:rsidRDefault="00B7405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450ABE" w14:paraId="55303D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3D68" w14:textId="77777777" w:rsidR="00450ABE" w:rsidRDefault="00B7405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3D69" w14:textId="77777777" w:rsidR="00450ABE" w:rsidRDefault="00B7405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3D6A" w14:textId="77777777" w:rsidR="00450ABE" w:rsidRDefault="00B7405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3D6B" w14:textId="77777777" w:rsidR="00450ABE" w:rsidRDefault="00B7405E">
            <w:pPr>
              <w:pStyle w:val="ProductList-TableBody"/>
              <w:jc w:val="center"/>
            </w:pPr>
            <w:r>
              <w:rPr>
                <w:color w:val="FFFFFF"/>
              </w:rPr>
              <w:t>Набор сървъри</w:t>
            </w:r>
          </w:p>
        </w:tc>
      </w:tr>
      <w:tr w:rsidR="00450ABE" w14:paraId="55303D71" w14:textId="77777777">
        <w:tc>
          <w:tcPr>
            <w:tcW w:w="6120" w:type="dxa"/>
            <w:tcBorders>
              <w:top w:val="single" w:sz="4" w:space="0" w:color="000000"/>
              <w:left w:val="single" w:sz="4" w:space="0" w:color="000000"/>
              <w:bottom w:val="single" w:sz="4" w:space="0" w:color="000000"/>
              <w:right w:val="single" w:sz="4" w:space="0" w:color="000000"/>
            </w:tcBorders>
          </w:tcPr>
          <w:p w14:paraId="55303D6D" w14:textId="77777777" w:rsidR="00450ABE" w:rsidRDefault="000F494F">
            <w:pPr>
              <w:pStyle w:val="ProductList-TableBody"/>
            </w:pPr>
            <w:hyperlink w:anchor="_Sec577">
              <w:r w:rsidR="00B7405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5303D6E"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6F"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70" w14:textId="77777777" w:rsidR="00450ABE" w:rsidRDefault="00B7405E">
            <w:pPr>
              <w:pStyle w:val="ProductList-TableBody"/>
              <w:jc w:val="center"/>
            </w:pPr>
            <w:r>
              <w:t>X</w:t>
            </w:r>
          </w:p>
        </w:tc>
      </w:tr>
      <w:tr w:rsidR="00450ABE" w14:paraId="55303D76" w14:textId="77777777">
        <w:tc>
          <w:tcPr>
            <w:tcW w:w="6120" w:type="dxa"/>
            <w:tcBorders>
              <w:top w:val="single" w:sz="4" w:space="0" w:color="000000"/>
              <w:left w:val="single" w:sz="4" w:space="0" w:color="000000"/>
              <w:bottom w:val="single" w:sz="4" w:space="0" w:color="000000"/>
              <w:right w:val="single" w:sz="4" w:space="0" w:color="000000"/>
            </w:tcBorders>
          </w:tcPr>
          <w:p w14:paraId="55303D72" w14:textId="77777777" w:rsidR="00450ABE" w:rsidRDefault="000F494F">
            <w:pPr>
              <w:pStyle w:val="ProductList-TableBody"/>
            </w:pPr>
            <w:hyperlink w:anchor="_Sec579">
              <w:r w:rsidR="00B7405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303D73"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74"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75" w14:textId="77777777" w:rsidR="00450ABE" w:rsidRDefault="00450ABE">
            <w:pPr>
              <w:pStyle w:val="ProductList-TableBody"/>
              <w:jc w:val="center"/>
            </w:pPr>
          </w:p>
        </w:tc>
      </w:tr>
      <w:tr w:rsidR="00450ABE" w14:paraId="55303D7B" w14:textId="77777777">
        <w:tc>
          <w:tcPr>
            <w:tcW w:w="6120" w:type="dxa"/>
            <w:tcBorders>
              <w:top w:val="single" w:sz="4" w:space="0" w:color="000000"/>
              <w:left w:val="single" w:sz="4" w:space="0" w:color="000000"/>
              <w:bottom w:val="single" w:sz="4" w:space="0" w:color="000000"/>
              <w:right w:val="single" w:sz="4" w:space="0" w:color="000000"/>
            </w:tcBorders>
          </w:tcPr>
          <w:p w14:paraId="55303D77" w14:textId="77777777" w:rsidR="00450ABE" w:rsidRDefault="000F494F">
            <w:pPr>
              <w:pStyle w:val="ProductList-TableBody"/>
            </w:pPr>
            <w:hyperlink w:anchor="_Sec580">
              <w:r w:rsidR="00B7405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55303D78"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79"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7A" w14:textId="77777777" w:rsidR="00450ABE" w:rsidRDefault="00B7405E">
            <w:pPr>
              <w:pStyle w:val="ProductList-TableBody"/>
              <w:jc w:val="center"/>
            </w:pPr>
            <w:r>
              <w:t>X</w:t>
            </w:r>
          </w:p>
        </w:tc>
      </w:tr>
      <w:tr w:rsidR="00450ABE" w14:paraId="55303D80" w14:textId="77777777">
        <w:tc>
          <w:tcPr>
            <w:tcW w:w="6120" w:type="dxa"/>
            <w:tcBorders>
              <w:top w:val="single" w:sz="4" w:space="0" w:color="000000"/>
              <w:left w:val="single" w:sz="4" w:space="0" w:color="000000"/>
              <w:bottom w:val="single" w:sz="4" w:space="0" w:color="000000"/>
              <w:right w:val="single" w:sz="4" w:space="0" w:color="000000"/>
            </w:tcBorders>
          </w:tcPr>
          <w:p w14:paraId="55303D7C" w14:textId="77777777" w:rsidR="00450ABE" w:rsidRDefault="000F494F">
            <w:pPr>
              <w:pStyle w:val="ProductList-TableBody"/>
            </w:pPr>
            <w:hyperlink w:anchor="_Sec581">
              <w:r w:rsidR="00B7405E">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55303D7D"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7E"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7F" w14:textId="77777777" w:rsidR="00450ABE" w:rsidRDefault="00450ABE">
            <w:pPr>
              <w:pStyle w:val="ProductList-TableBody"/>
              <w:jc w:val="center"/>
            </w:pPr>
          </w:p>
        </w:tc>
      </w:tr>
      <w:tr w:rsidR="00450ABE" w14:paraId="55303D85" w14:textId="77777777">
        <w:tc>
          <w:tcPr>
            <w:tcW w:w="6120" w:type="dxa"/>
            <w:tcBorders>
              <w:top w:val="single" w:sz="4" w:space="0" w:color="000000"/>
              <w:left w:val="single" w:sz="4" w:space="0" w:color="000000"/>
              <w:bottom w:val="single" w:sz="4" w:space="0" w:color="000000"/>
              <w:right w:val="single" w:sz="4" w:space="0" w:color="000000"/>
            </w:tcBorders>
          </w:tcPr>
          <w:p w14:paraId="55303D81" w14:textId="77777777" w:rsidR="00450ABE" w:rsidRDefault="000F494F">
            <w:pPr>
              <w:pStyle w:val="ProductList-TableBody"/>
            </w:pPr>
            <w:hyperlink w:anchor="_Sec755">
              <w:r w:rsidR="00B7405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55303D82"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83"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84" w14:textId="77777777" w:rsidR="00450ABE" w:rsidRDefault="00450ABE">
            <w:pPr>
              <w:pStyle w:val="ProductList-TableBody"/>
              <w:jc w:val="center"/>
            </w:pPr>
          </w:p>
        </w:tc>
      </w:tr>
      <w:tr w:rsidR="00450ABE" w14:paraId="55303D8A" w14:textId="77777777">
        <w:tc>
          <w:tcPr>
            <w:tcW w:w="6120" w:type="dxa"/>
            <w:tcBorders>
              <w:top w:val="single" w:sz="4" w:space="0" w:color="000000"/>
              <w:left w:val="single" w:sz="4" w:space="0" w:color="000000"/>
              <w:bottom w:val="single" w:sz="4" w:space="0" w:color="000000"/>
              <w:right w:val="single" w:sz="4" w:space="0" w:color="000000"/>
            </w:tcBorders>
          </w:tcPr>
          <w:p w14:paraId="55303D86" w14:textId="77777777" w:rsidR="00450ABE" w:rsidRDefault="000F494F">
            <w:pPr>
              <w:pStyle w:val="ProductList-TableBody"/>
            </w:pPr>
            <w:hyperlink w:anchor="_Sec841">
              <w:r w:rsidR="00B740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303D87"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88"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89" w14:textId="77777777" w:rsidR="00450ABE" w:rsidRDefault="00450ABE">
            <w:pPr>
              <w:pStyle w:val="ProductList-TableBody"/>
              <w:jc w:val="center"/>
            </w:pPr>
          </w:p>
        </w:tc>
      </w:tr>
      <w:tr w:rsidR="00450ABE" w14:paraId="55303D8F" w14:textId="77777777">
        <w:tc>
          <w:tcPr>
            <w:tcW w:w="6120" w:type="dxa"/>
            <w:tcBorders>
              <w:top w:val="single" w:sz="4" w:space="0" w:color="000000"/>
              <w:left w:val="single" w:sz="4" w:space="0" w:color="000000"/>
              <w:bottom w:val="single" w:sz="4" w:space="0" w:color="000000"/>
              <w:right w:val="single" w:sz="4" w:space="0" w:color="000000"/>
            </w:tcBorders>
          </w:tcPr>
          <w:p w14:paraId="55303D8B" w14:textId="77777777" w:rsidR="00450ABE" w:rsidRDefault="000F494F">
            <w:pPr>
              <w:pStyle w:val="ProductList-TableBody"/>
            </w:pPr>
            <w:hyperlink w:anchor="_Sec651">
              <w:r w:rsidR="00B740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303D8C"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8D"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8E" w14:textId="77777777" w:rsidR="00450ABE" w:rsidRDefault="00450ABE">
            <w:pPr>
              <w:pStyle w:val="ProductList-TableBody"/>
              <w:jc w:val="center"/>
            </w:pPr>
          </w:p>
        </w:tc>
      </w:tr>
      <w:tr w:rsidR="00450ABE" w14:paraId="55303D94" w14:textId="77777777">
        <w:tc>
          <w:tcPr>
            <w:tcW w:w="6120" w:type="dxa"/>
            <w:tcBorders>
              <w:top w:val="single" w:sz="4" w:space="0" w:color="000000"/>
              <w:left w:val="single" w:sz="4" w:space="0" w:color="000000"/>
              <w:bottom w:val="single" w:sz="4" w:space="0" w:color="000000"/>
              <w:right w:val="single" w:sz="4" w:space="0" w:color="000000"/>
            </w:tcBorders>
          </w:tcPr>
          <w:p w14:paraId="55303D90" w14:textId="77777777" w:rsidR="00450ABE" w:rsidRDefault="000F494F">
            <w:pPr>
              <w:pStyle w:val="ProductList-TableBody"/>
            </w:pPr>
            <w:hyperlink w:anchor="_Sec841">
              <w:r w:rsidR="00B740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5303D91"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92"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93" w14:textId="77777777" w:rsidR="00450ABE" w:rsidRDefault="00450ABE">
            <w:pPr>
              <w:pStyle w:val="ProductList-TableBody"/>
              <w:jc w:val="center"/>
            </w:pPr>
          </w:p>
        </w:tc>
      </w:tr>
      <w:tr w:rsidR="00450ABE" w14:paraId="55303D99" w14:textId="77777777">
        <w:tc>
          <w:tcPr>
            <w:tcW w:w="6120" w:type="dxa"/>
            <w:tcBorders>
              <w:top w:val="single" w:sz="4" w:space="0" w:color="000000"/>
              <w:left w:val="single" w:sz="4" w:space="0" w:color="000000"/>
              <w:bottom w:val="single" w:sz="4" w:space="0" w:color="000000"/>
              <w:right w:val="single" w:sz="4" w:space="0" w:color="000000"/>
            </w:tcBorders>
          </w:tcPr>
          <w:p w14:paraId="55303D95" w14:textId="77777777" w:rsidR="00450ABE" w:rsidRDefault="000F494F">
            <w:pPr>
              <w:pStyle w:val="ProductList-TableBody"/>
            </w:pPr>
            <w:hyperlink w:anchor="_Sec582">
              <w:r w:rsidR="00B7405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5303D96"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97"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98" w14:textId="77777777" w:rsidR="00450ABE" w:rsidRDefault="00450ABE">
            <w:pPr>
              <w:pStyle w:val="ProductList-TableBody"/>
              <w:jc w:val="center"/>
            </w:pPr>
          </w:p>
        </w:tc>
      </w:tr>
      <w:tr w:rsidR="00450ABE" w14:paraId="55303D9E" w14:textId="77777777">
        <w:tc>
          <w:tcPr>
            <w:tcW w:w="6120" w:type="dxa"/>
            <w:tcBorders>
              <w:top w:val="single" w:sz="4" w:space="0" w:color="000000"/>
              <w:left w:val="single" w:sz="4" w:space="0" w:color="000000"/>
              <w:bottom w:val="single" w:sz="4" w:space="0" w:color="000000"/>
              <w:right w:val="single" w:sz="4" w:space="0" w:color="000000"/>
            </w:tcBorders>
          </w:tcPr>
          <w:p w14:paraId="55303D9A" w14:textId="77777777" w:rsidR="00450ABE" w:rsidRDefault="000F494F">
            <w:pPr>
              <w:pStyle w:val="ProductList-TableBody"/>
            </w:pPr>
            <w:hyperlink w:anchor="_Sec583">
              <w:r w:rsidR="00B7405E">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5303D9B"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9C"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9D" w14:textId="77777777" w:rsidR="00450ABE" w:rsidRDefault="00B7405E">
            <w:pPr>
              <w:pStyle w:val="ProductList-TableBody"/>
              <w:jc w:val="center"/>
            </w:pPr>
            <w:r>
              <w:t>X</w:t>
            </w:r>
          </w:p>
        </w:tc>
      </w:tr>
      <w:tr w:rsidR="00450ABE" w14:paraId="55303DA3" w14:textId="77777777">
        <w:tc>
          <w:tcPr>
            <w:tcW w:w="6120" w:type="dxa"/>
            <w:tcBorders>
              <w:top w:val="single" w:sz="4" w:space="0" w:color="000000"/>
              <w:left w:val="single" w:sz="4" w:space="0" w:color="000000"/>
              <w:bottom w:val="single" w:sz="4" w:space="0" w:color="000000"/>
              <w:right w:val="single" w:sz="4" w:space="0" w:color="000000"/>
            </w:tcBorders>
          </w:tcPr>
          <w:p w14:paraId="55303D9F" w14:textId="77777777" w:rsidR="00450ABE" w:rsidRDefault="000F494F">
            <w:pPr>
              <w:pStyle w:val="ProductList-TableBody"/>
            </w:pPr>
            <w:hyperlink w:anchor="_Sec584">
              <w:r w:rsidR="00B7405E">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55303DA0"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A1"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A2" w14:textId="77777777" w:rsidR="00450ABE" w:rsidRDefault="00450ABE">
            <w:pPr>
              <w:pStyle w:val="ProductList-TableBody"/>
              <w:jc w:val="center"/>
            </w:pPr>
          </w:p>
        </w:tc>
      </w:tr>
      <w:tr w:rsidR="00450ABE" w14:paraId="55303DA8" w14:textId="77777777">
        <w:tc>
          <w:tcPr>
            <w:tcW w:w="6120" w:type="dxa"/>
            <w:tcBorders>
              <w:top w:val="single" w:sz="4" w:space="0" w:color="000000"/>
              <w:left w:val="single" w:sz="4" w:space="0" w:color="000000"/>
              <w:bottom w:val="single" w:sz="4" w:space="0" w:color="000000"/>
              <w:right w:val="single" w:sz="4" w:space="0" w:color="000000"/>
            </w:tcBorders>
          </w:tcPr>
          <w:p w14:paraId="55303DA4" w14:textId="77777777" w:rsidR="00450ABE" w:rsidRDefault="000F494F">
            <w:pPr>
              <w:pStyle w:val="ProductList-TableBody"/>
            </w:pPr>
            <w:hyperlink w:anchor="_Sec585">
              <w:r w:rsidR="00B7405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5303DA5"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A6"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A7" w14:textId="77777777" w:rsidR="00450ABE" w:rsidRDefault="00B7405E">
            <w:pPr>
              <w:pStyle w:val="ProductList-TableBody"/>
              <w:jc w:val="center"/>
            </w:pPr>
            <w:r>
              <w:t>X</w:t>
            </w:r>
          </w:p>
        </w:tc>
      </w:tr>
      <w:tr w:rsidR="00450ABE" w14:paraId="55303DAD" w14:textId="77777777">
        <w:tc>
          <w:tcPr>
            <w:tcW w:w="6120" w:type="dxa"/>
            <w:tcBorders>
              <w:top w:val="single" w:sz="4" w:space="0" w:color="000000"/>
              <w:left w:val="single" w:sz="4" w:space="0" w:color="000000"/>
              <w:bottom w:val="single" w:sz="4" w:space="0" w:color="000000"/>
              <w:right w:val="single" w:sz="4" w:space="0" w:color="000000"/>
            </w:tcBorders>
          </w:tcPr>
          <w:p w14:paraId="55303DA9" w14:textId="77777777" w:rsidR="00450ABE" w:rsidRDefault="000F494F">
            <w:pPr>
              <w:pStyle w:val="ProductList-TableBody"/>
            </w:pPr>
            <w:hyperlink w:anchor="_Sec818">
              <w:r w:rsidR="00B7405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5303DAA"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AB"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AC" w14:textId="77777777" w:rsidR="00450ABE" w:rsidRDefault="00B7405E">
            <w:pPr>
              <w:pStyle w:val="ProductList-TableBody"/>
              <w:jc w:val="center"/>
            </w:pPr>
            <w:r>
              <w:t>X</w:t>
            </w:r>
          </w:p>
        </w:tc>
      </w:tr>
      <w:tr w:rsidR="00450ABE" w14:paraId="55303DB2" w14:textId="77777777">
        <w:tc>
          <w:tcPr>
            <w:tcW w:w="6120" w:type="dxa"/>
            <w:tcBorders>
              <w:top w:val="single" w:sz="4" w:space="0" w:color="000000"/>
              <w:left w:val="single" w:sz="4" w:space="0" w:color="000000"/>
              <w:bottom w:val="single" w:sz="4" w:space="0" w:color="000000"/>
              <w:right w:val="single" w:sz="4" w:space="0" w:color="000000"/>
            </w:tcBorders>
          </w:tcPr>
          <w:p w14:paraId="55303DAE" w14:textId="77777777" w:rsidR="00450ABE" w:rsidRDefault="000F494F">
            <w:pPr>
              <w:pStyle w:val="ProductList-TableBody"/>
            </w:pPr>
            <w:hyperlink w:anchor="_Sec587">
              <w:r w:rsidR="00B7405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55303DAF"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B0"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1" w14:textId="77777777" w:rsidR="00450ABE" w:rsidRDefault="00B7405E">
            <w:pPr>
              <w:pStyle w:val="ProductList-TableBody"/>
              <w:jc w:val="center"/>
            </w:pPr>
            <w:r>
              <w:t>X</w:t>
            </w:r>
          </w:p>
        </w:tc>
      </w:tr>
      <w:tr w:rsidR="00450ABE" w14:paraId="55303DB7" w14:textId="77777777">
        <w:tc>
          <w:tcPr>
            <w:tcW w:w="6120" w:type="dxa"/>
            <w:tcBorders>
              <w:top w:val="single" w:sz="4" w:space="0" w:color="000000"/>
              <w:left w:val="single" w:sz="4" w:space="0" w:color="000000"/>
              <w:bottom w:val="single" w:sz="4" w:space="0" w:color="000000"/>
              <w:right w:val="single" w:sz="4" w:space="0" w:color="000000"/>
            </w:tcBorders>
          </w:tcPr>
          <w:p w14:paraId="55303DB3" w14:textId="77777777" w:rsidR="00450ABE" w:rsidRDefault="000F494F">
            <w:pPr>
              <w:pStyle w:val="ProductList-TableBody"/>
            </w:pPr>
            <w:hyperlink w:anchor="_Sec838">
              <w:r w:rsidR="00B740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5303DB4"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5"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6" w14:textId="77777777" w:rsidR="00450ABE" w:rsidRDefault="00B7405E">
            <w:pPr>
              <w:pStyle w:val="ProductList-TableBody"/>
              <w:jc w:val="center"/>
            </w:pPr>
            <w:r>
              <w:t>X</w:t>
            </w:r>
          </w:p>
        </w:tc>
      </w:tr>
      <w:tr w:rsidR="00450ABE" w14:paraId="55303DBC" w14:textId="77777777">
        <w:tc>
          <w:tcPr>
            <w:tcW w:w="6120" w:type="dxa"/>
            <w:tcBorders>
              <w:top w:val="single" w:sz="4" w:space="0" w:color="000000"/>
              <w:left w:val="single" w:sz="4" w:space="0" w:color="000000"/>
              <w:bottom w:val="single" w:sz="4" w:space="0" w:color="000000"/>
              <w:right w:val="single" w:sz="4" w:space="0" w:color="000000"/>
            </w:tcBorders>
          </w:tcPr>
          <w:p w14:paraId="55303DB8" w14:textId="77777777" w:rsidR="00450ABE" w:rsidRDefault="000F494F">
            <w:pPr>
              <w:pStyle w:val="ProductList-TableBody"/>
            </w:pPr>
            <w:hyperlink w:anchor="_Sec588">
              <w:r w:rsidR="00B7405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55303DB9"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A"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B" w14:textId="77777777" w:rsidR="00450ABE" w:rsidRDefault="00B7405E">
            <w:pPr>
              <w:pStyle w:val="ProductList-TableBody"/>
              <w:jc w:val="center"/>
            </w:pPr>
            <w:r>
              <w:t>X</w:t>
            </w:r>
          </w:p>
        </w:tc>
      </w:tr>
      <w:tr w:rsidR="00450ABE" w14:paraId="55303DC1" w14:textId="77777777">
        <w:tc>
          <w:tcPr>
            <w:tcW w:w="6120" w:type="dxa"/>
            <w:tcBorders>
              <w:top w:val="single" w:sz="4" w:space="0" w:color="000000"/>
              <w:left w:val="single" w:sz="4" w:space="0" w:color="000000"/>
              <w:bottom w:val="single" w:sz="4" w:space="0" w:color="000000"/>
              <w:right w:val="single" w:sz="4" w:space="0" w:color="000000"/>
            </w:tcBorders>
          </w:tcPr>
          <w:p w14:paraId="55303DBD" w14:textId="77777777" w:rsidR="00450ABE" w:rsidRDefault="000F494F">
            <w:pPr>
              <w:pStyle w:val="ProductList-TableBody"/>
            </w:pPr>
            <w:hyperlink w:anchor="_Sec589">
              <w:r w:rsidR="00B7405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55303DBE"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BF"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C0" w14:textId="77777777" w:rsidR="00450ABE" w:rsidRDefault="00B7405E">
            <w:pPr>
              <w:pStyle w:val="ProductList-TableBody"/>
              <w:jc w:val="center"/>
            </w:pPr>
            <w:r>
              <w:t>X</w:t>
            </w:r>
          </w:p>
        </w:tc>
      </w:tr>
      <w:tr w:rsidR="00450ABE" w14:paraId="55303DC6" w14:textId="77777777">
        <w:tc>
          <w:tcPr>
            <w:tcW w:w="6120" w:type="dxa"/>
            <w:tcBorders>
              <w:top w:val="single" w:sz="4" w:space="0" w:color="000000"/>
              <w:left w:val="single" w:sz="4" w:space="0" w:color="000000"/>
              <w:bottom w:val="single" w:sz="4" w:space="0" w:color="000000"/>
              <w:right w:val="single" w:sz="4" w:space="0" w:color="000000"/>
            </w:tcBorders>
          </w:tcPr>
          <w:p w14:paraId="55303DC2" w14:textId="77777777" w:rsidR="00450ABE" w:rsidRDefault="000F494F">
            <w:pPr>
              <w:pStyle w:val="ProductList-TableBody"/>
            </w:pPr>
            <w:hyperlink w:anchor="_Sec590">
              <w:r w:rsidR="00B7405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55303DC3"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C4"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C5" w14:textId="77777777" w:rsidR="00450ABE" w:rsidRDefault="00B7405E">
            <w:pPr>
              <w:pStyle w:val="ProductList-TableBody"/>
              <w:jc w:val="center"/>
            </w:pPr>
            <w:r>
              <w:t>X</w:t>
            </w:r>
          </w:p>
        </w:tc>
      </w:tr>
      <w:tr w:rsidR="00450ABE" w14:paraId="55303DCB" w14:textId="77777777">
        <w:tc>
          <w:tcPr>
            <w:tcW w:w="6120" w:type="dxa"/>
            <w:tcBorders>
              <w:top w:val="single" w:sz="4" w:space="0" w:color="000000"/>
              <w:left w:val="single" w:sz="4" w:space="0" w:color="000000"/>
              <w:bottom w:val="single" w:sz="4" w:space="0" w:color="000000"/>
              <w:right w:val="single" w:sz="4" w:space="0" w:color="000000"/>
            </w:tcBorders>
          </w:tcPr>
          <w:p w14:paraId="55303DC7" w14:textId="77777777" w:rsidR="00450ABE" w:rsidRDefault="000F494F">
            <w:pPr>
              <w:pStyle w:val="ProductList-TableBody"/>
            </w:pPr>
            <w:hyperlink w:anchor="_Sec841">
              <w:r w:rsidR="00B7405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5303DC8"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C9"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CA" w14:textId="77777777" w:rsidR="00450ABE" w:rsidRDefault="00450ABE">
            <w:pPr>
              <w:pStyle w:val="ProductList-TableBody"/>
              <w:jc w:val="center"/>
            </w:pPr>
          </w:p>
        </w:tc>
      </w:tr>
      <w:tr w:rsidR="00450ABE" w14:paraId="55303DD0" w14:textId="77777777">
        <w:tc>
          <w:tcPr>
            <w:tcW w:w="6120" w:type="dxa"/>
            <w:tcBorders>
              <w:top w:val="single" w:sz="4" w:space="0" w:color="000000"/>
              <w:left w:val="single" w:sz="4" w:space="0" w:color="000000"/>
              <w:bottom w:val="single" w:sz="4" w:space="0" w:color="000000"/>
              <w:right w:val="single" w:sz="4" w:space="0" w:color="000000"/>
            </w:tcBorders>
          </w:tcPr>
          <w:p w14:paraId="55303DCC" w14:textId="77777777" w:rsidR="00450ABE" w:rsidRDefault="000F494F">
            <w:pPr>
              <w:pStyle w:val="ProductList-TableBody"/>
            </w:pPr>
            <w:hyperlink w:anchor="_Sec841">
              <w:r w:rsidR="00B740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303DCD"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CE"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CF" w14:textId="77777777" w:rsidR="00450ABE" w:rsidRDefault="00450ABE">
            <w:pPr>
              <w:pStyle w:val="ProductList-TableBody"/>
              <w:jc w:val="center"/>
            </w:pPr>
          </w:p>
        </w:tc>
      </w:tr>
      <w:tr w:rsidR="00450ABE" w14:paraId="55303DD5" w14:textId="77777777">
        <w:tc>
          <w:tcPr>
            <w:tcW w:w="6120" w:type="dxa"/>
            <w:tcBorders>
              <w:top w:val="single" w:sz="4" w:space="0" w:color="000000"/>
              <w:left w:val="single" w:sz="4" w:space="0" w:color="000000"/>
              <w:bottom w:val="single" w:sz="4" w:space="0" w:color="000000"/>
              <w:right w:val="single" w:sz="4" w:space="0" w:color="000000"/>
            </w:tcBorders>
          </w:tcPr>
          <w:p w14:paraId="55303DD1" w14:textId="77777777" w:rsidR="00450ABE" w:rsidRDefault="000F494F">
            <w:pPr>
              <w:pStyle w:val="ProductList-TableBody"/>
            </w:pPr>
            <w:hyperlink w:anchor="_Sec652">
              <w:r w:rsidR="00B7405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303DD2" w14:textId="77777777" w:rsidR="00450ABE" w:rsidRDefault="00450A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03DD3"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3DD4" w14:textId="77777777" w:rsidR="00450ABE" w:rsidRDefault="00450ABE">
            <w:pPr>
              <w:pStyle w:val="ProductList-TableBody"/>
              <w:jc w:val="center"/>
            </w:pPr>
          </w:p>
        </w:tc>
      </w:tr>
    </w:tbl>
    <w:p w14:paraId="55303DD6" w14:textId="77777777" w:rsidR="00450ABE" w:rsidRDefault="00450ABE">
      <w:pPr>
        <w:pStyle w:val="ProductList-Body"/>
      </w:pPr>
    </w:p>
    <w:p w14:paraId="55303DD7" w14:textId="77777777" w:rsidR="00450ABE" w:rsidRDefault="00B7405E">
      <w:pPr>
        <w:pStyle w:val="ProductList-ClauseHeading"/>
        <w:outlineLvl w:val="2"/>
      </w:pPr>
      <w:bookmarkStart w:id="342" w:name="_Sec577"/>
      <w:r>
        <w:t>Права върху нови версии</w:t>
      </w:r>
      <w:bookmarkEnd w:id="342"/>
    </w:p>
    <w:p w14:paraId="55303DD8" w14:textId="77777777" w:rsidR="00450ABE" w:rsidRDefault="00B7405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55303DD9" w14:textId="77777777" w:rsidR="00450ABE" w:rsidRDefault="00450ABE">
      <w:pPr>
        <w:pStyle w:val="ProductList-Body"/>
      </w:pPr>
    </w:p>
    <w:p w14:paraId="55303DDA" w14:textId="77777777" w:rsidR="00450ABE" w:rsidRDefault="00B7405E">
      <w:pPr>
        <w:pStyle w:val="ProductList-ClauseHeading"/>
        <w:outlineLvl w:val="2"/>
      </w:pPr>
      <w:bookmarkStart w:id="343" w:name="_Sec931"/>
      <w:r>
        <w:t>Изчисляване на точките за ползи от Софтуерна осигуровка</w:t>
      </w:r>
      <w:bookmarkEnd w:id="343"/>
    </w:p>
    <w:p w14:paraId="55303DDB" w14:textId="77777777" w:rsidR="00450ABE" w:rsidRDefault="00B7405E">
      <w:pPr>
        <w:pStyle w:val="ProductList-Body"/>
      </w:pPr>
      <w:r>
        <w:t>Правата се определят въз основа на система, базирана на точки, за следните ползи:</w:t>
      </w:r>
    </w:p>
    <w:p w14:paraId="55303DDC" w14:textId="77777777" w:rsidR="00450ABE" w:rsidRDefault="00B7405E" w:rsidP="00B7405E">
      <w:pPr>
        <w:pStyle w:val="ProductList-Bullet"/>
        <w:numPr>
          <w:ilvl w:val="0"/>
          <w:numId w:val="46"/>
        </w:numPr>
      </w:pPr>
      <w:r>
        <w:t>Услуги за планиране</w:t>
      </w:r>
    </w:p>
    <w:p w14:paraId="55303DDD" w14:textId="77777777" w:rsidR="00450ABE" w:rsidRDefault="00B7405E" w:rsidP="00B7405E">
      <w:pPr>
        <w:pStyle w:val="ProductList-Bullet"/>
        <w:numPr>
          <w:ilvl w:val="0"/>
          <w:numId w:val="46"/>
        </w:numPr>
      </w:pPr>
      <w:r>
        <w:t>Ваучери за обучение</w:t>
      </w:r>
    </w:p>
    <w:p w14:paraId="55303DDE" w14:textId="77777777" w:rsidR="00450ABE" w:rsidRDefault="00B7405E" w:rsidP="00B7405E">
      <w:pPr>
        <w:pStyle w:val="ProductList-Bullet"/>
        <w:numPr>
          <w:ilvl w:val="0"/>
          <w:numId w:val="46"/>
        </w:numPr>
      </w:pPr>
      <w:r>
        <w:t>Денонощна поддръжка за разрешаване на проблеми (по телефона) само в MPSA.</w:t>
      </w:r>
    </w:p>
    <w:p w14:paraId="55303DDF" w14:textId="77777777" w:rsidR="00450ABE" w:rsidRDefault="00B7405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50ABE" w14:paraId="55303DE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303DE0" w14:textId="77777777" w:rsidR="00450ABE" w:rsidRDefault="00B7405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303DE1" w14:textId="77777777" w:rsidR="00450ABE" w:rsidRDefault="00B7405E">
            <w:pPr>
              <w:pStyle w:val="ProductList-TableBody"/>
            </w:pPr>
            <w:r>
              <w:rPr>
                <w:color w:val="FFFFFF"/>
              </w:rPr>
              <w:t>Точки</w:t>
            </w:r>
          </w:p>
        </w:tc>
      </w:tr>
      <w:tr w:rsidR="00450ABE" w14:paraId="55303DE5" w14:textId="77777777">
        <w:tc>
          <w:tcPr>
            <w:tcW w:w="10520" w:type="dxa"/>
            <w:tcBorders>
              <w:top w:val="single" w:sz="4" w:space="0" w:color="6E6E6E"/>
              <w:left w:val="single" w:sz="4" w:space="0" w:color="6E6E6E"/>
              <w:bottom w:val="single" w:sz="4" w:space="0" w:color="6E6E6E"/>
              <w:right w:val="single" w:sz="4" w:space="0" w:color="6E6E6E"/>
            </w:tcBorders>
          </w:tcPr>
          <w:p w14:paraId="55303DE3" w14:textId="77777777" w:rsidR="00450ABE" w:rsidRDefault="00B7405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5303DE4" w14:textId="77777777" w:rsidR="00450ABE" w:rsidRDefault="00B7405E">
            <w:pPr>
              <w:pStyle w:val="ProductList-TableBody"/>
            </w:pPr>
            <w:r>
              <w:t>1</w:t>
            </w:r>
          </w:p>
        </w:tc>
      </w:tr>
      <w:tr w:rsidR="00450ABE" w14:paraId="55303DE8" w14:textId="77777777">
        <w:tc>
          <w:tcPr>
            <w:tcW w:w="10520" w:type="dxa"/>
            <w:tcBorders>
              <w:top w:val="single" w:sz="4" w:space="0" w:color="6E6E6E"/>
              <w:left w:val="single" w:sz="4" w:space="0" w:color="6E6E6E"/>
              <w:bottom w:val="single" w:sz="4" w:space="0" w:color="6E6E6E"/>
              <w:right w:val="single" w:sz="4" w:space="0" w:color="6E6E6E"/>
            </w:tcBorders>
          </w:tcPr>
          <w:p w14:paraId="55303DE6" w14:textId="77777777" w:rsidR="00450ABE" w:rsidRDefault="00B7405E">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303DE7" w14:textId="77777777" w:rsidR="00450ABE" w:rsidRDefault="00B7405E">
            <w:pPr>
              <w:pStyle w:val="ProductList-TableBody"/>
            </w:pPr>
            <w:r>
              <w:t>2</w:t>
            </w:r>
          </w:p>
        </w:tc>
      </w:tr>
      <w:tr w:rsidR="00450ABE" w14:paraId="55303DEB" w14:textId="77777777">
        <w:tc>
          <w:tcPr>
            <w:tcW w:w="10520" w:type="dxa"/>
            <w:tcBorders>
              <w:top w:val="single" w:sz="4" w:space="0" w:color="6E6E6E"/>
              <w:left w:val="single" w:sz="4" w:space="0" w:color="6E6E6E"/>
              <w:bottom w:val="single" w:sz="4" w:space="0" w:color="6E6E6E"/>
              <w:right w:val="single" w:sz="4" w:space="0" w:color="6E6E6E"/>
            </w:tcBorders>
          </w:tcPr>
          <w:p w14:paraId="55303DE9" w14:textId="77777777" w:rsidR="00450ABE" w:rsidRDefault="00B7405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5303DEA" w14:textId="77777777" w:rsidR="00450ABE" w:rsidRDefault="00B7405E">
            <w:pPr>
              <w:pStyle w:val="ProductList-TableBody"/>
            </w:pPr>
            <w:r>
              <w:t>5</w:t>
            </w:r>
          </w:p>
        </w:tc>
      </w:tr>
      <w:tr w:rsidR="00450ABE" w14:paraId="55303DEE" w14:textId="77777777">
        <w:tc>
          <w:tcPr>
            <w:tcW w:w="10520" w:type="dxa"/>
            <w:tcBorders>
              <w:top w:val="single" w:sz="4" w:space="0" w:color="6E6E6E"/>
              <w:left w:val="single" w:sz="4" w:space="0" w:color="6E6E6E"/>
              <w:bottom w:val="single" w:sz="4" w:space="0" w:color="6E6E6E"/>
              <w:right w:val="single" w:sz="4" w:space="0" w:color="6E6E6E"/>
            </w:tcBorders>
          </w:tcPr>
          <w:p w14:paraId="55303DEC" w14:textId="77777777" w:rsidR="00450ABE" w:rsidRDefault="00B7405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5303DED" w14:textId="77777777" w:rsidR="00450ABE" w:rsidRDefault="00B7405E">
            <w:pPr>
              <w:pStyle w:val="ProductList-TableBody"/>
            </w:pPr>
            <w:r>
              <w:t>10</w:t>
            </w:r>
          </w:p>
        </w:tc>
      </w:tr>
      <w:tr w:rsidR="00450ABE" w14:paraId="55303DF1" w14:textId="77777777">
        <w:tc>
          <w:tcPr>
            <w:tcW w:w="10520" w:type="dxa"/>
            <w:tcBorders>
              <w:top w:val="single" w:sz="4" w:space="0" w:color="6E6E6E"/>
              <w:left w:val="single" w:sz="4" w:space="0" w:color="6E6E6E"/>
              <w:bottom w:val="single" w:sz="4" w:space="0" w:color="6E6E6E"/>
              <w:right w:val="single" w:sz="4" w:space="0" w:color="6E6E6E"/>
            </w:tcBorders>
          </w:tcPr>
          <w:p w14:paraId="55303DEF" w14:textId="77777777" w:rsidR="00450ABE" w:rsidRDefault="00B7405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55303DF0" w14:textId="77777777" w:rsidR="00450ABE" w:rsidRDefault="00B7405E">
            <w:pPr>
              <w:pStyle w:val="ProductList-TableBody"/>
            </w:pPr>
            <w:r>
              <w:t>25</w:t>
            </w:r>
          </w:p>
        </w:tc>
      </w:tr>
      <w:tr w:rsidR="00450ABE" w14:paraId="55303DF4" w14:textId="77777777">
        <w:tc>
          <w:tcPr>
            <w:tcW w:w="10520" w:type="dxa"/>
            <w:tcBorders>
              <w:top w:val="single" w:sz="4" w:space="0" w:color="6E6E6E"/>
              <w:left w:val="single" w:sz="4" w:space="0" w:color="6E6E6E"/>
              <w:bottom w:val="single" w:sz="4" w:space="0" w:color="6E6E6E"/>
              <w:right w:val="single" w:sz="4" w:space="0" w:color="6E6E6E"/>
            </w:tcBorders>
          </w:tcPr>
          <w:p w14:paraId="55303DF2" w14:textId="77777777" w:rsidR="00450ABE" w:rsidRDefault="00B7405E">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303DF3" w14:textId="77777777" w:rsidR="00450ABE" w:rsidRDefault="00B7405E">
            <w:pPr>
              <w:pStyle w:val="ProductList-TableBody"/>
            </w:pPr>
            <w:r>
              <w:t>50</w:t>
            </w:r>
          </w:p>
        </w:tc>
      </w:tr>
      <w:tr w:rsidR="00450ABE" w14:paraId="55303DF7" w14:textId="77777777">
        <w:tc>
          <w:tcPr>
            <w:tcW w:w="10520" w:type="dxa"/>
            <w:tcBorders>
              <w:top w:val="single" w:sz="4" w:space="0" w:color="6E6E6E"/>
              <w:left w:val="single" w:sz="4" w:space="0" w:color="6E6E6E"/>
              <w:bottom w:val="single" w:sz="4" w:space="0" w:color="6E6E6E"/>
              <w:right w:val="single" w:sz="4" w:space="0" w:color="6E6E6E"/>
            </w:tcBorders>
          </w:tcPr>
          <w:p w14:paraId="55303DF5" w14:textId="77777777" w:rsidR="00450ABE" w:rsidRDefault="00B7405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55303DF6" w14:textId="77777777" w:rsidR="00450ABE" w:rsidRDefault="00B7405E">
            <w:pPr>
              <w:pStyle w:val="ProductList-TableBody"/>
            </w:pPr>
            <w:r>
              <w:t>75</w:t>
            </w:r>
          </w:p>
        </w:tc>
      </w:tr>
    </w:tbl>
    <w:p w14:paraId="55303DF8" w14:textId="77777777" w:rsidR="00450ABE" w:rsidRDefault="00B7405E">
      <w:pPr>
        <w:pStyle w:val="ProductList-Body"/>
      </w:pPr>
      <w:r>
        <w:rPr>
          <w:b/>
          <w:i/>
        </w:rPr>
        <w:t>Забележка:</w:t>
      </w:r>
      <w:r>
        <w:rPr>
          <w:i/>
        </w:rPr>
        <w:t xml:space="preserve"> За ЛКД за SQL вж. таблицата „ЛКД пакети“ в настоящия раздел</w:t>
      </w:r>
    </w:p>
    <w:p w14:paraId="55303DF9" w14:textId="77777777" w:rsidR="00450ABE" w:rsidRDefault="00450ABE">
      <w:pPr>
        <w:pStyle w:val="ProductList-Body"/>
      </w:pPr>
    </w:p>
    <w:p w14:paraId="55303DFA" w14:textId="77777777" w:rsidR="00450ABE" w:rsidRDefault="00B7405E">
      <w:pPr>
        <w:pStyle w:val="ProductList-ClauseHeading"/>
        <w:outlineLvl w:val="2"/>
      </w:pPr>
      <w:bookmarkStart w:id="344" w:name="_Sec579"/>
      <w:r>
        <w:t>Услуги на Office Online и Office Online Server</w:t>
      </w:r>
      <w:bookmarkEnd w:id="344"/>
    </w:p>
    <w:p w14:paraId="55303DFB" w14:textId="77777777" w:rsidR="00450ABE" w:rsidRDefault="00B7405E">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50ABE" w14:paraId="55303D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303DFC" w14:textId="77777777" w:rsidR="00450ABE" w:rsidRDefault="00B740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3DFD" w14:textId="77777777" w:rsidR="00450ABE" w:rsidRDefault="00B7405E">
            <w:pPr>
              <w:pStyle w:val="ProductList-TableBody"/>
            </w:pPr>
            <w:r>
              <w:rPr>
                <w:color w:val="FFFFFF"/>
              </w:rPr>
              <w:t>Права за Office Online</w:t>
            </w:r>
          </w:p>
        </w:tc>
      </w:tr>
      <w:tr w:rsidR="00450ABE" w14:paraId="55303E04" w14:textId="77777777">
        <w:tc>
          <w:tcPr>
            <w:tcW w:w="6000" w:type="dxa"/>
            <w:tcBorders>
              <w:top w:val="single" w:sz="4" w:space="0" w:color="000000"/>
              <w:left w:val="single" w:sz="4" w:space="0" w:color="000000"/>
              <w:bottom w:val="single" w:sz="4" w:space="0" w:color="000000"/>
              <w:right w:val="single" w:sz="4" w:space="0" w:color="000000"/>
            </w:tcBorders>
          </w:tcPr>
          <w:p w14:paraId="55303DFF" w14:textId="77777777" w:rsidR="00450ABE" w:rsidRDefault="00B7405E">
            <w:pPr>
              <w:pStyle w:val="ProductList-TableBody"/>
            </w:pPr>
            <w:r>
              <w:t>Office Standard</w:t>
            </w:r>
            <w:r>
              <w:fldChar w:fldCharType="begin"/>
            </w:r>
            <w:r>
              <w:instrText xml:space="preserve"> XE "Office Standard" </w:instrText>
            </w:r>
            <w:r>
              <w:fldChar w:fldCharType="end"/>
            </w:r>
          </w:p>
          <w:p w14:paraId="55303E00" w14:textId="77777777" w:rsidR="00450ABE" w:rsidRDefault="00B7405E">
            <w:pPr>
              <w:pStyle w:val="ProductList-TableBody"/>
            </w:pPr>
            <w:r>
              <w:t>Office Professional Plus</w:t>
            </w:r>
            <w:r>
              <w:fldChar w:fldCharType="begin"/>
            </w:r>
            <w:r>
              <w:instrText xml:space="preserve"> XE "Office Professional Plus" </w:instrText>
            </w:r>
            <w:r>
              <w:fldChar w:fldCharType="end"/>
            </w:r>
          </w:p>
          <w:p w14:paraId="55303E01" w14:textId="77777777" w:rsidR="00450ABE" w:rsidRDefault="00B740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3E02" w14:textId="77777777" w:rsidR="00450ABE" w:rsidRDefault="00B7405E">
            <w:pPr>
              <w:pStyle w:val="ProductList-TableBody"/>
            </w:pPr>
            <w:r>
              <w:t>Office Online за Office 365</w:t>
            </w:r>
            <w:r>
              <w:fldChar w:fldCharType="begin"/>
            </w:r>
            <w:r>
              <w:instrText xml:space="preserve"> XE "Office Online за Office 365" </w:instrText>
            </w:r>
            <w:r>
              <w:fldChar w:fldCharType="end"/>
            </w:r>
          </w:p>
          <w:p w14:paraId="55303E03" w14:textId="77777777" w:rsidR="00450ABE" w:rsidRDefault="00B7405E">
            <w:pPr>
              <w:pStyle w:val="ProductList-TableBody"/>
            </w:pPr>
            <w:r>
              <w:t>Office Online Server</w:t>
            </w:r>
          </w:p>
        </w:tc>
      </w:tr>
    </w:tbl>
    <w:p w14:paraId="55303E05" w14:textId="77777777" w:rsidR="00450ABE" w:rsidRDefault="00B7405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55303E06" w14:textId="77777777" w:rsidR="00450ABE" w:rsidRDefault="00450ABE">
      <w:pPr>
        <w:pStyle w:val="ProductList-Body"/>
      </w:pPr>
    </w:p>
    <w:p w14:paraId="55303E07" w14:textId="77777777" w:rsidR="00450ABE" w:rsidRDefault="00B7405E">
      <w:pPr>
        <w:pStyle w:val="ProductList-ClauseHeading"/>
        <w:outlineLvl w:val="2"/>
      </w:pPr>
      <w:bookmarkStart w:id="345" w:name="_Sec580"/>
      <w:r>
        <w:t>Услуги за планиране</w:t>
      </w:r>
      <w:bookmarkEnd w:id="345"/>
    </w:p>
    <w:p w14:paraId="55303E08" w14:textId="77777777" w:rsidR="00450ABE" w:rsidRDefault="00B740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55303E09" w14:textId="77777777" w:rsidR="00450ABE" w:rsidRDefault="00450ABE">
      <w:pPr>
        <w:pStyle w:val="ProductList-Body"/>
      </w:pPr>
    </w:p>
    <w:p w14:paraId="55303E0A" w14:textId="77777777" w:rsidR="00450ABE" w:rsidRDefault="00B7405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50ABE" w14:paraId="55303E0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303E0B" w14:textId="77777777" w:rsidR="00450ABE" w:rsidRDefault="00B7405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3E0C" w14:textId="77777777" w:rsidR="00450ABE" w:rsidRDefault="00B7405E">
            <w:pPr>
              <w:pStyle w:val="ProductList-TableBody"/>
              <w:jc w:val="center"/>
            </w:pPr>
            <w:r>
              <w:rPr>
                <w:color w:val="FFFFFF"/>
              </w:rPr>
              <w:t>Точки</w:t>
            </w:r>
          </w:p>
        </w:tc>
      </w:tr>
      <w:tr w:rsidR="00450ABE" w14:paraId="55303E10" w14:textId="77777777">
        <w:tc>
          <w:tcPr>
            <w:tcW w:w="10160" w:type="dxa"/>
            <w:tcBorders>
              <w:top w:val="single" w:sz="4" w:space="0" w:color="000000"/>
              <w:left w:val="single" w:sz="4" w:space="0" w:color="000000"/>
              <w:bottom w:val="single" w:sz="4" w:space="0" w:color="000000"/>
              <w:right w:val="single" w:sz="4" w:space="0" w:color="000000"/>
            </w:tcBorders>
          </w:tcPr>
          <w:p w14:paraId="55303E0E" w14:textId="77777777" w:rsidR="00450ABE" w:rsidRDefault="00B7405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03E0F" w14:textId="77777777" w:rsidR="00450ABE" w:rsidRDefault="00B7405E">
            <w:pPr>
              <w:pStyle w:val="ProductList-TableBody"/>
              <w:jc w:val="center"/>
            </w:pPr>
            <w:r>
              <w:t>1</w:t>
            </w:r>
          </w:p>
        </w:tc>
      </w:tr>
      <w:tr w:rsidR="00450ABE" w14:paraId="55303E13" w14:textId="77777777">
        <w:tc>
          <w:tcPr>
            <w:tcW w:w="10160" w:type="dxa"/>
            <w:tcBorders>
              <w:top w:val="single" w:sz="4" w:space="0" w:color="000000"/>
              <w:left w:val="single" w:sz="4" w:space="0" w:color="000000"/>
              <w:bottom w:val="single" w:sz="4" w:space="0" w:color="000000"/>
              <w:right w:val="single" w:sz="4" w:space="0" w:color="000000"/>
            </w:tcBorders>
          </w:tcPr>
          <w:p w14:paraId="55303E11" w14:textId="77777777" w:rsidR="00450ABE" w:rsidRDefault="00B7405E">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03E12" w14:textId="77777777" w:rsidR="00450ABE" w:rsidRDefault="00B7405E">
            <w:pPr>
              <w:pStyle w:val="ProductList-TableBody"/>
              <w:jc w:val="center"/>
            </w:pPr>
            <w:r>
              <w:t>2</w:t>
            </w:r>
          </w:p>
        </w:tc>
      </w:tr>
      <w:tr w:rsidR="00450ABE" w14:paraId="55303E16" w14:textId="77777777">
        <w:tc>
          <w:tcPr>
            <w:tcW w:w="10160" w:type="dxa"/>
            <w:tcBorders>
              <w:top w:val="single" w:sz="4" w:space="0" w:color="000000"/>
              <w:left w:val="single" w:sz="4" w:space="0" w:color="000000"/>
              <w:bottom w:val="single" w:sz="4" w:space="0" w:color="000000"/>
              <w:right w:val="single" w:sz="4" w:space="0" w:color="000000"/>
            </w:tcBorders>
          </w:tcPr>
          <w:p w14:paraId="55303E14" w14:textId="77777777" w:rsidR="00450ABE" w:rsidRDefault="00B7405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03E15" w14:textId="77777777" w:rsidR="00450ABE" w:rsidRDefault="00B7405E">
            <w:pPr>
              <w:pStyle w:val="ProductList-TableBody"/>
              <w:jc w:val="center"/>
            </w:pPr>
            <w:r>
              <w:t>25</w:t>
            </w:r>
          </w:p>
        </w:tc>
      </w:tr>
      <w:tr w:rsidR="00450ABE" w14:paraId="55303E19" w14:textId="77777777">
        <w:tc>
          <w:tcPr>
            <w:tcW w:w="10160" w:type="dxa"/>
            <w:tcBorders>
              <w:top w:val="single" w:sz="4" w:space="0" w:color="000000"/>
              <w:left w:val="single" w:sz="4" w:space="0" w:color="000000"/>
              <w:bottom w:val="single" w:sz="4" w:space="0" w:color="000000"/>
              <w:right w:val="single" w:sz="4" w:space="0" w:color="000000"/>
            </w:tcBorders>
          </w:tcPr>
          <w:p w14:paraId="55303E17" w14:textId="77777777" w:rsidR="00450ABE" w:rsidRDefault="00B7405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03E18" w14:textId="77777777" w:rsidR="00450ABE" w:rsidRDefault="00B7405E">
            <w:pPr>
              <w:pStyle w:val="ProductList-TableBody"/>
              <w:jc w:val="center"/>
            </w:pPr>
            <w:r>
              <w:t>50</w:t>
            </w:r>
          </w:p>
        </w:tc>
      </w:tr>
      <w:tr w:rsidR="00450ABE" w14:paraId="55303E1C" w14:textId="77777777">
        <w:tc>
          <w:tcPr>
            <w:tcW w:w="10160" w:type="dxa"/>
            <w:tcBorders>
              <w:top w:val="single" w:sz="4" w:space="0" w:color="000000"/>
              <w:left w:val="single" w:sz="4" w:space="0" w:color="000000"/>
              <w:bottom w:val="single" w:sz="4" w:space="0" w:color="000000"/>
              <w:right w:val="single" w:sz="4" w:space="0" w:color="000000"/>
            </w:tcBorders>
          </w:tcPr>
          <w:p w14:paraId="55303E1A" w14:textId="77777777" w:rsidR="00450ABE" w:rsidRDefault="00B7405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55303E1B" w14:textId="77777777" w:rsidR="00450ABE" w:rsidRDefault="00B7405E">
            <w:pPr>
              <w:pStyle w:val="ProductList-TableBody"/>
              <w:jc w:val="center"/>
            </w:pPr>
            <w:r>
              <w:t>75</w:t>
            </w:r>
          </w:p>
        </w:tc>
      </w:tr>
    </w:tbl>
    <w:p w14:paraId="55303E1D" w14:textId="77777777" w:rsidR="00450ABE" w:rsidRDefault="00B7405E">
      <w:pPr>
        <w:pStyle w:val="ProductList-Body"/>
      </w:pPr>
      <w:r>
        <w:rPr>
          <w:b/>
          <w:i/>
        </w:rPr>
        <w:t>Забележка:</w:t>
      </w:r>
      <w:r>
        <w:rPr>
          <w:i/>
        </w:rPr>
        <w:t xml:space="preserve"> За ЛКД за SQL вж. таблицата „ЛКД пакети“ в настоящия раздел</w:t>
      </w:r>
    </w:p>
    <w:p w14:paraId="55303E1E" w14:textId="77777777" w:rsidR="00450ABE" w:rsidRDefault="00450ABE">
      <w:pPr>
        <w:pStyle w:val="ProductList-Body"/>
      </w:pPr>
    </w:p>
    <w:p w14:paraId="55303E1F" w14:textId="77777777" w:rsidR="00450ABE" w:rsidRDefault="00B7405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50ABE" w14:paraId="55303E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303E20" w14:textId="77777777" w:rsidR="00450ABE" w:rsidRDefault="00B7405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5303E21" w14:textId="77777777" w:rsidR="00450ABE" w:rsidRDefault="00B740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303E22" w14:textId="77777777" w:rsidR="00450ABE" w:rsidRDefault="00B740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303E23" w14:textId="77777777" w:rsidR="00450ABE" w:rsidRDefault="00B740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303E24" w14:textId="77777777" w:rsidR="00450ABE" w:rsidRDefault="00B740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5303E25" w14:textId="77777777" w:rsidR="00450ABE" w:rsidRDefault="00B740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303E26" w14:textId="77777777" w:rsidR="00450ABE" w:rsidRDefault="00B740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303E27" w14:textId="77777777" w:rsidR="00450ABE" w:rsidRDefault="00B740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5303E28" w14:textId="77777777" w:rsidR="00450ABE" w:rsidRDefault="00B740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303E29" w14:textId="77777777" w:rsidR="00450ABE" w:rsidRDefault="00B740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303E2A" w14:textId="77777777" w:rsidR="00450ABE" w:rsidRDefault="00B7405E">
            <w:pPr>
              <w:pStyle w:val="ProductList-TableBody"/>
            </w:pPr>
            <w:r>
              <w:t>600,000+</w:t>
            </w:r>
          </w:p>
        </w:tc>
      </w:tr>
      <w:tr w:rsidR="00450ABE" w14:paraId="55303E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303E2C" w14:textId="77777777" w:rsidR="00450ABE" w:rsidRDefault="00B7405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5303E2D" w14:textId="77777777" w:rsidR="00450ABE" w:rsidRDefault="00B740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303E2E" w14:textId="77777777" w:rsidR="00450ABE" w:rsidRDefault="00B740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303E2F" w14:textId="77777777" w:rsidR="00450ABE" w:rsidRDefault="00B740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303E30" w14:textId="77777777" w:rsidR="00450ABE" w:rsidRDefault="00B740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303E31" w14:textId="77777777" w:rsidR="00450ABE" w:rsidRDefault="00B740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303E32" w14:textId="77777777" w:rsidR="00450ABE" w:rsidRDefault="00B740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303E33" w14:textId="77777777" w:rsidR="00450ABE" w:rsidRDefault="00B740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303E34" w14:textId="77777777" w:rsidR="00450ABE" w:rsidRDefault="00B740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303E35" w14:textId="77777777" w:rsidR="00450ABE" w:rsidRDefault="00B740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303E36" w14:textId="77777777" w:rsidR="00450ABE" w:rsidRDefault="00B7405E">
            <w:pPr>
              <w:pStyle w:val="ProductList-TableBody"/>
            </w:pPr>
            <w:r>
              <w:t>75</w:t>
            </w:r>
          </w:p>
        </w:tc>
      </w:tr>
    </w:tbl>
    <w:p w14:paraId="55303E38" w14:textId="77777777" w:rsidR="00450ABE" w:rsidRDefault="00450ABE">
      <w:pPr>
        <w:pStyle w:val="ProductList-Body"/>
      </w:pPr>
    </w:p>
    <w:p w14:paraId="55303E39" w14:textId="77777777" w:rsidR="00450ABE" w:rsidRDefault="00B7405E">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50ABE" w14:paraId="55303E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5303E3A" w14:textId="77777777" w:rsidR="00450ABE" w:rsidRDefault="00B7405E">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55303E3B" w14:textId="77777777" w:rsidR="00450ABE" w:rsidRDefault="00B740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303E3C" w14:textId="77777777" w:rsidR="00450ABE" w:rsidRDefault="00B740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5303E3D" w14:textId="77777777" w:rsidR="00450ABE" w:rsidRDefault="00B740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303E3E" w14:textId="77777777" w:rsidR="00450ABE" w:rsidRDefault="00B740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303E3F" w14:textId="77777777" w:rsidR="00450ABE" w:rsidRDefault="00B740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303E40" w14:textId="77777777" w:rsidR="00450ABE" w:rsidRDefault="00B7405E">
            <w:pPr>
              <w:pStyle w:val="ProductList-TableBody"/>
            </w:pPr>
            <w:r>
              <w:t>→600,000+</w:t>
            </w:r>
          </w:p>
        </w:tc>
      </w:tr>
      <w:tr w:rsidR="00450ABE" w14:paraId="55303E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303E42" w14:textId="77777777" w:rsidR="00450ABE" w:rsidRDefault="00B7405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5303E43" w14:textId="77777777" w:rsidR="00450ABE" w:rsidRDefault="00B740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303E44" w14:textId="77777777" w:rsidR="00450ABE" w:rsidRDefault="00B740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303E45" w14:textId="77777777" w:rsidR="00450ABE" w:rsidRDefault="00B740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303E46" w14:textId="77777777" w:rsidR="00450ABE" w:rsidRDefault="00B740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303E47" w14:textId="77777777" w:rsidR="00450ABE" w:rsidRDefault="00B740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303E48" w14:textId="77777777" w:rsidR="00450ABE" w:rsidRDefault="00B7405E">
            <w:pPr>
              <w:pStyle w:val="ProductList-TableBody"/>
            </w:pPr>
            <w:r>
              <w:t>12</w:t>
            </w:r>
          </w:p>
        </w:tc>
      </w:tr>
    </w:tbl>
    <w:p w14:paraId="55303E4A" w14:textId="77777777" w:rsidR="00450ABE" w:rsidRDefault="00B7405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50">
        <w:r>
          <w:rPr>
            <w:color w:val="00467F"/>
            <w:u w:val="single"/>
          </w:rPr>
          <w:t>http://www.microsoft.com/licensing/software-assurance/planning-services-overview.aspx</w:t>
        </w:r>
      </w:hyperlink>
      <w:r>
        <w:t xml:space="preserve">. </w:t>
      </w:r>
    </w:p>
    <w:p w14:paraId="55303E4B" w14:textId="77777777" w:rsidR="00450ABE" w:rsidRDefault="00450ABE">
      <w:pPr>
        <w:pStyle w:val="ProductList-Body"/>
      </w:pPr>
    </w:p>
    <w:p w14:paraId="55303E4C" w14:textId="77777777" w:rsidR="00450ABE" w:rsidRDefault="00B7405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55303E4D" w14:textId="77777777" w:rsidR="00450ABE" w:rsidRDefault="00B7405E" w:rsidP="00B7405E">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55303E4E" w14:textId="77777777" w:rsidR="00450ABE" w:rsidRDefault="00B7405E" w:rsidP="00B7405E">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55303E4F" w14:textId="77777777" w:rsidR="00450ABE" w:rsidRDefault="00B7405E" w:rsidP="00B7405E">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14:paraId="55303E50" w14:textId="77777777" w:rsidR="00450ABE" w:rsidRDefault="00B7405E" w:rsidP="00B7405E">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14:paraId="55303E51" w14:textId="77777777" w:rsidR="00450ABE" w:rsidRDefault="00B7405E" w:rsidP="00B7405E">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55303E52" w14:textId="77777777" w:rsidR="00450ABE" w:rsidRDefault="00B7405E" w:rsidP="00B7405E">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55303E53" w14:textId="77777777" w:rsidR="00450ABE" w:rsidRDefault="00B7405E" w:rsidP="00B7405E">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14:paraId="55303E54" w14:textId="77777777" w:rsidR="00450ABE" w:rsidRDefault="00B7405E" w:rsidP="00B7405E">
      <w:pPr>
        <w:pStyle w:val="ProductList-Bullet"/>
        <w:numPr>
          <w:ilvl w:val="0"/>
          <w:numId w:val="47"/>
        </w:numPr>
      </w:pPr>
      <w:r>
        <w:t>Ваучерите трябва да се назначават по време на периода на покритие на SA.</w:t>
      </w:r>
    </w:p>
    <w:p w14:paraId="55303E55" w14:textId="77777777" w:rsidR="00450ABE" w:rsidRDefault="00B7405E" w:rsidP="00B7405E">
      <w:pPr>
        <w:pStyle w:val="ProductList-Bullet"/>
        <w:numPr>
          <w:ilvl w:val="0"/>
          <w:numId w:val="47"/>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5303E56" w14:textId="77777777" w:rsidR="00450ABE" w:rsidRDefault="00450ABE">
      <w:pPr>
        <w:pStyle w:val="ProductList-Body"/>
      </w:pPr>
    </w:p>
    <w:p w14:paraId="55303E57" w14:textId="77777777" w:rsidR="00450ABE" w:rsidRDefault="00B7405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5303E58" w14:textId="77777777" w:rsidR="00450ABE" w:rsidRDefault="00450ABE">
      <w:pPr>
        <w:pStyle w:val="ProductList-Body"/>
      </w:pPr>
    </w:p>
    <w:p w14:paraId="55303E59" w14:textId="77777777" w:rsidR="00450ABE" w:rsidRDefault="00B7405E">
      <w:pPr>
        <w:pStyle w:val="ProductList-ClauseHeading"/>
        <w:outlineLvl w:val="2"/>
      </w:pPr>
      <w:bookmarkStart w:id="346" w:name="_Sec581"/>
      <w:r>
        <w:t>Програма за лицензиране на корпоративен източник</w:t>
      </w:r>
      <w:bookmarkEnd w:id="346"/>
    </w:p>
    <w:p w14:paraId="55303E5A" w14:textId="77777777" w:rsidR="00450ABE" w:rsidRDefault="00B7405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5303E5B" w14:textId="77777777" w:rsidR="00450ABE" w:rsidRDefault="00450ABE">
      <w:pPr>
        <w:pStyle w:val="ProductList-Body"/>
      </w:pPr>
    </w:p>
    <w:p w14:paraId="55303E5C" w14:textId="77777777" w:rsidR="00450ABE" w:rsidRDefault="00B7405E">
      <w:pPr>
        <w:pStyle w:val="ProductList-ClauseHeading"/>
        <w:outlineLvl w:val="2"/>
      </w:pPr>
      <w:bookmarkStart w:id="347" w:name="_Sec582"/>
      <w:r>
        <w:t>Ваучери за обучение</w:t>
      </w:r>
      <w:bookmarkEnd w:id="347"/>
    </w:p>
    <w:p w14:paraId="55303E5D" w14:textId="77777777" w:rsidR="00450ABE" w:rsidRDefault="00B740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50ABE" w14:paraId="55303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E5E" w14:textId="77777777" w:rsidR="00450ABE" w:rsidRDefault="00B7405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E5F" w14:textId="77777777" w:rsidR="00450ABE" w:rsidRDefault="00B7405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E60" w14:textId="77777777" w:rsidR="00450ABE" w:rsidRDefault="00B7405E">
            <w:pPr>
              <w:pStyle w:val="ProductList-TableBody"/>
            </w:pPr>
            <w:r>
              <w:rPr>
                <w:color w:val="FFFFFF"/>
              </w:rPr>
              <w:t>Набор системи</w:t>
            </w:r>
          </w:p>
        </w:tc>
      </w:tr>
      <w:tr w:rsidR="00450ABE" w14:paraId="55303E65" w14:textId="77777777">
        <w:tc>
          <w:tcPr>
            <w:tcW w:w="4040" w:type="dxa"/>
            <w:tcBorders>
              <w:top w:val="single" w:sz="4" w:space="0" w:color="000000"/>
              <w:left w:val="single" w:sz="4" w:space="0" w:color="000000"/>
              <w:bottom w:val="single" w:sz="4" w:space="0" w:color="000000"/>
              <w:right w:val="single" w:sz="4" w:space="0" w:color="000000"/>
            </w:tcBorders>
          </w:tcPr>
          <w:p w14:paraId="55303E62" w14:textId="77777777" w:rsidR="00450ABE" w:rsidRDefault="00B740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5303E63" w14:textId="77777777" w:rsidR="00450ABE" w:rsidRDefault="00B7405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5303E64" w14:textId="77777777" w:rsidR="00450ABE" w:rsidRDefault="00B7405E">
            <w:pPr>
              <w:pStyle w:val="ProductList-TableBody"/>
            </w:pPr>
            <w:r>
              <w:t>1 ден за 50 лиценза (не повече от 10 дни)</w:t>
            </w:r>
          </w:p>
        </w:tc>
      </w:tr>
      <w:tr w:rsidR="00450ABE" w14:paraId="55303E69" w14:textId="77777777">
        <w:tc>
          <w:tcPr>
            <w:tcW w:w="4040" w:type="dxa"/>
            <w:tcBorders>
              <w:top w:val="single" w:sz="4" w:space="0" w:color="000000"/>
              <w:left w:val="single" w:sz="4" w:space="0" w:color="000000"/>
              <w:bottom w:val="single" w:sz="4" w:space="0" w:color="000000"/>
              <w:right w:val="single" w:sz="4" w:space="0" w:color="000000"/>
            </w:tcBorders>
          </w:tcPr>
          <w:p w14:paraId="55303E66" w14:textId="77777777" w:rsidR="00450ABE" w:rsidRDefault="00B7405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5303E67" w14:textId="77777777" w:rsidR="00450ABE" w:rsidRDefault="00B7405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55303E68" w14:textId="77777777" w:rsidR="00450ABE" w:rsidRDefault="00B7405E">
            <w:pPr>
              <w:pStyle w:val="ProductList-TableBody"/>
            </w:pPr>
            <w:r>
              <w:t>1 ден за 50 лиценза или точки</w:t>
            </w:r>
          </w:p>
        </w:tc>
      </w:tr>
      <w:tr w:rsidR="00450ABE" w14:paraId="55303E6D" w14:textId="77777777">
        <w:tc>
          <w:tcPr>
            <w:tcW w:w="4040" w:type="dxa"/>
            <w:tcBorders>
              <w:top w:val="single" w:sz="4" w:space="0" w:color="000000"/>
              <w:left w:val="single" w:sz="4" w:space="0" w:color="000000"/>
              <w:bottom w:val="single" w:sz="4" w:space="0" w:color="000000"/>
              <w:right w:val="single" w:sz="4" w:space="0" w:color="000000"/>
            </w:tcBorders>
          </w:tcPr>
          <w:p w14:paraId="55303E6A" w14:textId="77777777" w:rsidR="00450ABE" w:rsidRDefault="00B7405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5303E6B" w14:textId="77777777" w:rsidR="00450ABE" w:rsidRDefault="00B7405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55303E6C" w14:textId="77777777" w:rsidR="00450ABE" w:rsidRDefault="00B7405E">
            <w:pPr>
              <w:pStyle w:val="ProductList-TableBody"/>
            </w:pPr>
            <w:r>
              <w:t>10 дни за отговарящ на условията договор за записване или Акаунт за закупуване</w:t>
            </w:r>
          </w:p>
        </w:tc>
      </w:tr>
      <w:tr w:rsidR="00450ABE" w14:paraId="55303E71" w14:textId="77777777">
        <w:tc>
          <w:tcPr>
            <w:tcW w:w="4040" w:type="dxa"/>
            <w:tcBorders>
              <w:top w:val="single" w:sz="4" w:space="0" w:color="000000"/>
              <w:left w:val="single" w:sz="4" w:space="0" w:color="000000"/>
              <w:bottom w:val="single" w:sz="4" w:space="0" w:color="000000"/>
              <w:right w:val="single" w:sz="4" w:space="0" w:color="000000"/>
            </w:tcBorders>
          </w:tcPr>
          <w:p w14:paraId="55303E6E" w14:textId="77777777" w:rsidR="00450ABE" w:rsidRDefault="00B7405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5303E6F" w14:textId="77777777" w:rsidR="00450ABE" w:rsidRDefault="00B7405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5303E70" w14:textId="77777777" w:rsidR="00450ABE" w:rsidRDefault="00B7405E">
            <w:pPr>
              <w:pStyle w:val="ProductList-TableBody"/>
            </w:pPr>
            <w:r>
              <w:t>15 дни*</w:t>
            </w:r>
          </w:p>
        </w:tc>
      </w:tr>
      <w:tr w:rsidR="00450ABE" w14:paraId="55303E75" w14:textId="77777777">
        <w:tc>
          <w:tcPr>
            <w:tcW w:w="4040" w:type="dxa"/>
            <w:tcBorders>
              <w:top w:val="single" w:sz="4" w:space="0" w:color="000000"/>
              <w:left w:val="single" w:sz="4" w:space="0" w:color="000000"/>
              <w:bottom w:val="single" w:sz="4" w:space="0" w:color="000000"/>
              <w:right w:val="single" w:sz="4" w:space="0" w:color="000000"/>
            </w:tcBorders>
          </w:tcPr>
          <w:p w14:paraId="55303E72" w14:textId="77777777" w:rsidR="00450ABE" w:rsidRDefault="00B7405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5303E73" w14:textId="77777777" w:rsidR="00450ABE" w:rsidRDefault="00B7405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55303E74" w14:textId="77777777" w:rsidR="00450ABE" w:rsidRDefault="00B7405E">
            <w:pPr>
              <w:pStyle w:val="ProductList-TableBody"/>
            </w:pPr>
            <w:r>
              <w:t>25 дни*</w:t>
            </w:r>
          </w:p>
        </w:tc>
      </w:tr>
      <w:tr w:rsidR="00450ABE" w14:paraId="55303E79" w14:textId="77777777">
        <w:tc>
          <w:tcPr>
            <w:tcW w:w="4040" w:type="dxa"/>
            <w:tcBorders>
              <w:top w:val="single" w:sz="4" w:space="0" w:color="000000"/>
              <w:left w:val="single" w:sz="4" w:space="0" w:color="000000"/>
              <w:bottom w:val="single" w:sz="4" w:space="0" w:color="000000"/>
              <w:right w:val="single" w:sz="4" w:space="0" w:color="000000"/>
            </w:tcBorders>
          </w:tcPr>
          <w:p w14:paraId="55303E76" w14:textId="77777777" w:rsidR="00450ABE" w:rsidRDefault="00B7405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5303E77" w14:textId="77777777" w:rsidR="00450ABE" w:rsidRDefault="00B7405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55303E78" w14:textId="77777777" w:rsidR="00450ABE" w:rsidRDefault="00B7405E">
            <w:pPr>
              <w:pStyle w:val="ProductList-TableBody"/>
            </w:pPr>
            <w:r>
              <w:t>55 дни*</w:t>
            </w:r>
          </w:p>
        </w:tc>
      </w:tr>
      <w:tr w:rsidR="00450ABE" w14:paraId="55303E7D" w14:textId="77777777">
        <w:tc>
          <w:tcPr>
            <w:tcW w:w="4040" w:type="dxa"/>
            <w:tcBorders>
              <w:top w:val="single" w:sz="4" w:space="0" w:color="000000"/>
              <w:left w:val="single" w:sz="4" w:space="0" w:color="000000"/>
              <w:bottom w:val="single" w:sz="4" w:space="0" w:color="000000"/>
              <w:right w:val="single" w:sz="4" w:space="0" w:color="000000"/>
            </w:tcBorders>
          </w:tcPr>
          <w:p w14:paraId="55303E7A" w14:textId="77777777" w:rsidR="00450ABE" w:rsidRDefault="00B7405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5303E7B" w14:textId="77777777" w:rsidR="00450ABE" w:rsidRDefault="00B7405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5303E7C" w14:textId="77777777" w:rsidR="00450ABE" w:rsidRDefault="00B7405E">
            <w:pPr>
              <w:pStyle w:val="ProductList-TableBody"/>
            </w:pPr>
            <w:r>
              <w:t>80 дни*</w:t>
            </w:r>
          </w:p>
        </w:tc>
      </w:tr>
      <w:tr w:rsidR="00450ABE" w14:paraId="55303E81" w14:textId="77777777">
        <w:tc>
          <w:tcPr>
            <w:tcW w:w="4040" w:type="dxa"/>
            <w:tcBorders>
              <w:top w:val="single" w:sz="4" w:space="0" w:color="000000"/>
              <w:left w:val="single" w:sz="4" w:space="0" w:color="000000"/>
              <w:bottom w:val="single" w:sz="4" w:space="0" w:color="000000"/>
              <w:right w:val="single" w:sz="4" w:space="0" w:color="000000"/>
            </w:tcBorders>
          </w:tcPr>
          <w:p w14:paraId="55303E7E" w14:textId="77777777" w:rsidR="00450ABE" w:rsidRDefault="00B7405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5303E7F" w14:textId="77777777" w:rsidR="00450ABE" w:rsidRDefault="00B7405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55303E80" w14:textId="77777777" w:rsidR="00450ABE" w:rsidRDefault="00B7405E">
            <w:pPr>
              <w:pStyle w:val="ProductList-TableBody"/>
            </w:pPr>
            <w:r>
              <w:t>125 дни*</w:t>
            </w:r>
          </w:p>
        </w:tc>
      </w:tr>
      <w:tr w:rsidR="00450ABE" w14:paraId="55303E85" w14:textId="77777777">
        <w:tc>
          <w:tcPr>
            <w:tcW w:w="4040" w:type="dxa"/>
            <w:tcBorders>
              <w:top w:val="single" w:sz="4" w:space="0" w:color="000000"/>
              <w:left w:val="single" w:sz="4" w:space="0" w:color="000000"/>
              <w:bottom w:val="single" w:sz="4" w:space="0" w:color="000000"/>
              <w:right w:val="single" w:sz="4" w:space="0" w:color="000000"/>
            </w:tcBorders>
          </w:tcPr>
          <w:p w14:paraId="55303E82" w14:textId="77777777" w:rsidR="00450ABE" w:rsidRDefault="00B7405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5303E83" w14:textId="77777777" w:rsidR="00450ABE" w:rsidRDefault="00B7405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55303E84" w14:textId="77777777" w:rsidR="00450ABE" w:rsidRDefault="00B7405E">
            <w:pPr>
              <w:pStyle w:val="ProductList-TableBody"/>
            </w:pPr>
            <w:r>
              <w:t>200 дни*</w:t>
            </w:r>
          </w:p>
        </w:tc>
      </w:tr>
      <w:tr w:rsidR="00450ABE" w14:paraId="55303E89" w14:textId="77777777">
        <w:tc>
          <w:tcPr>
            <w:tcW w:w="4040" w:type="dxa"/>
            <w:tcBorders>
              <w:top w:val="single" w:sz="4" w:space="0" w:color="000000"/>
              <w:left w:val="single" w:sz="4" w:space="0" w:color="000000"/>
              <w:bottom w:val="single" w:sz="4" w:space="0" w:color="000000"/>
              <w:right w:val="single" w:sz="4" w:space="0" w:color="000000"/>
            </w:tcBorders>
          </w:tcPr>
          <w:p w14:paraId="55303E86" w14:textId="77777777" w:rsidR="00450ABE" w:rsidRDefault="00B7405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5303E87" w14:textId="77777777" w:rsidR="00450ABE" w:rsidRDefault="00B7405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55303E88" w14:textId="77777777" w:rsidR="00450ABE" w:rsidRDefault="00B7405E">
            <w:pPr>
              <w:pStyle w:val="ProductList-TableBody"/>
            </w:pPr>
            <w:r>
              <w:t>300 дни*</w:t>
            </w:r>
          </w:p>
        </w:tc>
      </w:tr>
      <w:tr w:rsidR="00450ABE" w14:paraId="55303E8D" w14:textId="77777777">
        <w:tc>
          <w:tcPr>
            <w:tcW w:w="4040" w:type="dxa"/>
            <w:tcBorders>
              <w:top w:val="single" w:sz="4" w:space="0" w:color="000000"/>
              <w:left w:val="single" w:sz="4" w:space="0" w:color="000000"/>
              <w:bottom w:val="single" w:sz="4" w:space="0" w:color="000000"/>
              <w:right w:val="single" w:sz="4" w:space="0" w:color="000000"/>
            </w:tcBorders>
          </w:tcPr>
          <w:p w14:paraId="55303E8A" w14:textId="77777777" w:rsidR="00450ABE" w:rsidRDefault="00B7405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5303E8B" w14:textId="77777777" w:rsidR="00450ABE" w:rsidRDefault="00B7405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55303E8C" w14:textId="77777777" w:rsidR="00450ABE" w:rsidRDefault="00B7405E">
            <w:pPr>
              <w:pStyle w:val="ProductList-TableBody"/>
            </w:pPr>
            <w:r>
              <w:t>400 дни*</w:t>
            </w:r>
          </w:p>
        </w:tc>
      </w:tr>
      <w:tr w:rsidR="00450ABE" w14:paraId="55303E91" w14:textId="77777777">
        <w:tc>
          <w:tcPr>
            <w:tcW w:w="4040" w:type="dxa"/>
            <w:tcBorders>
              <w:top w:val="single" w:sz="4" w:space="0" w:color="000000"/>
              <w:left w:val="single" w:sz="4" w:space="0" w:color="000000"/>
              <w:bottom w:val="single" w:sz="4" w:space="0" w:color="000000"/>
              <w:right w:val="single" w:sz="4" w:space="0" w:color="000000"/>
            </w:tcBorders>
          </w:tcPr>
          <w:p w14:paraId="55303E8E" w14:textId="77777777" w:rsidR="00450ABE" w:rsidRDefault="00B7405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55303E8F" w14:textId="77777777" w:rsidR="00450ABE" w:rsidRDefault="00B7405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5303E90" w14:textId="77777777" w:rsidR="00450ABE" w:rsidRDefault="00B7405E">
            <w:pPr>
              <w:pStyle w:val="ProductList-TableBody"/>
            </w:pPr>
            <w:r>
              <w:t>700 дни*</w:t>
            </w:r>
          </w:p>
        </w:tc>
      </w:tr>
    </w:tbl>
    <w:p w14:paraId="55303E92" w14:textId="77777777" w:rsidR="00450ABE" w:rsidRDefault="00B7405E">
      <w:pPr>
        <w:pStyle w:val="ProductList-Body"/>
      </w:pPr>
      <w:r>
        <w:t>*</w:t>
      </w:r>
      <w:r>
        <w:rPr>
          <w:i/>
        </w:rPr>
        <w:t>Брой дни за отговарящ на условията договор за записване, споразумение или Акаунт за закупуване</w:t>
      </w:r>
    </w:p>
    <w:p w14:paraId="55303E93" w14:textId="77777777" w:rsidR="00450ABE" w:rsidRDefault="00450ABE">
      <w:pPr>
        <w:pStyle w:val="ProductList-Body"/>
      </w:pPr>
    </w:p>
    <w:p w14:paraId="55303E94" w14:textId="77777777" w:rsidR="00450ABE" w:rsidRDefault="00B7405E" w:rsidP="00B7405E">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55303E95" w14:textId="77777777" w:rsidR="00450ABE" w:rsidRDefault="00B7405E" w:rsidP="00B7405E">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55303E96" w14:textId="77777777" w:rsidR="00450ABE" w:rsidRDefault="00B7405E" w:rsidP="00B7405E">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55303E97" w14:textId="77777777" w:rsidR="00450ABE" w:rsidRDefault="00B7405E" w:rsidP="00B7405E">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14:paraId="55303E98" w14:textId="77777777" w:rsidR="00450ABE" w:rsidRDefault="00B7405E" w:rsidP="00B7405E">
      <w:pPr>
        <w:pStyle w:val="ProductList-Bullet"/>
        <w:numPr>
          <w:ilvl w:val="0"/>
          <w:numId w:val="48"/>
        </w:numPr>
      </w:pPr>
      <w:r>
        <w:t>Ваучерите може да се осребряват само от физическото лице, одобрено от клиента да използва ваучера.</w:t>
      </w:r>
    </w:p>
    <w:p w14:paraId="55303E99" w14:textId="77777777" w:rsidR="00450ABE" w:rsidRDefault="00B7405E" w:rsidP="00B7405E">
      <w:pPr>
        <w:pStyle w:val="ProductList-Bullet"/>
        <w:numPr>
          <w:ilvl w:val="0"/>
          <w:numId w:val="48"/>
        </w:numPr>
      </w:pPr>
      <w:r>
        <w:t xml:space="preserve">Ваучерите не може да се заменят за пари в брой или други еквиваленти с парична стойност. </w:t>
      </w:r>
    </w:p>
    <w:p w14:paraId="55303E9A" w14:textId="77777777" w:rsidR="00450ABE" w:rsidRDefault="00B7405E" w:rsidP="00B7405E">
      <w:pPr>
        <w:pStyle w:val="ProductList-Bullet"/>
        <w:numPr>
          <w:ilvl w:val="0"/>
          <w:numId w:val="48"/>
        </w:numPr>
      </w:pPr>
      <w:r>
        <w:t xml:space="preserve">Ваучерите трябва да се назначават по време на периода на покритие на SA. </w:t>
      </w:r>
    </w:p>
    <w:p w14:paraId="55303E9B" w14:textId="77777777" w:rsidR="00450ABE" w:rsidRDefault="00B7405E" w:rsidP="00B7405E">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55303E9C" w14:textId="77777777" w:rsidR="00450ABE" w:rsidRDefault="00B7405E" w:rsidP="00B7405E">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14:paraId="55303E9D" w14:textId="77777777" w:rsidR="00450ABE" w:rsidRDefault="00B7405E" w:rsidP="00B7405E">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55303E9E" w14:textId="77777777" w:rsidR="00450ABE" w:rsidRDefault="00B7405E" w:rsidP="00B7405E">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5303E9F" w14:textId="77777777" w:rsidR="00450ABE" w:rsidRDefault="00B7405E" w:rsidP="00B7405E">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55303EA0" w14:textId="77777777" w:rsidR="00450ABE" w:rsidRDefault="00B7405E" w:rsidP="00B7405E">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14:paraId="55303EA1" w14:textId="77777777" w:rsidR="00450ABE" w:rsidRDefault="00B7405E" w:rsidP="00B7405E">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14:paraId="55303EA2" w14:textId="77777777" w:rsidR="00450ABE" w:rsidRDefault="00450ABE">
      <w:pPr>
        <w:pStyle w:val="ProductList-Body"/>
      </w:pPr>
    </w:p>
    <w:p w14:paraId="55303EA3" w14:textId="77777777" w:rsidR="00450ABE" w:rsidRDefault="00B7405E">
      <w:pPr>
        <w:pStyle w:val="ProductList-ClauseHeading"/>
        <w:outlineLvl w:val="2"/>
      </w:pPr>
      <w:bookmarkStart w:id="348" w:name="_Sec583"/>
      <w:r>
        <w:t>Електронно обучение</w:t>
      </w:r>
      <w:bookmarkEnd w:id="348"/>
    </w:p>
    <w:p w14:paraId="55303EA4" w14:textId="77777777" w:rsidR="00450ABE" w:rsidRDefault="00B7405E">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55303EA5" w14:textId="77777777" w:rsidR="00450ABE" w:rsidRDefault="00450ABE">
      <w:pPr>
        <w:pStyle w:val="ProductList-Body"/>
      </w:pPr>
    </w:p>
    <w:p w14:paraId="55303EA6" w14:textId="77777777" w:rsidR="00450ABE" w:rsidRDefault="00B7405E">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55303EA7" w14:textId="77777777" w:rsidR="00450ABE" w:rsidRDefault="00450ABE">
      <w:pPr>
        <w:pStyle w:val="ProductList-Body"/>
      </w:pPr>
    </w:p>
    <w:p w14:paraId="55303EA8" w14:textId="77777777" w:rsidR="00450ABE" w:rsidRDefault="00B7405E">
      <w:pPr>
        <w:pStyle w:val="ProductList-ClauseHeading"/>
        <w:outlineLvl w:val="2"/>
      </w:pPr>
      <w:bookmarkStart w:id="349" w:name="_Sec584"/>
      <w:r>
        <w:t>Програма за домашна употреба</w:t>
      </w:r>
      <w:bookmarkEnd w:id="349"/>
    </w:p>
    <w:p w14:paraId="55303EA9" w14:textId="77777777" w:rsidR="00450ABE" w:rsidRDefault="00B7405E">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5303EAA" w14:textId="77777777" w:rsidR="00450ABE" w:rsidRDefault="00450ABE">
      <w:pPr>
        <w:pStyle w:val="ProductList-Body"/>
      </w:pPr>
    </w:p>
    <w:p w14:paraId="55303EAB" w14:textId="77777777" w:rsidR="00450ABE" w:rsidRDefault="00B7405E">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55303EAC" w14:textId="77777777" w:rsidR="00450ABE" w:rsidRDefault="00450ABE">
      <w:pPr>
        <w:pStyle w:val="ProductList-Body"/>
      </w:pPr>
    </w:p>
    <w:p w14:paraId="55303EAD" w14:textId="77777777" w:rsidR="00450ABE" w:rsidRDefault="00B7405E">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55303EAE" w14:textId="77777777" w:rsidR="00450ABE" w:rsidRDefault="00450ABE">
      <w:pPr>
        <w:pStyle w:val="ProductList-Body"/>
      </w:pPr>
    </w:p>
    <w:p w14:paraId="55303EAF" w14:textId="77777777" w:rsidR="00450ABE" w:rsidRDefault="00B7405E">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450ABE" w14:paraId="55303E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303EB0" w14:textId="77777777" w:rsidR="00450ABE" w:rsidRDefault="00B7405E">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3EB1" w14:textId="77777777" w:rsidR="00450ABE" w:rsidRDefault="00B7405E">
            <w:pPr>
              <w:pStyle w:val="ProductList-TableBody"/>
            </w:pPr>
            <w:r>
              <w:rPr>
                <w:color w:val="FFFFFF"/>
              </w:rPr>
              <w:t>Съответен Лиценз за Програмата за домашна употреба</w:t>
            </w:r>
          </w:p>
        </w:tc>
      </w:tr>
      <w:tr w:rsidR="00450ABE" w14:paraId="55303EB7" w14:textId="77777777">
        <w:tc>
          <w:tcPr>
            <w:tcW w:w="6000" w:type="dxa"/>
            <w:tcBorders>
              <w:top w:val="single" w:sz="4" w:space="0" w:color="000000"/>
              <w:left w:val="single" w:sz="4" w:space="0" w:color="000000"/>
              <w:bottom w:val="single" w:sz="4" w:space="0" w:color="000000"/>
              <w:right w:val="single" w:sz="4" w:space="0" w:color="000000"/>
            </w:tcBorders>
          </w:tcPr>
          <w:p w14:paraId="55303EB3" w14:textId="77777777" w:rsidR="00450ABE" w:rsidRDefault="00B7405E">
            <w:pPr>
              <w:pStyle w:val="ProductList-TableBody"/>
            </w:pPr>
            <w:r>
              <w:t>Office Standard 2010/2013/2016</w:t>
            </w:r>
          </w:p>
          <w:p w14:paraId="55303EB4" w14:textId="77777777" w:rsidR="00450ABE" w:rsidRDefault="00B7405E">
            <w:pPr>
              <w:pStyle w:val="ProductList-TableBody"/>
            </w:pPr>
            <w:r>
              <w:t xml:space="preserve">Office Professional Plus 2010/2013/2016 </w:t>
            </w:r>
          </w:p>
          <w:p w14:paraId="55303EB5" w14:textId="77777777" w:rsidR="00450ABE" w:rsidRDefault="00B7405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5303EB6" w14:textId="77777777" w:rsidR="00450ABE" w:rsidRDefault="00B7405E">
            <w:pPr>
              <w:pStyle w:val="ProductList-TableBody"/>
            </w:pPr>
            <w:r>
              <w:t>HUP за Office Professional Plus 2016 и HUP за Office 2016 for Mac Home &amp; Business със Skype за бизнеса DL</w:t>
            </w:r>
          </w:p>
        </w:tc>
      </w:tr>
      <w:tr w:rsidR="00450ABE" w14:paraId="55303EC3" w14:textId="77777777">
        <w:tc>
          <w:tcPr>
            <w:tcW w:w="6000" w:type="dxa"/>
            <w:tcBorders>
              <w:top w:val="single" w:sz="4" w:space="0" w:color="000000"/>
              <w:left w:val="single" w:sz="4" w:space="0" w:color="000000"/>
              <w:bottom w:val="single" w:sz="4" w:space="0" w:color="000000"/>
              <w:right w:val="single" w:sz="4" w:space="0" w:color="000000"/>
            </w:tcBorders>
          </w:tcPr>
          <w:p w14:paraId="55303EB8" w14:textId="77777777" w:rsidR="00450ABE" w:rsidRDefault="00B7405E">
            <w:pPr>
              <w:pStyle w:val="ProductList-TableBody"/>
            </w:pPr>
            <w:r>
              <w:t>Access 2010/2013/2016</w:t>
            </w:r>
          </w:p>
          <w:p w14:paraId="55303EB9" w14:textId="77777777" w:rsidR="00450ABE" w:rsidRDefault="00B7405E">
            <w:pPr>
              <w:pStyle w:val="ProductList-TableBody"/>
            </w:pPr>
            <w:r>
              <w:t>Excel 2010/2013/2016</w:t>
            </w:r>
          </w:p>
          <w:p w14:paraId="55303EBA" w14:textId="77777777" w:rsidR="00450ABE" w:rsidRDefault="00B7405E">
            <w:pPr>
              <w:pStyle w:val="ProductList-TableBody"/>
            </w:pPr>
            <w:r>
              <w:t>PowerPoint 2010/2013/2016</w:t>
            </w:r>
          </w:p>
          <w:p w14:paraId="55303EBB" w14:textId="77777777" w:rsidR="00450ABE" w:rsidRDefault="00B7405E">
            <w:pPr>
              <w:pStyle w:val="ProductList-TableBody"/>
            </w:pPr>
            <w:r>
              <w:t>InfoPath 2010/2013/2016</w:t>
            </w:r>
          </w:p>
          <w:p w14:paraId="55303EBC" w14:textId="77777777" w:rsidR="00450ABE" w:rsidRDefault="00B7405E">
            <w:pPr>
              <w:pStyle w:val="ProductList-TableBody"/>
            </w:pPr>
            <w:r>
              <w:t>Lync 2010/2013/2015</w:t>
            </w:r>
          </w:p>
          <w:p w14:paraId="55303EBD" w14:textId="77777777" w:rsidR="00450ABE" w:rsidRDefault="00B7405E">
            <w:pPr>
              <w:pStyle w:val="ProductList-TableBody"/>
            </w:pPr>
            <w:r>
              <w:t>OneNote 2010/2013/2016</w:t>
            </w:r>
          </w:p>
          <w:p w14:paraId="55303EBE" w14:textId="77777777" w:rsidR="00450ABE" w:rsidRDefault="00B7405E">
            <w:pPr>
              <w:pStyle w:val="ProductList-TableBody"/>
            </w:pPr>
            <w:r>
              <w:t>Outlook 2010/2013/2016</w:t>
            </w:r>
          </w:p>
          <w:p w14:paraId="55303EBF" w14:textId="77777777" w:rsidR="00450ABE" w:rsidRDefault="00B7405E">
            <w:pPr>
              <w:pStyle w:val="ProductList-TableBody"/>
            </w:pPr>
            <w:r>
              <w:t>Publisher 2010/2013/2016</w:t>
            </w:r>
          </w:p>
          <w:p w14:paraId="55303EC0" w14:textId="77777777" w:rsidR="00450ABE" w:rsidRDefault="00B7405E">
            <w:pPr>
              <w:pStyle w:val="ProductList-TableBody"/>
            </w:pPr>
            <w:r>
              <w:t>Skype for Business 2015</w:t>
            </w:r>
          </w:p>
          <w:p w14:paraId="55303EC1" w14:textId="77777777" w:rsidR="00450ABE" w:rsidRDefault="00B740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5303EC2" w14:textId="77777777" w:rsidR="00450ABE" w:rsidRDefault="00B7405E">
            <w:pPr>
              <w:pStyle w:val="ProductList-TableBody"/>
            </w:pPr>
            <w:r>
              <w:t xml:space="preserve">HUP за Office Professional Plus 2016 и HUP за Office 2016 for Mac Home &amp; Business със Skype за бизнеса DL </w:t>
            </w:r>
          </w:p>
        </w:tc>
      </w:tr>
      <w:tr w:rsidR="00450ABE" w14:paraId="55303EC7" w14:textId="77777777">
        <w:tc>
          <w:tcPr>
            <w:tcW w:w="6000" w:type="dxa"/>
            <w:tcBorders>
              <w:top w:val="single" w:sz="4" w:space="0" w:color="000000"/>
              <w:left w:val="single" w:sz="4" w:space="0" w:color="000000"/>
              <w:bottom w:val="single" w:sz="4" w:space="0" w:color="000000"/>
              <w:right w:val="single" w:sz="4" w:space="0" w:color="000000"/>
            </w:tcBorders>
          </w:tcPr>
          <w:p w14:paraId="55303EC4" w14:textId="77777777" w:rsidR="00450ABE" w:rsidRDefault="00B7405E">
            <w:pPr>
              <w:pStyle w:val="ProductList-TableBody"/>
            </w:pPr>
            <w:r>
              <w:t xml:space="preserve">Visio Standard 2010/2013 /2016 </w:t>
            </w:r>
          </w:p>
          <w:p w14:paraId="55303EC5" w14:textId="77777777" w:rsidR="00450ABE" w:rsidRDefault="00B740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5303EC6" w14:textId="77777777" w:rsidR="00450ABE" w:rsidRDefault="00B7405E">
            <w:pPr>
              <w:pStyle w:val="ProductList-TableBody"/>
            </w:pPr>
            <w:r>
              <w:t>Visio Professional 2016, HUP</w:t>
            </w:r>
          </w:p>
        </w:tc>
      </w:tr>
      <w:tr w:rsidR="00450ABE" w14:paraId="55303ECB" w14:textId="77777777">
        <w:tc>
          <w:tcPr>
            <w:tcW w:w="6000" w:type="dxa"/>
            <w:tcBorders>
              <w:top w:val="single" w:sz="4" w:space="0" w:color="000000"/>
              <w:left w:val="single" w:sz="4" w:space="0" w:color="000000"/>
              <w:bottom w:val="single" w:sz="4" w:space="0" w:color="000000"/>
              <w:right w:val="single" w:sz="4" w:space="0" w:color="000000"/>
            </w:tcBorders>
          </w:tcPr>
          <w:p w14:paraId="55303EC8" w14:textId="77777777" w:rsidR="00450ABE" w:rsidRDefault="00B7405E">
            <w:pPr>
              <w:pStyle w:val="ProductList-TableBody"/>
            </w:pPr>
            <w:r>
              <w:t>Project Standard 2010/2013/2016</w:t>
            </w:r>
          </w:p>
          <w:p w14:paraId="55303EC9" w14:textId="77777777" w:rsidR="00450ABE" w:rsidRDefault="00B740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5303ECA" w14:textId="77777777" w:rsidR="00450ABE" w:rsidRDefault="00B7405E">
            <w:pPr>
              <w:pStyle w:val="ProductList-TableBody"/>
            </w:pPr>
            <w:r>
              <w:t>Project Professional 2016 HUP</w:t>
            </w:r>
          </w:p>
        </w:tc>
      </w:tr>
    </w:tbl>
    <w:p w14:paraId="55303ECC" w14:textId="77777777" w:rsidR="00450ABE" w:rsidRDefault="00B7405E">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2">
        <w:r>
          <w:rPr>
            <w:i/>
            <w:color w:val="00467F"/>
            <w:u w:val="single"/>
          </w:rPr>
          <w:t>http://www.microsoft.com/licensing</w:t>
        </w:r>
      </w:hyperlink>
      <w:r>
        <w:rPr>
          <w:i/>
        </w:rPr>
        <w:t>.</w:t>
      </w:r>
    </w:p>
    <w:p w14:paraId="55303ECD" w14:textId="77777777" w:rsidR="00450ABE" w:rsidRDefault="00450ABE">
      <w:pPr>
        <w:pStyle w:val="ProductList-Body"/>
      </w:pPr>
    </w:p>
    <w:p w14:paraId="55303ECE" w14:textId="77777777" w:rsidR="00450ABE" w:rsidRDefault="00B7405E">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55303ECF" w14:textId="77777777" w:rsidR="00450ABE" w:rsidRDefault="00450ABE">
      <w:pPr>
        <w:pStyle w:val="ProductList-Body"/>
        <w:jc w:val="right"/>
      </w:pPr>
    </w:p>
    <w:p w14:paraId="55303ED0" w14:textId="77777777" w:rsidR="00450ABE" w:rsidRDefault="00B7405E">
      <w:pPr>
        <w:pStyle w:val="ProductList-ClauseHeading"/>
        <w:outlineLvl w:val="2"/>
      </w:pPr>
      <w:bookmarkStart w:id="350" w:name="_Sec585"/>
      <w:r>
        <w:t>Денонощна поддръжка за разрешаване на проблеми</w:t>
      </w:r>
      <w:bookmarkEnd w:id="350"/>
    </w:p>
    <w:p w14:paraId="55303ED1" w14:textId="77777777" w:rsidR="00450ABE" w:rsidRDefault="00B7405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5303ED2" w14:textId="77777777" w:rsidR="00450ABE" w:rsidRDefault="00450ABE">
      <w:pPr>
        <w:pStyle w:val="ProductList-Body"/>
      </w:pPr>
    </w:p>
    <w:p w14:paraId="55303ED3" w14:textId="77777777" w:rsidR="00450ABE" w:rsidRDefault="00B7405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55303ED4" w14:textId="77777777" w:rsidR="00450ABE" w:rsidRDefault="00450ABE">
      <w:pPr>
        <w:pStyle w:val="ProductList-Body"/>
      </w:pPr>
    </w:p>
    <w:p w14:paraId="55303ED5" w14:textId="77777777" w:rsidR="00450ABE" w:rsidRDefault="00B7405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55303ED6" w14:textId="77777777" w:rsidR="00450ABE" w:rsidRDefault="00450ABE">
      <w:pPr>
        <w:pStyle w:val="ProductList-Body"/>
      </w:pPr>
    </w:p>
    <w:p w14:paraId="55303ED7" w14:textId="77777777" w:rsidR="00450ABE" w:rsidRDefault="00B7405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55303ED8" w14:textId="77777777" w:rsidR="00450ABE" w:rsidRDefault="00450ABE">
      <w:pPr>
        <w:pStyle w:val="ProductList-Body"/>
      </w:pPr>
    </w:p>
    <w:p w14:paraId="55303ED9" w14:textId="77777777" w:rsidR="00450ABE" w:rsidRDefault="00B7405E">
      <w:pPr>
        <w:pStyle w:val="ProductList-SubClauseHeading"/>
        <w:outlineLvl w:val="3"/>
      </w:pPr>
      <w:r>
        <w:t>Решаване на инциденти с поддръжка по телефона за всички програми с изключение на MPSA</w:t>
      </w:r>
    </w:p>
    <w:p w14:paraId="55303EDA" w14:textId="77777777" w:rsidR="00450ABE" w:rsidRDefault="00B7405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50ABE" w14:paraId="55303ED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303EDB" w14:textId="77777777" w:rsidR="00450ABE" w:rsidRDefault="00B7405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303EDC" w14:textId="77777777" w:rsidR="00450ABE" w:rsidRDefault="00B7405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3EDD" w14:textId="77777777" w:rsidR="00450ABE" w:rsidRDefault="00B7405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3EDE" w14:textId="77777777" w:rsidR="00450ABE" w:rsidRDefault="00B7405E">
            <w:pPr>
              <w:pStyle w:val="ProductList-TableBody"/>
            </w:pPr>
            <w:r>
              <w:rPr>
                <w:color w:val="FFFFFF"/>
              </w:rPr>
              <w:t>В гаранция/Клиент – натрупвания на инциденти за безплатно решаване</w:t>
            </w:r>
          </w:p>
        </w:tc>
      </w:tr>
      <w:tr w:rsidR="00450ABE" w14:paraId="55303EE4" w14:textId="77777777">
        <w:tc>
          <w:tcPr>
            <w:tcW w:w="2940" w:type="dxa"/>
            <w:tcBorders>
              <w:top w:val="single" w:sz="4" w:space="0" w:color="000000"/>
              <w:left w:val="single" w:sz="4" w:space="0" w:color="000000"/>
              <w:bottom w:val="single" w:sz="4" w:space="0" w:color="000000"/>
              <w:right w:val="single" w:sz="4" w:space="0" w:color="000000"/>
            </w:tcBorders>
          </w:tcPr>
          <w:p w14:paraId="55303EE0" w14:textId="77777777" w:rsidR="00450ABE" w:rsidRDefault="00B7405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55303EE1" w14:textId="77777777" w:rsidR="00450ABE" w:rsidRDefault="00B740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303EE2" w14:textId="77777777" w:rsidR="00450ABE" w:rsidRDefault="00B740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303EE3" w14:textId="77777777" w:rsidR="00450ABE" w:rsidRDefault="00B7405E">
            <w:pPr>
              <w:pStyle w:val="ProductList-TableBody"/>
            </w:pPr>
            <w:r>
              <w:t>$200,000</w:t>
            </w:r>
          </w:p>
        </w:tc>
      </w:tr>
      <w:tr w:rsidR="00450ABE" w14:paraId="55303EE9" w14:textId="77777777">
        <w:tc>
          <w:tcPr>
            <w:tcW w:w="2940" w:type="dxa"/>
            <w:tcBorders>
              <w:top w:val="single" w:sz="4" w:space="0" w:color="000000"/>
              <w:left w:val="single" w:sz="4" w:space="0" w:color="000000"/>
              <w:bottom w:val="single" w:sz="4" w:space="0" w:color="000000"/>
              <w:right w:val="single" w:sz="4" w:space="0" w:color="000000"/>
            </w:tcBorders>
          </w:tcPr>
          <w:p w14:paraId="55303EE5" w14:textId="77777777" w:rsidR="00450ABE" w:rsidRDefault="00B7405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55303EE6" w14:textId="77777777" w:rsidR="00450ABE" w:rsidRDefault="00B740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5303EE7" w14:textId="77777777" w:rsidR="00450ABE" w:rsidRDefault="00B740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303EE8" w14:textId="77777777" w:rsidR="00450ABE" w:rsidRDefault="00B7405E">
            <w:pPr>
              <w:pStyle w:val="ProductList-TableBody"/>
            </w:pPr>
            <w:r>
              <w:t>300,000</w:t>
            </w:r>
          </w:p>
        </w:tc>
      </w:tr>
      <w:tr w:rsidR="00450ABE" w14:paraId="55303EEE" w14:textId="77777777">
        <w:tc>
          <w:tcPr>
            <w:tcW w:w="2940" w:type="dxa"/>
            <w:tcBorders>
              <w:top w:val="single" w:sz="4" w:space="0" w:color="000000"/>
              <w:left w:val="single" w:sz="4" w:space="0" w:color="000000"/>
              <w:bottom w:val="single" w:sz="4" w:space="0" w:color="000000"/>
              <w:right w:val="single" w:sz="4" w:space="0" w:color="000000"/>
            </w:tcBorders>
          </w:tcPr>
          <w:p w14:paraId="55303EEA" w14:textId="77777777" w:rsidR="00450ABE" w:rsidRDefault="00B7405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55303EEB" w14:textId="77777777" w:rsidR="00450ABE" w:rsidRDefault="00B740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303EEC" w14:textId="77777777" w:rsidR="00450ABE" w:rsidRDefault="00B740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303EED" w14:textId="77777777" w:rsidR="00450ABE" w:rsidRDefault="00B7405E">
            <w:pPr>
              <w:pStyle w:val="ProductList-TableBody"/>
            </w:pPr>
            <w:r>
              <w:t>270,000</w:t>
            </w:r>
          </w:p>
        </w:tc>
      </w:tr>
      <w:tr w:rsidR="00450ABE" w14:paraId="55303EF3" w14:textId="77777777">
        <w:tc>
          <w:tcPr>
            <w:tcW w:w="2940" w:type="dxa"/>
            <w:tcBorders>
              <w:top w:val="single" w:sz="4" w:space="0" w:color="000000"/>
              <w:left w:val="single" w:sz="4" w:space="0" w:color="000000"/>
              <w:bottom w:val="single" w:sz="4" w:space="0" w:color="000000"/>
              <w:right w:val="single" w:sz="4" w:space="0" w:color="000000"/>
            </w:tcBorders>
          </w:tcPr>
          <w:p w14:paraId="55303EEF" w14:textId="77777777" w:rsidR="00450ABE" w:rsidRDefault="00B7405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5303EF0" w14:textId="77777777" w:rsidR="00450ABE" w:rsidRDefault="00B740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303EF1" w14:textId="77777777" w:rsidR="00450ABE" w:rsidRDefault="00B7405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55303EF2" w14:textId="77777777" w:rsidR="00450ABE" w:rsidRDefault="00B7405E">
            <w:pPr>
              <w:pStyle w:val="ProductList-TableBody"/>
            </w:pPr>
            <w:r>
              <w:t>шв.фр. 330,000</w:t>
            </w:r>
          </w:p>
        </w:tc>
      </w:tr>
      <w:tr w:rsidR="00450ABE" w14:paraId="55303EF8" w14:textId="77777777">
        <w:tc>
          <w:tcPr>
            <w:tcW w:w="2940" w:type="dxa"/>
            <w:tcBorders>
              <w:top w:val="single" w:sz="4" w:space="0" w:color="000000"/>
              <w:left w:val="single" w:sz="4" w:space="0" w:color="000000"/>
              <w:bottom w:val="single" w:sz="4" w:space="0" w:color="000000"/>
              <w:right w:val="single" w:sz="4" w:space="0" w:color="000000"/>
            </w:tcBorders>
          </w:tcPr>
          <w:p w14:paraId="55303EF4" w14:textId="77777777" w:rsidR="00450ABE" w:rsidRDefault="00B7405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55303EF5" w14:textId="77777777" w:rsidR="00450ABE" w:rsidRDefault="00B740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303EF6" w14:textId="77777777" w:rsidR="00450ABE" w:rsidRDefault="00B7405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5303EF7" w14:textId="77777777" w:rsidR="00450ABE" w:rsidRDefault="00B7405E">
            <w:pPr>
              <w:pStyle w:val="ProductList-TableBody"/>
            </w:pPr>
            <w:r>
              <w:t>1 650 000 костарикански колона</w:t>
            </w:r>
          </w:p>
        </w:tc>
      </w:tr>
      <w:tr w:rsidR="00450ABE" w14:paraId="55303EFD" w14:textId="77777777">
        <w:tc>
          <w:tcPr>
            <w:tcW w:w="2940" w:type="dxa"/>
            <w:tcBorders>
              <w:top w:val="single" w:sz="4" w:space="0" w:color="000000"/>
              <w:left w:val="single" w:sz="4" w:space="0" w:color="000000"/>
              <w:bottom w:val="single" w:sz="4" w:space="0" w:color="000000"/>
              <w:right w:val="single" w:sz="4" w:space="0" w:color="000000"/>
            </w:tcBorders>
          </w:tcPr>
          <w:p w14:paraId="55303EF9" w14:textId="77777777" w:rsidR="00450ABE" w:rsidRDefault="00B7405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5303EFA" w14:textId="77777777" w:rsidR="00450ABE" w:rsidRDefault="00B740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303EFB" w14:textId="77777777" w:rsidR="00450ABE" w:rsidRDefault="00B7405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55303EFC" w14:textId="77777777" w:rsidR="00450ABE" w:rsidRDefault="00B7405E">
            <w:pPr>
              <w:pStyle w:val="ProductList-TableBody"/>
            </w:pPr>
            <w:r>
              <w:t>1 600 000 кр.</w:t>
            </w:r>
          </w:p>
        </w:tc>
      </w:tr>
      <w:tr w:rsidR="00450ABE" w14:paraId="55303F02" w14:textId="77777777">
        <w:tc>
          <w:tcPr>
            <w:tcW w:w="2940" w:type="dxa"/>
            <w:tcBorders>
              <w:top w:val="single" w:sz="4" w:space="0" w:color="000000"/>
              <w:left w:val="single" w:sz="4" w:space="0" w:color="000000"/>
              <w:bottom w:val="single" w:sz="4" w:space="0" w:color="000000"/>
              <w:right w:val="single" w:sz="4" w:space="0" w:color="000000"/>
            </w:tcBorders>
          </w:tcPr>
          <w:p w14:paraId="55303EFE" w14:textId="77777777" w:rsidR="00450ABE" w:rsidRDefault="00B7405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5303EFF" w14:textId="77777777" w:rsidR="00450ABE" w:rsidRDefault="00B740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303F00" w14:textId="77777777" w:rsidR="00450ABE" w:rsidRDefault="00B740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5303F01" w14:textId="77777777" w:rsidR="00450ABE" w:rsidRDefault="00B7405E">
            <w:pPr>
              <w:pStyle w:val="ProductList-TableBody"/>
            </w:pPr>
            <w:r>
              <w:t>215,000</w:t>
            </w:r>
          </w:p>
        </w:tc>
      </w:tr>
      <w:tr w:rsidR="00450ABE" w14:paraId="55303F07" w14:textId="77777777">
        <w:tc>
          <w:tcPr>
            <w:tcW w:w="2940" w:type="dxa"/>
            <w:tcBorders>
              <w:top w:val="single" w:sz="4" w:space="0" w:color="000000"/>
              <w:left w:val="single" w:sz="4" w:space="0" w:color="000000"/>
              <w:bottom w:val="single" w:sz="4" w:space="0" w:color="000000"/>
              <w:right w:val="single" w:sz="4" w:space="0" w:color="000000"/>
            </w:tcBorders>
          </w:tcPr>
          <w:p w14:paraId="55303F03" w14:textId="77777777" w:rsidR="00450ABE" w:rsidRDefault="00B7405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55303F04" w14:textId="77777777" w:rsidR="00450ABE" w:rsidRDefault="00B740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303F05" w14:textId="77777777" w:rsidR="00450ABE" w:rsidRDefault="00B740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5303F06" w14:textId="77777777" w:rsidR="00450ABE" w:rsidRDefault="00B7405E">
            <w:pPr>
              <w:pStyle w:val="ProductList-TableBody"/>
            </w:pPr>
            <w:r>
              <w:t>£135,000</w:t>
            </w:r>
          </w:p>
        </w:tc>
      </w:tr>
      <w:tr w:rsidR="00450ABE" w14:paraId="55303F0C" w14:textId="77777777">
        <w:tc>
          <w:tcPr>
            <w:tcW w:w="2940" w:type="dxa"/>
            <w:tcBorders>
              <w:top w:val="single" w:sz="4" w:space="0" w:color="000000"/>
              <w:left w:val="single" w:sz="4" w:space="0" w:color="000000"/>
              <w:bottom w:val="single" w:sz="4" w:space="0" w:color="000000"/>
              <w:right w:val="single" w:sz="4" w:space="0" w:color="000000"/>
            </w:tcBorders>
          </w:tcPr>
          <w:p w14:paraId="55303F08" w14:textId="77777777" w:rsidR="00450ABE" w:rsidRDefault="00B7405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55303F09" w14:textId="77777777" w:rsidR="00450ABE" w:rsidRDefault="00B740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303F0A" w14:textId="77777777" w:rsidR="00450ABE" w:rsidRDefault="00B7405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5303F0B" w14:textId="77777777" w:rsidR="00450ABE" w:rsidRDefault="00B7405E">
            <w:pPr>
              <w:pStyle w:val="ProductList-TableBody"/>
            </w:pPr>
            <w:r>
              <w:t>24 000 000 японски йени</w:t>
            </w:r>
          </w:p>
        </w:tc>
      </w:tr>
      <w:tr w:rsidR="00450ABE" w14:paraId="55303F11" w14:textId="77777777">
        <w:tc>
          <w:tcPr>
            <w:tcW w:w="2940" w:type="dxa"/>
            <w:tcBorders>
              <w:top w:val="single" w:sz="4" w:space="0" w:color="000000"/>
              <w:left w:val="single" w:sz="4" w:space="0" w:color="000000"/>
              <w:bottom w:val="single" w:sz="4" w:space="0" w:color="000000"/>
              <w:right w:val="single" w:sz="4" w:space="0" w:color="000000"/>
            </w:tcBorders>
          </w:tcPr>
          <w:p w14:paraId="55303F0D" w14:textId="77777777" w:rsidR="00450ABE" w:rsidRDefault="00B7405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5303F0E" w14:textId="77777777" w:rsidR="00450ABE" w:rsidRDefault="00B740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303F0F" w14:textId="77777777" w:rsidR="00450ABE" w:rsidRDefault="00B7405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55303F10" w14:textId="77777777" w:rsidR="00450ABE" w:rsidRDefault="00B7405E">
            <w:pPr>
              <w:pStyle w:val="ProductList-TableBody"/>
            </w:pPr>
            <w:r>
              <w:t>240 000 000 корейски вона</w:t>
            </w:r>
          </w:p>
        </w:tc>
      </w:tr>
      <w:tr w:rsidR="00450ABE" w14:paraId="55303F16" w14:textId="77777777">
        <w:tc>
          <w:tcPr>
            <w:tcW w:w="2940" w:type="dxa"/>
            <w:tcBorders>
              <w:top w:val="single" w:sz="4" w:space="0" w:color="000000"/>
              <w:left w:val="single" w:sz="4" w:space="0" w:color="000000"/>
              <w:bottom w:val="single" w:sz="4" w:space="0" w:color="000000"/>
              <w:right w:val="single" w:sz="4" w:space="0" w:color="000000"/>
            </w:tcBorders>
          </w:tcPr>
          <w:p w14:paraId="55303F12" w14:textId="77777777" w:rsidR="00450ABE" w:rsidRDefault="00B7405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55303F13" w14:textId="77777777" w:rsidR="00450ABE" w:rsidRDefault="00B740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303F14" w14:textId="77777777" w:rsidR="00450ABE" w:rsidRDefault="00B7405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55303F15" w14:textId="77777777" w:rsidR="00450ABE" w:rsidRDefault="00B7405E">
            <w:pPr>
              <w:pStyle w:val="ProductList-TableBody"/>
            </w:pPr>
            <w:r>
              <w:t>1 650 000 кр.</w:t>
            </w:r>
          </w:p>
        </w:tc>
      </w:tr>
      <w:tr w:rsidR="00450ABE" w14:paraId="55303F1B" w14:textId="77777777">
        <w:tc>
          <w:tcPr>
            <w:tcW w:w="2940" w:type="dxa"/>
            <w:tcBorders>
              <w:top w:val="single" w:sz="4" w:space="0" w:color="000000"/>
              <w:left w:val="single" w:sz="4" w:space="0" w:color="000000"/>
              <w:bottom w:val="single" w:sz="4" w:space="0" w:color="000000"/>
              <w:right w:val="single" w:sz="4" w:space="0" w:color="000000"/>
            </w:tcBorders>
          </w:tcPr>
          <w:p w14:paraId="55303F17" w14:textId="77777777" w:rsidR="00450ABE" w:rsidRDefault="00B7405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55303F18" w14:textId="77777777" w:rsidR="00450ABE" w:rsidRDefault="00B740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5303F19" w14:textId="77777777" w:rsidR="00450ABE" w:rsidRDefault="00B740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303F1A" w14:textId="77777777" w:rsidR="00450ABE" w:rsidRDefault="00B7405E">
            <w:pPr>
              <w:pStyle w:val="ProductList-TableBody"/>
            </w:pPr>
            <w:r>
              <w:t>350,000</w:t>
            </w:r>
          </w:p>
        </w:tc>
      </w:tr>
      <w:tr w:rsidR="00450ABE" w14:paraId="55303F20" w14:textId="77777777">
        <w:tc>
          <w:tcPr>
            <w:tcW w:w="2940" w:type="dxa"/>
            <w:tcBorders>
              <w:top w:val="single" w:sz="4" w:space="0" w:color="000000"/>
              <w:left w:val="single" w:sz="4" w:space="0" w:color="000000"/>
              <w:bottom w:val="single" w:sz="4" w:space="0" w:color="000000"/>
              <w:right w:val="single" w:sz="4" w:space="0" w:color="000000"/>
            </w:tcBorders>
          </w:tcPr>
          <w:p w14:paraId="55303F1C" w14:textId="77777777" w:rsidR="00450ABE" w:rsidRDefault="00B7405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5303F1D" w14:textId="77777777" w:rsidR="00450ABE" w:rsidRDefault="00B740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303F1E" w14:textId="77777777" w:rsidR="00450ABE" w:rsidRDefault="00B7405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55303F1F" w14:textId="77777777" w:rsidR="00450ABE" w:rsidRDefault="00B7405E">
            <w:pPr>
              <w:pStyle w:val="ProductList-TableBody"/>
            </w:pPr>
            <w:r>
              <w:t>2 000 000 кр.</w:t>
            </w:r>
          </w:p>
        </w:tc>
      </w:tr>
      <w:tr w:rsidR="00450ABE" w14:paraId="55303F25" w14:textId="77777777">
        <w:tc>
          <w:tcPr>
            <w:tcW w:w="2940" w:type="dxa"/>
            <w:tcBorders>
              <w:top w:val="single" w:sz="4" w:space="0" w:color="000000"/>
              <w:left w:val="single" w:sz="4" w:space="0" w:color="000000"/>
              <w:bottom w:val="single" w:sz="4" w:space="0" w:color="000000"/>
              <w:right w:val="single" w:sz="4" w:space="0" w:color="000000"/>
            </w:tcBorders>
          </w:tcPr>
          <w:p w14:paraId="55303F21" w14:textId="77777777" w:rsidR="00450ABE" w:rsidRDefault="00B7405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55303F22" w14:textId="77777777" w:rsidR="00450ABE" w:rsidRDefault="00B740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303F23" w14:textId="77777777" w:rsidR="00450ABE" w:rsidRDefault="00B7405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5303F24" w14:textId="77777777" w:rsidR="00450ABE" w:rsidRDefault="00B7405E">
            <w:pPr>
              <w:pStyle w:val="ProductList-TableBody"/>
            </w:pPr>
            <w:r>
              <w:t>7 000 000 нови тайвански долара</w:t>
            </w:r>
          </w:p>
        </w:tc>
      </w:tr>
      <w:tr w:rsidR="00450ABE" w14:paraId="55303F2A" w14:textId="77777777">
        <w:tc>
          <w:tcPr>
            <w:tcW w:w="2940" w:type="dxa"/>
            <w:tcBorders>
              <w:top w:val="single" w:sz="4" w:space="0" w:color="000000"/>
              <w:left w:val="single" w:sz="4" w:space="0" w:color="000000"/>
              <w:bottom w:val="single" w:sz="4" w:space="0" w:color="000000"/>
              <w:right w:val="single" w:sz="4" w:space="0" w:color="000000"/>
            </w:tcBorders>
          </w:tcPr>
          <w:p w14:paraId="55303F26" w14:textId="77777777" w:rsidR="00450ABE" w:rsidRDefault="00B7405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5303F27" w14:textId="77777777" w:rsidR="00450ABE" w:rsidRDefault="00B740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303F28" w14:textId="77777777" w:rsidR="00450ABE" w:rsidRDefault="00B7405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55303F29" w14:textId="77777777" w:rsidR="00450ABE" w:rsidRDefault="00B7405E">
            <w:pPr>
              <w:pStyle w:val="ProductList-TableBody"/>
            </w:pPr>
            <w:r>
              <w:t>10 000 000 индийски рупии</w:t>
            </w:r>
          </w:p>
        </w:tc>
      </w:tr>
      <w:tr w:rsidR="00450ABE" w14:paraId="55303F2F" w14:textId="77777777">
        <w:tc>
          <w:tcPr>
            <w:tcW w:w="2940" w:type="dxa"/>
            <w:tcBorders>
              <w:top w:val="single" w:sz="4" w:space="0" w:color="000000"/>
              <w:left w:val="single" w:sz="4" w:space="0" w:color="000000"/>
              <w:bottom w:val="single" w:sz="4" w:space="0" w:color="000000"/>
              <w:right w:val="single" w:sz="4" w:space="0" w:color="000000"/>
            </w:tcBorders>
          </w:tcPr>
          <w:p w14:paraId="55303F2B" w14:textId="77777777" w:rsidR="00450ABE" w:rsidRDefault="00B7405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55303F2C" w14:textId="77777777" w:rsidR="00450ABE" w:rsidRDefault="00B740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303F2D" w14:textId="77777777" w:rsidR="00450ABE" w:rsidRDefault="00B7405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5303F2E" w14:textId="77777777" w:rsidR="00450ABE" w:rsidRDefault="00B7405E">
            <w:pPr>
              <w:pStyle w:val="ProductList-TableBody"/>
            </w:pPr>
            <w:r>
              <w:t>6 600 000 руски рубли</w:t>
            </w:r>
          </w:p>
        </w:tc>
      </w:tr>
    </w:tbl>
    <w:p w14:paraId="55303F30" w14:textId="77777777" w:rsidR="00450ABE" w:rsidRDefault="00450ABE">
      <w:pPr>
        <w:pStyle w:val="ProductList-BodyIndented"/>
        <w:ind w:left="720"/>
      </w:pPr>
    </w:p>
    <w:p w14:paraId="55303F31" w14:textId="77777777" w:rsidR="00450ABE" w:rsidRDefault="00B7405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55303F32" w14:textId="77777777" w:rsidR="00450ABE" w:rsidRDefault="00450ABE">
      <w:pPr>
        <w:pStyle w:val="ProductList-BodyIndented"/>
      </w:pPr>
    </w:p>
    <w:p w14:paraId="55303F33" w14:textId="77777777" w:rsidR="00450ABE" w:rsidRDefault="00B7405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5303F34" w14:textId="77777777" w:rsidR="00450ABE" w:rsidRDefault="00450ABE">
      <w:pPr>
        <w:pStyle w:val="ProductList-BodyIndented"/>
      </w:pPr>
    </w:p>
    <w:p w14:paraId="55303F35" w14:textId="77777777" w:rsidR="00450ABE" w:rsidRDefault="00B7405E">
      <w:pPr>
        <w:pStyle w:val="ProductList-SubClauseHeading"/>
        <w:outlineLvl w:val="3"/>
      </w:pPr>
      <w:r>
        <w:t>Решаване на инциденти с поддръжка по телефона за MPSA</w:t>
      </w:r>
    </w:p>
    <w:p w14:paraId="55303F36" w14:textId="77777777" w:rsidR="00450ABE" w:rsidRDefault="00B7405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50ABE" w14:paraId="55303F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303F37" w14:textId="77777777" w:rsidR="00450ABE" w:rsidRDefault="00B7405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55303F38" w14:textId="77777777" w:rsidR="00450ABE" w:rsidRDefault="00B7405E">
            <w:pPr>
              <w:pStyle w:val="ProductList-TableBody"/>
            </w:pPr>
            <w:r>
              <w:rPr>
                <w:color w:val="FFFFFF"/>
              </w:rPr>
              <w:t>Точки за инцидент с поддръжка по телефона</w:t>
            </w:r>
          </w:p>
        </w:tc>
      </w:tr>
      <w:tr w:rsidR="00450ABE" w14:paraId="55303F3C" w14:textId="77777777">
        <w:tc>
          <w:tcPr>
            <w:tcW w:w="6120" w:type="dxa"/>
            <w:tcBorders>
              <w:top w:val="single" w:sz="4" w:space="0" w:color="000000"/>
              <w:left w:val="single" w:sz="4" w:space="0" w:color="000000"/>
              <w:bottom w:val="single" w:sz="4" w:space="0" w:color="000000"/>
              <w:right w:val="single" w:sz="4" w:space="0" w:color="000000"/>
            </w:tcBorders>
          </w:tcPr>
          <w:p w14:paraId="55303F3A" w14:textId="77777777" w:rsidR="00450ABE" w:rsidRDefault="00B7405E">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5303F3B" w14:textId="77777777" w:rsidR="00450ABE" w:rsidRDefault="00B7405E">
            <w:pPr>
              <w:pStyle w:val="ProductList-TableBody"/>
            </w:pPr>
            <w:r>
              <w:t>2,000</w:t>
            </w:r>
          </w:p>
        </w:tc>
      </w:tr>
      <w:tr w:rsidR="00450ABE" w14:paraId="55303F3F" w14:textId="77777777">
        <w:tc>
          <w:tcPr>
            <w:tcW w:w="6120" w:type="dxa"/>
            <w:tcBorders>
              <w:top w:val="single" w:sz="4" w:space="0" w:color="000000"/>
              <w:left w:val="single" w:sz="4" w:space="0" w:color="000000"/>
              <w:bottom w:val="single" w:sz="4" w:space="0" w:color="000000"/>
              <w:right w:val="single" w:sz="4" w:space="0" w:color="000000"/>
            </w:tcBorders>
          </w:tcPr>
          <w:p w14:paraId="55303F3D" w14:textId="77777777" w:rsidR="00450ABE" w:rsidRDefault="00B7405E">
            <w:pPr>
              <w:pStyle w:val="ProductList-TableBody"/>
            </w:pPr>
            <w:r>
              <w:t>Сървър</w:t>
            </w:r>
          </w:p>
        </w:tc>
        <w:tc>
          <w:tcPr>
            <w:tcW w:w="6000" w:type="dxa"/>
            <w:tcBorders>
              <w:left w:val="single" w:sz="4" w:space="0" w:color="000000"/>
              <w:right w:val="single" w:sz="4" w:space="0" w:color="000000"/>
            </w:tcBorders>
          </w:tcPr>
          <w:p w14:paraId="55303F3E" w14:textId="77777777" w:rsidR="00450ABE" w:rsidRDefault="00B7405E">
            <w:pPr>
              <w:pStyle w:val="ProductList-TableBody"/>
            </w:pPr>
            <w:r>
              <w:t>400</w:t>
            </w:r>
          </w:p>
        </w:tc>
      </w:tr>
      <w:tr w:rsidR="00450ABE" w14:paraId="55303F42" w14:textId="77777777">
        <w:tc>
          <w:tcPr>
            <w:tcW w:w="6120" w:type="dxa"/>
            <w:tcBorders>
              <w:top w:val="single" w:sz="4" w:space="0" w:color="000000"/>
              <w:left w:val="single" w:sz="4" w:space="0" w:color="000000"/>
              <w:bottom w:val="single" w:sz="4" w:space="0" w:color="000000"/>
              <w:right w:val="single" w:sz="4" w:space="0" w:color="000000"/>
            </w:tcBorders>
          </w:tcPr>
          <w:p w14:paraId="55303F40" w14:textId="77777777" w:rsidR="00450ABE" w:rsidRDefault="00B7405E">
            <w:pPr>
              <w:pStyle w:val="ProductList-TableBody"/>
            </w:pPr>
            <w:r>
              <w:t>ЛКД</w:t>
            </w:r>
          </w:p>
        </w:tc>
        <w:tc>
          <w:tcPr>
            <w:tcW w:w="6000" w:type="dxa"/>
            <w:tcBorders>
              <w:left w:val="single" w:sz="4" w:space="0" w:color="000000"/>
              <w:right w:val="single" w:sz="4" w:space="0" w:color="000000"/>
            </w:tcBorders>
          </w:tcPr>
          <w:p w14:paraId="55303F41" w14:textId="77777777" w:rsidR="00450ABE" w:rsidRDefault="00B7405E">
            <w:pPr>
              <w:pStyle w:val="ProductList-TableBody"/>
            </w:pPr>
            <w:r>
              <w:t>400</w:t>
            </w:r>
          </w:p>
        </w:tc>
      </w:tr>
    </w:tbl>
    <w:p w14:paraId="55303F43" w14:textId="77777777" w:rsidR="00450ABE" w:rsidRDefault="00450ABE">
      <w:pPr>
        <w:pStyle w:val="ProductList-BodyIndented"/>
      </w:pPr>
    </w:p>
    <w:p w14:paraId="55303F44" w14:textId="77777777" w:rsidR="00450ABE" w:rsidRDefault="00B7405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5303F45" w14:textId="77777777" w:rsidR="00450ABE" w:rsidRDefault="00450ABE">
      <w:pPr>
        <w:pStyle w:val="ProductList-BodyIndented"/>
      </w:pPr>
    </w:p>
    <w:p w14:paraId="55303F46" w14:textId="77777777" w:rsidR="00450ABE" w:rsidRDefault="00B7405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5303F47" w14:textId="77777777" w:rsidR="00450ABE" w:rsidRDefault="00450ABE">
      <w:pPr>
        <w:pStyle w:val="ProductList-SubClauseHeading"/>
        <w:outlineLvl w:val="3"/>
      </w:pPr>
    </w:p>
    <w:p w14:paraId="55303F48" w14:textId="77777777" w:rsidR="00450ABE" w:rsidRDefault="00B7405E">
      <w:pPr>
        <w:pStyle w:val="ProductList-SubClauseHeading"/>
        <w:outlineLvl w:val="3"/>
      </w:pPr>
      <w:r>
        <w:t>Уеб-базирани инциденти</w:t>
      </w:r>
    </w:p>
    <w:p w14:paraId="55303F49" w14:textId="77777777" w:rsidR="00450ABE" w:rsidRDefault="00B7405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5303F4A" w14:textId="77777777" w:rsidR="00450ABE" w:rsidRDefault="00450ABE">
      <w:pPr>
        <w:pStyle w:val="ProductList-BodyIndented"/>
      </w:pPr>
    </w:p>
    <w:p w14:paraId="55303F4B" w14:textId="77777777" w:rsidR="00450ABE" w:rsidRDefault="00B7405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55303F4C" w14:textId="77777777" w:rsidR="00450ABE" w:rsidRDefault="00450ABE">
      <w:pPr>
        <w:pStyle w:val="ProductList-BodyIndented"/>
        <w:ind w:left="720"/>
      </w:pPr>
    </w:p>
    <w:p w14:paraId="55303F4D" w14:textId="77777777" w:rsidR="00450ABE" w:rsidRDefault="00B7405E">
      <w:pPr>
        <w:pStyle w:val="ProductList-SubClauseHeading"/>
        <w:outlineLvl w:val="3"/>
      </w:pPr>
      <w:r>
        <w:t>Лица за контакт за поддръжка</w:t>
      </w:r>
    </w:p>
    <w:p w14:paraId="55303F4E" w14:textId="77777777" w:rsidR="00450ABE" w:rsidRDefault="00B7405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50ABE" w14:paraId="55303F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4F" w14:textId="77777777" w:rsidR="00450ABE" w:rsidRDefault="00B7405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0" w14:textId="77777777" w:rsidR="00450ABE" w:rsidRDefault="00B740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1" w14:textId="77777777" w:rsidR="00450ABE" w:rsidRDefault="00B740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2" w14:textId="77777777" w:rsidR="00450ABE" w:rsidRDefault="00B7405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3" w14:textId="77777777" w:rsidR="00450ABE" w:rsidRDefault="00B7405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4" w14:textId="77777777" w:rsidR="00450ABE" w:rsidRDefault="00B7405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03F55" w14:textId="77777777" w:rsidR="00450ABE" w:rsidRDefault="00B7405E">
            <w:pPr>
              <w:pStyle w:val="ProductList-TableBody"/>
            </w:pPr>
            <w:r>
              <w:rPr>
                <w:color w:val="FFFFFF"/>
              </w:rPr>
              <w:t>S/S+: EA ниво D</w:t>
            </w:r>
          </w:p>
        </w:tc>
      </w:tr>
      <w:tr w:rsidR="00450ABE" w14:paraId="55303F5E" w14:textId="77777777">
        <w:tc>
          <w:tcPr>
            <w:tcW w:w="1720" w:type="dxa"/>
            <w:tcBorders>
              <w:top w:val="single" w:sz="4" w:space="0" w:color="000000"/>
              <w:left w:val="single" w:sz="4" w:space="0" w:color="000000"/>
              <w:bottom w:val="single" w:sz="4" w:space="0" w:color="000000"/>
              <w:right w:val="single" w:sz="4" w:space="0" w:color="000000"/>
            </w:tcBorders>
          </w:tcPr>
          <w:p w14:paraId="55303F57" w14:textId="77777777" w:rsidR="00450ABE" w:rsidRDefault="00B7405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55303F58" w14:textId="77777777" w:rsidR="00450ABE" w:rsidRDefault="00B740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5303F59" w14:textId="77777777" w:rsidR="00450ABE" w:rsidRDefault="00B740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5303F5A" w14:textId="77777777" w:rsidR="00450ABE" w:rsidRDefault="00B740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5303F5B" w14:textId="77777777" w:rsidR="00450ABE" w:rsidRDefault="00B740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5303F5C" w14:textId="77777777" w:rsidR="00450ABE" w:rsidRDefault="00B740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5303F5D" w14:textId="77777777" w:rsidR="00450ABE" w:rsidRDefault="00B7405E">
            <w:pPr>
              <w:pStyle w:val="ProductList-TableBody"/>
            </w:pPr>
            <w:r>
              <w:t>При необходимост</w:t>
            </w:r>
          </w:p>
        </w:tc>
      </w:tr>
      <w:tr w:rsidR="00450ABE" w14:paraId="55303F66" w14:textId="77777777">
        <w:tc>
          <w:tcPr>
            <w:tcW w:w="1720" w:type="dxa"/>
            <w:tcBorders>
              <w:top w:val="single" w:sz="4" w:space="0" w:color="000000"/>
              <w:left w:val="single" w:sz="4" w:space="0" w:color="000000"/>
              <w:bottom w:val="single" w:sz="4" w:space="0" w:color="000000"/>
              <w:right w:val="single" w:sz="4" w:space="0" w:color="000000"/>
            </w:tcBorders>
          </w:tcPr>
          <w:p w14:paraId="55303F5F" w14:textId="77777777" w:rsidR="00450ABE" w:rsidRDefault="00B7405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55303F60" w14:textId="77777777" w:rsidR="00450ABE" w:rsidRDefault="00B7405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55303F61" w14:textId="77777777" w:rsidR="00450ABE" w:rsidRDefault="00B740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303F62" w14:textId="77777777" w:rsidR="00450ABE" w:rsidRDefault="00B740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303F63" w14:textId="77777777" w:rsidR="00450ABE" w:rsidRDefault="00B740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303F64" w14:textId="77777777" w:rsidR="00450ABE" w:rsidRDefault="00B740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303F65" w14:textId="77777777" w:rsidR="00450ABE" w:rsidRDefault="00B7405E">
            <w:pPr>
              <w:pStyle w:val="ProductList-TableBody"/>
            </w:pPr>
            <w:r>
              <w:t>16</w:t>
            </w:r>
          </w:p>
        </w:tc>
      </w:tr>
    </w:tbl>
    <w:p w14:paraId="55303F67" w14:textId="77777777" w:rsidR="00450ABE" w:rsidRDefault="00450ABE">
      <w:pPr>
        <w:pStyle w:val="ProductList-BodyIndented"/>
      </w:pPr>
    </w:p>
    <w:p w14:paraId="55303F68" w14:textId="77777777" w:rsidR="00450ABE" w:rsidRDefault="00B7405E">
      <w:pPr>
        <w:pStyle w:val="ProductList-SubClauseHeading"/>
        <w:outlineLvl w:val="3"/>
      </w:pPr>
      <w:r>
        <w:t>Ниво на услуги за Клиенти на Софтуерна осигуровка</w:t>
      </w:r>
    </w:p>
    <w:p w14:paraId="55303F69" w14:textId="77777777" w:rsidR="00450ABE" w:rsidRDefault="00B7405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50ABE" w14:paraId="55303F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303F6A" w14:textId="77777777" w:rsidR="00450ABE" w:rsidRDefault="00B740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3F6B" w14:textId="77777777" w:rsidR="00450ABE" w:rsidRDefault="00B740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3F6C" w14:textId="77777777" w:rsidR="00450ABE" w:rsidRDefault="00B740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3F6D" w14:textId="77777777" w:rsidR="00450ABE" w:rsidRDefault="00B7405E">
            <w:pPr>
              <w:pStyle w:val="ProductList-TableBody"/>
            </w:pPr>
            <w:r>
              <w:rPr>
                <w:color w:val="FFFFFF"/>
              </w:rPr>
              <w:t>Ответна реакция, очаквана от Клиента</w:t>
            </w:r>
          </w:p>
        </w:tc>
      </w:tr>
      <w:tr w:rsidR="00450ABE" w14:paraId="55303F77" w14:textId="77777777">
        <w:tc>
          <w:tcPr>
            <w:tcW w:w="2940" w:type="dxa"/>
            <w:tcBorders>
              <w:top w:val="single" w:sz="4" w:space="0" w:color="000000"/>
              <w:left w:val="single" w:sz="4" w:space="0" w:color="000000"/>
              <w:bottom w:val="single" w:sz="4" w:space="0" w:color="000000"/>
              <w:right w:val="single" w:sz="4" w:space="0" w:color="000000"/>
            </w:tcBorders>
          </w:tcPr>
          <w:p w14:paraId="55303F6F" w14:textId="77777777" w:rsidR="00450ABE" w:rsidRDefault="00B7405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303F70" w14:textId="77777777" w:rsidR="00450ABE" w:rsidRDefault="00B7405E">
            <w:pPr>
              <w:pStyle w:val="ProductList-TableBody"/>
            </w:pPr>
            <w:r>
              <w:t xml:space="preserve">Критично въздействие върху бизнес процеса: </w:t>
            </w:r>
          </w:p>
          <w:p w14:paraId="55303F71" w14:textId="77777777" w:rsidR="00450ABE" w:rsidRDefault="00B7405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5303F72" w14:textId="77777777" w:rsidR="00450ABE" w:rsidRDefault="00B7405E">
            <w:pPr>
              <w:pStyle w:val="ProductList-TableBody"/>
            </w:pPr>
            <w:r>
              <w:t>1-ви отговор по телефон в рамките на 2 часа или по-малко, в зависимост от предложението за поддръжка</w:t>
            </w:r>
          </w:p>
          <w:p w14:paraId="55303F73" w14:textId="77777777" w:rsidR="00450ABE" w:rsidRDefault="00B7405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55303F74" w14:textId="77777777" w:rsidR="00450ABE" w:rsidRDefault="00B7405E">
            <w:pPr>
              <w:pStyle w:val="ProductList-TableBody"/>
            </w:pPr>
            <w:r>
              <w:t>Заделяне на подходящи ресурси за поддържане на непрестанни усилия на денонощна база2</w:t>
            </w:r>
          </w:p>
          <w:p w14:paraId="55303F75" w14:textId="77777777" w:rsidR="00450ABE" w:rsidRDefault="00B7405E">
            <w:pPr>
              <w:pStyle w:val="ProductList-TableBody"/>
            </w:pPr>
            <w:r>
              <w:t>Скоростен достъп и отговор от компетентния орган за контрол върху промяната</w:t>
            </w:r>
          </w:p>
          <w:p w14:paraId="55303F76" w14:textId="77777777" w:rsidR="00450ABE" w:rsidRDefault="00B7405E">
            <w:pPr>
              <w:pStyle w:val="ProductList-TableBody"/>
            </w:pPr>
            <w:r>
              <w:t>Известие до мениджърите</w:t>
            </w:r>
          </w:p>
        </w:tc>
      </w:tr>
      <w:tr w:rsidR="00450ABE" w14:paraId="55303F7F" w14:textId="77777777">
        <w:tc>
          <w:tcPr>
            <w:tcW w:w="2940" w:type="dxa"/>
            <w:tcBorders>
              <w:top w:val="single" w:sz="4" w:space="0" w:color="000000"/>
              <w:left w:val="single" w:sz="4" w:space="0" w:color="000000"/>
              <w:bottom w:val="single" w:sz="4" w:space="0" w:color="000000"/>
              <w:right w:val="single" w:sz="4" w:space="0" w:color="000000"/>
            </w:tcBorders>
          </w:tcPr>
          <w:p w14:paraId="55303F78" w14:textId="77777777" w:rsidR="00450ABE" w:rsidRDefault="00B7405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303F79" w14:textId="77777777" w:rsidR="00450ABE" w:rsidRDefault="00B7405E">
            <w:pPr>
              <w:pStyle w:val="ProductList-TableBody"/>
            </w:pPr>
            <w:r>
              <w:t xml:space="preserve">Умерено въздействие върху бизнес процеса: </w:t>
            </w:r>
          </w:p>
          <w:p w14:paraId="55303F7A" w14:textId="77777777" w:rsidR="00450ABE" w:rsidRDefault="00B7405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55303F7B" w14:textId="77777777" w:rsidR="00450ABE" w:rsidRDefault="00B7405E">
            <w:pPr>
              <w:pStyle w:val="ProductList-TableBody"/>
            </w:pPr>
            <w:r>
              <w:t>1-ви отговор по телефон в рамките на 4 часа или по-малко, в зависимост от предложението за поддръжка</w:t>
            </w:r>
          </w:p>
          <w:p w14:paraId="55303F7C" w14:textId="77777777" w:rsidR="00450ABE" w:rsidRDefault="00B740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5303F7D" w14:textId="77777777" w:rsidR="00450ABE" w:rsidRDefault="00B7405E">
            <w:pPr>
              <w:pStyle w:val="ProductList-TableBody"/>
            </w:pPr>
            <w:r>
              <w:t>Заделяне на подходящи ресурси за поддържане на непрестанни усилия в Работно време</w:t>
            </w:r>
          </w:p>
          <w:p w14:paraId="55303F7E" w14:textId="77777777" w:rsidR="00450ABE" w:rsidRDefault="00B7405E">
            <w:pPr>
              <w:pStyle w:val="ProductList-TableBody"/>
            </w:pPr>
            <w:r>
              <w:t>Достъп и отговор от компетентното за промяна лице в рамките на 4 Работни часа</w:t>
            </w:r>
          </w:p>
        </w:tc>
      </w:tr>
      <w:tr w:rsidR="00450ABE" w14:paraId="55303F87" w14:textId="77777777">
        <w:tc>
          <w:tcPr>
            <w:tcW w:w="2940" w:type="dxa"/>
            <w:tcBorders>
              <w:top w:val="single" w:sz="4" w:space="0" w:color="000000"/>
              <w:left w:val="single" w:sz="4" w:space="0" w:color="000000"/>
              <w:bottom w:val="single" w:sz="4" w:space="0" w:color="000000"/>
              <w:right w:val="single" w:sz="4" w:space="0" w:color="000000"/>
            </w:tcBorders>
          </w:tcPr>
          <w:p w14:paraId="55303F80" w14:textId="77777777" w:rsidR="00450ABE" w:rsidRDefault="00B740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5303F81" w14:textId="77777777" w:rsidR="00450ABE" w:rsidRDefault="00B7405E">
            <w:pPr>
              <w:pStyle w:val="ProductList-TableBody"/>
            </w:pPr>
            <w:r>
              <w:t xml:space="preserve">Минимално въздействие върху бизнес процеса: </w:t>
            </w:r>
          </w:p>
          <w:p w14:paraId="55303F82" w14:textId="77777777" w:rsidR="00450ABE" w:rsidRDefault="00B7405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5303F83" w14:textId="77777777" w:rsidR="00450ABE" w:rsidRDefault="00B7405E">
            <w:pPr>
              <w:pStyle w:val="ProductList-TableBody"/>
            </w:pPr>
            <w:r>
              <w:t>1-ви отговор в рамките на един работен ден или по-малко, в зависимост от предложението за поддръжка</w:t>
            </w:r>
          </w:p>
          <w:p w14:paraId="55303F84" w14:textId="77777777" w:rsidR="00450ABE" w:rsidRDefault="00B740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5303F85" w14:textId="77777777" w:rsidR="00450ABE" w:rsidRDefault="00B7405E">
            <w:pPr>
              <w:pStyle w:val="ProductList-TableBody"/>
            </w:pPr>
            <w:r>
              <w:t>Точна информация за контакт с притежателя на случая</w:t>
            </w:r>
          </w:p>
          <w:p w14:paraId="55303F86" w14:textId="77777777" w:rsidR="00450ABE" w:rsidRDefault="00B7405E">
            <w:pPr>
              <w:pStyle w:val="ProductList-TableBody"/>
            </w:pPr>
            <w:r>
              <w:t>Отговор в рамките на един работен ден.</w:t>
            </w:r>
          </w:p>
        </w:tc>
      </w:tr>
    </w:tbl>
    <w:p w14:paraId="55303F88" w14:textId="77777777" w:rsidR="00450ABE" w:rsidRDefault="00B7405E">
      <w:pPr>
        <w:pStyle w:val="ProductList-BodyIndented"/>
      </w:pPr>
      <w:r>
        <w:rPr>
          <w:i/>
        </w:rPr>
        <w:t>1 Свържете се с представител на Microsoft за местното работно време.</w:t>
      </w:r>
    </w:p>
    <w:p w14:paraId="55303F89" w14:textId="77777777" w:rsidR="00450ABE" w:rsidRDefault="00B7405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5303F8A" w14:textId="77777777" w:rsidR="00450ABE" w:rsidRDefault="00450ABE">
      <w:pPr>
        <w:pStyle w:val="ProductList-BodyIndented"/>
        <w:ind w:left="720"/>
      </w:pPr>
    </w:p>
    <w:p w14:paraId="55303F8B" w14:textId="77777777" w:rsidR="00450ABE" w:rsidRDefault="00B7405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55303F8C" w14:textId="77777777" w:rsidR="00450ABE" w:rsidRDefault="00B7405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55303F8D" w14:textId="77777777" w:rsidR="00450ABE" w:rsidRDefault="00450ABE">
      <w:pPr>
        <w:pStyle w:val="ProductList-BodyIndented"/>
      </w:pPr>
    </w:p>
    <w:p w14:paraId="55303F8E" w14:textId="77777777" w:rsidR="00450ABE" w:rsidRDefault="00B7405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5303F8F" w14:textId="77777777" w:rsidR="00450ABE" w:rsidRDefault="00450ABE">
      <w:pPr>
        <w:pStyle w:val="ProductList-BodyIndented"/>
        <w:ind w:left="720"/>
      </w:pPr>
    </w:p>
    <w:p w14:paraId="55303F90" w14:textId="77777777" w:rsidR="00450ABE" w:rsidRDefault="00B7405E">
      <w:pPr>
        <w:pStyle w:val="ProductList-SubClauseHeading"/>
        <w:outlineLvl w:val="3"/>
      </w:pPr>
      <w:r>
        <w:t>Допълнителни бизнес разпоредби</w:t>
      </w:r>
    </w:p>
    <w:p w14:paraId="55303F91" w14:textId="77777777" w:rsidR="00450ABE" w:rsidRDefault="00B7405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55303F92" w14:textId="77777777" w:rsidR="00450ABE" w:rsidRDefault="00450ABE">
      <w:pPr>
        <w:pStyle w:val="ProductList-BodyIndented"/>
      </w:pPr>
    </w:p>
    <w:p w14:paraId="55303F93" w14:textId="77777777" w:rsidR="00450ABE" w:rsidRDefault="00B7405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5303F94" w14:textId="77777777" w:rsidR="00450ABE" w:rsidRDefault="00450ABE">
      <w:pPr>
        <w:pStyle w:val="ProductList-BodyIndented"/>
      </w:pPr>
    </w:p>
    <w:p w14:paraId="55303F95" w14:textId="77777777" w:rsidR="00450ABE" w:rsidRDefault="00B7405E">
      <w:pPr>
        <w:pStyle w:val="ProductList-SubClauseHeading"/>
        <w:outlineLvl w:val="3"/>
      </w:pPr>
      <w:r>
        <w:t>Пригодност за SCE</w:t>
      </w:r>
    </w:p>
    <w:p w14:paraId="55303F96" w14:textId="77777777" w:rsidR="00450ABE" w:rsidRDefault="00B7405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55303F97" w14:textId="77777777" w:rsidR="00450ABE" w:rsidRDefault="00450ABE">
      <w:pPr>
        <w:pStyle w:val="ProductList-BodyIndented"/>
      </w:pPr>
    </w:p>
    <w:p w14:paraId="55303F98" w14:textId="77777777" w:rsidR="00450ABE" w:rsidRDefault="00B7405E">
      <w:pPr>
        <w:pStyle w:val="ProductList-BodyIndented"/>
      </w:pPr>
      <w:r>
        <w:t>Отговарящите на условията Продукти за платформа на приложение са:</w:t>
      </w:r>
    </w:p>
    <w:p w14:paraId="55303F99" w14:textId="77777777" w:rsidR="00450ABE" w:rsidRDefault="00B7405E" w:rsidP="00B7405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5303F9A" w14:textId="77777777" w:rsidR="00450ABE" w:rsidRDefault="00B7405E" w:rsidP="00B7405E">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14:paraId="55303F9B" w14:textId="77777777" w:rsidR="00450ABE" w:rsidRDefault="00B7405E" w:rsidP="00B7405E">
      <w:pPr>
        <w:pStyle w:val="ProductList-Bullet"/>
        <w:numPr>
          <w:ilvl w:val="1"/>
          <w:numId w:val="49"/>
        </w:numPr>
      </w:pPr>
      <w:r>
        <w:t>Office SharePoint Server</w:t>
      </w:r>
      <w:r>
        <w:fldChar w:fldCharType="begin"/>
      </w:r>
      <w:r>
        <w:instrText xml:space="preserve"> XE "SharePoint Server" </w:instrText>
      </w:r>
      <w:r>
        <w:fldChar w:fldCharType="end"/>
      </w:r>
    </w:p>
    <w:p w14:paraId="55303F9C" w14:textId="77777777" w:rsidR="00450ABE" w:rsidRDefault="00B7405E">
      <w:pPr>
        <w:pStyle w:val="ProductList-BodyIndented"/>
      </w:pPr>
      <w:r>
        <w:t>Отговарящите на изискванията продукти от Компонента на Core Infrastructure са:</w:t>
      </w:r>
    </w:p>
    <w:p w14:paraId="55303F9D" w14:textId="77777777" w:rsidR="00450ABE" w:rsidRDefault="00B7405E" w:rsidP="00B7405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55303F9E" w14:textId="77777777" w:rsidR="00450ABE" w:rsidRDefault="00B7405E" w:rsidP="00B7405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5303F9F" w14:textId="77777777" w:rsidR="00450ABE" w:rsidRDefault="00450ABE">
      <w:pPr>
        <w:pStyle w:val="ProductList-BodyIndented"/>
      </w:pPr>
    </w:p>
    <w:p w14:paraId="55303FA0" w14:textId="77777777" w:rsidR="00450ABE" w:rsidRDefault="00B7405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50ABE" w14:paraId="55303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FA1" w14:textId="77777777" w:rsidR="00450ABE" w:rsidRDefault="00B7405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FA2" w14:textId="77777777" w:rsidR="00450ABE" w:rsidRDefault="00B7405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3FA3" w14:textId="77777777" w:rsidR="00450ABE" w:rsidRDefault="00B7405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50ABE" w14:paraId="55303FA8" w14:textId="77777777">
        <w:tc>
          <w:tcPr>
            <w:tcW w:w="4040" w:type="dxa"/>
            <w:tcBorders>
              <w:top w:val="single" w:sz="4" w:space="0" w:color="000000"/>
              <w:left w:val="single" w:sz="4" w:space="0" w:color="000000"/>
              <w:bottom w:val="single" w:sz="4" w:space="0" w:color="000000"/>
              <w:right w:val="single" w:sz="4" w:space="0" w:color="000000"/>
            </w:tcBorders>
          </w:tcPr>
          <w:p w14:paraId="55303FA5" w14:textId="77777777" w:rsidR="00450ABE" w:rsidRDefault="00B7405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55303FA6" w14:textId="77777777" w:rsidR="00450ABE" w:rsidRDefault="00B740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303FA7" w14:textId="77777777" w:rsidR="00450ABE" w:rsidRDefault="00B7405E">
            <w:pPr>
              <w:pStyle w:val="ProductList-TableBody"/>
            </w:pPr>
            <w:r>
              <w:t>250,000</w:t>
            </w:r>
          </w:p>
        </w:tc>
      </w:tr>
      <w:tr w:rsidR="00450ABE" w14:paraId="55303FAC" w14:textId="77777777">
        <w:tc>
          <w:tcPr>
            <w:tcW w:w="4040" w:type="dxa"/>
            <w:tcBorders>
              <w:top w:val="single" w:sz="4" w:space="0" w:color="000000"/>
              <w:left w:val="single" w:sz="4" w:space="0" w:color="000000"/>
              <w:bottom w:val="single" w:sz="4" w:space="0" w:color="000000"/>
              <w:right w:val="single" w:sz="4" w:space="0" w:color="000000"/>
            </w:tcBorders>
          </w:tcPr>
          <w:p w14:paraId="55303FA9" w14:textId="77777777" w:rsidR="00450ABE" w:rsidRDefault="00B7405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55303FAA" w14:textId="77777777" w:rsidR="00450ABE" w:rsidRDefault="00B740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303FAB" w14:textId="77777777" w:rsidR="00450ABE" w:rsidRDefault="00B7405E">
            <w:pPr>
              <w:pStyle w:val="ProductList-TableBody"/>
            </w:pPr>
            <w:r>
              <w:t>375,000</w:t>
            </w:r>
          </w:p>
        </w:tc>
      </w:tr>
      <w:tr w:rsidR="00450ABE" w14:paraId="55303FB0" w14:textId="77777777">
        <w:tc>
          <w:tcPr>
            <w:tcW w:w="4040" w:type="dxa"/>
            <w:tcBorders>
              <w:top w:val="single" w:sz="4" w:space="0" w:color="000000"/>
              <w:left w:val="single" w:sz="4" w:space="0" w:color="000000"/>
              <w:bottom w:val="single" w:sz="4" w:space="0" w:color="000000"/>
              <w:right w:val="single" w:sz="4" w:space="0" w:color="000000"/>
            </w:tcBorders>
          </w:tcPr>
          <w:p w14:paraId="55303FAD" w14:textId="77777777" w:rsidR="00450ABE" w:rsidRDefault="00B7405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55303FAE" w14:textId="77777777" w:rsidR="00450ABE" w:rsidRDefault="00B740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303FAF" w14:textId="77777777" w:rsidR="00450ABE" w:rsidRDefault="00B7405E">
            <w:pPr>
              <w:pStyle w:val="ProductList-TableBody"/>
            </w:pPr>
            <w:r>
              <w:t>337,500</w:t>
            </w:r>
          </w:p>
        </w:tc>
      </w:tr>
      <w:tr w:rsidR="00450ABE" w14:paraId="55303FB4" w14:textId="77777777">
        <w:tc>
          <w:tcPr>
            <w:tcW w:w="4040" w:type="dxa"/>
            <w:tcBorders>
              <w:top w:val="single" w:sz="4" w:space="0" w:color="000000"/>
              <w:left w:val="single" w:sz="4" w:space="0" w:color="000000"/>
              <w:bottom w:val="single" w:sz="4" w:space="0" w:color="000000"/>
              <w:right w:val="single" w:sz="4" w:space="0" w:color="000000"/>
            </w:tcBorders>
          </w:tcPr>
          <w:p w14:paraId="55303FB1" w14:textId="77777777" w:rsidR="00450ABE" w:rsidRDefault="00B7405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55303FB2" w14:textId="77777777" w:rsidR="00450ABE" w:rsidRDefault="00B740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303FB3" w14:textId="77777777" w:rsidR="00450ABE" w:rsidRDefault="00B7405E">
            <w:pPr>
              <w:pStyle w:val="ProductList-TableBody"/>
            </w:pPr>
            <w:r>
              <w:t>412,500</w:t>
            </w:r>
          </w:p>
        </w:tc>
      </w:tr>
      <w:tr w:rsidR="00450ABE" w14:paraId="55303FB8" w14:textId="77777777">
        <w:tc>
          <w:tcPr>
            <w:tcW w:w="4040" w:type="dxa"/>
            <w:tcBorders>
              <w:top w:val="single" w:sz="4" w:space="0" w:color="000000"/>
              <w:left w:val="single" w:sz="4" w:space="0" w:color="000000"/>
              <w:bottom w:val="single" w:sz="4" w:space="0" w:color="000000"/>
              <w:right w:val="single" w:sz="4" w:space="0" w:color="000000"/>
            </w:tcBorders>
          </w:tcPr>
          <w:p w14:paraId="55303FB5" w14:textId="77777777" w:rsidR="00450ABE" w:rsidRDefault="00B7405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55303FB6" w14:textId="77777777" w:rsidR="00450ABE" w:rsidRDefault="00B740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303FB7" w14:textId="77777777" w:rsidR="00450ABE" w:rsidRDefault="00B7405E">
            <w:pPr>
              <w:pStyle w:val="ProductList-TableBody"/>
            </w:pPr>
            <w:r>
              <w:t>2,062,500</w:t>
            </w:r>
          </w:p>
        </w:tc>
      </w:tr>
      <w:tr w:rsidR="00450ABE" w14:paraId="55303FBC" w14:textId="77777777">
        <w:tc>
          <w:tcPr>
            <w:tcW w:w="4040" w:type="dxa"/>
            <w:tcBorders>
              <w:top w:val="single" w:sz="4" w:space="0" w:color="000000"/>
              <w:left w:val="single" w:sz="4" w:space="0" w:color="000000"/>
              <w:bottom w:val="single" w:sz="4" w:space="0" w:color="000000"/>
              <w:right w:val="single" w:sz="4" w:space="0" w:color="000000"/>
            </w:tcBorders>
          </w:tcPr>
          <w:p w14:paraId="55303FB9" w14:textId="77777777" w:rsidR="00450ABE" w:rsidRDefault="00B7405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55303FBA" w14:textId="77777777" w:rsidR="00450ABE" w:rsidRDefault="00B740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303FBB" w14:textId="77777777" w:rsidR="00450ABE" w:rsidRDefault="00B7405E">
            <w:pPr>
              <w:pStyle w:val="ProductList-TableBody"/>
            </w:pPr>
            <w:r>
              <w:t>2,000,000</w:t>
            </w:r>
          </w:p>
        </w:tc>
      </w:tr>
      <w:tr w:rsidR="00450ABE" w14:paraId="55303FC0" w14:textId="77777777">
        <w:tc>
          <w:tcPr>
            <w:tcW w:w="4040" w:type="dxa"/>
            <w:tcBorders>
              <w:top w:val="single" w:sz="4" w:space="0" w:color="000000"/>
              <w:left w:val="single" w:sz="4" w:space="0" w:color="000000"/>
              <w:bottom w:val="single" w:sz="4" w:space="0" w:color="000000"/>
              <w:right w:val="single" w:sz="4" w:space="0" w:color="000000"/>
            </w:tcBorders>
          </w:tcPr>
          <w:p w14:paraId="55303FBD" w14:textId="77777777" w:rsidR="00450ABE" w:rsidRDefault="00B7405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5303FBE" w14:textId="77777777" w:rsidR="00450ABE" w:rsidRDefault="00B740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303FBF" w14:textId="77777777" w:rsidR="00450ABE" w:rsidRDefault="00B7405E">
            <w:pPr>
              <w:pStyle w:val="ProductList-TableBody"/>
            </w:pPr>
            <w:r>
              <w:t>268,750</w:t>
            </w:r>
          </w:p>
        </w:tc>
      </w:tr>
      <w:tr w:rsidR="00450ABE" w14:paraId="55303FC4" w14:textId="77777777">
        <w:tc>
          <w:tcPr>
            <w:tcW w:w="4040" w:type="dxa"/>
            <w:tcBorders>
              <w:top w:val="single" w:sz="4" w:space="0" w:color="000000"/>
              <w:left w:val="single" w:sz="4" w:space="0" w:color="000000"/>
              <w:bottom w:val="single" w:sz="4" w:space="0" w:color="000000"/>
              <w:right w:val="single" w:sz="4" w:space="0" w:color="000000"/>
            </w:tcBorders>
          </w:tcPr>
          <w:p w14:paraId="55303FC1" w14:textId="77777777" w:rsidR="00450ABE" w:rsidRDefault="00B7405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55303FC2" w14:textId="77777777" w:rsidR="00450ABE" w:rsidRDefault="00B740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303FC3" w14:textId="77777777" w:rsidR="00450ABE" w:rsidRDefault="00B7405E">
            <w:pPr>
              <w:pStyle w:val="ProductList-TableBody"/>
            </w:pPr>
            <w:r>
              <w:t>168,750</w:t>
            </w:r>
          </w:p>
        </w:tc>
      </w:tr>
      <w:tr w:rsidR="00450ABE" w14:paraId="55303FC8" w14:textId="77777777">
        <w:tc>
          <w:tcPr>
            <w:tcW w:w="4040" w:type="dxa"/>
            <w:tcBorders>
              <w:top w:val="single" w:sz="4" w:space="0" w:color="000000"/>
              <w:left w:val="single" w:sz="4" w:space="0" w:color="000000"/>
              <w:bottom w:val="single" w:sz="4" w:space="0" w:color="000000"/>
              <w:right w:val="single" w:sz="4" w:space="0" w:color="000000"/>
            </w:tcBorders>
          </w:tcPr>
          <w:p w14:paraId="55303FC5" w14:textId="77777777" w:rsidR="00450ABE" w:rsidRDefault="00B7405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55303FC6" w14:textId="77777777" w:rsidR="00450ABE" w:rsidRDefault="00B740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303FC7" w14:textId="77777777" w:rsidR="00450ABE" w:rsidRDefault="00B7405E">
            <w:pPr>
              <w:pStyle w:val="ProductList-TableBody"/>
            </w:pPr>
            <w:r>
              <w:t>30,000,000</w:t>
            </w:r>
          </w:p>
        </w:tc>
      </w:tr>
      <w:tr w:rsidR="00450ABE" w14:paraId="55303FCC" w14:textId="77777777">
        <w:tc>
          <w:tcPr>
            <w:tcW w:w="4040" w:type="dxa"/>
            <w:tcBorders>
              <w:top w:val="single" w:sz="4" w:space="0" w:color="000000"/>
              <w:left w:val="single" w:sz="4" w:space="0" w:color="000000"/>
              <w:bottom w:val="single" w:sz="4" w:space="0" w:color="000000"/>
              <w:right w:val="single" w:sz="4" w:space="0" w:color="000000"/>
            </w:tcBorders>
          </w:tcPr>
          <w:p w14:paraId="55303FC9" w14:textId="77777777" w:rsidR="00450ABE" w:rsidRDefault="00B7405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55303FCA" w14:textId="77777777" w:rsidR="00450ABE" w:rsidRDefault="00B740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303FCB" w14:textId="77777777" w:rsidR="00450ABE" w:rsidRDefault="00B7405E">
            <w:pPr>
              <w:pStyle w:val="ProductList-TableBody"/>
            </w:pPr>
            <w:r>
              <w:t>300,000,000</w:t>
            </w:r>
          </w:p>
        </w:tc>
      </w:tr>
      <w:tr w:rsidR="00450ABE" w14:paraId="55303FD0" w14:textId="77777777">
        <w:tc>
          <w:tcPr>
            <w:tcW w:w="4040" w:type="dxa"/>
            <w:tcBorders>
              <w:top w:val="single" w:sz="4" w:space="0" w:color="000000"/>
              <w:left w:val="single" w:sz="4" w:space="0" w:color="000000"/>
              <w:bottom w:val="single" w:sz="4" w:space="0" w:color="000000"/>
              <w:right w:val="single" w:sz="4" w:space="0" w:color="000000"/>
            </w:tcBorders>
          </w:tcPr>
          <w:p w14:paraId="55303FCD" w14:textId="77777777" w:rsidR="00450ABE" w:rsidRDefault="00B7405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5303FCE" w14:textId="77777777" w:rsidR="00450ABE" w:rsidRDefault="00B740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303FCF" w14:textId="77777777" w:rsidR="00450ABE" w:rsidRDefault="00B7405E">
            <w:pPr>
              <w:pStyle w:val="ProductList-TableBody"/>
            </w:pPr>
            <w:r>
              <w:t>2,062,500</w:t>
            </w:r>
          </w:p>
        </w:tc>
      </w:tr>
      <w:tr w:rsidR="00450ABE" w14:paraId="55303FD4" w14:textId="77777777">
        <w:tc>
          <w:tcPr>
            <w:tcW w:w="4040" w:type="dxa"/>
            <w:tcBorders>
              <w:top w:val="single" w:sz="4" w:space="0" w:color="000000"/>
              <w:left w:val="single" w:sz="4" w:space="0" w:color="000000"/>
              <w:bottom w:val="single" w:sz="4" w:space="0" w:color="000000"/>
              <w:right w:val="single" w:sz="4" w:space="0" w:color="000000"/>
            </w:tcBorders>
          </w:tcPr>
          <w:p w14:paraId="55303FD1" w14:textId="77777777" w:rsidR="00450ABE" w:rsidRDefault="00B7405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5303FD2" w14:textId="77777777" w:rsidR="00450ABE" w:rsidRDefault="00B740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303FD3" w14:textId="77777777" w:rsidR="00450ABE" w:rsidRDefault="00B7405E">
            <w:pPr>
              <w:pStyle w:val="ProductList-TableBody"/>
            </w:pPr>
            <w:r>
              <w:t>437,500</w:t>
            </w:r>
          </w:p>
        </w:tc>
      </w:tr>
      <w:tr w:rsidR="00450ABE" w14:paraId="55303FD8" w14:textId="77777777">
        <w:tc>
          <w:tcPr>
            <w:tcW w:w="4040" w:type="dxa"/>
            <w:tcBorders>
              <w:top w:val="single" w:sz="4" w:space="0" w:color="000000"/>
              <w:left w:val="single" w:sz="4" w:space="0" w:color="000000"/>
              <w:bottom w:val="single" w:sz="4" w:space="0" w:color="000000"/>
              <w:right w:val="single" w:sz="4" w:space="0" w:color="000000"/>
            </w:tcBorders>
          </w:tcPr>
          <w:p w14:paraId="55303FD5" w14:textId="77777777" w:rsidR="00450ABE" w:rsidRDefault="00B7405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5303FD6" w14:textId="77777777" w:rsidR="00450ABE" w:rsidRDefault="00B740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303FD7" w14:textId="77777777" w:rsidR="00450ABE" w:rsidRDefault="00B7405E">
            <w:pPr>
              <w:pStyle w:val="ProductList-TableBody"/>
            </w:pPr>
            <w:r>
              <w:t>2,500,000</w:t>
            </w:r>
          </w:p>
        </w:tc>
      </w:tr>
      <w:tr w:rsidR="00450ABE" w14:paraId="55303FDC" w14:textId="77777777">
        <w:tc>
          <w:tcPr>
            <w:tcW w:w="4040" w:type="dxa"/>
            <w:tcBorders>
              <w:top w:val="single" w:sz="4" w:space="0" w:color="000000"/>
              <w:left w:val="single" w:sz="4" w:space="0" w:color="000000"/>
              <w:bottom w:val="single" w:sz="4" w:space="0" w:color="000000"/>
              <w:right w:val="single" w:sz="4" w:space="0" w:color="000000"/>
            </w:tcBorders>
          </w:tcPr>
          <w:p w14:paraId="55303FD9" w14:textId="77777777" w:rsidR="00450ABE" w:rsidRDefault="00B7405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5303FDA" w14:textId="77777777" w:rsidR="00450ABE" w:rsidRDefault="00B740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303FDB" w14:textId="77777777" w:rsidR="00450ABE" w:rsidRDefault="00B7405E">
            <w:pPr>
              <w:pStyle w:val="ProductList-TableBody"/>
            </w:pPr>
            <w:r>
              <w:t>8,750,000</w:t>
            </w:r>
          </w:p>
        </w:tc>
      </w:tr>
      <w:tr w:rsidR="00450ABE" w14:paraId="55303FE0" w14:textId="77777777">
        <w:tc>
          <w:tcPr>
            <w:tcW w:w="4040" w:type="dxa"/>
            <w:tcBorders>
              <w:top w:val="single" w:sz="4" w:space="0" w:color="000000"/>
              <w:left w:val="single" w:sz="4" w:space="0" w:color="000000"/>
              <w:bottom w:val="single" w:sz="4" w:space="0" w:color="000000"/>
              <w:right w:val="single" w:sz="4" w:space="0" w:color="000000"/>
            </w:tcBorders>
          </w:tcPr>
          <w:p w14:paraId="55303FDD" w14:textId="77777777" w:rsidR="00450ABE" w:rsidRDefault="00B7405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5303FDE" w14:textId="77777777" w:rsidR="00450ABE" w:rsidRDefault="00B740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303FDF" w14:textId="77777777" w:rsidR="00450ABE" w:rsidRDefault="00B7405E">
            <w:pPr>
              <w:pStyle w:val="ProductList-TableBody"/>
            </w:pPr>
            <w:r>
              <w:t>12,500,000</w:t>
            </w:r>
          </w:p>
        </w:tc>
      </w:tr>
      <w:tr w:rsidR="00450ABE" w14:paraId="55303FE4" w14:textId="77777777">
        <w:tc>
          <w:tcPr>
            <w:tcW w:w="4040" w:type="dxa"/>
            <w:tcBorders>
              <w:top w:val="single" w:sz="4" w:space="0" w:color="000000"/>
              <w:left w:val="single" w:sz="4" w:space="0" w:color="000000"/>
              <w:bottom w:val="single" w:sz="4" w:space="0" w:color="000000"/>
              <w:right w:val="single" w:sz="4" w:space="0" w:color="000000"/>
            </w:tcBorders>
          </w:tcPr>
          <w:p w14:paraId="55303FE1" w14:textId="77777777" w:rsidR="00450ABE" w:rsidRDefault="00B7405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5303FE2" w14:textId="77777777" w:rsidR="00450ABE" w:rsidRDefault="00B740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303FE3" w14:textId="77777777" w:rsidR="00450ABE" w:rsidRDefault="00B7405E">
            <w:pPr>
              <w:pStyle w:val="ProductList-TableBody"/>
            </w:pPr>
            <w:r>
              <w:t>8,250,000</w:t>
            </w:r>
          </w:p>
        </w:tc>
      </w:tr>
    </w:tbl>
    <w:p w14:paraId="55303FE5" w14:textId="77777777" w:rsidR="00450ABE" w:rsidRDefault="00450ABE">
      <w:pPr>
        <w:pStyle w:val="ProductList-BodyIndented"/>
        <w:ind w:left="720"/>
      </w:pPr>
    </w:p>
    <w:p w14:paraId="55303FE6" w14:textId="77777777" w:rsidR="00450ABE" w:rsidRDefault="00B7405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5303FE7" w14:textId="77777777" w:rsidR="00450ABE" w:rsidRDefault="00450ABE">
      <w:pPr>
        <w:pStyle w:val="ProductList-BodyIndented"/>
        <w:ind w:left="720"/>
      </w:pPr>
    </w:p>
    <w:p w14:paraId="55303FE8" w14:textId="77777777" w:rsidR="00450ABE" w:rsidRDefault="00B7405E">
      <w:pPr>
        <w:pStyle w:val="ProductList-SubClauseHeading"/>
        <w:outlineLvl w:val="3"/>
      </w:pPr>
      <w:r>
        <w:t>Пригодност за Склад за паралелни данни</w:t>
      </w:r>
    </w:p>
    <w:p w14:paraId="55303FE9" w14:textId="77777777" w:rsidR="00450ABE" w:rsidRDefault="00B7405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5303FEA" w14:textId="77777777" w:rsidR="00450ABE" w:rsidRDefault="00450ABE">
      <w:pPr>
        <w:pStyle w:val="ProductList-BodyIndented"/>
      </w:pPr>
    </w:p>
    <w:p w14:paraId="55303FEB" w14:textId="77777777" w:rsidR="00450ABE" w:rsidRDefault="00B7405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55303FEC" w14:textId="77777777" w:rsidR="00450ABE" w:rsidRDefault="00450ABE">
      <w:pPr>
        <w:pStyle w:val="ProductList-BodyIndented"/>
      </w:pPr>
    </w:p>
    <w:p w14:paraId="55303FED" w14:textId="77777777" w:rsidR="00450ABE" w:rsidRDefault="00B7405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50ABE" w14:paraId="55303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3FEE" w14:textId="77777777" w:rsidR="00450ABE" w:rsidRDefault="00B7405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3FEF" w14:textId="77777777" w:rsidR="00450ABE" w:rsidRDefault="00B7405E">
            <w:pPr>
              <w:pStyle w:val="ProductList-TableBody"/>
            </w:pPr>
            <w:r>
              <w:rPr>
                <w:color w:val="FFFFFF"/>
              </w:rPr>
              <w:t>Разрешен брой лица за контакт за поддръжка</w:t>
            </w:r>
          </w:p>
        </w:tc>
      </w:tr>
      <w:tr w:rsidR="00450ABE" w14:paraId="55303FF3" w14:textId="77777777">
        <w:tc>
          <w:tcPr>
            <w:tcW w:w="6120" w:type="dxa"/>
            <w:tcBorders>
              <w:top w:val="single" w:sz="4" w:space="0" w:color="000000"/>
              <w:left w:val="single" w:sz="4" w:space="0" w:color="000000"/>
              <w:bottom w:val="single" w:sz="4" w:space="0" w:color="000000"/>
              <w:right w:val="single" w:sz="4" w:space="0" w:color="000000"/>
            </w:tcBorders>
          </w:tcPr>
          <w:p w14:paraId="55303FF1" w14:textId="77777777" w:rsidR="00450ABE" w:rsidRDefault="00B740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303FF2" w14:textId="77777777" w:rsidR="00450ABE" w:rsidRDefault="00B7405E">
            <w:pPr>
              <w:pStyle w:val="ProductList-TableBody"/>
            </w:pPr>
            <w:r>
              <w:t>4</w:t>
            </w:r>
          </w:p>
        </w:tc>
      </w:tr>
      <w:tr w:rsidR="00450ABE" w14:paraId="55303FF6" w14:textId="77777777">
        <w:tc>
          <w:tcPr>
            <w:tcW w:w="6120" w:type="dxa"/>
            <w:tcBorders>
              <w:top w:val="single" w:sz="4" w:space="0" w:color="000000"/>
              <w:left w:val="single" w:sz="4" w:space="0" w:color="000000"/>
              <w:bottom w:val="single" w:sz="4" w:space="0" w:color="000000"/>
              <w:right w:val="single" w:sz="4" w:space="0" w:color="000000"/>
            </w:tcBorders>
          </w:tcPr>
          <w:p w14:paraId="55303FF4" w14:textId="77777777" w:rsidR="00450ABE" w:rsidRDefault="00B740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303FF5" w14:textId="77777777" w:rsidR="00450ABE" w:rsidRDefault="00B7405E">
            <w:pPr>
              <w:pStyle w:val="ProductList-TableBody"/>
            </w:pPr>
            <w:r>
              <w:t>5</w:t>
            </w:r>
          </w:p>
        </w:tc>
      </w:tr>
      <w:tr w:rsidR="00450ABE" w14:paraId="55303FF9" w14:textId="77777777">
        <w:tc>
          <w:tcPr>
            <w:tcW w:w="6120" w:type="dxa"/>
            <w:tcBorders>
              <w:top w:val="single" w:sz="4" w:space="0" w:color="000000"/>
              <w:left w:val="single" w:sz="4" w:space="0" w:color="000000"/>
              <w:bottom w:val="single" w:sz="4" w:space="0" w:color="000000"/>
              <w:right w:val="single" w:sz="4" w:space="0" w:color="000000"/>
            </w:tcBorders>
          </w:tcPr>
          <w:p w14:paraId="55303FF7" w14:textId="77777777" w:rsidR="00450ABE" w:rsidRDefault="00B740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303FF8" w14:textId="77777777" w:rsidR="00450ABE" w:rsidRDefault="00B7405E">
            <w:pPr>
              <w:pStyle w:val="ProductList-TableBody"/>
            </w:pPr>
            <w:r>
              <w:t>6</w:t>
            </w:r>
          </w:p>
        </w:tc>
      </w:tr>
      <w:tr w:rsidR="00450ABE" w14:paraId="55303FFC" w14:textId="77777777">
        <w:tc>
          <w:tcPr>
            <w:tcW w:w="6120" w:type="dxa"/>
            <w:tcBorders>
              <w:top w:val="single" w:sz="4" w:space="0" w:color="000000"/>
              <w:left w:val="single" w:sz="4" w:space="0" w:color="000000"/>
              <w:bottom w:val="single" w:sz="4" w:space="0" w:color="000000"/>
              <w:right w:val="single" w:sz="4" w:space="0" w:color="000000"/>
            </w:tcBorders>
          </w:tcPr>
          <w:p w14:paraId="55303FFA" w14:textId="77777777" w:rsidR="00450ABE" w:rsidRDefault="00B740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303FFB" w14:textId="77777777" w:rsidR="00450ABE" w:rsidRDefault="00B7405E">
            <w:pPr>
              <w:pStyle w:val="ProductList-TableBody"/>
            </w:pPr>
            <w:r>
              <w:t>7</w:t>
            </w:r>
          </w:p>
        </w:tc>
      </w:tr>
      <w:tr w:rsidR="00450ABE" w14:paraId="55303FFF" w14:textId="77777777">
        <w:tc>
          <w:tcPr>
            <w:tcW w:w="6120" w:type="dxa"/>
            <w:tcBorders>
              <w:top w:val="single" w:sz="4" w:space="0" w:color="000000"/>
              <w:left w:val="single" w:sz="4" w:space="0" w:color="000000"/>
              <w:bottom w:val="single" w:sz="4" w:space="0" w:color="000000"/>
              <w:right w:val="single" w:sz="4" w:space="0" w:color="000000"/>
            </w:tcBorders>
          </w:tcPr>
          <w:p w14:paraId="55303FFD" w14:textId="77777777" w:rsidR="00450ABE" w:rsidRDefault="00B740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303FFE" w14:textId="77777777" w:rsidR="00450ABE" w:rsidRDefault="00B7405E">
            <w:pPr>
              <w:pStyle w:val="ProductList-TableBody"/>
            </w:pPr>
            <w:r>
              <w:t>8</w:t>
            </w:r>
          </w:p>
        </w:tc>
      </w:tr>
    </w:tbl>
    <w:p w14:paraId="55304000" w14:textId="77777777" w:rsidR="00450ABE" w:rsidRDefault="00450ABE">
      <w:pPr>
        <w:pStyle w:val="ProductList-BodyIndented"/>
      </w:pPr>
    </w:p>
    <w:p w14:paraId="55304001" w14:textId="77777777" w:rsidR="00450ABE" w:rsidRDefault="00B7405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55304002" w14:textId="77777777" w:rsidR="00450ABE" w:rsidRDefault="00B7405E">
      <w:pPr>
        <w:pStyle w:val="ProductList-BodyIndented"/>
      </w:pPr>
      <w:r>
        <w:t xml:space="preserve">Забележка: Клиенти, които понастоящем са лицензирани за PDW, запазват тази полза, както е описано в </w:t>
      </w:r>
      <w:hyperlink r:id="rId154">
        <w:r>
          <w:rPr>
            <w:color w:val="00467F"/>
            <w:u w:val="single"/>
          </w:rPr>
          <w:t>Условията за продукти от юни 2016 г</w:t>
        </w:r>
      </w:hyperlink>
      <w:r>
        <w:t>.</w:t>
      </w:r>
    </w:p>
    <w:p w14:paraId="55304003" w14:textId="77777777" w:rsidR="00450ABE" w:rsidRDefault="00450ABE">
      <w:pPr>
        <w:pStyle w:val="ProductList-BodyIndented"/>
      </w:pPr>
    </w:p>
    <w:p w14:paraId="55304004" w14:textId="77777777" w:rsidR="00450ABE" w:rsidRDefault="00B7405E">
      <w:pPr>
        <w:pStyle w:val="ProductList-ClauseHeading"/>
        <w:outlineLvl w:val="2"/>
      </w:pPr>
      <w:bookmarkStart w:id="351" w:name="_Sec587"/>
      <w:r>
        <w:t>Наличност на Лиценз за надстройка</w:t>
      </w:r>
      <w:bookmarkEnd w:id="351"/>
    </w:p>
    <w:p w14:paraId="55304005" w14:textId="77777777" w:rsidR="00450ABE" w:rsidRDefault="00B7405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50ABE" w14:paraId="553040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304006" w14:textId="77777777" w:rsidR="00450ABE" w:rsidRDefault="00B7405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4007" w14:textId="77777777" w:rsidR="00450ABE" w:rsidRDefault="00B7405E">
            <w:pPr>
              <w:pStyle w:val="ProductList-TableBody"/>
            </w:pPr>
            <w:r>
              <w:rPr>
                <w:color w:val="FFFFFF"/>
              </w:rPr>
              <w:t>Надстройка до</w:t>
            </w:r>
          </w:p>
        </w:tc>
      </w:tr>
      <w:tr w:rsidR="00450ABE" w14:paraId="5530400B" w14:textId="77777777">
        <w:tc>
          <w:tcPr>
            <w:tcW w:w="6000" w:type="dxa"/>
            <w:tcBorders>
              <w:top w:val="single" w:sz="4" w:space="0" w:color="000000"/>
              <w:left w:val="single" w:sz="4" w:space="0" w:color="000000"/>
              <w:bottom w:val="single" w:sz="4" w:space="0" w:color="000000"/>
              <w:right w:val="single" w:sz="4" w:space="0" w:color="000000"/>
            </w:tcBorders>
          </w:tcPr>
          <w:p w14:paraId="55304009" w14:textId="77777777" w:rsidR="00450ABE" w:rsidRDefault="00B740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0A" w14:textId="77777777" w:rsidR="00450ABE" w:rsidRDefault="00B7405E">
            <w:pPr>
              <w:pStyle w:val="ProductList-TableBody"/>
            </w:pPr>
            <w:r>
              <w:t>BizTalk Server Standard</w:t>
            </w:r>
            <w:r>
              <w:fldChar w:fldCharType="begin"/>
            </w:r>
            <w:r>
              <w:instrText xml:space="preserve"> XE "BizTalk Server Standard" </w:instrText>
            </w:r>
            <w:r>
              <w:fldChar w:fldCharType="end"/>
            </w:r>
          </w:p>
        </w:tc>
      </w:tr>
      <w:tr w:rsidR="00450ABE" w14:paraId="5530400E" w14:textId="77777777">
        <w:tc>
          <w:tcPr>
            <w:tcW w:w="6000" w:type="dxa"/>
            <w:tcBorders>
              <w:top w:val="single" w:sz="4" w:space="0" w:color="000000"/>
              <w:left w:val="single" w:sz="4" w:space="0" w:color="000000"/>
              <w:bottom w:val="single" w:sz="4" w:space="0" w:color="000000"/>
              <w:right w:val="single" w:sz="4" w:space="0" w:color="000000"/>
            </w:tcBorders>
          </w:tcPr>
          <w:p w14:paraId="5530400C" w14:textId="77777777" w:rsidR="00450ABE" w:rsidRDefault="00B740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30400D" w14:textId="77777777" w:rsidR="00450ABE" w:rsidRDefault="00B7405E">
            <w:pPr>
              <w:pStyle w:val="ProductList-TableBody"/>
            </w:pPr>
            <w:r>
              <w:t>BizTalk Server Enterprise</w:t>
            </w:r>
            <w:r>
              <w:fldChar w:fldCharType="begin"/>
            </w:r>
            <w:r>
              <w:instrText xml:space="preserve"> XE "BizTalk Server Enterprise" </w:instrText>
            </w:r>
            <w:r>
              <w:fldChar w:fldCharType="end"/>
            </w:r>
          </w:p>
        </w:tc>
      </w:tr>
      <w:tr w:rsidR="00450ABE" w14:paraId="55304011" w14:textId="77777777">
        <w:tc>
          <w:tcPr>
            <w:tcW w:w="6000" w:type="dxa"/>
            <w:tcBorders>
              <w:top w:val="single" w:sz="4" w:space="0" w:color="000000"/>
              <w:left w:val="single" w:sz="4" w:space="0" w:color="000000"/>
              <w:bottom w:val="single" w:sz="4" w:space="0" w:color="000000"/>
              <w:right w:val="single" w:sz="4" w:space="0" w:color="000000"/>
            </w:tcBorders>
          </w:tcPr>
          <w:p w14:paraId="5530400F" w14:textId="77777777" w:rsidR="00450ABE" w:rsidRDefault="00B740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10" w14:textId="77777777" w:rsidR="00450ABE" w:rsidRDefault="00B7405E">
            <w:pPr>
              <w:pStyle w:val="ProductList-TableBody"/>
            </w:pPr>
            <w:r>
              <w:t>BizTalk Server Enterprise</w:t>
            </w:r>
          </w:p>
        </w:tc>
      </w:tr>
      <w:tr w:rsidR="00450ABE" w14:paraId="55304014" w14:textId="77777777">
        <w:tc>
          <w:tcPr>
            <w:tcW w:w="6000" w:type="dxa"/>
            <w:tcBorders>
              <w:top w:val="single" w:sz="4" w:space="0" w:color="000000"/>
              <w:left w:val="single" w:sz="4" w:space="0" w:color="000000"/>
              <w:bottom w:val="single" w:sz="4" w:space="0" w:color="000000"/>
              <w:right w:val="single" w:sz="4" w:space="0" w:color="000000"/>
            </w:tcBorders>
          </w:tcPr>
          <w:p w14:paraId="55304012" w14:textId="77777777" w:rsidR="00450ABE" w:rsidRDefault="00B7405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5304013" w14:textId="77777777" w:rsidR="00450ABE" w:rsidRDefault="00B7405E">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50ABE" w14:paraId="55304017" w14:textId="77777777">
        <w:tc>
          <w:tcPr>
            <w:tcW w:w="6000" w:type="dxa"/>
            <w:tcBorders>
              <w:top w:val="single" w:sz="4" w:space="0" w:color="000000"/>
              <w:left w:val="single" w:sz="4" w:space="0" w:color="000000"/>
              <w:bottom w:val="single" w:sz="4" w:space="0" w:color="000000"/>
              <w:right w:val="single" w:sz="4" w:space="0" w:color="000000"/>
            </w:tcBorders>
          </w:tcPr>
          <w:p w14:paraId="55304015" w14:textId="77777777" w:rsidR="00450ABE" w:rsidRDefault="00B740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16" w14:textId="77777777" w:rsidR="00450ABE" w:rsidRDefault="00B7405E">
            <w:pPr>
              <w:pStyle w:val="ProductList-TableBody"/>
            </w:pPr>
            <w:r>
              <w:t>Core Infrastructure Server Suite Datacenter</w:t>
            </w:r>
            <w:r>
              <w:fldChar w:fldCharType="begin"/>
            </w:r>
            <w:r>
              <w:instrText xml:space="preserve"> XE "Core Infrastructure Server Suite Datacenter" </w:instrText>
            </w:r>
            <w:r>
              <w:fldChar w:fldCharType="end"/>
            </w:r>
          </w:p>
        </w:tc>
      </w:tr>
      <w:tr w:rsidR="00450ABE" w14:paraId="5530401A" w14:textId="77777777">
        <w:tc>
          <w:tcPr>
            <w:tcW w:w="6000" w:type="dxa"/>
            <w:tcBorders>
              <w:top w:val="single" w:sz="4" w:space="0" w:color="000000"/>
              <w:left w:val="single" w:sz="4" w:space="0" w:color="000000"/>
              <w:bottom w:val="single" w:sz="4" w:space="0" w:color="000000"/>
              <w:right w:val="single" w:sz="4" w:space="0" w:color="000000"/>
            </w:tcBorders>
          </w:tcPr>
          <w:p w14:paraId="55304018" w14:textId="77777777" w:rsidR="00450ABE" w:rsidRDefault="00B7405E">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55304019" w14:textId="77777777" w:rsidR="00450ABE" w:rsidRDefault="00B7405E">
            <w:pPr>
              <w:pStyle w:val="ProductList-TableBody"/>
            </w:pPr>
            <w:r>
              <w:t>Настолен продукт в сферата на образованието с Корпоративен ЛКД пакет</w:t>
            </w:r>
          </w:p>
        </w:tc>
      </w:tr>
      <w:tr w:rsidR="00450ABE" w14:paraId="5530401D" w14:textId="77777777">
        <w:tc>
          <w:tcPr>
            <w:tcW w:w="6000" w:type="dxa"/>
            <w:tcBorders>
              <w:top w:val="single" w:sz="4" w:space="0" w:color="000000"/>
              <w:left w:val="single" w:sz="4" w:space="0" w:color="000000"/>
              <w:bottom w:val="single" w:sz="4" w:space="0" w:color="000000"/>
              <w:right w:val="single" w:sz="4" w:space="0" w:color="000000"/>
            </w:tcBorders>
          </w:tcPr>
          <w:p w14:paraId="5530401B" w14:textId="77777777" w:rsidR="00450ABE" w:rsidRDefault="00B7405E">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5530401C" w14:textId="77777777" w:rsidR="00450ABE" w:rsidRDefault="00B7405E">
            <w:pPr>
              <w:pStyle w:val="ProductList-TableBody"/>
            </w:pPr>
            <w:r>
              <w:t>Настолен продукт по споразумение School с Корпоративен ЛКД пакет</w:t>
            </w:r>
          </w:p>
        </w:tc>
      </w:tr>
      <w:tr w:rsidR="00450ABE" w14:paraId="55304020" w14:textId="77777777">
        <w:tc>
          <w:tcPr>
            <w:tcW w:w="6000" w:type="dxa"/>
            <w:tcBorders>
              <w:top w:val="single" w:sz="4" w:space="0" w:color="000000"/>
              <w:left w:val="single" w:sz="4" w:space="0" w:color="000000"/>
              <w:bottom w:val="single" w:sz="4" w:space="0" w:color="000000"/>
              <w:right w:val="single" w:sz="4" w:space="0" w:color="000000"/>
            </w:tcBorders>
          </w:tcPr>
          <w:p w14:paraId="5530401E" w14:textId="77777777" w:rsidR="00450ABE" w:rsidRDefault="00B740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1F" w14:textId="77777777" w:rsidR="00450ABE" w:rsidRDefault="00B7405E">
            <w:pPr>
              <w:pStyle w:val="ProductList-TableBody"/>
            </w:pPr>
            <w:r>
              <w:t>Exchange Server Enterprise</w:t>
            </w:r>
            <w:r>
              <w:fldChar w:fldCharType="begin"/>
            </w:r>
            <w:r>
              <w:instrText xml:space="preserve"> XE "Exchange Server Enterprise" </w:instrText>
            </w:r>
            <w:r>
              <w:fldChar w:fldCharType="end"/>
            </w:r>
          </w:p>
        </w:tc>
      </w:tr>
      <w:tr w:rsidR="00450ABE" w14:paraId="55304023" w14:textId="77777777">
        <w:tc>
          <w:tcPr>
            <w:tcW w:w="6000" w:type="dxa"/>
            <w:tcBorders>
              <w:top w:val="single" w:sz="4" w:space="0" w:color="000000"/>
              <w:left w:val="single" w:sz="4" w:space="0" w:color="000000"/>
              <w:bottom w:val="single" w:sz="4" w:space="0" w:color="000000"/>
              <w:right w:val="single" w:sz="4" w:space="0" w:color="000000"/>
            </w:tcBorders>
          </w:tcPr>
          <w:p w14:paraId="55304021" w14:textId="77777777" w:rsidR="00450ABE" w:rsidRDefault="00B740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22" w14:textId="77777777" w:rsidR="00450ABE" w:rsidRDefault="00B7405E">
            <w:pPr>
              <w:pStyle w:val="ProductList-TableBody"/>
            </w:pPr>
            <w:r>
              <w:t>Forefront TMG Enterprise</w:t>
            </w:r>
            <w:r>
              <w:fldChar w:fldCharType="begin"/>
            </w:r>
            <w:r>
              <w:instrText xml:space="preserve"> XE "Forefront TMG Enterprise" </w:instrText>
            </w:r>
            <w:r>
              <w:fldChar w:fldCharType="end"/>
            </w:r>
          </w:p>
        </w:tc>
      </w:tr>
      <w:tr w:rsidR="00450ABE" w14:paraId="55304026" w14:textId="77777777">
        <w:tc>
          <w:tcPr>
            <w:tcW w:w="6000" w:type="dxa"/>
            <w:tcBorders>
              <w:top w:val="single" w:sz="4" w:space="0" w:color="000000"/>
              <w:left w:val="single" w:sz="4" w:space="0" w:color="000000"/>
              <w:bottom w:val="single" w:sz="4" w:space="0" w:color="000000"/>
              <w:right w:val="single" w:sz="4" w:space="0" w:color="000000"/>
            </w:tcBorders>
          </w:tcPr>
          <w:p w14:paraId="55304024" w14:textId="77777777" w:rsidR="00450ABE" w:rsidRDefault="00B7405E">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25" w14:textId="77777777" w:rsidR="00450ABE" w:rsidRDefault="00B7405E">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450ABE" w14:paraId="55304029" w14:textId="77777777">
        <w:tc>
          <w:tcPr>
            <w:tcW w:w="6000" w:type="dxa"/>
            <w:tcBorders>
              <w:top w:val="single" w:sz="4" w:space="0" w:color="000000"/>
              <w:left w:val="single" w:sz="4" w:space="0" w:color="000000"/>
              <w:bottom w:val="single" w:sz="4" w:space="0" w:color="000000"/>
              <w:right w:val="single" w:sz="4" w:space="0" w:color="000000"/>
            </w:tcBorders>
          </w:tcPr>
          <w:p w14:paraId="55304027" w14:textId="77777777" w:rsidR="00450ABE" w:rsidRDefault="00B740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5304028" w14:textId="77777777" w:rsidR="00450ABE" w:rsidRDefault="00B7405E">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450ABE" w14:paraId="5530402C" w14:textId="77777777">
        <w:tc>
          <w:tcPr>
            <w:tcW w:w="6000" w:type="dxa"/>
            <w:tcBorders>
              <w:top w:val="single" w:sz="4" w:space="0" w:color="000000"/>
              <w:left w:val="single" w:sz="4" w:space="0" w:color="000000"/>
              <w:bottom w:val="single" w:sz="4" w:space="0" w:color="000000"/>
              <w:right w:val="single" w:sz="4" w:space="0" w:color="000000"/>
            </w:tcBorders>
          </w:tcPr>
          <w:p w14:paraId="5530402A" w14:textId="77777777" w:rsidR="00450ABE" w:rsidRDefault="00B740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530402B" w14:textId="77777777" w:rsidR="00450ABE" w:rsidRDefault="00B7405E">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450ABE" w14:paraId="5530402F" w14:textId="77777777">
        <w:tc>
          <w:tcPr>
            <w:tcW w:w="6000" w:type="dxa"/>
            <w:tcBorders>
              <w:top w:val="single" w:sz="4" w:space="0" w:color="000000"/>
              <w:left w:val="single" w:sz="4" w:space="0" w:color="000000"/>
              <w:bottom w:val="single" w:sz="4" w:space="0" w:color="000000"/>
              <w:right w:val="single" w:sz="4" w:space="0" w:color="000000"/>
            </w:tcBorders>
          </w:tcPr>
          <w:p w14:paraId="5530402D" w14:textId="77777777" w:rsidR="00450ABE" w:rsidRDefault="00B7405E">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5530402E" w14:textId="77777777" w:rsidR="00450ABE" w:rsidRDefault="00B740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450ABE" w14:paraId="55304032" w14:textId="77777777">
        <w:tc>
          <w:tcPr>
            <w:tcW w:w="6000" w:type="dxa"/>
            <w:tcBorders>
              <w:top w:val="single" w:sz="4" w:space="0" w:color="000000"/>
              <w:left w:val="single" w:sz="4" w:space="0" w:color="000000"/>
              <w:bottom w:val="single" w:sz="4" w:space="0" w:color="000000"/>
              <w:right w:val="single" w:sz="4" w:space="0" w:color="000000"/>
            </w:tcBorders>
          </w:tcPr>
          <w:p w14:paraId="55304030" w14:textId="77777777" w:rsidR="00450ABE" w:rsidRDefault="00B740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31" w14:textId="77777777" w:rsidR="00450ABE" w:rsidRDefault="00B7405E">
            <w:pPr>
              <w:pStyle w:val="ProductList-TableBody"/>
            </w:pPr>
            <w:r>
              <w:t>Office Professional Plus</w:t>
            </w:r>
            <w:r>
              <w:fldChar w:fldCharType="begin"/>
            </w:r>
            <w:r>
              <w:instrText xml:space="preserve"> XE "Office Professional Plus" </w:instrText>
            </w:r>
            <w:r>
              <w:fldChar w:fldCharType="end"/>
            </w:r>
          </w:p>
        </w:tc>
      </w:tr>
      <w:tr w:rsidR="00450ABE" w14:paraId="55304035" w14:textId="77777777">
        <w:tc>
          <w:tcPr>
            <w:tcW w:w="6000" w:type="dxa"/>
            <w:tcBorders>
              <w:top w:val="single" w:sz="4" w:space="0" w:color="000000"/>
              <w:left w:val="single" w:sz="4" w:space="0" w:color="000000"/>
              <w:bottom w:val="single" w:sz="4" w:space="0" w:color="000000"/>
              <w:right w:val="single" w:sz="4" w:space="0" w:color="000000"/>
            </w:tcBorders>
          </w:tcPr>
          <w:p w14:paraId="55304033" w14:textId="77777777" w:rsidR="00450ABE" w:rsidRDefault="00B7405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304034" w14:textId="77777777" w:rsidR="00450ABE" w:rsidRDefault="00B7405E">
            <w:pPr>
              <w:pStyle w:val="ProductList-TableBody"/>
            </w:pPr>
            <w:r>
              <w:t>Enterprise Desktop</w:t>
            </w:r>
          </w:p>
        </w:tc>
      </w:tr>
      <w:tr w:rsidR="00450ABE" w14:paraId="55304038" w14:textId="77777777">
        <w:tc>
          <w:tcPr>
            <w:tcW w:w="6000" w:type="dxa"/>
            <w:tcBorders>
              <w:top w:val="single" w:sz="4" w:space="0" w:color="000000"/>
              <w:left w:val="single" w:sz="4" w:space="0" w:color="000000"/>
              <w:bottom w:val="single" w:sz="4" w:space="0" w:color="000000"/>
              <w:right w:val="single" w:sz="4" w:space="0" w:color="000000"/>
            </w:tcBorders>
          </w:tcPr>
          <w:p w14:paraId="55304036" w14:textId="77777777" w:rsidR="00450ABE" w:rsidRDefault="00B740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37" w14:textId="77777777" w:rsidR="00450ABE" w:rsidRDefault="00B7405E">
            <w:pPr>
              <w:pStyle w:val="ProductList-TableBody"/>
            </w:pPr>
            <w:r>
              <w:t>Project Professional</w:t>
            </w:r>
            <w:r>
              <w:fldChar w:fldCharType="begin"/>
            </w:r>
            <w:r>
              <w:instrText xml:space="preserve"> XE "Project Professional" </w:instrText>
            </w:r>
            <w:r>
              <w:fldChar w:fldCharType="end"/>
            </w:r>
          </w:p>
        </w:tc>
      </w:tr>
      <w:tr w:rsidR="00450ABE" w14:paraId="5530403B" w14:textId="77777777">
        <w:tc>
          <w:tcPr>
            <w:tcW w:w="6000" w:type="dxa"/>
            <w:tcBorders>
              <w:top w:val="single" w:sz="4" w:space="0" w:color="000000"/>
              <w:left w:val="single" w:sz="4" w:space="0" w:color="000000"/>
              <w:bottom w:val="single" w:sz="4" w:space="0" w:color="000000"/>
              <w:right w:val="single" w:sz="4" w:space="0" w:color="000000"/>
            </w:tcBorders>
          </w:tcPr>
          <w:p w14:paraId="55304039" w14:textId="77777777" w:rsidR="00450ABE" w:rsidRDefault="00B740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30403A" w14:textId="77777777" w:rsidR="00450ABE" w:rsidRDefault="00B7405E">
            <w:pPr>
              <w:pStyle w:val="ProductList-TableBody"/>
            </w:pPr>
            <w:r>
              <w:t>SQL Server Enterprise Core</w:t>
            </w:r>
          </w:p>
        </w:tc>
      </w:tr>
      <w:tr w:rsidR="00450ABE" w14:paraId="5530403E" w14:textId="77777777">
        <w:tc>
          <w:tcPr>
            <w:tcW w:w="6000" w:type="dxa"/>
            <w:tcBorders>
              <w:top w:val="single" w:sz="4" w:space="0" w:color="000000"/>
              <w:left w:val="single" w:sz="4" w:space="0" w:color="000000"/>
              <w:bottom w:val="single" w:sz="4" w:space="0" w:color="000000"/>
              <w:right w:val="single" w:sz="4" w:space="0" w:color="000000"/>
            </w:tcBorders>
          </w:tcPr>
          <w:p w14:paraId="5530403C" w14:textId="77777777" w:rsidR="00450ABE" w:rsidRDefault="00B740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3D" w14:textId="77777777" w:rsidR="00450ABE" w:rsidRDefault="00B7405E">
            <w:pPr>
              <w:pStyle w:val="ProductList-TableBody"/>
            </w:pPr>
            <w:r>
              <w:t>SQL Server Business Intelligence</w:t>
            </w:r>
            <w:r>
              <w:fldChar w:fldCharType="begin"/>
            </w:r>
            <w:r>
              <w:instrText xml:space="preserve"> XE "SQL Server Business Intelligence" </w:instrText>
            </w:r>
            <w:r>
              <w:fldChar w:fldCharType="end"/>
            </w:r>
          </w:p>
        </w:tc>
      </w:tr>
      <w:tr w:rsidR="00450ABE" w14:paraId="55304041" w14:textId="77777777">
        <w:tc>
          <w:tcPr>
            <w:tcW w:w="6000" w:type="dxa"/>
            <w:tcBorders>
              <w:top w:val="single" w:sz="4" w:space="0" w:color="000000"/>
              <w:left w:val="single" w:sz="4" w:space="0" w:color="000000"/>
              <w:bottom w:val="single" w:sz="4" w:space="0" w:color="000000"/>
              <w:right w:val="single" w:sz="4" w:space="0" w:color="000000"/>
            </w:tcBorders>
          </w:tcPr>
          <w:p w14:paraId="5530403F" w14:textId="77777777" w:rsidR="00450ABE" w:rsidRDefault="00B740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40" w14:textId="77777777" w:rsidR="00450ABE" w:rsidRDefault="00B7405E">
            <w:pPr>
              <w:pStyle w:val="ProductList-TableBody"/>
            </w:pPr>
            <w:r>
              <w:t>System Center Datacenter</w:t>
            </w:r>
            <w:r>
              <w:fldChar w:fldCharType="begin"/>
            </w:r>
            <w:r>
              <w:instrText xml:space="preserve"> XE "System Center Datacenter" </w:instrText>
            </w:r>
            <w:r>
              <w:fldChar w:fldCharType="end"/>
            </w:r>
          </w:p>
        </w:tc>
      </w:tr>
      <w:tr w:rsidR="00450ABE" w14:paraId="55304044" w14:textId="77777777">
        <w:tc>
          <w:tcPr>
            <w:tcW w:w="6000" w:type="dxa"/>
            <w:tcBorders>
              <w:top w:val="single" w:sz="4" w:space="0" w:color="000000"/>
              <w:left w:val="single" w:sz="4" w:space="0" w:color="000000"/>
              <w:bottom w:val="single" w:sz="4" w:space="0" w:color="000000"/>
              <w:right w:val="single" w:sz="4" w:space="0" w:color="000000"/>
            </w:tcBorders>
          </w:tcPr>
          <w:p w14:paraId="55304042" w14:textId="77777777" w:rsidR="00450ABE" w:rsidRDefault="00B740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43" w14:textId="77777777" w:rsidR="00450ABE" w:rsidRDefault="00B7405E">
            <w:pPr>
              <w:pStyle w:val="ProductList-TableBody"/>
            </w:pPr>
            <w:r>
              <w:t>Visio Professional</w:t>
            </w:r>
            <w:r>
              <w:fldChar w:fldCharType="begin"/>
            </w:r>
            <w:r>
              <w:instrText xml:space="preserve"> XE "Visio Professional" </w:instrText>
            </w:r>
            <w:r>
              <w:fldChar w:fldCharType="end"/>
            </w:r>
          </w:p>
        </w:tc>
      </w:tr>
      <w:tr w:rsidR="00450ABE" w14:paraId="55304047" w14:textId="77777777">
        <w:tc>
          <w:tcPr>
            <w:tcW w:w="6000" w:type="dxa"/>
            <w:tcBorders>
              <w:top w:val="single" w:sz="4" w:space="0" w:color="000000"/>
              <w:left w:val="single" w:sz="4" w:space="0" w:color="000000"/>
              <w:bottom w:val="single" w:sz="4" w:space="0" w:color="000000"/>
              <w:right w:val="single" w:sz="4" w:space="0" w:color="000000"/>
            </w:tcBorders>
          </w:tcPr>
          <w:p w14:paraId="55304045" w14:textId="77777777" w:rsidR="00450ABE" w:rsidRDefault="00B7405E">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46" w14:textId="77777777" w:rsidR="00450ABE" w:rsidRDefault="00B740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50ABE" w14:paraId="5530404A" w14:textId="77777777">
        <w:tc>
          <w:tcPr>
            <w:tcW w:w="6000" w:type="dxa"/>
            <w:tcBorders>
              <w:top w:val="single" w:sz="4" w:space="0" w:color="000000"/>
              <w:left w:val="single" w:sz="4" w:space="0" w:color="000000"/>
              <w:bottom w:val="single" w:sz="4" w:space="0" w:color="000000"/>
              <w:right w:val="single" w:sz="4" w:space="0" w:color="000000"/>
            </w:tcBorders>
          </w:tcPr>
          <w:p w14:paraId="55304048" w14:textId="77777777" w:rsidR="00450ABE" w:rsidRDefault="00B7405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49" w14:textId="77777777" w:rsidR="00450ABE" w:rsidRDefault="00B740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50ABE" w14:paraId="5530404D" w14:textId="77777777">
        <w:tc>
          <w:tcPr>
            <w:tcW w:w="6000" w:type="dxa"/>
            <w:tcBorders>
              <w:top w:val="single" w:sz="4" w:space="0" w:color="000000"/>
              <w:left w:val="single" w:sz="4" w:space="0" w:color="000000"/>
              <w:bottom w:val="single" w:sz="4" w:space="0" w:color="000000"/>
              <w:right w:val="single" w:sz="4" w:space="0" w:color="000000"/>
            </w:tcBorders>
          </w:tcPr>
          <w:p w14:paraId="5530404B" w14:textId="77777777" w:rsidR="00450ABE" w:rsidRDefault="00B740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0404C" w14:textId="77777777" w:rsidR="00450ABE" w:rsidRDefault="00B7405E">
            <w:pPr>
              <w:pStyle w:val="ProductList-TableBody"/>
            </w:pPr>
            <w:r>
              <w:t>Windows Server Datacenter</w:t>
            </w:r>
            <w:r>
              <w:fldChar w:fldCharType="begin"/>
            </w:r>
            <w:r>
              <w:instrText xml:space="preserve"> XE "Windows Server Datacenter" </w:instrText>
            </w:r>
            <w:r>
              <w:fldChar w:fldCharType="end"/>
            </w:r>
          </w:p>
        </w:tc>
      </w:tr>
    </w:tbl>
    <w:p w14:paraId="5530404E" w14:textId="77777777" w:rsidR="00450ABE" w:rsidRDefault="00450ABE">
      <w:pPr>
        <w:pStyle w:val="ProductList-Body"/>
      </w:pPr>
    </w:p>
    <w:p w14:paraId="5530404F" w14:textId="77777777" w:rsidR="00450ABE" w:rsidRDefault="00B7405E">
      <w:pPr>
        <w:pStyle w:val="ProductList-ClauseHeading"/>
        <w:outlineLvl w:val="2"/>
      </w:pPr>
      <w:bookmarkStart w:id="352" w:name="_Sec588"/>
      <w:r>
        <w:t>Сървъри – права за аварийно възстановяване</w:t>
      </w:r>
      <w:bookmarkEnd w:id="352"/>
    </w:p>
    <w:p w14:paraId="55304050" w14:textId="77777777" w:rsidR="00450ABE" w:rsidRDefault="00B7405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55304051" w14:textId="77777777" w:rsidR="00450ABE" w:rsidRDefault="00450ABE">
      <w:pPr>
        <w:pStyle w:val="ProductList-Body"/>
      </w:pPr>
    </w:p>
    <w:p w14:paraId="55304052" w14:textId="77777777" w:rsidR="00450ABE" w:rsidRDefault="00B7405E">
      <w:pPr>
        <w:pStyle w:val="ProductList-SubSubClauseHeading"/>
        <w:outlineLvl w:val="4"/>
      </w:pPr>
      <w:r>
        <w:t>Разрешена употреба на архивни копия</w:t>
      </w:r>
    </w:p>
    <w:p w14:paraId="55304053" w14:textId="77777777" w:rsidR="00450ABE" w:rsidRDefault="00B7405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55304054" w14:textId="77777777" w:rsidR="00450ABE" w:rsidRDefault="00B7405E" w:rsidP="00B7405E">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14:paraId="55304055" w14:textId="77777777" w:rsidR="00450ABE" w:rsidRDefault="00B7405E" w:rsidP="00B7405E">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55304056" w14:textId="77777777" w:rsidR="00450ABE" w:rsidRDefault="00B7405E" w:rsidP="00B7405E">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55304057" w14:textId="77777777" w:rsidR="00450ABE" w:rsidRDefault="00450ABE">
      <w:pPr>
        <w:pStyle w:val="ProductList-BodyIndented2"/>
      </w:pPr>
    </w:p>
    <w:p w14:paraId="55304058" w14:textId="77777777" w:rsidR="00450ABE" w:rsidRDefault="00B7405E">
      <w:pPr>
        <w:pStyle w:val="ProductList-SubSubClauseHeading"/>
        <w:outlineLvl w:val="4"/>
      </w:pPr>
      <w:r>
        <w:t>Използване на Azure Hybrid Benefit за аварийно възстановяване</w:t>
      </w:r>
    </w:p>
    <w:p w14:paraId="55304059" w14:textId="77777777" w:rsidR="00450ABE" w:rsidRDefault="00B7405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530405A" w14:textId="77777777" w:rsidR="00450ABE" w:rsidRDefault="00450ABE">
      <w:pPr>
        <w:pStyle w:val="ProductList-BodyIndented2"/>
      </w:pPr>
    </w:p>
    <w:p w14:paraId="5530405B" w14:textId="77777777" w:rsidR="00450ABE" w:rsidRDefault="00B7405E">
      <w:pPr>
        <w:pStyle w:val="ProductList-SubSubClauseHeading"/>
        <w:outlineLvl w:val="4"/>
      </w:pPr>
      <w:r>
        <w:t>Изисквания за използване на аварийно възстановяване</w:t>
      </w:r>
    </w:p>
    <w:p w14:paraId="5530405C" w14:textId="77777777" w:rsidR="00450ABE" w:rsidRDefault="00B7405E">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530405D" w14:textId="77777777" w:rsidR="00450ABE" w:rsidRDefault="00B7405E" w:rsidP="00B740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5530405E" w14:textId="77777777" w:rsidR="00450ABE" w:rsidRDefault="00B7405E" w:rsidP="00B740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405F" w14:textId="77777777" w:rsidR="00450ABE" w:rsidRDefault="00B7405E" w:rsidP="00B7405E">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55304060" w14:textId="77777777" w:rsidR="00450ABE" w:rsidRDefault="00B7405E" w:rsidP="00B7405E">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55304061" w14:textId="77777777" w:rsidR="00450ABE" w:rsidRDefault="00B7405E" w:rsidP="00B7405E">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55304062" w14:textId="77777777" w:rsidR="00450ABE" w:rsidRDefault="00B7405E" w:rsidP="00B7405E">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55304063" w14:textId="77777777" w:rsidR="00450ABE" w:rsidRDefault="00450ABE">
      <w:pPr>
        <w:pStyle w:val="ProductList-BodyIndented2"/>
      </w:pPr>
    </w:p>
    <w:p w14:paraId="55304064" w14:textId="77777777" w:rsidR="00450ABE" w:rsidRDefault="00B7405E">
      <w:pPr>
        <w:pStyle w:val="ProductList-SubSubClauseHeading"/>
        <w:outlineLvl w:val="4"/>
      </w:pPr>
      <w:r>
        <w:t>Допълнително разрешено използване на Windows Server</w:t>
      </w:r>
    </w:p>
    <w:p w14:paraId="55304065" w14:textId="77777777" w:rsidR="00450ABE" w:rsidRDefault="00B7405E" w:rsidP="00B7405E">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55304066" w14:textId="77777777" w:rsidR="00450ABE" w:rsidRDefault="00B7405E" w:rsidP="00B7405E">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55304067" w14:textId="77777777" w:rsidR="00450ABE" w:rsidRDefault="00B7405E" w:rsidP="00B7405E">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55304068" w14:textId="77777777" w:rsidR="00450ABE" w:rsidRDefault="00B7405E">
      <w:pPr>
        <w:pStyle w:val="ProductList-BodyIndented2"/>
        <w:ind w:left="1440"/>
      </w:pPr>
      <w:r>
        <w:t>– изпълняване на софтуер за виртуализиране на хардуер, като например Hyper-V,</w:t>
      </w:r>
    </w:p>
    <w:p w14:paraId="55304069" w14:textId="77777777" w:rsidR="00450ABE" w:rsidRDefault="00B7405E">
      <w:pPr>
        <w:pStyle w:val="ProductList-BodyIndented2"/>
        <w:ind w:left="1440"/>
      </w:pPr>
      <w:r>
        <w:t>– предоставяне на услуги по виртуализиране на хардуер,</w:t>
      </w:r>
    </w:p>
    <w:p w14:paraId="5530406A" w14:textId="77777777" w:rsidR="00450ABE" w:rsidRDefault="00B7405E">
      <w:pPr>
        <w:pStyle w:val="ProductList-BodyIndented2"/>
        <w:ind w:left="1440"/>
      </w:pPr>
      <w:r>
        <w:t>– изпълняване на софтуерни агенти за управление на софтуера за виртуализиране на хардуер,</w:t>
      </w:r>
    </w:p>
    <w:p w14:paraId="5530406B" w14:textId="77777777" w:rsidR="00450ABE" w:rsidRDefault="00B7405E">
      <w:pPr>
        <w:pStyle w:val="ProductList-BodyIndented2"/>
        <w:ind w:left="1440"/>
      </w:pPr>
      <w:r>
        <w:t>– дестинация за дублиране,</w:t>
      </w:r>
    </w:p>
    <w:p w14:paraId="5530406C" w14:textId="77777777" w:rsidR="00450ABE" w:rsidRDefault="00B7405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5530406D" w14:textId="77777777" w:rsidR="00450ABE" w:rsidRDefault="00B7405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5530406E" w14:textId="77777777" w:rsidR="00450ABE" w:rsidRDefault="00B7405E">
      <w:pPr>
        <w:pStyle w:val="ProductList-BodyIndented2"/>
        <w:ind w:left="1440"/>
      </w:pPr>
      <w:r>
        <w:t xml:space="preserve">– изпълняване на работни натоварвания за аварийно възстановяван, както е описано по-горе. </w:t>
      </w:r>
    </w:p>
    <w:p w14:paraId="5530406F" w14:textId="77777777" w:rsidR="00450ABE" w:rsidRDefault="00B7405E" w:rsidP="00B7405E">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04070" w14:textId="77777777" w:rsidR="00450ABE" w:rsidRDefault="00450ABE">
      <w:pPr>
        <w:pStyle w:val="ProductList-BodyIndented2"/>
      </w:pPr>
    </w:p>
    <w:p w14:paraId="55304071" w14:textId="77777777" w:rsidR="00450ABE" w:rsidRDefault="00450ABE">
      <w:pPr>
        <w:pStyle w:val="ProductList-BodyIndented2"/>
      </w:pPr>
    </w:p>
    <w:p w14:paraId="55304072" w14:textId="77777777" w:rsidR="00450ABE" w:rsidRDefault="00B7405E">
      <w:pPr>
        <w:pStyle w:val="ProductList-ClauseHeading"/>
        <w:outlineLvl w:val="2"/>
      </w:pPr>
      <w:bookmarkStart w:id="353" w:name="_Sec589"/>
      <w:r>
        <w:t>Подвижност на лицензи</w:t>
      </w:r>
      <w:bookmarkEnd w:id="353"/>
    </w:p>
    <w:p w14:paraId="55304073" w14:textId="77777777" w:rsidR="00450ABE" w:rsidRDefault="00B7405E">
      <w:pPr>
        <w:pStyle w:val="ProductList-SubClauseHeading"/>
        <w:outlineLvl w:val="3"/>
      </w:pPr>
      <w:r>
        <w:t>Подвижност на лицензи в рамките на Сървърни групи</w:t>
      </w:r>
    </w:p>
    <w:p w14:paraId="55304074" w14:textId="77777777" w:rsidR="00450ABE" w:rsidRDefault="00B7405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55304075" w14:textId="77777777" w:rsidR="00450ABE" w:rsidRDefault="00450ABE">
      <w:pPr>
        <w:pStyle w:val="ProductList-BodyIndented"/>
      </w:pPr>
    </w:p>
    <w:p w14:paraId="55304076" w14:textId="77777777" w:rsidR="00450ABE" w:rsidRDefault="00B7405E">
      <w:pPr>
        <w:pStyle w:val="ProductList-SubClauseHeading"/>
        <w:outlineLvl w:val="3"/>
      </w:pPr>
      <w:r>
        <w:t>Подвижност на Лиценз чрез Софтуерна осигуровка</w:t>
      </w:r>
    </w:p>
    <w:p w14:paraId="55304077" w14:textId="77777777" w:rsidR="00450ABE" w:rsidRDefault="00B7405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55304078" w14:textId="77777777" w:rsidR="00450ABE" w:rsidRDefault="00450ABE">
      <w:pPr>
        <w:pStyle w:val="ProductList-BodyIndented"/>
      </w:pPr>
    </w:p>
    <w:p w14:paraId="55304079" w14:textId="77777777" w:rsidR="00450ABE" w:rsidRDefault="00B7405E">
      <w:pPr>
        <w:pStyle w:val="ProductList-SubSubClauseHeading"/>
        <w:outlineLvl w:val="4"/>
      </w:pPr>
      <w:r>
        <w:t>Разрешена употреба:</w:t>
      </w:r>
    </w:p>
    <w:p w14:paraId="5530407A" w14:textId="77777777" w:rsidR="00450ABE" w:rsidRDefault="00B7405E">
      <w:pPr>
        <w:pStyle w:val="ProductList-BodyIndented2"/>
      </w:pPr>
      <w:r>
        <w:t>С Подвижност на лицензи чрез SA Клиентът може:</w:t>
      </w:r>
    </w:p>
    <w:p w14:paraId="5530407B" w14:textId="77777777" w:rsidR="00450ABE" w:rsidRDefault="00B7405E" w:rsidP="00B7405E">
      <w:pPr>
        <w:pStyle w:val="ProductList-Bullet"/>
        <w:numPr>
          <w:ilvl w:val="2"/>
          <w:numId w:val="55"/>
        </w:numPr>
      </w:pPr>
      <w:r>
        <w:t xml:space="preserve">да изпълнява своя лицензиран софтуер на споделени сървъри; </w:t>
      </w:r>
    </w:p>
    <w:p w14:paraId="5530407C" w14:textId="77777777" w:rsidR="00450ABE" w:rsidRDefault="00B7405E" w:rsidP="00B7405E">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5530407D" w14:textId="77777777" w:rsidR="00450ABE" w:rsidRDefault="00B7405E" w:rsidP="00B740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5530407E" w14:textId="77777777" w:rsidR="00450ABE" w:rsidRDefault="00B7405E" w:rsidP="00B740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530407F" w14:textId="77777777" w:rsidR="00450ABE" w:rsidRDefault="00450ABE">
      <w:pPr>
        <w:pStyle w:val="ProductList-BodyIndented2"/>
      </w:pPr>
    </w:p>
    <w:p w14:paraId="55304080" w14:textId="77777777" w:rsidR="00450ABE" w:rsidRDefault="00B7405E">
      <w:pPr>
        <w:pStyle w:val="ProductList-SubSubClauseHeading"/>
        <w:outlineLvl w:val="4"/>
      </w:pPr>
      <w:r>
        <w:t>Изисквания:</w:t>
      </w:r>
    </w:p>
    <w:p w14:paraId="55304081" w14:textId="77777777" w:rsidR="00450ABE" w:rsidRDefault="00B7405E">
      <w:pPr>
        <w:pStyle w:val="ProductList-BodyIndented2"/>
      </w:pPr>
      <w:r>
        <w:t>За да използва Подвижност на лицензи чрез SA, Клиентът трябва:</w:t>
      </w:r>
    </w:p>
    <w:p w14:paraId="55304082" w14:textId="77777777" w:rsidR="00450ABE" w:rsidRDefault="00B7405E" w:rsidP="00B7405E">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55304083" w14:textId="77777777" w:rsidR="00450ABE" w:rsidRDefault="00B7405E" w:rsidP="00B7405E">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55304084" w14:textId="77777777" w:rsidR="00450ABE" w:rsidRDefault="00B7405E" w:rsidP="00B7405E">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55304085" w14:textId="77777777" w:rsidR="00450ABE" w:rsidRDefault="00450ABE">
      <w:pPr>
        <w:pStyle w:val="ProductList-BodyIndented2"/>
      </w:pPr>
    </w:p>
    <w:p w14:paraId="55304086" w14:textId="77777777" w:rsidR="00450ABE" w:rsidRDefault="00B7405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50ABE" w14:paraId="553040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087" w14:textId="77777777" w:rsidR="00450ABE" w:rsidRDefault="00B7405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088" w14:textId="77777777" w:rsidR="00450ABE" w:rsidRDefault="00B7405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089" w14:textId="77777777" w:rsidR="00450ABE" w:rsidRDefault="00B7405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08A" w14:textId="77777777" w:rsidR="00450ABE" w:rsidRDefault="00B7405E">
            <w:pPr>
              <w:pStyle w:val="ProductList-TableBody"/>
            </w:pPr>
            <w:r>
              <w:rPr>
                <w:color w:val="FFFFFF"/>
              </w:rPr>
              <w:t>Разрешен брой:</w:t>
            </w:r>
          </w:p>
          <w:p w14:paraId="5530408B" w14:textId="77777777" w:rsidR="00450ABE" w:rsidRDefault="00B7405E">
            <w:pPr>
              <w:pStyle w:val="ProductList-TableBody"/>
            </w:pPr>
            <w:r>
              <w:rPr>
                <w:color w:val="FFFFFF"/>
              </w:rPr>
              <w:t>OSE или Ядра на Лиценз</w:t>
            </w:r>
          </w:p>
        </w:tc>
      </w:tr>
      <w:tr w:rsidR="00450ABE" w14:paraId="55304091" w14:textId="77777777">
        <w:tc>
          <w:tcPr>
            <w:tcW w:w="3060" w:type="dxa"/>
            <w:tcBorders>
              <w:top w:val="single" w:sz="4" w:space="0" w:color="000000"/>
              <w:left w:val="single" w:sz="4" w:space="0" w:color="000000"/>
              <w:bottom w:val="single" w:sz="4" w:space="0" w:color="000000"/>
              <w:right w:val="single" w:sz="4" w:space="0" w:color="000000"/>
            </w:tcBorders>
          </w:tcPr>
          <w:p w14:paraId="5530408D" w14:textId="77777777" w:rsidR="00450ABE" w:rsidRDefault="00B7405E">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5530408E" w14:textId="77777777" w:rsidR="00450ABE" w:rsidRDefault="00B7405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5530408F" w14:textId="77777777" w:rsidR="00450ABE" w:rsidRDefault="00B7405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90" w14:textId="77777777" w:rsidR="00450ABE" w:rsidRDefault="00B7405E">
            <w:pPr>
              <w:pStyle w:val="ProductList-TableBody"/>
            </w:pPr>
            <w:r>
              <w:t>1 OSE на един лиценз</w:t>
            </w:r>
          </w:p>
        </w:tc>
      </w:tr>
      <w:tr w:rsidR="00450ABE" w14:paraId="55304096" w14:textId="77777777">
        <w:tc>
          <w:tcPr>
            <w:tcW w:w="3060" w:type="dxa"/>
            <w:tcBorders>
              <w:top w:val="single" w:sz="4" w:space="0" w:color="000000"/>
              <w:left w:val="single" w:sz="4" w:space="0" w:color="000000"/>
              <w:bottom w:val="single" w:sz="4" w:space="0" w:color="000000"/>
              <w:right w:val="single" w:sz="4" w:space="0" w:color="000000"/>
            </w:tcBorders>
          </w:tcPr>
          <w:p w14:paraId="55304092" w14:textId="77777777" w:rsidR="00450ABE" w:rsidRDefault="00B7405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55304093" w14:textId="77777777" w:rsidR="00450ABE" w:rsidRDefault="00B740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304094" w14:textId="77777777" w:rsidR="00450ABE" w:rsidRDefault="00B7405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95" w14:textId="77777777" w:rsidR="00450ABE" w:rsidRDefault="00B7405E">
            <w:pPr>
              <w:pStyle w:val="ProductList-TableBody"/>
            </w:pPr>
            <w:r>
              <w:t>1 OSE на един лиценз</w:t>
            </w:r>
          </w:p>
        </w:tc>
      </w:tr>
      <w:tr w:rsidR="00450ABE" w14:paraId="5530409B" w14:textId="77777777">
        <w:tc>
          <w:tcPr>
            <w:tcW w:w="3060" w:type="dxa"/>
            <w:tcBorders>
              <w:top w:val="single" w:sz="4" w:space="0" w:color="000000"/>
              <w:left w:val="single" w:sz="4" w:space="0" w:color="000000"/>
              <w:bottom w:val="single" w:sz="4" w:space="0" w:color="000000"/>
              <w:right w:val="single" w:sz="4" w:space="0" w:color="000000"/>
            </w:tcBorders>
          </w:tcPr>
          <w:p w14:paraId="55304097" w14:textId="77777777" w:rsidR="00450ABE" w:rsidRDefault="00B7405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55304098" w14:textId="77777777" w:rsidR="00450ABE" w:rsidRDefault="00B7405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5304099" w14:textId="77777777" w:rsidR="00450ABE" w:rsidRDefault="00B7405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9A" w14:textId="77777777" w:rsidR="00450ABE" w:rsidRDefault="00B7405E">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50ABE" w14:paraId="553040A0" w14:textId="77777777">
        <w:tc>
          <w:tcPr>
            <w:tcW w:w="3060" w:type="dxa"/>
            <w:tcBorders>
              <w:top w:val="single" w:sz="4" w:space="0" w:color="000000"/>
              <w:left w:val="single" w:sz="4" w:space="0" w:color="000000"/>
              <w:bottom w:val="single" w:sz="4" w:space="0" w:color="000000"/>
              <w:right w:val="single" w:sz="4" w:space="0" w:color="000000"/>
            </w:tcBorders>
          </w:tcPr>
          <w:p w14:paraId="5530409C" w14:textId="77777777" w:rsidR="00450ABE" w:rsidRDefault="00B740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530409D" w14:textId="77777777" w:rsidR="00450ABE" w:rsidRDefault="00B740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530409E" w14:textId="77777777" w:rsidR="00450ABE" w:rsidRDefault="00B740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9F" w14:textId="77777777" w:rsidR="00450ABE" w:rsidRDefault="00B7405E">
            <w:pPr>
              <w:pStyle w:val="ProductList-TableBody"/>
            </w:pPr>
            <w:r>
              <w:t>2 управлявани OSE за Лицензиран сървър</w:t>
            </w:r>
          </w:p>
        </w:tc>
      </w:tr>
      <w:tr w:rsidR="00450ABE" w14:paraId="553040A5" w14:textId="77777777">
        <w:tc>
          <w:tcPr>
            <w:tcW w:w="3060" w:type="dxa"/>
            <w:tcBorders>
              <w:top w:val="single" w:sz="4" w:space="0" w:color="000000"/>
              <w:left w:val="single" w:sz="4" w:space="0" w:color="000000"/>
              <w:bottom w:val="single" w:sz="4" w:space="0" w:color="000000"/>
              <w:right w:val="single" w:sz="4" w:space="0" w:color="000000"/>
            </w:tcBorders>
          </w:tcPr>
          <w:p w14:paraId="553040A1" w14:textId="77777777" w:rsidR="00450ABE" w:rsidRDefault="00B740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53040A2" w14:textId="77777777" w:rsidR="00450ABE" w:rsidRDefault="00B740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53040A3" w14:textId="77777777" w:rsidR="00450ABE" w:rsidRDefault="00B740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A4" w14:textId="77777777" w:rsidR="00450ABE" w:rsidRDefault="00B7405E">
            <w:pPr>
              <w:pStyle w:val="ProductList-TableBody"/>
            </w:pPr>
            <w:r>
              <w:t>10 управлявани OSE за Лицензиран сървър</w:t>
            </w:r>
          </w:p>
        </w:tc>
      </w:tr>
      <w:tr w:rsidR="00450ABE" w14:paraId="553040AA" w14:textId="77777777">
        <w:tc>
          <w:tcPr>
            <w:tcW w:w="3060" w:type="dxa"/>
            <w:tcBorders>
              <w:top w:val="single" w:sz="4" w:space="0" w:color="000000"/>
              <w:left w:val="single" w:sz="4" w:space="0" w:color="000000"/>
              <w:bottom w:val="single" w:sz="4" w:space="0" w:color="000000"/>
              <w:right w:val="single" w:sz="4" w:space="0" w:color="000000"/>
            </w:tcBorders>
          </w:tcPr>
          <w:p w14:paraId="553040A6" w14:textId="77777777" w:rsidR="00450ABE" w:rsidRDefault="00B740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53040A7" w14:textId="77777777" w:rsidR="00450ABE" w:rsidRDefault="00B7405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3040A8" w14:textId="77777777" w:rsidR="00450ABE" w:rsidRDefault="00B740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A9" w14:textId="77777777" w:rsidR="00450ABE" w:rsidRDefault="00B7405E">
            <w:pPr>
              <w:pStyle w:val="ProductList-TableBody"/>
            </w:pPr>
            <w:r>
              <w:t>2 управлявани OSE за Лицензиран сървър</w:t>
            </w:r>
          </w:p>
        </w:tc>
      </w:tr>
      <w:tr w:rsidR="00450ABE" w14:paraId="553040AF" w14:textId="77777777">
        <w:tc>
          <w:tcPr>
            <w:tcW w:w="3060" w:type="dxa"/>
            <w:tcBorders>
              <w:top w:val="single" w:sz="4" w:space="0" w:color="000000"/>
              <w:left w:val="single" w:sz="4" w:space="0" w:color="000000"/>
              <w:bottom w:val="single" w:sz="4" w:space="0" w:color="000000"/>
              <w:right w:val="single" w:sz="4" w:space="0" w:color="000000"/>
            </w:tcBorders>
          </w:tcPr>
          <w:p w14:paraId="553040AB" w14:textId="77777777" w:rsidR="00450ABE" w:rsidRDefault="00B740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53040AC" w14:textId="77777777" w:rsidR="00450ABE" w:rsidRDefault="00B7405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53040AD" w14:textId="77777777" w:rsidR="00450ABE" w:rsidRDefault="00B740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3040AE" w14:textId="77777777" w:rsidR="00450ABE" w:rsidRDefault="00B7405E">
            <w:pPr>
              <w:pStyle w:val="ProductList-TableBody"/>
            </w:pPr>
            <w:r>
              <w:t>10 управлявани OSE за Лицензиран сървър</w:t>
            </w:r>
          </w:p>
        </w:tc>
      </w:tr>
    </w:tbl>
    <w:p w14:paraId="553040B0" w14:textId="77777777" w:rsidR="00450ABE" w:rsidRDefault="00450ABE">
      <w:pPr>
        <w:pStyle w:val="ProductList-BodyIndented2"/>
      </w:pPr>
    </w:p>
    <w:p w14:paraId="553040B1" w14:textId="77777777" w:rsidR="00450ABE" w:rsidRDefault="00B7405E">
      <w:pPr>
        <w:pStyle w:val="ProductList-SubSubClauseHeading"/>
        <w:outlineLvl w:val="4"/>
      </w:pPr>
      <w:r>
        <w:t>Права за преместване при отказ</w:t>
      </w:r>
    </w:p>
    <w:p w14:paraId="553040B2" w14:textId="77777777" w:rsidR="00450ABE" w:rsidRDefault="00B7405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553040B3" w14:textId="77777777" w:rsidR="00450ABE" w:rsidRDefault="00450ABE">
      <w:pPr>
        <w:pStyle w:val="ProductList-BodyIndented2"/>
      </w:pPr>
    </w:p>
    <w:p w14:paraId="553040B4" w14:textId="77777777" w:rsidR="00450ABE" w:rsidRDefault="00B7405E">
      <w:pPr>
        <w:pStyle w:val="ProductList-ClauseHeading"/>
        <w:outlineLvl w:val="2"/>
      </w:pPr>
      <w:bookmarkStart w:id="354" w:name="_Sec590"/>
      <w:r>
        <w:t>Сървъри – Приложения със самостоятелно хостване</w:t>
      </w:r>
      <w:bookmarkEnd w:id="354"/>
    </w:p>
    <w:p w14:paraId="553040B5" w14:textId="77777777" w:rsidR="00450ABE" w:rsidRDefault="00B7405E">
      <w:pPr>
        <w:pStyle w:val="ProductList-Body"/>
      </w:pPr>
      <w:r>
        <w:t>Приложенията със самостоятелно хостване са Продуктите, за които се прилагат права за Самостоятелно хостване.</w:t>
      </w:r>
    </w:p>
    <w:p w14:paraId="553040B6" w14:textId="77777777" w:rsidR="00450ABE" w:rsidRDefault="00450ABE">
      <w:pPr>
        <w:pStyle w:val="ProductList-Body"/>
      </w:pPr>
    </w:p>
    <w:p w14:paraId="553040B7" w14:textId="77777777" w:rsidR="00450ABE" w:rsidRDefault="00B7405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53040B8" w14:textId="77777777" w:rsidR="00450ABE" w:rsidRDefault="00450ABE">
      <w:pPr>
        <w:pStyle w:val="ProductList-Body"/>
      </w:pPr>
    </w:p>
    <w:p w14:paraId="553040B9" w14:textId="77777777" w:rsidR="00450ABE" w:rsidRDefault="00B7405E">
      <w:pPr>
        <w:pStyle w:val="ProductList-SubClauseHeading"/>
        <w:outlineLvl w:val="3"/>
      </w:pPr>
      <w:r>
        <w:t>Изисквания</w:t>
      </w:r>
    </w:p>
    <w:p w14:paraId="553040BA" w14:textId="77777777" w:rsidR="00450ABE" w:rsidRDefault="00B7405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553040BB" w14:textId="77777777" w:rsidR="00450ABE" w:rsidRDefault="00B7405E" w:rsidP="00B7405E">
      <w:pPr>
        <w:pStyle w:val="ProductList-Bullet"/>
        <w:numPr>
          <w:ilvl w:val="1"/>
          <w:numId w:val="57"/>
        </w:numPr>
      </w:pPr>
      <w:r>
        <w:t>Самостоятелните приложения, които се изпълняват като част от Обединеното решение; и</w:t>
      </w:r>
    </w:p>
    <w:p w14:paraId="553040BC" w14:textId="77777777" w:rsidR="00450ABE" w:rsidRDefault="00B7405E" w:rsidP="00B7405E">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553040BD" w14:textId="77777777" w:rsidR="00450ABE" w:rsidRDefault="00B7405E">
      <w:pPr>
        <w:pStyle w:val="ProductList-BodyIndented"/>
      </w:pPr>
      <w:r>
        <w:t xml:space="preserve">Целият софтуер на Microsoft, използван за създаване и предоставяне на Обединеното решение, трябва да: </w:t>
      </w:r>
    </w:p>
    <w:p w14:paraId="553040BE" w14:textId="77777777" w:rsidR="00450ABE" w:rsidRDefault="00B7405E" w:rsidP="00B7405E">
      <w:pPr>
        <w:pStyle w:val="ProductList-Bullet"/>
        <w:numPr>
          <w:ilvl w:val="1"/>
          <w:numId w:val="58"/>
        </w:numPr>
      </w:pPr>
      <w:r>
        <w:t>е лицензиран чрез програма за Корпоративно лицензиране и</w:t>
      </w:r>
    </w:p>
    <w:p w14:paraId="553040BF" w14:textId="77777777" w:rsidR="00450ABE" w:rsidRDefault="00B7405E" w:rsidP="00B7405E">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553040C0" w14:textId="77777777" w:rsidR="00450ABE" w:rsidRDefault="00450ABE">
      <w:pPr>
        <w:pStyle w:val="ProductList-BodyIndented"/>
      </w:pPr>
    </w:p>
    <w:p w14:paraId="553040C1" w14:textId="77777777" w:rsidR="00450ABE" w:rsidRDefault="00B7405E">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553040C2" w14:textId="77777777" w:rsidR="00450ABE" w:rsidRDefault="00450ABE">
      <w:pPr>
        <w:pStyle w:val="ProductList-BodyIndented"/>
      </w:pPr>
    </w:p>
    <w:p w14:paraId="553040C3" w14:textId="77777777" w:rsidR="00450ABE" w:rsidRDefault="00B7405E">
      <w:pPr>
        <w:pStyle w:val="ProductList-BodyIndented"/>
      </w:pPr>
      <w:r>
        <w:t>Софтуерът на Клиента трябва:</w:t>
      </w:r>
    </w:p>
    <w:p w14:paraId="553040C4" w14:textId="77777777" w:rsidR="00450ABE" w:rsidRDefault="00B7405E" w:rsidP="00B7405E">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53040C5" w14:textId="77777777" w:rsidR="00450ABE" w:rsidRDefault="00B7405E" w:rsidP="00B7405E">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553040C6" w14:textId="77777777" w:rsidR="00450ABE" w:rsidRDefault="00B7405E" w:rsidP="00B7405E">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553040C7" w14:textId="77777777" w:rsidR="00450ABE" w:rsidRDefault="00B7405E" w:rsidP="00B7405E">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53040C8" w14:textId="77777777" w:rsidR="00450ABE" w:rsidRDefault="00450ABE">
      <w:pPr>
        <w:pStyle w:val="ProductList-BodyIndented"/>
      </w:pPr>
    </w:p>
    <w:p w14:paraId="553040C9" w14:textId="77777777" w:rsidR="00450ABE" w:rsidRDefault="00B7405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553040CA"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4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0CB"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0CD" w14:textId="77777777" w:rsidR="00450ABE" w:rsidRDefault="00450ABE">
      <w:pPr>
        <w:pStyle w:val="ProductList-BodyIndented"/>
      </w:pPr>
    </w:p>
    <w:p w14:paraId="553040CE" w14:textId="77777777" w:rsidR="00450ABE" w:rsidRDefault="00450ABE">
      <w:pPr>
        <w:pStyle w:val="PURBreadcrumb"/>
      </w:pPr>
    </w:p>
    <w:p w14:paraId="553040CF" w14:textId="77777777" w:rsidR="00450ABE" w:rsidRDefault="00B7405E">
      <w:pPr>
        <w:pStyle w:val="ProductList-SectionHeading"/>
        <w:pageBreakBefore/>
        <w:outlineLvl w:val="0"/>
      </w:pPr>
      <w:bookmarkStart w:id="355" w:name="_Sec1237"/>
      <w:bookmarkEnd w:id="332"/>
      <w:r>
        <w:t>Приложение C – Добавки и други Лицензи за преход</w:t>
      </w:r>
      <w:r>
        <w:fldChar w:fldCharType="begin"/>
      </w:r>
      <w:r>
        <w:instrText xml:space="preserve"> TC "</w:instrText>
      </w:r>
      <w:bookmarkStart w:id="356" w:name="_Toc504909500"/>
      <w:r>
        <w:instrText>Приложение C – Добавки и други Лицензи за преход</w:instrText>
      </w:r>
      <w:bookmarkEnd w:id="356"/>
      <w:r>
        <w:instrText>" \l 1</w:instrText>
      </w:r>
      <w:r>
        <w:fldChar w:fldCharType="end"/>
      </w:r>
    </w:p>
    <w:p w14:paraId="553040D0"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4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0D1"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0D3" w14:textId="77777777" w:rsidR="00450ABE" w:rsidRDefault="00450ABE">
      <w:pPr>
        <w:pStyle w:val="ProductList-Body"/>
      </w:pPr>
    </w:p>
    <w:p w14:paraId="553040D4" w14:textId="77777777" w:rsidR="00450ABE" w:rsidRDefault="00B7405E">
      <w:pPr>
        <w:pStyle w:val="ProductList-OfferingGroupHeading"/>
        <w:outlineLvl w:val="1"/>
      </w:pPr>
      <w:bookmarkStart w:id="357" w:name="_Sec1238"/>
      <w:r>
        <w:t>Добавки</w:t>
      </w:r>
      <w:bookmarkEnd w:id="357"/>
      <w:r>
        <w:fldChar w:fldCharType="begin"/>
      </w:r>
      <w:r>
        <w:instrText xml:space="preserve"> TC "</w:instrText>
      </w:r>
      <w:bookmarkStart w:id="358" w:name="_Toc504909501"/>
      <w:r>
        <w:instrText>Добавки</w:instrText>
      </w:r>
      <w:bookmarkEnd w:id="358"/>
      <w:r>
        <w:instrText>" \l 2</w:instrText>
      </w:r>
      <w:r>
        <w:fldChar w:fldCharType="end"/>
      </w:r>
    </w:p>
    <w:p w14:paraId="553040D5" w14:textId="77777777" w:rsidR="00450ABE" w:rsidRDefault="00B7405E">
      <w:pPr>
        <w:pStyle w:val="ProductList-Body"/>
      </w:pPr>
      <w:r>
        <w:t>Клиентът може да придобие Добавки при спазване на следните условия:</w:t>
      </w:r>
    </w:p>
    <w:p w14:paraId="553040D6" w14:textId="77777777" w:rsidR="00450ABE" w:rsidRDefault="00B7405E" w:rsidP="00B7405E">
      <w:pPr>
        <w:pStyle w:val="ProductList-Bullet"/>
        <w:numPr>
          <w:ilvl w:val="0"/>
          <w:numId w:val="60"/>
        </w:numPr>
      </w:pPr>
      <w:r>
        <w:t xml:space="preserve">Клиентът трябва да разполага с действаща СО за съответните Отговарящи на изискванията лицензи. </w:t>
      </w:r>
    </w:p>
    <w:p w14:paraId="553040D7" w14:textId="77777777" w:rsidR="00450ABE" w:rsidRDefault="00B7405E" w:rsidP="00B7405E">
      <w:pPr>
        <w:pStyle w:val="ProductList-Bullet"/>
        <w:numPr>
          <w:ilvl w:val="0"/>
          <w:numId w:val="60"/>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553040D8" w14:textId="77777777" w:rsidR="00450ABE" w:rsidRDefault="00B7405E" w:rsidP="00B7405E">
      <w:pPr>
        <w:pStyle w:val="ProductList-Bullet"/>
        <w:numPr>
          <w:ilvl w:val="0"/>
          <w:numId w:val="60"/>
        </w:numPr>
      </w:pPr>
      <w:r>
        <w:t>Клиентът може да придобие ЛА за добавка между датите на актуализиране преди придобиването на Отговарящите на условията лицензи</w:t>
      </w:r>
    </w:p>
    <w:p w14:paraId="553040D9" w14:textId="77777777" w:rsidR="00450ABE" w:rsidRDefault="00450ABE">
      <w:pPr>
        <w:pStyle w:val="ProductList-Body"/>
      </w:pPr>
    </w:p>
    <w:p w14:paraId="553040DA" w14:textId="77777777" w:rsidR="00450ABE" w:rsidRDefault="00B7405E">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53040DB" w14:textId="77777777" w:rsidR="00450ABE" w:rsidRDefault="00450ABE">
      <w:pPr>
        <w:pStyle w:val="ProductList-Body"/>
      </w:pPr>
    </w:p>
    <w:p w14:paraId="553040DC" w14:textId="77777777" w:rsidR="00450ABE" w:rsidRDefault="00B7405E">
      <w:pPr>
        <w:pStyle w:val="ProductList-Offering2HeadingNoBorder"/>
        <w:outlineLvl w:val="2"/>
      </w:pPr>
      <w:r>
        <w:t>Настолна операционна система Windows</w:t>
      </w:r>
      <w:r>
        <w:fldChar w:fldCharType="begin"/>
      </w:r>
      <w:r>
        <w:instrText xml:space="preserve"> TC "</w:instrText>
      </w:r>
      <w:bookmarkStart w:id="359" w:name="_Toc504909502"/>
      <w:r>
        <w:instrText>Настолна операционна система Windows</w:instrText>
      </w:r>
      <w:bookmarkEnd w:id="359"/>
      <w:r>
        <w:instrText>" \l 3</w:instrText>
      </w:r>
      <w:r>
        <w:fldChar w:fldCharType="end"/>
      </w:r>
    </w:p>
    <w:p w14:paraId="553040DD" w14:textId="77777777" w:rsidR="00450ABE" w:rsidRDefault="00B7405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450ABE" w14:paraId="553040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3040DE" w14:textId="77777777" w:rsidR="00450ABE" w:rsidRDefault="00B740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53040DF" w14:textId="77777777" w:rsidR="00450ABE" w:rsidRDefault="00B7405E">
            <w:pPr>
              <w:pStyle w:val="ProductList-TableBody"/>
            </w:pPr>
            <w:r>
              <w:rPr>
                <w:color w:val="FFFFFF"/>
              </w:rPr>
              <w:t>Отговарящ(и) на условията лиценз(и)</w:t>
            </w:r>
          </w:p>
        </w:tc>
      </w:tr>
      <w:tr w:rsidR="00450ABE" w14:paraId="553040E3" w14:textId="77777777">
        <w:tc>
          <w:tcPr>
            <w:tcW w:w="5880" w:type="dxa"/>
            <w:tcBorders>
              <w:top w:val="single" w:sz="4" w:space="0" w:color="000000"/>
              <w:left w:val="single" w:sz="4" w:space="0" w:color="000000"/>
              <w:bottom w:val="single" w:sz="4" w:space="0" w:color="000000"/>
              <w:right w:val="single" w:sz="4" w:space="0" w:color="000000"/>
            </w:tcBorders>
          </w:tcPr>
          <w:p w14:paraId="553040E1" w14:textId="77777777" w:rsidR="00450ABE" w:rsidRDefault="00B7405E">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14:paraId="553040E2" w14:textId="77777777" w:rsidR="00450ABE" w:rsidRDefault="00450ABE">
            <w:pPr>
              <w:pStyle w:val="ProductList-TableBody"/>
            </w:pPr>
          </w:p>
        </w:tc>
      </w:tr>
      <w:tr w:rsidR="00450ABE" w14:paraId="553040E6" w14:textId="77777777">
        <w:tc>
          <w:tcPr>
            <w:tcW w:w="5880" w:type="dxa"/>
            <w:tcBorders>
              <w:top w:val="single" w:sz="4" w:space="0" w:color="000000"/>
              <w:left w:val="single" w:sz="4" w:space="0" w:color="000000"/>
              <w:bottom w:val="single" w:sz="4" w:space="0" w:color="000000"/>
              <w:right w:val="single" w:sz="4" w:space="0" w:color="000000"/>
            </w:tcBorders>
          </w:tcPr>
          <w:p w14:paraId="553040E4" w14:textId="77777777" w:rsidR="00450ABE" w:rsidRDefault="00B7405E">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14:paraId="553040E5" w14:textId="77777777" w:rsidR="00450ABE" w:rsidRDefault="00B7405E">
            <w:pPr>
              <w:pStyle w:val="ProductList-TableBody"/>
            </w:pPr>
            <w:r>
              <w:t>Windows 10 Enterprise/Education E3 за Устройство</w:t>
            </w:r>
          </w:p>
        </w:tc>
      </w:tr>
      <w:tr w:rsidR="00450ABE" w14:paraId="553040E9" w14:textId="77777777">
        <w:tc>
          <w:tcPr>
            <w:tcW w:w="5880" w:type="dxa"/>
            <w:tcBorders>
              <w:top w:val="single" w:sz="4" w:space="0" w:color="000000"/>
              <w:left w:val="single" w:sz="4" w:space="0" w:color="000000"/>
              <w:bottom w:val="single" w:sz="4" w:space="0" w:color="000000"/>
              <w:right w:val="single" w:sz="4" w:space="0" w:color="000000"/>
            </w:tcBorders>
          </w:tcPr>
          <w:p w14:paraId="553040E7" w14:textId="77777777" w:rsidR="00450ABE" w:rsidRDefault="00B7405E">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14:paraId="553040E8" w14:textId="77777777" w:rsidR="00450ABE" w:rsidRDefault="00450ABE">
            <w:pPr>
              <w:pStyle w:val="ProductList-TableBody"/>
            </w:pPr>
          </w:p>
        </w:tc>
      </w:tr>
      <w:tr w:rsidR="00450ABE" w14:paraId="553040EC" w14:textId="77777777">
        <w:tc>
          <w:tcPr>
            <w:tcW w:w="5880" w:type="dxa"/>
            <w:tcBorders>
              <w:top w:val="single" w:sz="4" w:space="0" w:color="000000"/>
              <w:left w:val="single" w:sz="4" w:space="0" w:color="000000"/>
              <w:bottom w:val="none" w:sz="4" w:space="0" w:color="000000"/>
              <w:right w:val="single" w:sz="4" w:space="0" w:color="000000"/>
            </w:tcBorders>
          </w:tcPr>
          <w:p w14:paraId="553040EA" w14:textId="77777777" w:rsidR="00450ABE" w:rsidRDefault="00B7405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553040EB" w14:textId="77777777" w:rsidR="00450ABE" w:rsidRDefault="00B7405E">
            <w:pPr>
              <w:pStyle w:val="ProductList-TableBody"/>
            </w:pPr>
            <w:r>
              <w:t>Windows 10 Enterprise E3/E5 за потребител</w:t>
            </w:r>
          </w:p>
        </w:tc>
      </w:tr>
      <w:tr w:rsidR="00450ABE" w14:paraId="553040EF" w14:textId="77777777">
        <w:tc>
          <w:tcPr>
            <w:tcW w:w="5880" w:type="dxa"/>
            <w:tcBorders>
              <w:top w:val="none" w:sz="4" w:space="0" w:color="000000"/>
              <w:left w:val="single" w:sz="4" w:space="0" w:color="000000"/>
              <w:bottom w:val="single" w:sz="4" w:space="0" w:color="000000"/>
              <w:right w:val="single" w:sz="4" w:space="0" w:color="000000"/>
            </w:tcBorders>
          </w:tcPr>
          <w:p w14:paraId="553040ED" w14:textId="77777777" w:rsidR="00450ABE" w:rsidRDefault="00450A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3040EE" w14:textId="77777777" w:rsidR="00450ABE" w:rsidRDefault="00B7405E">
            <w:pPr>
              <w:pStyle w:val="ProductList-TableBody"/>
            </w:pPr>
            <w:r>
              <w:t>Windows VDA E3/E5 за Потребител</w:t>
            </w:r>
          </w:p>
        </w:tc>
      </w:tr>
    </w:tbl>
    <w:p w14:paraId="553040F0" w14:textId="77777777" w:rsidR="00450ABE" w:rsidRDefault="00450ABE">
      <w:pPr>
        <w:pStyle w:val="ProductList-Body"/>
      </w:pPr>
    </w:p>
    <w:p w14:paraId="553040F1" w14:textId="77777777" w:rsidR="00450ABE" w:rsidRDefault="00B7405E">
      <w:pPr>
        <w:pStyle w:val="ProductList-Offering2HeadingNoBorder"/>
        <w:outlineLvl w:val="2"/>
      </w:pPr>
      <w:r>
        <w:t>Microsoft Operations Management and Security</w:t>
      </w:r>
      <w:r>
        <w:fldChar w:fldCharType="begin"/>
      </w:r>
      <w:r>
        <w:instrText xml:space="preserve"> TC "</w:instrText>
      </w:r>
      <w:bookmarkStart w:id="360" w:name="_Toc504909503"/>
      <w:r>
        <w:instrText>Microsoft Operations Management and Security</w:instrText>
      </w:r>
      <w:bookmarkEnd w:id="360"/>
      <w:r>
        <w:instrText>" \l 3</w:instrText>
      </w:r>
      <w:r>
        <w:fldChar w:fldCharType="end"/>
      </w:r>
    </w:p>
    <w:p w14:paraId="553040F2" w14:textId="77777777" w:rsidR="00450ABE" w:rsidRDefault="00450ABE">
      <w:pPr>
        <w:pStyle w:val="ProductList-Body"/>
      </w:pPr>
    </w:p>
    <w:p w14:paraId="553040F3" w14:textId="77777777" w:rsidR="00450ABE" w:rsidRDefault="00B7405E">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14:paraId="553040F4" w14:textId="77777777" w:rsidR="00450ABE" w:rsidRDefault="00450ABE">
      <w:pPr>
        <w:pStyle w:val="ProductList-Body"/>
      </w:pPr>
    </w:p>
    <w:p w14:paraId="553040F5" w14:textId="77777777" w:rsidR="00450ABE" w:rsidRDefault="00B7405E">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14:paraId="553040F6" w14:textId="77777777" w:rsidR="00450ABE" w:rsidRDefault="00450ABE">
      <w:pPr>
        <w:pStyle w:val="ProductList-Body"/>
      </w:pPr>
    </w:p>
    <w:tbl>
      <w:tblPr>
        <w:tblStyle w:val="PURTable"/>
        <w:tblW w:w="0" w:type="dxa"/>
        <w:tblLook w:val="04A0" w:firstRow="1" w:lastRow="0" w:firstColumn="1" w:lastColumn="0" w:noHBand="0" w:noVBand="1"/>
      </w:tblPr>
      <w:tblGrid>
        <w:gridCol w:w="3892"/>
        <w:gridCol w:w="3791"/>
        <w:gridCol w:w="3233"/>
      </w:tblGrid>
      <w:tr w:rsidR="00450ABE" w14:paraId="553040FA"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53040F7" w14:textId="77777777" w:rsidR="00450ABE" w:rsidRDefault="00B7405E">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14:paraId="553040F8" w14:textId="77777777" w:rsidR="00450ABE" w:rsidRDefault="00B7405E">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14:paraId="553040F9" w14:textId="77777777" w:rsidR="00450ABE" w:rsidRDefault="00B7405E">
            <w:pPr>
              <w:pStyle w:val="ProductList-TableBody"/>
            </w:pPr>
            <w:r>
              <w:rPr>
                <w:color w:val="FFFFFF"/>
              </w:rPr>
              <w:t>Отговарящо на условията количество</w:t>
            </w:r>
          </w:p>
        </w:tc>
      </w:tr>
      <w:tr w:rsidR="00450ABE" w14:paraId="553040FE" w14:textId="77777777">
        <w:tc>
          <w:tcPr>
            <w:tcW w:w="4280" w:type="dxa"/>
            <w:tcBorders>
              <w:top w:val="single" w:sz="4" w:space="0" w:color="000000"/>
              <w:left w:val="single" w:sz="4" w:space="0" w:color="000000"/>
              <w:bottom w:val="none" w:sz="4" w:space="0" w:color="000000"/>
              <w:right w:val="single" w:sz="4" w:space="0" w:color="000000"/>
            </w:tcBorders>
          </w:tcPr>
          <w:p w14:paraId="553040FB" w14:textId="77777777" w:rsidR="00450ABE" w:rsidRDefault="00B740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53040FC" w14:textId="77777777" w:rsidR="00450ABE" w:rsidRDefault="00B7405E">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553040FD" w14:textId="77777777" w:rsidR="00450ABE" w:rsidRDefault="00B7405E">
            <w:pPr>
              <w:pStyle w:val="ProductList-TableBody"/>
            </w:pPr>
            <w:r>
              <w:t>1/4 (изисква най-малко четири отговарящи на условията лицензи)</w:t>
            </w:r>
          </w:p>
        </w:tc>
      </w:tr>
      <w:tr w:rsidR="00450ABE" w14:paraId="55304102" w14:textId="77777777">
        <w:tc>
          <w:tcPr>
            <w:tcW w:w="4280" w:type="dxa"/>
            <w:tcBorders>
              <w:top w:val="none" w:sz="4" w:space="0" w:color="000000"/>
              <w:left w:val="single" w:sz="4" w:space="0" w:color="000000"/>
              <w:bottom w:val="single" w:sz="4" w:space="0" w:color="000000"/>
              <w:right w:val="single" w:sz="4" w:space="0" w:color="000000"/>
            </w:tcBorders>
          </w:tcPr>
          <w:p w14:paraId="553040FF" w14:textId="77777777" w:rsidR="00450ABE" w:rsidRDefault="00450A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5304100" w14:textId="77777777" w:rsidR="00450ABE" w:rsidRDefault="00B7405E">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55304101" w14:textId="77777777" w:rsidR="00450ABE" w:rsidRDefault="00450ABE">
            <w:pPr>
              <w:pStyle w:val="ProductList-TableBody"/>
            </w:pPr>
          </w:p>
        </w:tc>
      </w:tr>
      <w:tr w:rsidR="00450ABE" w14:paraId="55304106" w14:textId="77777777">
        <w:tc>
          <w:tcPr>
            <w:tcW w:w="4280" w:type="dxa"/>
            <w:tcBorders>
              <w:top w:val="single" w:sz="4" w:space="0" w:color="000000"/>
              <w:left w:val="single" w:sz="4" w:space="0" w:color="000000"/>
              <w:bottom w:val="none" w:sz="4" w:space="0" w:color="000000"/>
              <w:right w:val="single" w:sz="4" w:space="0" w:color="000000"/>
            </w:tcBorders>
          </w:tcPr>
          <w:p w14:paraId="55304103" w14:textId="77777777" w:rsidR="00450ABE" w:rsidRDefault="00B740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5304104" w14:textId="77777777" w:rsidR="00450ABE" w:rsidRDefault="00B7405E">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55304105" w14:textId="77777777" w:rsidR="00450ABE" w:rsidRDefault="00B7405E">
            <w:pPr>
              <w:pStyle w:val="ProductList-TableBody"/>
            </w:pPr>
            <w:r>
              <w:t>1</w:t>
            </w:r>
          </w:p>
        </w:tc>
      </w:tr>
      <w:tr w:rsidR="00450ABE" w14:paraId="5530410A" w14:textId="77777777">
        <w:tc>
          <w:tcPr>
            <w:tcW w:w="4280" w:type="dxa"/>
            <w:tcBorders>
              <w:top w:val="none" w:sz="4" w:space="0" w:color="000000"/>
              <w:left w:val="single" w:sz="4" w:space="0" w:color="000000"/>
              <w:bottom w:val="single" w:sz="4" w:space="0" w:color="000000"/>
              <w:right w:val="single" w:sz="4" w:space="0" w:color="000000"/>
            </w:tcBorders>
          </w:tcPr>
          <w:p w14:paraId="55304107" w14:textId="77777777" w:rsidR="00450ABE" w:rsidRDefault="00450A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5304108" w14:textId="77777777" w:rsidR="00450ABE" w:rsidRDefault="00B7405E">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55304109" w14:textId="77777777" w:rsidR="00450ABE" w:rsidRDefault="00450ABE">
            <w:pPr>
              <w:pStyle w:val="ProductList-TableBody"/>
            </w:pPr>
          </w:p>
        </w:tc>
      </w:tr>
      <w:tr w:rsidR="00450ABE" w14:paraId="5530410E" w14:textId="77777777">
        <w:tc>
          <w:tcPr>
            <w:tcW w:w="4280" w:type="dxa"/>
            <w:tcBorders>
              <w:top w:val="single" w:sz="4" w:space="0" w:color="000000"/>
              <w:left w:val="single" w:sz="4" w:space="0" w:color="000000"/>
              <w:bottom w:val="none" w:sz="4" w:space="0" w:color="000000"/>
              <w:right w:val="single" w:sz="4" w:space="0" w:color="000000"/>
            </w:tcBorders>
          </w:tcPr>
          <w:p w14:paraId="5530410B" w14:textId="77777777" w:rsidR="00450ABE" w:rsidRDefault="00B740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530410C" w14:textId="77777777" w:rsidR="00450ABE" w:rsidRDefault="00B7405E">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14:paraId="5530410D" w14:textId="77777777" w:rsidR="00450ABE" w:rsidRDefault="00B7405E">
            <w:pPr>
              <w:pStyle w:val="ProductList-TableBody"/>
            </w:pPr>
            <w:r>
              <w:t>2</w:t>
            </w:r>
          </w:p>
        </w:tc>
      </w:tr>
      <w:tr w:rsidR="00450ABE" w14:paraId="55304112" w14:textId="77777777">
        <w:tc>
          <w:tcPr>
            <w:tcW w:w="4280" w:type="dxa"/>
            <w:tcBorders>
              <w:top w:val="none" w:sz="4" w:space="0" w:color="000000"/>
              <w:left w:val="single" w:sz="4" w:space="0" w:color="000000"/>
              <w:bottom w:val="single" w:sz="4" w:space="0" w:color="000000"/>
              <w:right w:val="single" w:sz="4" w:space="0" w:color="000000"/>
            </w:tcBorders>
          </w:tcPr>
          <w:p w14:paraId="5530410F" w14:textId="77777777" w:rsidR="00450ABE" w:rsidRDefault="00450A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5304110" w14:textId="77777777" w:rsidR="00450ABE" w:rsidRDefault="00B7405E">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14:paraId="55304111" w14:textId="77777777" w:rsidR="00450ABE" w:rsidRDefault="00450ABE">
            <w:pPr>
              <w:pStyle w:val="ProductList-TableBody"/>
            </w:pPr>
          </w:p>
        </w:tc>
      </w:tr>
      <w:tr w:rsidR="00450ABE" w14:paraId="55304116" w14:textId="77777777">
        <w:tc>
          <w:tcPr>
            <w:tcW w:w="4280" w:type="dxa"/>
            <w:tcBorders>
              <w:top w:val="single" w:sz="4" w:space="0" w:color="000000"/>
              <w:left w:val="single" w:sz="4" w:space="0" w:color="000000"/>
              <w:bottom w:val="none" w:sz="4" w:space="0" w:color="000000"/>
              <w:right w:val="single" w:sz="4" w:space="0" w:color="000000"/>
            </w:tcBorders>
          </w:tcPr>
          <w:p w14:paraId="55304113" w14:textId="77777777" w:rsidR="00450ABE" w:rsidRDefault="00B740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5304114" w14:textId="77777777" w:rsidR="00450ABE" w:rsidRDefault="00B7405E">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14:paraId="55304115" w14:textId="77777777" w:rsidR="00450ABE" w:rsidRDefault="00B7405E">
            <w:pPr>
              <w:pStyle w:val="ProductList-TableBody"/>
            </w:pPr>
            <w:r>
              <w:t>8</w:t>
            </w:r>
          </w:p>
        </w:tc>
      </w:tr>
      <w:tr w:rsidR="00450ABE" w14:paraId="5530411A" w14:textId="77777777">
        <w:tc>
          <w:tcPr>
            <w:tcW w:w="4280" w:type="dxa"/>
            <w:tcBorders>
              <w:top w:val="none" w:sz="4" w:space="0" w:color="000000"/>
              <w:left w:val="single" w:sz="4" w:space="0" w:color="000000"/>
              <w:bottom w:val="single" w:sz="4" w:space="0" w:color="000000"/>
              <w:right w:val="single" w:sz="4" w:space="0" w:color="000000"/>
            </w:tcBorders>
          </w:tcPr>
          <w:p w14:paraId="55304117" w14:textId="77777777" w:rsidR="00450ABE" w:rsidRDefault="00450A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5304118" w14:textId="77777777" w:rsidR="00450ABE" w:rsidRDefault="00B7405E">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14:paraId="55304119" w14:textId="77777777" w:rsidR="00450ABE" w:rsidRDefault="00450ABE">
            <w:pPr>
              <w:pStyle w:val="ProductList-TableBody"/>
            </w:pPr>
          </w:p>
        </w:tc>
      </w:tr>
    </w:tbl>
    <w:p w14:paraId="5530411B" w14:textId="77777777" w:rsidR="00450ABE" w:rsidRDefault="00450ABE">
      <w:pPr>
        <w:pStyle w:val="ProductList-Body"/>
      </w:pPr>
    </w:p>
    <w:p w14:paraId="5530411C" w14:textId="77777777" w:rsidR="00450ABE" w:rsidRDefault="00B7405E">
      <w:pPr>
        <w:pStyle w:val="ProductList-Offering2HeadingNoBorder"/>
        <w:outlineLvl w:val="2"/>
      </w:pPr>
      <w:r>
        <w:t>Планове за Microsoft Azure за потребители</w:t>
      </w:r>
      <w:r>
        <w:fldChar w:fldCharType="begin"/>
      </w:r>
      <w:r>
        <w:instrText xml:space="preserve"> TC "</w:instrText>
      </w:r>
      <w:bookmarkStart w:id="361" w:name="_Toc504909504"/>
      <w:r>
        <w:instrText>Планове за Microsoft Azure за потребители</w:instrText>
      </w:r>
      <w:bookmarkEnd w:id="361"/>
      <w:r>
        <w:instrText>" \l 3</w:instrText>
      </w:r>
      <w:r>
        <w:fldChar w:fldCharType="end"/>
      </w:r>
    </w:p>
    <w:p w14:paraId="5530411D" w14:textId="77777777" w:rsidR="00450ABE" w:rsidRDefault="00450ABE">
      <w:pPr>
        <w:pStyle w:val="ProductList-Body"/>
      </w:pPr>
    </w:p>
    <w:tbl>
      <w:tblPr>
        <w:tblStyle w:val="PURTable"/>
        <w:tblW w:w="0" w:type="dxa"/>
        <w:tblLook w:val="04A0" w:firstRow="1" w:lastRow="0" w:firstColumn="1" w:lastColumn="0" w:noHBand="0" w:noVBand="1"/>
      </w:tblPr>
      <w:tblGrid>
        <w:gridCol w:w="5293"/>
        <w:gridCol w:w="5623"/>
      </w:tblGrid>
      <w:tr w:rsidR="00450ABE" w14:paraId="553041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30411E" w14:textId="77777777" w:rsidR="00450ABE" w:rsidRDefault="00B740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530411F" w14:textId="77777777" w:rsidR="00450ABE" w:rsidRDefault="00B7405E">
            <w:pPr>
              <w:pStyle w:val="ProductList-TableBody"/>
            </w:pPr>
            <w:r>
              <w:rPr>
                <w:color w:val="FFFFFF"/>
              </w:rPr>
              <w:t>Отговарящ(и) на условията лиценз(и)</w:t>
            </w:r>
          </w:p>
        </w:tc>
      </w:tr>
      <w:tr w:rsidR="00450ABE" w14:paraId="55304123" w14:textId="77777777">
        <w:tc>
          <w:tcPr>
            <w:tcW w:w="5880" w:type="dxa"/>
            <w:tcBorders>
              <w:top w:val="single" w:sz="4" w:space="0" w:color="000000"/>
              <w:left w:val="single" w:sz="4" w:space="0" w:color="000000"/>
              <w:bottom w:val="single" w:sz="4" w:space="0" w:color="000000"/>
              <w:right w:val="single" w:sz="4" w:space="0" w:color="000000"/>
            </w:tcBorders>
          </w:tcPr>
          <w:p w14:paraId="55304121" w14:textId="77777777" w:rsidR="00450ABE" w:rsidRDefault="00B7405E">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5304122" w14:textId="77777777" w:rsidR="00450ABE" w:rsidRDefault="00B7405E">
            <w:pPr>
              <w:pStyle w:val="ProductList-TableBody"/>
            </w:pPr>
            <w:r>
              <w:t>Корпоративен ЛКД пакет</w:t>
            </w:r>
          </w:p>
        </w:tc>
      </w:tr>
    </w:tbl>
    <w:p w14:paraId="55304124" w14:textId="77777777" w:rsidR="00450ABE" w:rsidRDefault="00450ABE">
      <w:pPr>
        <w:pStyle w:val="ProductList-Body"/>
      </w:pPr>
    </w:p>
    <w:p w14:paraId="55304125" w14:textId="77777777" w:rsidR="00450ABE" w:rsidRDefault="00B7405E">
      <w:pPr>
        <w:pStyle w:val="ProductList-Offering2HeadingNoBorder"/>
        <w:outlineLvl w:val="2"/>
      </w:pPr>
      <w:r>
        <w:t>Microsoft 365</w:t>
      </w:r>
      <w:r>
        <w:fldChar w:fldCharType="begin"/>
      </w:r>
      <w:r>
        <w:instrText xml:space="preserve"> TC "</w:instrText>
      </w:r>
      <w:bookmarkStart w:id="362" w:name="_Toc504909505"/>
      <w:r>
        <w:instrText>Microsoft 365</w:instrText>
      </w:r>
      <w:bookmarkEnd w:id="362"/>
      <w:r>
        <w:instrText>" \l 3</w:instrText>
      </w:r>
      <w:r>
        <w:fldChar w:fldCharType="end"/>
      </w:r>
    </w:p>
    <w:p w14:paraId="55304126" w14:textId="77777777" w:rsidR="00450ABE" w:rsidRDefault="00450ABE">
      <w:pPr>
        <w:pStyle w:val="ProductList-Body"/>
      </w:pPr>
    </w:p>
    <w:tbl>
      <w:tblPr>
        <w:tblStyle w:val="PURTable"/>
        <w:tblW w:w="0" w:type="dxa"/>
        <w:tblLook w:val="04A0" w:firstRow="1" w:lastRow="0" w:firstColumn="1" w:lastColumn="0" w:noHBand="0" w:noVBand="1"/>
      </w:tblPr>
      <w:tblGrid>
        <w:gridCol w:w="5266"/>
        <w:gridCol w:w="5650"/>
      </w:tblGrid>
      <w:tr w:rsidR="00450ABE" w14:paraId="553041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304127" w14:textId="77777777" w:rsidR="00450ABE" w:rsidRDefault="00B740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5304128" w14:textId="77777777" w:rsidR="00450ABE" w:rsidRDefault="00B7405E">
            <w:pPr>
              <w:pStyle w:val="ProductList-TableBody"/>
            </w:pPr>
            <w:r>
              <w:rPr>
                <w:color w:val="FFFFFF"/>
              </w:rPr>
              <w:t>Отговарящ(и) на условията лиценз(и)</w:t>
            </w:r>
          </w:p>
        </w:tc>
      </w:tr>
      <w:tr w:rsidR="00450ABE" w14:paraId="5530412E" w14:textId="77777777">
        <w:tc>
          <w:tcPr>
            <w:tcW w:w="5880" w:type="dxa"/>
            <w:tcBorders>
              <w:top w:val="single" w:sz="4" w:space="0" w:color="000000"/>
              <w:left w:val="single" w:sz="4" w:space="0" w:color="000000"/>
              <w:bottom w:val="single" w:sz="4" w:space="0" w:color="000000"/>
              <w:right w:val="single" w:sz="4" w:space="0" w:color="000000"/>
            </w:tcBorders>
          </w:tcPr>
          <w:p w14:paraId="5530412A" w14:textId="77777777" w:rsidR="00450ABE" w:rsidRDefault="00B7405E">
            <w:pPr>
              <w:pStyle w:val="ProductList-TableBody"/>
            </w:pPr>
            <w:r>
              <w:t>Добавка Microsoft 365 E3/E5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530412B" w14:textId="77777777" w:rsidR="00450ABE" w:rsidRDefault="00B7405E">
            <w:pPr>
              <w:pStyle w:val="ProductList-TableBody"/>
            </w:pPr>
            <w:r>
              <w:t>Windows 10 Enterprise/Education E3 за Устройство и</w:t>
            </w:r>
          </w:p>
          <w:p w14:paraId="5530412C" w14:textId="77777777" w:rsidR="00450ABE" w:rsidRDefault="00B7405E">
            <w:pPr>
              <w:pStyle w:val="ProductList-TableBody"/>
            </w:pPr>
            <w:r>
              <w:t>Базов/Корпоративен ЛКД пакет и</w:t>
            </w:r>
          </w:p>
          <w:p w14:paraId="5530412D" w14:textId="77777777" w:rsidR="00450ABE" w:rsidRDefault="00B7405E">
            <w:pPr>
              <w:pStyle w:val="ProductList-TableBody"/>
            </w:pPr>
            <w:r>
              <w:t>Office Professional Plus</w:t>
            </w:r>
          </w:p>
        </w:tc>
      </w:tr>
      <w:tr w:rsidR="00450ABE" w14:paraId="55304131" w14:textId="77777777">
        <w:tc>
          <w:tcPr>
            <w:tcW w:w="5880" w:type="dxa"/>
            <w:tcBorders>
              <w:top w:val="single" w:sz="4" w:space="0" w:color="000000"/>
              <w:left w:val="single" w:sz="4" w:space="0" w:color="000000"/>
              <w:bottom w:val="single" w:sz="4" w:space="0" w:color="000000"/>
              <w:right w:val="single" w:sz="4" w:space="0" w:color="000000"/>
            </w:tcBorders>
          </w:tcPr>
          <w:p w14:paraId="5530412F" w14:textId="77777777" w:rsidR="00450ABE" w:rsidRDefault="00B7405E">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5304130" w14:textId="77777777" w:rsidR="00450ABE" w:rsidRDefault="00B7405E">
            <w:pPr>
              <w:pStyle w:val="ProductList-TableBody"/>
            </w:pPr>
            <w:r>
              <w:t>Office 365 E1/E3</w:t>
            </w:r>
          </w:p>
        </w:tc>
      </w:tr>
    </w:tbl>
    <w:p w14:paraId="55304132" w14:textId="77777777" w:rsidR="00450ABE" w:rsidRDefault="00450ABE">
      <w:pPr>
        <w:pStyle w:val="ProductList-Body"/>
      </w:pPr>
    </w:p>
    <w:p w14:paraId="55304133" w14:textId="77777777" w:rsidR="00450ABE" w:rsidRDefault="00B7405E">
      <w:pPr>
        <w:pStyle w:val="ProductList-Offering2HeadingNoBorder"/>
        <w:outlineLvl w:val="2"/>
      </w:pPr>
      <w:r>
        <w:t>Корпоративна мобилност и сигурност</w:t>
      </w:r>
      <w:r>
        <w:fldChar w:fldCharType="begin"/>
      </w:r>
      <w:r>
        <w:instrText xml:space="preserve"> TC "</w:instrText>
      </w:r>
      <w:bookmarkStart w:id="363" w:name="_Toc504909506"/>
      <w:r>
        <w:instrText>Корпоративна мобилност и сигурност</w:instrText>
      </w:r>
      <w:bookmarkEnd w:id="363"/>
      <w:r>
        <w:instrText>" \l 3</w:instrText>
      </w:r>
      <w:r>
        <w:fldChar w:fldCharType="end"/>
      </w:r>
    </w:p>
    <w:p w14:paraId="55304134" w14:textId="77777777" w:rsidR="00450ABE" w:rsidRDefault="00450ABE">
      <w:pPr>
        <w:pStyle w:val="ProductList-Body"/>
      </w:pPr>
    </w:p>
    <w:tbl>
      <w:tblPr>
        <w:tblStyle w:val="PURTable"/>
        <w:tblW w:w="0" w:type="dxa"/>
        <w:tblLook w:val="04A0" w:firstRow="1" w:lastRow="0" w:firstColumn="1" w:lastColumn="0" w:noHBand="0" w:noVBand="1"/>
      </w:tblPr>
      <w:tblGrid>
        <w:gridCol w:w="5405"/>
        <w:gridCol w:w="5511"/>
      </w:tblGrid>
      <w:tr w:rsidR="00450ABE" w14:paraId="553041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304135" w14:textId="77777777" w:rsidR="00450ABE" w:rsidRDefault="00B7405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5304136" w14:textId="77777777" w:rsidR="00450ABE" w:rsidRDefault="00B7405E">
            <w:pPr>
              <w:pStyle w:val="ProductList-TableBody"/>
            </w:pPr>
            <w:r>
              <w:rPr>
                <w:color w:val="FFFFFF"/>
              </w:rPr>
              <w:t>Отговарящ(и) на условията лиценз(и)</w:t>
            </w:r>
          </w:p>
        </w:tc>
      </w:tr>
      <w:tr w:rsidR="00450ABE" w14:paraId="5530413A" w14:textId="77777777">
        <w:tc>
          <w:tcPr>
            <w:tcW w:w="6000" w:type="dxa"/>
            <w:tcBorders>
              <w:top w:val="single" w:sz="4" w:space="0" w:color="6E6E6E"/>
              <w:left w:val="single" w:sz="4" w:space="0" w:color="6E6E6E"/>
              <w:bottom w:val="none" w:sz="4" w:space="0" w:color="6E6E6E"/>
              <w:right w:val="single" w:sz="4" w:space="0" w:color="6E6E6E"/>
            </w:tcBorders>
          </w:tcPr>
          <w:p w14:paraId="55304138" w14:textId="77777777" w:rsidR="00450ABE" w:rsidRDefault="00B7405E">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14:paraId="55304139" w14:textId="77777777" w:rsidR="00450ABE" w:rsidRDefault="00B7405E">
            <w:pPr>
              <w:pStyle w:val="ProductList-TableBody"/>
            </w:pPr>
            <w:r>
              <w:t>Базов ЛКД пакет</w:t>
            </w:r>
          </w:p>
        </w:tc>
      </w:tr>
      <w:tr w:rsidR="00450ABE" w14:paraId="5530413D" w14:textId="77777777">
        <w:tc>
          <w:tcPr>
            <w:tcW w:w="6000" w:type="dxa"/>
            <w:tcBorders>
              <w:top w:val="none" w:sz="4" w:space="0" w:color="6E6E6E"/>
              <w:left w:val="single" w:sz="4" w:space="0" w:color="6E6E6E"/>
              <w:bottom w:val="none" w:sz="4" w:space="0" w:color="6E6E6E"/>
              <w:right w:val="single" w:sz="4" w:space="0" w:color="6E6E6E"/>
            </w:tcBorders>
          </w:tcPr>
          <w:p w14:paraId="5530413B" w14:textId="77777777" w:rsidR="00450ABE" w:rsidRDefault="00450A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413C" w14:textId="77777777" w:rsidR="00450ABE" w:rsidRDefault="00B7405E">
            <w:pPr>
              <w:pStyle w:val="ProductList-TableBody"/>
            </w:pPr>
            <w:r>
              <w:t>Корпоративен ЛКД пакет</w:t>
            </w:r>
          </w:p>
        </w:tc>
      </w:tr>
      <w:tr w:rsidR="00450ABE" w14:paraId="55304140" w14:textId="77777777">
        <w:tc>
          <w:tcPr>
            <w:tcW w:w="6000" w:type="dxa"/>
            <w:tcBorders>
              <w:top w:val="none" w:sz="4" w:space="0" w:color="6E6E6E"/>
              <w:left w:val="single" w:sz="4" w:space="0" w:color="6E6E6E"/>
              <w:bottom w:val="none" w:sz="4" w:space="0" w:color="6E6E6E"/>
              <w:right w:val="single" w:sz="4" w:space="0" w:color="6E6E6E"/>
            </w:tcBorders>
          </w:tcPr>
          <w:p w14:paraId="5530413E" w14:textId="77777777" w:rsidR="00450ABE" w:rsidRDefault="00450A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413F" w14:textId="77777777" w:rsidR="00450ABE" w:rsidRDefault="00B7405E">
            <w:pPr>
              <w:pStyle w:val="ProductList-TableBody"/>
            </w:pPr>
            <w:r>
              <w:t>Мост за Базов ЛКД пакет за Office 365</w:t>
            </w:r>
          </w:p>
        </w:tc>
      </w:tr>
      <w:tr w:rsidR="00450ABE" w14:paraId="55304143" w14:textId="77777777">
        <w:tc>
          <w:tcPr>
            <w:tcW w:w="6000" w:type="dxa"/>
            <w:tcBorders>
              <w:top w:val="none" w:sz="4" w:space="0" w:color="6E6E6E"/>
              <w:left w:val="single" w:sz="4" w:space="0" w:color="6E6E6E"/>
              <w:bottom w:val="none" w:sz="4" w:space="0" w:color="6E6E6E"/>
              <w:right w:val="single" w:sz="4" w:space="0" w:color="6E6E6E"/>
            </w:tcBorders>
          </w:tcPr>
          <w:p w14:paraId="55304141" w14:textId="77777777" w:rsidR="00450ABE" w:rsidRDefault="00450A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4142" w14:textId="77777777" w:rsidR="00450ABE" w:rsidRDefault="00B7405E">
            <w:pPr>
              <w:pStyle w:val="ProductList-TableBody"/>
            </w:pPr>
            <w:r>
              <w:t>Мост за Базов ЛКД пакет за Office 365 и Microsoft Intune</w:t>
            </w:r>
          </w:p>
        </w:tc>
      </w:tr>
      <w:tr w:rsidR="00450ABE" w14:paraId="55304146" w14:textId="77777777">
        <w:tc>
          <w:tcPr>
            <w:tcW w:w="6000" w:type="dxa"/>
            <w:tcBorders>
              <w:top w:val="none" w:sz="4" w:space="0" w:color="6E6E6E"/>
              <w:left w:val="single" w:sz="4" w:space="0" w:color="6E6E6E"/>
              <w:bottom w:val="none" w:sz="4" w:space="0" w:color="6E6E6E"/>
              <w:right w:val="single" w:sz="4" w:space="0" w:color="6E6E6E"/>
            </w:tcBorders>
          </w:tcPr>
          <w:p w14:paraId="55304144" w14:textId="77777777" w:rsidR="00450ABE" w:rsidRDefault="00450A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4145" w14:textId="77777777" w:rsidR="00450ABE" w:rsidRDefault="00B7405E">
            <w:pPr>
              <w:pStyle w:val="ProductList-TableBody"/>
            </w:pPr>
            <w:r>
              <w:t>Мост за Корпоративен ЛКД пакет за Office 365</w:t>
            </w:r>
          </w:p>
        </w:tc>
      </w:tr>
      <w:tr w:rsidR="00450ABE" w14:paraId="55304149" w14:textId="77777777">
        <w:tc>
          <w:tcPr>
            <w:tcW w:w="6000" w:type="dxa"/>
            <w:tcBorders>
              <w:top w:val="none" w:sz="4" w:space="0" w:color="6E6E6E"/>
              <w:left w:val="single" w:sz="4" w:space="0" w:color="6E6E6E"/>
              <w:bottom w:val="single" w:sz="4" w:space="0" w:color="6E6E6E"/>
              <w:right w:val="single" w:sz="4" w:space="0" w:color="6E6E6E"/>
            </w:tcBorders>
          </w:tcPr>
          <w:p w14:paraId="55304147" w14:textId="77777777" w:rsidR="00450ABE" w:rsidRDefault="00450A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4148" w14:textId="77777777" w:rsidR="00450ABE" w:rsidRDefault="00B7405E">
            <w:pPr>
              <w:pStyle w:val="ProductList-TableBody"/>
            </w:pPr>
            <w:r>
              <w:t>Мост за Корпоративен ЛКД пакет за Office 365 и Microsoft Intune</w:t>
            </w:r>
          </w:p>
        </w:tc>
      </w:tr>
    </w:tbl>
    <w:p w14:paraId="5530414A" w14:textId="77777777" w:rsidR="00450ABE" w:rsidRDefault="00450ABE">
      <w:pPr>
        <w:pStyle w:val="ProductList-Body"/>
      </w:pPr>
    </w:p>
    <w:p w14:paraId="5530414B" w14:textId="77777777" w:rsidR="00450ABE" w:rsidRDefault="00B7405E">
      <w:pPr>
        <w:pStyle w:val="ProductList-Offering2HeadingNoBorder"/>
        <w:outlineLvl w:val="2"/>
      </w:pPr>
      <w:r>
        <w:t>Услуги на Microsoft Dynamics 365</w:t>
      </w:r>
      <w:r>
        <w:fldChar w:fldCharType="begin"/>
      </w:r>
      <w:r>
        <w:instrText xml:space="preserve"> TC "</w:instrText>
      </w:r>
      <w:bookmarkStart w:id="364" w:name="_Toc504909507"/>
      <w:r>
        <w:instrText>Услуги на Microsoft Dynamics 365</w:instrText>
      </w:r>
      <w:bookmarkEnd w:id="364"/>
      <w:r>
        <w:instrText>" \l 3</w:instrText>
      </w:r>
      <w:r>
        <w:fldChar w:fldCharType="end"/>
      </w:r>
    </w:p>
    <w:p w14:paraId="5530414C" w14:textId="77777777" w:rsidR="00450ABE" w:rsidRDefault="00450ABE">
      <w:pPr>
        <w:pStyle w:val="ProductList-Body"/>
      </w:pPr>
    </w:p>
    <w:tbl>
      <w:tblPr>
        <w:tblStyle w:val="PURTable"/>
        <w:tblW w:w="0" w:type="dxa"/>
        <w:tblLook w:val="04A0" w:firstRow="1" w:lastRow="0" w:firstColumn="1" w:lastColumn="0" w:noHBand="0" w:noVBand="1"/>
      </w:tblPr>
      <w:tblGrid>
        <w:gridCol w:w="5435"/>
        <w:gridCol w:w="5481"/>
      </w:tblGrid>
      <w:tr w:rsidR="00450ABE" w14:paraId="55304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30414D" w14:textId="77777777" w:rsidR="00450ABE" w:rsidRDefault="00B7405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5530414E" w14:textId="77777777" w:rsidR="00450ABE" w:rsidRDefault="00B7405E">
            <w:pPr>
              <w:pStyle w:val="ProductList-TableBody"/>
            </w:pPr>
            <w:r>
              <w:rPr>
                <w:color w:val="FFFFFF"/>
              </w:rPr>
              <w:t>Отговарящ(и) на условията лиценз(и)</w:t>
            </w:r>
          </w:p>
        </w:tc>
      </w:tr>
      <w:tr w:rsidR="00450ABE" w14:paraId="55304152" w14:textId="77777777">
        <w:tc>
          <w:tcPr>
            <w:tcW w:w="6120" w:type="dxa"/>
            <w:tcBorders>
              <w:top w:val="single" w:sz="4" w:space="0" w:color="6E6E6E"/>
              <w:left w:val="single" w:sz="4" w:space="0" w:color="6E6E6E"/>
              <w:bottom w:val="none" w:sz="4" w:space="0" w:color="6E6E6E"/>
              <w:right w:val="single" w:sz="4" w:space="0" w:color="6E6E6E"/>
            </w:tcBorders>
          </w:tcPr>
          <w:p w14:paraId="55304150" w14:textId="77777777" w:rsidR="00450ABE" w:rsidRDefault="00B7405E">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14:paraId="55304151" w14:textId="77777777" w:rsidR="00450ABE" w:rsidRDefault="00B7405E">
            <w:pPr>
              <w:pStyle w:val="ProductList-TableBody"/>
            </w:pPr>
            <w:r>
              <w:t>ЛКД за Microsoft Dynamics AX Task</w:t>
            </w:r>
          </w:p>
        </w:tc>
      </w:tr>
      <w:tr w:rsidR="00450ABE" w14:paraId="55304155" w14:textId="77777777">
        <w:tc>
          <w:tcPr>
            <w:tcW w:w="6120" w:type="dxa"/>
            <w:tcBorders>
              <w:top w:val="none" w:sz="4" w:space="0" w:color="6E6E6E"/>
              <w:left w:val="single" w:sz="4" w:space="0" w:color="6E6E6E"/>
              <w:bottom w:val="none" w:sz="4" w:space="0" w:color="6E6E6E"/>
              <w:right w:val="single" w:sz="4" w:space="0" w:color="6E6E6E"/>
            </w:tcBorders>
          </w:tcPr>
          <w:p w14:paraId="55304153"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54" w14:textId="77777777" w:rsidR="00450ABE" w:rsidRDefault="00B7405E">
            <w:pPr>
              <w:pStyle w:val="ProductList-TableBody"/>
            </w:pPr>
            <w:r>
              <w:t>ЛКД за самообслужване за Microsoft Dynamics AX</w:t>
            </w:r>
          </w:p>
        </w:tc>
      </w:tr>
      <w:tr w:rsidR="00450ABE" w14:paraId="55304158" w14:textId="77777777">
        <w:tc>
          <w:tcPr>
            <w:tcW w:w="6120" w:type="dxa"/>
            <w:tcBorders>
              <w:top w:val="none" w:sz="4" w:space="0" w:color="6E6E6E"/>
              <w:left w:val="single" w:sz="4" w:space="0" w:color="6E6E6E"/>
              <w:bottom w:val="none" w:sz="4" w:space="0" w:color="6E6E6E"/>
              <w:right w:val="single" w:sz="4" w:space="0" w:color="6E6E6E"/>
            </w:tcBorders>
          </w:tcPr>
          <w:p w14:paraId="55304156"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57" w14:textId="77777777" w:rsidR="00450ABE" w:rsidRDefault="00B7405E">
            <w:pPr>
              <w:pStyle w:val="ProductList-TableBody"/>
            </w:pPr>
            <w:r>
              <w:t>ЛКД за Microsoft Dynamics CRM Essentials</w:t>
            </w:r>
          </w:p>
        </w:tc>
      </w:tr>
      <w:tr w:rsidR="00450ABE" w14:paraId="5530415B" w14:textId="77777777">
        <w:tc>
          <w:tcPr>
            <w:tcW w:w="6120" w:type="dxa"/>
            <w:tcBorders>
              <w:top w:val="none" w:sz="4" w:space="0" w:color="6E6E6E"/>
              <w:left w:val="single" w:sz="4" w:space="0" w:color="6E6E6E"/>
              <w:bottom w:val="single" w:sz="4" w:space="0" w:color="6E6E6E"/>
              <w:right w:val="single" w:sz="4" w:space="0" w:color="6E6E6E"/>
            </w:tcBorders>
          </w:tcPr>
          <w:p w14:paraId="55304159"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5A" w14:textId="77777777" w:rsidR="00450ABE" w:rsidRDefault="00B7405E">
            <w:pPr>
              <w:pStyle w:val="ProductList-TableBody"/>
            </w:pPr>
            <w:r>
              <w:t>Локален ЛКД за Microsoft Dynamics 365 за Членове на екипа</w:t>
            </w:r>
          </w:p>
        </w:tc>
      </w:tr>
      <w:tr w:rsidR="00450ABE" w14:paraId="5530415E" w14:textId="77777777">
        <w:tc>
          <w:tcPr>
            <w:tcW w:w="6120" w:type="dxa"/>
            <w:tcBorders>
              <w:top w:val="single" w:sz="4" w:space="0" w:color="6E6E6E"/>
              <w:left w:val="single" w:sz="4" w:space="0" w:color="6E6E6E"/>
              <w:bottom w:val="none" w:sz="4" w:space="0" w:color="6E6E6E"/>
              <w:right w:val="single" w:sz="4" w:space="0" w:color="6E6E6E"/>
            </w:tcBorders>
          </w:tcPr>
          <w:p w14:paraId="5530415C" w14:textId="77777777" w:rsidR="00450ABE" w:rsidRDefault="00B7405E">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5D" w14:textId="77777777" w:rsidR="00450ABE" w:rsidRDefault="00B7405E">
            <w:pPr>
              <w:pStyle w:val="ProductList-TableBody"/>
            </w:pPr>
            <w:r>
              <w:t>ЛКД за Microsoft Dynamics AX Task (Устройство)</w:t>
            </w:r>
          </w:p>
        </w:tc>
      </w:tr>
      <w:tr w:rsidR="00450ABE" w14:paraId="55304161" w14:textId="77777777">
        <w:tc>
          <w:tcPr>
            <w:tcW w:w="6120" w:type="dxa"/>
            <w:tcBorders>
              <w:top w:val="none" w:sz="4" w:space="0" w:color="6E6E6E"/>
              <w:left w:val="single" w:sz="4" w:space="0" w:color="6E6E6E"/>
              <w:bottom w:val="single" w:sz="4" w:space="0" w:color="6E6E6E"/>
              <w:right w:val="single" w:sz="4" w:space="0" w:color="6E6E6E"/>
            </w:tcBorders>
          </w:tcPr>
          <w:p w14:paraId="5530415F"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60" w14:textId="77777777" w:rsidR="00450ABE" w:rsidRDefault="00B7405E">
            <w:pPr>
              <w:pStyle w:val="ProductList-TableBody"/>
            </w:pPr>
            <w:r>
              <w:t>ЛКД за Microsoft Dynamics 365 за Операции (Устройство)</w:t>
            </w:r>
          </w:p>
        </w:tc>
      </w:tr>
      <w:tr w:rsidR="00450ABE" w14:paraId="55304164" w14:textId="77777777">
        <w:tc>
          <w:tcPr>
            <w:tcW w:w="6120" w:type="dxa"/>
            <w:tcBorders>
              <w:top w:val="single" w:sz="4" w:space="0" w:color="6E6E6E"/>
              <w:left w:val="single" w:sz="4" w:space="0" w:color="6E6E6E"/>
              <w:bottom w:val="single" w:sz="4" w:space="0" w:color="6E6E6E"/>
              <w:right w:val="single" w:sz="4" w:space="0" w:color="6E6E6E"/>
            </w:tcBorders>
          </w:tcPr>
          <w:p w14:paraId="55304162" w14:textId="77777777" w:rsidR="00450ABE" w:rsidRDefault="00B7405E">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63" w14:textId="77777777" w:rsidR="00450ABE" w:rsidRDefault="00B7405E">
            <w:pPr>
              <w:pStyle w:val="ProductList-TableBody"/>
            </w:pPr>
            <w:r>
              <w:t>ЛКД за Microsoft Dynamics 365 за Операции (Дейност)</w:t>
            </w:r>
          </w:p>
        </w:tc>
      </w:tr>
      <w:tr w:rsidR="00450ABE" w14:paraId="55304167" w14:textId="77777777">
        <w:tc>
          <w:tcPr>
            <w:tcW w:w="6120" w:type="dxa"/>
            <w:tcBorders>
              <w:top w:val="single" w:sz="4" w:space="0" w:color="6E6E6E"/>
              <w:left w:val="single" w:sz="4" w:space="0" w:color="6E6E6E"/>
              <w:bottom w:val="none" w:sz="4" w:space="0" w:color="6E6E6E"/>
              <w:right w:val="single" w:sz="4" w:space="0" w:color="6E6E6E"/>
            </w:tcBorders>
          </w:tcPr>
          <w:p w14:paraId="55304165" w14:textId="77777777" w:rsidR="00450ABE" w:rsidRDefault="00B7405E">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66" w14:textId="77777777" w:rsidR="00450ABE" w:rsidRDefault="00B7405E">
            <w:pPr>
              <w:pStyle w:val="ProductList-TableBody"/>
            </w:pPr>
            <w:r>
              <w:t>Функционален/Корпоративен ЛКД за Microsoft Dynamics AX</w:t>
            </w:r>
          </w:p>
        </w:tc>
      </w:tr>
      <w:tr w:rsidR="00450ABE" w14:paraId="5530416A" w14:textId="77777777">
        <w:tc>
          <w:tcPr>
            <w:tcW w:w="6120" w:type="dxa"/>
            <w:tcBorders>
              <w:top w:val="none" w:sz="4" w:space="0" w:color="6E6E6E"/>
              <w:left w:val="single" w:sz="4" w:space="0" w:color="6E6E6E"/>
              <w:bottom w:val="single" w:sz="4" w:space="0" w:color="6E6E6E"/>
              <w:right w:val="single" w:sz="4" w:space="0" w:color="6E6E6E"/>
            </w:tcBorders>
          </w:tcPr>
          <w:p w14:paraId="55304168"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69" w14:textId="77777777" w:rsidR="00450ABE" w:rsidRDefault="00B7405E">
            <w:pPr>
              <w:pStyle w:val="ProductList-TableBody"/>
            </w:pPr>
            <w:r>
              <w:t>ЛКД за Microsoft Dynamics 365 за Операции</w:t>
            </w:r>
          </w:p>
        </w:tc>
      </w:tr>
      <w:tr w:rsidR="00450ABE" w14:paraId="5530416D" w14:textId="77777777">
        <w:tc>
          <w:tcPr>
            <w:tcW w:w="6120" w:type="dxa"/>
            <w:tcBorders>
              <w:top w:val="single" w:sz="4" w:space="0" w:color="6E6E6E"/>
              <w:left w:val="single" w:sz="4" w:space="0" w:color="6E6E6E"/>
              <w:bottom w:val="none" w:sz="4" w:space="0" w:color="6E6E6E"/>
              <w:right w:val="single" w:sz="4" w:space="0" w:color="6E6E6E"/>
            </w:tcBorders>
          </w:tcPr>
          <w:p w14:paraId="5530416B" w14:textId="77777777" w:rsidR="00450ABE" w:rsidRDefault="00B7405E">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6C" w14:textId="77777777" w:rsidR="00450ABE" w:rsidRDefault="00B7405E">
            <w:pPr>
              <w:pStyle w:val="ProductList-TableBody"/>
            </w:pPr>
            <w:r>
              <w:t>Функционален/Корпоративен ЛКД за Microsoft Dynamics AX</w:t>
            </w:r>
          </w:p>
        </w:tc>
      </w:tr>
      <w:tr w:rsidR="00450ABE" w14:paraId="55304170" w14:textId="77777777">
        <w:tc>
          <w:tcPr>
            <w:tcW w:w="6120" w:type="dxa"/>
            <w:tcBorders>
              <w:top w:val="none" w:sz="4" w:space="0" w:color="6E6E6E"/>
              <w:left w:val="single" w:sz="4" w:space="0" w:color="6E6E6E"/>
              <w:bottom w:val="single" w:sz="4" w:space="0" w:color="6E6E6E"/>
              <w:right w:val="single" w:sz="4" w:space="0" w:color="6E6E6E"/>
            </w:tcBorders>
          </w:tcPr>
          <w:p w14:paraId="5530416E"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6F" w14:textId="77777777" w:rsidR="00450ABE" w:rsidRDefault="00B7405E">
            <w:pPr>
              <w:pStyle w:val="ProductList-TableBody"/>
            </w:pPr>
            <w:r>
              <w:t>ЛКД за Microsoft Dynamics 365 за Операции</w:t>
            </w:r>
          </w:p>
        </w:tc>
      </w:tr>
      <w:tr w:rsidR="00450ABE" w14:paraId="55304173" w14:textId="77777777">
        <w:tc>
          <w:tcPr>
            <w:tcW w:w="6120" w:type="dxa"/>
            <w:tcBorders>
              <w:top w:val="single" w:sz="4" w:space="0" w:color="6E6E6E"/>
              <w:left w:val="single" w:sz="4" w:space="0" w:color="6E6E6E"/>
              <w:bottom w:val="single" w:sz="4" w:space="0" w:color="6E6E6E"/>
              <w:right w:val="single" w:sz="4" w:space="0" w:color="6E6E6E"/>
            </w:tcBorders>
          </w:tcPr>
          <w:p w14:paraId="55304171" w14:textId="77777777" w:rsidR="00450ABE" w:rsidRDefault="00B7405E">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72" w14:textId="77777777" w:rsidR="00450ABE" w:rsidRDefault="00B7405E">
            <w:pPr>
              <w:pStyle w:val="ProductList-TableBody"/>
            </w:pPr>
            <w:r>
              <w:t>ЛКД за Microsoft Dynamics AX Enterprise</w:t>
            </w:r>
          </w:p>
        </w:tc>
      </w:tr>
      <w:tr w:rsidR="00450ABE" w14:paraId="55304176" w14:textId="77777777">
        <w:tc>
          <w:tcPr>
            <w:tcW w:w="6120" w:type="dxa"/>
            <w:tcBorders>
              <w:top w:val="single" w:sz="4" w:space="0" w:color="6E6E6E"/>
              <w:left w:val="single" w:sz="4" w:space="0" w:color="6E6E6E"/>
              <w:bottom w:val="none" w:sz="4" w:space="0" w:color="6E6E6E"/>
              <w:right w:val="single" w:sz="4" w:space="0" w:color="6E6E6E"/>
            </w:tcBorders>
          </w:tcPr>
          <w:p w14:paraId="55304174" w14:textId="77777777" w:rsidR="00450ABE" w:rsidRDefault="00B7405E">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75" w14:textId="77777777" w:rsidR="00450ABE" w:rsidRDefault="00B7405E">
            <w:pPr>
              <w:pStyle w:val="ProductList-TableBody"/>
            </w:pPr>
            <w:r>
              <w:t>ЛКД за Microsoft Dynamics CRM Basic</w:t>
            </w:r>
          </w:p>
        </w:tc>
      </w:tr>
      <w:tr w:rsidR="00450ABE" w14:paraId="55304179" w14:textId="77777777">
        <w:tc>
          <w:tcPr>
            <w:tcW w:w="6120" w:type="dxa"/>
            <w:tcBorders>
              <w:top w:val="none" w:sz="4" w:space="0" w:color="6E6E6E"/>
              <w:left w:val="single" w:sz="4" w:space="0" w:color="6E6E6E"/>
              <w:bottom w:val="single" w:sz="4" w:space="0" w:color="6E6E6E"/>
              <w:right w:val="single" w:sz="4" w:space="0" w:color="6E6E6E"/>
            </w:tcBorders>
          </w:tcPr>
          <w:p w14:paraId="55304177"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78" w14:textId="77777777" w:rsidR="00450ABE" w:rsidRDefault="00B7405E">
            <w:pPr>
              <w:pStyle w:val="ProductList-TableBody"/>
            </w:pPr>
            <w:r>
              <w:t>Локален ЛКД за Microsoft Dynamics 365 за Продажби</w:t>
            </w:r>
          </w:p>
        </w:tc>
      </w:tr>
      <w:tr w:rsidR="00450ABE" w14:paraId="5530417C" w14:textId="77777777">
        <w:tc>
          <w:tcPr>
            <w:tcW w:w="6120" w:type="dxa"/>
            <w:tcBorders>
              <w:top w:val="single" w:sz="4" w:space="0" w:color="6E6E6E"/>
              <w:left w:val="single" w:sz="4" w:space="0" w:color="6E6E6E"/>
              <w:bottom w:val="none" w:sz="4" w:space="0" w:color="6E6E6E"/>
              <w:right w:val="single" w:sz="4" w:space="0" w:color="6E6E6E"/>
            </w:tcBorders>
          </w:tcPr>
          <w:p w14:paraId="5530417A" w14:textId="77777777" w:rsidR="00450ABE" w:rsidRDefault="00B7405E">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7B" w14:textId="77777777" w:rsidR="00450ABE" w:rsidRDefault="00B7405E">
            <w:pPr>
              <w:pStyle w:val="ProductList-TableBody"/>
            </w:pPr>
            <w:r>
              <w:t>ЛКД за Microsoft Dynamics CRM Basic</w:t>
            </w:r>
          </w:p>
        </w:tc>
      </w:tr>
      <w:tr w:rsidR="00450ABE" w14:paraId="5530417F" w14:textId="77777777">
        <w:tc>
          <w:tcPr>
            <w:tcW w:w="6120" w:type="dxa"/>
            <w:tcBorders>
              <w:top w:val="none" w:sz="4" w:space="0" w:color="6E6E6E"/>
              <w:left w:val="single" w:sz="4" w:space="0" w:color="6E6E6E"/>
              <w:bottom w:val="single" w:sz="4" w:space="0" w:color="6E6E6E"/>
              <w:right w:val="single" w:sz="4" w:space="0" w:color="6E6E6E"/>
            </w:tcBorders>
          </w:tcPr>
          <w:p w14:paraId="5530417D"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7E" w14:textId="77777777" w:rsidR="00450ABE" w:rsidRDefault="00B7405E">
            <w:pPr>
              <w:pStyle w:val="ProductList-TableBody"/>
            </w:pPr>
            <w:r>
              <w:t>Локален ЛКД за Microsoft Dynamics 365 за Продажби</w:t>
            </w:r>
          </w:p>
        </w:tc>
      </w:tr>
      <w:tr w:rsidR="00450ABE" w14:paraId="55304182" w14:textId="77777777">
        <w:tc>
          <w:tcPr>
            <w:tcW w:w="6120" w:type="dxa"/>
            <w:tcBorders>
              <w:top w:val="single" w:sz="4" w:space="0" w:color="6E6E6E"/>
              <w:left w:val="single" w:sz="4" w:space="0" w:color="6E6E6E"/>
              <w:bottom w:val="none" w:sz="4" w:space="0" w:color="6E6E6E"/>
              <w:right w:val="single" w:sz="4" w:space="0" w:color="6E6E6E"/>
            </w:tcBorders>
          </w:tcPr>
          <w:p w14:paraId="55304180" w14:textId="77777777" w:rsidR="00450ABE" w:rsidRDefault="00B7405E">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81" w14:textId="77777777" w:rsidR="00450ABE" w:rsidRDefault="00B7405E">
            <w:pPr>
              <w:pStyle w:val="ProductList-TableBody"/>
            </w:pPr>
            <w:r>
              <w:t>ЛКД за Microsoft Dynamics CRM Basic</w:t>
            </w:r>
          </w:p>
        </w:tc>
      </w:tr>
      <w:tr w:rsidR="00450ABE" w14:paraId="55304185" w14:textId="77777777">
        <w:tc>
          <w:tcPr>
            <w:tcW w:w="6120" w:type="dxa"/>
            <w:tcBorders>
              <w:top w:val="none" w:sz="4" w:space="0" w:color="6E6E6E"/>
              <w:left w:val="single" w:sz="4" w:space="0" w:color="6E6E6E"/>
              <w:bottom w:val="single" w:sz="4" w:space="0" w:color="6E6E6E"/>
              <w:right w:val="single" w:sz="4" w:space="0" w:color="6E6E6E"/>
            </w:tcBorders>
          </w:tcPr>
          <w:p w14:paraId="55304183"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84" w14:textId="77777777" w:rsidR="00450ABE" w:rsidRDefault="00B7405E">
            <w:pPr>
              <w:pStyle w:val="ProductList-TableBody"/>
            </w:pPr>
            <w:r>
              <w:t>Локален ЛКД за Microsoft Dynamics 365 за Обслужване на клиенти</w:t>
            </w:r>
          </w:p>
        </w:tc>
      </w:tr>
      <w:tr w:rsidR="00450ABE" w14:paraId="55304188" w14:textId="77777777">
        <w:tc>
          <w:tcPr>
            <w:tcW w:w="6120" w:type="dxa"/>
            <w:tcBorders>
              <w:top w:val="single" w:sz="4" w:space="0" w:color="6E6E6E"/>
              <w:left w:val="single" w:sz="4" w:space="0" w:color="6E6E6E"/>
              <w:bottom w:val="none" w:sz="4" w:space="0" w:color="6E6E6E"/>
              <w:right w:val="single" w:sz="4" w:space="0" w:color="6E6E6E"/>
            </w:tcBorders>
          </w:tcPr>
          <w:p w14:paraId="55304186" w14:textId="77777777" w:rsidR="00450ABE" w:rsidRDefault="00B7405E">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14:paraId="55304187" w14:textId="77777777" w:rsidR="00450ABE" w:rsidRDefault="00B7405E">
            <w:pPr>
              <w:pStyle w:val="ProductList-TableBody"/>
            </w:pPr>
            <w:r>
              <w:t>ЛКД за Microsoft Dynamics CRM Basic</w:t>
            </w:r>
          </w:p>
        </w:tc>
      </w:tr>
      <w:tr w:rsidR="00450ABE" w14:paraId="5530418B" w14:textId="77777777">
        <w:tc>
          <w:tcPr>
            <w:tcW w:w="6120" w:type="dxa"/>
            <w:tcBorders>
              <w:top w:val="none" w:sz="4" w:space="0" w:color="6E6E6E"/>
              <w:left w:val="single" w:sz="4" w:space="0" w:color="6E6E6E"/>
              <w:bottom w:val="single" w:sz="4" w:space="0" w:color="6E6E6E"/>
              <w:right w:val="single" w:sz="4" w:space="0" w:color="6E6E6E"/>
            </w:tcBorders>
          </w:tcPr>
          <w:p w14:paraId="55304189"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18A" w14:textId="77777777" w:rsidR="00450ABE" w:rsidRDefault="00B7405E">
            <w:pPr>
              <w:pStyle w:val="ProductList-TableBody"/>
            </w:pPr>
            <w:r>
              <w:t>Локален ЛКД за Microsoft Dynamics 365 за Обслужване на клиенти</w:t>
            </w:r>
          </w:p>
        </w:tc>
      </w:tr>
      <w:tr w:rsidR="00450ABE" w14:paraId="5530418E" w14:textId="77777777">
        <w:tc>
          <w:tcPr>
            <w:tcW w:w="6120" w:type="dxa"/>
            <w:tcBorders>
              <w:top w:val="single" w:sz="4" w:space="0" w:color="6E6E6E"/>
              <w:left w:val="single" w:sz="4" w:space="0" w:color="6E6E6E"/>
              <w:bottom w:val="single" w:sz="4" w:space="0" w:color="6E6E6E"/>
              <w:right w:val="single" w:sz="4" w:space="0" w:color="6E6E6E"/>
            </w:tcBorders>
          </w:tcPr>
          <w:p w14:paraId="5530418C" w14:textId="77777777" w:rsidR="00450ABE" w:rsidRDefault="00B7405E">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8D" w14:textId="77777777" w:rsidR="00450ABE" w:rsidRDefault="00B7405E">
            <w:pPr>
              <w:pStyle w:val="ProductList-TableBody"/>
            </w:pPr>
            <w:r>
              <w:t>Локален ЛКД за Microsoft Dynamics 365 за Продажби</w:t>
            </w:r>
          </w:p>
        </w:tc>
      </w:tr>
      <w:tr w:rsidR="00450ABE" w14:paraId="55304191" w14:textId="77777777">
        <w:tc>
          <w:tcPr>
            <w:tcW w:w="6120" w:type="dxa"/>
            <w:tcBorders>
              <w:top w:val="single" w:sz="4" w:space="0" w:color="6E6E6E"/>
              <w:left w:val="single" w:sz="4" w:space="0" w:color="6E6E6E"/>
              <w:bottom w:val="single" w:sz="4" w:space="0" w:color="6E6E6E"/>
              <w:right w:val="single" w:sz="4" w:space="0" w:color="6E6E6E"/>
            </w:tcBorders>
          </w:tcPr>
          <w:p w14:paraId="5530418F" w14:textId="77777777" w:rsidR="00450ABE" w:rsidRDefault="00B7405E">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5304190" w14:textId="77777777" w:rsidR="00450ABE" w:rsidRDefault="00B7405E">
            <w:pPr>
              <w:pStyle w:val="ProductList-TableBody"/>
            </w:pPr>
            <w:r>
              <w:t>ЛКД за Microsoft Dynamics CRM Professional</w:t>
            </w:r>
          </w:p>
        </w:tc>
      </w:tr>
    </w:tbl>
    <w:p w14:paraId="55304192" w14:textId="77777777" w:rsidR="00450ABE" w:rsidRDefault="00450ABE">
      <w:pPr>
        <w:pStyle w:val="ProductList-Body"/>
      </w:pPr>
    </w:p>
    <w:p w14:paraId="55304193" w14:textId="77777777" w:rsidR="00450ABE" w:rsidRDefault="00B7405E">
      <w:pPr>
        <w:pStyle w:val="ProductList-Offering2HeadingNoBorder"/>
        <w:outlineLvl w:val="2"/>
      </w:pPr>
      <w:r>
        <w:t>Приложения на Office 365</w:t>
      </w:r>
      <w:r>
        <w:fldChar w:fldCharType="begin"/>
      </w:r>
      <w:r>
        <w:instrText xml:space="preserve"> TC "</w:instrText>
      </w:r>
      <w:bookmarkStart w:id="365" w:name="_Toc504909508"/>
      <w:r>
        <w:instrText>Приложения на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450ABE" w14:paraId="553041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304194" w14:textId="77777777" w:rsidR="00450ABE" w:rsidRDefault="00B740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5304195" w14:textId="77777777" w:rsidR="00450ABE" w:rsidRDefault="00B7405E">
            <w:pPr>
              <w:pStyle w:val="ProductList-TableBody"/>
            </w:pPr>
            <w:r>
              <w:rPr>
                <w:color w:val="FFFFFF"/>
              </w:rPr>
              <w:t>Отговарящ(и) на условията лиценз(и)</w:t>
            </w:r>
          </w:p>
        </w:tc>
      </w:tr>
      <w:tr w:rsidR="00450ABE" w14:paraId="55304199" w14:textId="77777777">
        <w:tc>
          <w:tcPr>
            <w:tcW w:w="6240" w:type="dxa"/>
            <w:tcBorders>
              <w:top w:val="single" w:sz="4" w:space="0" w:color="6E6E6E"/>
              <w:left w:val="single" w:sz="4" w:space="0" w:color="6E6E6E"/>
              <w:bottom w:val="single" w:sz="4" w:space="0" w:color="6E6E6E"/>
              <w:right w:val="single" w:sz="4" w:space="0" w:color="6E6E6E"/>
            </w:tcBorders>
          </w:tcPr>
          <w:p w14:paraId="55304197" w14:textId="77777777" w:rsidR="00450ABE" w:rsidRDefault="00B7405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55304198" w14:textId="77777777" w:rsidR="00450ABE" w:rsidRDefault="00B7405E">
            <w:pPr>
              <w:pStyle w:val="ProductList-TableBody"/>
            </w:pPr>
            <w:r>
              <w:t>Visio Professional</w:t>
            </w:r>
          </w:p>
        </w:tc>
      </w:tr>
      <w:tr w:rsidR="00450ABE" w14:paraId="5530419C" w14:textId="77777777">
        <w:tc>
          <w:tcPr>
            <w:tcW w:w="6240" w:type="dxa"/>
            <w:tcBorders>
              <w:top w:val="single" w:sz="4" w:space="0" w:color="6E6E6E"/>
              <w:left w:val="single" w:sz="4" w:space="0" w:color="6E6E6E"/>
              <w:bottom w:val="single" w:sz="4" w:space="0" w:color="6E6E6E"/>
              <w:right w:val="single" w:sz="4" w:space="0" w:color="6E6E6E"/>
            </w:tcBorders>
          </w:tcPr>
          <w:p w14:paraId="5530419A" w14:textId="77777777" w:rsidR="00450ABE" w:rsidRDefault="00B7405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5530419B" w14:textId="77777777" w:rsidR="00450ABE" w:rsidRDefault="00B7405E">
            <w:pPr>
              <w:pStyle w:val="ProductList-TableBody"/>
            </w:pPr>
            <w:r>
              <w:t>Visio Standard</w:t>
            </w:r>
          </w:p>
        </w:tc>
      </w:tr>
    </w:tbl>
    <w:p w14:paraId="5530419D" w14:textId="77777777" w:rsidR="00450ABE" w:rsidRDefault="00450ABE">
      <w:pPr>
        <w:pStyle w:val="ProductList-Body"/>
      </w:pPr>
    </w:p>
    <w:p w14:paraId="5530419E" w14:textId="77777777" w:rsidR="00450ABE" w:rsidRDefault="00B7405E">
      <w:pPr>
        <w:pStyle w:val="ProductList-Offering2HeadingNoBorder"/>
        <w:outlineLvl w:val="2"/>
      </w:pPr>
      <w:r>
        <w:t>Пакети на Office 365</w:t>
      </w:r>
      <w:r>
        <w:fldChar w:fldCharType="begin"/>
      </w:r>
      <w:r>
        <w:instrText xml:space="preserve"> TC "</w:instrText>
      </w:r>
      <w:bookmarkStart w:id="366" w:name="_Toc504909509"/>
      <w:r>
        <w:instrText>Пакети на Office 365</w:instrText>
      </w:r>
      <w:bookmarkEnd w:id="366"/>
      <w:r>
        <w:instrText>" \l 3</w:instrText>
      </w:r>
      <w:r>
        <w:fldChar w:fldCharType="end"/>
      </w:r>
    </w:p>
    <w:p w14:paraId="5530419F" w14:textId="77777777" w:rsidR="00450ABE" w:rsidRDefault="00B7405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553041A0" w14:textId="77777777" w:rsidR="00450ABE" w:rsidRDefault="00450ABE">
      <w:pPr>
        <w:pStyle w:val="ProductList-Body"/>
      </w:pPr>
    </w:p>
    <w:tbl>
      <w:tblPr>
        <w:tblStyle w:val="PURTable"/>
        <w:tblW w:w="0" w:type="dxa"/>
        <w:tblLook w:val="04A0" w:firstRow="1" w:lastRow="0" w:firstColumn="1" w:lastColumn="0" w:noHBand="0" w:noVBand="1"/>
      </w:tblPr>
      <w:tblGrid>
        <w:gridCol w:w="5652"/>
        <w:gridCol w:w="5264"/>
      </w:tblGrid>
      <w:tr w:rsidR="00450ABE" w14:paraId="55304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3041A1" w14:textId="77777777" w:rsidR="00450ABE" w:rsidRDefault="00B740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53041A2" w14:textId="77777777" w:rsidR="00450ABE" w:rsidRDefault="00B7405E">
            <w:pPr>
              <w:pStyle w:val="ProductList-TableBody"/>
            </w:pPr>
            <w:r>
              <w:rPr>
                <w:color w:val="FFFFFF"/>
              </w:rPr>
              <w:t>Отговарящ(и) на условията лиценз(и)</w:t>
            </w:r>
          </w:p>
        </w:tc>
      </w:tr>
      <w:tr w:rsidR="00450ABE" w14:paraId="553041A6" w14:textId="77777777">
        <w:tc>
          <w:tcPr>
            <w:tcW w:w="6240" w:type="dxa"/>
            <w:tcBorders>
              <w:top w:val="single" w:sz="4" w:space="0" w:color="6E6E6E"/>
              <w:left w:val="single" w:sz="4" w:space="0" w:color="6E6E6E"/>
              <w:bottom w:val="single" w:sz="4" w:space="0" w:color="6E6E6E"/>
              <w:right w:val="single" w:sz="4" w:space="0" w:color="6E6E6E"/>
            </w:tcBorders>
          </w:tcPr>
          <w:p w14:paraId="553041A4" w14:textId="77777777" w:rsidR="00450ABE" w:rsidRDefault="00B7405E">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53041A5" w14:textId="77777777" w:rsidR="00450ABE" w:rsidRDefault="00B7405E">
            <w:pPr>
              <w:pStyle w:val="ProductList-TableBody"/>
            </w:pPr>
            <w:r>
              <w:t>Базов ЛКД пакет</w:t>
            </w:r>
          </w:p>
        </w:tc>
      </w:tr>
      <w:tr w:rsidR="00450ABE" w14:paraId="553041A9" w14:textId="77777777">
        <w:tc>
          <w:tcPr>
            <w:tcW w:w="6240" w:type="dxa"/>
            <w:tcBorders>
              <w:top w:val="single" w:sz="4" w:space="0" w:color="6E6E6E"/>
              <w:left w:val="single" w:sz="4" w:space="0" w:color="6E6E6E"/>
              <w:bottom w:val="single" w:sz="4" w:space="0" w:color="6E6E6E"/>
              <w:right w:val="single" w:sz="4" w:space="0" w:color="6E6E6E"/>
            </w:tcBorders>
          </w:tcPr>
          <w:p w14:paraId="553041A7" w14:textId="77777777" w:rsidR="00450ABE" w:rsidRDefault="00B7405E">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14:paraId="553041A8" w14:textId="77777777" w:rsidR="00450ABE" w:rsidRDefault="00450ABE">
            <w:pPr>
              <w:pStyle w:val="ProductList-TableBody"/>
            </w:pPr>
          </w:p>
        </w:tc>
      </w:tr>
      <w:tr w:rsidR="00450ABE" w14:paraId="553041AC" w14:textId="77777777">
        <w:tc>
          <w:tcPr>
            <w:tcW w:w="6240" w:type="dxa"/>
            <w:tcBorders>
              <w:top w:val="single" w:sz="4" w:space="0" w:color="6E6E6E"/>
              <w:left w:val="single" w:sz="4" w:space="0" w:color="6E6E6E"/>
              <w:bottom w:val="single" w:sz="4" w:space="0" w:color="6E6E6E"/>
              <w:right w:val="single" w:sz="4" w:space="0" w:color="6E6E6E"/>
            </w:tcBorders>
          </w:tcPr>
          <w:p w14:paraId="553041AA" w14:textId="77777777" w:rsidR="00450ABE" w:rsidRDefault="00B7405E">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553041AB" w14:textId="77777777" w:rsidR="00450ABE" w:rsidRDefault="00450ABE">
            <w:pPr>
              <w:pStyle w:val="ProductList-TableBody"/>
            </w:pPr>
          </w:p>
        </w:tc>
      </w:tr>
      <w:tr w:rsidR="00450ABE" w14:paraId="553041AF" w14:textId="77777777">
        <w:tc>
          <w:tcPr>
            <w:tcW w:w="6240" w:type="dxa"/>
            <w:tcBorders>
              <w:top w:val="single" w:sz="4" w:space="0" w:color="6E6E6E"/>
              <w:left w:val="single" w:sz="4" w:space="0" w:color="6E6E6E"/>
              <w:bottom w:val="single" w:sz="4" w:space="0" w:color="6E6E6E"/>
              <w:right w:val="single" w:sz="4" w:space="0" w:color="6E6E6E"/>
            </w:tcBorders>
          </w:tcPr>
          <w:p w14:paraId="553041AD" w14:textId="77777777" w:rsidR="00450ABE" w:rsidRDefault="00B7405E">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14:paraId="553041AE" w14:textId="77777777" w:rsidR="00450ABE" w:rsidRDefault="00450ABE">
            <w:pPr>
              <w:pStyle w:val="ProductList-TableBody"/>
            </w:pPr>
          </w:p>
        </w:tc>
      </w:tr>
      <w:tr w:rsidR="00450ABE" w14:paraId="553041B2" w14:textId="77777777">
        <w:tc>
          <w:tcPr>
            <w:tcW w:w="6240" w:type="dxa"/>
            <w:tcBorders>
              <w:top w:val="single" w:sz="4" w:space="0" w:color="6E6E6E"/>
              <w:left w:val="single" w:sz="4" w:space="0" w:color="6E6E6E"/>
              <w:bottom w:val="single" w:sz="4" w:space="0" w:color="6E6E6E"/>
              <w:right w:val="single" w:sz="4" w:space="0" w:color="6E6E6E"/>
            </w:tcBorders>
          </w:tcPr>
          <w:p w14:paraId="553041B0" w14:textId="77777777" w:rsidR="00450ABE" w:rsidRDefault="00B7405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53041B1" w14:textId="77777777" w:rsidR="00450ABE" w:rsidRDefault="00450ABE">
            <w:pPr>
              <w:pStyle w:val="ProductList-TableBody"/>
            </w:pPr>
          </w:p>
        </w:tc>
      </w:tr>
      <w:tr w:rsidR="00450ABE" w14:paraId="553041B5" w14:textId="77777777">
        <w:tc>
          <w:tcPr>
            <w:tcW w:w="6240" w:type="dxa"/>
            <w:tcBorders>
              <w:top w:val="single" w:sz="4" w:space="0" w:color="6E6E6E"/>
              <w:left w:val="single" w:sz="4" w:space="0" w:color="6E6E6E"/>
              <w:bottom w:val="single" w:sz="4" w:space="0" w:color="6E6E6E"/>
              <w:right w:val="single" w:sz="4" w:space="0" w:color="6E6E6E"/>
            </w:tcBorders>
          </w:tcPr>
          <w:p w14:paraId="553041B3" w14:textId="77777777" w:rsidR="00450ABE" w:rsidRDefault="00B7405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553041B4" w14:textId="77777777" w:rsidR="00450ABE" w:rsidRDefault="00450ABE">
            <w:pPr>
              <w:pStyle w:val="ProductList-TableBody"/>
            </w:pPr>
          </w:p>
        </w:tc>
      </w:tr>
      <w:tr w:rsidR="00450ABE" w14:paraId="553041B8" w14:textId="77777777">
        <w:tc>
          <w:tcPr>
            <w:tcW w:w="6240" w:type="dxa"/>
            <w:tcBorders>
              <w:top w:val="single" w:sz="4" w:space="0" w:color="6E6E6E"/>
              <w:left w:val="single" w:sz="4" w:space="0" w:color="6E6E6E"/>
              <w:bottom w:val="single" w:sz="4" w:space="0" w:color="6E6E6E"/>
              <w:right w:val="single" w:sz="4" w:space="0" w:color="6E6E6E"/>
            </w:tcBorders>
          </w:tcPr>
          <w:p w14:paraId="553041B6" w14:textId="77777777" w:rsidR="00450ABE" w:rsidRDefault="00B7405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53041B7" w14:textId="77777777" w:rsidR="00450ABE" w:rsidRDefault="00450ABE">
            <w:pPr>
              <w:pStyle w:val="ProductList-TableBody"/>
            </w:pPr>
          </w:p>
        </w:tc>
      </w:tr>
      <w:tr w:rsidR="00450ABE" w14:paraId="553041BB" w14:textId="77777777">
        <w:tc>
          <w:tcPr>
            <w:tcW w:w="6240" w:type="dxa"/>
            <w:tcBorders>
              <w:top w:val="single" w:sz="4" w:space="0" w:color="6E6E6E"/>
              <w:left w:val="single" w:sz="4" w:space="0" w:color="6E6E6E"/>
              <w:bottom w:val="single" w:sz="4" w:space="0" w:color="6E6E6E"/>
              <w:right w:val="single" w:sz="4" w:space="0" w:color="6E6E6E"/>
            </w:tcBorders>
          </w:tcPr>
          <w:p w14:paraId="553041B9" w14:textId="77777777" w:rsidR="00450ABE" w:rsidRDefault="00B7405E">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53041BA" w14:textId="77777777" w:rsidR="00450ABE" w:rsidRDefault="00B7405E">
            <w:pPr>
              <w:pStyle w:val="ProductList-TableBody"/>
            </w:pPr>
            <w:r>
              <w:t>Пакет с основни ЛКД и</w:t>
            </w:r>
          </w:p>
        </w:tc>
      </w:tr>
      <w:tr w:rsidR="00450ABE" w14:paraId="553041BE" w14:textId="77777777">
        <w:tc>
          <w:tcPr>
            <w:tcW w:w="6240" w:type="dxa"/>
            <w:tcBorders>
              <w:top w:val="single" w:sz="4" w:space="0" w:color="6E6E6E"/>
              <w:left w:val="single" w:sz="4" w:space="0" w:color="6E6E6E"/>
              <w:bottom w:val="single" w:sz="4" w:space="0" w:color="6E6E6E"/>
              <w:right w:val="single" w:sz="4" w:space="0" w:color="6E6E6E"/>
            </w:tcBorders>
          </w:tcPr>
          <w:p w14:paraId="553041BC" w14:textId="77777777" w:rsidR="00450ABE" w:rsidRDefault="00B7405E">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53041BD" w14:textId="77777777" w:rsidR="00450ABE" w:rsidRDefault="00B7405E">
            <w:pPr>
              <w:pStyle w:val="ProductList-TableBody"/>
            </w:pPr>
            <w:r>
              <w:t>Office Professional Plus</w:t>
            </w:r>
          </w:p>
        </w:tc>
      </w:tr>
      <w:tr w:rsidR="00450ABE" w14:paraId="553041C1" w14:textId="77777777">
        <w:tc>
          <w:tcPr>
            <w:tcW w:w="6240" w:type="dxa"/>
            <w:tcBorders>
              <w:top w:val="single" w:sz="4" w:space="0" w:color="6E6E6E"/>
              <w:left w:val="single" w:sz="4" w:space="0" w:color="6E6E6E"/>
              <w:bottom w:val="single" w:sz="4" w:space="0" w:color="6E6E6E"/>
              <w:right w:val="single" w:sz="4" w:space="0" w:color="6E6E6E"/>
            </w:tcBorders>
          </w:tcPr>
          <w:p w14:paraId="553041BF" w14:textId="77777777" w:rsidR="00450ABE" w:rsidRDefault="00B7405E">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53041C0" w14:textId="77777777" w:rsidR="00450ABE" w:rsidRDefault="00450ABE">
            <w:pPr>
              <w:pStyle w:val="ProductList-TableBody"/>
            </w:pPr>
          </w:p>
        </w:tc>
      </w:tr>
      <w:tr w:rsidR="00450ABE" w14:paraId="553041C4" w14:textId="77777777">
        <w:tc>
          <w:tcPr>
            <w:tcW w:w="6240" w:type="dxa"/>
            <w:tcBorders>
              <w:top w:val="single" w:sz="4" w:space="0" w:color="6E6E6E"/>
              <w:left w:val="single" w:sz="4" w:space="0" w:color="6E6E6E"/>
              <w:bottom w:val="single" w:sz="4" w:space="0" w:color="6E6E6E"/>
              <w:right w:val="single" w:sz="4" w:space="0" w:color="6E6E6E"/>
            </w:tcBorders>
          </w:tcPr>
          <w:p w14:paraId="553041C2" w14:textId="77777777" w:rsidR="00450ABE" w:rsidRDefault="00B7405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53041C3" w14:textId="77777777" w:rsidR="00450ABE" w:rsidRDefault="00450ABE">
            <w:pPr>
              <w:pStyle w:val="ProductList-TableBody"/>
            </w:pPr>
          </w:p>
        </w:tc>
      </w:tr>
      <w:tr w:rsidR="00450ABE" w14:paraId="553041C7" w14:textId="77777777">
        <w:tc>
          <w:tcPr>
            <w:tcW w:w="6240" w:type="dxa"/>
            <w:tcBorders>
              <w:top w:val="single" w:sz="4" w:space="0" w:color="6E6E6E"/>
              <w:left w:val="single" w:sz="4" w:space="0" w:color="6E6E6E"/>
              <w:bottom w:val="single" w:sz="4" w:space="0" w:color="6E6E6E"/>
              <w:right w:val="single" w:sz="4" w:space="0" w:color="6E6E6E"/>
            </w:tcBorders>
          </w:tcPr>
          <w:p w14:paraId="553041C5" w14:textId="77777777" w:rsidR="00450ABE" w:rsidRDefault="00B7405E">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553041C6" w14:textId="77777777" w:rsidR="00450ABE" w:rsidRDefault="00B7405E">
            <w:pPr>
              <w:pStyle w:val="ProductList-TableBody"/>
            </w:pPr>
            <w:r>
              <w:t>Корпоративен ЛКД пакет</w:t>
            </w:r>
          </w:p>
        </w:tc>
      </w:tr>
      <w:tr w:rsidR="00450ABE" w14:paraId="553041CA" w14:textId="77777777">
        <w:tc>
          <w:tcPr>
            <w:tcW w:w="6240" w:type="dxa"/>
            <w:tcBorders>
              <w:top w:val="single" w:sz="4" w:space="0" w:color="6E6E6E"/>
              <w:left w:val="single" w:sz="4" w:space="0" w:color="6E6E6E"/>
              <w:bottom w:val="single" w:sz="4" w:space="0" w:color="6E6E6E"/>
              <w:right w:val="single" w:sz="4" w:space="0" w:color="6E6E6E"/>
            </w:tcBorders>
          </w:tcPr>
          <w:p w14:paraId="553041C8" w14:textId="77777777" w:rsidR="00450ABE" w:rsidRDefault="00B7405E">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553041C9" w14:textId="77777777" w:rsidR="00450ABE" w:rsidRDefault="00450ABE">
            <w:pPr>
              <w:pStyle w:val="ProductList-TableBody"/>
            </w:pPr>
          </w:p>
        </w:tc>
      </w:tr>
      <w:tr w:rsidR="00450ABE" w14:paraId="553041CD" w14:textId="77777777">
        <w:tc>
          <w:tcPr>
            <w:tcW w:w="6240" w:type="dxa"/>
            <w:tcBorders>
              <w:top w:val="single" w:sz="4" w:space="0" w:color="6E6E6E"/>
              <w:left w:val="single" w:sz="4" w:space="0" w:color="6E6E6E"/>
              <w:bottom w:val="single" w:sz="4" w:space="0" w:color="6E6E6E"/>
              <w:right w:val="single" w:sz="4" w:space="0" w:color="6E6E6E"/>
            </w:tcBorders>
          </w:tcPr>
          <w:p w14:paraId="553041CB" w14:textId="77777777" w:rsidR="00450ABE" w:rsidRDefault="00B7405E">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14:paraId="553041CC" w14:textId="77777777" w:rsidR="00450ABE" w:rsidRDefault="00450ABE">
            <w:pPr>
              <w:pStyle w:val="ProductList-TableBody"/>
            </w:pPr>
          </w:p>
        </w:tc>
      </w:tr>
      <w:tr w:rsidR="00450ABE" w14:paraId="553041D0" w14:textId="77777777">
        <w:tc>
          <w:tcPr>
            <w:tcW w:w="6240" w:type="dxa"/>
            <w:tcBorders>
              <w:top w:val="single" w:sz="4" w:space="0" w:color="6E6E6E"/>
              <w:left w:val="single" w:sz="4" w:space="0" w:color="6E6E6E"/>
              <w:bottom w:val="single" w:sz="4" w:space="0" w:color="6E6E6E"/>
              <w:right w:val="single" w:sz="4" w:space="0" w:color="6E6E6E"/>
            </w:tcBorders>
          </w:tcPr>
          <w:p w14:paraId="553041CE" w14:textId="77777777" w:rsidR="00450ABE" w:rsidRDefault="00B7405E">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553041CF" w14:textId="77777777" w:rsidR="00450ABE" w:rsidRDefault="00B7405E">
            <w:pPr>
              <w:pStyle w:val="ProductList-TableBody"/>
            </w:pPr>
            <w:r>
              <w:t>Корпоративен ЛКД пакет и</w:t>
            </w:r>
          </w:p>
        </w:tc>
      </w:tr>
      <w:tr w:rsidR="00450ABE" w14:paraId="553041D3" w14:textId="77777777">
        <w:tc>
          <w:tcPr>
            <w:tcW w:w="6240" w:type="dxa"/>
            <w:tcBorders>
              <w:top w:val="single" w:sz="4" w:space="0" w:color="6E6E6E"/>
              <w:left w:val="single" w:sz="4" w:space="0" w:color="6E6E6E"/>
              <w:bottom w:val="single" w:sz="4" w:space="0" w:color="6E6E6E"/>
              <w:right w:val="single" w:sz="4" w:space="0" w:color="6E6E6E"/>
            </w:tcBorders>
          </w:tcPr>
          <w:p w14:paraId="553041D1" w14:textId="77777777" w:rsidR="00450ABE" w:rsidRDefault="00B7405E">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53041D2" w14:textId="77777777" w:rsidR="00450ABE" w:rsidRDefault="00B7405E">
            <w:pPr>
              <w:pStyle w:val="ProductList-TableBody"/>
            </w:pPr>
            <w:r>
              <w:t>Office Professional Plus</w:t>
            </w:r>
          </w:p>
        </w:tc>
      </w:tr>
      <w:tr w:rsidR="00450ABE" w14:paraId="553041D6" w14:textId="77777777">
        <w:tc>
          <w:tcPr>
            <w:tcW w:w="6240" w:type="dxa"/>
            <w:tcBorders>
              <w:top w:val="single" w:sz="4" w:space="0" w:color="6E6E6E"/>
              <w:left w:val="single" w:sz="4" w:space="0" w:color="6E6E6E"/>
              <w:bottom w:val="single" w:sz="4" w:space="0" w:color="6E6E6E"/>
              <w:right w:val="single" w:sz="4" w:space="0" w:color="6E6E6E"/>
            </w:tcBorders>
          </w:tcPr>
          <w:p w14:paraId="553041D4" w14:textId="77777777" w:rsidR="00450ABE" w:rsidRDefault="00B7405E">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53041D5" w14:textId="77777777" w:rsidR="00450ABE" w:rsidRDefault="00450ABE">
            <w:pPr>
              <w:pStyle w:val="ProductList-TableBody"/>
            </w:pPr>
          </w:p>
        </w:tc>
      </w:tr>
      <w:tr w:rsidR="00450ABE" w14:paraId="553041D9" w14:textId="77777777">
        <w:tc>
          <w:tcPr>
            <w:tcW w:w="6240" w:type="dxa"/>
            <w:tcBorders>
              <w:top w:val="single" w:sz="4" w:space="0" w:color="6E6E6E"/>
              <w:left w:val="single" w:sz="4" w:space="0" w:color="6E6E6E"/>
              <w:bottom w:val="single" w:sz="4" w:space="0" w:color="6E6E6E"/>
              <w:right w:val="single" w:sz="4" w:space="0" w:color="6E6E6E"/>
            </w:tcBorders>
          </w:tcPr>
          <w:p w14:paraId="553041D7" w14:textId="77777777" w:rsidR="00450ABE" w:rsidRDefault="00B7405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53041D8" w14:textId="77777777" w:rsidR="00450ABE" w:rsidRDefault="00450ABE">
            <w:pPr>
              <w:pStyle w:val="ProductList-TableBody"/>
            </w:pPr>
          </w:p>
        </w:tc>
      </w:tr>
      <w:tr w:rsidR="00450ABE" w14:paraId="553041DC" w14:textId="77777777">
        <w:tc>
          <w:tcPr>
            <w:tcW w:w="6240" w:type="dxa"/>
            <w:tcBorders>
              <w:top w:val="single" w:sz="4" w:space="0" w:color="6E6E6E"/>
              <w:left w:val="single" w:sz="4" w:space="0" w:color="6E6E6E"/>
              <w:bottom w:val="single" w:sz="4" w:space="0" w:color="6E6E6E"/>
              <w:right w:val="single" w:sz="4" w:space="0" w:color="6E6E6E"/>
            </w:tcBorders>
          </w:tcPr>
          <w:p w14:paraId="553041DA" w14:textId="77777777" w:rsidR="00450ABE" w:rsidRDefault="00B7405E">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53041DB" w14:textId="77777777" w:rsidR="00450ABE" w:rsidRDefault="00B7405E">
            <w:pPr>
              <w:pStyle w:val="ProductList-TableBody"/>
            </w:pPr>
            <w:r>
              <w:t>Office Professional Plus</w:t>
            </w:r>
          </w:p>
        </w:tc>
      </w:tr>
    </w:tbl>
    <w:p w14:paraId="553041DD" w14:textId="77777777" w:rsidR="00450ABE" w:rsidRDefault="00450ABE">
      <w:pPr>
        <w:pStyle w:val="ProductList-Body"/>
      </w:pPr>
    </w:p>
    <w:p w14:paraId="553041DE" w14:textId="77777777" w:rsidR="00450ABE" w:rsidRDefault="00B7405E">
      <w:pPr>
        <w:pStyle w:val="ProductList-Offering2HeadingNoBorder"/>
        <w:outlineLvl w:val="2"/>
      </w:pPr>
      <w:r>
        <w:t>Exchange Online</w:t>
      </w:r>
      <w:r>
        <w:fldChar w:fldCharType="begin"/>
      </w:r>
      <w:r>
        <w:instrText xml:space="preserve"> TC "</w:instrText>
      </w:r>
      <w:bookmarkStart w:id="367" w:name="_Toc504909510"/>
      <w:r>
        <w:instrText>Exchange Online</w:instrText>
      </w:r>
      <w:bookmarkEnd w:id="367"/>
      <w:r>
        <w:instrText>" \l 3</w:instrText>
      </w:r>
      <w:r>
        <w:fldChar w:fldCharType="end"/>
      </w:r>
    </w:p>
    <w:p w14:paraId="553041DF" w14:textId="77777777" w:rsidR="00450ABE" w:rsidRDefault="00450ABE">
      <w:pPr>
        <w:pStyle w:val="ProductList-Body"/>
      </w:pPr>
    </w:p>
    <w:tbl>
      <w:tblPr>
        <w:tblStyle w:val="PURTable"/>
        <w:tblW w:w="0" w:type="dxa"/>
        <w:tblLook w:val="04A0" w:firstRow="1" w:lastRow="0" w:firstColumn="1" w:lastColumn="0" w:noHBand="0" w:noVBand="1"/>
      </w:tblPr>
      <w:tblGrid>
        <w:gridCol w:w="5719"/>
        <w:gridCol w:w="5197"/>
      </w:tblGrid>
      <w:tr w:rsidR="00450ABE" w14:paraId="553041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041E0" w14:textId="77777777" w:rsidR="00450ABE" w:rsidRDefault="00B740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53041E1" w14:textId="77777777" w:rsidR="00450ABE" w:rsidRDefault="00B7405E">
            <w:pPr>
              <w:pStyle w:val="ProductList-TableBody"/>
            </w:pPr>
            <w:r>
              <w:rPr>
                <w:color w:val="FFFFFF"/>
              </w:rPr>
              <w:t>Отговарящ(и) на условията лиценз(и)</w:t>
            </w:r>
          </w:p>
        </w:tc>
      </w:tr>
      <w:tr w:rsidR="00450ABE" w14:paraId="553041E5" w14:textId="77777777">
        <w:tc>
          <w:tcPr>
            <w:tcW w:w="6360" w:type="dxa"/>
            <w:tcBorders>
              <w:top w:val="single" w:sz="4" w:space="0" w:color="6E6E6E"/>
              <w:left w:val="single" w:sz="4" w:space="0" w:color="6E6E6E"/>
              <w:bottom w:val="none" w:sz="4" w:space="0" w:color="6E6E6E"/>
              <w:right w:val="single" w:sz="4" w:space="0" w:color="6E6E6E"/>
            </w:tcBorders>
          </w:tcPr>
          <w:p w14:paraId="553041E3" w14:textId="77777777" w:rsidR="00450ABE" w:rsidRDefault="00B7405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53041E4" w14:textId="77777777" w:rsidR="00450ABE" w:rsidRDefault="00B7405E">
            <w:pPr>
              <w:pStyle w:val="ProductList-TableBody"/>
            </w:pPr>
            <w:r>
              <w:t>ЛКД за Exchange Standard</w:t>
            </w:r>
          </w:p>
        </w:tc>
      </w:tr>
      <w:tr w:rsidR="00450ABE" w14:paraId="553041E8" w14:textId="77777777">
        <w:tc>
          <w:tcPr>
            <w:tcW w:w="6360" w:type="dxa"/>
            <w:tcBorders>
              <w:top w:val="none" w:sz="4" w:space="0" w:color="6E6E6E"/>
              <w:left w:val="single" w:sz="4" w:space="0" w:color="6E6E6E"/>
              <w:bottom w:val="single" w:sz="4" w:space="0" w:color="6E6E6E"/>
              <w:right w:val="single" w:sz="4" w:space="0" w:color="6E6E6E"/>
            </w:tcBorders>
          </w:tcPr>
          <w:p w14:paraId="553041E6" w14:textId="77777777" w:rsidR="00450ABE" w:rsidRDefault="00450A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041E7" w14:textId="77777777" w:rsidR="00450ABE" w:rsidRDefault="00B7405E">
            <w:pPr>
              <w:pStyle w:val="ProductList-TableBody"/>
            </w:pPr>
            <w:r>
              <w:t>Базов ЛКД пакет</w:t>
            </w:r>
          </w:p>
        </w:tc>
      </w:tr>
    </w:tbl>
    <w:p w14:paraId="553041E9" w14:textId="77777777" w:rsidR="00450ABE" w:rsidRDefault="00450ABE">
      <w:pPr>
        <w:pStyle w:val="ProductList-Body"/>
      </w:pPr>
    </w:p>
    <w:p w14:paraId="553041EA" w14:textId="77777777" w:rsidR="00450ABE" w:rsidRDefault="00B7405E">
      <w:pPr>
        <w:pStyle w:val="ProductList-Offering2HeadingNoBorder"/>
        <w:outlineLvl w:val="2"/>
      </w:pPr>
      <w:r>
        <w:t>Project Online</w:t>
      </w:r>
      <w:r>
        <w:fldChar w:fldCharType="begin"/>
      </w:r>
      <w:r>
        <w:instrText xml:space="preserve"> TC "</w:instrText>
      </w:r>
      <w:bookmarkStart w:id="368" w:name="_Toc504909511"/>
      <w:r>
        <w:instrText>Project Online</w:instrText>
      </w:r>
      <w:bookmarkEnd w:id="368"/>
      <w:r>
        <w:instrText>" \l 3</w:instrText>
      </w:r>
      <w:r>
        <w:fldChar w:fldCharType="end"/>
      </w:r>
    </w:p>
    <w:p w14:paraId="553041EB" w14:textId="77777777" w:rsidR="00450ABE" w:rsidRDefault="00450ABE">
      <w:pPr>
        <w:pStyle w:val="ProductList-Body"/>
      </w:pPr>
    </w:p>
    <w:tbl>
      <w:tblPr>
        <w:tblStyle w:val="PURTable"/>
        <w:tblW w:w="0" w:type="dxa"/>
        <w:tblLook w:val="04A0" w:firstRow="1" w:lastRow="0" w:firstColumn="1" w:lastColumn="0" w:noHBand="0" w:noVBand="1"/>
      </w:tblPr>
      <w:tblGrid>
        <w:gridCol w:w="5716"/>
        <w:gridCol w:w="5200"/>
      </w:tblGrid>
      <w:tr w:rsidR="00450ABE" w14:paraId="553041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041EC" w14:textId="77777777" w:rsidR="00450ABE" w:rsidRDefault="00B740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53041ED" w14:textId="77777777" w:rsidR="00450ABE" w:rsidRDefault="00B7405E">
            <w:pPr>
              <w:pStyle w:val="ProductList-TableBody"/>
            </w:pPr>
            <w:r>
              <w:rPr>
                <w:color w:val="FFFFFF"/>
              </w:rPr>
              <w:t>Отговарящ(и) на условията лиценз(и)</w:t>
            </w:r>
          </w:p>
        </w:tc>
      </w:tr>
      <w:tr w:rsidR="00450ABE" w14:paraId="553041F1" w14:textId="77777777">
        <w:tc>
          <w:tcPr>
            <w:tcW w:w="6360" w:type="dxa"/>
            <w:tcBorders>
              <w:top w:val="single" w:sz="4" w:space="0" w:color="6E6E6E"/>
              <w:left w:val="single" w:sz="4" w:space="0" w:color="6E6E6E"/>
              <w:bottom w:val="single" w:sz="4" w:space="0" w:color="6E6E6E"/>
              <w:right w:val="single" w:sz="4" w:space="0" w:color="6E6E6E"/>
            </w:tcBorders>
          </w:tcPr>
          <w:p w14:paraId="553041EF" w14:textId="77777777" w:rsidR="00450ABE" w:rsidRDefault="00B740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53041F0" w14:textId="77777777" w:rsidR="00450ABE" w:rsidRDefault="00B7405E">
            <w:pPr>
              <w:pStyle w:val="ProductList-TableBody"/>
            </w:pPr>
            <w:r>
              <w:t>Project Professional</w:t>
            </w:r>
          </w:p>
        </w:tc>
      </w:tr>
      <w:tr w:rsidR="00450ABE" w14:paraId="553041F4" w14:textId="77777777">
        <w:tc>
          <w:tcPr>
            <w:tcW w:w="6360" w:type="dxa"/>
            <w:tcBorders>
              <w:top w:val="single" w:sz="4" w:space="0" w:color="6E6E6E"/>
              <w:left w:val="single" w:sz="4" w:space="0" w:color="6E6E6E"/>
              <w:bottom w:val="single" w:sz="4" w:space="0" w:color="6E6E6E"/>
              <w:right w:val="single" w:sz="4" w:space="0" w:color="6E6E6E"/>
            </w:tcBorders>
          </w:tcPr>
          <w:p w14:paraId="553041F2" w14:textId="77777777" w:rsidR="00450ABE" w:rsidRDefault="00B740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3041F3" w14:textId="77777777" w:rsidR="00450ABE" w:rsidRDefault="00450ABE">
            <w:pPr>
              <w:pStyle w:val="ProductList-TableBody"/>
            </w:pPr>
          </w:p>
        </w:tc>
      </w:tr>
      <w:tr w:rsidR="00450ABE" w14:paraId="553041F7" w14:textId="77777777">
        <w:tc>
          <w:tcPr>
            <w:tcW w:w="6360" w:type="dxa"/>
            <w:tcBorders>
              <w:top w:val="single" w:sz="4" w:space="0" w:color="6E6E6E"/>
              <w:left w:val="single" w:sz="4" w:space="0" w:color="6E6E6E"/>
              <w:bottom w:val="single" w:sz="4" w:space="0" w:color="6E6E6E"/>
              <w:right w:val="single" w:sz="4" w:space="0" w:color="6E6E6E"/>
            </w:tcBorders>
          </w:tcPr>
          <w:p w14:paraId="553041F5" w14:textId="77777777" w:rsidR="00450ABE" w:rsidRDefault="00B740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53041F6" w14:textId="77777777" w:rsidR="00450ABE" w:rsidRDefault="00B7405E">
            <w:pPr>
              <w:pStyle w:val="ProductList-TableBody"/>
            </w:pPr>
            <w:r>
              <w:t>Project Standard</w:t>
            </w:r>
          </w:p>
        </w:tc>
      </w:tr>
      <w:tr w:rsidR="00450ABE" w14:paraId="553041FA" w14:textId="77777777">
        <w:tc>
          <w:tcPr>
            <w:tcW w:w="6360" w:type="dxa"/>
            <w:tcBorders>
              <w:top w:val="single" w:sz="4" w:space="0" w:color="6E6E6E"/>
              <w:left w:val="single" w:sz="4" w:space="0" w:color="6E6E6E"/>
              <w:bottom w:val="single" w:sz="4" w:space="0" w:color="6E6E6E"/>
              <w:right w:val="single" w:sz="4" w:space="0" w:color="6E6E6E"/>
            </w:tcBorders>
          </w:tcPr>
          <w:p w14:paraId="553041F8" w14:textId="77777777" w:rsidR="00450ABE" w:rsidRDefault="00B740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3041F9" w14:textId="77777777" w:rsidR="00450ABE" w:rsidRDefault="00450ABE">
            <w:pPr>
              <w:pStyle w:val="ProductList-TableBody"/>
            </w:pPr>
          </w:p>
        </w:tc>
      </w:tr>
      <w:tr w:rsidR="00450ABE" w14:paraId="553041FD" w14:textId="77777777">
        <w:tc>
          <w:tcPr>
            <w:tcW w:w="6360" w:type="dxa"/>
            <w:tcBorders>
              <w:top w:val="single" w:sz="4" w:space="0" w:color="6E6E6E"/>
              <w:left w:val="single" w:sz="4" w:space="0" w:color="6E6E6E"/>
              <w:bottom w:val="single" w:sz="4" w:space="0" w:color="6E6E6E"/>
              <w:right w:val="single" w:sz="4" w:space="0" w:color="6E6E6E"/>
            </w:tcBorders>
          </w:tcPr>
          <w:p w14:paraId="553041FB" w14:textId="77777777" w:rsidR="00450ABE" w:rsidRDefault="00B7405E">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53041FC" w14:textId="77777777" w:rsidR="00450ABE" w:rsidRDefault="00B7405E">
            <w:pPr>
              <w:pStyle w:val="ProductList-TableBody"/>
            </w:pPr>
            <w:r>
              <w:t>ЛКД за Project Server</w:t>
            </w:r>
          </w:p>
        </w:tc>
      </w:tr>
      <w:tr w:rsidR="00450ABE" w14:paraId="55304200" w14:textId="77777777">
        <w:tc>
          <w:tcPr>
            <w:tcW w:w="6360" w:type="dxa"/>
            <w:tcBorders>
              <w:top w:val="single" w:sz="4" w:space="0" w:color="6E6E6E"/>
              <w:left w:val="single" w:sz="4" w:space="0" w:color="6E6E6E"/>
              <w:bottom w:val="single" w:sz="4" w:space="0" w:color="6E6E6E"/>
              <w:right w:val="single" w:sz="4" w:space="0" w:color="6E6E6E"/>
            </w:tcBorders>
          </w:tcPr>
          <w:p w14:paraId="553041FE" w14:textId="77777777" w:rsidR="00450ABE" w:rsidRDefault="00B7405E">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53041FF" w14:textId="77777777" w:rsidR="00450ABE" w:rsidRDefault="00450ABE">
            <w:pPr>
              <w:pStyle w:val="ProductList-TableBody"/>
            </w:pPr>
          </w:p>
        </w:tc>
      </w:tr>
      <w:tr w:rsidR="00450ABE" w14:paraId="55304203" w14:textId="77777777">
        <w:tc>
          <w:tcPr>
            <w:tcW w:w="6360" w:type="dxa"/>
            <w:tcBorders>
              <w:top w:val="single" w:sz="4" w:space="0" w:color="6E6E6E"/>
              <w:left w:val="single" w:sz="4" w:space="0" w:color="6E6E6E"/>
              <w:bottom w:val="single" w:sz="4" w:space="0" w:color="6E6E6E"/>
              <w:right w:val="single" w:sz="4" w:space="0" w:color="6E6E6E"/>
            </w:tcBorders>
          </w:tcPr>
          <w:p w14:paraId="55304201" w14:textId="77777777" w:rsidR="00450ABE" w:rsidRDefault="00B740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304202" w14:textId="77777777" w:rsidR="00450ABE" w:rsidRDefault="00450ABE">
            <w:pPr>
              <w:pStyle w:val="ProductList-TableBody"/>
            </w:pPr>
          </w:p>
        </w:tc>
      </w:tr>
    </w:tbl>
    <w:p w14:paraId="55304204" w14:textId="77777777" w:rsidR="00450ABE" w:rsidRDefault="00450ABE">
      <w:pPr>
        <w:pStyle w:val="ProductList-Body"/>
      </w:pPr>
    </w:p>
    <w:p w14:paraId="55304205" w14:textId="77777777" w:rsidR="00450ABE" w:rsidRDefault="00B7405E">
      <w:pPr>
        <w:pStyle w:val="ProductList-Offering2HeadingNoBorder"/>
        <w:outlineLvl w:val="2"/>
      </w:pPr>
      <w:r>
        <w:t>SharePoint Online</w:t>
      </w:r>
      <w:r>
        <w:fldChar w:fldCharType="begin"/>
      </w:r>
      <w:r>
        <w:instrText xml:space="preserve"> TC "</w:instrText>
      </w:r>
      <w:bookmarkStart w:id="369" w:name="_Toc504909512"/>
      <w:r>
        <w:instrText>SharePoint Online</w:instrText>
      </w:r>
      <w:bookmarkEnd w:id="369"/>
      <w:r>
        <w:instrText>" \l 3</w:instrText>
      </w:r>
      <w:r>
        <w:fldChar w:fldCharType="end"/>
      </w:r>
    </w:p>
    <w:p w14:paraId="55304206" w14:textId="77777777" w:rsidR="00450ABE" w:rsidRDefault="00450ABE">
      <w:pPr>
        <w:pStyle w:val="ProductList-Body"/>
      </w:pPr>
    </w:p>
    <w:tbl>
      <w:tblPr>
        <w:tblStyle w:val="PURTable"/>
        <w:tblW w:w="0" w:type="dxa"/>
        <w:tblLook w:val="04A0" w:firstRow="1" w:lastRow="0" w:firstColumn="1" w:lastColumn="0" w:noHBand="0" w:noVBand="1"/>
      </w:tblPr>
      <w:tblGrid>
        <w:gridCol w:w="5716"/>
        <w:gridCol w:w="5200"/>
      </w:tblGrid>
      <w:tr w:rsidR="00450ABE" w14:paraId="553042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04207" w14:textId="77777777" w:rsidR="00450ABE" w:rsidRDefault="00B740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5304208" w14:textId="77777777" w:rsidR="00450ABE" w:rsidRDefault="00B7405E">
            <w:pPr>
              <w:pStyle w:val="ProductList-TableBody"/>
            </w:pPr>
            <w:r>
              <w:rPr>
                <w:color w:val="FFFFFF"/>
              </w:rPr>
              <w:t>Отговарящ(и) на условията лиценз(и)</w:t>
            </w:r>
          </w:p>
        </w:tc>
      </w:tr>
      <w:tr w:rsidR="00450ABE" w14:paraId="5530420C" w14:textId="77777777">
        <w:tc>
          <w:tcPr>
            <w:tcW w:w="6360" w:type="dxa"/>
            <w:tcBorders>
              <w:top w:val="single" w:sz="4" w:space="0" w:color="6E6E6E"/>
              <w:left w:val="single" w:sz="4" w:space="0" w:color="6E6E6E"/>
              <w:bottom w:val="none" w:sz="4" w:space="0" w:color="6E6E6E"/>
              <w:right w:val="single" w:sz="4" w:space="0" w:color="6E6E6E"/>
            </w:tcBorders>
          </w:tcPr>
          <w:p w14:paraId="5530420A" w14:textId="77777777" w:rsidR="00450ABE" w:rsidRDefault="00B7405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530420B" w14:textId="77777777" w:rsidR="00450ABE" w:rsidRDefault="00B7405E">
            <w:pPr>
              <w:pStyle w:val="ProductList-TableBody"/>
            </w:pPr>
            <w:r>
              <w:t>ЛКД за SharePoint Standard</w:t>
            </w:r>
          </w:p>
        </w:tc>
      </w:tr>
      <w:tr w:rsidR="00450ABE" w14:paraId="5530420F" w14:textId="77777777">
        <w:tc>
          <w:tcPr>
            <w:tcW w:w="6360" w:type="dxa"/>
            <w:tcBorders>
              <w:top w:val="none" w:sz="4" w:space="0" w:color="6E6E6E"/>
              <w:left w:val="single" w:sz="4" w:space="0" w:color="6E6E6E"/>
              <w:bottom w:val="single" w:sz="4" w:space="0" w:color="6E6E6E"/>
              <w:right w:val="single" w:sz="4" w:space="0" w:color="6E6E6E"/>
            </w:tcBorders>
          </w:tcPr>
          <w:p w14:paraId="5530420D" w14:textId="77777777" w:rsidR="00450ABE" w:rsidRDefault="00450A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0420E" w14:textId="77777777" w:rsidR="00450ABE" w:rsidRDefault="00B7405E">
            <w:pPr>
              <w:pStyle w:val="ProductList-TableBody"/>
            </w:pPr>
            <w:r>
              <w:t>Базов ЛКД пакет</w:t>
            </w:r>
          </w:p>
        </w:tc>
      </w:tr>
    </w:tbl>
    <w:p w14:paraId="55304210" w14:textId="77777777" w:rsidR="00450ABE" w:rsidRDefault="00450ABE">
      <w:pPr>
        <w:pStyle w:val="ProductList-Body"/>
      </w:pPr>
    </w:p>
    <w:p w14:paraId="55304211" w14:textId="77777777" w:rsidR="00450ABE" w:rsidRDefault="00B7405E">
      <w:pPr>
        <w:pStyle w:val="ProductList-Offering2HeadingNoBorder"/>
        <w:outlineLvl w:val="2"/>
      </w:pPr>
      <w:r>
        <w:t>Skype за бизнеса онлайн</w:t>
      </w:r>
      <w:r>
        <w:fldChar w:fldCharType="begin"/>
      </w:r>
      <w:r>
        <w:instrText xml:space="preserve"> TC "</w:instrText>
      </w:r>
      <w:bookmarkStart w:id="370" w:name="_Toc504909513"/>
      <w:r>
        <w:instrText>Skype за бизнеса онлайн</w:instrText>
      </w:r>
      <w:bookmarkEnd w:id="370"/>
      <w:r>
        <w:instrText>" \l 3</w:instrText>
      </w:r>
      <w:r>
        <w:fldChar w:fldCharType="end"/>
      </w:r>
    </w:p>
    <w:p w14:paraId="55304212" w14:textId="77777777" w:rsidR="00450ABE" w:rsidRDefault="00450ABE">
      <w:pPr>
        <w:pStyle w:val="ProductList-Body"/>
      </w:pPr>
    </w:p>
    <w:tbl>
      <w:tblPr>
        <w:tblStyle w:val="PURTable"/>
        <w:tblW w:w="0" w:type="dxa"/>
        <w:tblLook w:val="04A0" w:firstRow="1" w:lastRow="0" w:firstColumn="1" w:lastColumn="0" w:noHBand="0" w:noVBand="1"/>
      </w:tblPr>
      <w:tblGrid>
        <w:gridCol w:w="5822"/>
        <w:gridCol w:w="5094"/>
      </w:tblGrid>
      <w:tr w:rsidR="00450ABE" w14:paraId="5530421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304213" w14:textId="77777777" w:rsidR="00450ABE" w:rsidRDefault="00B7405E">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55304214" w14:textId="77777777" w:rsidR="00450ABE" w:rsidRDefault="00B7405E">
            <w:pPr>
              <w:pStyle w:val="ProductList-TableBody"/>
            </w:pPr>
            <w:r>
              <w:rPr>
                <w:color w:val="FFFFFF"/>
              </w:rPr>
              <w:t>Отговарящ(и) на условията лиценз(и)</w:t>
            </w:r>
          </w:p>
        </w:tc>
      </w:tr>
      <w:tr w:rsidR="00450ABE" w14:paraId="55304218" w14:textId="77777777">
        <w:tc>
          <w:tcPr>
            <w:tcW w:w="6480" w:type="dxa"/>
            <w:tcBorders>
              <w:top w:val="single" w:sz="4" w:space="0" w:color="6E6E6E"/>
              <w:left w:val="single" w:sz="4" w:space="0" w:color="6E6E6E"/>
              <w:bottom w:val="none" w:sz="4" w:space="0" w:color="6E6E6E"/>
              <w:right w:val="single" w:sz="4" w:space="0" w:color="6E6E6E"/>
            </w:tcBorders>
          </w:tcPr>
          <w:p w14:paraId="55304216" w14:textId="77777777" w:rsidR="00450ABE" w:rsidRDefault="00B7405E">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55304217" w14:textId="77777777" w:rsidR="00450ABE" w:rsidRDefault="00B7405E">
            <w:pPr>
              <w:pStyle w:val="ProductList-TableBody"/>
            </w:pPr>
            <w:r>
              <w:t>Стандартен ЛКД за Skype за бизнеса</w:t>
            </w:r>
          </w:p>
        </w:tc>
      </w:tr>
      <w:tr w:rsidR="00450ABE" w14:paraId="5530421B" w14:textId="77777777">
        <w:tc>
          <w:tcPr>
            <w:tcW w:w="6480" w:type="dxa"/>
            <w:tcBorders>
              <w:top w:val="none" w:sz="4" w:space="0" w:color="6E6E6E"/>
              <w:left w:val="single" w:sz="4" w:space="0" w:color="6E6E6E"/>
              <w:bottom w:val="single" w:sz="4" w:space="0" w:color="6E6E6E"/>
              <w:right w:val="single" w:sz="4" w:space="0" w:color="6E6E6E"/>
            </w:tcBorders>
          </w:tcPr>
          <w:p w14:paraId="55304219" w14:textId="77777777" w:rsidR="00450ABE" w:rsidRDefault="00450AB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30421A" w14:textId="77777777" w:rsidR="00450ABE" w:rsidRDefault="00B7405E">
            <w:pPr>
              <w:pStyle w:val="ProductList-TableBody"/>
            </w:pPr>
            <w:r>
              <w:t>Базов ЛКД пакет</w:t>
            </w:r>
          </w:p>
        </w:tc>
      </w:tr>
    </w:tbl>
    <w:p w14:paraId="5530421C" w14:textId="77777777" w:rsidR="00450ABE" w:rsidRDefault="00450ABE">
      <w:pPr>
        <w:pStyle w:val="ProductList-Body"/>
      </w:pPr>
    </w:p>
    <w:p w14:paraId="5530421D" w14:textId="77777777" w:rsidR="00450ABE" w:rsidRDefault="00B7405E">
      <w:pPr>
        <w:pStyle w:val="ProductList-Offering2HeadingNoBorder"/>
        <w:outlineLvl w:val="2"/>
      </w:pPr>
      <w:r>
        <w:t>Microsoft Intune</w:t>
      </w:r>
      <w:r>
        <w:fldChar w:fldCharType="begin"/>
      </w:r>
      <w:r>
        <w:instrText xml:space="preserve"> TC "</w:instrText>
      </w:r>
      <w:bookmarkStart w:id="371" w:name="_Toc504909514"/>
      <w:r>
        <w:instrText>Microsoft Intune</w:instrText>
      </w:r>
      <w:bookmarkEnd w:id="371"/>
      <w:r>
        <w:instrText>" \l 3</w:instrText>
      </w:r>
      <w:r>
        <w:fldChar w:fldCharType="end"/>
      </w:r>
    </w:p>
    <w:p w14:paraId="5530421E" w14:textId="77777777" w:rsidR="00450ABE" w:rsidRDefault="00450ABE">
      <w:pPr>
        <w:pStyle w:val="ProductList-Body"/>
      </w:pPr>
    </w:p>
    <w:tbl>
      <w:tblPr>
        <w:tblStyle w:val="PURTable"/>
        <w:tblW w:w="0" w:type="dxa"/>
        <w:tblLook w:val="04A0" w:firstRow="1" w:lastRow="0" w:firstColumn="1" w:lastColumn="0" w:noHBand="0" w:noVBand="1"/>
      </w:tblPr>
      <w:tblGrid>
        <w:gridCol w:w="5725"/>
        <w:gridCol w:w="5191"/>
      </w:tblGrid>
      <w:tr w:rsidR="00450ABE" w14:paraId="553042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0421F" w14:textId="77777777" w:rsidR="00450ABE" w:rsidRDefault="00B740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5304220" w14:textId="77777777" w:rsidR="00450ABE" w:rsidRDefault="00B7405E">
            <w:pPr>
              <w:pStyle w:val="ProductList-TableBody"/>
            </w:pPr>
            <w:r>
              <w:rPr>
                <w:color w:val="FFFFFF"/>
              </w:rPr>
              <w:t>Отговарящ(и) на условията лиценз(и)</w:t>
            </w:r>
          </w:p>
        </w:tc>
      </w:tr>
      <w:tr w:rsidR="00450ABE" w14:paraId="55304224" w14:textId="77777777">
        <w:tc>
          <w:tcPr>
            <w:tcW w:w="6360" w:type="dxa"/>
            <w:tcBorders>
              <w:top w:val="single" w:sz="4" w:space="0" w:color="6E6E6E"/>
              <w:left w:val="single" w:sz="4" w:space="0" w:color="6E6E6E"/>
              <w:bottom w:val="none" w:sz="4" w:space="0" w:color="6E6E6E"/>
              <w:right w:val="single" w:sz="4" w:space="0" w:color="6E6E6E"/>
            </w:tcBorders>
          </w:tcPr>
          <w:p w14:paraId="55304222" w14:textId="77777777" w:rsidR="00450ABE" w:rsidRDefault="00B7405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5304223" w14:textId="77777777" w:rsidR="00450ABE" w:rsidRDefault="00B7405E">
            <w:pPr>
              <w:pStyle w:val="ProductList-TableBody"/>
            </w:pPr>
            <w:r>
              <w:t>Базов ЛКД пакет</w:t>
            </w:r>
          </w:p>
        </w:tc>
      </w:tr>
      <w:tr w:rsidR="00450ABE" w14:paraId="55304227" w14:textId="77777777">
        <w:tc>
          <w:tcPr>
            <w:tcW w:w="6360" w:type="dxa"/>
            <w:tcBorders>
              <w:top w:val="none" w:sz="4" w:space="0" w:color="6E6E6E"/>
              <w:left w:val="single" w:sz="4" w:space="0" w:color="6E6E6E"/>
              <w:bottom w:val="single" w:sz="4" w:space="0" w:color="6E6E6E"/>
              <w:right w:val="single" w:sz="4" w:space="0" w:color="6E6E6E"/>
            </w:tcBorders>
          </w:tcPr>
          <w:p w14:paraId="55304225" w14:textId="77777777" w:rsidR="00450ABE" w:rsidRDefault="00450A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04226" w14:textId="77777777" w:rsidR="00450ABE" w:rsidRDefault="00B7405E">
            <w:pPr>
              <w:pStyle w:val="ProductList-TableBody"/>
            </w:pPr>
            <w:r>
              <w:t>Корпоративен ЛКД пакет</w:t>
            </w:r>
          </w:p>
        </w:tc>
      </w:tr>
      <w:tr w:rsidR="00450ABE" w14:paraId="5530422A" w14:textId="77777777">
        <w:tc>
          <w:tcPr>
            <w:tcW w:w="6360" w:type="dxa"/>
            <w:tcBorders>
              <w:top w:val="single" w:sz="4" w:space="0" w:color="6E6E6E"/>
              <w:left w:val="single" w:sz="4" w:space="0" w:color="6E6E6E"/>
              <w:bottom w:val="none" w:sz="4" w:space="0" w:color="6E6E6E"/>
              <w:right w:val="single" w:sz="4" w:space="0" w:color="6E6E6E"/>
            </w:tcBorders>
          </w:tcPr>
          <w:p w14:paraId="55304228" w14:textId="77777777" w:rsidR="00450ABE" w:rsidRDefault="00B7405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5304229" w14:textId="77777777" w:rsidR="00450ABE" w:rsidRDefault="00B7405E">
            <w:pPr>
              <w:pStyle w:val="ProductList-TableBody"/>
            </w:pPr>
            <w:r>
              <w:t>Базов ЛКД пакет</w:t>
            </w:r>
          </w:p>
        </w:tc>
      </w:tr>
      <w:tr w:rsidR="00450ABE" w14:paraId="5530422D" w14:textId="77777777">
        <w:tc>
          <w:tcPr>
            <w:tcW w:w="6360" w:type="dxa"/>
            <w:tcBorders>
              <w:top w:val="none" w:sz="4" w:space="0" w:color="6E6E6E"/>
              <w:left w:val="single" w:sz="4" w:space="0" w:color="6E6E6E"/>
              <w:bottom w:val="single" w:sz="4" w:space="0" w:color="6E6E6E"/>
              <w:right w:val="single" w:sz="4" w:space="0" w:color="6E6E6E"/>
            </w:tcBorders>
          </w:tcPr>
          <w:p w14:paraId="5530422B" w14:textId="77777777" w:rsidR="00450ABE" w:rsidRDefault="00450A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0422C" w14:textId="77777777" w:rsidR="00450ABE" w:rsidRDefault="00B7405E">
            <w:pPr>
              <w:pStyle w:val="ProductList-TableBody"/>
            </w:pPr>
            <w:r>
              <w:t>Корпоративен ЛКД пакет</w:t>
            </w:r>
          </w:p>
        </w:tc>
      </w:tr>
    </w:tbl>
    <w:p w14:paraId="5530422E" w14:textId="77777777" w:rsidR="00450ABE" w:rsidRDefault="00450ABE">
      <w:pPr>
        <w:pStyle w:val="ProductList-Body"/>
      </w:pPr>
    </w:p>
    <w:p w14:paraId="5530422F"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4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230"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232" w14:textId="77777777" w:rsidR="00450ABE" w:rsidRDefault="00450ABE">
      <w:pPr>
        <w:pStyle w:val="ProductList-Body"/>
      </w:pPr>
    </w:p>
    <w:p w14:paraId="55304233" w14:textId="77777777" w:rsidR="00450ABE" w:rsidRDefault="00B7405E">
      <w:pPr>
        <w:pStyle w:val="ProductList-OfferingGroupHeading"/>
        <w:outlineLvl w:val="1"/>
      </w:pPr>
      <w:bookmarkStart w:id="372" w:name="_Sec1240"/>
      <w:r>
        <w:t>От SA</w:t>
      </w:r>
      <w:bookmarkEnd w:id="372"/>
      <w:r>
        <w:fldChar w:fldCharType="begin"/>
      </w:r>
      <w:r>
        <w:instrText xml:space="preserve"> TC "</w:instrText>
      </w:r>
      <w:bookmarkStart w:id="373" w:name="_Toc504909515"/>
      <w:r>
        <w:instrText>От SA</w:instrText>
      </w:r>
      <w:bookmarkEnd w:id="373"/>
      <w:r>
        <w:instrText>" \l 2</w:instrText>
      </w:r>
      <w:r>
        <w:fldChar w:fldCharType="end"/>
      </w:r>
    </w:p>
    <w:p w14:paraId="55304234" w14:textId="77777777" w:rsidR="00450ABE" w:rsidRDefault="00B7405E">
      <w:pPr>
        <w:pStyle w:val="ProductList-Body"/>
      </w:pPr>
      <w:r>
        <w:t>Клиентът може да придобие „От SA“ вместо SA за напълно заплатени постоянни Лицензи при спазване на следните условия:</w:t>
      </w:r>
    </w:p>
    <w:p w14:paraId="55304235" w14:textId="77777777" w:rsidR="00450ABE" w:rsidRDefault="00B7405E" w:rsidP="00B7405E">
      <w:pPr>
        <w:pStyle w:val="ProductList-Bullet"/>
        <w:numPr>
          <w:ilvl w:val="0"/>
          <w:numId w:val="61"/>
        </w:numPr>
      </w:pPr>
      <w:r>
        <w:t xml:space="preserve">Клиентът разполага с действаща СО или подновява покритието на съответните Отговарящи на изискванията лицензи </w:t>
      </w:r>
    </w:p>
    <w:p w14:paraId="55304236" w14:textId="77777777" w:rsidR="00450ABE" w:rsidRDefault="00B7405E" w:rsidP="00B7405E">
      <w:pPr>
        <w:pStyle w:val="ProductList-Bullet"/>
        <w:numPr>
          <w:ilvl w:val="0"/>
          <w:numId w:val="61"/>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14:paraId="55304237" w14:textId="77777777" w:rsidR="00450ABE" w:rsidRDefault="00B7405E" w:rsidP="00B7405E">
      <w:pPr>
        <w:pStyle w:val="ProductList-Bullet"/>
        <w:numPr>
          <w:ilvl w:val="0"/>
          <w:numId w:val="61"/>
        </w:numPr>
      </w:pPr>
      <w:r>
        <w:t>Клиентът придобие ЛА „От SA“ на годишнината от Договора за записване или датата на подновяване</w:t>
      </w:r>
    </w:p>
    <w:p w14:paraId="55304238" w14:textId="77777777" w:rsidR="00450ABE" w:rsidRDefault="00450ABE">
      <w:pPr>
        <w:pStyle w:val="ProductList-Body"/>
      </w:pPr>
    </w:p>
    <w:p w14:paraId="55304239" w14:textId="77777777" w:rsidR="00450ABE" w:rsidRDefault="00B7405E">
      <w:pPr>
        <w:pStyle w:val="ProductList-Body"/>
      </w:pPr>
      <w:r>
        <w:t>Клиенти със Споразумение Enterprise Subscription с непрекъснато покритие на абонамента не по-малко от три години имат право да закупят ЛА „От SA“.</w:t>
      </w:r>
    </w:p>
    <w:p w14:paraId="5530423A" w14:textId="77777777" w:rsidR="00450ABE" w:rsidRDefault="00450ABE">
      <w:pPr>
        <w:pStyle w:val="ProductList-Body"/>
      </w:pPr>
    </w:p>
    <w:p w14:paraId="5530423B" w14:textId="77777777" w:rsidR="00450ABE" w:rsidRDefault="00B7405E">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4.4. „Настолна операционна система Windows“. </w:t>
      </w:r>
    </w:p>
    <w:p w14:paraId="5530423C" w14:textId="77777777" w:rsidR="00450ABE" w:rsidRDefault="00450ABE">
      <w:pPr>
        <w:pStyle w:val="ProductList-Body"/>
      </w:pPr>
    </w:p>
    <w:p w14:paraId="5530423D" w14:textId="77777777" w:rsidR="00450ABE" w:rsidRDefault="00B7405E">
      <w:pPr>
        <w:pStyle w:val="ProductList-Offering2HeadingNoBorder"/>
        <w:outlineLvl w:val="2"/>
      </w:pPr>
      <w:r>
        <w:t>ЛКД пакети</w:t>
      </w:r>
      <w:r>
        <w:fldChar w:fldCharType="begin"/>
      </w:r>
      <w:r>
        <w:instrText xml:space="preserve"> TC "</w:instrText>
      </w:r>
      <w:bookmarkStart w:id="374" w:name="_Toc504909516"/>
      <w:r>
        <w:instrText>ЛКД пакети</w:instrText>
      </w:r>
      <w:bookmarkEnd w:id="374"/>
      <w:r>
        <w:instrText>" \l 3</w:instrText>
      </w:r>
      <w:r>
        <w:fldChar w:fldCharType="end"/>
      </w:r>
    </w:p>
    <w:p w14:paraId="5530423E" w14:textId="77777777" w:rsidR="00450ABE" w:rsidRDefault="00450ABE">
      <w:pPr>
        <w:pStyle w:val="ProductList-Body"/>
      </w:pPr>
    </w:p>
    <w:tbl>
      <w:tblPr>
        <w:tblStyle w:val="PURTable"/>
        <w:tblW w:w="0" w:type="dxa"/>
        <w:tblLook w:val="04A0" w:firstRow="1" w:lastRow="0" w:firstColumn="1" w:lastColumn="0" w:noHBand="0" w:noVBand="1"/>
      </w:tblPr>
      <w:tblGrid>
        <w:gridCol w:w="5541"/>
        <w:gridCol w:w="5375"/>
      </w:tblGrid>
      <w:tr w:rsidR="00450ABE" w14:paraId="553042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30423F" w14:textId="77777777" w:rsidR="00450ABE" w:rsidRDefault="00B740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5304240" w14:textId="77777777" w:rsidR="00450ABE" w:rsidRDefault="00B7405E">
            <w:pPr>
              <w:pStyle w:val="ProductList-TableBody"/>
            </w:pPr>
            <w:r>
              <w:rPr>
                <w:color w:val="FFFFFF"/>
              </w:rPr>
              <w:t>Отговарящ(и) на условията лиценз(и)</w:t>
            </w:r>
          </w:p>
        </w:tc>
      </w:tr>
      <w:tr w:rsidR="00450ABE" w14:paraId="55304244" w14:textId="77777777">
        <w:tc>
          <w:tcPr>
            <w:tcW w:w="6120" w:type="dxa"/>
            <w:tcBorders>
              <w:top w:val="single" w:sz="4" w:space="0" w:color="6E6E6E"/>
              <w:left w:val="single" w:sz="4" w:space="0" w:color="6E6E6E"/>
              <w:bottom w:val="single" w:sz="4" w:space="0" w:color="6E6E6E"/>
              <w:right w:val="single" w:sz="4" w:space="0" w:color="6E6E6E"/>
            </w:tcBorders>
          </w:tcPr>
          <w:p w14:paraId="55304242" w14:textId="77777777" w:rsidR="00450ABE" w:rsidRDefault="00B7405E">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5304243" w14:textId="77777777" w:rsidR="00450ABE" w:rsidRDefault="00B7405E">
            <w:pPr>
              <w:pStyle w:val="ProductList-TableBody"/>
            </w:pPr>
            <w:r>
              <w:t>SA за „Родителски“ ЛКД пакет</w:t>
            </w:r>
          </w:p>
        </w:tc>
      </w:tr>
      <w:tr w:rsidR="00450ABE" w14:paraId="55304247" w14:textId="77777777">
        <w:tc>
          <w:tcPr>
            <w:tcW w:w="6120" w:type="dxa"/>
            <w:tcBorders>
              <w:top w:val="single" w:sz="4" w:space="0" w:color="6E6E6E"/>
              <w:left w:val="single" w:sz="4" w:space="0" w:color="6E6E6E"/>
              <w:bottom w:val="single" w:sz="4" w:space="0" w:color="6E6E6E"/>
              <w:right w:val="single" w:sz="4" w:space="0" w:color="6E6E6E"/>
            </w:tcBorders>
          </w:tcPr>
          <w:p w14:paraId="55304245" w14:textId="77777777" w:rsidR="00450ABE" w:rsidRDefault="00B7405E">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5304246" w14:textId="77777777" w:rsidR="00450ABE" w:rsidRDefault="00B7405E">
            <w:pPr>
              <w:pStyle w:val="ProductList-TableBody"/>
            </w:pPr>
            <w:r>
              <w:t>SA за „Родителски“ ЛКД пакет</w:t>
            </w:r>
          </w:p>
        </w:tc>
      </w:tr>
    </w:tbl>
    <w:p w14:paraId="55304248" w14:textId="77777777" w:rsidR="00450ABE" w:rsidRDefault="00450ABE">
      <w:pPr>
        <w:pStyle w:val="ProductList-Body"/>
      </w:pPr>
    </w:p>
    <w:p w14:paraId="55304249" w14:textId="77777777" w:rsidR="00450ABE" w:rsidRDefault="00B7405E">
      <w:pPr>
        <w:pStyle w:val="ProductList-Offering2HeadingNoBorder"/>
        <w:outlineLvl w:val="2"/>
      </w:pPr>
      <w:r>
        <w:t>Настолна операционна система Windows</w:t>
      </w:r>
      <w:r>
        <w:fldChar w:fldCharType="begin"/>
      </w:r>
      <w:r>
        <w:instrText xml:space="preserve"> TC "</w:instrText>
      </w:r>
      <w:bookmarkStart w:id="375" w:name="_Toc504909517"/>
      <w:r>
        <w:instrText>Настолна операционна система Windows</w:instrText>
      </w:r>
      <w:bookmarkEnd w:id="375"/>
      <w:r>
        <w:instrText>" \l 3</w:instrText>
      </w:r>
      <w:r>
        <w:fldChar w:fldCharType="end"/>
      </w:r>
    </w:p>
    <w:p w14:paraId="5530424A" w14:textId="77777777" w:rsidR="00450ABE" w:rsidRDefault="00450ABE">
      <w:pPr>
        <w:pStyle w:val="ProductList-Body"/>
      </w:pPr>
    </w:p>
    <w:tbl>
      <w:tblPr>
        <w:tblStyle w:val="PURTable"/>
        <w:tblW w:w="0" w:type="dxa"/>
        <w:tblLook w:val="04A0" w:firstRow="1" w:lastRow="0" w:firstColumn="1" w:lastColumn="0" w:noHBand="0" w:noVBand="1"/>
      </w:tblPr>
      <w:tblGrid>
        <w:gridCol w:w="5504"/>
        <w:gridCol w:w="5412"/>
      </w:tblGrid>
      <w:tr w:rsidR="00450ABE" w14:paraId="553042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30424B" w14:textId="77777777" w:rsidR="00450ABE" w:rsidRDefault="00B740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530424C" w14:textId="77777777" w:rsidR="00450ABE" w:rsidRDefault="00B7405E">
            <w:pPr>
              <w:pStyle w:val="ProductList-TableBody"/>
            </w:pPr>
            <w:r>
              <w:rPr>
                <w:color w:val="FFFFFF"/>
              </w:rPr>
              <w:t>Отговарящ(и) на условията лиценз(и)</w:t>
            </w:r>
          </w:p>
        </w:tc>
      </w:tr>
      <w:tr w:rsidR="00450ABE" w14:paraId="55304250" w14:textId="77777777">
        <w:tc>
          <w:tcPr>
            <w:tcW w:w="6120" w:type="dxa"/>
            <w:tcBorders>
              <w:top w:val="single" w:sz="4" w:space="0" w:color="6E6E6E"/>
              <w:left w:val="single" w:sz="4" w:space="0" w:color="6E6E6E"/>
              <w:bottom w:val="single" w:sz="4" w:space="0" w:color="6E6E6E"/>
              <w:right w:val="single" w:sz="4" w:space="0" w:color="6E6E6E"/>
            </w:tcBorders>
          </w:tcPr>
          <w:p w14:paraId="5530424E" w14:textId="77777777" w:rsidR="00450ABE" w:rsidRDefault="00B7405E">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14:paraId="5530424F" w14:textId="77777777" w:rsidR="00450ABE" w:rsidRDefault="00B7405E">
            <w:pPr>
              <w:pStyle w:val="ProductList-TableBody"/>
            </w:pPr>
            <w:r>
              <w:t>SA за Настолна операционна система Windows</w:t>
            </w:r>
          </w:p>
        </w:tc>
      </w:tr>
    </w:tbl>
    <w:p w14:paraId="55304251" w14:textId="77777777" w:rsidR="00450ABE" w:rsidRDefault="00450ABE">
      <w:pPr>
        <w:pStyle w:val="ProductList-Body"/>
      </w:pPr>
    </w:p>
    <w:p w14:paraId="55304252" w14:textId="77777777" w:rsidR="00450ABE" w:rsidRDefault="00450ABE">
      <w:pPr>
        <w:pStyle w:val="ProductList-Body"/>
      </w:pPr>
    </w:p>
    <w:p w14:paraId="55304253" w14:textId="77777777" w:rsidR="00450ABE" w:rsidRDefault="00B7405E">
      <w:pPr>
        <w:pStyle w:val="ProductList-Offering2HeadingNoBorder"/>
        <w:outlineLvl w:val="2"/>
      </w:pPr>
      <w:r>
        <w:t>Управление и защита на операциите от Microsoft</w:t>
      </w:r>
      <w:r>
        <w:fldChar w:fldCharType="begin"/>
      </w:r>
      <w:r>
        <w:instrText xml:space="preserve"> TC "</w:instrText>
      </w:r>
      <w:bookmarkStart w:id="376" w:name="_Toc504909518"/>
      <w:r>
        <w:instrText>Управление и защита на операциите от Microsoft</w:instrText>
      </w:r>
      <w:bookmarkEnd w:id="376"/>
      <w:r>
        <w:instrText>" \l 3</w:instrText>
      </w:r>
      <w:r>
        <w:fldChar w:fldCharType="end"/>
      </w:r>
    </w:p>
    <w:p w14:paraId="55304254" w14:textId="77777777" w:rsidR="00450ABE" w:rsidRDefault="00450ABE">
      <w:pPr>
        <w:pStyle w:val="ProductList-Body"/>
      </w:pPr>
    </w:p>
    <w:p w14:paraId="55304255" w14:textId="77777777" w:rsidR="00450ABE" w:rsidRDefault="00B7405E">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14:paraId="55304256" w14:textId="77777777" w:rsidR="00450ABE" w:rsidRDefault="00450ABE">
      <w:pPr>
        <w:pStyle w:val="ProductList-Body"/>
      </w:pPr>
    </w:p>
    <w:tbl>
      <w:tblPr>
        <w:tblStyle w:val="PURTable"/>
        <w:tblW w:w="0" w:type="dxa"/>
        <w:tblLook w:val="04A0" w:firstRow="1" w:lastRow="0" w:firstColumn="1" w:lastColumn="0" w:noHBand="0" w:noVBand="1"/>
      </w:tblPr>
      <w:tblGrid>
        <w:gridCol w:w="3458"/>
        <w:gridCol w:w="3788"/>
        <w:gridCol w:w="3670"/>
      </w:tblGrid>
      <w:tr w:rsidR="00450ABE" w14:paraId="5530425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5304257" w14:textId="77777777" w:rsidR="00450ABE" w:rsidRDefault="00B7405E">
            <w:pPr>
              <w:pStyle w:val="ProductList-TableBody"/>
            </w:pPr>
            <w:r>
              <w:rPr>
                <w:color w:val="FFFFFF"/>
              </w:rPr>
              <w:t>ЛА за Потребител „От SA“</w:t>
            </w:r>
          </w:p>
        </w:tc>
        <w:tc>
          <w:tcPr>
            <w:tcW w:w="4160" w:type="dxa"/>
            <w:tcBorders>
              <w:top w:val="single" w:sz="4" w:space="0" w:color="0070C0"/>
            </w:tcBorders>
            <w:shd w:val="clear" w:color="auto" w:fill="0070C0"/>
          </w:tcPr>
          <w:p w14:paraId="55304258" w14:textId="77777777" w:rsidR="00450ABE" w:rsidRDefault="00B7405E">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14:paraId="55304259" w14:textId="77777777" w:rsidR="00450ABE" w:rsidRDefault="00B7405E">
            <w:pPr>
              <w:pStyle w:val="ProductList-TableBody"/>
            </w:pPr>
            <w:r>
              <w:rPr>
                <w:color w:val="FFFFFF"/>
              </w:rPr>
              <w:t>Отговарящо на условията количество</w:t>
            </w:r>
          </w:p>
        </w:tc>
      </w:tr>
      <w:tr w:rsidR="00450ABE" w14:paraId="5530425E" w14:textId="77777777">
        <w:tc>
          <w:tcPr>
            <w:tcW w:w="3800" w:type="dxa"/>
            <w:tcBorders>
              <w:top w:val="single" w:sz="4" w:space="0" w:color="6E6E6E"/>
              <w:left w:val="single" w:sz="4" w:space="0" w:color="6E6E6E"/>
              <w:bottom w:val="none" w:sz="4" w:space="0" w:color="6E6E6E"/>
            </w:tcBorders>
          </w:tcPr>
          <w:p w14:paraId="5530425B" w14:textId="77777777" w:rsidR="00450ABE" w:rsidRDefault="00B7405E">
            <w:pPr>
              <w:pStyle w:val="ProductList-TableBody"/>
            </w:pPr>
            <w:r>
              <w:t>Управление и защита на операциите E1/E2 „От SA“</w:t>
            </w:r>
          </w:p>
        </w:tc>
        <w:tc>
          <w:tcPr>
            <w:tcW w:w="4160" w:type="dxa"/>
          </w:tcPr>
          <w:p w14:paraId="5530425C" w14:textId="77777777" w:rsidR="00450ABE" w:rsidRDefault="00B7405E">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14:paraId="5530425D" w14:textId="77777777" w:rsidR="00450ABE" w:rsidRDefault="00B7405E">
            <w:pPr>
              <w:pStyle w:val="ProductList-TableBody"/>
            </w:pPr>
            <w:r>
              <w:t>1/4 (изисква най-малко четири отговарящи на условията лицензи)</w:t>
            </w:r>
          </w:p>
        </w:tc>
      </w:tr>
      <w:tr w:rsidR="00450ABE" w14:paraId="55304262" w14:textId="77777777">
        <w:tc>
          <w:tcPr>
            <w:tcW w:w="3800" w:type="dxa"/>
            <w:tcBorders>
              <w:top w:val="none" w:sz="4" w:space="0" w:color="6E6E6E"/>
              <w:left w:val="single" w:sz="4" w:space="0" w:color="6E6E6E"/>
              <w:bottom w:val="single" w:sz="4" w:space="0" w:color="6E6E6E"/>
            </w:tcBorders>
          </w:tcPr>
          <w:p w14:paraId="5530425F" w14:textId="77777777" w:rsidR="00450ABE" w:rsidRDefault="00450ABE">
            <w:pPr>
              <w:pStyle w:val="ProductList-TableBody"/>
            </w:pPr>
          </w:p>
        </w:tc>
        <w:tc>
          <w:tcPr>
            <w:tcW w:w="4160" w:type="dxa"/>
          </w:tcPr>
          <w:p w14:paraId="55304260" w14:textId="77777777" w:rsidR="00450ABE" w:rsidRDefault="00B7405E">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14:paraId="55304261" w14:textId="77777777" w:rsidR="00450ABE" w:rsidRDefault="00450ABE">
            <w:pPr>
              <w:pStyle w:val="ProductList-TableBody"/>
            </w:pPr>
          </w:p>
        </w:tc>
      </w:tr>
      <w:tr w:rsidR="00450ABE" w14:paraId="55304266" w14:textId="77777777">
        <w:tc>
          <w:tcPr>
            <w:tcW w:w="3800" w:type="dxa"/>
            <w:tcBorders>
              <w:top w:val="single" w:sz="4" w:space="0" w:color="6E6E6E"/>
              <w:left w:val="single" w:sz="4" w:space="0" w:color="6E6E6E"/>
              <w:bottom w:val="none" w:sz="4" w:space="0" w:color="6E6E6E"/>
            </w:tcBorders>
          </w:tcPr>
          <w:p w14:paraId="55304263" w14:textId="77777777" w:rsidR="00450ABE" w:rsidRDefault="00B7405E">
            <w:pPr>
              <w:pStyle w:val="ProductList-TableBody"/>
            </w:pPr>
            <w:r>
              <w:t>Управление и защита на операциите E1/E2 „От SA“</w:t>
            </w:r>
          </w:p>
        </w:tc>
        <w:tc>
          <w:tcPr>
            <w:tcW w:w="4160" w:type="dxa"/>
          </w:tcPr>
          <w:p w14:paraId="55304264" w14:textId="77777777" w:rsidR="00450ABE" w:rsidRDefault="00B7405E">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14:paraId="55304265" w14:textId="77777777" w:rsidR="00450ABE" w:rsidRDefault="00B7405E">
            <w:pPr>
              <w:pStyle w:val="ProductList-TableBody"/>
            </w:pPr>
            <w:r>
              <w:t>1</w:t>
            </w:r>
          </w:p>
        </w:tc>
      </w:tr>
      <w:tr w:rsidR="00450ABE" w14:paraId="5530426A" w14:textId="77777777">
        <w:tc>
          <w:tcPr>
            <w:tcW w:w="3800" w:type="dxa"/>
            <w:tcBorders>
              <w:top w:val="none" w:sz="4" w:space="0" w:color="6E6E6E"/>
              <w:left w:val="single" w:sz="4" w:space="0" w:color="6E6E6E"/>
              <w:bottom w:val="single" w:sz="4" w:space="0" w:color="6E6E6E"/>
            </w:tcBorders>
          </w:tcPr>
          <w:p w14:paraId="55304267" w14:textId="77777777" w:rsidR="00450ABE" w:rsidRDefault="00450ABE">
            <w:pPr>
              <w:pStyle w:val="ProductList-TableBody"/>
            </w:pPr>
          </w:p>
        </w:tc>
        <w:tc>
          <w:tcPr>
            <w:tcW w:w="4160" w:type="dxa"/>
          </w:tcPr>
          <w:p w14:paraId="55304268" w14:textId="77777777" w:rsidR="00450ABE" w:rsidRDefault="00B7405E">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14:paraId="55304269" w14:textId="77777777" w:rsidR="00450ABE" w:rsidRDefault="00450ABE">
            <w:pPr>
              <w:pStyle w:val="ProductList-TableBody"/>
            </w:pPr>
          </w:p>
        </w:tc>
      </w:tr>
      <w:tr w:rsidR="00450ABE" w14:paraId="5530426E" w14:textId="77777777">
        <w:tc>
          <w:tcPr>
            <w:tcW w:w="3800" w:type="dxa"/>
            <w:tcBorders>
              <w:top w:val="single" w:sz="4" w:space="0" w:color="6E6E6E"/>
              <w:left w:val="single" w:sz="4" w:space="0" w:color="6E6E6E"/>
              <w:bottom w:val="none" w:sz="4" w:space="0" w:color="6E6E6E"/>
            </w:tcBorders>
          </w:tcPr>
          <w:p w14:paraId="5530426B" w14:textId="77777777" w:rsidR="00450ABE" w:rsidRDefault="00B7405E">
            <w:pPr>
              <w:pStyle w:val="ProductList-TableBody"/>
            </w:pPr>
            <w:r>
              <w:t>Управление и защита на операциите E1/E2 „От SA“</w:t>
            </w:r>
          </w:p>
        </w:tc>
        <w:tc>
          <w:tcPr>
            <w:tcW w:w="4160" w:type="dxa"/>
          </w:tcPr>
          <w:p w14:paraId="5530426C" w14:textId="77777777" w:rsidR="00450ABE" w:rsidRDefault="00B7405E">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14:paraId="5530426D" w14:textId="77777777" w:rsidR="00450ABE" w:rsidRDefault="00B7405E">
            <w:pPr>
              <w:pStyle w:val="ProductList-TableBody"/>
            </w:pPr>
            <w:r>
              <w:t>2</w:t>
            </w:r>
          </w:p>
        </w:tc>
      </w:tr>
      <w:tr w:rsidR="00450ABE" w14:paraId="55304272" w14:textId="77777777">
        <w:tc>
          <w:tcPr>
            <w:tcW w:w="3800" w:type="dxa"/>
            <w:tcBorders>
              <w:top w:val="none" w:sz="4" w:space="0" w:color="6E6E6E"/>
              <w:left w:val="single" w:sz="4" w:space="0" w:color="6E6E6E"/>
              <w:bottom w:val="single" w:sz="4" w:space="0" w:color="6E6E6E"/>
            </w:tcBorders>
          </w:tcPr>
          <w:p w14:paraId="5530426F" w14:textId="77777777" w:rsidR="00450ABE" w:rsidRDefault="00450ABE">
            <w:pPr>
              <w:pStyle w:val="ProductList-TableBody"/>
            </w:pPr>
          </w:p>
        </w:tc>
        <w:tc>
          <w:tcPr>
            <w:tcW w:w="4160" w:type="dxa"/>
          </w:tcPr>
          <w:p w14:paraId="55304270" w14:textId="77777777" w:rsidR="00450ABE" w:rsidRDefault="00B7405E">
            <w:pPr>
              <w:pStyle w:val="ProductList-TableBody"/>
            </w:pPr>
            <w:r>
              <w:t>Core Infrastructure Server Suite Standard (2 процесора)</w:t>
            </w:r>
          </w:p>
        </w:tc>
        <w:tc>
          <w:tcPr>
            <w:tcW w:w="4040" w:type="dxa"/>
            <w:tcBorders>
              <w:top w:val="none" w:sz="4" w:space="0" w:color="6E6E6E"/>
              <w:bottom w:val="single" w:sz="4" w:space="0" w:color="6E6E6E"/>
              <w:right w:val="single" w:sz="4" w:space="0" w:color="6E6E6E"/>
            </w:tcBorders>
          </w:tcPr>
          <w:p w14:paraId="55304271" w14:textId="77777777" w:rsidR="00450ABE" w:rsidRDefault="00450ABE">
            <w:pPr>
              <w:pStyle w:val="ProductList-TableBody"/>
            </w:pPr>
          </w:p>
        </w:tc>
      </w:tr>
      <w:tr w:rsidR="00450ABE" w14:paraId="55304276" w14:textId="77777777">
        <w:tc>
          <w:tcPr>
            <w:tcW w:w="3800" w:type="dxa"/>
            <w:tcBorders>
              <w:top w:val="single" w:sz="4" w:space="0" w:color="6E6E6E"/>
              <w:left w:val="single" w:sz="4" w:space="0" w:color="6E6E6E"/>
              <w:bottom w:val="none" w:sz="4" w:space="0" w:color="6E6E6E"/>
              <w:right w:val="single" w:sz="4" w:space="0" w:color="6E6E6E"/>
            </w:tcBorders>
          </w:tcPr>
          <w:p w14:paraId="55304273" w14:textId="77777777" w:rsidR="00450ABE" w:rsidRDefault="00B7405E">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14:paraId="55304274" w14:textId="77777777" w:rsidR="00450ABE" w:rsidRDefault="00B7405E">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14:paraId="55304275" w14:textId="77777777" w:rsidR="00450ABE" w:rsidRDefault="00B7405E">
            <w:pPr>
              <w:pStyle w:val="ProductList-TableBody"/>
            </w:pPr>
            <w:r>
              <w:t>8</w:t>
            </w:r>
          </w:p>
        </w:tc>
      </w:tr>
      <w:tr w:rsidR="00450ABE" w14:paraId="5530427A" w14:textId="77777777">
        <w:tc>
          <w:tcPr>
            <w:tcW w:w="3800" w:type="dxa"/>
            <w:tcBorders>
              <w:top w:val="none" w:sz="4" w:space="0" w:color="6E6E6E"/>
              <w:left w:val="single" w:sz="4" w:space="0" w:color="6E6E6E"/>
              <w:bottom w:val="single" w:sz="4" w:space="0" w:color="6E6E6E"/>
              <w:right w:val="single" w:sz="4" w:space="0" w:color="6E6E6E"/>
            </w:tcBorders>
          </w:tcPr>
          <w:p w14:paraId="55304277" w14:textId="77777777" w:rsidR="00450ABE" w:rsidRDefault="00450ABE">
            <w:pPr>
              <w:pStyle w:val="ProductList-TableBody"/>
            </w:pPr>
          </w:p>
        </w:tc>
        <w:tc>
          <w:tcPr>
            <w:tcW w:w="4160" w:type="dxa"/>
            <w:tcBorders>
              <w:left w:val="single" w:sz="4" w:space="0" w:color="6E6E6E"/>
              <w:bottom w:val="single" w:sz="4" w:space="0" w:color="6E6E6E"/>
              <w:right w:val="single" w:sz="4" w:space="0" w:color="6E6E6E"/>
            </w:tcBorders>
          </w:tcPr>
          <w:p w14:paraId="55304278" w14:textId="77777777" w:rsidR="00450ABE" w:rsidRDefault="00B7405E">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14:paraId="55304279" w14:textId="77777777" w:rsidR="00450ABE" w:rsidRDefault="00450ABE">
            <w:pPr>
              <w:pStyle w:val="ProductList-TableBody"/>
            </w:pPr>
          </w:p>
        </w:tc>
      </w:tr>
    </w:tbl>
    <w:p w14:paraId="5530427B" w14:textId="77777777" w:rsidR="00450ABE" w:rsidRDefault="00450ABE">
      <w:pPr>
        <w:pStyle w:val="ProductList-Body"/>
      </w:pPr>
    </w:p>
    <w:p w14:paraId="5530427C" w14:textId="77777777" w:rsidR="00450ABE" w:rsidRDefault="00B7405E">
      <w:pPr>
        <w:pStyle w:val="ProductList-Offering2HeadingNoBorder"/>
        <w:outlineLvl w:val="2"/>
      </w:pPr>
      <w:r>
        <w:t>Microsoft 365</w:t>
      </w:r>
      <w:r>
        <w:fldChar w:fldCharType="begin"/>
      </w:r>
      <w:r>
        <w:instrText xml:space="preserve"> TC "</w:instrText>
      </w:r>
      <w:bookmarkStart w:id="377" w:name="_Toc504909519"/>
      <w:r>
        <w:instrText>Microsoft 365</w:instrText>
      </w:r>
      <w:bookmarkEnd w:id="377"/>
      <w:r>
        <w:instrText xml:space="preserve"> " \l 3</w:instrText>
      </w:r>
      <w:r>
        <w:fldChar w:fldCharType="end"/>
      </w:r>
    </w:p>
    <w:p w14:paraId="5530427D" w14:textId="77777777" w:rsidR="00450ABE" w:rsidRDefault="00450ABE">
      <w:pPr>
        <w:pStyle w:val="ProductList-Body"/>
      </w:pPr>
    </w:p>
    <w:p w14:paraId="5530427E" w14:textId="77777777" w:rsidR="00450ABE" w:rsidRDefault="00B7405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5530427F" w14:textId="77777777" w:rsidR="00450ABE" w:rsidRDefault="00450ABE">
      <w:pPr>
        <w:pStyle w:val="ProductList-Body"/>
      </w:pPr>
    </w:p>
    <w:tbl>
      <w:tblPr>
        <w:tblStyle w:val="PURTable"/>
        <w:tblW w:w="0" w:type="dxa"/>
        <w:tblLook w:val="04A0" w:firstRow="1" w:lastRow="0" w:firstColumn="1" w:lastColumn="0" w:noHBand="0" w:noVBand="1"/>
      </w:tblPr>
      <w:tblGrid>
        <w:gridCol w:w="5581"/>
        <w:gridCol w:w="5335"/>
      </w:tblGrid>
      <w:tr w:rsidR="00450ABE" w14:paraId="553042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304280" w14:textId="77777777" w:rsidR="00450ABE" w:rsidRDefault="00B740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5304281" w14:textId="77777777" w:rsidR="00450ABE" w:rsidRDefault="00B7405E">
            <w:pPr>
              <w:pStyle w:val="ProductList-TableBody"/>
            </w:pPr>
            <w:r>
              <w:rPr>
                <w:color w:val="FFFFFF"/>
              </w:rPr>
              <w:t>Отговарящ(и) на условията лиценз(и)</w:t>
            </w:r>
          </w:p>
        </w:tc>
      </w:tr>
      <w:tr w:rsidR="00450ABE" w14:paraId="55304287" w14:textId="77777777">
        <w:tc>
          <w:tcPr>
            <w:tcW w:w="6240" w:type="dxa"/>
            <w:tcBorders>
              <w:top w:val="single" w:sz="4" w:space="0" w:color="6E6E6E"/>
              <w:left w:val="single" w:sz="4" w:space="0" w:color="6E6E6E"/>
              <w:bottom w:val="single" w:sz="4" w:space="0" w:color="6E6E6E"/>
              <w:right w:val="single" w:sz="4" w:space="0" w:color="6E6E6E"/>
            </w:tcBorders>
          </w:tcPr>
          <w:p w14:paraId="55304283" w14:textId="77777777" w:rsidR="00450ABE" w:rsidRDefault="00B7405E">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55304284" w14:textId="77777777" w:rsidR="00450ABE" w:rsidRDefault="00B7405E">
            <w:pPr>
              <w:pStyle w:val="ProductList-TableBody"/>
            </w:pPr>
            <w:r>
              <w:t>SA за Настолна операционна система Windows и</w:t>
            </w:r>
          </w:p>
          <w:p w14:paraId="55304285" w14:textId="77777777" w:rsidR="00450ABE" w:rsidRDefault="00B7405E">
            <w:pPr>
              <w:pStyle w:val="ProductList-TableBody"/>
            </w:pPr>
            <w:r>
              <w:t>Базов/Корпоративен ЛКД пакет и</w:t>
            </w:r>
          </w:p>
          <w:p w14:paraId="55304286" w14:textId="77777777" w:rsidR="00450ABE" w:rsidRDefault="00B7405E">
            <w:pPr>
              <w:pStyle w:val="ProductList-TableBody"/>
            </w:pPr>
            <w:r>
              <w:t>Office Professional Plus</w:t>
            </w:r>
          </w:p>
        </w:tc>
      </w:tr>
    </w:tbl>
    <w:p w14:paraId="55304288" w14:textId="77777777" w:rsidR="00450ABE" w:rsidRDefault="00450ABE">
      <w:pPr>
        <w:pStyle w:val="ProductList-Body"/>
      </w:pPr>
    </w:p>
    <w:p w14:paraId="55304289" w14:textId="77777777" w:rsidR="00450ABE" w:rsidRDefault="00B7405E">
      <w:pPr>
        <w:pStyle w:val="ProductList-Offering2HeadingNoBorder"/>
        <w:outlineLvl w:val="2"/>
      </w:pPr>
      <w:r>
        <w:t>Корпоративна мобилност и сигурност</w:t>
      </w:r>
      <w:r>
        <w:fldChar w:fldCharType="begin"/>
      </w:r>
      <w:r>
        <w:instrText xml:space="preserve"> TC "</w:instrText>
      </w:r>
      <w:bookmarkStart w:id="378" w:name="_Toc504909520"/>
      <w:r>
        <w:instrText>Корпоративна мобилност и сигурност</w:instrText>
      </w:r>
      <w:bookmarkEnd w:id="378"/>
      <w:r>
        <w:instrText xml:space="preserve"> " \l 3</w:instrText>
      </w:r>
      <w:r>
        <w:fldChar w:fldCharType="end"/>
      </w:r>
    </w:p>
    <w:p w14:paraId="5530428A" w14:textId="77777777" w:rsidR="00450ABE" w:rsidRDefault="00450ABE">
      <w:pPr>
        <w:pStyle w:val="ProductList-Body"/>
      </w:pPr>
    </w:p>
    <w:p w14:paraId="5530428B" w14:textId="77777777" w:rsidR="00450ABE" w:rsidRDefault="00B7405E">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5530428C" w14:textId="77777777" w:rsidR="00450ABE" w:rsidRDefault="00450ABE">
      <w:pPr>
        <w:pStyle w:val="ProductList-Body"/>
      </w:pPr>
    </w:p>
    <w:p w14:paraId="5530428D" w14:textId="77777777" w:rsidR="00450ABE" w:rsidRDefault="00B7405E">
      <w:pPr>
        <w:pStyle w:val="ProductList-Body"/>
      </w:pPr>
      <w:r>
        <w:t>ЛА за Потребител „От SA“ изискват съответните Мостове за ЛКД пакет или ЛАП, както е посочено по-долу:</w:t>
      </w:r>
    </w:p>
    <w:p w14:paraId="5530428E" w14:textId="77777777" w:rsidR="00450ABE" w:rsidRDefault="00450ABE">
      <w:pPr>
        <w:pStyle w:val="ProductList-Body"/>
      </w:pPr>
    </w:p>
    <w:tbl>
      <w:tblPr>
        <w:tblStyle w:val="PURTable"/>
        <w:tblW w:w="0" w:type="dxa"/>
        <w:tblLook w:val="04A0" w:firstRow="1" w:lastRow="0" w:firstColumn="1" w:lastColumn="0" w:noHBand="0" w:noVBand="1"/>
      </w:tblPr>
      <w:tblGrid>
        <w:gridCol w:w="3753"/>
        <w:gridCol w:w="3752"/>
        <w:gridCol w:w="3411"/>
      </w:tblGrid>
      <w:tr w:rsidR="00450ABE" w14:paraId="553042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30428F" w14:textId="77777777" w:rsidR="00450ABE" w:rsidRDefault="00B7405E">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55304290" w14:textId="77777777" w:rsidR="00450ABE" w:rsidRDefault="00B7405E">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55304291" w14:textId="77777777" w:rsidR="00450ABE" w:rsidRDefault="00B7405E">
            <w:pPr>
              <w:pStyle w:val="ProductList-TableBody"/>
            </w:pPr>
            <w:r>
              <w:rPr>
                <w:color w:val="FFFFFF"/>
              </w:rPr>
              <w:t>Изискван Мост за ЛКД пакет или ЛАП</w:t>
            </w:r>
          </w:p>
        </w:tc>
      </w:tr>
      <w:tr w:rsidR="00450ABE" w14:paraId="55304296" w14:textId="77777777">
        <w:tc>
          <w:tcPr>
            <w:tcW w:w="4160" w:type="dxa"/>
            <w:tcBorders>
              <w:top w:val="single" w:sz="4" w:space="0" w:color="6E6E6E"/>
              <w:left w:val="single" w:sz="4" w:space="0" w:color="6E6E6E"/>
              <w:bottom w:val="none" w:sz="4" w:space="0" w:color="6E6E6E"/>
              <w:right w:val="single" w:sz="4" w:space="0" w:color="6E6E6E"/>
            </w:tcBorders>
          </w:tcPr>
          <w:p w14:paraId="55304293" w14:textId="77777777" w:rsidR="00450ABE" w:rsidRDefault="00B7405E">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55304294" w14:textId="77777777" w:rsidR="00450ABE" w:rsidRDefault="00B7405E">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55304295" w14:textId="77777777" w:rsidR="00450ABE" w:rsidRDefault="00B7405E">
            <w:pPr>
              <w:pStyle w:val="ProductList-TableBody"/>
            </w:pPr>
            <w:r>
              <w:t>Мост за Базов ЛКД за Корпоративна мобилност и сигурност или Office 365 Enterprise/Government E1, E3, E5</w:t>
            </w:r>
          </w:p>
        </w:tc>
      </w:tr>
      <w:tr w:rsidR="00450ABE" w14:paraId="5530429A" w14:textId="77777777">
        <w:tc>
          <w:tcPr>
            <w:tcW w:w="4160" w:type="dxa"/>
            <w:tcBorders>
              <w:top w:val="none" w:sz="4" w:space="0" w:color="6E6E6E"/>
              <w:left w:val="single" w:sz="4" w:space="0" w:color="6E6E6E"/>
              <w:bottom w:val="single" w:sz="4" w:space="0" w:color="6E6E6E"/>
              <w:right w:val="single" w:sz="4" w:space="0" w:color="6E6E6E"/>
            </w:tcBorders>
          </w:tcPr>
          <w:p w14:paraId="55304297" w14:textId="77777777" w:rsidR="00450ABE" w:rsidRDefault="00450AB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5304298" w14:textId="77777777" w:rsidR="00450ABE" w:rsidRDefault="00B7405E">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55304299" w14:textId="77777777" w:rsidR="00450ABE" w:rsidRDefault="00B7405E">
            <w:pPr>
              <w:pStyle w:val="ProductList-TableBody"/>
            </w:pPr>
            <w:r>
              <w:t>Мост за Базов ЛКД за Корпоративна мобилност и сигурност или Office 365 Enterprise/Government E1, E3, E5</w:t>
            </w:r>
          </w:p>
        </w:tc>
      </w:tr>
    </w:tbl>
    <w:p w14:paraId="5530429B" w14:textId="77777777" w:rsidR="00450ABE" w:rsidRDefault="00450ABE">
      <w:pPr>
        <w:pStyle w:val="ProductList-Body"/>
      </w:pPr>
    </w:p>
    <w:p w14:paraId="5530429C" w14:textId="77777777" w:rsidR="00450ABE" w:rsidRDefault="00B7405E">
      <w:pPr>
        <w:pStyle w:val="ProductList-Offering2HeadingNoBorder"/>
        <w:outlineLvl w:val="2"/>
      </w:pPr>
      <w:r>
        <w:t>Услуги на Microsoft Dynamics 365</w:t>
      </w:r>
      <w:r>
        <w:fldChar w:fldCharType="begin"/>
      </w:r>
      <w:r>
        <w:instrText xml:space="preserve"> TC "</w:instrText>
      </w:r>
      <w:bookmarkStart w:id="379" w:name="_Toc504909521"/>
      <w:r>
        <w:instrText>Услуги на Microsoft Dynamics 365</w:instrText>
      </w:r>
      <w:bookmarkEnd w:id="379"/>
      <w:r>
        <w:instrText>" \l 3</w:instrText>
      </w:r>
      <w:r>
        <w:fldChar w:fldCharType="end"/>
      </w:r>
    </w:p>
    <w:p w14:paraId="5530429D" w14:textId="77777777" w:rsidR="00450ABE" w:rsidRDefault="00450ABE">
      <w:pPr>
        <w:pStyle w:val="ProductList-Body"/>
      </w:pPr>
    </w:p>
    <w:tbl>
      <w:tblPr>
        <w:tblStyle w:val="PURTable"/>
        <w:tblW w:w="0" w:type="dxa"/>
        <w:tblLook w:val="04A0" w:firstRow="1" w:lastRow="0" w:firstColumn="1" w:lastColumn="0" w:noHBand="0" w:noVBand="1"/>
      </w:tblPr>
      <w:tblGrid>
        <w:gridCol w:w="5539"/>
        <w:gridCol w:w="5377"/>
      </w:tblGrid>
      <w:tr w:rsidR="00450ABE" w14:paraId="553042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30429E" w14:textId="77777777" w:rsidR="00450ABE" w:rsidRDefault="00B740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530429F" w14:textId="77777777" w:rsidR="00450ABE" w:rsidRDefault="00B7405E">
            <w:pPr>
              <w:pStyle w:val="ProductList-TableBody"/>
            </w:pPr>
            <w:r>
              <w:rPr>
                <w:color w:val="FFFFFF"/>
              </w:rPr>
              <w:t>Отговарящ(и) на условията лиценз(и)</w:t>
            </w:r>
          </w:p>
        </w:tc>
      </w:tr>
      <w:tr w:rsidR="00450ABE" w14:paraId="553042A3" w14:textId="77777777">
        <w:tc>
          <w:tcPr>
            <w:tcW w:w="6240" w:type="dxa"/>
            <w:tcBorders>
              <w:top w:val="single" w:sz="4" w:space="0" w:color="6E6E6E"/>
              <w:left w:val="single" w:sz="4" w:space="0" w:color="6E6E6E"/>
              <w:bottom w:val="none" w:sz="4" w:space="0" w:color="6E6E6E"/>
              <w:right w:val="single" w:sz="4" w:space="0" w:color="6E6E6E"/>
            </w:tcBorders>
          </w:tcPr>
          <w:p w14:paraId="553042A1" w14:textId="77777777" w:rsidR="00450ABE" w:rsidRDefault="00B7405E">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A2" w14:textId="77777777" w:rsidR="00450ABE" w:rsidRDefault="00B7405E">
            <w:pPr>
              <w:pStyle w:val="ProductList-TableBody"/>
            </w:pPr>
            <w:r>
              <w:t>ЛКД за Microsoft Dynamics AX Task</w:t>
            </w:r>
          </w:p>
        </w:tc>
      </w:tr>
      <w:tr w:rsidR="00450ABE" w14:paraId="553042A6" w14:textId="77777777">
        <w:tc>
          <w:tcPr>
            <w:tcW w:w="6240" w:type="dxa"/>
            <w:tcBorders>
              <w:top w:val="none" w:sz="4" w:space="0" w:color="6E6E6E"/>
              <w:left w:val="single" w:sz="4" w:space="0" w:color="6E6E6E"/>
              <w:bottom w:val="none" w:sz="4" w:space="0" w:color="6E6E6E"/>
              <w:right w:val="single" w:sz="4" w:space="0" w:color="6E6E6E"/>
            </w:tcBorders>
          </w:tcPr>
          <w:p w14:paraId="553042A4"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A5" w14:textId="77777777" w:rsidR="00450ABE" w:rsidRDefault="00B7405E">
            <w:pPr>
              <w:pStyle w:val="ProductList-TableBody"/>
            </w:pPr>
            <w:r>
              <w:t>ЛКД за самообслужване за Microsoft Dynamics AX</w:t>
            </w:r>
          </w:p>
        </w:tc>
      </w:tr>
      <w:tr w:rsidR="00450ABE" w14:paraId="553042A9" w14:textId="77777777">
        <w:tc>
          <w:tcPr>
            <w:tcW w:w="6240" w:type="dxa"/>
            <w:tcBorders>
              <w:top w:val="none" w:sz="4" w:space="0" w:color="6E6E6E"/>
              <w:left w:val="single" w:sz="4" w:space="0" w:color="6E6E6E"/>
              <w:bottom w:val="none" w:sz="4" w:space="0" w:color="6E6E6E"/>
              <w:right w:val="single" w:sz="4" w:space="0" w:color="6E6E6E"/>
            </w:tcBorders>
          </w:tcPr>
          <w:p w14:paraId="553042A7"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A8" w14:textId="77777777" w:rsidR="00450ABE" w:rsidRDefault="00B7405E">
            <w:pPr>
              <w:pStyle w:val="ProductList-TableBody"/>
            </w:pPr>
            <w:r>
              <w:t>ЛКД за Microsoft Dynamics CRM Essentials</w:t>
            </w:r>
          </w:p>
        </w:tc>
      </w:tr>
      <w:tr w:rsidR="00450ABE" w14:paraId="553042AC" w14:textId="77777777">
        <w:tc>
          <w:tcPr>
            <w:tcW w:w="6240" w:type="dxa"/>
            <w:tcBorders>
              <w:top w:val="none" w:sz="4" w:space="0" w:color="6E6E6E"/>
              <w:left w:val="single" w:sz="4" w:space="0" w:color="6E6E6E"/>
              <w:bottom w:val="single" w:sz="4" w:space="0" w:color="6E6E6E"/>
              <w:right w:val="single" w:sz="4" w:space="0" w:color="6E6E6E"/>
            </w:tcBorders>
          </w:tcPr>
          <w:p w14:paraId="553042AA"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AB" w14:textId="77777777" w:rsidR="00450ABE" w:rsidRDefault="00B7405E">
            <w:pPr>
              <w:pStyle w:val="ProductList-TableBody"/>
            </w:pPr>
            <w:r>
              <w:t>Локален ЛКД за Microsoft Dynamics 365 за Членове на екипа</w:t>
            </w:r>
          </w:p>
        </w:tc>
      </w:tr>
      <w:tr w:rsidR="00450ABE" w14:paraId="553042AF" w14:textId="77777777">
        <w:tc>
          <w:tcPr>
            <w:tcW w:w="6240" w:type="dxa"/>
            <w:tcBorders>
              <w:top w:val="single" w:sz="4" w:space="0" w:color="6E6E6E"/>
              <w:left w:val="single" w:sz="4" w:space="0" w:color="6E6E6E"/>
              <w:bottom w:val="none" w:sz="4" w:space="0" w:color="6E6E6E"/>
              <w:right w:val="single" w:sz="4" w:space="0" w:color="6E6E6E"/>
            </w:tcBorders>
          </w:tcPr>
          <w:p w14:paraId="553042AD" w14:textId="77777777" w:rsidR="00450ABE" w:rsidRDefault="00B7405E">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AE" w14:textId="77777777" w:rsidR="00450ABE" w:rsidRDefault="00B7405E">
            <w:pPr>
              <w:pStyle w:val="ProductList-TableBody"/>
            </w:pPr>
            <w:r>
              <w:t>ЛКД за Microsoft Dynamics AX Task (Устройство)</w:t>
            </w:r>
          </w:p>
        </w:tc>
      </w:tr>
      <w:tr w:rsidR="00450ABE" w14:paraId="553042B2" w14:textId="77777777">
        <w:tc>
          <w:tcPr>
            <w:tcW w:w="6240" w:type="dxa"/>
            <w:tcBorders>
              <w:top w:val="none" w:sz="4" w:space="0" w:color="6E6E6E"/>
              <w:left w:val="single" w:sz="4" w:space="0" w:color="6E6E6E"/>
              <w:bottom w:val="single" w:sz="4" w:space="0" w:color="6E6E6E"/>
              <w:right w:val="single" w:sz="4" w:space="0" w:color="6E6E6E"/>
            </w:tcBorders>
          </w:tcPr>
          <w:p w14:paraId="553042B0"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B1" w14:textId="77777777" w:rsidR="00450ABE" w:rsidRDefault="00B7405E">
            <w:pPr>
              <w:pStyle w:val="ProductList-TableBody"/>
            </w:pPr>
            <w:r>
              <w:t>ЛКД за Microsoft Dynamics 365 за Операции (Устройство)</w:t>
            </w:r>
          </w:p>
        </w:tc>
      </w:tr>
      <w:tr w:rsidR="00450ABE" w14:paraId="553042B5" w14:textId="77777777">
        <w:tc>
          <w:tcPr>
            <w:tcW w:w="6240" w:type="dxa"/>
            <w:tcBorders>
              <w:top w:val="single" w:sz="4" w:space="0" w:color="6E6E6E"/>
              <w:left w:val="single" w:sz="4" w:space="0" w:color="6E6E6E"/>
              <w:bottom w:val="single" w:sz="4" w:space="0" w:color="6E6E6E"/>
              <w:right w:val="single" w:sz="4" w:space="0" w:color="6E6E6E"/>
            </w:tcBorders>
          </w:tcPr>
          <w:p w14:paraId="553042B3" w14:textId="77777777" w:rsidR="00450ABE" w:rsidRDefault="00B7405E">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B4" w14:textId="77777777" w:rsidR="00450ABE" w:rsidRDefault="00B7405E">
            <w:pPr>
              <w:pStyle w:val="ProductList-TableBody"/>
            </w:pPr>
            <w:r>
              <w:t>ЛКД за Microsoft Dynamics 365 за Операции (Дейност)</w:t>
            </w:r>
          </w:p>
        </w:tc>
      </w:tr>
      <w:tr w:rsidR="00450ABE" w14:paraId="553042B8" w14:textId="77777777">
        <w:tc>
          <w:tcPr>
            <w:tcW w:w="6240" w:type="dxa"/>
            <w:tcBorders>
              <w:top w:val="single" w:sz="4" w:space="0" w:color="6E6E6E"/>
              <w:left w:val="single" w:sz="4" w:space="0" w:color="6E6E6E"/>
              <w:bottom w:val="none" w:sz="4" w:space="0" w:color="6E6E6E"/>
              <w:right w:val="single" w:sz="4" w:space="0" w:color="6E6E6E"/>
            </w:tcBorders>
          </w:tcPr>
          <w:p w14:paraId="553042B6" w14:textId="77777777" w:rsidR="00450ABE" w:rsidRDefault="00B7405E">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B7" w14:textId="77777777" w:rsidR="00450ABE" w:rsidRDefault="00B7405E">
            <w:pPr>
              <w:pStyle w:val="ProductList-TableBody"/>
            </w:pPr>
            <w:r>
              <w:t>Функционален/Корпоративен ЛКД за Microsoft Dynamics AX</w:t>
            </w:r>
          </w:p>
        </w:tc>
      </w:tr>
      <w:tr w:rsidR="00450ABE" w14:paraId="553042BB" w14:textId="77777777">
        <w:tc>
          <w:tcPr>
            <w:tcW w:w="6240" w:type="dxa"/>
            <w:tcBorders>
              <w:top w:val="none" w:sz="4" w:space="0" w:color="6E6E6E"/>
              <w:left w:val="single" w:sz="4" w:space="0" w:color="6E6E6E"/>
              <w:bottom w:val="single" w:sz="4" w:space="0" w:color="6E6E6E"/>
              <w:right w:val="single" w:sz="4" w:space="0" w:color="6E6E6E"/>
            </w:tcBorders>
          </w:tcPr>
          <w:p w14:paraId="553042B9"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BA" w14:textId="77777777" w:rsidR="00450ABE" w:rsidRDefault="00B7405E">
            <w:pPr>
              <w:pStyle w:val="ProductList-TableBody"/>
            </w:pPr>
            <w:r>
              <w:t>ЛКД за Microsoft Dynamics 365 за Операции</w:t>
            </w:r>
          </w:p>
        </w:tc>
      </w:tr>
      <w:tr w:rsidR="00450ABE" w14:paraId="553042BE" w14:textId="77777777">
        <w:tc>
          <w:tcPr>
            <w:tcW w:w="6240" w:type="dxa"/>
            <w:tcBorders>
              <w:top w:val="single" w:sz="4" w:space="0" w:color="6E6E6E"/>
              <w:left w:val="single" w:sz="4" w:space="0" w:color="6E6E6E"/>
              <w:bottom w:val="none" w:sz="4" w:space="0" w:color="6E6E6E"/>
              <w:right w:val="single" w:sz="4" w:space="0" w:color="6E6E6E"/>
            </w:tcBorders>
          </w:tcPr>
          <w:p w14:paraId="553042BC" w14:textId="77777777" w:rsidR="00450ABE" w:rsidRDefault="00B7405E">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BD" w14:textId="77777777" w:rsidR="00450ABE" w:rsidRDefault="00B7405E">
            <w:pPr>
              <w:pStyle w:val="ProductList-TableBody"/>
            </w:pPr>
            <w:r>
              <w:t>Функционален/Корпоративен ЛКД за Microsoft Dynamics AX</w:t>
            </w:r>
          </w:p>
        </w:tc>
      </w:tr>
      <w:tr w:rsidR="00450ABE" w14:paraId="553042C1" w14:textId="77777777">
        <w:tc>
          <w:tcPr>
            <w:tcW w:w="6240" w:type="dxa"/>
            <w:tcBorders>
              <w:top w:val="none" w:sz="4" w:space="0" w:color="6E6E6E"/>
              <w:left w:val="single" w:sz="4" w:space="0" w:color="6E6E6E"/>
              <w:bottom w:val="single" w:sz="4" w:space="0" w:color="6E6E6E"/>
              <w:right w:val="single" w:sz="4" w:space="0" w:color="6E6E6E"/>
            </w:tcBorders>
          </w:tcPr>
          <w:p w14:paraId="553042BF"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C0" w14:textId="77777777" w:rsidR="00450ABE" w:rsidRDefault="00B7405E">
            <w:pPr>
              <w:pStyle w:val="ProductList-TableBody"/>
            </w:pPr>
            <w:r>
              <w:t>ЛКД за Microsoft Dynamics 365 за Операции</w:t>
            </w:r>
          </w:p>
        </w:tc>
      </w:tr>
      <w:tr w:rsidR="00450ABE" w14:paraId="553042C4" w14:textId="77777777">
        <w:tc>
          <w:tcPr>
            <w:tcW w:w="6240" w:type="dxa"/>
            <w:tcBorders>
              <w:top w:val="single" w:sz="4" w:space="0" w:color="6E6E6E"/>
              <w:left w:val="single" w:sz="4" w:space="0" w:color="6E6E6E"/>
              <w:bottom w:val="single" w:sz="4" w:space="0" w:color="6E6E6E"/>
              <w:right w:val="single" w:sz="4" w:space="0" w:color="6E6E6E"/>
            </w:tcBorders>
          </w:tcPr>
          <w:p w14:paraId="553042C2" w14:textId="77777777" w:rsidR="00450ABE" w:rsidRDefault="00B7405E">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C3" w14:textId="77777777" w:rsidR="00450ABE" w:rsidRDefault="00B7405E">
            <w:pPr>
              <w:pStyle w:val="ProductList-TableBody"/>
            </w:pPr>
            <w:r>
              <w:t>ЛКД за Microsoft Dynamics AX Enterprise</w:t>
            </w:r>
          </w:p>
        </w:tc>
      </w:tr>
      <w:tr w:rsidR="00450ABE" w14:paraId="553042C7" w14:textId="77777777">
        <w:tc>
          <w:tcPr>
            <w:tcW w:w="6240" w:type="dxa"/>
            <w:tcBorders>
              <w:top w:val="single" w:sz="4" w:space="0" w:color="6E6E6E"/>
              <w:left w:val="single" w:sz="4" w:space="0" w:color="6E6E6E"/>
              <w:bottom w:val="none" w:sz="4" w:space="0" w:color="6E6E6E"/>
              <w:right w:val="single" w:sz="4" w:space="0" w:color="6E6E6E"/>
            </w:tcBorders>
          </w:tcPr>
          <w:p w14:paraId="553042C5" w14:textId="77777777" w:rsidR="00450ABE" w:rsidRDefault="00B7405E">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553042C6" w14:textId="77777777" w:rsidR="00450ABE" w:rsidRDefault="00B7405E">
            <w:pPr>
              <w:pStyle w:val="ProductList-TableBody"/>
            </w:pPr>
            <w:r>
              <w:t>ЛКД за Microsoft Dynamics CRM Basic</w:t>
            </w:r>
          </w:p>
        </w:tc>
      </w:tr>
      <w:tr w:rsidR="00450ABE" w14:paraId="553042CA" w14:textId="77777777">
        <w:tc>
          <w:tcPr>
            <w:tcW w:w="6240" w:type="dxa"/>
            <w:tcBorders>
              <w:top w:val="none" w:sz="4" w:space="0" w:color="6E6E6E"/>
              <w:left w:val="single" w:sz="4" w:space="0" w:color="6E6E6E"/>
              <w:bottom w:val="single" w:sz="4" w:space="0" w:color="6E6E6E"/>
              <w:right w:val="single" w:sz="4" w:space="0" w:color="6E6E6E"/>
            </w:tcBorders>
          </w:tcPr>
          <w:p w14:paraId="553042C8"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C9" w14:textId="77777777" w:rsidR="00450ABE" w:rsidRDefault="00B7405E">
            <w:pPr>
              <w:pStyle w:val="ProductList-TableBody"/>
            </w:pPr>
            <w:r>
              <w:t>Локален ЛКД за Microsoft Dynamics 365 за Продажби</w:t>
            </w:r>
          </w:p>
        </w:tc>
      </w:tr>
      <w:tr w:rsidR="00450ABE" w14:paraId="553042CD" w14:textId="77777777">
        <w:tc>
          <w:tcPr>
            <w:tcW w:w="6240" w:type="dxa"/>
            <w:tcBorders>
              <w:top w:val="single" w:sz="4" w:space="0" w:color="6E6E6E"/>
              <w:left w:val="single" w:sz="4" w:space="0" w:color="6E6E6E"/>
              <w:bottom w:val="none" w:sz="4" w:space="0" w:color="6E6E6E"/>
              <w:right w:val="single" w:sz="4" w:space="0" w:color="6E6E6E"/>
            </w:tcBorders>
          </w:tcPr>
          <w:p w14:paraId="553042CB" w14:textId="77777777" w:rsidR="00450ABE" w:rsidRDefault="00B7405E">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CC" w14:textId="77777777" w:rsidR="00450ABE" w:rsidRDefault="00B7405E">
            <w:pPr>
              <w:pStyle w:val="ProductList-TableBody"/>
            </w:pPr>
            <w:r>
              <w:t>ЛКД за Microsoft Dynamics CRM Basic</w:t>
            </w:r>
          </w:p>
        </w:tc>
      </w:tr>
      <w:tr w:rsidR="00450ABE" w14:paraId="553042D0" w14:textId="77777777">
        <w:tc>
          <w:tcPr>
            <w:tcW w:w="6240" w:type="dxa"/>
            <w:tcBorders>
              <w:top w:val="none" w:sz="4" w:space="0" w:color="6E6E6E"/>
              <w:left w:val="single" w:sz="4" w:space="0" w:color="6E6E6E"/>
              <w:bottom w:val="single" w:sz="4" w:space="0" w:color="6E6E6E"/>
              <w:right w:val="single" w:sz="4" w:space="0" w:color="6E6E6E"/>
            </w:tcBorders>
          </w:tcPr>
          <w:p w14:paraId="553042CE"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CF" w14:textId="77777777" w:rsidR="00450ABE" w:rsidRDefault="00B7405E">
            <w:pPr>
              <w:pStyle w:val="ProductList-TableBody"/>
            </w:pPr>
            <w:r>
              <w:t>Локален ЛКД за Microsoft Dynamics 365 за Продажби</w:t>
            </w:r>
          </w:p>
        </w:tc>
      </w:tr>
      <w:tr w:rsidR="00450ABE" w14:paraId="553042D3" w14:textId="77777777">
        <w:tc>
          <w:tcPr>
            <w:tcW w:w="6240" w:type="dxa"/>
            <w:tcBorders>
              <w:top w:val="single" w:sz="4" w:space="0" w:color="6E6E6E"/>
              <w:left w:val="single" w:sz="4" w:space="0" w:color="6E6E6E"/>
              <w:bottom w:val="none" w:sz="4" w:space="0" w:color="6E6E6E"/>
              <w:right w:val="single" w:sz="4" w:space="0" w:color="6E6E6E"/>
            </w:tcBorders>
          </w:tcPr>
          <w:p w14:paraId="553042D1" w14:textId="77777777" w:rsidR="00450ABE" w:rsidRDefault="00B7405E">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553042D2" w14:textId="77777777" w:rsidR="00450ABE" w:rsidRDefault="00B7405E">
            <w:pPr>
              <w:pStyle w:val="ProductList-TableBody"/>
            </w:pPr>
            <w:r>
              <w:t>ЛКД за Microsoft Dynamics CRM Basic</w:t>
            </w:r>
          </w:p>
        </w:tc>
      </w:tr>
      <w:tr w:rsidR="00450ABE" w14:paraId="553042D6" w14:textId="77777777">
        <w:tc>
          <w:tcPr>
            <w:tcW w:w="6240" w:type="dxa"/>
            <w:tcBorders>
              <w:top w:val="none" w:sz="4" w:space="0" w:color="6E6E6E"/>
              <w:left w:val="single" w:sz="4" w:space="0" w:color="6E6E6E"/>
              <w:bottom w:val="single" w:sz="4" w:space="0" w:color="6E6E6E"/>
              <w:right w:val="single" w:sz="4" w:space="0" w:color="6E6E6E"/>
            </w:tcBorders>
          </w:tcPr>
          <w:p w14:paraId="553042D4"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D5" w14:textId="77777777" w:rsidR="00450ABE" w:rsidRDefault="00B7405E">
            <w:pPr>
              <w:pStyle w:val="ProductList-TableBody"/>
            </w:pPr>
            <w:r>
              <w:t>Локален ЛКД за Microsoft Dynamics 365 за Обслужване на клиенти</w:t>
            </w:r>
          </w:p>
        </w:tc>
      </w:tr>
      <w:tr w:rsidR="00450ABE" w14:paraId="553042D9" w14:textId="77777777">
        <w:tc>
          <w:tcPr>
            <w:tcW w:w="6240" w:type="dxa"/>
            <w:tcBorders>
              <w:top w:val="single" w:sz="4" w:space="0" w:color="6E6E6E"/>
              <w:left w:val="single" w:sz="4" w:space="0" w:color="6E6E6E"/>
              <w:bottom w:val="none" w:sz="4" w:space="0" w:color="6E6E6E"/>
              <w:right w:val="single" w:sz="4" w:space="0" w:color="6E6E6E"/>
            </w:tcBorders>
          </w:tcPr>
          <w:p w14:paraId="553042D7" w14:textId="77777777" w:rsidR="00450ABE" w:rsidRDefault="00B7405E">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14:paraId="553042D8" w14:textId="77777777" w:rsidR="00450ABE" w:rsidRDefault="00B7405E">
            <w:pPr>
              <w:pStyle w:val="ProductList-TableBody"/>
            </w:pPr>
            <w:r>
              <w:t>ЛКД за Microsoft Dynamics CRM Basic</w:t>
            </w:r>
          </w:p>
        </w:tc>
      </w:tr>
      <w:tr w:rsidR="00450ABE" w14:paraId="553042DC" w14:textId="77777777">
        <w:tc>
          <w:tcPr>
            <w:tcW w:w="6240" w:type="dxa"/>
            <w:tcBorders>
              <w:top w:val="none" w:sz="4" w:space="0" w:color="6E6E6E"/>
              <w:left w:val="single" w:sz="4" w:space="0" w:color="6E6E6E"/>
              <w:bottom w:val="single" w:sz="4" w:space="0" w:color="6E6E6E"/>
              <w:right w:val="single" w:sz="4" w:space="0" w:color="6E6E6E"/>
            </w:tcBorders>
          </w:tcPr>
          <w:p w14:paraId="553042DA" w14:textId="77777777" w:rsidR="00450ABE" w:rsidRDefault="00450A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42DB" w14:textId="77777777" w:rsidR="00450ABE" w:rsidRDefault="00B7405E">
            <w:pPr>
              <w:pStyle w:val="ProductList-TableBody"/>
            </w:pPr>
            <w:r>
              <w:t>Локален ЛКД за Microsoft Dynamics 365 за Обслужване на клиенти</w:t>
            </w:r>
          </w:p>
        </w:tc>
      </w:tr>
      <w:tr w:rsidR="00450ABE" w14:paraId="553042DF" w14:textId="77777777">
        <w:tc>
          <w:tcPr>
            <w:tcW w:w="6240" w:type="dxa"/>
            <w:tcBorders>
              <w:top w:val="single" w:sz="4" w:space="0" w:color="6E6E6E"/>
              <w:left w:val="single" w:sz="4" w:space="0" w:color="6E6E6E"/>
              <w:bottom w:val="single" w:sz="4" w:space="0" w:color="6E6E6E"/>
              <w:right w:val="single" w:sz="4" w:space="0" w:color="6E6E6E"/>
            </w:tcBorders>
          </w:tcPr>
          <w:p w14:paraId="553042DD" w14:textId="77777777" w:rsidR="00450ABE" w:rsidRDefault="00B7405E">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553042DE" w14:textId="77777777" w:rsidR="00450ABE" w:rsidRDefault="00B7405E">
            <w:pPr>
              <w:pStyle w:val="ProductList-TableBody"/>
            </w:pPr>
            <w:r>
              <w:t>Локален ЛКД за Microsoft Dynamics за Продажби</w:t>
            </w:r>
          </w:p>
        </w:tc>
      </w:tr>
      <w:tr w:rsidR="00450ABE" w14:paraId="553042E2" w14:textId="77777777">
        <w:tc>
          <w:tcPr>
            <w:tcW w:w="6240" w:type="dxa"/>
            <w:tcBorders>
              <w:top w:val="single" w:sz="4" w:space="0" w:color="6E6E6E"/>
              <w:left w:val="single" w:sz="4" w:space="0" w:color="6E6E6E"/>
              <w:bottom w:val="single" w:sz="4" w:space="0" w:color="6E6E6E"/>
              <w:right w:val="single" w:sz="4" w:space="0" w:color="6E6E6E"/>
            </w:tcBorders>
          </w:tcPr>
          <w:p w14:paraId="553042E0" w14:textId="77777777" w:rsidR="00450ABE" w:rsidRDefault="00B7405E">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53042E1" w14:textId="77777777" w:rsidR="00450ABE" w:rsidRDefault="00B7405E">
            <w:pPr>
              <w:pStyle w:val="ProductList-TableBody"/>
            </w:pPr>
            <w:r>
              <w:t>ЛКД за Microsoft Dynamics CRM Professional</w:t>
            </w:r>
          </w:p>
        </w:tc>
      </w:tr>
    </w:tbl>
    <w:p w14:paraId="553042E3" w14:textId="77777777" w:rsidR="00450ABE" w:rsidRDefault="00450ABE">
      <w:pPr>
        <w:pStyle w:val="ProductList-Body"/>
      </w:pPr>
    </w:p>
    <w:p w14:paraId="553042E4" w14:textId="77777777" w:rsidR="00450ABE" w:rsidRDefault="00B7405E">
      <w:pPr>
        <w:pStyle w:val="ProductList-Offering2HeadingNoBorder"/>
        <w:outlineLvl w:val="2"/>
      </w:pPr>
      <w:r>
        <w:t>Приложения на Office 365</w:t>
      </w:r>
      <w:r>
        <w:fldChar w:fldCharType="begin"/>
      </w:r>
      <w:r>
        <w:instrText xml:space="preserve"> TC "</w:instrText>
      </w:r>
      <w:bookmarkStart w:id="380" w:name="_Toc504909522"/>
      <w:r>
        <w:instrText>Приложения на Office 365</w:instrText>
      </w:r>
      <w:bookmarkEnd w:id="380"/>
      <w:r>
        <w:instrText>" \l 3</w:instrText>
      </w:r>
      <w:r>
        <w:fldChar w:fldCharType="end"/>
      </w:r>
    </w:p>
    <w:p w14:paraId="553042E5" w14:textId="77777777" w:rsidR="00450ABE" w:rsidRDefault="00450ABE">
      <w:pPr>
        <w:pStyle w:val="ProductList-Body"/>
      </w:pPr>
    </w:p>
    <w:tbl>
      <w:tblPr>
        <w:tblStyle w:val="PURTable"/>
        <w:tblW w:w="0" w:type="dxa"/>
        <w:tblLook w:val="04A0" w:firstRow="1" w:lastRow="0" w:firstColumn="1" w:lastColumn="0" w:noHBand="0" w:noVBand="1"/>
      </w:tblPr>
      <w:tblGrid>
        <w:gridCol w:w="5610"/>
        <w:gridCol w:w="5306"/>
      </w:tblGrid>
      <w:tr w:rsidR="00450ABE" w14:paraId="553042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3042E6" w14:textId="77777777" w:rsidR="00450ABE" w:rsidRDefault="00B740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53042E7" w14:textId="77777777" w:rsidR="00450ABE" w:rsidRDefault="00B7405E">
            <w:pPr>
              <w:pStyle w:val="ProductList-TableBody"/>
            </w:pPr>
            <w:r>
              <w:rPr>
                <w:color w:val="FFFFFF"/>
              </w:rPr>
              <w:t>Отговарящ(и) на условията лиценз(и)</w:t>
            </w:r>
          </w:p>
        </w:tc>
      </w:tr>
      <w:tr w:rsidR="00450ABE" w14:paraId="553042EB" w14:textId="77777777">
        <w:tc>
          <w:tcPr>
            <w:tcW w:w="6240" w:type="dxa"/>
            <w:tcBorders>
              <w:top w:val="single" w:sz="4" w:space="0" w:color="6E6E6E"/>
              <w:left w:val="single" w:sz="4" w:space="0" w:color="6E6E6E"/>
              <w:bottom w:val="single" w:sz="4" w:space="0" w:color="6E6E6E"/>
              <w:right w:val="single" w:sz="4" w:space="0" w:color="6E6E6E"/>
            </w:tcBorders>
          </w:tcPr>
          <w:p w14:paraId="553042E9" w14:textId="77777777" w:rsidR="00450ABE" w:rsidRDefault="00B7405E">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553042EA" w14:textId="77777777" w:rsidR="00450ABE" w:rsidRDefault="00B7405E">
            <w:pPr>
              <w:pStyle w:val="ProductList-TableBody"/>
            </w:pPr>
            <w:r>
              <w:t>Office Professional Plus</w:t>
            </w:r>
          </w:p>
        </w:tc>
      </w:tr>
      <w:tr w:rsidR="00450ABE" w14:paraId="553042EE" w14:textId="77777777">
        <w:tc>
          <w:tcPr>
            <w:tcW w:w="6240" w:type="dxa"/>
            <w:tcBorders>
              <w:top w:val="single" w:sz="4" w:space="0" w:color="6E6E6E"/>
              <w:left w:val="single" w:sz="4" w:space="0" w:color="6E6E6E"/>
              <w:bottom w:val="single" w:sz="4" w:space="0" w:color="6E6E6E"/>
              <w:right w:val="single" w:sz="4" w:space="0" w:color="6E6E6E"/>
            </w:tcBorders>
          </w:tcPr>
          <w:p w14:paraId="553042EC" w14:textId="77777777" w:rsidR="00450ABE" w:rsidRDefault="00B7405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553042ED" w14:textId="77777777" w:rsidR="00450ABE" w:rsidRDefault="00B7405E">
            <w:pPr>
              <w:pStyle w:val="ProductList-TableBody"/>
            </w:pPr>
            <w:r>
              <w:t>Visio Professional</w:t>
            </w:r>
          </w:p>
        </w:tc>
      </w:tr>
      <w:tr w:rsidR="00450ABE" w14:paraId="553042F1" w14:textId="77777777">
        <w:tc>
          <w:tcPr>
            <w:tcW w:w="6240" w:type="dxa"/>
            <w:tcBorders>
              <w:top w:val="single" w:sz="4" w:space="0" w:color="6E6E6E"/>
              <w:left w:val="single" w:sz="4" w:space="0" w:color="6E6E6E"/>
              <w:bottom w:val="single" w:sz="4" w:space="0" w:color="6E6E6E"/>
              <w:right w:val="single" w:sz="4" w:space="0" w:color="6E6E6E"/>
            </w:tcBorders>
          </w:tcPr>
          <w:p w14:paraId="553042EF" w14:textId="77777777" w:rsidR="00450ABE" w:rsidRDefault="00B7405E">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553042F0" w14:textId="77777777" w:rsidR="00450ABE" w:rsidRDefault="00B7405E">
            <w:pPr>
              <w:pStyle w:val="ProductList-TableBody"/>
            </w:pPr>
            <w:r>
              <w:t>Visio Standard</w:t>
            </w:r>
          </w:p>
        </w:tc>
      </w:tr>
    </w:tbl>
    <w:p w14:paraId="553042F2" w14:textId="77777777" w:rsidR="00450ABE" w:rsidRDefault="00450ABE">
      <w:pPr>
        <w:pStyle w:val="ProductList-Body"/>
      </w:pPr>
    </w:p>
    <w:p w14:paraId="553042F3" w14:textId="77777777" w:rsidR="00450ABE" w:rsidRDefault="00B7405E">
      <w:pPr>
        <w:pStyle w:val="ProductList-Offering2HeadingNoBorder"/>
        <w:outlineLvl w:val="2"/>
      </w:pPr>
      <w:r>
        <w:t>Пакети на Office 365</w:t>
      </w:r>
      <w:r>
        <w:fldChar w:fldCharType="begin"/>
      </w:r>
      <w:r>
        <w:instrText xml:space="preserve"> TC "</w:instrText>
      </w:r>
      <w:bookmarkStart w:id="381" w:name="_Toc504909523"/>
      <w:r>
        <w:instrText>Пакети на Office 365</w:instrText>
      </w:r>
      <w:bookmarkEnd w:id="381"/>
      <w:r>
        <w:instrText>" \l 3</w:instrText>
      </w:r>
      <w:r>
        <w:fldChar w:fldCharType="end"/>
      </w:r>
    </w:p>
    <w:p w14:paraId="553042F4" w14:textId="77777777" w:rsidR="00450ABE" w:rsidRDefault="00450ABE">
      <w:pPr>
        <w:pStyle w:val="ProductList-Body"/>
      </w:pPr>
    </w:p>
    <w:p w14:paraId="553042F5" w14:textId="77777777" w:rsidR="00450ABE" w:rsidRDefault="00B7405E">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553042F6" w14:textId="77777777" w:rsidR="00450ABE" w:rsidRDefault="00450ABE">
      <w:pPr>
        <w:pStyle w:val="ProductList-Body"/>
      </w:pPr>
    </w:p>
    <w:p w14:paraId="553042F7" w14:textId="77777777" w:rsidR="00450ABE" w:rsidRDefault="00B7405E">
      <w:pPr>
        <w:pStyle w:val="ProductList-Body"/>
      </w:pPr>
      <w:r>
        <w:t>ЛА за Потребител „От SA“ изискват съответните Мостове за ЛКД пакет или ЛАП, както е посочено по-долу:</w:t>
      </w:r>
    </w:p>
    <w:p w14:paraId="553042F8" w14:textId="77777777" w:rsidR="00450ABE" w:rsidRDefault="00450ABE">
      <w:pPr>
        <w:pStyle w:val="ProductList-Body"/>
      </w:pPr>
    </w:p>
    <w:tbl>
      <w:tblPr>
        <w:tblStyle w:val="PURTable"/>
        <w:tblW w:w="0" w:type="dxa"/>
        <w:tblLook w:val="04A0" w:firstRow="1" w:lastRow="0" w:firstColumn="1" w:lastColumn="0" w:noHBand="0" w:noVBand="1"/>
      </w:tblPr>
      <w:tblGrid>
        <w:gridCol w:w="3796"/>
        <w:gridCol w:w="3406"/>
        <w:gridCol w:w="3714"/>
      </w:tblGrid>
      <w:tr w:rsidR="00450ABE" w14:paraId="55304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3042F9" w14:textId="77777777" w:rsidR="00450ABE" w:rsidRDefault="00B7405E">
            <w:pPr>
              <w:pStyle w:val="ProductList-TableBody"/>
            </w:pPr>
            <w:r>
              <w:rPr>
                <w:color w:val="FFFFFF"/>
              </w:rPr>
              <w:t>ЛА за Потребител „От SA“</w:t>
            </w:r>
          </w:p>
        </w:tc>
        <w:tc>
          <w:tcPr>
            <w:tcW w:w="3800" w:type="dxa"/>
            <w:tcBorders>
              <w:top w:val="single" w:sz="4" w:space="0" w:color="0070C0"/>
            </w:tcBorders>
            <w:shd w:val="clear" w:color="auto" w:fill="0070C0"/>
          </w:tcPr>
          <w:p w14:paraId="553042FA" w14:textId="77777777" w:rsidR="00450ABE" w:rsidRDefault="00B7405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553042FB" w14:textId="77777777" w:rsidR="00450ABE" w:rsidRDefault="00B7405E">
            <w:pPr>
              <w:pStyle w:val="ProductList-TableBody"/>
            </w:pPr>
            <w:r>
              <w:rPr>
                <w:color w:val="FFFFFF"/>
              </w:rPr>
              <w:t>Изискван Мост за ЛКД пакет или ЛАП</w:t>
            </w:r>
          </w:p>
        </w:tc>
      </w:tr>
      <w:tr w:rsidR="00450ABE" w14:paraId="55304301" w14:textId="77777777">
        <w:tc>
          <w:tcPr>
            <w:tcW w:w="4160" w:type="dxa"/>
            <w:tcBorders>
              <w:top w:val="single" w:sz="4" w:space="0" w:color="6E6E6E"/>
              <w:left w:val="single" w:sz="4" w:space="0" w:color="6E6E6E"/>
              <w:bottom w:val="single" w:sz="4" w:space="0" w:color="6E6E6E"/>
            </w:tcBorders>
          </w:tcPr>
          <w:p w14:paraId="553042FD" w14:textId="77777777" w:rsidR="00450ABE" w:rsidRDefault="00B7405E">
            <w:pPr>
              <w:pStyle w:val="ProductList-TableBody"/>
            </w:pPr>
            <w:r>
              <w:t>Office 365 Enterprise/Government E1 „От SA“</w:t>
            </w:r>
          </w:p>
        </w:tc>
        <w:tc>
          <w:tcPr>
            <w:tcW w:w="3800" w:type="dxa"/>
          </w:tcPr>
          <w:p w14:paraId="553042FE" w14:textId="77777777" w:rsidR="00450ABE" w:rsidRDefault="00B7405E">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553042FF" w14:textId="77777777" w:rsidR="00450ABE" w:rsidRDefault="00B7405E">
            <w:pPr>
              <w:pStyle w:val="ProductList-TableBody"/>
            </w:pPr>
            <w:r>
              <w:t>Мост за Основен ЛКД за Office 365; или</w:t>
            </w:r>
          </w:p>
          <w:p w14:paraId="55304300" w14:textId="77777777" w:rsidR="00450ABE" w:rsidRDefault="00B7405E">
            <w:pPr>
              <w:pStyle w:val="ProductList-TableBody"/>
            </w:pPr>
            <w:r>
              <w:t>Корпоративна мобилност и сигурност</w:t>
            </w:r>
          </w:p>
        </w:tc>
      </w:tr>
      <w:tr w:rsidR="00450ABE" w14:paraId="55304305" w14:textId="77777777">
        <w:tc>
          <w:tcPr>
            <w:tcW w:w="4160" w:type="dxa"/>
            <w:tcBorders>
              <w:top w:val="single" w:sz="4" w:space="0" w:color="6E6E6E"/>
              <w:left w:val="single" w:sz="4" w:space="0" w:color="6E6E6E"/>
              <w:bottom w:val="single" w:sz="4" w:space="0" w:color="6E6E6E"/>
            </w:tcBorders>
          </w:tcPr>
          <w:p w14:paraId="55304302" w14:textId="77777777" w:rsidR="00450ABE" w:rsidRDefault="00B7405E">
            <w:pPr>
              <w:pStyle w:val="ProductList-TableBody"/>
            </w:pPr>
            <w:r>
              <w:t>Office 365 (Enterprise E3, E5 и Government E3, E4) „От SA“</w:t>
            </w:r>
          </w:p>
        </w:tc>
        <w:tc>
          <w:tcPr>
            <w:tcW w:w="3800" w:type="dxa"/>
          </w:tcPr>
          <w:p w14:paraId="55304303" w14:textId="77777777" w:rsidR="00450ABE" w:rsidRDefault="00B7405E">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55304304" w14:textId="77777777" w:rsidR="00450ABE" w:rsidRDefault="00450ABE">
            <w:pPr>
              <w:pStyle w:val="ProductList-TableBody"/>
            </w:pPr>
          </w:p>
        </w:tc>
      </w:tr>
      <w:tr w:rsidR="00450ABE" w14:paraId="5530430A" w14:textId="77777777">
        <w:tc>
          <w:tcPr>
            <w:tcW w:w="4160" w:type="dxa"/>
            <w:tcBorders>
              <w:top w:val="single" w:sz="4" w:space="0" w:color="6E6E6E"/>
              <w:left w:val="single" w:sz="4" w:space="0" w:color="6E6E6E"/>
              <w:bottom w:val="single" w:sz="4" w:space="0" w:color="6E6E6E"/>
            </w:tcBorders>
          </w:tcPr>
          <w:p w14:paraId="55304306" w14:textId="77777777" w:rsidR="00450ABE" w:rsidRDefault="00B7405E">
            <w:pPr>
              <w:pStyle w:val="ProductList-TableBody"/>
            </w:pPr>
            <w:r>
              <w:t>Office 365 (Enterprise E3, E5 и Government E3, E4) „От SA“</w:t>
            </w:r>
          </w:p>
        </w:tc>
        <w:tc>
          <w:tcPr>
            <w:tcW w:w="3800" w:type="dxa"/>
          </w:tcPr>
          <w:p w14:paraId="55304307" w14:textId="77777777" w:rsidR="00450ABE" w:rsidRDefault="00B7405E">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55304308" w14:textId="77777777" w:rsidR="00450ABE" w:rsidRDefault="00B7405E">
            <w:pPr>
              <w:pStyle w:val="ProductList-TableBody"/>
            </w:pPr>
            <w:r>
              <w:t>Мост за Корпоративен ЛКД за Office 365; или</w:t>
            </w:r>
          </w:p>
          <w:p w14:paraId="55304309" w14:textId="77777777" w:rsidR="00450ABE" w:rsidRDefault="00B7405E">
            <w:pPr>
              <w:pStyle w:val="ProductList-TableBody"/>
            </w:pPr>
            <w:r>
              <w:t>Корпоративна мобилност и сигурност</w:t>
            </w:r>
          </w:p>
        </w:tc>
      </w:tr>
    </w:tbl>
    <w:p w14:paraId="5530430B" w14:textId="77777777" w:rsidR="00450ABE" w:rsidRDefault="00450ABE">
      <w:pPr>
        <w:pStyle w:val="ProductList-Body"/>
      </w:pPr>
    </w:p>
    <w:p w14:paraId="5530430C" w14:textId="77777777" w:rsidR="00450ABE" w:rsidRDefault="00B7405E">
      <w:pPr>
        <w:pStyle w:val="ProductList-Offering2HeadingNoBorder"/>
        <w:outlineLvl w:val="2"/>
      </w:pPr>
      <w:r>
        <w:t>Project Online</w:t>
      </w:r>
      <w:r>
        <w:fldChar w:fldCharType="begin"/>
      </w:r>
      <w:r>
        <w:instrText xml:space="preserve"> TC "</w:instrText>
      </w:r>
      <w:bookmarkStart w:id="382" w:name="_Toc504909524"/>
      <w:r>
        <w:instrText>Project Online</w:instrText>
      </w:r>
      <w:bookmarkEnd w:id="382"/>
      <w:r>
        <w:instrText>" \l 3</w:instrText>
      </w:r>
      <w:r>
        <w:fldChar w:fldCharType="end"/>
      </w:r>
    </w:p>
    <w:p w14:paraId="5530430D" w14:textId="77777777" w:rsidR="00450ABE" w:rsidRDefault="00450ABE">
      <w:pPr>
        <w:pStyle w:val="ProductList-Body"/>
      </w:pPr>
    </w:p>
    <w:tbl>
      <w:tblPr>
        <w:tblStyle w:val="PURTable"/>
        <w:tblW w:w="0" w:type="dxa"/>
        <w:tblLook w:val="04A0" w:firstRow="1" w:lastRow="0" w:firstColumn="1" w:lastColumn="0" w:noHBand="0" w:noVBand="1"/>
      </w:tblPr>
      <w:tblGrid>
        <w:gridCol w:w="5504"/>
        <w:gridCol w:w="5412"/>
      </w:tblGrid>
      <w:tr w:rsidR="00450ABE" w14:paraId="553043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30430E" w14:textId="77777777" w:rsidR="00450ABE" w:rsidRDefault="00B740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530430F" w14:textId="77777777" w:rsidR="00450ABE" w:rsidRDefault="00B7405E">
            <w:pPr>
              <w:pStyle w:val="ProductList-TableBody"/>
            </w:pPr>
            <w:r>
              <w:rPr>
                <w:color w:val="FFFFFF"/>
              </w:rPr>
              <w:t>Отговарящ(и) на условията лиценз(и)</w:t>
            </w:r>
          </w:p>
        </w:tc>
      </w:tr>
      <w:tr w:rsidR="00450ABE" w14:paraId="55304313" w14:textId="77777777">
        <w:tc>
          <w:tcPr>
            <w:tcW w:w="6120" w:type="dxa"/>
            <w:tcBorders>
              <w:top w:val="single" w:sz="4" w:space="0" w:color="6E6E6E"/>
              <w:left w:val="single" w:sz="4" w:space="0" w:color="6E6E6E"/>
              <w:bottom w:val="none" w:sz="4" w:space="0" w:color="6E6E6E"/>
              <w:right w:val="single" w:sz="4" w:space="0" w:color="6E6E6E"/>
            </w:tcBorders>
          </w:tcPr>
          <w:p w14:paraId="55304311" w14:textId="77777777" w:rsidR="00450ABE" w:rsidRDefault="00B7405E">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55304312" w14:textId="77777777" w:rsidR="00450ABE" w:rsidRDefault="00B7405E">
            <w:pPr>
              <w:pStyle w:val="ProductList-TableBody"/>
            </w:pPr>
            <w:r>
              <w:t>Project Professional</w:t>
            </w:r>
          </w:p>
        </w:tc>
      </w:tr>
      <w:tr w:rsidR="00450ABE" w14:paraId="55304316" w14:textId="77777777">
        <w:tc>
          <w:tcPr>
            <w:tcW w:w="6120" w:type="dxa"/>
            <w:tcBorders>
              <w:top w:val="none" w:sz="4" w:space="0" w:color="6E6E6E"/>
              <w:left w:val="single" w:sz="4" w:space="0" w:color="6E6E6E"/>
              <w:bottom w:val="single" w:sz="4" w:space="0" w:color="6E6E6E"/>
              <w:right w:val="single" w:sz="4" w:space="0" w:color="6E6E6E"/>
            </w:tcBorders>
          </w:tcPr>
          <w:p w14:paraId="55304314"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315" w14:textId="77777777" w:rsidR="00450ABE" w:rsidRDefault="00B7405E">
            <w:pPr>
              <w:pStyle w:val="ProductList-TableBody"/>
            </w:pPr>
            <w:r>
              <w:t>ЛКД за Project Server</w:t>
            </w:r>
          </w:p>
        </w:tc>
      </w:tr>
      <w:tr w:rsidR="00450ABE" w14:paraId="55304319" w14:textId="77777777">
        <w:tc>
          <w:tcPr>
            <w:tcW w:w="6120" w:type="dxa"/>
            <w:tcBorders>
              <w:top w:val="single" w:sz="4" w:space="0" w:color="6E6E6E"/>
              <w:left w:val="single" w:sz="4" w:space="0" w:color="6E6E6E"/>
              <w:bottom w:val="none" w:sz="4" w:space="0" w:color="6E6E6E"/>
              <w:right w:val="single" w:sz="4" w:space="0" w:color="6E6E6E"/>
            </w:tcBorders>
          </w:tcPr>
          <w:p w14:paraId="55304317" w14:textId="77777777" w:rsidR="00450ABE" w:rsidRDefault="00B7405E">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55304318" w14:textId="77777777" w:rsidR="00450ABE" w:rsidRDefault="00B7405E">
            <w:pPr>
              <w:pStyle w:val="ProductList-TableBody"/>
            </w:pPr>
            <w:r>
              <w:t>Project Professional</w:t>
            </w:r>
          </w:p>
        </w:tc>
      </w:tr>
      <w:tr w:rsidR="00450ABE" w14:paraId="5530431C" w14:textId="77777777">
        <w:tc>
          <w:tcPr>
            <w:tcW w:w="6120" w:type="dxa"/>
            <w:tcBorders>
              <w:top w:val="none" w:sz="4" w:space="0" w:color="6E6E6E"/>
              <w:left w:val="single" w:sz="4" w:space="0" w:color="6E6E6E"/>
              <w:bottom w:val="single" w:sz="4" w:space="0" w:color="6E6E6E"/>
              <w:right w:val="single" w:sz="4" w:space="0" w:color="6E6E6E"/>
            </w:tcBorders>
          </w:tcPr>
          <w:p w14:paraId="5530431A" w14:textId="77777777" w:rsidR="00450ABE" w:rsidRDefault="00450A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431B" w14:textId="77777777" w:rsidR="00450ABE" w:rsidRDefault="00B7405E">
            <w:pPr>
              <w:pStyle w:val="ProductList-TableBody"/>
            </w:pPr>
            <w:r>
              <w:t>ЛКД за Project Server</w:t>
            </w:r>
          </w:p>
        </w:tc>
      </w:tr>
    </w:tbl>
    <w:p w14:paraId="5530431D" w14:textId="77777777" w:rsidR="00450ABE" w:rsidRDefault="00B7405E">
      <w:pPr>
        <w:pStyle w:val="ProductList-SectionHeading"/>
        <w:pageBreakBefore/>
        <w:outlineLvl w:val="0"/>
      </w:pPr>
      <w:bookmarkStart w:id="383" w:name="_Sec562"/>
      <w:bookmarkEnd w:id="355"/>
      <w:r>
        <w:t>Приложение D – Професионални услуги</w:t>
      </w:r>
      <w:r>
        <w:fldChar w:fldCharType="begin"/>
      </w:r>
      <w:r>
        <w:instrText xml:space="preserve"> TC "</w:instrText>
      </w:r>
      <w:bookmarkStart w:id="384" w:name="_Toc504909525"/>
      <w:r>
        <w:instrText>Приложение D – Професионални услуги</w:instrText>
      </w:r>
      <w:bookmarkEnd w:id="384"/>
      <w:r>
        <w:instrText>" \l 1</w:instrText>
      </w:r>
      <w:r>
        <w:fldChar w:fldCharType="end"/>
      </w:r>
    </w:p>
    <w:p w14:paraId="5530431E" w14:textId="77777777" w:rsidR="00450ABE" w:rsidRDefault="00B7405E">
      <w:pPr>
        <w:pStyle w:val="ProductList-Body"/>
      </w:pPr>
      <w:r>
        <w:t>Професионалните услуги, налични чрез Корпоративно лицензиране от Microsoft, са описани по-долу.</w:t>
      </w:r>
    </w:p>
    <w:p w14:paraId="5530431F" w14:textId="77777777" w:rsidR="00450ABE" w:rsidRDefault="00B7405E">
      <w:pPr>
        <w:pStyle w:val="ProductList-Offering1Heading"/>
        <w:outlineLvl w:val="1"/>
      </w:pPr>
      <w:bookmarkStart w:id="385" w:name="_Sec565"/>
      <w:r>
        <w:t>Предложения за Поддръжка Premier на Microsoft</w:t>
      </w:r>
      <w:bookmarkEnd w:id="385"/>
      <w:r>
        <w:fldChar w:fldCharType="begin"/>
      </w:r>
      <w:r>
        <w:instrText xml:space="preserve"> TC "</w:instrText>
      </w:r>
      <w:bookmarkStart w:id="386" w:name="_Toc504909526"/>
      <w:r>
        <w:instrText>Предложения за Поддръжка Premier на Microsoft</w:instrText>
      </w:r>
      <w:bookmarkEnd w:id="38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50ABE" w14:paraId="55304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04320" w14:textId="77777777" w:rsidR="00450ABE" w:rsidRDefault="00B7405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4321" w14:textId="77777777" w:rsidR="00450ABE" w:rsidRDefault="00B740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4322" w14:textId="77777777" w:rsidR="00450ABE" w:rsidRDefault="00B740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4323" w14:textId="77777777" w:rsidR="00450ABE" w:rsidRDefault="00B740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04324" w14:textId="77777777" w:rsidR="00450ABE" w:rsidRDefault="00B7405E">
            <w:pPr>
              <w:pStyle w:val="ProductList-TableBody"/>
              <w:jc w:val="center"/>
            </w:pPr>
            <w:r>
              <w:rPr>
                <w:color w:val="FFFFFF"/>
              </w:rPr>
              <w:t>Premier Plus</w:t>
            </w:r>
          </w:p>
        </w:tc>
      </w:tr>
      <w:tr w:rsidR="00450ABE" w14:paraId="5530432B" w14:textId="77777777">
        <w:tc>
          <w:tcPr>
            <w:tcW w:w="4040" w:type="dxa"/>
            <w:tcBorders>
              <w:top w:val="single" w:sz="4" w:space="0" w:color="000000"/>
              <w:left w:val="single" w:sz="4" w:space="0" w:color="000000"/>
              <w:bottom w:val="single" w:sz="4" w:space="0" w:color="000000"/>
              <w:right w:val="single" w:sz="4" w:space="0" w:color="000000"/>
            </w:tcBorders>
          </w:tcPr>
          <w:p w14:paraId="55304326" w14:textId="77777777" w:rsidR="00450ABE" w:rsidRDefault="00B7405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55304327"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28"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29"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2A" w14:textId="77777777" w:rsidR="00450ABE" w:rsidRDefault="00B7405E">
            <w:pPr>
              <w:pStyle w:val="ProductList-TableBody"/>
              <w:jc w:val="center"/>
            </w:pPr>
            <w:r>
              <w:t>X</w:t>
            </w:r>
          </w:p>
        </w:tc>
      </w:tr>
      <w:tr w:rsidR="00450ABE" w14:paraId="55304331" w14:textId="77777777">
        <w:tc>
          <w:tcPr>
            <w:tcW w:w="4040" w:type="dxa"/>
            <w:tcBorders>
              <w:top w:val="single" w:sz="4" w:space="0" w:color="000000"/>
              <w:left w:val="single" w:sz="4" w:space="0" w:color="000000"/>
              <w:bottom w:val="single" w:sz="4" w:space="0" w:color="000000"/>
              <w:right w:val="single" w:sz="4" w:space="0" w:color="000000"/>
            </w:tcBorders>
          </w:tcPr>
          <w:p w14:paraId="5530432C" w14:textId="77777777" w:rsidR="00450ABE" w:rsidRDefault="00B7405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5530432D" w14:textId="77777777" w:rsidR="00450ABE" w:rsidRDefault="00B740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530432E" w14:textId="77777777" w:rsidR="00450ABE" w:rsidRDefault="00B740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530432F" w14:textId="77777777" w:rsidR="00450ABE" w:rsidRDefault="00B740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5304330" w14:textId="77777777" w:rsidR="00450ABE" w:rsidRDefault="00B7405E">
            <w:pPr>
              <w:pStyle w:val="ProductList-TableBody"/>
            </w:pPr>
            <w:r>
              <w:t>На месечна база</w:t>
            </w:r>
          </w:p>
        </w:tc>
      </w:tr>
      <w:tr w:rsidR="00450ABE" w14:paraId="55304339" w14:textId="77777777">
        <w:tc>
          <w:tcPr>
            <w:tcW w:w="4040" w:type="dxa"/>
            <w:tcBorders>
              <w:top w:val="single" w:sz="4" w:space="0" w:color="000000"/>
              <w:left w:val="single" w:sz="4" w:space="0" w:color="000000"/>
              <w:bottom w:val="single" w:sz="4" w:space="0" w:color="000000"/>
              <w:right w:val="single" w:sz="4" w:space="0" w:color="000000"/>
            </w:tcBorders>
          </w:tcPr>
          <w:p w14:paraId="55304332" w14:textId="77777777" w:rsidR="00450ABE" w:rsidRDefault="00B7405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55304333" w14:textId="77777777" w:rsidR="00450ABE" w:rsidRDefault="00B7405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55304334" w14:textId="77777777" w:rsidR="00450ABE" w:rsidRDefault="00B7405E">
            <w:pPr>
              <w:pStyle w:val="ProductList-TableBody"/>
            </w:pPr>
            <w:r>
              <w:t>До 10 часа</w:t>
            </w:r>
          </w:p>
          <w:p w14:paraId="55304335" w14:textId="77777777" w:rsidR="00450ABE" w:rsidRDefault="00B7405E">
            <w:pPr>
              <w:pStyle w:val="ProductList-TableBody"/>
            </w:pPr>
            <w:r>
              <w:t>+1 Проверка на изправността</w:t>
            </w:r>
          </w:p>
          <w:p w14:paraId="55304336" w14:textId="77777777" w:rsidR="00450ABE" w:rsidRDefault="00B7405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5304337" w14:textId="77777777" w:rsidR="00450ABE" w:rsidRDefault="00B7405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55304338" w14:textId="77777777" w:rsidR="00450ABE" w:rsidRDefault="00B7405E">
            <w:pPr>
              <w:pStyle w:val="ProductList-TableBody"/>
            </w:pPr>
            <w:r>
              <w:t>До 160 часа</w:t>
            </w:r>
          </w:p>
        </w:tc>
      </w:tr>
      <w:tr w:rsidR="00450ABE" w14:paraId="5530433F" w14:textId="77777777">
        <w:tc>
          <w:tcPr>
            <w:tcW w:w="4040" w:type="dxa"/>
            <w:tcBorders>
              <w:top w:val="single" w:sz="4" w:space="0" w:color="000000"/>
              <w:left w:val="single" w:sz="4" w:space="0" w:color="000000"/>
              <w:bottom w:val="single" w:sz="4" w:space="0" w:color="000000"/>
              <w:right w:val="single" w:sz="4" w:space="0" w:color="000000"/>
            </w:tcBorders>
          </w:tcPr>
          <w:p w14:paraId="5530433A" w14:textId="77777777" w:rsidR="00450ABE" w:rsidRDefault="00B7405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5530433B" w14:textId="77777777" w:rsidR="00450ABE" w:rsidRDefault="00B7405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530433C" w14:textId="77777777" w:rsidR="00450ABE" w:rsidRDefault="00B7405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5530433D" w14:textId="77777777" w:rsidR="00450ABE" w:rsidRDefault="00B7405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530433E" w14:textId="77777777" w:rsidR="00450ABE" w:rsidRDefault="00B7405E">
            <w:pPr>
              <w:pStyle w:val="ProductList-TableBody"/>
            </w:pPr>
            <w:r>
              <w:t>До 140 часа</w:t>
            </w:r>
          </w:p>
        </w:tc>
      </w:tr>
      <w:tr w:rsidR="00450ABE" w14:paraId="55304345" w14:textId="77777777">
        <w:tc>
          <w:tcPr>
            <w:tcW w:w="4040" w:type="dxa"/>
            <w:tcBorders>
              <w:top w:val="single" w:sz="4" w:space="0" w:color="000000"/>
              <w:left w:val="single" w:sz="4" w:space="0" w:color="000000"/>
              <w:bottom w:val="single" w:sz="4" w:space="0" w:color="000000"/>
              <w:right w:val="single" w:sz="4" w:space="0" w:color="000000"/>
            </w:tcBorders>
          </w:tcPr>
          <w:p w14:paraId="55304340" w14:textId="77777777" w:rsidR="00450ABE" w:rsidRDefault="00B7405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55304341"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2"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3"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4" w14:textId="77777777" w:rsidR="00450ABE" w:rsidRDefault="00B7405E">
            <w:pPr>
              <w:pStyle w:val="ProductList-TableBody"/>
              <w:jc w:val="center"/>
            </w:pPr>
            <w:r>
              <w:t>X</w:t>
            </w:r>
          </w:p>
        </w:tc>
      </w:tr>
      <w:tr w:rsidR="00450ABE" w14:paraId="5530434B" w14:textId="77777777">
        <w:tc>
          <w:tcPr>
            <w:tcW w:w="4040" w:type="dxa"/>
            <w:tcBorders>
              <w:top w:val="single" w:sz="4" w:space="0" w:color="000000"/>
              <w:left w:val="single" w:sz="4" w:space="0" w:color="000000"/>
              <w:bottom w:val="single" w:sz="4" w:space="0" w:color="000000"/>
              <w:right w:val="single" w:sz="4" w:space="0" w:color="000000"/>
            </w:tcBorders>
          </w:tcPr>
          <w:p w14:paraId="55304346" w14:textId="77777777" w:rsidR="00450ABE" w:rsidRDefault="00B7405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55304347"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8"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9"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A" w14:textId="77777777" w:rsidR="00450ABE" w:rsidRDefault="00B7405E">
            <w:pPr>
              <w:pStyle w:val="ProductList-TableBody"/>
              <w:jc w:val="center"/>
            </w:pPr>
            <w:r>
              <w:t>X</w:t>
            </w:r>
          </w:p>
        </w:tc>
      </w:tr>
      <w:tr w:rsidR="00450ABE" w14:paraId="55304351" w14:textId="77777777">
        <w:tc>
          <w:tcPr>
            <w:tcW w:w="4040" w:type="dxa"/>
            <w:tcBorders>
              <w:top w:val="single" w:sz="4" w:space="0" w:color="000000"/>
              <w:left w:val="single" w:sz="4" w:space="0" w:color="000000"/>
              <w:bottom w:val="single" w:sz="4" w:space="0" w:color="000000"/>
              <w:right w:val="single" w:sz="4" w:space="0" w:color="000000"/>
            </w:tcBorders>
          </w:tcPr>
          <w:p w14:paraId="5530434C" w14:textId="77777777" w:rsidR="00450ABE" w:rsidRDefault="00B7405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5530434D"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E"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4F"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50" w14:textId="77777777" w:rsidR="00450ABE" w:rsidRDefault="00B7405E">
            <w:pPr>
              <w:pStyle w:val="ProductList-TableBody"/>
              <w:jc w:val="center"/>
            </w:pPr>
            <w:r>
              <w:t>X</w:t>
            </w:r>
          </w:p>
        </w:tc>
      </w:tr>
      <w:tr w:rsidR="00450ABE" w14:paraId="55304357" w14:textId="77777777">
        <w:tc>
          <w:tcPr>
            <w:tcW w:w="4040" w:type="dxa"/>
            <w:tcBorders>
              <w:top w:val="single" w:sz="4" w:space="0" w:color="000000"/>
              <w:left w:val="single" w:sz="4" w:space="0" w:color="000000"/>
              <w:bottom w:val="single" w:sz="4" w:space="0" w:color="000000"/>
              <w:right w:val="single" w:sz="4" w:space="0" w:color="000000"/>
            </w:tcBorders>
          </w:tcPr>
          <w:p w14:paraId="55304352" w14:textId="77777777" w:rsidR="00450ABE" w:rsidRDefault="00B740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5304353"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54"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55" w14:textId="77777777" w:rsidR="00450ABE" w:rsidRDefault="00B740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04356" w14:textId="77777777" w:rsidR="00450ABE" w:rsidRDefault="00B7405E">
            <w:pPr>
              <w:pStyle w:val="ProductList-TableBody"/>
              <w:jc w:val="center"/>
            </w:pPr>
            <w:r>
              <w:t>X</w:t>
            </w:r>
          </w:p>
        </w:tc>
      </w:tr>
      <w:tr w:rsidR="00450ABE" w14:paraId="5530435D" w14:textId="77777777">
        <w:tc>
          <w:tcPr>
            <w:tcW w:w="4040" w:type="dxa"/>
            <w:tcBorders>
              <w:top w:val="single" w:sz="4" w:space="0" w:color="000000"/>
              <w:left w:val="single" w:sz="4" w:space="0" w:color="000000"/>
              <w:bottom w:val="single" w:sz="4" w:space="0" w:color="000000"/>
              <w:right w:val="single" w:sz="4" w:space="0" w:color="000000"/>
            </w:tcBorders>
          </w:tcPr>
          <w:p w14:paraId="55304358" w14:textId="77777777" w:rsidR="00450ABE" w:rsidRDefault="00B7405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5304359" w14:textId="77777777" w:rsidR="00450ABE" w:rsidRDefault="00B740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530435A" w14:textId="77777777" w:rsidR="00450ABE" w:rsidRDefault="00B740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530435B" w14:textId="77777777" w:rsidR="00450ABE" w:rsidRDefault="00B740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530435C" w14:textId="77777777" w:rsidR="00450ABE" w:rsidRDefault="00B7405E">
            <w:pPr>
              <w:pStyle w:val="ProductList-TableBody"/>
            </w:pPr>
            <w:r>
              <w:t>Пакети от 20</w:t>
            </w:r>
          </w:p>
        </w:tc>
      </w:tr>
    </w:tbl>
    <w:p w14:paraId="5530435E" w14:textId="77777777" w:rsidR="00450ABE" w:rsidRDefault="00B7405E">
      <w:pPr>
        <w:pStyle w:val="ProductList-Body"/>
      </w:pPr>
      <w:r>
        <w:rPr>
          <w:vertAlign w:val="superscript"/>
        </w:rPr>
        <w:t xml:space="preserve">1 </w:t>
      </w:r>
      <w:r>
        <w:rPr>
          <w:i/>
        </w:rPr>
        <w:t>Работното време се определя локално.</w:t>
      </w:r>
    </w:p>
    <w:p w14:paraId="5530435F" w14:textId="77777777" w:rsidR="00450ABE" w:rsidRDefault="00450ABE">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50ABE" w14:paraId="553043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60" w14:textId="77777777" w:rsidR="00450ABE" w:rsidRDefault="00B740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61" w14:textId="77777777" w:rsidR="00450ABE" w:rsidRDefault="00B740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62" w14:textId="77777777" w:rsidR="00450ABE" w:rsidRDefault="00B740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63" w14:textId="77777777" w:rsidR="00450ABE" w:rsidRDefault="00B7405E">
            <w:pPr>
              <w:pStyle w:val="ProductList-TableBody"/>
            </w:pPr>
            <w:r>
              <w:rPr>
                <w:color w:val="FFFFFF"/>
              </w:rPr>
              <w:t>Ответна реакция, очаквана от Клиента</w:t>
            </w:r>
          </w:p>
        </w:tc>
      </w:tr>
      <w:tr w:rsidR="00450ABE" w14:paraId="55304371" w14:textId="77777777">
        <w:tc>
          <w:tcPr>
            <w:tcW w:w="3060" w:type="dxa"/>
            <w:tcBorders>
              <w:top w:val="single" w:sz="4" w:space="0" w:color="000000"/>
              <w:left w:val="single" w:sz="4" w:space="0" w:color="000000"/>
              <w:bottom w:val="single" w:sz="4" w:space="0" w:color="000000"/>
              <w:right w:val="single" w:sz="4" w:space="0" w:color="000000"/>
            </w:tcBorders>
          </w:tcPr>
          <w:p w14:paraId="55304365" w14:textId="77777777" w:rsidR="00450ABE" w:rsidRDefault="00B7405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304366" w14:textId="77777777" w:rsidR="00450ABE" w:rsidRDefault="00B7405E">
            <w:pPr>
              <w:pStyle w:val="ProductList-TableBody"/>
            </w:pPr>
            <w:r>
              <w:t xml:space="preserve">Катастрофално въздействие върху бизнес процеса: </w:t>
            </w:r>
          </w:p>
          <w:p w14:paraId="55304367" w14:textId="77777777" w:rsidR="00450ABE" w:rsidRDefault="00B7405E">
            <w:pPr>
              <w:pStyle w:val="ProductList-TableBody"/>
            </w:pPr>
            <w:r>
              <w:t>Пълна загуба на основен (критично важен) бизнес процес и работата основателно не може да продължи</w:t>
            </w:r>
          </w:p>
          <w:p w14:paraId="55304368" w14:textId="77777777" w:rsidR="00450ABE" w:rsidRDefault="00B7405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55304369" w14:textId="77777777" w:rsidR="00450ABE" w:rsidRDefault="00B7405E">
            <w:pPr>
              <w:pStyle w:val="ProductList-TableBody"/>
            </w:pPr>
            <w:r>
              <w:t>1-ви отговор по телефон в рамките на 1 час или по-малко</w:t>
            </w:r>
          </w:p>
          <w:p w14:paraId="5530436A" w14:textId="77777777" w:rsidR="00450ABE" w:rsidRDefault="00B7405E">
            <w:pPr>
              <w:pStyle w:val="ProductList-TableBody"/>
            </w:pPr>
            <w:r>
              <w:t>Ресурси на Microsoft на местоположението на клиента във възможно най-кратък срок.</w:t>
            </w:r>
          </w:p>
          <w:p w14:paraId="5530436B" w14:textId="77777777" w:rsidR="00450ABE" w:rsidRDefault="00B7405E">
            <w:pPr>
              <w:pStyle w:val="ProductList-TableBody"/>
            </w:pPr>
            <w:r>
              <w:t>Непрестанни усилия на денонощна база</w:t>
            </w:r>
          </w:p>
          <w:p w14:paraId="5530436C" w14:textId="77777777" w:rsidR="00450ABE" w:rsidRDefault="00B7405E">
            <w:pPr>
              <w:pStyle w:val="ProductList-TableBody"/>
            </w:pPr>
            <w:r>
              <w:t>Скоростно ескалиране в Microsoft на екипите, отговарящи за Продукта</w:t>
            </w:r>
          </w:p>
          <w:p w14:paraId="5530436D" w14:textId="77777777" w:rsidR="00450ABE" w:rsidRDefault="00B7405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530436E" w14:textId="77777777" w:rsidR="00450ABE" w:rsidRDefault="00B7405E">
            <w:pPr>
              <w:pStyle w:val="ProductList-TableBody"/>
            </w:pPr>
            <w:r>
              <w:t xml:space="preserve">Уведомяване на Старшите ръководители на Клиента </w:t>
            </w:r>
          </w:p>
          <w:p w14:paraId="5530436F" w14:textId="77777777" w:rsidR="00450ABE" w:rsidRDefault="00B7405E">
            <w:pPr>
              <w:pStyle w:val="ProductList-TableBody"/>
            </w:pPr>
            <w:r>
              <w:t>Заделяне на подходящи ресурси за поддържане на непрестанни усилия на денонощна база</w:t>
            </w:r>
            <w:r>
              <w:rPr>
                <w:vertAlign w:val="superscript"/>
              </w:rPr>
              <w:t>2</w:t>
            </w:r>
          </w:p>
          <w:p w14:paraId="55304370" w14:textId="77777777" w:rsidR="00450ABE" w:rsidRDefault="00B7405E">
            <w:pPr>
              <w:pStyle w:val="ProductList-TableBody"/>
            </w:pPr>
            <w:r>
              <w:t>Скоростен достъп и отговор от компетентния орган за контрол върху промяната</w:t>
            </w:r>
          </w:p>
        </w:tc>
      </w:tr>
      <w:tr w:rsidR="00450ABE" w14:paraId="5530437D" w14:textId="77777777">
        <w:tc>
          <w:tcPr>
            <w:tcW w:w="3060" w:type="dxa"/>
            <w:tcBorders>
              <w:top w:val="single" w:sz="4" w:space="0" w:color="000000"/>
              <w:left w:val="single" w:sz="4" w:space="0" w:color="000000"/>
              <w:bottom w:val="single" w:sz="4" w:space="0" w:color="000000"/>
              <w:right w:val="single" w:sz="4" w:space="0" w:color="000000"/>
            </w:tcBorders>
          </w:tcPr>
          <w:p w14:paraId="55304372" w14:textId="77777777" w:rsidR="00450ABE" w:rsidRDefault="00B7405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304373" w14:textId="77777777" w:rsidR="00450ABE" w:rsidRDefault="00B7405E">
            <w:pPr>
              <w:pStyle w:val="ProductList-TableBody"/>
            </w:pPr>
            <w:r>
              <w:t xml:space="preserve">Критично въздействие върху бизнес процеса: </w:t>
            </w:r>
          </w:p>
          <w:p w14:paraId="55304374" w14:textId="77777777" w:rsidR="00450ABE" w:rsidRDefault="00B7405E">
            <w:pPr>
              <w:pStyle w:val="ProductList-TableBody"/>
            </w:pPr>
            <w:r>
              <w:t>Значителна загуба или деградация на услуги</w:t>
            </w:r>
          </w:p>
          <w:p w14:paraId="55304375" w14:textId="77777777" w:rsidR="00450ABE" w:rsidRDefault="00B7405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55304376" w14:textId="77777777" w:rsidR="00450ABE" w:rsidRDefault="00B7405E">
            <w:pPr>
              <w:pStyle w:val="ProductList-TableBody"/>
            </w:pPr>
            <w:r>
              <w:t>1-ви отговор по телефон в рамките на 1 час или по-малко</w:t>
            </w:r>
          </w:p>
          <w:p w14:paraId="55304377" w14:textId="77777777" w:rsidR="00450ABE" w:rsidRDefault="00B7405E">
            <w:pPr>
              <w:pStyle w:val="ProductList-TableBody"/>
            </w:pPr>
            <w:r>
              <w:t>Ресурси на Microsoft на местоположението на Клиента при необходимост.</w:t>
            </w:r>
          </w:p>
          <w:p w14:paraId="55304378" w14:textId="77777777" w:rsidR="00450ABE" w:rsidRDefault="00B7405E">
            <w:pPr>
              <w:pStyle w:val="ProductList-TableBody"/>
            </w:pPr>
            <w:r>
              <w:t>Непрестанни усилия на денонощна база</w:t>
            </w:r>
          </w:p>
          <w:p w14:paraId="55304379" w14:textId="77777777" w:rsidR="00450ABE" w:rsidRDefault="00B7405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5530437A" w14:textId="77777777" w:rsidR="00450ABE" w:rsidRDefault="00B7405E">
            <w:pPr>
              <w:pStyle w:val="ProductList-TableBody"/>
            </w:pPr>
            <w:r>
              <w:t>Заделяне на подходящи ресурси за поддържане на непрестанни усилия на денонощна база</w:t>
            </w:r>
            <w:r>
              <w:rPr>
                <w:vertAlign w:val="superscript"/>
              </w:rPr>
              <w:t>2</w:t>
            </w:r>
          </w:p>
          <w:p w14:paraId="5530437B" w14:textId="77777777" w:rsidR="00450ABE" w:rsidRDefault="00B7405E">
            <w:pPr>
              <w:pStyle w:val="ProductList-TableBody"/>
            </w:pPr>
            <w:r>
              <w:t>Скоростен достъп и отговор от компетентния орган за контрол върху промяната</w:t>
            </w:r>
          </w:p>
          <w:p w14:paraId="5530437C" w14:textId="77777777" w:rsidR="00450ABE" w:rsidRDefault="00B7405E">
            <w:pPr>
              <w:pStyle w:val="ProductList-TableBody"/>
            </w:pPr>
            <w:r>
              <w:t>Известие до мениджърите</w:t>
            </w:r>
          </w:p>
        </w:tc>
      </w:tr>
      <w:tr w:rsidR="00450ABE" w14:paraId="55304386" w14:textId="77777777">
        <w:tc>
          <w:tcPr>
            <w:tcW w:w="3060" w:type="dxa"/>
            <w:tcBorders>
              <w:top w:val="single" w:sz="4" w:space="0" w:color="000000"/>
              <w:left w:val="single" w:sz="4" w:space="0" w:color="000000"/>
              <w:bottom w:val="single" w:sz="4" w:space="0" w:color="000000"/>
              <w:right w:val="single" w:sz="4" w:space="0" w:color="000000"/>
            </w:tcBorders>
          </w:tcPr>
          <w:p w14:paraId="5530437E" w14:textId="77777777" w:rsidR="00450ABE" w:rsidRDefault="00B7405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530437F" w14:textId="77777777" w:rsidR="00450ABE" w:rsidRDefault="00B7405E">
            <w:pPr>
              <w:pStyle w:val="ProductList-TableBody"/>
            </w:pPr>
            <w:r>
              <w:t xml:space="preserve">Умерено въздействие върху бизнес процеса: </w:t>
            </w:r>
          </w:p>
          <w:p w14:paraId="55304380" w14:textId="77777777" w:rsidR="00450ABE" w:rsidRDefault="00B7405E">
            <w:pPr>
              <w:pStyle w:val="ProductList-TableBody"/>
            </w:pPr>
            <w:r>
              <w:t>Умерена загуба или деградация на услуги, но работата може да продължи с намалена продуктивност.</w:t>
            </w:r>
          </w:p>
          <w:p w14:paraId="55304381" w14:textId="77777777" w:rsidR="00450ABE" w:rsidRDefault="00B7405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304382" w14:textId="77777777" w:rsidR="00450ABE" w:rsidRDefault="00B7405E">
            <w:pPr>
              <w:pStyle w:val="ProductList-TableBody"/>
            </w:pPr>
            <w:r>
              <w:t>1-ви отговор по телефон в рамките на 2 часа или по-малко</w:t>
            </w:r>
          </w:p>
          <w:p w14:paraId="55304383" w14:textId="77777777" w:rsidR="00450ABE" w:rsidRDefault="00B740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304384" w14:textId="77777777" w:rsidR="00450ABE" w:rsidRDefault="00B7405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5304385" w14:textId="77777777" w:rsidR="00450ABE" w:rsidRDefault="00B7405E">
            <w:pPr>
              <w:pStyle w:val="ProductList-TableBody"/>
            </w:pPr>
            <w:r>
              <w:t>Достъп и отговор от компетентното за промяна лице в рамките на 4 Работни часа</w:t>
            </w:r>
            <w:r>
              <w:rPr>
                <w:vertAlign w:val="superscript"/>
              </w:rPr>
              <w:t>1</w:t>
            </w:r>
          </w:p>
        </w:tc>
      </w:tr>
      <w:tr w:rsidR="00450ABE" w14:paraId="5530438F" w14:textId="77777777">
        <w:tc>
          <w:tcPr>
            <w:tcW w:w="3060" w:type="dxa"/>
            <w:tcBorders>
              <w:top w:val="single" w:sz="4" w:space="0" w:color="000000"/>
              <w:left w:val="single" w:sz="4" w:space="0" w:color="000000"/>
              <w:bottom w:val="single" w:sz="4" w:space="0" w:color="000000"/>
              <w:right w:val="single" w:sz="4" w:space="0" w:color="000000"/>
            </w:tcBorders>
          </w:tcPr>
          <w:p w14:paraId="55304387" w14:textId="77777777" w:rsidR="00450ABE" w:rsidRDefault="00B740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5304388" w14:textId="77777777" w:rsidR="00450ABE" w:rsidRDefault="00B7405E">
            <w:pPr>
              <w:pStyle w:val="ProductList-TableBody"/>
            </w:pPr>
            <w:r>
              <w:t xml:space="preserve">Минимално въздействие върху бизнес процеса: </w:t>
            </w:r>
          </w:p>
          <w:p w14:paraId="55304389" w14:textId="77777777" w:rsidR="00450ABE" w:rsidRDefault="00B7405E">
            <w:pPr>
              <w:pStyle w:val="ProductList-TableBody"/>
            </w:pPr>
            <w:r>
              <w:t>В основни линии нормално функциониране с минимални или никакви препятствия на услуги.</w:t>
            </w:r>
          </w:p>
          <w:p w14:paraId="5530438A" w14:textId="77777777" w:rsidR="00450ABE" w:rsidRDefault="00B7405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30438B" w14:textId="77777777" w:rsidR="00450ABE" w:rsidRDefault="00B7405E">
            <w:pPr>
              <w:pStyle w:val="ProductList-TableBody"/>
            </w:pPr>
            <w:r>
              <w:t>1-ви отговор по телефон в рамките на 4 часа или по-малко</w:t>
            </w:r>
          </w:p>
          <w:p w14:paraId="5530438C" w14:textId="77777777" w:rsidR="00450ABE" w:rsidRDefault="00B740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30438D" w14:textId="77777777" w:rsidR="00450ABE" w:rsidRDefault="00B7405E">
            <w:pPr>
              <w:pStyle w:val="ProductList-TableBody"/>
            </w:pPr>
            <w:r>
              <w:t>Точна информация за контакт с притежателя на случая</w:t>
            </w:r>
          </w:p>
          <w:p w14:paraId="5530438E" w14:textId="77777777" w:rsidR="00450ABE" w:rsidRDefault="00B7405E">
            <w:pPr>
              <w:pStyle w:val="ProductList-TableBody"/>
            </w:pPr>
            <w:r>
              <w:t>Отговор в рамките на 24 часа</w:t>
            </w:r>
          </w:p>
        </w:tc>
      </w:tr>
    </w:tbl>
    <w:p w14:paraId="55304390" w14:textId="77777777" w:rsidR="00450ABE" w:rsidRDefault="00B7405E">
      <w:pPr>
        <w:pStyle w:val="ProductList-Body"/>
      </w:pPr>
      <w:r>
        <w:rPr>
          <w:vertAlign w:val="superscript"/>
        </w:rPr>
        <w:t>1</w:t>
      </w:r>
      <w:r>
        <w:rPr>
          <w:i/>
        </w:rPr>
        <w:t>Работното време се определя локално.</w:t>
      </w:r>
    </w:p>
    <w:p w14:paraId="55304391" w14:textId="77777777" w:rsidR="00450ABE" w:rsidRDefault="00B7405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5304392" w14:textId="77777777" w:rsidR="00450ABE" w:rsidRDefault="00450ABE">
      <w:pPr>
        <w:pStyle w:val="ProductList-Body"/>
      </w:pPr>
    </w:p>
    <w:p w14:paraId="55304393" w14:textId="77777777" w:rsidR="00450ABE" w:rsidRDefault="00B7405E">
      <w:pPr>
        <w:pStyle w:val="ProductList-ClauseHeading"/>
        <w:outlineLvl w:val="2"/>
      </w:pPr>
      <w:r>
        <w:t>Свързани бизнес правила</w:t>
      </w:r>
    </w:p>
    <w:p w14:paraId="55304394" w14:textId="77777777" w:rsidR="00450ABE" w:rsidRDefault="00B7405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5304395" w14:textId="77777777" w:rsidR="00450ABE" w:rsidRDefault="00B7405E">
      <w:pPr>
        <w:pStyle w:val="ProductList-Offering1Heading"/>
        <w:outlineLvl w:val="1"/>
      </w:pPr>
      <w:bookmarkStart w:id="387" w:name="_Sec566"/>
      <w:r>
        <w:t>Предложения за Цифрови съветнически услуги на Microsoft</w:t>
      </w:r>
      <w:bookmarkEnd w:id="387"/>
      <w:r>
        <w:fldChar w:fldCharType="begin"/>
      </w:r>
      <w:r>
        <w:instrText xml:space="preserve"> TC "</w:instrText>
      </w:r>
      <w:bookmarkStart w:id="388" w:name="_Toc504909527"/>
      <w:r>
        <w:instrText>Предложения за Цифрови съветнически услуги на Microsoft</w:instrText>
      </w:r>
      <w:bookmarkEnd w:id="388"/>
      <w:r>
        <w:instrText>" \l 2</w:instrText>
      </w:r>
      <w:r>
        <w:fldChar w:fldCharType="end"/>
      </w:r>
    </w:p>
    <w:p w14:paraId="55304396" w14:textId="77777777" w:rsidR="00450ABE" w:rsidRDefault="00B7405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450ABE" w14:paraId="553043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97" w14:textId="77777777" w:rsidR="00450ABE" w:rsidRDefault="00B7405E">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98" w14:textId="77777777" w:rsidR="00450ABE" w:rsidRDefault="00B7405E">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99" w14:textId="77777777" w:rsidR="00450ABE" w:rsidRDefault="00B7405E">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439A" w14:textId="77777777" w:rsidR="00450ABE" w:rsidRDefault="00B7405E">
            <w:pPr>
              <w:pStyle w:val="ProductList-TableBody"/>
            </w:pPr>
            <w:r>
              <w:rPr>
                <w:color w:val="FFFFFF"/>
              </w:rPr>
              <w:t>Корпоративна стратегия Portfolio</w:t>
            </w:r>
          </w:p>
        </w:tc>
      </w:tr>
      <w:tr w:rsidR="00450ABE" w14:paraId="553043A0" w14:textId="77777777">
        <w:tc>
          <w:tcPr>
            <w:tcW w:w="3060" w:type="dxa"/>
            <w:tcBorders>
              <w:top w:val="single" w:sz="4" w:space="0" w:color="000000"/>
              <w:left w:val="single" w:sz="4" w:space="0" w:color="000000"/>
              <w:bottom w:val="single" w:sz="4" w:space="0" w:color="000000"/>
              <w:right w:val="single" w:sz="4" w:space="0" w:color="000000"/>
            </w:tcBorders>
          </w:tcPr>
          <w:p w14:paraId="5530439C" w14:textId="77777777" w:rsidR="00450ABE" w:rsidRDefault="00B7405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530439D" w14:textId="77777777" w:rsidR="00450ABE" w:rsidRDefault="00B740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30439E" w14:textId="77777777" w:rsidR="00450ABE" w:rsidRDefault="00B740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530439F" w14:textId="77777777" w:rsidR="00450ABE" w:rsidRDefault="00B7405E">
            <w:pPr>
              <w:pStyle w:val="ProductList-TableBody"/>
            </w:pPr>
            <w:r>
              <w:t>9RO-xxxx</w:t>
            </w:r>
          </w:p>
        </w:tc>
      </w:tr>
      <w:tr w:rsidR="00450ABE" w14:paraId="553043A5" w14:textId="77777777">
        <w:tc>
          <w:tcPr>
            <w:tcW w:w="3060" w:type="dxa"/>
            <w:tcBorders>
              <w:top w:val="single" w:sz="4" w:space="0" w:color="000000"/>
              <w:left w:val="single" w:sz="4" w:space="0" w:color="000000"/>
              <w:bottom w:val="single" w:sz="4" w:space="0" w:color="000000"/>
              <w:right w:val="single" w:sz="4" w:space="0" w:color="000000"/>
            </w:tcBorders>
          </w:tcPr>
          <w:p w14:paraId="553043A1" w14:textId="77777777" w:rsidR="00450ABE" w:rsidRDefault="00B7405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53043A2" w14:textId="77777777" w:rsidR="00450ABE" w:rsidRDefault="00B7405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553043A3" w14:textId="77777777" w:rsidR="00450ABE" w:rsidRDefault="00B7405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553043A4" w14:textId="77777777" w:rsidR="00450ABE" w:rsidRDefault="00B7405E">
            <w:pPr>
              <w:pStyle w:val="ProductList-TableBody"/>
            </w:pPr>
            <w:r>
              <w:t>До 1600 часа годишно общо за Цифров съветник на Microsoft и Екип за доставяне на услуги Enterprise</w:t>
            </w:r>
          </w:p>
        </w:tc>
      </w:tr>
      <w:tr w:rsidR="00450ABE" w14:paraId="553043AA" w14:textId="77777777">
        <w:tc>
          <w:tcPr>
            <w:tcW w:w="3060" w:type="dxa"/>
            <w:tcBorders>
              <w:top w:val="single" w:sz="4" w:space="0" w:color="000000"/>
              <w:left w:val="single" w:sz="4" w:space="0" w:color="000000"/>
              <w:bottom w:val="single" w:sz="4" w:space="0" w:color="000000"/>
              <w:right w:val="single" w:sz="4" w:space="0" w:color="000000"/>
            </w:tcBorders>
          </w:tcPr>
          <w:p w14:paraId="553043A6" w14:textId="77777777" w:rsidR="00450ABE" w:rsidRDefault="00B7405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553043A7"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A8"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A9" w14:textId="77777777" w:rsidR="00450ABE" w:rsidRDefault="00450ABE">
            <w:pPr>
              <w:pStyle w:val="ProductList-TableBody"/>
            </w:pPr>
          </w:p>
        </w:tc>
      </w:tr>
      <w:tr w:rsidR="00450ABE" w14:paraId="553043AF" w14:textId="77777777">
        <w:tc>
          <w:tcPr>
            <w:tcW w:w="3060" w:type="dxa"/>
            <w:tcBorders>
              <w:top w:val="single" w:sz="4" w:space="0" w:color="000000"/>
              <w:left w:val="single" w:sz="4" w:space="0" w:color="000000"/>
              <w:bottom w:val="single" w:sz="4" w:space="0" w:color="000000"/>
              <w:right w:val="single" w:sz="4" w:space="0" w:color="000000"/>
            </w:tcBorders>
          </w:tcPr>
          <w:p w14:paraId="553043AB" w14:textId="77777777" w:rsidR="00450ABE" w:rsidRDefault="00B7405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53043AC"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AD"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AE" w14:textId="77777777" w:rsidR="00450ABE" w:rsidRDefault="00450ABE">
            <w:pPr>
              <w:pStyle w:val="ProductList-TableBody"/>
            </w:pPr>
          </w:p>
        </w:tc>
      </w:tr>
      <w:tr w:rsidR="00450ABE" w14:paraId="553043B4" w14:textId="77777777">
        <w:tc>
          <w:tcPr>
            <w:tcW w:w="3060" w:type="dxa"/>
            <w:tcBorders>
              <w:top w:val="single" w:sz="4" w:space="0" w:color="000000"/>
              <w:left w:val="single" w:sz="4" w:space="0" w:color="000000"/>
              <w:bottom w:val="single" w:sz="4" w:space="0" w:color="000000"/>
              <w:right w:val="single" w:sz="4" w:space="0" w:color="000000"/>
            </w:tcBorders>
          </w:tcPr>
          <w:p w14:paraId="553043B0" w14:textId="77777777" w:rsidR="00450ABE" w:rsidRDefault="00B7405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53043B1"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B2" w14:textId="77777777" w:rsidR="00450ABE" w:rsidRDefault="00450A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43B3" w14:textId="77777777" w:rsidR="00450ABE" w:rsidRDefault="00450ABE">
            <w:pPr>
              <w:pStyle w:val="ProductList-TableBody"/>
            </w:pPr>
          </w:p>
        </w:tc>
      </w:tr>
      <w:tr w:rsidR="00450ABE" w14:paraId="553043B8" w14:textId="77777777">
        <w:tc>
          <w:tcPr>
            <w:tcW w:w="3060" w:type="dxa"/>
            <w:tcBorders>
              <w:top w:val="single" w:sz="4" w:space="0" w:color="000000"/>
              <w:left w:val="single" w:sz="4" w:space="0" w:color="000000"/>
              <w:bottom w:val="single" w:sz="4" w:space="0" w:color="000000"/>
              <w:right w:val="single" w:sz="4" w:space="0" w:color="000000"/>
            </w:tcBorders>
          </w:tcPr>
          <w:p w14:paraId="553043B5" w14:textId="77777777" w:rsidR="00450ABE" w:rsidRDefault="00B7405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3043B6" w14:textId="77777777" w:rsidR="00450ABE" w:rsidRDefault="00B7405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553043B7" w14:textId="77777777" w:rsidR="00450ABE" w:rsidRDefault="00450ABE">
            <w:pPr>
              <w:pStyle w:val="ProductList-TableBody"/>
            </w:pPr>
          </w:p>
        </w:tc>
      </w:tr>
    </w:tbl>
    <w:p w14:paraId="553043B9" w14:textId="77777777" w:rsidR="00450ABE" w:rsidRDefault="00450ABE">
      <w:pPr>
        <w:pStyle w:val="ProductList-Body"/>
      </w:pPr>
    </w:p>
    <w:p w14:paraId="553043BA" w14:textId="77777777" w:rsidR="00450ABE" w:rsidRDefault="00B7405E">
      <w:pPr>
        <w:pStyle w:val="ProductList-ClauseHeading"/>
        <w:outlineLvl w:val="2"/>
      </w:pPr>
      <w:r>
        <w:t>Модули на цифрови съветнически услуги</w:t>
      </w:r>
    </w:p>
    <w:p w14:paraId="553043BB" w14:textId="77777777" w:rsidR="00450ABE" w:rsidRDefault="00B7405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553043BC" w14:textId="77777777" w:rsidR="00450ABE" w:rsidRDefault="00450ABE">
      <w:pPr>
        <w:pStyle w:val="ProductList-Body"/>
      </w:pPr>
    </w:p>
    <w:p w14:paraId="553043BD" w14:textId="77777777" w:rsidR="00450ABE" w:rsidRDefault="00B7405E">
      <w:pPr>
        <w:pStyle w:val="ProductList-ClauseHeading"/>
        <w:outlineLvl w:val="2"/>
      </w:pPr>
      <w:r>
        <w:t>Услуги извън обсега</w:t>
      </w:r>
    </w:p>
    <w:p w14:paraId="553043BE" w14:textId="77777777" w:rsidR="00450ABE" w:rsidRDefault="00B7405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53043BF" w14:textId="77777777" w:rsidR="00450ABE" w:rsidRDefault="00450ABE">
      <w:pPr>
        <w:pStyle w:val="ProductList-Body"/>
      </w:pPr>
    </w:p>
    <w:p w14:paraId="553043C0" w14:textId="77777777" w:rsidR="00450ABE" w:rsidRDefault="00B7405E">
      <w:pPr>
        <w:pStyle w:val="ProductList-ClauseHeading"/>
        <w:outlineLvl w:val="2"/>
      </w:pPr>
      <w:r>
        <w:t>Отговорности на Клиента</w:t>
      </w:r>
    </w:p>
    <w:p w14:paraId="553043C1" w14:textId="77777777" w:rsidR="00450ABE" w:rsidRDefault="00B7405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53043C2" w14:textId="77777777" w:rsidR="00450ABE" w:rsidRDefault="00B7405E">
      <w:pPr>
        <w:pStyle w:val="ProductList-Offering1Heading"/>
        <w:outlineLvl w:val="1"/>
      </w:pPr>
      <w:bookmarkStart w:id="389" w:name="_Sec567"/>
      <w:r>
        <w:t>Предложения за Стимулиране на продуктивността при продажбите</w:t>
      </w:r>
      <w:bookmarkEnd w:id="389"/>
      <w:r>
        <w:fldChar w:fldCharType="begin"/>
      </w:r>
      <w:r>
        <w:instrText xml:space="preserve"> TC "</w:instrText>
      </w:r>
      <w:bookmarkStart w:id="390" w:name="_Toc504909528"/>
      <w:r>
        <w:instrText>Предложения за Стимулиране на продуктивността при продажбите</w:instrText>
      </w:r>
      <w:bookmarkEnd w:id="390"/>
      <w:r>
        <w:instrText>" \l 2</w:instrText>
      </w:r>
      <w:r>
        <w:fldChar w:fldCharType="end"/>
      </w:r>
    </w:p>
    <w:p w14:paraId="553043C3" w14:textId="77777777" w:rsidR="00450ABE" w:rsidRDefault="00B7405E">
      <w:pPr>
        <w:pStyle w:val="ProductList-ClauseHeading"/>
        <w:outlineLvl w:val="2"/>
      </w:pPr>
      <w:r>
        <w:t>Преглед на Стимулирането на продуктивността при продажбите</w:t>
      </w:r>
    </w:p>
    <w:p w14:paraId="553043C4" w14:textId="77777777" w:rsidR="00450ABE" w:rsidRDefault="00B7405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53043C5" w14:textId="77777777" w:rsidR="00450ABE" w:rsidRDefault="00450ABE">
      <w:pPr>
        <w:pStyle w:val="ProductList-Body"/>
      </w:pPr>
    </w:p>
    <w:p w14:paraId="553043C6" w14:textId="77777777" w:rsidR="00450ABE" w:rsidRDefault="00B7405E">
      <w:pPr>
        <w:pStyle w:val="ProductList-Body"/>
      </w:pPr>
      <w:r>
        <w:t>Стимулирането на продуктивността при продажбите включва предоставяне на следното:</w:t>
      </w:r>
    </w:p>
    <w:p w14:paraId="553043C7" w14:textId="77777777" w:rsidR="00450ABE" w:rsidRDefault="00B7405E" w:rsidP="00B7405E">
      <w:pPr>
        <w:pStyle w:val="ProductList-Bullet"/>
        <w:numPr>
          <w:ilvl w:val="0"/>
          <w:numId w:val="62"/>
        </w:numPr>
      </w:pPr>
      <w:r>
        <w:rPr>
          <w:b/>
          <w:color w:val="00188F"/>
        </w:rPr>
        <w:t>План за доставка на услуги</w:t>
      </w:r>
      <w:r>
        <w:t>: изготвен от Консултант на Microsoft съгласно бизнес целите на клиента.</w:t>
      </w:r>
    </w:p>
    <w:p w14:paraId="553043C8" w14:textId="77777777" w:rsidR="00450ABE" w:rsidRDefault="00B7405E" w:rsidP="00B7405E">
      <w:pPr>
        <w:pStyle w:val="ProductList-Bullet"/>
        <w:numPr>
          <w:ilvl w:val="0"/>
          <w:numId w:val="62"/>
        </w:numPr>
      </w:pPr>
      <w:r>
        <w:rPr>
          <w:b/>
          <w:color w:val="00188F"/>
        </w:rPr>
        <w:t>Работни срещи</w:t>
      </w:r>
      <w:r>
        <w:t>: ще се отделят до шестнадесет (16) часа за работни срещи:</w:t>
      </w:r>
    </w:p>
    <w:p w14:paraId="553043C9" w14:textId="77777777" w:rsidR="00450ABE" w:rsidRDefault="00B7405E" w:rsidP="00B7405E">
      <w:pPr>
        <w:pStyle w:val="ProductList-Bullet"/>
        <w:numPr>
          <w:ilvl w:val="1"/>
          <w:numId w:val="6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553043CA" w14:textId="77777777" w:rsidR="00450ABE" w:rsidRDefault="00B7405E" w:rsidP="00B7405E">
      <w:pPr>
        <w:pStyle w:val="ProductList-Bullet"/>
        <w:numPr>
          <w:ilvl w:val="1"/>
          <w:numId w:val="62"/>
        </w:numPr>
      </w:pPr>
      <w:r>
        <w:t>до четири (4) работни срещи за преглед на проекти по време на фазата за Изграждане.</w:t>
      </w:r>
    </w:p>
    <w:p w14:paraId="553043CB" w14:textId="77777777" w:rsidR="00450ABE" w:rsidRDefault="00B7405E" w:rsidP="00B7405E">
      <w:pPr>
        <w:pStyle w:val="ProductList-Bullet"/>
        <w:numPr>
          <w:ilvl w:val="0"/>
          <w:numId w:val="6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553043CC" w14:textId="77777777" w:rsidR="00450ABE" w:rsidRDefault="00B7405E" w:rsidP="00B7405E">
      <w:pPr>
        <w:pStyle w:val="ProductList-Bullet"/>
        <w:numPr>
          <w:ilvl w:val="0"/>
          <w:numId w:val="6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553043CD" w14:textId="77777777" w:rsidR="00450ABE" w:rsidRDefault="00B7405E" w:rsidP="00B7405E">
      <w:pPr>
        <w:pStyle w:val="ProductList-Bullet"/>
        <w:numPr>
          <w:ilvl w:val="0"/>
          <w:numId w:val="62"/>
        </w:numPr>
      </w:pPr>
      <w:r>
        <w:rPr>
          <w:b/>
          <w:color w:val="00188F"/>
        </w:rPr>
        <w:t>Тестване</w:t>
      </w:r>
      <w:r>
        <w:t>: ще се отделят до двадесет и шест (26) часа за до два (2) теста (например System Test и UAT).</w:t>
      </w:r>
    </w:p>
    <w:p w14:paraId="553043CE" w14:textId="77777777" w:rsidR="00450ABE" w:rsidRDefault="00B7405E" w:rsidP="00B7405E">
      <w:pPr>
        <w:pStyle w:val="ProductList-Bullet"/>
        <w:numPr>
          <w:ilvl w:val="0"/>
          <w:numId w:val="6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553043CF" w14:textId="77777777" w:rsidR="00450ABE" w:rsidRDefault="00B7405E" w:rsidP="00B7405E">
      <w:pPr>
        <w:pStyle w:val="ProductList-Bullet"/>
        <w:numPr>
          <w:ilvl w:val="0"/>
          <w:numId w:val="6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553043D0" w14:textId="77777777" w:rsidR="00450ABE" w:rsidRDefault="00450ABE">
      <w:pPr>
        <w:pStyle w:val="ProductList-Body"/>
      </w:pPr>
    </w:p>
    <w:p w14:paraId="553043D1" w14:textId="77777777" w:rsidR="00450ABE" w:rsidRDefault="00B7405E">
      <w:pPr>
        <w:pStyle w:val="ProductList-ClauseHeading"/>
        <w:outlineLvl w:val="2"/>
      </w:pPr>
      <w:r>
        <w:t>Отговорности на Клиента</w:t>
      </w:r>
    </w:p>
    <w:p w14:paraId="553043D2" w14:textId="77777777" w:rsidR="00450ABE" w:rsidRDefault="00B7405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53043D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4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3D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3D6" w14:textId="77777777" w:rsidR="00450ABE" w:rsidRDefault="00450ABE">
      <w:pPr>
        <w:pStyle w:val="ProductList-Body"/>
      </w:pPr>
    </w:p>
    <w:p w14:paraId="553043D7" w14:textId="77777777" w:rsidR="00450ABE" w:rsidRDefault="00B7405E">
      <w:pPr>
        <w:pStyle w:val="ProductList-SectionHeading"/>
        <w:pageBreakBefore/>
        <w:outlineLvl w:val="0"/>
      </w:pPr>
      <w:bookmarkStart w:id="391" w:name="_Sec563"/>
      <w:bookmarkEnd w:id="383"/>
      <w:r>
        <w:t>Приложение E – Допълнителни условия на Споразумение за програма</w:t>
      </w:r>
      <w:r>
        <w:fldChar w:fldCharType="begin"/>
      </w:r>
      <w:r>
        <w:instrText xml:space="preserve"> TC "</w:instrText>
      </w:r>
      <w:bookmarkStart w:id="392" w:name="_Toc504909529"/>
      <w:r>
        <w:instrText>Приложение E – Допълнителни условия на Споразумение за програма</w:instrText>
      </w:r>
      <w:bookmarkEnd w:id="392"/>
      <w:r>
        <w:instrText>" \l 1</w:instrText>
      </w:r>
      <w:r>
        <w:fldChar w:fldCharType="end"/>
      </w:r>
    </w:p>
    <w:p w14:paraId="553043D8" w14:textId="77777777" w:rsidR="00450ABE" w:rsidRDefault="00B7405E">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553043D9" w14:textId="77777777" w:rsidR="00450ABE" w:rsidRDefault="00B7405E">
      <w:pPr>
        <w:pStyle w:val="ProductList-Offering1Heading"/>
        <w:outlineLvl w:val="1"/>
      </w:pPr>
      <w:bookmarkStart w:id="393" w:name="_Sec568"/>
      <w:r>
        <w:t>Допълнителни условия за Програма на Select Plus</w:t>
      </w:r>
      <w:bookmarkEnd w:id="393"/>
      <w:r>
        <w:fldChar w:fldCharType="begin"/>
      </w:r>
      <w:r>
        <w:instrText xml:space="preserve"> TC "</w:instrText>
      </w:r>
      <w:bookmarkStart w:id="394" w:name="_Toc504909530"/>
      <w:r>
        <w:instrText>Допълнителни условия за Програма на Select Plus</w:instrText>
      </w:r>
      <w:bookmarkEnd w:id="394"/>
      <w:r>
        <w:instrText>" \l 2</w:instrText>
      </w:r>
      <w:r>
        <w:fldChar w:fldCharType="end"/>
      </w:r>
    </w:p>
    <w:p w14:paraId="553043DA" w14:textId="77777777" w:rsidR="00450ABE" w:rsidRDefault="00B7405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53043DB" w14:textId="77777777" w:rsidR="00450ABE" w:rsidRDefault="00450ABE">
      <w:pPr>
        <w:pStyle w:val="ProductList-Body"/>
      </w:pPr>
    </w:p>
    <w:p w14:paraId="553043DC" w14:textId="77777777" w:rsidR="00450ABE" w:rsidRDefault="00B7405E">
      <w:pPr>
        <w:pStyle w:val="ProductList-ClauseHeading"/>
        <w:outlineLvl w:val="2"/>
      </w:pPr>
      <w:r>
        <w:t>Ценови нива в Select Plus</w:t>
      </w:r>
    </w:p>
    <w:p w14:paraId="553043DD" w14:textId="77777777" w:rsidR="00450ABE" w:rsidRDefault="00B7405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50ABE" w14:paraId="553043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43DE" w14:textId="77777777" w:rsidR="00450ABE" w:rsidRDefault="00B7405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043DF" w14:textId="77777777" w:rsidR="00450ABE" w:rsidRDefault="00B7405E">
            <w:pPr>
              <w:pStyle w:val="ProductList-TableBody"/>
            </w:pPr>
            <w:r>
              <w:rPr>
                <w:color w:val="FFFFFF"/>
              </w:rPr>
              <w:t>Годишни минимални точки за Набор</w:t>
            </w:r>
          </w:p>
        </w:tc>
      </w:tr>
      <w:tr w:rsidR="00450ABE" w14:paraId="553043E3" w14:textId="77777777">
        <w:tc>
          <w:tcPr>
            <w:tcW w:w="6120" w:type="dxa"/>
            <w:tcBorders>
              <w:top w:val="single" w:sz="4" w:space="0" w:color="000000"/>
              <w:left w:val="single" w:sz="4" w:space="0" w:color="000000"/>
              <w:bottom w:val="single" w:sz="4" w:space="0" w:color="000000"/>
              <w:right w:val="single" w:sz="4" w:space="0" w:color="000000"/>
            </w:tcBorders>
          </w:tcPr>
          <w:p w14:paraId="553043E1" w14:textId="77777777" w:rsidR="00450ABE" w:rsidRDefault="00B740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3043E2" w14:textId="77777777" w:rsidR="00450ABE" w:rsidRDefault="00B7405E">
            <w:pPr>
              <w:pStyle w:val="ProductList-TableBody"/>
            </w:pPr>
            <w:r>
              <w:t>500</w:t>
            </w:r>
          </w:p>
        </w:tc>
      </w:tr>
      <w:tr w:rsidR="00450ABE" w14:paraId="553043E6" w14:textId="77777777">
        <w:tc>
          <w:tcPr>
            <w:tcW w:w="6120" w:type="dxa"/>
            <w:tcBorders>
              <w:top w:val="single" w:sz="4" w:space="0" w:color="000000"/>
              <w:left w:val="single" w:sz="4" w:space="0" w:color="000000"/>
              <w:bottom w:val="single" w:sz="4" w:space="0" w:color="000000"/>
              <w:right w:val="single" w:sz="4" w:space="0" w:color="000000"/>
            </w:tcBorders>
          </w:tcPr>
          <w:p w14:paraId="553043E4" w14:textId="77777777" w:rsidR="00450ABE" w:rsidRDefault="00B740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3043E5" w14:textId="77777777" w:rsidR="00450ABE" w:rsidRDefault="00B7405E">
            <w:pPr>
              <w:pStyle w:val="ProductList-TableBody"/>
            </w:pPr>
            <w:r>
              <w:t>4,000</w:t>
            </w:r>
          </w:p>
        </w:tc>
      </w:tr>
      <w:tr w:rsidR="00450ABE" w14:paraId="553043E9" w14:textId="77777777">
        <w:tc>
          <w:tcPr>
            <w:tcW w:w="6120" w:type="dxa"/>
            <w:tcBorders>
              <w:top w:val="single" w:sz="4" w:space="0" w:color="000000"/>
              <w:left w:val="single" w:sz="4" w:space="0" w:color="000000"/>
              <w:bottom w:val="single" w:sz="4" w:space="0" w:color="000000"/>
              <w:right w:val="single" w:sz="4" w:space="0" w:color="000000"/>
            </w:tcBorders>
          </w:tcPr>
          <w:p w14:paraId="553043E7" w14:textId="77777777" w:rsidR="00450ABE" w:rsidRDefault="00B740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3043E8" w14:textId="77777777" w:rsidR="00450ABE" w:rsidRDefault="00B7405E">
            <w:pPr>
              <w:pStyle w:val="ProductList-TableBody"/>
            </w:pPr>
            <w:r>
              <w:t>10,000</w:t>
            </w:r>
          </w:p>
        </w:tc>
      </w:tr>
      <w:tr w:rsidR="00450ABE" w14:paraId="553043EC" w14:textId="77777777">
        <w:tc>
          <w:tcPr>
            <w:tcW w:w="6120" w:type="dxa"/>
            <w:tcBorders>
              <w:top w:val="single" w:sz="4" w:space="0" w:color="000000"/>
              <w:left w:val="single" w:sz="4" w:space="0" w:color="000000"/>
              <w:bottom w:val="single" w:sz="4" w:space="0" w:color="000000"/>
              <w:right w:val="single" w:sz="4" w:space="0" w:color="000000"/>
            </w:tcBorders>
          </w:tcPr>
          <w:p w14:paraId="553043EA" w14:textId="77777777" w:rsidR="00450ABE" w:rsidRDefault="00B740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3043EB" w14:textId="77777777" w:rsidR="00450ABE" w:rsidRDefault="00B7405E">
            <w:pPr>
              <w:pStyle w:val="ProductList-TableBody"/>
            </w:pPr>
            <w:r>
              <w:t>25,000</w:t>
            </w:r>
          </w:p>
        </w:tc>
      </w:tr>
    </w:tbl>
    <w:p w14:paraId="553043ED" w14:textId="77777777" w:rsidR="00450ABE" w:rsidRDefault="00B7405E">
      <w:pPr>
        <w:pStyle w:val="ProductList-Offering1Heading"/>
        <w:outlineLvl w:val="1"/>
      </w:pPr>
      <w:bookmarkStart w:id="395" w:name="_Sec569"/>
      <w:r>
        <w:t>Определение за Управление за Отговарящи на изискванията устройства</w:t>
      </w:r>
      <w:bookmarkEnd w:id="395"/>
      <w:r>
        <w:fldChar w:fldCharType="begin"/>
      </w:r>
      <w:r>
        <w:instrText xml:space="preserve"> TC "</w:instrText>
      </w:r>
      <w:bookmarkStart w:id="396" w:name="_Toc504909531"/>
      <w:r>
        <w:instrText>Определение за Управление за Отговарящи на изискванията устройства</w:instrText>
      </w:r>
      <w:bookmarkEnd w:id="396"/>
      <w:r>
        <w:instrText>" \l 2</w:instrText>
      </w:r>
      <w:r>
        <w:fldChar w:fldCharType="end"/>
      </w:r>
    </w:p>
    <w:p w14:paraId="553043EE" w14:textId="77777777" w:rsidR="00450ABE" w:rsidRDefault="00B7405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553043EF" w14:textId="77777777" w:rsidR="00450ABE" w:rsidRDefault="00B7405E" w:rsidP="00B7405E">
      <w:pPr>
        <w:pStyle w:val="ProductList-Bullet"/>
        <w:numPr>
          <w:ilvl w:val="0"/>
          <w:numId w:val="63"/>
        </w:numPr>
      </w:pPr>
      <w:r>
        <w:t>което позволи да се присъедини към домейна му; или</w:t>
      </w:r>
    </w:p>
    <w:p w14:paraId="553043F0" w14:textId="77777777" w:rsidR="00450ABE" w:rsidRDefault="00B7405E" w:rsidP="00B7405E">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14:paraId="553043F1" w14:textId="77777777" w:rsidR="00450ABE" w:rsidRDefault="00B7405E" w:rsidP="00B7405E">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553043F2" w14:textId="77777777" w:rsidR="00450ABE" w:rsidRDefault="00B7405E" w:rsidP="00B7405E">
      <w:pPr>
        <w:pStyle w:val="ProductList-Bullet"/>
        <w:numPr>
          <w:ilvl w:val="0"/>
          <w:numId w:val="63"/>
        </w:numPr>
      </w:pPr>
      <w:r>
        <w:t>на което пряко или косвено прилага и привежда в действие групови политики; или</w:t>
      </w:r>
    </w:p>
    <w:p w14:paraId="553043F3" w14:textId="77777777" w:rsidR="00450ABE" w:rsidRDefault="00B7405E" w:rsidP="00B7405E">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553043F4" w14:textId="77777777" w:rsidR="00450ABE" w:rsidRDefault="00B7405E" w:rsidP="00B7405E">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553043F5" w14:textId="77777777" w:rsidR="00450ABE" w:rsidRDefault="00450ABE">
      <w:pPr>
        <w:pStyle w:val="ProductList-Body"/>
      </w:pPr>
    </w:p>
    <w:p w14:paraId="553043F6" w14:textId="77777777" w:rsidR="00450ABE" w:rsidRDefault="00B7405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553043F7" w14:textId="77777777" w:rsidR="00450ABE" w:rsidRDefault="00B7405E">
      <w:pPr>
        <w:pStyle w:val="ProductList-Offering1Heading"/>
        <w:outlineLvl w:val="1"/>
      </w:pPr>
      <w:bookmarkStart w:id="397" w:name="_Sec570"/>
      <w:r>
        <w:t>Онлайн услуги в Програми Open</w:t>
      </w:r>
      <w:bookmarkEnd w:id="397"/>
      <w:r>
        <w:fldChar w:fldCharType="begin"/>
      </w:r>
      <w:r>
        <w:instrText xml:space="preserve"> TC "</w:instrText>
      </w:r>
      <w:bookmarkStart w:id="398" w:name="_Toc504909532"/>
      <w:r>
        <w:instrText>Онлайн услуги в Програми Open</w:instrText>
      </w:r>
      <w:bookmarkEnd w:id="398"/>
      <w:r>
        <w:instrText>" \l 2</w:instrText>
      </w:r>
      <w:r>
        <w:fldChar w:fldCharType="end"/>
      </w:r>
    </w:p>
    <w:p w14:paraId="553043F8" w14:textId="77777777" w:rsidR="00450ABE" w:rsidRDefault="00B7405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553043F9" w14:textId="77777777" w:rsidR="00450ABE" w:rsidRDefault="00450ABE">
      <w:pPr>
        <w:pStyle w:val="ProductList-Body"/>
      </w:pPr>
    </w:p>
    <w:p w14:paraId="553043FA" w14:textId="77777777" w:rsidR="00450ABE" w:rsidRDefault="00B7405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553043FB" w14:textId="77777777" w:rsidR="00450ABE" w:rsidRDefault="00B7405E">
      <w:pPr>
        <w:pStyle w:val="ProductList-Offering1Heading"/>
        <w:outlineLvl w:val="1"/>
      </w:pPr>
      <w:bookmarkStart w:id="399" w:name="_Sec571"/>
      <w:r>
        <w:t>Допълнителни условия за Професионални услуги – Предишни споразумения</w:t>
      </w:r>
      <w:bookmarkEnd w:id="399"/>
      <w:r>
        <w:fldChar w:fldCharType="begin"/>
      </w:r>
      <w:r>
        <w:instrText xml:space="preserve"> TC "</w:instrText>
      </w:r>
      <w:bookmarkStart w:id="400" w:name="_Toc504909533"/>
      <w:r>
        <w:instrText>Допълнителни условия за Професионални услуги – Предишни споразумения</w:instrText>
      </w:r>
      <w:bookmarkEnd w:id="400"/>
      <w:r>
        <w:instrText>" \l 2</w:instrText>
      </w:r>
      <w:r>
        <w:fldChar w:fldCharType="end"/>
      </w:r>
    </w:p>
    <w:p w14:paraId="553043FC" w14:textId="77777777" w:rsidR="00450ABE" w:rsidRDefault="00B7405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553043FD" w14:textId="77777777" w:rsidR="00450ABE" w:rsidRDefault="00450ABE">
      <w:pPr>
        <w:pStyle w:val="ProductList-Body"/>
      </w:pPr>
    </w:p>
    <w:p w14:paraId="553043FE" w14:textId="77777777" w:rsidR="00450ABE" w:rsidRDefault="00B7405E">
      <w:pPr>
        <w:pStyle w:val="ProductList-ClauseHeading"/>
        <w:outlineLvl w:val="2"/>
      </w:pPr>
      <w:r>
        <w:t>Използване, собственост и лицензионни права</w:t>
      </w:r>
    </w:p>
    <w:p w14:paraId="553043FF" w14:textId="77777777" w:rsidR="00450ABE" w:rsidRDefault="00B7405E">
      <w:pPr>
        <w:pStyle w:val="ProductList-SubClauseHeading"/>
        <w:outlineLvl w:val="3"/>
      </w:pPr>
      <w:r>
        <w:t>Поправки</w:t>
      </w:r>
    </w:p>
    <w:p w14:paraId="55304400" w14:textId="77777777" w:rsidR="00450ABE" w:rsidRDefault="00B7405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5304401" w14:textId="77777777" w:rsidR="00450ABE" w:rsidRDefault="00450ABE">
      <w:pPr>
        <w:pStyle w:val="ProductList-BodyIndented"/>
      </w:pPr>
    </w:p>
    <w:p w14:paraId="55304402" w14:textId="77777777" w:rsidR="00450ABE" w:rsidRDefault="00B7405E">
      <w:pPr>
        <w:pStyle w:val="ProductList-SubClauseHeading"/>
        <w:outlineLvl w:val="3"/>
      </w:pPr>
      <w:r>
        <w:t>Досегашни разработки</w:t>
      </w:r>
    </w:p>
    <w:p w14:paraId="55304403" w14:textId="77777777" w:rsidR="00450ABE" w:rsidRDefault="00B7405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5304404" w14:textId="77777777" w:rsidR="00450ABE" w:rsidRDefault="00B7405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55304405" w14:textId="77777777" w:rsidR="00450ABE" w:rsidRDefault="00450ABE">
      <w:pPr>
        <w:pStyle w:val="ProductList-BodyIndented"/>
      </w:pPr>
    </w:p>
    <w:p w14:paraId="55304406" w14:textId="77777777" w:rsidR="00450ABE" w:rsidRDefault="00B7405E">
      <w:pPr>
        <w:pStyle w:val="ProductList-SubClauseHeading"/>
        <w:outlineLvl w:val="3"/>
      </w:pPr>
      <w:r>
        <w:t>Обекти, доставяни във връзка с услугите</w:t>
      </w:r>
    </w:p>
    <w:p w14:paraId="55304407" w14:textId="77777777" w:rsidR="00450ABE" w:rsidRDefault="00B7405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55304408" w14:textId="77777777" w:rsidR="00450ABE" w:rsidRDefault="00450ABE">
      <w:pPr>
        <w:pStyle w:val="ProductList-BodyIndented"/>
      </w:pPr>
    </w:p>
    <w:p w14:paraId="55304409" w14:textId="77777777" w:rsidR="00450ABE" w:rsidRDefault="00B7405E">
      <w:pPr>
        <w:pStyle w:val="ProductList-SubClauseHeading"/>
        <w:outlineLvl w:val="3"/>
      </w:pPr>
      <w:r>
        <w:t>Използване на техническа информация от Професионални услуги</w:t>
      </w:r>
    </w:p>
    <w:p w14:paraId="5530440A" w14:textId="77777777" w:rsidR="00450ABE" w:rsidRDefault="00B7405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530440B" w14:textId="77777777" w:rsidR="00450ABE" w:rsidRDefault="00450ABE">
      <w:pPr>
        <w:pStyle w:val="ProductList-BodyIndented"/>
      </w:pPr>
    </w:p>
    <w:p w14:paraId="5530440C" w14:textId="77777777" w:rsidR="00450ABE" w:rsidRDefault="00B7405E">
      <w:pPr>
        <w:pStyle w:val="ProductList-SubClauseHeading"/>
        <w:outlineLvl w:val="3"/>
      </w:pPr>
      <w:r>
        <w:t>Ограничения при Лицензи с отворен код</w:t>
      </w:r>
    </w:p>
    <w:p w14:paraId="5530440D" w14:textId="77777777" w:rsidR="00450ABE" w:rsidRDefault="00B7405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5530440E" w14:textId="77777777" w:rsidR="00450ABE" w:rsidRDefault="00450ABE">
      <w:pPr>
        <w:pStyle w:val="ProductList-BodyIndented"/>
      </w:pPr>
    </w:p>
    <w:p w14:paraId="5530440F" w14:textId="77777777" w:rsidR="00450ABE" w:rsidRDefault="00B7405E">
      <w:pPr>
        <w:pStyle w:val="ProductList-SubClauseHeading"/>
        <w:outlineLvl w:val="3"/>
      </w:pPr>
      <w:r>
        <w:t>Права на Свързаните лица</w:t>
      </w:r>
    </w:p>
    <w:p w14:paraId="55304410" w14:textId="77777777" w:rsidR="00450ABE" w:rsidRDefault="00B7405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55304411" w14:textId="77777777" w:rsidR="00450ABE" w:rsidRDefault="00450ABE">
      <w:pPr>
        <w:pStyle w:val="ProductList-BodyIndented"/>
      </w:pPr>
    </w:p>
    <w:p w14:paraId="55304412" w14:textId="77777777" w:rsidR="00450ABE" w:rsidRDefault="00B7405E">
      <w:pPr>
        <w:pStyle w:val="ProductList-ClauseHeading"/>
        <w:outlineLvl w:val="2"/>
      </w:pPr>
      <w:r>
        <w:t>Гаранции и ограничения на отговорността</w:t>
      </w:r>
    </w:p>
    <w:p w14:paraId="55304413" w14:textId="77777777" w:rsidR="00450ABE" w:rsidRDefault="00B7405E">
      <w:pPr>
        <w:pStyle w:val="ProductList-SubClauseHeading"/>
        <w:outlineLvl w:val="3"/>
      </w:pPr>
      <w:r>
        <w:t>Гаранция за Професионални услуги</w:t>
      </w:r>
    </w:p>
    <w:p w14:paraId="55304414" w14:textId="77777777" w:rsidR="00450ABE" w:rsidRDefault="00B7405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55304415" w14:textId="77777777" w:rsidR="00450ABE" w:rsidRDefault="00450ABE">
      <w:pPr>
        <w:pStyle w:val="ProductList-BodyIndented"/>
      </w:pPr>
    </w:p>
    <w:p w14:paraId="55304416" w14:textId="77777777" w:rsidR="00450ABE" w:rsidRDefault="00B7405E">
      <w:pPr>
        <w:pStyle w:val="ProductList-SubClauseHeading"/>
        <w:outlineLvl w:val="3"/>
      </w:pPr>
      <w:r>
        <w:t>Ограничение на отговорността</w:t>
      </w:r>
    </w:p>
    <w:p w14:paraId="55304417" w14:textId="77777777" w:rsidR="00450ABE" w:rsidRDefault="00B7405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55304418" w14:textId="77777777" w:rsidR="00450ABE" w:rsidRDefault="00450ABE">
      <w:pPr>
        <w:pStyle w:val="ProductList-BodyIndented"/>
        <w:jc w:val="right"/>
      </w:pPr>
    </w:p>
    <w:tbl>
      <w:tblPr>
        <w:tblStyle w:val="PURTable0"/>
        <w:tblW w:w="0" w:type="dxa"/>
        <w:tblLook w:val="04A0" w:firstRow="1" w:lastRow="0" w:firstColumn="1" w:lastColumn="0" w:noHBand="0" w:noVBand="1"/>
      </w:tblPr>
      <w:tblGrid>
        <w:gridCol w:w="10556"/>
      </w:tblGrid>
      <w:tr w:rsidR="00450ABE" w14:paraId="55304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419"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41B" w14:textId="77777777" w:rsidR="00450ABE" w:rsidRDefault="00450ABE">
      <w:pPr>
        <w:pStyle w:val="ProductList-BodyIndented"/>
      </w:pPr>
    </w:p>
    <w:p w14:paraId="5530441C" w14:textId="77777777" w:rsidR="00450ABE" w:rsidRDefault="00B7405E">
      <w:pPr>
        <w:pStyle w:val="ProductList-SectionHeading"/>
        <w:pageBreakBefore/>
        <w:outlineLvl w:val="0"/>
      </w:pPr>
      <w:bookmarkStart w:id="401" w:name="_Sec572"/>
      <w:bookmarkEnd w:id="391"/>
      <w:r>
        <w:t>Приложение F – Промоции</w:t>
      </w:r>
      <w:r>
        <w:fldChar w:fldCharType="begin"/>
      </w:r>
      <w:r>
        <w:instrText xml:space="preserve"> TC "</w:instrText>
      </w:r>
      <w:bookmarkStart w:id="402" w:name="_Toc504909534"/>
      <w:r>
        <w:instrText>Приложение F – Промоции</w:instrText>
      </w:r>
      <w:bookmarkEnd w:id="402"/>
      <w:r>
        <w:instrText>" \l 1</w:instrText>
      </w:r>
      <w:r>
        <w:fldChar w:fldCharType="end"/>
      </w:r>
    </w:p>
    <w:p w14:paraId="5530441D" w14:textId="77777777" w:rsidR="00450ABE" w:rsidRDefault="00B7405E">
      <w:pPr>
        <w:pStyle w:val="ProductList-OfferingGroupHeading"/>
        <w:outlineLvl w:val="1"/>
      </w:pPr>
      <w:bookmarkStart w:id="403" w:name="_Sec1196"/>
      <w:r>
        <w:t>Промоция на изчислителен капацитет в Azure</w:t>
      </w:r>
      <w:bookmarkEnd w:id="403"/>
      <w:r>
        <w:fldChar w:fldCharType="begin"/>
      </w:r>
      <w:r>
        <w:instrText xml:space="preserve"> TC "</w:instrText>
      </w:r>
      <w:bookmarkStart w:id="404" w:name="_Toc504909535"/>
      <w:r>
        <w:instrText>Промоция на изчислителен капацитет в Azure</w:instrText>
      </w:r>
      <w:bookmarkEnd w:id="404"/>
      <w:r>
        <w:instrText>" \l 2</w:instrText>
      </w:r>
      <w:r>
        <w:fldChar w:fldCharType="end"/>
      </w:r>
    </w:p>
    <w:p w14:paraId="5530441E" w14:textId="77777777" w:rsidR="00450ABE" w:rsidRDefault="00B7405E">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5530441F" w14:textId="77777777" w:rsidR="00450ABE" w:rsidRDefault="00B7405E">
      <w:pPr>
        <w:pStyle w:val="ProductList-OfferingGroupHeading"/>
        <w:outlineLvl w:val="1"/>
      </w:pPr>
      <w:bookmarkStart w:id="405" w:name="_Sec1224"/>
      <w:r>
        <w:t>SQL Server 2017 за промоция на Linux</w:t>
      </w:r>
      <w:bookmarkEnd w:id="405"/>
      <w:r>
        <w:fldChar w:fldCharType="begin"/>
      </w:r>
      <w:r>
        <w:instrText xml:space="preserve"> TC "</w:instrText>
      </w:r>
      <w:bookmarkStart w:id="406" w:name="_Toc504909536"/>
      <w:r>
        <w:instrText>SQL Server 2017 за промоция на Linux</w:instrText>
      </w:r>
      <w:bookmarkEnd w:id="406"/>
      <w:r>
        <w:instrText>" \l 2</w:instrText>
      </w:r>
      <w:r>
        <w:fldChar w:fldCharType="end"/>
      </w:r>
    </w:p>
    <w:p w14:paraId="55304420" w14:textId="77777777" w:rsidR="00450ABE" w:rsidRDefault="00B7405E">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55304421" w14:textId="77777777" w:rsidR="00450ABE" w:rsidRDefault="00B7405E">
      <w:pPr>
        <w:pStyle w:val="ProductList-OfferingGroupHeading"/>
        <w:outlineLvl w:val="1"/>
      </w:pPr>
      <w:bookmarkStart w:id="407" w:name="_Sec1154"/>
      <w:r>
        <w:t>Промоция на Превключване от Windows 10 S към Windows 10</w:t>
      </w:r>
      <w:bookmarkEnd w:id="407"/>
      <w:r>
        <w:fldChar w:fldCharType="begin"/>
      </w:r>
      <w:r>
        <w:instrText xml:space="preserve"> TC "</w:instrText>
      </w:r>
      <w:bookmarkStart w:id="408" w:name="_Toc504909537"/>
      <w:r>
        <w:instrText>Промоция на Превключване от Windows 10 S към Windows 10</w:instrText>
      </w:r>
      <w:bookmarkEnd w:id="408"/>
      <w:r>
        <w:instrText>" \l 2</w:instrText>
      </w:r>
      <w:r>
        <w:fldChar w:fldCharType="end"/>
      </w:r>
    </w:p>
    <w:p w14:paraId="55304422" w14:textId="77777777" w:rsidR="00450ABE" w:rsidRDefault="00B7405E">
      <w:pPr>
        <w:pStyle w:val="ProductList-Body"/>
      </w:pPr>
      <w:r>
        <w:t>Клиенти на MPSA и Select Plus, които закупят устройства, лицензирани с Windows 10 Pro в S Mode (Windows 10 S) с Intel Core или AMD A8 или по-добър процесор, до 31 март 2018 г., може да придобият лиценз за превключване на тези устройства към Windows 10 Pro без допълнителна такса.</w:t>
      </w:r>
    </w:p>
    <w:p w14:paraId="55304423"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4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424"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426" w14:textId="77777777" w:rsidR="00450ABE" w:rsidRDefault="00450ABE">
      <w:pPr>
        <w:pStyle w:val="ProductList-Body"/>
      </w:pPr>
    </w:p>
    <w:p w14:paraId="55304427" w14:textId="77777777" w:rsidR="00450ABE" w:rsidRDefault="00B7405E">
      <w:pPr>
        <w:pStyle w:val="ProductList-SectionHeading"/>
        <w:pageBreakBefore/>
        <w:outlineLvl w:val="0"/>
      </w:pPr>
      <w:bookmarkStart w:id="409" w:name="_Sec899"/>
      <w:bookmarkEnd w:id="401"/>
      <w:r>
        <w:t>Приложение G – Условия на Масив за съхранение</w:t>
      </w:r>
      <w:r>
        <w:fldChar w:fldCharType="begin"/>
      </w:r>
      <w:r>
        <w:instrText xml:space="preserve"> TC "</w:instrText>
      </w:r>
      <w:bookmarkStart w:id="410" w:name="_Toc504909538"/>
      <w:r>
        <w:instrText>Приложение G – Условия на Масив за съхранение</w:instrText>
      </w:r>
      <w:bookmarkEnd w:id="410"/>
      <w:r>
        <w:instrText>" \l 1</w:instrText>
      </w:r>
      <w:r>
        <w:fldChar w:fldCharType="end"/>
      </w:r>
    </w:p>
    <w:p w14:paraId="55304428" w14:textId="77777777" w:rsidR="00450ABE" w:rsidRDefault="00B7405E">
      <w:pPr>
        <w:pStyle w:val="ProductList-Offering1Heading"/>
        <w:outlineLvl w:val="1"/>
      </w:pPr>
      <w:bookmarkStart w:id="411" w:name="_Sec900"/>
      <w:r>
        <w:t>Наличност</w:t>
      </w:r>
      <w:bookmarkEnd w:id="411"/>
      <w:r>
        <w:fldChar w:fldCharType="begin"/>
      </w:r>
      <w:r>
        <w:instrText xml:space="preserve"> TC "</w:instrText>
      </w:r>
      <w:bookmarkStart w:id="412" w:name="_Toc504909539"/>
      <w:r>
        <w:instrText>Наличност</w:instrText>
      </w:r>
      <w:bookmarkEnd w:id="412"/>
      <w:r>
        <w:instrText>" \l 2</w:instrText>
      </w:r>
      <w:r>
        <w:fldChar w:fldCharType="end"/>
      </w:r>
    </w:p>
    <w:p w14:paraId="55304429" w14:textId="77777777" w:rsidR="00450ABE" w:rsidRDefault="00B7405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5530442A" w14:textId="77777777" w:rsidR="00450ABE" w:rsidRDefault="00B7405E">
      <w:pPr>
        <w:pStyle w:val="ProductList-Offering1Heading"/>
        <w:outlineLvl w:val="1"/>
      </w:pPr>
      <w:bookmarkStart w:id="413" w:name="_Sec901"/>
      <w:r>
        <w:t>Доставка и право на собственост</w:t>
      </w:r>
      <w:bookmarkEnd w:id="413"/>
      <w:r>
        <w:fldChar w:fldCharType="begin"/>
      </w:r>
      <w:r>
        <w:instrText xml:space="preserve"> TC "</w:instrText>
      </w:r>
      <w:bookmarkStart w:id="414" w:name="_Toc504909540"/>
      <w:r>
        <w:instrText>Доставка и право на собственост</w:instrText>
      </w:r>
      <w:bookmarkEnd w:id="414"/>
      <w:r>
        <w:instrText>" \l 2</w:instrText>
      </w:r>
      <w:r>
        <w:fldChar w:fldCharType="end"/>
      </w:r>
    </w:p>
    <w:p w14:paraId="5530442B" w14:textId="77777777" w:rsidR="00450ABE" w:rsidRDefault="00B7405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5530442C" w14:textId="77777777" w:rsidR="00450ABE" w:rsidRDefault="00B7405E">
      <w:pPr>
        <w:pStyle w:val="ProductList-Offering1Heading"/>
        <w:outlineLvl w:val="1"/>
      </w:pPr>
      <w:bookmarkStart w:id="415" w:name="_Sec902"/>
      <w:r>
        <w:t>Софтуер на Масив за съхранение</w:t>
      </w:r>
      <w:bookmarkEnd w:id="415"/>
      <w:r>
        <w:fldChar w:fldCharType="begin"/>
      </w:r>
      <w:r>
        <w:instrText xml:space="preserve"> TC "</w:instrText>
      </w:r>
      <w:bookmarkStart w:id="416" w:name="_Toc504909541"/>
      <w:r>
        <w:instrText>Софтуер на Масив за съхранение</w:instrText>
      </w:r>
      <w:bookmarkEnd w:id="416"/>
      <w:r>
        <w:instrText>" \l 2</w:instrText>
      </w:r>
      <w:r>
        <w:fldChar w:fldCharType="end"/>
      </w:r>
    </w:p>
    <w:p w14:paraId="5530442D" w14:textId="77777777" w:rsidR="00450ABE" w:rsidRDefault="00B7405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5530442E" w14:textId="77777777" w:rsidR="00450ABE" w:rsidRDefault="00450ABE">
      <w:pPr>
        <w:pStyle w:val="ProductList-Body"/>
      </w:pPr>
    </w:p>
    <w:p w14:paraId="5530442F" w14:textId="77777777" w:rsidR="00450ABE" w:rsidRDefault="00B7405E">
      <w:pPr>
        <w:pStyle w:val="ProductList-ClauseHeading"/>
        <w:outlineLvl w:val="2"/>
      </w:pPr>
      <w:r>
        <w:t>Ограничения</w:t>
      </w:r>
    </w:p>
    <w:p w14:paraId="55304430" w14:textId="77777777" w:rsidR="00450ABE" w:rsidRDefault="00B7405E">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55304431" w14:textId="77777777" w:rsidR="00450ABE" w:rsidRDefault="00450ABE">
      <w:pPr>
        <w:pStyle w:val="ProductList-Body"/>
      </w:pPr>
    </w:p>
    <w:p w14:paraId="55304432" w14:textId="77777777" w:rsidR="00450ABE" w:rsidRDefault="00B7405E">
      <w:pPr>
        <w:pStyle w:val="ProductList-ClauseHeading"/>
        <w:outlineLvl w:val="2"/>
      </w:pPr>
      <w:r>
        <w:t>Определен софтуер с отворен код на трети лица</w:t>
      </w:r>
    </w:p>
    <w:p w14:paraId="55304433" w14:textId="77777777" w:rsidR="00450ABE" w:rsidRDefault="00B7405E">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6">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55304434" w14:textId="77777777" w:rsidR="00450ABE" w:rsidRDefault="00450ABE">
      <w:pPr>
        <w:pStyle w:val="ProductList-Body"/>
      </w:pPr>
    </w:p>
    <w:p w14:paraId="55304435" w14:textId="77777777" w:rsidR="00450ABE" w:rsidRDefault="00B7405E">
      <w:pPr>
        <w:pStyle w:val="ProductList-ClauseHeading"/>
        <w:outlineLvl w:val="2"/>
      </w:pPr>
      <w:r>
        <w:t>Активиране/съгласие за Интернет-базирани услуги</w:t>
      </w:r>
    </w:p>
    <w:p w14:paraId="55304436" w14:textId="77777777" w:rsidR="00450ABE" w:rsidRDefault="00B7405E">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55304437" w14:textId="77777777" w:rsidR="00450ABE" w:rsidRDefault="00450ABE">
      <w:pPr>
        <w:pStyle w:val="ProductList-Body"/>
      </w:pPr>
    </w:p>
    <w:p w14:paraId="55304438" w14:textId="77777777" w:rsidR="00450ABE" w:rsidRDefault="00B7405E">
      <w:pPr>
        <w:pStyle w:val="ProductList-ClauseHeading"/>
        <w:outlineLvl w:val="2"/>
      </w:pPr>
      <w:r>
        <w:t>Актуализации на Софтуера на Масива за съхранение</w:t>
      </w:r>
    </w:p>
    <w:p w14:paraId="55304439" w14:textId="77777777" w:rsidR="00450ABE" w:rsidRDefault="00B7405E">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5530443A" w14:textId="77777777" w:rsidR="00450ABE" w:rsidRDefault="00B7405E">
      <w:pPr>
        <w:pStyle w:val="ProductList-Offering1Heading"/>
        <w:outlineLvl w:val="1"/>
      </w:pPr>
      <w:bookmarkStart w:id="417" w:name="_Sec903"/>
      <w:r>
        <w:t>Ограничена гаранция за хардуера</w:t>
      </w:r>
      <w:bookmarkEnd w:id="417"/>
      <w:r>
        <w:fldChar w:fldCharType="begin"/>
      </w:r>
      <w:r>
        <w:instrText xml:space="preserve"> TC "</w:instrText>
      </w:r>
      <w:bookmarkStart w:id="418" w:name="_Toc504909542"/>
      <w:r>
        <w:instrText>Ограничена гаранция за хардуера</w:instrText>
      </w:r>
      <w:bookmarkEnd w:id="418"/>
      <w:r>
        <w:instrText>" \l 2</w:instrText>
      </w:r>
      <w:r>
        <w:fldChar w:fldCharType="end"/>
      </w:r>
    </w:p>
    <w:p w14:paraId="5530443B" w14:textId="77777777" w:rsidR="00450ABE" w:rsidRDefault="00B7405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5530443C" w14:textId="77777777" w:rsidR="00450ABE" w:rsidRDefault="00B7405E">
      <w:pPr>
        <w:pStyle w:val="ProductList-Offering1Heading"/>
        <w:outlineLvl w:val="1"/>
      </w:pPr>
      <w:bookmarkStart w:id="419" w:name="_Sec904"/>
      <w:r>
        <w:t>Обезщетение. Защита срещу претенции от трети лица</w:t>
      </w:r>
      <w:bookmarkEnd w:id="419"/>
      <w:r>
        <w:fldChar w:fldCharType="begin"/>
      </w:r>
      <w:r>
        <w:instrText xml:space="preserve"> TC "</w:instrText>
      </w:r>
      <w:bookmarkStart w:id="420" w:name="_Toc504909543"/>
      <w:r>
        <w:instrText>Обезщетение. Защита срещу претенции от трети лица</w:instrText>
      </w:r>
      <w:bookmarkEnd w:id="420"/>
      <w:r>
        <w:instrText>" \l 2</w:instrText>
      </w:r>
      <w:r>
        <w:fldChar w:fldCharType="end"/>
      </w:r>
    </w:p>
    <w:p w14:paraId="5530443D" w14:textId="77777777" w:rsidR="00450ABE" w:rsidRDefault="00B7405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5530443E" w14:textId="77777777" w:rsidR="00450ABE" w:rsidRDefault="00B7405E">
      <w:pPr>
        <w:pStyle w:val="ProductList-Offering1Heading"/>
        <w:outlineLvl w:val="1"/>
      </w:pPr>
      <w:bookmarkStart w:id="421" w:name="_Sec905"/>
      <w:r>
        <w:t>Ограничение на отговорността</w:t>
      </w:r>
      <w:bookmarkEnd w:id="421"/>
      <w:r>
        <w:fldChar w:fldCharType="begin"/>
      </w:r>
      <w:r>
        <w:instrText xml:space="preserve"> TC "</w:instrText>
      </w:r>
      <w:bookmarkStart w:id="422" w:name="_Toc504909544"/>
      <w:r>
        <w:instrText>Ограничение на отговорността</w:instrText>
      </w:r>
      <w:bookmarkEnd w:id="422"/>
      <w:r>
        <w:instrText>" \l 2</w:instrText>
      </w:r>
      <w:r>
        <w:fldChar w:fldCharType="end"/>
      </w:r>
    </w:p>
    <w:p w14:paraId="5530443F" w14:textId="77777777" w:rsidR="00450ABE" w:rsidRDefault="00B7405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55304440" w14:textId="77777777" w:rsidR="00450ABE" w:rsidRDefault="00B7405E">
      <w:pPr>
        <w:pStyle w:val="ProductList-Offering1Heading"/>
        <w:outlineLvl w:val="1"/>
      </w:pPr>
      <w:bookmarkStart w:id="423" w:name="_Sec906"/>
      <w:r>
        <w:t>Закони за контрол на износа на САЩ</w:t>
      </w:r>
      <w:bookmarkEnd w:id="423"/>
      <w:r>
        <w:fldChar w:fldCharType="begin"/>
      </w:r>
      <w:r>
        <w:instrText xml:space="preserve"> TC "</w:instrText>
      </w:r>
      <w:bookmarkStart w:id="424" w:name="_Toc504909545"/>
      <w:r>
        <w:instrText>Закони за контрол на износа на САЩ</w:instrText>
      </w:r>
      <w:bookmarkEnd w:id="424"/>
      <w:r>
        <w:instrText>" \l 2</w:instrText>
      </w:r>
      <w:r>
        <w:fldChar w:fldCharType="end"/>
      </w:r>
    </w:p>
    <w:p w14:paraId="55304441" w14:textId="77777777" w:rsidR="00450ABE" w:rsidRDefault="00B7405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55304442" w14:textId="77777777" w:rsidR="00450ABE" w:rsidRDefault="00B7405E">
      <w:pPr>
        <w:pStyle w:val="ProductList-Offering1Heading"/>
        <w:outlineLvl w:val="1"/>
      </w:pPr>
      <w:bookmarkStart w:id="425" w:name="_Sec907"/>
      <w:r>
        <w:t>Събиране на Данни за диагностицирането</w:t>
      </w:r>
      <w:bookmarkEnd w:id="425"/>
      <w:r>
        <w:fldChar w:fldCharType="begin"/>
      </w:r>
      <w:r>
        <w:instrText xml:space="preserve"> TC "</w:instrText>
      </w:r>
      <w:bookmarkStart w:id="426" w:name="_Toc504909546"/>
      <w:r>
        <w:instrText>Събиране на Данни за диагностицирането</w:instrText>
      </w:r>
      <w:bookmarkEnd w:id="426"/>
      <w:r>
        <w:instrText>" \l 2</w:instrText>
      </w:r>
      <w:r>
        <w:fldChar w:fldCharType="end"/>
      </w:r>
    </w:p>
    <w:p w14:paraId="55304443" w14:textId="77777777" w:rsidR="00450ABE" w:rsidRDefault="00B7405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55304444" w14:textId="77777777" w:rsidR="00450ABE" w:rsidRDefault="00B7405E">
      <w:pPr>
        <w:pStyle w:val="ProductList-Offering1Heading"/>
        <w:outlineLvl w:val="1"/>
      </w:pPr>
      <w:bookmarkStart w:id="427" w:name="_Sec908"/>
      <w:r>
        <w:t>Използване от правителствена организация</w:t>
      </w:r>
      <w:bookmarkEnd w:id="427"/>
      <w:r>
        <w:fldChar w:fldCharType="begin"/>
      </w:r>
      <w:r>
        <w:instrText xml:space="preserve"> TC "</w:instrText>
      </w:r>
      <w:bookmarkStart w:id="428" w:name="_Toc504909547"/>
      <w:r>
        <w:instrText>Използване от правителствена организация</w:instrText>
      </w:r>
      <w:bookmarkEnd w:id="428"/>
      <w:r>
        <w:instrText>" \l 2</w:instrText>
      </w:r>
      <w:r>
        <w:fldChar w:fldCharType="end"/>
      </w:r>
    </w:p>
    <w:p w14:paraId="55304445" w14:textId="77777777" w:rsidR="00450ABE" w:rsidRDefault="00B7405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55304446" w14:textId="77777777" w:rsidR="00450ABE" w:rsidRDefault="00450ABE">
      <w:pPr>
        <w:pStyle w:val="ProductList-Body"/>
        <w:jc w:val="right"/>
      </w:pPr>
    </w:p>
    <w:tbl>
      <w:tblPr>
        <w:tblStyle w:val="PURTable"/>
        <w:tblW w:w="0" w:type="dxa"/>
        <w:tblLook w:val="04A0" w:firstRow="1" w:lastRow="0" w:firstColumn="1" w:lastColumn="0" w:noHBand="0" w:noVBand="1"/>
      </w:tblPr>
      <w:tblGrid>
        <w:gridCol w:w="10916"/>
      </w:tblGrid>
      <w:tr w:rsidR="00450ABE" w14:paraId="55304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447"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449" w14:textId="77777777" w:rsidR="00450ABE" w:rsidRDefault="00450ABE">
      <w:pPr>
        <w:pStyle w:val="ProductList-Body"/>
      </w:pPr>
    </w:p>
    <w:p w14:paraId="5530444A" w14:textId="77777777" w:rsidR="00450ABE" w:rsidRDefault="00B7405E">
      <w:pPr>
        <w:pStyle w:val="ProductList-SectionHeading"/>
        <w:pageBreakBefore/>
        <w:outlineLvl w:val="0"/>
      </w:pPr>
      <w:bookmarkStart w:id="429" w:name="_Sec1230"/>
      <w:bookmarkEnd w:id="409"/>
      <w:r>
        <w:t>Приложение H – Безвъзмездно ползване за Учащи и Програми за академични организации</w:t>
      </w:r>
      <w:r>
        <w:fldChar w:fldCharType="begin"/>
      </w:r>
      <w:r>
        <w:instrText xml:space="preserve"> TC "</w:instrText>
      </w:r>
      <w:bookmarkStart w:id="430" w:name="_Toc504909548"/>
      <w:r>
        <w:instrText>Приложение H – Безвъзмездно ползване за Учащи и Програми за академични организации</w:instrText>
      </w:r>
      <w:bookmarkEnd w:id="430"/>
      <w:r>
        <w:instrText>" \l 1</w:instrText>
      </w:r>
      <w:r>
        <w:fldChar w:fldCharType="end"/>
      </w:r>
    </w:p>
    <w:p w14:paraId="5530444B" w14:textId="77777777" w:rsidR="00450ABE" w:rsidRDefault="00B7405E">
      <w:pPr>
        <w:pStyle w:val="ProductList-Body"/>
      </w:pPr>
      <w:r>
        <w:t xml:space="preserve">В този раздел са посочени специфичните ползи, предоставени на учащи в програмите OVS-ES, EES и CSP. Учащите, които използват лицензи, предоставени чрез програмата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трябва да получат отделен лиценз за достъп до локален сървърен софтуер за продуктивност или инфраструктура. </w:t>
      </w:r>
    </w:p>
    <w:p w14:paraId="5530444C" w14:textId="77777777" w:rsidR="00450ABE" w:rsidRDefault="00B7405E">
      <w:pPr>
        <w:pStyle w:val="ProductList-Offering1Heading"/>
        <w:outlineLvl w:val="1"/>
      </w:pPr>
      <w:r>
        <w:t>Права по Отговарящ на условията пакет за Записване за Решения в сферата на образованието за 2017 г.</w:t>
      </w:r>
      <w:r>
        <w:fldChar w:fldCharType="begin"/>
      </w:r>
      <w:r>
        <w:instrText xml:space="preserve"> TC "</w:instrText>
      </w:r>
      <w:bookmarkStart w:id="431" w:name="_Toc504909549"/>
      <w:r>
        <w:instrText>Права по Отговарящ на условията пакет за Записване за Решения в сферата на образованието за 2017 г.</w:instrText>
      </w:r>
      <w:bookmarkEnd w:id="431"/>
      <w:r>
        <w:instrText xml:space="preserve"> " \l 2</w:instrText>
      </w:r>
      <w:r>
        <w:fldChar w:fldCharType="end"/>
      </w:r>
    </w:p>
    <w:p w14:paraId="5530444D" w14:textId="77777777" w:rsidR="00450ABE" w:rsidRDefault="00B7405E">
      <w:pPr>
        <w:pStyle w:val="ProductList-Body"/>
      </w:pPr>
      <w:r>
        <w:t>Следните Отговарящи на условията продукти за EES за 2017 г. предоставят опция за Безвъзмездно ползване за Учащи за продуктите, посочени в колоната „Безвъзмездно ползване за Учащи“.</w:t>
      </w:r>
    </w:p>
    <w:p w14:paraId="5530444E" w14:textId="77777777" w:rsidR="00450ABE" w:rsidRDefault="00B7405E">
      <w:pPr>
        <w:pStyle w:val="ProductList-Body"/>
        <w:jc w:val="center"/>
      </w:pPr>
      <w:r>
        <w:rPr>
          <w:b/>
        </w:rPr>
        <w:t>Отговарящи на условията продукти</w:t>
      </w:r>
    </w:p>
    <w:tbl>
      <w:tblPr>
        <w:tblStyle w:val="PURTable"/>
        <w:tblW w:w="0" w:type="dxa"/>
        <w:tblLook w:val="04A0" w:firstRow="1" w:lastRow="0" w:firstColumn="1" w:lastColumn="0" w:noHBand="0" w:noVBand="1"/>
      </w:tblPr>
      <w:tblGrid>
        <w:gridCol w:w="2963"/>
        <w:gridCol w:w="813"/>
        <w:gridCol w:w="696"/>
        <w:gridCol w:w="811"/>
        <w:gridCol w:w="805"/>
        <w:gridCol w:w="1152"/>
        <w:gridCol w:w="1248"/>
        <w:gridCol w:w="939"/>
        <w:gridCol w:w="691"/>
        <w:gridCol w:w="798"/>
      </w:tblGrid>
      <w:tr w:rsidR="00450ABE" w14:paraId="55304454" w14:textId="7777777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14:paraId="5530444F" w14:textId="77777777" w:rsidR="00450ABE" w:rsidRDefault="00450AB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14:paraId="55304450" w14:textId="77777777" w:rsidR="00450ABE" w:rsidRDefault="00B7405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14:paraId="55304451" w14:textId="77777777" w:rsidR="00450ABE" w:rsidRDefault="00B7405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14:paraId="55304452" w14:textId="77777777" w:rsidR="00450ABE" w:rsidRDefault="00B7405E">
            <w:pPr>
              <w:pStyle w:val="ProductList-TableBody"/>
              <w:jc w:val="center"/>
            </w:pPr>
            <w:r>
              <w:rPr>
                <w:color w:val="FFFFFF"/>
              </w:rPr>
              <w:t>Корпоративна мобилност и сигурност</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14:paraId="55304453" w14:textId="77777777" w:rsidR="00450ABE" w:rsidRDefault="00B7405E">
            <w:pPr>
              <w:pStyle w:val="ProductList-TableBody"/>
              <w:jc w:val="center"/>
            </w:pPr>
            <w:r>
              <w:rPr>
                <w:color w:val="FFFFFF"/>
              </w:rPr>
              <w:t>Office 365</w:t>
            </w:r>
          </w:p>
        </w:tc>
      </w:tr>
      <w:tr w:rsidR="00450ABE" w14:paraId="5530445F" w14:textId="77777777">
        <w:tc>
          <w:tcPr>
            <w:tcW w:w="3180" w:type="dxa"/>
            <w:tcBorders>
              <w:top w:val="single" w:sz="4" w:space="0" w:color="FFFFFF"/>
              <w:left w:val="single" w:sz="4" w:space="0" w:color="FFFFFF"/>
              <w:bottom w:val="dashed" w:sz="4" w:space="0" w:color="B2B2B2"/>
              <w:right w:val="single" w:sz="4" w:space="0" w:color="FFFFFF"/>
            </w:tcBorders>
          </w:tcPr>
          <w:p w14:paraId="55304455" w14:textId="77777777" w:rsidR="00450ABE" w:rsidRDefault="00B7405E">
            <w:pPr>
              <w:pStyle w:val="ProductList-TableBody"/>
            </w:pPr>
            <w:r>
              <w:rPr>
                <w:b/>
              </w:rPr>
              <w:t>Безвъзмездно ползване за Учащи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55304456" w14:textId="77777777" w:rsidR="00450ABE" w:rsidRDefault="00B7405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14:paraId="55304457" w14:textId="77777777" w:rsidR="00450ABE" w:rsidRDefault="00B7405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55304458" w14:textId="77777777" w:rsidR="00450ABE" w:rsidRDefault="00B7405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55304459" w14:textId="77777777" w:rsidR="00450ABE" w:rsidRDefault="00B7405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14:paraId="5530445A" w14:textId="77777777" w:rsidR="00450ABE" w:rsidRDefault="00B7405E">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14:paraId="5530445B" w14:textId="77777777" w:rsidR="00450ABE" w:rsidRDefault="00B7405E">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14:paraId="5530445C" w14:textId="77777777" w:rsidR="00450ABE" w:rsidRDefault="00B7405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14:paraId="5530445D" w14:textId="77777777" w:rsidR="00450ABE" w:rsidRDefault="00B7405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5530445E" w14:textId="77777777" w:rsidR="00450ABE" w:rsidRDefault="00B7405E">
            <w:pPr>
              <w:pStyle w:val="ProductList-TableBody"/>
              <w:jc w:val="center"/>
            </w:pPr>
            <w:r>
              <w:rPr>
                <w:color w:val="FFFFFF"/>
              </w:rPr>
              <w:t>A5</w:t>
            </w:r>
          </w:p>
        </w:tc>
      </w:tr>
      <w:tr w:rsidR="00450ABE" w14:paraId="5530446A" w14:textId="77777777">
        <w:tc>
          <w:tcPr>
            <w:tcW w:w="3180" w:type="dxa"/>
            <w:tcBorders>
              <w:top w:val="dashed" w:sz="4" w:space="0" w:color="B2B2B2"/>
              <w:left w:val="single" w:sz="4" w:space="0" w:color="FFFFFF"/>
              <w:bottom w:val="dashed" w:sz="4" w:space="0" w:color="B2B2B2"/>
              <w:right w:val="single" w:sz="4" w:space="0" w:color="FFFFFF"/>
            </w:tcBorders>
          </w:tcPr>
          <w:p w14:paraId="55304460" w14:textId="77777777" w:rsidR="00450ABE" w:rsidRDefault="00B7405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61"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62"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63"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64"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65"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66"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14:paraId="55304467"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68"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69" w14:textId="77777777" w:rsidR="00450ABE" w:rsidRDefault="00450ABE">
            <w:pPr>
              <w:pStyle w:val="ProductList-TableBody"/>
            </w:pPr>
          </w:p>
        </w:tc>
      </w:tr>
      <w:tr w:rsidR="00450ABE" w14:paraId="55304475" w14:textId="77777777">
        <w:tc>
          <w:tcPr>
            <w:tcW w:w="3180" w:type="dxa"/>
            <w:tcBorders>
              <w:top w:val="dashed" w:sz="4" w:space="0" w:color="B2B2B2"/>
              <w:left w:val="single" w:sz="4" w:space="0" w:color="FFFFFF"/>
              <w:bottom w:val="dashed" w:sz="4" w:space="0" w:color="B2B2B2"/>
              <w:right w:val="single" w:sz="4" w:space="0" w:color="FFFFFF"/>
            </w:tcBorders>
          </w:tcPr>
          <w:p w14:paraId="5530446B" w14:textId="77777777" w:rsidR="00450ABE" w:rsidRDefault="00B7405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6C"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6D"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6E"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6F"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70"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71"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72"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73"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74" w14:textId="77777777" w:rsidR="00450ABE" w:rsidRDefault="00450ABE">
            <w:pPr>
              <w:pStyle w:val="ProductList-TableBody"/>
            </w:pPr>
          </w:p>
        </w:tc>
      </w:tr>
      <w:tr w:rsidR="00450ABE" w14:paraId="55304480" w14:textId="77777777">
        <w:tc>
          <w:tcPr>
            <w:tcW w:w="3180" w:type="dxa"/>
            <w:tcBorders>
              <w:top w:val="dashed" w:sz="4" w:space="0" w:color="B2B2B2"/>
              <w:left w:val="single" w:sz="4" w:space="0" w:color="FFFFFF"/>
              <w:bottom w:val="dashed" w:sz="4" w:space="0" w:color="B2B2B2"/>
              <w:right w:val="single" w:sz="4" w:space="0" w:color="FFFFFF"/>
            </w:tcBorders>
          </w:tcPr>
          <w:p w14:paraId="55304476" w14:textId="77777777" w:rsidR="00450ABE" w:rsidRDefault="00B7405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77"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78"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79"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7A"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7B"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7C"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7D"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7E"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7F" w14:textId="77777777" w:rsidR="00450ABE" w:rsidRDefault="00450ABE">
            <w:pPr>
              <w:pStyle w:val="ProductList-TableBody"/>
            </w:pPr>
          </w:p>
        </w:tc>
      </w:tr>
      <w:tr w:rsidR="00450ABE" w14:paraId="5530448B" w14:textId="77777777">
        <w:tc>
          <w:tcPr>
            <w:tcW w:w="3180" w:type="dxa"/>
            <w:tcBorders>
              <w:top w:val="dashed" w:sz="4" w:space="0" w:color="B2B2B2"/>
              <w:left w:val="single" w:sz="4" w:space="0" w:color="FFFFFF"/>
              <w:bottom w:val="dashed" w:sz="4" w:space="0" w:color="B2B2B2"/>
              <w:right w:val="single" w:sz="4" w:space="0" w:color="FFFFFF"/>
            </w:tcBorders>
          </w:tcPr>
          <w:p w14:paraId="55304481" w14:textId="77777777" w:rsidR="00450ABE" w:rsidRDefault="00B7405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82"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83"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84"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85"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86"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87"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88"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89"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8A" w14:textId="77777777" w:rsidR="00450ABE" w:rsidRDefault="00450ABE">
            <w:pPr>
              <w:pStyle w:val="ProductList-TableBody"/>
            </w:pPr>
          </w:p>
        </w:tc>
      </w:tr>
      <w:tr w:rsidR="00450ABE" w14:paraId="55304496" w14:textId="77777777">
        <w:tc>
          <w:tcPr>
            <w:tcW w:w="3180" w:type="dxa"/>
            <w:tcBorders>
              <w:top w:val="dashed" w:sz="4" w:space="0" w:color="B2B2B2"/>
              <w:left w:val="single" w:sz="4" w:space="0" w:color="FFFFFF"/>
              <w:bottom w:val="dashed" w:sz="4" w:space="0" w:color="B2B2B2"/>
              <w:right w:val="single" w:sz="4" w:space="0" w:color="FFFFFF"/>
            </w:tcBorders>
          </w:tcPr>
          <w:p w14:paraId="5530448C" w14:textId="77777777" w:rsidR="00450ABE" w:rsidRDefault="00B7405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8D"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8E"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8F"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90"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91"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92"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93"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94"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95" w14:textId="77777777" w:rsidR="00450ABE" w:rsidRDefault="00450ABE">
            <w:pPr>
              <w:pStyle w:val="ProductList-TableBody"/>
            </w:pPr>
          </w:p>
        </w:tc>
      </w:tr>
      <w:tr w:rsidR="00450ABE" w14:paraId="553044A1" w14:textId="77777777">
        <w:tc>
          <w:tcPr>
            <w:tcW w:w="3180" w:type="dxa"/>
            <w:tcBorders>
              <w:top w:val="dashed" w:sz="4" w:space="0" w:color="B2B2B2"/>
              <w:left w:val="single" w:sz="4" w:space="0" w:color="FFFFFF"/>
              <w:bottom w:val="dashed" w:sz="4" w:space="0" w:color="B2B2B2"/>
              <w:right w:val="single" w:sz="4" w:space="0" w:color="FFFFFF"/>
            </w:tcBorders>
          </w:tcPr>
          <w:p w14:paraId="55304497" w14:textId="77777777" w:rsidR="00450ABE" w:rsidRDefault="00B7405E">
            <w:pPr>
              <w:pStyle w:val="ProductList-TableBody"/>
            </w:pPr>
            <w:r>
              <w:t>Intune за Решения в сферата на образованието</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98"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99"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9A"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9B"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9C"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9D"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9E"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9F"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A0" w14:textId="77777777" w:rsidR="00450ABE" w:rsidRDefault="00450ABE">
            <w:pPr>
              <w:pStyle w:val="ProductList-TableBody"/>
            </w:pPr>
          </w:p>
        </w:tc>
      </w:tr>
      <w:tr w:rsidR="00450ABE" w14:paraId="553044AC" w14:textId="77777777">
        <w:tc>
          <w:tcPr>
            <w:tcW w:w="3180" w:type="dxa"/>
            <w:tcBorders>
              <w:top w:val="dashed" w:sz="4" w:space="0" w:color="B2B2B2"/>
              <w:left w:val="single" w:sz="4" w:space="0" w:color="FFFFFF"/>
              <w:bottom w:val="dashed" w:sz="4" w:space="0" w:color="B2B2B2"/>
              <w:right w:val="single" w:sz="4" w:space="0" w:color="FFFFFF"/>
            </w:tcBorders>
          </w:tcPr>
          <w:p w14:paraId="553044A2" w14:textId="77777777" w:rsidR="00450ABE" w:rsidRDefault="00B7405E">
            <w:pPr>
              <w:pStyle w:val="ProductList-TableBody"/>
            </w:pPr>
            <w:r>
              <w:t>Minecraft: Образователно издание</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A3"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A4"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A5"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A6"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A7"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A8"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A9"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AA"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AB" w14:textId="77777777" w:rsidR="00450ABE" w:rsidRDefault="00450ABE">
            <w:pPr>
              <w:pStyle w:val="ProductList-TableBody"/>
            </w:pPr>
          </w:p>
        </w:tc>
      </w:tr>
      <w:tr w:rsidR="00450ABE" w14:paraId="553044B7" w14:textId="77777777">
        <w:tc>
          <w:tcPr>
            <w:tcW w:w="3180" w:type="dxa"/>
            <w:tcBorders>
              <w:top w:val="dashed" w:sz="4" w:space="0" w:color="B2B2B2"/>
              <w:left w:val="single" w:sz="4" w:space="0" w:color="FFFFFF"/>
              <w:bottom w:val="dashed" w:sz="4" w:space="0" w:color="B2B2B2"/>
              <w:right w:val="single" w:sz="4" w:space="0" w:color="FFFFFF"/>
            </w:tcBorders>
          </w:tcPr>
          <w:p w14:paraId="553044AD" w14:textId="77777777" w:rsidR="00450ABE" w:rsidRDefault="00B7405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AE"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AF"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B0"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B1"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B2"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B3"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B4"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B5"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B6" w14:textId="77777777" w:rsidR="00450ABE" w:rsidRDefault="00450ABE">
            <w:pPr>
              <w:pStyle w:val="ProductList-TableBody"/>
            </w:pPr>
          </w:p>
        </w:tc>
      </w:tr>
      <w:tr w:rsidR="00450ABE" w14:paraId="553044C2" w14:textId="77777777">
        <w:tc>
          <w:tcPr>
            <w:tcW w:w="3180" w:type="dxa"/>
            <w:tcBorders>
              <w:top w:val="dashed" w:sz="4" w:space="0" w:color="B2B2B2"/>
              <w:left w:val="single" w:sz="4" w:space="0" w:color="FFFFFF"/>
              <w:bottom w:val="single" w:sz="4" w:space="0" w:color="FFFFFF"/>
              <w:right w:val="single" w:sz="4" w:space="0" w:color="FFFFFF"/>
            </w:tcBorders>
          </w:tcPr>
          <w:p w14:paraId="553044B8" w14:textId="77777777" w:rsidR="00450ABE" w:rsidRDefault="00B7405E">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B9"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553044BA"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BB"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3044BC"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BD" w14:textId="77777777" w:rsidR="00450ABE" w:rsidRDefault="00450A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BE" w14:textId="77777777" w:rsidR="00450ABE" w:rsidRDefault="00450A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553044BF" w14:textId="77777777" w:rsidR="00450ABE" w:rsidRDefault="00450A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44C0" w14:textId="77777777" w:rsidR="00450ABE" w:rsidRDefault="00450A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553044C1" w14:textId="77777777" w:rsidR="00450ABE" w:rsidRDefault="00450ABE">
            <w:pPr>
              <w:pStyle w:val="ProductList-TableBody"/>
            </w:pPr>
          </w:p>
        </w:tc>
      </w:tr>
    </w:tbl>
    <w:p w14:paraId="553044C3" w14:textId="77777777" w:rsidR="00450ABE" w:rsidRDefault="00B7405E">
      <w:pPr>
        <w:pStyle w:val="ProductList-Body"/>
      </w:pPr>
      <w:r>
        <w:rPr>
          <w:i/>
          <w:sz w:val="14"/>
          <w:vertAlign w:val="superscript"/>
        </w:rPr>
        <w:t>1</w:t>
      </w:r>
      <w:r>
        <w:rPr>
          <w:i/>
          <w:sz w:val="14"/>
        </w:rPr>
        <w:t>Включва Microsoft 365 Education A3 с равностойност на Базов ЛКД.</w:t>
      </w:r>
    </w:p>
    <w:p w14:paraId="553044C4" w14:textId="77777777" w:rsidR="00450ABE" w:rsidRDefault="00B7405E">
      <w:pPr>
        <w:pStyle w:val="ProductList-Body"/>
      </w:pPr>
      <w:r>
        <w:rPr>
          <w:i/>
          <w:sz w:val="14"/>
          <w:vertAlign w:val="superscript"/>
        </w:rPr>
        <w:t>2</w:t>
      </w:r>
      <w:r>
        <w:rPr>
          <w:i/>
          <w:sz w:val="14"/>
        </w:rPr>
        <w:t xml:space="preserve">За притежаваните от Учебното заведение устройства може да се избере Windows Education или Enterprise. </w:t>
      </w:r>
    </w:p>
    <w:p w14:paraId="553044C5" w14:textId="77777777" w:rsidR="00450ABE" w:rsidRDefault="00B7405E">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14:paraId="553044C6" w14:textId="77777777" w:rsidR="00450ABE" w:rsidRDefault="00450ABE">
      <w:pPr>
        <w:pStyle w:val="ProductList-Body"/>
      </w:pPr>
    </w:p>
    <w:p w14:paraId="553044C7" w14:textId="77777777" w:rsidR="00450ABE" w:rsidRDefault="00B7405E">
      <w:pPr>
        <w:pStyle w:val="ProductList-Offering1Heading"/>
        <w:outlineLvl w:val="1"/>
      </w:pPr>
      <w:r>
        <w:t>Наличност и права</w:t>
      </w:r>
      <w:r>
        <w:fldChar w:fldCharType="begin"/>
      </w:r>
      <w:r>
        <w:instrText xml:space="preserve"> TC "</w:instrText>
      </w:r>
      <w:bookmarkStart w:id="432" w:name="_Toc504909550"/>
      <w:r>
        <w:instrText>Наличност и права</w:instrText>
      </w:r>
      <w:bookmarkEnd w:id="432"/>
      <w:r>
        <w:instrText xml:space="preserve"> " \l 2</w:instrText>
      </w:r>
      <w:r>
        <w:fldChar w:fldCharType="end"/>
      </w:r>
    </w:p>
    <w:p w14:paraId="553044C8" w14:textId="77777777" w:rsidR="00450ABE" w:rsidRDefault="00B7405E">
      <w:pPr>
        <w:pStyle w:val="ProductList-Body"/>
      </w:pPr>
      <w:r>
        <w:t xml:space="preserve">В следващата таблица е даден списък на продуктите, предоставящи опция за безвъзмездно ползване за учащи по програма. Определен е освен това броят на копията за безвъзмездно ползване за учащи за всяко предложение за преподаватели/служители или специалисти, занимаващи се с интелектуален труд.  </w:t>
      </w:r>
    </w:p>
    <w:p w14:paraId="553044C9" w14:textId="77777777" w:rsidR="00450ABE" w:rsidRDefault="00450ABE">
      <w:pPr>
        <w:pStyle w:val="ProductList-Body"/>
      </w:pPr>
    </w:p>
    <w:tbl>
      <w:tblPr>
        <w:tblStyle w:val="PURTable"/>
        <w:tblW w:w="0" w:type="dxa"/>
        <w:tblLook w:val="04A0" w:firstRow="1" w:lastRow="0" w:firstColumn="1" w:lastColumn="0" w:noHBand="0" w:noVBand="1"/>
      </w:tblPr>
      <w:tblGrid>
        <w:gridCol w:w="3488"/>
        <w:gridCol w:w="2820"/>
        <w:gridCol w:w="1233"/>
        <w:gridCol w:w="1140"/>
        <w:gridCol w:w="1117"/>
        <w:gridCol w:w="1118"/>
      </w:tblGrid>
      <w:tr w:rsidR="00450ABE" w14:paraId="553044D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14:paraId="553044CA" w14:textId="77777777" w:rsidR="00450ABE" w:rsidRDefault="00B7405E">
            <w:pPr>
              <w:pStyle w:val="ProductList-TableBody"/>
              <w:jc w:val="center"/>
            </w:pPr>
            <w:r>
              <w:rPr>
                <w:b/>
              </w:rPr>
              <w:t>Отговарящ на условията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14:paraId="553044CB" w14:textId="77777777" w:rsidR="00450ABE" w:rsidRDefault="00B7405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14:paraId="553044CC" w14:textId="77777777" w:rsidR="00450ABE" w:rsidRDefault="00B7405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553044CD" w14:textId="77777777" w:rsidR="00450ABE" w:rsidRDefault="00B7405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553044CE" w14:textId="77777777" w:rsidR="00450ABE" w:rsidRDefault="00B7405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553044CF" w14:textId="77777777" w:rsidR="00450ABE" w:rsidRDefault="00B7405E">
            <w:pPr>
              <w:pStyle w:val="ProductList-TableBody"/>
              <w:jc w:val="center"/>
            </w:pPr>
            <w:r>
              <w:rPr>
                <w:color w:val="FFFFFF"/>
              </w:rPr>
              <w:t>CSP</w:t>
            </w:r>
          </w:p>
        </w:tc>
      </w:tr>
      <w:tr w:rsidR="00450ABE" w14:paraId="553044D7" w14:textId="77777777">
        <w:tc>
          <w:tcPr>
            <w:tcW w:w="3800" w:type="dxa"/>
            <w:tcBorders>
              <w:top w:val="single" w:sz="4" w:space="0" w:color="FFFFFF"/>
              <w:left w:val="dashed" w:sz="4" w:space="0" w:color="FFFFFF"/>
              <w:bottom w:val="dashed" w:sz="4" w:space="0" w:color="6E6E6E"/>
              <w:right w:val="dashed" w:sz="4" w:space="0" w:color="FFFFFF"/>
            </w:tcBorders>
          </w:tcPr>
          <w:p w14:paraId="553044D1" w14:textId="77777777" w:rsidR="00450ABE" w:rsidRDefault="00B7405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14:paraId="553044D2"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D3"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D4"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D5"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D6" w14:textId="77777777" w:rsidR="00450ABE" w:rsidRDefault="00450ABE">
            <w:pPr>
              <w:pStyle w:val="ProductList-TableBody"/>
            </w:pPr>
          </w:p>
        </w:tc>
      </w:tr>
      <w:tr w:rsidR="00450ABE" w14:paraId="553044DE" w14:textId="77777777" w:rsidTr="00F463C6">
        <w:tc>
          <w:tcPr>
            <w:tcW w:w="3800" w:type="dxa"/>
            <w:tcBorders>
              <w:top w:val="dashed" w:sz="4" w:space="0" w:color="6E6E6E"/>
              <w:left w:val="dashed" w:sz="4" w:space="0" w:color="FFFFFF"/>
              <w:bottom w:val="dashed" w:sz="4" w:space="0" w:color="6E6E6E"/>
              <w:right w:val="dashed" w:sz="4" w:space="0" w:color="FFFFFF"/>
            </w:tcBorders>
          </w:tcPr>
          <w:p w14:paraId="553044D8" w14:textId="77777777" w:rsidR="00450ABE" w:rsidRDefault="00B7405E">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14:paraId="553044D9"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DA"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DB"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DC"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DD" w14:textId="77777777" w:rsidR="00450ABE" w:rsidRDefault="00450ABE">
            <w:pPr>
              <w:pStyle w:val="ProductList-TableBody"/>
            </w:pPr>
          </w:p>
        </w:tc>
      </w:tr>
      <w:tr w:rsidR="00450ABE" w14:paraId="553044E5" w14:textId="77777777">
        <w:tc>
          <w:tcPr>
            <w:tcW w:w="3800" w:type="dxa"/>
            <w:tcBorders>
              <w:top w:val="dashed" w:sz="4" w:space="0" w:color="6E6E6E"/>
              <w:left w:val="dashed" w:sz="4" w:space="0" w:color="FFFFFF"/>
              <w:bottom w:val="dashed" w:sz="4" w:space="0" w:color="6E6E6E"/>
              <w:right w:val="dashed" w:sz="4" w:space="0" w:color="FFFFFF"/>
            </w:tcBorders>
          </w:tcPr>
          <w:p w14:paraId="553044DF" w14:textId="77777777" w:rsidR="00450ABE" w:rsidRDefault="00B7405E">
            <w:pPr>
              <w:pStyle w:val="ProductList-TableBody"/>
            </w:pPr>
            <w:r>
              <w:t>Пакети Базов и Корпоративен ЛКД</w:t>
            </w:r>
          </w:p>
        </w:tc>
        <w:tc>
          <w:tcPr>
            <w:tcW w:w="2940" w:type="dxa"/>
            <w:tcBorders>
              <w:top w:val="dashed" w:sz="4" w:space="0" w:color="6E6E6E"/>
              <w:left w:val="dashed" w:sz="4" w:space="0" w:color="FFFFFF"/>
              <w:bottom w:val="dashed" w:sz="4" w:space="0" w:color="6E6E6E"/>
              <w:right w:val="single" w:sz="4" w:space="0" w:color="FFFFFF"/>
            </w:tcBorders>
          </w:tcPr>
          <w:p w14:paraId="553044E0"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E1"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E2"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E3"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E4" w14:textId="77777777" w:rsidR="00450ABE" w:rsidRDefault="00450ABE">
            <w:pPr>
              <w:pStyle w:val="ProductList-TableBody"/>
            </w:pPr>
          </w:p>
        </w:tc>
      </w:tr>
      <w:tr w:rsidR="00450ABE" w14:paraId="553044EC" w14:textId="77777777">
        <w:tc>
          <w:tcPr>
            <w:tcW w:w="3800" w:type="dxa"/>
            <w:tcBorders>
              <w:top w:val="dashed" w:sz="4" w:space="0" w:color="6E6E6E"/>
              <w:left w:val="dashed" w:sz="4" w:space="0" w:color="FFFFFF"/>
              <w:bottom w:val="dashed" w:sz="4" w:space="0" w:color="6E6E6E"/>
              <w:right w:val="dashed" w:sz="4" w:space="0" w:color="FFFFFF"/>
            </w:tcBorders>
          </w:tcPr>
          <w:p w14:paraId="553044E6" w14:textId="77777777" w:rsidR="00450ABE" w:rsidRDefault="00B7405E">
            <w:pPr>
              <w:pStyle w:val="ProductList-TableBody"/>
            </w:pPr>
            <w:r>
              <w:t>Настолен продукт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14:paraId="553044E7"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E8"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E9"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EA"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EB" w14:textId="77777777" w:rsidR="00450ABE" w:rsidRDefault="00450ABE">
            <w:pPr>
              <w:pStyle w:val="ProductList-TableBody"/>
            </w:pPr>
          </w:p>
        </w:tc>
      </w:tr>
      <w:tr w:rsidR="00450ABE" w14:paraId="553044F3" w14:textId="77777777">
        <w:tc>
          <w:tcPr>
            <w:tcW w:w="3800" w:type="dxa"/>
            <w:tcBorders>
              <w:top w:val="dashed" w:sz="4" w:space="0" w:color="6E6E6E"/>
              <w:left w:val="dashed" w:sz="4" w:space="0" w:color="FFFFFF"/>
              <w:bottom w:val="dashed" w:sz="4" w:space="0" w:color="6E6E6E"/>
              <w:right w:val="dashed" w:sz="4" w:space="0" w:color="FFFFFF"/>
            </w:tcBorders>
          </w:tcPr>
          <w:p w14:paraId="553044ED" w14:textId="77777777" w:rsidR="00450ABE" w:rsidRDefault="00B7405E">
            <w:pPr>
              <w:pStyle w:val="ProductList-TableBody"/>
            </w:pPr>
            <w:r>
              <w:t>Корпоративна мобилност и сигурност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14:paraId="553044EE"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EF"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F0"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F1"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F2" w14:textId="77777777" w:rsidR="00450ABE" w:rsidRDefault="00450ABE">
            <w:pPr>
              <w:pStyle w:val="ProductList-TableBody"/>
            </w:pPr>
          </w:p>
        </w:tc>
      </w:tr>
      <w:tr w:rsidR="00450ABE" w14:paraId="553044FA" w14:textId="77777777">
        <w:tc>
          <w:tcPr>
            <w:tcW w:w="3800" w:type="dxa"/>
            <w:tcBorders>
              <w:top w:val="dashed" w:sz="4" w:space="0" w:color="6E6E6E"/>
              <w:left w:val="dashed" w:sz="4" w:space="0" w:color="FFFFFF"/>
              <w:bottom w:val="dashed" w:sz="4" w:space="0" w:color="6E6E6E"/>
              <w:right w:val="dashed" w:sz="4" w:space="0" w:color="FFFFFF"/>
            </w:tcBorders>
          </w:tcPr>
          <w:p w14:paraId="553044F4" w14:textId="77777777" w:rsidR="00450ABE" w:rsidRDefault="00B7405E">
            <w:pPr>
              <w:pStyle w:val="ProductList-TableBody"/>
            </w:pPr>
            <w:r>
              <w:t>Корпоративна мобилност и сигурност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14:paraId="553044F5"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4F6"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F7"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F8"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F9" w14:textId="77777777" w:rsidR="00450ABE" w:rsidRDefault="00450ABE">
            <w:pPr>
              <w:pStyle w:val="ProductList-TableBody"/>
            </w:pPr>
          </w:p>
        </w:tc>
      </w:tr>
      <w:tr w:rsidR="00450ABE" w14:paraId="55304501" w14:textId="77777777">
        <w:tc>
          <w:tcPr>
            <w:tcW w:w="3800" w:type="dxa"/>
            <w:tcBorders>
              <w:top w:val="dashed" w:sz="4" w:space="0" w:color="6E6E6E"/>
              <w:left w:val="dashed" w:sz="4" w:space="0" w:color="FFFFFF"/>
              <w:bottom w:val="dashed" w:sz="4" w:space="0" w:color="6E6E6E"/>
              <w:right w:val="dashed" w:sz="4" w:space="0" w:color="FFFFFF"/>
            </w:tcBorders>
          </w:tcPr>
          <w:p w14:paraId="553044FB" w14:textId="77777777" w:rsidR="00450ABE" w:rsidRDefault="00B7405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14:paraId="553044FC"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4FD"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4FE"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4FF"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0" w14:textId="77777777" w:rsidR="00450ABE" w:rsidRDefault="00450ABE">
            <w:pPr>
              <w:pStyle w:val="ProductList-TableBody"/>
            </w:pPr>
          </w:p>
        </w:tc>
      </w:tr>
      <w:tr w:rsidR="00450ABE" w14:paraId="55304508" w14:textId="77777777">
        <w:tc>
          <w:tcPr>
            <w:tcW w:w="3800" w:type="dxa"/>
            <w:tcBorders>
              <w:top w:val="dashed" w:sz="4" w:space="0" w:color="6E6E6E"/>
              <w:left w:val="dashed" w:sz="4" w:space="0" w:color="FFFFFF"/>
              <w:bottom w:val="dashed" w:sz="4" w:space="0" w:color="6E6E6E"/>
              <w:right w:val="dashed" w:sz="4" w:space="0" w:color="FFFFFF"/>
            </w:tcBorders>
          </w:tcPr>
          <w:p w14:paraId="55304502" w14:textId="77777777" w:rsidR="00450ABE" w:rsidRDefault="00B7405E">
            <w:pPr>
              <w:pStyle w:val="ProductList-TableBody"/>
            </w:pPr>
            <w:r>
              <w:t>Microsoft Intune за Решения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14:paraId="55304503"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04"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5"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6"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7" w14:textId="77777777" w:rsidR="00450ABE" w:rsidRDefault="00450ABE">
            <w:pPr>
              <w:pStyle w:val="ProductList-TableBody"/>
            </w:pPr>
          </w:p>
        </w:tc>
      </w:tr>
      <w:tr w:rsidR="00450ABE" w14:paraId="5530450F" w14:textId="77777777">
        <w:tc>
          <w:tcPr>
            <w:tcW w:w="3800" w:type="dxa"/>
            <w:tcBorders>
              <w:top w:val="dashed" w:sz="4" w:space="0" w:color="6E6E6E"/>
              <w:left w:val="dashed" w:sz="4" w:space="0" w:color="FFFFFF"/>
              <w:bottom w:val="dashed" w:sz="4" w:space="0" w:color="6E6E6E"/>
              <w:right w:val="dashed" w:sz="4" w:space="0" w:color="FFFFFF"/>
            </w:tcBorders>
          </w:tcPr>
          <w:p w14:paraId="55304509" w14:textId="77777777" w:rsidR="00450ABE" w:rsidRDefault="00B7405E">
            <w:pPr>
              <w:pStyle w:val="ProductList-TableBody"/>
            </w:pPr>
            <w:r>
              <w:t>Minecraft: Образователно издание</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14:paraId="5530450A"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0B"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C"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D"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0E" w14:textId="77777777" w:rsidR="00450ABE" w:rsidRDefault="00450ABE">
            <w:pPr>
              <w:pStyle w:val="ProductList-TableBody"/>
            </w:pPr>
          </w:p>
        </w:tc>
      </w:tr>
      <w:tr w:rsidR="00450ABE" w14:paraId="55304516" w14:textId="77777777">
        <w:tc>
          <w:tcPr>
            <w:tcW w:w="3800" w:type="dxa"/>
            <w:tcBorders>
              <w:top w:val="dashed" w:sz="4" w:space="0" w:color="6E6E6E"/>
              <w:left w:val="dashed" w:sz="4" w:space="0" w:color="FFFFFF"/>
              <w:bottom w:val="dashed" w:sz="4" w:space="0" w:color="6E6E6E"/>
              <w:right w:val="dashed" w:sz="4" w:space="0" w:color="FFFFFF"/>
            </w:tcBorders>
          </w:tcPr>
          <w:p w14:paraId="55304510" w14:textId="77777777" w:rsidR="00450ABE" w:rsidRDefault="00B7405E">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14:paraId="55304511"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12"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3"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4"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5" w14:textId="77777777" w:rsidR="00450ABE" w:rsidRDefault="00450ABE">
            <w:pPr>
              <w:pStyle w:val="ProductList-TableBody"/>
            </w:pPr>
          </w:p>
        </w:tc>
      </w:tr>
      <w:tr w:rsidR="00450ABE" w14:paraId="5530451D" w14:textId="77777777">
        <w:tc>
          <w:tcPr>
            <w:tcW w:w="3800" w:type="dxa"/>
            <w:tcBorders>
              <w:top w:val="dashed" w:sz="4" w:space="0" w:color="6E6E6E"/>
              <w:left w:val="dashed" w:sz="4" w:space="0" w:color="FFFFFF"/>
              <w:bottom w:val="dashed" w:sz="4" w:space="0" w:color="6E6E6E"/>
              <w:right w:val="dashed" w:sz="4" w:space="0" w:color="FFFFFF"/>
            </w:tcBorders>
          </w:tcPr>
          <w:p w14:paraId="55304517" w14:textId="77777777" w:rsidR="00450ABE" w:rsidRDefault="00B7405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14:paraId="55304518"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19"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A"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B"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1C" w14:textId="77777777" w:rsidR="00450ABE" w:rsidRDefault="00450ABE">
            <w:pPr>
              <w:pStyle w:val="ProductList-TableBody"/>
            </w:pPr>
          </w:p>
        </w:tc>
      </w:tr>
      <w:tr w:rsidR="00450ABE" w14:paraId="55304524" w14:textId="77777777">
        <w:tc>
          <w:tcPr>
            <w:tcW w:w="3800" w:type="dxa"/>
            <w:tcBorders>
              <w:top w:val="dashed" w:sz="4" w:space="0" w:color="6E6E6E"/>
              <w:left w:val="dashed" w:sz="4" w:space="0" w:color="FFFFFF"/>
              <w:bottom w:val="dashed" w:sz="4" w:space="0" w:color="6E6E6E"/>
              <w:right w:val="dashed" w:sz="4" w:space="0" w:color="FFFFFF"/>
            </w:tcBorders>
          </w:tcPr>
          <w:p w14:paraId="5530451E" w14:textId="77777777" w:rsidR="00450ABE" w:rsidRDefault="00B7405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14:paraId="5530451F"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20"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21"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2"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3" w14:textId="77777777" w:rsidR="00450ABE" w:rsidRDefault="00450ABE">
            <w:pPr>
              <w:pStyle w:val="ProductList-TableBody"/>
            </w:pPr>
          </w:p>
        </w:tc>
      </w:tr>
      <w:tr w:rsidR="00450ABE" w14:paraId="5530452B" w14:textId="77777777">
        <w:tc>
          <w:tcPr>
            <w:tcW w:w="3800" w:type="dxa"/>
            <w:tcBorders>
              <w:top w:val="dashed" w:sz="4" w:space="0" w:color="6E6E6E"/>
              <w:left w:val="dashed" w:sz="4" w:space="0" w:color="FFFFFF"/>
              <w:bottom w:val="dashed" w:sz="4" w:space="0" w:color="6E6E6E"/>
              <w:right w:val="dashed" w:sz="4" w:space="0" w:color="FFFFFF"/>
            </w:tcBorders>
          </w:tcPr>
          <w:p w14:paraId="55304525" w14:textId="77777777" w:rsidR="00450ABE" w:rsidRDefault="00B7405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14:paraId="55304526"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527"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8"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9"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A" w14:textId="77777777" w:rsidR="00450ABE" w:rsidRDefault="00450ABE">
            <w:pPr>
              <w:pStyle w:val="ProductList-TableBody"/>
            </w:pPr>
          </w:p>
        </w:tc>
      </w:tr>
      <w:tr w:rsidR="00450ABE" w14:paraId="55304532" w14:textId="77777777">
        <w:tc>
          <w:tcPr>
            <w:tcW w:w="3800" w:type="dxa"/>
            <w:tcBorders>
              <w:top w:val="dashed" w:sz="4" w:space="0" w:color="6E6E6E"/>
              <w:left w:val="dashed" w:sz="4" w:space="0" w:color="FFFFFF"/>
              <w:bottom w:val="dashed" w:sz="4" w:space="0" w:color="6E6E6E"/>
              <w:right w:val="dashed" w:sz="4" w:space="0" w:color="FFFFFF"/>
            </w:tcBorders>
          </w:tcPr>
          <w:p w14:paraId="5530452C" w14:textId="77777777" w:rsidR="00450ABE" w:rsidRDefault="00B7405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14:paraId="5530452D" w14:textId="77777777" w:rsidR="00450ABE" w:rsidRDefault="00B7405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2E"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2F"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0"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1" w14:textId="77777777" w:rsidR="00450ABE" w:rsidRDefault="00450ABE">
            <w:pPr>
              <w:pStyle w:val="ProductList-TableBody"/>
            </w:pPr>
          </w:p>
        </w:tc>
      </w:tr>
      <w:tr w:rsidR="00450ABE" w14:paraId="55304539" w14:textId="77777777">
        <w:tc>
          <w:tcPr>
            <w:tcW w:w="3800" w:type="dxa"/>
            <w:tcBorders>
              <w:top w:val="dashed" w:sz="4" w:space="0" w:color="6E6E6E"/>
              <w:left w:val="dashed" w:sz="4" w:space="0" w:color="FFFFFF"/>
              <w:bottom w:val="dashed" w:sz="4" w:space="0" w:color="6E6E6E"/>
              <w:right w:val="dashed" w:sz="4" w:space="0" w:color="FFFFFF"/>
            </w:tcBorders>
          </w:tcPr>
          <w:p w14:paraId="55304533" w14:textId="77777777" w:rsidR="00450ABE" w:rsidRDefault="00B7405E">
            <w:pPr>
              <w:pStyle w:val="ProductList-TableBody"/>
            </w:pPr>
            <w:r>
              <w:t>Windows 10 Education A3/A5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14:paraId="55304534"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535"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6"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7"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38" w14:textId="77777777" w:rsidR="00450ABE" w:rsidRDefault="00450ABE">
            <w:pPr>
              <w:pStyle w:val="ProductList-TableBody"/>
            </w:pPr>
          </w:p>
        </w:tc>
      </w:tr>
      <w:tr w:rsidR="00450ABE" w14:paraId="55304540" w14:textId="77777777">
        <w:tc>
          <w:tcPr>
            <w:tcW w:w="3800" w:type="dxa"/>
            <w:tcBorders>
              <w:top w:val="dashed" w:sz="4" w:space="0" w:color="6E6E6E"/>
              <w:left w:val="dashed" w:sz="4" w:space="0" w:color="FFFFFF"/>
              <w:bottom w:val="dashed" w:sz="4" w:space="0" w:color="6E6E6E"/>
              <w:right w:val="dashed" w:sz="4" w:space="0" w:color="FFFFFF"/>
            </w:tcBorders>
          </w:tcPr>
          <w:p w14:paraId="5530453A" w14:textId="77777777" w:rsidR="00450ABE" w:rsidRDefault="00B7405E">
            <w:pPr>
              <w:pStyle w:val="ProductList-TableBody"/>
            </w:pPr>
            <w:r>
              <w:t>Windows 10 Education E3/E5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14:paraId="5530453B"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53C"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D"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3E"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3F" w14:textId="77777777" w:rsidR="00450ABE" w:rsidRDefault="00450ABE">
            <w:pPr>
              <w:pStyle w:val="ProductList-TableBody"/>
            </w:pPr>
          </w:p>
        </w:tc>
      </w:tr>
      <w:tr w:rsidR="00450ABE" w14:paraId="55304547" w14:textId="77777777">
        <w:tc>
          <w:tcPr>
            <w:tcW w:w="3800" w:type="dxa"/>
            <w:tcBorders>
              <w:top w:val="dashed" w:sz="4" w:space="0" w:color="6E6E6E"/>
              <w:left w:val="dashed" w:sz="4" w:space="0" w:color="FFFFFF"/>
              <w:bottom w:val="dashed" w:sz="4" w:space="0" w:color="6E6E6E"/>
              <w:right w:val="dashed" w:sz="4" w:space="0" w:color="FFFFFF"/>
            </w:tcBorders>
          </w:tcPr>
          <w:p w14:paraId="55304541" w14:textId="77777777" w:rsidR="00450ABE" w:rsidRDefault="00B7405E">
            <w:pPr>
              <w:pStyle w:val="ProductList-TableBody"/>
            </w:pPr>
            <w:r>
              <w:t>Windows 10 Education E5 (за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14:paraId="55304542"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55304543"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44"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45"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46" w14:textId="77777777" w:rsidR="00450ABE" w:rsidRDefault="00450ABE">
            <w:pPr>
              <w:pStyle w:val="ProductList-TableBody"/>
            </w:pPr>
          </w:p>
        </w:tc>
      </w:tr>
      <w:tr w:rsidR="00450ABE" w14:paraId="5530454E" w14:textId="77777777">
        <w:tc>
          <w:tcPr>
            <w:tcW w:w="3800" w:type="dxa"/>
            <w:tcBorders>
              <w:top w:val="dashed" w:sz="4" w:space="0" w:color="6E6E6E"/>
              <w:left w:val="dashed" w:sz="4" w:space="0" w:color="FFFFFF"/>
              <w:bottom w:val="single" w:sz="4" w:space="0" w:color="FFFFFF"/>
              <w:right w:val="dashed" w:sz="4" w:space="0" w:color="FFFFFF"/>
            </w:tcBorders>
          </w:tcPr>
          <w:p w14:paraId="55304548" w14:textId="77777777" w:rsidR="00450ABE" w:rsidRDefault="00B7405E">
            <w:pPr>
              <w:pStyle w:val="ProductList-TableBody"/>
            </w:pPr>
            <w:r>
              <w:t>Надстройка до Windows 10 Education (за 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14:paraId="55304549" w14:textId="77777777" w:rsidR="00450ABE" w:rsidRDefault="00B7405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5530454A"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5530454B"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4C" w14:textId="77777777" w:rsidR="00450ABE" w:rsidRDefault="00450A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5530454D" w14:textId="77777777" w:rsidR="00450ABE" w:rsidRDefault="00450ABE">
            <w:pPr>
              <w:pStyle w:val="ProductList-TableBody"/>
            </w:pPr>
          </w:p>
        </w:tc>
      </w:tr>
    </w:tbl>
    <w:p w14:paraId="5530454F" w14:textId="77777777" w:rsidR="00450ABE" w:rsidRDefault="00B7405E">
      <w:pPr>
        <w:pStyle w:val="ProductList-Body"/>
      </w:pPr>
      <w:r>
        <w:rPr>
          <w:i/>
          <w:sz w:val="14"/>
          <w:vertAlign w:val="superscript"/>
        </w:rPr>
        <w:t>1</w:t>
      </w:r>
      <w:r>
        <w:rPr>
          <w:i/>
          <w:sz w:val="14"/>
        </w:rPr>
        <w:t>Предложението за Безвъзмездно ползване от Учащи не включва Azure Information Protection.</w:t>
      </w:r>
    </w:p>
    <w:p w14:paraId="55304550" w14:textId="77777777" w:rsidR="00450ABE" w:rsidRDefault="00B7405E">
      <w:pPr>
        <w:pStyle w:val="ProductList-Body"/>
      </w:pPr>
      <w:r>
        <w:rPr>
          <w:i/>
          <w:sz w:val="14"/>
          <w:vertAlign w:val="superscript"/>
        </w:rPr>
        <w:t>2</w:t>
      </w:r>
      <w:r>
        <w:rPr>
          <w:i/>
          <w:sz w:val="14"/>
        </w:rPr>
        <w:t>Предложението за Безвъзмездно ползване от Учащи не включва Azure Information Protection и Microsoft Cloud App Security.</w:t>
      </w:r>
    </w:p>
    <w:p w14:paraId="55304551" w14:textId="77777777" w:rsidR="00450ABE" w:rsidRDefault="00B7405E">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14:paraId="55304552" w14:textId="77777777" w:rsidR="00450ABE" w:rsidRDefault="00B7405E">
      <w:pPr>
        <w:pStyle w:val="ProductList-Body"/>
      </w:pPr>
      <w:r>
        <w:rPr>
          <w:i/>
          <w:sz w:val="14"/>
          <w:vertAlign w:val="superscript"/>
        </w:rPr>
        <w:t>4</w:t>
      </w:r>
      <w:r>
        <w:rPr>
          <w:i/>
          <w:sz w:val="14"/>
        </w:rPr>
        <w:t xml:space="preserve">Учебните заведения имат възможност да придобият Лицензи за Minecraft: Безплатно образователно издание за своите ученици, ако са закупили лицензи за Minecraft: Предложение за образователно издание за преподавателския състав за всички Преподаватели/Служители или Специалисти, занимаващи се с интелектуален труд. Придобитите по този начин лицензи не са пригодни за изпълнение на изискванията за поръчка. </w:t>
      </w:r>
    </w:p>
    <w:p w14:paraId="55304553" w14:textId="77777777" w:rsidR="00450ABE" w:rsidRDefault="00450ABE">
      <w:pPr>
        <w:pStyle w:val="ProductList-Body"/>
      </w:pPr>
    </w:p>
    <w:p w14:paraId="55304554" w14:textId="77777777" w:rsidR="00450ABE" w:rsidRDefault="00B7405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3" w:name="_Toc504909551"/>
      <w:r>
        <w:instrText>Наличност чрез програма за Записване за Решения в сферата на образованието (версия преди 2017 г.)</w:instrText>
      </w:r>
      <w:bookmarkEnd w:id="433"/>
      <w:r>
        <w:instrText>" \l 2</w:instrText>
      </w:r>
      <w:r>
        <w:fldChar w:fldCharType="end"/>
      </w:r>
    </w:p>
    <w:p w14:paraId="55304555" w14:textId="77777777" w:rsidR="00450ABE" w:rsidRDefault="00B7405E">
      <w:pPr>
        <w:pStyle w:val="ProductList-Body"/>
      </w:pPr>
      <w:r>
        <w:t>Определя типа оферта за всеки Продукт за клиенти за EES преди 2017 г.</w:t>
      </w:r>
    </w:p>
    <w:p w14:paraId="55304556" w14:textId="77777777" w:rsidR="00450ABE" w:rsidRDefault="00450ABE">
      <w:pPr>
        <w:pStyle w:val="ProductList-Body"/>
      </w:pPr>
    </w:p>
    <w:tbl>
      <w:tblPr>
        <w:tblStyle w:val="PURTable"/>
        <w:tblW w:w="0" w:type="dxa"/>
        <w:tblLook w:val="04A0" w:firstRow="1" w:lastRow="0" w:firstColumn="1" w:lastColumn="0" w:noHBand="0" w:noVBand="1"/>
      </w:tblPr>
      <w:tblGrid>
        <w:gridCol w:w="7939"/>
        <w:gridCol w:w="2977"/>
      </w:tblGrid>
      <w:tr w:rsidR="00450ABE" w14:paraId="553045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5304557" w14:textId="77777777" w:rsidR="00450ABE" w:rsidRDefault="00B7405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304558" w14:textId="77777777" w:rsidR="00450ABE" w:rsidRDefault="00B7405E">
            <w:pPr>
              <w:pStyle w:val="ProductList-TableBody"/>
              <w:jc w:val="center"/>
            </w:pPr>
            <w:r>
              <w:rPr>
                <w:color w:val="FFFFFF"/>
              </w:rPr>
              <w:t>EES</w:t>
            </w:r>
          </w:p>
        </w:tc>
      </w:tr>
      <w:tr w:rsidR="00450ABE" w14:paraId="5530455C" w14:textId="77777777">
        <w:tc>
          <w:tcPr>
            <w:tcW w:w="8820" w:type="dxa"/>
            <w:tcBorders>
              <w:top w:val="single" w:sz="4" w:space="0" w:color="FFFFFF"/>
              <w:left w:val="single" w:sz="4" w:space="0" w:color="FFFFFF"/>
              <w:bottom w:val="dashed" w:sz="4" w:space="0" w:color="B2B2B2"/>
              <w:right w:val="single" w:sz="4" w:space="0" w:color="FFFFFF"/>
            </w:tcBorders>
          </w:tcPr>
          <w:p w14:paraId="5530455A" w14:textId="77777777" w:rsidR="00450ABE" w:rsidRDefault="00B7405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5B"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50ABE" w14:paraId="5530455F" w14:textId="77777777">
        <w:tc>
          <w:tcPr>
            <w:tcW w:w="8820" w:type="dxa"/>
            <w:tcBorders>
              <w:top w:val="dashed" w:sz="4" w:space="0" w:color="B2B2B2"/>
              <w:left w:val="single" w:sz="4" w:space="0" w:color="FFFFFF"/>
              <w:bottom w:val="dashed" w:sz="4" w:space="0" w:color="B2B2B2"/>
              <w:right w:val="single" w:sz="4" w:space="0" w:color="FFFFFF"/>
            </w:tcBorders>
          </w:tcPr>
          <w:p w14:paraId="5530455D" w14:textId="77777777" w:rsidR="00450ABE" w:rsidRDefault="00B7405E">
            <w:pPr>
              <w:pStyle w:val="ProductList-TableBody"/>
            </w:pPr>
            <w:r>
              <w:t>Базов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5E"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50ABE" w14:paraId="55304562" w14:textId="77777777">
        <w:tc>
          <w:tcPr>
            <w:tcW w:w="8820" w:type="dxa"/>
            <w:tcBorders>
              <w:top w:val="dashed" w:sz="4" w:space="0" w:color="B2B2B2"/>
              <w:left w:val="single" w:sz="4" w:space="0" w:color="FFFFFF"/>
              <w:bottom w:val="dashed" w:sz="4" w:space="0" w:color="B2B2B2"/>
              <w:right w:val="single" w:sz="4" w:space="0" w:color="FFFFFF"/>
            </w:tcBorders>
          </w:tcPr>
          <w:p w14:paraId="55304560" w14:textId="77777777" w:rsidR="00450ABE" w:rsidRDefault="00B7405E">
            <w:pPr>
              <w:pStyle w:val="ProductList-TableBody"/>
            </w:pPr>
            <w:r>
              <w:t>Корпоративен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61"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50ABE" w14:paraId="55304565" w14:textId="77777777">
        <w:tc>
          <w:tcPr>
            <w:tcW w:w="8820" w:type="dxa"/>
            <w:tcBorders>
              <w:top w:val="dashed" w:sz="4" w:space="0" w:color="B2B2B2"/>
              <w:left w:val="single" w:sz="4" w:space="0" w:color="FFFFFF"/>
              <w:bottom w:val="dashed" w:sz="4" w:space="0" w:color="B2B2B2"/>
              <w:right w:val="single" w:sz="4" w:space="0" w:color="FFFFFF"/>
            </w:tcBorders>
          </w:tcPr>
          <w:p w14:paraId="55304563" w14:textId="77777777" w:rsidR="00450ABE" w:rsidRDefault="00B7405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64"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50ABE" w14:paraId="55304568" w14:textId="77777777">
        <w:tc>
          <w:tcPr>
            <w:tcW w:w="8820" w:type="dxa"/>
            <w:tcBorders>
              <w:top w:val="dashed" w:sz="4" w:space="0" w:color="B2B2B2"/>
              <w:left w:val="single" w:sz="4" w:space="0" w:color="FFFFFF"/>
              <w:bottom w:val="dashed" w:sz="4" w:space="0" w:color="B2B2B2"/>
              <w:right w:val="single" w:sz="4" w:space="0" w:color="FFFFFF"/>
            </w:tcBorders>
          </w:tcPr>
          <w:p w14:paraId="55304566" w14:textId="77777777" w:rsidR="00450ABE" w:rsidRDefault="00B7405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67"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50ABE" w14:paraId="5530456B" w14:textId="77777777">
        <w:tc>
          <w:tcPr>
            <w:tcW w:w="8820" w:type="dxa"/>
            <w:tcBorders>
              <w:top w:val="dashed" w:sz="4" w:space="0" w:color="B2B2B2"/>
              <w:left w:val="single" w:sz="4" w:space="0" w:color="FFFFFF"/>
              <w:bottom w:val="single" w:sz="4" w:space="0" w:color="FFFFFF"/>
              <w:right w:val="single" w:sz="4" w:space="0" w:color="FFFFFF"/>
            </w:tcBorders>
          </w:tcPr>
          <w:p w14:paraId="55304569" w14:textId="77777777" w:rsidR="00450ABE" w:rsidRDefault="00B7405E">
            <w:pPr>
              <w:pStyle w:val="ProductList-TableBody"/>
            </w:pPr>
            <w:r>
              <w:t xml:space="preserve"> 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0456A" w14:textId="77777777" w:rsidR="00450ABE" w:rsidRDefault="00B740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5530456C" w14:textId="77777777" w:rsidR="00450ABE" w:rsidRDefault="00450ABE">
      <w:pPr>
        <w:pStyle w:val="PURBreadcrumb"/>
      </w:pPr>
    </w:p>
    <w:tbl>
      <w:tblPr>
        <w:tblStyle w:val="PURTable"/>
        <w:tblW w:w="0" w:type="dxa"/>
        <w:tblLook w:val="04A0" w:firstRow="1" w:lastRow="0" w:firstColumn="1" w:lastColumn="0" w:noHBand="0" w:noVBand="1"/>
      </w:tblPr>
      <w:tblGrid>
        <w:gridCol w:w="10916"/>
      </w:tblGrid>
      <w:tr w:rsidR="00450ABE" w14:paraId="55304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456D" w14:textId="77777777" w:rsidR="00450ABE" w:rsidRDefault="000F494F">
            <w:pPr>
              <w:pStyle w:val="ProductList-TableBody"/>
              <w:jc w:val="right"/>
            </w:pPr>
            <w:hyperlink w:anchor="_Sec842">
              <w:r w:rsidR="00B7405E">
                <w:rPr>
                  <w:color w:val="00467F"/>
                  <w:sz w:val="14"/>
                  <w:u w:val="single"/>
                </w:rPr>
                <w:t>Съдържание</w:t>
              </w:r>
            </w:hyperlink>
            <w:r w:rsidR="00B7405E">
              <w:rPr>
                <w:sz w:val="14"/>
              </w:rPr>
              <w:t>/</w:t>
            </w:r>
            <w:hyperlink w:anchor="_Sec549">
              <w:r w:rsidR="00B7405E">
                <w:rPr>
                  <w:color w:val="00467F"/>
                  <w:sz w:val="14"/>
                  <w:u w:val="single"/>
                </w:rPr>
                <w:t>Речник</w:t>
              </w:r>
            </w:hyperlink>
            <w:r w:rsidR="00B7405E">
              <w:rPr>
                <w:sz w:val="14"/>
              </w:rPr>
              <w:t>/</w:t>
            </w:r>
            <w:hyperlink w:anchor="_Sec844">
              <w:r w:rsidR="00B7405E">
                <w:rPr>
                  <w:color w:val="00467F"/>
                  <w:sz w:val="14"/>
                  <w:u w:val="single"/>
                </w:rPr>
                <w:t>Индекс</w:t>
              </w:r>
            </w:hyperlink>
          </w:p>
        </w:tc>
      </w:tr>
    </w:tbl>
    <w:p w14:paraId="5530456F" w14:textId="77777777" w:rsidR="00450ABE" w:rsidRDefault="00450ABE">
      <w:pPr>
        <w:pStyle w:val="ProductList-Body"/>
      </w:pPr>
    </w:p>
    <w:p w14:paraId="55304570" w14:textId="77777777" w:rsidR="00450ABE" w:rsidRDefault="00450ABE">
      <w:pPr>
        <w:sectPr w:rsidR="00450ABE">
          <w:headerReference w:type="default" r:id="rId158"/>
          <w:footerReference w:type="default" r:id="rId159"/>
          <w:type w:val="continuous"/>
          <w:pgSz w:w="12240" w:h="15840" w:code="1"/>
          <w:pgMar w:top="1170" w:right="720" w:bottom="720" w:left="720" w:header="432" w:footer="288" w:gutter="0"/>
          <w:cols w:space="360"/>
        </w:sectPr>
      </w:pPr>
    </w:p>
    <w:bookmarkEnd w:id="429"/>
    <w:p w14:paraId="55304571" w14:textId="77777777" w:rsidR="00450ABE" w:rsidRDefault="00B7405E">
      <w:pPr>
        <w:pStyle w:val="ProductList-SectionHeading"/>
        <w:pageBreakBefore/>
        <w:outlineLvl w:val="0"/>
      </w:pPr>
      <w:r>
        <w:t>Показалец</w:t>
      </w:r>
      <w:r>
        <w:fldChar w:fldCharType="begin"/>
      </w:r>
      <w:r>
        <w:instrText xml:space="preserve"> TC "</w:instrText>
      </w:r>
      <w:bookmarkStart w:id="434" w:name="_Toc504909552"/>
      <w:r>
        <w:instrText>Показалец</w:instrText>
      </w:r>
      <w:bookmarkEnd w:id="434"/>
      <w:r>
        <w:instrText>" \l 1</w:instrText>
      </w:r>
      <w:r>
        <w:fldChar w:fldCharType="end"/>
      </w:r>
    </w:p>
    <w:p w14:paraId="55304572" w14:textId="77777777" w:rsidR="00450ABE" w:rsidRDefault="00450ABE">
      <w:pPr>
        <w:pStyle w:val="ProductList-Body"/>
      </w:pPr>
    </w:p>
    <w:p w14:paraId="55304573" w14:textId="77777777" w:rsidR="00450ABE" w:rsidRDefault="00450ABE">
      <w:pPr>
        <w:sectPr w:rsidR="00450ABE">
          <w:headerReference w:type="default" r:id="rId160"/>
          <w:footerReference w:type="default" r:id="rId161"/>
          <w:type w:val="continuous"/>
          <w:pgSz w:w="12240" w:h="15840" w:code="1"/>
          <w:pgMar w:top="1170" w:right="720" w:bottom="720" w:left="720" w:header="432" w:footer="288" w:gutter="0"/>
          <w:cols w:space="360"/>
        </w:sectPr>
      </w:pPr>
    </w:p>
    <w:p w14:paraId="55304574" w14:textId="77777777" w:rsidR="005B7141" w:rsidRDefault="00B7405E">
      <w:pPr>
        <w:pStyle w:val="ProductList-Body"/>
        <w:rPr>
          <w:noProof/>
        </w:rPr>
        <w:sectPr w:rsidR="005B7141" w:rsidSect="005B71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304575" w14:textId="77777777" w:rsidR="005B7141" w:rsidRDefault="005B7141">
      <w:pPr>
        <w:pStyle w:val="Index1"/>
        <w:tabs>
          <w:tab w:val="right" w:pos="5030"/>
        </w:tabs>
        <w:rPr>
          <w:noProof/>
        </w:rPr>
      </w:pPr>
      <w:r>
        <w:rPr>
          <w:noProof/>
        </w:rPr>
        <w:t>1 ГБ допълнително място за съхранение за Добавка за ЛА за Потребител за Microsoft Intune, 74</w:t>
      </w:r>
    </w:p>
    <w:p w14:paraId="55304576" w14:textId="77777777" w:rsidR="005B7141" w:rsidRDefault="005B7141">
      <w:pPr>
        <w:pStyle w:val="Index1"/>
        <w:tabs>
          <w:tab w:val="right" w:pos="5030"/>
        </w:tabs>
        <w:rPr>
          <w:noProof/>
        </w:rPr>
      </w:pPr>
      <w:r>
        <w:rPr>
          <w:noProof/>
        </w:rPr>
        <w:t>1 ГБ допълнително място за съхранение на файлове за Office 365, 70</w:t>
      </w:r>
    </w:p>
    <w:p w14:paraId="55304577" w14:textId="77777777" w:rsidR="005B7141" w:rsidRDefault="005B7141">
      <w:pPr>
        <w:pStyle w:val="Index1"/>
        <w:tabs>
          <w:tab w:val="right" w:pos="5030"/>
        </w:tabs>
        <w:rPr>
          <w:noProof/>
        </w:rPr>
      </w:pPr>
      <w:r>
        <w:rPr>
          <w:noProof/>
        </w:rPr>
        <w:t>Access 2016, 23</w:t>
      </w:r>
    </w:p>
    <w:p w14:paraId="55304578" w14:textId="77777777" w:rsidR="005B7141" w:rsidRDefault="005B7141">
      <w:pPr>
        <w:pStyle w:val="Index1"/>
        <w:tabs>
          <w:tab w:val="right" w:pos="5030"/>
        </w:tabs>
        <w:rPr>
          <w:noProof/>
        </w:rPr>
      </w:pPr>
      <w:r>
        <w:rPr>
          <w:noProof/>
        </w:rPr>
        <w:t>API на Microsoft Translator, 57</w:t>
      </w:r>
    </w:p>
    <w:p w14:paraId="55304579" w14:textId="77777777" w:rsidR="005B7141" w:rsidRDefault="005B7141">
      <w:pPr>
        <w:pStyle w:val="Index1"/>
        <w:tabs>
          <w:tab w:val="right" w:pos="5030"/>
        </w:tabs>
        <w:rPr>
          <w:noProof/>
        </w:rPr>
      </w:pPr>
      <w:r>
        <w:rPr>
          <w:noProof/>
        </w:rPr>
        <w:t>Apple Macintosh, 44</w:t>
      </w:r>
    </w:p>
    <w:p w14:paraId="5530457A" w14:textId="77777777" w:rsidR="005B7141" w:rsidRDefault="005B7141">
      <w:pPr>
        <w:pStyle w:val="Index1"/>
        <w:tabs>
          <w:tab w:val="right" w:pos="5030"/>
        </w:tabs>
        <w:rPr>
          <w:noProof/>
        </w:rPr>
      </w:pPr>
      <w:r>
        <w:rPr>
          <w:noProof/>
        </w:rPr>
        <w:t>Azure Active Directory Basic, 59</w:t>
      </w:r>
    </w:p>
    <w:p w14:paraId="5530457B" w14:textId="77777777" w:rsidR="005B7141" w:rsidRDefault="005B7141">
      <w:pPr>
        <w:pStyle w:val="Index1"/>
        <w:tabs>
          <w:tab w:val="right" w:pos="5030"/>
        </w:tabs>
        <w:rPr>
          <w:noProof/>
        </w:rPr>
      </w:pPr>
      <w:r>
        <w:rPr>
          <w:noProof/>
        </w:rPr>
        <w:t>Azure Active Directory Premium Plan 1, 59</w:t>
      </w:r>
    </w:p>
    <w:p w14:paraId="5530457C" w14:textId="77777777" w:rsidR="005B7141" w:rsidRDefault="005B7141">
      <w:pPr>
        <w:pStyle w:val="Index1"/>
        <w:tabs>
          <w:tab w:val="right" w:pos="5030"/>
        </w:tabs>
        <w:rPr>
          <w:noProof/>
        </w:rPr>
      </w:pPr>
      <w:r>
        <w:rPr>
          <w:noProof/>
        </w:rPr>
        <w:t>Azure Active Directory Premium Plan 2, 59</w:t>
      </w:r>
    </w:p>
    <w:p w14:paraId="5530457D" w14:textId="77777777" w:rsidR="005B7141" w:rsidRDefault="005B7141">
      <w:pPr>
        <w:pStyle w:val="Index1"/>
        <w:tabs>
          <w:tab w:val="right" w:pos="5030"/>
        </w:tabs>
        <w:rPr>
          <w:noProof/>
        </w:rPr>
      </w:pPr>
      <w:r>
        <w:rPr>
          <w:noProof/>
        </w:rPr>
        <w:t>Azure Information Protection Premium Plan 1, 59</w:t>
      </w:r>
    </w:p>
    <w:p w14:paraId="5530457E" w14:textId="77777777" w:rsidR="005B7141" w:rsidRDefault="005B7141">
      <w:pPr>
        <w:pStyle w:val="Index1"/>
        <w:tabs>
          <w:tab w:val="right" w:pos="5030"/>
        </w:tabs>
        <w:rPr>
          <w:noProof/>
        </w:rPr>
      </w:pPr>
      <w:r>
        <w:rPr>
          <w:noProof/>
        </w:rPr>
        <w:t>Azure Information Protection Premium Plan 2, 59</w:t>
      </w:r>
    </w:p>
    <w:p w14:paraId="5530457F" w14:textId="77777777" w:rsidR="005B7141" w:rsidRDefault="005B7141">
      <w:pPr>
        <w:pStyle w:val="Index1"/>
        <w:tabs>
          <w:tab w:val="right" w:pos="5030"/>
        </w:tabs>
        <w:rPr>
          <w:noProof/>
        </w:rPr>
      </w:pPr>
      <w:r>
        <w:rPr>
          <w:noProof/>
        </w:rPr>
        <w:t>BizTalk Server, 92</w:t>
      </w:r>
    </w:p>
    <w:p w14:paraId="55304580" w14:textId="77777777" w:rsidR="005B7141" w:rsidRDefault="005B7141">
      <w:pPr>
        <w:pStyle w:val="Index1"/>
        <w:tabs>
          <w:tab w:val="right" w:pos="5030"/>
        </w:tabs>
        <w:rPr>
          <w:noProof/>
        </w:rPr>
      </w:pPr>
      <w:r>
        <w:rPr>
          <w:noProof/>
        </w:rPr>
        <w:t>BizTalk Server 2013 R2, 15</w:t>
      </w:r>
    </w:p>
    <w:p w14:paraId="55304581" w14:textId="77777777" w:rsidR="005B7141" w:rsidRDefault="005B7141">
      <w:pPr>
        <w:pStyle w:val="Index1"/>
        <w:tabs>
          <w:tab w:val="right" w:pos="5030"/>
        </w:tabs>
        <w:rPr>
          <w:noProof/>
        </w:rPr>
      </w:pPr>
      <w:r>
        <w:rPr>
          <w:noProof/>
        </w:rPr>
        <w:t>BizTalk Server 2016 Branch, 15</w:t>
      </w:r>
    </w:p>
    <w:p w14:paraId="55304582" w14:textId="77777777" w:rsidR="005B7141" w:rsidRDefault="005B7141">
      <w:pPr>
        <w:pStyle w:val="Index1"/>
        <w:tabs>
          <w:tab w:val="right" w:pos="5030"/>
        </w:tabs>
        <w:rPr>
          <w:noProof/>
        </w:rPr>
      </w:pPr>
      <w:r>
        <w:rPr>
          <w:noProof/>
        </w:rPr>
        <w:t>BizTalk Server 2016 Branch IDC, 15</w:t>
      </w:r>
    </w:p>
    <w:p w14:paraId="55304583" w14:textId="77777777" w:rsidR="005B7141" w:rsidRDefault="005B7141">
      <w:pPr>
        <w:pStyle w:val="Index1"/>
        <w:tabs>
          <w:tab w:val="right" w:pos="5030"/>
        </w:tabs>
        <w:rPr>
          <w:noProof/>
        </w:rPr>
      </w:pPr>
      <w:r>
        <w:rPr>
          <w:noProof/>
        </w:rPr>
        <w:t>BizTalk Server 2016 Enterprise, 15</w:t>
      </w:r>
    </w:p>
    <w:p w14:paraId="55304584" w14:textId="77777777" w:rsidR="005B7141" w:rsidRDefault="005B7141">
      <w:pPr>
        <w:pStyle w:val="Index1"/>
        <w:tabs>
          <w:tab w:val="right" w:pos="5030"/>
        </w:tabs>
        <w:rPr>
          <w:noProof/>
        </w:rPr>
      </w:pPr>
      <w:r>
        <w:rPr>
          <w:noProof/>
        </w:rPr>
        <w:t>BizTalk Server 2016 Standard, 15</w:t>
      </w:r>
    </w:p>
    <w:p w14:paraId="55304585" w14:textId="77777777" w:rsidR="005B7141" w:rsidRDefault="005B7141">
      <w:pPr>
        <w:pStyle w:val="Index1"/>
        <w:tabs>
          <w:tab w:val="right" w:pos="5030"/>
        </w:tabs>
        <w:rPr>
          <w:noProof/>
        </w:rPr>
      </w:pPr>
      <w:r>
        <w:rPr>
          <w:noProof/>
        </w:rPr>
        <w:t>BizTalk Server 2016 Standard IDC, 15</w:t>
      </w:r>
    </w:p>
    <w:p w14:paraId="55304586" w14:textId="77777777" w:rsidR="005B7141" w:rsidRDefault="005B7141">
      <w:pPr>
        <w:pStyle w:val="Index1"/>
        <w:tabs>
          <w:tab w:val="right" w:pos="5030"/>
        </w:tabs>
        <w:rPr>
          <w:noProof/>
        </w:rPr>
      </w:pPr>
      <w:r>
        <w:rPr>
          <w:noProof/>
        </w:rPr>
        <w:t>BizTalk Server Branch, 93</w:t>
      </w:r>
    </w:p>
    <w:p w14:paraId="55304587" w14:textId="77777777" w:rsidR="005B7141" w:rsidRDefault="005B7141">
      <w:pPr>
        <w:pStyle w:val="Index1"/>
        <w:tabs>
          <w:tab w:val="right" w:pos="5030"/>
        </w:tabs>
        <w:rPr>
          <w:noProof/>
        </w:rPr>
      </w:pPr>
      <w:r>
        <w:rPr>
          <w:noProof/>
        </w:rPr>
        <w:t>BizTalk Server Enterprise, 93</w:t>
      </w:r>
    </w:p>
    <w:p w14:paraId="55304588" w14:textId="77777777" w:rsidR="005B7141" w:rsidRDefault="005B7141">
      <w:pPr>
        <w:pStyle w:val="Index1"/>
        <w:tabs>
          <w:tab w:val="right" w:pos="5030"/>
        </w:tabs>
        <w:rPr>
          <w:noProof/>
        </w:rPr>
      </w:pPr>
      <w:r>
        <w:rPr>
          <w:noProof/>
        </w:rPr>
        <w:t>BizTalk Server Standard, 93</w:t>
      </w:r>
    </w:p>
    <w:p w14:paraId="55304589" w14:textId="77777777" w:rsidR="005B7141" w:rsidRDefault="005B7141">
      <w:pPr>
        <w:pStyle w:val="Index1"/>
        <w:tabs>
          <w:tab w:val="right" w:pos="5030"/>
        </w:tabs>
        <w:rPr>
          <w:noProof/>
        </w:rPr>
      </w:pPr>
      <w:r>
        <w:rPr>
          <w:noProof/>
        </w:rPr>
        <w:t>Business Productivity Online Deskless Suite, 67</w:t>
      </w:r>
    </w:p>
    <w:p w14:paraId="5530458A" w14:textId="77777777" w:rsidR="005B7141" w:rsidRDefault="005B7141">
      <w:pPr>
        <w:pStyle w:val="Index1"/>
        <w:tabs>
          <w:tab w:val="right" w:pos="5030"/>
        </w:tabs>
        <w:rPr>
          <w:noProof/>
        </w:rPr>
      </w:pPr>
      <w:r>
        <w:rPr>
          <w:noProof/>
        </w:rPr>
        <w:t>CIS Suite Datacenter, 92</w:t>
      </w:r>
    </w:p>
    <w:p w14:paraId="5530458B" w14:textId="77777777" w:rsidR="005B7141" w:rsidRDefault="005B7141">
      <w:pPr>
        <w:pStyle w:val="Index1"/>
        <w:tabs>
          <w:tab w:val="right" w:pos="5030"/>
        </w:tabs>
        <w:rPr>
          <w:noProof/>
        </w:rPr>
      </w:pPr>
      <w:r>
        <w:rPr>
          <w:noProof/>
        </w:rPr>
        <w:t>CIS Suite Standard, 92</w:t>
      </w:r>
    </w:p>
    <w:p w14:paraId="5530458C" w14:textId="77777777" w:rsidR="005B7141" w:rsidRDefault="005B7141">
      <w:pPr>
        <w:pStyle w:val="Index1"/>
        <w:tabs>
          <w:tab w:val="right" w:pos="5030"/>
        </w:tabs>
        <w:rPr>
          <w:noProof/>
        </w:rPr>
      </w:pPr>
      <w:r>
        <w:rPr>
          <w:noProof/>
        </w:rPr>
        <w:t>Communicator for Mac 2011, 25</w:t>
      </w:r>
    </w:p>
    <w:p w14:paraId="5530458D" w14:textId="77777777" w:rsidR="005B7141" w:rsidRDefault="005B7141">
      <w:pPr>
        <w:pStyle w:val="Index1"/>
        <w:tabs>
          <w:tab w:val="right" w:pos="5030"/>
        </w:tabs>
        <w:rPr>
          <w:noProof/>
        </w:rPr>
      </w:pPr>
      <w:r>
        <w:rPr>
          <w:noProof/>
        </w:rPr>
        <w:t>Core Infrastructure Server Suite Datacenter, 93</w:t>
      </w:r>
    </w:p>
    <w:p w14:paraId="5530458E" w14:textId="77777777" w:rsidR="005B7141" w:rsidRDefault="005B7141">
      <w:pPr>
        <w:pStyle w:val="Index1"/>
        <w:tabs>
          <w:tab w:val="right" w:pos="5030"/>
        </w:tabs>
        <w:rPr>
          <w:noProof/>
        </w:rPr>
      </w:pPr>
      <w:r>
        <w:rPr>
          <w:noProof/>
        </w:rPr>
        <w:t>Core Infrastructure Server Suite Datacenter (16 пакета лицензи за ядро), 18</w:t>
      </w:r>
    </w:p>
    <w:p w14:paraId="5530458F" w14:textId="77777777" w:rsidR="005B7141" w:rsidRDefault="005B7141">
      <w:pPr>
        <w:pStyle w:val="Index1"/>
        <w:tabs>
          <w:tab w:val="right" w:pos="5030"/>
        </w:tabs>
        <w:rPr>
          <w:noProof/>
        </w:rPr>
      </w:pPr>
      <w:r>
        <w:rPr>
          <w:noProof/>
        </w:rPr>
        <w:t>Core Infrastructure Server Suite Datacenter (2 пакета лицензи за ядро), 18</w:t>
      </w:r>
    </w:p>
    <w:p w14:paraId="55304590" w14:textId="77777777" w:rsidR="005B7141" w:rsidRDefault="005B7141">
      <w:pPr>
        <w:pStyle w:val="Index1"/>
        <w:tabs>
          <w:tab w:val="right" w:pos="5030"/>
        </w:tabs>
        <w:rPr>
          <w:noProof/>
        </w:rPr>
      </w:pPr>
      <w:r>
        <w:rPr>
          <w:noProof/>
        </w:rPr>
        <w:t>Core Infrastructure Server Suite Standard, 93</w:t>
      </w:r>
    </w:p>
    <w:p w14:paraId="55304591" w14:textId="77777777" w:rsidR="005B7141" w:rsidRDefault="005B7141">
      <w:pPr>
        <w:pStyle w:val="Index1"/>
        <w:tabs>
          <w:tab w:val="right" w:pos="5030"/>
        </w:tabs>
        <w:rPr>
          <w:noProof/>
        </w:rPr>
      </w:pPr>
      <w:r>
        <w:rPr>
          <w:noProof/>
        </w:rPr>
        <w:t>Core Infrastructure Server Suite Standard (16 пакета лицензи за ядро), 18</w:t>
      </w:r>
    </w:p>
    <w:p w14:paraId="55304592" w14:textId="77777777" w:rsidR="005B7141" w:rsidRDefault="005B7141">
      <w:pPr>
        <w:pStyle w:val="Index1"/>
        <w:tabs>
          <w:tab w:val="right" w:pos="5030"/>
        </w:tabs>
        <w:rPr>
          <w:noProof/>
        </w:rPr>
      </w:pPr>
      <w:r>
        <w:rPr>
          <w:noProof/>
        </w:rPr>
        <w:t>Core Infrastructure Server Suite Standard (2 пакета лицензи за ядро), 18</w:t>
      </w:r>
    </w:p>
    <w:p w14:paraId="55304593" w14:textId="77777777" w:rsidR="005B7141" w:rsidRDefault="005B7141">
      <w:pPr>
        <w:pStyle w:val="Index1"/>
        <w:tabs>
          <w:tab w:val="right" w:pos="5030"/>
        </w:tabs>
        <w:rPr>
          <w:noProof/>
        </w:rPr>
      </w:pPr>
      <w:r>
        <w:rPr>
          <w:noProof/>
        </w:rPr>
        <w:t>Dynamics 365 за Операции (Сървър), 87</w:t>
      </w:r>
    </w:p>
    <w:p w14:paraId="55304594" w14:textId="77777777" w:rsidR="005B7141" w:rsidRDefault="005B7141">
      <w:pPr>
        <w:pStyle w:val="Index1"/>
        <w:tabs>
          <w:tab w:val="right" w:pos="5030"/>
        </w:tabs>
        <w:rPr>
          <w:noProof/>
        </w:rPr>
      </w:pPr>
      <w:r>
        <w:rPr>
          <w:noProof/>
        </w:rPr>
        <w:t>Excel 2016, 23</w:t>
      </w:r>
    </w:p>
    <w:p w14:paraId="55304595" w14:textId="77777777" w:rsidR="005B7141" w:rsidRDefault="005B7141">
      <w:pPr>
        <w:pStyle w:val="Index1"/>
        <w:tabs>
          <w:tab w:val="right" w:pos="5030"/>
        </w:tabs>
        <w:rPr>
          <w:noProof/>
        </w:rPr>
      </w:pPr>
      <w:r>
        <w:rPr>
          <w:noProof/>
        </w:rPr>
        <w:t>Excel 2016 for Mac, 25</w:t>
      </w:r>
    </w:p>
    <w:p w14:paraId="55304596" w14:textId="77777777" w:rsidR="005B7141" w:rsidRDefault="005B7141">
      <w:pPr>
        <w:pStyle w:val="Index1"/>
        <w:tabs>
          <w:tab w:val="right" w:pos="5030"/>
        </w:tabs>
        <w:rPr>
          <w:noProof/>
        </w:rPr>
      </w:pPr>
      <w:r>
        <w:rPr>
          <w:noProof/>
        </w:rPr>
        <w:t>Exchange Hosted Archive, 69</w:t>
      </w:r>
    </w:p>
    <w:p w14:paraId="55304597" w14:textId="77777777" w:rsidR="005B7141" w:rsidRDefault="005B7141">
      <w:pPr>
        <w:pStyle w:val="Index1"/>
        <w:tabs>
          <w:tab w:val="right" w:pos="5030"/>
        </w:tabs>
        <w:rPr>
          <w:noProof/>
        </w:rPr>
      </w:pPr>
      <w:r>
        <w:rPr>
          <w:noProof/>
        </w:rPr>
        <w:t>Exchange Online (план 1), 69</w:t>
      </w:r>
    </w:p>
    <w:p w14:paraId="55304598" w14:textId="77777777" w:rsidR="005B7141" w:rsidRDefault="005B7141">
      <w:pPr>
        <w:pStyle w:val="Index1"/>
        <w:tabs>
          <w:tab w:val="right" w:pos="5030"/>
        </w:tabs>
        <w:rPr>
          <w:noProof/>
        </w:rPr>
      </w:pPr>
      <w:r>
        <w:rPr>
          <w:noProof/>
        </w:rPr>
        <w:t>Exchange Online (план 1A) за възпитаници, 69</w:t>
      </w:r>
    </w:p>
    <w:p w14:paraId="55304599" w14:textId="77777777" w:rsidR="005B7141" w:rsidRDefault="005B7141">
      <w:pPr>
        <w:pStyle w:val="Index1"/>
        <w:tabs>
          <w:tab w:val="right" w:pos="5030"/>
        </w:tabs>
        <w:rPr>
          <w:noProof/>
        </w:rPr>
      </w:pPr>
      <w:r>
        <w:rPr>
          <w:noProof/>
        </w:rPr>
        <w:t>Exchange Online (план 2), 69</w:t>
      </w:r>
    </w:p>
    <w:p w14:paraId="5530459A" w14:textId="77777777" w:rsidR="005B7141" w:rsidRDefault="005B7141">
      <w:pPr>
        <w:pStyle w:val="Index1"/>
        <w:tabs>
          <w:tab w:val="right" w:pos="5030"/>
        </w:tabs>
        <w:rPr>
          <w:noProof/>
        </w:rPr>
      </w:pPr>
      <w:r>
        <w:rPr>
          <w:noProof/>
        </w:rPr>
        <w:t>Exchange Online (терминал), 69</w:t>
      </w:r>
    </w:p>
    <w:p w14:paraId="5530459B" w14:textId="77777777" w:rsidR="005B7141" w:rsidRDefault="005B7141">
      <w:pPr>
        <w:pStyle w:val="Index1"/>
        <w:tabs>
          <w:tab w:val="right" w:pos="5030"/>
        </w:tabs>
        <w:rPr>
          <w:noProof/>
        </w:rPr>
      </w:pPr>
      <w:r>
        <w:rPr>
          <w:noProof/>
        </w:rPr>
        <w:t>Exchange Online Protection, 17, 69</w:t>
      </w:r>
    </w:p>
    <w:p w14:paraId="5530459C" w14:textId="77777777" w:rsidR="005B7141" w:rsidRDefault="005B7141">
      <w:pPr>
        <w:pStyle w:val="Index1"/>
        <w:tabs>
          <w:tab w:val="right" w:pos="5030"/>
        </w:tabs>
        <w:rPr>
          <w:noProof/>
        </w:rPr>
      </w:pPr>
      <w:r>
        <w:rPr>
          <w:noProof/>
        </w:rPr>
        <w:t>Exchange Server, 60</w:t>
      </w:r>
    </w:p>
    <w:p w14:paraId="5530459D" w14:textId="77777777" w:rsidR="005B7141" w:rsidRDefault="005B7141">
      <w:pPr>
        <w:pStyle w:val="Index1"/>
        <w:tabs>
          <w:tab w:val="right" w:pos="5030"/>
        </w:tabs>
        <w:rPr>
          <w:noProof/>
        </w:rPr>
      </w:pPr>
      <w:r>
        <w:rPr>
          <w:noProof/>
        </w:rPr>
        <w:t>Exchange Server 2013, 26</w:t>
      </w:r>
    </w:p>
    <w:p w14:paraId="5530459E" w14:textId="77777777" w:rsidR="005B7141" w:rsidRDefault="005B7141">
      <w:pPr>
        <w:pStyle w:val="Index1"/>
        <w:tabs>
          <w:tab w:val="right" w:pos="5030"/>
        </w:tabs>
        <w:rPr>
          <w:noProof/>
        </w:rPr>
      </w:pPr>
      <w:r>
        <w:rPr>
          <w:noProof/>
        </w:rPr>
        <w:t>Exchange Server Enterprise, 94</w:t>
      </w:r>
    </w:p>
    <w:p w14:paraId="5530459F" w14:textId="77777777" w:rsidR="005B7141" w:rsidRDefault="005B7141">
      <w:pPr>
        <w:pStyle w:val="Index1"/>
        <w:tabs>
          <w:tab w:val="right" w:pos="5030"/>
        </w:tabs>
        <w:rPr>
          <w:noProof/>
        </w:rPr>
      </w:pPr>
      <w:r>
        <w:rPr>
          <w:noProof/>
        </w:rPr>
        <w:t>Exchange Server Enterprise 2016, 26</w:t>
      </w:r>
    </w:p>
    <w:p w14:paraId="553045A0" w14:textId="77777777" w:rsidR="005B7141" w:rsidRDefault="005B7141">
      <w:pPr>
        <w:pStyle w:val="Index1"/>
        <w:tabs>
          <w:tab w:val="right" w:pos="5030"/>
        </w:tabs>
        <w:rPr>
          <w:noProof/>
        </w:rPr>
      </w:pPr>
      <w:r>
        <w:rPr>
          <w:noProof/>
        </w:rPr>
        <w:t>Exchange Server Standard, 94</w:t>
      </w:r>
    </w:p>
    <w:p w14:paraId="553045A1" w14:textId="77777777" w:rsidR="005B7141" w:rsidRDefault="005B7141">
      <w:pPr>
        <w:pStyle w:val="Index1"/>
        <w:tabs>
          <w:tab w:val="right" w:pos="5030"/>
        </w:tabs>
        <w:rPr>
          <w:noProof/>
        </w:rPr>
      </w:pPr>
      <w:r>
        <w:rPr>
          <w:noProof/>
        </w:rPr>
        <w:t>Exchange Server Standard 2016, 26</w:t>
      </w:r>
    </w:p>
    <w:p w14:paraId="553045A2" w14:textId="77777777" w:rsidR="005B7141" w:rsidRDefault="005B7141">
      <w:pPr>
        <w:pStyle w:val="Index1"/>
        <w:tabs>
          <w:tab w:val="right" w:pos="5030"/>
        </w:tabs>
        <w:rPr>
          <w:noProof/>
        </w:rPr>
      </w:pPr>
      <w:r>
        <w:rPr>
          <w:noProof/>
        </w:rPr>
        <w:t>Forefront Identity Manager 2010 – издание Windows Live, 20</w:t>
      </w:r>
    </w:p>
    <w:p w14:paraId="553045A3" w14:textId="77777777" w:rsidR="005B7141" w:rsidRDefault="005B7141">
      <w:pPr>
        <w:pStyle w:val="Index1"/>
        <w:tabs>
          <w:tab w:val="right" w:pos="5030"/>
        </w:tabs>
        <w:rPr>
          <w:noProof/>
        </w:rPr>
      </w:pPr>
      <w:r>
        <w:rPr>
          <w:noProof/>
        </w:rPr>
        <w:t>Forefront Identity Manager 2010 R2, 23</w:t>
      </w:r>
    </w:p>
    <w:p w14:paraId="553045A4" w14:textId="77777777" w:rsidR="005B7141" w:rsidRDefault="005B7141">
      <w:pPr>
        <w:pStyle w:val="Index1"/>
        <w:tabs>
          <w:tab w:val="right" w:pos="5030"/>
        </w:tabs>
        <w:rPr>
          <w:noProof/>
        </w:rPr>
      </w:pPr>
      <w:r>
        <w:rPr>
          <w:noProof/>
        </w:rPr>
        <w:t>Forefront Identity Manager 2010 R2 – Windows Live, 20</w:t>
      </w:r>
    </w:p>
    <w:p w14:paraId="553045A5" w14:textId="77777777" w:rsidR="005B7141" w:rsidRDefault="005B7141">
      <w:pPr>
        <w:pStyle w:val="Index1"/>
        <w:tabs>
          <w:tab w:val="right" w:pos="5030"/>
        </w:tabs>
        <w:rPr>
          <w:noProof/>
        </w:rPr>
      </w:pPr>
      <w:r>
        <w:rPr>
          <w:noProof/>
        </w:rPr>
        <w:t>Forefront TMG Enterprise, 94</w:t>
      </w:r>
    </w:p>
    <w:p w14:paraId="553045A6" w14:textId="77777777" w:rsidR="005B7141" w:rsidRDefault="005B7141">
      <w:pPr>
        <w:pStyle w:val="Index1"/>
        <w:tabs>
          <w:tab w:val="right" w:pos="5030"/>
        </w:tabs>
        <w:rPr>
          <w:noProof/>
        </w:rPr>
      </w:pPr>
      <w:r>
        <w:rPr>
          <w:noProof/>
        </w:rPr>
        <w:t>Forefront TMG Standard, 94</w:t>
      </w:r>
    </w:p>
    <w:p w14:paraId="553045A7" w14:textId="77777777" w:rsidR="005B7141" w:rsidRDefault="005B7141">
      <w:pPr>
        <w:pStyle w:val="Index1"/>
        <w:tabs>
          <w:tab w:val="right" w:pos="5030"/>
        </w:tabs>
        <w:rPr>
          <w:noProof/>
        </w:rPr>
      </w:pPr>
      <w:r>
        <w:rPr>
          <w:noProof/>
        </w:rPr>
        <w:t>Forefront United Access Gateway 2010, 17</w:t>
      </w:r>
    </w:p>
    <w:p w14:paraId="553045A8" w14:textId="77777777" w:rsidR="005B7141" w:rsidRDefault="005B7141">
      <w:pPr>
        <w:pStyle w:val="Index1"/>
        <w:tabs>
          <w:tab w:val="right" w:pos="5030"/>
        </w:tabs>
        <w:rPr>
          <w:noProof/>
        </w:rPr>
      </w:pPr>
      <w:r>
        <w:rPr>
          <w:noProof/>
        </w:rPr>
        <w:t>HPC Pack, 54</w:t>
      </w:r>
    </w:p>
    <w:p w14:paraId="553045A9" w14:textId="77777777" w:rsidR="005B7141" w:rsidRDefault="005B7141">
      <w:pPr>
        <w:pStyle w:val="Index1"/>
        <w:tabs>
          <w:tab w:val="right" w:pos="5030"/>
        </w:tabs>
        <w:rPr>
          <w:noProof/>
        </w:rPr>
      </w:pPr>
      <w:r>
        <w:rPr>
          <w:noProof/>
        </w:rPr>
        <w:t>Hyper-V Container, 81</w:t>
      </w:r>
    </w:p>
    <w:p w14:paraId="553045AA" w14:textId="77777777" w:rsidR="005B7141" w:rsidRDefault="005B7141">
      <w:pPr>
        <w:pStyle w:val="Index1"/>
        <w:tabs>
          <w:tab w:val="right" w:pos="5030"/>
        </w:tabs>
        <w:rPr>
          <w:noProof/>
        </w:rPr>
      </w:pPr>
      <w:r>
        <w:rPr>
          <w:noProof/>
        </w:rPr>
        <w:t>Live Meeting Professional, 30</w:t>
      </w:r>
    </w:p>
    <w:p w14:paraId="553045AB" w14:textId="77777777" w:rsidR="005B7141" w:rsidRDefault="005B7141">
      <w:pPr>
        <w:pStyle w:val="Index1"/>
        <w:tabs>
          <w:tab w:val="right" w:pos="5030"/>
        </w:tabs>
        <w:rPr>
          <w:noProof/>
        </w:rPr>
      </w:pPr>
      <w:r>
        <w:rPr>
          <w:noProof/>
        </w:rPr>
        <w:t>Live Meeting Standard, 30</w:t>
      </w:r>
    </w:p>
    <w:p w14:paraId="553045AC" w14:textId="77777777" w:rsidR="005B7141" w:rsidRDefault="005B7141">
      <w:pPr>
        <w:pStyle w:val="Index1"/>
        <w:tabs>
          <w:tab w:val="right" w:pos="5030"/>
        </w:tabs>
        <w:rPr>
          <w:noProof/>
        </w:rPr>
      </w:pPr>
      <w:r>
        <w:rPr>
          <w:noProof/>
        </w:rPr>
        <w:t>Lync 2013, 24</w:t>
      </w:r>
    </w:p>
    <w:p w14:paraId="553045AD" w14:textId="77777777" w:rsidR="005B7141" w:rsidRDefault="005B7141">
      <w:pPr>
        <w:pStyle w:val="Index1"/>
        <w:tabs>
          <w:tab w:val="right" w:pos="5030"/>
        </w:tabs>
        <w:rPr>
          <w:noProof/>
        </w:rPr>
      </w:pPr>
      <w:r>
        <w:rPr>
          <w:noProof/>
        </w:rPr>
        <w:t>Lync for Mac 2011, 71</w:t>
      </w:r>
    </w:p>
    <w:p w14:paraId="553045AE" w14:textId="77777777" w:rsidR="005B7141" w:rsidRDefault="005B7141">
      <w:pPr>
        <w:pStyle w:val="Index1"/>
        <w:tabs>
          <w:tab w:val="right" w:pos="5030"/>
        </w:tabs>
        <w:rPr>
          <w:noProof/>
        </w:rPr>
      </w:pPr>
      <w:r>
        <w:rPr>
          <w:noProof/>
        </w:rPr>
        <w:t>Lync Server 2010, 29</w:t>
      </w:r>
    </w:p>
    <w:p w14:paraId="553045AF" w14:textId="77777777" w:rsidR="005B7141" w:rsidRDefault="005B7141">
      <w:pPr>
        <w:pStyle w:val="Index1"/>
        <w:tabs>
          <w:tab w:val="right" w:pos="5030"/>
        </w:tabs>
        <w:rPr>
          <w:noProof/>
        </w:rPr>
      </w:pPr>
      <w:r>
        <w:rPr>
          <w:noProof/>
        </w:rPr>
        <w:t>Lync Server 2013, 29</w:t>
      </w:r>
    </w:p>
    <w:p w14:paraId="553045B0" w14:textId="77777777" w:rsidR="005B7141" w:rsidRDefault="005B7141">
      <w:pPr>
        <w:pStyle w:val="Index1"/>
        <w:tabs>
          <w:tab w:val="right" w:pos="5030"/>
        </w:tabs>
        <w:rPr>
          <w:noProof/>
        </w:rPr>
      </w:pPr>
      <w:r>
        <w:rPr>
          <w:noProof/>
        </w:rPr>
        <w:t>Lync за Mac 2011, 25</w:t>
      </w:r>
    </w:p>
    <w:p w14:paraId="553045B1" w14:textId="77777777" w:rsidR="005B7141" w:rsidRDefault="005B7141">
      <w:pPr>
        <w:pStyle w:val="Index1"/>
        <w:tabs>
          <w:tab w:val="right" w:pos="5030"/>
        </w:tabs>
        <w:rPr>
          <w:noProof/>
        </w:rPr>
      </w:pPr>
      <w:r>
        <w:rPr>
          <w:noProof/>
        </w:rPr>
        <w:t>Microsoft 365 E3, 60</w:t>
      </w:r>
    </w:p>
    <w:p w14:paraId="553045B2" w14:textId="77777777" w:rsidR="005B7141" w:rsidRDefault="005B7141">
      <w:pPr>
        <w:pStyle w:val="Index1"/>
        <w:tabs>
          <w:tab w:val="right" w:pos="5030"/>
        </w:tabs>
        <w:rPr>
          <w:noProof/>
        </w:rPr>
      </w:pPr>
      <w:r>
        <w:rPr>
          <w:noProof/>
        </w:rPr>
        <w:t>Microsoft 365 E3, 60</w:t>
      </w:r>
    </w:p>
    <w:p w14:paraId="553045B3" w14:textId="77777777" w:rsidR="005B7141" w:rsidRDefault="005B7141">
      <w:pPr>
        <w:pStyle w:val="Index1"/>
        <w:tabs>
          <w:tab w:val="right" w:pos="5030"/>
        </w:tabs>
        <w:rPr>
          <w:noProof/>
        </w:rPr>
      </w:pPr>
      <w:r>
        <w:rPr>
          <w:noProof/>
        </w:rPr>
        <w:t>Microsoft 365 E5, 60</w:t>
      </w:r>
    </w:p>
    <w:p w14:paraId="553045B4" w14:textId="77777777" w:rsidR="005B7141" w:rsidRDefault="005B7141">
      <w:pPr>
        <w:pStyle w:val="Index1"/>
        <w:tabs>
          <w:tab w:val="right" w:pos="5030"/>
        </w:tabs>
        <w:rPr>
          <w:noProof/>
        </w:rPr>
      </w:pPr>
      <w:r>
        <w:rPr>
          <w:noProof/>
        </w:rPr>
        <w:t>Microsoft 365 E5, 60</w:t>
      </w:r>
    </w:p>
    <w:p w14:paraId="553045B5" w14:textId="77777777" w:rsidR="005B7141" w:rsidRDefault="005B7141">
      <w:pPr>
        <w:pStyle w:val="Index1"/>
        <w:tabs>
          <w:tab w:val="right" w:pos="5030"/>
        </w:tabs>
        <w:rPr>
          <w:noProof/>
        </w:rPr>
      </w:pPr>
      <w:r>
        <w:rPr>
          <w:noProof/>
        </w:rPr>
        <w:t>Microsoft 365 Education A1, 60</w:t>
      </w:r>
    </w:p>
    <w:p w14:paraId="553045B6" w14:textId="77777777" w:rsidR="005B7141" w:rsidRDefault="005B7141">
      <w:pPr>
        <w:pStyle w:val="Index1"/>
        <w:tabs>
          <w:tab w:val="right" w:pos="5030"/>
        </w:tabs>
        <w:rPr>
          <w:noProof/>
        </w:rPr>
      </w:pPr>
      <w:r>
        <w:rPr>
          <w:noProof/>
        </w:rPr>
        <w:t>Microsoft 365 Education A3, 60</w:t>
      </w:r>
    </w:p>
    <w:p w14:paraId="553045B7" w14:textId="77777777" w:rsidR="005B7141" w:rsidRDefault="005B7141">
      <w:pPr>
        <w:pStyle w:val="Index1"/>
        <w:tabs>
          <w:tab w:val="right" w:pos="5030"/>
        </w:tabs>
        <w:rPr>
          <w:noProof/>
        </w:rPr>
      </w:pPr>
      <w:r>
        <w:rPr>
          <w:noProof/>
        </w:rPr>
        <w:t>Microsoft 365 Education A3 с основен ЛКД, 60</w:t>
      </w:r>
    </w:p>
    <w:p w14:paraId="553045B8" w14:textId="77777777" w:rsidR="005B7141" w:rsidRDefault="005B7141">
      <w:pPr>
        <w:pStyle w:val="Index1"/>
        <w:tabs>
          <w:tab w:val="right" w:pos="5030"/>
        </w:tabs>
        <w:rPr>
          <w:noProof/>
        </w:rPr>
      </w:pPr>
      <w:r>
        <w:rPr>
          <w:noProof/>
        </w:rPr>
        <w:t>Microsoft 365 Education A5, 60</w:t>
      </w:r>
    </w:p>
    <w:p w14:paraId="553045B9" w14:textId="77777777" w:rsidR="005B7141" w:rsidRDefault="005B7141">
      <w:pPr>
        <w:pStyle w:val="Index1"/>
        <w:tabs>
          <w:tab w:val="right" w:pos="5030"/>
        </w:tabs>
        <w:rPr>
          <w:noProof/>
        </w:rPr>
      </w:pPr>
      <w:r>
        <w:rPr>
          <w:noProof/>
        </w:rPr>
        <w:t>Microsoft 365 F1, 60</w:t>
      </w:r>
    </w:p>
    <w:p w14:paraId="553045BA" w14:textId="77777777" w:rsidR="005B7141" w:rsidRDefault="005B7141">
      <w:pPr>
        <w:pStyle w:val="Index1"/>
        <w:tabs>
          <w:tab w:val="right" w:pos="5030"/>
        </w:tabs>
        <w:rPr>
          <w:noProof/>
        </w:rPr>
      </w:pPr>
      <w:r>
        <w:rPr>
          <w:noProof/>
        </w:rPr>
        <w:t>Microsoft 365 Бизнес, 60</w:t>
      </w:r>
    </w:p>
    <w:p w14:paraId="553045BB" w14:textId="77777777" w:rsidR="005B7141" w:rsidRDefault="005B7141">
      <w:pPr>
        <w:pStyle w:val="Index1"/>
        <w:tabs>
          <w:tab w:val="right" w:pos="5030"/>
        </w:tabs>
        <w:rPr>
          <w:noProof/>
        </w:rPr>
      </w:pPr>
      <w:r>
        <w:rPr>
          <w:noProof/>
        </w:rPr>
        <w:t>Microsoft Azure Services, 57</w:t>
      </w:r>
    </w:p>
    <w:p w14:paraId="553045BC" w14:textId="77777777" w:rsidR="005B7141" w:rsidRDefault="005B7141">
      <w:pPr>
        <w:pStyle w:val="Index1"/>
        <w:tabs>
          <w:tab w:val="right" w:pos="5030"/>
        </w:tabs>
        <w:rPr>
          <w:noProof/>
        </w:rPr>
      </w:pPr>
      <w:r>
        <w:rPr>
          <w:noProof/>
        </w:rPr>
        <w:t>Microsoft Azure StorSimple план с устройство (8100 устройство), 57</w:t>
      </w:r>
    </w:p>
    <w:p w14:paraId="553045BD" w14:textId="77777777" w:rsidR="005B7141" w:rsidRDefault="005B7141">
      <w:pPr>
        <w:pStyle w:val="Index1"/>
        <w:tabs>
          <w:tab w:val="right" w:pos="5030"/>
        </w:tabs>
        <w:rPr>
          <w:noProof/>
        </w:rPr>
      </w:pPr>
      <w:r>
        <w:rPr>
          <w:noProof/>
        </w:rPr>
        <w:t>Microsoft Azure StorSimple план с устройство (8600 устройство), 57</w:t>
      </w:r>
    </w:p>
    <w:p w14:paraId="553045BE" w14:textId="77777777" w:rsidR="005B7141" w:rsidRDefault="005B7141">
      <w:pPr>
        <w:pStyle w:val="Index1"/>
        <w:tabs>
          <w:tab w:val="right" w:pos="5030"/>
        </w:tabs>
        <w:rPr>
          <w:noProof/>
        </w:rPr>
      </w:pPr>
      <w:r>
        <w:rPr>
          <w:noProof/>
        </w:rPr>
        <w:t>Microsoft Dynamics 365 Enterprise edition - Допълнителен непроизводствен екземпляр за Customer Engagement, 63</w:t>
      </w:r>
    </w:p>
    <w:p w14:paraId="553045BF" w14:textId="77777777" w:rsidR="005B7141" w:rsidRDefault="005B7141">
      <w:pPr>
        <w:pStyle w:val="Index1"/>
        <w:tabs>
          <w:tab w:val="right" w:pos="5030"/>
        </w:tabs>
        <w:rPr>
          <w:noProof/>
        </w:rPr>
      </w:pPr>
      <w:r>
        <w:rPr>
          <w:noProof/>
        </w:rPr>
        <w:t>Microsoft Dynamics 365 Enterprise edition - Допълнителен производствен екземпляр за Customer Engagement, 63</w:t>
      </w:r>
    </w:p>
    <w:p w14:paraId="553045C0" w14:textId="77777777" w:rsidR="005B7141" w:rsidRDefault="005B7141">
      <w:pPr>
        <w:pStyle w:val="Index1"/>
        <w:tabs>
          <w:tab w:val="right" w:pos="5030"/>
        </w:tabs>
        <w:rPr>
          <w:noProof/>
        </w:rPr>
      </w:pPr>
      <w:r>
        <w:rPr>
          <w:noProof/>
        </w:rPr>
        <w:t>Microsoft Dynamics 365 Enterprise edition - Допълнителни прегледи на страници за портала Customer Engagement, 63</w:t>
      </w:r>
    </w:p>
    <w:p w14:paraId="553045C1" w14:textId="77777777" w:rsidR="005B7141" w:rsidRDefault="005B7141">
      <w:pPr>
        <w:pStyle w:val="Index1"/>
        <w:tabs>
          <w:tab w:val="right" w:pos="5030"/>
        </w:tabs>
        <w:rPr>
          <w:noProof/>
        </w:rPr>
      </w:pPr>
      <w:r>
        <w:rPr>
          <w:noProof/>
        </w:rPr>
        <w:t>Microsoft Dynamics 365 Enterprise edition - Допълнителни социални публикации за Customer Engagement, 63</w:t>
      </w:r>
    </w:p>
    <w:p w14:paraId="553045C2" w14:textId="77777777" w:rsidR="005B7141" w:rsidRDefault="005B7141">
      <w:pPr>
        <w:pStyle w:val="Index1"/>
        <w:tabs>
          <w:tab w:val="right" w:pos="5030"/>
        </w:tabs>
        <w:rPr>
          <w:noProof/>
        </w:rPr>
      </w:pPr>
      <w:r>
        <w:rPr>
          <w:noProof/>
        </w:rPr>
        <w:t>Microsoft Dynamics 365 Enterprise edition - Допълнително съхранение на бази данни за Customer Engagement, 63</w:t>
      </w:r>
    </w:p>
    <w:p w14:paraId="553045C3" w14:textId="77777777" w:rsidR="005B7141" w:rsidRDefault="005B7141">
      <w:pPr>
        <w:pStyle w:val="Index1"/>
        <w:tabs>
          <w:tab w:val="right" w:pos="5030"/>
        </w:tabs>
        <w:rPr>
          <w:noProof/>
        </w:rPr>
      </w:pPr>
      <w:r>
        <w:rPr>
          <w:noProof/>
        </w:rPr>
        <w:t>Microsoft Dynamics 365 за Автоматизация на услуги по проект, издание Enterprise (ЛА за Потребител), 63</w:t>
      </w:r>
    </w:p>
    <w:p w14:paraId="553045C4" w14:textId="77777777" w:rsidR="005B7141" w:rsidRDefault="005B7141">
      <w:pPr>
        <w:pStyle w:val="Index1"/>
        <w:tabs>
          <w:tab w:val="right" w:pos="5030"/>
        </w:tabs>
        <w:rPr>
          <w:noProof/>
        </w:rPr>
      </w:pPr>
      <w:r>
        <w:rPr>
          <w:noProof/>
        </w:rPr>
        <w:t>Microsoft Dynamics 365 за Обслужване на клиенти, издание Enterprise, 21</w:t>
      </w:r>
    </w:p>
    <w:p w14:paraId="553045C5" w14:textId="77777777" w:rsidR="005B7141" w:rsidRDefault="005B7141">
      <w:pPr>
        <w:pStyle w:val="Index1"/>
        <w:tabs>
          <w:tab w:val="right" w:pos="5030"/>
        </w:tabs>
        <w:rPr>
          <w:noProof/>
        </w:rPr>
      </w:pPr>
      <w:r>
        <w:rPr>
          <w:noProof/>
        </w:rPr>
        <w:t>Microsoft Dynamics 365 за Обслужване на клиенти, издание Enterprise (ЛА за Потребител), 63</w:t>
      </w:r>
    </w:p>
    <w:p w14:paraId="553045C6" w14:textId="77777777" w:rsidR="005B7141" w:rsidRDefault="005B7141">
      <w:pPr>
        <w:pStyle w:val="Index1"/>
        <w:tabs>
          <w:tab w:val="right" w:pos="5030"/>
        </w:tabs>
        <w:rPr>
          <w:noProof/>
        </w:rPr>
      </w:pPr>
      <w:r>
        <w:rPr>
          <w:noProof/>
        </w:rPr>
        <w:t>Microsoft Dynamics 365 за Обслужване на клиенти, издание Enterprise (ЛА за Устройство), 63</w:t>
      </w:r>
    </w:p>
    <w:p w14:paraId="553045C7" w14:textId="77777777" w:rsidR="005B7141" w:rsidRDefault="005B7141">
      <w:pPr>
        <w:pStyle w:val="Index1"/>
        <w:tabs>
          <w:tab w:val="right" w:pos="5030"/>
        </w:tabs>
        <w:rPr>
          <w:noProof/>
        </w:rPr>
      </w:pPr>
      <w:r>
        <w:rPr>
          <w:noProof/>
        </w:rPr>
        <w:t>Microsoft Dynamics 365 за Обслужване на място, издание Enterprise - Оптимизация на планирането на ресурси, 63</w:t>
      </w:r>
    </w:p>
    <w:p w14:paraId="553045C8" w14:textId="77777777" w:rsidR="005B7141" w:rsidRDefault="005B7141">
      <w:pPr>
        <w:pStyle w:val="Index1"/>
        <w:tabs>
          <w:tab w:val="right" w:pos="5030"/>
        </w:tabs>
        <w:rPr>
          <w:noProof/>
        </w:rPr>
      </w:pPr>
      <w:r>
        <w:rPr>
          <w:noProof/>
        </w:rPr>
        <w:t>Microsoft Dynamics 365 за Обслужване на място, издание Enterprise (ЛА за Потребител), 63</w:t>
      </w:r>
    </w:p>
    <w:p w14:paraId="553045C9" w14:textId="77777777" w:rsidR="005B7141" w:rsidRDefault="005B7141">
      <w:pPr>
        <w:pStyle w:val="Index1"/>
        <w:tabs>
          <w:tab w:val="right" w:pos="5030"/>
        </w:tabs>
        <w:rPr>
          <w:noProof/>
        </w:rPr>
      </w:pPr>
      <w:r>
        <w:rPr>
          <w:noProof/>
        </w:rPr>
        <w:t>Microsoft Dynamics 365 за Обслужване на място, издание Enterprise (ЛА за Устройство), 63</w:t>
      </w:r>
    </w:p>
    <w:p w14:paraId="553045CA" w14:textId="77777777" w:rsidR="005B7141" w:rsidRDefault="005B7141">
      <w:pPr>
        <w:pStyle w:val="Index1"/>
        <w:tabs>
          <w:tab w:val="right" w:pos="5030"/>
        </w:tabs>
        <w:rPr>
          <w:noProof/>
        </w:rPr>
      </w:pPr>
      <w:r>
        <w:rPr>
          <w:noProof/>
        </w:rPr>
        <w:t>Microsoft Dynamics 365 за Операции (Дейност), издание Enterprise, 21</w:t>
      </w:r>
    </w:p>
    <w:p w14:paraId="553045CB" w14:textId="77777777" w:rsidR="005B7141" w:rsidRDefault="005B7141">
      <w:pPr>
        <w:pStyle w:val="Index1"/>
        <w:tabs>
          <w:tab w:val="right" w:pos="5030"/>
        </w:tabs>
        <w:rPr>
          <w:noProof/>
        </w:rPr>
      </w:pPr>
      <w:r>
        <w:rPr>
          <w:noProof/>
        </w:rPr>
        <w:t>Microsoft Dynamics 365 за Операции (Сървър), 20</w:t>
      </w:r>
    </w:p>
    <w:p w14:paraId="553045CC" w14:textId="77777777" w:rsidR="005B7141" w:rsidRDefault="005B7141">
      <w:pPr>
        <w:pStyle w:val="Index1"/>
        <w:tabs>
          <w:tab w:val="right" w:pos="5030"/>
        </w:tabs>
        <w:rPr>
          <w:noProof/>
        </w:rPr>
      </w:pPr>
      <w:r>
        <w:rPr>
          <w:noProof/>
        </w:rPr>
        <w:t>Microsoft Dynamics 365 за Операции (Устройство), добавка за издание Enterprise (ЛА за Устройство), 63</w:t>
      </w:r>
    </w:p>
    <w:p w14:paraId="553045CD" w14:textId="77777777" w:rsidR="005B7141" w:rsidRDefault="005B7141">
      <w:pPr>
        <w:pStyle w:val="Index1"/>
        <w:tabs>
          <w:tab w:val="right" w:pos="5030"/>
        </w:tabs>
        <w:rPr>
          <w:noProof/>
        </w:rPr>
      </w:pPr>
      <w:r>
        <w:rPr>
          <w:noProof/>
        </w:rPr>
        <w:t>Microsoft Dynamics 365 за Операции (Устройство), издание Enterprise, 21, 63</w:t>
      </w:r>
    </w:p>
    <w:p w14:paraId="553045CE" w14:textId="77777777" w:rsidR="005B7141" w:rsidRDefault="005B7141">
      <w:pPr>
        <w:pStyle w:val="Index1"/>
        <w:tabs>
          <w:tab w:val="right" w:pos="5030"/>
        </w:tabs>
        <w:rPr>
          <w:noProof/>
        </w:rPr>
      </w:pPr>
      <w:r>
        <w:rPr>
          <w:noProof/>
        </w:rPr>
        <w:t>Microsoft Dynamics 365 за Операции (Устройство), издание Enterprise, 63</w:t>
      </w:r>
    </w:p>
    <w:p w14:paraId="553045CF" w14:textId="77777777" w:rsidR="005B7141" w:rsidRDefault="005B7141">
      <w:pPr>
        <w:pStyle w:val="Index1"/>
        <w:tabs>
          <w:tab w:val="right" w:pos="5030"/>
        </w:tabs>
        <w:rPr>
          <w:noProof/>
        </w:rPr>
      </w:pPr>
      <w:r>
        <w:rPr>
          <w:noProof/>
        </w:rPr>
        <w:t>Microsoft Dynamics 365 за Операции, издание Enterprise - Sandbox ниво 1</w:t>
      </w:r>
    </w:p>
    <w:p w14:paraId="553045D0" w14:textId="77777777" w:rsidR="005B7141" w:rsidRDefault="005B7141">
      <w:pPr>
        <w:pStyle w:val="Index2"/>
        <w:tabs>
          <w:tab w:val="right" w:pos="5030"/>
        </w:tabs>
        <w:rPr>
          <w:noProof/>
        </w:rPr>
      </w:pPr>
      <w:r>
        <w:rPr>
          <w:noProof/>
        </w:rPr>
        <w:t>Екземпляр за разработване и тестване, 64</w:t>
      </w:r>
    </w:p>
    <w:p w14:paraId="553045D1" w14:textId="77777777" w:rsidR="005B7141" w:rsidRDefault="005B7141">
      <w:pPr>
        <w:pStyle w:val="Index1"/>
        <w:tabs>
          <w:tab w:val="right" w:pos="5030"/>
        </w:tabs>
        <w:rPr>
          <w:noProof/>
        </w:rPr>
      </w:pPr>
      <w:r>
        <w:rPr>
          <w:noProof/>
        </w:rPr>
        <w:t>Microsoft Dynamics 365 за Операции, издание Enterprise - Sandbox ниво 2</w:t>
      </w:r>
    </w:p>
    <w:p w14:paraId="553045D2" w14:textId="77777777" w:rsidR="005B7141" w:rsidRDefault="005B7141">
      <w:pPr>
        <w:pStyle w:val="Index2"/>
        <w:tabs>
          <w:tab w:val="right" w:pos="5030"/>
        </w:tabs>
        <w:rPr>
          <w:noProof/>
        </w:rPr>
      </w:pPr>
      <w:r>
        <w:rPr>
          <w:noProof/>
        </w:rPr>
        <w:t>Стандартно тестване за приемане, 64</w:t>
      </w:r>
    </w:p>
    <w:p w14:paraId="553045D3" w14:textId="77777777" w:rsidR="005B7141" w:rsidRDefault="005B7141">
      <w:pPr>
        <w:pStyle w:val="Index1"/>
        <w:tabs>
          <w:tab w:val="right" w:pos="5030"/>
        </w:tabs>
        <w:rPr>
          <w:noProof/>
        </w:rPr>
      </w:pPr>
      <w:r>
        <w:rPr>
          <w:noProof/>
        </w:rPr>
        <w:t>Microsoft Dynamics 365 за Операции, издание Enterprise - Sandbox ниво 3</w:t>
      </w:r>
    </w:p>
    <w:p w14:paraId="553045D4" w14:textId="77777777" w:rsidR="005B7141" w:rsidRDefault="005B7141">
      <w:pPr>
        <w:pStyle w:val="Index2"/>
        <w:tabs>
          <w:tab w:val="right" w:pos="5030"/>
        </w:tabs>
        <w:rPr>
          <w:noProof/>
        </w:rPr>
      </w:pPr>
      <w:r>
        <w:rPr>
          <w:noProof/>
        </w:rPr>
        <w:t>Специално тестване за приемане, 64</w:t>
      </w:r>
    </w:p>
    <w:p w14:paraId="553045D5" w14:textId="77777777" w:rsidR="005B7141" w:rsidRDefault="005B7141">
      <w:pPr>
        <w:pStyle w:val="Index1"/>
        <w:tabs>
          <w:tab w:val="right" w:pos="5030"/>
        </w:tabs>
        <w:rPr>
          <w:noProof/>
        </w:rPr>
      </w:pPr>
      <w:r>
        <w:rPr>
          <w:noProof/>
        </w:rPr>
        <w:t>Microsoft Dynamics 365 за Операции, издание Enterprise - Sandbox ниво 4</w:t>
      </w:r>
    </w:p>
    <w:p w14:paraId="553045D6" w14:textId="77777777" w:rsidR="005B7141" w:rsidRDefault="005B7141">
      <w:pPr>
        <w:pStyle w:val="Index2"/>
        <w:tabs>
          <w:tab w:val="right" w:pos="5030"/>
        </w:tabs>
        <w:rPr>
          <w:noProof/>
        </w:rPr>
      </w:pPr>
      <w:r>
        <w:rPr>
          <w:noProof/>
        </w:rPr>
        <w:t>Стандартно тестване за производителност, 64</w:t>
      </w:r>
    </w:p>
    <w:p w14:paraId="553045D7" w14:textId="77777777" w:rsidR="005B7141" w:rsidRDefault="005B7141">
      <w:pPr>
        <w:pStyle w:val="Index1"/>
        <w:tabs>
          <w:tab w:val="right" w:pos="5030"/>
        </w:tabs>
        <w:rPr>
          <w:noProof/>
        </w:rPr>
      </w:pPr>
      <w:r>
        <w:rPr>
          <w:noProof/>
        </w:rPr>
        <w:t>Microsoft Dynamics 365 за Операции, издание Enterprise - Sandbox ниво 5</w:t>
      </w:r>
    </w:p>
    <w:p w14:paraId="553045D8" w14:textId="77777777" w:rsidR="005B7141" w:rsidRDefault="005B7141">
      <w:pPr>
        <w:pStyle w:val="Index2"/>
        <w:tabs>
          <w:tab w:val="right" w:pos="5030"/>
        </w:tabs>
        <w:rPr>
          <w:noProof/>
        </w:rPr>
      </w:pPr>
      <w:r>
        <w:rPr>
          <w:noProof/>
        </w:rPr>
        <w:t>Специално тестване за производителност, 64</w:t>
      </w:r>
    </w:p>
    <w:p w14:paraId="553045D9" w14:textId="77777777" w:rsidR="005B7141" w:rsidRDefault="005B7141">
      <w:pPr>
        <w:pStyle w:val="Index1"/>
        <w:tabs>
          <w:tab w:val="right" w:pos="5030"/>
        </w:tabs>
        <w:rPr>
          <w:noProof/>
        </w:rPr>
      </w:pPr>
      <w:r>
        <w:rPr>
          <w:noProof/>
        </w:rPr>
        <w:t>Microsoft Dynamics 365 за Операции, издание Enterprise - Допълнително съхранение на бази данни, 63</w:t>
      </w:r>
    </w:p>
    <w:p w14:paraId="553045DA" w14:textId="77777777" w:rsidR="005B7141" w:rsidRDefault="005B7141">
      <w:pPr>
        <w:pStyle w:val="Index1"/>
        <w:tabs>
          <w:tab w:val="right" w:pos="5030"/>
        </w:tabs>
        <w:rPr>
          <w:noProof/>
        </w:rPr>
      </w:pPr>
      <w:r>
        <w:rPr>
          <w:noProof/>
        </w:rPr>
        <w:t>Microsoft Dynamics 365 за Операции, издание Enterprise - Допълнително съхранение на файлове, 64</w:t>
      </w:r>
    </w:p>
    <w:p w14:paraId="553045DB" w14:textId="77777777" w:rsidR="005B7141" w:rsidRDefault="005B7141">
      <w:pPr>
        <w:pStyle w:val="Index1"/>
        <w:tabs>
          <w:tab w:val="right" w:pos="5030"/>
        </w:tabs>
        <w:rPr>
          <w:noProof/>
        </w:rPr>
      </w:pPr>
      <w:r>
        <w:rPr>
          <w:noProof/>
        </w:rPr>
        <w:t>Microsoft Dynamics 365 за Продажби, издание Enterprise, 21</w:t>
      </w:r>
    </w:p>
    <w:p w14:paraId="553045DC" w14:textId="77777777" w:rsidR="005B7141" w:rsidRDefault="005B7141">
      <w:pPr>
        <w:pStyle w:val="Index1"/>
        <w:tabs>
          <w:tab w:val="right" w:pos="5030"/>
        </w:tabs>
        <w:rPr>
          <w:noProof/>
        </w:rPr>
      </w:pPr>
      <w:r>
        <w:rPr>
          <w:noProof/>
        </w:rPr>
        <w:t>Microsoft Dynamics 365 за Продажби, издание Enterprise, 63</w:t>
      </w:r>
    </w:p>
    <w:p w14:paraId="553045DD" w14:textId="77777777" w:rsidR="005B7141" w:rsidRDefault="005B7141">
      <w:pPr>
        <w:pStyle w:val="Index1"/>
        <w:tabs>
          <w:tab w:val="right" w:pos="5030"/>
        </w:tabs>
        <w:rPr>
          <w:noProof/>
        </w:rPr>
      </w:pPr>
      <w:r>
        <w:rPr>
          <w:noProof/>
        </w:rPr>
        <w:t>Microsoft Dynamics 365 за Продажби, издание Enterprise (ЛА за Потребител), 63</w:t>
      </w:r>
    </w:p>
    <w:p w14:paraId="553045DE" w14:textId="77777777" w:rsidR="005B7141" w:rsidRDefault="005B7141">
      <w:pPr>
        <w:pStyle w:val="Index1"/>
        <w:tabs>
          <w:tab w:val="right" w:pos="5030"/>
        </w:tabs>
        <w:rPr>
          <w:noProof/>
        </w:rPr>
      </w:pPr>
      <w:r>
        <w:rPr>
          <w:noProof/>
        </w:rPr>
        <w:t>Microsoft Dynamics 365 за Талант, добавка за издание Enterprise, 63</w:t>
      </w:r>
    </w:p>
    <w:p w14:paraId="553045DF" w14:textId="77777777" w:rsidR="005B7141" w:rsidRDefault="005B7141">
      <w:pPr>
        <w:pStyle w:val="Index1"/>
        <w:tabs>
          <w:tab w:val="right" w:pos="5030"/>
        </w:tabs>
        <w:rPr>
          <w:noProof/>
        </w:rPr>
      </w:pPr>
      <w:r>
        <w:rPr>
          <w:noProof/>
        </w:rPr>
        <w:t>Microsoft Dynamics 365 за Талант, издание Enterprise, 63</w:t>
      </w:r>
    </w:p>
    <w:p w14:paraId="553045E0" w14:textId="77777777" w:rsidR="005B7141" w:rsidRDefault="005B7141">
      <w:pPr>
        <w:pStyle w:val="Index1"/>
        <w:tabs>
          <w:tab w:val="right" w:pos="5030"/>
        </w:tabs>
        <w:rPr>
          <w:noProof/>
        </w:rPr>
      </w:pPr>
      <w:r>
        <w:rPr>
          <w:noProof/>
        </w:rPr>
        <w:t>Microsoft Dynamics 365 за Талант, издание Enterprise, 63</w:t>
      </w:r>
    </w:p>
    <w:p w14:paraId="553045E1" w14:textId="77777777" w:rsidR="005B7141" w:rsidRDefault="005B7141">
      <w:pPr>
        <w:pStyle w:val="Index1"/>
        <w:tabs>
          <w:tab w:val="right" w:pos="5030"/>
        </w:tabs>
        <w:rPr>
          <w:noProof/>
        </w:rPr>
      </w:pPr>
      <w:r>
        <w:rPr>
          <w:noProof/>
        </w:rPr>
        <w:t>Microsoft Dynamics 365 за Търговия на дребно, добавка за издание Enterprise, 63</w:t>
      </w:r>
    </w:p>
    <w:p w14:paraId="553045E2" w14:textId="77777777" w:rsidR="005B7141" w:rsidRDefault="005B7141">
      <w:pPr>
        <w:pStyle w:val="Index1"/>
        <w:tabs>
          <w:tab w:val="right" w:pos="5030"/>
        </w:tabs>
        <w:rPr>
          <w:noProof/>
        </w:rPr>
      </w:pPr>
      <w:r>
        <w:rPr>
          <w:noProof/>
        </w:rPr>
        <w:t>Microsoft Dynamics 365 за Търговия на дребно, издание Enterprise, 63</w:t>
      </w:r>
    </w:p>
    <w:p w14:paraId="553045E3" w14:textId="77777777" w:rsidR="005B7141" w:rsidRDefault="005B7141">
      <w:pPr>
        <w:pStyle w:val="Index1"/>
        <w:tabs>
          <w:tab w:val="right" w:pos="5030"/>
        </w:tabs>
        <w:rPr>
          <w:noProof/>
        </w:rPr>
      </w:pPr>
      <w:r>
        <w:rPr>
          <w:noProof/>
        </w:rPr>
        <w:t>Microsoft Dynamics 365 за Търговия на дребно, издание Enterprise, 63</w:t>
      </w:r>
    </w:p>
    <w:p w14:paraId="553045E4" w14:textId="77777777" w:rsidR="005B7141" w:rsidRDefault="005B7141">
      <w:pPr>
        <w:pStyle w:val="Index1"/>
        <w:tabs>
          <w:tab w:val="right" w:pos="5030"/>
        </w:tabs>
        <w:rPr>
          <w:noProof/>
        </w:rPr>
      </w:pPr>
      <w:r>
        <w:rPr>
          <w:noProof/>
        </w:rPr>
        <w:t>Microsoft Dynamics 365 за Членове на екипа, издание Enterprise, 21</w:t>
      </w:r>
    </w:p>
    <w:p w14:paraId="553045E5" w14:textId="77777777" w:rsidR="005B7141" w:rsidRDefault="005B7141">
      <w:pPr>
        <w:pStyle w:val="Index1"/>
        <w:tabs>
          <w:tab w:val="right" w:pos="5030"/>
        </w:tabs>
        <w:rPr>
          <w:noProof/>
        </w:rPr>
      </w:pPr>
      <w:r>
        <w:rPr>
          <w:noProof/>
        </w:rPr>
        <w:t>Microsoft Dynamics 365 за Членове на екипа, издание Enterprise, 63</w:t>
      </w:r>
    </w:p>
    <w:p w14:paraId="553045E6" w14:textId="77777777" w:rsidR="005B7141" w:rsidRDefault="005B7141">
      <w:pPr>
        <w:pStyle w:val="Index1"/>
        <w:tabs>
          <w:tab w:val="right" w:pos="5030"/>
        </w:tabs>
        <w:rPr>
          <w:noProof/>
        </w:rPr>
      </w:pPr>
      <w:r>
        <w:rPr>
          <w:noProof/>
        </w:rPr>
        <w:t>Microsoft Dynamics 365 за Членове на екипа, издание Enterprise (ЛА за Потребител), 63</w:t>
      </w:r>
    </w:p>
    <w:p w14:paraId="553045E7" w14:textId="77777777" w:rsidR="005B7141" w:rsidRDefault="005B7141">
      <w:pPr>
        <w:pStyle w:val="Index1"/>
        <w:tabs>
          <w:tab w:val="right" w:pos="5030"/>
        </w:tabs>
        <w:rPr>
          <w:noProof/>
        </w:rPr>
      </w:pPr>
      <w:r>
        <w:rPr>
          <w:noProof/>
        </w:rPr>
        <w:t>Microsoft Dynamics AX 2012 R2, 21</w:t>
      </w:r>
    </w:p>
    <w:p w14:paraId="553045E8" w14:textId="77777777" w:rsidR="005B7141" w:rsidRDefault="005B7141">
      <w:pPr>
        <w:pStyle w:val="Index1"/>
        <w:tabs>
          <w:tab w:val="right" w:pos="5030"/>
        </w:tabs>
        <w:rPr>
          <w:noProof/>
        </w:rPr>
      </w:pPr>
      <w:r>
        <w:rPr>
          <w:noProof/>
        </w:rPr>
        <w:t>Microsoft Dynamics AX 2012 R3, 21</w:t>
      </w:r>
    </w:p>
    <w:p w14:paraId="553045E9" w14:textId="77777777" w:rsidR="005B7141" w:rsidRDefault="005B7141">
      <w:pPr>
        <w:pStyle w:val="Index1"/>
        <w:tabs>
          <w:tab w:val="right" w:pos="5030"/>
        </w:tabs>
        <w:rPr>
          <w:noProof/>
        </w:rPr>
      </w:pPr>
      <w:r>
        <w:rPr>
          <w:noProof/>
        </w:rPr>
        <w:t>Microsoft Dynamics AX Standard Commerce Core Server, 87</w:t>
      </w:r>
    </w:p>
    <w:p w14:paraId="553045EA" w14:textId="77777777" w:rsidR="005B7141" w:rsidRDefault="005B7141">
      <w:pPr>
        <w:pStyle w:val="Index1"/>
        <w:tabs>
          <w:tab w:val="right" w:pos="5030"/>
        </w:tabs>
        <w:rPr>
          <w:noProof/>
        </w:rPr>
      </w:pPr>
      <w:r>
        <w:rPr>
          <w:noProof/>
        </w:rPr>
        <w:t>Microsoft Dynamics AX Store Server, 87</w:t>
      </w:r>
    </w:p>
    <w:p w14:paraId="553045EB" w14:textId="77777777" w:rsidR="005B7141" w:rsidRDefault="005B7141">
      <w:pPr>
        <w:pStyle w:val="Index1"/>
        <w:tabs>
          <w:tab w:val="right" w:pos="5030"/>
        </w:tabs>
        <w:rPr>
          <w:noProof/>
        </w:rPr>
      </w:pPr>
      <w:r>
        <w:rPr>
          <w:noProof/>
        </w:rPr>
        <w:t>Microsoft Dynamics CRM 2015, 21</w:t>
      </w:r>
    </w:p>
    <w:p w14:paraId="553045EC" w14:textId="77777777" w:rsidR="005B7141" w:rsidRDefault="005B7141">
      <w:pPr>
        <w:pStyle w:val="Index1"/>
        <w:tabs>
          <w:tab w:val="right" w:pos="5030"/>
        </w:tabs>
        <w:rPr>
          <w:noProof/>
        </w:rPr>
      </w:pPr>
      <w:r>
        <w:rPr>
          <w:noProof/>
        </w:rPr>
        <w:t>Microsoft Dynamics CRM 2016, 21</w:t>
      </w:r>
    </w:p>
    <w:p w14:paraId="553045ED" w14:textId="77777777" w:rsidR="005B7141" w:rsidRDefault="005B7141">
      <w:pPr>
        <w:pStyle w:val="Index1"/>
        <w:tabs>
          <w:tab w:val="right" w:pos="5030"/>
        </w:tabs>
        <w:rPr>
          <w:noProof/>
        </w:rPr>
      </w:pPr>
      <w:r>
        <w:rPr>
          <w:noProof/>
        </w:rPr>
        <w:t>Microsoft Dynamics CRM Server 2013, 87</w:t>
      </w:r>
    </w:p>
    <w:p w14:paraId="553045EE" w14:textId="77777777" w:rsidR="005B7141" w:rsidRDefault="005B7141">
      <w:pPr>
        <w:pStyle w:val="Index1"/>
        <w:tabs>
          <w:tab w:val="right" w:pos="5030"/>
        </w:tabs>
        <w:rPr>
          <w:noProof/>
        </w:rPr>
      </w:pPr>
      <w:r>
        <w:rPr>
          <w:noProof/>
        </w:rPr>
        <w:t>Microsoft Dynamics CRM Server 2015, 87</w:t>
      </w:r>
    </w:p>
    <w:p w14:paraId="553045EF" w14:textId="77777777" w:rsidR="005B7141" w:rsidRDefault="005B7141">
      <w:pPr>
        <w:pStyle w:val="Index1"/>
        <w:tabs>
          <w:tab w:val="right" w:pos="5030"/>
        </w:tabs>
        <w:rPr>
          <w:noProof/>
        </w:rPr>
      </w:pPr>
      <w:r>
        <w:rPr>
          <w:noProof/>
        </w:rPr>
        <w:t>Microsoft Flow Plan 1, 73</w:t>
      </w:r>
    </w:p>
    <w:p w14:paraId="553045F0" w14:textId="77777777" w:rsidR="005B7141" w:rsidRDefault="005B7141">
      <w:pPr>
        <w:pStyle w:val="Index1"/>
        <w:tabs>
          <w:tab w:val="right" w:pos="5030"/>
        </w:tabs>
        <w:rPr>
          <w:noProof/>
        </w:rPr>
      </w:pPr>
      <w:r>
        <w:rPr>
          <w:noProof/>
        </w:rPr>
        <w:t>Microsoft Flow Plan 2, 73</w:t>
      </w:r>
    </w:p>
    <w:p w14:paraId="553045F1" w14:textId="77777777" w:rsidR="005B7141" w:rsidRDefault="005B7141">
      <w:pPr>
        <w:pStyle w:val="Index1"/>
        <w:tabs>
          <w:tab w:val="right" w:pos="5030"/>
        </w:tabs>
        <w:rPr>
          <w:noProof/>
        </w:rPr>
      </w:pPr>
      <w:r>
        <w:rPr>
          <w:noProof/>
        </w:rPr>
        <w:t>Microsoft Intune, 17, 34, 74</w:t>
      </w:r>
    </w:p>
    <w:p w14:paraId="553045F2" w14:textId="77777777" w:rsidR="005B7141" w:rsidRDefault="005B7141">
      <w:pPr>
        <w:pStyle w:val="Index1"/>
        <w:tabs>
          <w:tab w:val="right" w:pos="5030"/>
        </w:tabs>
        <w:rPr>
          <w:noProof/>
        </w:rPr>
      </w:pPr>
      <w:r>
        <w:rPr>
          <w:noProof/>
        </w:rPr>
        <w:t>Microsoft Intune за Решения в сферата на образованието, 74</w:t>
      </w:r>
    </w:p>
    <w:p w14:paraId="553045F3" w14:textId="77777777" w:rsidR="005B7141" w:rsidRDefault="005B7141">
      <w:pPr>
        <w:pStyle w:val="Index1"/>
        <w:tabs>
          <w:tab w:val="right" w:pos="5030"/>
        </w:tabs>
        <w:rPr>
          <w:noProof/>
        </w:rPr>
      </w:pPr>
      <w:r>
        <w:rPr>
          <w:noProof/>
        </w:rPr>
        <w:t>Microsoft Kaizala Pro, 73</w:t>
      </w:r>
    </w:p>
    <w:p w14:paraId="553045F4" w14:textId="77777777" w:rsidR="005B7141" w:rsidRDefault="005B7141">
      <w:pPr>
        <w:pStyle w:val="Index1"/>
        <w:tabs>
          <w:tab w:val="right" w:pos="5030"/>
        </w:tabs>
        <w:rPr>
          <w:noProof/>
        </w:rPr>
      </w:pPr>
      <w:r>
        <w:rPr>
          <w:noProof/>
        </w:rPr>
        <w:t>Microsoft Learning Imagine Academy, 75</w:t>
      </w:r>
    </w:p>
    <w:p w14:paraId="553045F5" w14:textId="77777777" w:rsidR="005B7141" w:rsidRDefault="005B7141">
      <w:pPr>
        <w:pStyle w:val="Index1"/>
        <w:tabs>
          <w:tab w:val="right" w:pos="5030"/>
        </w:tabs>
        <w:rPr>
          <w:noProof/>
        </w:rPr>
      </w:pPr>
      <w:r>
        <w:rPr>
          <w:noProof/>
        </w:rPr>
        <w:t>Microsoft Learning MOS/MCE сертифициране 125 лиценз за изпитен обект, 75</w:t>
      </w:r>
    </w:p>
    <w:p w14:paraId="553045F6" w14:textId="77777777" w:rsidR="005B7141" w:rsidRDefault="005B7141">
      <w:pPr>
        <w:pStyle w:val="Index1"/>
        <w:tabs>
          <w:tab w:val="right" w:pos="5030"/>
        </w:tabs>
        <w:rPr>
          <w:noProof/>
        </w:rPr>
      </w:pPr>
      <w:r>
        <w:rPr>
          <w:noProof/>
        </w:rPr>
        <w:t>Microsoft Learning MOS/MTA/MCE сертифициране 500 лиценз за изпитен обект, 75</w:t>
      </w:r>
    </w:p>
    <w:p w14:paraId="553045F7" w14:textId="77777777" w:rsidR="005B7141" w:rsidRDefault="005B7141">
      <w:pPr>
        <w:pStyle w:val="Index1"/>
        <w:tabs>
          <w:tab w:val="right" w:pos="5030"/>
        </w:tabs>
        <w:rPr>
          <w:noProof/>
        </w:rPr>
      </w:pPr>
      <w:r>
        <w:rPr>
          <w:noProof/>
        </w:rPr>
        <w:t>Microsoft Learning MTA/MCA сертифициране 125 лиценз за изпитен обект, 75</w:t>
      </w:r>
    </w:p>
    <w:p w14:paraId="553045F8" w14:textId="77777777" w:rsidR="005B7141" w:rsidRDefault="005B7141">
      <w:pPr>
        <w:pStyle w:val="Index1"/>
        <w:tabs>
          <w:tab w:val="right" w:pos="5030"/>
        </w:tabs>
        <w:rPr>
          <w:noProof/>
        </w:rPr>
      </w:pPr>
      <w:r>
        <w:rPr>
          <w:noProof/>
        </w:rPr>
        <w:t>Microsoft MyAnalytics, 68</w:t>
      </w:r>
    </w:p>
    <w:p w14:paraId="553045F9" w14:textId="77777777" w:rsidR="005B7141" w:rsidRDefault="005B7141">
      <w:pPr>
        <w:pStyle w:val="Index1"/>
        <w:tabs>
          <w:tab w:val="right" w:pos="5030"/>
        </w:tabs>
        <w:rPr>
          <w:noProof/>
        </w:rPr>
      </w:pPr>
      <w:r>
        <w:rPr>
          <w:noProof/>
        </w:rPr>
        <w:t>Microsoft Office Audit and Control Management Server 2013, 28</w:t>
      </w:r>
    </w:p>
    <w:p w14:paraId="553045FA" w14:textId="77777777" w:rsidR="005B7141" w:rsidRDefault="005B7141">
      <w:pPr>
        <w:pStyle w:val="Index1"/>
        <w:tabs>
          <w:tab w:val="right" w:pos="5030"/>
        </w:tabs>
        <w:rPr>
          <w:noProof/>
        </w:rPr>
      </w:pPr>
      <w:r>
        <w:rPr>
          <w:noProof/>
        </w:rPr>
        <w:t>Microsoft PowerApps Plan 2, 73</w:t>
      </w:r>
    </w:p>
    <w:p w14:paraId="553045FB" w14:textId="77777777" w:rsidR="005B7141" w:rsidRDefault="005B7141">
      <w:pPr>
        <w:pStyle w:val="Index1"/>
        <w:tabs>
          <w:tab w:val="right" w:pos="5030"/>
        </w:tabs>
        <w:rPr>
          <w:noProof/>
        </w:rPr>
      </w:pPr>
      <w:r>
        <w:rPr>
          <w:noProof/>
        </w:rPr>
        <w:t>Microsoft PowerApps План 1, 73</w:t>
      </w:r>
    </w:p>
    <w:p w14:paraId="553045FC" w14:textId="77777777" w:rsidR="005B7141" w:rsidRDefault="005B7141">
      <w:pPr>
        <w:pStyle w:val="Index1"/>
        <w:tabs>
          <w:tab w:val="right" w:pos="5030"/>
        </w:tabs>
        <w:rPr>
          <w:noProof/>
        </w:rPr>
      </w:pPr>
      <w:r>
        <w:rPr>
          <w:noProof/>
        </w:rPr>
        <w:t>Microsoft Relationship Sales, 64</w:t>
      </w:r>
    </w:p>
    <w:p w14:paraId="553045FD" w14:textId="77777777" w:rsidR="005B7141" w:rsidRDefault="005B7141">
      <w:pPr>
        <w:pStyle w:val="Index1"/>
        <w:tabs>
          <w:tab w:val="right" w:pos="5030"/>
        </w:tabs>
        <w:rPr>
          <w:noProof/>
        </w:rPr>
      </w:pPr>
      <w:r>
        <w:rPr>
          <w:noProof/>
        </w:rPr>
        <w:t>Microsoft Stream Plan 1, 73</w:t>
      </w:r>
    </w:p>
    <w:p w14:paraId="553045FE" w14:textId="77777777" w:rsidR="005B7141" w:rsidRDefault="005B7141">
      <w:pPr>
        <w:pStyle w:val="Index1"/>
        <w:tabs>
          <w:tab w:val="right" w:pos="5030"/>
        </w:tabs>
        <w:rPr>
          <w:noProof/>
        </w:rPr>
      </w:pPr>
      <w:r>
        <w:rPr>
          <w:noProof/>
        </w:rPr>
        <w:t>Microsoft Stream Plan 2, 73</w:t>
      </w:r>
    </w:p>
    <w:p w14:paraId="553045FF" w14:textId="77777777" w:rsidR="005B7141" w:rsidRDefault="005B7141">
      <w:pPr>
        <w:pStyle w:val="Index1"/>
        <w:tabs>
          <w:tab w:val="right" w:pos="5030"/>
        </w:tabs>
        <w:rPr>
          <w:noProof/>
        </w:rPr>
      </w:pPr>
      <w:r>
        <w:rPr>
          <w:noProof/>
        </w:rPr>
        <w:t>Minecraft</w:t>
      </w:r>
    </w:p>
    <w:p w14:paraId="55304600" w14:textId="77777777" w:rsidR="005B7141" w:rsidRDefault="005B7141">
      <w:pPr>
        <w:pStyle w:val="Index2"/>
        <w:tabs>
          <w:tab w:val="right" w:pos="5030"/>
        </w:tabs>
        <w:rPr>
          <w:noProof/>
        </w:rPr>
      </w:pPr>
      <w:r>
        <w:rPr>
          <w:noProof/>
        </w:rPr>
        <w:t>Образователно издание, 75</w:t>
      </w:r>
    </w:p>
    <w:p w14:paraId="55304601" w14:textId="77777777" w:rsidR="005B7141" w:rsidRDefault="005B7141">
      <w:pPr>
        <w:pStyle w:val="Index1"/>
        <w:tabs>
          <w:tab w:val="right" w:pos="5030"/>
        </w:tabs>
        <w:rPr>
          <w:noProof/>
        </w:rPr>
      </w:pPr>
      <w:r>
        <w:rPr>
          <w:noProof/>
        </w:rPr>
        <w:t>MSDN платформи, 40</w:t>
      </w:r>
    </w:p>
    <w:p w14:paraId="55304602" w14:textId="77777777" w:rsidR="005B7141" w:rsidRDefault="005B7141">
      <w:pPr>
        <w:pStyle w:val="Index1"/>
        <w:tabs>
          <w:tab w:val="right" w:pos="5030"/>
        </w:tabs>
        <w:rPr>
          <w:noProof/>
        </w:rPr>
      </w:pPr>
      <w:r>
        <w:rPr>
          <w:noProof/>
        </w:rPr>
        <w:t>Office 2013, 24</w:t>
      </w:r>
    </w:p>
    <w:p w14:paraId="55304603" w14:textId="77777777" w:rsidR="005B7141" w:rsidRDefault="005B7141">
      <w:pPr>
        <w:pStyle w:val="Index1"/>
        <w:tabs>
          <w:tab w:val="right" w:pos="5030"/>
        </w:tabs>
        <w:rPr>
          <w:noProof/>
        </w:rPr>
      </w:pPr>
      <w:r>
        <w:rPr>
          <w:noProof/>
        </w:rPr>
        <w:t>Office 2016 for Mac Standard, 25</w:t>
      </w:r>
    </w:p>
    <w:p w14:paraId="55304604" w14:textId="77777777" w:rsidR="005B7141" w:rsidRDefault="005B7141">
      <w:pPr>
        <w:pStyle w:val="Index1"/>
        <w:tabs>
          <w:tab w:val="right" w:pos="5030"/>
        </w:tabs>
        <w:rPr>
          <w:noProof/>
        </w:rPr>
      </w:pPr>
      <w:r>
        <w:rPr>
          <w:noProof/>
        </w:rPr>
        <w:t>Office 365 A1, 66</w:t>
      </w:r>
    </w:p>
    <w:p w14:paraId="55304605" w14:textId="77777777" w:rsidR="005B7141" w:rsidRDefault="005B7141">
      <w:pPr>
        <w:pStyle w:val="Index1"/>
        <w:tabs>
          <w:tab w:val="right" w:pos="5030"/>
        </w:tabs>
        <w:rPr>
          <w:noProof/>
        </w:rPr>
      </w:pPr>
      <w:r>
        <w:rPr>
          <w:noProof/>
        </w:rPr>
        <w:t>Office 365 A3, 66</w:t>
      </w:r>
    </w:p>
    <w:p w14:paraId="55304606" w14:textId="77777777" w:rsidR="005B7141" w:rsidRDefault="005B7141">
      <w:pPr>
        <w:pStyle w:val="Index1"/>
        <w:tabs>
          <w:tab w:val="right" w:pos="5030"/>
        </w:tabs>
        <w:rPr>
          <w:noProof/>
        </w:rPr>
      </w:pPr>
      <w:r>
        <w:rPr>
          <w:noProof/>
        </w:rPr>
        <w:t>Office 365 A5, 66</w:t>
      </w:r>
    </w:p>
    <w:p w14:paraId="55304607" w14:textId="77777777" w:rsidR="005B7141" w:rsidRDefault="005B7141">
      <w:pPr>
        <w:pStyle w:val="Index1"/>
        <w:tabs>
          <w:tab w:val="right" w:pos="5030"/>
        </w:tabs>
        <w:rPr>
          <w:noProof/>
        </w:rPr>
      </w:pPr>
      <w:r>
        <w:rPr>
          <w:noProof/>
        </w:rPr>
        <w:t>Office 365 Advanced Threat Protection, 69</w:t>
      </w:r>
    </w:p>
    <w:p w14:paraId="55304608" w14:textId="77777777" w:rsidR="005B7141" w:rsidRDefault="005B7141">
      <w:pPr>
        <w:pStyle w:val="Index1"/>
        <w:tabs>
          <w:tab w:val="right" w:pos="5030"/>
        </w:tabs>
        <w:rPr>
          <w:noProof/>
        </w:rPr>
      </w:pPr>
      <w:r>
        <w:rPr>
          <w:noProof/>
        </w:rPr>
        <w:t>Office 365 Business, 65</w:t>
      </w:r>
    </w:p>
    <w:p w14:paraId="55304609" w14:textId="77777777" w:rsidR="005B7141" w:rsidRDefault="005B7141">
      <w:pPr>
        <w:pStyle w:val="Index1"/>
        <w:tabs>
          <w:tab w:val="right" w:pos="5030"/>
        </w:tabs>
        <w:rPr>
          <w:noProof/>
        </w:rPr>
      </w:pPr>
      <w:r>
        <w:rPr>
          <w:noProof/>
        </w:rPr>
        <w:t>Office 365 Business Essentials, 66</w:t>
      </w:r>
    </w:p>
    <w:p w14:paraId="5530460A" w14:textId="77777777" w:rsidR="005B7141" w:rsidRDefault="005B7141">
      <w:pPr>
        <w:pStyle w:val="Index1"/>
        <w:tabs>
          <w:tab w:val="right" w:pos="5030"/>
        </w:tabs>
        <w:rPr>
          <w:noProof/>
        </w:rPr>
      </w:pPr>
      <w:r>
        <w:rPr>
          <w:noProof/>
        </w:rPr>
        <w:t>Office 365 Business Premium, 66</w:t>
      </w:r>
    </w:p>
    <w:p w14:paraId="5530460B" w14:textId="77777777" w:rsidR="005B7141" w:rsidRDefault="005B7141">
      <w:pPr>
        <w:pStyle w:val="Index1"/>
        <w:tabs>
          <w:tab w:val="right" w:pos="5030"/>
        </w:tabs>
        <w:rPr>
          <w:noProof/>
        </w:rPr>
      </w:pPr>
      <w:r>
        <w:rPr>
          <w:noProof/>
        </w:rPr>
        <w:t>Office 365 Enterprise E1, 17, 66</w:t>
      </w:r>
    </w:p>
    <w:p w14:paraId="5530460C" w14:textId="77777777" w:rsidR="005B7141" w:rsidRDefault="005B7141">
      <w:pPr>
        <w:pStyle w:val="Index1"/>
        <w:tabs>
          <w:tab w:val="right" w:pos="5030"/>
        </w:tabs>
        <w:rPr>
          <w:noProof/>
        </w:rPr>
      </w:pPr>
      <w:r>
        <w:rPr>
          <w:noProof/>
        </w:rPr>
        <w:t>Office 365 Enterprise E1, 66</w:t>
      </w:r>
    </w:p>
    <w:p w14:paraId="5530460D" w14:textId="77777777" w:rsidR="005B7141" w:rsidRDefault="005B7141">
      <w:pPr>
        <w:pStyle w:val="Index1"/>
        <w:tabs>
          <w:tab w:val="right" w:pos="5030"/>
        </w:tabs>
        <w:rPr>
          <w:noProof/>
        </w:rPr>
      </w:pPr>
      <w:r>
        <w:rPr>
          <w:noProof/>
        </w:rPr>
        <w:t>Office 365 Enterprise E1 и Microsoft Intune, 17</w:t>
      </w:r>
    </w:p>
    <w:p w14:paraId="5530460E" w14:textId="77777777" w:rsidR="005B7141" w:rsidRDefault="005B7141">
      <w:pPr>
        <w:pStyle w:val="Index1"/>
        <w:tabs>
          <w:tab w:val="right" w:pos="5030"/>
        </w:tabs>
        <w:rPr>
          <w:noProof/>
        </w:rPr>
      </w:pPr>
      <w:r>
        <w:rPr>
          <w:noProof/>
        </w:rPr>
        <w:t>Office 365 Enterprise E3, 17, 66</w:t>
      </w:r>
    </w:p>
    <w:p w14:paraId="5530460F" w14:textId="77777777" w:rsidR="005B7141" w:rsidRDefault="005B7141">
      <w:pPr>
        <w:pStyle w:val="Index1"/>
        <w:tabs>
          <w:tab w:val="right" w:pos="5030"/>
        </w:tabs>
        <w:rPr>
          <w:noProof/>
        </w:rPr>
      </w:pPr>
      <w:r>
        <w:rPr>
          <w:noProof/>
        </w:rPr>
        <w:t>Office 365 Enterprise E3, 67</w:t>
      </w:r>
    </w:p>
    <w:p w14:paraId="55304610" w14:textId="77777777" w:rsidR="005B7141" w:rsidRDefault="005B7141">
      <w:pPr>
        <w:pStyle w:val="Index1"/>
        <w:tabs>
          <w:tab w:val="right" w:pos="5030"/>
        </w:tabs>
        <w:rPr>
          <w:noProof/>
        </w:rPr>
      </w:pPr>
      <w:r>
        <w:rPr>
          <w:noProof/>
        </w:rPr>
        <w:t>Office 365 Enterprise E3 и Microsoft Intune, 17</w:t>
      </w:r>
    </w:p>
    <w:p w14:paraId="55304611" w14:textId="77777777" w:rsidR="005B7141" w:rsidRDefault="005B7141">
      <w:pPr>
        <w:pStyle w:val="Index1"/>
        <w:tabs>
          <w:tab w:val="right" w:pos="5030"/>
        </w:tabs>
        <w:rPr>
          <w:noProof/>
        </w:rPr>
      </w:pPr>
      <w:r>
        <w:rPr>
          <w:noProof/>
        </w:rPr>
        <w:t>Office 365 Enterprise E4, 67</w:t>
      </w:r>
    </w:p>
    <w:p w14:paraId="55304612" w14:textId="77777777" w:rsidR="005B7141" w:rsidRDefault="005B7141">
      <w:pPr>
        <w:pStyle w:val="Index1"/>
        <w:tabs>
          <w:tab w:val="right" w:pos="5030"/>
        </w:tabs>
        <w:rPr>
          <w:noProof/>
        </w:rPr>
      </w:pPr>
      <w:r>
        <w:rPr>
          <w:noProof/>
        </w:rPr>
        <w:t>Office 365 Enterprise E4, 67</w:t>
      </w:r>
    </w:p>
    <w:p w14:paraId="55304613" w14:textId="77777777" w:rsidR="005B7141" w:rsidRDefault="005B7141">
      <w:pPr>
        <w:pStyle w:val="Index1"/>
        <w:tabs>
          <w:tab w:val="right" w:pos="5030"/>
        </w:tabs>
        <w:rPr>
          <w:noProof/>
        </w:rPr>
      </w:pPr>
      <w:r>
        <w:rPr>
          <w:noProof/>
        </w:rPr>
        <w:t>Office 365 Enterprise E5, 17</w:t>
      </w:r>
    </w:p>
    <w:p w14:paraId="55304614" w14:textId="77777777" w:rsidR="005B7141" w:rsidRDefault="005B7141">
      <w:pPr>
        <w:pStyle w:val="Index1"/>
        <w:tabs>
          <w:tab w:val="right" w:pos="5030"/>
        </w:tabs>
        <w:rPr>
          <w:noProof/>
        </w:rPr>
      </w:pPr>
      <w:r>
        <w:rPr>
          <w:noProof/>
        </w:rPr>
        <w:t>Office 365 Enterprise E5, 67</w:t>
      </w:r>
    </w:p>
    <w:p w14:paraId="55304615" w14:textId="77777777" w:rsidR="005B7141" w:rsidRDefault="005B7141">
      <w:pPr>
        <w:pStyle w:val="Index1"/>
        <w:tabs>
          <w:tab w:val="right" w:pos="5030"/>
        </w:tabs>
        <w:rPr>
          <w:noProof/>
        </w:rPr>
      </w:pPr>
      <w:r>
        <w:rPr>
          <w:noProof/>
        </w:rPr>
        <w:t>Office 365 Enterprise E5 (ЛА за потребител), 67</w:t>
      </w:r>
    </w:p>
    <w:p w14:paraId="55304616" w14:textId="77777777" w:rsidR="005B7141" w:rsidRDefault="005B7141">
      <w:pPr>
        <w:pStyle w:val="Index1"/>
        <w:tabs>
          <w:tab w:val="right" w:pos="5030"/>
        </w:tabs>
        <w:rPr>
          <w:noProof/>
        </w:rPr>
      </w:pPr>
      <w:r>
        <w:rPr>
          <w:noProof/>
        </w:rPr>
        <w:t>Office 365 Enterprise E5 и Microsoft Intune, 17</w:t>
      </w:r>
    </w:p>
    <w:p w14:paraId="55304617" w14:textId="77777777" w:rsidR="005B7141" w:rsidRDefault="005B7141">
      <w:pPr>
        <w:pStyle w:val="Index1"/>
        <w:tabs>
          <w:tab w:val="right" w:pos="5030"/>
        </w:tabs>
        <w:rPr>
          <w:noProof/>
        </w:rPr>
      </w:pPr>
      <w:r>
        <w:rPr>
          <w:noProof/>
        </w:rPr>
        <w:t>Office 365 Enterprise F1, 67</w:t>
      </w:r>
    </w:p>
    <w:p w14:paraId="55304618" w14:textId="77777777" w:rsidR="005B7141" w:rsidRDefault="005B7141">
      <w:pPr>
        <w:pStyle w:val="Index1"/>
        <w:tabs>
          <w:tab w:val="right" w:pos="5030"/>
        </w:tabs>
        <w:rPr>
          <w:noProof/>
        </w:rPr>
      </w:pPr>
      <w:r>
        <w:rPr>
          <w:noProof/>
        </w:rPr>
        <w:t>Office 365 Midsize Business, 67</w:t>
      </w:r>
    </w:p>
    <w:p w14:paraId="55304619" w14:textId="77777777" w:rsidR="005B7141" w:rsidRDefault="005B7141">
      <w:pPr>
        <w:pStyle w:val="Index1"/>
        <w:tabs>
          <w:tab w:val="right" w:pos="5030"/>
        </w:tabs>
        <w:rPr>
          <w:noProof/>
        </w:rPr>
      </w:pPr>
      <w:r>
        <w:rPr>
          <w:noProof/>
        </w:rPr>
        <w:t>Office 365 ProPlus, 65</w:t>
      </w:r>
    </w:p>
    <w:p w14:paraId="5530461A" w14:textId="77777777" w:rsidR="005B7141" w:rsidRDefault="005B7141">
      <w:pPr>
        <w:pStyle w:val="Index1"/>
        <w:tabs>
          <w:tab w:val="right" w:pos="5030"/>
        </w:tabs>
        <w:rPr>
          <w:noProof/>
        </w:rPr>
      </w:pPr>
      <w:r>
        <w:rPr>
          <w:noProof/>
        </w:rPr>
        <w:t>Office 365 ProPlus, 65</w:t>
      </w:r>
    </w:p>
    <w:p w14:paraId="5530461B" w14:textId="77777777" w:rsidR="005B7141" w:rsidRDefault="005B7141">
      <w:pPr>
        <w:pStyle w:val="Index1"/>
        <w:tabs>
          <w:tab w:val="right" w:pos="5030"/>
        </w:tabs>
        <w:rPr>
          <w:noProof/>
        </w:rPr>
      </w:pPr>
      <w:r>
        <w:rPr>
          <w:noProof/>
        </w:rPr>
        <w:t>Office 365 Threat Intelligence, 69</w:t>
      </w:r>
    </w:p>
    <w:p w14:paraId="5530461C" w14:textId="77777777" w:rsidR="005B7141" w:rsidRDefault="005B7141">
      <w:pPr>
        <w:pStyle w:val="Index1"/>
        <w:tabs>
          <w:tab w:val="right" w:pos="5030"/>
        </w:tabs>
        <w:rPr>
          <w:noProof/>
        </w:rPr>
      </w:pPr>
      <w:r>
        <w:rPr>
          <w:noProof/>
        </w:rPr>
        <w:t>Office for Mac 2011, 25</w:t>
      </w:r>
    </w:p>
    <w:p w14:paraId="5530461D" w14:textId="77777777" w:rsidR="005B7141" w:rsidRDefault="005B7141">
      <w:pPr>
        <w:pStyle w:val="Index1"/>
        <w:tabs>
          <w:tab w:val="right" w:pos="5030"/>
        </w:tabs>
        <w:rPr>
          <w:noProof/>
        </w:rPr>
      </w:pPr>
      <w:r>
        <w:rPr>
          <w:noProof/>
        </w:rPr>
        <w:t>Office for Mac Standard, 87</w:t>
      </w:r>
    </w:p>
    <w:p w14:paraId="5530461E" w14:textId="77777777" w:rsidR="005B7141" w:rsidRDefault="005B7141">
      <w:pPr>
        <w:pStyle w:val="Index1"/>
        <w:tabs>
          <w:tab w:val="right" w:pos="5030"/>
        </w:tabs>
        <w:rPr>
          <w:noProof/>
        </w:rPr>
      </w:pPr>
      <w:r>
        <w:rPr>
          <w:noProof/>
        </w:rPr>
        <w:t>Office Multi Language Pack, 65, 67</w:t>
      </w:r>
    </w:p>
    <w:p w14:paraId="5530461F" w14:textId="77777777" w:rsidR="005B7141" w:rsidRDefault="005B7141">
      <w:pPr>
        <w:pStyle w:val="Index1"/>
        <w:tabs>
          <w:tab w:val="right" w:pos="5030"/>
        </w:tabs>
        <w:rPr>
          <w:noProof/>
        </w:rPr>
      </w:pPr>
      <w:r>
        <w:rPr>
          <w:noProof/>
        </w:rPr>
        <w:t>Office Multi Language Pack 2013, 23</w:t>
      </w:r>
    </w:p>
    <w:p w14:paraId="55304620" w14:textId="77777777" w:rsidR="005B7141" w:rsidRDefault="005B7141">
      <w:pPr>
        <w:pStyle w:val="Index1"/>
        <w:tabs>
          <w:tab w:val="right" w:pos="5030"/>
        </w:tabs>
        <w:rPr>
          <w:noProof/>
        </w:rPr>
      </w:pPr>
      <w:r>
        <w:rPr>
          <w:noProof/>
        </w:rPr>
        <w:t>Office Online, 65</w:t>
      </w:r>
    </w:p>
    <w:p w14:paraId="55304621" w14:textId="77777777" w:rsidR="005B7141" w:rsidRDefault="005B7141">
      <w:pPr>
        <w:pStyle w:val="Index1"/>
        <w:tabs>
          <w:tab w:val="right" w:pos="5030"/>
        </w:tabs>
        <w:rPr>
          <w:noProof/>
        </w:rPr>
      </w:pPr>
      <w:r>
        <w:rPr>
          <w:noProof/>
        </w:rPr>
        <w:t>Office Online за Office 365, 87</w:t>
      </w:r>
    </w:p>
    <w:p w14:paraId="55304622" w14:textId="77777777" w:rsidR="005B7141" w:rsidRDefault="005B7141">
      <w:pPr>
        <w:pStyle w:val="Index1"/>
        <w:tabs>
          <w:tab w:val="right" w:pos="5030"/>
        </w:tabs>
        <w:rPr>
          <w:noProof/>
        </w:rPr>
      </w:pPr>
      <w:r>
        <w:rPr>
          <w:noProof/>
        </w:rPr>
        <w:t>Office Professional Plus, 66, 87, 94</w:t>
      </w:r>
    </w:p>
    <w:p w14:paraId="55304623" w14:textId="77777777" w:rsidR="005B7141" w:rsidRDefault="005B7141">
      <w:pPr>
        <w:pStyle w:val="Index1"/>
        <w:tabs>
          <w:tab w:val="right" w:pos="5030"/>
        </w:tabs>
        <w:rPr>
          <w:noProof/>
        </w:rPr>
      </w:pPr>
      <w:r>
        <w:rPr>
          <w:noProof/>
        </w:rPr>
        <w:t>Office Professional Plus 2013, 65</w:t>
      </w:r>
    </w:p>
    <w:p w14:paraId="55304624" w14:textId="77777777" w:rsidR="005B7141" w:rsidRDefault="005B7141">
      <w:pPr>
        <w:pStyle w:val="Index1"/>
        <w:tabs>
          <w:tab w:val="right" w:pos="5030"/>
        </w:tabs>
        <w:rPr>
          <w:noProof/>
        </w:rPr>
      </w:pPr>
      <w:r>
        <w:rPr>
          <w:noProof/>
        </w:rPr>
        <w:t>Office Professional Plus 2016, 23, 41</w:t>
      </w:r>
    </w:p>
    <w:p w14:paraId="55304625" w14:textId="77777777" w:rsidR="005B7141" w:rsidRDefault="005B7141">
      <w:pPr>
        <w:pStyle w:val="Index1"/>
        <w:tabs>
          <w:tab w:val="right" w:pos="5030"/>
        </w:tabs>
        <w:rPr>
          <w:noProof/>
        </w:rPr>
      </w:pPr>
      <w:r>
        <w:rPr>
          <w:noProof/>
        </w:rPr>
        <w:t>Office Standard, 66, 87, 94</w:t>
      </w:r>
    </w:p>
    <w:p w14:paraId="55304626" w14:textId="77777777" w:rsidR="005B7141" w:rsidRDefault="005B7141">
      <w:pPr>
        <w:pStyle w:val="Index1"/>
        <w:tabs>
          <w:tab w:val="right" w:pos="5030"/>
        </w:tabs>
        <w:rPr>
          <w:noProof/>
        </w:rPr>
      </w:pPr>
      <w:r>
        <w:rPr>
          <w:noProof/>
        </w:rPr>
        <w:t>Office Standard 2016, 23</w:t>
      </w:r>
    </w:p>
    <w:p w14:paraId="55304627" w14:textId="77777777" w:rsidR="005B7141" w:rsidRDefault="005B7141">
      <w:pPr>
        <w:pStyle w:val="Index1"/>
        <w:tabs>
          <w:tab w:val="right" w:pos="5030"/>
        </w:tabs>
        <w:rPr>
          <w:noProof/>
        </w:rPr>
      </w:pPr>
      <w:r>
        <w:rPr>
          <w:noProof/>
        </w:rPr>
        <w:t>OneDrive за бизнеса (план 1), 69</w:t>
      </w:r>
    </w:p>
    <w:p w14:paraId="55304628" w14:textId="77777777" w:rsidR="005B7141" w:rsidRDefault="005B7141">
      <w:pPr>
        <w:pStyle w:val="Index1"/>
        <w:tabs>
          <w:tab w:val="right" w:pos="5030"/>
        </w:tabs>
        <w:rPr>
          <w:noProof/>
        </w:rPr>
      </w:pPr>
      <w:r>
        <w:rPr>
          <w:noProof/>
        </w:rPr>
        <w:t>OneDrive за бизнеса (план 2), 70</w:t>
      </w:r>
    </w:p>
    <w:p w14:paraId="55304629" w14:textId="77777777" w:rsidR="005B7141" w:rsidRDefault="005B7141">
      <w:pPr>
        <w:pStyle w:val="Index1"/>
        <w:tabs>
          <w:tab w:val="right" w:pos="5030"/>
        </w:tabs>
        <w:rPr>
          <w:noProof/>
        </w:rPr>
      </w:pPr>
      <w:r>
        <w:rPr>
          <w:noProof/>
        </w:rPr>
        <w:t>Orchestrator за System Center 2016, 38</w:t>
      </w:r>
    </w:p>
    <w:p w14:paraId="5530462A" w14:textId="77777777" w:rsidR="005B7141" w:rsidRDefault="005B7141">
      <w:pPr>
        <w:pStyle w:val="Index1"/>
        <w:tabs>
          <w:tab w:val="right" w:pos="5030"/>
        </w:tabs>
        <w:rPr>
          <w:noProof/>
        </w:rPr>
      </w:pPr>
      <w:r>
        <w:rPr>
          <w:noProof/>
        </w:rPr>
        <w:t>Outlook 2016, 23</w:t>
      </w:r>
    </w:p>
    <w:p w14:paraId="5530462B" w14:textId="77777777" w:rsidR="005B7141" w:rsidRDefault="005B7141">
      <w:pPr>
        <w:pStyle w:val="Index1"/>
        <w:tabs>
          <w:tab w:val="right" w:pos="5030"/>
        </w:tabs>
        <w:rPr>
          <w:noProof/>
        </w:rPr>
      </w:pPr>
      <w:r>
        <w:rPr>
          <w:noProof/>
        </w:rPr>
        <w:t>Outlook 2016 for Mac, 25</w:t>
      </w:r>
    </w:p>
    <w:p w14:paraId="5530462C" w14:textId="77777777" w:rsidR="005B7141" w:rsidRDefault="005B7141">
      <w:pPr>
        <w:pStyle w:val="Index1"/>
        <w:tabs>
          <w:tab w:val="right" w:pos="5030"/>
        </w:tabs>
        <w:rPr>
          <w:noProof/>
        </w:rPr>
      </w:pPr>
      <w:r>
        <w:rPr>
          <w:noProof/>
        </w:rPr>
        <w:t>Power BI Premium EM1, 73</w:t>
      </w:r>
    </w:p>
    <w:p w14:paraId="5530462D" w14:textId="77777777" w:rsidR="005B7141" w:rsidRDefault="005B7141">
      <w:pPr>
        <w:pStyle w:val="Index1"/>
        <w:tabs>
          <w:tab w:val="right" w:pos="5030"/>
        </w:tabs>
        <w:rPr>
          <w:noProof/>
        </w:rPr>
      </w:pPr>
      <w:r>
        <w:rPr>
          <w:noProof/>
        </w:rPr>
        <w:t>Power BI Premium EM1 A, 73</w:t>
      </w:r>
    </w:p>
    <w:p w14:paraId="5530462E" w14:textId="77777777" w:rsidR="005B7141" w:rsidRDefault="005B7141">
      <w:pPr>
        <w:pStyle w:val="Index1"/>
        <w:tabs>
          <w:tab w:val="right" w:pos="5030"/>
        </w:tabs>
        <w:rPr>
          <w:noProof/>
        </w:rPr>
      </w:pPr>
      <w:r>
        <w:rPr>
          <w:noProof/>
        </w:rPr>
        <w:t>Power BI Premium EM2, 73</w:t>
      </w:r>
    </w:p>
    <w:p w14:paraId="5530462F" w14:textId="77777777" w:rsidR="005B7141" w:rsidRDefault="005B7141">
      <w:pPr>
        <w:pStyle w:val="Index1"/>
        <w:tabs>
          <w:tab w:val="right" w:pos="5030"/>
        </w:tabs>
        <w:rPr>
          <w:noProof/>
        </w:rPr>
      </w:pPr>
      <w:r>
        <w:rPr>
          <w:noProof/>
        </w:rPr>
        <w:t>Power BI Premium EM2 A, 73</w:t>
      </w:r>
    </w:p>
    <w:p w14:paraId="55304630" w14:textId="77777777" w:rsidR="005B7141" w:rsidRDefault="005B7141">
      <w:pPr>
        <w:pStyle w:val="Index1"/>
        <w:tabs>
          <w:tab w:val="right" w:pos="5030"/>
        </w:tabs>
        <w:rPr>
          <w:noProof/>
        </w:rPr>
      </w:pPr>
      <w:r>
        <w:rPr>
          <w:noProof/>
        </w:rPr>
        <w:t>Power BI Premium EM3, 73</w:t>
      </w:r>
    </w:p>
    <w:p w14:paraId="55304631" w14:textId="77777777" w:rsidR="005B7141" w:rsidRDefault="005B7141">
      <w:pPr>
        <w:pStyle w:val="Index1"/>
        <w:tabs>
          <w:tab w:val="right" w:pos="5030"/>
        </w:tabs>
        <w:rPr>
          <w:noProof/>
        </w:rPr>
      </w:pPr>
      <w:r>
        <w:rPr>
          <w:noProof/>
        </w:rPr>
        <w:t>Power BI Premium EM3 A, 73</w:t>
      </w:r>
    </w:p>
    <w:p w14:paraId="55304632" w14:textId="77777777" w:rsidR="005B7141" w:rsidRDefault="005B7141">
      <w:pPr>
        <w:pStyle w:val="Index1"/>
        <w:tabs>
          <w:tab w:val="right" w:pos="5030"/>
        </w:tabs>
        <w:rPr>
          <w:noProof/>
        </w:rPr>
      </w:pPr>
      <w:r>
        <w:rPr>
          <w:noProof/>
        </w:rPr>
        <w:t>Power BI Premium Promo, 73</w:t>
      </w:r>
    </w:p>
    <w:p w14:paraId="55304633" w14:textId="77777777" w:rsidR="005B7141" w:rsidRDefault="005B7141">
      <w:pPr>
        <w:pStyle w:val="Index1"/>
        <w:tabs>
          <w:tab w:val="right" w:pos="5030"/>
        </w:tabs>
        <w:rPr>
          <w:noProof/>
        </w:rPr>
      </w:pPr>
      <w:r>
        <w:rPr>
          <w:noProof/>
        </w:rPr>
        <w:t>Power BI Pro, 73</w:t>
      </w:r>
    </w:p>
    <w:p w14:paraId="55304634" w14:textId="77777777" w:rsidR="005B7141" w:rsidRDefault="005B7141">
      <w:pPr>
        <w:pStyle w:val="Index1"/>
        <w:tabs>
          <w:tab w:val="right" w:pos="5030"/>
        </w:tabs>
        <w:rPr>
          <w:noProof/>
        </w:rPr>
      </w:pPr>
      <w:r>
        <w:rPr>
          <w:noProof/>
        </w:rPr>
        <w:t>Power BI Pro A, 73</w:t>
      </w:r>
    </w:p>
    <w:p w14:paraId="55304635" w14:textId="77777777" w:rsidR="005B7141" w:rsidRDefault="005B7141">
      <w:pPr>
        <w:pStyle w:val="Index1"/>
        <w:tabs>
          <w:tab w:val="right" w:pos="5030"/>
        </w:tabs>
        <w:rPr>
          <w:noProof/>
        </w:rPr>
      </w:pPr>
      <w:r>
        <w:rPr>
          <w:noProof/>
        </w:rPr>
        <w:t>Power BI Report Server, 32</w:t>
      </w:r>
    </w:p>
    <w:p w14:paraId="55304636" w14:textId="77777777" w:rsidR="005B7141" w:rsidRDefault="005B7141">
      <w:pPr>
        <w:pStyle w:val="Index1"/>
        <w:tabs>
          <w:tab w:val="right" w:pos="5030"/>
        </w:tabs>
        <w:rPr>
          <w:noProof/>
        </w:rPr>
      </w:pPr>
      <w:r>
        <w:rPr>
          <w:noProof/>
        </w:rPr>
        <w:t>PowerPoint 2016, 23</w:t>
      </w:r>
    </w:p>
    <w:p w14:paraId="55304637" w14:textId="77777777" w:rsidR="005B7141" w:rsidRDefault="005B7141">
      <w:pPr>
        <w:pStyle w:val="Index1"/>
        <w:tabs>
          <w:tab w:val="right" w:pos="5030"/>
        </w:tabs>
        <w:rPr>
          <w:noProof/>
        </w:rPr>
      </w:pPr>
      <w:r>
        <w:rPr>
          <w:noProof/>
        </w:rPr>
        <w:t>PowerPoint 2016 for Mac, 25</w:t>
      </w:r>
    </w:p>
    <w:p w14:paraId="55304638" w14:textId="77777777" w:rsidR="005B7141" w:rsidRDefault="005B7141">
      <w:pPr>
        <w:pStyle w:val="Index1"/>
        <w:tabs>
          <w:tab w:val="right" w:pos="5030"/>
        </w:tabs>
        <w:rPr>
          <w:noProof/>
        </w:rPr>
      </w:pPr>
      <w:r>
        <w:rPr>
          <w:noProof/>
        </w:rPr>
        <w:t>Project 2013, 27</w:t>
      </w:r>
    </w:p>
    <w:p w14:paraId="55304639" w14:textId="77777777" w:rsidR="005B7141" w:rsidRDefault="005B7141">
      <w:pPr>
        <w:pStyle w:val="Index1"/>
        <w:tabs>
          <w:tab w:val="right" w:pos="5030"/>
        </w:tabs>
        <w:rPr>
          <w:noProof/>
        </w:rPr>
      </w:pPr>
      <w:r>
        <w:rPr>
          <w:noProof/>
        </w:rPr>
        <w:t>Project Online Essentials, 70</w:t>
      </w:r>
    </w:p>
    <w:p w14:paraId="5530463A" w14:textId="77777777" w:rsidR="005B7141" w:rsidRDefault="005B7141">
      <w:pPr>
        <w:pStyle w:val="Index1"/>
        <w:tabs>
          <w:tab w:val="right" w:pos="5030"/>
        </w:tabs>
        <w:rPr>
          <w:noProof/>
        </w:rPr>
      </w:pPr>
      <w:r>
        <w:rPr>
          <w:noProof/>
        </w:rPr>
        <w:t>Project Online Premium, 70</w:t>
      </w:r>
    </w:p>
    <w:p w14:paraId="5530463B" w14:textId="77777777" w:rsidR="005B7141" w:rsidRDefault="005B7141">
      <w:pPr>
        <w:pStyle w:val="Index1"/>
        <w:tabs>
          <w:tab w:val="right" w:pos="5030"/>
        </w:tabs>
        <w:rPr>
          <w:noProof/>
        </w:rPr>
      </w:pPr>
      <w:r>
        <w:rPr>
          <w:noProof/>
        </w:rPr>
        <w:t>Project Online Premium, 70</w:t>
      </w:r>
    </w:p>
    <w:p w14:paraId="5530463C" w14:textId="77777777" w:rsidR="005B7141" w:rsidRDefault="005B7141">
      <w:pPr>
        <w:pStyle w:val="Index1"/>
        <w:tabs>
          <w:tab w:val="right" w:pos="5030"/>
        </w:tabs>
        <w:rPr>
          <w:noProof/>
        </w:rPr>
      </w:pPr>
      <w:r>
        <w:rPr>
          <w:noProof/>
        </w:rPr>
        <w:t>Project Online Professional, 70</w:t>
      </w:r>
    </w:p>
    <w:p w14:paraId="5530463D" w14:textId="77777777" w:rsidR="005B7141" w:rsidRDefault="005B7141">
      <w:pPr>
        <w:pStyle w:val="Index1"/>
        <w:tabs>
          <w:tab w:val="right" w:pos="5030"/>
        </w:tabs>
        <w:rPr>
          <w:noProof/>
        </w:rPr>
      </w:pPr>
      <w:r>
        <w:rPr>
          <w:noProof/>
        </w:rPr>
        <w:t>Project Online Professional, 70</w:t>
      </w:r>
    </w:p>
    <w:p w14:paraId="5530463E" w14:textId="77777777" w:rsidR="005B7141" w:rsidRDefault="005B7141">
      <w:pPr>
        <w:pStyle w:val="Index1"/>
        <w:tabs>
          <w:tab w:val="right" w:pos="5030"/>
        </w:tabs>
        <w:rPr>
          <w:noProof/>
        </w:rPr>
      </w:pPr>
      <w:r>
        <w:rPr>
          <w:noProof/>
        </w:rPr>
        <w:t>Project Professional, 94</w:t>
      </w:r>
    </w:p>
    <w:p w14:paraId="5530463F" w14:textId="77777777" w:rsidR="005B7141" w:rsidRDefault="005B7141">
      <w:pPr>
        <w:pStyle w:val="Index1"/>
        <w:tabs>
          <w:tab w:val="right" w:pos="5030"/>
        </w:tabs>
        <w:rPr>
          <w:noProof/>
        </w:rPr>
      </w:pPr>
      <w:r>
        <w:rPr>
          <w:noProof/>
        </w:rPr>
        <w:t>Project Professional 2016, 23</w:t>
      </w:r>
    </w:p>
    <w:p w14:paraId="55304640" w14:textId="77777777" w:rsidR="005B7141" w:rsidRDefault="005B7141">
      <w:pPr>
        <w:pStyle w:val="Index1"/>
        <w:tabs>
          <w:tab w:val="right" w:pos="5030"/>
        </w:tabs>
        <w:rPr>
          <w:noProof/>
        </w:rPr>
      </w:pPr>
      <w:r>
        <w:rPr>
          <w:noProof/>
        </w:rPr>
        <w:t>Project Server 2016, 24, 27</w:t>
      </w:r>
    </w:p>
    <w:p w14:paraId="55304641" w14:textId="77777777" w:rsidR="005B7141" w:rsidRDefault="005B7141">
      <w:pPr>
        <w:pStyle w:val="Index1"/>
        <w:tabs>
          <w:tab w:val="right" w:pos="5030"/>
        </w:tabs>
        <w:rPr>
          <w:noProof/>
        </w:rPr>
      </w:pPr>
      <w:r>
        <w:rPr>
          <w:noProof/>
        </w:rPr>
        <w:t>Project Standard, 87, 94</w:t>
      </w:r>
    </w:p>
    <w:p w14:paraId="55304642" w14:textId="77777777" w:rsidR="005B7141" w:rsidRDefault="005B7141">
      <w:pPr>
        <w:pStyle w:val="Index1"/>
        <w:tabs>
          <w:tab w:val="right" w:pos="5030"/>
        </w:tabs>
        <w:rPr>
          <w:noProof/>
        </w:rPr>
      </w:pPr>
      <w:r>
        <w:rPr>
          <w:noProof/>
        </w:rPr>
        <w:t>Project Standard 2016, 23</w:t>
      </w:r>
    </w:p>
    <w:p w14:paraId="55304643" w14:textId="77777777" w:rsidR="005B7141" w:rsidRDefault="005B7141">
      <w:pPr>
        <w:pStyle w:val="Index1"/>
        <w:tabs>
          <w:tab w:val="right" w:pos="5030"/>
        </w:tabs>
        <w:rPr>
          <w:noProof/>
        </w:rPr>
      </w:pPr>
      <w:r>
        <w:rPr>
          <w:noProof/>
        </w:rPr>
        <w:t>Publisher 2016, 23</w:t>
      </w:r>
    </w:p>
    <w:p w14:paraId="55304644" w14:textId="77777777" w:rsidR="005B7141" w:rsidRDefault="005B7141">
      <w:pPr>
        <w:pStyle w:val="Index1"/>
        <w:tabs>
          <w:tab w:val="right" w:pos="5030"/>
        </w:tabs>
        <w:rPr>
          <w:noProof/>
        </w:rPr>
      </w:pPr>
      <w:r>
        <w:rPr>
          <w:noProof/>
        </w:rPr>
        <w:t>SharePoint Online, 87</w:t>
      </w:r>
    </w:p>
    <w:p w14:paraId="55304645" w14:textId="77777777" w:rsidR="005B7141" w:rsidRDefault="005B7141">
      <w:pPr>
        <w:pStyle w:val="Index1"/>
        <w:tabs>
          <w:tab w:val="right" w:pos="5030"/>
        </w:tabs>
        <w:rPr>
          <w:noProof/>
        </w:rPr>
      </w:pPr>
      <w:r>
        <w:rPr>
          <w:noProof/>
        </w:rPr>
        <w:t>SharePoint Online (план 1), 70</w:t>
      </w:r>
    </w:p>
    <w:p w14:paraId="55304646" w14:textId="77777777" w:rsidR="005B7141" w:rsidRDefault="005B7141">
      <w:pPr>
        <w:pStyle w:val="Index1"/>
        <w:tabs>
          <w:tab w:val="right" w:pos="5030"/>
        </w:tabs>
        <w:rPr>
          <w:noProof/>
        </w:rPr>
      </w:pPr>
      <w:r>
        <w:rPr>
          <w:noProof/>
        </w:rPr>
        <w:t>SharePoint Online (план 2), 29, 70</w:t>
      </w:r>
    </w:p>
    <w:p w14:paraId="55304647" w14:textId="77777777" w:rsidR="005B7141" w:rsidRDefault="005B7141">
      <w:pPr>
        <w:pStyle w:val="Index1"/>
        <w:tabs>
          <w:tab w:val="right" w:pos="5030"/>
        </w:tabs>
        <w:rPr>
          <w:noProof/>
        </w:rPr>
      </w:pPr>
      <w:r>
        <w:rPr>
          <w:noProof/>
        </w:rPr>
        <w:t>SharePoint Server, 60, 92</w:t>
      </w:r>
    </w:p>
    <w:p w14:paraId="55304648" w14:textId="77777777" w:rsidR="005B7141" w:rsidRDefault="005B7141">
      <w:pPr>
        <w:pStyle w:val="Index1"/>
        <w:tabs>
          <w:tab w:val="right" w:pos="5030"/>
        </w:tabs>
        <w:rPr>
          <w:noProof/>
        </w:rPr>
      </w:pPr>
      <w:r>
        <w:rPr>
          <w:noProof/>
        </w:rPr>
        <w:t>SharePoint Server 2013, 28</w:t>
      </w:r>
    </w:p>
    <w:p w14:paraId="55304649" w14:textId="77777777" w:rsidR="005B7141" w:rsidRDefault="005B7141">
      <w:pPr>
        <w:pStyle w:val="Index1"/>
        <w:tabs>
          <w:tab w:val="right" w:pos="5030"/>
        </w:tabs>
        <w:rPr>
          <w:noProof/>
        </w:rPr>
      </w:pPr>
      <w:r>
        <w:rPr>
          <w:noProof/>
        </w:rPr>
        <w:t>SharePoint Server 2016, 28</w:t>
      </w:r>
    </w:p>
    <w:p w14:paraId="5530464A" w14:textId="77777777" w:rsidR="005B7141" w:rsidRDefault="005B7141">
      <w:pPr>
        <w:pStyle w:val="Index1"/>
        <w:tabs>
          <w:tab w:val="right" w:pos="5030"/>
        </w:tabs>
        <w:rPr>
          <w:noProof/>
        </w:rPr>
      </w:pPr>
      <w:r>
        <w:rPr>
          <w:noProof/>
        </w:rPr>
        <w:t>Skype for Business 2016, 23</w:t>
      </w:r>
    </w:p>
    <w:p w14:paraId="5530464B" w14:textId="77777777" w:rsidR="005B7141" w:rsidRDefault="005B7141">
      <w:pPr>
        <w:pStyle w:val="Index1"/>
        <w:tabs>
          <w:tab w:val="right" w:pos="5030"/>
        </w:tabs>
        <w:rPr>
          <w:noProof/>
        </w:rPr>
      </w:pPr>
      <w:r>
        <w:rPr>
          <w:noProof/>
        </w:rPr>
        <w:t>Skype for Business Server, 60</w:t>
      </w:r>
    </w:p>
    <w:p w14:paraId="5530464C" w14:textId="77777777" w:rsidR="005B7141" w:rsidRDefault="005B7141">
      <w:pPr>
        <w:pStyle w:val="Index1"/>
        <w:tabs>
          <w:tab w:val="right" w:pos="5030"/>
        </w:tabs>
        <w:rPr>
          <w:noProof/>
        </w:rPr>
      </w:pPr>
      <w:r>
        <w:rPr>
          <w:noProof/>
        </w:rPr>
        <w:t>Skype for Business Server 2015, 29</w:t>
      </w:r>
    </w:p>
    <w:p w14:paraId="5530464D" w14:textId="77777777" w:rsidR="005B7141" w:rsidRDefault="005B7141">
      <w:pPr>
        <w:pStyle w:val="Index1"/>
        <w:tabs>
          <w:tab w:val="right" w:pos="5030"/>
        </w:tabs>
        <w:rPr>
          <w:noProof/>
        </w:rPr>
      </w:pPr>
      <w:r>
        <w:rPr>
          <w:noProof/>
        </w:rPr>
        <w:t>Skype за бизнеса онлайн (план 1), 30, 71</w:t>
      </w:r>
    </w:p>
    <w:p w14:paraId="5530464E" w14:textId="77777777" w:rsidR="005B7141" w:rsidRDefault="005B7141">
      <w:pPr>
        <w:pStyle w:val="Index1"/>
        <w:tabs>
          <w:tab w:val="right" w:pos="5030"/>
        </w:tabs>
        <w:rPr>
          <w:noProof/>
        </w:rPr>
      </w:pPr>
      <w:r>
        <w:rPr>
          <w:noProof/>
        </w:rPr>
        <w:t>Skype за бизнеса онлайн (план 2, 30</w:t>
      </w:r>
    </w:p>
    <w:p w14:paraId="5530464F" w14:textId="77777777" w:rsidR="005B7141" w:rsidRDefault="005B7141">
      <w:pPr>
        <w:pStyle w:val="Index1"/>
        <w:tabs>
          <w:tab w:val="right" w:pos="5030"/>
        </w:tabs>
        <w:rPr>
          <w:noProof/>
        </w:rPr>
      </w:pPr>
      <w:r>
        <w:rPr>
          <w:noProof/>
        </w:rPr>
        <w:t>Skype за бизнеса онлайн (план 2), 71</w:t>
      </w:r>
    </w:p>
    <w:p w14:paraId="55304650" w14:textId="77777777" w:rsidR="005B7141" w:rsidRDefault="005B7141">
      <w:pPr>
        <w:pStyle w:val="Index1"/>
        <w:tabs>
          <w:tab w:val="right" w:pos="5030"/>
        </w:tabs>
        <w:rPr>
          <w:noProof/>
        </w:rPr>
      </w:pPr>
      <w:r>
        <w:rPr>
          <w:noProof/>
        </w:rPr>
        <w:t>SQL Parallel Data Warehouse, 87, 94</w:t>
      </w:r>
    </w:p>
    <w:p w14:paraId="55304651" w14:textId="77777777" w:rsidR="005B7141" w:rsidRDefault="005B7141">
      <w:pPr>
        <w:pStyle w:val="Index1"/>
        <w:tabs>
          <w:tab w:val="right" w:pos="5030"/>
        </w:tabs>
        <w:rPr>
          <w:noProof/>
        </w:rPr>
      </w:pPr>
      <w:r>
        <w:rPr>
          <w:noProof/>
        </w:rPr>
        <w:t>SQL Server, 92</w:t>
      </w:r>
    </w:p>
    <w:p w14:paraId="55304652" w14:textId="77777777" w:rsidR="005B7141" w:rsidRDefault="005B7141">
      <w:pPr>
        <w:pStyle w:val="Index1"/>
        <w:tabs>
          <w:tab w:val="right" w:pos="5030"/>
        </w:tabs>
        <w:rPr>
          <w:noProof/>
        </w:rPr>
      </w:pPr>
      <w:r>
        <w:rPr>
          <w:noProof/>
        </w:rPr>
        <w:t>SQL Server 2016, 31</w:t>
      </w:r>
    </w:p>
    <w:p w14:paraId="55304653" w14:textId="77777777" w:rsidR="005B7141" w:rsidRDefault="005B7141">
      <w:pPr>
        <w:pStyle w:val="Index1"/>
        <w:tabs>
          <w:tab w:val="right" w:pos="5030"/>
        </w:tabs>
        <w:rPr>
          <w:noProof/>
        </w:rPr>
      </w:pPr>
      <w:r>
        <w:rPr>
          <w:noProof/>
        </w:rPr>
        <w:t>SQL Server 2017 Enterprise, 31</w:t>
      </w:r>
    </w:p>
    <w:p w14:paraId="55304654" w14:textId="77777777" w:rsidR="005B7141" w:rsidRDefault="005B7141">
      <w:pPr>
        <w:pStyle w:val="Index1"/>
        <w:tabs>
          <w:tab w:val="right" w:pos="5030"/>
        </w:tabs>
        <w:rPr>
          <w:noProof/>
        </w:rPr>
      </w:pPr>
      <w:r>
        <w:rPr>
          <w:noProof/>
        </w:rPr>
        <w:t>SQL Server 2017 Enterprise Core, 31</w:t>
      </w:r>
    </w:p>
    <w:p w14:paraId="55304655" w14:textId="77777777" w:rsidR="005B7141" w:rsidRDefault="005B7141">
      <w:pPr>
        <w:pStyle w:val="Index1"/>
        <w:tabs>
          <w:tab w:val="right" w:pos="5030"/>
        </w:tabs>
        <w:rPr>
          <w:noProof/>
        </w:rPr>
      </w:pPr>
      <w:r>
        <w:rPr>
          <w:noProof/>
        </w:rPr>
        <w:t>SQL Server 2017 Standard, 31</w:t>
      </w:r>
    </w:p>
    <w:p w14:paraId="55304656" w14:textId="77777777" w:rsidR="005B7141" w:rsidRDefault="005B7141">
      <w:pPr>
        <w:pStyle w:val="Index1"/>
        <w:tabs>
          <w:tab w:val="right" w:pos="5030"/>
        </w:tabs>
        <w:rPr>
          <w:noProof/>
        </w:rPr>
      </w:pPr>
      <w:r>
        <w:rPr>
          <w:noProof/>
        </w:rPr>
        <w:t>SQL Server 2017 Standard Core, 31</w:t>
      </w:r>
    </w:p>
    <w:p w14:paraId="55304657" w14:textId="77777777" w:rsidR="005B7141" w:rsidRDefault="005B7141">
      <w:pPr>
        <w:pStyle w:val="Index1"/>
        <w:tabs>
          <w:tab w:val="right" w:pos="5030"/>
        </w:tabs>
        <w:rPr>
          <w:noProof/>
        </w:rPr>
      </w:pPr>
      <w:r>
        <w:rPr>
          <w:noProof/>
        </w:rPr>
        <w:t>SQL Server Business Intelligence, 87, 94</w:t>
      </w:r>
    </w:p>
    <w:p w14:paraId="55304658" w14:textId="77777777" w:rsidR="005B7141" w:rsidRDefault="005B7141">
      <w:pPr>
        <w:pStyle w:val="Index1"/>
        <w:tabs>
          <w:tab w:val="right" w:pos="5030"/>
        </w:tabs>
        <w:rPr>
          <w:noProof/>
        </w:rPr>
      </w:pPr>
      <w:r>
        <w:rPr>
          <w:noProof/>
        </w:rPr>
        <w:t>SQL Server Data Center, 87</w:t>
      </w:r>
    </w:p>
    <w:p w14:paraId="55304659" w14:textId="77777777" w:rsidR="005B7141" w:rsidRDefault="005B7141">
      <w:pPr>
        <w:pStyle w:val="Index1"/>
        <w:tabs>
          <w:tab w:val="right" w:pos="5030"/>
        </w:tabs>
        <w:rPr>
          <w:noProof/>
        </w:rPr>
      </w:pPr>
      <w:r>
        <w:rPr>
          <w:noProof/>
        </w:rPr>
        <w:t>SQL Server Enterprise, 87</w:t>
      </w:r>
    </w:p>
    <w:p w14:paraId="5530465A" w14:textId="77777777" w:rsidR="005B7141" w:rsidRDefault="005B7141">
      <w:pPr>
        <w:pStyle w:val="Index1"/>
        <w:tabs>
          <w:tab w:val="right" w:pos="5030"/>
        </w:tabs>
        <w:rPr>
          <w:noProof/>
        </w:rPr>
      </w:pPr>
      <w:r>
        <w:rPr>
          <w:noProof/>
        </w:rPr>
        <w:t>SQL Server Standard, 87, 94</w:t>
      </w:r>
    </w:p>
    <w:p w14:paraId="5530465B" w14:textId="77777777" w:rsidR="005B7141" w:rsidRDefault="005B7141">
      <w:pPr>
        <w:pStyle w:val="Index1"/>
        <w:tabs>
          <w:tab w:val="right" w:pos="5030"/>
        </w:tabs>
        <w:rPr>
          <w:noProof/>
        </w:rPr>
      </w:pPr>
      <w:r>
        <w:rPr>
          <w:noProof/>
        </w:rPr>
        <w:t>System Center 2012 Client Management Suite, 35, 37, 38, 39</w:t>
      </w:r>
    </w:p>
    <w:p w14:paraId="5530465C" w14:textId="77777777" w:rsidR="005B7141" w:rsidRDefault="005B7141">
      <w:pPr>
        <w:pStyle w:val="Index1"/>
        <w:tabs>
          <w:tab w:val="right" w:pos="5030"/>
        </w:tabs>
        <w:rPr>
          <w:noProof/>
        </w:rPr>
      </w:pPr>
      <w:r>
        <w:rPr>
          <w:noProof/>
        </w:rPr>
        <w:t>System Center 2012 R2, 33</w:t>
      </w:r>
    </w:p>
    <w:p w14:paraId="5530465D" w14:textId="77777777" w:rsidR="005B7141" w:rsidRDefault="005B7141">
      <w:pPr>
        <w:pStyle w:val="Index1"/>
        <w:tabs>
          <w:tab w:val="right" w:pos="5030"/>
        </w:tabs>
        <w:rPr>
          <w:noProof/>
        </w:rPr>
      </w:pPr>
      <w:r>
        <w:rPr>
          <w:noProof/>
        </w:rPr>
        <w:t>System Center 2012 R2 Configuration Manager, 34</w:t>
      </w:r>
    </w:p>
    <w:p w14:paraId="5530465E" w14:textId="77777777" w:rsidR="005B7141" w:rsidRDefault="005B7141">
      <w:pPr>
        <w:pStyle w:val="Index1"/>
        <w:tabs>
          <w:tab w:val="right" w:pos="5030"/>
        </w:tabs>
        <w:rPr>
          <w:noProof/>
        </w:rPr>
      </w:pPr>
      <w:r>
        <w:rPr>
          <w:noProof/>
        </w:rPr>
        <w:t>System Center 2012 R2 Endpoint Protection, 36</w:t>
      </w:r>
    </w:p>
    <w:p w14:paraId="5530465F" w14:textId="77777777" w:rsidR="005B7141" w:rsidRDefault="005B7141">
      <w:pPr>
        <w:pStyle w:val="Index1"/>
        <w:tabs>
          <w:tab w:val="right" w:pos="5030"/>
        </w:tabs>
        <w:rPr>
          <w:noProof/>
        </w:rPr>
      </w:pPr>
      <w:r>
        <w:rPr>
          <w:noProof/>
        </w:rPr>
        <w:t>System Center Datacenter, 92, 94</w:t>
      </w:r>
    </w:p>
    <w:p w14:paraId="55304660" w14:textId="77777777" w:rsidR="005B7141" w:rsidRDefault="005B7141">
      <w:pPr>
        <w:pStyle w:val="Index1"/>
        <w:tabs>
          <w:tab w:val="right" w:pos="5030"/>
        </w:tabs>
        <w:rPr>
          <w:noProof/>
        </w:rPr>
      </w:pPr>
      <w:r>
        <w:rPr>
          <w:noProof/>
        </w:rPr>
        <w:t>System Center Datacenter (2 пакета лицензи за ядро), 19</w:t>
      </w:r>
    </w:p>
    <w:p w14:paraId="55304661" w14:textId="77777777" w:rsidR="005B7141" w:rsidRDefault="005B7141">
      <w:pPr>
        <w:pStyle w:val="Index1"/>
        <w:tabs>
          <w:tab w:val="right" w:pos="5030"/>
        </w:tabs>
        <w:rPr>
          <w:noProof/>
        </w:rPr>
      </w:pPr>
      <w:r>
        <w:rPr>
          <w:noProof/>
        </w:rPr>
        <w:t>System Center Endpoint Protection 1606, 36</w:t>
      </w:r>
    </w:p>
    <w:p w14:paraId="55304662" w14:textId="77777777" w:rsidR="005B7141" w:rsidRDefault="005B7141">
      <w:pPr>
        <w:pStyle w:val="Index1"/>
        <w:tabs>
          <w:tab w:val="right" w:pos="5030"/>
        </w:tabs>
        <w:rPr>
          <w:noProof/>
        </w:rPr>
      </w:pPr>
      <w:r>
        <w:rPr>
          <w:noProof/>
        </w:rPr>
        <w:t>System Center Global Service Monitor, 34</w:t>
      </w:r>
    </w:p>
    <w:p w14:paraId="55304663" w14:textId="77777777" w:rsidR="005B7141" w:rsidRDefault="005B7141">
      <w:pPr>
        <w:pStyle w:val="Index1"/>
        <w:tabs>
          <w:tab w:val="right" w:pos="5030"/>
        </w:tabs>
        <w:rPr>
          <w:noProof/>
        </w:rPr>
      </w:pPr>
      <w:r>
        <w:rPr>
          <w:noProof/>
        </w:rPr>
        <w:t>System Center Standard, 92, 94</w:t>
      </w:r>
    </w:p>
    <w:p w14:paraId="55304664" w14:textId="77777777" w:rsidR="005B7141" w:rsidRDefault="005B7141">
      <w:pPr>
        <w:pStyle w:val="Index1"/>
        <w:tabs>
          <w:tab w:val="right" w:pos="5030"/>
        </w:tabs>
        <w:rPr>
          <w:noProof/>
        </w:rPr>
      </w:pPr>
      <w:r>
        <w:rPr>
          <w:noProof/>
        </w:rPr>
        <w:t>System Center Standard (2 пакета лицензи за ядро), 19</w:t>
      </w:r>
    </w:p>
    <w:p w14:paraId="55304665" w14:textId="77777777" w:rsidR="005B7141" w:rsidRDefault="005B7141">
      <w:pPr>
        <w:pStyle w:val="Index1"/>
        <w:tabs>
          <w:tab w:val="right" w:pos="5030"/>
        </w:tabs>
        <w:rPr>
          <w:noProof/>
        </w:rPr>
      </w:pPr>
      <w:r>
        <w:rPr>
          <w:noProof/>
        </w:rPr>
        <w:t>VDI, 39</w:t>
      </w:r>
    </w:p>
    <w:p w14:paraId="55304666" w14:textId="77777777" w:rsidR="005B7141" w:rsidRDefault="005B7141">
      <w:pPr>
        <w:pStyle w:val="Index1"/>
        <w:tabs>
          <w:tab w:val="right" w:pos="5030"/>
        </w:tabs>
        <w:rPr>
          <w:noProof/>
        </w:rPr>
      </w:pPr>
      <w:r>
        <w:rPr>
          <w:noProof/>
        </w:rPr>
        <w:t>Visio 2016 Professional, 24</w:t>
      </w:r>
    </w:p>
    <w:p w14:paraId="55304667" w14:textId="77777777" w:rsidR="005B7141" w:rsidRDefault="005B7141">
      <w:pPr>
        <w:pStyle w:val="Index1"/>
        <w:tabs>
          <w:tab w:val="right" w:pos="5030"/>
        </w:tabs>
        <w:rPr>
          <w:noProof/>
        </w:rPr>
      </w:pPr>
      <w:r>
        <w:rPr>
          <w:noProof/>
        </w:rPr>
        <w:t>Visio 2016 Standard, 24</w:t>
      </w:r>
    </w:p>
    <w:p w14:paraId="55304668" w14:textId="77777777" w:rsidR="005B7141" w:rsidRDefault="005B7141">
      <w:pPr>
        <w:pStyle w:val="Index1"/>
        <w:tabs>
          <w:tab w:val="right" w:pos="5030"/>
        </w:tabs>
        <w:rPr>
          <w:noProof/>
        </w:rPr>
      </w:pPr>
      <w:r>
        <w:rPr>
          <w:noProof/>
        </w:rPr>
        <w:t>Visio Online Plan 1, 65</w:t>
      </w:r>
    </w:p>
    <w:p w14:paraId="55304669" w14:textId="77777777" w:rsidR="005B7141" w:rsidRDefault="005B7141">
      <w:pPr>
        <w:pStyle w:val="Index1"/>
        <w:tabs>
          <w:tab w:val="right" w:pos="5030"/>
        </w:tabs>
        <w:rPr>
          <w:noProof/>
        </w:rPr>
      </w:pPr>
      <w:r>
        <w:rPr>
          <w:noProof/>
        </w:rPr>
        <w:t>Visio Online Plan 1 и 2, 65</w:t>
      </w:r>
    </w:p>
    <w:p w14:paraId="5530466A" w14:textId="77777777" w:rsidR="005B7141" w:rsidRDefault="005B7141">
      <w:pPr>
        <w:pStyle w:val="Index1"/>
        <w:tabs>
          <w:tab w:val="right" w:pos="5030"/>
        </w:tabs>
        <w:rPr>
          <w:noProof/>
        </w:rPr>
      </w:pPr>
      <w:r>
        <w:rPr>
          <w:noProof/>
        </w:rPr>
        <w:t>Visio Online Plan 2, 65</w:t>
      </w:r>
    </w:p>
    <w:p w14:paraId="5530466B" w14:textId="77777777" w:rsidR="005B7141" w:rsidRDefault="005B7141">
      <w:pPr>
        <w:pStyle w:val="Index1"/>
        <w:tabs>
          <w:tab w:val="right" w:pos="5030"/>
        </w:tabs>
        <w:rPr>
          <w:noProof/>
        </w:rPr>
      </w:pPr>
      <w:r>
        <w:rPr>
          <w:noProof/>
        </w:rPr>
        <w:t>Visio Professional, 94</w:t>
      </w:r>
    </w:p>
    <w:p w14:paraId="5530466C" w14:textId="77777777" w:rsidR="005B7141" w:rsidRDefault="005B7141">
      <w:pPr>
        <w:pStyle w:val="Index1"/>
        <w:tabs>
          <w:tab w:val="right" w:pos="5030"/>
        </w:tabs>
        <w:rPr>
          <w:noProof/>
        </w:rPr>
      </w:pPr>
      <w:r>
        <w:rPr>
          <w:noProof/>
        </w:rPr>
        <w:t>Visio Standard, 87, 94</w:t>
      </w:r>
    </w:p>
    <w:p w14:paraId="5530466D" w14:textId="77777777" w:rsidR="005B7141" w:rsidRDefault="005B7141">
      <w:pPr>
        <w:pStyle w:val="Index1"/>
        <w:tabs>
          <w:tab w:val="right" w:pos="5030"/>
        </w:tabs>
        <w:rPr>
          <w:noProof/>
        </w:rPr>
      </w:pPr>
      <w:r>
        <w:rPr>
          <w:noProof/>
        </w:rPr>
        <w:t>Visual Studio 2015, 40</w:t>
      </w:r>
    </w:p>
    <w:p w14:paraId="5530466E" w14:textId="77777777" w:rsidR="005B7141" w:rsidRDefault="005B7141">
      <w:pPr>
        <w:pStyle w:val="Index1"/>
        <w:tabs>
          <w:tab w:val="right" w:pos="5030"/>
        </w:tabs>
        <w:rPr>
          <w:noProof/>
        </w:rPr>
      </w:pPr>
      <w:r>
        <w:rPr>
          <w:noProof/>
        </w:rPr>
        <w:t>Visual Studio Professional 2017, 40</w:t>
      </w:r>
    </w:p>
    <w:p w14:paraId="5530466F" w14:textId="77777777" w:rsidR="005B7141" w:rsidRDefault="005B7141">
      <w:pPr>
        <w:pStyle w:val="Index1"/>
        <w:tabs>
          <w:tab w:val="right" w:pos="5030"/>
        </w:tabs>
        <w:rPr>
          <w:noProof/>
        </w:rPr>
      </w:pPr>
      <w:r>
        <w:rPr>
          <w:noProof/>
        </w:rPr>
        <w:t>Visual Studio Team Foundation Server 2018 с технологията SQL Server 2017, 41</w:t>
      </w:r>
    </w:p>
    <w:p w14:paraId="55304670" w14:textId="77777777" w:rsidR="005B7141" w:rsidRDefault="005B7141">
      <w:pPr>
        <w:pStyle w:val="Index1"/>
        <w:tabs>
          <w:tab w:val="right" w:pos="5030"/>
        </w:tabs>
        <w:rPr>
          <w:noProof/>
        </w:rPr>
      </w:pPr>
      <w:r>
        <w:rPr>
          <w:noProof/>
        </w:rPr>
        <w:t>Windows 10 Education A3, 43</w:t>
      </w:r>
    </w:p>
    <w:p w14:paraId="55304671" w14:textId="77777777" w:rsidR="005B7141" w:rsidRDefault="005B7141">
      <w:pPr>
        <w:pStyle w:val="Index1"/>
        <w:tabs>
          <w:tab w:val="right" w:pos="5030"/>
        </w:tabs>
        <w:rPr>
          <w:noProof/>
        </w:rPr>
      </w:pPr>
      <w:r>
        <w:rPr>
          <w:noProof/>
        </w:rPr>
        <w:t>Windows 10 Education A5, 43</w:t>
      </w:r>
    </w:p>
    <w:p w14:paraId="55304672" w14:textId="77777777" w:rsidR="005B7141" w:rsidRDefault="005B7141">
      <w:pPr>
        <w:pStyle w:val="Index1"/>
        <w:tabs>
          <w:tab w:val="right" w:pos="5030"/>
        </w:tabs>
        <w:rPr>
          <w:noProof/>
        </w:rPr>
      </w:pPr>
      <w:r>
        <w:rPr>
          <w:noProof/>
        </w:rPr>
        <w:t>Windows 10 Education E3, 43</w:t>
      </w:r>
    </w:p>
    <w:p w14:paraId="55304673" w14:textId="77777777" w:rsidR="005B7141" w:rsidRDefault="005B7141">
      <w:pPr>
        <w:pStyle w:val="Index1"/>
        <w:tabs>
          <w:tab w:val="right" w:pos="5030"/>
        </w:tabs>
        <w:rPr>
          <w:noProof/>
        </w:rPr>
      </w:pPr>
      <w:r>
        <w:rPr>
          <w:noProof/>
        </w:rPr>
        <w:t>Windows 10 Education E5, 43</w:t>
      </w:r>
    </w:p>
    <w:p w14:paraId="55304674" w14:textId="77777777" w:rsidR="005B7141" w:rsidRDefault="005B7141">
      <w:pPr>
        <w:pStyle w:val="Index1"/>
        <w:tabs>
          <w:tab w:val="right" w:pos="5030"/>
        </w:tabs>
        <w:rPr>
          <w:noProof/>
        </w:rPr>
      </w:pPr>
      <w:r>
        <w:rPr>
          <w:noProof/>
        </w:rPr>
        <w:t>Windows 10 Education E5 (за Устройство), 43</w:t>
      </w:r>
    </w:p>
    <w:p w14:paraId="55304675" w14:textId="77777777" w:rsidR="005B7141" w:rsidRDefault="005B7141">
      <w:pPr>
        <w:pStyle w:val="Index1"/>
        <w:tabs>
          <w:tab w:val="right" w:pos="5030"/>
        </w:tabs>
        <w:rPr>
          <w:noProof/>
        </w:rPr>
      </w:pPr>
      <w:r>
        <w:rPr>
          <w:noProof/>
        </w:rPr>
        <w:t>Windows 10 Enterprise E3 за Потребител (само локално), 43</w:t>
      </w:r>
    </w:p>
    <w:p w14:paraId="55304676" w14:textId="77777777" w:rsidR="005B7141" w:rsidRDefault="005B7141">
      <w:pPr>
        <w:pStyle w:val="Index1"/>
        <w:tabs>
          <w:tab w:val="right" w:pos="5030"/>
        </w:tabs>
        <w:rPr>
          <w:noProof/>
        </w:rPr>
      </w:pPr>
      <w:r>
        <w:rPr>
          <w:noProof/>
        </w:rPr>
        <w:t>Windows 10 Enterprise E3 за Потребител със SA, 43</w:t>
      </w:r>
    </w:p>
    <w:p w14:paraId="55304677" w14:textId="77777777" w:rsidR="005B7141" w:rsidRDefault="005B7141">
      <w:pPr>
        <w:pStyle w:val="Index1"/>
        <w:tabs>
          <w:tab w:val="right" w:pos="5030"/>
        </w:tabs>
        <w:rPr>
          <w:noProof/>
        </w:rPr>
      </w:pPr>
      <w:r>
        <w:rPr>
          <w:noProof/>
        </w:rPr>
        <w:t>Windows 10 Enterprise E3 за Потребител със SA – от SA, 43</w:t>
      </w:r>
    </w:p>
    <w:p w14:paraId="55304678" w14:textId="77777777" w:rsidR="005B7141" w:rsidRDefault="005B7141">
      <w:pPr>
        <w:pStyle w:val="Index1"/>
        <w:tabs>
          <w:tab w:val="right" w:pos="5030"/>
        </w:tabs>
        <w:rPr>
          <w:noProof/>
        </w:rPr>
      </w:pPr>
      <w:r>
        <w:rPr>
          <w:noProof/>
        </w:rPr>
        <w:t>Windows 10 Enterprise E3 за Устройство със SA, 43</w:t>
      </w:r>
    </w:p>
    <w:p w14:paraId="55304679" w14:textId="77777777" w:rsidR="005B7141" w:rsidRDefault="005B7141">
      <w:pPr>
        <w:pStyle w:val="Index1"/>
        <w:tabs>
          <w:tab w:val="right" w:pos="5030"/>
        </w:tabs>
        <w:rPr>
          <w:noProof/>
        </w:rPr>
      </w:pPr>
      <w:r>
        <w:rPr>
          <w:noProof/>
        </w:rPr>
        <w:t>Windows 10 Enterprise E3/E5 за Потребител, 43</w:t>
      </w:r>
    </w:p>
    <w:p w14:paraId="5530467A" w14:textId="77777777" w:rsidR="005B7141" w:rsidRDefault="005B7141">
      <w:pPr>
        <w:pStyle w:val="Index1"/>
        <w:tabs>
          <w:tab w:val="right" w:pos="5030"/>
        </w:tabs>
        <w:rPr>
          <w:noProof/>
        </w:rPr>
      </w:pPr>
      <w:r>
        <w:rPr>
          <w:noProof/>
        </w:rPr>
        <w:t>Windows 10 Enterprise E5 за Потребител със SA – от SA, 43</w:t>
      </w:r>
    </w:p>
    <w:p w14:paraId="5530467B" w14:textId="77777777" w:rsidR="005B7141" w:rsidRDefault="005B7141">
      <w:pPr>
        <w:pStyle w:val="Index1"/>
        <w:tabs>
          <w:tab w:val="right" w:pos="5030"/>
        </w:tabs>
        <w:rPr>
          <w:noProof/>
        </w:rPr>
      </w:pPr>
      <w:r>
        <w:rPr>
          <w:noProof/>
        </w:rPr>
        <w:t>Windows 10 Enterprise E5 за Устройство или Потребител със SA, 43</w:t>
      </w:r>
    </w:p>
    <w:p w14:paraId="5530467C" w14:textId="77777777" w:rsidR="005B7141" w:rsidRDefault="005B7141">
      <w:pPr>
        <w:pStyle w:val="Index1"/>
        <w:tabs>
          <w:tab w:val="right" w:pos="5030"/>
        </w:tabs>
        <w:rPr>
          <w:noProof/>
        </w:rPr>
      </w:pPr>
      <w:r>
        <w:rPr>
          <w:noProof/>
        </w:rPr>
        <w:t>Windows 10 Enterprise LTSB 2015, 43</w:t>
      </w:r>
    </w:p>
    <w:p w14:paraId="5530467D" w14:textId="77777777" w:rsidR="005B7141" w:rsidRDefault="005B7141">
      <w:pPr>
        <w:pStyle w:val="Index1"/>
        <w:tabs>
          <w:tab w:val="right" w:pos="5030"/>
        </w:tabs>
        <w:rPr>
          <w:noProof/>
        </w:rPr>
      </w:pPr>
      <w:r>
        <w:rPr>
          <w:noProof/>
        </w:rPr>
        <w:t>Windows 10 Enterprise Virtual Desktop Access E3 за Потребител, 43</w:t>
      </w:r>
    </w:p>
    <w:p w14:paraId="5530467E" w14:textId="77777777" w:rsidR="005B7141" w:rsidRDefault="005B7141">
      <w:pPr>
        <w:pStyle w:val="Index1"/>
        <w:tabs>
          <w:tab w:val="right" w:pos="5030"/>
        </w:tabs>
        <w:rPr>
          <w:noProof/>
        </w:rPr>
      </w:pPr>
      <w:r>
        <w:rPr>
          <w:noProof/>
        </w:rPr>
        <w:t>Windows 10 Enterprise Virtual Desktop Access E3 за Устройство, 43</w:t>
      </w:r>
    </w:p>
    <w:p w14:paraId="5530467F" w14:textId="77777777" w:rsidR="005B7141" w:rsidRDefault="005B7141">
      <w:pPr>
        <w:pStyle w:val="Index1"/>
        <w:tabs>
          <w:tab w:val="right" w:pos="5030"/>
        </w:tabs>
        <w:rPr>
          <w:noProof/>
        </w:rPr>
      </w:pPr>
      <w:r>
        <w:rPr>
          <w:noProof/>
        </w:rPr>
        <w:t>Windows 10 Enterprise Virtual Desktop Access E5 за Потребител, 43</w:t>
      </w:r>
    </w:p>
    <w:p w14:paraId="55304680" w14:textId="77777777" w:rsidR="005B7141" w:rsidRDefault="005B7141">
      <w:pPr>
        <w:pStyle w:val="Index1"/>
        <w:tabs>
          <w:tab w:val="right" w:pos="5030"/>
        </w:tabs>
        <w:rPr>
          <w:noProof/>
        </w:rPr>
      </w:pPr>
      <w:r>
        <w:rPr>
          <w:noProof/>
        </w:rPr>
        <w:t>Windows 10 Enterprise Virtual Desktop Access E5 за Устройство, 43</w:t>
      </w:r>
    </w:p>
    <w:p w14:paraId="55304681" w14:textId="77777777" w:rsidR="005B7141" w:rsidRDefault="005B7141">
      <w:pPr>
        <w:pStyle w:val="Index1"/>
        <w:tabs>
          <w:tab w:val="right" w:pos="5030"/>
        </w:tabs>
        <w:rPr>
          <w:noProof/>
        </w:rPr>
      </w:pPr>
      <w:r>
        <w:rPr>
          <w:noProof/>
        </w:rPr>
        <w:t>Windows 10 IoT Enterprise, 44</w:t>
      </w:r>
    </w:p>
    <w:p w14:paraId="55304682" w14:textId="77777777" w:rsidR="005B7141" w:rsidRDefault="005B7141">
      <w:pPr>
        <w:pStyle w:val="Index1"/>
        <w:tabs>
          <w:tab w:val="right" w:pos="5030"/>
        </w:tabs>
        <w:rPr>
          <w:noProof/>
        </w:rPr>
      </w:pPr>
      <w:r>
        <w:rPr>
          <w:noProof/>
        </w:rPr>
        <w:t>Windows 10 IoT Enterprise за търговия на дребно и клиенти на Thin PC, 45</w:t>
      </w:r>
    </w:p>
    <w:p w14:paraId="55304683" w14:textId="77777777" w:rsidR="005B7141" w:rsidRDefault="005B7141">
      <w:pPr>
        <w:pStyle w:val="Index1"/>
        <w:tabs>
          <w:tab w:val="right" w:pos="5030"/>
        </w:tabs>
        <w:rPr>
          <w:noProof/>
        </w:rPr>
      </w:pPr>
      <w:r>
        <w:rPr>
          <w:noProof/>
        </w:rPr>
        <w:t>Windows 2000 Professional за вградени системи, 44</w:t>
      </w:r>
    </w:p>
    <w:p w14:paraId="55304684" w14:textId="77777777" w:rsidR="005B7141" w:rsidRDefault="005B7141">
      <w:pPr>
        <w:pStyle w:val="Index1"/>
        <w:tabs>
          <w:tab w:val="right" w:pos="5030"/>
        </w:tabs>
        <w:rPr>
          <w:noProof/>
        </w:rPr>
      </w:pPr>
      <w:r>
        <w:rPr>
          <w:noProof/>
        </w:rPr>
        <w:t>Windows 7, 44</w:t>
      </w:r>
    </w:p>
    <w:p w14:paraId="55304685" w14:textId="77777777" w:rsidR="005B7141" w:rsidRDefault="005B7141">
      <w:pPr>
        <w:pStyle w:val="Index1"/>
        <w:tabs>
          <w:tab w:val="right" w:pos="5030"/>
        </w:tabs>
        <w:rPr>
          <w:noProof/>
        </w:rPr>
      </w:pPr>
      <w:r>
        <w:rPr>
          <w:noProof/>
        </w:rPr>
        <w:t>Windows 7 Professional за вградени системи, Ultimate за вградени системи, 44</w:t>
      </w:r>
    </w:p>
    <w:p w14:paraId="55304686" w14:textId="77777777" w:rsidR="005B7141" w:rsidRDefault="005B7141">
      <w:pPr>
        <w:pStyle w:val="Index1"/>
        <w:tabs>
          <w:tab w:val="right" w:pos="5030"/>
        </w:tabs>
        <w:rPr>
          <w:noProof/>
        </w:rPr>
      </w:pPr>
      <w:r>
        <w:rPr>
          <w:noProof/>
        </w:rPr>
        <w:t>Windows Embedded 2009, 45</w:t>
      </w:r>
    </w:p>
    <w:p w14:paraId="55304687" w14:textId="77777777" w:rsidR="005B7141" w:rsidRDefault="005B7141">
      <w:pPr>
        <w:pStyle w:val="Index1"/>
        <w:tabs>
          <w:tab w:val="right" w:pos="5030"/>
        </w:tabs>
        <w:rPr>
          <w:noProof/>
        </w:rPr>
      </w:pPr>
      <w:r>
        <w:rPr>
          <w:noProof/>
        </w:rPr>
        <w:t>Windows Embedded 8 Standard, 45</w:t>
      </w:r>
    </w:p>
    <w:p w14:paraId="55304688" w14:textId="77777777" w:rsidR="005B7141" w:rsidRDefault="005B7141">
      <w:pPr>
        <w:pStyle w:val="Index1"/>
        <w:tabs>
          <w:tab w:val="right" w:pos="5030"/>
        </w:tabs>
        <w:rPr>
          <w:noProof/>
        </w:rPr>
      </w:pPr>
      <w:r>
        <w:rPr>
          <w:noProof/>
        </w:rPr>
        <w:t>Windows Embedded 8 Standard Enterprise Kit (Пакет от 100), 43</w:t>
      </w:r>
    </w:p>
    <w:p w14:paraId="55304689" w14:textId="77777777" w:rsidR="005B7141" w:rsidRDefault="005B7141">
      <w:pPr>
        <w:pStyle w:val="Index1"/>
        <w:tabs>
          <w:tab w:val="right" w:pos="5030"/>
        </w:tabs>
        <w:rPr>
          <w:noProof/>
        </w:rPr>
      </w:pPr>
      <w:r>
        <w:rPr>
          <w:noProof/>
        </w:rPr>
        <w:t>Windows Embedded 8 и 8.1 Industry Retail, 45</w:t>
      </w:r>
    </w:p>
    <w:p w14:paraId="5530468A" w14:textId="77777777" w:rsidR="005B7141" w:rsidRDefault="005B7141">
      <w:pPr>
        <w:pStyle w:val="Index1"/>
        <w:tabs>
          <w:tab w:val="right" w:pos="5030"/>
        </w:tabs>
        <w:rPr>
          <w:noProof/>
        </w:rPr>
      </w:pPr>
      <w:r>
        <w:rPr>
          <w:noProof/>
        </w:rPr>
        <w:t>Windows Embedded 8.1 Industry, 43</w:t>
      </w:r>
    </w:p>
    <w:p w14:paraId="5530468B" w14:textId="77777777" w:rsidR="005B7141" w:rsidRDefault="005B7141">
      <w:pPr>
        <w:pStyle w:val="Index1"/>
        <w:tabs>
          <w:tab w:val="right" w:pos="5030"/>
        </w:tabs>
        <w:rPr>
          <w:noProof/>
        </w:rPr>
      </w:pPr>
      <w:r>
        <w:rPr>
          <w:noProof/>
        </w:rPr>
        <w:t>Windows Embedded 8/8.1 Pro, Industry Pro, 44</w:t>
      </w:r>
    </w:p>
    <w:p w14:paraId="5530468C" w14:textId="77777777" w:rsidR="005B7141" w:rsidRDefault="005B7141">
      <w:pPr>
        <w:pStyle w:val="Index1"/>
        <w:tabs>
          <w:tab w:val="right" w:pos="5030"/>
        </w:tabs>
        <w:rPr>
          <w:noProof/>
        </w:rPr>
      </w:pPr>
      <w:r>
        <w:rPr>
          <w:noProof/>
        </w:rPr>
        <w:t>Windows Embedded for Point of Service, 45</w:t>
      </w:r>
    </w:p>
    <w:p w14:paraId="5530468D" w14:textId="77777777" w:rsidR="005B7141" w:rsidRDefault="005B7141">
      <w:pPr>
        <w:pStyle w:val="Index1"/>
        <w:tabs>
          <w:tab w:val="right" w:pos="5030"/>
        </w:tabs>
        <w:rPr>
          <w:noProof/>
        </w:rPr>
      </w:pPr>
      <w:r>
        <w:rPr>
          <w:noProof/>
        </w:rPr>
        <w:t>Windows Embedded POSReady 2009, 45</w:t>
      </w:r>
    </w:p>
    <w:p w14:paraId="5530468E" w14:textId="77777777" w:rsidR="005B7141" w:rsidRDefault="005B7141">
      <w:pPr>
        <w:pStyle w:val="Index1"/>
        <w:tabs>
          <w:tab w:val="right" w:pos="5030"/>
        </w:tabs>
        <w:rPr>
          <w:noProof/>
        </w:rPr>
      </w:pPr>
      <w:r>
        <w:rPr>
          <w:noProof/>
        </w:rPr>
        <w:t>Windows Embedded POSReady 7, 45</w:t>
      </w:r>
    </w:p>
    <w:p w14:paraId="5530468F" w14:textId="77777777" w:rsidR="005B7141" w:rsidRDefault="005B7141">
      <w:pPr>
        <w:pStyle w:val="Index1"/>
        <w:tabs>
          <w:tab w:val="right" w:pos="5030"/>
        </w:tabs>
        <w:rPr>
          <w:noProof/>
        </w:rPr>
      </w:pPr>
      <w:r>
        <w:rPr>
          <w:noProof/>
        </w:rPr>
        <w:t>Windows Embedded POSReady 7 Pro, 45</w:t>
      </w:r>
    </w:p>
    <w:p w14:paraId="55304690" w14:textId="77777777" w:rsidR="005B7141" w:rsidRDefault="005B7141">
      <w:pPr>
        <w:pStyle w:val="Index1"/>
        <w:tabs>
          <w:tab w:val="right" w:pos="5030"/>
        </w:tabs>
        <w:rPr>
          <w:noProof/>
        </w:rPr>
      </w:pPr>
      <w:r>
        <w:rPr>
          <w:noProof/>
        </w:rPr>
        <w:t>Windows Embedded Standard 7, 45</w:t>
      </w:r>
    </w:p>
    <w:p w14:paraId="55304691" w14:textId="77777777" w:rsidR="005B7141" w:rsidRDefault="005B7141">
      <w:pPr>
        <w:pStyle w:val="Index1"/>
        <w:tabs>
          <w:tab w:val="right" w:pos="5030"/>
        </w:tabs>
        <w:rPr>
          <w:noProof/>
        </w:rPr>
      </w:pPr>
      <w:r>
        <w:rPr>
          <w:noProof/>
        </w:rPr>
        <w:t>Windows HPC Server, 54</w:t>
      </w:r>
    </w:p>
    <w:p w14:paraId="55304692" w14:textId="77777777" w:rsidR="005B7141" w:rsidRDefault="005B7141">
      <w:pPr>
        <w:pStyle w:val="Index1"/>
        <w:tabs>
          <w:tab w:val="right" w:pos="5030"/>
        </w:tabs>
        <w:rPr>
          <w:noProof/>
        </w:rPr>
      </w:pPr>
      <w:r>
        <w:rPr>
          <w:noProof/>
        </w:rPr>
        <w:t>Windows MultiPoint Server 2012, 51</w:t>
      </w:r>
    </w:p>
    <w:p w14:paraId="55304693" w14:textId="77777777" w:rsidR="005B7141" w:rsidRDefault="005B7141">
      <w:pPr>
        <w:pStyle w:val="Index1"/>
        <w:tabs>
          <w:tab w:val="right" w:pos="5030"/>
        </w:tabs>
        <w:rPr>
          <w:noProof/>
        </w:rPr>
      </w:pPr>
      <w:r>
        <w:rPr>
          <w:noProof/>
        </w:rPr>
        <w:t>Windows MultiPoint Server 2016 Premium, 50</w:t>
      </w:r>
    </w:p>
    <w:p w14:paraId="55304694" w14:textId="77777777" w:rsidR="005B7141" w:rsidRDefault="005B7141">
      <w:pPr>
        <w:pStyle w:val="Index1"/>
        <w:tabs>
          <w:tab w:val="right" w:pos="5030"/>
        </w:tabs>
        <w:rPr>
          <w:noProof/>
        </w:rPr>
      </w:pPr>
      <w:r>
        <w:rPr>
          <w:noProof/>
        </w:rPr>
        <w:t>Windows Server, 94</w:t>
      </w:r>
    </w:p>
    <w:p w14:paraId="55304695" w14:textId="77777777" w:rsidR="005B7141" w:rsidRDefault="005B7141">
      <w:pPr>
        <w:pStyle w:val="Index1"/>
        <w:tabs>
          <w:tab w:val="right" w:pos="5030"/>
        </w:tabs>
        <w:rPr>
          <w:noProof/>
        </w:rPr>
      </w:pPr>
      <w:r>
        <w:rPr>
          <w:noProof/>
        </w:rPr>
        <w:t>Windows Server 2012, 52</w:t>
      </w:r>
    </w:p>
    <w:p w14:paraId="55304696" w14:textId="77777777" w:rsidR="005B7141" w:rsidRDefault="005B7141">
      <w:pPr>
        <w:pStyle w:val="Index1"/>
        <w:tabs>
          <w:tab w:val="right" w:pos="5030"/>
        </w:tabs>
        <w:rPr>
          <w:noProof/>
        </w:rPr>
      </w:pPr>
      <w:r>
        <w:rPr>
          <w:noProof/>
        </w:rPr>
        <w:t>Windows Server 2012 R2, 52</w:t>
      </w:r>
    </w:p>
    <w:p w14:paraId="55304697" w14:textId="77777777" w:rsidR="005B7141" w:rsidRDefault="005B7141">
      <w:pPr>
        <w:pStyle w:val="Index1"/>
        <w:tabs>
          <w:tab w:val="right" w:pos="5030"/>
        </w:tabs>
        <w:rPr>
          <w:noProof/>
        </w:rPr>
      </w:pPr>
      <w:r>
        <w:rPr>
          <w:noProof/>
        </w:rPr>
        <w:t>Windows Server 2016 CAL, 52</w:t>
      </w:r>
    </w:p>
    <w:p w14:paraId="55304698" w14:textId="77777777" w:rsidR="005B7141" w:rsidRDefault="005B7141">
      <w:pPr>
        <w:pStyle w:val="Index1"/>
        <w:tabs>
          <w:tab w:val="right" w:pos="5030"/>
        </w:tabs>
        <w:rPr>
          <w:noProof/>
        </w:rPr>
      </w:pPr>
      <w:r>
        <w:rPr>
          <w:noProof/>
        </w:rPr>
        <w:t>Windows Server 2016 Essentials, 52</w:t>
      </w:r>
    </w:p>
    <w:p w14:paraId="55304699" w14:textId="77777777" w:rsidR="005B7141" w:rsidRDefault="005B7141">
      <w:pPr>
        <w:pStyle w:val="Index1"/>
        <w:tabs>
          <w:tab w:val="right" w:pos="5030"/>
        </w:tabs>
        <w:rPr>
          <w:noProof/>
        </w:rPr>
      </w:pPr>
      <w:r>
        <w:rPr>
          <w:noProof/>
        </w:rPr>
        <w:t>Windows Server 2016 Standard (16 пакета лицензи за ядро), 52</w:t>
      </w:r>
    </w:p>
    <w:p w14:paraId="5530469A" w14:textId="77777777" w:rsidR="005B7141" w:rsidRDefault="005B7141">
      <w:pPr>
        <w:pStyle w:val="Index1"/>
        <w:tabs>
          <w:tab w:val="right" w:pos="5030"/>
        </w:tabs>
        <w:rPr>
          <w:noProof/>
        </w:rPr>
      </w:pPr>
      <w:r>
        <w:rPr>
          <w:noProof/>
        </w:rPr>
        <w:t>Windows Server 2016 Standard (2 пакета лицензи за ядро), 52</w:t>
      </w:r>
    </w:p>
    <w:p w14:paraId="5530469B" w14:textId="77777777" w:rsidR="005B7141" w:rsidRDefault="005B7141">
      <w:pPr>
        <w:pStyle w:val="Index1"/>
        <w:tabs>
          <w:tab w:val="right" w:pos="5030"/>
        </w:tabs>
        <w:rPr>
          <w:noProof/>
        </w:rPr>
      </w:pPr>
      <w:r>
        <w:rPr>
          <w:noProof/>
        </w:rPr>
        <w:t>Windows Server Datacenter, 87, 92, 94</w:t>
      </w:r>
    </w:p>
    <w:p w14:paraId="5530469C" w14:textId="77777777" w:rsidR="005B7141" w:rsidRDefault="005B7141">
      <w:pPr>
        <w:pStyle w:val="Index1"/>
        <w:tabs>
          <w:tab w:val="right" w:pos="5030"/>
        </w:tabs>
        <w:rPr>
          <w:noProof/>
        </w:rPr>
      </w:pPr>
      <w:r>
        <w:rPr>
          <w:noProof/>
        </w:rPr>
        <w:t>Windows Server Datacenter (2 пакета лицензи за ядро), 19</w:t>
      </w:r>
    </w:p>
    <w:p w14:paraId="5530469D" w14:textId="77777777" w:rsidR="005B7141" w:rsidRDefault="005B7141">
      <w:pPr>
        <w:pStyle w:val="Index1"/>
        <w:tabs>
          <w:tab w:val="right" w:pos="5030"/>
        </w:tabs>
        <w:rPr>
          <w:noProof/>
        </w:rPr>
      </w:pPr>
      <w:r>
        <w:rPr>
          <w:noProof/>
        </w:rPr>
        <w:t>Windows Server Enterprise, 54, 87</w:t>
      </w:r>
    </w:p>
    <w:p w14:paraId="5530469E" w14:textId="77777777" w:rsidR="005B7141" w:rsidRDefault="005B7141">
      <w:pPr>
        <w:pStyle w:val="Index1"/>
        <w:tabs>
          <w:tab w:val="right" w:pos="5030"/>
        </w:tabs>
        <w:rPr>
          <w:noProof/>
        </w:rPr>
      </w:pPr>
      <w:r>
        <w:rPr>
          <w:noProof/>
        </w:rPr>
        <w:t>Windows Server Standard, 87, 92, 94</w:t>
      </w:r>
    </w:p>
    <w:p w14:paraId="5530469F" w14:textId="77777777" w:rsidR="005B7141" w:rsidRDefault="005B7141">
      <w:pPr>
        <w:pStyle w:val="Index1"/>
        <w:tabs>
          <w:tab w:val="right" w:pos="5030"/>
        </w:tabs>
        <w:rPr>
          <w:noProof/>
        </w:rPr>
      </w:pPr>
      <w:r>
        <w:rPr>
          <w:noProof/>
        </w:rPr>
        <w:t>Windows Server Standard (2 пакета лицензи за ядро), 19</w:t>
      </w:r>
    </w:p>
    <w:p w14:paraId="553046A0" w14:textId="77777777" w:rsidR="005B7141" w:rsidRDefault="005B7141">
      <w:pPr>
        <w:pStyle w:val="Index1"/>
        <w:tabs>
          <w:tab w:val="right" w:pos="5030"/>
        </w:tabs>
        <w:rPr>
          <w:noProof/>
        </w:rPr>
      </w:pPr>
      <w:r>
        <w:rPr>
          <w:noProof/>
        </w:rPr>
        <w:t>Windows Server за системи, базирани на Itanium, 54</w:t>
      </w:r>
    </w:p>
    <w:p w14:paraId="553046A1" w14:textId="77777777" w:rsidR="005B7141" w:rsidRDefault="005B7141">
      <w:pPr>
        <w:pStyle w:val="Index1"/>
        <w:tabs>
          <w:tab w:val="right" w:pos="5030"/>
        </w:tabs>
        <w:rPr>
          <w:noProof/>
        </w:rPr>
      </w:pPr>
      <w:r>
        <w:rPr>
          <w:noProof/>
        </w:rPr>
        <w:t>Windows Small Business Server, 54</w:t>
      </w:r>
    </w:p>
    <w:p w14:paraId="553046A2" w14:textId="77777777" w:rsidR="005B7141" w:rsidRDefault="005B7141">
      <w:pPr>
        <w:pStyle w:val="Index1"/>
        <w:tabs>
          <w:tab w:val="right" w:pos="5030"/>
        </w:tabs>
        <w:rPr>
          <w:noProof/>
        </w:rPr>
      </w:pPr>
      <w:r>
        <w:rPr>
          <w:noProof/>
        </w:rPr>
        <w:t>Windows Vista, 44</w:t>
      </w:r>
    </w:p>
    <w:p w14:paraId="553046A3" w14:textId="77777777" w:rsidR="005B7141" w:rsidRDefault="005B7141">
      <w:pPr>
        <w:pStyle w:val="Index1"/>
        <w:tabs>
          <w:tab w:val="right" w:pos="5030"/>
        </w:tabs>
        <w:rPr>
          <w:noProof/>
        </w:rPr>
      </w:pPr>
      <w:r>
        <w:rPr>
          <w:noProof/>
        </w:rPr>
        <w:t>Windows Vista Business за вградени системи, Ultimate за вградени системи, 44</w:t>
      </w:r>
    </w:p>
    <w:p w14:paraId="553046A4" w14:textId="77777777" w:rsidR="005B7141" w:rsidRDefault="005B7141">
      <w:pPr>
        <w:pStyle w:val="Index1"/>
        <w:tabs>
          <w:tab w:val="right" w:pos="5030"/>
        </w:tabs>
        <w:rPr>
          <w:noProof/>
        </w:rPr>
      </w:pPr>
      <w:r>
        <w:rPr>
          <w:noProof/>
        </w:rPr>
        <w:t>Windows XP, 44</w:t>
      </w:r>
    </w:p>
    <w:p w14:paraId="553046A5" w14:textId="77777777" w:rsidR="005B7141" w:rsidRDefault="005B7141">
      <w:pPr>
        <w:pStyle w:val="Index1"/>
        <w:tabs>
          <w:tab w:val="right" w:pos="5030"/>
        </w:tabs>
        <w:rPr>
          <w:noProof/>
        </w:rPr>
      </w:pPr>
      <w:r>
        <w:rPr>
          <w:noProof/>
        </w:rPr>
        <w:t>Windows XP Embedded, 45</w:t>
      </w:r>
    </w:p>
    <w:p w14:paraId="553046A6" w14:textId="77777777" w:rsidR="005B7141" w:rsidRDefault="005B7141">
      <w:pPr>
        <w:pStyle w:val="Index1"/>
        <w:tabs>
          <w:tab w:val="right" w:pos="5030"/>
        </w:tabs>
        <w:rPr>
          <w:noProof/>
        </w:rPr>
      </w:pPr>
      <w:r>
        <w:rPr>
          <w:noProof/>
        </w:rPr>
        <w:t>Windows XP Professional за вградени системи, 44</w:t>
      </w:r>
    </w:p>
    <w:p w14:paraId="553046A7" w14:textId="77777777" w:rsidR="005B7141" w:rsidRDefault="005B7141">
      <w:pPr>
        <w:pStyle w:val="Index1"/>
        <w:tabs>
          <w:tab w:val="right" w:pos="5030"/>
        </w:tabs>
        <w:rPr>
          <w:noProof/>
        </w:rPr>
      </w:pPr>
      <w:r>
        <w:rPr>
          <w:noProof/>
        </w:rPr>
        <w:t>Word 2016, 24</w:t>
      </w:r>
    </w:p>
    <w:p w14:paraId="553046A8" w14:textId="77777777" w:rsidR="005B7141" w:rsidRDefault="005B7141">
      <w:pPr>
        <w:pStyle w:val="Index1"/>
        <w:tabs>
          <w:tab w:val="right" w:pos="5030"/>
        </w:tabs>
        <w:rPr>
          <w:noProof/>
        </w:rPr>
      </w:pPr>
      <w:r>
        <w:rPr>
          <w:noProof/>
        </w:rPr>
        <w:t>Word 2016 for Mac, 25</w:t>
      </w:r>
    </w:p>
    <w:p w14:paraId="553046A9" w14:textId="77777777" w:rsidR="005B7141" w:rsidRDefault="005B7141">
      <w:pPr>
        <w:pStyle w:val="Index1"/>
        <w:tabs>
          <w:tab w:val="right" w:pos="5030"/>
        </w:tabs>
        <w:rPr>
          <w:noProof/>
        </w:rPr>
      </w:pPr>
      <w:r>
        <w:rPr>
          <w:noProof/>
        </w:rPr>
        <w:t>Work at Home for Mac 2016, 25</w:t>
      </w:r>
    </w:p>
    <w:p w14:paraId="553046AA" w14:textId="77777777" w:rsidR="005B7141" w:rsidRDefault="005B7141">
      <w:pPr>
        <w:pStyle w:val="Index1"/>
        <w:tabs>
          <w:tab w:val="right" w:pos="5030"/>
        </w:tabs>
        <w:rPr>
          <w:noProof/>
        </w:rPr>
      </w:pPr>
      <w:r>
        <w:rPr>
          <w:noProof/>
        </w:rPr>
        <w:t>Workplace Analytics, 72</w:t>
      </w:r>
    </w:p>
    <w:p w14:paraId="553046AB" w14:textId="77777777" w:rsidR="005B7141" w:rsidRDefault="005B7141">
      <w:pPr>
        <w:pStyle w:val="Index1"/>
        <w:tabs>
          <w:tab w:val="right" w:pos="5030"/>
        </w:tabs>
        <w:rPr>
          <w:noProof/>
        </w:rPr>
      </w:pPr>
      <w:r>
        <w:rPr>
          <w:noProof/>
        </w:rPr>
        <w:t>абонамент за Visual Studio Enterprise, 87</w:t>
      </w:r>
    </w:p>
    <w:p w14:paraId="553046AC" w14:textId="77777777" w:rsidR="005B7141" w:rsidRDefault="005B7141">
      <w:pPr>
        <w:pStyle w:val="Index1"/>
        <w:tabs>
          <w:tab w:val="right" w:pos="5030"/>
        </w:tabs>
        <w:rPr>
          <w:noProof/>
        </w:rPr>
      </w:pPr>
      <w:r>
        <w:rPr>
          <w:noProof/>
        </w:rPr>
        <w:t>Абонамент за Visual Studio Enterprise, 94</w:t>
      </w:r>
    </w:p>
    <w:p w14:paraId="553046AD" w14:textId="77777777" w:rsidR="005B7141" w:rsidRDefault="005B7141">
      <w:pPr>
        <w:pStyle w:val="Index1"/>
        <w:tabs>
          <w:tab w:val="right" w:pos="5030"/>
        </w:tabs>
        <w:rPr>
          <w:noProof/>
        </w:rPr>
      </w:pPr>
      <w:r>
        <w:rPr>
          <w:noProof/>
        </w:rPr>
        <w:t>Абонамент за Visual Studio Enterprise 2017, 40</w:t>
      </w:r>
    </w:p>
    <w:p w14:paraId="553046AE" w14:textId="77777777" w:rsidR="005B7141" w:rsidRDefault="005B7141">
      <w:pPr>
        <w:pStyle w:val="Index1"/>
        <w:tabs>
          <w:tab w:val="right" w:pos="5030"/>
        </w:tabs>
        <w:rPr>
          <w:noProof/>
        </w:rPr>
      </w:pPr>
      <w:r>
        <w:rPr>
          <w:noProof/>
        </w:rPr>
        <w:t>абонамент за Visual Studio Professional, 87</w:t>
      </w:r>
    </w:p>
    <w:p w14:paraId="553046AF" w14:textId="77777777" w:rsidR="005B7141" w:rsidRDefault="005B7141">
      <w:pPr>
        <w:pStyle w:val="Index1"/>
        <w:tabs>
          <w:tab w:val="right" w:pos="5030"/>
        </w:tabs>
        <w:rPr>
          <w:noProof/>
        </w:rPr>
      </w:pPr>
      <w:r>
        <w:rPr>
          <w:noProof/>
        </w:rPr>
        <w:t>Абонамент за Visual Studio Professional, 94</w:t>
      </w:r>
    </w:p>
    <w:p w14:paraId="553046B0" w14:textId="77777777" w:rsidR="005B7141" w:rsidRDefault="005B7141">
      <w:pPr>
        <w:pStyle w:val="Index1"/>
        <w:tabs>
          <w:tab w:val="right" w:pos="5030"/>
        </w:tabs>
        <w:rPr>
          <w:noProof/>
        </w:rPr>
      </w:pPr>
      <w:r>
        <w:rPr>
          <w:noProof/>
        </w:rPr>
        <w:t>Абонамент за Visual Studio Professional 2017, 40</w:t>
      </w:r>
    </w:p>
    <w:p w14:paraId="553046B1" w14:textId="77777777" w:rsidR="005B7141" w:rsidRDefault="005B7141">
      <w:pPr>
        <w:pStyle w:val="Index1"/>
        <w:tabs>
          <w:tab w:val="right" w:pos="5030"/>
        </w:tabs>
        <w:rPr>
          <w:noProof/>
        </w:rPr>
      </w:pPr>
      <w:r>
        <w:rPr>
          <w:noProof/>
        </w:rPr>
        <w:t>абонамент за Visual Studio Test Professional, 87</w:t>
      </w:r>
    </w:p>
    <w:p w14:paraId="553046B2" w14:textId="77777777" w:rsidR="005B7141" w:rsidRDefault="005B7141">
      <w:pPr>
        <w:pStyle w:val="Index1"/>
        <w:tabs>
          <w:tab w:val="right" w:pos="5030"/>
        </w:tabs>
        <w:rPr>
          <w:noProof/>
        </w:rPr>
      </w:pPr>
      <w:r>
        <w:rPr>
          <w:noProof/>
        </w:rPr>
        <w:t>Абонамент за Visual Studio Test Professional, 94</w:t>
      </w:r>
    </w:p>
    <w:p w14:paraId="553046B3" w14:textId="77777777" w:rsidR="005B7141" w:rsidRDefault="005B7141">
      <w:pPr>
        <w:pStyle w:val="Index1"/>
        <w:tabs>
          <w:tab w:val="right" w:pos="5030"/>
        </w:tabs>
        <w:rPr>
          <w:noProof/>
        </w:rPr>
      </w:pPr>
      <w:r>
        <w:rPr>
          <w:noProof/>
        </w:rPr>
        <w:t>Абонамент за Visual Studio Test Professional 2017, 40</w:t>
      </w:r>
    </w:p>
    <w:p w14:paraId="553046B4" w14:textId="77777777" w:rsidR="005B7141" w:rsidRDefault="005B7141">
      <w:pPr>
        <w:pStyle w:val="Index1"/>
        <w:tabs>
          <w:tab w:val="right" w:pos="5030"/>
        </w:tabs>
        <w:rPr>
          <w:noProof/>
        </w:rPr>
      </w:pPr>
      <w:r>
        <w:rPr>
          <w:noProof/>
        </w:rPr>
        <w:t>Абонамент за Windows Companion, 48</w:t>
      </w:r>
    </w:p>
    <w:p w14:paraId="553046B5" w14:textId="77777777" w:rsidR="005B7141" w:rsidRDefault="005B7141">
      <w:pPr>
        <w:pStyle w:val="Index1"/>
        <w:tabs>
          <w:tab w:val="right" w:pos="5030"/>
        </w:tabs>
        <w:rPr>
          <w:noProof/>
        </w:rPr>
      </w:pPr>
      <w:r>
        <w:rPr>
          <w:noProof/>
        </w:rPr>
        <w:t>Архивиране с Exchange Online за Exchange Online, 69</w:t>
      </w:r>
    </w:p>
    <w:p w14:paraId="553046B6" w14:textId="77777777" w:rsidR="005B7141" w:rsidRDefault="005B7141">
      <w:pPr>
        <w:pStyle w:val="Index1"/>
        <w:tabs>
          <w:tab w:val="right" w:pos="5030"/>
        </w:tabs>
        <w:rPr>
          <w:noProof/>
        </w:rPr>
      </w:pPr>
      <w:r>
        <w:rPr>
          <w:noProof/>
        </w:rPr>
        <w:t>Архивиране с Exchange Online за Exchange Server, 17, 69</w:t>
      </w:r>
    </w:p>
    <w:p w14:paraId="553046B7" w14:textId="77777777" w:rsidR="005B7141" w:rsidRDefault="005B7141">
      <w:pPr>
        <w:pStyle w:val="Index1"/>
        <w:tabs>
          <w:tab w:val="right" w:pos="5030"/>
        </w:tabs>
        <w:rPr>
          <w:noProof/>
        </w:rPr>
      </w:pPr>
      <w:r>
        <w:rPr>
          <w:noProof/>
        </w:rPr>
        <w:t>Аудио конферентни разговори, 71</w:t>
      </w:r>
    </w:p>
    <w:p w14:paraId="553046B8" w14:textId="77777777" w:rsidR="005B7141" w:rsidRDefault="005B7141">
      <w:pPr>
        <w:pStyle w:val="Index1"/>
        <w:tabs>
          <w:tab w:val="right" w:pos="5030"/>
        </w:tabs>
        <w:rPr>
          <w:noProof/>
        </w:rPr>
      </w:pPr>
      <w:r>
        <w:rPr>
          <w:noProof/>
        </w:rPr>
        <w:t>Базов ЛКД, 87, 93</w:t>
      </w:r>
    </w:p>
    <w:p w14:paraId="553046B9" w14:textId="77777777" w:rsidR="005B7141" w:rsidRDefault="005B7141">
      <w:pPr>
        <w:pStyle w:val="Index1"/>
        <w:tabs>
          <w:tab w:val="right" w:pos="5030"/>
        </w:tabs>
        <w:rPr>
          <w:noProof/>
        </w:rPr>
      </w:pPr>
      <w:r>
        <w:rPr>
          <w:noProof/>
        </w:rPr>
        <w:t>Базов ЛКД пакет, 16</w:t>
      </w:r>
    </w:p>
    <w:p w14:paraId="553046BA" w14:textId="77777777" w:rsidR="005B7141" w:rsidRDefault="005B7141">
      <w:pPr>
        <w:pStyle w:val="Index1"/>
        <w:tabs>
          <w:tab w:val="right" w:pos="5030"/>
        </w:tabs>
        <w:rPr>
          <w:noProof/>
        </w:rPr>
      </w:pPr>
      <w:r>
        <w:rPr>
          <w:noProof/>
        </w:rPr>
        <w:t>Базови ЛКД, 35</w:t>
      </w:r>
    </w:p>
    <w:p w14:paraId="553046BB" w14:textId="77777777" w:rsidR="005B7141" w:rsidRDefault="005B7141">
      <w:pPr>
        <w:pStyle w:val="Index1"/>
        <w:tabs>
          <w:tab w:val="right" w:pos="5030"/>
        </w:tabs>
        <w:rPr>
          <w:noProof/>
        </w:rPr>
      </w:pPr>
      <w:r>
        <w:rPr>
          <w:noProof/>
        </w:rPr>
        <w:t>Ваучери за изпит по Microsoft Learning MCP 1, 75</w:t>
      </w:r>
    </w:p>
    <w:p w14:paraId="553046BC" w14:textId="77777777" w:rsidR="005B7141" w:rsidRDefault="005B7141">
      <w:pPr>
        <w:pStyle w:val="Index1"/>
        <w:tabs>
          <w:tab w:val="right" w:pos="5030"/>
        </w:tabs>
        <w:rPr>
          <w:noProof/>
        </w:rPr>
      </w:pPr>
      <w:r>
        <w:rPr>
          <w:noProof/>
        </w:rPr>
        <w:t>Ваучери за изпит по Microsoft Learning MCP 30, 75</w:t>
      </w:r>
    </w:p>
    <w:p w14:paraId="553046BD" w14:textId="77777777" w:rsidR="005B7141" w:rsidRDefault="005B7141">
      <w:pPr>
        <w:pStyle w:val="Index1"/>
        <w:tabs>
          <w:tab w:val="right" w:pos="5030"/>
        </w:tabs>
        <w:rPr>
          <w:noProof/>
        </w:rPr>
      </w:pPr>
      <w:r>
        <w:rPr>
          <w:noProof/>
        </w:rPr>
        <w:t>Възстановяване на сайтове на Azure, 94</w:t>
      </w:r>
    </w:p>
    <w:p w14:paraId="553046BE" w14:textId="77777777" w:rsidR="005B7141" w:rsidRDefault="005B7141">
      <w:pPr>
        <w:pStyle w:val="Index1"/>
        <w:tabs>
          <w:tab w:val="right" w:pos="5030"/>
        </w:tabs>
        <w:rPr>
          <w:noProof/>
        </w:rPr>
      </w:pPr>
      <w:r>
        <w:rPr>
          <w:noProof/>
        </w:rPr>
        <w:t>Възстановяване на сайтове на Microsoft Azure (към Сайт, притежаван от Клиента), 57</w:t>
      </w:r>
    </w:p>
    <w:p w14:paraId="553046BF" w14:textId="77777777" w:rsidR="005B7141" w:rsidRDefault="005B7141">
      <w:pPr>
        <w:pStyle w:val="Index1"/>
        <w:tabs>
          <w:tab w:val="right" w:pos="5030"/>
        </w:tabs>
        <w:rPr>
          <w:noProof/>
        </w:rPr>
      </w:pPr>
      <w:r>
        <w:rPr>
          <w:noProof/>
        </w:rPr>
        <w:t>Външен конектор за Microsoft Identity Manager 2016, 23</w:t>
      </w:r>
    </w:p>
    <w:p w14:paraId="553046C0" w14:textId="77777777" w:rsidR="005B7141" w:rsidRDefault="005B7141">
      <w:pPr>
        <w:pStyle w:val="Index1"/>
        <w:tabs>
          <w:tab w:val="right" w:pos="5030"/>
        </w:tabs>
        <w:rPr>
          <w:noProof/>
        </w:rPr>
      </w:pPr>
      <w:r>
        <w:rPr>
          <w:noProof/>
        </w:rPr>
        <w:t>Външен конектор за Windows Server 2016, 52</w:t>
      </w:r>
    </w:p>
    <w:p w14:paraId="553046C1" w14:textId="77777777" w:rsidR="005B7141" w:rsidRDefault="005B7141">
      <w:pPr>
        <w:pStyle w:val="Index1"/>
        <w:tabs>
          <w:tab w:val="right" w:pos="5030"/>
        </w:tabs>
        <w:rPr>
          <w:noProof/>
        </w:rPr>
      </w:pPr>
      <w:r>
        <w:rPr>
          <w:noProof/>
        </w:rPr>
        <w:t>Външен конектор за Услуги за управление на права на Active Directory на Windows Server 2016, 52</w:t>
      </w:r>
    </w:p>
    <w:p w14:paraId="553046C2" w14:textId="77777777" w:rsidR="005B7141" w:rsidRDefault="005B7141">
      <w:pPr>
        <w:pStyle w:val="Index1"/>
        <w:tabs>
          <w:tab w:val="right" w:pos="5030"/>
        </w:tabs>
        <w:rPr>
          <w:noProof/>
        </w:rPr>
      </w:pPr>
      <w:r>
        <w:rPr>
          <w:noProof/>
        </w:rPr>
        <w:t>Външен конектор за услугите за отдалечен работен плот за Windows Server 2016, 52</w:t>
      </w:r>
    </w:p>
    <w:p w14:paraId="553046C3" w14:textId="77777777" w:rsidR="005B7141" w:rsidRDefault="005B7141">
      <w:pPr>
        <w:pStyle w:val="Index1"/>
        <w:tabs>
          <w:tab w:val="right" w:pos="5030"/>
        </w:tabs>
        <w:rPr>
          <w:noProof/>
        </w:rPr>
      </w:pPr>
      <w:r>
        <w:rPr>
          <w:noProof/>
        </w:rPr>
        <w:t>Добавка Exchange Online (план 1), 69</w:t>
      </w:r>
    </w:p>
    <w:p w14:paraId="553046C4" w14:textId="77777777" w:rsidR="005B7141" w:rsidRDefault="005B7141">
      <w:pPr>
        <w:pStyle w:val="Index1"/>
        <w:tabs>
          <w:tab w:val="right" w:pos="5030"/>
        </w:tabs>
        <w:rPr>
          <w:noProof/>
        </w:rPr>
      </w:pPr>
      <w:r>
        <w:rPr>
          <w:noProof/>
        </w:rPr>
        <w:t>Добавка Microsoft 365 E3, 60</w:t>
      </w:r>
    </w:p>
    <w:p w14:paraId="553046C5" w14:textId="77777777" w:rsidR="005B7141" w:rsidRDefault="005B7141">
      <w:pPr>
        <w:pStyle w:val="Index1"/>
        <w:tabs>
          <w:tab w:val="right" w:pos="5030"/>
        </w:tabs>
        <w:rPr>
          <w:noProof/>
        </w:rPr>
      </w:pPr>
      <w:r>
        <w:rPr>
          <w:noProof/>
        </w:rPr>
        <w:t>Добавка Microsoft 365 E5, 60</w:t>
      </w:r>
    </w:p>
    <w:p w14:paraId="553046C6" w14:textId="77777777" w:rsidR="005B7141" w:rsidRDefault="005B7141">
      <w:pPr>
        <w:pStyle w:val="Index1"/>
        <w:tabs>
          <w:tab w:val="right" w:pos="5030"/>
        </w:tabs>
        <w:rPr>
          <w:noProof/>
        </w:rPr>
      </w:pPr>
      <w:r>
        <w:rPr>
          <w:noProof/>
        </w:rPr>
        <w:t>Добавка Microsoft Intune, 74</w:t>
      </w:r>
    </w:p>
    <w:p w14:paraId="553046C7" w14:textId="77777777" w:rsidR="005B7141" w:rsidRDefault="005B7141">
      <w:pPr>
        <w:pStyle w:val="Index1"/>
        <w:tabs>
          <w:tab w:val="right" w:pos="5030"/>
        </w:tabs>
        <w:rPr>
          <w:noProof/>
        </w:rPr>
      </w:pPr>
      <w:r>
        <w:rPr>
          <w:noProof/>
        </w:rPr>
        <w:t>Добавка Microsoft Intune за Решения в сферата на образованието, 74</w:t>
      </w:r>
    </w:p>
    <w:p w14:paraId="553046C8" w14:textId="77777777" w:rsidR="005B7141" w:rsidRDefault="005B7141">
      <w:pPr>
        <w:pStyle w:val="Index1"/>
        <w:tabs>
          <w:tab w:val="right" w:pos="5030"/>
        </w:tabs>
        <w:rPr>
          <w:noProof/>
        </w:rPr>
      </w:pPr>
      <w:r>
        <w:rPr>
          <w:noProof/>
        </w:rPr>
        <w:t>Добавка Office 365 A5, 66</w:t>
      </w:r>
    </w:p>
    <w:p w14:paraId="553046C9" w14:textId="77777777" w:rsidR="005B7141" w:rsidRDefault="005B7141">
      <w:pPr>
        <w:pStyle w:val="Index1"/>
        <w:tabs>
          <w:tab w:val="right" w:pos="5030"/>
        </w:tabs>
        <w:rPr>
          <w:noProof/>
        </w:rPr>
      </w:pPr>
      <w:r>
        <w:rPr>
          <w:noProof/>
        </w:rPr>
        <w:t>Добавка Office 365 Enterprise E1, E3, 67</w:t>
      </w:r>
    </w:p>
    <w:p w14:paraId="553046CA" w14:textId="77777777" w:rsidR="005B7141" w:rsidRDefault="005B7141">
      <w:pPr>
        <w:pStyle w:val="Index1"/>
        <w:tabs>
          <w:tab w:val="right" w:pos="5030"/>
        </w:tabs>
        <w:rPr>
          <w:noProof/>
        </w:rPr>
      </w:pPr>
      <w:r>
        <w:rPr>
          <w:noProof/>
        </w:rPr>
        <w:t>Добавка Office 365 Enterprise E3 без ProPlus, 67</w:t>
      </w:r>
    </w:p>
    <w:p w14:paraId="553046CB" w14:textId="77777777" w:rsidR="005B7141" w:rsidRDefault="005B7141">
      <w:pPr>
        <w:pStyle w:val="Index1"/>
        <w:tabs>
          <w:tab w:val="right" w:pos="5030"/>
        </w:tabs>
        <w:rPr>
          <w:noProof/>
        </w:rPr>
      </w:pPr>
      <w:r>
        <w:rPr>
          <w:noProof/>
        </w:rPr>
        <w:t>Добавка Office 365 Enterprise E4, 67</w:t>
      </w:r>
    </w:p>
    <w:p w14:paraId="553046CC" w14:textId="77777777" w:rsidR="005B7141" w:rsidRDefault="005B7141">
      <w:pPr>
        <w:pStyle w:val="Index1"/>
        <w:tabs>
          <w:tab w:val="right" w:pos="5030"/>
        </w:tabs>
        <w:rPr>
          <w:noProof/>
        </w:rPr>
      </w:pPr>
      <w:r>
        <w:rPr>
          <w:noProof/>
        </w:rPr>
        <w:t>Добавка Office 365 Enterprise E4 без ProPlus, 67</w:t>
      </w:r>
    </w:p>
    <w:p w14:paraId="553046CD" w14:textId="77777777" w:rsidR="005B7141" w:rsidRDefault="005B7141">
      <w:pPr>
        <w:pStyle w:val="Index1"/>
        <w:tabs>
          <w:tab w:val="right" w:pos="5030"/>
        </w:tabs>
        <w:rPr>
          <w:noProof/>
        </w:rPr>
      </w:pPr>
      <w:r>
        <w:rPr>
          <w:noProof/>
        </w:rPr>
        <w:t>Добавка Office 365 Enterprise E5, 67</w:t>
      </w:r>
    </w:p>
    <w:p w14:paraId="553046CE" w14:textId="77777777" w:rsidR="005B7141" w:rsidRDefault="005B7141">
      <w:pPr>
        <w:pStyle w:val="Index1"/>
        <w:tabs>
          <w:tab w:val="right" w:pos="5030"/>
        </w:tabs>
        <w:rPr>
          <w:noProof/>
        </w:rPr>
      </w:pPr>
      <w:r>
        <w:rPr>
          <w:noProof/>
        </w:rPr>
        <w:t>Добавка SharePoint Online (план 1), 70</w:t>
      </w:r>
    </w:p>
    <w:p w14:paraId="553046CF" w14:textId="77777777" w:rsidR="005B7141" w:rsidRDefault="005B7141">
      <w:pPr>
        <w:pStyle w:val="Index1"/>
        <w:tabs>
          <w:tab w:val="right" w:pos="5030"/>
        </w:tabs>
        <w:rPr>
          <w:noProof/>
        </w:rPr>
      </w:pPr>
      <w:r>
        <w:rPr>
          <w:noProof/>
        </w:rPr>
        <w:t>Добавка Skype за бизнеса онлайн (план 1), 71</w:t>
      </w:r>
    </w:p>
    <w:p w14:paraId="553046D0" w14:textId="77777777" w:rsidR="005B7141" w:rsidRDefault="005B7141">
      <w:pPr>
        <w:pStyle w:val="Index1"/>
        <w:tabs>
          <w:tab w:val="right" w:pos="5030"/>
        </w:tabs>
        <w:rPr>
          <w:noProof/>
        </w:rPr>
      </w:pPr>
      <w:r>
        <w:rPr>
          <w:noProof/>
        </w:rPr>
        <w:t>Добавка Visio Online (Plan 2), 65</w:t>
      </w:r>
    </w:p>
    <w:p w14:paraId="553046D1" w14:textId="77777777" w:rsidR="005B7141" w:rsidRDefault="005B7141">
      <w:pPr>
        <w:pStyle w:val="Index1"/>
        <w:tabs>
          <w:tab w:val="right" w:pos="5030"/>
        </w:tabs>
        <w:rPr>
          <w:noProof/>
        </w:rPr>
      </w:pPr>
      <w:r>
        <w:rPr>
          <w:noProof/>
        </w:rPr>
        <w:t>Добавка за Azure Information Protection Premium Plan 1, 59</w:t>
      </w:r>
    </w:p>
    <w:p w14:paraId="553046D2" w14:textId="77777777" w:rsidR="005B7141" w:rsidRDefault="005B7141">
      <w:pPr>
        <w:pStyle w:val="Index1"/>
        <w:tabs>
          <w:tab w:val="right" w:pos="5030"/>
        </w:tabs>
        <w:rPr>
          <w:noProof/>
        </w:rPr>
      </w:pPr>
      <w:r>
        <w:rPr>
          <w:noProof/>
        </w:rPr>
        <w:t>Добавка за Azure Information Protection Premium Plan 2, 59</w:t>
      </w:r>
    </w:p>
    <w:p w14:paraId="553046D3" w14:textId="77777777" w:rsidR="005B7141" w:rsidRDefault="005B7141">
      <w:pPr>
        <w:pStyle w:val="Index1"/>
        <w:tabs>
          <w:tab w:val="right" w:pos="5030"/>
        </w:tabs>
        <w:rPr>
          <w:noProof/>
        </w:rPr>
      </w:pPr>
      <w:r>
        <w:rPr>
          <w:noProof/>
        </w:rPr>
        <w:t>Добавка за Microsoft Dynamics 365 за Членове на екипа, издание Enterprise (ЛА за Потребител), 63</w:t>
      </w:r>
    </w:p>
    <w:p w14:paraId="553046D4" w14:textId="77777777" w:rsidR="005B7141" w:rsidRDefault="005B7141">
      <w:pPr>
        <w:pStyle w:val="Index1"/>
        <w:tabs>
          <w:tab w:val="right" w:pos="5030"/>
        </w:tabs>
        <w:rPr>
          <w:noProof/>
        </w:rPr>
      </w:pPr>
      <w:r>
        <w:rPr>
          <w:noProof/>
        </w:rPr>
        <w:t>Добавка за Microsoft Stream Plan 2, 73</w:t>
      </w:r>
    </w:p>
    <w:p w14:paraId="553046D5" w14:textId="77777777" w:rsidR="005B7141" w:rsidRDefault="005B7141">
      <w:pPr>
        <w:pStyle w:val="Index1"/>
        <w:tabs>
          <w:tab w:val="right" w:pos="5030"/>
        </w:tabs>
        <w:rPr>
          <w:noProof/>
        </w:rPr>
      </w:pPr>
      <w:r>
        <w:rPr>
          <w:noProof/>
        </w:rPr>
        <w:t>Добавка за Microsoft Stream Storage (500 ГБ), 73</w:t>
      </w:r>
    </w:p>
    <w:p w14:paraId="553046D6" w14:textId="77777777" w:rsidR="005B7141" w:rsidRDefault="005B7141">
      <w:pPr>
        <w:pStyle w:val="Index1"/>
        <w:tabs>
          <w:tab w:val="right" w:pos="5030"/>
        </w:tabs>
        <w:rPr>
          <w:noProof/>
        </w:rPr>
      </w:pPr>
      <w:r>
        <w:rPr>
          <w:noProof/>
        </w:rPr>
        <w:t>Добавка за Operations Management and Security E1, 58</w:t>
      </w:r>
    </w:p>
    <w:p w14:paraId="553046D7" w14:textId="77777777" w:rsidR="005B7141" w:rsidRDefault="005B7141">
      <w:pPr>
        <w:pStyle w:val="Index1"/>
        <w:tabs>
          <w:tab w:val="right" w:pos="5030"/>
        </w:tabs>
        <w:rPr>
          <w:noProof/>
        </w:rPr>
      </w:pPr>
      <w:r>
        <w:rPr>
          <w:noProof/>
        </w:rPr>
        <w:t>Добавка за Operations Management and Security E2, 58</w:t>
      </w:r>
    </w:p>
    <w:p w14:paraId="553046D8" w14:textId="77777777" w:rsidR="005B7141" w:rsidRDefault="005B7141">
      <w:pPr>
        <w:pStyle w:val="Index1"/>
        <w:tabs>
          <w:tab w:val="right" w:pos="5030"/>
        </w:tabs>
        <w:rPr>
          <w:noProof/>
        </w:rPr>
      </w:pPr>
      <w:r>
        <w:rPr>
          <w:noProof/>
        </w:rPr>
        <w:t>Добавка за Project Online Essentials, 70</w:t>
      </w:r>
    </w:p>
    <w:p w14:paraId="553046D9" w14:textId="77777777" w:rsidR="005B7141" w:rsidRDefault="005B7141">
      <w:pPr>
        <w:pStyle w:val="Index1"/>
        <w:tabs>
          <w:tab w:val="right" w:pos="5030"/>
        </w:tabs>
        <w:rPr>
          <w:noProof/>
        </w:rPr>
      </w:pPr>
      <w:r>
        <w:rPr>
          <w:noProof/>
        </w:rPr>
        <w:t>Добавка за Project Online Premium, 70</w:t>
      </w:r>
    </w:p>
    <w:p w14:paraId="553046DA" w14:textId="77777777" w:rsidR="005B7141" w:rsidRDefault="005B7141">
      <w:pPr>
        <w:pStyle w:val="Index1"/>
        <w:tabs>
          <w:tab w:val="right" w:pos="5030"/>
        </w:tabs>
        <w:rPr>
          <w:noProof/>
        </w:rPr>
      </w:pPr>
      <w:r>
        <w:rPr>
          <w:noProof/>
        </w:rPr>
        <w:t>Добавка за Project Online Professional, 70</w:t>
      </w:r>
    </w:p>
    <w:p w14:paraId="553046DB" w14:textId="77777777" w:rsidR="005B7141" w:rsidRDefault="005B7141">
      <w:pPr>
        <w:pStyle w:val="Index1"/>
        <w:tabs>
          <w:tab w:val="right" w:pos="5030"/>
        </w:tabs>
        <w:rPr>
          <w:noProof/>
        </w:rPr>
      </w:pPr>
      <w:r>
        <w:rPr>
          <w:noProof/>
        </w:rPr>
        <w:t>Добавка за Корпоративна мобилност и сигурност E3, 62</w:t>
      </w:r>
    </w:p>
    <w:p w14:paraId="553046DC" w14:textId="77777777" w:rsidR="005B7141" w:rsidRDefault="005B7141">
      <w:pPr>
        <w:pStyle w:val="Index1"/>
        <w:tabs>
          <w:tab w:val="right" w:pos="5030"/>
        </w:tabs>
        <w:rPr>
          <w:noProof/>
        </w:rPr>
      </w:pPr>
      <w:r>
        <w:rPr>
          <w:noProof/>
        </w:rPr>
        <w:t>Добавка за Корпоративна мобилност и сигурност E5, 62</w:t>
      </w:r>
    </w:p>
    <w:p w14:paraId="553046DD" w14:textId="77777777" w:rsidR="005B7141" w:rsidRDefault="005B7141">
      <w:pPr>
        <w:pStyle w:val="Index1"/>
        <w:tabs>
          <w:tab w:val="right" w:pos="5030"/>
        </w:tabs>
        <w:rPr>
          <w:noProof/>
        </w:rPr>
      </w:pPr>
      <w:r>
        <w:rPr>
          <w:noProof/>
        </w:rPr>
        <w:t>Добавка за ЛКД за Skype за бизнеса Plus за Microsoft 365 E3 (ЛА за Потребител), 60</w:t>
      </w:r>
    </w:p>
    <w:p w14:paraId="553046DE" w14:textId="77777777" w:rsidR="005B7141" w:rsidRDefault="005B7141">
      <w:pPr>
        <w:pStyle w:val="Index1"/>
        <w:tabs>
          <w:tab w:val="right" w:pos="5030"/>
        </w:tabs>
        <w:rPr>
          <w:noProof/>
        </w:rPr>
      </w:pPr>
      <w:r>
        <w:rPr>
          <w:noProof/>
        </w:rPr>
        <w:t>Добавка за потребител за Windows 10 Enterprise E3 (към E3 за устройство, 43</w:t>
      </w:r>
    </w:p>
    <w:p w14:paraId="553046DF" w14:textId="77777777" w:rsidR="005B7141" w:rsidRDefault="005B7141">
      <w:pPr>
        <w:pStyle w:val="Index1"/>
        <w:tabs>
          <w:tab w:val="right" w:pos="5030"/>
        </w:tabs>
        <w:rPr>
          <w:noProof/>
        </w:rPr>
      </w:pPr>
      <w:r>
        <w:rPr>
          <w:noProof/>
        </w:rPr>
        <w:t>Добавка за устройство за Windows 10 Education E5 (към E3 за устройство), 43</w:t>
      </w:r>
    </w:p>
    <w:p w14:paraId="553046E0" w14:textId="77777777" w:rsidR="005B7141" w:rsidRDefault="005B7141">
      <w:pPr>
        <w:pStyle w:val="Index1"/>
        <w:tabs>
          <w:tab w:val="right" w:pos="5030"/>
        </w:tabs>
        <w:rPr>
          <w:noProof/>
        </w:rPr>
      </w:pPr>
      <w:r>
        <w:rPr>
          <w:noProof/>
        </w:rPr>
        <w:t>Добавка за устройство или потребител за Windows 10 Enterprise E5 (към E3 за устройство) (ЛА), 43</w:t>
      </w:r>
    </w:p>
    <w:p w14:paraId="553046E1" w14:textId="77777777" w:rsidR="005B7141" w:rsidRDefault="005B7141">
      <w:pPr>
        <w:pStyle w:val="Index1"/>
        <w:tabs>
          <w:tab w:val="right" w:pos="5030"/>
        </w:tabs>
        <w:rPr>
          <w:noProof/>
        </w:rPr>
      </w:pPr>
      <w:r>
        <w:rPr>
          <w:noProof/>
        </w:rPr>
        <w:t>Зареждане от странични източници на Windows 8.1 Enterprise, 43</w:t>
      </w:r>
    </w:p>
    <w:p w14:paraId="553046E2" w14:textId="77777777" w:rsidR="005B7141" w:rsidRDefault="005B7141">
      <w:pPr>
        <w:pStyle w:val="Index1"/>
        <w:tabs>
          <w:tab w:val="right" w:pos="5030"/>
        </w:tabs>
        <w:rPr>
          <w:noProof/>
        </w:rPr>
      </w:pPr>
      <w:r>
        <w:rPr>
          <w:noProof/>
        </w:rPr>
        <w:t>издание Windows Server HPC, 54</w:t>
      </w:r>
    </w:p>
    <w:p w14:paraId="553046E3" w14:textId="77777777" w:rsidR="005B7141" w:rsidRDefault="005B7141">
      <w:pPr>
        <w:pStyle w:val="Index1"/>
        <w:tabs>
          <w:tab w:val="right" w:pos="5030"/>
        </w:tabs>
        <w:rPr>
          <w:noProof/>
        </w:rPr>
      </w:pPr>
      <w:r>
        <w:rPr>
          <w:noProof/>
        </w:rPr>
        <w:t>Клиентски лиценз за управление за System Center Configuration Manager 1606, 34</w:t>
      </w:r>
    </w:p>
    <w:p w14:paraId="553046E4" w14:textId="77777777" w:rsidR="005B7141" w:rsidRDefault="005B7141">
      <w:pPr>
        <w:pStyle w:val="Index1"/>
        <w:tabs>
          <w:tab w:val="right" w:pos="5030"/>
        </w:tabs>
        <w:rPr>
          <w:noProof/>
        </w:rPr>
      </w:pPr>
      <w:r>
        <w:rPr>
          <w:noProof/>
        </w:rPr>
        <w:t>Клиентски лиценз за управление на Advanced Threat Analytics 2016 за OSE, 14</w:t>
      </w:r>
    </w:p>
    <w:p w14:paraId="553046E5" w14:textId="77777777" w:rsidR="005B7141" w:rsidRDefault="005B7141">
      <w:pPr>
        <w:pStyle w:val="Index1"/>
        <w:tabs>
          <w:tab w:val="right" w:pos="5030"/>
        </w:tabs>
        <w:rPr>
          <w:noProof/>
        </w:rPr>
      </w:pPr>
      <w:r>
        <w:rPr>
          <w:noProof/>
        </w:rPr>
        <w:t>Клиентски лиценз за управление на Advanced Threat Analytics 2016 за Потребител, 14</w:t>
      </w:r>
    </w:p>
    <w:p w14:paraId="553046E6" w14:textId="77777777" w:rsidR="005B7141" w:rsidRDefault="005B7141">
      <w:pPr>
        <w:pStyle w:val="Index1"/>
        <w:tabs>
          <w:tab w:val="right" w:pos="5030"/>
        </w:tabs>
        <w:rPr>
          <w:noProof/>
        </w:rPr>
      </w:pPr>
      <w:r>
        <w:rPr>
          <w:noProof/>
        </w:rPr>
        <w:t>Контейнер Windows Server, 81</w:t>
      </w:r>
    </w:p>
    <w:p w14:paraId="553046E7" w14:textId="77777777" w:rsidR="005B7141" w:rsidRDefault="005B7141">
      <w:pPr>
        <w:pStyle w:val="Index1"/>
        <w:tabs>
          <w:tab w:val="right" w:pos="5030"/>
        </w:tabs>
        <w:rPr>
          <w:noProof/>
        </w:rPr>
      </w:pPr>
      <w:r>
        <w:rPr>
          <w:noProof/>
        </w:rPr>
        <w:t>Корпоративен ЛКД, 69, 87, 93</w:t>
      </w:r>
    </w:p>
    <w:p w14:paraId="553046E8" w14:textId="77777777" w:rsidR="005B7141" w:rsidRDefault="005B7141">
      <w:pPr>
        <w:pStyle w:val="Index1"/>
        <w:tabs>
          <w:tab w:val="right" w:pos="5030"/>
        </w:tabs>
        <w:rPr>
          <w:noProof/>
        </w:rPr>
      </w:pPr>
      <w:r>
        <w:rPr>
          <w:noProof/>
        </w:rPr>
        <w:t>Корпоративен ЛКД пакет, 16</w:t>
      </w:r>
    </w:p>
    <w:p w14:paraId="553046E9" w14:textId="77777777" w:rsidR="005B7141" w:rsidRDefault="005B7141">
      <w:pPr>
        <w:pStyle w:val="Index1"/>
        <w:tabs>
          <w:tab w:val="right" w:pos="5030"/>
        </w:tabs>
        <w:rPr>
          <w:noProof/>
        </w:rPr>
      </w:pPr>
      <w:r>
        <w:rPr>
          <w:noProof/>
        </w:rPr>
        <w:t>Корпоративна мобилност и сигурност E3, 17</w:t>
      </w:r>
    </w:p>
    <w:p w14:paraId="553046EA" w14:textId="77777777" w:rsidR="005B7141" w:rsidRDefault="005B7141">
      <w:pPr>
        <w:pStyle w:val="Index1"/>
        <w:tabs>
          <w:tab w:val="right" w:pos="5030"/>
        </w:tabs>
        <w:rPr>
          <w:noProof/>
        </w:rPr>
      </w:pPr>
      <w:r>
        <w:rPr>
          <w:noProof/>
        </w:rPr>
        <w:t>Корпоративна мобилност и сигурност E3, 62</w:t>
      </w:r>
    </w:p>
    <w:p w14:paraId="553046EB" w14:textId="77777777" w:rsidR="005B7141" w:rsidRDefault="005B7141">
      <w:pPr>
        <w:pStyle w:val="Index1"/>
        <w:tabs>
          <w:tab w:val="right" w:pos="5030"/>
        </w:tabs>
        <w:rPr>
          <w:noProof/>
        </w:rPr>
      </w:pPr>
      <w:r>
        <w:rPr>
          <w:noProof/>
        </w:rPr>
        <w:t>Корпоративна мобилност и сигурност E5, 17</w:t>
      </w:r>
    </w:p>
    <w:p w14:paraId="553046EC" w14:textId="77777777" w:rsidR="005B7141" w:rsidRDefault="005B7141">
      <w:pPr>
        <w:pStyle w:val="Index1"/>
        <w:tabs>
          <w:tab w:val="right" w:pos="5030"/>
        </w:tabs>
        <w:rPr>
          <w:noProof/>
        </w:rPr>
      </w:pPr>
      <w:r>
        <w:rPr>
          <w:noProof/>
        </w:rPr>
        <w:t>Корпоративна мобилност и сигурност E5, 62</w:t>
      </w:r>
    </w:p>
    <w:p w14:paraId="553046ED" w14:textId="77777777" w:rsidR="005B7141" w:rsidRDefault="005B7141">
      <w:pPr>
        <w:pStyle w:val="Index1"/>
        <w:tabs>
          <w:tab w:val="right" w:pos="5030"/>
        </w:tabs>
        <w:rPr>
          <w:noProof/>
        </w:rPr>
      </w:pPr>
      <w:r>
        <w:rPr>
          <w:noProof/>
        </w:rPr>
        <w:t>Корпоративна мобилност и сигурност E5, 62</w:t>
      </w:r>
    </w:p>
    <w:p w14:paraId="553046EE" w14:textId="77777777" w:rsidR="005B7141" w:rsidRDefault="005B7141">
      <w:pPr>
        <w:pStyle w:val="Index1"/>
        <w:tabs>
          <w:tab w:val="right" w:pos="5030"/>
        </w:tabs>
        <w:rPr>
          <w:noProof/>
        </w:rPr>
      </w:pPr>
      <w:r>
        <w:rPr>
          <w:noProof/>
        </w:rPr>
        <w:t>Корпоративни ЛКД, 35</w:t>
      </w:r>
    </w:p>
    <w:p w14:paraId="553046EF" w14:textId="77777777" w:rsidR="005B7141" w:rsidRDefault="005B7141">
      <w:pPr>
        <w:pStyle w:val="Index1"/>
        <w:tabs>
          <w:tab w:val="right" w:pos="5030"/>
        </w:tabs>
        <w:rPr>
          <w:noProof/>
        </w:rPr>
      </w:pPr>
      <w:r>
        <w:rPr>
          <w:noProof/>
        </w:rPr>
        <w:t>Кредит за комуникации, 71</w:t>
      </w:r>
    </w:p>
    <w:p w14:paraId="553046F0" w14:textId="77777777" w:rsidR="005B7141" w:rsidRDefault="005B7141">
      <w:pPr>
        <w:pStyle w:val="Index1"/>
        <w:tabs>
          <w:tab w:val="right" w:pos="5030"/>
        </w:tabs>
        <w:rPr>
          <w:noProof/>
        </w:rPr>
      </w:pPr>
      <w:r>
        <w:rPr>
          <w:noProof/>
        </w:rPr>
        <w:t>ЛА за Потребител за Exchange Online (план 1), 27</w:t>
      </w:r>
    </w:p>
    <w:p w14:paraId="553046F1" w14:textId="77777777" w:rsidR="005B7141" w:rsidRDefault="005B7141">
      <w:pPr>
        <w:pStyle w:val="Index1"/>
        <w:tabs>
          <w:tab w:val="right" w:pos="5030"/>
        </w:tabs>
        <w:rPr>
          <w:noProof/>
        </w:rPr>
      </w:pPr>
      <w:r>
        <w:rPr>
          <w:noProof/>
        </w:rPr>
        <w:t>ЛА за Потребител за Exchange Online (план 2, 27</w:t>
      </w:r>
    </w:p>
    <w:p w14:paraId="553046F2" w14:textId="77777777" w:rsidR="005B7141" w:rsidRDefault="005B7141">
      <w:pPr>
        <w:pStyle w:val="Index1"/>
        <w:tabs>
          <w:tab w:val="right" w:pos="5030"/>
        </w:tabs>
        <w:rPr>
          <w:noProof/>
        </w:rPr>
      </w:pPr>
      <w:r>
        <w:rPr>
          <w:noProof/>
        </w:rPr>
        <w:t>ЛА за Потребител за SharePoint Online (план 1 или 2), 29</w:t>
      </w:r>
    </w:p>
    <w:p w14:paraId="553046F3" w14:textId="77777777" w:rsidR="005B7141" w:rsidRDefault="005B7141">
      <w:pPr>
        <w:pStyle w:val="Index1"/>
        <w:tabs>
          <w:tab w:val="right" w:pos="5030"/>
        </w:tabs>
        <w:rPr>
          <w:noProof/>
        </w:rPr>
      </w:pPr>
      <w:r>
        <w:rPr>
          <w:noProof/>
        </w:rPr>
        <w:t>Лицензи за Windows Server 2016 Datacenter (16 пакета лицензи за ядро), 52</w:t>
      </w:r>
    </w:p>
    <w:p w14:paraId="553046F4" w14:textId="77777777" w:rsidR="005B7141" w:rsidRDefault="005B7141">
      <w:pPr>
        <w:pStyle w:val="Index1"/>
        <w:tabs>
          <w:tab w:val="right" w:pos="5030"/>
        </w:tabs>
        <w:rPr>
          <w:noProof/>
        </w:rPr>
      </w:pPr>
      <w:r>
        <w:rPr>
          <w:noProof/>
        </w:rPr>
        <w:t>Лицензи за Windows Server 2016 Datacenter (2 пакета лицензи за ядро), 52</w:t>
      </w:r>
    </w:p>
    <w:p w14:paraId="553046F5" w14:textId="77777777" w:rsidR="005B7141" w:rsidRDefault="005B7141">
      <w:pPr>
        <w:pStyle w:val="Index1"/>
        <w:tabs>
          <w:tab w:val="right" w:pos="5030"/>
        </w:tabs>
        <w:rPr>
          <w:noProof/>
        </w:rPr>
      </w:pPr>
      <w:r>
        <w:rPr>
          <w:noProof/>
        </w:rPr>
        <w:t>Лицензиране за права за Windows 10 Home до Windows 10 Pro, 43</w:t>
      </w:r>
    </w:p>
    <w:p w14:paraId="553046F6" w14:textId="77777777" w:rsidR="005B7141" w:rsidRDefault="005B7141">
      <w:pPr>
        <w:pStyle w:val="Index1"/>
        <w:tabs>
          <w:tab w:val="right" w:pos="5030"/>
        </w:tabs>
        <w:rPr>
          <w:noProof/>
        </w:rPr>
      </w:pPr>
      <w:r>
        <w:rPr>
          <w:noProof/>
        </w:rPr>
        <w:t>ЛКД за Exchange Server Enterprise 2016, 26</w:t>
      </w:r>
    </w:p>
    <w:p w14:paraId="553046F7" w14:textId="77777777" w:rsidR="005B7141" w:rsidRDefault="005B7141">
      <w:pPr>
        <w:pStyle w:val="Index1"/>
        <w:tabs>
          <w:tab w:val="right" w:pos="5030"/>
        </w:tabs>
        <w:rPr>
          <w:noProof/>
        </w:rPr>
      </w:pPr>
      <w:r>
        <w:rPr>
          <w:noProof/>
        </w:rPr>
        <w:t>ЛКД за Exchange Server Standard 2016, 26</w:t>
      </w:r>
    </w:p>
    <w:p w14:paraId="553046F8" w14:textId="77777777" w:rsidR="005B7141" w:rsidRDefault="005B7141">
      <w:pPr>
        <w:pStyle w:val="Index1"/>
        <w:tabs>
          <w:tab w:val="right" w:pos="5030"/>
        </w:tabs>
        <w:rPr>
          <w:noProof/>
        </w:rPr>
      </w:pPr>
      <w:r>
        <w:rPr>
          <w:noProof/>
        </w:rPr>
        <w:t>ЛКД за Microsoft Dynamics 365 за Обслужване на клиенти, 87</w:t>
      </w:r>
    </w:p>
    <w:p w14:paraId="553046F9" w14:textId="77777777" w:rsidR="005B7141" w:rsidRDefault="005B7141">
      <w:pPr>
        <w:pStyle w:val="Index1"/>
        <w:tabs>
          <w:tab w:val="right" w:pos="5030"/>
        </w:tabs>
        <w:rPr>
          <w:noProof/>
        </w:rPr>
      </w:pPr>
      <w:r>
        <w:rPr>
          <w:noProof/>
        </w:rPr>
        <w:t>ЛКД за Microsoft Dynamics 365 за Операции, 87</w:t>
      </w:r>
    </w:p>
    <w:p w14:paraId="553046FA" w14:textId="77777777" w:rsidR="005B7141" w:rsidRDefault="005B7141">
      <w:pPr>
        <w:pStyle w:val="Index1"/>
        <w:tabs>
          <w:tab w:val="right" w:pos="5030"/>
        </w:tabs>
        <w:rPr>
          <w:noProof/>
        </w:rPr>
      </w:pPr>
      <w:r>
        <w:rPr>
          <w:noProof/>
        </w:rPr>
        <w:t>ЛКД за Microsoft Dynamics 365 за Операции (Дейност), 87</w:t>
      </w:r>
    </w:p>
    <w:p w14:paraId="553046FB" w14:textId="77777777" w:rsidR="005B7141" w:rsidRDefault="005B7141">
      <w:pPr>
        <w:pStyle w:val="Index1"/>
        <w:tabs>
          <w:tab w:val="right" w:pos="5030"/>
        </w:tabs>
        <w:rPr>
          <w:noProof/>
        </w:rPr>
      </w:pPr>
      <w:r>
        <w:rPr>
          <w:noProof/>
        </w:rPr>
        <w:t>ЛКД за Microsoft Dynamics 365 за Продажби, 87</w:t>
      </w:r>
    </w:p>
    <w:p w14:paraId="553046FC" w14:textId="77777777" w:rsidR="005B7141" w:rsidRDefault="005B7141">
      <w:pPr>
        <w:pStyle w:val="Index1"/>
        <w:tabs>
          <w:tab w:val="right" w:pos="5030"/>
        </w:tabs>
        <w:rPr>
          <w:noProof/>
        </w:rPr>
      </w:pPr>
      <w:r>
        <w:rPr>
          <w:noProof/>
        </w:rPr>
        <w:t>ЛКД за Microsoft Dynamics AX Enterprise, 87</w:t>
      </w:r>
    </w:p>
    <w:p w14:paraId="553046FD" w14:textId="77777777" w:rsidR="005B7141" w:rsidRDefault="005B7141">
      <w:pPr>
        <w:pStyle w:val="Index1"/>
        <w:tabs>
          <w:tab w:val="right" w:pos="5030"/>
        </w:tabs>
        <w:rPr>
          <w:noProof/>
        </w:rPr>
      </w:pPr>
      <w:r>
        <w:rPr>
          <w:noProof/>
        </w:rPr>
        <w:t>ЛКД за Microsoft Dynamics AX Task, 87</w:t>
      </w:r>
    </w:p>
    <w:p w14:paraId="553046FE" w14:textId="77777777" w:rsidR="005B7141" w:rsidRDefault="005B7141">
      <w:pPr>
        <w:pStyle w:val="Index1"/>
        <w:tabs>
          <w:tab w:val="right" w:pos="5030"/>
        </w:tabs>
        <w:rPr>
          <w:noProof/>
        </w:rPr>
      </w:pPr>
      <w:r>
        <w:rPr>
          <w:noProof/>
        </w:rPr>
        <w:t>ЛКД за Microsoft Identity Manager 2016, 23</w:t>
      </w:r>
    </w:p>
    <w:p w14:paraId="553046FF" w14:textId="77777777" w:rsidR="005B7141" w:rsidRDefault="005B7141">
      <w:pPr>
        <w:pStyle w:val="Index1"/>
        <w:tabs>
          <w:tab w:val="right" w:pos="5030"/>
        </w:tabs>
        <w:rPr>
          <w:noProof/>
        </w:rPr>
      </w:pPr>
      <w:r>
        <w:rPr>
          <w:noProof/>
        </w:rPr>
        <w:t>ЛКД за Project Server 2016, 27</w:t>
      </w:r>
    </w:p>
    <w:p w14:paraId="55304700" w14:textId="77777777" w:rsidR="005B7141" w:rsidRDefault="005B7141">
      <w:pPr>
        <w:pStyle w:val="Index1"/>
        <w:tabs>
          <w:tab w:val="right" w:pos="5030"/>
        </w:tabs>
        <w:rPr>
          <w:noProof/>
        </w:rPr>
      </w:pPr>
      <w:r>
        <w:rPr>
          <w:noProof/>
        </w:rPr>
        <w:t>ЛКД за SharePoint Server 2016 Enterprise, 28</w:t>
      </w:r>
    </w:p>
    <w:p w14:paraId="55304701" w14:textId="77777777" w:rsidR="005B7141" w:rsidRDefault="005B7141">
      <w:pPr>
        <w:pStyle w:val="Index1"/>
        <w:tabs>
          <w:tab w:val="right" w:pos="5030"/>
        </w:tabs>
        <w:rPr>
          <w:noProof/>
        </w:rPr>
      </w:pPr>
      <w:r>
        <w:rPr>
          <w:noProof/>
        </w:rPr>
        <w:t>ЛКД за SharePoint Server 2016 Standard, 28</w:t>
      </w:r>
    </w:p>
    <w:p w14:paraId="55304702" w14:textId="77777777" w:rsidR="005B7141" w:rsidRDefault="005B7141">
      <w:pPr>
        <w:pStyle w:val="Index1"/>
        <w:tabs>
          <w:tab w:val="right" w:pos="5030"/>
        </w:tabs>
        <w:rPr>
          <w:noProof/>
        </w:rPr>
      </w:pPr>
      <w:r>
        <w:rPr>
          <w:noProof/>
        </w:rPr>
        <w:t>ЛКД за Skype for Business Server 2015 Enterprise, 29</w:t>
      </w:r>
    </w:p>
    <w:p w14:paraId="55304703" w14:textId="77777777" w:rsidR="005B7141" w:rsidRDefault="005B7141">
      <w:pPr>
        <w:pStyle w:val="Index1"/>
        <w:tabs>
          <w:tab w:val="right" w:pos="5030"/>
        </w:tabs>
        <w:rPr>
          <w:noProof/>
        </w:rPr>
      </w:pPr>
      <w:r>
        <w:rPr>
          <w:noProof/>
        </w:rPr>
        <w:t>ЛКД за Skype for Business Server 2015 Plus, 29</w:t>
      </w:r>
    </w:p>
    <w:p w14:paraId="55304704" w14:textId="77777777" w:rsidR="005B7141" w:rsidRDefault="005B7141">
      <w:pPr>
        <w:pStyle w:val="Index1"/>
        <w:tabs>
          <w:tab w:val="right" w:pos="5030"/>
        </w:tabs>
        <w:rPr>
          <w:noProof/>
        </w:rPr>
      </w:pPr>
      <w:r>
        <w:rPr>
          <w:noProof/>
        </w:rPr>
        <w:t>ЛКД за Skype for Business Server 2015 Standard, 29</w:t>
      </w:r>
    </w:p>
    <w:p w14:paraId="55304705" w14:textId="77777777" w:rsidR="005B7141" w:rsidRDefault="005B7141">
      <w:pPr>
        <w:pStyle w:val="Index1"/>
        <w:tabs>
          <w:tab w:val="right" w:pos="5030"/>
        </w:tabs>
        <w:rPr>
          <w:noProof/>
        </w:rPr>
      </w:pPr>
      <w:r>
        <w:rPr>
          <w:noProof/>
        </w:rPr>
        <w:t>ЛКД за Skype за бизнеса Plus, 29</w:t>
      </w:r>
    </w:p>
    <w:p w14:paraId="55304706" w14:textId="77777777" w:rsidR="005B7141" w:rsidRDefault="005B7141">
      <w:pPr>
        <w:pStyle w:val="Index1"/>
        <w:tabs>
          <w:tab w:val="right" w:pos="5030"/>
        </w:tabs>
        <w:rPr>
          <w:noProof/>
        </w:rPr>
      </w:pPr>
      <w:r>
        <w:rPr>
          <w:noProof/>
        </w:rPr>
        <w:t>ЛКД за SQL Server 2017, 31</w:t>
      </w:r>
    </w:p>
    <w:p w14:paraId="55304707" w14:textId="77777777" w:rsidR="005B7141" w:rsidRDefault="005B7141">
      <w:pPr>
        <w:pStyle w:val="Index1"/>
        <w:tabs>
          <w:tab w:val="right" w:pos="5030"/>
        </w:tabs>
        <w:rPr>
          <w:noProof/>
        </w:rPr>
      </w:pPr>
      <w:r>
        <w:rPr>
          <w:noProof/>
        </w:rPr>
        <w:t>ЛКД за Visual Studio Team Foundation Server 2018, 41</w:t>
      </w:r>
    </w:p>
    <w:p w14:paraId="55304708" w14:textId="77777777" w:rsidR="005B7141" w:rsidRDefault="005B7141">
      <w:pPr>
        <w:pStyle w:val="Index1"/>
        <w:tabs>
          <w:tab w:val="right" w:pos="5030"/>
        </w:tabs>
        <w:rPr>
          <w:noProof/>
        </w:rPr>
      </w:pPr>
      <w:r>
        <w:rPr>
          <w:noProof/>
        </w:rPr>
        <w:t>ЛКД за Windows Server 2016, 51</w:t>
      </w:r>
    </w:p>
    <w:p w14:paraId="55304709" w14:textId="77777777" w:rsidR="005B7141" w:rsidRDefault="005B7141">
      <w:pPr>
        <w:pStyle w:val="Index1"/>
        <w:tabs>
          <w:tab w:val="right" w:pos="5030"/>
        </w:tabs>
        <w:rPr>
          <w:noProof/>
        </w:rPr>
      </w:pPr>
      <w:r>
        <w:rPr>
          <w:noProof/>
        </w:rPr>
        <w:t>ЛКД за Услуги за отдалечен работен плот за Windows Server 2016, 52</w:t>
      </w:r>
    </w:p>
    <w:p w14:paraId="5530470A" w14:textId="77777777" w:rsidR="005B7141" w:rsidRDefault="005B7141">
      <w:pPr>
        <w:pStyle w:val="Index1"/>
        <w:tabs>
          <w:tab w:val="right" w:pos="5030"/>
        </w:tabs>
        <w:rPr>
          <w:noProof/>
        </w:rPr>
      </w:pPr>
      <w:r>
        <w:rPr>
          <w:noProof/>
        </w:rPr>
        <w:t>ЛКД за Услуги за управление на правата на достъп в Active Directory на Windows Server 2016, 51, 52</w:t>
      </w:r>
    </w:p>
    <w:p w14:paraId="5530470B" w14:textId="77777777" w:rsidR="005B7141" w:rsidRDefault="005B7141">
      <w:pPr>
        <w:pStyle w:val="Index1"/>
        <w:tabs>
          <w:tab w:val="right" w:pos="5030"/>
        </w:tabs>
        <w:rPr>
          <w:noProof/>
        </w:rPr>
      </w:pPr>
      <w:r>
        <w:rPr>
          <w:noProof/>
        </w:rPr>
        <w:t>ЛКД за Устройства за Project Server 2016, 24</w:t>
      </w:r>
    </w:p>
    <w:p w14:paraId="5530470C" w14:textId="77777777" w:rsidR="005B7141" w:rsidRDefault="005B7141">
      <w:pPr>
        <w:pStyle w:val="Index1"/>
        <w:tabs>
          <w:tab w:val="right" w:pos="5030"/>
        </w:tabs>
        <w:rPr>
          <w:noProof/>
        </w:rPr>
      </w:pPr>
      <w:r>
        <w:rPr>
          <w:noProof/>
        </w:rPr>
        <w:t>Локален ЛКД за Microsoft Dynamics 365 за Обслужване на клиенти, 94</w:t>
      </w:r>
    </w:p>
    <w:p w14:paraId="5530470D" w14:textId="77777777" w:rsidR="005B7141" w:rsidRDefault="005B7141">
      <w:pPr>
        <w:pStyle w:val="Index1"/>
        <w:tabs>
          <w:tab w:val="right" w:pos="5030"/>
        </w:tabs>
        <w:rPr>
          <w:noProof/>
        </w:rPr>
      </w:pPr>
      <w:r>
        <w:rPr>
          <w:noProof/>
        </w:rPr>
        <w:t>Локален ЛКД за Microsoft Dynamics 365 за Обслужване на клиенти, 20</w:t>
      </w:r>
    </w:p>
    <w:p w14:paraId="5530470E" w14:textId="77777777" w:rsidR="005B7141" w:rsidRDefault="005B7141">
      <w:pPr>
        <w:pStyle w:val="Index1"/>
        <w:tabs>
          <w:tab w:val="right" w:pos="5030"/>
        </w:tabs>
        <w:rPr>
          <w:noProof/>
        </w:rPr>
      </w:pPr>
      <w:r>
        <w:rPr>
          <w:noProof/>
        </w:rPr>
        <w:t>Локален ЛКД за Microsoft Dynamics 365 за Операции, 20, 94</w:t>
      </w:r>
    </w:p>
    <w:p w14:paraId="5530470F" w14:textId="77777777" w:rsidR="005B7141" w:rsidRDefault="005B7141">
      <w:pPr>
        <w:pStyle w:val="Index1"/>
        <w:tabs>
          <w:tab w:val="right" w:pos="5030"/>
        </w:tabs>
        <w:rPr>
          <w:noProof/>
        </w:rPr>
      </w:pPr>
      <w:r>
        <w:rPr>
          <w:noProof/>
        </w:rPr>
        <w:t>Локален ЛКД за Microsoft Dynamics 365 за Операции (Дейност), 20, 94</w:t>
      </w:r>
    </w:p>
    <w:p w14:paraId="55304710" w14:textId="77777777" w:rsidR="005B7141" w:rsidRDefault="005B7141">
      <w:pPr>
        <w:pStyle w:val="Index1"/>
        <w:tabs>
          <w:tab w:val="right" w:pos="5030"/>
        </w:tabs>
        <w:rPr>
          <w:noProof/>
        </w:rPr>
      </w:pPr>
      <w:r>
        <w:rPr>
          <w:noProof/>
        </w:rPr>
        <w:t>Локален ЛКД за Microsoft Dynamics 365 за Продажби, 20, 94</w:t>
      </w:r>
    </w:p>
    <w:p w14:paraId="55304711" w14:textId="77777777" w:rsidR="005B7141" w:rsidRDefault="005B7141">
      <w:pPr>
        <w:pStyle w:val="Index1"/>
        <w:tabs>
          <w:tab w:val="right" w:pos="5030"/>
        </w:tabs>
        <w:rPr>
          <w:noProof/>
        </w:rPr>
      </w:pPr>
      <w:r>
        <w:rPr>
          <w:noProof/>
        </w:rPr>
        <w:t>Локален ЛКД за Microsoft Dynamics 365 за Членове на екипа, 20, 94</w:t>
      </w:r>
    </w:p>
    <w:p w14:paraId="55304712" w14:textId="77777777" w:rsidR="005B7141" w:rsidRDefault="005B7141">
      <w:pPr>
        <w:pStyle w:val="Index1"/>
        <w:tabs>
          <w:tab w:val="right" w:pos="5030"/>
        </w:tabs>
        <w:rPr>
          <w:noProof/>
        </w:rPr>
      </w:pPr>
      <w:r>
        <w:rPr>
          <w:noProof/>
        </w:rPr>
        <w:t>Мениджър за защита на данни за System Center 2016, 35</w:t>
      </w:r>
    </w:p>
    <w:p w14:paraId="55304713" w14:textId="77777777" w:rsidR="005B7141" w:rsidRDefault="005B7141">
      <w:pPr>
        <w:pStyle w:val="Index1"/>
        <w:tabs>
          <w:tab w:val="right" w:pos="5030"/>
        </w:tabs>
        <w:rPr>
          <w:noProof/>
        </w:rPr>
      </w:pPr>
      <w:r>
        <w:rPr>
          <w:noProof/>
        </w:rPr>
        <w:t>Мениджър за операции за System Center 2016, 37</w:t>
      </w:r>
    </w:p>
    <w:p w14:paraId="55304714" w14:textId="77777777" w:rsidR="005B7141" w:rsidRDefault="005B7141">
      <w:pPr>
        <w:pStyle w:val="Index1"/>
        <w:tabs>
          <w:tab w:val="right" w:pos="5030"/>
        </w:tabs>
        <w:rPr>
          <w:noProof/>
        </w:rPr>
      </w:pPr>
      <w:r>
        <w:rPr>
          <w:noProof/>
        </w:rPr>
        <w:t>Мениджър услуги за System Center 2016, 38</w:t>
      </w:r>
    </w:p>
    <w:p w14:paraId="55304715" w14:textId="77777777" w:rsidR="005B7141" w:rsidRDefault="005B7141">
      <w:pPr>
        <w:pStyle w:val="Index1"/>
        <w:tabs>
          <w:tab w:val="right" w:pos="5030"/>
        </w:tabs>
        <w:rPr>
          <w:noProof/>
        </w:rPr>
      </w:pPr>
      <w:r>
        <w:rPr>
          <w:noProof/>
        </w:rPr>
        <w:t>Месечен абонамент за 100 000 транзакции за използване на вътрешния сайт на Картите на Bing, 72</w:t>
      </w:r>
    </w:p>
    <w:p w14:paraId="55304716" w14:textId="77777777" w:rsidR="005B7141" w:rsidRDefault="005B7141">
      <w:pPr>
        <w:pStyle w:val="Index1"/>
        <w:tabs>
          <w:tab w:val="right" w:pos="5030"/>
        </w:tabs>
        <w:rPr>
          <w:noProof/>
        </w:rPr>
      </w:pPr>
      <w:r>
        <w:rPr>
          <w:noProof/>
        </w:rPr>
        <w:t>Месечен абонамент за 100 000 транзакции за използване на публичния сайт на Картите на Bing, 72</w:t>
      </w:r>
    </w:p>
    <w:p w14:paraId="55304717" w14:textId="77777777" w:rsidR="005B7141" w:rsidRDefault="005B7141">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72</w:t>
      </w:r>
    </w:p>
    <w:p w14:paraId="55304718" w14:textId="77777777" w:rsidR="005B7141" w:rsidRDefault="005B7141">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72</w:t>
      </w:r>
    </w:p>
    <w:p w14:paraId="55304719" w14:textId="77777777" w:rsidR="005B7141" w:rsidRDefault="005B7141">
      <w:pPr>
        <w:pStyle w:val="Index1"/>
        <w:tabs>
          <w:tab w:val="right" w:pos="5030"/>
        </w:tabs>
        <w:rPr>
          <w:noProof/>
        </w:rPr>
      </w:pPr>
      <w:r>
        <w:rPr>
          <w:noProof/>
        </w:rPr>
        <w:t>Месечен абонамент за Платформата за управление на движими активи, 72</w:t>
      </w:r>
    </w:p>
    <w:p w14:paraId="5530471A" w14:textId="77777777" w:rsidR="005B7141" w:rsidRDefault="005B7141">
      <w:pPr>
        <w:pStyle w:val="Index1"/>
        <w:tabs>
          <w:tab w:val="right" w:pos="5030"/>
        </w:tabs>
        <w:rPr>
          <w:noProof/>
        </w:rPr>
      </w:pPr>
      <w:r>
        <w:rPr>
          <w:noProof/>
        </w:rPr>
        <w:t>Месечен абонамент за познат потребител за Картите на Bing, 72</w:t>
      </w:r>
    </w:p>
    <w:p w14:paraId="5530471B" w14:textId="77777777" w:rsidR="005B7141" w:rsidRDefault="005B7141">
      <w:pPr>
        <w:pStyle w:val="Index1"/>
        <w:tabs>
          <w:tab w:val="right" w:pos="5030"/>
        </w:tabs>
        <w:rPr>
          <w:noProof/>
        </w:rPr>
      </w:pPr>
      <w:r>
        <w:rPr>
          <w:noProof/>
        </w:rPr>
        <w:t>Месечен абонамент за познати 500 потребители за Картите на Bing версия Light, 72</w:t>
      </w:r>
    </w:p>
    <w:p w14:paraId="5530471C" w14:textId="77777777" w:rsidR="005B7141" w:rsidRDefault="005B7141">
      <w:pPr>
        <w:pStyle w:val="Index1"/>
        <w:tabs>
          <w:tab w:val="right" w:pos="5030"/>
        </w:tabs>
        <w:rPr>
          <w:noProof/>
        </w:rPr>
      </w:pPr>
      <w:r>
        <w:rPr>
          <w:noProof/>
        </w:rPr>
        <w:t>Месечен абонамент за познати 5000 потребители за Картите на Bing, 72</w:t>
      </w:r>
    </w:p>
    <w:p w14:paraId="5530471D" w14:textId="77777777" w:rsidR="005B7141" w:rsidRDefault="005B7141">
      <w:pPr>
        <w:pStyle w:val="Index1"/>
        <w:tabs>
          <w:tab w:val="right" w:pos="5030"/>
        </w:tabs>
        <w:rPr>
          <w:noProof/>
        </w:rPr>
      </w:pPr>
      <w:r>
        <w:rPr>
          <w:noProof/>
        </w:rPr>
        <w:t>Месечен абонамент за познати 5000 потребители за Картите на Bing версия Light, 72</w:t>
      </w:r>
    </w:p>
    <w:p w14:paraId="5530471E" w14:textId="77777777" w:rsidR="005B7141" w:rsidRDefault="005B7141">
      <w:pPr>
        <w:pStyle w:val="Index1"/>
        <w:tabs>
          <w:tab w:val="right" w:pos="5030"/>
        </w:tabs>
        <w:rPr>
          <w:noProof/>
        </w:rPr>
      </w:pPr>
      <w:r>
        <w:rPr>
          <w:noProof/>
        </w:rPr>
        <w:t>Месечен абонамент на база корпоративна такса за Картите на Bing, 72</w:t>
      </w:r>
    </w:p>
    <w:p w14:paraId="5530471F" w14:textId="77777777" w:rsidR="005B7141" w:rsidRDefault="005B7141">
      <w:pPr>
        <w:pStyle w:val="Index1"/>
        <w:tabs>
          <w:tab w:val="right" w:pos="5030"/>
        </w:tabs>
        <w:rPr>
          <w:noProof/>
        </w:rPr>
      </w:pPr>
      <w:r>
        <w:rPr>
          <w:noProof/>
        </w:rPr>
        <w:t>Месечни абонаменти за управление на движими активи (за актив), 72</w:t>
      </w:r>
    </w:p>
    <w:p w14:paraId="55304720" w14:textId="77777777" w:rsidR="005B7141" w:rsidRDefault="005B7141">
      <w:pPr>
        <w:pStyle w:val="Index1"/>
        <w:tabs>
          <w:tab w:val="right" w:pos="5030"/>
        </w:tabs>
        <w:rPr>
          <w:noProof/>
        </w:rPr>
      </w:pPr>
      <w:r>
        <w:rPr>
          <w:noProof/>
        </w:rPr>
        <w:t>Многофакторно удостоверяване на Microsoft, 59</w:t>
      </w:r>
    </w:p>
    <w:p w14:paraId="55304721" w14:textId="77777777" w:rsidR="005B7141" w:rsidRDefault="005B7141">
      <w:pPr>
        <w:pStyle w:val="Index1"/>
        <w:tabs>
          <w:tab w:val="right" w:pos="5030"/>
        </w:tabs>
        <w:rPr>
          <w:noProof/>
        </w:rPr>
      </w:pPr>
      <w:r>
        <w:rPr>
          <w:noProof/>
        </w:rPr>
        <w:t>Мобилност и сигурност E3, 62</w:t>
      </w:r>
    </w:p>
    <w:p w14:paraId="55304722" w14:textId="77777777" w:rsidR="005B7141" w:rsidRDefault="005B7141">
      <w:pPr>
        <w:pStyle w:val="Index1"/>
        <w:tabs>
          <w:tab w:val="right" w:pos="5030"/>
        </w:tabs>
        <w:rPr>
          <w:noProof/>
        </w:rPr>
      </w:pPr>
      <w:r>
        <w:rPr>
          <w:noProof/>
        </w:rPr>
        <w:t>Мост за Базов ЛКД пакет за Microsoft Intune, 16</w:t>
      </w:r>
    </w:p>
    <w:p w14:paraId="55304723" w14:textId="77777777" w:rsidR="005B7141" w:rsidRDefault="005B7141">
      <w:pPr>
        <w:pStyle w:val="Index1"/>
        <w:tabs>
          <w:tab w:val="right" w:pos="5030"/>
        </w:tabs>
        <w:rPr>
          <w:noProof/>
        </w:rPr>
      </w:pPr>
      <w:r>
        <w:rPr>
          <w:noProof/>
        </w:rPr>
        <w:t>Мост за Базов ЛКД пакет за Office 365, 16</w:t>
      </w:r>
    </w:p>
    <w:p w14:paraId="55304724" w14:textId="77777777" w:rsidR="005B7141" w:rsidRDefault="005B7141">
      <w:pPr>
        <w:pStyle w:val="Index1"/>
        <w:tabs>
          <w:tab w:val="right" w:pos="5030"/>
        </w:tabs>
        <w:rPr>
          <w:noProof/>
        </w:rPr>
      </w:pPr>
      <w:r>
        <w:rPr>
          <w:noProof/>
        </w:rPr>
        <w:t>Мост за Базов ЛКД пакет за Office 365 и Microsoft Intune, 16</w:t>
      </w:r>
    </w:p>
    <w:p w14:paraId="55304725" w14:textId="77777777" w:rsidR="005B7141" w:rsidRDefault="005B7141">
      <w:pPr>
        <w:pStyle w:val="Index1"/>
        <w:tabs>
          <w:tab w:val="right" w:pos="5030"/>
        </w:tabs>
        <w:rPr>
          <w:noProof/>
        </w:rPr>
      </w:pPr>
      <w:r>
        <w:rPr>
          <w:noProof/>
        </w:rPr>
        <w:t>Мост за Базов ЛКД пакет за Корпоративна мобилност и сигурност, 16</w:t>
      </w:r>
    </w:p>
    <w:p w14:paraId="55304726" w14:textId="77777777" w:rsidR="005B7141" w:rsidRDefault="005B7141">
      <w:pPr>
        <w:pStyle w:val="Index1"/>
        <w:tabs>
          <w:tab w:val="right" w:pos="5030"/>
        </w:tabs>
        <w:rPr>
          <w:noProof/>
        </w:rPr>
      </w:pPr>
      <w:r>
        <w:rPr>
          <w:noProof/>
        </w:rPr>
        <w:t>Мост за Корпоративен ЛКД за Корпоративна мобилност и сигурност, 16</w:t>
      </w:r>
    </w:p>
    <w:p w14:paraId="55304727" w14:textId="77777777" w:rsidR="005B7141" w:rsidRDefault="005B7141">
      <w:pPr>
        <w:pStyle w:val="Index1"/>
        <w:tabs>
          <w:tab w:val="right" w:pos="5030"/>
        </w:tabs>
        <w:rPr>
          <w:noProof/>
        </w:rPr>
      </w:pPr>
      <w:r>
        <w:rPr>
          <w:noProof/>
        </w:rPr>
        <w:t>Мост за Корпоративен ЛКД за Корпоративна мобилност и сигурност, 16</w:t>
      </w:r>
    </w:p>
    <w:p w14:paraId="55304728" w14:textId="77777777" w:rsidR="005B7141" w:rsidRDefault="005B7141">
      <w:pPr>
        <w:pStyle w:val="Index1"/>
        <w:tabs>
          <w:tab w:val="right" w:pos="5030"/>
        </w:tabs>
        <w:rPr>
          <w:noProof/>
        </w:rPr>
      </w:pPr>
      <w:r>
        <w:rPr>
          <w:noProof/>
        </w:rPr>
        <w:t>Мост за Корпоративен ЛКД пакет за Microsoft Intune, 16</w:t>
      </w:r>
    </w:p>
    <w:p w14:paraId="55304729" w14:textId="77777777" w:rsidR="005B7141" w:rsidRDefault="005B7141">
      <w:pPr>
        <w:pStyle w:val="Index1"/>
        <w:tabs>
          <w:tab w:val="right" w:pos="5030"/>
        </w:tabs>
        <w:rPr>
          <w:noProof/>
        </w:rPr>
      </w:pPr>
      <w:r>
        <w:rPr>
          <w:noProof/>
        </w:rPr>
        <w:t>Мост за Корпоративен ЛКД пакет за Office 365, 16</w:t>
      </w:r>
    </w:p>
    <w:p w14:paraId="5530472A" w14:textId="77777777" w:rsidR="005B7141" w:rsidRDefault="005B7141">
      <w:pPr>
        <w:pStyle w:val="Index1"/>
        <w:tabs>
          <w:tab w:val="right" w:pos="5030"/>
        </w:tabs>
        <w:rPr>
          <w:noProof/>
        </w:rPr>
      </w:pPr>
      <w:r>
        <w:rPr>
          <w:noProof/>
        </w:rPr>
        <w:t>Мост за Корпоративен ЛКД пакет за Office 365, 16</w:t>
      </w:r>
    </w:p>
    <w:p w14:paraId="5530472B" w14:textId="77777777" w:rsidR="005B7141" w:rsidRDefault="005B7141">
      <w:pPr>
        <w:pStyle w:val="Index1"/>
        <w:tabs>
          <w:tab w:val="right" w:pos="5030"/>
        </w:tabs>
        <w:rPr>
          <w:noProof/>
        </w:rPr>
      </w:pPr>
      <w:r>
        <w:rPr>
          <w:noProof/>
        </w:rPr>
        <w:t>Мост за Корпоративен ЛКД пакет за Office 365 и Microsoft Intune, 16</w:t>
      </w:r>
    </w:p>
    <w:p w14:paraId="5530472C" w14:textId="77777777" w:rsidR="005B7141" w:rsidRDefault="005B7141">
      <w:pPr>
        <w:pStyle w:val="Index1"/>
        <w:tabs>
          <w:tab w:val="right" w:pos="5030"/>
        </w:tabs>
        <w:rPr>
          <w:noProof/>
        </w:rPr>
      </w:pPr>
      <w:r>
        <w:rPr>
          <w:noProof/>
        </w:rPr>
        <w:t>Надстройка до Windows 10 Education, 43</w:t>
      </w:r>
    </w:p>
    <w:p w14:paraId="5530472D" w14:textId="77777777" w:rsidR="005B7141" w:rsidRDefault="005B7141">
      <w:pPr>
        <w:pStyle w:val="Index1"/>
        <w:tabs>
          <w:tab w:val="right" w:pos="5030"/>
        </w:tabs>
        <w:rPr>
          <w:noProof/>
        </w:rPr>
      </w:pPr>
      <w:r>
        <w:rPr>
          <w:noProof/>
        </w:rPr>
        <w:t>Надстройка до Windows 10 Enterprise LTSB 2016 (за Устройство), 43</w:t>
      </w:r>
    </w:p>
    <w:p w14:paraId="5530472E" w14:textId="77777777" w:rsidR="005B7141" w:rsidRDefault="005B7141">
      <w:pPr>
        <w:pStyle w:val="Index1"/>
        <w:tabs>
          <w:tab w:val="right" w:pos="5030"/>
        </w:tabs>
        <w:rPr>
          <w:noProof/>
        </w:rPr>
      </w:pPr>
      <w:r>
        <w:rPr>
          <w:noProof/>
        </w:rPr>
        <w:t>Надстройка до Windows 10 Pro, 43</w:t>
      </w:r>
    </w:p>
    <w:p w14:paraId="5530472F" w14:textId="77777777" w:rsidR="005B7141" w:rsidRDefault="005B7141">
      <w:pPr>
        <w:pStyle w:val="Index1"/>
        <w:tabs>
          <w:tab w:val="right" w:pos="5030"/>
        </w:tabs>
        <w:rPr>
          <w:noProof/>
        </w:rPr>
      </w:pPr>
      <w:r>
        <w:rPr>
          <w:noProof/>
        </w:rPr>
        <w:t>План Microsoft Dynamics 365 Customer Engagement, добавка за издание Enterprise, 62</w:t>
      </w:r>
    </w:p>
    <w:p w14:paraId="55304730" w14:textId="77777777" w:rsidR="005B7141" w:rsidRDefault="005B7141">
      <w:pPr>
        <w:pStyle w:val="Index1"/>
        <w:tabs>
          <w:tab w:val="right" w:pos="5030"/>
        </w:tabs>
        <w:rPr>
          <w:noProof/>
        </w:rPr>
      </w:pPr>
      <w:r>
        <w:rPr>
          <w:noProof/>
        </w:rPr>
        <w:t>План Microsoft Dynamics 365 Customer Engagement, издание Enterprise, 62</w:t>
      </w:r>
    </w:p>
    <w:p w14:paraId="55304731" w14:textId="77777777" w:rsidR="005B7141" w:rsidRDefault="005B7141">
      <w:pPr>
        <w:pStyle w:val="Index1"/>
        <w:tabs>
          <w:tab w:val="right" w:pos="5030"/>
        </w:tabs>
        <w:rPr>
          <w:noProof/>
        </w:rPr>
      </w:pPr>
      <w:r>
        <w:rPr>
          <w:noProof/>
        </w:rPr>
        <w:t>План Microsoft Dynamics 365 Unified Operations, добавка за издание Enterprise, 63</w:t>
      </w:r>
    </w:p>
    <w:p w14:paraId="55304732" w14:textId="77777777" w:rsidR="005B7141" w:rsidRDefault="005B7141">
      <w:pPr>
        <w:pStyle w:val="Index1"/>
        <w:tabs>
          <w:tab w:val="right" w:pos="5030"/>
        </w:tabs>
        <w:rPr>
          <w:noProof/>
        </w:rPr>
      </w:pPr>
      <w:r>
        <w:rPr>
          <w:noProof/>
        </w:rPr>
        <w:t>План Microsoft Dynamics 365 Unified Operations, издание Enterprise, 63</w:t>
      </w:r>
    </w:p>
    <w:p w14:paraId="55304733" w14:textId="77777777" w:rsidR="005B7141" w:rsidRDefault="005B7141">
      <w:pPr>
        <w:pStyle w:val="Index1"/>
        <w:tabs>
          <w:tab w:val="right" w:pos="5030"/>
        </w:tabs>
        <w:rPr>
          <w:noProof/>
        </w:rPr>
      </w:pPr>
      <w:r>
        <w:rPr>
          <w:noProof/>
        </w:rPr>
        <w:t>План Microsoft Dynamics 365 Unified Operations, издание Enterprise, 63</w:t>
      </w:r>
    </w:p>
    <w:p w14:paraId="55304734" w14:textId="77777777" w:rsidR="005B7141" w:rsidRDefault="005B7141">
      <w:pPr>
        <w:pStyle w:val="Index1"/>
        <w:tabs>
          <w:tab w:val="right" w:pos="5030"/>
        </w:tabs>
        <w:rPr>
          <w:noProof/>
        </w:rPr>
      </w:pPr>
      <w:r>
        <w:rPr>
          <w:noProof/>
        </w:rPr>
        <w:t>План Microsoft Dynamics 365, добавка за издание Enterprise (ЛА за Потребител), 63</w:t>
      </w:r>
    </w:p>
    <w:p w14:paraId="55304735" w14:textId="77777777" w:rsidR="005B7141" w:rsidRDefault="005B7141">
      <w:pPr>
        <w:pStyle w:val="Index1"/>
        <w:tabs>
          <w:tab w:val="right" w:pos="5030"/>
        </w:tabs>
        <w:rPr>
          <w:noProof/>
        </w:rPr>
      </w:pPr>
      <w:r>
        <w:rPr>
          <w:noProof/>
        </w:rPr>
        <w:t>План Microsoft Dynamics 365, издание Enterprise, 63</w:t>
      </w:r>
    </w:p>
    <w:p w14:paraId="55304736" w14:textId="77777777" w:rsidR="005B7141" w:rsidRDefault="005B7141">
      <w:pPr>
        <w:pStyle w:val="Index1"/>
        <w:tabs>
          <w:tab w:val="right" w:pos="5030"/>
        </w:tabs>
        <w:rPr>
          <w:noProof/>
        </w:rPr>
      </w:pPr>
      <w:r>
        <w:rPr>
          <w:noProof/>
        </w:rPr>
        <w:t>План Microsoft Dynamics 365, издание Enterprise (ЛА за Потребител), 62</w:t>
      </w:r>
    </w:p>
    <w:p w14:paraId="55304737" w14:textId="77777777" w:rsidR="005B7141" w:rsidRDefault="005B7141">
      <w:pPr>
        <w:pStyle w:val="Index1"/>
        <w:tabs>
          <w:tab w:val="right" w:pos="5030"/>
        </w:tabs>
        <w:rPr>
          <w:noProof/>
        </w:rPr>
      </w:pPr>
      <w:r>
        <w:rPr>
          <w:noProof/>
        </w:rPr>
        <w:t>План за Microsoft Dynamics 365 Customer Engagement, издание Enterprise (ЛА за Потребител), 62</w:t>
      </w:r>
    </w:p>
    <w:p w14:paraId="55304738" w14:textId="77777777" w:rsidR="005B7141" w:rsidRDefault="005B7141">
      <w:pPr>
        <w:pStyle w:val="Index1"/>
        <w:tabs>
          <w:tab w:val="right" w:pos="5030"/>
        </w:tabs>
        <w:rPr>
          <w:noProof/>
        </w:rPr>
      </w:pPr>
      <w:r>
        <w:rPr>
          <w:noProof/>
        </w:rPr>
        <w:t>План за дистанционно наблюдение 1 за IoT пакет, 57</w:t>
      </w:r>
    </w:p>
    <w:p w14:paraId="55304739" w14:textId="77777777" w:rsidR="005B7141" w:rsidRDefault="005B7141">
      <w:pPr>
        <w:pStyle w:val="Index1"/>
        <w:tabs>
          <w:tab w:val="right" w:pos="5030"/>
        </w:tabs>
        <w:rPr>
          <w:noProof/>
        </w:rPr>
      </w:pPr>
      <w:r>
        <w:rPr>
          <w:noProof/>
        </w:rPr>
        <w:t>План за дистанционно наблюдение 2 за IoT пакет, 57</w:t>
      </w:r>
    </w:p>
    <w:p w14:paraId="5530473A" w14:textId="77777777" w:rsidR="005B7141" w:rsidRDefault="005B7141">
      <w:pPr>
        <w:pStyle w:val="Index1"/>
        <w:tabs>
          <w:tab w:val="right" w:pos="5030"/>
        </w:tabs>
        <w:rPr>
          <w:noProof/>
        </w:rPr>
      </w:pPr>
      <w:r>
        <w:rPr>
          <w:noProof/>
        </w:rPr>
        <w:t>План за обаждания, 71</w:t>
      </w:r>
    </w:p>
    <w:p w14:paraId="5530473B" w14:textId="77777777" w:rsidR="005B7141" w:rsidRDefault="005B7141">
      <w:pPr>
        <w:pStyle w:val="Index1"/>
        <w:tabs>
          <w:tab w:val="right" w:pos="5030"/>
        </w:tabs>
        <w:rPr>
          <w:noProof/>
        </w:rPr>
      </w:pPr>
      <w:r>
        <w:rPr>
          <w:noProof/>
        </w:rPr>
        <w:t>План за поддръжка на Azure App, 57</w:t>
      </w:r>
    </w:p>
    <w:p w14:paraId="5530473C" w14:textId="77777777" w:rsidR="005B7141" w:rsidRDefault="005B7141">
      <w:pPr>
        <w:pStyle w:val="Index1"/>
        <w:tabs>
          <w:tab w:val="right" w:pos="5030"/>
        </w:tabs>
        <w:rPr>
          <w:noProof/>
        </w:rPr>
      </w:pPr>
      <w:r>
        <w:rPr>
          <w:noProof/>
        </w:rPr>
        <w:t>План за прогнозна поддръжка 1 за IoT пакет, 57</w:t>
      </w:r>
    </w:p>
    <w:p w14:paraId="5530473D" w14:textId="77777777" w:rsidR="005B7141" w:rsidRDefault="005B7141">
      <w:pPr>
        <w:pStyle w:val="Index1"/>
        <w:tabs>
          <w:tab w:val="right" w:pos="5030"/>
        </w:tabs>
        <w:rPr>
          <w:noProof/>
        </w:rPr>
      </w:pPr>
      <w:r>
        <w:rPr>
          <w:noProof/>
        </w:rPr>
        <w:t>План за прогнозна поддръжка 2 за IoT пакет, 57</w:t>
      </w:r>
    </w:p>
    <w:p w14:paraId="5530473E" w14:textId="77777777" w:rsidR="005B7141" w:rsidRDefault="005B7141">
      <w:pPr>
        <w:pStyle w:val="Index1"/>
        <w:tabs>
          <w:tab w:val="right" w:pos="5030"/>
        </w:tabs>
        <w:rPr>
          <w:noProof/>
        </w:rPr>
      </w:pPr>
      <w:r>
        <w:rPr>
          <w:noProof/>
        </w:rPr>
        <w:t>Поддръжка на Azure Active тип Professional Direct, 59</w:t>
      </w:r>
    </w:p>
    <w:p w14:paraId="5530473F" w14:textId="77777777" w:rsidR="005B7141" w:rsidRDefault="005B7141">
      <w:pPr>
        <w:pStyle w:val="Index1"/>
        <w:tabs>
          <w:tab w:val="right" w:pos="5030"/>
        </w:tabs>
        <w:rPr>
          <w:noProof/>
        </w:rPr>
      </w:pPr>
      <w:r>
        <w:rPr>
          <w:noProof/>
        </w:rPr>
        <w:t>Поддръжка на Azure Active тип Standard, 59</w:t>
      </w:r>
    </w:p>
    <w:p w14:paraId="55304740" w14:textId="77777777" w:rsidR="005B7141" w:rsidRDefault="005B7141">
      <w:pPr>
        <w:pStyle w:val="Index1"/>
        <w:tabs>
          <w:tab w:val="right" w:pos="5030"/>
        </w:tabs>
        <w:rPr>
          <w:noProof/>
        </w:rPr>
      </w:pPr>
      <w:r>
        <w:rPr>
          <w:noProof/>
        </w:rPr>
        <w:t>Поддръжка тип, 64</w:t>
      </w:r>
    </w:p>
    <w:p w14:paraId="55304741" w14:textId="77777777" w:rsidR="005B7141" w:rsidRDefault="005B7141">
      <w:pPr>
        <w:pStyle w:val="Index1"/>
        <w:tabs>
          <w:tab w:val="right" w:pos="5030"/>
        </w:tabs>
        <w:rPr>
          <w:noProof/>
        </w:rPr>
      </w:pPr>
      <w:r>
        <w:rPr>
          <w:noProof/>
        </w:rPr>
        <w:t>Поддръжка тип Premium на Microsoft Azure StorSimple, 59</w:t>
      </w:r>
    </w:p>
    <w:p w14:paraId="55304742" w14:textId="77777777" w:rsidR="005B7141" w:rsidRDefault="005B7141">
      <w:pPr>
        <w:pStyle w:val="Index1"/>
        <w:tabs>
          <w:tab w:val="right" w:pos="5030"/>
        </w:tabs>
        <w:rPr>
          <w:noProof/>
        </w:rPr>
      </w:pPr>
      <w:r>
        <w:rPr>
          <w:noProof/>
        </w:rPr>
        <w:t>Подновяване на план 8100 Microsoft Azure StorSimple, 57</w:t>
      </w:r>
    </w:p>
    <w:p w14:paraId="55304743" w14:textId="77777777" w:rsidR="005B7141" w:rsidRDefault="005B7141">
      <w:pPr>
        <w:pStyle w:val="Index1"/>
        <w:tabs>
          <w:tab w:val="right" w:pos="5030"/>
        </w:tabs>
        <w:rPr>
          <w:noProof/>
        </w:rPr>
      </w:pPr>
      <w:r>
        <w:rPr>
          <w:noProof/>
        </w:rPr>
        <w:t>Подновяване на план 8600 Microsoft Azure StorSimple (без устройство), 57</w:t>
      </w:r>
    </w:p>
    <w:p w14:paraId="55304744" w14:textId="77777777" w:rsidR="005B7141" w:rsidRDefault="005B7141">
      <w:pPr>
        <w:pStyle w:val="Index1"/>
        <w:tabs>
          <w:tab w:val="right" w:pos="5030"/>
        </w:tabs>
        <w:rPr>
          <w:noProof/>
        </w:rPr>
      </w:pPr>
      <w:r>
        <w:rPr>
          <w:noProof/>
        </w:rPr>
        <w:t>Превключване от Windows 10 S към Windows 10 Pro, 43</w:t>
      </w:r>
    </w:p>
    <w:p w14:paraId="55304745" w14:textId="77777777" w:rsidR="005B7141" w:rsidRDefault="005B7141">
      <w:pPr>
        <w:pStyle w:val="Index1"/>
        <w:tabs>
          <w:tab w:val="right" w:pos="5030"/>
        </w:tabs>
        <w:rPr>
          <w:noProof/>
        </w:rPr>
      </w:pPr>
      <w:r>
        <w:rPr>
          <w:noProof/>
        </w:rPr>
        <w:t>Приложение за защита на облак на Microsoft, 74</w:t>
      </w:r>
    </w:p>
    <w:p w14:paraId="55304746" w14:textId="77777777" w:rsidR="005B7141" w:rsidRDefault="005B7141">
      <w:pPr>
        <w:pStyle w:val="Index1"/>
        <w:tabs>
          <w:tab w:val="right" w:pos="5030"/>
        </w:tabs>
        <w:rPr>
          <w:noProof/>
        </w:rPr>
      </w:pPr>
      <w:r>
        <w:rPr>
          <w:noProof/>
        </w:rPr>
        <w:t>Приложение за защита на облак на Office 365 (ЛА за потребител), 68</w:t>
      </w:r>
    </w:p>
    <w:p w14:paraId="55304747" w14:textId="77777777" w:rsidR="005B7141" w:rsidRDefault="005B7141">
      <w:pPr>
        <w:pStyle w:val="Index1"/>
        <w:tabs>
          <w:tab w:val="right" w:pos="5030"/>
        </w:tabs>
        <w:rPr>
          <w:noProof/>
        </w:rPr>
      </w:pPr>
      <w:r>
        <w:rPr>
          <w:noProof/>
        </w:rPr>
        <w:t>Работа от дома за Office Professional Plus 2016, 24</w:t>
      </w:r>
    </w:p>
    <w:p w14:paraId="55304748" w14:textId="77777777" w:rsidR="005B7141" w:rsidRDefault="005B7141">
      <w:pPr>
        <w:pStyle w:val="Index1"/>
        <w:tabs>
          <w:tab w:val="right" w:pos="5030"/>
        </w:tabs>
        <w:rPr>
          <w:noProof/>
        </w:rPr>
      </w:pPr>
      <w:r>
        <w:rPr>
          <w:noProof/>
        </w:rPr>
        <w:t>Работа от дома за Office Standard 2016, 24</w:t>
      </w:r>
    </w:p>
    <w:p w14:paraId="55304749" w14:textId="77777777" w:rsidR="005B7141" w:rsidRDefault="005B7141">
      <w:pPr>
        <w:pStyle w:val="Index1"/>
        <w:tabs>
          <w:tab w:val="right" w:pos="5030"/>
        </w:tabs>
        <w:rPr>
          <w:noProof/>
        </w:rPr>
      </w:pPr>
      <w:r>
        <w:rPr>
          <w:noProof/>
        </w:rPr>
        <w:t>Разширена поддръжка за Microsoft Dynamics 365, 64</w:t>
      </w:r>
    </w:p>
    <w:p w14:paraId="5530474A" w14:textId="77777777" w:rsidR="005B7141" w:rsidRDefault="005B7141">
      <w:pPr>
        <w:pStyle w:val="Index1"/>
        <w:tabs>
          <w:tab w:val="right" w:pos="5030"/>
        </w:tabs>
        <w:rPr>
          <w:noProof/>
        </w:rPr>
      </w:pPr>
      <w:r>
        <w:rPr>
          <w:noProof/>
        </w:rPr>
        <w:t>Разширено съответствие за Office 365, 69</w:t>
      </w:r>
    </w:p>
    <w:p w14:paraId="5530474B" w14:textId="77777777" w:rsidR="005B7141" w:rsidRDefault="005B7141">
      <w:pPr>
        <w:pStyle w:val="Index1"/>
        <w:tabs>
          <w:tab w:val="right" w:pos="5030"/>
        </w:tabs>
        <w:rPr>
          <w:noProof/>
        </w:rPr>
      </w:pPr>
      <w:r>
        <w:rPr>
          <w:noProof/>
        </w:rPr>
        <w:t>Стандартна поддръжка на Microsoft Azure StorSimple, 59</w:t>
      </w:r>
    </w:p>
    <w:p w14:paraId="5530474C" w14:textId="77777777" w:rsidR="005B7141" w:rsidRDefault="005B7141">
      <w:pPr>
        <w:pStyle w:val="Index1"/>
        <w:tabs>
          <w:tab w:val="right" w:pos="5030"/>
        </w:tabs>
        <w:rPr>
          <w:noProof/>
        </w:rPr>
      </w:pPr>
      <w:r>
        <w:rPr>
          <w:noProof/>
        </w:rPr>
        <w:t>Стандартна поддръжка на Microsoft Azure StorSimple към Поддръжка тип Premium, 59</w:t>
      </w:r>
    </w:p>
    <w:p w14:paraId="5530474D" w14:textId="77777777" w:rsidR="005B7141" w:rsidRDefault="005B7141">
      <w:pPr>
        <w:pStyle w:val="Index1"/>
        <w:tabs>
          <w:tab w:val="right" w:pos="5030"/>
        </w:tabs>
        <w:rPr>
          <w:noProof/>
        </w:rPr>
      </w:pPr>
      <w:r>
        <w:rPr>
          <w:noProof/>
        </w:rPr>
        <w:t>Сървърен лиценз за управление за System Center 2012, 87</w:t>
      </w:r>
    </w:p>
    <w:p w14:paraId="5530474E" w14:textId="77777777" w:rsidR="005B7141" w:rsidRDefault="005B7141">
      <w:pPr>
        <w:pStyle w:val="Index1"/>
        <w:tabs>
          <w:tab w:val="right" w:pos="5030"/>
        </w:tabs>
        <w:rPr>
          <w:noProof/>
        </w:rPr>
      </w:pPr>
      <w:r>
        <w:rPr>
          <w:noProof/>
        </w:rPr>
        <w:t>Сървърен лиценз за управление за System Center 2012 Datacenter, 87</w:t>
      </w:r>
    </w:p>
    <w:p w14:paraId="5530474F" w14:textId="77777777" w:rsidR="005B7141" w:rsidRDefault="005B7141">
      <w:pPr>
        <w:pStyle w:val="Index1"/>
        <w:tabs>
          <w:tab w:val="right" w:pos="5030"/>
        </w:tabs>
        <w:rPr>
          <w:noProof/>
        </w:rPr>
      </w:pPr>
      <w:r>
        <w:rPr>
          <w:noProof/>
        </w:rPr>
        <w:t>Сървърен лиценз за управление за System Center 2016 Datacenter (16 пакета лицензи за ядро), 33</w:t>
      </w:r>
    </w:p>
    <w:p w14:paraId="55304750" w14:textId="77777777" w:rsidR="005B7141" w:rsidRDefault="005B7141">
      <w:pPr>
        <w:pStyle w:val="Index1"/>
        <w:tabs>
          <w:tab w:val="right" w:pos="5030"/>
        </w:tabs>
        <w:rPr>
          <w:noProof/>
        </w:rPr>
      </w:pPr>
      <w:r>
        <w:rPr>
          <w:noProof/>
        </w:rPr>
        <w:t>Сървърен лиценз за управление за System Center 2016 Datacenter (2 пакета лицензи за ядро), 33</w:t>
      </w:r>
    </w:p>
    <w:p w14:paraId="55304751" w14:textId="77777777" w:rsidR="005B7141" w:rsidRDefault="005B7141">
      <w:pPr>
        <w:pStyle w:val="Index1"/>
        <w:tabs>
          <w:tab w:val="right" w:pos="5030"/>
        </w:tabs>
        <w:rPr>
          <w:noProof/>
        </w:rPr>
      </w:pPr>
      <w:r>
        <w:rPr>
          <w:noProof/>
        </w:rPr>
        <w:t>Сървърен лиценз за управление за System Center Standard 2016 (16 пакета лицензи за ядро), 33</w:t>
      </w:r>
    </w:p>
    <w:p w14:paraId="55304752" w14:textId="77777777" w:rsidR="005B7141" w:rsidRDefault="005B7141">
      <w:pPr>
        <w:pStyle w:val="Index1"/>
        <w:tabs>
          <w:tab w:val="right" w:pos="5030"/>
        </w:tabs>
        <w:rPr>
          <w:noProof/>
        </w:rPr>
      </w:pPr>
      <w:r>
        <w:rPr>
          <w:noProof/>
        </w:rPr>
        <w:t>Сървърен лиценз за управление за System Center Standard 2016 (2 пакета лицензи за ядро), 33</w:t>
      </w:r>
    </w:p>
    <w:p w14:paraId="55304753" w14:textId="77777777" w:rsidR="005B7141" w:rsidRDefault="005B7141">
      <w:pPr>
        <w:pStyle w:val="Index1"/>
        <w:tabs>
          <w:tab w:val="right" w:pos="5030"/>
        </w:tabs>
        <w:rPr>
          <w:noProof/>
        </w:rPr>
      </w:pPr>
      <w:r>
        <w:rPr>
          <w:noProof/>
        </w:rPr>
        <w:t>Телефонна система, 71</w:t>
      </w:r>
    </w:p>
    <w:p w14:paraId="55304754" w14:textId="77777777" w:rsidR="005B7141" w:rsidRDefault="005B7141">
      <w:pPr>
        <w:pStyle w:val="Index1"/>
        <w:tabs>
          <w:tab w:val="right" w:pos="5030"/>
        </w:tabs>
        <w:rPr>
          <w:noProof/>
        </w:rPr>
      </w:pPr>
      <w:r>
        <w:rPr>
          <w:noProof/>
        </w:rPr>
        <w:t>Търговско използване на Office Home &amp; Student 2013 RT, 23</w:t>
      </w:r>
    </w:p>
    <w:p w14:paraId="55304755" w14:textId="77777777" w:rsidR="005B7141" w:rsidRDefault="005B7141">
      <w:pPr>
        <w:pStyle w:val="Index1"/>
        <w:tabs>
          <w:tab w:val="right" w:pos="5030"/>
        </w:tabs>
        <w:rPr>
          <w:noProof/>
        </w:rPr>
      </w:pPr>
      <w:r>
        <w:rPr>
          <w:noProof/>
        </w:rPr>
        <w:t>Управление и защита на операциите</w:t>
      </w:r>
    </w:p>
    <w:p w14:paraId="55304756" w14:textId="77777777" w:rsidR="005B7141" w:rsidRDefault="005B7141">
      <w:pPr>
        <w:pStyle w:val="Index2"/>
        <w:tabs>
          <w:tab w:val="right" w:pos="5030"/>
        </w:tabs>
        <w:rPr>
          <w:noProof/>
        </w:rPr>
      </w:pPr>
      <w:r>
        <w:rPr>
          <w:noProof/>
        </w:rPr>
        <w:t>Insights и Analytics, 58</w:t>
      </w:r>
    </w:p>
    <w:p w14:paraId="55304757" w14:textId="77777777" w:rsidR="005B7141" w:rsidRDefault="005B7141">
      <w:pPr>
        <w:pStyle w:val="Index2"/>
        <w:tabs>
          <w:tab w:val="right" w:pos="5030"/>
        </w:tabs>
        <w:rPr>
          <w:noProof/>
        </w:rPr>
      </w:pPr>
      <w:r>
        <w:rPr>
          <w:noProof/>
        </w:rPr>
        <w:t>Автоматизация и контрол:, 58</w:t>
      </w:r>
    </w:p>
    <w:p w14:paraId="55304758" w14:textId="77777777" w:rsidR="005B7141" w:rsidRDefault="005B7141">
      <w:pPr>
        <w:pStyle w:val="Index2"/>
        <w:tabs>
          <w:tab w:val="right" w:pos="5030"/>
        </w:tabs>
        <w:rPr>
          <w:noProof/>
        </w:rPr>
      </w:pPr>
      <w:r>
        <w:rPr>
          <w:noProof/>
        </w:rPr>
        <w:t>Архивиране и възстановяване от повреда, 58</w:t>
      </w:r>
    </w:p>
    <w:p w14:paraId="55304759" w14:textId="77777777" w:rsidR="005B7141" w:rsidRDefault="005B7141">
      <w:pPr>
        <w:pStyle w:val="Index2"/>
        <w:tabs>
          <w:tab w:val="right" w:pos="5030"/>
        </w:tabs>
        <w:rPr>
          <w:noProof/>
        </w:rPr>
      </w:pPr>
      <w:r>
        <w:rPr>
          <w:noProof/>
        </w:rPr>
        <w:t>Сигурност и съответствие, 58</w:t>
      </w:r>
    </w:p>
    <w:p w14:paraId="5530475A" w14:textId="77777777" w:rsidR="005B7141" w:rsidRDefault="005B7141">
      <w:pPr>
        <w:pStyle w:val="Index1"/>
        <w:tabs>
          <w:tab w:val="right" w:pos="5030"/>
        </w:tabs>
        <w:rPr>
          <w:noProof/>
        </w:rPr>
      </w:pPr>
      <w:r>
        <w:rPr>
          <w:noProof/>
        </w:rPr>
        <w:t>Управление и защита на операциите E1, 58</w:t>
      </w:r>
    </w:p>
    <w:p w14:paraId="5530475B" w14:textId="77777777" w:rsidR="005B7141" w:rsidRDefault="005B7141">
      <w:pPr>
        <w:pStyle w:val="Index1"/>
        <w:tabs>
          <w:tab w:val="right" w:pos="5030"/>
        </w:tabs>
        <w:rPr>
          <w:noProof/>
        </w:rPr>
      </w:pPr>
      <w:r>
        <w:rPr>
          <w:noProof/>
        </w:rPr>
        <w:t>Управление и защита на операциите E1 от SA, 58</w:t>
      </w:r>
    </w:p>
    <w:p w14:paraId="5530475C" w14:textId="77777777" w:rsidR="005B7141" w:rsidRDefault="005B7141">
      <w:pPr>
        <w:pStyle w:val="Index1"/>
        <w:tabs>
          <w:tab w:val="right" w:pos="5030"/>
        </w:tabs>
        <w:rPr>
          <w:noProof/>
        </w:rPr>
      </w:pPr>
      <w:r>
        <w:rPr>
          <w:noProof/>
        </w:rPr>
        <w:t>Управление и защита на операциите E2, 58</w:t>
      </w:r>
    </w:p>
    <w:p w14:paraId="5530475D" w14:textId="77777777" w:rsidR="005B7141" w:rsidRDefault="005B7141">
      <w:pPr>
        <w:pStyle w:val="Index1"/>
        <w:tabs>
          <w:tab w:val="right" w:pos="5030"/>
        </w:tabs>
        <w:rPr>
          <w:noProof/>
        </w:rPr>
      </w:pPr>
      <w:r>
        <w:rPr>
          <w:noProof/>
        </w:rPr>
        <w:t>Управление и защита на операциите E2 от SA, 58</w:t>
      </w:r>
    </w:p>
    <w:p w14:paraId="5530475E" w14:textId="77777777" w:rsidR="005B7141" w:rsidRDefault="005B7141">
      <w:pPr>
        <w:pStyle w:val="Index1"/>
        <w:tabs>
          <w:tab w:val="right" w:pos="5030"/>
        </w:tabs>
        <w:rPr>
          <w:noProof/>
        </w:rPr>
      </w:pPr>
      <w:r>
        <w:rPr>
          <w:noProof/>
        </w:rPr>
        <w:t>Услуга за импортиране за Office 365, 69</w:t>
      </w:r>
    </w:p>
    <w:p w14:paraId="5530475F" w14:textId="77777777" w:rsidR="005B7141" w:rsidRDefault="005B7141">
      <w:pPr>
        <w:pStyle w:val="Index1"/>
        <w:tabs>
          <w:tab w:val="right" w:pos="5030"/>
        </w:tabs>
        <w:rPr>
          <w:noProof/>
        </w:rPr>
      </w:pPr>
      <w:r>
        <w:rPr>
          <w:noProof/>
        </w:rPr>
        <w:t>Услугите в платформата Microsoft Azure, 95</w:t>
      </w:r>
    </w:p>
    <w:p w14:paraId="55304760" w14:textId="77777777" w:rsidR="005B7141" w:rsidRDefault="005B7141">
      <w:pPr>
        <w:pStyle w:val="Index1"/>
        <w:tabs>
          <w:tab w:val="right" w:pos="5030"/>
        </w:tabs>
        <w:rPr>
          <w:noProof/>
        </w:rPr>
      </w:pPr>
      <w:r>
        <w:rPr>
          <w:noProof/>
        </w:rPr>
        <w:t>Услугите на Microsoft Azure, 94</w:t>
      </w:r>
    </w:p>
    <w:p w14:paraId="55304761" w14:textId="77777777" w:rsidR="005B7141" w:rsidRDefault="005B7141">
      <w:pPr>
        <w:pStyle w:val="Index1"/>
        <w:tabs>
          <w:tab w:val="right" w:pos="5030"/>
        </w:tabs>
        <w:rPr>
          <w:noProof/>
        </w:rPr>
      </w:pPr>
      <w:r>
        <w:rPr>
          <w:noProof/>
        </w:rPr>
        <w:t>Функционален ЛКД за Microsoft Dynamics AX, 87</w:t>
      </w:r>
    </w:p>
    <w:p w14:paraId="55304762" w14:textId="77777777" w:rsidR="005B7141" w:rsidRDefault="005B7141">
      <w:pPr>
        <w:pStyle w:val="ProductList-Body"/>
        <w:rPr>
          <w:noProof/>
        </w:rPr>
        <w:sectPr w:rsidR="005B7141" w:rsidSect="005B7141">
          <w:type w:val="continuous"/>
          <w:pgSz w:w="12240" w:h="15840" w:code="1"/>
          <w:pgMar w:top="1170" w:right="720" w:bottom="720" w:left="720" w:header="432" w:footer="288" w:gutter="0"/>
          <w:cols w:num="2" w:space="720"/>
        </w:sectPr>
      </w:pPr>
    </w:p>
    <w:p w14:paraId="55304763" w14:textId="77777777" w:rsidR="00450ABE" w:rsidRDefault="00B7405E">
      <w:pPr>
        <w:pStyle w:val="ProductList-Body"/>
        <w:sectPr w:rsidR="00450ABE" w:rsidSect="005B7141">
          <w:type w:val="continuous"/>
          <w:pgSz w:w="12240" w:h="15840" w:code="1"/>
          <w:pgMar w:top="1170" w:right="720" w:bottom="720" w:left="720" w:header="432" w:footer="288" w:gutter="0"/>
          <w:cols w:num="2" w:space="360"/>
        </w:sectPr>
      </w:pPr>
      <w:r>
        <w:fldChar w:fldCharType="end"/>
      </w:r>
    </w:p>
    <w:p w14:paraId="55304764" w14:textId="77777777" w:rsidR="00450ABE" w:rsidRDefault="00450ABE">
      <w:pPr>
        <w:pStyle w:val="ProductList-Body"/>
      </w:pPr>
    </w:p>
    <w:sectPr w:rsidR="00450AB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304774" w14:textId="77777777" w:rsidR="00B7405E" w:rsidRDefault="00B7405E" w:rsidP="007C7D4D">
      <w:pPr>
        <w:spacing w:after="0"/>
      </w:pPr>
      <w:r>
        <w:separator/>
      </w:r>
    </w:p>
    <w:p w14:paraId="55304775" w14:textId="77777777" w:rsidR="00B7405E" w:rsidRDefault="00B7405E"/>
  </w:endnote>
  <w:endnote w:type="continuationSeparator" w:id="0">
    <w:p w14:paraId="55304776" w14:textId="77777777" w:rsidR="00B7405E" w:rsidRDefault="00B7405E" w:rsidP="007C7D4D">
      <w:pPr>
        <w:spacing w:after="0"/>
      </w:pPr>
      <w:r>
        <w:continuationSeparator/>
      </w:r>
    </w:p>
    <w:p w14:paraId="55304777" w14:textId="77777777" w:rsidR="00B7405E" w:rsidRDefault="00B7405E"/>
  </w:endnote>
  <w:endnote w:type="continuationNotice" w:id="1">
    <w:p w14:paraId="55304778" w14:textId="77777777" w:rsidR="00B7405E" w:rsidRDefault="00B740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39984" w14:textId="77777777" w:rsidR="00F463C6" w:rsidRDefault="00F463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04779" w14:textId="77777777" w:rsidR="001F6E4C" w:rsidRDefault="00B7405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AE3E7" w14:textId="77777777" w:rsidR="00F463C6" w:rsidRDefault="00F463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7D"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7E"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7F"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0"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1"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2"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3"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4"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5"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6"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7"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8"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9"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8A"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8B" w14:textId="77777777" w:rsidR="00450ABE" w:rsidRDefault="000F494F">
          <w:pPr>
            <w:pStyle w:val="PURFooterText"/>
            <w:jc w:val="center"/>
          </w:pPr>
          <w:hyperlink w:anchor="_Sec844">
            <w:r w:rsidR="00B7405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90"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1"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2"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4"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5"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6"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7"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8"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A"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B"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C"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9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9E" w14:textId="77777777" w:rsidR="00450ABE" w:rsidRDefault="000F494F">
          <w:pPr>
            <w:pStyle w:val="PURFooterText"/>
            <w:jc w:val="center"/>
          </w:pPr>
          <w:hyperlink w:anchor="_Sec844">
            <w:r w:rsidR="00B7405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0ABE" w14:paraId="553047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A3"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4"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5"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6"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7"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8"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9"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A"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B"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C"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D"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AE"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AF"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0"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B1" w14:textId="77777777" w:rsidR="00450ABE" w:rsidRDefault="000F494F">
          <w:pPr>
            <w:pStyle w:val="PURFooterText"/>
            <w:jc w:val="center"/>
          </w:pPr>
          <w:hyperlink w:anchor="_Sec844">
            <w:r w:rsidR="00B7405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B6"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7"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B8"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BA"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B"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BC"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BE"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BF"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0"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C1"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2"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C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4" w14:textId="77777777" w:rsidR="00450ABE" w:rsidRDefault="000F494F">
          <w:pPr>
            <w:pStyle w:val="PURFooterText"/>
            <w:jc w:val="center"/>
          </w:pPr>
          <w:hyperlink w:anchor="_Sec844">
            <w:r w:rsidR="00B7405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9"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CA"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B"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CC"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CD"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CE"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CF"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0"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1"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2"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3"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4"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5"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6"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7" w14:textId="77777777" w:rsidR="00450ABE" w:rsidRDefault="000F494F">
          <w:pPr>
            <w:pStyle w:val="PURFooterText"/>
            <w:jc w:val="center"/>
          </w:pPr>
          <w:hyperlink w:anchor="_Sec844">
            <w:r w:rsidR="00B7405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C"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DE"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DF"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0"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E1"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E2"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E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4"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E5"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6"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E7"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8"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E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A" w14:textId="77777777" w:rsidR="00450ABE" w:rsidRDefault="000F494F">
          <w:pPr>
            <w:pStyle w:val="PURFooterText"/>
            <w:jc w:val="center"/>
          </w:pPr>
          <w:hyperlink w:anchor="_Sec844">
            <w:r w:rsidR="00B7405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EF"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0"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1"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2"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3"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4"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5"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6"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7F7"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8"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9"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A"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B"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7FC"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7FD" w14:textId="77777777" w:rsidR="00450ABE" w:rsidRDefault="000F494F">
          <w:pPr>
            <w:pStyle w:val="PURFooterText"/>
            <w:jc w:val="center"/>
          </w:pPr>
          <w:hyperlink w:anchor="_Sec844">
            <w:r w:rsidR="00B7405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2"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4"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5"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6"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7"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8"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A"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B"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80C"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0E"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0F"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0" w14:textId="77777777" w:rsidR="00450ABE" w:rsidRDefault="000F494F">
          <w:pPr>
            <w:pStyle w:val="PURFooterText"/>
            <w:jc w:val="center"/>
          </w:pPr>
          <w:hyperlink w:anchor="_Sec844">
            <w:r w:rsidR="00B7405E">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8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5"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16"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7"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18"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9"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1A"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B"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1C"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D"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1E"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1F"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0"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821"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2"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23" w14:textId="77777777" w:rsidR="00450ABE" w:rsidRDefault="000F494F">
          <w:pPr>
            <w:pStyle w:val="PURFooterText"/>
            <w:jc w:val="center"/>
          </w:pPr>
          <w:hyperlink w:anchor="_Sec844">
            <w:r w:rsidR="00B7405E">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50ABE" w14:paraId="553048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28"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2A"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B"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2C"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2E"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2F"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30"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31"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32"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3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34"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35"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836" w14:textId="77777777" w:rsidR="00450ABE" w:rsidRDefault="000F494F">
          <w:pPr>
            <w:pStyle w:val="PURFooterText"/>
            <w:jc w:val="center"/>
          </w:pPr>
          <w:hyperlink w:anchor="_Sec844">
            <w:r w:rsidR="00B7405E">
              <w:rPr>
                <w:color w:val="00467F"/>
                <w:u w:val="single"/>
              </w:rPr>
              <w:t>Показалец</w:t>
            </w:r>
          </w:hyperlink>
        </w:p>
      </w:tc>
    </w:tr>
  </w:tbl>
  <w:p w14:paraId="55304838" w14:textId="77777777" w:rsidR="00450ABE" w:rsidRDefault="00450AB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0ABE" w14:paraId="553048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3C" w14:textId="77777777" w:rsidR="00450ABE" w:rsidRDefault="000F494F">
          <w:pPr>
            <w:pStyle w:val="PURFooterText"/>
            <w:jc w:val="center"/>
          </w:pPr>
          <w:hyperlink w:anchor="_Sec842">
            <w:r w:rsidR="00B740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3D"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3E" w14:textId="77777777" w:rsidR="00450ABE" w:rsidRDefault="000F494F">
          <w:pPr>
            <w:pStyle w:val="PURFooterText"/>
            <w:jc w:val="center"/>
          </w:pPr>
          <w:hyperlink w:anchor="_Sec531">
            <w:r w:rsidR="00B740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3F"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40" w14:textId="77777777" w:rsidR="00450ABE" w:rsidRDefault="000F494F">
          <w:pPr>
            <w:pStyle w:val="PURFooterText"/>
            <w:jc w:val="center"/>
          </w:pPr>
          <w:hyperlink w:anchor="_Sec536">
            <w:r w:rsidR="00B740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41"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42" w14:textId="77777777" w:rsidR="00450ABE" w:rsidRDefault="000F494F">
          <w:pPr>
            <w:pStyle w:val="PURFooterText"/>
            <w:jc w:val="center"/>
          </w:pPr>
          <w:hyperlink w:anchor="_Sec547">
            <w:r w:rsidR="00B740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43"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44" w14:textId="77777777" w:rsidR="00450ABE" w:rsidRDefault="000F494F">
          <w:pPr>
            <w:pStyle w:val="PURFooterText"/>
            <w:jc w:val="center"/>
          </w:pPr>
          <w:hyperlink w:anchor="_Sec548">
            <w:r w:rsidR="00B740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45"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46" w14:textId="77777777" w:rsidR="00450ABE" w:rsidRDefault="000F494F">
          <w:pPr>
            <w:pStyle w:val="PURFooterText"/>
            <w:jc w:val="center"/>
          </w:pPr>
          <w:hyperlink w:anchor="_Sec549">
            <w:r w:rsidR="00B740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47"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4848" w14:textId="77777777" w:rsidR="00450ABE" w:rsidRDefault="000F494F">
          <w:pPr>
            <w:pStyle w:val="PURFooterText"/>
            <w:jc w:val="center"/>
          </w:pPr>
          <w:hyperlink w:anchor="_Sec591">
            <w:r w:rsidR="00B740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04849" w14:textId="77777777" w:rsidR="00450ABE" w:rsidRDefault="00450A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0484A" w14:textId="77777777" w:rsidR="00450ABE" w:rsidRDefault="000F494F">
          <w:pPr>
            <w:pStyle w:val="PURFooterText"/>
            <w:jc w:val="center"/>
          </w:pPr>
          <w:hyperlink w:anchor="_Sec844">
            <w:r w:rsidR="00B7405E">
              <w:rPr>
                <w:color w:val="00467F"/>
                <w:u w:val="single"/>
              </w:rPr>
              <w:t>Показалец</w:t>
            </w:r>
          </w:hyperlink>
        </w:p>
      </w:tc>
    </w:tr>
  </w:tbl>
  <w:p w14:paraId="5530484C" w14:textId="77777777" w:rsidR="00450ABE" w:rsidRDefault="00450A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0476F" w14:textId="77777777" w:rsidR="00B7405E" w:rsidRDefault="00B7405E" w:rsidP="007C7D4D">
      <w:pPr>
        <w:spacing w:after="0"/>
      </w:pPr>
      <w:r>
        <w:separator/>
      </w:r>
    </w:p>
    <w:p w14:paraId="55304770" w14:textId="77777777" w:rsidR="00B7405E" w:rsidRDefault="00B7405E"/>
  </w:footnote>
  <w:footnote w:type="continuationSeparator" w:id="0">
    <w:p w14:paraId="55304771" w14:textId="77777777" w:rsidR="00B7405E" w:rsidRDefault="00B7405E" w:rsidP="007C7D4D">
      <w:pPr>
        <w:spacing w:after="0"/>
      </w:pPr>
      <w:r>
        <w:continuationSeparator/>
      </w:r>
    </w:p>
    <w:p w14:paraId="55304772" w14:textId="77777777" w:rsidR="00B7405E" w:rsidRDefault="00B7405E"/>
  </w:footnote>
  <w:footnote w:type="continuationNotice" w:id="1">
    <w:p w14:paraId="55304773" w14:textId="77777777" w:rsidR="00B7405E" w:rsidRDefault="00B7405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61284" w14:textId="77777777" w:rsidR="00F463C6" w:rsidRDefault="00F463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5156F" w14:textId="77777777" w:rsidR="00F463C6" w:rsidRDefault="00F463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6B0E3" w14:textId="77777777" w:rsidR="00F463C6" w:rsidRDefault="00F463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50ABE" w14:paraId="5530477C" w14:textId="77777777">
      <w:tc>
        <w:tcPr>
          <w:tcW w:w="8560" w:type="dxa"/>
        </w:tcPr>
        <w:p w14:paraId="5530477A"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7B" w14:textId="3331C528" w:rsidR="00450ABE" w:rsidRDefault="00B7405E">
          <w:pPr>
            <w:pStyle w:val="PURHeaderText"/>
            <w:jc w:val="right"/>
          </w:pPr>
          <w:r>
            <w:fldChar w:fldCharType="begin"/>
          </w:r>
          <w:r>
            <w:instrText xml:space="preserve"> PAGE \* MERGEFORMAT </w:instrText>
          </w:r>
          <w:r>
            <w:fldChar w:fldCharType="separate"/>
          </w:r>
          <w:r w:rsidR="000F494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50ABE" w14:paraId="5530478F" w14:textId="77777777">
      <w:tc>
        <w:tcPr>
          <w:tcW w:w="8560" w:type="dxa"/>
        </w:tcPr>
        <w:p w14:paraId="5530478D"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8E" w14:textId="488CE489" w:rsidR="00450ABE" w:rsidRDefault="00B7405E">
          <w:pPr>
            <w:pStyle w:val="PURHeaderText"/>
            <w:jc w:val="right"/>
          </w:pPr>
          <w:r>
            <w:fldChar w:fldCharType="begin"/>
          </w:r>
          <w:r>
            <w:instrText xml:space="preserve"> PAGE \* MERGEFORMAT </w:instrText>
          </w:r>
          <w:r>
            <w:fldChar w:fldCharType="separate"/>
          </w:r>
          <w:r w:rsidR="00F463C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0ABE" w14:paraId="553047A2" w14:textId="77777777">
      <w:tc>
        <w:tcPr>
          <w:tcW w:w="8560" w:type="dxa"/>
        </w:tcPr>
        <w:p w14:paraId="553047A0"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A1" w14:textId="77777777" w:rsidR="00450ABE" w:rsidRDefault="00B7405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50ABE" w14:paraId="553047B5" w14:textId="77777777">
      <w:tc>
        <w:tcPr>
          <w:tcW w:w="8560" w:type="dxa"/>
        </w:tcPr>
        <w:p w14:paraId="553047B3"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B4" w14:textId="03BF9AC7" w:rsidR="00450ABE" w:rsidRDefault="00B7405E">
          <w:pPr>
            <w:pStyle w:val="PURHeaderText"/>
            <w:jc w:val="right"/>
          </w:pPr>
          <w:r>
            <w:fldChar w:fldCharType="begin"/>
          </w:r>
          <w:r>
            <w:instrText xml:space="preserve"> PAGE \* MERGEFORMAT </w:instrText>
          </w:r>
          <w:r>
            <w:fldChar w:fldCharType="separate"/>
          </w:r>
          <w:r w:rsidR="00F463C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50ABE" w14:paraId="553047C8" w14:textId="77777777">
      <w:tc>
        <w:tcPr>
          <w:tcW w:w="8560" w:type="dxa"/>
        </w:tcPr>
        <w:p w14:paraId="553047C6"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C7" w14:textId="130FAE2D" w:rsidR="00450ABE" w:rsidRDefault="00B7405E">
          <w:pPr>
            <w:pStyle w:val="PURHeaderText"/>
            <w:jc w:val="right"/>
          </w:pPr>
          <w:r>
            <w:fldChar w:fldCharType="begin"/>
          </w:r>
          <w:r>
            <w:instrText xml:space="preserve"> PAGE \* MERGEFORMAT </w:instrText>
          </w:r>
          <w:r>
            <w:fldChar w:fldCharType="separate"/>
          </w:r>
          <w:r w:rsidR="00F463C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50ABE" w14:paraId="553047DB" w14:textId="77777777">
      <w:tc>
        <w:tcPr>
          <w:tcW w:w="8560" w:type="dxa"/>
        </w:tcPr>
        <w:p w14:paraId="553047D9"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DA" w14:textId="299BADCD" w:rsidR="00450ABE" w:rsidRDefault="00B7405E">
          <w:pPr>
            <w:pStyle w:val="PURHeaderText"/>
            <w:jc w:val="right"/>
          </w:pPr>
          <w:r>
            <w:fldChar w:fldCharType="begin"/>
          </w:r>
          <w:r>
            <w:instrText xml:space="preserve"> PAGE \* MERGEFORMAT </w:instrText>
          </w:r>
          <w:r>
            <w:fldChar w:fldCharType="separate"/>
          </w:r>
          <w:r w:rsidR="00F463C6">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50ABE" w14:paraId="553047EE" w14:textId="77777777">
      <w:tc>
        <w:tcPr>
          <w:tcW w:w="8560" w:type="dxa"/>
        </w:tcPr>
        <w:p w14:paraId="553047EC"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7ED" w14:textId="078BC88D" w:rsidR="00450ABE" w:rsidRDefault="00B7405E">
          <w:pPr>
            <w:pStyle w:val="PURHeaderText"/>
            <w:jc w:val="right"/>
          </w:pPr>
          <w:r>
            <w:fldChar w:fldCharType="begin"/>
          </w:r>
          <w:r>
            <w:instrText xml:space="preserve"> PAGE \* MERGEFORMAT </w:instrText>
          </w:r>
          <w:r>
            <w:fldChar w:fldCharType="separate"/>
          </w:r>
          <w:r w:rsidR="00F463C6">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50ABE" w14:paraId="55304801" w14:textId="77777777">
      <w:tc>
        <w:tcPr>
          <w:tcW w:w="8560" w:type="dxa"/>
        </w:tcPr>
        <w:p w14:paraId="553047FF"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800" w14:textId="51AE0394" w:rsidR="00450ABE" w:rsidRDefault="00B7405E">
          <w:pPr>
            <w:pStyle w:val="PURHeaderText"/>
            <w:jc w:val="right"/>
          </w:pPr>
          <w:r>
            <w:fldChar w:fldCharType="begin"/>
          </w:r>
          <w:r>
            <w:instrText xml:space="preserve"> PAGE \* MERGEFORMAT </w:instrText>
          </w:r>
          <w:r>
            <w:fldChar w:fldCharType="separate"/>
          </w:r>
          <w:r w:rsidR="00F463C6">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50ABE" w14:paraId="55304814" w14:textId="77777777">
      <w:tc>
        <w:tcPr>
          <w:tcW w:w="8560" w:type="dxa"/>
        </w:tcPr>
        <w:p w14:paraId="55304812"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813" w14:textId="474D7D46" w:rsidR="00450ABE" w:rsidRDefault="00B7405E">
          <w:pPr>
            <w:pStyle w:val="PURHeaderText"/>
            <w:jc w:val="right"/>
          </w:pPr>
          <w:r>
            <w:fldChar w:fldCharType="begin"/>
          </w:r>
          <w:r>
            <w:instrText xml:space="preserve"> PAGE \* MERGEFORMAT </w:instrText>
          </w:r>
          <w:r>
            <w:fldChar w:fldCharType="separate"/>
          </w:r>
          <w:r w:rsidR="00F463C6">
            <w:rPr>
              <w:noProof/>
            </w:rPr>
            <w:t>113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450ABE" w14:paraId="55304827" w14:textId="77777777">
      <w:tc>
        <w:tcPr>
          <w:tcW w:w="8560" w:type="dxa"/>
        </w:tcPr>
        <w:p w14:paraId="55304825"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826" w14:textId="2FAA348B" w:rsidR="00450ABE" w:rsidRDefault="00B7405E">
          <w:pPr>
            <w:pStyle w:val="PURHeaderText"/>
            <w:jc w:val="right"/>
          </w:pPr>
          <w:r>
            <w:fldChar w:fldCharType="begin"/>
          </w:r>
          <w:r>
            <w:instrText xml:space="preserve"> PAGE \* MERGEFORMAT </w:instrText>
          </w:r>
          <w:r>
            <w:fldChar w:fldCharType="separate"/>
          </w:r>
          <w:r w:rsidR="00F463C6">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0ABE" w14:paraId="5530483B" w14:textId="77777777">
      <w:tc>
        <w:tcPr>
          <w:tcW w:w="8560" w:type="dxa"/>
        </w:tcPr>
        <w:p w14:paraId="55304839" w14:textId="77777777" w:rsidR="00450ABE" w:rsidRDefault="00B7405E">
          <w:pPr>
            <w:pStyle w:val="PURHeaderText"/>
          </w:pPr>
          <w:r>
            <w:t>Условия за продукти за корпоративно лицензиране от Microsoft (български (Bulgarian), февруари 2018 г.)</w:t>
          </w:r>
        </w:p>
      </w:tc>
      <w:tc>
        <w:tcPr>
          <w:tcW w:w="3680" w:type="dxa"/>
        </w:tcPr>
        <w:p w14:paraId="5530483A" w14:textId="77777777" w:rsidR="00450ABE" w:rsidRDefault="00B7405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132B"/>
    <w:multiLevelType w:val="multilevel"/>
    <w:tmpl w:val="3D428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6092A"/>
    <w:multiLevelType w:val="multilevel"/>
    <w:tmpl w:val="99C48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E76A9"/>
    <w:multiLevelType w:val="multilevel"/>
    <w:tmpl w:val="F5126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B38B1"/>
    <w:multiLevelType w:val="multilevel"/>
    <w:tmpl w:val="4C4C82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876E0"/>
    <w:multiLevelType w:val="multilevel"/>
    <w:tmpl w:val="9F5ABE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81A44"/>
    <w:multiLevelType w:val="multilevel"/>
    <w:tmpl w:val="B322D1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C5FC5"/>
    <w:multiLevelType w:val="multilevel"/>
    <w:tmpl w:val="A7249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83ED5"/>
    <w:multiLevelType w:val="multilevel"/>
    <w:tmpl w:val="648E1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402F0"/>
    <w:multiLevelType w:val="multilevel"/>
    <w:tmpl w:val="B38A2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7D6DCA"/>
    <w:multiLevelType w:val="multilevel"/>
    <w:tmpl w:val="53D2F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EE7565"/>
    <w:multiLevelType w:val="multilevel"/>
    <w:tmpl w:val="D6D0A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A2539"/>
    <w:multiLevelType w:val="multilevel"/>
    <w:tmpl w:val="69705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F4C73"/>
    <w:multiLevelType w:val="multilevel"/>
    <w:tmpl w:val="4BBE2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826BD"/>
    <w:multiLevelType w:val="multilevel"/>
    <w:tmpl w:val="CA56C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435A0"/>
    <w:multiLevelType w:val="multilevel"/>
    <w:tmpl w:val="E1E0E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530AA7"/>
    <w:multiLevelType w:val="multilevel"/>
    <w:tmpl w:val="B5565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1D0963"/>
    <w:multiLevelType w:val="multilevel"/>
    <w:tmpl w:val="85440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5D13B0"/>
    <w:multiLevelType w:val="multilevel"/>
    <w:tmpl w:val="0F9293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101048"/>
    <w:multiLevelType w:val="multilevel"/>
    <w:tmpl w:val="7D8E4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319BD"/>
    <w:multiLevelType w:val="multilevel"/>
    <w:tmpl w:val="1EAE5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FB2C7F"/>
    <w:multiLevelType w:val="multilevel"/>
    <w:tmpl w:val="7062D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7437DF"/>
    <w:multiLevelType w:val="multilevel"/>
    <w:tmpl w:val="291C9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8B62F5"/>
    <w:multiLevelType w:val="multilevel"/>
    <w:tmpl w:val="3B6CE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7848D1"/>
    <w:multiLevelType w:val="multilevel"/>
    <w:tmpl w:val="83282D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A424AC"/>
    <w:multiLevelType w:val="multilevel"/>
    <w:tmpl w:val="45DA1E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FD1377"/>
    <w:multiLevelType w:val="multilevel"/>
    <w:tmpl w:val="CB980E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09758F"/>
    <w:multiLevelType w:val="multilevel"/>
    <w:tmpl w:val="883A8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6765A2"/>
    <w:multiLevelType w:val="multilevel"/>
    <w:tmpl w:val="65B8A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6A693A"/>
    <w:multiLevelType w:val="multilevel"/>
    <w:tmpl w:val="5CDE3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07ED5"/>
    <w:multiLevelType w:val="multilevel"/>
    <w:tmpl w:val="EF703F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FA4C27"/>
    <w:multiLevelType w:val="multilevel"/>
    <w:tmpl w:val="68145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3A0854"/>
    <w:multiLevelType w:val="multilevel"/>
    <w:tmpl w:val="6D7A7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541B9E"/>
    <w:multiLevelType w:val="multilevel"/>
    <w:tmpl w:val="49909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9064E3"/>
    <w:multiLevelType w:val="multilevel"/>
    <w:tmpl w:val="6332D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AC1EC6"/>
    <w:multiLevelType w:val="multilevel"/>
    <w:tmpl w:val="AD80A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73FA3"/>
    <w:multiLevelType w:val="multilevel"/>
    <w:tmpl w:val="1870DE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78002E"/>
    <w:multiLevelType w:val="multilevel"/>
    <w:tmpl w:val="3AF8CB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45223D"/>
    <w:multiLevelType w:val="multilevel"/>
    <w:tmpl w:val="47DC5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E87C05"/>
    <w:multiLevelType w:val="multilevel"/>
    <w:tmpl w:val="2A766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2477E0"/>
    <w:multiLevelType w:val="multilevel"/>
    <w:tmpl w:val="56A8FA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8F72BF"/>
    <w:multiLevelType w:val="multilevel"/>
    <w:tmpl w:val="A490DB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9F6489"/>
    <w:multiLevelType w:val="multilevel"/>
    <w:tmpl w:val="5AA27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5576F1"/>
    <w:multiLevelType w:val="multilevel"/>
    <w:tmpl w:val="8244C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9B7C6D"/>
    <w:multiLevelType w:val="multilevel"/>
    <w:tmpl w:val="67662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496124"/>
    <w:multiLevelType w:val="multilevel"/>
    <w:tmpl w:val="EFBC9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10204D"/>
    <w:multiLevelType w:val="multilevel"/>
    <w:tmpl w:val="D9D42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0C4C81"/>
    <w:multiLevelType w:val="multilevel"/>
    <w:tmpl w:val="76ECA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D16043"/>
    <w:multiLevelType w:val="multilevel"/>
    <w:tmpl w:val="818A1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7E77CE"/>
    <w:multiLevelType w:val="multilevel"/>
    <w:tmpl w:val="B588A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E87736"/>
    <w:multiLevelType w:val="multilevel"/>
    <w:tmpl w:val="4184F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541992"/>
    <w:multiLevelType w:val="multilevel"/>
    <w:tmpl w:val="328CA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DF21A9"/>
    <w:multiLevelType w:val="multilevel"/>
    <w:tmpl w:val="13504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D64B30"/>
    <w:multiLevelType w:val="multilevel"/>
    <w:tmpl w:val="58F65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084B54"/>
    <w:multiLevelType w:val="multilevel"/>
    <w:tmpl w:val="21FA0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C60389"/>
    <w:multiLevelType w:val="multilevel"/>
    <w:tmpl w:val="8AC63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381B7D"/>
    <w:multiLevelType w:val="multilevel"/>
    <w:tmpl w:val="7D0A7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345816"/>
    <w:multiLevelType w:val="multilevel"/>
    <w:tmpl w:val="233E8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3A3EBF"/>
    <w:multiLevelType w:val="multilevel"/>
    <w:tmpl w:val="CF045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3F55C0"/>
    <w:multiLevelType w:val="multilevel"/>
    <w:tmpl w:val="E1504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587D4A"/>
    <w:multiLevelType w:val="multilevel"/>
    <w:tmpl w:val="831AE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C7426C"/>
    <w:multiLevelType w:val="multilevel"/>
    <w:tmpl w:val="E2487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4"/>
  </w:num>
  <w:num w:numId="4">
    <w:abstractNumId w:val="61"/>
  </w:num>
  <w:num w:numId="5">
    <w:abstractNumId w:val="31"/>
  </w:num>
  <w:num w:numId="6">
    <w:abstractNumId w:val="51"/>
  </w:num>
  <w:num w:numId="7">
    <w:abstractNumId w:val="40"/>
  </w:num>
  <w:num w:numId="8">
    <w:abstractNumId w:val="9"/>
  </w:num>
  <w:num w:numId="9">
    <w:abstractNumId w:val="41"/>
  </w:num>
  <w:num w:numId="10">
    <w:abstractNumId w:val="33"/>
  </w:num>
  <w:num w:numId="11">
    <w:abstractNumId w:val="32"/>
  </w:num>
  <w:num w:numId="12">
    <w:abstractNumId w:val="13"/>
  </w:num>
  <w:num w:numId="13">
    <w:abstractNumId w:val="57"/>
  </w:num>
  <w:num w:numId="14">
    <w:abstractNumId w:val="3"/>
  </w:num>
  <w:num w:numId="15">
    <w:abstractNumId w:val="19"/>
  </w:num>
  <w:num w:numId="16">
    <w:abstractNumId w:val="0"/>
  </w:num>
  <w:num w:numId="17">
    <w:abstractNumId w:val="60"/>
  </w:num>
  <w:num w:numId="18">
    <w:abstractNumId w:val="10"/>
  </w:num>
  <w:num w:numId="19">
    <w:abstractNumId w:val="34"/>
  </w:num>
  <w:num w:numId="20">
    <w:abstractNumId w:val="49"/>
  </w:num>
  <w:num w:numId="21">
    <w:abstractNumId w:val="39"/>
  </w:num>
  <w:num w:numId="22">
    <w:abstractNumId w:val="44"/>
  </w:num>
  <w:num w:numId="23">
    <w:abstractNumId w:val="50"/>
  </w:num>
  <w:num w:numId="24">
    <w:abstractNumId w:val="45"/>
  </w:num>
  <w:num w:numId="25">
    <w:abstractNumId w:val="20"/>
  </w:num>
  <w:num w:numId="26">
    <w:abstractNumId w:val="59"/>
  </w:num>
  <w:num w:numId="27">
    <w:abstractNumId w:val="26"/>
  </w:num>
  <w:num w:numId="28">
    <w:abstractNumId w:val="46"/>
  </w:num>
  <w:num w:numId="29">
    <w:abstractNumId w:val="23"/>
  </w:num>
  <w:num w:numId="30">
    <w:abstractNumId w:val="11"/>
  </w:num>
  <w:num w:numId="31">
    <w:abstractNumId w:val="27"/>
  </w:num>
  <w:num w:numId="32">
    <w:abstractNumId w:val="15"/>
  </w:num>
  <w:num w:numId="33">
    <w:abstractNumId w:val="18"/>
  </w:num>
  <w:num w:numId="34">
    <w:abstractNumId w:val="17"/>
  </w:num>
  <w:num w:numId="35">
    <w:abstractNumId w:val="53"/>
  </w:num>
  <w:num w:numId="36">
    <w:abstractNumId w:val="4"/>
  </w:num>
  <w:num w:numId="37">
    <w:abstractNumId w:val="37"/>
  </w:num>
  <w:num w:numId="38">
    <w:abstractNumId w:val="48"/>
  </w:num>
  <w:num w:numId="39">
    <w:abstractNumId w:val="2"/>
  </w:num>
  <w:num w:numId="40">
    <w:abstractNumId w:val="54"/>
  </w:num>
  <w:num w:numId="41">
    <w:abstractNumId w:val="16"/>
  </w:num>
  <w:num w:numId="42">
    <w:abstractNumId w:val="8"/>
  </w:num>
  <w:num w:numId="43">
    <w:abstractNumId w:val="56"/>
  </w:num>
  <w:num w:numId="44">
    <w:abstractNumId w:val="58"/>
  </w:num>
  <w:num w:numId="45">
    <w:abstractNumId w:val="62"/>
  </w:num>
  <w:num w:numId="46">
    <w:abstractNumId w:val="7"/>
  </w:num>
  <w:num w:numId="47">
    <w:abstractNumId w:val="12"/>
  </w:num>
  <w:num w:numId="48">
    <w:abstractNumId w:val="43"/>
  </w:num>
  <w:num w:numId="49">
    <w:abstractNumId w:val="14"/>
  </w:num>
  <w:num w:numId="50">
    <w:abstractNumId w:val="6"/>
  </w:num>
  <w:num w:numId="51">
    <w:abstractNumId w:val="28"/>
  </w:num>
  <w:num w:numId="52">
    <w:abstractNumId w:val="30"/>
  </w:num>
  <w:num w:numId="53">
    <w:abstractNumId w:val="52"/>
  </w:num>
  <w:num w:numId="54">
    <w:abstractNumId w:val="29"/>
  </w:num>
  <w:num w:numId="55">
    <w:abstractNumId w:val="22"/>
  </w:num>
  <w:num w:numId="56">
    <w:abstractNumId w:val="5"/>
  </w:num>
  <w:num w:numId="57">
    <w:abstractNumId w:val="1"/>
  </w:num>
  <w:num w:numId="58">
    <w:abstractNumId w:val="21"/>
  </w:num>
  <w:num w:numId="59">
    <w:abstractNumId w:val="55"/>
  </w:num>
  <w:num w:numId="60">
    <w:abstractNumId w:val="35"/>
  </w:num>
  <w:num w:numId="61">
    <w:abstractNumId w:val="25"/>
  </w:num>
  <w:num w:numId="62">
    <w:abstractNumId w:val="42"/>
  </w:num>
  <w:num w:numId="63">
    <w:abstractNumId w:val="4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tIfsUMXHqn0qa5jSLBFBKaaSDil7RKSvugCPT+y6Xk/luuXJNq+VDcNXMVdMVcpJezDkBMkP9qBnHg/K7rAqA==" w:salt="1+HItwzoA33uSutn1T82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94F"/>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6E4C"/>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ABE"/>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141"/>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05E"/>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3C6"/>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53016D8"/>
  <w15:docId w15:val="{6F68B105-78F1-43AD-BB50-333495C96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B7141"/>
    <w:rPr>
      <w:color w:val="808080"/>
      <w:shd w:val="clear" w:color="auto" w:fill="E6E6E6"/>
    </w:rPr>
  </w:style>
  <w:style w:type="paragraph" w:styleId="Index2">
    <w:name w:val="index 2"/>
    <w:basedOn w:val="Normal"/>
    <w:next w:val="Normal"/>
    <w:autoRedefine/>
    <w:uiPriority w:val="99"/>
    <w:semiHidden/>
    <w:unhideWhenUsed/>
    <w:rsid w:val="005B71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5.xml><?xml version="1.0" encoding="utf-8"?>
<ds:datastoreItem xmlns:ds="http://schemas.openxmlformats.org/officeDocument/2006/customXml" ds:itemID="{AAE0E0A6-E3BB-441F-B20E-FE51468FE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122453</Words>
  <Characters>697987</Characters>
  <Application>Microsoft Office Word</Application>
  <DocSecurity>8</DocSecurity>
  <Lines>5816</Lines>
  <Paragraphs>1637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2018-01-28T21:29:00Z</dcterms:created>
  <dcterms:modified xsi:type="dcterms:W3CDTF">2018-01-31T01:36:00Z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2018-01-30T17:50:08.0161289Z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