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978059" w14:textId="77777777" w:rsidR="008761CD" w:rsidRDefault="008761CD" w:rsidP="00B575D2">
      <w:pPr>
        <w:pStyle w:val="PURHeading7"/>
      </w:pPr>
    </w:p>
    <w:p w14:paraId="3A23D689" w14:textId="77777777" w:rsidR="00F918A4" w:rsidRDefault="00F918A4">
      <w:pPr>
        <w:pStyle w:val="PURBody"/>
        <w:shd w:val="clear" w:color="auto" w:fill="00188F"/>
        <w:tabs>
          <w:tab w:val="clear" w:pos="360"/>
        </w:tabs>
        <w:ind w:right="7920" w:firstLine="360"/>
        <w:rPr>
          <w:color w:val="FFFFFF"/>
          <w:sz w:val="6"/>
          <w:szCs w:val="6"/>
        </w:rPr>
      </w:pPr>
    </w:p>
    <w:p w14:paraId="0BEA1772" w14:textId="77777777" w:rsidR="00F918A4" w:rsidRDefault="001A3C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2E922371" w14:textId="77777777" w:rsidR="00F918A4" w:rsidRDefault="001A3C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37667447" w14:textId="77777777" w:rsidR="00F918A4" w:rsidRDefault="00F918A4">
      <w:pPr>
        <w:pStyle w:val="PURBody"/>
        <w:shd w:val="clear" w:color="auto" w:fill="00188F"/>
        <w:tabs>
          <w:tab w:val="clear" w:pos="360"/>
        </w:tabs>
        <w:spacing w:after="0"/>
        <w:ind w:right="7920" w:firstLine="360"/>
        <w:rPr>
          <w:color w:val="FFFFFF" w:themeColor="background1"/>
          <w:szCs w:val="18"/>
        </w:rPr>
      </w:pPr>
    </w:p>
    <w:p w14:paraId="7087938B" w14:textId="77777777" w:rsidR="00F918A4" w:rsidRDefault="00F918A4">
      <w:pPr>
        <w:pStyle w:val="PURBody"/>
        <w:shd w:val="clear" w:color="auto" w:fill="00188F"/>
        <w:tabs>
          <w:tab w:val="clear" w:pos="360"/>
        </w:tabs>
        <w:spacing w:after="0"/>
        <w:ind w:right="7920" w:firstLine="360"/>
        <w:rPr>
          <w:color w:val="FFFFFF" w:themeColor="background1"/>
          <w:szCs w:val="18"/>
        </w:rPr>
      </w:pPr>
    </w:p>
    <w:p w14:paraId="1C342DD7" w14:textId="77777777" w:rsidR="00F918A4" w:rsidRDefault="00F918A4">
      <w:pPr>
        <w:pStyle w:val="PURBody"/>
        <w:shd w:val="clear" w:color="auto" w:fill="00188F"/>
        <w:tabs>
          <w:tab w:val="clear" w:pos="360"/>
        </w:tabs>
        <w:spacing w:after="0"/>
        <w:ind w:right="7920" w:firstLine="360"/>
        <w:rPr>
          <w:color w:val="FFFFFF" w:themeColor="background1"/>
          <w:szCs w:val="18"/>
        </w:rPr>
      </w:pPr>
    </w:p>
    <w:p w14:paraId="18CF4BC7" w14:textId="77777777" w:rsidR="00F918A4" w:rsidRDefault="00F918A4">
      <w:pPr>
        <w:pStyle w:val="PURBody"/>
        <w:shd w:val="clear" w:color="auto" w:fill="00188F"/>
        <w:tabs>
          <w:tab w:val="clear" w:pos="360"/>
        </w:tabs>
        <w:spacing w:after="0"/>
        <w:ind w:right="7920" w:firstLine="360"/>
        <w:rPr>
          <w:color w:val="FFFFFF" w:themeColor="background1"/>
          <w:szCs w:val="18"/>
        </w:rPr>
      </w:pPr>
    </w:p>
    <w:p w14:paraId="639ACD62" w14:textId="77777777" w:rsidR="00F918A4" w:rsidRDefault="00F918A4">
      <w:pPr>
        <w:pStyle w:val="PURBody"/>
        <w:shd w:val="clear" w:color="auto" w:fill="00188F"/>
        <w:tabs>
          <w:tab w:val="clear" w:pos="360"/>
        </w:tabs>
        <w:spacing w:after="0"/>
        <w:ind w:right="7920" w:firstLine="360"/>
        <w:rPr>
          <w:color w:val="FFFFFF" w:themeColor="background1"/>
          <w:szCs w:val="18"/>
        </w:rPr>
      </w:pPr>
    </w:p>
    <w:p w14:paraId="44C61C5E" w14:textId="77777777" w:rsidR="00F918A4" w:rsidRDefault="00F918A4">
      <w:pPr>
        <w:pStyle w:val="PURBody"/>
        <w:shd w:val="clear" w:color="auto" w:fill="0072C6"/>
        <w:tabs>
          <w:tab w:val="clear" w:pos="360"/>
        </w:tabs>
        <w:ind w:right="1800" w:firstLine="360"/>
        <w:rPr>
          <w:sz w:val="72"/>
          <w:szCs w:val="72"/>
        </w:rPr>
      </w:pPr>
    </w:p>
    <w:p w14:paraId="7F3B0DF9" w14:textId="77777777" w:rsidR="00F918A4" w:rsidRDefault="00F918A4">
      <w:pPr>
        <w:pStyle w:val="PURBody"/>
        <w:shd w:val="clear" w:color="auto" w:fill="0072C6"/>
        <w:tabs>
          <w:tab w:val="clear" w:pos="360"/>
          <w:tab w:val="left" w:pos="180"/>
        </w:tabs>
        <w:ind w:right="1800" w:firstLine="360"/>
        <w:rPr>
          <w:color w:val="FFFFFF" w:themeColor="background1"/>
          <w:sz w:val="72"/>
          <w:szCs w:val="72"/>
        </w:rPr>
      </w:pPr>
    </w:p>
    <w:p w14:paraId="179402C5" w14:textId="77777777" w:rsidR="00F918A4" w:rsidRDefault="001A3C6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243AF60B" w14:textId="77777777" w:rsidR="00F918A4" w:rsidRDefault="001A3C6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февруари 2021 г.</w:t>
      </w:r>
    </w:p>
    <w:p w14:paraId="04FDB980" w14:textId="77777777" w:rsidR="00F918A4" w:rsidRDefault="00F918A4">
      <w:pPr>
        <w:pStyle w:val="PURBody"/>
        <w:shd w:val="clear" w:color="auto" w:fill="0072C6"/>
        <w:tabs>
          <w:tab w:val="clear" w:pos="360"/>
        </w:tabs>
        <w:spacing w:after="0" w:line="230" w:lineRule="auto"/>
        <w:ind w:right="1800" w:firstLine="360"/>
        <w:rPr>
          <w:color w:val="FFFFFF" w:themeColor="background1"/>
          <w:sz w:val="96"/>
          <w:szCs w:val="96"/>
        </w:rPr>
      </w:pPr>
    </w:p>
    <w:p w14:paraId="5F52F9E2" w14:textId="77777777" w:rsidR="001A3C6E" w:rsidRDefault="001A3C6E"/>
    <w:p w14:paraId="77421025" w14:textId="77777777" w:rsidR="001A3C6E" w:rsidRDefault="001A3C6E" w:rsidP="001A3C6E">
      <w:pPr>
        <w:rPr>
          <w:rStyle w:val="Hyperlink"/>
          <w:color w:val="FF0000"/>
          <w:sz w:val="36"/>
          <w:szCs w:val="36"/>
          <w:lang w:val="ru-RU"/>
        </w:rPr>
      </w:pPr>
      <w:bookmarkStart w:id="0" w:name="_Hlk61351123"/>
      <w:r>
        <w:rPr>
          <w:color w:val="FF0000"/>
          <w:sz w:val="36"/>
          <w:szCs w:val="36"/>
        </w:rPr>
        <w:t>Имайте предвид, че това е последният документ „Условия за</w:t>
      </w:r>
      <w:r>
        <w:rPr>
          <w:color w:val="FF0000"/>
          <w:sz w:val="36"/>
          <w:szCs w:val="36"/>
          <w:lang w:val="ru-RU"/>
        </w:rPr>
        <w:t xml:space="preserve"> </w:t>
      </w:r>
      <w:r>
        <w:rPr>
          <w:color w:val="FF0000"/>
          <w:sz w:val="36"/>
          <w:szCs w:val="36"/>
        </w:rPr>
        <w:t xml:space="preserve">продукти“ в Word формат. От сега нататък условията ще бъдат публикувани на сайта с Условията за продукти, които могат да бъдат намерени на адрес </w:t>
      </w:r>
      <w:hyperlink r:id="rId9" w:history="1">
        <w:r>
          <w:rPr>
            <w:rStyle w:val="Hyperlink"/>
            <w:color w:val="FF0000"/>
            <w:sz w:val="36"/>
            <w:szCs w:val="36"/>
          </w:rPr>
          <w:t>https</w:t>
        </w:r>
        <w:r>
          <w:rPr>
            <w:rStyle w:val="Hyperlink"/>
            <w:color w:val="FF0000"/>
            <w:sz w:val="36"/>
            <w:szCs w:val="36"/>
            <w:lang w:val="ru-RU"/>
          </w:rPr>
          <w:t>://</w:t>
        </w:r>
        <w:r>
          <w:rPr>
            <w:rStyle w:val="Hyperlink"/>
            <w:color w:val="FF0000"/>
            <w:sz w:val="36"/>
            <w:szCs w:val="36"/>
          </w:rPr>
          <w:t>www</w:t>
        </w:r>
        <w:r>
          <w:rPr>
            <w:rStyle w:val="Hyperlink"/>
            <w:color w:val="FF0000"/>
            <w:sz w:val="36"/>
            <w:szCs w:val="36"/>
            <w:lang w:val="ru-RU"/>
          </w:rPr>
          <w:t>.</w:t>
        </w:r>
        <w:r>
          <w:rPr>
            <w:rStyle w:val="Hyperlink"/>
            <w:color w:val="FF0000"/>
            <w:sz w:val="36"/>
            <w:szCs w:val="36"/>
          </w:rPr>
          <w:t>microsoft</w:t>
        </w:r>
        <w:r>
          <w:rPr>
            <w:rStyle w:val="Hyperlink"/>
            <w:color w:val="FF0000"/>
            <w:sz w:val="36"/>
            <w:szCs w:val="36"/>
            <w:lang w:val="ru-RU"/>
          </w:rPr>
          <w:t>.</w:t>
        </w:r>
        <w:r>
          <w:rPr>
            <w:rStyle w:val="Hyperlink"/>
            <w:color w:val="FF0000"/>
            <w:sz w:val="36"/>
            <w:szCs w:val="36"/>
          </w:rPr>
          <w:t>com</w:t>
        </w:r>
        <w:r>
          <w:rPr>
            <w:rStyle w:val="Hyperlink"/>
            <w:color w:val="FF0000"/>
            <w:sz w:val="36"/>
            <w:szCs w:val="36"/>
            <w:lang w:val="ru-RU"/>
          </w:rPr>
          <w:t>/</w:t>
        </w:r>
        <w:r>
          <w:rPr>
            <w:rStyle w:val="Hyperlink"/>
            <w:color w:val="FF0000"/>
            <w:sz w:val="36"/>
            <w:szCs w:val="36"/>
          </w:rPr>
          <w:t>licensing</w:t>
        </w:r>
        <w:r>
          <w:rPr>
            <w:rStyle w:val="Hyperlink"/>
            <w:color w:val="FF0000"/>
            <w:sz w:val="36"/>
            <w:szCs w:val="36"/>
            <w:lang w:val="ru-RU"/>
          </w:rPr>
          <w:t>/</w:t>
        </w:r>
        <w:r>
          <w:rPr>
            <w:rStyle w:val="Hyperlink"/>
            <w:color w:val="FF0000"/>
            <w:sz w:val="36"/>
            <w:szCs w:val="36"/>
          </w:rPr>
          <w:t>terms</w:t>
        </w:r>
        <w:r>
          <w:rPr>
            <w:rStyle w:val="Hyperlink"/>
            <w:color w:val="FF0000"/>
            <w:sz w:val="36"/>
            <w:szCs w:val="36"/>
            <w:lang w:val="ru-RU"/>
          </w:rPr>
          <w:t>/</w:t>
        </w:r>
        <w:r>
          <w:rPr>
            <w:rStyle w:val="Hyperlink"/>
            <w:color w:val="FF0000"/>
            <w:sz w:val="36"/>
            <w:szCs w:val="36"/>
          </w:rPr>
          <w:t>productoffering</w:t>
        </w:r>
      </w:hyperlink>
      <w:r>
        <w:rPr>
          <w:rStyle w:val="Hyperlink"/>
          <w:color w:val="FF0000"/>
          <w:sz w:val="36"/>
          <w:szCs w:val="36"/>
          <w:lang w:val="ru-RU"/>
        </w:rPr>
        <w:t xml:space="preserve">. </w:t>
      </w:r>
      <w:r w:rsidRPr="001A3C6E">
        <w:rPr>
          <w:color w:val="FF0000"/>
          <w:sz w:val="36"/>
          <w:szCs w:val="36"/>
          <w:lang w:val="ru-RU"/>
        </w:rPr>
        <w:t xml:space="preserve">Архивираните версии ще продължат да бъдат налице. За повече подробности посетете </w:t>
      </w:r>
      <w:hyperlink r:id="rId10" w:history="1">
        <w:r>
          <w:rPr>
            <w:rStyle w:val="Hyperlink"/>
            <w:color w:val="FF0000"/>
            <w:sz w:val="36"/>
            <w:szCs w:val="36"/>
          </w:rPr>
          <w:t>https</w:t>
        </w:r>
        <w:r>
          <w:rPr>
            <w:rStyle w:val="Hyperlink"/>
            <w:color w:val="FF0000"/>
            <w:sz w:val="36"/>
            <w:szCs w:val="36"/>
            <w:lang w:val="ru-RU"/>
          </w:rPr>
          <w:t>://</w:t>
        </w:r>
        <w:r>
          <w:rPr>
            <w:rStyle w:val="Hyperlink"/>
            <w:color w:val="FF0000"/>
            <w:sz w:val="36"/>
            <w:szCs w:val="36"/>
          </w:rPr>
          <w:t>www</w:t>
        </w:r>
        <w:r>
          <w:rPr>
            <w:rStyle w:val="Hyperlink"/>
            <w:color w:val="FF0000"/>
            <w:sz w:val="36"/>
            <w:szCs w:val="36"/>
            <w:lang w:val="ru-RU"/>
          </w:rPr>
          <w:t>.</w:t>
        </w:r>
        <w:r>
          <w:rPr>
            <w:rStyle w:val="Hyperlink"/>
            <w:color w:val="FF0000"/>
            <w:sz w:val="36"/>
            <w:szCs w:val="36"/>
          </w:rPr>
          <w:t>microsoft</w:t>
        </w:r>
        <w:r>
          <w:rPr>
            <w:rStyle w:val="Hyperlink"/>
            <w:color w:val="FF0000"/>
            <w:sz w:val="36"/>
            <w:szCs w:val="36"/>
            <w:lang w:val="ru-RU"/>
          </w:rPr>
          <w:t>.</w:t>
        </w:r>
        <w:r>
          <w:rPr>
            <w:rStyle w:val="Hyperlink"/>
            <w:color w:val="FF0000"/>
            <w:sz w:val="36"/>
            <w:szCs w:val="36"/>
          </w:rPr>
          <w:t>com</w:t>
        </w:r>
        <w:r>
          <w:rPr>
            <w:rStyle w:val="Hyperlink"/>
            <w:color w:val="FF0000"/>
            <w:sz w:val="36"/>
            <w:szCs w:val="36"/>
            <w:lang w:val="ru-RU"/>
          </w:rPr>
          <w:t>/</w:t>
        </w:r>
        <w:r>
          <w:rPr>
            <w:rStyle w:val="Hyperlink"/>
            <w:color w:val="FF0000"/>
            <w:sz w:val="36"/>
            <w:szCs w:val="36"/>
          </w:rPr>
          <w:t>Licensing</w:t>
        </w:r>
        <w:r>
          <w:rPr>
            <w:rStyle w:val="Hyperlink"/>
            <w:color w:val="FF0000"/>
            <w:sz w:val="36"/>
            <w:szCs w:val="36"/>
            <w:lang w:val="ru-RU"/>
          </w:rPr>
          <w:t>/</w:t>
        </w:r>
        <w:r>
          <w:rPr>
            <w:rStyle w:val="Hyperlink"/>
            <w:color w:val="FF0000"/>
            <w:sz w:val="36"/>
            <w:szCs w:val="36"/>
          </w:rPr>
          <w:t>product</w:t>
        </w:r>
        <w:r>
          <w:rPr>
            <w:rStyle w:val="Hyperlink"/>
            <w:color w:val="FF0000"/>
            <w:sz w:val="36"/>
            <w:szCs w:val="36"/>
            <w:lang w:val="ru-RU"/>
          </w:rPr>
          <w:t>-</w:t>
        </w:r>
        <w:r>
          <w:rPr>
            <w:rStyle w:val="Hyperlink"/>
            <w:color w:val="FF0000"/>
            <w:sz w:val="36"/>
            <w:szCs w:val="36"/>
          </w:rPr>
          <w:t>licensing</w:t>
        </w:r>
        <w:r>
          <w:rPr>
            <w:rStyle w:val="Hyperlink"/>
            <w:color w:val="FF0000"/>
            <w:sz w:val="36"/>
            <w:szCs w:val="36"/>
            <w:lang w:val="ru-RU"/>
          </w:rPr>
          <w:t>/</w:t>
        </w:r>
        <w:r>
          <w:rPr>
            <w:rStyle w:val="Hyperlink"/>
            <w:color w:val="FF0000"/>
            <w:sz w:val="36"/>
            <w:szCs w:val="36"/>
          </w:rPr>
          <w:t>products</w:t>
        </w:r>
      </w:hyperlink>
      <w:r>
        <w:rPr>
          <w:rStyle w:val="Hyperlink"/>
          <w:color w:val="FF0000"/>
          <w:sz w:val="36"/>
          <w:szCs w:val="36"/>
          <w:lang w:val="ru-RU"/>
        </w:rPr>
        <w:t>.</w:t>
      </w:r>
      <w:bookmarkEnd w:id="0"/>
    </w:p>
    <w:p w14:paraId="14C20B24" w14:textId="5A5A8FFE" w:rsidR="00F918A4" w:rsidRPr="001A3C6E" w:rsidRDefault="001A3C6E">
      <w:pPr>
        <w:rPr>
          <w:lang w:val="ru-RU"/>
        </w:rPr>
      </w:pPr>
      <w:r>
        <w:rPr>
          <w:noProof/>
        </w:rPr>
        <w:drawing>
          <wp:anchor distT="0" distB="0" distL="114300" distR="114300" simplePos="0" relativeHeight="251658240" behindDoc="0" locked="0" layoutInCell="1" allowOverlap="1" wp14:anchorId="5A81765F" wp14:editId="33A713B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1A3C6E">
        <w:rPr>
          <w:lang w:val="ru-RU"/>
        </w:rPr>
        <w:br w:type="page"/>
      </w:r>
    </w:p>
    <w:p w14:paraId="73321AEC" w14:textId="77777777" w:rsidR="00F918A4" w:rsidRPr="001A3C6E" w:rsidRDefault="00F918A4">
      <w:pPr>
        <w:rPr>
          <w:lang w:val="ru-RU"/>
        </w:rPr>
        <w:sectPr w:rsidR="00F918A4" w:rsidRPr="001A3C6E">
          <w:footerReference w:type="default" r:id="rId12"/>
          <w:type w:val="continuous"/>
          <w:pgSz w:w="12240" w:h="15840" w:code="1"/>
          <w:pgMar w:top="1170" w:right="720" w:bottom="720" w:left="720" w:header="432" w:footer="288" w:gutter="0"/>
          <w:cols w:space="360"/>
        </w:sectPr>
      </w:pPr>
    </w:p>
    <w:p w14:paraId="643FCE70" w14:textId="77777777" w:rsidR="00F918A4" w:rsidRDefault="001A3C6E">
      <w:pPr>
        <w:pStyle w:val="ProductList-SectionHeading"/>
        <w:pageBreakBefore/>
      </w:pPr>
      <w:bookmarkStart w:id="1" w:name="_Sec842"/>
      <w:r>
        <w:lastRenderedPageBreak/>
        <w:t>Съдържание</w:t>
      </w:r>
    </w:p>
    <w:p w14:paraId="7EDF7E84" w14:textId="77777777" w:rsidR="00F918A4" w:rsidRDefault="00F918A4">
      <w:pPr>
        <w:pStyle w:val="ProductList-Body"/>
      </w:pPr>
    </w:p>
    <w:p w14:paraId="5F059A5E" w14:textId="77777777" w:rsidR="00F918A4" w:rsidRDefault="00F918A4">
      <w:pPr>
        <w:sectPr w:rsidR="00F918A4">
          <w:headerReference w:type="default" r:id="rId13"/>
          <w:footerReference w:type="default" r:id="rId14"/>
          <w:type w:val="continuous"/>
          <w:pgSz w:w="12240" w:h="15840" w:code="1"/>
          <w:pgMar w:top="1170" w:right="720" w:bottom="1620" w:left="720" w:header="432" w:footer="288" w:gutter="0"/>
          <w:cols w:space="360"/>
        </w:sectPr>
      </w:pPr>
    </w:p>
    <w:p w14:paraId="4783FF50" w14:textId="4D30E7F5" w:rsidR="001A3C6E" w:rsidRDefault="001A3C6E">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48540" w:history="1">
        <w:r w:rsidRPr="00695879">
          <w:rPr>
            <w:rStyle w:val="Hyperlink"/>
            <w:noProof/>
          </w:rPr>
          <w:t>Въведение</w:t>
        </w:r>
        <w:r>
          <w:rPr>
            <w:noProof/>
          </w:rPr>
          <w:tab/>
        </w:r>
        <w:r>
          <w:rPr>
            <w:noProof/>
          </w:rPr>
          <w:fldChar w:fldCharType="begin"/>
        </w:r>
        <w:r>
          <w:rPr>
            <w:noProof/>
          </w:rPr>
          <w:instrText xml:space="preserve"> PAGEREF _Toc62548540 \h </w:instrText>
        </w:r>
        <w:r>
          <w:rPr>
            <w:noProof/>
          </w:rPr>
        </w:r>
        <w:r>
          <w:rPr>
            <w:noProof/>
          </w:rPr>
          <w:fldChar w:fldCharType="separate"/>
        </w:r>
        <w:r>
          <w:rPr>
            <w:noProof/>
          </w:rPr>
          <w:t>4</w:t>
        </w:r>
        <w:r>
          <w:rPr>
            <w:noProof/>
          </w:rPr>
          <w:fldChar w:fldCharType="end"/>
        </w:r>
      </w:hyperlink>
    </w:p>
    <w:p w14:paraId="2DE68691" w14:textId="23E4A3CD" w:rsidR="001A3C6E" w:rsidRDefault="000107E5">
      <w:pPr>
        <w:pStyle w:val="TOC2"/>
        <w:rPr>
          <w:rFonts w:eastAsiaTheme="minorEastAsia"/>
          <w:smallCaps w:val="0"/>
          <w:sz w:val="22"/>
        </w:rPr>
      </w:pPr>
      <w:hyperlink w:anchor="_Toc62548541" w:history="1">
        <w:r w:rsidR="001A3C6E" w:rsidRPr="00695879">
          <w:rPr>
            <w:rStyle w:val="Hyperlink"/>
          </w:rPr>
          <w:t>Относно настоящия Документ</w:t>
        </w:r>
        <w:r w:rsidR="001A3C6E">
          <w:tab/>
        </w:r>
        <w:r w:rsidR="001A3C6E">
          <w:fldChar w:fldCharType="begin"/>
        </w:r>
        <w:r w:rsidR="001A3C6E">
          <w:instrText xml:space="preserve"> PAGEREF _Toc62548541 \h </w:instrText>
        </w:r>
        <w:r w:rsidR="001A3C6E">
          <w:fldChar w:fldCharType="separate"/>
        </w:r>
        <w:r w:rsidR="001A3C6E">
          <w:t>4</w:t>
        </w:r>
        <w:r w:rsidR="001A3C6E">
          <w:fldChar w:fldCharType="end"/>
        </w:r>
      </w:hyperlink>
    </w:p>
    <w:p w14:paraId="7FC52EBB" w14:textId="71651818" w:rsidR="001A3C6E" w:rsidRDefault="000107E5">
      <w:pPr>
        <w:pStyle w:val="TOC2"/>
        <w:rPr>
          <w:rFonts w:eastAsiaTheme="minorEastAsia"/>
          <w:smallCaps w:val="0"/>
          <w:sz w:val="22"/>
        </w:rPr>
      </w:pPr>
      <w:hyperlink w:anchor="_Toc62548542" w:history="1">
        <w:r w:rsidR="001A3C6E" w:rsidRPr="00695879">
          <w:rPr>
            <w:rStyle w:val="Hyperlink"/>
          </w:rPr>
          <w:t>Съдържание на настоящия Документ</w:t>
        </w:r>
        <w:r w:rsidR="001A3C6E">
          <w:tab/>
        </w:r>
        <w:r w:rsidR="001A3C6E">
          <w:fldChar w:fldCharType="begin"/>
        </w:r>
        <w:r w:rsidR="001A3C6E">
          <w:instrText xml:space="preserve"> PAGEREF _Toc62548542 \h </w:instrText>
        </w:r>
        <w:r w:rsidR="001A3C6E">
          <w:fldChar w:fldCharType="separate"/>
        </w:r>
        <w:r w:rsidR="001A3C6E">
          <w:t>4</w:t>
        </w:r>
        <w:r w:rsidR="001A3C6E">
          <w:fldChar w:fldCharType="end"/>
        </w:r>
      </w:hyperlink>
    </w:p>
    <w:p w14:paraId="4A9EB5C4" w14:textId="2337AA91" w:rsidR="001A3C6E" w:rsidRDefault="000107E5">
      <w:pPr>
        <w:pStyle w:val="TOC2"/>
        <w:rPr>
          <w:rFonts w:eastAsiaTheme="minorEastAsia"/>
          <w:smallCaps w:val="0"/>
          <w:sz w:val="22"/>
        </w:rPr>
      </w:pPr>
      <w:hyperlink w:anchor="_Toc62548543" w:history="1">
        <w:r w:rsidR="001A3C6E" w:rsidRPr="00695879">
          <w:rPr>
            <w:rStyle w:val="Hyperlink"/>
          </w:rPr>
          <w:t>Навигиране в Запис на продукт</w:t>
        </w:r>
        <w:r w:rsidR="001A3C6E">
          <w:tab/>
        </w:r>
        <w:r w:rsidR="001A3C6E">
          <w:fldChar w:fldCharType="begin"/>
        </w:r>
        <w:r w:rsidR="001A3C6E">
          <w:instrText xml:space="preserve"> PAGEREF _Toc62548543 \h </w:instrText>
        </w:r>
        <w:r w:rsidR="001A3C6E">
          <w:fldChar w:fldCharType="separate"/>
        </w:r>
        <w:r w:rsidR="001A3C6E">
          <w:t>4</w:t>
        </w:r>
        <w:r w:rsidR="001A3C6E">
          <w:fldChar w:fldCharType="end"/>
        </w:r>
      </w:hyperlink>
    </w:p>
    <w:p w14:paraId="45B00787" w14:textId="40C73BD7" w:rsidR="001A3C6E" w:rsidRDefault="000107E5">
      <w:pPr>
        <w:pStyle w:val="TOC2"/>
        <w:rPr>
          <w:rFonts w:eastAsiaTheme="minorEastAsia"/>
          <w:smallCaps w:val="0"/>
          <w:sz w:val="22"/>
        </w:rPr>
      </w:pPr>
      <w:hyperlink w:anchor="_Toc62548544" w:history="1">
        <w:r w:rsidR="001A3C6E" w:rsidRPr="00695879">
          <w:rPr>
            <w:rStyle w:val="Hyperlink"/>
          </w:rPr>
          <w:t>Уточнения и обобщение на промените в настоящия Документ</w:t>
        </w:r>
        <w:r w:rsidR="001A3C6E">
          <w:tab/>
        </w:r>
        <w:r w:rsidR="001A3C6E">
          <w:fldChar w:fldCharType="begin"/>
        </w:r>
        <w:r w:rsidR="001A3C6E">
          <w:instrText xml:space="preserve"> PAGEREF _Toc62548544 \h </w:instrText>
        </w:r>
        <w:r w:rsidR="001A3C6E">
          <w:fldChar w:fldCharType="separate"/>
        </w:r>
        <w:r w:rsidR="001A3C6E">
          <w:t>5</w:t>
        </w:r>
        <w:r w:rsidR="001A3C6E">
          <w:fldChar w:fldCharType="end"/>
        </w:r>
      </w:hyperlink>
    </w:p>
    <w:p w14:paraId="0D1DB265" w14:textId="411D32D5" w:rsidR="001A3C6E" w:rsidRDefault="000107E5">
      <w:pPr>
        <w:pStyle w:val="TOC1"/>
        <w:rPr>
          <w:rFonts w:eastAsiaTheme="minorEastAsia"/>
          <w:b w:val="0"/>
          <w:caps w:val="0"/>
          <w:noProof/>
          <w:sz w:val="22"/>
          <w:szCs w:val="22"/>
        </w:rPr>
      </w:pPr>
      <w:hyperlink w:anchor="_Toc62548545" w:history="1">
        <w:r w:rsidR="001A3C6E" w:rsidRPr="00695879">
          <w:rPr>
            <w:rStyle w:val="Hyperlink"/>
            <w:noProof/>
          </w:rPr>
          <w:t>Лицензионни условия</w:t>
        </w:r>
        <w:r w:rsidR="001A3C6E">
          <w:rPr>
            <w:noProof/>
          </w:rPr>
          <w:tab/>
        </w:r>
        <w:r w:rsidR="001A3C6E">
          <w:rPr>
            <w:noProof/>
          </w:rPr>
          <w:fldChar w:fldCharType="begin"/>
        </w:r>
        <w:r w:rsidR="001A3C6E">
          <w:rPr>
            <w:noProof/>
          </w:rPr>
          <w:instrText xml:space="preserve"> PAGEREF _Toc62548545 \h </w:instrText>
        </w:r>
        <w:r w:rsidR="001A3C6E">
          <w:rPr>
            <w:noProof/>
          </w:rPr>
        </w:r>
        <w:r w:rsidR="001A3C6E">
          <w:rPr>
            <w:noProof/>
          </w:rPr>
          <w:fldChar w:fldCharType="separate"/>
        </w:r>
        <w:r w:rsidR="001A3C6E">
          <w:rPr>
            <w:noProof/>
          </w:rPr>
          <w:t>7</w:t>
        </w:r>
        <w:r w:rsidR="001A3C6E">
          <w:rPr>
            <w:noProof/>
          </w:rPr>
          <w:fldChar w:fldCharType="end"/>
        </w:r>
      </w:hyperlink>
    </w:p>
    <w:p w14:paraId="475172D4" w14:textId="6DA9202A" w:rsidR="001A3C6E" w:rsidRDefault="000107E5">
      <w:pPr>
        <w:pStyle w:val="TOC2"/>
        <w:rPr>
          <w:rFonts w:eastAsiaTheme="minorEastAsia"/>
          <w:smallCaps w:val="0"/>
          <w:sz w:val="22"/>
        </w:rPr>
      </w:pPr>
      <w:hyperlink w:anchor="_Toc62548546" w:history="1">
        <w:r w:rsidR="001A3C6E" w:rsidRPr="00695879">
          <w:rPr>
            <w:rStyle w:val="Hyperlink"/>
          </w:rPr>
          <w:t>Универсални лицензионни условия</w:t>
        </w:r>
        <w:r w:rsidR="001A3C6E">
          <w:tab/>
        </w:r>
        <w:r w:rsidR="001A3C6E">
          <w:fldChar w:fldCharType="begin"/>
        </w:r>
        <w:r w:rsidR="001A3C6E">
          <w:instrText xml:space="preserve"> PAGEREF _Toc62548546 \h </w:instrText>
        </w:r>
        <w:r w:rsidR="001A3C6E">
          <w:fldChar w:fldCharType="separate"/>
        </w:r>
        <w:r w:rsidR="001A3C6E">
          <w:t>7</w:t>
        </w:r>
        <w:r w:rsidR="001A3C6E">
          <w:fldChar w:fldCharType="end"/>
        </w:r>
      </w:hyperlink>
    </w:p>
    <w:p w14:paraId="1AAF1A51" w14:textId="281A2663" w:rsidR="001A3C6E" w:rsidRDefault="000107E5">
      <w:pPr>
        <w:pStyle w:val="TOC2"/>
        <w:rPr>
          <w:rFonts w:eastAsiaTheme="minorEastAsia"/>
          <w:smallCaps w:val="0"/>
          <w:sz w:val="22"/>
        </w:rPr>
      </w:pPr>
      <w:hyperlink w:anchor="_Toc62548547" w:history="1">
        <w:r w:rsidR="001A3C6E" w:rsidRPr="00695879">
          <w:rPr>
            <w:rStyle w:val="Hyperlink"/>
          </w:rPr>
          <w:t>Условия на Лицензионен модел</w:t>
        </w:r>
        <w:r w:rsidR="001A3C6E">
          <w:tab/>
        </w:r>
        <w:r w:rsidR="001A3C6E">
          <w:fldChar w:fldCharType="begin"/>
        </w:r>
        <w:r w:rsidR="001A3C6E">
          <w:instrText xml:space="preserve"> PAGEREF _Toc62548547 \h </w:instrText>
        </w:r>
        <w:r w:rsidR="001A3C6E">
          <w:fldChar w:fldCharType="separate"/>
        </w:r>
        <w:r w:rsidR="001A3C6E">
          <w:t>10</w:t>
        </w:r>
        <w:r w:rsidR="001A3C6E">
          <w:fldChar w:fldCharType="end"/>
        </w:r>
      </w:hyperlink>
    </w:p>
    <w:p w14:paraId="4A914D19" w14:textId="3694AC4E" w:rsidR="001A3C6E" w:rsidRDefault="000107E5">
      <w:pPr>
        <w:pStyle w:val="TOC3"/>
        <w:rPr>
          <w:rFonts w:eastAsiaTheme="minorEastAsia"/>
          <w:smallCaps w:val="0"/>
          <w:sz w:val="22"/>
        </w:rPr>
      </w:pPr>
      <w:hyperlink w:anchor="_Toc62548548" w:history="1">
        <w:r w:rsidR="001A3C6E" w:rsidRPr="00695879">
          <w:rPr>
            <w:rStyle w:val="Hyperlink"/>
          </w:rPr>
          <w:t>Настолни приложения</w:t>
        </w:r>
        <w:r w:rsidR="001A3C6E">
          <w:tab/>
        </w:r>
        <w:r w:rsidR="001A3C6E">
          <w:fldChar w:fldCharType="begin"/>
        </w:r>
        <w:r w:rsidR="001A3C6E">
          <w:instrText xml:space="preserve"> PAGEREF _Toc62548548 \h </w:instrText>
        </w:r>
        <w:r w:rsidR="001A3C6E">
          <w:fldChar w:fldCharType="separate"/>
        </w:r>
        <w:r w:rsidR="001A3C6E">
          <w:t>10</w:t>
        </w:r>
        <w:r w:rsidR="001A3C6E">
          <w:fldChar w:fldCharType="end"/>
        </w:r>
      </w:hyperlink>
    </w:p>
    <w:p w14:paraId="43479059" w14:textId="74A38736" w:rsidR="001A3C6E" w:rsidRDefault="000107E5">
      <w:pPr>
        <w:pStyle w:val="TOC3"/>
        <w:rPr>
          <w:rFonts w:eastAsiaTheme="minorEastAsia"/>
          <w:smallCaps w:val="0"/>
          <w:sz w:val="22"/>
        </w:rPr>
      </w:pPr>
      <w:hyperlink w:anchor="_Toc62548549" w:history="1">
        <w:r w:rsidR="001A3C6E" w:rsidRPr="00695879">
          <w:rPr>
            <w:rStyle w:val="Hyperlink"/>
          </w:rPr>
          <w:t>Настолни операционни системи</w:t>
        </w:r>
        <w:r w:rsidR="001A3C6E">
          <w:tab/>
        </w:r>
        <w:r w:rsidR="001A3C6E">
          <w:fldChar w:fldCharType="begin"/>
        </w:r>
        <w:r w:rsidR="001A3C6E">
          <w:instrText xml:space="preserve"> PAGEREF _Toc62548549 \h </w:instrText>
        </w:r>
        <w:r w:rsidR="001A3C6E">
          <w:fldChar w:fldCharType="separate"/>
        </w:r>
        <w:r w:rsidR="001A3C6E">
          <w:t>10</w:t>
        </w:r>
        <w:r w:rsidR="001A3C6E">
          <w:fldChar w:fldCharType="end"/>
        </w:r>
      </w:hyperlink>
    </w:p>
    <w:p w14:paraId="2B797F20" w14:textId="38D6B23D" w:rsidR="001A3C6E" w:rsidRDefault="000107E5">
      <w:pPr>
        <w:pStyle w:val="TOC3"/>
        <w:rPr>
          <w:rFonts w:eastAsiaTheme="minorEastAsia"/>
          <w:smallCaps w:val="0"/>
          <w:sz w:val="22"/>
        </w:rPr>
      </w:pPr>
      <w:hyperlink w:anchor="_Toc62548550" w:history="1">
        <w:r w:rsidR="001A3C6E" w:rsidRPr="00695879">
          <w:rPr>
            <w:rStyle w:val="Hyperlink"/>
          </w:rPr>
          <w:t>За ядро/ЛКД</w:t>
        </w:r>
        <w:r w:rsidR="001A3C6E">
          <w:tab/>
        </w:r>
        <w:r w:rsidR="001A3C6E">
          <w:fldChar w:fldCharType="begin"/>
        </w:r>
        <w:r w:rsidR="001A3C6E">
          <w:instrText xml:space="preserve"> PAGEREF _Toc62548550 \h </w:instrText>
        </w:r>
        <w:r w:rsidR="001A3C6E">
          <w:fldChar w:fldCharType="separate"/>
        </w:r>
        <w:r w:rsidR="001A3C6E">
          <w:t>11</w:t>
        </w:r>
        <w:r w:rsidR="001A3C6E">
          <w:fldChar w:fldCharType="end"/>
        </w:r>
      </w:hyperlink>
    </w:p>
    <w:p w14:paraId="6F0EAB77" w14:textId="019F73EE" w:rsidR="001A3C6E" w:rsidRDefault="000107E5">
      <w:pPr>
        <w:pStyle w:val="TOC3"/>
        <w:rPr>
          <w:rFonts w:eastAsiaTheme="minorEastAsia"/>
          <w:smallCaps w:val="0"/>
          <w:sz w:val="22"/>
        </w:rPr>
      </w:pPr>
      <w:hyperlink w:anchor="_Toc62548551" w:history="1">
        <w:r w:rsidR="001A3C6E" w:rsidRPr="00695879">
          <w:rPr>
            <w:rStyle w:val="Hyperlink"/>
          </w:rPr>
          <w:t>Сървър/ЛКД</w:t>
        </w:r>
        <w:r w:rsidR="001A3C6E">
          <w:tab/>
        </w:r>
        <w:r w:rsidR="001A3C6E">
          <w:fldChar w:fldCharType="begin"/>
        </w:r>
        <w:r w:rsidR="001A3C6E">
          <w:instrText xml:space="preserve"> PAGEREF _Toc62548551 \h </w:instrText>
        </w:r>
        <w:r w:rsidR="001A3C6E">
          <w:fldChar w:fldCharType="separate"/>
        </w:r>
        <w:r w:rsidR="001A3C6E">
          <w:t>11</w:t>
        </w:r>
        <w:r w:rsidR="001A3C6E">
          <w:fldChar w:fldCharType="end"/>
        </w:r>
      </w:hyperlink>
    </w:p>
    <w:p w14:paraId="20D4E0F4" w14:textId="056389C3" w:rsidR="001A3C6E" w:rsidRDefault="000107E5">
      <w:pPr>
        <w:pStyle w:val="TOC3"/>
        <w:rPr>
          <w:rFonts w:eastAsiaTheme="minorEastAsia"/>
          <w:smallCaps w:val="0"/>
          <w:sz w:val="22"/>
        </w:rPr>
      </w:pPr>
      <w:hyperlink w:anchor="_Toc62548552" w:history="1">
        <w:r w:rsidR="001A3C6E" w:rsidRPr="00695879">
          <w:rPr>
            <w:rStyle w:val="Hyperlink"/>
          </w:rPr>
          <w:t>По ядро</w:t>
        </w:r>
        <w:r w:rsidR="001A3C6E">
          <w:tab/>
        </w:r>
        <w:r w:rsidR="001A3C6E">
          <w:fldChar w:fldCharType="begin"/>
        </w:r>
        <w:r w:rsidR="001A3C6E">
          <w:instrText xml:space="preserve"> PAGEREF _Toc62548552 \h </w:instrText>
        </w:r>
        <w:r w:rsidR="001A3C6E">
          <w:fldChar w:fldCharType="separate"/>
        </w:r>
        <w:r w:rsidR="001A3C6E">
          <w:t>11</w:t>
        </w:r>
        <w:r w:rsidR="001A3C6E">
          <w:fldChar w:fldCharType="end"/>
        </w:r>
      </w:hyperlink>
    </w:p>
    <w:p w14:paraId="21C6B9B3" w14:textId="1CC2FA3E" w:rsidR="001A3C6E" w:rsidRDefault="000107E5">
      <w:pPr>
        <w:pStyle w:val="TOC3"/>
        <w:rPr>
          <w:rFonts w:eastAsiaTheme="minorEastAsia"/>
          <w:smallCaps w:val="0"/>
          <w:sz w:val="22"/>
        </w:rPr>
      </w:pPr>
      <w:hyperlink w:anchor="_Toc62548553" w:history="1">
        <w:r w:rsidR="001A3C6E" w:rsidRPr="00695879">
          <w:rPr>
            <w:rStyle w:val="Hyperlink"/>
          </w:rPr>
          <w:t>Сървъри за управление</w:t>
        </w:r>
        <w:r w:rsidR="001A3C6E">
          <w:tab/>
        </w:r>
        <w:r w:rsidR="001A3C6E">
          <w:fldChar w:fldCharType="begin"/>
        </w:r>
        <w:r w:rsidR="001A3C6E">
          <w:instrText xml:space="preserve"> PAGEREF _Toc62548553 \h </w:instrText>
        </w:r>
        <w:r w:rsidR="001A3C6E">
          <w:fldChar w:fldCharType="separate"/>
        </w:r>
        <w:r w:rsidR="001A3C6E">
          <w:t>12</w:t>
        </w:r>
        <w:r w:rsidR="001A3C6E">
          <w:fldChar w:fldCharType="end"/>
        </w:r>
      </w:hyperlink>
    </w:p>
    <w:p w14:paraId="5FCEBF53" w14:textId="035B57FC" w:rsidR="001A3C6E" w:rsidRDefault="000107E5">
      <w:pPr>
        <w:pStyle w:val="TOC3"/>
        <w:rPr>
          <w:rFonts w:eastAsiaTheme="minorEastAsia"/>
          <w:smallCaps w:val="0"/>
          <w:sz w:val="22"/>
        </w:rPr>
      </w:pPr>
      <w:hyperlink w:anchor="_Toc62548554" w:history="1">
        <w:r w:rsidR="001A3C6E" w:rsidRPr="00695879">
          <w:rPr>
            <w:rStyle w:val="Hyperlink"/>
          </w:rPr>
          <w:t>Специализирани сървъри</w:t>
        </w:r>
        <w:r w:rsidR="001A3C6E">
          <w:tab/>
        </w:r>
        <w:r w:rsidR="001A3C6E">
          <w:fldChar w:fldCharType="begin"/>
        </w:r>
        <w:r w:rsidR="001A3C6E">
          <w:instrText xml:space="preserve"> PAGEREF _Toc62548554 \h </w:instrText>
        </w:r>
        <w:r w:rsidR="001A3C6E">
          <w:fldChar w:fldCharType="separate"/>
        </w:r>
        <w:r w:rsidR="001A3C6E">
          <w:t>13</w:t>
        </w:r>
        <w:r w:rsidR="001A3C6E">
          <w:fldChar w:fldCharType="end"/>
        </w:r>
      </w:hyperlink>
    </w:p>
    <w:p w14:paraId="198EAEF1" w14:textId="717DB823" w:rsidR="001A3C6E" w:rsidRDefault="000107E5">
      <w:pPr>
        <w:pStyle w:val="TOC3"/>
        <w:rPr>
          <w:rFonts w:eastAsiaTheme="minorEastAsia"/>
          <w:smallCaps w:val="0"/>
          <w:sz w:val="22"/>
        </w:rPr>
      </w:pPr>
      <w:hyperlink w:anchor="_Toc62548555" w:history="1">
        <w:r w:rsidR="001A3C6E" w:rsidRPr="00695879">
          <w:rPr>
            <w:rStyle w:val="Hyperlink"/>
          </w:rPr>
          <w:t>Инструменти за разработчици</w:t>
        </w:r>
        <w:r w:rsidR="001A3C6E">
          <w:tab/>
        </w:r>
        <w:r w:rsidR="001A3C6E">
          <w:fldChar w:fldCharType="begin"/>
        </w:r>
        <w:r w:rsidR="001A3C6E">
          <w:instrText xml:space="preserve"> PAGEREF _Toc62548555 \h </w:instrText>
        </w:r>
        <w:r w:rsidR="001A3C6E">
          <w:fldChar w:fldCharType="separate"/>
        </w:r>
        <w:r w:rsidR="001A3C6E">
          <w:t>13</w:t>
        </w:r>
        <w:r w:rsidR="001A3C6E">
          <w:fldChar w:fldCharType="end"/>
        </w:r>
      </w:hyperlink>
    </w:p>
    <w:p w14:paraId="11DA1A96" w14:textId="637136F6" w:rsidR="001A3C6E" w:rsidRDefault="000107E5">
      <w:pPr>
        <w:pStyle w:val="TOC1"/>
        <w:rPr>
          <w:rFonts w:eastAsiaTheme="minorEastAsia"/>
          <w:b w:val="0"/>
          <w:caps w:val="0"/>
          <w:noProof/>
          <w:sz w:val="22"/>
          <w:szCs w:val="22"/>
        </w:rPr>
      </w:pPr>
      <w:hyperlink w:anchor="_Toc62548556" w:history="1">
        <w:r w:rsidR="001A3C6E" w:rsidRPr="00695879">
          <w:rPr>
            <w:rStyle w:val="Hyperlink"/>
            <w:noProof/>
          </w:rPr>
          <w:t>Софтуер</w:t>
        </w:r>
        <w:r w:rsidR="001A3C6E">
          <w:rPr>
            <w:noProof/>
          </w:rPr>
          <w:tab/>
        </w:r>
        <w:r w:rsidR="001A3C6E">
          <w:rPr>
            <w:noProof/>
          </w:rPr>
          <w:fldChar w:fldCharType="begin"/>
        </w:r>
        <w:r w:rsidR="001A3C6E">
          <w:rPr>
            <w:noProof/>
          </w:rPr>
          <w:instrText xml:space="preserve"> PAGEREF _Toc62548556 \h </w:instrText>
        </w:r>
        <w:r w:rsidR="001A3C6E">
          <w:rPr>
            <w:noProof/>
          </w:rPr>
        </w:r>
        <w:r w:rsidR="001A3C6E">
          <w:rPr>
            <w:noProof/>
          </w:rPr>
          <w:fldChar w:fldCharType="separate"/>
        </w:r>
        <w:r w:rsidR="001A3C6E">
          <w:rPr>
            <w:noProof/>
          </w:rPr>
          <w:t>14</w:t>
        </w:r>
        <w:r w:rsidR="001A3C6E">
          <w:rPr>
            <w:noProof/>
          </w:rPr>
          <w:fldChar w:fldCharType="end"/>
        </w:r>
      </w:hyperlink>
    </w:p>
    <w:p w14:paraId="773AA775" w14:textId="544C62D3" w:rsidR="001A3C6E" w:rsidRDefault="000107E5">
      <w:pPr>
        <w:pStyle w:val="TOC2"/>
        <w:rPr>
          <w:rFonts w:eastAsiaTheme="minorEastAsia"/>
          <w:smallCaps w:val="0"/>
          <w:sz w:val="22"/>
        </w:rPr>
      </w:pPr>
      <w:hyperlink w:anchor="_Toc62548557" w:history="1">
        <w:r w:rsidR="001A3C6E" w:rsidRPr="00695879">
          <w:rPr>
            <w:rStyle w:val="Hyperlink"/>
          </w:rPr>
          <w:t>Advanced Threat Analytics</w:t>
        </w:r>
        <w:r w:rsidR="001A3C6E">
          <w:tab/>
        </w:r>
        <w:r w:rsidR="001A3C6E">
          <w:fldChar w:fldCharType="begin"/>
        </w:r>
        <w:r w:rsidR="001A3C6E">
          <w:instrText xml:space="preserve"> PAGEREF _Toc62548557 \h </w:instrText>
        </w:r>
        <w:r w:rsidR="001A3C6E">
          <w:fldChar w:fldCharType="separate"/>
        </w:r>
        <w:r w:rsidR="001A3C6E">
          <w:t>14</w:t>
        </w:r>
        <w:r w:rsidR="001A3C6E">
          <w:fldChar w:fldCharType="end"/>
        </w:r>
      </w:hyperlink>
    </w:p>
    <w:p w14:paraId="203731D6" w14:textId="41206A55" w:rsidR="001A3C6E" w:rsidRDefault="000107E5">
      <w:pPr>
        <w:pStyle w:val="TOC2"/>
        <w:rPr>
          <w:rFonts w:eastAsiaTheme="minorEastAsia"/>
          <w:smallCaps w:val="0"/>
          <w:sz w:val="22"/>
        </w:rPr>
      </w:pPr>
      <w:hyperlink w:anchor="_Toc62548558" w:history="1">
        <w:r w:rsidR="001A3C6E" w:rsidRPr="00695879">
          <w:rPr>
            <w:rStyle w:val="Hyperlink"/>
          </w:rPr>
          <w:t>Azure FXT Edge Filer</w:t>
        </w:r>
        <w:r w:rsidR="001A3C6E">
          <w:tab/>
        </w:r>
        <w:r w:rsidR="001A3C6E">
          <w:fldChar w:fldCharType="begin"/>
        </w:r>
        <w:r w:rsidR="001A3C6E">
          <w:instrText xml:space="preserve"> PAGEREF _Toc62548558 \h </w:instrText>
        </w:r>
        <w:r w:rsidR="001A3C6E">
          <w:fldChar w:fldCharType="separate"/>
        </w:r>
        <w:r w:rsidR="001A3C6E">
          <w:t>15</w:t>
        </w:r>
        <w:r w:rsidR="001A3C6E">
          <w:fldChar w:fldCharType="end"/>
        </w:r>
      </w:hyperlink>
    </w:p>
    <w:p w14:paraId="007F9BD0" w14:textId="515EC6B7" w:rsidR="001A3C6E" w:rsidRDefault="000107E5">
      <w:pPr>
        <w:pStyle w:val="TOC2"/>
        <w:rPr>
          <w:rFonts w:eastAsiaTheme="minorEastAsia"/>
          <w:smallCaps w:val="0"/>
          <w:sz w:val="22"/>
        </w:rPr>
      </w:pPr>
      <w:hyperlink w:anchor="_Toc62548559" w:history="1">
        <w:r w:rsidR="001A3C6E" w:rsidRPr="00695879">
          <w:rPr>
            <w:rStyle w:val="Hyperlink"/>
          </w:rPr>
          <w:t>BizTalk</w:t>
        </w:r>
        <w:r w:rsidR="001A3C6E">
          <w:tab/>
        </w:r>
        <w:r w:rsidR="001A3C6E">
          <w:fldChar w:fldCharType="begin"/>
        </w:r>
        <w:r w:rsidR="001A3C6E">
          <w:instrText xml:space="preserve"> PAGEREF _Toc62548559 \h </w:instrText>
        </w:r>
        <w:r w:rsidR="001A3C6E">
          <w:fldChar w:fldCharType="separate"/>
        </w:r>
        <w:r w:rsidR="001A3C6E">
          <w:t>15</w:t>
        </w:r>
        <w:r w:rsidR="001A3C6E">
          <w:fldChar w:fldCharType="end"/>
        </w:r>
      </w:hyperlink>
    </w:p>
    <w:p w14:paraId="3A892F76" w14:textId="05A3659B" w:rsidR="001A3C6E" w:rsidRDefault="000107E5">
      <w:pPr>
        <w:pStyle w:val="TOC2"/>
        <w:rPr>
          <w:rFonts w:eastAsiaTheme="minorEastAsia"/>
          <w:smallCaps w:val="0"/>
          <w:sz w:val="22"/>
        </w:rPr>
      </w:pPr>
      <w:hyperlink w:anchor="_Toc62548560" w:history="1">
        <w:r w:rsidR="001A3C6E" w:rsidRPr="00695879">
          <w:rPr>
            <w:rStyle w:val="Hyperlink"/>
          </w:rPr>
          <w:t>ЛКД пакети</w:t>
        </w:r>
        <w:r w:rsidR="001A3C6E">
          <w:tab/>
        </w:r>
        <w:r w:rsidR="001A3C6E">
          <w:fldChar w:fldCharType="begin"/>
        </w:r>
        <w:r w:rsidR="001A3C6E">
          <w:instrText xml:space="preserve"> PAGEREF _Toc62548560 \h </w:instrText>
        </w:r>
        <w:r w:rsidR="001A3C6E">
          <w:fldChar w:fldCharType="separate"/>
        </w:r>
        <w:r w:rsidR="001A3C6E">
          <w:t>17</w:t>
        </w:r>
        <w:r w:rsidR="001A3C6E">
          <w:fldChar w:fldCharType="end"/>
        </w:r>
      </w:hyperlink>
    </w:p>
    <w:p w14:paraId="3BEEA4D9" w14:textId="51AE397C" w:rsidR="001A3C6E" w:rsidRDefault="000107E5">
      <w:pPr>
        <w:pStyle w:val="TOC2"/>
        <w:rPr>
          <w:rFonts w:eastAsiaTheme="minorEastAsia"/>
          <w:smallCaps w:val="0"/>
          <w:sz w:val="22"/>
        </w:rPr>
      </w:pPr>
      <w:hyperlink w:anchor="_Toc62548561" w:history="1">
        <w:r w:rsidR="001A3C6E" w:rsidRPr="00695879">
          <w:rPr>
            <w:rStyle w:val="Hyperlink"/>
          </w:rPr>
          <w:t>Core Infrastructure Server (CIS) Suite</w:t>
        </w:r>
        <w:r w:rsidR="001A3C6E">
          <w:tab/>
        </w:r>
        <w:r w:rsidR="001A3C6E">
          <w:fldChar w:fldCharType="begin"/>
        </w:r>
        <w:r w:rsidR="001A3C6E">
          <w:instrText xml:space="preserve"> PAGEREF _Toc62548561 \h </w:instrText>
        </w:r>
        <w:r w:rsidR="001A3C6E">
          <w:fldChar w:fldCharType="separate"/>
        </w:r>
        <w:r w:rsidR="001A3C6E">
          <w:t>18</w:t>
        </w:r>
        <w:r w:rsidR="001A3C6E">
          <w:fldChar w:fldCharType="end"/>
        </w:r>
      </w:hyperlink>
    </w:p>
    <w:p w14:paraId="4D36FC1D" w14:textId="615608F1" w:rsidR="001A3C6E" w:rsidRDefault="000107E5">
      <w:pPr>
        <w:pStyle w:val="TOC2"/>
        <w:rPr>
          <w:rFonts w:eastAsiaTheme="minorEastAsia"/>
          <w:smallCaps w:val="0"/>
          <w:sz w:val="22"/>
        </w:rPr>
      </w:pPr>
      <w:hyperlink w:anchor="_Toc62548562" w:history="1">
        <w:r w:rsidR="001A3C6E" w:rsidRPr="00695879">
          <w:rPr>
            <w:rStyle w:val="Hyperlink"/>
          </w:rPr>
          <w:t>Forefront</w:t>
        </w:r>
        <w:r w:rsidR="001A3C6E">
          <w:tab/>
        </w:r>
        <w:r w:rsidR="001A3C6E">
          <w:fldChar w:fldCharType="begin"/>
        </w:r>
        <w:r w:rsidR="001A3C6E">
          <w:instrText xml:space="preserve"> PAGEREF _Toc62548562 \h </w:instrText>
        </w:r>
        <w:r w:rsidR="001A3C6E">
          <w:fldChar w:fldCharType="separate"/>
        </w:r>
        <w:r w:rsidR="001A3C6E">
          <w:t>20</w:t>
        </w:r>
        <w:r w:rsidR="001A3C6E">
          <w:fldChar w:fldCharType="end"/>
        </w:r>
      </w:hyperlink>
    </w:p>
    <w:p w14:paraId="5172B1DC" w14:textId="1C5BDC20" w:rsidR="001A3C6E" w:rsidRDefault="000107E5">
      <w:pPr>
        <w:pStyle w:val="TOC2"/>
        <w:rPr>
          <w:rFonts w:eastAsiaTheme="minorEastAsia"/>
          <w:smallCaps w:val="0"/>
          <w:sz w:val="22"/>
        </w:rPr>
      </w:pPr>
      <w:hyperlink w:anchor="_Toc62548563" w:history="1">
        <w:r w:rsidR="001A3C6E" w:rsidRPr="00695879">
          <w:rPr>
            <w:rStyle w:val="Hyperlink"/>
          </w:rPr>
          <w:t>Microsoft Dynamics 365 (Локален)</w:t>
        </w:r>
        <w:r w:rsidR="001A3C6E">
          <w:tab/>
        </w:r>
        <w:r w:rsidR="001A3C6E">
          <w:fldChar w:fldCharType="begin"/>
        </w:r>
        <w:r w:rsidR="001A3C6E">
          <w:instrText xml:space="preserve"> PAGEREF _Toc62548563 \h </w:instrText>
        </w:r>
        <w:r w:rsidR="001A3C6E">
          <w:fldChar w:fldCharType="separate"/>
        </w:r>
        <w:r w:rsidR="001A3C6E">
          <w:t>21</w:t>
        </w:r>
        <w:r w:rsidR="001A3C6E">
          <w:fldChar w:fldCharType="end"/>
        </w:r>
      </w:hyperlink>
    </w:p>
    <w:p w14:paraId="381E3025" w14:textId="6C9E727C" w:rsidR="001A3C6E" w:rsidRDefault="000107E5">
      <w:pPr>
        <w:pStyle w:val="TOC2"/>
        <w:rPr>
          <w:rFonts w:eastAsiaTheme="minorEastAsia"/>
          <w:smallCaps w:val="0"/>
          <w:sz w:val="22"/>
        </w:rPr>
      </w:pPr>
      <w:hyperlink w:anchor="_Toc62548564" w:history="1">
        <w:r w:rsidR="001A3C6E" w:rsidRPr="00695879">
          <w:rPr>
            <w:rStyle w:val="Hyperlink"/>
          </w:rPr>
          <w:t>Microsoft Identity Manager</w:t>
        </w:r>
        <w:r w:rsidR="001A3C6E">
          <w:tab/>
        </w:r>
        <w:r w:rsidR="001A3C6E">
          <w:fldChar w:fldCharType="begin"/>
        </w:r>
        <w:r w:rsidR="001A3C6E">
          <w:instrText xml:space="preserve"> PAGEREF _Toc62548564 \h </w:instrText>
        </w:r>
        <w:r w:rsidR="001A3C6E">
          <w:fldChar w:fldCharType="separate"/>
        </w:r>
        <w:r w:rsidR="001A3C6E">
          <w:t>23</w:t>
        </w:r>
        <w:r w:rsidR="001A3C6E">
          <w:fldChar w:fldCharType="end"/>
        </w:r>
      </w:hyperlink>
    </w:p>
    <w:p w14:paraId="7929D281" w14:textId="30CF0AAF" w:rsidR="001A3C6E" w:rsidRDefault="000107E5">
      <w:pPr>
        <w:pStyle w:val="TOC2"/>
        <w:rPr>
          <w:rFonts w:eastAsiaTheme="minorEastAsia"/>
          <w:smallCaps w:val="0"/>
          <w:sz w:val="22"/>
        </w:rPr>
      </w:pPr>
      <w:hyperlink w:anchor="_Toc62548565" w:history="1">
        <w:r w:rsidR="001A3C6E" w:rsidRPr="00695879">
          <w:rPr>
            <w:rStyle w:val="Hyperlink"/>
          </w:rPr>
          <w:t>Приложения на Office</w:t>
        </w:r>
        <w:r w:rsidR="001A3C6E">
          <w:tab/>
        </w:r>
        <w:r w:rsidR="001A3C6E">
          <w:fldChar w:fldCharType="begin"/>
        </w:r>
        <w:r w:rsidR="001A3C6E">
          <w:instrText xml:space="preserve"> PAGEREF _Toc62548565 \h </w:instrText>
        </w:r>
        <w:r w:rsidR="001A3C6E">
          <w:fldChar w:fldCharType="separate"/>
        </w:r>
        <w:r w:rsidR="001A3C6E">
          <w:t>24</w:t>
        </w:r>
        <w:r w:rsidR="001A3C6E">
          <w:fldChar w:fldCharType="end"/>
        </w:r>
      </w:hyperlink>
    </w:p>
    <w:p w14:paraId="547DA19D" w14:textId="47E1C239" w:rsidR="001A3C6E" w:rsidRDefault="000107E5">
      <w:pPr>
        <w:pStyle w:val="TOC3"/>
        <w:rPr>
          <w:rFonts w:eastAsiaTheme="minorEastAsia"/>
          <w:smallCaps w:val="0"/>
          <w:sz w:val="22"/>
        </w:rPr>
      </w:pPr>
      <w:hyperlink w:anchor="_Toc62548566" w:history="1">
        <w:r w:rsidR="001A3C6E" w:rsidRPr="00695879">
          <w:rPr>
            <w:rStyle w:val="Hyperlink"/>
          </w:rPr>
          <w:t>Настолни приложения на Office</w:t>
        </w:r>
        <w:r w:rsidR="001A3C6E">
          <w:tab/>
        </w:r>
        <w:r w:rsidR="001A3C6E">
          <w:fldChar w:fldCharType="begin"/>
        </w:r>
        <w:r w:rsidR="001A3C6E">
          <w:instrText xml:space="preserve"> PAGEREF _Toc62548566 \h </w:instrText>
        </w:r>
        <w:r w:rsidR="001A3C6E">
          <w:fldChar w:fldCharType="separate"/>
        </w:r>
        <w:r w:rsidR="001A3C6E">
          <w:t>24</w:t>
        </w:r>
        <w:r w:rsidR="001A3C6E">
          <w:fldChar w:fldCharType="end"/>
        </w:r>
      </w:hyperlink>
    </w:p>
    <w:p w14:paraId="72ADDC86" w14:textId="43580F3E" w:rsidR="001A3C6E" w:rsidRDefault="000107E5">
      <w:pPr>
        <w:pStyle w:val="TOC3"/>
        <w:rPr>
          <w:rFonts w:eastAsiaTheme="minorEastAsia"/>
          <w:smallCaps w:val="0"/>
          <w:sz w:val="22"/>
        </w:rPr>
      </w:pPr>
      <w:hyperlink w:anchor="_Toc62548567" w:history="1">
        <w:r w:rsidR="001A3C6E" w:rsidRPr="00695879">
          <w:rPr>
            <w:rStyle w:val="Hyperlink"/>
          </w:rPr>
          <w:t>Office за Mac</w:t>
        </w:r>
        <w:r w:rsidR="001A3C6E">
          <w:tab/>
        </w:r>
        <w:r w:rsidR="001A3C6E">
          <w:fldChar w:fldCharType="begin"/>
        </w:r>
        <w:r w:rsidR="001A3C6E">
          <w:instrText xml:space="preserve"> PAGEREF _Toc62548567 \h </w:instrText>
        </w:r>
        <w:r w:rsidR="001A3C6E">
          <w:fldChar w:fldCharType="separate"/>
        </w:r>
        <w:r w:rsidR="001A3C6E">
          <w:t>26</w:t>
        </w:r>
        <w:r w:rsidR="001A3C6E">
          <w:fldChar w:fldCharType="end"/>
        </w:r>
      </w:hyperlink>
    </w:p>
    <w:p w14:paraId="12F1EE61" w14:textId="3EAE7047" w:rsidR="001A3C6E" w:rsidRDefault="000107E5">
      <w:pPr>
        <w:pStyle w:val="TOC2"/>
        <w:rPr>
          <w:rFonts w:eastAsiaTheme="minorEastAsia"/>
          <w:smallCaps w:val="0"/>
          <w:sz w:val="22"/>
        </w:rPr>
      </w:pPr>
      <w:hyperlink w:anchor="_Toc62548568" w:history="1">
        <w:r w:rsidR="001A3C6E" w:rsidRPr="00695879">
          <w:rPr>
            <w:rStyle w:val="Hyperlink"/>
          </w:rPr>
          <w:t>Сървъри на Office</w:t>
        </w:r>
        <w:r w:rsidR="001A3C6E">
          <w:tab/>
        </w:r>
        <w:r w:rsidR="001A3C6E">
          <w:fldChar w:fldCharType="begin"/>
        </w:r>
        <w:r w:rsidR="001A3C6E">
          <w:instrText xml:space="preserve"> PAGEREF _Toc62548568 \h </w:instrText>
        </w:r>
        <w:r w:rsidR="001A3C6E">
          <w:fldChar w:fldCharType="separate"/>
        </w:r>
        <w:r w:rsidR="001A3C6E">
          <w:t>27</w:t>
        </w:r>
        <w:r w:rsidR="001A3C6E">
          <w:fldChar w:fldCharType="end"/>
        </w:r>
      </w:hyperlink>
    </w:p>
    <w:p w14:paraId="6652AFB7" w14:textId="6EB6994D" w:rsidR="001A3C6E" w:rsidRDefault="000107E5">
      <w:pPr>
        <w:pStyle w:val="TOC3"/>
        <w:rPr>
          <w:rFonts w:eastAsiaTheme="minorEastAsia"/>
          <w:smallCaps w:val="0"/>
          <w:sz w:val="22"/>
        </w:rPr>
      </w:pPr>
      <w:hyperlink w:anchor="_Toc62548569" w:history="1">
        <w:r w:rsidR="001A3C6E" w:rsidRPr="00695879">
          <w:rPr>
            <w:rStyle w:val="Hyperlink"/>
          </w:rPr>
          <w:t>Exchange Server</w:t>
        </w:r>
        <w:r w:rsidR="001A3C6E">
          <w:tab/>
        </w:r>
        <w:r w:rsidR="001A3C6E">
          <w:fldChar w:fldCharType="begin"/>
        </w:r>
        <w:r w:rsidR="001A3C6E">
          <w:instrText xml:space="preserve"> PAGEREF _Toc62548569 \h </w:instrText>
        </w:r>
        <w:r w:rsidR="001A3C6E">
          <w:fldChar w:fldCharType="separate"/>
        </w:r>
        <w:r w:rsidR="001A3C6E">
          <w:t>27</w:t>
        </w:r>
        <w:r w:rsidR="001A3C6E">
          <w:fldChar w:fldCharType="end"/>
        </w:r>
      </w:hyperlink>
    </w:p>
    <w:p w14:paraId="0D2BED54" w14:textId="2692DDBE" w:rsidR="001A3C6E" w:rsidRDefault="000107E5">
      <w:pPr>
        <w:pStyle w:val="TOC3"/>
        <w:rPr>
          <w:rFonts w:eastAsiaTheme="minorEastAsia"/>
          <w:smallCaps w:val="0"/>
          <w:sz w:val="22"/>
        </w:rPr>
      </w:pPr>
      <w:hyperlink w:anchor="_Toc62548570" w:history="1">
        <w:r w:rsidR="001A3C6E" w:rsidRPr="00695879">
          <w:rPr>
            <w:rStyle w:val="Hyperlink"/>
          </w:rPr>
          <w:t>Project Server</w:t>
        </w:r>
        <w:r w:rsidR="001A3C6E">
          <w:tab/>
        </w:r>
        <w:r w:rsidR="001A3C6E">
          <w:fldChar w:fldCharType="begin"/>
        </w:r>
        <w:r w:rsidR="001A3C6E">
          <w:instrText xml:space="preserve"> PAGEREF _Toc62548570 \h </w:instrText>
        </w:r>
        <w:r w:rsidR="001A3C6E">
          <w:fldChar w:fldCharType="separate"/>
        </w:r>
        <w:r w:rsidR="001A3C6E">
          <w:t>28</w:t>
        </w:r>
        <w:r w:rsidR="001A3C6E">
          <w:fldChar w:fldCharType="end"/>
        </w:r>
      </w:hyperlink>
    </w:p>
    <w:p w14:paraId="693C6DEE" w14:textId="44C44C75" w:rsidR="001A3C6E" w:rsidRDefault="000107E5">
      <w:pPr>
        <w:pStyle w:val="TOC3"/>
        <w:rPr>
          <w:rFonts w:eastAsiaTheme="minorEastAsia"/>
          <w:smallCaps w:val="0"/>
          <w:sz w:val="22"/>
        </w:rPr>
      </w:pPr>
      <w:hyperlink w:anchor="_Toc62548571" w:history="1">
        <w:r w:rsidR="001A3C6E" w:rsidRPr="00695879">
          <w:rPr>
            <w:rStyle w:val="Hyperlink"/>
          </w:rPr>
          <w:t>SharePoint Server</w:t>
        </w:r>
        <w:r w:rsidR="001A3C6E">
          <w:tab/>
        </w:r>
        <w:r w:rsidR="001A3C6E">
          <w:fldChar w:fldCharType="begin"/>
        </w:r>
        <w:r w:rsidR="001A3C6E">
          <w:instrText xml:space="preserve"> PAGEREF _Toc62548571 \h </w:instrText>
        </w:r>
        <w:r w:rsidR="001A3C6E">
          <w:fldChar w:fldCharType="separate"/>
        </w:r>
        <w:r w:rsidR="001A3C6E">
          <w:t>29</w:t>
        </w:r>
        <w:r w:rsidR="001A3C6E">
          <w:fldChar w:fldCharType="end"/>
        </w:r>
      </w:hyperlink>
    </w:p>
    <w:p w14:paraId="4E522910" w14:textId="354FFF50" w:rsidR="001A3C6E" w:rsidRDefault="000107E5">
      <w:pPr>
        <w:pStyle w:val="TOC3"/>
        <w:rPr>
          <w:rFonts w:eastAsiaTheme="minorEastAsia"/>
          <w:smallCaps w:val="0"/>
          <w:sz w:val="22"/>
        </w:rPr>
      </w:pPr>
      <w:hyperlink w:anchor="_Toc62548572" w:history="1">
        <w:r w:rsidR="001A3C6E" w:rsidRPr="00695879">
          <w:rPr>
            <w:rStyle w:val="Hyperlink"/>
          </w:rPr>
          <w:t>Skype for Business Server</w:t>
        </w:r>
        <w:r w:rsidR="001A3C6E">
          <w:tab/>
        </w:r>
        <w:r w:rsidR="001A3C6E">
          <w:fldChar w:fldCharType="begin"/>
        </w:r>
        <w:r w:rsidR="001A3C6E">
          <w:instrText xml:space="preserve"> PAGEREF _Toc62548572 \h </w:instrText>
        </w:r>
        <w:r w:rsidR="001A3C6E">
          <w:fldChar w:fldCharType="separate"/>
        </w:r>
        <w:r w:rsidR="001A3C6E">
          <w:t>30</w:t>
        </w:r>
        <w:r w:rsidR="001A3C6E">
          <w:fldChar w:fldCharType="end"/>
        </w:r>
      </w:hyperlink>
    </w:p>
    <w:p w14:paraId="40FE3057" w14:textId="766FE5B1" w:rsidR="001A3C6E" w:rsidRDefault="000107E5">
      <w:pPr>
        <w:pStyle w:val="TOC2"/>
        <w:rPr>
          <w:rFonts w:eastAsiaTheme="minorEastAsia"/>
          <w:smallCaps w:val="0"/>
          <w:sz w:val="22"/>
        </w:rPr>
      </w:pPr>
      <w:hyperlink w:anchor="_Toc62548573" w:history="1">
        <w:r w:rsidR="001A3C6E" w:rsidRPr="00695879">
          <w:rPr>
            <w:rStyle w:val="Hyperlink"/>
          </w:rPr>
          <w:t>SQL Server</w:t>
        </w:r>
        <w:r w:rsidR="001A3C6E">
          <w:tab/>
        </w:r>
        <w:r w:rsidR="001A3C6E">
          <w:fldChar w:fldCharType="begin"/>
        </w:r>
        <w:r w:rsidR="001A3C6E">
          <w:instrText xml:space="preserve"> PAGEREF _Toc62548573 \h </w:instrText>
        </w:r>
        <w:r w:rsidR="001A3C6E">
          <w:fldChar w:fldCharType="separate"/>
        </w:r>
        <w:r w:rsidR="001A3C6E">
          <w:t>31</w:t>
        </w:r>
        <w:r w:rsidR="001A3C6E">
          <w:fldChar w:fldCharType="end"/>
        </w:r>
      </w:hyperlink>
    </w:p>
    <w:p w14:paraId="7291582A" w14:textId="1B7C65AF" w:rsidR="001A3C6E" w:rsidRDefault="000107E5">
      <w:pPr>
        <w:pStyle w:val="TOC2"/>
        <w:rPr>
          <w:rFonts w:eastAsiaTheme="minorEastAsia"/>
          <w:smallCaps w:val="0"/>
          <w:sz w:val="22"/>
        </w:rPr>
      </w:pPr>
      <w:hyperlink w:anchor="_Toc62548574" w:history="1">
        <w:r w:rsidR="001A3C6E" w:rsidRPr="00695879">
          <w:rPr>
            <w:rStyle w:val="Hyperlink"/>
          </w:rPr>
          <w:t>System Center</w:t>
        </w:r>
        <w:r w:rsidR="001A3C6E">
          <w:tab/>
        </w:r>
        <w:r w:rsidR="001A3C6E">
          <w:fldChar w:fldCharType="begin"/>
        </w:r>
        <w:r w:rsidR="001A3C6E">
          <w:instrText xml:space="preserve"> PAGEREF _Toc62548574 \h </w:instrText>
        </w:r>
        <w:r w:rsidR="001A3C6E">
          <w:fldChar w:fldCharType="separate"/>
        </w:r>
        <w:r w:rsidR="001A3C6E">
          <w:t>34</w:t>
        </w:r>
        <w:r w:rsidR="001A3C6E">
          <w:fldChar w:fldCharType="end"/>
        </w:r>
      </w:hyperlink>
    </w:p>
    <w:p w14:paraId="4CF025F0" w14:textId="58C41494" w:rsidR="001A3C6E" w:rsidRDefault="000107E5">
      <w:pPr>
        <w:pStyle w:val="TOC3"/>
        <w:rPr>
          <w:rFonts w:eastAsiaTheme="minorEastAsia"/>
          <w:smallCaps w:val="0"/>
          <w:sz w:val="22"/>
        </w:rPr>
      </w:pPr>
      <w:hyperlink w:anchor="_Toc62548575" w:history="1">
        <w:r w:rsidR="001A3C6E" w:rsidRPr="00695879">
          <w:rPr>
            <w:rStyle w:val="Hyperlink"/>
          </w:rPr>
          <w:t>System Center Server</w:t>
        </w:r>
        <w:r w:rsidR="001A3C6E">
          <w:tab/>
        </w:r>
        <w:r w:rsidR="001A3C6E">
          <w:fldChar w:fldCharType="begin"/>
        </w:r>
        <w:r w:rsidR="001A3C6E">
          <w:instrText xml:space="preserve"> PAGEREF _Toc62548575 \h </w:instrText>
        </w:r>
        <w:r w:rsidR="001A3C6E">
          <w:fldChar w:fldCharType="separate"/>
        </w:r>
        <w:r w:rsidR="001A3C6E">
          <w:t>34</w:t>
        </w:r>
        <w:r w:rsidR="001A3C6E">
          <w:fldChar w:fldCharType="end"/>
        </w:r>
      </w:hyperlink>
    </w:p>
    <w:p w14:paraId="33EC4A92" w14:textId="5109BB2F" w:rsidR="001A3C6E" w:rsidRDefault="000107E5">
      <w:pPr>
        <w:pStyle w:val="TOC3"/>
        <w:rPr>
          <w:rFonts w:eastAsiaTheme="minorEastAsia"/>
          <w:smallCaps w:val="0"/>
          <w:sz w:val="22"/>
        </w:rPr>
      </w:pPr>
      <w:hyperlink w:anchor="_Toc62548576" w:history="1">
        <w:r w:rsidR="001A3C6E" w:rsidRPr="00695879">
          <w:rPr>
            <w:rStyle w:val="Hyperlink"/>
          </w:rPr>
          <w:t>Microsoft Endpoint Configuration Manager (наричан по-рано System Center Configuration Manager)</w:t>
        </w:r>
        <w:r w:rsidR="001A3C6E">
          <w:tab/>
        </w:r>
        <w:r w:rsidR="001A3C6E">
          <w:fldChar w:fldCharType="begin"/>
        </w:r>
        <w:r w:rsidR="001A3C6E">
          <w:instrText xml:space="preserve"> PAGEREF _Toc62548576 \h </w:instrText>
        </w:r>
        <w:r w:rsidR="001A3C6E">
          <w:fldChar w:fldCharType="separate"/>
        </w:r>
        <w:r w:rsidR="001A3C6E">
          <w:t>35</w:t>
        </w:r>
        <w:r w:rsidR="001A3C6E">
          <w:fldChar w:fldCharType="end"/>
        </w:r>
      </w:hyperlink>
    </w:p>
    <w:p w14:paraId="0AF5897A" w14:textId="34F53F57" w:rsidR="001A3C6E" w:rsidRDefault="000107E5">
      <w:pPr>
        <w:pStyle w:val="TOC3"/>
        <w:rPr>
          <w:rFonts w:eastAsiaTheme="minorEastAsia"/>
          <w:smallCaps w:val="0"/>
          <w:sz w:val="22"/>
        </w:rPr>
      </w:pPr>
      <w:hyperlink w:anchor="_Toc62548577" w:history="1">
        <w:r w:rsidR="001A3C6E" w:rsidRPr="00695879">
          <w:rPr>
            <w:rStyle w:val="Hyperlink"/>
          </w:rPr>
          <w:t>System Center Data Protection Manager</w:t>
        </w:r>
        <w:r w:rsidR="001A3C6E">
          <w:tab/>
        </w:r>
        <w:r w:rsidR="001A3C6E">
          <w:fldChar w:fldCharType="begin"/>
        </w:r>
        <w:r w:rsidR="001A3C6E">
          <w:instrText xml:space="preserve"> PAGEREF _Toc62548577 \h </w:instrText>
        </w:r>
        <w:r w:rsidR="001A3C6E">
          <w:fldChar w:fldCharType="separate"/>
        </w:r>
        <w:r w:rsidR="001A3C6E">
          <w:t>37</w:t>
        </w:r>
        <w:r w:rsidR="001A3C6E">
          <w:fldChar w:fldCharType="end"/>
        </w:r>
      </w:hyperlink>
    </w:p>
    <w:p w14:paraId="08A7B6E9" w14:textId="51C03683" w:rsidR="001A3C6E" w:rsidRDefault="000107E5">
      <w:pPr>
        <w:pStyle w:val="TOC3"/>
        <w:rPr>
          <w:rFonts w:eastAsiaTheme="minorEastAsia"/>
          <w:smallCaps w:val="0"/>
          <w:sz w:val="22"/>
        </w:rPr>
      </w:pPr>
      <w:hyperlink w:anchor="_Toc62548578" w:history="1">
        <w:r w:rsidR="001A3C6E" w:rsidRPr="00695879">
          <w:rPr>
            <w:rStyle w:val="Hyperlink"/>
          </w:rPr>
          <w:t>System Center Endpoint Protection</w:t>
        </w:r>
        <w:r w:rsidR="001A3C6E">
          <w:tab/>
        </w:r>
        <w:r w:rsidR="001A3C6E">
          <w:fldChar w:fldCharType="begin"/>
        </w:r>
        <w:r w:rsidR="001A3C6E">
          <w:instrText xml:space="preserve"> PAGEREF _Toc62548578 \h </w:instrText>
        </w:r>
        <w:r w:rsidR="001A3C6E">
          <w:fldChar w:fldCharType="separate"/>
        </w:r>
        <w:r w:rsidR="001A3C6E">
          <w:t>38</w:t>
        </w:r>
        <w:r w:rsidR="001A3C6E">
          <w:fldChar w:fldCharType="end"/>
        </w:r>
      </w:hyperlink>
    </w:p>
    <w:p w14:paraId="2520B4DB" w14:textId="7F82F684" w:rsidR="001A3C6E" w:rsidRDefault="000107E5">
      <w:pPr>
        <w:pStyle w:val="TOC3"/>
        <w:rPr>
          <w:rFonts w:eastAsiaTheme="minorEastAsia"/>
          <w:smallCaps w:val="0"/>
          <w:sz w:val="22"/>
        </w:rPr>
      </w:pPr>
      <w:hyperlink w:anchor="_Toc62548579" w:history="1">
        <w:r w:rsidR="001A3C6E" w:rsidRPr="00695879">
          <w:rPr>
            <w:rStyle w:val="Hyperlink"/>
          </w:rPr>
          <w:t>System Center Operations Manager</w:t>
        </w:r>
        <w:r w:rsidR="001A3C6E">
          <w:tab/>
        </w:r>
        <w:r w:rsidR="001A3C6E">
          <w:fldChar w:fldCharType="begin"/>
        </w:r>
        <w:r w:rsidR="001A3C6E">
          <w:instrText xml:space="preserve"> PAGEREF _Toc62548579 \h </w:instrText>
        </w:r>
        <w:r w:rsidR="001A3C6E">
          <w:fldChar w:fldCharType="separate"/>
        </w:r>
        <w:r w:rsidR="001A3C6E">
          <w:t>39</w:t>
        </w:r>
        <w:r w:rsidR="001A3C6E">
          <w:fldChar w:fldCharType="end"/>
        </w:r>
      </w:hyperlink>
    </w:p>
    <w:p w14:paraId="72C6EF7A" w14:textId="36558163" w:rsidR="001A3C6E" w:rsidRDefault="000107E5">
      <w:pPr>
        <w:pStyle w:val="TOC3"/>
        <w:rPr>
          <w:rFonts w:eastAsiaTheme="minorEastAsia"/>
          <w:smallCaps w:val="0"/>
          <w:sz w:val="22"/>
        </w:rPr>
      </w:pPr>
      <w:hyperlink w:anchor="_Toc62548580" w:history="1">
        <w:r w:rsidR="001A3C6E" w:rsidRPr="00695879">
          <w:rPr>
            <w:rStyle w:val="Hyperlink"/>
          </w:rPr>
          <w:t>System Center Orchestrator</w:t>
        </w:r>
        <w:r w:rsidR="001A3C6E">
          <w:tab/>
        </w:r>
        <w:r w:rsidR="001A3C6E">
          <w:fldChar w:fldCharType="begin"/>
        </w:r>
        <w:r w:rsidR="001A3C6E">
          <w:instrText xml:space="preserve"> PAGEREF _Toc62548580 \h </w:instrText>
        </w:r>
        <w:r w:rsidR="001A3C6E">
          <w:fldChar w:fldCharType="separate"/>
        </w:r>
        <w:r w:rsidR="001A3C6E">
          <w:t>40</w:t>
        </w:r>
        <w:r w:rsidR="001A3C6E">
          <w:fldChar w:fldCharType="end"/>
        </w:r>
      </w:hyperlink>
    </w:p>
    <w:p w14:paraId="54DE04D2" w14:textId="2BD93D4F" w:rsidR="001A3C6E" w:rsidRDefault="000107E5">
      <w:pPr>
        <w:pStyle w:val="TOC3"/>
        <w:rPr>
          <w:rFonts w:eastAsiaTheme="minorEastAsia"/>
          <w:smallCaps w:val="0"/>
          <w:sz w:val="22"/>
        </w:rPr>
      </w:pPr>
      <w:hyperlink w:anchor="_Toc62548581" w:history="1">
        <w:r w:rsidR="001A3C6E" w:rsidRPr="00695879">
          <w:rPr>
            <w:rStyle w:val="Hyperlink"/>
          </w:rPr>
          <w:t>System Center Service Manager</w:t>
        </w:r>
        <w:r w:rsidR="001A3C6E">
          <w:tab/>
        </w:r>
        <w:r w:rsidR="001A3C6E">
          <w:fldChar w:fldCharType="begin"/>
        </w:r>
        <w:r w:rsidR="001A3C6E">
          <w:instrText xml:space="preserve"> PAGEREF _Toc62548581 \h </w:instrText>
        </w:r>
        <w:r w:rsidR="001A3C6E">
          <w:fldChar w:fldCharType="separate"/>
        </w:r>
        <w:r w:rsidR="001A3C6E">
          <w:t>40</w:t>
        </w:r>
        <w:r w:rsidR="001A3C6E">
          <w:fldChar w:fldCharType="end"/>
        </w:r>
      </w:hyperlink>
    </w:p>
    <w:p w14:paraId="646BBC89" w14:textId="5A31FAF7" w:rsidR="001A3C6E" w:rsidRDefault="000107E5">
      <w:pPr>
        <w:pStyle w:val="TOC2"/>
        <w:rPr>
          <w:rFonts w:eastAsiaTheme="minorEastAsia"/>
          <w:smallCaps w:val="0"/>
          <w:sz w:val="22"/>
        </w:rPr>
      </w:pPr>
      <w:hyperlink w:anchor="_Toc62548582" w:history="1">
        <w:r w:rsidR="001A3C6E" w:rsidRPr="00695879">
          <w:rPr>
            <w:rStyle w:val="Hyperlink"/>
          </w:rPr>
          <w:t>Virtual Desktop Infrastructure (VDI) пакет</w:t>
        </w:r>
        <w:r w:rsidR="001A3C6E">
          <w:tab/>
        </w:r>
        <w:r w:rsidR="001A3C6E">
          <w:fldChar w:fldCharType="begin"/>
        </w:r>
        <w:r w:rsidR="001A3C6E">
          <w:instrText xml:space="preserve"> PAGEREF _Toc62548582 \h </w:instrText>
        </w:r>
        <w:r w:rsidR="001A3C6E">
          <w:fldChar w:fldCharType="separate"/>
        </w:r>
        <w:r w:rsidR="001A3C6E">
          <w:t>41</w:t>
        </w:r>
        <w:r w:rsidR="001A3C6E">
          <w:fldChar w:fldCharType="end"/>
        </w:r>
      </w:hyperlink>
    </w:p>
    <w:p w14:paraId="142CC238" w14:textId="58D49CB7" w:rsidR="001A3C6E" w:rsidRDefault="000107E5">
      <w:pPr>
        <w:pStyle w:val="TOC2"/>
        <w:rPr>
          <w:rFonts w:eastAsiaTheme="minorEastAsia"/>
          <w:smallCaps w:val="0"/>
          <w:sz w:val="22"/>
        </w:rPr>
      </w:pPr>
      <w:hyperlink w:anchor="_Toc62548583" w:history="1">
        <w:r w:rsidR="001A3C6E" w:rsidRPr="00695879">
          <w:rPr>
            <w:rStyle w:val="Hyperlink"/>
          </w:rPr>
          <w:t>Visual Studio</w:t>
        </w:r>
        <w:r w:rsidR="001A3C6E">
          <w:tab/>
        </w:r>
        <w:r w:rsidR="001A3C6E">
          <w:fldChar w:fldCharType="begin"/>
        </w:r>
        <w:r w:rsidR="001A3C6E">
          <w:instrText xml:space="preserve"> PAGEREF _Toc62548583 \h </w:instrText>
        </w:r>
        <w:r w:rsidR="001A3C6E">
          <w:fldChar w:fldCharType="separate"/>
        </w:r>
        <w:r w:rsidR="001A3C6E">
          <w:t>42</w:t>
        </w:r>
        <w:r w:rsidR="001A3C6E">
          <w:fldChar w:fldCharType="end"/>
        </w:r>
      </w:hyperlink>
    </w:p>
    <w:p w14:paraId="142387C8" w14:textId="69384200" w:rsidR="001A3C6E" w:rsidRDefault="000107E5">
      <w:pPr>
        <w:pStyle w:val="TOC3"/>
        <w:rPr>
          <w:rFonts w:eastAsiaTheme="minorEastAsia"/>
          <w:smallCaps w:val="0"/>
          <w:sz w:val="22"/>
        </w:rPr>
      </w:pPr>
      <w:hyperlink w:anchor="_Toc62548584" w:history="1">
        <w:r w:rsidR="001A3C6E" w:rsidRPr="00695879">
          <w:rPr>
            <w:rStyle w:val="Hyperlink"/>
          </w:rPr>
          <w:t>Visual Studio</w:t>
        </w:r>
        <w:r w:rsidR="001A3C6E">
          <w:tab/>
        </w:r>
        <w:r w:rsidR="001A3C6E">
          <w:fldChar w:fldCharType="begin"/>
        </w:r>
        <w:r w:rsidR="001A3C6E">
          <w:instrText xml:space="preserve"> PAGEREF _Toc62548584 \h </w:instrText>
        </w:r>
        <w:r w:rsidR="001A3C6E">
          <w:fldChar w:fldCharType="separate"/>
        </w:r>
        <w:r w:rsidR="001A3C6E">
          <w:t>42</w:t>
        </w:r>
        <w:r w:rsidR="001A3C6E">
          <w:fldChar w:fldCharType="end"/>
        </w:r>
      </w:hyperlink>
    </w:p>
    <w:p w14:paraId="321CC84B" w14:textId="3287C818" w:rsidR="001A3C6E" w:rsidRDefault="000107E5">
      <w:pPr>
        <w:pStyle w:val="TOC3"/>
        <w:rPr>
          <w:rFonts w:eastAsiaTheme="minorEastAsia"/>
          <w:smallCaps w:val="0"/>
          <w:sz w:val="22"/>
        </w:rPr>
      </w:pPr>
      <w:hyperlink w:anchor="_Toc62548585" w:history="1">
        <w:r w:rsidR="001A3C6E" w:rsidRPr="00695879">
          <w:rPr>
            <w:rStyle w:val="Hyperlink"/>
          </w:rPr>
          <w:t>Azure DevOps Server</w:t>
        </w:r>
        <w:r w:rsidR="001A3C6E">
          <w:tab/>
        </w:r>
        <w:r w:rsidR="001A3C6E">
          <w:fldChar w:fldCharType="begin"/>
        </w:r>
        <w:r w:rsidR="001A3C6E">
          <w:instrText xml:space="preserve"> PAGEREF _Toc62548585 \h </w:instrText>
        </w:r>
        <w:r w:rsidR="001A3C6E">
          <w:fldChar w:fldCharType="separate"/>
        </w:r>
        <w:r w:rsidR="001A3C6E">
          <w:t>44</w:t>
        </w:r>
        <w:r w:rsidR="001A3C6E">
          <w:fldChar w:fldCharType="end"/>
        </w:r>
      </w:hyperlink>
    </w:p>
    <w:p w14:paraId="153CA769" w14:textId="0D120E8F" w:rsidR="001A3C6E" w:rsidRDefault="000107E5">
      <w:pPr>
        <w:pStyle w:val="TOC2"/>
        <w:rPr>
          <w:rFonts w:eastAsiaTheme="minorEastAsia"/>
          <w:smallCaps w:val="0"/>
          <w:sz w:val="22"/>
        </w:rPr>
      </w:pPr>
      <w:hyperlink w:anchor="_Toc62548586" w:history="1">
        <w:r w:rsidR="001A3C6E" w:rsidRPr="00695879">
          <w:rPr>
            <w:rStyle w:val="Hyperlink"/>
          </w:rPr>
          <w:t>Windows</w:t>
        </w:r>
        <w:r w:rsidR="001A3C6E">
          <w:tab/>
        </w:r>
        <w:r w:rsidR="001A3C6E">
          <w:fldChar w:fldCharType="begin"/>
        </w:r>
        <w:r w:rsidR="001A3C6E">
          <w:instrText xml:space="preserve"> PAGEREF _Toc62548586 \h </w:instrText>
        </w:r>
        <w:r w:rsidR="001A3C6E">
          <w:fldChar w:fldCharType="separate"/>
        </w:r>
        <w:r w:rsidR="001A3C6E">
          <w:t>45</w:t>
        </w:r>
        <w:r w:rsidR="001A3C6E">
          <w:fldChar w:fldCharType="end"/>
        </w:r>
      </w:hyperlink>
    </w:p>
    <w:p w14:paraId="52EF2988" w14:textId="44DF04F9" w:rsidR="001A3C6E" w:rsidRDefault="000107E5">
      <w:pPr>
        <w:pStyle w:val="TOC3"/>
        <w:rPr>
          <w:rFonts w:eastAsiaTheme="minorEastAsia"/>
          <w:smallCaps w:val="0"/>
          <w:sz w:val="22"/>
        </w:rPr>
      </w:pPr>
      <w:hyperlink w:anchor="_Toc62548587" w:history="1">
        <w:r w:rsidR="001A3C6E" w:rsidRPr="00695879">
          <w:rPr>
            <w:rStyle w:val="Hyperlink"/>
          </w:rPr>
          <w:t>Настолна операционна система Windows</w:t>
        </w:r>
        <w:r w:rsidR="001A3C6E">
          <w:tab/>
        </w:r>
        <w:r w:rsidR="001A3C6E">
          <w:fldChar w:fldCharType="begin"/>
        </w:r>
        <w:r w:rsidR="001A3C6E">
          <w:instrText xml:space="preserve"> PAGEREF _Toc62548587 \h </w:instrText>
        </w:r>
        <w:r w:rsidR="001A3C6E">
          <w:fldChar w:fldCharType="separate"/>
        </w:r>
        <w:r w:rsidR="001A3C6E">
          <w:t>45</w:t>
        </w:r>
        <w:r w:rsidR="001A3C6E">
          <w:fldChar w:fldCharType="end"/>
        </w:r>
      </w:hyperlink>
    </w:p>
    <w:p w14:paraId="3C191DB3" w14:textId="04393B12" w:rsidR="001A3C6E" w:rsidRDefault="000107E5">
      <w:pPr>
        <w:pStyle w:val="TOC2"/>
        <w:rPr>
          <w:rFonts w:eastAsiaTheme="minorEastAsia"/>
          <w:smallCaps w:val="0"/>
          <w:sz w:val="22"/>
        </w:rPr>
      </w:pPr>
      <w:hyperlink w:anchor="_Toc62548588" w:history="1">
        <w:r w:rsidR="001A3C6E" w:rsidRPr="00695879">
          <w:rPr>
            <w:rStyle w:val="Hyperlink"/>
          </w:rPr>
          <w:t>Windows Server</w:t>
        </w:r>
        <w:r w:rsidR="001A3C6E">
          <w:tab/>
        </w:r>
        <w:r w:rsidR="001A3C6E">
          <w:fldChar w:fldCharType="begin"/>
        </w:r>
        <w:r w:rsidR="001A3C6E">
          <w:instrText xml:space="preserve"> PAGEREF _Toc62548588 \h </w:instrText>
        </w:r>
        <w:r w:rsidR="001A3C6E">
          <w:fldChar w:fldCharType="separate"/>
        </w:r>
        <w:r w:rsidR="001A3C6E">
          <w:t>52</w:t>
        </w:r>
        <w:r w:rsidR="001A3C6E">
          <w:fldChar w:fldCharType="end"/>
        </w:r>
      </w:hyperlink>
    </w:p>
    <w:p w14:paraId="2A9526F5" w14:textId="47F55C52" w:rsidR="001A3C6E" w:rsidRDefault="000107E5">
      <w:pPr>
        <w:pStyle w:val="TOC3"/>
        <w:rPr>
          <w:rFonts w:eastAsiaTheme="minorEastAsia"/>
          <w:smallCaps w:val="0"/>
          <w:sz w:val="22"/>
        </w:rPr>
      </w:pPr>
      <w:hyperlink w:anchor="_Toc62548589" w:history="1">
        <w:r w:rsidR="001A3C6E" w:rsidRPr="00695879">
          <w:rPr>
            <w:rStyle w:val="Hyperlink"/>
          </w:rPr>
          <w:t>Windows MultiPoint Server</w:t>
        </w:r>
        <w:r w:rsidR="001A3C6E">
          <w:tab/>
        </w:r>
        <w:r w:rsidR="001A3C6E">
          <w:fldChar w:fldCharType="begin"/>
        </w:r>
        <w:r w:rsidR="001A3C6E">
          <w:instrText xml:space="preserve"> PAGEREF _Toc62548589 \h </w:instrText>
        </w:r>
        <w:r w:rsidR="001A3C6E">
          <w:fldChar w:fldCharType="separate"/>
        </w:r>
        <w:r w:rsidR="001A3C6E">
          <w:t>52</w:t>
        </w:r>
        <w:r w:rsidR="001A3C6E">
          <w:fldChar w:fldCharType="end"/>
        </w:r>
      </w:hyperlink>
    </w:p>
    <w:p w14:paraId="3704510F" w14:textId="31DBDA0B" w:rsidR="001A3C6E" w:rsidRDefault="000107E5">
      <w:pPr>
        <w:pStyle w:val="TOC3"/>
        <w:rPr>
          <w:rFonts w:eastAsiaTheme="minorEastAsia"/>
          <w:smallCaps w:val="0"/>
          <w:sz w:val="22"/>
        </w:rPr>
      </w:pPr>
      <w:hyperlink w:anchor="_Toc62548590" w:history="1">
        <w:r w:rsidR="001A3C6E" w:rsidRPr="00695879">
          <w:rPr>
            <w:rStyle w:val="Hyperlink"/>
          </w:rPr>
          <w:t>Windows Server</w:t>
        </w:r>
        <w:r w:rsidR="001A3C6E">
          <w:tab/>
        </w:r>
        <w:r w:rsidR="001A3C6E">
          <w:fldChar w:fldCharType="begin"/>
        </w:r>
        <w:r w:rsidR="001A3C6E">
          <w:instrText xml:space="preserve"> PAGEREF _Toc62548590 \h </w:instrText>
        </w:r>
        <w:r w:rsidR="001A3C6E">
          <w:fldChar w:fldCharType="separate"/>
        </w:r>
        <w:r w:rsidR="001A3C6E">
          <w:t>53</w:t>
        </w:r>
        <w:r w:rsidR="001A3C6E">
          <w:fldChar w:fldCharType="end"/>
        </w:r>
      </w:hyperlink>
    </w:p>
    <w:p w14:paraId="3BA66DF0" w14:textId="3FA4F8A4" w:rsidR="001A3C6E" w:rsidRDefault="000107E5">
      <w:pPr>
        <w:pStyle w:val="TOC1"/>
        <w:rPr>
          <w:rFonts w:eastAsiaTheme="minorEastAsia"/>
          <w:b w:val="0"/>
          <w:caps w:val="0"/>
          <w:noProof/>
          <w:sz w:val="22"/>
          <w:szCs w:val="22"/>
        </w:rPr>
      </w:pPr>
      <w:hyperlink w:anchor="_Toc62548591" w:history="1">
        <w:r w:rsidR="001A3C6E" w:rsidRPr="00695879">
          <w:rPr>
            <w:rStyle w:val="Hyperlink"/>
            <w:noProof/>
          </w:rPr>
          <w:t>Онлайн услуги</w:t>
        </w:r>
        <w:r w:rsidR="001A3C6E">
          <w:rPr>
            <w:noProof/>
          </w:rPr>
          <w:tab/>
        </w:r>
        <w:r w:rsidR="001A3C6E">
          <w:rPr>
            <w:noProof/>
          </w:rPr>
          <w:fldChar w:fldCharType="begin"/>
        </w:r>
        <w:r w:rsidR="001A3C6E">
          <w:rPr>
            <w:noProof/>
          </w:rPr>
          <w:instrText xml:space="preserve"> PAGEREF _Toc62548591 \h </w:instrText>
        </w:r>
        <w:r w:rsidR="001A3C6E">
          <w:rPr>
            <w:noProof/>
          </w:rPr>
        </w:r>
        <w:r w:rsidR="001A3C6E">
          <w:rPr>
            <w:noProof/>
          </w:rPr>
          <w:fldChar w:fldCharType="separate"/>
        </w:r>
        <w:r w:rsidR="001A3C6E">
          <w:rPr>
            <w:noProof/>
          </w:rPr>
          <w:t>57</w:t>
        </w:r>
        <w:r w:rsidR="001A3C6E">
          <w:rPr>
            <w:noProof/>
          </w:rPr>
          <w:fldChar w:fldCharType="end"/>
        </w:r>
      </w:hyperlink>
    </w:p>
    <w:p w14:paraId="7AD46095" w14:textId="5E90A548" w:rsidR="001A3C6E" w:rsidRDefault="000107E5">
      <w:pPr>
        <w:pStyle w:val="TOC2"/>
        <w:rPr>
          <w:rFonts w:eastAsiaTheme="minorEastAsia"/>
          <w:smallCaps w:val="0"/>
          <w:sz w:val="22"/>
        </w:rPr>
      </w:pPr>
      <w:hyperlink w:anchor="_Toc62548592" w:history="1">
        <w:r w:rsidR="001A3C6E" w:rsidRPr="00695879">
          <w:rPr>
            <w:rStyle w:val="Hyperlink"/>
          </w:rPr>
          <w:t>Регионална достъпност на Онлайн услугите</w:t>
        </w:r>
        <w:r w:rsidR="001A3C6E">
          <w:tab/>
        </w:r>
        <w:r w:rsidR="001A3C6E">
          <w:fldChar w:fldCharType="begin"/>
        </w:r>
        <w:r w:rsidR="001A3C6E">
          <w:instrText xml:space="preserve"> PAGEREF _Toc62548592 \h </w:instrText>
        </w:r>
        <w:r w:rsidR="001A3C6E">
          <w:fldChar w:fldCharType="separate"/>
        </w:r>
        <w:r w:rsidR="001A3C6E">
          <w:t>57</w:t>
        </w:r>
        <w:r w:rsidR="001A3C6E">
          <w:fldChar w:fldCharType="end"/>
        </w:r>
      </w:hyperlink>
    </w:p>
    <w:p w14:paraId="408A3083" w14:textId="4A2BB5A7" w:rsidR="001A3C6E" w:rsidRDefault="000107E5">
      <w:pPr>
        <w:pStyle w:val="TOC2"/>
        <w:rPr>
          <w:rFonts w:eastAsiaTheme="minorEastAsia"/>
          <w:smallCaps w:val="0"/>
          <w:sz w:val="22"/>
        </w:rPr>
      </w:pPr>
      <w:hyperlink w:anchor="_Toc62548593" w:history="1">
        <w:r w:rsidR="001A3C6E" w:rsidRPr="00695879">
          <w:rPr>
            <w:rStyle w:val="Hyperlink"/>
          </w:rPr>
          <w:t>Правила за закупуване на Онлайн услуги</w:t>
        </w:r>
        <w:r w:rsidR="001A3C6E">
          <w:tab/>
        </w:r>
        <w:r w:rsidR="001A3C6E">
          <w:fldChar w:fldCharType="begin"/>
        </w:r>
        <w:r w:rsidR="001A3C6E">
          <w:instrText xml:space="preserve"> PAGEREF _Toc62548593 \h </w:instrText>
        </w:r>
        <w:r w:rsidR="001A3C6E">
          <w:fldChar w:fldCharType="separate"/>
        </w:r>
        <w:r w:rsidR="001A3C6E">
          <w:t>57</w:t>
        </w:r>
        <w:r w:rsidR="001A3C6E">
          <w:fldChar w:fldCharType="end"/>
        </w:r>
      </w:hyperlink>
    </w:p>
    <w:p w14:paraId="1073D926" w14:textId="708E06E6" w:rsidR="001A3C6E" w:rsidRDefault="000107E5">
      <w:pPr>
        <w:pStyle w:val="TOC2"/>
        <w:rPr>
          <w:rFonts w:eastAsiaTheme="minorEastAsia"/>
          <w:smallCaps w:val="0"/>
          <w:sz w:val="22"/>
        </w:rPr>
      </w:pPr>
      <w:hyperlink w:anchor="_Toc62548594" w:history="1">
        <w:r w:rsidR="001A3C6E" w:rsidRPr="00695879">
          <w:rPr>
            <w:rStyle w:val="Hyperlink"/>
          </w:rPr>
          <w:t>Подновяване на Онлайн услуги</w:t>
        </w:r>
        <w:r w:rsidR="001A3C6E">
          <w:tab/>
        </w:r>
        <w:r w:rsidR="001A3C6E">
          <w:fldChar w:fldCharType="begin"/>
        </w:r>
        <w:r w:rsidR="001A3C6E">
          <w:instrText xml:space="preserve"> PAGEREF _Toc62548594 \h </w:instrText>
        </w:r>
        <w:r w:rsidR="001A3C6E">
          <w:fldChar w:fldCharType="separate"/>
        </w:r>
        <w:r w:rsidR="001A3C6E">
          <w:t>57</w:t>
        </w:r>
        <w:r w:rsidR="001A3C6E">
          <w:fldChar w:fldCharType="end"/>
        </w:r>
      </w:hyperlink>
    </w:p>
    <w:p w14:paraId="475E4C30" w14:textId="2F590498" w:rsidR="001A3C6E" w:rsidRDefault="000107E5">
      <w:pPr>
        <w:pStyle w:val="TOC2"/>
        <w:rPr>
          <w:rFonts w:eastAsiaTheme="minorEastAsia"/>
          <w:smallCaps w:val="0"/>
          <w:sz w:val="22"/>
        </w:rPr>
      </w:pPr>
      <w:hyperlink w:anchor="_Toc62548595" w:history="1">
        <w:r w:rsidR="001A3C6E" w:rsidRPr="00695879">
          <w:rPr>
            <w:rStyle w:val="Hyperlink"/>
          </w:rPr>
          <w:t>Microsoft Azure Services</w:t>
        </w:r>
        <w:r w:rsidR="001A3C6E">
          <w:tab/>
        </w:r>
        <w:r w:rsidR="001A3C6E">
          <w:fldChar w:fldCharType="begin"/>
        </w:r>
        <w:r w:rsidR="001A3C6E">
          <w:instrText xml:space="preserve"> PAGEREF _Toc62548595 \h </w:instrText>
        </w:r>
        <w:r w:rsidR="001A3C6E">
          <w:fldChar w:fldCharType="separate"/>
        </w:r>
        <w:r w:rsidR="001A3C6E">
          <w:t>57</w:t>
        </w:r>
        <w:r w:rsidR="001A3C6E">
          <w:fldChar w:fldCharType="end"/>
        </w:r>
      </w:hyperlink>
    </w:p>
    <w:p w14:paraId="079DAEEC" w14:textId="60B9C206" w:rsidR="001A3C6E" w:rsidRDefault="000107E5">
      <w:pPr>
        <w:pStyle w:val="TOC3"/>
        <w:rPr>
          <w:rFonts w:eastAsiaTheme="minorEastAsia"/>
          <w:smallCaps w:val="0"/>
          <w:sz w:val="22"/>
        </w:rPr>
      </w:pPr>
      <w:hyperlink w:anchor="_Toc62548596" w:history="1">
        <w:r w:rsidR="001A3C6E" w:rsidRPr="00695879">
          <w:rPr>
            <w:rStyle w:val="Hyperlink"/>
          </w:rPr>
          <w:t>Microsoft Azure Services</w:t>
        </w:r>
        <w:r w:rsidR="001A3C6E">
          <w:tab/>
        </w:r>
        <w:r w:rsidR="001A3C6E">
          <w:fldChar w:fldCharType="begin"/>
        </w:r>
        <w:r w:rsidR="001A3C6E">
          <w:instrText xml:space="preserve"> PAGEREF _Toc62548596 \h </w:instrText>
        </w:r>
        <w:r w:rsidR="001A3C6E">
          <w:fldChar w:fldCharType="separate"/>
        </w:r>
        <w:r w:rsidR="001A3C6E">
          <w:t>61</w:t>
        </w:r>
        <w:r w:rsidR="001A3C6E">
          <w:fldChar w:fldCharType="end"/>
        </w:r>
      </w:hyperlink>
    </w:p>
    <w:p w14:paraId="474C5346" w14:textId="4B6AA84B" w:rsidR="001A3C6E" w:rsidRDefault="000107E5">
      <w:pPr>
        <w:pStyle w:val="TOC3"/>
        <w:rPr>
          <w:rFonts w:eastAsiaTheme="minorEastAsia"/>
          <w:smallCaps w:val="0"/>
          <w:sz w:val="22"/>
        </w:rPr>
      </w:pPr>
      <w:hyperlink w:anchor="_Toc62548597" w:history="1">
        <w:r w:rsidR="001A3C6E" w:rsidRPr="00695879">
          <w:rPr>
            <w:rStyle w:val="Hyperlink"/>
          </w:rPr>
          <w:t>Планове за Microsoft Azure за инфраструктура</w:t>
        </w:r>
        <w:r w:rsidR="001A3C6E">
          <w:tab/>
        </w:r>
        <w:r w:rsidR="001A3C6E">
          <w:fldChar w:fldCharType="begin"/>
        </w:r>
        <w:r w:rsidR="001A3C6E">
          <w:instrText xml:space="preserve"> PAGEREF _Toc62548597 \h </w:instrText>
        </w:r>
        <w:r w:rsidR="001A3C6E">
          <w:fldChar w:fldCharType="separate"/>
        </w:r>
        <w:r w:rsidR="001A3C6E">
          <w:t>62</w:t>
        </w:r>
        <w:r w:rsidR="001A3C6E">
          <w:fldChar w:fldCharType="end"/>
        </w:r>
      </w:hyperlink>
    </w:p>
    <w:p w14:paraId="56237F77" w14:textId="16F49F16" w:rsidR="001A3C6E" w:rsidRDefault="000107E5">
      <w:pPr>
        <w:pStyle w:val="TOC3"/>
        <w:rPr>
          <w:rFonts w:eastAsiaTheme="minorEastAsia"/>
          <w:smallCaps w:val="0"/>
          <w:sz w:val="22"/>
        </w:rPr>
      </w:pPr>
      <w:hyperlink w:anchor="_Toc62548598" w:history="1">
        <w:r w:rsidR="001A3C6E" w:rsidRPr="00695879">
          <w:rPr>
            <w:rStyle w:val="Hyperlink"/>
          </w:rPr>
          <w:t>Планове за Microsoft Azure за поддръжка</w:t>
        </w:r>
        <w:r w:rsidR="001A3C6E">
          <w:tab/>
        </w:r>
        <w:r w:rsidR="001A3C6E">
          <w:fldChar w:fldCharType="begin"/>
        </w:r>
        <w:r w:rsidR="001A3C6E">
          <w:instrText xml:space="preserve"> PAGEREF _Toc62548598 \h </w:instrText>
        </w:r>
        <w:r w:rsidR="001A3C6E">
          <w:fldChar w:fldCharType="separate"/>
        </w:r>
        <w:r w:rsidR="001A3C6E">
          <w:t>63</w:t>
        </w:r>
        <w:r w:rsidR="001A3C6E">
          <w:fldChar w:fldCharType="end"/>
        </w:r>
      </w:hyperlink>
    </w:p>
    <w:p w14:paraId="2ADDECAC" w14:textId="7B3A9CF5" w:rsidR="001A3C6E" w:rsidRDefault="000107E5">
      <w:pPr>
        <w:pStyle w:val="TOC3"/>
        <w:rPr>
          <w:rFonts w:eastAsiaTheme="minorEastAsia"/>
          <w:smallCaps w:val="0"/>
          <w:sz w:val="22"/>
        </w:rPr>
      </w:pPr>
      <w:hyperlink w:anchor="_Toc62548599" w:history="1">
        <w:r w:rsidR="001A3C6E" w:rsidRPr="00695879">
          <w:rPr>
            <w:rStyle w:val="Hyperlink"/>
          </w:rPr>
          <w:t>Планове за Microsoft Azure за потребители</w:t>
        </w:r>
        <w:r w:rsidR="001A3C6E">
          <w:tab/>
        </w:r>
        <w:r w:rsidR="001A3C6E">
          <w:fldChar w:fldCharType="begin"/>
        </w:r>
        <w:r w:rsidR="001A3C6E">
          <w:instrText xml:space="preserve"> PAGEREF _Toc62548599 \h </w:instrText>
        </w:r>
        <w:r w:rsidR="001A3C6E">
          <w:fldChar w:fldCharType="separate"/>
        </w:r>
        <w:r w:rsidR="001A3C6E">
          <w:t>63</w:t>
        </w:r>
        <w:r w:rsidR="001A3C6E">
          <w:fldChar w:fldCharType="end"/>
        </w:r>
      </w:hyperlink>
    </w:p>
    <w:p w14:paraId="1ECD404D" w14:textId="5FEDEC40" w:rsidR="001A3C6E" w:rsidRDefault="000107E5">
      <w:pPr>
        <w:pStyle w:val="TOC2"/>
        <w:rPr>
          <w:rFonts w:eastAsiaTheme="minorEastAsia"/>
          <w:smallCaps w:val="0"/>
          <w:sz w:val="22"/>
        </w:rPr>
      </w:pPr>
      <w:hyperlink w:anchor="_Toc62548600" w:history="1">
        <w:r w:rsidR="001A3C6E" w:rsidRPr="00695879">
          <w:rPr>
            <w:rStyle w:val="Hyperlink"/>
          </w:rPr>
          <w:t>Microsoft 365</w:t>
        </w:r>
        <w:r w:rsidR="001A3C6E">
          <w:tab/>
        </w:r>
        <w:r w:rsidR="001A3C6E">
          <w:fldChar w:fldCharType="begin"/>
        </w:r>
        <w:r w:rsidR="001A3C6E">
          <w:instrText xml:space="preserve"> PAGEREF _Toc62548600 \h </w:instrText>
        </w:r>
        <w:r w:rsidR="001A3C6E">
          <w:fldChar w:fldCharType="separate"/>
        </w:r>
        <w:r w:rsidR="001A3C6E">
          <w:t>64</w:t>
        </w:r>
        <w:r w:rsidR="001A3C6E">
          <w:fldChar w:fldCharType="end"/>
        </w:r>
      </w:hyperlink>
    </w:p>
    <w:p w14:paraId="43289E31" w14:textId="708C89D5" w:rsidR="001A3C6E" w:rsidRDefault="000107E5">
      <w:pPr>
        <w:pStyle w:val="TOC2"/>
        <w:rPr>
          <w:rFonts w:eastAsiaTheme="minorEastAsia"/>
          <w:smallCaps w:val="0"/>
          <w:sz w:val="22"/>
        </w:rPr>
      </w:pPr>
      <w:hyperlink w:anchor="_Toc62548601" w:history="1">
        <w:r w:rsidR="001A3C6E" w:rsidRPr="00695879">
          <w:rPr>
            <w:rStyle w:val="Hyperlink"/>
          </w:rPr>
          <w:t>Корпоративна мобилност и сигурност</w:t>
        </w:r>
        <w:r w:rsidR="001A3C6E">
          <w:tab/>
        </w:r>
        <w:r w:rsidR="001A3C6E">
          <w:fldChar w:fldCharType="begin"/>
        </w:r>
        <w:r w:rsidR="001A3C6E">
          <w:instrText xml:space="preserve"> PAGEREF _Toc62548601 \h </w:instrText>
        </w:r>
        <w:r w:rsidR="001A3C6E">
          <w:fldChar w:fldCharType="separate"/>
        </w:r>
        <w:r w:rsidR="001A3C6E">
          <w:t>67</w:t>
        </w:r>
        <w:r w:rsidR="001A3C6E">
          <w:fldChar w:fldCharType="end"/>
        </w:r>
      </w:hyperlink>
    </w:p>
    <w:p w14:paraId="08499DF0" w14:textId="7F75D23B" w:rsidR="001A3C6E" w:rsidRDefault="000107E5">
      <w:pPr>
        <w:pStyle w:val="TOC2"/>
        <w:rPr>
          <w:rFonts w:eastAsiaTheme="minorEastAsia"/>
          <w:smallCaps w:val="0"/>
          <w:sz w:val="22"/>
        </w:rPr>
      </w:pPr>
      <w:hyperlink w:anchor="_Toc62548602" w:history="1">
        <w:r w:rsidR="001A3C6E" w:rsidRPr="00695879">
          <w:rPr>
            <w:rStyle w:val="Hyperlink"/>
          </w:rPr>
          <w:t>Абонаменти на сървър за Azure</w:t>
        </w:r>
        <w:r w:rsidR="001A3C6E">
          <w:tab/>
        </w:r>
        <w:r w:rsidR="001A3C6E">
          <w:fldChar w:fldCharType="begin"/>
        </w:r>
        <w:r w:rsidR="001A3C6E">
          <w:instrText xml:space="preserve"> PAGEREF _Toc62548602 \h </w:instrText>
        </w:r>
        <w:r w:rsidR="001A3C6E">
          <w:fldChar w:fldCharType="separate"/>
        </w:r>
        <w:r w:rsidR="001A3C6E">
          <w:t>68</w:t>
        </w:r>
        <w:r w:rsidR="001A3C6E">
          <w:fldChar w:fldCharType="end"/>
        </w:r>
      </w:hyperlink>
    </w:p>
    <w:p w14:paraId="0B3CB564" w14:textId="48261C45" w:rsidR="001A3C6E" w:rsidRDefault="000107E5">
      <w:pPr>
        <w:pStyle w:val="TOC2"/>
        <w:rPr>
          <w:rFonts w:eastAsiaTheme="minorEastAsia"/>
          <w:smallCaps w:val="0"/>
          <w:sz w:val="22"/>
        </w:rPr>
      </w:pPr>
      <w:hyperlink w:anchor="_Toc62548603" w:history="1">
        <w:r w:rsidR="001A3C6E" w:rsidRPr="00695879">
          <w:rPr>
            <w:rStyle w:val="Hyperlink"/>
          </w:rPr>
          <w:t>Услуги на Microsoft Dynamics 365</w:t>
        </w:r>
        <w:r w:rsidR="001A3C6E">
          <w:tab/>
        </w:r>
        <w:r w:rsidR="001A3C6E">
          <w:fldChar w:fldCharType="begin"/>
        </w:r>
        <w:r w:rsidR="001A3C6E">
          <w:instrText xml:space="preserve"> PAGEREF _Toc62548603 \h </w:instrText>
        </w:r>
        <w:r w:rsidR="001A3C6E">
          <w:fldChar w:fldCharType="separate"/>
        </w:r>
        <w:r w:rsidR="001A3C6E">
          <w:t>71</w:t>
        </w:r>
        <w:r w:rsidR="001A3C6E">
          <w:fldChar w:fldCharType="end"/>
        </w:r>
      </w:hyperlink>
    </w:p>
    <w:p w14:paraId="33076F75" w14:textId="073EB624" w:rsidR="001A3C6E" w:rsidRDefault="000107E5">
      <w:pPr>
        <w:pStyle w:val="TOC2"/>
        <w:rPr>
          <w:rFonts w:eastAsiaTheme="minorEastAsia"/>
          <w:smallCaps w:val="0"/>
          <w:sz w:val="22"/>
        </w:rPr>
      </w:pPr>
      <w:hyperlink w:anchor="_Toc62548604" w:history="1">
        <w:r w:rsidR="001A3C6E" w:rsidRPr="00695879">
          <w:rPr>
            <w:rStyle w:val="Hyperlink"/>
          </w:rPr>
          <w:t>Услуги на Office 365</w:t>
        </w:r>
        <w:r w:rsidR="001A3C6E">
          <w:tab/>
        </w:r>
        <w:r w:rsidR="001A3C6E">
          <w:fldChar w:fldCharType="begin"/>
        </w:r>
        <w:r w:rsidR="001A3C6E">
          <w:instrText xml:space="preserve"> PAGEREF _Toc62548604 \h </w:instrText>
        </w:r>
        <w:r w:rsidR="001A3C6E">
          <w:fldChar w:fldCharType="separate"/>
        </w:r>
        <w:r w:rsidR="001A3C6E">
          <w:t>75</w:t>
        </w:r>
        <w:r w:rsidR="001A3C6E">
          <w:fldChar w:fldCharType="end"/>
        </w:r>
      </w:hyperlink>
    </w:p>
    <w:p w14:paraId="3F4BA2D6" w14:textId="65CA684E" w:rsidR="001A3C6E" w:rsidRDefault="000107E5">
      <w:pPr>
        <w:pStyle w:val="TOC3"/>
        <w:rPr>
          <w:rFonts w:eastAsiaTheme="minorEastAsia"/>
          <w:smallCaps w:val="0"/>
          <w:sz w:val="22"/>
        </w:rPr>
      </w:pPr>
      <w:hyperlink w:anchor="_Toc62548605" w:history="1">
        <w:r w:rsidR="001A3C6E" w:rsidRPr="00695879">
          <w:rPr>
            <w:rStyle w:val="Hyperlink"/>
          </w:rPr>
          <w:t>Приложения на Microsoft 365</w:t>
        </w:r>
        <w:r w:rsidR="001A3C6E">
          <w:tab/>
        </w:r>
        <w:r w:rsidR="001A3C6E">
          <w:fldChar w:fldCharType="begin"/>
        </w:r>
        <w:r w:rsidR="001A3C6E">
          <w:instrText xml:space="preserve"> PAGEREF _Toc62548605 \h </w:instrText>
        </w:r>
        <w:r w:rsidR="001A3C6E">
          <w:fldChar w:fldCharType="separate"/>
        </w:r>
        <w:r w:rsidR="001A3C6E">
          <w:t>75</w:t>
        </w:r>
        <w:r w:rsidR="001A3C6E">
          <w:fldChar w:fldCharType="end"/>
        </w:r>
      </w:hyperlink>
    </w:p>
    <w:p w14:paraId="53B2C295" w14:textId="07E317BD" w:rsidR="001A3C6E" w:rsidRDefault="000107E5">
      <w:pPr>
        <w:pStyle w:val="TOC3"/>
        <w:rPr>
          <w:rFonts w:eastAsiaTheme="minorEastAsia"/>
          <w:smallCaps w:val="0"/>
          <w:sz w:val="22"/>
        </w:rPr>
      </w:pPr>
      <w:hyperlink w:anchor="_Toc62548606" w:history="1">
        <w:r w:rsidR="001A3C6E" w:rsidRPr="00695879">
          <w:rPr>
            <w:rStyle w:val="Hyperlink"/>
          </w:rPr>
          <w:t>Пакети на Office 365</w:t>
        </w:r>
        <w:r w:rsidR="001A3C6E">
          <w:tab/>
        </w:r>
        <w:r w:rsidR="001A3C6E">
          <w:fldChar w:fldCharType="begin"/>
        </w:r>
        <w:r w:rsidR="001A3C6E">
          <w:instrText xml:space="preserve"> PAGEREF _Toc62548606 \h </w:instrText>
        </w:r>
        <w:r w:rsidR="001A3C6E">
          <w:fldChar w:fldCharType="separate"/>
        </w:r>
        <w:r w:rsidR="001A3C6E">
          <w:t>76</w:t>
        </w:r>
        <w:r w:rsidR="001A3C6E">
          <w:fldChar w:fldCharType="end"/>
        </w:r>
      </w:hyperlink>
    </w:p>
    <w:p w14:paraId="0BDFBBFA" w14:textId="185777B3" w:rsidR="001A3C6E" w:rsidRDefault="000107E5">
      <w:pPr>
        <w:pStyle w:val="TOC3"/>
        <w:rPr>
          <w:rFonts w:eastAsiaTheme="minorEastAsia"/>
          <w:smallCaps w:val="0"/>
          <w:sz w:val="22"/>
        </w:rPr>
      </w:pPr>
      <w:hyperlink w:anchor="_Toc62548607" w:history="1">
        <w:r w:rsidR="001A3C6E" w:rsidRPr="00695879">
          <w:rPr>
            <w:rStyle w:val="Hyperlink"/>
          </w:rPr>
          <w:t>Аудио услуги</w:t>
        </w:r>
        <w:r w:rsidR="001A3C6E">
          <w:tab/>
        </w:r>
        <w:r w:rsidR="001A3C6E">
          <w:fldChar w:fldCharType="begin"/>
        </w:r>
        <w:r w:rsidR="001A3C6E">
          <w:instrText xml:space="preserve"> PAGEREF _Toc62548607 \h </w:instrText>
        </w:r>
        <w:r w:rsidR="001A3C6E">
          <w:fldChar w:fldCharType="separate"/>
        </w:r>
        <w:r w:rsidR="001A3C6E">
          <w:t>77</w:t>
        </w:r>
        <w:r w:rsidR="001A3C6E">
          <w:fldChar w:fldCharType="end"/>
        </w:r>
      </w:hyperlink>
    </w:p>
    <w:p w14:paraId="213B243D" w14:textId="41D1975A" w:rsidR="001A3C6E" w:rsidRDefault="000107E5">
      <w:pPr>
        <w:pStyle w:val="TOC3"/>
        <w:rPr>
          <w:rFonts w:eastAsiaTheme="minorEastAsia"/>
          <w:smallCaps w:val="0"/>
          <w:sz w:val="22"/>
        </w:rPr>
      </w:pPr>
      <w:hyperlink w:anchor="_Toc62548608" w:history="1">
        <w:r w:rsidR="001A3C6E" w:rsidRPr="00695879">
          <w:rPr>
            <w:rStyle w:val="Hyperlink"/>
          </w:rPr>
          <w:t>Exchange Online</w:t>
        </w:r>
        <w:r w:rsidR="001A3C6E">
          <w:tab/>
        </w:r>
        <w:r w:rsidR="001A3C6E">
          <w:fldChar w:fldCharType="begin"/>
        </w:r>
        <w:r w:rsidR="001A3C6E">
          <w:instrText xml:space="preserve"> PAGEREF _Toc62548608 \h </w:instrText>
        </w:r>
        <w:r w:rsidR="001A3C6E">
          <w:fldChar w:fldCharType="separate"/>
        </w:r>
        <w:r w:rsidR="001A3C6E">
          <w:t>78</w:t>
        </w:r>
        <w:r w:rsidR="001A3C6E">
          <w:fldChar w:fldCharType="end"/>
        </w:r>
      </w:hyperlink>
    </w:p>
    <w:p w14:paraId="74E9F766" w14:textId="6BBB4C48" w:rsidR="001A3C6E" w:rsidRDefault="000107E5">
      <w:pPr>
        <w:pStyle w:val="TOC3"/>
        <w:rPr>
          <w:rFonts w:eastAsiaTheme="minorEastAsia"/>
          <w:smallCaps w:val="0"/>
          <w:sz w:val="22"/>
        </w:rPr>
      </w:pPr>
      <w:hyperlink w:anchor="_Toc62548609" w:history="1">
        <w:r w:rsidR="001A3C6E" w:rsidRPr="00695879">
          <w:rPr>
            <w:rStyle w:val="Hyperlink"/>
          </w:rPr>
          <w:t>Microsoft Stream</w:t>
        </w:r>
        <w:r w:rsidR="001A3C6E">
          <w:tab/>
        </w:r>
        <w:r w:rsidR="001A3C6E">
          <w:fldChar w:fldCharType="begin"/>
        </w:r>
        <w:r w:rsidR="001A3C6E">
          <w:instrText xml:space="preserve"> PAGEREF _Toc62548609 \h </w:instrText>
        </w:r>
        <w:r w:rsidR="001A3C6E">
          <w:fldChar w:fldCharType="separate"/>
        </w:r>
        <w:r w:rsidR="001A3C6E">
          <w:t>79</w:t>
        </w:r>
        <w:r w:rsidR="001A3C6E">
          <w:fldChar w:fldCharType="end"/>
        </w:r>
      </w:hyperlink>
    </w:p>
    <w:p w14:paraId="4EC4E995" w14:textId="0E32502F" w:rsidR="001A3C6E" w:rsidRDefault="000107E5">
      <w:pPr>
        <w:pStyle w:val="TOC3"/>
        <w:rPr>
          <w:rFonts w:eastAsiaTheme="minorEastAsia"/>
          <w:smallCaps w:val="0"/>
          <w:sz w:val="22"/>
        </w:rPr>
      </w:pPr>
      <w:hyperlink w:anchor="_Toc62548610" w:history="1">
        <w:r w:rsidR="001A3C6E" w:rsidRPr="00695879">
          <w:rPr>
            <w:rStyle w:val="Hyperlink"/>
          </w:rPr>
          <w:t>OneDrive за бизнеса</w:t>
        </w:r>
        <w:r w:rsidR="001A3C6E">
          <w:tab/>
        </w:r>
        <w:r w:rsidR="001A3C6E">
          <w:fldChar w:fldCharType="begin"/>
        </w:r>
        <w:r w:rsidR="001A3C6E">
          <w:instrText xml:space="preserve"> PAGEREF _Toc62548610 \h </w:instrText>
        </w:r>
        <w:r w:rsidR="001A3C6E">
          <w:fldChar w:fldCharType="separate"/>
        </w:r>
        <w:r w:rsidR="001A3C6E">
          <w:t>79</w:t>
        </w:r>
        <w:r w:rsidR="001A3C6E">
          <w:fldChar w:fldCharType="end"/>
        </w:r>
      </w:hyperlink>
    </w:p>
    <w:p w14:paraId="7341D7C3" w14:textId="5F0FEC44" w:rsidR="001A3C6E" w:rsidRDefault="000107E5">
      <w:pPr>
        <w:pStyle w:val="TOC3"/>
        <w:rPr>
          <w:rFonts w:eastAsiaTheme="minorEastAsia"/>
          <w:smallCaps w:val="0"/>
          <w:sz w:val="22"/>
        </w:rPr>
      </w:pPr>
      <w:hyperlink w:anchor="_Toc62548611" w:history="1">
        <w:r w:rsidR="001A3C6E" w:rsidRPr="00695879">
          <w:rPr>
            <w:rStyle w:val="Hyperlink"/>
          </w:rPr>
          <w:t>Project</w:t>
        </w:r>
        <w:r w:rsidR="001A3C6E">
          <w:tab/>
        </w:r>
        <w:r w:rsidR="001A3C6E">
          <w:fldChar w:fldCharType="begin"/>
        </w:r>
        <w:r w:rsidR="001A3C6E">
          <w:instrText xml:space="preserve"> PAGEREF _Toc62548611 \h </w:instrText>
        </w:r>
        <w:r w:rsidR="001A3C6E">
          <w:fldChar w:fldCharType="separate"/>
        </w:r>
        <w:r w:rsidR="001A3C6E">
          <w:t>80</w:t>
        </w:r>
        <w:r w:rsidR="001A3C6E">
          <w:fldChar w:fldCharType="end"/>
        </w:r>
      </w:hyperlink>
    </w:p>
    <w:p w14:paraId="3FFF3D7D" w14:textId="235554BB" w:rsidR="001A3C6E" w:rsidRDefault="000107E5">
      <w:pPr>
        <w:pStyle w:val="TOC3"/>
        <w:rPr>
          <w:rFonts w:eastAsiaTheme="minorEastAsia"/>
          <w:smallCaps w:val="0"/>
          <w:sz w:val="22"/>
        </w:rPr>
      </w:pPr>
      <w:hyperlink w:anchor="_Toc62548612" w:history="1">
        <w:r w:rsidR="001A3C6E" w:rsidRPr="00695879">
          <w:rPr>
            <w:rStyle w:val="Hyperlink"/>
          </w:rPr>
          <w:t>SharePoint Online</w:t>
        </w:r>
        <w:r w:rsidR="001A3C6E">
          <w:tab/>
        </w:r>
        <w:r w:rsidR="001A3C6E">
          <w:fldChar w:fldCharType="begin"/>
        </w:r>
        <w:r w:rsidR="001A3C6E">
          <w:instrText xml:space="preserve"> PAGEREF _Toc62548612 \h </w:instrText>
        </w:r>
        <w:r w:rsidR="001A3C6E">
          <w:fldChar w:fldCharType="separate"/>
        </w:r>
        <w:r w:rsidR="001A3C6E">
          <w:t>80</w:t>
        </w:r>
        <w:r w:rsidR="001A3C6E">
          <w:fldChar w:fldCharType="end"/>
        </w:r>
      </w:hyperlink>
    </w:p>
    <w:p w14:paraId="3DE6C2BF" w14:textId="09464876" w:rsidR="001A3C6E" w:rsidRDefault="000107E5">
      <w:pPr>
        <w:pStyle w:val="TOC3"/>
        <w:rPr>
          <w:rFonts w:eastAsiaTheme="minorEastAsia"/>
          <w:smallCaps w:val="0"/>
          <w:sz w:val="22"/>
        </w:rPr>
      </w:pPr>
      <w:hyperlink w:anchor="_Toc62548613" w:history="1">
        <w:r w:rsidR="001A3C6E" w:rsidRPr="00695879">
          <w:rPr>
            <w:rStyle w:val="Hyperlink"/>
          </w:rPr>
          <w:t>Visio</w:t>
        </w:r>
        <w:r w:rsidR="001A3C6E">
          <w:tab/>
        </w:r>
        <w:r w:rsidR="001A3C6E">
          <w:fldChar w:fldCharType="begin"/>
        </w:r>
        <w:r w:rsidR="001A3C6E">
          <w:instrText xml:space="preserve"> PAGEREF _Toc62548613 \h </w:instrText>
        </w:r>
        <w:r w:rsidR="001A3C6E">
          <w:fldChar w:fldCharType="separate"/>
        </w:r>
        <w:r w:rsidR="001A3C6E">
          <w:t>81</w:t>
        </w:r>
        <w:r w:rsidR="001A3C6E">
          <w:fldChar w:fldCharType="end"/>
        </w:r>
      </w:hyperlink>
    </w:p>
    <w:p w14:paraId="58C9E729" w14:textId="4222E9FF" w:rsidR="001A3C6E" w:rsidRDefault="000107E5">
      <w:pPr>
        <w:pStyle w:val="TOC3"/>
        <w:rPr>
          <w:rFonts w:eastAsiaTheme="minorEastAsia"/>
          <w:smallCaps w:val="0"/>
          <w:sz w:val="22"/>
        </w:rPr>
      </w:pPr>
      <w:hyperlink w:anchor="_Toc62548614" w:history="1">
        <w:r w:rsidR="001A3C6E" w:rsidRPr="00695879">
          <w:rPr>
            <w:rStyle w:val="Hyperlink"/>
          </w:rPr>
          <w:t>Workplace Analytics</w:t>
        </w:r>
        <w:r w:rsidR="001A3C6E">
          <w:tab/>
        </w:r>
        <w:r w:rsidR="001A3C6E">
          <w:fldChar w:fldCharType="begin"/>
        </w:r>
        <w:r w:rsidR="001A3C6E">
          <w:instrText xml:space="preserve"> PAGEREF _Toc62548614 \h </w:instrText>
        </w:r>
        <w:r w:rsidR="001A3C6E">
          <w:fldChar w:fldCharType="separate"/>
        </w:r>
        <w:r w:rsidR="001A3C6E">
          <w:t>81</w:t>
        </w:r>
        <w:r w:rsidR="001A3C6E">
          <w:fldChar w:fldCharType="end"/>
        </w:r>
      </w:hyperlink>
    </w:p>
    <w:p w14:paraId="54B5FE90" w14:textId="3CA1C2A3" w:rsidR="001A3C6E" w:rsidRDefault="000107E5">
      <w:pPr>
        <w:pStyle w:val="TOC2"/>
        <w:rPr>
          <w:rFonts w:eastAsiaTheme="minorEastAsia"/>
          <w:smallCaps w:val="0"/>
          <w:sz w:val="22"/>
        </w:rPr>
      </w:pPr>
      <w:hyperlink w:anchor="_Toc62548615" w:history="1">
        <w:r w:rsidR="001A3C6E" w:rsidRPr="00695879">
          <w:rPr>
            <w:rStyle w:val="Hyperlink"/>
          </w:rPr>
          <w:t>Други Онлайн услуги</w:t>
        </w:r>
        <w:r w:rsidR="001A3C6E">
          <w:tab/>
        </w:r>
        <w:r w:rsidR="001A3C6E">
          <w:fldChar w:fldCharType="begin"/>
        </w:r>
        <w:r w:rsidR="001A3C6E">
          <w:instrText xml:space="preserve"> PAGEREF _Toc62548615 \h </w:instrText>
        </w:r>
        <w:r w:rsidR="001A3C6E">
          <w:fldChar w:fldCharType="separate"/>
        </w:r>
        <w:r w:rsidR="001A3C6E">
          <w:t>82</w:t>
        </w:r>
        <w:r w:rsidR="001A3C6E">
          <w:fldChar w:fldCharType="end"/>
        </w:r>
      </w:hyperlink>
    </w:p>
    <w:p w14:paraId="64F3BF04" w14:textId="778A0386" w:rsidR="001A3C6E" w:rsidRDefault="000107E5">
      <w:pPr>
        <w:pStyle w:val="TOC3"/>
        <w:rPr>
          <w:rFonts w:eastAsiaTheme="minorEastAsia"/>
          <w:smallCaps w:val="0"/>
          <w:sz w:val="22"/>
        </w:rPr>
      </w:pPr>
      <w:hyperlink w:anchor="_Toc62548616" w:history="1">
        <w:r w:rsidR="001A3C6E" w:rsidRPr="00695879">
          <w:rPr>
            <w:rStyle w:val="Hyperlink"/>
          </w:rPr>
          <w:t>Bing Maps</w:t>
        </w:r>
        <w:r w:rsidR="001A3C6E">
          <w:tab/>
        </w:r>
        <w:r w:rsidR="001A3C6E">
          <w:fldChar w:fldCharType="begin"/>
        </w:r>
        <w:r w:rsidR="001A3C6E">
          <w:instrText xml:space="preserve"> PAGEREF _Toc62548616 \h </w:instrText>
        </w:r>
        <w:r w:rsidR="001A3C6E">
          <w:fldChar w:fldCharType="separate"/>
        </w:r>
        <w:r w:rsidR="001A3C6E">
          <w:t>82</w:t>
        </w:r>
        <w:r w:rsidR="001A3C6E">
          <w:fldChar w:fldCharType="end"/>
        </w:r>
      </w:hyperlink>
    </w:p>
    <w:p w14:paraId="75F3DB16" w14:textId="05065406" w:rsidR="001A3C6E" w:rsidRDefault="000107E5">
      <w:pPr>
        <w:pStyle w:val="TOC3"/>
        <w:rPr>
          <w:rFonts w:eastAsiaTheme="minorEastAsia"/>
          <w:smallCaps w:val="0"/>
          <w:sz w:val="22"/>
        </w:rPr>
      </w:pPr>
      <w:hyperlink w:anchor="_Toc62548617" w:history="1">
        <w:r w:rsidR="001A3C6E" w:rsidRPr="00695879">
          <w:rPr>
            <w:rStyle w:val="Hyperlink"/>
          </w:rPr>
          <w:t>Microsoft Power Platform</w:t>
        </w:r>
        <w:r w:rsidR="001A3C6E">
          <w:tab/>
        </w:r>
        <w:r w:rsidR="001A3C6E">
          <w:fldChar w:fldCharType="begin"/>
        </w:r>
        <w:r w:rsidR="001A3C6E">
          <w:instrText xml:space="preserve"> PAGEREF _Toc62548617 \h </w:instrText>
        </w:r>
        <w:r w:rsidR="001A3C6E">
          <w:fldChar w:fldCharType="separate"/>
        </w:r>
        <w:r w:rsidR="001A3C6E">
          <w:t>83</w:t>
        </w:r>
        <w:r w:rsidR="001A3C6E">
          <w:fldChar w:fldCharType="end"/>
        </w:r>
      </w:hyperlink>
    </w:p>
    <w:p w14:paraId="2728C4A5" w14:textId="0502F479" w:rsidR="001A3C6E" w:rsidRDefault="000107E5">
      <w:pPr>
        <w:pStyle w:val="TOC3"/>
        <w:rPr>
          <w:rFonts w:eastAsiaTheme="minorEastAsia"/>
          <w:smallCaps w:val="0"/>
          <w:sz w:val="22"/>
        </w:rPr>
      </w:pPr>
      <w:hyperlink w:anchor="_Toc62548618" w:history="1">
        <w:r w:rsidR="001A3C6E" w:rsidRPr="00695879">
          <w:rPr>
            <w:rStyle w:val="Hyperlink"/>
          </w:rPr>
          <w:t>Оферти на GitHub</w:t>
        </w:r>
        <w:r w:rsidR="001A3C6E">
          <w:tab/>
        </w:r>
        <w:r w:rsidR="001A3C6E">
          <w:fldChar w:fldCharType="begin"/>
        </w:r>
        <w:r w:rsidR="001A3C6E">
          <w:instrText xml:space="preserve"> PAGEREF _Toc62548618 \h </w:instrText>
        </w:r>
        <w:r w:rsidR="001A3C6E">
          <w:fldChar w:fldCharType="separate"/>
        </w:r>
        <w:r w:rsidR="001A3C6E">
          <w:t>84</w:t>
        </w:r>
        <w:r w:rsidR="001A3C6E">
          <w:fldChar w:fldCharType="end"/>
        </w:r>
      </w:hyperlink>
    </w:p>
    <w:p w14:paraId="620CA5E9" w14:textId="261E8581" w:rsidR="001A3C6E" w:rsidRDefault="000107E5">
      <w:pPr>
        <w:pStyle w:val="TOC3"/>
        <w:rPr>
          <w:rFonts w:eastAsiaTheme="minorEastAsia"/>
          <w:smallCaps w:val="0"/>
          <w:sz w:val="22"/>
        </w:rPr>
      </w:pPr>
      <w:hyperlink w:anchor="_Toc62548619" w:history="1">
        <w:r w:rsidR="001A3C6E" w:rsidRPr="00695879">
          <w:rPr>
            <w:rStyle w:val="Hyperlink"/>
          </w:rPr>
          <w:t>Microsoft Defender за крайна точка (сървър)</w:t>
        </w:r>
        <w:r w:rsidR="001A3C6E">
          <w:tab/>
        </w:r>
        <w:r w:rsidR="001A3C6E">
          <w:fldChar w:fldCharType="begin"/>
        </w:r>
        <w:r w:rsidR="001A3C6E">
          <w:instrText xml:space="preserve"> PAGEREF _Toc62548619 \h </w:instrText>
        </w:r>
        <w:r w:rsidR="001A3C6E">
          <w:fldChar w:fldCharType="separate"/>
        </w:r>
        <w:r w:rsidR="001A3C6E">
          <w:t>85</w:t>
        </w:r>
        <w:r w:rsidR="001A3C6E">
          <w:fldChar w:fldCharType="end"/>
        </w:r>
      </w:hyperlink>
    </w:p>
    <w:p w14:paraId="1A45CFC9" w14:textId="67CB725D" w:rsidR="001A3C6E" w:rsidRDefault="000107E5">
      <w:pPr>
        <w:pStyle w:val="TOC3"/>
        <w:rPr>
          <w:rFonts w:eastAsiaTheme="minorEastAsia"/>
          <w:smallCaps w:val="0"/>
          <w:sz w:val="22"/>
        </w:rPr>
      </w:pPr>
      <w:hyperlink w:anchor="_Toc62548620" w:history="1">
        <w:r w:rsidR="001A3C6E" w:rsidRPr="00695879">
          <w:rPr>
            <w:rStyle w:val="Hyperlink"/>
          </w:rPr>
          <w:t>Microsoft Cloud App Security</w:t>
        </w:r>
        <w:r w:rsidR="001A3C6E">
          <w:tab/>
        </w:r>
        <w:r w:rsidR="001A3C6E">
          <w:fldChar w:fldCharType="begin"/>
        </w:r>
        <w:r w:rsidR="001A3C6E">
          <w:instrText xml:space="preserve"> PAGEREF _Toc62548620 \h </w:instrText>
        </w:r>
        <w:r w:rsidR="001A3C6E">
          <w:fldChar w:fldCharType="separate"/>
        </w:r>
        <w:r w:rsidR="001A3C6E">
          <w:t>86</w:t>
        </w:r>
        <w:r w:rsidR="001A3C6E">
          <w:fldChar w:fldCharType="end"/>
        </w:r>
      </w:hyperlink>
    </w:p>
    <w:p w14:paraId="03411A54" w14:textId="039AC87E" w:rsidR="001A3C6E" w:rsidRDefault="000107E5">
      <w:pPr>
        <w:pStyle w:val="TOC3"/>
        <w:rPr>
          <w:rFonts w:eastAsiaTheme="minorEastAsia"/>
          <w:smallCaps w:val="0"/>
          <w:sz w:val="22"/>
        </w:rPr>
      </w:pPr>
      <w:hyperlink w:anchor="_Toc62548621" w:history="1">
        <w:r w:rsidR="001A3C6E" w:rsidRPr="00695879">
          <w:rPr>
            <w:rStyle w:val="Hyperlink"/>
          </w:rPr>
          <w:t>Добавка за Microsoft Cloud Healthcare</w:t>
        </w:r>
        <w:r w:rsidR="001A3C6E">
          <w:tab/>
        </w:r>
        <w:r w:rsidR="001A3C6E">
          <w:fldChar w:fldCharType="begin"/>
        </w:r>
        <w:r w:rsidR="001A3C6E">
          <w:instrText xml:space="preserve"> PAGEREF _Toc62548621 \h </w:instrText>
        </w:r>
        <w:r w:rsidR="001A3C6E">
          <w:fldChar w:fldCharType="separate"/>
        </w:r>
        <w:r w:rsidR="001A3C6E">
          <w:t>86</w:t>
        </w:r>
        <w:r w:rsidR="001A3C6E">
          <w:fldChar w:fldCharType="end"/>
        </w:r>
      </w:hyperlink>
    </w:p>
    <w:p w14:paraId="739BC6DA" w14:textId="7A7B2366" w:rsidR="001A3C6E" w:rsidRDefault="000107E5">
      <w:pPr>
        <w:pStyle w:val="TOC3"/>
        <w:rPr>
          <w:rFonts w:eastAsiaTheme="minorEastAsia"/>
          <w:smallCaps w:val="0"/>
          <w:sz w:val="22"/>
        </w:rPr>
      </w:pPr>
      <w:hyperlink w:anchor="_Toc62548622" w:history="1">
        <w:r w:rsidR="001A3C6E" w:rsidRPr="00695879">
          <w:rPr>
            <w:rStyle w:val="Hyperlink"/>
          </w:rPr>
          <w:t>Microsoft Graph data connect за НДС</w:t>
        </w:r>
        <w:r w:rsidR="001A3C6E">
          <w:tab/>
        </w:r>
        <w:r w:rsidR="001A3C6E">
          <w:fldChar w:fldCharType="begin"/>
        </w:r>
        <w:r w:rsidR="001A3C6E">
          <w:instrText xml:space="preserve"> PAGEREF _Toc62548622 \h </w:instrText>
        </w:r>
        <w:r w:rsidR="001A3C6E">
          <w:fldChar w:fldCharType="separate"/>
        </w:r>
        <w:r w:rsidR="001A3C6E">
          <w:t>87</w:t>
        </w:r>
        <w:r w:rsidR="001A3C6E">
          <w:fldChar w:fldCharType="end"/>
        </w:r>
      </w:hyperlink>
    </w:p>
    <w:p w14:paraId="3A289E32" w14:textId="090AB6CE" w:rsidR="001A3C6E" w:rsidRDefault="000107E5">
      <w:pPr>
        <w:pStyle w:val="TOC3"/>
        <w:rPr>
          <w:rFonts w:eastAsiaTheme="minorEastAsia"/>
          <w:smallCaps w:val="0"/>
          <w:sz w:val="22"/>
        </w:rPr>
      </w:pPr>
      <w:hyperlink w:anchor="_Toc62548623" w:history="1">
        <w:r w:rsidR="001A3C6E" w:rsidRPr="00695879">
          <w:rPr>
            <w:rStyle w:val="Hyperlink"/>
          </w:rPr>
          <w:t>Microsoft Intune</w:t>
        </w:r>
        <w:r w:rsidR="001A3C6E">
          <w:tab/>
        </w:r>
        <w:r w:rsidR="001A3C6E">
          <w:fldChar w:fldCharType="begin"/>
        </w:r>
        <w:r w:rsidR="001A3C6E">
          <w:instrText xml:space="preserve"> PAGEREF _Toc62548623 \h </w:instrText>
        </w:r>
        <w:r w:rsidR="001A3C6E">
          <w:fldChar w:fldCharType="separate"/>
        </w:r>
        <w:r w:rsidR="001A3C6E">
          <w:t>87</w:t>
        </w:r>
        <w:r w:rsidR="001A3C6E">
          <w:fldChar w:fldCharType="end"/>
        </w:r>
      </w:hyperlink>
    </w:p>
    <w:p w14:paraId="4349BE74" w14:textId="4AEAFEBE" w:rsidR="001A3C6E" w:rsidRDefault="000107E5">
      <w:pPr>
        <w:pStyle w:val="TOC3"/>
        <w:rPr>
          <w:rFonts w:eastAsiaTheme="minorEastAsia"/>
          <w:smallCaps w:val="0"/>
          <w:sz w:val="22"/>
        </w:rPr>
      </w:pPr>
      <w:hyperlink w:anchor="_Toc62548624" w:history="1">
        <w:r w:rsidR="001A3C6E" w:rsidRPr="00695879">
          <w:rPr>
            <w:rStyle w:val="Hyperlink"/>
          </w:rPr>
          <w:t>Microsoft Learning</w:t>
        </w:r>
        <w:r w:rsidR="001A3C6E">
          <w:tab/>
        </w:r>
        <w:r w:rsidR="001A3C6E">
          <w:fldChar w:fldCharType="begin"/>
        </w:r>
        <w:r w:rsidR="001A3C6E">
          <w:instrText xml:space="preserve"> PAGEREF _Toc62548624 \h </w:instrText>
        </w:r>
        <w:r w:rsidR="001A3C6E">
          <w:fldChar w:fldCharType="separate"/>
        </w:r>
        <w:r w:rsidR="001A3C6E">
          <w:t>88</w:t>
        </w:r>
        <w:r w:rsidR="001A3C6E">
          <w:fldChar w:fldCharType="end"/>
        </w:r>
      </w:hyperlink>
    </w:p>
    <w:p w14:paraId="7F1C3D41" w14:textId="4BDE6921" w:rsidR="001A3C6E" w:rsidRDefault="000107E5">
      <w:pPr>
        <w:pStyle w:val="TOC3"/>
        <w:rPr>
          <w:rFonts w:eastAsiaTheme="minorEastAsia"/>
          <w:smallCaps w:val="0"/>
          <w:sz w:val="22"/>
        </w:rPr>
      </w:pPr>
      <w:hyperlink w:anchor="_Toc62548625" w:history="1">
        <w:r w:rsidR="001A3C6E" w:rsidRPr="00695879">
          <w:rPr>
            <w:rStyle w:val="Hyperlink"/>
          </w:rPr>
          <w:t>Minecraft: Образователно издание</w:t>
        </w:r>
        <w:r w:rsidR="001A3C6E">
          <w:tab/>
        </w:r>
        <w:r w:rsidR="001A3C6E">
          <w:fldChar w:fldCharType="begin"/>
        </w:r>
        <w:r w:rsidR="001A3C6E">
          <w:instrText xml:space="preserve"> PAGEREF _Toc62548625 \h </w:instrText>
        </w:r>
        <w:r w:rsidR="001A3C6E">
          <w:fldChar w:fldCharType="separate"/>
        </w:r>
        <w:r w:rsidR="001A3C6E">
          <w:t>88</w:t>
        </w:r>
        <w:r w:rsidR="001A3C6E">
          <w:fldChar w:fldCharType="end"/>
        </w:r>
      </w:hyperlink>
    </w:p>
    <w:p w14:paraId="7966F400" w14:textId="5E3A74D8" w:rsidR="001A3C6E" w:rsidRDefault="000107E5">
      <w:pPr>
        <w:pStyle w:val="TOC3"/>
        <w:rPr>
          <w:rFonts w:eastAsiaTheme="minorEastAsia"/>
          <w:smallCaps w:val="0"/>
          <w:sz w:val="22"/>
        </w:rPr>
      </w:pPr>
      <w:hyperlink w:anchor="_Toc62548626" w:history="1">
        <w:r w:rsidR="001A3C6E" w:rsidRPr="00695879">
          <w:rPr>
            <w:rStyle w:val="Hyperlink"/>
          </w:rPr>
          <w:t>Visual Studio с GitHub Enterprise</w:t>
        </w:r>
        <w:r w:rsidR="001A3C6E">
          <w:tab/>
        </w:r>
        <w:r w:rsidR="001A3C6E">
          <w:fldChar w:fldCharType="begin"/>
        </w:r>
        <w:r w:rsidR="001A3C6E">
          <w:instrText xml:space="preserve"> PAGEREF _Toc62548626 \h </w:instrText>
        </w:r>
        <w:r w:rsidR="001A3C6E">
          <w:fldChar w:fldCharType="separate"/>
        </w:r>
        <w:r w:rsidR="001A3C6E">
          <w:t>89</w:t>
        </w:r>
        <w:r w:rsidR="001A3C6E">
          <w:fldChar w:fldCharType="end"/>
        </w:r>
      </w:hyperlink>
    </w:p>
    <w:p w14:paraId="7DAB9AE8" w14:textId="1396C275" w:rsidR="001A3C6E" w:rsidRDefault="000107E5">
      <w:pPr>
        <w:pStyle w:val="TOC1"/>
        <w:rPr>
          <w:rFonts w:eastAsiaTheme="minorEastAsia"/>
          <w:b w:val="0"/>
          <w:caps w:val="0"/>
          <w:noProof/>
          <w:sz w:val="22"/>
          <w:szCs w:val="22"/>
        </w:rPr>
      </w:pPr>
      <w:hyperlink w:anchor="_Toc62548627" w:history="1">
        <w:r w:rsidR="001A3C6E" w:rsidRPr="00695879">
          <w:rPr>
            <w:rStyle w:val="Hyperlink"/>
            <w:noProof/>
          </w:rPr>
          <w:t>Речник</w:t>
        </w:r>
        <w:r w:rsidR="001A3C6E">
          <w:rPr>
            <w:noProof/>
          </w:rPr>
          <w:tab/>
        </w:r>
        <w:r w:rsidR="001A3C6E">
          <w:rPr>
            <w:noProof/>
          </w:rPr>
          <w:fldChar w:fldCharType="begin"/>
        </w:r>
        <w:r w:rsidR="001A3C6E">
          <w:rPr>
            <w:noProof/>
          </w:rPr>
          <w:instrText xml:space="preserve"> PAGEREF _Toc62548627 \h </w:instrText>
        </w:r>
        <w:r w:rsidR="001A3C6E">
          <w:rPr>
            <w:noProof/>
          </w:rPr>
        </w:r>
        <w:r w:rsidR="001A3C6E">
          <w:rPr>
            <w:noProof/>
          </w:rPr>
          <w:fldChar w:fldCharType="separate"/>
        </w:r>
        <w:r w:rsidR="001A3C6E">
          <w:rPr>
            <w:noProof/>
          </w:rPr>
          <w:t>90</w:t>
        </w:r>
        <w:r w:rsidR="001A3C6E">
          <w:rPr>
            <w:noProof/>
          </w:rPr>
          <w:fldChar w:fldCharType="end"/>
        </w:r>
      </w:hyperlink>
    </w:p>
    <w:p w14:paraId="3B62C0AD" w14:textId="3A522B23" w:rsidR="001A3C6E" w:rsidRDefault="000107E5">
      <w:pPr>
        <w:pStyle w:val="TOC2"/>
        <w:rPr>
          <w:rFonts w:eastAsiaTheme="minorEastAsia"/>
          <w:smallCaps w:val="0"/>
          <w:sz w:val="22"/>
        </w:rPr>
      </w:pPr>
      <w:hyperlink w:anchor="_Toc62548628" w:history="1">
        <w:r w:rsidR="001A3C6E" w:rsidRPr="00695879">
          <w:rPr>
            <w:rStyle w:val="Hyperlink"/>
          </w:rPr>
          <w:t>Атрибути</w:t>
        </w:r>
        <w:r w:rsidR="001A3C6E">
          <w:tab/>
        </w:r>
        <w:r w:rsidR="001A3C6E">
          <w:fldChar w:fldCharType="begin"/>
        </w:r>
        <w:r w:rsidR="001A3C6E">
          <w:instrText xml:space="preserve"> PAGEREF _Toc62548628 \h </w:instrText>
        </w:r>
        <w:r w:rsidR="001A3C6E">
          <w:fldChar w:fldCharType="separate"/>
        </w:r>
        <w:r w:rsidR="001A3C6E">
          <w:t>90</w:t>
        </w:r>
        <w:r w:rsidR="001A3C6E">
          <w:fldChar w:fldCharType="end"/>
        </w:r>
      </w:hyperlink>
    </w:p>
    <w:p w14:paraId="56867334" w14:textId="48798828" w:rsidR="001A3C6E" w:rsidRDefault="000107E5">
      <w:pPr>
        <w:pStyle w:val="TOC2"/>
        <w:rPr>
          <w:rFonts w:eastAsiaTheme="minorEastAsia"/>
          <w:smallCaps w:val="0"/>
          <w:sz w:val="22"/>
        </w:rPr>
      </w:pPr>
      <w:hyperlink w:anchor="_Toc62548629" w:history="1">
        <w:r w:rsidR="001A3C6E" w:rsidRPr="00695879">
          <w:rPr>
            <w:rStyle w:val="Hyperlink"/>
          </w:rPr>
          <w:t>Стойности в клетки</w:t>
        </w:r>
        <w:r w:rsidR="001A3C6E">
          <w:tab/>
        </w:r>
        <w:r w:rsidR="001A3C6E">
          <w:fldChar w:fldCharType="begin"/>
        </w:r>
        <w:r w:rsidR="001A3C6E">
          <w:instrText xml:space="preserve"> PAGEREF _Toc62548629 \h </w:instrText>
        </w:r>
        <w:r w:rsidR="001A3C6E">
          <w:fldChar w:fldCharType="separate"/>
        </w:r>
        <w:r w:rsidR="001A3C6E">
          <w:t>91</w:t>
        </w:r>
        <w:r w:rsidR="001A3C6E">
          <w:fldChar w:fldCharType="end"/>
        </w:r>
      </w:hyperlink>
    </w:p>
    <w:p w14:paraId="7EFE813B" w14:textId="3AE35F7B" w:rsidR="001A3C6E" w:rsidRDefault="000107E5">
      <w:pPr>
        <w:pStyle w:val="TOC2"/>
        <w:rPr>
          <w:rFonts w:eastAsiaTheme="minorEastAsia"/>
          <w:smallCaps w:val="0"/>
          <w:sz w:val="22"/>
        </w:rPr>
      </w:pPr>
      <w:hyperlink w:anchor="_Toc62548630" w:history="1">
        <w:r w:rsidR="001A3C6E" w:rsidRPr="00695879">
          <w:rPr>
            <w:rStyle w:val="Hyperlink"/>
          </w:rPr>
          <w:t>Заглавия на колони</w:t>
        </w:r>
        <w:r w:rsidR="001A3C6E">
          <w:tab/>
        </w:r>
        <w:r w:rsidR="001A3C6E">
          <w:fldChar w:fldCharType="begin"/>
        </w:r>
        <w:r w:rsidR="001A3C6E">
          <w:instrText xml:space="preserve"> PAGEREF _Toc62548630 \h </w:instrText>
        </w:r>
        <w:r w:rsidR="001A3C6E">
          <w:fldChar w:fldCharType="separate"/>
        </w:r>
        <w:r w:rsidR="001A3C6E">
          <w:t>92</w:t>
        </w:r>
        <w:r w:rsidR="001A3C6E">
          <w:fldChar w:fldCharType="end"/>
        </w:r>
      </w:hyperlink>
    </w:p>
    <w:p w14:paraId="04B0B17E" w14:textId="0FB89234" w:rsidR="001A3C6E" w:rsidRDefault="000107E5">
      <w:pPr>
        <w:pStyle w:val="TOC2"/>
        <w:rPr>
          <w:rFonts w:eastAsiaTheme="minorEastAsia"/>
          <w:smallCaps w:val="0"/>
          <w:sz w:val="22"/>
        </w:rPr>
      </w:pPr>
      <w:hyperlink w:anchor="_Toc62548631" w:history="1">
        <w:r w:rsidR="001A3C6E" w:rsidRPr="00695879">
          <w:rPr>
            <w:rStyle w:val="Hyperlink"/>
          </w:rPr>
          <w:t>Определения</w:t>
        </w:r>
        <w:r w:rsidR="001A3C6E">
          <w:tab/>
        </w:r>
        <w:r w:rsidR="001A3C6E">
          <w:fldChar w:fldCharType="begin"/>
        </w:r>
        <w:r w:rsidR="001A3C6E">
          <w:instrText xml:space="preserve"> PAGEREF _Toc62548631 \h </w:instrText>
        </w:r>
        <w:r w:rsidR="001A3C6E">
          <w:fldChar w:fldCharType="separate"/>
        </w:r>
        <w:r w:rsidR="001A3C6E">
          <w:t>92</w:t>
        </w:r>
        <w:r w:rsidR="001A3C6E">
          <w:fldChar w:fldCharType="end"/>
        </w:r>
      </w:hyperlink>
    </w:p>
    <w:p w14:paraId="0995E866" w14:textId="69D7C277" w:rsidR="001A3C6E" w:rsidRDefault="000107E5">
      <w:pPr>
        <w:pStyle w:val="TOC1"/>
        <w:rPr>
          <w:rFonts w:eastAsiaTheme="minorEastAsia"/>
          <w:b w:val="0"/>
          <w:caps w:val="0"/>
          <w:noProof/>
          <w:sz w:val="22"/>
          <w:szCs w:val="22"/>
        </w:rPr>
      </w:pPr>
      <w:hyperlink w:anchor="_Toc62548632" w:history="1">
        <w:r w:rsidR="001A3C6E" w:rsidRPr="00695879">
          <w:rPr>
            <w:rStyle w:val="Hyperlink"/>
            <w:noProof/>
          </w:rPr>
          <w:t>Приложение A – Лицензи, еквивалентни на CAL/ML</w:t>
        </w:r>
        <w:r w:rsidR="001A3C6E">
          <w:rPr>
            <w:noProof/>
          </w:rPr>
          <w:tab/>
        </w:r>
        <w:r w:rsidR="001A3C6E">
          <w:rPr>
            <w:noProof/>
          </w:rPr>
          <w:fldChar w:fldCharType="begin"/>
        </w:r>
        <w:r w:rsidR="001A3C6E">
          <w:rPr>
            <w:noProof/>
          </w:rPr>
          <w:instrText xml:space="preserve"> PAGEREF _Toc62548632 \h </w:instrText>
        </w:r>
        <w:r w:rsidR="001A3C6E">
          <w:rPr>
            <w:noProof/>
          </w:rPr>
        </w:r>
        <w:r w:rsidR="001A3C6E">
          <w:rPr>
            <w:noProof/>
          </w:rPr>
          <w:fldChar w:fldCharType="separate"/>
        </w:r>
        <w:r w:rsidR="001A3C6E">
          <w:rPr>
            <w:noProof/>
          </w:rPr>
          <w:t>96</w:t>
        </w:r>
        <w:r w:rsidR="001A3C6E">
          <w:rPr>
            <w:noProof/>
          </w:rPr>
          <w:fldChar w:fldCharType="end"/>
        </w:r>
      </w:hyperlink>
    </w:p>
    <w:p w14:paraId="57013851" w14:textId="187CFCB5" w:rsidR="001A3C6E" w:rsidRDefault="000107E5">
      <w:pPr>
        <w:pStyle w:val="TOC1"/>
        <w:rPr>
          <w:rFonts w:eastAsiaTheme="minorEastAsia"/>
          <w:b w:val="0"/>
          <w:caps w:val="0"/>
          <w:noProof/>
          <w:sz w:val="22"/>
          <w:szCs w:val="22"/>
        </w:rPr>
      </w:pPr>
      <w:hyperlink w:anchor="_Toc62548633" w:history="1">
        <w:r w:rsidR="001A3C6E" w:rsidRPr="00695879">
          <w:rPr>
            <w:rStyle w:val="Hyperlink"/>
            <w:noProof/>
          </w:rPr>
          <w:t>Приложение B – Софтуерна осигуровка</w:t>
        </w:r>
        <w:r w:rsidR="001A3C6E">
          <w:rPr>
            <w:noProof/>
          </w:rPr>
          <w:tab/>
        </w:r>
        <w:r w:rsidR="001A3C6E">
          <w:rPr>
            <w:noProof/>
          </w:rPr>
          <w:fldChar w:fldCharType="begin"/>
        </w:r>
        <w:r w:rsidR="001A3C6E">
          <w:rPr>
            <w:noProof/>
          </w:rPr>
          <w:instrText xml:space="preserve"> PAGEREF _Toc62548633 \h </w:instrText>
        </w:r>
        <w:r w:rsidR="001A3C6E">
          <w:rPr>
            <w:noProof/>
          </w:rPr>
        </w:r>
        <w:r w:rsidR="001A3C6E">
          <w:rPr>
            <w:noProof/>
          </w:rPr>
          <w:fldChar w:fldCharType="separate"/>
        </w:r>
        <w:r w:rsidR="001A3C6E">
          <w:rPr>
            <w:noProof/>
          </w:rPr>
          <w:t>98</w:t>
        </w:r>
        <w:r w:rsidR="001A3C6E">
          <w:rPr>
            <w:noProof/>
          </w:rPr>
          <w:fldChar w:fldCharType="end"/>
        </w:r>
      </w:hyperlink>
    </w:p>
    <w:p w14:paraId="64DA5C28" w14:textId="2AEF729D" w:rsidR="001A3C6E" w:rsidRDefault="000107E5">
      <w:pPr>
        <w:pStyle w:val="TOC2"/>
        <w:rPr>
          <w:rFonts w:eastAsiaTheme="minorEastAsia"/>
          <w:smallCaps w:val="0"/>
          <w:sz w:val="22"/>
        </w:rPr>
      </w:pPr>
      <w:hyperlink w:anchor="_Toc62548634" w:history="1">
        <w:r w:rsidR="001A3C6E" w:rsidRPr="00695879">
          <w:rPr>
            <w:rStyle w:val="Hyperlink"/>
          </w:rPr>
          <w:t>Закупуване на Софтуерна осигуровка (SA)</w:t>
        </w:r>
        <w:r w:rsidR="001A3C6E">
          <w:tab/>
        </w:r>
        <w:r w:rsidR="001A3C6E">
          <w:fldChar w:fldCharType="begin"/>
        </w:r>
        <w:r w:rsidR="001A3C6E">
          <w:instrText xml:space="preserve"> PAGEREF _Toc62548634 \h </w:instrText>
        </w:r>
        <w:r w:rsidR="001A3C6E">
          <w:fldChar w:fldCharType="separate"/>
        </w:r>
        <w:r w:rsidR="001A3C6E">
          <w:t>98</w:t>
        </w:r>
        <w:r w:rsidR="001A3C6E">
          <w:fldChar w:fldCharType="end"/>
        </w:r>
      </w:hyperlink>
    </w:p>
    <w:p w14:paraId="280E577B" w14:textId="6DF1174D" w:rsidR="001A3C6E" w:rsidRDefault="000107E5">
      <w:pPr>
        <w:pStyle w:val="TOC2"/>
        <w:rPr>
          <w:rFonts w:eastAsiaTheme="minorEastAsia"/>
          <w:smallCaps w:val="0"/>
          <w:sz w:val="22"/>
        </w:rPr>
      </w:pPr>
      <w:hyperlink w:anchor="_Toc62548635" w:history="1">
        <w:r w:rsidR="001A3C6E" w:rsidRPr="00695879">
          <w:rPr>
            <w:rStyle w:val="Hyperlink"/>
          </w:rPr>
          <w:t>Подновяване на Софтуерната осигуровка</w:t>
        </w:r>
        <w:r w:rsidR="001A3C6E">
          <w:tab/>
        </w:r>
        <w:r w:rsidR="001A3C6E">
          <w:fldChar w:fldCharType="begin"/>
        </w:r>
        <w:r w:rsidR="001A3C6E">
          <w:instrText xml:space="preserve"> PAGEREF _Toc62548635 \h </w:instrText>
        </w:r>
        <w:r w:rsidR="001A3C6E">
          <w:fldChar w:fldCharType="separate"/>
        </w:r>
        <w:r w:rsidR="001A3C6E">
          <w:t>98</w:t>
        </w:r>
        <w:r w:rsidR="001A3C6E">
          <w:fldChar w:fldCharType="end"/>
        </w:r>
      </w:hyperlink>
    </w:p>
    <w:p w14:paraId="493EC135" w14:textId="3A48B6FA" w:rsidR="001A3C6E" w:rsidRDefault="000107E5">
      <w:pPr>
        <w:pStyle w:val="TOC2"/>
        <w:rPr>
          <w:rFonts w:eastAsiaTheme="minorEastAsia"/>
          <w:smallCaps w:val="0"/>
          <w:sz w:val="22"/>
        </w:rPr>
      </w:pPr>
      <w:hyperlink w:anchor="_Toc62548636" w:history="1">
        <w:r w:rsidR="001A3C6E" w:rsidRPr="00695879">
          <w:rPr>
            <w:rStyle w:val="Hyperlink"/>
          </w:rPr>
          <w:t>Лицензи за миграция за Прекратени продукти или Продукти в края на жизнения им цикъл</w:t>
        </w:r>
        <w:r w:rsidR="001A3C6E">
          <w:tab/>
        </w:r>
        <w:r w:rsidR="001A3C6E">
          <w:fldChar w:fldCharType="begin"/>
        </w:r>
        <w:r w:rsidR="001A3C6E">
          <w:instrText xml:space="preserve"> PAGEREF _Toc62548636 \h </w:instrText>
        </w:r>
        <w:r w:rsidR="001A3C6E">
          <w:fldChar w:fldCharType="separate"/>
        </w:r>
        <w:r w:rsidR="001A3C6E">
          <w:t>99</w:t>
        </w:r>
        <w:r w:rsidR="001A3C6E">
          <w:fldChar w:fldCharType="end"/>
        </w:r>
      </w:hyperlink>
    </w:p>
    <w:p w14:paraId="0786D896" w14:textId="6AD31ED2" w:rsidR="001A3C6E" w:rsidRDefault="000107E5">
      <w:pPr>
        <w:pStyle w:val="TOC2"/>
        <w:rPr>
          <w:rFonts w:eastAsiaTheme="minorEastAsia"/>
          <w:smallCaps w:val="0"/>
          <w:sz w:val="22"/>
        </w:rPr>
      </w:pPr>
      <w:hyperlink w:anchor="_Toc62548637" w:history="1">
        <w:r w:rsidR="001A3C6E" w:rsidRPr="00695879">
          <w:rPr>
            <w:rStyle w:val="Hyperlink"/>
          </w:rPr>
          <w:t>Ползи от Софтуерна осигуровка</w:t>
        </w:r>
        <w:r w:rsidR="001A3C6E">
          <w:tab/>
        </w:r>
        <w:r w:rsidR="001A3C6E">
          <w:fldChar w:fldCharType="begin"/>
        </w:r>
        <w:r w:rsidR="001A3C6E">
          <w:instrText xml:space="preserve"> PAGEREF _Toc62548637 \h </w:instrText>
        </w:r>
        <w:r w:rsidR="001A3C6E">
          <w:fldChar w:fldCharType="separate"/>
        </w:r>
        <w:r w:rsidR="001A3C6E">
          <w:t>99</w:t>
        </w:r>
        <w:r w:rsidR="001A3C6E">
          <w:fldChar w:fldCharType="end"/>
        </w:r>
      </w:hyperlink>
    </w:p>
    <w:p w14:paraId="5B2FAD29" w14:textId="0AEAFA67" w:rsidR="001A3C6E" w:rsidRDefault="000107E5">
      <w:pPr>
        <w:pStyle w:val="TOC2"/>
        <w:rPr>
          <w:rFonts w:eastAsiaTheme="minorEastAsia"/>
          <w:smallCaps w:val="0"/>
          <w:sz w:val="22"/>
        </w:rPr>
      </w:pPr>
      <w:hyperlink w:anchor="_Toc62548638" w:history="1">
        <w:r w:rsidR="001A3C6E" w:rsidRPr="00695879">
          <w:rPr>
            <w:rStyle w:val="Hyperlink"/>
          </w:rPr>
          <w:t>Разширени актуализации на защитата</w:t>
        </w:r>
        <w:r w:rsidR="001A3C6E">
          <w:tab/>
        </w:r>
        <w:r w:rsidR="001A3C6E">
          <w:fldChar w:fldCharType="begin"/>
        </w:r>
        <w:r w:rsidR="001A3C6E">
          <w:instrText xml:space="preserve"> PAGEREF _Toc62548638 \h </w:instrText>
        </w:r>
        <w:r w:rsidR="001A3C6E">
          <w:fldChar w:fldCharType="separate"/>
        </w:r>
        <w:r w:rsidR="001A3C6E">
          <w:t>109</w:t>
        </w:r>
        <w:r w:rsidR="001A3C6E">
          <w:fldChar w:fldCharType="end"/>
        </w:r>
      </w:hyperlink>
    </w:p>
    <w:p w14:paraId="4F12E05A" w14:textId="6EDE1B37" w:rsidR="001A3C6E" w:rsidRDefault="000107E5">
      <w:pPr>
        <w:pStyle w:val="TOC1"/>
        <w:rPr>
          <w:rFonts w:eastAsiaTheme="minorEastAsia"/>
          <w:b w:val="0"/>
          <w:caps w:val="0"/>
          <w:noProof/>
          <w:sz w:val="22"/>
          <w:szCs w:val="22"/>
        </w:rPr>
      </w:pPr>
      <w:hyperlink w:anchor="_Toc62548639" w:history="1">
        <w:r w:rsidR="001A3C6E" w:rsidRPr="00695879">
          <w:rPr>
            <w:rStyle w:val="Hyperlink"/>
            <w:noProof/>
          </w:rPr>
          <w:t>Приложение C – Добавки и други Лицензи за преход</w:t>
        </w:r>
        <w:r w:rsidR="001A3C6E">
          <w:rPr>
            <w:noProof/>
          </w:rPr>
          <w:tab/>
        </w:r>
        <w:r w:rsidR="001A3C6E">
          <w:rPr>
            <w:noProof/>
          </w:rPr>
          <w:fldChar w:fldCharType="begin"/>
        </w:r>
        <w:r w:rsidR="001A3C6E">
          <w:rPr>
            <w:noProof/>
          </w:rPr>
          <w:instrText xml:space="preserve"> PAGEREF _Toc62548639 \h </w:instrText>
        </w:r>
        <w:r w:rsidR="001A3C6E">
          <w:rPr>
            <w:noProof/>
          </w:rPr>
        </w:r>
        <w:r w:rsidR="001A3C6E">
          <w:rPr>
            <w:noProof/>
          </w:rPr>
          <w:fldChar w:fldCharType="separate"/>
        </w:r>
        <w:r w:rsidR="001A3C6E">
          <w:rPr>
            <w:noProof/>
          </w:rPr>
          <w:t>110</w:t>
        </w:r>
        <w:r w:rsidR="001A3C6E">
          <w:rPr>
            <w:noProof/>
          </w:rPr>
          <w:fldChar w:fldCharType="end"/>
        </w:r>
      </w:hyperlink>
    </w:p>
    <w:p w14:paraId="2235AA19" w14:textId="5F5024D4" w:rsidR="001A3C6E" w:rsidRDefault="000107E5">
      <w:pPr>
        <w:pStyle w:val="TOC2"/>
        <w:rPr>
          <w:rFonts w:eastAsiaTheme="minorEastAsia"/>
          <w:smallCaps w:val="0"/>
          <w:sz w:val="22"/>
        </w:rPr>
      </w:pPr>
      <w:hyperlink w:anchor="_Toc62548640" w:history="1">
        <w:r w:rsidR="001A3C6E" w:rsidRPr="00695879">
          <w:rPr>
            <w:rStyle w:val="Hyperlink"/>
          </w:rPr>
          <w:t>Добавки</w:t>
        </w:r>
        <w:r w:rsidR="001A3C6E">
          <w:tab/>
        </w:r>
        <w:r w:rsidR="001A3C6E">
          <w:fldChar w:fldCharType="begin"/>
        </w:r>
        <w:r w:rsidR="001A3C6E">
          <w:instrText xml:space="preserve"> PAGEREF _Toc62548640 \h </w:instrText>
        </w:r>
        <w:r w:rsidR="001A3C6E">
          <w:fldChar w:fldCharType="separate"/>
        </w:r>
        <w:r w:rsidR="001A3C6E">
          <w:t>110</w:t>
        </w:r>
        <w:r w:rsidR="001A3C6E">
          <w:fldChar w:fldCharType="end"/>
        </w:r>
      </w:hyperlink>
    </w:p>
    <w:p w14:paraId="7FCB4CE8" w14:textId="19229AA3" w:rsidR="001A3C6E" w:rsidRDefault="000107E5">
      <w:pPr>
        <w:pStyle w:val="TOC3"/>
        <w:rPr>
          <w:rFonts w:eastAsiaTheme="minorEastAsia"/>
          <w:smallCaps w:val="0"/>
          <w:sz w:val="22"/>
        </w:rPr>
      </w:pPr>
      <w:hyperlink w:anchor="_Toc62548641" w:history="1">
        <w:r w:rsidR="001A3C6E" w:rsidRPr="00695879">
          <w:rPr>
            <w:rStyle w:val="Hyperlink"/>
          </w:rPr>
          <w:t>Настолна операционна система Windows</w:t>
        </w:r>
        <w:r w:rsidR="001A3C6E">
          <w:tab/>
        </w:r>
        <w:r w:rsidR="001A3C6E">
          <w:fldChar w:fldCharType="begin"/>
        </w:r>
        <w:r w:rsidR="001A3C6E">
          <w:instrText xml:space="preserve"> PAGEREF _Toc62548641 \h </w:instrText>
        </w:r>
        <w:r w:rsidR="001A3C6E">
          <w:fldChar w:fldCharType="separate"/>
        </w:r>
        <w:r w:rsidR="001A3C6E">
          <w:t>110</w:t>
        </w:r>
        <w:r w:rsidR="001A3C6E">
          <w:fldChar w:fldCharType="end"/>
        </w:r>
      </w:hyperlink>
    </w:p>
    <w:p w14:paraId="35525997" w14:textId="08487AB0" w:rsidR="001A3C6E" w:rsidRDefault="000107E5">
      <w:pPr>
        <w:pStyle w:val="TOC3"/>
        <w:rPr>
          <w:rFonts w:eastAsiaTheme="minorEastAsia"/>
          <w:smallCaps w:val="0"/>
          <w:sz w:val="22"/>
        </w:rPr>
      </w:pPr>
      <w:hyperlink w:anchor="_Toc62548642" w:history="1">
        <w:r w:rsidR="001A3C6E" w:rsidRPr="00695879">
          <w:rPr>
            <w:rStyle w:val="Hyperlink"/>
          </w:rPr>
          <w:t>Планове за Microsoft Azure за потребители</w:t>
        </w:r>
        <w:r w:rsidR="001A3C6E">
          <w:tab/>
        </w:r>
        <w:r w:rsidR="001A3C6E">
          <w:fldChar w:fldCharType="begin"/>
        </w:r>
        <w:r w:rsidR="001A3C6E">
          <w:instrText xml:space="preserve"> PAGEREF _Toc62548642 \h </w:instrText>
        </w:r>
        <w:r w:rsidR="001A3C6E">
          <w:fldChar w:fldCharType="separate"/>
        </w:r>
        <w:r w:rsidR="001A3C6E">
          <w:t>110</w:t>
        </w:r>
        <w:r w:rsidR="001A3C6E">
          <w:fldChar w:fldCharType="end"/>
        </w:r>
      </w:hyperlink>
    </w:p>
    <w:p w14:paraId="3343D2B1" w14:textId="32B2A712" w:rsidR="001A3C6E" w:rsidRDefault="000107E5">
      <w:pPr>
        <w:pStyle w:val="TOC3"/>
        <w:rPr>
          <w:rFonts w:eastAsiaTheme="minorEastAsia"/>
          <w:smallCaps w:val="0"/>
          <w:sz w:val="22"/>
        </w:rPr>
      </w:pPr>
      <w:hyperlink w:anchor="_Toc62548643" w:history="1">
        <w:r w:rsidR="001A3C6E" w:rsidRPr="00695879">
          <w:rPr>
            <w:rStyle w:val="Hyperlink"/>
          </w:rPr>
          <w:t>Microsoft 365</w:t>
        </w:r>
        <w:r w:rsidR="001A3C6E">
          <w:tab/>
        </w:r>
        <w:r w:rsidR="001A3C6E">
          <w:fldChar w:fldCharType="begin"/>
        </w:r>
        <w:r w:rsidR="001A3C6E">
          <w:instrText xml:space="preserve"> PAGEREF _Toc62548643 \h </w:instrText>
        </w:r>
        <w:r w:rsidR="001A3C6E">
          <w:fldChar w:fldCharType="separate"/>
        </w:r>
        <w:r w:rsidR="001A3C6E">
          <w:t>110</w:t>
        </w:r>
        <w:r w:rsidR="001A3C6E">
          <w:fldChar w:fldCharType="end"/>
        </w:r>
      </w:hyperlink>
    </w:p>
    <w:p w14:paraId="4BF6AC2A" w14:textId="29FDEC9E" w:rsidR="001A3C6E" w:rsidRDefault="000107E5">
      <w:pPr>
        <w:pStyle w:val="TOC3"/>
        <w:rPr>
          <w:rFonts w:eastAsiaTheme="minorEastAsia"/>
          <w:smallCaps w:val="0"/>
          <w:sz w:val="22"/>
        </w:rPr>
      </w:pPr>
      <w:hyperlink w:anchor="_Toc62548644" w:history="1">
        <w:r w:rsidR="001A3C6E" w:rsidRPr="00695879">
          <w:rPr>
            <w:rStyle w:val="Hyperlink"/>
          </w:rPr>
          <w:t>Корпоративна мобилност и сигурност</w:t>
        </w:r>
        <w:r w:rsidR="001A3C6E">
          <w:tab/>
        </w:r>
        <w:r w:rsidR="001A3C6E">
          <w:fldChar w:fldCharType="begin"/>
        </w:r>
        <w:r w:rsidR="001A3C6E">
          <w:instrText xml:space="preserve"> PAGEREF _Toc62548644 \h </w:instrText>
        </w:r>
        <w:r w:rsidR="001A3C6E">
          <w:fldChar w:fldCharType="separate"/>
        </w:r>
        <w:r w:rsidR="001A3C6E">
          <w:t>110</w:t>
        </w:r>
        <w:r w:rsidR="001A3C6E">
          <w:fldChar w:fldCharType="end"/>
        </w:r>
      </w:hyperlink>
    </w:p>
    <w:p w14:paraId="51379542" w14:textId="7E9F0620" w:rsidR="001A3C6E" w:rsidRDefault="000107E5">
      <w:pPr>
        <w:pStyle w:val="TOC3"/>
        <w:rPr>
          <w:rFonts w:eastAsiaTheme="minorEastAsia"/>
          <w:smallCaps w:val="0"/>
          <w:sz w:val="22"/>
        </w:rPr>
      </w:pPr>
      <w:hyperlink w:anchor="_Toc62548645" w:history="1">
        <w:r w:rsidR="001A3C6E" w:rsidRPr="00695879">
          <w:rPr>
            <w:rStyle w:val="Hyperlink"/>
          </w:rPr>
          <w:t>Услуги на Microsoft Dynamics 365</w:t>
        </w:r>
        <w:r w:rsidR="001A3C6E">
          <w:tab/>
        </w:r>
        <w:r w:rsidR="001A3C6E">
          <w:fldChar w:fldCharType="begin"/>
        </w:r>
        <w:r w:rsidR="001A3C6E">
          <w:instrText xml:space="preserve"> PAGEREF _Toc62548645 \h </w:instrText>
        </w:r>
        <w:r w:rsidR="001A3C6E">
          <w:fldChar w:fldCharType="separate"/>
        </w:r>
        <w:r w:rsidR="001A3C6E">
          <w:t>111</w:t>
        </w:r>
        <w:r w:rsidR="001A3C6E">
          <w:fldChar w:fldCharType="end"/>
        </w:r>
      </w:hyperlink>
    </w:p>
    <w:p w14:paraId="5C65E230" w14:textId="69624F65" w:rsidR="001A3C6E" w:rsidRDefault="000107E5">
      <w:pPr>
        <w:pStyle w:val="TOC3"/>
        <w:rPr>
          <w:rFonts w:eastAsiaTheme="minorEastAsia"/>
          <w:smallCaps w:val="0"/>
          <w:sz w:val="22"/>
        </w:rPr>
      </w:pPr>
      <w:hyperlink w:anchor="_Toc62548646" w:history="1">
        <w:r w:rsidR="001A3C6E" w:rsidRPr="00695879">
          <w:rPr>
            <w:rStyle w:val="Hyperlink"/>
          </w:rPr>
          <w:t>Visio</w:t>
        </w:r>
        <w:r w:rsidR="001A3C6E">
          <w:tab/>
        </w:r>
        <w:r w:rsidR="001A3C6E">
          <w:fldChar w:fldCharType="begin"/>
        </w:r>
        <w:r w:rsidR="001A3C6E">
          <w:instrText xml:space="preserve"> PAGEREF _Toc62548646 \h </w:instrText>
        </w:r>
        <w:r w:rsidR="001A3C6E">
          <w:fldChar w:fldCharType="separate"/>
        </w:r>
        <w:r w:rsidR="001A3C6E">
          <w:t>111</w:t>
        </w:r>
        <w:r w:rsidR="001A3C6E">
          <w:fldChar w:fldCharType="end"/>
        </w:r>
      </w:hyperlink>
    </w:p>
    <w:p w14:paraId="4BA323C7" w14:textId="6951B058" w:rsidR="001A3C6E" w:rsidRDefault="000107E5">
      <w:pPr>
        <w:pStyle w:val="TOC3"/>
        <w:rPr>
          <w:rFonts w:eastAsiaTheme="minorEastAsia"/>
          <w:smallCaps w:val="0"/>
          <w:sz w:val="22"/>
        </w:rPr>
      </w:pPr>
      <w:hyperlink w:anchor="_Toc62548647" w:history="1">
        <w:r w:rsidR="001A3C6E" w:rsidRPr="00695879">
          <w:rPr>
            <w:rStyle w:val="Hyperlink"/>
          </w:rPr>
          <w:t>Пакети на Office 365</w:t>
        </w:r>
        <w:r w:rsidR="001A3C6E">
          <w:tab/>
        </w:r>
        <w:r w:rsidR="001A3C6E">
          <w:fldChar w:fldCharType="begin"/>
        </w:r>
        <w:r w:rsidR="001A3C6E">
          <w:instrText xml:space="preserve"> PAGEREF _Toc62548647 \h </w:instrText>
        </w:r>
        <w:r w:rsidR="001A3C6E">
          <w:fldChar w:fldCharType="separate"/>
        </w:r>
        <w:r w:rsidR="001A3C6E">
          <w:t>111</w:t>
        </w:r>
        <w:r w:rsidR="001A3C6E">
          <w:fldChar w:fldCharType="end"/>
        </w:r>
      </w:hyperlink>
    </w:p>
    <w:p w14:paraId="4CA0690D" w14:textId="50D79E61" w:rsidR="001A3C6E" w:rsidRDefault="000107E5">
      <w:pPr>
        <w:pStyle w:val="TOC3"/>
        <w:rPr>
          <w:rFonts w:eastAsiaTheme="minorEastAsia"/>
          <w:smallCaps w:val="0"/>
          <w:sz w:val="22"/>
        </w:rPr>
      </w:pPr>
      <w:hyperlink w:anchor="_Toc62548648" w:history="1">
        <w:r w:rsidR="001A3C6E" w:rsidRPr="00695879">
          <w:rPr>
            <w:rStyle w:val="Hyperlink"/>
          </w:rPr>
          <w:t>Exchange Online</w:t>
        </w:r>
        <w:r w:rsidR="001A3C6E">
          <w:tab/>
        </w:r>
        <w:r w:rsidR="001A3C6E">
          <w:fldChar w:fldCharType="begin"/>
        </w:r>
        <w:r w:rsidR="001A3C6E">
          <w:instrText xml:space="preserve"> PAGEREF _Toc62548648 \h </w:instrText>
        </w:r>
        <w:r w:rsidR="001A3C6E">
          <w:fldChar w:fldCharType="separate"/>
        </w:r>
        <w:r w:rsidR="001A3C6E">
          <w:t>111</w:t>
        </w:r>
        <w:r w:rsidR="001A3C6E">
          <w:fldChar w:fldCharType="end"/>
        </w:r>
      </w:hyperlink>
    </w:p>
    <w:p w14:paraId="40EAF6CF" w14:textId="1359B555" w:rsidR="001A3C6E" w:rsidRDefault="000107E5">
      <w:pPr>
        <w:pStyle w:val="TOC3"/>
        <w:rPr>
          <w:rFonts w:eastAsiaTheme="minorEastAsia"/>
          <w:smallCaps w:val="0"/>
          <w:sz w:val="22"/>
        </w:rPr>
      </w:pPr>
      <w:hyperlink w:anchor="_Toc62548649" w:history="1">
        <w:r w:rsidR="001A3C6E" w:rsidRPr="00695879">
          <w:rPr>
            <w:rStyle w:val="Hyperlink"/>
          </w:rPr>
          <w:t>Project</w:t>
        </w:r>
        <w:r w:rsidR="001A3C6E">
          <w:tab/>
        </w:r>
        <w:r w:rsidR="001A3C6E">
          <w:fldChar w:fldCharType="begin"/>
        </w:r>
        <w:r w:rsidR="001A3C6E">
          <w:instrText xml:space="preserve"> PAGEREF _Toc62548649 \h </w:instrText>
        </w:r>
        <w:r w:rsidR="001A3C6E">
          <w:fldChar w:fldCharType="separate"/>
        </w:r>
        <w:r w:rsidR="001A3C6E">
          <w:t>111</w:t>
        </w:r>
        <w:r w:rsidR="001A3C6E">
          <w:fldChar w:fldCharType="end"/>
        </w:r>
      </w:hyperlink>
    </w:p>
    <w:p w14:paraId="110B29EF" w14:textId="5809FADC" w:rsidR="001A3C6E" w:rsidRDefault="000107E5">
      <w:pPr>
        <w:pStyle w:val="TOC3"/>
        <w:rPr>
          <w:rFonts w:eastAsiaTheme="minorEastAsia"/>
          <w:smallCaps w:val="0"/>
          <w:sz w:val="22"/>
        </w:rPr>
      </w:pPr>
      <w:hyperlink w:anchor="_Toc62548650" w:history="1">
        <w:r w:rsidR="001A3C6E" w:rsidRPr="00695879">
          <w:rPr>
            <w:rStyle w:val="Hyperlink"/>
          </w:rPr>
          <w:t>SharePoint Online</w:t>
        </w:r>
        <w:r w:rsidR="001A3C6E">
          <w:tab/>
        </w:r>
        <w:r w:rsidR="001A3C6E">
          <w:fldChar w:fldCharType="begin"/>
        </w:r>
        <w:r w:rsidR="001A3C6E">
          <w:instrText xml:space="preserve"> PAGEREF _Toc62548650 \h </w:instrText>
        </w:r>
        <w:r w:rsidR="001A3C6E">
          <w:fldChar w:fldCharType="separate"/>
        </w:r>
        <w:r w:rsidR="001A3C6E">
          <w:t>112</w:t>
        </w:r>
        <w:r w:rsidR="001A3C6E">
          <w:fldChar w:fldCharType="end"/>
        </w:r>
      </w:hyperlink>
    </w:p>
    <w:p w14:paraId="74547B48" w14:textId="180125F2" w:rsidR="001A3C6E" w:rsidRDefault="000107E5">
      <w:pPr>
        <w:pStyle w:val="TOC3"/>
        <w:rPr>
          <w:rFonts w:eastAsiaTheme="minorEastAsia"/>
          <w:smallCaps w:val="0"/>
          <w:sz w:val="22"/>
        </w:rPr>
      </w:pPr>
      <w:hyperlink w:anchor="_Toc62548651" w:history="1">
        <w:r w:rsidR="001A3C6E" w:rsidRPr="00695879">
          <w:rPr>
            <w:rStyle w:val="Hyperlink"/>
          </w:rPr>
          <w:t>Microsoft Intune</w:t>
        </w:r>
        <w:r w:rsidR="001A3C6E">
          <w:tab/>
        </w:r>
        <w:r w:rsidR="001A3C6E">
          <w:fldChar w:fldCharType="begin"/>
        </w:r>
        <w:r w:rsidR="001A3C6E">
          <w:instrText xml:space="preserve"> PAGEREF _Toc62548651 \h </w:instrText>
        </w:r>
        <w:r w:rsidR="001A3C6E">
          <w:fldChar w:fldCharType="separate"/>
        </w:r>
        <w:r w:rsidR="001A3C6E">
          <w:t>112</w:t>
        </w:r>
        <w:r w:rsidR="001A3C6E">
          <w:fldChar w:fldCharType="end"/>
        </w:r>
      </w:hyperlink>
    </w:p>
    <w:p w14:paraId="680A619B" w14:textId="23436006" w:rsidR="001A3C6E" w:rsidRDefault="000107E5">
      <w:pPr>
        <w:pStyle w:val="TOC2"/>
        <w:rPr>
          <w:rFonts w:eastAsiaTheme="minorEastAsia"/>
          <w:smallCaps w:val="0"/>
          <w:sz w:val="22"/>
        </w:rPr>
      </w:pPr>
      <w:hyperlink w:anchor="_Toc62548652" w:history="1">
        <w:r w:rsidR="001A3C6E" w:rsidRPr="00695879">
          <w:rPr>
            <w:rStyle w:val="Hyperlink"/>
          </w:rPr>
          <w:t>От SA</w:t>
        </w:r>
        <w:r w:rsidR="001A3C6E">
          <w:tab/>
        </w:r>
        <w:r w:rsidR="001A3C6E">
          <w:fldChar w:fldCharType="begin"/>
        </w:r>
        <w:r w:rsidR="001A3C6E">
          <w:instrText xml:space="preserve"> PAGEREF _Toc62548652 \h </w:instrText>
        </w:r>
        <w:r w:rsidR="001A3C6E">
          <w:fldChar w:fldCharType="separate"/>
        </w:r>
        <w:r w:rsidR="001A3C6E">
          <w:t>112</w:t>
        </w:r>
        <w:r w:rsidR="001A3C6E">
          <w:fldChar w:fldCharType="end"/>
        </w:r>
      </w:hyperlink>
    </w:p>
    <w:p w14:paraId="714F593D" w14:textId="6D6F0D2C" w:rsidR="001A3C6E" w:rsidRDefault="000107E5">
      <w:pPr>
        <w:pStyle w:val="TOC3"/>
        <w:rPr>
          <w:rFonts w:eastAsiaTheme="minorEastAsia"/>
          <w:smallCaps w:val="0"/>
          <w:sz w:val="22"/>
        </w:rPr>
      </w:pPr>
      <w:hyperlink w:anchor="_Toc62548653" w:history="1">
        <w:r w:rsidR="001A3C6E" w:rsidRPr="00695879">
          <w:rPr>
            <w:rStyle w:val="Hyperlink"/>
          </w:rPr>
          <w:t>CAL пакети</w:t>
        </w:r>
        <w:r w:rsidR="001A3C6E">
          <w:tab/>
        </w:r>
        <w:r w:rsidR="001A3C6E">
          <w:fldChar w:fldCharType="begin"/>
        </w:r>
        <w:r w:rsidR="001A3C6E">
          <w:instrText xml:space="preserve"> PAGEREF _Toc62548653 \h </w:instrText>
        </w:r>
        <w:r w:rsidR="001A3C6E">
          <w:fldChar w:fldCharType="separate"/>
        </w:r>
        <w:r w:rsidR="001A3C6E">
          <w:t>112</w:t>
        </w:r>
        <w:r w:rsidR="001A3C6E">
          <w:fldChar w:fldCharType="end"/>
        </w:r>
      </w:hyperlink>
    </w:p>
    <w:p w14:paraId="0C1F6283" w14:textId="56D702A0" w:rsidR="001A3C6E" w:rsidRDefault="000107E5">
      <w:pPr>
        <w:pStyle w:val="TOC3"/>
        <w:rPr>
          <w:rFonts w:eastAsiaTheme="minorEastAsia"/>
          <w:smallCaps w:val="0"/>
          <w:sz w:val="22"/>
        </w:rPr>
      </w:pPr>
      <w:hyperlink w:anchor="_Toc62548654" w:history="1">
        <w:r w:rsidR="001A3C6E" w:rsidRPr="00695879">
          <w:rPr>
            <w:rStyle w:val="Hyperlink"/>
          </w:rPr>
          <w:t>Настолна операционна система Windows</w:t>
        </w:r>
        <w:r w:rsidR="001A3C6E">
          <w:tab/>
        </w:r>
        <w:r w:rsidR="001A3C6E">
          <w:fldChar w:fldCharType="begin"/>
        </w:r>
        <w:r w:rsidR="001A3C6E">
          <w:instrText xml:space="preserve"> PAGEREF _Toc62548654 \h </w:instrText>
        </w:r>
        <w:r w:rsidR="001A3C6E">
          <w:fldChar w:fldCharType="separate"/>
        </w:r>
        <w:r w:rsidR="001A3C6E">
          <w:t>112</w:t>
        </w:r>
        <w:r w:rsidR="001A3C6E">
          <w:fldChar w:fldCharType="end"/>
        </w:r>
      </w:hyperlink>
    </w:p>
    <w:p w14:paraId="2B12FE0E" w14:textId="72E44913" w:rsidR="001A3C6E" w:rsidRDefault="000107E5">
      <w:pPr>
        <w:pStyle w:val="TOC3"/>
        <w:rPr>
          <w:rFonts w:eastAsiaTheme="minorEastAsia"/>
          <w:smallCaps w:val="0"/>
          <w:sz w:val="22"/>
        </w:rPr>
      </w:pPr>
      <w:hyperlink w:anchor="_Toc62548655" w:history="1">
        <w:r w:rsidR="001A3C6E" w:rsidRPr="00695879">
          <w:rPr>
            <w:rStyle w:val="Hyperlink"/>
          </w:rPr>
          <w:t>Microsoft 365</w:t>
        </w:r>
        <w:r w:rsidR="001A3C6E">
          <w:tab/>
        </w:r>
        <w:r w:rsidR="001A3C6E">
          <w:fldChar w:fldCharType="begin"/>
        </w:r>
        <w:r w:rsidR="001A3C6E">
          <w:instrText xml:space="preserve"> PAGEREF _Toc62548655 \h </w:instrText>
        </w:r>
        <w:r w:rsidR="001A3C6E">
          <w:fldChar w:fldCharType="separate"/>
        </w:r>
        <w:r w:rsidR="001A3C6E">
          <w:t>113</w:t>
        </w:r>
        <w:r w:rsidR="001A3C6E">
          <w:fldChar w:fldCharType="end"/>
        </w:r>
      </w:hyperlink>
    </w:p>
    <w:p w14:paraId="12A916FC" w14:textId="679B0A66" w:rsidR="001A3C6E" w:rsidRDefault="000107E5">
      <w:pPr>
        <w:pStyle w:val="TOC3"/>
        <w:rPr>
          <w:rFonts w:eastAsiaTheme="minorEastAsia"/>
          <w:smallCaps w:val="0"/>
          <w:sz w:val="22"/>
        </w:rPr>
      </w:pPr>
      <w:hyperlink w:anchor="_Toc62548656" w:history="1">
        <w:r w:rsidR="001A3C6E" w:rsidRPr="00695879">
          <w:rPr>
            <w:rStyle w:val="Hyperlink"/>
          </w:rPr>
          <w:t>Enterprise Mobility + Security</w:t>
        </w:r>
        <w:r w:rsidR="001A3C6E">
          <w:tab/>
        </w:r>
        <w:r w:rsidR="001A3C6E">
          <w:fldChar w:fldCharType="begin"/>
        </w:r>
        <w:r w:rsidR="001A3C6E">
          <w:instrText xml:space="preserve"> PAGEREF _Toc62548656 \h </w:instrText>
        </w:r>
        <w:r w:rsidR="001A3C6E">
          <w:fldChar w:fldCharType="separate"/>
        </w:r>
        <w:r w:rsidR="001A3C6E">
          <w:t>113</w:t>
        </w:r>
        <w:r w:rsidR="001A3C6E">
          <w:fldChar w:fldCharType="end"/>
        </w:r>
      </w:hyperlink>
    </w:p>
    <w:p w14:paraId="7BE3885A" w14:textId="3328D581" w:rsidR="001A3C6E" w:rsidRDefault="000107E5">
      <w:pPr>
        <w:pStyle w:val="TOC3"/>
        <w:rPr>
          <w:rFonts w:eastAsiaTheme="minorEastAsia"/>
          <w:smallCaps w:val="0"/>
          <w:sz w:val="22"/>
        </w:rPr>
      </w:pPr>
      <w:hyperlink w:anchor="_Toc62548657" w:history="1">
        <w:r w:rsidR="001A3C6E" w:rsidRPr="00695879">
          <w:rPr>
            <w:rStyle w:val="Hyperlink"/>
          </w:rPr>
          <w:t>Услуги на Microsoft Dynamics 365</w:t>
        </w:r>
        <w:r w:rsidR="001A3C6E">
          <w:tab/>
        </w:r>
        <w:r w:rsidR="001A3C6E">
          <w:fldChar w:fldCharType="begin"/>
        </w:r>
        <w:r w:rsidR="001A3C6E">
          <w:instrText xml:space="preserve"> PAGEREF _Toc62548657 \h </w:instrText>
        </w:r>
        <w:r w:rsidR="001A3C6E">
          <w:fldChar w:fldCharType="separate"/>
        </w:r>
        <w:r w:rsidR="001A3C6E">
          <w:t>113</w:t>
        </w:r>
        <w:r w:rsidR="001A3C6E">
          <w:fldChar w:fldCharType="end"/>
        </w:r>
      </w:hyperlink>
    </w:p>
    <w:p w14:paraId="62F2D77C" w14:textId="09B30CE7" w:rsidR="001A3C6E" w:rsidRDefault="000107E5">
      <w:pPr>
        <w:pStyle w:val="TOC3"/>
        <w:rPr>
          <w:rFonts w:eastAsiaTheme="minorEastAsia"/>
          <w:smallCaps w:val="0"/>
          <w:sz w:val="22"/>
        </w:rPr>
      </w:pPr>
      <w:hyperlink w:anchor="_Toc62548658" w:history="1">
        <w:r w:rsidR="001A3C6E" w:rsidRPr="00695879">
          <w:rPr>
            <w:rStyle w:val="Hyperlink"/>
          </w:rPr>
          <w:t>Приложения на Microsoft 365</w:t>
        </w:r>
        <w:r w:rsidR="001A3C6E">
          <w:tab/>
        </w:r>
        <w:r w:rsidR="001A3C6E">
          <w:fldChar w:fldCharType="begin"/>
        </w:r>
        <w:r w:rsidR="001A3C6E">
          <w:instrText xml:space="preserve"> PAGEREF _Toc62548658 \h </w:instrText>
        </w:r>
        <w:r w:rsidR="001A3C6E">
          <w:fldChar w:fldCharType="separate"/>
        </w:r>
        <w:r w:rsidR="001A3C6E">
          <w:t>115</w:t>
        </w:r>
        <w:r w:rsidR="001A3C6E">
          <w:fldChar w:fldCharType="end"/>
        </w:r>
      </w:hyperlink>
    </w:p>
    <w:p w14:paraId="19419461" w14:textId="2E51B185" w:rsidR="001A3C6E" w:rsidRDefault="000107E5">
      <w:pPr>
        <w:pStyle w:val="TOC3"/>
        <w:rPr>
          <w:rFonts w:eastAsiaTheme="minorEastAsia"/>
          <w:smallCaps w:val="0"/>
          <w:sz w:val="22"/>
        </w:rPr>
      </w:pPr>
      <w:hyperlink w:anchor="_Toc62548659" w:history="1">
        <w:r w:rsidR="001A3C6E" w:rsidRPr="00695879">
          <w:rPr>
            <w:rStyle w:val="Hyperlink"/>
          </w:rPr>
          <w:t>Пакети на Office 365</w:t>
        </w:r>
        <w:r w:rsidR="001A3C6E">
          <w:tab/>
        </w:r>
        <w:r w:rsidR="001A3C6E">
          <w:fldChar w:fldCharType="begin"/>
        </w:r>
        <w:r w:rsidR="001A3C6E">
          <w:instrText xml:space="preserve"> PAGEREF _Toc62548659 \h </w:instrText>
        </w:r>
        <w:r w:rsidR="001A3C6E">
          <w:fldChar w:fldCharType="separate"/>
        </w:r>
        <w:r w:rsidR="001A3C6E">
          <w:t>115</w:t>
        </w:r>
        <w:r w:rsidR="001A3C6E">
          <w:fldChar w:fldCharType="end"/>
        </w:r>
      </w:hyperlink>
    </w:p>
    <w:p w14:paraId="03E60909" w14:textId="59E47E93" w:rsidR="001A3C6E" w:rsidRDefault="000107E5">
      <w:pPr>
        <w:pStyle w:val="TOC3"/>
        <w:rPr>
          <w:rFonts w:eastAsiaTheme="minorEastAsia"/>
          <w:smallCaps w:val="0"/>
          <w:sz w:val="22"/>
        </w:rPr>
      </w:pPr>
      <w:hyperlink w:anchor="_Toc62548660" w:history="1">
        <w:r w:rsidR="001A3C6E" w:rsidRPr="00695879">
          <w:rPr>
            <w:rStyle w:val="Hyperlink"/>
          </w:rPr>
          <w:t>Телефонна система</w:t>
        </w:r>
        <w:r w:rsidR="001A3C6E">
          <w:tab/>
        </w:r>
        <w:r w:rsidR="001A3C6E">
          <w:fldChar w:fldCharType="begin"/>
        </w:r>
        <w:r w:rsidR="001A3C6E">
          <w:instrText xml:space="preserve"> PAGEREF _Toc62548660 \h </w:instrText>
        </w:r>
        <w:r w:rsidR="001A3C6E">
          <w:fldChar w:fldCharType="separate"/>
        </w:r>
        <w:r w:rsidR="001A3C6E">
          <w:t>116</w:t>
        </w:r>
        <w:r w:rsidR="001A3C6E">
          <w:fldChar w:fldCharType="end"/>
        </w:r>
      </w:hyperlink>
    </w:p>
    <w:p w14:paraId="2AF54FCC" w14:textId="1C57CB9C" w:rsidR="001A3C6E" w:rsidRDefault="000107E5">
      <w:pPr>
        <w:pStyle w:val="TOC3"/>
        <w:rPr>
          <w:rFonts w:eastAsiaTheme="minorEastAsia"/>
          <w:smallCaps w:val="0"/>
          <w:sz w:val="22"/>
        </w:rPr>
      </w:pPr>
      <w:hyperlink w:anchor="_Toc62548661" w:history="1">
        <w:r w:rsidR="001A3C6E" w:rsidRPr="00695879">
          <w:rPr>
            <w:rStyle w:val="Hyperlink"/>
          </w:rPr>
          <w:t>Project</w:t>
        </w:r>
        <w:r w:rsidR="001A3C6E">
          <w:tab/>
        </w:r>
        <w:r w:rsidR="001A3C6E">
          <w:fldChar w:fldCharType="begin"/>
        </w:r>
        <w:r w:rsidR="001A3C6E">
          <w:instrText xml:space="preserve"> PAGEREF _Toc62548661 \h </w:instrText>
        </w:r>
        <w:r w:rsidR="001A3C6E">
          <w:fldChar w:fldCharType="separate"/>
        </w:r>
        <w:r w:rsidR="001A3C6E">
          <w:t>116</w:t>
        </w:r>
        <w:r w:rsidR="001A3C6E">
          <w:fldChar w:fldCharType="end"/>
        </w:r>
      </w:hyperlink>
    </w:p>
    <w:p w14:paraId="2003216C" w14:textId="29F35388" w:rsidR="001A3C6E" w:rsidRDefault="000107E5">
      <w:pPr>
        <w:pStyle w:val="TOC3"/>
        <w:rPr>
          <w:rFonts w:eastAsiaTheme="minorEastAsia"/>
          <w:smallCaps w:val="0"/>
          <w:sz w:val="22"/>
        </w:rPr>
      </w:pPr>
      <w:hyperlink w:anchor="_Toc62548662" w:history="1">
        <w:r w:rsidR="001A3C6E" w:rsidRPr="00695879">
          <w:rPr>
            <w:rStyle w:val="Hyperlink"/>
          </w:rPr>
          <w:t>Visio</w:t>
        </w:r>
        <w:r w:rsidR="001A3C6E">
          <w:tab/>
        </w:r>
        <w:r w:rsidR="001A3C6E">
          <w:fldChar w:fldCharType="begin"/>
        </w:r>
        <w:r w:rsidR="001A3C6E">
          <w:instrText xml:space="preserve"> PAGEREF _Toc62548662 \h </w:instrText>
        </w:r>
        <w:r w:rsidR="001A3C6E">
          <w:fldChar w:fldCharType="separate"/>
        </w:r>
        <w:r w:rsidR="001A3C6E">
          <w:t>116</w:t>
        </w:r>
        <w:r w:rsidR="001A3C6E">
          <w:fldChar w:fldCharType="end"/>
        </w:r>
      </w:hyperlink>
    </w:p>
    <w:p w14:paraId="3325FDAF" w14:textId="74771D67" w:rsidR="001A3C6E" w:rsidRDefault="000107E5">
      <w:pPr>
        <w:pStyle w:val="TOC1"/>
        <w:rPr>
          <w:rFonts w:eastAsiaTheme="minorEastAsia"/>
          <w:b w:val="0"/>
          <w:caps w:val="0"/>
          <w:noProof/>
          <w:sz w:val="22"/>
          <w:szCs w:val="22"/>
        </w:rPr>
      </w:pPr>
      <w:hyperlink w:anchor="_Toc62548663" w:history="1">
        <w:r w:rsidR="001A3C6E" w:rsidRPr="00695879">
          <w:rPr>
            <w:rStyle w:val="Hyperlink"/>
            <w:noProof/>
          </w:rPr>
          <w:t>Приложение D – Професионални услуги</w:t>
        </w:r>
        <w:r w:rsidR="001A3C6E">
          <w:rPr>
            <w:noProof/>
          </w:rPr>
          <w:tab/>
        </w:r>
        <w:r w:rsidR="001A3C6E">
          <w:rPr>
            <w:noProof/>
          </w:rPr>
          <w:fldChar w:fldCharType="begin"/>
        </w:r>
        <w:r w:rsidR="001A3C6E">
          <w:rPr>
            <w:noProof/>
          </w:rPr>
          <w:instrText xml:space="preserve"> PAGEREF _Toc62548663 \h </w:instrText>
        </w:r>
        <w:r w:rsidR="001A3C6E">
          <w:rPr>
            <w:noProof/>
          </w:rPr>
        </w:r>
        <w:r w:rsidR="001A3C6E">
          <w:rPr>
            <w:noProof/>
          </w:rPr>
          <w:fldChar w:fldCharType="separate"/>
        </w:r>
        <w:r w:rsidR="001A3C6E">
          <w:rPr>
            <w:noProof/>
          </w:rPr>
          <w:t>117</w:t>
        </w:r>
        <w:r w:rsidR="001A3C6E">
          <w:rPr>
            <w:noProof/>
          </w:rPr>
          <w:fldChar w:fldCharType="end"/>
        </w:r>
      </w:hyperlink>
    </w:p>
    <w:p w14:paraId="5381E70F" w14:textId="419EE708" w:rsidR="001A3C6E" w:rsidRDefault="000107E5">
      <w:pPr>
        <w:pStyle w:val="TOC2"/>
        <w:rPr>
          <w:rFonts w:eastAsiaTheme="minorEastAsia"/>
          <w:smallCaps w:val="0"/>
          <w:sz w:val="22"/>
        </w:rPr>
      </w:pPr>
      <w:hyperlink w:anchor="_Toc62548664" w:history="1">
        <w:r w:rsidR="001A3C6E" w:rsidRPr="00695879">
          <w:rPr>
            <w:rStyle w:val="Hyperlink"/>
          </w:rPr>
          <w:t>Предложения за поддръжка Premier на Microsoft</w:t>
        </w:r>
        <w:r w:rsidR="001A3C6E">
          <w:tab/>
        </w:r>
        <w:r w:rsidR="001A3C6E">
          <w:fldChar w:fldCharType="begin"/>
        </w:r>
        <w:r w:rsidR="001A3C6E">
          <w:instrText xml:space="preserve"> PAGEREF _Toc62548664 \h </w:instrText>
        </w:r>
        <w:r w:rsidR="001A3C6E">
          <w:fldChar w:fldCharType="separate"/>
        </w:r>
        <w:r w:rsidR="001A3C6E">
          <w:t>117</w:t>
        </w:r>
        <w:r w:rsidR="001A3C6E">
          <w:fldChar w:fldCharType="end"/>
        </w:r>
      </w:hyperlink>
    </w:p>
    <w:p w14:paraId="398A050A" w14:textId="3FA17B93" w:rsidR="001A3C6E" w:rsidRDefault="000107E5">
      <w:pPr>
        <w:pStyle w:val="TOC2"/>
        <w:rPr>
          <w:rFonts w:eastAsiaTheme="minorEastAsia"/>
          <w:smallCaps w:val="0"/>
          <w:sz w:val="22"/>
        </w:rPr>
      </w:pPr>
      <w:hyperlink w:anchor="_Toc62548665" w:history="1">
        <w:r w:rsidR="001A3C6E" w:rsidRPr="00695879">
          <w:rPr>
            <w:rStyle w:val="Hyperlink"/>
          </w:rPr>
          <w:t>Предложения за Цифрови съветнически услуги на Microsoft</w:t>
        </w:r>
        <w:r w:rsidR="001A3C6E">
          <w:tab/>
        </w:r>
        <w:r w:rsidR="001A3C6E">
          <w:fldChar w:fldCharType="begin"/>
        </w:r>
        <w:r w:rsidR="001A3C6E">
          <w:instrText xml:space="preserve"> PAGEREF _Toc62548665 \h </w:instrText>
        </w:r>
        <w:r w:rsidR="001A3C6E">
          <w:fldChar w:fldCharType="separate"/>
        </w:r>
        <w:r w:rsidR="001A3C6E">
          <w:t>118</w:t>
        </w:r>
        <w:r w:rsidR="001A3C6E">
          <w:fldChar w:fldCharType="end"/>
        </w:r>
      </w:hyperlink>
    </w:p>
    <w:p w14:paraId="7EF01B42" w14:textId="73301FFA" w:rsidR="001A3C6E" w:rsidRDefault="000107E5">
      <w:pPr>
        <w:pStyle w:val="TOC2"/>
        <w:rPr>
          <w:rFonts w:eastAsiaTheme="minorEastAsia"/>
          <w:smallCaps w:val="0"/>
          <w:sz w:val="22"/>
        </w:rPr>
      </w:pPr>
      <w:hyperlink w:anchor="_Toc62548666" w:history="1">
        <w:r w:rsidR="001A3C6E" w:rsidRPr="00695879">
          <w:rPr>
            <w:rStyle w:val="Hyperlink"/>
          </w:rPr>
          <w:t>Предложения за Стимулиране на продуктивността при продажбите</w:t>
        </w:r>
        <w:r w:rsidR="001A3C6E">
          <w:tab/>
        </w:r>
        <w:r w:rsidR="001A3C6E">
          <w:fldChar w:fldCharType="begin"/>
        </w:r>
        <w:r w:rsidR="001A3C6E">
          <w:instrText xml:space="preserve"> PAGEREF _Toc62548666 \h </w:instrText>
        </w:r>
        <w:r w:rsidR="001A3C6E">
          <w:fldChar w:fldCharType="separate"/>
        </w:r>
        <w:r w:rsidR="001A3C6E">
          <w:t>118</w:t>
        </w:r>
        <w:r w:rsidR="001A3C6E">
          <w:fldChar w:fldCharType="end"/>
        </w:r>
      </w:hyperlink>
    </w:p>
    <w:p w14:paraId="5C52AFE1" w14:textId="55B6EDFA" w:rsidR="001A3C6E" w:rsidRDefault="000107E5">
      <w:pPr>
        <w:pStyle w:val="TOC1"/>
        <w:rPr>
          <w:rFonts w:eastAsiaTheme="minorEastAsia"/>
          <w:b w:val="0"/>
          <w:caps w:val="0"/>
          <w:noProof/>
          <w:sz w:val="22"/>
          <w:szCs w:val="22"/>
        </w:rPr>
      </w:pPr>
      <w:hyperlink w:anchor="_Toc62548667" w:history="1">
        <w:r w:rsidR="001A3C6E" w:rsidRPr="00695879">
          <w:rPr>
            <w:rStyle w:val="Hyperlink"/>
            <w:noProof/>
          </w:rPr>
          <w:t>Приложение E – Допълнителни условия на Споразумение за програма</w:t>
        </w:r>
        <w:r w:rsidR="001A3C6E">
          <w:rPr>
            <w:noProof/>
          </w:rPr>
          <w:tab/>
        </w:r>
        <w:r w:rsidR="001A3C6E">
          <w:rPr>
            <w:noProof/>
          </w:rPr>
          <w:fldChar w:fldCharType="begin"/>
        </w:r>
        <w:r w:rsidR="001A3C6E">
          <w:rPr>
            <w:noProof/>
          </w:rPr>
          <w:instrText xml:space="preserve"> PAGEREF _Toc62548667 \h </w:instrText>
        </w:r>
        <w:r w:rsidR="001A3C6E">
          <w:rPr>
            <w:noProof/>
          </w:rPr>
        </w:r>
        <w:r w:rsidR="001A3C6E">
          <w:rPr>
            <w:noProof/>
          </w:rPr>
          <w:fldChar w:fldCharType="separate"/>
        </w:r>
        <w:r w:rsidR="001A3C6E">
          <w:rPr>
            <w:noProof/>
          </w:rPr>
          <w:t>120</w:t>
        </w:r>
        <w:r w:rsidR="001A3C6E">
          <w:rPr>
            <w:noProof/>
          </w:rPr>
          <w:fldChar w:fldCharType="end"/>
        </w:r>
      </w:hyperlink>
    </w:p>
    <w:p w14:paraId="6B324325" w14:textId="24E4CE3C" w:rsidR="001A3C6E" w:rsidRDefault="000107E5">
      <w:pPr>
        <w:pStyle w:val="TOC2"/>
        <w:rPr>
          <w:rFonts w:eastAsiaTheme="minorEastAsia"/>
          <w:smallCaps w:val="0"/>
          <w:sz w:val="22"/>
        </w:rPr>
      </w:pPr>
      <w:hyperlink w:anchor="_Toc62548668" w:history="1">
        <w:r w:rsidR="001A3C6E" w:rsidRPr="00695879">
          <w:rPr>
            <w:rStyle w:val="Hyperlink"/>
          </w:rPr>
          <w:t>Допълнителни условия за Програма на Select Plus</w:t>
        </w:r>
        <w:r w:rsidR="001A3C6E">
          <w:tab/>
        </w:r>
        <w:r w:rsidR="001A3C6E">
          <w:fldChar w:fldCharType="begin"/>
        </w:r>
        <w:r w:rsidR="001A3C6E">
          <w:instrText xml:space="preserve"> PAGEREF _Toc62548668 \h </w:instrText>
        </w:r>
        <w:r w:rsidR="001A3C6E">
          <w:fldChar w:fldCharType="separate"/>
        </w:r>
        <w:r w:rsidR="001A3C6E">
          <w:t>120</w:t>
        </w:r>
        <w:r w:rsidR="001A3C6E">
          <w:fldChar w:fldCharType="end"/>
        </w:r>
      </w:hyperlink>
    </w:p>
    <w:p w14:paraId="0246DEAD" w14:textId="37CC4840" w:rsidR="001A3C6E" w:rsidRDefault="000107E5">
      <w:pPr>
        <w:pStyle w:val="TOC2"/>
        <w:rPr>
          <w:rFonts w:eastAsiaTheme="minorEastAsia"/>
          <w:smallCaps w:val="0"/>
          <w:sz w:val="22"/>
        </w:rPr>
      </w:pPr>
      <w:hyperlink w:anchor="_Toc62548669" w:history="1">
        <w:r w:rsidR="001A3C6E" w:rsidRPr="00695879">
          <w:rPr>
            <w:rStyle w:val="Hyperlink"/>
          </w:rPr>
          <w:t>Определение за Управление за Отговарящи на изискванията устройства</w:t>
        </w:r>
        <w:r w:rsidR="001A3C6E">
          <w:tab/>
        </w:r>
        <w:r w:rsidR="001A3C6E">
          <w:fldChar w:fldCharType="begin"/>
        </w:r>
        <w:r w:rsidR="001A3C6E">
          <w:instrText xml:space="preserve"> PAGEREF _Toc62548669 \h </w:instrText>
        </w:r>
        <w:r w:rsidR="001A3C6E">
          <w:fldChar w:fldCharType="separate"/>
        </w:r>
        <w:r w:rsidR="001A3C6E">
          <w:t>120</w:t>
        </w:r>
        <w:r w:rsidR="001A3C6E">
          <w:fldChar w:fldCharType="end"/>
        </w:r>
      </w:hyperlink>
    </w:p>
    <w:p w14:paraId="73D94C9D" w14:textId="4C681195" w:rsidR="001A3C6E" w:rsidRDefault="000107E5">
      <w:pPr>
        <w:pStyle w:val="TOC2"/>
        <w:rPr>
          <w:rFonts w:eastAsiaTheme="minorEastAsia"/>
          <w:smallCaps w:val="0"/>
          <w:sz w:val="22"/>
        </w:rPr>
      </w:pPr>
      <w:hyperlink w:anchor="_Toc62548670" w:history="1">
        <w:r w:rsidR="001A3C6E" w:rsidRPr="00695879">
          <w:rPr>
            <w:rStyle w:val="Hyperlink"/>
          </w:rPr>
          <w:t>Онлайн услуги в Програми Open</w:t>
        </w:r>
        <w:r w:rsidR="001A3C6E">
          <w:tab/>
        </w:r>
        <w:r w:rsidR="001A3C6E">
          <w:fldChar w:fldCharType="begin"/>
        </w:r>
        <w:r w:rsidR="001A3C6E">
          <w:instrText xml:space="preserve"> PAGEREF _Toc62548670 \h </w:instrText>
        </w:r>
        <w:r w:rsidR="001A3C6E">
          <w:fldChar w:fldCharType="separate"/>
        </w:r>
        <w:r w:rsidR="001A3C6E">
          <w:t>120</w:t>
        </w:r>
        <w:r w:rsidR="001A3C6E">
          <w:fldChar w:fldCharType="end"/>
        </w:r>
      </w:hyperlink>
    </w:p>
    <w:p w14:paraId="725D24F6" w14:textId="0B6CD113" w:rsidR="001A3C6E" w:rsidRDefault="000107E5">
      <w:pPr>
        <w:pStyle w:val="TOC2"/>
        <w:rPr>
          <w:rFonts w:eastAsiaTheme="minorEastAsia"/>
          <w:smallCaps w:val="0"/>
          <w:sz w:val="22"/>
        </w:rPr>
      </w:pPr>
      <w:hyperlink w:anchor="_Toc62548671" w:history="1">
        <w:r w:rsidR="001A3C6E" w:rsidRPr="00695879">
          <w:rPr>
            <w:rStyle w:val="Hyperlink"/>
          </w:rPr>
          <w:t>Допълнителни условия за Професионални услуги – Предишни споразумения</w:t>
        </w:r>
        <w:r w:rsidR="001A3C6E">
          <w:tab/>
        </w:r>
        <w:r w:rsidR="001A3C6E">
          <w:fldChar w:fldCharType="begin"/>
        </w:r>
        <w:r w:rsidR="001A3C6E">
          <w:instrText xml:space="preserve"> PAGEREF _Toc62548671 \h </w:instrText>
        </w:r>
        <w:r w:rsidR="001A3C6E">
          <w:fldChar w:fldCharType="separate"/>
        </w:r>
        <w:r w:rsidR="001A3C6E">
          <w:t>120</w:t>
        </w:r>
        <w:r w:rsidR="001A3C6E">
          <w:fldChar w:fldCharType="end"/>
        </w:r>
      </w:hyperlink>
    </w:p>
    <w:p w14:paraId="7A5FE0EF" w14:textId="78717E9D" w:rsidR="001A3C6E" w:rsidRDefault="000107E5">
      <w:pPr>
        <w:pStyle w:val="TOC1"/>
        <w:rPr>
          <w:rFonts w:eastAsiaTheme="minorEastAsia"/>
          <w:b w:val="0"/>
          <w:caps w:val="0"/>
          <w:noProof/>
          <w:sz w:val="22"/>
          <w:szCs w:val="22"/>
        </w:rPr>
      </w:pPr>
      <w:hyperlink w:anchor="_Toc62548672" w:history="1">
        <w:r w:rsidR="001A3C6E" w:rsidRPr="00695879">
          <w:rPr>
            <w:rStyle w:val="Hyperlink"/>
            <w:noProof/>
          </w:rPr>
          <w:t>Приложение F – Промоции</w:t>
        </w:r>
        <w:r w:rsidR="001A3C6E">
          <w:rPr>
            <w:noProof/>
          </w:rPr>
          <w:tab/>
        </w:r>
        <w:r w:rsidR="001A3C6E">
          <w:rPr>
            <w:noProof/>
          </w:rPr>
          <w:fldChar w:fldCharType="begin"/>
        </w:r>
        <w:r w:rsidR="001A3C6E">
          <w:rPr>
            <w:noProof/>
          </w:rPr>
          <w:instrText xml:space="preserve"> PAGEREF _Toc62548672 \h </w:instrText>
        </w:r>
        <w:r w:rsidR="001A3C6E">
          <w:rPr>
            <w:noProof/>
          </w:rPr>
        </w:r>
        <w:r w:rsidR="001A3C6E">
          <w:rPr>
            <w:noProof/>
          </w:rPr>
          <w:fldChar w:fldCharType="separate"/>
        </w:r>
        <w:r w:rsidR="001A3C6E">
          <w:rPr>
            <w:noProof/>
          </w:rPr>
          <w:t>123</w:t>
        </w:r>
        <w:r w:rsidR="001A3C6E">
          <w:rPr>
            <w:noProof/>
          </w:rPr>
          <w:fldChar w:fldCharType="end"/>
        </w:r>
      </w:hyperlink>
    </w:p>
    <w:p w14:paraId="4B451C7F" w14:textId="76FB6CCE" w:rsidR="001A3C6E" w:rsidRDefault="000107E5">
      <w:pPr>
        <w:pStyle w:val="TOC2"/>
        <w:rPr>
          <w:rFonts w:eastAsiaTheme="minorEastAsia"/>
          <w:smallCaps w:val="0"/>
          <w:sz w:val="22"/>
        </w:rPr>
      </w:pPr>
      <w:hyperlink w:anchor="_Toc62548673" w:history="1">
        <w:r w:rsidR="001A3C6E" w:rsidRPr="00695879">
          <w:rPr>
            <w:rStyle w:val="Hyperlink"/>
          </w:rPr>
          <w:t>Промоция за защита и съответствие за Microsoft 365 F1/F3:</w:t>
        </w:r>
        <w:r w:rsidR="001A3C6E">
          <w:tab/>
        </w:r>
        <w:r w:rsidR="001A3C6E">
          <w:fldChar w:fldCharType="begin"/>
        </w:r>
        <w:r w:rsidR="001A3C6E">
          <w:instrText xml:space="preserve"> PAGEREF _Toc62548673 \h </w:instrText>
        </w:r>
        <w:r w:rsidR="001A3C6E">
          <w:fldChar w:fldCharType="separate"/>
        </w:r>
        <w:r w:rsidR="001A3C6E">
          <w:t>123</w:t>
        </w:r>
        <w:r w:rsidR="001A3C6E">
          <w:fldChar w:fldCharType="end"/>
        </w:r>
      </w:hyperlink>
    </w:p>
    <w:p w14:paraId="35630EBA" w14:textId="387481FD" w:rsidR="001A3C6E" w:rsidRDefault="000107E5">
      <w:pPr>
        <w:pStyle w:val="TOC2"/>
        <w:rPr>
          <w:rFonts w:eastAsiaTheme="minorEastAsia"/>
          <w:smallCaps w:val="0"/>
          <w:sz w:val="22"/>
        </w:rPr>
      </w:pPr>
      <w:hyperlink w:anchor="_Toc62548674" w:history="1">
        <w:r w:rsidR="001A3C6E" w:rsidRPr="00695879">
          <w:rPr>
            <w:rStyle w:val="Hyperlink"/>
          </w:rPr>
          <w:t>Промоция на ESU за Windows 7 за Потребители на Windows E5, M365 E5 и M365 E5 Security</w:t>
        </w:r>
        <w:r w:rsidR="001A3C6E">
          <w:tab/>
        </w:r>
        <w:r w:rsidR="001A3C6E">
          <w:fldChar w:fldCharType="begin"/>
        </w:r>
        <w:r w:rsidR="001A3C6E">
          <w:instrText xml:space="preserve"> PAGEREF _Toc62548674 \h </w:instrText>
        </w:r>
        <w:r w:rsidR="001A3C6E">
          <w:fldChar w:fldCharType="separate"/>
        </w:r>
        <w:r w:rsidR="001A3C6E">
          <w:t>123</w:t>
        </w:r>
        <w:r w:rsidR="001A3C6E">
          <w:fldChar w:fldCharType="end"/>
        </w:r>
      </w:hyperlink>
    </w:p>
    <w:p w14:paraId="3438C033" w14:textId="7026C639" w:rsidR="001A3C6E" w:rsidRDefault="000107E5">
      <w:pPr>
        <w:pStyle w:val="TOC2"/>
        <w:rPr>
          <w:rFonts w:eastAsiaTheme="minorEastAsia"/>
          <w:smallCaps w:val="0"/>
          <w:sz w:val="22"/>
        </w:rPr>
      </w:pPr>
      <w:hyperlink w:anchor="_Toc62548675" w:history="1">
        <w:r w:rsidR="001A3C6E" w:rsidRPr="00695879">
          <w:rPr>
            <w:rStyle w:val="Hyperlink"/>
          </w:rPr>
          <w:t>Безплатни аудиоконференции за Клиенти на EA/EAS/EES (само A3)</w:t>
        </w:r>
        <w:r w:rsidR="001A3C6E">
          <w:tab/>
        </w:r>
        <w:r w:rsidR="001A3C6E">
          <w:fldChar w:fldCharType="begin"/>
        </w:r>
        <w:r w:rsidR="001A3C6E">
          <w:instrText xml:space="preserve"> PAGEREF _Toc62548675 \h </w:instrText>
        </w:r>
        <w:r w:rsidR="001A3C6E">
          <w:fldChar w:fldCharType="separate"/>
        </w:r>
        <w:r w:rsidR="001A3C6E">
          <w:t>123</w:t>
        </w:r>
        <w:r w:rsidR="001A3C6E">
          <w:fldChar w:fldCharType="end"/>
        </w:r>
      </w:hyperlink>
    </w:p>
    <w:p w14:paraId="00323B13" w14:textId="7A12061B" w:rsidR="001A3C6E" w:rsidRDefault="000107E5">
      <w:pPr>
        <w:pStyle w:val="TOC2"/>
        <w:rPr>
          <w:rFonts w:eastAsiaTheme="minorEastAsia"/>
          <w:smallCaps w:val="0"/>
          <w:sz w:val="22"/>
        </w:rPr>
      </w:pPr>
      <w:hyperlink w:anchor="_Toc62548676" w:history="1">
        <w:r w:rsidR="001A3C6E" w:rsidRPr="00695879">
          <w:rPr>
            <w:rStyle w:val="Hyperlink"/>
          </w:rPr>
          <w:t>Безплатни аудиоконференции за Клиенти на CSP и Web Direct</w:t>
        </w:r>
        <w:r w:rsidR="001A3C6E">
          <w:tab/>
        </w:r>
        <w:r w:rsidR="001A3C6E">
          <w:fldChar w:fldCharType="begin"/>
        </w:r>
        <w:r w:rsidR="001A3C6E">
          <w:instrText xml:space="preserve"> PAGEREF _Toc62548676 \h </w:instrText>
        </w:r>
        <w:r w:rsidR="001A3C6E">
          <w:fldChar w:fldCharType="separate"/>
        </w:r>
        <w:r w:rsidR="001A3C6E">
          <w:t>123</w:t>
        </w:r>
        <w:r w:rsidR="001A3C6E">
          <w:fldChar w:fldCharType="end"/>
        </w:r>
      </w:hyperlink>
    </w:p>
    <w:p w14:paraId="2210F383" w14:textId="430AAA91" w:rsidR="001A3C6E" w:rsidRDefault="000107E5">
      <w:pPr>
        <w:pStyle w:val="TOC2"/>
        <w:rPr>
          <w:rFonts w:eastAsiaTheme="minorEastAsia"/>
          <w:smallCaps w:val="0"/>
          <w:sz w:val="22"/>
        </w:rPr>
      </w:pPr>
      <w:hyperlink w:anchor="_Toc62548677" w:history="1">
        <w:r w:rsidR="001A3C6E" w:rsidRPr="00695879">
          <w:rPr>
            <w:rStyle w:val="Hyperlink"/>
          </w:rPr>
          <w:t>Промоция на Power Apps за Клиенти с EA, EAS и CSP</w:t>
        </w:r>
        <w:r w:rsidR="001A3C6E">
          <w:tab/>
        </w:r>
        <w:r w:rsidR="001A3C6E">
          <w:fldChar w:fldCharType="begin"/>
        </w:r>
        <w:r w:rsidR="001A3C6E">
          <w:instrText xml:space="preserve"> PAGEREF _Toc62548677 \h </w:instrText>
        </w:r>
        <w:r w:rsidR="001A3C6E">
          <w:fldChar w:fldCharType="separate"/>
        </w:r>
        <w:r w:rsidR="001A3C6E">
          <w:t>123</w:t>
        </w:r>
        <w:r w:rsidR="001A3C6E">
          <w:fldChar w:fldCharType="end"/>
        </w:r>
      </w:hyperlink>
    </w:p>
    <w:p w14:paraId="7F5AB77D" w14:textId="3B574530" w:rsidR="001A3C6E" w:rsidRDefault="000107E5">
      <w:pPr>
        <w:pStyle w:val="TOC1"/>
        <w:rPr>
          <w:rFonts w:eastAsiaTheme="minorEastAsia"/>
          <w:b w:val="0"/>
          <w:caps w:val="0"/>
          <w:noProof/>
          <w:sz w:val="22"/>
          <w:szCs w:val="22"/>
        </w:rPr>
      </w:pPr>
      <w:hyperlink w:anchor="_Toc62548678" w:history="1">
        <w:r w:rsidR="001A3C6E" w:rsidRPr="00695879">
          <w:rPr>
            <w:rStyle w:val="Hyperlink"/>
            <w:noProof/>
          </w:rPr>
          <w:t>Приложение G – Условия за хардуер за Масив за съхранение, Azure Data Box, Azure Stack Edge и Azure Stack Hub с повишена надеждност от Microsoft</w:t>
        </w:r>
        <w:r w:rsidR="001A3C6E">
          <w:rPr>
            <w:noProof/>
          </w:rPr>
          <w:tab/>
        </w:r>
        <w:r w:rsidR="001A3C6E">
          <w:rPr>
            <w:noProof/>
          </w:rPr>
          <w:fldChar w:fldCharType="begin"/>
        </w:r>
        <w:r w:rsidR="001A3C6E">
          <w:rPr>
            <w:noProof/>
          </w:rPr>
          <w:instrText xml:space="preserve"> PAGEREF _Toc62548678 \h </w:instrText>
        </w:r>
        <w:r w:rsidR="001A3C6E">
          <w:rPr>
            <w:noProof/>
          </w:rPr>
        </w:r>
        <w:r w:rsidR="001A3C6E">
          <w:rPr>
            <w:noProof/>
          </w:rPr>
          <w:fldChar w:fldCharType="separate"/>
        </w:r>
        <w:r w:rsidR="001A3C6E">
          <w:rPr>
            <w:noProof/>
          </w:rPr>
          <w:t>124</w:t>
        </w:r>
        <w:r w:rsidR="001A3C6E">
          <w:rPr>
            <w:noProof/>
          </w:rPr>
          <w:fldChar w:fldCharType="end"/>
        </w:r>
      </w:hyperlink>
    </w:p>
    <w:p w14:paraId="563E28E6" w14:textId="3AD8E07C" w:rsidR="001A3C6E" w:rsidRDefault="000107E5">
      <w:pPr>
        <w:pStyle w:val="TOC2"/>
        <w:rPr>
          <w:rFonts w:eastAsiaTheme="minorEastAsia"/>
          <w:smallCaps w:val="0"/>
          <w:sz w:val="22"/>
        </w:rPr>
      </w:pPr>
      <w:hyperlink w:anchor="_Toc62548679" w:history="1">
        <w:r w:rsidR="001A3C6E" w:rsidRPr="00695879">
          <w:rPr>
            <w:rStyle w:val="Hyperlink"/>
          </w:rPr>
          <w:t>Условия за Масив за съхранение</w:t>
        </w:r>
        <w:r w:rsidR="001A3C6E">
          <w:tab/>
        </w:r>
        <w:r w:rsidR="001A3C6E">
          <w:fldChar w:fldCharType="begin"/>
        </w:r>
        <w:r w:rsidR="001A3C6E">
          <w:instrText xml:space="preserve"> PAGEREF _Toc62548679 \h </w:instrText>
        </w:r>
        <w:r w:rsidR="001A3C6E">
          <w:fldChar w:fldCharType="separate"/>
        </w:r>
        <w:r w:rsidR="001A3C6E">
          <w:t>124</w:t>
        </w:r>
        <w:r w:rsidR="001A3C6E">
          <w:fldChar w:fldCharType="end"/>
        </w:r>
      </w:hyperlink>
    </w:p>
    <w:p w14:paraId="29B3EE60" w14:textId="68EE6A1F" w:rsidR="001A3C6E" w:rsidRDefault="000107E5">
      <w:pPr>
        <w:pStyle w:val="TOC2"/>
        <w:rPr>
          <w:rFonts w:eastAsiaTheme="minorEastAsia"/>
          <w:smallCaps w:val="0"/>
          <w:sz w:val="22"/>
        </w:rPr>
      </w:pPr>
      <w:hyperlink w:anchor="_Toc62548680" w:history="1">
        <w:r w:rsidR="001A3C6E" w:rsidRPr="00695879">
          <w:rPr>
            <w:rStyle w:val="Hyperlink"/>
          </w:rPr>
          <w:t>Условия за хардуер за Устройство за данни за Azure</w:t>
        </w:r>
        <w:r w:rsidR="001A3C6E">
          <w:tab/>
        </w:r>
        <w:r w:rsidR="001A3C6E">
          <w:fldChar w:fldCharType="begin"/>
        </w:r>
        <w:r w:rsidR="001A3C6E">
          <w:instrText xml:space="preserve"> PAGEREF _Toc62548680 \h </w:instrText>
        </w:r>
        <w:r w:rsidR="001A3C6E">
          <w:fldChar w:fldCharType="separate"/>
        </w:r>
        <w:r w:rsidR="001A3C6E">
          <w:t>126</w:t>
        </w:r>
        <w:r w:rsidR="001A3C6E">
          <w:fldChar w:fldCharType="end"/>
        </w:r>
      </w:hyperlink>
    </w:p>
    <w:p w14:paraId="76CCA526" w14:textId="13A81959" w:rsidR="001A3C6E" w:rsidRDefault="000107E5">
      <w:pPr>
        <w:pStyle w:val="TOC2"/>
        <w:rPr>
          <w:rFonts w:eastAsiaTheme="minorEastAsia"/>
          <w:smallCaps w:val="0"/>
          <w:sz w:val="22"/>
        </w:rPr>
      </w:pPr>
      <w:hyperlink w:anchor="_Toc62548681" w:history="1">
        <w:r w:rsidR="001A3C6E" w:rsidRPr="00695879">
          <w:rPr>
            <w:rStyle w:val="Hyperlink"/>
          </w:rPr>
          <w:t>Условия за хардуер за Azure Stack Edge</w:t>
        </w:r>
        <w:r w:rsidR="001A3C6E">
          <w:tab/>
        </w:r>
        <w:r w:rsidR="001A3C6E">
          <w:fldChar w:fldCharType="begin"/>
        </w:r>
        <w:r w:rsidR="001A3C6E">
          <w:instrText xml:space="preserve"> PAGEREF _Toc62548681 \h </w:instrText>
        </w:r>
        <w:r w:rsidR="001A3C6E">
          <w:fldChar w:fldCharType="separate"/>
        </w:r>
        <w:r w:rsidR="001A3C6E">
          <w:t>129</w:t>
        </w:r>
        <w:r w:rsidR="001A3C6E">
          <w:fldChar w:fldCharType="end"/>
        </w:r>
      </w:hyperlink>
    </w:p>
    <w:p w14:paraId="23E89F90" w14:textId="5BB21F8F" w:rsidR="001A3C6E" w:rsidRDefault="000107E5">
      <w:pPr>
        <w:pStyle w:val="TOC2"/>
        <w:rPr>
          <w:rFonts w:eastAsiaTheme="minorEastAsia"/>
          <w:smallCaps w:val="0"/>
          <w:sz w:val="22"/>
        </w:rPr>
      </w:pPr>
      <w:hyperlink w:anchor="_Toc62548682" w:history="1">
        <w:r w:rsidR="001A3C6E" w:rsidRPr="00695879">
          <w:rPr>
            <w:rStyle w:val="Hyperlink"/>
          </w:rPr>
          <w:t>Условия за хардуер за Azure Stack Hub с повишена надеждност от Microsoft</w:t>
        </w:r>
        <w:r w:rsidR="001A3C6E">
          <w:tab/>
        </w:r>
        <w:r w:rsidR="001A3C6E">
          <w:fldChar w:fldCharType="begin"/>
        </w:r>
        <w:r w:rsidR="001A3C6E">
          <w:instrText xml:space="preserve"> PAGEREF _Toc62548682 \h </w:instrText>
        </w:r>
        <w:r w:rsidR="001A3C6E">
          <w:fldChar w:fldCharType="separate"/>
        </w:r>
        <w:r w:rsidR="001A3C6E">
          <w:t>132</w:t>
        </w:r>
        <w:r w:rsidR="001A3C6E">
          <w:fldChar w:fldCharType="end"/>
        </w:r>
      </w:hyperlink>
    </w:p>
    <w:p w14:paraId="2E3E1B6C" w14:textId="1A5D0444" w:rsidR="001A3C6E" w:rsidRDefault="000107E5">
      <w:pPr>
        <w:pStyle w:val="TOC1"/>
        <w:rPr>
          <w:rFonts w:eastAsiaTheme="minorEastAsia"/>
          <w:b w:val="0"/>
          <w:caps w:val="0"/>
          <w:noProof/>
          <w:sz w:val="22"/>
          <w:szCs w:val="22"/>
        </w:rPr>
      </w:pPr>
      <w:hyperlink w:anchor="_Toc62548683" w:history="1">
        <w:r w:rsidR="001A3C6E" w:rsidRPr="00695879">
          <w:rPr>
            <w:rStyle w:val="Hyperlink"/>
            <w:noProof/>
          </w:rPr>
          <w:t>Приложение H – Безвъзмездно ползване от Учащи и Програми за академични организации</w:t>
        </w:r>
        <w:r w:rsidR="001A3C6E">
          <w:rPr>
            <w:noProof/>
          </w:rPr>
          <w:tab/>
        </w:r>
        <w:r w:rsidR="001A3C6E">
          <w:rPr>
            <w:noProof/>
          </w:rPr>
          <w:fldChar w:fldCharType="begin"/>
        </w:r>
        <w:r w:rsidR="001A3C6E">
          <w:rPr>
            <w:noProof/>
          </w:rPr>
          <w:instrText xml:space="preserve"> PAGEREF _Toc62548683 \h </w:instrText>
        </w:r>
        <w:r w:rsidR="001A3C6E">
          <w:rPr>
            <w:noProof/>
          </w:rPr>
        </w:r>
        <w:r w:rsidR="001A3C6E">
          <w:rPr>
            <w:noProof/>
          </w:rPr>
          <w:fldChar w:fldCharType="separate"/>
        </w:r>
        <w:r w:rsidR="001A3C6E">
          <w:rPr>
            <w:noProof/>
          </w:rPr>
          <w:t>137</w:t>
        </w:r>
        <w:r w:rsidR="001A3C6E">
          <w:rPr>
            <w:noProof/>
          </w:rPr>
          <w:fldChar w:fldCharType="end"/>
        </w:r>
      </w:hyperlink>
    </w:p>
    <w:p w14:paraId="1FAEDC59" w14:textId="52766AD4" w:rsidR="001A3C6E" w:rsidRDefault="000107E5">
      <w:pPr>
        <w:pStyle w:val="TOC2"/>
        <w:rPr>
          <w:rFonts w:eastAsiaTheme="minorEastAsia"/>
          <w:smallCaps w:val="0"/>
          <w:sz w:val="22"/>
        </w:rPr>
      </w:pPr>
      <w:hyperlink w:anchor="_Toc62548684" w:history="1">
        <w:r w:rsidR="001A3C6E" w:rsidRPr="00695879">
          <w:rPr>
            <w:rStyle w:val="Hyperlink"/>
          </w:rPr>
          <w:t>Права по Отговаряща на условията програма за Безвъзмездно ползване от Учащи</w:t>
        </w:r>
        <w:r w:rsidR="001A3C6E">
          <w:tab/>
        </w:r>
        <w:r w:rsidR="001A3C6E">
          <w:fldChar w:fldCharType="begin"/>
        </w:r>
        <w:r w:rsidR="001A3C6E">
          <w:instrText xml:space="preserve"> PAGEREF _Toc62548684 \h </w:instrText>
        </w:r>
        <w:r w:rsidR="001A3C6E">
          <w:fldChar w:fldCharType="separate"/>
        </w:r>
        <w:r w:rsidR="001A3C6E">
          <w:t>137</w:t>
        </w:r>
        <w:r w:rsidR="001A3C6E">
          <w:fldChar w:fldCharType="end"/>
        </w:r>
      </w:hyperlink>
    </w:p>
    <w:p w14:paraId="1247FB35" w14:textId="3F518487" w:rsidR="001A3C6E" w:rsidRDefault="000107E5">
      <w:pPr>
        <w:pStyle w:val="TOC2"/>
        <w:rPr>
          <w:rFonts w:eastAsiaTheme="minorEastAsia"/>
          <w:smallCaps w:val="0"/>
          <w:sz w:val="22"/>
        </w:rPr>
      </w:pPr>
      <w:hyperlink w:anchor="_Toc62548685" w:history="1">
        <w:r w:rsidR="001A3C6E" w:rsidRPr="00695879">
          <w:rPr>
            <w:rStyle w:val="Hyperlink"/>
          </w:rPr>
          <w:t>Смесени сценарии за Продукт за образователна платформа (EPP)</w:t>
        </w:r>
        <w:r w:rsidR="001A3C6E">
          <w:tab/>
        </w:r>
        <w:r w:rsidR="001A3C6E">
          <w:fldChar w:fldCharType="begin"/>
        </w:r>
        <w:r w:rsidR="001A3C6E">
          <w:instrText xml:space="preserve"> PAGEREF _Toc62548685 \h </w:instrText>
        </w:r>
        <w:r w:rsidR="001A3C6E">
          <w:fldChar w:fldCharType="separate"/>
        </w:r>
        <w:r w:rsidR="001A3C6E">
          <w:t>138</w:t>
        </w:r>
        <w:r w:rsidR="001A3C6E">
          <w:fldChar w:fldCharType="end"/>
        </w:r>
      </w:hyperlink>
    </w:p>
    <w:p w14:paraId="6E7CCE8F" w14:textId="757391E3" w:rsidR="001A3C6E" w:rsidRDefault="000107E5">
      <w:pPr>
        <w:pStyle w:val="TOC2"/>
        <w:rPr>
          <w:rFonts w:eastAsiaTheme="minorEastAsia"/>
          <w:smallCaps w:val="0"/>
          <w:sz w:val="22"/>
        </w:rPr>
      </w:pPr>
      <w:hyperlink w:anchor="_Toc62548686" w:history="1">
        <w:r w:rsidR="001A3C6E" w:rsidRPr="00695879">
          <w:rPr>
            <w:rStyle w:val="Hyperlink"/>
          </w:rPr>
          <w:t>Наличност чрез програма за Записване за Решения в сферата на образованието (версия преди 2017 г.)</w:t>
        </w:r>
        <w:r w:rsidR="001A3C6E">
          <w:tab/>
        </w:r>
        <w:r w:rsidR="001A3C6E">
          <w:fldChar w:fldCharType="begin"/>
        </w:r>
        <w:r w:rsidR="001A3C6E">
          <w:instrText xml:space="preserve"> PAGEREF _Toc62548686 \h </w:instrText>
        </w:r>
        <w:r w:rsidR="001A3C6E">
          <w:fldChar w:fldCharType="separate"/>
        </w:r>
        <w:r w:rsidR="001A3C6E">
          <w:t>138</w:t>
        </w:r>
        <w:r w:rsidR="001A3C6E">
          <w:fldChar w:fldCharType="end"/>
        </w:r>
      </w:hyperlink>
    </w:p>
    <w:p w14:paraId="450D2787" w14:textId="449859C2" w:rsidR="001A3C6E" w:rsidRDefault="000107E5">
      <w:pPr>
        <w:pStyle w:val="TOC1"/>
        <w:rPr>
          <w:rFonts w:eastAsiaTheme="minorEastAsia"/>
          <w:b w:val="0"/>
          <w:caps w:val="0"/>
          <w:noProof/>
          <w:sz w:val="22"/>
          <w:szCs w:val="22"/>
        </w:rPr>
      </w:pPr>
      <w:hyperlink w:anchor="_Toc62548687" w:history="1">
        <w:r w:rsidR="001A3C6E" w:rsidRPr="00695879">
          <w:rPr>
            <w:rStyle w:val="Hyperlink"/>
            <w:noProof/>
          </w:rPr>
          <w:t>Показалец</w:t>
        </w:r>
        <w:r w:rsidR="001A3C6E">
          <w:rPr>
            <w:noProof/>
          </w:rPr>
          <w:tab/>
        </w:r>
        <w:r w:rsidR="001A3C6E">
          <w:rPr>
            <w:noProof/>
          </w:rPr>
          <w:fldChar w:fldCharType="begin"/>
        </w:r>
        <w:r w:rsidR="001A3C6E">
          <w:rPr>
            <w:noProof/>
          </w:rPr>
          <w:instrText xml:space="preserve"> PAGEREF _Toc62548687 \h </w:instrText>
        </w:r>
        <w:r w:rsidR="001A3C6E">
          <w:rPr>
            <w:noProof/>
          </w:rPr>
        </w:r>
        <w:r w:rsidR="001A3C6E">
          <w:rPr>
            <w:noProof/>
          </w:rPr>
          <w:fldChar w:fldCharType="separate"/>
        </w:r>
        <w:r w:rsidR="001A3C6E">
          <w:rPr>
            <w:noProof/>
          </w:rPr>
          <w:t>140</w:t>
        </w:r>
        <w:r w:rsidR="001A3C6E">
          <w:rPr>
            <w:noProof/>
          </w:rPr>
          <w:fldChar w:fldCharType="end"/>
        </w:r>
      </w:hyperlink>
    </w:p>
    <w:p w14:paraId="74FFF145" w14:textId="24B24F52" w:rsidR="00F918A4" w:rsidRDefault="001A3C6E">
      <w:pPr>
        <w:pStyle w:val="ProductList-Body"/>
        <w:sectPr w:rsidR="00F918A4">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19D7DE34" w14:textId="77777777" w:rsidR="00F918A4" w:rsidRDefault="00F918A4">
      <w:pPr>
        <w:pStyle w:val="ProductList-Body"/>
      </w:pPr>
    </w:p>
    <w:p w14:paraId="0974275E" w14:textId="77777777" w:rsidR="00F918A4" w:rsidRDefault="00F918A4">
      <w:pPr>
        <w:sectPr w:rsidR="00F918A4">
          <w:headerReference w:type="default" r:id="rId17"/>
          <w:footerReference w:type="default" r:id="rId18"/>
          <w:type w:val="continuous"/>
          <w:pgSz w:w="12240" w:h="15840" w:code="1"/>
          <w:pgMar w:top="1170" w:right="720" w:bottom="720" w:left="720" w:header="432" w:footer="288" w:gutter="0"/>
          <w:cols w:space="360"/>
        </w:sectPr>
      </w:pPr>
    </w:p>
    <w:p w14:paraId="4816F6A6" w14:textId="77777777" w:rsidR="00F918A4" w:rsidRDefault="001A3C6E">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62548540"/>
      <w:r>
        <w:instrText>Въведение</w:instrText>
      </w:r>
      <w:bookmarkEnd w:id="3"/>
      <w:r>
        <w:instrText>" \l 1</w:instrText>
      </w:r>
      <w:r>
        <w:fldChar w:fldCharType="end"/>
      </w:r>
    </w:p>
    <w:p w14:paraId="34010C4E" w14:textId="77777777" w:rsidR="00F918A4" w:rsidRDefault="00F918A4">
      <w:pPr>
        <w:pStyle w:val="ProductList-Body"/>
      </w:pPr>
    </w:p>
    <w:p w14:paraId="2741E98C" w14:textId="77777777" w:rsidR="00F918A4" w:rsidRDefault="001A3C6E">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62548541"/>
      <w:r>
        <w:instrText>Относно настоящия Документ</w:instrText>
      </w:r>
      <w:bookmarkEnd w:id="5"/>
      <w:r>
        <w:instrText>" \l 2</w:instrText>
      </w:r>
      <w:r>
        <w:fldChar w:fldCharType="end"/>
      </w:r>
    </w:p>
    <w:p w14:paraId="26A97834" w14:textId="77777777" w:rsidR="00F918A4" w:rsidRDefault="001A3C6E">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9">
        <w:r>
          <w:rPr>
            <w:color w:val="00467F"/>
            <w:u w:val="single"/>
          </w:rPr>
          <w:t>http://go.microsoft.com/?linkid=9840733</w:t>
        </w:r>
      </w:hyperlink>
      <w:r>
        <w:t>.</w:t>
      </w:r>
    </w:p>
    <w:p w14:paraId="4E751C49" w14:textId="77777777" w:rsidR="00F918A4" w:rsidRDefault="00F918A4">
      <w:pPr>
        <w:pStyle w:val="ProductList-Body"/>
      </w:pPr>
    </w:p>
    <w:p w14:paraId="7DCAFB9A" w14:textId="77777777" w:rsidR="00F918A4" w:rsidRDefault="001A3C6E">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0">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1">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6F23300A" w14:textId="77777777" w:rsidR="00F918A4" w:rsidRDefault="001A3C6E">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62548542"/>
      <w:r>
        <w:instrText>Съдържание на настоящия Документ</w:instrText>
      </w:r>
      <w:bookmarkEnd w:id="7"/>
      <w:r>
        <w:instrText>" \l 2</w:instrText>
      </w:r>
      <w:r>
        <w:fldChar w:fldCharType="end"/>
      </w:r>
    </w:p>
    <w:p w14:paraId="33F6DB75" w14:textId="77777777" w:rsidR="00F918A4" w:rsidRDefault="001A3C6E">
      <w:pPr>
        <w:pStyle w:val="ProductList-Body"/>
      </w:pPr>
      <w:r>
        <w:t xml:space="preserve">Условията за продукти включват следните раздели: </w:t>
      </w:r>
    </w:p>
    <w:p w14:paraId="204DD9AB" w14:textId="77777777" w:rsidR="00F918A4" w:rsidRDefault="000107E5" w:rsidP="001A3C6E">
      <w:pPr>
        <w:pStyle w:val="ProductList-Bullet"/>
        <w:numPr>
          <w:ilvl w:val="0"/>
          <w:numId w:val="3"/>
        </w:numPr>
      </w:pPr>
      <w:hyperlink w:anchor="_Sec531">
        <w:r w:rsidR="001A3C6E">
          <w:rPr>
            <w:color w:val="00467F"/>
            <w:u w:val="single"/>
          </w:rPr>
          <w:t>Въведение</w:t>
        </w:r>
      </w:hyperlink>
      <w:r w:rsidR="001A3C6E">
        <w:t>, което включва списък със скорошните промени.</w:t>
      </w:r>
    </w:p>
    <w:p w14:paraId="65A43781" w14:textId="77777777" w:rsidR="00F918A4" w:rsidRDefault="000107E5" w:rsidP="001A3C6E">
      <w:pPr>
        <w:pStyle w:val="ProductList-Bullet"/>
        <w:numPr>
          <w:ilvl w:val="0"/>
          <w:numId w:val="3"/>
        </w:numPr>
      </w:pPr>
      <w:hyperlink w:anchor="_Sec536">
        <w:r w:rsidR="001A3C6E">
          <w:rPr>
            <w:color w:val="00467F"/>
            <w:u w:val="single"/>
          </w:rPr>
          <w:t>Лицензионни условия</w:t>
        </w:r>
      </w:hyperlink>
      <w:r w:rsidR="001A3C6E">
        <w:t>, които изброяват Универсалните лицензионни условия и Условията на Лицензионния модел, приложими за Софтуерни продукти.</w:t>
      </w:r>
    </w:p>
    <w:p w14:paraId="67F24D84" w14:textId="77777777" w:rsidR="00F918A4" w:rsidRDefault="000107E5" w:rsidP="001A3C6E">
      <w:pPr>
        <w:pStyle w:val="ProductList-Bullet"/>
        <w:numPr>
          <w:ilvl w:val="0"/>
          <w:numId w:val="3"/>
        </w:numPr>
      </w:pPr>
      <w:hyperlink w:anchor="_Sec547">
        <w:r w:rsidR="001A3C6E">
          <w:rPr>
            <w:color w:val="00467F"/>
            <w:u w:val="single"/>
          </w:rPr>
          <w:t>Софтуерни продукти</w:t>
        </w:r>
      </w:hyperlink>
      <w:r w:rsidR="001A3C6E">
        <w:t>, които изброяват всички Записи на софтуерен продукт.</w:t>
      </w:r>
    </w:p>
    <w:p w14:paraId="5594B23E" w14:textId="77777777" w:rsidR="00F918A4" w:rsidRDefault="000107E5" w:rsidP="001A3C6E">
      <w:pPr>
        <w:pStyle w:val="ProductList-Bullet"/>
        <w:numPr>
          <w:ilvl w:val="0"/>
          <w:numId w:val="3"/>
        </w:numPr>
      </w:pPr>
      <w:hyperlink w:anchor="_Sec548">
        <w:r w:rsidR="001A3C6E">
          <w:rPr>
            <w:color w:val="00467F"/>
            <w:u w:val="single"/>
          </w:rPr>
          <w:t>Продукти, които са Онлайн услуги</w:t>
        </w:r>
      </w:hyperlink>
      <w:r w:rsidR="001A3C6E">
        <w:t>, които изброяват всички Записи на продукт, който е Онлайн услуга.</w:t>
      </w:r>
    </w:p>
    <w:p w14:paraId="4486E6F0" w14:textId="77777777" w:rsidR="00F918A4" w:rsidRDefault="000107E5" w:rsidP="001A3C6E">
      <w:pPr>
        <w:pStyle w:val="ProductList-Bullet"/>
        <w:numPr>
          <w:ilvl w:val="0"/>
          <w:numId w:val="3"/>
        </w:numPr>
      </w:pPr>
      <w:hyperlink w:anchor="_Sec549">
        <w:r w:rsidR="001A3C6E">
          <w:rPr>
            <w:color w:val="00467F"/>
            <w:u w:val="single"/>
          </w:rPr>
          <w:t>Речник</w:t>
        </w:r>
      </w:hyperlink>
      <w:r w:rsidR="001A3C6E">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06566D0B" w14:textId="77777777" w:rsidR="00F918A4" w:rsidRDefault="001A3C6E" w:rsidP="001A3C6E">
      <w:pPr>
        <w:pStyle w:val="ProductList-Bullet"/>
        <w:numPr>
          <w:ilvl w:val="0"/>
          <w:numId w:val="3"/>
        </w:numPr>
      </w:pPr>
      <w:r>
        <w:t>Следните приложения:</w:t>
      </w:r>
    </w:p>
    <w:p w14:paraId="3CA1E908" w14:textId="77777777" w:rsidR="00F918A4" w:rsidRDefault="000107E5" w:rsidP="001A3C6E">
      <w:pPr>
        <w:pStyle w:val="ProductList-Bullet"/>
        <w:numPr>
          <w:ilvl w:val="1"/>
          <w:numId w:val="3"/>
        </w:numPr>
      </w:pPr>
      <w:hyperlink w:anchor="_Sec591">
        <w:r w:rsidR="001A3C6E">
          <w:rPr>
            <w:color w:val="00467F"/>
            <w:u w:val="single"/>
          </w:rPr>
          <w:t>Приложение A – Таблица „Лицензи, еквивалентни на ЛКД/ЛУ“</w:t>
        </w:r>
      </w:hyperlink>
      <w:r w:rsidR="001A3C6E">
        <w:t>, което указва наличните ЛКД пакети и Лицензи за абонамент за Онлайн услуги, които предоставят достъп до Сървърни продукти.</w:t>
      </w:r>
    </w:p>
    <w:p w14:paraId="2A75ADED" w14:textId="77777777" w:rsidR="00F918A4" w:rsidRDefault="000107E5" w:rsidP="001A3C6E">
      <w:pPr>
        <w:pStyle w:val="ProductList-Bullet"/>
        <w:numPr>
          <w:ilvl w:val="1"/>
          <w:numId w:val="3"/>
        </w:numPr>
      </w:pPr>
      <w:hyperlink w:anchor="_Sec564">
        <w:r w:rsidR="001A3C6E">
          <w:rPr>
            <w:color w:val="00467F"/>
            <w:u w:val="single"/>
          </w:rPr>
          <w:t>Приложение B – Софтуерна осигуровка</w:t>
        </w:r>
      </w:hyperlink>
      <w:r w:rsidR="001A3C6E">
        <w:t>, което описва правилата за закупуване на SA и допълнителните ползи, налични за клиенти на SA.</w:t>
      </w:r>
    </w:p>
    <w:p w14:paraId="7F9E24A7" w14:textId="77777777" w:rsidR="00F918A4" w:rsidRDefault="000107E5" w:rsidP="001A3C6E">
      <w:pPr>
        <w:pStyle w:val="ProductList-Bullet"/>
        <w:numPr>
          <w:ilvl w:val="1"/>
          <w:numId w:val="3"/>
        </w:numPr>
      </w:pPr>
      <w:hyperlink w:anchor="_Sec1237">
        <w:r w:rsidR="001A3C6E">
          <w:rPr>
            <w:color w:val="00467F"/>
            <w:u w:val="single"/>
          </w:rPr>
          <w:t>Приложение C – Добавки за онлайн услуги и други Лицензи за преход</w:t>
        </w:r>
      </w:hyperlink>
      <w:r w:rsidR="001A3C6E">
        <w:t>, което описва отговарящите на изискванията продукти и условия за Добавки за онлайн услуги и ЛАП „От СО“</w:t>
      </w:r>
    </w:p>
    <w:p w14:paraId="70F1066A" w14:textId="77777777" w:rsidR="00F918A4" w:rsidRDefault="000107E5" w:rsidP="001A3C6E">
      <w:pPr>
        <w:pStyle w:val="ProductList-Bullet"/>
        <w:numPr>
          <w:ilvl w:val="1"/>
          <w:numId w:val="3"/>
        </w:numPr>
      </w:pPr>
      <w:hyperlink w:anchor="_Sec562">
        <w:r w:rsidR="001A3C6E">
          <w:rPr>
            <w:color w:val="00467F"/>
            <w:u w:val="single"/>
          </w:rPr>
          <w:t>Приложение D – Професионални услуги</w:t>
        </w:r>
      </w:hyperlink>
      <w:r w:rsidR="001A3C6E">
        <w:t>, което изброява Професионалните услуги, предлагани чрез Корпоративно лицензиране от Microsoft.</w:t>
      </w:r>
    </w:p>
    <w:p w14:paraId="698FF223" w14:textId="77777777" w:rsidR="00F918A4" w:rsidRDefault="000107E5" w:rsidP="001A3C6E">
      <w:pPr>
        <w:pStyle w:val="ProductList-Bullet"/>
        <w:numPr>
          <w:ilvl w:val="1"/>
          <w:numId w:val="3"/>
        </w:numPr>
      </w:pPr>
      <w:hyperlink w:anchor="_Sec563">
        <w:r w:rsidR="001A3C6E">
          <w:rPr>
            <w:color w:val="00467F"/>
            <w:u w:val="single"/>
          </w:rPr>
          <w:t>Приложение E – Допълнителни условия на споразумението по програма</w:t>
        </w:r>
      </w:hyperlink>
      <w:r w:rsidR="001A3C6E">
        <w:t>, което указва допълнителни условия за Споразуменията по Програмите за корпоративно лицензиране от Microsoft.</w:t>
      </w:r>
    </w:p>
    <w:p w14:paraId="52491CA1" w14:textId="77777777" w:rsidR="00F918A4" w:rsidRDefault="000107E5" w:rsidP="001A3C6E">
      <w:pPr>
        <w:pStyle w:val="ProductList-Bullet"/>
        <w:numPr>
          <w:ilvl w:val="1"/>
          <w:numId w:val="3"/>
        </w:numPr>
      </w:pPr>
      <w:hyperlink w:anchor="_Sec572">
        <w:r w:rsidR="001A3C6E">
          <w:rPr>
            <w:color w:val="00467F"/>
            <w:u w:val="single"/>
          </w:rPr>
          <w:t>Appendix F – Промоции на продукти</w:t>
        </w:r>
      </w:hyperlink>
      <w:r w:rsidR="001A3C6E">
        <w:t>, което изброява промоциите на Продукти, които не са включени в Ценовата листа.</w:t>
      </w:r>
    </w:p>
    <w:p w14:paraId="59DC2640" w14:textId="77777777" w:rsidR="00F918A4" w:rsidRDefault="000107E5" w:rsidP="001A3C6E">
      <w:pPr>
        <w:pStyle w:val="ProductList-Bullet"/>
        <w:numPr>
          <w:ilvl w:val="1"/>
          <w:numId w:val="3"/>
        </w:numPr>
      </w:pPr>
      <w:hyperlink w:anchor="_Sec899">
        <w:r w:rsidR="001A3C6E">
          <w:rPr>
            <w:color w:val="00467F"/>
            <w:u w:val="single"/>
          </w:rPr>
          <w:t>Приложение G – Условия на Масив за съхранение и Устройство за данни за Azure</w:t>
        </w:r>
      </w:hyperlink>
      <w:r w:rsidR="001A3C6E">
        <w:t xml:space="preserve">, което предоставя допълнителни условия за устройства с Масив за съхранение и Устройство за данни за Azure. </w:t>
      </w:r>
    </w:p>
    <w:p w14:paraId="6DB45650" w14:textId="77777777" w:rsidR="00F918A4" w:rsidRDefault="000107E5" w:rsidP="001A3C6E">
      <w:pPr>
        <w:pStyle w:val="ProductList-Bullet"/>
        <w:numPr>
          <w:ilvl w:val="1"/>
          <w:numId w:val="3"/>
        </w:numPr>
      </w:pPr>
      <w:hyperlink w:anchor="_Sec1230">
        <w:r w:rsidR="001A3C6E">
          <w:rPr>
            <w:color w:val="00467F"/>
            <w:u w:val="single"/>
          </w:rPr>
          <w:t>Приложение H – Безвъзмездно ползване за Учащи и Програми за академични организации</w:t>
        </w:r>
      </w:hyperlink>
      <w:r w:rsidR="001A3C6E">
        <w:t xml:space="preserve">, което изброява Отговарящите на условията продукти и свързаното с тях </w:t>
      </w:r>
      <w:r w:rsidR="001A3C6E">
        <w:fldChar w:fldCharType="begin"/>
      </w:r>
      <w:r w:rsidR="001A3C6E">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1A3C6E">
        <w:fldChar w:fldCharType="separate"/>
      </w:r>
      <w:r w:rsidR="001A3C6E">
        <w:rPr>
          <w:color w:val="0563C1"/>
        </w:rPr>
        <w:t>Безвъзмездно ползване за Учащи</w:t>
      </w:r>
      <w:r w:rsidR="001A3C6E">
        <w:fldChar w:fldCharType="end"/>
      </w:r>
      <w:r w:rsidR="001A3C6E">
        <w:t>.</w:t>
      </w:r>
    </w:p>
    <w:p w14:paraId="3A603EF0" w14:textId="77777777" w:rsidR="00F918A4" w:rsidRDefault="000107E5" w:rsidP="001A3C6E">
      <w:pPr>
        <w:pStyle w:val="ProductList-Bullet"/>
        <w:numPr>
          <w:ilvl w:val="0"/>
          <w:numId w:val="3"/>
        </w:numPr>
      </w:pPr>
      <w:hyperlink w:anchor="_Sec844">
        <w:r w:rsidR="001A3C6E">
          <w:rPr>
            <w:color w:val="00467F"/>
            <w:u w:val="single"/>
          </w:rPr>
          <w:t>Индекс</w:t>
        </w:r>
      </w:hyperlink>
      <w:r w:rsidR="001A3C6E">
        <w:t>, който изброява всички Продукти, споменати в Условията за продукти, и указва къде се намират.</w:t>
      </w:r>
    </w:p>
    <w:p w14:paraId="195B4B0A" w14:textId="77777777" w:rsidR="00F918A4" w:rsidRDefault="001A3C6E">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62548543"/>
      <w:r>
        <w:instrText>Навигиране в Запис на продукт</w:instrText>
      </w:r>
      <w:bookmarkEnd w:id="9"/>
      <w:r>
        <w:instrText>" \l 2</w:instrText>
      </w:r>
      <w:r>
        <w:fldChar w:fldCharType="end"/>
      </w:r>
    </w:p>
    <w:p w14:paraId="5E5A8DE8" w14:textId="77777777" w:rsidR="00F918A4" w:rsidRDefault="001A3C6E">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5302DDDD" w14:textId="77777777" w:rsidR="00F918A4" w:rsidRDefault="001A3C6E">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3006464C" w14:textId="77777777" w:rsidR="00F918A4" w:rsidRDefault="00F918A4">
      <w:pPr>
        <w:pStyle w:val="ProductList-Body"/>
      </w:pPr>
    </w:p>
    <w:p w14:paraId="7BC3915F" w14:textId="77777777" w:rsidR="00F918A4" w:rsidRDefault="001A3C6E">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18ACD975" w14:textId="77777777" w:rsidR="00F918A4" w:rsidRDefault="001A3C6E">
      <w:pPr>
        <w:pStyle w:val="ProductList-Body"/>
      </w:pPr>
      <w:r>
        <w:rPr>
          <w:noProof/>
        </w:rPr>
        <w:drawing>
          <wp:inline distT="0" distB="0" distL="0" distR="0" wp14:anchorId="2BAD5C2E" wp14:editId="34B629B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3A1F1F5E" w14:textId="77777777" w:rsidR="00F918A4" w:rsidRDefault="00F918A4">
      <w:pPr>
        <w:pStyle w:val="ProductList-Body"/>
      </w:pPr>
    </w:p>
    <w:p w14:paraId="57032606" w14:textId="77777777" w:rsidR="00F918A4" w:rsidRDefault="001A3C6E">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2ED69BF5" w14:textId="77777777" w:rsidR="00F918A4" w:rsidRDefault="001A3C6E">
      <w:pPr>
        <w:pStyle w:val="ProductList-Body"/>
      </w:pPr>
      <w:r>
        <w:rPr>
          <w:noProof/>
        </w:rPr>
        <w:drawing>
          <wp:inline distT="0" distB="0" distL="0" distR="0" wp14:anchorId="4B6B9651" wp14:editId="797281C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7A29CF6E" w14:textId="77777777" w:rsidR="00F918A4" w:rsidRDefault="00F918A4">
      <w:pPr>
        <w:pStyle w:val="ProductList-Body"/>
      </w:pPr>
    </w:p>
    <w:p w14:paraId="3107AF77" w14:textId="77777777" w:rsidR="00F918A4" w:rsidRDefault="001A3C6E">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0EE32F7E" w14:textId="77777777" w:rsidR="00F918A4" w:rsidRDefault="001A3C6E">
      <w:pPr>
        <w:pStyle w:val="ProductList-Body"/>
      </w:pPr>
      <w:r>
        <w:rPr>
          <w:noProof/>
        </w:rPr>
        <w:drawing>
          <wp:inline distT="0" distB="0" distL="0" distR="0" wp14:anchorId="38E9C620" wp14:editId="7B6285D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3CA19E49" w14:textId="77777777" w:rsidR="00F918A4" w:rsidRDefault="00F918A4">
      <w:pPr>
        <w:pStyle w:val="ProductList-Body"/>
      </w:pPr>
    </w:p>
    <w:p w14:paraId="1F422220" w14:textId="77777777" w:rsidR="00F918A4" w:rsidRDefault="001A3C6E">
      <w:pPr>
        <w:pStyle w:val="ProductList-Body"/>
      </w:pPr>
      <w:r>
        <w:rPr>
          <w:b/>
          <w:color w:val="00188F"/>
        </w:rPr>
        <w:t xml:space="preserve">4. Софтуерната осигуровка (SA) </w:t>
      </w:r>
      <w:r>
        <w:t>указва правилата и условията, свързани с покритието на SA.</w:t>
      </w:r>
    </w:p>
    <w:p w14:paraId="4723E3AA" w14:textId="77777777" w:rsidR="00F918A4" w:rsidRDefault="001A3C6E">
      <w:pPr>
        <w:pStyle w:val="ProductList-Body"/>
      </w:pPr>
      <w:r>
        <w:rPr>
          <w:noProof/>
        </w:rPr>
        <w:drawing>
          <wp:inline distT="0" distB="0" distL="0" distR="0" wp14:anchorId="0DB4E571" wp14:editId="6FD2E83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46E1D9E2" w14:textId="77777777" w:rsidR="00F918A4" w:rsidRDefault="001A3C6E">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62548544"/>
      <w:r>
        <w:instrText>Уточнения и обобщение на промените в настоящия Документ</w:instrText>
      </w:r>
      <w:bookmarkEnd w:id="11"/>
      <w:r>
        <w:instrText>" \l 2</w:instrText>
      </w:r>
      <w:r>
        <w:fldChar w:fldCharType="end"/>
      </w:r>
    </w:p>
    <w:p w14:paraId="617086DF" w14:textId="77777777" w:rsidR="00F918A4" w:rsidRDefault="001A3C6E">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0"/>
        <w:gridCol w:w="5466"/>
      </w:tblGrid>
      <w:tr w:rsidR="00F918A4" w14:paraId="16F9E3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F2F5B3" w14:textId="77777777" w:rsidR="00F918A4" w:rsidRDefault="001A3C6E">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C8A1F3" w14:textId="77777777" w:rsidR="00F918A4" w:rsidRDefault="001A3C6E">
            <w:pPr>
              <w:pStyle w:val="ProductList-TableBody"/>
            </w:pPr>
            <w:r>
              <w:rPr>
                <w:color w:val="FFFFFF"/>
              </w:rPr>
              <w:t>Заличавания</w:t>
            </w:r>
          </w:p>
        </w:tc>
      </w:tr>
      <w:tr w:rsidR="00F918A4" w14:paraId="75F8CF44" w14:textId="77777777">
        <w:tc>
          <w:tcPr>
            <w:tcW w:w="6120" w:type="dxa"/>
            <w:tcBorders>
              <w:top w:val="single" w:sz="4" w:space="0" w:color="000000"/>
              <w:left w:val="single" w:sz="4" w:space="0" w:color="000000"/>
              <w:bottom w:val="single" w:sz="4" w:space="0" w:color="000000"/>
              <w:right w:val="single" w:sz="4" w:space="0" w:color="000000"/>
            </w:tcBorders>
          </w:tcPr>
          <w:p w14:paraId="0BA83191" w14:textId="77777777" w:rsidR="00F918A4" w:rsidRDefault="001A3C6E">
            <w:pPr>
              <w:pStyle w:val="ProductList-TableBody"/>
            </w:pPr>
            <w:r>
              <w:t>10 години съхранение на регистъра за одити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4E8240B2" w14:textId="77777777" w:rsidR="00F918A4" w:rsidRDefault="001A3C6E">
            <w:pPr>
              <w:pStyle w:val="ProductList-TableBody"/>
            </w:pPr>
            <w:r>
              <w:t>Dynamics 365 Customer Service Insights (SL за Потребител)</w:t>
            </w:r>
          </w:p>
        </w:tc>
      </w:tr>
      <w:tr w:rsidR="00F918A4" w14:paraId="29546BB7" w14:textId="77777777">
        <w:tc>
          <w:tcPr>
            <w:tcW w:w="6120" w:type="dxa"/>
            <w:tcBorders>
              <w:top w:val="single" w:sz="4" w:space="0" w:color="000000"/>
              <w:left w:val="single" w:sz="4" w:space="0" w:color="000000"/>
              <w:bottom w:val="single" w:sz="4" w:space="0" w:color="000000"/>
              <w:right w:val="single" w:sz="4" w:space="0" w:color="000000"/>
            </w:tcBorders>
          </w:tcPr>
          <w:p w14:paraId="65346567" w14:textId="77777777" w:rsidR="00F918A4" w:rsidRDefault="001A3C6E">
            <w:pPr>
              <w:pStyle w:val="ProductList-TableBody"/>
            </w:pPr>
            <w:r>
              <w:t>Microsoft 365 F5 Compliance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26230A72" w14:textId="77777777" w:rsidR="00F918A4" w:rsidRDefault="001A3C6E">
            <w:pPr>
              <w:pStyle w:val="ProductList-TableBody"/>
            </w:pPr>
            <w:r>
              <w:t>Допълнителни случаи за Dynamics 365 Customer Service Insights</w:t>
            </w:r>
          </w:p>
        </w:tc>
      </w:tr>
      <w:tr w:rsidR="00F918A4" w14:paraId="0688E44A" w14:textId="77777777">
        <w:tc>
          <w:tcPr>
            <w:tcW w:w="6120" w:type="dxa"/>
            <w:tcBorders>
              <w:top w:val="single" w:sz="4" w:space="0" w:color="000000"/>
              <w:left w:val="single" w:sz="4" w:space="0" w:color="000000"/>
              <w:bottom w:val="single" w:sz="4" w:space="0" w:color="000000"/>
              <w:right w:val="single" w:sz="4" w:space="0" w:color="000000"/>
            </w:tcBorders>
          </w:tcPr>
          <w:p w14:paraId="26B51D14" w14:textId="77777777" w:rsidR="00F918A4" w:rsidRDefault="001A3C6E">
            <w:pPr>
              <w:pStyle w:val="ProductList-TableBody"/>
            </w:pPr>
            <w:r>
              <w:t>Microsoft 365 F5 Security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D295AB1" w14:textId="77777777" w:rsidR="00F918A4" w:rsidRDefault="001A3C6E">
            <w:pPr>
              <w:pStyle w:val="ProductList-TableBody"/>
            </w:pPr>
            <w:r>
              <w:t>Добавка за виртуален агент за сесии с чат на Dynamics 365</w:t>
            </w:r>
          </w:p>
        </w:tc>
      </w:tr>
      <w:tr w:rsidR="00F918A4" w14:paraId="4E42FA36" w14:textId="77777777">
        <w:tc>
          <w:tcPr>
            <w:tcW w:w="6120" w:type="dxa"/>
            <w:tcBorders>
              <w:top w:val="single" w:sz="4" w:space="0" w:color="000000"/>
              <w:left w:val="single" w:sz="4" w:space="0" w:color="000000"/>
              <w:bottom w:val="single" w:sz="4" w:space="0" w:color="000000"/>
              <w:right w:val="single" w:sz="4" w:space="0" w:color="000000"/>
            </w:tcBorders>
          </w:tcPr>
          <w:p w14:paraId="4CAA8FE6" w14:textId="77777777" w:rsidR="00F918A4" w:rsidRDefault="001A3C6E">
            <w:pPr>
              <w:pStyle w:val="ProductList-TableBody"/>
            </w:pPr>
            <w:r>
              <w:t>Microsoft 365 F5 Security + Compliance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465F3A0E" w14:textId="77777777" w:rsidR="00F918A4" w:rsidRDefault="00F918A4">
            <w:pPr>
              <w:pStyle w:val="ProductList-TableBody"/>
            </w:pPr>
          </w:p>
        </w:tc>
      </w:tr>
      <w:tr w:rsidR="00F918A4" w14:paraId="0D0BAF63" w14:textId="77777777">
        <w:tc>
          <w:tcPr>
            <w:tcW w:w="6120" w:type="dxa"/>
            <w:tcBorders>
              <w:top w:val="single" w:sz="4" w:space="0" w:color="000000"/>
              <w:left w:val="single" w:sz="4" w:space="0" w:color="000000"/>
              <w:bottom w:val="single" w:sz="4" w:space="0" w:color="000000"/>
              <w:right w:val="single" w:sz="4" w:space="0" w:color="000000"/>
            </w:tcBorders>
          </w:tcPr>
          <w:p w14:paraId="7A85BC43" w14:textId="77777777" w:rsidR="00F918A4" w:rsidRDefault="001A3C6E">
            <w:pPr>
              <w:pStyle w:val="ProductList-TableBody"/>
            </w:pPr>
            <w:r>
              <w:t>Microsoft 365 G5 Compliance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7943D97" w14:textId="77777777" w:rsidR="00F918A4" w:rsidRDefault="00F918A4">
            <w:pPr>
              <w:pStyle w:val="ProductList-TableBody"/>
            </w:pPr>
          </w:p>
        </w:tc>
      </w:tr>
      <w:tr w:rsidR="00F918A4" w14:paraId="63C7C799" w14:textId="77777777">
        <w:tc>
          <w:tcPr>
            <w:tcW w:w="6120" w:type="dxa"/>
            <w:tcBorders>
              <w:top w:val="single" w:sz="4" w:space="0" w:color="000000"/>
              <w:left w:val="single" w:sz="4" w:space="0" w:color="000000"/>
              <w:bottom w:val="single" w:sz="4" w:space="0" w:color="000000"/>
              <w:right w:val="single" w:sz="4" w:space="0" w:color="000000"/>
            </w:tcBorders>
          </w:tcPr>
          <w:p w14:paraId="1454213D" w14:textId="77777777" w:rsidR="00F918A4" w:rsidRDefault="001A3C6E">
            <w:pPr>
              <w:pStyle w:val="ProductList-TableBody"/>
            </w:pPr>
            <w:r>
              <w:t>Microsoft 365 G5 eDiscovery and Audit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A8BE471" w14:textId="77777777" w:rsidR="00F918A4" w:rsidRDefault="00F918A4">
            <w:pPr>
              <w:pStyle w:val="ProductList-TableBody"/>
            </w:pPr>
          </w:p>
        </w:tc>
      </w:tr>
      <w:tr w:rsidR="00F918A4" w14:paraId="01C26987" w14:textId="77777777">
        <w:tc>
          <w:tcPr>
            <w:tcW w:w="6120" w:type="dxa"/>
            <w:tcBorders>
              <w:top w:val="single" w:sz="4" w:space="0" w:color="000000"/>
              <w:left w:val="single" w:sz="4" w:space="0" w:color="000000"/>
              <w:bottom w:val="single" w:sz="4" w:space="0" w:color="000000"/>
              <w:right w:val="single" w:sz="4" w:space="0" w:color="000000"/>
            </w:tcBorders>
          </w:tcPr>
          <w:p w14:paraId="02411EDD" w14:textId="77777777" w:rsidR="00F918A4" w:rsidRDefault="001A3C6E">
            <w:pPr>
              <w:pStyle w:val="ProductList-TableBody"/>
            </w:pPr>
            <w:r>
              <w:t>Microsoft 365 G5 Insider Risk Management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749B571" w14:textId="77777777" w:rsidR="00F918A4" w:rsidRDefault="00F918A4">
            <w:pPr>
              <w:pStyle w:val="ProductList-TableBody"/>
            </w:pPr>
          </w:p>
        </w:tc>
      </w:tr>
      <w:tr w:rsidR="00F918A4" w14:paraId="5F49C8E5" w14:textId="77777777">
        <w:tc>
          <w:tcPr>
            <w:tcW w:w="6120" w:type="dxa"/>
            <w:tcBorders>
              <w:top w:val="single" w:sz="4" w:space="0" w:color="000000"/>
              <w:left w:val="single" w:sz="4" w:space="0" w:color="000000"/>
              <w:bottom w:val="single" w:sz="4" w:space="0" w:color="000000"/>
              <w:right w:val="single" w:sz="4" w:space="0" w:color="000000"/>
            </w:tcBorders>
          </w:tcPr>
          <w:p w14:paraId="1A571060" w14:textId="77777777" w:rsidR="00F918A4" w:rsidRDefault="001A3C6E">
            <w:pPr>
              <w:pStyle w:val="ProductList-TableBody"/>
            </w:pPr>
            <w:r>
              <w:t>Microsoft 365 G5 Information Protection and Governance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91BEC6D" w14:textId="77777777" w:rsidR="00F918A4" w:rsidRDefault="00F918A4">
            <w:pPr>
              <w:pStyle w:val="ProductList-TableBody"/>
            </w:pPr>
          </w:p>
        </w:tc>
      </w:tr>
      <w:tr w:rsidR="00F918A4" w14:paraId="4F71E750" w14:textId="77777777">
        <w:tc>
          <w:tcPr>
            <w:tcW w:w="6120" w:type="dxa"/>
            <w:tcBorders>
              <w:top w:val="single" w:sz="4" w:space="0" w:color="000000"/>
              <w:left w:val="single" w:sz="4" w:space="0" w:color="000000"/>
              <w:bottom w:val="single" w:sz="4" w:space="0" w:color="000000"/>
              <w:right w:val="single" w:sz="4" w:space="0" w:color="000000"/>
            </w:tcBorders>
          </w:tcPr>
          <w:p w14:paraId="2CACD4FB" w14:textId="77777777" w:rsidR="00F918A4" w:rsidRDefault="001A3C6E">
            <w:pPr>
              <w:pStyle w:val="ProductList-TableBody"/>
            </w:pPr>
            <w:r>
              <w:t>Microsoft Teams Calling Essentials за САЩ и Канада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D736836" w14:textId="77777777" w:rsidR="00F918A4" w:rsidRDefault="00F918A4">
            <w:pPr>
              <w:pStyle w:val="ProductList-TableBody"/>
            </w:pPr>
          </w:p>
        </w:tc>
      </w:tr>
    </w:tbl>
    <w:p w14:paraId="5FC3C01A" w14:textId="77777777" w:rsidR="00F918A4" w:rsidRDefault="00F918A4">
      <w:pPr>
        <w:pStyle w:val="ProductList-Body"/>
      </w:pPr>
    </w:p>
    <w:p w14:paraId="73AD8FB1" w14:textId="77777777" w:rsidR="00F918A4" w:rsidRDefault="001A3C6E">
      <w:pPr>
        <w:pStyle w:val="ProductList-ClauseHeading"/>
        <w:outlineLvl w:val="2"/>
      </w:pPr>
      <w:r>
        <w:t>Приложение B – Софтуерна осигуровка</w:t>
      </w:r>
    </w:p>
    <w:p w14:paraId="646E68DE" w14:textId="77777777" w:rsidR="00F918A4" w:rsidRDefault="000107E5">
      <w:pPr>
        <w:pStyle w:val="ProductList-Body"/>
      </w:pPr>
      <w:hyperlink w:anchor="_Sec580">
        <w:r w:rsidR="001A3C6E">
          <w:rPr>
            <w:color w:val="00467F"/>
            <w:u w:val="single"/>
          </w:rPr>
          <w:t>Услуги за планиране</w:t>
        </w:r>
      </w:hyperlink>
      <w:r w:rsidR="001A3C6E">
        <w:t xml:space="preserve">: Премахнати са условията за Услуги за планиране за ползи от SA, оттеглени от 1 февруари 2021 г. За повече информация, моля, посетете уеб сайта за Софтуерна осигуровка </w:t>
      </w:r>
      <w:hyperlink r:id="rId26">
        <w:r w:rsidR="001A3C6E">
          <w:rPr>
            <w:color w:val="00467F"/>
            <w:u w:val="single"/>
          </w:rPr>
          <w:t>https://www.microsoft.com/licensing/licensing-programs/software-assurance-by-benefits</w:t>
        </w:r>
      </w:hyperlink>
      <w:r w:rsidR="001A3C6E">
        <w:t xml:space="preserve">. </w:t>
      </w:r>
    </w:p>
    <w:p w14:paraId="7AB9F851" w14:textId="77777777" w:rsidR="00F918A4" w:rsidRDefault="000107E5">
      <w:pPr>
        <w:pStyle w:val="ProductList-Body"/>
      </w:pPr>
      <w:hyperlink w:anchor="_Sec582">
        <w:r w:rsidR="001A3C6E">
          <w:rPr>
            <w:color w:val="00467F"/>
            <w:u w:val="single"/>
          </w:rPr>
          <w:t>Ваучери за обучение</w:t>
        </w:r>
      </w:hyperlink>
      <w:r w:rsidR="001A3C6E">
        <w:t xml:space="preserve">: Премахнати са условията за Ваучери за обучение за ползи от SA, оттеглени от 1 февруари 2021 г. За повече информация, моля, посетете уеб сайта за Софтуерна осигуровка </w:t>
      </w:r>
      <w:hyperlink r:id="rId27">
        <w:r w:rsidR="001A3C6E">
          <w:rPr>
            <w:color w:val="00467F"/>
            <w:u w:val="single"/>
          </w:rPr>
          <w:t>https://www.microsoft.com/licensing/licensing-programs/software-assurance-by-benefits</w:t>
        </w:r>
      </w:hyperlink>
      <w:r w:rsidR="001A3C6E">
        <w:t>.</w:t>
      </w:r>
    </w:p>
    <w:p w14:paraId="4B783C4D" w14:textId="77777777" w:rsidR="00F918A4" w:rsidRDefault="00F918A4">
      <w:pPr>
        <w:pStyle w:val="ProductList-Body"/>
      </w:pPr>
    </w:p>
    <w:p w14:paraId="5EAE3FFF" w14:textId="77777777" w:rsidR="00F918A4" w:rsidRDefault="001A3C6E">
      <w:pPr>
        <w:pStyle w:val="ProductList-ClauseHeading"/>
        <w:outlineLvl w:val="2"/>
      </w:pPr>
      <w:r>
        <w:t>Приложение F – Промоции</w:t>
      </w:r>
    </w:p>
    <w:p w14:paraId="5DD9F44C" w14:textId="77777777" w:rsidR="00F918A4" w:rsidRDefault="000107E5">
      <w:pPr>
        <w:pStyle w:val="ProductList-Body"/>
      </w:pPr>
      <w:hyperlink w:anchor="_Sec1303">
        <w:r w:rsidR="001A3C6E">
          <w:rPr>
            <w:color w:val="00467F"/>
            <w:u w:val="single"/>
          </w:rPr>
          <w:t>Безплатни аудиоконференции за Клиенти на EA/EAS/EES (само A3)</w:t>
        </w:r>
      </w:hyperlink>
      <w:r w:rsidR="001A3C6E">
        <w:t>: Промоцията е удължена от 31 януари 2021 г. до 30 юни 2021 г.</w:t>
      </w:r>
    </w:p>
    <w:p w14:paraId="0D7DFF93" w14:textId="77777777" w:rsidR="00F918A4" w:rsidRDefault="000107E5">
      <w:pPr>
        <w:pStyle w:val="ProductList-Body"/>
      </w:pPr>
      <w:hyperlink w:anchor="_Sec1304">
        <w:r w:rsidR="001A3C6E">
          <w:rPr>
            <w:color w:val="00467F"/>
            <w:u w:val="single"/>
          </w:rPr>
          <w:t>Безплатни аудиоконференции за Клиенти на CSP и Web Direct</w:t>
        </w:r>
      </w:hyperlink>
      <w:r w:rsidR="001A3C6E">
        <w:t>: Промоцията е удължена от 31 март 2021 г. до 30 юни 2021 г.</w:t>
      </w:r>
    </w:p>
    <w:p w14:paraId="35C25676"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55636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BBF36"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240D512" w14:textId="77777777" w:rsidR="00F918A4" w:rsidRDefault="00F918A4">
      <w:pPr>
        <w:pStyle w:val="ProductList-Body"/>
      </w:pPr>
    </w:p>
    <w:p w14:paraId="6C3AF099" w14:textId="77777777" w:rsidR="00F918A4" w:rsidRDefault="00F918A4">
      <w:pPr>
        <w:sectPr w:rsidR="00F918A4">
          <w:headerReference w:type="default" r:id="rId28"/>
          <w:footerReference w:type="default" r:id="rId29"/>
          <w:type w:val="continuous"/>
          <w:pgSz w:w="12240" w:h="15840" w:code="1"/>
          <w:pgMar w:top="1170" w:right="720" w:bottom="720" w:left="720" w:header="432" w:footer="288" w:gutter="0"/>
          <w:cols w:space="360"/>
        </w:sectPr>
      </w:pPr>
    </w:p>
    <w:p w14:paraId="2C2D0E5A" w14:textId="77777777" w:rsidR="00F918A4" w:rsidRDefault="001A3C6E">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62548545"/>
      <w:r>
        <w:instrText>Лицензионни условия</w:instrText>
      </w:r>
      <w:bookmarkEnd w:id="13"/>
      <w:r>
        <w:instrText>" \l 1</w:instrText>
      </w:r>
      <w:r>
        <w:fldChar w:fldCharType="end"/>
      </w:r>
    </w:p>
    <w:p w14:paraId="578C5468" w14:textId="77777777" w:rsidR="00F918A4" w:rsidRDefault="001A3C6E">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3D8EFF16" w14:textId="77777777" w:rsidR="00F918A4" w:rsidRDefault="00F918A4">
      <w:pPr>
        <w:pStyle w:val="ProductList-Body"/>
      </w:pPr>
    </w:p>
    <w:p w14:paraId="31DCB8A6" w14:textId="77777777" w:rsidR="00F918A4" w:rsidRDefault="001A3C6E">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7BA480FB" w14:textId="77777777" w:rsidR="00F918A4" w:rsidRDefault="001A3C6E">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62548546"/>
      <w:r>
        <w:instrText>Универсални лицензионни условия</w:instrText>
      </w:r>
      <w:bookmarkEnd w:id="15"/>
      <w:r>
        <w:instrText>" \l 2</w:instrText>
      </w:r>
      <w:r>
        <w:fldChar w:fldCharType="end"/>
      </w:r>
    </w:p>
    <w:p w14:paraId="70F524BA" w14:textId="77777777" w:rsidR="00F918A4" w:rsidRDefault="001A3C6E">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078EE40B" w14:textId="77777777" w:rsidR="00F918A4" w:rsidRDefault="00F918A4">
      <w:pPr>
        <w:pStyle w:val="ProductList-Body"/>
      </w:pPr>
    </w:p>
    <w:p w14:paraId="0FCF1FD7" w14:textId="77777777" w:rsidR="00F918A4" w:rsidRDefault="001A3C6E">
      <w:pPr>
        <w:pStyle w:val="ProductList-ClauseHeading"/>
        <w:outlineLvl w:val="2"/>
      </w:pPr>
      <w:r>
        <w:t>1. Определения</w:t>
      </w:r>
    </w:p>
    <w:p w14:paraId="1805242B" w14:textId="77777777" w:rsidR="00F918A4" w:rsidRDefault="001A3C6E">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18494DC8" w14:textId="77777777" w:rsidR="00F918A4" w:rsidRDefault="00F918A4">
      <w:pPr>
        <w:pStyle w:val="ProductList-Body"/>
      </w:pPr>
    </w:p>
    <w:p w14:paraId="4F39A20F" w14:textId="77777777" w:rsidR="00F918A4" w:rsidRDefault="001A3C6E">
      <w:pPr>
        <w:pStyle w:val="ProductList-ClauseHeading"/>
        <w:outlineLvl w:val="2"/>
      </w:pPr>
      <w:r>
        <w:t>2. Права за използване на Клиента</w:t>
      </w:r>
    </w:p>
    <w:p w14:paraId="710B0053" w14:textId="77777777" w:rsidR="00F918A4" w:rsidRDefault="001A3C6E">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4E18590D" w14:textId="77777777" w:rsidR="00F918A4" w:rsidRDefault="00F918A4">
      <w:pPr>
        <w:pStyle w:val="ProductList-Body"/>
      </w:pPr>
    </w:p>
    <w:p w14:paraId="171D2CF4" w14:textId="77777777" w:rsidR="00F918A4" w:rsidRDefault="001A3C6E">
      <w:pPr>
        <w:pStyle w:val="ProductList-ClauseHeading"/>
        <w:outlineLvl w:val="2"/>
      </w:pPr>
      <w:r>
        <w:t>3. Права за използване на други версии и издания с по-малко функции</w:t>
      </w:r>
    </w:p>
    <w:p w14:paraId="55524F53" w14:textId="77777777" w:rsidR="00F918A4" w:rsidRDefault="001A3C6E">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51BA1651" w14:textId="77777777" w:rsidR="00F918A4" w:rsidRDefault="00F918A4">
      <w:pPr>
        <w:pStyle w:val="ProductList-Body"/>
      </w:pPr>
    </w:p>
    <w:p w14:paraId="6AF7023B" w14:textId="77777777" w:rsidR="00F918A4" w:rsidRDefault="001A3C6E">
      <w:pPr>
        <w:pStyle w:val="ProductList-ClauseHeading"/>
        <w:outlineLvl w:val="2"/>
      </w:pPr>
      <w:r>
        <w:t>4. Софтуер на трето лице</w:t>
      </w:r>
    </w:p>
    <w:p w14:paraId="211D855A" w14:textId="77777777" w:rsidR="00F918A4" w:rsidRDefault="001A3C6E">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0491812D" w14:textId="77777777" w:rsidR="00F918A4" w:rsidRDefault="00F918A4">
      <w:pPr>
        <w:pStyle w:val="ProductList-Body"/>
      </w:pPr>
    </w:p>
    <w:p w14:paraId="5D1546A8" w14:textId="77777777" w:rsidR="00F918A4" w:rsidRDefault="001A3C6E">
      <w:pPr>
        <w:pStyle w:val="ProductList-ClauseHeading"/>
        <w:outlineLvl w:val="2"/>
      </w:pPr>
      <w:r>
        <w:t>5. Предпусков код, актуализации или допълнения, допълнителни функции</w:t>
      </w:r>
    </w:p>
    <w:p w14:paraId="1444746C" w14:textId="77777777" w:rsidR="00F918A4" w:rsidRDefault="001A3C6E">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21332176" w14:textId="77777777" w:rsidR="00F918A4" w:rsidRDefault="00F918A4">
      <w:pPr>
        <w:pStyle w:val="ProductList-Body"/>
      </w:pPr>
    </w:p>
    <w:p w14:paraId="4197779F" w14:textId="77777777" w:rsidR="00F918A4" w:rsidRDefault="001A3C6E">
      <w:pPr>
        <w:pStyle w:val="ProductList-ClauseHeading"/>
        <w:outlineLvl w:val="2"/>
      </w:pPr>
      <w:r>
        <w:t>6. Ограничения</w:t>
      </w:r>
    </w:p>
    <w:p w14:paraId="6AD4DABD" w14:textId="77777777" w:rsidR="00F918A4" w:rsidRDefault="001A3C6E">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02D8658C" w14:textId="77777777" w:rsidR="00F918A4" w:rsidRDefault="00F918A4">
      <w:pPr>
        <w:pStyle w:val="ProductList-Body"/>
      </w:pPr>
    </w:p>
    <w:p w14:paraId="42BC5A17" w14:textId="77777777" w:rsidR="00F918A4" w:rsidRDefault="001A3C6E">
      <w:pPr>
        <w:pStyle w:val="ProductList-ClauseHeading"/>
        <w:outlineLvl w:val="2"/>
      </w:pPr>
      <w:r>
        <w:t>7. Софтуерна осигуровка</w:t>
      </w:r>
    </w:p>
    <w:p w14:paraId="4ED900F8" w14:textId="77777777" w:rsidR="00F918A4" w:rsidRDefault="001A3C6E">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7607080D" w14:textId="77777777" w:rsidR="00F918A4" w:rsidRDefault="00F918A4">
      <w:pPr>
        <w:pStyle w:val="ProductList-Body"/>
      </w:pPr>
    </w:p>
    <w:p w14:paraId="06CCD263" w14:textId="77777777" w:rsidR="00F918A4" w:rsidRDefault="001A3C6E">
      <w:pPr>
        <w:pStyle w:val="ProductList-ClauseHeading"/>
        <w:outlineLvl w:val="2"/>
      </w:pPr>
      <w:r>
        <w:t>8. Изнесено софтуерно управление</w:t>
      </w:r>
    </w:p>
    <w:p w14:paraId="7AAFD696" w14:textId="77777777" w:rsidR="00F918A4" w:rsidRDefault="001A3C6E">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46C8224A" w14:textId="77777777" w:rsidR="00F918A4" w:rsidRDefault="00F918A4">
      <w:pPr>
        <w:pStyle w:val="ProductList-Body"/>
      </w:pPr>
    </w:p>
    <w:p w14:paraId="06D85D02" w14:textId="77777777" w:rsidR="00F918A4" w:rsidRDefault="001A3C6E">
      <w:pPr>
        <w:pStyle w:val="ProductList-ClauseHeading"/>
        <w:outlineLvl w:val="2"/>
      </w:pPr>
      <w:r>
        <w:t>9. Назначаване и преназначаване на лицензи</w:t>
      </w:r>
    </w:p>
    <w:p w14:paraId="3574CD53" w14:textId="77777777" w:rsidR="00F918A4" w:rsidRDefault="001A3C6E">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5CF5BA73" w14:textId="77777777" w:rsidR="00F918A4" w:rsidRDefault="00F918A4">
      <w:pPr>
        <w:pStyle w:val="ProductList-Body"/>
      </w:pPr>
    </w:p>
    <w:p w14:paraId="59FEAAB0" w14:textId="77777777" w:rsidR="00F918A4" w:rsidRDefault="001A3C6E">
      <w:pPr>
        <w:pStyle w:val="ProductList-ClauseHeading"/>
        <w:outlineLvl w:val="2"/>
      </w:pPr>
      <w:r>
        <w:t>10. Технически мерки</w:t>
      </w:r>
    </w:p>
    <w:p w14:paraId="19E704C5" w14:textId="77777777" w:rsidR="00F918A4" w:rsidRDefault="001A3C6E">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4EAEC372" w14:textId="77777777" w:rsidR="00F918A4" w:rsidRDefault="00F918A4">
      <w:pPr>
        <w:pStyle w:val="ProductList-Body"/>
      </w:pPr>
    </w:p>
    <w:p w14:paraId="218CCA00" w14:textId="77777777" w:rsidR="00F918A4" w:rsidRDefault="001A3C6E">
      <w:pPr>
        <w:pStyle w:val="ProductList-SubClauseHeading"/>
        <w:outlineLvl w:val="3"/>
      </w:pPr>
      <w:r>
        <w:t>10.1 Активиране и проверка</w:t>
      </w:r>
    </w:p>
    <w:p w14:paraId="312E36D2" w14:textId="77777777" w:rsidR="00F918A4" w:rsidRDefault="001A3C6E">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54F9E171" w14:textId="77777777" w:rsidR="00F918A4" w:rsidRDefault="00F918A4">
      <w:pPr>
        <w:pStyle w:val="ProductList-BodyIndented"/>
      </w:pPr>
    </w:p>
    <w:p w14:paraId="114A8D03" w14:textId="77777777" w:rsidR="00F918A4" w:rsidRDefault="001A3C6E">
      <w:pPr>
        <w:pStyle w:val="ProductList-SubClauseHeading"/>
        <w:outlineLvl w:val="3"/>
      </w:pPr>
      <w:r>
        <w:t>10.2 Продуктови ключове</w:t>
      </w:r>
    </w:p>
    <w:p w14:paraId="74106136" w14:textId="77777777" w:rsidR="00F918A4" w:rsidRDefault="001A3C6E">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336E4C81" w14:textId="77777777" w:rsidR="00F918A4" w:rsidRDefault="00F918A4">
      <w:pPr>
        <w:pStyle w:val="ProductList-BodyIndented"/>
      </w:pPr>
    </w:p>
    <w:p w14:paraId="2979BC51" w14:textId="77777777" w:rsidR="00F918A4" w:rsidRDefault="001A3C6E">
      <w:pPr>
        <w:pStyle w:val="ProductList-ClauseHeading"/>
        <w:outlineLvl w:val="2"/>
      </w:pPr>
      <w:r>
        <w:t>11. Бележки</w:t>
      </w:r>
    </w:p>
    <w:p w14:paraId="3E3A45E5" w14:textId="77777777" w:rsidR="00F918A4" w:rsidRDefault="001A3C6E">
      <w:pPr>
        <w:pStyle w:val="ProductList-Body"/>
      </w:pPr>
      <w:r>
        <w:t>Където е указано в раздела „Права за използване“ на всеки Запис на продукт, се прилагат следните бележки:</w:t>
      </w:r>
    </w:p>
    <w:p w14:paraId="5C982D31" w14:textId="77777777" w:rsidR="00F918A4" w:rsidRDefault="00F918A4">
      <w:pPr>
        <w:pStyle w:val="ProductList-Body"/>
      </w:pPr>
    </w:p>
    <w:p w14:paraId="550AAA2F" w14:textId="77777777" w:rsidR="00F918A4" w:rsidRDefault="001A3C6E">
      <w:pPr>
        <w:pStyle w:val="ProductList-SubClauseHeading"/>
        <w:outlineLvl w:val="3"/>
      </w:pPr>
      <w:r>
        <w:t>11.1 Интернет-базирани функции</w:t>
      </w:r>
    </w:p>
    <w:p w14:paraId="152FB0CF" w14:textId="77777777" w:rsidR="00F918A4" w:rsidRDefault="001A3C6E">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30">
        <w:r>
          <w:rPr>
            <w:color w:val="00467F"/>
            <w:u w:val="single"/>
          </w:rPr>
          <w:t>aka.ms/privacy</w:t>
        </w:r>
      </w:hyperlink>
      <w:r>
        <w:t>).</w:t>
      </w:r>
    </w:p>
    <w:p w14:paraId="619E9F9B" w14:textId="77777777" w:rsidR="00F918A4" w:rsidRDefault="00F918A4">
      <w:pPr>
        <w:pStyle w:val="ProductList-BodyIndented"/>
      </w:pPr>
    </w:p>
    <w:p w14:paraId="1D5DF62C" w14:textId="77777777" w:rsidR="00F918A4" w:rsidRDefault="001A3C6E">
      <w:pPr>
        <w:pStyle w:val="ProductList-SubClauseHeading"/>
        <w:outlineLvl w:val="3"/>
      </w:pPr>
      <w:r>
        <w:t>11.2 Карти на Bing</w:t>
      </w:r>
    </w:p>
    <w:p w14:paraId="38B9A8F0" w14:textId="77777777" w:rsidR="00F918A4" w:rsidRDefault="001A3C6E">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Microsoft, която се намира на адрес </w:t>
      </w:r>
      <w:hyperlink r:id="rId32">
        <w:r>
          <w:rPr>
            <w:color w:val="00467F"/>
            <w:u w:val="single"/>
          </w:rPr>
          <w:t>http://go.microsoft.com/fwlink/?LinkID=248686</w:t>
        </w:r>
      </w:hyperlink>
      <w:r>
        <w:t>.</w:t>
      </w:r>
    </w:p>
    <w:p w14:paraId="4592C672" w14:textId="77777777" w:rsidR="00F918A4" w:rsidRDefault="00F918A4">
      <w:pPr>
        <w:pStyle w:val="ProductList-BodyIndented"/>
      </w:pPr>
    </w:p>
    <w:p w14:paraId="2AD3D34A" w14:textId="77777777" w:rsidR="00F918A4" w:rsidRDefault="001A3C6E">
      <w:pPr>
        <w:pStyle w:val="ProductList-SubClauseHeading"/>
        <w:outlineLvl w:val="3"/>
      </w:pPr>
      <w:r>
        <w:t>11.3 Визуален стандарт H.264/AVC, Видеостандарт VC-1 и Визуален стандарт MPEG-4 Част 2</w:t>
      </w:r>
    </w:p>
    <w:p w14:paraId="1B5D897D" w14:textId="77777777" w:rsidR="00F918A4" w:rsidRDefault="001A3C6E">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6E703E73" w14:textId="77777777" w:rsidR="00F918A4" w:rsidRDefault="00F918A4">
      <w:pPr>
        <w:pStyle w:val="ProductList-BodyIndented"/>
      </w:pPr>
    </w:p>
    <w:p w14:paraId="6318AAE6" w14:textId="77777777" w:rsidR="00F918A4" w:rsidRDefault="001A3C6E">
      <w:pPr>
        <w:pStyle w:val="ProductList-SubClauseHeading"/>
        <w:outlineLvl w:val="3"/>
      </w:pPr>
      <w:r>
        <w:t>11.4 Защита от злонамерен софтуер</w:t>
      </w:r>
    </w:p>
    <w:p w14:paraId="446133C3" w14:textId="77777777" w:rsidR="00F918A4" w:rsidRDefault="001A3C6E">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600BA37E" w14:textId="77777777" w:rsidR="00F918A4" w:rsidRDefault="00F918A4">
      <w:pPr>
        <w:pStyle w:val="ProductList-BodyIndented"/>
      </w:pPr>
    </w:p>
    <w:p w14:paraId="398C08F1" w14:textId="77777777" w:rsidR="00F918A4" w:rsidRDefault="001A3C6E">
      <w:pPr>
        <w:pStyle w:val="ProductList-ClauseHeading"/>
        <w:outlineLvl w:val="2"/>
      </w:pPr>
      <w:r>
        <w:t>12. Компоненти на шрифтове, изображения и звуци</w:t>
      </w:r>
    </w:p>
    <w:p w14:paraId="4C3FDC2B" w14:textId="77777777" w:rsidR="00F918A4" w:rsidRDefault="001A3C6E">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48EE3690" w14:textId="77777777" w:rsidR="00F918A4" w:rsidRDefault="00F918A4">
      <w:pPr>
        <w:pStyle w:val="ProductList-Body"/>
      </w:pPr>
    </w:p>
    <w:p w14:paraId="75AFFD17" w14:textId="77777777" w:rsidR="00F918A4" w:rsidRDefault="001A3C6E">
      <w:pPr>
        <w:pStyle w:val="ProductList-ClauseHeading"/>
        <w:outlineLvl w:val="2"/>
      </w:pPr>
      <w:r>
        <w:t>13. Включени технологии</w:t>
      </w:r>
    </w:p>
    <w:p w14:paraId="7B8D3FD5" w14:textId="77777777" w:rsidR="00F918A4" w:rsidRDefault="001A3C6E">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74D6BE8B" w14:textId="77777777" w:rsidR="00F918A4" w:rsidRDefault="00F918A4">
      <w:pPr>
        <w:pStyle w:val="ProductList-Body"/>
      </w:pPr>
    </w:p>
    <w:p w14:paraId="6D58D78D" w14:textId="77777777" w:rsidR="00F918A4" w:rsidRDefault="001A3C6E">
      <w:pPr>
        <w:pStyle w:val="ProductList-ClauseHeading"/>
        <w:outlineLvl w:val="2"/>
      </w:pPr>
      <w:r>
        <w:t>14. Тестване на производителността</w:t>
      </w:r>
    </w:p>
    <w:p w14:paraId="04521C36" w14:textId="77777777" w:rsidR="00F918A4" w:rsidRDefault="001A3C6E">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5D10EAF4" w14:textId="77777777" w:rsidR="00F918A4" w:rsidRDefault="00F918A4">
      <w:pPr>
        <w:pStyle w:val="ProductList-Body"/>
      </w:pPr>
    </w:p>
    <w:p w14:paraId="6D127A57" w14:textId="77777777" w:rsidR="00F918A4" w:rsidRDefault="001A3C6E">
      <w:pPr>
        <w:pStyle w:val="ProductList-ClauseHeading"/>
        <w:outlineLvl w:val="2"/>
      </w:pPr>
      <w:r>
        <w:t>15. Мултиплексиране</w:t>
      </w:r>
    </w:p>
    <w:p w14:paraId="78EC446D" w14:textId="77777777" w:rsidR="00F918A4" w:rsidRDefault="001A3C6E">
      <w:pPr>
        <w:pStyle w:val="ProductList-Body"/>
      </w:pPr>
      <w:r>
        <w:t>Хардуерът или софтуерът, който Клиентът използва за:</w:t>
      </w:r>
    </w:p>
    <w:p w14:paraId="1B0A0E4C" w14:textId="77777777" w:rsidR="00F918A4" w:rsidRDefault="001A3C6E" w:rsidP="001A3C6E">
      <w:pPr>
        <w:pStyle w:val="ProductList-Bullet"/>
        <w:numPr>
          <w:ilvl w:val="0"/>
          <w:numId w:val="4"/>
        </w:numPr>
      </w:pPr>
      <w:r>
        <w:t>обединяване на връзки или намаляване на броя на OSE, устройствата или потребителите, които се управляват директно от Продукт;</w:t>
      </w:r>
    </w:p>
    <w:p w14:paraId="6BD34775" w14:textId="77777777" w:rsidR="00F918A4" w:rsidRDefault="001A3C6E" w:rsidP="001A3C6E">
      <w:pPr>
        <w:pStyle w:val="ProductList-Bullet"/>
        <w:numPr>
          <w:ilvl w:val="0"/>
          <w:numId w:val="4"/>
        </w:numPr>
      </w:pPr>
      <w:r>
        <w:t>намаляване на броя на устройствата или потребителите с директен или индиректен достъп или използване на Продукт;</w:t>
      </w:r>
    </w:p>
    <w:p w14:paraId="23694925" w14:textId="77777777" w:rsidR="00F918A4" w:rsidRDefault="001A3C6E" w:rsidP="001A3C6E">
      <w:pPr>
        <w:pStyle w:val="ProductList-Bullet"/>
        <w:numPr>
          <w:ilvl w:val="0"/>
          <w:numId w:val="4"/>
        </w:numPr>
      </w:pPr>
      <w:r>
        <w:t>или за достъп до данни, които самият Продукт притежава или генерира;</w:t>
      </w:r>
    </w:p>
    <w:p w14:paraId="1927CAD0" w14:textId="77777777" w:rsidR="00F918A4" w:rsidRDefault="001A3C6E">
      <w:pPr>
        <w:pStyle w:val="ProductList-Body"/>
      </w:pPr>
      <w:r>
        <w:t xml:space="preserve">не намалява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 който и да е тип, които са необходими на Клиента.</w:t>
      </w:r>
    </w:p>
    <w:p w14:paraId="269C5426" w14:textId="77777777" w:rsidR="00F918A4" w:rsidRDefault="00F918A4">
      <w:pPr>
        <w:pStyle w:val="ProductList-Body"/>
      </w:pPr>
    </w:p>
    <w:p w14:paraId="5654ED53" w14:textId="77777777" w:rsidR="00F918A4" w:rsidRDefault="001A3C6E">
      <w:pPr>
        <w:pStyle w:val="ProductList-ClauseHeading"/>
        <w:outlineLvl w:val="2"/>
      </w:pPr>
      <w:r>
        <w:t>16. Административни права и права за поддръжка</w:t>
      </w:r>
    </w:p>
    <w:p w14:paraId="132179D9" w14:textId="77777777" w:rsidR="00F918A4" w:rsidRDefault="001A3C6E">
      <w:pPr>
        <w:pStyle w:val="ProductList-Body"/>
      </w:pPr>
      <w:r>
        <w:t xml:space="preserve">Клиентът може да позволи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064C3481" w14:textId="77777777" w:rsidR="00F918A4" w:rsidRDefault="00F918A4">
      <w:pPr>
        <w:pStyle w:val="ProductList-Body"/>
      </w:pPr>
    </w:p>
    <w:p w14:paraId="3486F4F5" w14:textId="77777777" w:rsidR="00F918A4" w:rsidRDefault="001A3C6E">
      <w:pPr>
        <w:pStyle w:val="ProductList-ClauseHeading"/>
        <w:outlineLvl w:val="2"/>
      </w:pPr>
      <w:r>
        <w:t>17. Разпространим код</w:t>
      </w:r>
    </w:p>
    <w:p w14:paraId="38702868" w14:textId="77777777" w:rsidR="00F918A4" w:rsidRDefault="001A3C6E">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41CAE99C" w14:textId="77777777" w:rsidR="00F918A4" w:rsidRDefault="00F918A4">
      <w:pPr>
        <w:pStyle w:val="ProductList-Body"/>
      </w:pPr>
    </w:p>
    <w:p w14:paraId="2070D89F" w14:textId="77777777" w:rsidR="00F918A4" w:rsidRDefault="001A3C6E">
      <w:pPr>
        <w:pStyle w:val="ProductList-SubClauseHeading"/>
        <w:outlineLvl w:val="3"/>
      </w:pPr>
      <w:r>
        <w:t>17.1 Право за използване и разпространение</w:t>
      </w:r>
    </w:p>
    <w:p w14:paraId="24330229" w14:textId="77777777" w:rsidR="00F918A4" w:rsidRDefault="001A3C6E">
      <w:pPr>
        <w:pStyle w:val="ProductList-BodyIndented"/>
      </w:pPr>
      <w:r>
        <w:t xml:space="preserve">Кодът и текстовите файлове по-долу са „Разпространим код“. </w:t>
      </w:r>
    </w:p>
    <w:p w14:paraId="53E6B3CA" w14:textId="77777777" w:rsidR="00F918A4" w:rsidRDefault="001A3C6E" w:rsidP="001A3C6E">
      <w:pPr>
        <w:pStyle w:val="ProductList-Bullet"/>
        <w:numPr>
          <w:ilvl w:val="1"/>
          <w:numId w:val="5"/>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548C1E81" w14:textId="77777777" w:rsidR="00F918A4" w:rsidRDefault="001A3C6E" w:rsidP="001A3C6E">
      <w:pPr>
        <w:pStyle w:val="ProductList-Bullet"/>
        <w:numPr>
          <w:ilvl w:val="1"/>
          <w:numId w:val="5"/>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1E7B17B4" w14:textId="77777777" w:rsidR="00F918A4" w:rsidRDefault="001A3C6E" w:rsidP="001A3C6E">
      <w:pPr>
        <w:pStyle w:val="ProductList-Bullet"/>
        <w:numPr>
          <w:ilvl w:val="1"/>
          <w:numId w:val="5"/>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734909E3" w14:textId="77777777" w:rsidR="00F918A4" w:rsidRDefault="001A3C6E" w:rsidP="001A3C6E">
      <w:pPr>
        <w:pStyle w:val="ProductList-Bullet"/>
        <w:numPr>
          <w:ilvl w:val="1"/>
          <w:numId w:val="5"/>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540D3DD4" w14:textId="77777777" w:rsidR="00F918A4" w:rsidRDefault="00F918A4">
      <w:pPr>
        <w:pStyle w:val="ProductList-BodyIndented"/>
      </w:pPr>
    </w:p>
    <w:p w14:paraId="1B09CB4E" w14:textId="77777777" w:rsidR="00F918A4" w:rsidRDefault="001A3C6E">
      <w:pPr>
        <w:pStyle w:val="ProductList-SubClauseHeading"/>
        <w:outlineLvl w:val="3"/>
      </w:pPr>
      <w:r>
        <w:t>17.2 Изисквания при разпространение</w:t>
      </w:r>
    </w:p>
    <w:p w14:paraId="61C92848" w14:textId="77777777" w:rsidR="00F918A4" w:rsidRDefault="001A3C6E">
      <w:pPr>
        <w:pStyle w:val="ProductList-BodyIndented"/>
      </w:pPr>
      <w:r>
        <w:t>Ако Клиентът разпространява който и да е Разпространим код. Клиентът трябва:</w:t>
      </w:r>
    </w:p>
    <w:p w14:paraId="7D1B2DCA" w14:textId="77777777" w:rsidR="00F918A4" w:rsidRDefault="001A3C6E" w:rsidP="001A3C6E">
      <w:pPr>
        <w:pStyle w:val="ProductList-Bullet"/>
        <w:numPr>
          <w:ilvl w:val="1"/>
          <w:numId w:val="6"/>
        </w:numPr>
      </w:pPr>
      <w:r>
        <w:t>да го разпространява единствено с програми на Клиента, които предоставят съществени основни функции към Разпространимия код;</w:t>
      </w:r>
    </w:p>
    <w:p w14:paraId="16B8A435" w14:textId="77777777" w:rsidR="00F918A4" w:rsidRDefault="001A3C6E" w:rsidP="001A3C6E">
      <w:pPr>
        <w:pStyle w:val="ProductList-Bullet"/>
        <w:numPr>
          <w:ilvl w:val="1"/>
          <w:numId w:val="6"/>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4480489D" w14:textId="77777777" w:rsidR="00F918A4" w:rsidRDefault="001A3C6E" w:rsidP="001A3C6E">
      <w:pPr>
        <w:pStyle w:val="ProductList-Bullet"/>
        <w:numPr>
          <w:ilvl w:val="1"/>
          <w:numId w:val="6"/>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086E9431" w14:textId="77777777" w:rsidR="00F918A4" w:rsidRDefault="00F918A4">
      <w:pPr>
        <w:pStyle w:val="ProductList-BodyIndented"/>
      </w:pPr>
    </w:p>
    <w:p w14:paraId="1537D786" w14:textId="77777777" w:rsidR="00F918A4" w:rsidRDefault="001A3C6E">
      <w:pPr>
        <w:pStyle w:val="ProductList-SubClauseHeading"/>
        <w:outlineLvl w:val="3"/>
      </w:pPr>
      <w:r>
        <w:t>17.3 Ограничения на разпространението</w:t>
      </w:r>
    </w:p>
    <w:p w14:paraId="1A53DA3E" w14:textId="77777777" w:rsidR="00F918A4" w:rsidRDefault="001A3C6E">
      <w:pPr>
        <w:pStyle w:val="ProductList-BodyIndented"/>
      </w:pPr>
      <w:r>
        <w:t>Клиентът няма право:</w:t>
      </w:r>
    </w:p>
    <w:p w14:paraId="1DE83698" w14:textId="77777777" w:rsidR="00F918A4" w:rsidRDefault="001A3C6E" w:rsidP="001A3C6E">
      <w:pPr>
        <w:pStyle w:val="ProductList-Bullet"/>
        <w:numPr>
          <w:ilvl w:val="1"/>
          <w:numId w:val="7"/>
        </w:numPr>
      </w:pPr>
      <w:r>
        <w:t xml:space="preserve">да променя бележките за авторски права, търговски марки или патенти в разпространимия код; </w:t>
      </w:r>
    </w:p>
    <w:p w14:paraId="7083364A" w14:textId="77777777" w:rsidR="00F918A4" w:rsidRDefault="001A3C6E" w:rsidP="001A3C6E">
      <w:pPr>
        <w:pStyle w:val="ProductList-Bullet"/>
        <w:numPr>
          <w:ilvl w:val="1"/>
          <w:numId w:val="7"/>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74C6A340" w14:textId="77777777" w:rsidR="00F918A4" w:rsidRDefault="001A3C6E" w:rsidP="001A3C6E">
      <w:pPr>
        <w:pStyle w:val="ProductList-Bullet"/>
        <w:numPr>
          <w:ilvl w:val="1"/>
          <w:numId w:val="7"/>
        </w:numPr>
      </w:pPr>
      <w:r>
        <w:t>да разпространява Разпространим код в или със злонамерени или измамнически програми или по какъвто и да е незаконен начин или</w:t>
      </w:r>
    </w:p>
    <w:p w14:paraId="0371BD86" w14:textId="77777777" w:rsidR="00F918A4" w:rsidRDefault="001A3C6E" w:rsidP="001A3C6E">
      <w:pPr>
        <w:pStyle w:val="ProductList-Bullet"/>
        <w:numPr>
          <w:ilvl w:val="1"/>
          <w:numId w:val="7"/>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3D80671E" w14:textId="77777777" w:rsidR="00F918A4" w:rsidRDefault="00F918A4">
      <w:pPr>
        <w:pStyle w:val="ProductList-BodyIndented"/>
      </w:pPr>
    </w:p>
    <w:p w14:paraId="0200AE89" w14:textId="77777777" w:rsidR="00F918A4" w:rsidRDefault="001A3C6E">
      <w:pPr>
        <w:pStyle w:val="ProductList-ClauseHeading"/>
        <w:outlineLvl w:val="2"/>
      </w:pPr>
      <w:r>
        <w:t>18. Software Plus Services</w:t>
      </w:r>
    </w:p>
    <w:p w14:paraId="6F347FEE" w14:textId="77777777" w:rsidR="00F918A4" w:rsidRDefault="001A3C6E">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4C1CB636" w14:textId="77777777" w:rsidR="00F918A4" w:rsidRDefault="00F918A4">
      <w:pPr>
        <w:pStyle w:val="ProductList-Body"/>
      </w:pPr>
    </w:p>
    <w:p w14:paraId="048723FE" w14:textId="77777777" w:rsidR="00F918A4" w:rsidRDefault="001A3C6E">
      <w:pPr>
        <w:pStyle w:val="ProductList-ClauseHeading"/>
        <w:outlineLvl w:val="2"/>
      </w:pPr>
      <w:r>
        <w:t>19. Обработване на Лични данни; ОРЗД</w:t>
      </w:r>
    </w:p>
    <w:p w14:paraId="4F7C69BD" w14:textId="77777777" w:rsidR="00F918A4" w:rsidRDefault="001A3C6E">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4">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5">
        <w:r>
          <w:rPr>
            <w:color w:val="00467F"/>
            <w:u w:val="single"/>
          </w:rPr>
          <w:t>Допълнението относно защитата на данните за Онлайн услуги</w:t>
        </w:r>
      </w:hyperlink>
      <w:r>
        <w:t xml:space="preserve">. </w:t>
      </w:r>
    </w:p>
    <w:p w14:paraId="72F166C7"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63168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0C872"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71BE8C6D" w14:textId="77777777" w:rsidR="00F918A4" w:rsidRDefault="00F918A4">
      <w:pPr>
        <w:pStyle w:val="ProductList-Body"/>
      </w:pPr>
    </w:p>
    <w:p w14:paraId="361E18C6" w14:textId="77777777" w:rsidR="00F918A4" w:rsidRDefault="001A3C6E">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62548547"/>
      <w:r>
        <w:instrText>Условия на Лицензионен модел</w:instrText>
      </w:r>
      <w:bookmarkEnd w:id="17"/>
      <w:r>
        <w:instrText>" \l 2</w:instrText>
      </w:r>
      <w:r>
        <w:fldChar w:fldCharType="end"/>
      </w:r>
    </w:p>
    <w:p w14:paraId="3BA9426A" w14:textId="77777777" w:rsidR="00F918A4" w:rsidRDefault="001A3C6E">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6765B838" w14:textId="77777777" w:rsidR="00F918A4" w:rsidRDefault="001A3C6E">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62548548"/>
      <w:r>
        <w:instrText>Настолни приложения</w:instrText>
      </w:r>
      <w:bookmarkEnd w:id="19"/>
      <w:r>
        <w:instrText>" \l 3</w:instrText>
      </w:r>
      <w:r>
        <w:fldChar w:fldCharType="end"/>
      </w:r>
    </w:p>
    <w:p w14:paraId="445922C5" w14:textId="77777777" w:rsidR="00F918A4" w:rsidRDefault="001A3C6E">
      <w:pPr>
        <w:pStyle w:val="ProductList-ClauseHeading"/>
        <w:outlineLvl w:val="3"/>
      </w:pPr>
      <w:r>
        <w:t>Лиценз за устройство</w:t>
      </w:r>
    </w:p>
    <w:p w14:paraId="2A97C505" w14:textId="77777777" w:rsidR="00F918A4" w:rsidRDefault="001A3C6E" w:rsidP="001A3C6E">
      <w:pPr>
        <w:pStyle w:val="ProductList-Bullet"/>
        <w:numPr>
          <w:ilvl w:val="0"/>
          <w:numId w:val="8"/>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1B6E2869" w14:textId="77777777" w:rsidR="00F918A4" w:rsidRDefault="001A3C6E" w:rsidP="001A3C6E">
      <w:pPr>
        <w:pStyle w:val="ProductList-Bullet"/>
        <w:numPr>
          <w:ilvl w:val="0"/>
          <w:numId w:val="8"/>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6C110495" w14:textId="77777777" w:rsidR="00F918A4" w:rsidRDefault="001A3C6E" w:rsidP="001A3C6E">
      <w:pPr>
        <w:pStyle w:val="ProductList-Bullet"/>
        <w:numPr>
          <w:ilvl w:val="0"/>
          <w:numId w:val="8"/>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63E9AA0F" w14:textId="77777777" w:rsidR="00F918A4" w:rsidRDefault="001A3C6E" w:rsidP="001A3C6E">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162DEAE0" w14:textId="77777777" w:rsidR="00F918A4" w:rsidRDefault="001A3C6E" w:rsidP="001A3C6E">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A985CA7" w14:textId="77777777" w:rsidR="00F918A4" w:rsidRDefault="00F918A4">
      <w:pPr>
        <w:pStyle w:val="ProductList-Body"/>
      </w:pPr>
    </w:p>
    <w:p w14:paraId="4227653C" w14:textId="77777777" w:rsidR="00F918A4" w:rsidRDefault="001A3C6E">
      <w:pPr>
        <w:pStyle w:val="ProductList-ClauseHeading"/>
        <w:outlineLvl w:val="3"/>
      </w:pPr>
      <w:r>
        <w:t>Медийни елементи и шаблони</w:t>
      </w:r>
    </w:p>
    <w:p w14:paraId="7C637E4B" w14:textId="77777777" w:rsidR="00F918A4" w:rsidRDefault="001A3C6E">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0FF0F8BD" w14:textId="77777777" w:rsidR="00F918A4" w:rsidRDefault="001A3C6E">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62548549"/>
      <w:r>
        <w:instrText>Настолни операционни системи</w:instrText>
      </w:r>
      <w:bookmarkEnd w:id="21"/>
      <w:r>
        <w:instrText>" \l 3</w:instrText>
      </w:r>
      <w:r>
        <w:fldChar w:fldCharType="end"/>
      </w:r>
    </w:p>
    <w:p w14:paraId="2A8316F2" w14:textId="77777777" w:rsidR="00F918A4" w:rsidRDefault="001A3C6E">
      <w:pPr>
        <w:pStyle w:val="ProductList-ClauseHeading"/>
        <w:outlineLvl w:val="3"/>
      </w:pPr>
      <w:r>
        <w:t>Лиценз за устройство</w:t>
      </w:r>
    </w:p>
    <w:p w14:paraId="021402CE" w14:textId="77777777" w:rsidR="00F918A4" w:rsidRDefault="001A3C6E" w:rsidP="001A3C6E">
      <w:pPr>
        <w:pStyle w:val="ProductList-Bullet"/>
        <w:numPr>
          <w:ilvl w:val="0"/>
          <w:numId w:val="9"/>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54BC57DA" w14:textId="77777777" w:rsidR="00F918A4" w:rsidRDefault="001A3C6E" w:rsidP="001A3C6E">
      <w:pPr>
        <w:pStyle w:val="ProductList-Bullet"/>
        <w:numPr>
          <w:ilvl w:val="0"/>
          <w:numId w:val="9"/>
        </w:numPr>
      </w:pPr>
      <w:r>
        <w:t>Клиентът има право да използва софтуера на до два процесора.</w:t>
      </w:r>
    </w:p>
    <w:p w14:paraId="588316D2" w14:textId="77777777" w:rsidR="00F918A4" w:rsidRDefault="001A3C6E" w:rsidP="001A3C6E">
      <w:pPr>
        <w:pStyle w:val="ProductList-Bullet"/>
        <w:numPr>
          <w:ilvl w:val="0"/>
          <w:numId w:val="9"/>
        </w:numPr>
      </w:pPr>
      <w:r>
        <w:t>Локалното използване е позволено на всички потребители.</w:t>
      </w:r>
    </w:p>
    <w:p w14:paraId="380F51DA" w14:textId="77777777" w:rsidR="00F918A4" w:rsidRDefault="001A3C6E" w:rsidP="001A3C6E">
      <w:pPr>
        <w:pStyle w:val="ProductList-Bullet"/>
        <w:numPr>
          <w:ilvl w:val="0"/>
          <w:numId w:val="9"/>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3EC3F0B0" w14:textId="77777777" w:rsidR="00F918A4" w:rsidRDefault="001A3C6E" w:rsidP="001A3C6E">
      <w:pPr>
        <w:pStyle w:val="ProductList-Bullet"/>
        <w:numPr>
          <w:ilvl w:val="0"/>
          <w:numId w:val="9"/>
        </w:numPr>
      </w:pPr>
      <w:r>
        <w:t>Само един потребител има право на достъп до софтуера от лицензираното устройство по всяко време.</w:t>
      </w:r>
    </w:p>
    <w:p w14:paraId="7DF55744" w14:textId="77777777" w:rsidR="00F918A4" w:rsidRDefault="001A3C6E" w:rsidP="001A3C6E">
      <w:pPr>
        <w:pStyle w:val="ProductList-Bullet"/>
        <w:numPr>
          <w:ilvl w:val="0"/>
          <w:numId w:val="9"/>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4821C8E8" w14:textId="77777777" w:rsidR="00F918A4" w:rsidRDefault="001A3C6E" w:rsidP="001A3C6E">
      <w:pPr>
        <w:pStyle w:val="ProductList-Bullet"/>
        <w:numPr>
          <w:ilvl w:val="0"/>
          <w:numId w:val="9"/>
        </w:numPr>
      </w:pPr>
      <w:r>
        <w:t>Разрешени са неограничен брой връзки за използване на KMS активиране или друга подобна технология.</w:t>
      </w:r>
    </w:p>
    <w:p w14:paraId="53255A33" w14:textId="77777777" w:rsidR="00F918A4" w:rsidRDefault="00F918A4">
      <w:pPr>
        <w:pStyle w:val="ProductList-Body"/>
      </w:pPr>
    </w:p>
    <w:p w14:paraId="5B024246" w14:textId="77777777" w:rsidR="00F918A4" w:rsidRDefault="001A3C6E">
      <w:pPr>
        <w:pStyle w:val="ProductList-ClauseHeading"/>
        <w:outlineLvl w:val="3"/>
      </w:pPr>
      <w:r>
        <w:t>Adobe Flash Player</w:t>
      </w:r>
    </w:p>
    <w:p w14:paraId="00B558EA" w14:textId="77777777" w:rsidR="00F918A4" w:rsidRDefault="001A3C6E">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6">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4820C88C" w14:textId="77777777" w:rsidR="00F918A4" w:rsidRDefault="001A3C6E">
      <w:pPr>
        <w:pStyle w:val="ProductList-Offering2Heading"/>
        <w:outlineLvl w:val="2"/>
      </w:pPr>
      <w:bookmarkStart w:id="22" w:name="_Sec541"/>
      <w:r>
        <w:t>За ядро/ЛКД</w:t>
      </w:r>
      <w:bookmarkEnd w:id="22"/>
      <w:r>
        <w:fldChar w:fldCharType="begin"/>
      </w:r>
      <w:r>
        <w:instrText xml:space="preserve"> TC "</w:instrText>
      </w:r>
      <w:bookmarkStart w:id="23" w:name="_Toc62548550"/>
      <w:r>
        <w:instrText>За ядро/ЛКД</w:instrText>
      </w:r>
      <w:bookmarkEnd w:id="23"/>
      <w:r>
        <w:instrText>" \l 3</w:instrText>
      </w:r>
      <w:r>
        <w:fldChar w:fldCharType="end"/>
      </w:r>
    </w:p>
    <w:p w14:paraId="2CBA7DE6" w14:textId="77777777" w:rsidR="00F918A4" w:rsidRDefault="001A3C6E">
      <w:pPr>
        <w:pStyle w:val="ProductList-ClauseHeading"/>
        <w:outlineLvl w:val="3"/>
      </w:pPr>
      <w:r>
        <w:t>Сървърни лицензи (за ядро)</w:t>
      </w:r>
    </w:p>
    <w:p w14:paraId="097CBA19" w14:textId="77777777" w:rsidR="00F918A4" w:rsidRDefault="001A3C6E" w:rsidP="001A3C6E">
      <w:pPr>
        <w:pStyle w:val="ProductList-Bullet"/>
        <w:numPr>
          <w:ilvl w:val="0"/>
          <w:numId w:val="10"/>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10FC06E2" w14:textId="77777777" w:rsidR="00F918A4" w:rsidRDefault="001A3C6E" w:rsidP="001A3C6E">
      <w:pPr>
        <w:pStyle w:val="ProductList-Bullet"/>
        <w:numPr>
          <w:ilvl w:val="0"/>
          <w:numId w:val="10"/>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FA0CF9D" w14:textId="77777777" w:rsidR="00F918A4" w:rsidRDefault="001A3C6E" w:rsidP="001A3C6E">
      <w:pPr>
        <w:pStyle w:val="ProductList-Bullet"/>
        <w:numPr>
          <w:ilvl w:val="0"/>
          <w:numId w:val="10"/>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74986C3" w14:textId="77777777" w:rsidR="00F918A4" w:rsidRDefault="001A3C6E" w:rsidP="001A3C6E">
      <w:pPr>
        <w:pStyle w:val="ProductList-Bullet"/>
        <w:numPr>
          <w:ilvl w:val="0"/>
          <w:numId w:val="10"/>
        </w:numPr>
      </w:pPr>
      <w:r>
        <w:t>Издание Standard:</w:t>
      </w:r>
    </w:p>
    <w:p w14:paraId="6AC3C0AD" w14:textId="77777777" w:rsidR="00F918A4" w:rsidRDefault="001A3C6E" w:rsidP="001A3C6E">
      <w:pPr>
        <w:pStyle w:val="ProductList-Bullet"/>
        <w:numPr>
          <w:ilvl w:val="1"/>
          <w:numId w:val="10"/>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72C3A4E1" w14:textId="77777777" w:rsidR="00F918A4" w:rsidRDefault="001A3C6E" w:rsidP="001A3C6E">
      <w:pPr>
        <w:pStyle w:val="ProductList-Bullet"/>
        <w:numPr>
          <w:ilvl w:val="1"/>
          <w:numId w:val="10"/>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56994B7D" w14:textId="77777777" w:rsidR="00F918A4" w:rsidRDefault="001A3C6E" w:rsidP="001A3C6E">
      <w:pPr>
        <w:pStyle w:val="ProductList-Bullet"/>
        <w:numPr>
          <w:ilvl w:val="1"/>
          <w:numId w:val="10"/>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1F1EF13" w14:textId="77777777" w:rsidR="00F918A4" w:rsidRDefault="001A3C6E" w:rsidP="001A3C6E">
      <w:pPr>
        <w:pStyle w:val="ProductList-Bullet"/>
        <w:numPr>
          <w:ilvl w:val="0"/>
          <w:numId w:val="10"/>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496D7E9F" w14:textId="77777777" w:rsidR="00F918A4" w:rsidRDefault="001A3C6E" w:rsidP="001A3C6E">
      <w:pPr>
        <w:pStyle w:val="ProductList-Bullet"/>
        <w:numPr>
          <w:ilvl w:val="0"/>
          <w:numId w:val="10"/>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89F87FC" w14:textId="77777777" w:rsidR="00F918A4" w:rsidRDefault="00F918A4">
      <w:pPr>
        <w:pStyle w:val="ProductList-Body"/>
      </w:pPr>
    </w:p>
    <w:p w14:paraId="6B308970" w14:textId="77777777" w:rsidR="00F918A4" w:rsidRDefault="001A3C6E">
      <w:pPr>
        <w:pStyle w:val="ProductList-ClauseHeading"/>
        <w:outlineLvl w:val="3"/>
      </w:pPr>
      <w:r>
        <w:t>Лицензи за достъп</w:t>
      </w:r>
    </w:p>
    <w:p w14:paraId="4015850C" w14:textId="77777777" w:rsidR="00F918A4" w:rsidRDefault="001A3C6E" w:rsidP="001A3C6E">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149E04D7" w14:textId="77777777" w:rsidR="00F918A4" w:rsidRDefault="001A3C6E" w:rsidP="001A3C6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0D2C59AA" w14:textId="77777777" w:rsidR="00F918A4" w:rsidRDefault="001A3C6E" w:rsidP="001A3C6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79789304" w14:textId="77777777" w:rsidR="00F918A4" w:rsidRDefault="001A3C6E" w:rsidP="001A3C6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1ACEC80" w14:textId="77777777" w:rsidR="00F918A4" w:rsidRDefault="001A3C6E">
      <w:pPr>
        <w:pStyle w:val="ProductList-Offering2Heading"/>
        <w:outlineLvl w:val="2"/>
      </w:pPr>
      <w:bookmarkStart w:id="24" w:name="_Sec542"/>
      <w:r>
        <w:t>Сървър/ЛКД</w:t>
      </w:r>
      <w:bookmarkEnd w:id="24"/>
      <w:r>
        <w:fldChar w:fldCharType="begin"/>
      </w:r>
      <w:r>
        <w:instrText xml:space="preserve"> TC "</w:instrText>
      </w:r>
      <w:bookmarkStart w:id="25" w:name="_Toc62548551"/>
      <w:r>
        <w:instrText>Сървър/ЛКД</w:instrText>
      </w:r>
      <w:bookmarkEnd w:id="25"/>
      <w:r>
        <w:instrText>" \l 3</w:instrText>
      </w:r>
      <w:r>
        <w:fldChar w:fldCharType="end"/>
      </w:r>
    </w:p>
    <w:p w14:paraId="01F9C1A5" w14:textId="77777777" w:rsidR="00F918A4" w:rsidRDefault="001A3C6E">
      <w:pPr>
        <w:pStyle w:val="ProductList-ClauseHeading"/>
        <w:outlineLvl w:val="3"/>
      </w:pPr>
      <w:r>
        <w:t>Сървърни лицензи (на Екземпляр)</w:t>
      </w:r>
    </w:p>
    <w:p w14:paraId="658693EE" w14:textId="77777777" w:rsidR="00F918A4" w:rsidRDefault="001A3C6E">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76E60C1E" w14:textId="77777777" w:rsidR="00F918A4" w:rsidRDefault="00F918A4">
      <w:pPr>
        <w:pStyle w:val="ProductList-Body"/>
      </w:pPr>
    </w:p>
    <w:p w14:paraId="726BD900" w14:textId="77777777" w:rsidR="00F918A4" w:rsidRDefault="001A3C6E">
      <w:pPr>
        <w:pStyle w:val="ProductList-ClauseHeading"/>
        <w:outlineLvl w:val="3"/>
      </w:pPr>
      <w:r>
        <w:t>Лицензи за достъп</w:t>
      </w:r>
    </w:p>
    <w:p w14:paraId="2E70C9D1" w14:textId="77777777" w:rsidR="00F918A4" w:rsidRDefault="001A3C6E" w:rsidP="001A3C6E">
      <w:pPr>
        <w:pStyle w:val="ProductList-Bullet"/>
        <w:numPr>
          <w:ilvl w:val="0"/>
          <w:numId w:val="12"/>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7FB114C" w14:textId="77777777" w:rsidR="00F918A4" w:rsidRDefault="001A3C6E" w:rsidP="001A3C6E">
      <w:pPr>
        <w:pStyle w:val="ProductList-Bullet"/>
        <w:numPr>
          <w:ilvl w:val="0"/>
          <w:numId w:val="12"/>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35D35731" w14:textId="77777777" w:rsidR="00F918A4" w:rsidRDefault="001A3C6E">
      <w:pPr>
        <w:pStyle w:val="ProductList-Offering2Heading"/>
        <w:outlineLvl w:val="2"/>
      </w:pPr>
      <w:bookmarkStart w:id="26" w:name="_Sec543"/>
      <w:r>
        <w:t>По ядро</w:t>
      </w:r>
      <w:bookmarkEnd w:id="26"/>
      <w:r>
        <w:fldChar w:fldCharType="begin"/>
      </w:r>
      <w:r>
        <w:instrText xml:space="preserve"> TC "</w:instrText>
      </w:r>
      <w:bookmarkStart w:id="27" w:name="_Toc62548552"/>
      <w:r>
        <w:instrText>По ядро</w:instrText>
      </w:r>
      <w:bookmarkEnd w:id="27"/>
      <w:r>
        <w:instrText>" \l 3</w:instrText>
      </w:r>
      <w:r>
        <w:fldChar w:fldCharType="end"/>
      </w:r>
    </w:p>
    <w:p w14:paraId="07C4D0B1" w14:textId="77777777" w:rsidR="00F918A4" w:rsidRDefault="001A3C6E">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2486BA45" w14:textId="77777777" w:rsidR="00F918A4" w:rsidRDefault="00F918A4">
      <w:pPr>
        <w:pStyle w:val="ProductList-Body"/>
      </w:pPr>
    </w:p>
    <w:p w14:paraId="5FA4A3BC" w14:textId="77777777" w:rsidR="00F918A4" w:rsidRDefault="001A3C6E">
      <w:pPr>
        <w:pStyle w:val="ProductList-ClauseHeading"/>
        <w:outlineLvl w:val="3"/>
      </w:pPr>
      <w:r>
        <w:t>Сървърни лицензи (за ядро) – лицензиране на Физическо ядро на Сървър</w:t>
      </w:r>
    </w:p>
    <w:p w14:paraId="4A2A45C1" w14:textId="77777777" w:rsidR="00F918A4" w:rsidRDefault="001A3C6E" w:rsidP="001A3C6E">
      <w:pPr>
        <w:pStyle w:val="ProductList-Bullet"/>
        <w:numPr>
          <w:ilvl w:val="0"/>
          <w:numId w:val="13"/>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2C2CA83" w14:textId="77777777" w:rsidR="00F918A4" w:rsidRDefault="001A3C6E" w:rsidP="001A3C6E">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15DFF5C9" w14:textId="77777777" w:rsidR="00F918A4" w:rsidRDefault="001A3C6E" w:rsidP="001A3C6E">
      <w:pPr>
        <w:pStyle w:val="ProductList-Bullet"/>
        <w:numPr>
          <w:ilvl w:val="0"/>
          <w:numId w:val="13"/>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4BE4CC9A" w14:textId="77777777" w:rsidR="00F918A4" w:rsidRDefault="001A3C6E" w:rsidP="001A3C6E">
      <w:pPr>
        <w:pStyle w:val="ProductList-Bullet"/>
        <w:numPr>
          <w:ilvl w:val="0"/>
          <w:numId w:val="13"/>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38A0CB5" w14:textId="77777777" w:rsidR="00F918A4" w:rsidRDefault="001A3C6E" w:rsidP="001A3C6E">
      <w:pPr>
        <w:pStyle w:val="ProductList-Bullet"/>
        <w:numPr>
          <w:ilvl w:val="0"/>
          <w:numId w:val="13"/>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21650A7" w14:textId="77777777" w:rsidR="00F918A4" w:rsidRDefault="00F918A4">
      <w:pPr>
        <w:pStyle w:val="ProductList-Body"/>
      </w:pPr>
    </w:p>
    <w:p w14:paraId="2D20C26D" w14:textId="77777777" w:rsidR="00F918A4" w:rsidRDefault="001A3C6E">
      <w:pPr>
        <w:pStyle w:val="ProductList-ClauseHeading"/>
        <w:outlineLvl w:val="3"/>
      </w:pPr>
      <w:r>
        <w:t>Сървърни лицензи (за ядро) – Лицензиране на Отделна Виртуална OSE</w:t>
      </w:r>
    </w:p>
    <w:p w14:paraId="5CCFAC6F" w14:textId="77777777" w:rsidR="00F918A4" w:rsidRDefault="001A3C6E" w:rsidP="001A3C6E">
      <w:pPr>
        <w:pStyle w:val="ProductList-Bullet"/>
        <w:numPr>
          <w:ilvl w:val="0"/>
          <w:numId w:val="14"/>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26171131" w14:textId="77777777" w:rsidR="00F918A4" w:rsidRDefault="001A3C6E" w:rsidP="001A3C6E">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5DFB49BC" w14:textId="77777777" w:rsidR="00F918A4" w:rsidRDefault="001A3C6E" w:rsidP="001A3C6E">
      <w:pPr>
        <w:pStyle w:val="ProductList-Bullet"/>
        <w:numPr>
          <w:ilvl w:val="0"/>
          <w:numId w:val="14"/>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0C488F56" w14:textId="77777777" w:rsidR="00F918A4" w:rsidRDefault="001A3C6E">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62548553"/>
      <w:r>
        <w:instrText>Сървъри за управление</w:instrText>
      </w:r>
      <w:bookmarkEnd w:id="29"/>
      <w:r>
        <w:instrText>" \l 3</w:instrText>
      </w:r>
      <w:r>
        <w:fldChar w:fldCharType="end"/>
      </w:r>
    </w:p>
    <w:p w14:paraId="56AF8825" w14:textId="77777777" w:rsidR="00F918A4" w:rsidRDefault="001A3C6E">
      <w:pPr>
        <w:pStyle w:val="ProductList-ClauseHeading"/>
        <w:outlineLvl w:val="3"/>
      </w:pPr>
      <w:r>
        <w:t>Лицензи за управление</w:t>
      </w:r>
    </w:p>
    <w:p w14:paraId="2706CC3C" w14:textId="77777777" w:rsidR="00F918A4" w:rsidRDefault="001A3C6E">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4AD5D6A3" w14:textId="77777777" w:rsidR="00F918A4" w:rsidRDefault="00F918A4">
      <w:pPr>
        <w:pStyle w:val="ProductList-Body"/>
      </w:pPr>
    </w:p>
    <w:p w14:paraId="089817F1" w14:textId="77777777" w:rsidR="00F918A4" w:rsidRDefault="001A3C6E">
      <w:pPr>
        <w:pStyle w:val="ProductList-ClauseHeading"/>
        <w:outlineLvl w:val="3"/>
      </w:pPr>
      <w:r>
        <w:t>Сървърни лицензи за управление (за ядро)</w:t>
      </w:r>
    </w:p>
    <w:p w14:paraId="4DDB1B2B" w14:textId="77777777" w:rsidR="00F918A4" w:rsidRDefault="001A3C6E" w:rsidP="001A3C6E">
      <w:pPr>
        <w:pStyle w:val="ProductList-Bullet"/>
        <w:numPr>
          <w:ilvl w:val="0"/>
          <w:numId w:val="15"/>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69AE1750" w14:textId="77777777" w:rsidR="00F918A4" w:rsidRDefault="001A3C6E" w:rsidP="001A3C6E">
      <w:pPr>
        <w:pStyle w:val="ProductList-Bullet"/>
        <w:numPr>
          <w:ilvl w:val="0"/>
          <w:numId w:val="15"/>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6C137F8" w14:textId="77777777" w:rsidR="00F918A4" w:rsidRDefault="001A3C6E" w:rsidP="001A3C6E">
      <w:pPr>
        <w:pStyle w:val="ProductList-Bullet"/>
        <w:numPr>
          <w:ilvl w:val="0"/>
          <w:numId w:val="15"/>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4D8D121D" w14:textId="77777777" w:rsidR="00F918A4" w:rsidRDefault="001A3C6E" w:rsidP="001A3C6E">
      <w:pPr>
        <w:pStyle w:val="ProductList-Bullet"/>
        <w:numPr>
          <w:ilvl w:val="0"/>
          <w:numId w:val="15"/>
        </w:numPr>
      </w:pPr>
      <w:r>
        <w:t xml:space="preserve">Издание Standard: </w:t>
      </w:r>
    </w:p>
    <w:p w14:paraId="37FCC764" w14:textId="77777777" w:rsidR="00F918A4" w:rsidRDefault="001A3C6E" w:rsidP="001A3C6E">
      <w:pPr>
        <w:pStyle w:val="ProductList-Bullet"/>
        <w:numPr>
          <w:ilvl w:val="1"/>
          <w:numId w:val="15"/>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77A0D88" w14:textId="77777777" w:rsidR="00F918A4" w:rsidRDefault="001A3C6E" w:rsidP="001A3C6E">
      <w:pPr>
        <w:pStyle w:val="ProductList-Bullet"/>
        <w:numPr>
          <w:ilvl w:val="1"/>
          <w:numId w:val="15"/>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2066222E" w14:textId="77777777" w:rsidR="00F918A4" w:rsidRDefault="001A3C6E" w:rsidP="001A3C6E">
      <w:pPr>
        <w:pStyle w:val="ProductList-Bullet"/>
        <w:numPr>
          <w:ilvl w:val="1"/>
          <w:numId w:val="15"/>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0939F749" w14:textId="77777777" w:rsidR="00F918A4" w:rsidRDefault="001A3C6E" w:rsidP="001A3C6E">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0FD06452" w14:textId="77777777" w:rsidR="00F918A4" w:rsidRDefault="00F918A4">
      <w:pPr>
        <w:pStyle w:val="ProductList-Body"/>
      </w:pPr>
    </w:p>
    <w:p w14:paraId="48A54520" w14:textId="77777777" w:rsidR="00F918A4" w:rsidRDefault="001A3C6E">
      <w:pPr>
        <w:pStyle w:val="ProductList-ClauseHeading"/>
        <w:outlineLvl w:val="3"/>
      </w:pPr>
      <w:r>
        <w:t>Клиентски лицензи за управление (на OSE или потребител)</w:t>
      </w:r>
    </w:p>
    <w:p w14:paraId="0759C454" w14:textId="77777777" w:rsidR="00F918A4" w:rsidRDefault="001A3C6E" w:rsidP="001A3C6E">
      <w:pPr>
        <w:pStyle w:val="ProductList-Bullet"/>
        <w:numPr>
          <w:ilvl w:val="0"/>
          <w:numId w:val="16"/>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19CD8CFB" w14:textId="77777777" w:rsidR="00F918A4" w:rsidRDefault="001A3C6E" w:rsidP="001A3C6E">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7DA63114" w14:textId="77777777" w:rsidR="00F918A4" w:rsidRDefault="001A3C6E" w:rsidP="001A3C6E">
      <w:pPr>
        <w:pStyle w:val="ProductList-Bullet"/>
        <w:numPr>
          <w:ilvl w:val="0"/>
          <w:numId w:val="16"/>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6BB5B96F" w14:textId="77777777" w:rsidR="00F918A4" w:rsidRDefault="001A3C6E" w:rsidP="001A3C6E">
      <w:pPr>
        <w:pStyle w:val="ProductList-Bullet"/>
        <w:numPr>
          <w:ilvl w:val="0"/>
          <w:numId w:val="16"/>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3597CA31" w14:textId="77777777" w:rsidR="00F918A4" w:rsidRDefault="001A3C6E">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1B347ED0" w14:textId="77777777" w:rsidR="00F918A4" w:rsidRDefault="00F918A4">
      <w:pPr>
        <w:pStyle w:val="ProductList-Body"/>
      </w:pPr>
    </w:p>
    <w:p w14:paraId="47F1B034" w14:textId="77777777" w:rsidR="00F918A4" w:rsidRDefault="001A3C6E">
      <w:pPr>
        <w:pStyle w:val="ProductList-ClauseHeading"/>
        <w:outlineLvl w:val="3"/>
      </w:pPr>
      <w:r>
        <w:t>Лицензи за управление не са необходими за:</w:t>
      </w:r>
    </w:p>
    <w:p w14:paraId="1E018F0A" w14:textId="77777777" w:rsidR="00F918A4" w:rsidRDefault="001A3C6E" w:rsidP="001A3C6E">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3CD9256F" w14:textId="77777777" w:rsidR="00F918A4" w:rsidRDefault="001A3C6E" w:rsidP="001A3C6E">
      <w:pPr>
        <w:pStyle w:val="ProductList-Bullet"/>
        <w:numPr>
          <w:ilvl w:val="0"/>
          <w:numId w:val="17"/>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717DF301" w14:textId="77777777" w:rsidR="00F918A4" w:rsidRDefault="001A3C6E" w:rsidP="001A3C6E">
      <w:pPr>
        <w:pStyle w:val="ProductList-Bullet"/>
        <w:numPr>
          <w:ilvl w:val="0"/>
          <w:numId w:val="17"/>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07E06BD9" w14:textId="77777777" w:rsidR="00F918A4" w:rsidRDefault="001A3C6E" w:rsidP="001A3C6E">
      <w:pPr>
        <w:pStyle w:val="ProductList-Bullet"/>
        <w:numPr>
          <w:ilvl w:val="0"/>
          <w:numId w:val="17"/>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47960852" w14:textId="77777777" w:rsidR="00F918A4" w:rsidRDefault="00F918A4">
      <w:pPr>
        <w:pStyle w:val="ProductList-Body"/>
      </w:pPr>
    </w:p>
    <w:p w14:paraId="61CA1D3C" w14:textId="77777777" w:rsidR="00F918A4" w:rsidRDefault="001A3C6E">
      <w:pPr>
        <w:pStyle w:val="ProductList-ClauseHeading"/>
        <w:outlineLvl w:val="3"/>
      </w:pPr>
      <w:r>
        <w:t>Набори от данни</w:t>
      </w:r>
    </w:p>
    <w:p w14:paraId="21D072C5" w14:textId="77777777" w:rsidR="00F918A4" w:rsidRDefault="001A3C6E">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54CFBF97" w14:textId="77777777" w:rsidR="00F918A4" w:rsidRDefault="001A3C6E">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62548554"/>
      <w:r>
        <w:instrText>Специализирани сървъри</w:instrText>
      </w:r>
      <w:bookmarkEnd w:id="31"/>
      <w:r>
        <w:instrText>" \l 3</w:instrText>
      </w:r>
      <w:r>
        <w:fldChar w:fldCharType="end"/>
      </w:r>
    </w:p>
    <w:p w14:paraId="40F5DD65" w14:textId="77777777" w:rsidR="00F918A4" w:rsidRDefault="001A3C6E">
      <w:pPr>
        <w:pStyle w:val="ProductList-ClauseHeading"/>
        <w:outlineLvl w:val="3"/>
      </w:pPr>
      <w:r>
        <w:t>Сървърни лицензи (на Екземпляр)</w:t>
      </w:r>
    </w:p>
    <w:p w14:paraId="333B47DB" w14:textId="77777777" w:rsidR="00F918A4" w:rsidRDefault="001A3C6E">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04406013" w14:textId="77777777" w:rsidR="00F918A4" w:rsidRDefault="001A3C6E">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62548555"/>
      <w:r>
        <w:instrText>Инструменти за разработчици</w:instrText>
      </w:r>
      <w:bookmarkEnd w:id="33"/>
      <w:r>
        <w:instrText>" \l 3</w:instrText>
      </w:r>
      <w:r>
        <w:fldChar w:fldCharType="end"/>
      </w:r>
    </w:p>
    <w:p w14:paraId="34B25F44" w14:textId="77777777" w:rsidR="00F918A4" w:rsidRDefault="001A3C6E">
      <w:pPr>
        <w:pStyle w:val="ProductList-ClauseHeading"/>
        <w:outlineLvl w:val="3"/>
      </w:pPr>
      <w:r>
        <w:t>Потребителски лицензи</w:t>
      </w:r>
    </w:p>
    <w:p w14:paraId="39FD8D8B" w14:textId="77777777" w:rsidR="00F918A4" w:rsidRDefault="001A3C6E" w:rsidP="001A3C6E">
      <w:pPr>
        <w:pStyle w:val="ProductList-Bullet"/>
        <w:numPr>
          <w:ilvl w:val="0"/>
          <w:numId w:val="18"/>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4F2BDF2B" w14:textId="77777777" w:rsidR="00F918A4" w:rsidRDefault="001A3C6E" w:rsidP="001A3C6E">
      <w:pPr>
        <w:pStyle w:val="ProductList-Bullet"/>
        <w:numPr>
          <w:ilvl w:val="0"/>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611D4E02" w14:textId="77777777" w:rsidR="00F918A4" w:rsidRDefault="001A3C6E" w:rsidP="001A3C6E">
      <w:pPr>
        <w:pStyle w:val="ProductList-Bullet"/>
        <w:numPr>
          <w:ilvl w:val="0"/>
          <w:numId w:val="18"/>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C469751" w14:textId="77777777" w:rsidR="00F918A4" w:rsidRDefault="00F918A4">
      <w:pPr>
        <w:pStyle w:val="ProductList-Body"/>
      </w:pPr>
    </w:p>
    <w:p w14:paraId="7B27CA2D" w14:textId="77777777" w:rsidR="00F918A4" w:rsidRDefault="001A3C6E">
      <w:pPr>
        <w:pStyle w:val="ProductList-ClauseHeading"/>
        <w:outlineLvl w:val="3"/>
      </w:pPr>
      <w:r>
        <w:t>Допълнителни Лицензионни условия за абонаменти за Visual Studio</w:t>
      </w:r>
    </w:p>
    <w:p w14:paraId="408412B0" w14:textId="77777777" w:rsidR="00F918A4" w:rsidRDefault="001A3C6E">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25CDCAF9" w14:textId="77777777" w:rsidR="00F918A4" w:rsidRDefault="00F918A4">
      <w:pPr>
        <w:pStyle w:val="ProductList-Body"/>
      </w:pPr>
    </w:p>
    <w:p w14:paraId="62F06E8C" w14:textId="77777777" w:rsidR="00F918A4" w:rsidRDefault="001A3C6E">
      <w:pPr>
        <w:pStyle w:val="ProductList-SubClauseHeading"/>
        <w:outlineLvl w:val="4"/>
      </w:pPr>
      <w:r>
        <w:t>Изпълнение на Софтуера на Microsoft Azure Services</w:t>
      </w:r>
    </w:p>
    <w:p w14:paraId="3CCDE4A0" w14:textId="77777777" w:rsidR="00F918A4" w:rsidRDefault="001A3C6E" w:rsidP="001A3C6E">
      <w:pPr>
        <w:pStyle w:val="ProductList-Bullet"/>
        <w:numPr>
          <w:ilvl w:val="1"/>
          <w:numId w:val="19"/>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41C899F4" w14:textId="77777777" w:rsidR="00F918A4" w:rsidRDefault="001A3C6E" w:rsidP="001A3C6E">
      <w:pPr>
        <w:pStyle w:val="ProductList-Bullet"/>
        <w:numPr>
          <w:ilvl w:val="1"/>
          <w:numId w:val="19"/>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47C6F896" w14:textId="77777777" w:rsidR="00F918A4" w:rsidRDefault="001A3C6E" w:rsidP="001A3C6E">
      <w:pPr>
        <w:pStyle w:val="ProductList-Bullet"/>
        <w:numPr>
          <w:ilvl w:val="1"/>
          <w:numId w:val="19"/>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373B6F41" w14:textId="77777777" w:rsidR="00F918A4" w:rsidRDefault="00F918A4">
      <w:pPr>
        <w:pStyle w:val="ProductList-BodyIndented"/>
      </w:pPr>
    </w:p>
    <w:p w14:paraId="7E27E581" w14:textId="77777777" w:rsidR="00F918A4" w:rsidRDefault="001A3C6E">
      <w:pPr>
        <w:pStyle w:val="ProductList-SubClauseHeading"/>
        <w:outlineLvl w:val="4"/>
      </w:pPr>
      <w:r>
        <w:t>Допълнителни изисквания</w:t>
      </w:r>
    </w:p>
    <w:p w14:paraId="5B9C7E59" w14:textId="77777777" w:rsidR="00F918A4" w:rsidRDefault="001A3C6E">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1DA7F92C" w14:textId="77777777" w:rsidR="00F918A4" w:rsidRDefault="00F918A4">
      <w:pPr>
        <w:pStyle w:val="ProductList-BodyIndented"/>
      </w:pPr>
    </w:p>
    <w:p w14:paraId="500EC27C" w14:textId="77777777" w:rsidR="00F918A4" w:rsidRDefault="001A3C6E">
      <w:pPr>
        <w:pStyle w:val="ProductList-SubClauseHeading"/>
        <w:outlineLvl w:val="4"/>
      </w:pPr>
      <w:r>
        <w:t>Тестване за приемането и обратна връзка</w:t>
      </w:r>
    </w:p>
    <w:p w14:paraId="6147DD0C" w14:textId="77777777" w:rsidR="00F918A4" w:rsidRDefault="001A3C6E">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1CF7F293" w14:textId="77777777" w:rsidR="00F918A4" w:rsidRDefault="00F918A4">
      <w:pPr>
        <w:pStyle w:val="ProductList-BodyIndented"/>
      </w:pPr>
    </w:p>
    <w:p w14:paraId="6F21A361" w14:textId="77777777" w:rsidR="00F918A4" w:rsidRDefault="001A3C6E">
      <w:pPr>
        <w:pStyle w:val="ProductList-SubClauseHeading"/>
        <w:outlineLvl w:val="4"/>
      </w:pPr>
      <w:r>
        <w:t>Услуги за отдалечен работен плот за Windows Server 2016</w:t>
      </w:r>
    </w:p>
    <w:p w14:paraId="78859FFE" w14:textId="77777777" w:rsidR="00F918A4" w:rsidRDefault="001A3C6E">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3957D8DF" w14:textId="77777777" w:rsidR="00F918A4" w:rsidRDefault="00F918A4">
      <w:pPr>
        <w:pStyle w:val="ProductList-BodyIndented"/>
      </w:pPr>
    </w:p>
    <w:p w14:paraId="7A27B7C1" w14:textId="77777777" w:rsidR="00F918A4" w:rsidRDefault="001A3C6E">
      <w:pPr>
        <w:pStyle w:val="ProductList-SubClauseHeading"/>
        <w:outlineLvl w:val="4"/>
      </w:pPr>
      <w:r>
        <w:t>Продукт Windows Embedded</w:t>
      </w:r>
    </w:p>
    <w:p w14:paraId="60C151A9" w14:textId="77777777" w:rsidR="00F918A4" w:rsidRDefault="001A3C6E">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7366A59F" w14:textId="77777777" w:rsidR="00F918A4" w:rsidRDefault="00F918A4">
      <w:pPr>
        <w:pStyle w:val="ProductList-BodyIndented"/>
        <w:jc w:val="right"/>
      </w:pPr>
    </w:p>
    <w:tbl>
      <w:tblPr>
        <w:tblStyle w:val="PURTable0"/>
        <w:tblW w:w="0" w:type="dxa"/>
        <w:tblLook w:val="04A0" w:firstRow="1" w:lastRow="0" w:firstColumn="1" w:lastColumn="0" w:noHBand="0" w:noVBand="1"/>
      </w:tblPr>
      <w:tblGrid>
        <w:gridCol w:w="10556"/>
      </w:tblGrid>
      <w:tr w:rsidR="00F918A4" w14:paraId="69D4D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CADD0"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4767D56" w14:textId="77777777" w:rsidR="00F918A4" w:rsidRDefault="00F918A4">
      <w:pPr>
        <w:pStyle w:val="ProductList-BodyIndented"/>
      </w:pPr>
    </w:p>
    <w:p w14:paraId="70B3118C" w14:textId="77777777" w:rsidR="00F918A4" w:rsidRDefault="00F918A4">
      <w:pPr>
        <w:sectPr w:rsidR="00F918A4">
          <w:headerReference w:type="default" r:id="rId37"/>
          <w:footerReference w:type="default" r:id="rId38"/>
          <w:type w:val="continuous"/>
          <w:pgSz w:w="12240" w:h="15840" w:code="1"/>
          <w:pgMar w:top="1170" w:right="720" w:bottom="720" w:left="720" w:header="432" w:footer="288" w:gutter="0"/>
          <w:cols w:space="360"/>
        </w:sectPr>
      </w:pPr>
    </w:p>
    <w:p w14:paraId="20B528BD" w14:textId="77777777" w:rsidR="00F918A4" w:rsidRDefault="001A3C6E">
      <w:pPr>
        <w:pStyle w:val="ProductList-SectionHeading"/>
        <w:pageBreakBefore/>
        <w:outlineLvl w:val="0"/>
      </w:pPr>
      <w:bookmarkStart w:id="34" w:name="_Sec547"/>
      <w:bookmarkEnd w:id="12"/>
      <w:r>
        <w:t>Софтуер</w:t>
      </w:r>
      <w:r>
        <w:fldChar w:fldCharType="begin"/>
      </w:r>
      <w:r>
        <w:instrText xml:space="preserve"> TC "</w:instrText>
      </w:r>
      <w:bookmarkStart w:id="35" w:name="_Toc62548556"/>
      <w:r>
        <w:instrText>Софтуер</w:instrText>
      </w:r>
      <w:bookmarkEnd w:id="35"/>
      <w:r>
        <w:instrText>" \l 1</w:instrText>
      </w:r>
      <w:r>
        <w:fldChar w:fldCharType="end"/>
      </w:r>
    </w:p>
    <w:p w14:paraId="60E89E52" w14:textId="77777777" w:rsidR="00F918A4" w:rsidRDefault="001A3C6E">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48557"/>
      <w:r>
        <w:instrText>Advanced Threat Analytics</w:instrText>
      </w:r>
      <w:bookmarkEnd w:id="37"/>
      <w:r>
        <w:instrText>" \l 2</w:instrText>
      </w:r>
      <w:r>
        <w:fldChar w:fldCharType="end"/>
      </w:r>
    </w:p>
    <w:p w14:paraId="570E8A74" w14:textId="77777777" w:rsidR="00F918A4" w:rsidRDefault="001A3C6E">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918A4" w14:paraId="3A11F2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255BC"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00614"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625FB"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BB345"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95AE6"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0F4B6"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8A4B6"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3B59B"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D84C"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89F0B"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551E"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3DDD"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692FC523" w14:textId="77777777">
        <w:tc>
          <w:tcPr>
            <w:tcW w:w="4160" w:type="dxa"/>
            <w:tcBorders>
              <w:top w:val="single" w:sz="6" w:space="0" w:color="FFFFFF"/>
              <w:left w:val="none" w:sz="4" w:space="0" w:color="6E6E6E"/>
              <w:bottom w:val="dashed" w:sz="4" w:space="0" w:color="BFBFBF"/>
              <w:right w:val="none" w:sz="4" w:space="0" w:color="6E6E6E"/>
            </w:tcBorders>
          </w:tcPr>
          <w:p w14:paraId="5D862B41" w14:textId="77777777" w:rsidR="00F918A4" w:rsidRDefault="001A3C6E">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363F71" w14:textId="77777777" w:rsidR="00F918A4" w:rsidRDefault="001A3C6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2CC24B" w14:textId="77777777" w:rsidR="00F918A4" w:rsidRDefault="00F918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2694FB"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2E43F1"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377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8B9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5AD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058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1B6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FE3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40B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918A4" w14:paraId="1727D6B4" w14:textId="77777777">
        <w:tc>
          <w:tcPr>
            <w:tcW w:w="4160" w:type="dxa"/>
            <w:tcBorders>
              <w:top w:val="dashed" w:sz="4" w:space="0" w:color="BFBFBF"/>
              <w:left w:val="none" w:sz="4" w:space="0" w:color="6E6E6E"/>
              <w:bottom w:val="none" w:sz="4" w:space="0" w:color="FFFFFF"/>
              <w:right w:val="none" w:sz="4" w:space="0" w:color="6E6E6E"/>
            </w:tcBorders>
          </w:tcPr>
          <w:p w14:paraId="68AAC32D" w14:textId="77777777" w:rsidR="00F918A4" w:rsidRDefault="001A3C6E">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A0E9206" w14:textId="77777777" w:rsidR="00F918A4" w:rsidRDefault="001A3C6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C04F9FA"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F6A0CC" w14:textId="77777777" w:rsidR="00F918A4" w:rsidRDefault="001A3C6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18375B1"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015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FC2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C31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787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59E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F4D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7DAF6" w14:textId="77777777" w:rsidR="00F918A4" w:rsidRDefault="00F918A4">
            <w:pPr>
              <w:pStyle w:val="ProductList-TableBody"/>
              <w:jc w:val="center"/>
            </w:pPr>
          </w:p>
        </w:tc>
      </w:tr>
    </w:tbl>
    <w:p w14:paraId="6E6467DE" w14:textId="77777777" w:rsidR="00F918A4" w:rsidRDefault="001A3C6E">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F918A4" w14:paraId="157A0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19D7F" w14:textId="77777777" w:rsidR="00F918A4" w:rsidRDefault="001A3C6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C33CFB3"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3F991" w14:textId="77777777" w:rsidR="00F918A4" w:rsidRDefault="001A3C6E">
            <w:pPr>
              <w:pStyle w:val="ProductList-TableBody"/>
            </w:pPr>
            <w:r>
              <w:rPr>
                <w:color w:val="404040"/>
              </w:rPr>
              <w:t>Издания с по-малко функции: Неприложимо</w:t>
            </w:r>
          </w:p>
        </w:tc>
      </w:tr>
      <w:tr w:rsidR="00F918A4" w14:paraId="53729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5D86C"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5445"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1994E9"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9">
              <w:r>
                <w:rPr>
                  <w:color w:val="000000"/>
                </w:rPr>
                <w:t>Приложение B</w:t>
              </w:r>
            </w:hyperlink>
          </w:p>
        </w:tc>
      </w:tr>
      <w:tr w:rsidR="00F918A4" w14:paraId="44241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3FB7"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3D8D"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1D9E" w14:textId="77777777" w:rsidR="00F918A4" w:rsidRDefault="001A3C6E">
            <w:pPr>
              <w:pStyle w:val="ProductList-TableBody"/>
            </w:pPr>
            <w:r>
              <w:rPr>
                <w:color w:val="404040"/>
              </w:rPr>
              <w:t>Отговаря на условията за намаление: Неприложимо</w:t>
            </w:r>
          </w:p>
        </w:tc>
      </w:tr>
      <w:tr w:rsidR="00F918A4" w14:paraId="55D59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1AD7"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67E79" w14:textId="77777777" w:rsidR="00F918A4" w:rsidRDefault="001A3C6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D607" w14:textId="77777777" w:rsidR="00F918A4" w:rsidRDefault="001A3C6E">
            <w:pPr>
              <w:pStyle w:val="ProductList-TableBody"/>
            </w:pPr>
            <w:r>
              <w:rPr>
                <w:color w:val="404040"/>
              </w:rPr>
              <w:t>Отговаря на условията за актуализиране: Неприложимо</w:t>
            </w:r>
          </w:p>
        </w:tc>
      </w:tr>
      <w:tr w:rsidR="00F918A4" w14:paraId="557F7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0085"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FB56"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C006" w14:textId="77777777" w:rsidR="00F918A4" w:rsidRDefault="00F918A4">
            <w:pPr>
              <w:pStyle w:val="ProductList-TableBody"/>
            </w:pPr>
          </w:p>
        </w:tc>
      </w:tr>
    </w:tbl>
    <w:p w14:paraId="174532A8" w14:textId="77777777" w:rsidR="00F918A4" w:rsidRDefault="00F918A4">
      <w:pPr>
        <w:pStyle w:val="ProductList-Body"/>
      </w:pPr>
    </w:p>
    <w:p w14:paraId="54B508C8" w14:textId="77777777" w:rsidR="00F918A4" w:rsidRDefault="001A3C6E">
      <w:pPr>
        <w:pStyle w:val="ProductList-ClauseHeading"/>
        <w:outlineLvl w:val="3"/>
      </w:pPr>
      <w:r>
        <w:t>2.1 Ограничения за държава</w:t>
      </w:r>
    </w:p>
    <w:p w14:paraId="401ED1E0" w14:textId="77777777" w:rsidR="00F918A4" w:rsidRDefault="001A3C6E">
      <w:pPr>
        <w:pStyle w:val="ProductList-Body"/>
      </w:pPr>
      <w:r>
        <w:t>Клиентът няма право да изтегля Advanced Threat Analytics 2016 за използване или разпространение в Китайската народна република.</w:t>
      </w:r>
    </w:p>
    <w:p w14:paraId="79664375" w14:textId="77777777" w:rsidR="00F918A4" w:rsidRDefault="00F918A4">
      <w:pPr>
        <w:pStyle w:val="ProductList-Body"/>
      </w:pPr>
    </w:p>
    <w:p w14:paraId="6336CB79" w14:textId="77777777" w:rsidR="00F918A4" w:rsidRDefault="001A3C6E">
      <w:pPr>
        <w:pStyle w:val="ProductList-ClauseHeading"/>
        <w:outlineLvl w:val="3"/>
      </w:pPr>
      <w:r>
        <w:t>2.2 Клиенти от академични организации</w:t>
      </w:r>
    </w:p>
    <w:p w14:paraId="4828D76B" w14:textId="77777777" w:rsidR="00F918A4" w:rsidRDefault="001A3C6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1DD0461" w14:textId="77777777" w:rsidR="00F918A4" w:rsidRDefault="001A3C6E">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F918A4" w14:paraId="5F844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DD547"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2EBEF0C"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E425A" w14:textId="77777777" w:rsidR="00F918A4" w:rsidRDefault="001A3C6E">
            <w:pPr>
              <w:pStyle w:val="ProductList-TableBody"/>
            </w:pPr>
            <w:r>
              <w:rPr>
                <w:color w:val="404040"/>
              </w:rPr>
              <w:t>Допълнителен софтуер: Неприложимо</w:t>
            </w:r>
          </w:p>
        </w:tc>
      </w:tr>
      <w:tr w:rsidR="00F918A4" w14:paraId="2BFD5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ABF4"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5B9577"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1F0BC"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F918A4" w14:paraId="18A9E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B6D48"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3E1E"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F25F" w14:textId="77777777" w:rsidR="00F918A4" w:rsidRDefault="00F918A4">
            <w:pPr>
              <w:pStyle w:val="ProductList-TableBody"/>
            </w:pPr>
          </w:p>
        </w:tc>
      </w:tr>
    </w:tbl>
    <w:p w14:paraId="494A377E" w14:textId="77777777" w:rsidR="00F918A4" w:rsidRDefault="00F918A4">
      <w:pPr>
        <w:pStyle w:val="ProductList-Body"/>
      </w:pPr>
    </w:p>
    <w:p w14:paraId="3F3FBC4F" w14:textId="77777777" w:rsidR="00F918A4" w:rsidRDefault="001A3C6E">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F918A4" w14:paraId="23257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27ECE2" w14:textId="77777777" w:rsidR="00F918A4" w:rsidRDefault="001A3C6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5B746D6" w14:textId="77777777" w:rsidR="00F918A4" w:rsidRDefault="001A3C6E">
            <w:pPr>
              <w:pStyle w:val="ProductList-TableBody"/>
            </w:pPr>
            <w:r>
              <w:t>Advanced Threat Analytics 2016</w:t>
            </w:r>
            <w:r>
              <w:fldChar w:fldCharType="begin"/>
            </w:r>
            <w:r>
              <w:instrText xml:space="preserve"> XE "Advanced Threat Analytics 2016" </w:instrText>
            </w:r>
            <w:r>
              <w:fldChar w:fldCharType="end"/>
            </w:r>
            <w:r>
              <w:t xml:space="preserve"> (ML за Потребител или OSE)</w:t>
            </w:r>
          </w:p>
          <w:p w14:paraId="33254414" w14:textId="77777777" w:rsidR="00F918A4" w:rsidRDefault="001A3C6E">
            <w:pPr>
              <w:pStyle w:val="ProductList-TableBody"/>
            </w:pPr>
            <w:r>
              <w:t xml:space="preserve">Microsoft 365 F3 </w:t>
            </w:r>
            <w:r>
              <w:fldChar w:fldCharType="begin"/>
            </w:r>
            <w:r>
              <w:instrText xml:space="preserve"> XE "Microsoft 365 F3 " </w:instrText>
            </w:r>
            <w:r>
              <w:fldChar w:fldCharType="end"/>
            </w:r>
            <w:r>
              <w:t>(SL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37B17FEB" w14:textId="77777777" w:rsidR="00F918A4" w:rsidRDefault="001A3C6E">
            <w:pPr>
              <w:pStyle w:val="ProductList-TableBody"/>
            </w:pPr>
            <w:r>
              <w:t>Microsoft Defender за самоличност</w:t>
            </w:r>
            <w:r>
              <w:fldChar w:fldCharType="begin"/>
            </w:r>
            <w:r>
              <w:instrText xml:space="preserve"> XE "Microsoft Defender за самоличност" </w:instrText>
            </w:r>
            <w:r>
              <w:fldChar w:fldCharType="end"/>
            </w:r>
            <w:r>
              <w:t xml:space="preserve"> (SL за Потребител)</w:t>
            </w:r>
          </w:p>
          <w:p w14:paraId="2F852D3E" w14:textId="77777777" w:rsidR="00F918A4" w:rsidRDefault="001A3C6E">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6FABF170" w14:textId="77777777" w:rsidR="00F918A4" w:rsidRDefault="00F918A4">
      <w:pPr>
        <w:pStyle w:val="ProductList-Body"/>
      </w:pPr>
    </w:p>
    <w:p w14:paraId="325A4DCC" w14:textId="77777777" w:rsidR="00F918A4" w:rsidRDefault="001A3C6E">
      <w:pPr>
        <w:pStyle w:val="ProductList-ClauseHeading"/>
        <w:outlineLvl w:val="3"/>
      </w:pPr>
      <w:r>
        <w:t>3.2 Употреба, изискваща Лиценз за управление</w:t>
      </w:r>
    </w:p>
    <w:p w14:paraId="4D676B8B" w14:textId="77777777" w:rsidR="00F918A4" w:rsidRDefault="001A3C6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13958492" w14:textId="77777777" w:rsidR="00F918A4" w:rsidRDefault="00F918A4">
      <w:pPr>
        <w:pStyle w:val="ProductList-Body"/>
      </w:pPr>
    </w:p>
    <w:p w14:paraId="6A0B9D0B" w14:textId="77777777" w:rsidR="00F918A4" w:rsidRDefault="001A3C6E">
      <w:pPr>
        <w:pStyle w:val="ProductList-ClauseHeading"/>
        <w:outlineLvl w:val="3"/>
      </w:pPr>
      <w:r>
        <w:t>3.3 Лицензионни условия на трети лица за компоненти с отворен код</w:t>
      </w:r>
    </w:p>
    <w:p w14:paraId="5A949E30" w14:textId="77777777" w:rsidR="00F918A4" w:rsidRDefault="001A3C6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1285868F" w14:textId="77777777" w:rsidR="00F918A4" w:rsidRDefault="001A3C6E">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F918A4" w14:paraId="3EA84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7DDBD"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2526192"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5E392" w14:textId="77777777" w:rsidR="00F918A4" w:rsidRDefault="001A3C6E">
            <w:pPr>
              <w:pStyle w:val="ProductList-TableBody"/>
            </w:pPr>
            <w:r>
              <w:rPr>
                <w:color w:val="404040"/>
              </w:rPr>
              <w:t>Права за преместване при отказ: Неприложимо</w:t>
            </w:r>
          </w:p>
        </w:tc>
      </w:tr>
      <w:tr w:rsidR="00F918A4" w14:paraId="2D48D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312A"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F40B"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3764" w14:textId="77777777" w:rsidR="00F918A4" w:rsidRDefault="001A3C6E">
            <w:pPr>
              <w:pStyle w:val="ProductList-TableBody"/>
            </w:pPr>
            <w:r>
              <w:rPr>
                <w:color w:val="404040"/>
              </w:rPr>
              <w:t>Обновяващи се права: Неприложимо</w:t>
            </w:r>
          </w:p>
        </w:tc>
      </w:tr>
      <w:tr w:rsidR="00F918A4" w14:paraId="3EA380B4" w14:textId="77777777">
        <w:tc>
          <w:tcPr>
            <w:tcW w:w="4040" w:type="dxa"/>
            <w:tcBorders>
              <w:top w:val="single" w:sz="4" w:space="0" w:color="000000"/>
              <w:left w:val="single" w:sz="4" w:space="0" w:color="000000"/>
              <w:bottom w:val="single" w:sz="4" w:space="0" w:color="000000"/>
              <w:right w:val="single" w:sz="4" w:space="0" w:color="000000"/>
            </w:tcBorders>
          </w:tcPr>
          <w:p w14:paraId="5EACA35C" w14:textId="77777777" w:rsidR="00F918A4" w:rsidRDefault="001A3C6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E3B4"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3DB7" w14:textId="77777777" w:rsidR="00F918A4" w:rsidRDefault="00F918A4">
            <w:pPr>
              <w:pStyle w:val="ProductList-TableBody"/>
            </w:pPr>
          </w:p>
        </w:tc>
      </w:tr>
    </w:tbl>
    <w:p w14:paraId="218D5076"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54152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474E4"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4A8F5C40" w14:textId="77777777" w:rsidR="00F918A4" w:rsidRDefault="00F918A4">
      <w:pPr>
        <w:pStyle w:val="ProductList-Body"/>
      </w:pPr>
    </w:p>
    <w:p w14:paraId="78D2DE36" w14:textId="77777777" w:rsidR="00F918A4" w:rsidRDefault="001A3C6E">
      <w:pPr>
        <w:pStyle w:val="ProductList-OfferingGroupHeading"/>
        <w:outlineLvl w:val="1"/>
      </w:pPr>
      <w:bookmarkStart w:id="42" w:name="_Sec1292"/>
      <w:r>
        <w:t>Azure FXT Edge Filer</w:t>
      </w:r>
      <w:bookmarkEnd w:id="42"/>
      <w:r>
        <w:fldChar w:fldCharType="begin"/>
      </w:r>
      <w:r>
        <w:instrText xml:space="preserve"> TC "</w:instrText>
      </w:r>
      <w:bookmarkStart w:id="43" w:name="_Toc62548558"/>
      <w:r>
        <w:instrText>Azure FXT Edge Filer</w:instrText>
      </w:r>
      <w:bookmarkEnd w:id="43"/>
      <w:r>
        <w:instrText>" \l 2</w:instrText>
      </w:r>
      <w:r>
        <w:fldChar w:fldCharType="end"/>
      </w:r>
    </w:p>
    <w:p w14:paraId="4CA3AB16" w14:textId="77777777" w:rsidR="00F918A4" w:rsidRDefault="001A3C6E">
      <w:pPr>
        <w:pStyle w:val="ProductList-Offering1SubSection"/>
        <w:outlineLvl w:val="2"/>
      </w:pPr>
      <w:bookmarkStart w:id="44" w:name="_Sec1293"/>
      <w:r>
        <w:t>1. Наличност чрез програма</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918A4" w14:paraId="023FEE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7535E"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617F6"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217E7"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BC32B"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B490D"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E3816"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A7EF4"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5441D"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2CE78"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CBCD"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25B33"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1AABD"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46292EC4" w14:textId="77777777">
        <w:tc>
          <w:tcPr>
            <w:tcW w:w="4160" w:type="dxa"/>
            <w:tcBorders>
              <w:top w:val="single" w:sz="6" w:space="0" w:color="FFFFFF"/>
              <w:left w:val="none" w:sz="4" w:space="0" w:color="6E6E6E"/>
              <w:bottom w:val="dashed" w:sz="4" w:space="0" w:color="BFBFBF"/>
              <w:right w:val="none" w:sz="4" w:space="0" w:color="6E6E6E"/>
            </w:tcBorders>
          </w:tcPr>
          <w:p w14:paraId="69A1F6B0" w14:textId="77777777" w:rsidR="00F918A4" w:rsidRDefault="001A3C6E">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81A7D1" w14:textId="77777777" w:rsidR="00F918A4" w:rsidRDefault="001A3C6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A0FBA4A" w14:textId="77777777" w:rsidR="00F918A4" w:rsidRDefault="00F918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6AA005" w14:textId="77777777" w:rsidR="00F918A4" w:rsidRDefault="00F918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D89B25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A806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BD07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A680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506B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98B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51A8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70DCC" w14:textId="77777777" w:rsidR="00F918A4" w:rsidRDefault="00F918A4">
            <w:pPr>
              <w:pStyle w:val="ProductList-TableBody"/>
              <w:jc w:val="center"/>
            </w:pPr>
          </w:p>
        </w:tc>
      </w:tr>
      <w:tr w:rsidR="00F918A4" w14:paraId="1CA41C1A" w14:textId="77777777">
        <w:tc>
          <w:tcPr>
            <w:tcW w:w="4160" w:type="dxa"/>
            <w:tcBorders>
              <w:top w:val="dashed" w:sz="4" w:space="0" w:color="BFBFBF"/>
              <w:left w:val="none" w:sz="4" w:space="0" w:color="6E6E6E"/>
              <w:bottom w:val="none" w:sz="4" w:space="0" w:color="FFFFFF"/>
              <w:right w:val="none" w:sz="4" w:space="0" w:color="6E6E6E"/>
            </w:tcBorders>
          </w:tcPr>
          <w:p w14:paraId="34F3DF02" w14:textId="77777777" w:rsidR="00F918A4" w:rsidRDefault="001A3C6E">
            <w:pPr>
              <w:pStyle w:val="ProductList-TableBody"/>
            </w:pPr>
            <w:r>
              <w:t>Лиценз за абонамент за добавка Azure FXT Edge Filer</w:t>
            </w:r>
            <w:r>
              <w:fldChar w:fldCharType="begin"/>
            </w:r>
            <w:r>
              <w:instrText xml:space="preserve"> XE "Лиценз за абонамент за добавка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ABF2659" w14:textId="77777777" w:rsidR="00F918A4" w:rsidRDefault="001A3C6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22ED6E8"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F7736C"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13DAB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A683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CAF4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CA0C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0499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A74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3770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A7F57" w14:textId="77777777" w:rsidR="00F918A4" w:rsidRDefault="00F918A4">
            <w:pPr>
              <w:pStyle w:val="ProductList-TableBody"/>
              <w:jc w:val="center"/>
            </w:pPr>
          </w:p>
        </w:tc>
      </w:tr>
    </w:tbl>
    <w:p w14:paraId="5ED6CFB6" w14:textId="77777777" w:rsidR="00F918A4" w:rsidRDefault="001A3C6E">
      <w:pPr>
        <w:pStyle w:val="ProductList-Offering1SubSection"/>
        <w:outlineLvl w:val="2"/>
      </w:pPr>
      <w:bookmarkStart w:id="45" w:name="_Sec12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F918A4" w14:paraId="64E20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B50C8"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B86F66D"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8917C" w14:textId="77777777" w:rsidR="00F918A4" w:rsidRDefault="001A3C6E">
            <w:pPr>
              <w:pStyle w:val="ProductList-TableBody"/>
            </w:pPr>
            <w:r>
              <w:rPr>
                <w:color w:val="404040"/>
              </w:rPr>
              <w:t>Издания с по-малко функции: Неприложимо</w:t>
            </w:r>
          </w:p>
        </w:tc>
      </w:tr>
      <w:tr w:rsidR="00F918A4" w14:paraId="56981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7FC7"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A6D3A0"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SL за добавка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9543" w14:textId="77777777" w:rsidR="00F918A4" w:rsidRDefault="001A3C6E">
            <w:pPr>
              <w:pStyle w:val="ProductList-TableBody"/>
            </w:pPr>
            <w:r>
              <w:rPr>
                <w:color w:val="404040"/>
              </w:rPr>
              <w:t>Предварително условие (SA): Неприложимо</w:t>
            </w:r>
          </w:p>
        </w:tc>
      </w:tr>
      <w:tr w:rsidR="00F918A4" w14:paraId="4C7DE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6340"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453F"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9682A"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Да</w:t>
            </w:r>
          </w:p>
        </w:tc>
      </w:tr>
      <w:tr w:rsidR="00F918A4" w14:paraId="7E4EB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76DA3"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C1C8"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FF01" w14:textId="77777777" w:rsidR="00F918A4" w:rsidRDefault="001A3C6E">
            <w:pPr>
              <w:pStyle w:val="ProductList-TableBody"/>
            </w:pPr>
            <w:r>
              <w:rPr>
                <w:color w:val="404040"/>
              </w:rPr>
              <w:t>Отговаря на условията за актуализиране: Неприложимо</w:t>
            </w:r>
          </w:p>
        </w:tc>
      </w:tr>
      <w:tr w:rsidR="00F918A4" w14:paraId="63180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F9F5"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FB0E"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13C4" w14:textId="77777777" w:rsidR="00F918A4" w:rsidRDefault="00F918A4">
            <w:pPr>
              <w:pStyle w:val="ProductList-TableBody"/>
            </w:pPr>
          </w:p>
        </w:tc>
      </w:tr>
    </w:tbl>
    <w:p w14:paraId="2C72FB9F" w14:textId="77777777" w:rsidR="00F918A4" w:rsidRDefault="00F918A4">
      <w:pPr>
        <w:pStyle w:val="ProductList-Body"/>
      </w:pPr>
    </w:p>
    <w:p w14:paraId="522BD6E8" w14:textId="77777777" w:rsidR="00F918A4" w:rsidRDefault="001A3C6E">
      <w:pPr>
        <w:pStyle w:val="ProductList-ClauseHeading"/>
        <w:outlineLvl w:val="3"/>
      </w:pPr>
      <w:r>
        <w:t>2.1 SL за добавка за Azure FXT Edge Filer</w:t>
      </w:r>
    </w:p>
    <w:p w14:paraId="76E05B71" w14:textId="77777777" w:rsidR="00F918A4" w:rsidRDefault="001A3C6E">
      <w:pPr>
        <w:pStyle w:val="ProductList-Body"/>
      </w:pPr>
      <w:r>
        <w:t>За всеки придобит SL за Azure FXT Edge Filer Клиентът има право да придобие един SL за добавка.</w:t>
      </w:r>
    </w:p>
    <w:p w14:paraId="1821041A" w14:textId="77777777" w:rsidR="00F918A4" w:rsidRDefault="001A3C6E">
      <w:pPr>
        <w:pStyle w:val="ProductList-Offering1SubSection"/>
        <w:outlineLvl w:val="2"/>
      </w:pPr>
      <w:bookmarkStart w:id="46" w:name="_Sec1295"/>
      <w:r>
        <w:t>3. Права за използване</w:t>
      </w:r>
      <w:bookmarkEnd w:id="46"/>
    </w:p>
    <w:tbl>
      <w:tblPr>
        <w:tblStyle w:val="PURTable"/>
        <w:tblW w:w="0" w:type="dxa"/>
        <w:tblLook w:val="04A0" w:firstRow="1" w:lastRow="0" w:firstColumn="1" w:lastColumn="0" w:noHBand="0" w:noVBand="1"/>
      </w:tblPr>
      <w:tblGrid>
        <w:gridCol w:w="3656"/>
        <w:gridCol w:w="3625"/>
        <w:gridCol w:w="3635"/>
      </w:tblGrid>
      <w:tr w:rsidR="00F918A4" w14:paraId="227DF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70B46"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0">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34684E41"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ED494" w14:textId="77777777" w:rsidR="00F918A4" w:rsidRDefault="001A3C6E">
            <w:pPr>
              <w:pStyle w:val="ProductList-TableBody"/>
            </w:pPr>
            <w:r>
              <w:rPr>
                <w:color w:val="404040"/>
              </w:rPr>
              <w:t>Допълнителен софтуер: Неприложимо</w:t>
            </w:r>
          </w:p>
        </w:tc>
      </w:tr>
      <w:tr w:rsidR="00F918A4" w14:paraId="6C483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4D40"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7B8D" w14:textId="77777777" w:rsidR="00F918A4" w:rsidRDefault="001A3C6E">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87E4" w14:textId="77777777" w:rsidR="00F918A4" w:rsidRDefault="001A3C6E">
            <w:pPr>
              <w:pStyle w:val="ProductList-TableBody"/>
            </w:pPr>
            <w:r>
              <w:rPr>
                <w:color w:val="404040"/>
              </w:rPr>
              <w:t>Включени технологии: Софтуерни компоненти на Windows</w:t>
            </w:r>
          </w:p>
        </w:tc>
      </w:tr>
      <w:tr w:rsidR="00F918A4" w14:paraId="03582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5C4C" w14:textId="77777777" w:rsidR="00F918A4" w:rsidRDefault="001A3C6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A9C0"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F1EF" w14:textId="77777777" w:rsidR="00F918A4" w:rsidRDefault="00F918A4">
            <w:pPr>
              <w:pStyle w:val="ProductList-TableBody"/>
            </w:pPr>
          </w:p>
        </w:tc>
      </w:tr>
    </w:tbl>
    <w:p w14:paraId="67D2A3A8" w14:textId="77777777" w:rsidR="00F918A4" w:rsidRDefault="00F918A4">
      <w:pPr>
        <w:pStyle w:val="ProductList-Body"/>
      </w:pPr>
    </w:p>
    <w:p w14:paraId="16DD4810" w14:textId="77777777" w:rsidR="00F918A4" w:rsidRDefault="001A3C6E">
      <w:pPr>
        <w:pStyle w:val="ProductList-ClauseHeading"/>
        <w:outlineLvl w:val="3"/>
      </w:pPr>
      <w:r>
        <w:t>3.1 Няма опция за изкупуване</w:t>
      </w:r>
    </w:p>
    <w:p w14:paraId="42225418" w14:textId="77777777" w:rsidR="00F918A4" w:rsidRDefault="001A3C6E">
      <w:pPr>
        <w:pStyle w:val="ProductList-Body"/>
      </w:pPr>
      <w:r>
        <w:rPr>
          <w:color w:val="404040"/>
        </w:rPr>
        <w:t>Въпреки всякакви клаузи в противовес в Договора за записване на Клиента, няма опция за изкупуване за Продукта.</w:t>
      </w:r>
    </w:p>
    <w:p w14:paraId="3A010518" w14:textId="77777777" w:rsidR="00F918A4" w:rsidRDefault="00F918A4">
      <w:pPr>
        <w:pStyle w:val="ProductList-Body"/>
      </w:pPr>
    </w:p>
    <w:p w14:paraId="542D4488" w14:textId="77777777" w:rsidR="00F918A4" w:rsidRDefault="001A3C6E">
      <w:pPr>
        <w:pStyle w:val="ProductList-ClauseHeading"/>
        <w:outlineLvl w:val="3"/>
      </w:pPr>
      <w:r>
        <w:t>3.2 Съхраняване на обработени данни на Amazon S3</w:t>
      </w:r>
    </w:p>
    <w:p w14:paraId="67AAF4F0" w14:textId="77777777" w:rsidR="00F918A4" w:rsidRDefault="001A3C6E">
      <w:pPr>
        <w:pStyle w:val="ProductList-Body"/>
      </w:pPr>
      <w:r>
        <w:t>Клиентът трябва да придобие SL за добавка в допълнение към основния SL за Azure FXT Edge Filer</w:t>
      </w:r>
      <w:r>
        <w:fldChar w:fldCharType="begin"/>
      </w:r>
      <w:r>
        <w:instrText xml:space="preserve"> XE "Azure FXT Edge Filer" </w:instrText>
      </w:r>
      <w:r>
        <w:fldChar w:fldCharType="end"/>
      </w:r>
      <w:r>
        <w:t>, за да получи достъп до Amazon S3 с цел съхраняване и извличане на данни.</w:t>
      </w:r>
    </w:p>
    <w:p w14:paraId="24838BBB" w14:textId="77777777" w:rsidR="00F918A4" w:rsidRDefault="001A3C6E">
      <w:pPr>
        <w:pStyle w:val="ProductList-Offering1SubSection"/>
        <w:outlineLvl w:val="2"/>
      </w:pPr>
      <w:bookmarkStart w:id="47" w:name="_Sec1296"/>
      <w:r>
        <w:t>4. Софтуерна осигуровка</w:t>
      </w:r>
      <w:bookmarkEnd w:id="47"/>
    </w:p>
    <w:tbl>
      <w:tblPr>
        <w:tblStyle w:val="PURTable"/>
        <w:tblW w:w="0" w:type="dxa"/>
        <w:tblLook w:val="04A0" w:firstRow="1" w:lastRow="0" w:firstColumn="1" w:lastColumn="0" w:noHBand="0" w:noVBand="1"/>
      </w:tblPr>
      <w:tblGrid>
        <w:gridCol w:w="3638"/>
        <w:gridCol w:w="3648"/>
        <w:gridCol w:w="3630"/>
      </w:tblGrid>
      <w:tr w:rsidR="00F918A4" w14:paraId="787B9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45807" w14:textId="77777777" w:rsidR="00F918A4" w:rsidRDefault="001A3C6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1EF3F"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3EA2C" w14:textId="77777777" w:rsidR="00F918A4" w:rsidRDefault="001A3C6E">
            <w:pPr>
              <w:pStyle w:val="ProductList-TableBody"/>
            </w:pPr>
            <w:r>
              <w:rPr>
                <w:color w:val="404040"/>
              </w:rPr>
              <w:t>Права за преместване при отказ: Неприложимо</w:t>
            </w:r>
          </w:p>
        </w:tc>
      </w:tr>
      <w:tr w:rsidR="00F918A4" w14:paraId="22B74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A14A"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548C"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4F55" w14:textId="77777777" w:rsidR="00F918A4" w:rsidRDefault="001A3C6E">
            <w:pPr>
              <w:pStyle w:val="ProductList-TableBody"/>
            </w:pPr>
            <w:r>
              <w:rPr>
                <w:color w:val="404040"/>
              </w:rPr>
              <w:t>Обновяващи се права: Неприложимо</w:t>
            </w:r>
          </w:p>
        </w:tc>
      </w:tr>
      <w:tr w:rsidR="00F918A4" w14:paraId="2006B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A415"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A5C1"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94CA" w14:textId="77777777" w:rsidR="00F918A4" w:rsidRDefault="00F918A4">
            <w:pPr>
              <w:pStyle w:val="ProductList-TableBody"/>
            </w:pPr>
          </w:p>
        </w:tc>
      </w:tr>
    </w:tbl>
    <w:p w14:paraId="3D4BB84F"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6DEC3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A91E8"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1A1F5790" w14:textId="77777777" w:rsidR="00F918A4" w:rsidRDefault="00F918A4">
      <w:pPr>
        <w:pStyle w:val="ProductList-Body"/>
      </w:pPr>
    </w:p>
    <w:p w14:paraId="3F6EDFCB" w14:textId="77777777" w:rsidR="00F918A4" w:rsidRDefault="001A3C6E">
      <w:pPr>
        <w:pStyle w:val="ProductList-Offering1HeadingNoBorder"/>
        <w:outlineLvl w:val="1"/>
      </w:pPr>
      <w:bookmarkStart w:id="48" w:name="_Sec592"/>
      <w:r>
        <w:t>BizTalk</w:t>
      </w:r>
      <w:bookmarkEnd w:id="48"/>
      <w:r>
        <w:fldChar w:fldCharType="begin"/>
      </w:r>
      <w:r>
        <w:instrText xml:space="preserve"> TC "</w:instrText>
      </w:r>
      <w:bookmarkStart w:id="49" w:name="_Toc62548559"/>
      <w:r>
        <w:instrText>BizTalk</w:instrText>
      </w:r>
      <w:bookmarkEnd w:id="49"/>
      <w:r>
        <w:instrText>" \l 2</w:instrText>
      </w:r>
      <w:r>
        <w:fldChar w:fldCharType="end"/>
      </w:r>
    </w:p>
    <w:p w14:paraId="1B8C363B" w14:textId="77777777" w:rsidR="00F918A4" w:rsidRDefault="001A3C6E">
      <w:pPr>
        <w:pStyle w:val="ProductList-Offering1SubSection"/>
        <w:outlineLvl w:val="2"/>
      </w:pPr>
      <w:bookmarkStart w:id="50" w:name="_Sec593"/>
      <w:r>
        <w:t>1. Наличност чрез програма</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F918A4" w14:paraId="4112F1A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D0933D9"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6F170"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914DB"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1CDC2"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F47CC"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2190D"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7ED8C"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10E4B"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E2572"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F43DC"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B004C"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7585A"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5282B"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1B61E742" w14:textId="77777777">
        <w:tc>
          <w:tcPr>
            <w:tcW w:w="3920" w:type="dxa"/>
            <w:tcBorders>
              <w:top w:val="single" w:sz="6" w:space="0" w:color="FFFFFF"/>
              <w:left w:val="none" w:sz="4" w:space="0" w:color="6E6E6E"/>
              <w:bottom w:val="dashed" w:sz="4" w:space="0" w:color="BFBFBF"/>
              <w:right w:val="none" w:sz="4" w:space="0" w:color="6E6E6E"/>
            </w:tcBorders>
          </w:tcPr>
          <w:p w14:paraId="0ECD9393" w14:textId="77777777" w:rsidR="00F918A4" w:rsidRDefault="001A3C6E">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A32433" w14:textId="77777777" w:rsidR="00F918A4" w:rsidRDefault="001A3C6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B0A267" w14:textId="77777777" w:rsidR="00F918A4" w:rsidRDefault="001A3C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531639" w14:textId="77777777" w:rsidR="00F918A4" w:rsidRDefault="001A3C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884327" w14:textId="77777777" w:rsidR="00F918A4" w:rsidRDefault="001A3C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FCB8"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0F9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BBC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73B1"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116F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7DA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83C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7394" w14:textId="77777777" w:rsidR="00F918A4" w:rsidRDefault="00F918A4">
            <w:pPr>
              <w:pStyle w:val="ProductList-TableBody"/>
              <w:jc w:val="center"/>
            </w:pPr>
          </w:p>
        </w:tc>
      </w:tr>
      <w:tr w:rsidR="00F918A4" w14:paraId="25D46135" w14:textId="77777777">
        <w:tc>
          <w:tcPr>
            <w:tcW w:w="3920" w:type="dxa"/>
            <w:tcBorders>
              <w:top w:val="dashed" w:sz="4" w:space="0" w:color="BFBFBF"/>
              <w:left w:val="none" w:sz="4" w:space="0" w:color="6E6E6E"/>
              <w:bottom w:val="dashed" w:sz="4" w:space="0" w:color="BFBFBF"/>
              <w:right w:val="none" w:sz="4" w:space="0" w:color="6E6E6E"/>
            </w:tcBorders>
          </w:tcPr>
          <w:p w14:paraId="15F1976F" w14:textId="77777777" w:rsidR="00F918A4" w:rsidRDefault="001A3C6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4B4999" w14:textId="77777777" w:rsidR="00F918A4" w:rsidRDefault="001A3C6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536F57"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E320B8"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6AEA9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6821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9980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A1F0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6461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C7AD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1355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81D0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E67E5" w14:textId="77777777" w:rsidR="00F918A4" w:rsidRDefault="00F918A4">
            <w:pPr>
              <w:pStyle w:val="ProductList-TableBody"/>
              <w:jc w:val="center"/>
            </w:pPr>
          </w:p>
        </w:tc>
      </w:tr>
      <w:tr w:rsidR="00F918A4" w14:paraId="23412F0D" w14:textId="77777777">
        <w:tc>
          <w:tcPr>
            <w:tcW w:w="3920" w:type="dxa"/>
            <w:tcBorders>
              <w:top w:val="dashed" w:sz="4" w:space="0" w:color="BFBFBF"/>
              <w:left w:val="none" w:sz="4" w:space="0" w:color="6E6E6E"/>
              <w:bottom w:val="dashed" w:sz="4" w:space="0" w:color="BFBFBF"/>
              <w:right w:val="none" w:sz="4" w:space="0" w:color="6E6E6E"/>
            </w:tcBorders>
          </w:tcPr>
          <w:p w14:paraId="5FA1FDC0" w14:textId="77777777" w:rsidR="00F918A4" w:rsidRDefault="001A3C6E">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90A43C" w14:textId="77777777" w:rsidR="00F918A4" w:rsidRDefault="001A3C6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F98ACF" w14:textId="77777777" w:rsidR="00F918A4" w:rsidRDefault="001A3C6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4EE816" w14:textId="77777777" w:rsidR="00F918A4" w:rsidRDefault="001A3C6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2A795F" w14:textId="77777777" w:rsidR="00F918A4" w:rsidRDefault="001A3C6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0222"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BD4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081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1B4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B8A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BA0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C86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0F28" w14:textId="77777777" w:rsidR="00F918A4" w:rsidRDefault="00F918A4">
            <w:pPr>
              <w:pStyle w:val="ProductList-TableBody"/>
              <w:jc w:val="center"/>
            </w:pPr>
          </w:p>
        </w:tc>
      </w:tr>
      <w:tr w:rsidR="00F918A4" w14:paraId="2F4EF383" w14:textId="77777777">
        <w:tc>
          <w:tcPr>
            <w:tcW w:w="3920" w:type="dxa"/>
            <w:tcBorders>
              <w:top w:val="dashed" w:sz="4" w:space="0" w:color="BFBFBF"/>
              <w:left w:val="none" w:sz="4" w:space="0" w:color="6E6E6E"/>
              <w:bottom w:val="dashed" w:sz="4" w:space="0" w:color="BFBFBF"/>
              <w:right w:val="none" w:sz="4" w:space="0" w:color="6E6E6E"/>
            </w:tcBorders>
          </w:tcPr>
          <w:p w14:paraId="16B6BE13" w14:textId="77777777" w:rsidR="00F918A4" w:rsidRDefault="001A3C6E">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A68E4B" w14:textId="77777777" w:rsidR="00F918A4" w:rsidRDefault="001A3C6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ADBBF5" w14:textId="77777777" w:rsidR="00F918A4" w:rsidRDefault="001A3C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08D09" w14:textId="77777777" w:rsidR="00F918A4" w:rsidRDefault="001A3C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FF3C62" w14:textId="77777777" w:rsidR="00F918A4" w:rsidRDefault="001A3C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323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9E8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A6F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EF8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1F8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349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67B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94D2" w14:textId="77777777" w:rsidR="00F918A4" w:rsidRDefault="00F918A4">
            <w:pPr>
              <w:pStyle w:val="ProductList-TableBody"/>
              <w:jc w:val="center"/>
            </w:pPr>
          </w:p>
        </w:tc>
      </w:tr>
      <w:tr w:rsidR="00F918A4" w14:paraId="33997F3C" w14:textId="77777777">
        <w:tc>
          <w:tcPr>
            <w:tcW w:w="3920" w:type="dxa"/>
            <w:tcBorders>
              <w:top w:val="dashed" w:sz="4" w:space="0" w:color="BFBFBF"/>
              <w:left w:val="none" w:sz="4" w:space="0" w:color="6E6E6E"/>
              <w:bottom w:val="none" w:sz="4" w:space="0" w:color="6E6E6E"/>
              <w:right w:val="none" w:sz="4" w:space="0" w:color="6E6E6E"/>
            </w:tcBorders>
          </w:tcPr>
          <w:p w14:paraId="02E0BD6A" w14:textId="77777777" w:rsidR="00F918A4" w:rsidRDefault="001A3C6E">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CF304D" w14:textId="77777777" w:rsidR="00F918A4" w:rsidRDefault="001A3C6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7CB491"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28112A"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427391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545F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9500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FBA7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046C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9512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B633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92BB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C7F2" w14:textId="77777777" w:rsidR="00F918A4" w:rsidRDefault="00F918A4">
            <w:pPr>
              <w:pStyle w:val="ProductList-TableBody"/>
              <w:jc w:val="center"/>
            </w:pPr>
          </w:p>
        </w:tc>
      </w:tr>
    </w:tbl>
    <w:p w14:paraId="22B2DEFD" w14:textId="77777777" w:rsidR="00F918A4" w:rsidRDefault="001A3C6E">
      <w:pPr>
        <w:pStyle w:val="ProductList-Offering1SubSection"/>
        <w:outlineLvl w:val="2"/>
      </w:pPr>
      <w:bookmarkStart w:id="51" w:name="_Sec594"/>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F918A4" w14:paraId="57541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1609C"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2840C32"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4DDF6" w14:textId="77777777" w:rsidR="00F918A4" w:rsidRDefault="001A3C6E">
            <w:pPr>
              <w:pStyle w:val="ProductList-TableBody"/>
            </w:pPr>
            <w:r>
              <w:rPr>
                <w:color w:val="404040"/>
              </w:rPr>
              <w:t>Издания с по-малко функции: Неприложимо</w:t>
            </w:r>
          </w:p>
        </w:tc>
      </w:tr>
      <w:tr w:rsidR="00F918A4" w14:paraId="0C788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214D"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6310"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2B195B"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F918A4" w14:paraId="75D20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05C0"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CE4594"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2CC3" w14:textId="77777777" w:rsidR="00F918A4" w:rsidRDefault="001A3C6E">
            <w:pPr>
              <w:pStyle w:val="ProductList-TableBody"/>
            </w:pPr>
            <w:r>
              <w:rPr>
                <w:color w:val="404040"/>
              </w:rPr>
              <w:t>Отговаря на условията за намаление: Неприложимо</w:t>
            </w:r>
          </w:p>
        </w:tc>
      </w:tr>
      <w:tr w:rsidR="00F918A4" w14:paraId="04EFB21E" w14:textId="77777777">
        <w:tc>
          <w:tcPr>
            <w:tcW w:w="4040" w:type="dxa"/>
            <w:tcBorders>
              <w:top w:val="single" w:sz="4" w:space="0" w:color="000000"/>
              <w:left w:val="single" w:sz="4" w:space="0" w:color="000000"/>
              <w:bottom w:val="single" w:sz="4" w:space="0" w:color="000000"/>
              <w:right w:val="single" w:sz="4" w:space="0" w:color="000000"/>
            </w:tcBorders>
          </w:tcPr>
          <w:p w14:paraId="1484922A"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1552"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D03E" w14:textId="77777777" w:rsidR="00F918A4" w:rsidRDefault="001A3C6E">
            <w:pPr>
              <w:pStyle w:val="ProductList-TableBody"/>
            </w:pPr>
            <w:r>
              <w:rPr>
                <w:color w:val="404040"/>
              </w:rPr>
              <w:t>Отговаря на условията за актуализиране: Неприложимо</w:t>
            </w:r>
          </w:p>
        </w:tc>
      </w:tr>
      <w:tr w:rsidR="00F918A4" w14:paraId="44E19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E955"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6A2D"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0368" w14:textId="77777777" w:rsidR="00F918A4" w:rsidRDefault="00F918A4">
            <w:pPr>
              <w:pStyle w:val="ProductList-TableBody"/>
            </w:pPr>
          </w:p>
        </w:tc>
      </w:tr>
    </w:tbl>
    <w:p w14:paraId="1E3ACDCD" w14:textId="77777777" w:rsidR="00F918A4" w:rsidRDefault="001A3C6E">
      <w:pPr>
        <w:pStyle w:val="ProductList-Offering1SubSection"/>
        <w:outlineLvl w:val="2"/>
      </w:pPr>
      <w:bookmarkStart w:id="52" w:name="_Sec595"/>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F918A4" w14:paraId="6C526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600E5"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088D3FB7"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2DD1FFE3"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918A4" w14:paraId="2219E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CAB9"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DA13" w14:textId="77777777" w:rsidR="00F918A4" w:rsidRDefault="001A3C6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56CD97"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F918A4" w14:paraId="667E7ED0" w14:textId="77777777">
        <w:tc>
          <w:tcPr>
            <w:tcW w:w="4040" w:type="dxa"/>
            <w:tcBorders>
              <w:top w:val="single" w:sz="4" w:space="0" w:color="000000"/>
              <w:left w:val="single" w:sz="4" w:space="0" w:color="000000"/>
              <w:bottom w:val="single" w:sz="4" w:space="0" w:color="000000"/>
              <w:right w:val="single" w:sz="4" w:space="0" w:color="000000"/>
            </w:tcBorders>
          </w:tcPr>
          <w:p w14:paraId="56B29BD6"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54A9"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8ACC" w14:textId="77777777" w:rsidR="00F918A4" w:rsidRDefault="00F918A4">
            <w:pPr>
              <w:pStyle w:val="ProductList-TableBody"/>
            </w:pPr>
          </w:p>
        </w:tc>
      </w:tr>
    </w:tbl>
    <w:p w14:paraId="1DD3CF13" w14:textId="77777777" w:rsidR="00F918A4" w:rsidRDefault="00F918A4">
      <w:pPr>
        <w:pStyle w:val="ProductList-Body"/>
      </w:pPr>
    </w:p>
    <w:p w14:paraId="61BBD9C0" w14:textId="77777777" w:rsidR="00F918A4" w:rsidRDefault="001A3C6E">
      <w:pPr>
        <w:pStyle w:val="ProductList-ClauseHeading"/>
        <w:outlineLvl w:val="3"/>
      </w:pPr>
      <w:r>
        <w:t>3.1 BizTalk Server Branch и Standard</w:t>
      </w:r>
    </w:p>
    <w:p w14:paraId="7E9D9062" w14:textId="77777777" w:rsidR="00F918A4" w:rsidRDefault="001A3C6E">
      <w:pPr>
        <w:pStyle w:val="ProductList-SubClauseHeading"/>
        <w:outlineLvl w:val="4"/>
      </w:pPr>
      <w:r>
        <w:t>3.1.1 Ограничаване на употребата</w:t>
      </w:r>
    </w:p>
    <w:p w14:paraId="7DB9068B" w14:textId="77777777" w:rsidR="00F918A4" w:rsidRDefault="001A3C6E">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E3D07F2" w14:textId="77777777" w:rsidR="00F918A4" w:rsidRDefault="00F918A4">
      <w:pPr>
        <w:pStyle w:val="ProductList-BodyIndented"/>
      </w:pPr>
    </w:p>
    <w:p w14:paraId="466695B9" w14:textId="77777777" w:rsidR="00F918A4" w:rsidRDefault="001A3C6E">
      <w:pPr>
        <w:pStyle w:val="ProductList-SubClauseHeading"/>
        <w:outlineLvl w:val="4"/>
      </w:pPr>
      <w:r>
        <w:t>3.1.2 Office Web Component</w:t>
      </w:r>
    </w:p>
    <w:p w14:paraId="688AA6A2" w14:textId="77777777" w:rsidR="00F918A4" w:rsidRDefault="001A3C6E">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2A27792F" w14:textId="77777777" w:rsidR="00F918A4" w:rsidRDefault="00F918A4">
      <w:pPr>
        <w:pStyle w:val="ProductList-BodyIndented"/>
      </w:pPr>
    </w:p>
    <w:p w14:paraId="4760BBDE" w14:textId="77777777" w:rsidR="00F918A4" w:rsidRDefault="001A3C6E">
      <w:pPr>
        <w:pStyle w:val="ProductList-ClauseHeading"/>
        <w:outlineLvl w:val="3"/>
      </w:pPr>
      <w:r>
        <w:t>3.2 BizTalk Server Branch</w:t>
      </w:r>
    </w:p>
    <w:p w14:paraId="65140B8A" w14:textId="77777777" w:rsidR="00F918A4" w:rsidRDefault="001A3C6E">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4D0B8972" w14:textId="77777777" w:rsidR="00F918A4" w:rsidRDefault="001A3C6E" w:rsidP="001A3C6E">
      <w:pPr>
        <w:pStyle w:val="ProductList-Bullet"/>
        <w:numPr>
          <w:ilvl w:val="0"/>
          <w:numId w:val="20"/>
        </w:numPr>
      </w:pPr>
      <w:r>
        <w:t>бъде централната нишка в мрежа от звездообразен тип;</w:t>
      </w:r>
    </w:p>
    <w:p w14:paraId="4EA4ABDC" w14:textId="77777777" w:rsidR="00F918A4" w:rsidRDefault="001A3C6E" w:rsidP="001A3C6E">
      <w:pPr>
        <w:pStyle w:val="ProductList-Bullet"/>
        <w:numPr>
          <w:ilvl w:val="0"/>
          <w:numId w:val="20"/>
        </w:numPr>
      </w:pPr>
      <w:r>
        <w:t>централизира комуникациите в цялото предприятие с други Сървъри или устройства или</w:t>
      </w:r>
    </w:p>
    <w:p w14:paraId="1E6201C6" w14:textId="77777777" w:rsidR="00F918A4" w:rsidRDefault="001A3C6E" w:rsidP="001A3C6E">
      <w:pPr>
        <w:pStyle w:val="ProductList-Bullet"/>
        <w:numPr>
          <w:ilvl w:val="0"/>
          <w:numId w:val="20"/>
        </w:numPr>
      </w:pPr>
      <w:r>
        <w:t>автоматични бизнес процесори в отдели, фирмени единици или клонове.</w:t>
      </w:r>
    </w:p>
    <w:p w14:paraId="30EABD28" w14:textId="77777777" w:rsidR="00F918A4" w:rsidRDefault="00F918A4">
      <w:pPr>
        <w:pStyle w:val="ProductList-Body"/>
      </w:pPr>
    </w:p>
    <w:p w14:paraId="38677229" w14:textId="77777777" w:rsidR="00F918A4" w:rsidRDefault="001A3C6E">
      <w:pPr>
        <w:pStyle w:val="ProductList-ClauseHeading"/>
        <w:outlineLvl w:val="3"/>
      </w:pPr>
      <w:r>
        <w:t>3.3 Използване на лицензиране на Host Integration Server (HIS)</w:t>
      </w:r>
    </w:p>
    <w:p w14:paraId="7393656F" w14:textId="77777777" w:rsidR="00F918A4" w:rsidRDefault="001A3C6E">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78A74BA8" w14:textId="77777777" w:rsidR="00F918A4" w:rsidRDefault="00F918A4">
      <w:pPr>
        <w:pStyle w:val="ProductList-Body"/>
      </w:pPr>
    </w:p>
    <w:p w14:paraId="450E6172" w14:textId="77777777" w:rsidR="00F918A4" w:rsidRDefault="001A3C6E">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F918A4" w14:paraId="5CF9F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BD1E2A" w14:textId="77777777" w:rsidR="00F918A4" w:rsidRDefault="001A3C6E">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193B239A" w14:textId="77777777" w:rsidR="00F918A4" w:rsidRDefault="001A3C6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D18578" w14:textId="77777777" w:rsidR="00F918A4" w:rsidRDefault="001A3C6E">
            <w:pPr>
              <w:pStyle w:val="ProductList-TableBody"/>
            </w:pPr>
            <w:r>
              <w:t>Сродни схеми, шаблони и адаптери за BizTalk Server</w:t>
            </w:r>
          </w:p>
        </w:tc>
      </w:tr>
      <w:tr w:rsidR="00F918A4" w14:paraId="031F9FF1" w14:textId="77777777">
        <w:tc>
          <w:tcPr>
            <w:tcW w:w="4040" w:type="dxa"/>
            <w:tcBorders>
              <w:top w:val="single" w:sz="4" w:space="0" w:color="000000"/>
              <w:left w:val="single" w:sz="4" w:space="0" w:color="000000"/>
              <w:bottom w:val="single" w:sz="4" w:space="0" w:color="000000"/>
              <w:right w:val="single" w:sz="4" w:space="0" w:color="000000"/>
            </w:tcBorders>
          </w:tcPr>
          <w:p w14:paraId="7D156D64" w14:textId="77777777" w:rsidR="00F918A4" w:rsidRDefault="001A3C6E">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3A1286C5" w14:textId="77777777" w:rsidR="00F918A4" w:rsidRDefault="001A3C6E">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3C90DB4" w14:textId="77777777" w:rsidR="00F918A4" w:rsidRDefault="001A3C6E">
            <w:pPr>
              <w:pStyle w:val="ProductList-TableBody"/>
            </w:pPr>
            <w:r>
              <w:t>API за събитие на BAM и интерсептори и инструменти за администриране</w:t>
            </w:r>
          </w:p>
        </w:tc>
      </w:tr>
      <w:tr w:rsidR="00F918A4" w14:paraId="64ACC27C" w14:textId="77777777">
        <w:tc>
          <w:tcPr>
            <w:tcW w:w="4040" w:type="dxa"/>
            <w:tcBorders>
              <w:top w:val="single" w:sz="4" w:space="0" w:color="000000"/>
              <w:left w:val="single" w:sz="4" w:space="0" w:color="000000"/>
              <w:bottom w:val="single" w:sz="4" w:space="0" w:color="000000"/>
              <w:right w:val="single" w:sz="4" w:space="0" w:color="000000"/>
            </w:tcBorders>
          </w:tcPr>
          <w:p w14:paraId="6F47833D" w14:textId="77777777" w:rsidR="00F918A4" w:rsidRDefault="001A3C6E">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2582BF30" w14:textId="77777777" w:rsidR="00F918A4" w:rsidRDefault="001A3C6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3ED60F1" w14:textId="77777777" w:rsidR="00F918A4" w:rsidRDefault="001A3C6E">
            <w:pPr>
              <w:pStyle w:val="ProductList-TableBody"/>
            </w:pPr>
            <w:r>
              <w:t>Инструменти за разработка</w:t>
            </w:r>
          </w:p>
        </w:tc>
      </w:tr>
      <w:tr w:rsidR="00F918A4" w14:paraId="214EAB77" w14:textId="77777777">
        <w:tc>
          <w:tcPr>
            <w:tcW w:w="4040" w:type="dxa"/>
            <w:tcBorders>
              <w:top w:val="single" w:sz="4" w:space="0" w:color="000000"/>
              <w:left w:val="single" w:sz="4" w:space="0" w:color="000000"/>
              <w:bottom w:val="single" w:sz="4" w:space="0" w:color="000000"/>
              <w:right w:val="single" w:sz="4" w:space="0" w:color="000000"/>
            </w:tcBorders>
          </w:tcPr>
          <w:p w14:paraId="52ADED15" w14:textId="77777777" w:rsidR="00F918A4" w:rsidRDefault="001A3C6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56D16E4" w14:textId="77777777" w:rsidR="00F918A4" w:rsidRDefault="001A3C6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51427FB" w14:textId="77777777" w:rsidR="00F918A4" w:rsidRDefault="001A3C6E">
            <w:pPr>
              <w:pStyle w:val="ProductList-TableBody"/>
            </w:pPr>
            <w:r>
              <w:t>MQHelper.dll</w:t>
            </w:r>
          </w:p>
        </w:tc>
      </w:tr>
      <w:tr w:rsidR="00F918A4" w14:paraId="0EED504C" w14:textId="77777777">
        <w:tc>
          <w:tcPr>
            <w:tcW w:w="4040" w:type="dxa"/>
            <w:tcBorders>
              <w:top w:val="single" w:sz="4" w:space="0" w:color="000000"/>
              <w:left w:val="single" w:sz="4" w:space="0" w:color="000000"/>
              <w:bottom w:val="single" w:sz="4" w:space="0" w:color="000000"/>
              <w:right w:val="single" w:sz="4" w:space="0" w:color="000000"/>
            </w:tcBorders>
          </w:tcPr>
          <w:p w14:paraId="6214C1A1" w14:textId="77777777" w:rsidR="00F918A4" w:rsidRDefault="001A3C6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1552FAE" w14:textId="77777777" w:rsidR="00F918A4" w:rsidRDefault="001A3C6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C12F928" w14:textId="77777777" w:rsidR="00F918A4" w:rsidRDefault="001A3C6E">
            <w:pPr>
              <w:pStyle w:val="ProductList-TableBody"/>
            </w:pPr>
            <w:r>
              <w:t>SOAP Receive Adapter</w:t>
            </w:r>
          </w:p>
        </w:tc>
      </w:tr>
      <w:tr w:rsidR="00F918A4" w14:paraId="101281A7" w14:textId="77777777">
        <w:tc>
          <w:tcPr>
            <w:tcW w:w="4040" w:type="dxa"/>
            <w:tcBorders>
              <w:top w:val="single" w:sz="4" w:space="0" w:color="000000"/>
              <w:left w:val="single" w:sz="4" w:space="0" w:color="000000"/>
              <w:bottom w:val="single" w:sz="4" w:space="0" w:color="000000"/>
              <w:right w:val="single" w:sz="4" w:space="0" w:color="000000"/>
            </w:tcBorders>
          </w:tcPr>
          <w:p w14:paraId="412E2224" w14:textId="77777777" w:rsidR="00F918A4" w:rsidRDefault="001A3C6E">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21E09134" w14:textId="77777777" w:rsidR="00F918A4" w:rsidRDefault="001A3C6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F2F2E5D" w14:textId="77777777" w:rsidR="00F918A4" w:rsidRDefault="001A3C6E">
            <w:pPr>
              <w:pStyle w:val="ProductList-TableBody"/>
            </w:pPr>
            <w:r>
              <w:t>UDDI</w:t>
            </w:r>
          </w:p>
        </w:tc>
      </w:tr>
      <w:tr w:rsidR="00F918A4" w14:paraId="27BE974A" w14:textId="77777777">
        <w:tc>
          <w:tcPr>
            <w:tcW w:w="4040" w:type="dxa"/>
            <w:tcBorders>
              <w:top w:val="single" w:sz="4" w:space="0" w:color="000000"/>
              <w:left w:val="single" w:sz="4" w:space="0" w:color="000000"/>
              <w:bottom w:val="single" w:sz="4" w:space="0" w:color="000000"/>
              <w:right w:val="single" w:sz="4" w:space="0" w:color="000000"/>
            </w:tcBorders>
          </w:tcPr>
          <w:p w14:paraId="31048B4E" w14:textId="77777777" w:rsidR="00F918A4" w:rsidRDefault="001A3C6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6610C8D" w14:textId="77777777" w:rsidR="00F918A4" w:rsidRDefault="001A3C6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42B2F34" w14:textId="77777777" w:rsidR="00F918A4" w:rsidRDefault="00F918A4">
            <w:pPr>
              <w:pStyle w:val="ProductList-TableBody"/>
            </w:pPr>
          </w:p>
        </w:tc>
      </w:tr>
    </w:tbl>
    <w:p w14:paraId="55BEAA9A" w14:textId="77777777" w:rsidR="00F918A4" w:rsidRDefault="001A3C6E">
      <w:pPr>
        <w:pStyle w:val="ProductList-Offering1SubSection"/>
        <w:outlineLvl w:val="2"/>
      </w:pPr>
      <w:bookmarkStart w:id="53" w:name="_Sec596"/>
      <w:r>
        <w:t>4. Софтуерна осигуровка</w:t>
      </w:r>
      <w:bookmarkEnd w:id="53"/>
    </w:p>
    <w:p w14:paraId="0EA3C30B" w14:textId="77777777" w:rsidR="00F918A4" w:rsidRDefault="00F918A4">
      <w:pPr>
        <w:pStyle w:val="ProductList-Body"/>
      </w:pPr>
    </w:p>
    <w:tbl>
      <w:tblPr>
        <w:tblStyle w:val="PURTable"/>
        <w:tblW w:w="0" w:type="dxa"/>
        <w:tblLook w:val="04A0" w:firstRow="1" w:lastRow="0" w:firstColumn="1" w:lastColumn="0" w:noHBand="0" w:noVBand="1"/>
      </w:tblPr>
      <w:tblGrid>
        <w:gridCol w:w="3638"/>
        <w:gridCol w:w="3648"/>
        <w:gridCol w:w="3630"/>
      </w:tblGrid>
      <w:tr w:rsidR="00F918A4" w14:paraId="4CC8E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E4275"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C84496"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C36A4" w14:textId="77777777" w:rsidR="00F918A4" w:rsidRDefault="001A3C6E">
            <w:pPr>
              <w:pStyle w:val="ProductList-TableBody"/>
            </w:pPr>
            <w:r>
              <w:rPr>
                <w:color w:val="404040"/>
              </w:rPr>
              <w:t>Права за преместване при отказ: Неприложимо</w:t>
            </w:r>
          </w:p>
        </w:tc>
      </w:tr>
      <w:tr w:rsidR="00F918A4" w14:paraId="2F12733F" w14:textId="77777777">
        <w:tc>
          <w:tcPr>
            <w:tcW w:w="4040" w:type="dxa"/>
            <w:tcBorders>
              <w:top w:val="single" w:sz="4" w:space="0" w:color="000000"/>
              <w:left w:val="single" w:sz="4" w:space="0" w:color="000000"/>
              <w:bottom w:val="single" w:sz="4" w:space="0" w:color="000000"/>
              <w:right w:val="single" w:sz="4" w:space="0" w:color="000000"/>
            </w:tcBorders>
          </w:tcPr>
          <w:p w14:paraId="524758E9" w14:textId="77777777" w:rsidR="00F918A4" w:rsidRDefault="001A3C6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62AD477"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8957" w14:textId="77777777" w:rsidR="00F918A4" w:rsidRDefault="001A3C6E">
            <w:pPr>
              <w:pStyle w:val="ProductList-TableBody"/>
            </w:pPr>
            <w:r>
              <w:rPr>
                <w:color w:val="404040"/>
              </w:rPr>
              <w:t>Обновяващи се права: Неприложимо</w:t>
            </w:r>
          </w:p>
        </w:tc>
      </w:tr>
      <w:tr w:rsidR="00F918A4" w14:paraId="258341A7" w14:textId="77777777">
        <w:tc>
          <w:tcPr>
            <w:tcW w:w="4040" w:type="dxa"/>
            <w:tcBorders>
              <w:top w:val="single" w:sz="4" w:space="0" w:color="000000"/>
              <w:left w:val="single" w:sz="4" w:space="0" w:color="000000"/>
              <w:bottom w:val="single" w:sz="4" w:space="0" w:color="000000"/>
              <w:right w:val="single" w:sz="4" w:space="0" w:color="000000"/>
            </w:tcBorders>
          </w:tcPr>
          <w:p w14:paraId="71DC0AE8" w14:textId="77777777" w:rsidR="00F918A4" w:rsidRDefault="001A3C6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4A03"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25F0" w14:textId="77777777" w:rsidR="00F918A4" w:rsidRDefault="00F918A4">
            <w:pPr>
              <w:pStyle w:val="ProductList-TableBody"/>
            </w:pPr>
          </w:p>
        </w:tc>
      </w:tr>
    </w:tbl>
    <w:p w14:paraId="377A78DD" w14:textId="77777777" w:rsidR="00F918A4" w:rsidRDefault="00F918A4">
      <w:pPr>
        <w:pStyle w:val="ProductList-Body"/>
      </w:pPr>
    </w:p>
    <w:p w14:paraId="707B7DEA" w14:textId="77777777" w:rsidR="00F918A4" w:rsidRDefault="001A3C6E">
      <w:pPr>
        <w:pStyle w:val="ProductList-ClauseHeading"/>
        <w:outlineLvl w:val="3"/>
      </w:pPr>
      <w:r>
        <w:t>4.1 Biz Talk Server 2020 Enterprise – Неограничена виртуализация</w:t>
      </w:r>
    </w:p>
    <w:p w14:paraId="4C9A6CB9" w14:textId="77777777" w:rsidR="00F918A4" w:rsidRDefault="001A3C6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5B49D2A4" w14:textId="77777777" w:rsidR="00F918A4" w:rsidRDefault="00F918A4">
      <w:pPr>
        <w:pStyle w:val="ProductList-Body"/>
      </w:pPr>
    </w:p>
    <w:p w14:paraId="3A22CAD3" w14:textId="77777777" w:rsidR="00F918A4" w:rsidRDefault="001A3C6E">
      <w:pPr>
        <w:pStyle w:val="ProductList-ClauseHeading"/>
        <w:outlineLvl w:val="3"/>
      </w:pPr>
      <w:r>
        <w:t>4.2 Пакети функции за Biz Talk Server</w:t>
      </w:r>
    </w:p>
    <w:p w14:paraId="63CBD40C" w14:textId="77777777" w:rsidR="00F918A4" w:rsidRDefault="001A3C6E">
      <w:pPr>
        <w:pStyle w:val="ProductList-Body"/>
      </w:pPr>
      <w:r>
        <w:t>Клиентът отговаря на условията за използване на пакети функции, пуснати по време на покритието на неговата SA.</w:t>
      </w:r>
    </w:p>
    <w:p w14:paraId="1D92B092" w14:textId="77777777" w:rsidR="00F918A4" w:rsidRDefault="00F918A4">
      <w:pPr>
        <w:pStyle w:val="ProductList-Body"/>
      </w:pPr>
    </w:p>
    <w:p w14:paraId="1F8C8D35"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43620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1FE9F"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2D349C7" w14:textId="77777777" w:rsidR="00F918A4" w:rsidRDefault="00F918A4">
      <w:pPr>
        <w:pStyle w:val="ProductList-Body"/>
      </w:pPr>
    </w:p>
    <w:p w14:paraId="1EC21124" w14:textId="77777777" w:rsidR="00F918A4" w:rsidRDefault="001A3C6E">
      <w:pPr>
        <w:pStyle w:val="ProductList-Offering1HeadingNoBorder"/>
        <w:outlineLvl w:val="1"/>
      </w:pPr>
      <w:bookmarkStart w:id="54" w:name="_Sec597"/>
      <w:r>
        <w:t>ЛКД пакети</w:t>
      </w:r>
      <w:bookmarkEnd w:id="54"/>
      <w:r>
        <w:fldChar w:fldCharType="begin"/>
      </w:r>
      <w:r>
        <w:instrText xml:space="preserve"> TC "</w:instrText>
      </w:r>
      <w:bookmarkStart w:id="55" w:name="_Toc62548560"/>
      <w:r>
        <w:instrText>ЛКД пакети</w:instrText>
      </w:r>
      <w:bookmarkEnd w:id="55"/>
      <w:r>
        <w:instrText>" \l 2</w:instrText>
      </w:r>
      <w:r>
        <w:fldChar w:fldCharType="end"/>
      </w:r>
    </w:p>
    <w:p w14:paraId="16184E40" w14:textId="77777777" w:rsidR="00F918A4" w:rsidRDefault="001A3C6E">
      <w:pPr>
        <w:pStyle w:val="ProductList-Offering1SubSection"/>
        <w:outlineLvl w:val="2"/>
      </w:pPr>
      <w:bookmarkStart w:id="56" w:name="_Sec868"/>
      <w:r>
        <w:t>1. Наличност чрез програма</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918A4" w14:paraId="7ED4C1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E9B42"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6FAAF"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BDEE5"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2D06F"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2F29D"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4508"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F0F23"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47347"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4228"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1F0CB"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F63AC"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FCC13"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49DBB082" w14:textId="77777777">
        <w:tc>
          <w:tcPr>
            <w:tcW w:w="4160" w:type="dxa"/>
            <w:tcBorders>
              <w:top w:val="single" w:sz="6" w:space="0" w:color="FFFFFF"/>
              <w:left w:val="none" w:sz="4" w:space="0" w:color="6E6E6E"/>
              <w:bottom w:val="dashed" w:sz="4" w:space="0" w:color="BFBFBF"/>
              <w:right w:val="none" w:sz="4" w:space="0" w:color="6E6E6E"/>
            </w:tcBorders>
          </w:tcPr>
          <w:p w14:paraId="431DB6F1" w14:textId="77777777" w:rsidR="00F918A4" w:rsidRDefault="001A3C6E">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66000102" w14:textId="77777777" w:rsidR="00F918A4" w:rsidRDefault="00F918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33922E" w14:textId="77777777" w:rsidR="00F918A4" w:rsidRDefault="001A3C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7BAA21"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3A8F67"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2CF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1C0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350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0F87"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6F4E"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E532" w14:textId="77777777" w:rsidR="00F918A4" w:rsidRDefault="001A3C6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6B2E" w14:textId="77777777" w:rsidR="00F918A4" w:rsidRDefault="001A3C6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F918A4" w14:paraId="27BCDDD3" w14:textId="77777777">
        <w:tc>
          <w:tcPr>
            <w:tcW w:w="4160" w:type="dxa"/>
            <w:tcBorders>
              <w:top w:val="dashed" w:sz="4" w:space="0" w:color="BFBFBF"/>
              <w:left w:val="none" w:sz="4" w:space="0" w:color="6E6E6E"/>
              <w:bottom w:val="dashed" w:sz="4" w:space="0" w:color="BFBFBF"/>
              <w:right w:val="none" w:sz="4" w:space="0" w:color="6E6E6E"/>
            </w:tcBorders>
          </w:tcPr>
          <w:p w14:paraId="0C0F3B2E" w14:textId="77777777" w:rsidR="00F918A4" w:rsidRDefault="001A3C6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F5DFFEB"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FBAA8"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8822C"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467BD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AE21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082A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1ACB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E295"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57A1"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58BB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E99BD" w14:textId="77777777" w:rsidR="00F918A4" w:rsidRDefault="00F918A4">
            <w:pPr>
              <w:pStyle w:val="ProductList-TableBody"/>
              <w:jc w:val="center"/>
            </w:pPr>
          </w:p>
        </w:tc>
      </w:tr>
      <w:tr w:rsidR="00F918A4" w14:paraId="18E88AD6" w14:textId="77777777">
        <w:tc>
          <w:tcPr>
            <w:tcW w:w="4160" w:type="dxa"/>
            <w:tcBorders>
              <w:top w:val="dashed" w:sz="4" w:space="0" w:color="BFBFBF"/>
              <w:left w:val="none" w:sz="4" w:space="0" w:color="6E6E6E"/>
              <w:bottom w:val="dashed" w:sz="4" w:space="0" w:color="BFBFBF"/>
              <w:right w:val="none" w:sz="4" w:space="0" w:color="6E6E6E"/>
            </w:tcBorders>
          </w:tcPr>
          <w:p w14:paraId="1396AC4A" w14:textId="77777777" w:rsidR="00F918A4" w:rsidRDefault="001A3C6E">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5C550C"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76FBE"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6C9AE"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33E33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0880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E4BB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C15B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9934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D7A3"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77CC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BB696" w14:textId="77777777" w:rsidR="00F918A4" w:rsidRDefault="00F918A4">
            <w:pPr>
              <w:pStyle w:val="ProductList-TableBody"/>
              <w:jc w:val="center"/>
            </w:pPr>
          </w:p>
        </w:tc>
      </w:tr>
      <w:tr w:rsidR="00F918A4" w14:paraId="1B08F859" w14:textId="77777777">
        <w:tc>
          <w:tcPr>
            <w:tcW w:w="4160" w:type="dxa"/>
            <w:tcBorders>
              <w:top w:val="dashed" w:sz="4" w:space="0" w:color="BFBFBF"/>
              <w:left w:val="none" w:sz="4" w:space="0" w:color="6E6E6E"/>
              <w:bottom w:val="dashed" w:sz="4" w:space="0" w:color="BFBFBF"/>
              <w:right w:val="none" w:sz="4" w:space="0" w:color="6E6E6E"/>
            </w:tcBorders>
          </w:tcPr>
          <w:p w14:paraId="2C22EE43" w14:textId="77777777" w:rsidR="00F918A4" w:rsidRDefault="001A3C6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31B54DC"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935190"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CF2C1"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E9B01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5B50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FAB3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8EBC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9CFA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8FB5"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8F76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74257" w14:textId="77777777" w:rsidR="00F918A4" w:rsidRDefault="00F918A4">
            <w:pPr>
              <w:pStyle w:val="ProductList-TableBody"/>
              <w:jc w:val="center"/>
            </w:pPr>
          </w:p>
        </w:tc>
      </w:tr>
      <w:tr w:rsidR="00F918A4" w14:paraId="545CF7AA" w14:textId="77777777">
        <w:tc>
          <w:tcPr>
            <w:tcW w:w="4160" w:type="dxa"/>
            <w:tcBorders>
              <w:top w:val="dashed" w:sz="4" w:space="0" w:color="BFBFBF"/>
              <w:left w:val="none" w:sz="4" w:space="0" w:color="6E6E6E"/>
              <w:bottom w:val="dashed" w:sz="4" w:space="0" w:color="BFBFBF"/>
              <w:right w:val="none" w:sz="4" w:space="0" w:color="6E6E6E"/>
            </w:tcBorders>
          </w:tcPr>
          <w:p w14:paraId="422C21CF" w14:textId="77777777" w:rsidR="00F918A4" w:rsidRDefault="001A3C6E">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219D3DF"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1EB67"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109CA5"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5631B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D45A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5859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3942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6836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7629"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0CCD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F8562" w14:textId="77777777" w:rsidR="00F918A4" w:rsidRDefault="00F918A4">
            <w:pPr>
              <w:pStyle w:val="ProductList-TableBody"/>
              <w:jc w:val="center"/>
            </w:pPr>
          </w:p>
        </w:tc>
      </w:tr>
      <w:tr w:rsidR="00F918A4" w14:paraId="0EC856AA" w14:textId="77777777">
        <w:tc>
          <w:tcPr>
            <w:tcW w:w="4160" w:type="dxa"/>
            <w:tcBorders>
              <w:top w:val="dashed" w:sz="4" w:space="0" w:color="BFBFBF"/>
              <w:left w:val="none" w:sz="4" w:space="0" w:color="6E6E6E"/>
              <w:bottom w:val="dashed" w:sz="4" w:space="0" w:color="BFBFBF"/>
              <w:right w:val="none" w:sz="4" w:space="0" w:color="6E6E6E"/>
            </w:tcBorders>
          </w:tcPr>
          <w:p w14:paraId="0D960BC1" w14:textId="77777777" w:rsidR="00F918A4" w:rsidRDefault="001A3C6E">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04D9A2B"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04028"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A24E3"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75D09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FE63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F3F5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CEBE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1EE55"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F365"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62C3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B924C" w14:textId="77777777" w:rsidR="00F918A4" w:rsidRDefault="00F918A4">
            <w:pPr>
              <w:pStyle w:val="ProductList-TableBody"/>
              <w:jc w:val="center"/>
            </w:pPr>
          </w:p>
        </w:tc>
      </w:tr>
      <w:tr w:rsidR="00F918A4" w14:paraId="693A0D14" w14:textId="77777777">
        <w:tc>
          <w:tcPr>
            <w:tcW w:w="4160" w:type="dxa"/>
            <w:tcBorders>
              <w:top w:val="dashed" w:sz="4" w:space="0" w:color="BFBFBF"/>
              <w:left w:val="none" w:sz="4" w:space="0" w:color="6E6E6E"/>
              <w:bottom w:val="dashed" w:sz="4" w:space="0" w:color="BFBFBF"/>
              <w:right w:val="none" w:sz="4" w:space="0" w:color="6E6E6E"/>
            </w:tcBorders>
          </w:tcPr>
          <w:p w14:paraId="36B15E59" w14:textId="77777777" w:rsidR="00F918A4" w:rsidRDefault="001A3C6E">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D7D44B6"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1E5CA"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E9950E5" w14:textId="77777777" w:rsidR="00F918A4" w:rsidRDefault="001A3C6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AC14B37" w14:textId="77777777" w:rsidR="00F918A4" w:rsidRDefault="001A3C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F57B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066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B87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C036"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A672"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1A30" w14:textId="77777777" w:rsidR="00F918A4" w:rsidRDefault="001A3C6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74D0" w14:textId="77777777" w:rsidR="00F918A4" w:rsidRDefault="001A3C6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F918A4" w14:paraId="063FC058" w14:textId="77777777">
        <w:tc>
          <w:tcPr>
            <w:tcW w:w="4160" w:type="dxa"/>
            <w:tcBorders>
              <w:top w:val="dashed" w:sz="4" w:space="0" w:color="BFBFBF"/>
              <w:left w:val="none" w:sz="4" w:space="0" w:color="6E6E6E"/>
              <w:bottom w:val="dashed" w:sz="4" w:space="0" w:color="BFBFBF"/>
              <w:right w:val="none" w:sz="4" w:space="0" w:color="6E6E6E"/>
            </w:tcBorders>
          </w:tcPr>
          <w:p w14:paraId="731496F9" w14:textId="77777777" w:rsidR="00F918A4" w:rsidRDefault="001A3C6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7F0BF12"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DF160A"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D6B41"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E86C7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6C30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2E7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880E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CB5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0BD6"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1050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ADA27" w14:textId="77777777" w:rsidR="00F918A4" w:rsidRDefault="00F918A4">
            <w:pPr>
              <w:pStyle w:val="ProductList-TableBody"/>
              <w:jc w:val="center"/>
            </w:pPr>
          </w:p>
        </w:tc>
      </w:tr>
      <w:tr w:rsidR="00F918A4" w14:paraId="013ED711" w14:textId="77777777">
        <w:tc>
          <w:tcPr>
            <w:tcW w:w="4160" w:type="dxa"/>
            <w:tcBorders>
              <w:top w:val="dashed" w:sz="4" w:space="0" w:color="BFBFBF"/>
              <w:left w:val="none" w:sz="4" w:space="0" w:color="6E6E6E"/>
              <w:bottom w:val="dashed" w:sz="4" w:space="0" w:color="BFBFBF"/>
              <w:right w:val="none" w:sz="4" w:space="0" w:color="6E6E6E"/>
            </w:tcBorders>
          </w:tcPr>
          <w:p w14:paraId="56C2AFF5" w14:textId="77777777" w:rsidR="00F918A4" w:rsidRDefault="001A3C6E">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5E5287E"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F1F1F"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9CEB0"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2B1B6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A2E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4F83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471C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E114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8704"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051D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419C" w14:textId="77777777" w:rsidR="00F918A4" w:rsidRDefault="00F918A4">
            <w:pPr>
              <w:pStyle w:val="ProductList-TableBody"/>
              <w:jc w:val="center"/>
            </w:pPr>
          </w:p>
        </w:tc>
      </w:tr>
      <w:tr w:rsidR="00F918A4" w14:paraId="652F529B" w14:textId="77777777">
        <w:tc>
          <w:tcPr>
            <w:tcW w:w="4160" w:type="dxa"/>
            <w:tcBorders>
              <w:top w:val="dashed" w:sz="4" w:space="0" w:color="BFBFBF"/>
              <w:left w:val="none" w:sz="4" w:space="0" w:color="6E6E6E"/>
              <w:bottom w:val="dashed" w:sz="4" w:space="0" w:color="BFBFBF"/>
              <w:right w:val="none" w:sz="4" w:space="0" w:color="6E6E6E"/>
            </w:tcBorders>
          </w:tcPr>
          <w:p w14:paraId="62CD4F09" w14:textId="77777777" w:rsidR="00F918A4" w:rsidRDefault="001A3C6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95DFE62"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4F368"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AB5B9"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A44F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55C0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8424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3471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A75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0BEC"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1E6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A00DA" w14:textId="77777777" w:rsidR="00F918A4" w:rsidRDefault="00F918A4">
            <w:pPr>
              <w:pStyle w:val="ProductList-TableBody"/>
              <w:jc w:val="center"/>
            </w:pPr>
          </w:p>
        </w:tc>
      </w:tr>
      <w:tr w:rsidR="00F918A4" w14:paraId="04731C14" w14:textId="77777777">
        <w:tc>
          <w:tcPr>
            <w:tcW w:w="4160" w:type="dxa"/>
            <w:tcBorders>
              <w:top w:val="dashed" w:sz="4" w:space="0" w:color="BFBFBF"/>
              <w:left w:val="none" w:sz="4" w:space="0" w:color="6E6E6E"/>
              <w:bottom w:val="dashed" w:sz="4" w:space="0" w:color="BFBFBF"/>
              <w:right w:val="none" w:sz="4" w:space="0" w:color="6E6E6E"/>
            </w:tcBorders>
          </w:tcPr>
          <w:p w14:paraId="6380F2FA" w14:textId="77777777" w:rsidR="00F918A4" w:rsidRDefault="001A3C6E">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4F64586"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60450"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05AB6"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54D64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2E3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124C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C530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A666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720A2"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BCEE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E3F66" w14:textId="77777777" w:rsidR="00F918A4" w:rsidRDefault="00F918A4">
            <w:pPr>
              <w:pStyle w:val="ProductList-TableBody"/>
              <w:jc w:val="center"/>
            </w:pPr>
          </w:p>
        </w:tc>
      </w:tr>
      <w:tr w:rsidR="00F918A4" w14:paraId="56F87E49" w14:textId="77777777">
        <w:tc>
          <w:tcPr>
            <w:tcW w:w="4160" w:type="dxa"/>
            <w:tcBorders>
              <w:top w:val="dashed" w:sz="4" w:space="0" w:color="BFBFBF"/>
              <w:left w:val="none" w:sz="4" w:space="0" w:color="6E6E6E"/>
              <w:bottom w:val="dashed" w:sz="4" w:space="0" w:color="BFBFBF"/>
              <w:right w:val="none" w:sz="4" w:space="0" w:color="6E6E6E"/>
            </w:tcBorders>
          </w:tcPr>
          <w:p w14:paraId="4F08CD95" w14:textId="77777777" w:rsidR="00F918A4" w:rsidRDefault="001A3C6E">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FC3AE50"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2FD18"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446E0"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0FF25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FD95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456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1659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9A37"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FE94"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6625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84129" w14:textId="77777777" w:rsidR="00F918A4" w:rsidRDefault="00F918A4">
            <w:pPr>
              <w:pStyle w:val="ProductList-TableBody"/>
              <w:jc w:val="center"/>
            </w:pPr>
          </w:p>
        </w:tc>
      </w:tr>
      <w:tr w:rsidR="00F918A4" w14:paraId="7FCEF1A2" w14:textId="77777777">
        <w:tc>
          <w:tcPr>
            <w:tcW w:w="4160" w:type="dxa"/>
            <w:tcBorders>
              <w:top w:val="dashed" w:sz="4" w:space="0" w:color="BFBFBF"/>
              <w:left w:val="none" w:sz="4" w:space="0" w:color="6E6E6E"/>
              <w:bottom w:val="none" w:sz="4" w:space="0" w:color="BFBFBF"/>
              <w:right w:val="none" w:sz="4" w:space="0" w:color="6E6E6E"/>
            </w:tcBorders>
          </w:tcPr>
          <w:p w14:paraId="16119FCC" w14:textId="77777777" w:rsidR="00F918A4" w:rsidRDefault="001A3C6E">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3D2C1074"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800695"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89772A"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AD7BD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400F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660E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0F90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D68E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B2C6"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D20A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9C45D" w14:textId="77777777" w:rsidR="00F918A4" w:rsidRDefault="00F918A4">
            <w:pPr>
              <w:pStyle w:val="ProductList-TableBody"/>
              <w:jc w:val="center"/>
            </w:pPr>
          </w:p>
        </w:tc>
      </w:tr>
    </w:tbl>
    <w:p w14:paraId="4118C97D" w14:textId="77777777" w:rsidR="00F918A4" w:rsidRDefault="00F918A4">
      <w:pPr>
        <w:pStyle w:val="ProductList-Body"/>
      </w:pPr>
    </w:p>
    <w:p w14:paraId="6EF6A124" w14:textId="77777777" w:rsidR="00F918A4" w:rsidRDefault="001A3C6E">
      <w:pPr>
        <w:pStyle w:val="ProductList-Offering1SubSection"/>
        <w:outlineLvl w:val="2"/>
      </w:pPr>
      <w:bookmarkStart w:id="57" w:name="_Sec599"/>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F918A4" w14:paraId="16123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0CF07" w14:textId="77777777" w:rsidR="00F918A4" w:rsidRDefault="001A3C6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C62F736"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2D13E" w14:textId="77777777" w:rsidR="00F918A4" w:rsidRDefault="001A3C6E">
            <w:pPr>
              <w:pStyle w:val="ProductList-TableBody"/>
            </w:pPr>
            <w:r>
              <w:rPr>
                <w:color w:val="404040"/>
              </w:rPr>
              <w:t>Издания с по-малко функции: Неприложимо</w:t>
            </w:r>
          </w:p>
        </w:tc>
      </w:tr>
      <w:tr w:rsidR="00F918A4" w14:paraId="71A1D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2DDE"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C28919"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6D1249B0"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292A1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D8B1"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DA89"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FCAA9C"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F918A4" w14:paraId="07416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9ACB"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2BE6"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DB56" w14:textId="77777777" w:rsidR="00F918A4" w:rsidRDefault="001A3C6E">
            <w:pPr>
              <w:pStyle w:val="ProductList-TableBody"/>
            </w:pPr>
            <w:r>
              <w:rPr>
                <w:color w:val="404040"/>
              </w:rPr>
              <w:t>Отговаря на условията за актуализиране: Неприложимо</w:t>
            </w:r>
          </w:p>
        </w:tc>
      </w:tr>
      <w:tr w:rsidR="00F918A4" w14:paraId="3B641DBF" w14:textId="77777777">
        <w:tc>
          <w:tcPr>
            <w:tcW w:w="4040" w:type="dxa"/>
            <w:tcBorders>
              <w:top w:val="single" w:sz="4" w:space="0" w:color="000000"/>
              <w:left w:val="single" w:sz="4" w:space="0" w:color="000000"/>
              <w:bottom w:val="single" w:sz="4" w:space="0" w:color="000000"/>
              <w:right w:val="single" w:sz="4" w:space="0" w:color="000000"/>
            </w:tcBorders>
          </w:tcPr>
          <w:p w14:paraId="735AA1E5" w14:textId="77777777" w:rsidR="00F918A4" w:rsidRDefault="001A3C6E">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CC98"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12CD8B"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AD5F079" w14:textId="77777777" w:rsidR="00F918A4" w:rsidRDefault="00F918A4">
      <w:pPr>
        <w:pStyle w:val="ProductList-Body"/>
      </w:pPr>
    </w:p>
    <w:p w14:paraId="4C76FB64" w14:textId="77777777" w:rsidR="00F918A4" w:rsidRDefault="001A3C6E">
      <w:pPr>
        <w:pStyle w:val="ProductList-ClauseHeading"/>
        <w:outlineLvl w:val="3"/>
      </w:pPr>
      <w:r>
        <w:t>2.1 Процес на Определяне на приложимите права за използване за ЛКД пакети</w:t>
      </w:r>
    </w:p>
    <w:p w14:paraId="0B971654" w14:textId="77777777" w:rsidR="00F918A4" w:rsidRDefault="001A3C6E">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3E4056AE" w14:textId="77777777" w:rsidR="00F918A4" w:rsidRDefault="00F918A4">
      <w:pPr>
        <w:pStyle w:val="ProductList-Body"/>
      </w:pPr>
    </w:p>
    <w:p w14:paraId="454A1399" w14:textId="77777777" w:rsidR="00F918A4" w:rsidRDefault="001A3C6E">
      <w:pPr>
        <w:pStyle w:val="ProductList-ClauseHeading"/>
        <w:outlineLvl w:val="3"/>
      </w:pPr>
      <w:r>
        <w:t>2.2 Компоненти на ЛКД пакет</w:t>
      </w:r>
    </w:p>
    <w:p w14:paraId="45DEABE0" w14:textId="77777777" w:rsidR="00F918A4" w:rsidRDefault="001A3C6E">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0A747B4F" w14:textId="77777777" w:rsidR="00F918A4" w:rsidRDefault="00F918A4">
      <w:pPr>
        <w:pStyle w:val="ProductList-Body"/>
      </w:pPr>
    </w:p>
    <w:p w14:paraId="31AB2B64" w14:textId="77777777" w:rsidR="00F918A4" w:rsidRDefault="001A3C6E">
      <w:pPr>
        <w:pStyle w:val="ProductList-ClauseHeading"/>
        <w:outlineLvl w:val="3"/>
      </w:pPr>
      <w:r>
        <w:t>2.3 Мост за ЛКД пакет</w:t>
      </w:r>
    </w:p>
    <w:p w14:paraId="0EAC5CD2" w14:textId="77777777" w:rsidR="00F918A4" w:rsidRDefault="001A3C6E">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F918A4" w14:paraId="56F2D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718E54" w14:textId="77777777" w:rsidR="00F918A4" w:rsidRDefault="001A3C6E">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6DDC2B" w14:textId="77777777" w:rsidR="00F918A4" w:rsidRDefault="001A3C6E">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A44B8B" w14:textId="77777777" w:rsidR="00F918A4" w:rsidRDefault="001A3C6E">
            <w:pPr>
              <w:pStyle w:val="ProductList-TableBody"/>
            </w:pPr>
            <w:r>
              <w:rPr>
                <w:color w:val="FFFFFF"/>
              </w:rPr>
              <w:t>Отговарящи на условията Онлайн услуги</w:t>
            </w:r>
          </w:p>
        </w:tc>
      </w:tr>
      <w:tr w:rsidR="00F918A4" w14:paraId="3500D78B" w14:textId="77777777">
        <w:tc>
          <w:tcPr>
            <w:tcW w:w="4040" w:type="dxa"/>
            <w:tcBorders>
              <w:top w:val="single" w:sz="4" w:space="0" w:color="000000"/>
              <w:left w:val="single" w:sz="4" w:space="0" w:color="000000"/>
              <w:bottom w:val="single" w:sz="4" w:space="0" w:color="000000"/>
              <w:right w:val="single" w:sz="4" w:space="0" w:color="000000"/>
            </w:tcBorders>
          </w:tcPr>
          <w:p w14:paraId="3D79F117" w14:textId="77777777" w:rsidR="00F918A4" w:rsidRDefault="001A3C6E">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0A22E124" w14:textId="77777777" w:rsidR="00F918A4" w:rsidRDefault="001A3C6E">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7723D720" w14:textId="77777777" w:rsidR="00F918A4" w:rsidRDefault="001A3C6E">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F918A4" w14:paraId="2B0F96C1" w14:textId="77777777">
        <w:tc>
          <w:tcPr>
            <w:tcW w:w="4040" w:type="dxa"/>
            <w:tcBorders>
              <w:top w:val="single" w:sz="4" w:space="0" w:color="000000"/>
              <w:left w:val="single" w:sz="4" w:space="0" w:color="000000"/>
              <w:bottom w:val="single" w:sz="4" w:space="0" w:color="000000"/>
              <w:right w:val="single" w:sz="4" w:space="0" w:color="000000"/>
            </w:tcBorders>
          </w:tcPr>
          <w:p w14:paraId="7C59BF24" w14:textId="77777777" w:rsidR="00F918A4" w:rsidRDefault="001A3C6E">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A06CB81" w14:textId="77777777" w:rsidR="00F918A4" w:rsidRDefault="001A3C6E">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11B9DE6C" w14:textId="77777777" w:rsidR="00F918A4" w:rsidRDefault="001A3C6E">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22967E72" w14:textId="77777777" w:rsidR="00F918A4" w:rsidRDefault="001A3C6E">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27DB183" w14:textId="77777777" w:rsidR="00F918A4" w:rsidRDefault="001A3C6E">
            <w:pPr>
              <w:pStyle w:val="ProductList-TableBody"/>
            </w:pPr>
            <w:r>
              <w:t>Office 365 E5 и Microsoft Intune</w:t>
            </w:r>
            <w:r>
              <w:fldChar w:fldCharType="begin"/>
            </w:r>
            <w:r>
              <w:instrText xml:space="preserve"> XE "Office 365 E5 и Microsoft Intune" </w:instrText>
            </w:r>
            <w:r>
              <w:fldChar w:fldCharType="end"/>
            </w:r>
          </w:p>
        </w:tc>
      </w:tr>
      <w:tr w:rsidR="00F918A4" w14:paraId="4A7E694B" w14:textId="77777777">
        <w:tc>
          <w:tcPr>
            <w:tcW w:w="4040" w:type="dxa"/>
            <w:tcBorders>
              <w:top w:val="single" w:sz="4" w:space="0" w:color="000000"/>
              <w:left w:val="single" w:sz="4" w:space="0" w:color="000000"/>
              <w:bottom w:val="single" w:sz="4" w:space="0" w:color="000000"/>
              <w:right w:val="single" w:sz="4" w:space="0" w:color="000000"/>
            </w:tcBorders>
          </w:tcPr>
          <w:p w14:paraId="10172B62" w14:textId="77777777" w:rsidR="00F918A4" w:rsidRDefault="001A3C6E">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63E7FABC" w14:textId="77777777" w:rsidR="00F918A4" w:rsidRDefault="001A3C6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58AD79C" w14:textId="77777777" w:rsidR="00F918A4" w:rsidRDefault="001A3C6E">
            <w:pPr>
              <w:pStyle w:val="ProductList-TableBody"/>
            </w:pPr>
            <w:r>
              <w:t>Microsoft Intune</w:t>
            </w:r>
            <w:r>
              <w:fldChar w:fldCharType="begin"/>
            </w:r>
            <w:r>
              <w:instrText xml:space="preserve"> XE "Microsoft Intune" </w:instrText>
            </w:r>
            <w:r>
              <w:fldChar w:fldCharType="end"/>
            </w:r>
          </w:p>
        </w:tc>
      </w:tr>
      <w:tr w:rsidR="00F918A4" w14:paraId="14E2BC7A" w14:textId="77777777">
        <w:tc>
          <w:tcPr>
            <w:tcW w:w="4040" w:type="dxa"/>
            <w:tcBorders>
              <w:top w:val="single" w:sz="4" w:space="0" w:color="000000"/>
              <w:left w:val="single" w:sz="4" w:space="0" w:color="000000"/>
              <w:bottom w:val="single" w:sz="4" w:space="0" w:color="000000"/>
              <w:right w:val="single" w:sz="4" w:space="0" w:color="000000"/>
            </w:tcBorders>
          </w:tcPr>
          <w:p w14:paraId="6E9A321E" w14:textId="77777777" w:rsidR="00F918A4" w:rsidRDefault="001A3C6E">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C819ADE" w14:textId="77777777" w:rsidR="00F918A4" w:rsidRDefault="001A3C6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31EF4C5" w14:textId="77777777" w:rsidR="00F918A4" w:rsidRDefault="001A3C6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5A0CCEE" w14:textId="77777777" w:rsidR="00F918A4" w:rsidRDefault="001A3C6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F918A4" w14:paraId="6B4D7364" w14:textId="77777777">
        <w:tc>
          <w:tcPr>
            <w:tcW w:w="4040" w:type="dxa"/>
            <w:tcBorders>
              <w:top w:val="single" w:sz="4" w:space="0" w:color="000000"/>
              <w:left w:val="single" w:sz="4" w:space="0" w:color="000000"/>
              <w:bottom w:val="single" w:sz="4" w:space="0" w:color="000000"/>
              <w:right w:val="single" w:sz="4" w:space="0" w:color="000000"/>
            </w:tcBorders>
          </w:tcPr>
          <w:p w14:paraId="59656205" w14:textId="77777777" w:rsidR="00F918A4" w:rsidRDefault="001A3C6E">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16E4185" w14:textId="77777777" w:rsidR="00F918A4" w:rsidRDefault="001A3C6E">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1DD44DC8" w14:textId="77777777" w:rsidR="00F918A4" w:rsidRDefault="001A3C6E">
            <w:pPr>
              <w:pStyle w:val="ProductList-TableBody"/>
            </w:pPr>
            <w:r>
              <w:t>Office 365 E3</w:t>
            </w:r>
            <w:r>
              <w:fldChar w:fldCharType="begin"/>
            </w:r>
            <w:r>
              <w:instrText xml:space="preserve"> XE "Office 365 E3" </w:instrText>
            </w:r>
            <w:r>
              <w:fldChar w:fldCharType="end"/>
            </w:r>
            <w:r>
              <w:t xml:space="preserve"> или</w:t>
            </w:r>
          </w:p>
          <w:p w14:paraId="74B8A98D" w14:textId="77777777" w:rsidR="00F918A4" w:rsidRDefault="001A3C6E">
            <w:pPr>
              <w:pStyle w:val="ProductList-TableBody"/>
            </w:pPr>
            <w:r>
              <w:t>Office 365 E5</w:t>
            </w:r>
            <w:r>
              <w:fldChar w:fldCharType="begin"/>
            </w:r>
            <w:r>
              <w:instrText xml:space="preserve"> XE "Office 365 E5" </w:instrText>
            </w:r>
            <w:r>
              <w:fldChar w:fldCharType="end"/>
            </w:r>
          </w:p>
        </w:tc>
      </w:tr>
      <w:tr w:rsidR="00F918A4" w14:paraId="62663940" w14:textId="77777777">
        <w:tc>
          <w:tcPr>
            <w:tcW w:w="4040" w:type="dxa"/>
            <w:tcBorders>
              <w:top w:val="single" w:sz="4" w:space="0" w:color="000000"/>
              <w:left w:val="single" w:sz="4" w:space="0" w:color="000000"/>
              <w:bottom w:val="single" w:sz="4" w:space="0" w:color="000000"/>
              <w:right w:val="single" w:sz="4" w:space="0" w:color="000000"/>
            </w:tcBorders>
          </w:tcPr>
          <w:p w14:paraId="1550B632" w14:textId="77777777" w:rsidR="00F918A4" w:rsidRDefault="001A3C6E">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46A612C" w14:textId="77777777" w:rsidR="00F918A4" w:rsidRDefault="001A3C6E">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101EB9FE" w14:textId="77777777" w:rsidR="00F918A4" w:rsidRDefault="001A3C6E">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5D1F30F" w14:textId="77777777" w:rsidR="00F918A4" w:rsidRDefault="001A3C6E">
            <w:pPr>
              <w:pStyle w:val="ProductList-TableBody"/>
            </w:pPr>
            <w:r>
              <w:t>Office 365 E5 и Microsoft Intune</w:t>
            </w:r>
            <w:r>
              <w:fldChar w:fldCharType="begin"/>
            </w:r>
            <w:r>
              <w:instrText xml:space="preserve"> XE "Office 365 E5 и Microsoft Intune" </w:instrText>
            </w:r>
            <w:r>
              <w:fldChar w:fldCharType="end"/>
            </w:r>
          </w:p>
        </w:tc>
      </w:tr>
      <w:tr w:rsidR="00F918A4" w14:paraId="479061DD" w14:textId="77777777">
        <w:tc>
          <w:tcPr>
            <w:tcW w:w="4040" w:type="dxa"/>
            <w:tcBorders>
              <w:top w:val="single" w:sz="4" w:space="0" w:color="000000"/>
              <w:left w:val="single" w:sz="4" w:space="0" w:color="000000"/>
              <w:bottom w:val="single" w:sz="4" w:space="0" w:color="000000"/>
              <w:right w:val="single" w:sz="4" w:space="0" w:color="000000"/>
            </w:tcBorders>
          </w:tcPr>
          <w:p w14:paraId="06AF2BF0" w14:textId="77777777" w:rsidR="00F918A4" w:rsidRDefault="001A3C6E">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093547F2" w14:textId="77777777" w:rsidR="00F918A4" w:rsidRDefault="001A3C6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C15B367" w14:textId="77777777" w:rsidR="00F918A4" w:rsidRDefault="001A3C6E">
            <w:pPr>
              <w:pStyle w:val="ProductList-TableBody"/>
            </w:pPr>
            <w:r>
              <w:t>Microsoft Intune</w:t>
            </w:r>
            <w:r>
              <w:fldChar w:fldCharType="begin"/>
            </w:r>
            <w:r>
              <w:instrText xml:space="preserve"> XE "Microsoft Intune" </w:instrText>
            </w:r>
            <w:r>
              <w:fldChar w:fldCharType="end"/>
            </w:r>
          </w:p>
        </w:tc>
      </w:tr>
      <w:tr w:rsidR="00F918A4" w14:paraId="5DA504FD" w14:textId="77777777">
        <w:tc>
          <w:tcPr>
            <w:tcW w:w="4040" w:type="dxa"/>
            <w:tcBorders>
              <w:top w:val="single" w:sz="4" w:space="0" w:color="000000"/>
              <w:left w:val="single" w:sz="4" w:space="0" w:color="000000"/>
              <w:bottom w:val="single" w:sz="4" w:space="0" w:color="000000"/>
              <w:right w:val="single" w:sz="4" w:space="0" w:color="000000"/>
            </w:tcBorders>
          </w:tcPr>
          <w:p w14:paraId="09074743" w14:textId="77777777" w:rsidR="00F918A4" w:rsidRDefault="001A3C6E">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77457EFF" w14:textId="77777777" w:rsidR="00F918A4" w:rsidRDefault="001A3C6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025FC8A" w14:textId="77777777" w:rsidR="00F918A4" w:rsidRDefault="001A3C6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0C56165F" w14:textId="77777777" w:rsidR="00F918A4" w:rsidRDefault="001A3C6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1EBD4CE2" w14:textId="77777777" w:rsidR="00F918A4" w:rsidRDefault="00F918A4">
      <w:pPr>
        <w:pStyle w:val="ProductList-Body"/>
      </w:pPr>
    </w:p>
    <w:p w14:paraId="5F3B2DF3" w14:textId="77777777" w:rsidR="00F918A4" w:rsidRDefault="001A3C6E">
      <w:pPr>
        <w:pStyle w:val="ProductList-ClauseHeading"/>
        <w:outlineLvl w:val="3"/>
      </w:pPr>
      <w:r>
        <w:t>2.4 ЛКД само за Учащи (Лиценз Academic Open и Academic Select)</w:t>
      </w:r>
    </w:p>
    <w:p w14:paraId="7C5EB7CA" w14:textId="77777777" w:rsidR="00F918A4" w:rsidRDefault="001A3C6E">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58BDAB87" w14:textId="77777777" w:rsidR="00F918A4" w:rsidRDefault="001A3C6E">
      <w:pPr>
        <w:pStyle w:val="ProductList-Offering1SubSection"/>
        <w:outlineLvl w:val="2"/>
      </w:pPr>
      <w:bookmarkStart w:id="58" w:name="_Sec600"/>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F918A4" w14:paraId="198CD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A50A7"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5051D" w14:textId="77777777" w:rsidR="00F918A4" w:rsidRDefault="001A3C6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1F97C" w14:textId="77777777" w:rsidR="00F918A4" w:rsidRDefault="001A3C6E">
            <w:pPr>
              <w:pStyle w:val="ProductList-TableBody"/>
            </w:pPr>
            <w:r>
              <w:rPr>
                <w:color w:val="404040"/>
              </w:rPr>
              <w:t>Допълнителен софтуер: Неприложимо</w:t>
            </w:r>
          </w:p>
        </w:tc>
      </w:tr>
      <w:tr w:rsidR="00F918A4" w14:paraId="5EF91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79AE"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F1B6" w14:textId="77777777" w:rsidR="00F918A4" w:rsidRDefault="001A3C6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A35E" w14:textId="77777777" w:rsidR="00F918A4" w:rsidRDefault="001A3C6E">
            <w:pPr>
              <w:pStyle w:val="ProductList-TableBody"/>
            </w:pPr>
            <w:r>
              <w:rPr>
                <w:color w:val="404040"/>
              </w:rPr>
              <w:t>Включени технологии: Неприложимо</w:t>
            </w:r>
          </w:p>
        </w:tc>
      </w:tr>
      <w:tr w:rsidR="00F918A4" w14:paraId="5BA58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483C" w14:textId="77777777" w:rsidR="00F918A4" w:rsidRDefault="001A3C6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EA6E"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667C" w14:textId="77777777" w:rsidR="00F918A4" w:rsidRDefault="00F918A4">
            <w:pPr>
              <w:pStyle w:val="ProductList-TableBody"/>
            </w:pPr>
          </w:p>
        </w:tc>
      </w:tr>
    </w:tbl>
    <w:p w14:paraId="78F0E866" w14:textId="77777777" w:rsidR="00F918A4" w:rsidRDefault="00F918A4">
      <w:pPr>
        <w:pStyle w:val="ProductList-Body"/>
      </w:pPr>
    </w:p>
    <w:p w14:paraId="4D108259" w14:textId="77777777" w:rsidR="00F918A4" w:rsidRDefault="001A3C6E">
      <w:pPr>
        <w:pStyle w:val="ProductList-ClauseHeading"/>
        <w:outlineLvl w:val="3"/>
      </w:pPr>
      <w:r>
        <w:t>3.1 Програми за академични организации</w:t>
      </w:r>
    </w:p>
    <w:p w14:paraId="0D655C63" w14:textId="77777777" w:rsidR="00F918A4" w:rsidRDefault="001A3C6E">
      <w:pPr>
        <w:pStyle w:val="ProductList-Body"/>
      </w:pPr>
      <w:r>
        <w:t>Информацията по-долу важи за Програми за корпоративно лицензиране на академични организации.</w:t>
      </w:r>
    </w:p>
    <w:p w14:paraId="04960375" w14:textId="77777777" w:rsidR="00F918A4" w:rsidRDefault="00F918A4">
      <w:pPr>
        <w:pStyle w:val="ProductList-Body"/>
      </w:pPr>
    </w:p>
    <w:p w14:paraId="0A0F498B" w14:textId="77777777" w:rsidR="00F918A4" w:rsidRDefault="001A3C6E">
      <w:pPr>
        <w:pStyle w:val="ProductList-SubClauseHeading"/>
        <w:outlineLvl w:val="4"/>
      </w:pPr>
      <w:r>
        <w:t>3.1.1 Архивиране с Exchange Online за Exchange Server A</w:t>
      </w:r>
    </w:p>
    <w:p w14:paraId="07850927" w14:textId="77777777" w:rsidR="00F918A4" w:rsidRDefault="001A3C6E">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15BCE4BA" w14:textId="77777777" w:rsidR="00F918A4" w:rsidRDefault="001A3C6E">
      <w:pPr>
        <w:pStyle w:val="ProductList-Offering1SubSection"/>
        <w:outlineLvl w:val="2"/>
      </w:pPr>
      <w:bookmarkStart w:id="59" w:name="_Sec601"/>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F918A4" w14:paraId="26EE7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F78F5"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00A20"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12D29" w14:textId="77777777" w:rsidR="00F918A4" w:rsidRDefault="001A3C6E">
            <w:pPr>
              <w:pStyle w:val="ProductList-TableBody"/>
            </w:pPr>
            <w:r>
              <w:rPr>
                <w:color w:val="404040"/>
              </w:rPr>
              <w:t>Права за преместване при отказ: Неприложимо</w:t>
            </w:r>
          </w:p>
        </w:tc>
      </w:tr>
      <w:tr w:rsidR="00F918A4" w14:paraId="72BF1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54C3"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3E819F"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A73A" w14:textId="77777777" w:rsidR="00F918A4" w:rsidRDefault="001A3C6E">
            <w:pPr>
              <w:pStyle w:val="ProductList-TableBody"/>
            </w:pPr>
            <w:r>
              <w:rPr>
                <w:color w:val="404040"/>
              </w:rPr>
              <w:t>Обновяващи се права: Неприложимо</w:t>
            </w:r>
          </w:p>
        </w:tc>
      </w:tr>
      <w:tr w:rsidR="00F918A4" w14:paraId="599D0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F3E5"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57F5"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1B95" w14:textId="77777777" w:rsidR="00F918A4" w:rsidRDefault="00F918A4">
            <w:pPr>
              <w:pStyle w:val="ProductList-TableBody"/>
            </w:pPr>
          </w:p>
        </w:tc>
      </w:tr>
    </w:tbl>
    <w:p w14:paraId="78C3AF31" w14:textId="77777777" w:rsidR="00F918A4" w:rsidRDefault="00F918A4">
      <w:pPr>
        <w:pStyle w:val="ProductList-Body"/>
        <w:jc w:val="right"/>
      </w:pPr>
    </w:p>
    <w:p w14:paraId="0624DAD3" w14:textId="77777777" w:rsidR="00F918A4" w:rsidRDefault="001A3C6E">
      <w:pPr>
        <w:pStyle w:val="ProductList-ClauseHeading"/>
        <w:outlineLvl w:val="3"/>
      </w:pPr>
      <w:r>
        <w:t>4.1 Разширени права за използване за Клиенти на Microsoft 365</w:t>
      </w:r>
    </w:p>
    <w:p w14:paraId="4EEB730B" w14:textId="77777777" w:rsidR="00F918A4" w:rsidRDefault="001A3C6E">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39A95526" w14:textId="77777777" w:rsidR="00F918A4" w:rsidRDefault="00F918A4">
      <w:pPr>
        <w:pStyle w:val="ProductList-Body"/>
      </w:pPr>
    </w:p>
    <w:p w14:paraId="303458B7" w14:textId="77777777" w:rsidR="00F918A4" w:rsidRDefault="001A3C6E">
      <w:pPr>
        <w:pStyle w:val="ProductList-ClauseHeading"/>
        <w:outlineLvl w:val="3"/>
      </w:pPr>
      <w:r>
        <w:t>4.2 Онлайн услуги, включени в Корпоративен ЛКД пакет</w:t>
      </w:r>
    </w:p>
    <w:p w14:paraId="633C2A03" w14:textId="77777777" w:rsidR="00F918A4" w:rsidRDefault="001A3C6E">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1624A483" w14:textId="77777777" w:rsidR="00F918A4" w:rsidRDefault="00F918A4">
      <w:pPr>
        <w:pStyle w:val="ProductList-Body"/>
      </w:pPr>
    </w:p>
    <w:p w14:paraId="16C7ECE4"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00923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79C41"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3610B47" w14:textId="77777777" w:rsidR="00F918A4" w:rsidRDefault="00F918A4">
      <w:pPr>
        <w:pStyle w:val="ProductList-Body"/>
      </w:pPr>
    </w:p>
    <w:p w14:paraId="3CFA5466" w14:textId="77777777" w:rsidR="00F918A4" w:rsidRDefault="001A3C6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48561"/>
      <w:r>
        <w:instrText>Core Infrastructure Server (CIS) Suite</w:instrText>
      </w:r>
      <w:bookmarkEnd w:id="61"/>
      <w:r>
        <w:instrText>" \l 2</w:instrText>
      </w:r>
      <w:r>
        <w:fldChar w:fldCharType="end"/>
      </w:r>
    </w:p>
    <w:p w14:paraId="6A849577" w14:textId="77777777" w:rsidR="00F918A4" w:rsidRDefault="001A3C6E">
      <w:pPr>
        <w:pStyle w:val="ProductList-Offering1SubSection"/>
        <w:outlineLvl w:val="2"/>
      </w:pPr>
      <w:bookmarkStart w:id="62" w:name="_Sec603"/>
      <w:r>
        <w:t>1. Наличност чрез програма</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918A4" w14:paraId="18DC7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6F0F6"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6FB70"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8CB15"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C4D7"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32846"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CD9CD"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C552E"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C9909"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7A126"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DEF18"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A3FB7"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1AB5"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3A3D5AF8" w14:textId="77777777">
        <w:tc>
          <w:tcPr>
            <w:tcW w:w="4160" w:type="dxa"/>
            <w:tcBorders>
              <w:top w:val="single" w:sz="6" w:space="0" w:color="FFFFFF"/>
              <w:left w:val="none" w:sz="4" w:space="0" w:color="6E6E6E"/>
              <w:bottom w:val="dashed" w:sz="4" w:space="0" w:color="BFBFBF"/>
              <w:right w:val="none" w:sz="4" w:space="0" w:color="6E6E6E"/>
            </w:tcBorders>
          </w:tcPr>
          <w:p w14:paraId="5D34DF93" w14:textId="77777777" w:rsidR="00F918A4" w:rsidRDefault="001A3C6E">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7202A9" w14:textId="77777777" w:rsidR="00F918A4" w:rsidRDefault="00F918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DCFBB0" w14:textId="77777777" w:rsidR="00F918A4" w:rsidRDefault="00F918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B07729" w14:textId="77777777" w:rsidR="00F918A4" w:rsidRDefault="001A3C6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D85323" w14:textId="77777777" w:rsidR="00F918A4" w:rsidRDefault="001A3C6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2748"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A62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44C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E7AE"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C01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65C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6B1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0E7091D6" w14:textId="77777777">
        <w:tc>
          <w:tcPr>
            <w:tcW w:w="4160" w:type="dxa"/>
            <w:tcBorders>
              <w:top w:val="dashed" w:sz="4" w:space="0" w:color="BFBFBF"/>
              <w:left w:val="none" w:sz="4" w:space="0" w:color="6E6E6E"/>
              <w:bottom w:val="dashed" w:sz="4" w:space="0" w:color="BFBFBF"/>
              <w:right w:val="none" w:sz="4" w:space="0" w:color="6E6E6E"/>
            </w:tcBorders>
          </w:tcPr>
          <w:p w14:paraId="5ED7B63B" w14:textId="77777777" w:rsidR="00F918A4" w:rsidRDefault="001A3C6E">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76E2FB"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E8017"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4C214" w14:textId="77777777" w:rsidR="00F918A4" w:rsidRDefault="001A3C6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0865D4C" w14:textId="77777777" w:rsidR="00F918A4" w:rsidRDefault="001A3C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F2F8"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DD1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F89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BF21"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1BA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6DC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F15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525E400B" w14:textId="77777777">
        <w:tc>
          <w:tcPr>
            <w:tcW w:w="4160" w:type="dxa"/>
            <w:tcBorders>
              <w:top w:val="dashed" w:sz="4" w:space="0" w:color="BFBFBF"/>
              <w:left w:val="none" w:sz="4" w:space="0" w:color="6E6E6E"/>
              <w:bottom w:val="dashed" w:sz="4" w:space="0" w:color="BFBFBF"/>
              <w:right w:val="none" w:sz="4" w:space="0" w:color="6E6E6E"/>
            </w:tcBorders>
          </w:tcPr>
          <w:p w14:paraId="0F977751" w14:textId="77777777" w:rsidR="00F918A4" w:rsidRDefault="001A3C6E">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C91739"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8CB367"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B847C" w14:textId="77777777" w:rsidR="00F918A4" w:rsidRDefault="001A3C6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FA64B82" w14:textId="77777777" w:rsidR="00F918A4" w:rsidRDefault="001A3C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987D"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BA3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C2C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E3E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AA5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F05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56C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16EDF5AC" w14:textId="77777777">
        <w:tc>
          <w:tcPr>
            <w:tcW w:w="4160" w:type="dxa"/>
            <w:tcBorders>
              <w:top w:val="dashed" w:sz="4" w:space="0" w:color="BFBFBF"/>
              <w:left w:val="none" w:sz="4" w:space="0" w:color="6E6E6E"/>
              <w:bottom w:val="none" w:sz="4" w:space="0" w:color="BFBFBF"/>
              <w:right w:val="none" w:sz="4" w:space="0" w:color="6E6E6E"/>
            </w:tcBorders>
          </w:tcPr>
          <w:p w14:paraId="04CBD1AC" w14:textId="77777777" w:rsidR="00F918A4" w:rsidRDefault="001A3C6E">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A3767A3" w14:textId="77777777" w:rsidR="00F918A4" w:rsidRDefault="00F918A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8F9BE0" w14:textId="77777777" w:rsidR="00F918A4" w:rsidRDefault="00F918A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5BBB0A" w14:textId="77777777" w:rsidR="00F918A4" w:rsidRDefault="001A3C6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423403B" w14:textId="77777777" w:rsidR="00F918A4" w:rsidRDefault="001A3C6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E9DA"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F48E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B7B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17DC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933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2B4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002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1F6739E" w14:textId="77777777" w:rsidR="00F918A4" w:rsidRDefault="001A3C6E">
      <w:pPr>
        <w:pStyle w:val="ProductList-Offering1SubSection"/>
        <w:outlineLvl w:val="2"/>
      </w:pPr>
      <w:bookmarkStart w:id="63" w:name="_Sec60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F918A4" w14:paraId="06353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E4DB7" w14:textId="77777777" w:rsidR="00F918A4" w:rsidRDefault="001A3C6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DB82CBC"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91E89" w14:textId="77777777" w:rsidR="00F918A4" w:rsidRDefault="001A3C6E">
            <w:pPr>
              <w:pStyle w:val="ProductList-TableBody"/>
            </w:pPr>
            <w:r>
              <w:rPr>
                <w:color w:val="404040"/>
              </w:rPr>
              <w:t>Издания с по-малко функции: Неприложимо</w:t>
            </w:r>
          </w:p>
        </w:tc>
      </w:tr>
      <w:tr w:rsidR="00F918A4" w14:paraId="25055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95A8"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2EEB"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B29B86"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3247F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AE17"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8950"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9D8C" w14:textId="77777777" w:rsidR="00F918A4" w:rsidRDefault="001A3C6E">
            <w:pPr>
              <w:pStyle w:val="ProductList-TableBody"/>
            </w:pPr>
            <w:r>
              <w:rPr>
                <w:color w:val="404040"/>
              </w:rPr>
              <w:t>Отговаря на условията за намаление: Неприложимо</w:t>
            </w:r>
          </w:p>
        </w:tc>
      </w:tr>
      <w:tr w:rsidR="00F918A4" w14:paraId="5104ADCE" w14:textId="77777777">
        <w:tc>
          <w:tcPr>
            <w:tcW w:w="4040" w:type="dxa"/>
            <w:tcBorders>
              <w:top w:val="single" w:sz="4" w:space="0" w:color="000000"/>
              <w:left w:val="single" w:sz="4" w:space="0" w:color="000000"/>
              <w:bottom w:val="single" w:sz="4" w:space="0" w:color="000000"/>
              <w:right w:val="single" w:sz="4" w:space="0" w:color="000000"/>
            </w:tcBorders>
          </w:tcPr>
          <w:p w14:paraId="0E9199D8"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A394"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0968" w14:textId="77777777" w:rsidR="00F918A4" w:rsidRDefault="001A3C6E">
            <w:pPr>
              <w:pStyle w:val="ProductList-TableBody"/>
            </w:pPr>
            <w:r>
              <w:rPr>
                <w:color w:val="404040"/>
              </w:rPr>
              <w:t>Отговаря на условията за актуализиране: Неприложимо</w:t>
            </w:r>
          </w:p>
        </w:tc>
      </w:tr>
      <w:tr w:rsidR="00F918A4" w14:paraId="0E8F5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8C35"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94F7"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74AF" w14:textId="77777777" w:rsidR="00F918A4" w:rsidRDefault="00F918A4">
            <w:pPr>
              <w:pStyle w:val="ProductList-TableBody"/>
            </w:pPr>
          </w:p>
        </w:tc>
      </w:tr>
    </w:tbl>
    <w:p w14:paraId="2CF66E13" w14:textId="77777777" w:rsidR="00F918A4" w:rsidRDefault="00F918A4">
      <w:pPr>
        <w:pStyle w:val="ProductList-Body"/>
      </w:pPr>
    </w:p>
    <w:p w14:paraId="04E9A9DF" w14:textId="77777777" w:rsidR="00F918A4" w:rsidRDefault="001A3C6E">
      <w:pPr>
        <w:pStyle w:val="ProductList-ClauseHeading"/>
        <w:outlineLvl w:val="3"/>
      </w:pPr>
      <w:r>
        <w:t>2.1 Софтуер, включен в CIS Suite Standard</w:t>
      </w:r>
    </w:p>
    <w:p w14:paraId="132670C2" w14:textId="77777777" w:rsidR="00F918A4" w:rsidRDefault="001A3C6E">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44C0846A" w14:textId="77777777" w:rsidR="00F918A4" w:rsidRDefault="00F918A4">
      <w:pPr>
        <w:pStyle w:val="ProductList-Body"/>
      </w:pPr>
    </w:p>
    <w:p w14:paraId="28A4AA5B" w14:textId="77777777" w:rsidR="00F918A4" w:rsidRDefault="001A3C6E">
      <w:pPr>
        <w:pStyle w:val="ProductList-ClauseHeading"/>
        <w:outlineLvl w:val="3"/>
      </w:pPr>
      <w:r>
        <w:t>2.2 Софтуер, включен в CIS Suite Datacenter</w:t>
      </w:r>
    </w:p>
    <w:p w14:paraId="50282259" w14:textId="77777777" w:rsidR="00F918A4" w:rsidRDefault="001A3C6E">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2EBAA080" w14:textId="77777777" w:rsidR="00F918A4" w:rsidRDefault="001A3C6E">
      <w:pPr>
        <w:pStyle w:val="ProductList-Offering1SubSection"/>
        <w:outlineLvl w:val="2"/>
      </w:pPr>
      <w:bookmarkStart w:id="64" w:name="_Sec605"/>
      <w:r>
        <w:t>3. Права за използване</w:t>
      </w:r>
      <w:bookmarkEnd w:id="64"/>
    </w:p>
    <w:tbl>
      <w:tblPr>
        <w:tblStyle w:val="PURTable"/>
        <w:tblW w:w="0" w:type="dxa"/>
        <w:tblLook w:val="04A0" w:firstRow="1" w:lastRow="0" w:firstColumn="1" w:lastColumn="0" w:noHBand="0" w:noVBand="1"/>
      </w:tblPr>
      <w:tblGrid>
        <w:gridCol w:w="3638"/>
        <w:gridCol w:w="3638"/>
        <w:gridCol w:w="3640"/>
      </w:tblGrid>
      <w:tr w:rsidR="00F918A4" w14:paraId="06F18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C251E"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F18C8D7"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DAAE2" w14:textId="77777777" w:rsidR="00F918A4" w:rsidRDefault="001A3C6E">
            <w:pPr>
              <w:pStyle w:val="ProductList-TableBody"/>
            </w:pPr>
            <w:r>
              <w:rPr>
                <w:color w:val="404040"/>
              </w:rPr>
              <w:t>Допълнителен софтуер: Неприложимо</w:t>
            </w:r>
          </w:p>
        </w:tc>
      </w:tr>
      <w:tr w:rsidR="00F918A4" w14:paraId="6F632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11DB"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F491" w14:textId="77777777" w:rsidR="00F918A4" w:rsidRDefault="001A3C6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622D" w14:textId="77777777" w:rsidR="00F918A4" w:rsidRDefault="001A3C6E">
            <w:pPr>
              <w:pStyle w:val="ProductList-TableBody"/>
            </w:pPr>
            <w:r>
              <w:rPr>
                <w:color w:val="404040"/>
              </w:rPr>
              <w:t>Включени технологии: Неприложимо</w:t>
            </w:r>
          </w:p>
        </w:tc>
      </w:tr>
      <w:tr w:rsidR="00F918A4" w14:paraId="4DB03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3B98" w14:textId="77777777" w:rsidR="00F918A4" w:rsidRDefault="001A3C6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10F5"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5F92" w14:textId="77777777" w:rsidR="00F918A4" w:rsidRDefault="00F918A4">
            <w:pPr>
              <w:pStyle w:val="ProductList-TableBody"/>
            </w:pPr>
          </w:p>
        </w:tc>
      </w:tr>
    </w:tbl>
    <w:p w14:paraId="7B880653" w14:textId="77777777" w:rsidR="00F918A4" w:rsidRDefault="00F918A4">
      <w:pPr>
        <w:pStyle w:val="ProductList-Body"/>
      </w:pPr>
    </w:p>
    <w:p w14:paraId="2C678C60" w14:textId="77777777" w:rsidR="00F918A4" w:rsidRDefault="001A3C6E">
      <w:pPr>
        <w:pStyle w:val="ProductList-ClauseHeading"/>
        <w:outlineLvl w:val="3"/>
      </w:pPr>
      <w:r>
        <w:t>3.1 Приложими Права за използване</w:t>
      </w:r>
    </w:p>
    <w:p w14:paraId="1B80F9D9" w14:textId="77777777" w:rsidR="00F918A4" w:rsidRDefault="001A3C6E">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DFDAB6F" w14:textId="77777777" w:rsidR="00F918A4" w:rsidRDefault="00F918A4">
      <w:pPr>
        <w:pStyle w:val="ProductList-Body"/>
      </w:pPr>
    </w:p>
    <w:p w14:paraId="47A6A49B" w14:textId="77777777" w:rsidR="00F918A4" w:rsidRDefault="001A3C6E">
      <w:pPr>
        <w:pStyle w:val="ProductList-ClauseHeading"/>
        <w:outlineLvl w:val="3"/>
      </w:pPr>
      <w:r>
        <w:t>3.2 Назначаване на сървърен лиценз и лиценз за управление</w:t>
      </w:r>
    </w:p>
    <w:p w14:paraId="5F059BA2" w14:textId="77777777" w:rsidR="00F918A4" w:rsidRDefault="001A3C6E">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5308112" w14:textId="77777777" w:rsidR="00F918A4" w:rsidRDefault="00F918A4">
      <w:pPr>
        <w:pStyle w:val="ProductList-Body"/>
      </w:pPr>
    </w:p>
    <w:p w14:paraId="60D48CF8" w14:textId="77777777" w:rsidR="00F918A4" w:rsidRDefault="001A3C6E">
      <w:pPr>
        <w:pStyle w:val="ProductList-ClauseHeading"/>
        <w:outlineLvl w:val="3"/>
      </w:pPr>
      <w:r>
        <w:t>3.3 Допълнителни условия</w:t>
      </w:r>
    </w:p>
    <w:p w14:paraId="5530E2A1" w14:textId="77777777" w:rsidR="00F918A4" w:rsidRDefault="001A3C6E">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4F7320D7" w14:textId="77777777" w:rsidR="00F918A4" w:rsidRDefault="00F918A4">
      <w:pPr>
        <w:pStyle w:val="ProductList-Body"/>
      </w:pPr>
    </w:p>
    <w:p w14:paraId="0EBFB698" w14:textId="77777777" w:rsidR="00F918A4" w:rsidRDefault="001A3C6E">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6BCC9A91" w14:textId="77777777" w:rsidR="00F918A4" w:rsidRDefault="001A3C6E">
      <w:pPr>
        <w:pStyle w:val="ProductList-Offering1SubSection"/>
        <w:outlineLvl w:val="2"/>
      </w:pPr>
      <w:bookmarkStart w:id="65" w:name="_Sec60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F918A4" w14:paraId="27080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2931B"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E231F9"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3FC04" w14:textId="77777777" w:rsidR="00F918A4" w:rsidRDefault="001A3C6E">
            <w:pPr>
              <w:pStyle w:val="ProductList-TableBody"/>
            </w:pPr>
            <w:r>
              <w:rPr>
                <w:color w:val="404040"/>
              </w:rPr>
              <w:t>Права за преместване при отказ: Неприложимо</w:t>
            </w:r>
          </w:p>
        </w:tc>
      </w:tr>
      <w:tr w:rsidR="00F918A4" w14:paraId="5A990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E2A7"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002CDC"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март 2014 г.</w:t>
              </w:r>
            </w:hyperlink>
            <w:r>
              <w:t xml:space="preserve">, </w:t>
            </w:r>
            <w:hyperlink r:id="rId44">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C811" w14:textId="77777777" w:rsidR="00F918A4" w:rsidRDefault="001A3C6E">
            <w:pPr>
              <w:pStyle w:val="ProductList-TableBody"/>
            </w:pPr>
            <w:r>
              <w:rPr>
                <w:color w:val="404040"/>
              </w:rPr>
              <w:t>Обновяващи се права: Неприложимо</w:t>
            </w:r>
          </w:p>
        </w:tc>
      </w:tr>
      <w:tr w:rsidR="00F918A4" w14:paraId="12C4C9A5" w14:textId="77777777">
        <w:tc>
          <w:tcPr>
            <w:tcW w:w="4040" w:type="dxa"/>
            <w:tcBorders>
              <w:top w:val="single" w:sz="4" w:space="0" w:color="000000"/>
              <w:left w:val="single" w:sz="4" w:space="0" w:color="000000"/>
              <w:bottom w:val="single" w:sz="4" w:space="0" w:color="000000"/>
              <w:right w:val="single" w:sz="4" w:space="0" w:color="000000"/>
            </w:tcBorders>
          </w:tcPr>
          <w:p w14:paraId="3CA1A24A" w14:textId="77777777" w:rsidR="00F918A4" w:rsidRDefault="001A3C6E">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FDBC900" w14:textId="77777777" w:rsidR="00F918A4" w:rsidRDefault="001A3C6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CFDA" w14:textId="77777777" w:rsidR="00F918A4" w:rsidRDefault="00F918A4">
            <w:pPr>
              <w:pStyle w:val="ProductList-TableBody"/>
            </w:pPr>
          </w:p>
        </w:tc>
      </w:tr>
    </w:tbl>
    <w:p w14:paraId="2278848D" w14:textId="77777777" w:rsidR="00F918A4" w:rsidRDefault="00F918A4">
      <w:pPr>
        <w:pStyle w:val="ProductList-Body"/>
      </w:pPr>
    </w:p>
    <w:p w14:paraId="0481E540" w14:textId="77777777" w:rsidR="00F918A4" w:rsidRDefault="001A3C6E">
      <w:pPr>
        <w:pStyle w:val="ProductList-ClauseHeading"/>
        <w:outlineLvl w:val="3"/>
      </w:pPr>
      <w:r>
        <w:t>4.1 Microsoft Azure Hybrid Benefit за Windows Server</w:t>
      </w:r>
    </w:p>
    <w:p w14:paraId="06447B6E" w14:textId="77777777" w:rsidR="00F918A4" w:rsidRDefault="001A3C6E">
      <w:pPr>
        <w:pStyle w:val="ProductList-Body"/>
      </w:pPr>
      <w:r>
        <w:t xml:space="preserve">Направете справка с </w:t>
      </w:r>
      <w:hyperlink w:anchor="_Sec624">
        <w:r>
          <w:rPr>
            <w:color w:val="00467F"/>
            <w:u w:val="single"/>
          </w:rPr>
          <w:t>Microsoft Azure Hybrid Benefit</w:t>
        </w:r>
      </w:hyperlink>
      <w:r>
        <w:t xml:space="preserve"> на Записа на продукта Microsoft Azure за внедряване на изображения на Windows Server в Microsoft Azure.</w:t>
      </w:r>
    </w:p>
    <w:p w14:paraId="0C3FE0C3" w14:textId="77777777" w:rsidR="00F918A4" w:rsidRDefault="00F918A4">
      <w:pPr>
        <w:pStyle w:val="ProductList-Body"/>
      </w:pPr>
    </w:p>
    <w:p w14:paraId="099E5C5B" w14:textId="77777777" w:rsidR="00F918A4" w:rsidRDefault="001A3C6E">
      <w:pPr>
        <w:pStyle w:val="ProductList-ClauseHeading"/>
        <w:outlineLvl w:val="3"/>
      </w:pPr>
      <w:r>
        <w:t>4.2 Издания от полугодишния канал</w:t>
      </w:r>
    </w:p>
    <w:p w14:paraId="1B49B56D" w14:textId="77777777" w:rsidR="00F918A4" w:rsidRDefault="001A3C6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75C1CA12" w14:textId="77777777" w:rsidR="00F918A4" w:rsidRDefault="00F918A4">
      <w:pPr>
        <w:pStyle w:val="ProductList-Body"/>
      </w:pPr>
    </w:p>
    <w:p w14:paraId="26720C93" w14:textId="77777777" w:rsidR="00F918A4" w:rsidRDefault="001A3C6E">
      <w:pPr>
        <w:pStyle w:val="ProductList-ClauseHeading"/>
        <w:outlineLvl w:val="3"/>
      </w:pPr>
      <w:r>
        <w:t>4.3 Права за Microsoft Endpoint Configuration Manager за Текущ клон (наричан по-рано System Center Configuration Manager)</w:t>
      </w:r>
    </w:p>
    <w:p w14:paraId="00593CF2" w14:textId="77777777" w:rsidR="00F918A4" w:rsidRDefault="001A3C6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Microsoft Endpoint Configuration Manager.</w:t>
      </w:r>
    </w:p>
    <w:p w14:paraId="7A83C5B6" w14:textId="77777777" w:rsidR="00F918A4" w:rsidRDefault="00F918A4">
      <w:pPr>
        <w:pStyle w:val="ProductList-Body"/>
      </w:pPr>
    </w:p>
    <w:p w14:paraId="2C44C0FE" w14:textId="77777777" w:rsidR="00F918A4" w:rsidRDefault="001A3C6E">
      <w:pPr>
        <w:pStyle w:val="ProductList-ClauseHeading"/>
        <w:outlineLvl w:val="3"/>
      </w:pPr>
      <w:r>
        <w:t>4.4 Права и ползи от Софтуерна осигуровка за Лицензи за абонамент</w:t>
      </w:r>
    </w:p>
    <w:p w14:paraId="64ACAB76" w14:textId="77777777" w:rsidR="00F918A4" w:rsidRDefault="001A3C6E">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4F3AA9E1" w14:textId="77777777" w:rsidR="00F918A4" w:rsidRDefault="00F918A4">
      <w:pPr>
        <w:pStyle w:val="ProductList-Body"/>
      </w:pPr>
    </w:p>
    <w:p w14:paraId="1893F8AE" w14:textId="77777777" w:rsidR="00F918A4" w:rsidRDefault="001A3C6E">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7FB7D9D0" w14:textId="77777777" w:rsidR="00F918A4" w:rsidRDefault="001A3C6E">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4B2C0004" w14:textId="77777777" w:rsidR="00F918A4" w:rsidRDefault="001A3C6E">
      <w:pPr>
        <w:pStyle w:val="ProductList-Body"/>
        <w:ind w:left="720"/>
      </w:pPr>
      <w:r>
        <w:t>• Копия на виртуална машина с Windows Server (включително копия, внедрени в Azure HUB)</w:t>
      </w:r>
    </w:p>
    <w:p w14:paraId="7209723E" w14:textId="77777777" w:rsidR="00F918A4" w:rsidRDefault="001A3C6E">
      <w:pPr>
        <w:pStyle w:val="ProductList-Body"/>
        <w:ind w:left="720"/>
      </w:pPr>
      <w:r>
        <w:t>• Копия на Услуги в облака (Уеб роля и Роля на служител)</w:t>
      </w:r>
    </w:p>
    <w:p w14:paraId="6F7097BA" w14:textId="77777777" w:rsidR="00F918A4" w:rsidRDefault="001A3C6E">
      <w:pPr>
        <w:pStyle w:val="ProductList-Body"/>
        <w:ind w:left="720"/>
      </w:pPr>
      <w:r>
        <w:t>• Акаунти за място за съхранение</w:t>
      </w:r>
    </w:p>
    <w:p w14:paraId="4D79A74A" w14:textId="77777777" w:rsidR="00F918A4" w:rsidRDefault="001A3C6E">
      <w:pPr>
        <w:pStyle w:val="ProductList-Body"/>
        <w:ind w:left="720"/>
      </w:pPr>
      <w:r>
        <w:t>• SQL бази данни</w:t>
      </w:r>
    </w:p>
    <w:p w14:paraId="4F13B14D" w14:textId="77777777" w:rsidR="00F918A4" w:rsidRDefault="001A3C6E">
      <w:pPr>
        <w:pStyle w:val="ProductList-Body"/>
        <w:ind w:left="720"/>
      </w:pPr>
      <w:r>
        <w:t>• Копия на уеб сайтове</w:t>
      </w:r>
    </w:p>
    <w:p w14:paraId="4185B4A2" w14:textId="77777777" w:rsidR="00F918A4" w:rsidRDefault="00F918A4">
      <w:pPr>
        <w:pStyle w:val="ProductList-Body"/>
      </w:pPr>
    </w:p>
    <w:p w14:paraId="416F86A4" w14:textId="77777777" w:rsidR="00F918A4" w:rsidRDefault="001A3C6E">
      <w:pPr>
        <w:pStyle w:val="ProductList-ClauseHeading"/>
        <w:outlineLvl w:val="3"/>
      </w:pPr>
      <w:r>
        <w:t>4.6 Предложение за подновяване на Софтуерна осигуровка за Windows Server и System Center</w:t>
      </w:r>
    </w:p>
    <w:p w14:paraId="6E8D089C" w14:textId="77777777" w:rsidR="00F918A4" w:rsidRDefault="001A3C6E">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F918A4" w14:paraId="1DBB99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902A01" w14:textId="77777777" w:rsidR="00F918A4" w:rsidRDefault="001A3C6E">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84068" w14:textId="77777777" w:rsidR="00F918A4" w:rsidRDefault="001A3C6E">
            <w:pPr>
              <w:pStyle w:val="ProductList-TableBody"/>
            </w:pPr>
            <w:r>
              <w:rPr>
                <w:color w:val="FFFFFF"/>
              </w:rPr>
              <w:t>Колона B</w:t>
            </w:r>
          </w:p>
        </w:tc>
      </w:tr>
      <w:tr w:rsidR="00F918A4" w14:paraId="79C1164B" w14:textId="77777777">
        <w:tc>
          <w:tcPr>
            <w:tcW w:w="6120" w:type="dxa"/>
            <w:tcBorders>
              <w:top w:val="single" w:sz="4" w:space="0" w:color="000000"/>
              <w:left w:val="single" w:sz="4" w:space="0" w:color="000000"/>
              <w:bottom w:val="single" w:sz="4" w:space="0" w:color="000000"/>
              <w:right w:val="single" w:sz="4" w:space="0" w:color="000000"/>
            </w:tcBorders>
          </w:tcPr>
          <w:p w14:paraId="4102FE54" w14:textId="77777777" w:rsidR="00F918A4" w:rsidRDefault="001A3C6E">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3A1C0" w14:textId="77777777" w:rsidR="00F918A4" w:rsidRDefault="001A3C6E">
            <w:pPr>
              <w:pStyle w:val="ProductList-TableBody"/>
            </w:pPr>
            <w:r>
              <w:t>Core Infrastructure Server Suite Standard (2 пакета лицензи за ядро)</w:t>
            </w:r>
          </w:p>
        </w:tc>
      </w:tr>
      <w:tr w:rsidR="00F918A4" w14:paraId="24B93156" w14:textId="77777777">
        <w:tc>
          <w:tcPr>
            <w:tcW w:w="6120" w:type="dxa"/>
            <w:tcBorders>
              <w:top w:val="single" w:sz="4" w:space="0" w:color="000000"/>
              <w:left w:val="single" w:sz="4" w:space="0" w:color="000000"/>
              <w:bottom w:val="single" w:sz="4" w:space="0" w:color="000000"/>
              <w:right w:val="single" w:sz="4" w:space="0" w:color="000000"/>
            </w:tcBorders>
          </w:tcPr>
          <w:p w14:paraId="7F812963" w14:textId="77777777" w:rsidR="00F918A4" w:rsidRDefault="001A3C6E">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DBBC5" w14:textId="77777777" w:rsidR="00F918A4" w:rsidRDefault="001A3C6E">
            <w:pPr>
              <w:pStyle w:val="ProductList-TableBody"/>
            </w:pPr>
            <w:r>
              <w:t>Core Infrastructure Server Suite Datacenter (2 пакета лицензи за ядро)</w:t>
            </w:r>
          </w:p>
        </w:tc>
      </w:tr>
    </w:tbl>
    <w:p w14:paraId="6FA66FA1" w14:textId="77777777" w:rsidR="00F918A4" w:rsidRDefault="001A3C6E">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5F1566F4"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5F659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B7508"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876ED7A" w14:textId="77777777" w:rsidR="00F918A4" w:rsidRDefault="00F918A4">
      <w:pPr>
        <w:pStyle w:val="ProductList-Body"/>
      </w:pPr>
    </w:p>
    <w:p w14:paraId="658144AC" w14:textId="77777777" w:rsidR="00F918A4" w:rsidRDefault="001A3C6E">
      <w:pPr>
        <w:pStyle w:val="ProductList-Offering1HeadingNoBorder"/>
        <w:outlineLvl w:val="1"/>
      </w:pPr>
      <w:bookmarkStart w:id="66" w:name="_Sec862"/>
      <w:r>
        <w:t>Forefront</w:t>
      </w:r>
      <w:bookmarkEnd w:id="66"/>
      <w:r>
        <w:fldChar w:fldCharType="begin"/>
      </w:r>
      <w:r>
        <w:instrText xml:space="preserve"> TC "</w:instrText>
      </w:r>
      <w:bookmarkStart w:id="67" w:name="_Toc62548562"/>
      <w:r>
        <w:instrText>Forefront</w:instrText>
      </w:r>
      <w:bookmarkEnd w:id="67"/>
      <w:r>
        <w:instrText>" \l 2</w:instrText>
      </w:r>
      <w:r>
        <w:fldChar w:fldCharType="end"/>
      </w:r>
    </w:p>
    <w:p w14:paraId="2B347525" w14:textId="77777777" w:rsidR="00F918A4" w:rsidRDefault="001A3C6E">
      <w:pPr>
        <w:pStyle w:val="ProductList-Offering1SubSection"/>
        <w:outlineLvl w:val="2"/>
      </w:pPr>
      <w:bookmarkStart w:id="68" w:name="_Sec863"/>
      <w:r>
        <w:t>1. Наличност чрез програма</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918A4" w14:paraId="3208B4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ECD2F"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3528"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DF209"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B0714"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B72DE"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7800"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29188"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60039"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36141"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6A639"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3A79B"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31C96A"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75396EAD" w14:textId="77777777">
        <w:tc>
          <w:tcPr>
            <w:tcW w:w="4160" w:type="dxa"/>
            <w:tcBorders>
              <w:top w:val="single" w:sz="6" w:space="0" w:color="FFFFFF"/>
              <w:left w:val="none" w:sz="4" w:space="0" w:color="BFBFBF"/>
              <w:bottom w:val="none" w:sz="4" w:space="0" w:color="BFBFBF"/>
              <w:right w:val="none" w:sz="4" w:space="0" w:color="6E6E6E"/>
            </w:tcBorders>
          </w:tcPr>
          <w:p w14:paraId="130B5ABC" w14:textId="77777777" w:rsidR="00F918A4" w:rsidRDefault="001A3C6E">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5A4931F" w14:textId="77777777" w:rsidR="00F918A4" w:rsidRDefault="001A3C6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5ACE847" w14:textId="77777777" w:rsidR="00F918A4" w:rsidRDefault="001A3C6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557A15E" w14:textId="77777777" w:rsidR="00F918A4" w:rsidRDefault="001A3C6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DD6681F" w14:textId="77777777" w:rsidR="00F918A4" w:rsidRDefault="001A3C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1FF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05A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A75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6654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7AA4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D72E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492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757D976" w14:textId="77777777" w:rsidR="00F918A4" w:rsidRDefault="001A3C6E">
      <w:pPr>
        <w:pStyle w:val="ProductList-Offering1SubSection"/>
        <w:outlineLvl w:val="2"/>
      </w:pPr>
      <w:bookmarkStart w:id="69" w:name="_Sec864"/>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F918A4" w14:paraId="7E6F8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E4C06"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0F758F3"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C22CB" w14:textId="77777777" w:rsidR="00F918A4" w:rsidRDefault="001A3C6E">
            <w:pPr>
              <w:pStyle w:val="ProductList-TableBody"/>
            </w:pPr>
            <w:r>
              <w:rPr>
                <w:color w:val="404040"/>
              </w:rPr>
              <w:t>Издания с по-малко функции: Неприложимо</w:t>
            </w:r>
          </w:p>
        </w:tc>
      </w:tr>
      <w:tr w:rsidR="00F918A4" w14:paraId="714BB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1763"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F3BB"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F7FA58"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28445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E32D"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E53B"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BE89" w14:textId="77777777" w:rsidR="00F918A4" w:rsidRDefault="001A3C6E">
            <w:pPr>
              <w:pStyle w:val="ProductList-TableBody"/>
            </w:pPr>
            <w:r>
              <w:rPr>
                <w:color w:val="404040"/>
              </w:rPr>
              <w:t>Отговаря на условията за намаление: Неприложимо</w:t>
            </w:r>
          </w:p>
        </w:tc>
      </w:tr>
      <w:tr w:rsidR="00F918A4" w14:paraId="099EC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D223"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6477"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FFFF" w14:textId="77777777" w:rsidR="00F918A4" w:rsidRDefault="001A3C6E">
            <w:pPr>
              <w:pStyle w:val="ProductList-TableBody"/>
            </w:pPr>
            <w:r>
              <w:rPr>
                <w:color w:val="404040"/>
              </w:rPr>
              <w:t>Отговаря на условията за актуализиране: Неприложимо</w:t>
            </w:r>
          </w:p>
        </w:tc>
      </w:tr>
      <w:tr w:rsidR="00F918A4" w14:paraId="72AD4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4A7E"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82A3"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9043" w14:textId="77777777" w:rsidR="00F918A4" w:rsidRDefault="00F918A4">
            <w:pPr>
              <w:pStyle w:val="ProductList-TableBody"/>
            </w:pPr>
          </w:p>
        </w:tc>
      </w:tr>
    </w:tbl>
    <w:p w14:paraId="7D832EAB" w14:textId="77777777" w:rsidR="00F918A4" w:rsidRDefault="00F918A4">
      <w:pPr>
        <w:pStyle w:val="ProductList-Body"/>
      </w:pPr>
    </w:p>
    <w:p w14:paraId="2CA24A09" w14:textId="77777777" w:rsidR="00F918A4" w:rsidRDefault="001A3C6E">
      <w:pPr>
        <w:pStyle w:val="ProductList-ClauseHeading"/>
        <w:outlineLvl w:val="3"/>
      </w:pPr>
      <w:r>
        <w:t>2.1 Forefront Identity Manager 2010 – Windows Live</w:t>
      </w:r>
    </w:p>
    <w:p w14:paraId="68FF151B" w14:textId="77777777" w:rsidR="00F918A4" w:rsidRDefault="001A3C6E">
      <w:pPr>
        <w:pStyle w:val="ProductList-Body"/>
      </w:pPr>
      <w:r>
        <w:t>Forefront Identity Manager 2010 – Windows Live Edition е следващата версия за Identity Lifecycle Manager 2007 – Windows Live Edition.</w:t>
      </w:r>
    </w:p>
    <w:p w14:paraId="1CD9A4D9" w14:textId="77777777" w:rsidR="00F918A4" w:rsidRDefault="001A3C6E">
      <w:pPr>
        <w:pStyle w:val="ProductList-Offering1SubSection"/>
        <w:outlineLvl w:val="2"/>
      </w:pPr>
      <w:bookmarkStart w:id="70" w:name="_Sec865"/>
      <w:r>
        <w:t>3. Права за използване</w:t>
      </w:r>
      <w:bookmarkEnd w:id="70"/>
    </w:p>
    <w:tbl>
      <w:tblPr>
        <w:tblStyle w:val="PURTable"/>
        <w:tblW w:w="0" w:type="dxa"/>
        <w:tblLook w:val="04A0" w:firstRow="1" w:lastRow="0" w:firstColumn="1" w:lastColumn="0" w:noHBand="0" w:noVBand="1"/>
      </w:tblPr>
      <w:tblGrid>
        <w:gridCol w:w="3646"/>
        <w:gridCol w:w="3634"/>
        <w:gridCol w:w="3636"/>
      </w:tblGrid>
      <w:tr w:rsidR="00F918A4" w14:paraId="5A0B0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5CBDB"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5">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61BA8525"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B92CE8F"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918A4" w14:paraId="60684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D7FA"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8CB4" w14:textId="77777777" w:rsidR="00F918A4" w:rsidRDefault="001A3C6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AB08" w14:textId="77777777" w:rsidR="00F918A4" w:rsidRDefault="001A3C6E">
            <w:pPr>
              <w:pStyle w:val="ProductList-TableBody"/>
            </w:pPr>
            <w:r>
              <w:rPr>
                <w:color w:val="404040"/>
              </w:rPr>
              <w:t>Включени технологии: Неприложимо</w:t>
            </w:r>
          </w:p>
        </w:tc>
      </w:tr>
      <w:tr w:rsidR="00F918A4" w14:paraId="2CDB8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8779" w14:textId="77777777" w:rsidR="00F918A4" w:rsidRDefault="001A3C6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F423"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D1FD" w14:textId="77777777" w:rsidR="00F918A4" w:rsidRDefault="00F918A4">
            <w:pPr>
              <w:pStyle w:val="ProductList-TableBody"/>
            </w:pPr>
          </w:p>
        </w:tc>
      </w:tr>
    </w:tbl>
    <w:p w14:paraId="7BD79AF7" w14:textId="77777777" w:rsidR="00F918A4" w:rsidRDefault="00F918A4">
      <w:pPr>
        <w:pStyle w:val="ProductList-Body"/>
      </w:pPr>
    </w:p>
    <w:p w14:paraId="1960DE42" w14:textId="77777777" w:rsidR="00F918A4" w:rsidRDefault="001A3C6E">
      <w:pPr>
        <w:pStyle w:val="ProductList-ClauseHeading"/>
        <w:outlineLvl w:val="3"/>
      </w:pPr>
      <w:r>
        <w:t>3.1 Импортиране на данни за самоличност: Forefront Identity Manager 2010 R2 Windows Live</w:t>
      </w:r>
    </w:p>
    <w:p w14:paraId="343B4C70" w14:textId="77777777" w:rsidR="00F918A4" w:rsidRDefault="001A3C6E">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61F042F2" w14:textId="77777777" w:rsidR="00F918A4" w:rsidRDefault="00F918A4">
      <w:pPr>
        <w:pStyle w:val="ProductList-Body"/>
      </w:pPr>
    </w:p>
    <w:p w14:paraId="59452B15" w14:textId="77777777" w:rsidR="00F918A4" w:rsidRDefault="001A3C6E">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F918A4" w14:paraId="6D046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92B76B" w14:textId="77777777" w:rsidR="00F918A4" w:rsidRDefault="001A3C6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0936834" w14:textId="77777777" w:rsidR="00F918A4" w:rsidRDefault="00F918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114EB0" w14:textId="77777777" w:rsidR="00F918A4" w:rsidRDefault="00F918A4">
            <w:pPr>
              <w:pStyle w:val="ProductList-TableBody"/>
            </w:pPr>
          </w:p>
        </w:tc>
      </w:tr>
    </w:tbl>
    <w:p w14:paraId="5D021C8B" w14:textId="77777777" w:rsidR="00F918A4" w:rsidRDefault="001A3C6E">
      <w:pPr>
        <w:pStyle w:val="ProductList-Offering1SubSection"/>
        <w:outlineLvl w:val="2"/>
      </w:pPr>
      <w:bookmarkStart w:id="71" w:name="_Sec866"/>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F918A4" w14:paraId="35551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DE906"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14D90"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98AF8" w14:textId="77777777" w:rsidR="00F918A4" w:rsidRDefault="001A3C6E">
            <w:pPr>
              <w:pStyle w:val="ProductList-TableBody"/>
            </w:pPr>
            <w:r>
              <w:rPr>
                <w:color w:val="404040"/>
              </w:rPr>
              <w:t>Права за преместване при отказ: Неприложимо</w:t>
            </w:r>
          </w:p>
        </w:tc>
      </w:tr>
      <w:tr w:rsidR="00F918A4" w14:paraId="6A14D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ED1B"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E22D"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A91F" w14:textId="77777777" w:rsidR="00F918A4" w:rsidRDefault="001A3C6E">
            <w:pPr>
              <w:pStyle w:val="ProductList-TableBody"/>
            </w:pPr>
            <w:r>
              <w:rPr>
                <w:color w:val="404040"/>
              </w:rPr>
              <w:t>Обновяващи се права: Неприложимо</w:t>
            </w:r>
          </w:p>
        </w:tc>
      </w:tr>
      <w:tr w:rsidR="00F918A4" w14:paraId="19D68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D7CB"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4E02"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4C3D" w14:textId="77777777" w:rsidR="00F918A4" w:rsidRDefault="00F918A4">
            <w:pPr>
              <w:pStyle w:val="ProductList-TableBody"/>
            </w:pPr>
          </w:p>
        </w:tc>
      </w:tr>
    </w:tbl>
    <w:p w14:paraId="56BC9C3E"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7B0AB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2DFA6"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51E3096" w14:textId="77777777" w:rsidR="00F918A4" w:rsidRDefault="00F918A4">
      <w:pPr>
        <w:pStyle w:val="ProductList-Body"/>
      </w:pPr>
    </w:p>
    <w:p w14:paraId="523ADEDB" w14:textId="77777777" w:rsidR="00F918A4" w:rsidRDefault="001A3C6E">
      <w:pPr>
        <w:pStyle w:val="ProductList-Offering1HeadingNoBorder"/>
        <w:outlineLvl w:val="1"/>
      </w:pPr>
      <w:bookmarkStart w:id="72" w:name="_Sec610"/>
      <w:r>
        <w:t>Microsoft Dynamics 365 (Локален)</w:t>
      </w:r>
      <w:bookmarkEnd w:id="72"/>
      <w:r>
        <w:fldChar w:fldCharType="begin"/>
      </w:r>
      <w:r>
        <w:instrText xml:space="preserve"> TC "</w:instrText>
      </w:r>
      <w:bookmarkStart w:id="73" w:name="_Toc62548563"/>
      <w:r>
        <w:instrText>Microsoft Dynamics 365 (Локален)</w:instrText>
      </w:r>
      <w:bookmarkEnd w:id="73"/>
      <w:r>
        <w:instrText>" \l 2</w:instrText>
      </w:r>
      <w:r>
        <w:fldChar w:fldCharType="end"/>
      </w:r>
    </w:p>
    <w:p w14:paraId="378454C5" w14:textId="77777777" w:rsidR="00F918A4" w:rsidRDefault="001A3C6E">
      <w:pPr>
        <w:pStyle w:val="ProductList-Offering1SubSection"/>
        <w:outlineLvl w:val="2"/>
      </w:pPr>
      <w:bookmarkStart w:id="74" w:name="_Sec679"/>
      <w:r>
        <w:t>1. Наличност чрез програма</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918A4" w14:paraId="65AA84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4E1E8"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B610A"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69BB8"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0A893"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FFB39"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5A228"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BA4F"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6A79"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94DF"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2506"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343E"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0F8ED"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562C035F" w14:textId="77777777">
        <w:tc>
          <w:tcPr>
            <w:tcW w:w="4160" w:type="dxa"/>
            <w:tcBorders>
              <w:top w:val="single" w:sz="6" w:space="0" w:color="FFFFFF"/>
              <w:left w:val="none" w:sz="4" w:space="0" w:color="6E6E6E"/>
              <w:bottom w:val="dashed" w:sz="4" w:space="0" w:color="BFBFBF"/>
              <w:right w:val="none" w:sz="4" w:space="0" w:color="6E6E6E"/>
            </w:tcBorders>
          </w:tcPr>
          <w:p w14:paraId="599A916A" w14:textId="77777777" w:rsidR="00F918A4" w:rsidRDefault="001A3C6E">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19C983A6" w14:textId="77777777" w:rsidR="00F918A4" w:rsidRDefault="001A3C6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2CC3F9C" w14:textId="77777777" w:rsidR="00F918A4" w:rsidRDefault="001A3C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B12860"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66C983"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69DF"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949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183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4095"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9A5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484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BBB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918A4" w14:paraId="7A18929E" w14:textId="77777777">
        <w:tc>
          <w:tcPr>
            <w:tcW w:w="4160" w:type="dxa"/>
            <w:tcBorders>
              <w:top w:val="dashed" w:sz="4" w:space="0" w:color="BFBFBF"/>
              <w:left w:val="none" w:sz="4" w:space="0" w:color="6E6E6E"/>
              <w:bottom w:val="dashed" w:sz="4" w:space="0" w:color="BFBFBF"/>
              <w:right w:val="none" w:sz="4" w:space="0" w:color="6E6E6E"/>
            </w:tcBorders>
          </w:tcPr>
          <w:p w14:paraId="718A38D0" w14:textId="77777777" w:rsidR="00F918A4" w:rsidRDefault="001A3C6E">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EB27394" w14:textId="77777777" w:rsidR="00F918A4" w:rsidRDefault="001A3C6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F08E3E1"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1B3D41"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09ACAD" w14:textId="77777777" w:rsidR="00F918A4" w:rsidRDefault="001A3C6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15F4"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18D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1E85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FFFD"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511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2EAC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66F4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918A4" w14:paraId="3205BE22" w14:textId="77777777">
        <w:tc>
          <w:tcPr>
            <w:tcW w:w="4160" w:type="dxa"/>
            <w:tcBorders>
              <w:top w:val="dashed" w:sz="4" w:space="0" w:color="BFBFBF"/>
              <w:left w:val="none" w:sz="4" w:space="0" w:color="6E6E6E"/>
              <w:bottom w:val="dashed" w:sz="4" w:space="0" w:color="9F9F9F"/>
              <w:right w:val="none" w:sz="4" w:space="0" w:color="6E6E6E"/>
            </w:tcBorders>
          </w:tcPr>
          <w:p w14:paraId="1BBDB9B4" w14:textId="77777777" w:rsidR="00F918A4" w:rsidRDefault="001A3C6E">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5889DD12" w14:textId="77777777" w:rsidR="00F918A4" w:rsidRDefault="001A3C6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F2DB99"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EDF512C"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3A07F6"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2F5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45D8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6D0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FB8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ADF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4FA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688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918A4" w14:paraId="3F398419" w14:textId="77777777">
        <w:tc>
          <w:tcPr>
            <w:tcW w:w="4160" w:type="dxa"/>
            <w:tcBorders>
              <w:top w:val="dashed" w:sz="4" w:space="0" w:color="9F9F9F"/>
              <w:left w:val="none" w:sz="4" w:space="0" w:color="6E6E6E"/>
              <w:bottom w:val="dashed" w:sz="4" w:space="0" w:color="BFBFBF"/>
              <w:right w:val="none" w:sz="4" w:space="0" w:color="6E6E6E"/>
            </w:tcBorders>
          </w:tcPr>
          <w:p w14:paraId="215BEAB5" w14:textId="77777777" w:rsidR="00F918A4" w:rsidRDefault="001A3C6E">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5E47D8C0" w14:textId="77777777" w:rsidR="00F918A4" w:rsidRDefault="001A3C6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5532408" w14:textId="77777777" w:rsidR="00F918A4" w:rsidRDefault="001A3C6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199F80F" w14:textId="77777777" w:rsidR="00F918A4" w:rsidRDefault="00F918A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ACE374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BAB3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3F96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2D20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F736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777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1B39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9E2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6499DAD0" w14:textId="77777777">
        <w:tc>
          <w:tcPr>
            <w:tcW w:w="4160" w:type="dxa"/>
            <w:tcBorders>
              <w:top w:val="dashed" w:sz="4" w:space="0" w:color="BFBFBF"/>
              <w:left w:val="none" w:sz="4" w:space="0" w:color="6E6E6E"/>
              <w:bottom w:val="dashed" w:sz="4" w:space="0" w:color="BFBFBF"/>
              <w:right w:val="none" w:sz="4" w:space="0" w:color="6E6E6E"/>
            </w:tcBorders>
          </w:tcPr>
          <w:p w14:paraId="1C8D95B1" w14:textId="77777777" w:rsidR="00F918A4" w:rsidRDefault="001A3C6E">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7EB45C46" w14:textId="77777777" w:rsidR="00F918A4" w:rsidRDefault="001A3C6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44D360" w14:textId="77777777" w:rsidR="00F918A4" w:rsidRDefault="001A3C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6E0416"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9F7D4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6235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5FDC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5478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5110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37F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2E2F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FEF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63A5A0A9" w14:textId="77777777">
        <w:tc>
          <w:tcPr>
            <w:tcW w:w="4160" w:type="dxa"/>
            <w:tcBorders>
              <w:top w:val="dashed" w:sz="4" w:space="0" w:color="BFBFBF"/>
              <w:left w:val="none" w:sz="4" w:space="0" w:color="6E6E6E"/>
              <w:bottom w:val="dashed" w:sz="4" w:space="0" w:color="BFBFBF"/>
              <w:right w:val="none" w:sz="4" w:space="0" w:color="6E6E6E"/>
            </w:tcBorders>
          </w:tcPr>
          <w:p w14:paraId="7D6C4748" w14:textId="77777777" w:rsidR="00F918A4" w:rsidRDefault="001A3C6E">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3DF7A0AC" w14:textId="77777777" w:rsidR="00F918A4" w:rsidRDefault="001A3C6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DBC8B7" w14:textId="77777777" w:rsidR="00F918A4" w:rsidRDefault="001A3C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AFF358"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728C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4EBE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BF0C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13B5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51A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38A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729E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443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348860B7" w14:textId="77777777">
        <w:tc>
          <w:tcPr>
            <w:tcW w:w="4160" w:type="dxa"/>
            <w:tcBorders>
              <w:top w:val="dashed" w:sz="4" w:space="0" w:color="BFBFBF"/>
              <w:left w:val="none" w:sz="4" w:space="0" w:color="6E6E6E"/>
              <w:bottom w:val="none" w:sz="4" w:space="0" w:color="BFBFBF"/>
              <w:right w:val="none" w:sz="4" w:space="0" w:color="6E6E6E"/>
            </w:tcBorders>
          </w:tcPr>
          <w:p w14:paraId="64115373" w14:textId="77777777" w:rsidR="00F918A4" w:rsidRDefault="001A3C6E">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BB5DBD" w14:textId="77777777" w:rsidR="00F918A4" w:rsidRDefault="001A3C6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07D1E9" w14:textId="77777777" w:rsidR="00F918A4" w:rsidRDefault="001A3C6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90C9E9A"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2D544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836C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A9FE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617F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1786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F69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787C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820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EF32C16" w14:textId="77777777" w:rsidR="00F918A4" w:rsidRDefault="001A3C6E">
      <w:pPr>
        <w:pStyle w:val="ProductList-Offering1SubSection"/>
        <w:outlineLvl w:val="2"/>
      </w:pPr>
      <w:bookmarkStart w:id="75" w:name="_Sec735"/>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F918A4" w14:paraId="1928D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F3F82"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6406E9"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A0AB0" w14:textId="77777777" w:rsidR="00F918A4" w:rsidRDefault="001A3C6E">
            <w:pPr>
              <w:pStyle w:val="ProductList-TableBody"/>
            </w:pPr>
            <w:r>
              <w:rPr>
                <w:color w:val="404040"/>
              </w:rPr>
              <w:t>Издания с по-малко функции: Неприложимо</w:t>
            </w:r>
          </w:p>
        </w:tc>
      </w:tr>
      <w:tr w:rsidR="00F918A4" w14:paraId="5FB53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8F37"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05F4"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7145F"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7DE1E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2486"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F32A"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3480" w14:textId="77777777" w:rsidR="00F918A4" w:rsidRDefault="001A3C6E">
            <w:pPr>
              <w:pStyle w:val="ProductList-TableBody"/>
            </w:pPr>
            <w:r>
              <w:rPr>
                <w:color w:val="404040"/>
              </w:rPr>
              <w:t>Отговаря на условията за намаление: Неприложимо</w:t>
            </w:r>
          </w:p>
        </w:tc>
      </w:tr>
      <w:tr w:rsidR="00F918A4" w14:paraId="39A7E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F6A1"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69B6"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422F" w14:textId="77777777" w:rsidR="00F918A4" w:rsidRDefault="001A3C6E">
            <w:pPr>
              <w:pStyle w:val="ProductList-TableBody"/>
            </w:pPr>
            <w:r>
              <w:rPr>
                <w:color w:val="404040"/>
              </w:rPr>
              <w:t>Отговаря на условията за актуализиране: Неприложимо</w:t>
            </w:r>
          </w:p>
        </w:tc>
      </w:tr>
      <w:tr w:rsidR="00F918A4" w14:paraId="60B0E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4448"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64E3"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0D24" w14:textId="77777777" w:rsidR="00F918A4" w:rsidRDefault="00F918A4">
            <w:pPr>
              <w:pStyle w:val="ProductList-TableBody"/>
            </w:pPr>
          </w:p>
        </w:tc>
      </w:tr>
    </w:tbl>
    <w:p w14:paraId="7E607858" w14:textId="77777777" w:rsidR="00F918A4" w:rsidRDefault="001A3C6E">
      <w:pPr>
        <w:pStyle w:val="ProductList-Offering1SubSection"/>
        <w:outlineLvl w:val="2"/>
      </w:pPr>
      <w:bookmarkStart w:id="76" w:name="_Sec790"/>
      <w:r>
        <w:t>3. Права за използване</w:t>
      </w:r>
      <w:bookmarkEnd w:id="76"/>
    </w:p>
    <w:tbl>
      <w:tblPr>
        <w:tblStyle w:val="PURTable"/>
        <w:tblW w:w="0" w:type="dxa"/>
        <w:tblLook w:val="04A0" w:firstRow="1" w:lastRow="0" w:firstColumn="1" w:lastColumn="0" w:noHBand="0" w:noVBand="1"/>
      </w:tblPr>
      <w:tblGrid>
        <w:gridCol w:w="3637"/>
        <w:gridCol w:w="3634"/>
        <w:gridCol w:w="3645"/>
      </w:tblGrid>
      <w:tr w:rsidR="00F918A4" w14:paraId="1D450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5C28D"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50357B5B"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ECA2D9F"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918A4" w14:paraId="644A63BA" w14:textId="77777777">
        <w:tc>
          <w:tcPr>
            <w:tcW w:w="4040" w:type="dxa"/>
            <w:tcBorders>
              <w:top w:val="single" w:sz="4" w:space="0" w:color="000000"/>
              <w:left w:val="single" w:sz="4" w:space="0" w:color="000000"/>
              <w:bottom w:val="single" w:sz="4" w:space="0" w:color="000000"/>
              <w:right w:val="single" w:sz="4" w:space="0" w:color="000000"/>
            </w:tcBorders>
          </w:tcPr>
          <w:p w14:paraId="7BE755F1" w14:textId="77777777" w:rsidR="00F918A4" w:rsidRDefault="001A3C6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4D8FBC1"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0909" w14:textId="77777777" w:rsidR="00F918A4" w:rsidRDefault="001A3C6E">
            <w:pPr>
              <w:pStyle w:val="ProductList-TableBody"/>
            </w:pPr>
            <w:r>
              <w:rPr>
                <w:color w:val="404040"/>
              </w:rPr>
              <w:t>Включени технологии: Неприложимо</w:t>
            </w:r>
          </w:p>
        </w:tc>
      </w:tr>
      <w:tr w:rsidR="00F918A4" w14:paraId="1E0ECD31" w14:textId="77777777">
        <w:tc>
          <w:tcPr>
            <w:tcW w:w="4040" w:type="dxa"/>
            <w:tcBorders>
              <w:top w:val="single" w:sz="4" w:space="0" w:color="000000"/>
              <w:left w:val="single" w:sz="4" w:space="0" w:color="000000"/>
              <w:bottom w:val="single" w:sz="4" w:space="0" w:color="000000"/>
              <w:right w:val="single" w:sz="4" w:space="0" w:color="000000"/>
            </w:tcBorders>
          </w:tcPr>
          <w:p w14:paraId="14E0BF06"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049A"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3CFF" w14:textId="77777777" w:rsidR="00F918A4" w:rsidRDefault="00F918A4">
            <w:pPr>
              <w:pStyle w:val="ProductList-TableBody"/>
            </w:pPr>
          </w:p>
        </w:tc>
      </w:tr>
    </w:tbl>
    <w:p w14:paraId="38E2A060" w14:textId="77777777" w:rsidR="00F918A4" w:rsidRDefault="00F918A4">
      <w:pPr>
        <w:pStyle w:val="ProductList-Body"/>
      </w:pPr>
    </w:p>
    <w:p w14:paraId="692F58F7" w14:textId="77777777" w:rsidR="00F918A4" w:rsidRDefault="001A3C6E">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62"/>
        <w:gridCol w:w="5454"/>
      </w:tblGrid>
      <w:tr w:rsidR="00F918A4" w14:paraId="3E76590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874F09E" w14:textId="77777777" w:rsidR="00F918A4" w:rsidRDefault="001A3C6E">
            <w:pPr>
              <w:pStyle w:val="ProductList-TableBody"/>
            </w:pPr>
            <w:r>
              <w:rPr>
                <w:color w:val="FFFFFF"/>
              </w:rPr>
              <w:t>Лиценз</w:t>
            </w:r>
          </w:p>
        </w:tc>
        <w:tc>
          <w:tcPr>
            <w:tcW w:w="6120" w:type="dxa"/>
            <w:shd w:val="clear" w:color="auto" w:fill="0072C6"/>
          </w:tcPr>
          <w:p w14:paraId="193FC507" w14:textId="77777777" w:rsidR="00F918A4" w:rsidRDefault="001A3C6E">
            <w:pPr>
              <w:pStyle w:val="ProductList-TableBody"/>
            </w:pPr>
            <w:r>
              <w:rPr>
                <w:color w:val="FFFFFF"/>
              </w:rPr>
              <w:t>Право на достъп до сървър</w:t>
            </w:r>
          </w:p>
        </w:tc>
      </w:tr>
      <w:tr w:rsidR="00F918A4" w14:paraId="61CD3E64" w14:textId="77777777">
        <w:tc>
          <w:tcPr>
            <w:tcW w:w="6120" w:type="dxa"/>
            <w:tcBorders>
              <w:left w:val="single" w:sz="4" w:space="0" w:color="000000"/>
              <w:bottom w:val="single" w:sz="4" w:space="0" w:color="000000"/>
              <w:right w:val="single" w:sz="4" w:space="0" w:color="000000"/>
            </w:tcBorders>
          </w:tcPr>
          <w:p w14:paraId="5D4290A6" w14:textId="77777777" w:rsidR="00F918A4" w:rsidRDefault="001A3C6E">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5DB41D19" w14:textId="77777777" w:rsidR="00F918A4" w:rsidRDefault="001A3C6E">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F918A4" w14:paraId="6C7A5242" w14:textId="77777777">
        <w:tc>
          <w:tcPr>
            <w:tcW w:w="6120" w:type="dxa"/>
            <w:tcBorders>
              <w:top w:val="single" w:sz="4" w:space="0" w:color="000000"/>
              <w:left w:val="single" w:sz="4" w:space="0" w:color="000000"/>
              <w:bottom w:val="single" w:sz="4" w:space="0" w:color="000000"/>
              <w:right w:val="single" w:sz="4" w:space="0" w:color="000000"/>
            </w:tcBorders>
          </w:tcPr>
          <w:p w14:paraId="19DF7B44" w14:textId="77777777" w:rsidR="00F918A4" w:rsidRDefault="001A3C6E">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2D8899A0" w14:textId="77777777" w:rsidR="00F918A4" w:rsidRDefault="00F918A4">
            <w:pPr>
              <w:pStyle w:val="ProductList-TableBody"/>
            </w:pPr>
          </w:p>
        </w:tc>
      </w:tr>
      <w:tr w:rsidR="00F918A4" w14:paraId="46D732DB" w14:textId="77777777">
        <w:tc>
          <w:tcPr>
            <w:tcW w:w="6120" w:type="dxa"/>
            <w:tcBorders>
              <w:top w:val="single" w:sz="4" w:space="0" w:color="000000"/>
              <w:left w:val="single" w:sz="4" w:space="0" w:color="000000"/>
              <w:bottom w:val="single" w:sz="4" w:space="0" w:color="000000"/>
              <w:right w:val="single" w:sz="4" w:space="0" w:color="000000"/>
            </w:tcBorders>
          </w:tcPr>
          <w:p w14:paraId="2BB2A497" w14:textId="77777777" w:rsidR="00F918A4" w:rsidRDefault="001A3C6E">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7F60FD02" w14:textId="77777777" w:rsidR="00F918A4" w:rsidRDefault="001A3C6E">
            <w:pPr>
              <w:pStyle w:val="ProductList-TableBody"/>
            </w:pPr>
            <w:r>
              <w:t>Продажби</w:t>
            </w:r>
          </w:p>
        </w:tc>
      </w:tr>
      <w:tr w:rsidR="00F918A4" w14:paraId="4B0134B7" w14:textId="77777777">
        <w:tc>
          <w:tcPr>
            <w:tcW w:w="6120" w:type="dxa"/>
            <w:tcBorders>
              <w:top w:val="single" w:sz="4" w:space="0" w:color="000000"/>
              <w:left w:val="single" w:sz="4" w:space="0" w:color="000000"/>
              <w:bottom w:val="single" w:sz="4" w:space="0" w:color="000000"/>
              <w:right w:val="single" w:sz="4" w:space="0" w:color="000000"/>
            </w:tcBorders>
          </w:tcPr>
          <w:p w14:paraId="48C6E296" w14:textId="77777777" w:rsidR="00F918A4" w:rsidRDefault="001A3C6E">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10EF64F8" w14:textId="77777777" w:rsidR="00F918A4" w:rsidRDefault="00F918A4">
            <w:pPr>
              <w:pStyle w:val="ProductList-TableBody"/>
            </w:pPr>
          </w:p>
        </w:tc>
      </w:tr>
      <w:tr w:rsidR="00F918A4" w14:paraId="79C86BF7" w14:textId="77777777">
        <w:tc>
          <w:tcPr>
            <w:tcW w:w="6120" w:type="dxa"/>
            <w:tcBorders>
              <w:top w:val="single" w:sz="4" w:space="0" w:color="000000"/>
              <w:left w:val="single" w:sz="4" w:space="0" w:color="000000"/>
              <w:bottom w:val="single" w:sz="4" w:space="0" w:color="000000"/>
              <w:right w:val="single" w:sz="4" w:space="0" w:color="000000"/>
            </w:tcBorders>
          </w:tcPr>
          <w:p w14:paraId="08503A48" w14:textId="77777777" w:rsidR="00F918A4" w:rsidRDefault="001A3C6E">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08D8A1EB" w14:textId="77777777" w:rsidR="00F918A4" w:rsidRDefault="001A3C6E">
            <w:pPr>
              <w:pStyle w:val="ProductList-TableBody"/>
            </w:pPr>
            <w:r>
              <w:t>Обслужване на клиенти</w:t>
            </w:r>
          </w:p>
        </w:tc>
      </w:tr>
      <w:tr w:rsidR="00F918A4" w14:paraId="417BE5DD" w14:textId="77777777">
        <w:tc>
          <w:tcPr>
            <w:tcW w:w="6120" w:type="dxa"/>
            <w:tcBorders>
              <w:top w:val="single" w:sz="4" w:space="0" w:color="000000"/>
              <w:left w:val="single" w:sz="4" w:space="0" w:color="000000"/>
              <w:bottom w:val="single" w:sz="4" w:space="0" w:color="000000"/>
              <w:right w:val="single" w:sz="4" w:space="0" w:color="000000"/>
            </w:tcBorders>
          </w:tcPr>
          <w:p w14:paraId="18E2DA65" w14:textId="77777777" w:rsidR="00F918A4" w:rsidRDefault="001A3C6E">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51E10B50" w14:textId="77777777" w:rsidR="00F918A4" w:rsidRDefault="00F918A4">
            <w:pPr>
              <w:pStyle w:val="ProductList-TableBody"/>
            </w:pPr>
          </w:p>
        </w:tc>
      </w:tr>
      <w:tr w:rsidR="00F918A4" w14:paraId="3C989C4D" w14:textId="77777777">
        <w:tc>
          <w:tcPr>
            <w:tcW w:w="6120" w:type="dxa"/>
            <w:tcBorders>
              <w:top w:val="single" w:sz="4" w:space="0" w:color="000000"/>
              <w:left w:val="single" w:sz="4" w:space="0" w:color="000000"/>
              <w:bottom w:val="single" w:sz="4" w:space="0" w:color="000000"/>
              <w:right w:val="single" w:sz="4" w:space="0" w:color="000000"/>
            </w:tcBorders>
          </w:tcPr>
          <w:p w14:paraId="492E150B" w14:textId="77777777" w:rsidR="00F918A4" w:rsidRDefault="001A3C6E">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07EA24F6" w14:textId="77777777" w:rsidR="00F918A4" w:rsidRDefault="001A3C6E">
            <w:pPr>
              <w:pStyle w:val="ProductList-TableBody"/>
            </w:pPr>
            <w:r>
              <w:t>Операции</w:t>
            </w:r>
          </w:p>
        </w:tc>
      </w:tr>
      <w:tr w:rsidR="00F918A4" w14:paraId="4BFD7CB4" w14:textId="77777777">
        <w:tc>
          <w:tcPr>
            <w:tcW w:w="6120" w:type="dxa"/>
            <w:tcBorders>
              <w:top w:val="single" w:sz="4" w:space="0" w:color="000000"/>
              <w:left w:val="single" w:sz="4" w:space="0" w:color="000000"/>
              <w:bottom w:val="single" w:sz="4" w:space="0" w:color="000000"/>
              <w:right w:val="single" w:sz="4" w:space="0" w:color="000000"/>
            </w:tcBorders>
          </w:tcPr>
          <w:p w14:paraId="45B112E2" w14:textId="77777777" w:rsidR="00F918A4" w:rsidRDefault="001A3C6E">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352E4AEF" w14:textId="77777777" w:rsidR="00F918A4" w:rsidRDefault="00F918A4">
            <w:pPr>
              <w:pStyle w:val="ProductList-TableBody"/>
            </w:pPr>
          </w:p>
        </w:tc>
      </w:tr>
      <w:tr w:rsidR="00F918A4" w14:paraId="11A50FBC" w14:textId="77777777">
        <w:tc>
          <w:tcPr>
            <w:tcW w:w="6120" w:type="dxa"/>
            <w:tcBorders>
              <w:top w:val="single" w:sz="4" w:space="0" w:color="000000"/>
              <w:left w:val="single" w:sz="4" w:space="0" w:color="000000"/>
              <w:bottom w:val="single" w:sz="4" w:space="0" w:color="000000"/>
              <w:right w:val="single" w:sz="4" w:space="0" w:color="000000"/>
            </w:tcBorders>
          </w:tcPr>
          <w:p w14:paraId="56A5E2FA" w14:textId="77777777" w:rsidR="00F918A4" w:rsidRDefault="001A3C6E">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50165A4" w14:textId="77777777" w:rsidR="00F918A4" w:rsidRDefault="00F918A4">
            <w:pPr>
              <w:pStyle w:val="ProductList-TableBody"/>
            </w:pPr>
          </w:p>
        </w:tc>
      </w:tr>
      <w:tr w:rsidR="00F918A4" w14:paraId="3DEE03F3" w14:textId="77777777">
        <w:tc>
          <w:tcPr>
            <w:tcW w:w="6120" w:type="dxa"/>
            <w:tcBorders>
              <w:top w:val="single" w:sz="4" w:space="0" w:color="000000"/>
              <w:left w:val="single" w:sz="4" w:space="0" w:color="000000"/>
              <w:bottom w:val="single" w:sz="4" w:space="0" w:color="000000"/>
              <w:right w:val="single" w:sz="4" w:space="0" w:color="000000"/>
            </w:tcBorders>
          </w:tcPr>
          <w:p w14:paraId="045959E5" w14:textId="77777777" w:rsidR="00F918A4" w:rsidRDefault="001A3C6E">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72DA5B50" w14:textId="77777777" w:rsidR="00F918A4" w:rsidRDefault="001A3C6E">
            <w:pPr>
              <w:pStyle w:val="ProductList-TableBody"/>
            </w:pPr>
            <w:r>
              <w:t>Operations за дейности</w:t>
            </w:r>
          </w:p>
        </w:tc>
      </w:tr>
      <w:tr w:rsidR="00F918A4" w14:paraId="635DD292" w14:textId="77777777">
        <w:tc>
          <w:tcPr>
            <w:tcW w:w="6120" w:type="dxa"/>
            <w:tcBorders>
              <w:top w:val="single" w:sz="4" w:space="0" w:color="000000"/>
              <w:left w:val="single" w:sz="4" w:space="0" w:color="000000"/>
              <w:bottom w:val="single" w:sz="4" w:space="0" w:color="000000"/>
              <w:right w:val="single" w:sz="4" w:space="0" w:color="000000"/>
            </w:tcBorders>
          </w:tcPr>
          <w:p w14:paraId="6F1A4CBA" w14:textId="77777777" w:rsidR="00F918A4" w:rsidRDefault="001A3C6E">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5EFE7866" w14:textId="77777777" w:rsidR="00F918A4" w:rsidRDefault="00F918A4">
            <w:pPr>
              <w:pStyle w:val="ProductList-TableBody"/>
            </w:pPr>
          </w:p>
        </w:tc>
      </w:tr>
      <w:tr w:rsidR="00F918A4" w14:paraId="59F6CA25" w14:textId="77777777">
        <w:tc>
          <w:tcPr>
            <w:tcW w:w="6120" w:type="dxa"/>
            <w:tcBorders>
              <w:top w:val="single" w:sz="4" w:space="0" w:color="000000"/>
              <w:left w:val="single" w:sz="4" w:space="0" w:color="000000"/>
              <w:bottom w:val="single" w:sz="4" w:space="0" w:color="000000"/>
              <w:right w:val="single" w:sz="4" w:space="0" w:color="000000"/>
            </w:tcBorders>
          </w:tcPr>
          <w:p w14:paraId="21640C00" w14:textId="77777777" w:rsidR="00F918A4" w:rsidRDefault="001A3C6E">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162D1121" w14:textId="77777777" w:rsidR="00F918A4" w:rsidRDefault="001A3C6E">
            <w:pPr>
              <w:pStyle w:val="ProductList-TableBody"/>
            </w:pPr>
            <w:r>
              <w:t>Operations за устройства</w:t>
            </w:r>
          </w:p>
        </w:tc>
      </w:tr>
      <w:tr w:rsidR="00F918A4" w14:paraId="0A6A8992" w14:textId="77777777">
        <w:tc>
          <w:tcPr>
            <w:tcW w:w="6120" w:type="dxa"/>
            <w:tcBorders>
              <w:top w:val="single" w:sz="4" w:space="0" w:color="000000"/>
              <w:left w:val="single" w:sz="4" w:space="0" w:color="000000"/>
              <w:bottom w:val="single" w:sz="4" w:space="0" w:color="000000"/>
              <w:right w:val="single" w:sz="4" w:space="0" w:color="000000"/>
            </w:tcBorders>
          </w:tcPr>
          <w:p w14:paraId="6BB5DF41" w14:textId="77777777" w:rsidR="00F918A4" w:rsidRDefault="001A3C6E">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B42BD72" w14:textId="77777777" w:rsidR="00F918A4" w:rsidRDefault="00F918A4">
            <w:pPr>
              <w:pStyle w:val="ProductList-TableBody"/>
            </w:pPr>
          </w:p>
        </w:tc>
      </w:tr>
    </w:tbl>
    <w:p w14:paraId="342C60A2" w14:textId="77777777" w:rsidR="00F918A4" w:rsidRDefault="00F918A4">
      <w:pPr>
        <w:pStyle w:val="ProductList-Body"/>
      </w:pPr>
    </w:p>
    <w:p w14:paraId="25840257" w14:textId="77777777" w:rsidR="00F918A4" w:rsidRDefault="001A3C6E">
      <w:pPr>
        <w:pStyle w:val="ProductList-ClauseHeading"/>
        <w:outlineLvl w:val="3"/>
      </w:pPr>
      <w:r>
        <w:t>3.2 Права за използване за Dynamics 365 Operations за сървъри</w:t>
      </w:r>
    </w:p>
    <w:p w14:paraId="545A9520" w14:textId="77777777" w:rsidR="00F918A4" w:rsidRDefault="001A3C6E">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3217DE71" w14:textId="77777777" w:rsidR="00F918A4" w:rsidRDefault="00F918A4">
      <w:pPr>
        <w:pStyle w:val="ProductList-Body"/>
      </w:pPr>
    </w:p>
    <w:p w14:paraId="58BD6B84" w14:textId="77777777" w:rsidR="00F918A4" w:rsidRDefault="001A3C6E">
      <w:pPr>
        <w:pStyle w:val="ProductList-ClauseHeading"/>
        <w:outlineLvl w:val="3"/>
      </w:pPr>
      <w:r>
        <w:t>3.3 Права за използване за Dynamics 365 (Локален)</w:t>
      </w:r>
    </w:p>
    <w:p w14:paraId="75D29851" w14:textId="77777777" w:rsidR="00F918A4" w:rsidRDefault="001A3C6E">
      <w:pPr>
        <w:pStyle w:val="ProductList-SubClauseHeading"/>
        <w:outlineLvl w:val="4"/>
      </w:pPr>
      <w:r>
        <w:t>3.3.1 Права за използване на сървър за CAL за Dynamics 365</w:t>
      </w:r>
    </w:p>
    <w:p w14:paraId="2B2A54D0" w14:textId="77777777" w:rsidR="00F918A4" w:rsidRDefault="001A3C6E">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12046CEF" w14:textId="77777777" w:rsidR="00F918A4" w:rsidRDefault="00F918A4">
      <w:pPr>
        <w:pStyle w:val="ProductList-BodyIndented"/>
      </w:pPr>
    </w:p>
    <w:p w14:paraId="4ED3B73C" w14:textId="77777777" w:rsidR="00F918A4" w:rsidRDefault="001A3C6E">
      <w:pPr>
        <w:pStyle w:val="ProductList-SubClauseHeading"/>
        <w:outlineLvl w:val="4"/>
      </w:pPr>
      <w:r>
        <w:t>3.3.2 Пригодност за Квалифицирани оферти</w:t>
      </w:r>
    </w:p>
    <w:p w14:paraId="2B294B4B" w14:textId="77777777" w:rsidR="00F918A4" w:rsidRDefault="001A3C6E">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6A3A558F" w14:textId="77777777" w:rsidR="00F918A4" w:rsidRDefault="00F918A4">
      <w:pPr>
        <w:pStyle w:val="ProductList-BodyIndented"/>
      </w:pPr>
    </w:p>
    <w:p w14:paraId="5AF13C91" w14:textId="77777777" w:rsidR="00F918A4" w:rsidRDefault="001A3C6E">
      <w:pPr>
        <w:pStyle w:val="ProductList-SubClauseHeading"/>
        <w:outlineLvl w:val="4"/>
      </w:pPr>
      <w:r>
        <w:t>3.3.3 CAL за Dynamics 365 Team Members</w:t>
      </w:r>
    </w:p>
    <w:p w14:paraId="73AD7CE9" w14:textId="77777777" w:rsidR="00F918A4" w:rsidRDefault="001A3C6E">
      <w:pPr>
        <w:pStyle w:val="ProductList-BodyIndented"/>
      </w:pPr>
      <w:r>
        <w:t xml:space="preserve">Съществуващите клиенти със Споразумение Enterprise Subscription с лицензи за Team Members,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6">
        <w:r>
          <w:rPr>
            <w:color w:val="00467F"/>
            <w:u w:val="single"/>
          </w:rPr>
          <w:t>https://aka.ms/D365TeamMembersExistingCustomer</w:t>
        </w:r>
      </w:hyperlink>
      <w:r>
        <w:t xml:space="preserve"> за срока на съществуващото споразумение и всеки следващ срок на абонамент, започнал преди 31 декември 2020 г.</w:t>
      </w:r>
    </w:p>
    <w:p w14:paraId="619DE89C" w14:textId="77777777" w:rsidR="00F918A4" w:rsidRDefault="00F918A4">
      <w:pPr>
        <w:pStyle w:val="ProductList-BodyIndented"/>
      </w:pPr>
    </w:p>
    <w:p w14:paraId="01F18D28" w14:textId="77777777" w:rsidR="00F918A4" w:rsidRDefault="001A3C6E">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52"/>
        <w:gridCol w:w="3642"/>
        <w:gridCol w:w="3622"/>
      </w:tblGrid>
      <w:tr w:rsidR="00F918A4" w14:paraId="6C8C7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C0DAE6" w14:textId="77777777" w:rsidR="00F918A4" w:rsidRDefault="001A3C6E">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439A7935" w14:textId="77777777" w:rsidR="00F918A4" w:rsidRDefault="001A3C6E">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828B3F5" w14:textId="77777777" w:rsidR="00F918A4" w:rsidRDefault="001A3C6E">
            <w:pPr>
              <w:pStyle w:val="ProductList-TableBody"/>
            </w:pPr>
            <w:r>
              <w:t>Отчетни разширения на Microsoft Dynamics за Microsoft Dynamics 365</w:t>
            </w:r>
          </w:p>
        </w:tc>
      </w:tr>
      <w:tr w:rsidR="00F918A4" w14:paraId="6E077E45" w14:textId="77777777">
        <w:tc>
          <w:tcPr>
            <w:tcW w:w="4040" w:type="dxa"/>
            <w:tcBorders>
              <w:top w:val="single" w:sz="4" w:space="0" w:color="000000"/>
              <w:left w:val="single" w:sz="4" w:space="0" w:color="000000"/>
              <w:bottom w:val="single" w:sz="4" w:space="0" w:color="000000"/>
              <w:right w:val="single" w:sz="4" w:space="0" w:color="000000"/>
            </w:tcBorders>
          </w:tcPr>
          <w:p w14:paraId="64FE156E" w14:textId="77777777" w:rsidR="00F918A4" w:rsidRDefault="001A3C6E">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288FB4D" w14:textId="77777777" w:rsidR="00F918A4" w:rsidRDefault="001A3C6E">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C1D6062" w14:textId="77777777" w:rsidR="00F918A4" w:rsidRDefault="001A3C6E">
            <w:pPr>
              <w:pStyle w:val="ProductList-TableBody"/>
            </w:pPr>
            <w:r>
              <w:t>Microsoft Dynamics 365 за поддържани устройства</w:t>
            </w:r>
          </w:p>
        </w:tc>
      </w:tr>
    </w:tbl>
    <w:p w14:paraId="308418C6" w14:textId="77777777" w:rsidR="00F918A4" w:rsidRDefault="001A3C6E">
      <w:pPr>
        <w:pStyle w:val="ProductList-Offering1SubSection"/>
        <w:outlineLvl w:val="2"/>
      </w:pPr>
      <w:bookmarkStart w:id="77" w:name="_Sec818"/>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F918A4" w14:paraId="1CB0C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B73992"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4E28877B"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03E253AD" w14:textId="77777777" w:rsidR="00F918A4" w:rsidRDefault="001A3C6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F918A4" w14:paraId="071A35E0" w14:textId="77777777">
        <w:tc>
          <w:tcPr>
            <w:tcW w:w="4040" w:type="dxa"/>
            <w:tcBorders>
              <w:top w:val="single" w:sz="4" w:space="0" w:color="000000"/>
              <w:left w:val="single" w:sz="4" w:space="0" w:color="000000"/>
              <w:bottom w:val="single" w:sz="4" w:space="0" w:color="000000"/>
              <w:right w:val="single" w:sz="4" w:space="0" w:color="000000"/>
            </w:tcBorders>
          </w:tcPr>
          <w:p w14:paraId="45B8E2DE" w14:textId="77777777" w:rsidR="00F918A4" w:rsidRDefault="001A3C6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60E42D9F"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ноември 2014 и юни 2015 г.</w:t>
              </w:r>
            </w:hyperlink>
            <w:r>
              <w:t xml:space="preserve">; </w:t>
            </w:r>
            <w:hyperlink r:id="rId48">
              <w:r>
                <w:rPr>
                  <w:color w:val="00467F"/>
                  <w:u w:val="single"/>
                </w:rPr>
                <w:t>Условия за продукти, декември 2016 г.</w:t>
              </w:r>
            </w:hyperlink>
            <w:r>
              <w:t xml:space="preserve">; </w:t>
            </w:r>
            <w:hyperlink r:id="rId49">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17D6" w14:textId="77777777" w:rsidR="00F918A4" w:rsidRDefault="001A3C6E">
            <w:pPr>
              <w:pStyle w:val="ProductList-TableBody"/>
            </w:pPr>
            <w:r>
              <w:rPr>
                <w:color w:val="404040"/>
              </w:rPr>
              <w:t>Обновяващи се права: Неприложимо</w:t>
            </w:r>
          </w:p>
        </w:tc>
      </w:tr>
      <w:tr w:rsidR="00F918A4" w14:paraId="4E32460E" w14:textId="77777777">
        <w:tc>
          <w:tcPr>
            <w:tcW w:w="4040" w:type="dxa"/>
            <w:tcBorders>
              <w:top w:val="single" w:sz="4" w:space="0" w:color="000000"/>
              <w:left w:val="single" w:sz="4" w:space="0" w:color="000000"/>
              <w:bottom w:val="single" w:sz="4" w:space="0" w:color="000000"/>
              <w:right w:val="single" w:sz="4" w:space="0" w:color="000000"/>
            </w:tcBorders>
          </w:tcPr>
          <w:p w14:paraId="139190A5" w14:textId="77777777" w:rsidR="00F918A4" w:rsidRDefault="001A3C6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BB3E"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274B" w14:textId="77777777" w:rsidR="00F918A4" w:rsidRDefault="00F918A4">
            <w:pPr>
              <w:pStyle w:val="ProductList-TableBody"/>
            </w:pPr>
          </w:p>
        </w:tc>
      </w:tr>
    </w:tbl>
    <w:p w14:paraId="79B670CE" w14:textId="77777777" w:rsidR="00F918A4" w:rsidRDefault="00F918A4">
      <w:pPr>
        <w:pStyle w:val="ProductList-Body"/>
      </w:pPr>
    </w:p>
    <w:p w14:paraId="67129A5A" w14:textId="77777777" w:rsidR="00F918A4" w:rsidRDefault="001A3C6E">
      <w:pPr>
        <w:pStyle w:val="ProductList-ClauseHeading"/>
        <w:outlineLvl w:val="3"/>
      </w:pPr>
      <w:r>
        <w:t>4.1 Права за използване на Dynamics 365 Server</w:t>
      </w:r>
    </w:p>
    <w:p w14:paraId="4FB850ED" w14:textId="77777777" w:rsidR="00F918A4" w:rsidRDefault="001A3C6E">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6D0572F4" w14:textId="77777777" w:rsidR="00F918A4" w:rsidRDefault="00F918A4">
      <w:pPr>
        <w:pStyle w:val="ProductList-Body"/>
      </w:pPr>
    </w:p>
    <w:p w14:paraId="0517F933" w14:textId="77777777" w:rsidR="00F918A4" w:rsidRDefault="001A3C6E">
      <w:pPr>
        <w:pStyle w:val="ProductList-ClauseHeading"/>
        <w:outlineLvl w:val="3"/>
      </w:pPr>
      <w:r>
        <w:t>4.2 Права за Dynamics 365 Operations за сървъри</w:t>
      </w:r>
    </w:p>
    <w:p w14:paraId="03BFC511" w14:textId="77777777" w:rsidR="00F918A4" w:rsidRDefault="001A3C6E">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6EF7BEBE" w14:textId="77777777" w:rsidR="00F918A4" w:rsidRDefault="00F918A4">
      <w:pPr>
        <w:pStyle w:val="ProductList-Body"/>
      </w:pPr>
    </w:p>
    <w:p w14:paraId="315D6740" w14:textId="77777777" w:rsidR="00F918A4" w:rsidRDefault="001A3C6E">
      <w:pPr>
        <w:pStyle w:val="ProductList-ClauseHeading"/>
        <w:outlineLvl w:val="3"/>
      </w:pPr>
      <w:r>
        <w:t>4.3 Права за преместване при отказ на сървър на Dynamics 365 Operations</w:t>
      </w:r>
    </w:p>
    <w:p w14:paraId="674ECF33" w14:textId="77777777" w:rsidR="00F918A4" w:rsidRDefault="001A3C6E">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556FC645" w14:textId="77777777" w:rsidR="00F918A4" w:rsidRDefault="00F918A4">
      <w:pPr>
        <w:pStyle w:val="ProductList-Body"/>
      </w:pPr>
    </w:p>
    <w:p w14:paraId="3C1630BD" w14:textId="77777777" w:rsidR="00F918A4" w:rsidRDefault="001A3C6E">
      <w:pPr>
        <w:pStyle w:val="ProductList-ClauseHeading"/>
        <w:outlineLvl w:val="3"/>
      </w:pPr>
      <w:r>
        <w:t>4.4 Локализация и актуализации</w:t>
      </w:r>
    </w:p>
    <w:p w14:paraId="3A589D2D" w14:textId="77777777" w:rsidR="00F918A4" w:rsidRDefault="001A3C6E">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74928B01" w14:textId="77777777" w:rsidR="00F918A4" w:rsidRDefault="00F918A4">
      <w:pPr>
        <w:pStyle w:val="ProductList-Body"/>
      </w:pPr>
    </w:p>
    <w:p w14:paraId="34EBA664" w14:textId="77777777" w:rsidR="00F918A4" w:rsidRDefault="001A3C6E">
      <w:pPr>
        <w:pStyle w:val="ProductList-ClauseHeading"/>
        <w:outlineLvl w:val="3"/>
      </w:pPr>
      <w:r>
        <w:t>4.5 Unified Service Desk (USD)</w:t>
      </w:r>
    </w:p>
    <w:p w14:paraId="4F5B1C13" w14:textId="77777777" w:rsidR="00F918A4" w:rsidRDefault="001A3C6E">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7550E542" w14:textId="77777777" w:rsidR="00F918A4" w:rsidRDefault="00F918A4">
      <w:pPr>
        <w:pStyle w:val="ProductList-Body"/>
      </w:pPr>
    </w:p>
    <w:p w14:paraId="3B780572" w14:textId="77777777" w:rsidR="00F918A4" w:rsidRDefault="001A3C6E">
      <w:pPr>
        <w:pStyle w:val="ProductList-ClauseHeading"/>
        <w:outlineLvl w:val="3"/>
      </w:pPr>
      <w:r>
        <w:t>4.6 Dynamics CustomerSource</w:t>
      </w:r>
    </w:p>
    <w:p w14:paraId="0675B29F" w14:textId="77777777" w:rsidR="00F918A4" w:rsidRDefault="001A3C6E">
      <w:pPr>
        <w:pStyle w:val="ProductList-Body"/>
      </w:pPr>
      <w:r>
        <w:t xml:space="preserve">Клиенти с локален CAL за Dynamics 365 и действаща SA имат достъп до CustomerSource. </w:t>
      </w:r>
    </w:p>
    <w:p w14:paraId="6C5226D2"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1DFEC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834CF"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11A2D7A" w14:textId="77777777" w:rsidR="00F918A4" w:rsidRDefault="00F918A4">
      <w:pPr>
        <w:pStyle w:val="ProductList-Body"/>
      </w:pPr>
    </w:p>
    <w:p w14:paraId="744F8619" w14:textId="77777777" w:rsidR="00F918A4" w:rsidRDefault="001A3C6E">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48564"/>
      <w:r>
        <w:instrText>Microsoft Identity Manager</w:instrText>
      </w:r>
      <w:bookmarkEnd w:id="79"/>
      <w:r>
        <w:instrText>" \l 2</w:instrText>
      </w:r>
      <w:r>
        <w:fldChar w:fldCharType="end"/>
      </w:r>
    </w:p>
    <w:p w14:paraId="29D852B0" w14:textId="77777777" w:rsidR="00F918A4" w:rsidRDefault="001A3C6E">
      <w:pPr>
        <w:pStyle w:val="ProductList-Offering1SubSection"/>
        <w:outlineLvl w:val="2"/>
      </w:pPr>
      <w:bookmarkStart w:id="80" w:name="_Sec677"/>
      <w:r>
        <w:t>1. Наличност чрез програма</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918A4" w14:paraId="6460F2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8E91A"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36902"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2E32"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8FE0B"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6C995"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02DF2"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8E6E"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7F2EA"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EFCDC"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75585"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A1BE"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71A202"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36114072" w14:textId="77777777">
        <w:tc>
          <w:tcPr>
            <w:tcW w:w="4160" w:type="dxa"/>
            <w:tcBorders>
              <w:top w:val="single" w:sz="6" w:space="0" w:color="FFFFFF"/>
              <w:left w:val="none" w:sz="4" w:space="0" w:color="BFBFBF"/>
              <w:bottom w:val="dashed" w:sz="4" w:space="0" w:color="BFBFBF"/>
              <w:right w:val="none" w:sz="4" w:space="0" w:color="6E6E6E"/>
            </w:tcBorders>
          </w:tcPr>
          <w:p w14:paraId="7634C54E" w14:textId="77777777" w:rsidR="00F918A4" w:rsidRDefault="001A3C6E">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618236D2" w14:textId="77777777" w:rsidR="00F918A4" w:rsidRDefault="001A3C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B7E0F4C" w14:textId="77777777" w:rsidR="00F918A4" w:rsidRDefault="001A3C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1DBDDD"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09864D"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089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9A2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38A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8BD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CED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E10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D2B5"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918A4" w14:paraId="070F6A37" w14:textId="77777777">
        <w:tc>
          <w:tcPr>
            <w:tcW w:w="4160" w:type="dxa"/>
            <w:tcBorders>
              <w:top w:val="dashed" w:sz="4" w:space="0" w:color="BFBFBF"/>
              <w:left w:val="none" w:sz="4" w:space="0" w:color="BFBFBF"/>
              <w:bottom w:val="none" w:sz="4" w:space="0" w:color="BFBFBF"/>
              <w:right w:val="none" w:sz="4" w:space="0" w:color="6E6E6E"/>
            </w:tcBorders>
          </w:tcPr>
          <w:p w14:paraId="4EE23552" w14:textId="77777777" w:rsidR="00F918A4" w:rsidRDefault="001A3C6E">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2477CF" w14:textId="77777777" w:rsidR="00F918A4" w:rsidRDefault="001A3C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15250E" w14:textId="77777777" w:rsidR="00F918A4" w:rsidRDefault="001A3C6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F3B504C" w14:textId="77777777" w:rsidR="00F918A4" w:rsidRDefault="001A3C6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1842EA7" w14:textId="77777777" w:rsidR="00F918A4" w:rsidRDefault="001A3C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9B9B"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421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D38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0A00"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91C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F2E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B5A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56A6957" w14:textId="77777777" w:rsidR="00F918A4" w:rsidRDefault="001A3C6E">
      <w:pPr>
        <w:pStyle w:val="ProductList-Offering1SubSection"/>
        <w:outlineLvl w:val="2"/>
      </w:pPr>
      <w:bookmarkStart w:id="81" w:name="_Sec733"/>
      <w:r>
        <w:t>2. Условия на Продукта</w:t>
      </w:r>
      <w:bookmarkEnd w:id="81"/>
    </w:p>
    <w:tbl>
      <w:tblPr>
        <w:tblStyle w:val="PURTable"/>
        <w:tblW w:w="0" w:type="dxa"/>
        <w:tblLook w:val="04A0" w:firstRow="1" w:lastRow="0" w:firstColumn="1" w:lastColumn="0" w:noHBand="0" w:noVBand="1"/>
      </w:tblPr>
      <w:tblGrid>
        <w:gridCol w:w="3630"/>
        <w:gridCol w:w="3643"/>
        <w:gridCol w:w="3643"/>
      </w:tblGrid>
      <w:tr w:rsidR="00F918A4" w14:paraId="61457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812A3"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3CFBD92"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87962" w14:textId="77777777" w:rsidR="00F918A4" w:rsidRDefault="001A3C6E">
            <w:pPr>
              <w:pStyle w:val="ProductList-TableBody"/>
            </w:pPr>
            <w:r>
              <w:rPr>
                <w:color w:val="404040"/>
              </w:rPr>
              <w:t>Издания с по-малко функции: Неприложимо</w:t>
            </w:r>
          </w:p>
        </w:tc>
      </w:tr>
      <w:tr w:rsidR="00F918A4" w14:paraId="082CA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CC28"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E130"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EED34A"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7307E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C55D"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5E73"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51734" w14:textId="77777777" w:rsidR="00F918A4" w:rsidRDefault="001A3C6E">
            <w:pPr>
              <w:pStyle w:val="ProductList-TableBody"/>
            </w:pPr>
            <w:r>
              <w:rPr>
                <w:color w:val="404040"/>
              </w:rPr>
              <w:t>Отговаря на условията за намаление: Неприложимо</w:t>
            </w:r>
          </w:p>
        </w:tc>
      </w:tr>
      <w:tr w:rsidR="00F918A4" w14:paraId="0D339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FB12"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9337"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8F3B" w14:textId="77777777" w:rsidR="00F918A4" w:rsidRDefault="001A3C6E">
            <w:pPr>
              <w:pStyle w:val="ProductList-TableBody"/>
            </w:pPr>
            <w:r>
              <w:rPr>
                <w:color w:val="404040"/>
              </w:rPr>
              <w:t>Отговаря на условията за актуализиране: Неприложимо</w:t>
            </w:r>
          </w:p>
        </w:tc>
      </w:tr>
      <w:tr w:rsidR="00F918A4" w14:paraId="2ADAD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BFD1"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621C"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93F4" w14:textId="77777777" w:rsidR="00F918A4" w:rsidRDefault="00F918A4">
            <w:pPr>
              <w:pStyle w:val="ProductList-TableBody"/>
            </w:pPr>
          </w:p>
        </w:tc>
      </w:tr>
    </w:tbl>
    <w:p w14:paraId="27B46C95" w14:textId="77777777" w:rsidR="00F918A4" w:rsidRDefault="001A3C6E">
      <w:pPr>
        <w:pStyle w:val="ProductList-Offering1SubSection"/>
        <w:outlineLvl w:val="2"/>
      </w:pPr>
      <w:bookmarkStart w:id="82" w:name="_Sec788"/>
      <w:r>
        <w:t>3. Права за използване</w:t>
      </w:r>
      <w:bookmarkEnd w:id="82"/>
    </w:p>
    <w:tbl>
      <w:tblPr>
        <w:tblStyle w:val="PURTable"/>
        <w:tblW w:w="0" w:type="dxa"/>
        <w:tblLook w:val="04A0" w:firstRow="1" w:lastRow="0" w:firstColumn="1" w:lastColumn="0" w:noHBand="0" w:noVBand="1"/>
      </w:tblPr>
      <w:tblGrid>
        <w:gridCol w:w="3638"/>
        <w:gridCol w:w="3638"/>
        <w:gridCol w:w="3640"/>
      </w:tblGrid>
      <w:tr w:rsidR="00F918A4" w14:paraId="0AC5C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650CB"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20464C39"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3E6DD54"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918A4" w14:paraId="5E077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EE2F"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5F09" w14:textId="77777777" w:rsidR="00F918A4" w:rsidRDefault="001A3C6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AD91" w14:textId="77777777" w:rsidR="00F918A4" w:rsidRDefault="001A3C6E">
            <w:pPr>
              <w:pStyle w:val="ProductList-TableBody"/>
            </w:pPr>
            <w:r>
              <w:rPr>
                <w:color w:val="404040"/>
              </w:rPr>
              <w:t>Включени технологии: Неприложимо</w:t>
            </w:r>
          </w:p>
        </w:tc>
      </w:tr>
      <w:tr w:rsidR="00F918A4" w14:paraId="43B75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0D52" w14:textId="77777777" w:rsidR="00F918A4" w:rsidRDefault="001A3C6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F309"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577D" w14:textId="77777777" w:rsidR="00F918A4" w:rsidRDefault="00F918A4">
            <w:pPr>
              <w:pStyle w:val="ProductList-TableBody"/>
            </w:pPr>
          </w:p>
        </w:tc>
      </w:tr>
    </w:tbl>
    <w:p w14:paraId="6AC1FF5F" w14:textId="77777777" w:rsidR="00F918A4" w:rsidRDefault="00F918A4">
      <w:pPr>
        <w:pStyle w:val="ProductList-Body"/>
      </w:pPr>
    </w:p>
    <w:p w14:paraId="2F6EC078" w14:textId="77777777" w:rsidR="00F918A4" w:rsidRDefault="001A3C6E">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F918A4" w14:paraId="243CC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A9715" w14:textId="77777777" w:rsidR="00F918A4" w:rsidRDefault="001A3C6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AE2D227" w14:textId="77777777" w:rsidR="00F918A4" w:rsidRDefault="00F918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AA4ED9E" w14:textId="77777777" w:rsidR="00F918A4" w:rsidRDefault="00F918A4">
            <w:pPr>
              <w:pStyle w:val="ProductList-TableBody"/>
            </w:pPr>
          </w:p>
        </w:tc>
      </w:tr>
    </w:tbl>
    <w:p w14:paraId="4A1A7996" w14:textId="77777777" w:rsidR="00F918A4" w:rsidRDefault="001A3C6E">
      <w:pPr>
        <w:pStyle w:val="ProductList-Offering1SubSection"/>
        <w:outlineLvl w:val="2"/>
      </w:pPr>
      <w:bookmarkStart w:id="83" w:name="_Sec815"/>
      <w:r>
        <w:t>4. Софтуерна осигуровка</w:t>
      </w:r>
      <w:bookmarkEnd w:id="83"/>
    </w:p>
    <w:tbl>
      <w:tblPr>
        <w:tblStyle w:val="PURTable"/>
        <w:tblW w:w="0" w:type="dxa"/>
        <w:tblLook w:val="04A0" w:firstRow="1" w:lastRow="0" w:firstColumn="1" w:lastColumn="0" w:noHBand="0" w:noVBand="1"/>
      </w:tblPr>
      <w:tblGrid>
        <w:gridCol w:w="3638"/>
        <w:gridCol w:w="3648"/>
        <w:gridCol w:w="3630"/>
      </w:tblGrid>
      <w:tr w:rsidR="00F918A4" w14:paraId="756FB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75072"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962744"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D2D4E" w14:textId="77777777" w:rsidR="00F918A4" w:rsidRDefault="001A3C6E">
            <w:pPr>
              <w:pStyle w:val="ProductList-TableBody"/>
            </w:pPr>
            <w:r>
              <w:rPr>
                <w:color w:val="404040"/>
              </w:rPr>
              <w:t>Права за преместване при отказ: Неприложимо</w:t>
            </w:r>
          </w:p>
        </w:tc>
      </w:tr>
      <w:tr w:rsidR="00F918A4" w14:paraId="55984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B609"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6916"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4777" w14:textId="77777777" w:rsidR="00F918A4" w:rsidRDefault="001A3C6E">
            <w:pPr>
              <w:pStyle w:val="ProductList-TableBody"/>
            </w:pPr>
            <w:r>
              <w:rPr>
                <w:color w:val="404040"/>
              </w:rPr>
              <w:t>Обновяващи се права: Неприложимо</w:t>
            </w:r>
          </w:p>
        </w:tc>
      </w:tr>
      <w:tr w:rsidR="00F918A4" w14:paraId="7417E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F208"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00A3"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3DFC" w14:textId="77777777" w:rsidR="00F918A4" w:rsidRDefault="00F918A4">
            <w:pPr>
              <w:pStyle w:val="ProductList-TableBody"/>
            </w:pPr>
          </w:p>
        </w:tc>
      </w:tr>
    </w:tbl>
    <w:p w14:paraId="53C8A02B"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18ED7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58649"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81E1F61" w14:textId="77777777" w:rsidR="00F918A4" w:rsidRDefault="00F918A4">
      <w:pPr>
        <w:pStyle w:val="ProductList-Body"/>
      </w:pPr>
    </w:p>
    <w:p w14:paraId="66A6AD7E" w14:textId="77777777" w:rsidR="00F918A4" w:rsidRDefault="001A3C6E">
      <w:pPr>
        <w:pStyle w:val="ProductList-OfferingGroupHeading"/>
        <w:outlineLvl w:val="1"/>
      </w:pPr>
      <w:bookmarkStart w:id="84" w:name="_Sec611"/>
      <w:r>
        <w:t>Приложения на Office</w:t>
      </w:r>
      <w:bookmarkEnd w:id="84"/>
      <w:r>
        <w:fldChar w:fldCharType="begin"/>
      </w:r>
      <w:r>
        <w:instrText xml:space="preserve"> TC "</w:instrText>
      </w:r>
      <w:bookmarkStart w:id="85" w:name="_Toc62548565"/>
      <w:r>
        <w:instrText>Приложения на Office</w:instrText>
      </w:r>
      <w:bookmarkEnd w:id="85"/>
      <w:r>
        <w:instrText>" \l 2</w:instrText>
      </w:r>
      <w:r>
        <w:fldChar w:fldCharType="end"/>
      </w:r>
    </w:p>
    <w:p w14:paraId="235AB223" w14:textId="77777777" w:rsidR="00F918A4" w:rsidRDefault="001A3C6E">
      <w:pPr>
        <w:pStyle w:val="ProductList-Offering2HeadingNoBorder"/>
        <w:outlineLvl w:val="2"/>
      </w:pPr>
      <w:bookmarkStart w:id="86" w:name="_Sec636"/>
      <w:r>
        <w:t>Настолни приложения на Office</w:t>
      </w:r>
      <w:bookmarkEnd w:id="86"/>
      <w:r>
        <w:fldChar w:fldCharType="begin"/>
      </w:r>
      <w:r>
        <w:instrText xml:space="preserve"> TC "</w:instrText>
      </w:r>
      <w:bookmarkStart w:id="87" w:name="_Toc62548566"/>
      <w:r>
        <w:instrText>Настолни приложения на Office</w:instrText>
      </w:r>
      <w:bookmarkEnd w:id="87"/>
      <w:r>
        <w:instrText>" \l 3</w:instrText>
      </w:r>
      <w:r>
        <w:fldChar w:fldCharType="end"/>
      </w:r>
    </w:p>
    <w:p w14:paraId="6970A9C0" w14:textId="77777777" w:rsidR="00F918A4" w:rsidRDefault="001A3C6E">
      <w:pPr>
        <w:pStyle w:val="ProductList-Offering1SubSection"/>
        <w:outlineLvl w:val="3"/>
      </w:pPr>
      <w:bookmarkStart w:id="88" w:name="_Sec681"/>
      <w:r>
        <w:t>1. Наличност чрез програма</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F918A4" w14:paraId="3940725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22D1E11"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3A8F"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E4542"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3CF7D"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BD86E"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AF4FD"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55FA8"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39064"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71670"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46C75"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16698"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9D35C"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E3E80"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24420261" w14:textId="77777777">
        <w:tc>
          <w:tcPr>
            <w:tcW w:w="3920" w:type="dxa"/>
            <w:tcBorders>
              <w:top w:val="single" w:sz="6" w:space="0" w:color="FFFFFF"/>
              <w:left w:val="none" w:sz="4" w:space="0" w:color="000000"/>
              <w:bottom w:val="dashed" w:sz="4" w:space="0" w:color="BFBFBF"/>
              <w:right w:val="single" w:sz="6" w:space="0" w:color="FFFFFF"/>
            </w:tcBorders>
          </w:tcPr>
          <w:p w14:paraId="786E61A4" w14:textId="77777777" w:rsidR="00F918A4" w:rsidRDefault="001A3C6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DA4D713" w14:textId="77777777" w:rsidR="00F918A4" w:rsidRDefault="001A3C6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7DBCF89"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6B5C097" w14:textId="77777777" w:rsidR="00F918A4" w:rsidRDefault="001A3C6E">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45AA4A94"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F4E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BD7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DC1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323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A6BF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C846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F1FB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02B83" w14:textId="77777777" w:rsidR="00F918A4" w:rsidRDefault="00F918A4">
            <w:pPr>
              <w:pStyle w:val="ProductList-TableBody"/>
              <w:jc w:val="center"/>
            </w:pPr>
          </w:p>
        </w:tc>
      </w:tr>
      <w:tr w:rsidR="00F918A4" w14:paraId="720A01CC" w14:textId="77777777">
        <w:tc>
          <w:tcPr>
            <w:tcW w:w="3920" w:type="dxa"/>
            <w:tcBorders>
              <w:top w:val="dashed" w:sz="4" w:space="0" w:color="BFBFBF"/>
              <w:left w:val="none" w:sz="4" w:space="0" w:color="000000"/>
              <w:bottom w:val="dashed" w:sz="4" w:space="0" w:color="BFBFBF"/>
              <w:right w:val="single" w:sz="6" w:space="0" w:color="FFFFFF"/>
            </w:tcBorders>
          </w:tcPr>
          <w:p w14:paraId="13620927" w14:textId="77777777" w:rsidR="00F918A4" w:rsidRDefault="001A3C6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05D358"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8996F6" w14:textId="77777777" w:rsidR="00F918A4" w:rsidRDefault="001A3C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71137E"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057E21"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5D3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EE8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FC2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0E3B"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FDD0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E349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A52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AAD8" w14:textId="77777777" w:rsidR="00F918A4" w:rsidRDefault="00F918A4">
            <w:pPr>
              <w:pStyle w:val="ProductList-TableBody"/>
              <w:jc w:val="center"/>
            </w:pPr>
          </w:p>
        </w:tc>
      </w:tr>
      <w:tr w:rsidR="00F918A4" w14:paraId="04B1DE9B" w14:textId="77777777">
        <w:tc>
          <w:tcPr>
            <w:tcW w:w="3920" w:type="dxa"/>
            <w:tcBorders>
              <w:top w:val="dashed" w:sz="4" w:space="0" w:color="BFBFBF"/>
              <w:left w:val="none" w:sz="4" w:space="0" w:color="000000"/>
              <w:bottom w:val="dashed" w:sz="4" w:space="0" w:color="BFBFBF"/>
              <w:right w:val="single" w:sz="6" w:space="0" w:color="FFFFFF"/>
            </w:tcBorders>
          </w:tcPr>
          <w:p w14:paraId="04F3ED71" w14:textId="77777777" w:rsidR="00F918A4" w:rsidRDefault="001A3C6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E8C51F"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DEEB2A"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F066E1" w14:textId="77777777" w:rsidR="00F918A4" w:rsidRDefault="001A3C6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3A77731"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682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290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1C3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AEB6"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7625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3B45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A2B3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02D8" w14:textId="77777777" w:rsidR="00F918A4" w:rsidRDefault="00F918A4">
            <w:pPr>
              <w:pStyle w:val="ProductList-TableBody"/>
              <w:jc w:val="center"/>
            </w:pPr>
          </w:p>
        </w:tc>
      </w:tr>
      <w:tr w:rsidR="00F918A4" w14:paraId="35470101" w14:textId="77777777">
        <w:tc>
          <w:tcPr>
            <w:tcW w:w="3920" w:type="dxa"/>
            <w:tcBorders>
              <w:top w:val="dashed" w:sz="4" w:space="0" w:color="BFBFBF"/>
              <w:left w:val="none" w:sz="4" w:space="0" w:color="000000"/>
              <w:bottom w:val="dashed" w:sz="4" w:space="0" w:color="BFBFBF"/>
              <w:right w:val="single" w:sz="6" w:space="0" w:color="FFFFFF"/>
            </w:tcBorders>
          </w:tcPr>
          <w:p w14:paraId="36B59462" w14:textId="77777777" w:rsidR="00F918A4" w:rsidRDefault="001A3C6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0A56A7"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AB49D0" w14:textId="77777777" w:rsidR="00F918A4" w:rsidRDefault="001A3C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83BA83A" w14:textId="77777777" w:rsidR="00F918A4" w:rsidRDefault="001A3C6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3B16FB1"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C31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823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E2D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967E"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3CB0"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E868" w14:textId="77777777" w:rsidR="00F918A4" w:rsidRDefault="001A3C6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A7AA" w14:textId="77777777" w:rsidR="00F918A4" w:rsidRDefault="001A3C6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DBFA" w14:textId="77777777" w:rsidR="00F918A4" w:rsidRDefault="00F918A4">
            <w:pPr>
              <w:pStyle w:val="ProductList-TableBody"/>
              <w:jc w:val="center"/>
            </w:pPr>
          </w:p>
        </w:tc>
      </w:tr>
      <w:tr w:rsidR="00F918A4" w14:paraId="44952AA1" w14:textId="77777777">
        <w:tc>
          <w:tcPr>
            <w:tcW w:w="3920" w:type="dxa"/>
            <w:tcBorders>
              <w:top w:val="dashed" w:sz="4" w:space="0" w:color="BFBFBF"/>
              <w:left w:val="none" w:sz="4" w:space="0" w:color="000000"/>
              <w:bottom w:val="dashed" w:sz="4" w:space="0" w:color="BFBFBF"/>
              <w:right w:val="single" w:sz="6" w:space="0" w:color="FFFFFF"/>
            </w:tcBorders>
          </w:tcPr>
          <w:p w14:paraId="7FFE4E83" w14:textId="77777777" w:rsidR="00F918A4" w:rsidRDefault="001A3C6E">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16FEE9" w14:textId="77777777" w:rsidR="00F918A4" w:rsidRDefault="001A3C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3E0C48" w14:textId="77777777" w:rsidR="00F918A4" w:rsidRDefault="001A3C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6A059D"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66419C"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FD4E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F2C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FF8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4D21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B83B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9878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23EA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9A3FE" w14:textId="77777777" w:rsidR="00F918A4" w:rsidRDefault="00F918A4">
            <w:pPr>
              <w:pStyle w:val="ProductList-TableBody"/>
              <w:jc w:val="center"/>
            </w:pPr>
          </w:p>
        </w:tc>
      </w:tr>
      <w:tr w:rsidR="00F918A4" w14:paraId="4DBCF3BF" w14:textId="77777777">
        <w:tc>
          <w:tcPr>
            <w:tcW w:w="3920" w:type="dxa"/>
            <w:tcBorders>
              <w:top w:val="dashed" w:sz="4" w:space="0" w:color="BFBFBF"/>
              <w:left w:val="none" w:sz="4" w:space="0" w:color="000000"/>
              <w:bottom w:val="dashed" w:sz="4" w:space="0" w:color="BFBFBF"/>
              <w:right w:val="single" w:sz="6" w:space="0" w:color="FFFFFF"/>
            </w:tcBorders>
          </w:tcPr>
          <w:p w14:paraId="299136C9" w14:textId="77777777" w:rsidR="00F918A4" w:rsidRDefault="001A3C6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EF7DC2" w14:textId="77777777" w:rsidR="00F918A4" w:rsidRDefault="001A3C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B852EA" w14:textId="77777777" w:rsidR="00F918A4" w:rsidRDefault="001A3C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51DA3C"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2E1A1F"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CE76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774C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B06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D6F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145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A8B2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8DFE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3B755" w14:textId="77777777" w:rsidR="00F918A4" w:rsidRDefault="00F918A4">
            <w:pPr>
              <w:pStyle w:val="ProductList-TableBody"/>
              <w:jc w:val="center"/>
            </w:pPr>
          </w:p>
        </w:tc>
      </w:tr>
      <w:tr w:rsidR="00F918A4" w14:paraId="458FE22D" w14:textId="77777777">
        <w:tc>
          <w:tcPr>
            <w:tcW w:w="3920" w:type="dxa"/>
            <w:tcBorders>
              <w:top w:val="dashed" w:sz="4" w:space="0" w:color="BFBFBF"/>
              <w:left w:val="none" w:sz="4" w:space="0" w:color="000000"/>
              <w:bottom w:val="dashed" w:sz="4" w:space="0" w:color="BFBFBF"/>
              <w:right w:val="single" w:sz="6" w:space="0" w:color="FFFFFF"/>
            </w:tcBorders>
          </w:tcPr>
          <w:p w14:paraId="64DFC53E" w14:textId="77777777" w:rsidR="00F918A4" w:rsidRDefault="001A3C6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9EDA13"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210317" w14:textId="77777777" w:rsidR="00F918A4" w:rsidRDefault="001A3C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804A52"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AFF1C5"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B056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384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1A0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BD5B"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624D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07C0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351F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4655" w14:textId="77777777" w:rsidR="00F918A4" w:rsidRDefault="00F918A4">
            <w:pPr>
              <w:pStyle w:val="ProductList-TableBody"/>
              <w:jc w:val="center"/>
            </w:pPr>
          </w:p>
        </w:tc>
      </w:tr>
      <w:tr w:rsidR="00F918A4" w14:paraId="29D52376" w14:textId="77777777">
        <w:tc>
          <w:tcPr>
            <w:tcW w:w="3920" w:type="dxa"/>
            <w:tcBorders>
              <w:top w:val="dashed" w:sz="4" w:space="0" w:color="BFBFBF"/>
              <w:left w:val="none" w:sz="4" w:space="0" w:color="000000"/>
              <w:bottom w:val="dashed" w:sz="4" w:space="0" w:color="BFBFBF"/>
              <w:right w:val="single" w:sz="6" w:space="0" w:color="FFFFFF"/>
            </w:tcBorders>
          </w:tcPr>
          <w:p w14:paraId="3BE4B423" w14:textId="77777777" w:rsidR="00F918A4" w:rsidRDefault="001A3C6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F69BF"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E8A5B8" w14:textId="77777777" w:rsidR="00F918A4" w:rsidRDefault="001A3C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2A5BD0"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10F77B"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F70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AF2F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2B5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AB5B"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89A7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AFAB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FE68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033D" w14:textId="77777777" w:rsidR="00F918A4" w:rsidRDefault="00F918A4">
            <w:pPr>
              <w:pStyle w:val="ProductList-TableBody"/>
              <w:jc w:val="center"/>
            </w:pPr>
          </w:p>
        </w:tc>
      </w:tr>
      <w:tr w:rsidR="00F918A4" w14:paraId="11C32168" w14:textId="77777777">
        <w:tc>
          <w:tcPr>
            <w:tcW w:w="3920" w:type="dxa"/>
            <w:tcBorders>
              <w:top w:val="dashed" w:sz="4" w:space="0" w:color="BFBFBF"/>
              <w:left w:val="none" w:sz="4" w:space="0" w:color="000000"/>
              <w:bottom w:val="dashed" w:sz="4" w:space="0" w:color="BFBFBF"/>
              <w:right w:val="single" w:sz="6" w:space="0" w:color="FFFFFF"/>
            </w:tcBorders>
          </w:tcPr>
          <w:p w14:paraId="70BE39B6" w14:textId="77777777" w:rsidR="00F918A4" w:rsidRDefault="001A3C6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B8DEC5"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471BE2"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0591A8" w14:textId="77777777" w:rsidR="00F918A4" w:rsidRDefault="001A3C6E">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4AB1AAE1" w14:textId="77777777" w:rsidR="00F918A4" w:rsidRDefault="001A3C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533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C71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5EA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EC7A"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E1A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B67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CB10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33CC" w14:textId="77777777" w:rsidR="00F918A4" w:rsidRDefault="00F918A4">
            <w:pPr>
              <w:pStyle w:val="ProductList-TableBody"/>
              <w:jc w:val="center"/>
            </w:pPr>
          </w:p>
        </w:tc>
      </w:tr>
      <w:tr w:rsidR="00F918A4" w14:paraId="32D92A2E" w14:textId="77777777">
        <w:tc>
          <w:tcPr>
            <w:tcW w:w="3920" w:type="dxa"/>
            <w:tcBorders>
              <w:top w:val="dashed" w:sz="4" w:space="0" w:color="BFBFBF"/>
              <w:left w:val="none" w:sz="4" w:space="0" w:color="000000"/>
              <w:bottom w:val="dashed" w:sz="4" w:space="0" w:color="BFBFBF"/>
              <w:right w:val="single" w:sz="6" w:space="0" w:color="FFFFFF"/>
            </w:tcBorders>
          </w:tcPr>
          <w:p w14:paraId="05E555D9" w14:textId="77777777" w:rsidR="00F918A4" w:rsidRDefault="001A3C6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1B08C0"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2B79F5" w14:textId="77777777" w:rsidR="00F918A4" w:rsidRDefault="001A3C6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0F25511" w14:textId="77777777" w:rsidR="00F918A4" w:rsidRDefault="001A3C6E">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2BB63555" w14:textId="77777777" w:rsidR="00F918A4" w:rsidRDefault="001A3C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D4A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A4D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CED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59E1"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F5C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133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D2E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E58F5A6"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E16E" w14:textId="77777777" w:rsidR="00F918A4" w:rsidRDefault="00F918A4">
            <w:pPr>
              <w:pStyle w:val="ProductList-TableBody"/>
              <w:jc w:val="center"/>
            </w:pPr>
          </w:p>
        </w:tc>
      </w:tr>
      <w:tr w:rsidR="00F918A4" w14:paraId="414A3C01" w14:textId="77777777">
        <w:tc>
          <w:tcPr>
            <w:tcW w:w="3920" w:type="dxa"/>
            <w:tcBorders>
              <w:top w:val="dashed" w:sz="4" w:space="0" w:color="BFBFBF"/>
              <w:left w:val="none" w:sz="4" w:space="0" w:color="000000"/>
              <w:bottom w:val="dashed" w:sz="4" w:space="0" w:color="BFBFBF"/>
              <w:right w:val="single" w:sz="6" w:space="0" w:color="FFFFFF"/>
            </w:tcBorders>
          </w:tcPr>
          <w:p w14:paraId="5033EBCB" w14:textId="77777777" w:rsidR="00F918A4" w:rsidRDefault="001A3C6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E9B6B7"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1380DF" w14:textId="77777777" w:rsidR="00F918A4" w:rsidRDefault="001A3C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439E31"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187399"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9E7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BB4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802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8FF"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D620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6E45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294C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7DF7" w14:textId="77777777" w:rsidR="00F918A4" w:rsidRDefault="00F918A4">
            <w:pPr>
              <w:pStyle w:val="ProductList-TableBody"/>
              <w:jc w:val="center"/>
            </w:pPr>
          </w:p>
        </w:tc>
      </w:tr>
      <w:tr w:rsidR="00F918A4" w14:paraId="7F0E7DC2" w14:textId="77777777">
        <w:tc>
          <w:tcPr>
            <w:tcW w:w="3920" w:type="dxa"/>
            <w:tcBorders>
              <w:top w:val="dashed" w:sz="4" w:space="0" w:color="BFBFBF"/>
              <w:left w:val="none" w:sz="4" w:space="0" w:color="000000"/>
              <w:bottom w:val="dashed" w:sz="4" w:space="0" w:color="BFBFBF"/>
              <w:right w:val="single" w:sz="6" w:space="0" w:color="FFFFFF"/>
            </w:tcBorders>
          </w:tcPr>
          <w:p w14:paraId="57ECD2F2" w14:textId="77777777" w:rsidR="00F918A4" w:rsidRDefault="001A3C6E">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656CED"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107FDC" w14:textId="77777777" w:rsidR="00F918A4" w:rsidRDefault="001A3C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060ADD"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DBA85D"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B6C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FA71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2EA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2B35"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841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5F8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19C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0F4C46F"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8155" w14:textId="77777777" w:rsidR="00F918A4" w:rsidRDefault="00F918A4">
            <w:pPr>
              <w:pStyle w:val="ProductList-TableBody"/>
              <w:jc w:val="center"/>
            </w:pPr>
          </w:p>
        </w:tc>
      </w:tr>
      <w:tr w:rsidR="00F918A4" w14:paraId="26BD4ACC" w14:textId="77777777">
        <w:tc>
          <w:tcPr>
            <w:tcW w:w="3920" w:type="dxa"/>
            <w:tcBorders>
              <w:top w:val="dashed" w:sz="4" w:space="0" w:color="BFBFBF"/>
              <w:left w:val="none" w:sz="4" w:space="0" w:color="000000"/>
              <w:bottom w:val="dashed" w:sz="4" w:space="0" w:color="BFBFBF"/>
              <w:right w:val="single" w:sz="6" w:space="0" w:color="FFFFFF"/>
            </w:tcBorders>
          </w:tcPr>
          <w:p w14:paraId="69FB65A6" w14:textId="77777777" w:rsidR="00F918A4" w:rsidRDefault="001A3C6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7779FA"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8F6282" w14:textId="77777777" w:rsidR="00F918A4" w:rsidRDefault="001A3C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C2E447"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BC4378"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3DF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11B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02D7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2138"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1AA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2C3D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333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2398" w14:textId="77777777" w:rsidR="00F918A4" w:rsidRDefault="00F918A4">
            <w:pPr>
              <w:pStyle w:val="ProductList-TableBody"/>
              <w:jc w:val="center"/>
            </w:pPr>
          </w:p>
        </w:tc>
      </w:tr>
      <w:tr w:rsidR="00F918A4" w14:paraId="51E00EF9" w14:textId="77777777">
        <w:tc>
          <w:tcPr>
            <w:tcW w:w="3920" w:type="dxa"/>
            <w:tcBorders>
              <w:top w:val="dashed" w:sz="4" w:space="0" w:color="BFBFBF"/>
              <w:left w:val="none" w:sz="4" w:space="0" w:color="000000"/>
              <w:bottom w:val="dashed" w:sz="4" w:space="0" w:color="BFBFBF"/>
              <w:right w:val="single" w:sz="6" w:space="0" w:color="FFFFFF"/>
            </w:tcBorders>
          </w:tcPr>
          <w:p w14:paraId="46EB4003" w14:textId="77777777" w:rsidR="00F918A4" w:rsidRDefault="001A3C6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038D01"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453802" w14:textId="77777777" w:rsidR="00F918A4" w:rsidRDefault="001A3C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8253A2" w14:textId="77777777" w:rsidR="00F918A4" w:rsidRDefault="001A3C6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1CF3C73"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F65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783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EBA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DC00"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DBA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152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FBD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8403BCD"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249A" w14:textId="77777777" w:rsidR="00F918A4" w:rsidRDefault="00F918A4">
            <w:pPr>
              <w:pStyle w:val="ProductList-TableBody"/>
              <w:jc w:val="center"/>
            </w:pPr>
          </w:p>
        </w:tc>
      </w:tr>
      <w:tr w:rsidR="00F918A4" w14:paraId="1C65B887" w14:textId="77777777">
        <w:tc>
          <w:tcPr>
            <w:tcW w:w="3920" w:type="dxa"/>
            <w:tcBorders>
              <w:top w:val="dashed" w:sz="4" w:space="0" w:color="BFBFBF"/>
              <w:left w:val="none" w:sz="4" w:space="0" w:color="000000"/>
              <w:bottom w:val="dashed" w:sz="4" w:space="0" w:color="BFBFBF"/>
              <w:right w:val="single" w:sz="6" w:space="0" w:color="FFFFFF"/>
            </w:tcBorders>
          </w:tcPr>
          <w:p w14:paraId="1BAB36EF" w14:textId="77777777" w:rsidR="00F918A4" w:rsidRDefault="001A3C6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672573"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147037" w14:textId="77777777" w:rsidR="00F918A4" w:rsidRDefault="001A3C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21B3BE"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F9379F"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A00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3C5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784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1F7D"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B025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6585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6ED8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F0B3" w14:textId="77777777" w:rsidR="00F918A4" w:rsidRDefault="00F918A4">
            <w:pPr>
              <w:pStyle w:val="ProductList-TableBody"/>
              <w:jc w:val="center"/>
            </w:pPr>
          </w:p>
        </w:tc>
      </w:tr>
      <w:tr w:rsidR="00F918A4" w14:paraId="3F545B79" w14:textId="77777777">
        <w:tc>
          <w:tcPr>
            <w:tcW w:w="3920" w:type="dxa"/>
            <w:tcBorders>
              <w:top w:val="dashed" w:sz="4" w:space="0" w:color="BFBFBF"/>
              <w:left w:val="none" w:sz="4" w:space="0" w:color="000000"/>
              <w:bottom w:val="dashed" w:sz="4" w:space="0" w:color="BFBFBF"/>
              <w:right w:val="single" w:sz="6" w:space="0" w:color="FFFFFF"/>
            </w:tcBorders>
          </w:tcPr>
          <w:p w14:paraId="0564E10C" w14:textId="77777777" w:rsidR="00F918A4" w:rsidRDefault="001A3C6E">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1A4036"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1E0999"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62EBFB" w14:textId="77777777" w:rsidR="00F918A4" w:rsidRDefault="00F918A4">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4903B4E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EF0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31E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4A01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E9A8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FBE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20A8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C05E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AAB8F" w14:textId="77777777" w:rsidR="00F918A4" w:rsidRDefault="00F918A4">
            <w:pPr>
              <w:pStyle w:val="ProductList-TableBody"/>
              <w:jc w:val="center"/>
            </w:pPr>
          </w:p>
        </w:tc>
      </w:tr>
      <w:tr w:rsidR="00F918A4" w14:paraId="5DE314C1" w14:textId="77777777">
        <w:tc>
          <w:tcPr>
            <w:tcW w:w="3920" w:type="dxa"/>
            <w:tcBorders>
              <w:top w:val="dashed" w:sz="4" w:space="0" w:color="BFBFBF"/>
              <w:left w:val="none" w:sz="4" w:space="0" w:color="000000"/>
              <w:bottom w:val="none" w:sz="4" w:space="0" w:color="BFBFBF"/>
              <w:right w:val="single" w:sz="6" w:space="0" w:color="FFFFFF"/>
            </w:tcBorders>
          </w:tcPr>
          <w:p w14:paraId="22461896" w14:textId="77777777" w:rsidR="00F918A4" w:rsidRDefault="001A3C6E">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629EDFB" w14:textId="77777777" w:rsidR="00F918A4" w:rsidRDefault="001A3C6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19BBEEE" w14:textId="77777777" w:rsidR="00F918A4" w:rsidRDefault="001A3C6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EF876F9" w14:textId="77777777" w:rsidR="00F918A4" w:rsidRDefault="00F918A4">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6CF8DF0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448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42D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053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1865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C21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5D9E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661E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741C6" w14:textId="77777777" w:rsidR="00F918A4" w:rsidRDefault="00F918A4">
            <w:pPr>
              <w:pStyle w:val="ProductList-TableBody"/>
              <w:jc w:val="center"/>
            </w:pPr>
          </w:p>
        </w:tc>
      </w:tr>
    </w:tbl>
    <w:p w14:paraId="6BA0296B" w14:textId="77777777" w:rsidR="00F918A4" w:rsidRDefault="001A3C6E">
      <w:pPr>
        <w:pStyle w:val="ProductList-Offering1SubSection"/>
        <w:outlineLvl w:val="3"/>
      </w:pPr>
      <w:bookmarkStart w:id="89" w:name="_Sec736"/>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F918A4" w14:paraId="36EEA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1F0FE"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A673BAF"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96259" w14:textId="77777777" w:rsidR="00F918A4" w:rsidRDefault="001A3C6E">
            <w:pPr>
              <w:pStyle w:val="ProductList-TableBody"/>
            </w:pPr>
            <w:r>
              <w:rPr>
                <w:color w:val="404040"/>
              </w:rPr>
              <w:t>Издания с по-малко функции: Неприложимо</w:t>
            </w:r>
          </w:p>
        </w:tc>
      </w:tr>
      <w:tr w:rsidR="00F918A4" w14:paraId="5EE3A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2AE5"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E780E3"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C485B4E"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08A61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A27D"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7B04"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079E" w14:textId="77777777" w:rsidR="00F918A4" w:rsidRDefault="001A3C6E">
            <w:pPr>
              <w:pStyle w:val="ProductList-TableBody"/>
            </w:pPr>
            <w:r>
              <w:rPr>
                <w:color w:val="404040"/>
              </w:rPr>
              <w:t>Отговаря на условията за намаление: Неприложимо</w:t>
            </w:r>
          </w:p>
        </w:tc>
      </w:tr>
      <w:tr w:rsidR="00F918A4" w14:paraId="40F4B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97AF"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86F6E2" w14:textId="77777777" w:rsidR="00F918A4" w:rsidRDefault="001A3C6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FB90" w14:textId="77777777" w:rsidR="00F918A4" w:rsidRDefault="001A3C6E">
            <w:pPr>
              <w:pStyle w:val="ProductList-TableBody"/>
            </w:pPr>
            <w:r>
              <w:rPr>
                <w:color w:val="404040"/>
              </w:rPr>
              <w:t>Отговаря на условията за актуализиране: Неприложимо</w:t>
            </w:r>
          </w:p>
        </w:tc>
      </w:tr>
      <w:tr w:rsidR="00F918A4" w14:paraId="3D89E275" w14:textId="77777777">
        <w:tc>
          <w:tcPr>
            <w:tcW w:w="4040" w:type="dxa"/>
            <w:tcBorders>
              <w:top w:val="single" w:sz="4" w:space="0" w:color="000000"/>
              <w:left w:val="single" w:sz="4" w:space="0" w:color="000000"/>
              <w:bottom w:val="single" w:sz="4" w:space="0" w:color="000000"/>
              <w:right w:val="single" w:sz="4" w:space="0" w:color="000000"/>
            </w:tcBorders>
          </w:tcPr>
          <w:p w14:paraId="08201ABD" w14:textId="77777777" w:rsidR="00F918A4" w:rsidRDefault="001A3C6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69AD"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18E15A" w14:textId="77777777" w:rsidR="00F918A4" w:rsidRDefault="001A3C6E">
            <w:pPr>
              <w:pStyle w:val="ProductList-TableBody"/>
            </w:pPr>
            <w:r>
              <w:t xml:space="preserve">Добавки и „От SA“: </w:t>
            </w:r>
            <w:hyperlink w:anchor="_Sec1237">
              <w:r>
                <w:rPr>
                  <w:color w:val="00467F"/>
                  <w:u w:val="single"/>
                </w:rPr>
                <w:t>Вж. Приложение C</w:t>
              </w:r>
            </w:hyperlink>
          </w:p>
        </w:tc>
      </w:tr>
    </w:tbl>
    <w:p w14:paraId="6DC17526" w14:textId="77777777" w:rsidR="00F918A4" w:rsidRDefault="00F918A4">
      <w:pPr>
        <w:pStyle w:val="ProductList-Body"/>
      </w:pPr>
    </w:p>
    <w:p w14:paraId="31B81A0F" w14:textId="77777777" w:rsidR="00F918A4" w:rsidRDefault="001A3C6E">
      <w:pPr>
        <w:pStyle w:val="ProductList-ClauseHeading"/>
        <w:outlineLvl w:val="4"/>
      </w:pPr>
      <w:r>
        <w:t>2.1 Работа от дома</w:t>
      </w:r>
    </w:p>
    <w:p w14:paraId="7ECC709C" w14:textId="77777777" w:rsidR="00F918A4" w:rsidRDefault="001A3C6E">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F918A4" w14:paraId="4CE1FB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4091599" w14:textId="77777777" w:rsidR="00F918A4" w:rsidRDefault="001A3C6E">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6B8E4B0C" w14:textId="77777777" w:rsidR="00F918A4" w:rsidRDefault="001A3C6E">
            <w:pPr>
              <w:pStyle w:val="ProductList-TableBody"/>
            </w:pPr>
            <w:r>
              <w:rPr>
                <w:color w:val="FFFFFF"/>
              </w:rPr>
              <w:t>Лиценз с право за надстройка за Работа от дома</w:t>
            </w:r>
          </w:p>
        </w:tc>
      </w:tr>
      <w:tr w:rsidR="00F918A4" w14:paraId="555E0E01" w14:textId="77777777">
        <w:tc>
          <w:tcPr>
            <w:tcW w:w="5880" w:type="dxa"/>
            <w:tcBorders>
              <w:left w:val="single" w:sz="4" w:space="0" w:color="6E6E6E"/>
              <w:bottom w:val="single" w:sz="4" w:space="0" w:color="6E6E6E"/>
              <w:right w:val="single" w:sz="4" w:space="0" w:color="6E6E6E"/>
            </w:tcBorders>
          </w:tcPr>
          <w:p w14:paraId="147E20AF" w14:textId="77777777" w:rsidR="00F918A4" w:rsidRDefault="001A3C6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5B895F7" w14:textId="77777777" w:rsidR="00F918A4" w:rsidRDefault="001A3C6E">
            <w:pPr>
              <w:pStyle w:val="ProductList-TableBody"/>
            </w:pPr>
            <w:r>
              <w:t>Работа от дома за Office Standard 2019</w:t>
            </w:r>
          </w:p>
        </w:tc>
      </w:tr>
      <w:tr w:rsidR="00F918A4" w14:paraId="41A3CE39" w14:textId="77777777">
        <w:tc>
          <w:tcPr>
            <w:tcW w:w="5880" w:type="dxa"/>
            <w:tcBorders>
              <w:top w:val="single" w:sz="4" w:space="0" w:color="6E6E6E"/>
              <w:left w:val="single" w:sz="4" w:space="0" w:color="6E6E6E"/>
              <w:bottom w:val="single" w:sz="4" w:space="0" w:color="6E6E6E"/>
              <w:right w:val="single" w:sz="4" w:space="0" w:color="6E6E6E"/>
            </w:tcBorders>
          </w:tcPr>
          <w:p w14:paraId="144C1E13" w14:textId="77777777" w:rsidR="00F918A4" w:rsidRDefault="001A3C6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72A6CFC" w14:textId="77777777" w:rsidR="00F918A4" w:rsidRDefault="001A3C6E">
            <w:pPr>
              <w:pStyle w:val="ProductList-TableBody"/>
            </w:pPr>
            <w:r>
              <w:t>Работа от дома за Office Professional Plus 2019</w:t>
            </w:r>
          </w:p>
        </w:tc>
      </w:tr>
    </w:tbl>
    <w:p w14:paraId="442B2FE8" w14:textId="77777777" w:rsidR="00F918A4" w:rsidRDefault="00F918A4">
      <w:pPr>
        <w:pStyle w:val="ProductList-Body"/>
      </w:pPr>
    </w:p>
    <w:p w14:paraId="47D9B0E5" w14:textId="77777777" w:rsidR="00F918A4" w:rsidRDefault="001A3C6E">
      <w:pPr>
        <w:pStyle w:val="ProductList-ClauseHeading"/>
        <w:outlineLvl w:val="4"/>
      </w:pPr>
      <w:r>
        <w:t>2.2 Независим от платформата</w:t>
      </w:r>
    </w:p>
    <w:p w14:paraId="05642453" w14:textId="77777777" w:rsidR="00F918A4" w:rsidRDefault="001A3C6E">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6DD2438A" w14:textId="77777777" w:rsidR="00F918A4" w:rsidRDefault="00F918A4">
      <w:pPr>
        <w:pStyle w:val="ProductList-Body"/>
      </w:pPr>
    </w:p>
    <w:p w14:paraId="3675F899" w14:textId="77777777" w:rsidR="00F918A4" w:rsidRDefault="001A3C6E">
      <w:pPr>
        <w:pStyle w:val="ProductList-ClauseHeading"/>
        <w:outlineLvl w:val="4"/>
      </w:pPr>
      <w:r>
        <w:t>2.3 Office Online Server</w:t>
      </w:r>
    </w:p>
    <w:p w14:paraId="66CEDBF9" w14:textId="77777777" w:rsidR="00F918A4" w:rsidRDefault="001A3C6E">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28D9C9DB" w14:textId="77777777" w:rsidR="00F918A4" w:rsidRDefault="001A3C6E">
      <w:pPr>
        <w:pStyle w:val="ProductList-Offering1SubSection"/>
        <w:outlineLvl w:val="3"/>
      </w:pPr>
      <w:bookmarkStart w:id="90" w:name="_Sec791"/>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F918A4" w14:paraId="3BFC1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1ADB3"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5118F63"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676E5" w14:textId="77777777" w:rsidR="00F918A4" w:rsidRDefault="001A3C6E">
            <w:pPr>
              <w:pStyle w:val="ProductList-TableBody"/>
            </w:pPr>
            <w:r>
              <w:rPr>
                <w:color w:val="404040"/>
              </w:rPr>
              <w:t>Допълнителен софтуер: Неприложимо</w:t>
            </w:r>
          </w:p>
        </w:tc>
      </w:tr>
      <w:tr w:rsidR="00F918A4" w14:paraId="7AEEC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12B0"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C2CE" w14:textId="77777777" w:rsidR="00F918A4" w:rsidRDefault="001A3C6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831CA6"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F918A4" w14:paraId="019F111C" w14:textId="77777777">
        <w:tc>
          <w:tcPr>
            <w:tcW w:w="4040" w:type="dxa"/>
            <w:tcBorders>
              <w:top w:val="single" w:sz="4" w:space="0" w:color="000000"/>
              <w:left w:val="single" w:sz="4" w:space="0" w:color="000000"/>
              <w:bottom w:val="single" w:sz="4" w:space="0" w:color="000000"/>
              <w:right w:val="single" w:sz="4" w:space="0" w:color="000000"/>
            </w:tcBorders>
          </w:tcPr>
          <w:p w14:paraId="367673DB"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5C5E"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6AC0" w14:textId="77777777" w:rsidR="00F918A4" w:rsidRDefault="00F918A4">
            <w:pPr>
              <w:pStyle w:val="ProductList-TableBody"/>
            </w:pPr>
          </w:p>
        </w:tc>
      </w:tr>
    </w:tbl>
    <w:p w14:paraId="4E600BFA" w14:textId="77777777" w:rsidR="00F918A4" w:rsidRDefault="00F918A4">
      <w:pPr>
        <w:pStyle w:val="ProductList-Body"/>
      </w:pPr>
    </w:p>
    <w:p w14:paraId="55B8677D" w14:textId="77777777" w:rsidR="00F918A4" w:rsidRDefault="001A3C6E">
      <w:pPr>
        <w:pStyle w:val="ProductList-ClauseHeading"/>
        <w:outlineLvl w:val="4"/>
      </w:pPr>
      <w:r>
        <w:t>3.1 Права за търговско използване на Office Home and Student 2013 RT</w:t>
      </w:r>
    </w:p>
    <w:p w14:paraId="1E66FA68" w14:textId="77777777" w:rsidR="00F918A4" w:rsidRDefault="001A3C6E">
      <w:pPr>
        <w:pStyle w:val="ProductList-Body"/>
      </w:pPr>
      <w:r>
        <w:t>Ограничението за използване с търговска цел за Office Home и Student 2013 RT е отменено за:</w:t>
      </w:r>
    </w:p>
    <w:p w14:paraId="6FA13302" w14:textId="77777777" w:rsidR="00F918A4" w:rsidRDefault="001A3C6E" w:rsidP="001A3C6E">
      <w:pPr>
        <w:pStyle w:val="ProductList-Bullet"/>
        <w:numPr>
          <w:ilvl w:val="0"/>
          <w:numId w:val="21"/>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162EBBA8" w14:textId="77777777" w:rsidR="00F918A4" w:rsidRDefault="001A3C6E" w:rsidP="001A3C6E">
      <w:pPr>
        <w:pStyle w:val="ProductList-Bullet"/>
        <w:numPr>
          <w:ilvl w:val="0"/>
          <w:numId w:val="21"/>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19E1CD1D" w14:textId="77777777" w:rsidR="00F918A4" w:rsidRDefault="001A3C6E">
      <w:pPr>
        <w:pStyle w:val="ProductList-Body"/>
      </w:pPr>
      <w:r>
        <w:t>Освен както е определено в този раздел, предимство ще имат условията, предоставени с Лиценза за Office Home &amp; Student 2013 RT.</w:t>
      </w:r>
    </w:p>
    <w:p w14:paraId="0686840A" w14:textId="77777777" w:rsidR="00F918A4" w:rsidRDefault="00F918A4">
      <w:pPr>
        <w:pStyle w:val="ProductList-Body"/>
      </w:pPr>
    </w:p>
    <w:p w14:paraId="71843771" w14:textId="77777777" w:rsidR="00F918A4" w:rsidRDefault="001A3C6E">
      <w:pPr>
        <w:pStyle w:val="ProductList-ClauseHeading"/>
        <w:outlineLvl w:val="4"/>
      </w:pPr>
      <w:r>
        <w:t>3.2 Програми за академични организации</w:t>
      </w:r>
    </w:p>
    <w:p w14:paraId="784FD2A6" w14:textId="77777777" w:rsidR="00F918A4" w:rsidRDefault="001A3C6E">
      <w:pPr>
        <w:pStyle w:val="ProductList-Body"/>
      </w:pPr>
      <w:r>
        <w:t>Информацията по-долу важи за Програми за корпоративно лицензиране на академични организации.</w:t>
      </w:r>
    </w:p>
    <w:p w14:paraId="29511A06" w14:textId="77777777" w:rsidR="00F918A4" w:rsidRDefault="00F918A4">
      <w:pPr>
        <w:pStyle w:val="ProductList-Body"/>
      </w:pPr>
    </w:p>
    <w:p w14:paraId="27602B6D" w14:textId="77777777" w:rsidR="00F918A4" w:rsidRDefault="001A3C6E">
      <w:pPr>
        <w:pStyle w:val="ProductList-SubClauseHeading"/>
        <w:outlineLvl w:val="5"/>
      </w:pPr>
      <w:r>
        <w:t>3.2.1 Разширени права за използване за Приложения на Microsoft 365 за предприятия</w:t>
      </w:r>
    </w:p>
    <w:p w14:paraId="2F6EC6DF" w14:textId="77777777" w:rsidR="00F918A4" w:rsidRDefault="001A3C6E">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Приложения на Microsoft 365 за предприятия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47D01D6C" w14:textId="77777777" w:rsidR="00F918A4" w:rsidRDefault="00F918A4">
      <w:pPr>
        <w:pStyle w:val="ProductList-BodyIndented"/>
      </w:pPr>
    </w:p>
    <w:p w14:paraId="16058BDB" w14:textId="77777777" w:rsidR="00F918A4" w:rsidRDefault="001A3C6E">
      <w:pPr>
        <w:pStyle w:val="ProductList-SubClauseHeading"/>
        <w:outlineLvl w:val="5"/>
      </w:pPr>
      <w:r>
        <w:t>3.2.2 Ползи за Завършващи учащи</w:t>
      </w:r>
    </w:p>
    <w:p w14:paraId="6DD31F4E" w14:textId="77777777" w:rsidR="00F918A4" w:rsidRDefault="001A3C6E">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5764EFDE" w14:textId="77777777" w:rsidR="00F918A4" w:rsidRDefault="001A3C6E">
      <w:pPr>
        <w:pStyle w:val="ProductList-Offering1SubSection"/>
        <w:outlineLvl w:val="3"/>
      </w:pPr>
      <w:bookmarkStart w:id="91" w:name="_Sec819"/>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F918A4" w14:paraId="7FCB0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2ED4A"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62153"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94724" w14:textId="77777777" w:rsidR="00F918A4" w:rsidRDefault="001A3C6E">
            <w:pPr>
              <w:pStyle w:val="ProductList-TableBody"/>
            </w:pPr>
            <w:r>
              <w:rPr>
                <w:color w:val="404040"/>
              </w:rPr>
              <w:t>Права за преместване при отказ: Неприложимо</w:t>
            </w:r>
          </w:p>
        </w:tc>
      </w:tr>
      <w:tr w:rsidR="00F918A4" w14:paraId="4D9C2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A416"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14AF0B"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238C04AD" w14:textId="77777777" w:rsidR="00F918A4" w:rsidRDefault="001A3C6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F918A4" w14:paraId="53D60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278F"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9376"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C8BE" w14:textId="77777777" w:rsidR="00F918A4" w:rsidRDefault="00F918A4">
            <w:pPr>
              <w:pStyle w:val="ProductList-TableBody"/>
            </w:pPr>
          </w:p>
        </w:tc>
      </w:tr>
    </w:tbl>
    <w:p w14:paraId="54F14BFE" w14:textId="77777777" w:rsidR="00F918A4" w:rsidRDefault="00F918A4">
      <w:pPr>
        <w:pStyle w:val="ProductList-Body"/>
      </w:pPr>
    </w:p>
    <w:p w14:paraId="47FD2870"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201D8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5305F"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775DF58" w14:textId="77777777" w:rsidR="00F918A4" w:rsidRDefault="00F918A4">
      <w:pPr>
        <w:pStyle w:val="ProductList-Body"/>
      </w:pPr>
    </w:p>
    <w:p w14:paraId="7005F80D" w14:textId="77777777" w:rsidR="00F918A4" w:rsidRDefault="001A3C6E">
      <w:pPr>
        <w:pStyle w:val="ProductList-Offering2HeadingNoBorder"/>
        <w:outlineLvl w:val="2"/>
      </w:pPr>
      <w:bookmarkStart w:id="92" w:name="_Sec680"/>
      <w:r>
        <w:t>Office за Mac</w:t>
      </w:r>
      <w:bookmarkEnd w:id="92"/>
      <w:r>
        <w:fldChar w:fldCharType="begin"/>
      </w:r>
      <w:r>
        <w:instrText xml:space="preserve"> TC "</w:instrText>
      </w:r>
      <w:bookmarkStart w:id="93" w:name="_Toc62548567"/>
      <w:r>
        <w:instrText>Office за Mac</w:instrText>
      </w:r>
      <w:bookmarkEnd w:id="93"/>
      <w:r>
        <w:instrText>" \l 3</w:instrText>
      </w:r>
      <w:r>
        <w:fldChar w:fldCharType="end"/>
      </w:r>
    </w:p>
    <w:p w14:paraId="3009F6B2" w14:textId="77777777" w:rsidR="00F918A4" w:rsidRDefault="001A3C6E">
      <w:pPr>
        <w:pStyle w:val="ProductList-Offering1SubSection"/>
        <w:outlineLvl w:val="3"/>
      </w:pPr>
      <w:bookmarkStart w:id="94" w:name="_Sec682"/>
      <w:r>
        <w:t>1. Наличност чрез програма</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F918A4" w14:paraId="4B095AC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949DAC4"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4B58"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96D60"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5BFD5"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D44EA"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9ACA1"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0A4C9"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E7615"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44CCEA"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4675D2D9"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69E42"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21222"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E791E"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350A0F25" w14:textId="77777777">
        <w:tc>
          <w:tcPr>
            <w:tcW w:w="3920" w:type="dxa"/>
            <w:tcBorders>
              <w:top w:val="single" w:sz="6" w:space="0" w:color="FFFFFF"/>
              <w:left w:val="none" w:sz="4" w:space="0" w:color="6E6E6E"/>
              <w:bottom w:val="dashed" w:sz="4" w:space="0" w:color="BFBFBF"/>
              <w:right w:val="none" w:sz="4" w:space="0" w:color="6E6E6E"/>
            </w:tcBorders>
          </w:tcPr>
          <w:p w14:paraId="40EC46D4" w14:textId="77777777" w:rsidR="00F918A4" w:rsidRDefault="001A3C6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66183E" w14:textId="77777777" w:rsidR="00F918A4" w:rsidRDefault="001A3C6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EBCEB93" w14:textId="77777777" w:rsidR="00F918A4" w:rsidRDefault="001A3C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A63334"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0732B3"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CA9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698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511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57CA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D136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0BF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A2A7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F245" w14:textId="77777777" w:rsidR="00F918A4" w:rsidRDefault="00F918A4">
            <w:pPr>
              <w:pStyle w:val="ProductList-TableBody"/>
              <w:jc w:val="center"/>
            </w:pPr>
          </w:p>
        </w:tc>
      </w:tr>
      <w:tr w:rsidR="00F918A4" w14:paraId="371C5F3E" w14:textId="77777777">
        <w:tc>
          <w:tcPr>
            <w:tcW w:w="3920" w:type="dxa"/>
            <w:tcBorders>
              <w:top w:val="dashed" w:sz="4" w:space="0" w:color="BFBFBF"/>
              <w:left w:val="none" w:sz="4" w:space="0" w:color="6E6E6E"/>
              <w:bottom w:val="dashed" w:sz="4" w:space="0" w:color="BFBFBF"/>
              <w:right w:val="none" w:sz="4" w:space="0" w:color="6E6E6E"/>
            </w:tcBorders>
          </w:tcPr>
          <w:p w14:paraId="5DF3BC41" w14:textId="77777777" w:rsidR="00F918A4" w:rsidRDefault="001A3C6E">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8A0432" w14:textId="77777777" w:rsidR="00F918A4" w:rsidRDefault="001A3C6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CFD24C"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C3892B"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72357A"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50B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CD6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EBF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2186"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5CD6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592F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4614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3E2B1" w14:textId="77777777" w:rsidR="00F918A4" w:rsidRDefault="00F918A4">
            <w:pPr>
              <w:pStyle w:val="ProductList-TableBody"/>
              <w:jc w:val="center"/>
            </w:pPr>
          </w:p>
        </w:tc>
      </w:tr>
      <w:tr w:rsidR="00F918A4" w14:paraId="4B4D8461" w14:textId="77777777">
        <w:tc>
          <w:tcPr>
            <w:tcW w:w="3920" w:type="dxa"/>
            <w:tcBorders>
              <w:top w:val="dashed" w:sz="4" w:space="0" w:color="BFBFBF"/>
              <w:left w:val="none" w:sz="4" w:space="0" w:color="6E6E6E"/>
              <w:bottom w:val="dashed" w:sz="4" w:space="0" w:color="BFBFBF"/>
              <w:right w:val="none" w:sz="4" w:space="0" w:color="6E6E6E"/>
            </w:tcBorders>
          </w:tcPr>
          <w:p w14:paraId="567E972D" w14:textId="77777777" w:rsidR="00F918A4" w:rsidRDefault="001A3C6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7A8864" w14:textId="77777777" w:rsidR="00F918A4" w:rsidRDefault="001A3C6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CF4582" w14:textId="77777777" w:rsidR="00F918A4" w:rsidRDefault="001A3C6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EAA7C9E" w14:textId="77777777" w:rsidR="00F918A4" w:rsidRDefault="001A3C6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D7BA4EB"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BE6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AEE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FD6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E53A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CE5F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F37E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1815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1B27" w14:textId="77777777" w:rsidR="00F918A4" w:rsidRDefault="00F918A4">
            <w:pPr>
              <w:pStyle w:val="ProductList-TableBody"/>
              <w:jc w:val="center"/>
            </w:pPr>
          </w:p>
        </w:tc>
      </w:tr>
      <w:tr w:rsidR="00F918A4" w14:paraId="7F73C87D" w14:textId="77777777">
        <w:tc>
          <w:tcPr>
            <w:tcW w:w="3920" w:type="dxa"/>
            <w:tcBorders>
              <w:top w:val="dashed" w:sz="4" w:space="0" w:color="BFBFBF"/>
              <w:left w:val="none" w:sz="4" w:space="0" w:color="6E6E6E"/>
              <w:bottom w:val="dashed" w:sz="4" w:space="0" w:color="BFBFBF"/>
              <w:right w:val="none" w:sz="4" w:space="0" w:color="6E6E6E"/>
            </w:tcBorders>
          </w:tcPr>
          <w:p w14:paraId="77DC5593" w14:textId="77777777" w:rsidR="00F918A4" w:rsidRDefault="001A3C6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CBEE86" w14:textId="77777777" w:rsidR="00F918A4" w:rsidRDefault="001A3C6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8A69EA"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0E0AAD"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BC726D"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A8C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74D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5816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F45A"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819C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D58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8E3D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CCD4" w14:textId="77777777" w:rsidR="00F918A4" w:rsidRDefault="00F918A4">
            <w:pPr>
              <w:pStyle w:val="ProductList-TableBody"/>
              <w:jc w:val="center"/>
            </w:pPr>
          </w:p>
        </w:tc>
      </w:tr>
      <w:tr w:rsidR="00F918A4" w14:paraId="7A58EA7D" w14:textId="77777777">
        <w:tc>
          <w:tcPr>
            <w:tcW w:w="3920" w:type="dxa"/>
            <w:tcBorders>
              <w:top w:val="dashed" w:sz="4" w:space="0" w:color="BFBFBF"/>
              <w:left w:val="none" w:sz="4" w:space="0" w:color="6E6E6E"/>
              <w:bottom w:val="dashed" w:sz="4" w:space="0" w:color="BFBFBF"/>
              <w:right w:val="none" w:sz="4" w:space="0" w:color="6E6E6E"/>
            </w:tcBorders>
          </w:tcPr>
          <w:p w14:paraId="17DF5DC5" w14:textId="77777777" w:rsidR="00F918A4" w:rsidRDefault="001A3C6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D19DE" w14:textId="77777777" w:rsidR="00F918A4" w:rsidRDefault="001A3C6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76488B"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9CFBE"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337E4B"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EE0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098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BC4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F4B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7194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0B29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0653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82FD" w14:textId="77777777" w:rsidR="00F918A4" w:rsidRDefault="00F918A4">
            <w:pPr>
              <w:pStyle w:val="ProductList-TableBody"/>
              <w:jc w:val="center"/>
            </w:pPr>
          </w:p>
        </w:tc>
      </w:tr>
      <w:tr w:rsidR="00F918A4" w14:paraId="1398D82D" w14:textId="77777777">
        <w:tc>
          <w:tcPr>
            <w:tcW w:w="3920" w:type="dxa"/>
            <w:tcBorders>
              <w:top w:val="dashed" w:sz="4" w:space="0" w:color="BFBFBF"/>
              <w:left w:val="none" w:sz="4" w:space="0" w:color="6E6E6E"/>
              <w:bottom w:val="dashed" w:sz="4" w:space="0" w:color="BFBFBF"/>
              <w:right w:val="none" w:sz="4" w:space="0" w:color="6E6E6E"/>
            </w:tcBorders>
          </w:tcPr>
          <w:p w14:paraId="4028C1A9" w14:textId="77777777" w:rsidR="00F918A4" w:rsidRDefault="001A3C6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9A3ACC" w14:textId="77777777" w:rsidR="00F918A4" w:rsidRDefault="001A3C6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CE8C1D"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E1EC82"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3B0501"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BFA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E7D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684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A22C"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129F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369C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DE5F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F312" w14:textId="77777777" w:rsidR="00F918A4" w:rsidRDefault="00F918A4">
            <w:pPr>
              <w:pStyle w:val="ProductList-TableBody"/>
              <w:jc w:val="center"/>
            </w:pPr>
          </w:p>
        </w:tc>
      </w:tr>
      <w:tr w:rsidR="00F918A4" w14:paraId="3213F958" w14:textId="77777777">
        <w:tc>
          <w:tcPr>
            <w:tcW w:w="3920" w:type="dxa"/>
            <w:tcBorders>
              <w:top w:val="dashed" w:sz="4" w:space="0" w:color="BFBFBF"/>
              <w:left w:val="none" w:sz="4" w:space="0" w:color="6E6E6E"/>
              <w:bottom w:val="none" w:sz="4" w:space="0" w:color="BFBFBF"/>
              <w:right w:val="none" w:sz="4" w:space="0" w:color="6E6E6E"/>
            </w:tcBorders>
          </w:tcPr>
          <w:p w14:paraId="69A9F9A2" w14:textId="77777777" w:rsidR="00F918A4" w:rsidRDefault="001A3C6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DA9A0A" w14:textId="77777777" w:rsidR="00F918A4" w:rsidRDefault="001A3C6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5543179"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9FABF80"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919BD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386C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6E2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0D34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E1DF"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6FFC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5D7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5E1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7CF2F" w14:textId="77777777" w:rsidR="00F918A4" w:rsidRDefault="00F918A4">
            <w:pPr>
              <w:pStyle w:val="ProductList-TableBody"/>
              <w:jc w:val="center"/>
            </w:pPr>
          </w:p>
        </w:tc>
      </w:tr>
    </w:tbl>
    <w:p w14:paraId="43517272" w14:textId="77777777" w:rsidR="00F918A4" w:rsidRDefault="001A3C6E">
      <w:pPr>
        <w:pStyle w:val="ProductList-Offering1SubSection"/>
        <w:outlineLvl w:val="3"/>
      </w:pPr>
      <w:bookmarkStart w:id="95" w:name="_Sec737"/>
      <w:r>
        <w:t>2. Условия на Продукта</w:t>
      </w:r>
      <w:bookmarkEnd w:id="95"/>
    </w:p>
    <w:tbl>
      <w:tblPr>
        <w:tblStyle w:val="PURTable"/>
        <w:tblW w:w="0" w:type="dxa"/>
        <w:tblLook w:val="04A0" w:firstRow="1" w:lastRow="0" w:firstColumn="1" w:lastColumn="0" w:noHBand="0" w:noVBand="1"/>
      </w:tblPr>
      <w:tblGrid>
        <w:gridCol w:w="3630"/>
        <w:gridCol w:w="3643"/>
        <w:gridCol w:w="3643"/>
      </w:tblGrid>
      <w:tr w:rsidR="00F918A4" w14:paraId="381B7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06937"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2F128BC"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4B89F" w14:textId="77777777" w:rsidR="00F918A4" w:rsidRDefault="001A3C6E">
            <w:pPr>
              <w:pStyle w:val="ProductList-TableBody"/>
            </w:pPr>
            <w:r>
              <w:rPr>
                <w:color w:val="404040"/>
              </w:rPr>
              <w:t>Издания с по-малко функции: Неприложимо</w:t>
            </w:r>
          </w:p>
        </w:tc>
      </w:tr>
      <w:tr w:rsidR="00F918A4" w14:paraId="0B6F1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451B"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2AD109"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3A210E6"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5FF93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770E"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22FC"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01A7" w14:textId="77777777" w:rsidR="00F918A4" w:rsidRDefault="001A3C6E">
            <w:pPr>
              <w:pStyle w:val="ProductList-TableBody"/>
            </w:pPr>
            <w:r>
              <w:rPr>
                <w:color w:val="404040"/>
              </w:rPr>
              <w:t>Отговаря на условията за намаление: Неприложимо</w:t>
            </w:r>
          </w:p>
        </w:tc>
      </w:tr>
      <w:tr w:rsidR="00F918A4" w14:paraId="0A445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8B9F"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5450"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5D27" w14:textId="77777777" w:rsidR="00F918A4" w:rsidRDefault="001A3C6E">
            <w:pPr>
              <w:pStyle w:val="ProductList-TableBody"/>
            </w:pPr>
            <w:r>
              <w:rPr>
                <w:color w:val="404040"/>
              </w:rPr>
              <w:t>Отговаря на условията за актуализиране: Неприложимо</w:t>
            </w:r>
          </w:p>
        </w:tc>
      </w:tr>
      <w:tr w:rsidR="00F918A4" w14:paraId="01575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DFF6"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E032"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B381" w14:textId="77777777" w:rsidR="00F918A4" w:rsidRDefault="00F918A4">
            <w:pPr>
              <w:pStyle w:val="ProductList-TableBody"/>
            </w:pPr>
          </w:p>
        </w:tc>
      </w:tr>
    </w:tbl>
    <w:p w14:paraId="0ECFF15F" w14:textId="77777777" w:rsidR="00F918A4" w:rsidRDefault="00F918A4">
      <w:pPr>
        <w:pStyle w:val="ProductList-Body"/>
      </w:pPr>
    </w:p>
    <w:p w14:paraId="5A6B8F32" w14:textId="77777777" w:rsidR="00F918A4" w:rsidRDefault="001A3C6E">
      <w:pPr>
        <w:pStyle w:val="ProductList-ClauseHeading"/>
        <w:outlineLvl w:val="4"/>
      </w:pPr>
      <w:r>
        <w:t>2.1 Работа от дома</w:t>
      </w:r>
    </w:p>
    <w:p w14:paraId="6B6153A8" w14:textId="77777777" w:rsidR="00F918A4" w:rsidRDefault="001A3C6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0FD33824" w14:textId="77777777" w:rsidR="00F918A4" w:rsidRDefault="00F918A4">
      <w:pPr>
        <w:pStyle w:val="ProductList-Body"/>
      </w:pPr>
    </w:p>
    <w:p w14:paraId="351D63F8" w14:textId="77777777" w:rsidR="00F918A4" w:rsidRDefault="00F918A4">
      <w:pPr>
        <w:pStyle w:val="ProductList-Body"/>
      </w:pPr>
    </w:p>
    <w:p w14:paraId="4390DEFC" w14:textId="77777777" w:rsidR="00F918A4" w:rsidRDefault="001A3C6E">
      <w:pPr>
        <w:pStyle w:val="ProductList-ClauseHeading"/>
        <w:outlineLvl w:val="4"/>
      </w:pPr>
      <w:r>
        <w:t>2.2 Независим от платформата</w:t>
      </w:r>
    </w:p>
    <w:p w14:paraId="27C744BD" w14:textId="77777777" w:rsidR="00F918A4" w:rsidRDefault="001A3C6E">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2A4BC50" w14:textId="77777777" w:rsidR="00F918A4" w:rsidRDefault="00F918A4">
      <w:pPr>
        <w:pStyle w:val="ProductList-Body"/>
      </w:pPr>
    </w:p>
    <w:p w14:paraId="24D8FEA3" w14:textId="77777777" w:rsidR="00F918A4" w:rsidRDefault="001A3C6E">
      <w:pPr>
        <w:pStyle w:val="ProductList-ClauseHeading"/>
        <w:outlineLvl w:val="4"/>
      </w:pPr>
      <w:r>
        <w:t>2.3 Office Online Server</w:t>
      </w:r>
    </w:p>
    <w:p w14:paraId="33AD882F" w14:textId="77777777" w:rsidR="00F918A4" w:rsidRDefault="001A3C6E">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234E4C2B" w14:textId="77777777" w:rsidR="00F918A4" w:rsidRDefault="001A3C6E">
      <w:pPr>
        <w:pStyle w:val="ProductList-Offering1SubSection"/>
        <w:outlineLvl w:val="3"/>
      </w:pPr>
      <w:bookmarkStart w:id="96" w:name="_Sec792"/>
      <w:r>
        <w:t>3. Права за използване</w:t>
      </w:r>
      <w:bookmarkEnd w:id="96"/>
    </w:p>
    <w:tbl>
      <w:tblPr>
        <w:tblStyle w:val="PURTable"/>
        <w:tblW w:w="0" w:type="dxa"/>
        <w:tblLook w:val="04A0" w:firstRow="1" w:lastRow="0" w:firstColumn="1" w:lastColumn="0" w:noHBand="0" w:noVBand="1"/>
      </w:tblPr>
      <w:tblGrid>
        <w:gridCol w:w="3638"/>
        <w:gridCol w:w="3638"/>
        <w:gridCol w:w="3640"/>
      </w:tblGrid>
      <w:tr w:rsidR="00F918A4" w14:paraId="342AD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CBFFA"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2ED8FB3"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E6A24" w14:textId="77777777" w:rsidR="00F918A4" w:rsidRDefault="001A3C6E">
            <w:pPr>
              <w:pStyle w:val="ProductList-TableBody"/>
            </w:pPr>
            <w:r>
              <w:rPr>
                <w:color w:val="404040"/>
              </w:rPr>
              <w:t>Допълнителен софтуер: Неприложимо</w:t>
            </w:r>
          </w:p>
        </w:tc>
      </w:tr>
      <w:tr w:rsidR="00F918A4" w14:paraId="476BC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7B93"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A1D9" w14:textId="77777777" w:rsidR="00F918A4" w:rsidRDefault="001A3C6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ECEDCE"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F918A4" w14:paraId="3088E299" w14:textId="77777777">
        <w:tc>
          <w:tcPr>
            <w:tcW w:w="4040" w:type="dxa"/>
            <w:tcBorders>
              <w:top w:val="single" w:sz="4" w:space="0" w:color="000000"/>
              <w:left w:val="single" w:sz="4" w:space="0" w:color="000000"/>
              <w:bottom w:val="single" w:sz="4" w:space="0" w:color="000000"/>
              <w:right w:val="single" w:sz="4" w:space="0" w:color="000000"/>
            </w:tcBorders>
          </w:tcPr>
          <w:p w14:paraId="0CDF1C77"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B707"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716B" w14:textId="77777777" w:rsidR="00F918A4" w:rsidRDefault="00F918A4">
            <w:pPr>
              <w:pStyle w:val="ProductList-TableBody"/>
            </w:pPr>
          </w:p>
        </w:tc>
      </w:tr>
    </w:tbl>
    <w:p w14:paraId="0E69E16D" w14:textId="77777777" w:rsidR="00F918A4" w:rsidRDefault="00F918A4">
      <w:pPr>
        <w:pStyle w:val="ProductList-Body"/>
      </w:pPr>
    </w:p>
    <w:p w14:paraId="0EF9BDE9" w14:textId="77777777" w:rsidR="00F918A4" w:rsidRDefault="001A3C6E">
      <w:pPr>
        <w:pStyle w:val="ProductList-ClauseHeading"/>
        <w:outlineLvl w:val="4"/>
      </w:pPr>
      <w:r>
        <w:t>3.1 Търговско използване на Office Home and Student 2013 RT</w:t>
      </w:r>
    </w:p>
    <w:p w14:paraId="1DF746AC" w14:textId="77777777" w:rsidR="00F918A4" w:rsidRDefault="001A3C6E">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325F02B6" w14:textId="77777777" w:rsidR="00F918A4" w:rsidRDefault="001A3C6E">
      <w:pPr>
        <w:pStyle w:val="ProductList-Offering1SubSection"/>
        <w:outlineLvl w:val="3"/>
      </w:pPr>
      <w:bookmarkStart w:id="97" w:name="_Sec821"/>
      <w:r>
        <w:t>4. Софтуерна осигуровка</w:t>
      </w:r>
      <w:bookmarkEnd w:id="97"/>
    </w:p>
    <w:tbl>
      <w:tblPr>
        <w:tblStyle w:val="PURTable"/>
        <w:tblW w:w="0" w:type="dxa"/>
        <w:tblLook w:val="04A0" w:firstRow="1" w:lastRow="0" w:firstColumn="1" w:lastColumn="0" w:noHBand="0" w:noVBand="1"/>
      </w:tblPr>
      <w:tblGrid>
        <w:gridCol w:w="3638"/>
        <w:gridCol w:w="3648"/>
        <w:gridCol w:w="3630"/>
      </w:tblGrid>
      <w:tr w:rsidR="00F918A4" w14:paraId="37301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7CBE0"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4F5FE"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DCBCB" w14:textId="77777777" w:rsidR="00F918A4" w:rsidRDefault="001A3C6E">
            <w:pPr>
              <w:pStyle w:val="ProductList-TableBody"/>
            </w:pPr>
            <w:r>
              <w:rPr>
                <w:color w:val="404040"/>
              </w:rPr>
              <w:t>Права за преместване при отказ: Неприложимо</w:t>
            </w:r>
          </w:p>
        </w:tc>
      </w:tr>
      <w:tr w:rsidR="00F918A4" w14:paraId="0A66F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21A5"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BE82D9"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7262" w14:textId="77777777" w:rsidR="00F918A4" w:rsidRDefault="001A3C6E">
            <w:pPr>
              <w:pStyle w:val="ProductList-TableBody"/>
            </w:pPr>
            <w:r>
              <w:rPr>
                <w:color w:val="404040"/>
              </w:rPr>
              <w:t>Обновяващи се права: Неприложимо</w:t>
            </w:r>
          </w:p>
        </w:tc>
      </w:tr>
      <w:tr w:rsidR="00F918A4" w14:paraId="5EE60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09CB"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7F58"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4190" w14:textId="77777777" w:rsidR="00F918A4" w:rsidRDefault="00F918A4">
            <w:pPr>
              <w:pStyle w:val="ProductList-TableBody"/>
            </w:pPr>
          </w:p>
        </w:tc>
      </w:tr>
    </w:tbl>
    <w:p w14:paraId="3ADC221E"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1A073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59BD0"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1ABD9BA" w14:textId="77777777" w:rsidR="00F918A4" w:rsidRDefault="00F918A4">
      <w:pPr>
        <w:pStyle w:val="ProductList-Body"/>
      </w:pPr>
    </w:p>
    <w:p w14:paraId="58CC833E" w14:textId="77777777" w:rsidR="00F918A4" w:rsidRDefault="001A3C6E">
      <w:pPr>
        <w:pStyle w:val="ProductList-OfferingGroupHeading"/>
        <w:outlineLvl w:val="1"/>
      </w:pPr>
      <w:bookmarkStart w:id="98" w:name="_Sec612"/>
      <w:r>
        <w:t>Сървъри на Office</w:t>
      </w:r>
      <w:bookmarkEnd w:id="98"/>
      <w:r>
        <w:fldChar w:fldCharType="begin"/>
      </w:r>
      <w:r>
        <w:instrText xml:space="preserve"> TC "</w:instrText>
      </w:r>
      <w:bookmarkStart w:id="99" w:name="_Toc62548568"/>
      <w:r>
        <w:instrText>Сървъри на Office</w:instrText>
      </w:r>
      <w:bookmarkEnd w:id="99"/>
      <w:r>
        <w:instrText>" \l 2</w:instrText>
      </w:r>
      <w:r>
        <w:fldChar w:fldCharType="end"/>
      </w:r>
    </w:p>
    <w:p w14:paraId="38D3D716" w14:textId="77777777" w:rsidR="00F918A4" w:rsidRDefault="001A3C6E">
      <w:pPr>
        <w:pStyle w:val="ProductList-Offering2HeadingNoBorder"/>
        <w:outlineLvl w:val="2"/>
      </w:pPr>
      <w:bookmarkStart w:id="100" w:name="_Sec638"/>
      <w:r>
        <w:t>Exchange Server</w:t>
      </w:r>
      <w:bookmarkEnd w:id="100"/>
      <w:r>
        <w:fldChar w:fldCharType="begin"/>
      </w:r>
      <w:r>
        <w:instrText xml:space="preserve"> TC "</w:instrText>
      </w:r>
      <w:bookmarkStart w:id="101" w:name="_Toc62548569"/>
      <w:r>
        <w:instrText>Exchange Server</w:instrText>
      </w:r>
      <w:bookmarkEnd w:id="101"/>
      <w:r>
        <w:instrText>" \l 3</w:instrText>
      </w:r>
      <w:r>
        <w:fldChar w:fldCharType="end"/>
      </w:r>
    </w:p>
    <w:p w14:paraId="31EF409C" w14:textId="77777777" w:rsidR="00F918A4" w:rsidRDefault="001A3C6E">
      <w:pPr>
        <w:pStyle w:val="ProductList-Offering1SubSection"/>
        <w:outlineLvl w:val="3"/>
      </w:pPr>
      <w:bookmarkStart w:id="102" w:name="_Sec683"/>
      <w:r>
        <w:t>1. Наличност чрез програма</w:t>
      </w:r>
      <w:bookmarkEnd w:id="102"/>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F918A4" w14:paraId="70FE8F7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28E5D70"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37770"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F728"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B697D"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A9D7B"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2C95"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3331B"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C90FD"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0F42"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D062F"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2FD2F"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7D22F"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73450"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59D278D6" w14:textId="77777777">
        <w:tc>
          <w:tcPr>
            <w:tcW w:w="3920" w:type="dxa"/>
            <w:tcBorders>
              <w:top w:val="single" w:sz="6" w:space="0" w:color="FFFFFF"/>
              <w:left w:val="none" w:sz="4" w:space="0" w:color="6E6E6E"/>
              <w:bottom w:val="dashed" w:sz="4" w:space="0" w:color="BFBFBF"/>
              <w:right w:val="none" w:sz="4" w:space="0" w:color="6E6E6E"/>
            </w:tcBorders>
          </w:tcPr>
          <w:p w14:paraId="70D1CC99" w14:textId="77777777" w:rsidR="00F918A4" w:rsidRDefault="001A3C6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A2EED0" w14:textId="77777777" w:rsidR="00F918A4" w:rsidRDefault="001A3C6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B06452" w14:textId="77777777" w:rsidR="00F918A4" w:rsidRDefault="001A3C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0597EC" w14:textId="77777777" w:rsidR="00F918A4" w:rsidRDefault="001A3C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A21593" w14:textId="77777777" w:rsidR="00F918A4" w:rsidRDefault="001A3C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5DE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34E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F89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4479"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8F6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E2EA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7F4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B2FE" w14:textId="77777777" w:rsidR="00F918A4" w:rsidRDefault="00F918A4">
            <w:pPr>
              <w:pStyle w:val="ProductList-TableBody"/>
              <w:jc w:val="center"/>
            </w:pPr>
          </w:p>
        </w:tc>
      </w:tr>
      <w:tr w:rsidR="00F918A4" w14:paraId="0685DA44" w14:textId="77777777">
        <w:tc>
          <w:tcPr>
            <w:tcW w:w="3920" w:type="dxa"/>
            <w:tcBorders>
              <w:top w:val="dashed" w:sz="4" w:space="0" w:color="BFBFBF"/>
              <w:left w:val="none" w:sz="4" w:space="0" w:color="6E6E6E"/>
              <w:bottom w:val="dashed" w:sz="4" w:space="0" w:color="BFBFBF"/>
              <w:right w:val="none" w:sz="4" w:space="0" w:color="6E6E6E"/>
            </w:tcBorders>
          </w:tcPr>
          <w:p w14:paraId="7A729D47" w14:textId="77777777" w:rsidR="00F918A4" w:rsidRDefault="001A3C6E">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A08B072" w14:textId="77777777" w:rsidR="00F918A4" w:rsidRDefault="001A3C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65BE6F"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78AEF"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A9A7CD"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7271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3E2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E72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E1F0"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B06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D90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D6EC" w14:textId="77777777" w:rsidR="00F918A4" w:rsidRDefault="001A3C6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1A96" w14:textId="77777777" w:rsidR="00F918A4" w:rsidRDefault="00F918A4">
            <w:pPr>
              <w:pStyle w:val="ProductList-TableBody"/>
              <w:jc w:val="center"/>
            </w:pPr>
          </w:p>
        </w:tc>
      </w:tr>
      <w:tr w:rsidR="00F918A4" w14:paraId="579244D1" w14:textId="77777777">
        <w:tc>
          <w:tcPr>
            <w:tcW w:w="3920" w:type="dxa"/>
            <w:tcBorders>
              <w:top w:val="dashed" w:sz="4" w:space="0" w:color="BFBFBF"/>
              <w:left w:val="none" w:sz="4" w:space="0" w:color="6E6E6E"/>
              <w:bottom w:val="dashed" w:sz="4" w:space="0" w:color="BFBFBF"/>
              <w:right w:val="none" w:sz="4" w:space="0" w:color="6E6E6E"/>
            </w:tcBorders>
          </w:tcPr>
          <w:p w14:paraId="58131A39" w14:textId="77777777" w:rsidR="00F918A4" w:rsidRDefault="001A3C6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E1ED66" w14:textId="77777777" w:rsidR="00F918A4" w:rsidRDefault="001A3C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5D4316" w14:textId="77777777" w:rsidR="00F918A4" w:rsidRDefault="001A3C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9E38587" w14:textId="77777777" w:rsidR="00F918A4" w:rsidRDefault="001A3C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8863A0C" w14:textId="77777777" w:rsidR="00F918A4" w:rsidRDefault="001A3C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CC6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6B4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826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436C"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3AD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EAD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6F2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3F33" w14:textId="77777777" w:rsidR="00F918A4" w:rsidRDefault="00F918A4">
            <w:pPr>
              <w:pStyle w:val="ProductList-TableBody"/>
              <w:jc w:val="center"/>
            </w:pPr>
          </w:p>
        </w:tc>
      </w:tr>
      <w:tr w:rsidR="00F918A4" w14:paraId="71D78278" w14:textId="77777777">
        <w:tc>
          <w:tcPr>
            <w:tcW w:w="3920" w:type="dxa"/>
            <w:tcBorders>
              <w:top w:val="dashed" w:sz="4" w:space="0" w:color="BFBFBF"/>
              <w:left w:val="none" w:sz="4" w:space="0" w:color="6E6E6E"/>
              <w:bottom w:val="none" w:sz="4" w:space="0" w:color="BFBFBF"/>
              <w:right w:val="none" w:sz="4" w:space="0" w:color="6E6E6E"/>
            </w:tcBorders>
          </w:tcPr>
          <w:p w14:paraId="2166F618" w14:textId="77777777" w:rsidR="00F918A4" w:rsidRDefault="001A3C6E">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5FBCD57" w14:textId="77777777" w:rsidR="00F918A4" w:rsidRDefault="001A3C6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01352F"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6216DA"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138DAD"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EEF9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D06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D4FA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3E51"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4671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CA0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94A60" w14:textId="77777777" w:rsidR="00F918A4" w:rsidRDefault="001A3C6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1FB1" w14:textId="77777777" w:rsidR="00F918A4" w:rsidRDefault="00F918A4">
            <w:pPr>
              <w:pStyle w:val="ProductList-TableBody"/>
              <w:jc w:val="center"/>
            </w:pPr>
          </w:p>
        </w:tc>
      </w:tr>
    </w:tbl>
    <w:p w14:paraId="73B52622" w14:textId="77777777" w:rsidR="00F918A4" w:rsidRDefault="001A3C6E">
      <w:pPr>
        <w:pStyle w:val="ProductList-Offering1SubSection"/>
        <w:outlineLvl w:val="3"/>
      </w:pPr>
      <w:bookmarkStart w:id="103" w:name="_Sec738"/>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F918A4" w14:paraId="4AF98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4DFF7"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F90B2B7"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D24E1DC" w14:textId="77777777" w:rsidR="00F918A4" w:rsidRDefault="001A3C6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F918A4" w14:paraId="2DAE3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F25B"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8611"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2B216D"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42293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4272"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D3F8"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D904" w14:textId="77777777" w:rsidR="00F918A4" w:rsidRDefault="001A3C6E">
            <w:pPr>
              <w:pStyle w:val="ProductList-TableBody"/>
            </w:pPr>
            <w:r>
              <w:rPr>
                <w:color w:val="404040"/>
              </w:rPr>
              <w:t>Отговаря на условията за намаление: Неприложимо</w:t>
            </w:r>
          </w:p>
        </w:tc>
      </w:tr>
      <w:tr w:rsidR="00F918A4" w14:paraId="56272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5807"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CAC0"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0928" w14:textId="77777777" w:rsidR="00F918A4" w:rsidRDefault="001A3C6E">
            <w:pPr>
              <w:pStyle w:val="ProductList-TableBody"/>
            </w:pPr>
            <w:r>
              <w:rPr>
                <w:color w:val="404040"/>
              </w:rPr>
              <w:t>Отговаря на условията за актуализиране: Неприложимо</w:t>
            </w:r>
          </w:p>
        </w:tc>
      </w:tr>
      <w:tr w:rsidR="00F918A4" w14:paraId="392DB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0E64"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E007"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543F" w14:textId="77777777" w:rsidR="00F918A4" w:rsidRDefault="00F918A4">
            <w:pPr>
              <w:pStyle w:val="ProductList-TableBody"/>
            </w:pPr>
          </w:p>
        </w:tc>
      </w:tr>
    </w:tbl>
    <w:p w14:paraId="29DFAF98" w14:textId="77777777" w:rsidR="00F918A4" w:rsidRDefault="001A3C6E">
      <w:pPr>
        <w:pStyle w:val="ProductList-Offering1SubSection"/>
        <w:outlineLvl w:val="3"/>
      </w:pPr>
      <w:bookmarkStart w:id="104" w:name="_Sec793"/>
      <w:r>
        <w:t>3. Права за използване</w:t>
      </w:r>
      <w:bookmarkEnd w:id="104"/>
    </w:p>
    <w:tbl>
      <w:tblPr>
        <w:tblStyle w:val="PURTable"/>
        <w:tblW w:w="0" w:type="dxa"/>
        <w:tblLook w:val="04A0" w:firstRow="1" w:lastRow="0" w:firstColumn="1" w:lastColumn="0" w:noHBand="0" w:noVBand="1"/>
      </w:tblPr>
      <w:tblGrid>
        <w:gridCol w:w="3637"/>
        <w:gridCol w:w="3640"/>
        <w:gridCol w:w="3639"/>
      </w:tblGrid>
      <w:tr w:rsidR="00F918A4" w14:paraId="705F6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02108"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FD5F8" w14:textId="77777777" w:rsidR="00F918A4" w:rsidRDefault="001A3C6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D206F6C"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918A4" w14:paraId="5E1DEB0F" w14:textId="77777777">
        <w:tc>
          <w:tcPr>
            <w:tcW w:w="4040" w:type="dxa"/>
            <w:tcBorders>
              <w:top w:val="single" w:sz="4" w:space="0" w:color="000000"/>
              <w:left w:val="single" w:sz="4" w:space="0" w:color="000000"/>
              <w:bottom w:val="single" w:sz="4" w:space="0" w:color="000000"/>
              <w:right w:val="single" w:sz="4" w:space="0" w:color="000000"/>
            </w:tcBorders>
          </w:tcPr>
          <w:p w14:paraId="169B2839" w14:textId="77777777" w:rsidR="00F918A4" w:rsidRDefault="001A3C6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962C8BB"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8659" w14:textId="77777777" w:rsidR="00F918A4" w:rsidRDefault="001A3C6E">
            <w:pPr>
              <w:pStyle w:val="ProductList-TableBody"/>
            </w:pPr>
            <w:r>
              <w:rPr>
                <w:color w:val="404040"/>
              </w:rPr>
              <w:t>Включени технологии: Неприложимо</w:t>
            </w:r>
          </w:p>
        </w:tc>
      </w:tr>
      <w:tr w:rsidR="00F918A4" w14:paraId="6AAB1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796A" w14:textId="77777777" w:rsidR="00F918A4" w:rsidRDefault="001A3C6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9E9C"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D555" w14:textId="77777777" w:rsidR="00F918A4" w:rsidRDefault="00F918A4">
            <w:pPr>
              <w:pStyle w:val="ProductList-TableBody"/>
            </w:pPr>
          </w:p>
        </w:tc>
      </w:tr>
    </w:tbl>
    <w:p w14:paraId="40C7E7A6" w14:textId="77777777" w:rsidR="00F918A4" w:rsidRDefault="00F918A4">
      <w:pPr>
        <w:pStyle w:val="ProductList-Body"/>
      </w:pPr>
    </w:p>
    <w:p w14:paraId="500E951C" w14:textId="77777777" w:rsidR="00F918A4" w:rsidRDefault="001A3C6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F918A4" w14:paraId="0566F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7B29CA" w14:textId="77777777" w:rsidR="00F918A4" w:rsidRDefault="001A3C6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1FF0353" w14:textId="77777777" w:rsidR="00F918A4" w:rsidRDefault="001A3C6E">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F2F51EE" w14:textId="77777777" w:rsidR="00F918A4" w:rsidRDefault="001A3C6E">
            <w:pPr>
              <w:pStyle w:val="ProductList-TableBody"/>
            </w:pPr>
            <w:r>
              <w:t>ЛА за потребител за Exchange Online (план 1/1G/2/2A/2G)</w:t>
            </w:r>
          </w:p>
        </w:tc>
      </w:tr>
      <w:tr w:rsidR="00F918A4" w14:paraId="2D19102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DC165B"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5277AD"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C600CA" w14:textId="77777777" w:rsidR="00F918A4" w:rsidRDefault="00F918A4">
            <w:pPr>
              <w:pStyle w:val="ProductList-TableBody"/>
            </w:pPr>
          </w:p>
        </w:tc>
      </w:tr>
    </w:tbl>
    <w:p w14:paraId="358DD960" w14:textId="77777777" w:rsidR="00F918A4" w:rsidRDefault="00F918A4">
      <w:pPr>
        <w:pStyle w:val="ProductList-Body"/>
      </w:pPr>
    </w:p>
    <w:p w14:paraId="1DD9019B" w14:textId="77777777" w:rsidR="00F918A4" w:rsidRDefault="001A3C6E">
      <w:pPr>
        <w:pStyle w:val="ProductList-SubClauseHeading"/>
        <w:outlineLvl w:val="5"/>
      </w:pPr>
      <w:r>
        <w:t>3.1.1 Допълнителна функция, свързана с Корпоративен ЛКД за Exchange</w:t>
      </w:r>
    </w:p>
    <w:p w14:paraId="291F66F6" w14:textId="77777777" w:rsidR="00F918A4" w:rsidRDefault="001A3C6E">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F918A4" w14:paraId="1BD38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BDA211"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9FF3094" w14:textId="77777777" w:rsidR="00F918A4" w:rsidRDefault="001A3C6E">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DF785C3" w14:textId="77777777" w:rsidR="00F918A4" w:rsidRDefault="001A3C6E">
            <w:pPr>
              <w:pStyle w:val="ProductList-TableBody"/>
            </w:pPr>
            <w:r>
              <w:t>ЛА за Потребител за Exchange Online (план 2/2A/2G)</w:t>
            </w:r>
          </w:p>
        </w:tc>
      </w:tr>
      <w:tr w:rsidR="00F918A4" w14:paraId="5471390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1011FC"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8EBFD2"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61BBE0" w14:textId="77777777" w:rsidR="00F918A4" w:rsidRDefault="00F918A4">
            <w:pPr>
              <w:pStyle w:val="ProductList-TableBody"/>
            </w:pPr>
          </w:p>
        </w:tc>
      </w:tr>
    </w:tbl>
    <w:p w14:paraId="16A55AF2" w14:textId="77777777" w:rsidR="00F918A4" w:rsidRDefault="00F918A4">
      <w:pPr>
        <w:pStyle w:val="ProductList-BodyIndented"/>
      </w:pPr>
    </w:p>
    <w:p w14:paraId="609EBF7E" w14:textId="77777777" w:rsidR="00F918A4" w:rsidRDefault="001A3C6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F918A4" w14:paraId="39DC0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252CD9" w14:textId="77777777" w:rsidR="00F918A4" w:rsidRDefault="001A3C6E">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3E366623" w14:textId="77777777" w:rsidR="00F918A4" w:rsidRDefault="00F918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F9165F" w14:textId="77777777" w:rsidR="00F918A4" w:rsidRDefault="00F918A4">
            <w:pPr>
              <w:pStyle w:val="ProductList-TableBody"/>
            </w:pPr>
          </w:p>
        </w:tc>
      </w:tr>
    </w:tbl>
    <w:p w14:paraId="48734FFC" w14:textId="77777777" w:rsidR="00F918A4" w:rsidRDefault="00F918A4">
      <w:pPr>
        <w:pStyle w:val="ProductList-Body"/>
      </w:pPr>
    </w:p>
    <w:p w14:paraId="0AD04094" w14:textId="77777777" w:rsidR="00F918A4" w:rsidRDefault="00F918A4">
      <w:pPr>
        <w:pStyle w:val="ProductList-Body"/>
      </w:pPr>
    </w:p>
    <w:p w14:paraId="724A32EC" w14:textId="77777777" w:rsidR="00F918A4" w:rsidRDefault="001A3C6E">
      <w:pPr>
        <w:pStyle w:val="ProductList-Offering1SubSection"/>
        <w:outlineLvl w:val="3"/>
      </w:pPr>
      <w:bookmarkStart w:id="105" w:name="_Sec824"/>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F918A4" w14:paraId="51CCC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07AAD"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8BF0AE6"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20168" w14:textId="77777777" w:rsidR="00F918A4" w:rsidRDefault="001A3C6E">
            <w:pPr>
              <w:pStyle w:val="ProductList-TableBody"/>
            </w:pPr>
            <w:r>
              <w:rPr>
                <w:color w:val="404040"/>
              </w:rPr>
              <w:t>Права за преместване при отказ: Неприложимо</w:t>
            </w:r>
          </w:p>
        </w:tc>
      </w:tr>
      <w:tr w:rsidR="00F918A4" w14:paraId="645303C0" w14:textId="77777777">
        <w:tc>
          <w:tcPr>
            <w:tcW w:w="4040" w:type="dxa"/>
            <w:tcBorders>
              <w:top w:val="single" w:sz="4" w:space="0" w:color="000000"/>
              <w:left w:val="single" w:sz="4" w:space="0" w:color="000000"/>
              <w:bottom w:val="single" w:sz="4" w:space="0" w:color="000000"/>
              <w:right w:val="single" w:sz="4" w:space="0" w:color="000000"/>
            </w:tcBorders>
          </w:tcPr>
          <w:p w14:paraId="376E5179" w14:textId="77777777" w:rsidR="00F918A4" w:rsidRDefault="001A3C6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E384E46"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998F" w14:textId="77777777" w:rsidR="00F918A4" w:rsidRDefault="001A3C6E">
            <w:pPr>
              <w:pStyle w:val="ProductList-TableBody"/>
            </w:pPr>
            <w:r>
              <w:rPr>
                <w:color w:val="404040"/>
              </w:rPr>
              <w:t>Обновяващи се права: Неприложимо</w:t>
            </w:r>
          </w:p>
        </w:tc>
      </w:tr>
      <w:tr w:rsidR="00F918A4" w14:paraId="47119DC4" w14:textId="77777777">
        <w:tc>
          <w:tcPr>
            <w:tcW w:w="4040" w:type="dxa"/>
            <w:tcBorders>
              <w:top w:val="single" w:sz="4" w:space="0" w:color="000000"/>
              <w:left w:val="single" w:sz="4" w:space="0" w:color="000000"/>
              <w:bottom w:val="single" w:sz="4" w:space="0" w:color="000000"/>
              <w:right w:val="single" w:sz="4" w:space="0" w:color="000000"/>
            </w:tcBorders>
          </w:tcPr>
          <w:p w14:paraId="5FC3BFE1" w14:textId="77777777" w:rsidR="00F918A4" w:rsidRDefault="001A3C6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007D"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AEE1" w14:textId="77777777" w:rsidR="00F918A4" w:rsidRDefault="00F918A4">
            <w:pPr>
              <w:pStyle w:val="ProductList-TableBody"/>
            </w:pPr>
          </w:p>
        </w:tc>
      </w:tr>
    </w:tbl>
    <w:p w14:paraId="09DE529B" w14:textId="77777777" w:rsidR="00F918A4" w:rsidRDefault="00F918A4">
      <w:pPr>
        <w:pStyle w:val="ProductList-Body"/>
      </w:pPr>
    </w:p>
    <w:p w14:paraId="3113B517" w14:textId="77777777" w:rsidR="00F918A4" w:rsidRDefault="001A3C6E">
      <w:pPr>
        <w:pStyle w:val="ProductList-ClauseHeading"/>
        <w:outlineLvl w:val="4"/>
      </w:pPr>
      <w:r>
        <w:t>4.1 Допълнителни правила и условия за Корпоративен ЛКД за Exchange със Services 2019</w:t>
      </w:r>
    </w:p>
    <w:p w14:paraId="5C16F059" w14:textId="77777777" w:rsidR="00F918A4" w:rsidRDefault="001A3C6E">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770F5AA0" w14:textId="77777777" w:rsidR="00F918A4" w:rsidRDefault="00F918A4">
      <w:pPr>
        <w:pStyle w:val="ProductList-Body"/>
      </w:pPr>
    </w:p>
    <w:p w14:paraId="2314933A" w14:textId="77777777" w:rsidR="00F918A4" w:rsidRDefault="001A3C6E">
      <w:pPr>
        <w:pStyle w:val="ProductList-ClauseHeading"/>
        <w:outlineLvl w:val="4"/>
      </w:pPr>
      <w:r>
        <w:t>4.2 Услуга за гласова поща на Exchange Online</w:t>
      </w:r>
    </w:p>
    <w:p w14:paraId="6760EF82" w14:textId="77777777" w:rsidR="00F918A4" w:rsidRDefault="001A3C6E">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0CD14D75" w14:textId="77777777" w:rsidR="00F918A4" w:rsidRDefault="00F918A4">
      <w:pPr>
        <w:pStyle w:val="ProductList-Body"/>
      </w:pPr>
    </w:p>
    <w:p w14:paraId="54954550"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3D53A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0F6A9"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4C58A8C8" w14:textId="77777777" w:rsidR="00F918A4" w:rsidRDefault="00F918A4">
      <w:pPr>
        <w:pStyle w:val="ProductList-Body"/>
      </w:pPr>
    </w:p>
    <w:p w14:paraId="004FD2EF" w14:textId="77777777" w:rsidR="00F918A4" w:rsidRDefault="001A3C6E">
      <w:pPr>
        <w:pStyle w:val="ProductList-Offering2HeadingNoBorder"/>
        <w:outlineLvl w:val="2"/>
      </w:pPr>
      <w:bookmarkStart w:id="106" w:name="_Sec639"/>
      <w:r>
        <w:t>Project Server</w:t>
      </w:r>
      <w:bookmarkEnd w:id="106"/>
      <w:r>
        <w:fldChar w:fldCharType="begin"/>
      </w:r>
      <w:r>
        <w:instrText xml:space="preserve"> TC "</w:instrText>
      </w:r>
      <w:bookmarkStart w:id="107" w:name="_Toc62548570"/>
      <w:r>
        <w:instrText>Project Server</w:instrText>
      </w:r>
      <w:bookmarkEnd w:id="107"/>
      <w:r>
        <w:instrText>" \l 3</w:instrText>
      </w:r>
      <w:r>
        <w:fldChar w:fldCharType="end"/>
      </w:r>
    </w:p>
    <w:p w14:paraId="115BB8E0" w14:textId="77777777" w:rsidR="00F918A4" w:rsidRDefault="001A3C6E">
      <w:pPr>
        <w:pStyle w:val="ProductList-Offering1SubSection"/>
        <w:outlineLvl w:val="3"/>
      </w:pPr>
      <w:bookmarkStart w:id="108" w:name="_Sec684"/>
      <w:r>
        <w:t>1. Наличност чрез програма</w:t>
      </w:r>
      <w:bookmarkEnd w:id="108"/>
    </w:p>
    <w:tbl>
      <w:tblPr>
        <w:tblStyle w:val="PURTable"/>
        <w:tblW w:w="0" w:type="dxa"/>
        <w:tblLook w:val="04A0" w:firstRow="1" w:lastRow="0" w:firstColumn="1" w:lastColumn="0" w:noHBand="0" w:noVBand="1"/>
      </w:tblPr>
      <w:tblGrid>
        <w:gridCol w:w="3670"/>
        <w:gridCol w:w="610"/>
        <w:gridCol w:w="591"/>
        <w:gridCol w:w="602"/>
        <w:gridCol w:w="591"/>
        <w:gridCol w:w="592"/>
        <w:gridCol w:w="601"/>
        <w:gridCol w:w="609"/>
        <w:gridCol w:w="634"/>
        <w:gridCol w:w="617"/>
        <w:gridCol w:w="604"/>
        <w:gridCol w:w="597"/>
        <w:gridCol w:w="598"/>
      </w:tblGrid>
      <w:tr w:rsidR="00F918A4" w14:paraId="63B1109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6D016A3"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21F7"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10050"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EB96"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B89E6"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5FD11"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A5E13"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7E422"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7AF0B"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2DF6E"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28622"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0AAFC"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36D9"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152356D8" w14:textId="77777777">
        <w:tc>
          <w:tcPr>
            <w:tcW w:w="3920" w:type="dxa"/>
            <w:tcBorders>
              <w:top w:val="single" w:sz="6" w:space="0" w:color="FFFFFF"/>
              <w:left w:val="none" w:sz="4" w:space="0" w:color="6E6E6E"/>
              <w:bottom w:val="dashed" w:sz="4" w:space="0" w:color="BFBFBF"/>
              <w:right w:val="none" w:sz="4" w:space="0" w:color="6E6E6E"/>
            </w:tcBorders>
          </w:tcPr>
          <w:p w14:paraId="1AD6C1C2" w14:textId="77777777" w:rsidR="00F918A4" w:rsidRDefault="001A3C6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D3F2D6" w14:textId="77777777" w:rsidR="00F918A4" w:rsidRDefault="001A3C6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17E0E5" w14:textId="77777777" w:rsidR="00F918A4" w:rsidRDefault="001A3C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1B9346" w14:textId="77777777" w:rsidR="00F918A4" w:rsidRDefault="001A3C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EDB55A" w14:textId="77777777" w:rsidR="00F918A4" w:rsidRDefault="001A3C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1E2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7A91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92F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0ADC"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80F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BAC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34B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FA19" w14:textId="77777777" w:rsidR="00F918A4" w:rsidRDefault="00F918A4">
            <w:pPr>
              <w:pStyle w:val="ProductList-TableBody"/>
              <w:jc w:val="center"/>
            </w:pPr>
          </w:p>
        </w:tc>
      </w:tr>
      <w:tr w:rsidR="00F918A4" w14:paraId="01F232FF" w14:textId="77777777">
        <w:tc>
          <w:tcPr>
            <w:tcW w:w="3920" w:type="dxa"/>
            <w:tcBorders>
              <w:top w:val="dashed" w:sz="4" w:space="0" w:color="BFBFBF"/>
              <w:left w:val="none" w:sz="4" w:space="0" w:color="6E6E6E"/>
              <w:bottom w:val="none" w:sz="4" w:space="0" w:color="BFBFBF"/>
              <w:right w:val="none" w:sz="4" w:space="0" w:color="6E6E6E"/>
            </w:tcBorders>
          </w:tcPr>
          <w:p w14:paraId="07C75412" w14:textId="77777777" w:rsidR="00F918A4" w:rsidRDefault="001A3C6E">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4F0E17A" w14:textId="77777777" w:rsidR="00F918A4" w:rsidRDefault="001A3C6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06BBDF"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62167B"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053690"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0FE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BF6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910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9A80"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FBF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EA6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6FC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FBC2" w14:textId="77777777" w:rsidR="00F918A4" w:rsidRDefault="00F918A4">
            <w:pPr>
              <w:pStyle w:val="ProductList-TableBody"/>
              <w:jc w:val="center"/>
            </w:pPr>
          </w:p>
        </w:tc>
      </w:tr>
    </w:tbl>
    <w:p w14:paraId="439B1B4E" w14:textId="77777777" w:rsidR="00F918A4" w:rsidRDefault="001A3C6E">
      <w:pPr>
        <w:pStyle w:val="ProductList-Offering1SubSection"/>
        <w:outlineLvl w:val="3"/>
      </w:pPr>
      <w:bookmarkStart w:id="109" w:name="_Sec739"/>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F918A4" w14:paraId="3BE92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7361CC"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7B8D26"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E2D3ED" w14:textId="77777777" w:rsidR="00F918A4" w:rsidRDefault="001A3C6E">
            <w:pPr>
              <w:pStyle w:val="ProductList-TableBody"/>
            </w:pPr>
            <w:r>
              <w:rPr>
                <w:color w:val="404040"/>
              </w:rPr>
              <w:t>Издания с по-малко функции: Неприложимо</w:t>
            </w:r>
          </w:p>
        </w:tc>
      </w:tr>
      <w:tr w:rsidR="00F918A4" w14:paraId="0FF6D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2544"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A3ED"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6DAF9C"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3124F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CE43"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965C"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4633" w14:textId="77777777" w:rsidR="00F918A4" w:rsidRDefault="001A3C6E">
            <w:pPr>
              <w:pStyle w:val="ProductList-TableBody"/>
            </w:pPr>
            <w:r>
              <w:rPr>
                <w:color w:val="404040"/>
              </w:rPr>
              <w:t>Отговаря на условията за намаление: Неприложимо</w:t>
            </w:r>
          </w:p>
        </w:tc>
      </w:tr>
      <w:tr w:rsidR="00F918A4" w14:paraId="1CB5D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0DA6"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8DBE"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965B" w14:textId="77777777" w:rsidR="00F918A4" w:rsidRDefault="001A3C6E">
            <w:pPr>
              <w:pStyle w:val="ProductList-TableBody"/>
            </w:pPr>
            <w:r>
              <w:rPr>
                <w:color w:val="404040"/>
              </w:rPr>
              <w:t>Отговаря на условията за актуализиране: Неприложимо</w:t>
            </w:r>
          </w:p>
        </w:tc>
      </w:tr>
      <w:tr w:rsidR="00F918A4" w14:paraId="4D482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4EF6"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E532"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80FB" w14:textId="77777777" w:rsidR="00F918A4" w:rsidRDefault="00F918A4">
            <w:pPr>
              <w:pStyle w:val="ProductList-TableBody"/>
            </w:pPr>
          </w:p>
        </w:tc>
      </w:tr>
    </w:tbl>
    <w:p w14:paraId="64A1996E" w14:textId="77777777" w:rsidR="00F918A4" w:rsidRDefault="001A3C6E">
      <w:pPr>
        <w:pStyle w:val="ProductList-Offering1SubSection"/>
        <w:outlineLvl w:val="3"/>
      </w:pPr>
      <w:bookmarkStart w:id="110" w:name="_Sec795"/>
      <w:r>
        <w:t>3. Права за използване</w:t>
      </w:r>
      <w:bookmarkEnd w:id="110"/>
    </w:p>
    <w:tbl>
      <w:tblPr>
        <w:tblStyle w:val="PURTable"/>
        <w:tblW w:w="0" w:type="dxa"/>
        <w:tblLook w:val="04A0" w:firstRow="1" w:lastRow="0" w:firstColumn="1" w:lastColumn="0" w:noHBand="0" w:noVBand="1"/>
      </w:tblPr>
      <w:tblGrid>
        <w:gridCol w:w="3638"/>
        <w:gridCol w:w="3638"/>
        <w:gridCol w:w="3640"/>
      </w:tblGrid>
      <w:tr w:rsidR="00F918A4" w14:paraId="6985C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80ACC"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2F4EC" w14:textId="77777777" w:rsidR="00F918A4" w:rsidRDefault="001A3C6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E4AE026"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918A4" w14:paraId="63312163" w14:textId="77777777">
        <w:tc>
          <w:tcPr>
            <w:tcW w:w="4040" w:type="dxa"/>
            <w:tcBorders>
              <w:top w:val="single" w:sz="4" w:space="0" w:color="000000"/>
              <w:left w:val="single" w:sz="4" w:space="0" w:color="000000"/>
              <w:bottom w:val="single" w:sz="4" w:space="0" w:color="000000"/>
              <w:right w:val="single" w:sz="4" w:space="0" w:color="000000"/>
            </w:tcBorders>
          </w:tcPr>
          <w:p w14:paraId="4B2AB59F" w14:textId="77777777" w:rsidR="00F918A4" w:rsidRDefault="001A3C6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08679D7"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0839" w14:textId="77777777" w:rsidR="00F918A4" w:rsidRDefault="001A3C6E">
            <w:pPr>
              <w:pStyle w:val="ProductList-TableBody"/>
            </w:pPr>
            <w:r>
              <w:rPr>
                <w:color w:val="404040"/>
              </w:rPr>
              <w:t>Включени технологии: Неприложимо</w:t>
            </w:r>
          </w:p>
        </w:tc>
      </w:tr>
      <w:tr w:rsidR="00F918A4" w14:paraId="3D6C8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B306" w14:textId="77777777" w:rsidR="00F918A4" w:rsidRDefault="001A3C6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D8C7"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1DD7" w14:textId="77777777" w:rsidR="00F918A4" w:rsidRDefault="00F918A4">
            <w:pPr>
              <w:pStyle w:val="ProductList-TableBody"/>
            </w:pPr>
          </w:p>
        </w:tc>
      </w:tr>
    </w:tbl>
    <w:p w14:paraId="07CC46C2" w14:textId="77777777" w:rsidR="00F918A4" w:rsidRDefault="00F918A4">
      <w:pPr>
        <w:pStyle w:val="ProductList-Body"/>
      </w:pPr>
    </w:p>
    <w:p w14:paraId="42C32F3B" w14:textId="77777777" w:rsidR="00F918A4" w:rsidRDefault="001A3C6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F918A4" w14:paraId="6283E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F7D176" w14:textId="77777777" w:rsidR="00F918A4" w:rsidRDefault="001A3C6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22B6C57" w14:textId="77777777" w:rsidR="00F918A4" w:rsidRDefault="001A3C6E">
            <w:pPr>
              <w:pStyle w:val="ProductList-TableBody"/>
            </w:pPr>
            <w:r>
              <w:t>CAL за Project Server 2019</w:t>
            </w:r>
            <w:r>
              <w:fldChar w:fldCharType="begin"/>
            </w:r>
            <w:r>
              <w:instrText xml:space="preserve"> XE "CAL за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6E82298" w14:textId="77777777" w:rsidR="00F918A4" w:rsidRDefault="001A3C6E">
            <w:pPr>
              <w:pStyle w:val="ProductList-TableBody"/>
            </w:pPr>
            <w:r>
              <w:t>ЛА за потребител за Project Essentials</w:t>
            </w:r>
            <w:r>
              <w:fldChar w:fldCharType="begin"/>
            </w:r>
            <w:r>
              <w:instrText xml:space="preserve"> XE "ЛА за потребител за Project Essentials" </w:instrText>
            </w:r>
            <w:r>
              <w:fldChar w:fldCharType="end"/>
            </w:r>
          </w:p>
        </w:tc>
      </w:tr>
      <w:tr w:rsidR="00F918A4" w14:paraId="3BA183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E7C6C9" w14:textId="77777777" w:rsidR="00F918A4" w:rsidRDefault="00F918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C21157" w14:textId="77777777" w:rsidR="00F918A4" w:rsidRDefault="001A3C6E">
            <w:pPr>
              <w:pStyle w:val="ProductList-TableBody"/>
            </w:pPr>
            <w:r>
              <w:t>ЛА за Потребител за Project Plan 1</w:t>
            </w:r>
            <w:r>
              <w:fldChar w:fldCharType="begin"/>
            </w:r>
            <w:r>
              <w:instrText xml:space="preserve"> XE "ЛА за Потребител за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6202E6B" w14:textId="77777777" w:rsidR="00F918A4" w:rsidRDefault="001A3C6E">
            <w:pPr>
              <w:pStyle w:val="ProductList-TableBody"/>
            </w:pPr>
            <w:r>
              <w:t>ЛА за Потребител за Project Plan 3</w:t>
            </w:r>
            <w:r>
              <w:fldChar w:fldCharType="begin"/>
            </w:r>
            <w:r>
              <w:instrText xml:space="preserve"> XE "ЛА за Потребител за Project Plan 3" </w:instrText>
            </w:r>
            <w:r>
              <w:fldChar w:fldCharType="end"/>
            </w:r>
          </w:p>
        </w:tc>
      </w:tr>
      <w:tr w:rsidR="00F918A4" w14:paraId="7B0448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3BF485"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2058D4" w14:textId="77777777" w:rsidR="00F918A4" w:rsidRDefault="001A3C6E">
            <w:pPr>
              <w:pStyle w:val="ProductList-TableBody"/>
            </w:pPr>
            <w:r>
              <w:t>ЛА за Потребител за Project Plan 5</w:t>
            </w:r>
            <w:r>
              <w:fldChar w:fldCharType="begin"/>
            </w:r>
            <w:r>
              <w:instrText xml:space="preserve"> XE "ЛА за Потребител за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CFC6D91" w14:textId="77777777" w:rsidR="00F918A4" w:rsidRDefault="001A3C6E">
            <w:pPr>
              <w:pStyle w:val="ProductList-TableBody"/>
            </w:pPr>
            <w:r>
              <w:t>Project 2019 Professional</w:t>
            </w:r>
            <w:r>
              <w:fldChar w:fldCharType="begin"/>
            </w:r>
            <w:r>
              <w:instrText xml:space="preserve"> XE "Project 2019 Professional" </w:instrText>
            </w:r>
            <w:r>
              <w:fldChar w:fldCharType="end"/>
            </w:r>
          </w:p>
        </w:tc>
      </w:tr>
    </w:tbl>
    <w:p w14:paraId="6E5DC424" w14:textId="77777777" w:rsidR="00F918A4" w:rsidRDefault="00F918A4">
      <w:pPr>
        <w:pStyle w:val="ProductList-Body"/>
      </w:pPr>
    </w:p>
    <w:p w14:paraId="1E3A861A" w14:textId="77777777" w:rsidR="00F918A4" w:rsidRDefault="001A3C6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F918A4" w14:paraId="514C5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375203" w14:textId="77777777" w:rsidR="00F918A4" w:rsidRDefault="001A3C6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53520A44" w14:textId="77777777" w:rsidR="00F918A4" w:rsidRDefault="00F918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0AFFE" w14:textId="77777777" w:rsidR="00F918A4" w:rsidRDefault="00F918A4">
            <w:pPr>
              <w:pStyle w:val="ProductList-TableBody"/>
            </w:pPr>
          </w:p>
        </w:tc>
      </w:tr>
    </w:tbl>
    <w:p w14:paraId="797AABFA" w14:textId="77777777" w:rsidR="00F918A4" w:rsidRDefault="001A3C6E">
      <w:pPr>
        <w:pStyle w:val="ProductList-Offering1SubSection"/>
        <w:outlineLvl w:val="3"/>
      </w:pPr>
      <w:bookmarkStart w:id="111" w:name="_Sec822"/>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F918A4" w14:paraId="68F60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49BA4"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173CC4E"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18B33" w14:textId="77777777" w:rsidR="00F918A4" w:rsidRDefault="001A3C6E">
            <w:pPr>
              <w:pStyle w:val="ProductList-TableBody"/>
            </w:pPr>
            <w:r>
              <w:rPr>
                <w:color w:val="404040"/>
              </w:rPr>
              <w:t>Права за преместване при отказ: Неприложимо</w:t>
            </w:r>
          </w:p>
        </w:tc>
      </w:tr>
      <w:tr w:rsidR="00F918A4" w14:paraId="2EFFB15F" w14:textId="77777777">
        <w:tc>
          <w:tcPr>
            <w:tcW w:w="4040" w:type="dxa"/>
            <w:tcBorders>
              <w:top w:val="single" w:sz="4" w:space="0" w:color="000000"/>
              <w:left w:val="single" w:sz="4" w:space="0" w:color="000000"/>
              <w:bottom w:val="single" w:sz="4" w:space="0" w:color="000000"/>
              <w:right w:val="single" w:sz="4" w:space="0" w:color="000000"/>
            </w:tcBorders>
          </w:tcPr>
          <w:p w14:paraId="424D6208" w14:textId="77777777" w:rsidR="00F918A4" w:rsidRDefault="001A3C6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A5B3"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80DE" w14:textId="77777777" w:rsidR="00F918A4" w:rsidRDefault="001A3C6E">
            <w:pPr>
              <w:pStyle w:val="ProductList-TableBody"/>
            </w:pPr>
            <w:r>
              <w:rPr>
                <w:color w:val="404040"/>
              </w:rPr>
              <w:t>Обновяващи се права: Неприложимо</w:t>
            </w:r>
          </w:p>
        </w:tc>
      </w:tr>
      <w:tr w:rsidR="00F918A4" w14:paraId="243CF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527E"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8277"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EF24" w14:textId="77777777" w:rsidR="00F918A4" w:rsidRDefault="00F918A4">
            <w:pPr>
              <w:pStyle w:val="ProductList-TableBody"/>
            </w:pPr>
          </w:p>
        </w:tc>
      </w:tr>
    </w:tbl>
    <w:p w14:paraId="53055726"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3DBEF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D3961"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26E1E17" w14:textId="77777777" w:rsidR="00F918A4" w:rsidRDefault="00F918A4">
      <w:pPr>
        <w:pStyle w:val="ProductList-Body"/>
      </w:pPr>
    </w:p>
    <w:p w14:paraId="35853784" w14:textId="77777777" w:rsidR="00F918A4" w:rsidRDefault="001A3C6E">
      <w:pPr>
        <w:pStyle w:val="ProductList-Offering2HeadingNoBorder"/>
        <w:outlineLvl w:val="2"/>
      </w:pPr>
      <w:bookmarkStart w:id="112" w:name="_Sec640"/>
      <w:r>
        <w:t>SharePoint Server</w:t>
      </w:r>
      <w:bookmarkEnd w:id="112"/>
      <w:r>
        <w:fldChar w:fldCharType="begin"/>
      </w:r>
      <w:r>
        <w:instrText xml:space="preserve"> TC "</w:instrText>
      </w:r>
      <w:bookmarkStart w:id="113" w:name="_Toc62548571"/>
      <w:r>
        <w:instrText>SharePoint Server</w:instrText>
      </w:r>
      <w:bookmarkEnd w:id="113"/>
      <w:r>
        <w:instrText>" \l 3</w:instrText>
      </w:r>
      <w:r>
        <w:fldChar w:fldCharType="end"/>
      </w:r>
    </w:p>
    <w:p w14:paraId="52AF90A7" w14:textId="77777777" w:rsidR="00F918A4" w:rsidRDefault="001A3C6E">
      <w:pPr>
        <w:pStyle w:val="ProductList-Offering1SubSection"/>
        <w:outlineLvl w:val="3"/>
      </w:pPr>
      <w:bookmarkStart w:id="114" w:name="_Sec685"/>
      <w:r>
        <w:t>1. Наличност чрез програма</w:t>
      </w:r>
      <w:bookmarkEnd w:id="114"/>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F918A4" w14:paraId="0F62960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44D3E5F"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E84FA"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022B7"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0B3A7"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DA19"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3AF0C"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F4184"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13CD8"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806C8"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8F81A"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2E84C"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5FD6"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5F5F"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41CB969D" w14:textId="77777777">
        <w:tc>
          <w:tcPr>
            <w:tcW w:w="3920" w:type="dxa"/>
            <w:tcBorders>
              <w:top w:val="single" w:sz="6" w:space="0" w:color="FFFFFF"/>
              <w:left w:val="none" w:sz="4" w:space="0" w:color="6E6E6E"/>
              <w:bottom w:val="dashed" w:sz="4" w:space="0" w:color="BFBFBF"/>
              <w:right w:val="none" w:sz="4" w:space="0" w:color="6E6E6E"/>
            </w:tcBorders>
          </w:tcPr>
          <w:p w14:paraId="5423690E" w14:textId="77777777" w:rsidR="00F918A4" w:rsidRDefault="001A3C6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823359" w14:textId="77777777" w:rsidR="00F918A4" w:rsidRDefault="001A3C6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F8C170" w14:textId="77777777" w:rsidR="00F918A4" w:rsidRDefault="001A3C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21B2F1" w14:textId="77777777" w:rsidR="00F918A4" w:rsidRDefault="001A3C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DA8571" w14:textId="77777777" w:rsidR="00F918A4" w:rsidRDefault="001A3C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1B3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DD8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8E1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EBB5"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796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985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603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5945" w14:textId="77777777" w:rsidR="00F918A4" w:rsidRDefault="00F918A4">
            <w:pPr>
              <w:pStyle w:val="ProductList-TableBody"/>
              <w:jc w:val="center"/>
            </w:pPr>
          </w:p>
        </w:tc>
      </w:tr>
      <w:tr w:rsidR="00F918A4" w14:paraId="7EE8BBC0" w14:textId="77777777">
        <w:tc>
          <w:tcPr>
            <w:tcW w:w="3920" w:type="dxa"/>
            <w:tcBorders>
              <w:top w:val="dashed" w:sz="4" w:space="0" w:color="BFBFBF"/>
              <w:left w:val="none" w:sz="4" w:space="0" w:color="6E6E6E"/>
              <w:bottom w:val="dashed" w:sz="4" w:space="0" w:color="BFBFBF"/>
              <w:right w:val="none" w:sz="4" w:space="0" w:color="6E6E6E"/>
            </w:tcBorders>
          </w:tcPr>
          <w:p w14:paraId="3A5DEA44" w14:textId="77777777" w:rsidR="00F918A4" w:rsidRDefault="001A3C6E">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FF0F564" w14:textId="77777777" w:rsidR="00F918A4" w:rsidRDefault="001A3C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02CA22"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1134CB"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2343A9"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843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8C37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ABF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B0C6"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B7EC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C8C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F84E" w14:textId="77777777" w:rsidR="00F918A4" w:rsidRDefault="001A3C6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372D2" w14:textId="77777777" w:rsidR="00F918A4" w:rsidRDefault="00F918A4">
            <w:pPr>
              <w:pStyle w:val="ProductList-TableBody"/>
              <w:jc w:val="center"/>
            </w:pPr>
          </w:p>
        </w:tc>
      </w:tr>
      <w:tr w:rsidR="00F918A4" w14:paraId="1AD7D7D3" w14:textId="77777777">
        <w:tc>
          <w:tcPr>
            <w:tcW w:w="3920" w:type="dxa"/>
            <w:tcBorders>
              <w:top w:val="dashed" w:sz="4" w:space="0" w:color="BFBFBF"/>
              <w:left w:val="none" w:sz="4" w:space="0" w:color="6E6E6E"/>
              <w:bottom w:val="none" w:sz="4" w:space="0" w:color="BFBFBF"/>
              <w:right w:val="none" w:sz="4" w:space="0" w:color="6E6E6E"/>
            </w:tcBorders>
          </w:tcPr>
          <w:p w14:paraId="4177B04F" w14:textId="77777777" w:rsidR="00F918A4" w:rsidRDefault="001A3C6E">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7B38E68" w14:textId="77777777" w:rsidR="00F918A4" w:rsidRDefault="001A3C6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6AFF1A"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C961AF"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B55D3A"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64E1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DAD6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305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7755"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F02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5D1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DDE7" w14:textId="77777777" w:rsidR="00F918A4" w:rsidRDefault="001A3C6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9048" w14:textId="77777777" w:rsidR="00F918A4" w:rsidRDefault="00F918A4">
            <w:pPr>
              <w:pStyle w:val="ProductList-TableBody"/>
              <w:jc w:val="center"/>
            </w:pPr>
          </w:p>
        </w:tc>
      </w:tr>
    </w:tbl>
    <w:p w14:paraId="657F7FEF" w14:textId="77777777" w:rsidR="00F918A4" w:rsidRDefault="001A3C6E">
      <w:pPr>
        <w:pStyle w:val="ProductList-Offering1SubSection"/>
        <w:outlineLvl w:val="3"/>
      </w:pPr>
      <w:bookmarkStart w:id="115" w:name="_Sec740"/>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F918A4" w14:paraId="0E97D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5BDC32"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A1B6B57"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F1C824" w14:textId="77777777" w:rsidR="00F918A4" w:rsidRDefault="001A3C6E">
            <w:pPr>
              <w:pStyle w:val="ProductList-TableBody"/>
            </w:pPr>
            <w:r>
              <w:rPr>
                <w:color w:val="404040"/>
              </w:rPr>
              <w:t>Издания с по-малко функции: Неприложимо</w:t>
            </w:r>
          </w:p>
        </w:tc>
      </w:tr>
      <w:tr w:rsidR="00F918A4" w14:paraId="19D08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D212"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E73D"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EFDBCF"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25E30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B144"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64A8"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4AB0" w14:textId="77777777" w:rsidR="00F918A4" w:rsidRDefault="001A3C6E">
            <w:pPr>
              <w:pStyle w:val="ProductList-TableBody"/>
            </w:pPr>
            <w:r>
              <w:rPr>
                <w:color w:val="404040"/>
              </w:rPr>
              <w:t>Отговаря на условията за намаление: Неприложимо</w:t>
            </w:r>
          </w:p>
        </w:tc>
      </w:tr>
      <w:tr w:rsidR="00F918A4" w14:paraId="056A65AB" w14:textId="77777777">
        <w:tc>
          <w:tcPr>
            <w:tcW w:w="4040" w:type="dxa"/>
            <w:tcBorders>
              <w:top w:val="single" w:sz="4" w:space="0" w:color="000000"/>
              <w:left w:val="single" w:sz="4" w:space="0" w:color="000000"/>
              <w:bottom w:val="single" w:sz="4" w:space="0" w:color="000000"/>
              <w:right w:val="single" w:sz="4" w:space="0" w:color="000000"/>
            </w:tcBorders>
          </w:tcPr>
          <w:p w14:paraId="121B3095"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8E29"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800E" w14:textId="77777777" w:rsidR="00F918A4" w:rsidRDefault="001A3C6E">
            <w:pPr>
              <w:pStyle w:val="ProductList-TableBody"/>
            </w:pPr>
            <w:r>
              <w:rPr>
                <w:color w:val="404040"/>
              </w:rPr>
              <w:t>Отговаря на условията за актуализиране: Неприложимо</w:t>
            </w:r>
          </w:p>
        </w:tc>
      </w:tr>
      <w:tr w:rsidR="00F918A4" w14:paraId="57649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F6A9"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8B4F"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2E57" w14:textId="77777777" w:rsidR="00F918A4" w:rsidRDefault="00F918A4">
            <w:pPr>
              <w:pStyle w:val="ProductList-TableBody"/>
            </w:pPr>
          </w:p>
        </w:tc>
      </w:tr>
    </w:tbl>
    <w:p w14:paraId="48B023F9" w14:textId="77777777" w:rsidR="00F918A4" w:rsidRDefault="001A3C6E">
      <w:pPr>
        <w:pStyle w:val="ProductList-Offering1SubSection"/>
        <w:outlineLvl w:val="3"/>
      </w:pPr>
      <w:bookmarkStart w:id="116" w:name="_Sec798"/>
      <w:r>
        <w:t>3. Права за използване</w:t>
      </w:r>
      <w:bookmarkEnd w:id="116"/>
    </w:p>
    <w:tbl>
      <w:tblPr>
        <w:tblStyle w:val="PURTable"/>
        <w:tblW w:w="0" w:type="dxa"/>
        <w:tblLook w:val="04A0" w:firstRow="1" w:lastRow="0" w:firstColumn="1" w:lastColumn="0" w:noHBand="0" w:noVBand="1"/>
      </w:tblPr>
      <w:tblGrid>
        <w:gridCol w:w="3641"/>
        <w:gridCol w:w="3632"/>
        <w:gridCol w:w="3643"/>
      </w:tblGrid>
      <w:tr w:rsidR="00F918A4" w14:paraId="234BC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0F60E"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ACC2E76"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761F2142"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918A4" w14:paraId="1CAB888C" w14:textId="77777777">
        <w:tc>
          <w:tcPr>
            <w:tcW w:w="4040" w:type="dxa"/>
            <w:tcBorders>
              <w:top w:val="single" w:sz="4" w:space="0" w:color="000000"/>
              <w:left w:val="single" w:sz="4" w:space="0" w:color="000000"/>
              <w:bottom w:val="single" w:sz="4" w:space="0" w:color="000000"/>
              <w:right w:val="single" w:sz="4" w:space="0" w:color="000000"/>
            </w:tcBorders>
          </w:tcPr>
          <w:p w14:paraId="2D9ADB08" w14:textId="77777777" w:rsidR="00F918A4" w:rsidRDefault="001A3C6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8D19D52"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1D59" w14:textId="77777777" w:rsidR="00F918A4" w:rsidRDefault="001A3C6E">
            <w:pPr>
              <w:pStyle w:val="ProductList-TableBody"/>
            </w:pPr>
            <w:r>
              <w:rPr>
                <w:color w:val="404040"/>
              </w:rPr>
              <w:t>Включени технологии: Неприложимо</w:t>
            </w:r>
          </w:p>
        </w:tc>
      </w:tr>
      <w:tr w:rsidR="00F918A4" w14:paraId="2DC53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1296" w14:textId="77777777" w:rsidR="00F918A4" w:rsidRDefault="001A3C6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F962"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E5DD" w14:textId="77777777" w:rsidR="00F918A4" w:rsidRDefault="00F918A4">
            <w:pPr>
              <w:pStyle w:val="ProductList-TableBody"/>
            </w:pPr>
          </w:p>
        </w:tc>
      </w:tr>
    </w:tbl>
    <w:p w14:paraId="00FB1477" w14:textId="77777777" w:rsidR="00F918A4" w:rsidRDefault="00F918A4">
      <w:pPr>
        <w:pStyle w:val="ProductList-Body"/>
      </w:pPr>
    </w:p>
    <w:p w14:paraId="3B4CB94D" w14:textId="77777777" w:rsidR="00F918A4" w:rsidRDefault="001A3C6E">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F918A4" w14:paraId="0CDFA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6D8EED" w14:textId="77777777" w:rsidR="00F918A4" w:rsidRDefault="001A3C6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B10D1C5" w14:textId="77777777" w:rsidR="00F918A4" w:rsidRDefault="001A3C6E">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F4C4AD5" w14:textId="77777777" w:rsidR="00F918A4" w:rsidRDefault="001A3C6E">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F918A4" w14:paraId="056A74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F6A2D3"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D1655F"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2ADCEF" w14:textId="77777777" w:rsidR="00F918A4" w:rsidRDefault="00F918A4">
            <w:pPr>
              <w:pStyle w:val="ProductList-TableBody"/>
            </w:pPr>
          </w:p>
        </w:tc>
      </w:tr>
    </w:tbl>
    <w:p w14:paraId="5FF5A50C" w14:textId="77777777" w:rsidR="00F918A4" w:rsidRDefault="00F918A4">
      <w:pPr>
        <w:pStyle w:val="ProductList-Body"/>
      </w:pPr>
    </w:p>
    <w:p w14:paraId="6DC9AAC1" w14:textId="77777777" w:rsidR="00F918A4" w:rsidRDefault="001A3C6E">
      <w:pPr>
        <w:pStyle w:val="ProductList-SubClauseHeading"/>
        <w:outlineLvl w:val="5"/>
      </w:pPr>
      <w:r>
        <w:t>3.1.1 Допълнителни функции за SharePoint Server, свързани с ЛКД за SharePoint Enterprise</w:t>
      </w:r>
    </w:p>
    <w:p w14:paraId="6CA88F71" w14:textId="77777777" w:rsidR="00F918A4" w:rsidRDefault="001A3C6E">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F918A4" w14:paraId="05855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3E075"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916AC76" w14:textId="77777777" w:rsidR="00F918A4" w:rsidRDefault="001A3C6E">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5E32167" w14:textId="77777777" w:rsidR="00F918A4" w:rsidRDefault="001A3C6E">
            <w:pPr>
              <w:pStyle w:val="ProductList-TableBody"/>
            </w:pPr>
            <w:r>
              <w:t>ЛА за Потребител за SharePoint Online (план 2)</w:t>
            </w:r>
          </w:p>
        </w:tc>
      </w:tr>
      <w:tr w:rsidR="00F918A4" w14:paraId="110055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F04C1C"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A4B8CC"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522FCA" w14:textId="77777777" w:rsidR="00F918A4" w:rsidRDefault="00F918A4">
            <w:pPr>
              <w:pStyle w:val="ProductList-TableBody"/>
            </w:pPr>
          </w:p>
        </w:tc>
      </w:tr>
    </w:tbl>
    <w:p w14:paraId="54E60914" w14:textId="77777777" w:rsidR="00F918A4" w:rsidRDefault="00F918A4">
      <w:pPr>
        <w:pStyle w:val="ProductList-BodyIndented"/>
      </w:pPr>
    </w:p>
    <w:p w14:paraId="17F720CE" w14:textId="77777777" w:rsidR="00F918A4" w:rsidRDefault="001A3C6E">
      <w:pPr>
        <w:pStyle w:val="ProductList-ClauseHeading"/>
        <w:outlineLvl w:val="4"/>
      </w:pPr>
      <w:r>
        <w:t>3.2 Отказ от ЛКД за Потребители, осъществяващи достъп до налично в публичното пространство съдържание</w:t>
      </w:r>
    </w:p>
    <w:p w14:paraId="7EB23ED2" w14:textId="77777777" w:rsidR="00F918A4" w:rsidRDefault="001A3C6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17210324" w14:textId="77777777" w:rsidR="00F918A4" w:rsidRDefault="00F918A4">
      <w:pPr>
        <w:pStyle w:val="ProductList-Body"/>
      </w:pPr>
    </w:p>
    <w:p w14:paraId="68823180" w14:textId="77777777" w:rsidR="00F918A4" w:rsidRDefault="001A3C6E">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F918A4" w14:paraId="08D52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B1E8E5" w14:textId="77777777" w:rsidR="00F918A4" w:rsidRDefault="001A3C6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75407A85" w14:textId="77777777" w:rsidR="00F918A4" w:rsidRDefault="00F918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A93EA5" w14:textId="77777777" w:rsidR="00F918A4" w:rsidRDefault="00F918A4">
            <w:pPr>
              <w:pStyle w:val="ProductList-TableBody"/>
            </w:pPr>
          </w:p>
        </w:tc>
      </w:tr>
    </w:tbl>
    <w:p w14:paraId="73BACEC6" w14:textId="77777777" w:rsidR="00F918A4" w:rsidRDefault="00F918A4">
      <w:pPr>
        <w:pStyle w:val="ProductList-Body"/>
      </w:pPr>
    </w:p>
    <w:p w14:paraId="609B64E9" w14:textId="77777777" w:rsidR="00F918A4" w:rsidRDefault="00F918A4">
      <w:pPr>
        <w:pStyle w:val="ProductList-Body"/>
      </w:pPr>
    </w:p>
    <w:p w14:paraId="447B1689" w14:textId="77777777" w:rsidR="00F918A4" w:rsidRDefault="001A3C6E">
      <w:pPr>
        <w:pStyle w:val="ProductList-Offering1SubSection"/>
        <w:outlineLvl w:val="3"/>
      </w:pPr>
      <w:bookmarkStart w:id="117" w:name="_Sec825"/>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F918A4" w14:paraId="50D75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C6215"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8EB9113"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970C1" w14:textId="77777777" w:rsidR="00F918A4" w:rsidRDefault="001A3C6E">
            <w:pPr>
              <w:pStyle w:val="ProductList-TableBody"/>
            </w:pPr>
            <w:r>
              <w:rPr>
                <w:color w:val="404040"/>
              </w:rPr>
              <w:t>Права за преместване при отказ: Неприложимо</w:t>
            </w:r>
          </w:p>
        </w:tc>
      </w:tr>
      <w:tr w:rsidR="00F918A4" w14:paraId="2BDE6D48" w14:textId="77777777">
        <w:tc>
          <w:tcPr>
            <w:tcW w:w="4040" w:type="dxa"/>
            <w:tcBorders>
              <w:top w:val="single" w:sz="4" w:space="0" w:color="000000"/>
              <w:left w:val="single" w:sz="4" w:space="0" w:color="000000"/>
              <w:bottom w:val="single" w:sz="4" w:space="0" w:color="000000"/>
              <w:right w:val="single" w:sz="4" w:space="0" w:color="000000"/>
            </w:tcBorders>
          </w:tcPr>
          <w:p w14:paraId="6F37A3F9" w14:textId="77777777" w:rsidR="00F918A4" w:rsidRDefault="001A3C6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49A8A82"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6B39" w14:textId="77777777" w:rsidR="00F918A4" w:rsidRDefault="001A3C6E">
            <w:pPr>
              <w:pStyle w:val="ProductList-TableBody"/>
            </w:pPr>
            <w:r>
              <w:rPr>
                <w:color w:val="404040"/>
              </w:rPr>
              <w:t>Обновяващи се права: Неприложимо</w:t>
            </w:r>
          </w:p>
        </w:tc>
      </w:tr>
      <w:tr w:rsidR="00F918A4" w14:paraId="216B6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3B80"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56E4"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6E47" w14:textId="77777777" w:rsidR="00F918A4" w:rsidRDefault="00F918A4">
            <w:pPr>
              <w:pStyle w:val="ProductList-TableBody"/>
            </w:pPr>
          </w:p>
        </w:tc>
      </w:tr>
    </w:tbl>
    <w:p w14:paraId="2F65C060"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106B7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1E0D7"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63E3462" w14:textId="77777777" w:rsidR="00F918A4" w:rsidRDefault="00F918A4">
      <w:pPr>
        <w:pStyle w:val="ProductList-Body"/>
      </w:pPr>
    </w:p>
    <w:p w14:paraId="1B6C577D" w14:textId="77777777" w:rsidR="00F918A4" w:rsidRDefault="001A3C6E">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548572"/>
      <w:r>
        <w:instrText>Skype for Business Server</w:instrText>
      </w:r>
      <w:bookmarkEnd w:id="119"/>
      <w:r>
        <w:instrText>" \l 3</w:instrText>
      </w:r>
      <w:r>
        <w:fldChar w:fldCharType="end"/>
      </w:r>
    </w:p>
    <w:p w14:paraId="26651F9E" w14:textId="77777777" w:rsidR="00F918A4" w:rsidRDefault="001A3C6E">
      <w:pPr>
        <w:pStyle w:val="ProductList-Offering1SubSection"/>
        <w:outlineLvl w:val="3"/>
      </w:pPr>
      <w:bookmarkStart w:id="120" w:name="_Sec686"/>
      <w:r>
        <w:t>1. Наличност чрез програма</w:t>
      </w:r>
      <w:bookmarkEnd w:id="120"/>
    </w:p>
    <w:p w14:paraId="107AB5A3" w14:textId="77777777" w:rsidR="00F918A4" w:rsidRDefault="00F918A4">
      <w:pPr>
        <w:pStyle w:val="ProductList-Body"/>
      </w:pPr>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F918A4" w14:paraId="7526013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E96DB65"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B9FD7"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FAF09"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A9B06"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A1C34"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8EDCE"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B580"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ADC26"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76D3"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72809"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7C1A2"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C1E98"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96A4"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1EB9A398" w14:textId="77777777">
        <w:tc>
          <w:tcPr>
            <w:tcW w:w="3920" w:type="dxa"/>
            <w:tcBorders>
              <w:top w:val="single" w:sz="6" w:space="0" w:color="FFFFFF"/>
              <w:left w:val="none" w:sz="4" w:space="0" w:color="6E6E6E"/>
              <w:bottom w:val="dashed" w:sz="4" w:space="0" w:color="BFBFBF"/>
              <w:right w:val="none" w:sz="4" w:space="0" w:color="6E6E6E"/>
            </w:tcBorders>
          </w:tcPr>
          <w:p w14:paraId="4E09B3E9" w14:textId="77777777" w:rsidR="00F918A4" w:rsidRDefault="001A3C6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47C124" w14:textId="77777777" w:rsidR="00F918A4" w:rsidRDefault="001A3C6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C97792" w14:textId="77777777" w:rsidR="00F918A4" w:rsidRDefault="001A3C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FCC853" w14:textId="77777777" w:rsidR="00F918A4" w:rsidRDefault="001A3C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9DD90B" w14:textId="77777777" w:rsidR="00F918A4" w:rsidRDefault="001A3C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3A0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55B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7120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EB30"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7D4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16B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59B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C461" w14:textId="77777777" w:rsidR="00F918A4" w:rsidRDefault="00F918A4">
            <w:pPr>
              <w:pStyle w:val="ProductList-TableBody"/>
              <w:jc w:val="center"/>
            </w:pPr>
          </w:p>
        </w:tc>
      </w:tr>
      <w:tr w:rsidR="00F918A4" w14:paraId="7EBCD897" w14:textId="77777777">
        <w:tc>
          <w:tcPr>
            <w:tcW w:w="3920" w:type="dxa"/>
            <w:tcBorders>
              <w:top w:val="dashed" w:sz="4" w:space="0" w:color="BFBFBF"/>
              <w:left w:val="none" w:sz="4" w:space="0" w:color="6E6E6E"/>
              <w:bottom w:val="dashed" w:sz="4" w:space="0" w:color="BFBFBF"/>
              <w:right w:val="none" w:sz="4" w:space="0" w:color="6E6E6E"/>
            </w:tcBorders>
          </w:tcPr>
          <w:p w14:paraId="52C5B657" w14:textId="77777777" w:rsidR="00F918A4" w:rsidRDefault="001A3C6E">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5F10352" w14:textId="77777777" w:rsidR="00F918A4" w:rsidRDefault="001A3C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1920DB"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0E30A7"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6D27E6"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62F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97B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CC6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DB04"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9F54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9F6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BFC8" w14:textId="77777777" w:rsidR="00F918A4" w:rsidRDefault="001A3C6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5BDB" w14:textId="77777777" w:rsidR="00F918A4" w:rsidRDefault="00F918A4">
            <w:pPr>
              <w:pStyle w:val="ProductList-TableBody"/>
              <w:jc w:val="center"/>
            </w:pPr>
          </w:p>
        </w:tc>
      </w:tr>
      <w:tr w:rsidR="00F918A4" w14:paraId="78DAD36B" w14:textId="77777777">
        <w:tc>
          <w:tcPr>
            <w:tcW w:w="3920" w:type="dxa"/>
            <w:tcBorders>
              <w:top w:val="dashed" w:sz="4" w:space="0" w:color="BFBFBF"/>
              <w:left w:val="none" w:sz="4" w:space="0" w:color="6E6E6E"/>
              <w:bottom w:val="dashed" w:sz="4" w:space="0" w:color="BFBFBF"/>
              <w:right w:val="none" w:sz="4" w:space="0" w:color="6E6E6E"/>
            </w:tcBorders>
          </w:tcPr>
          <w:p w14:paraId="2DCE18C2" w14:textId="77777777" w:rsidR="00F918A4" w:rsidRDefault="001A3C6E">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698A6B6" w14:textId="77777777" w:rsidR="00F918A4" w:rsidRDefault="001A3C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4084F6"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3999F8"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D4BFAB"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F7A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ED1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C8F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AEA2"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3CE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BC27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0BF5" w14:textId="77777777" w:rsidR="00F918A4" w:rsidRDefault="001A3C6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AB7D" w14:textId="77777777" w:rsidR="00F918A4" w:rsidRDefault="00F918A4">
            <w:pPr>
              <w:pStyle w:val="ProductList-TableBody"/>
              <w:jc w:val="center"/>
            </w:pPr>
          </w:p>
        </w:tc>
      </w:tr>
      <w:tr w:rsidR="00F918A4" w14:paraId="28AFC8FD" w14:textId="77777777">
        <w:tc>
          <w:tcPr>
            <w:tcW w:w="3920" w:type="dxa"/>
            <w:tcBorders>
              <w:top w:val="dashed" w:sz="4" w:space="0" w:color="BFBFBF"/>
              <w:left w:val="none" w:sz="4" w:space="0" w:color="6E6E6E"/>
              <w:bottom w:val="dashed" w:sz="4" w:space="0" w:color="BFBFBF"/>
              <w:right w:val="none" w:sz="4" w:space="0" w:color="6E6E6E"/>
            </w:tcBorders>
          </w:tcPr>
          <w:p w14:paraId="7DED9732" w14:textId="77777777" w:rsidR="00F918A4" w:rsidRDefault="001A3C6E">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ECE4596" w14:textId="77777777" w:rsidR="00F918A4" w:rsidRDefault="001A3C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505F09"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5ACA6A"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141ECC"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4D3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911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3C8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F092"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FAD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BCFD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2F3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552F" w14:textId="77777777" w:rsidR="00F918A4" w:rsidRDefault="00F918A4">
            <w:pPr>
              <w:pStyle w:val="ProductList-TableBody"/>
              <w:jc w:val="center"/>
            </w:pPr>
          </w:p>
        </w:tc>
      </w:tr>
      <w:tr w:rsidR="00F918A4" w14:paraId="5BF25682" w14:textId="77777777">
        <w:tc>
          <w:tcPr>
            <w:tcW w:w="3920" w:type="dxa"/>
            <w:tcBorders>
              <w:top w:val="dashed" w:sz="4" w:space="0" w:color="BFBFBF"/>
              <w:left w:val="none" w:sz="4" w:space="0" w:color="6E6E6E"/>
              <w:bottom w:val="none" w:sz="4" w:space="0" w:color="FFFFFF"/>
              <w:right w:val="none" w:sz="4" w:space="0" w:color="6E6E6E"/>
            </w:tcBorders>
          </w:tcPr>
          <w:p w14:paraId="7ABE4E60" w14:textId="77777777" w:rsidR="00F918A4" w:rsidRDefault="001A3C6E">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71D1A91D"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51C1A3"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7E46AF"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6A717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F4CB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F506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E304" w14:textId="77777777" w:rsidR="00F918A4" w:rsidRDefault="001A3C6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16CC"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842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73C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C94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E3635" w14:textId="77777777" w:rsidR="00F918A4" w:rsidRDefault="00F918A4">
            <w:pPr>
              <w:pStyle w:val="ProductList-TableBody"/>
              <w:jc w:val="center"/>
            </w:pPr>
          </w:p>
        </w:tc>
      </w:tr>
    </w:tbl>
    <w:p w14:paraId="7AEDAF76" w14:textId="77777777" w:rsidR="00F918A4" w:rsidRDefault="001A3C6E">
      <w:pPr>
        <w:pStyle w:val="ProductList-Offering1SubSection"/>
        <w:outlineLvl w:val="3"/>
      </w:pPr>
      <w:bookmarkStart w:id="121" w:name="_Sec741"/>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F918A4" w14:paraId="537A7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133D6"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10DE56DC"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6FFA7" w14:textId="77777777" w:rsidR="00F918A4" w:rsidRDefault="001A3C6E">
            <w:pPr>
              <w:pStyle w:val="ProductList-TableBody"/>
            </w:pPr>
            <w:r>
              <w:rPr>
                <w:color w:val="404040"/>
              </w:rPr>
              <w:t>Издания с по-малко функции: Неприложимо</w:t>
            </w:r>
          </w:p>
        </w:tc>
      </w:tr>
      <w:tr w:rsidR="00F918A4" w14:paraId="6E108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F57D"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86D0"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EAC190"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2E71E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A115"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6B15"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F745" w14:textId="77777777" w:rsidR="00F918A4" w:rsidRDefault="001A3C6E">
            <w:pPr>
              <w:pStyle w:val="ProductList-TableBody"/>
            </w:pPr>
            <w:r>
              <w:rPr>
                <w:color w:val="404040"/>
              </w:rPr>
              <w:t>Отговаря на условията за намаление: Неприложимо</w:t>
            </w:r>
          </w:p>
        </w:tc>
      </w:tr>
      <w:tr w:rsidR="00F918A4" w14:paraId="61598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BAE6"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0710"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ADCD" w14:textId="77777777" w:rsidR="00F918A4" w:rsidRDefault="001A3C6E">
            <w:pPr>
              <w:pStyle w:val="ProductList-TableBody"/>
            </w:pPr>
            <w:r>
              <w:rPr>
                <w:color w:val="404040"/>
              </w:rPr>
              <w:t>Отговаря на условията за актуализиране: Неприложимо</w:t>
            </w:r>
          </w:p>
        </w:tc>
      </w:tr>
      <w:tr w:rsidR="00F918A4" w14:paraId="00FEE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B52A"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EAAC"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76DD" w14:textId="77777777" w:rsidR="00F918A4" w:rsidRDefault="00F918A4">
            <w:pPr>
              <w:pStyle w:val="ProductList-TableBody"/>
            </w:pPr>
          </w:p>
        </w:tc>
      </w:tr>
    </w:tbl>
    <w:p w14:paraId="4DEA5E75" w14:textId="77777777" w:rsidR="00F918A4" w:rsidRDefault="001A3C6E">
      <w:pPr>
        <w:pStyle w:val="ProductList-Offering1SubSection"/>
        <w:outlineLvl w:val="3"/>
      </w:pPr>
      <w:bookmarkStart w:id="122" w:name="_Sec799"/>
      <w:r>
        <w:t>3. Права за използване</w:t>
      </w:r>
      <w:bookmarkEnd w:id="122"/>
    </w:p>
    <w:tbl>
      <w:tblPr>
        <w:tblStyle w:val="PURTable"/>
        <w:tblW w:w="0" w:type="dxa"/>
        <w:tblLook w:val="04A0" w:firstRow="1" w:lastRow="0" w:firstColumn="1" w:lastColumn="0" w:noHBand="0" w:noVBand="1"/>
      </w:tblPr>
      <w:tblGrid>
        <w:gridCol w:w="3634"/>
        <w:gridCol w:w="3640"/>
        <w:gridCol w:w="3642"/>
      </w:tblGrid>
      <w:tr w:rsidR="00F918A4" w14:paraId="11714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6899E"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A52E8" w14:textId="77777777" w:rsidR="00F918A4" w:rsidRDefault="001A3C6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45B6653"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918A4" w14:paraId="30EDD7F3" w14:textId="77777777">
        <w:tc>
          <w:tcPr>
            <w:tcW w:w="4040" w:type="dxa"/>
            <w:tcBorders>
              <w:top w:val="single" w:sz="4" w:space="0" w:color="000000"/>
              <w:left w:val="single" w:sz="4" w:space="0" w:color="000000"/>
              <w:bottom w:val="single" w:sz="4" w:space="0" w:color="000000"/>
              <w:right w:val="single" w:sz="4" w:space="0" w:color="000000"/>
            </w:tcBorders>
          </w:tcPr>
          <w:p w14:paraId="40FF42D7" w14:textId="77777777" w:rsidR="00F918A4" w:rsidRDefault="001A3C6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BB3F757"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62249826"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F918A4" w14:paraId="7F8C6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25F91"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12CC"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DCC7" w14:textId="77777777" w:rsidR="00F918A4" w:rsidRDefault="00F918A4">
            <w:pPr>
              <w:pStyle w:val="ProductList-TableBody"/>
            </w:pPr>
          </w:p>
        </w:tc>
      </w:tr>
    </w:tbl>
    <w:p w14:paraId="488E1467" w14:textId="77777777" w:rsidR="00F918A4" w:rsidRDefault="00F918A4">
      <w:pPr>
        <w:pStyle w:val="ProductList-Body"/>
      </w:pPr>
    </w:p>
    <w:p w14:paraId="0DB19D4C" w14:textId="77777777" w:rsidR="00F918A4" w:rsidRDefault="001A3C6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F918A4" w14:paraId="41D51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C12F8" w14:textId="77777777" w:rsidR="00F918A4" w:rsidRDefault="001A3C6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8A0B44D" w14:textId="77777777" w:rsidR="00F918A4" w:rsidRDefault="001A3C6E">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31995C" w14:textId="77777777" w:rsidR="00F918A4" w:rsidRDefault="001A3C6E">
            <w:pPr>
              <w:pStyle w:val="ProductList-TableBody"/>
            </w:pPr>
            <w:r>
              <w:t>ЛА за Потребител за Skype за бизнеса онлайн (план 1/1G/1A/2/2G/2A)</w:t>
            </w:r>
          </w:p>
        </w:tc>
      </w:tr>
      <w:tr w:rsidR="00F918A4" w14:paraId="19E4A6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168AFA"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DE64F3"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D386BC" w14:textId="77777777" w:rsidR="00F918A4" w:rsidRDefault="00F918A4">
            <w:pPr>
              <w:pStyle w:val="ProductList-TableBody"/>
            </w:pPr>
          </w:p>
        </w:tc>
      </w:tr>
    </w:tbl>
    <w:p w14:paraId="73D72BCB" w14:textId="77777777" w:rsidR="00F918A4" w:rsidRDefault="00F918A4">
      <w:pPr>
        <w:pStyle w:val="ProductList-Body"/>
      </w:pPr>
    </w:p>
    <w:p w14:paraId="20B7F526" w14:textId="77777777" w:rsidR="00F918A4" w:rsidRDefault="001A3C6E">
      <w:pPr>
        <w:pStyle w:val="ProductList-SubClauseHeading"/>
        <w:outlineLvl w:val="5"/>
      </w:pPr>
      <w:r>
        <w:t>3.1.1 Допълнителна функция, свързана с ЛКД за Skype за бизнеса онлайн Enterprise</w:t>
      </w:r>
    </w:p>
    <w:p w14:paraId="4C446395" w14:textId="77777777" w:rsidR="00F918A4" w:rsidRDefault="001A3C6E">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F918A4" w14:paraId="27B75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D2E7B"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CDD1F57" w14:textId="77777777" w:rsidR="00F918A4" w:rsidRDefault="001A3C6E">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A0833C7" w14:textId="77777777" w:rsidR="00F918A4" w:rsidRDefault="001A3C6E">
            <w:pPr>
              <w:pStyle w:val="ProductList-TableBody"/>
            </w:pPr>
            <w:r>
              <w:t>ЛА за Потребител за Skype за бизнеса онлайн (план 2/2A/2G)</w:t>
            </w:r>
          </w:p>
        </w:tc>
      </w:tr>
      <w:tr w:rsidR="00F918A4" w14:paraId="47A6F1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A366DE"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AE19AE"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C098B" w14:textId="77777777" w:rsidR="00F918A4" w:rsidRDefault="00F918A4">
            <w:pPr>
              <w:pStyle w:val="ProductList-TableBody"/>
            </w:pPr>
          </w:p>
        </w:tc>
      </w:tr>
    </w:tbl>
    <w:p w14:paraId="6A8A1F25" w14:textId="77777777" w:rsidR="00F918A4" w:rsidRDefault="00F918A4">
      <w:pPr>
        <w:pStyle w:val="ProductList-BodyIndented"/>
      </w:pPr>
    </w:p>
    <w:p w14:paraId="4FD9C221" w14:textId="77777777" w:rsidR="00F918A4" w:rsidRDefault="001A3C6E">
      <w:pPr>
        <w:pStyle w:val="ProductList-SubClauseHeading"/>
        <w:outlineLvl w:val="5"/>
      </w:pPr>
      <w:r>
        <w:t>3.1.2 Допълнителна функция, свързана с ЛКД за Skype за бизнеса онлайн Plus</w:t>
      </w:r>
    </w:p>
    <w:p w14:paraId="6FF95735" w14:textId="77777777" w:rsidR="00F918A4" w:rsidRDefault="001A3C6E">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F918A4" w14:paraId="38BE9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9389AF"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615DB1C" w14:textId="77777777" w:rsidR="00F918A4" w:rsidRDefault="001A3C6E">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F83A786"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r>
      <w:tr w:rsidR="00F918A4" w14:paraId="3709FE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CC4CB7"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A7C04D" w14:textId="77777777" w:rsidR="00F918A4" w:rsidRDefault="001A3C6E">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7189302C" w14:textId="77777777" w:rsidR="00F918A4" w:rsidRDefault="001A3C6E">
            <w:pPr>
              <w:pStyle w:val="ProductList-TableBody"/>
            </w:pPr>
            <w:r>
              <w:t>ЛА за Потребител за ЛКД за Skype за бизнеса Plus</w:t>
            </w:r>
          </w:p>
        </w:tc>
      </w:tr>
    </w:tbl>
    <w:p w14:paraId="15847B39" w14:textId="77777777" w:rsidR="00F918A4" w:rsidRDefault="00F918A4">
      <w:pPr>
        <w:pStyle w:val="ProductList-BodyIndented"/>
      </w:pPr>
    </w:p>
    <w:p w14:paraId="1677FFFE" w14:textId="77777777" w:rsidR="00F918A4" w:rsidRDefault="001A3C6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F918A4" w14:paraId="5DBE0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A4754A" w14:textId="77777777" w:rsidR="00F918A4" w:rsidRDefault="001A3C6E">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04344C56" w14:textId="77777777" w:rsidR="00F918A4" w:rsidRDefault="001A3C6E">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65613869" w14:textId="77777777" w:rsidR="00F918A4" w:rsidRDefault="001A3C6E">
            <w:pPr>
              <w:pStyle w:val="ProductList-TableBody"/>
            </w:pPr>
            <w:r>
              <w:t>Audio/Video Conferencing Server</w:t>
            </w:r>
          </w:p>
        </w:tc>
      </w:tr>
      <w:tr w:rsidR="00F918A4" w14:paraId="4902E63D" w14:textId="77777777">
        <w:tc>
          <w:tcPr>
            <w:tcW w:w="4040" w:type="dxa"/>
            <w:tcBorders>
              <w:top w:val="single" w:sz="4" w:space="0" w:color="000000"/>
              <w:left w:val="single" w:sz="4" w:space="0" w:color="000000"/>
              <w:bottom w:val="single" w:sz="4" w:space="0" w:color="000000"/>
              <w:right w:val="single" w:sz="4" w:space="0" w:color="000000"/>
            </w:tcBorders>
          </w:tcPr>
          <w:p w14:paraId="5DC6A708" w14:textId="77777777" w:rsidR="00F918A4" w:rsidRDefault="001A3C6E">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2902C89B" w14:textId="77777777" w:rsidR="00F918A4" w:rsidRDefault="001A3C6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6AD6AEF5" w14:textId="77777777" w:rsidR="00F918A4" w:rsidRDefault="001A3C6E">
            <w:pPr>
              <w:pStyle w:val="ProductList-TableBody"/>
            </w:pPr>
            <w:r>
              <w:t>Ръководна роля</w:t>
            </w:r>
          </w:p>
        </w:tc>
      </w:tr>
      <w:tr w:rsidR="00F918A4" w14:paraId="4072AD0E" w14:textId="77777777">
        <w:tc>
          <w:tcPr>
            <w:tcW w:w="4040" w:type="dxa"/>
            <w:tcBorders>
              <w:top w:val="single" w:sz="4" w:space="0" w:color="000000"/>
              <w:left w:val="single" w:sz="4" w:space="0" w:color="000000"/>
              <w:bottom w:val="single" w:sz="4" w:space="0" w:color="000000"/>
              <w:right w:val="single" w:sz="4" w:space="0" w:color="000000"/>
            </w:tcBorders>
          </w:tcPr>
          <w:p w14:paraId="0F47881B" w14:textId="77777777" w:rsidR="00F918A4" w:rsidRDefault="001A3C6E">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463D3466" w14:textId="77777777" w:rsidR="00F918A4" w:rsidRDefault="001A3C6E">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350FF68F" w14:textId="77777777" w:rsidR="00F918A4" w:rsidRDefault="001A3C6E">
            <w:pPr>
              <w:pStyle w:val="ProductList-TableBody"/>
            </w:pPr>
            <w:r>
              <w:t>Mediation Server</w:t>
            </w:r>
          </w:p>
        </w:tc>
      </w:tr>
      <w:tr w:rsidR="00F918A4" w14:paraId="6FD38967" w14:textId="77777777">
        <w:tc>
          <w:tcPr>
            <w:tcW w:w="4040" w:type="dxa"/>
            <w:tcBorders>
              <w:top w:val="single" w:sz="4" w:space="0" w:color="000000"/>
              <w:left w:val="single" w:sz="4" w:space="0" w:color="000000"/>
              <w:bottom w:val="single" w:sz="4" w:space="0" w:color="000000"/>
              <w:right w:val="single" w:sz="4" w:space="0" w:color="000000"/>
            </w:tcBorders>
          </w:tcPr>
          <w:p w14:paraId="0A65DB83" w14:textId="77777777" w:rsidR="00F918A4" w:rsidRDefault="001A3C6E">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00A2F9E0" w14:textId="77777777" w:rsidR="00F918A4" w:rsidRDefault="001A3C6E">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0758AC38" w14:textId="77777777" w:rsidR="00F918A4" w:rsidRDefault="001A3C6E">
            <w:pPr>
              <w:pStyle w:val="ProductList-TableBody"/>
            </w:pPr>
            <w:r>
              <w:t>Конзолна добавка PowerShell</w:t>
            </w:r>
          </w:p>
        </w:tc>
      </w:tr>
      <w:tr w:rsidR="00F918A4" w14:paraId="662040D0" w14:textId="77777777">
        <w:tc>
          <w:tcPr>
            <w:tcW w:w="4040" w:type="dxa"/>
            <w:tcBorders>
              <w:top w:val="single" w:sz="4" w:space="0" w:color="000000"/>
              <w:left w:val="single" w:sz="4" w:space="0" w:color="000000"/>
              <w:bottom w:val="single" w:sz="4" w:space="0" w:color="000000"/>
              <w:right w:val="single" w:sz="4" w:space="0" w:color="000000"/>
            </w:tcBorders>
          </w:tcPr>
          <w:p w14:paraId="214B2E71" w14:textId="77777777" w:rsidR="00F918A4" w:rsidRDefault="001A3C6E">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C416437" w14:textId="77777777" w:rsidR="00F918A4" w:rsidRDefault="001A3C6E">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53AE708A" w14:textId="77777777" w:rsidR="00F918A4" w:rsidRDefault="001A3C6E">
            <w:pPr>
              <w:pStyle w:val="ProductList-TableBody"/>
            </w:pPr>
            <w:r>
              <w:t>Роля на сървър на видео оперативна съвместимост</w:t>
            </w:r>
          </w:p>
        </w:tc>
      </w:tr>
      <w:tr w:rsidR="00F918A4" w14:paraId="58ED5565" w14:textId="77777777">
        <w:tc>
          <w:tcPr>
            <w:tcW w:w="4040" w:type="dxa"/>
            <w:tcBorders>
              <w:top w:val="single" w:sz="4" w:space="0" w:color="000000"/>
              <w:left w:val="single" w:sz="4" w:space="0" w:color="000000"/>
              <w:bottom w:val="single" w:sz="4" w:space="0" w:color="000000"/>
              <w:right w:val="single" w:sz="4" w:space="0" w:color="000000"/>
            </w:tcBorders>
          </w:tcPr>
          <w:p w14:paraId="7E634DDD" w14:textId="77777777" w:rsidR="00F918A4" w:rsidRDefault="001A3C6E">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42AF237A" w14:textId="77777777" w:rsidR="00F918A4" w:rsidRDefault="001A3C6E">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3F0D377" w14:textId="77777777" w:rsidR="00F918A4" w:rsidRDefault="00F918A4">
            <w:pPr>
              <w:pStyle w:val="ProductList-TableBody"/>
            </w:pPr>
          </w:p>
        </w:tc>
      </w:tr>
      <w:tr w:rsidR="00F918A4" w14:paraId="77513F12" w14:textId="77777777">
        <w:tc>
          <w:tcPr>
            <w:tcW w:w="4040" w:type="dxa"/>
            <w:tcBorders>
              <w:top w:val="single" w:sz="4" w:space="0" w:color="000000"/>
              <w:left w:val="single" w:sz="4" w:space="0" w:color="000000"/>
              <w:bottom w:val="single" w:sz="4" w:space="0" w:color="000000"/>
              <w:right w:val="single" w:sz="4" w:space="0" w:color="000000"/>
            </w:tcBorders>
          </w:tcPr>
          <w:p w14:paraId="23F1E360" w14:textId="77777777" w:rsidR="00F918A4" w:rsidRDefault="001A3C6E">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1ACB1FE" w14:textId="77777777" w:rsidR="00F918A4" w:rsidRDefault="001A3C6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29352821" w14:textId="77777777" w:rsidR="00F918A4" w:rsidRDefault="00F918A4">
            <w:pPr>
              <w:pStyle w:val="ProductList-TableBody"/>
            </w:pPr>
          </w:p>
        </w:tc>
      </w:tr>
    </w:tbl>
    <w:p w14:paraId="02ED8184" w14:textId="77777777" w:rsidR="00F918A4" w:rsidRDefault="00F918A4">
      <w:pPr>
        <w:pStyle w:val="ProductList-Body"/>
      </w:pPr>
    </w:p>
    <w:p w14:paraId="6C8E4EB0" w14:textId="77777777" w:rsidR="00F918A4" w:rsidRDefault="001A3C6E">
      <w:pPr>
        <w:pStyle w:val="ProductList-Offering1SubSection"/>
        <w:outlineLvl w:val="3"/>
      </w:pPr>
      <w:bookmarkStart w:id="123" w:name="_Sec820"/>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F918A4" w14:paraId="69E8C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D9673"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9318288"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9838F" w14:textId="77777777" w:rsidR="00F918A4" w:rsidRDefault="001A3C6E">
            <w:pPr>
              <w:pStyle w:val="ProductList-TableBody"/>
            </w:pPr>
            <w:r>
              <w:rPr>
                <w:color w:val="404040"/>
              </w:rPr>
              <w:t>Права за преместване при отказ: Неприложимо</w:t>
            </w:r>
          </w:p>
        </w:tc>
      </w:tr>
      <w:tr w:rsidR="00F918A4" w14:paraId="1435AF9D" w14:textId="77777777">
        <w:tc>
          <w:tcPr>
            <w:tcW w:w="4040" w:type="dxa"/>
            <w:tcBorders>
              <w:top w:val="single" w:sz="4" w:space="0" w:color="000000"/>
              <w:left w:val="single" w:sz="4" w:space="0" w:color="000000"/>
              <w:bottom w:val="single" w:sz="4" w:space="0" w:color="000000"/>
              <w:right w:val="single" w:sz="4" w:space="0" w:color="000000"/>
            </w:tcBorders>
          </w:tcPr>
          <w:p w14:paraId="22BB1F75" w14:textId="77777777" w:rsidR="00F918A4" w:rsidRDefault="001A3C6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FB2948E"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0F9D" w14:textId="77777777" w:rsidR="00F918A4" w:rsidRDefault="001A3C6E">
            <w:pPr>
              <w:pStyle w:val="ProductList-TableBody"/>
            </w:pPr>
            <w:r>
              <w:rPr>
                <w:color w:val="404040"/>
              </w:rPr>
              <w:t>Обновяващи се права: Неприложимо</w:t>
            </w:r>
          </w:p>
        </w:tc>
      </w:tr>
      <w:tr w:rsidR="00F918A4" w14:paraId="4BA82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C8A4"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202B"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F906" w14:textId="77777777" w:rsidR="00F918A4" w:rsidRDefault="00F918A4">
            <w:pPr>
              <w:pStyle w:val="ProductList-TableBody"/>
            </w:pPr>
          </w:p>
        </w:tc>
      </w:tr>
    </w:tbl>
    <w:p w14:paraId="0D1868BC"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71BB4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6B99A"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390BE750" w14:textId="77777777" w:rsidR="00F918A4" w:rsidRDefault="00F918A4">
      <w:pPr>
        <w:pStyle w:val="ProductList-Body"/>
      </w:pPr>
    </w:p>
    <w:p w14:paraId="18B5C2CE" w14:textId="77777777" w:rsidR="00F918A4" w:rsidRDefault="001A3C6E">
      <w:pPr>
        <w:pStyle w:val="ProductList-Offering1HeadingNoBorder"/>
        <w:outlineLvl w:val="1"/>
      </w:pPr>
      <w:bookmarkStart w:id="124" w:name="_Sec614"/>
      <w:r>
        <w:t>SQL Server</w:t>
      </w:r>
      <w:bookmarkEnd w:id="124"/>
      <w:r>
        <w:fldChar w:fldCharType="begin"/>
      </w:r>
      <w:r>
        <w:instrText xml:space="preserve"> TC "</w:instrText>
      </w:r>
      <w:bookmarkStart w:id="125" w:name="_Toc62548573"/>
      <w:r>
        <w:instrText>SQL Server</w:instrText>
      </w:r>
      <w:bookmarkEnd w:id="125"/>
      <w:r>
        <w:instrText>" \l 2</w:instrText>
      </w:r>
      <w:r>
        <w:fldChar w:fldCharType="end"/>
      </w:r>
    </w:p>
    <w:p w14:paraId="0FFF0B0B" w14:textId="77777777" w:rsidR="00F918A4" w:rsidRDefault="001A3C6E">
      <w:pPr>
        <w:pStyle w:val="ProductList-Offering1SubSection"/>
        <w:outlineLvl w:val="2"/>
      </w:pPr>
      <w:bookmarkStart w:id="126" w:name="_Sec688"/>
      <w:r>
        <w:t>1. Наличност чрез програма</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F918A4" w14:paraId="0967FD3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6574CEF"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F3F8C"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5A5B8"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3EBE"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AA9A8"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B796E"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E6446"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9C041"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2388"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CC86F"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234BA"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D745A"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55DB1"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7E0839C6" w14:textId="77777777">
        <w:tc>
          <w:tcPr>
            <w:tcW w:w="3920" w:type="dxa"/>
            <w:tcBorders>
              <w:top w:val="single" w:sz="6" w:space="0" w:color="FFFFFF"/>
              <w:left w:val="none" w:sz="4" w:space="0" w:color="6E6E6E"/>
              <w:bottom w:val="dashed" w:sz="4" w:space="0" w:color="BFBFBF"/>
              <w:right w:val="none" w:sz="4" w:space="0" w:color="6E6E6E"/>
            </w:tcBorders>
          </w:tcPr>
          <w:p w14:paraId="756AA788" w14:textId="77777777" w:rsidR="00F918A4" w:rsidRDefault="001A3C6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AA0A37" w14:textId="77777777" w:rsidR="00F918A4" w:rsidRDefault="001A3C6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156928E" w14:textId="77777777" w:rsidR="00F918A4" w:rsidRDefault="001A3C6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14142BB" w14:textId="77777777" w:rsidR="00F918A4" w:rsidRDefault="001A3C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FA9BE33" w14:textId="77777777" w:rsidR="00F918A4" w:rsidRDefault="001A3C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823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7F9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E1D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2B8F"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CBD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D39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FAD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C48E" w14:textId="77777777" w:rsidR="00F918A4" w:rsidRDefault="00F918A4">
            <w:pPr>
              <w:pStyle w:val="ProductList-TableBody"/>
              <w:jc w:val="center"/>
            </w:pPr>
          </w:p>
        </w:tc>
      </w:tr>
      <w:tr w:rsidR="00F918A4" w14:paraId="0C52A5A6" w14:textId="77777777">
        <w:tc>
          <w:tcPr>
            <w:tcW w:w="3920" w:type="dxa"/>
            <w:tcBorders>
              <w:top w:val="dashed" w:sz="4" w:space="0" w:color="BFBFBF"/>
              <w:left w:val="none" w:sz="4" w:space="0" w:color="6E6E6E"/>
              <w:bottom w:val="dashed" w:sz="4" w:space="0" w:color="BFBFBF"/>
              <w:right w:val="none" w:sz="4" w:space="0" w:color="6E6E6E"/>
            </w:tcBorders>
          </w:tcPr>
          <w:p w14:paraId="1C9D57FE" w14:textId="77777777" w:rsidR="00F918A4" w:rsidRDefault="001A3C6E">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5B4576E0" w14:textId="77777777" w:rsidR="00F918A4" w:rsidRDefault="001A3C6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EE53C8" w14:textId="77777777" w:rsidR="00F918A4" w:rsidRDefault="001A3C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C10E26A" w14:textId="77777777" w:rsidR="00F918A4" w:rsidRDefault="001A3C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ECAF6A5" w14:textId="77777777" w:rsidR="00F918A4" w:rsidRDefault="001A3C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CE44"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9D4A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FAB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B465"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663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893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2F5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2DBE" w14:textId="77777777" w:rsidR="00F918A4" w:rsidRDefault="00F918A4">
            <w:pPr>
              <w:pStyle w:val="ProductList-TableBody"/>
              <w:jc w:val="center"/>
            </w:pPr>
          </w:p>
        </w:tc>
      </w:tr>
      <w:tr w:rsidR="00F918A4" w14:paraId="2BAC4678" w14:textId="77777777">
        <w:tc>
          <w:tcPr>
            <w:tcW w:w="3920" w:type="dxa"/>
            <w:tcBorders>
              <w:top w:val="dashed" w:sz="4" w:space="0" w:color="BFBFBF"/>
              <w:left w:val="none" w:sz="4" w:space="0" w:color="6E6E6E"/>
              <w:bottom w:val="dashed" w:sz="4" w:space="0" w:color="BFBFBF"/>
              <w:right w:val="none" w:sz="4" w:space="0" w:color="6E6E6E"/>
            </w:tcBorders>
          </w:tcPr>
          <w:p w14:paraId="59A979B1" w14:textId="77777777" w:rsidR="00F918A4" w:rsidRDefault="001A3C6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AE5178" w14:textId="77777777" w:rsidR="00F918A4" w:rsidRDefault="001A3C6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B783E17"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2B57F"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29AB5D" w14:textId="77777777" w:rsidR="00F918A4" w:rsidRDefault="001A3C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141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48D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1AF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E639"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DB9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1E1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C64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7A49" w14:textId="77777777" w:rsidR="00F918A4" w:rsidRDefault="00F918A4">
            <w:pPr>
              <w:pStyle w:val="ProductList-TableBody"/>
              <w:jc w:val="center"/>
            </w:pPr>
          </w:p>
        </w:tc>
      </w:tr>
      <w:tr w:rsidR="00F918A4" w14:paraId="792B1C48" w14:textId="77777777">
        <w:tc>
          <w:tcPr>
            <w:tcW w:w="3920" w:type="dxa"/>
            <w:tcBorders>
              <w:top w:val="dashed" w:sz="4" w:space="0" w:color="BFBFBF"/>
              <w:left w:val="none" w:sz="4" w:space="0" w:color="6E6E6E"/>
              <w:bottom w:val="dashed" w:sz="4" w:space="0" w:color="BFBFBF"/>
              <w:right w:val="none" w:sz="4" w:space="0" w:color="6E6E6E"/>
            </w:tcBorders>
          </w:tcPr>
          <w:p w14:paraId="0B183E7E" w14:textId="77777777" w:rsidR="00F918A4" w:rsidRDefault="001A3C6E">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C221388" w14:textId="77777777" w:rsidR="00F918A4" w:rsidRDefault="001A3C6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254253F" w14:textId="77777777" w:rsidR="00F918A4" w:rsidRDefault="001A3C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259762" w14:textId="77777777" w:rsidR="00F918A4" w:rsidRDefault="001A3C6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A2D7EF8" w14:textId="77777777" w:rsidR="00F918A4" w:rsidRDefault="001A3C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BDF2"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BC3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5E0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C4D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B8C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9A5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B7B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D535" w14:textId="77777777" w:rsidR="00F918A4" w:rsidRDefault="00F918A4">
            <w:pPr>
              <w:pStyle w:val="ProductList-TableBody"/>
              <w:jc w:val="center"/>
            </w:pPr>
          </w:p>
        </w:tc>
      </w:tr>
      <w:tr w:rsidR="00F918A4" w14:paraId="32F36461" w14:textId="77777777">
        <w:tc>
          <w:tcPr>
            <w:tcW w:w="3920" w:type="dxa"/>
            <w:tcBorders>
              <w:top w:val="dashed" w:sz="4" w:space="0" w:color="BFBFBF"/>
              <w:left w:val="none" w:sz="4" w:space="0" w:color="6E6E6E"/>
              <w:bottom w:val="dashed" w:sz="4" w:space="0" w:color="B2B2B2"/>
              <w:right w:val="none" w:sz="4" w:space="0" w:color="6E6E6E"/>
            </w:tcBorders>
          </w:tcPr>
          <w:p w14:paraId="05E8E1AF" w14:textId="77777777" w:rsidR="00F918A4" w:rsidRDefault="001A3C6E">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269CDD" w14:textId="77777777" w:rsidR="00F918A4" w:rsidRDefault="001A3C6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E5C9D28"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205DD53"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608922B"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4D5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EF8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185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4116"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920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EB3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804B"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7DC2" w14:textId="77777777" w:rsidR="00F918A4" w:rsidRDefault="00F918A4">
            <w:pPr>
              <w:pStyle w:val="ProductList-TableBody"/>
              <w:jc w:val="center"/>
            </w:pPr>
          </w:p>
        </w:tc>
      </w:tr>
      <w:tr w:rsidR="00F918A4" w14:paraId="28087F48" w14:textId="77777777">
        <w:tc>
          <w:tcPr>
            <w:tcW w:w="3920" w:type="dxa"/>
            <w:tcBorders>
              <w:top w:val="dashed" w:sz="4" w:space="0" w:color="B2B2B2"/>
              <w:left w:val="none" w:sz="4" w:space="0" w:color="6E6E6E"/>
              <w:bottom w:val="dashed" w:sz="4" w:space="0" w:color="B2B2B2"/>
              <w:right w:val="none" w:sz="4" w:space="0" w:color="6E6E6E"/>
            </w:tcBorders>
          </w:tcPr>
          <w:p w14:paraId="3E5E9C1B" w14:textId="77777777" w:rsidR="00F918A4" w:rsidRDefault="001A3C6E">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E977A7F" w14:textId="77777777" w:rsidR="00F918A4" w:rsidRDefault="00F918A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44326F1" w14:textId="77777777" w:rsidR="00F918A4" w:rsidRDefault="00F918A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F39A5FF" w14:textId="77777777" w:rsidR="00F918A4" w:rsidRDefault="00F918A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1A1F53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80C3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8F19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931B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5A0C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0E4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F33D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2B0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36B4E" w14:textId="77777777" w:rsidR="00F918A4" w:rsidRDefault="00F918A4">
            <w:pPr>
              <w:pStyle w:val="ProductList-TableBody"/>
              <w:jc w:val="center"/>
            </w:pPr>
          </w:p>
        </w:tc>
      </w:tr>
      <w:tr w:rsidR="00F918A4" w14:paraId="2B99483A" w14:textId="77777777">
        <w:tc>
          <w:tcPr>
            <w:tcW w:w="3920" w:type="dxa"/>
            <w:tcBorders>
              <w:top w:val="dashed" w:sz="4" w:space="0" w:color="B2B2B2"/>
              <w:left w:val="none" w:sz="4" w:space="0" w:color="6E6E6E"/>
              <w:bottom w:val="single" w:sz="4" w:space="0" w:color="FFFFFF"/>
              <w:right w:val="none" w:sz="4" w:space="0" w:color="6E6E6E"/>
            </w:tcBorders>
          </w:tcPr>
          <w:p w14:paraId="6907AF04" w14:textId="77777777" w:rsidR="00F918A4" w:rsidRDefault="001A3C6E">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6D21FB1" w14:textId="77777777" w:rsidR="00F918A4" w:rsidRDefault="001A3C6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616B114" w14:textId="77777777" w:rsidR="00F918A4" w:rsidRDefault="00F918A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F9415B2" w14:textId="77777777" w:rsidR="00F918A4" w:rsidRDefault="00F918A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F1127C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D10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75D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C9A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A76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AF3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36F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13E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3ACB" w14:textId="77777777" w:rsidR="00F918A4" w:rsidRDefault="00F918A4">
            <w:pPr>
              <w:pStyle w:val="ProductList-TableBody"/>
              <w:jc w:val="center"/>
            </w:pPr>
          </w:p>
        </w:tc>
      </w:tr>
    </w:tbl>
    <w:p w14:paraId="3274A1AD" w14:textId="77777777" w:rsidR="00F918A4" w:rsidRDefault="001A3C6E">
      <w:pPr>
        <w:pStyle w:val="ProductList-Body"/>
      </w:pPr>
      <w:r>
        <w:rPr>
          <w:i/>
        </w:rPr>
        <w:t xml:space="preserve">Забележка: Закупените през CSP лицензи за абонамент за SQL Server са предмет на различни условия, както е посочено по-долу в раздел </w:t>
      </w:r>
      <w:hyperlink w:anchor="_Sec1246">
        <w:r>
          <w:rPr>
            <w:i/>
            <w:color w:val="00467F"/>
            <w:u w:val="single"/>
          </w:rPr>
          <w:t xml:space="preserve">Абонаменти на сървър за Azure </w:t>
        </w:r>
      </w:hyperlink>
      <w:r>
        <w:rPr>
          <w:i/>
        </w:rPr>
        <w:t>на настоящите Условия за продукти.</w:t>
      </w:r>
    </w:p>
    <w:p w14:paraId="3F6B4410" w14:textId="77777777" w:rsidR="00F918A4" w:rsidRDefault="001A3C6E">
      <w:pPr>
        <w:pStyle w:val="ProductList-Offering1SubSection"/>
        <w:outlineLvl w:val="2"/>
      </w:pPr>
      <w:bookmarkStart w:id="127" w:name="_Sec743"/>
      <w:r>
        <w:t>2. Условия на Продукта</w:t>
      </w:r>
      <w:bookmarkEnd w:id="127"/>
    </w:p>
    <w:tbl>
      <w:tblPr>
        <w:tblStyle w:val="PURTable"/>
        <w:tblW w:w="0" w:type="dxa"/>
        <w:tblLook w:val="04A0" w:firstRow="1" w:lastRow="0" w:firstColumn="1" w:lastColumn="0" w:noHBand="0" w:noVBand="1"/>
      </w:tblPr>
      <w:tblGrid>
        <w:gridCol w:w="3630"/>
        <w:gridCol w:w="3643"/>
        <w:gridCol w:w="3643"/>
      </w:tblGrid>
      <w:tr w:rsidR="00F918A4" w14:paraId="7E469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1EE7F7"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9B5B383"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7AB49F0C" w14:textId="77777777" w:rsidR="00F918A4" w:rsidRDefault="001A3C6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F918A4" w14:paraId="11E69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2D79"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236547"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26F14B68"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76637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9A15"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50029F"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9CA7" w14:textId="77777777" w:rsidR="00F918A4" w:rsidRDefault="001A3C6E">
            <w:pPr>
              <w:pStyle w:val="ProductList-TableBody"/>
            </w:pPr>
            <w:r>
              <w:rPr>
                <w:color w:val="404040"/>
              </w:rPr>
              <w:t>Отговаря на условията за намаление: Неприложимо</w:t>
            </w:r>
          </w:p>
        </w:tc>
      </w:tr>
      <w:tr w:rsidR="00F918A4" w14:paraId="1EE8AB7D" w14:textId="77777777">
        <w:tc>
          <w:tcPr>
            <w:tcW w:w="4040" w:type="dxa"/>
            <w:tcBorders>
              <w:top w:val="single" w:sz="4" w:space="0" w:color="000000"/>
              <w:left w:val="single" w:sz="4" w:space="0" w:color="000000"/>
              <w:bottom w:val="single" w:sz="4" w:space="0" w:color="000000"/>
              <w:right w:val="single" w:sz="4" w:space="0" w:color="000000"/>
            </w:tcBorders>
          </w:tcPr>
          <w:p w14:paraId="6091513F"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CB35" w14:textId="77777777" w:rsidR="00F918A4" w:rsidRDefault="001A3C6E">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8A9E" w14:textId="77777777" w:rsidR="00F918A4" w:rsidRDefault="001A3C6E">
            <w:pPr>
              <w:pStyle w:val="ProductList-TableBody"/>
            </w:pPr>
            <w:r>
              <w:rPr>
                <w:color w:val="404040"/>
              </w:rPr>
              <w:t>Отговаря на условията за актуализиране: Неприложимо</w:t>
            </w:r>
          </w:p>
        </w:tc>
      </w:tr>
      <w:tr w:rsidR="00F918A4" w14:paraId="3D574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96F3"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DF7D"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97DF" w14:textId="77777777" w:rsidR="00F918A4" w:rsidRDefault="00F918A4">
            <w:pPr>
              <w:pStyle w:val="ProductList-TableBody"/>
            </w:pPr>
          </w:p>
        </w:tc>
      </w:tr>
    </w:tbl>
    <w:p w14:paraId="577B45BF" w14:textId="77777777" w:rsidR="00F918A4" w:rsidRDefault="00F918A4">
      <w:pPr>
        <w:pStyle w:val="ProductList-Body"/>
      </w:pPr>
    </w:p>
    <w:p w14:paraId="2F2F83B5" w14:textId="77777777" w:rsidR="00F918A4" w:rsidRDefault="001A3C6E">
      <w:pPr>
        <w:pStyle w:val="ProductList-ClauseHeading"/>
        <w:outlineLvl w:val="3"/>
      </w:pPr>
      <w:r>
        <w:t>2.1 SQL Server Enterprise (Сървър/CAL)</w:t>
      </w:r>
    </w:p>
    <w:p w14:paraId="4CDC8FFE" w14:textId="77777777" w:rsidR="00F918A4" w:rsidRDefault="001A3C6E">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5">
        <w:r>
          <w:rPr>
            <w:color w:val="00467F"/>
            <w:u w:val="single"/>
          </w:rPr>
          <w:t>Условията за продукти</w:t>
        </w:r>
      </w:hyperlink>
      <w:r>
        <w:t xml:space="preserve"> от ноември 2019 г. за Лицензионните си условия за SQL Server Enterprise (Сървър/CAL).</w:t>
      </w:r>
    </w:p>
    <w:p w14:paraId="448CE9ED" w14:textId="77777777" w:rsidR="00F918A4" w:rsidRDefault="00F918A4">
      <w:pPr>
        <w:pStyle w:val="ProductList-Body"/>
      </w:pPr>
    </w:p>
    <w:p w14:paraId="6CF6FD17" w14:textId="77777777" w:rsidR="00F918A4" w:rsidRDefault="001A3C6E">
      <w:pPr>
        <w:pStyle w:val="ProductList-ClauseHeading"/>
        <w:outlineLvl w:val="3"/>
      </w:pPr>
      <w:r>
        <w:t>2.2 SQL Server Parallel Data Warehouse</w:t>
      </w:r>
    </w:p>
    <w:p w14:paraId="5A584CF2" w14:textId="77777777" w:rsidR="00F918A4" w:rsidRDefault="001A3C6E">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088CC7D8" w14:textId="77777777" w:rsidR="00F918A4" w:rsidRDefault="00F918A4">
      <w:pPr>
        <w:pStyle w:val="ProductList-Body"/>
      </w:pPr>
    </w:p>
    <w:p w14:paraId="1BDB5A79" w14:textId="77777777" w:rsidR="00F918A4" w:rsidRDefault="001A3C6E">
      <w:pPr>
        <w:pStyle w:val="ProductList-Offering1SubSection"/>
        <w:outlineLvl w:val="2"/>
      </w:pPr>
      <w:bookmarkStart w:id="128" w:name="_Sec794"/>
      <w:r>
        <w:t>3. Права за използване</w:t>
      </w:r>
      <w:bookmarkEnd w:id="128"/>
    </w:p>
    <w:tbl>
      <w:tblPr>
        <w:tblStyle w:val="PURTable"/>
        <w:tblW w:w="0" w:type="dxa"/>
        <w:tblLook w:val="04A0" w:firstRow="1" w:lastRow="0" w:firstColumn="1" w:lastColumn="0" w:noHBand="0" w:noVBand="1"/>
      </w:tblPr>
      <w:tblGrid>
        <w:gridCol w:w="3637"/>
        <w:gridCol w:w="3634"/>
        <w:gridCol w:w="3645"/>
      </w:tblGrid>
      <w:tr w:rsidR="00F918A4" w14:paraId="0D54C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AA5DA"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4298A7E"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8B2C5A3"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918A4" w14:paraId="0394C94C" w14:textId="77777777">
        <w:tc>
          <w:tcPr>
            <w:tcW w:w="4040" w:type="dxa"/>
            <w:tcBorders>
              <w:top w:val="single" w:sz="4" w:space="0" w:color="000000"/>
              <w:left w:val="single" w:sz="4" w:space="0" w:color="000000"/>
              <w:bottom w:val="single" w:sz="4" w:space="0" w:color="000000"/>
              <w:right w:val="single" w:sz="4" w:space="0" w:color="000000"/>
            </w:tcBorders>
          </w:tcPr>
          <w:p w14:paraId="09001923" w14:textId="77777777" w:rsidR="00F918A4" w:rsidRDefault="001A3C6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3D0F6C8"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29830CB"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F918A4" w14:paraId="3EC92A34" w14:textId="77777777">
        <w:tc>
          <w:tcPr>
            <w:tcW w:w="4040" w:type="dxa"/>
            <w:tcBorders>
              <w:top w:val="single" w:sz="4" w:space="0" w:color="000000"/>
              <w:left w:val="single" w:sz="4" w:space="0" w:color="000000"/>
              <w:bottom w:val="single" w:sz="4" w:space="0" w:color="000000"/>
              <w:right w:val="single" w:sz="4" w:space="0" w:color="000000"/>
            </w:tcBorders>
          </w:tcPr>
          <w:p w14:paraId="7DFB0B26"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A6E5"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5CDC" w14:textId="77777777" w:rsidR="00F918A4" w:rsidRDefault="00F918A4">
            <w:pPr>
              <w:pStyle w:val="ProductList-TableBody"/>
            </w:pPr>
          </w:p>
        </w:tc>
      </w:tr>
    </w:tbl>
    <w:p w14:paraId="4664F544" w14:textId="77777777" w:rsidR="00F918A4" w:rsidRDefault="00F918A4">
      <w:pPr>
        <w:pStyle w:val="ProductList-Body"/>
      </w:pPr>
    </w:p>
    <w:p w14:paraId="2A220C85" w14:textId="77777777" w:rsidR="00F918A4" w:rsidRDefault="001A3C6E">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F918A4" w14:paraId="4DD55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747037C" w14:textId="77777777" w:rsidR="00F918A4" w:rsidRDefault="001A3C6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A5D9C96" w14:textId="77777777" w:rsidR="00F918A4" w:rsidRDefault="001A3C6E">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744D2019" w14:textId="77777777" w:rsidR="00F918A4" w:rsidRDefault="00F918A4">
            <w:pPr>
              <w:pStyle w:val="ProductList-TableBody"/>
            </w:pPr>
          </w:p>
        </w:tc>
      </w:tr>
    </w:tbl>
    <w:p w14:paraId="0C95D234" w14:textId="77777777" w:rsidR="00F918A4" w:rsidRDefault="00F918A4">
      <w:pPr>
        <w:pStyle w:val="ProductList-Body"/>
      </w:pPr>
    </w:p>
    <w:p w14:paraId="6AADC4FE" w14:textId="77777777" w:rsidR="00F918A4" w:rsidRDefault="001A3C6E">
      <w:pPr>
        <w:pStyle w:val="ProductList-ClauseHeading"/>
        <w:outlineLvl w:val="3"/>
      </w:pPr>
      <w:r>
        <w:t>3.2 Автоматични актуализации на по-стари версии на SQL Server</w:t>
      </w:r>
    </w:p>
    <w:p w14:paraId="276B35A4" w14:textId="77777777" w:rsidR="00F918A4" w:rsidRDefault="001A3C6E">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56F5A799" w14:textId="77777777" w:rsidR="00F918A4" w:rsidRDefault="00F918A4">
      <w:pPr>
        <w:pStyle w:val="ProductList-Body"/>
      </w:pPr>
    </w:p>
    <w:p w14:paraId="292B7C50" w14:textId="77777777" w:rsidR="00F918A4" w:rsidRDefault="001A3C6E">
      <w:pPr>
        <w:pStyle w:val="ProductList-ClauseHeading"/>
        <w:outlineLvl w:val="3"/>
      </w:pPr>
      <w:r>
        <w:t>3.3 Избор на SQL Server Platform</w:t>
      </w:r>
    </w:p>
    <w:p w14:paraId="044CD9D7" w14:textId="77777777" w:rsidR="00F918A4" w:rsidRDefault="001A3C6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134DB93E" w14:textId="77777777" w:rsidR="00F918A4" w:rsidRDefault="00F918A4">
      <w:pPr>
        <w:pStyle w:val="ProductList-Body"/>
      </w:pPr>
    </w:p>
    <w:p w14:paraId="27C8327A" w14:textId="77777777" w:rsidR="00F918A4" w:rsidRDefault="001A3C6E">
      <w:pPr>
        <w:pStyle w:val="ProductList-ClauseHeading"/>
        <w:outlineLvl w:val="3"/>
      </w:pPr>
      <w:r>
        <w:t>3.4 Изпълнявани Екземпляри за Издание Standard</w:t>
      </w:r>
    </w:p>
    <w:p w14:paraId="46453994" w14:textId="77777777" w:rsidR="00F918A4" w:rsidRDefault="001A3C6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8BEB2A3" w14:textId="77777777" w:rsidR="00F918A4" w:rsidRDefault="00F918A4">
      <w:pPr>
        <w:pStyle w:val="ProductList-Body"/>
      </w:pPr>
    </w:p>
    <w:p w14:paraId="76D8092E" w14:textId="77777777" w:rsidR="00F918A4" w:rsidRDefault="001A3C6E">
      <w:pPr>
        <w:pStyle w:val="ProductList-ClauseHeading"/>
        <w:outlineLvl w:val="3"/>
      </w:pPr>
      <w:r>
        <w:t>3.5 Възли за големи данни на SQL Server</w:t>
      </w:r>
    </w:p>
    <w:p w14:paraId="58E50E1D" w14:textId="77777777" w:rsidR="00F918A4" w:rsidRDefault="001A3C6E">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665B57A8" w14:textId="77777777" w:rsidR="00F918A4" w:rsidRDefault="00F918A4">
      <w:pPr>
        <w:pStyle w:val="ProductList-Body"/>
      </w:pPr>
    </w:p>
    <w:p w14:paraId="593EC22A" w14:textId="77777777" w:rsidR="00F918A4" w:rsidRDefault="001A3C6E">
      <w:pPr>
        <w:pStyle w:val="ProductList-ClauseHeading"/>
        <w:outlineLvl w:val="3"/>
      </w:pPr>
      <w:r>
        <w:t>3.6 Резервни сървъри за Parallel Data Warehouse (PDW)</w:t>
      </w:r>
    </w:p>
    <w:p w14:paraId="57ABA1F1" w14:textId="77777777" w:rsidR="00F918A4" w:rsidRDefault="001A3C6E">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6E708ED6" w14:textId="77777777" w:rsidR="00F918A4" w:rsidRDefault="00F918A4">
      <w:pPr>
        <w:pStyle w:val="ProductList-Body"/>
      </w:pPr>
    </w:p>
    <w:p w14:paraId="6F24A458" w14:textId="77777777" w:rsidR="00F918A4" w:rsidRDefault="001A3C6E">
      <w:pPr>
        <w:pStyle w:val="ProductList-ClauseHeading"/>
        <w:outlineLvl w:val="3"/>
      </w:pPr>
      <w:r>
        <w:t>3.7 Използване на SQL Server с Технология за контейнер</w:t>
      </w:r>
    </w:p>
    <w:p w14:paraId="6BC1C6DE" w14:textId="77777777" w:rsidR="00F918A4" w:rsidRDefault="001A3C6E">
      <w:pPr>
        <w:pStyle w:val="ProductList-Body"/>
      </w:pPr>
      <w:r>
        <w:t xml:space="preserve">За целите на използване на лицензиране за софтуера на SQL Server, изпълняван в рамките на контейнер, в среда за изпълнение на контейнери, като например docker, cri-o или containerd, (i) контейнерът се счита за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 (ii) Физическите и Виртуални ядра, налични за този контейнер, се считат за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Използването от страна на Клиента е предмет на Лицензния модел „За ядро”/CAL и всички други лицензионни условия, отнасящи се за лицензите за SQL Server, които Клиентът е назначил по подходящ начин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връзка с това използване. За яснота, въпреки всичко, което може да определя противното, ако използването на хипернишки е активирано и Клиентът лицензира употребата по Лицензионен модел „За ядро”, Клиентът трябва да назначи Основен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нанесена на контейнер, при спазване на минималното изискване от четири лиценза.</w:t>
      </w:r>
    </w:p>
    <w:p w14:paraId="03F71914" w14:textId="77777777" w:rsidR="00F918A4" w:rsidRDefault="00F918A4">
      <w:pPr>
        <w:pStyle w:val="ProductList-Body"/>
      </w:pPr>
    </w:p>
    <w:p w14:paraId="3989D36E" w14:textId="77777777" w:rsidR="00F918A4" w:rsidRDefault="001A3C6E">
      <w:pPr>
        <w:pStyle w:val="ProductList-ClauseHeading"/>
        <w:outlineLvl w:val="3"/>
      </w:pPr>
      <w:r>
        <w:t>3.8 Допълнителен софтуер</w:t>
      </w:r>
    </w:p>
    <w:p w14:paraId="77810184" w14:textId="77777777" w:rsidR="00F918A4" w:rsidRDefault="001A3C6E">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F918A4" w14:paraId="5E549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242E00" w14:textId="77777777" w:rsidR="00F918A4" w:rsidRDefault="001A3C6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6057205" w14:textId="77777777" w:rsidR="00F918A4" w:rsidRDefault="001A3C6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9F3F040" w14:textId="77777777" w:rsidR="00F918A4" w:rsidRDefault="001A3C6E">
            <w:pPr>
              <w:pStyle w:val="ProductList-TableBody"/>
            </w:pPr>
            <w:r>
              <w:t>Client Tools Connectivity</w:t>
            </w:r>
          </w:p>
        </w:tc>
      </w:tr>
      <w:tr w:rsidR="00F918A4" w14:paraId="1BAFE6A4" w14:textId="77777777">
        <w:tc>
          <w:tcPr>
            <w:tcW w:w="4040" w:type="dxa"/>
            <w:tcBorders>
              <w:top w:val="single" w:sz="4" w:space="0" w:color="000000"/>
              <w:left w:val="single" w:sz="4" w:space="0" w:color="000000"/>
              <w:bottom w:val="single" w:sz="4" w:space="0" w:color="000000"/>
              <w:right w:val="single" w:sz="4" w:space="0" w:color="000000"/>
            </w:tcBorders>
          </w:tcPr>
          <w:p w14:paraId="6E395219" w14:textId="77777777" w:rsidR="00F918A4" w:rsidRDefault="001A3C6E">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280F695E" w14:textId="77777777" w:rsidR="00F918A4" w:rsidRDefault="001A3C6E">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7249FE5B" w14:textId="77777777" w:rsidR="00F918A4" w:rsidRDefault="001A3C6E">
            <w:pPr>
              <w:pStyle w:val="ProductList-TableBody"/>
            </w:pPr>
            <w:r>
              <w:t>Клиент за разпространено повторно възпроизвеждане</w:t>
            </w:r>
          </w:p>
        </w:tc>
      </w:tr>
      <w:tr w:rsidR="00F918A4" w14:paraId="2BAE417C" w14:textId="77777777">
        <w:tc>
          <w:tcPr>
            <w:tcW w:w="4040" w:type="dxa"/>
            <w:tcBorders>
              <w:top w:val="single" w:sz="4" w:space="0" w:color="000000"/>
              <w:left w:val="single" w:sz="4" w:space="0" w:color="000000"/>
              <w:bottom w:val="single" w:sz="4" w:space="0" w:color="000000"/>
              <w:right w:val="single" w:sz="4" w:space="0" w:color="000000"/>
            </w:tcBorders>
          </w:tcPr>
          <w:p w14:paraId="462FE58A" w14:textId="77777777" w:rsidR="00F918A4" w:rsidRDefault="001A3C6E">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3685AF4F" w14:textId="77777777" w:rsidR="00F918A4" w:rsidRDefault="001A3C6E">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41A32AD0" w14:textId="77777777" w:rsidR="00F918A4" w:rsidRDefault="001A3C6E">
            <w:pPr>
              <w:pStyle w:val="ProductList-TableBody"/>
            </w:pPr>
            <w:r>
              <w:t>Инструменти за управление – пълен набор</w:t>
            </w:r>
          </w:p>
        </w:tc>
      </w:tr>
      <w:tr w:rsidR="00F918A4" w14:paraId="251494A4" w14:textId="77777777">
        <w:tc>
          <w:tcPr>
            <w:tcW w:w="4040" w:type="dxa"/>
            <w:tcBorders>
              <w:top w:val="single" w:sz="4" w:space="0" w:color="000000"/>
              <w:left w:val="single" w:sz="4" w:space="0" w:color="000000"/>
              <w:bottom w:val="single" w:sz="4" w:space="0" w:color="000000"/>
              <w:right w:val="single" w:sz="4" w:space="0" w:color="000000"/>
            </w:tcBorders>
          </w:tcPr>
          <w:p w14:paraId="5712F64E" w14:textId="77777777" w:rsidR="00F918A4" w:rsidRDefault="001A3C6E">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0D7FFA63" w14:textId="77777777" w:rsidR="00F918A4" w:rsidRDefault="001A3C6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1B55899" w14:textId="77777777" w:rsidR="00F918A4" w:rsidRDefault="00F918A4">
            <w:pPr>
              <w:pStyle w:val="ProductList-TableBody"/>
            </w:pPr>
          </w:p>
        </w:tc>
      </w:tr>
    </w:tbl>
    <w:p w14:paraId="21970DC1" w14:textId="77777777" w:rsidR="00F918A4" w:rsidRDefault="00F918A4">
      <w:pPr>
        <w:pStyle w:val="ProductList-BodyIndented"/>
      </w:pPr>
    </w:p>
    <w:p w14:paraId="3AF77C1B" w14:textId="77777777" w:rsidR="00F918A4" w:rsidRDefault="001A3C6E">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F918A4" w14:paraId="15172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60ED3A" w14:textId="77777777" w:rsidR="00F918A4" w:rsidRDefault="001A3C6E">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7879A69B" w14:textId="77777777" w:rsidR="00F918A4" w:rsidRDefault="00F918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F96EA8" w14:textId="77777777" w:rsidR="00F918A4" w:rsidRDefault="00F918A4">
            <w:pPr>
              <w:pStyle w:val="ProductList-TableBody"/>
            </w:pPr>
          </w:p>
        </w:tc>
      </w:tr>
    </w:tbl>
    <w:p w14:paraId="34677E45" w14:textId="77777777" w:rsidR="00F918A4" w:rsidRDefault="001A3C6E">
      <w:pPr>
        <w:pStyle w:val="ProductList-Offering1SubSection"/>
        <w:outlineLvl w:val="2"/>
      </w:pPr>
      <w:bookmarkStart w:id="129" w:name="_Sec826"/>
      <w:r>
        <w:t>4. Софтуерна осигуровка</w:t>
      </w:r>
      <w:bookmarkEnd w:id="129"/>
    </w:p>
    <w:tbl>
      <w:tblPr>
        <w:tblStyle w:val="PURTable"/>
        <w:tblW w:w="0" w:type="dxa"/>
        <w:tblLook w:val="04A0" w:firstRow="1" w:lastRow="0" w:firstColumn="1" w:lastColumn="0" w:noHBand="0" w:noVBand="1"/>
      </w:tblPr>
      <w:tblGrid>
        <w:gridCol w:w="3637"/>
        <w:gridCol w:w="3648"/>
        <w:gridCol w:w="3631"/>
      </w:tblGrid>
      <w:tr w:rsidR="00F918A4" w14:paraId="30A14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3DBDC"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EF642A3"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78675E80" w14:textId="77777777" w:rsidR="00F918A4" w:rsidRDefault="001A3C6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F918A4" w14:paraId="13480C3A" w14:textId="77777777">
        <w:tc>
          <w:tcPr>
            <w:tcW w:w="4040" w:type="dxa"/>
            <w:tcBorders>
              <w:top w:val="single" w:sz="4" w:space="0" w:color="000000"/>
              <w:left w:val="single" w:sz="4" w:space="0" w:color="000000"/>
              <w:bottom w:val="single" w:sz="4" w:space="0" w:color="000000"/>
              <w:right w:val="single" w:sz="4" w:space="0" w:color="000000"/>
            </w:tcBorders>
          </w:tcPr>
          <w:p w14:paraId="3533320E" w14:textId="77777777" w:rsidR="00F918A4" w:rsidRDefault="001A3C6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142399"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6">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5643" w14:textId="77777777" w:rsidR="00F918A4" w:rsidRDefault="001A3C6E">
            <w:pPr>
              <w:pStyle w:val="ProductList-TableBody"/>
            </w:pPr>
            <w:r>
              <w:rPr>
                <w:color w:val="404040"/>
              </w:rPr>
              <w:t>Обновяващи се права: Неприложимо</w:t>
            </w:r>
          </w:p>
        </w:tc>
      </w:tr>
      <w:tr w:rsidR="00F918A4" w14:paraId="7AA23922" w14:textId="77777777">
        <w:tc>
          <w:tcPr>
            <w:tcW w:w="4040" w:type="dxa"/>
            <w:tcBorders>
              <w:top w:val="single" w:sz="4" w:space="0" w:color="000000"/>
              <w:left w:val="single" w:sz="4" w:space="0" w:color="000000"/>
              <w:bottom w:val="single" w:sz="4" w:space="0" w:color="000000"/>
              <w:right w:val="single" w:sz="4" w:space="0" w:color="000000"/>
            </w:tcBorders>
          </w:tcPr>
          <w:p w14:paraId="4E09D646" w14:textId="77777777" w:rsidR="00F918A4" w:rsidRDefault="001A3C6E">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A6E2706" w14:textId="77777777" w:rsidR="00F918A4" w:rsidRDefault="001A3C6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0B17" w14:textId="77777777" w:rsidR="00F918A4" w:rsidRDefault="00F918A4">
            <w:pPr>
              <w:pStyle w:val="ProductList-TableBody"/>
            </w:pPr>
          </w:p>
        </w:tc>
      </w:tr>
    </w:tbl>
    <w:p w14:paraId="3C76CE01" w14:textId="77777777" w:rsidR="00F918A4" w:rsidRDefault="00F918A4">
      <w:pPr>
        <w:pStyle w:val="PURBreadcrumb"/>
      </w:pPr>
    </w:p>
    <w:p w14:paraId="34C9D18F" w14:textId="77777777" w:rsidR="00F918A4" w:rsidRDefault="001A3C6E">
      <w:pPr>
        <w:pStyle w:val="ProductList-ClauseHeading"/>
        <w:outlineLvl w:val="3"/>
      </w:pPr>
      <w:r>
        <w:t>4.1 SQL Server 2019 Enterprise Core – неограничена виртуализация</w:t>
      </w:r>
    </w:p>
    <w:p w14:paraId="3D792295" w14:textId="77777777" w:rsidR="00F918A4" w:rsidRDefault="001A3C6E">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6B307A7B" w14:textId="77777777" w:rsidR="00F918A4" w:rsidRDefault="00F918A4">
      <w:pPr>
        <w:pStyle w:val="ProductList-Body"/>
      </w:pPr>
    </w:p>
    <w:p w14:paraId="3DD79E0B" w14:textId="77777777" w:rsidR="00F918A4" w:rsidRDefault="001A3C6E">
      <w:pPr>
        <w:pStyle w:val="ProductList-ClauseHeading"/>
        <w:outlineLvl w:val="3"/>
      </w:pPr>
      <w:r>
        <w:t>4.2 SQL Server – права за преместване при отказ</w:t>
      </w:r>
    </w:p>
    <w:p w14:paraId="13D6F26D" w14:textId="77777777" w:rsidR="00F918A4" w:rsidRDefault="001A3C6E">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381EFEB0" w14:textId="77777777" w:rsidR="00F918A4" w:rsidRDefault="001A3C6E" w:rsidP="001A3C6E">
      <w:pPr>
        <w:pStyle w:val="ProductList-Bullet"/>
        <w:numPr>
          <w:ilvl w:val="0"/>
          <w:numId w:val="22"/>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181D7D88" w14:textId="77777777" w:rsidR="00F918A4" w:rsidRDefault="001A3C6E" w:rsidP="001A3C6E">
      <w:pPr>
        <w:pStyle w:val="ProductList-Bullet"/>
        <w:numPr>
          <w:ilvl w:val="0"/>
          <w:numId w:val="22"/>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3E658AD8" w14:textId="77777777" w:rsidR="00F918A4" w:rsidRDefault="001A3C6E" w:rsidP="001A3C6E">
      <w:pPr>
        <w:pStyle w:val="ProductList-Bullet"/>
        <w:numPr>
          <w:ilvl w:val="1"/>
          <w:numId w:val="22"/>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588C6266" w14:textId="77777777" w:rsidR="00F918A4" w:rsidRDefault="001A3C6E" w:rsidP="001A3C6E">
      <w:pPr>
        <w:pStyle w:val="ProductList-Bullet"/>
        <w:numPr>
          <w:ilvl w:val="1"/>
          <w:numId w:val="22"/>
        </w:numPr>
      </w:pPr>
      <w:r>
        <w:t xml:space="preserve">една в сървъри на Microsoft Azure </w:t>
      </w:r>
    </w:p>
    <w:p w14:paraId="1CA7CC68" w14:textId="77777777" w:rsidR="00F918A4" w:rsidRDefault="00F918A4">
      <w:pPr>
        <w:pStyle w:val="ProductList-Body"/>
      </w:pPr>
    </w:p>
    <w:p w14:paraId="6C597417" w14:textId="77777777" w:rsidR="00F918A4" w:rsidRDefault="001A3C6E">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3EC78D0B" w14:textId="77777777" w:rsidR="00F918A4" w:rsidRDefault="001A3C6E" w:rsidP="001A3C6E">
      <w:pPr>
        <w:pStyle w:val="ProductList-Bullet"/>
        <w:numPr>
          <w:ilvl w:val="0"/>
          <w:numId w:val="23"/>
        </w:numPr>
      </w:pPr>
      <w:r>
        <w:t xml:space="preserve">Проверки или Checkdb за съответствие на базата данни </w:t>
      </w:r>
    </w:p>
    <w:p w14:paraId="087AAE0D" w14:textId="77777777" w:rsidR="00F918A4" w:rsidRDefault="001A3C6E" w:rsidP="001A3C6E">
      <w:pPr>
        <w:pStyle w:val="ProductList-Bullet"/>
        <w:numPr>
          <w:ilvl w:val="0"/>
          <w:numId w:val="23"/>
        </w:numPr>
      </w:pPr>
      <w:r>
        <w:t xml:space="preserve">Архивирания на регистрационните файлове </w:t>
      </w:r>
    </w:p>
    <w:p w14:paraId="6573CE09" w14:textId="77777777" w:rsidR="00F918A4" w:rsidRDefault="001A3C6E" w:rsidP="001A3C6E">
      <w:pPr>
        <w:pStyle w:val="ProductList-Bullet"/>
        <w:numPr>
          <w:ilvl w:val="0"/>
          <w:numId w:val="23"/>
        </w:numPr>
      </w:pPr>
      <w:r>
        <w:t xml:space="preserve">Пълни архивирания </w:t>
      </w:r>
    </w:p>
    <w:p w14:paraId="26B41AA5" w14:textId="77777777" w:rsidR="00F918A4" w:rsidRDefault="001A3C6E" w:rsidP="001A3C6E">
      <w:pPr>
        <w:pStyle w:val="ProductList-Bullet"/>
        <w:numPr>
          <w:ilvl w:val="0"/>
          <w:numId w:val="23"/>
        </w:numPr>
      </w:pPr>
      <w:r>
        <w:t>Наблюдение на данните за използване на ресурсите</w:t>
      </w:r>
    </w:p>
    <w:p w14:paraId="666EEA94" w14:textId="77777777" w:rsidR="00F918A4" w:rsidRDefault="00F918A4">
      <w:pPr>
        <w:pStyle w:val="ProductList-Body"/>
      </w:pPr>
    </w:p>
    <w:p w14:paraId="482A2A46" w14:textId="77777777" w:rsidR="00F918A4" w:rsidRDefault="001A3C6E">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14A49899" w14:textId="77777777" w:rsidR="00F918A4" w:rsidRDefault="00F918A4">
      <w:pPr>
        <w:pStyle w:val="ProductList-Body"/>
      </w:pPr>
    </w:p>
    <w:p w14:paraId="097EDEE8" w14:textId="77777777" w:rsidR="00F918A4" w:rsidRDefault="001A3C6E">
      <w:pPr>
        <w:pStyle w:val="ProductList-ClauseHeading"/>
        <w:outlineLvl w:val="3"/>
      </w:pPr>
      <w:r>
        <w:t>4.3 Допълнителна OSE за преместване при отказ за Висока наличност за използване с Клъстери с големи данни</w:t>
      </w:r>
    </w:p>
    <w:p w14:paraId="633A1C08" w14:textId="77777777" w:rsidR="00F918A4" w:rsidRDefault="001A3C6E">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4752501F" w14:textId="77777777" w:rsidR="00F918A4" w:rsidRDefault="00F918A4">
      <w:pPr>
        <w:pStyle w:val="ProductList-Body"/>
      </w:pPr>
    </w:p>
    <w:p w14:paraId="3BD8A0B6" w14:textId="77777777" w:rsidR="00F918A4" w:rsidRDefault="001A3C6E">
      <w:pPr>
        <w:pStyle w:val="ProductList-ClauseHeading"/>
        <w:outlineLvl w:val="3"/>
      </w:pPr>
      <w:r>
        <w:t>4.4 Използване на SQL в Microsoft Azure</w:t>
      </w:r>
    </w:p>
    <w:p w14:paraId="009A2BBB" w14:textId="77777777" w:rsidR="00F918A4" w:rsidRDefault="001A3C6E">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358C4E98" w14:textId="77777777" w:rsidR="00F918A4" w:rsidRDefault="00F918A4">
      <w:pPr>
        <w:pStyle w:val="ProductList-Body"/>
      </w:pPr>
    </w:p>
    <w:p w14:paraId="62AFF6C2" w14:textId="77777777" w:rsidR="00F918A4" w:rsidRDefault="001A3C6E">
      <w:pPr>
        <w:pStyle w:val="ProductList-ClauseHeading"/>
        <w:outlineLvl w:val="3"/>
      </w:pPr>
      <w:r>
        <w:t>4.5 Предоставянето на лиценз за Възел за големи данни на SQL Server за Клиенти на SA за SQL Server.</w:t>
      </w:r>
    </w:p>
    <w:p w14:paraId="139A581B" w14:textId="77777777" w:rsidR="00F918A4" w:rsidRDefault="001A3C6E">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2332BF4E" w14:textId="77777777" w:rsidR="00F918A4" w:rsidRDefault="00F918A4">
      <w:pPr>
        <w:pStyle w:val="ProductList-Body"/>
      </w:pPr>
    </w:p>
    <w:p w14:paraId="6CE1CF5A" w14:textId="77777777" w:rsidR="00F918A4" w:rsidRDefault="001A3C6E">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2DDC9C7E" w14:textId="77777777" w:rsidR="00F918A4" w:rsidRDefault="00F918A4">
      <w:pPr>
        <w:pStyle w:val="ProductList-Body"/>
      </w:pPr>
    </w:p>
    <w:p w14:paraId="036C5DBA" w14:textId="77777777" w:rsidR="00F918A4" w:rsidRDefault="001A3C6E">
      <w:pPr>
        <w:pStyle w:val="ProductList-Body"/>
      </w:pPr>
      <w:r>
        <w:t>Клиентът има право да поръча допълнителни количества Лицензи за Възел на големи данни на SQL Server, когато е необходимо.</w:t>
      </w:r>
    </w:p>
    <w:p w14:paraId="6F5454C7" w14:textId="77777777" w:rsidR="00F918A4" w:rsidRDefault="00F918A4">
      <w:pPr>
        <w:pStyle w:val="ProductList-Body"/>
      </w:pPr>
    </w:p>
    <w:p w14:paraId="11453694" w14:textId="77777777" w:rsidR="00F918A4" w:rsidRDefault="001A3C6E">
      <w:pPr>
        <w:pStyle w:val="ProductList-ClauseHeading"/>
        <w:outlineLvl w:val="3"/>
      </w:pPr>
      <w:r>
        <w:t>4.6 SQL Server Enterprise Core и SQL Server Enterprise - Machine Learning Server за Windows и Machine Learning Server за Linux</w:t>
      </w:r>
    </w:p>
    <w:p w14:paraId="274B8EFA" w14:textId="77777777" w:rsidR="00F918A4" w:rsidRDefault="001A3C6E">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18B8E40A" w14:textId="77777777" w:rsidR="00F918A4" w:rsidRDefault="00F918A4">
      <w:pPr>
        <w:pStyle w:val="ProductList-Body"/>
      </w:pPr>
    </w:p>
    <w:p w14:paraId="08111799" w14:textId="77777777" w:rsidR="00F918A4" w:rsidRDefault="001A3C6E">
      <w:pPr>
        <w:pStyle w:val="ProductList-ClauseHeading"/>
        <w:outlineLvl w:val="3"/>
      </w:pPr>
      <w:r>
        <w:t>4.7 SQL Enterprise Core – Изпълняване на Machine Learning Server за Hadoop</w:t>
      </w:r>
    </w:p>
    <w:p w14:paraId="12C2F265" w14:textId="77777777" w:rsidR="00F918A4" w:rsidRDefault="001A3C6E">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BD9CDCD" w14:textId="77777777" w:rsidR="00F918A4" w:rsidRDefault="00F918A4">
      <w:pPr>
        <w:pStyle w:val="ProductList-Body"/>
      </w:pPr>
    </w:p>
    <w:p w14:paraId="4DB92BC1" w14:textId="77777777" w:rsidR="00F918A4" w:rsidRDefault="001A3C6E">
      <w:pPr>
        <w:pStyle w:val="ProductList-ClauseHeading"/>
        <w:outlineLvl w:val="3"/>
      </w:pPr>
      <w:r>
        <w:t>4.8 Използване на Power BI Report Server – SQL Server Enterprise</w:t>
      </w:r>
    </w:p>
    <w:p w14:paraId="53D075BC" w14:textId="77777777" w:rsidR="00F918A4" w:rsidRDefault="001A3C6E">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7F419957" w14:textId="77777777" w:rsidR="00F918A4" w:rsidRDefault="00F918A4">
      <w:pPr>
        <w:pStyle w:val="ProductList-Body"/>
      </w:pPr>
    </w:p>
    <w:p w14:paraId="12A49BF7" w14:textId="77777777" w:rsidR="00F918A4" w:rsidRDefault="001A3C6E">
      <w:pPr>
        <w:pStyle w:val="ProductList-ClauseHeading"/>
        <w:outlineLvl w:val="3"/>
      </w:pPr>
      <w:r>
        <w:t>4.9 Разширени актуализации на защитата</w:t>
      </w:r>
    </w:p>
    <w:p w14:paraId="500001DC" w14:textId="77777777" w:rsidR="00F918A4" w:rsidRDefault="001A3C6E">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2B54386E" w14:textId="77777777" w:rsidR="00F918A4" w:rsidRDefault="00F918A4">
      <w:pPr>
        <w:pStyle w:val="ProductList-Body"/>
      </w:pPr>
    </w:p>
    <w:p w14:paraId="59058FD4" w14:textId="77777777" w:rsidR="00F918A4" w:rsidRDefault="001A3C6E">
      <w:pPr>
        <w:pStyle w:val="ProductList-ClauseHeading"/>
        <w:outlineLvl w:val="3"/>
      </w:pPr>
      <w:r>
        <w:t>4.10 SQL Server 2019 Enterprise Core – Актуализации на функции на Parallel Data Warehouse</w:t>
      </w:r>
    </w:p>
    <w:p w14:paraId="456B96E0" w14:textId="77777777" w:rsidR="00F918A4" w:rsidRDefault="001A3C6E">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4B87E791" w14:textId="77777777" w:rsidR="00F918A4" w:rsidRDefault="00F918A4">
      <w:pPr>
        <w:pStyle w:val="ProductList-Body"/>
      </w:pPr>
    </w:p>
    <w:p w14:paraId="37CB7780" w14:textId="77777777" w:rsidR="00F918A4" w:rsidRDefault="001A3C6E">
      <w:pPr>
        <w:pStyle w:val="ProductList-ClauseHeading"/>
        <w:outlineLvl w:val="3"/>
      </w:pPr>
      <w:r>
        <w:t>4.11 Опция за изкупуване за SQL Server по Enrollment for Application Platform (EAP)</w:t>
      </w:r>
    </w:p>
    <w:p w14:paraId="13B42A77" w14:textId="77777777" w:rsidR="00F918A4" w:rsidRDefault="001A3C6E">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01CDDD38"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5B0B8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C537B"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3601238" w14:textId="77777777" w:rsidR="00F918A4" w:rsidRDefault="00F918A4">
      <w:pPr>
        <w:pStyle w:val="ProductList-Body"/>
      </w:pPr>
    </w:p>
    <w:p w14:paraId="77A7E3E7" w14:textId="77777777" w:rsidR="00F918A4" w:rsidRDefault="001A3C6E">
      <w:pPr>
        <w:pStyle w:val="ProductList-OfferingGroupHeading"/>
        <w:outlineLvl w:val="1"/>
      </w:pPr>
      <w:bookmarkStart w:id="130" w:name="_Sec615"/>
      <w:r>
        <w:t>System Center</w:t>
      </w:r>
      <w:bookmarkEnd w:id="130"/>
      <w:r>
        <w:fldChar w:fldCharType="begin"/>
      </w:r>
      <w:r>
        <w:instrText xml:space="preserve"> TC "</w:instrText>
      </w:r>
      <w:bookmarkStart w:id="131" w:name="_Toc62548574"/>
      <w:r>
        <w:instrText>System Center</w:instrText>
      </w:r>
      <w:bookmarkEnd w:id="131"/>
      <w:r>
        <w:instrText>" \l 2</w:instrText>
      </w:r>
      <w:r>
        <w:fldChar w:fldCharType="end"/>
      </w:r>
    </w:p>
    <w:p w14:paraId="7EDF14E4" w14:textId="77777777" w:rsidR="00F918A4" w:rsidRDefault="001A3C6E">
      <w:pPr>
        <w:pStyle w:val="ProductList-Offering2HeadingNoBorder"/>
        <w:outlineLvl w:val="2"/>
      </w:pPr>
      <w:bookmarkStart w:id="132" w:name="_Sec642"/>
      <w:r>
        <w:t>System Center Server</w:t>
      </w:r>
      <w:bookmarkEnd w:id="132"/>
      <w:r>
        <w:fldChar w:fldCharType="begin"/>
      </w:r>
      <w:r>
        <w:instrText xml:space="preserve"> TC "</w:instrText>
      </w:r>
      <w:bookmarkStart w:id="133" w:name="_Toc62548575"/>
      <w:r>
        <w:instrText>System Center Server</w:instrText>
      </w:r>
      <w:bookmarkEnd w:id="133"/>
      <w:r>
        <w:instrText>" \l 3</w:instrText>
      </w:r>
      <w:r>
        <w:fldChar w:fldCharType="end"/>
      </w:r>
    </w:p>
    <w:p w14:paraId="4F317852" w14:textId="77777777" w:rsidR="00F918A4" w:rsidRDefault="001A3C6E">
      <w:pPr>
        <w:pStyle w:val="ProductList-Offering1SubSection"/>
        <w:outlineLvl w:val="3"/>
      </w:pPr>
      <w:bookmarkStart w:id="134" w:name="_Sec689"/>
      <w:r>
        <w:t>1. Наличност чрез програма</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918A4" w14:paraId="3E532C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1C79E"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3CC77"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7E9CA"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0CE44"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5BF21"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1FFD8"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FDC7"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47BF5"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4367A"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AC34F"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37122"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1179"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1D0F7BB7" w14:textId="77777777">
        <w:tc>
          <w:tcPr>
            <w:tcW w:w="4160" w:type="dxa"/>
            <w:tcBorders>
              <w:top w:val="single" w:sz="6" w:space="0" w:color="FFFFFF"/>
              <w:left w:val="none" w:sz="4" w:space="0" w:color="6E6E6E"/>
              <w:bottom w:val="dashed" w:sz="4" w:space="0" w:color="BFBFBF"/>
              <w:right w:val="none" w:sz="4" w:space="0" w:color="6E6E6E"/>
            </w:tcBorders>
          </w:tcPr>
          <w:p w14:paraId="17EF04AC" w14:textId="77777777" w:rsidR="00F918A4" w:rsidRDefault="001A3C6E">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92F108" w14:textId="77777777" w:rsidR="00F918A4" w:rsidRDefault="001A3C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35A2BC" w14:textId="77777777" w:rsidR="00F918A4" w:rsidRDefault="00F918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B0F68B" w14:textId="77777777" w:rsidR="00F918A4" w:rsidRDefault="001A3C6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6EEE9DE" w14:textId="77777777" w:rsidR="00F918A4" w:rsidRDefault="001A3C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CC68"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74B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8C0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FD2D"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4FB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B57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6BB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50582558" w14:textId="77777777">
        <w:tc>
          <w:tcPr>
            <w:tcW w:w="4160" w:type="dxa"/>
            <w:tcBorders>
              <w:top w:val="dashed" w:sz="4" w:space="0" w:color="BFBFBF"/>
              <w:left w:val="none" w:sz="4" w:space="0" w:color="6E6E6E"/>
              <w:bottom w:val="dashed" w:sz="4" w:space="0" w:color="BFBFBF"/>
              <w:right w:val="none" w:sz="4" w:space="0" w:color="6E6E6E"/>
            </w:tcBorders>
          </w:tcPr>
          <w:p w14:paraId="7609D758" w14:textId="77777777" w:rsidR="00F918A4" w:rsidRDefault="001A3C6E">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975030" w14:textId="77777777" w:rsidR="00F918A4" w:rsidRDefault="001A3C6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EC4024"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584E9" w14:textId="77777777" w:rsidR="00F918A4" w:rsidRDefault="001A3C6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4A8C4B3" w14:textId="77777777" w:rsidR="00F918A4" w:rsidRDefault="001A3C6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C9A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5E6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C71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F11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698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259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8DE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7B3769B9" w14:textId="77777777">
        <w:tc>
          <w:tcPr>
            <w:tcW w:w="4160" w:type="dxa"/>
            <w:tcBorders>
              <w:top w:val="dashed" w:sz="4" w:space="0" w:color="BFBFBF"/>
              <w:left w:val="none" w:sz="4" w:space="0" w:color="6E6E6E"/>
              <w:bottom w:val="dashed" w:sz="4" w:space="0" w:color="BFBFBF"/>
              <w:right w:val="none" w:sz="4" w:space="0" w:color="6E6E6E"/>
            </w:tcBorders>
          </w:tcPr>
          <w:p w14:paraId="609D8AEA" w14:textId="77777777" w:rsidR="00F918A4" w:rsidRDefault="001A3C6E">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E72D12" w14:textId="77777777" w:rsidR="00F918A4" w:rsidRDefault="001A3C6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B8BAE5"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6B53C" w14:textId="77777777" w:rsidR="00F918A4" w:rsidRDefault="001A3C6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7C3BB08" w14:textId="77777777" w:rsidR="00F918A4" w:rsidRDefault="001A3C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DBAD"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576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2FA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478C"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9CB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6CD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8BF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3B722AA4" w14:textId="77777777">
        <w:tc>
          <w:tcPr>
            <w:tcW w:w="4160" w:type="dxa"/>
            <w:tcBorders>
              <w:top w:val="dashed" w:sz="4" w:space="0" w:color="BFBFBF"/>
              <w:left w:val="none" w:sz="4" w:space="0" w:color="6E6E6E"/>
              <w:bottom w:val="none" w:sz="4" w:space="0" w:color="BFBFBF"/>
              <w:right w:val="none" w:sz="4" w:space="0" w:color="6E6E6E"/>
            </w:tcBorders>
          </w:tcPr>
          <w:p w14:paraId="17DFE1DC" w14:textId="77777777" w:rsidR="00F918A4" w:rsidRDefault="001A3C6E">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E86DF2" w14:textId="77777777" w:rsidR="00F918A4" w:rsidRDefault="001A3C6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9CE9928"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D66EDE" w14:textId="77777777" w:rsidR="00F918A4" w:rsidRDefault="001A3C6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E683B9A" w14:textId="77777777" w:rsidR="00F918A4" w:rsidRDefault="001A3C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4DA6"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B6D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03DC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CA92"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FD4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ABF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D42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5DAACF2" w14:textId="77777777" w:rsidR="00F918A4" w:rsidRDefault="001A3C6E">
      <w:pPr>
        <w:pStyle w:val="ProductList-Offering1SubSection"/>
        <w:outlineLvl w:val="3"/>
      </w:pPr>
      <w:bookmarkStart w:id="135" w:name="_Sec744"/>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F918A4" w14:paraId="5495C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2991CF"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2CBA07E"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D8EA00" w14:textId="77777777" w:rsidR="00F918A4" w:rsidRDefault="001A3C6E">
            <w:pPr>
              <w:pStyle w:val="ProductList-TableBody"/>
            </w:pPr>
            <w:r>
              <w:rPr>
                <w:color w:val="404040"/>
              </w:rPr>
              <w:t>Издания с по-малко функции: Неприложимо</w:t>
            </w:r>
          </w:p>
        </w:tc>
      </w:tr>
      <w:tr w:rsidR="00F918A4" w14:paraId="0DCE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4F27"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549A"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7D4BB9"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11BF2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283C"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5586"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B359" w14:textId="77777777" w:rsidR="00F918A4" w:rsidRDefault="001A3C6E">
            <w:pPr>
              <w:pStyle w:val="ProductList-TableBody"/>
            </w:pPr>
            <w:r>
              <w:rPr>
                <w:color w:val="404040"/>
              </w:rPr>
              <w:t>Отговаря на условията за намаление: Неприложимо</w:t>
            </w:r>
          </w:p>
        </w:tc>
      </w:tr>
      <w:tr w:rsidR="00F918A4" w14:paraId="66277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2668"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64F6"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EA8A" w14:textId="77777777" w:rsidR="00F918A4" w:rsidRDefault="001A3C6E">
            <w:pPr>
              <w:pStyle w:val="ProductList-TableBody"/>
            </w:pPr>
            <w:r>
              <w:rPr>
                <w:color w:val="404040"/>
              </w:rPr>
              <w:t>Отговаря на условията за актуализиране: Неприложимо</w:t>
            </w:r>
          </w:p>
        </w:tc>
      </w:tr>
      <w:tr w:rsidR="00F918A4" w14:paraId="196F4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2229"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433C"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FB15" w14:textId="77777777" w:rsidR="00F918A4" w:rsidRDefault="00F918A4">
            <w:pPr>
              <w:pStyle w:val="ProductList-TableBody"/>
            </w:pPr>
          </w:p>
        </w:tc>
      </w:tr>
    </w:tbl>
    <w:p w14:paraId="5E0B0428" w14:textId="77777777" w:rsidR="00F918A4" w:rsidRDefault="00F918A4">
      <w:pPr>
        <w:pStyle w:val="ProductList-Body"/>
      </w:pPr>
    </w:p>
    <w:p w14:paraId="67AB4972" w14:textId="77777777" w:rsidR="00F918A4" w:rsidRDefault="001A3C6E">
      <w:pPr>
        <w:pStyle w:val="ProductList-Offering1SubSection"/>
        <w:outlineLvl w:val="3"/>
      </w:pPr>
      <w:bookmarkStart w:id="136" w:name="_Sec797"/>
      <w:r>
        <w:t>3. Права за използване</w:t>
      </w:r>
      <w:bookmarkEnd w:id="136"/>
    </w:p>
    <w:tbl>
      <w:tblPr>
        <w:tblStyle w:val="PURTable"/>
        <w:tblW w:w="0" w:type="dxa"/>
        <w:tblLook w:val="04A0" w:firstRow="1" w:lastRow="0" w:firstColumn="1" w:lastColumn="0" w:noHBand="0" w:noVBand="1"/>
      </w:tblPr>
      <w:tblGrid>
        <w:gridCol w:w="3638"/>
        <w:gridCol w:w="3638"/>
        <w:gridCol w:w="3640"/>
      </w:tblGrid>
      <w:tr w:rsidR="00F918A4" w14:paraId="4FC71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D8F3A"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BDC84BA"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CB98D" w14:textId="77777777" w:rsidR="00F918A4" w:rsidRDefault="001A3C6E">
            <w:pPr>
              <w:pStyle w:val="ProductList-TableBody"/>
            </w:pPr>
            <w:r>
              <w:rPr>
                <w:color w:val="404040"/>
              </w:rPr>
              <w:t>Допълнителен софтуер: Неприложимо</w:t>
            </w:r>
          </w:p>
        </w:tc>
      </w:tr>
      <w:tr w:rsidR="00F918A4" w14:paraId="0115F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3B9B"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6780" w14:textId="77777777" w:rsidR="00F918A4" w:rsidRDefault="001A3C6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AB6A33"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918A4" w14:paraId="77E78A2C" w14:textId="77777777">
        <w:tc>
          <w:tcPr>
            <w:tcW w:w="4040" w:type="dxa"/>
            <w:tcBorders>
              <w:top w:val="single" w:sz="4" w:space="0" w:color="000000"/>
              <w:left w:val="single" w:sz="4" w:space="0" w:color="000000"/>
              <w:bottom w:val="single" w:sz="4" w:space="0" w:color="000000"/>
              <w:right w:val="single" w:sz="4" w:space="0" w:color="000000"/>
            </w:tcBorders>
          </w:tcPr>
          <w:p w14:paraId="41F3E086"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3B90"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E22C" w14:textId="77777777" w:rsidR="00F918A4" w:rsidRDefault="00F918A4">
            <w:pPr>
              <w:pStyle w:val="ProductList-TableBody"/>
            </w:pPr>
          </w:p>
        </w:tc>
      </w:tr>
    </w:tbl>
    <w:p w14:paraId="08ACB22C" w14:textId="77777777" w:rsidR="00F918A4" w:rsidRDefault="00F918A4">
      <w:pPr>
        <w:pStyle w:val="ProductList-Body"/>
      </w:pPr>
    </w:p>
    <w:p w14:paraId="643C02F2" w14:textId="77777777" w:rsidR="00F918A4" w:rsidRDefault="001A3C6E">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F918A4" w14:paraId="37E47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49EA42" w14:textId="77777777" w:rsidR="00F918A4" w:rsidRDefault="001A3C6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7ACD8D7" w14:textId="77777777" w:rsidR="00F918A4" w:rsidRDefault="001A3C6E">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D079B7A" w14:textId="77777777" w:rsidR="00F918A4" w:rsidRDefault="00F918A4">
            <w:pPr>
              <w:pStyle w:val="ProductList-TableBody"/>
            </w:pPr>
          </w:p>
        </w:tc>
      </w:tr>
    </w:tbl>
    <w:p w14:paraId="5382504C" w14:textId="77777777" w:rsidR="00F918A4" w:rsidRDefault="00F918A4">
      <w:pPr>
        <w:pStyle w:val="ProductList-Body"/>
      </w:pPr>
    </w:p>
    <w:p w14:paraId="494F4CC6" w14:textId="77777777" w:rsidR="00F918A4" w:rsidRDefault="001A3C6E">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F918A4" w14:paraId="56745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1279E" w14:textId="77777777" w:rsidR="00F918A4" w:rsidRDefault="001A3C6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8998A27" w14:textId="77777777" w:rsidR="00F918A4" w:rsidRDefault="001A3C6E">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555C506" w14:textId="77777777" w:rsidR="00F918A4" w:rsidRDefault="00F918A4">
            <w:pPr>
              <w:pStyle w:val="ProductList-TableBody"/>
            </w:pPr>
          </w:p>
        </w:tc>
      </w:tr>
    </w:tbl>
    <w:p w14:paraId="47AB3A9C" w14:textId="77777777" w:rsidR="00F918A4" w:rsidRDefault="00F918A4">
      <w:pPr>
        <w:pStyle w:val="ProductList-Body"/>
      </w:pPr>
    </w:p>
    <w:p w14:paraId="0EF44386" w14:textId="77777777" w:rsidR="00F918A4" w:rsidRDefault="001A3C6E">
      <w:pPr>
        <w:pStyle w:val="ProductList-ClauseHeading"/>
        <w:outlineLvl w:val="4"/>
      </w:pPr>
      <w:r>
        <w:t>3.3 Употреба на System Center Endpoint Protection с Центъра за защита на Azure или Microsoft Defender за крайна точка</w:t>
      </w:r>
    </w:p>
    <w:p w14:paraId="4BCF1EC8" w14:textId="77777777" w:rsidR="00F918A4" w:rsidRDefault="001A3C6E">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за крайна точка</w:t>
      </w:r>
      <w:r>
        <w:fldChar w:fldCharType="begin"/>
      </w:r>
      <w:r>
        <w:instrText xml:space="preserve"> XE "Microsoft Defender за крайна точка"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63DCB3D9" w14:textId="77777777" w:rsidR="00F918A4" w:rsidRDefault="00F918A4">
      <w:pPr>
        <w:pStyle w:val="ProductList-Body"/>
      </w:pPr>
    </w:p>
    <w:p w14:paraId="24EC79D4" w14:textId="77777777" w:rsidR="00F918A4" w:rsidRDefault="001A3C6E">
      <w:pPr>
        <w:pStyle w:val="ProductList-ClauseHeading"/>
        <w:outlineLvl w:val="4"/>
      </w:pPr>
      <w:r>
        <w:t>3.4 Технология SQL Server</w:t>
      </w:r>
    </w:p>
    <w:p w14:paraId="1F0A865F" w14:textId="77777777" w:rsidR="00F918A4" w:rsidRDefault="001A3C6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1D1A182" w14:textId="77777777" w:rsidR="00F918A4" w:rsidRDefault="00F918A4">
      <w:pPr>
        <w:pStyle w:val="ProductList-Body"/>
      </w:pPr>
    </w:p>
    <w:p w14:paraId="122DDE82" w14:textId="77777777" w:rsidR="00F918A4" w:rsidRDefault="001A3C6E">
      <w:pPr>
        <w:pStyle w:val="ProductList-ClauseHeading"/>
        <w:outlineLvl w:val="4"/>
      </w:pPr>
      <w:r>
        <w:t>3.5 Контейнери Windows Server</w:t>
      </w:r>
    </w:p>
    <w:p w14:paraId="04BDD275" w14:textId="77777777" w:rsidR="00F918A4" w:rsidRDefault="001A3C6E">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13F92F2" w14:textId="77777777" w:rsidR="00F918A4" w:rsidRDefault="001A3C6E">
      <w:pPr>
        <w:pStyle w:val="ProductList-Offering1SubSection"/>
        <w:outlineLvl w:val="3"/>
      </w:pPr>
      <w:bookmarkStart w:id="137" w:name="_Sec86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F918A4" w14:paraId="7564E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5097B"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9799D09"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A301E" w14:textId="77777777" w:rsidR="00F918A4" w:rsidRDefault="001A3C6E">
            <w:pPr>
              <w:pStyle w:val="ProductList-TableBody"/>
            </w:pPr>
            <w:r>
              <w:rPr>
                <w:color w:val="404040"/>
              </w:rPr>
              <w:t>Права за преместване при отказ: Неприложимо</w:t>
            </w:r>
          </w:p>
        </w:tc>
      </w:tr>
      <w:tr w:rsidR="00F918A4" w14:paraId="3BDEC3CA" w14:textId="77777777">
        <w:tc>
          <w:tcPr>
            <w:tcW w:w="4040" w:type="dxa"/>
            <w:tcBorders>
              <w:top w:val="single" w:sz="4" w:space="0" w:color="000000"/>
              <w:left w:val="single" w:sz="4" w:space="0" w:color="000000"/>
              <w:bottom w:val="single" w:sz="4" w:space="0" w:color="000000"/>
              <w:right w:val="single" w:sz="4" w:space="0" w:color="000000"/>
            </w:tcBorders>
          </w:tcPr>
          <w:p w14:paraId="3AA03C5A" w14:textId="77777777" w:rsidR="00F918A4" w:rsidRDefault="001A3C6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303827C8"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r>
              <w:t xml:space="preserve">, </w:t>
            </w:r>
            <w:hyperlink r:id="rId58">
              <w:r>
                <w:rPr>
                  <w:color w:val="00467F"/>
                  <w:u w:val="single"/>
                </w:rPr>
                <w:t>Условия за продукти – октомври 2016 г.</w:t>
              </w:r>
            </w:hyperlink>
            <w:r>
              <w:t xml:space="preserve"> и </w:t>
            </w:r>
            <w:hyperlink r:id="rId59">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EA63" w14:textId="77777777" w:rsidR="00F918A4" w:rsidRDefault="001A3C6E">
            <w:pPr>
              <w:pStyle w:val="ProductList-TableBody"/>
            </w:pPr>
            <w:r>
              <w:rPr>
                <w:color w:val="404040"/>
              </w:rPr>
              <w:t>Обновяващи се права: Неприложимо</w:t>
            </w:r>
          </w:p>
        </w:tc>
      </w:tr>
      <w:tr w:rsidR="00F918A4" w14:paraId="45895261" w14:textId="77777777">
        <w:tc>
          <w:tcPr>
            <w:tcW w:w="4040" w:type="dxa"/>
            <w:tcBorders>
              <w:top w:val="single" w:sz="4" w:space="0" w:color="000000"/>
              <w:left w:val="single" w:sz="4" w:space="0" w:color="000000"/>
              <w:bottom w:val="single" w:sz="4" w:space="0" w:color="000000"/>
              <w:right w:val="single" w:sz="4" w:space="0" w:color="000000"/>
            </w:tcBorders>
          </w:tcPr>
          <w:p w14:paraId="6C09DE8B" w14:textId="77777777" w:rsidR="00F918A4" w:rsidRDefault="001A3C6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633F"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3F54" w14:textId="77777777" w:rsidR="00F918A4" w:rsidRDefault="00F918A4">
            <w:pPr>
              <w:pStyle w:val="ProductList-TableBody"/>
            </w:pPr>
          </w:p>
        </w:tc>
      </w:tr>
    </w:tbl>
    <w:p w14:paraId="402A3D69" w14:textId="77777777" w:rsidR="00F918A4" w:rsidRDefault="00F918A4">
      <w:pPr>
        <w:pStyle w:val="ProductList-Body"/>
      </w:pPr>
    </w:p>
    <w:p w14:paraId="2F82CDBF"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70B00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BE1BE"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C5D8E78" w14:textId="77777777" w:rsidR="00F918A4" w:rsidRDefault="00F918A4">
      <w:pPr>
        <w:pStyle w:val="ProductList-Body"/>
      </w:pPr>
    </w:p>
    <w:p w14:paraId="1C2F5A34" w14:textId="77777777" w:rsidR="00F918A4" w:rsidRDefault="001A3C6E">
      <w:pPr>
        <w:pStyle w:val="ProductList-Offering2HeadingNoBorder"/>
        <w:outlineLvl w:val="2"/>
      </w:pPr>
      <w:bookmarkStart w:id="138" w:name="_Sec644"/>
      <w:r>
        <w:t>Microsoft Endpoint Configuration Manager (наричан по-рано System Center Configuration Manager)</w:t>
      </w:r>
      <w:bookmarkEnd w:id="138"/>
      <w:r>
        <w:fldChar w:fldCharType="begin"/>
      </w:r>
      <w:r>
        <w:instrText xml:space="preserve"> TC "</w:instrText>
      </w:r>
      <w:bookmarkStart w:id="139" w:name="_Toc62548576"/>
      <w:r>
        <w:instrText>Microsoft Endpoint Configuration Manager (наричан по-рано System Center Configuration Manager)</w:instrText>
      </w:r>
      <w:bookmarkEnd w:id="139"/>
      <w:r>
        <w:instrText>" \l 3</w:instrText>
      </w:r>
      <w:r>
        <w:fldChar w:fldCharType="end"/>
      </w:r>
    </w:p>
    <w:p w14:paraId="5FA430BD" w14:textId="77777777" w:rsidR="00F918A4" w:rsidRDefault="001A3C6E">
      <w:pPr>
        <w:pStyle w:val="ProductList-Offering1SubSection"/>
        <w:outlineLvl w:val="3"/>
      </w:pPr>
      <w:bookmarkStart w:id="140" w:name="_Sec691"/>
      <w:r>
        <w:t>1. Наличност чрез програма</w:t>
      </w:r>
      <w:bookmarkEnd w:id="140"/>
    </w:p>
    <w:p w14:paraId="38EEB72D" w14:textId="77777777" w:rsidR="00F918A4" w:rsidRDefault="00F918A4">
      <w:pPr>
        <w:pStyle w:val="ProductList-Body"/>
      </w:pPr>
    </w:p>
    <w:tbl>
      <w:tblPr>
        <w:tblStyle w:val="PURTable"/>
        <w:tblW w:w="0" w:type="dxa"/>
        <w:tblLook w:val="04A0" w:firstRow="1" w:lastRow="0" w:firstColumn="1" w:lastColumn="0" w:noHBand="0" w:noVBand="1"/>
      </w:tblPr>
      <w:tblGrid>
        <w:gridCol w:w="4044"/>
        <w:gridCol w:w="618"/>
        <w:gridCol w:w="719"/>
        <w:gridCol w:w="612"/>
        <w:gridCol w:w="607"/>
        <w:gridCol w:w="608"/>
        <w:gridCol w:w="612"/>
        <w:gridCol w:w="615"/>
        <w:gridCol w:w="634"/>
        <w:gridCol w:w="619"/>
        <w:gridCol w:w="613"/>
        <w:gridCol w:w="615"/>
      </w:tblGrid>
      <w:tr w:rsidR="00F918A4" w14:paraId="06287F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5FE22"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2E73"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B9D248"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51290"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5E245"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679B"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666C"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31127"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5EFCB"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D046D"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FC6F3"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05422"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62EE0FB8" w14:textId="77777777">
        <w:tc>
          <w:tcPr>
            <w:tcW w:w="4160" w:type="dxa"/>
            <w:tcBorders>
              <w:top w:val="single" w:sz="6" w:space="0" w:color="FFFFFF"/>
              <w:left w:val="none" w:sz="4" w:space="0" w:color="6E6E6E"/>
              <w:bottom w:val="dashed" w:sz="4" w:space="0" w:color="BFBFBF"/>
              <w:right w:val="none" w:sz="4" w:space="0" w:color="6E6E6E"/>
            </w:tcBorders>
          </w:tcPr>
          <w:p w14:paraId="5AC0B6BC" w14:textId="77777777" w:rsidR="00F918A4" w:rsidRDefault="001A3C6E">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2E2F2C01" w14:textId="77777777" w:rsidR="00F918A4" w:rsidRDefault="001A3C6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2B7F6CE" w14:textId="77777777" w:rsidR="00F918A4" w:rsidRDefault="00F918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8431E0"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7A2D93"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3A0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8E9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CFE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DE34"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3473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9FA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D7D7"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918A4" w14:paraId="08D117C8" w14:textId="77777777">
        <w:tc>
          <w:tcPr>
            <w:tcW w:w="4160" w:type="dxa"/>
            <w:tcBorders>
              <w:top w:val="dashed" w:sz="4" w:space="0" w:color="BFBFBF"/>
              <w:left w:val="none" w:sz="4" w:space="0" w:color="6E6E6E"/>
              <w:bottom w:val="dashed" w:sz="4" w:space="0" w:color="BFBFBF"/>
              <w:right w:val="none" w:sz="4" w:space="0" w:color="6E6E6E"/>
            </w:tcBorders>
          </w:tcPr>
          <w:p w14:paraId="61DE0405" w14:textId="77777777" w:rsidR="00F918A4" w:rsidRDefault="001A3C6E">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D4D2F87" w14:textId="77777777" w:rsidR="00F918A4" w:rsidRDefault="001A3C6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524FD40" w14:textId="77777777" w:rsidR="00F918A4" w:rsidRDefault="00F918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4445C"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8F5B89"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4FA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1B3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237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756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D7B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C69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D83AB" w14:textId="77777777" w:rsidR="00F918A4" w:rsidRDefault="00F918A4">
            <w:pPr>
              <w:pStyle w:val="ProductList-TableBody"/>
              <w:jc w:val="center"/>
            </w:pPr>
          </w:p>
        </w:tc>
      </w:tr>
      <w:tr w:rsidR="00F918A4" w14:paraId="31363E2D" w14:textId="77777777">
        <w:tc>
          <w:tcPr>
            <w:tcW w:w="4160" w:type="dxa"/>
            <w:tcBorders>
              <w:top w:val="dashed" w:sz="4" w:space="0" w:color="BFBFBF"/>
              <w:left w:val="none" w:sz="4" w:space="0" w:color="6E6E6E"/>
              <w:bottom w:val="none" w:sz="4" w:space="0" w:color="BFBFBF"/>
              <w:right w:val="none" w:sz="4" w:space="0" w:color="6E6E6E"/>
            </w:tcBorders>
          </w:tcPr>
          <w:p w14:paraId="588A136B" w14:textId="77777777" w:rsidR="00F918A4" w:rsidRDefault="001A3C6E">
            <w:pPr>
              <w:pStyle w:val="ProductList-TableBody"/>
            </w:pPr>
            <w:r>
              <w:t>Клиентски лиценз за управление (Клиентски ЛУ) за Microsoft Endpoint Configuration Manager</w:t>
            </w:r>
            <w:r>
              <w:fldChar w:fldCharType="begin"/>
            </w:r>
            <w:r>
              <w:instrText xml:space="preserve"> XE "Клиентски лиценз за управление (Клиентски ЛУ) за Microsoft Endpoint Configuration Manager" </w:instrText>
            </w:r>
            <w:r>
              <w:fldChar w:fldCharType="end"/>
            </w:r>
            <w:r>
              <w:fldChar w:fldCharType="begin"/>
            </w:r>
            <w:r>
              <w:instrText xml:space="preserve"> XE "" </w:instrText>
            </w:r>
            <w:r>
              <w:fldChar w:fldCharType="end"/>
            </w:r>
            <w:r>
              <w:t>(само за Учащи)</w:t>
            </w:r>
          </w:p>
        </w:tc>
        <w:tc>
          <w:tcPr>
            <w:tcW w:w="620" w:type="dxa"/>
            <w:tcBorders>
              <w:top w:val="dashed" w:sz="4" w:space="0" w:color="BFBFBF"/>
              <w:left w:val="none" w:sz="4" w:space="0" w:color="6E6E6E"/>
              <w:bottom w:val="none" w:sz="4" w:space="0" w:color="BFBFBF"/>
              <w:right w:val="none" w:sz="4" w:space="0" w:color="6E6E6E"/>
            </w:tcBorders>
          </w:tcPr>
          <w:p w14:paraId="4417DFD0" w14:textId="77777777" w:rsidR="00F918A4" w:rsidRDefault="001A3C6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2F216A3"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5B5084"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2CC7F8"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643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53C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7727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F77D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5D59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0C5B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D1973" w14:textId="77777777" w:rsidR="00F918A4" w:rsidRDefault="00F918A4">
            <w:pPr>
              <w:pStyle w:val="ProductList-TableBody"/>
              <w:jc w:val="center"/>
            </w:pPr>
          </w:p>
        </w:tc>
      </w:tr>
    </w:tbl>
    <w:p w14:paraId="08FBFF52" w14:textId="77777777" w:rsidR="00F918A4" w:rsidRDefault="001A3C6E">
      <w:pPr>
        <w:pStyle w:val="ProductList-Body"/>
      </w:pPr>
      <w:r>
        <w:t>*</w:t>
      </w:r>
      <w:r>
        <w:rPr>
          <w:i/>
        </w:rPr>
        <w:t>Microsoft Endpoint Configuration Manager е издание на Текущ клон, първоначално предлаган през 10/16 като System Center Configuration Manager.</w:t>
      </w:r>
    </w:p>
    <w:p w14:paraId="467E9E64" w14:textId="77777777" w:rsidR="00F918A4" w:rsidRDefault="001A3C6E">
      <w:pPr>
        <w:pStyle w:val="ProductList-Offering1SubSection"/>
        <w:outlineLvl w:val="3"/>
      </w:pPr>
      <w:bookmarkStart w:id="141" w:name="_Sec746"/>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F918A4" w14:paraId="04FB9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8F459D"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6E3EFF"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3A7DD" w14:textId="77777777" w:rsidR="00F918A4" w:rsidRDefault="001A3C6E">
            <w:pPr>
              <w:pStyle w:val="ProductList-TableBody"/>
            </w:pPr>
            <w:r>
              <w:rPr>
                <w:color w:val="404040"/>
              </w:rPr>
              <w:t xml:space="preserve">Издания с по-малко функции: Неприложимо </w:t>
            </w:r>
          </w:p>
        </w:tc>
      </w:tr>
      <w:tr w:rsidR="00F918A4" w14:paraId="205AC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3398"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2776"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49A27"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703E2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3A45"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50FF"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F7A4" w14:textId="77777777" w:rsidR="00F918A4" w:rsidRDefault="001A3C6E">
            <w:pPr>
              <w:pStyle w:val="ProductList-TableBody"/>
            </w:pPr>
            <w:r>
              <w:rPr>
                <w:color w:val="404040"/>
              </w:rPr>
              <w:t>Отговаря на условията за намаление: Неприложимо</w:t>
            </w:r>
          </w:p>
        </w:tc>
      </w:tr>
      <w:tr w:rsidR="00F918A4" w14:paraId="3467C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C742"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E7D8"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4480" w14:textId="77777777" w:rsidR="00F918A4" w:rsidRDefault="001A3C6E">
            <w:pPr>
              <w:pStyle w:val="ProductList-TableBody"/>
            </w:pPr>
            <w:r>
              <w:rPr>
                <w:color w:val="404040"/>
              </w:rPr>
              <w:t>Отговаря на условията за актуализиране: Неприложимо</w:t>
            </w:r>
          </w:p>
        </w:tc>
      </w:tr>
      <w:tr w:rsidR="00F918A4" w14:paraId="6F1B1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9636" w14:textId="77777777" w:rsidR="00F918A4" w:rsidRDefault="001A3C6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41C0"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3C10" w14:textId="77777777" w:rsidR="00F918A4" w:rsidRDefault="00F918A4">
            <w:pPr>
              <w:pStyle w:val="ProductList-TableBody"/>
            </w:pPr>
          </w:p>
        </w:tc>
      </w:tr>
    </w:tbl>
    <w:p w14:paraId="7E91B532" w14:textId="77777777" w:rsidR="00F918A4" w:rsidRDefault="00F918A4">
      <w:pPr>
        <w:pStyle w:val="ProductList-Body"/>
      </w:pPr>
    </w:p>
    <w:p w14:paraId="36E13148" w14:textId="77777777" w:rsidR="00F918A4" w:rsidRDefault="001A3C6E">
      <w:pPr>
        <w:pStyle w:val="ProductList-ClauseHeading"/>
        <w:outlineLvl w:val="4"/>
      </w:pPr>
      <w:r>
        <w:t>2.1 Клиенти от академични организации</w:t>
      </w:r>
    </w:p>
    <w:p w14:paraId="782C6335" w14:textId="77777777" w:rsidR="00F918A4" w:rsidRDefault="001A3C6E">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Microsoft Endpoint Configuration Manager за OSE и да внедрят като „за Потребител“ или „за OSE“ съгласно лицензионния модел </w:t>
      </w:r>
      <w:hyperlink w:anchor="_Sec544">
        <w:r>
          <w:rPr>
            <w:color w:val="00467F"/>
            <w:u w:val="single"/>
          </w:rPr>
          <w:t>Сървъри за управление</w:t>
        </w:r>
      </w:hyperlink>
      <w:r>
        <w:t xml:space="preserve">. </w:t>
      </w:r>
    </w:p>
    <w:p w14:paraId="59E6D01A" w14:textId="77777777" w:rsidR="00F918A4" w:rsidRDefault="001A3C6E">
      <w:pPr>
        <w:pStyle w:val="ProductList-Offering1SubSection"/>
        <w:outlineLvl w:val="3"/>
      </w:pPr>
      <w:bookmarkStart w:id="142" w:name="_Sec802"/>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F918A4" w14:paraId="4AE65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A6C5C"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EABC304"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52FC5" w14:textId="77777777" w:rsidR="00F918A4" w:rsidRDefault="001A3C6E">
            <w:pPr>
              <w:pStyle w:val="ProductList-TableBody"/>
            </w:pPr>
            <w:r>
              <w:rPr>
                <w:color w:val="404040"/>
              </w:rPr>
              <w:t>Допълнителен софтуер: Неприложимо</w:t>
            </w:r>
          </w:p>
        </w:tc>
      </w:tr>
      <w:tr w:rsidR="00F918A4" w14:paraId="70426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D378" w14:textId="77777777" w:rsidR="00F918A4" w:rsidRDefault="001A3C6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7C5F49"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60524F"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918A4" w14:paraId="1FA77D11" w14:textId="77777777">
        <w:tc>
          <w:tcPr>
            <w:tcW w:w="4040" w:type="dxa"/>
            <w:tcBorders>
              <w:top w:val="single" w:sz="4" w:space="0" w:color="000000"/>
              <w:left w:val="single" w:sz="4" w:space="0" w:color="000000"/>
              <w:bottom w:val="single" w:sz="4" w:space="0" w:color="000000"/>
              <w:right w:val="single" w:sz="4" w:space="0" w:color="000000"/>
            </w:tcBorders>
          </w:tcPr>
          <w:p w14:paraId="3DCBFB30"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485D"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EF27" w14:textId="77777777" w:rsidR="00F918A4" w:rsidRDefault="00F918A4">
            <w:pPr>
              <w:pStyle w:val="ProductList-TableBody"/>
            </w:pPr>
          </w:p>
        </w:tc>
      </w:tr>
    </w:tbl>
    <w:p w14:paraId="7775BD1B" w14:textId="77777777" w:rsidR="00F918A4" w:rsidRDefault="00F918A4">
      <w:pPr>
        <w:pStyle w:val="ProductList-Body"/>
      </w:pPr>
    </w:p>
    <w:p w14:paraId="7AE49D08" w14:textId="77777777" w:rsidR="00F918A4" w:rsidRDefault="001A3C6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F918A4" w14:paraId="0C45C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692F39" w14:textId="77777777" w:rsidR="00F918A4" w:rsidRDefault="001A3C6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71456629" w14:textId="77777777" w:rsidR="00F918A4" w:rsidRDefault="001A3C6E">
            <w:pPr>
              <w:pStyle w:val="ProductList-TableBody"/>
            </w:pPr>
            <w:r>
              <w:t>Microsoft Endpoint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0E6D258A" w14:textId="77777777" w:rsidR="00F918A4" w:rsidRDefault="001A3C6E">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F918A4" w14:paraId="5AEFDFB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2F0208" w14:textId="77777777" w:rsidR="00F918A4" w:rsidRDefault="00F918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DE22B" w14:textId="77777777" w:rsidR="00F918A4" w:rsidRDefault="001A3C6E">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758A6FCC" w14:textId="77777777" w:rsidR="00F918A4" w:rsidRDefault="001A3C6E">
            <w:pPr>
              <w:pStyle w:val="ProductList-TableBody"/>
            </w:pPr>
            <w:r>
              <w:t xml:space="preserve">Лиценз, еквивалентен на Лиценз за управление (вж. </w:t>
            </w:r>
            <w:hyperlink r:id="rId60">
              <w:r>
                <w:rPr>
                  <w:color w:val="00467F"/>
                  <w:u w:val="single"/>
                </w:rPr>
                <w:t>Приложение A</w:t>
              </w:r>
            </w:hyperlink>
            <w:r>
              <w:t>)</w:t>
            </w:r>
          </w:p>
        </w:tc>
      </w:tr>
      <w:tr w:rsidR="00F918A4" w14:paraId="44529C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5696F"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8AA2E3" w14:textId="77777777" w:rsidR="00F918A4" w:rsidRDefault="001A3C6E">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97B6F4" w14:textId="77777777" w:rsidR="00F918A4" w:rsidRDefault="00F918A4">
            <w:pPr>
              <w:pStyle w:val="ProductList-TableBody"/>
            </w:pPr>
          </w:p>
        </w:tc>
      </w:tr>
    </w:tbl>
    <w:p w14:paraId="30446616" w14:textId="77777777" w:rsidR="00F918A4" w:rsidRDefault="00F918A4">
      <w:pPr>
        <w:pStyle w:val="ProductList-Body"/>
      </w:pPr>
    </w:p>
    <w:p w14:paraId="4B0D2179" w14:textId="77777777" w:rsidR="00F918A4" w:rsidRDefault="001A3C6E">
      <w:pPr>
        <w:pStyle w:val="ProductList-ClauseHeading"/>
        <w:outlineLvl w:val="4"/>
      </w:pPr>
      <w:r>
        <w:t>3.2 Технология SQL Server</w:t>
      </w:r>
    </w:p>
    <w:p w14:paraId="51CA03BC" w14:textId="77777777" w:rsidR="00F918A4" w:rsidRDefault="001A3C6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DFE28E6" w14:textId="77777777" w:rsidR="00F918A4" w:rsidRDefault="001A3C6E">
      <w:pPr>
        <w:pStyle w:val="ProductList-Offering1SubSection"/>
        <w:outlineLvl w:val="3"/>
      </w:pPr>
      <w:bookmarkStart w:id="143" w:name="_Sec839"/>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F918A4" w14:paraId="19074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3E516"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B283530"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D551F" w14:textId="77777777" w:rsidR="00F918A4" w:rsidRDefault="001A3C6E">
            <w:pPr>
              <w:pStyle w:val="ProductList-TableBody"/>
            </w:pPr>
            <w:r>
              <w:rPr>
                <w:color w:val="404040"/>
              </w:rPr>
              <w:t>Права за преместване при отказ: Неприложимо</w:t>
            </w:r>
          </w:p>
        </w:tc>
      </w:tr>
      <w:tr w:rsidR="00F918A4" w14:paraId="32948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AAB8"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3928EA"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6B34" w14:textId="77777777" w:rsidR="00F918A4" w:rsidRDefault="001A3C6E">
            <w:pPr>
              <w:pStyle w:val="ProductList-TableBody"/>
            </w:pPr>
            <w:r>
              <w:rPr>
                <w:color w:val="404040"/>
              </w:rPr>
              <w:t>Обновяващи се права: Неприложимо</w:t>
            </w:r>
          </w:p>
        </w:tc>
      </w:tr>
      <w:tr w:rsidR="00F918A4" w14:paraId="7B03FB84" w14:textId="77777777">
        <w:tc>
          <w:tcPr>
            <w:tcW w:w="4040" w:type="dxa"/>
            <w:tcBorders>
              <w:top w:val="single" w:sz="4" w:space="0" w:color="000000"/>
              <w:left w:val="single" w:sz="4" w:space="0" w:color="000000"/>
              <w:bottom w:val="single" w:sz="4" w:space="0" w:color="000000"/>
              <w:right w:val="single" w:sz="4" w:space="0" w:color="000000"/>
            </w:tcBorders>
          </w:tcPr>
          <w:p w14:paraId="080CBD69" w14:textId="77777777" w:rsidR="00F918A4" w:rsidRDefault="001A3C6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0D27"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9138" w14:textId="77777777" w:rsidR="00F918A4" w:rsidRDefault="00F918A4">
            <w:pPr>
              <w:pStyle w:val="ProductList-TableBody"/>
            </w:pPr>
          </w:p>
        </w:tc>
      </w:tr>
    </w:tbl>
    <w:p w14:paraId="62D4DF8D" w14:textId="77777777" w:rsidR="00F918A4" w:rsidRDefault="00F918A4">
      <w:pPr>
        <w:pStyle w:val="ProductList-Body"/>
      </w:pPr>
    </w:p>
    <w:p w14:paraId="1B9113F1" w14:textId="77777777" w:rsidR="00F918A4" w:rsidRDefault="001A3C6E">
      <w:pPr>
        <w:pStyle w:val="ProductList-ClauseHeading"/>
        <w:outlineLvl w:val="4"/>
      </w:pPr>
      <w:r>
        <w:t>4.1 Microsoft Endpoint Configuration Manager – Права за VDI</w:t>
      </w:r>
    </w:p>
    <w:p w14:paraId="27B6D7B9" w14:textId="77777777" w:rsidR="00F918A4" w:rsidRDefault="001A3C6E">
      <w:pPr>
        <w:pStyle w:val="ProductList-Body"/>
      </w:pPr>
      <w:r>
        <w:t>Клиенти с действащо покритие на SA за КЛУ, Базови CAL</w:t>
      </w:r>
      <w:r>
        <w:fldChar w:fldCharType="begin"/>
      </w:r>
      <w:r>
        <w:instrText xml:space="preserve"> XE "Базови CAL" </w:instrText>
      </w:r>
      <w:r>
        <w:fldChar w:fldCharType="end"/>
      </w:r>
      <w:r>
        <w:t xml:space="preserve"> или Корпоративни CAL</w:t>
      </w:r>
      <w:r>
        <w:fldChar w:fldCharType="begin"/>
      </w:r>
      <w:r>
        <w:instrText xml:space="preserve"> XE "Корпоративни CAL" </w:instrText>
      </w:r>
      <w:r>
        <w:fldChar w:fldCharType="end"/>
      </w:r>
      <w:r>
        <w:t xml:space="preserve"> за Microsoft Endpoint Configuration Manager (всеки от които е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2C7E9F83" w14:textId="77777777" w:rsidR="00F918A4" w:rsidRDefault="00F918A4">
      <w:pPr>
        <w:pStyle w:val="ProductList-Body"/>
      </w:pPr>
    </w:p>
    <w:p w14:paraId="10BA2D20" w14:textId="77777777" w:rsidR="00F918A4" w:rsidRDefault="001A3C6E">
      <w:pPr>
        <w:pStyle w:val="ProductList-ClauseHeading"/>
        <w:outlineLvl w:val="4"/>
      </w:pPr>
      <w:r>
        <w:t>4.2 Права за Microsoft Endpoint Configuration Manager за Текущ клон</w:t>
      </w:r>
    </w:p>
    <w:p w14:paraId="5161D182" w14:textId="77777777" w:rsidR="00F918A4" w:rsidRDefault="001A3C6E">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инсталират и използват опцията Текущ клон на Microsoft Endpoint Configuration Manager.</w:t>
      </w:r>
    </w:p>
    <w:p w14:paraId="30AF3A80" w14:textId="77777777" w:rsidR="00F918A4" w:rsidRDefault="00F918A4">
      <w:pPr>
        <w:pStyle w:val="ProductList-Body"/>
      </w:pPr>
    </w:p>
    <w:p w14:paraId="4D6404E9" w14:textId="77777777" w:rsidR="00F918A4" w:rsidRDefault="001A3C6E">
      <w:pPr>
        <w:pStyle w:val="ProductList-ClauseHeading"/>
        <w:outlineLvl w:val="4"/>
      </w:pPr>
      <w:r>
        <w:t>4.3 Достъп до Intune</w:t>
      </w:r>
    </w:p>
    <w:p w14:paraId="111D3245" w14:textId="77777777" w:rsidR="00F918A4" w:rsidRDefault="001A3C6E">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Microsoft Endpoint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62">
        <w:r>
          <w:rPr>
            <w:color w:val="00467F"/>
            <w:u w:val="single"/>
          </w:rPr>
          <w:t>Условията за Онлайн услуги</w:t>
        </w:r>
      </w:hyperlink>
      <w:r>
        <w:t>.</w:t>
      </w:r>
    </w:p>
    <w:p w14:paraId="281E2974" w14:textId="77777777" w:rsidR="00F918A4" w:rsidRDefault="00F918A4">
      <w:pPr>
        <w:pStyle w:val="ProductList-Body"/>
      </w:pPr>
    </w:p>
    <w:p w14:paraId="28291D4F" w14:textId="77777777" w:rsidR="00F918A4" w:rsidRDefault="001A3C6E">
      <w:pPr>
        <w:pStyle w:val="ProductList-ClauseHeading"/>
        <w:outlineLvl w:val="4"/>
      </w:pPr>
      <w:r>
        <w:t>4.4 Достъп до System Center Configuration Manager 1606</w:t>
      </w:r>
    </w:p>
    <w:p w14:paraId="4C563531" w14:textId="77777777" w:rsidR="00F918A4" w:rsidRDefault="001A3C6E">
      <w:pPr>
        <w:pStyle w:val="ProductList-Body"/>
      </w:pPr>
      <w:r>
        <w:t>По избор клиентът може да използва System Center Configuration Manager</w:t>
      </w:r>
      <w:r>
        <w:fldChar w:fldCharType="begin"/>
      </w:r>
      <w:r>
        <w:instrText xml:space="preserve"> XE "System Center Configuration Manager" </w:instrText>
      </w:r>
      <w:r>
        <w:fldChar w:fldCharType="end"/>
      </w:r>
      <w:r>
        <w:t xml:space="preserve"> 1606 на мястото на Microsoft Endpoint Configuration Manager, за да управлява своите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или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Правото за използване на System Center Configuration Manager 1606 остава валидно след изтичане на SA на Клиента, освен в случай на изтекли лицензи въз основа на Microsoft Endpoint Configuration Manager Licenses или на изтекли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въз основа на еквивалентен Лиценз за мигриране. Това не позволява постоянна употреба на Microsoft Endpoint Configuration Manager след изтичане на SA.</w:t>
      </w:r>
    </w:p>
    <w:p w14:paraId="22437C4F"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5643F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49E92"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9AF02F7" w14:textId="77777777" w:rsidR="00F918A4" w:rsidRDefault="00F918A4">
      <w:pPr>
        <w:pStyle w:val="ProductList-Body"/>
      </w:pPr>
    </w:p>
    <w:p w14:paraId="1A116931" w14:textId="77777777" w:rsidR="00F918A4" w:rsidRDefault="001A3C6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48577"/>
      <w:r>
        <w:instrText>System Center Data Protection Manager</w:instrText>
      </w:r>
      <w:bookmarkEnd w:id="145"/>
      <w:r>
        <w:instrText>" \l 3</w:instrText>
      </w:r>
      <w:r>
        <w:fldChar w:fldCharType="end"/>
      </w:r>
    </w:p>
    <w:p w14:paraId="28FD3DC4" w14:textId="77777777" w:rsidR="00F918A4" w:rsidRDefault="001A3C6E">
      <w:pPr>
        <w:pStyle w:val="ProductList-Offering1SubSection"/>
        <w:outlineLvl w:val="3"/>
      </w:pPr>
      <w:bookmarkStart w:id="146" w:name="_Sec690"/>
      <w:r>
        <w:t>1. Наличност чрез програма</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918A4" w14:paraId="6FCAC7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374E30"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F53F0"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4097C"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CB814"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D5E4"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408B22"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6235"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25057"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0DF37"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01102"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2CE8"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C7615"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38DB0719" w14:textId="77777777">
        <w:tc>
          <w:tcPr>
            <w:tcW w:w="4160" w:type="dxa"/>
            <w:tcBorders>
              <w:top w:val="single" w:sz="6" w:space="0" w:color="FFFFFF"/>
              <w:left w:val="none" w:sz="4" w:space="0" w:color="6E6E6E"/>
              <w:bottom w:val="dashed" w:sz="4" w:space="0" w:color="BFBFBF"/>
              <w:right w:val="none" w:sz="4" w:space="0" w:color="6E6E6E"/>
            </w:tcBorders>
          </w:tcPr>
          <w:p w14:paraId="51467CCE" w14:textId="77777777" w:rsidR="00F918A4" w:rsidRDefault="001A3C6E">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82EC4AD" w14:textId="77777777" w:rsidR="00F918A4" w:rsidRDefault="001A3C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3BF285" w14:textId="77777777" w:rsidR="00F918A4" w:rsidRDefault="001A3C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D3B1B4"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553AFB"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47AE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152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CD25"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B299"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6D3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152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2CF2"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918A4" w14:paraId="736E437C" w14:textId="77777777">
        <w:tc>
          <w:tcPr>
            <w:tcW w:w="4160" w:type="dxa"/>
            <w:tcBorders>
              <w:top w:val="dashed" w:sz="4" w:space="0" w:color="BFBFBF"/>
              <w:left w:val="none" w:sz="4" w:space="0" w:color="6E6E6E"/>
              <w:bottom w:val="none" w:sz="4" w:space="0" w:color="BFBFBF"/>
              <w:right w:val="none" w:sz="4" w:space="0" w:color="6E6E6E"/>
            </w:tcBorders>
          </w:tcPr>
          <w:p w14:paraId="45AC12FD" w14:textId="77777777" w:rsidR="00F918A4" w:rsidRDefault="001A3C6E">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56143A2" w14:textId="77777777" w:rsidR="00F918A4" w:rsidRDefault="001A3C6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6C81E2"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BF8175"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D654D8"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DFA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B76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D62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EAE4"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1FA4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552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C82C" w14:textId="77777777" w:rsidR="00F918A4" w:rsidRDefault="00F918A4">
            <w:pPr>
              <w:pStyle w:val="ProductList-TableBody"/>
              <w:jc w:val="center"/>
            </w:pPr>
          </w:p>
        </w:tc>
      </w:tr>
    </w:tbl>
    <w:p w14:paraId="681FD46B" w14:textId="77777777" w:rsidR="00F918A4" w:rsidRDefault="001A3C6E">
      <w:pPr>
        <w:pStyle w:val="ProductList-Offering1SubSection"/>
        <w:outlineLvl w:val="3"/>
      </w:pPr>
      <w:bookmarkStart w:id="147" w:name="_Sec745"/>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F918A4" w14:paraId="69F2B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50E20"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309BA1C4"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9A242" w14:textId="77777777" w:rsidR="00F918A4" w:rsidRDefault="001A3C6E">
            <w:pPr>
              <w:pStyle w:val="ProductList-TableBody"/>
            </w:pPr>
            <w:r>
              <w:rPr>
                <w:color w:val="404040"/>
              </w:rPr>
              <w:t>Издания с по-малко функции: Неприложимо</w:t>
            </w:r>
          </w:p>
        </w:tc>
      </w:tr>
      <w:tr w:rsidR="00F918A4" w14:paraId="435E9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6761"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AC48"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124143"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7950E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968C"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2D9C"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8EB6" w14:textId="77777777" w:rsidR="00F918A4" w:rsidRDefault="001A3C6E">
            <w:pPr>
              <w:pStyle w:val="ProductList-TableBody"/>
            </w:pPr>
            <w:r>
              <w:rPr>
                <w:color w:val="404040"/>
              </w:rPr>
              <w:t>Отговаря на условията за намаление: Неприложимо</w:t>
            </w:r>
          </w:p>
        </w:tc>
      </w:tr>
      <w:tr w:rsidR="00F918A4" w14:paraId="32420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9CE1"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2800"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4DAF" w14:textId="77777777" w:rsidR="00F918A4" w:rsidRDefault="001A3C6E">
            <w:pPr>
              <w:pStyle w:val="ProductList-TableBody"/>
            </w:pPr>
            <w:r>
              <w:rPr>
                <w:color w:val="404040"/>
              </w:rPr>
              <w:t>Отговаря на условията за актуализиране: Неприложимо</w:t>
            </w:r>
          </w:p>
        </w:tc>
      </w:tr>
      <w:tr w:rsidR="00F918A4" w14:paraId="719F1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D518"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CD642"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61F8" w14:textId="77777777" w:rsidR="00F918A4" w:rsidRDefault="00F918A4">
            <w:pPr>
              <w:pStyle w:val="ProductList-TableBody"/>
            </w:pPr>
          </w:p>
        </w:tc>
      </w:tr>
    </w:tbl>
    <w:p w14:paraId="007D5CB2" w14:textId="77777777" w:rsidR="00F918A4" w:rsidRDefault="00F918A4">
      <w:pPr>
        <w:pStyle w:val="ProductList-Body"/>
      </w:pPr>
    </w:p>
    <w:p w14:paraId="6459D8BA" w14:textId="77777777" w:rsidR="00F918A4" w:rsidRDefault="001A3C6E">
      <w:pPr>
        <w:pStyle w:val="ProductList-ClauseHeading"/>
        <w:outlineLvl w:val="4"/>
      </w:pPr>
      <w:r>
        <w:t>2.1 Клиенти от академични организации</w:t>
      </w:r>
    </w:p>
    <w:p w14:paraId="65DC3D06" w14:textId="77777777" w:rsidR="00F918A4" w:rsidRDefault="001A3C6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D1DF23C" w14:textId="77777777" w:rsidR="00F918A4" w:rsidRDefault="001A3C6E">
      <w:pPr>
        <w:pStyle w:val="ProductList-Offering1SubSection"/>
        <w:outlineLvl w:val="3"/>
      </w:pPr>
      <w:bookmarkStart w:id="148" w:name="_Sec801"/>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F918A4" w14:paraId="68E80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2C696"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6E91359"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839A4" w14:textId="77777777" w:rsidR="00F918A4" w:rsidRDefault="001A3C6E">
            <w:pPr>
              <w:pStyle w:val="ProductList-TableBody"/>
            </w:pPr>
            <w:r>
              <w:rPr>
                <w:color w:val="404040"/>
              </w:rPr>
              <w:t>Допълнителен софтуер: Неприложимо</w:t>
            </w:r>
          </w:p>
        </w:tc>
      </w:tr>
      <w:tr w:rsidR="00F918A4" w14:paraId="7CD5F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8021"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42CBC"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54EB5C"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918A4" w14:paraId="0D4199BE" w14:textId="77777777">
        <w:tc>
          <w:tcPr>
            <w:tcW w:w="4040" w:type="dxa"/>
            <w:tcBorders>
              <w:top w:val="single" w:sz="4" w:space="0" w:color="000000"/>
              <w:left w:val="single" w:sz="4" w:space="0" w:color="000000"/>
              <w:bottom w:val="single" w:sz="4" w:space="0" w:color="000000"/>
              <w:right w:val="single" w:sz="4" w:space="0" w:color="000000"/>
            </w:tcBorders>
          </w:tcPr>
          <w:p w14:paraId="36A65298"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60B8"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41F8" w14:textId="77777777" w:rsidR="00F918A4" w:rsidRDefault="00F918A4">
            <w:pPr>
              <w:pStyle w:val="ProductList-TableBody"/>
            </w:pPr>
          </w:p>
        </w:tc>
      </w:tr>
    </w:tbl>
    <w:p w14:paraId="28B3CEEA" w14:textId="77777777" w:rsidR="00F918A4" w:rsidRDefault="00F918A4">
      <w:pPr>
        <w:pStyle w:val="ProductList-Body"/>
      </w:pPr>
    </w:p>
    <w:p w14:paraId="1515A607" w14:textId="77777777" w:rsidR="00F918A4" w:rsidRDefault="001A3C6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F918A4" w14:paraId="3263C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8F04CD" w14:textId="77777777" w:rsidR="00F918A4" w:rsidRDefault="001A3C6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BB81765" w14:textId="77777777" w:rsidR="00F918A4" w:rsidRDefault="001A3C6E">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0665F53" w14:textId="77777777" w:rsidR="00F918A4" w:rsidRDefault="00F918A4">
            <w:pPr>
              <w:pStyle w:val="ProductList-TableBody"/>
            </w:pPr>
          </w:p>
        </w:tc>
      </w:tr>
    </w:tbl>
    <w:p w14:paraId="37E1B349" w14:textId="77777777" w:rsidR="00F918A4" w:rsidRDefault="00F918A4">
      <w:pPr>
        <w:pStyle w:val="ProductList-Body"/>
      </w:pPr>
    </w:p>
    <w:p w14:paraId="68A7C658" w14:textId="77777777" w:rsidR="00F918A4" w:rsidRDefault="001A3C6E">
      <w:pPr>
        <w:pStyle w:val="ProductList-ClauseHeading"/>
        <w:outlineLvl w:val="4"/>
      </w:pPr>
      <w:r>
        <w:t>3.2 Технология SQL Server</w:t>
      </w:r>
    </w:p>
    <w:p w14:paraId="0770FB1C" w14:textId="77777777" w:rsidR="00F918A4" w:rsidRDefault="001A3C6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45E0C2F" w14:textId="77777777" w:rsidR="00F918A4" w:rsidRDefault="001A3C6E">
      <w:pPr>
        <w:pStyle w:val="ProductList-Offering1SubSection"/>
        <w:outlineLvl w:val="3"/>
      </w:pPr>
      <w:bookmarkStart w:id="149" w:name="_Sec927"/>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F918A4" w14:paraId="2632E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62496"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69391"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7EBEF" w14:textId="77777777" w:rsidR="00F918A4" w:rsidRDefault="001A3C6E">
            <w:pPr>
              <w:pStyle w:val="ProductList-TableBody"/>
            </w:pPr>
            <w:r>
              <w:rPr>
                <w:color w:val="404040"/>
              </w:rPr>
              <w:t>Права за преместване при отказ: Неприложимо</w:t>
            </w:r>
          </w:p>
        </w:tc>
      </w:tr>
      <w:tr w:rsidR="00F918A4" w14:paraId="25566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7243"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DF1B01"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C4B6" w14:textId="77777777" w:rsidR="00F918A4" w:rsidRDefault="001A3C6E">
            <w:pPr>
              <w:pStyle w:val="ProductList-TableBody"/>
            </w:pPr>
            <w:r>
              <w:rPr>
                <w:color w:val="404040"/>
              </w:rPr>
              <w:t>Обновяващи се права: Неприложимо</w:t>
            </w:r>
          </w:p>
        </w:tc>
      </w:tr>
      <w:tr w:rsidR="00F918A4" w14:paraId="05B0613F" w14:textId="77777777">
        <w:tc>
          <w:tcPr>
            <w:tcW w:w="4040" w:type="dxa"/>
            <w:tcBorders>
              <w:top w:val="single" w:sz="4" w:space="0" w:color="000000"/>
              <w:left w:val="single" w:sz="4" w:space="0" w:color="000000"/>
              <w:bottom w:val="single" w:sz="4" w:space="0" w:color="000000"/>
              <w:right w:val="single" w:sz="4" w:space="0" w:color="000000"/>
            </w:tcBorders>
          </w:tcPr>
          <w:p w14:paraId="7DEDB801" w14:textId="77777777" w:rsidR="00F918A4" w:rsidRDefault="001A3C6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0B3B"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9C7F" w14:textId="77777777" w:rsidR="00F918A4" w:rsidRDefault="00F918A4">
            <w:pPr>
              <w:pStyle w:val="ProductList-TableBody"/>
            </w:pPr>
          </w:p>
        </w:tc>
      </w:tr>
    </w:tbl>
    <w:p w14:paraId="5A8F6EB3" w14:textId="77777777" w:rsidR="00F918A4" w:rsidRDefault="00F918A4">
      <w:pPr>
        <w:pStyle w:val="ProductList-Body"/>
      </w:pPr>
    </w:p>
    <w:p w14:paraId="4B96A770" w14:textId="77777777" w:rsidR="00F918A4" w:rsidRDefault="001A3C6E">
      <w:pPr>
        <w:pStyle w:val="ProductList-ClauseHeading"/>
        <w:outlineLvl w:val="4"/>
      </w:pPr>
      <w:r>
        <w:t>4.1 Права за System Center Data Protection Manager за Текущ клон</w:t>
      </w:r>
    </w:p>
    <w:p w14:paraId="6DA2486E" w14:textId="77777777" w:rsidR="00F918A4" w:rsidRDefault="001A3C6E">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05C18E83"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20EFA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4F674"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53A89C1" w14:textId="77777777" w:rsidR="00F918A4" w:rsidRDefault="00F918A4">
      <w:pPr>
        <w:pStyle w:val="ProductList-Body"/>
      </w:pPr>
    </w:p>
    <w:p w14:paraId="51C3797E" w14:textId="77777777" w:rsidR="00F918A4" w:rsidRDefault="001A3C6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48578"/>
      <w:r>
        <w:instrText>System Center Endpoint Protection</w:instrText>
      </w:r>
      <w:bookmarkEnd w:id="151"/>
      <w:r>
        <w:instrText>" \l 3</w:instrText>
      </w:r>
      <w:r>
        <w:fldChar w:fldCharType="end"/>
      </w:r>
    </w:p>
    <w:p w14:paraId="5318C272" w14:textId="77777777" w:rsidR="00F918A4" w:rsidRDefault="001A3C6E">
      <w:pPr>
        <w:pStyle w:val="ProductList-Offering1SubSection"/>
        <w:outlineLvl w:val="3"/>
      </w:pPr>
      <w:bookmarkStart w:id="152" w:name="_Sec892"/>
      <w:r>
        <w:t>1. Наличност чрез програма</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918A4" w14:paraId="63A085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869ED"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4931F"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CE700"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6C391"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95FFB"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3CC8B"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AB85B"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F35F3"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5A2A3"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2E9E"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2305A"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5B514"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70B93759" w14:textId="77777777">
        <w:tc>
          <w:tcPr>
            <w:tcW w:w="4160" w:type="dxa"/>
            <w:tcBorders>
              <w:top w:val="single" w:sz="6" w:space="0" w:color="FFFFFF"/>
              <w:left w:val="none" w:sz="4" w:space="0" w:color="6E6E6E"/>
              <w:bottom w:val="none" w:sz="4" w:space="0" w:color="BFBFBF"/>
              <w:right w:val="none" w:sz="4" w:space="0" w:color="6E6E6E"/>
            </w:tcBorders>
          </w:tcPr>
          <w:p w14:paraId="203132EB" w14:textId="77777777" w:rsidR="00F918A4" w:rsidRDefault="001A3C6E">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1A7B2509" w14:textId="77777777" w:rsidR="00F918A4" w:rsidRDefault="001A3C6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1487E93" w14:textId="77777777" w:rsidR="00F918A4" w:rsidRDefault="001A3C6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2C78A3" w14:textId="77777777" w:rsidR="00F918A4" w:rsidRDefault="00F918A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61CD7A4"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9660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DDE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CC1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B09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D94A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DE0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C3E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C8D3C68" w14:textId="77777777" w:rsidR="00F918A4" w:rsidRDefault="001A3C6E">
      <w:pPr>
        <w:pStyle w:val="ProductList-Offering1SubSection"/>
        <w:outlineLvl w:val="3"/>
      </w:pPr>
      <w:bookmarkStart w:id="153" w:name="_Sec893"/>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F918A4" w14:paraId="3F411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32AFD"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A4F126"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3EBFC" w14:textId="77777777" w:rsidR="00F918A4" w:rsidRDefault="001A3C6E">
            <w:pPr>
              <w:pStyle w:val="ProductList-TableBody"/>
            </w:pPr>
            <w:r>
              <w:rPr>
                <w:color w:val="404040"/>
              </w:rPr>
              <w:t>Отговаря на условията за удължен срок: Неприложимо</w:t>
            </w:r>
          </w:p>
        </w:tc>
      </w:tr>
      <w:tr w:rsidR="00F918A4" w14:paraId="74122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3097" w14:textId="77777777" w:rsidR="00F918A4" w:rsidRDefault="001A3C6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E5F9"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687B" w14:textId="77777777" w:rsidR="00F918A4" w:rsidRDefault="001A3C6E">
            <w:pPr>
              <w:pStyle w:val="ProductList-TableBody"/>
            </w:pPr>
            <w:r>
              <w:rPr>
                <w:color w:val="404040"/>
              </w:rPr>
              <w:t>Предварително условие (SA): Неприложимо</w:t>
            </w:r>
          </w:p>
        </w:tc>
      </w:tr>
      <w:tr w:rsidR="00F918A4" w14:paraId="08D5B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043F"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D19B"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16BB" w14:textId="77777777" w:rsidR="00F918A4" w:rsidRDefault="001A3C6E">
            <w:pPr>
              <w:pStyle w:val="ProductList-TableBody"/>
            </w:pPr>
            <w:r>
              <w:rPr>
                <w:color w:val="404040"/>
              </w:rPr>
              <w:t>Отговаря на условията за намаление: Неприложимо</w:t>
            </w:r>
          </w:p>
        </w:tc>
      </w:tr>
      <w:tr w:rsidR="00F918A4" w14:paraId="1F453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A239"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2BBD"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D2FE" w14:textId="77777777" w:rsidR="00F918A4" w:rsidRDefault="001A3C6E">
            <w:pPr>
              <w:pStyle w:val="ProductList-TableBody"/>
            </w:pPr>
            <w:r>
              <w:rPr>
                <w:color w:val="404040"/>
              </w:rPr>
              <w:t>Отговаря на условията за актуализиране: Неприложимо</w:t>
            </w:r>
          </w:p>
        </w:tc>
      </w:tr>
      <w:tr w:rsidR="00F918A4" w14:paraId="24367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3171" w14:textId="77777777" w:rsidR="00F918A4" w:rsidRDefault="001A3C6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8961"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131A" w14:textId="77777777" w:rsidR="00F918A4" w:rsidRDefault="00F918A4">
            <w:pPr>
              <w:pStyle w:val="ProductList-TableBody"/>
            </w:pPr>
          </w:p>
        </w:tc>
      </w:tr>
    </w:tbl>
    <w:p w14:paraId="596BF731" w14:textId="77777777" w:rsidR="00F918A4" w:rsidRDefault="001A3C6E">
      <w:pPr>
        <w:pStyle w:val="ProductList-Offering1SubSection"/>
        <w:outlineLvl w:val="3"/>
      </w:pPr>
      <w:bookmarkStart w:id="154" w:name="_Sec894"/>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F918A4" w14:paraId="5480E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6F6B8"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663BFD2"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29FFF" w14:textId="77777777" w:rsidR="00F918A4" w:rsidRDefault="001A3C6E">
            <w:pPr>
              <w:pStyle w:val="ProductList-TableBody"/>
            </w:pPr>
            <w:r>
              <w:rPr>
                <w:color w:val="404040"/>
              </w:rPr>
              <w:t>Допълнителен софтуер: Неприложимо</w:t>
            </w:r>
          </w:p>
        </w:tc>
      </w:tr>
      <w:tr w:rsidR="00F918A4" w14:paraId="0A6FE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7B9D" w14:textId="77777777" w:rsidR="00F918A4" w:rsidRDefault="001A3C6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9F3410"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37BB" w14:textId="77777777" w:rsidR="00F918A4" w:rsidRDefault="001A3C6E">
            <w:pPr>
              <w:pStyle w:val="ProductList-TableBody"/>
            </w:pPr>
            <w:r>
              <w:rPr>
                <w:color w:val="404040"/>
              </w:rPr>
              <w:t>Включени технологии: Неприложимо</w:t>
            </w:r>
          </w:p>
        </w:tc>
      </w:tr>
      <w:tr w:rsidR="00F918A4" w14:paraId="293593E9" w14:textId="77777777">
        <w:tc>
          <w:tcPr>
            <w:tcW w:w="4040" w:type="dxa"/>
            <w:tcBorders>
              <w:top w:val="single" w:sz="4" w:space="0" w:color="000000"/>
              <w:left w:val="single" w:sz="4" w:space="0" w:color="000000"/>
              <w:bottom w:val="single" w:sz="4" w:space="0" w:color="000000"/>
              <w:right w:val="single" w:sz="4" w:space="0" w:color="000000"/>
            </w:tcBorders>
          </w:tcPr>
          <w:p w14:paraId="02DA9091"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C619"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6223" w14:textId="77777777" w:rsidR="00F918A4" w:rsidRDefault="00F918A4">
            <w:pPr>
              <w:pStyle w:val="ProductList-TableBody"/>
            </w:pPr>
          </w:p>
        </w:tc>
      </w:tr>
    </w:tbl>
    <w:p w14:paraId="07781828" w14:textId="77777777" w:rsidR="00F918A4" w:rsidRDefault="00F918A4">
      <w:pPr>
        <w:pStyle w:val="ProductList-Body"/>
      </w:pPr>
    </w:p>
    <w:p w14:paraId="25436716" w14:textId="77777777" w:rsidR="00F918A4" w:rsidRDefault="001A3C6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F918A4" w14:paraId="1AC3D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5D68572" w14:textId="77777777" w:rsidR="00F918A4" w:rsidRDefault="001A3C6E">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31CA20B6" w14:textId="77777777" w:rsidR="00F918A4" w:rsidRDefault="001A3C6E">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3255A5BC" w14:textId="77777777" w:rsidR="00F918A4" w:rsidRDefault="001A3C6E">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F918A4" w14:paraId="216D1D9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6665F81" w14:textId="77777777" w:rsidR="00F918A4" w:rsidRDefault="00F918A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06ABC6C" w14:textId="77777777" w:rsidR="00F918A4" w:rsidRDefault="001A3C6E">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19CB2592" w14:textId="77777777" w:rsidR="00F918A4" w:rsidRDefault="001A3C6E">
            <w:pPr>
              <w:pStyle w:val="ProductList-TableBody"/>
            </w:pPr>
            <w:r>
              <w:t>Window VDA E5</w:t>
            </w:r>
            <w:r>
              <w:fldChar w:fldCharType="begin"/>
            </w:r>
            <w:r>
              <w:instrText xml:space="preserve"> XE "Window VDA E5" </w:instrText>
            </w:r>
            <w:r>
              <w:fldChar w:fldCharType="end"/>
            </w:r>
            <w:r>
              <w:t xml:space="preserve"> (ЛА за Потребител)</w:t>
            </w:r>
          </w:p>
        </w:tc>
      </w:tr>
      <w:tr w:rsidR="00F918A4" w14:paraId="23FF7FF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2142C9C" w14:textId="77777777" w:rsidR="00F918A4" w:rsidRDefault="00F918A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B005892" w14:textId="77777777" w:rsidR="00F918A4" w:rsidRDefault="001A3C6E">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27528686" w14:textId="77777777" w:rsidR="00F918A4" w:rsidRDefault="001A3C6E">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1BDD3D44" w14:textId="77777777" w:rsidR="00F918A4" w:rsidRDefault="00F918A4">
      <w:pPr>
        <w:pStyle w:val="ProductList-Body"/>
      </w:pPr>
    </w:p>
    <w:p w14:paraId="118409F6" w14:textId="77777777" w:rsidR="00F918A4" w:rsidRDefault="001A3C6E">
      <w:pPr>
        <w:pStyle w:val="ProductList-ClauseHeading"/>
        <w:outlineLvl w:val="4"/>
      </w:pPr>
      <w:r>
        <w:t>3.2 ЛА за управление на сървъри</w:t>
      </w:r>
    </w:p>
    <w:p w14:paraId="117ED4F2" w14:textId="77777777" w:rsidR="00F918A4" w:rsidRDefault="001A3C6E">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49BC12B1" w14:textId="77777777" w:rsidR="00F918A4" w:rsidRDefault="00F918A4">
      <w:pPr>
        <w:pStyle w:val="ProductList-Body"/>
      </w:pPr>
    </w:p>
    <w:p w14:paraId="4F25F4C7" w14:textId="77777777" w:rsidR="00F918A4" w:rsidRDefault="001A3C6E">
      <w:pPr>
        <w:pStyle w:val="ProductList-ClauseHeading"/>
        <w:outlineLvl w:val="4"/>
      </w:pPr>
      <w:r>
        <w:t>3.3 Замяна на системите за сканиране</w:t>
      </w:r>
    </w:p>
    <w:p w14:paraId="7E2C6662" w14:textId="77777777" w:rsidR="00F918A4" w:rsidRDefault="001A3C6E">
      <w:pPr>
        <w:pStyle w:val="ProductList-Body"/>
      </w:pPr>
      <w:r>
        <w:t>Microsoft има право да заменя подобен софтуер и файлове за следните елементи на Онлайн услугата:</w:t>
      </w:r>
    </w:p>
    <w:p w14:paraId="0860B39E" w14:textId="77777777" w:rsidR="00F918A4" w:rsidRDefault="001A3C6E" w:rsidP="001A3C6E">
      <w:pPr>
        <w:pStyle w:val="ProductList-Bullet"/>
        <w:numPr>
          <w:ilvl w:val="0"/>
          <w:numId w:val="24"/>
        </w:numPr>
      </w:pPr>
      <w:r>
        <w:t>антивирусен софтуер, както и софтуер против нежелана поща; и</w:t>
      </w:r>
    </w:p>
    <w:p w14:paraId="00D76B2D" w14:textId="77777777" w:rsidR="00F918A4" w:rsidRDefault="001A3C6E" w:rsidP="001A3C6E">
      <w:pPr>
        <w:pStyle w:val="ProductList-Bullet"/>
        <w:numPr>
          <w:ilvl w:val="0"/>
          <w:numId w:val="24"/>
        </w:numPr>
      </w:pPr>
      <w:r>
        <w:t>файлове с подписи, както и файлове с данни за филтриране на съдържание.</w:t>
      </w:r>
    </w:p>
    <w:p w14:paraId="6337485B" w14:textId="77777777" w:rsidR="00F918A4" w:rsidRDefault="001A3C6E">
      <w:pPr>
        <w:pStyle w:val="ProductList-Offering1SubSection"/>
        <w:outlineLvl w:val="3"/>
      </w:pPr>
      <w:bookmarkStart w:id="155" w:name="_Sec895"/>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F918A4" w14:paraId="28F86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FAEF0" w14:textId="77777777" w:rsidR="00F918A4" w:rsidRDefault="001A3C6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7175C"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80D06" w14:textId="77777777" w:rsidR="00F918A4" w:rsidRDefault="001A3C6E">
            <w:pPr>
              <w:pStyle w:val="ProductList-TableBody"/>
            </w:pPr>
            <w:r>
              <w:rPr>
                <w:color w:val="404040"/>
              </w:rPr>
              <w:t>Права за преместване при отказ: Неприложимо</w:t>
            </w:r>
          </w:p>
        </w:tc>
      </w:tr>
      <w:tr w:rsidR="00F918A4" w14:paraId="74C70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22F0"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7C42DB"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9416" w14:textId="77777777" w:rsidR="00F918A4" w:rsidRDefault="001A3C6E">
            <w:pPr>
              <w:pStyle w:val="ProductList-TableBody"/>
            </w:pPr>
            <w:r>
              <w:rPr>
                <w:color w:val="404040"/>
              </w:rPr>
              <w:t>Обновяващи се права: Неприложимо</w:t>
            </w:r>
          </w:p>
        </w:tc>
      </w:tr>
      <w:tr w:rsidR="00F918A4" w14:paraId="72DF7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2B38"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C7E8"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CA7A" w14:textId="77777777" w:rsidR="00F918A4" w:rsidRDefault="00F918A4">
            <w:pPr>
              <w:pStyle w:val="ProductList-TableBody"/>
            </w:pPr>
          </w:p>
        </w:tc>
      </w:tr>
    </w:tbl>
    <w:p w14:paraId="00F84BF0" w14:textId="77777777" w:rsidR="00F918A4" w:rsidRDefault="00F918A4">
      <w:pPr>
        <w:pStyle w:val="ProductList-Body"/>
      </w:pPr>
    </w:p>
    <w:p w14:paraId="5085DE46" w14:textId="77777777" w:rsidR="00F918A4" w:rsidRDefault="001A3C6E">
      <w:pPr>
        <w:pStyle w:val="ProductList-ClauseHeading"/>
        <w:outlineLvl w:val="4"/>
      </w:pPr>
      <w:r>
        <w:t>4.1 Права за System Center Endpoint Protection за Текущ клон</w:t>
      </w:r>
    </w:p>
    <w:p w14:paraId="3AAD0417" w14:textId="77777777" w:rsidR="00F918A4" w:rsidRDefault="001A3C6E">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1A82B170"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3180E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DC951"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385E54A2" w14:textId="77777777" w:rsidR="00F918A4" w:rsidRDefault="00F918A4">
      <w:pPr>
        <w:pStyle w:val="ProductList-Body"/>
      </w:pPr>
    </w:p>
    <w:p w14:paraId="15E199D4" w14:textId="77777777" w:rsidR="00F918A4" w:rsidRDefault="001A3C6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48579"/>
      <w:r>
        <w:instrText>System Center Operations Manager</w:instrText>
      </w:r>
      <w:bookmarkEnd w:id="157"/>
      <w:r>
        <w:instrText>" \l 3</w:instrText>
      </w:r>
      <w:r>
        <w:fldChar w:fldCharType="end"/>
      </w:r>
    </w:p>
    <w:p w14:paraId="0AD71EBA" w14:textId="77777777" w:rsidR="00F918A4" w:rsidRDefault="001A3C6E">
      <w:pPr>
        <w:pStyle w:val="ProductList-Offering1SubSection"/>
        <w:outlineLvl w:val="3"/>
      </w:pPr>
      <w:bookmarkStart w:id="158" w:name="_Sec1181"/>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918A4" w14:paraId="753528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C28EB2"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94DA8"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4FDC7"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634E"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8106"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30AD46"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45E6C"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74926"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E10A5"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15B9C"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46F6D"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376E6"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1F9FF0BB" w14:textId="77777777">
        <w:tc>
          <w:tcPr>
            <w:tcW w:w="4160" w:type="dxa"/>
            <w:tcBorders>
              <w:top w:val="single" w:sz="6" w:space="0" w:color="FFFFFF"/>
              <w:left w:val="none" w:sz="4" w:space="0" w:color="6E6E6E"/>
              <w:bottom w:val="dashed" w:sz="4" w:space="0" w:color="BFBFBF"/>
              <w:right w:val="none" w:sz="4" w:space="0" w:color="6E6E6E"/>
            </w:tcBorders>
          </w:tcPr>
          <w:p w14:paraId="1356F3A7" w14:textId="77777777" w:rsidR="00F918A4" w:rsidRDefault="001A3C6E">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9CE08A4" w14:textId="77777777" w:rsidR="00F918A4" w:rsidRDefault="001A3C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2E2D2E" w14:textId="77777777" w:rsidR="00F918A4" w:rsidRDefault="001A3C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8820FE"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667D99"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41C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52F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242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A6A4"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C8A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92A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E989"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918A4" w14:paraId="11CF0EC1" w14:textId="77777777">
        <w:tc>
          <w:tcPr>
            <w:tcW w:w="4160" w:type="dxa"/>
            <w:tcBorders>
              <w:top w:val="dashed" w:sz="4" w:space="0" w:color="BFBFBF"/>
              <w:left w:val="none" w:sz="4" w:space="0" w:color="6E6E6E"/>
              <w:bottom w:val="none" w:sz="4" w:space="0" w:color="BFBFBF"/>
              <w:right w:val="none" w:sz="4" w:space="0" w:color="6E6E6E"/>
            </w:tcBorders>
          </w:tcPr>
          <w:p w14:paraId="55E3061B" w14:textId="77777777" w:rsidR="00F918A4" w:rsidRDefault="001A3C6E">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16E214A" w14:textId="77777777" w:rsidR="00F918A4" w:rsidRDefault="001A3C6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FFC170"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ACD051"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C05E5C"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CC5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BBB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FEF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5A39"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5118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333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EE620" w14:textId="77777777" w:rsidR="00F918A4" w:rsidRDefault="00F918A4">
            <w:pPr>
              <w:pStyle w:val="ProductList-TableBody"/>
              <w:jc w:val="center"/>
            </w:pPr>
          </w:p>
        </w:tc>
      </w:tr>
    </w:tbl>
    <w:p w14:paraId="4F75AD45" w14:textId="77777777" w:rsidR="00F918A4" w:rsidRDefault="001A3C6E">
      <w:pPr>
        <w:pStyle w:val="ProductList-Offering1SubSection"/>
        <w:outlineLvl w:val="3"/>
      </w:pPr>
      <w:bookmarkStart w:id="159" w:name="_Sec1182"/>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F918A4" w14:paraId="2225A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521E1"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E71B192"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5F932" w14:textId="77777777" w:rsidR="00F918A4" w:rsidRDefault="001A3C6E">
            <w:pPr>
              <w:pStyle w:val="ProductList-TableBody"/>
            </w:pPr>
            <w:r>
              <w:rPr>
                <w:color w:val="404040"/>
              </w:rPr>
              <w:t>Издания с по-малко функции: Неприложимо</w:t>
            </w:r>
          </w:p>
        </w:tc>
      </w:tr>
      <w:tr w:rsidR="00F918A4" w14:paraId="234D4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C6F7"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C340"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976011"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6">
              <w:r>
                <w:rPr>
                  <w:color w:val="00467F"/>
                  <w:u w:val="single"/>
                </w:rPr>
                <w:t>Приложение B</w:t>
              </w:r>
            </w:hyperlink>
          </w:p>
        </w:tc>
      </w:tr>
      <w:tr w:rsidR="00F918A4" w14:paraId="01D03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7EF1"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DCF0"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A08E" w14:textId="77777777" w:rsidR="00F918A4" w:rsidRDefault="001A3C6E">
            <w:pPr>
              <w:pStyle w:val="ProductList-TableBody"/>
            </w:pPr>
            <w:r>
              <w:rPr>
                <w:color w:val="404040"/>
              </w:rPr>
              <w:t>Отговаря на условията за намаление: Неприложимо</w:t>
            </w:r>
          </w:p>
        </w:tc>
      </w:tr>
      <w:tr w:rsidR="00F918A4" w14:paraId="63394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F3EB"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57B0"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D933" w14:textId="77777777" w:rsidR="00F918A4" w:rsidRDefault="001A3C6E">
            <w:pPr>
              <w:pStyle w:val="ProductList-TableBody"/>
            </w:pPr>
            <w:r>
              <w:rPr>
                <w:color w:val="404040"/>
              </w:rPr>
              <w:t>Отговаря на условията за актуализиране: Неприложимо</w:t>
            </w:r>
          </w:p>
        </w:tc>
      </w:tr>
      <w:tr w:rsidR="00F918A4" w14:paraId="09D68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EFAC"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5774"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B8EE" w14:textId="77777777" w:rsidR="00F918A4" w:rsidRDefault="00F918A4">
            <w:pPr>
              <w:pStyle w:val="ProductList-TableBody"/>
            </w:pPr>
          </w:p>
        </w:tc>
      </w:tr>
    </w:tbl>
    <w:p w14:paraId="0514C8CC" w14:textId="77777777" w:rsidR="00F918A4" w:rsidRDefault="00F918A4">
      <w:pPr>
        <w:pStyle w:val="ProductList-Body"/>
      </w:pPr>
    </w:p>
    <w:p w14:paraId="0967E532" w14:textId="77777777" w:rsidR="00F918A4" w:rsidRDefault="001A3C6E">
      <w:pPr>
        <w:pStyle w:val="ProductList-ClauseHeading"/>
        <w:outlineLvl w:val="4"/>
      </w:pPr>
      <w:r>
        <w:t>2.1 Клиенти от академични организации</w:t>
      </w:r>
    </w:p>
    <w:p w14:paraId="71D073A5" w14:textId="77777777" w:rsidR="00F918A4" w:rsidRDefault="001A3C6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4F181E4" w14:textId="77777777" w:rsidR="00F918A4" w:rsidRDefault="001A3C6E">
      <w:pPr>
        <w:pStyle w:val="ProductList-Offering1SubSection"/>
        <w:outlineLvl w:val="3"/>
      </w:pPr>
      <w:bookmarkStart w:id="160" w:name="_Sec1183"/>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F918A4" w14:paraId="29295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0F8E6"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7">
              <w:r>
                <w:rPr>
                  <w:color w:val="00467F"/>
                  <w:u w:val="single"/>
                </w:rPr>
                <w:t>Универсални</w:t>
              </w:r>
            </w:hyperlink>
            <w:r>
              <w:t xml:space="preserve">; </w:t>
            </w:r>
            <w:hyperlink r:id="rId6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62946B4"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A353E" w14:textId="77777777" w:rsidR="00F918A4" w:rsidRDefault="001A3C6E">
            <w:pPr>
              <w:pStyle w:val="ProductList-TableBody"/>
            </w:pPr>
            <w:r>
              <w:rPr>
                <w:color w:val="404040"/>
              </w:rPr>
              <w:t>Допълнителен софтуер: Неприложимо</w:t>
            </w:r>
          </w:p>
        </w:tc>
      </w:tr>
      <w:tr w:rsidR="00F918A4" w14:paraId="4E71D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24B1"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C5794F"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CBB1D4"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918A4" w14:paraId="5A654D40" w14:textId="77777777">
        <w:tc>
          <w:tcPr>
            <w:tcW w:w="4040" w:type="dxa"/>
            <w:tcBorders>
              <w:top w:val="single" w:sz="4" w:space="0" w:color="000000"/>
              <w:left w:val="single" w:sz="4" w:space="0" w:color="000000"/>
              <w:bottom w:val="single" w:sz="4" w:space="0" w:color="000000"/>
              <w:right w:val="single" w:sz="4" w:space="0" w:color="000000"/>
            </w:tcBorders>
          </w:tcPr>
          <w:p w14:paraId="01051E2B"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9">
              <w:r>
                <w:rPr>
                  <w:color w:val="00467F"/>
                  <w:u w:val="single"/>
                </w:rPr>
                <w:t>Интернет-базирани функции</w:t>
              </w:r>
            </w:hyperlink>
            <w:r>
              <w:t xml:space="preserve">, </w:t>
            </w:r>
            <w:hyperlink r:id="rId7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1271"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4315" w14:textId="77777777" w:rsidR="00F918A4" w:rsidRDefault="00F918A4">
            <w:pPr>
              <w:pStyle w:val="ProductList-TableBody"/>
            </w:pPr>
          </w:p>
        </w:tc>
      </w:tr>
    </w:tbl>
    <w:p w14:paraId="7B517B2B" w14:textId="77777777" w:rsidR="00F918A4" w:rsidRDefault="00F918A4">
      <w:pPr>
        <w:pStyle w:val="ProductList-Body"/>
      </w:pPr>
    </w:p>
    <w:p w14:paraId="7FEF288A" w14:textId="77777777" w:rsidR="00F918A4" w:rsidRDefault="001A3C6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F918A4" w14:paraId="3438B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32328" w14:textId="77777777" w:rsidR="00F918A4" w:rsidRDefault="001A3C6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E987419" w14:textId="77777777" w:rsidR="00F918A4" w:rsidRDefault="001A3C6E">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9AAB042" w14:textId="77777777" w:rsidR="00F918A4" w:rsidRDefault="00F918A4">
            <w:pPr>
              <w:pStyle w:val="ProductList-TableBody"/>
            </w:pPr>
          </w:p>
        </w:tc>
      </w:tr>
    </w:tbl>
    <w:p w14:paraId="7DF536A5" w14:textId="77777777" w:rsidR="00F918A4" w:rsidRDefault="00F918A4">
      <w:pPr>
        <w:pStyle w:val="ProductList-Body"/>
      </w:pPr>
    </w:p>
    <w:p w14:paraId="433E59F1" w14:textId="77777777" w:rsidR="00F918A4" w:rsidRDefault="001A3C6E">
      <w:pPr>
        <w:pStyle w:val="ProductList-ClauseHeading"/>
        <w:outlineLvl w:val="4"/>
      </w:pPr>
      <w:r>
        <w:t>3.2 Технология SQL Server</w:t>
      </w:r>
    </w:p>
    <w:p w14:paraId="4A0D5216" w14:textId="77777777" w:rsidR="00F918A4" w:rsidRDefault="001A3C6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C12E02B" w14:textId="77777777" w:rsidR="00F918A4" w:rsidRDefault="001A3C6E">
      <w:pPr>
        <w:pStyle w:val="ProductList-Offering1SubSection"/>
        <w:outlineLvl w:val="3"/>
      </w:pPr>
      <w:bookmarkStart w:id="161" w:name="_Sec1184"/>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F918A4" w14:paraId="6C624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ECB14"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1A90A"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EB855" w14:textId="77777777" w:rsidR="00F918A4" w:rsidRDefault="001A3C6E">
            <w:pPr>
              <w:pStyle w:val="ProductList-TableBody"/>
            </w:pPr>
            <w:r>
              <w:rPr>
                <w:color w:val="404040"/>
              </w:rPr>
              <w:t>Права за преместване при отказ: Неприложимо</w:t>
            </w:r>
          </w:p>
        </w:tc>
      </w:tr>
      <w:tr w:rsidR="00F918A4" w14:paraId="6A462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83D9"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2ECB6A"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1">
              <w:r>
                <w:rPr>
                  <w:color w:val="00467F"/>
                  <w:u w:val="single"/>
                </w:rPr>
                <w:t>Списък с продукти – октомври 2013 г.</w:t>
              </w:r>
            </w:hyperlink>
            <w:r>
              <w:t xml:space="preserve">; </w:t>
            </w:r>
            <w:hyperlink r:id="rId7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6218" w14:textId="77777777" w:rsidR="00F918A4" w:rsidRDefault="001A3C6E">
            <w:pPr>
              <w:pStyle w:val="ProductList-TableBody"/>
            </w:pPr>
            <w:r>
              <w:rPr>
                <w:color w:val="404040"/>
              </w:rPr>
              <w:t>Обновяващи се права: Неприложимо</w:t>
            </w:r>
          </w:p>
        </w:tc>
      </w:tr>
      <w:tr w:rsidR="00F918A4" w14:paraId="73F5BF21" w14:textId="77777777">
        <w:tc>
          <w:tcPr>
            <w:tcW w:w="4040" w:type="dxa"/>
            <w:tcBorders>
              <w:top w:val="single" w:sz="4" w:space="0" w:color="000000"/>
              <w:left w:val="single" w:sz="4" w:space="0" w:color="000000"/>
              <w:bottom w:val="single" w:sz="4" w:space="0" w:color="000000"/>
              <w:right w:val="single" w:sz="4" w:space="0" w:color="000000"/>
            </w:tcBorders>
          </w:tcPr>
          <w:p w14:paraId="1FA9B5AD" w14:textId="77777777" w:rsidR="00F918A4" w:rsidRDefault="001A3C6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77E0"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B7E5" w14:textId="77777777" w:rsidR="00F918A4" w:rsidRDefault="00F918A4">
            <w:pPr>
              <w:pStyle w:val="ProductList-TableBody"/>
            </w:pPr>
          </w:p>
        </w:tc>
      </w:tr>
    </w:tbl>
    <w:p w14:paraId="35B24741" w14:textId="77777777" w:rsidR="00F918A4" w:rsidRDefault="00F918A4">
      <w:pPr>
        <w:pStyle w:val="ProductList-Body"/>
      </w:pPr>
    </w:p>
    <w:p w14:paraId="1364629B" w14:textId="77777777" w:rsidR="00F918A4" w:rsidRDefault="001A3C6E">
      <w:pPr>
        <w:pStyle w:val="ProductList-ClauseHeading"/>
        <w:outlineLvl w:val="4"/>
      </w:pPr>
      <w:r>
        <w:t>4.1 Права за System Center Operations Manager за Текущ клон</w:t>
      </w:r>
    </w:p>
    <w:p w14:paraId="0D278D8F" w14:textId="77777777" w:rsidR="00F918A4" w:rsidRDefault="001A3C6E">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416E51BC"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4EA70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26846"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793CD034" w14:textId="77777777" w:rsidR="00F918A4" w:rsidRDefault="00F918A4">
      <w:pPr>
        <w:pStyle w:val="ProductList-Body"/>
      </w:pPr>
    </w:p>
    <w:p w14:paraId="2D0C65E2" w14:textId="77777777" w:rsidR="00F918A4" w:rsidRDefault="001A3C6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48580"/>
      <w:r>
        <w:instrText>System Center Orchestrator</w:instrText>
      </w:r>
      <w:bookmarkEnd w:id="163"/>
      <w:r>
        <w:instrText>" \l 3</w:instrText>
      </w:r>
      <w:r>
        <w:fldChar w:fldCharType="end"/>
      </w:r>
    </w:p>
    <w:p w14:paraId="4FAD66D8" w14:textId="77777777" w:rsidR="00F918A4" w:rsidRDefault="001A3C6E">
      <w:pPr>
        <w:pStyle w:val="ProductList-Offering1SubSection"/>
        <w:outlineLvl w:val="3"/>
      </w:pPr>
      <w:bookmarkStart w:id="164" w:name="_Sec1186"/>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918A4" w14:paraId="01B442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F3AD8"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14A28"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6CAA1"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641E"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5C6BE"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F61374"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53E54"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4F9A6"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A4D0B"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A5C82"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BEC4D"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51E9E"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7CC1C6B1" w14:textId="77777777">
        <w:tc>
          <w:tcPr>
            <w:tcW w:w="4160" w:type="dxa"/>
            <w:tcBorders>
              <w:top w:val="single" w:sz="6" w:space="0" w:color="FFFFFF"/>
              <w:left w:val="none" w:sz="4" w:space="0" w:color="6E6E6E"/>
              <w:bottom w:val="dashed" w:sz="4" w:space="0" w:color="BFBFBF"/>
              <w:right w:val="none" w:sz="4" w:space="0" w:color="6E6E6E"/>
            </w:tcBorders>
          </w:tcPr>
          <w:p w14:paraId="7B6078EF" w14:textId="77777777" w:rsidR="00F918A4" w:rsidRDefault="001A3C6E">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3F0C576C" w14:textId="77777777" w:rsidR="00F918A4" w:rsidRDefault="001A3C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8298AF" w14:textId="77777777" w:rsidR="00F918A4" w:rsidRDefault="001A3C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28523B"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E78769"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A92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072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14D1"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166A0"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D3A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8B1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51B2"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918A4" w14:paraId="32E5F611" w14:textId="77777777">
        <w:tc>
          <w:tcPr>
            <w:tcW w:w="4160" w:type="dxa"/>
            <w:tcBorders>
              <w:top w:val="dashed" w:sz="4" w:space="0" w:color="BFBFBF"/>
              <w:left w:val="none" w:sz="4" w:space="0" w:color="6E6E6E"/>
              <w:bottom w:val="none" w:sz="4" w:space="0" w:color="BFBFBF"/>
              <w:right w:val="none" w:sz="4" w:space="0" w:color="6E6E6E"/>
            </w:tcBorders>
          </w:tcPr>
          <w:p w14:paraId="30F07AE0" w14:textId="77777777" w:rsidR="00F918A4" w:rsidRDefault="001A3C6E">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4A69F8C" w14:textId="77777777" w:rsidR="00F918A4" w:rsidRDefault="001A3C6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436BDD"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8DEB5B"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8AD560"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C37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060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D55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984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61B4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63F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3AC4E" w14:textId="77777777" w:rsidR="00F918A4" w:rsidRDefault="00F918A4">
            <w:pPr>
              <w:pStyle w:val="ProductList-TableBody"/>
              <w:jc w:val="center"/>
            </w:pPr>
          </w:p>
        </w:tc>
      </w:tr>
    </w:tbl>
    <w:p w14:paraId="3B1DB9D3" w14:textId="77777777" w:rsidR="00F918A4" w:rsidRDefault="001A3C6E">
      <w:pPr>
        <w:pStyle w:val="ProductList-Offering1SubSection"/>
        <w:outlineLvl w:val="3"/>
      </w:pPr>
      <w:bookmarkStart w:id="165" w:name="_Sec1187"/>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F918A4" w14:paraId="3A8F6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EB0B6"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77E26E2"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6942D" w14:textId="77777777" w:rsidR="00F918A4" w:rsidRDefault="001A3C6E">
            <w:pPr>
              <w:pStyle w:val="ProductList-TableBody"/>
            </w:pPr>
            <w:r>
              <w:rPr>
                <w:color w:val="404040"/>
              </w:rPr>
              <w:t>Издания с по-малко функции: Неприложимо</w:t>
            </w:r>
          </w:p>
        </w:tc>
      </w:tr>
      <w:tr w:rsidR="00F918A4" w14:paraId="3837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1B32"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11B9"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77C7C4"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3">
              <w:r>
                <w:rPr>
                  <w:color w:val="00467F"/>
                  <w:u w:val="single"/>
                </w:rPr>
                <w:t>Приложение B</w:t>
              </w:r>
            </w:hyperlink>
          </w:p>
        </w:tc>
      </w:tr>
      <w:tr w:rsidR="00F918A4" w14:paraId="3C8E7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CD09"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A0B9"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9380" w14:textId="77777777" w:rsidR="00F918A4" w:rsidRDefault="001A3C6E">
            <w:pPr>
              <w:pStyle w:val="ProductList-TableBody"/>
            </w:pPr>
            <w:r>
              <w:rPr>
                <w:color w:val="404040"/>
              </w:rPr>
              <w:t>Отговаря на условията за намаление: Неприложимо</w:t>
            </w:r>
          </w:p>
        </w:tc>
      </w:tr>
      <w:tr w:rsidR="00F918A4" w14:paraId="4F917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D954"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3579"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2126" w14:textId="77777777" w:rsidR="00F918A4" w:rsidRDefault="001A3C6E">
            <w:pPr>
              <w:pStyle w:val="ProductList-TableBody"/>
            </w:pPr>
            <w:r>
              <w:rPr>
                <w:color w:val="404040"/>
              </w:rPr>
              <w:t>Отговаря на условията за актуализиране: Неприложимо</w:t>
            </w:r>
          </w:p>
        </w:tc>
      </w:tr>
      <w:tr w:rsidR="00F918A4" w14:paraId="5A989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54365"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30C3"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9615" w14:textId="77777777" w:rsidR="00F918A4" w:rsidRDefault="00F918A4">
            <w:pPr>
              <w:pStyle w:val="ProductList-TableBody"/>
            </w:pPr>
          </w:p>
        </w:tc>
      </w:tr>
    </w:tbl>
    <w:p w14:paraId="2BDABF2D" w14:textId="77777777" w:rsidR="00F918A4" w:rsidRDefault="00F918A4">
      <w:pPr>
        <w:pStyle w:val="ProductList-Body"/>
      </w:pPr>
    </w:p>
    <w:p w14:paraId="01E4DD85" w14:textId="77777777" w:rsidR="00F918A4" w:rsidRDefault="001A3C6E">
      <w:pPr>
        <w:pStyle w:val="ProductList-ClauseHeading"/>
        <w:outlineLvl w:val="4"/>
      </w:pPr>
      <w:r>
        <w:t>2.1 Клиенти от академични организации</w:t>
      </w:r>
    </w:p>
    <w:p w14:paraId="4412E553" w14:textId="77777777" w:rsidR="00F918A4" w:rsidRDefault="001A3C6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3F468DD" w14:textId="77777777" w:rsidR="00F918A4" w:rsidRDefault="001A3C6E">
      <w:pPr>
        <w:pStyle w:val="ProductList-Offering1SubSection"/>
        <w:outlineLvl w:val="3"/>
      </w:pPr>
      <w:bookmarkStart w:id="166" w:name="_Sec1188"/>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F918A4" w14:paraId="37A74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7AA3E"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4">
              <w:r>
                <w:rPr>
                  <w:color w:val="00467F"/>
                  <w:u w:val="single"/>
                </w:rPr>
                <w:t>Универсални</w:t>
              </w:r>
            </w:hyperlink>
            <w:r>
              <w:t xml:space="preserve">; </w:t>
            </w:r>
            <w:hyperlink r:id="rId7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DFB0310"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13E13" w14:textId="77777777" w:rsidR="00F918A4" w:rsidRDefault="001A3C6E">
            <w:pPr>
              <w:pStyle w:val="ProductList-TableBody"/>
            </w:pPr>
            <w:r>
              <w:rPr>
                <w:color w:val="404040"/>
              </w:rPr>
              <w:t>Допълнителен софтуер: Неприложимо</w:t>
            </w:r>
          </w:p>
        </w:tc>
      </w:tr>
      <w:tr w:rsidR="00F918A4" w14:paraId="6A40B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3502"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3A6219"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D220C9"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918A4" w14:paraId="07172A22" w14:textId="77777777">
        <w:tc>
          <w:tcPr>
            <w:tcW w:w="4040" w:type="dxa"/>
            <w:tcBorders>
              <w:top w:val="single" w:sz="4" w:space="0" w:color="000000"/>
              <w:left w:val="single" w:sz="4" w:space="0" w:color="000000"/>
              <w:bottom w:val="single" w:sz="4" w:space="0" w:color="000000"/>
              <w:right w:val="single" w:sz="4" w:space="0" w:color="000000"/>
            </w:tcBorders>
          </w:tcPr>
          <w:p w14:paraId="4FFAAAA1"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6">
              <w:r>
                <w:rPr>
                  <w:color w:val="00467F"/>
                  <w:u w:val="single"/>
                </w:rPr>
                <w:t>Интернет-базирани функции</w:t>
              </w:r>
            </w:hyperlink>
            <w:r>
              <w:t xml:space="preserve">, </w:t>
            </w:r>
            <w:hyperlink r:id="rId7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C923"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3E13" w14:textId="77777777" w:rsidR="00F918A4" w:rsidRDefault="00F918A4">
            <w:pPr>
              <w:pStyle w:val="ProductList-TableBody"/>
            </w:pPr>
          </w:p>
        </w:tc>
      </w:tr>
    </w:tbl>
    <w:p w14:paraId="1EB81BEB" w14:textId="77777777" w:rsidR="00F918A4" w:rsidRDefault="00F918A4">
      <w:pPr>
        <w:pStyle w:val="ProductList-Body"/>
      </w:pPr>
    </w:p>
    <w:p w14:paraId="1813B761" w14:textId="77777777" w:rsidR="00F918A4" w:rsidRDefault="001A3C6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F918A4" w14:paraId="5D199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EAFC6" w14:textId="77777777" w:rsidR="00F918A4" w:rsidRDefault="001A3C6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C5A06DC" w14:textId="77777777" w:rsidR="00F918A4" w:rsidRDefault="001A3C6E">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4C60E26" w14:textId="77777777" w:rsidR="00F918A4" w:rsidRDefault="00F918A4">
            <w:pPr>
              <w:pStyle w:val="ProductList-TableBody"/>
            </w:pPr>
          </w:p>
        </w:tc>
      </w:tr>
    </w:tbl>
    <w:p w14:paraId="396C9EDC" w14:textId="77777777" w:rsidR="00F918A4" w:rsidRDefault="00F918A4">
      <w:pPr>
        <w:pStyle w:val="ProductList-Body"/>
      </w:pPr>
    </w:p>
    <w:p w14:paraId="1717233C" w14:textId="77777777" w:rsidR="00F918A4" w:rsidRDefault="001A3C6E">
      <w:pPr>
        <w:pStyle w:val="ProductList-ClauseHeading"/>
        <w:outlineLvl w:val="4"/>
      </w:pPr>
      <w:r>
        <w:t>3.2 Технология SQL Server</w:t>
      </w:r>
    </w:p>
    <w:p w14:paraId="6DAF68F2" w14:textId="77777777" w:rsidR="00F918A4" w:rsidRDefault="001A3C6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D59F5EF" w14:textId="77777777" w:rsidR="00F918A4" w:rsidRDefault="001A3C6E">
      <w:pPr>
        <w:pStyle w:val="ProductList-Offering1SubSection"/>
        <w:outlineLvl w:val="3"/>
      </w:pPr>
      <w:bookmarkStart w:id="167" w:name="_Sec1189"/>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F918A4" w14:paraId="5C14D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CD2EC"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4A6BD"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D7601" w14:textId="77777777" w:rsidR="00F918A4" w:rsidRDefault="001A3C6E">
            <w:pPr>
              <w:pStyle w:val="ProductList-TableBody"/>
            </w:pPr>
            <w:r>
              <w:rPr>
                <w:color w:val="404040"/>
              </w:rPr>
              <w:t>Права за преместване при отказ: Неприложимо</w:t>
            </w:r>
          </w:p>
        </w:tc>
      </w:tr>
      <w:tr w:rsidR="00F918A4" w14:paraId="7974A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69F0"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61D3EF"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Списък с продукти – октомври 2013 г.</w:t>
              </w:r>
            </w:hyperlink>
            <w:r>
              <w:t xml:space="preserve">; </w:t>
            </w:r>
            <w:hyperlink r:id="rId7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570F" w14:textId="77777777" w:rsidR="00F918A4" w:rsidRDefault="001A3C6E">
            <w:pPr>
              <w:pStyle w:val="ProductList-TableBody"/>
            </w:pPr>
            <w:r>
              <w:rPr>
                <w:color w:val="404040"/>
              </w:rPr>
              <w:t>Обновяващи се права: Неприложимо</w:t>
            </w:r>
          </w:p>
        </w:tc>
      </w:tr>
      <w:tr w:rsidR="00F918A4" w14:paraId="0051A28C" w14:textId="77777777">
        <w:tc>
          <w:tcPr>
            <w:tcW w:w="4040" w:type="dxa"/>
            <w:tcBorders>
              <w:top w:val="single" w:sz="4" w:space="0" w:color="000000"/>
              <w:left w:val="single" w:sz="4" w:space="0" w:color="000000"/>
              <w:bottom w:val="single" w:sz="4" w:space="0" w:color="000000"/>
              <w:right w:val="single" w:sz="4" w:space="0" w:color="000000"/>
            </w:tcBorders>
          </w:tcPr>
          <w:p w14:paraId="0C6EF57B" w14:textId="77777777" w:rsidR="00F918A4" w:rsidRDefault="001A3C6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3299"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D2EE" w14:textId="77777777" w:rsidR="00F918A4" w:rsidRDefault="00F918A4">
            <w:pPr>
              <w:pStyle w:val="ProductList-TableBody"/>
            </w:pPr>
          </w:p>
        </w:tc>
      </w:tr>
    </w:tbl>
    <w:p w14:paraId="56D57D2B"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60528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FD02F"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87B4E3C" w14:textId="77777777" w:rsidR="00F918A4" w:rsidRDefault="00F918A4">
      <w:pPr>
        <w:pStyle w:val="ProductList-Body"/>
      </w:pPr>
    </w:p>
    <w:p w14:paraId="0D7547F0" w14:textId="77777777" w:rsidR="00F918A4" w:rsidRDefault="001A3C6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48581"/>
      <w:r>
        <w:instrText>System Center Service Manager</w:instrText>
      </w:r>
      <w:bookmarkEnd w:id="169"/>
      <w:r>
        <w:instrText>" \l 3</w:instrText>
      </w:r>
      <w:r>
        <w:fldChar w:fldCharType="end"/>
      </w:r>
    </w:p>
    <w:p w14:paraId="67558A7E" w14:textId="77777777" w:rsidR="00F918A4" w:rsidRDefault="001A3C6E">
      <w:pPr>
        <w:pStyle w:val="ProductList-Offering1SubSection"/>
        <w:outlineLvl w:val="3"/>
      </w:pPr>
      <w:bookmarkStart w:id="170" w:name="_Sec1191"/>
      <w:r>
        <w:t>1. Наличност чрез програма</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918A4" w14:paraId="110393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EE87A"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96EF4"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2704B"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AA539"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231F"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2D2491"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0B361"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E6EE0"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04AAA"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D1394"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4FAF7"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CCA5"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49D69999" w14:textId="77777777">
        <w:tc>
          <w:tcPr>
            <w:tcW w:w="4160" w:type="dxa"/>
            <w:tcBorders>
              <w:top w:val="single" w:sz="6" w:space="0" w:color="FFFFFF"/>
              <w:left w:val="none" w:sz="4" w:space="0" w:color="6E6E6E"/>
              <w:bottom w:val="dashed" w:sz="4" w:space="0" w:color="BFBFBF"/>
              <w:right w:val="none" w:sz="4" w:space="0" w:color="6E6E6E"/>
            </w:tcBorders>
          </w:tcPr>
          <w:p w14:paraId="513FAE15" w14:textId="77777777" w:rsidR="00F918A4" w:rsidRDefault="001A3C6E">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3064821" w14:textId="77777777" w:rsidR="00F918A4" w:rsidRDefault="001A3C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09CE10" w14:textId="77777777" w:rsidR="00F918A4" w:rsidRDefault="001A3C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331EDE"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340994"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784A"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7CB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0792"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4C9F"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4EC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C1B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933E"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918A4" w14:paraId="442622FC" w14:textId="77777777">
        <w:tc>
          <w:tcPr>
            <w:tcW w:w="4160" w:type="dxa"/>
            <w:tcBorders>
              <w:top w:val="dashed" w:sz="4" w:space="0" w:color="BFBFBF"/>
              <w:left w:val="none" w:sz="4" w:space="0" w:color="6E6E6E"/>
              <w:bottom w:val="none" w:sz="4" w:space="0" w:color="BFBFBF"/>
              <w:right w:val="none" w:sz="4" w:space="0" w:color="6E6E6E"/>
            </w:tcBorders>
          </w:tcPr>
          <w:p w14:paraId="48CF67E3" w14:textId="77777777" w:rsidR="00F918A4" w:rsidRDefault="001A3C6E">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7D1391E" w14:textId="77777777" w:rsidR="00F918A4" w:rsidRDefault="001A3C6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8922F2"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0E58BB"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6EEE53"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D1A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A66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6F8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5B69"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FCA2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AE92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F2C60" w14:textId="77777777" w:rsidR="00F918A4" w:rsidRDefault="00F918A4">
            <w:pPr>
              <w:pStyle w:val="ProductList-TableBody"/>
              <w:jc w:val="center"/>
            </w:pPr>
          </w:p>
        </w:tc>
      </w:tr>
    </w:tbl>
    <w:p w14:paraId="0618FBA9" w14:textId="77777777" w:rsidR="00F918A4" w:rsidRDefault="001A3C6E">
      <w:pPr>
        <w:pStyle w:val="ProductList-Offering1SubSection"/>
        <w:outlineLvl w:val="3"/>
      </w:pPr>
      <w:bookmarkStart w:id="171" w:name="_Sec1192"/>
      <w:r>
        <w:t>2. Условия на Продукта</w:t>
      </w:r>
      <w:bookmarkEnd w:id="171"/>
    </w:p>
    <w:tbl>
      <w:tblPr>
        <w:tblStyle w:val="PURTable"/>
        <w:tblW w:w="0" w:type="dxa"/>
        <w:tblLook w:val="04A0" w:firstRow="1" w:lastRow="0" w:firstColumn="1" w:lastColumn="0" w:noHBand="0" w:noVBand="1"/>
      </w:tblPr>
      <w:tblGrid>
        <w:gridCol w:w="3630"/>
        <w:gridCol w:w="3643"/>
        <w:gridCol w:w="3643"/>
      </w:tblGrid>
      <w:tr w:rsidR="00F918A4" w14:paraId="05EF0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B3B45"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D9D7460"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64418" w14:textId="77777777" w:rsidR="00F918A4" w:rsidRDefault="001A3C6E">
            <w:pPr>
              <w:pStyle w:val="ProductList-TableBody"/>
            </w:pPr>
            <w:r>
              <w:rPr>
                <w:color w:val="404040"/>
              </w:rPr>
              <w:t>Издания с по-малко функции: Неприложимо</w:t>
            </w:r>
          </w:p>
        </w:tc>
      </w:tr>
      <w:tr w:rsidR="00F918A4" w14:paraId="3F940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9553"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69B7"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518625"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0">
              <w:r>
                <w:rPr>
                  <w:color w:val="00467F"/>
                  <w:u w:val="single"/>
                </w:rPr>
                <w:t>Приложение B</w:t>
              </w:r>
            </w:hyperlink>
          </w:p>
        </w:tc>
      </w:tr>
      <w:tr w:rsidR="00F918A4" w14:paraId="734A1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6F1E"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8CCA"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18BE" w14:textId="77777777" w:rsidR="00F918A4" w:rsidRDefault="001A3C6E">
            <w:pPr>
              <w:pStyle w:val="ProductList-TableBody"/>
            </w:pPr>
            <w:r>
              <w:rPr>
                <w:color w:val="404040"/>
              </w:rPr>
              <w:t>Отговаря на условията за намаление: Неприложимо</w:t>
            </w:r>
          </w:p>
        </w:tc>
      </w:tr>
      <w:tr w:rsidR="00F918A4" w14:paraId="42A21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BA6B"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857E"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1EE6" w14:textId="77777777" w:rsidR="00F918A4" w:rsidRDefault="001A3C6E">
            <w:pPr>
              <w:pStyle w:val="ProductList-TableBody"/>
            </w:pPr>
            <w:r>
              <w:rPr>
                <w:color w:val="404040"/>
              </w:rPr>
              <w:t>Отговаря на условията за актуализиране: Неприложимо</w:t>
            </w:r>
          </w:p>
        </w:tc>
      </w:tr>
      <w:tr w:rsidR="00F918A4" w14:paraId="0D0CB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4A77"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9424"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0BE8" w14:textId="77777777" w:rsidR="00F918A4" w:rsidRDefault="00F918A4">
            <w:pPr>
              <w:pStyle w:val="ProductList-TableBody"/>
            </w:pPr>
          </w:p>
        </w:tc>
      </w:tr>
    </w:tbl>
    <w:p w14:paraId="3B4FF944" w14:textId="77777777" w:rsidR="00F918A4" w:rsidRDefault="00F918A4">
      <w:pPr>
        <w:pStyle w:val="ProductList-Body"/>
      </w:pPr>
    </w:p>
    <w:p w14:paraId="061A7A87" w14:textId="77777777" w:rsidR="00F918A4" w:rsidRDefault="001A3C6E">
      <w:pPr>
        <w:pStyle w:val="ProductList-ClauseHeading"/>
        <w:outlineLvl w:val="4"/>
      </w:pPr>
      <w:r>
        <w:t>2.1 Клиенти от академични организации</w:t>
      </w:r>
    </w:p>
    <w:p w14:paraId="40DB31D5" w14:textId="77777777" w:rsidR="00F918A4" w:rsidRDefault="001A3C6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4139956" w14:textId="77777777" w:rsidR="00F918A4" w:rsidRDefault="001A3C6E">
      <w:pPr>
        <w:pStyle w:val="ProductList-Offering1SubSection"/>
        <w:outlineLvl w:val="3"/>
      </w:pPr>
      <w:bookmarkStart w:id="172" w:name="_Sec1193"/>
      <w:r>
        <w:t>3. Права за използване</w:t>
      </w:r>
      <w:bookmarkEnd w:id="172"/>
    </w:p>
    <w:tbl>
      <w:tblPr>
        <w:tblStyle w:val="PURTable"/>
        <w:tblW w:w="0" w:type="dxa"/>
        <w:tblLook w:val="04A0" w:firstRow="1" w:lastRow="0" w:firstColumn="1" w:lastColumn="0" w:noHBand="0" w:noVBand="1"/>
      </w:tblPr>
      <w:tblGrid>
        <w:gridCol w:w="3641"/>
        <w:gridCol w:w="3632"/>
        <w:gridCol w:w="3643"/>
      </w:tblGrid>
      <w:tr w:rsidR="00F918A4" w14:paraId="1CD32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E53BA"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1">
              <w:r>
                <w:rPr>
                  <w:color w:val="00467F"/>
                  <w:u w:val="single"/>
                </w:rPr>
                <w:t>Универсални</w:t>
              </w:r>
            </w:hyperlink>
            <w:r>
              <w:t xml:space="preserve">; </w:t>
            </w:r>
            <w:hyperlink r:id="rId8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80EFE75"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499F6" w14:textId="77777777" w:rsidR="00F918A4" w:rsidRDefault="001A3C6E">
            <w:pPr>
              <w:pStyle w:val="ProductList-TableBody"/>
            </w:pPr>
            <w:r>
              <w:rPr>
                <w:color w:val="404040"/>
              </w:rPr>
              <w:t>Допълнителен софтуер: Неприложимо</w:t>
            </w:r>
          </w:p>
        </w:tc>
      </w:tr>
      <w:tr w:rsidR="00F918A4" w14:paraId="181E1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46F6"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553563"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EE1812"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918A4" w14:paraId="2770F610" w14:textId="77777777">
        <w:tc>
          <w:tcPr>
            <w:tcW w:w="4040" w:type="dxa"/>
            <w:tcBorders>
              <w:top w:val="single" w:sz="4" w:space="0" w:color="000000"/>
              <w:left w:val="single" w:sz="4" w:space="0" w:color="000000"/>
              <w:bottom w:val="single" w:sz="4" w:space="0" w:color="000000"/>
              <w:right w:val="single" w:sz="4" w:space="0" w:color="000000"/>
            </w:tcBorders>
          </w:tcPr>
          <w:p w14:paraId="56445331"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3">
              <w:r>
                <w:rPr>
                  <w:color w:val="00467F"/>
                  <w:u w:val="single"/>
                </w:rPr>
                <w:t>Интернет-базирани функции</w:t>
              </w:r>
            </w:hyperlink>
            <w:r>
              <w:t xml:space="preserve">, </w:t>
            </w:r>
            <w:hyperlink r:id="rId8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73C4"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EE70" w14:textId="77777777" w:rsidR="00F918A4" w:rsidRDefault="00F918A4">
            <w:pPr>
              <w:pStyle w:val="ProductList-TableBody"/>
            </w:pPr>
          </w:p>
        </w:tc>
      </w:tr>
    </w:tbl>
    <w:p w14:paraId="339C8035" w14:textId="77777777" w:rsidR="00F918A4" w:rsidRDefault="00F918A4">
      <w:pPr>
        <w:pStyle w:val="ProductList-Body"/>
      </w:pPr>
    </w:p>
    <w:p w14:paraId="15EF342B" w14:textId="77777777" w:rsidR="00F918A4" w:rsidRDefault="001A3C6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F918A4" w14:paraId="12A5D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B110F8" w14:textId="77777777" w:rsidR="00F918A4" w:rsidRDefault="001A3C6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67E4A82C" w14:textId="77777777" w:rsidR="00F918A4" w:rsidRDefault="001A3C6E">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4A149506" w14:textId="77777777" w:rsidR="00F918A4" w:rsidRDefault="001A3C6E">
            <w:pPr>
              <w:pStyle w:val="ProductList-TableBody"/>
            </w:pPr>
            <w:r>
              <w:t>CAL за Microsoft Identity Manager 2016 (Потребител)</w:t>
            </w:r>
          </w:p>
        </w:tc>
      </w:tr>
      <w:tr w:rsidR="00F918A4" w14:paraId="053570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1E20D9"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DF2E53" w14:textId="77777777" w:rsidR="00F918A4" w:rsidRDefault="001A3C6E">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2A010BFB" w14:textId="77777777" w:rsidR="00F918A4" w:rsidRDefault="00F918A4">
            <w:pPr>
              <w:pStyle w:val="ProductList-TableBody"/>
            </w:pPr>
          </w:p>
        </w:tc>
      </w:tr>
    </w:tbl>
    <w:p w14:paraId="6E203FCF" w14:textId="77777777" w:rsidR="00F918A4" w:rsidRDefault="00F918A4">
      <w:pPr>
        <w:pStyle w:val="ProductList-Body"/>
      </w:pPr>
    </w:p>
    <w:p w14:paraId="663CCC00" w14:textId="77777777" w:rsidR="00F918A4" w:rsidRDefault="001A3C6E">
      <w:pPr>
        <w:pStyle w:val="ProductList-ClauseHeading"/>
        <w:outlineLvl w:val="4"/>
      </w:pPr>
      <w:r>
        <w:t>3.2 Технология SQL Server</w:t>
      </w:r>
    </w:p>
    <w:p w14:paraId="456B1A1B" w14:textId="77777777" w:rsidR="00F918A4" w:rsidRDefault="001A3C6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8D54C2F" w14:textId="77777777" w:rsidR="00F918A4" w:rsidRDefault="001A3C6E">
      <w:pPr>
        <w:pStyle w:val="ProductList-Offering1SubSection"/>
        <w:outlineLvl w:val="3"/>
      </w:pPr>
      <w:bookmarkStart w:id="173" w:name="_Sec1194"/>
      <w:r>
        <w:t>4. Софтуерна осигуровка</w:t>
      </w:r>
      <w:bookmarkEnd w:id="173"/>
    </w:p>
    <w:tbl>
      <w:tblPr>
        <w:tblStyle w:val="PURTable"/>
        <w:tblW w:w="0" w:type="dxa"/>
        <w:tblLook w:val="04A0" w:firstRow="1" w:lastRow="0" w:firstColumn="1" w:lastColumn="0" w:noHBand="0" w:noVBand="1"/>
      </w:tblPr>
      <w:tblGrid>
        <w:gridCol w:w="3638"/>
        <w:gridCol w:w="3648"/>
        <w:gridCol w:w="3630"/>
      </w:tblGrid>
      <w:tr w:rsidR="00F918A4" w14:paraId="3E63E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880C3"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0A2F1"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7B2D2" w14:textId="77777777" w:rsidR="00F918A4" w:rsidRDefault="001A3C6E">
            <w:pPr>
              <w:pStyle w:val="ProductList-TableBody"/>
            </w:pPr>
            <w:r>
              <w:rPr>
                <w:color w:val="404040"/>
              </w:rPr>
              <w:t>Права за преместване при отказ: Неприложимо</w:t>
            </w:r>
          </w:p>
        </w:tc>
      </w:tr>
      <w:tr w:rsidR="00F918A4" w14:paraId="315B9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0500"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B69FD3"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5">
              <w:r>
                <w:rPr>
                  <w:color w:val="00467F"/>
                  <w:u w:val="single"/>
                </w:rPr>
                <w:t>Списък с продукти – октомври 2013 г.</w:t>
              </w:r>
            </w:hyperlink>
            <w:r>
              <w:t xml:space="preserve">; </w:t>
            </w:r>
            <w:hyperlink r:id="rId8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3EC9" w14:textId="77777777" w:rsidR="00F918A4" w:rsidRDefault="001A3C6E">
            <w:pPr>
              <w:pStyle w:val="ProductList-TableBody"/>
            </w:pPr>
            <w:r>
              <w:rPr>
                <w:color w:val="404040"/>
              </w:rPr>
              <w:t>Обновяващи се права: Неприложимо</w:t>
            </w:r>
          </w:p>
        </w:tc>
      </w:tr>
      <w:tr w:rsidR="00F918A4" w14:paraId="7A41109C" w14:textId="77777777">
        <w:tc>
          <w:tcPr>
            <w:tcW w:w="4040" w:type="dxa"/>
            <w:tcBorders>
              <w:top w:val="single" w:sz="4" w:space="0" w:color="000000"/>
              <w:left w:val="single" w:sz="4" w:space="0" w:color="000000"/>
              <w:bottom w:val="single" w:sz="4" w:space="0" w:color="000000"/>
              <w:right w:val="single" w:sz="4" w:space="0" w:color="000000"/>
            </w:tcBorders>
          </w:tcPr>
          <w:p w14:paraId="22997BFF" w14:textId="77777777" w:rsidR="00F918A4" w:rsidRDefault="001A3C6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9DFB"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96CD" w14:textId="77777777" w:rsidR="00F918A4" w:rsidRDefault="00F918A4">
            <w:pPr>
              <w:pStyle w:val="ProductList-TableBody"/>
            </w:pPr>
          </w:p>
        </w:tc>
      </w:tr>
    </w:tbl>
    <w:p w14:paraId="2D271E38" w14:textId="77777777" w:rsidR="00F918A4" w:rsidRDefault="00F918A4">
      <w:pPr>
        <w:pStyle w:val="ProductList-Body"/>
      </w:pPr>
    </w:p>
    <w:p w14:paraId="50BF1366" w14:textId="77777777" w:rsidR="00F918A4" w:rsidRDefault="001A3C6E">
      <w:pPr>
        <w:pStyle w:val="ProductList-ClauseHeading"/>
        <w:outlineLvl w:val="4"/>
      </w:pPr>
      <w:r>
        <w:t>4.1 Права за System Center Service Manager за Текущ клон</w:t>
      </w:r>
    </w:p>
    <w:p w14:paraId="4D580DB7" w14:textId="77777777" w:rsidR="00F918A4" w:rsidRDefault="001A3C6E">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46130145"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2C934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47B19"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A5A6D7A" w14:textId="77777777" w:rsidR="00F918A4" w:rsidRDefault="00F918A4">
      <w:pPr>
        <w:pStyle w:val="ProductList-Body"/>
      </w:pPr>
    </w:p>
    <w:p w14:paraId="6A269E3C" w14:textId="77777777" w:rsidR="00F918A4" w:rsidRDefault="001A3C6E">
      <w:pPr>
        <w:pStyle w:val="ProductList-Offering1Heading"/>
        <w:outlineLvl w:val="1"/>
      </w:pPr>
      <w:bookmarkStart w:id="174" w:name="_Sec616"/>
      <w:r>
        <w:t>Virtual Desktop Infrastructure (VDI) пакет</w:t>
      </w:r>
      <w:bookmarkEnd w:id="174"/>
      <w:r>
        <w:fldChar w:fldCharType="begin"/>
      </w:r>
      <w:r>
        <w:instrText xml:space="preserve"> TC "</w:instrText>
      </w:r>
      <w:bookmarkStart w:id="175" w:name="_Toc62548582"/>
      <w:r>
        <w:instrText>Virtual Desktop Infrastructure (VDI) пакет</w:instrText>
      </w:r>
      <w:bookmarkEnd w:id="175"/>
      <w:r>
        <w:instrText>" \l 2</w:instrText>
      </w:r>
      <w:r>
        <w:fldChar w:fldCharType="end"/>
      </w:r>
    </w:p>
    <w:p w14:paraId="6691577C" w14:textId="77777777" w:rsidR="00F918A4" w:rsidRDefault="001A3C6E">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7">
        <w:r>
          <w:rPr>
            <w:color w:val="00467F"/>
            <w:u w:val="single"/>
          </w:rPr>
          <w:t>http://go.microsoft.com/?linkid=9839206</w:t>
        </w:r>
      </w:hyperlink>
      <w:r>
        <w:t xml:space="preserve"> и Списъка с продукти от юни 2015 г. на адрес </w:t>
      </w:r>
      <w:hyperlink r:id="rId88">
        <w:r>
          <w:rPr>
            <w:color w:val="00467F"/>
            <w:u w:val="single"/>
          </w:rPr>
          <w:t>http://go.microsoft.com/?linkid=9839207</w:t>
        </w:r>
      </w:hyperlink>
      <w:r>
        <w:t>.</w:t>
      </w:r>
    </w:p>
    <w:p w14:paraId="70D61B44"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325BD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0FD22"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95C33D2" w14:textId="77777777" w:rsidR="00F918A4" w:rsidRDefault="00F918A4">
      <w:pPr>
        <w:pStyle w:val="ProductList-Body"/>
      </w:pPr>
    </w:p>
    <w:p w14:paraId="313CB769" w14:textId="77777777" w:rsidR="00F918A4" w:rsidRDefault="001A3C6E">
      <w:pPr>
        <w:pStyle w:val="ProductList-OfferingGroupHeading"/>
        <w:outlineLvl w:val="1"/>
      </w:pPr>
      <w:bookmarkStart w:id="176" w:name="_Sec617"/>
      <w:r>
        <w:t>Visual Studio</w:t>
      </w:r>
      <w:bookmarkEnd w:id="176"/>
      <w:r>
        <w:fldChar w:fldCharType="begin"/>
      </w:r>
      <w:r>
        <w:instrText xml:space="preserve"> TC "</w:instrText>
      </w:r>
      <w:bookmarkStart w:id="177" w:name="_Toc62548583"/>
      <w:r>
        <w:instrText>Visual Studio</w:instrText>
      </w:r>
      <w:bookmarkEnd w:id="177"/>
      <w:r>
        <w:instrText>" \l 2</w:instrText>
      </w:r>
      <w:r>
        <w:fldChar w:fldCharType="end"/>
      </w:r>
    </w:p>
    <w:p w14:paraId="015512DC" w14:textId="77777777" w:rsidR="00F918A4" w:rsidRDefault="001A3C6E">
      <w:pPr>
        <w:pStyle w:val="ProductList-Offering2HeadingNoBorder"/>
        <w:outlineLvl w:val="2"/>
      </w:pPr>
      <w:bookmarkStart w:id="178" w:name="_Sec649"/>
      <w:r>
        <w:t>Visual Studio</w:t>
      </w:r>
      <w:bookmarkEnd w:id="178"/>
      <w:r>
        <w:fldChar w:fldCharType="begin"/>
      </w:r>
      <w:r>
        <w:instrText xml:space="preserve"> TC "</w:instrText>
      </w:r>
      <w:bookmarkStart w:id="179" w:name="_Toc62548584"/>
      <w:r>
        <w:instrText>Visual Studio</w:instrText>
      </w:r>
      <w:bookmarkEnd w:id="179"/>
      <w:r>
        <w:instrText>" \l 3</w:instrText>
      </w:r>
      <w:r>
        <w:fldChar w:fldCharType="end"/>
      </w:r>
    </w:p>
    <w:p w14:paraId="37C141FD" w14:textId="77777777" w:rsidR="00F918A4" w:rsidRDefault="001A3C6E">
      <w:pPr>
        <w:pStyle w:val="ProductList-Offering1SubSection"/>
        <w:outlineLvl w:val="3"/>
      </w:pPr>
      <w:bookmarkStart w:id="180" w:name="_Sec697"/>
      <w:r>
        <w:t>1. Наличност чрез програма</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918A4" w14:paraId="5EEFA2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D4601"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3510D"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64DF"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F9050"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0039D"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75A81"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7D0BF"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FE69D"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EC37D"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83EF"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80785"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54CCA"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099D2F1C" w14:textId="77777777">
        <w:tc>
          <w:tcPr>
            <w:tcW w:w="4160" w:type="dxa"/>
            <w:tcBorders>
              <w:top w:val="single" w:sz="6" w:space="0" w:color="FFFFFF"/>
              <w:left w:val="none" w:sz="4" w:space="0" w:color="6E6E6E"/>
              <w:bottom w:val="dashed" w:sz="4" w:space="0" w:color="BFBFBF"/>
              <w:right w:val="none" w:sz="4" w:space="0" w:color="6E6E6E"/>
            </w:tcBorders>
          </w:tcPr>
          <w:p w14:paraId="2A2E3693" w14:textId="77777777" w:rsidR="00F918A4" w:rsidRDefault="001A3C6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F07A25" w14:textId="77777777" w:rsidR="00F918A4" w:rsidRDefault="001A3C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8AC7FE" w14:textId="77777777" w:rsidR="00F918A4" w:rsidRDefault="001A3C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C2719FD" w14:textId="77777777" w:rsidR="00F918A4" w:rsidRDefault="00F918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1CDA07"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ED3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83C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4CACD"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4D0CC"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AF00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75F8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8010C" w14:textId="77777777" w:rsidR="00F918A4" w:rsidRDefault="00F918A4">
            <w:pPr>
              <w:pStyle w:val="ProductList-TableBody"/>
              <w:jc w:val="center"/>
            </w:pPr>
          </w:p>
        </w:tc>
      </w:tr>
      <w:tr w:rsidR="00F918A4" w14:paraId="2BF201BC" w14:textId="77777777">
        <w:tc>
          <w:tcPr>
            <w:tcW w:w="4160" w:type="dxa"/>
            <w:tcBorders>
              <w:top w:val="dashed" w:sz="4" w:space="0" w:color="BFBFBF"/>
              <w:left w:val="none" w:sz="4" w:space="0" w:color="6E6E6E"/>
              <w:bottom w:val="dashed" w:sz="4" w:space="0" w:color="BFBFBF"/>
              <w:right w:val="none" w:sz="4" w:space="0" w:color="6E6E6E"/>
            </w:tcBorders>
          </w:tcPr>
          <w:p w14:paraId="6E25017D" w14:textId="77777777" w:rsidR="00F918A4" w:rsidRDefault="001A3C6E">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B6FAB8" w14:textId="77777777" w:rsidR="00F918A4" w:rsidRDefault="001A3C6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BD244F"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26BEC5" w14:textId="77777777" w:rsidR="00F918A4" w:rsidRDefault="001A3C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715DC3" w14:textId="77777777" w:rsidR="00F918A4" w:rsidRDefault="001A3C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E5A6"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C2A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81F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37F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062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DC1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DF0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516A09AD" w14:textId="77777777">
        <w:tc>
          <w:tcPr>
            <w:tcW w:w="4160" w:type="dxa"/>
            <w:tcBorders>
              <w:top w:val="dashed" w:sz="4" w:space="0" w:color="BFBFBF"/>
              <w:left w:val="none" w:sz="4" w:space="0" w:color="6E6E6E"/>
              <w:bottom w:val="dashed" w:sz="4" w:space="0" w:color="BFBFBF"/>
              <w:right w:val="none" w:sz="4" w:space="0" w:color="6E6E6E"/>
            </w:tcBorders>
          </w:tcPr>
          <w:p w14:paraId="7E395C3D" w14:textId="77777777" w:rsidR="00F918A4" w:rsidRDefault="001A3C6E">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949348" w14:textId="77777777" w:rsidR="00F918A4" w:rsidRDefault="001A3C6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E32C90"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17072" w14:textId="77777777" w:rsidR="00F918A4" w:rsidRDefault="001A3C6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B3A0F9" w14:textId="77777777" w:rsidR="00F918A4" w:rsidRDefault="001A3C6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6F50"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177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346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63D24"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733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808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18F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1F2A3F0E" w14:textId="77777777">
        <w:tc>
          <w:tcPr>
            <w:tcW w:w="4160" w:type="dxa"/>
            <w:tcBorders>
              <w:top w:val="dashed" w:sz="4" w:space="0" w:color="BFBFBF"/>
              <w:left w:val="none" w:sz="4" w:space="0" w:color="6E6E6E"/>
              <w:bottom w:val="dashed" w:sz="4" w:space="0" w:color="BFBFBF"/>
              <w:right w:val="none" w:sz="4" w:space="0" w:color="6E6E6E"/>
            </w:tcBorders>
          </w:tcPr>
          <w:p w14:paraId="6C022529" w14:textId="77777777" w:rsidR="00F918A4" w:rsidRDefault="001A3C6E">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5884A4" w14:textId="77777777" w:rsidR="00F918A4" w:rsidRDefault="001A3C6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E54D09"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C93AB8" w14:textId="77777777" w:rsidR="00F918A4" w:rsidRDefault="001A3C6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DE86A1" w14:textId="77777777" w:rsidR="00F918A4" w:rsidRDefault="001A3C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838A"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0FB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A283"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51AF"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751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E27B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2C9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0416876D" w14:textId="77777777">
        <w:tc>
          <w:tcPr>
            <w:tcW w:w="4160" w:type="dxa"/>
            <w:tcBorders>
              <w:top w:val="dashed" w:sz="4" w:space="0" w:color="BFBFBF"/>
              <w:left w:val="none" w:sz="4" w:space="0" w:color="6E6E6E"/>
              <w:bottom w:val="none" w:sz="4" w:space="0" w:color="BFBFBF"/>
              <w:right w:val="none" w:sz="4" w:space="0" w:color="6E6E6E"/>
            </w:tcBorders>
          </w:tcPr>
          <w:p w14:paraId="32C1C285" w14:textId="77777777" w:rsidR="00F918A4" w:rsidRDefault="001A3C6E">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5046A7" w14:textId="77777777" w:rsidR="00F918A4" w:rsidRDefault="001A3C6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8B34271" w14:textId="77777777" w:rsidR="00F918A4" w:rsidRDefault="001A3C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08D7B9" w14:textId="77777777" w:rsidR="00F918A4" w:rsidRDefault="001A3C6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48929F" w14:textId="77777777" w:rsidR="00F918A4" w:rsidRDefault="001A3C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C35E"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AC5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57A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5CE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0A9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582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DD8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F56175E" w14:textId="77777777" w:rsidR="00F918A4" w:rsidRDefault="001A3C6E">
      <w:pPr>
        <w:pStyle w:val="ProductList-Offering1SubSection"/>
        <w:outlineLvl w:val="3"/>
      </w:pPr>
      <w:bookmarkStart w:id="181" w:name="_Sec752"/>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F918A4" w14:paraId="7BC02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B68E2"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A838A22"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35700A2" w14:textId="77777777" w:rsidR="00F918A4" w:rsidRDefault="001A3C6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F918A4" w14:paraId="01D96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9EE3"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23A3"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FEE66"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23D5E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E8B9"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A780"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9D00" w14:textId="77777777" w:rsidR="00F918A4" w:rsidRDefault="001A3C6E">
            <w:pPr>
              <w:pStyle w:val="ProductList-TableBody"/>
            </w:pPr>
            <w:r>
              <w:rPr>
                <w:color w:val="404040"/>
              </w:rPr>
              <w:t>Отговаря на условията за намаление: Неприложимо</w:t>
            </w:r>
          </w:p>
        </w:tc>
      </w:tr>
      <w:tr w:rsidR="00F918A4" w14:paraId="151D7917" w14:textId="77777777">
        <w:tc>
          <w:tcPr>
            <w:tcW w:w="4040" w:type="dxa"/>
            <w:tcBorders>
              <w:top w:val="single" w:sz="4" w:space="0" w:color="000000"/>
              <w:left w:val="single" w:sz="4" w:space="0" w:color="000000"/>
              <w:bottom w:val="single" w:sz="4" w:space="0" w:color="000000"/>
              <w:right w:val="single" w:sz="4" w:space="0" w:color="000000"/>
            </w:tcBorders>
          </w:tcPr>
          <w:p w14:paraId="60EBE28C"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0B05"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A9D0" w14:textId="77777777" w:rsidR="00F918A4" w:rsidRDefault="001A3C6E">
            <w:pPr>
              <w:pStyle w:val="ProductList-TableBody"/>
            </w:pPr>
            <w:r>
              <w:rPr>
                <w:color w:val="404040"/>
              </w:rPr>
              <w:t>Отговаря на условията за актуализиране: Неприложимо</w:t>
            </w:r>
          </w:p>
        </w:tc>
      </w:tr>
      <w:tr w:rsidR="00F918A4" w14:paraId="6EAC8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29BE"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3550"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2F5B" w14:textId="77777777" w:rsidR="00F918A4" w:rsidRDefault="00F918A4">
            <w:pPr>
              <w:pStyle w:val="ProductList-TableBody"/>
            </w:pPr>
          </w:p>
        </w:tc>
      </w:tr>
    </w:tbl>
    <w:p w14:paraId="6B085405" w14:textId="77777777" w:rsidR="00F918A4" w:rsidRDefault="00F918A4">
      <w:pPr>
        <w:pStyle w:val="ProductList-Body"/>
      </w:pPr>
    </w:p>
    <w:p w14:paraId="398C3ABA" w14:textId="77777777" w:rsidR="00F918A4" w:rsidRDefault="001A3C6E">
      <w:pPr>
        <w:pStyle w:val="ProductList-ClauseHeading"/>
        <w:outlineLvl w:val="4"/>
      </w:pPr>
      <w:r>
        <w:t>2.1 Предоставяне на лиценз за разработчик на SQL Server за управление на склада за паралелни данни</w:t>
      </w:r>
    </w:p>
    <w:p w14:paraId="53B5D599" w14:textId="77777777" w:rsidR="00F918A4" w:rsidRDefault="001A3C6E">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01D03B3B" w14:textId="77777777" w:rsidR="00F918A4" w:rsidRDefault="00F918A4">
      <w:pPr>
        <w:pStyle w:val="ProductList-Body"/>
      </w:pPr>
    </w:p>
    <w:p w14:paraId="2C7D0872" w14:textId="77777777" w:rsidR="00F918A4" w:rsidRDefault="001A3C6E">
      <w:pPr>
        <w:pStyle w:val="ProductList-ClauseHeading"/>
        <w:outlineLvl w:val="4"/>
      </w:pPr>
      <w:r>
        <w:t>2.2 Предоставяне на лиценз за Azure DevOps Server 2020</w:t>
      </w:r>
    </w:p>
    <w:p w14:paraId="53B9D83B" w14:textId="77777777" w:rsidR="00F918A4" w:rsidRDefault="001A3C6E">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BA91F9C" w14:textId="77777777" w:rsidR="00F918A4" w:rsidRDefault="00F918A4">
      <w:pPr>
        <w:pStyle w:val="ProductList-Body"/>
      </w:pPr>
    </w:p>
    <w:p w14:paraId="422E64C9" w14:textId="77777777" w:rsidR="00F918A4" w:rsidRDefault="001A3C6E">
      <w:pPr>
        <w:pStyle w:val="ProductList-ClauseHeading"/>
        <w:outlineLvl w:val="4"/>
      </w:pPr>
      <w:r>
        <w:t>2.3 Microsoft Azure Services</w:t>
      </w:r>
    </w:p>
    <w:p w14:paraId="08DD46F1" w14:textId="77777777" w:rsidR="00F918A4" w:rsidRDefault="001A3C6E">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2BF74FD0" w14:textId="77777777" w:rsidR="00F918A4" w:rsidRDefault="00F918A4">
      <w:pPr>
        <w:pStyle w:val="ProductList-Body"/>
      </w:pPr>
    </w:p>
    <w:p w14:paraId="49BDA43F" w14:textId="77777777" w:rsidR="00F918A4" w:rsidRDefault="001A3C6E">
      <w:pPr>
        <w:pStyle w:val="ProductList-ClauseHeading"/>
        <w:outlineLvl w:val="4"/>
      </w:pPr>
      <w:r>
        <w:t>2.4 Windows Virtual Desktop</w:t>
      </w:r>
    </w:p>
    <w:p w14:paraId="0B52DBE2" w14:textId="77777777" w:rsidR="00F918A4" w:rsidRDefault="001A3C6E">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04CA1C29" w14:textId="77777777" w:rsidR="00F918A4" w:rsidRDefault="001A3C6E">
      <w:pPr>
        <w:pStyle w:val="ProductList-Offering1SubSection"/>
        <w:outlineLvl w:val="3"/>
      </w:pPr>
      <w:bookmarkStart w:id="182" w:name="_Sec810"/>
      <w:r>
        <w:t>3. Права за използване</w:t>
      </w:r>
      <w:bookmarkEnd w:id="182"/>
    </w:p>
    <w:tbl>
      <w:tblPr>
        <w:tblStyle w:val="PURTable"/>
        <w:tblW w:w="0" w:type="dxa"/>
        <w:tblLook w:val="04A0" w:firstRow="1" w:lastRow="0" w:firstColumn="1" w:lastColumn="0" w:noHBand="0" w:noVBand="1"/>
      </w:tblPr>
      <w:tblGrid>
        <w:gridCol w:w="3638"/>
        <w:gridCol w:w="3638"/>
        <w:gridCol w:w="3640"/>
      </w:tblGrid>
      <w:tr w:rsidR="00F918A4" w14:paraId="11E2D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70711"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C6FD88"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90287" w14:textId="77777777" w:rsidR="00F918A4" w:rsidRDefault="001A3C6E">
            <w:pPr>
              <w:pStyle w:val="ProductList-TableBody"/>
            </w:pPr>
            <w:r>
              <w:rPr>
                <w:color w:val="404040"/>
              </w:rPr>
              <w:t>Допълнителен софтуер: Неприложимо</w:t>
            </w:r>
          </w:p>
        </w:tc>
      </w:tr>
      <w:tr w:rsidR="00F918A4" w14:paraId="1EB12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628A"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2D96" w14:textId="77777777" w:rsidR="00F918A4" w:rsidRDefault="001A3C6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F5AB15"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F918A4" w14:paraId="37E20181" w14:textId="77777777">
        <w:tc>
          <w:tcPr>
            <w:tcW w:w="4040" w:type="dxa"/>
            <w:tcBorders>
              <w:top w:val="single" w:sz="4" w:space="0" w:color="000000"/>
              <w:left w:val="single" w:sz="4" w:space="0" w:color="000000"/>
              <w:bottom w:val="single" w:sz="4" w:space="0" w:color="000000"/>
              <w:right w:val="single" w:sz="4" w:space="0" w:color="000000"/>
            </w:tcBorders>
          </w:tcPr>
          <w:p w14:paraId="0DDBFCE5"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A02D"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C706" w14:textId="77777777" w:rsidR="00F918A4" w:rsidRDefault="00F918A4">
            <w:pPr>
              <w:pStyle w:val="ProductList-TableBody"/>
            </w:pPr>
          </w:p>
        </w:tc>
      </w:tr>
    </w:tbl>
    <w:p w14:paraId="746080E9" w14:textId="77777777" w:rsidR="00F918A4" w:rsidRDefault="00F918A4">
      <w:pPr>
        <w:pStyle w:val="ProductList-Body"/>
      </w:pPr>
    </w:p>
    <w:p w14:paraId="353E5CB0" w14:textId="77777777" w:rsidR="00F918A4" w:rsidRDefault="001A3C6E">
      <w:pPr>
        <w:pStyle w:val="ProductList-ClauseHeading"/>
        <w:outlineLvl w:val="4"/>
      </w:pPr>
      <w:r>
        <w:t>3.1 Build Devices и Visual Studio Build Tools</w:t>
      </w:r>
    </w:p>
    <w:p w14:paraId="34769119" w14:textId="77777777" w:rsidR="00F918A4" w:rsidRDefault="001A3C6E">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43A938A9" w14:textId="77777777" w:rsidR="00F918A4" w:rsidRDefault="00F918A4">
      <w:pPr>
        <w:pStyle w:val="ProductList-Body"/>
      </w:pPr>
    </w:p>
    <w:p w14:paraId="4DEF774C" w14:textId="77777777" w:rsidR="00F918A4" w:rsidRDefault="001A3C6E">
      <w:pPr>
        <w:pStyle w:val="ProductList-ClauseHeading"/>
        <w:outlineLvl w:val="4"/>
      </w:pPr>
      <w:r>
        <w:t>3.2 Помощни програми</w:t>
      </w:r>
    </w:p>
    <w:p w14:paraId="76C07885" w14:textId="77777777" w:rsidR="00F918A4" w:rsidRDefault="001A3C6E">
      <w:pPr>
        <w:pStyle w:val="ProductList-Body"/>
      </w:pPr>
      <w:r>
        <w:t xml:space="preserve">Клиентът има право да копира и инсталира Помощните програми, изброени на адрес </w:t>
      </w:r>
      <w:hyperlink r:id="rId89">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50DC8552" w14:textId="77777777" w:rsidR="00F918A4" w:rsidRDefault="00F918A4">
      <w:pPr>
        <w:pStyle w:val="ProductList-Body"/>
      </w:pPr>
    </w:p>
    <w:p w14:paraId="36F37022" w14:textId="77777777" w:rsidR="00F918A4" w:rsidRDefault="001A3C6E">
      <w:pPr>
        <w:pStyle w:val="ProductList-ClauseHeading"/>
        <w:outlineLvl w:val="4"/>
      </w:pPr>
      <w:r>
        <w:t>3.3 Разработване на разширения</w:t>
      </w:r>
    </w:p>
    <w:p w14:paraId="34219DEC" w14:textId="77777777" w:rsidR="00F918A4" w:rsidRDefault="001A3C6E">
      <w:pPr>
        <w:pStyle w:val="ProductList-SubClauseHeading"/>
        <w:outlineLvl w:val="5"/>
      </w:pPr>
      <w:r>
        <w:t>3.3.1 Ограничения на разширенията.</w:t>
      </w:r>
    </w:p>
    <w:p w14:paraId="08B42AD9" w14:textId="77777777" w:rsidR="00F918A4" w:rsidRDefault="001A3C6E">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02DC7E95" w14:textId="77777777" w:rsidR="00F918A4" w:rsidRDefault="00F918A4">
      <w:pPr>
        <w:pStyle w:val="ProductList-BodyIndented"/>
      </w:pPr>
    </w:p>
    <w:p w14:paraId="5FF0D2FF" w14:textId="77777777" w:rsidR="00F918A4" w:rsidRDefault="001A3C6E">
      <w:pPr>
        <w:pStyle w:val="ProductList-SubClauseHeading"/>
        <w:outlineLvl w:val="5"/>
      </w:pPr>
      <w:r>
        <w:t>3.3.2 Забрана за влошаване на софтуера.</w:t>
      </w:r>
    </w:p>
    <w:p w14:paraId="34DB7BAC" w14:textId="77777777" w:rsidR="00F918A4" w:rsidRDefault="001A3C6E">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632449B4" w14:textId="77777777" w:rsidR="00F918A4" w:rsidRDefault="00F918A4">
      <w:pPr>
        <w:pStyle w:val="ProductList-BodyIndented"/>
      </w:pPr>
    </w:p>
    <w:p w14:paraId="022C5E87" w14:textId="77777777" w:rsidR="00F918A4" w:rsidRDefault="001A3C6E">
      <w:pPr>
        <w:pStyle w:val="ProductList-ClauseHeading"/>
        <w:outlineLvl w:val="4"/>
      </w:pPr>
      <w:r>
        <w:t>3.4 Разпространим код</w:t>
      </w:r>
    </w:p>
    <w:p w14:paraId="7B33163D" w14:textId="77777777" w:rsidR="00F918A4" w:rsidRDefault="001A3C6E">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71E92103" w14:textId="77777777" w:rsidR="00F918A4" w:rsidRDefault="00F918A4">
      <w:pPr>
        <w:pStyle w:val="ProductList-Body"/>
      </w:pPr>
    </w:p>
    <w:p w14:paraId="17A474CA" w14:textId="77777777" w:rsidR="00F918A4" w:rsidRDefault="001A3C6E">
      <w:pPr>
        <w:pStyle w:val="ProductList-SubClauseHeading"/>
        <w:outlineLvl w:val="5"/>
      </w:pPr>
      <w:r>
        <w:t>3.4.1 Право за използване и разпространение.</w:t>
      </w:r>
    </w:p>
    <w:p w14:paraId="1B21373C" w14:textId="77777777" w:rsidR="00F918A4" w:rsidRDefault="001A3C6E">
      <w:pPr>
        <w:pStyle w:val="ProductList-BodyIndented"/>
      </w:pPr>
      <w:r>
        <w:t>Кодът и текстовите файлове по-долу са „Разпространим код“.</w:t>
      </w:r>
    </w:p>
    <w:p w14:paraId="6450C812" w14:textId="77777777" w:rsidR="00F918A4" w:rsidRDefault="001A3C6E" w:rsidP="001A3C6E">
      <w:pPr>
        <w:pStyle w:val="ProductList-Bullet"/>
        <w:numPr>
          <w:ilvl w:val="1"/>
          <w:numId w:val="25"/>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90">
        <w:r>
          <w:rPr>
            <w:color w:val="00467F"/>
            <w:u w:val="single"/>
          </w:rPr>
          <w:t>https://aka.ms/vs/16/redistribution</w:t>
        </w:r>
      </w:hyperlink>
      <w:r>
        <w:t xml:space="preserve">. </w:t>
      </w:r>
    </w:p>
    <w:p w14:paraId="0A183B20" w14:textId="77777777" w:rsidR="00F918A4" w:rsidRDefault="001A3C6E" w:rsidP="001A3C6E">
      <w:pPr>
        <w:pStyle w:val="ProductList-Bullet"/>
        <w:numPr>
          <w:ilvl w:val="1"/>
          <w:numId w:val="25"/>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5EA0F345" w14:textId="77777777" w:rsidR="00F918A4" w:rsidRDefault="001A3C6E" w:rsidP="001A3C6E">
      <w:pPr>
        <w:pStyle w:val="ProductList-Bullet"/>
        <w:numPr>
          <w:ilvl w:val="1"/>
          <w:numId w:val="25"/>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5FA18431" w14:textId="77777777" w:rsidR="00F918A4" w:rsidRDefault="00F918A4">
      <w:pPr>
        <w:pStyle w:val="ProductList-BodyIndented"/>
      </w:pPr>
    </w:p>
    <w:p w14:paraId="52593BBE" w14:textId="77777777" w:rsidR="00F918A4" w:rsidRDefault="001A3C6E">
      <w:pPr>
        <w:pStyle w:val="ProductList-ClauseHeading"/>
        <w:outlineLvl w:val="4"/>
      </w:pPr>
      <w:r>
        <w:t>3.5 Office Professional Plus 2019 – абонамент за Visual Studio Enterprise</w:t>
      </w:r>
    </w:p>
    <w:p w14:paraId="4455D019" w14:textId="77777777" w:rsidR="00F918A4" w:rsidRDefault="001A3C6E">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Subscription също така има право да инсталира и използва едно копие на Office Professional Plus 2019 или Приложения на Microsoft 365 за предприятия</w:t>
      </w:r>
      <w:r>
        <w:fldChar w:fldCharType="begin"/>
      </w:r>
      <w:r>
        <w:instrText xml:space="preserve"> XE "Office Professional Plus 2019 или Приложения на Microsoft 365 за предприятия" </w:instrText>
      </w:r>
      <w:r>
        <w:fldChar w:fldCharType="end"/>
      </w:r>
      <w:r>
        <w:t xml:space="preserve">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се прилага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Office Professional Plus 2019 и условията за Приложенията на Microsoft 365 за предприятия в Условията за Онлайн услуги (</w:t>
      </w:r>
      <w:hyperlink r:id="rId91">
        <w:r>
          <w:rPr>
            <w:color w:val="00467F"/>
            <w:u w:val="single"/>
          </w:rPr>
          <w:t>https://aka.ms/OST</w:t>
        </w:r>
      </w:hyperlink>
      <w:r>
        <w:t xml:space="preserve">) се прилагат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Приложения на Microsoft 365 за предприятия.</w:t>
      </w:r>
    </w:p>
    <w:p w14:paraId="2B1D3463" w14:textId="77777777" w:rsidR="00F918A4" w:rsidRDefault="00F918A4">
      <w:pPr>
        <w:pStyle w:val="ProductList-Body"/>
      </w:pPr>
    </w:p>
    <w:p w14:paraId="1A6F839F" w14:textId="77777777" w:rsidR="00F918A4" w:rsidRDefault="001A3C6E">
      <w:pPr>
        <w:pStyle w:val="ProductList-ClauseHeading"/>
        <w:outlineLvl w:val="4"/>
      </w:pPr>
      <w:r>
        <w:t>3.6 Лицензионни условия на трети лица за компоненти с отворен код</w:t>
      </w:r>
    </w:p>
    <w:p w14:paraId="43193371" w14:textId="77777777" w:rsidR="00F918A4" w:rsidRDefault="001A3C6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38D7573C" w14:textId="77777777" w:rsidR="00F918A4" w:rsidRDefault="001A3C6E">
      <w:pPr>
        <w:pStyle w:val="ProductList-Offering1SubSection"/>
        <w:outlineLvl w:val="3"/>
      </w:pPr>
      <w:bookmarkStart w:id="183" w:name="_Sec834"/>
      <w:r>
        <w:t>4. Софтуерна осигуровка</w:t>
      </w:r>
      <w:bookmarkEnd w:id="183"/>
    </w:p>
    <w:tbl>
      <w:tblPr>
        <w:tblStyle w:val="PURTable"/>
        <w:tblW w:w="0" w:type="dxa"/>
        <w:tblLook w:val="04A0" w:firstRow="1" w:lastRow="0" w:firstColumn="1" w:lastColumn="0" w:noHBand="0" w:noVBand="1"/>
      </w:tblPr>
      <w:tblGrid>
        <w:gridCol w:w="3638"/>
        <w:gridCol w:w="3648"/>
        <w:gridCol w:w="3630"/>
      </w:tblGrid>
      <w:tr w:rsidR="00F918A4" w14:paraId="0153B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A62D4"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E242D"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E9EEC" w14:textId="77777777" w:rsidR="00F918A4" w:rsidRDefault="001A3C6E">
            <w:pPr>
              <w:pStyle w:val="ProductList-TableBody"/>
            </w:pPr>
            <w:r>
              <w:rPr>
                <w:color w:val="404040"/>
              </w:rPr>
              <w:t>Права за преместване при отказ: Неприложимо</w:t>
            </w:r>
          </w:p>
        </w:tc>
      </w:tr>
      <w:tr w:rsidR="00F918A4" w14:paraId="13B5B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F7FE"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92B8484"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Списък с продукти – март 2014 г.</w:t>
              </w:r>
            </w:hyperlink>
            <w:r>
              <w:t xml:space="preserve"> и </w:t>
            </w:r>
            <w:hyperlink r:id="rId93">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BEF7" w14:textId="77777777" w:rsidR="00F918A4" w:rsidRDefault="001A3C6E">
            <w:pPr>
              <w:pStyle w:val="ProductList-TableBody"/>
            </w:pPr>
            <w:r>
              <w:rPr>
                <w:color w:val="404040"/>
              </w:rPr>
              <w:t>Обновяващи се права: Неприложимо</w:t>
            </w:r>
          </w:p>
        </w:tc>
      </w:tr>
      <w:tr w:rsidR="00F918A4" w14:paraId="448A0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B264"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008DF5" w14:textId="77777777" w:rsidR="00F918A4" w:rsidRDefault="001A3C6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AB7E" w14:textId="77777777" w:rsidR="00F918A4" w:rsidRDefault="00F918A4">
            <w:pPr>
              <w:pStyle w:val="ProductList-TableBody"/>
            </w:pPr>
          </w:p>
        </w:tc>
      </w:tr>
    </w:tbl>
    <w:p w14:paraId="7E9BF9D2" w14:textId="77777777" w:rsidR="00F918A4" w:rsidRDefault="00F918A4">
      <w:pPr>
        <w:pStyle w:val="ProductList-Body"/>
      </w:pPr>
    </w:p>
    <w:p w14:paraId="40CBEA92" w14:textId="77777777" w:rsidR="00F918A4" w:rsidRDefault="001A3C6E">
      <w:pPr>
        <w:pStyle w:val="ProductList-ClauseHeading"/>
        <w:outlineLvl w:val="4"/>
      </w:pPr>
      <w:r>
        <w:t>4.1 Пригодност на Софтуерна осигуровка</w:t>
      </w:r>
    </w:p>
    <w:p w14:paraId="69F2B17D" w14:textId="77777777" w:rsidR="00F918A4" w:rsidRDefault="001A3C6E">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1E8FE912" w14:textId="77777777" w:rsidR="00F918A4" w:rsidRDefault="00F918A4">
      <w:pPr>
        <w:pStyle w:val="ProductList-Body"/>
      </w:pPr>
    </w:p>
    <w:p w14:paraId="11ED1728" w14:textId="77777777" w:rsidR="00F918A4" w:rsidRDefault="001A3C6E">
      <w:pPr>
        <w:pStyle w:val="ProductList-ClauseHeading"/>
        <w:outlineLvl w:val="4"/>
      </w:pPr>
      <w:r>
        <w:t>4.2 Постоянни права за абонамент за Visual Studio</w:t>
      </w:r>
    </w:p>
    <w:p w14:paraId="4F9E152C" w14:textId="77777777" w:rsidR="00F918A4" w:rsidRDefault="001A3C6E">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7E9F294C"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16913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05387"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B5A2E4B" w14:textId="77777777" w:rsidR="00F918A4" w:rsidRDefault="00F918A4">
      <w:pPr>
        <w:pStyle w:val="ProductList-Body"/>
      </w:pPr>
    </w:p>
    <w:p w14:paraId="2DAEC871" w14:textId="77777777" w:rsidR="00F918A4" w:rsidRDefault="001A3C6E">
      <w:pPr>
        <w:pStyle w:val="ProductList-Offering2HeadingNoBorder"/>
        <w:outlineLvl w:val="2"/>
      </w:pPr>
      <w:bookmarkStart w:id="184" w:name="_Sec650"/>
      <w:r>
        <w:t>Azure DevOps Server</w:t>
      </w:r>
      <w:bookmarkEnd w:id="184"/>
      <w:r>
        <w:fldChar w:fldCharType="begin"/>
      </w:r>
      <w:r>
        <w:instrText xml:space="preserve"> TC "</w:instrText>
      </w:r>
      <w:bookmarkStart w:id="185" w:name="_Toc62548585"/>
      <w:r>
        <w:instrText>Azure DevOps Server</w:instrText>
      </w:r>
      <w:bookmarkEnd w:id="185"/>
      <w:r>
        <w:instrText>" \l 3</w:instrText>
      </w:r>
      <w:r>
        <w:fldChar w:fldCharType="end"/>
      </w:r>
    </w:p>
    <w:p w14:paraId="254C5EAF" w14:textId="77777777" w:rsidR="00F918A4" w:rsidRDefault="001A3C6E">
      <w:pPr>
        <w:pStyle w:val="ProductList-Offering1SubSection"/>
        <w:outlineLvl w:val="3"/>
      </w:pPr>
      <w:bookmarkStart w:id="186" w:name="_Sec698"/>
      <w:r>
        <w:t>1. Наличност чрез програма</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918A4" w14:paraId="47B367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D92BEC" w14:textId="77777777" w:rsidR="00F918A4" w:rsidRDefault="001A3C6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70076"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6EEE"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185E9"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B3999"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D8975"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F3667"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6F2A6"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78CFF"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8B914"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0EEB5"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974E"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7198BB3E" w14:textId="77777777">
        <w:tc>
          <w:tcPr>
            <w:tcW w:w="4160" w:type="dxa"/>
            <w:tcBorders>
              <w:top w:val="single" w:sz="6" w:space="0" w:color="FFFFFF"/>
              <w:left w:val="none" w:sz="4" w:space="0" w:color="6E6E6E"/>
              <w:bottom w:val="dashed" w:sz="4" w:space="0" w:color="BFBFBF"/>
              <w:right w:val="none" w:sz="4" w:space="0" w:color="6E6E6E"/>
            </w:tcBorders>
          </w:tcPr>
          <w:p w14:paraId="48937D24" w14:textId="77777777" w:rsidR="00F918A4" w:rsidRDefault="001A3C6E">
            <w:pPr>
              <w:pStyle w:val="ProductList-TableBody"/>
            </w:pPr>
            <w:r>
              <w:rPr>
                <w:color w:val="000000"/>
              </w:rPr>
              <w:t>Azure DevOps Server 2020 с технологията SQL Server</w:t>
            </w:r>
            <w:r>
              <w:fldChar w:fldCharType="begin"/>
            </w:r>
            <w:r>
              <w:instrText xml:space="preserve"> XE "Azure DevOps Server 2020 с технологията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349EED" w14:textId="77777777" w:rsidR="00F918A4" w:rsidRDefault="001A3C6E">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6C1C390" w14:textId="77777777" w:rsidR="00F918A4" w:rsidRDefault="00F918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784082" w14:textId="77777777" w:rsidR="00F918A4" w:rsidRDefault="001A3C6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A4F82DC" w14:textId="77777777" w:rsidR="00F918A4" w:rsidRDefault="001A3C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FE4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A0C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4BA9"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69EA"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EF7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016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827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918A4" w14:paraId="41C95054" w14:textId="77777777">
        <w:tc>
          <w:tcPr>
            <w:tcW w:w="4160" w:type="dxa"/>
            <w:tcBorders>
              <w:top w:val="dashed" w:sz="4" w:space="0" w:color="BFBFBF"/>
              <w:left w:val="none" w:sz="4" w:space="0" w:color="6E6E6E"/>
              <w:bottom w:val="none" w:sz="4" w:space="0" w:color="BFBFBF"/>
              <w:right w:val="none" w:sz="4" w:space="0" w:color="6E6E6E"/>
            </w:tcBorders>
          </w:tcPr>
          <w:p w14:paraId="0B541E75" w14:textId="77777777" w:rsidR="00F918A4" w:rsidRDefault="001A3C6E">
            <w:pPr>
              <w:pStyle w:val="ProductList-TableBody"/>
            </w:pPr>
            <w:r>
              <w:t>CAL на Azure DevOps Server 2020</w:t>
            </w:r>
            <w:r>
              <w:fldChar w:fldCharType="begin"/>
            </w:r>
            <w:r>
              <w:instrText xml:space="preserve"> XE "CAL на Azure DevOps Server 2020"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5211565" w14:textId="77777777" w:rsidR="00F918A4" w:rsidRDefault="001A3C6E">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13E8195" w14:textId="77777777" w:rsidR="00F918A4" w:rsidRDefault="00F918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FE0C51" w14:textId="77777777" w:rsidR="00F918A4" w:rsidRDefault="001A3C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E2B5B70" w14:textId="77777777" w:rsidR="00F918A4" w:rsidRDefault="001A3C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B3A0"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D61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2FC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AF0EA"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1D4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C45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12C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31B74AA" w14:textId="77777777" w:rsidR="00F918A4" w:rsidRDefault="001A3C6E">
      <w:pPr>
        <w:pStyle w:val="ProductList-Offering1SubSection"/>
        <w:outlineLvl w:val="3"/>
      </w:pPr>
      <w:bookmarkStart w:id="187" w:name="_Sec753"/>
      <w:r>
        <w:t>2. Условия на Продукта</w:t>
      </w:r>
      <w:bookmarkEnd w:id="187"/>
    </w:p>
    <w:tbl>
      <w:tblPr>
        <w:tblStyle w:val="PURTable"/>
        <w:tblW w:w="0" w:type="dxa"/>
        <w:tblLook w:val="04A0" w:firstRow="1" w:lastRow="0" w:firstColumn="1" w:lastColumn="0" w:noHBand="0" w:noVBand="1"/>
      </w:tblPr>
      <w:tblGrid>
        <w:gridCol w:w="3630"/>
        <w:gridCol w:w="3643"/>
        <w:gridCol w:w="3643"/>
      </w:tblGrid>
      <w:tr w:rsidR="00F918A4" w14:paraId="51497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788E8"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C2BFC61"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DF5BF" w14:textId="77777777" w:rsidR="00F918A4" w:rsidRDefault="001A3C6E">
            <w:pPr>
              <w:pStyle w:val="ProductList-TableBody"/>
            </w:pPr>
            <w:r>
              <w:rPr>
                <w:color w:val="404040"/>
              </w:rPr>
              <w:t>Издания с по-малко функции: Неприложимо</w:t>
            </w:r>
          </w:p>
        </w:tc>
      </w:tr>
      <w:tr w:rsidR="00F918A4" w14:paraId="42AA3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D7D9"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6E6909"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AC069DD"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918A4" w14:paraId="4B225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6F06"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F412"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4DE5" w14:textId="77777777" w:rsidR="00F918A4" w:rsidRDefault="001A3C6E">
            <w:pPr>
              <w:pStyle w:val="ProductList-TableBody"/>
            </w:pPr>
            <w:r>
              <w:rPr>
                <w:color w:val="404040"/>
              </w:rPr>
              <w:t>Отговаря на условията за намаление: Неприложимо</w:t>
            </w:r>
          </w:p>
        </w:tc>
      </w:tr>
      <w:tr w:rsidR="00F918A4" w14:paraId="74071B83" w14:textId="77777777">
        <w:tc>
          <w:tcPr>
            <w:tcW w:w="4040" w:type="dxa"/>
            <w:tcBorders>
              <w:top w:val="single" w:sz="4" w:space="0" w:color="000000"/>
              <w:left w:val="single" w:sz="4" w:space="0" w:color="000000"/>
              <w:bottom w:val="single" w:sz="4" w:space="0" w:color="000000"/>
              <w:right w:val="single" w:sz="4" w:space="0" w:color="000000"/>
            </w:tcBorders>
          </w:tcPr>
          <w:p w14:paraId="7F97FEE6"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AF26"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065D" w14:textId="77777777" w:rsidR="00F918A4" w:rsidRDefault="001A3C6E">
            <w:pPr>
              <w:pStyle w:val="ProductList-TableBody"/>
            </w:pPr>
            <w:r>
              <w:rPr>
                <w:color w:val="404040"/>
              </w:rPr>
              <w:t>Отговаря на условията за актуализиране: Неприложимо</w:t>
            </w:r>
          </w:p>
        </w:tc>
      </w:tr>
      <w:tr w:rsidR="00F918A4" w14:paraId="4777D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6900"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FAF1"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D681" w14:textId="77777777" w:rsidR="00F918A4" w:rsidRDefault="00F918A4">
            <w:pPr>
              <w:pStyle w:val="ProductList-TableBody"/>
            </w:pPr>
          </w:p>
        </w:tc>
      </w:tr>
    </w:tbl>
    <w:p w14:paraId="5C4DE341" w14:textId="77777777" w:rsidR="00F918A4" w:rsidRDefault="001A3C6E">
      <w:pPr>
        <w:pStyle w:val="ProductList-Offering1SubSection"/>
        <w:outlineLvl w:val="3"/>
      </w:pPr>
      <w:bookmarkStart w:id="188" w:name="_Sec811"/>
      <w:r>
        <w:t>3. Права за използване</w:t>
      </w:r>
      <w:bookmarkEnd w:id="188"/>
    </w:p>
    <w:tbl>
      <w:tblPr>
        <w:tblStyle w:val="PURTable"/>
        <w:tblW w:w="0" w:type="dxa"/>
        <w:tblLook w:val="04A0" w:firstRow="1" w:lastRow="0" w:firstColumn="1" w:lastColumn="0" w:noHBand="0" w:noVBand="1"/>
      </w:tblPr>
      <w:tblGrid>
        <w:gridCol w:w="3641"/>
        <w:gridCol w:w="3632"/>
        <w:gridCol w:w="3643"/>
      </w:tblGrid>
      <w:tr w:rsidR="00F918A4" w14:paraId="08794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41E0A"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25D12EEA"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65019335"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F918A4" w14:paraId="05C7A901" w14:textId="77777777">
        <w:tc>
          <w:tcPr>
            <w:tcW w:w="4040" w:type="dxa"/>
            <w:tcBorders>
              <w:top w:val="single" w:sz="4" w:space="0" w:color="000000"/>
              <w:left w:val="single" w:sz="4" w:space="0" w:color="000000"/>
              <w:bottom w:val="single" w:sz="4" w:space="0" w:color="000000"/>
              <w:right w:val="single" w:sz="4" w:space="0" w:color="000000"/>
            </w:tcBorders>
          </w:tcPr>
          <w:p w14:paraId="30B3C427" w14:textId="77777777" w:rsidR="00F918A4" w:rsidRDefault="001A3C6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B78E2EE"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7A6D1B3" w14:textId="77777777" w:rsidR="00F918A4" w:rsidRDefault="001A3C6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918A4" w14:paraId="5CDB2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5132" w14:textId="77777777" w:rsidR="00F918A4" w:rsidRDefault="001A3C6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D017"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F5E5" w14:textId="77777777" w:rsidR="00F918A4" w:rsidRDefault="00F918A4">
            <w:pPr>
              <w:pStyle w:val="ProductList-TableBody"/>
            </w:pPr>
          </w:p>
        </w:tc>
      </w:tr>
    </w:tbl>
    <w:p w14:paraId="5FB93AA1" w14:textId="77777777" w:rsidR="00F918A4" w:rsidRDefault="00F918A4">
      <w:pPr>
        <w:pStyle w:val="ProductList-Body"/>
      </w:pPr>
    </w:p>
    <w:p w14:paraId="600B0E20" w14:textId="77777777" w:rsidR="00F918A4" w:rsidRDefault="001A3C6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F918A4" w14:paraId="2EE35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9C116" w14:textId="77777777" w:rsidR="00F918A4" w:rsidRDefault="001A3C6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3E12C35" w14:textId="77777777" w:rsidR="00F918A4" w:rsidRDefault="001A3C6E">
            <w:pPr>
              <w:pStyle w:val="ProductList-TableBody"/>
            </w:pPr>
            <w:r>
              <w:t>CAL на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0699E1C" w14:textId="77777777" w:rsidR="00F918A4" w:rsidRDefault="001A3C6E">
            <w:pPr>
              <w:pStyle w:val="ProductList-TableBody"/>
            </w:pPr>
            <w:r>
              <w:t>Потребител на платени услуги на Azure DevOps</w:t>
            </w:r>
          </w:p>
        </w:tc>
      </w:tr>
    </w:tbl>
    <w:p w14:paraId="63525486" w14:textId="77777777" w:rsidR="00F918A4" w:rsidRDefault="00F918A4">
      <w:pPr>
        <w:pStyle w:val="ProductList-Body"/>
      </w:pPr>
    </w:p>
    <w:p w14:paraId="68818027" w14:textId="77777777" w:rsidR="00F918A4" w:rsidRDefault="001A3C6E">
      <w:pPr>
        <w:pStyle w:val="ProductList-SubClauseHeading"/>
        <w:outlineLvl w:val="5"/>
      </w:pPr>
      <w:r>
        <w:t>3.1.1 Допълнителни функции</w:t>
      </w:r>
    </w:p>
    <w:p w14:paraId="4B1E5273" w14:textId="77777777" w:rsidR="00F918A4" w:rsidRDefault="001A3C6E">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F918A4" w14:paraId="41663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DF066"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A0C6519" w14:textId="77777777" w:rsidR="00F918A4" w:rsidRDefault="001A3C6E">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88F6D70" w14:textId="77777777" w:rsidR="00F918A4" w:rsidRDefault="001A3C6E">
            <w:pPr>
              <w:pStyle w:val="ProductList-TableBody"/>
            </w:pPr>
            <w:r>
              <w:t>Абонамент за Visual Studio Enterprise</w:t>
            </w:r>
          </w:p>
        </w:tc>
      </w:tr>
      <w:tr w:rsidR="00F918A4" w14:paraId="02AD6D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5FC338"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D0F736" w14:textId="77777777" w:rsidR="00F918A4" w:rsidRDefault="001A3C6E">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20A8B17B" w14:textId="77777777" w:rsidR="00F918A4" w:rsidRDefault="001A3C6E">
            <w:pPr>
              <w:pStyle w:val="ProductList-TableBody"/>
            </w:pPr>
            <w:r>
              <w:t>Потребител на платени услуги на Test Manager за Azure DevOps</w:t>
            </w:r>
          </w:p>
        </w:tc>
      </w:tr>
    </w:tbl>
    <w:p w14:paraId="524F0C69" w14:textId="77777777" w:rsidR="00F918A4" w:rsidRDefault="00F918A4">
      <w:pPr>
        <w:pStyle w:val="ProductList-BodyIndented"/>
      </w:pPr>
    </w:p>
    <w:p w14:paraId="3D9BFF79" w14:textId="77777777" w:rsidR="00F918A4" w:rsidRDefault="00F918A4">
      <w:pPr>
        <w:pStyle w:val="ProductList-BodyIndented"/>
      </w:pPr>
    </w:p>
    <w:p w14:paraId="24A4A1F2" w14:textId="77777777" w:rsidR="00F918A4" w:rsidRDefault="001A3C6E">
      <w:pPr>
        <w:pStyle w:val="ProductList-ClauseHeading"/>
        <w:outlineLvl w:val="4"/>
      </w:pPr>
      <w:r>
        <w:t>3.2 Използване, което не изисква CAL</w:t>
      </w:r>
    </w:p>
    <w:p w14:paraId="5AE58459" w14:textId="77777777" w:rsidR="00F918A4" w:rsidRDefault="001A3C6E">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32133674" w14:textId="77777777" w:rsidR="00F918A4" w:rsidRDefault="00F918A4">
      <w:pPr>
        <w:pStyle w:val="ProductList-Body"/>
      </w:pPr>
    </w:p>
    <w:p w14:paraId="261CDE1A" w14:textId="77777777" w:rsidR="00F918A4" w:rsidRDefault="001A3C6E">
      <w:pPr>
        <w:pStyle w:val="ProductList-ClauseHeading"/>
        <w:outlineLvl w:val="4"/>
      </w:pPr>
      <w:r>
        <w:t>3.3 Технология SQL Server</w:t>
      </w:r>
    </w:p>
    <w:p w14:paraId="3C815CBE" w14:textId="77777777" w:rsidR="00F918A4" w:rsidRDefault="001A3C6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9CFC1EF" w14:textId="77777777" w:rsidR="00F918A4" w:rsidRDefault="00F918A4">
      <w:pPr>
        <w:pStyle w:val="ProductList-Body"/>
      </w:pPr>
    </w:p>
    <w:p w14:paraId="424FD0A8" w14:textId="77777777" w:rsidR="00F918A4" w:rsidRDefault="001A3C6E">
      <w:pPr>
        <w:pStyle w:val="ProductList-ClauseHeading"/>
        <w:outlineLvl w:val="4"/>
      </w:pPr>
      <w:r>
        <w:t>3.4 Лицензионни условия на трети лица за компоненти с отворен код</w:t>
      </w:r>
    </w:p>
    <w:p w14:paraId="0B0486EA" w14:textId="77777777" w:rsidR="00F918A4" w:rsidRDefault="001A3C6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47B8763B" w14:textId="77777777" w:rsidR="00F918A4" w:rsidRDefault="00F918A4">
      <w:pPr>
        <w:pStyle w:val="ProductList-Body"/>
      </w:pPr>
    </w:p>
    <w:p w14:paraId="0A9C8A42" w14:textId="77777777" w:rsidR="00F918A4" w:rsidRDefault="001A3C6E">
      <w:pPr>
        <w:pStyle w:val="ProductList-ClauseHeading"/>
        <w:outlineLvl w:val="4"/>
      </w:pPr>
      <w:r>
        <w:t>3.5 Azure DevOps Server Build Services</w:t>
      </w:r>
    </w:p>
    <w:p w14:paraId="3270AAC4" w14:textId="77777777" w:rsidR="00F918A4" w:rsidRDefault="001A3C6E">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2754022A" w14:textId="77777777" w:rsidR="00F918A4" w:rsidRDefault="00F918A4">
      <w:pPr>
        <w:pStyle w:val="ProductList-Body"/>
      </w:pPr>
    </w:p>
    <w:p w14:paraId="5CE3BA61" w14:textId="77777777" w:rsidR="00F918A4" w:rsidRDefault="001A3C6E">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F918A4" w14:paraId="3CE44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721320" w14:textId="77777777" w:rsidR="00F918A4" w:rsidRDefault="001A3C6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E547E14" w14:textId="77777777" w:rsidR="00F918A4" w:rsidRDefault="00F918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759BBB" w14:textId="77777777" w:rsidR="00F918A4" w:rsidRDefault="00F918A4">
            <w:pPr>
              <w:pStyle w:val="ProductList-TableBody"/>
            </w:pPr>
          </w:p>
        </w:tc>
      </w:tr>
    </w:tbl>
    <w:p w14:paraId="1C69CAFF" w14:textId="77777777" w:rsidR="00F918A4" w:rsidRDefault="001A3C6E">
      <w:pPr>
        <w:pStyle w:val="ProductList-Offering1SubSection"/>
        <w:outlineLvl w:val="3"/>
      </w:pPr>
      <w:bookmarkStart w:id="189" w:name="_Sec837"/>
      <w:r>
        <w:t>4. Софтуерна осигуровка</w:t>
      </w:r>
      <w:bookmarkEnd w:id="189"/>
    </w:p>
    <w:tbl>
      <w:tblPr>
        <w:tblStyle w:val="PURTable"/>
        <w:tblW w:w="0" w:type="dxa"/>
        <w:tblLook w:val="04A0" w:firstRow="1" w:lastRow="0" w:firstColumn="1" w:lastColumn="0" w:noHBand="0" w:noVBand="1"/>
      </w:tblPr>
      <w:tblGrid>
        <w:gridCol w:w="3623"/>
        <w:gridCol w:w="3649"/>
        <w:gridCol w:w="3558"/>
        <w:gridCol w:w="86"/>
      </w:tblGrid>
      <w:tr w:rsidR="00F918A4" w14:paraId="2CF6BAE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19D5601"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BF93523"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85237" w14:textId="77777777" w:rsidR="00F918A4" w:rsidRDefault="001A3C6E">
            <w:pPr>
              <w:pStyle w:val="ProductList-TableBody"/>
            </w:pPr>
            <w:r>
              <w:rPr>
                <w:color w:val="404040"/>
              </w:rPr>
              <w:t>Права за преместване при отказ: Неприложимо</w:t>
            </w:r>
          </w:p>
        </w:tc>
      </w:tr>
      <w:tr w:rsidR="00F918A4" w14:paraId="0DE988B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6E2A16" w14:textId="77777777" w:rsidR="00F918A4" w:rsidRDefault="001A3C6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3780"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1B77" w14:textId="77777777" w:rsidR="00F918A4" w:rsidRDefault="001A3C6E">
            <w:pPr>
              <w:pStyle w:val="ProductList-TableBody"/>
            </w:pPr>
            <w:r>
              <w:rPr>
                <w:color w:val="404040"/>
              </w:rPr>
              <w:t>Обновяващи се права: Неприложимо</w:t>
            </w:r>
          </w:p>
        </w:tc>
      </w:tr>
      <w:tr w:rsidR="00F918A4" w14:paraId="1624EFC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2E77D9" w14:textId="77777777" w:rsidR="00F918A4" w:rsidRDefault="001A3C6E">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8F7B"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3EBF" w14:textId="77777777" w:rsidR="00F918A4" w:rsidRDefault="00F918A4">
            <w:pPr>
              <w:pStyle w:val="ProductList-TableBody"/>
            </w:pPr>
          </w:p>
        </w:tc>
      </w:tr>
      <w:tr w:rsidR="00F918A4" w14:paraId="7A2CFEF8" w14:textId="77777777">
        <w:tc>
          <w:tcPr>
            <w:tcW w:w="12240" w:type="dxa"/>
            <w:gridSpan w:val="4"/>
            <w:tcBorders>
              <w:top w:val="none" w:sz="4" w:space="0" w:color="6E6E6E"/>
              <w:left w:val="none" w:sz="4" w:space="0" w:color="6E6E6E"/>
              <w:bottom w:val="none" w:sz="4" w:space="0" w:color="6E6E6E"/>
              <w:right w:val="none" w:sz="4" w:space="0" w:color="6E6E6E"/>
            </w:tcBorders>
          </w:tcPr>
          <w:p w14:paraId="22100063" w14:textId="77777777" w:rsidR="00F918A4" w:rsidRDefault="00F918A4">
            <w:pPr>
              <w:pStyle w:val="PURBreadcrumb"/>
            </w:pPr>
          </w:p>
          <w:tbl>
            <w:tblPr>
              <w:tblW w:w="0" w:type="dxa"/>
              <w:tblLook w:val="04A0" w:firstRow="1" w:lastRow="0" w:firstColumn="1" w:lastColumn="0" w:noHBand="0" w:noVBand="1"/>
            </w:tblPr>
            <w:tblGrid>
              <w:gridCol w:w="10800"/>
            </w:tblGrid>
            <w:tr w:rsidR="00F918A4" w14:paraId="19B0FDF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B8DEF"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360BB50A" w14:textId="77777777" w:rsidR="00F918A4" w:rsidRDefault="00F918A4">
            <w:pPr>
              <w:pStyle w:val="ProductList-TableBody"/>
            </w:pPr>
          </w:p>
        </w:tc>
      </w:tr>
    </w:tbl>
    <w:p w14:paraId="2B3E7518" w14:textId="77777777" w:rsidR="00F918A4" w:rsidRDefault="00F918A4">
      <w:pPr>
        <w:pStyle w:val="ProductList-Body"/>
      </w:pPr>
    </w:p>
    <w:p w14:paraId="161EDD15" w14:textId="77777777" w:rsidR="00F918A4" w:rsidRDefault="001A3C6E">
      <w:pPr>
        <w:pStyle w:val="ProductList-OfferingGroupHeading"/>
        <w:outlineLvl w:val="1"/>
      </w:pPr>
      <w:bookmarkStart w:id="190" w:name="_Sec618"/>
      <w:r>
        <w:t>Windows</w:t>
      </w:r>
      <w:bookmarkEnd w:id="190"/>
      <w:r>
        <w:fldChar w:fldCharType="begin"/>
      </w:r>
      <w:r>
        <w:instrText xml:space="preserve"> TC "</w:instrText>
      </w:r>
      <w:bookmarkStart w:id="191" w:name="_Toc62548586"/>
      <w:r>
        <w:instrText>Windows</w:instrText>
      </w:r>
      <w:bookmarkEnd w:id="191"/>
      <w:r>
        <w:instrText>" \l 2</w:instrText>
      </w:r>
      <w:r>
        <w:fldChar w:fldCharType="end"/>
      </w:r>
    </w:p>
    <w:p w14:paraId="39142D6B" w14:textId="77777777" w:rsidR="00F918A4" w:rsidRDefault="001A3C6E">
      <w:pPr>
        <w:pStyle w:val="ProductList-Offering2HeadingNoBorder"/>
        <w:outlineLvl w:val="2"/>
      </w:pPr>
      <w:bookmarkStart w:id="192" w:name="_Sec652"/>
      <w:r>
        <w:t>Настолна операционна система Windows</w:t>
      </w:r>
      <w:bookmarkEnd w:id="192"/>
      <w:r>
        <w:fldChar w:fldCharType="begin"/>
      </w:r>
      <w:r>
        <w:instrText xml:space="preserve"> TC "</w:instrText>
      </w:r>
      <w:bookmarkStart w:id="193" w:name="_Toc62548587"/>
      <w:r>
        <w:instrText>Настолна операционна система Windows</w:instrText>
      </w:r>
      <w:bookmarkEnd w:id="193"/>
      <w:r>
        <w:instrText>" \l 3</w:instrText>
      </w:r>
      <w:r>
        <w:fldChar w:fldCharType="end"/>
      </w:r>
    </w:p>
    <w:p w14:paraId="561F43F4" w14:textId="77777777" w:rsidR="00F918A4" w:rsidRDefault="001A3C6E">
      <w:pPr>
        <w:pStyle w:val="ProductList-Offering1SubSection"/>
        <w:outlineLvl w:val="3"/>
      </w:pPr>
      <w:bookmarkStart w:id="194" w:name="_Sec700"/>
      <w:r>
        <w:t>1. Наличност чрез програма</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F918A4" w14:paraId="0D82B0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87EB891" w14:textId="77777777" w:rsidR="00F918A4" w:rsidRDefault="001A3C6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B4CC0"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C0C76"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6D2E0"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4AFB4"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58A1E"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0994E"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64191"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E37D0"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FDBC3"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EA054"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9A436"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D8275"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7A3EE2DF" w14:textId="77777777">
        <w:tc>
          <w:tcPr>
            <w:tcW w:w="3920" w:type="dxa"/>
            <w:tcBorders>
              <w:top w:val="single" w:sz="9" w:space="0" w:color="FFFFFF"/>
              <w:left w:val="single" w:sz="9" w:space="0" w:color="FFFFFF"/>
              <w:bottom w:val="dashed" w:sz="4" w:space="0" w:color="BFBFBF"/>
              <w:right w:val="single" w:sz="9" w:space="0" w:color="FFFFFF"/>
            </w:tcBorders>
          </w:tcPr>
          <w:p w14:paraId="69B42B42" w14:textId="77777777" w:rsidR="00F918A4" w:rsidRDefault="001A3C6E">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3FEC7684" w14:textId="77777777" w:rsidR="00F918A4" w:rsidRDefault="001A3C6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D8B833D" w14:textId="77777777" w:rsidR="00F918A4" w:rsidRDefault="001A3C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369A79" w14:textId="77777777" w:rsidR="00F918A4" w:rsidRDefault="00F918A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5D0C93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4BBE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9038D"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A1D6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5CDF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B00ED"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F6487"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0867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3E4D7" w14:textId="77777777" w:rsidR="00F918A4" w:rsidRDefault="00F918A4">
            <w:pPr>
              <w:pStyle w:val="ProductList-TableBody"/>
              <w:jc w:val="center"/>
            </w:pPr>
          </w:p>
        </w:tc>
      </w:tr>
      <w:tr w:rsidR="00F918A4" w14:paraId="1E954C31" w14:textId="77777777">
        <w:tc>
          <w:tcPr>
            <w:tcW w:w="3920" w:type="dxa"/>
            <w:tcBorders>
              <w:top w:val="dashed" w:sz="4" w:space="0" w:color="BFBFBF"/>
              <w:left w:val="single" w:sz="9" w:space="0" w:color="FFFFFF"/>
              <w:bottom w:val="dashed" w:sz="4" w:space="0" w:color="BFBFBF"/>
              <w:right w:val="single" w:sz="9" w:space="0" w:color="FFFFFF"/>
            </w:tcBorders>
          </w:tcPr>
          <w:p w14:paraId="59926BE3" w14:textId="77777777" w:rsidR="00F918A4" w:rsidRDefault="001A3C6E">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41CC70" w14:textId="77777777" w:rsidR="00F918A4" w:rsidRDefault="001A3C6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4CD0E3"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F65309"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C271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42DE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26052"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5FC5C"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F35B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23E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9B213"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1715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640EA" w14:textId="77777777" w:rsidR="00F918A4" w:rsidRDefault="00F918A4">
            <w:pPr>
              <w:pStyle w:val="ProductList-TableBody"/>
              <w:jc w:val="center"/>
            </w:pPr>
          </w:p>
        </w:tc>
      </w:tr>
      <w:tr w:rsidR="00F918A4" w14:paraId="7D78AE18" w14:textId="77777777">
        <w:tc>
          <w:tcPr>
            <w:tcW w:w="3920" w:type="dxa"/>
            <w:tcBorders>
              <w:top w:val="dashed" w:sz="4" w:space="0" w:color="BFBFBF"/>
              <w:left w:val="single" w:sz="9" w:space="0" w:color="FFFFFF"/>
              <w:bottom w:val="dashed" w:sz="4" w:space="0" w:color="BFBFBF"/>
              <w:right w:val="single" w:sz="9" w:space="0" w:color="FFFFFF"/>
            </w:tcBorders>
          </w:tcPr>
          <w:p w14:paraId="6098BEF4" w14:textId="77777777" w:rsidR="00F918A4" w:rsidRDefault="001A3C6E">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E27799" w14:textId="77777777" w:rsidR="00F918A4" w:rsidRDefault="001A3C6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130412"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8FF810"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C494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38C2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53EF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E4302"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D6810"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DFA77"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E7A1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F0D3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BB62D" w14:textId="77777777" w:rsidR="00F918A4" w:rsidRDefault="00F918A4">
            <w:pPr>
              <w:pStyle w:val="ProductList-TableBody"/>
              <w:jc w:val="center"/>
            </w:pPr>
          </w:p>
        </w:tc>
      </w:tr>
      <w:tr w:rsidR="00F918A4" w14:paraId="587977B9" w14:textId="77777777">
        <w:tc>
          <w:tcPr>
            <w:tcW w:w="3920" w:type="dxa"/>
            <w:tcBorders>
              <w:top w:val="dashed" w:sz="4" w:space="0" w:color="BFBFBF"/>
              <w:left w:val="single" w:sz="9" w:space="0" w:color="FFFFFF"/>
              <w:bottom w:val="dashed" w:sz="4" w:space="0" w:color="BFBFBF"/>
              <w:right w:val="single" w:sz="9" w:space="0" w:color="FFFFFF"/>
            </w:tcBorders>
          </w:tcPr>
          <w:p w14:paraId="19BBBA8B" w14:textId="77777777" w:rsidR="00F918A4" w:rsidRDefault="001A3C6E">
            <w:pPr>
              <w:pStyle w:val="ProductList-TableBody"/>
            </w:pPr>
            <w:r>
              <w:t>Windows 10 Enterprise E3</w:t>
            </w:r>
            <w:r>
              <w:fldChar w:fldCharType="begin"/>
            </w:r>
            <w:r>
              <w:instrText xml:space="preserve"> XE "Windows 10 Enterprise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1F028A8" w14:textId="77777777" w:rsidR="00F918A4" w:rsidRDefault="001A3C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549DC9"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35D8F3"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0AD3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1964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0162F"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FFFD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68AC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62265"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2687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D808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9A8B2" w14:textId="77777777" w:rsidR="00F918A4" w:rsidRDefault="00F918A4">
            <w:pPr>
              <w:pStyle w:val="ProductList-TableBody"/>
              <w:jc w:val="center"/>
            </w:pPr>
          </w:p>
        </w:tc>
      </w:tr>
      <w:tr w:rsidR="00F918A4" w14:paraId="27D0B45A" w14:textId="77777777">
        <w:tc>
          <w:tcPr>
            <w:tcW w:w="3920" w:type="dxa"/>
            <w:tcBorders>
              <w:top w:val="dashed" w:sz="4" w:space="0" w:color="BFBFBF"/>
              <w:left w:val="single" w:sz="9" w:space="0" w:color="FFFFFF"/>
              <w:bottom w:val="dashed" w:sz="4" w:space="0" w:color="BFBFBF"/>
              <w:right w:val="single" w:sz="9" w:space="0" w:color="FFFFFF"/>
            </w:tcBorders>
          </w:tcPr>
          <w:p w14:paraId="46F2E3DA" w14:textId="77777777" w:rsidR="00F918A4" w:rsidRDefault="001A3C6E">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F1BEE65" w14:textId="77777777" w:rsidR="00F918A4" w:rsidRDefault="001A3C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958E7B"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87CCD8"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A2AE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B93E3"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5545D"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5903"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DB12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17EE1"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D5E8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0EE69"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70BE9" w14:textId="77777777" w:rsidR="00F918A4" w:rsidRDefault="00F918A4">
            <w:pPr>
              <w:pStyle w:val="ProductList-TableBody"/>
              <w:jc w:val="center"/>
            </w:pPr>
          </w:p>
        </w:tc>
      </w:tr>
      <w:tr w:rsidR="00F918A4" w14:paraId="05D10661" w14:textId="77777777">
        <w:tc>
          <w:tcPr>
            <w:tcW w:w="3920" w:type="dxa"/>
            <w:tcBorders>
              <w:top w:val="dashed" w:sz="4" w:space="0" w:color="BFBFBF"/>
              <w:left w:val="single" w:sz="9" w:space="0" w:color="FFFFFF"/>
              <w:bottom w:val="dashed" w:sz="4" w:space="0" w:color="BFBFBF"/>
              <w:right w:val="single" w:sz="9" w:space="0" w:color="FFFFFF"/>
            </w:tcBorders>
          </w:tcPr>
          <w:p w14:paraId="0CA397D9" w14:textId="77777777" w:rsidR="00F918A4" w:rsidRDefault="001A3C6E">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B050751" w14:textId="77777777" w:rsidR="00F918A4" w:rsidRDefault="001A3C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F6A411"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00DA8C"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CF37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413EF" w14:textId="77777777" w:rsidR="00F918A4" w:rsidRDefault="00F918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DA88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6B0FC"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09613"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A51B6"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D81D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BF7D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EE26B" w14:textId="77777777" w:rsidR="00F918A4" w:rsidRDefault="00F918A4">
            <w:pPr>
              <w:pStyle w:val="ProductList-TableBody"/>
              <w:jc w:val="center"/>
            </w:pPr>
          </w:p>
        </w:tc>
      </w:tr>
      <w:tr w:rsidR="00F918A4" w14:paraId="5D6BF9ED" w14:textId="77777777">
        <w:tc>
          <w:tcPr>
            <w:tcW w:w="3920" w:type="dxa"/>
            <w:tcBorders>
              <w:top w:val="dashed" w:sz="4" w:space="0" w:color="BFBFBF"/>
              <w:left w:val="single" w:sz="9" w:space="0" w:color="FFFFFF"/>
              <w:bottom w:val="dashed" w:sz="4" w:space="0" w:color="BFBFBF"/>
              <w:right w:val="single" w:sz="9" w:space="0" w:color="FFFFFF"/>
            </w:tcBorders>
          </w:tcPr>
          <w:p w14:paraId="3EEE731B" w14:textId="77777777" w:rsidR="00F918A4" w:rsidRDefault="001A3C6E">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CC2B1AB" w14:textId="77777777" w:rsidR="00F918A4" w:rsidRDefault="001A3C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26C550"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6C5FE2"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7486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269F1" w14:textId="77777777" w:rsidR="00F918A4" w:rsidRDefault="00F918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7356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90ECF"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9D2E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B8D48"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7B59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DF85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CC19A" w14:textId="77777777" w:rsidR="00F918A4" w:rsidRDefault="00F918A4">
            <w:pPr>
              <w:pStyle w:val="ProductList-TableBody"/>
              <w:jc w:val="center"/>
            </w:pPr>
          </w:p>
        </w:tc>
      </w:tr>
      <w:tr w:rsidR="00F918A4" w14:paraId="2AD40355" w14:textId="77777777">
        <w:tc>
          <w:tcPr>
            <w:tcW w:w="3920" w:type="dxa"/>
            <w:tcBorders>
              <w:top w:val="dashed" w:sz="4" w:space="0" w:color="BFBFBF"/>
              <w:left w:val="single" w:sz="9" w:space="0" w:color="FFFFFF"/>
              <w:bottom w:val="dashed" w:sz="4" w:space="0" w:color="BFBFBF"/>
              <w:right w:val="single" w:sz="9" w:space="0" w:color="FFFFFF"/>
            </w:tcBorders>
          </w:tcPr>
          <w:p w14:paraId="125FCFCB" w14:textId="77777777" w:rsidR="00F918A4" w:rsidRDefault="001A3C6E">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0B3584C" w14:textId="77777777" w:rsidR="00F918A4" w:rsidRDefault="001A3C6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B4EFBE6"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22B1C6"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ACAAD"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E2F3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5CE82"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02B4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99C7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427E4"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B570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710F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1E67C" w14:textId="77777777" w:rsidR="00F918A4" w:rsidRDefault="00F918A4">
            <w:pPr>
              <w:pStyle w:val="ProductList-TableBody"/>
              <w:jc w:val="center"/>
            </w:pPr>
          </w:p>
        </w:tc>
      </w:tr>
      <w:tr w:rsidR="00F918A4" w14:paraId="161939F6" w14:textId="77777777">
        <w:tc>
          <w:tcPr>
            <w:tcW w:w="3920" w:type="dxa"/>
            <w:tcBorders>
              <w:top w:val="dashed" w:sz="4" w:space="0" w:color="BFBFBF"/>
              <w:left w:val="single" w:sz="9" w:space="0" w:color="FFFFFF"/>
              <w:bottom w:val="dashed" w:sz="4" w:space="0" w:color="BFBFBF"/>
              <w:right w:val="single" w:sz="9" w:space="0" w:color="FFFFFF"/>
            </w:tcBorders>
          </w:tcPr>
          <w:p w14:paraId="22909704" w14:textId="77777777" w:rsidR="00F918A4" w:rsidRDefault="001A3C6E">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FE44B4" w14:textId="77777777" w:rsidR="00F918A4" w:rsidRDefault="001A3C6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89E7578"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0D72C1"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8413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997A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B5A2D"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F43E5"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C6FF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07DC0"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4DD8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284E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0EF4D" w14:textId="77777777" w:rsidR="00F918A4" w:rsidRDefault="00F918A4">
            <w:pPr>
              <w:pStyle w:val="ProductList-TableBody"/>
              <w:jc w:val="center"/>
            </w:pPr>
          </w:p>
        </w:tc>
      </w:tr>
      <w:tr w:rsidR="00F918A4" w14:paraId="53D20171" w14:textId="77777777">
        <w:tc>
          <w:tcPr>
            <w:tcW w:w="3920" w:type="dxa"/>
            <w:tcBorders>
              <w:top w:val="dashed" w:sz="4" w:space="0" w:color="BFBFBF"/>
              <w:left w:val="single" w:sz="9" w:space="0" w:color="FFFFFF"/>
              <w:bottom w:val="dashed" w:sz="4" w:space="0" w:color="BFBFBF"/>
              <w:right w:val="single" w:sz="9" w:space="0" w:color="FFFFFF"/>
            </w:tcBorders>
          </w:tcPr>
          <w:p w14:paraId="60D155CD" w14:textId="77777777" w:rsidR="00F918A4" w:rsidRDefault="001A3C6E">
            <w:pPr>
              <w:pStyle w:val="ProductList-TableBody"/>
            </w:pPr>
            <w:r>
              <w:t>Windows 10 Education</w:t>
            </w:r>
            <w:r>
              <w:fldChar w:fldCharType="begin"/>
            </w:r>
            <w:r>
              <w:instrText xml:space="preserve"> XE "Windows 10 Education"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9D58598" w14:textId="77777777" w:rsidR="00F918A4" w:rsidRDefault="001A3C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72F62D" w14:textId="77777777" w:rsidR="00F918A4" w:rsidRDefault="001A3C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5B1403" w14:textId="77777777" w:rsidR="00F918A4" w:rsidRDefault="001A3C6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91B6DB6" w14:textId="77777777" w:rsidR="00F918A4" w:rsidRDefault="001A3C6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CC8E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4A52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FC0F2"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9FB9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5135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2C6E5" w14:textId="77777777" w:rsidR="00F918A4" w:rsidRDefault="001A3C6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50913" w14:textId="77777777" w:rsidR="00F918A4" w:rsidRDefault="001A3C6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9D520" w14:textId="77777777" w:rsidR="00F918A4" w:rsidRDefault="00F918A4">
            <w:pPr>
              <w:pStyle w:val="ProductList-TableBody"/>
              <w:jc w:val="center"/>
            </w:pPr>
          </w:p>
        </w:tc>
      </w:tr>
      <w:tr w:rsidR="00F918A4" w14:paraId="0907D9CB" w14:textId="77777777">
        <w:tc>
          <w:tcPr>
            <w:tcW w:w="3920" w:type="dxa"/>
            <w:tcBorders>
              <w:top w:val="dashed" w:sz="4" w:space="0" w:color="BFBFBF"/>
              <w:left w:val="single" w:sz="9" w:space="0" w:color="FFFFFF"/>
              <w:bottom w:val="dashed" w:sz="4" w:space="0" w:color="BFBFBF"/>
              <w:right w:val="single" w:sz="9" w:space="0" w:color="FFFFFF"/>
            </w:tcBorders>
          </w:tcPr>
          <w:p w14:paraId="3A8E3D91" w14:textId="77777777" w:rsidR="00F918A4" w:rsidRDefault="001A3C6E">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DDCC4A1" w14:textId="77777777" w:rsidR="00F918A4" w:rsidRDefault="001A3C6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705657"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D1935"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ACB24F"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1796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B7C8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4F02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EE3D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75B6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9CC37"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C3F5D"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77D1F" w14:textId="77777777" w:rsidR="00F918A4" w:rsidRDefault="00F918A4">
            <w:pPr>
              <w:pStyle w:val="ProductList-TableBody"/>
              <w:jc w:val="center"/>
            </w:pPr>
          </w:p>
        </w:tc>
      </w:tr>
      <w:tr w:rsidR="00F918A4" w14:paraId="3E4F08B7" w14:textId="77777777">
        <w:tc>
          <w:tcPr>
            <w:tcW w:w="3920" w:type="dxa"/>
            <w:tcBorders>
              <w:top w:val="dashed" w:sz="4" w:space="0" w:color="BFBFBF"/>
              <w:left w:val="single" w:sz="9" w:space="0" w:color="FFFFFF"/>
              <w:bottom w:val="dashed" w:sz="4" w:space="0" w:color="BFBFBF"/>
              <w:right w:val="single" w:sz="9" w:space="0" w:color="FFFFFF"/>
            </w:tcBorders>
          </w:tcPr>
          <w:p w14:paraId="0D3AF7D2" w14:textId="77777777" w:rsidR="00F918A4" w:rsidRDefault="001A3C6E">
            <w:pPr>
              <w:pStyle w:val="ProductList-TableBody"/>
            </w:pPr>
            <w:r>
              <w:t>Windows 10 Enterprise A3</w:t>
            </w:r>
            <w:r>
              <w:fldChar w:fldCharType="begin"/>
            </w:r>
            <w:r>
              <w:instrText xml:space="preserve"> XE "Windows 10 Enterprise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A41FA2C" w14:textId="77777777" w:rsidR="00F918A4" w:rsidRDefault="001A3C6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273D61"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A9272"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8101F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4754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4393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4397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D6A7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92D3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891B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AE13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DC1C2" w14:textId="77777777" w:rsidR="00F918A4" w:rsidRDefault="00F918A4">
            <w:pPr>
              <w:pStyle w:val="ProductList-TableBody"/>
              <w:jc w:val="center"/>
            </w:pPr>
          </w:p>
        </w:tc>
      </w:tr>
      <w:tr w:rsidR="00F918A4" w14:paraId="6AA094F2" w14:textId="77777777">
        <w:tc>
          <w:tcPr>
            <w:tcW w:w="3920" w:type="dxa"/>
            <w:tcBorders>
              <w:top w:val="dashed" w:sz="4" w:space="0" w:color="BFBFBF"/>
              <w:left w:val="single" w:sz="9" w:space="0" w:color="FFFFFF"/>
              <w:bottom w:val="dashed" w:sz="4" w:space="0" w:color="BFBFBF"/>
              <w:right w:val="single" w:sz="9" w:space="0" w:color="FFFFFF"/>
            </w:tcBorders>
          </w:tcPr>
          <w:p w14:paraId="790E3B21" w14:textId="77777777" w:rsidR="00F918A4" w:rsidRDefault="001A3C6E">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31FF5B59" w14:textId="77777777" w:rsidR="00F918A4" w:rsidRDefault="001A3C6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6030A3"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36A5C0"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163A2"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8102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F6B8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D4909"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7D3C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4FC19"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80D8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C6BC1"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EB849" w14:textId="77777777" w:rsidR="00F918A4" w:rsidRDefault="00F918A4">
            <w:pPr>
              <w:pStyle w:val="ProductList-TableBody"/>
              <w:jc w:val="center"/>
            </w:pPr>
          </w:p>
        </w:tc>
      </w:tr>
      <w:tr w:rsidR="00F918A4" w14:paraId="11FE3BFD" w14:textId="77777777">
        <w:tc>
          <w:tcPr>
            <w:tcW w:w="3920" w:type="dxa"/>
            <w:tcBorders>
              <w:top w:val="dashed" w:sz="4" w:space="0" w:color="BFBFBF"/>
              <w:left w:val="single" w:sz="9" w:space="0" w:color="FFFFFF"/>
              <w:bottom w:val="dashed" w:sz="4" w:space="0" w:color="BFBFBF"/>
              <w:right w:val="single" w:sz="9" w:space="0" w:color="FFFFFF"/>
            </w:tcBorders>
          </w:tcPr>
          <w:p w14:paraId="2D7EEC3F" w14:textId="77777777" w:rsidR="00F918A4" w:rsidRDefault="001A3C6E">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7939E8AD" w14:textId="77777777" w:rsidR="00F918A4" w:rsidRDefault="001A3C6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A0331A"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D548D5"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57EBCC"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DB17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E49EC"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6A9D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E8569"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0BAA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46FC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1157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1267C" w14:textId="77777777" w:rsidR="00F918A4" w:rsidRDefault="00F918A4">
            <w:pPr>
              <w:pStyle w:val="ProductList-TableBody"/>
              <w:jc w:val="center"/>
            </w:pPr>
          </w:p>
        </w:tc>
      </w:tr>
      <w:tr w:rsidR="00F918A4" w14:paraId="68D58FAD" w14:textId="77777777">
        <w:tc>
          <w:tcPr>
            <w:tcW w:w="3920" w:type="dxa"/>
            <w:tcBorders>
              <w:top w:val="dashed" w:sz="4" w:space="0" w:color="BFBFBF"/>
              <w:left w:val="single" w:sz="9" w:space="0" w:color="FFFFFF"/>
              <w:bottom w:val="dashed" w:sz="4" w:space="0" w:color="BFBFBF"/>
              <w:right w:val="single" w:sz="9" w:space="0" w:color="FFFFFF"/>
            </w:tcBorders>
          </w:tcPr>
          <w:p w14:paraId="615023B0" w14:textId="77777777" w:rsidR="00F918A4" w:rsidRDefault="001A3C6E">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A75FB6A" w14:textId="77777777" w:rsidR="00F918A4" w:rsidRDefault="001A3C6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B3B0199" w14:textId="77777777" w:rsidR="00F918A4" w:rsidRDefault="001A3C6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B94099"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EFE45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8486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F87D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B21D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D192F"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BD3C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8398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2FD5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D55E8" w14:textId="77777777" w:rsidR="00F918A4" w:rsidRDefault="00F918A4">
            <w:pPr>
              <w:pStyle w:val="ProductList-TableBody"/>
              <w:jc w:val="center"/>
            </w:pPr>
          </w:p>
        </w:tc>
      </w:tr>
      <w:tr w:rsidR="00F918A4" w14:paraId="483DDCE6" w14:textId="77777777">
        <w:tc>
          <w:tcPr>
            <w:tcW w:w="3920" w:type="dxa"/>
            <w:tcBorders>
              <w:top w:val="dashed" w:sz="4" w:space="0" w:color="BFBFBF"/>
              <w:left w:val="single" w:sz="9" w:space="0" w:color="FFFFFF"/>
              <w:bottom w:val="dashed" w:sz="4" w:space="0" w:color="BFBFBF"/>
              <w:right w:val="single" w:sz="9" w:space="0" w:color="FFFFFF"/>
            </w:tcBorders>
          </w:tcPr>
          <w:p w14:paraId="63F5DD5A" w14:textId="77777777" w:rsidR="00F918A4" w:rsidRDefault="001A3C6E">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A39A90C" w14:textId="77777777" w:rsidR="00F918A4" w:rsidRDefault="001A3C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1172C04"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07C8E"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72B0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A846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6741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0FFF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927A9"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35265"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C918F"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DC83"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064F6" w14:textId="77777777" w:rsidR="00F918A4" w:rsidRDefault="00F918A4">
            <w:pPr>
              <w:pStyle w:val="ProductList-TableBody"/>
              <w:jc w:val="center"/>
            </w:pPr>
          </w:p>
        </w:tc>
      </w:tr>
      <w:tr w:rsidR="00F918A4" w14:paraId="3E3E2BA2" w14:textId="77777777">
        <w:tc>
          <w:tcPr>
            <w:tcW w:w="3920" w:type="dxa"/>
            <w:tcBorders>
              <w:top w:val="dashed" w:sz="4" w:space="0" w:color="BFBFBF"/>
              <w:left w:val="single" w:sz="9" w:space="0" w:color="FFFFFF"/>
              <w:bottom w:val="dashed" w:sz="4" w:space="0" w:color="BFBFBF"/>
              <w:right w:val="single" w:sz="9" w:space="0" w:color="FFFFFF"/>
            </w:tcBorders>
          </w:tcPr>
          <w:p w14:paraId="085051DA" w14:textId="77777777" w:rsidR="00F918A4" w:rsidRDefault="001A3C6E">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C60DA10" w14:textId="77777777" w:rsidR="00F918A4" w:rsidRDefault="001A3C6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A9A3E53" w14:textId="77777777" w:rsidR="00F918A4" w:rsidRDefault="001A3C6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A55DDEE"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FBCF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130D7"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B6B2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B19E7"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D7F1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297B0"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2031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D867C"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D29EC" w14:textId="77777777" w:rsidR="00F918A4" w:rsidRDefault="00F918A4">
            <w:pPr>
              <w:pStyle w:val="ProductList-TableBody"/>
              <w:jc w:val="center"/>
            </w:pPr>
          </w:p>
        </w:tc>
      </w:tr>
      <w:tr w:rsidR="00F918A4" w14:paraId="2D8D74D4" w14:textId="77777777">
        <w:tc>
          <w:tcPr>
            <w:tcW w:w="3920" w:type="dxa"/>
            <w:tcBorders>
              <w:top w:val="dashed" w:sz="4" w:space="0" w:color="BFBFBF"/>
              <w:left w:val="single" w:sz="9" w:space="0" w:color="FFFFFF"/>
              <w:bottom w:val="dashed" w:sz="4" w:space="0" w:color="BFBFBF"/>
              <w:right w:val="single" w:sz="9" w:space="0" w:color="FFFFFF"/>
            </w:tcBorders>
          </w:tcPr>
          <w:p w14:paraId="721CCB14" w14:textId="77777777" w:rsidR="00F918A4" w:rsidRDefault="001A3C6E">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5A7A750" w14:textId="77777777" w:rsidR="00F918A4" w:rsidRDefault="001A3C6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BCA9B61"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B7A09E"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9B913"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DC20D"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A56B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EB80C"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79C77"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A87F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E65E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7DC42"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99031" w14:textId="77777777" w:rsidR="00F918A4" w:rsidRDefault="00F918A4">
            <w:pPr>
              <w:pStyle w:val="ProductList-TableBody"/>
              <w:jc w:val="center"/>
            </w:pPr>
          </w:p>
        </w:tc>
      </w:tr>
      <w:tr w:rsidR="00F918A4" w14:paraId="1DBA57FC" w14:textId="77777777">
        <w:tc>
          <w:tcPr>
            <w:tcW w:w="3920" w:type="dxa"/>
            <w:tcBorders>
              <w:top w:val="dashed" w:sz="4" w:space="0" w:color="BFBFBF"/>
              <w:left w:val="single" w:sz="9" w:space="0" w:color="FFFFFF"/>
              <w:bottom w:val="dashed" w:sz="4" w:space="0" w:color="BFBFBF"/>
              <w:right w:val="single" w:sz="9" w:space="0" w:color="FFFFFF"/>
            </w:tcBorders>
          </w:tcPr>
          <w:p w14:paraId="26C7B85E" w14:textId="77777777" w:rsidR="00F918A4" w:rsidRDefault="001A3C6E">
            <w:pPr>
              <w:pStyle w:val="ProductList-TableBody"/>
            </w:pPr>
            <w:r>
              <w:t>Надстройка на Windows 10 Home до Pro за Microsoft 365 Business Premium</w:t>
            </w:r>
            <w:r>
              <w:fldChar w:fldCharType="begin"/>
            </w:r>
            <w:r>
              <w:instrText xml:space="preserve"> XE "Надстройка на Windows 10 Home до Pro за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F8AF56"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B5122"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4457E"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AB8D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196D9"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4EA02"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22D37"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D4C5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618F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7BB0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DECF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83371" w14:textId="77777777" w:rsidR="00F918A4" w:rsidRDefault="00F918A4">
            <w:pPr>
              <w:pStyle w:val="ProductList-TableBody"/>
              <w:jc w:val="center"/>
            </w:pPr>
          </w:p>
        </w:tc>
      </w:tr>
      <w:tr w:rsidR="00F918A4" w14:paraId="444449D0" w14:textId="77777777">
        <w:tc>
          <w:tcPr>
            <w:tcW w:w="3920" w:type="dxa"/>
            <w:tcBorders>
              <w:top w:val="dashed" w:sz="4" w:space="0" w:color="BFBFBF"/>
              <w:left w:val="single" w:sz="9" w:space="0" w:color="FFFFFF"/>
              <w:bottom w:val="dashed" w:sz="4" w:space="0" w:color="BFBFBF"/>
              <w:right w:val="single" w:sz="9" w:space="0" w:color="FFFFFF"/>
            </w:tcBorders>
          </w:tcPr>
          <w:p w14:paraId="10CE2189" w14:textId="77777777" w:rsidR="00F918A4" w:rsidRDefault="001A3C6E">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E94715" w14:textId="77777777" w:rsidR="00F918A4" w:rsidRDefault="001A3C6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58C0F3" w14:textId="77777777" w:rsidR="00F918A4" w:rsidRDefault="001A3C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EF1FB0"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9F94F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32658"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2CA9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408A2"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C04A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06F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6B6C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DC42F"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C1026" w14:textId="77777777" w:rsidR="00F918A4" w:rsidRDefault="00F918A4">
            <w:pPr>
              <w:pStyle w:val="ProductList-TableBody"/>
              <w:jc w:val="center"/>
            </w:pPr>
          </w:p>
        </w:tc>
      </w:tr>
      <w:tr w:rsidR="00F918A4" w14:paraId="0AE0D3D3" w14:textId="77777777">
        <w:tc>
          <w:tcPr>
            <w:tcW w:w="3920" w:type="dxa"/>
            <w:tcBorders>
              <w:top w:val="dashed" w:sz="4" w:space="0" w:color="BFBFBF"/>
              <w:left w:val="single" w:sz="9" w:space="0" w:color="FFFFFF"/>
              <w:bottom w:val="dashed" w:sz="4" w:space="0" w:color="BFBFBF"/>
              <w:right w:val="single" w:sz="9" w:space="0" w:color="FFFFFF"/>
            </w:tcBorders>
          </w:tcPr>
          <w:p w14:paraId="0AD07965" w14:textId="77777777" w:rsidR="00F918A4" w:rsidRDefault="001A3C6E">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CDE072" w14:textId="77777777" w:rsidR="00F918A4" w:rsidRDefault="001A3C6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7285D90"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9A49BB"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B84C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13A87"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F396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97DD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D195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0F019"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7C75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77A2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DA8A" w14:textId="77777777" w:rsidR="00F918A4" w:rsidRDefault="00F918A4">
            <w:pPr>
              <w:pStyle w:val="ProductList-TableBody"/>
              <w:jc w:val="center"/>
            </w:pPr>
          </w:p>
        </w:tc>
      </w:tr>
      <w:tr w:rsidR="00F918A4" w14:paraId="68F03DCC" w14:textId="77777777">
        <w:tc>
          <w:tcPr>
            <w:tcW w:w="3920" w:type="dxa"/>
            <w:tcBorders>
              <w:top w:val="dashed" w:sz="4" w:space="0" w:color="BFBFBF"/>
              <w:left w:val="single" w:sz="9" w:space="0" w:color="FFFFFF"/>
              <w:bottom w:val="dashed" w:sz="4" w:space="0" w:color="BFBFBF"/>
              <w:right w:val="single" w:sz="9" w:space="0" w:color="FFFFFF"/>
            </w:tcBorders>
          </w:tcPr>
          <w:p w14:paraId="6E2B0A82" w14:textId="77777777" w:rsidR="00F918A4" w:rsidRDefault="001A3C6E">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3F1AA9" w14:textId="77777777" w:rsidR="00F918A4" w:rsidRDefault="001A3C6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3EE7B92"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75006"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5FB0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C175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7DEE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F71F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45BC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2114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E844C"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642D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EBC72" w14:textId="77777777" w:rsidR="00F918A4" w:rsidRDefault="00F918A4">
            <w:pPr>
              <w:pStyle w:val="ProductList-TableBody"/>
              <w:jc w:val="center"/>
            </w:pPr>
          </w:p>
        </w:tc>
      </w:tr>
      <w:tr w:rsidR="00F918A4" w14:paraId="18278FD1" w14:textId="77777777">
        <w:tc>
          <w:tcPr>
            <w:tcW w:w="3920" w:type="dxa"/>
            <w:tcBorders>
              <w:top w:val="dashed" w:sz="4" w:space="0" w:color="BFBFBF"/>
              <w:left w:val="single" w:sz="9" w:space="0" w:color="FFFFFF"/>
              <w:bottom w:val="dashed" w:sz="4" w:space="0" w:color="B2B2B2"/>
              <w:right w:val="single" w:sz="9" w:space="0" w:color="FFFFFF"/>
            </w:tcBorders>
          </w:tcPr>
          <w:p w14:paraId="637FB9E3" w14:textId="77777777" w:rsidR="00F918A4" w:rsidRDefault="001A3C6E">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60B2031" w14:textId="77777777" w:rsidR="00F918A4" w:rsidRDefault="001A3C6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3DED2C3"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648704F" w14:textId="77777777" w:rsidR="00F918A4" w:rsidRDefault="00F918A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4096F0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426D9"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3102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E656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6039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41DB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738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10CE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82A31" w14:textId="77777777" w:rsidR="00F918A4" w:rsidRDefault="00F918A4">
            <w:pPr>
              <w:pStyle w:val="ProductList-TableBody"/>
              <w:jc w:val="center"/>
            </w:pPr>
          </w:p>
        </w:tc>
      </w:tr>
      <w:tr w:rsidR="00F918A4" w14:paraId="46B24058" w14:textId="77777777">
        <w:tc>
          <w:tcPr>
            <w:tcW w:w="3920" w:type="dxa"/>
            <w:tcBorders>
              <w:top w:val="dashed" w:sz="4" w:space="0" w:color="B2B2B2"/>
              <w:left w:val="single" w:sz="9" w:space="0" w:color="FFFFFF"/>
              <w:bottom w:val="single" w:sz="4" w:space="0" w:color="FFFFFF"/>
              <w:right w:val="single" w:sz="9" w:space="0" w:color="FFFFFF"/>
            </w:tcBorders>
          </w:tcPr>
          <w:p w14:paraId="40C4FBA0" w14:textId="77777777" w:rsidR="00F918A4" w:rsidRDefault="001A3C6E">
            <w:pPr>
              <w:pStyle w:val="ProductList-TableBody"/>
            </w:pPr>
            <w:r>
              <w:rPr>
                <w:color w:val="000000"/>
              </w:rPr>
              <w:t>Microsoft Defender за крайна точка (SL)</w:t>
            </w:r>
            <w:r>
              <w:fldChar w:fldCharType="begin"/>
            </w:r>
            <w:r>
              <w:instrText xml:space="preserve"> XE "Microsoft Defender за крайна точка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F5F387" w14:textId="77777777" w:rsidR="00F918A4" w:rsidRDefault="00F918A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8C6A0A" w14:textId="77777777" w:rsidR="00F918A4" w:rsidRDefault="00F918A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CD0655" w14:textId="77777777" w:rsidR="00F918A4" w:rsidRDefault="00F918A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78B8B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3AD3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8AAD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EB2C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C55E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7625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3A58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104E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4FC5D" w14:textId="77777777" w:rsidR="00F918A4" w:rsidRDefault="00F918A4">
            <w:pPr>
              <w:pStyle w:val="ProductList-TableBody"/>
              <w:jc w:val="center"/>
            </w:pPr>
          </w:p>
        </w:tc>
      </w:tr>
    </w:tbl>
    <w:p w14:paraId="3F5B5187" w14:textId="77777777" w:rsidR="00F918A4" w:rsidRDefault="001A3C6E">
      <w:pPr>
        <w:pStyle w:val="ProductList-Offering1SubSection"/>
        <w:outlineLvl w:val="3"/>
      </w:pPr>
      <w:bookmarkStart w:id="195" w:name="_Sec755"/>
      <w:r>
        <w:t>2. Условия на Продукта</w:t>
      </w:r>
      <w:bookmarkEnd w:id="195"/>
    </w:p>
    <w:tbl>
      <w:tblPr>
        <w:tblStyle w:val="PURTable"/>
        <w:tblW w:w="0" w:type="dxa"/>
        <w:tblLook w:val="04A0" w:firstRow="1" w:lastRow="0" w:firstColumn="1" w:lastColumn="0" w:noHBand="0" w:noVBand="1"/>
      </w:tblPr>
      <w:tblGrid>
        <w:gridCol w:w="3630"/>
        <w:gridCol w:w="3643"/>
        <w:gridCol w:w="3643"/>
      </w:tblGrid>
      <w:tr w:rsidR="00F918A4" w14:paraId="48A48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36E8D"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4C4EE23"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41F0A987" w14:textId="77777777" w:rsidR="00F918A4" w:rsidRDefault="001A3C6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F918A4" w14:paraId="5AB32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18E0"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E02743"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D4EFFAA" w14:textId="77777777" w:rsidR="00F918A4" w:rsidRDefault="001A3C6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F918A4" w14:paraId="66930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CEB3"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7D66"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F379C3"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Добавки, допълнителни продукти</w:t>
            </w:r>
          </w:p>
        </w:tc>
      </w:tr>
      <w:tr w:rsidR="00F918A4" w14:paraId="628B6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5B23"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D50E02" w14:textId="77777777" w:rsidR="00F918A4" w:rsidRDefault="001A3C6E">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105C" w14:textId="77777777" w:rsidR="00F918A4" w:rsidRDefault="001A3C6E">
            <w:pPr>
              <w:pStyle w:val="ProductList-TableBody"/>
            </w:pPr>
            <w:r>
              <w:rPr>
                <w:color w:val="404040"/>
              </w:rPr>
              <w:t>Отговаря на условията за актуализиране: Неприложимо</w:t>
            </w:r>
          </w:p>
        </w:tc>
      </w:tr>
      <w:tr w:rsidR="00F918A4" w14:paraId="74E95084" w14:textId="77777777">
        <w:tc>
          <w:tcPr>
            <w:tcW w:w="4040" w:type="dxa"/>
            <w:tcBorders>
              <w:top w:val="single" w:sz="4" w:space="0" w:color="000000"/>
              <w:left w:val="single" w:sz="4" w:space="0" w:color="000000"/>
              <w:bottom w:val="single" w:sz="4" w:space="0" w:color="000000"/>
              <w:right w:val="single" w:sz="4" w:space="0" w:color="000000"/>
            </w:tcBorders>
          </w:tcPr>
          <w:p w14:paraId="18A11C3C" w14:textId="77777777" w:rsidR="00F918A4" w:rsidRDefault="001A3C6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DACC"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0ABC5E"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5C2C726" w14:textId="77777777" w:rsidR="00F918A4" w:rsidRDefault="00F918A4">
      <w:pPr>
        <w:pStyle w:val="ProductList-Body"/>
      </w:pPr>
    </w:p>
    <w:p w14:paraId="0C5EC590" w14:textId="77777777" w:rsidR="00F918A4" w:rsidRDefault="001A3C6E">
      <w:pPr>
        <w:pStyle w:val="ProductList-ClauseHeading"/>
        <w:outlineLvl w:val="4"/>
      </w:pPr>
      <w:r>
        <w:t>2.1 Назначаване на лиценз за лицензи за настолна операционна система на Windows</w:t>
      </w:r>
    </w:p>
    <w:p w14:paraId="2ACDE71A" w14:textId="77777777" w:rsidR="00F918A4" w:rsidRDefault="001A3C6E">
      <w:pPr>
        <w:pStyle w:val="ProductList-SubClauseHeading"/>
        <w:outlineLvl w:val="5"/>
      </w:pPr>
      <w:r>
        <w:t>2.1.1 Пригодност за назначаване на лиценз за Потребител (с изключение на Virtual Desktop Access)</w:t>
      </w:r>
    </w:p>
    <w:p w14:paraId="3827965B" w14:textId="77777777" w:rsidR="00F918A4" w:rsidRDefault="001A3C6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61BFE697" w14:textId="77777777" w:rsidR="00F918A4" w:rsidRDefault="00F918A4">
      <w:pPr>
        <w:pStyle w:val="ProductList-BodyIndented"/>
      </w:pPr>
    </w:p>
    <w:p w14:paraId="19FE1E47" w14:textId="77777777" w:rsidR="00F918A4" w:rsidRDefault="001A3C6E">
      <w:pPr>
        <w:pStyle w:val="ProductList-SubClauseHeading"/>
        <w:outlineLvl w:val="5"/>
      </w:pPr>
      <w:r>
        <w:t>2.1.2 Пригодност за назначаване на лиценз за Устройство (с изключение на Virtual Desktop Access)</w:t>
      </w:r>
    </w:p>
    <w:p w14:paraId="44DC4117" w14:textId="77777777" w:rsidR="00F918A4" w:rsidRDefault="001A3C6E">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50B9EB24" w14:textId="77777777" w:rsidR="00F918A4" w:rsidRDefault="00F918A4">
      <w:pPr>
        <w:pStyle w:val="ProductList-BodyIndented"/>
      </w:pPr>
    </w:p>
    <w:p w14:paraId="077EB17A" w14:textId="77777777" w:rsidR="00F918A4" w:rsidRDefault="001A3C6E">
      <w:pPr>
        <w:pStyle w:val="ProductList-SubClauseHeading"/>
        <w:outlineLvl w:val="5"/>
      </w:pPr>
      <w:r>
        <w:t>2.1.3 Пригодност за назначаване на лиценз за Virtual Desktop Access (VDA)</w:t>
      </w:r>
    </w:p>
    <w:p w14:paraId="226B504A" w14:textId="77777777" w:rsidR="00F918A4" w:rsidRDefault="001A3C6E">
      <w:pPr>
        <w:pStyle w:val="ProductList-BodyIndented"/>
      </w:pPr>
      <w:r>
        <w:t>Лицензите за VDA за Устройство и за Потребител могат да се назначават на всеки потребител или устройство.</w:t>
      </w:r>
    </w:p>
    <w:p w14:paraId="09F3FEDA" w14:textId="77777777" w:rsidR="00F918A4" w:rsidRDefault="00F918A4">
      <w:pPr>
        <w:pStyle w:val="ProductList-BodyIndented"/>
      </w:pPr>
    </w:p>
    <w:p w14:paraId="7084AE1C" w14:textId="77777777" w:rsidR="00F918A4" w:rsidRDefault="001A3C6E">
      <w:pPr>
        <w:pStyle w:val="ProductList-ClauseHeading"/>
        <w:outlineLvl w:val="4"/>
      </w:pPr>
      <w:r>
        <w:t>2.2 Отговарящи на условията операционни системи</w:t>
      </w:r>
    </w:p>
    <w:p w14:paraId="2D185BDD" w14:textId="77777777" w:rsidR="00F918A4" w:rsidRDefault="001A3C6E">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1A88F226" w14:textId="77777777" w:rsidR="00F918A4" w:rsidRDefault="00F918A4">
      <w:pPr>
        <w:pStyle w:val="ProductList-Body"/>
      </w:pPr>
    </w:p>
    <w:p w14:paraId="12BE4C83" w14:textId="77777777" w:rsidR="00F918A4" w:rsidRDefault="001A3C6E">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F918A4" w14:paraId="5759DFD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989F39D" w14:textId="77777777" w:rsidR="00F918A4" w:rsidRDefault="001A3C6E">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C53A674" w14:textId="77777777" w:rsidR="00F918A4" w:rsidRDefault="001A3C6E">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0257082" w14:textId="77777777" w:rsidR="00F918A4" w:rsidRDefault="001A3C6E">
            <w:pPr>
              <w:pStyle w:val="ProductList-TableBody"/>
              <w:jc w:val="center"/>
            </w:pPr>
            <w:r>
              <w:rPr>
                <w:color w:val="FFFFFF"/>
              </w:rPr>
              <w:t>Споразумение на Microsoft Cloud и Клиентски договор на Microsoft</w:t>
            </w:r>
          </w:p>
        </w:tc>
      </w:tr>
      <w:tr w:rsidR="00F918A4" w14:paraId="0D3A2A30" w14:textId="77777777">
        <w:tc>
          <w:tcPr>
            <w:tcW w:w="3920" w:type="dxa"/>
            <w:tcBorders>
              <w:top w:val="single" w:sz="4" w:space="0" w:color="000000"/>
              <w:left w:val="single" w:sz="4" w:space="0" w:color="000000"/>
              <w:bottom w:val="single" w:sz="4" w:space="0" w:color="000000"/>
              <w:right w:val="none" w:sz="4" w:space="0" w:color="000000"/>
            </w:tcBorders>
          </w:tcPr>
          <w:p w14:paraId="2DEC8F20" w14:textId="77777777" w:rsidR="00F918A4" w:rsidRDefault="001A3C6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73B808F" w14:textId="77777777" w:rsidR="00F918A4" w:rsidRDefault="00F918A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0BFE828" w14:textId="77777777" w:rsidR="00F918A4" w:rsidRDefault="00F918A4">
            <w:pPr>
              <w:pStyle w:val="ProductList-TableBody"/>
            </w:pPr>
          </w:p>
        </w:tc>
      </w:tr>
      <w:tr w:rsidR="00F918A4" w14:paraId="5E15CB00" w14:textId="77777777">
        <w:tc>
          <w:tcPr>
            <w:tcW w:w="3920" w:type="dxa"/>
            <w:tcBorders>
              <w:top w:val="single" w:sz="4" w:space="0" w:color="000000"/>
              <w:left w:val="single" w:sz="4" w:space="0" w:color="000000"/>
              <w:bottom w:val="single" w:sz="4" w:space="0" w:color="000000"/>
              <w:right w:val="single" w:sz="4" w:space="0" w:color="000000"/>
            </w:tcBorders>
          </w:tcPr>
          <w:p w14:paraId="0B713D65" w14:textId="77777777" w:rsidR="00F918A4" w:rsidRDefault="001A3C6E">
            <w:pPr>
              <w:pStyle w:val="ProductList-TableBody"/>
            </w:pPr>
            <w:r>
              <w:t xml:space="preserve">  Enterprise, IoT Enterprise, Pro, Pro for Workstations, Pro в режим S</w:t>
            </w:r>
          </w:p>
        </w:tc>
        <w:tc>
          <w:tcPr>
            <w:tcW w:w="4400" w:type="dxa"/>
            <w:tcBorders>
              <w:top w:val="single" w:sz="4" w:space="0" w:color="000000"/>
              <w:left w:val="single" w:sz="4" w:space="0" w:color="000000"/>
              <w:bottom w:val="single" w:sz="4" w:space="0" w:color="000000"/>
              <w:right w:val="single" w:sz="4" w:space="0" w:color="000000"/>
            </w:tcBorders>
          </w:tcPr>
          <w:p w14:paraId="124D09E3" w14:textId="77777777" w:rsidR="00F918A4" w:rsidRDefault="001A3C6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80F3CD" w14:textId="77777777" w:rsidR="00F918A4" w:rsidRDefault="001A3C6E">
            <w:pPr>
              <w:pStyle w:val="ProductList-TableBody"/>
              <w:jc w:val="center"/>
            </w:pPr>
            <w:r>
              <w:t>X</w:t>
            </w:r>
          </w:p>
        </w:tc>
      </w:tr>
      <w:tr w:rsidR="00F918A4" w14:paraId="0340F8F1" w14:textId="77777777">
        <w:tc>
          <w:tcPr>
            <w:tcW w:w="3920" w:type="dxa"/>
            <w:tcBorders>
              <w:top w:val="single" w:sz="4" w:space="0" w:color="000000"/>
              <w:left w:val="single" w:sz="4" w:space="0" w:color="000000"/>
              <w:bottom w:val="single" w:sz="4" w:space="0" w:color="000000"/>
              <w:right w:val="single" w:sz="4" w:space="0" w:color="000000"/>
            </w:tcBorders>
          </w:tcPr>
          <w:p w14:paraId="05199C71" w14:textId="77777777" w:rsidR="00F918A4" w:rsidRDefault="001A3C6E">
            <w:pPr>
              <w:pStyle w:val="ProductList-TableBody"/>
            </w:pPr>
            <w:r>
              <w:t>Education, Home, Home в режим S</w:t>
            </w:r>
          </w:p>
        </w:tc>
        <w:tc>
          <w:tcPr>
            <w:tcW w:w="4400" w:type="dxa"/>
            <w:tcBorders>
              <w:top w:val="single" w:sz="4" w:space="0" w:color="000000"/>
              <w:left w:val="single" w:sz="4" w:space="0" w:color="000000"/>
              <w:bottom w:val="single" w:sz="4" w:space="0" w:color="000000"/>
              <w:right w:val="single" w:sz="4" w:space="0" w:color="000000"/>
            </w:tcBorders>
          </w:tcPr>
          <w:p w14:paraId="42933B92" w14:textId="77777777" w:rsidR="00F918A4" w:rsidRDefault="00F918A4">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5612370" w14:textId="77777777" w:rsidR="00F918A4" w:rsidRDefault="001A3C6E">
            <w:pPr>
              <w:pStyle w:val="ProductList-TableBody"/>
              <w:jc w:val="center"/>
            </w:pPr>
            <w:r>
              <w:t>X</w:t>
            </w:r>
          </w:p>
          <w:p w14:paraId="1A993989" w14:textId="77777777" w:rsidR="00F918A4" w:rsidRDefault="001A3C6E">
            <w:pPr>
              <w:pStyle w:val="ProductList-TableBody"/>
              <w:jc w:val="center"/>
            </w:pPr>
            <w:r>
              <w:t>(Само за лицензи за учебни заведения)</w:t>
            </w:r>
          </w:p>
        </w:tc>
      </w:tr>
      <w:tr w:rsidR="00F918A4" w14:paraId="7CB5DA3A" w14:textId="77777777">
        <w:tc>
          <w:tcPr>
            <w:tcW w:w="3920" w:type="dxa"/>
            <w:tcBorders>
              <w:top w:val="single" w:sz="4" w:space="0" w:color="000000"/>
              <w:left w:val="single" w:sz="4" w:space="0" w:color="000000"/>
              <w:bottom w:val="single" w:sz="4" w:space="0" w:color="000000"/>
              <w:right w:val="none" w:sz="4" w:space="0" w:color="000000"/>
            </w:tcBorders>
          </w:tcPr>
          <w:p w14:paraId="6E9AE38E" w14:textId="77777777" w:rsidR="00F918A4" w:rsidRDefault="001A3C6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718ACA8" w14:textId="77777777" w:rsidR="00F918A4" w:rsidRDefault="00F918A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8A4935B" w14:textId="77777777" w:rsidR="00F918A4" w:rsidRDefault="00F918A4">
            <w:pPr>
              <w:pStyle w:val="ProductList-TableBody"/>
              <w:jc w:val="center"/>
            </w:pPr>
          </w:p>
        </w:tc>
      </w:tr>
      <w:tr w:rsidR="00F918A4" w14:paraId="367ECAC3" w14:textId="77777777">
        <w:tc>
          <w:tcPr>
            <w:tcW w:w="3920" w:type="dxa"/>
            <w:tcBorders>
              <w:top w:val="single" w:sz="4" w:space="0" w:color="000000"/>
              <w:left w:val="single" w:sz="4" w:space="0" w:color="000000"/>
              <w:bottom w:val="single" w:sz="4" w:space="0" w:color="000000"/>
              <w:right w:val="single" w:sz="4" w:space="0" w:color="000000"/>
            </w:tcBorders>
          </w:tcPr>
          <w:p w14:paraId="6781F0E8" w14:textId="77777777" w:rsidR="00F918A4" w:rsidRDefault="001A3C6E">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F03EEA3" w14:textId="77777777" w:rsidR="00F918A4" w:rsidRDefault="001A3C6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4E6D4CE" w14:textId="77777777" w:rsidR="00F918A4" w:rsidRDefault="00F918A4">
            <w:pPr>
              <w:pStyle w:val="ProductList-TableBody"/>
              <w:jc w:val="center"/>
            </w:pPr>
          </w:p>
        </w:tc>
      </w:tr>
    </w:tbl>
    <w:p w14:paraId="39357235" w14:textId="77777777" w:rsidR="00F918A4" w:rsidRDefault="00F918A4">
      <w:pPr>
        <w:pStyle w:val="ProductList-BodyIndented"/>
      </w:pPr>
    </w:p>
    <w:p w14:paraId="526B2D26" w14:textId="77777777" w:rsidR="00F918A4" w:rsidRDefault="001A3C6E">
      <w:pPr>
        <w:pStyle w:val="ProductList-SubClauseHeading"/>
        <w:outlineLvl w:val="5"/>
      </w:pPr>
      <w:r>
        <w:t>2.2.2 Отговарящи на условията ОС – Лицензи за Устройство (с изключение на Лицензи за Virtual Desktop Access)</w:t>
      </w:r>
    </w:p>
    <w:p w14:paraId="74AFF919" w14:textId="77777777" w:rsidR="00F918A4" w:rsidRDefault="001A3C6E">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1DF41C4F" w14:textId="77777777" w:rsidR="00F918A4" w:rsidRDefault="00F918A4">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F918A4" w14:paraId="28179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EECFA7" w14:textId="77777777" w:rsidR="00F918A4" w:rsidRDefault="001A3C6E">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A1020D" w14:textId="77777777" w:rsidR="00F918A4" w:rsidRDefault="001A3C6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D87209" w14:textId="77777777" w:rsidR="00F918A4" w:rsidRDefault="001A3C6E">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9B776C" w14:textId="77777777" w:rsidR="00F918A4" w:rsidRDefault="001A3C6E">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412DE6" w14:textId="77777777" w:rsidR="00F918A4" w:rsidRDefault="001A3C6E">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8A84DB" w14:textId="77777777" w:rsidR="00F918A4" w:rsidRDefault="001A3C6E">
            <w:pPr>
              <w:pStyle w:val="ProductList-TableBody"/>
              <w:jc w:val="center"/>
            </w:pPr>
            <w:r>
              <w:rPr>
                <w:color w:val="FFFFFF"/>
              </w:rPr>
              <w:t>Академични и благотворителни организации</w:t>
            </w:r>
          </w:p>
        </w:tc>
      </w:tr>
      <w:tr w:rsidR="00F918A4" w14:paraId="36546D4F" w14:textId="77777777">
        <w:tc>
          <w:tcPr>
            <w:tcW w:w="4040" w:type="dxa"/>
            <w:tcBorders>
              <w:top w:val="single" w:sz="4" w:space="0" w:color="000000"/>
              <w:left w:val="single" w:sz="4" w:space="0" w:color="000000"/>
              <w:bottom w:val="single" w:sz="4" w:space="0" w:color="000000"/>
              <w:right w:val="none" w:sz="4" w:space="0" w:color="000000"/>
            </w:tcBorders>
          </w:tcPr>
          <w:p w14:paraId="2C0EABF4" w14:textId="77777777" w:rsidR="00F918A4" w:rsidRDefault="001A3C6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E781FD"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72924A"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2F062"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ACAEB9"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B7E836" w14:textId="77777777" w:rsidR="00F918A4" w:rsidRDefault="00F918A4">
            <w:pPr>
              <w:pStyle w:val="ProductList-TableBody"/>
              <w:jc w:val="center"/>
            </w:pPr>
          </w:p>
        </w:tc>
      </w:tr>
      <w:tr w:rsidR="00F918A4" w14:paraId="25882DF3" w14:textId="77777777">
        <w:tc>
          <w:tcPr>
            <w:tcW w:w="4040" w:type="dxa"/>
            <w:tcBorders>
              <w:top w:val="single" w:sz="4" w:space="0" w:color="000000"/>
              <w:left w:val="single" w:sz="4" w:space="0" w:color="000000"/>
              <w:bottom w:val="single" w:sz="4" w:space="0" w:color="000000"/>
              <w:right w:val="single" w:sz="4" w:space="0" w:color="000000"/>
            </w:tcBorders>
          </w:tcPr>
          <w:p w14:paraId="5FF235C1" w14:textId="77777777" w:rsidR="00F918A4" w:rsidRDefault="001A3C6E">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6A0526F2"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3F917"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7C5C4"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AC4F4"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026275" w14:textId="77777777" w:rsidR="00F918A4" w:rsidRDefault="001A3C6E">
            <w:pPr>
              <w:pStyle w:val="ProductList-TableBody"/>
              <w:jc w:val="center"/>
            </w:pPr>
            <w:r>
              <w:t>X</w:t>
            </w:r>
          </w:p>
        </w:tc>
      </w:tr>
      <w:tr w:rsidR="00F918A4" w14:paraId="2B972ED3" w14:textId="77777777">
        <w:tc>
          <w:tcPr>
            <w:tcW w:w="4040" w:type="dxa"/>
            <w:tcBorders>
              <w:top w:val="single" w:sz="4" w:space="0" w:color="000000"/>
              <w:left w:val="single" w:sz="4" w:space="0" w:color="000000"/>
              <w:bottom w:val="single" w:sz="4" w:space="0" w:color="000000"/>
              <w:right w:val="single" w:sz="4" w:space="0" w:color="000000"/>
            </w:tcBorders>
          </w:tcPr>
          <w:p w14:paraId="745783A3" w14:textId="77777777" w:rsidR="00F918A4" w:rsidRDefault="001A3C6E">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5C62058A"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B6CC1"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7F7FD"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17083" w14:textId="77777777" w:rsidR="00F918A4" w:rsidRDefault="001A3C6E">
            <w:pPr>
              <w:pStyle w:val="ProductList-TableBody"/>
              <w:jc w:val="center"/>
            </w:pPr>
            <w:r>
              <w:t>X</w:t>
            </w:r>
          </w:p>
          <w:p w14:paraId="310635FF" w14:textId="77777777" w:rsidR="00F918A4" w:rsidRDefault="001A3C6E">
            <w:pPr>
              <w:pStyle w:val="ProductList-TableBody"/>
              <w:jc w:val="center"/>
            </w:pPr>
            <w:r>
              <w:t>(Само за лицензи за учебни заведения)</w:t>
            </w:r>
          </w:p>
        </w:tc>
        <w:tc>
          <w:tcPr>
            <w:tcW w:w="1600" w:type="dxa"/>
            <w:tcBorders>
              <w:top w:val="single" w:sz="4" w:space="0" w:color="000000"/>
              <w:left w:val="single" w:sz="4" w:space="0" w:color="000000"/>
              <w:bottom w:val="single" w:sz="4" w:space="0" w:color="000000"/>
              <w:right w:val="single" w:sz="4" w:space="0" w:color="000000"/>
            </w:tcBorders>
          </w:tcPr>
          <w:p w14:paraId="56523A66" w14:textId="77777777" w:rsidR="00F918A4" w:rsidRDefault="001A3C6E">
            <w:pPr>
              <w:pStyle w:val="ProductList-TableBody"/>
              <w:jc w:val="center"/>
            </w:pPr>
            <w:r>
              <w:t>X</w:t>
            </w:r>
          </w:p>
        </w:tc>
      </w:tr>
      <w:tr w:rsidR="00F918A4" w14:paraId="7637585D" w14:textId="77777777">
        <w:tc>
          <w:tcPr>
            <w:tcW w:w="4040" w:type="dxa"/>
            <w:tcBorders>
              <w:top w:val="single" w:sz="4" w:space="0" w:color="000000"/>
              <w:left w:val="single" w:sz="4" w:space="0" w:color="000000"/>
              <w:bottom w:val="single" w:sz="4" w:space="0" w:color="000000"/>
              <w:right w:val="none" w:sz="4" w:space="0" w:color="000000"/>
            </w:tcBorders>
          </w:tcPr>
          <w:p w14:paraId="61EC3156" w14:textId="77777777" w:rsidR="00F918A4" w:rsidRDefault="001A3C6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2DA488"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DCBA7"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A7BC3"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7AED96"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F9762C" w14:textId="77777777" w:rsidR="00F918A4" w:rsidRDefault="00F918A4">
            <w:pPr>
              <w:pStyle w:val="ProductList-TableBody"/>
              <w:jc w:val="center"/>
            </w:pPr>
          </w:p>
        </w:tc>
      </w:tr>
      <w:tr w:rsidR="00F918A4" w14:paraId="4308F462" w14:textId="77777777">
        <w:tc>
          <w:tcPr>
            <w:tcW w:w="4040" w:type="dxa"/>
            <w:tcBorders>
              <w:top w:val="single" w:sz="4" w:space="0" w:color="000000"/>
              <w:left w:val="single" w:sz="4" w:space="0" w:color="000000"/>
              <w:bottom w:val="single" w:sz="4" w:space="0" w:color="000000"/>
              <w:right w:val="single" w:sz="4" w:space="0" w:color="000000"/>
            </w:tcBorders>
          </w:tcPr>
          <w:p w14:paraId="4445D495" w14:textId="77777777" w:rsidR="00F918A4" w:rsidRDefault="001A3C6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5F92814"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359D7"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A4707"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39AAD"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1EC75" w14:textId="77777777" w:rsidR="00F918A4" w:rsidRDefault="001A3C6E">
            <w:pPr>
              <w:pStyle w:val="ProductList-TableBody"/>
              <w:jc w:val="center"/>
            </w:pPr>
            <w:r>
              <w:t>X</w:t>
            </w:r>
          </w:p>
        </w:tc>
      </w:tr>
      <w:tr w:rsidR="00F918A4" w14:paraId="3BC28DB0" w14:textId="77777777">
        <w:tc>
          <w:tcPr>
            <w:tcW w:w="4040" w:type="dxa"/>
            <w:tcBorders>
              <w:top w:val="single" w:sz="4" w:space="0" w:color="000000"/>
              <w:left w:val="single" w:sz="4" w:space="0" w:color="000000"/>
              <w:bottom w:val="single" w:sz="4" w:space="0" w:color="000000"/>
              <w:right w:val="single" w:sz="4" w:space="0" w:color="000000"/>
            </w:tcBorders>
          </w:tcPr>
          <w:p w14:paraId="49943010" w14:textId="77777777" w:rsidR="00F918A4" w:rsidRDefault="001A3C6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504B532"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821C5"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45DE8"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350DE"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22858" w14:textId="77777777" w:rsidR="00F918A4" w:rsidRDefault="001A3C6E">
            <w:pPr>
              <w:pStyle w:val="ProductList-TableBody"/>
              <w:jc w:val="center"/>
            </w:pPr>
            <w:r>
              <w:t>X</w:t>
            </w:r>
          </w:p>
        </w:tc>
      </w:tr>
      <w:tr w:rsidR="00F918A4" w14:paraId="3A06DD9E" w14:textId="77777777">
        <w:tc>
          <w:tcPr>
            <w:tcW w:w="4040" w:type="dxa"/>
            <w:tcBorders>
              <w:top w:val="single" w:sz="4" w:space="0" w:color="000000"/>
              <w:left w:val="single" w:sz="4" w:space="0" w:color="000000"/>
              <w:bottom w:val="single" w:sz="4" w:space="0" w:color="000000"/>
              <w:right w:val="none" w:sz="4" w:space="0" w:color="000000"/>
            </w:tcBorders>
          </w:tcPr>
          <w:p w14:paraId="31C26AFC" w14:textId="77777777" w:rsidR="00F918A4" w:rsidRDefault="001A3C6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8F1B6B"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1B917E"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A95C66"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A95CA"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612CF7" w14:textId="77777777" w:rsidR="00F918A4" w:rsidRDefault="00F918A4">
            <w:pPr>
              <w:pStyle w:val="ProductList-TableBody"/>
              <w:jc w:val="center"/>
            </w:pPr>
          </w:p>
        </w:tc>
      </w:tr>
      <w:tr w:rsidR="00F918A4" w14:paraId="39F28E3B" w14:textId="77777777">
        <w:tc>
          <w:tcPr>
            <w:tcW w:w="4040" w:type="dxa"/>
            <w:tcBorders>
              <w:top w:val="single" w:sz="4" w:space="0" w:color="000000"/>
              <w:left w:val="single" w:sz="4" w:space="0" w:color="000000"/>
              <w:bottom w:val="single" w:sz="4" w:space="0" w:color="000000"/>
              <w:right w:val="single" w:sz="4" w:space="0" w:color="000000"/>
            </w:tcBorders>
          </w:tcPr>
          <w:p w14:paraId="3470C0BA" w14:textId="77777777" w:rsidR="00F918A4" w:rsidRDefault="001A3C6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49E809A"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87667"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31AD1"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8B61E"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F6FD8" w14:textId="77777777" w:rsidR="00F918A4" w:rsidRDefault="001A3C6E">
            <w:pPr>
              <w:pStyle w:val="ProductList-TableBody"/>
              <w:jc w:val="center"/>
            </w:pPr>
            <w:r>
              <w:t>X</w:t>
            </w:r>
          </w:p>
        </w:tc>
      </w:tr>
      <w:tr w:rsidR="00F918A4" w14:paraId="0E433323" w14:textId="77777777">
        <w:tc>
          <w:tcPr>
            <w:tcW w:w="4040" w:type="dxa"/>
            <w:tcBorders>
              <w:top w:val="single" w:sz="4" w:space="0" w:color="000000"/>
              <w:left w:val="single" w:sz="4" w:space="0" w:color="000000"/>
              <w:bottom w:val="single" w:sz="4" w:space="0" w:color="000000"/>
              <w:right w:val="single" w:sz="4" w:space="0" w:color="000000"/>
            </w:tcBorders>
          </w:tcPr>
          <w:p w14:paraId="29474254" w14:textId="77777777" w:rsidR="00F918A4" w:rsidRDefault="001A3C6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DC862A3"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CE40C"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5A297"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B22A4"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CD8B9" w14:textId="77777777" w:rsidR="00F918A4" w:rsidRDefault="001A3C6E">
            <w:pPr>
              <w:pStyle w:val="ProductList-TableBody"/>
              <w:jc w:val="center"/>
            </w:pPr>
            <w:r>
              <w:t>X</w:t>
            </w:r>
          </w:p>
        </w:tc>
      </w:tr>
      <w:tr w:rsidR="00F918A4" w14:paraId="7F10FBC2" w14:textId="77777777">
        <w:tc>
          <w:tcPr>
            <w:tcW w:w="4040" w:type="dxa"/>
            <w:tcBorders>
              <w:top w:val="single" w:sz="4" w:space="0" w:color="000000"/>
              <w:left w:val="single" w:sz="4" w:space="0" w:color="000000"/>
              <w:bottom w:val="single" w:sz="4" w:space="0" w:color="000000"/>
              <w:right w:val="none" w:sz="4" w:space="0" w:color="000000"/>
            </w:tcBorders>
          </w:tcPr>
          <w:p w14:paraId="430D77FE" w14:textId="77777777" w:rsidR="00F918A4" w:rsidRDefault="001A3C6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C1208A"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0A4318"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CDE64"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AC60AB"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055EC2" w14:textId="77777777" w:rsidR="00F918A4" w:rsidRDefault="00F918A4">
            <w:pPr>
              <w:pStyle w:val="ProductList-TableBody"/>
              <w:jc w:val="center"/>
            </w:pPr>
          </w:p>
        </w:tc>
      </w:tr>
      <w:tr w:rsidR="00F918A4" w14:paraId="33759E2E" w14:textId="77777777">
        <w:tc>
          <w:tcPr>
            <w:tcW w:w="4040" w:type="dxa"/>
            <w:tcBorders>
              <w:top w:val="single" w:sz="4" w:space="0" w:color="000000"/>
              <w:left w:val="single" w:sz="4" w:space="0" w:color="000000"/>
              <w:bottom w:val="single" w:sz="4" w:space="0" w:color="000000"/>
              <w:right w:val="single" w:sz="4" w:space="0" w:color="000000"/>
            </w:tcBorders>
          </w:tcPr>
          <w:p w14:paraId="49974606" w14:textId="77777777" w:rsidR="00F918A4" w:rsidRDefault="001A3C6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B663A75"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D7206"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C09A6"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B0B5B"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F8B08" w14:textId="77777777" w:rsidR="00F918A4" w:rsidRDefault="001A3C6E">
            <w:pPr>
              <w:pStyle w:val="ProductList-TableBody"/>
              <w:jc w:val="center"/>
            </w:pPr>
            <w:r>
              <w:t>X</w:t>
            </w:r>
          </w:p>
        </w:tc>
      </w:tr>
      <w:tr w:rsidR="00F918A4" w14:paraId="6523CA74" w14:textId="77777777">
        <w:tc>
          <w:tcPr>
            <w:tcW w:w="4040" w:type="dxa"/>
            <w:tcBorders>
              <w:top w:val="single" w:sz="4" w:space="0" w:color="000000"/>
              <w:left w:val="single" w:sz="4" w:space="0" w:color="000000"/>
              <w:bottom w:val="single" w:sz="4" w:space="0" w:color="000000"/>
              <w:right w:val="single" w:sz="4" w:space="0" w:color="000000"/>
            </w:tcBorders>
          </w:tcPr>
          <w:p w14:paraId="4242103F" w14:textId="77777777" w:rsidR="00F918A4" w:rsidRDefault="001A3C6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7609F0"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84035"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4338F"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AA3A1"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4378C" w14:textId="77777777" w:rsidR="00F918A4" w:rsidRDefault="001A3C6E">
            <w:pPr>
              <w:pStyle w:val="ProductList-TableBody"/>
              <w:jc w:val="center"/>
            </w:pPr>
            <w:r>
              <w:t>X</w:t>
            </w:r>
          </w:p>
        </w:tc>
      </w:tr>
      <w:tr w:rsidR="00F918A4" w14:paraId="260E35C5" w14:textId="77777777">
        <w:tc>
          <w:tcPr>
            <w:tcW w:w="4040" w:type="dxa"/>
            <w:tcBorders>
              <w:top w:val="single" w:sz="4" w:space="0" w:color="000000"/>
              <w:left w:val="single" w:sz="4" w:space="0" w:color="000000"/>
              <w:bottom w:val="single" w:sz="4" w:space="0" w:color="000000"/>
              <w:right w:val="none" w:sz="4" w:space="0" w:color="000000"/>
            </w:tcBorders>
          </w:tcPr>
          <w:p w14:paraId="291AA0C1" w14:textId="77777777" w:rsidR="00F918A4" w:rsidRDefault="001A3C6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95D311"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CF33E6"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070127"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C42616"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F5E990" w14:textId="77777777" w:rsidR="00F918A4" w:rsidRDefault="00F918A4">
            <w:pPr>
              <w:pStyle w:val="ProductList-TableBody"/>
              <w:jc w:val="center"/>
            </w:pPr>
          </w:p>
        </w:tc>
      </w:tr>
      <w:tr w:rsidR="00F918A4" w14:paraId="19CADB15" w14:textId="77777777">
        <w:tc>
          <w:tcPr>
            <w:tcW w:w="4040" w:type="dxa"/>
            <w:tcBorders>
              <w:top w:val="single" w:sz="4" w:space="0" w:color="000000"/>
              <w:left w:val="single" w:sz="4" w:space="0" w:color="000000"/>
              <w:bottom w:val="single" w:sz="4" w:space="0" w:color="000000"/>
              <w:right w:val="single" w:sz="4" w:space="0" w:color="000000"/>
            </w:tcBorders>
          </w:tcPr>
          <w:p w14:paraId="0A319518" w14:textId="77777777" w:rsidR="00F918A4" w:rsidRDefault="001A3C6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B317AFC"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7D10B"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B4F03"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312E4"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85E69" w14:textId="77777777" w:rsidR="00F918A4" w:rsidRDefault="001A3C6E">
            <w:pPr>
              <w:pStyle w:val="ProductList-TableBody"/>
              <w:jc w:val="center"/>
            </w:pPr>
            <w:r>
              <w:t>X</w:t>
            </w:r>
          </w:p>
        </w:tc>
      </w:tr>
      <w:tr w:rsidR="00F918A4" w14:paraId="271C0EF6" w14:textId="77777777">
        <w:tc>
          <w:tcPr>
            <w:tcW w:w="4040" w:type="dxa"/>
            <w:tcBorders>
              <w:top w:val="single" w:sz="4" w:space="0" w:color="000000"/>
              <w:left w:val="single" w:sz="4" w:space="0" w:color="000000"/>
              <w:bottom w:val="single" w:sz="4" w:space="0" w:color="000000"/>
              <w:right w:val="single" w:sz="4" w:space="0" w:color="000000"/>
            </w:tcBorders>
          </w:tcPr>
          <w:p w14:paraId="164385A1" w14:textId="77777777" w:rsidR="00F918A4" w:rsidRDefault="001A3C6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76A3287"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13200"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7CC05"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AA121"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43183" w14:textId="77777777" w:rsidR="00F918A4" w:rsidRDefault="001A3C6E">
            <w:pPr>
              <w:pStyle w:val="ProductList-TableBody"/>
              <w:jc w:val="center"/>
            </w:pPr>
            <w:r>
              <w:t>X</w:t>
            </w:r>
          </w:p>
        </w:tc>
      </w:tr>
      <w:tr w:rsidR="00F918A4" w14:paraId="47E6A726" w14:textId="77777777">
        <w:tc>
          <w:tcPr>
            <w:tcW w:w="4040" w:type="dxa"/>
            <w:tcBorders>
              <w:top w:val="single" w:sz="4" w:space="0" w:color="000000"/>
              <w:left w:val="single" w:sz="4" w:space="0" w:color="000000"/>
              <w:bottom w:val="single" w:sz="4" w:space="0" w:color="000000"/>
              <w:right w:val="none" w:sz="4" w:space="0" w:color="000000"/>
            </w:tcBorders>
          </w:tcPr>
          <w:p w14:paraId="7A76B8D3" w14:textId="77777777" w:rsidR="00F918A4" w:rsidRDefault="001A3C6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79D5F1A"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64A61"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02E3A"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AA2961"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0264EE" w14:textId="77777777" w:rsidR="00F918A4" w:rsidRDefault="00F918A4">
            <w:pPr>
              <w:pStyle w:val="ProductList-TableBody"/>
              <w:jc w:val="center"/>
            </w:pPr>
          </w:p>
        </w:tc>
      </w:tr>
      <w:tr w:rsidR="00F918A4" w14:paraId="269568B0" w14:textId="77777777">
        <w:tc>
          <w:tcPr>
            <w:tcW w:w="4040" w:type="dxa"/>
            <w:tcBorders>
              <w:top w:val="single" w:sz="4" w:space="0" w:color="000000"/>
              <w:left w:val="single" w:sz="4" w:space="0" w:color="000000"/>
              <w:bottom w:val="single" w:sz="4" w:space="0" w:color="000000"/>
              <w:right w:val="single" w:sz="4" w:space="0" w:color="000000"/>
            </w:tcBorders>
          </w:tcPr>
          <w:p w14:paraId="76A7287B" w14:textId="77777777" w:rsidR="00F918A4" w:rsidRDefault="001A3C6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5C8E20F"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5182B"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CDE5F"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BB78E"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DA2A6" w14:textId="77777777" w:rsidR="00F918A4" w:rsidRDefault="001A3C6E">
            <w:pPr>
              <w:pStyle w:val="ProductList-TableBody"/>
              <w:jc w:val="center"/>
            </w:pPr>
            <w:r>
              <w:t>X</w:t>
            </w:r>
          </w:p>
        </w:tc>
      </w:tr>
      <w:tr w:rsidR="00F918A4" w14:paraId="1CE8F81E" w14:textId="77777777">
        <w:tc>
          <w:tcPr>
            <w:tcW w:w="4040" w:type="dxa"/>
            <w:tcBorders>
              <w:top w:val="single" w:sz="4" w:space="0" w:color="000000"/>
              <w:left w:val="single" w:sz="4" w:space="0" w:color="000000"/>
              <w:bottom w:val="single" w:sz="4" w:space="0" w:color="000000"/>
              <w:right w:val="none" w:sz="4" w:space="0" w:color="000000"/>
            </w:tcBorders>
          </w:tcPr>
          <w:p w14:paraId="4CDDEC1F" w14:textId="77777777" w:rsidR="00F918A4" w:rsidRDefault="001A3C6E">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78B84656"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6F52B8"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531E3"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17B185" w14:textId="77777777" w:rsidR="00F918A4" w:rsidRDefault="00F918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023647" w14:textId="77777777" w:rsidR="00F918A4" w:rsidRDefault="00F918A4">
            <w:pPr>
              <w:pStyle w:val="ProductList-TableBody"/>
              <w:jc w:val="center"/>
            </w:pPr>
          </w:p>
        </w:tc>
      </w:tr>
      <w:tr w:rsidR="00F918A4" w14:paraId="70904224" w14:textId="77777777">
        <w:tc>
          <w:tcPr>
            <w:tcW w:w="4040" w:type="dxa"/>
            <w:tcBorders>
              <w:top w:val="single" w:sz="4" w:space="0" w:color="000000"/>
              <w:left w:val="single" w:sz="4" w:space="0" w:color="000000"/>
              <w:bottom w:val="single" w:sz="4" w:space="0" w:color="000000"/>
              <w:right w:val="single" w:sz="4" w:space="0" w:color="000000"/>
            </w:tcBorders>
          </w:tcPr>
          <w:p w14:paraId="308364D3" w14:textId="77777777" w:rsidR="00F918A4" w:rsidRDefault="001A3C6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BFC8E5"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AD5A7"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3470D"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9A054"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891DA" w14:textId="77777777" w:rsidR="00F918A4" w:rsidRDefault="001A3C6E">
            <w:pPr>
              <w:pStyle w:val="ProductList-TableBody"/>
              <w:jc w:val="center"/>
            </w:pPr>
            <w:r>
              <w:t>X</w:t>
            </w:r>
          </w:p>
        </w:tc>
      </w:tr>
      <w:tr w:rsidR="00F918A4" w14:paraId="41B576B8" w14:textId="77777777">
        <w:tc>
          <w:tcPr>
            <w:tcW w:w="4040" w:type="dxa"/>
            <w:tcBorders>
              <w:top w:val="single" w:sz="4" w:space="0" w:color="000000"/>
              <w:left w:val="single" w:sz="4" w:space="0" w:color="000000"/>
              <w:bottom w:val="single" w:sz="4" w:space="0" w:color="000000"/>
              <w:right w:val="single" w:sz="4" w:space="0" w:color="000000"/>
            </w:tcBorders>
          </w:tcPr>
          <w:p w14:paraId="69465949" w14:textId="77777777" w:rsidR="00F918A4" w:rsidRDefault="001A3C6E">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DC2940"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74D05"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2B1AD"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7133D"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9D962" w14:textId="77777777" w:rsidR="00F918A4" w:rsidRDefault="001A3C6E">
            <w:pPr>
              <w:pStyle w:val="ProductList-TableBody"/>
              <w:jc w:val="center"/>
            </w:pPr>
            <w:r>
              <w:t>X</w:t>
            </w:r>
          </w:p>
        </w:tc>
      </w:tr>
      <w:tr w:rsidR="00F918A4" w14:paraId="02616712" w14:textId="77777777">
        <w:tc>
          <w:tcPr>
            <w:tcW w:w="4040" w:type="dxa"/>
            <w:tcBorders>
              <w:top w:val="single" w:sz="4" w:space="0" w:color="000000"/>
              <w:left w:val="single" w:sz="4" w:space="0" w:color="000000"/>
              <w:bottom w:val="single" w:sz="4" w:space="0" w:color="000000"/>
              <w:right w:val="single" w:sz="4" w:space="0" w:color="000000"/>
            </w:tcBorders>
          </w:tcPr>
          <w:p w14:paraId="69983CE5" w14:textId="77777777" w:rsidR="00F918A4" w:rsidRDefault="001A3C6E">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65050C"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F4766"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2C3B6"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AE4AC"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A3863C" w14:textId="77777777" w:rsidR="00F918A4" w:rsidRDefault="001A3C6E">
            <w:pPr>
              <w:pStyle w:val="ProductList-TableBody"/>
              <w:jc w:val="center"/>
            </w:pPr>
            <w:r>
              <w:t>X</w:t>
            </w:r>
          </w:p>
        </w:tc>
      </w:tr>
      <w:tr w:rsidR="00F918A4" w14:paraId="62941E6E" w14:textId="77777777">
        <w:tc>
          <w:tcPr>
            <w:tcW w:w="4040" w:type="dxa"/>
            <w:tcBorders>
              <w:top w:val="single" w:sz="4" w:space="0" w:color="000000"/>
              <w:left w:val="single" w:sz="4" w:space="0" w:color="000000"/>
              <w:bottom w:val="single" w:sz="4" w:space="0" w:color="000000"/>
              <w:right w:val="single" w:sz="4" w:space="0" w:color="000000"/>
            </w:tcBorders>
          </w:tcPr>
          <w:p w14:paraId="6DBBC4A6" w14:textId="77777777" w:rsidR="00F918A4" w:rsidRDefault="001A3C6E">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740D77"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57410"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23786"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8BB83"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E7465" w14:textId="77777777" w:rsidR="00F918A4" w:rsidRDefault="001A3C6E">
            <w:pPr>
              <w:pStyle w:val="ProductList-TableBody"/>
              <w:jc w:val="center"/>
            </w:pPr>
            <w:r>
              <w:t>X</w:t>
            </w:r>
          </w:p>
        </w:tc>
      </w:tr>
      <w:tr w:rsidR="00F918A4" w14:paraId="7C69E6B6" w14:textId="77777777">
        <w:tc>
          <w:tcPr>
            <w:tcW w:w="4040" w:type="dxa"/>
            <w:tcBorders>
              <w:top w:val="single" w:sz="4" w:space="0" w:color="000000"/>
              <w:left w:val="single" w:sz="4" w:space="0" w:color="000000"/>
              <w:bottom w:val="single" w:sz="4" w:space="0" w:color="000000"/>
              <w:right w:val="single" w:sz="4" w:space="0" w:color="000000"/>
            </w:tcBorders>
          </w:tcPr>
          <w:p w14:paraId="676056B2" w14:textId="77777777" w:rsidR="00F918A4" w:rsidRDefault="001A3C6E">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EAEAB7"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B5894"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20767"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2A188"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BB133" w14:textId="77777777" w:rsidR="00F918A4" w:rsidRDefault="001A3C6E">
            <w:pPr>
              <w:pStyle w:val="ProductList-TableBody"/>
              <w:jc w:val="center"/>
            </w:pPr>
            <w:r>
              <w:t>X</w:t>
            </w:r>
          </w:p>
        </w:tc>
      </w:tr>
      <w:tr w:rsidR="00F918A4" w14:paraId="45B84E5D" w14:textId="77777777">
        <w:tc>
          <w:tcPr>
            <w:tcW w:w="4040" w:type="dxa"/>
            <w:tcBorders>
              <w:top w:val="single" w:sz="4" w:space="0" w:color="000000"/>
              <w:left w:val="single" w:sz="4" w:space="0" w:color="000000"/>
              <w:bottom w:val="single" w:sz="4" w:space="0" w:color="000000"/>
              <w:right w:val="single" w:sz="4" w:space="0" w:color="000000"/>
            </w:tcBorders>
          </w:tcPr>
          <w:p w14:paraId="05C4D79F" w14:textId="77777777" w:rsidR="00F918A4" w:rsidRDefault="001A3C6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9099D8"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ADE52"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FA42B" w14:textId="77777777" w:rsidR="00F918A4" w:rsidRDefault="001A3C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9B7D4" w14:textId="77777777" w:rsidR="00F918A4" w:rsidRDefault="00F918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FDE7F4" w14:textId="77777777" w:rsidR="00F918A4" w:rsidRDefault="001A3C6E">
            <w:pPr>
              <w:pStyle w:val="ProductList-TableBody"/>
              <w:jc w:val="center"/>
            </w:pPr>
            <w:r>
              <w:t>X</w:t>
            </w:r>
          </w:p>
        </w:tc>
      </w:tr>
    </w:tbl>
    <w:p w14:paraId="4AA30DA4" w14:textId="77777777" w:rsidR="00F918A4" w:rsidRDefault="001A3C6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6C4F2DD5" w14:textId="77777777" w:rsidR="00F918A4" w:rsidRDefault="001A3C6E">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349E3BBE" w14:textId="77777777" w:rsidR="00F918A4" w:rsidRDefault="00F918A4">
      <w:pPr>
        <w:pStyle w:val="ProductList-BodyIndented"/>
      </w:pPr>
    </w:p>
    <w:p w14:paraId="3566A923" w14:textId="77777777" w:rsidR="00F918A4" w:rsidRDefault="001A3C6E">
      <w:pPr>
        <w:pStyle w:val="ProductList-SubClauseHeading"/>
        <w:outlineLvl w:val="5"/>
      </w:pPr>
      <w:r>
        <w:t>2.2.3 Отговарящи на изискванията ОС с ограничена употреба – Лицензи за Устройство</w:t>
      </w:r>
    </w:p>
    <w:p w14:paraId="3E7377A3" w14:textId="77777777" w:rsidR="00F918A4" w:rsidRDefault="00F918A4">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F918A4" w14:paraId="0914FF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EC16C79" w14:textId="77777777" w:rsidR="00F918A4" w:rsidRDefault="001A3C6E">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6B4A02" w14:textId="77777777" w:rsidR="00F918A4" w:rsidRDefault="001A3C6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02DF81" w14:textId="77777777" w:rsidR="00F918A4" w:rsidRDefault="001A3C6E">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453B38" w14:textId="77777777" w:rsidR="00F918A4" w:rsidRDefault="001A3C6E">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FDA7A3" w14:textId="77777777" w:rsidR="00F918A4" w:rsidRDefault="001A3C6E">
            <w:pPr>
              <w:pStyle w:val="ProductList-TableBody"/>
              <w:jc w:val="center"/>
            </w:pPr>
            <w:r>
              <w:rPr>
                <w:color w:val="FFFFFF"/>
              </w:rPr>
              <w:t>Академични и благотворителни организации</w:t>
            </w:r>
          </w:p>
        </w:tc>
      </w:tr>
      <w:tr w:rsidR="00F918A4" w14:paraId="1628E6F4" w14:textId="77777777">
        <w:tc>
          <w:tcPr>
            <w:tcW w:w="4660" w:type="dxa"/>
            <w:tcBorders>
              <w:top w:val="single" w:sz="4" w:space="0" w:color="000000"/>
              <w:left w:val="single" w:sz="4" w:space="0" w:color="000000"/>
              <w:bottom w:val="single" w:sz="4" w:space="0" w:color="000000"/>
              <w:right w:val="single" w:sz="4" w:space="0" w:color="000000"/>
            </w:tcBorders>
          </w:tcPr>
          <w:p w14:paraId="05939DDF" w14:textId="77777777" w:rsidR="00F918A4" w:rsidRDefault="001A3C6E">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1C2684"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FE59C3"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67671"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A9668" w14:textId="77777777" w:rsidR="00F918A4" w:rsidRDefault="001A3C6E">
            <w:pPr>
              <w:pStyle w:val="ProductList-TableBody"/>
              <w:jc w:val="center"/>
            </w:pPr>
            <w:r>
              <w:t>X</w:t>
            </w:r>
          </w:p>
        </w:tc>
      </w:tr>
      <w:tr w:rsidR="00F918A4" w14:paraId="75FF6B3D" w14:textId="77777777">
        <w:tc>
          <w:tcPr>
            <w:tcW w:w="4660" w:type="dxa"/>
            <w:tcBorders>
              <w:top w:val="single" w:sz="4" w:space="0" w:color="000000"/>
              <w:left w:val="single" w:sz="4" w:space="0" w:color="000000"/>
              <w:bottom w:val="single" w:sz="4" w:space="0" w:color="000000"/>
              <w:right w:val="single" w:sz="4" w:space="0" w:color="000000"/>
            </w:tcBorders>
          </w:tcPr>
          <w:p w14:paraId="3A30E9F2" w14:textId="77777777" w:rsidR="00F918A4" w:rsidRDefault="001A3C6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8BB173"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2335A8"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CE66AB"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457DFF" w14:textId="77777777" w:rsidR="00F918A4" w:rsidRDefault="001A3C6E">
            <w:pPr>
              <w:pStyle w:val="ProductList-TableBody"/>
              <w:jc w:val="center"/>
            </w:pPr>
            <w:r>
              <w:t>X</w:t>
            </w:r>
          </w:p>
        </w:tc>
      </w:tr>
      <w:tr w:rsidR="00F918A4" w14:paraId="3F7467D0" w14:textId="77777777">
        <w:tc>
          <w:tcPr>
            <w:tcW w:w="4660" w:type="dxa"/>
            <w:tcBorders>
              <w:top w:val="single" w:sz="4" w:space="0" w:color="000000"/>
              <w:left w:val="single" w:sz="4" w:space="0" w:color="000000"/>
              <w:bottom w:val="single" w:sz="4" w:space="0" w:color="000000"/>
              <w:right w:val="single" w:sz="4" w:space="0" w:color="000000"/>
            </w:tcBorders>
          </w:tcPr>
          <w:p w14:paraId="62C1E790" w14:textId="77777777" w:rsidR="00F918A4" w:rsidRDefault="001A3C6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DD6870"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FC6476"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A6B931"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5ABB" w14:textId="77777777" w:rsidR="00F918A4" w:rsidRDefault="001A3C6E">
            <w:pPr>
              <w:pStyle w:val="ProductList-TableBody"/>
              <w:jc w:val="center"/>
            </w:pPr>
            <w:r>
              <w:t>X</w:t>
            </w:r>
          </w:p>
        </w:tc>
      </w:tr>
      <w:tr w:rsidR="00F918A4" w14:paraId="5E6C1E4A" w14:textId="77777777">
        <w:tc>
          <w:tcPr>
            <w:tcW w:w="4660" w:type="dxa"/>
            <w:tcBorders>
              <w:top w:val="single" w:sz="4" w:space="0" w:color="000000"/>
              <w:left w:val="single" w:sz="4" w:space="0" w:color="000000"/>
              <w:bottom w:val="single" w:sz="4" w:space="0" w:color="000000"/>
              <w:right w:val="single" w:sz="4" w:space="0" w:color="000000"/>
            </w:tcBorders>
          </w:tcPr>
          <w:p w14:paraId="6FBF7305" w14:textId="77777777" w:rsidR="00F918A4" w:rsidRDefault="001A3C6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AC8C91"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952FE"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11BC95"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7C5F98" w14:textId="77777777" w:rsidR="00F918A4" w:rsidRDefault="001A3C6E">
            <w:pPr>
              <w:pStyle w:val="ProductList-TableBody"/>
              <w:jc w:val="center"/>
            </w:pPr>
            <w:r>
              <w:t>X</w:t>
            </w:r>
          </w:p>
        </w:tc>
      </w:tr>
      <w:tr w:rsidR="00F918A4" w14:paraId="58DD7BA4" w14:textId="77777777">
        <w:tc>
          <w:tcPr>
            <w:tcW w:w="4660" w:type="dxa"/>
            <w:tcBorders>
              <w:top w:val="single" w:sz="4" w:space="0" w:color="000000"/>
              <w:left w:val="single" w:sz="4" w:space="0" w:color="000000"/>
              <w:bottom w:val="single" w:sz="4" w:space="0" w:color="000000"/>
              <w:right w:val="single" w:sz="4" w:space="0" w:color="000000"/>
            </w:tcBorders>
          </w:tcPr>
          <w:p w14:paraId="74D2DA94" w14:textId="77777777" w:rsidR="00F918A4" w:rsidRDefault="001A3C6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185241"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8766F"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44C9B"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7B8656" w14:textId="77777777" w:rsidR="00F918A4" w:rsidRDefault="001A3C6E">
            <w:pPr>
              <w:pStyle w:val="ProductList-TableBody"/>
              <w:jc w:val="center"/>
            </w:pPr>
            <w:r>
              <w:t>X</w:t>
            </w:r>
          </w:p>
        </w:tc>
      </w:tr>
      <w:tr w:rsidR="00F918A4" w14:paraId="5F466F6E" w14:textId="77777777">
        <w:tc>
          <w:tcPr>
            <w:tcW w:w="4660" w:type="dxa"/>
            <w:tcBorders>
              <w:top w:val="single" w:sz="4" w:space="0" w:color="000000"/>
              <w:left w:val="single" w:sz="4" w:space="0" w:color="000000"/>
              <w:bottom w:val="single" w:sz="4" w:space="0" w:color="000000"/>
              <w:right w:val="single" w:sz="4" w:space="0" w:color="000000"/>
            </w:tcBorders>
          </w:tcPr>
          <w:p w14:paraId="43DD19B8" w14:textId="77777777" w:rsidR="00F918A4" w:rsidRDefault="001A3C6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308B34"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58F7D3"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281A64"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945C5" w14:textId="77777777" w:rsidR="00F918A4" w:rsidRDefault="001A3C6E">
            <w:pPr>
              <w:pStyle w:val="ProductList-TableBody"/>
              <w:jc w:val="center"/>
            </w:pPr>
            <w:r>
              <w:t>X</w:t>
            </w:r>
          </w:p>
        </w:tc>
      </w:tr>
      <w:tr w:rsidR="00F918A4" w14:paraId="29492A70" w14:textId="77777777">
        <w:tc>
          <w:tcPr>
            <w:tcW w:w="4660" w:type="dxa"/>
            <w:tcBorders>
              <w:top w:val="single" w:sz="4" w:space="0" w:color="000000"/>
              <w:left w:val="single" w:sz="4" w:space="0" w:color="000000"/>
              <w:bottom w:val="single" w:sz="4" w:space="0" w:color="000000"/>
              <w:right w:val="single" w:sz="4" w:space="0" w:color="000000"/>
            </w:tcBorders>
          </w:tcPr>
          <w:p w14:paraId="2C2DB923" w14:textId="77777777" w:rsidR="00F918A4" w:rsidRDefault="001A3C6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2435F3"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69B00"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4FBE1"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9FDF5F" w14:textId="77777777" w:rsidR="00F918A4" w:rsidRDefault="001A3C6E">
            <w:pPr>
              <w:pStyle w:val="ProductList-TableBody"/>
              <w:jc w:val="center"/>
            </w:pPr>
            <w:r>
              <w:t>X</w:t>
            </w:r>
          </w:p>
        </w:tc>
      </w:tr>
      <w:tr w:rsidR="00F918A4" w14:paraId="69CBA8A3" w14:textId="77777777">
        <w:tc>
          <w:tcPr>
            <w:tcW w:w="4660" w:type="dxa"/>
            <w:tcBorders>
              <w:top w:val="single" w:sz="4" w:space="0" w:color="000000"/>
              <w:left w:val="single" w:sz="4" w:space="0" w:color="000000"/>
              <w:bottom w:val="single" w:sz="4" w:space="0" w:color="000000"/>
              <w:right w:val="single" w:sz="4" w:space="0" w:color="000000"/>
            </w:tcBorders>
          </w:tcPr>
          <w:p w14:paraId="76EDC5F4" w14:textId="77777777" w:rsidR="00F918A4" w:rsidRDefault="001A3C6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D0157B"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D4E2A1"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7173F"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13C725" w14:textId="77777777" w:rsidR="00F918A4" w:rsidRDefault="001A3C6E">
            <w:pPr>
              <w:pStyle w:val="ProductList-TableBody"/>
              <w:jc w:val="center"/>
            </w:pPr>
            <w:r>
              <w:t>X</w:t>
            </w:r>
          </w:p>
        </w:tc>
      </w:tr>
      <w:tr w:rsidR="00F918A4" w14:paraId="6B152F85" w14:textId="77777777">
        <w:tc>
          <w:tcPr>
            <w:tcW w:w="4660" w:type="dxa"/>
            <w:tcBorders>
              <w:top w:val="single" w:sz="4" w:space="0" w:color="000000"/>
              <w:left w:val="single" w:sz="4" w:space="0" w:color="000000"/>
              <w:bottom w:val="single" w:sz="4" w:space="0" w:color="000000"/>
              <w:right w:val="single" w:sz="4" w:space="0" w:color="000000"/>
            </w:tcBorders>
          </w:tcPr>
          <w:p w14:paraId="45115905" w14:textId="77777777" w:rsidR="00F918A4" w:rsidRDefault="001A3C6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90EC8F"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FF853"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7661D8"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945F35" w14:textId="77777777" w:rsidR="00F918A4" w:rsidRDefault="001A3C6E">
            <w:pPr>
              <w:pStyle w:val="ProductList-TableBody"/>
              <w:jc w:val="center"/>
            </w:pPr>
            <w:r>
              <w:t>X</w:t>
            </w:r>
          </w:p>
        </w:tc>
      </w:tr>
      <w:tr w:rsidR="00F918A4" w14:paraId="07029850" w14:textId="77777777">
        <w:tc>
          <w:tcPr>
            <w:tcW w:w="4660" w:type="dxa"/>
            <w:tcBorders>
              <w:top w:val="single" w:sz="4" w:space="0" w:color="000000"/>
              <w:left w:val="single" w:sz="4" w:space="0" w:color="000000"/>
              <w:bottom w:val="single" w:sz="4" w:space="0" w:color="000000"/>
              <w:right w:val="single" w:sz="4" w:space="0" w:color="000000"/>
            </w:tcBorders>
          </w:tcPr>
          <w:p w14:paraId="26CCF528" w14:textId="77777777" w:rsidR="00F918A4" w:rsidRDefault="001A3C6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E5D27B"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C86F15" w14:textId="77777777" w:rsidR="00F918A4" w:rsidRDefault="00F918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5A4D85" w14:textId="77777777" w:rsidR="00F918A4" w:rsidRDefault="001A3C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5CDFCC" w14:textId="77777777" w:rsidR="00F918A4" w:rsidRDefault="001A3C6E">
            <w:pPr>
              <w:pStyle w:val="ProductList-TableBody"/>
              <w:jc w:val="center"/>
            </w:pPr>
            <w:r>
              <w:t>X</w:t>
            </w:r>
          </w:p>
        </w:tc>
      </w:tr>
    </w:tbl>
    <w:p w14:paraId="0999EAA4" w14:textId="77777777" w:rsidR="00F918A4" w:rsidRDefault="001A3C6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70CB442E" w14:textId="77777777" w:rsidR="00F918A4" w:rsidRDefault="00F918A4">
      <w:pPr>
        <w:pStyle w:val="ProductList-BodyIndented"/>
      </w:pPr>
    </w:p>
    <w:p w14:paraId="4103982A" w14:textId="77777777" w:rsidR="00F918A4" w:rsidRDefault="001A3C6E">
      <w:pPr>
        <w:pStyle w:val="ProductList-BodyIndented"/>
      </w:pPr>
      <w:r>
        <w:rPr>
          <w:b/>
        </w:rPr>
        <w:t>2.2.3.1 Отговарящи на изискванията операционни системи с ограничена употреба</w:t>
      </w:r>
    </w:p>
    <w:p w14:paraId="41F15C0C" w14:textId="77777777" w:rsidR="00F918A4" w:rsidRDefault="001A3C6E">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63651B90" w14:textId="77777777" w:rsidR="00F918A4" w:rsidRDefault="00F918A4">
      <w:pPr>
        <w:pStyle w:val="ProductList-BodyIndented"/>
      </w:pPr>
    </w:p>
    <w:p w14:paraId="38DF5009" w14:textId="77777777" w:rsidR="00F918A4" w:rsidRDefault="001A3C6E">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6A0E323F" w14:textId="77777777" w:rsidR="00F918A4" w:rsidRDefault="001A3C6E">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3DAA97F1" w14:textId="77777777" w:rsidR="00F918A4" w:rsidRDefault="00F918A4">
      <w:pPr>
        <w:pStyle w:val="ProductList-BodyIndented"/>
      </w:pPr>
    </w:p>
    <w:p w14:paraId="5493D875" w14:textId="77777777" w:rsidR="00F918A4" w:rsidRDefault="001A3C6E">
      <w:pPr>
        <w:pStyle w:val="ProductList-ClauseHeading"/>
        <w:outlineLvl w:val="4"/>
      </w:pPr>
      <w:r>
        <w:t>2.3 Комбиниране на Лицензи за Потребител и за Устройство за Записвания Enterprise</w:t>
      </w:r>
    </w:p>
    <w:p w14:paraId="46E3ED86" w14:textId="77777777" w:rsidR="00F918A4" w:rsidRDefault="001A3C6E">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311C1289" w14:textId="77777777" w:rsidR="00F918A4" w:rsidRDefault="00F918A4">
      <w:pPr>
        <w:pStyle w:val="ProductList-Body"/>
      </w:pPr>
    </w:p>
    <w:p w14:paraId="1CFFD7FB" w14:textId="77777777" w:rsidR="00F918A4" w:rsidRDefault="001A3C6E">
      <w:pPr>
        <w:pStyle w:val="ProductList-ClauseHeading"/>
        <w:outlineLvl w:val="4"/>
      </w:pPr>
      <w:r>
        <w:t>2.4 Лицензи без версии за Надстройки до Windows Pro/Enterprise за Китайската народна република</w:t>
      </w:r>
    </w:p>
    <w:p w14:paraId="1E0D733B" w14:textId="77777777" w:rsidR="00F918A4" w:rsidRDefault="001A3C6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050A5702" w14:textId="77777777" w:rsidR="00F918A4" w:rsidRDefault="00F918A4">
      <w:pPr>
        <w:pStyle w:val="ProductList-Body"/>
      </w:pPr>
    </w:p>
    <w:p w14:paraId="78B8A085" w14:textId="77777777" w:rsidR="00F918A4" w:rsidRDefault="001A3C6E">
      <w:pPr>
        <w:pStyle w:val="ProductList-ClauseHeading"/>
        <w:outlineLvl w:val="4"/>
      </w:pPr>
      <w:r>
        <w:t>2.5 Право за преинсталиране от трети лица</w:t>
      </w:r>
    </w:p>
    <w:p w14:paraId="5DF30261" w14:textId="77777777" w:rsidR="00F918A4" w:rsidRDefault="001A3C6E">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4EAF2B03" w14:textId="77777777" w:rsidR="00F918A4" w:rsidRDefault="00F918A4">
      <w:pPr>
        <w:pStyle w:val="ProductList-Body"/>
      </w:pPr>
    </w:p>
    <w:p w14:paraId="311201E2" w14:textId="77777777" w:rsidR="00F918A4" w:rsidRDefault="001A3C6E">
      <w:pPr>
        <w:pStyle w:val="ProductList-ClauseHeading"/>
        <w:outlineLvl w:val="4"/>
      </w:pPr>
      <w:r>
        <w:t>2.6 Опции за регионално изпълнение</w:t>
      </w:r>
    </w:p>
    <w:p w14:paraId="1ADF153E" w14:textId="77777777" w:rsidR="00F918A4" w:rsidRDefault="001A3C6E">
      <w:pPr>
        <w:pStyle w:val="ProductList-SubClauseHeading"/>
        <w:outlineLvl w:val="5"/>
      </w:pPr>
      <w:r>
        <w:t>2.6.1 Издания Windows KN</w:t>
      </w:r>
    </w:p>
    <w:p w14:paraId="7B3EB2B4" w14:textId="77777777" w:rsidR="00F918A4" w:rsidRDefault="001A3C6E">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2F5A92A9" w14:textId="77777777" w:rsidR="00F918A4" w:rsidRDefault="00F918A4">
      <w:pPr>
        <w:pStyle w:val="ProductList-BodyIndented"/>
      </w:pPr>
    </w:p>
    <w:p w14:paraId="40B92D32" w14:textId="77777777" w:rsidR="00F918A4" w:rsidRDefault="001A3C6E">
      <w:pPr>
        <w:pStyle w:val="ProductList-SubClauseHeading"/>
        <w:outlineLvl w:val="5"/>
      </w:pPr>
      <w:r>
        <w:t>2.6.2 Издания Windows N (без Windows Media Player)</w:t>
      </w:r>
    </w:p>
    <w:p w14:paraId="1B079BCD" w14:textId="77777777" w:rsidR="00F918A4" w:rsidRDefault="001A3C6E">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0DF0C9A3" w14:textId="77777777" w:rsidR="00F918A4" w:rsidRDefault="00F918A4">
      <w:pPr>
        <w:pStyle w:val="ProductList-BodyIndented"/>
      </w:pPr>
    </w:p>
    <w:p w14:paraId="69743499" w14:textId="77777777" w:rsidR="00F918A4" w:rsidRDefault="001A3C6E">
      <w:pPr>
        <w:pStyle w:val="ProductList-ClauseHeading"/>
        <w:outlineLvl w:val="4"/>
      </w:pPr>
      <w:r>
        <w:t>2.7 Windows Embedded 8 Standard Enterprise Kit</w:t>
      </w:r>
    </w:p>
    <w:p w14:paraId="2A12CF3D" w14:textId="77777777" w:rsidR="00F918A4" w:rsidRDefault="001A3C6E">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2EA52217" w14:textId="77777777" w:rsidR="00F918A4" w:rsidRDefault="00F918A4">
      <w:pPr>
        <w:pStyle w:val="ProductList-Body"/>
      </w:pPr>
    </w:p>
    <w:p w14:paraId="10199869" w14:textId="77777777" w:rsidR="00F918A4" w:rsidRDefault="001A3C6E">
      <w:pPr>
        <w:pStyle w:val="ProductList-ClauseHeading"/>
        <w:outlineLvl w:val="4"/>
      </w:pPr>
      <w:r>
        <w:t>2.8. Пригодност за закупуване на надстройка на Windows 10 Home до Pro за Microsoft 365 Business Premium</w:t>
      </w:r>
    </w:p>
    <w:p w14:paraId="40F8B5A2" w14:textId="77777777" w:rsidR="00F918A4" w:rsidRDefault="001A3C6E">
      <w:pPr>
        <w:pStyle w:val="ProductList-Body"/>
      </w:pPr>
      <w:r>
        <w:t>Клиенти в Австралия, Канада, Исландия, Япония, Нова Зеландия, Норвегия, Швейцария, САЩ или всяка държава в Европейския съюз може да лицензират надстройката на Windows 10 Home до Pro за Microsoft 365 Business Premium в произволно количество до броя на абонаментите си за Microsoft 365 Business Premium. Независимо от раздел „2.2 Отговарящи на условията операционни системи“, Клиентът може да инсталира софтуера за надстройка на Windows 10 Home до Pro за Microsoft 365 Business Premium на устройства, лицензирани с версия 7 на Windows Home или по‑нова.</w:t>
      </w:r>
    </w:p>
    <w:p w14:paraId="205CD840" w14:textId="77777777" w:rsidR="00F918A4" w:rsidRDefault="00F918A4">
      <w:pPr>
        <w:pStyle w:val="ProductList-Body"/>
      </w:pPr>
    </w:p>
    <w:p w14:paraId="24E0E545" w14:textId="77777777" w:rsidR="00F918A4" w:rsidRDefault="001A3C6E">
      <w:pPr>
        <w:pStyle w:val="ProductList-ClauseHeading"/>
        <w:outlineLvl w:val="4"/>
      </w:pPr>
      <w:r>
        <w:t>2.9 Пригодност за закупуване за лицензиране за права за Windows 10 Home до Pro за E3/E5</w:t>
      </w:r>
    </w:p>
    <w:p w14:paraId="62C84F9F" w14:textId="77777777" w:rsidR="00F918A4" w:rsidRDefault="001A3C6E">
      <w:pPr>
        <w:pStyle w:val="ProductList-SubClauseHeading"/>
        <w:outlineLvl w:val="5"/>
      </w:pPr>
      <w:r>
        <w:t>2.9.1 Предварителни условия</w:t>
      </w:r>
    </w:p>
    <w:p w14:paraId="39A37282" w14:textId="77777777" w:rsidR="00F918A4" w:rsidRDefault="001A3C6E">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4E6CC6B5" w14:textId="77777777" w:rsidR="00F918A4" w:rsidRDefault="001A3C6E" w:rsidP="001A3C6E">
      <w:pPr>
        <w:pStyle w:val="ProductList-Bullet"/>
        <w:numPr>
          <w:ilvl w:val="1"/>
          <w:numId w:val="26"/>
        </w:numPr>
      </w:pPr>
      <w:r>
        <w:t>Windows 10 Enterprise за устройство с действаща SA</w:t>
      </w:r>
    </w:p>
    <w:p w14:paraId="3E0FF3A8" w14:textId="77777777" w:rsidR="00F918A4" w:rsidRDefault="001A3C6E" w:rsidP="001A3C6E">
      <w:pPr>
        <w:pStyle w:val="ProductList-Bullet"/>
        <w:numPr>
          <w:ilvl w:val="1"/>
          <w:numId w:val="26"/>
        </w:numPr>
      </w:pPr>
      <w:r>
        <w:t>ЛА за Windows 10 Enterprise E3/E5</w:t>
      </w:r>
    </w:p>
    <w:p w14:paraId="05034F13" w14:textId="77777777" w:rsidR="00F918A4" w:rsidRDefault="00F918A4">
      <w:pPr>
        <w:pStyle w:val="ProductList-BodyIndented"/>
      </w:pPr>
    </w:p>
    <w:p w14:paraId="6AFD339D" w14:textId="77777777" w:rsidR="00F918A4" w:rsidRDefault="001A3C6E">
      <w:pPr>
        <w:pStyle w:val="ProductList-SubClauseHeading"/>
        <w:outlineLvl w:val="5"/>
      </w:pPr>
      <w:r>
        <w:t>2.9.2 Изисквания за покупка</w:t>
      </w:r>
    </w:p>
    <w:p w14:paraId="0EB1F238" w14:textId="77777777" w:rsidR="00F918A4" w:rsidRDefault="001A3C6E">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5BA5FC46" w14:textId="77777777" w:rsidR="00F918A4" w:rsidRDefault="001A3C6E" w:rsidP="001A3C6E">
      <w:pPr>
        <w:pStyle w:val="ProductList-Bullet"/>
        <w:numPr>
          <w:ilvl w:val="1"/>
          <w:numId w:val="27"/>
        </w:numPr>
      </w:pPr>
      <w:r>
        <w:t>Лицензирано е за Windows 10 Enterprise за устройство или</w:t>
      </w:r>
    </w:p>
    <w:p w14:paraId="09CBF089" w14:textId="77777777" w:rsidR="00F918A4" w:rsidRDefault="001A3C6E" w:rsidP="001A3C6E">
      <w:pPr>
        <w:pStyle w:val="ProductList-Bullet"/>
        <w:numPr>
          <w:ilvl w:val="1"/>
          <w:numId w:val="27"/>
        </w:numPr>
      </w:pPr>
      <w:r>
        <w:t>На което е инсталиран Pro или Enterprise и се използва от Лицензиран потребител с Windows 10 Enterprise E3/E5</w:t>
      </w:r>
    </w:p>
    <w:p w14:paraId="6FD768D8" w14:textId="77777777" w:rsidR="00F918A4" w:rsidRDefault="00F918A4">
      <w:pPr>
        <w:pStyle w:val="ProductList-BodyIndented"/>
      </w:pPr>
    </w:p>
    <w:p w14:paraId="35DE25B3" w14:textId="77777777" w:rsidR="00F918A4" w:rsidRDefault="001A3C6E">
      <w:pPr>
        <w:pStyle w:val="ProductList-SubClauseHeading"/>
        <w:outlineLvl w:val="5"/>
      </w:pPr>
      <w:r>
        <w:t>2.9.3 Ограничения за лиценз</w:t>
      </w:r>
    </w:p>
    <w:p w14:paraId="265907FD" w14:textId="77777777" w:rsidR="00F918A4" w:rsidRDefault="001A3C6E">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40944515" w14:textId="77777777" w:rsidR="00F918A4" w:rsidRDefault="00F918A4">
      <w:pPr>
        <w:pStyle w:val="ProductList-BodyIndented"/>
      </w:pPr>
    </w:p>
    <w:p w14:paraId="132B1E1C" w14:textId="77777777" w:rsidR="00F918A4" w:rsidRDefault="001A3C6E">
      <w:pPr>
        <w:pStyle w:val="ProductList-ClauseHeading"/>
        <w:outlineLvl w:val="4"/>
      </w:pPr>
      <w:r>
        <w:t>2.10 Автоматични актуализации</w:t>
      </w:r>
    </w:p>
    <w:p w14:paraId="782EC5BA" w14:textId="77777777" w:rsidR="00F918A4" w:rsidRDefault="001A3C6E">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35645B32" w14:textId="77777777" w:rsidR="00F918A4" w:rsidRDefault="00F918A4">
      <w:pPr>
        <w:pStyle w:val="ProductList-Body"/>
      </w:pPr>
    </w:p>
    <w:p w14:paraId="660B52EC" w14:textId="77777777" w:rsidR="00F918A4" w:rsidRDefault="001A3C6E">
      <w:pPr>
        <w:pStyle w:val="ProductList-ClauseHeading"/>
        <w:outlineLvl w:val="4"/>
      </w:pPr>
      <w:r>
        <w:t>2.11 ESU (Разширени актуализации на защитата) за Windows 7</w:t>
      </w:r>
    </w:p>
    <w:p w14:paraId="5B7905B1" w14:textId="77777777" w:rsidR="00F918A4" w:rsidRDefault="001A3C6E">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(това включва Windows 10 Enterprise).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4CDC4EF6" w14:textId="77777777" w:rsidR="00F918A4" w:rsidRDefault="00F918A4">
      <w:pPr>
        <w:pStyle w:val="ProductList-Body"/>
      </w:pPr>
    </w:p>
    <w:p w14:paraId="3ACE1047" w14:textId="77777777" w:rsidR="00F918A4" w:rsidRDefault="001A3C6E">
      <w:pPr>
        <w:pStyle w:val="ProductList-ClauseHeading"/>
        <w:outlineLvl w:val="4"/>
      </w:pPr>
      <w:r>
        <w:t>2.12 Права за ESU за Windows 7 за 2020 г. за потребители на E5 Security</w:t>
      </w:r>
    </w:p>
    <w:p w14:paraId="0E5356A0" w14:textId="77777777" w:rsidR="00F918A4" w:rsidRDefault="001A3C6E">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2E2F0201" w14:textId="77777777" w:rsidR="00F918A4" w:rsidRDefault="00F918A4">
      <w:pPr>
        <w:pStyle w:val="ProductList-Body"/>
      </w:pPr>
    </w:p>
    <w:p w14:paraId="5C6CBDF3" w14:textId="77777777" w:rsidR="00F918A4" w:rsidRDefault="001A3C6E">
      <w:pPr>
        <w:pStyle w:val="ProductList-ClauseHeading"/>
        <w:outlineLvl w:val="4"/>
      </w:pPr>
      <w:r>
        <w:t>2.13 Програми за академични и благотворителни организации</w:t>
      </w:r>
    </w:p>
    <w:p w14:paraId="52BFE818" w14:textId="77777777" w:rsidR="00F918A4" w:rsidRDefault="001A3C6E">
      <w:pPr>
        <w:pStyle w:val="ProductList-SubClauseHeading"/>
        <w:outlineLvl w:val="5"/>
      </w:pPr>
      <w:r>
        <w:t>2.13.1 Назначаване на лиценз</w:t>
      </w:r>
    </w:p>
    <w:p w14:paraId="2737D23D" w14:textId="77777777" w:rsidR="00F918A4" w:rsidRDefault="001A3C6E">
      <w:pPr>
        <w:pStyle w:val="ProductList-BodyIndented"/>
      </w:pPr>
      <w:r>
        <w:rPr>
          <w:b/>
        </w:rPr>
        <w:t>2.13.1.1 Назначаване на лиценз за Потребител</w:t>
      </w:r>
    </w:p>
    <w:p w14:paraId="238928C2" w14:textId="77777777" w:rsidR="00F918A4" w:rsidRDefault="001A3C6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5FED4F99" w14:textId="77777777" w:rsidR="00F918A4" w:rsidRDefault="00F918A4">
      <w:pPr>
        <w:pStyle w:val="ProductList-BodyIndented"/>
      </w:pPr>
    </w:p>
    <w:p w14:paraId="2E139878" w14:textId="77777777" w:rsidR="00F918A4" w:rsidRDefault="001A3C6E">
      <w:pPr>
        <w:pStyle w:val="ProductList-BodyIndented"/>
      </w:pPr>
      <w:r>
        <w:rPr>
          <w:b/>
        </w:rPr>
        <w:t>2.13.1.2 Назначаване на лиценз за Устройство</w:t>
      </w:r>
    </w:p>
    <w:p w14:paraId="40CCFF0C" w14:textId="77777777" w:rsidR="00F918A4" w:rsidRDefault="001A3C6E">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136145D4" w14:textId="77777777" w:rsidR="00F918A4" w:rsidRDefault="00F918A4">
      <w:pPr>
        <w:pStyle w:val="ProductList-BodyIndented"/>
      </w:pPr>
    </w:p>
    <w:p w14:paraId="15C0A106" w14:textId="77777777" w:rsidR="00F918A4" w:rsidRDefault="001A3C6E">
      <w:pPr>
        <w:pStyle w:val="ProductList-SubClauseHeading"/>
        <w:outlineLvl w:val="5"/>
      </w:pPr>
      <w:r>
        <w:t>2.13.2 Права за издания на Windows по програми за академични организации</w:t>
      </w:r>
    </w:p>
    <w:p w14:paraId="19EE0FD7" w14:textId="77777777" w:rsidR="00F918A4" w:rsidRDefault="001A3C6E">
      <w:pPr>
        <w:pStyle w:val="ProductList-BodyIndented"/>
      </w:pPr>
      <w:r>
        <w:t>Лицензите за Windows Education включват права за инсталиране или активиране на Windows Enterprise вместо Windows Education.</w:t>
      </w:r>
    </w:p>
    <w:p w14:paraId="5CE26878" w14:textId="77777777" w:rsidR="00F918A4" w:rsidRDefault="00F918A4">
      <w:pPr>
        <w:pStyle w:val="ProductList-BodyIndented"/>
      </w:pPr>
    </w:p>
    <w:p w14:paraId="74CEBABA" w14:textId="77777777" w:rsidR="00F918A4" w:rsidRDefault="001A3C6E">
      <w:pPr>
        <w:pStyle w:val="ProductList-SubClauseHeading"/>
        <w:outlineLvl w:val="5"/>
      </w:pPr>
      <w:r>
        <w:t>2.13.3 Използване от лаборатория и библиотека</w:t>
      </w:r>
    </w:p>
    <w:p w14:paraId="39DE6A6E" w14:textId="77777777" w:rsidR="00F918A4" w:rsidRDefault="001A3C6E">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"SL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24A5D75A" w14:textId="77777777" w:rsidR="00F918A4" w:rsidRDefault="00F918A4">
      <w:pPr>
        <w:pStyle w:val="ProductList-BodyIndented"/>
      </w:pPr>
    </w:p>
    <w:p w14:paraId="094365ED" w14:textId="77777777" w:rsidR="00F918A4" w:rsidRDefault="001A3C6E">
      <w:pPr>
        <w:pStyle w:val="ProductList-SubClauseHeading"/>
        <w:outlineLvl w:val="5"/>
      </w:pPr>
      <w:r>
        <w:t>2.13.4 Споделени устройства</w:t>
      </w:r>
    </w:p>
    <w:p w14:paraId="79A9DA7C" w14:textId="77777777" w:rsidR="00F918A4" w:rsidRDefault="001A3C6E">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042FB964" w14:textId="77777777" w:rsidR="00F918A4" w:rsidRDefault="00F918A4">
      <w:pPr>
        <w:pStyle w:val="ProductList-BodyIndented"/>
      </w:pPr>
    </w:p>
    <w:p w14:paraId="35E7EBFF" w14:textId="77777777" w:rsidR="00F918A4" w:rsidRDefault="001A3C6E">
      <w:pPr>
        <w:pStyle w:val="ProductList-SubClauseHeading"/>
        <w:outlineLvl w:val="5"/>
      </w:pPr>
      <w:r>
        <w:t>2.13.5 Ограничения за ОС за издания Starter по програми за академични организации</w:t>
      </w:r>
    </w:p>
    <w:p w14:paraId="1D557818" w14:textId="77777777" w:rsidR="00F918A4" w:rsidRDefault="001A3C6E">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72ECFE1E" w14:textId="77777777" w:rsidR="00F918A4" w:rsidRDefault="00F918A4">
      <w:pPr>
        <w:pStyle w:val="ProductList-BodyIndented"/>
      </w:pPr>
    </w:p>
    <w:p w14:paraId="08DDB718" w14:textId="77777777" w:rsidR="00F918A4" w:rsidRDefault="001A3C6E">
      <w:pPr>
        <w:pStyle w:val="ProductList-SubClauseHeading"/>
        <w:outlineLvl w:val="5"/>
      </w:pPr>
      <w:r>
        <w:t>2.13.6 Ползи за Завършващи учащи</w:t>
      </w:r>
    </w:p>
    <w:p w14:paraId="3CC5C04D" w14:textId="77777777" w:rsidR="00F918A4" w:rsidRDefault="001A3C6E">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096F26BD" w14:textId="77777777" w:rsidR="00F918A4" w:rsidRDefault="00F918A4">
      <w:pPr>
        <w:pStyle w:val="ProductList-BodyIndented"/>
      </w:pPr>
    </w:p>
    <w:p w14:paraId="082DCF32" w14:textId="77777777" w:rsidR="00F918A4" w:rsidRDefault="001A3C6E">
      <w:pPr>
        <w:pStyle w:val="ProductList-Offering1SubSection"/>
        <w:outlineLvl w:val="3"/>
      </w:pPr>
      <w:bookmarkStart w:id="196" w:name="_Sec813"/>
      <w:r>
        <w:t>3. Права за използване</w:t>
      </w:r>
      <w:bookmarkEnd w:id="196"/>
    </w:p>
    <w:tbl>
      <w:tblPr>
        <w:tblStyle w:val="PURTable"/>
        <w:tblW w:w="0" w:type="dxa"/>
        <w:tblLook w:val="04A0" w:firstRow="1" w:lastRow="0" w:firstColumn="1" w:lastColumn="0" w:noHBand="0" w:noVBand="1"/>
      </w:tblPr>
      <w:tblGrid>
        <w:gridCol w:w="3638"/>
        <w:gridCol w:w="3638"/>
        <w:gridCol w:w="3640"/>
      </w:tblGrid>
      <w:tr w:rsidR="00F918A4" w14:paraId="66810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25CEC"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4">
              <w:r>
                <w:rPr>
                  <w:color w:val="00467F"/>
                  <w:u w:val="single"/>
                </w:rPr>
                <w:t>OST</w:t>
              </w:r>
            </w:hyperlink>
            <w:r>
              <w:t xml:space="preserve"> (Microsoft Defender за крайна точка</w:t>
            </w:r>
            <w:r>
              <w:fldChar w:fldCharType="begin"/>
            </w:r>
            <w:r>
              <w:instrText xml:space="preserve"> XE "Microsoft Defender за крайна точка"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1E63A693"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A0AE6" w14:textId="77777777" w:rsidR="00F918A4" w:rsidRDefault="001A3C6E">
            <w:pPr>
              <w:pStyle w:val="ProductList-TableBody"/>
            </w:pPr>
            <w:r>
              <w:rPr>
                <w:color w:val="404040"/>
              </w:rPr>
              <w:t>Допълнителен софтуер: Неприложимо</w:t>
            </w:r>
          </w:p>
        </w:tc>
      </w:tr>
      <w:tr w:rsidR="00F918A4" w14:paraId="765EC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CDA7" w14:textId="77777777" w:rsidR="00F918A4" w:rsidRDefault="001A3C6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8558" w14:textId="77777777" w:rsidR="00F918A4" w:rsidRDefault="001A3C6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363E" w14:textId="77777777" w:rsidR="00F918A4" w:rsidRDefault="001A3C6E">
            <w:pPr>
              <w:pStyle w:val="ProductList-TableBody"/>
            </w:pPr>
            <w:r>
              <w:rPr>
                <w:color w:val="404040"/>
              </w:rPr>
              <w:t>Включени технологии: Неприложимо</w:t>
            </w:r>
          </w:p>
        </w:tc>
      </w:tr>
      <w:tr w:rsidR="00F918A4" w14:paraId="7C028A97" w14:textId="77777777">
        <w:tc>
          <w:tcPr>
            <w:tcW w:w="4040" w:type="dxa"/>
            <w:tcBorders>
              <w:top w:val="single" w:sz="4" w:space="0" w:color="000000"/>
              <w:left w:val="single" w:sz="4" w:space="0" w:color="000000"/>
              <w:bottom w:val="single" w:sz="4" w:space="0" w:color="000000"/>
              <w:right w:val="single" w:sz="4" w:space="0" w:color="000000"/>
            </w:tcBorders>
          </w:tcPr>
          <w:p w14:paraId="2D2AD1E9"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9682"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E247" w14:textId="77777777" w:rsidR="00F918A4" w:rsidRDefault="00F918A4">
            <w:pPr>
              <w:pStyle w:val="ProductList-TableBody"/>
            </w:pPr>
          </w:p>
        </w:tc>
      </w:tr>
    </w:tbl>
    <w:p w14:paraId="088BCA08" w14:textId="77777777" w:rsidR="00F918A4" w:rsidRDefault="00F918A4">
      <w:pPr>
        <w:pStyle w:val="ProductList-Body"/>
      </w:pPr>
    </w:p>
    <w:p w14:paraId="75D23C17" w14:textId="77777777" w:rsidR="00F918A4" w:rsidRDefault="001A3C6E">
      <w:pPr>
        <w:pStyle w:val="ProductList-ClauseHeading"/>
        <w:outlineLvl w:val="4"/>
      </w:pPr>
      <w:r>
        <w:t>3.1 Локално използване на Windows</w:t>
      </w:r>
    </w:p>
    <w:p w14:paraId="1D583E7C" w14:textId="77777777" w:rsidR="00F918A4" w:rsidRDefault="001A3C6E">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5D61E5E6" w14:textId="77777777" w:rsidR="00F918A4" w:rsidRDefault="00F918A4">
      <w:pPr>
        <w:pStyle w:val="ProductList-Body"/>
      </w:pPr>
    </w:p>
    <w:p w14:paraId="0FBD9401" w14:textId="77777777" w:rsidR="00F918A4" w:rsidRDefault="001A3C6E">
      <w:pPr>
        <w:pStyle w:val="ProductList-ClauseHeading"/>
        <w:outlineLvl w:val="4"/>
      </w:pPr>
      <w:r>
        <w:t>3.2 Базирано на Azure AD активиране на Windows 10</w:t>
      </w:r>
    </w:p>
    <w:p w14:paraId="76E3AFF8" w14:textId="77777777" w:rsidR="00F918A4" w:rsidRDefault="001A3C6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17E2B37C" w14:textId="77777777" w:rsidR="00F918A4" w:rsidRDefault="00F918A4">
      <w:pPr>
        <w:pStyle w:val="ProductList-Body"/>
      </w:pPr>
    </w:p>
    <w:p w14:paraId="6F0C4F38" w14:textId="77777777" w:rsidR="00F918A4" w:rsidRDefault="001A3C6E">
      <w:pPr>
        <w:pStyle w:val="ProductList-ClauseHeading"/>
        <w:outlineLvl w:val="4"/>
      </w:pPr>
      <w:r>
        <w:t>3.3 Microsoft Defender за крайна точка</w:t>
      </w:r>
    </w:p>
    <w:p w14:paraId="464819DE" w14:textId="77777777" w:rsidR="00F918A4" w:rsidRDefault="001A3C6E">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за крайна точка</w:t>
      </w:r>
      <w:r>
        <w:fldChar w:fldCharType="begin"/>
      </w:r>
      <w:r>
        <w:instrText xml:space="preserve"> XE "Microsoft Defender за крайна точка" </w:instrText>
      </w:r>
      <w:r>
        <w:fldChar w:fldCharType="end"/>
      </w:r>
      <w:r>
        <w:t xml:space="preserve"> на не повече от пет устройства едновременно.</w:t>
      </w:r>
    </w:p>
    <w:p w14:paraId="571543AC" w14:textId="77777777" w:rsidR="00F918A4" w:rsidRDefault="00F918A4">
      <w:pPr>
        <w:pStyle w:val="ProductList-Body"/>
      </w:pPr>
    </w:p>
    <w:p w14:paraId="65D1F825" w14:textId="77777777" w:rsidR="00F918A4" w:rsidRDefault="001A3C6E">
      <w:pPr>
        <w:pStyle w:val="ProductList-ClauseHeading"/>
        <w:outlineLvl w:val="4"/>
      </w:pPr>
      <w:r>
        <w:t>3.4 Приложения за Windows</w:t>
      </w:r>
    </w:p>
    <w:p w14:paraId="43299B67" w14:textId="77777777" w:rsidR="00F918A4" w:rsidRDefault="001A3C6E">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5">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6">
        <w:r>
          <w:rPr>
            <w:color w:val="00467F"/>
            <w:u w:val="single"/>
          </w:rPr>
          <w:t>http://xbox.com/legal/livetou</w:t>
        </w:r>
      </w:hyperlink>
      <w:r>
        <w:t>.</w:t>
      </w:r>
    </w:p>
    <w:p w14:paraId="2E3B90D7" w14:textId="77777777" w:rsidR="00F918A4" w:rsidRDefault="00F918A4">
      <w:pPr>
        <w:pStyle w:val="ProductList-Body"/>
      </w:pPr>
    </w:p>
    <w:p w14:paraId="3E305A74" w14:textId="77777777" w:rsidR="00F918A4" w:rsidRDefault="001A3C6E">
      <w:pPr>
        <w:pStyle w:val="ProductList-ClauseHeading"/>
        <w:outlineLvl w:val="4"/>
      </w:pPr>
      <w:r>
        <w:t>3.5 Windows 10 Mobile Enterprise</w:t>
      </w:r>
    </w:p>
    <w:p w14:paraId="600ADF84" w14:textId="77777777" w:rsidR="00F918A4" w:rsidRDefault="001A3C6E">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1C2DC0D1" w14:textId="77777777" w:rsidR="00F918A4" w:rsidRDefault="00F918A4">
      <w:pPr>
        <w:pStyle w:val="ProductList-Body"/>
      </w:pPr>
    </w:p>
    <w:p w14:paraId="224AE10D" w14:textId="77777777" w:rsidR="00F918A4" w:rsidRDefault="001A3C6E">
      <w:pPr>
        <w:pStyle w:val="ProductList-ClauseHeading"/>
        <w:outlineLvl w:val="4"/>
      </w:pPr>
      <w:r>
        <w:t>3.6 Права за активиране на използването на Споразумение на Microsoft Cloud и Клиентски договор на Microsoft</w:t>
      </w:r>
    </w:p>
    <w:p w14:paraId="2DA8825F" w14:textId="77777777" w:rsidR="00F918A4" w:rsidRDefault="001A3C6E">
      <w:pPr>
        <w:pStyle w:val="ProductList-Body"/>
      </w:pPr>
      <w:r>
        <w:t>За Клиенти, лицензирани съгласно Споразумение на Microsoft Cloud и Клиентски договор на Microsoft,</w:t>
      </w:r>
    </w:p>
    <w:p w14:paraId="349E3767" w14:textId="77777777" w:rsidR="00F918A4" w:rsidRDefault="001A3C6E" w:rsidP="001A3C6E">
      <w:pPr>
        <w:pStyle w:val="ProductList-Bullet"/>
        <w:numPr>
          <w:ilvl w:val="0"/>
          <w:numId w:val="28"/>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34C0296F" w14:textId="77777777" w:rsidR="00F918A4" w:rsidRDefault="001A3C6E" w:rsidP="001A3C6E">
      <w:pPr>
        <w:pStyle w:val="ProductList-Bullet"/>
        <w:numPr>
          <w:ilvl w:val="0"/>
          <w:numId w:val="28"/>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4B0257F2" w14:textId="77777777" w:rsidR="00F918A4" w:rsidRDefault="001A3C6E" w:rsidP="001A3C6E">
      <w:pPr>
        <w:pStyle w:val="ProductList-Bullet"/>
        <w:numPr>
          <w:ilvl w:val="0"/>
          <w:numId w:val="28"/>
        </w:numPr>
      </w:pPr>
      <w:r>
        <w:t xml:space="preserve">Раздел 4 (Софтуерна осигуровка) не се прилага. </w:t>
      </w:r>
    </w:p>
    <w:p w14:paraId="33F4C9D6" w14:textId="77777777" w:rsidR="00F918A4" w:rsidRDefault="00F918A4">
      <w:pPr>
        <w:pStyle w:val="ProductList-Body"/>
      </w:pPr>
    </w:p>
    <w:p w14:paraId="50EFF84C" w14:textId="77777777" w:rsidR="00F918A4" w:rsidRDefault="001A3C6E">
      <w:pPr>
        <w:pStyle w:val="ProductList-ClauseHeading"/>
        <w:outlineLvl w:val="4"/>
      </w:pPr>
      <w:r>
        <w:t>3.7 Полза за надстройка до Windows 10</w:t>
      </w:r>
    </w:p>
    <w:p w14:paraId="2115687B" w14:textId="77777777" w:rsidR="00F918A4" w:rsidRDefault="001A3C6E">
      <w:pPr>
        <w:pStyle w:val="ProductList-Body"/>
      </w:pPr>
      <w:r>
        <w:t xml:space="preserve">Следните SL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4D560D9A" w14:textId="77777777" w:rsidR="00F918A4" w:rsidRDefault="001A3C6E" w:rsidP="001A3C6E">
      <w:pPr>
        <w:pStyle w:val="ProductList-Bullet"/>
        <w:numPr>
          <w:ilvl w:val="0"/>
          <w:numId w:val="29"/>
        </w:numPr>
      </w:pPr>
      <w:r>
        <w:t>Windows 10 Enterprise/Education (всички)</w:t>
      </w:r>
    </w:p>
    <w:p w14:paraId="79549B64" w14:textId="77777777" w:rsidR="00F918A4" w:rsidRDefault="001A3C6E" w:rsidP="001A3C6E">
      <w:pPr>
        <w:pStyle w:val="ProductList-Bullet"/>
        <w:numPr>
          <w:ilvl w:val="0"/>
          <w:numId w:val="29"/>
        </w:numPr>
      </w:pPr>
      <w:r>
        <w:t>Microsoft 365 (всичко, което включва Windows 10 Enterprise)</w:t>
      </w:r>
    </w:p>
    <w:p w14:paraId="3DDA5259" w14:textId="77777777" w:rsidR="00F918A4" w:rsidRDefault="00F918A4">
      <w:pPr>
        <w:pStyle w:val="ProductList-Body"/>
      </w:pPr>
    </w:p>
    <w:p w14:paraId="7B960675" w14:textId="77777777" w:rsidR="00F918A4" w:rsidRDefault="001A3C6E">
      <w:pPr>
        <w:pStyle w:val="ProductList-ClauseHeading"/>
        <w:outlineLvl w:val="4"/>
      </w:pPr>
      <w:r>
        <w:t>3.8 Хостване на Windows 10 за работа с много клиенти</w:t>
      </w:r>
    </w:p>
    <w:p w14:paraId="4582A672" w14:textId="77777777" w:rsidR="00F918A4" w:rsidRDefault="001A3C6E">
      <w:pPr>
        <w:pStyle w:val="ProductList-Body"/>
      </w:pPr>
      <w:r>
        <w:t xml:space="preserve">Клиенти с SL за Потребител за Windows 10 Enterprise (с изключение на „само локално“), SL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7">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8">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държавни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9">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100">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40384BA4" w14:textId="77777777" w:rsidR="00F918A4" w:rsidRDefault="00F918A4">
      <w:pPr>
        <w:pStyle w:val="ProductList-Body"/>
      </w:pPr>
    </w:p>
    <w:p w14:paraId="4ABA9F74" w14:textId="77777777" w:rsidR="00F918A4" w:rsidRDefault="001A3C6E">
      <w:pPr>
        <w:pStyle w:val="ProductList-ClauseHeading"/>
        <w:outlineLvl w:val="4"/>
      </w:pPr>
      <w:r>
        <w:t>3.9 Windows Virtual Desktop за Windows</w:t>
      </w:r>
    </w:p>
    <w:p w14:paraId="74840CEA" w14:textId="77777777" w:rsidR="00F918A4" w:rsidRDefault="001A3C6E">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08F05CCE" w14:textId="77777777" w:rsidR="00F918A4" w:rsidRDefault="001A3C6E">
      <w:pPr>
        <w:pStyle w:val="ProductList-Offering1SubSection"/>
        <w:outlineLvl w:val="3"/>
      </w:pPr>
      <w:bookmarkStart w:id="197" w:name="_Sec841"/>
      <w:r>
        <w:t>4. Софтуерна осигуровка</w:t>
      </w:r>
      <w:bookmarkEnd w:id="197"/>
    </w:p>
    <w:tbl>
      <w:tblPr>
        <w:tblStyle w:val="PURTable"/>
        <w:tblW w:w="0" w:type="dxa"/>
        <w:tblLook w:val="04A0" w:firstRow="1" w:lastRow="0" w:firstColumn="1" w:lastColumn="0" w:noHBand="0" w:noVBand="1"/>
      </w:tblPr>
      <w:tblGrid>
        <w:gridCol w:w="3638"/>
        <w:gridCol w:w="3648"/>
        <w:gridCol w:w="3630"/>
      </w:tblGrid>
      <w:tr w:rsidR="00F918A4" w14:paraId="4EB5F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4FE9D"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89438" w14:textId="77777777" w:rsidR="00F918A4" w:rsidRDefault="001A3C6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AF141" w14:textId="77777777" w:rsidR="00F918A4" w:rsidRDefault="001A3C6E">
            <w:pPr>
              <w:pStyle w:val="ProductList-TableBody"/>
            </w:pPr>
            <w:r>
              <w:rPr>
                <w:color w:val="404040"/>
              </w:rPr>
              <w:t>Права за преместване при отказ: Неприложимо</w:t>
            </w:r>
          </w:p>
        </w:tc>
      </w:tr>
      <w:tr w:rsidR="00F918A4" w14:paraId="13B26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7B7D"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5730B1"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1">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F3DEAD" w14:textId="77777777" w:rsidR="00F918A4" w:rsidRDefault="001A3C6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2">
              <w:r>
                <w:rPr>
                  <w:color w:val="00467F"/>
                  <w:u w:val="single"/>
                </w:rPr>
                <w:t>Февруари 2016 г. – Условия за продукти</w:t>
              </w:r>
            </w:hyperlink>
          </w:p>
        </w:tc>
      </w:tr>
      <w:tr w:rsidR="00F918A4" w14:paraId="42E4C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CBEE"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33A4"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EDAD" w14:textId="77777777" w:rsidR="00F918A4" w:rsidRDefault="00F918A4">
            <w:pPr>
              <w:pStyle w:val="ProductList-TableBody"/>
            </w:pPr>
          </w:p>
        </w:tc>
      </w:tr>
    </w:tbl>
    <w:p w14:paraId="5E2D39B9" w14:textId="77777777" w:rsidR="00F918A4" w:rsidRDefault="00F918A4">
      <w:pPr>
        <w:pStyle w:val="ProductList-Body"/>
      </w:pPr>
    </w:p>
    <w:p w14:paraId="080C6772" w14:textId="77777777" w:rsidR="00F918A4" w:rsidRDefault="001A3C6E">
      <w:pPr>
        <w:pStyle w:val="ProductList-ClauseHeading"/>
        <w:outlineLvl w:val="4"/>
      </w:pPr>
      <w:r>
        <w:t>4.1 Допълнителни права за използване на Софтуерна осигуровка</w:t>
      </w:r>
    </w:p>
    <w:p w14:paraId="5EE92FD8" w14:textId="77777777" w:rsidR="00F918A4" w:rsidRDefault="001A3C6E">
      <w:pPr>
        <w:pStyle w:val="ProductList-Body"/>
      </w:pPr>
      <w:r>
        <w:t xml:space="preserve">Раздел 4 (Софтуерна осигуровка) се отнася за следните лицензи. </w:t>
      </w:r>
    </w:p>
    <w:p w14:paraId="32DD4A7C" w14:textId="77777777" w:rsidR="00F918A4" w:rsidRDefault="001A3C6E" w:rsidP="001A3C6E">
      <w:pPr>
        <w:pStyle w:val="ProductList-Bullet"/>
        <w:numPr>
          <w:ilvl w:val="0"/>
          <w:numId w:val="30"/>
        </w:numPr>
      </w:pPr>
      <w:r>
        <w:t>Windows 10 Enterprise E3/E5</w:t>
      </w:r>
    </w:p>
    <w:p w14:paraId="6E7F48CB" w14:textId="77777777" w:rsidR="00F918A4" w:rsidRDefault="001A3C6E" w:rsidP="001A3C6E">
      <w:pPr>
        <w:pStyle w:val="ProductList-Bullet"/>
        <w:numPr>
          <w:ilvl w:val="0"/>
          <w:numId w:val="30"/>
        </w:numPr>
      </w:pPr>
      <w:r>
        <w:t>Windows 10 Enterprise за устройство</w:t>
      </w:r>
    </w:p>
    <w:p w14:paraId="2418741B" w14:textId="77777777" w:rsidR="00F918A4" w:rsidRDefault="001A3C6E" w:rsidP="001A3C6E">
      <w:pPr>
        <w:pStyle w:val="ProductList-Bullet"/>
        <w:numPr>
          <w:ilvl w:val="0"/>
          <w:numId w:val="30"/>
        </w:numPr>
      </w:pPr>
      <w:r>
        <w:t>Windows 10 Education E3/E5</w:t>
      </w:r>
    </w:p>
    <w:p w14:paraId="592AFA10" w14:textId="77777777" w:rsidR="00F918A4" w:rsidRDefault="001A3C6E" w:rsidP="001A3C6E">
      <w:pPr>
        <w:pStyle w:val="ProductList-Bullet"/>
        <w:numPr>
          <w:ilvl w:val="0"/>
          <w:numId w:val="30"/>
        </w:numPr>
      </w:pPr>
      <w:r>
        <w:t>Windows VDA E3/E5</w:t>
      </w:r>
    </w:p>
    <w:p w14:paraId="60C811E0" w14:textId="77777777" w:rsidR="00F918A4" w:rsidRDefault="001A3C6E" w:rsidP="001A3C6E">
      <w:pPr>
        <w:pStyle w:val="ProductList-Bullet"/>
        <w:numPr>
          <w:ilvl w:val="0"/>
          <w:numId w:val="30"/>
        </w:numPr>
      </w:pPr>
      <w:r>
        <w:t>Windows VDA за устройство</w:t>
      </w:r>
    </w:p>
    <w:p w14:paraId="7662A4F3" w14:textId="77777777" w:rsidR="00F918A4" w:rsidRDefault="001A3C6E">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415EF1AB" w14:textId="77777777" w:rsidR="00F918A4" w:rsidRDefault="00F918A4">
      <w:pPr>
        <w:pStyle w:val="ProductList-Body"/>
      </w:pPr>
    </w:p>
    <w:p w14:paraId="7269FC78" w14:textId="77777777" w:rsidR="00F918A4" w:rsidRDefault="001A3C6E">
      <w:pPr>
        <w:pStyle w:val="ProductList-ClauseHeading"/>
        <w:outlineLvl w:val="4"/>
      </w:pPr>
      <w:r>
        <w:t>4.2 Виртуализиране на Windows</w:t>
      </w:r>
    </w:p>
    <w:p w14:paraId="67076F25" w14:textId="77777777" w:rsidR="00F918A4" w:rsidRDefault="001A3C6E">
      <w:pPr>
        <w:pStyle w:val="ProductList-SubClauseHeading"/>
        <w:outlineLvl w:val="5"/>
      </w:pPr>
      <w:r>
        <w:t>4.2.1 Локално виртуализиране</w:t>
      </w:r>
    </w:p>
    <w:p w14:paraId="233FB97B" w14:textId="77777777" w:rsidR="00F918A4" w:rsidRDefault="001A3C6E">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5EBB71C2" w14:textId="77777777" w:rsidR="00F918A4" w:rsidRDefault="00F918A4">
      <w:pPr>
        <w:pStyle w:val="ProductList-BodyIndented"/>
      </w:pPr>
    </w:p>
    <w:p w14:paraId="580803A8" w14:textId="77777777" w:rsidR="00F918A4" w:rsidRDefault="001A3C6E">
      <w:pPr>
        <w:pStyle w:val="ProductList-SubClauseHeading"/>
        <w:outlineLvl w:val="5"/>
      </w:pPr>
      <w:r>
        <w:t>4.2.2 Отдалечено виртуализиране</w:t>
      </w:r>
    </w:p>
    <w:p w14:paraId="46811840" w14:textId="77777777" w:rsidR="00F918A4" w:rsidRDefault="001A3C6E">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618C2F62" w14:textId="77777777" w:rsidR="00F918A4" w:rsidRDefault="00F918A4">
      <w:pPr>
        <w:pStyle w:val="ProductList-BodyIndented"/>
      </w:pPr>
    </w:p>
    <w:p w14:paraId="5A029E2A" w14:textId="77777777" w:rsidR="00F918A4" w:rsidRDefault="001A3C6E">
      <w:pPr>
        <w:pStyle w:val="ProductList-ClauseHeading"/>
        <w:outlineLvl w:val="4"/>
      </w:pPr>
      <w:r>
        <w:t>4.3 Полза за екрани с размер 10.1 инча на устройства</w:t>
      </w:r>
    </w:p>
    <w:p w14:paraId="317A89C0" w14:textId="77777777" w:rsidR="00F918A4" w:rsidRDefault="001A3C6E">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45035215" w14:textId="77777777" w:rsidR="00F918A4" w:rsidRDefault="00F918A4">
      <w:pPr>
        <w:pStyle w:val="ProductList-Body"/>
      </w:pPr>
    </w:p>
    <w:p w14:paraId="2B70C679" w14:textId="77777777" w:rsidR="00F918A4" w:rsidRDefault="001A3C6E">
      <w:pPr>
        <w:pStyle w:val="ProductList-ClauseHeading"/>
        <w:outlineLvl w:val="4"/>
      </w:pPr>
      <w:r>
        <w:t>4.4 Windows to Go</w:t>
      </w:r>
    </w:p>
    <w:p w14:paraId="207AD771" w14:textId="77777777" w:rsidR="00F918A4" w:rsidRDefault="001A3C6E">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23A7C878" w14:textId="77777777" w:rsidR="00F918A4" w:rsidRDefault="00F918A4">
      <w:pPr>
        <w:pStyle w:val="ProductList-Body"/>
      </w:pPr>
    </w:p>
    <w:p w14:paraId="76C262D5" w14:textId="77777777" w:rsidR="00F918A4" w:rsidRDefault="001A3C6E">
      <w:pPr>
        <w:pStyle w:val="ProductList-SubClauseHeading"/>
        <w:outlineLvl w:val="5"/>
      </w:pPr>
      <w:r>
        <w:t>4.4.1 Опция за учащи за Windows to Go</w:t>
      </w:r>
    </w:p>
    <w:p w14:paraId="1A566AE9" w14:textId="77777777" w:rsidR="00F918A4" w:rsidRDefault="001A3C6E">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005024EB" w14:textId="77777777" w:rsidR="00F918A4" w:rsidRDefault="00F918A4">
      <w:pPr>
        <w:pStyle w:val="ProductList-BodyIndented"/>
      </w:pPr>
    </w:p>
    <w:p w14:paraId="1DA50EA9" w14:textId="77777777" w:rsidR="00F918A4" w:rsidRDefault="001A3C6E">
      <w:pPr>
        <w:pStyle w:val="ProductList-ClauseHeading"/>
        <w:outlineLvl w:val="4"/>
      </w:pPr>
      <w:r>
        <w:t>4.5 SA за Windows Pro</w:t>
      </w:r>
    </w:p>
    <w:p w14:paraId="60302137" w14:textId="77777777" w:rsidR="00F918A4" w:rsidRDefault="001A3C6E">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31772F92" w14:textId="77777777" w:rsidR="00F918A4" w:rsidRDefault="00F918A4">
      <w:pPr>
        <w:pStyle w:val="ProductList-Body"/>
      </w:pPr>
    </w:p>
    <w:p w14:paraId="4468BFCB" w14:textId="77777777" w:rsidR="00F918A4" w:rsidRDefault="001A3C6E">
      <w:pPr>
        <w:pStyle w:val="ProductList-ClauseHeading"/>
        <w:outlineLvl w:val="4"/>
      </w:pPr>
      <w:r>
        <w:t>4.6 Microsoft Desktop Optimization Pack (MDOP)</w:t>
      </w:r>
    </w:p>
    <w:p w14:paraId="01929ABA" w14:textId="77777777" w:rsidR="00F918A4" w:rsidRDefault="001A3C6E">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70468C16" w14:textId="77777777" w:rsidR="00F918A4" w:rsidRDefault="00F918A4">
      <w:pPr>
        <w:pStyle w:val="ProductList-Body"/>
      </w:pPr>
    </w:p>
    <w:p w14:paraId="5D7922E0" w14:textId="77777777" w:rsidR="00F918A4" w:rsidRDefault="001A3C6E">
      <w:pPr>
        <w:pStyle w:val="ProductList-SubClauseHeading"/>
        <w:outlineLvl w:val="5"/>
      </w:pPr>
      <w:r>
        <w:t>4.6.1 Пригодност за MDOP</w:t>
      </w:r>
    </w:p>
    <w:p w14:paraId="0B3BCC8F" w14:textId="77777777" w:rsidR="00F918A4" w:rsidRDefault="001A3C6E">
      <w:pPr>
        <w:pStyle w:val="ProductList-BodyIndented"/>
      </w:pPr>
      <w:r>
        <w:t>Клиенти с посоченото по-долу имат права за използване на MDOP и не е необходимо да закупуват MDOP отделно.</w:t>
      </w:r>
    </w:p>
    <w:p w14:paraId="102353FB" w14:textId="77777777" w:rsidR="00F918A4" w:rsidRDefault="001A3C6E" w:rsidP="001A3C6E">
      <w:pPr>
        <w:pStyle w:val="ProductList-Bullet"/>
        <w:numPr>
          <w:ilvl w:val="1"/>
          <w:numId w:val="31"/>
        </w:numPr>
      </w:pPr>
      <w:r>
        <w:t xml:space="preserve">Windows 10 Enterprise E3/E5 </w:t>
      </w:r>
    </w:p>
    <w:p w14:paraId="36598958" w14:textId="77777777" w:rsidR="00F918A4" w:rsidRDefault="001A3C6E" w:rsidP="001A3C6E">
      <w:pPr>
        <w:pStyle w:val="ProductList-Bullet"/>
        <w:numPr>
          <w:ilvl w:val="1"/>
          <w:numId w:val="31"/>
        </w:numPr>
      </w:pPr>
      <w:r>
        <w:t>Windows 10 Education E3/E5</w:t>
      </w:r>
    </w:p>
    <w:p w14:paraId="23F6C18C" w14:textId="77777777" w:rsidR="00F918A4" w:rsidRDefault="001A3C6E" w:rsidP="001A3C6E">
      <w:pPr>
        <w:pStyle w:val="ProductList-Bullet"/>
        <w:numPr>
          <w:ilvl w:val="1"/>
          <w:numId w:val="31"/>
        </w:numPr>
      </w:pPr>
      <w:r>
        <w:t>Windows VDA E3/E5</w:t>
      </w:r>
    </w:p>
    <w:p w14:paraId="4C6BE3C3" w14:textId="77777777" w:rsidR="00F918A4" w:rsidRDefault="001A3C6E" w:rsidP="001A3C6E">
      <w:pPr>
        <w:pStyle w:val="ProductList-Bullet"/>
        <w:numPr>
          <w:ilvl w:val="1"/>
          <w:numId w:val="31"/>
        </w:numPr>
      </w:pPr>
      <w:r>
        <w:t>споразумение с дата на влизане в сила на 1 август 2015 г. или по-късна и VDA за устройство или Windows 10 Enterprise за устройство.</w:t>
      </w:r>
    </w:p>
    <w:p w14:paraId="620D89C1" w14:textId="77777777" w:rsidR="00F918A4" w:rsidRDefault="00F918A4">
      <w:pPr>
        <w:pStyle w:val="ProductList-BodyIndented"/>
      </w:pPr>
    </w:p>
    <w:p w14:paraId="3C6A89C1" w14:textId="77777777" w:rsidR="00F918A4" w:rsidRDefault="001A3C6E">
      <w:pPr>
        <w:pStyle w:val="ProductList-ClauseHeading"/>
        <w:outlineLvl w:val="4"/>
      </w:pPr>
      <w:r>
        <w:t>4.7 Права за изпълнение на Клъстерни HPC приложения</w:t>
      </w:r>
    </w:p>
    <w:p w14:paraId="5E338661" w14:textId="77777777" w:rsidR="00F918A4" w:rsidRDefault="001A3C6E">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79B72C33" w14:textId="77777777" w:rsidR="00F918A4" w:rsidRDefault="00F918A4">
      <w:pPr>
        <w:pStyle w:val="ProductList-Body"/>
      </w:pPr>
    </w:p>
    <w:p w14:paraId="03278F20" w14:textId="77777777" w:rsidR="00F918A4" w:rsidRDefault="001A3C6E">
      <w:pPr>
        <w:pStyle w:val="ProductList-ClauseHeading"/>
        <w:outlineLvl w:val="4"/>
      </w:pPr>
      <w:r>
        <w:t>4.8 Изтичане на Софтуерна осигуровка за Постоянни Лицензи</w:t>
      </w:r>
    </w:p>
    <w:p w14:paraId="1FAA7600" w14:textId="77777777" w:rsidR="00F918A4" w:rsidRDefault="001A3C6E">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697D9A64" w14:textId="77777777" w:rsidR="00F918A4" w:rsidRDefault="00F918A4">
      <w:pPr>
        <w:pStyle w:val="ProductList-Body"/>
      </w:pPr>
    </w:p>
    <w:p w14:paraId="1298EE9C"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65C0A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688F4"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AE87476" w14:textId="77777777" w:rsidR="00F918A4" w:rsidRDefault="00F918A4">
      <w:pPr>
        <w:pStyle w:val="ProductList-Body"/>
      </w:pPr>
    </w:p>
    <w:p w14:paraId="32C89B19" w14:textId="77777777" w:rsidR="00F918A4" w:rsidRDefault="001A3C6E">
      <w:pPr>
        <w:pStyle w:val="ProductList-OfferingGroupHeading"/>
        <w:outlineLvl w:val="1"/>
      </w:pPr>
      <w:bookmarkStart w:id="198" w:name="_Sec619"/>
      <w:r>
        <w:t>Windows Server</w:t>
      </w:r>
      <w:bookmarkEnd w:id="198"/>
      <w:r>
        <w:fldChar w:fldCharType="begin"/>
      </w:r>
      <w:r>
        <w:instrText xml:space="preserve"> TC "</w:instrText>
      </w:r>
      <w:bookmarkStart w:id="199" w:name="_Toc62548588"/>
      <w:r>
        <w:instrText>Windows Server</w:instrText>
      </w:r>
      <w:bookmarkEnd w:id="199"/>
      <w:r>
        <w:instrText>" \l 2</w:instrText>
      </w:r>
      <w:r>
        <w:fldChar w:fldCharType="end"/>
      </w:r>
    </w:p>
    <w:p w14:paraId="54F2EBD1" w14:textId="77777777" w:rsidR="00F918A4" w:rsidRDefault="001A3C6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48589"/>
      <w:r>
        <w:instrText>Windows MultiPoint Server</w:instrText>
      </w:r>
      <w:bookmarkEnd w:id="201"/>
      <w:r>
        <w:instrText>" \l 3</w:instrText>
      </w:r>
      <w:r>
        <w:fldChar w:fldCharType="end"/>
      </w:r>
    </w:p>
    <w:p w14:paraId="064D93AF" w14:textId="77777777" w:rsidR="00F918A4" w:rsidRDefault="001A3C6E">
      <w:pPr>
        <w:pStyle w:val="ProductList-Offering1SubSection"/>
        <w:outlineLvl w:val="3"/>
      </w:pPr>
      <w:bookmarkStart w:id="202" w:name="_Sec702"/>
      <w:r>
        <w:t>1. Наличност чрез програма</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18A4" w14:paraId="76537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27637C" w14:textId="77777777" w:rsidR="00F918A4" w:rsidRDefault="001A3C6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06DC1"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F598F"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B91A0"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CE7653"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E27C4"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86D55"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73BA2"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7831B"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D60B3"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38E36"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3AFFF"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918A4" w14:paraId="007F4FFB" w14:textId="77777777">
        <w:tc>
          <w:tcPr>
            <w:tcW w:w="4160" w:type="dxa"/>
            <w:tcBorders>
              <w:top w:val="single" w:sz="9" w:space="0" w:color="FFFFFF"/>
              <w:left w:val="single" w:sz="9" w:space="0" w:color="FFFFFF"/>
              <w:bottom w:val="none" w:sz="4" w:space="0" w:color="BFBFBF"/>
              <w:right w:val="single" w:sz="9" w:space="0" w:color="FFFFFF"/>
            </w:tcBorders>
          </w:tcPr>
          <w:p w14:paraId="7C440F95" w14:textId="77777777" w:rsidR="00F918A4" w:rsidRDefault="001A3C6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16C6BB" w14:textId="77777777" w:rsidR="00F918A4" w:rsidRDefault="001A3C6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6D2DAA9" w14:textId="77777777" w:rsidR="00F918A4" w:rsidRDefault="001A3C6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21B605B" w14:textId="77777777" w:rsidR="00F918A4" w:rsidRDefault="001A3C6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F4C7086" w14:textId="77777777" w:rsidR="00F918A4" w:rsidRDefault="001A3C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5D35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9AAD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AD13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91B2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3576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DA32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9C03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F2BEF94" w14:textId="77777777" w:rsidR="00F918A4" w:rsidRDefault="001A3C6E">
      <w:pPr>
        <w:pStyle w:val="ProductList-Offering1SubSection"/>
        <w:outlineLvl w:val="3"/>
      </w:pPr>
      <w:bookmarkStart w:id="203" w:name="_Sec757"/>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F918A4" w14:paraId="2934C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2DEBA"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77625E"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59BBF" w14:textId="77777777" w:rsidR="00F918A4" w:rsidRDefault="001A3C6E">
            <w:pPr>
              <w:pStyle w:val="ProductList-TableBody"/>
            </w:pPr>
            <w:r>
              <w:rPr>
                <w:color w:val="404040"/>
              </w:rPr>
              <w:t>Издания с по-малко функции: Неприложимо</w:t>
            </w:r>
          </w:p>
        </w:tc>
      </w:tr>
      <w:tr w:rsidR="00F918A4" w14:paraId="68747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B59A"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D598"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23B4" w14:textId="77777777" w:rsidR="00F918A4" w:rsidRDefault="001A3C6E">
            <w:pPr>
              <w:pStyle w:val="ProductList-TableBody"/>
            </w:pPr>
            <w:r>
              <w:rPr>
                <w:color w:val="404040"/>
              </w:rPr>
              <w:t>Предварително условие (SA): Неприложимо</w:t>
            </w:r>
          </w:p>
        </w:tc>
      </w:tr>
      <w:tr w:rsidR="00F918A4" w14:paraId="04DC3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F68F"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A8EF"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C29F" w14:textId="77777777" w:rsidR="00F918A4" w:rsidRDefault="001A3C6E">
            <w:pPr>
              <w:pStyle w:val="ProductList-TableBody"/>
            </w:pPr>
            <w:r>
              <w:rPr>
                <w:color w:val="404040"/>
              </w:rPr>
              <w:t>Отговаря на условията за намаление: Неприложимо</w:t>
            </w:r>
          </w:p>
        </w:tc>
      </w:tr>
      <w:tr w:rsidR="00F918A4" w14:paraId="2D8CD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7111"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441C"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C315" w14:textId="77777777" w:rsidR="00F918A4" w:rsidRDefault="001A3C6E">
            <w:pPr>
              <w:pStyle w:val="ProductList-TableBody"/>
            </w:pPr>
            <w:r>
              <w:rPr>
                <w:color w:val="404040"/>
              </w:rPr>
              <w:t>Отговаря на условията за актуализиране: Неприложимо</w:t>
            </w:r>
          </w:p>
        </w:tc>
      </w:tr>
      <w:tr w:rsidR="00F918A4" w14:paraId="644AF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7BD3"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0BD8"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2E2B" w14:textId="77777777" w:rsidR="00F918A4" w:rsidRDefault="00F918A4">
            <w:pPr>
              <w:pStyle w:val="ProductList-TableBody"/>
            </w:pPr>
          </w:p>
        </w:tc>
      </w:tr>
    </w:tbl>
    <w:p w14:paraId="2A5ED63E" w14:textId="77777777" w:rsidR="00F918A4" w:rsidRDefault="00F918A4">
      <w:pPr>
        <w:pStyle w:val="ProductList-Body"/>
      </w:pPr>
    </w:p>
    <w:p w14:paraId="134DCF69" w14:textId="77777777" w:rsidR="00F918A4" w:rsidRDefault="001A3C6E">
      <w:pPr>
        <w:pStyle w:val="ProductList-Offering1SubSection"/>
        <w:outlineLvl w:val="3"/>
      </w:pPr>
      <w:bookmarkStart w:id="204" w:name="_Sec800"/>
      <w:r>
        <w:t>3. Права за използване</w:t>
      </w:r>
      <w:bookmarkEnd w:id="204"/>
    </w:p>
    <w:tbl>
      <w:tblPr>
        <w:tblStyle w:val="PURTable"/>
        <w:tblW w:w="0" w:type="dxa"/>
        <w:tblLook w:val="04A0" w:firstRow="1" w:lastRow="0" w:firstColumn="1" w:lastColumn="0" w:noHBand="0" w:noVBand="1"/>
      </w:tblPr>
      <w:tblGrid>
        <w:gridCol w:w="3637"/>
        <w:gridCol w:w="3634"/>
        <w:gridCol w:w="3645"/>
      </w:tblGrid>
      <w:tr w:rsidR="00F918A4" w14:paraId="5E28A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A9C2E"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36E64A8E"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BC70C1E"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918A4" w14:paraId="2A8A7E10" w14:textId="77777777">
        <w:tc>
          <w:tcPr>
            <w:tcW w:w="4040" w:type="dxa"/>
            <w:tcBorders>
              <w:top w:val="single" w:sz="4" w:space="0" w:color="000000"/>
              <w:left w:val="single" w:sz="4" w:space="0" w:color="000000"/>
              <w:bottom w:val="single" w:sz="4" w:space="0" w:color="000000"/>
              <w:right w:val="single" w:sz="4" w:space="0" w:color="000000"/>
            </w:tcBorders>
          </w:tcPr>
          <w:p w14:paraId="59D8B1C6" w14:textId="77777777" w:rsidR="00F918A4" w:rsidRDefault="001A3C6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928CC3F"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8C7D" w14:textId="77777777" w:rsidR="00F918A4" w:rsidRDefault="001A3C6E">
            <w:pPr>
              <w:pStyle w:val="ProductList-TableBody"/>
            </w:pPr>
            <w:r>
              <w:rPr>
                <w:color w:val="404040"/>
              </w:rPr>
              <w:t>Включени технологии: Неприложимо</w:t>
            </w:r>
          </w:p>
        </w:tc>
      </w:tr>
      <w:tr w:rsidR="00F918A4" w14:paraId="445B600C" w14:textId="77777777">
        <w:tc>
          <w:tcPr>
            <w:tcW w:w="4040" w:type="dxa"/>
            <w:tcBorders>
              <w:top w:val="single" w:sz="4" w:space="0" w:color="000000"/>
              <w:left w:val="single" w:sz="4" w:space="0" w:color="000000"/>
              <w:bottom w:val="single" w:sz="4" w:space="0" w:color="000000"/>
              <w:right w:val="single" w:sz="4" w:space="0" w:color="000000"/>
            </w:tcBorders>
          </w:tcPr>
          <w:p w14:paraId="1E12FFCF"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736D"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0486" w14:textId="77777777" w:rsidR="00F918A4" w:rsidRDefault="00F918A4">
            <w:pPr>
              <w:pStyle w:val="ProductList-TableBody"/>
            </w:pPr>
          </w:p>
        </w:tc>
      </w:tr>
    </w:tbl>
    <w:p w14:paraId="00807E43" w14:textId="77777777" w:rsidR="00F918A4" w:rsidRDefault="00F918A4">
      <w:pPr>
        <w:pStyle w:val="ProductList-Body"/>
      </w:pPr>
    </w:p>
    <w:p w14:paraId="5C7871E8" w14:textId="77777777" w:rsidR="00F918A4" w:rsidRDefault="001A3C6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F918A4" w14:paraId="03ECF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B6B983" w14:textId="77777777" w:rsidR="00F918A4" w:rsidRDefault="001A3C6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3F78891" w14:textId="77777777" w:rsidR="00F918A4" w:rsidRDefault="001A3C6E">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3F0270" w14:textId="77777777" w:rsidR="00F918A4" w:rsidRDefault="001A3C6E">
            <w:pPr>
              <w:pStyle w:val="ProductList-TableBody"/>
            </w:pPr>
            <w:r>
              <w:t>ЛКД за Услуги за отдалечен работен плот за Windows Server 2019 и Лиценз, еквивалентен на ЛКД</w:t>
            </w:r>
          </w:p>
          <w:p w14:paraId="4E4D3B68" w14:textId="77777777" w:rsidR="00F918A4" w:rsidRDefault="001A3C6E">
            <w:pPr>
              <w:pStyle w:val="ProductList-TableBody"/>
            </w:pPr>
            <w:r>
              <w:t xml:space="preserve">(вижте </w:t>
            </w:r>
            <w:hyperlink w:anchor="_Sec591">
              <w:r>
                <w:rPr>
                  <w:color w:val="00467F"/>
                  <w:u w:val="single"/>
                </w:rPr>
                <w:t>Приложение A</w:t>
              </w:r>
            </w:hyperlink>
            <w:r>
              <w:t>)</w:t>
            </w:r>
          </w:p>
        </w:tc>
      </w:tr>
    </w:tbl>
    <w:p w14:paraId="34080A33" w14:textId="77777777" w:rsidR="00F918A4" w:rsidRDefault="00F918A4">
      <w:pPr>
        <w:pStyle w:val="ProductList-Body"/>
      </w:pPr>
    </w:p>
    <w:p w14:paraId="337C089D" w14:textId="77777777" w:rsidR="00F918A4" w:rsidRDefault="001A3C6E">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386350D1" w14:textId="77777777" w:rsidR="00F918A4" w:rsidRDefault="001A3C6E">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F918A4" w14:paraId="664E1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203D56"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0DDFD29" w14:textId="77777777" w:rsidR="00F918A4" w:rsidRDefault="001A3C6E">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45DD77"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r>
    </w:tbl>
    <w:p w14:paraId="5D62A089" w14:textId="77777777" w:rsidR="00F918A4" w:rsidRDefault="00F918A4">
      <w:pPr>
        <w:pStyle w:val="ProductList-BodyIndented"/>
      </w:pPr>
    </w:p>
    <w:p w14:paraId="2BB5965E" w14:textId="77777777" w:rsidR="00F918A4" w:rsidRDefault="001A3C6E">
      <w:pPr>
        <w:pStyle w:val="ProductList-ClauseHeading"/>
        <w:outlineLvl w:val="4"/>
      </w:pPr>
      <w:r>
        <w:t>3.2 Изпълнение на Екземпляри на Софтуера</w:t>
      </w:r>
    </w:p>
    <w:p w14:paraId="70564B85" w14:textId="77777777" w:rsidR="00F918A4" w:rsidRDefault="001A3C6E">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399C1013" w14:textId="77777777" w:rsidR="00F918A4" w:rsidRDefault="00F918A4">
      <w:pPr>
        <w:pStyle w:val="ProductList-Body"/>
      </w:pPr>
    </w:p>
    <w:p w14:paraId="33216BF7" w14:textId="77777777" w:rsidR="00F918A4" w:rsidRDefault="001A3C6E">
      <w:pPr>
        <w:pStyle w:val="ProductList-ClauseHeading"/>
        <w:outlineLvl w:val="4"/>
      </w:pPr>
      <w:r>
        <w:t>3.3 Лицензи за достъп</w:t>
      </w:r>
    </w:p>
    <w:p w14:paraId="2437AC03" w14:textId="77777777" w:rsidR="00F918A4" w:rsidRDefault="001A3C6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6CEBB4C" w14:textId="77777777" w:rsidR="00F918A4" w:rsidRDefault="00F918A4">
      <w:pPr>
        <w:pStyle w:val="ProductList-Body"/>
      </w:pPr>
    </w:p>
    <w:p w14:paraId="43F3FBAC" w14:textId="77777777" w:rsidR="00F918A4" w:rsidRDefault="001A3C6E">
      <w:pPr>
        <w:pStyle w:val="ProductList-ClauseHeading"/>
        <w:outlineLvl w:val="4"/>
      </w:pPr>
      <w:r>
        <w:t>3.4 Windows MultiPoint Server 2016 Connector</w:t>
      </w:r>
    </w:p>
    <w:p w14:paraId="020ABDA5" w14:textId="77777777" w:rsidR="00F918A4" w:rsidRDefault="001A3C6E">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711A1358" w14:textId="77777777" w:rsidR="00F918A4" w:rsidRDefault="00F918A4">
      <w:pPr>
        <w:pStyle w:val="ProductList-Body"/>
      </w:pPr>
    </w:p>
    <w:p w14:paraId="1064FDDA" w14:textId="77777777" w:rsidR="00F918A4" w:rsidRDefault="001A3C6E">
      <w:pPr>
        <w:pStyle w:val="ProductList-ClauseHeading"/>
        <w:outlineLvl w:val="4"/>
      </w:pPr>
      <w:r>
        <w:t>3.5 Вид на инсталиране</w:t>
      </w:r>
    </w:p>
    <w:p w14:paraId="0D6B4760" w14:textId="77777777" w:rsidR="00F918A4" w:rsidRDefault="001A3C6E">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679DE3AC" w14:textId="77777777" w:rsidR="00F918A4" w:rsidRDefault="00F918A4">
      <w:pPr>
        <w:pStyle w:val="ProductList-Body"/>
      </w:pPr>
    </w:p>
    <w:p w14:paraId="2F34275C" w14:textId="77777777" w:rsidR="00F918A4" w:rsidRDefault="001A3C6E">
      <w:pPr>
        <w:pStyle w:val="ProductList-ClauseHeading"/>
        <w:outlineLvl w:val="4"/>
      </w:pPr>
      <w:r>
        <w:t>3.6 Допълнителен софтуер</w:t>
      </w:r>
    </w:p>
    <w:p w14:paraId="7ED6C125" w14:textId="77777777" w:rsidR="00F918A4" w:rsidRDefault="001A3C6E">
      <w:pPr>
        <w:pStyle w:val="ProductList-Body"/>
      </w:pPr>
      <w:r>
        <w:t xml:space="preserve">За списък с Допълнителния софтуер вж. </w:t>
      </w:r>
      <w:hyperlink r:id="rId103">
        <w:r>
          <w:rPr>
            <w:color w:val="00467F"/>
            <w:u w:val="single"/>
          </w:rPr>
          <w:t>http://go.microsoft.com/fwlink/?LinkId=245856</w:t>
        </w:r>
      </w:hyperlink>
    </w:p>
    <w:p w14:paraId="0FBCA8A6" w14:textId="77777777" w:rsidR="00F918A4" w:rsidRDefault="001A3C6E">
      <w:pPr>
        <w:pStyle w:val="ProductList-Offering1SubSection"/>
        <w:outlineLvl w:val="3"/>
      </w:pPr>
      <w:bookmarkStart w:id="205" w:name="_Sec832"/>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F918A4" w14:paraId="43A0B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E93B0"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594A74D"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2D8B7" w14:textId="77777777" w:rsidR="00F918A4" w:rsidRDefault="001A3C6E">
            <w:pPr>
              <w:pStyle w:val="ProductList-TableBody"/>
            </w:pPr>
            <w:r>
              <w:rPr>
                <w:color w:val="404040"/>
              </w:rPr>
              <w:t>Права за преместване при отказ: Неприложимо</w:t>
            </w:r>
          </w:p>
        </w:tc>
      </w:tr>
      <w:tr w:rsidR="00F918A4" w14:paraId="6968B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1922" w14:textId="77777777" w:rsidR="00F918A4" w:rsidRDefault="001A3C6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64D343"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4">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AE19" w14:textId="77777777" w:rsidR="00F918A4" w:rsidRDefault="001A3C6E">
            <w:pPr>
              <w:pStyle w:val="ProductList-TableBody"/>
            </w:pPr>
            <w:r>
              <w:rPr>
                <w:color w:val="404040"/>
              </w:rPr>
              <w:t>Обновяващи се права: Неприложимо</w:t>
            </w:r>
          </w:p>
        </w:tc>
      </w:tr>
      <w:tr w:rsidR="00F918A4" w14:paraId="44D72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8B0A" w14:textId="77777777" w:rsidR="00F918A4" w:rsidRDefault="001A3C6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CE1FD"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7B5B" w14:textId="77777777" w:rsidR="00F918A4" w:rsidRDefault="00F918A4">
            <w:pPr>
              <w:pStyle w:val="ProductList-TableBody"/>
            </w:pPr>
          </w:p>
        </w:tc>
      </w:tr>
    </w:tbl>
    <w:p w14:paraId="0C0F9B80"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53D41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D30C0"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ACB557F" w14:textId="77777777" w:rsidR="00F918A4" w:rsidRDefault="00F918A4">
      <w:pPr>
        <w:pStyle w:val="ProductList-Body"/>
      </w:pPr>
    </w:p>
    <w:p w14:paraId="359B8FE0" w14:textId="77777777" w:rsidR="00F918A4" w:rsidRDefault="001A3C6E">
      <w:pPr>
        <w:pStyle w:val="ProductList-Offering2HeadingNoBorder"/>
        <w:outlineLvl w:val="2"/>
      </w:pPr>
      <w:bookmarkStart w:id="206" w:name="_Sec655"/>
      <w:r>
        <w:t>Windows Server</w:t>
      </w:r>
      <w:bookmarkEnd w:id="206"/>
      <w:r>
        <w:fldChar w:fldCharType="begin"/>
      </w:r>
      <w:r>
        <w:instrText xml:space="preserve"> TC "</w:instrText>
      </w:r>
      <w:bookmarkStart w:id="207" w:name="_Toc62548590"/>
      <w:r>
        <w:instrText>Windows Server</w:instrText>
      </w:r>
      <w:bookmarkEnd w:id="207"/>
      <w:r>
        <w:instrText>" \l 3</w:instrText>
      </w:r>
      <w:r>
        <w:fldChar w:fldCharType="end"/>
      </w:r>
    </w:p>
    <w:p w14:paraId="2BEB5AB2" w14:textId="77777777" w:rsidR="00F918A4" w:rsidRDefault="001A3C6E">
      <w:pPr>
        <w:pStyle w:val="ProductList-Offering1SubSection"/>
        <w:outlineLvl w:val="3"/>
      </w:pPr>
      <w:bookmarkStart w:id="208" w:name="_Sec703"/>
      <w:r>
        <w:t>1. Наличност чрез програма</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F918A4" w14:paraId="19F511E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F031BBA" w14:textId="77777777" w:rsidR="00F918A4" w:rsidRDefault="001A3C6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BB032" w14:textId="77777777" w:rsidR="00F918A4" w:rsidRDefault="001A3C6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3514C" w14:textId="77777777" w:rsidR="00F918A4" w:rsidRDefault="001A3C6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29001" w14:textId="77777777" w:rsidR="00F918A4" w:rsidRDefault="001A3C6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B1D19" w14:textId="77777777" w:rsidR="00F918A4" w:rsidRDefault="001A3C6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844C3"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2DBCF"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76E6A"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3A6A9"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D662D"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A5C2D0"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F5FC9"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A5AAA"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5411CCF6" w14:textId="77777777">
        <w:tc>
          <w:tcPr>
            <w:tcW w:w="3920" w:type="dxa"/>
            <w:tcBorders>
              <w:top w:val="single" w:sz="9" w:space="0" w:color="FFFFFF"/>
              <w:left w:val="single" w:sz="9" w:space="0" w:color="FFFFFF"/>
              <w:bottom w:val="dashed" w:sz="4" w:space="0" w:color="BFBFBF"/>
              <w:right w:val="single" w:sz="9" w:space="0" w:color="FFFFFF"/>
            </w:tcBorders>
          </w:tcPr>
          <w:p w14:paraId="69BBFB0B" w14:textId="77777777" w:rsidR="00F918A4" w:rsidRDefault="001A3C6E">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9ABD12" w14:textId="77777777" w:rsidR="00F918A4" w:rsidRDefault="001A3C6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A5440D8" w14:textId="77777777" w:rsidR="00F918A4" w:rsidRDefault="001A3C6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D48681F" w14:textId="77777777" w:rsidR="00F918A4" w:rsidRDefault="001A3C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CF5C4E" w14:textId="77777777" w:rsidR="00F918A4" w:rsidRDefault="001A3C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4FDA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4611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D6C6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54692"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1391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6F57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41AEB"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97BDE" w14:textId="77777777" w:rsidR="00F918A4" w:rsidRDefault="00F918A4">
            <w:pPr>
              <w:pStyle w:val="ProductList-TableBody"/>
              <w:jc w:val="center"/>
            </w:pPr>
          </w:p>
        </w:tc>
      </w:tr>
      <w:tr w:rsidR="00F918A4" w14:paraId="4A68EA41" w14:textId="77777777">
        <w:tc>
          <w:tcPr>
            <w:tcW w:w="3920" w:type="dxa"/>
            <w:tcBorders>
              <w:top w:val="dashed" w:sz="4" w:space="0" w:color="BFBFBF"/>
              <w:left w:val="single" w:sz="9" w:space="0" w:color="FFFFFF"/>
              <w:bottom w:val="dashed" w:sz="4" w:space="0" w:color="BFBFBF"/>
              <w:right w:val="single" w:sz="9" w:space="0" w:color="FFFFFF"/>
            </w:tcBorders>
          </w:tcPr>
          <w:p w14:paraId="49F0E6FD" w14:textId="77777777" w:rsidR="00F918A4" w:rsidRDefault="001A3C6E">
            <w:pPr>
              <w:pStyle w:val="ProductList-TableBody"/>
            </w:pPr>
            <w:r>
              <w:rPr>
                <w:color w:val="000000"/>
              </w:rPr>
              <w:t>CAL за Windows Server 2019</w:t>
            </w:r>
            <w:r>
              <w:fldChar w:fldCharType="begin"/>
            </w:r>
            <w:r>
              <w:instrText xml:space="preserve"> XE "CAL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DA47C9" w14:textId="77777777" w:rsidR="00F918A4" w:rsidRDefault="001A3C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00B5A0" w14:textId="77777777" w:rsidR="00F918A4" w:rsidRDefault="001A3C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44792A"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E92962" w14:textId="77777777" w:rsidR="00F918A4" w:rsidRDefault="001A3C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5685F"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1E132"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92F7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E4B6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ECB1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1043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AD4C5"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164E9" w14:textId="77777777" w:rsidR="00F918A4" w:rsidRDefault="00F918A4">
            <w:pPr>
              <w:pStyle w:val="ProductList-TableBody"/>
              <w:jc w:val="center"/>
            </w:pPr>
          </w:p>
        </w:tc>
      </w:tr>
      <w:tr w:rsidR="00F918A4" w14:paraId="71F0B0D3" w14:textId="77777777">
        <w:tc>
          <w:tcPr>
            <w:tcW w:w="3920" w:type="dxa"/>
            <w:tcBorders>
              <w:top w:val="dashed" w:sz="4" w:space="0" w:color="BFBFBF"/>
              <w:left w:val="single" w:sz="9" w:space="0" w:color="FFFFFF"/>
              <w:bottom w:val="dashed" w:sz="4" w:space="0" w:color="BFBFBF"/>
              <w:right w:val="single" w:sz="9" w:space="0" w:color="FFFFFF"/>
            </w:tcBorders>
          </w:tcPr>
          <w:p w14:paraId="35EF8E84" w14:textId="77777777" w:rsidR="00F918A4" w:rsidRDefault="001A3C6E">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423B1BB2" w14:textId="77777777" w:rsidR="00F918A4" w:rsidRDefault="001A3C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A248EA" w14:textId="77777777" w:rsidR="00F918A4" w:rsidRDefault="001A3C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D41D44" w14:textId="77777777" w:rsidR="00F918A4" w:rsidRDefault="001A3C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736EAE" w14:textId="77777777" w:rsidR="00F918A4" w:rsidRDefault="001A3C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9CCCC"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281CD"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A918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EC6A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70AB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314D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2D6A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9013250"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3EDA5" w14:textId="77777777" w:rsidR="00F918A4" w:rsidRDefault="00F918A4">
            <w:pPr>
              <w:pStyle w:val="ProductList-TableBody"/>
              <w:jc w:val="center"/>
            </w:pPr>
          </w:p>
        </w:tc>
      </w:tr>
      <w:tr w:rsidR="00F918A4" w14:paraId="52A09038" w14:textId="77777777">
        <w:tc>
          <w:tcPr>
            <w:tcW w:w="3920" w:type="dxa"/>
            <w:tcBorders>
              <w:top w:val="dashed" w:sz="4" w:space="0" w:color="BFBFBF"/>
              <w:left w:val="single" w:sz="9" w:space="0" w:color="FFFFFF"/>
              <w:bottom w:val="dashed" w:sz="4" w:space="0" w:color="BFBFBF"/>
              <w:right w:val="single" w:sz="9" w:space="0" w:color="FFFFFF"/>
            </w:tcBorders>
          </w:tcPr>
          <w:p w14:paraId="39BC7F58" w14:textId="77777777" w:rsidR="00F918A4" w:rsidRDefault="001A3C6E">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6E3401" w14:textId="77777777" w:rsidR="00F918A4" w:rsidRDefault="001A3C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CDC675" w14:textId="77777777" w:rsidR="00F918A4" w:rsidRDefault="001A3C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E4343E8" w14:textId="77777777" w:rsidR="00F918A4" w:rsidRDefault="001A3C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590E71D" w14:textId="77777777" w:rsidR="00F918A4" w:rsidRDefault="001A3C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EF01D"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E8BA9"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0A771"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453BF"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D9AF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F6BC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7381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EBE8B" w14:textId="77777777" w:rsidR="00F918A4" w:rsidRDefault="00F918A4">
            <w:pPr>
              <w:pStyle w:val="ProductList-TableBody"/>
              <w:jc w:val="center"/>
            </w:pPr>
          </w:p>
        </w:tc>
      </w:tr>
      <w:tr w:rsidR="00F918A4" w14:paraId="5DDC24AC" w14:textId="77777777">
        <w:tc>
          <w:tcPr>
            <w:tcW w:w="3920" w:type="dxa"/>
            <w:tcBorders>
              <w:top w:val="dashed" w:sz="4" w:space="0" w:color="BFBFBF"/>
              <w:left w:val="single" w:sz="9" w:space="0" w:color="FFFFFF"/>
              <w:bottom w:val="dashed" w:sz="4" w:space="0" w:color="BFBFBF"/>
              <w:right w:val="single" w:sz="9" w:space="0" w:color="FFFFFF"/>
            </w:tcBorders>
          </w:tcPr>
          <w:p w14:paraId="74C9973F" w14:textId="77777777" w:rsidR="00F918A4" w:rsidRDefault="001A3C6E">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C4318" w14:textId="77777777" w:rsidR="00F918A4" w:rsidRDefault="001A3C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66EF9E" w14:textId="77777777" w:rsidR="00F918A4" w:rsidRDefault="001A3C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038301" w14:textId="77777777" w:rsidR="00F918A4" w:rsidRDefault="001A3C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6C5618D" w14:textId="77777777" w:rsidR="00F918A4" w:rsidRDefault="001A3C6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C542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57EFD"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57E7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04FF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7FF2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39DB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6FBB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404E3" w14:textId="77777777" w:rsidR="00F918A4" w:rsidRDefault="00F918A4">
            <w:pPr>
              <w:pStyle w:val="ProductList-TableBody"/>
              <w:jc w:val="center"/>
            </w:pPr>
          </w:p>
        </w:tc>
      </w:tr>
      <w:tr w:rsidR="00F918A4" w14:paraId="7BB7AA58" w14:textId="77777777">
        <w:tc>
          <w:tcPr>
            <w:tcW w:w="3920" w:type="dxa"/>
            <w:tcBorders>
              <w:top w:val="dashed" w:sz="4" w:space="0" w:color="BFBFBF"/>
              <w:left w:val="single" w:sz="9" w:space="0" w:color="FFFFFF"/>
              <w:bottom w:val="dashed" w:sz="4" w:space="0" w:color="BFBFBF"/>
              <w:right w:val="single" w:sz="9" w:space="0" w:color="FFFFFF"/>
            </w:tcBorders>
          </w:tcPr>
          <w:p w14:paraId="6177BAC4" w14:textId="77777777" w:rsidR="00F918A4" w:rsidRDefault="001A3C6E">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44E62A" w14:textId="77777777" w:rsidR="00F918A4" w:rsidRDefault="001A3C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3EC7D9" w14:textId="77777777" w:rsidR="00F918A4" w:rsidRDefault="001A3C6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A85D3EE" w14:textId="77777777" w:rsidR="00F918A4" w:rsidRDefault="001A3C6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B20344B" w14:textId="77777777" w:rsidR="00F918A4" w:rsidRDefault="001A3C6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2EB1F"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30836"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ED48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B77B7"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C5DF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D358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A63D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5F293" w14:textId="77777777" w:rsidR="00F918A4" w:rsidRDefault="00F918A4">
            <w:pPr>
              <w:pStyle w:val="ProductList-TableBody"/>
              <w:jc w:val="center"/>
            </w:pPr>
          </w:p>
        </w:tc>
      </w:tr>
      <w:tr w:rsidR="00F918A4" w14:paraId="2F314426" w14:textId="77777777">
        <w:tc>
          <w:tcPr>
            <w:tcW w:w="3920" w:type="dxa"/>
            <w:tcBorders>
              <w:top w:val="dashed" w:sz="4" w:space="0" w:color="BFBFBF"/>
              <w:left w:val="single" w:sz="9" w:space="0" w:color="FFFFFF"/>
              <w:bottom w:val="dashed" w:sz="4" w:space="0" w:color="BFBFBF"/>
              <w:right w:val="single" w:sz="9" w:space="0" w:color="FFFFFF"/>
            </w:tcBorders>
          </w:tcPr>
          <w:p w14:paraId="500EF3F8" w14:textId="77777777" w:rsidR="00F918A4" w:rsidRDefault="001A3C6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B250A0" w14:textId="77777777" w:rsidR="00F918A4" w:rsidRDefault="001A3C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CBFAAB" w14:textId="77777777" w:rsidR="00F918A4" w:rsidRDefault="001A3C6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5C4537" w14:textId="77777777" w:rsidR="00F918A4" w:rsidRDefault="001A3C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D839AE" w14:textId="77777777" w:rsidR="00F918A4" w:rsidRDefault="001A3C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994D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0B52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29553"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76A2A"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0C55E"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0879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E304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EE2D9" w14:textId="77777777" w:rsidR="00F918A4" w:rsidRDefault="00F918A4">
            <w:pPr>
              <w:pStyle w:val="ProductList-TableBody"/>
              <w:jc w:val="center"/>
            </w:pPr>
          </w:p>
        </w:tc>
      </w:tr>
      <w:tr w:rsidR="00F918A4" w14:paraId="41F4CA1D" w14:textId="77777777">
        <w:tc>
          <w:tcPr>
            <w:tcW w:w="3920" w:type="dxa"/>
            <w:tcBorders>
              <w:top w:val="dashed" w:sz="4" w:space="0" w:color="BFBFBF"/>
              <w:left w:val="single" w:sz="9" w:space="0" w:color="FFFFFF"/>
              <w:bottom w:val="dashed" w:sz="4" w:space="0" w:color="BFBFBF"/>
              <w:right w:val="single" w:sz="9" w:space="0" w:color="FFFFFF"/>
            </w:tcBorders>
          </w:tcPr>
          <w:p w14:paraId="10102AD1" w14:textId="77777777" w:rsidR="00F918A4" w:rsidRDefault="001A3C6E">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475291" w14:textId="77777777" w:rsidR="00F918A4" w:rsidRDefault="001A3C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3758D1" w14:textId="77777777" w:rsidR="00F918A4" w:rsidRDefault="001A3C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574973" w14:textId="77777777" w:rsidR="00F918A4" w:rsidRDefault="001A3C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3A9C6D3" w14:textId="77777777" w:rsidR="00F918A4" w:rsidRDefault="001A3C6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D64D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2844A"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9F23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DC799"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F2B7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29FB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5E72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19B6E" w14:textId="77777777" w:rsidR="00F918A4" w:rsidRDefault="00F918A4">
            <w:pPr>
              <w:pStyle w:val="ProductList-TableBody"/>
              <w:jc w:val="center"/>
            </w:pPr>
          </w:p>
        </w:tc>
      </w:tr>
      <w:tr w:rsidR="00F918A4" w14:paraId="35FFB9FC" w14:textId="77777777">
        <w:tc>
          <w:tcPr>
            <w:tcW w:w="3920" w:type="dxa"/>
            <w:tcBorders>
              <w:top w:val="dashed" w:sz="4" w:space="0" w:color="BFBFBF"/>
              <w:left w:val="single" w:sz="9" w:space="0" w:color="FFFFFF"/>
              <w:bottom w:val="dashed" w:sz="4" w:space="0" w:color="BFBFBF"/>
              <w:right w:val="single" w:sz="9" w:space="0" w:color="FFFFFF"/>
            </w:tcBorders>
          </w:tcPr>
          <w:p w14:paraId="66FA9DD0" w14:textId="77777777" w:rsidR="00F918A4" w:rsidRDefault="001A3C6E">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852841" w14:textId="77777777" w:rsidR="00F918A4" w:rsidRDefault="001A3C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660A7A" w14:textId="77777777" w:rsidR="00F918A4" w:rsidRDefault="001A3C6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7AC9B07" w14:textId="77777777" w:rsidR="00F918A4" w:rsidRDefault="001A3C6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3C41192" w14:textId="77777777" w:rsidR="00F918A4" w:rsidRDefault="001A3C6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2C018"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0191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F1598"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C2F7A"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62B3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3E8C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58BA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C824D" w14:textId="77777777" w:rsidR="00F918A4" w:rsidRDefault="00F918A4">
            <w:pPr>
              <w:pStyle w:val="ProductList-TableBody"/>
              <w:jc w:val="center"/>
            </w:pPr>
          </w:p>
        </w:tc>
      </w:tr>
      <w:tr w:rsidR="00F918A4" w14:paraId="7AFC705E" w14:textId="77777777">
        <w:tc>
          <w:tcPr>
            <w:tcW w:w="3920" w:type="dxa"/>
            <w:tcBorders>
              <w:top w:val="dashed" w:sz="4" w:space="0" w:color="BFBFBF"/>
              <w:left w:val="single" w:sz="9" w:space="0" w:color="FFFFFF"/>
              <w:bottom w:val="dashed" w:sz="4" w:space="0" w:color="BFBFBF"/>
              <w:right w:val="single" w:sz="9" w:space="0" w:color="FFFFFF"/>
            </w:tcBorders>
          </w:tcPr>
          <w:p w14:paraId="2E8ED59C" w14:textId="77777777" w:rsidR="00F918A4" w:rsidRDefault="001A3C6E">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A58C14" w14:textId="77777777" w:rsidR="00F918A4" w:rsidRDefault="001A3C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FB9CE7" w14:textId="77777777" w:rsidR="00F918A4" w:rsidRDefault="001A3C6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CBF2840" w14:textId="77777777" w:rsidR="00F918A4" w:rsidRDefault="001A3C6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781363" w14:textId="77777777" w:rsidR="00F918A4" w:rsidRDefault="001A3C6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CABC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70A6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5BBDF"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5404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02E6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0DEE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3908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C00ED" w14:textId="77777777" w:rsidR="00F918A4" w:rsidRDefault="00F918A4">
            <w:pPr>
              <w:pStyle w:val="ProductList-TableBody"/>
              <w:jc w:val="center"/>
            </w:pPr>
          </w:p>
        </w:tc>
      </w:tr>
      <w:tr w:rsidR="00F918A4" w14:paraId="086E6B5B" w14:textId="77777777">
        <w:tc>
          <w:tcPr>
            <w:tcW w:w="3920" w:type="dxa"/>
            <w:tcBorders>
              <w:top w:val="dashed" w:sz="4" w:space="0" w:color="BFBFBF"/>
              <w:left w:val="single" w:sz="9" w:space="0" w:color="FFFFFF"/>
              <w:bottom w:val="dashed" w:sz="4" w:space="0" w:color="B2B2B2"/>
              <w:right w:val="single" w:sz="9" w:space="0" w:color="FFFFFF"/>
            </w:tcBorders>
          </w:tcPr>
          <w:p w14:paraId="416FB20C" w14:textId="77777777" w:rsidR="00F918A4" w:rsidRDefault="001A3C6E">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0E3F69" w14:textId="77777777" w:rsidR="00F918A4" w:rsidRDefault="001A3C6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EA3A32B" w14:textId="77777777" w:rsidR="00F918A4" w:rsidRDefault="001A3C6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6B7848F" w14:textId="77777777" w:rsidR="00F918A4" w:rsidRDefault="001A3C6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96536EA" w14:textId="77777777" w:rsidR="00F918A4" w:rsidRDefault="001A3C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8AE75"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9BD95"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AD95D"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1B5A2"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1AA1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734E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82F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B75AE" w14:textId="77777777" w:rsidR="00F918A4" w:rsidRDefault="00F918A4">
            <w:pPr>
              <w:pStyle w:val="ProductList-TableBody"/>
              <w:jc w:val="center"/>
            </w:pPr>
          </w:p>
        </w:tc>
      </w:tr>
      <w:tr w:rsidR="00F918A4" w14:paraId="303200E5" w14:textId="77777777">
        <w:tc>
          <w:tcPr>
            <w:tcW w:w="3920" w:type="dxa"/>
            <w:tcBorders>
              <w:top w:val="dashed" w:sz="4" w:space="0" w:color="B2B2B2"/>
              <w:left w:val="single" w:sz="9" w:space="0" w:color="FFFFFF"/>
              <w:bottom w:val="single" w:sz="4" w:space="0" w:color="FFFFFF"/>
              <w:right w:val="single" w:sz="9" w:space="0" w:color="FFFFFF"/>
            </w:tcBorders>
          </w:tcPr>
          <w:p w14:paraId="0F193F0E" w14:textId="77777777" w:rsidR="00F918A4" w:rsidRDefault="001A3C6E">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94AA04" w14:textId="77777777" w:rsidR="00F918A4" w:rsidRDefault="00F918A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04B428F" w14:textId="77777777" w:rsidR="00F918A4" w:rsidRDefault="00F918A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451908" w14:textId="77777777" w:rsidR="00F918A4" w:rsidRDefault="00F918A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DDFA69"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C51F4"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FD3F"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01A40"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BE437"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ED91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B094B" w14:textId="77777777" w:rsidR="00F918A4" w:rsidRDefault="00F918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0561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39403" w14:textId="77777777" w:rsidR="00F918A4" w:rsidRDefault="00F918A4">
            <w:pPr>
              <w:pStyle w:val="ProductList-TableBody"/>
              <w:jc w:val="center"/>
            </w:pPr>
          </w:p>
        </w:tc>
      </w:tr>
    </w:tbl>
    <w:p w14:paraId="095927D0" w14:textId="77777777" w:rsidR="00F918A4" w:rsidRDefault="001A3C6E">
      <w:pPr>
        <w:pStyle w:val="ProductList-Body"/>
      </w:pPr>
      <w:r>
        <w:rPr>
          <w:i/>
        </w:rPr>
        <w:t xml:space="preserve">Забележка: Закупените през CSP лицензи за абонамент за Windows Server (за ядро, базови и допълнителни CAL и SL) са предмет на различни условия, както е посочено по-долу в раздел </w:t>
      </w:r>
      <w:hyperlink r:id="rId105">
        <w:r>
          <w:rPr>
            <w:i/>
            <w:color w:val="00467F"/>
            <w:u w:val="single"/>
          </w:rPr>
          <w:t>Абонаменти на сървър за Azure</w:t>
        </w:r>
      </w:hyperlink>
      <w:r>
        <w:rPr>
          <w:i/>
        </w:rPr>
        <w:t xml:space="preserve"> на настоящите Условия за продукти. </w:t>
      </w:r>
    </w:p>
    <w:p w14:paraId="3C590924" w14:textId="77777777" w:rsidR="00F918A4" w:rsidRDefault="001A3C6E">
      <w:pPr>
        <w:pStyle w:val="ProductList-Offering1SubSection"/>
        <w:outlineLvl w:val="3"/>
      </w:pPr>
      <w:bookmarkStart w:id="209" w:name="_Sec758"/>
      <w:r>
        <w:t>2. Условия на Продукта</w:t>
      </w:r>
      <w:bookmarkEnd w:id="209"/>
    </w:p>
    <w:tbl>
      <w:tblPr>
        <w:tblStyle w:val="PURTable"/>
        <w:tblW w:w="0" w:type="dxa"/>
        <w:tblLook w:val="04A0" w:firstRow="1" w:lastRow="0" w:firstColumn="1" w:lastColumn="0" w:noHBand="0" w:noVBand="1"/>
      </w:tblPr>
      <w:tblGrid>
        <w:gridCol w:w="3630"/>
        <w:gridCol w:w="3643"/>
        <w:gridCol w:w="3643"/>
      </w:tblGrid>
      <w:tr w:rsidR="00F918A4" w14:paraId="1EC56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074DB" w14:textId="77777777" w:rsidR="00F918A4" w:rsidRDefault="001A3C6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84FDA09"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A6C7B5D" w14:textId="77777777" w:rsidR="00F918A4" w:rsidRDefault="001A3C6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F918A4" w14:paraId="11A1B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7563" w14:textId="77777777" w:rsidR="00F918A4" w:rsidRDefault="001A3C6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215E"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FB26" w14:textId="77777777" w:rsidR="00F918A4" w:rsidRDefault="001A3C6E">
            <w:pPr>
              <w:pStyle w:val="ProductList-TableBody"/>
            </w:pPr>
            <w:r>
              <w:rPr>
                <w:color w:val="404040"/>
              </w:rPr>
              <w:t>Предварително условие (SA): Неприложимо</w:t>
            </w:r>
          </w:p>
        </w:tc>
      </w:tr>
      <w:tr w:rsidR="00F918A4" w14:paraId="44488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95DC" w14:textId="77777777" w:rsidR="00F918A4" w:rsidRDefault="001A3C6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37BADD"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94FD" w14:textId="77777777" w:rsidR="00F918A4" w:rsidRDefault="001A3C6E">
            <w:pPr>
              <w:pStyle w:val="ProductList-TableBody"/>
            </w:pPr>
            <w:r>
              <w:rPr>
                <w:color w:val="404040"/>
              </w:rPr>
              <w:t>Отговаря на условията за намаление: Неприложимо</w:t>
            </w:r>
          </w:p>
        </w:tc>
      </w:tr>
      <w:tr w:rsidR="00F918A4" w14:paraId="0E5F3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9A25" w14:textId="77777777" w:rsidR="00F918A4" w:rsidRDefault="001A3C6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5BA1"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EF55" w14:textId="77777777" w:rsidR="00F918A4" w:rsidRDefault="001A3C6E">
            <w:pPr>
              <w:pStyle w:val="ProductList-TableBody"/>
            </w:pPr>
            <w:r>
              <w:rPr>
                <w:color w:val="404040"/>
              </w:rPr>
              <w:t>Отговаря на условията за актуализиране: Неприложимо</w:t>
            </w:r>
          </w:p>
        </w:tc>
      </w:tr>
      <w:tr w:rsidR="00F918A4" w14:paraId="1B2E7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5BC4" w14:textId="77777777" w:rsidR="00F918A4" w:rsidRDefault="001A3C6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53E2"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2CB4F" w14:textId="77777777" w:rsidR="00F918A4" w:rsidRDefault="00F918A4">
            <w:pPr>
              <w:pStyle w:val="ProductList-TableBody"/>
            </w:pPr>
          </w:p>
        </w:tc>
      </w:tr>
    </w:tbl>
    <w:p w14:paraId="609C25BE" w14:textId="77777777" w:rsidR="00F918A4" w:rsidRDefault="00F918A4">
      <w:pPr>
        <w:pStyle w:val="ProductList-Body"/>
      </w:pPr>
    </w:p>
    <w:p w14:paraId="6160C92E" w14:textId="77777777" w:rsidR="00F918A4" w:rsidRDefault="001A3C6E">
      <w:pPr>
        <w:pStyle w:val="ProductList-Offering1SubSection"/>
        <w:outlineLvl w:val="3"/>
      </w:pPr>
      <w:bookmarkStart w:id="210" w:name="_Sec807"/>
      <w:r>
        <w:t>3. Права за използване</w:t>
      </w:r>
      <w:bookmarkEnd w:id="210"/>
    </w:p>
    <w:tbl>
      <w:tblPr>
        <w:tblStyle w:val="PURTable"/>
        <w:tblW w:w="0" w:type="dxa"/>
        <w:tblLook w:val="04A0" w:firstRow="1" w:lastRow="0" w:firstColumn="1" w:lastColumn="0" w:noHBand="0" w:noVBand="1"/>
      </w:tblPr>
      <w:tblGrid>
        <w:gridCol w:w="3656"/>
        <w:gridCol w:w="3625"/>
        <w:gridCol w:w="3635"/>
      </w:tblGrid>
      <w:tr w:rsidR="00F918A4" w14:paraId="07DDD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2DDC6" w14:textId="77777777" w:rsidR="00F918A4" w:rsidRDefault="001A3C6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3D2DCA1" w14:textId="77777777" w:rsidR="00F918A4" w:rsidRDefault="001A3C6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B66F551" w14:textId="77777777" w:rsidR="00F918A4" w:rsidRDefault="001A3C6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918A4" w14:paraId="6DC1260E" w14:textId="77777777">
        <w:tc>
          <w:tcPr>
            <w:tcW w:w="4040" w:type="dxa"/>
            <w:tcBorders>
              <w:top w:val="single" w:sz="4" w:space="0" w:color="000000"/>
              <w:left w:val="single" w:sz="4" w:space="0" w:color="000000"/>
              <w:bottom w:val="single" w:sz="4" w:space="0" w:color="000000"/>
              <w:right w:val="single" w:sz="4" w:space="0" w:color="000000"/>
            </w:tcBorders>
          </w:tcPr>
          <w:p w14:paraId="655A22F5" w14:textId="77777777" w:rsidR="00F918A4" w:rsidRDefault="001A3C6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4DFC03CB" w14:textId="77777777" w:rsidR="00F918A4" w:rsidRDefault="001A3C6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6713" w14:textId="77777777" w:rsidR="00F918A4" w:rsidRDefault="001A3C6E">
            <w:pPr>
              <w:pStyle w:val="ProductList-TableBody"/>
            </w:pPr>
            <w:r>
              <w:rPr>
                <w:color w:val="404040"/>
              </w:rPr>
              <w:t>Включени технологии: Неприложимо</w:t>
            </w:r>
          </w:p>
        </w:tc>
      </w:tr>
      <w:tr w:rsidR="00F918A4" w14:paraId="22B8D4AB" w14:textId="77777777">
        <w:tc>
          <w:tcPr>
            <w:tcW w:w="4040" w:type="dxa"/>
            <w:tcBorders>
              <w:top w:val="single" w:sz="4" w:space="0" w:color="000000"/>
              <w:left w:val="single" w:sz="4" w:space="0" w:color="000000"/>
              <w:bottom w:val="single" w:sz="4" w:space="0" w:color="000000"/>
              <w:right w:val="single" w:sz="4" w:space="0" w:color="000000"/>
            </w:tcBorders>
          </w:tcPr>
          <w:p w14:paraId="25DDE558" w14:textId="77777777" w:rsidR="00F918A4" w:rsidRDefault="001A3C6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16FE" w14:textId="77777777" w:rsidR="00F918A4" w:rsidRDefault="00F918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E6B1" w14:textId="77777777" w:rsidR="00F918A4" w:rsidRDefault="00F918A4">
            <w:pPr>
              <w:pStyle w:val="ProductList-TableBody"/>
            </w:pPr>
          </w:p>
        </w:tc>
      </w:tr>
    </w:tbl>
    <w:p w14:paraId="27C358B9" w14:textId="77777777" w:rsidR="00F918A4" w:rsidRDefault="00F918A4">
      <w:pPr>
        <w:pStyle w:val="ProductList-Body"/>
      </w:pPr>
    </w:p>
    <w:p w14:paraId="0C2F7851" w14:textId="77777777" w:rsidR="00F918A4" w:rsidRDefault="001A3C6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F918A4" w14:paraId="1869B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77D5E" w14:textId="77777777" w:rsidR="00F918A4" w:rsidRDefault="001A3C6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A012CA1" w14:textId="77777777" w:rsidR="00F918A4" w:rsidRDefault="001A3C6E">
            <w:pPr>
              <w:pStyle w:val="ProductList-TableBody"/>
            </w:pPr>
            <w:r>
              <w:t>Windows Server 2019 CAL</w:t>
            </w:r>
          </w:p>
          <w:p w14:paraId="2A1A0025" w14:textId="77777777" w:rsidR="00F918A4" w:rsidRDefault="001A3C6E">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4284553F" w14:textId="77777777" w:rsidR="00F918A4" w:rsidRDefault="001A3C6E">
            <w:pPr>
              <w:pStyle w:val="ProductList-TableBody"/>
            </w:pPr>
            <w:r>
              <w:t xml:space="preserve">Абонамент за Windows Server за ЛКД на Azure </w:t>
            </w:r>
          </w:p>
          <w:p w14:paraId="69C72880"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r>
    </w:tbl>
    <w:p w14:paraId="2A706A9E" w14:textId="77777777" w:rsidR="00F918A4" w:rsidRDefault="001A3C6E">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35B6ED84" w14:textId="77777777" w:rsidR="00F918A4" w:rsidRDefault="00F918A4">
      <w:pPr>
        <w:pStyle w:val="ProductList-Body"/>
      </w:pPr>
    </w:p>
    <w:p w14:paraId="45C2AAAF" w14:textId="77777777" w:rsidR="00F918A4" w:rsidRDefault="001A3C6E">
      <w:pPr>
        <w:pStyle w:val="ProductList-SubClauseHeading"/>
        <w:outlineLvl w:val="5"/>
      </w:pPr>
      <w:r>
        <w:t>3.1.1 Допълнителни функции, свързани с ЛКД за Услугите за отдалечен работен плот за Windows Server 2019</w:t>
      </w:r>
    </w:p>
    <w:p w14:paraId="581ACB39" w14:textId="77777777" w:rsidR="00F918A4" w:rsidRDefault="001A3C6E">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F918A4" w14:paraId="26E7C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26C5"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9231DF9" w14:textId="77777777" w:rsidR="00F918A4" w:rsidRDefault="001A3C6E">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23419B19" w14:textId="77777777" w:rsidR="00F918A4" w:rsidRDefault="001A3C6E">
            <w:pPr>
              <w:pStyle w:val="ProductList-TableBody"/>
            </w:pPr>
            <w:r>
              <w:t>ЛА за Потребител за Услуги за отдалечен работен плот за Windows Server 2019</w:t>
            </w:r>
          </w:p>
        </w:tc>
      </w:tr>
    </w:tbl>
    <w:p w14:paraId="24A5D4DD" w14:textId="77777777" w:rsidR="00F918A4" w:rsidRDefault="001A3C6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08E3EA98" w14:textId="77777777" w:rsidR="00F918A4" w:rsidRDefault="00F918A4">
      <w:pPr>
        <w:pStyle w:val="ProductList-BodyIndented"/>
      </w:pPr>
    </w:p>
    <w:p w14:paraId="2AAB8790" w14:textId="77777777" w:rsidR="00F918A4" w:rsidRDefault="001A3C6E">
      <w:pPr>
        <w:pStyle w:val="ProductList-SubClauseHeading"/>
        <w:outlineLvl w:val="5"/>
      </w:pPr>
      <w:r>
        <w:t>3.1.2 Допълнителни функции, свързана с ЛКД за Услуги за управление на правата на достъп за Windows Server 2019</w:t>
      </w:r>
    </w:p>
    <w:p w14:paraId="117C5796" w14:textId="77777777" w:rsidR="00F918A4" w:rsidRDefault="001A3C6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496"/>
        <w:gridCol w:w="3531"/>
      </w:tblGrid>
      <w:tr w:rsidR="00F918A4" w14:paraId="42990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38D8C7"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1E1287B" w14:textId="77777777" w:rsidR="00F918A4" w:rsidRDefault="001A3C6E">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55DAB686" w14:textId="77777777" w:rsidR="00F918A4" w:rsidRDefault="001A3C6E">
            <w:pPr>
              <w:pStyle w:val="ProductList-TableBody"/>
            </w:pPr>
            <w:r>
              <w:t>ЛА за потребител за План 1 на „Защита на информацията в Azure“</w:t>
            </w:r>
          </w:p>
        </w:tc>
      </w:tr>
      <w:tr w:rsidR="00F918A4" w14:paraId="2888CF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1DAC07"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5D47DC" w14:textId="77777777" w:rsidR="00F918A4" w:rsidRDefault="00F918A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9A890F"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r>
    </w:tbl>
    <w:p w14:paraId="238E4809" w14:textId="77777777" w:rsidR="00F918A4" w:rsidRDefault="00F918A4">
      <w:pPr>
        <w:pStyle w:val="ProductList-BodyIndented"/>
      </w:pPr>
    </w:p>
    <w:p w14:paraId="246E3A84" w14:textId="77777777" w:rsidR="00F918A4" w:rsidRDefault="001A3C6E">
      <w:pPr>
        <w:pStyle w:val="ProductList-SubClauseHeading"/>
        <w:outlineLvl w:val="5"/>
      </w:pPr>
      <w:r>
        <w:t>3.1.3 Допълнителни функции, свързани с ЛКД за Потребител за Microsoft Identity Manager</w:t>
      </w:r>
    </w:p>
    <w:p w14:paraId="33C7AB1A" w14:textId="77777777" w:rsidR="00F918A4" w:rsidRDefault="001A3C6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F918A4" w14:paraId="25B32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FBD36C"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0EA9AF2" w14:textId="77777777" w:rsidR="00F918A4" w:rsidRDefault="001A3C6E">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346FF0C" w14:textId="77777777" w:rsidR="00F918A4" w:rsidRDefault="001A3C6E">
            <w:pPr>
              <w:pStyle w:val="ProductList-TableBody"/>
            </w:pPr>
            <w:r>
              <w:t>Azure Active Directory Premium (P1 и P2) (ЛА за Потребител)</w:t>
            </w:r>
          </w:p>
        </w:tc>
      </w:tr>
      <w:tr w:rsidR="00F918A4" w14:paraId="0AD0FE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EA2ACA" w14:textId="77777777" w:rsidR="00F918A4" w:rsidRDefault="00F918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787527" w14:textId="77777777" w:rsidR="00F918A4" w:rsidRDefault="001A3C6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3336FB" w14:textId="77777777" w:rsidR="00F918A4" w:rsidRDefault="00F918A4">
            <w:pPr>
              <w:pStyle w:val="ProductList-TableBody"/>
            </w:pPr>
          </w:p>
        </w:tc>
      </w:tr>
    </w:tbl>
    <w:p w14:paraId="0EC1FFA7" w14:textId="77777777" w:rsidR="00F918A4" w:rsidRDefault="001A3C6E">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43796563" w14:textId="77777777" w:rsidR="00F918A4" w:rsidRDefault="00F918A4">
      <w:pPr>
        <w:pStyle w:val="ProductList-BodyIndented"/>
      </w:pPr>
    </w:p>
    <w:p w14:paraId="233357E4" w14:textId="77777777" w:rsidR="00F918A4" w:rsidRDefault="001A3C6E">
      <w:pPr>
        <w:pStyle w:val="ProductList-SubClauseHeading"/>
        <w:outlineLvl w:val="5"/>
      </w:pPr>
      <w:r>
        <w:t>3.1.4 Синхронизираща услуга</w:t>
      </w:r>
    </w:p>
    <w:p w14:paraId="03BF7FE7" w14:textId="77777777" w:rsidR="00F918A4" w:rsidRDefault="001A3C6E">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649A6BA0" w14:textId="77777777" w:rsidR="00F918A4" w:rsidRDefault="00F918A4">
      <w:pPr>
        <w:pStyle w:val="ProductList-BodyIndented"/>
      </w:pPr>
    </w:p>
    <w:p w14:paraId="131FC77F" w14:textId="77777777" w:rsidR="00F918A4" w:rsidRDefault="001A3C6E">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F918A4" w14:paraId="18BD4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351BF8" w14:textId="77777777" w:rsidR="00F918A4" w:rsidRDefault="001A3C6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17EC1DA" w14:textId="77777777" w:rsidR="00F918A4" w:rsidRDefault="001A3C6E">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6DF89FC" w14:textId="77777777" w:rsidR="00F918A4" w:rsidRDefault="00F918A4">
            <w:pPr>
              <w:pStyle w:val="ProductList-TableBody"/>
            </w:pPr>
          </w:p>
        </w:tc>
      </w:tr>
    </w:tbl>
    <w:p w14:paraId="3177A40A" w14:textId="77777777" w:rsidR="00F918A4" w:rsidRDefault="00F918A4">
      <w:pPr>
        <w:pStyle w:val="ProductList-Body"/>
      </w:pPr>
    </w:p>
    <w:p w14:paraId="55DCDCB0" w14:textId="77777777" w:rsidR="00F918A4" w:rsidRDefault="001A3C6E">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150B299A" w14:textId="77777777" w:rsidR="00F918A4" w:rsidRDefault="001A3C6E">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F918A4" w14:paraId="610C1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7AE5E"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0F9398C" w14:textId="77777777" w:rsidR="00F918A4" w:rsidRDefault="001A3C6E">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4216AD5" w14:textId="77777777" w:rsidR="00F918A4" w:rsidRDefault="00F918A4">
            <w:pPr>
              <w:pStyle w:val="ProductList-TableBody"/>
            </w:pPr>
          </w:p>
        </w:tc>
      </w:tr>
    </w:tbl>
    <w:p w14:paraId="290D6677" w14:textId="77777777" w:rsidR="00F918A4" w:rsidRDefault="001A3C6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0220B090" w14:textId="77777777" w:rsidR="00F918A4" w:rsidRDefault="00F918A4">
      <w:pPr>
        <w:pStyle w:val="ProductList-BodyIndented"/>
      </w:pPr>
    </w:p>
    <w:p w14:paraId="3B2222CF" w14:textId="77777777" w:rsidR="00F918A4" w:rsidRDefault="001A3C6E">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279E3645" w14:textId="77777777" w:rsidR="00F918A4" w:rsidRDefault="001A3C6E">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F918A4" w14:paraId="36FBD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94C217"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4E6E212" w14:textId="77777777" w:rsidR="00F918A4" w:rsidRDefault="001A3C6E">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87B8DCC" w14:textId="77777777" w:rsidR="00F918A4" w:rsidRDefault="00F918A4">
            <w:pPr>
              <w:pStyle w:val="ProductList-TableBody"/>
            </w:pPr>
          </w:p>
        </w:tc>
      </w:tr>
    </w:tbl>
    <w:p w14:paraId="75E7200B" w14:textId="77777777" w:rsidR="00F918A4" w:rsidRDefault="00F918A4">
      <w:pPr>
        <w:pStyle w:val="ProductList-BodyIndented"/>
      </w:pPr>
    </w:p>
    <w:p w14:paraId="3EC540BB" w14:textId="77777777" w:rsidR="00F918A4" w:rsidRDefault="001A3C6E">
      <w:pPr>
        <w:pStyle w:val="ProductList-SubClauseHeading"/>
        <w:outlineLvl w:val="5"/>
      </w:pPr>
      <w:r>
        <w:t>3.2.3 Допълнителни функции, свързани с Лиценз за външен конектор за Microsoft Identity Manager</w:t>
      </w:r>
    </w:p>
    <w:p w14:paraId="30510DCB" w14:textId="77777777" w:rsidR="00F918A4" w:rsidRDefault="001A3C6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F918A4" w14:paraId="6B4E0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8ADFA4" w14:textId="77777777" w:rsidR="00F918A4" w:rsidRDefault="001A3C6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AB26793" w14:textId="77777777" w:rsidR="00F918A4" w:rsidRDefault="001A3C6E">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93C59CF" w14:textId="77777777" w:rsidR="00F918A4" w:rsidRDefault="00F918A4">
            <w:pPr>
              <w:pStyle w:val="ProductList-TableBody"/>
            </w:pPr>
          </w:p>
        </w:tc>
      </w:tr>
    </w:tbl>
    <w:p w14:paraId="2A810DC4" w14:textId="77777777" w:rsidR="00F918A4" w:rsidRDefault="001A3C6E">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33F9DDAA" w14:textId="77777777" w:rsidR="00F918A4" w:rsidRDefault="00F918A4">
      <w:pPr>
        <w:pStyle w:val="ProductList-BodyIndented"/>
      </w:pPr>
    </w:p>
    <w:p w14:paraId="13B984D9" w14:textId="77777777" w:rsidR="00F918A4" w:rsidRDefault="001A3C6E">
      <w:pPr>
        <w:pStyle w:val="ProductList-ClauseHeading"/>
        <w:outlineLvl w:val="4"/>
      </w:pPr>
      <w:r>
        <w:t>3.3 Допълнителни условия за Windows Server 2019 Essentials</w:t>
      </w:r>
    </w:p>
    <w:p w14:paraId="4F2A3440" w14:textId="77777777" w:rsidR="00F918A4" w:rsidRDefault="001A3C6E">
      <w:pPr>
        <w:pStyle w:val="ProductList-SubClauseHeading"/>
        <w:outlineLvl w:val="5"/>
      </w:pPr>
      <w:r>
        <w:t>3.3.1 Ограничения на употребата</w:t>
      </w:r>
    </w:p>
    <w:p w14:paraId="212356AA" w14:textId="77777777" w:rsidR="00F918A4" w:rsidRDefault="001A3C6E" w:rsidP="001A3C6E">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63C0824F" w14:textId="77777777" w:rsidR="00F918A4" w:rsidRDefault="001A3C6E" w:rsidP="001A3C6E">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6B5406A2" w14:textId="77777777" w:rsidR="00F918A4" w:rsidRDefault="00F918A4">
      <w:pPr>
        <w:pStyle w:val="ProductList-BodyIndented"/>
      </w:pPr>
    </w:p>
    <w:p w14:paraId="118F7150" w14:textId="77777777" w:rsidR="00F918A4" w:rsidRDefault="001A3C6E">
      <w:pPr>
        <w:pStyle w:val="ProductList-SubClauseHeading"/>
        <w:outlineLvl w:val="5"/>
      </w:pPr>
      <w:r>
        <w:t>3.3.2 Използване на Сървърния софтуер</w:t>
      </w:r>
    </w:p>
    <w:p w14:paraId="46FAB24D" w14:textId="77777777" w:rsidR="00F918A4" w:rsidRDefault="001A3C6E">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1A96FC35" w14:textId="77777777" w:rsidR="00F918A4" w:rsidRDefault="00F918A4">
      <w:pPr>
        <w:pStyle w:val="ProductList-BodyIndented"/>
      </w:pPr>
    </w:p>
    <w:p w14:paraId="2D5634A1" w14:textId="77777777" w:rsidR="00F918A4" w:rsidRDefault="001A3C6E">
      <w:pPr>
        <w:pStyle w:val="ProductList-SubClauseHeading"/>
        <w:outlineLvl w:val="5"/>
      </w:pPr>
      <w:r>
        <w:t>3.3.3 Windows Server 2019 Essentials Connector</w:t>
      </w:r>
    </w:p>
    <w:p w14:paraId="5F2DC0E1" w14:textId="77777777" w:rsidR="00F918A4" w:rsidRDefault="001A3C6E">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794D6102" w14:textId="77777777" w:rsidR="00F918A4" w:rsidRDefault="00F918A4">
      <w:pPr>
        <w:pStyle w:val="ProductList-BodyIndented"/>
      </w:pPr>
    </w:p>
    <w:p w14:paraId="288F91CC" w14:textId="77777777" w:rsidR="00F918A4" w:rsidRDefault="001A3C6E">
      <w:pPr>
        <w:pStyle w:val="ProductList-SubClauseHeading"/>
        <w:outlineLvl w:val="5"/>
      </w:pPr>
      <w:r>
        <w:t>3.3.4 Достъп до услуги за управление на права на Active Directory на Windows Server 2019</w:t>
      </w:r>
    </w:p>
    <w:p w14:paraId="26D9138E" w14:textId="77777777" w:rsidR="00F918A4" w:rsidRDefault="001A3C6E">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70CFFD42" w14:textId="77777777" w:rsidR="00F918A4" w:rsidRDefault="00F918A4">
      <w:pPr>
        <w:pStyle w:val="ProductList-BodyIndented"/>
      </w:pPr>
    </w:p>
    <w:p w14:paraId="7633C289" w14:textId="77777777" w:rsidR="00F918A4" w:rsidRDefault="001A3C6E">
      <w:pPr>
        <w:pStyle w:val="ProductList-ClauseHeading"/>
        <w:outlineLvl w:val="4"/>
      </w:pPr>
      <w:r>
        <w:t>3.4 Контейнери Windows Server без изолиране Hyper-V с Windows Server 2019 Standard и Datacenter</w:t>
      </w:r>
    </w:p>
    <w:p w14:paraId="3ABB01D3" w14:textId="77777777" w:rsidR="00F918A4" w:rsidRDefault="001A3C6E">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341BF77" w14:textId="77777777" w:rsidR="00F918A4" w:rsidRDefault="00F918A4">
      <w:pPr>
        <w:pStyle w:val="ProductList-Body"/>
      </w:pPr>
    </w:p>
    <w:p w14:paraId="7C5AFA77" w14:textId="77777777" w:rsidR="00F918A4" w:rsidRDefault="001A3C6E">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F918A4" w14:paraId="0C90B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4796F3" w14:textId="77777777" w:rsidR="00F918A4" w:rsidRDefault="001A3C6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A76BB85" w14:textId="77777777" w:rsidR="00F918A4" w:rsidRDefault="001A3C6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804D5F4" w14:textId="77777777" w:rsidR="00F918A4" w:rsidRDefault="00F918A4">
            <w:pPr>
              <w:pStyle w:val="ProductList-TableBody"/>
            </w:pPr>
          </w:p>
        </w:tc>
      </w:tr>
    </w:tbl>
    <w:p w14:paraId="26A4E458" w14:textId="77777777" w:rsidR="00F918A4" w:rsidRDefault="001A3C6E">
      <w:pPr>
        <w:pStyle w:val="ProductList-Offering1SubSection"/>
        <w:outlineLvl w:val="3"/>
      </w:pPr>
      <w:bookmarkStart w:id="211" w:name="_Sec833"/>
      <w:r>
        <w:t>4. Софтуерна осигуровка</w:t>
      </w:r>
      <w:bookmarkEnd w:id="211"/>
    </w:p>
    <w:tbl>
      <w:tblPr>
        <w:tblStyle w:val="PURTable"/>
        <w:tblW w:w="0" w:type="dxa"/>
        <w:tblLook w:val="04A0" w:firstRow="1" w:lastRow="0" w:firstColumn="1" w:lastColumn="0" w:noHBand="0" w:noVBand="1"/>
      </w:tblPr>
      <w:tblGrid>
        <w:gridCol w:w="3638"/>
        <w:gridCol w:w="3648"/>
        <w:gridCol w:w="3630"/>
      </w:tblGrid>
      <w:tr w:rsidR="00F918A4" w14:paraId="7B31E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D8D2B9" w14:textId="77777777" w:rsidR="00F918A4" w:rsidRDefault="001A3C6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7F18B302" w14:textId="77777777" w:rsidR="00F918A4" w:rsidRDefault="001A3C6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984F95" w14:textId="77777777" w:rsidR="00F918A4" w:rsidRDefault="001A3C6E">
            <w:pPr>
              <w:pStyle w:val="ProductList-TableBody"/>
            </w:pPr>
            <w:r>
              <w:rPr>
                <w:color w:val="404040"/>
              </w:rPr>
              <w:t>Права за преместване при отказ: Неприложимо</w:t>
            </w:r>
          </w:p>
        </w:tc>
      </w:tr>
      <w:tr w:rsidR="00F918A4" w14:paraId="6FD0D93A" w14:textId="77777777">
        <w:tc>
          <w:tcPr>
            <w:tcW w:w="4040" w:type="dxa"/>
            <w:tcBorders>
              <w:top w:val="single" w:sz="4" w:space="0" w:color="000000"/>
              <w:left w:val="single" w:sz="4" w:space="0" w:color="000000"/>
              <w:bottom w:val="single" w:sz="4" w:space="0" w:color="000000"/>
              <w:right w:val="single" w:sz="4" w:space="0" w:color="000000"/>
            </w:tcBorders>
          </w:tcPr>
          <w:p w14:paraId="45060B07" w14:textId="77777777" w:rsidR="00F918A4" w:rsidRDefault="001A3C6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13E1ED54"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6">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5A6490" w14:textId="77777777" w:rsidR="00F918A4" w:rsidRDefault="001A3C6E">
            <w:pPr>
              <w:pStyle w:val="ProductList-TableBody"/>
            </w:pPr>
            <w:r>
              <w:rPr>
                <w:color w:val="404040"/>
              </w:rPr>
              <w:t>Обновяващи се права: Неприложимо</w:t>
            </w:r>
          </w:p>
        </w:tc>
      </w:tr>
      <w:tr w:rsidR="00F918A4" w14:paraId="3E5072F8" w14:textId="77777777">
        <w:tc>
          <w:tcPr>
            <w:tcW w:w="4040" w:type="dxa"/>
            <w:tcBorders>
              <w:top w:val="single" w:sz="4" w:space="0" w:color="000000"/>
              <w:left w:val="single" w:sz="4" w:space="0" w:color="000000"/>
              <w:bottom w:val="single" w:sz="4" w:space="0" w:color="000000"/>
              <w:right w:val="single" w:sz="4" w:space="0" w:color="000000"/>
            </w:tcBorders>
          </w:tcPr>
          <w:p w14:paraId="3A2A7C02" w14:textId="77777777" w:rsidR="00F918A4" w:rsidRDefault="001A3C6E">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E42EF9" w14:textId="77777777" w:rsidR="00F918A4" w:rsidRDefault="001A3C6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EABC8D" w14:textId="77777777" w:rsidR="00F918A4" w:rsidRDefault="00F918A4">
            <w:pPr>
              <w:pStyle w:val="ProductList-TableBody"/>
            </w:pPr>
          </w:p>
        </w:tc>
      </w:tr>
    </w:tbl>
    <w:p w14:paraId="2F5776C7" w14:textId="77777777" w:rsidR="00F918A4" w:rsidRDefault="00F918A4">
      <w:pPr>
        <w:pStyle w:val="ProductList-ClauseHeading"/>
        <w:outlineLvl w:val="4"/>
      </w:pPr>
    </w:p>
    <w:p w14:paraId="49746C3C" w14:textId="77777777" w:rsidR="00F918A4" w:rsidRDefault="001A3C6E">
      <w:pPr>
        <w:pStyle w:val="ProductList-ClauseHeading"/>
        <w:outlineLvl w:val="4"/>
      </w:pPr>
      <w:r>
        <w:t>4.1 Microsoft Azure Hybrid Benefit за Windows Server</w:t>
      </w:r>
    </w:p>
    <w:p w14:paraId="12691FA1" w14:textId="77777777" w:rsidR="00F918A4" w:rsidRDefault="001A3C6E">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65EF1131" w14:textId="77777777" w:rsidR="00F918A4" w:rsidRDefault="00F918A4">
      <w:pPr>
        <w:pStyle w:val="ProductList-Body"/>
      </w:pPr>
    </w:p>
    <w:p w14:paraId="1F737D5D" w14:textId="77777777" w:rsidR="00F918A4" w:rsidRDefault="001A3C6E">
      <w:pPr>
        <w:pStyle w:val="ProductList-ClauseHeading"/>
        <w:outlineLvl w:val="4"/>
      </w:pPr>
      <w:r>
        <w:t>4.2 Издания от полугодишния канал</w:t>
      </w:r>
    </w:p>
    <w:p w14:paraId="2C9D163A" w14:textId="77777777" w:rsidR="00F918A4" w:rsidRDefault="001A3C6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216A86D0" w14:textId="77777777" w:rsidR="00F918A4" w:rsidRDefault="00F918A4">
      <w:pPr>
        <w:pStyle w:val="ProductList-ClauseHeading"/>
        <w:outlineLvl w:val="4"/>
      </w:pPr>
    </w:p>
    <w:p w14:paraId="0EC2A7F1" w14:textId="77777777" w:rsidR="00F918A4" w:rsidRDefault="001A3C6E">
      <w:pPr>
        <w:pStyle w:val="ProductList-ClauseHeading"/>
        <w:outlineLvl w:val="4"/>
      </w:pPr>
      <w:r>
        <w:t>4.3 CAL за Потребител и ЛА за Потребител за Услугите за отдалечен работен плот („RDS“) – разширени права</w:t>
      </w:r>
    </w:p>
    <w:p w14:paraId="5CB17BE0" w14:textId="77777777" w:rsidR="00F918A4" w:rsidRDefault="001A3C6E">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1FEA2A7A" w14:textId="77777777" w:rsidR="00F918A4" w:rsidRDefault="00F918A4">
      <w:pPr>
        <w:pStyle w:val="ProductList-Body"/>
      </w:pPr>
    </w:p>
    <w:p w14:paraId="756C4596" w14:textId="77777777" w:rsidR="00F918A4" w:rsidRDefault="001A3C6E">
      <w:pPr>
        <w:pStyle w:val="ProductList-ClauseHeading"/>
        <w:outlineLvl w:val="4"/>
      </w:pPr>
      <w:r>
        <w:t>4.4 Разширени актуализации на защитата</w:t>
      </w:r>
    </w:p>
    <w:p w14:paraId="55B67F55" w14:textId="77777777" w:rsidR="00F918A4" w:rsidRDefault="001A3C6E">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553FB2D3" w14:textId="77777777" w:rsidR="00F918A4" w:rsidRDefault="00F918A4">
      <w:pPr>
        <w:pStyle w:val="ProductList-Body"/>
      </w:pPr>
    </w:p>
    <w:p w14:paraId="07BC256B" w14:textId="77777777" w:rsidR="00F918A4" w:rsidRDefault="001A3C6E">
      <w:pPr>
        <w:pStyle w:val="ProductList-ClauseHeading"/>
        <w:outlineLvl w:val="4"/>
      </w:pPr>
      <w:r>
        <w:t>4.5 Windows Virtual Desktop за Windows Server</w:t>
      </w:r>
    </w:p>
    <w:p w14:paraId="57F42867" w14:textId="77777777" w:rsidR="00F918A4" w:rsidRDefault="001A3C6E">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4CBEC98A"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040DF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68FF8"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7149D02" w14:textId="77777777" w:rsidR="00F918A4" w:rsidRDefault="00F918A4">
      <w:pPr>
        <w:pStyle w:val="ProductList-Body"/>
      </w:pPr>
    </w:p>
    <w:p w14:paraId="5CD80C93" w14:textId="77777777" w:rsidR="00F918A4" w:rsidRDefault="00F918A4">
      <w:pPr>
        <w:sectPr w:rsidR="00F918A4">
          <w:headerReference w:type="default" r:id="rId109"/>
          <w:footerReference w:type="default" r:id="rId110"/>
          <w:type w:val="continuous"/>
          <w:pgSz w:w="12240" w:h="15840" w:code="1"/>
          <w:pgMar w:top="1170" w:right="720" w:bottom="720" w:left="720" w:header="432" w:footer="288" w:gutter="0"/>
          <w:cols w:space="360"/>
        </w:sectPr>
      </w:pPr>
    </w:p>
    <w:p w14:paraId="67673BBE" w14:textId="77777777" w:rsidR="00F918A4" w:rsidRDefault="001A3C6E">
      <w:pPr>
        <w:pStyle w:val="ProductList-SectionHeading"/>
        <w:pageBreakBefore/>
        <w:outlineLvl w:val="0"/>
      </w:pPr>
      <w:bookmarkStart w:id="212" w:name="_Sec548"/>
      <w:bookmarkEnd w:id="34"/>
      <w:r>
        <w:t>Онлайн услуги</w:t>
      </w:r>
      <w:r>
        <w:fldChar w:fldCharType="begin"/>
      </w:r>
      <w:r>
        <w:instrText xml:space="preserve"> TC "</w:instrText>
      </w:r>
      <w:bookmarkStart w:id="213" w:name="_Toc62548591"/>
      <w:r>
        <w:instrText>Онлайн услуги</w:instrText>
      </w:r>
      <w:bookmarkEnd w:id="213"/>
      <w:r>
        <w:instrText>" \l 1</w:instrText>
      </w:r>
      <w:r>
        <w:fldChar w:fldCharType="end"/>
      </w:r>
    </w:p>
    <w:p w14:paraId="7E6BC7C7" w14:textId="77777777" w:rsidR="00F918A4" w:rsidRDefault="001A3C6E">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1">
        <w:r>
          <w:rPr>
            <w:color w:val="00467F"/>
            <w:u w:val="single"/>
          </w:rPr>
          <w:t>http://go.microsoft.com/?linkid=9840733</w:t>
        </w:r>
      </w:hyperlink>
      <w:r>
        <w:t xml:space="preserve"> и са включени в настоящия документ чрез позоваване.</w:t>
      </w:r>
    </w:p>
    <w:p w14:paraId="07DC22BE" w14:textId="77777777" w:rsidR="00F918A4" w:rsidRDefault="001A3C6E">
      <w:pPr>
        <w:pStyle w:val="ProductList-Offering1Heading"/>
        <w:outlineLvl w:val="1"/>
      </w:pPr>
      <w:bookmarkStart w:id="214" w:name="_Sec620"/>
      <w:r>
        <w:t>Регионална достъпност на Онлайн услугите</w:t>
      </w:r>
      <w:bookmarkEnd w:id="214"/>
      <w:r>
        <w:fldChar w:fldCharType="begin"/>
      </w:r>
      <w:r>
        <w:instrText xml:space="preserve"> TC "</w:instrText>
      </w:r>
      <w:bookmarkStart w:id="215" w:name="_Toc62548592"/>
      <w:r>
        <w:instrText>Регионална достъпност на Онлайн услугите</w:instrText>
      </w:r>
      <w:bookmarkEnd w:id="215"/>
      <w:r>
        <w:instrText>" \l 2</w:instrText>
      </w:r>
      <w:r>
        <w:fldChar w:fldCharType="end"/>
      </w:r>
    </w:p>
    <w:p w14:paraId="232D99D5" w14:textId="77777777" w:rsidR="00F918A4" w:rsidRDefault="001A3C6E">
      <w:pPr>
        <w:pStyle w:val="ProductList-Body"/>
      </w:pPr>
      <w:r>
        <w:t xml:space="preserve">Посетете </w:t>
      </w:r>
      <w:hyperlink r:id="rId112">
        <w:r>
          <w:rPr>
            <w:color w:val="00467F"/>
            <w:u w:val="single"/>
          </w:rPr>
          <w:t>https://www.microsoft.com/microsoft-365/business/international-availability</w:t>
        </w:r>
      </w:hyperlink>
      <w:r>
        <w:t xml:space="preserve"> за списък с държавите и регионите, в които са налице Онлайн услугите.</w:t>
      </w:r>
    </w:p>
    <w:p w14:paraId="27734CCF" w14:textId="77777777" w:rsidR="00F918A4" w:rsidRDefault="001A3C6E">
      <w:pPr>
        <w:pStyle w:val="ProductList-Offering1Heading"/>
        <w:outlineLvl w:val="1"/>
      </w:pPr>
      <w:bookmarkStart w:id="216" w:name="_Sec621"/>
      <w:r>
        <w:t>Правила за закупуване на Онлайн услуги</w:t>
      </w:r>
      <w:bookmarkEnd w:id="216"/>
      <w:r>
        <w:fldChar w:fldCharType="begin"/>
      </w:r>
      <w:r>
        <w:instrText xml:space="preserve"> TC "</w:instrText>
      </w:r>
      <w:bookmarkStart w:id="217" w:name="_Toc62548593"/>
      <w:r>
        <w:instrText>Правила за закупуване на Онлайн услуги</w:instrText>
      </w:r>
      <w:bookmarkEnd w:id="217"/>
      <w:r>
        <w:instrText>" \l 2</w:instrText>
      </w:r>
      <w:r>
        <w:fldChar w:fldCharType="end"/>
      </w:r>
    </w:p>
    <w:p w14:paraId="0D565F2B" w14:textId="77777777" w:rsidR="00F918A4" w:rsidRDefault="001A3C6E">
      <w:pPr>
        <w:pStyle w:val="ProductList-Body"/>
      </w:pPr>
      <w:r>
        <w:t>Следните правила за закупуване се прилагат за покупката на Онлайн услуги:</w:t>
      </w:r>
    </w:p>
    <w:p w14:paraId="458DB06A" w14:textId="77777777" w:rsidR="00F918A4" w:rsidRDefault="001A3C6E" w:rsidP="001A3C6E">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67B5AA66" w14:textId="77777777" w:rsidR="00F918A4" w:rsidRDefault="001A3C6E" w:rsidP="001A3C6E">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3F56E75E" w14:textId="77777777" w:rsidR="00F918A4" w:rsidRDefault="001A3C6E" w:rsidP="001A3C6E">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03F6D299" w14:textId="77777777" w:rsidR="00F918A4" w:rsidRDefault="001A3C6E" w:rsidP="001A3C6E">
      <w:pPr>
        <w:pStyle w:val="ProductList-Bullet"/>
        <w:numPr>
          <w:ilvl w:val="0"/>
          <w:numId w:val="33"/>
        </w:numPr>
      </w:pPr>
      <w:r>
        <w:t>Условията за Microsoft Azure са предоставени в продуктовия запис за Microsoft Azure.</w:t>
      </w:r>
    </w:p>
    <w:p w14:paraId="2EF9FC11" w14:textId="77777777" w:rsidR="00F918A4" w:rsidRDefault="001A3C6E" w:rsidP="001A3C6E">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4747F2C4" w14:textId="77777777" w:rsidR="00F918A4" w:rsidRDefault="001A3C6E" w:rsidP="001A3C6E">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2E3913D5" w14:textId="77777777" w:rsidR="00F918A4" w:rsidRDefault="001A3C6E">
      <w:pPr>
        <w:pStyle w:val="ProductList-Offering1Heading"/>
        <w:outlineLvl w:val="1"/>
      </w:pPr>
      <w:bookmarkStart w:id="218" w:name="_Sec623"/>
      <w:r>
        <w:t>Подновяване на Онлайн услуги</w:t>
      </w:r>
      <w:bookmarkEnd w:id="218"/>
      <w:r>
        <w:fldChar w:fldCharType="begin"/>
      </w:r>
      <w:r>
        <w:instrText xml:space="preserve"> TC "</w:instrText>
      </w:r>
      <w:bookmarkStart w:id="219" w:name="_Toc62548594"/>
      <w:r>
        <w:instrText>Подновяване на Онлайн услуги</w:instrText>
      </w:r>
      <w:bookmarkEnd w:id="219"/>
      <w:r>
        <w:instrText>" \l 2</w:instrText>
      </w:r>
      <w:r>
        <w:fldChar w:fldCharType="end"/>
      </w:r>
    </w:p>
    <w:p w14:paraId="5EBAA8EB" w14:textId="77777777" w:rsidR="00F918A4" w:rsidRDefault="001A3C6E">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3">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39EF37B5"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07688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8E9A8"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1606C2E" w14:textId="77777777" w:rsidR="00F918A4" w:rsidRDefault="00F918A4">
      <w:pPr>
        <w:pStyle w:val="ProductList-Body"/>
      </w:pPr>
    </w:p>
    <w:p w14:paraId="7B2304F6" w14:textId="77777777" w:rsidR="00F918A4" w:rsidRDefault="001A3C6E">
      <w:pPr>
        <w:pStyle w:val="ProductList-OfferingGroupHeading"/>
        <w:outlineLvl w:val="1"/>
      </w:pPr>
      <w:bookmarkStart w:id="220" w:name="_Sec624"/>
      <w:r>
        <w:t>Microsoft Azure Services</w:t>
      </w:r>
      <w:bookmarkEnd w:id="220"/>
      <w:r>
        <w:fldChar w:fldCharType="begin"/>
      </w:r>
      <w:r>
        <w:instrText xml:space="preserve"> TC "</w:instrText>
      </w:r>
      <w:bookmarkStart w:id="221" w:name="_Toc62548595"/>
      <w:r>
        <w:instrText>Microsoft Azure Services</w:instrText>
      </w:r>
      <w:bookmarkEnd w:id="221"/>
      <w:r>
        <w:instrText>" \l 2</w:instrText>
      </w:r>
      <w:r>
        <w:fldChar w:fldCharType="end"/>
      </w:r>
    </w:p>
    <w:p w14:paraId="098252EC" w14:textId="77777777" w:rsidR="00F918A4" w:rsidRDefault="001A3C6E">
      <w:pPr>
        <w:pStyle w:val="ProductList-ClauseHeading"/>
        <w:outlineLvl w:val="2"/>
      </w:pPr>
      <w:r>
        <w:t>1. Определения</w:t>
      </w:r>
    </w:p>
    <w:p w14:paraId="67B3DD75" w14:textId="77777777" w:rsidR="00F918A4" w:rsidRDefault="001A3C6E">
      <w:pPr>
        <w:pStyle w:val="ProductList-Body"/>
      </w:pPr>
      <w:r>
        <w:rPr>
          <w:b/>
          <w:color w:val="00188F"/>
        </w:rPr>
        <w:t xml:space="preserve">Разпределено годишно предплащане </w:t>
      </w:r>
      <w:r>
        <w:t>означава, че ако Клиентът избере годишно фактуриране, частта на предплащането на Azure</w:t>
      </w:r>
      <w:r>
        <w:fldChar w:fldCharType="begin"/>
      </w:r>
      <w:r>
        <w:instrText xml:space="preserve"> XE "предплащането на Azure" </w:instrText>
      </w:r>
      <w:r>
        <w:fldChar w:fldCharType="end"/>
      </w:r>
      <w:r>
        <w:t xml:space="preserve"> се разпределя на годишна основа чрез Договора за записване.</w:t>
      </w:r>
    </w:p>
    <w:p w14:paraId="7A43B468" w14:textId="77777777" w:rsidR="00F918A4" w:rsidRDefault="001A3C6E">
      <w:pPr>
        <w:pStyle w:val="ProductList-Body"/>
      </w:pPr>
      <w:r>
        <w:rPr>
          <w:b/>
          <w:color w:val="00188F"/>
        </w:rPr>
        <w:t>Резервации на Azure</w:t>
      </w:r>
      <w:r>
        <w:t xml:space="preserve"> означава предварителна покупка на отговарящи на условията Услуги на Microsoft Azure за конкретен срок и регион (напр. Резервирани екземпляри на VM, Резервирани екземпляри на софтуер и др.).</w:t>
      </w:r>
    </w:p>
    <w:p w14:paraId="126CF0FF" w14:textId="77777777" w:rsidR="00F918A4" w:rsidRDefault="001A3C6E">
      <w:pPr>
        <w:pStyle w:val="ProductList-Body"/>
      </w:pPr>
      <w:r>
        <w:rPr>
          <w:b/>
          <w:color w:val="00188F"/>
        </w:rPr>
        <w:t>Ставки на потреблението</w:t>
      </w:r>
      <w:r>
        <w:t xml:space="preserve"> означава цените за Услуги в кухнята и около нея в Microsoft Azure или, за някои Планове за Microsoft Azure Service,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786619CF" w14:textId="77777777" w:rsidR="00F918A4" w:rsidRDefault="001A3C6E">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7FF91CB9" w14:textId="77777777" w:rsidR="00F918A4" w:rsidRDefault="001A3C6E">
      <w:pPr>
        <w:pStyle w:val="ProductList-Body"/>
      </w:pPr>
      <w:r>
        <w:rPr>
          <w:b/>
          <w:color w:val="00188F"/>
        </w:rPr>
        <w:t>Предплащане на Azure</w:t>
      </w:r>
      <w:r>
        <w:t xml:space="preserve"> означава общата парична сума, която Клиентът поема ангажимент да заплати за срока на абонамента за използване от негова страна на отговарящи на условията Microsoft Azure Services.</w:t>
      </w:r>
    </w:p>
    <w:p w14:paraId="12CFCF3C" w14:textId="77777777" w:rsidR="00F918A4" w:rsidRDefault="00F918A4">
      <w:pPr>
        <w:pStyle w:val="ProductList-Body"/>
      </w:pPr>
    </w:p>
    <w:p w14:paraId="494DE52C" w14:textId="77777777" w:rsidR="00F918A4" w:rsidRDefault="001A3C6E">
      <w:pPr>
        <w:pStyle w:val="ProductList-ClauseHeading"/>
        <w:outlineLvl w:val="2"/>
      </w:pPr>
      <w:r>
        <w:t>2. Срок на абонамент</w:t>
      </w:r>
    </w:p>
    <w:p w14:paraId="4C5DA18D" w14:textId="77777777" w:rsidR="00F918A4" w:rsidRDefault="001A3C6E">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3F0B6C86" w14:textId="77777777" w:rsidR="00F918A4" w:rsidRDefault="00F918A4">
      <w:pPr>
        <w:pStyle w:val="ProductList-Body"/>
      </w:pPr>
    </w:p>
    <w:p w14:paraId="344F2367" w14:textId="77777777" w:rsidR="00F918A4" w:rsidRDefault="001A3C6E">
      <w:pPr>
        <w:pStyle w:val="ProductList-ClauseHeading"/>
        <w:outlineLvl w:val="2"/>
      </w:pPr>
      <w:r>
        <w:t>3. Закупуване на услуги</w:t>
      </w:r>
    </w:p>
    <w:p w14:paraId="5B0DEE46" w14:textId="77777777" w:rsidR="00F918A4" w:rsidRDefault="001A3C6E">
      <w:pPr>
        <w:pStyle w:val="ProductList-Body"/>
      </w:pPr>
      <w:r>
        <w:t>Microsoft Azure Services може да се закупят по един или в комбинация от няколко от следните начини:</w:t>
      </w:r>
    </w:p>
    <w:p w14:paraId="407AD4B0" w14:textId="77777777" w:rsidR="00F918A4" w:rsidRDefault="001A3C6E" w:rsidP="001A3C6E">
      <w:pPr>
        <w:pStyle w:val="ProductList-Bullet"/>
        <w:numPr>
          <w:ilvl w:val="0"/>
          <w:numId w:val="34"/>
        </w:numPr>
      </w:pPr>
      <w:r>
        <w:rPr>
          <w:b/>
          <w:color w:val="00188F"/>
        </w:rPr>
        <w:t>Предплащане на Azure</w:t>
      </w:r>
      <w:r>
        <w:t xml:space="preserve">: Клиентът ще има достъп до цялото си предплащане на Azure за целия период на Договора за записване, ако се съгласи да бъде фактуриран авансово за цялата сума („опцията за пълно предплащане“). Като алтернатива, ако Клиентът избере да бъде фактуриран за предплащане на Azure ежегодно, то той ще има достъп до Разпределено годишно предплащане всяка година от Договора за записване („опцията за годишно предплащане“). При опцията за пълно предплащане на неизползваното предплащане на Azure ще бъде задържано в края на Договора за записване, а при опцията за годишно предплащане всяко неизползвано Разпределено годишно предплащане ще бъде задържан на следващата годишнина от Договора за записване. Клиентът има право да се свърже с Microsoft или риселъра на Клиента относно увеличаване на предплащането на Azure или намаляването на Разпределеното годишно предплащане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433E34EF" w14:textId="77777777" w:rsidR="00F918A4" w:rsidRDefault="001A3C6E" w:rsidP="001A3C6E">
      <w:pPr>
        <w:pStyle w:val="ProductList-Bullet"/>
        <w:numPr>
          <w:ilvl w:val="0"/>
          <w:numId w:val="34"/>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44819C3A" w14:textId="77777777" w:rsidR="00F918A4" w:rsidRDefault="001A3C6E" w:rsidP="001A3C6E">
      <w:pPr>
        <w:pStyle w:val="ProductList-Bullet"/>
        <w:numPr>
          <w:ilvl w:val="0"/>
          <w:numId w:val="34"/>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3B532A06" w14:textId="77777777" w:rsidR="00F918A4" w:rsidRDefault="001A3C6E" w:rsidP="001A3C6E">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предплащане на Azure.</w:t>
      </w:r>
    </w:p>
    <w:p w14:paraId="007FF091" w14:textId="77777777" w:rsidR="00F918A4" w:rsidRDefault="001A3C6E" w:rsidP="001A3C6E">
      <w:pPr>
        <w:pStyle w:val="ProductList-Bullet"/>
        <w:numPr>
          <w:ilvl w:val="0"/>
          <w:numId w:val="34"/>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14:paraId="473C899F" w14:textId="77777777" w:rsidR="00F918A4" w:rsidRDefault="001A3C6E" w:rsidP="001A3C6E">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78787346" w14:textId="77777777" w:rsidR="00F918A4" w:rsidRDefault="00F918A4">
      <w:pPr>
        <w:pStyle w:val="ProductList-Body"/>
      </w:pPr>
    </w:p>
    <w:p w14:paraId="3FEB39EB" w14:textId="77777777" w:rsidR="00F918A4" w:rsidRDefault="001A3C6E">
      <w:pPr>
        <w:pStyle w:val="ProductList-ClauseHeading"/>
        <w:outlineLvl w:val="2"/>
      </w:pPr>
      <w:r>
        <w:t>4. Ценообразуване</w:t>
      </w:r>
    </w:p>
    <w:p w14:paraId="3E19BF04" w14:textId="77777777" w:rsidR="00F918A4" w:rsidRDefault="001A3C6E">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7CC1E3B3" w14:textId="77777777" w:rsidR="00F918A4" w:rsidRDefault="00F918A4">
      <w:pPr>
        <w:pStyle w:val="ProductList-Body"/>
      </w:pPr>
    </w:p>
    <w:p w14:paraId="354955C5" w14:textId="77777777" w:rsidR="00F918A4" w:rsidRDefault="001A3C6E">
      <w:pPr>
        <w:pStyle w:val="ProductList-ClauseHeading"/>
        <w:outlineLvl w:val="2"/>
      </w:pPr>
      <w:r>
        <w:t>5. Плащане и такси</w:t>
      </w:r>
    </w:p>
    <w:p w14:paraId="596C3743" w14:textId="77777777" w:rsidR="00F918A4" w:rsidRDefault="001A3C6E" w:rsidP="001A3C6E">
      <w:pPr>
        <w:pStyle w:val="ProductList-Bullet"/>
        <w:numPr>
          <w:ilvl w:val="0"/>
          <w:numId w:val="35"/>
        </w:numPr>
      </w:pPr>
      <w:r>
        <w:rPr>
          <w:b/>
          <w:color w:val="00188F"/>
        </w:rPr>
        <w:t>Използване на предплащане на Azure</w:t>
      </w:r>
      <w:r>
        <w:t xml:space="preserve">: Всеки месец Microsoft ще удържа от предплащането на Azure на Клиента (или от Разпределеното годишно предплащане, ако е приложимо) паричната стойност на използването от страна на Клиента на отговарящи на изискванията Услуги в Microsoft Azure. След като балансът на предплащането на Azure на Клиента (или на Разпределеното годишно предплащане, ако е приложимо) се изчерпа, всяко допълнително използване ще се фактурира на база Ставки за потребление (както е описано по-долу). </w:t>
      </w:r>
    </w:p>
    <w:p w14:paraId="2790F73C" w14:textId="77777777" w:rsidR="00F918A4" w:rsidRDefault="001A3C6E" w:rsidP="001A3C6E">
      <w:pPr>
        <w:pStyle w:val="ProductList-Bullet"/>
        <w:numPr>
          <w:ilvl w:val="0"/>
          <w:numId w:val="35"/>
        </w:numPr>
      </w:pPr>
      <w:r>
        <w:rPr>
          <w:b/>
          <w:color w:val="00188F"/>
        </w:rPr>
        <w:t>Фактуриране на предплащане на Azure:</w:t>
      </w:r>
      <w:r>
        <w:t xml:space="preserve"> Ако Клиентът избере опцията за пълно предплащане, предплащането на Azure ще бъде фактурирано незабавно. Ако Клиентите изберат опцията за годишно предплащане, първото Разпределено годишно предплащане ще се фактурира незабавно, а бъдещите Разпределени годишни предплащания ще се фактурират на годишнината от датата на влизане в сила на Договора за записване.</w:t>
      </w:r>
    </w:p>
    <w:p w14:paraId="7F696FDE" w14:textId="77777777" w:rsidR="00F918A4" w:rsidRDefault="001A3C6E" w:rsidP="001A3C6E">
      <w:pPr>
        <w:pStyle w:val="ProductList-Bullet"/>
        <w:numPr>
          <w:ilvl w:val="0"/>
          <w:numId w:val="35"/>
        </w:numPr>
      </w:pPr>
      <w:r>
        <w:rPr>
          <w:b/>
          <w:color w:val="00188F"/>
        </w:rPr>
        <w:t>Фактуриране на надвишено предплащане на Azure</w:t>
      </w:r>
      <w:r>
        <w:t>: Ако използването от страна на Клиента е по-голямо от предплащането на Azure по опцията за пълно предплащане или от Разпределеното годишно предплащане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0AF584E6" w14:textId="77777777" w:rsidR="00F918A4" w:rsidRDefault="001A3C6E" w:rsidP="001A3C6E">
      <w:pPr>
        <w:pStyle w:val="ProductList-Bullet"/>
        <w:numPr>
          <w:ilvl w:val="0"/>
          <w:numId w:val="35"/>
        </w:numPr>
      </w:pPr>
      <w:r>
        <w:rPr>
          <w:b/>
          <w:color w:val="00188F"/>
        </w:rPr>
        <w:t>Фактуриране на потреблението</w:t>
      </w:r>
      <w:r>
        <w:t>: Клиент, на който се предоставят Услуги в Microsoft Azure без предплащане на Azure,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07F818BD" w14:textId="77777777" w:rsidR="00F918A4" w:rsidRDefault="001A3C6E" w:rsidP="001A3C6E">
      <w:pPr>
        <w:pStyle w:val="ProductList-Bullet"/>
        <w:numPr>
          <w:ilvl w:val="0"/>
          <w:numId w:val="35"/>
        </w:numPr>
      </w:pPr>
      <w:r>
        <w:rPr>
          <w:b/>
          <w:color w:val="00188F"/>
        </w:rPr>
        <w:t>Фактура за План за Microsoft Azure Services</w:t>
      </w:r>
      <w:r>
        <w:t>: Покупката на План за Microsoft Azure Services ще се фактурира на Клиента (или неговия риселър) с предплащане или на годишна основа според условията на споразумението за корпоративно лицензиране на Клиента, регулиращо условията на плащане за поръчката на Онлайн услуги като цяло. Предплащането на Azure не може да се прилага за покупката на План за Microsoft Azure Services. Ако даден План за Microsoft Azure Services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предплащането на Azure на Клиента може да се прилага за подобно използване.</w:t>
      </w:r>
    </w:p>
    <w:p w14:paraId="53D9D271" w14:textId="77777777" w:rsidR="00F918A4" w:rsidRDefault="001A3C6E" w:rsidP="001A3C6E">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всяко налично предплащане на Azure. Ако клиентът е използвал цялото си предплащане на Azure или цената на Резервациите на Azure надхвърля наличния баланс на предплащането на Azure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666B1356" w14:textId="77777777" w:rsidR="00F918A4" w:rsidRDefault="00F918A4">
      <w:pPr>
        <w:pStyle w:val="ProductList-Body"/>
      </w:pPr>
    </w:p>
    <w:p w14:paraId="34D1C5BA" w14:textId="77777777" w:rsidR="00F918A4" w:rsidRDefault="001A3C6E">
      <w:pPr>
        <w:pStyle w:val="ProductList-ClauseHeading"/>
        <w:outlineLvl w:val="2"/>
      </w:pPr>
      <w:r>
        <w:t>6. Опции за Резервация на Azure:</w:t>
      </w:r>
    </w:p>
    <w:p w14:paraId="6E9B313B" w14:textId="77777777" w:rsidR="00F918A4" w:rsidRDefault="001A3C6E">
      <w:pPr>
        <w:pStyle w:val="ProductList-Body"/>
      </w:pPr>
      <w:r>
        <w:t>Следните опции се отнасят за закупените от Клиента Резервации на Azure.</w:t>
      </w:r>
    </w:p>
    <w:p w14:paraId="52BC9B45" w14:textId="77777777" w:rsidR="00F918A4" w:rsidRDefault="001A3C6E" w:rsidP="001A3C6E">
      <w:pPr>
        <w:pStyle w:val="ProductList-Bullet"/>
        <w:numPr>
          <w:ilvl w:val="0"/>
          <w:numId w:val="36"/>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289D8334" w14:textId="77777777" w:rsidR="00F918A4" w:rsidRDefault="001A3C6E" w:rsidP="001A3C6E">
      <w:pPr>
        <w:pStyle w:val="ProductList-Bullet"/>
        <w:numPr>
          <w:ilvl w:val="0"/>
          <w:numId w:val="36"/>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3DBF3343" w14:textId="77777777" w:rsidR="00F918A4" w:rsidRDefault="001A3C6E" w:rsidP="001A3C6E">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6B1E7538" w14:textId="77777777" w:rsidR="00F918A4" w:rsidRDefault="00F918A4">
      <w:pPr>
        <w:pStyle w:val="ProductList-Body"/>
      </w:pPr>
    </w:p>
    <w:p w14:paraId="0A83C40F" w14:textId="77777777" w:rsidR="00F918A4" w:rsidRDefault="001A3C6E">
      <w:pPr>
        <w:pStyle w:val="ProductList-ClauseHeading"/>
        <w:outlineLvl w:val="2"/>
      </w:pPr>
      <w:r>
        <w:t>7. Резервации за пет години за виртуални машини в Azure.</w:t>
      </w:r>
    </w:p>
    <w:p w14:paraId="7C051756" w14:textId="77777777" w:rsidR="00F918A4" w:rsidRDefault="001A3C6E">
      <w:pPr>
        <w:pStyle w:val="ProductList-Body"/>
      </w:pPr>
      <w:r>
        <w:t>Като изключение от общите условия за Резервации на Azure предлагаме условия за Резервация на Azure за пет години за избрани семейства виртуални машини. Таксата за предсрочно прекратяване на Резервация на Azure Reservation за пет години е 35%. Microsoft си запазва правото по време на петгодишната Резервация на Azure да прехвърли Клиента към по-нова версия на серията HB поради причини, които включват, но не се ограничават до липсата на части за поддръжка или липсата на поддръжка от доставчика на хардуера. В такива случаи новата версия и конфигурацията на хардуера ще осигуряват най-малко същото ниво на производителност.</w:t>
      </w:r>
    </w:p>
    <w:p w14:paraId="6A5D3EAB" w14:textId="77777777" w:rsidR="00F918A4" w:rsidRDefault="00F918A4">
      <w:pPr>
        <w:pStyle w:val="ProductList-Body"/>
      </w:pPr>
    </w:p>
    <w:p w14:paraId="163A0CDA" w14:textId="77777777" w:rsidR="00F918A4" w:rsidRDefault="001A3C6E">
      <w:pPr>
        <w:pStyle w:val="ProductList-ClauseHeading"/>
        <w:outlineLvl w:val="2"/>
      </w:pPr>
      <w:r>
        <w:t>8. Програми с Open License, Open Value и Open Value Subscription</w:t>
      </w:r>
    </w:p>
    <w:p w14:paraId="4C0BBBCB" w14:textId="77777777" w:rsidR="00F918A4" w:rsidRDefault="001A3C6E">
      <w:pPr>
        <w:pStyle w:val="ProductList-SubClauseHeading"/>
        <w:outlineLvl w:val="3"/>
      </w:pPr>
      <w:r>
        <w:t>8.1 Определения</w:t>
      </w:r>
    </w:p>
    <w:p w14:paraId="79304837" w14:textId="77777777" w:rsidR="00F918A4" w:rsidRDefault="001A3C6E">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4C4F4E48" w14:textId="77777777" w:rsidR="00F918A4" w:rsidRDefault="001A3C6E">
      <w:pPr>
        <w:pStyle w:val="ProductList-BodyIndented"/>
      </w:pPr>
      <w:r>
        <w:rPr>
          <w:b/>
          <w:color w:val="00188F"/>
        </w:rPr>
        <w:t>Портал</w:t>
      </w:r>
      <w:r>
        <w:t xml:space="preserve"> означава онлайн портала, чрез който Клиентът администрира своя Абонамент.</w:t>
      </w:r>
    </w:p>
    <w:p w14:paraId="197AF401" w14:textId="77777777" w:rsidR="00F918A4" w:rsidRDefault="001A3C6E">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1CEF87A8" w14:textId="77777777" w:rsidR="00F918A4" w:rsidRDefault="00F918A4">
      <w:pPr>
        <w:pStyle w:val="ProductList-BodyIndented"/>
      </w:pPr>
    </w:p>
    <w:p w14:paraId="2C3401D6" w14:textId="77777777" w:rsidR="00F918A4" w:rsidRDefault="001A3C6E">
      <w:pPr>
        <w:pStyle w:val="ProductList-SubClauseHeading"/>
        <w:outlineLvl w:val="3"/>
      </w:pPr>
      <w:r>
        <w:t>8.2 Срок на абонамент</w:t>
      </w:r>
    </w:p>
    <w:p w14:paraId="6237455C" w14:textId="77777777" w:rsidR="00F918A4" w:rsidRDefault="001A3C6E">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7D6CB35C" w14:textId="77777777" w:rsidR="00F918A4" w:rsidRDefault="00F918A4">
      <w:pPr>
        <w:pStyle w:val="ProductList-BodyIndented"/>
      </w:pPr>
    </w:p>
    <w:p w14:paraId="4E29C190" w14:textId="77777777" w:rsidR="00F918A4" w:rsidRDefault="001A3C6E">
      <w:pPr>
        <w:pStyle w:val="ProductList-ClauseHeading"/>
        <w:outlineLvl w:val="2"/>
      </w:pPr>
      <w:r>
        <w:t>9. Microsoft Azure Hybrid Benefit</w:t>
      </w:r>
    </w:p>
    <w:p w14:paraId="32F395F1" w14:textId="77777777" w:rsidR="00F918A4" w:rsidRDefault="001A3C6E">
      <w:pPr>
        <w:pStyle w:val="ProductList-SubClauseHeading"/>
        <w:outlineLvl w:val="3"/>
      </w:pPr>
      <w:r>
        <w:t>9.1 Microsoft Azure Hybrid Benefit за Windows Server</w:t>
      </w:r>
    </w:p>
    <w:p w14:paraId="45CC1638" w14:textId="77777777" w:rsidR="00F918A4" w:rsidRDefault="001A3C6E">
      <w:pPr>
        <w:pStyle w:val="ProductList-BodyIndented"/>
      </w:pPr>
      <w:r>
        <w:t xml:space="preserve">Съгласно Microsoft Azure Hybrid Benefit за Windows Server Клиентът може да използва Виртуални машини с Windows Server в акаунтите си на услуга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4">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417D29C0" w14:textId="77777777" w:rsidR="00F918A4" w:rsidRDefault="00F918A4">
      <w:pPr>
        <w:pStyle w:val="ProductList-BodyIndented"/>
      </w:pPr>
    </w:p>
    <w:p w14:paraId="79B7888F" w14:textId="77777777" w:rsidR="00F918A4" w:rsidRDefault="001A3C6E">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както е описано в „Неограничени права за виртуализиране“,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 SA и всеки набор от 16 Лиценза за ядро за Windows Server 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10FEBFAD" w14:textId="77777777" w:rsidR="00F918A4" w:rsidRDefault="00F918A4">
      <w:pPr>
        <w:pStyle w:val="ProductList-BodyIndented"/>
      </w:pPr>
    </w:p>
    <w:p w14:paraId="180C0EB7" w14:textId="77777777" w:rsidR="00F918A4" w:rsidRDefault="001A3C6E">
      <w:pPr>
        <w:pStyle w:val="ProductList-SubSubClauseHeading"/>
        <w:outlineLvl w:val="4"/>
      </w:pPr>
      <w:r>
        <w:t>9.1.1 Специални права за използване на Лицензи за Windows Server Datacenter</w:t>
      </w:r>
    </w:p>
    <w:p w14:paraId="219D452B" w14:textId="77777777" w:rsidR="00F918A4" w:rsidRDefault="001A3C6E">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29734F6D" w14:textId="77777777" w:rsidR="00F918A4" w:rsidRDefault="001A3C6E" w:rsidP="001A3C6E">
      <w:pPr>
        <w:pStyle w:val="ProductList-Bullet"/>
        <w:numPr>
          <w:ilvl w:val="2"/>
          <w:numId w:val="37"/>
        </w:numPr>
      </w:pPr>
      <w:r>
        <w:rPr>
          <w:b/>
        </w:rPr>
        <w:t>Неограничени права за виртуализиране</w:t>
      </w:r>
      <w:r>
        <w:t xml:space="preserve">. Клиентът има право да използва Windows Server в произволен брой Базови екземпляри на Нает сървър на Azure или друг специализиран физически хост в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хост.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47BAC30B" w14:textId="77777777" w:rsidR="00F918A4" w:rsidRDefault="001A3C6E" w:rsidP="001A3C6E">
      <w:pPr>
        <w:pStyle w:val="ProductList-Bullet"/>
        <w:numPr>
          <w:ilvl w:val="2"/>
          <w:numId w:val="37"/>
        </w:numPr>
      </w:pPr>
      <w:r>
        <w:rPr>
          <w:b/>
        </w:rPr>
        <w:t>Права за двойно използване</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Datacenter, Azure Hybrid Benefit за Windows Server предоставя права за едновременно внедряване и използване на софтуера в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 Правата за двойно използване не се прилагат в случая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разпределени както е описано в „Неограничени права за виртуализиране“.</w:t>
      </w:r>
    </w:p>
    <w:p w14:paraId="62D94A8C" w14:textId="77777777" w:rsidR="00F918A4" w:rsidRDefault="00F918A4">
      <w:pPr>
        <w:pStyle w:val="ProductList-BodyIndented2"/>
      </w:pPr>
    </w:p>
    <w:p w14:paraId="450DB6A0" w14:textId="77777777" w:rsidR="00F918A4" w:rsidRDefault="001A3C6E">
      <w:pPr>
        <w:pStyle w:val="ProductList-SubClauseHeading"/>
        <w:outlineLvl w:val="3"/>
      </w:pPr>
      <w:r>
        <w:t>9.2 Microsoft Azure Hybrid Benefit за SQL Server</w:t>
      </w:r>
    </w:p>
    <w:p w14:paraId="3A23E2D4" w14:textId="77777777" w:rsidR="00F918A4" w:rsidRDefault="001A3C6E">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в акаунтите си на услуга в Microsoft Azure указаните в таблицата по-долу Услуги за данни на Microsoft Azure,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0DC1BC88" w14:textId="77777777" w:rsidR="00F918A4" w:rsidRDefault="00F918A4">
      <w:pPr>
        <w:pStyle w:val="ProductList-BodyIndented"/>
      </w:pPr>
    </w:p>
    <w:tbl>
      <w:tblPr>
        <w:tblStyle w:val="PURTable0"/>
        <w:tblW w:w="0" w:type="dxa"/>
        <w:tblLook w:val="04A0" w:firstRow="1" w:lastRow="0" w:firstColumn="1" w:lastColumn="0" w:noHBand="0" w:noVBand="1"/>
      </w:tblPr>
      <w:tblGrid>
        <w:gridCol w:w="3097"/>
        <w:gridCol w:w="3811"/>
        <w:gridCol w:w="3648"/>
      </w:tblGrid>
      <w:tr w:rsidR="00F918A4" w14:paraId="22858FA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C6A54E4" w14:textId="77777777" w:rsidR="00F918A4" w:rsidRDefault="001A3C6E">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7647A476" w14:textId="77777777" w:rsidR="00F918A4" w:rsidRDefault="001A3C6E">
            <w:pPr>
              <w:pStyle w:val="ProductList-TableBody"/>
            </w:pPr>
            <w:r>
              <w:rPr>
                <w:color w:val="FFFFFF"/>
              </w:rPr>
              <w:t>Услуга за данни на Microsoft Azure</w:t>
            </w:r>
            <w:r>
              <w:rPr>
                <w:vertAlign w:val="superscript"/>
              </w:rPr>
              <w:t>1</w:t>
            </w:r>
          </w:p>
        </w:tc>
        <w:tc>
          <w:tcPr>
            <w:tcW w:w="4160" w:type="dxa"/>
            <w:shd w:val="clear" w:color="auto" w:fill="0070C0"/>
          </w:tcPr>
          <w:p w14:paraId="357D49D0" w14:textId="77777777" w:rsidR="00F918A4" w:rsidRDefault="001A3C6E">
            <w:pPr>
              <w:pStyle w:val="ProductList-TableBody"/>
            </w:pPr>
            <w:r>
              <w:rPr>
                <w:color w:val="FFFFFF"/>
              </w:rPr>
              <w:t>Съотношение на Отговарящи на условията лицензи за виртуални ядра в Azure</w:t>
            </w:r>
          </w:p>
        </w:tc>
      </w:tr>
      <w:tr w:rsidR="00F918A4" w14:paraId="02678191" w14:textId="77777777">
        <w:tc>
          <w:tcPr>
            <w:tcW w:w="3540" w:type="dxa"/>
            <w:tcBorders>
              <w:left w:val="single" w:sz="4" w:space="0" w:color="6E6E6E"/>
              <w:bottom w:val="none" w:sz="4" w:space="0" w:color="6E6E6E"/>
              <w:right w:val="single" w:sz="4" w:space="0" w:color="6E6E6E"/>
            </w:tcBorders>
          </w:tcPr>
          <w:p w14:paraId="78E49A09" w14:textId="77777777" w:rsidR="00F918A4" w:rsidRDefault="001A3C6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4F63717" w14:textId="77777777" w:rsidR="00F918A4" w:rsidRDefault="001A3C6E">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left w:val="single" w:sz="4" w:space="0" w:color="6E6E6E"/>
              <w:bottom w:val="single" w:sz="4" w:space="0" w:color="6E6E6E"/>
              <w:right w:val="single" w:sz="4" w:space="0" w:color="6E6E6E"/>
            </w:tcBorders>
          </w:tcPr>
          <w:p w14:paraId="24AC55E2" w14:textId="77777777" w:rsidR="00F918A4" w:rsidRDefault="001A3C6E">
            <w:pPr>
              <w:pStyle w:val="ProductList-TableBody"/>
            </w:pPr>
            <w:r>
              <w:t>1 Лиценз за ядро: 4 виртуални ядра</w:t>
            </w:r>
          </w:p>
        </w:tc>
      </w:tr>
      <w:tr w:rsidR="00F918A4" w14:paraId="637D1F9F" w14:textId="77777777">
        <w:tc>
          <w:tcPr>
            <w:tcW w:w="3540" w:type="dxa"/>
            <w:tcBorders>
              <w:top w:val="none" w:sz="4" w:space="0" w:color="6E6E6E"/>
              <w:left w:val="single" w:sz="4" w:space="0" w:color="6E6E6E"/>
              <w:bottom w:val="none" w:sz="4" w:space="0" w:color="6E6E6E"/>
            </w:tcBorders>
          </w:tcPr>
          <w:p w14:paraId="57E24F92" w14:textId="77777777" w:rsidR="00F918A4" w:rsidRDefault="00F918A4">
            <w:pPr>
              <w:pStyle w:val="ProductList-TableBody"/>
            </w:pPr>
          </w:p>
        </w:tc>
        <w:tc>
          <w:tcPr>
            <w:tcW w:w="4280" w:type="dxa"/>
          </w:tcPr>
          <w:p w14:paraId="20138137" w14:textId="77777777" w:rsidR="00F918A4" w:rsidRDefault="001A3C6E">
            <w:pPr>
              <w:pStyle w:val="ProductList-TableBody"/>
            </w:pPr>
            <w:r>
              <w:t xml:space="preserve">База данни на SQL в Azure (Адаптивен набор и Единична база данни)/Управляван екземпляр на SQL в Azure – критично за бизнеса приложение </w:t>
            </w:r>
          </w:p>
        </w:tc>
        <w:tc>
          <w:tcPr>
            <w:tcW w:w="4160" w:type="dxa"/>
            <w:tcBorders>
              <w:top w:val="single" w:sz="4" w:space="0" w:color="6E6E6E"/>
              <w:bottom w:val="single" w:sz="4" w:space="0" w:color="6E6E6E"/>
              <w:right w:val="single" w:sz="4" w:space="0" w:color="6E6E6E"/>
            </w:tcBorders>
          </w:tcPr>
          <w:p w14:paraId="2750D80D" w14:textId="77777777" w:rsidR="00F918A4" w:rsidRDefault="001A3C6E">
            <w:pPr>
              <w:pStyle w:val="ProductList-TableBody"/>
            </w:pPr>
            <w:r>
              <w:t>1 Лиценз за ядро: 1 виртуално ядро</w:t>
            </w:r>
          </w:p>
        </w:tc>
      </w:tr>
      <w:tr w:rsidR="00F918A4" w14:paraId="56707758" w14:textId="77777777">
        <w:tc>
          <w:tcPr>
            <w:tcW w:w="3540" w:type="dxa"/>
            <w:tcBorders>
              <w:top w:val="none" w:sz="4" w:space="0" w:color="6E6E6E"/>
              <w:left w:val="single" w:sz="4" w:space="0" w:color="6E6E6E"/>
              <w:bottom w:val="none" w:sz="4" w:space="0" w:color="6E6E6E"/>
            </w:tcBorders>
          </w:tcPr>
          <w:p w14:paraId="5232F9BE" w14:textId="77777777" w:rsidR="00F918A4" w:rsidRDefault="00F918A4">
            <w:pPr>
              <w:pStyle w:val="ProductList-TableBody"/>
            </w:pPr>
          </w:p>
        </w:tc>
        <w:tc>
          <w:tcPr>
            <w:tcW w:w="4280" w:type="dxa"/>
          </w:tcPr>
          <w:p w14:paraId="08A3C5D8" w14:textId="77777777" w:rsidR="00F918A4" w:rsidRDefault="001A3C6E">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bottom w:val="single" w:sz="4" w:space="0" w:color="6E6E6E"/>
              <w:right w:val="single" w:sz="4" w:space="0" w:color="6E6E6E"/>
            </w:tcBorders>
          </w:tcPr>
          <w:p w14:paraId="0DE99E74" w14:textId="77777777" w:rsidR="00F918A4" w:rsidRDefault="001A3C6E">
            <w:pPr>
              <w:pStyle w:val="ProductList-TableBody"/>
            </w:pPr>
            <w:r>
              <w:t>1 Лиценз за ядро: 4 виртуални ядра</w:t>
            </w:r>
          </w:p>
        </w:tc>
      </w:tr>
      <w:tr w:rsidR="00F918A4" w14:paraId="0CD5D8AA" w14:textId="77777777">
        <w:tc>
          <w:tcPr>
            <w:tcW w:w="3540" w:type="dxa"/>
            <w:tcBorders>
              <w:top w:val="none" w:sz="4" w:space="0" w:color="6E6E6E"/>
              <w:left w:val="single" w:sz="4" w:space="0" w:color="6E6E6E"/>
              <w:bottom w:val="none" w:sz="4" w:space="0" w:color="6E6E6E"/>
              <w:right w:val="single" w:sz="4" w:space="0" w:color="6E6E6E"/>
            </w:tcBorders>
          </w:tcPr>
          <w:p w14:paraId="339F5571" w14:textId="77777777" w:rsidR="00F918A4" w:rsidRDefault="00F918A4">
            <w:pPr>
              <w:pStyle w:val="ProductList-TableBody"/>
            </w:pPr>
          </w:p>
        </w:tc>
        <w:tc>
          <w:tcPr>
            <w:tcW w:w="4280" w:type="dxa"/>
            <w:tcBorders>
              <w:left w:val="single" w:sz="4" w:space="0" w:color="6E6E6E"/>
              <w:bottom w:val="single" w:sz="4" w:space="0" w:color="6E6E6E"/>
              <w:right w:val="single" w:sz="4" w:space="0" w:color="6E6E6E"/>
            </w:tcBorders>
          </w:tcPr>
          <w:p w14:paraId="029DAE2A" w14:textId="77777777" w:rsidR="00F918A4" w:rsidRDefault="001A3C6E">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62F3A20" w14:textId="77777777" w:rsidR="00F918A4" w:rsidRDefault="001A3C6E">
            <w:pPr>
              <w:pStyle w:val="ProductList-TableBody"/>
            </w:pPr>
            <w:r>
              <w:t>1 Лиценз за ядро: 1 виртуално ядро</w:t>
            </w:r>
          </w:p>
        </w:tc>
      </w:tr>
      <w:tr w:rsidR="00F918A4" w14:paraId="5A253DC5" w14:textId="77777777">
        <w:tc>
          <w:tcPr>
            <w:tcW w:w="3540" w:type="dxa"/>
            <w:tcBorders>
              <w:top w:val="none" w:sz="4" w:space="0" w:color="6E6E6E"/>
              <w:left w:val="single" w:sz="4" w:space="0" w:color="6E6E6E"/>
              <w:bottom w:val="none" w:sz="4" w:space="0" w:color="6E6E6E"/>
              <w:right w:val="single" w:sz="4" w:space="0" w:color="6E6E6E"/>
            </w:tcBorders>
          </w:tcPr>
          <w:p w14:paraId="02E59FB1"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2C0A0A" w14:textId="77777777" w:rsidR="00F918A4" w:rsidRDefault="001A3C6E">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A89F914" w14:textId="77777777" w:rsidR="00F918A4" w:rsidRDefault="001A3C6E">
            <w:pPr>
              <w:pStyle w:val="ProductList-TableBody"/>
            </w:pPr>
            <w:r>
              <w:t>1 Лиценз за ядро: 4 виртуални ядра</w:t>
            </w:r>
          </w:p>
        </w:tc>
      </w:tr>
      <w:tr w:rsidR="00F918A4" w14:paraId="6F1E894C" w14:textId="77777777">
        <w:tc>
          <w:tcPr>
            <w:tcW w:w="3540" w:type="dxa"/>
            <w:tcBorders>
              <w:top w:val="none" w:sz="4" w:space="0" w:color="6E6E6E"/>
              <w:left w:val="single" w:sz="4" w:space="0" w:color="6E6E6E"/>
              <w:bottom w:val="none" w:sz="4" w:space="0" w:color="6E6E6E"/>
              <w:right w:val="single" w:sz="4" w:space="0" w:color="6E6E6E"/>
            </w:tcBorders>
          </w:tcPr>
          <w:p w14:paraId="61BF8FAC"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F7A2E9" w14:textId="77777777" w:rsidR="00F918A4" w:rsidRDefault="001A3C6E">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318DED" w14:textId="77777777" w:rsidR="00F918A4" w:rsidRDefault="001A3C6E">
            <w:pPr>
              <w:pStyle w:val="ProductList-TableBody"/>
            </w:pPr>
            <w:r>
              <w:t>1 Лиценз за ядро</w:t>
            </w:r>
            <w:r>
              <w:rPr>
                <w:vertAlign w:val="superscript"/>
              </w:rPr>
              <w:t>2</w:t>
            </w:r>
            <w:r>
              <w:t>: 1 vCPU</w:t>
            </w:r>
          </w:p>
        </w:tc>
      </w:tr>
      <w:tr w:rsidR="00F918A4" w14:paraId="46AF06FB" w14:textId="77777777">
        <w:tc>
          <w:tcPr>
            <w:tcW w:w="3540" w:type="dxa"/>
            <w:tcBorders>
              <w:top w:val="none" w:sz="4" w:space="0" w:color="6E6E6E"/>
              <w:left w:val="single" w:sz="4" w:space="0" w:color="6E6E6E"/>
              <w:bottom w:val="single" w:sz="4" w:space="0" w:color="6E6E6E"/>
              <w:right w:val="single" w:sz="4" w:space="0" w:color="6E6E6E"/>
            </w:tcBorders>
          </w:tcPr>
          <w:p w14:paraId="01861E67"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48F737" w14:textId="77777777" w:rsidR="00F918A4" w:rsidRDefault="001A3C6E">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3740A963" w14:textId="77777777" w:rsidR="00F918A4" w:rsidRDefault="001A3C6E">
            <w:pPr>
              <w:pStyle w:val="ProductList-TableBody"/>
            </w:pPr>
            <w:r>
              <w:t>1 Лиценз за ядро: 4 vCPU</w:t>
            </w:r>
          </w:p>
        </w:tc>
      </w:tr>
      <w:tr w:rsidR="00F918A4" w14:paraId="121E1D67" w14:textId="77777777">
        <w:tc>
          <w:tcPr>
            <w:tcW w:w="3540" w:type="dxa"/>
            <w:tcBorders>
              <w:top w:val="single" w:sz="4" w:space="0" w:color="6E6E6E"/>
              <w:left w:val="single" w:sz="4" w:space="0" w:color="6E6E6E"/>
              <w:bottom w:val="none" w:sz="4" w:space="0" w:color="6E6E6E"/>
              <w:right w:val="single" w:sz="4" w:space="0" w:color="6E6E6E"/>
            </w:tcBorders>
          </w:tcPr>
          <w:p w14:paraId="43AB9C68" w14:textId="77777777" w:rsidR="00F918A4" w:rsidRDefault="001A3C6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99C17BA" w14:textId="77777777" w:rsidR="00F918A4" w:rsidRDefault="001A3C6E">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top w:val="single" w:sz="4" w:space="0" w:color="6E6E6E"/>
              <w:left w:val="single" w:sz="4" w:space="0" w:color="6E6E6E"/>
              <w:bottom w:val="single" w:sz="4" w:space="0" w:color="6E6E6E"/>
              <w:right w:val="single" w:sz="4" w:space="0" w:color="6E6E6E"/>
            </w:tcBorders>
          </w:tcPr>
          <w:p w14:paraId="6446FB28" w14:textId="77777777" w:rsidR="00F918A4" w:rsidRDefault="001A3C6E">
            <w:pPr>
              <w:pStyle w:val="ProductList-TableBody"/>
            </w:pPr>
            <w:r>
              <w:t>1 Лиценз за ядро: 1 виртуално ядро</w:t>
            </w:r>
          </w:p>
        </w:tc>
      </w:tr>
      <w:tr w:rsidR="00F918A4" w14:paraId="1FE6E2BE" w14:textId="77777777">
        <w:tc>
          <w:tcPr>
            <w:tcW w:w="3540" w:type="dxa"/>
            <w:tcBorders>
              <w:top w:val="none" w:sz="4" w:space="0" w:color="6E6E6E"/>
              <w:left w:val="single" w:sz="4" w:space="0" w:color="6E6E6E"/>
              <w:bottom w:val="none" w:sz="4" w:space="0" w:color="6E6E6E"/>
              <w:right w:val="single" w:sz="4" w:space="0" w:color="6E6E6E"/>
            </w:tcBorders>
          </w:tcPr>
          <w:p w14:paraId="285AB32A"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981552" w14:textId="77777777" w:rsidR="00F918A4" w:rsidRDefault="001A3C6E">
            <w:pPr>
              <w:pStyle w:val="ProductList-TableBody"/>
            </w:pPr>
            <w:r>
              <w:t>База данни на SQL в Azure (Адаптивен набор и Единична база данни)/Управляван екземпляр на SQL в Azure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7776B411" w14:textId="77777777" w:rsidR="00F918A4" w:rsidRDefault="001A3C6E">
            <w:pPr>
              <w:pStyle w:val="ProductList-TableBody"/>
            </w:pPr>
            <w:r>
              <w:t>4 Лиценза за ядро: 1 виртуално ядро</w:t>
            </w:r>
          </w:p>
        </w:tc>
      </w:tr>
      <w:tr w:rsidR="00F918A4" w14:paraId="3828C7F0" w14:textId="77777777">
        <w:tc>
          <w:tcPr>
            <w:tcW w:w="3540" w:type="dxa"/>
            <w:tcBorders>
              <w:top w:val="none" w:sz="4" w:space="0" w:color="6E6E6E"/>
              <w:left w:val="single" w:sz="4" w:space="0" w:color="6E6E6E"/>
              <w:bottom w:val="none" w:sz="4" w:space="0" w:color="6E6E6E"/>
              <w:right w:val="single" w:sz="4" w:space="0" w:color="6E6E6E"/>
            </w:tcBorders>
          </w:tcPr>
          <w:p w14:paraId="77956285"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F17DCE" w14:textId="77777777" w:rsidR="00F918A4" w:rsidRDefault="001A3C6E">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left w:val="single" w:sz="4" w:space="0" w:color="6E6E6E"/>
              <w:bottom w:val="single" w:sz="4" w:space="0" w:color="6E6E6E"/>
              <w:right w:val="single" w:sz="4" w:space="0" w:color="6E6E6E"/>
            </w:tcBorders>
          </w:tcPr>
          <w:p w14:paraId="23741A7C" w14:textId="77777777" w:rsidR="00F918A4" w:rsidRDefault="001A3C6E">
            <w:pPr>
              <w:pStyle w:val="ProductList-TableBody"/>
            </w:pPr>
            <w:r>
              <w:t>1 Лиценз за ядро: 1 виртуално ядро</w:t>
            </w:r>
          </w:p>
        </w:tc>
      </w:tr>
      <w:tr w:rsidR="00F918A4" w14:paraId="22D71726" w14:textId="77777777">
        <w:tc>
          <w:tcPr>
            <w:tcW w:w="3540" w:type="dxa"/>
            <w:tcBorders>
              <w:top w:val="none" w:sz="4" w:space="0" w:color="6E6E6E"/>
              <w:left w:val="single" w:sz="4" w:space="0" w:color="6E6E6E"/>
              <w:bottom w:val="none" w:sz="4" w:space="0" w:color="6E6E6E"/>
              <w:right w:val="single" w:sz="4" w:space="0" w:color="6E6E6E"/>
            </w:tcBorders>
          </w:tcPr>
          <w:p w14:paraId="0F8B0135"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B9F883" w14:textId="77777777" w:rsidR="00F918A4" w:rsidRDefault="001A3C6E">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37FA484" w14:textId="77777777" w:rsidR="00F918A4" w:rsidRDefault="001A3C6E">
            <w:pPr>
              <w:pStyle w:val="ProductList-TableBody"/>
            </w:pPr>
            <w:r>
              <w:t>1 Основен лиценз: 1 виртуално ядро</w:t>
            </w:r>
          </w:p>
        </w:tc>
      </w:tr>
      <w:tr w:rsidR="00F918A4" w14:paraId="3893D096" w14:textId="77777777">
        <w:tc>
          <w:tcPr>
            <w:tcW w:w="3540" w:type="dxa"/>
            <w:tcBorders>
              <w:top w:val="none" w:sz="4" w:space="0" w:color="6E6E6E"/>
              <w:left w:val="single" w:sz="4" w:space="0" w:color="6E6E6E"/>
              <w:bottom w:val="none" w:sz="4" w:space="0" w:color="6E6E6E"/>
              <w:right w:val="single" w:sz="4" w:space="0" w:color="6E6E6E"/>
            </w:tcBorders>
          </w:tcPr>
          <w:p w14:paraId="309FD350"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7A7AFA" w14:textId="77777777" w:rsidR="00F918A4" w:rsidRDefault="001A3C6E">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BCCBDA2" w14:textId="77777777" w:rsidR="00F918A4" w:rsidRDefault="001A3C6E">
            <w:pPr>
              <w:pStyle w:val="ProductList-TableBody"/>
            </w:pPr>
            <w:r>
              <w:t>4 Лиценза за ядро:1 vCore</w:t>
            </w:r>
          </w:p>
        </w:tc>
      </w:tr>
      <w:tr w:rsidR="00F918A4" w14:paraId="4F8F9526" w14:textId="77777777">
        <w:tc>
          <w:tcPr>
            <w:tcW w:w="3540" w:type="dxa"/>
            <w:tcBorders>
              <w:top w:val="none" w:sz="4" w:space="0" w:color="6E6E6E"/>
              <w:left w:val="single" w:sz="4" w:space="0" w:color="6E6E6E"/>
              <w:bottom w:val="none" w:sz="4" w:space="0" w:color="6E6E6E"/>
              <w:right w:val="single" w:sz="4" w:space="0" w:color="6E6E6E"/>
            </w:tcBorders>
          </w:tcPr>
          <w:p w14:paraId="19B5D114"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22A3C9" w14:textId="77777777" w:rsidR="00F918A4" w:rsidRDefault="001A3C6E">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1EF246B7" w14:textId="77777777" w:rsidR="00F918A4" w:rsidRDefault="001A3C6E">
            <w:pPr>
              <w:pStyle w:val="ProductList-TableBody"/>
            </w:pPr>
            <w:r>
              <w:t>1 Лиценз за ядро</w:t>
            </w:r>
            <w:r>
              <w:rPr>
                <w:vertAlign w:val="superscript"/>
              </w:rPr>
              <w:t>2</w:t>
            </w:r>
            <w:r>
              <w:t>: 1 vCPU</w:t>
            </w:r>
          </w:p>
        </w:tc>
      </w:tr>
      <w:tr w:rsidR="00F918A4" w14:paraId="04158A25" w14:textId="77777777">
        <w:tc>
          <w:tcPr>
            <w:tcW w:w="3540" w:type="dxa"/>
            <w:tcBorders>
              <w:top w:val="none" w:sz="4" w:space="0" w:color="6E6E6E"/>
              <w:left w:val="single" w:sz="4" w:space="0" w:color="6E6E6E"/>
              <w:bottom w:val="single" w:sz="4" w:space="0" w:color="6E6E6E"/>
              <w:right w:val="single" w:sz="4" w:space="0" w:color="6E6E6E"/>
            </w:tcBorders>
          </w:tcPr>
          <w:p w14:paraId="5259B542"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8B98BD" w14:textId="77777777" w:rsidR="00F918A4" w:rsidRDefault="001A3C6E">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46F7CDA" w14:textId="77777777" w:rsidR="00F918A4" w:rsidRDefault="001A3C6E">
            <w:pPr>
              <w:pStyle w:val="ProductList-TableBody"/>
            </w:pPr>
            <w:r>
              <w:t>4 Лиценза за ядро</w:t>
            </w:r>
            <w:r>
              <w:rPr>
                <w:vertAlign w:val="superscript"/>
              </w:rPr>
              <w:t>2</w:t>
            </w:r>
            <w:r>
              <w:t>: 1 vCPU</w:t>
            </w:r>
          </w:p>
        </w:tc>
      </w:tr>
    </w:tbl>
    <w:p w14:paraId="496163D7" w14:textId="77777777" w:rsidR="00F918A4" w:rsidRDefault="001A3C6E">
      <w:pPr>
        <w:pStyle w:val="ProductList-BodyIndented"/>
      </w:pPr>
      <w:r>
        <w:rPr>
          <w:vertAlign w:val="superscript"/>
        </w:rPr>
        <w:t>1</w:t>
      </w:r>
      <w:r>
        <w:rPr>
          <w:i/>
        </w:rPr>
        <w:t>Azure Hybrid Benefit не е налице в изчислителното ниво без сървър на База данни на SQL в Azure или в Управляван екземпляр на SQL в Azure.</w:t>
      </w:r>
    </w:p>
    <w:p w14:paraId="38400400" w14:textId="77777777" w:rsidR="00F918A4" w:rsidRDefault="001A3C6E">
      <w:pPr>
        <w:pStyle w:val="ProductList-BodyIndented"/>
      </w:pPr>
      <w:r>
        <w:rPr>
          <w:i/>
          <w:vertAlign w:val="superscript"/>
        </w:rPr>
        <w:t>2</w:t>
      </w:r>
      <w:r>
        <w:rPr>
          <w:i/>
        </w:rPr>
        <w:t>При минимум четири Лиценза за ядро на Виртуална машина.</w:t>
      </w:r>
    </w:p>
    <w:p w14:paraId="0AE64620" w14:textId="77777777" w:rsidR="00F918A4" w:rsidRDefault="00F918A4">
      <w:pPr>
        <w:pStyle w:val="ProductList-BodyIndented"/>
      </w:pPr>
    </w:p>
    <w:p w14:paraId="3F1CF019" w14:textId="77777777" w:rsidR="00F918A4" w:rsidRDefault="001A3C6E">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(Адаптивен набор и Единична база данни), Управляван екземпляр на SQL в Azure, Услуги за интеграция на SQL Server в Azure Data Factory или Виртуални машини в SQL Server под Azure Hybrid Benefit за SQL Server при конфигуриране на работното натоварване за Azure. Клиентите могат да допълнят работното натоварване в Azure Hybrid Benefit за SQL Server с изцяло измервани услуги на Azure.  </w:t>
      </w:r>
    </w:p>
    <w:p w14:paraId="5433CAF1" w14:textId="77777777" w:rsidR="00F918A4" w:rsidRDefault="00F918A4">
      <w:pPr>
        <w:pStyle w:val="ProductList-BodyIndented"/>
      </w:pPr>
    </w:p>
    <w:p w14:paraId="61FD73EA" w14:textId="77777777" w:rsidR="00F918A4" w:rsidRDefault="001A3C6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5354B538" w14:textId="77777777" w:rsidR="00F918A4" w:rsidRDefault="00F918A4">
      <w:pPr>
        <w:pStyle w:val="ProductList-BodyIndented"/>
      </w:pPr>
    </w:p>
    <w:p w14:paraId="73B8FDAE" w14:textId="77777777" w:rsidR="00F918A4" w:rsidRDefault="001A3C6E">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1AE90256" w14:textId="77777777" w:rsidR="00F918A4" w:rsidRDefault="00F918A4">
      <w:pPr>
        <w:pStyle w:val="ProductList-BodyIndented"/>
      </w:pPr>
    </w:p>
    <w:p w14:paraId="780B561C" w14:textId="77777777" w:rsidR="00F918A4" w:rsidRDefault="001A3C6E">
      <w:pPr>
        <w:pStyle w:val="ProductList-SubSubClauseHeading"/>
        <w:outlineLvl w:val="4"/>
      </w:pPr>
      <w:r>
        <w:t>9.2.1 Права за преместване при отказ за SQL Server</w:t>
      </w:r>
    </w:p>
    <w:p w14:paraId="65F36B34" w14:textId="77777777" w:rsidR="00F918A4" w:rsidRDefault="001A3C6E">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46648D9F" w14:textId="77777777" w:rsidR="00F918A4" w:rsidRDefault="001A3C6E" w:rsidP="001A3C6E">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1A99DD89" w14:textId="77777777" w:rsidR="00F918A4" w:rsidRDefault="001A3C6E" w:rsidP="001A3C6E">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1BD4A345" w14:textId="77777777" w:rsidR="00F918A4" w:rsidRDefault="00F918A4">
      <w:pPr>
        <w:pStyle w:val="ProductList-BodyIndented2"/>
      </w:pPr>
    </w:p>
    <w:p w14:paraId="47884104" w14:textId="77777777" w:rsidR="00F918A4" w:rsidRDefault="001A3C6E">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51332413" w14:textId="77777777" w:rsidR="00F918A4" w:rsidRDefault="001A3C6E" w:rsidP="001A3C6E">
      <w:pPr>
        <w:pStyle w:val="ProductList-Bullet"/>
        <w:numPr>
          <w:ilvl w:val="2"/>
          <w:numId w:val="39"/>
        </w:numPr>
      </w:pPr>
      <w:r>
        <w:t xml:space="preserve">Проверки или Checkdb за съответствие на базата данни </w:t>
      </w:r>
    </w:p>
    <w:p w14:paraId="31FBBCC7" w14:textId="77777777" w:rsidR="00F918A4" w:rsidRDefault="001A3C6E" w:rsidP="001A3C6E">
      <w:pPr>
        <w:pStyle w:val="ProductList-Bullet"/>
        <w:numPr>
          <w:ilvl w:val="2"/>
          <w:numId w:val="39"/>
        </w:numPr>
      </w:pPr>
      <w:r>
        <w:t xml:space="preserve">Архивирания на регистрационните файлове </w:t>
      </w:r>
    </w:p>
    <w:p w14:paraId="2185E9E6" w14:textId="77777777" w:rsidR="00F918A4" w:rsidRDefault="001A3C6E" w:rsidP="001A3C6E">
      <w:pPr>
        <w:pStyle w:val="ProductList-Bullet"/>
        <w:numPr>
          <w:ilvl w:val="2"/>
          <w:numId w:val="39"/>
        </w:numPr>
      </w:pPr>
      <w:r>
        <w:t xml:space="preserve">Пълни архивирания </w:t>
      </w:r>
    </w:p>
    <w:p w14:paraId="296ADA99" w14:textId="77777777" w:rsidR="00F918A4" w:rsidRDefault="001A3C6E" w:rsidP="001A3C6E">
      <w:pPr>
        <w:pStyle w:val="ProductList-Bullet"/>
        <w:numPr>
          <w:ilvl w:val="2"/>
          <w:numId w:val="39"/>
        </w:numPr>
      </w:pPr>
      <w:r>
        <w:t>Наблюдение на данните за използване на ресурсите</w:t>
      </w:r>
    </w:p>
    <w:p w14:paraId="0350E259" w14:textId="77777777" w:rsidR="00F918A4" w:rsidRDefault="00F918A4">
      <w:pPr>
        <w:pStyle w:val="ProductList-BodyIndented2"/>
      </w:pPr>
    </w:p>
    <w:p w14:paraId="51081DBD" w14:textId="77777777" w:rsidR="00F918A4" w:rsidRDefault="001A3C6E">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3F69B859" w14:textId="77777777" w:rsidR="00F918A4" w:rsidRDefault="00F918A4">
      <w:pPr>
        <w:pStyle w:val="ProductList-BodyIndented2"/>
      </w:pPr>
    </w:p>
    <w:p w14:paraId="55D21342" w14:textId="77777777" w:rsidR="00F918A4" w:rsidRDefault="001A3C6E">
      <w:pPr>
        <w:pStyle w:val="ProductList-BodyIndented2"/>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7739BE83" w14:textId="77777777" w:rsidR="00F918A4" w:rsidRDefault="00F918A4">
      <w:pPr>
        <w:pStyle w:val="ProductList-BodyIndented2"/>
      </w:pPr>
    </w:p>
    <w:p w14:paraId="7D4EAB3C" w14:textId="77777777" w:rsidR="00F918A4" w:rsidRDefault="001A3C6E">
      <w:pPr>
        <w:pStyle w:val="ProductList-SubSubClauseHeading"/>
        <w:outlineLvl w:val="4"/>
      </w:pPr>
      <w:r>
        <w:t>9.2.2 Неограничени права за виртуализиране на SQL Server Enterprise Core</w:t>
      </w:r>
    </w:p>
    <w:p w14:paraId="4E0C228B" w14:textId="77777777" w:rsidR="00F918A4" w:rsidRDefault="001A3C6E">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сървър на Azure или друг специализиран физически хост в Azure в един от акаунтите си в Microsoft Azure Services,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сървър на Azure.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4296112D" w14:textId="77777777" w:rsidR="00F918A4" w:rsidRDefault="00F918A4">
      <w:pPr>
        <w:pStyle w:val="ProductList-BodyIndented2"/>
      </w:pPr>
    </w:p>
    <w:p w14:paraId="121DCDA8" w14:textId="77777777" w:rsidR="00F918A4" w:rsidRDefault="001A3C6E">
      <w:pPr>
        <w:pStyle w:val="ProductList-ClauseHeading"/>
        <w:outlineLvl w:val="2"/>
      </w:pPr>
      <w:r>
        <w:t>10. Windows Virtual Desktop</w:t>
      </w:r>
    </w:p>
    <w:p w14:paraId="1C67657F" w14:textId="77777777" w:rsidR="00F918A4" w:rsidRDefault="001A3C6E">
      <w:pPr>
        <w:pStyle w:val="ProductList-SubClauseHeading"/>
        <w:outlineLvl w:val="3"/>
      </w:pPr>
      <w:r>
        <w:t>10.1 Windows Virtual Desktop за Windows 7 и Windows 10</w:t>
      </w:r>
    </w:p>
    <w:p w14:paraId="45AD8D35" w14:textId="77777777" w:rsidR="00F918A4" w:rsidRDefault="001A3C6E">
      <w:pPr>
        <w:pStyle w:val="ProductList-BodyIndented"/>
      </w:pPr>
      <w:r>
        <w:t>Потребители, лицензирани с Microsoft 365 E3/E5/F3/Business Premium/A3/A5/Безвъзмездно 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2E0EFC74" w14:textId="77777777" w:rsidR="00F918A4" w:rsidRDefault="00F918A4">
      <w:pPr>
        <w:pStyle w:val="ProductList-BodyIndented"/>
      </w:pPr>
    </w:p>
    <w:p w14:paraId="0FF7AB96" w14:textId="77777777" w:rsidR="00F918A4" w:rsidRDefault="001A3C6E">
      <w:pPr>
        <w:pStyle w:val="ProductList-SubClauseHeading"/>
        <w:outlineLvl w:val="3"/>
      </w:pPr>
      <w:r>
        <w:t>10.2 Windows Virtual Desktop за Windows Server</w:t>
      </w:r>
    </w:p>
    <w:p w14:paraId="2B7E4ADF" w14:textId="77777777" w:rsidR="00F918A4" w:rsidRDefault="001A3C6E">
      <w:pPr>
        <w:pStyle w:val="ProductList-BodyIndented"/>
      </w:pPr>
      <w:r>
        <w:t>Потребители, лицензирани с CAL за Потребител за RDS с SA, Лицензи за потребителски абонамент за RDS или използващи устройства, лицензирани с CAL за устройство за RDS с SA, могат да осъществяват достъп до виртуални машини на Windows Server на Windows Virtual Desktop (WVD).</w:t>
      </w:r>
    </w:p>
    <w:p w14:paraId="270B1B63" w14:textId="77777777" w:rsidR="00F918A4" w:rsidRDefault="00F918A4">
      <w:pPr>
        <w:pStyle w:val="ProductList-BodyIndented"/>
      </w:pPr>
    </w:p>
    <w:p w14:paraId="70267EA7" w14:textId="77777777" w:rsidR="00F918A4" w:rsidRDefault="001A3C6E">
      <w:pPr>
        <w:pStyle w:val="ProductList-SubClauseHeading"/>
        <w:outlineLvl w:val="3"/>
      </w:pPr>
      <w:r>
        <w:t>10.3 Windows Virtual Desktop за Разработване и Тестване</w:t>
      </w:r>
    </w:p>
    <w:p w14:paraId="0FD5B6C5" w14:textId="77777777" w:rsidR="00F918A4" w:rsidRDefault="001A3C6E">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14D15ED6" w14:textId="77777777" w:rsidR="00F918A4" w:rsidRDefault="001A3C6E">
      <w:pPr>
        <w:pStyle w:val="ProductList-Offering2HeadingNoBorder"/>
        <w:outlineLvl w:val="2"/>
      </w:pPr>
      <w:bookmarkStart w:id="222" w:name="_Sec625"/>
      <w:r>
        <w:t>Microsoft Azure Services</w:t>
      </w:r>
      <w:bookmarkEnd w:id="222"/>
      <w:r>
        <w:fldChar w:fldCharType="begin"/>
      </w:r>
      <w:r>
        <w:instrText xml:space="preserve"> TC "</w:instrText>
      </w:r>
      <w:bookmarkStart w:id="223" w:name="_Toc62548596"/>
      <w:r>
        <w:instrText>Microsoft Azure Services</w:instrText>
      </w:r>
      <w:bookmarkEnd w:id="223"/>
      <w:r>
        <w:instrText>" \l 3</w:instrText>
      </w:r>
      <w:r>
        <w:fldChar w:fldCharType="end"/>
      </w:r>
    </w:p>
    <w:p w14:paraId="3F300538" w14:textId="77777777" w:rsidR="00F918A4" w:rsidRDefault="001A3C6E">
      <w:pPr>
        <w:pStyle w:val="ProductList-Offering1SubSection"/>
        <w:outlineLvl w:val="3"/>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292"/>
        <w:gridCol w:w="716"/>
        <w:gridCol w:w="702"/>
        <w:gridCol w:w="706"/>
        <w:gridCol w:w="716"/>
        <w:gridCol w:w="730"/>
        <w:gridCol w:w="833"/>
        <w:gridCol w:w="710"/>
        <w:gridCol w:w="701"/>
        <w:gridCol w:w="810"/>
      </w:tblGrid>
      <w:tr w:rsidR="00F918A4" w14:paraId="699C80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450824"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3561BE7"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94A0D"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ACC75"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28888"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CB60D"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0F91A"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10EF9"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82699"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D8D25"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0E86B61D" w14:textId="77777777">
        <w:tc>
          <w:tcPr>
            <w:tcW w:w="4660" w:type="dxa"/>
            <w:tcBorders>
              <w:top w:val="single" w:sz="6" w:space="0" w:color="FFFFFF"/>
              <w:left w:val="none" w:sz="4" w:space="0" w:color="6E6E6E"/>
              <w:bottom w:val="dashed" w:sz="4" w:space="0" w:color="B2B2B2"/>
              <w:right w:val="none" w:sz="4" w:space="0" w:color="6E6E6E"/>
            </w:tcBorders>
          </w:tcPr>
          <w:p w14:paraId="33EEE5C1" w14:textId="77777777" w:rsidR="00F918A4" w:rsidRDefault="001A3C6E">
            <w:pPr>
              <w:pStyle w:val="ProductList-TableBody"/>
            </w:pPr>
            <w:r>
              <w:rPr>
                <w:color w:val="000000"/>
              </w:rPr>
              <w:t>Azure SQL Edge (за Устройство)</w:t>
            </w:r>
            <w:r>
              <w:fldChar w:fldCharType="begin"/>
            </w:r>
            <w:r>
              <w:instrText xml:space="preserve"> XE "Azure SQL Edge (за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EF0E85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398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EDD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76B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74D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B1E5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DF5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465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9A974" w14:textId="77777777" w:rsidR="00F918A4" w:rsidRDefault="00F918A4">
            <w:pPr>
              <w:pStyle w:val="ProductList-TableBody"/>
              <w:jc w:val="center"/>
            </w:pPr>
          </w:p>
        </w:tc>
      </w:tr>
      <w:tr w:rsidR="00F918A4" w14:paraId="57B185FD" w14:textId="77777777">
        <w:tc>
          <w:tcPr>
            <w:tcW w:w="4660" w:type="dxa"/>
            <w:tcBorders>
              <w:top w:val="dashed" w:sz="4" w:space="0" w:color="B2B2B2"/>
              <w:left w:val="none" w:sz="4" w:space="0" w:color="6E6E6E"/>
              <w:bottom w:val="dashed" w:sz="4" w:space="0" w:color="B2B2B2"/>
              <w:right w:val="none" w:sz="4" w:space="0" w:color="6E6E6E"/>
            </w:tcBorders>
          </w:tcPr>
          <w:p w14:paraId="61052A62" w14:textId="77777777" w:rsidR="00F918A4" w:rsidRDefault="001A3C6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37E61E"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D1AE"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F6A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04F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5C5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D534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ED4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356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7E63" w14:textId="77777777" w:rsidR="00F918A4" w:rsidRDefault="00F918A4">
            <w:pPr>
              <w:pStyle w:val="ProductList-TableBody"/>
              <w:jc w:val="center"/>
            </w:pPr>
          </w:p>
        </w:tc>
      </w:tr>
      <w:tr w:rsidR="00F918A4" w14:paraId="18B0E0A8" w14:textId="77777777">
        <w:tc>
          <w:tcPr>
            <w:tcW w:w="4660" w:type="dxa"/>
            <w:tcBorders>
              <w:top w:val="dashed" w:sz="4" w:space="0" w:color="B2B2B2"/>
              <w:left w:val="none" w:sz="4" w:space="0" w:color="6E6E6E"/>
              <w:bottom w:val="none" w:sz="4" w:space="0" w:color="BFBFBF"/>
              <w:right w:val="none" w:sz="4" w:space="0" w:color="6E6E6E"/>
            </w:tcBorders>
          </w:tcPr>
          <w:p w14:paraId="506E1593" w14:textId="77777777" w:rsidR="00F918A4" w:rsidRDefault="001A3C6E">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3E7A0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246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159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C08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0AB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50B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8F4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B0F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23FA9" w14:textId="77777777" w:rsidR="00F918A4" w:rsidRDefault="00F918A4">
            <w:pPr>
              <w:pStyle w:val="ProductList-TableBody"/>
              <w:jc w:val="center"/>
            </w:pPr>
          </w:p>
        </w:tc>
      </w:tr>
    </w:tbl>
    <w:p w14:paraId="54A75197" w14:textId="77777777" w:rsidR="00F918A4" w:rsidRDefault="001A3C6E">
      <w:pPr>
        <w:pStyle w:val="ProductList-Body"/>
      </w:pPr>
      <w:r>
        <w:rPr>
          <w:i/>
        </w:rPr>
        <w:t>*Налично също и чрез Клиентски договор на Microsoft</w:t>
      </w:r>
    </w:p>
    <w:p w14:paraId="31F1EF6A" w14:textId="77777777" w:rsidR="00F918A4" w:rsidRDefault="001A3C6E">
      <w:pPr>
        <w:pStyle w:val="ProductList-Offering1SubSection"/>
        <w:outlineLvl w:val="3"/>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635"/>
        <w:gridCol w:w="3646"/>
        <w:gridCol w:w="3635"/>
      </w:tblGrid>
      <w:tr w:rsidR="00F918A4" w14:paraId="6501B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A7C04"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F47C5E"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05416F6"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F918A4" w14:paraId="6186C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184F"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5847"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83DF" w14:textId="77777777" w:rsidR="00F918A4" w:rsidRDefault="001A3C6E">
            <w:pPr>
              <w:pStyle w:val="ProductList-TableBody"/>
            </w:pPr>
            <w:r>
              <w:rPr>
                <w:color w:val="404040"/>
              </w:rPr>
              <w:t>Промоции: Неприложимо</w:t>
            </w:r>
          </w:p>
        </w:tc>
      </w:tr>
      <w:tr w:rsidR="00F918A4" w14:paraId="0E947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1A4C"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EE9E4B"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Разпределено годишно предплащане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63B5E10"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Разпределено годишно предплащане за Microsoft Azure Services</w:t>
            </w:r>
          </w:p>
        </w:tc>
      </w:tr>
      <w:tr w:rsidR="00F918A4" w14:paraId="37E47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C269"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2916" w14:textId="77777777" w:rsidR="00F918A4" w:rsidRDefault="001A3C6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FD0C" w14:textId="77777777" w:rsidR="00F918A4" w:rsidRDefault="00F918A4">
            <w:pPr>
              <w:pStyle w:val="ProductList-TableBody"/>
            </w:pPr>
          </w:p>
        </w:tc>
      </w:tr>
    </w:tbl>
    <w:p w14:paraId="52B0333B" w14:textId="77777777" w:rsidR="00F918A4" w:rsidRDefault="00F918A4">
      <w:pPr>
        <w:pStyle w:val="ProductList-Body"/>
      </w:pPr>
    </w:p>
    <w:p w14:paraId="4CAA3473" w14:textId="77777777" w:rsidR="00F918A4" w:rsidRDefault="001A3C6E">
      <w:pPr>
        <w:pStyle w:val="ProductList-ClauseHeading"/>
        <w:outlineLvl w:val="4"/>
      </w:pPr>
      <w:r>
        <w:t>2.1 Планове за услуги на Microsoft Azure</w:t>
      </w:r>
    </w:p>
    <w:p w14:paraId="38AB0DB3" w14:textId="77777777" w:rsidR="00F918A4" w:rsidRDefault="001A3C6E">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F918A4" w14:paraId="75671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39516A" w14:textId="77777777" w:rsidR="00F918A4" w:rsidRDefault="00F918A4">
            <w:pPr>
              <w:pStyle w:val="PURBreadcrumb"/>
            </w:pPr>
          </w:p>
          <w:tbl>
            <w:tblPr>
              <w:tblW w:w="0" w:type="dxa"/>
              <w:tblLook w:val="04A0" w:firstRow="1" w:lastRow="0" w:firstColumn="1" w:lastColumn="0" w:noHBand="0" w:noVBand="1"/>
            </w:tblPr>
            <w:tblGrid>
              <w:gridCol w:w="10800"/>
            </w:tblGrid>
            <w:tr w:rsidR="00F918A4" w14:paraId="1DA5820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50AA0"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717A2194" w14:textId="77777777" w:rsidR="00F918A4" w:rsidRDefault="00F918A4">
            <w:pPr>
              <w:pStyle w:val="ProductList-TableBody"/>
            </w:pPr>
          </w:p>
        </w:tc>
      </w:tr>
    </w:tbl>
    <w:p w14:paraId="1024F239" w14:textId="77777777" w:rsidR="00F918A4" w:rsidRDefault="001A3C6E">
      <w:pPr>
        <w:pStyle w:val="ProductList-Offering2HeadingNoBorder"/>
        <w:outlineLvl w:val="2"/>
      </w:pPr>
      <w:bookmarkStart w:id="226" w:name="_Sec1197"/>
      <w:r>
        <w:t>Планове за Microsoft Azure за инфраструктура</w:t>
      </w:r>
      <w:bookmarkEnd w:id="226"/>
      <w:r>
        <w:fldChar w:fldCharType="begin"/>
      </w:r>
      <w:r>
        <w:instrText xml:space="preserve"> TC "</w:instrText>
      </w:r>
      <w:bookmarkStart w:id="227" w:name="_Toc62548597"/>
      <w:r>
        <w:instrText>Планове за Microsoft Azure за инфраструктура</w:instrText>
      </w:r>
      <w:bookmarkEnd w:id="227"/>
      <w:r>
        <w:instrText>" \l 3</w:instrText>
      </w:r>
      <w:r>
        <w:fldChar w:fldCharType="end"/>
      </w:r>
    </w:p>
    <w:p w14:paraId="746D3092" w14:textId="77777777" w:rsidR="00F918A4" w:rsidRDefault="001A3C6E">
      <w:pPr>
        <w:pStyle w:val="ProductList-Offering1SubSection"/>
        <w:outlineLvl w:val="3"/>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F918A4" w14:paraId="442EB5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ED5644"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B1320AD"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992F9"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81353"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A522F"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FB8A7"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BC7DF"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F6A64"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13089"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F9FB4"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4BB2E5F1" w14:textId="77777777">
        <w:tc>
          <w:tcPr>
            <w:tcW w:w="4660" w:type="dxa"/>
            <w:tcBorders>
              <w:top w:val="single" w:sz="6" w:space="0" w:color="FFFFFF"/>
              <w:left w:val="none" w:sz="4" w:space="0" w:color="6E6E6E"/>
              <w:bottom w:val="dashed" w:sz="4" w:space="0" w:color="BFBFBF"/>
              <w:right w:val="none" w:sz="4" w:space="0" w:color="6E6E6E"/>
            </w:tcBorders>
          </w:tcPr>
          <w:p w14:paraId="4EF4E841" w14:textId="77777777" w:rsidR="00F918A4" w:rsidRDefault="001A3C6E">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7EE4C6"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4DA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013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774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239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91C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658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437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E819" w14:textId="77777777" w:rsidR="00F918A4" w:rsidRDefault="00F918A4">
            <w:pPr>
              <w:pStyle w:val="ProductList-TableBody"/>
              <w:jc w:val="center"/>
            </w:pPr>
          </w:p>
        </w:tc>
      </w:tr>
      <w:tr w:rsidR="00F918A4" w14:paraId="1173D3BC" w14:textId="77777777">
        <w:tc>
          <w:tcPr>
            <w:tcW w:w="4660" w:type="dxa"/>
            <w:tcBorders>
              <w:top w:val="dashed" w:sz="4" w:space="0" w:color="BFBFBF"/>
              <w:left w:val="none" w:sz="4" w:space="0" w:color="6E6E6E"/>
              <w:bottom w:val="dashed" w:sz="4" w:space="0" w:color="BFBFBF"/>
              <w:right w:val="none" w:sz="4" w:space="0" w:color="6E6E6E"/>
            </w:tcBorders>
          </w:tcPr>
          <w:p w14:paraId="292C26E5" w14:textId="77777777" w:rsidR="00F918A4" w:rsidRDefault="001A3C6E">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CD897"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D19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E17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B0F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8F7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36E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D72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975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73FE" w14:textId="77777777" w:rsidR="00F918A4" w:rsidRDefault="00F918A4">
            <w:pPr>
              <w:pStyle w:val="ProductList-TableBody"/>
              <w:jc w:val="center"/>
            </w:pPr>
          </w:p>
        </w:tc>
      </w:tr>
      <w:tr w:rsidR="00F918A4" w14:paraId="53805D20" w14:textId="77777777">
        <w:tc>
          <w:tcPr>
            <w:tcW w:w="4660" w:type="dxa"/>
            <w:tcBorders>
              <w:top w:val="dashed" w:sz="4" w:space="0" w:color="BFBFBF"/>
              <w:left w:val="none" w:sz="4" w:space="0" w:color="6E6E6E"/>
              <w:bottom w:val="dashed" w:sz="4" w:space="0" w:color="BFBFBF"/>
              <w:right w:val="none" w:sz="4" w:space="0" w:color="6E6E6E"/>
            </w:tcBorders>
          </w:tcPr>
          <w:p w14:paraId="238E7B89" w14:textId="77777777" w:rsidR="00F918A4" w:rsidRDefault="001A3C6E">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5FF0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80B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8F0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CEF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EE5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7A6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032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F14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3E40C" w14:textId="77777777" w:rsidR="00F918A4" w:rsidRDefault="00F918A4">
            <w:pPr>
              <w:pStyle w:val="ProductList-TableBody"/>
              <w:jc w:val="center"/>
            </w:pPr>
          </w:p>
        </w:tc>
      </w:tr>
      <w:tr w:rsidR="00F918A4" w14:paraId="347DBC6C" w14:textId="77777777">
        <w:tc>
          <w:tcPr>
            <w:tcW w:w="4660" w:type="dxa"/>
            <w:tcBorders>
              <w:top w:val="dashed" w:sz="4" w:space="0" w:color="BFBFBF"/>
              <w:left w:val="none" w:sz="4" w:space="0" w:color="6E6E6E"/>
              <w:bottom w:val="dashed" w:sz="4" w:space="0" w:color="BFBFBF"/>
              <w:right w:val="none" w:sz="4" w:space="0" w:color="6E6E6E"/>
            </w:tcBorders>
          </w:tcPr>
          <w:p w14:paraId="7E817A60" w14:textId="77777777" w:rsidR="00F918A4" w:rsidRDefault="001A3C6E">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0A85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E7F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0C0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8C6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7B8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B1C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9FD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C1F4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8994B" w14:textId="77777777" w:rsidR="00F918A4" w:rsidRDefault="00F918A4">
            <w:pPr>
              <w:pStyle w:val="ProductList-TableBody"/>
              <w:jc w:val="center"/>
            </w:pPr>
          </w:p>
        </w:tc>
      </w:tr>
      <w:tr w:rsidR="00F918A4" w14:paraId="392273E8" w14:textId="77777777">
        <w:tc>
          <w:tcPr>
            <w:tcW w:w="4660" w:type="dxa"/>
            <w:tcBorders>
              <w:top w:val="dashed" w:sz="4" w:space="0" w:color="BFBFBF"/>
              <w:left w:val="none" w:sz="4" w:space="0" w:color="6E6E6E"/>
              <w:bottom w:val="dashed" w:sz="4" w:space="0" w:color="BFBFBF"/>
              <w:right w:val="none" w:sz="4" w:space="0" w:color="6E6E6E"/>
            </w:tcBorders>
          </w:tcPr>
          <w:p w14:paraId="56B23D8B" w14:textId="77777777" w:rsidR="00F918A4" w:rsidRDefault="001A3C6E">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FF43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7E2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5D4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3E5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9AF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8169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EB3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50B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3C392" w14:textId="77777777" w:rsidR="00F918A4" w:rsidRDefault="00F918A4">
            <w:pPr>
              <w:pStyle w:val="ProductList-TableBody"/>
              <w:jc w:val="center"/>
            </w:pPr>
          </w:p>
        </w:tc>
      </w:tr>
      <w:tr w:rsidR="00F918A4" w14:paraId="3BCB62C3" w14:textId="77777777">
        <w:tc>
          <w:tcPr>
            <w:tcW w:w="4660" w:type="dxa"/>
            <w:tcBorders>
              <w:top w:val="dashed" w:sz="4" w:space="0" w:color="BFBFBF"/>
              <w:left w:val="none" w:sz="4" w:space="0" w:color="6E6E6E"/>
              <w:bottom w:val="dashed" w:sz="4" w:space="0" w:color="BFBFBF"/>
              <w:right w:val="none" w:sz="4" w:space="0" w:color="6E6E6E"/>
            </w:tcBorders>
          </w:tcPr>
          <w:p w14:paraId="79C56A23" w14:textId="77777777" w:rsidR="00F918A4" w:rsidRDefault="001A3C6E">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5BF4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8BF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4AA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1D9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29A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39F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8EB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698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4D97" w14:textId="77777777" w:rsidR="00F918A4" w:rsidRDefault="00F918A4">
            <w:pPr>
              <w:pStyle w:val="ProductList-TableBody"/>
              <w:jc w:val="center"/>
            </w:pPr>
          </w:p>
        </w:tc>
      </w:tr>
      <w:tr w:rsidR="00F918A4" w14:paraId="15EBD884" w14:textId="77777777">
        <w:tc>
          <w:tcPr>
            <w:tcW w:w="4660" w:type="dxa"/>
            <w:tcBorders>
              <w:top w:val="dashed" w:sz="4" w:space="0" w:color="BFBFBF"/>
              <w:left w:val="none" w:sz="4" w:space="0" w:color="6E6E6E"/>
              <w:bottom w:val="dashed" w:sz="4" w:space="0" w:color="BFBFBF"/>
              <w:right w:val="none" w:sz="4" w:space="0" w:color="6E6E6E"/>
            </w:tcBorders>
          </w:tcPr>
          <w:p w14:paraId="0498A291" w14:textId="77777777" w:rsidR="00F918A4" w:rsidRDefault="001A3C6E">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1525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C04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3FC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77A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25A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C508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5BB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E51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2449" w14:textId="77777777" w:rsidR="00F918A4" w:rsidRDefault="00F918A4">
            <w:pPr>
              <w:pStyle w:val="ProductList-TableBody"/>
              <w:jc w:val="center"/>
            </w:pPr>
          </w:p>
        </w:tc>
      </w:tr>
      <w:tr w:rsidR="00F918A4" w14:paraId="39504F24" w14:textId="77777777">
        <w:tc>
          <w:tcPr>
            <w:tcW w:w="4660" w:type="dxa"/>
            <w:tcBorders>
              <w:top w:val="dashed" w:sz="4" w:space="0" w:color="BFBFBF"/>
              <w:left w:val="none" w:sz="4" w:space="0" w:color="6E6E6E"/>
              <w:bottom w:val="dashed" w:sz="4" w:space="0" w:color="BFBFBF"/>
              <w:right w:val="none" w:sz="4" w:space="0" w:color="6E6E6E"/>
            </w:tcBorders>
          </w:tcPr>
          <w:p w14:paraId="13DE0B2F" w14:textId="77777777" w:rsidR="00F918A4" w:rsidRDefault="001A3C6E">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FCBA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039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3D0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FD7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F32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2A6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044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83F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F62DC" w14:textId="77777777" w:rsidR="00F918A4" w:rsidRDefault="00F918A4">
            <w:pPr>
              <w:pStyle w:val="ProductList-TableBody"/>
              <w:jc w:val="center"/>
            </w:pPr>
          </w:p>
        </w:tc>
      </w:tr>
      <w:tr w:rsidR="00F918A4" w14:paraId="349B423B" w14:textId="77777777">
        <w:tc>
          <w:tcPr>
            <w:tcW w:w="4660" w:type="dxa"/>
            <w:tcBorders>
              <w:top w:val="dashed" w:sz="4" w:space="0" w:color="BFBFBF"/>
              <w:left w:val="none" w:sz="4" w:space="0" w:color="6E6E6E"/>
              <w:bottom w:val="dashed" w:sz="4" w:space="0" w:color="BFBFBF"/>
              <w:right w:val="none" w:sz="4" w:space="0" w:color="6E6E6E"/>
            </w:tcBorders>
          </w:tcPr>
          <w:p w14:paraId="58F8DAEA" w14:textId="77777777" w:rsidR="00F918A4" w:rsidRDefault="001A3C6E">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5DF31DB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00F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5EF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164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434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28C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2B4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9D5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A658" w14:textId="77777777" w:rsidR="00F918A4" w:rsidRDefault="00F918A4">
            <w:pPr>
              <w:pStyle w:val="ProductList-TableBody"/>
              <w:jc w:val="center"/>
            </w:pPr>
          </w:p>
        </w:tc>
      </w:tr>
      <w:tr w:rsidR="00F918A4" w14:paraId="01414D45" w14:textId="77777777">
        <w:tc>
          <w:tcPr>
            <w:tcW w:w="4660" w:type="dxa"/>
            <w:tcBorders>
              <w:top w:val="dashed" w:sz="4" w:space="0" w:color="BFBFBF"/>
              <w:left w:val="none" w:sz="4" w:space="0" w:color="6E6E6E"/>
              <w:bottom w:val="single" w:sz="4" w:space="0" w:color="FFFFFF"/>
              <w:right w:val="none" w:sz="4" w:space="0" w:color="6E6E6E"/>
            </w:tcBorders>
          </w:tcPr>
          <w:p w14:paraId="4348971E" w14:textId="77777777" w:rsidR="00F918A4" w:rsidRDefault="001A3C6E">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2DA30E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704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FD6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FE9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9EF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B89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FFB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7DB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3FA2C" w14:textId="77777777" w:rsidR="00F918A4" w:rsidRDefault="00F918A4">
            <w:pPr>
              <w:pStyle w:val="ProductList-TableBody"/>
              <w:jc w:val="center"/>
            </w:pPr>
          </w:p>
        </w:tc>
      </w:tr>
    </w:tbl>
    <w:p w14:paraId="413DF708" w14:textId="77777777" w:rsidR="00F918A4" w:rsidRDefault="001A3C6E">
      <w:pPr>
        <w:pStyle w:val="ProductList-Offering1SubSection"/>
        <w:outlineLvl w:val="3"/>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635"/>
        <w:gridCol w:w="3646"/>
        <w:gridCol w:w="3635"/>
      </w:tblGrid>
      <w:tr w:rsidR="00F918A4" w14:paraId="2B6AF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AB2C5"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8EBBC"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9A85FAB"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7A48E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668D"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F7C1"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7A5C" w14:textId="77777777" w:rsidR="00F918A4" w:rsidRDefault="001A3C6E">
            <w:pPr>
              <w:pStyle w:val="ProductList-TableBody"/>
            </w:pPr>
            <w:r>
              <w:rPr>
                <w:color w:val="404040"/>
              </w:rPr>
              <w:t>Промоции: Неприложимо</w:t>
            </w:r>
          </w:p>
        </w:tc>
      </w:tr>
      <w:tr w:rsidR="00F918A4" w14:paraId="3343F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8A13"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64CE9A"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3656994D"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F918A4" w14:paraId="1DD2C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3112"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5ABA" w14:textId="77777777" w:rsidR="00F918A4" w:rsidRDefault="001A3C6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6D96" w14:textId="77777777" w:rsidR="00F918A4" w:rsidRDefault="001A3C6E">
            <w:pPr>
              <w:pStyle w:val="ProductList-TableBody"/>
            </w:pPr>
            <w:r>
              <w:rPr>
                <w:color w:val="404040"/>
              </w:rPr>
              <w:t>Добавки и „От SA“: Неприложимо</w:t>
            </w:r>
          </w:p>
        </w:tc>
      </w:tr>
    </w:tbl>
    <w:p w14:paraId="3A786625" w14:textId="77777777" w:rsidR="00F918A4" w:rsidRDefault="00F918A4">
      <w:pPr>
        <w:pStyle w:val="ProductList-Body"/>
      </w:pPr>
    </w:p>
    <w:p w14:paraId="37F37288" w14:textId="77777777" w:rsidR="00F918A4" w:rsidRDefault="001A3C6E">
      <w:pPr>
        <w:pStyle w:val="ProductList-ClauseHeading"/>
        <w:outlineLvl w:val="4"/>
      </w:pPr>
      <w:r>
        <w:t>2.1 План Microsoft Azure Stack Hub</w:t>
      </w:r>
    </w:p>
    <w:p w14:paraId="117DA420" w14:textId="77777777" w:rsidR="00F918A4" w:rsidRDefault="001A3C6E">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отговарят на условията за намаление; текущото използване обаче остава предмет на изискването за запазване на лицензи, равни по брой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1C0E1580" w14:textId="77777777" w:rsidR="00F918A4" w:rsidRDefault="00F918A4">
      <w:pPr>
        <w:pStyle w:val="ProductList-Body"/>
      </w:pPr>
    </w:p>
    <w:p w14:paraId="635B99FA" w14:textId="77777777" w:rsidR="00F918A4" w:rsidRDefault="001A3C6E">
      <w:pPr>
        <w:pStyle w:val="ProductList-ClauseHeading"/>
        <w:outlineLvl w:val="4"/>
      </w:pPr>
      <w:r>
        <w:t>2.2 Предложения за план за Microsoft Azure StorSimple</w:t>
      </w:r>
    </w:p>
    <w:p w14:paraId="4C2EFACA" w14:textId="77777777" w:rsidR="00F918A4" w:rsidRDefault="001A3C6E">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4157F199"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4EDF1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C48BB"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FD20ABA" w14:textId="77777777" w:rsidR="00F918A4" w:rsidRDefault="00F918A4">
      <w:pPr>
        <w:pStyle w:val="ProductList-Body"/>
      </w:pPr>
    </w:p>
    <w:p w14:paraId="17F26215" w14:textId="77777777" w:rsidR="00F918A4" w:rsidRDefault="001A3C6E">
      <w:pPr>
        <w:pStyle w:val="ProductList-Offering2HeadingNoBorder"/>
        <w:outlineLvl w:val="2"/>
      </w:pPr>
      <w:bookmarkStart w:id="230" w:name="_Sec1198"/>
      <w:r>
        <w:t>Планове за Microsoft Azure за поддръжка</w:t>
      </w:r>
      <w:bookmarkEnd w:id="230"/>
      <w:r>
        <w:fldChar w:fldCharType="begin"/>
      </w:r>
      <w:r>
        <w:instrText xml:space="preserve"> TC "</w:instrText>
      </w:r>
      <w:bookmarkStart w:id="231" w:name="_Toc62548598"/>
      <w:r>
        <w:instrText>Планове за Microsoft Azure за поддръжка</w:instrText>
      </w:r>
      <w:bookmarkEnd w:id="231"/>
      <w:r>
        <w:instrText>" \l 3</w:instrText>
      </w:r>
      <w:r>
        <w:fldChar w:fldCharType="end"/>
      </w:r>
    </w:p>
    <w:p w14:paraId="48A9714E" w14:textId="77777777" w:rsidR="00F918A4" w:rsidRDefault="001A3C6E">
      <w:pPr>
        <w:pStyle w:val="ProductList-Offering1SubSection"/>
        <w:outlineLvl w:val="3"/>
      </w:pPr>
      <w:bookmarkStart w:id="232" w:name="_Sec1200"/>
      <w:r>
        <w:t>1. Наличност чрез програма</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F918A4" w14:paraId="55CD2A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6CA796"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E65EEB3"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30E42"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6F3E2"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71352"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D121F"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D073A"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B1F5B"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E8D06"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4E40A"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2BF33048" w14:textId="77777777">
        <w:tc>
          <w:tcPr>
            <w:tcW w:w="4660" w:type="dxa"/>
            <w:tcBorders>
              <w:top w:val="single" w:sz="6" w:space="0" w:color="FFFFFF"/>
              <w:left w:val="none" w:sz="4" w:space="0" w:color="6E6E6E"/>
              <w:bottom w:val="dashed" w:sz="4" w:space="0" w:color="BFBFBF"/>
              <w:right w:val="none" w:sz="4" w:space="0" w:color="6E6E6E"/>
            </w:tcBorders>
          </w:tcPr>
          <w:p w14:paraId="3AEBF16A" w14:textId="77777777" w:rsidR="00F918A4" w:rsidRDefault="001A3C6E">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9947E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0F7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FCD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3EA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C31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14F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DF6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81E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7521" w14:textId="77777777" w:rsidR="00F918A4" w:rsidRDefault="00F918A4">
            <w:pPr>
              <w:pStyle w:val="ProductList-TableBody"/>
              <w:jc w:val="center"/>
            </w:pPr>
          </w:p>
        </w:tc>
      </w:tr>
      <w:tr w:rsidR="00F918A4" w14:paraId="29986705" w14:textId="77777777">
        <w:tc>
          <w:tcPr>
            <w:tcW w:w="4660" w:type="dxa"/>
            <w:tcBorders>
              <w:top w:val="dashed" w:sz="4" w:space="0" w:color="BFBFBF"/>
              <w:left w:val="none" w:sz="4" w:space="0" w:color="6E6E6E"/>
              <w:bottom w:val="dashed" w:sz="4" w:space="0" w:color="BFBFBF"/>
              <w:right w:val="none" w:sz="4" w:space="0" w:color="6E6E6E"/>
            </w:tcBorders>
          </w:tcPr>
          <w:p w14:paraId="2B9003F6" w14:textId="77777777" w:rsidR="00F918A4" w:rsidRDefault="001A3C6E">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4CAF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FE7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CC3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31E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CE2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6AF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5EA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B74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69D2" w14:textId="77777777" w:rsidR="00F918A4" w:rsidRDefault="00F918A4">
            <w:pPr>
              <w:pStyle w:val="ProductList-TableBody"/>
              <w:jc w:val="center"/>
            </w:pPr>
          </w:p>
        </w:tc>
      </w:tr>
      <w:tr w:rsidR="00F918A4" w14:paraId="13D60FE9" w14:textId="77777777">
        <w:tc>
          <w:tcPr>
            <w:tcW w:w="4660" w:type="dxa"/>
            <w:tcBorders>
              <w:top w:val="dashed" w:sz="4" w:space="0" w:color="BFBFBF"/>
              <w:left w:val="none" w:sz="4" w:space="0" w:color="6E6E6E"/>
              <w:bottom w:val="dashed" w:sz="4" w:space="0" w:color="BFBFBF"/>
              <w:right w:val="none" w:sz="4" w:space="0" w:color="6E6E6E"/>
            </w:tcBorders>
          </w:tcPr>
          <w:p w14:paraId="56B4FA77" w14:textId="77777777" w:rsidR="00F918A4" w:rsidRDefault="001A3C6E">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9844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FBA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F76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298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832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37D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610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4A07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7A36" w14:textId="77777777" w:rsidR="00F918A4" w:rsidRDefault="00F918A4">
            <w:pPr>
              <w:pStyle w:val="ProductList-TableBody"/>
              <w:jc w:val="center"/>
            </w:pPr>
          </w:p>
        </w:tc>
      </w:tr>
      <w:tr w:rsidR="00F918A4" w14:paraId="522067FB" w14:textId="77777777">
        <w:tc>
          <w:tcPr>
            <w:tcW w:w="4660" w:type="dxa"/>
            <w:tcBorders>
              <w:top w:val="dashed" w:sz="4" w:space="0" w:color="BFBFBF"/>
              <w:left w:val="none" w:sz="4" w:space="0" w:color="6E6E6E"/>
              <w:bottom w:val="dashed" w:sz="4" w:space="0" w:color="BFBFBF"/>
              <w:right w:val="none" w:sz="4" w:space="0" w:color="6E6E6E"/>
            </w:tcBorders>
          </w:tcPr>
          <w:p w14:paraId="162D0A28" w14:textId="77777777" w:rsidR="00F918A4" w:rsidRDefault="001A3C6E">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B4FF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696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A65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84B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446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415E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541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35B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5D09A" w14:textId="77777777" w:rsidR="00F918A4" w:rsidRDefault="00F918A4">
            <w:pPr>
              <w:pStyle w:val="ProductList-TableBody"/>
              <w:jc w:val="center"/>
            </w:pPr>
          </w:p>
        </w:tc>
      </w:tr>
      <w:tr w:rsidR="00F918A4" w14:paraId="48CDDBD0" w14:textId="77777777">
        <w:tc>
          <w:tcPr>
            <w:tcW w:w="4660" w:type="dxa"/>
            <w:tcBorders>
              <w:top w:val="dashed" w:sz="4" w:space="0" w:color="BFBFBF"/>
              <w:left w:val="none" w:sz="4" w:space="0" w:color="6E6E6E"/>
              <w:bottom w:val="none" w:sz="4" w:space="0" w:color="BFBFBF"/>
              <w:right w:val="none" w:sz="4" w:space="0" w:color="6E6E6E"/>
            </w:tcBorders>
          </w:tcPr>
          <w:p w14:paraId="4041DF53" w14:textId="77777777" w:rsidR="00F918A4" w:rsidRDefault="001A3C6E">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21568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8D8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0E6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F64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33E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F56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006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7D4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F20E6" w14:textId="77777777" w:rsidR="00F918A4" w:rsidRDefault="00F918A4">
            <w:pPr>
              <w:pStyle w:val="ProductList-TableBody"/>
              <w:jc w:val="center"/>
            </w:pPr>
          </w:p>
        </w:tc>
      </w:tr>
    </w:tbl>
    <w:p w14:paraId="1C76A69D" w14:textId="77777777" w:rsidR="00F918A4" w:rsidRDefault="001A3C6E">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0EE285AB" w14:textId="77777777" w:rsidR="00F918A4" w:rsidRDefault="001A3C6E">
      <w:pPr>
        <w:pStyle w:val="ProductList-Offering1SubSection"/>
        <w:outlineLvl w:val="3"/>
      </w:pPr>
      <w:bookmarkStart w:id="233" w:name="_Sec1201"/>
      <w:r>
        <w:t>2. Условия на Продукта</w:t>
      </w:r>
      <w:bookmarkEnd w:id="233"/>
    </w:p>
    <w:tbl>
      <w:tblPr>
        <w:tblStyle w:val="PURTable"/>
        <w:tblW w:w="0" w:type="dxa"/>
        <w:tblLook w:val="04A0" w:firstRow="1" w:lastRow="0" w:firstColumn="1" w:lastColumn="0" w:noHBand="0" w:noVBand="1"/>
      </w:tblPr>
      <w:tblGrid>
        <w:gridCol w:w="3635"/>
        <w:gridCol w:w="3646"/>
        <w:gridCol w:w="3635"/>
      </w:tblGrid>
      <w:tr w:rsidR="00F918A4" w14:paraId="0A327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EA02E"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C3BAE2"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5E55674"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22720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9BD6"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472B"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2214" w14:textId="77777777" w:rsidR="00F918A4" w:rsidRDefault="001A3C6E">
            <w:pPr>
              <w:pStyle w:val="ProductList-TableBody"/>
            </w:pPr>
            <w:r>
              <w:rPr>
                <w:color w:val="404040"/>
              </w:rPr>
              <w:t>Промоции: Неприложимо</w:t>
            </w:r>
          </w:p>
        </w:tc>
      </w:tr>
      <w:tr w:rsidR="00F918A4" w14:paraId="2277E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6A94"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4A6B55"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Стандартна поддръжка и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4853B"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Стандартна поддръжка и Поддръжка тип Premium на Azure StorSimple</w:t>
            </w:r>
          </w:p>
        </w:tc>
      </w:tr>
      <w:tr w:rsidR="00F918A4" w14:paraId="67B30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71B5"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222B" w14:textId="77777777" w:rsidR="00F918A4" w:rsidRDefault="001A3C6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975F" w14:textId="77777777" w:rsidR="00F918A4" w:rsidRDefault="00F918A4">
            <w:pPr>
              <w:pStyle w:val="ProductList-TableBody"/>
            </w:pPr>
          </w:p>
        </w:tc>
      </w:tr>
    </w:tbl>
    <w:p w14:paraId="5A8DD114"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04E2B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AC0CA"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839A8D7" w14:textId="77777777" w:rsidR="00F918A4" w:rsidRDefault="00F918A4">
      <w:pPr>
        <w:pStyle w:val="ProductList-Body"/>
      </w:pPr>
    </w:p>
    <w:p w14:paraId="270EF3BC" w14:textId="77777777" w:rsidR="00F918A4" w:rsidRDefault="001A3C6E">
      <w:pPr>
        <w:pStyle w:val="ProductList-Offering2HeadingNoBorder"/>
        <w:outlineLvl w:val="2"/>
      </w:pPr>
      <w:bookmarkStart w:id="234" w:name="_Sec1199"/>
      <w:r>
        <w:t>Планове за Microsoft Azure за потребители</w:t>
      </w:r>
      <w:bookmarkEnd w:id="234"/>
      <w:r>
        <w:fldChar w:fldCharType="begin"/>
      </w:r>
      <w:r>
        <w:instrText xml:space="preserve"> TC "</w:instrText>
      </w:r>
      <w:bookmarkStart w:id="235" w:name="_Toc62548599"/>
      <w:r>
        <w:instrText>Планове за Microsoft Azure за потребители</w:instrText>
      </w:r>
      <w:bookmarkEnd w:id="235"/>
      <w:r>
        <w:instrText>" \l 3</w:instrText>
      </w:r>
      <w:r>
        <w:fldChar w:fldCharType="end"/>
      </w:r>
    </w:p>
    <w:p w14:paraId="03A92C8C" w14:textId="77777777" w:rsidR="00F918A4" w:rsidRDefault="001A3C6E">
      <w:pPr>
        <w:pStyle w:val="ProductList-Offering1SubSection"/>
        <w:outlineLvl w:val="3"/>
      </w:pPr>
      <w:bookmarkStart w:id="236" w:name="_Sec1202"/>
      <w:r>
        <w:t>1. Наличност чрез програма</w:t>
      </w:r>
      <w:bookmarkEnd w:id="236"/>
    </w:p>
    <w:tbl>
      <w:tblPr>
        <w:tblStyle w:val="PURTable"/>
        <w:tblW w:w="0" w:type="dxa"/>
        <w:tblLook w:val="04A0" w:firstRow="1" w:lastRow="0" w:firstColumn="1" w:lastColumn="0" w:noHBand="0" w:noVBand="1"/>
      </w:tblPr>
      <w:tblGrid>
        <w:gridCol w:w="4292"/>
        <w:gridCol w:w="716"/>
        <w:gridCol w:w="702"/>
        <w:gridCol w:w="706"/>
        <w:gridCol w:w="715"/>
        <w:gridCol w:w="729"/>
        <w:gridCol w:w="832"/>
        <w:gridCol w:w="709"/>
        <w:gridCol w:w="706"/>
        <w:gridCol w:w="809"/>
      </w:tblGrid>
      <w:tr w:rsidR="00F918A4" w14:paraId="1318B8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1EA1A6"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E2C05EB"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BCD14"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767C2"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4621B"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47D8C"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1589A"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0BF46"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6A42B"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4C0E4"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127497B8" w14:textId="77777777">
        <w:tc>
          <w:tcPr>
            <w:tcW w:w="4660" w:type="dxa"/>
            <w:tcBorders>
              <w:top w:val="single" w:sz="6" w:space="0" w:color="FFFFFF"/>
              <w:left w:val="none" w:sz="4" w:space="0" w:color="6E6E6E"/>
              <w:bottom w:val="dashed" w:sz="4" w:space="0" w:color="BFBFBF"/>
              <w:right w:val="none" w:sz="4" w:space="0" w:color="6E6E6E"/>
            </w:tcBorders>
          </w:tcPr>
          <w:p w14:paraId="36635B22" w14:textId="77777777" w:rsidR="00F918A4" w:rsidRDefault="001A3C6E">
            <w:pPr>
              <w:pStyle w:val="ProductList-TableBody"/>
            </w:pPr>
            <w:r>
              <w:t>Azure Active Directory Premium Plan 1</w:t>
            </w:r>
            <w:r>
              <w:fldChar w:fldCharType="begin"/>
            </w:r>
            <w:r>
              <w:instrText xml:space="preserve"> XE "Azure Active Directory Premium Plan 1" </w:instrText>
            </w:r>
            <w:r>
              <w:fldChar w:fldCharType="end"/>
            </w:r>
            <w:r>
              <w:t xml:space="preserve"> (SL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CABF62E"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F97D"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DB6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7BC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5376"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EA01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9F5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19B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E7F5" w14:textId="77777777" w:rsidR="00F918A4" w:rsidRDefault="00F918A4">
            <w:pPr>
              <w:pStyle w:val="ProductList-TableBody"/>
              <w:jc w:val="center"/>
            </w:pPr>
          </w:p>
        </w:tc>
      </w:tr>
      <w:tr w:rsidR="00F918A4" w14:paraId="4D1EC499" w14:textId="77777777">
        <w:tc>
          <w:tcPr>
            <w:tcW w:w="4660" w:type="dxa"/>
            <w:tcBorders>
              <w:top w:val="dashed" w:sz="4" w:space="0" w:color="BFBFBF"/>
              <w:left w:val="none" w:sz="4" w:space="0" w:color="6E6E6E"/>
              <w:bottom w:val="dashed" w:sz="4" w:space="0" w:color="BFBFBF"/>
              <w:right w:val="none" w:sz="4" w:space="0" w:color="6E6E6E"/>
            </w:tcBorders>
          </w:tcPr>
          <w:p w14:paraId="1DED2F1C" w14:textId="77777777" w:rsidR="00F918A4" w:rsidRDefault="001A3C6E">
            <w:pPr>
              <w:pStyle w:val="ProductList-TableBody"/>
            </w:pPr>
            <w:r>
              <w:t>Azure Active Directory Premium Plan 2</w:t>
            </w:r>
            <w:r>
              <w:fldChar w:fldCharType="begin"/>
            </w:r>
            <w:r>
              <w:instrText xml:space="preserve"> XE "Azure Active Directory Premium Plan 2"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3500AB"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5C24"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978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4C8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1CB4"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05A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80F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13C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4132" w14:textId="77777777" w:rsidR="00F918A4" w:rsidRDefault="00F918A4">
            <w:pPr>
              <w:pStyle w:val="ProductList-TableBody"/>
              <w:jc w:val="center"/>
            </w:pPr>
          </w:p>
        </w:tc>
      </w:tr>
      <w:tr w:rsidR="00F918A4" w14:paraId="59AEF66E" w14:textId="77777777">
        <w:tc>
          <w:tcPr>
            <w:tcW w:w="4660" w:type="dxa"/>
            <w:tcBorders>
              <w:top w:val="dashed" w:sz="4" w:space="0" w:color="BFBFBF"/>
              <w:left w:val="none" w:sz="4" w:space="0" w:color="6E6E6E"/>
              <w:bottom w:val="dashed" w:sz="4" w:space="0" w:color="BFBFBF"/>
              <w:right w:val="none" w:sz="4" w:space="0" w:color="6E6E6E"/>
            </w:tcBorders>
          </w:tcPr>
          <w:p w14:paraId="30690C95" w14:textId="77777777" w:rsidR="00F918A4" w:rsidRDefault="001A3C6E">
            <w:pPr>
              <w:pStyle w:val="ProductList-TableBody"/>
            </w:pPr>
            <w:r>
              <w:t>Microsoft Defender за самоличност</w:t>
            </w:r>
            <w:r>
              <w:fldChar w:fldCharType="begin"/>
            </w:r>
            <w:r>
              <w:instrText xml:space="preserve"> XE "Microsoft Defender за самоличност"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14724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69A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432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AD5F"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E190"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7392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D0A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932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E0127" w14:textId="77777777" w:rsidR="00F918A4" w:rsidRDefault="00F918A4">
            <w:pPr>
              <w:pStyle w:val="ProductList-TableBody"/>
              <w:jc w:val="center"/>
            </w:pPr>
          </w:p>
        </w:tc>
      </w:tr>
      <w:tr w:rsidR="00F918A4" w14:paraId="4276D493" w14:textId="77777777">
        <w:tc>
          <w:tcPr>
            <w:tcW w:w="4660" w:type="dxa"/>
            <w:tcBorders>
              <w:top w:val="dashed" w:sz="4" w:space="0" w:color="BFBFBF"/>
              <w:left w:val="none" w:sz="4" w:space="0" w:color="6E6E6E"/>
              <w:bottom w:val="dashed" w:sz="4" w:space="0" w:color="BFBFBF"/>
              <w:right w:val="none" w:sz="4" w:space="0" w:color="6E6E6E"/>
            </w:tcBorders>
          </w:tcPr>
          <w:p w14:paraId="2830BBD2" w14:textId="77777777" w:rsidR="00F918A4" w:rsidRDefault="001A3C6E">
            <w:pPr>
              <w:pStyle w:val="ProductList-TableBody"/>
            </w:pPr>
            <w:r>
              <w:t>Добавка за Клиентски лиценз за управление за Microsoft Defender за самоличност</w:t>
            </w:r>
            <w:r>
              <w:fldChar w:fldCharType="begin"/>
            </w:r>
            <w:r>
              <w:instrText xml:space="preserve"> XE "Добавка за Клиентски лиценз за управление за Microsoft Defender за самоличност"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A2234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542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6C4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988B"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ECC7"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877C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76F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DCB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4EA4" w14:textId="77777777" w:rsidR="00F918A4" w:rsidRDefault="00F918A4">
            <w:pPr>
              <w:pStyle w:val="ProductList-TableBody"/>
              <w:jc w:val="center"/>
            </w:pPr>
          </w:p>
        </w:tc>
      </w:tr>
      <w:tr w:rsidR="00F918A4" w14:paraId="1388507A" w14:textId="77777777">
        <w:tc>
          <w:tcPr>
            <w:tcW w:w="4660" w:type="dxa"/>
            <w:tcBorders>
              <w:top w:val="dashed" w:sz="4" w:space="0" w:color="BFBFBF"/>
              <w:left w:val="none" w:sz="4" w:space="0" w:color="6E6E6E"/>
              <w:bottom w:val="dashed" w:sz="4" w:space="0" w:color="BFBFBF"/>
              <w:right w:val="none" w:sz="4" w:space="0" w:color="6E6E6E"/>
            </w:tcBorders>
          </w:tcPr>
          <w:p w14:paraId="63C5F3ED" w14:textId="77777777" w:rsidR="00F918A4" w:rsidRDefault="001A3C6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2BB3D9"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631F"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8D8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54CA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F112"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E99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826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30C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A121" w14:textId="77777777" w:rsidR="00F918A4" w:rsidRDefault="00F918A4">
            <w:pPr>
              <w:pStyle w:val="ProductList-TableBody"/>
              <w:jc w:val="center"/>
            </w:pPr>
          </w:p>
        </w:tc>
      </w:tr>
      <w:tr w:rsidR="00F918A4" w14:paraId="2B9ADECD" w14:textId="77777777">
        <w:tc>
          <w:tcPr>
            <w:tcW w:w="4660" w:type="dxa"/>
            <w:tcBorders>
              <w:top w:val="dashed" w:sz="4" w:space="0" w:color="BFBFBF"/>
              <w:left w:val="none" w:sz="4" w:space="0" w:color="6E6E6E"/>
              <w:bottom w:val="single" w:sz="4" w:space="0" w:color="FFFFFF"/>
              <w:right w:val="none" w:sz="4" w:space="0" w:color="6E6E6E"/>
            </w:tcBorders>
          </w:tcPr>
          <w:p w14:paraId="6F84087F" w14:textId="77777777" w:rsidR="00F918A4" w:rsidRDefault="001A3C6E">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(SL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3746E87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390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CD6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D3C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D16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971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E66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30E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B60D" w14:textId="77777777" w:rsidR="00F918A4" w:rsidRDefault="00F918A4">
            <w:pPr>
              <w:pStyle w:val="ProductList-TableBody"/>
              <w:jc w:val="center"/>
            </w:pPr>
          </w:p>
        </w:tc>
      </w:tr>
    </w:tbl>
    <w:p w14:paraId="6F621C49" w14:textId="77777777" w:rsidR="00F918A4" w:rsidRDefault="001A3C6E">
      <w:pPr>
        <w:pStyle w:val="ProductList-Offering1SubSection"/>
        <w:outlineLvl w:val="3"/>
      </w:pPr>
      <w:bookmarkStart w:id="237" w:name="_Sec1203"/>
      <w:r>
        <w:t>2. Условия на Продукта</w:t>
      </w:r>
      <w:bookmarkEnd w:id="237"/>
    </w:p>
    <w:tbl>
      <w:tblPr>
        <w:tblStyle w:val="PURTable"/>
        <w:tblW w:w="0" w:type="dxa"/>
        <w:tblLook w:val="04A0" w:firstRow="1" w:lastRow="0" w:firstColumn="1" w:lastColumn="0" w:noHBand="0" w:noVBand="1"/>
      </w:tblPr>
      <w:tblGrid>
        <w:gridCol w:w="3635"/>
        <w:gridCol w:w="3646"/>
        <w:gridCol w:w="3635"/>
      </w:tblGrid>
      <w:tr w:rsidR="00F918A4" w14:paraId="1731D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4171B"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572094"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789A955"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066ED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180E"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CE4B"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DACE" w14:textId="77777777" w:rsidR="00F918A4" w:rsidRDefault="001A3C6E">
            <w:pPr>
              <w:pStyle w:val="ProductList-TableBody"/>
            </w:pPr>
            <w:r>
              <w:rPr>
                <w:color w:val="404040"/>
              </w:rPr>
              <w:t>Промоции: Неприложимо</w:t>
            </w:r>
          </w:p>
        </w:tc>
      </w:tr>
      <w:tr w:rsidR="00F918A4" w14:paraId="53E7D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03D3"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289B8F"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1E471A0"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918A4" w14:paraId="1DE2447F" w14:textId="77777777">
        <w:tc>
          <w:tcPr>
            <w:tcW w:w="4040" w:type="dxa"/>
            <w:tcBorders>
              <w:top w:val="single" w:sz="4" w:space="0" w:color="000000"/>
              <w:left w:val="single" w:sz="4" w:space="0" w:color="000000"/>
              <w:bottom w:val="single" w:sz="4" w:space="0" w:color="000000"/>
              <w:right w:val="single" w:sz="4" w:space="0" w:color="000000"/>
            </w:tcBorders>
          </w:tcPr>
          <w:p w14:paraId="7FEAE9B4" w14:textId="77777777" w:rsidR="00F918A4" w:rsidRDefault="001A3C6E">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21498F8"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Microsoft Defender за самоличност,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B3D6898"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C6A753C" w14:textId="77777777" w:rsidR="00F918A4" w:rsidRDefault="00F918A4">
      <w:pPr>
        <w:pStyle w:val="ProductList-Body"/>
      </w:pPr>
    </w:p>
    <w:p w14:paraId="6B204201" w14:textId="77777777" w:rsidR="00F918A4" w:rsidRDefault="001A3C6E">
      <w:pPr>
        <w:pStyle w:val="ProductList-ClauseHeading"/>
        <w:outlineLvl w:val="4"/>
      </w:pPr>
      <w:r>
        <w:t>2.1 Разширени права за използване за Клиенти на Microsoft Defender за самоличност</w:t>
      </w:r>
    </w:p>
    <w:p w14:paraId="4F911DF1" w14:textId="77777777" w:rsidR="00F918A4" w:rsidRDefault="001A3C6E">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0D3690E1" w14:textId="77777777" w:rsidR="00F918A4" w:rsidRDefault="00F918A4">
      <w:pPr>
        <w:pStyle w:val="ProductList-Body"/>
      </w:pPr>
    </w:p>
    <w:p w14:paraId="0160B18D" w14:textId="77777777" w:rsidR="00F918A4" w:rsidRDefault="00F918A4">
      <w:pPr>
        <w:pStyle w:val="ProductList-Body"/>
      </w:pPr>
    </w:p>
    <w:p w14:paraId="75882F55"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28347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CCA2B"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0AE6D16" w14:textId="77777777" w:rsidR="00F918A4" w:rsidRDefault="00F918A4">
      <w:pPr>
        <w:pStyle w:val="ProductList-Body"/>
      </w:pPr>
    </w:p>
    <w:p w14:paraId="3E9BA727" w14:textId="77777777" w:rsidR="00F918A4" w:rsidRDefault="001A3C6E">
      <w:pPr>
        <w:pStyle w:val="ProductList-Offering1HeadingNoBorder"/>
        <w:outlineLvl w:val="1"/>
      </w:pPr>
      <w:bookmarkStart w:id="238" w:name="_Sec629"/>
      <w:r>
        <w:t>Microsoft 365</w:t>
      </w:r>
      <w:bookmarkEnd w:id="238"/>
      <w:r>
        <w:fldChar w:fldCharType="begin"/>
      </w:r>
      <w:r>
        <w:instrText xml:space="preserve"> TC "</w:instrText>
      </w:r>
      <w:bookmarkStart w:id="239" w:name="_Toc62548600"/>
      <w:r>
        <w:instrText>Microsoft 365</w:instrText>
      </w:r>
      <w:bookmarkEnd w:id="239"/>
      <w:r>
        <w:instrText>" \l 2</w:instrText>
      </w:r>
      <w:r>
        <w:fldChar w:fldCharType="end"/>
      </w:r>
    </w:p>
    <w:p w14:paraId="74686BEA" w14:textId="77777777" w:rsidR="00F918A4" w:rsidRDefault="001A3C6E">
      <w:pPr>
        <w:pStyle w:val="ProductList-Offering1SubSection"/>
        <w:outlineLvl w:val="2"/>
      </w:pPr>
      <w:bookmarkStart w:id="240" w:name="_Sec713"/>
      <w:r>
        <w:t>1. Наличност чрез програма</w:t>
      </w:r>
      <w:bookmarkEnd w:id="24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F918A4" w14:paraId="7DE435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500F920" w14:textId="77777777" w:rsidR="00F918A4" w:rsidRDefault="001A3C6E">
            <w:pPr>
              <w:pStyle w:val="ProductList-TableBody"/>
            </w:pPr>
            <w:r>
              <w:rPr>
                <w:color w:val="FFFFFF"/>
              </w:rPr>
              <w:t>Онлайн услуги</w:t>
            </w:r>
          </w:p>
        </w:tc>
        <w:tc>
          <w:tcPr>
            <w:tcW w:w="740" w:type="dxa"/>
            <w:tcBorders>
              <w:left w:val="single" w:sz="6" w:space="0" w:color="FFFFFF"/>
              <w:bottom w:val="none" w:sz="4" w:space="0" w:color="DDDDDD"/>
              <w:right w:val="single" w:sz="6" w:space="0" w:color="FFFFFF"/>
            </w:tcBorders>
            <w:shd w:val="clear" w:color="auto" w:fill="00188F"/>
          </w:tcPr>
          <w:p w14:paraId="71622A0C"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3FE00"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438B6"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0A1D7"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D9B89"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495DB"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5F083"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8B877"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99634"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0D3C60E2" w14:textId="77777777">
        <w:tc>
          <w:tcPr>
            <w:tcW w:w="4660" w:type="dxa"/>
            <w:tcBorders>
              <w:top w:val="none" w:sz="4" w:space="0" w:color="DDDDDD"/>
              <w:left w:val="none" w:sz="4" w:space="0" w:color="6E6E6E"/>
              <w:bottom w:val="dashed" w:sz="4" w:space="0" w:color="B2B2B2"/>
              <w:right w:val="none" w:sz="4" w:space="0" w:color="DDDDDD"/>
            </w:tcBorders>
          </w:tcPr>
          <w:p w14:paraId="36D571EC" w14:textId="77777777" w:rsidR="00F918A4" w:rsidRDefault="001A3C6E">
            <w:pPr>
              <w:pStyle w:val="ProductList-TableBody"/>
            </w:pPr>
            <w:r>
              <w:t>Microsoft 365 Business Basic</w:t>
            </w:r>
            <w:r>
              <w:fldChar w:fldCharType="begin"/>
            </w:r>
            <w:r>
              <w:instrText xml:space="preserve"> XE "Microsoft 365 Business Basic" </w:instrText>
            </w:r>
            <w:r>
              <w:fldChar w:fldCharType="end"/>
            </w:r>
            <w:r>
              <w:t xml:space="preserve"> (SL за Потребител)</w:t>
            </w:r>
          </w:p>
        </w:tc>
        <w:tc>
          <w:tcPr>
            <w:tcW w:w="740" w:type="dxa"/>
            <w:tcBorders>
              <w:top w:val="none" w:sz="4" w:space="0" w:color="DDDDDD"/>
              <w:left w:val="none" w:sz="4" w:space="0" w:color="DDDDDD"/>
              <w:bottom w:val="dashed" w:sz="4" w:space="0" w:color="B2B2B2"/>
              <w:right w:val="single" w:sz="6" w:space="0" w:color="FFFFFF"/>
            </w:tcBorders>
          </w:tcPr>
          <w:p w14:paraId="358037F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A2CE"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6DA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C86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19B8"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57CD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10A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AF6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635D7" w14:textId="77777777" w:rsidR="00F918A4" w:rsidRDefault="00F918A4">
            <w:pPr>
              <w:pStyle w:val="ProductList-TableBody"/>
              <w:jc w:val="center"/>
            </w:pPr>
          </w:p>
        </w:tc>
      </w:tr>
      <w:tr w:rsidR="00F918A4" w14:paraId="21AE4145" w14:textId="77777777">
        <w:tc>
          <w:tcPr>
            <w:tcW w:w="4660" w:type="dxa"/>
            <w:tcBorders>
              <w:top w:val="dashed" w:sz="4" w:space="0" w:color="B2B2B2"/>
              <w:left w:val="none" w:sz="4" w:space="0" w:color="6E6E6E"/>
              <w:bottom w:val="dashed" w:sz="4" w:space="0" w:color="B2B2B2"/>
              <w:right w:val="none" w:sz="4" w:space="0" w:color="DDDDDD"/>
            </w:tcBorders>
          </w:tcPr>
          <w:p w14:paraId="605D879B" w14:textId="77777777" w:rsidR="00F918A4" w:rsidRDefault="001A3C6E">
            <w:pPr>
              <w:pStyle w:val="ProductList-TableBody"/>
            </w:pPr>
            <w:r>
              <w:t>Microsoft 365 Business Standard</w:t>
            </w:r>
            <w:r>
              <w:fldChar w:fldCharType="begin"/>
            </w:r>
            <w:r>
              <w:instrText xml:space="preserve"> XE "Microsoft 365 Business Standard" </w:instrText>
            </w:r>
            <w:r>
              <w:fldChar w:fldCharType="end"/>
            </w:r>
            <w:r>
              <w:t xml:space="preserve"> (SL за Потребител)</w:t>
            </w:r>
          </w:p>
        </w:tc>
        <w:tc>
          <w:tcPr>
            <w:tcW w:w="740" w:type="dxa"/>
            <w:tcBorders>
              <w:top w:val="dashed" w:sz="4" w:space="0" w:color="B2B2B2"/>
              <w:left w:val="none" w:sz="4" w:space="0" w:color="DDDDDD"/>
              <w:bottom w:val="dashed" w:sz="4" w:space="0" w:color="B2B2B2"/>
              <w:right w:val="single" w:sz="6" w:space="0" w:color="FFFFFF"/>
            </w:tcBorders>
          </w:tcPr>
          <w:p w14:paraId="7F28266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99EF"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2F2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CAE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0B68"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05D5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8994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3DF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3DDD" w14:textId="77777777" w:rsidR="00F918A4" w:rsidRDefault="00F918A4">
            <w:pPr>
              <w:pStyle w:val="ProductList-TableBody"/>
              <w:jc w:val="center"/>
            </w:pPr>
          </w:p>
        </w:tc>
      </w:tr>
      <w:tr w:rsidR="00F918A4" w14:paraId="1AA52F02" w14:textId="77777777">
        <w:tc>
          <w:tcPr>
            <w:tcW w:w="4660" w:type="dxa"/>
            <w:tcBorders>
              <w:top w:val="dashed" w:sz="4" w:space="0" w:color="B2B2B2"/>
              <w:left w:val="none" w:sz="4" w:space="0" w:color="6E6E6E"/>
              <w:bottom w:val="dashed" w:sz="4" w:space="0" w:color="BFBFBF"/>
              <w:right w:val="none" w:sz="4" w:space="0" w:color="6E6E6E"/>
            </w:tcBorders>
          </w:tcPr>
          <w:p w14:paraId="350AC2D1" w14:textId="77777777" w:rsidR="00F918A4" w:rsidRDefault="001A3C6E">
            <w:pPr>
              <w:pStyle w:val="ProductList-TableBody"/>
            </w:pPr>
            <w:r>
              <w:t>Microsoft 365 Business Premium</w:t>
            </w:r>
            <w:r>
              <w:fldChar w:fldCharType="begin"/>
            </w:r>
            <w:r>
              <w:instrText xml:space="preserve"> XE "Microsoft 365 Business Premium" </w:instrText>
            </w:r>
            <w:r>
              <w:fldChar w:fldCharType="end"/>
            </w:r>
            <w:r>
              <w:t xml:space="preserve"> (SL за Потребител)</w:t>
            </w:r>
          </w:p>
        </w:tc>
        <w:tc>
          <w:tcPr>
            <w:tcW w:w="740" w:type="dxa"/>
            <w:tcBorders>
              <w:top w:val="dashed" w:sz="4" w:space="0" w:color="B2B2B2"/>
              <w:left w:val="none" w:sz="4" w:space="0" w:color="6E6E6E"/>
              <w:bottom w:val="dashed" w:sz="4" w:space="0" w:color="BFBFBF"/>
              <w:right w:val="single" w:sz="6" w:space="0" w:color="FFFFFF"/>
            </w:tcBorders>
          </w:tcPr>
          <w:p w14:paraId="78E0A21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483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A233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1E5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B08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DD3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883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6C2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28C1" w14:textId="77777777" w:rsidR="00F918A4" w:rsidRDefault="00F918A4">
            <w:pPr>
              <w:pStyle w:val="ProductList-TableBody"/>
              <w:jc w:val="center"/>
            </w:pPr>
          </w:p>
        </w:tc>
      </w:tr>
      <w:tr w:rsidR="00F918A4" w14:paraId="6A3C1E13" w14:textId="77777777">
        <w:tc>
          <w:tcPr>
            <w:tcW w:w="4660" w:type="dxa"/>
            <w:tcBorders>
              <w:top w:val="dashed" w:sz="4" w:space="0" w:color="BFBFBF"/>
              <w:left w:val="none" w:sz="4" w:space="0" w:color="6E6E6E"/>
              <w:bottom w:val="dashed" w:sz="4" w:space="0" w:color="BFBFBF"/>
              <w:right w:val="none" w:sz="4" w:space="0" w:color="6E6E6E"/>
            </w:tcBorders>
          </w:tcPr>
          <w:p w14:paraId="4E0930B9" w14:textId="77777777" w:rsidR="00F918A4" w:rsidRDefault="001A3C6E">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19F109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FD9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AAB8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5F8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E54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3E52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F07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445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C945" w14:textId="77777777" w:rsidR="00F918A4" w:rsidRDefault="00F918A4">
            <w:pPr>
              <w:pStyle w:val="ProductList-TableBody"/>
              <w:jc w:val="center"/>
            </w:pPr>
          </w:p>
        </w:tc>
      </w:tr>
      <w:tr w:rsidR="00F918A4" w14:paraId="35052CD6" w14:textId="77777777">
        <w:tc>
          <w:tcPr>
            <w:tcW w:w="4660" w:type="dxa"/>
            <w:tcBorders>
              <w:top w:val="dashed" w:sz="4" w:space="0" w:color="BFBFBF"/>
              <w:left w:val="none" w:sz="4" w:space="0" w:color="6E6E6E"/>
              <w:bottom w:val="dashed" w:sz="4" w:space="0" w:color="BFBFBF"/>
              <w:right w:val="none" w:sz="4" w:space="0" w:color="6E6E6E"/>
            </w:tcBorders>
          </w:tcPr>
          <w:p w14:paraId="1F5AC015" w14:textId="77777777" w:rsidR="00F918A4" w:rsidRDefault="001A3C6E">
            <w:pPr>
              <w:pStyle w:val="ProductList-TableBody"/>
            </w:pPr>
            <w:r>
              <w:t>Microsoft 365 Education A3</w:t>
            </w:r>
            <w:r>
              <w:fldChar w:fldCharType="begin"/>
            </w:r>
            <w:r>
              <w:instrText xml:space="preserve"> XE "Microsoft 365 Education A3"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879EC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E8A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21E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E04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EE9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3044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A65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ED97"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8F5A" w14:textId="77777777" w:rsidR="00F918A4" w:rsidRDefault="00F918A4">
            <w:pPr>
              <w:pStyle w:val="ProductList-TableBody"/>
              <w:jc w:val="center"/>
            </w:pPr>
          </w:p>
        </w:tc>
      </w:tr>
      <w:tr w:rsidR="00F918A4" w14:paraId="4BF0538F" w14:textId="77777777">
        <w:tc>
          <w:tcPr>
            <w:tcW w:w="4660" w:type="dxa"/>
            <w:tcBorders>
              <w:top w:val="dashed" w:sz="4" w:space="0" w:color="BFBFBF"/>
              <w:left w:val="none" w:sz="4" w:space="0" w:color="6E6E6E"/>
              <w:bottom w:val="dashed" w:sz="4" w:space="0" w:color="BFBFBF"/>
              <w:right w:val="none" w:sz="4" w:space="0" w:color="6E6E6E"/>
            </w:tcBorders>
          </w:tcPr>
          <w:p w14:paraId="2295EFFA" w14:textId="77777777" w:rsidR="00F918A4" w:rsidRDefault="001A3C6E">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24025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B59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404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6B8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755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9174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A66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EED65"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615D5" w14:textId="77777777" w:rsidR="00F918A4" w:rsidRDefault="00F918A4">
            <w:pPr>
              <w:pStyle w:val="ProductList-TableBody"/>
              <w:jc w:val="center"/>
            </w:pPr>
          </w:p>
        </w:tc>
      </w:tr>
      <w:tr w:rsidR="00F918A4" w14:paraId="5D2639A5" w14:textId="77777777">
        <w:tc>
          <w:tcPr>
            <w:tcW w:w="4660" w:type="dxa"/>
            <w:tcBorders>
              <w:top w:val="dashed" w:sz="4" w:space="0" w:color="BFBFBF"/>
              <w:left w:val="none" w:sz="4" w:space="0" w:color="6E6E6E"/>
              <w:bottom w:val="dashed" w:sz="4" w:space="0" w:color="BFBFBF"/>
              <w:right w:val="none" w:sz="4" w:space="0" w:color="6E6E6E"/>
            </w:tcBorders>
          </w:tcPr>
          <w:p w14:paraId="5DC28437" w14:textId="77777777" w:rsidR="00F918A4" w:rsidRDefault="001A3C6E">
            <w:pPr>
              <w:pStyle w:val="ProductList-TableBody"/>
            </w:pPr>
            <w:r>
              <w:t>Microsoft 365 Education A5</w:t>
            </w:r>
            <w:r>
              <w:fldChar w:fldCharType="begin"/>
            </w:r>
            <w:r>
              <w:instrText xml:space="preserve"> XE "Microsoft 365 Education A5"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57281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F83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6CF8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A32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9D4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4A62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CA1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7B84"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372B" w14:textId="77777777" w:rsidR="00F918A4" w:rsidRDefault="00F918A4">
            <w:pPr>
              <w:pStyle w:val="ProductList-TableBody"/>
              <w:jc w:val="center"/>
            </w:pPr>
          </w:p>
        </w:tc>
      </w:tr>
      <w:tr w:rsidR="00F918A4" w14:paraId="2906C03B" w14:textId="77777777">
        <w:tc>
          <w:tcPr>
            <w:tcW w:w="4660" w:type="dxa"/>
            <w:tcBorders>
              <w:top w:val="dashed" w:sz="4" w:space="0" w:color="BFBFBF"/>
              <w:left w:val="none" w:sz="4" w:space="0" w:color="6E6E6E"/>
              <w:bottom w:val="dashed" w:sz="4" w:space="0" w:color="BFBFBF"/>
              <w:right w:val="none" w:sz="4" w:space="0" w:color="6E6E6E"/>
            </w:tcBorders>
          </w:tcPr>
          <w:p w14:paraId="1E7E64A8" w14:textId="77777777" w:rsidR="00F918A4" w:rsidRDefault="001A3C6E">
            <w:pPr>
              <w:pStyle w:val="ProductList-TableBody"/>
            </w:pPr>
            <w:r>
              <w:t>Microsoft 365 Education A5 с минути за обаждания</w:t>
            </w:r>
            <w:r>
              <w:fldChar w:fldCharType="begin"/>
            </w:r>
            <w:r>
              <w:instrText xml:space="preserve"> XE "Microsoft 365 Education A5 с минути за обаждания"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E8423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393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D730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073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B91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C975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4CC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5145"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C23F" w14:textId="77777777" w:rsidR="00F918A4" w:rsidRDefault="00F918A4">
            <w:pPr>
              <w:pStyle w:val="ProductList-TableBody"/>
              <w:jc w:val="center"/>
            </w:pPr>
          </w:p>
        </w:tc>
      </w:tr>
      <w:tr w:rsidR="00F918A4" w14:paraId="2A4210CB" w14:textId="77777777">
        <w:tc>
          <w:tcPr>
            <w:tcW w:w="4660" w:type="dxa"/>
            <w:tcBorders>
              <w:top w:val="dashed" w:sz="4" w:space="0" w:color="BFBFBF"/>
              <w:left w:val="none" w:sz="4" w:space="0" w:color="6E6E6E"/>
              <w:bottom w:val="dashed" w:sz="4" w:space="0" w:color="BFBFBF"/>
              <w:right w:val="none" w:sz="4" w:space="0" w:color="6E6E6E"/>
            </w:tcBorders>
          </w:tcPr>
          <w:p w14:paraId="03096D01" w14:textId="77777777" w:rsidR="00F918A4" w:rsidRDefault="001A3C6E">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1BA7837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971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F5D6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771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519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5D8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D7E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031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8611" w14:textId="77777777" w:rsidR="00F918A4" w:rsidRDefault="00F918A4">
            <w:pPr>
              <w:pStyle w:val="ProductList-TableBody"/>
              <w:jc w:val="center"/>
            </w:pPr>
          </w:p>
        </w:tc>
      </w:tr>
      <w:tr w:rsidR="00F918A4" w14:paraId="19DB7590" w14:textId="77777777">
        <w:tc>
          <w:tcPr>
            <w:tcW w:w="4660" w:type="dxa"/>
            <w:tcBorders>
              <w:top w:val="dashed" w:sz="4" w:space="0" w:color="BFBFBF"/>
              <w:left w:val="none" w:sz="4" w:space="0" w:color="6E6E6E"/>
              <w:bottom w:val="dashed" w:sz="4" w:space="0" w:color="BFBFBF"/>
              <w:right w:val="none" w:sz="4" w:space="0" w:color="6E6E6E"/>
            </w:tcBorders>
          </w:tcPr>
          <w:p w14:paraId="438B14B0" w14:textId="77777777" w:rsidR="00F918A4" w:rsidRDefault="001A3C6E">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49A56EB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46F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151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2FB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F61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E1F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6B6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DC4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A80CA" w14:textId="77777777" w:rsidR="00F918A4" w:rsidRDefault="00F918A4">
            <w:pPr>
              <w:pStyle w:val="ProductList-TableBody"/>
              <w:jc w:val="center"/>
            </w:pPr>
          </w:p>
        </w:tc>
      </w:tr>
      <w:tr w:rsidR="00F918A4" w14:paraId="77C74F13" w14:textId="77777777">
        <w:tc>
          <w:tcPr>
            <w:tcW w:w="4660" w:type="dxa"/>
            <w:tcBorders>
              <w:top w:val="dashed" w:sz="4" w:space="0" w:color="BFBFBF"/>
              <w:left w:val="none" w:sz="4" w:space="0" w:color="6E6E6E"/>
              <w:bottom w:val="dashed" w:sz="4" w:space="0" w:color="BFBFBF"/>
              <w:right w:val="none" w:sz="4" w:space="0" w:color="6E6E6E"/>
            </w:tcBorders>
          </w:tcPr>
          <w:p w14:paraId="1339E74A" w14:textId="77777777" w:rsidR="00F918A4" w:rsidRDefault="001A3C6E">
            <w:pPr>
              <w:pStyle w:val="ProductList-TableBody"/>
            </w:pPr>
            <w:r>
              <w:t>Microsoft 365 E3/E5</w:t>
            </w:r>
            <w:r>
              <w:fldChar w:fldCharType="begin"/>
            </w:r>
            <w:r>
              <w:instrText xml:space="preserve"> XE "Microsoft 365 E3/E5"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6AAA6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AEF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7A1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E8C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8EE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42D5"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E7A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D34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44AD" w14:textId="77777777" w:rsidR="00F918A4" w:rsidRDefault="00F918A4">
            <w:pPr>
              <w:pStyle w:val="ProductList-TableBody"/>
              <w:jc w:val="center"/>
            </w:pPr>
          </w:p>
        </w:tc>
      </w:tr>
      <w:tr w:rsidR="00F918A4" w14:paraId="0A8699FD" w14:textId="77777777">
        <w:tc>
          <w:tcPr>
            <w:tcW w:w="4660" w:type="dxa"/>
            <w:tcBorders>
              <w:top w:val="dashed" w:sz="4" w:space="0" w:color="BFBFBF"/>
              <w:left w:val="none" w:sz="4" w:space="0" w:color="6E6E6E"/>
              <w:bottom w:val="dashed" w:sz="4" w:space="0" w:color="BFBFBF"/>
              <w:right w:val="none" w:sz="4" w:space="0" w:color="6E6E6E"/>
            </w:tcBorders>
          </w:tcPr>
          <w:p w14:paraId="34318EE1" w14:textId="77777777" w:rsidR="00F918A4" w:rsidRDefault="001A3C6E">
            <w:pPr>
              <w:pStyle w:val="ProductList-TableBody"/>
            </w:pPr>
            <w:r>
              <w:t>Добавка Microsoft 365 E3/E5</w:t>
            </w:r>
            <w:r>
              <w:fldChar w:fldCharType="begin"/>
            </w:r>
            <w:r>
              <w:instrText xml:space="preserve"> XE "Добавка Microsoft 365 E3/E5"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4314B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CB0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2A7C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6E2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FD5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0D01"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AD8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65B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D3C2" w14:textId="77777777" w:rsidR="00F918A4" w:rsidRDefault="00F918A4">
            <w:pPr>
              <w:pStyle w:val="ProductList-TableBody"/>
              <w:jc w:val="center"/>
            </w:pPr>
          </w:p>
        </w:tc>
      </w:tr>
      <w:tr w:rsidR="00F918A4" w14:paraId="1601964C" w14:textId="77777777">
        <w:tc>
          <w:tcPr>
            <w:tcW w:w="4660" w:type="dxa"/>
            <w:tcBorders>
              <w:top w:val="dashed" w:sz="4" w:space="0" w:color="BFBFBF"/>
              <w:left w:val="none" w:sz="4" w:space="0" w:color="6E6E6E"/>
              <w:bottom w:val="dashed" w:sz="4" w:space="0" w:color="BFBFBF"/>
              <w:right w:val="none" w:sz="4" w:space="0" w:color="6E6E6E"/>
            </w:tcBorders>
          </w:tcPr>
          <w:p w14:paraId="68CE3096" w14:textId="77777777" w:rsidR="00F918A4" w:rsidRDefault="001A3C6E">
            <w:pPr>
              <w:pStyle w:val="ProductList-TableBody"/>
            </w:pPr>
            <w:r>
              <w:t>Microsoft 365 E3/E5 „От SA“</w:t>
            </w:r>
            <w:r>
              <w:fldChar w:fldCharType="begin"/>
            </w:r>
            <w:r>
              <w:instrText xml:space="preserve"> XE "Microsoft 365 E3/E5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2AD4B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463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30AA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15A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08E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6034"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A66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718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8B9A" w14:textId="77777777" w:rsidR="00F918A4" w:rsidRDefault="00F918A4">
            <w:pPr>
              <w:pStyle w:val="ProductList-TableBody"/>
              <w:jc w:val="center"/>
            </w:pPr>
          </w:p>
        </w:tc>
      </w:tr>
      <w:tr w:rsidR="00F918A4" w14:paraId="0A67BA2E" w14:textId="77777777">
        <w:tc>
          <w:tcPr>
            <w:tcW w:w="4660" w:type="dxa"/>
            <w:tcBorders>
              <w:top w:val="dashed" w:sz="4" w:space="0" w:color="BFBFBF"/>
              <w:left w:val="none" w:sz="4" w:space="0" w:color="6E6E6E"/>
              <w:bottom w:val="dashed" w:sz="4" w:space="0" w:color="BFBFBF"/>
              <w:right w:val="none" w:sz="4" w:space="0" w:color="6E6E6E"/>
            </w:tcBorders>
          </w:tcPr>
          <w:p w14:paraId="55EFA51E" w14:textId="77777777" w:rsidR="00F918A4" w:rsidRDefault="001A3C6E">
            <w:pPr>
              <w:pStyle w:val="ProductList-TableBody"/>
            </w:pPr>
            <w:r>
              <w:t>Microsoft 365 E5 с минути за обаждания</w:t>
            </w:r>
            <w:r>
              <w:fldChar w:fldCharType="begin"/>
            </w:r>
            <w:r>
              <w:instrText xml:space="preserve"> XE "Microsoft 365 E5 с минути за обаждания"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9E62F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5DC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1606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E89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105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1873"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BFC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2FF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E1E27" w14:textId="77777777" w:rsidR="00F918A4" w:rsidRDefault="00F918A4">
            <w:pPr>
              <w:pStyle w:val="ProductList-TableBody"/>
              <w:jc w:val="center"/>
            </w:pPr>
          </w:p>
        </w:tc>
      </w:tr>
      <w:tr w:rsidR="00F918A4" w14:paraId="49CA5386" w14:textId="77777777">
        <w:tc>
          <w:tcPr>
            <w:tcW w:w="4660" w:type="dxa"/>
            <w:tcBorders>
              <w:top w:val="dashed" w:sz="4" w:space="0" w:color="BFBFBF"/>
              <w:left w:val="none" w:sz="4" w:space="0" w:color="6E6E6E"/>
              <w:bottom w:val="dashed" w:sz="4" w:space="0" w:color="BFBFBF"/>
              <w:right w:val="none" w:sz="4" w:space="0" w:color="6E6E6E"/>
            </w:tcBorders>
          </w:tcPr>
          <w:p w14:paraId="485E1B80" w14:textId="77777777" w:rsidR="00F918A4" w:rsidRDefault="001A3C6E">
            <w:pPr>
              <w:pStyle w:val="ProductList-TableBody"/>
            </w:pPr>
            <w:r>
              <w:t>Microsoft 365 F1/F3</w:t>
            </w:r>
            <w:r>
              <w:fldChar w:fldCharType="begin"/>
            </w:r>
            <w:r>
              <w:instrText xml:space="preserve"> XE "Microsoft 365 F1/F3"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51DE7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09F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26C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2B8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09C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908A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0E7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BC1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34AD4" w14:textId="77777777" w:rsidR="00F918A4" w:rsidRDefault="00F918A4">
            <w:pPr>
              <w:pStyle w:val="ProductList-TableBody"/>
              <w:jc w:val="center"/>
            </w:pPr>
          </w:p>
        </w:tc>
      </w:tr>
      <w:tr w:rsidR="00F918A4" w14:paraId="72A93F6C" w14:textId="77777777">
        <w:tc>
          <w:tcPr>
            <w:tcW w:w="4660" w:type="dxa"/>
            <w:tcBorders>
              <w:top w:val="dashed" w:sz="4" w:space="0" w:color="BFBFBF"/>
              <w:left w:val="none" w:sz="4" w:space="0" w:color="6E6E6E"/>
              <w:bottom w:val="dashed" w:sz="4" w:space="0" w:color="BFBFBF"/>
              <w:right w:val="none" w:sz="4" w:space="0" w:color="6E6E6E"/>
            </w:tcBorders>
          </w:tcPr>
          <w:p w14:paraId="71F31178" w14:textId="77777777" w:rsidR="00F918A4" w:rsidRDefault="001A3C6E">
            <w:pPr>
              <w:pStyle w:val="ProductList-TableBody"/>
            </w:pPr>
            <w:r>
              <w:t>Microsoft 365 A5 Compliance</w:t>
            </w:r>
            <w:r>
              <w:fldChar w:fldCharType="begin"/>
            </w:r>
            <w:r>
              <w:instrText xml:space="preserve"> XE "Microsoft 365 A5 Compliance"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F227F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4D3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A44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F55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702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A9E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828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EBDC" w14:textId="77777777" w:rsidR="00F918A4" w:rsidRDefault="001A3C6E">
            <w:pPr>
              <w:pStyle w:val="ProductList-TableBody"/>
              <w:jc w:val="center"/>
            </w:pP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72DEA" w14:textId="77777777" w:rsidR="00F918A4" w:rsidRDefault="00F918A4">
            <w:pPr>
              <w:pStyle w:val="ProductList-TableBody"/>
              <w:jc w:val="center"/>
            </w:pPr>
          </w:p>
        </w:tc>
      </w:tr>
      <w:tr w:rsidR="00F918A4" w14:paraId="6D6A7B78" w14:textId="77777777">
        <w:tc>
          <w:tcPr>
            <w:tcW w:w="4660" w:type="dxa"/>
            <w:tcBorders>
              <w:top w:val="dashed" w:sz="4" w:space="0" w:color="BFBFBF"/>
              <w:left w:val="none" w:sz="4" w:space="0" w:color="6E6E6E"/>
              <w:bottom w:val="dashed" w:sz="4" w:space="0" w:color="BFBFBF"/>
              <w:right w:val="none" w:sz="4" w:space="0" w:color="6E6E6E"/>
            </w:tcBorders>
          </w:tcPr>
          <w:p w14:paraId="61F31522" w14:textId="77777777" w:rsidR="00F918A4" w:rsidRDefault="001A3C6E">
            <w:pPr>
              <w:pStyle w:val="ProductList-TableBody"/>
            </w:pPr>
            <w:r>
              <w:t>Microsoft 365 E5 Compliance</w:t>
            </w:r>
            <w:r>
              <w:fldChar w:fldCharType="begin"/>
            </w:r>
            <w:r>
              <w:instrText xml:space="preserve"> XE "Microsoft 365 E5 Compliance"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7E9FC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7AB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5C8F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059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86B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1DA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51F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DA8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7C48" w14:textId="77777777" w:rsidR="00F918A4" w:rsidRDefault="00F918A4">
            <w:pPr>
              <w:pStyle w:val="ProductList-TableBody"/>
              <w:jc w:val="center"/>
            </w:pPr>
          </w:p>
        </w:tc>
      </w:tr>
      <w:tr w:rsidR="00F918A4" w14:paraId="62692146" w14:textId="77777777">
        <w:tc>
          <w:tcPr>
            <w:tcW w:w="4660" w:type="dxa"/>
            <w:tcBorders>
              <w:top w:val="dashed" w:sz="4" w:space="0" w:color="BFBFBF"/>
              <w:left w:val="none" w:sz="4" w:space="0" w:color="6E6E6E"/>
              <w:bottom w:val="dashed" w:sz="4" w:space="0" w:color="BFBFBF"/>
              <w:right w:val="none" w:sz="4" w:space="0" w:color="6E6E6E"/>
            </w:tcBorders>
          </w:tcPr>
          <w:p w14:paraId="290F95F8" w14:textId="77777777" w:rsidR="00F918A4" w:rsidRDefault="001A3C6E">
            <w:pPr>
              <w:pStyle w:val="ProductList-TableBody"/>
            </w:pPr>
            <w:r>
              <w:t>Microsoft 365 F5 Compliance</w:t>
            </w:r>
            <w:r>
              <w:fldChar w:fldCharType="begin"/>
            </w:r>
            <w:r>
              <w:instrText xml:space="preserve"> XE "Microsoft 365 F5 Compliance"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F909C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255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431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42D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133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A0E2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1BA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6FD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B3EC" w14:textId="77777777" w:rsidR="00F918A4" w:rsidRDefault="00F918A4">
            <w:pPr>
              <w:pStyle w:val="ProductList-TableBody"/>
              <w:jc w:val="center"/>
            </w:pPr>
          </w:p>
        </w:tc>
      </w:tr>
      <w:tr w:rsidR="00F918A4" w14:paraId="2E031D11" w14:textId="77777777">
        <w:tc>
          <w:tcPr>
            <w:tcW w:w="4660" w:type="dxa"/>
            <w:tcBorders>
              <w:top w:val="dashed" w:sz="4" w:space="0" w:color="BFBFBF"/>
              <w:left w:val="none" w:sz="4" w:space="0" w:color="6E6E6E"/>
              <w:bottom w:val="dashed" w:sz="4" w:space="0" w:color="BFBFBF"/>
              <w:right w:val="none" w:sz="4" w:space="0" w:color="6E6E6E"/>
            </w:tcBorders>
          </w:tcPr>
          <w:p w14:paraId="762E71A3" w14:textId="77777777" w:rsidR="00F918A4" w:rsidRDefault="001A3C6E">
            <w:pPr>
              <w:pStyle w:val="ProductList-TableBody"/>
            </w:pPr>
            <w:r>
              <w:t>Microsoft 365 G5 Compliance</w:t>
            </w:r>
            <w:r>
              <w:fldChar w:fldCharType="begin"/>
            </w:r>
            <w:r>
              <w:instrText xml:space="preserve"> XE "Microsoft 365 G5 Compliance"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ECA7A0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CD5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A584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5A5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228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8E7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891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9FC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A6BB" w14:textId="77777777" w:rsidR="00F918A4" w:rsidRDefault="00F918A4">
            <w:pPr>
              <w:pStyle w:val="ProductList-TableBody"/>
              <w:jc w:val="center"/>
            </w:pPr>
          </w:p>
        </w:tc>
      </w:tr>
      <w:tr w:rsidR="00F918A4" w14:paraId="02242D39" w14:textId="77777777">
        <w:tc>
          <w:tcPr>
            <w:tcW w:w="4660" w:type="dxa"/>
            <w:tcBorders>
              <w:top w:val="dashed" w:sz="4" w:space="0" w:color="BFBFBF"/>
              <w:left w:val="none" w:sz="4" w:space="0" w:color="6E6E6E"/>
              <w:bottom w:val="dashed" w:sz="4" w:space="0" w:color="BFBFBF"/>
              <w:right w:val="none" w:sz="4" w:space="0" w:color="6E6E6E"/>
            </w:tcBorders>
          </w:tcPr>
          <w:p w14:paraId="487ED371" w14:textId="77777777" w:rsidR="00F918A4" w:rsidRDefault="001A3C6E">
            <w:pPr>
              <w:pStyle w:val="ProductList-TableBody"/>
            </w:pPr>
            <w:r>
              <w:t>Microsoft 365 E5 eDiscovery and Audit</w:t>
            </w:r>
            <w:r>
              <w:fldChar w:fldCharType="begin"/>
            </w:r>
            <w:r>
              <w:instrText xml:space="preserve"> XE "Microsoft 365 E5 eDiscovery and Audit"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826DB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F34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BBC0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752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FE2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66C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710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205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7AAD" w14:textId="77777777" w:rsidR="00F918A4" w:rsidRDefault="00F918A4">
            <w:pPr>
              <w:pStyle w:val="ProductList-TableBody"/>
              <w:jc w:val="center"/>
            </w:pPr>
          </w:p>
        </w:tc>
      </w:tr>
      <w:tr w:rsidR="00F918A4" w14:paraId="5F31BEBA" w14:textId="77777777">
        <w:tc>
          <w:tcPr>
            <w:tcW w:w="4660" w:type="dxa"/>
            <w:tcBorders>
              <w:top w:val="dashed" w:sz="4" w:space="0" w:color="BFBFBF"/>
              <w:left w:val="none" w:sz="4" w:space="0" w:color="6E6E6E"/>
              <w:bottom w:val="dashed" w:sz="4" w:space="0" w:color="BFBFBF"/>
              <w:right w:val="none" w:sz="4" w:space="0" w:color="6E6E6E"/>
            </w:tcBorders>
          </w:tcPr>
          <w:p w14:paraId="40E7862D" w14:textId="77777777" w:rsidR="00F918A4" w:rsidRDefault="001A3C6E">
            <w:pPr>
              <w:pStyle w:val="ProductList-TableBody"/>
            </w:pPr>
            <w:r>
              <w:t>Microsoft 365 G5 eDiscovery and Audit</w:t>
            </w:r>
            <w:r>
              <w:fldChar w:fldCharType="begin"/>
            </w:r>
            <w:r>
              <w:instrText xml:space="preserve"> XE "Microsoft 365 G5 eDiscovery and Audit"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D13351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259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41C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A8B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4A1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BEE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660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3C5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A932" w14:textId="77777777" w:rsidR="00F918A4" w:rsidRDefault="00F918A4">
            <w:pPr>
              <w:pStyle w:val="ProductList-TableBody"/>
              <w:jc w:val="center"/>
            </w:pPr>
          </w:p>
        </w:tc>
      </w:tr>
      <w:tr w:rsidR="00F918A4" w14:paraId="02C88600" w14:textId="77777777">
        <w:tc>
          <w:tcPr>
            <w:tcW w:w="4660" w:type="dxa"/>
            <w:tcBorders>
              <w:top w:val="dashed" w:sz="4" w:space="0" w:color="BFBFBF"/>
              <w:left w:val="none" w:sz="4" w:space="0" w:color="6E6E6E"/>
              <w:bottom w:val="dashed" w:sz="4" w:space="0" w:color="BFBFBF"/>
              <w:right w:val="none" w:sz="4" w:space="0" w:color="6E6E6E"/>
            </w:tcBorders>
          </w:tcPr>
          <w:p w14:paraId="126EBE10" w14:textId="77777777" w:rsidR="00F918A4" w:rsidRDefault="001A3C6E">
            <w:pPr>
              <w:pStyle w:val="ProductList-TableBody"/>
            </w:pPr>
            <w:r>
              <w:t>Microsoft 365 E5 Insider Risk Management</w:t>
            </w:r>
            <w:r>
              <w:fldChar w:fldCharType="begin"/>
            </w:r>
            <w:r>
              <w:instrText xml:space="preserve"> XE "Microsoft 365 E5 Insider Risk Management"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7E332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E94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5D0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ADC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90E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86B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1F7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74F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2C48" w14:textId="77777777" w:rsidR="00F918A4" w:rsidRDefault="00F918A4">
            <w:pPr>
              <w:pStyle w:val="ProductList-TableBody"/>
              <w:jc w:val="center"/>
            </w:pPr>
          </w:p>
        </w:tc>
      </w:tr>
      <w:tr w:rsidR="00F918A4" w14:paraId="2CD44534" w14:textId="77777777">
        <w:tc>
          <w:tcPr>
            <w:tcW w:w="4660" w:type="dxa"/>
            <w:tcBorders>
              <w:top w:val="dashed" w:sz="4" w:space="0" w:color="BFBFBF"/>
              <w:left w:val="none" w:sz="4" w:space="0" w:color="6E6E6E"/>
              <w:bottom w:val="dashed" w:sz="4" w:space="0" w:color="BFBFBF"/>
              <w:right w:val="none" w:sz="4" w:space="0" w:color="6E6E6E"/>
            </w:tcBorders>
          </w:tcPr>
          <w:p w14:paraId="61C96F2E" w14:textId="77777777" w:rsidR="00F918A4" w:rsidRDefault="001A3C6E">
            <w:pPr>
              <w:pStyle w:val="ProductList-TableBody"/>
            </w:pPr>
            <w:r>
              <w:t>Microsoft 365 G5 Insider Risk Management</w:t>
            </w:r>
            <w:r>
              <w:fldChar w:fldCharType="begin"/>
            </w:r>
            <w:r>
              <w:instrText xml:space="preserve"> XE "Microsoft 365 G5 Insider Risk Management"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BB315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8A0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396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0E7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05D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A58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D36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3E0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49F68" w14:textId="77777777" w:rsidR="00F918A4" w:rsidRDefault="00F918A4">
            <w:pPr>
              <w:pStyle w:val="ProductList-TableBody"/>
              <w:jc w:val="center"/>
            </w:pPr>
          </w:p>
        </w:tc>
      </w:tr>
      <w:tr w:rsidR="00F918A4" w14:paraId="12B6DB1E" w14:textId="77777777">
        <w:tc>
          <w:tcPr>
            <w:tcW w:w="4660" w:type="dxa"/>
            <w:tcBorders>
              <w:top w:val="dashed" w:sz="4" w:space="0" w:color="BFBFBF"/>
              <w:left w:val="none" w:sz="4" w:space="0" w:color="6E6E6E"/>
              <w:bottom w:val="dashed" w:sz="4" w:space="0" w:color="BFBFBF"/>
              <w:right w:val="none" w:sz="4" w:space="0" w:color="6E6E6E"/>
            </w:tcBorders>
          </w:tcPr>
          <w:p w14:paraId="666FAF6F" w14:textId="77777777" w:rsidR="00F918A4" w:rsidRDefault="001A3C6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AA237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8CE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8F3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3E5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92F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AA8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0D4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4FF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44ACF" w14:textId="77777777" w:rsidR="00F918A4" w:rsidRDefault="00F918A4">
            <w:pPr>
              <w:pStyle w:val="ProductList-TableBody"/>
              <w:jc w:val="center"/>
            </w:pPr>
          </w:p>
        </w:tc>
      </w:tr>
      <w:tr w:rsidR="00F918A4" w14:paraId="7180BB5C" w14:textId="77777777">
        <w:tc>
          <w:tcPr>
            <w:tcW w:w="4660" w:type="dxa"/>
            <w:tcBorders>
              <w:top w:val="dashed" w:sz="4" w:space="0" w:color="BFBFBF"/>
              <w:left w:val="none" w:sz="4" w:space="0" w:color="6E6E6E"/>
              <w:bottom w:val="dashed" w:sz="4" w:space="0" w:color="BFBFBF"/>
              <w:right w:val="none" w:sz="4" w:space="0" w:color="6E6E6E"/>
            </w:tcBorders>
          </w:tcPr>
          <w:p w14:paraId="0C00C161" w14:textId="77777777" w:rsidR="00F918A4" w:rsidRDefault="001A3C6E">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07518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413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4027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CE1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7AE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EA9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AA4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61C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C08D" w14:textId="77777777" w:rsidR="00F918A4" w:rsidRDefault="00F918A4">
            <w:pPr>
              <w:pStyle w:val="ProductList-TableBody"/>
              <w:jc w:val="center"/>
            </w:pPr>
          </w:p>
        </w:tc>
      </w:tr>
      <w:tr w:rsidR="00F918A4" w14:paraId="765DD353" w14:textId="77777777">
        <w:tc>
          <w:tcPr>
            <w:tcW w:w="4660" w:type="dxa"/>
            <w:tcBorders>
              <w:top w:val="dashed" w:sz="4" w:space="0" w:color="BFBFBF"/>
              <w:left w:val="none" w:sz="4" w:space="0" w:color="6E6E6E"/>
              <w:bottom w:val="dashed" w:sz="4" w:space="0" w:color="BFBFBF"/>
              <w:right w:val="none" w:sz="4" w:space="0" w:color="6E6E6E"/>
            </w:tcBorders>
          </w:tcPr>
          <w:p w14:paraId="72A0A5F7" w14:textId="77777777" w:rsidR="00F918A4" w:rsidRDefault="001A3C6E">
            <w:pPr>
              <w:pStyle w:val="ProductList-TableBody"/>
            </w:pPr>
            <w:r>
              <w:t>Microsoft 365 A5 eDiscovery and Audit</w:t>
            </w:r>
            <w:r>
              <w:fldChar w:fldCharType="begin"/>
            </w:r>
            <w:r>
              <w:instrText xml:space="preserve"> XE "Microsoft 365 A5 eDiscovery and Audit"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0BE42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638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87E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F8B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4C7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8667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ADC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C79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E876" w14:textId="77777777" w:rsidR="00F918A4" w:rsidRDefault="00F918A4">
            <w:pPr>
              <w:pStyle w:val="ProductList-TableBody"/>
              <w:jc w:val="center"/>
            </w:pPr>
          </w:p>
        </w:tc>
      </w:tr>
      <w:tr w:rsidR="00F918A4" w14:paraId="467CC717" w14:textId="77777777">
        <w:tc>
          <w:tcPr>
            <w:tcW w:w="4660" w:type="dxa"/>
            <w:tcBorders>
              <w:top w:val="dashed" w:sz="4" w:space="0" w:color="BFBFBF"/>
              <w:left w:val="none" w:sz="4" w:space="0" w:color="6E6E6E"/>
              <w:bottom w:val="dashed" w:sz="4" w:space="0" w:color="BFBFBF"/>
              <w:right w:val="none" w:sz="4" w:space="0" w:color="6E6E6E"/>
            </w:tcBorders>
          </w:tcPr>
          <w:p w14:paraId="08811CE7" w14:textId="77777777" w:rsidR="00F918A4" w:rsidRDefault="001A3C6E">
            <w:pPr>
              <w:pStyle w:val="ProductList-TableBody"/>
            </w:pPr>
            <w:r>
              <w:t>Microsoft 365 A5 Insider Risk Management</w:t>
            </w:r>
            <w:r>
              <w:fldChar w:fldCharType="begin"/>
            </w:r>
            <w:r>
              <w:instrText xml:space="preserve"> XE "Microsoft 365 A5 Insider Risk Management"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3E863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8E1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8614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8E8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96B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0E7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E95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569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C517" w14:textId="77777777" w:rsidR="00F918A4" w:rsidRDefault="00F918A4">
            <w:pPr>
              <w:pStyle w:val="ProductList-TableBody"/>
              <w:jc w:val="center"/>
            </w:pPr>
          </w:p>
        </w:tc>
      </w:tr>
      <w:tr w:rsidR="00F918A4" w14:paraId="6C23ABAA" w14:textId="77777777">
        <w:tc>
          <w:tcPr>
            <w:tcW w:w="4660" w:type="dxa"/>
            <w:tcBorders>
              <w:top w:val="dashed" w:sz="4" w:space="0" w:color="BFBFBF"/>
              <w:left w:val="none" w:sz="4" w:space="0" w:color="6E6E6E"/>
              <w:bottom w:val="dashed" w:sz="4" w:space="0" w:color="BFBFBF"/>
              <w:right w:val="none" w:sz="4" w:space="0" w:color="6E6E6E"/>
            </w:tcBorders>
          </w:tcPr>
          <w:p w14:paraId="3BEE9EFD" w14:textId="77777777" w:rsidR="00F918A4" w:rsidRDefault="001A3C6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561D6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31C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BD4A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5AE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D49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7C5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025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197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F3FB" w14:textId="77777777" w:rsidR="00F918A4" w:rsidRDefault="00F918A4">
            <w:pPr>
              <w:pStyle w:val="ProductList-TableBody"/>
              <w:jc w:val="center"/>
            </w:pPr>
          </w:p>
        </w:tc>
      </w:tr>
      <w:tr w:rsidR="00F918A4" w14:paraId="124C1266" w14:textId="77777777">
        <w:tc>
          <w:tcPr>
            <w:tcW w:w="4660" w:type="dxa"/>
            <w:tcBorders>
              <w:top w:val="dashed" w:sz="4" w:space="0" w:color="BFBFBF"/>
              <w:left w:val="none" w:sz="4" w:space="0" w:color="6E6E6E"/>
              <w:bottom w:val="dashed" w:sz="4" w:space="0" w:color="BFBFBF"/>
              <w:right w:val="none" w:sz="4" w:space="0" w:color="6E6E6E"/>
            </w:tcBorders>
          </w:tcPr>
          <w:p w14:paraId="2F7D7D8A" w14:textId="77777777" w:rsidR="00F918A4" w:rsidRDefault="001A3C6E">
            <w:pPr>
              <w:pStyle w:val="ProductList-TableBody"/>
            </w:pPr>
            <w:r>
              <w:t>Microsoft 365 A5 Security</w:t>
            </w:r>
            <w:r>
              <w:fldChar w:fldCharType="begin"/>
            </w:r>
            <w:r>
              <w:instrText xml:space="preserve"> XE "Microsoft 365 A5 Security"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45D67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BFE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281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90B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685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62A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29E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C10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71CE3" w14:textId="77777777" w:rsidR="00F918A4" w:rsidRDefault="00F918A4">
            <w:pPr>
              <w:pStyle w:val="ProductList-TableBody"/>
              <w:jc w:val="center"/>
            </w:pPr>
          </w:p>
        </w:tc>
      </w:tr>
      <w:tr w:rsidR="00F918A4" w14:paraId="7AED6041" w14:textId="77777777">
        <w:tc>
          <w:tcPr>
            <w:tcW w:w="4660" w:type="dxa"/>
            <w:tcBorders>
              <w:top w:val="dashed" w:sz="4" w:space="0" w:color="BFBFBF"/>
              <w:left w:val="none" w:sz="4" w:space="0" w:color="6E6E6E"/>
              <w:bottom w:val="dashed" w:sz="4" w:space="0" w:color="BFBFBF"/>
              <w:right w:val="none" w:sz="4" w:space="0" w:color="6E6E6E"/>
            </w:tcBorders>
          </w:tcPr>
          <w:p w14:paraId="0B6A960B" w14:textId="77777777" w:rsidR="00F918A4" w:rsidRDefault="001A3C6E">
            <w:pPr>
              <w:pStyle w:val="ProductList-TableBody"/>
            </w:pPr>
            <w:r>
              <w:t>Microsoft 365 E5 Security</w:t>
            </w:r>
            <w:r>
              <w:fldChar w:fldCharType="begin"/>
            </w:r>
            <w:r>
              <w:instrText xml:space="preserve"> XE "Microsoft 365 E5 Security"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0AE65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350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8F63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011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7A8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80B9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E18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59F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6BB1" w14:textId="77777777" w:rsidR="00F918A4" w:rsidRDefault="00F918A4">
            <w:pPr>
              <w:pStyle w:val="ProductList-TableBody"/>
              <w:jc w:val="center"/>
            </w:pPr>
          </w:p>
        </w:tc>
      </w:tr>
      <w:tr w:rsidR="00F918A4" w14:paraId="11C4FFCF" w14:textId="77777777">
        <w:tc>
          <w:tcPr>
            <w:tcW w:w="4660" w:type="dxa"/>
            <w:tcBorders>
              <w:top w:val="dashed" w:sz="4" w:space="0" w:color="BFBFBF"/>
              <w:left w:val="none" w:sz="4" w:space="0" w:color="6E6E6E"/>
              <w:bottom w:val="dashed" w:sz="4" w:space="0" w:color="BFBFBF"/>
              <w:right w:val="none" w:sz="4" w:space="0" w:color="6E6E6E"/>
            </w:tcBorders>
          </w:tcPr>
          <w:p w14:paraId="7F92A0A9" w14:textId="77777777" w:rsidR="00F918A4" w:rsidRDefault="001A3C6E">
            <w:pPr>
              <w:pStyle w:val="ProductList-TableBody"/>
            </w:pPr>
            <w:r>
              <w:t>Microsoft 365 F5 Security</w:t>
            </w:r>
            <w:r>
              <w:fldChar w:fldCharType="begin"/>
            </w:r>
            <w:r>
              <w:instrText xml:space="preserve"> XE "Microsoft 365 F5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2A67C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5AC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5CA2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EF7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A18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E1F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0C6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BA0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08EA" w14:textId="77777777" w:rsidR="00F918A4" w:rsidRDefault="00F918A4">
            <w:pPr>
              <w:pStyle w:val="ProductList-TableBody"/>
              <w:jc w:val="center"/>
            </w:pPr>
          </w:p>
        </w:tc>
      </w:tr>
      <w:tr w:rsidR="00F918A4" w14:paraId="0DCEE15C" w14:textId="77777777">
        <w:tc>
          <w:tcPr>
            <w:tcW w:w="4660" w:type="dxa"/>
            <w:tcBorders>
              <w:top w:val="dashed" w:sz="4" w:space="0" w:color="BFBFBF"/>
              <w:left w:val="none" w:sz="4" w:space="0" w:color="6E6E6E"/>
              <w:bottom w:val="dashed" w:sz="4" w:space="0" w:color="BFBFBF"/>
              <w:right w:val="none" w:sz="4" w:space="0" w:color="6E6E6E"/>
            </w:tcBorders>
          </w:tcPr>
          <w:p w14:paraId="4D9652FC" w14:textId="77777777" w:rsidR="00F918A4" w:rsidRDefault="001A3C6E">
            <w:pPr>
              <w:pStyle w:val="ProductList-TableBody"/>
            </w:pPr>
            <w:r>
              <w:t>Microsoft 365 F5 Security + Compliance</w:t>
            </w:r>
            <w:r>
              <w:fldChar w:fldCharType="begin"/>
            </w:r>
            <w:r>
              <w:instrText xml:space="preserve"> XE "Microsoft 365 F5 Security + Compliance"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FA5C8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456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D67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2B2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8F1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5A2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044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FDC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5092" w14:textId="77777777" w:rsidR="00F918A4" w:rsidRDefault="00F918A4">
            <w:pPr>
              <w:pStyle w:val="ProductList-TableBody"/>
              <w:jc w:val="center"/>
            </w:pPr>
          </w:p>
        </w:tc>
      </w:tr>
      <w:tr w:rsidR="00F918A4" w14:paraId="74DCD3CA" w14:textId="77777777">
        <w:tc>
          <w:tcPr>
            <w:tcW w:w="4660" w:type="dxa"/>
            <w:tcBorders>
              <w:top w:val="dashed" w:sz="4" w:space="0" w:color="BFBFBF"/>
              <w:left w:val="none" w:sz="4" w:space="0" w:color="6E6E6E"/>
              <w:bottom w:val="dashed" w:sz="4" w:space="0" w:color="BFBFBF"/>
              <w:right w:val="none" w:sz="4" w:space="0" w:color="6E6E6E"/>
            </w:tcBorders>
          </w:tcPr>
          <w:p w14:paraId="54A8449D" w14:textId="77777777" w:rsidR="00F918A4" w:rsidRDefault="001A3C6E">
            <w:pPr>
              <w:pStyle w:val="ProductList-TableBody"/>
            </w:pPr>
            <w:r>
              <w:rPr>
                <w:color w:val="000000"/>
              </w:rPr>
              <w:t>SharePoint Syntex (SL за Потребител)</w:t>
            </w:r>
            <w:r>
              <w:fldChar w:fldCharType="begin"/>
            </w:r>
            <w:r>
              <w:instrText xml:space="preserve"> XE "SharePoint Syntex (SL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D0BB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F6D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DA1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6B3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D68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0E5C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7F4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9B2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621E" w14:textId="77777777" w:rsidR="00F918A4" w:rsidRDefault="00F918A4">
            <w:pPr>
              <w:pStyle w:val="ProductList-TableBody"/>
              <w:jc w:val="center"/>
            </w:pPr>
          </w:p>
        </w:tc>
      </w:tr>
      <w:tr w:rsidR="00F918A4" w14:paraId="68B5537A" w14:textId="77777777">
        <w:tc>
          <w:tcPr>
            <w:tcW w:w="4660" w:type="dxa"/>
            <w:tcBorders>
              <w:top w:val="dashed" w:sz="4" w:space="0" w:color="BFBFBF"/>
              <w:left w:val="none" w:sz="4" w:space="0" w:color="6E6E6E"/>
              <w:bottom w:val="dashed" w:sz="4" w:space="0" w:color="BFBFBF"/>
              <w:right w:val="none" w:sz="4" w:space="0" w:color="6E6E6E"/>
            </w:tcBorders>
          </w:tcPr>
          <w:p w14:paraId="56B5E3BE" w14:textId="77777777" w:rsidR="00F918A4" w:rsidRDefault="001A3C6E">
            <w:pPr>
              <w:pStyle w:val="ProductList-TableBody"/>
            </w:pPr>
            <w:r>
              <w:rPr>
                <w:color w:val="000000"/>
              </w:rPr>
              <w:t>Extra Graph Connector Capacity (ЛА)</w:t>
            </w:r>
            <w:r>
              <w:fldChar w:fldCharType="begin"/>
            </w:r>
            <w:r>
              <w:instrText xml:space="preserve"> XE "Extra Graph Connector Capacity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ED78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1D6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7C7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D9D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244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B3A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CAC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496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6DFD3" w14:textId="77777777" w:rsidR="00F918A4" w:rsidRDefault="00F918A4">
            <w:pPr>
              <w:pStyle w:val="ProductList-TableBody"/>
              <w:jc w:val="center"/>
            </w:pPr>
          </w:p>
        </w:tc>
      </w:tr>
      <w:tr w:rsidR="00F918A4" w14:paraId="18ABC74C" w14:textId="77777777">
        <w:tc>
          <w:tcPr>
            <w:tcW w:w="4660" w:type="dxa"/>
            <w:tcBorders>
              <w:top w:val="dashed" w:sz="4" w:space="0" w:color="BFBFBF"/>
              <w:left w:val="none" w:sz="4" w:space="0" w:color="6E6E6E"/>
              <w:bottom w:val="dashed" w:sz="4" w:space="0" w:color="A5A5A5"/>
              <w:right w:val="none" w:sz="4" w:space="0" w:color="6E6E6E"/>
            </w:tcBorders>
          </w:tcPr>
          <w:p w14:paraId="0F506782" w14:textId="77777777" w:rsidR="00F918A4" w:rsidRDefault="001A3C6E">
            <w:pPr>
              <w:pStyle w:val="ProductList-TableBody"/>
            </w:pPr>
            <w:r>
              <w:rPr>
                <w:color w:val="000000"/>
              </w:rPr>
              <w:t>Добавка за CAL за Skype за бизнеса Plus за Microsoft 365 E3 (SL за Потребител)</w:t>
            </w:r>
            <w:r>
              <w:fldChar w:fldCharType="begin"/>
            </w:r>
            <w:r>
              <w:instrText xml:space="preserve"> XE "Добавка за CAL за Skype за бизнеса Plus за Microsoft 365 E3 (SL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A9FA73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C8C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938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40A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84F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E5B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B6D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C2B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62524" w14:textId="77777777" w:rsidR="00F918A4" w:rsidRDefault="00F918A4">
            <w:pPr>
              <w:pStyle w:val="ProductList-TableBody"/>
              <w:jc w:val="center"/>
            </w:pPr>
          </w:p>
        </w:tc>
      </w:tr>
      <w:tr w:rsidR="00F918A4" w14:paraId="5BFD754F" w14:textId="77777777">
        <w:tc>
          <w:tcPr>
            <w:tcW w:w="4660" w:type="dxa"/>
            <w:tcBorders>
              <w:top w:val="dashed" w:sz="4" w:space="0" w:color="A5A5A5"/>
              <w:left w:val="none" w:sz="4" w:space="0" w:color="6E6E6E"/>
              <w:bottom w:val="dashed" w:sz="4" w:space="0" w:color="B2B2B2"/>
              <w:right w:val="none" w:sz="4" w:space="0" w:color="6E6E6E"/>
            </w:tcBorders>
          </w:tcPr>
          <w:p w14:paraId="110973C5" w14:textId="77777777" w:rsidR="00F918A4" w:rsidRDefault="001A3C6E">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2AB192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6C5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945E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C7B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994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A0D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6D1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DC8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C99D" w14:textId="77777777" w:rsidR="00F918A4" w:rsidRDefault="00F918A4">
            <w:pPr>
              <w:pStyle w:val="ProductList-TableBody"/>
              <w:jc w:val="center"/>
            </w:pPr>
          </w:p>
        </w:tc>
      </w:tr>
      <w:tr w:rsidR="00F918A4" w14:paraId="5868EFF6" w14:textId="77777777">
        <w:tc>
          <w:tcPr>
            <w:tcW w:w="4660" w:type="dxa"/>
            <w:tcBorders>
              <w:top w:val="dashed" w:sz="4" w:space="0" w:color="B2B2B2"/>
              <w:left w:val="none" w:sz="4" w:space="0" w:color="6E6E6E"/>
              <w:bottom w:val="dashed" w:sz="4" w:space="0" w:color="B2B2B2"/>
              <w:right w:val="none" w:sz="4" w:space="0" w:color="6E6E6E"/>
            </w:tcBorders>
          </w:tcPr>
          <w:p w14:paraId="258A3968" w14:textId="77777777" w:rsidR="00F918A4" w:rsidRDefault="001A3C6E">
            <w:pPr>
              <w:pStyle w:val="ProductList-TableBody"/>
            </w:pPr>
            <w:r>
              <w:rPr>
                <w:color w:val="000000"/>
              </w:rPr>
              <w:t>Добавка на VDA за M365 E3/E5 (SL за Потребител)</w:t>
            </w:r>
            <w:r>
              <w:fldChar w:fldCharType="begin"/>
            </w:r>
            <w:r>
              <w:instrText xml:space="preserve"> XE "Добавка на VDA за M365 E3/E5 (SL за Потребител)"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91F3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C2B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E89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9C1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9AF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CF0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A08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1DE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61B7A" w14:textId="77777777" w:rsidR="00F918A4" w:rsidRDefault="00F918A4">
            <w:pPr>
              <w:pStyle w:val="ProductList-TableBody"/>
              <w:jc w:val="center"/>
            </w:pPr>
          </w:p>
        </w:tc>
      </w:tr>
      <w:tr w:rsidR="00F918A4" w14:paraId="26687E18" w14:textId="77777777">
        <w:tc>
          <w:tcPr>
            <w:tcW w:w="4660" w:type="dxa"/>
            <w:tcBorders>
              <w:top w:val="dashed" w:sz="4" w:space="0" w:color="B2B2B2"/>
              <w:left w:val="none" w:sz="4" w:space="0" w:color="6E6E6E"/>
              <w:bottom w:val="none" w:sz="4" w:space="0" w:color="BFBFBF"/>
              <w:right w:val="none" w:sz="4" w:space="0" w:color="6E6E6E"/>
            </w:tcBorders>
          </w:tcPr>
          <w:p w14:paraId="4CCA85A3" w14:textId="77777777" w:rsidR="00F918A4" w:rsidRDefault="001A3C6E">
            <w:pPr>
              <w:pStyle w:val="ProductList-TableBody"/>
            </w:pPr>
            <w:r>
              <w:rPr>
                <w:color w:val="000000"/>
              </w:rPr>
              <w:t>10 години съхранение на регистъра за одити (SL за Потребител)</w:t>
            </w:r>
            <w:r>
              <w:fldChar w:fldCharType="begin"/>
            </w:r>
            <w:r>
              <w:instrText xml:space="preserve"> XE "10 години съхранение на регистъра за одити (SL за Потребител)"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758CD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F62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B3A4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257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E2C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CDF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AA7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A62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6F6D" w14:textId="77777777" w:rsidR="00F918A4" w:rsidRDefault="00F918A4">
            <w:pPr>
              <w:pStyle w:val="ProductList-TableBody"/>
              <w:jc w:val="center"/>
            </w:pPr>
          </w:p>
        </w:tc>
      </w:tr>
    </w:tbl>
    <w:p w14:paraId="11BA1BDD" w14:textId="77777777" w:rsidR="00F918A4" w:rsidRDefault="00F918A4">
      <w:pPr>
        <w:pStyle w:val="ProductList-Body"/>
      </w:pPr>
    </w:p>
    <w:p w14:paraId="2BCBA928" w14:textId="77777777" w:rsidR="00F918A4" w:rsidRDefault="001A3C6E">
      <w:pPr>
        <w:pStyle w:val="ProductList-Offering1SubSection"/>
        <w:outlineLvl w:val="2"/>
      </w:pPr>
      <w:bookmarkStart w:id="241" w:name="_Sec768"/>
      <w:r>
        <w:t>2. Условия на Продукта</w:t>
      </w:r>
      <w:bookmarkEnd w:id="241"/>
    </w:p>
    <w:tbl>
      <w:tblPr>
        <w:tblStyle w:val="PURTable"/>
        <w:tblW w:w="0" w:type="dxa"/>
        <w:tblLook w:val="04A0" w:firstRow="1" w:lastRow="0" w:firstColumn="1" w:lastColumn="0" w:noHBand="0" w:noVBand="1"/>
      </w:tblPr>
      <w:tblGrid>
        <w:gridCol w:w="3635"/>
        <w:gridCol w:w="3646"/>
        <w:gridCol w:w="3635"/>
      </w:tblGrid>
      <w:tr w:rsidR="00F918A4" w14:paraId="777F3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51C07"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B110BD"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DBCE1E"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4EBBC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430D"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B73CBD"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F188" w14:textId="77777777" w:rsidR="00F918A4" w:rsidRDefault="001A3C6E">
            <w:pPr>
              <w:pStyle w:val="ProductList-TableBody"/>
            </w:pPr>
            <w:r>
              <w:rPr>
                <w:color w:val="404040"/>
              </w:rPr>
              <w:t>Промоции: Неприложимо</w:t>
            </w:r>
          </w:p>
        </w:tc>
      </w:tr>
      <w:tr w:rsidR="00F918A4" w14:paraId="1EA6B535" w14:textId="77777777">
        <w:tc>
          <w:tcPr>
            <w:tcW w:w="4040" w:type="dxa"/>
            <w:tcBorders>
              <w:top w:val="single" w:sz="4" w:space="0" w:color="000000"/>
              <w:left w:val="single" w:sz="4" w:space="0" w:color="000000"/>
              <w:bottom w:val="single" w:sz="4" w:space="0" w:color="000000"/>
              <w:right w:val="single" w:sz="4" w:space="0" w:color="000000"/>
            </w:tcBorders>
          </w:tcPr>
          <w:p w14:paraId="1462B18C"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2941F33F"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21D71E1"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F918A4" w14:paraId="7E6A4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27E61" w14:textId="77777777" w:rsidR="00F918A4" w:rsidRDefault="001A3C6E">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5373E0F"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35491CE"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D92CBA8" w14:textId="77777777" w:rsidR="00F918A4" w:rsidRDefault="00F918A4">
      <w:pPr>
        <w:pStyle w:val="ProductList-Body"/>
      </w:pPr>
    </w:p>
    <w:p w14:paraId="139BC3A0" w14:textId="77777777" w:rsidR="00F918A4" w:rsidRDefault="001A3C6E">
      <w:pPr>
        <w:pStyle w:val="ProductList-ClauseHeading"/>
        <w:outlineLvl w:val="3"/>
      </w:pPr>
      <w:r>
        <w:t>2.1 Приложими Лицензионни условия</w:t>
      </w:r>
    </w:p>
    <w:p w14:paraId="59AC9190" w14:textId="77777777" w:rsidR="00F918A4" w:rsidRDefault="001A3C6E">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4C59233E" w14:textId="77777777" w:rsidR="00F918A4" w:rsidRDefault="001A3C6E">
      <w:pPr>
        <w:pStyle w:val="ProductList-SubClauseHeading"/>
        <w:outlineLvl w:val="4"/>
      </w:pPr>
      <w:r>
        <w:t>2.1.1 Компоненти за Microsoft 365</w:t>
      </w:r>
    </w:p>
    <w:p w14:paraId="12A9EAE0" w14:textId="77777777" w:rsidR="00F918A4" w:rsidRDefault="001A3C6E" w:rsidP="001A3C6E">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14:paraId="1BA455B0" w14:textId="77777777" w:rsidR="00F918A4" w:rsidRDefault="001A3C6E" w:rsidP="001A3C6E">
      <w:pPr>
        <w:pStyle w:val="ProductList-Bullet"/>
        <w:numPr>
          <w:ilvl w:val="1"/>
          <w:numId w:val="40"/>
        </w:numPr>
      </w:pPr>
      <w:r>
        <w:t>За Microsoft 365 A3/A5 компонентите включват Office 365 A3/A5, Enterprise Mobility + Security A3/A5, Windows 10 Education A3/A5 и Minecraft: Образователно издание.</w:t>
      </w:r>
    </w:p>
    <w:p w14:paraId="0A781144" w14:textId="77777777" w:rsidR="00F918A4" w:rsidRDefault="001A3C6E" w:rsidP="001A3C6E">
      <w:pPr>
        <w:pStyle w:val="ProductList-Bullet"/>
        <w:numPr>
          <w:ilvl w:val="1"/>
          <w:numId w:val="40"/>
        </w:numPr>
      </w:pPr>
      <w:r>
        <w:t xml:space="preserve">За Microsoft 365 F3 компонентите включват Office 365 F3, Enterprise Mobility + Security E3 и Windows 10 Enterprise E3. </w:t>
      </w:r>
    </w:p>
    <w:p w14:paraId="3B3B0664" w14:textId="77777777" w:rsidR="00F918A4" w:rsidRDefault="001A3C6E" w:rsidP="001A3C6E">
      <w:pPr>
        <w:pStyle w:val="ProductList-Bullet"/>
        <w:numPr>
          <w:ilvl w:val="1"/>
          <w:numId w:val="40"/>
        </w:numPr>
      </w:pPr>
      <w:r>
        <w:t xml:space="preserve">За Microsoft 365 F1 компонентите включват Enterprise Mobility + Security E3 и ограничени услуги на Office. </w:t>
      </w:r>
    </w:p>
    <w:p w14:paraId="6270F601" w14:textId="77777777" w:rsidR="00F918A4" w:rsidRDefault="001A3C6E" w:rsidP="001A3C6E">
      <w:pPr>
        <w:pStyle w:val="ProductList-Bullet"/>
        <w:numPr>
          <w:ilvl w:val="1"/>
          <w:numId w:val="40"/>
        </w:numPr>
      </w:pPr>
      <w:r>
        <w:t xml:space="preserve">За Microsoft 365 E3/Education A3 – Лицензи без надзор компонентите включват Office 365 E3/A3, Enterprise Mobility + Security E3/A3 и Windows 10 Enterprise E3/A3. </w:t>
      </w:r>
    </w:p>
    <w:p w14:paraId="229A6FBD" w14:textId="77777777" w:rsidR="00F918A4" w:rsidRDefault="00F918A4">
      <w:pPr>
        <w:pStyle w:val="ProductList-BodyIndented"/>
      </w:pPr>
    </w:p>
    <w:p w14:paraId="19BD644E" w14:textId="77777777" w:rsidR="00F918A4" w:rsidRDefault="001A3C6E">
      <w:pPr>
        <w:pStyle w:val="ProductList-SubClauseHeading"/>
        <w:outlineLvl w:val="4"/>
      </w:pPr>
      <w:r>
        <w:t>2.1.2 Назначаване на лиценз и правила за използване на Windows</w:t>
      </w:r>
    </w:p>
    <w:p w14:paraId="11BDB21F" w14:textId="77777777" w:rsidR="00F918A4" w:rsidRDefault="001A3C6E">
      <w:pPr>
        <w:pStyle w:val="ProductList-BodyIndented"/>
      </w:pPr>
      <w:r>
        <w:t>Правата за използване на компонента на Windows на лицензи на Microsoft 365 се изменят, както следва:</w:t>
      </w:r>
    </w:p>
    <w:p w14:paraId="35670210" w14:textId="77777777" w:rsidR="00F918A4" w:rsidRDefault="001A3C6E" w:rsidP="001A3C6E">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4BC6FF7F" w14:textId="77777777" w:rsidR="00F918A4" w:rsidRDefault="001A3C6E" w:rsidP="001A3C6E">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2C448341" w14:textId="77777777" w:rsidR="00F918A4" w:rsidRDefault="00F918A4">
      <w:pPr>
        <w:pStyle w:val="ProductList-BodyIndented"/>
      </w:pPr>
    </w:p>
    <w:p w14:paraId="5B6C1F77" w14:textId="77777777" w:rsidR="00F918A4" w:rsidRDefault="001A3C6E">
      <w:pPr>
        <w:pStyle w:val="ProductList-SubClauseHeading"/>
        <w:outlineLvl w:val="4"/>
      </w:pPr>
      <w:r>
        <w:t>2.1.3 Microsoft 365 F1/F3</w:t>
      </w:r>
    </w:p>
    <w:p w14:paraId="5E0003AD" w14:textId="77777777" w:rsidR="00F918A4" w:rsidRDefault="001A3C6E">
      <w:pPr>
        <w:pStyle w:val="ProductList-SubSubClauseHeading"/>
        <w:outlineLvl w:val="5"/>
      </w:pPr>
      <w:r>
        <w:t>2.1.3.1 Условия за пригодност за Лицензи за Преки служители</w:t>
      </w:r>
    </w:p>
    <w:p w14:paraId="4199EFD2" w14:textId="77777777" w:rsidR="00F918A4" w:rsidRDefault="001A3C6E">
      <w:pPr>
        <w:pStyle w:val="ProductList-BodyIndented2"/>
      </w:pPr>
      <w:r>
        <w:t xml:space="preserve">Лицензи за преки служители за Microsoft 365 може да се присвояват само на потребители, които отговарят на едно или повече от следните условия: </w:t>
      </w:r>
    </w:p>
    <w:p w14:paraId="49921B50" w14:textId="77777777" w:rsidR="00F918A4" w:rsidRDefault="001A3C6E" w:rsidP="001A3C6E">
      <w:pPr>
        <w:pStyle w:val="ProductList-Bullet"/>
        <w:numPr>
          <w:ilvl w:val="2"/>
          <w:numId w:val="42"/>
        </w:numPr>
      </w:pPr>
      <w:r>
        <w:t xml:space="preserve">Използване на основно работно устройство с един екран, по-малък от 10,1" </w:t>
      </w:r>
    </w:p>
    <w:p w14:paraId="052EA59B" w14:textId="77777777" w:rsidR="00F918A4" w:rsidRDefault="001A3C6E" w:rsidP="001A3C6E">
      <w:pPr>
        <w:pStyle w:val="ProductList-Bullet"/>
        <w:numPr>
          <w:ilvl w:val="2"/>
          <w:numId w:val="42"/>
        </w:numPr>
      </w:pPr>
      <w:r>
        <w:t xml:space="preserve">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 </w:t>
      </w:r>
    </w:p>
    <w:p w14:paraId="6993E11B" w14:textId="77777777" w:rsidR="00F918A4" w:rsidRDefault="001A3C6E" w:rsidP="001A3C6E">
      <w:pPr>
        <w:pStyle w:val="ProductList-Bullet"/>
        <w:numPr>
          <w:ilvl w:val="3"/>
          <w:numId w:val="42"/>
        </w:numPr>
      </w:pPr>
      <w:r>
        <w:t xml:space="preserve">Други потребители с лицензи на Преки служители за Microsoft трябва също да използват устройството като основното работно. </w:t>
      </w:r>
    </w:p>
    <w:p w14:paraId="692FB2AE" w14:textId="77777777" w:rsidR="00F918A4" w:rsidRDefault="001A3C6E" w:rsidP="001A3C6E">
      <w:pPr>
        <w:pStyle w:val="ProductList-Bullet"/>
        <w:numPr>
          <w:ilvl w:val="3"/>
          <w:numId w:val="42"/>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65E6B04C" w14:textId="77777777" w:rsidR="00F918A4" w:rsidRDefault="00F918A4">
      <w:pPr>
        <w:pStyle w:val="ProductList-BodyIndented2"/>
      </w:pPr>
    </w:p>
    <w:p w14:paraId="5E0653CF" w14:textId="77777777" w:rsidR="00F918A4" w:rsidRDefault="001A3C6E">
      <w:pPr>
        <w:pStyle w:val="ProductList-BodyIndented2"/>
      </w:pPr>
      <w:r>
        <w:t>Отговарящите на условията лицензи на Преки служители за Microsoft 365 и Office 365 включват Microsoft 365 F1, Microsoft 365 F3 и/или Office 365 F3.</w:t>
      </w:r>
    </w:p>
    <w:p w14:paraId="33CA243C" w14:textId="77777777" w:rsidR="00F918A4" w:rsidRDefault="00F918A4">
      <w:pPr>
        <w:pStyle w:val="ProductList-BodyIndented2"/>
      </w:pPr>
    </w:p>
    <w:p w14:paraId="6CDCEB2F" w14:textId="77777777" w:rsidR="00F918A4" w:rsidRDefault="001A3C6E">
      <w:pPr>
        <w:pStyle w:val="ProductList-BodyIndented2"/>
      </w:pPr>
      <w:r>
        <w:t>Клиенти, които са имали лицензирани потребители на Microsoft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Microsoft 365 F1 в Условията за продукти от 1 ноември 2019 г. до края на следващия срок за подновяване на абонамента на Засегнатия клиент.</w:t>
      </w:r>
    </w:p>
    <w:p w14:paraId="72375EA9" w14:textId="77777777" w:rsidR="00F918A4" w:rsidRDefault="00F918A4">
      <w:pPr>
        <w:pStyle w:val="ProductList-BodyIndented2"/>
      </w:pPr>
    </w:p>
    <w:p w14:paraId="51376B82" w14:textId="77777777" w:rsidR="00F918A4" w:rsidRDefault="001A3C6E">
      <w:pPr>
        <w:pStyle w:val="ProductList-SubSubClauseHeading"/>
        <w:outlineLvl w:val="5"/>
      </w:pPr>
      <w:r>
        <w:t>2.1.3.2 Права на използване на Windows 10 за Microsoft 365 F3</w:t>
      </w:r>
    </w:p>
    <w:p w14:paraId="56244CA4" w14:textId="77777777" w:rsidR="00F918A4" w:rsidRDefault="001A3C6E">
      <w:pPr>
        <w:pStyle w:val="ProductList-BodyIndented2"/>
      </w:pPr>
      <w:r>
        <w:t>Правата за използване на компонента на Windows на лицензи на Microsoft 365 F3 се изменят допълнително, както следва:</w:t>
      </w:r>
    </w:p>
    <w:p w14:paraId="499D176E" w14:textId="77777777" w:rsidR="00F918A4" w:rsidRDefault="001A3C6E" w:rsidP="001A3C6E">
      <w:pPr>
        <w:pStyle w:val="ProductList-Bullet"/>
        <w:numPr>
          <w:ilvl w:val="2"/>
          <w:numId w:val="43"/>
        </w:numPr>
      </w:pPr>
      <w:r>
        <w:t>Не се прилагат правата за използване на Windows 10 Enterprise LTSC.</w:t>
      </w:r>
    </w:p>
    <w:p w14:paraId="2A98A75C" w14:textId="77777777" w:rsidR="00F918A4" w:rsidRDefault="001A3C6E" w:rsidP="001A3C6E">
      <w:pPr>
        <w:pStyle w:val="ProductList-Bullet"/>
        <w:numPr>
          <w:ilvl w:val="2"/>
          <w:numId w:val="43"/>
        </w:numPr>
      </w:pPr>
      <w:r>
        <w:t xml:space="preserve">Не се прилагат правата за инсталиране и използване на MDOP. </w:t>
      </w:r>
    </w:p>
    <w:p w14:paraId="3D594A71" w14:textId="77777777" w:rsidR="00F918A4" w:rsidRDefault="001A3C6E" w:rsidP="001A3C6E">
      <w:pPr>
        <w:pStyle w:val="ProductList-Bullet"/>
        <w:numPr>
          <w:ilvl w:val="2"/>
          <w:numId w:val="43"/>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продукта Microsoft Azure Services</w:t>
        </w:r>
      </w:hyperlink>
      <w:r>
        <w:t xml:space="preserve">), правата за достъп и използване на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споделено устройство с Отговаряща на условията операционна система.</w:t>
      </w:r>
    </w:p>
    <w:p w14:paraId="2589989C" w14:textId="77777777" w:rsidR="00F918A4" w:rsidRDefault="00F918A4">
      <w:pPr>
        <w:pStyle w:val="ProductList-BodyIndented2"/>
      </w:pPr>
    </w:p>
    <w:p w14:paraId="2AB05E0F" w14:textId="77777777" w:rsidR="00F918A4" w:rsidRDefault="001A3C6E">
      <w:pPr>
        <w:pStyle w:val="ProductList-SubSubClauseHeading"/>
        <w:outlineLvl w:val="5"/>
      </w:pPr>
      <w:r>
        <w:t>2.1.3.3 Смартфони и таблети</w:t>
      </w:r>
    </w:p>
    <w:p w14:paraId="4B152091" w14:textId="77777777" w:rsidR="00F918A4" w:rsidRDefault="001A3C6E">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048F4095" w14:textId="77777777" w:rsidR="00F918A4" w:rsidRDefault="00F918A4">
      <w:pPr>
        <w:pStyle w:val="ProductList-BodyIndented2"/>
      </w:pPr>
    </w:p>
    <w:p w14:paraId="06AD48CF" w14:textId="77777777" w:rsidR="00F918A4" w:rsidRDefault="001A3C6E">
      <w:pPr>
        <w:pStyle w:val="ProductList-SubSubClauseHeading"/>
        <w:outlineLvl w:val="5"/>
      </w:pPr>
      <w:r>
        <w:t>2.1.3.4 Права за използване на потребителска пощенска кутия в Microsoft 365 F1</w:t>
      </w:r>
    </w:p>
    <w:p w14:paraId="40CED4E9" w14:textId="77777777" w:rsidR="00F918A4" w:rsidRDefault="001A3C6E">
      <w:pPr>
        <w:pStyle w:val="ProductList-BodyIndented2"/>
      </w:pPr>
      <w:r>
        <w:t>M365 F1 не включва права за пощенска кутия в Exchange. За да се осигури цялостна работа в Teams, лицензите за M365 F1 може да се предоставят с активиран план за обслужване за Exchange Online K1. Въпреки че планът за обслужване за Exchange Online K1 ще предостави пощенска кутия за потребителя, потребителите на M365 F1 нямат право да използват пощенската кутия. Препоръчваме ви да забраните Outlook в уеб чрез следните стъпки (</w:t>
      </w:r>
      <w:hyperlink r:id="rId120">
        <w:r>
          <w:rPr>
            <w:color w:val="00467F"/>
            <w:u w:val="single"/>
          </w:rPr>
          <w:t>https://docs.microsoft.com/en-us/exchange/recipients-in-exchange-online/manage-user-mailboxes/enable-or-disable-outlook-web-app</w:t>
        </w:r>
      </w:hyperlink>
      <w:r>
        <w:t>) и да помолите потребителите да не осъществяват достъп до пощенската кутия в Exchange чрез други методи.</w:t>
      </w:r>
    </w:p>
    <w:p w14:paraId="59CAD2D3" w14:textId="77777777" w:rsidR="00F918A4" w:rsidRDefault="00F918A4">
      <w:pPr>
        <w:pStyle w:val="ProductList-BodyIndented2"/>
      </w:pPr>
    </w:p>
    <w:p w14:paraId="5506BCDF" w14:textId="77777777" w:rsidR="00F918A4" w:rsidRDefault="001A3C6E">
      <w:pPr>
        <w:pStyle w:val="ProductList-ClauseHeading"/>
        <w:outlineLvl w:val="3"/>
      </w:pPr>
      <w:r>
        <w:t>2.2 Разширени права за използване за Клиенти на Microsoft 365 E3/E5</w:t>
      </w:r>
    </w:p>
    <w:p w14:paraId="7E889724" w14:textId="77777777" w:rsidR="00F918A4" w:rsidRDefault="001A3C6E">
      <w:pPr>
        <w:pStyle w:val="ProductList-SubClauseHeading"/>
        <w:outlineLvl w:val="4"/>
      </w:pPr>
      <w:r>
        <w:t>2.2.1 Сървъри на Office</w:t>
      </w:r>
    </w:p>
    <w:p w14:paraId="591B4201" w14:textId="77777777" w:rsidR="00F918A4" w:rsidRDefault="001A3C6E">
      <w:pPr>
        <w:pStyle w:val="ProductList-BodyIndented"/>
      </w:pPr>
      <w:r>
        <w:t>Всеки лицензиран потребител с приписан SL за Потребител за Microsoft 365 E3/E5 може:</w:t>
      </w:r>
    </w:p>
    <w:p w14:paraId="05BFF902" w14:textId="77777777" w:rsidR="00F918A4" w:rsidRDefault="001A3C6E" w:rsidP="001A3C6E">
      <w:pPr>
        <w:pStyle w:val="ProductList-Bullet"/>
        <w:numPr>
          <w:ilvl w:val="1"/>
          <w:numId w:val="4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30C070A2" w14:textId="77777777" w:rsidR="00F918A4" w:rsidRDefault="001A3C6E" w:rsidP="001A3C6E">
      <w:pPr>
        <w:pStyle w:val="ProductList-Bullet"/>
        <w:numPr>
          <w:ilvl w:val="1"/>
          <w:numId w:val="44"/>
        </w:numPr>
      </w:pPr>
      <w:r>
        <w:t xml:space="preserve">достъпът до горния сървърен софтуер е ексклузивен за потребителите с приписани SL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61ADC573" w14:textId="77777777" w:rsidR="00F918A4" w:rsidRDefault="001A3C6E">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SL за Потребител, придобити по силата на Споразумението на Microsoft Cloud и Клиентския договор на Microsoft.</w:t>
      </w:r>
    </w:p>
    <w:p w14:paraId="627CBB5F" w14:textId="77777777" w:rsidR="00F918A4" w:rsidRDefault="00F918A4">
      <w:pPr>
        <w:pStyle w:val="ProductList-BodyIndented"/>
      </w:pPr>
    </w:p>
    <w:p w14:paraId="662D093F" w14:textId="77777777" w:rsidR="00F918A4" w:rsidRDefault="001A3C6E">
      <w:pPr>
        <w:pStyle w:val="ProductList-SubClauseHeading"/>
        <w:outlineLvl w:val="4"/>
      </w:pPr>
      <w:r>
        <w:t>2.2.2 Office Professional Plus</w:t>
      </w:r>
    </w:p>
    <w:p w14:paraId="68C898A4" w14:textId="77777777" w:rsidR="00F918A4" w:rsidRDefault="001A3C6E">
      <w:pPr>
        <w:pStyle w:val="ProductList-SubSubClauseHeading"/>
        <w:outlineLvl w:val="5"/>
      </w:pPr>
      <w:r>
        <w:t>2.2.2.1 SL за Потребители „От SA“ за Microsoft 365:</w:t>
      </w:r>
    </w:p>
    <w:p w14:paraId="7294B4DA" w14:textId="77777777" w:rsidR="00F918A4" w:rsidRDefault="001A3C6E">
      <w:pPr>
        <w:pStyle w:val="ProductList-BodyIndented2"/>
      </w:pPr>
      <w:r>
        <w:t>За всеки Лицензиран потребител, на когото клиент назначи SL за Потребител „От SA“ за Microsoft 365, Клиентът има право да инсталира:</w:t>
      </w:r>
    </w:p>
    <w:p w14:paraId="4DEAF0E7" w14:textId="77777777" w:rsidR="00F918A4" w:rsidRDefault="001A3C6E" w:rsidP="001A3C6E">
      <w:pPr>
        <w:pStyle w:val="ProductList-Bullet"/>
        <w:numPr>
          <w:ilvl w:val="2"/>
          <w:numId w:val="45"/>
        </w:numPr>
      </w:pPr>
      <w:r>
        <w:t>едно локално копие на Office Professional Plus единствено за използване от Лицензирания потребител за срока на абонамента; и</w:t>
      </w:r>
    </w:p>
    <w:p w14:paraId="4928A25D" w14:textId="77777777" w:rsidR="00F918A4" w:rsidRDefault="001A3C6E" w:rsidP="001A3C6E">
      <w:pPr>
        <w:pStyle w:val="ProductList-Bullet"/>
        <w:numPr>
          <w:ilvl w:val="2"/>
          <w:numId w:val="45"/>
        </w:numPr>
      </w:pPr>
      <w:r>
        <w:t>едно локално копие на Office Professional Plus за нови SL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SL за Потребител, предоставящи тези права за използване, не може да надвишава броя на първоначално покритите SL за Потребител съгласно споразумението.</w:t>
      </w:r>
    </w:p>
    <w:p w14:paraId="36E99876" w14:textId="77777777" w:rsidR="00F918A4" w:rsidRDefault="00F918A4">
      <w:pPr>
        <w:pStyle w:val="ProductList-BodyIndented2"/>
      </w:pPr>
    </w:p>
    <w:p w14:paraId="3A8AB611" w14:textId="77777777" w:rsidR="00F918A4" w:rsidRDefault="001A3C6E">
      <w:pPr>
        <w:pStyle w:val="ProductList-SubSubClauseHeading"/>
        <w:outlineLvl w:val="5"/>
      </w:pPr>
      <w:r>
        <w:t>2.2.2.2 Ла за Потребител за Microsoft 365, придобити в MPSA</w:t>
      </w:r>
    </w:p>
    <w:p w14:paraId="767783C9" w14:textId="77777777" w:rsidR="00F918A4" w:rsidRDefault="001A3C6E">
      <w:pPr>
        <w:pStyle w:val="ProductList-BodyIndented2"/>
      </w:pPr>
      <w:r>
        <w:t>За всеки Лицензиран потребител с устройство, обхванато от Софтуерна осигуровка за Office Professional Plus, на когото Клиентът назначи SL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6207BF83" w14:textId="77777777" w:rsidR="00F918A4" w:rsidRDefault="00F918A4">
      <w:pPr>
        <w:pStyle w:val="ProductList-BodyIndented2"/>
      </w:pPr>
    </w:p>
    <w:p w14:paraId="5E4AEA6A" w14:textId="77777777" w:rsidR="00F918A4" w:rsidRDefault="001A3C6E">
      <w:pPr>
        <w:pStyle w:val="ProductList-ClauseHeading"/>
        <w:outlineLvl w:val="3"/>
      </w:pPr>
      <w:r>
        <w:t>2.3 Права за използване на Microsoft 365 Business Basic/Standard/Premium</w:t>
      </w:r>
    </w:p>
    <w:p w14:paraId="7B0FDEF0" w14:textId="77777777" w:rsidR="00F918A4" w:rsidRDefault="001A3C6E">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Premium се изменят, както следва:</w:t>
      </w:r>
    </w:p>
    <w:p w14:paraId="2AE895C0" w14:textId="77777777" w:rsidR="00F918A4" w:rsidRDefault="001A3C6E" w:rsidP="001A3C6E">
      <w:pPr>
        <w:pStyle w:val="ProductList-Bullet"/>
        <w:numPr>
          <w:ilvl w:val="0"/>
          <w:numId w:val="46"/>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37C5A444" w14:textId="77777777" w:rsidR="00F918A4" w:rsidRDefault="001A3C6E" w:rsidP="001A3C6E">
      <w:pPr>
        <w:pStyle w:val="ProductList-Bullet"/>
        <w:numPr>
          <w:ilvl w:val="0"/>
          <w:numId w:val="46"/>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343BA36A" w14:textId="77777777" w:rsidR="00F918A4" w:rsidRDefault="001A3C6E" w:rsidP="001A3C6E">
      <w:pPr>
        <w:pStyle w:val="ProductList-Bullet"/>
        <w:numPr>
          <w:ilvl w:val="0"/>
          <w:numId w:val="46"/>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6EF8E3C2" w14:textId="77777777" w:rsidR="00F918A4" w:rsidRDefault="00F918A4">
      <w:pPr>
        <w:pStyle w:val="ProductList-Body"/>
      </w:pPr>
    </w:p>
    <w:p w14:paraId="5D4689E7" w14:textId="77777777" w:rsidR="00F918A4" w:rsidRDefault="001A3C6E">
      <w:pPr>
        <w:pStyle w:val="ProductList-ClauseHeading"/>
        <w:outlineLvl w:val="3"/>
      </w:pPr>
      <w:r>
        <w:t>2.4 Експерти по заявка</w:t>
      </w:r>
    </w:p>
    <w:p w14:paraId="762549A4" w14:textId="77777777" w:rsidR="00F918A4" w:rsidRDefault="001A3C6E">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0F8719E8" w14:textId="77777777" w:rsidR="00F918A4" w:rsidRDefault="00F918A4">
      <w:pPr>
        <w:pStyle w:val="ProductList-Body"/>
      </w:pPr>
    </w:p>
    <w:p w14:paraId="4CF9A08A" w14:textId="77777777" w:rsidR="00F918A4" w:rsidRDefault="001A3C6E">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380"/>
        <w:gridCol w:w="5536"/>
      </w:tblGrid>
      <w:tr w:rsidR="00F918A4" w14:paraId="4F9D40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F909E02" w14:textId="77777777" w:rsidR="00F918A4" w:rsidRDefault="001A3C6E">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0A0A7E55" w14:textId="77777777" w:rsidR="00F918A4" w:rsidRDefault="001A3C6E">
            <w:pPr>
              <w:pStyle w:val="ProductList-TableBody"/>
            </w:pPr>
            <w:r>
              <w:rPr>
                <w:color w:val="FFFFFF"/>
              </w:rPr>
              <w:t>Предварителни условия за лицензи</w:t>
            </w:r>
          </w:p>
        </w:tc>
      </w:tr>
      <w:tr w:rsidR="00F918A4" w14:paraId="18BF8FF8" w14:textId="77777777">
        <w:tc>
          <w:tcPr>
            <w:tcW w:w="6120" w:type="dxa"/>
            <w:tcBorders>
              <w:left w:val="single" w:sz="4" w:space="0" w:color="000000"/>
              <w:bottom w:val="single" w:sz="4" w:space="0" w:color="000000"/>
              <w:right w:val="single" w:sz="4" w:space="0" w:color="000000"/>
            </w:tcBorders>
          </w:tcPr>
          <w:p w14:paraId="5ED0607E" w14:textId="77777777" w:rsidR="00F918A4" w:rsidRDefault="001A3C6E">
            <w:pPr>
              <w:pStyle w:val="ProductList-TableBody"/>
            </w:pPr>
            <w:r>
              <w:t>10 години съхранение на регистъра за одити</w:t>
            </w:r>
          </w:p>
        </w:tc>
        <w:tc>
          <w:tcPr>
            <w:tcW w:w="6120" w:type="dxa"/>
            <w:tcBorders>
              <w:left w:val="single" w:sz="4" w:space="0" w:color="000000"/>
              <w:bottom w:val="single" w:sz="4" w:space="0" w:color="000000"/>
              <w:right w:val="single" w:sz="4" w:space="0" w:color="000000"/>
            </w:tcBorders>
          </w:tcPr>
          <w:p w14:paraId="7B12BBE7" w14:textId="77777777" w:rsidR="00F918A4" w:rsidRDefault="001A3C6E">
            <w:pPr>
              <w:pStyle w:val="ProductList-TableBody"/>
            </w:pPr>
            <w:r>
              <w:t>Microsoft 365 E5/A5; Microsoft 365 E5/A5 Compliance; Microsoft 365 E5/A5/G5 eDiscovery and Audit; Office 365 E5/A5</w:t>
            </w:r>
          </w:p>
        </w:tc>
      </w:tr>
      <w:tr w:rsidR="00F918A4" w14:paraId="285286CE" w14:textId="77777777">
        <w:tc>
          <w:tcPr>
            <w:tcW w:w="6120" w:type="dxa"/>
            <w:tcBorders>
              <w:top w:val="single" w:sz="4" w:space="0" w:color="000000"/>
              <w:left w:val="single" w:sz="4" w:space="0" w:color="000000"/>
              <w:bottom w:val="none" w:sz="4" w:space="0" w:color="000000"/>
              <w:right w:val="single" w:sz="4" w:space="0" w:color="000000"/>
            </w:tcBorders>
          </w:tcPr>
          <w:p w14:paraId="0802EB19" w14:textId="77777777" w:rsidR="00F918A4" w:rsidRDefault="001A3C6E">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7301D4ED" w14:textId="77777777" w:rsidR="00F918A4" w:rsidRDefault="001A3C6E">
            <w:pPr>
              <w:pStyle w:val="ProductList-TableBody"/>
            </w:pPr>
            <w:r>
              <w:t>Microsoft 365 E3/A3</w:t>
            </w:r>
          </w:p>
        </w:tc>
      </w:tr>
      <w:tr w:rsidR="00F918A4" w14:paraId="3A0D32F1" w14:textId="77777777">
        <w:tc>
          <w:tcPr>
            <w:tcW w:w="6120" w:type="dxa"/>
            <w:tcBorders>
              <w:top w:val="none" w:sz="4" w:space="0" w:color="000000"/>
              <w:left w:val="single" w:sz="4" w:space="0" w:color="000000"/>
              <w:bottom w:val="single" w:sz="4" w:space="0" w:color="000000"/>
              <w:right w:val="single" w:sz="4" w:space="0" w:color="000000"/>
            </w:tcBorders>
          </w:tcPr>
          <w:p w14:paraId="010A464F"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380464" w14:textId="77777777" w:rsidR="00F918A4" w:rsidRDefault="001A3C6E">
            <w:pPr>
              <w:pStyle w:val="ProductList-TableBody"/>
            </w:pPr>
            <w:r>
              <w:t xml:space="preserve">Office 365 E3/A3 </w:t>
            </w:r>
            <w:r>
              <w:rPr>
                <w:b/>
                <w:u w:val="single"/>
              </w:rPr>
              <w:t>и</w:t>
            </w:r>
            <w:r>
              <w:t xml:space="preserve"> Enterprise Mobility + Security E3/A3</w:t>
            </w:r>
          </w:p>
        </w:tc>
      </w:tr>
      <w:tr w:rsidR="00F918A4" w14:paraId="1D309D71" w14:textId="77777777">
        <w:tc>
          <w:tcPr>
            <w:tcW w:w="6120" w:type="dxa"/>
            <w:tcBorders>
              <w:top w:val="single" w:sz="4" w:space="0" w:color="000000"/>
              <w:left w:val="single" w:sz="4" w:space="0" w:color="000000"/>
              <w:bottom w:val="none" w:sz="4" w:space="0" w:color="000000"/>
              <w:right w:val="single" w:sz="4" w:space="0" w:color="000000"/>
            </w:tcBorders>
          </w:tcPr>
          <w:p w14:paraId="276818E3" w14:textId="77777777" w:rsidR="00F918A4" w:rsidRDefault="001A3C6E">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5F8F72B6" w14:textId="77777777" w:rsidR="00F918A4" w:rsidRDefault="001A3C6E">
            <w:pPr>
              <w:pStyle w:val="ProductList-TableBody"/>
            </w:pPr>
            <w:r>
              <w:t>Microsoft 365 E3/A3</w:t>
            </w:r>
          </w:p>
        </w:tc>
      </w:tr>
      <w:tr w:rsidR="00F918A4" w14:paraId="5E57CA2E" w14:textId="77777777">
        <w:tc>
          <w:tcPr>
            <w:tcW w:w="6120" w:type="dxa"/>
            <w:tcBorders>
              <w:top w:val="none" w:sz="4" w:space="0" w:color="000000"/>
              <w:left w:val="single" w:sz="4" w:space="0" w:color="000000"/>
              <w:bottom w:val="single" w:sz="4" w:space="0" w:color="000000"/>
              <w:right w:val="single" w:sz="4" w:space="0" w:color="000000"/>
            </w:tcBorders>
          </w:tcPr>
          <w:p w14:paraId="6D14AC0C"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94ACF" w14:textId="77777777" w:rsidR="00F918A4" w:rsidRDefault="001A3C6E">
            <w:pPr>
              <w:pStyle w:val="ProductList-TableBody"/>
            </w:pPr>
            <w:r>
              <w:t xml:space="preserve">Office 365 E3/A3 </w:t>
            </w:r>
            <w:r>
              <w:rPr>
                <w:b/>
                <w:u w:val="single"/>
              </w:rPr>
              <w:t>и</w:t>
            </w:r>
            <w:r>
              <w:t xml:space="preserve"> Enterprise Mobility + Security E3/A3</w:t>
            </w:r>
          </w:p>
        </w:tc>
      </w:tr>
      <w:tr w:rsidR="00F918A4" w14:paraId="62500988" w14:textId="77777777">
        <w:tc>
          <w:tcPr>
            <w:tcW w:w="6120" w:type="dxa"/>
            <w:tcBorders>
              <w:top w:val="single" w:sz="4" w:space="0" w:color="000000"/>
              <w:left w:val="single" w:sz="4" w:space="0" w:color="000000"/>
              <w:bottom w:val="single" w:sz="4" w:space="0" w:color="000000"/>
              <w:right w:val="single" w:sz="4" w:space="0" w:color="000000"/>
            </w:tcBorders>
          </w:tcPr>
          <w:p w14:paraId="68F41E86" w14:textId="77777777" w:rsidR="00F918A4" w:rsidRDefault="001A3C6E">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843F662" w14:textId="77777777" w:rsidR="00F918A4" w:rsidRDefault="001A3C6E">
            <w:pPr>
              <w:pStyle w:val="ProductList-TableBody"/>
            </w:pPr>
            <w:r>
              <w:t>Microsoft 365 Business Basic/Business Standard/Business Premium/F1/F3/E3/A3/E5/A5; Office 365 F3/E1/A1/E3/A3/E5/A5; Exchange Online; SharePoint Online; OneDrive за бизнеса</w:t>
            </w:r>
          </w:p>
        </w:tc>
      </w:tr>
      <w:tr w:rsidR="00F918A4" w14:paraId="75DF68D8" w14:textId="77777777">
        <w:tc>
          <w:tcPr>
            <w:tcW w:w="6120" w:type="dxa"/>
            <w:tcBorders>
              <w:top w:val="single" w:sz="4" w:space="0" w:color="000000"/>
              <w:left w:val="single" w:sz="4" w:space="0" w:color="000000"/>
              <w:bottom w:val="single" w:sz="4" w:space="0" w:color="000000"/>
              <w:right w:val="single" w:sz="4" w:space="0" w:color="000000"/>
            </w:tcBorders>
          </w:tcPr>
          <w:p w14:paraId="338A9108" w14:textId="77777777" w:rsidR="00F918A4" w:rsidRDefault="001A3C6E">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5EAA596" w14:textId="77777777" w:rsidR="00F918A4" w:rsidRDefault="001A3C6E">
            <w:pPr>
              <w:pStyle w:val="ProductList-TableBody"/>
            </w:pPr>
            <w:r>
              <w:t>Microsoft 365 Business Premium/F1/F3/E3/A3/E5/A5</w:t>
            </w:r>
          </w:p>
        </w:tc>
      </w:tr>
      <w:tr w:rsidR="00F918A4" w14:paraId="4E0F7E5F" w14:textId="77777777">
        <w:tc>
          <w:tcPr>
            <w:tcW w:w="6120" w:type="dxa"/>
            <w:tcBorders>
              <w:top w:val="single" w:sz="4" w:space="0" w:color="000000"/>
              <w:left w:val="single" w:sz="4" w:space="0" w:color="000000"/>
              <w:bottom w:val="none" w:sz="4" w:space="0" w:color="000000"/>
              <w:right w:val="single" w:sz="4" w:space="0" w:color="000000"/>
            </w:tcBorders>
          </w:tcPr>
          <w:p w14:paraId="16C62241" w14:textId="77777777" w:rsidR="00F918A4" w:rsidRDefault="001A3C6E">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A1CCDC9" w14:textId="77777777" w:rsidR="00F918A4" w:rsidRDefault="001A3C6E">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F918A4" w14:paraId="2691369D" w14:textId="77777777">
        <w:tc>
          <w:tcPr>
            <w:tcW w:w="6120" w:type="dxa"/>
            <w:tcBorders>
              <w:top w:val="none" w:sz="4" w:space="0" w:color="000000"/>
              <w:left w:val="single" w:sz="4" w:space="0" w:color="000000"/>
              <w:bottom w:val="single" w:sz="4" w:space="0" w:color="000000"/>
              <w:right w:val="single" w:sz="4" w:space="0" w:color="000000"/>
            </w:tcBorders>
          </w:tcPr>
          <w:p w14:paraId="436FE0FF"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17725A" w14:textId="77777777" w:rsidR="00F918A4" w:rsidRDefault="001A3C6E">
            <w:pPr>
              <w:pStyle w:val="ProductList-TableBody"/>
            </w:pPr>
            <w:r>
              <w:rPr>
                <w:u w:val="single"/>
              </w:rPr>
              <w:t>Всеки един от следните:</w:t>
            </w:r>
          </w:p>
          <w:p w14:paraId="3C8AA6C2" w14:textId="77777777" w:rsidR="00F918A4" w:rsidRDefault="001A3C6E">
            <w:pPr>
              <w:pStyle w:val="ProductList-TableBody"/>
            </w:pPr>
            <w:r>
              <w:t xml:space="preserve">Microsoft 365 Business Basic/Business Standard; Office 365 F3/E1/E3/A3/E5/A5; Exchange Online; SharePoint Online; OneDrive за бизнеса </w:t>
            </w:r>
          </w:p>
          <w:p w14:paraId="2E2C45EE" w14:textId="77777777" w:rsidR="00F918A4" w:rsidRDefault="001A3C6E">
            <w:pPr>
              <w:pStyle w:val="ProductList-TableBody"/>
            </w:pPr>
            <w:r>
              <w:rPr>
                <w:b/>
                <w:u w:val="single"/>
              </w:rPr>
              <w:t>и</w:t>
            </w:r>
          </w:p>
          <w:p w14:paraId="7383930D" w14:textId="77777777" w:rsidR="00F918A4" w:rsidRDefault="001A3C6E">
            <w:pPr>
              <w:pStyle w:val="ProductList-TableBody"/>
            </w:pPr>
            <w:r>
              <w:rPr>
                <w:u w:val="single"/>
              </w:rPr>
              <w:t>Всеки един от следните:</w:t>
            </w:r>
          </w:p>
          <w:p w14:paraId="19AD4087" w14:textId="77777777" w:rsidR="00F918A4" w:rsidRDefault="001A3C6E">
            <w:pPr>
              <w:pStyle w:val="ProductList-TableBody"/>
            </w:pPr>
            <w:r>
              <w:t>Защита на информацията в Azure; Enterprise Mobility + Security</w:t>
            </w:r>
          </w:p>
        </w:tc>
      </w:tr>
      <w:tr w:rsidR="00F918A4" w14:paraId="7B2BE218" w14:textId="77777777">
        <w:tc>
          <w:tcPr>
            <w:tcW w:w="6120" w:type="dxa"/>
            <w:tcBorders>
              <w:top w:val="single" w:sz="4" w:space="0" w:color="000000"/>
              <w:left w:val="single" w:sz="4" w:space="0" w:color="000000"/>
              <w:bottom w:val="single" w:sz="4" w:space="0" w:color="000000"/>
              <w:right w:val="single" w:sz="4" w:space="0" w:color="000000"/>
            </w:tcBorders>
          </w:tcPr>
          <w:p w14:paraId="2BE8E806" w14:textId="77777777" w:rsidR="00F918A4" w:rsidRDefault="001A3C6E">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2119F07E" w14:textId="77777777" w:rsidR="00F918A4" w:rsidRDefault="001A3C6E">
            <w:pPr>
              <w:pStyle w:val="ProductList-TableBody"/>
            </w:pPr>
            <w:r>
              <w:t>Microsoft 365 F1/F3</w:t>
            </w:r>
          </w:p>
        </w:tc>
      </w:tr>
      <w:tr w:rsidR="00F918A4" w14:paraId="79A993C8" w14:textId="77777777">
        <w:tc>
          <w:tcPr>
            <w:tcW w:w="6120" w:type="dxa"/>
            <w:tcBorders>
              <w:top w:val="single" w:sz="4" w:space="0" w:color="000000"/>
              <w:left w:val="single" w:sz="4" w:space="0" w:color="000000"/>
              <w:bottom w:val="single" w:sz="4" w:space="0" w:color="000000"/>
              <w:right w:val="single" w:sz="4" w:space="0" w:color="000000"/>
            </w:tcBorders>
          </w:tcPr>
          <w:p w14:paraId="5D8DA821" w14:textId="77777777" w:rsidR="00F918A4" w:rsidRDefault="001A3C6E">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1E77EC1B" w14:textId="77777777" w:rsidR="00F918A4" w:rsidRDefault="001A3C6E">
            <w:pPr>
              <w:pStyle w:val="ProductList-TableBody"/>
            </w:pPr>
            <w:r>
              <w:t>Microsoft 365 F1/F3</w:t>
            </w:r>
          </w:p>
        </w:tc>
      </w:tr>
      <w:tr w:rsidR="00F918A4" w14:paraId="5E75FE46" w14:textId="77777777">
        <w:tc>
          <w:tcPr>
            <w:tcW w:w="6120" w:type="dxa"/>
            <w:tcBorders>
              <w:top w:val="single" w:sz="4" w:space="0" w:color="000000"/>
              <w:left w:val="single" w:sz="4" w:space="0" w:color="000000"/>
              <w:bottom w:val="single" w:sz="4" w:space="0" w:color="000000"/>
              <w:right w:val="single" w:sz="4" w:space="0" w:color="000000"/>
            </w:tcBorders>
          </w:tcPr>
          <w:p w14:paraId="799766E6" w14:textId="77777777" w:rsidR="00F918A4" w:rsidRDefault="001A3C6E">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40538083" w14:textId="77777777" w:rsidR="00F918A4" w:rsidRDefault="001A3C6E">
            <w:pPr>
              <w:pStyle w:val="ProductList-TableBody"/>
            </w:pPr>
            <w:r>
              <w:t>Microsoft 365 F1/F3</w:t>
            </w:r>
          </w:p>
        </w:tc>
      </w:tr>
      <w:tr w:rsidR="00F918A4" w14:paraId="3BE6FC87" w14:textId="77777777">
        <w:tc>
          <w:tcPr>
            <w:tcW w:w="6120" w:type="dxa"/>
            <w:tcBorders>
              <w:top w:val="single" w:sz="4" w:space="0" w:color="000000"/>
              <w:left w:val="single" w:sz="4" w:space="0" w:color="000000"/>
              <w:bottom w:val="single" w:sz="4" w:space="0" w:color="000000"/>
              <w:right w:val="single" w:sz="4" w:space="0" w:color="000000"/>
            </w:tcBorders>
          </w:tcPr>
          <w:p w14:paraId="6FA8B7B7" w14:textId="77777777" w:rsidR="00F918A4" w:rsidRDefault="001A3C6E">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369CE416" w14:textId="77777777" w:rsidR="00F918A4" w:rsidRDefault="001A3C6E">
            <w:pPr>
              <w:pStyle w:val="ProductList-TableBody"/>
            </w:pPr>
            <w:r>
              <w:t>Microsoft 365 E3/E5</w:t>
            </w:r>
          </w:p>
        </w:tc>
      </w:tr>
      <w:tr w:rsidR="00F918A4" w14:paraId="5228CC0F" w14:textId="77777777">
        <w:tc>
          <w:tcPr>
            <w:tcW w:w="6120" w:type="dxa"/>
            <w:tcBorders>
              <w:top w:val="single" w:sz="4" w:space="0" w:color="000000"/>
              <w:left w:val="single" w:sz="4" w:space="0" w:color="000000"/>
              <w:bottom w:val="single" w:sz="4" w:space="0" w:color="000000"/>
              <w:right w:val="single" w:sz="4" w:space="0" w:color="000000"/>
            </w:tcBorders>
          </w:tcPr>
          <w:p w14:paraId="2772AD66" w14:textId="77777777" w:rsidR="00F918A4" w:rsidRDefault="001A3C6E">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572DA2C" w14:textId="77777777" w:rsidR="00F918A4" w:rsidRDefault="001A3C6E">
            <w:pPr>
              <w:pStyle w:val="ProductList-TableBody"/>
            </w:pPr>
            <w:r>
              <w:t>Microsoft 365 Business Basic/Business Standard/Business Premium/F1/F3/E3/A3/E5/A5; Office 365 F3/E1/A1/E3/A3/E5/A5; SharePoint Online</w:t>
            </w:r>
          </w:p>
        </w:tc>
      </w:tr>
    </w:tbl>
    <w:p w14:paraId="022941E1" w14:textId="77777777" w:rsidR="00F918A4" w:rsidRDefault="00F918A4">
      <w:pPr>
        <w:pStyle w:val="ProductList-Body"/>
      </w:pPr>
    </w:p>
    <w:p w14:paraId="03D113D5" w14:textId="77777777" w:rsidR="00F918A4" w:rsidRDefault="001A3C6E">
      <w:pPr>
        <w:pStyle w:val="ProductList-ClauseHeading"/>
        <w:outlineLvl w:val="3"/>
      </w:pPr>
      <w:r>
        <w:t>2.6 Програми за академични организации</w:t>
      </w:r>
    </w:p>
    <w:p w14:paraId="06F2839D" w14:textId="77777777" w:rsidR="00F918A4" w:rsidRDefault="001A3C6E">
      <w:pPr>
        <w:pStyle w:val="ProductList-Body"/>
      </w:pPr>
      <w:r>
        <w:t>Информацията по-долу важи за Програми за корпоративно лицензиране на академични организации:</w:t>
      </w:r>
    </w:p>
    <w:p w14:paraId="20AFCF1B" w14:textId="77777777" w:rsidR="00F918A4" w:rsidRDefault="001A3C6E">
      <w:pPr>
        <w:pStyle w:val="ProductList-SubClauseHeading"/>
        <w:outlineLvl w:val="4"/>
      </w:pPr>
      <w:r>
        <w:t>2.6.1 Microsoft 365 A1 (ЛА за Устройство)</w:t>
      </w:r>
    </w:p>
    <w:p w14:paraId="13A9086B" w14:textId="77777777" w:rsidR="00F918A4" w:rsidRDefault="001A3C6E">
      <w:pPr>
        <w:pStyle w:val="ProductList-SubSubClauseHeading"/>
        <w:outlineLvl w:val="5"/>
      </w:pPr>
      <w:r>
        <w:t>2.6.1.1 Срок</w:t>
      </w:r>
    </w:p>
    <w:p w14:paraId="56B4BA00" w14:textId="77777777" w:rsidR="00F918A4" w:rsidRDefault="001A3C6E">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6E5076A0" w14:textId="77777777" w:rsidR="00F918A4" w:rsidRDefault="00F918A4">
      <w:pPr>
        <w:pStyle w:val="ProductList-BodyIndented2"/>
      </w:pPr>
    </w:p>
    <w:p w14:paraId="1FE3D628" w14:textId="77777777" w:rsidR="00F918A4" w:rsidRDefault="001A3C6E">
      <w:pPr>
        <w:pStyle w:val="ProductList-SubSubClauseHeading"/>
        <w:outlineLvl w:val="5"/>
      </w:pPr>
      <w:r>
        <w:t>2.6.1.2 Прекратяване и прехвърляне</w:t>
      </w:r>
    </w:p>
    <w:p w14:paraId="029B8418" w14:textId="77777777" w:rsidR="00F918A4" w:rsidRDefault="001A3C6E">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23272BBE" w14:textId="77777777" w:rsidR="00F918A4" w:rsidRDefault="00F918A4">
      <w:pPr>
        <w:pStyle w:val="ProductList-BodyIndented2"/>
      </w:pPr>
    </w:p>
    <w:p w14:paraId="30C5D325" w14:textId="77777777" w:rsidR="00F918A4" w:rsidRDefault="001A3C6E">
      <w:pPr>
        <w:pStyle w:val="ProductList-SubSubClauseHeading"/>
        <w:outlineLvl w:val="5"/>
      </w:pPr>
      <w:r>
        <w:t>2.6.1.3 Версии на Window 10</w:t>
      </w:r>
    </w:p>
    <w:p w14:paraId="304208FC" w14:textId="77777777" w:rsidR="00F918A4" w:rsidRDefault="001A3C6E">
      <w:pPr>
        <w:pStyle w:val="ProductList-BodyIndented2"/>
      </w:pPr>
      <w:r>
        <w:t>Microsoft 365 Education A1 включва надстройка до Windows 10 Pro Education за устройства, лицензирани с Windows 7 Professional, Windows 8/8.1 Pro и Windows 10 Pro.</w:t>
      </w:r>
    </w:p>
    <w:p w14:paraId="705F7D84" w14:textId="77777777" w:rsidR="00F918A4" w:rsidRDefault="00F918A4">
      <w:pPr>
        <w:pStyle w:val="ProductList-BodyIndented2"/>
      </w:pPr>
    </w:p>
    <w:p w14:paraId="1A5F2638" w14:textId="77777777" w:rsidR="00F918A4" w:rsidRDefault="001A3C6E">
      <w:pPr>
        <w:pStyle w:val="ProductList-SubClauseHeading"/>
        <w:outlineLvl w:val="4"/>
      </w:pPr>
      <w:r>
        <w:t>2.6.2 Microsoft 365 A3/A5 (SL за Потребител)</w:t>
      </w:r>
    </w:p>
    <w:p w14:paraId="4F49F029" w14:textId="77777777" w:rsidR="00F918A4" w:rsidRDefault="001A3C6E">
      <w:pPr>
        <w:pStyle w:val="ProductList-SubSubClauseHeading"/>
        <w:outlineLvl w:val="5"/>
      </w:pPr>
      <w:r>
        <w:t>2.6.2.1 Сървъри на Office</w:t>
      </w:r>
    </w:p>
    <w:p w14:paraId="628F291D" w14:textId="77777777" w:rsidR="00F918A4" w:rsidRDefault="001A3C6E">
      <w:pPr>
        <w:pStyle w:val="ProductList-BodyIndented2"/>
      </w:pPr>
      <w:r>
        <w:t xml:space="preserve">Клиентите, предоставящи лицензи за Microsoft 365 A3/A5 (SL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29291DAB" w14:textId="77777777" w:rsidR="00F918A4" w:rsidRDefault="001A3C6E" w:rsidP="001A3C6E">
      <w:pPr>
        <w:pStyle w:val="ProductList-Bullet"/>
        <w:numPr>
          <w:ilvl w:val="2"/>
          <w:numId w:val="47"/>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296404AF" w14:textId="77777777" w:rsidR="00F918A4" w:rsidRDefault="001A3C6E" w:rsidP="001A3C6E">
      <w:pPr>
        <w:pStyle w:val="ProductList-Bullet"/>
        <w:numPr>
          <w:ilvl w:val="2"/>
          <w:numId w:val="47"/>
        </w:numPr>
      </w:pPr>
      <w:r>
        <w:t xml:space="preserve">достъпът до горния сървърен софтуер е ексклузивен за потребителите с приписани SL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7D148610" w14:textId="77777777" w:rsidR="00F918A4" w:rsidRDefault="001A3C6E">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SL за Потребител, придобити по силата на Споразумението на Microsoft Cloud и Клиентския договор на Microsoft като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17680183" w14:textId="77777777" w:rsidR="00F918A4" w:rsidRDefault="00F918A4">
      <w:pPr>
        <w:pStyle w:val="ProductList-BodyIndented2"/>
      </w:pPr>
    </w:p>
    <w:p w14:paraId="0C0EAF12" w14:textId="77777777" w:rsidR="00F918A4" w:rsidRDefault="001A3C6E">
      <w:pPr>
        <w:pStyle w:val="ProductList-SubSubClauseHeading"/>
        <w:outlineLvl w:val="5"/>
      </w:pPr>
      <w:r>
        <w:t>2.6.2.2 Microsoft 365 A3 с Основен CAL</w:t>
      </w:r>
    </w:p>
    <w:p w14:paraId="2A5F0D06" w14:textId="77777777" w:rsidR="00F918A4" w:rsidRDefault="001A3C6E">
      <w:pPr>
        <w:pStyle w:val="ProductList-BodyIndented2"/>
      </w:pPr>
      <w:r>
        <w:t>Microsoft 365 A3 с Основен CAL е наличен само като замяна на Настолен продукт в сферата на образованието с Основен CAL.</w:t>
      </w:r>
    </w:p>
    <w:p w14:paraId="1B835D99" w14:textId="77777777" w:rsidR="00F918A4" w:rsidRDefault="00F918A4">
      <w:pPr>
        <w:pStyle w:val="ProductList-ClauseHeading"/>
        <w:outlineLvl w:val="3"/>
      </w:pPr>
    </w:p>
    <w:p w14:paraId="19AA75D3"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5A4ED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6DED1"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1D8735BB" w14:textId="77777777" w:rsidR="00F918A4" w:rsidRDefault="00F918A4">
      <w:pPr>
        <w:pStyle w:val="ProductList-Body"/>
      </w:pPr>
    </w:p>
    <w:p w14:paraId="672502E0" w14:textId="77777777" w:rsidR="00F918A4" w:rsidRDefault="001A3C6E">
      <w:pPr>
        <w:pStyle w:val="ProductList-Offering1HeadingNoBorder"/>
        <w:outlineLvl w:val="1"/>
      </w:pPr>
      <w:bookmarkStart w:id="242" w:name="_Sec657"/>
      <w:r>
        <w:t>Корпоративна мобилност и сигурност</w:t>
      </w:r>
      <w:bookmarkEnd w:id="242"/>
      <w:r>
        <w:fldChar w:fldCharType="begin"/>
      </w:r>
      <w:r>
        <w:instrText xml:space="preserve"> TC "</w:instrText>
      </w:r>
      <w:bookmarkStart w:id="243" w:name="_Toc62548601"/>
      <w:r>
        <w:instrText>Корпоративна мобилност и сигурност</w:instrText>
      </w:r>
      <w:bookmarkEnd w:id="243"/>
      <w:r>
        <w:instrText>" \l 2</w:instrText>
      </w:r>
      <w:r>
        <w:fldChar w:fldCharType="end"/>
      </w:r>
    </w:p>
    <w:p w14:paraId="11EC3135" w14:textId="77777777" w:rsidR="00F918A4" w:rsidRDefault="001A3C6E">
      <w:pPr>
        <w:pStyle w:val="ProductList-Offering1SubSection"/>
        <w:outlineLvl w:val="2"/>
      </w:pPr>
      <w:bookmarkStart w:id="244" w:name="_Sec709"/>
      <w:r>
        <w:t>1. Наличност чрез програма</w:t>
      </w:r>
      <w:bookmarkEnd w:id="244"/>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F918A4" w14:paraId="49A71B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86BF6"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2C28E91"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40E1D"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E6CA4"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AB4F4"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CEBA0"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8440C"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761EB"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43AE1"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3A0A8"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5797C65B" w14:textId="77777777">
        <w:tc>
          <w:tcPr>
            <w:tcW w:w="4660" w:type="dxa"/>
            <w:tcBorders>
              <w:top w:val="single" w:sz="6" w:space="0" w:color="FFFFFF"/>
              <w:left w:val="none" w:sz="4" w:space="0" w:color="6E6E6E"/>
              <w:bottom w:val="dashed" w:sz="4" w:space="0" w:color="BFBFBF"/>
              <w:right w:val="none" w:sz="4" w:space="0" w:color="6E6E6E"/>
            </w:tcBorders>
          </w:tcPr>
          <w:p w14:paraId="2AD61E58" w14:textId="77777777" w:rsidR="00F918A4" w:rsidRDefault="001A3C6E">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356D594"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9722"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E3A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FBA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EC8B"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68264"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ED6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4F4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105D" w14:textId="77777777" w:rsidR="00F918A4" w:rsidRDefault="00F918A4">
            <w:pPr>
              <w:pStyle w:val="ProductList-TableBody"/>
              <w:jc w:val="center"/>
            </w:pPr>
          </w:p>
        </w:tc>
      </w:tr>
      <w:tr w:rsidR="00F918A4" w14:paraId="0CEE4268" w14:textId="77777777">
        <w:tc>
          <w:tcPr>
            <w:tcW w:w="4660" w:type="dxa"/>
            <w:tcBorders>
              <w:top w:val="dashed" w:sz="4" w:space="0" w:color="BFBFBF"/>
              <w:left w:val="none" w:sz="4" w:space="0" w:color="6E6E6E"/>
              <w:bottom w:val="dashed" w:sz="4" w:space="0" w:color="BFBFBF"/>
              <w:right w:val="none" w:sz="4" w:space="0" w:color="6E6E6E"/>
            </w:tcBorders>
          </w:tcPr>
          <w:p w14:paraId="74A17396" w14:textId="77777777" w:rsidR="00F918A4" w:rsidRDefault="001A3C6E">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DC3C3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44ED"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196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68E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2F6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4699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A48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EF2D6"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D821" w14:textId="77777777" w:rsidR="00F918A4" w:rsidRDefault="00F918A4">
            <w:pPr>
              <w:pStyle w:val="ProductList-TableBody"/>
              <w:jc w:val="center"/>
            </w:pPr>
          </w:p>
        </w:tc>
      </w:tr>
      <w:tr w:rsidR="00F918A4" w14:paraId="3754A14B" w14:textId="77777777">
        <w:tc>
          <w:tcPr>
            <w:tcW w:w="4660" w:type="dxa"/>
            <w:tcBorders>
              <w:top w:val="dashed" w:sz="4" w:space="0" w:color="BFBFBF"/>
              <w:left w:val="none" w:sz="4" w:space="0" w:color="6E6E6E"/>
              <w:bottom w:val="dashed" w:sz="4" w:space="0" w:color="BFBFBF"/>
              <w:right w:val="none" w:sz="4" w:space="0" w:color="6E6E6E"/>
            </w:tcBorders>
          </w:tcPr>
          <w:p w14:paraId="2B765025" w14:textId="77777777" w:rsidR="00F918A4" w:rsidRDefault="001A3C6E">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ED7667"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3AE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FED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458E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40EE7"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CA476"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161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28C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519D" w14:textId="77777777" w:rsidR="00F918A4" w:rsidRDefault="00F918A4">
            <w:pPr>
              <w:pStyle w:val="ProductList-TableBody"/>
              <w:jc w:val="center"/>
            </w:pPr>
          </w:p>
        </w:tc>
      </w:tr>
      <w:tr w:rsidR="00F918A4" w14:paraId="0BED74F4" w14:textId="77777777">
        <w:tc>
          <w:tcPr>
            <w:tcW w:w="4660" w:type="dxa"/>
            <w:tcBorders>
              <w:top w:val="dashed" w:sz="4" w:space="0" w:color="BFBFBF"/>
              <w:left w:val="none" w:sz="4" w:space="0" w:color="6E6E6E"/>
              <w:bottom w:val="dashed" w:sz="4" w:space="0" w:color="BFBFBF"/>
              <w:right w:val="none" w:sz="4" w:space="0" w:color="6E6E6E"/>
            </w:tcBorders>
          </w:tcPr>
          <w:p w14:paraId="44BC88FF" w14:textId="77777777" w:rsidR="00F918A4" w:rsidRDefault="001A3C6E">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E074C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D855"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F20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8C0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873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E478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249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9C2E"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F7D0F" w14:textId="77777777" w:rsidR="00F918A4" w:rsidRDefault="00F918A4">
            <w:pPr>
              <w:pStyle w:val="ProductList-TableBody"/>
              <w:jc w:val="center"/>
            </w:pPr>
          </w:p>
        </w:tc>
      </w:tr>
      <w:tr w:rsidR="00F918A4" w14:paraId="7100E576" w14:textId="77777777">
        <w:tc>
          <w:tcPr>
            <w:tcW w:w="4660" w:type="dxa"/>
            <w:tcBorders>
              <w:top w:val="dashed" w:sz="4" w:space="0" w:color="BFBFBF"/>
              <w:left w:val="none" w:sz="4" w:space="0" w:color="6E6E6E"/>
              <w:bottom w:val="dashed" w:sz="4" w:space="0" w:color="BFBFBF"/>
              <w:right w:val="none" w:sz="4" w:space="0" w:color="6E6E6E"/>
            </w:tcBorders>
          </w:tcPr>
          <w:p w14:paraId="2FAC7993" w14:textId="77777777" w:rsidR="00F918A4" w:rsidRDefault="001A3C6E">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C0DA7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D2F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B36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662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45F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7729"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5CF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B64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8F5F7" w14:textId="77777777" w:rsidR="00F918A4" w:rsidRDefault="00F918A4">
            <w:pPr>
              <w:pStyle w:val="ProductList-TableBody"/>
              <w:jc w:val="center"/>
            </w:pPr>
          </w:p>
        </w:tc>
      </w:tr>
      <w:tr w:rsidR="00F918A4" w14:paraId="6096CBD8" w14:textId="77777777">
        <w:tc>
          <w:tcPr>
            <w:tcW w:w="4660" w:type="dxa"/>
            <w:tcBorders>
              <w:top w:val="dashed" w:sz="4" w:space="0" w:color="BFBFBF"/>
              <w:left w:val="none" w:sz="4" w:space="0" w:color="6E6E6E"/>
              <w:bottom w:val="dashed" w:sz="4" w:space="0" w:color="BFBFBF"/>
              <w:right w:val="none" w:sz="4" w:space="0" w:color="6E6E6E"/>
            </w:tcBorders>
          </w:tcPr>
          <w:p w14:paraId="4A6FCCD0" w14:textId="77777777" w:rsidR="00F918A4" w:rsidRDefault="001A3C6E">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112599"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36D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FB9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E5F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2174"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2820"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1AF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FFD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EF52" w14:textId="77777777" w:rsidR="00F918A4" w:rsidRDefault="00F918A4">
            <w:pPr>
              <w:pStyle w:val="ProductList-TableBody"/>
              <w:jc w:val="center"/>
            </w:pPr>
          </w:p>
        </w:tc>
      </w:tr>
      <w:tr w:rsidR="00F918A4" w14:paraId="39F21B55" w14:textId="77777777">
        <w:tc>
          <w:tcPr>
            <w:tcW w:w="4660" w:type="dxa"/>
            <w:tcBorders>
              <w:top w:val="dashed" w:sz="4" w:space="0" w:color="BFBFBF"/>
              <w:left w:val="none" w:sz="4" w:space="0" w:color="6E6E6E"/>
              <w:bottom w:val="dashed" w:sz="4" w:space="0" w:color="BFBFBF"/>
              <w:right w:val="none" w:sz="4" w:space="0" w:color="6E6E6E"/>
            </w:tcBorders>
          </w:tcPr>
          <w:p w14:paraId="1416FA02" w14:textId="77777777" w:rsidR="00F918A4" w:rsidRDefault="001A3C6E">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81DEB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F0F8"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0F7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487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55C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7648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291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45D4"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BF70" w14:textId="77777777" w:rsidR="00F918A4" w:rsidRDefault="00F918A4">
            <w:pPr>
              <w:pStyle w:val="ProductList-TableBody"/>
              <w:jc w:val="center"/>
            </w:pPr>
          </w:p>
        </w:tc>
      </w:tr>
      <w:tr w:rsidR="00F918A4" w14:paraId="1DEFF0DC" w14:textId="77777777">
        <w:tc>
          <w:tcPr>
            <w:tcW w:w="4660" w:type="dxa"/>
            <w:tcBorders>
              <w:top w:val="dashed" w:sz="4" w:space="0" w:color="BFBFBF"/>
              <w:left w:val="none" w:sz="4" w:space="0" w:color="6E6E6E"/>
              <w:bottom w:val="dashed" w:sz="4" w:space="0" w:color="BFBFBF"/>
              <w:right w:val="none" w:sz="4" w:space="0" w:color="6E6E6E"/>
            </w:tcBorders>
          </w:tcPr>
          <w:p w14:paraId="180F5815" w14:textId="77777777" w:rsidR="00F918A4" w:rsidRDefault="001A3C6E">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B2ED0E"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FA3E"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F34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44C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AF7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BAF8"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C76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EE3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984F" w14:textId="77777777" w:rsidR="00F918A4" w:rsidRDefault="00F918A4">
            <w:pPr>
              <w:pStyle w:val="ProductList-TableBody"/>
              <w:jc w:val="center"/>
            </w:pPr>
          </w:p>
        </w:tc>
      </w:tr>
      <w:tr w:rsidR="00F918A4" w14:paraId="5DF6BC6F" w14:textId="77777777">
        <w:tc>
          <w:tcPr>
            <w:tcW w:w="4660" w:type="dxa"/>
            <w:tcBorders>
              <w:top w:val="dashed" w:sz="4" w:space="0" w:color="BFBFBF"/>
              <w:left w:val="none" w:sz="4" w:space="0" w:color="6E6E6E"/>
              <w:bottom w:val="dashed" w:sz="4" w:space="0" w:color="BFBFBF"/>
              <w:right w:val="none" w:sz="4" w:space="0" w:color="6E6E6E"/>
            </w:tcBorders>
          </w:tcPr>
          <w:p w14:paraId="18F7D974" w14:textId="77777777" w:rsidR="00F918A4" w:rsidRDefault="001A3C6E">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5DED1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D5CCD"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0F6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774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98C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9216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EE2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BBBD"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0147" w14:textId="77777777" w:rsidR="00F918A4" w:rsidRDefault="00F918A4">
            <w:pPr>
              <w:pStyle w:val="ProductList-TableBody"/>
              <w:jc w:val="center"/>
            </w:pPr>
          </w:p>
        </w:tc>
      </w:tr>
      <w:tr w:rsidR="00F918A4" w14:paraId="58908FE8" w14:textId="77777777">
        <w:tc>
          <w:tcPr>
            <w:tcW w:w="4660" w:type="dxa"/>
            <w:tcBorders>
              <w:top w:val="dashed" w:sz="4" w:space="0" w:color="BFBFBF"/>
              <w:left w:val="none" w:sz="4" w:space="0" w:color="6E6E6E"/>
              <w:bottom w:val="none" w:sz="4" w:space="0" w:color="BFBFBF"/>
              <w:right w:val="none" w:sz="4" w:space="0" w:color="6E6E6E"/>
            </w:tcBorders>
          </w:tcPr>
          <w:p w14:paraId="5DA7DEA4" w14:textId="77777777" w:rsidR="00F918A4" w:rsidRDefault="001A3C6E">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C151E2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CF0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F14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01A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83D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AE2AF"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33C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623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9FCF" w14:textId="77777777" w:rsidR="00F918A4" w:rsidRDefault="00F918A4">
            <w:pPr>
              <w:pStyle w:val="ProductList-TableBody"/>
              <w:jc w:val="center"/>
            </w:pPr>
          </w:p>
        </w:tc>
      </w:tr>
    </w:tbl>
    <w:p w14:paraId="3CED8A9A" w14:textId="77777777" w:rsidR="00F918A4" w:rsidRDefault="001A3C6E">
      <w:pPr>
        <w:pStyle w:val="ProductList-Offering1SubSection"/>
        <w:outlineLvl w:val="2"/>
      </w:pPr>
      <w:bookmarkStart w:id="245" w:name="_Sec764"/>
      <w:r>
        <w:t>2. Условия на Продукта</w:t>
      </w:r>
      <w:bookmarkEnd w:id="245"/>
    </w:p>
    <w:tbl>
      <w:tblPr>
        <w:tblStyle w:val="PURTable"/>
        <w:tblW w:w="0" w:type="dxa"/>
        <w:tblLook w:val="04A0" w:firstRow="1" w:lastRow="0" w:firstColumn="1" w:lastColumn="0" w:noHBand="0" w:noVBand="1"/>
      </w:tblPr>
      <w:tblGrid>
        <w:gridCol w:w="3635"/>
        <w:gridCol w:w="3646"/>
        <w:gridCol w:w="3635"/>
      </w:tblGrid>
      <w:tr w:rsidR="00F918A4" w14:paraId="4E67D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B0F2E"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264B9"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1CF07B8"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368A5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097E"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2121"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E0A8" w14:textId="77777777" w:rsidR="00F918A4" w:rsidRDefault="001A3C6E">
            <w:pPr>
              <w:pStyle w:val="ProductList-TableBody"/>
            </w:pPr>
            <w:r>
              <w:rPr>
                <w:color w:val="404040"/>
              </w:rPr>
              <w:t>Промоции: Неприложимо</w:t>
            </w:r>
          </w:p>
        </w:tc>
      </w:tr>
      <w:tr w:rsidR="00F918A4" w14:paraId="0EF96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488E"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496838"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1744" w14:textId="77777777" w:rsidR="00F918A4" w:rsidRDefault="001A3C6E">
            <w:pPr>
              <w:pStyle w:val="ProductList-TableBody"/>
            </w:pPr>
            <w:r>
              <w:rPr>
                <w:color w:val="404040"/>
              </w:rPr>
              <w:t>Отговаря на условията за намаление (SCE): Неприложимо</w:t>
            </w:r>
          </w:p>
        </w:tc>
      </w:tr>
      <w:tr w:rsidR="00F918A4" w14:paraId="6202A08D" w14:textId="77777777">
        <w:tc>
          <w:tcPr>
            <w:tcW w:w="4040" w:type="dxa"/>
            <w:tcBorders>
              <w:top w:val="single" w:sz="4" w:space="0" w:color="000000"/>
              <w:left w:val="single" w:sz="4" w:space="0" w:color="000000"/>
              <w:bottom w:val="single" w:sz="4" w:space="0" w:color="000000"/>
              <w:right w:val="single" w:sz="4" w:space="0" w:color="000000"/>
            </w:tcBorders>
          </w:tcPr>
          <w:p w14:paraId="11E449B9" w14:textId="77777777" w:rsidR="00F918A4" w:rsidRDefault="001A3C6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DECEAA3"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4F26468"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19D638F6" w14:textId="77777777" w:rsidR="00F918A4" w:rsidRDefault="00F918A4">
      <w:pPr>
        <w:pStyle w:val="ProductList-ClauseHeading"/>
        <w:outlineLvl w:val="3"/>
      </w:pPr>
    </w:p>
    <w:p w14:paraId="4A53F2E2"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4EA14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9A6D0"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1BB382FE" w14:textId="77777777" w:rsidR="00F918A4" w:rsidRDefault="00F918A4">
      <w:pPr>
        <w:pStyle w:val="ProductList-Body"/>
      </w:pPr>
    </w:p>
    <w:p w14:paraId="50B50A7C" w14:textId="77777777" w:rsidR="00F918A4" w:rsidRDefault="001A3C6E">
      <w:pPr>
        <w:pStyle w:val="ProductList-Offering1HeadingNoBorder"/>
        <w:outlineLvl w:val="1"/>
      </w:pPr>
      <w:bookmarkStart w:id="246" w:name="_Sec1246"/>
      <w:r>
        <w:t>Абонаменти на сървър за Azure</w:t>
      </w:r>
      <w:bookmarkEnd w:id="246"/>
      <w:r>
        <w:fldChar w:fldCharType="begin"/>
      </w:r>
      <w:r>
        <w:instrText xml:space="preserve"> TC "</w:instrText>
      </w:r>
      <w:bookmarkStart w:id="247" w:name="_Toc62548602"/>
      <w:r>
        <w:instrText>Абонаменти на сървър за Azure</w:instrText>
      </w:r>
      <w:bookmarkEnd w:id="247"/>
      <w:r>
        <w:instrText xml:space="preserve"> " \l 2</w:instrText>
      </w:r>
      <w:r>
        <w:fldChar w:fldCharType="end"/>
      </w:r>
    </w:p>
    <w:p w14:paraId="4C602A70" w14:textId="77777777" w:rsidR="00F918A4" w:rsidRDefault="001A3C6E">
      <w:pPr>
        <w:pStyle w:val="ProductList-Offering1SubSection"/>
        <w:outlineLvl w:val="2"/>
      </w:pPr>
      <w:bookmarkStart w:id="248" w:name="_Sec1247"/>
      <w:r>
        <w:t>1. Наличност чрез програма</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F918A4" w14:paraId="0C887E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048DA0A" w14:textId="77777777" w:rsidR="00F918A4" w:rsidRDefault="001A3C6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172D3" w14:textId="77777777" w:rsidR="00F918A4" w:rsidRDefault="001A3C6E">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EBD2D" w14:textId="77777777" w:rsidR="00F918A4" w:rsidRDefault="001A3C6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C4DD9" w14:textId="77777777" w:rsidR="00F918A4" w:rsidRDefault="001A3C6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36A41" w14:textId="77777777" w:rsidR="00F918A4" w:rsidRDefault="001A3C6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01315" w14:textId="77777777" w:rsidR="00F918A4" w:rsidRDefault="001A3C6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8F3CF" w14:textId="77777777" w:rsidR="00F918A4" w:rsidRDefault="001A3C6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E043F" w14:textId="77777777" w:rsidR="00F918A4" w:rsidRDefault="001A3C6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5B9A2" w14:textId="77777777" w:rsidR="00F918A4" w:rsidRDefault="001A3C6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F4009" w14:textId="77777777" w:rsidR="00F918A4" w:rsidRDefault="001A3C6E">
            <w:pPr>
              <w:pStyle w:val="ProductList-TableBody"/>
              <w:jc w:val="center"/>
            </w:pPr>
            <w:r>
              <w:rPr>
                <w:color w:val="FFFFFF"/>
              </w:rPr>
              <w:t>CSP</w:t>
            </w:r>
          </w:p>
        </w:tc>
      </w:tr>
      <w:tr w:rsidR="00F918A4" w14:paraId="674A4273" w14:textId="77777777">
        <w:tc>
          <w:tcPr>
            <w:tcW w:w="4660" w:type="dxa"/>
            <w:tcBorders>
              <w:top w:val="single" w:sz="4" w:space="0" w:color="FFFFFF"/>
              <w:left w:val="single" w:sz="4" w:space="0" w:color="FFFFFF"/>
              <w:bottom w:val="dashed" w:sz="4" w:space="0" w:color="BFBFBF"/>
              <w:right w:val="single" w:sz="4" w:space="0" w:color="FFFFFF"/>
            </w:tcBorders>
          </w:tcPr>
          <w:p w14:paraId="6B63F771" w14:textId="77777777" w:rsidR="00F918A4" w:rsidRDefault="001A3C6E">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518A57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059A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B9DDA"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393A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4573D"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3BCBE"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C88FB"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FFBB9"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B8A979" w14:textId="77777777" w:rsidR="00F918A4" w:rsidRDefault="00F918A4">
            <w:pPr>
              <w:pStyle w:val="ProductList-TableBody"/>
              <w:jc w:val="center"/>
            </w:pPr>
          </w:p>
        </w:tc>
      </w:tr>
      <w:tr w:rsidR="00F918A4" w14:paraId="77B12F35" w14:textId="77777777">
        <w:tc>
          <w:tcPr>
            <w:tcW w:w="4660" w:type="dxa"/>
            <w:tcBorders>
              <w:top w:val="dashed" w:sz="4" w:space="0" w:color="BFBFBF"/>
              <w:left w:val="single" w:sz="4" w:space="0" w:color="FFFFFF"/>
              <w:bottom w:val="dashed" w:sz="4" w:space="0" w:color="BFBFBF"/>
              <w:right w:val="single" w:sz="4" w:space="0" w:color="FFFFFF"/>
            </w:tcBorders>
          </w:tcPr>
          <w:p w14:paraId="26E41829" w14:textId="77777777" w:rsidR="00F918A4" w:rsidRDefault="001A3C6E">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7FA35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99D78"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AB0CE"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D88C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43D9D"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C8049"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23899"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23BB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AD319" w14:textId="77777777" w:rsidR="00F918A4" w:rsidRDefault="00F918A4">
            <w:pPr>
              <w:pStyle w:val="ProductList-TableBody"/>
              <w:jc w:val="center"/>
            </w:pPr>
          </w:p>
        </w:tc>
      </w:tr>
      <w:tr w:rsidR="00F918A4" w14:paraId="1F63AB98" w14:textId="77777777">
        <w:tc>
          <w:tcPr>
            <w:tcW w:w="4660" w:type="dxa"/>
            <w:tcBorders>
              <w:top w:val="dashed" w:sz="4" w:space="0" w:color="BFBFBF"/>
              <w:left w:val="single" w:sz="4" w:space="0" w:color="FFFFFF"/>
              <w:bottom w:val="dashed" w:sz="4" w:space="0" w:color="BFBFBF"/>
              <w:right w:val="single" w:sz="4" w:space="0" w:color="FFFFFF"/>
            </w:tcBorders>
          </w:tcPr>
          <w:p w14:paraId="636D0F3E" w14:textId="77777777" w:rsidR="00F918A4" w:rsidRDefault="001A3C6E">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EEBBA0"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0DDDE"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C40F9"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57A8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B7B3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2E0D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7AB3C"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0F98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52B7D8" w14:textId="77777777" w:rsidR="00F918A4" w:rsidRDefault="00F918A4">
            <w:pPr>
              <w:pStyle w:val="ProductList-TableBody"/>
              <w:jc w:val="center"/>
            </w:pPr>
          </w:p>
        </w:tc>
      </w:tr>
      <w:tr w:rsidR="00F918A4" w14:paraId="6A67BD10" w14:textId="77777777">
        <w:tc>
          <w:tcPr>
            <w:tcW w:w="4660" w:type="dxa"/>
            <w:tcBorders>
              <w:top w:val="dashed" w:sz="4" w:space="0" w:color="BFBFBF"/>
              <w:left w:val="single" w:sz="4" w:space="0" w:color="FFFFFF"/>
              <w:bottom w:val="dashed" w:sz="4" w:space="0" w:color="BFBFBF"/>
              <w:right w:val="single" w:sz="4" w:space="0" w:color="FFFFFF"/>
            </w:tcBorders>
          </w:tcPr>
          <w:p w14:paraId="4DBA9CB1" w14:textId="77777777" w:rsidR="00F918A4" w:rsidRDefault="001A3C6E">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1A0E2B"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E2F4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7D430"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40DC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1768D"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DECFE"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9AA16"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ED159"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124ED9" w14:textId="77777777" w:rsidR="00F918A4" w:rsidRDefault="00F918A4">
            <w:pPr>
              <w:pStyle w:val="ProductList-TableBody"/>
              <w:jc w:val="center"/>
            </w:pPr>
          </w:p>
        </w:tc>
      </w:tr>
      <w:tr w:rsidR="00F918A4" w14:paraId="601D87D1" w14:textId="77777777">
        <w:tc>
          <w:tcPr>
            <w:tcW w:w="4660" w:type="dxa"/>
            <w:tcBorders>
              <w:top w:val="dashed" w:sz="4" w:space="0" w:color="BFBFBF"/>
              <w:left w:val="single" w:sz="4" w:space="0" w:color="FFFFFF"/>
              <w:bottom w:val="dashed" w:sz="4" w:space="0" w:color="BFBFBF"/>
              <w:right w:val="single" w:sz="4" w:space="0" w:color="FFFFFF"/>
            </w:tcBorders>
          </w:tcPr>
          <w:p w14:paraId="28CCEDAC" w14:textId="77777777" w:rsidR="00F918A4" w:rsidRDefault="001A3C6E">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C6B7AC"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139AB"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E3C7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1CDC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F7E58"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EBAE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50DF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521E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429A12" w14:textId="77777777" w:rsidR="00F918A4" w:rsidRDefault="00F918A4">
            <w:pPr>
              <w:pStyle w:val="ProductList-TableBody"/>
              <w:jc w:val="center"/>
            </w:pPr>
          </w:p>
        </w:tc>
      </w:tr>
      <w:tr w:rsidR="00F918A4" w14:paraId="78736C6D" w14:textId="77777777">
        <w:tc>
          <w:tcPr>
            <w:tcW w:w="4660" w:type="dxa"/>
            <w:tcBorders>
              <w:top w:val="dashed" w:sz="4" w:space="0" w:color="BFBFBF"/>
              <w:left w:val="single" w:sz="4" w:space="0" w:color="FFFFFF"/>
              <w:bottom w:val="dashed" w:sz="4" w:space="0" w:color="BFBFBF"/>
              <w:right w:val="single" w:sz="4" w:space="0" w:color="FFFFFF"/>
            </w:tcBorders>
          </w:tcPr>
          <w:p w14:paraId="67F0509D" w14:textId="77777777" w:rsidR="00F918A4" w:rsidRDefault="001A3C6E">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51824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EF50C"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B836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C1F05"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EC32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296AE"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B31F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845F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900DEF" w14:textId="77777777" w:rsidR="00F918A4" w:rsidRDefault="00F918A4">
            <w:pPr>
              <w:pStyle w:val="ProductList-TableBody"/>
              <w:jc w:val="center"/>
            </w:pPr>
          </w:p>
        </w:tc>
      </w:tr>
      <w:tr w:rsidR="00F918A4" w14:paraId="6E2CD59F" w14:textId="77777777">
        <w:tc>
          <w:tcPr>
            <w:tcW w:w="4660" w:type="dxa"/>
            <w:tcBorders>
              <w:top w:val="dashed" w:sz="4" w:space="0" w:color="BFBFBF"/>
              <w:left w:val="single" w:sz="4" w:space="0" w:color="FFFFFF"/>
              <w:bottom w:val="dashed" w:sz="4" w:space="0" w:color="BFBFBF"/>
              <w:right w:val="single" w:sz="4" w:space="0" w:color="FFFFFF"/>
            </w:tcBorders>
          </w:tcPr>
          <w:p w14:paraId="7F13934C" w14:textId="77777777" w:rsidR="00F918A4" w:rsidRDefault="001A3C6E">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06B4A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C8596"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DCA6C"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B5FB0"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29D3B"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6C669"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68C2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B7E20"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324FD0" w14:textId="77777777" w:rsidR="00F918A4" w:rsidRDefault="00F918A4">
            <w:pPr>
              <w:pStyle w:val="ProductList-TableBody"/>
              <w:jc w:val="center"/>
            </w:pPr>
          </w:p>
        </w:tc>
      </w:tr>
    </w:tbl>
    <w:p w14:paraId="490C26A7" w14:textId="77777777" w:rsidR="00F918A4" w:rsidRDefault="001A3C6E">
      <w:pPr>
        <w:pStyle w:val="ProductList-Body"/>
      </w:pPr>
      <w:r>
        <w:rPr>
          <w:i/>
        </w:rPr>
        <w:t>Лицензите по-горе ще бъдат налични допълнително чрез Клиентски договор на Microsoft</w:t>
      </w:r>
      <w:r>
        <w:t>.</w:t>
      </w:r>
    </w:p>
    <w:p w14:paraId="7233B21A" w14:textId="77777777" w:rsidR="00F918A4" w:rsidRDefault="001A3C6E">
      <w:pPr>
        <w:pStyle w:val="ProductList-Offering1SubSection"/>
        <w:outlineLvl w:val="2"/>
      </w:pPr>
      <w:bookmarkStart w:id="249" w:name="_Sec1248"/>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F918A4" w14:paraId="03B14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47CB1"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065D9" w14:textId="77777777" w:rsidR="00F918A4" w:rsidRDefault="001A3C6E">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FFD9C" w14:textId="77777777" w:rsidR="00F918A4" w:rsidRDefault="001A3C6E">
            <w:pPr>
              <w:pStyle w:val="ProductList-TableBody"/>
            </w:pPr>
            <w:r>
              <w:rPr>
                <w:color w:val="404040"/>
              </w:rPr>
              <w:t>Отговаря на условията за удължен срок: Неприложимо</w:t>
            </w:r>
          </w:p>
        </w:tc>
      </w:tr>
      <w:tr w:rsidR="00F918A4" w14:paraId="4FDC1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2759"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48F7"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F815" w14:textId="77777777" w:rsidR="00F918A4" w:rsidRDefault="001A3C6E">
            <w:pPr>
              <w:pStyle w:val="ProductList-TableBody"/>
            </w:pPr>
            <w:r>
              <w:rPr>
                <w:color w:val="404040"/>
              </w:rPr>
              <w:t>Промоции: Неприложимо</w:t>
            </w:r>
          </w:p>
        </w:tc>
      </w:tr>
      <w:tr w:rsidR="00F918A4" w14:paraId="02FC4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4230"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02F5" w14:textId="77777777" w:rsidR="00F918A4" w:rsidRDefault="001A3C6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2A79" w14:textId="77777777" w:rsidR="00F918A4" w:rsidRDefault="001A3C6E">
            <w:pPr>
              <w:pStyle w:val="ProductList-TableBody"/>
            </w:pPr>
            <w:r>
              <w:rPr>
                <w:color w:val="404040"/>
              </w:rPr>
              <w:t>Отговаря на условията за намаление (SCE): Неприложимо</w:t>
            </w:r>
          </w:p>
        </w:tc>
      </w:tr>
      <w:tr w:rsidR="00F918A4" w14:paraId="087B6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17B4"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1A3A" w14:textId="77777777" w:rsidR="00F918A4" w:rsidRDefault="001A3C6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F8A4" w14:textId="77777777" w:rsidR="00F918A4" w:rsidRDefault="00F918A4">
            <w:pPr>
              <w:pStyle w:val="ProductList-TableBody"/>
            </w:pPr>
          </w:p>
        </w:tc>
      </w:tr>
    </w:tbl>
    <w:p w14:paraId="0278910D" w14:textId="77777777" w:rsidR="00F918A4" w:rsidRDefault="00F918A4">
      <w:pPr>
        <w:pStyle w:val="ProductList-Body"/>
      </w:pPr>
    </w:p>
    <w:p w14:paraId="66615897" w14:textId="77777777" w:rsidR="00F918A4" w:rsidRDefault="001A3C6E">
      <w:pPr>
        <w:pStyle w:val="ProductList-ClauseHeading"/>
        <w:outlineLvl w:val="3"/>
      </w:pPr>
      <w:r>
        <w:t>2.1 Права върху надстройка на версията</w:t>
      </w:r>
    </w:p>
    <w:p w14:paraId="3F9093E4" w14:textId="77777777" w:rsidR="00F918A4" w:rsidRDefault="001A3C6E">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CAL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2886660D" w14:textId="77777777" w:rsidR="00F918A4" w:rsidRDefault="00F918A4">
      <w:pPr>
        <w:pStyle w:val="ProductList-Body"/>
      </w:pPr>
    </w:p>
    <w:p w14:paraId="4705BA7E" w14:textId="77777777" w:rsidR="00F918A4" w:rsidRDefault="001A3C6E">
      <w:pPr>
        <w:pStyle w:val="ProductList-ClauseHeading"/>
        <w:outlineLvl w:val="3"/>
      </w:pPr>
      <w:r>
        <w:t>2.2 Опции за внедряване за Windows Server</w:t>
      </w:r>
    </w:p>
    <w:p w14:paraId="41D04F56" w14:textId="77777777" w:rsidR="00F918A4" w:rsidRDefault="001A3C6E">
      <w:pPr>
        <w:pStyle w:val="ProductList-SubClauseHeading"/>
        <w:outlineLvl w:val="4"/>
      </w:pPr>
      <w:r>
        <w:t>2.2.1 Използване на софтуера в Microsoft Azure</w:t>
      </w:r>
    </w:p>
    <w:p w14:paraId="6F806EBB" w14:textId="77777777" w:rsidR="00F918A4" w:rsidRDefault="001A3C6E">
      <w:pPr>
        <w:pStyle w:val="ProductList-BodyIndented"/>
      </w:pPr>
      <w:r>
        <w:t xml:space="preserve">Ако Клиентът използва Виртуални машини с Windows Server в акаунтите си в Microsoft Azure Service,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23">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CAL за RDS за Azure с Windows Server в акаунтите си в Microsoft Azure Service, за да се разреши достъп до функциите на RDS или графичен потребителски интерфейс, хостван на Windows Server чрез функциите на RDS или друга технология.</w:t>
      </w:r>
    </w:p>
    <w:p w14:paraId="2D24E9A1" w14:textId="77777777" w:rsidR="00F918A4" w:rsidRDefault="00F918A4">
      <w:pPr>
        <w:pStyle w:val="ProductList-BodyIndented"/>
      </w:pPr>
    </w:p>
    <w:p w14:paraId="7C239C54" w14:textId="77777777" w:rsidR="00F918A4" w:rsidRDefault="001A3C6E">
      <w:pPr>
        <w:pStyle w:val="ProductList-SubClauseHeading"/>
        <w:outlineLvl w:val="4"/>
      </w:pPr>
      <w:r>
        <w:t>2.2.2 Използване на Софтуера на Сървърите на клиента</w:t>
      </w:r>
    </w:p>
    <w:p w14:paraId="7D31305B" w14:textId="77777777" w:rsidR="00F918A4" w:rsidRDefault="001A3C6E">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63191E59" w14:textId="77777777" w:rsidR="00F918A4" w:rsidRDefault="00F918A4">
      <w:pPr>
        <w:pStyle w:val="ProductList-BodyIndented"/>
      </w:pPr>
    </w:p>
    <w:p w14:paraId="55AE2FF2" w14:textId="77777777" w:rsidR="00F918A4" w:rsidRDefault="001A3C6E">
      <w:pPr>
        <w:pStyle w:val="ProductList-SubClauseHeading"/>
        <w:outlineLvl w:val="4"/>
      </w:pPr>
      <w:r>
        <w:t>2.2.3 Преместване на работни процеси от сървъра към Azure</w:t>
      </w:r>
    </w:p>
    <w:p w14:paraId="16723B2C" w14:textId="77777777" w:rsidR="00F918A4" w:rsidRDefault="001A3C6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3754BBCF" w14:textId="77777777" w:rsidR="00F918A4" w:rsidRDefault="00F918A4">
      <w:pPr>
        <w:pStyle w:val="ProductList-BodyIndented"/>
      </w:pPr>
    </w:p>
    <w:p w14:paraId="48B5D036" w14:textId="77777777" w:rsidR="00F918A4" w:rsidRDefault="001A3C6E">
      <w:pPr>
        <w:pStyle w:val="ProductList-ClauseHeading"/>
        <w:outlineLvl w:val="3"/>
      </w:pPr>
      <w:r>
        <w:t>2.3 Опции за внедряване за SQL Server</w:t>
      </w:r>
    </w:p>
    <w:p w14:paraId="0201838F" w14:textId="77777777" w:rsidR="00F918A4" w:rsidRDefault="001A3C6E">
      <w:pPr>
        <w:pStyle w:val="ProductList-SubClauseHeading"/>
        <w:outlineLvl w:val="4"/>
      </w:pPr>
      <w:r>
        <w:t>2.3.1 Използване на софтуера в Microsoft Azure</w:t>
      </w:r>
    </w:p>
    <w:p w14:paraId="0F20B38F" w14:textId="77777777" w:rsidR="00F918A4" w:rsidRDefault="001A3C6E">
      <w:pPr>
        <w:pStyle w:val="ProductList-BodyIndented"/>
      </w:pPr>
      <w:r>
        <w:t xml:space="preserve">Клиентът може да използва в акаунтите си в Microsoft Azure Service посочените в таблицата по-долу Услуги за данни на Microsoft Azure,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tbl>
      <w:tblPr>
        <w:tblStyle w:val="PURTable0"/>
        <w:tblW w:w="0" w:type="dxa"/>
        <w:tblLook w:val="04A0" w:firstRow="1" w:lastRow="0" w:firstColumn="1" w:lastColumn="0" w:noHBand="0" w:noVBand="1"/>
      </w:tblPr>
      <w:tblGrid>
        <w:gridCol w:w="3097"/>
        <w:gridCol w:w="3811"/>
        <w:gridCol w:w="3648"/>
      </w:tblGrid>
      <w:tr w:rsidR="00F918A4" w14:paraId="2FFBE80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49527AD" w14:textId="77777777" w:rsidR="00F918A4" w:rsidRDefault="001A3C6E">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19200792" w14:textId="77777777" w:rsidR="00F918A4" w:rsidRDefault="001A3C6E">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7CCF18EB" w14:textId="77777777" w:rsidR="00F918A4" w:rsidRDefault="001A3C6E">
            <w:pPr>
              <w:pStyle w:val="ProductList-TableBody"/>
            </w:pPr>
            <w:r>
              <w:rPr>
                <w:color w:val="FFFFFF"/>
              </w:rPr>
              <w:t>Съотношение на Отговарящи на условията лицензи за виртуални ядра в Azure</w:t>
            </w:r>
          </w:p>
        </w:tc>
      </w:tr>
      <w:tr w:rsidR="00F918A4" w14:paraId="17707297" w14:textId="77777777">
        <w:tc>
          <w:tcPr>
            <w:tcW w:w="3540" w:type="dxa"/>
            <w:tcBorders>
              <w:left w:val="single" w:sz="4" w:space="0" w:color="6E6E6E"/>
              <w:bottom w:val="none" w:sz="4" w:space="0" w:color="6E6E6E"/>
              <w:right w:val="single" w:sz="4" w:space="0" w:color="6E6E6E"/>
            </w:tcBorders>
          </w:tcPr>
          <w:p w14:paraId="6E005949" w14:textId="77777777" w:rsidR="00F918A4" w:rsidRDefault="001A3C6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6E2714" w14:textId="77777777" w:rsidR="00F918A4" w:rsidRDefault="001A3C6E">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left w:val="single" w:sz="4" w:space="0" w:color="6E6E6E"/>
              <w:bottom w:val="single" w:sz="4" w:space="0" w:color="6E6E6E"/>
              <w:right w:val="single" w:sz="4" w:space="0" w:color="6E6E6E"/>
            </w:tcBorders>
          </w:tcPr>
          <w:p w14:paraId="02DDF0ED" w14:textId="77777777" w:rsidR="00F918A4" w:rsidRDefault="001A3C6E">
            <w:pPr>
              <w:pStyle w:val="ProductList-TableBody"/>
            </w:pPr>
            <w:r>
              <w:t>1 Лиценз за ядро: 4 виртуални ядра</w:t>
            </w:r>
          </w:p>
        </w:tc>
      </w:tr>
      <w:tr w:rsidR="00F918A4" w14:paraId="0D71AA64" w14:textId="77777777">
        <w:tc>
          <w:tcPr>
            <w:tcW w:w="3540" w:type="dxa"/>
            <w:tcBorders>
              <w:top w:val="none" w:sz="4" w:space="0" w:color="6E6E6E"/>
              <w:left w:val="single" w:sz="4" w:space="0" w:color="6E6E6E"/>
              <w:bottom w:val="none" w:sz="4" w:space="0" w:color="6E6E6E"/>
            </w:tcBorders>
          </w:tcPr>
          <w:p w14:paraId="4FE8D111" w14:textId="77777777" w:rsidR="00F918A4" w:rsidRDefault="00F918A4">
            <w:pPr>
              <w:pStyle w:val="ProductList-TableBody"/>
            </w:pPr>
          </w:p>
        </w:tc>
        <w:tc>
          <w:tcPr>
            <w:tcW w:w="4280" w:type="dxa"/>
          </w:tcPr>
          <w:p w14:paraId="31A94B39" w14:textId="77777777" w:rsidR="00F918A4" w:rsidRDefault="001A3C6E">
            <w:pPr>
              <w:pStyle w:val="ProductList-TableBody"/>
            </w:pPr>
            <w:r>
              <w:t xml:space="preserve">База данни на SQL в Azure (Адаптивен набор и Единична база данни)/Управляван екземпляр на SQL в Azure – критично за бизнеса приложение </w:t>
            </w:r>
          </w:p>
        </w:tc>
        <w:tc>
          <w:tcPr>
            <w:tcW w:w="4160" w:type="dxa"/>
            <w:tcBorders>
              <w:top w:val="single" w:sz="4" w:space="0" w:color="6E6E6E"/>
              <w:bottom w:val="single" w:sz="4" w:space="0" w:color="6E6E6E"/>
              <w:right w:val="single" w:sz="4" w:space="0" w:color="6E6E6E"/>
            </w:tcBorders>
          </w:tcPr>
          <w:p w14:paraId="46B79F93" w14:textId="77777777" w:rsidR="00F918A4" w:rsidRDefault="001A3C6E">
            <w:pPr>
              <w:pStyle w:val="ProductList-TableBody"/>
            </w:pPr>
            <w:r>
              <w:t>1 Лиценз за ядро: 1 виртуално ядро</w:t>
            </w:r>
          </w:p>
        </w:tc>
      </w:tr>
      <w:tr w:rsidR="00F918A4" w14:paraId="69755392" w14:textId="77777777">
        <w:tc>
          <w:tcPr>
            <w:tcW w:w="3540" w:type="dxa"/>
            <w:tcBorders>
              <w:top w:val="none" w:sz="4" w:space="0" w:color="6E6E6E"/>
              <w:left w:val="single" w:sz="4" w:space="0" w:color="6E6E6E"/>
              <w:bottom w:val="none" w:sz="4" w:space="0" w:color="6E6E6E"/>
            </w:tcBorders>
          </w:tcPr>
          <w:p w14:paraId="5CA26597" w14:textId="77777777" w:rsidR="00F918A4" w:rsidRDefault="00F918A4">
            <w:pPr>
              <w:pStyle w:val="ProductList-TableBody"/>
            </w:pPr>
          </w:p>
        </w:tc>
        <w:tc>
          <w:tcPr>
            <w:tcW w:w="4280" w:type="dxa"/>
          </w:tcPr>
          <w:p w14:paraId="5D203296" w14:textId="77777777" w:rsidR="00F918A4" w:rsidRDefault="001A3C6E">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bottom w:val="single" w:sz="4" w:space="0" w:color="6E6E6E"/>
              <w:right w:val="single" w:sz="4" w:space="0" w:color="6E6E6E"/>
            </w:tcBorders>
          </w:tcPr>
          <w:p w14:paraId="37419170" w14:textId="77777777" w:rsidR="00F918A4" w:rsidRDefault="001A3C6E">
            <w:pPr>
              <w:pStyle w:val="ProductList-TableBody"/>
            </w:pPr>
            <w:r>
              <w:t>1 Лиценз за ядро: 4 виртуални ядра</w:t>
            </w:r>
          </w:p>
        </w:tc>
      </w:tr>
      <w:tr w:rsidR="00F918A4" w14:paraId="2E66FAFD" w14:textId="77777777">
        <w:tc>
          <w:tcPr>
            <w:tcW w:w="3540" w:type="dxa"/>
            <w:tcBorders>
              <w:top w:val="none" w:sz="4" w:space="0" w:color="6E6E6E"/>
              <w:left w:val="single" w:sz="4" w:space="0" w:color="6E6E6E"/>
              <w:bottom w:val="none" w:sz="4" w:space="0" w:color="6E6E6E"/>
              <w:right w:val="single" w:sz="4" w:space="0" w:color="6E6E6E"/>
            </w:tcBorders>
          </w:tcPr>
          <w:p w14:paraId="5513F8BB" w14:textId="77777777" w:rsidR="00F918A4" w:rsidRDefault="00F918A4">
            <w:pPr>
              <w:pStyle w:val="ProductList-TableBody"/>
            </w:pPr>
          </w:p>
        </w:tc>
        <w:tc>
          <w:tcPr>
            <w:tcW w:w="4280" w:type="dxa"/>
            <w:tcBorders>
              <w:left w:val="single" w:sz="4" w:space="0" w:color="6E6E6E"/>
              <w:bottom w:val="single" w:sz="4" w:space="0" w:color="6E6E6E"/>
              <w:right w:val="single" w:sz="4" w:space="0" w:color="6E6E6E"/>
            </w:tcBorders>
          </w:tcPr>
          <w:p w14:paraId="7A39FEF6" w14:textId="77777777" w:rsidR="00F918A4" w:rsidRDefault="001A3C6E">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DF72C30" w14:textId="77777777" w:rsidR="00F918A4" w:rsidRDefault="001A3C6E">
            <w:pPr>
              <w:pStyle w:val="ProductList-TableBody"/>
            </w:pPr>
            <w:r>
              <w:t>1 Лиценз за ядро: 1 виртуално ядро</w:t>
            </w:r>
          </w:p>
        </w:tc>
      </w:tr>
      <w:tr w:rsidR="00F918A4" w14:paraId="6BB4D825" w14:textId="77777777">
        <w:tc>
          <w:tcPr>
            <w:tcW w:w="3540" w:type="dxa"/>
            <w:tcBorders>
              <w:top w:val="none" w:sz="4" w:space="0" w:color="6E6E6E"/>
              <w:left w:val="single" w:sz="4" w:space="0" w:color="6E6E6E"/>
              <w:bottom w:val="none" w:sz="4" w:space="0" w:color="6E6E6E"/>
              <w:right w:val="single" w:sz="4" w:space="0" w:color="6E6E6E"/>
            </w:tcBorders>
          </w:tcPr>
          <w:p w14:paraId="3FB795AD"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F5D88E" w14:textId="77777777" w:rsidR="00F918A4" w:rsidRDefault="001A3C6E">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28176BB" w14:textId="77777777" w:rsidR="00F918A4" w:rsidRDefault="001A3C6E">
            <w:pPr>
              <w:pStyle w:val="ProductList-TableBody"/>
            </w:pPr>
            <w:r>
              <w:t>1 Лиценз за ядро: 4 виртуални ядра</w:t>
            </w:r>
          </w:p>
        </w:tc>
      </w:tr>
      <w:tr w:rsidR="00F918A4" w14:paraId="7DA1028C" w14:textId="77777777">
        <w:tc>
          <w:tcPr>
            <w:tcW w:w="3540" w:type="dxa"/>
            <w:tcBorders>
              <w:top w:val="none" w:sz="4" w:space="0" w:color="6E6E6E"/>
              <w:left w:val="single" w:sz="4" w:space="0" w:color="6E6E6E"/>
              <w:bottom w:val="none" w:sz="4" w:space="0" w:color="6E6E6E"/>
              <w:right w:val="single" w:sz="4" w:space="0" w:color="6E6E6E"/>
            </w:tcBorders>
          </w:tcPr>
          <w:p w14:paraId="13D504B2"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21E0E0" w14:textId="77777777" w:rsidR="00F918A4" w:rsidRDefault="001A3C6E">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4BCE4C4" w14:textId="77777777" w:rsidR="00F918A4" w:rsidRDefault="001A3C6E">
            <w:pPr>
              <w:pStyle w:val="ProductList-TableBody"/>
            </w:pPr>
            <w:r>
              <w:t>1 Лиценз за ядро: 4 vCPU</w:t>
            </w:r>
          </w:p>
        </w:tc>
      </w:tr>
      <w:tr w:rsidR="00F918A4" w14:paraId="68866DCC" w14:textId="77777777">
        <w:tc>
          <w:tcPr>
            <w:tcW w:w="3540" w:type="dxa"/>
            <w:tcBorders>
              <w:top w:val="none" w:sz="4" w:space="0" w:color="6E6E6E"/>
              <w:left w:val="single" w:sz="4" w:space="0" w:color="6E6E6E"/>
              <w:bottom w:val="single" w:sz="4" w:space="0" w:color="6E6E6E"/>
              <w:right w:val="single" w:sz="4" w:space="0" w:color="6E6E6E"/>
            </w:tcBorders>
          </w:tcPr>
          <w:p w14:paraId="24EBC2C7" w14:textId="77777777" w:rsidR="00F918A4" w:rsidRDefault="00F918A4">
            <w:pPr>
              <w:pStyle w:val="ProductList-TableBody"/>
            </w:pPr>
          </w:p>
        </w:tc>
        <w:tc>
          <w:tcPr>
            <w:tcW w:w="4280" w:type="dxa"/>
            <w:tcBorders>
              <w:top w:val="single" w:sz="4" w:space="0" w:color="6E6E6E"/>
              <w:left w:val="single" w:sz="4" w:space="0" w:color="6E6E6E"/>
              <w:right w:val="single" w:sz="4" w:space="0" w:color="6E6E6E"/>
            </w:tcBorders>
          </w:tcPr>
          <w:p w14:paraId="039C00F9" w14:textId="77777777" w:rsidR="00F918A4" w:rsidRDefault="001A3C6E">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2DDF82C" w14:textId="77777777" w:rsidR="00F918A4" w:rsidRDefault="001A3C6E">
            <w:pPr>
              <w:pStyle w:val="ProductList-TableBody"/>
            </w:pPr>
            <w:r>
              <w:t>1 Лиценз за ядро</w:t>
            </w:r>
            <w:r>
              <w:rPr>
                <w:vertAlign w:val="superscript"/>
              </w:rPr>
              <w:t>2</w:t>
            </w:r>
            <w:r>
              <w:t>: 1 vCPU</w:t>
            </w:r>
          </w:p>
        </w:tc>
      </w:tr>
      <w:tr w:rsidR="00F918A4" w14:paraId="548414F4" w14:textId="77777777">
        <w:tc>
          <w:tcPr>
            <w:tcW w:w="3540" w:type="dxa"/>
            <w:tcBorders>
              <w:top w:val="single" w:sz="4" w:space="0" w:color="6E6E6E"/>
              <w:left w:val="single" w:sz="4" w:space="0" w:color="6E6E6E"/>
              <w:bottom w:val="none" w:sz="4" w:space="0" w:color="6E6E6E"/>
            </w:tcBorders>
          </w:tcPr>
          <w:p w14:paraId="082F25B2" w14:textId="77777777" w:rsidR="00F918A4" w:rsidRDefault="001A3C6E">
            <w:pPr>
              <w:pStyle w:val="ProductList-TableBody"/>
            </w:pPr>
            <w:r>
              <w:t>SQL Server Standard (Core)</w:t>
            </w:r>
          </w:p>
        </w:tc>
        <w:tc>
          <w:tcPr>
            <w:tcW w:w="4280" w:type="dxa"/>
          </w:tcPr>
          <w:p w14:paraId="13C5D770" w14:textId="77777777" w:rsidR="00F918A4" w:rsidRDefault="001A3C6E">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top w:val="single" w:sz="4" w:space="0" w:color="6E6E6E"/>
              <w:bottom w:val="single" w:sz="4" w:space="0" w:color="6E6E6E"/>
              <w:right w:val="single" w:sz="4" w:space="0" w:color="6E6E6E"/>
            </w:tcBorders>
          </w:tcPr>
          <w:p w14:paraId="27E698E3" w14:textId="77777777" w:rsidR="00F918A4" w:rsidRDefault="001A3C6E">
            <w:pPr>
              <w:pStyle w:val="ProductList-TableBody"/>
            </w:pPr>
            <w:r>
              <w:t>1 Лиценз за ядро: 1 виртуално ядро</w:t>
            </w:r>
          </w:p>
        </w:tc>
      </w:tr>
      <w:tr w:rsidR="00F918A4" w14:paraId="0E94C1BD" w14:textId="77777777">
        <w:tc>
          <w:tcPr>
            <w:tcW w:w="3540" w:type="dxa"/>
            <w:tcBorders>
              <w:top w:val="none" w:sz="4" w:space="0" w:color="6E6E6E"/>
              <w:left w:val="single" w:sz="4" w:space="0" w:color="6E6E6E"/>
              <w:bottom w:val="none" w:sz="4" w:space="0" w:color="6E6E6E"/>
              <w:right w:val="single" w:sz="4" w:space="0" w:color="6E6E6E"/>
            </w:tcBorders>
          </w:tcPr>
          <w:p w14:paraId="6A24C255" w14:textId="77777777" w:rsidR="00F918A4" w:rsidRDefault="00F918A4">
            <w:pPr>
              <w:pStyle w:val="ProductList-TableBody"/>
            </w:pPr>
          </w:p>
        </w:tc>
        <w:tc>
          <w:tcPr>
            <w:tcW w:w="4280" w:type="dxa"/>
            <w:tcBorders>
              <w:left w:val="single" w:sz="4" w:space="0" w:color="6E6E6E"/>
              <w:bottom w:val="single" w:sz="4" w:space="0" w:color="6E6E6E"/>
              <w:right w:val="single" w:sz="4" w:space="0" w:color="6E6E6E"/>
            </w:tcBorders>
          </w:tcPr>
          <w:p w14:paraId="1F403416" w14:textId="77777777" w:rsidR="00F918A4" w:rsidRDefault="001A3C6E">
            <w:pPr>
              <w:pStyle w:val="ProductList-TableBody"/>
            </w:pPr>
            <w:r>
              <w:t>База данни на SQL в Azure (Адаптивен набор и Единична база данни)/Управляван екземпляр на SQL в Azure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7D1AF778" w14:textId="77777777" w:rsidR="00F918A4" w:rsidRDefault="001A3C6E">
            <w:pPr>
              <w:pStyle w:val="ProductList-TableBody"/>
            </w:pPr>
            <w:r>
              <w:t>4 Лиценза за ядро: 1 виртуално ядро</w:t>
            </w:r>
          </w:p>
        </w:tc>
      </w:tr>
      <w:tr w:rsidR="00F918A4" w14:paraId="07D0C353" w14:textId="77777777">
        <w:tc>
          <w:tcPr>
            <w:tcW w:w="3540" w:type="dxa"/>
            <w:tcBorders>
              <w:top w:val="none" w:sz="4" w:space="0" w:color="6E6E6E"/>
              <w:left w:val="single" w:sz="4" w:space="0" w:color="6E6E6E"/>
              <w:bottom w:val="none" w:sz="4" w:space="0" w:color="6E6E6E"/>
              <w:right w:val="single" w:sz="4" w:space="0" w:color="6E6E6E"/>
            </w:tcBorders>
          </w:tcPr>
          <w:p w14:paraId="7BD92EF9"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EBF2F4" w14:textId="77777777" w:rsidR="00F918A4" w:rsidRDefault="001A3C6E">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left w:val="single" w:sz="4" w:space="0" w:color="6E6E6E"/>
              <w:bottom w:val="single" w:sz="4" w:space="0" w:color="6E6E6E"/>
              <w:right w:val="single" w:sz="4" w:space="0" w:color="6E6E6E"/>
            </w:tcBorders>
          </w:tcPr>
          <w:p w14:paraId="57D45514" w14:textId="77777777" w:rsidR="00F918A4" w:rsidRDefault="001A3C6E">
            <w:pPr>
              <w:pStyle w:val="ProductList-TableBody"/>
            </w:pPr>
            <w:r>
              <w:t>1 Лиценз за ядро: 1 виртуално ядро</w:t>
            </w:r>
          </w:p>
        </w:tc>
      </w:tr>
      <w:tr w:rsidR="00F918A4" w14:paraId="04C49635" w14:textId="77777777">
        <w:tc>
          <w:tcPr>
            <w:tcW w:w="3540" w:type="dxa"/>
            <w:tcBorders>
              <w:top w:val="none" w:sz="4" w:space="0" w:color="6E6E6E"/>
              <w:left w:val="single" w:sz="4" w:space="0" w:color="6E6E6E"/>
              <w:bottom w:val="none" w:sz="4" w:space="0" w:color="6E6E6E"/>
              <w:right w:val="single" w:sz="4" w:space="0" w:color="6E6E6E"/>
            </w:tcBorders>
          </w:tcPr>
          <w:p w14:paraId="6EE1FF92"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167B9F" w14:textId="77777777" w:rsidR="00F918A4" w:rsidRDefault="001A3C6E">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C917F11" w14:textId="77777777" w:rsidR="00F918A4" w:rsidRDefault="001A3C6E">
            <w:pPr>
              <w:pStyle w:val="ProductList-TableBody"/>
            </w:pPr>
            <w:r>
              <w:t>1 Основен лиценз: 1 виртуално ядро</w:t>
            </w:r>
          </w:p>
        </w:tc>
      </w:tr>
      <w:tr w:rsidR="00F918A4" w14:paraId="28FCD7E9" w14:textId="77777777">
        <w:tc>
          <w:tcPr>
            <w:tcW w:w="3540" w:type="dxa"/>
            <w:tcBorders>
              <w:top w:val="none" w:sz="4" w:space="0" w:color="6E6E6E"/>
              <w:left w:val="single" w:sz="4" w:space="0" w:color="6E6E6E"/>
              <w:bottom w:val="none" w:sz="4" w:space="0" w:color="6E6E6E"/>
              <w:right w:val="single" w:sz="4" w:space="0" w:color="6E6E6E"/>
            </w:tcBorders>
          </w:tcPr>
          <w:p w14:paraId="04C3195E"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B0E1C5" w14:textId="77777777" w:rsidR="00F918A4" w:rsidRDefault="001A3C6E">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BD22C5D" w14:textId="77777777" w:rsidR="00F918A4" w:rsidRDefault="001A3C6E">
            <w:pPr>
              <w:pStyle w:val="ProductList-TableBody"/>
            </w:pPr>
            <w:r>
              <w:t>4 Лиценза за ядро:1 vCore</w:t>
            </w:r>
          </w:p>
        </w:tc>
      </w:tr>
      <w:tr w:rsidR="00F918A4" w14:paraId="1F824C5C" w14:textId="77777777">
        <w:tc>
          <w:tcPr>
            <w:tcW w:w="3540" w:type="dxa"/>
            <w:tcBorders>
              <w:top w:val="none" w:sz="4" w:space="0" w:color="6E6E6E"/>
              <w:left w:val="single" w:sz="4" w:space="0" w:color="6E6E6E"/>
              <w:bottom w:val="none" w:sz="4" w:space="0" w:color="6E6E6E"/>
              <w:right w:val="single" w:sz="4" w:space="0" w:color="6E6E6E"/>
            </w:tcBorders>
          </w:tcPr>
          <w:p w14:paraId="06F3BD3F"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AFC4D2" w14:textId="77777777" w:rsidR="00F918A4" w:rsidRDefault="001A3C6E">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51E8934" w14:textId="77777777" w:rsidR="00F918A4" w:rsidRDefault="001A3C6E">
            <w:pPr>
              <w:pStyle w:val="ProductList-TableBody"/>
            </w:pPr>
            <w:r>
              <w:t>1 Лиценз за ядро</w:t>
            </w:r>
            <w:r>
              <w:rPr>
                <w:vertAlign w:val="superscript"/>
              </w:rPr>
              <w:t>2</w:t>
            </w:r>
            <w:r>
              <w:t>: 1 vCPU</w:t>
            </w:r>
          </w:p>
        </w:tc>
      </w:tr>
      <w:tr w:rsidR="00F918A4" w14:paraId="48ED14B8" w14:textId="77777777">
        <w:tc>
          <w:tcPr>
            <w:tcW w:w="3540" w:type="dxa"/>
            <w:tcBorders>
              <w:top w:val="none" w:sz="4" w:space="0" w:color="6E6E6E"/>
              <w:left w:val="single" w:sz="4" w:space="0" w:color="6E6E6E"/>
              <w:bottom w:val="single" w:sz="4" w:space="0" w:color="6E6E6E"/>
              <w:right w:val="single" w:sz="4" w:space="0" w:color="6E6E6E"/>
            </w:tcBorders>
          </w:tcPr>
          <w:p w14:paraId="64B82F4D" w14:textId="77777777" w:rsidR="00F918A4" w:rsidRDefault="00F918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FB7A90" w14:textId="77777777" w:rsidR="00F918A4" w:rsidRDefault="001A3C6E">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29994C5" w14:textId="77777777" w:rsidR="00F918A4" w:rsidRDefault="001A3C6E">
            <w:pPr>
              <w:pStyle w:val="ProductList-TableBody"/>
            </w:pPr>
            <w:r>
              <w:t>4 Лиценза за ядро</w:t>
            </w:r>
            <w:r>
              <w:rPr>
                <w:vertAlign w:val="superscript"/>
              </w:rPr>
              <w:t>2</w:t>
            </w:r>
            <w:r>
              <w:t>: 1 vCPU</w:t>
            </w:r>
          </w:p>
        </w:tc>
      </w:tr>
    </w:tbl>
    <w:p w14:paraId="4A40B7CD" w14:textId="77777777" w:rsidR="00F918A4" w:rsidRDefault="001A3C6E">
      <w:pPr>
        <w:pStyle w:val="ProductList-BodyIndented"/>
      </w:pPr>
      <w:r>
        <w:rPr>
          <w:i/>
          <w:vertAlign w:val="superscript"/>
        </w:rPr>
        <w:t>1</w:t>
      </w:r>
      <w:r>
        <w:rPr>
          <w:i/>
        </w:rPr>
        <w:t>Azure Hybrid Benefit не е налице в изчислителното ниво без сървър на База данни на SQL в Azure или в Управляван екземпляр на SQL в Azure.</w:t>
      </w:r>
    </w:p>
    <w:p w14:paraId="2FD80EF6" w14:textId="77777777" w:rsidR="00F918A4" w:rsidRDefault="001A3C6E">
      <w:pPr>
        <w:pStyle w:val="ProductList-BodyIndented"/>
      </w:pPr>
      <w:r>
        <w:rPr>
          <w:i/>
          <w:vertAlign w:val="superscript"/>
        </w:rPr>
        <w:t>2</w:t>
      </w:r>
      <w:r>
        <w:rPr>
          <w:i/>
        </w:rPr>
        <w:t>При минимум четири Лиценза за ядро на Виртуална машина.</w:t>
      </w:r>
    </w:p>
    <w:p w14:paraId="0EC2C4E4" w14:textId="77777777" w:rsidR="00F918A4" w:rsidRDefault="00F918A4">
      <w:pPr>
        <w:pStyle w:val="ProductList-BodyIndented"/>
      </w:pPr>
    </w:p>
    <w:p w14:paraId="61082A47" w14:textId="77777777" w:rsidR="00F918A4" w:rsidRDefault="001A3C6E">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(Адаптивен набор и Единична база данни), Управляван екземпляр на SQL в Azure, Услуги за интеграция на SQL Server в Azure Data Factory или Виртуални машини в SQL Server под Azure Hybrid Benefit за SQL Server при конфигуриране на работното натоварване за Azure. Клиентите може да допълват тези работни процеси, изпълнявани с изцяло измервани услуги на Azure.  </w:t>
      </w:r>
    </w:p>
    <w:p w14:paraId="114AE2A0" w14:textId="77777777" w:rsidR="00F918A4" w:rsidRDefault="00F918A4">
      <w:pPr>
        <w:pStyle w:val="ProductList-BodyIndented"/>
      </w:pPr>
    </w:p>
    <w:p w14:paraId="00E4DF22" w14:textId="77777777" w:rsidR="00F918A4" w:rsidRDefault="001A3C6E">
      <w:pPr>
        <w:pStyle w:val="ProductList-SubClauseHeading"/>
        <w:outlineLvl w:val="4"/>
      </w:pPr>
      <w:r>
        <w:t>2.3.2 Права за преместване при отказ за SQL Server</w:t>
      </w:r>
    </w:p>
    <w:p w14:paraId="6750C802" w14:textId="77777777" w:rsidR="00F918A4" w:rsidRDefault="001A3C6E">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2115D876" w14:textId="77777777" w:rsidR="00F918A4" w:rsidRDefault="001A3C6E" w:rsidP="001A3C6E">
      <w:pPr>
        <w:pStyle w:val="ProductList-Bullet"/>
        <w:numPr>
          <w:ilvl w:val="1"/>
          <w:numId w:val="4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5E1DDCBD" w14:textId="77777777" w:rsidR="00F918A4" w:rsidRDefault="001A3C6E" w:rsidP="001A3C6E">
      <w:pPr>
        <w:pStyle w:val="ProductList-Bullet"/>
        <w:numPr>
          <w:ilvl w:val="1"/>
          <w:numId w:val="4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3AAA2F81" w14:textId="77777777" w:rsidR="00F918A4" w:rsidRDefault="00F918A4">
      <w:pPr>
        <w:pStyle w:val="ProductList-BodyIndented"/>
      </w:pPr>
    </w:p>
    <w:p w14:paraId="2DED3078" w14:textId="77777777" w:rsidR="00F918A4" w:rsidRDefault="001A3C6E">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7F6945CE" w14:textId="77777777" w:rsidR="00F918A4" w:rsidRDefault="001A3C6E" w:rsidP="001A3C6E">
      <w:pPr>
        <w:pStyle w:val="ProductList-Bullet"/>
        <w:numPr>
          <w:ilvl w:val="1"/>
          <w:numId w:val="49"/>
        </w:numPr>
      </w:pPr>
      <w:r>
        <w:t xml:space="preserve">Проверки или Checkdb за съответствие на базата данни </w:t>
      </w:r>
    </w:p>
    <w:p w14:paraId="04A7E45A" w14:textId="77777777" w:rsidR="00F918A4" w:rsidRDefault="001A3C6E" w:rsidP="001A3C6E">
      <w:pPr>
        <w:pStyle w:val="ProductList-Bullet"/>
        <w:numPr>
          <w:ilvl w:val="1"/>
          <w:numId w:val="49"/>
        </w:numPr>
      </w:pPr>
      <w:r>
        <w:t xml:space="preserve">Архивирания на регистрационните файлове </w:t>
      </w:r>
    </w:p>
    <w:p w14:paraId="37F0158E" w14:textId="77777777" w:rsidR="00F918A4" w:rsidRDefault="001A3C6E" w:rsidP="001A3C6E">
      <w:pPr>
        <w:pStyle w:val="ProductList-Bullet"/>
        <w:numPr>
          <w:ilvl w:val="1"/>
          <w:numId w:val="49"/>
        </w:numPr>
      </w:pPr>
      <w:r>
        <w:t xml:space="preserve">Пълни архивирания </w:t>
      </w:r>
    </w:p>
    <w:p w14:paraId="1077BFA8" w14:textId="77777777" w:rsidR="00F918A4" w:rsidRDefault="001A3C6E" w:rsidP="001A3C6E">
      <w:pPr>
        <w:pStyle w:val="ProductList-Bullet"/>
        <w:numPr>
          <w:ilvl w:val="1"/>
          <w:numId w:val="49"/>
        </w:numPr>
      </w:pPr>
      <w:r>
        <w:t>Наблюдение на данните за използване на ресурсите</w:t>
      </w:r>
    </w:p>
    <w:p w14:paraId="5D00460E" w14:textId="77777777" w:rsidR="00F918A4" w:rsidRDefault="00F918A4">
      <w:pPr>
        <w:pStyle w:val="ProductList-BodyIndented"/>
      </w:pPr>
    </w:p>
    <w:p w14:paraId="6E8C5F80" w14:textId="77777777" w:rsidR="00F918A4" w:rsidRDefault="001A3C6E">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1A38983B" w14:textId="77777777" w:rsidR="00F918A4" w:rsidRDefault="00F918A4">
      <w:pPr>
        <w:pStyle w:val="ProductList-BodyIndented"/>
      </w:pPr>
    </w:p>
    <w:p w14:paraId="0834C41D" w14:textId="77777777" w:rsidR="00F918A4" w:rsidRDefault="001A3C6E">
      <w:pPr>
        <w:pStyle w:val="ProductList-BodyIndented"/>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6B54343F" w14:textId="77777777" w:rsidR="00F918A4" w:rsidRDefault="00F918A4">
      <w:pPr>
        <w:pStyle w:val="ProductList-BodyIndented"/>
      </w:pPr>
    </w:p>
    <w:p w14:paraId="18653912" w14:textId="77777777" w:rsidR="00F918A4" w:rsidRDefault="001A3C6E">
      <w:pPr>
        <w:pStyle w:val="ProductList-SubClauseHeading"/>
        <w:outlineLvl w:val="4"/>
      </w:pPr>
      <w:r>
        <w:t>2.3.3 Използване на Софтуера на Сървърите на клиента</w:t>
      </w:r>
    </w:p>
    <w:p w14:paraId="7E4B1577" w14:textId="77777777" w:rsidR="00F918A4" w:rsidRDefault="001A3C6E">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218383B2" w14:textId="77777777" w:rsidR="00F918A4" w:rsidRDefault="001A3C6E">
      <w:pPr>
        <w:pStyle w:val="ProductList-BodyIndented"/>
      </w:pPr>
      <w:r>
        <w:t>*Предоставя се при наличност. Права, приложими само за клиенти на SQL Server Enterprise Core.</w:t>
      </w:r>
    </w:p>
    <w:p w14:paraId="4D601B1B" w14:textId="77777777" w:rsidR="00F918A4" w:rsidRDefault="00F918A4">
      <w:pPr>
        <w:pStyle w:val="ProductList-BodyIndented"/>
      </w:pPr>
    </w:p>
    <w:p w14:paraId="7AFCB3AC" w14:textId="77777777" w:rsidR="00F918A4" w:rsidRDefault="001A3C6E">
      <w:pPr>
        <w:pStyle w:val="ProductList-SubClauseHeading"/>
        <w:outlineLvl w:val="4"/>
      </w:pPr>
      <w:r>
        <w:t>2.3.4 Преместване на работни процеси от сървъра към Azure</w:t>
      </w:r>
    </w:p>
    <w:p w14:paraId="4B85B7A8" w14:textId="77777777" w:rsidR="00F918A4" w:rsidRDefault="001A3C6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63E390B4" w14:textId="77777777" w:rsidR="00F918A4" w:rsidRDefault="00F918A4">
      <w:pPr>
        <w:pStyle w:val="ProductList-BodyIndented"/>
      </w:pPr>
    </w:p>
    <w:p w14:paraId="2C334014" w14:textId="77777777" w:rsidR="00F918A4" w:rsidRDefault="001A3C6E">
      <w:pPr>
        <w:pStyle w:val="ProductList-SubClauseHeading"/>
        <w:outlineLvl w:val="4"/>
      </w:pPr>
      <w:r>
        <w:t>2.3.5 Неограничени права за виртуализиране на SQL Server Enterprise Core</w:t>
      </w:r>
    </w:p>
    <w:p w14:paraId="452E0E51" w14:textId="77777777" w:rsidR="00F918A4" w:rsidRDefault="001A3C6E">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или друг специализиран физически хост в Azure в един от акаунтите си в Microsoft Azure Service,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хост на Azure.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12E8051B" w14:textId="77777777" w:rsidR="00F918A4" w:rsidRDefault="00F918A4">
      <w:pPr>
        <w:pStyle w:val="ProductList-BodyIndented"/>
      </w:pPr>
    </w:p>
    <w:p w14:paraId="6A18A1D1" w14:textId="77777777" w:rsidR="00F918A4" w:rsidRDefault="001A3C6E">
      <w:pPr>
        <w:pStyle w:val="ProductList-ClauseHeading"/>
        <w:outlineLvl w:val="3"/>
      </w:pPr>
      <w:r>
        <w:t>2.4 Възли за големи данни на SQL Server</w:t>
      </w:r>
    </w:p>
    <w:p w14:paraId="4E04B3EE" w14:textId="77777777" w:rsidR="00F918A4" w:rsidRDefault="001A3C6E">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2577859B"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35145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D6478"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8264CC4" w14:textId="77777777" w:rsidR="00F918A4" w:rsidRDefault="00F918A4">
      <w:pPr>
        <w:pStyle w:val="ProductList-Body"/>
      </w:pPr>
    </w:p>
    <w:p w14:paraId="205BF364" w14:textId="77777777" w:rsidR="00F918A4" w:rsidRDefault="001A3C6E">
      <w:pPr>
        <w:pStyle w:val="ProductList-Offering1HeadingNoBorder"/>
        <w:outlineLvl w:val="1"/>
      </w:pPr>
      <w:bookmarkStart w:id="250" w:name="_Sec1151"/>
      <w:r>
        <w:t>Услуги на Microsoft Dynamics 365</w:t>
      </w:r>
      <w:bookmarkEnd w:id="250"/>
      <w:r>
        <w:fldChar w:fldCharType="begin"/>
      </w:r>
      <w:r>
        <w:instrText xml:space="preserve"> TC "</w:instrText>
      </w:r>
      <w:bookmarkStart w:id="251" w:name="_Toc62548603"/>
      <w:r>
        <w:instrText>Услуги на Microsoft Dynamics 365</w:instrText>
      </w:r>
      <w:bookmarkEnd w:id="251"/>
      <w:r>
        <w:instrText>" \l 2</w:instrText>
      </w:r>
      <w:r>
        <w:fldChar w:fldCharType="end"/>
      </w:r>
    </w:p>
    <w:p w14:paraId="0295044C" w14:textId="77777777" w:rsidR="00F918A4" w:rsidRDefault="001A3C6E">
      <w:pPr>
        <w:pStyle w:val="ProductList-Offering1SubSection"/>
        <w:outlineLvl w:val="2"/>
      </w:pPr>
      <w:bookmarkStart w:id="252" w:name="_Sec1152"/>
      <w:r>
        <w:t>1. Наличност чрез програма</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F918A4" w14:paraId="50578A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2773B"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A34DEF1"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97920"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89597"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FC14F"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7CC6A"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9DABF"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99BDD"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D5C41"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903E7"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572ED859" w14:textId="77777777">
        <w:tc>
          <w:tcPr>
            <w:tcW w:w="4660" w:type="dxa"/>
            <w:tcBorders>
              <w:top w:val="single" w:sz="6" w:space="0" w:color="FFFFFF"/>
              <w:left w:val="none" w:sz="4" w:space="0" w:color="6E6E6E"/>
              <w:bottom w:val="dashed" w:sz="4" w:space="0" w:color="BFBFBF"/>
              <w:right w:val="none" w:sz="4" w:space="0" w:color="6E6E6E"/>
            </w:tcBorders>
          </w:tcPr>
          <w:p w14:paraId="4957624C" w14:textId="77777777" w:rsidR="00F918A4" w:rsidRDefault="001A3C6E">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(SL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862CE1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D89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E8D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1F8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4F7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332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AF2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E77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1718" w14:textId="77777777" w:rsidR="00F918A4" w:rsidRDefault="00F918A4">
            <w:pPr>
              <w:pStyle w:val="ProductList-TableBody"/>
              <w:jc w:val="center"/>
            </w:pPr>
          </w:p>
        </w:tc>
      </w:tr>
      <w:tr w:rsidR="00F918A4" w14:paraId="49B6F3B4" w14:textId="77777777">
        <w:tc>
          <w:tcPr>
            <w:tcW w:w="4660" w:type="dxa"/>
            <w:tcBorders>
              <w:top w:val="dashed" w:sz="4" w:space="0" w:color="BFBFBF"/>
              <w:left w:val="none" w:sz="4" w:space="0" w:color="6E6E6E"/>
              <w:bottom w:val="dashed" w:sz="4" w:space="0" w:color="BFBFBF"/>
              <w:right w:val="none" w:sz="4" w:space="0" w:color="6E6E6E"/>
            </w:tcBorders>
          </w:tcPr>
          <w:p w14:paraId="3B2EA600" w14:textId="77777777" w:rsidR="00F918A4" w:rsidRDefault="001A3C6E">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A3156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149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7CE9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E8E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617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701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F63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9FF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685F" w14:textId="77777777" w:rsidR="00F918A4" w:rsidRDefault="00F918A4">
            <w:pPr>
              <w:pStyle w:val="ProductList-TableBody"/>
              <w:jc w:val="center"/>
            </w:pPr>
          </w:p>
        </w:tc>
      </w:tr>
      <w:tr w:rsidR="00F918A4" w14:paraId="0E914E4D" w14:textId="77777777">
        <w:tc>
          <w:tcPr>
            <w:tcW w:w="4660" w:type="dxa"/>
            <w:tcBorders>
              <w:top w:val="dashed" w:sz="4" w:space="0" w:color="BFBFBF"/>
              <w:left w:val="none" w:sz="4" w:space="0" w:color="6E6E6E"/>
              <w:bottom w:val="dashed" w:sz="4" w:space="0" w:color="BFBFBF"/>
              <w:right w:val="none" w:sz="4" w:space="0" w:color="6E6E6E"/>
            </w:tcBorders>
          </w:tcPr>
          <w:p w14:paraId="0AB02F83" w14:textId="77777777" w:rsidR="00F918A4" w:rsidRDefault="001A3C6E">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41B766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2D2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5D05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62A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CB0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1B40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1F2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CE0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C62A6" w14:textId="77777777" w:rsidR="00F918A4" w:rsidRDefault="00F918A4">
            <w:pPr>
              <w:pStyle w:val="ProductList-TableBody"/>
              <w:jc w:val="center"/>
            </w:pPr>
          </w:p>
        </w:tc>
      </w:tr>
      <w:tr w:rsidR="00F918A4" w14:paraId="261CB7AD" w14:textId="77777777">
        <w:tc>
          <w:tcPr>
            <w:tcW w:w="4660" w:type="dxa"/>
            <w:tcBorders>
              <w:top w:val="dashed" w:sz="4" w:space="0" w:color="BFBFBF"/>
              <w:left w:val="none" w:sz="4" w:space="0" w:color="6E6E6E"/>
              <w:bottom w:val="dashed" w:sz="4" w:space="0" w:color="BFBFBF"/>
              <w:right w:val="none" w:sz="4" w:space="0" w:color="6E6E6E"/>
            </w:tcBorders>
          </w:tcPr>
          <w:p w14:paraId="7775AB33" w14:textId="77777777" w:rsidR="00F918A4" w:rsidRDefault="001A3C6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5AB7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589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6251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EE52"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7DE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F70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FDB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18B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3B9D" w14:textId="77777777" w:rsidR="00F918A4" w:rsidRDefault="00F918A4">
            <w:pPr>
              <w:pStyle w:val="ProductList-TableBody"/>
              <w:jc w:val="center"/>
            </w:pPr>
          </w:p>
        </w:tc>
      </w:tr>
      <w:tr w:rsidR="00F918A4" w14:paraId="22FD8B93" w14:textId="77777777">
        <w:tc>
          <w:tcPr>
            <w:tcW w:w="4660" w:type="dxa"/>
            <w:tcBorders>
              <w:top w:val="dashed" w:sz="4" w:space="0" w:color="BFBFBF"/>
              <w:left w:val="none" w:sz="4" w:space="0" w:color="6E6E6E"/>
              <w:bottom w:val="dashed" w:sz="4" w:space="0" w:color="BFBFBF"/>
              <w:right w:val="none" w:sz="4" w:space="0" w:color="6E6E6E"/>
            </w:tcBorders>
          </w:tcPr>
          <w:p w14:paraId="36BF1FD2" w14:textId="77777777" w:rsidR="00F918A4" w:rsidRDefault="001A3C6E">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4891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197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D686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7C9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E33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2C9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8F9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EE9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38E5" w14:textId="77777777" w:rsidR="00F918A4" w:rsidRDefault="00F918A4">
            <w:pPr>
              <w:pStyle w:val="ProductList-TableBody"/>
              <w:jc w:val="center"/>
            </w:pPr>
          </w:p>
        </w:tc>
      </w:tr>
      <w:tr w:rsidR="00F918A4" w14:paraId="1F25979B" w14:textId="77777777">
        <w:tc>
          <w:tcPr>
            <w:tcW w:w="4660" w:type="dxa"/>
            <w:tcBorders>
              <w:top w:val="dashed" w:sz="4" w:space="0" w:color="BFBFBF"/>
              <w:left w:val="none" w:sz="4" w:space="0" w:color="6E6E6E"/>
              <w:bottom w:val="dashed" w:sz="4" w:space="0" w:color="BFBFBF"/>
              <w:right w:val="none" w:sz="4" w:space="0" w:color="6E6E6E"/>
            </w:tcBorders>
          </w:tcPr>
          <w:p w14:paraId="73E04CE8" w14:textId="77777777" w:rsidR="00F918A4" w:rsidRDefault="001A3C6E">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EF35D8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2BC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0B89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A5F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927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76A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C5B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0467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D072" w14:textId="77777777" w:rsidR="00F918A4" w:rsidRDefault="00F918A4">
            <w:pPr>
              <w:pStyle w:val="ProductList-TableBody"/>
              <w:jc w:val="center"/>
            </w:pPr>
          </w:p>
        </w:tc>
      </w:tr>
      <w:tr w:rsidR="00F918A4" w14:paraId="02A12819" w14:textId="77777777">
        <w:tc>
          <w:tcPr>
            <w:tcW w:w="4660" w:type="dxa"/>
            <w:tcBorders>
              <w:top w:val="dashed" w:sz="4" w:space="0" w:color="BFBFBF"/>
              <w:left w:val="none" w:sz="4" w:space="0" w:color="6E6E6E"/>
              <w:bottom w:val="dashed" w:sz="4" w:space="0" w:color="BFBFBF"/>
              <w:right w:val="none" w:sz="4" w:space="0" w:color="6E6E6E"/>
            </w:tcBorders>
          </w:tcPr>
          <w:p w14:paraId="0035E842" w14:textId="77777777" w:rsidR="00F918A4" w:rsidRDefault="001A3C6E">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F1BE26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51C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5D31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57F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A2C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B5BA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E77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D3F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4C26" w14:textId="77777777" w:rsidR="00F918A4" w:rsidRDefault="00F918A4">
            <w:pPr>
              <w:pStyle w:val="ProductList-TableBody"/>
              <w:jc w:val="center"/>
            </w:pPr>
          </w:p>
        </w:tc>
      </w:tr>
      <w:tr w:rsidR="00F918A4" w14:paraId="04D127C7" w14:textId="77777777">
        <w:tc>
          <w:tcPr>
            <w:tcW w:w="4660" w:type="dxa"/>
            <w:tcBorders>
              <w:top w:val="dashed" w:sz="4" w:space="0" w:color="BFBFBF"/>
              <w:left w:val="none" w:sz="4" w:space="0" w:color="6E6E6E"/>
              <w:bottom w:val="dashed" w:sz="4" w:space="0" w:color="BFBFBF"/>
              <w:right w:val="none" w:sz="4" w:space="0" w:color="6E6E6E"/>
            </w:tcBorders>
          </w:tcPr>
          <w:p w14:paraId="7B8BF5D5" w14:textId="77777777" w:rsidR="00F918A4" w:rsidRDefault="001A3C6E">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362F9C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E20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93E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62A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A68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ACE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4A0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B64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4259" w14:textId="77777777" w:rsidR="00F918A4" w:rsidRDefault="00F918A4">
            <w:pPr>
              <w:pStyle w:val="ProductList-TableBody"/>
              <w:jc w:val="center"/>
            </w:pPr>
          </w:p>
        </w:tc>
      </w:tr>
      <w:tr w:rsidR="00F918A4" w14:paraId="641A45A1" w14:textId="77777777">
        <w:tc>
          <w:tcPr>
            <w:tcW w:w="4660" w:type="dxa"/>
            <w:tcBorders>
              <w:top w:val="dashed" w:sz="4" w:space="0" w:color="BFBFBF"/>
              <w:left w:val="none" w:sz="4" w:space="0" w:color="6E6E6E"/>
              <w:bottom w:val="dashed" w:sz="4" w:space="0" w:color="BFBFBF"/>
              <w:right w:val="none" w:sz="4" w:space="0" w:color="6E6E6E"/>
            </w:tcBorders>
          </w:tcPr>
          <w:p w14:paraId="66EFAFCB" w14:textId="77777777" w:rsidR="00F918A4" w:rsidRDefault="001A3C6E">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37E8E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67F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84C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F2B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E19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997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B09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7CF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A3AAF" w14:textId="77777777" w:rsidR="00F918A4" w:rsidRDefault="00F918A4">
            <w:pPr>
              <w:pStyle w:val="ProductList-TableBody"/>
              <w:jc w:val="center"/>
            </w:pPr>
          </w:p>
        </w:tc>
      </w:tr>
      <w:tr w:rsidR="00F918A4" w14:paraId="6EE85654" w14:textId="77777777">
        <w:tc>
          <w:tcPr>
            <w:tcW w:w="4660" w:type="dxa"/>
            <w:tcBorders>
              <w:top w:val="dashed" w:sz="4" w:space="0" w:color="BFBFBF"/>
              <w:left w:val="none" w:sz="4" w:space="0" w:color="6E6E6E"/>
              <w:bottom w:val="dashed" w:sz="4" w:space="0" w:color="BFBFBF"/>
              <w:right w:val="none" w:sz="4" w:space="0" w:color="6E6E6E"/>
            </w:tcBorders>
          </w:tcPr>
          <w:p w14:paraId="5EEE2DA5" w14:textId="77777777" w:rsidR="00F918A4" w:rsidRDefault="001A3C6E">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59EBF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E7B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912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893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1EA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E44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8DA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FDE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917D" w14:textId="77777777" w:rsidR="00F918A4" w:rsidRDefault="00F918A4">
            <w:pPr>
              <w:pStyle w:val="ProductList-TableBody"/>
              <w:jc w:val="center"/>
            </w:pPr>
          </w:p>
        </w:tc>
      </w:tr>
      <w:tr w:rsidR="00F918A4" w14:paraId="6D38DC87" w14:textId="77777777">
        <w:tc>
          <w:tcPr>
            <w:tcW w:w="4660" w:type="dxa"/>
            <w:tcBorders>
              <w:top w:val="dashed" w:sz="4" w:space="0" w:color="BFBFBF"/>
              <w:left w:val="none" w:sz="4" w:space="0" w:color="6E6E6E"/>
              <w:bottom w:val="dashed" w:sz="4" w:space="0" w:color="BFBFBF"/>
              <w:right w:val="none" w:sz="4" w:space="0" w:color="6E6E6E"/>
            </w:tcBorders>
          </w:tcPr>
          <w:p w14:paraId="6244C056" w14:textId="77777777" w:rsidR="00F918A4" w:rsidRDefault="001A3C6E">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938BC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C6F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E55E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93C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3C7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638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9BD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965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5348" w14:textId="77777777" w:rsidR="00F918A4" w:rsidRDefault="00F918A4">
            <w:pPr>
              <w:pStyle w:val="ProductList-TableBody"/>
              <w:jc w:val="center"/>
            </w:pPr>
          </w:p>
        </w:tc>
      </w:tr>
      <w:tr w:rsidR="00F918A4" w14:paraId="775A4725" w14:textId="77777777">
        <w:tc>
          <w:tcPr>
            <w:tcW w:w="4660" w:type="dxa"/>
            <w:tcBorders>
              <w:top w:val="dashed" w:sz="4" w:space="0" w:color="BFBFBF"/>
              <w:left w:val="none" w:sz="4" w:space="0" w:color="6E6E6E"/>
              <w:bottom w:val="dashed" w:sz="4" w:space="0" w:color="BFBFBF"/>
              <w:right w:val="none" w:sz="4" w:space="0" w:color="6E6E6E"/>
            </w:tcBorders>
          </w:tcPr>
          <w:p w14:paraId="39710C1F" w14:textId="77777777" w:rsidR="00F918A4" w:rsidRDefault="001A3C6E">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ADC7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03C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385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76C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C9B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582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E47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B54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D2AA8" w14:textId="77777777" w:rsidR="00F918A4" w:rsidRDefault="00F918A4">
            <w:pPr>
              <w:pStyle w:val="ProductList-TableBody"/>
              <w:jc w:val="center"/>
            </w:pPr>
          </w:p>
        </w:tc>
      </w:tr>
      <w:tr w:rsidR="00F918A4" w14:paraId="1A7876EB" w14:textId="77777777">
        <w:tc>
          <w:tcPr>
            <w:tcW w:w="4660" w:type="dxa"/>
            <w:tcBorders>
              <w:top w:val="dashed" w:sz="4" w:space="0" w:color="BFBFBF"/>
              <w:left w:val="none" w:sz="4" w:space="0" w:color="6E6E6E"/>
              <w:bottom w:val="dashed" w:sz="4" w:space="0" w:color="BFBFBF"/>
              <w:right w:val="none" w:sz="4" w:space="0" w:color="6E6E6E"/>
            </w:tcBorders>
          </w:tcPr>
          <w:p w14:paraId="5D6847A8" w14:textId="77777777" w:rsidR="00F918A4" w:rsidRDefault="001A3C6E">
            <w:pPr>
              <w:pStyle w:val="ProductList-TableBody"/>
            </w:pPr>
            <w:r>
              <w:t>Dynamics 365 Customer Service Enterprise</w:t>
            </w:r>
            <w:r>
              <w:fldChar w:fldCharType="begin"/>
            </w:r>
            <w:r>
              <w:instrText xml:space="preserve"> XE "Dynamics 365 Customer Service Enterprise"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91E38F"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8B2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962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7CE2"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C9B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1C4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2BA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76E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04DE" w14:textId="77777777" w:rsidR="00F918A4" w:rsidRDefault="00F918A4">
            <w:pPr>
              <w:pStyle w:val="ProductList-TableBody"/>
              <w:jc w:val="center"/>
            </w:pPr>
          </w:p>
        </w:tc>
      </w:tr>
      <w:tr w:rsidR="00F918A4" w14:paraId="364613E9" w14:textId="77777777">
        <w:tc>
          <w:tcPr>
            <w:tcW w:w="4660" w:type="dxa"/>
            <w:tcBorders>
              <w:top w:val="dashed" w:sz="4" w:space="0" w:color="BFBFBF"/>
              <w:left w:val="none" w:sz="4" w:space="0" w:color="6E6E6E"/>
              <w:bottom w:val="dashed" w:sz="4" w:space="0" w:color="BFBFBF"/>
              <w:right w:val="none" w:sz="4" w:space="0" w:color="6E6E6E"/>
            </w:tcBorders>
          </w:tcPr>
          <w:p w14:paraId="1A76C6AD" w14:textId="77777777" w:rsidR="00F918A4" w:rsidRDefault="001A3C6E">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9B0A24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756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99F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53129"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ADC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5F0B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DB3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DC2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03BE2" w14:textId="77777777" w:rsidR="00F918A4" w:rsidRDefault="00F918A4">
            <w:pPr>
              <w:pStyle w:val="ProductList-TableBody"/>
              <w:jc w:val="center"/>
            </w:pPr>
          </w:p>
        </w:tc>
      </w:tr>
      <w:tr w:rsidR="00F918A4" w14:paraId="266FEFF8" w14:textId="77777777">
        <w:tc>
          <w:tcPr>
            <w:tcW w:w="4660" w:type="dxa"/>
            <w:tcBorders>
              <w:top w:val="dashed" w:sz="4" w:space="0" w:color="BFBFBF"/>
              <w:left w:val="none" w:sz="4" w:space="0" w:color="6E6E6E"/>
              <w:bottom w:val="dashed" w:sz="4" w:space="0" w:color="BFBFBF"/>
              <w:right w:val="none" w:sz="4" w:space="0" w:color="6E6E6E"/>
            </w:tcBorders>
          </w:tcPr>
          <w:p w14:paraId="39769E12" w14:textId="77777777" w:rsidR="00F918A4" w:rsidRDefault="001A3C6E">
            <w:pPr>
              <w:pStyle w:val="ProductList-TableBody"/>
            </w:pPr>
            <w:r>
              <w:t>Dynamics 365 Customer Service Professional</w:t>
            </w:r>
            <w:r>
              <w:fldChar w:fldCharType="begin"/>
            </w:r>
            <w:r>
              <w:instrText xml:space="preserve"> XE "Dynamics 365 Customer Service Professional"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9AFCD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B2C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60B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9BE1"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FE8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2BC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793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F97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0754" w14:textId="77777777" w:rsidR="00F918A4" w:rsidRDefault="00F918A4">
            <w:pPr>
              <w:pStyle w:val="ProductList-TableBody"/>
              <w:jc w:val="center"/>
            </w:pPr>
          </w:p>
        </w:tc>
      </w:tr>
      <w:tr w:rsidR="00F918A4" w14:paraId="4153F047" w14:textId="77777777">
        <w:tc>
          <w:tcPr>
            <w:tcW w:w="4660" w:type="dxa"/>
            <w:tcBorders>
              <w:top w:val="dashed" w:sz="4" w:space="0" w:color="BFBFBF"/>
              <w:left w:val="none" w:sz="4" w:space="0" w:color="6E6E6E"/>
              <w:bottom w:val="dashed" w:sz="4" w:space="0" w:color="BFBFBF"/>
              <w:right w:val="none" w:sz="4" w:space="0" w:color="6E6E6E"/>
            </w:tcBorders>
          </w:tcPr>
          <w:p w14:paraId="2F55B764" w14:textId="77777777" w:rsidR="00F918A4" w:rsidRDefault="001A3C6E">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936F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9D8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40E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0C27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6CA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348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2F6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AFD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EB39" w14:textId="77777777" w:rsidR="00F918A4" w:rsidRDefault="00F918A4">
            <w:pPr>
              <w:pStyle w:val="ProductList-TableBody"/>
              <w:jc w:val="center"/>
            </w:pPr>
          </w:p>
        </w:tc>
      </w:tr>
      <w:tr w:rsidR="00F918A4" w14:paraId="0452DFE8" w14:textId="77777777">
        <w:tc>
          <w:tcPr>
            <w:tcW w:w="4660" w:type="dxa"/>
            <w:tcBorders>
              <w:top w:val="dashed" w:sz="4" w:space="0" w:color="BFBFBF"/>
              <w:left w:val="none" w:sz="4" w:space="0" w:color="6E6E6E"/>
              <w:bottom w:val="dashed" w:sz="4" w:space="0" w:color="BFBFBF"/>
              <w:right w:val="none" w:sz="4" w:space="0" w:color="6E6E6E"/>
            </w:tcBorders>
          </w:tcPr>
          <w:p w14:paraId="4C35B653" w14:textId="77777777" w:rsidR="00F918A4" w:rsidRDefault="001A3C6E">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0628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766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A874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D4C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FD3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8ED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2EA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180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CB4B" w14:textId="77777777" w:rsidR="00F918A4" w:rsidRDefault="00F918A4">
            <w:pPr>
              <w:pStyle w:val="ProductList-TableBody"/>
              <w:jc w:val="center"/>
            </w:pPr>
          </w:p>
        </w:tc>
      </w:tr>
      <w:tr w:rsidR="00F918A4" w14:paraId="07B31005" w14:textId="77777777">
        <w:tc>
          <w:tcPr>
            <w:tcW w:w="4660" w:type="dxa"/>
            <w:tcBorders>
              <w:top w:val="dashed" w:sz="4" w:space="0" w:color="BFBFBF"/>
              <w:left w:val="none" w:sz="4" w:space="0" w:color="6E6E6E"/>
              <w:bottom w:val="dashed" w:sz="4" w:space="0" w:color="BFBFBF"/>
              <w:right w:val="none" w:sz="4" w:space="0" w:color="6E6E6E"/>
            </w:tcBorders>
          </w:tcPr>
          <w:p w14:paraId="7A646AB8" w14:textId="77777777" w:rsidR="00F918A4" w:rsidRDefault="001A3C6E">
            <w:pPr>
              <w:pStyle w:val="ProductList-TableBody"/>
            </w:pPr>
            <w:r>
              <w:t>Препоръки за Dynamics 365 Commerce</w:t>
            </w:r>
            <w:r>
              <w:fldChar w:fldCharType="begin"/>
            </w:r>
            <w:r>
              <w:instrText xml:space="preserve"> XE "Препоръки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F11D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A49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6261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6BF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8E8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545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672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D29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47D2" w14:textId="77777777" w:rsidR="00F918A4" w:rsidRDefault="00F918A4">
            <w:pPr>
              <w:pStyle w:val="ProductList-TableBody"/>
              <w:jc w:val="center"/>
            </w:pPr>
          </w:p>
        </w:tc>
      </w:tr>
      <w:tr w:rsidR="00F918A4" w14:paraId="51EDC110" w14:textId="77777777">
        <w:tc>
          <w:tcPr>
            <w:tcW w:w="4660" w:type="dxa"/>
            <w:tcBorders>
              <w:top w:val="dashed" w:sz="4" w:space="0" w:color="BFBFBF"/>
              <w:left w:val="none" w:sz="4" w:space="0" w:color="6E6E6E"/>
              <w:bottom w:val="dashed" w:sz="4" w:space="0" w:color="BFBFBF"/>
              <w:right w:val="none" w:sz="4" w:space="0" w:color="6E6E6E"/>
            </w:tcBorders>
          </w:tcPr>
          <w:p w14:paraId="7B7A434A" w14:textId="77777777" w:rsidR="00F918A4" w:rsidRDefault="001A3C6E">
            <w:pPr>
              <w:pStyle w:val="ProductList-TableBody"/>
            </w:pPr>
            <w:r>
              <w:t>Оценки и рецензии за Dynamics 365 Commerce</w:t>
            </w:r>
            <w:r>
              <w:fldChar w:fldCharType="begin"/>
            </w:r>
            <w:r>
              <w:instrText xml:space="preserve"> XE "Оценки и рецензии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465E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C1E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E3C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3FB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F5D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394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5D5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DEE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E1238" w14:textId="77777777" w:rsidR="00F918A4" w:rsidRDefault="00F918A4">
            <w:pPr>
              <w:pStyle w:val="ProductList-TableBody"/>
              <w:jc w:val="center"/>
            </w:pPr>
          </w:p>
        </w:tc>
      </w:tr>
      <w:tr w:rsidR="00F918A4" w14:paraId="21E810BE" w14:textId="77777777">
        <w:tc>
          <w:tcPr>
            <w:tcW w:w="4660" w:type="dxa"/>
            <w:tcBorders>
              <w:top w:val="dashed" w:sz="4" w:space="0" w:color="BFBFBF"/>
              <w:left w:val="none" w:sz="4" w:space="0" w:color="6E6E6E"/>
              <w:bottom w:val="dashed" w:sz="4" w:space="0" w:color="BFBFBF"/>
              <w:right w:val="none" w:sz="4" w:space="0" w:color="6E6E6E"/>
            </w:tcBorders>
          </w:tcPr>
          <w:p w14:paraId="29147109" w14:textId="77777777" w:rsidR="00F918A4" w:rsidRDefault="001A3C6E">
            <w:pPr>
              <w:pStyle w:val="ProductList-TableBody"/>
            </w:pPr>
            <w:r>
              <w:t>Скаларна единица на Dynamics 365 Commerce – в облака</w:t>
            </w:r>
            <w:r>
              <w:fldChar w:fldCharType="begin"/>
            </w:r>
            <w:r>
              <w:instrText xml:space="preserve"> XE "Скаларна единица на Dynamics 365 Commerce – в облака"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1212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194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BA0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F86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762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6EEB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CAE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EE3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19BF0" w14:textId="77777777" w:rsidR="00F918A4" w:rsidRDefault="00F918A4">
            <w:pPr>
              <w:pStyle w:val="ProductList-TableBody"/>
              <w:jc w:val="center"/>
            </w:pPr>
          </w:p>
        </w:tc>
      </w:tr>
      <w:tr w:rsidR="00F918A4" w14:paraId="27CA7CF2" w14:textId="77777777">
        <w:tc>
          <w:tcPr>
            <w:tcW w:w="4660" w:type="dxa"/>
            <w:tcBorders>
              <w:top w:val="dashed" w:sz="4" w:space="0" w:color="BFBFBF"/>
              <w:left w:val="none" w:sz="4" w:space="0" w:color="6E6E6E"/>
              <w:bottom w:val="dashed" w:sz="4" w:space="0" w:color="BFBFBF"/>
              <w:right w:val="none" w:sz="4" w:space="0" w:color="6E6E6E"/>
            </w:tcBorders>
          </w:tcPr>
          <w:p w14:paraId="5ED71899" w14:textId="77777777" w:rsidR="00F918A4" w:rsidRDefault="001A3C6E">
            <w:pPr>
              <w:pStyle w:val="ProductList-TableBody"/>
            </w:pPr>
            <w:r>
              <w:t>Dynamics 365 Field Service</w:t>
            </w:r>
            <w:r>
              <w:fldChar w:fldCharType="begin"/>
            </w:r>
            <w:r>
              <w:instrText xml:space="preserve"> XE "Dynamics 365 Field Service"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D77BAC"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6A5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A62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6EA6"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994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949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1024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067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685D" w14:textId="77777777" w:rsidR="00F918A4" w:rsidRDefault="00F918A4">
            <w:pPr>
              <w:pStyle w:val="ProductList-TableBody"/>
              <w:jc w:val="center"/>
            </w:pPr>
          </w:p>
        </w:tc>
      </w:tr>
      <w:tr w:rsidR="00F918A4" w14:paraId="12A299BA" w14:textId="77777777">
        <w:tc>
          <w:tcPr>
            <w:tcW w:w="4660" w:type="dxa"/>
            <w:tcBorders>
              <w:top w:val="dashed" w:sz="4" w:space="0" w:color="BFBFBF"/>
              <w:left w:val="none" w:sz="4" w:space="0" w:color="6E6E6E"/>
              <w:bottom w:val="dashed" w:sz="4" w:space="0" w:color="BFBFBF"/>
              <w:right w:val="none" w:sz="4" w:space="0" w:color="6E6E6E"/>
            </w:tcBorders>
          </w:tcPr>
          <w:p w14:paraId="1E281C7E" w14:textId="77777777" w:rsidR="00F918A4" w:rsidRDefault="001A3C6E">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3D9D9A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9BC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607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23F5"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166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D07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6DA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9CF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9E82" w14:textId="77777777" w:rsidR="00F918A4" w:rsidRDefault="00F918A4">
            <w:pPr>
              <w:pStyle w:val="ProductList-TableBody"/>
              <w:jc w:val="center"/>
            </w:pPr>
          </w:p>
        </w:tc>
      </w:tr>
      <w:tr w:rsidR="00F918A4" w14:paraId="07A9D505" w14:textId="77777777">
        <w:tc>
          <w:tcPr>
            <w:tcW w:w="4660" w:type="dxa"/>
            <w:tcBorders>
              <w:top w:val="dashed" w:sz="4" w:space="0" w:color="BFBFBF"/>
              <w:left w:val="none" w:sz="4" w:space="0" w:color="6E6E6E"/>
              <w:bottom w:val="dashed" w:sz="4" w:space="0" w:color="BFBFBF"/>
              <w:right w:val="none" w:sz="4" w:space="0" w:color="6E6E6E"/>
            </w:tcBorders>
          </w:tcPr>
          <w:p w14:paraId="02F02667" w14:textId="77777777" w:rsidR="00F918A4" w:rsidRDefault="001A3C6E">
            <w:pPr>
              <w:pStyle w:val="ProductList-TableBody"/>
            </w:pPr>
            <w:r>
              <w:t>Dynamics 365 Human Resources</w:t>
            </w:r>
            <w:r>
              <w:fldChar w:fldCharType="begin"/>
            </w:r>
            <w:r>
              <w:instrText xml:space="preserve"> XE "Dynamics 365 Human Resources"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1FDE8E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C0B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966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CAA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149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5C4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945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90B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BDF7F" w14:textId="77777777" w:rsidR="00F918A4" w:rsidRDefault="00F918A4">
            <w:pPr>
              <w:pStyle w:val="ProductList-TableBody"/>
              <w:jc w:val="center"/>
            </w:pPr>
          </w:p>
        </w:tc>
      </w:tr>
      <w:tr w:rsidR="00F918A4" w14:paraId="1C5B7137" w14:textId="77777777">
        <w:tc>
          <w:tcPr>
            <w:tcW w:w="4660" w:type="dxa"/>
            <w:tcBorders>
              <w:top w:val="dashed" w:sz="4" w:space="0" w:color="BFBFBF"/>
              <w:left w:val="none" w:sz="4" w:space="0" w:color="6E6E6E"/>
              <w:bottom w:val="dashed" w:sz="4" w:space="0" w:color="BFBFBF"/>
              <w:right w:val="none" w:sz="4" w:space="0" w:color="6E6E6E"/>
            </w:tcBorders>
          </w:tcPr>
          <w:p w14:paraId="195DD80B" w14:textId="77777777" w:rsidR="00F918A4" w:rsidRDefault="001A3C6E">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35CC7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494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A33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DD8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638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0F1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231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203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FAE1" w14:textId="77777777" w:rsidR="00F918A4" w:rsidRDefault="00F918A4">
            <w:pPr>
              <w:pStyle w:val="ProductList-TableBody"/>
              <w:jc w:val="center"/>
            </w:pPr>
          </w:p>
        </w:tc>
      </w:tr>
      <w:tr w:rsidR="00F918A4" w14:paraId="7DA52947" w14:textId="77777777">
        <w:tc>
          <w:tcPr>
            <w:tcW w:w="4660" w:type="dxa"/>
            <w:tcBorders>
              <w:top w:val="dashed" w:sz="4" w:space="0" w:color="BFBFBF"/>
              <w:left w:val="none" w:sz="4" w:space="0" w:color="6E6E6E"/>
              <w:bottom w:val="dashed" w:sz="4" w:space="0" w:color="BFBFBF"/>
              <w:right w:val="none" w:sz="4" w:space="0" w:color="6E6E6E"/>
            </w:tcBorders>
          </w:tcPr>
          <w:p w14:paraId="7B131EE6" w14:textId="77777777" w:rsidR="00F918A4" w:rsidRDefault="001A3C6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5482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D27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238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CFE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EE0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CBE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E69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F29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9294" w14:textId="77777777" w:rsidR="00F918A4" w:rsidRDefault="00F918A4">
            <w:pPr>
              <w:pStyle w:val="ProductList-TableBody"/>
              <w:jc w:val="center"/>
            </w:pPr>
          </w:p>
        </w:tc>
      </w:tr>
      <w:tr w:rsidR="00F918A4" w14:paraId="6ECE92D9" w14:textId="77777777">
        <w:tc>
          <w:tcPr>
            <w:tcW w:w="4660" w:type="dxa"/>
            <w:tcBorders>
              <w:top w:val="dashed" w:sz="4" w:space="0" w:color="BFBFBF"/>
              <w:left w:val="none" w:sz="4" w:space="0" w:color="6E6E6E"/>
              <w:bottom w:val="dashed" w:sz="4" w:space="0" w:color="BFBFBF"/>
              <w:right w:val="none" w:sz="4" w:space="0" w:color="6E6E6E"/>
            </w:tcBorders>
          </w:tcPr>
          <w:p w14:paraId="442D901D" w14:textId="77777777" w:rsidR="00F918A4" w:rsidRDefault="001A3C6E">
            <w:pPr>
              <w:pStyle w:val="ProductList-TableBody"/>
            </w:pPr>
            <w:r>
              <w:t>Dynamics 365 Human Resources „От SA“</w:t>
            </w:r>
            <w:r>
              <w:fldChar w:fldCharType="begin"/>
            </w:r>
            <w:r>
              <w:instrText xml:space="preserve"> XE "Dynamics 365 Human Resources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FE842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6B7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3B7A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84C5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8FE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6DA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C75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B58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42DD1" w14:textId="77777777" w:rsidR="00F918A4" w:rsidRDefault="00F918A4">
            <w:pPr>
              <w:pStyle w:val="ProductList-TableBody"/>
              <w:jc w:val="center"/>
            </w:pPr>
          </w:p>
        </w:tc>
      </w:tr>
      <w:tr w:rsidR="00F918A4" w14:paraId="5198A046" w14:textId="77777777">
        <w:tc>
          <w:tcPr>
            <w:tcW w:w="4660" w:type="dxa"/>
            <w:tcBorders>
              <w:top w:val="dashed" w:sz="4" w:space="0" w:color="BFBFBF"/>
              <w:left w:val="none" w:sz="4" w:space="0" w:color="6E6E6E"/>
              <w:bottom w:val="dashed" w:sz="4" w:space="0" w:color="BFBFBF"/>
              <w:right w:val="none" w:sz="4" w:space="0" w:color="6E6E6E"/>
            </w:tcBorders>
          </w:tcPr>
          <w:p w14:paraId="05E48C91" w14:textId="77777777" w:rsidR="00F918A4" w:rsidRDefault="001A3C6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1425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994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48BD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914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0B2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10D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E5F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0B9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F3FA" w14:textId="77777777" w:rsidR="00F918A4" w:rsidRDefault="00F918A4">
            <w:pPr>
              <w:pStyle w:val="ProductList-TableBody"/>
              <w:jc w:val="center"/>
            </w:pPr>
          </w:p>
        </w:tc>
      </w:tr>
      <w:tr w:rsidR="00F918A4" w14:paraId="155A0144" w14:textId="77777777">
        <w:tc>
          <w:tcPr>
            <w:tcW w:w="4660" w:type="dxa"/>
            <w:tcBorders>
              <w:top w:val="dashed" w:sz="4" w:space="0" w:color="BFBFBF"/>
              <w:left w:val="none" w:sz="4" w:space="0" w:color="6E6E6E"/>
              <w:bottom w:val="dashed" w:sz="4" w:space="0" w:color="BFBFBF"/>
              <w:right w:val="none" w:sz="4" w:space="0" w:color="6E6E6E"/>
            </w:tcBorders>
          </w:tcPr>
          <w:p w14:paraId="67499131" w14:textId="77777777" w:rsidR="00F918A4" w:rsidRDefault="001A3C6E">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3F6F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413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DDE1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86B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798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C736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F87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94D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E5DC" w14:textId="77777777" w:rsidR="00F918A4" w:rsidRDefault="00F918A4">
            <w:pPr>
              <w:pStyle w:val="ProductList-TableBody"/>
              <w:jc w:val="center"/>
            </w:pPr>
          </w:p>
        </w:tc>
      </w:tr>
      <w:tr w:rsidR="00F918A4" w14:paraId="066FDF6F" w14:textId="77777777">
        <w:tc>
          <w:tcPr>
            <w:tcW w:w="4660" w:type="dxa"/>
            <w:tcBorders>
              <w:top w:val="dashed" w:sz="4" w:space="0" w:color="BFBFBF"/>
              <w:left w:val="none" w:sz="4" w:space="0" w:color="6E6E6E"/>
              <w:bottom w:val="dashed" w:sz="4" w:space="0" w:color="BFBFBF"/>
              <w:right w:val="none" w:sz="4" w:space="0" w:color="6E6E6E"/>
            </w:tcBorders>
          </w:tcPr>
          <w:p w14:paraId="38EF4719" w14:textId="77777777" w:rsidR="00F918A4" w:rsidRDefault="001A3C6E">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7692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5D5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318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7D6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BA3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3120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F4F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E64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E1FA" w14:textId="77777777" w:rsidR="00F918A4" w:rsidRDefault="00F918A4">
            <w:pPr>
              <w:pStyle w:val="ProductList-TableBody"/>
              <w:jc w:val="center"/>
            </w:pPr>
          </w:p>
        </w:tc>
      </w:tr>
      <w:tr w:rsidR="00F918A4" w14:paraId="32E7451E" w14:textId="77777777">
        <w:tc>
          <w:tcPr>
            <w:tcW w:w="4660" w:type="dxa"/>
            <w:tcBorders>
              <w:top w:val="dashed" w:sz="4" w:space="0" w:color="BFBFBF"/>
              <w:left w:val="none" w:sz="4" w:space="0" w:color="6E6E6E"/>
              <w:bottom w:val="dashed" w:sz="4" w:space="0" w:color="BFBFBF"/>
              <w:right w:val="none" w:sz="4" w:space="0" w:color="6E6E6E"/>
            </w:tcBorders>
          </w:tcPr>
          <w:p w14:paraId="0CDB4DDD" w14:textId="77777777" w:rsidR="00F918A4" w:rsidRDefault="001A3C6E">
            <w:pPr>
              <w:pStyle w:val="ProductList-TableBody"/>
            </w:pPr>
            <w:r>
              <w:t xml:space="preserve">Dynamics 365 Supply Chain Management </w:t>
            </w:r>
            <w:r>
              <w:fldChar w:fldCharType="begin"/>
            </w:r>
            <w:r>
              <w:instrText xml:space="preserve"> XE "Dynamics 365 Supply Chain Management " </w:instrText>
            </w:r>
            <w:r>
              <w:fldChar w:fldCharType="end"/>
            </w:r>
            <w:r>
              <w:t>(SL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46D50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3AC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620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753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8E7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ADB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1A8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66D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1520" w14:textId="77777777" w:rsidR="00F918A4" w:rsidRDefault="00F918A4">
            <w:pPr>
              <w:pStyle w:val="ProductList-TableBody"/>
              <w:jc w:val="center"/>
            </w:pPr>
          </w:p>
        </w:tc>
      </w:tr>
      <w:tr w:rsidR="00F918A4" w14:paraId="48D1D8DA" w14:textId="77777777">
        <w:tc>
          <w:tcPr>
            <w:tcW w:w="4660" w:type="dxa"/>
            <w:tcBorders>
              <w:top w:val="dashed" w:sz="4" w:space="0" w:color="BFBFBF"/>
              <w:left w:val="none" w:sz="4" w:space="0" w:color="6E6E6E"/>
              <w:bottom w:val="dashed" w:sz="4" w:space="0" w:color="BFBFBF"/>
              <w:right w:val="none" w:sz="4" w:space="0" w:color="6E6E6E"/>
            </w:tcBorders>
          </w:tcPr>
          <w:p w14:paraId="6D53573A" w14:textId="77777777" w:rsidR="00F918A4" w:rsidRDefault="001A3C6E">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46494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F05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2721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4AE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271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109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A21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C35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EEA4" w14:textId="77777777" w:rsidR="00F918A4" w:rsidRDefault="00F918A4">
            <w:pPr>
              <w:pStyle w:val="ProductList-TableBody"/>
              <w:jc w:val="center"/>
            </w:pPr>
          </w:p>
        </w:tc>
      </w:tr>
      <w:tr w:rsidR="00F918A4" w14:paraId="62ED55BE" w14:textId="77777777">
        <w:tc>
          <w:tcPr>
            <w:tcW w:w="4660" w:type="dxa"/>
            <w:tcBorders>
              <w:top w:val="dashed" w:sz="4" w:space="0" w:color="BFBFBF"/>
              <w:left w:val="none" w:sz="4" w:space="0" w:color="6E6E6E"/>
              <w:bottom w:val="dashed" w:sz="4" w:space="0" w:color="BFBFBF"/>
              <w:right w:val="none" w:sz="4" w:space="0" w:color="6E6E6E"/>
            </w:tcBorders>
          </w:tcPr>
          <w:p w14:paraId="357903C7" w14:textId="77777777" w:rsidR="00F918A4" w:rsidRDefault="001A3C6E">
            <w:pPr>
              <w:pStyle w:val="ProductList-TableBody"/>
            </w:pPr>
            <w:r>
              <w:t>Dynamics 365 Supply Chain Management „От SA“</w:t>
            </w:r>
            <w:r>
              <w:fldChar w:fldCharType="begin"/>
            </w:r>
            <w:r>
              <w:instrText xml:space="preserve"> XE "Dynamics 365 Supply Chain Management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92C84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181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671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192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C1C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EC3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589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8BC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DD29" w14:textId="77777777" w:rsidR="00F918A4" w:rsidRDefault="00F918A4">
            <w:pPr>
              <w:pStyle w:val="ProductList-TableBody"/>
              <w:jc w:val="center"/>
            </w:pPr>
          </w:p>
        </w:tc>
      </w:tr>
      <w:tr w:rsidR="00F918A4" w14:paraId="7852F8ED" w14:textId="77777777">
        <w:tc>
          <w:tcPr>
            <w:tcW w:w="4660" w:type="dxa"/>
            <w:tcBorders>
              <w:top w:val="dashed" w:sz="4" w:space="0" w:color="BFBFBF"/>
              <w:left w:val="none" w:sz="4" w:space="0" w:color="6E6E6E"/>
              <w:bottom w:val="dashed" w:sz="4" w:space="0" w:color="BFBFBF"/>
              <w:right w:val="none" w:sz="4" w:space="0" w:color="6E6E6E"/>
            </w:tcBorders>
          </w:tcPr>
          <w:p w14:paraId="45FF50C9" w14:textId="77777777" w:rsidR="00F918A4" w:rsidRDefault="001A3C6E">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B050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183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5D54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2D8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704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1E8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856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72A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3229" w14:textId="77777777" w:rsidR="00F918A4" w:rsidRDefault="00F918A4">
            <w:pPr>
              <w:pStyle w:val="ProductList-TableBody"/>
              <w:jc w:val="center"/>
            </w:pPr>
          </w:p>
        </w:tc>
      </w:tr>
      <w:tr w:rsidR="00F918A4" w14:paraId="3DA11BF4" w14:textId="77777777">
        <w:tc>
          <w:tcPr>
            <w:tcW w:w="4660" w:type="dxa"/>
            <w:tcBorders>
              <w:top w:val="dashed" w:sz="4" w:space="0" w:color="BFBFBF"/>
              <w:left w:val="none" w:sz="4" w:space="0" w:color="6E6E6E"/>
              <w:bottom w:val="dashed" w:sz="4" w:space="0" w:color="BFBFBF"/>
              <w:right w:val="none" w:sz="4" w:space="0" w:color="6E6E6E"/>
            </w:tcBorders>
          </w:tcPr>
          <w:p w14:paraId="2224987B" w14:textId="77777777" w:rsidR="00F918A4" w:rsidRDefault="001A3C6E">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A6E3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05E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376E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BC7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B3D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344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FE6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1C6F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B2255" w14:textId="77777777" w:rsidR="00F918A4" w:rsidRDefault="00F918A4">
            <w:pPr>
              <w:pStyle w:val="ProductList-TableBody"/>
              <w:jc w:val="center"/>
            </w:pPr>
          </w:p>
        </w:tc>
      </w:tr>
      <w:tr w:rsidR="00F918A4" w14:paraId="49E44E02" w14:textId="77777777">
        <w:tc>
          <w:tcPr>
            <w:tcW w:w="4660" w:type="dxa"/>
            <w:tcBorders>
              <w:top w:val="dashed" w:sz="4" w:space="0" w:color="BFBFBF"/>
              <w:left w:val="none" w:sz="4" w:space="0" w:color="6E6E6E"/>
              <w:bottom w:val="dashed" w:sz="4" w:space="0" w:color="BFBFBF"/>
              <w:right w:val="none" w:sz="4" w:space="0" w:color="6E6E6E"/>
            </w:tcBorders>
          </w:tcPr>
          <w:p w14:paraId="68BA29E4" w14:textId="77777777" w:rsidR="00F918A4" w:rsidRDefault="001A3C6E">
            <w:pPr>
              <w:pStyle w:val="ProductList-TableBody"/>
            </w:pPr>
            <w:r>
              <w:t>Dynamics 365 Finance</w:t>
            </w:r>
            <w:r>
              <w:fldChar w:fldCharType="begin"/>
            </w:r>
            <w:r>
              <w:instrText xml:space="preserve"> XE "Dynamics 365 Finance"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E6104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743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848D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BC5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235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752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597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FCD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04ADA" w14:textId="77777777" w:rsidR="00F918A4" w:rsidRDefault="00F918A4">
            <w:pPr>
              <w:pStyle w:val="ProductList-TableBody"/>
              <w:jc w:val="center"/>
            </w:pPr>
          </w:p>
        </w:tc>
      </w:tr>
      <w:tr w:rsidR="00F918A4" w14:paraId="361E4068" w14:textId="77777777">
        <w:tc>
          <w:tcPr>
            <w:tcW w:w="4660" w:type="dxa"/>
            <w:tcBorders>
              <w:top w:val="dashed" w:sz="4" w:space="0" w:color="BFBFBF"/>
              <w:left w:val="none" w:sz="4" w:space="0" w:color="6E6E6E"/>
              <w:bottom w:val="dashed" w:sz="4" w:space="0" w:color="BFBFBF"/>
              <w:right w:val="none" w:sz="4" w:space="0" w:color="6E6E6E"/>
            </w:tcBorders>
          </w:tcPr>
          <w:p w14:paraId="56918C99" w14:textId="77777777" w:rsidR="00F918A4" w:rsidRDefault="001A3C6E">
            <w:pPr>
              <w:pStyle w:val="ProductList-TableBody"/>
            </w:pPr>
            <w:r>
              <w:t>Добавка за Dynamics 365 Finance</w:t>
            </w:r>
            <w:r>
              <w:fldChar w:fldCharType="begin"/>
            </w:r>
            <w:r>
              <w:instrText xml:space="preserve"> XE "Добавка за Dynamics 365 Finance"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CBBCA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EC5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FDD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610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B13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A37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B1D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8C8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ECF4" w14:textId="77777777" w:rsidR="00F918A4" w:rsidRDefault="00F918A4">
            <w:pPr>
              <w:pStyle w:val="ProductList-TableBody"/>
              <w:jc w:val="center"/>
            </w:pPr>
          </w:p>
        </w:tc>
      </w:tr>
      <w:tr w:rsidR="00F918A4" w14:paraId="618CA5CB" w14:textId="77777777">
        <w:tc>
          <w:tcPr>
            <w:tcW w:w="4660" w:type="dxa"/>
            <w:tcBorders>
              <w:top w:val="dashed" w:sz="4" w:space="0" w:color="BFBFBF"/>
              <w:left w:val="none" w:sz="4" w:space="0" w:color="6E6E6E"/>
              <w:bottom w:val="dashed" w:sz="4" w:space="0" w:color="BFBFBF"/>
              <w:right w:val="none" w:sz="4" w:space="0" w:color="6E6E6E"/>
            </w:tcBorders>
          </w:tcPr>
          <w:p w14:paraId="4199A19C" w14:textId="77777777" w:rsidR="00F918A4" w:rsidRDefault="001A3C6E">
            <w:pPr>
              <w:pStyle w:val="ProductList-TableBody"/>
            </w:pPr>
            <w:r>
              <w:t>План Dynamics 365 Finance „От SA“</w:t>
            </w:r>
            <w:r>
              <w:fldChar w:fldCharType="begin"/>
            </w:r>
            <w:r>
              <w:instrText xml:space="preserve"> XE "План Dynamics 365 Finance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D9B09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7A2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4BC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8568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6FB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01E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55D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834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0047" w14:textId="77777777" w:rsidR="00F918A4" w:rsidRDefault="00F918A4">
            <w:pPr>
              <w:pStyle w:val="ProductList-TableBody"/>
              <w:jc w:val="center"/>
            </w:pPr>
          </w:p>
        </w:tc>
      </w:tr>
      <w:tr w:rsidR="00F918A4" w14:paraId="32DFB580" w14:textId="77777777">
        <w:tc>
          <w:tcPr>
            <w:tcW w:w="4660" w:type="dxa"/>
            <w:tcBorders>
              <w:top w:val="dashed" w:sz="4" w:space="0" w:color="BFBFBF"/>
              <w:left w:val="none" w:sz="4" w:space="0" w:color="6E6E6E"/>
              <w:bottom w:val="dashed" w:sz="4" w:space="0" w:color="BFBFBF"/>
              <w:right w:val="none" w:sz="4" w:space="0" w:color="6E6E6E"/>
            </w:tcBorders>
          </w:tcPr>
          <w:p w14:paraId="6BC13C47" w14:textId="77777777" w:rsidR="00F918A4" w:rsidRDefault="001A3C6E">
            <w:pPr>
              <w:pStyle w:val="ProductList-TableBody"/>
            </w:pPr>
            <w:r>
              <w:t>Dynamics 365 Commerce</w:t>
            </w:r>
            <w:r>
              <w:fldChar w:fldCharType="begin"/>
            </w:r>
            <w:r>
              <w:instrText xml:space="preserve"> XE "Dynamics 365 Commerce"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32605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967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0BC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DCE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6CE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B17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F54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7BF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1CF5" w14:textId="77777777" w:rsidR="00F918A4" w:rsidRDefault="00F918A4">
            <w:pPr>
              <w:pStyle w:val="ProductList-TableBody"/>
              <w:jc w:val="center"/>
            </w:pPr>
          </w:p>
        </w:tc>
      </w:tr>
      <w:tr w:rsidR="00F918A4" w14:paraId="4A66058D" w14:textId="77777777">
        <w:tc>
          <w:tcPr>
            <w:tcW w:w="4660" w:type="dxa"/>
            <w:tcBorders>
              <w:top w:val="dashed" w:sz="4" w:space="0" w:color="BFBFBF"/>
              <w:left w:val="none" w:sz="4" w:space="0" w:color="6E6E6E"/>
              <w:bottom w:val="dashed" w:sz="4" w:space="0" w:color="BFBFBF"/>
              <w:right w:val="none" w:sz="4" w:space="0" w:color="6E6E6E"/>
            </w:tcBorders>
          </w:tcPr>
          <w:p w14:paraId="4B42C8D0" w14:textId="77777777" w:rsidR="00F918A4" w:rsidRDefault="001A3C6E">
            <w:pPr>
              <w:pStyle w:val="ProductList-TableBody"/>
            </w:pPr>
            <w:r>
              <w:t>Добавка за Dynamics 365 Commerce</w:t>
            </w:r>
            <w:r>
              <w:fldChar w:fldCharType="begin"/>
            </w:r>
            <w:r>
              <w:instrText xml:space="preserve"> XE "Добавка за Dynamics 365 Commerce"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1EC12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F7F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5F0E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CC2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6A3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20A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D01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838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0B4D5" w14:textId="77777777" w:rsidR="00F918A4" w:rsidRDefault="00F918A4">
            <w:pPr>
              <w:pStyle w:val="ProductList-TableBody"/>
              <w:jc w:val="center"/>
            </w:pPr>
          </w:p>
        </w:tc>
      </w:tr>
      <w:tr w:rsidR="00F918A4" w14:paraId="2DF6A751" w14:textId="77777777">
        <w:tc>
          <w:tcPr>
            <w:tcW w:w="4660" w:type="dxa"/>
            <w:tcBorders>
              <w:top w:val="dashed" w:sz="4" w:space="0" w:color="BFBFBF"/>
              <w:left w:val="none" w:sz="4" w:space="0" w:color="6E6E6E"/>
              <w:bottom w:val="dashed" w:sz="4" w:space="0" w:color="BFBFBF"/>
              <w:right w:val="none" w:sz="4" w:space="0" w:color="6E6E6E"/>
            </w:tcBorders>
          </w:tcPr>
          <w:p w14:paraId="46EFD893" w14:textId="77777777" w:rsidR="00F918A4" w:rsidRDefault="001A3C6E">
            <w:pPr>
              <w:pStyle w:val="ProductList-TableBody"/>
            </w:pPr>
            <w:r>
              <w:t>Dynamics 365 Commerce „От SA“</w:t>
            </w:r>
            <w:r>
              <w:fldChar w:fldCharType="begin"/>
            </w:r>
            <w:r>
              <w:instrText xml:space="preserve"> XE "Dynamics 365 Commerce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545DE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A92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09C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D66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453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4F9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A8E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182C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3BBC0" w14:textId="77777777" w:rsidR="00F918A4" w:rsidRDefault="00F918A4">
            <w:pPr>
              <w:pStyle w:val="ProductList-TableBody"/>
              <w:jc w:val="center"/>
            </w:pPr>
          </w:p>
        </w:tc>
      </w:tr>
      <w:tr w:rsidR="00F918A4" w14:paraId="6CF0D690" w14:textId="77777777">
        <w:tc>
          <w:tcPr>
            <w:tcW w:w="4660" w:type="dxa"/>
            <w:tcBorders>
              <w:top w:val="dashed" w:sz="4" w:space="0" w:color="BFBFBF"/>
              <w:left w:val="none" w:sz="4" w:space="0" w:color="6E6E6E"/>
              <w:bottom w:val="dashed" w:sz="4" w:space="0" w:color="BFBFBF"/>
              <w:right w:val="none" w:sz="4" w:space="0" w:color="6E6E6E"/>
            </w:tcBorders>
          </w:tcPr>
          <w:p w14:paraId="6A7D9DEC" w14:textId="77777777" w:rsidR="00F918A4" w:rsidRDefault="001A3C6E">
            <w:pPr>
              <w:pStyle w:val="ProductList-TableBody"/>
            </w:pPr>
            <w:r>
              <w:t>Dynamics 365 Sales Enterprise</w:t>
            </w:r>
            <w:r>
              <w:fldChar w:fldCharType="begin"/>
            </w:r>
            <w:r>
              <w:instrText xml:space="preserve"> XE "Dynamics 365 Sales Enterprise"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205C38"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C95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F690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D12A"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04C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71C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96F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5A1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94460" w14:textId="77777777" w:rsidR="00F918A4" w:rsidRDefault="00F918A4">
            <w:pPr>
              <w:pStyle w:val="ProductList-TableBody"/>
              <w:jc w:val="center"/>
            </w:pPr>
          </w:p>
        </w:tc>
      </w:tr>
      <w:tr w:rsidR="00F918A4" w14:paraId="5941C2D2" w14:textId="77777777">
        <w:tc>
          <w:tcPr>
            <w:tcW w:w="4660" w:type="dxa"/>
            <w:tcBorders>
              <w:top w:val="dashed" w:sz="4" w:space="0" w:color="BFBFBF"/>
              <w:left w:val="none" w:sz="4" w:space="0" w:color="6E6E6E"/>
              <w:bottom w:val="dashed" w:sz="4" w:space="0" w:color="BFBFBF"/>
              <w:right w:val="none" w:sz="4" w:space="0" w:color="6E6E6E"/>
            </w:tcBorders>
          </w:tcPr>
          <w:p w14:paraId="6E643B49" w14:textId="77777777" w:rsidR="00F918A4" w:rsidRDefault="001A3C6E">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64362B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08C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B5A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9436"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DAB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BAE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FA6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8E3A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A49D" w14:textId="77777777" w:rsidR="00F918A4" w:rsidRDefault="00F918A4">
            <w:pPr>
              <w:pStyle w:val="ProductList-TableBody"/>
              <w:jc w:val="center"/>
            </w:pPr>
          </w:p>
        </w:tc>
      </w:tr>
      <w:tr w:rsidR="00F918A4" w14:paraId="4BC111AE" w14:textId="77777777">
        <w:tc>
          <w:tcPr>
            <w:tcW w:w="4660" w:type="dxa"/>
            <w:tcBorders>
              <w:top w:val="dashed" w:sz="4" w:space="0" w:color="BFBFBF"/>
              <w:left w:val="none" w:sz="4" w:space="0" w:color="6E6E6E"/>
              <w:bottom w:val="dashed" w:sz="4" w:space="0" w:color="BFBFBF"/>
              <w:right w:val="none" w:sz="4" w:space="0" w:color="6E6E6E"/>
            </w:tcBorders>
          </w:tcPr>
          <w:p w14:paraId="4ADBDD70" w14:textId="77777777" w:rsidR="00F918A4" w:rsidRDefault="001A3C6E">
            <w:pPr>
              <w:pStyle w:val="ProductList-TableBody"/>
            </w:pPr>
            <w:r>
              <w:t>Dynamics 365 Sales Professional</w:t>
            </w:r>
            <w:r>
              <w:fldChar w:fldCharType="begin"/>
            </w:r>
            <w:r>
              <w:instrText xml:space="preserve"> XE "Dynamics 365 Sales Professional"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CAE1C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BC8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15F1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92E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8AF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32B2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245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588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FA7B" w14:textId="77777777" w:rsidR="00F918A4" w:rsidRDefault="00F918A4">
            <w:pPr>
              <w:pStyle w:val="ProductList-TableBody"/>
              <w:jc w:val="center"/>
            </w:pPr>
          </w:p>
        </w:tc>
      </w:tr>
      <w:tr w:rsidR="00F918A4" w14:paraId="597E707F" w14:textId="77777777">
        <w:tc>
          <w:tcPr>
            <w:tcW w:w="4660" w:type="dxa"/>
            <w:tcBorders>
              <w:top w:val="dashed" w:sz="4" w:space="0" w:color="BFBFBF"/>
              <w:left w:val="none" w:sz="4" w:space="0" w:color="6E6E6E"/>
              <w:bottom w:val="dashed" w:sz="4" w:space="0" w:color="BFBFBF"/>
              <w:right w:val="none" w:sz="4" w:space="0" w:color="6E6E6E"/>
            </w:tcBorders>
          </w:tcPr>
          <w:p w14:paraId="48D0279D" w14:textId="77777777" w:rsidR="00F918A4" w:rsidRDefault="001A3C6E">
            <w:pPr>
              <w:pStyle w:val="ProductList-TableBody"/>
            </w:pPr>
            <w:r>
              <w:t>Dynamics 365 Sales Premium</w:t>
            </w:r>
            <w:r>
              <w:fldChar w:fldCharType="begin"/>
            </w:r>
            <w:r>
              <w:instrText xml:space="preserve"> XE "Dynamics 365 Sales Premium"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8C7EF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784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9AB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D3D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C0E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9FF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252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87B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2796" w14:textId="77777777" w:rsidR="00F918A4" w:rsidRDefault="00F918A4">
            <w:pPr>
              <w:pStyle w:val="ProductList-TableBody"/>
              <w:jc w:val="center"/>
            </w:pPr>
          </w:p>
        </w:tc>
      </w:tr>
      <w:tr w:rsidR="00F918A4" w14:paraId="70DF1B19" w14:textId="77777777">
        <w:tc>
          <w:tcPr>
            <w:tcW w:w="4660" w:type="dxa"/>
            <w:tcBorders>
              <w:top w:val="dashed" w:sz="4" w:space="0" w:color="BFBFBF"/>
              <w:left w:val="none" w:sz="4" w:space="0" w:color="6E6E6E"/>
              <w:bottom w:val="dashed" w:sz="4" w:space="0" w:color="BFBFBF"/>
              <w:right w:val="none" w:sz="4" w:space="0" w:color="6E6E6E"/>
            </w:tcBorders>
          </w:tcPr>
          <w:p w14:paraId="62AE8B28" w14:textId="77777777" w:rsidR="00F918A4" w:rsidRDefault="001A3C6E">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1D614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181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E30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833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E8F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329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4D3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CF7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8ABC" w14:textId="77777777" w:rsidR="00F918A4" w:rsidRDefault="00F918A4">
            <w:pPr>
              <w:pStyle w:val="ProductList-TableBody"/>
              <w:jc w:val="center"/>
            </w:pPr>
          </w:p>
        </w:tc>
      </w:tr>
      <w:tr w:rsidR="00F918A4" w14:paraId="28F14435" w14:textId="77777777">
        <w:tc>
          <w:tcPr>
            <w:tcW w:w="4660" w:type="dxa"/>
            <w:tcBorders>
              <w:top w:val="dashed" w:sz="4" w:space="0" w:color="BFBFBF"/>
              <w:left w:val="none" w:sz="4" w:space="0" w:color="6E6E6E"/>
              <w:bottom w:val="dashed" w:sz="4" w:space="0" w:color="BFBFBF"/>
              <w:right w:val="none" w:sz="4" w:space="0" w:color="6E6E6E"/>
            </w:tcBorders>
          </w:tcPr>
          <w:p w14:paraId="3A1F6EE4" w14:textId="77777777" w:rsidR="00F918A4" w:rsidRDefault="001A3C6E">
            <w:pPr>
              <w:pStyle w:val="ProductList-TableBody"/>
            </w:pPr>
            <w:r>
              <w:t>Dynamics 365 Team Members</w:t>
            </w:r>
            <w:r>
              <w:fldChar w:fldCharType="begin"/>
            </w:r>
            <w:r>
              <w:instrText xml:space="preserve"> XE "Dynamics 365 Team Members"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EDEE61"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D90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C61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57B0"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C8C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BCA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599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BB0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7B20" w14:textId="77777777" w:rsidR="00F918A4" w:rsidRDefault="00F918A4">
            <w:pPr>
              <w:pStyle w:val="ProductList-TableBody"/>
              <w:jc w:val="center"/>
            </w:pPr>
          </w:p>
        </w:tc>
      </w:tr>
      <w:tr w:rsidR="00F918A4" w14:paraId="73AD829B" w14:textId="77777777">
        <w:tc>
          <w:tcPr>
            <w:tcW w:w="4660" w:type="dxa"/>
            <w:tcBorders>
              <w:top w:val="dashed" w:sz="4" w:space="0" w:color="BFBFBF"/>
              <w:left w:val="none" w:sz="4" w:space="0" w:color="6E6E6E"/>
              <w:bottom w:val="dashed" w:sz="4" w:space="0" w:color="BFBFBF"/>
              <w:right w:val="none" w:sz="4" w:space="0" w:color="6E6E6E"/>
            </w:tcBorders>
          </w:tcPr>
          <w:p w14:paraId="4AD266F7" w14:textId="77777777" w:rsidR="00F918A4" w:rsidRDefault="001A3C6E">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C4F70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DDE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F95C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D47A"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166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1FB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EB0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37D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49AF" w14:textId="77777777" w:rsidR="00F918A4" w:rsidRDefault="00F918A4">
            <w:pPr>
              <w:pStyle w:val="ProductList-TableBody"/>
              <w:jc w:val="center"/>
            </w:pPr>
          </w:p>
        </w:tc>
      </w:tr>
      <w:tr w:rsidR="00F918A4" w14:paraId="41D9B0DC" w14:textId="77777777">
        <w:tc>
          <w:tcPr>
            <w:tcW w:w="4660" w:type="dxa"/>
            <w:tcBorders>
              <w:top w:val="dashed" w:sz="4" w:space="0" w:color="BFBFBF"/>
              <w:left w:val="none" w:sz="4" w:space="0" w:color="6E6E6E"/>
              <w:bottom w:val="dashed" w:sz="4" w:space="0" w:color="BFBFBF"/>
              <w:right w:val="none" w:sz="4" w:space="0" w:color="6E6E6E"/>
            </w:tcBorders>
          </w:tcPr>
          <w:p w14:paraId="627871D0" w14:textId="77777777" w:rsidR="00F918A4" w:rsidRDefault="001A3C6E">
            <w:pPr>
              <w:pStyle w:val="ProductList-TableBody"/>
            </w:pPr>
            <w:r>
              <w:t>Dynamics 365 Team Members „От SA“</w:t>
            </w:r>
            <w:r>
              <w:fldChar w:fldCharType="begin"/>
            </w:r>
            <w:r>
              <w:instrText xml:space="preserve"> XE "Dynamics 365 Team Members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B31BF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BA8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FCC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299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750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21E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D43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FD4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0780" w14:textId="77777777" w:rsidR="00F918A4" w:rsidRDefault="00F918A4">
            <w:pPr>
              <w:pStyle w:val="ProductList-TableBody"/>
              <w:jc w:val="center"/>
            </w:pPr>
          </w:p>
        </w:tc>
      </w:tr>
      <w:tr w:rsidR="00F918A4" w14:paraId="1A26CAEE" w14:textId="77777777">
        <w:tc>
          <w:tcPr>
            <w:tcW w:w="4660" w:type="dxa"/>
            <w:tcBorders>
              <w:top w:val="dashed" w:sz="4" w:space="0" w:color="BFBFBF"/>
              <w:left w:val="none" w:sz="4" w:space="0" w:color="6E6E6E"/>
              <w:bottom w:val="dashed" w:sz="4" w:space="0" w:color="BFBFBF"/>
              <w:right w:val="none" w:sz="4" w:space="0" w:color="6E6E6E"/>
            </w:tcBorders>
          </w:tcPr>
          <w:p w14:paraId="5762CF52" w14:textId="77777777" w:rsidR="00F918A4" w:rsidRDefault="001A3C6E">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8701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843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9111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39AF"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D89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404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A827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A17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4AF0" w14:textId="77777777" w:rsidR="00F918A4" w:rsidRDefault="00F918A4">
            <w:pPr>
              <w:pStyle w:val="ProductList-TableBody"/>
              <w:jc w:val="center"/>
            </w:pPr>
          </w:p>
        </w:tc>
      </w:tr>
      <w:tr w:rsidR="00F918A4" w14:paraId="3824BC71" w14:textId="77777777">
        <w:tc>
          <w:tcPr>
            <w:tcW w:w="4660" w:type="dxa"/>
            <w:tcBorders>
              <w:top w:val="dashed" w:sz="4" w:space="0" w:color="BFBFBF"/>
              <w:left w:val="none" w:sz="4" w:space="0" w:color="6E6E6E"/>
              <w:bottom w:val="dashed" w:sz="4" w:space="0" w:color="BFBFBF"/>
              <w:right w:val="none" w:sz="4" w:space="0" w:color="6E6E6E"/>
            </w:tcBorders>
          </w:tcPr>
          <w:p w14:paraId="5D43DBF5" w14:textId="77777777" w:rsidR="00F918A4" w:rsidRDefault="001A3C6E">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A3B7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236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0A71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35A4"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A53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807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9D5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B2C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46BD" w14:textId="77777777" w:rsidR="00F918A4" w:rsidRDefault="00F918A4">
            <w:pPr>
              <w:pStyle w:val="ProductList-TableBody"/>
              <w:jc w:val="center"/>
            </w:pPr>
          </w:p>
        </w:tc>
      </w:tr>
      <w:tr w:rsidR="00F918A4" w14:paraId="44CC9AD1" w14:textId="77777777">
        <w:tc>
          <w:tcPr>
            <w:tcW w:w="4660" w:type="dxa"/>
            <w:tcBorders>
              <w:top w:val="dashed" w:sz="4" w:space="0" w:color="BFBFBF"/>
              <w:left w:val="none" w:sz="4" w:space="0" w:color="6E6E6E"/>
              <w:bottom w:val="dashed" w:sz="4" w:space="0" w:color="BFBFBF"/>
              <w:right w:val="none" w:sz="4" w:space="0" w:color="6E6E6E"/>
            </w:tcBorders>
          </w:tcPr>
          <w:p w14:paraId="745E1796" w14:textId="77777777" w:rsidR="00F918A4" w:rsidRDefault="001A3C6E">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BBBD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2C1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2CB1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35E8"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C53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E6A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810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690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DA7C" w14:textId="77777777" w:rsidR="00F918A4" w:rsidRDefault="00F918A4">
            <w:pPr>
              <w:pStyle w:val="ProductList-TableBody"/>
              <w:jc w:val="center"/>
            </w:pPr>
          </w:p>
        </w:tc>
      </w:tr>
      <w:tr w:rsidR="00F918A4" w14:paraId="54129A18" w14:textId="77777777">
        <w:tc>
          <w:tcPr>
            <w:tcW w:w="4660" w:type="dxa"/>
            <w:tcBorders>
              <w:top w:val="dashed" w:sz="4" w:space="0" w:color="BFBFBF"/>
              <w:left w:val="none" w:sz="4" w:space="0" w:color="6E6E6E"/>
              <w:bottom w:val="dashed" w:sz="4" w:space="0" w:color="BFBFBF"/>
              <w:right w:val="none" w:sz="4" w:space="0" w:color="6E6E6E"/>
            </w:tcBorders>
          </w:tcPr>
          <w:p w14:paraId="785C209C" w14:textId="77777777" w:rsidR="00F918A4" w:rsidRDefault="001A3C6E">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BF4F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579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D82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7B32"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2E1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FF8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B49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B07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9420" w14:textId="77777777" w:rsidR="00F918A4" w:rsidRDefault="00F918A4">
            <w:pPr>
              <w:pStyle w:val="ProductList-TableBody"/>
              <w:jc w:val="center"/>
            </w:pPr>
          </w:p>
        </w:tc>
      </w:tr>
      <w:tr w:rsidR="00F918A4" w14:paraId="339DD339" w14:textId="77777777">
        <w:tc>
          <w:tcPr>
            <w:tcW w:w="4660" w:type="dxa"/>
            <w:tcBorders>
              <w:top w:val="dashed" w:sz="4" w:space="0" w:color="BFBFBF"/>
              <w:left w:val="none" w:sz="4" w:space="0" w:color="6E6E6E"/>
              <w:bottom w:val="dashed" w:sz="4" w:space="0" w:color="BFBFBF"/>
              <w:right w:val="none" w:sz="4" w:space="0" w:color="6E6E6E"/>
            </w:tcBorders>
          </w:tcPr>
          <w:p w14:paraId="68AE6F0C" w14:textId="77777777" w:rsidR="00F918A4" w:rsidRDefault="001A3C6E">
            <w:pPr>
              <w:pStyle w:val="ProductList-TableBody"/>
            </w:pPr>
            <w:r>
              <w:t>Капацитет за бази данни на Dataverse за приложения</w:t>
            </w:r>
            <w:r>
              <w:fldChar w:fldCharType="begin"/>
            </w:r>
            <w:r>
              <w:instrText xml:space="preserve"> XE "Капацитет за бази данни на Dataverse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7018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FCD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DC6C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B81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A84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1FD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1F5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560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2923" w14:textId="77777777" w:rsidR="00F918A4" w:rsidRDefault="00F918A4">
            <w:pPr>
              <w:pStyle w:val="ProductList-TableBody"/>
              <w:jc w:val="center"/>
            </w:pPr>
          </w:p>
        </w:tc>
      </w:tr>
      <w:tr w:rsidR="00F918A4" w14:paraId="07A17A5B" w14:textId="77777777">
        <w:tc>
          <w:tcPr>
            <w:tcW w:w="4660" w:type="dxa"/>
            <w:tcBorders>
              <w:top w:val="dashed" w:sz="4" w:space="0" w:color="BFBFBF"/>
              <w:left w:val="none" w:sz="4" w:space="0" w:color="6E6E6E"/>
              <w:bottom w:val="dashed" w:sz="4" w:space="0" w:color="BFBFBF"/>
              <w:right w:val="none" w:sz="4" w:space="0" w:color="6E6E6E"/>
            </w:tcBorders>
          </w:tcPr>
          <w:p w14:paraId="48BD0252" w14:textId="77777777" w:rsidR="00F918A4" w:rsidRDefault="001A3C6E">
            <w:pPr>
              <w:pStyle w:val="ProductList-TableBody"/>
            </w:pPr>
            <w:r>
              <w:t xml:space="preserve">Капацитет </w:t>
            </w:r>
            <w:r>
              <w:fldChar w:fldCharType="begin"/>
            </w:r>
            <w:r>
              <w:instrText xml:space="preserve"> XE "Капацитет " </w:instrText>
            </w:r>
            <w:r>
              <w:fldChar w:fldCharType="end"/>
            </w:r>
            <w:r>
              <w:t>за файлове на Dataverse за приложения</w:t>
            </w:r>
            <w:r>
              <w:fldChar w:fldCharType="begin"/>
            </w:r>
            <w:r>
              <w:instrText xml:space="preserve"> XE "за файлове на Dataverse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EDF7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A7F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1FA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CFC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7A9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5AA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9F2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210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768A" w14:textId="77777777" w:rsidR="00F918A4" w:rsidRDefault="00F918A4">
            <w:pPr>
              <w:pStyle w:val="ProductList-TableBody"/>
              <w:jc w:val="center"/>
            </w:pPr>
          </w:p>
        </w:tc>
      </w:tr>
      <w:tr w:rsidR="00F918A4" w14:paraId="468CE1A3" w14:textId="77777777">
        <w:tc>
          <w:tcPr>
            <w:tcW w:w="4660" w:type="dxa"/>
            <w:tcBorders>
              <w:top w:val="dashed" w:sz="4" w:space="0" w:color="BFBFBF"/>
              <w:left w:val="none" w:sz="4" w:space="0" w:color="6E6E6E"/>
              <w:bottom w:val="dashed" w:sz="4" w:space="0" w:color="BFBFBF"/>
              <w:right w:val="none" w:sz="4" w:space="0" w:color="6E6E6E"/>
            </w:tcBorders>
          </w:tcPr>
          <w:p w14:paraId="58DFAFF3" w14:textId="77777777" w:rsidR="00F918A4" w:rsidRDefault="001A3C6E">
            <w:pPr>
              <w:pStyle w:val="ProductList-TableBody"/>
            </w:pPr>
            <w:r>
              <w:t xml:space="preserve">Капацитет </w:t>
            </w:r>
            <w:r>
              <w:fldChar w:fldCharType="begin"/>
            </w:r>
            <w:r>
              <w:instrText xml:space="preserve"> XE "Капацитет " </w:instrText>
            </w:r>
            <w:r>
              <w:fldChar w:fldCharType="end"/>
            </w:r>
            <w:r>
              <w:t>за регистриране на Dataverse за приложения</w:t>
            </w:r>
            <w:r>
              <w:fldChar w:fldCharType="begin"/>
            </w:r>
            <w:r>
              <w:instrText xml:space="preserve"> XE "за регистриране на Dataverse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DF4A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F89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4925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4F1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779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D1CE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270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389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80AA2" w14:textId="77777777" w:rsidR="00F918A4" w:rsidRDefault="00F918A4">
            <w:pPr>
              <w:pStyle w:val="ProductList-TableBody"/>
              <w:jc w:val="center"/>
            </w:pPr>
          </w:p>
        </w:tc>
      </w:tr>
      <w:tr w:rsidR="00F918A4" w14:paraId="0EA359D7" w14:textId="77777777">
        <w:tc>
          <w:tcPr>
            <w:tcW w:w="4660" w:type="dxa"/>
            <w:tcBorders>
              <w:top w:val="dashed" w:sz="4" w:space="0" w:color="BFBFBF"/>
              <w:left w:val="none" w:sz="4" w:space="0" w:color="6E6E6E"/>
              <w:bottom w:val="dashed" w:sz="4" w:space="0" w:color="BFBFBF"/>
              <w:right w:val="none" w:sz="4" w:space="0" w:color="6E6E6E"/>
            </w:tcBorders>
          </w:tcPr>
          <w:p w14:paraId="25B8FC90" w14:textId="77777777" w:rsidR="00F918A4" w:rsidRDefault="001A3C6E">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DEBB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B4C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FEB9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1F3B"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DB5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BE2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E483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5D7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C00C" w14:textId="77777777" w:rsidR="00F918A4" w:rsidRDefault="00F918A4">
            <w:pPr>
              <w:pStyle w:val="ProductList-TableBody"/>
              <w:jc w:val="center"/>
            </w:pPr>
          </w:p>
        </w:tc>
      </w:tr>
      <w:tr w:rsidR="00F918A4" w14:paraId="0DF29F61" w14:textId="77777777">
        <w:tc>
          <w:tcPr>
            <w:tcW w:w="4660" w:type="dxa"/>
            <w:tcBorders>
              <w:top w:val="dashed" w:sz="4" w:space="0" w:color="BFBFBF"/>
              <w:left w:val="none" w:sz="4" w:space="0" w:color="6E6E6E"/>
              <w:bottom w:val="dashed" w:sz="4" w:space="0" w:color="BFBFBF"/>
              <w:right w:val="none" w:sz="4" w:space="0" w:color="6E6E6E"/>
            </w:tcBorders>
          </w:tcPr>
          <w:p w14:paraId="2BBA398A" w14:textId="77777777" w:rsidR="00F918A4" w:rsidRDefault="001A3C6E">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E31F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612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737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FE6A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99B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D84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F5D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B92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40BE" w14:textId="77777777" w:rsidR="00F918A4" w:rsidRDefault="00F918A4">
            <w:pPr>
              <w:pStyle w:val="ProductList-TableBody"/>
              <w:jc w:val="center"/>
            </w:pPr>
          </w:p>
        </w:tc>
      </w:tr>
      <w:tr w:rsidR="00F918A4" w14:paraId="63DCB32E" w14:textId="77777777">
        <w:tc>
          <w:tcPr>
            <w:tcW w:w="4660" w:type="dxa"/>
            <w:tcBorders>
              <w:top w:val="dashed" w:sz="4" w:space="0" w:color="BFBFBF"/>
              <w:left w:val="none" w:sz="4" w:space="0" w:color="6E6E6E"/>
              <w:bottom w:val="dashed" w:sz="4" w:space="0" w:color="BFBFBF"/>
              <w:right w:val="none" w:sz="4" w:space="0" w:color="6E6E6E"/>
            </w:tcBorders>
          </w:tcPr>
          <w:p w14:paraId="2FD9045C" w14:textId="77777777" w:rsidR="00F918A4" w:rsidRDefault="001A3C6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9192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13C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19EB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DCF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49B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1A9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EB8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F62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35E1" w14:textId="77777777" w:rsidR="00F918A4" w:rsidRDefault="00F918A4">
            <w:pPr>
              <w:pStyle w:val="ProductList-TableBody"/>
              <w:jc w:val="center"/>
            </w:pPr>
          </w:p>
        </w:tc>
      </w:tr>
      <w:tr w:rsidR="00F918A4" w14:paraId="692026CE" w14:textId="77777777">
        <w:tc>
          <w:tcPr>
            <w:tcW w:w="4660" w:type="dxa"/>
            <w:tcBorders>
              <w:top w:val="dashed" w:sz="4" w:space="0" w:color="BFBFBF"/>
              <w:left w:val="none" w:sz="4" w:space="0" w:color="6E6E6E"/>
              <w:bottom w:val="dashed" w:sz="4" w:space="0" w:color="BFBFBF"/>
              <w:right w:val="none" w:sz="4" w:space="0" w:color="6E6E6E"/>
            </w:tcBorders>
          </w:tcPr>
          <w:p w14:paraId="24D2DFA1" w14:textId="77777777" w:rsidR="00F918A4" w:rsidRDefault="001A3C6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9D6E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B38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45E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163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57F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118C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F63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5BB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77F8" w14:textId="77777777" w:rsidR="00F918A4" w:rsidRDefault="00F918A4">
            <w:pPr>
              <w:pStyle w:val="ProductList-TableBody"/>
              <w:jc w:val="center"/>
            </w:pPr>
          </w:p>
        </w:tc>
      </w:tr>
      <w:tr w:rsidR="00F918A4" w14:paraId="154C7D37" w14:textId="77777777">
        <w:tc>
          <w:tcPr>
            <w:tcW w:w="4660" w:type="dxa"/>
            <w:tcBorders>
              <w:top w:val="dashed" w:sz="4" w:space="0" w:color="BFBFBF"/>
              <w:left w:val="none" w:sz="4" w:space="0" w:color="6E6E6E"/>
              <w:bottom w:val="dashed" w:sz="4" w:space="0" w:color="BFBFBF"/>
              <w:right w:val="none" w:sz="4" w:space="0" w:color="6E6E6E"/>
            </w:tcBorders>
          </w:tcPr>
          <w:p w14:paraId="117D9224" w14:textId="77777777" w:rsidR="00F918A4" w:rsidRDefault="001A3C6E">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C38B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4CF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AF40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946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C2D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0F1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F25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D46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B40F" w14:textId="77777777" w:rsidR="00F918A4" w:rsidRDefault="00F918A4">
            <w:pPr>
              <w:pStyle w:val="ProductList-TableBody"/>
              <w:jc w:val="center"/>
            </w:pPr>
          </w:p>
        </w:tc>
      </w:tr>
      <w:tr w:rsidR="00F918A4" w14:paraId="3266A995" w14:textId="77777777">
        <w:tc>
          <w:tcPr>
            <w:tcW w:w="4660" w:type="dxa"/>
            <w:tcBorders>
              <w:top w:val="dashed" w:sz="4" w:space="0" w:color="BFBFBF"/>
              <w:left w:val="none" w:sz="4" w:space="0" w:color="6E6E6E"/>
              <w:bottom w:val="dashed" w:sz="4" w:space="0" w:color="BFBFBF"/>
              <w:right w:val="none" w:sz="4" w:space="0" w:color="6E6E6E"/>
            </w:tcBorders>
          </w:tcPr>
          <w:p w14:paraId="326C71AF" w14:textId="77777777" w:rsidR="00F918A4" w:rsidRDefault="001A3C6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2241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2DD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86B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4079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A45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B4A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726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EB8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7B86" w14:textId="77777777" w:rsidR="00F918A4" w:rsidRDefault="00F918A4">
            <w:pPr>
              <w:pStyle w:val="ProductList-TableBody"/>
              <w:jc w:val="center"/>
            </w:pPr>
          </w:p>
        </w:tc>
      </w:tr>
      <w:tr w:rsidR="00F918A4" w14:paraId="67FA8AA7" w14:textId="77777777">
        <w:tc>
          <w:tcPr>
            <w:tcW w:w="4660" w:type="dxa"/>
            <w:tcBorders>
              <w:top w:val="dashed" w:sz="4" w:space="0" w:color="BFBFBF"/>
              <w:left w:val="none" w:sz="4" w:space="0" w:color="6E6E6E"/>
              <w:bottom w:val="dashed" w:sz="4" w:space="0" w:color="BFBFBF"/>
              <w:right w:val="none" w:sz="4" w:space="0" w:color="6E6E6E"/>
            </w:tcBorders>
          </w:tcPr>
          <w:p w14:paraId="2784942B" w14:textId="77777777" w:rsidR="00F918A4" w:rsidRDefault="001A3C6E">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503B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A7D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2DDB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891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531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2E4E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928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CF2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21F61" w14:textId="77777777" w:rsidR="00F918A4" w:rsidRDefault="00F918A4">
            <w:pPr>
              <w:pStyle w:val="ProductList-TableBody"/>
              <w:jc w:val="center"/>
            </w:pPr>
          </w:p>
        </w:tc>
      </w:tr>
      <w:tr w:rsidR="00F918A4" w14:paraId="23C94E20" w14:textId="77777777">
        <w:tc>
          <w:tcPr>
            <w:tcW w:w="4660" w:type="dxa"/>
            <w:tcBorders>
              <w:top w:val="dashed" w:sz="4" w:space="0" w:color="BFBFBF"/>
              <w:left w:val="none" w:sz="4" w:space="0" w:color="6E6E6E"/>
              <w:bottom w:val="dashed" w:sz="4" w:space="0" w:color="BFBFBF"/>
              <w:right w:val="none" w:sz="4" w:space="0" w:color="6E6E6E"/>
            </w:tcBorders>
          </w:tcPr>
          <w:p w14:paraId="11A60E46" w14:textId="77777777" w:rsidR="00F918A4" w:rsidRDefault="001A3C6E">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E529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6FC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07F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BDC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C7A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BF3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8D0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F67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D24CB" w14:textId="77777777" w:rsidR="00F918A4" w:rsidRDefault="00F918A4">
            <w:pPr>
              <w:pStyle w:val="ProductList-TableBody"/>
              <w:jc w:val="center"/>
            </w:pPr>
          </w:p>
        </w:tc>
      </w:tr>
      <w:tr w:rsidR="00F918A4" w14:paraId="715DE139" w14:textId="77777777">
        <w:tc>
          <w:tcPr>
            <w:tcW w:w="4660" w:type="dxa"/>
            <w:tcBorders>
              <w:top w:val="dashed" w:sz="4" w:space="0" w:color="BFBFBF"/>
              <w:left w:val="none" w:sz="4" w:space="0" w:color="6E6E6E"/>
              <w:bottom w:val="dashed" w:sz="4" w:space="0" w:color="BFBFBF"/>
              <w:right w:val="none" w:sz="4" w:space="0" w:color="6E6E6E"/>
            </w:tcBorders>
          </w:tcPr>
          <w:p w14:paraId="7CC6D4F3" w14:textId="77777777" w:rsidR="00F918A4" w:rsidRDefault="001A3C6E">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4585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3C8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14C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F00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3A4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D876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FFD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D17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A850" w14:textId="77777777" w:rsidR="00F918A4" w:rsidRDefault="00F918A4">
            <w:pPr>
              <w:pStyle w:val="ProductList-TableBody"/>
              <w:jc w:val="center"/>
            </w:pPr>
          </w:p>
        </w:tc>
      </w:tr>
      <w:tr w:rsidR="00F918A4" w14:paraId="533D8EF0" w14:textId="77777777">
        <w:tc>
          <w:tcPr>
            <w:tcW w:w="4660" w:type="dxa"/>
            <w:tcBorders>
              <w:top w:val="dashed" w:sz="4" w:space="0" w:color="BFBFBF"/>
              <w:left w:val="none" w:sz="4" w:space="0" w:color="6E6E6E"/>
              <w:bottom w:val="dashed" w:sz="4" w:space="0" w:color="BFBFBF"/>
              <w:right w:val="none" w:sz="4" w:space="0" w:color="6E6E6E"/>
            </w:tcBorders>
          </w:tcPr>
          <w:p w14:paraId="39963195" w14:textId="77777777" w:rsidR="00F918A4" w:rsidRDefault="001A3C6E">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8EDE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A44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6B89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5F2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98F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F2E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6F9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C33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88971" w14:textId="77777777" w:rsidR="00F918A4" w:rsidRDefault="00F918A4">
            <w:pPr>
              <w:pStyle w:val="ProductList-TableBody"/>
              <w:jc w:val="center"/>
            </w:pPr>
          </w:p>
        </w:tc>
      </w:tr>
      <w:tr w:rsidR="00F918A4" w14:paraId="381C8678" w14:textId="77777777">
        <w:tc>
          <w:tcPr>
            <w:tcW w:w="4660" w:type="dxa"/>
            <w:tcBorders>
              <w:top w:val="dashed" w:sz="4" w:space="0" w:color="BFBFBF"/>
              <w:left w:val="none" w:sz="4" w:space="0" w:color="6E6E6E"/>
              <w:bottom w:val="dashed" w:sz="4" w:space="0" w:color="BFBFBF"/>
              <w:right w:val="none" w:sz="4" w:space="0" w:color="6E6E6E"/>
            </w:tcBorders>
          </w:tcPr>
          <w:p w14:paraId="7BA173B0" w14:textId="77777777" w:rsidR="00F918A4" w:rsidRDefault="001A3C6E">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0135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83F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A88F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B38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5FC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EC99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0C4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82EB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3485" w14:textId="77777777" w:rsidR="00F918A4" w:rsidRDefault="00F918A4">
            <w:pPr>
              <w:pStyle w:val="ProductList-TableBody"/>
              <w:jc w:val="center"/>
            </w:pPr>
          </w:p>
        </w:tc>
      </w:tr>
      <w:tr w:rsidR="00F918A4" w14:paraId="2167F6C0" w14:textId="77777777">
        <w:tc>
          <w:tcPr>
            <w:tcW w:w="4660" w:type="dxa"/>
            <w:tcBorders>
              <w:top w:val="dashed" w:sz="4" w:space="0" w:color="BFBFBF"/>
              <w:left w:val="none" w:sz="4" w:space="0" w:color="6E6E6E"/>
              <w:bottom w:val="dashed" w:sz="4" w:space="0" w:color="BFBFBF"/>
              <w:right w:val="none" w:sz="4" w:space="0" w:color="6E6E6E"/>
            </w:tcBorders>
          </w:tcPr>
          <w:p w14:paraId="395F6D41" w14:textId="77777777" w:rsidR="00F918A4" w:rsidRDefault="001A3C6E">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F314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426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9C8C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4019"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CA7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E05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455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40F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2670B" w14:textId="77777777" w:rsidR="00F918A4" w:rsidRDefault="00F918A4">
            <w:pPr>
              <w:pStyle w:val="ProductList-TableBody"/>
              <w:jc w:val="center"/>
            </w:pPr>
          </w:p>
        </w:tc>
      </w:tr>
      <w:tr w:rsidR="00F918A4" w14:paraId="22365B82" w14:textId="77777777">
        <w:tc>
          <w:tcPr>
            <w:tcW w:w="4660" w:type="dxa"/>
            <w:tcBorders>
              <w:top w:val="dashed" w:sz="4" w:space="0" w:color="BFBFBF"/>
              <w:left w:val="none" w:sz="4" w:space="0" w:color="6E6E6E"/>
              <w:bottom w:val="dashed" w:sz="4" w:space="0" w:color="BFBFBF"/>
              <w:right w:val="none" w:sz="4" w:space="0" w:color="6E6E6E"/>
            </w:tcBorders>
          </w:tcPr>
          <w:p w14:paraId="2C71F0DA" w14:textId="77777777" w:rsidR="00F918A4" w:rsidRDefault="001A3C6E">
            <w:pPr>
              <w:pStyle w:val="ProductList-TableBody"/>
            </w:pPr>
            <w:r>
              <w:t>Dynamics 365 Project Operations</w:t>
            </w:r>
            <w:r>
              <w:fldChar w:fldCharType="begin"/>
            </w:r>
            <w:r>
              <w:instrText xml:space="preserve"> XE "Dynamics 365 Project Operations" </w:instrText>
            </w:r>
            <w:r>
              <w:fldChar w:fldCharType="end"/>
            </w:r>
            <w:r>
              <w:t xml:space="preserve"> (SL за Потребител) </w:t>
            </w:r>
          </w:p>
        </w:tc>
        <w:tc>
          <w:tcPr>
            <w:tcW w:w="740" w:type="dxa"/>
            <w:tcBorders>
              <w:top w:val="dashed" w:sz="4" w:space="0" w:color="BFBFBF"/>
              <w:left w:val="none" w:sz="4" w:space="0" w:color="6E6E6E"/>
              <w:bottom w:val="dashed" w:sz="4" w:space="0" w:color="BFBFBF"/>
              <w:right w:val="single" w:sz="6" w:space="0" w:color="FFFFFF"/>
            </w:tcBorders>
          </w:tcPr>
          <w:p w14:paraId="2A31B18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D20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E51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134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2FB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AE1B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BED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0EE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C653" w14:textId="77777777" w:rsidR="00F918A4" w:rsidRDefault="00F918A4">
            <w:pPr>
              <w:pStyle w:val="ProductList-TableBody"/>
              <w:jc w:val="center"/>
            </w:pPr>
          </w:p>
        </w:tc>
      </w:tr>
      <w:tr w:rsidR="00F918A4" w14:paraId="1537E90A" w14:textId="77777777">
        <w:tc>
          <w:tcPr>
            <w:tcW w:w="4660" w:type="dxa"/>
            <w:tcBorders>
              <w:top w:val="dashed" w:sz="4" w:space="0" w:color="BFBFBF"/>
              <w:left w:val="none" w:sz="4" w:space="0" w:color="6E6E6E"/>
              <w:bottom w:val="dashed" w:sz="4" w:space="0" w:color="BFBFBF"/>
              <w:right w:val="none" w:sz="4" w:space="0" w:color="6E6E6E"/>
            </w:tcBorders>
          </w:tcPr>
          <w:p w14:paraId="1A615FB9" w14:textId="77777777" w:rsidR="00F918A4" w:rsidRDefault="001A3C6E">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A1F95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AD8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A4C2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0C52"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ABF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C8A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5E6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63A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A2CB" w14:textId="77777777" w:rsidR="00F918A4" w:rsidRDefault="00F918A4">
            <w:pPr>
              <w:pStyle w:val="ProductList-TableBody"/>
              <w:jc w:val="center"/>
            </w:pPr>
          </w:p>
        </w:tc>
      </w:tr>
      <w:tr w:rsidR="00F918A4" w14:paraId="37F02BB9" w14:textId="77777777">
        <w:tc>
          <w:tcPr>
            <w:tcW w:w="4660" w:type="dxa"/>
            <w:tcBorders>
              <w:top w:val="dashed" w:sz="4" w:space="0" w:color="BFBFBF"/>
              <w:left w:val="none" w:sz="4" w:space="0" w:color="6E6E6E"/>
              <w:bottom w:val="dashed" w:sz="4" w:space="0" w:color="BFBFBF"/>
              <w:right w:val="none" w:sz="4" w:space="0" w:color="6E6E6E"/>
            </w:tcBorders>
          </w:tcPr>
          <w:p w14:paraId="1CF3ED51" w14:textId="77777777" w:rsidR="00F918A4" w:rsidRDefault="001A3C6E">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402B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321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F7BB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BE2D"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7BA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44B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80F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E650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7EEC7" w14:textId="77777777" w:rsidR="00F918A4" w:rsidRDefault="00F918A4">
            <w:pPr>
              <w:pStyle w:val="ProductList-TableBody"/>
              <w:jc w:val="center"/>
            </w:pPr>
          </w:p>
        </w:tc>
      </w:tr>
      <w:tr w:rsidR="00F918A4" w14:paraId="1C02D0E1" w14:textId="77777777">
        <w:tc>
          <w:tcPr>
            <w:tcW w:w="4660" w:type="dxa"/>
            <w:tcBorders>
              <w:top w:val="dashed" w:sz="4" w:space="0" w:color="BFBFBF"/>
              <w:left w:val="none" w:sz="4" w:space="0" w:color="6E6E6E"/>
              <w:bottom w:val="dashed" w:sz="4" w:space="0" w:color="BFBFBF"/>
              <w:right w:val="none" w:sz="4" w:space="0" w:color="6E6E6E"/>
            </w:tcBorders>
          </w:tcPr>
          <w:p w14:paraId="13CA3379" w14:textId="77777777" w:rsidR="00F918A4" w:rsidRDefault="001A3C6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5659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903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789B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9FA8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115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EE5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D1E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6C2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41191" w14:textId="77777777" w:rsidR="00F918A4" w:rsidRDefault="00F918A4">
            <w:pPr>
              <w:pStyle w:val="ProductList-TableBody"/>
              <w:jc w:val="center"/>
            </w:pPr>
          </w:p>
        </w:tc>
      </w:tr>
      <w:tr w:rsidR="00F918A4" w14:paraId="1C6041D3" w14:textId="77777777">
        <w:tc>
          <w:tcPr>
            <w:tcW w:w="4660" w:type="dxa"/>
            <w:tcBorders>
              <w:top w:val="dashed" w:sz="4" w:space="0" w:color="BFBFBF"/>
              <w:left w:val="none" w:sz="4" w:space="0" w:color="6E6E6E"/>
              <w:bottom w:val="dashed" w:sz="4" w:space="0" w:color="BFBFBF"/>
              <w:right w:val="none" w:sz="4" w:space="0" w:color="6E6E6E"/>
            </w:tcBorders>
          </w:tcPr>
          <w:p w14:paraId="3313FC1D" w14:textId="77777777" w:rsidR="00F918A4" w:rsidRDefault="001A3C6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BBD1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5CB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CDE1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A007"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0DC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427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DD1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CF7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9B1A2" w14:textId="77777777" w:rsidR="00F918A4" w:rsidRDefault="00F918A4">
            <w:pPr>
              <w:pStyle w:val="ProductList-TableBody"/>
              <w:jc w:val="center"/>
            </w:pPr>
          </w:p>
        </w:tc>
      </w:tr>
      <w:tr w:rsidR="00F918A4" w14:paraId="231D6FCA" w14:textId="77777777">
        <w:tc>
          <w:tcPr>
            <w:tcW w:w="4660" w:type="dxa"/>
            <w:tcBorders>
              <w:top w:val="dashed" w:sz="4" w:space="0" w:color="BFBFBF"/>
              <w:left w:val="none" w:sz="4" w:space="0" w:color="6E6E6E"/>
              <w:bottom w:val="dashed" w:sz="4" w:space="0" w:color="BFBFBF"/>
              <w:right w:val="none" w:sz="4" w:space="0" w:color="6E6E6E"/>
            </w:tcBorders>
          </w:tcPr>
          <w:p w14:paraId="33C9ECB2" w14:textId="77777777" w:rsidR="00F918A4" w:rsidRDefault="001A3C6E">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A2AD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395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80B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E815"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490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F58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F1C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F55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75A3B" w14:textId="77777777" w:rsidR="00F918A4" w:rsidRDefault="00F918A4">
            <w:pPr>
              <w:pStyle w:val="ProductList-TableBody"/>
              <w:jc w:val="center"/>
            </w:pPr>
          </w:p>
        </w:tc>
      </w:tr>
      <w:tr w:rsidR="00F918A4" w14:paraId="3BCA4EBF" w14:textId="77777777">
        <w:tc>
          <w:tcPr>
            <w:tcW w:w="4660" w:type="dxa"/>
            <w:tcBorders>
              <w:top w:val="dashed" w:sz="4" w:space="0" w:color="BFBFBF"/>
              <w:left w:val="none" w:sz="4" w:space="0" w:color="6E6E6E"/>
              <w:bottom w:val="dashed" w:sz="4" w:space="0" w:color="BFBFBF"/>
              <w:right w:val="none" w:sz="4" w:space="0" w:color="6E6E6E"/>
            </w:tcBorders>
          </w:tcPr>
          <w:p w14:paraId="3B565081" w14:textId="77777777" w:rsidR="00F918A4" w:rsidRDefault="001A3C6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B409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2DD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038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CA0E"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5DC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0A9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E2E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6E0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C94EE" w14:textId="77777777" w:rsidR="00F918A4" w:rsidRDefault="00F918A4">
            <w:pPr>
              <w:pStyle w:val="ProductList-TableBody"/>
              <w:jc w:val="center"/>
            </w:pPr>
          </w:p>
        </w:tc>
      </w:tr>
      <w:tr w:rsidR="00F918A4" w14:paraId="2888FEC5" w14:textId="77777777">
        <w:tc>
          <w:tcPr>
            <w:tcW w:w="4660" w:type="dxa"/>
            <w:tcBorders>
              <w:top w:val="dashed" w:sz="4" w:space="0" w:color="BFBFBF"/>
              <w:left w:val="none" w:sz="4" w:space="0" w:color="6E6E6E"/>
              <w:bottom w:val="dashed" w:sz="4" w:space="0" w:color="B2B2B2"/>
              <w:right w:val="none" w:sz="4" w:space="0" w:color="6E6E6E"/>
            </w:tcBorders>
          </w:tcPr>
          <w:p w14:paraId="5B3BB885" w14:textId="77777777" w:rsidR="00F918A4" w:rsidRDefault="001A3C6E">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D22BCE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BE8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8AA4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EA3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350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F61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677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0B2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3EFF3" w14:textId="77777777" w:rsidR="00F918A4" w:rsidRDefault="00F918A4">
            <w:pPr>
              <w:pStyle w:val="ProductList-TableBody"/>
              <w:jc w:val="center"/>
            </w:pPr>
          </w:p>
        </w:tc>
      </w:tr>
      <w:tr w:rsidR="00F918A4" w14:paraId="4DFBD7C1" w14:textId="77777777">
        <w:tc>
          <w:tcPr>
            <w:tcW w:w="4660" w:type="dxa"/>
            <w:tcBorders>
              <w:top w:val="dashed" w:sz="4" w:space="0" w:color="B2B2B2"/>
              <w:left w:val="none" w:sz="4" w:space="0" w:color="6E6E6E"/>
              <w:bottom w:val="dashed" w:sz="4" w:space="0" w:color="A5A5A5"/>
              <w:right w:val="none" w:sz="4" w:space="0" w:color="6E6E6E"/>
            </w:tcBorders>
          </w:tcPr>
          <w:p w14:paraId="2AA2811B" w14:textId="77777777" w:rsidR="00F918A4" w:rsidRDefault="001A3C6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73FA71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CB8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DEC6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0642"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0B2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0C9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C72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7D5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1E3C6" w14:textId="77777777" w:rsidR="00F918A4" w:rsidRDefault="00F918A4">
            <w:pPr>
              <w:pStyle w:val="ProductList-TableBody"/>
              <w:jc w:val="center"/>
            </w:pPr>
          </w:p>
        </w:tc>
      </w:tr>
      <w:tr w:rsidR="00F918A4" w14:paraId="3F5D0040" w14:textId="77777777">
        <w:tc>
          <w:tcPr>
            <w:tcW w:w="4660" w:type="dxa"/>
            <w:tcBorders>
              <w:top w:val="dashed" w:sz="4" w:space="0" w:color="A5A5A5"/>
              <w:left w:val="none" w:sz="4" w:space="0" w:color="6E6E6E"/>
              <w:bottom w:val="dashed" w:sz="4" w:space="0" w:color="A5A5A5"/>
              <w:right w:val="none" w:sz="4" w:space="0" w:color="6E6E6E"/>
            </w:tcBorders>
          </w:tcPr>
          <w:p w14:paraId="5190E320" w14:textId="77777777" w:rsidR="00F918A4" w:rsidRDefault="001A3C6E">
            <w:pPr>
              <w:pStyle w:val="ProductList-TableBody"/>
            </w:pPr>
            <w:r>
              <w:t>Dynamics 365 Customer Voice – Допълнителни отговори</w:t>
            </w:r>
            <w:r>
              <w:fldChar w:fldCharType="begin"/>
            </w:r>
            <w:r>
              <w:instrText xml:space="preserve"> XE "Dynamics 365 Customer Voice – Допълнителни отговори"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E661E9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4F4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563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87AD"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DB0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36E7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D46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FD6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7883" w14:textId="77777777" w:rsidR="00F918A4" w:rsidRDefault="00F918A4">
            <w:pPr>
              <w:pStyle w:val="ProductList-TableBody"/>
              <w:jc w:val="center"/>
            </w:pPr>
          </w:p>
        </w:tc>
      </w:tr>
      <w:tr w:rsidR="00F918A4" w14:paraId="3DF3A81E" w14:textId="77777777">
        <w:tc>
          <w:tcPr>
            <w:tcW w:w="4660" w:type="dxa"/>
            <w:tcBorders>
              <w:top w:val="dashed" w:sz="4" w:space="0" w:color="A5A5A5"/>
              <w:left w:val="none" w:sz="4" w:space="0" w:color="6E6E6E"/>
              <w:bottom w:val="dashed" w:sz="4" w:space="0" w:color="A5A5A5"/>
              <w:right w:val="none" w:sz="4" w:space="0" w:color="6E6E6E"/>
            </w:tcBorders>
          </w:tcPr>
          <w:p w14:paraId="6DDF6CBE" w14:textId="77777777" w:rsidR="00F918A4" w:rsidRDefault="001A3C6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F5B988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554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3D4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181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62B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73A8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5FD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1B7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4B3A" w14:textId="77777777" w:rsidR="00F918A4" w:rsidRDefault="00F918A4">
            <w:pPr>
              <w:pStyle w:val="ProductList-TableBody"/>
              <w:jc w:val="center"/>
            </w:pPr>
          </w:p>
        </w:tc>
      </w:tr>
      <w:tr w:rsidR="00F918A4" w14:paraId="6EBFBB16" w14:textId="77777777">
        <w:tc>
          <w:tcPr>
            <w:tcW w:w="4660" w:type="dxa"/>
            <w:tcBorders>
              <w:top w:val="dashed" w:sz="4" w:space="0" w:color="A5A5A5"/>
              <w:left w:val="none" w:sz="4" w:space="0" w:color="6E6E6E"/>
              <w:bottom w:val="dashed" w:sz="4" w:space="0" w:color="B2B2B2"/>
              <w:right w:val="none" w:sz="4" w:space="0" w:color="6E6E6E"/>
            </w:tcBorders>
          </w:tcPr>
          <w:p w14:paraId="47855BA4" w14:textId="77777777" w:rsidR="00F918A4" w:rsidRDefault="001A3C6E">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2198D2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E9B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798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1EE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8A5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003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812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090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78A3" w14:textId="77777777" w:rsidR="00F918A4" w:rsidRDefault="00F918A4">
            <w:pPr>
              <w:pStyle w:val="ProductList-TableBody"/>
              <w:jc w:val="center"/>
            </w:pPr>
          </w:p>
        </w:tc>
      </w:tr>
      <w:tr w:rsidR="00F918A4" w14:paraId="14D65B0A" w14:textId="77777777">
        <w:tc>
          <w:tcPr>
            <w:tcW w:w="4660" w:type="dxa"/>
            <w:tcBorders>
              <w:top w:val="dashed" w:sz="4" w:space="0" w:color="B2B2B2"/>
              <w:left w:val="none" w:sz="4" w:space="0" w:color="6E6E6E"/>
              <w:bottom w:val="dashed" w:sz="4" w:space="0" w:color="B2B2B2"/>
              <w:right w:val="none" w:sz="4" w:space="0" w:color="B2B2B2"/>
            </w:tcBorders>
          </w:tcPr>
          <w:p w14:paraId="4C792BD5" w14:textId="77777777" w:rsidR="00F918A4" w:rsidRDefault="001A3C6E">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F93797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E54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10DC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EA4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953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164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7D9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842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FA3B" w14:textId="77777777" w:rsidR="00F918A4" w:rsidRDefault="00F918A4">
            <w:pPr>
              <w:pStyle w:val="ProductList-TableBody"/>
              <w:jc w:val="center"/>
            </w:pPr>
          </w:p>
        </w:tc>
      </w:tr>
      <w:tr w:rsidR="00F918A4" w14:paraId="63EBCB18" w14:textId="77777777">
        <w:tc>
          <w:tcPr>
            <w:tcW w:w="4660" w:type="dxa"/>
            <w:tcBorders>
              <w:top w:val="dashed" w:sz="4" w:space="0" w:color="B2B2B2"/>
              <w:left w:val="none" w:sz="4" w:space="0" w:color="6E6E6E"/>
              <w:bottom w:val="none" w:sz="4" w:space="0" w:color="BFBFBF"/>
              <w:right w:val="none" w:sz="4" w:space="0" w:color="6E6E6E"/>
            </w:tcBorders>
          </w:tcPr>
          <w:p w14:paraId="7E6F4B8C" w14:textId="77777777" w:rsidR="00F918A4" w:rsidRDefault="001A3C6E">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B22D8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3F1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DFB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8C0D"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A72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D07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5A0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129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E040" w14:textId="77777777" w:rsidR="00F918A4" w:rsidRDefault="00F918A4">
            <w:pPr>
              <w:pStyle w:val="ProductList-TableBody"/>
              <w:jc w:val="center"/>
            </w:pPr>
          </w:p>
        </w:tc>
      </w:tr>
    </w:tbl>
    <w:p w14:paraId="67DB3B5F" w14:textId="77777777" w:rsidR="00F918A4" w:rsidRDefault="001A3C6E">
      <w:pPr>
        <w:pStyle w:val="ProductList-Offering1SubSection"/>
        <w:outlineLvl w:val="2"/>
      </w:pPr>
      <w:bookmarkStart w:id="253" w:name="_Sec1153"/>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F918A4" w14:paraId="60E68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19BAD"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E38D3"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916F5F4"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F918A4" w14:paraId="33F62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1724"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686372"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DC11" w14:textId="77777777" w:rsidR="00F918A4" w:rsidRDefault="001A3C6E">
            <w:pPr>
              <w:pStyle w:val="ProductList-TableBody"/>
            </w:pPr>
            <w:r>
              <w:rPr>
                <w:color w:val="404040"/>
              </w:rPr>
              <w:t>Промоции: Неприложимо</w:t>
            </w:r>
          </w:p>
        </w:tc>
      </w:tr>
      <w:tr w:rsidR="00F918A4" w14:paraId="25424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11C8"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C3E74B"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88D0696"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F918A4" w14:paraId="4E5AB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3F95"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944232"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2BC56CC"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99525AA" w14:textId="77777777" w:rsidR="00F918A4" w:rsidRDefault="00F918A4">
      <w:pPr>
        <w:pStyle w:val="ProductList-Body"/>
      </w:pPr>
    </w:p>
    <w:p w14:paraId="39D2AA99" w14:textId="77777777" w:rsidR="00F918A4" w:rsidRDefault="001A3C6E">
      <w:pPr>
        <w:pStyle w:val="ProductList-ClauseHeading"/>
        <w:outlineLvl w:val="3"/>
      </w:pPr>
      <w:r>
        <w:t>2.1 Unified Service Desk (USD)</w:t>
      </w:r>
    </w:p>
    <w:p w14:paraId="61E78021" w14:textId="77777777" w:rsidR="00F918A4" w:rsidRDefault="001A3C6E">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92B55F2" w14:textId="77777777" w:rsidR="00F918A4" w:rsidRDefault="00F918A4">
      <w:pPr>
        <w:pStyle w:val="ProductList-Body"/>
      </w:pPr>
    </w:p>
    <w:p w14:paraId="5E8CE43A" w14:textId="77777777" w:rsidR="00F918A4" w:rsidRDefault="001A3C6E">
      <w:pPr>
        <w:pStyle w:val="ProductList-ClauseHeading"/>
        <w:outlineLvl w:val="3"/>
      </w:pPr>
      <w:r>
        <w:t>2.2 Dynamics CustomerSource</w:t>
      </w:r>
    </w:p>
    <w:p w14:paraId="5E1C7191" w14:textId="77777777" w:rsidR="00F918A4" w:rsidRDefault="001A3C6E">
      <w:pPr>
        <w:pStyle w:val="ProductList-Body"/>
      </w:pPr>
      <w:r>
        <w:t xml:space="preserve">Клиенти с действащ абонамент за Dynamics 365 имат право да осъществяват достъп до и да използват CustomerSource. </w:t>
      </w:r>
    </w:p>
    <w:p w14:paraId="043DA21E" w14:textId="77777777" w:rsidR="00F918A4" w:rsidRDefault="00F918A4">
      <w:pPr>
        <w:pStyle w:val="ProductList-Body"/>
      </w:pPr>
    </w:p>
    <w:p w14:paraId="4B811597" w14:textId="77777777" w:rsidR="00F918A4" w:rsidRDefault="001A3C6E">
      <w:pPr>
        <w:pStyle w:val="ProductList-ClauseHeading"/>
        <w:outlineLvl w:val="3"/>
      </w:pPr>
      <w:r>
        <w:t>2.3 План Dynamics 365 за Правителствени организации</w:t>
      </w:r>
    </w:p>
    <w:p w14:paraId="322620A4" w14:textId="77777777" w:rsidR="00F918A4" w:rsidRDefault="001A3C6E">
      <w:pPr>
        <w:pStyle w:val="ProductList-Body"/>
      </w:pPr>
      <w:r>
        <w:t>Dynamics 365 Supply Chain Management, Finance и Commerce не са налични в План Dynamics 365 за Държавни организации.</w:t>
      </w:r>
    </w:p>
    <w:p w14:paraId="7BBF04CC" w14:textId="77777777" w:rsidR="00F918A4" w:rsidRDefault="00F918A4">
      <w:pPr>
        <w:pStyle w:val="ProductList-Body"/>
      </w:pPr>
    </w:p>
    <w:p w14:paraId="6A28026A" w14:textId="77777777" w:rsidR="00F918A4" w:rsidRDefault="001A3C6E">
      <w:pPr>
        <w:pStyle w:val="ProductList-ClauseHeading"/>
        <w:outlineLvl w:val="3"/>
      </w:pPr>
      <w:r>
        <w:t>2.4 Издания Embedded на услуги на Dynamics 365</w:t>
      </w:r>
    </w:p>
    <w:p w14:paraId="1BF18389" w14:textId="77777777" w:rsidR="00F918A4" w:rsidRDefault="001A3C6E">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1B4FEF3F" w14:textId="77777777" w:rsidR="00F918A4" w:rsidRDefault="00F918A4">
      <w:pPr>
        <w:pStyle w:val="ProductList-Body"/>
      </w:pPr>
    </w:p>
    <w:p w14:paraId="6499FA82" w14:textId="77777777" w:rsidR="00F918A4" w:rsidRDefault="001A3C6E">
      <w:pPr>
        <w:pStyle w:val="ProductList-ClauseHeading"/>
        <w:outlineLvl w:val="3"/>
      </w:pPr>
      <w:r>
        <w:t>2.5 Функции за лиценз за Членове на екипа за съществуващи Клиенти</w:t>
      </w:r>
    </w:p>
    <w:p w14:paraId="022C3708" w14:textId="77777777" w:rsidR="00F918A4" w:rsidRDefault="001A3C6E">
      <w:pPr>
        <w:pStyle w:val="ProductList-Body"/>
      </w:pPr>
      <w:r>
        <w:t xml:space="preserve">Съществуващите клиенти с лицензи за Team Members, придобити преди 1 октомври 2018 г., имат право да използват съществуващи и новопридобити лицензи за Team Members в съответствие с описанието на услугата на адрес </w:t>
      </w:r>
      <w:hyperlink r:id="rId125">
        <w:r>
          <w:rPr>
            <w:color w:val="00467F"/>
            <w:u w:val="single"/>
          </w:rPr>
          <w:t>https://aka.ms/D365TeamMembersExistingCustomer</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7547CD4C" w14:textId="77777777" w:rsidR="00F918A4" w:rsidRDefault="00F918A4">
      <w:pPr>
        <w:pStyle w:val="ProductList-Body"/>
      </w:pPr>
    </w:p>
    <w:p w14:paraId="5E9BE0EF" w14:textId="77777777" w:rsidR="00F918A4" w:rsidRDefault="001A3C6E">
      <w:pPr>
        <w:pStyle w:val="ProductList-ClauseHeading"/>
        <w:outlineLvl w:val="3"/>
      </w:pPr>
      <w:r>
        <w:t>2.6 Поддръжка тип „Pro Direct“ за Dynamics 365</w:t>
      </w:r>
    </w:p>
    <w:p w14:paraId="1D111934" w14:textId="77777777" w:rsidR="00F918A4" w:rsidRDefault="001A3C6E">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34009457" w14:textId="77777777" w:rsidR="00F918A4" w:rsidRDefault="00F918A4">
      <w:pPr>
        <w:pStyle w:val="ProductList-Body"/>
      </w:pPr>
    </w:p>
    <w:p w14:paraId="1547AD24" w14:textId="77777777" w:rsidR="00F918A4" w:rsidRDefault="001A3C6E">
      <w:pPr>
        <w:pStyle w:val="ProductList-ClauseHeading"/>
        <w:outlineLvl w:val="3"/>
      </w:pPr>
      <w:r>
        <w:t>2.7 Предварителни условия за Основни и Прикрепени лицензи за потребителски абонамент</w:t>
      </w:r>
    </w:p>
    <w:p w14:paraId="79CA0841" w14:textId="77777777" w:rsidR="00F918A4" w:rsidRDefault="001A3C6E">
      <w:pPr>
        <w:pStyle w:val="ProductList-Body"/>
      </w:pPr>
      <w:r>
        <w:t>При закупуване на няколко основни Бизнес приложения първият, или Основният лиценз, трябва да е с най-висока цена за потребителя. Всеки пълноценен потребител трябва да има Основен лиценз. ЛА за прикрепени потребители за Dynamics 365 може да бъдат присвоявани само към потребители с отговарящи на условията лицензи за приложения.</w:t>
      </w:r>
    </w:p>
    <w:p w14:paraId="56AB9F12" w14:textId="77777777" w:rsidR="00F918A4" w:rsidRDefault="00F918A4">
      <w:pPr>
        <w:pStyle w:val="ProductList-Body"/>
      </w:pPr>
    </w:p>
    <w:p w14:paraId="11026051" w14:textId="77777777" w:rsidR="00F918A4" w:rsidRDefault="001A3C6E">
      <w:pPr>
        <w:pStyle w:val="ProductList-ClauseHeading"/>
        <w:outlineLvl w:val="3"/>
      </w:pPr>
      <w:r>
        <w:t>2.8 Dynamics 365 Remote Assist и Dynamics 365 Guides</w:t>
      </w:r>
    </w:p>
    <w:p w14:paraId="2335B0AF" w14:textId="77777777" w:rsidR="00F918A4" w:rsidRDefault="001A3C6E">
      <w:pPr>
        <w:pStyle w:val="ProductList-Body"/>
      </w:pP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 xml:space="preserve"> имат право да осъществяват достъп до и да използват гореспоменатия софтуер на устройства, лицензирани с ЛА за Устройство с Dynamics 365 Remote Assist или ЛА за Устройство с Dynamics 365 Guides.</w:t>
      </w:r>
    </w:p>
    <w:p w14:paraId="5DC7F853" w14:textId="77777777" w:rsidR="00F918A4" w:rsidRDefault="00F918A4">
      <w:pPr>
        <w:pStyle w:val="ProductList-Body"/>
      </w:pPr>
    </w:p>
    <w:p w14:paraId="5B8E5E52" w14:textId="77777777" w:rsidR="00F918A4" w:rsidRDefault="001A3C6E">
      <w:pPr>
        <w:pStyle w:val="ProductList-ClauseHeading"/>
        <w:outlineLvl w:val="3"/>
      </w:pPr>
      <w:r>
        <w:t>2.9 Права за двойно използване</w:t>
      </w:r>
    </w:p>
    <w:p w14:paraId="7FC54547" w14:textId="77777777" w:rsidR="00F918A4" w:rsidRDefault="001A3C6E">
      <w:pPr>
        <w:pStyle w:val="ProductList-Body"/>
      </w:pPr>
      <w:r>
        <w:t>Определени ЛА за Dynamics 365 може да разрешават достъп до локалния еквивалент. Това е нанесено в таблицата по-долу:</w:t>
      </w:r>
    </w:p>
    <w:tbl>
      <w:tblPr>
        <w:tblStyle w:val="PURTable"/>
        <w:tblW w:w="0" w:type="dxa"/>
        <w:tblLook w:val="04A0" w:firstRow="1" w:lastRow="0" w:firstColumn="1" w:lastColumn="0" w:noHBand="0" w:noVBand="1"/>
      </w:tblPr>
      <w:tblGrid>
        <w:gridCol w:w="3644"/>
        <w:gridCol w:w="3642"/>
        <w:gridCol w:w="3630"/>
      </w:tblGrid>
      <w:tr w:rsidR="00F918A4" w14:paraId="6D3466B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DFFBEA9" w14:textId="77777777" w:rsidR="00F918A4" w:rsidRDefault="001A3C6E">
            <w:pPr>
              <w:pStyle w:val="ProductList-TableBody"/>
            </w:pPr>
            <w:r>
              <w:rPr>
                <w:color w:val="FFFFFF"/>
              </w:rPr>
              <w:t>Лиценз за Dynamics 365</w:t>
            </w:r>
          </w:p>
        </w:tc>
        <w:tc>
          <w:tcPr>
            <w:tcW w:w="4040" w:type="dxa"/>
            <w:shd w:val="clear" w:color="auto" w:fill="0072C6"/>
          </w:tcPr>
          <w:p w14:paraId="67423BA0" w14:textId="77777777" w:rsidR="00F918A4" w:rsidRDefault="001A3C6E">
            <w:pPr>
              <w:pStyle w:val="ProductList-TableBody"/>
            </w:pPr>
            <w:r>
              <w:rPr>
                <w:color w:val="FFFFFF"/>
              </w:rPr>
              <w:t>Достъп до локален софтуер</w:t>
            </w:r>
          </w:p>
        </w:tc>
        <w:tc>
          <w:tcPr>
            <w:tcW w:w="4040" w:type="dxa"/>
            <w:shd w:val="clear" w:color="auto" w:fill="0072C6"/>
          </w:tcPr>
          <w:p w14:paraId="72F647FB" w14:textId="77777777" w:rsidR="00F918A4" w:rsidRDefault="001A3C6E">
            <w:pPr>
              <w:pStyle w:val="ProductList-TableBody"/>
            </w:pPr>
            <w:r>
              <w:rPr>
                <w:color w:val="FFFFFF"/>
              </w:rPr>
              <w:t>Локален сървър</w:t>
            </w:r>
          </w:p>
        </w:tc>
      </w:tr>
      <w:tr w:rsidR="00F918A4" w14:paraId="43BD947F" w14:textId="77777777">
        <w:tc>
          <w:tcPr>
            <w:tcW w:w="4040" w:type="dxa"/>
            <w:tcBorders>
              <w:left w:val="single" w:sz="4" w:space="0" w:color="6E6E6E"/>
              <w:bottom w:val="single" w:sz="4" w:space="0" w:color="6E6E6E"/>
            </w:tcBorders>
          </w:tcPr>
          <w:p w14:paraId="0E56328F" w14:textId="77777777" w:rsidR="00F918A4" w:rsidRDefault="001A3C6E">
            <w:pPr>
              <w:pStyle w:val="ProductList-TableBody"/>
            </w:pPr>
            <w:r>
              <w:t>Dynamics 365 Sales</w:t>
            </w:r>
          </w:p>
        </w:tc>
        <w:tc>
          <w:tcPr>
            <w:tcW w:w="4040" w:type="dxa"/>
          </w:tcPr>
          <w:p w14:paraId="1BDE5FF5" w14:textId="77777777" w:rsidR="00F918A4" w:rsidRDefault="001A3C6E">
            <w:pPr>
              <w:pStyle w:val="ProductList-TableBody"/>
            </w:pPr>
            <w:r>
              <w:t>Dynamics 365 for Sales (Локална версия)</w:t>
            </w:r>
          </w:p>
        </w:tc>
        <w:tc>
          <w:tcPr>
            <w:tcW w:w="4040" w:type="dxa"/>
            <w:tcBorders>
              <w:bottom w:val="none" w:sz="4" w:space="0" w:color="6E6E6E"/>
              <w:right w:val="single" w:sz="4" w:space="0" w:color="6E6E6E"/>
            </w:tcBorders>
          </w:tcPr>
          <w:p w14:paraId="3D1402D6" w14:textId="77777777" w:rsidR="00F918A4" w:rsidRDefault="001A3C6E">
            <w:pPr>
              <w:pStyle w:val="ProductList-TableBody"/>
            </w:pPr>
            <w:r>
              <w:t>Dynamics 365 (Локална версия)</w:t>
            </w:r>
          </w:p>
        </w:tc>
      </w:tr>
      <w:tr w:rsidR="00F918A4" w14:paraId="49A7A036" w14:textId="77777777">
        <w:tc>
          <w:tcPr>
            <w:tcW w:w="4040" w:type="dxa"/>
            <w:tcBorders>
              <w:top w:val="single" w:sz="4" w:space="0" w:color="6E6E6E"/>
              <w:left w:val="single" w:sz="4" w:space="0" w:color="6E6E6E"/>
              <w:bottom w:val="single" w:sz="4" w:space="0" w:color="6E6E6E"/>
            </w:tcBorders>
          </w:tcPr>
          <w:p w14:paraId="5AF6B449" w14:textId="77777777" w:rsidR="00F918A4" w:rsidRDefault="001A3C6E">
            <w:pPr>
              <w:pStyle w:val="ProductList-TableBody"/>
            </w:pPr>
            <w:r>
              <w:t>Dynamics Customer Service</w:t>
            </w:r>
          </w:p>
        </w:tc>
        <w:tc>
          <w:tcPr>
            <w:tcW w:w="4040" w:type="dxa"/>
          </w:tcPr>
          <w:p w14:paraId="456F40CA" w14:textId="77777777" w:rsidR="00F918A4" w:rsidRDefault="001A3C6E">
            <w:pPr>
              <w:pStyle w:val="ProductList-TableBody"/>
            </w:pPr>
            <w:r>
              <w:t>Dynamics 365 for Customer Service (Локална версия)</w:t>
            </w:r>
          </w:p>
        </w:tc>
        <w:tc>
          <w:tcPr>
            <w:tcW w:w="4040" w:type="dxa"/>
            <w:tcBorders>
              <w:top w:val="none" w:sz="4" w:space="0" w:color="6E6E6E"/>
              <w:bottom w:val="none" w:sz="4" w:space="0" w:color="6E6E6E"/>
              <w:right w:val="single" w:sz="4" w:space="0" w:color="6E6E6E"/>
            </w:tcBorders>
          </w:tcPr>
          <w:p w14:paraId="58157147" w14:textId="77777777" w:rsidR="00F918A4" w:rsidRDefault="00F918A4">
            <w:pPr>
              <w:pStyle w:val="ProductList-TableBody"/>
            </w:pPr>
          </w:p>
        </w:tc>
      </w:tr>
      <w:tr w:rsidR="00F918A4" w14:paraId="7515F539" w14:textId="77777777">
        <w:tc>
          <w:tcPr>
            <w:tcW w:w="4040" w:type="dxa"/>
            <w:tcBorders>
              <w:top w:val="single" w:sz="4" w:space="0" w:color="6E6E6E"/>
              <w:left w:val="single" w:sz="4" w:space="0" w:color="6E6E6E"/>
              <w:bottom w:val="single" w:sz="4" w:space="0" w:color="6E6E6E"/>
            </w:tcBorders>
          </w:tcPr>
          <w:p w14:paraId="3EBA1547" w14:textId="77777777" w:rsidR="00F918A4" w:rsidRDefault="001A3C6E">
            <w:pPr>
              <w:pStyle w:val="ProductList-TableBody"/>
            </w:pPr>
            <w:r>
              <w:t>Dynamics 365 Field Service</w:t>
            </w:r>
          </w:p>
        </w:tc>
        <w:tc>
          <w:tcPr>
            <w:tcW w:w="4040" w:type="dxa"/>
          </w:tcPr>
          <w:p w14:paraId="03CF2096" w14:textId="77777777" w:rsidR="00F918A4" w:rsidRDefault="001A3C6E">
            <w:pPr>
              <w:pStyle w:val="ProductList-TableBody"/>
            </w:pPr>
            <w:r>
              <w:t>Функции на Dynamics 365 for Customer Service (Локална версия)</w:t>
            </w:r>
          </w:p>
        </w:tc>
        <w:tc>
          <w:tcPr>
            <w:tcW w:w="4040" w:type="dxa"/>
            <w:tcBorders>
              <w:top w:val="none" w:sz="4" w:space="0" w:color="6E6E6E"/>
              <w:bottom w:val="single" w:sz="4" w:space="0" w:color="6E6E6E"/>
              <w:right w:val="single" w:sz="4" w:space="0" w:color="6E6E6E"/>
            </w:tcBorders>
          </w:tcPr>
          <w:p w14:paraId="3C21BB29" w14:textId="77777777" w:rsidR="00F918A4" w:rsidRDefault="00F918A4">
            <w:pPr>
              <w:pStyle w:val="ProductList-TableBody"/>
            </w:pPr>
          </w:p>
        </w:tc>
      </w:tr>
      <w:tr w:rsidR="00F918A4" w14:paraId="32C2FDDD" w14:textId="77777777">
        <w:tc>
          <w:tcPr>
            <w:tcW w:w="4040" w:type="dxa"/>
            <w:tcBorders>
              <w:top w:val="single" w:sz="4" w:space="0" w:color="6E6E6E"/>
              <w:left w:val="single" w:sz="4" w:space="0" w:color="6E6E6E"/>
              <w:bottom w:val="single" w:sz="4" w:space="0" w:color="6E6E6E"/>
            </w:tcBorders>
          </w:tcPr>
          <w:p w14:paraId="666D8A09" w14:textId="77777777" w:rsidR="00F918A4" w:rsidRDefault="001A3C6E">
            <w:pPr>
              <w:pStyle w:val="ProductList-TableBody"/>
            </w:pPr>
            <w:r>
              <w:t>Dynamics 365 Operations – Дейности</w:t>
            </w:r>
          </w:p>
        </w:tc>
        <w:tc>
          <w:tcPr>
            <w:tcW w:w="4040" w:type="dxa"/>
          </w:tcPr>
          <w:p w14:paraId="13555EB4" w14:textId="77777777" w:rsidR="00F918A4" w:rsidRDefault="001A3C6E">
            <w:pPr>
              <w:pStyle w:val="ProductList-TableBody"/>
            </w:pPr>
            <w:r>
              <w:t>Дейности на Dynamics 365 for Operations (локална версия)</w:t>
            </w:r>
          </w:p>
        </w:tc>
        <w:tc>
          <w:tcPr>
            <w:tcW w:w="4040" w:type="dxa"/>
            <w:tcBorders>
              <w:top w:val="single" w:sz="4" w:space="0" w:color="6E6E6E"/>
              <w:bottom w:val="none" w:sz="4" w:space="0" w:color="6E6E6E"/>
              <w:right w:val="single" w:sz="4" w:space="0" w:color="6E6E6E"/>
            </w:tcBorders>
          </w:tcPr>
          <w:p w14:paraId="4D1ED44A" w14:textId="77777777" w:rsidR="00F918A4" w:rsidRDefault="001A3C6E">
            <w:pPr>
              <w:pStyle w:val="ProductList-TableBody"/>
            </w:pPr>
            <w:r>
              <w:t>Dynamics 365 for Operations, локална версия</w:t>
            </w:r>
          </w:p>
        </w:tc>
      </w:tr>
      <w:tr w:rsidR="00F918A4" w14:paraId="763E0B9E" w14:textId="77777777">
        <w:tc>
          <w:tcPr>
            <w:tcW w:w="4040" w:type="dxa"/>
            <w:tcBorders>
              <w:top w:val="single" w:sz="4" w:space="0" w:color="6E6E6E"/>
              <w:left w:val="single" w:sz="4" w:space="0" w:color="6E6E6E"/>
              <w:bottom w:val="single" w:sz="4" w:space="0" w:color="6E6E6E"/>
              <w:right w:val="single" w:sz="4" w:space="0" w:color="6E6E6E"/>
            </w:tcBorders>
          </w:tcPr>
          <w:p w14:paraId="7D91DF19" w14:textId="77777777" w:rsidR="00F918A4" w:rsidRDefault="001A3C6E">
            <w:pPr>
              <w:pStyle w:val="ProductList-TableBody"/>
            </w:pPr>
            <w:r>
              <w:t>Dynamics 365 Operations – Устройство</w:t>
            </w:r>
          </w:p>
        </w:tc>
        <w:tc>
          <w:tcPr>
            <w:tcW w:w="4040" w:type="dxa"/>
            <w:tcBorders>
              <w:left w:val="single" w:sz="4" w:space="0" w:color="6E6E6E"/>
              <w:bottom w:val="single" w:sz="4" w:space="0" w:color="6E6E6E"/>
              <w:right w:val="single" w:sz="4" w:space="0" w:color="6E6E6E"/>
            </w:tcBorders>
          </w:tcPr>
          <w:p w14:paraId="6028BDC9" w14:textId="77777777" w:rsidR="00F918A4" w:rsidRDefault="001A3C6E">
            <w:pPr>
              <w:pStyle w:val="ProductList-TableBody"/>
            </w:pPr>
            <w:r>
              <w:t>Dynamics 365 за Операции (Устройство) (локална версия)</w:t>
            </w:r>
          </w:p>
        </w:tc>
        <w:tc>
          <w:tcPr>
            <w:tcW w:w="4040" w:type="dxa"/>
            <w:tcBorders>
              <w:top w:val="none" w:sz="4" w:space="0" w:color="6E6E6E"/>
              <w:left w:val="single" w:sz="4" w:space="0" w:color="6E6E6E"/>
              <w:bottom w:val="none" w:sz="4" w:space="0" w:color="6E6E6E"/>
              <w:right w:val="single" w:sz="4" w:space="0" w:color="6E6E6E"/>
            </w:tcBorders>
          </w:tcPr>
          <w:p w14:paraId="1605C407" w14:textId="77777777" w:rsidR="00F918A4" w:rsidRDefault="00F918A4">
            <w:pPr>
              <w:pStyle w:val="ProductList-TableBody"/>
            </w:pPr>
          </w:p>
        </w:tc>
      </w:tr>
      <w:tr w:rsidR="00F918A4" w14:paraId="2765F4E8" w14:textId="77777777">
        <w:tc>
          <w:tcPr>
            <w:tcW w:w="4040" w:type="dxa"/>
            <w:tcBorders>
              <w:top w:val="single" w:sz="4" w:space="0" w:color="6E6E6E"/>
              <w:left w:val="single" w:sz="4" w:space="0" w:color="6E6E6E"/>
              <w:bottom w:val="single" w:sz="4" w:space="0" w:color="6E6E6E"/>
              <w:right w:val="single" w:sz="4" w:space="0" w:color="6E6E6E"/>
            </w:tcBorders>
          </w:tcPr>
          <w:p w14:paraId="4550ACC0" w14:textId="77777777" w:rsidR="00F918A4" w:rsidRDefault="001A3C6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300216F" w14:textId="77777777" w:rsidR="00F918A4" w:rsidRDefault="001A3C6E">
            <w:pPr>
              <w:pStyle w:val="ProductList-TableBody"/>
            </w:pPr>
            <w:r>
              <w:t>Dynamics 365 for Operations (локална версия)*</w:t>
            </w:r>
          </w:p>
        </w:tc>
        <w:tc>
          <w:tcPr>
            <w:tcW w:w="4040" w:type="dxa"/>
            <w:tcBorders>
              <w:top w:val="none" w:sz="4" w:space="0" w:color="6E6E6E"/>
              <w:left w:val="single" w:sz="4" w:space="0" w:color="6E6E6E"/>
              <w:bottom w:val="none" w:sz="4" w:space="0" w:color="6E6E6E"/>
              <w:right w:val="single" w:sz="4" w:space="0" w:color="6E6E6E"/>
            </w:tcBorders>
          </w:tcPr>
          <w:p w14:paraId="770F7770" w14:textId="77777777" w:rsidR="00F918A4" w:rsidRDefault="00F918A4">
            <w:pPr>
              <w:pStyle w:val="ProductList-TableBody"/>
            </w:pPr>
          </w:p>
        </w:tc>
      </w:tr>
      <w:tr w:rsidR="00F918A4" w14:paraId="7A52463D" w14:textId="77777777">
        <w:tc>
          <w:tcPr>
            <w:tcW w:w="4040" w:type="dxa"/>
            <w:tcBorders>
              <w:top w:val="single" w:sz="4" w:space="0" w:color="6E6E6E"/>
              <w:left w:val="single" w:sz="4" w:space="0" w:color="6E6E6E"/>
              <w:bottom w:val="single" w:sz="4" w:space="0" w:color="6E6E6E"/>
              <w:right w:val="single" w:sz="4" w:space="0" w:color="6E6E6E"/>
            </w:tcBorders>
          </w:tcPr>
          <w:p w14:paraId="0D712D72" w14:textId="77777777" w:rsidR="00F918A4" w:rsidRDefault="001A3C6E">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49E914A1" w14:textId="77777777" w:rsidR="00F918A4" w:rsidRDefault="001A3C6E">
            <w:pPr>
              <w:pStyle w:val="ProductList-TableBody"/>
            </w:pPr>
            <w:r>
              <w:t>Dynamics 365 for Operations (локална версия)*</w:t>
            </w:r>
          </w:p>
        </w:tc>
        <w:tc>
          <w:tcPr>
            <w:tcW w:w="4040" w:type="dxa"/>
            <w:tcBorders>
              <w:top w:val="none" w:sz="4" w:space="0" w:color="6E6E6E"/>
              <w:left w:val="single" w:sz="4" w:space="0" w:color="6E6E6E"/>
              <w:bottom w:val="single" w:sz="4" w:space="0" w:color="FFFFFF"/>
              <w:right w:val="single" w:sz="4" w:space="0" w:color="6E6E6E"/>
            </w:tcBorders>
          </w:tcPr>
          <w:p w14:paraId="0DC93065" w14:textId="77777777" w:rsidR="00F918A4" w:rsidRDefault="00F918A4">
            <w:pPr>
              <w:pStyle w:val="ProductList-TableBody"/>
            </w:pPr>
          </w:p>
        </w:tc>
      </w:tr>
      <w:tr w:rsidR="00F918A4" w14:paraId="6F82260F" w14:textId="77777777">
        <w:tc>
          <w:tcPr>
            <w:tcW w:w="4040" w:type="dxa"/>
            <w:tcBorders>
              <w:top w:val="single" w:sz="4" w:space="0" w:color="6E6E6E"/>
              <w:left w:val="single" w:sz="4" w:space="0" w:color="6E6E6E"/>
              <w:bottom w:val="single" w:sz="4" w:space="0" w:color="6E6E6E"/>
            </w:tcBorders>
          </w:tcPr>
          <w:p w14:paraId="415D912A" w14:textId="77777777" w:rsidR="00F918A4" w:rsidRDefault="001A3C6E">
            <w:pPr>
              <w:pStyle w:val="ProductList-TableBody"/>
            </w:pPr>
            <w:r>
              <w:t>Dynamics 365 Supply Chain Management</w:t>
            </w:r>
          </w:p>
        </w:tc>
        <w:tc>
          <w:tcPr>
            <w:tcW w:w="4040" w:type="dxa"/>
          </w:tcPr>
          <w:p w14:paraId="3D96CD9A" w14:textId="77777777" w:rsidR="00F918A4" w:rsidRDefault="001A3C6E">
            <w:pPr>
              <w:pStyle w:val="ProductList-TableBody"/>
            </w:pPr>
            <w:r>
              <w:t>Dynamics 365 for Operations (локална версия)*</w:t>
            </w:r>
          </w:p>
        </w:tc>
        <w:tc>
          <w:tcPr>
            <w:tcW w:w="4040" w:type="dxa"/>
            <w:tcBorders>
              <w:top w:val="single" w:sz="4" w:space="0" w:color="FFFFFF"/>
              <w:bottom w:val="none" w:sz="4" w:space="0" w:color="6E6E6E"/>
              <w:right w:val="single" w:sz="4" w:space="0" w:color="6E6E6E"/>
            </w:tcBorders>
          </w:tcPr>
          <w:p w14:paraId="5D5A6283" w14:textId="77777777" w:rsidR="00F918A4" w:rsidRDefault="00F918A4">
            <w:pPr>
              <w:pStyle w:val="ProductList-TableBody"/>
            </w:pPr>
          </w:p>
        </w:tc>
      </w:tr>
      <w:tr w:rsidR="00F918A4" w14:paraId="7464B34A" w14:textId="77777777">
        <w:tc>
          <w:tcPr>
            <w:tcW w:w="4040" w:type="dxa"/>
            <w:tcBorders>
              <w:top w:val="single" w:sz="4" w:space="0" w:color="6E6E6E"/>
              <w:left w:val="single" w:sz="4" w:space="0" w:color="6E6E6E"/>
              <w:bottom w:val="single" w:sz="4" w:space="0" w:color="6E6E6E"/>
              <w:right w:val="single" w:sz="4" w:space="0" w:color="6E6E6E"/>
            </w:tcBorders>
          </w:tcPr>
          <w:p w14:paraId="6EFB11EB" w14:textId="77777777" w:rsidR="00F918A4" w:rsidRDefault="001A3C6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0EB69F8" w14:textId="77777777" w:rsidR="00F918A4" w:rsidRDefault="001A3C6E">
            <w:pPr>
              <w:pStyle w:val="ProductList-TableBody"/>
            </w:pPr>
            <w:r>
              <w:t>Dynamics 365 for Operations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524D23D6" w14:textId="77777777" w:rsidR="00F918A4" w:rsidRDefault="00F918A4">
            <w:pPr>
              <w:pStyle w:val="ProductList-TableBody"/>
            </w:pPr>
          </w:p>
        </w:tc>
      </w:tr>
      <w:tr w:rsidR="00F918A4" w14:paraId="6D690284" w14:textId="77777777">
        <w:tc>
          <w:tcPr>
            <w:tcW w:w="4040" w:type="dxa"/>
            <w:tcBorders>
              <w:top w:val="single" w:sz="4" w:space="0" w:color="6E6E6E"/>
              <w:left w:val="single" w:sz="4" w:space="0" w:color="6E6E6E"/>
              <w:bottom w:val="single" w:sz="4" w:space="0" w:color="6E6E6E"/>
              <w:right w:val="single" w:sz="4" w:space="0" w:color="6E6E6E"/>
            </w:tcBorders>
          </w:tcPr>
          <w:p w14:paraId="563F02F6" w14:textId="77777777" w:rsidR="00F918A4" w:rsidRDefault="001A3C6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A61728E" w14:textId="77777777" w:rsidR="00F918A4" w:rsidRDefault="001A3C6E">
            <w:pPr>
              <w:pStyle w:val="ProductList-TableBody"/>
            </w:pPr>
            <w:r>
              <w:t>Dynamics 365 за Членове на екипа (локална версия)</w:t>
            </w:r>
          </w:p>
        </w:tc>
        <w:tc>
          <w:tcPr>
            <w:tcW w:w="4040" w:type="dxa"/>
            <w:tcBorders>
              <w:top w:val="single" w:sz="4" w:space="0" w:color="6E6E6E"/>
              <w:left w:val="single" w:sz="4" w:space="0" w:color="6E6E6E"/>
              <w:bottom w:val="single" w:sz="4" w:space="0" w:color="6E6E6E"/>
              <w:right w:val="single" w:sz="4" w:space="0" w:color="6E6E6E"/>
            </w:tcBorders>
          </w:tcPr>
          <w:p w14:paraId="17748D9A" w14:textId="77777777" w:rsidR="00F918A4" w:rsidRDefault="001A3C6E">
            <w:pPr>
              <w:pStyle w:val="ProductList-TableBody"/>
            </w:pPr>
            <w:r>
              <w:t>Dynamics 365 (Локална версия) или Dynamics 365 for Operations, локална версия</w:t>
            </w:r>
          </w:p>
        </w:tc>
      </w:tr>
    </w:tbl>
    <w:p w14:paraId="70927D48" w14:textId="77777777" w:rsidR="00F918A4" w:rsidRDefault="001A3C6E">
      <w:pPr>
        <w:pStyle w:val="ProductList-Body"/>
      </w:pPr>
      <w:r>
        <w:rPr>
          <w:i/>
        </w:rPr>
        <w:t>*Правата за локално двойно използване се прилагат само за конкретни приложения на Dynamics 365 for Operations, за които потребителят има ЛА за облак. Например потребител, лицензиран за Finance може да използва само локалните роли по защита на Dynamics 365, свързани с Лиценз за потребителски абонамент (ЛПА) за Finance.</w:t>
      </w:r>
    </w:p>
    <w:p w14:paraId="3EDD32C2" w14:textId="77777777" w:rsidR="00F918A4" w:rsidRDefault="00F918A4">
      <w:pPr>
        <w:pStyle w:val="ProductList-Body"/>
      </w:pPr>
    </w:p>
    <w:p w14:paraId="46F12334" w14:textId="77777777" w:rsidR="00F918A4" w:rsidRDefault="001A3C6E">
      <w:pPr>
        <w:pStyle w:val="ProductList-ClauseHeading"/>
        <w:outlineLvl w:val="3"/>
      </w:pPr>
      <w:r>
        <w:t>2.10 Предварителни условия за лицензи</w:t>
      </w:r>
    </w:p>
    <w:p w14:paraId="2BE05CDB" w14:textId="77777777" w:rsidR="00F918A4" w:rsidRDefault="001A3C6E">
      <w:pPr>
        <w:pStyle w:val="ProductList-Body"/>
      </w:pPr>
      <w:r>
        <w:t>Закупуването на следните лицензи изисква и закупуването на Предварителен лиценз, посочен в таблицата по-долу:</w:t>
      </w:r>
    </w:p>
    <w:tbl>
      <w:tblPr>
        <w:tblStyle w:val="PURTable"/>
        <w:tblW w:w="0" w:type="dxa"/>
        <w:tblLook w:val="04A0" w:firstRow="1" w:lastRow="0" w:firstColumn="1" w:lastColumn="0" w:noHBand="0" w:noVBand="1"/>
      </w:tblPr>
      <w:tblGrid>
        <w:gridCol w:w="5440"/>
        <w:gridCol w:w="5476"/>
      </w:tblGrid>
      <w:tr w:rsidR="00F918A4" w14:paraId="09D2D1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95704AA" w14:textId="77777777" w:rsidR="00F918A4" w:rsidRDefault="001A3C6E">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7A5AD60E" w14:textId="77777777" w:rsidR="00F918A4" w:rsidRDefault="001A3C6E">
            <w:pPr>
              <w:pStyle w:val="ProductList-TableBody"/>
            </w:pPr>
            <w:r>
              <w:rPr>
                <w:color w:val="FFFFFF"/>
              </w:rPr>
              <w:t>Предварителни условия за лицензи</w:t>
            </w:r>
          </w:p>
        </w:tc>
      </w:tr>
      <w:tr w:rsidR="00F918A4" w14:paraId="0FE899DE" w14:textId="77777777">
        <w:tc>
          <w:tcPr>
            <w:tcW w:w="6120" w:type="dxa"/>
            <w:tcBorders>
              <w:left w:val="single" w:sz="4" w:space="0" w:color="000000"/>
              <w:bottom w:val="single" w:sz="4" w:space="0" w:color="000000"/>
              <w:right w:val="single" w:sz="4" w:space="0" w:color="000000"/>
            </w:tcBorders>
          </w:tcPr>
          <w:p w14:paraId="77B40DF9" w14:textId="77777777" w:rsidR="00F918A4" w:rsidRDefault="001A3C6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1890098" w14:textId="77777777" w:rsidR="00F918A4" w:rsidRDefault="001A3C6E">
            <w:pPr>
              <w:pStyle w:val="ProductList-TableBody"/>
            </w:pPr>
            <w:r>
              <w:t>ЛА за потребители на Dynamics 365, различни от ЛА на Членовете на екипа</w:t>
            </w:r>
          </w:p>
        </w:tc>
      </w:tr>
      <w:tr w:rsidR="00F918A4" w14:paraId="1A4B056E" w14:textId="77777777">
        <w:tc>
          <w:tcPr>
            <w:tcW w:w="6120" w:type="dxa"/>
            <w:tcBorders>
              <w:top w:val="single" w:sz="4" w:space="0" w:color="000000"/>
              <w:left w:val="single" w:sz="4" w:space="0" w:color="000000"/>
              <w:bottom w:val="none" w:sz="4" w:space="0" w:color="000000"/>
              <w:right w:val="single" w:sz="4" w:space="0" w:color="000000"/>
            </w:tcBorders>
          </w:tcPr>
          <w:p w14:paraId="69639A89" w14:textId="77777777" w:rsidR="00F918A4" w:rsidRDefault="001A3C6E">
            <w:pPr>
              <w:pStyle w:val="ProductList-TableBody"/>
            </w:pPr>
            <w:r>
              <w:t>Приставка Dynamics 365 Marketing*</w:t>
            </w:r>
          </w:p>
        </w:tc>
        <w:tc>
          <w:tcPr>
            <w:tcW w:w="6120" w:type="dxa"/>
            <w:tcBorders>
              <w:top w:val="single" w:sz="4" w:space="0" w:color="000000"/>
              <w:left w:val="single" w:sz="4" w:space="0" w:color="000000"/>
              <w:bottom w:val="none" w:sz="4" w:space="0" w:color="000000"/>
              <w:right w:val="single" w:sz="4" w:space="0" w:color="000000"/>
            </w:tcBorders>
          </w:tcPr>
          <w:p w14:paraId="2D2C5F26" w14:textId="77777777" w:rsidR="00F918A4" w:rsidRDefault="001A3C6E">
            <w:pPr>
              <w:pStyle w:val="ProductList-TableBody"/>
            </w:pPr>
            <w:r>
              <w:rPr>
                <w:b/>
              </w:rPr>
              <w:t>10 или повече места от ЕДНО от следните:</w:t>
            </w:r>
          </w:p>
        </w:tc>
      </w:tr>
      <w:tr w:rsidR="00F918A4" w14:paraId="3569E3E2" w14:textId="77777777">
        <w:tc>
          <w:tcPr>
            <w:tcW w:w="6120" w:type="dxa"/>
            <w:tcBorders>
              <w:top w:val="none" w:sz="4" w:space="0" w:color="000000"/>
              <w:left w:val="single" w:sz="4" w:space="0" w:color="000000"/>
              <w:bottom w:val="none" w:sz="4" w:space="0" w:color="000000"/>
              <w:right w:val="single" w:sz="4" w:space="0" w:color="000000"/>
            </w:tcBorders>
          </w:tcPr>
          <w:p w14:paraId="4B1C1185" w14:textId="77777777" w:rsidR="00F918A4" w:rsidRDefault="00F918A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ED8FCE0" w14:textId="77777777" w:rsidR="00F918A4" w:rsidRDefault="00F918A4">
            <w:pPr>
              <w:pStyle w:val="ProductList-TableBody"/>
            </w:pPr>
          </w:p>
        </w:tc>
      </w:tr>
      <w:tr w:rsidR="00F918A4" w14:paraId="2DCE335D" w14:textId="77777777">
        <w:tc>
          <w:tcPr>
            <w:tcW w:w="6120" w:type="dxa"/>
            <w:tcBorders>
              <w:top w:val="none" w:sz="4" w:space="0" w:color="000000"/>
              <w:left w:val="single" w:sz="4" w:space="0" w:color="000000"/>
              <w:bottom w:val="none" w:sz="4" w:space="0" w:color="000000"/>
              <w:right w:val="single" w:sz="4" w:space="0" w:color="000000"/>
            </w:tcBorders>
          </w:tcPr>
          <w:p w14:paraId="3A582C05"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9D8A44" w14:textId="77777777" w:rsidR="00F918A4" w:rsidRDefault="001A3C6E">
            <w:pPr>
              <w:pStyle w:val="ProductList-TableBody"/>
            </w:pPr>
            <w:r>
              <w:t>Dynamics 365 Customer Service Enterprise</w:t>
            </w:r>
          </w:p>
        </w:tc>
      </w:tr>
      <w:tr w:rsidR="00F918A4" w14:paraId="34B234C5" w14:textId="77777777">
        <w:tc>
          <w:tcPr>
            <w:tcW w:w="6120" w:type="dxa"/>
            <w:tcBorders>
              <w:top w:val="none" w:sz="4" w:space="0" w:color="000000"/>
              <w:left w:val="single" w:sz="4" w:space="0" w:color="000000"/>
              <w:bottom w:val="none" w:sz="4" w:space="0" w:color="000000"/>
              <w:right w:val="single" w:sz="4" w:space="0" w:color="000000"/>
            </w:tcBorders>
          </w:tcPr>
          <w:p w14:paraId="5A953666"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54C910" w14:textId="77777777" w:rsidR="00F918A4" w:rsidRDefault="001A3C6E">
            <w:pPr>
              <w:pStyle w:val="ProductList-TableBody"/>
            </w:pPr>
            <w:r>
              <w:t>Dynamics 365 Customer Service Professional</w:t>
            </w:r>
          </w:p>
        </w:tc>
      </w:tr>
      <w:tr w:rsidR="00F918A4" w14:paraId="51BD9FE0" w14:textId="77777777">
        <w:tc>
          <w:tcPr>
            <w:tcW w:w="6120" w:type="dxa"/>
            <w:tcBorders>
              <w:top w:val="none" w:sz="4" w:space="0" w:color="000000"/>
              <w:left w:val="single" w:sz="4" w:space="0" w:color="000000"/>
              <w:bottom w:val="none" w:sz="4" w:space="0" w:color="000000"/>
              <w:right w:val="single" w:sz="4" w:space="0" w:color="000000"/>
            </w:tcBorders>
          </w:tcPr>
          <w:p w14:paraId="339F27C2"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C50E2C" w14:textId="77777777" w:rsidR="00F918A4" w:rsidRDefault="001A3C6E">
            <w:pPr>
              <w:pStyle w:val="ProductList-TableBody"/>
            </w:pPr>
            <w:r>
              <w:t>Dynamics 365 Sales Enterprise</w:t>
            </w:r>
          </w:p>
        </w:tc>
      </w:tr>
      <w:tr w:rsidR="00F918A4" w14:paraId="7A974BF5" w14:textId="77777777">
        <w:tc>
          <w:tcPr>
            <w:tcW w:w="6120" w:type="dxa"/>
            <w:tcBorders>
              <w:top w:val="none" w:sz="4" w:space="0" w:color="000000"/>
              <w:left w:val="single" w:sz="4" w:space="0" w:color="000000"/>
              <w:bottom w:val="none" w:sz="4" w:space="0" w:color="000000"/>
              <w:right w:val="single" w:sz="4" w:space="0" w:color="000000"/>
            </w:tcBorders>
          </w:tcPr>
          <w:p w14:paraId="72AB31CF"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A2BF72" w14:textId="77777777" w:rsidR="00F918A4" w:rsidRDefault="001A3C6E">
            <w:pPr>
              <w:pStyle w:val="ProductList-TableBody"/>
            </w:pPr>
            <w:r>
              <w:t>Dynamics 365 Sales Professional</w:t>
            </w:r>
          </w:p>
        </w:tc>
      </w:tr>
      <w:tr w:rsidR="00F918A4" w14:paraId="35F30D94" w14:textId="77777777">
        <w:tc>
          <w:tcPr>
            <w:tcW w:w="6120" w:type="dxa"/>
            <w:tcBorders>
              <w:top w:val="none" w:sz="4" w:space="0" w:color="000000"/>
              <w:left w:val="single" w:sz="4" w:space="0" w:color="000000"/>
              <w:bottom w:val="none" w:sz="4" w:space="0" w:color="000000"/>
              <w:right w:val="single" w:sz="4" w:space="0" w:color="000000"/>
            </w:tcBorders>
          </w:tcPr>
          <w:p w14:paraId="1949E427"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C2603E" w14:textId="77777777" w:rsidR="00F918A4" w:rsidRDefault="001A3C6E">
            <w:pPr>
              <w:pStyle w:val="ProductList-TableBody"/>
            </w:pPr>
            <w:r>
              <w:t>Dynamics 365 Field Service</w:t>
            </w:r>
          </w:p>
        </w:tc>
      </w:tr>
      <w:tr w:rsidR="00F918A4" w14:paraId="49A6825B" w14:textId="77777777">
        <w:tc>
          <w:tcPr>
            <w:tcW w:w="6120" w:type="dxa"/>
            <w:tcBorders>
              <w:top w:val="none" w:sz="4" w:space="0" w:color="000000"/>
              <w:left w:val="single" w:sz="4" w:space="0" w:color="000000"/>
              <w:bottom w:val="none" w:sz="4" w:space="0" w:color="000000"/>
              <w:right w:val="single" w:sz="4" w:space="0" w:color="000000"/>
            </w:tcBorders>
          </w:tcPr>
          <w:p w14:paraId="485CC58D"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138372" w14:textId="77777777" w:rsidR="00F918A4" w:rsidRDefault="001A3C6E">
            <w:pPr>
              <w:pStyle w:val="ProductList-TableBody"/>
            </w:pPr>
            <w:r>
              <w:t>Dynamics 365 Finance</w:t>
            </w:r>
          </w:p>
        </w:tc>
      </w:tr>
      <w:tr w:rsidR="00F918A4" w14:paraId="67635853" w14:textId="77777777">
        <w:tc>
          <w:tcPr>
            <w:tcW w:w="6120" w:type="dxa"/>
            <w:tcBorders>
              <w:top w:val="none" w:sz="4" w:space="0" w:color="000000"/>
              <w:left w:val="single" w:sz="4" w:space="0" w:color="000000"/>
              <w:bottom w:val="none" w:sz="4" w:space="0" w:color="000000"/>
              <w:right w:val="single" w:sz="4" w:space="0" w:color="000000"/>
            </w:tcBorders>
          </w:tcPr>
          <w:p w14:paraId="13E3C403"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E37099" w14:textId="77777777" w:rsidR="00F918A4" w:rsidRDefault="001A3C6E">
            <w:pPr>
              <w:pStyle w:val="ProductList-TableBody"/>
            </w:pPr>
            <w:r>
              <w:t>Dynamics 365 Supply Chain Management</w:t>
            </w:r>
          </w:p>
        </w:tc>
      </w:tr>
      <w:tr w:rsidR="00F918A4" w14:paraId="35B8EC90" w14:textId="77777777">
        <w:tc>
          <w:tcPr>
            <w:tcW w:w="6120" w:type="dxa"/>
            <w:tcBorders>
              <w:top w:val="none" w:sz="4" w:space="0" w:color="000000"/>
              <w:left w:val="single" w:sz="4" w:space="0" w:color="000000"/>
              <w:bottom w:val="single" w:sz="4" w:space="0" w:color="000000"/>
              <w:right w:val="single" w:sz="4" w:space="0" w:color="000000"/>
            </w:tcBorders>
          </w:tcPr>
          <w:p w14:paraId="69405193"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86640B" w14:textId="77777777" w:rsidR="00F918A4" w:rsidRDefault="001A3C6E">
            <w:pPr>
              <w:pStyle w:val="ProductList-TableBody"/>
            </w:pPr>
            <w:r>
              <w:t>Dynamics 365 Commerce</w:t>
            </w:r>
          </w:p>
        </w:tc>
      </w:tr>
      <w:tr w:rsidR="00F918A4" w14:paraId="2A09F1B2" w14:textId="77777777">
        <w:tc>
          <w:tcPr>
            <w:tcW w:w="6120" w:type="dxa"/>
            <w:tcBorders>
              <w:top w:val="single" w:sz="4" w:space="0" w:color="000000"/>
              <w:left w:val="single" w:sz="4" w:space="0" w:color="000000"/>
              <w:bottom w:val="none" w:sz="4" w:space="0" w:color="000000"/>
              <w:right w:val="single" w:sz="4" w:space="0" w:color="000000"/>
            </w:tcBorders>
          </w:tcPr>
          <w:p w14:paraId="12581FBD" w14:textId="77777777" w:rsidR="00F918A4" w:rsidRDefault="001A3C6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9C65DD1" w14:textId="77777777" w:rsidR="00F918A4" w:rsidRDefault="001A3C6E">
            <w:pPr>
              <w:pStyle w:val="ProductList-TableBody"/>
            </w:pPr>
            <w:r>
              <w:t>Dynamics 365 Sales Enterprise или</w:t>
            </w:r>
          </w:p>
        </w:tc>
      </w:tr>
      <w:tr w:rsidR="00F918A4" w14:paraId="55EB4B1D" w14:textId="77777777">
        <w:tc>
          <w:tcPr>
            <w:tcW w:w="6120" w:type="dxa"/>
            <w:tcBorders>
              <w:top w:val="none" w:sz="4" w:space="0" w:color="000000"/>
              <w:left w:val="single" w:sz="4" w:space="0" w:color="000000"/>
              <w:bottom w:val="single" w:sz="4" w:space="0" w:color="000000"/>
              <w:right w:val="single" w:sz="4" w:space="0" w:color="000000"/>
            </w:tcBorders>
          </w:tcPr>
          <w:p w14:paraId="5A89FA2D"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4F793E" w14:textId="77777777" w:rsidR="00F918A4" w:rsidRDefault="001A3C6E">
            <w:pPr>
              <w:pStyle w:val="ProductList-TableBody"/>
            </w:pPr>
            <w:r>
              <w:t>Microsoft Relationship Sales</w:t>
            </w:r>
          </w:p>
        </w:tc>
      </w:tr>
      <w:tr w:rsidR="00F918A4" w14:paraId="6F72D2F1" w14:textId="77777777">
        <w:tc>
          <w:tcPr>
            <w:tcW w:w="6120" w:type="dxa"/>
            <w:tcBorders>
              <w:top w:val="single" w:sz="4" w:space="0" w:color="000000"/>
              <w:left w:val="single" w:sz="4" w:space="0" w:color="000000"/>
              <w:bottom w:val="single" w:sz="4" w:space="0" w:color="000000"/>
              <w:right w:val="single" w:sz="4" w:space="0" w:color="000000"/>
            </w:tcBorders>
          </w:tcPr>
          <w:p w14:paraId="3EAD80A9" w14:textId="77777777" w:rsidR="00F918A4" w:rsidRDefault="001A3C6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12DA72B" w14:textId="77777777" w:rsidR="00F918A4" w:rsidRDefault="001A3C6E">
            <w:pPr>
              <w:pStyle w:val="ProductList-TableBody"/>
            </w:pPr>
            <w:r>
              <w:t>Dynamics 365 Sales Insights</w:t>
            </w:r>
          </w:p>
        </w:tc>
      </w:tr>
      <w:tr w:rsidR="00F918A4" w14:paraId="63EDBBCB" w14:textId="77777777">
        <w:tc>
          <w:tcPr>
            <w:tcW w:w="6120" w:type="dxa"/>
            <w:tcBorders>
              <w:top w:val="single" w:sz="4" w:space="0" w:color="000000"/>
              <w:left w:val="single" w:sz="4" w:space="0" w:color="000000"/>
              <w:bottom w:val="none" w:sz="4" w:space="0" w:color="000000"/>
              <w:right w:val="single" w:sz="4" w:space="0" w:color="000000"/>
            </w:tcBorders>
          </w:tcPr>
          <w:p w14:paraId="23135BD7" w14:textId="77777777" w:rsidR="00F918A4" w:rsidRDefault="001A3C6E">
            <w:pPr>
              <w:pStyle w:val="ProductList-TableBody"/>
            </w:pPr>
            <w:r>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38B71D59" w14:textId="77777777" w:rsidR="00F918A4" w:rsidRDefault="001A3C6E">
            <w:pPr>
              <w:pStyle w:val="ProductList-TableBody"/>
            </w:pPr>
            <w:r>
              <w:t xml:space="preserve">Dynamics 365 Marketing или </w:t>
            </w:r>
          </w:p>
        </w:tc>
      </w:tr>
      <w:tr w:rsidR="00F918A4" w14:paraId="252F308F" w14:textId="77777777">
        <w:tc>
          <w:tcPr>
            <w:tcW w:w="6120" w:type="dxa"/>
            <w:tcBorders>
              <w:top w:val="none" w:sz="4" w:space="0" w:color="000000"/>
              <w:left w:val="single" w:sz="4" w:space="0" w:color="000000"/>
              <w:bottom w:val="none" w:sz="4" w:space="0" w:color="000000"/>
              <w:right w:val="single" w:sz="4" w:space="0" w:color="000000"/>
            </w:tcBorders>
          </w:tcPr>
          <w:p w14:paraId="324A3A22"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A4E698" w14:textId="77777777" w:rsidR="00F918A4" w:rsidRDefault="001A3C6E">
            <w:pPr>
              <w:pStyle w:val="ProductList-TableBody"/>
            </w:pPr>
            <w:r>
              <w:t xml:space="preserve">20 или повече SL за Dynamics 365 Sales Enterprise или </w:t>
            </w:r>
          </w:p>
        </w:tc>
      </w:tr>
      <w:tr w:rsidR="00F918A4" w14:paraId="2C3022F3" w14:textId="77777777">
        <w:tc>
          <w:tcPr>
            <w:tcW w:w="6120" w:type="dxa"/>
            <w:tcBorders>
              <w:top w:val="none" w:sz="4" w:space="0" w:color="000000"/>
              <w:left w:val="single" w:sz="4" w:space="0" w:color="000000"/>
              <w:bottom w:val="single" w:sz="4" w:space="0" w:color="000000"/>
              <w:right w:val="single" w:sz="4" w:space="0" w:color="000000"/>
            </w:tcBorders>
          </w:tcPr>
          <w:p w14:paraId="1E66A189"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4FD876" w14:textId="77777777" w:rsidR="00F918A4" w:rsidRDefault="001A3C6E">
            <w:pPr>
              <w:pStyle w:val="ProductList-TableBody"/>
            </w:pPr>
            <w:r>
              <w:t>20 или повече SL за Dynamics 365 Customer Service Enterprise</w:t>
            </w:r>
          </w:p>
        </w:tc>
      </w:tr>
      <w:tr w:rsidR="00F918A4" w14:paraId="2814D3CD" w14:textId="77777777">
        <w:tc>
          <w:tcPr>
            <w:tcW w:w="6120" w:type="dxa"/>
            <w:tcBorders>
              <w:top w:val="single" w:sz="4" w:space="0" w:color="000000"/>
              <w:left w:val="single" w:sz="4" w:space="0" w:color="000000"/>
              <w:bottom w:val="single" w:sz="4" w:space="0" w:color="000000"/>
              <w:right w:val="single" w:sz="4" w:space="0" w:color="000000"/>
            </w:tcBorders>
          </w:tcPr>
          <w:p w14:paraId="4DB99653" w14:textId="77777777" w:rsidR="00F918A4" w:rsidRDefault="001A3C6E">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63C8C405" w14:textId="77777777" w:rsidR="00F918A4" w:rsidRDefault="001A3C6E">
            <w:pPr>
              <w:pStyle w:val="ProductList-TableBody"/>
            </w:pPr>
            <w:r>
              <w:t>Dynamics 365 Customer Service Enterprise</w:t>
            </w:r>
          </w:p>
        </w:tc>
      </w:tr>
      <w:tr w:rsidR="00F918A4" w14:paraId="4F2A3082" w14:textId="77777777">
        <w:tc>
          <w:tcPr>
            <w:tcW w:w="6120" w:type="dxa"/>
            <w:tcBorders>
              <w:top w:val="single" w:sz="4" w:space="0" w:color="000000"/>
              <w:left w:val="single" w:sz="4" w:space="0" w:color="000000"/>
              <w:bottom w:val="single" w:sz="4" w:space="0" w:color="000000"/>
              <w:right w:val="single" w:sz="4" w:space="0" w:color="000000"/>
            </w:tcBorders>
          </w:tcPr>
          <w:p w14:paraId="420E2D19" w14:textId="77777777" w:rsidR="00F918A4" w:rsidRDefault="001A3C6E">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34E4F8D1" w14:textId="77777777" w:rsidR="00F918A4" w:rsidRDefault="001A3C6E">
            <w:pPr>
              <w:pStyle w:val="ProductList-TableBody"/>
            </w:pPr>
            <w:r>
              <w:t>Dynamics 365 Customer Service Enterprise</w:t>
            </w:r>
          </w:p>
        </w:tc>
      </w:tr>
      <w:tr w:rsidR="00F918A4" w14:paraId="21E12A52" w14:textId="77777777">
        <w:tc>
          <w:tcPr>
            <w:tcW w:w="6120" w:type="dxa"/>
            <w:tcBorders>
              <w:top w:val="single" w:sz="4" w:space="0" w:color="000000"/>
              <w:left w:val="single" w:sz="4" w:space="0" w:color="000000"/>
              <w:bottom w:val="single" w:sz="4" w:space="0" w:color="000000"/>
              <w:right w:val="single" w:sz="4" w:space="0" w:color="000000"/>
            </w:tcBorders>
          </w:tcPr>
          <w:p w14:paraId="2093C91D" w14:textId="77777777" w:rsidR="00F918A4" w:rsidRDefault="001A3C6E">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609727DD" w14:textId="77777777" w:rsidR="00F918A4" w:rsidRDefault="001A3C6E">
            <w:pPr>
              <w:pStyle w:val="ProductList-TableBody"/>
            </w:pPr>
            <w:r>
              <w:t>Dynamics 365 Supply Chain Management</w:t>
            </w:r>
          </w:p>
        </w:tc>
      </w:tr>
      <w:tr w:rsidR="00F918A4" w14:paraId="1301FEB2" w14:textId="77777777">
        <w:tc>
          <w:tcPr>
            <w:tcW w:w="6120" w:type="dxa"/>
            <w:tcBorders>
              <w:top w:val="single" w:sz="4" w:space="0" w:color="000000"/>
              <w:left w:val="single" w:sz="4" w:space="0" w:color="000000"/>
              <w:bottom w:val="single" w:sz="4" w:space="0" w:color="000000"/>
              <w:right w:val="single" w:sz="4" w:space="0" w:color="000000"/>
            </w:tcBorders>
          </w:tcPr>
          <w:p w14:paraId="562147E1" w14:textId="77777777" w:rsidR="00F918A4" w:rsidRDefault="001A3C6E">
            <w:pPr>
              <w:pStyle w:val="ProductList-TableBody"/>
            </w:pPr>
            <w:r>
              <w:t>Ниво на Dynamics 365 eCommerce</w:t>
            </w:r>
          </w:p>
        </w:tc>
        <w:tc>
          <w:tcPr>
            <w:tcW w:w="6120" w:type="dxa"/>
            <w:tcBorders>
              <w:top w:val="single" w:sz="4" w:space="0" w:color="000000"/>
              <w:left w:val="single" w:sz="4" w:space="0" w:color="000000"/>
              <w:bottom w:val="none" w:sz="4" w:space="0" w:color="000000"/>
              <w:right w:val="single" w:sz="4" w:space="0" w:color="000000"/>
            </w:tcBorders>
          </w:tcPr>
          <w:p w14:paraId="55CF7680" w14:textId="77777777" w:rsidR="00F918A4" w:rsidRDefault="001A3C6E">
            <w:pPr>
              <w:pStyle w:val="ProductList-TableBody"/>
            </w:pPr>
            <w:r>
              <w:t>Dynamics 365 Commerce</w:t>
            </w:r>
          </w:p>
        </w:tc>
      </w:tr>
      <w:tr w:rsidR="00F918A4" w14:paraId="4EC18533" w14:textId="77777777">
        <w:tc>
          <w:tcPr>
            <w:tcW w:w="6120" w:type="dxa"/>
            <w:tcBorders>
              <w:top w:val="single" w:sz="4" w:space="0" w:color="000000"/>
              <w:left w:val="single" w:sz="4" w:space="0" w:color="000000"/>
              <w:bottom w:val="single" w:sz="4" w:space="0" w:color="000000"/>
              <w:right w:val="single" w:sz="4" w:space="0" w:color="000000"/>
            </w:tcBorders>
          </w:tcPr>
          <w:p w14:paraId="4E949F3F" w14:textId="77777777" w:rsidR="00F918A4" w:rsidRDefault="001A3C6E">
            <w:pPr>
              <w:pStyle w:val="ProductList-TableBody"/>
            </w:pPr>
            <w:r>
              <w:t>Скаларна единица на Dynamics 365 Commerce – в облака</w:t>
            </w:r>
          </w:p>
        </w:tc>
        <w:tc>
          <w:tcPr>
            <w:tcW w:w="6120" w:type="dxa"/>
            <w:tcBorders>
              <w:top w:val="none" w:sz="4" w:space="0" w:color="000000"/>
              <w:left w:val="single" w:sz="4" w:space="0" w:color="000000"/>
              <w:bottom w:val="none" w:sz="4" w:space="0" w:color="000000"/>
              <w:right w:val="single" w:sz="4" w:space="0" w:color="000000"/>
            </w:tcBorders>
          </w:tcPr>
          <w:p w14:paraId="36AE10A6" w14:textId="77777777" w:rsidR="00F918A4" w:rsidRDefault="00F918A4">
            <w:pPr>
              <w:pStyle w:val="ProductList-TableBody"/>
            </w:pPr>
          </w:p>
        </w:tc>
      </w:tr>
      <w:tr w:rsidR="00F918A4" w14:paraId="52B42904" w14:textId="77777777">
        <w:tc>
          <w:tcPr>
            <w:tcW w:w="6120" w:type="dxa"/>
            <w:tcBorders>
              <w:top w:val="single" w:sz="4" w:space="0" w:color="000000"/>
              <w:left w:val="single" w:sz="4" w:space="0" w:color="000000"/>
              <w:bottom w:val="single" w:sz="4" w:space="0" w:color="000000"/>
              <w:right w:val="single" w:sz="4" w:space="0" w:color="000000"/>
            </w:tcBorders>
          </w:tcPr>
          <w:p w14:paraId="711FC7A5" w14:textId="77777777" w:rsidR="00F918A4" w:rsidRDefault="001A3C6E">
            <w:pPr>
              <w:pStyle w:val="ProductList-TableBody"/>
            </w:pPr>
            <w:r>
              <w:t>Препоръки за Dynamics 365 Commerce</w:t>
            </w:r>
          </w:p>
        </w:tc>
        <w:tc>
          <w:tcPr>
            <w:tcW w:w="6120" w:type="dxa"/>
            <w:tcBorders>
              <w:top w:val="none" w:sz="4" w:space="0" w:color="000000"/>
              <w:left w:val="single" w:sz="4" w:space="0" w:color="000000"/>
              <w:bottom w:val="none" w:sz="4" w:space="0" w:color="000000"/>
              <w:right w:val="single" w:sz="4" w:space="0" w:color="000000"/>
            </w:tcBorders>
          </w:tcPr>
          <w:p w14:paraId="6B3B0823" w14:textId="77777777" w:rsidR="00F918A4" w:rsidRDefault="00F918A4">
            <w:pPr>
              <w:pStyle w:val="ProductList-TableBody"/>
            </w:pPr>
          </w:p>
        </w:tc>
      </w:tr>
      <w:tr w:rsidR="00F918A4" w14:paraId="1469C5C3" w14:textId="77777777">
        <w:tc>
          <w:tcPr>
            <w:tcW w:w="6120" w:type="dxa"/>
            <w:tcBorders>
              <w:top w:val="single" w:sz="4" w:space="0" w:color="000000"/>
              <w:left w:val="single" w:sz="4" w:space="0" w:color="000000"/>
              <w:bottom w:val="single" w:sz="4" w:space="0" w:color="000000"/>
              <w:right w:val="single" w:sz="4" w:space="0" w:color="000000"/>
            </w:tcBorders>
          </w:tcPr>
          <w:p w14:paraId="6496537F" w14:textId="77777777" w:rsidR="00F918A4" w:rsidRDefault="001A3C6E">
            <w:pPr>
              <w:pStyle w:val="ProductList-TableBody"/>
            </w:pPr>
            <w:r>
              <w:t>Оценки и рецензии за Dynamics 365 Commerce</w:t>
            </w:r>
          </w:p>
        </w:tc>
        <w:tc>
          <w:tcPr>
            <w:tcW w:w="6120" w:type="dxa"/>
            <w:tcBorders>
              <w:top w:val="none" w:sz="4" w:space="0" w:color="000000"/>
              <w:left w:val="single" w:sz="4" w:space="0" w:color="000000"/>
              <w:bottom w:val="single" w:sz="4" w:space="0" w:color="000000"/>
              <w:right w:val="single" w:sz="4" w:space="0" w:color="000000"/>
            </w:tcBorders>
          </w:tcPr>
          <w:p w14:paraId="760E0F31" w14:textId="77777777" w:rsidR="00F918A4" w:rsidRDefault="00F918A4">
            <w:pPr>
              <w:pStyle w:val="ProductList-TableBody"/>
            </w:pPr>
          </w:p>
        </w:tc>
      </w:tr>
    </w:tbl>
    <w:p w14:paraId="38D4802A" w14:textId="77777777" w:rsidR="00F918A4" w:rsidRDefault="001A3C6E">
      <w:pPr>
        <w:pStyle w:val="ProductList-Body"/>
      </w:pPr>
      <w:r>
        <w:rPr>
          <w:i/>
        </w:rPr>
        <w:t>*Потребители с по-малко от 10 места в Предварителните условия или нови за Dynamics може да закупят приложението Marketing (самостоятелно).</w:t>
      </w:r>
    </w:p>
    <w:p w14:paraId="4B45992F" w14:textId="77777777" w:rsidR="00F918A4" w:rsidRDefault="00F918A4">
      <w:pPr>
        <w:pStyle w:val="ProductList-Body"/>
      </w:pPr>
    </w:p>
    <w:p w14:paraId="48127651" w14:textId="77777777" w:rsidR="00F918A4" w:rsidRDefault="001A3C6E">
      <w:pPr>
        <w:pStyle w:val="ProductList-ClauseHeading"/>
        <w:outlineLvl w:val="3"/>
      </w:pPr>
      <w:r>
        <w:t>2.11 Минимални количества за закупуване – Академични организации</w:t>
      </w:r>
    </w:p>
    <w:p w14:paraId="0751DDE4" w14:textId="77777777" w:rsidR="00F918A4" w:rsidRDefault="001A3C6E">
      <w:pPr>
        <w:pStyle w:val="ProductList-Body"/>
      </w:pPr>
      <w:r>
        <w:t>Покупките в сегмента на академичните организации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11"/>
        <w:gridCol w:w="3637"/>
        <w:gridCol w:w="3668"/>
      </w:tblGrid>
      <w:tr w:rsidR="00F918A4" w14:paraId="5BDE1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ABA2CD9" w14:textId="77777777" w:rsidR="00F918A4" w:rsidRDefault="001A3C6E">
            <w:pPr>
              <w:pStyle w:val="ProductList-TableBody"/>
            </w:pPr>
            <w:r>
              <w:rPr>
                <w:color w:val="FFFFFF"/>
              </w:rPr>
              <w:t>Сегмент</w:t>
            </w:r>
          </w:p>
        </w:tc>
        <w:tc>
          <w:tcPr>
            <w:tcW w:w="4040" w:type="dxa"/>
            <w:tcBorders>
              <w:bottom w:val="none" w:sz="4" w:space="0" w:color="6E6E6E"/>
            </w:tcBorders>
            <w:shd w:val="clear" w:color="auto" w:fill="0072C6"/>
          </w:tcPr>
          <w:p w14:paraId="03576371" w14:textId="77777777" w:rsidR="00F918A4" w:rsidRDefault="001A3C6E">
            <w:pPr>
              <w:pStyle w:val="ProductList-TableBody"/>
            </w:pPr>
            <w:r>
              <w:rPr>
                <w:color w:val="FFFFFF"/>
              </w:rPr>
              <w:t>Минимално количество</w:t>
            </w:r>
          </w:p>
        </w:tc>
        <w:tc>
          <w:tcPr>
            <w:tcW w:w="4040" w:type="dxa"/>
            <w:tcBorders>
              <w:bottom w:val="none" w:sz="4" w:space="0" w:color="6E6E6E"/>
            </w:tcBorders>
            <w:shd w:val="clear" w:color="auto" w:fill="0072C6"/>
          </w:tcPr>
          <w:p w14:paraId="4A8E9B06" w14:textId="77777777" w:rsidR="00F918A4" w:rsidRDefault="001A3C6E">
            <w:pPr>
              <w:pStyle w:val="ProductList-TableBody"/>
            </w:pPr>
            <w:r>
              <w:rPr>
                <w:color w:val="FFFFFF"/>
              </w:rPr>
              <w:t>Предварително условие за лицензи</w:t>
            </w:r>
          </w:p>
        </w:tc>
      </w:tr>
      <w:tr w:rsidR="00F918A4" w14:paraId="61B90D81" w14:textId="77777777">
        <w:tc>
          <w:tcPr>
            <w:tcW w:w="4040" w:type="dxa"/>
            <w:tcBorders>
              <w:top w:val="none" w:sz="4" w:space="0" w:color="6E6E6E"/>
              <w:left w:val="single" w:sz="4" w:space="0" w:color="6E6E6E"/>
              <w:bottom w:val="single" w:sz="4" w:space="0" w:color="6E6E6E"/>
              <w:right w:val="single" w:sz="4" w:space="0" w:color="6E6E6E"/>
            </w:tcBorders>
          </w:tcPr>
          <w:p w14:paraId="735D08AE" w14:textId="77777777" w:rsidR="00F918A4" w:rsidRDefault="001A3C6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322F74B" w14:textId="77777777" w:rsidR="00F918A4" w:rsidRDefault="001A3C6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F75CA4A" w14:textId="77777777" w:rsidR="00F918A4" w:rsidRDefault="001A3C6E">
            <w:pPr>
              <w:pStyle w:val="ProductList-TableBody"/>
            </w:pPr>
            <w:r>
              <w:t>Dynamics 365 Customer Service Enterprise и/или</w:t>
            </w:r>
          </w:p>
          <w:p w14:paraId="64DE751D" w14:textId="77777777" w:rsidR="00F918A4" w:rsidRDefault="001A3C6E">
            <w:pPr>
              <w:pStyle w:val="ProductList-TableBody"/>
            </w:pPr>
            <w:r>
              <w:t>Dynamics 365 Customer Service Professional и/или</w:t>
            </w:r>
          </w:p>
          <w:p w14:paraId="453FB9AB" w14:textId="77777777" w:rsidR="00F918A4" w:rsidRDefault="001A3C6E">
            <w:pPr>
              <w:pStyle w:val="ProductList-TableBody"/>
            </w:pPr>
            <w:r>
              <w:t xml:space="preserve">Dynamics 365 Sales Enterprise и/или </w:t>
            </w:r>
          </w:p>
          <w:p w14:paraId="38C2B0AF" w14:textId="77777777" w:rsidR="00F918A4" w:rsidRDefault="001A3C6E">
            <w:pPr>
              <w:pStyle w:val="ProductList-TableBody"/>
            </w:pPr>
            <w:r>
              <w:t xml:space="preserve">Dynamics 365 Sales Professional и/или </w:t>
            </w:r>
          </w:p>
          <w:p w14:paraId="20010211" w14:textId="77777777" w:rsidR="00F918A4" w:rsidRDefault="001A3C6E">
            <w:pPr>
              <w:pStyle w:val="ProductList-TableBody"/>
            </w:pPr>
            <w:r>
              <w:t xml:space="preserve">Dynamics 365 Field Service и/или </w:t>
            </w:r>
          </w:p>
        </w:tc>
      </w:tr>
    </w:tbl>
    <w:p w14:paraId="13480B12" w14:textId="77777777" w:rsidR="00F918A4" w:rsidRDefault="00F918A4">
      <w:pPr>
        <w:pStyle w:val="ProductList-Body"/>
      </w:pPr>
    </w:p>
    <w:p w14:paraId="4DDD7905" w14:textId="77777777" w:rsidR="00F918A4" w:rsidRDefault="001A3C6E">
      <w:pPr>
        <w:pStyle w:val="ProductList-ClauseHeading"/>
        <w:outlineLvl w:val="3"/>
      </w:pPr>
      <w:r>
        <w:t>2.12 Минимални количества за закупуване – Всички програми</w:t>
      </w:r>
    </w:p>
    <w:p w14:paraId="44789998" w14:textId="77777777" w:rsidR="00F918A4" w:rsidRDefault="001A3C6E">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40"/>
        <w:gridCol w:w="3637"/>
        <w:gridCol w:w="3639"/>
      </w:tblGrid>
      <w:tr w:rsidR="00F918A4" w14:paraId="38E13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1A941D2" w14:textId="77777777" w:rsidR="00F918A4" w:rsidRDefault="001A3C6E">
            <w:pPr>
              <w:pStyle w:val="ProductList-TableBody"/>
            </w:pPr>
            <w:r>
              <w:rPr>
                <w:color w:val="FFFFFF"/>
              </w:rPr>
              <w:t>Продукт</w:t>
            </w:r>
          </w:p>
        </w:tc>
        <w:tc>
          <w:tcPr>
            <w:tcW w:w="4040" w:type="dxa"/>
            <w:tcBorders>
              <w:bottom w:val="none" w:sz="4" w:space="0" w:color="6E6E6E"/>
            </w:tcBorders>
            <w:shd w:val="clear" w:color="auto" w:fill="0072C6"/>
          </w:tcPr>
          <w:p w14:paraId="354EFAD1" w14:textId="77777777" w:rsidR="00F918A4" w:rsidRDefault="001A3C6E">
            <w:pPr>
              <w:pStyle w:val="ProductList-TableBody"/>
            </w:pPr>
            <w:r>
              <w:rPr>
                <w:color w:val="FFFFFF"/>
              </w:rPr>
              <w:t>Минимално количество</w:t>
            </w:r>
          </w:p>
        </w:tc>
        <w:tc>
          <w:tcPr>
            <w:tcW w:w="4040" w:type="dxa"/>
            <w:shd w:val="clear" w:color="auto" w:fill="0072C6"/>
          </w:tcPr>
          <w:p w14:paraId="31F9027D" w14:textId="77777777" w:rsidR="00F918A4" w:rsidRDefault="001A3C6E">
            <w:pPr>
              <w:pStyle w:val="ProductList-TableBody"/>
            </w:pPr>
            <w:r>
              <w:rPr>
                <w:color w:val="FFFFFF"/>
              </w:rPr>
              <w:t>Минимално количество закупени лицензи</w:t>
            </w:r>
          </w:p>
        </w:tc>
      </w:tr>
      <w:tr w:rsidR="00F918A4" w14:paraId="2A239E12" w14:textId="77777777">
        <w:tc>
          <w:tcPr>
            <w:tcW w:w="4040" w:type="dxa"/>
            <w:tcBorders>
              <w:top w:val="none" w:sz="4" w:space="0" w:color="6E6E6E"/>
              <w:left w:val="single" w:sz="4" w:space="0" w:color="6E6E6E"/>
              <w:bottom w:val="single" w:sz="4" w:space="0" w:color="6E6E6E"/>
              <w:right w:val="single" w:sz="4" w:space="0" w:color="6E6E6E"/>
            </w:tcBorders>
          </w:tcPr>
          <w:p w14:paraId="323D8EE1" w14:textId="77777777" w:rsidR="00F918A4" w:rsidRDefault="001A3C6E">
            <w:pPr>
              <w:pStyle w:val="ProductList-TableBody"/>
            </w:pPr>
            <w:r>
              <w:t>Допълнителни лица за контакт за Marketing</w:t>
            </w:r>
          </w:p>
        </w:tc>
        <w:tc>
          <w:tcPr>
            <w:tcW w:w="4040" w:type="dxa"/>
            <w:tcBorders>
              <w:top w:val="none" w:sz="4" w:space="0" w:color="6E6E6E"/>
              <w:left w:val="single" w:sz="4" w:space="0" w:color="6E6E6E"/>
              <w:bottom w:val="single" w:sz="4" w:space="0" w:color="6E6E6E"/>
              <w:right w:val="single" w:sz="4" w:space="0" w:color="6E6E6E"/>
            </w:tcBorders>
          </w:tcPr>
          <w:p w14:paraId="7E9F0D33" w14:textId="77777777" w:rsidR="00F918A4" w:rsidRDefault="001A3C6E">
            <w:pPr>
              <w:pStyle w:val="ProductList-TableBody"/>
            </w:pPr>
            <w:r>
              <w:t xml:space="preserve">Ниво 3: 2 </w:t>
            </w:r>
          </w:p>
          <w:p w14:paraId="36CA57F6" w14:textId="77777777" w:rsidR="00F918A4" w:rsidRDefault="001A3C6E">
            <w:pPr>
              <w:pStyle w:val="ProductList-TableBody"/>
            </w:pPr>
            <w:r>
              <w:t>Ниво 4: 5</w:t>
            </w:r>
          </w:p>
          <w:p w14:paraId="0B9D4AB8" w14:textId="77777777" w:rsidR="00F918A4" w:rsidRDefault="001A3C6E">
            <w:pPr>
              <w:pStyle w:val="ProductList-TableBody"/>
            </w:pPr>
            <w:r>
              <w:t>Ниво 5: 10</w:t>
            </w:r>
          </w:p>
        </w:tc>
        <w:tc>
          <w:tcPr>
            <w:tcW w:w="4040" w:type="dxa"/>
            <w:tcBorders>
              <w:left w:val="single" w:sz="4" w:space="0" w:color="6E6E6E"/>
              <w:bottom w:val="single" w:sz="4" w:space="0" w:color="6E6E6E"/>
              <w:right w:val="single" w:sz="4" w:space="0" w:color="6E6E6E"/>
            </w:tcBorders>
          </w:tcPr>
          <w:p w14:paraId="2C4819DC" w14:textId="77777777" w:rsidR="00F918A4" w:rsidRDefault="001A3C6E">
            <w:pPr>
              <w:pStyle w:val="ProductList-TableBody"/>
            </w:pPr>
            <w:r>
              <w:t>Допълнителни лица за контакт за Marketing Ниво 3</w:t>
            </w:r>
          </w:p>
          <w:p w14:paraId="6514DC6B" w14:textId="77777777" w:rsidR="00F918A4" w:rsidRDefault="001A3C6E">
            <w:pPr>
              <w:pStyle w:val="ProductList-TableBody"/>
            </w:pPr>
            <w:r>
              <w:t>Допълнителни лица за контакт за Marketing Ниво 4</w:t>
            </w:r>
          </w:p>
          <w:p w14:paraId="6C58EA5B" w14:textId="77777777" w:rsidR="00F918A4" w:rsidRDefault="001A3C6E">
            <w:pPr>
              <w:pStyle w:val="ProductList-TableBody"/>
            </w:pPr>
            <w:r>
              <w:t>Допълнителни лица за контакт за Marketing Ниво 5</w:t>
            </w:r>
          </w:p>
        </w:tc>
      </w:tr>
      <w:tr w:rsidR="00F918A4" w14:paraId="448DC841" w14:textId="77777777">
        <w:tc>
          <w:tcPr>
            <w:tcW w:w="4040" w:type="dxa"/>
            <w:tcBorders>
              <w:top w:val="single" w:sz="4" w:space="0" w:color="6E6E6E"/>
              <w:left w:val="single" w:sz="4" w:space="0" w:color="6E6E6E"/>
              <w:bottom w:val="single" w:sz="4" w:space="0" w:color="6E6E6E"/>
              <w:right w:val="single" w:sz="4" w:space="0" w:color="6E6E6E"/>
            </w:tcBorders>
          </w:tcPr>
          <w:p w14:paraId="3373D981" w14:textId="77777777" w:rsidR="00F918A4" w:rsidRDefault="001A3C6E">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E6BEFD8" w14:textId="77777777" w:rsidR="00F918A4" w:rsidRDefault="001A3C6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DDD2456" w14:textId="77777777" w:rsidR="00F918A4" w:rsidRDefault="001A3C6E">
            <w:pPr>
              <w:pStyle w:val="ProductList-TableBody"/>
            </w:pPr>
            <w:r>
              <w:t xml:space="preserve">Решение Microsoft Relationship Sales Plus Solution или </w:t>
            </w:r>
          </w:p>
          <w:p w14:paraId="77C7BC40" w14:textId="77777777" w:rsidR="00F918A4" w:rsidRDefault="001A3C6E">
            <w:pPr>
              <w:pStyle w:val="ProductList-TableBody"/>
            </w:pPr>
            <w:r>
              <w:t>Решение Microsoft Relationship Sales</w:t>
            </w:r>
          </w:p>
        </w:tc>
      </w:tr>
      <w:tr w:rsidR="00F918A4" w14:paraId="13661C98" w14:textId="77777777">
        <w:tc>
          <w:tcPr>
            <w:tcW w:w="4040" w:type="dxa"/>
            <w:tcBorders>
              <w:top w:val="single" w:sz="4" w:space="0" w:color="6E6E6E"/>
              <w:left w:val="single" w:sz="4" w:space="0" w:color="6E6E6E"/>
              <w:bottom w:val="single" w:sz="4" w:space="0" w:color="6E6E6E"/>
              <w:right w:val="single" w:sz="4" w:space="0" w:color="6E6E6E"/>
            </w:tcBorders>
          </w:tcPr>
          <w:p w14:paraId="0E4839C3" w14:textId="77777777" w:rsidR="00F918A4" w:rsidRDefault="001A3C6E">
            <w:pPr>
              <w:pStyle w:val="ProductList-TableBody"/>
            </w:pPr>
            <w:r>
              <w:t>Dynamics 365 Commerce*</w:t>
            </w:r>
          </w:p>
          <w:p w14:paraId="03DCA0A5" w14:textId="77777777" w:rsidR="00F918A4" w:rsidRDefault="001A3C6E">
            <w:pPr>
              <w:pStyle w:val="ProductList-TableBody"/>
            </w:pPr>
            <w:r>
              <w:t>Dynamics 365 Finance*</w:t>
            </w:r>
          </w:p>
          <w:p w14:paraId="420B9343" w14:textId="77777777" w:rsidR="00F918A4" w:rsidRDefault="001A3C6E">
            <w:pPr>
              <w:pStyle w:val="ProductList-TableBody"/>
            </w:pPr>
            <w:r>
              <w:t>Dynamics 365 Supply Chain Management*</w:t>
            </w:r>
          </w:p>
          <w:p w14:paraId="511D4974" w14:textId="77777777" w:rsidR="00F918A4" w:rsidRDefault="001A3C6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B97D85B" w14:textId="77777777" w:rsidR="00F918A4" w:rsidRDefault="001A3C6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B540682" w14:textId="77777777" w:rsidR="00F918A4" w:rsidRDefault="001A3C6E">
            <w:pPr>
              <w:pStyle w:val="ProductList-TableBody"/>
            </w:pPr>
            <w:r>
              <w:t>Dynamics 365 Finance и/или</w:t>
            </w:r>
          </w:p>
          <w:p w14:paraId="218A6EFD" w14:textId="77777777" w:rsidR="00F918A4" w:rsidRDefault="001A3C6E">
            <w:pPr>
              <w:pStyle w:val="ProductList-TableBody"/>
            </w:pPr>
            <w:r>
              <w:t>Dynamics 365 Supply Chain Management и/или</w:t>
            </w:r>
          </w:p>
          <w:p w14:paraId="56D09782" w14:textId="77777777" w:rsidR="00F918A4" w:rsidRDefault="001A3C6E">
            <w:pPr>
              <w:pStyle w:val="ProductList-TableBody"/>
            </w:pPr>
            <w:r>
              <w:t>Dynamics 365 Commerce и/или</w:t>
            </w:r>
          </w:p>
          <w:p w14:paraId="1B512787" w14:textId="77777777" w:rsidR="00F918A4" w:rsidRDefault="001A3C6E">
            <w:pPr>
              <w:pStyle w:val="ProductList-TableBody"/>
            </w:pPr>
            <w:r>
              <w:t>Dynamics 365 Project Operations</w:t>
            </w:r>
          </w:p>
        </w:tc>
      </w:tr>
      <w:tr w:rsidR="00F918A4" w14:paraId="05D6256A" w14:textId="77777777">
        <w:tc>
          <w:tcPr>
            <w:tcW w:w="4040" w:type="dxa"/>
            <w:tcBorders>
              <w:top w:val="single" w:sz="4" w:space="0" w:color="6E6E6E"/>
              <w:left w:val="single" w:sz="4" w:space="0" w:color="6E6E6E"/>
              <w:bottom w:val="single" w:sz="4" w:space="0" w:color="6E6E6E"/>
              <w:right w:val="single" w:sz="4" w:space="0" w:color="6E6E6E"/>
            </w:tcBorders>
          </w:tcPr>
          <w:p w14:paraId="4F63AFAF" w14:textId="77777777" w:rsidR="00F918A4" w:rsidRDefault="001A3C6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E57BCD1" w14:textId="77777777" w:rsidR="00F918A4" w:rsidRDefault="001A3C6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6F37B83" w14:textId="77777777" w:rsidR="00F918A4" w:rsidRDefault="001A3C6E">
            <w:pPr>
              <w:pStyle w:val="ProductList-TableBody"/>
            </w:pPr>
            <w:r>
              <w:t>Dynamics 365 Human Resources</w:t>
            </w:r>
          </w:p>
        </w:tc>
      </w:tr>
      <w:tr w:rsidR="00F918A4" w14:paraId="0616F686" w14:textId="77777777">
        <w:tc>
          <w:tcPr>
            <w:tcW w:w="4040" w:type="dxa"/>
            <w:tcBorders>
              <w:top w:val="single" w:sz="4" w:space="0" w:color="6E6E6E"/>
              <w:left w:val="single" w:sz="4" w:space="0" w:color="6E6E6E"/>
              <w:bottom w:val="single" w:sz="4" w:space="0" w:color="6E6E6E"/>
              <w:right w:val="single" w:sz="4" w:space="0" w:color="6E6E6E"/>
            </w:tcBorders>
          </w:tcPr>
          <w:p w14:paraId="0365F84D" w14:textId="77777777" w:rsidR="00F918A4" w:rsidRDefault="001A3C6E">
            <w:pPr>
              <w:pStyle w:val="ProductList-TableBody"/>
            </w:pPr>
            <w:r>
              <w:t>Приставка на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79F35C90" w14:textId="77777777" w:rsidR="00F918A4" w:rsidRDefault="001A3C6E">
            <w:pPr>
              <w:pStyle w:val="ProductList-TableBody"/>
            </w:pPr>
            <w:r>
              <w:t>20</w:t>
            </w:r>
          </w:p>
          <w:p w14:paraId="0833022B" w14:textId="77777777" w:rsidR="00F918A4" w:rsidRDefault="001A3C6E">
            <w:pPr>
              <w:pStyle w:val="ProductList-TableBody"/>
            </w:pPr>
            <w:r>
              <w:t>20</w:t>
            </w:r>
          </w:p>
          <w:p w14:paraId="27E6D6DB" w14:textId="77777777" w:rsidR="00F918A4" w:rsidRDefault="001A3C6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DCD61FA" w14:textId="77777777" w:rsidR="00F918A4" w:rsidRDefault="001A3C6E">
            <w:pPr>
              <w:pStyle w:val="ProductList-TableBody"/>
            </w:pPr>
            <w:r>
              <w:t>Dynamics 365 Sales Enterprise или</w:t>
            </w:r>
          </w:p>
          <w:p w14:paraId="2B34AC88" w14:textId="77777777" w:rsidR="00F918A4" w:rsidRDefault="001A3C6E">
            <w:pPr>
              <w:pStyle w:val="ProductList-TableBody"/>
            </w:pPr>
            <w:r>
              <w:t>Dynamics 365 Customer Service Enterprise или</w:t>
            </w:r>
          </w:p>
          <w:p w14:paraId="1ECBA8C9" w14:textId="77777777" w:rsidR="00F918A4" w:rsidRDefault="001A3C6E">
            <w:pPr>
              <w:pStyle w:val="ProductList-TableBody"/>
            </w:pPr>
            <w:r>
              <w:t>Dynamics 365 Marketing</w:t>
            </w:r>
          </w:p>
        </w:tc>
      </w:tr>
      <w:tr w:rsidR="00F918A4" w14:paraId="4FB13F96" w14:textId="77777777">
        <w:tc>
          <w:tcPr>
            <w:tcW w:w="4040" w:type="dxa"/>
            <w:tcBorders>
              <w:top w:val="single" w:sz="4" w:space="0" w:color="6E6E6E"/>
              <w:left w:val="single" w:sz="4" w:space="0" w:color="6E6E6E"/>
              <w:bottom w:val="single" w:sz="4" w:space="0" w:color="6E6E6E"/>
              <w:right w:val="single" w:sz="4" w:space="0" w:color="6E6E6E"/>
            </w:tcBorders>
          </w:tcPr>
          <w:p w14:paraId="39FC1B71" w14:textId="77777777" w:rsidR="00F918A4" w:rsidRDefault="001A3C6E">
            <w:pPr>
              <w:pStyle w:val="ProductList-TableBody"/>
            </w:pPr>
            <w:r>
              <w:t>Поддръжка тип Professional Direct</w:t>
            </w:r>
          </w:p>
        </w:tc>
        <w:tc>
          <w:tcPr>
            <w:tcW w:w="4040" w:type="dxa"/>
            <w:tcBorders>
              <w:top w:val="single" w:sz="4" w:space="0" w:color="6E6E6E"/>
              <w:left w:val="single" w:sz="4" w:space="0" w:color="6E6E6E"/>
              <w:bottom w:val="single" w:sz="4" w:space="0" w:color="6E6E6E"/>
              <w:right w:val="single" w:sz="4" w:space="0" w:color="6E6E6E"/>
            </w:tcBorders>
          </w:tcPr>
          <w:p w14:paraId="17B590B3" w14:textId="77777777" w:rsidR="00F918A4" w:rsidRDefault="001A3C6E">
            <w:pPr>
              <w:pStyle w:val="ProductList-TableBody"/>
            </w:pPr>
            <w:r>
              <w:t>20</w:t>
            </w:r>
          </w:p>
          <w:p w14:paraId="2B7CE3EB" w14:textId="77777777" w:rsidR="00F918A4" w:rsidRDefault="001A3C6E">
            <w:pPr>
              <w:pStyle w:val="ProductList-TableBody"/>
            </w:pPr>
            <w:r>
              <w:t>*250 максимум – след като бъде достигнат, всички останали потребители се включват, без да се изискват допълнителни лицензи*</w:t>
            </w:r>
          </w:p>
        </w:tc>
        <w:tc>
          <w:tcPr>
            <w:tcW w:w="4040" w:type="dxa"/>
            <w:tcBorders>
              <w:top w:val="single" w:sz="4" w:space="0" w:color="6E6E6E"/>
              <w:left w:val="single" w:sz="4" w:space="0" w:color="6E6E6E"/>
              <w:bottom w:val="single" w:sz="4" w:space="0" w:color="6E6E6E"/>
              <w:right w:val="single" w:sz="4" w:space="0" w:color="6E6E6E"/>
            </w:tcBorders>
          </w:tcPr>
          <w:p w14:paraId="71406D62" w14:textId="77777777" w:rsidR="00F918A4" w:rsidRDefault="001A3C6E">
            <w:pPr>
              <w:pStyle w:val="ProductList-TableBody"/>
            </w:pPr>
            <w:r>
              <w:t>Всички приложения на Dynamics</w:t>
            </w:r>
          </w:p>
        </w:tc>
      </w:tr>
    </w:tbl>
    <w:p w14:paraId="5DE1486A" w14:textId="77777777" w:rsidR="00F918A4" w:rsidRDefault="001A3C6E">
      <w:pPr>
        <w:pStyle w:val="ProductList-Body"/>
      </w:pPr>
      <w:r>
        <w:rPr>
          <w:i/>
        </w:rPr>
        <w:t>*Клиентите имат право да комбинират основни Лицензи за потребителски абонамент (USL) за Finance, Supply Chain Management, Commerce или Project Operations и/или Лицензи за устройства (2,5 ЛА за устройства са равни на 1 основен USL), за да отговорят на изискването за минимална покупка за 20 потребители. Не е приложимо за CSP.</w:t>
      </w:r>
    </w:p>
    <w:p w14:paraId="26A3EC11"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25D42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40EAE"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6D57E39" w14:textId="77777777" w:rsidR="00F918A4" w:rsidRDefault="00F918A4">
      <w:pPr>
        <w:pStyle w:val="ProductList-Body"/>
      </w:pPr>
    </w:p>
    <w:p w14:paraId="5758315D" w14:textId="77777777" w:rsidR="00F918A4" w:rsidRDefault="001A3C6E">
      <w:pPr>
        <w:pStyle w:val="ProductList-OfferingGroupHeading"/>
        <w:outlineLvl w:val="1"/>
      </w:pPr>
      <w:bookmarkStart w:id="254" w:name="_Sec632"/>
      <w:r>
        <w:t>Услуги на Office 365</w:t>
      </w:r>
      <w:bookmarkEnd w:id="254"/>
      <w:r>
        <w:fldChar w:fldCharType="begin"/>
      </w:r>
      <w:r>
        <w:instrText xml:space="preserve"> TC "</w:instrText>
      </w:r>
      <w:bookmarkStart w:id="255" w:name="_Toc62548604"/>
      <w:r>
        <w:instrText>Услуги на Office 365</w:instrText>
      </w:r>
      <w:bookmarkEnd w:id="255"/>
      <w:r>
        <w:instrText>" \l 2</w:instrText>
      </w:r>
      <w:r>
        <w:fldChar w:fldCharType="end"/>
      </w:r>
    </w:p>
    <w:p w14:paraId="6D6AA2C3" w14:textId="77777777" w:rsidR="00F918A4" w:rsidRDefault="001A3C6E">
      <w:pPr>
        <w:pStyle w:val="ProductList-Offering2HeadingNoBorder"/>
        <w:outlineLvl w:val="2"/>
      </w:pPr>
      <w:bookmarkStart w:id="256" w:name="_Sec633"/>
      <w:r>
        <w:t>Приложения на Microsoft 365</w:t>
      </w:r>
      <w:bookmarkEnd w:id="256"/>
      <w:r>
        <w:fldChar w:fldCharType="begin"/>
      </w:r>
      <w:r>
        <w:instrText xml:space="preserve"> TC "</w:instrText>
      </w:r>
      <w:bookmarkStart w:id="257" w:name="_Toc62548605"/>
      <w:r>
        <w:instrText>Приложения на Microsoft 365</w:instrText>
      </w:r>
      <w:bookmarkEnd w:id="257"/>
      <w:r>
        <w:instrText>" \l 3</w:instrText>
      </w:r>
      <w:r>
        <w:fldChar w:fldCharType="end"/>
      </w:r>
    </w:p>
    <w:p w14:paraId="2EF2F4D9" w14:textId="77777777" w:rsidR="00F918A4" w:rsidRDefault="001A3C6E">
      <w:pPr>
        <w:pStyle w:val="ProductList-Offering1SubSection"/>
        <w:outlineLvl w:val="3"/>
      </w:pPr>
      <w:bookmarkStart w:id="258" w:name="_Sec719"/>
      <w:r>
        <w:t>1. Наличност чрез програма</w:t>
      </w:r>
      <w:bookmarkEnd w:id="258"/>
    </w:p>
    <w:tbl>
      <w:tblPr>
        <w:tblStyle w:val="PURTable"/>
        <w:tblW w:w="0" w:type="dxa"/>
        <w:tblLook w:val="04A0" w:firstRow="1" w:lastRow="0" w:firstColumn="1" w:lastColumn="0" w:noHBand="0" w:noVBand="1"/>
      </w:tblPr>
      <w:tblGrid>
        <w:gridCol w:w="4212"/>
        <w:gridCol w:w="710"/>
        <w:gridCol w:w="693"/>
        <w:gridCol w:w="804"/>
        <w:gridCol w:w="710"/>
        <w:gridCol w:w="727"/>
        <w:gridCol w:w="826"/>
        <w:gridCol w:w="702"/>
        <w:gridCol w:w="734"/>
        <w:gridCol w:w="798"/>
      </w:tblGrid>
      <w:tr w:rsidR="00F918A4" w14:paraId="5BBF9F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A7F2C9"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B19ED92"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BF11A"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D3E0C"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236C4"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BBFF8"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03A80"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11D30"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9885D"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12E07"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223C6F8C" w14:textId="77777777">
        <w:tc>
          <w:tcPr>
            <w:tcW w:w="4660" w:type="dxa"/>
            <w:tcBorders>
              <w:top w:val="single" w:sz="6" w:space="0" w:color="FFFFFF"/>
              <w:left w:val="none" w:sz="4" w:space="0" w:color="6E6E6E"/>
              <w:bottom w:val="dashed" w:sz="4" w:space="0" w:color="BFBFBF"/>
              <w:right w:val="none" w:sz="4" w:space="0" w:color="6E6E6E"/>
            </w:tcBorders>
          </w:tcPr>
          <w:p w14:paraId="6143C8BF" w14:textId="77777777" w:rsidR="00F918A4" w:rsidRDefault="001A3C6E">
            <w:pPr>
              <w:pStyle w:val="ProductList-TableBody"/>
            </w:pPr>
            <w:r>
              <w:rPr>
                <w:color w:val="000000"/>
              </w:rPr>
              <w:t>Приложения на Microsoft 365 за бизнеса (ЛА за Потребител)</w:t>
            </w:r>
            <w:r>
              <w:fldChar w:fldCharType="begin"/>
            </w:r>
            <w:r>
              <w:instrText xml:space="preserve"> XE "Приложения на Microsoft 365 за бизнеса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7929F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D09C"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BDA9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E4E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FF95"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ECC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FBF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ECC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1F73" w14:textId="77777777" w:rsidR="00F918A4" w:rsidRDefault="00F918A4">
            <w:pPr>
              <w:pStyle w:val="ProductList-TableBody"/>
              <w:jc w:val="center"/>
            </w:pPr>
          </w:p>
        </w:tc>
      </w:tr>
      <w:tr w:rsidR="00F918A4" w14:paraId="39F12F45" w14:textId="77777777">
        <w:tc>
          <w:tcPr>
            <w:tcW w:w="4660" w:type="dxa"/>
            <w:tcBorders>
              <w:top w:val="dashed" w:sz="4" w:space="0" w:color="BFBFBF"/>
              <w:left w:val="none" w:sz="4" w:space="0" w:color="6E6E6E"/>
              <w:bottom w:val="dashed" w:sz="4" w:space="0" w:color="BFBFBF"/>
              <w:right w:val="none" w:sz="4" w:space="0" w:color="6E6E6E"/>
            </w:tcBorders>
          </w:tcPr>
          <w:p w14:paraId="03900F80" w14:textId="77777777" w:rsidR="00F918A4" w:rsidRDefault="001A3C6E">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AF5979" w14:textId="77777777" w:rsidR="00F918A4" w:rsidRDefault="001A3C6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44BC"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A89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00A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BEF1"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E6D7"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7DE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D34E" w14:textId="77777777" w:rsidR="00F918A4" w:rsidRDefault="001A3C6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0186" w14:textId="77777777" w:rsidR="00F918A4" w:rsidRDefault="00F918A4">
            <w:pPr>
              <w:pStyle w:val="ProductList-TableBody"/>
              <w:jc w:val="center"/>
            </w:pPr>
          </w:p>
        </w:tc>
      </w:tr>
      <w:tr w:rsidR="00F918A4" w14:paraId="39D28EF2" w14:textId="77777777">
        <w:tc>
          <w:tcPr>
            <w:tcW w:w="4660" w:type="dxa"/>
            <w:tcBorders>
              <w:top w:val="dashed" w:sz="4" w:space="0" w:color="BFBFBF"/>
              <w:left w:val="none" w:sz="4" w:space="0" w:color="6E6E6E"/>
              <w:bottom w:val="dashed" w:sz="4" w:space="0" w:color="BFBFBF"/>
              <w:right w:val="none" w:sz="4" w:space="0" w:color="6E6E6E"/>
            </w:tcBorders>
          </w:tcPr>
          <w:p w14:paraId="74AF4FBE" w14:textId="77777777" w:rsidR="00F918A4" w:rsidRDefault="001A3C6E">
            <w:pPr>
              <w:pStyle w:val="ProductList-TableBody"/>
            </w:pPr>
            <w:r>
              <w:t>Приложения на Microsoft 365 за предприятия „От SA”</w:t>
            </w:r>
            <w:r>
              <w:fldChar w:fldCharType="begin"/>
            </w:r>
            <w:r>
              <w:instrText xml:space="preserve"> XE "Приложения на Microsoft 365 за предприятия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93188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80C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4F2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036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7E1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6A22E"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7B2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5D9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54770" w14:textId="77777777" w:rsidR="00F918A4" w:rsidRDefault="00F918A4">
            <w:pPr>
              <w:pStyle w:val="ProductList-TableBody"/>
              <w:jc w:val="center"/>
            </w:pPr>
          </w:p>
        </w:tc>
      </w:tr>
      <w:tr w:rsidR="00F918A4" w14:paraId="0E0E685E" w14:textId="77777777">
        <w:tc>
          <w:tcPr>
            <w:tcW w:w="4660" w:type="dxa"/>
            <w:tcBorders>
              <w:top w:val="dashed" w:sz="4" w:space="0" w:color="BFBFBF"/>
              <w:left w:val="none" w:sz="4" w:space="0" w:color="6E6E6E"/>
              <w:bottom w:val="single" w:sz="4" w:space="0" w:color="FFFFFF"/>
              <w:right w:val="none" w:sz="4" w:space="0" w:color="6E6E6E"/>
            </w:tcBorders>
          </w:tcPr>
          <w:p w14:paraId="5DC2AC09" w14:textId="77777777" w:rsidR="00F918A4" w:rsidRDefault="001A3C6E">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104EB21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91A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417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0F4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2F5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162F" w14:textId="77777777" w:rsidR="00F918A4" w:rsidRDefault="001A3C6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E82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33A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66CF3" w14:textId="77777777" w:rsidR="00F918A4" w:rsidRDefault="00F918A4">
            <w:pPr>
              <w:pStyle w:val="ProductList-TableBody"/>
              <w:jc w:val="center"/>
            </w:pPr>
          </w:p>
        </w:tc>
      </w:tr>
    </w:tbl>
    <w:p w14:paraId="59C69991" w14:textId="77777777" w:rsidR="00F918A4" w:rsidRDefault="001A3C6E">
      <w:pPr>
        <w:pStyle w:val="ProductList-Offering1SubSection"/>
        <w:outlineLvl w:val="3"/>
      </w:pPr>
      <w:bookmarkStart w:id="259" w:name="_Sec774"/>
      <w:r>
        <w:t>2. Условия на Продукта</w:t>
      </w:r>
      <w:bookmarkEnd w:id="259"/>
    </w:p>
    <w:tbl>
      <w:tblPr>
        <w:tblStyle w:val="PURTable"/>
        <w:tblW w:w="0" w:type="dxa"/>
        <w:tblLook w:val="04A0" w:firstRow="1" w:lastRow="0" w:firstColumn="1" w:lastColumn="0" w:noHBand="0" w:noVBand="1"/>
      </w:tblPr>
      <w:tblGrid>
        <w:gridCol w:w="3635"/>
        <w:gridCol w:w="3646"/>
        <w:gridCol w:w="3635"/>
      </w:tblGrid>
      <w:tr w:rsidR="00F918A4" w14:paraId="12A1B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E2B17"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C7DBE8"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C4939" w14:textId="77777777" w:rsidR="00F918A4" w:rsidRDefault="001A3C6E">
            <w:pPr>
              <w:pStyle w:val="ProductList-TableBody"/>
            </w:pPr>
            <w:r>
              <w:rPr>
                <w:color w:val="404040"/>
              </w:rPr>
              <w:t>Отговаря на условията за удължен срок: Неприложимо</w:t>
            </w:r>
          </w:p>
        </w:tc>
      </w:tr>
      <w:tr w:rsidR="00F918A4" w14:paraId="05E28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FA36"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0D13E"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1962" w14:textId="77777777" w:rsidR="00F918A4" w:rsidRDefault="001A3C6E">
            <w:pPr>
              <w:pStyle w:val="ProductList-TableBody"/>
            </w:pPr>
            <w:r>
              <w:rPr>
                <w:color w:val="404040"/>
              </w:rPr>
              <w:t>Промоции: Неприложимо</w:t>
            </w:r>
          </w:p>
        </w:tc>
      </w:tr>
      <w:tr w:rsidR="00F918A4" w14:paraId="1D4F6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1A32"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92D71B"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0764" w14:textId="77777777" w:rsidR="00F918A4" w:rsidRDefault="001A3C6E">
            <w:pPr>
              <w:pStyle w:val="ProductList-TableBody"/>
            </w:pPr>
            <w:r>
              <w:rPr>
                <w:color w:val="404040"/>
              </w:rPr>
              <w:t>Отговаря на условията за намаление (SCE): Неприложимо</w:t>
            </w:r>
          </w:p>
        </w:tc>
      </w:tr>
      <w:tr w:rsidR="00F918A4" w14:paraId="0A74FC45" w14:textId="77777777">
        <w:tc>
          <w:tcPr>
            <w:tcW w:w="4040" w:type="dxa"/>
            <w:tcBorders>
              <w:top w:val="single" w:sz="4" w:space="0" w:color="000000"/>
              <w:left w:val="single" w:sz="4" w:space="0" w:color="000000"/>
              <w:bottom w:val="single" w:sz="4" w:space="0" w:color="000000"/>
              <w:right w:val="single" w:sz="4" w:space="0" w:color="000000"/>
            </w:tcBorders>
          </w:tcPr>
          <w:p w14:paraId="0A15D760" w14:textId="77777777" w:rsidR="00F918A4" w:rsidRDefault="001A3C6E">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2F42118"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AA6576E"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4FE9D5C" w14:textId="77777777" w:rsidR="00F918A4" w:rsidRDefault="00F918A4">
      <w:pPr>
        <w:pStyle w:val="ProductList-Body"/>
      </w:pPr>
    </w:p>
    <w:p w14:paraId="76E7B865" w14:textId="77777777" w:rsidR="00F918A4" w:rsidRDefault="001A3C6E">
      <w:pPr>
        <w:pStyle w:val="ProductList-ClauseHeading"/>
        <w:outlineLvl w:val="4"/>
      </w:pPr>
      <w:r>
        <w:t>2.1 Пригодност за носител за Приложения на Microsoft 365 за предприятия с Права за Windows To Go</w:t>
      </w:r>
    </w:p>
    <w:p w14:paraId="329A0310" w14:textId="77777777" w:rsidR="00F918A4" w:rsidRDefault="001A3C6E">
      <w:pPr>
        <w:pStyle w:val="ProductList-Body"/>
      </w:pPr>
      <w:r>
        <w:t>Ако потребител, на когото Клиентът е назначил Лиценз за Приложения на Microsoft 365 за предприятия, използва софтуера съгласно Права за Windows to Go, вместо да инсталира копие на софтуера, предоставен с Приложения на Microsoft 365 за предприятия, на едно от петте разрешени устройства съгласно условията на услугата за Приложения на Microsoft 365 за предприятия,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Приложения на Microsoft 365 за предприятия Клиентът трябва да деинсталира софтуера Office Professional Plus 2013 от USB устройството за съхранение.</w:t>
      </w:r>
    </w:p>
    <w:p w14:paraId="597446C4" w14:textId="77777777" w:rsidR="00F918A4" w:rsidRDefault="00F918A4">
      <w:pPr>
        <w:pStyle w:val="ProductList-Body"/>
      </w:pPr>
    </w:p>
    <w:p w14:paraId="5CCBB1C1" w14:textId="77777777" w:rsidR="00F918A4" w:rsidRDefault="001A3C6E">
      <w:pPr>
        <w:pStyle w:val="ProductList-ClauseHeading"/>
        <w:outlineLvl w:val="4"/>
      </w:pPr>
      <w:r>
        <w:t>2.2 Период за мигриране на Open Value Subscription</w:t>
      </w:r>
    </w:p>
    <w:p w14:paraId="0D6F302E" w14:textId="77777777" w:rsidR="00F918A4" w:rsidRDefault="001A3C6E">
      <w:pPr>
        <w:pStyle w:val="ProductList-Body"/>
      </w:pPr>
      <w:r>
        <w:t>За всяка единица SL за Потребител за Приложения на Microsoft 365 за предприятия, Office 365 E3/E5 или Office 365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7D97F9DF" w14:textId="77777777" w:rsidR="00F918A4" w:rsidRDefault="00F918A4">
      <w:pPr>
        <w:pStyle w:val="ProductList-Body"/>
      </w:pPr>
    </w:p>
    <w:p w14:paraId="4A59E3CF" w14:textId="77777777" w:rsidR="00F918A4" w:rsidRDefault="001A3C6E">
      <w:pPr>
        <w:pStyle w:val="ProductList-ClauseHeading"/>
        <w:outlineLvl w:val="4"/>
      </w:pPr>
      <w:r>
        <w:t>2.3 Преглед/печат в Office за Office за уеб потребители</w:t>
      </w:r>
    </w:p>
    <w:p w14:paraId="75856984" w14:textId="77777777" w:rsidR="00F918A4" w:rsidRDefault="001A3C6E">
      <w:pPr>
        <w:pStyle w:val="ProductList-Body"/>
      </w:pPr>
      <w:r>
        <w:t>Потребителите, лицензирани с лиценз за Office 365 или Microsoft 365, може да използват Приложения на Microsoft 365 за предприятия в Режим с намалена функционалност за преглед и печат на файлове.</w:t>
      </w:r>
    </w:p>
    <w:p w14:paraId="1A2DEDAF" w14:textId="77777777" w:rsidR="00F918A4" w:rsidRDefault="00F918A4">
      <w:pPr>
        <w:pStyle w:val="ProductList-Body"/>
      </w:pPr>
    </w:p>
    <w:p w14:paraId="6F040872" w14:textId="77777777" w:rsidR="00F918A4" w:rsidRDefault="001A3C6E">
      <w:pPr>
        <w:pStyle w:val="ProductList-ClauseHeading"/>
        <w:outlineLvl w:val="4"/>
      </w:pPr>
      <w:r>
        <w:t>2.4 Приложения на Microsoft 365 за бизнеса</w:t>
      </w:r>
    </w:p>
    <w:p w14:paraId="08C4EE43" w14:textId="77777777" w:rsidR="00F918A4" w:rsidRDefault="001A3C6E">
      <w:pPr>
        <w:pStyle w:val="ProductList-Body"/>
      </w:pPr>
      <w:r>
        <w:t>Клиентът няма право да предоставя повече от 300 потребителски лиценза за абонамент.</w:t>
      </w:r>
    </w:p>
    <w:p w14:paraId="05F522BC" w14:textId="77777777" w:rsidR="00F918A4" w:rsidRDefault="00F918A4">
      <w:pPr>
        <w:pStyle w:val="ProductList-Body"/>
      </w:pPr>
    </w:p>
    <w:p w14:paraId="28424816" w14:textId="77777777" w:rsidR="00F918A4" w:rsidRDefault="001A3C6E">
      <w:pPr>
        <w:pStyle w:val="ProductList-ClauseHeading"/>
        <w:outlineLvl w:val="4"/>
      </w:pPr>
      <w:r>
        <w:t>2.5 Програми за академични организации</w:t>
      </w:r>
    </w:p>
    <w:p w14:paraId="11D439E7" w14:textId="77777777" w:rsidR="00F918A4" w:rsidRDefault="001A3C6E">
      <w:pPr>
        <w:pStyle w:val="ProductList-Body"/>
      </w:pPr>
      <w:r>
        <w:t xml:space="preserve">Информацията по-долу се отнася за клиенти в Програмите за лицензиране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и/или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w:t>
      </w:r>
    </w:p>
    <w:p w14:paraId="15BE1874" w14:textId="77777777" w:rsidR="00F918A4" w:rsidRDefault="00F918A4">
      <w:pPr>
        <w:pStyle w:val="ProductList-Body"/>
      </w:pPr>
    </w:p>
    <w:p w14:paraId="38BCE332" w14:textId="77777777" w:rsidR="00F918A4" w:rsidRDefault="001A3C6E">
      <w:pPr>
        <w:pStyle w:val="ProductList-SubClauseHeading"/>
        <w:outlineLvl w:val="5"/>
      </w:pPr>
      <w:r>
        <w:t>2.5.1 Приложения на Microsoft 365 за предприятия (ЛА за Устройство) за EES</w:t>
      </w:r>
    </w:p>
    <w:p w14:paraId="4164D2D3" w14:textId="77777777" w:rsidR="00F918A4" w:rsidRDefault="001A3C6E">
      <w:pPr>
        <w:pStyle w:val="ProductList-BodyIndented"/>
      </w:pPr>
      <w:r>
        <w:t xml:space="preserve">Учебни заведения с SL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до броя SL за Потребител, лицензирани за Приложения на Microsoft 365 за предприятия от Учебното заведение за използване на всяко устройство в рамките на Организацията на Учебното заведение, включително на устройства във всяка лаборатория или библиотека с отворен достъп.</w:t>
      </w:r>
    </w:p>
    <w:p w14:paraId="53F8C470" w14:textId="77777777" w:rsidR="00F918A4" w:rsidRDefault="00F918A4">
      <w:pPr>
        <w:pStyle w:val="ProductList-BodyIndented"/>
      </w:pPr>
    </w:p>
    <w:p w14:paraId="0994EA16" w14:textId="77777777" w:rsidR="00F918A4" w:rsidRDefault="001A3C6E">
      <w:pPr>
        <w:pStyle w:val="ProductList-SubClauseHeading"/>
        <w:outlineLvl w:val="5"/>
      </w:pPr>
      <w:r>
        <w:t>2.5.2 Използване от лаборатория и библиотека в OVS-ES</w:t>
      </w:r>
    </w:p>
    <w:p w14:paraId="30E508F6" w14:textId="77777777" w:rsidR="00F918A4" w:rsidRDefault="001A3C6E">
      <w:pPr>
        <w:pStyle w:val="ProductList-BodyIndented"/>
      </w:pPr>
      <w:r>
        <w:t xml:space="preserve">Учебни заведения с SL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5D959D55" w14:textId="77777777" w:rsidR="00F918A4" w:rsidRDefault="00F918A4">
      <w:pPr>
        <w:pStyle w:val="ProductList-BodyIndented"/>
        <w:jc w:val="right"/>
      </w:pPr>
    </w:p>
    <w:tbl>
      <w:tblPr>
        <w:tblStyle w:val="PURTable0"/>
        <w:tblW w:w="0" w:type="dxa"/>
        <w:tblLook w:val="04A0" w:firstRow="1" w:lastRow="0" w:firstColumn="1" w:lastColumn="0" w:noHBand="0" w:noVBand="1"/>
      </w:tblPr>
      <w:tblGrid>
        <w:gridCol w:w="10556"/>
      </w:tblGrid>
      <w:tr w:rsidR="00F918A4" w14:paraId="53835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1A929"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70B5EA90" w14:textId="77777777" w:rsidR="00F918A4" w:rsidRDefault="00F918A4">
      <w:pPr>
        <w:pStyle w:val="ProductList-BodyIndented"/>
      </w:pPr>
    </w:p>
    <w:p w14:paraId="0DF493BF" w14:textId="77777777" w:rsidR="00F918A4" w:rsidRDefault="001A3C6E">
      <w:pPr>
        <w:pStyle w:val="ProductList-Offering2HeadingNoBorder"/>
        <w:outlineLvl w:val="2"/>
      </w:pPr>
      <w:bookmarkStart w:id="260" w:name="_Sec634"/>
      <w:r>
        <w:t>Пакети на Office 365</w:t>
      </w:r>
      <w:bookmarkEnd w:id="260"/>
      <w:r>
        <w:fldChar w:fldCharType="begin"/>
      </w:r>
      <w:r>
        <w:instrText xml:space="preserve"> TC "</w:instrText>
      </w:r>
      <w:bookmarkStart w:id="261" w:name="_Toc62548606"/>
      <w:r>
        <w:instrText>Пакети на Office 365</w:instrText>
      </w:r>
      <w:bookmarkEnd w:id="261"/>
      <w:r>
        <w:instrText>" \l 3</w:instrText>
      </w:r>
      <w:r>
        <w:fldChar w:fldCharType="end"/>
      </w:r>
    </w:p>
    <w:p w14:paraId="7AD4BC8E" w14:textId="77777777" w:rsidR="00F918A4" w:rsidRDefault="001A3C6E">
      <w:pPr>
        <w:pStyle w:val="ProductList-Offering1SubSection"/>
        <w:outlineLvl w:val="3"/>
      </w:pPr>
      <w:bookmarkStart w:id="262" w:name="_Sec720"/>
      <w:r>
        <w:t>1. Наличност чрез програма</w:t>
      </w:r>
      <w:bookmarkEnd w:id="262"/>
    </w:p>
    <w:tbl>
      <w:tblPr>
        <w:tblStyle w:val="PURTable"/>
        <w:tblW w:w="0" w:type="dxa"/>
        <w:tblLook w:val="04A0" w:firstRow="1" w:lastRow="0" w:firstColumn="1" w:lastColumn="0" w:noHBand="0" w:noVBand="1"/>
      </w:tblPr>
      <w:tblGrid>
        <w:gridCol w:w="4098"/>
        <w:gridCol w:w="703"/>
        <w:gridCol w:w="681"/>
        <w:gridCol w:w="789"/>
        <w:gridCol w:w="703"/>
        <w:gridCol w:w="724"/>
        <w:gridCol w:w="818"/>
        <w:gridCol w:w="693"/>
        <w:gridCol w:w="924"/>
        <w:gridCol w:w="783"/>
      </w:tblGrid>
      <w:tr w:rsidR="00F918A4" w14:paraId="3695C3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52A04D"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2DC889B"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18BF4"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31431"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A5BB6"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D5300"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5E078"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141A5"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04011"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6A004"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508BFC89" w14:textId="77777777">
        <w:tc>
          <w:tcPr>
            <w:tcW w:w="4660" w:type="dxa"/>
            <w:tcBorders>
              <w:top w:val="single" w:sz="6" w:space="0" w:color="FFFFFF"/>
              <w:left w:val="none" w:sz="4" w:space="0" w:color="6E6E6E"/>
              <w:bottom w:val="dashed" w:sz="4" w:space="0" w:color="BFBFBF"/>
              <w:right w:val="none" w:sz="4" w:space="0" w:color="6E6E6E"/>
            </w:tcBorders>
          </w:tcPr>
          <w:p w14:paraId="2A78C2EA" w14:textId="77777777" w:rsidR="00F918A4" w:rsidRDefault="001A3C6E">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5DA4932"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FA3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A4EA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00E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ED9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E8DA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0FF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2C3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A16F" w14:textId="77777777" w:rsidR="00F918A4" w:rsidRDefault="00F918A4">
            <w:pPr>
              <w:pStyle w:val="ProductList-TableBody"/>
              <w:jc w:val="center"/>
            </w:pPr>
          </w:p>
        </w:tc>
      </w:tr>
      <w:tr w:rsidR="00F918A4" w14:paraId="23098E70" w14:textId="77777777">
        <w:tc>
          <w:tcPr>
            <w:tcW w:w="4660" w:type="dxa"/>
            <w:tcBorders>
              <w:top w:val="dashed" w:sz="4" w:space="0" w:color="BFBFBF"/>
              <w:left w:val="none" w:sz="4" w:space="0" w:color="6E6E6E"/>
              <w:bottom w:val="dashed" w:sz="4" w:space="0" w:color="BFBFBF"/>
              <w:right w:val="none" w:sz="4" w:space="0" w:color="6E6E6E"/>
            </w:tcBorders>
          </w:tcPr>
          <w:p w14:paraId="2563EC1D" w14:textId="77777777" w:rsidR="00F918A4" w:rsidRDefault="001A3C6E">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65CDEF"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028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07B9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3BA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444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0F98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0C7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B35C" w14:textId="77777777" w:rsidR="00F918A4" w:rsidRDefault="001A3C6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A0BF" w14:textId="77777777" w:rsidR="00F918A4" w:rsidRDefault="00F918A4">
            <w:pPr>
              <w:pStyle w:val="ProductList-TableBody"/>
              <w:jc w:val="center"/>
            </w:pPr>
          </w:p>
        </w:tc>
      </w:tr>
      <w:tr w:rsidR="00F918A4" w14:paraId="2049109F" w14:textId="77777777">
        <w:tc>
          <w:tcPr>
            <w:tcW w:w="4660" w:type="dxa"/>
            <w:tcBorders>
              <w:top w:val="dashed" w:sz="4" w:space="0" w:color="BFBFBF"/>
              <w:left w:val="none" w:sz="4" w:space="0" w:color="6E6E6E"/>
              <w:bottom w:val="dashed" w:sz="4" w:space="0" w:color="BFBFBF"/>
              <w:right w:val="none" w:sz="4" w:space="0" w:color="6E6E6E"/>
            </w:tcBorders>
          </w:tcPr>
          <w:p w14:paraId="40AA2A5E" w14:textId="77777777" w:rsidR="00F918A4" w:rsidRDefault="001A3C6E">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281D28"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6C8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97E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C52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08A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604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AEF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DB4D" w14:textId="77777777" w:rsidR="00F918A4" w:rsidRDefault="001A3C6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DAD6" w14:textId="77777777" w:rsidR="00F918A4" w:rsidRDefault="00F918A4">
            <w:pPr>
              <w:pStyle w:val="ProductList-TableBody"/>
              <w:jc w:val="center"/>
            </w:pPr>
          </w:p>
        </w:tc>
      </w:tr>
      <w:tr w:rsidR="00F918A4" w14:paraId="0FD078C8" w14:textId="77777777">
        <w:tc>
          <w:tcPr>
            <w:tcW w:w="4660" w:type="dxa"/>
            <w:tcBorders>
              <w:top w:val="dashed" w:sz="4" w:space="0" w:color="BFBFBF"/>
              <w:left w:val="none" w:sz="4" w:space="0" w:color="6E6E6E"/>
              <w:bottom w:val="dashed" w:sz="4" w:space="0" w:color="BFBFBF"/>
              <w:right w:val="none" w:sz="4" w:space="0" w:color="6E6E6E"/>
            </w:tcBorders>
          </w:tcPr>
          <w:p w14:paraId="2E0F652D" w14:textId="77777777" w:rsidR="00F918A4" w:rsidRDefault="001A3C6E">
            <w:pPr>
              <w:pStyle w:val="ProductList-TableBody"/>
            </w:pPr>
            <w:r>
              <w:t>Office 365 A5 с минути за обаждания</w:t>
            </w:r>
            <w:r>
              <w:fldChar w:fldCharType="begin"/>
            </w:r>
            <w:r>
              <w:instrText xml:space="preserve"> XE "Office 365 A5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A938C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046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ADD8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8D2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211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B9E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CC1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1055" w14:textId="77777777" w:rsidR="00F918A4" w:rsidRDefault="001A3C6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75A2" w14:textId="77777777" w:rsidR="00F918A4" w:rsidRDefault="00F918A4">
            <w:pPr>
              <w:pStyle w:val="ProductList-TableBody"/>
              <w:jc w:val="center"/>
            </w:pPr>
          </w:p>
        </w:tc>
      </w:tr>
      <w:tr w:rsidR="00F918A4" w14:paraId="1D0955C8" w14:textId="77777777">
        <w:tc>
          <w:tcPr>
            <w:tcW w:w="4660" w:type="dxa"/>
            <w:tcBorders>
              <w:top w:val="dashed" w:sz="4" w:space="0" w:color="BFBFBF"/>
              <w:left w:val="none" w:sz="4" w:space="0" w:color="6E6E6E"/>
              <w:bottom w:val="dashed" w:sz="4" w:space="0" w:color="BFBFBF"/>
              <w:right w:val="none" w:sz="4" w:space="0" w:color="6E6E6E"/>
            </w:tcBorders>
          </w:tcPr>
          <w:p w14:paraId="4BB65B96" w14:textId="77777777" w:rsidR="00F918A4" w:rsidRDefault="001A3C6E">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E4558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9D5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B2FB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EEF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CE3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3FE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AF2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4486"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4CA15" w14:textId="77777777" w:rsidR="00F918A4" w:rsidRDefault="00F918A4">
            <w:pPr>
              <w:pStyle w:val="ProductList-TableBody"/>
              <w:jc w:val="center"/>
            </w:pPr>
          </w:p>
        </w:tc>
      </w:tr>
      <w:tr w:rsidR="00F918A4" w14:paraId="4C65C433" w14:textId="77777777">
        <w:tc>
          <w:tcPr>
            <w:tcW w:w="4660" w:type="dxa"/>
            <w:tcBorders>
              <w:top w:val="dashed" w:sz="4" w:space="0" w:color="BFBFBF"/>
              <w:left w:val="none" w:sz="4" w:space="0" w:color="6E6E6E"/>
              <w:bottom w:val="dashed" w:sz="4" w:space="0" w:color="BFBFBF"/>
              <w:right w:val="none" w:sz="4" w:space="0" w:color="6E6E6E"/>
            </w:tcBorders>
          </w:tcPr>
          <w:p w14:paraId="0A2C9E72" w14:textId="77777777" w:rsidR="00F918A4" w:rsidRDefault="001A3C6E">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C72526"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0350"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EC1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8BB2"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F4DE"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D43F"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486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921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6F018" w14:textId="77777777" w:rsidR="00F918A4" w:rsidRDefault="00F918A4">
            <w:pPr>
              <w:pStyle w:val="ProductList-TableBody"/>
              <w:jc w:val="center"/>
            </w:pPr>
          </w:p>
        </w:tc>
      </w:tr>
      <w:tr w:rsidR="00F918A4" w14:paraId="4DD6AA11" w14:textId="77777777">
        <w:tc>
          <w:tcPr>
            <w:tcW w:w="4660" w:type="dxa"/>
            <w:tcBorders>
              <w:top w:val="dashed" w:sz="4" w:space="0" w:color="BFBFBF"/>
              <w:left w:val="none" w:sz="4" w:space="0" w:color="6E6E6E"/>
              <w:bottom w:val="dashed" w:sz="4" w:space="0" w:color="BFBFBF"/>
              <w:right w:val="none" w:sz="4" w:space="0" w:color="6E6E6E"/>
            </w:tcBorders>
          </w:tcPr>
          <w:p w14:paraId="7724BF8D" w14:textId="77777777" w:rsidR="00F918A4" w:rsidRDefault="001A3C6E">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D57B0F"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CB9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0AD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A42A"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BDF9" w14:textId="77777777" w:rsidR="00F918A4" w:rsidRDefault="001A3C6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9D59"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396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BE4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2A18" w14:textId="77777777" w:rsidR="00F918A4" w:rsidRDefault="00F918A4">
            <w:pPr>
              <w:pStyle w:val="ProductList-TableBody"/>
              <w:jc w:val="center"/>
            </w:pPr>
          </w:p>
        </w:tc>
      </w:tr>
      <w:tr w:rsidR="00F918A4" w14:paraId="7FE32099" w14:textId="77777777">
        <w:tc>
          <w:tcPr>
            <w:tcW w:w="4660" w:type="dxa"/>
            <w:tcBorders>
              <w:top w:val="dashed" w:sz="4" w:space="0" w:color="BFBFBF"/>
              <w:left w:val="none" w:sz="4" w:space="0" w:color="6E6E6E"/>
              <w:bottom w:val="dashed" w:sz="4" w:space="0" w:color="BFBFBF"/>
              <w:right w:val="none" w:sz="4" w:space="0" w:color="6E6E6E"/>
            </w:tcBorders>
          </w:tcPr>
          <w:p w14:paraId="3F4735BA" w14:textId="77777777" w:rsidR="00F918A4" w:rsidRDefault="001A3C6E">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E4FB7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9E0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78C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8A7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C49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28CE7"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4EA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93F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A69A2" w14:textId="77777777" w:rsidR="00F918A4" w:rsidRDefault="00F918A4">
            <w:pPr>
              <w:pStyle w:val="ProductList-TableBody"/>
              <w:jc w:val="center"/>
            </w:pPr>
          </w:p>
        </w:tc>
      </w:tr>
      <w:tr w:rsidR="00F918A4" w14:paraId="3A47A0BB" w14:textId="77777777">
        <w:tc>
          <w:tcPr>
            <w:tcW w:w="4660" w:type="dxa"/>
            <w:tcBorders>
              <w:top w:val="dashed" w:sz="4" w:space="0" w:color="BFBFBF"/>
              <w:left w:val="none" w:sz="4" w:space="0" w:color="6E6E6E"/>
              <w:bottom w:val="dashed" w:sz="4" w:space="0" w:color="BFBFBF"/>
              <w:right w:val="none" w:sz="4" w:space="0" w:color="6E6E6E"/>
            </w:tcBorders>
          </w:tcPr>
          <w:p w14:paraId="476688FD" w14:textId="77777777" w:rsidR="00F918A4" w:rsidRDefault="001A3C6E">
            <w:pPr>
              <w:pStyle w:val="ProductList-TableBody"/>
            </w:pPr>
            <w:r>
              <w:t>Office 365 E5</w:t>
            </w:r>
            <w:r>
              <w:fldChar w:fldCharType="begin"/>
            </w:r>
            <w:r>
              <w:instrText xml:space="preserve"> XE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A2320B"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AB8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657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6761"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F17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D69F8"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3AD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2B9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FF65" w14:textId="77777777" w:rsidR="00F918A4" w:rsidRDefault="00F918A4">
            <w:pPr>
              <w:pStyle w:val="ProductList-TableBody"/>
              <w:jc w:val="center"/>
            </w:pPr>
          </w:p>
        </w:tc>
      </w:tr>
      <w:tr w:rsidR="00F918A4" w14:paraId="6A723D1B" w14:textId="77777777">
        <w:tc>
          <w:tcPr>
            <w:tcW w:w="4660" w:type="dxa"/>
            <w:tcBorders>
              <w:top w:val="dashed" w:sz="4" w:space="0" w:color="BFBFBF"/>
              <w:left w:val="none" w:sz="4" w:space="0" w:color="6E6E6E"/>
              <w:bottom w:val="dashed" w:sz="4" w:space="0" w:color="BFBFBF"/>
              <w:right w:val="none" w:sz="4" w:space="0" w:color="6E6E6E"/>
            </w:tcBorders>
          </w:tcPr>
          <w:p w14:paraId="68EDF402" w14:textId="77777777" w:rsidR="00F918A4" w:rsidRDefault="001A3C6E">
            <w:pPr>
              <w:pStyle w:val="ProductList-TableBody"/>
            </w:pPr>
            <w:r>
              <w:t>Office 365 E5 с минути за обаждания</w:t>
            </w:r>
            <w:r>
              <w:fldChar w:fldCharType="begin"/>
            </w:r>
            <w:r>
              <w:instrText xml:space="preserve"> XE "Office 365 E5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B6D4E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9C8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ABAA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B46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2CA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32CB"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7DD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D23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0AD4" w14:textId="77777777" w:rsidR="00F918A4" w:rsidRDefault="00F918A4">
            <w:pPr>
              <w:pStyle w:val="ProductList-TableBody"/>
              <w:jc w:val="center"/>
            </w:pPr>
          </w:p>
        </w:tc>
      </w:tr>
      <w:tr w:rsidR="00F918A4" w14:paraId="6FC06223" w14:textId="77777777">
        <w:tc>
          <w:tcPr>
            <w:tcW w:w="4660" w:type="dxa"/>
            <w:tcBorders>
              <w:top w:val="dashed" w:sz="4" w:space="0" w:color="BFBFBF"/>
              <w:left w:val="none" w:sz="4" w:space="0" w:color="6E6E6E"/>
              <w:bottom w:val="dashed" w:sz="4" w:space="0" w:color="BFBFBF"/>
              <w:right w:val="none" w:sz="4" w:space="0" w:color="6E6E6E"/>
            </w:tcBorders>
          </w:tcPr>
          <w:p w14:paraId="3B9F29B3" w14:textId="77777777" w:rsidR="00F918A4" w:rsidRDefault="001A3C6E">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0F794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EDB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94E0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3C26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C5E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34E38"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744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17D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0635A" w14:textId="77777777" w:rsidR="00F918A4" w:rsidRDefault="00F918A4">
            <w:pPr>
              <w:pStyle w:val="ProductList-TableBody"/>
              <w:jc w:val="center"/>
            </w:pPr>
          </w:p>
        </w:tc>
      </w:tr>
      <w:tr w:rsidR="00F918A4" w14:paraId="3A95F3C4" w14:textId="77777777">
        <w:tc>
          <w:tcPr>
            <w:tcW w:w="4660" w:type="dxa"/>
            <w:tcBorders>
              <w:top w:val="dashed" w:sz="4" w:space="0" w:color="BFBFBF"/>
              <w:left w:val="none" w:sz="4" w:space="0" w:color="6E6E6E"/>
              <w:bottom w:val="dashed" w:sz="4" w:space="0" w:color="BFBFBF"/>
              <w:right w:val="none" w:sz="4" w:space="0" w:color="6E6E6E"/>
            </w:tcBorders>
          </w:tcPr>
          <w:p w14:paraId="4281CEE0" w14:textId="77777777" w:rsidR="00F918A4" w:rsidRDefault="001A3C6E">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EA527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CEE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37EE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884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2C7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D567"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BA2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DC4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8562" w14:textId="77777777" w:rsidR="00F918A4" w:rsidRDefault="00F918A4">
            <w:pPr>
              <w:pStyle w:val="ProductList-TableBody"/>
              <w:jc w:val="center"/>
            </w:pPr>
          </w:p>
        </w:tc>
      </w:tr>
      <w:tr w:rsidR="00F918A4" w14:paraId="3DCEA189" w14:textId="77777777">
        <w:tc>
          <w:tcPr>
            <w:tcW w:w="4660" w:type="dxa"/>
            <w:tcBorders>
              <w:top w:val="dashed" w:sz="4" w:space="0" w:color="BFBFBF"/>
              <w:left w:val="none" w:sz="4" w:space="0" w:color="6E6E6E"/>
              <w:bottom w:val="dashed" w:sz="4" w:space="0" w:color="BFBFBF"/>
              <w:right w:val="none" w:sz="4" w:space="0" w:color="6E6E6E"/>
            </w:tcBorders>
          </w:tcPr>
          <w:p w14:paraId="25B58703" w14:textId="77777777" w:rsidR="00F918A4" w:rsidRDefault="001A3C6E">
            <w:pPr>
              <w:pStyle w:val="ProductList-TableBody"/>
            </w:pPr>
            <w:r>
              <w:t>Office 365 E3 без Добавка за Приложения за предприятия</w:t>
            </w:r>
            <w:r>
              <w:fldChar w:fldCharType="begin"/>
            </w:r>
            <w:r>
              <w:instrText xml:space="preserve"> XE "Office 365 E3 без Добавка за Приложения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094BA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AC5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76A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81F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E17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647AF" w14:textId="77777777" w:rsidR="00F918A4" w:rsidRDefault="001A3C6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E52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0E8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AA42" w14:textId="77777777" w:rsidR="00F918A4" w:rsidRDefault="00F918A4">
            <w:pPr>
              <w:pStyle w:val="ProductList-TableBody"/>
              <w:jc w:val="center"/>
            </w:pPr>
          </w:p>
        </w:tc>
      </w:tr>
      <w:tr w:rsidR="00F918A4" w14:paraId="1FCBDB7B" w14:textId="77777777">
        <w:tc>
          <w:tcPr>
            <w:tcW w:w="4660" w:type="dxa"/>
            <w:tcBorders>
              <w:top w:val="dashed" w:sz="4" w:space="0" w:color="BFBFBF"/>
              <w:left w:val="none" w:sz="4" w:space="0" w:color="6E6E6E"/>
              <w:bottom w:val="dashed" w:sz="4" w:space="0" w:color="B2B2B2"/>
              <w:right w:val="none" w:sz="4" w:space="0" w:color="6E6E6E"/>
            </w:tcBorders>
          </w:tcPr>
          <w:p w14:paraId="3B17CC67" w14:textId="77777777" w:rsidR="00F918A4" w:rsidRDefault="001A3C6E">
            <w:pPr>
              <w:pStyle w:val="ProductList-TableBody"/>
            </w:pPr>
            <w:r>
              <w:t>Office 365 F3</w:t>
            </w:r>
            <w:r>
              <w:fldChar w:fldCharType="begin"/>
            </w:r>
            <w:r>
              <w:instrText xml:space="preserve"> XE "Office 365 F3"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1B0957C6"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FDE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536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6163"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192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200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4FC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ADB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9F44" w14:textId="77777777" w:rsidR="00F918A4" w:rsidRDefault="00F918A4">
            <w:pPr>
              <w:pStyle w:val="ProductList-TableBody"/>
              <w:jc w:val="center"/>
            </w:pPr>
          </w:p>
        </w:tc>
      </w:tr>
      <w:tr w:rsidR="00F918A4" w14:paraId="2E51848A" w14:textId="77777777">
        <w:tc>
          <w:tcPr>
            <w:tcW w:w="4660" w:type="dxa"/>
            <w:tcBorders>
              <w:top w:val="dashed" w:sz="4" w:space="0" w:color="B2B2B2"/>
              <w:left w:val="none" w:sz="4" w:space="0" w:color="6E6E6E"/>
              <w:bottom w:val="dashed" w:sz="4" w:space="0" w:color="B2B2B2"/>
              <w:right w:val="none" w:sz="4" w:space="0" w:color="6E6E6E"/>
            </w:tcBorders>
          </w:tcPr>
          <w:p w14:paraId="6AAFC730" w14:textId="77777777" w:rsidR="00F918A4" w:rsidRDefault="001A3C6E">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74795D8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86E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D51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A69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343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0CC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1BB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CA0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30487" w14:textId="77777777" w:rsidR="00F918A4" w:rsidRDefault="00F918A4">
            <w:pPr>
              <w:pStyle w:val="ProductList-TableBody"/>
              <w:jc w:val="center"/>
            </w:pPr>
          </w:p>
        </w:tc>
      </w:tr>
      <w:tr w:rsidR="00F918A4" w14:paraId="6A019F29" w14:textId="77777777">
        <w:tc>
          <w:tcPr>
            <w:tcW w:w="4660" w:type="dxa"/>
            <w:tcBorders>
              <w:top w:val="dashed" w:sz="4" w:space="0" w:color="B2B2B2"/>
              <w:left w:val="none" w:sz="4" w:space="0" w:color="6E6E6E"/>
              <w:bottom w:val="none" w:sz="4" w:space="0" w:color="BFBFBF"/>
              <w:right w:val="none" w:sz="4" w:space="0" w:color="6E6E6E"/>
            </w:tcBorders>
          </w:tcPr>
          <w:p w14:paraId="08565F47" w14:textId="77777777" w:rsidR="00F918A4" w:rsidRDefault="001A3C6E">
            <w:pPr>
              <w:pStyle w:val="ProductList-TableBody"/>
            </w:pPr>
            <w:r>
              <w:t>Premium Messaging</w:t>
            </w:r>
            <w:r>
              <w:fldChar w:fldCharType="begin"/>
            </w:r>
            <w:r>
              <w:instrText xml:space="preserve"> XE "Premium Messaging" </w:instrText>
            </w:r>
            <w:r>
              <w:fldChar w:fldCharType="end"/>
            </w:r>
            <w:r>
              <w:t xml:space="preserve"> (ЛА за Потребител)</w:t>
            </w:r>
          </w:p>
        </w:tc>
        <w:tc>
          <w:tcPr>
            <w:tcW w:w="740" w:type="dxa"/>
            <w:tcBorders>
              <w:top w:val="dashed" w:sz="4" w:space="0" w:color="B2B2B2"/>
              <w:left w:val="none" w:sz="4" w:space="0" w:color="6E6E6E"/>
              <w:bottom w:val="single" w:sz="4" w:space="0" w:color="FFFFFF"/>
              <w:right w:val="single" w:sz="6" w:space="0" w:color="FFFFFF"/>
            </w:tcBorders>
          </w:tcPr>
          <w:p w14:paraId="7491E2A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4C4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31F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3D6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514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588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FCC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2DC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DA18" w14:textId="77777777" w:rsidR="00F918A4" w:rsidRDefault="00F918A4">
            <w:pPr>
              <w:pStyle w:val="ProductList-TableBody"/>
              <w:jc w:val="center"/>
            </w:pPr>
          </w:p>
        </w:tc>
      </w:tr>
    </w:tbl>
    <w:p w14:paraId="5B43DCEE" w14:textId="77777777" w:rsidR="00F918A4" w:rsidRDefault="001A3C6E">
      <w:pPr>
        <w:pStyle w:val="ProductList-Offering1SubSection"/>
        <w:outlineLvl w:val="3"/>
      </w:pPr>
      <w:bookmarkStart w:id="263" w:name="_Sec775"/>
      <w:r>
        <w:t>2. Условия на Продукта</w:t>
      </w:r>
      <w:bookmarkEnd w:id="263"/>
    </w:p>
    <w:tbl>
      <w:tblPr>
        <w:tblStyle w:val="PURTable"/>
        <w:tblW w:w="0" w:type="dxa"/>
        <w:tblLook w:val="04A0" w:firstRow="1" w:lastRow="0" w:firstColumn="1" w:lastColumn="0" w:noHBand="0" w:noVBand="1"/>
      </w:tblPr>
      <w:tblGrid>
        <w:gridCol w:w="3635"/>
        <w:gridCol w:w="3646"/>
        <w:gridCol w:w="3635"/>
      </w:tblGrid>
      <w:tr w:rsidR="00F918A4" w14:paraId="01298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F8C06"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2B9BCC"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49DE1"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F918A4" w14:paraId="2AED5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3F17"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F22BAD"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546B" w14:textId="77777777" w:rsidR="00F918A4" w:rsidRDefault="001A3C6E">
            <w:pPr>
              <w:pStyle w:val="ProductList-TableBody"/>
            </w:pPr>
            <w:r>
              <w:rPr>
                <w:color w:val="404040"/>
              </w:rPr>
              <w:t>Промоции: Неприложимо</w:t>
            </w:r>
          </w:p>
        </w:tc>
      </w:tr>
      <w:tr w:rsidR="00F918A4" w14:paraId="3E4F8AF1" w14:textId="77777777">
        <w:tc>
          <w:tcPr>
            <w:tcW w:w="4040" w:type="dxa"/>
            <w:tcBorders>
              <w:top w:val="single" w:sz="4" w:space="0" w:color="000000"/>
              <w:left w:val="single" w:sz="4" w:space="0" w:color="000000"/>
              <w:bottom w:val="single" w:sz="4" w:space="0" w:color="000000"/>
              <w:right w:val="single" w:sz="4" w:space="0" w:color="000000"/>
            </w:tcBorders>
          </w:tcPr>
          <w:p w14:paraId="6D32FC43"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804814D"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38DF" w14:textId="77777777" w:rsidR="00F918A4" w:rsidRDefault="001A3C6E">
            <w:pPr>
              <w:pStyle w:val="ProductList-TableBody"/>
            </w:pPr>
            <w:r>
              <w:rPr>
                <w:color w:val="404040"/>
              </w:rPr>
              <w:t>Отговаря на условията за намаление (SCE): Неприложимо</w:t>
            </w:r>
          </w:p>
        </w:tc>
      </w:tr>
      <w:tr w:rsidR="00F918A4" w14:paraId="4F86017C" w14:textId="77777777">
        <w:tc>
          <w:tcPr>
            <w:tcW w:w="4040" w:type="dxa"/>
            <w:tcBorders>
              <w:top w:val="single" w:sz="4" w:space="0" w:color="000000"/>
              <w:left w:val="single" w:sz="4" w:space="0" w:color="000000"/>
              <w:bottom w:val="single" w:sz="4" w:space="0" w:color="000000"/>
              <w:right w:val="single" w:sz="4" w:space="0" w:color="000000"/>
            </w:tcBorders>
          </w:tcPr>
          <w:p w14:paraId="0C9227C8" w14:textId="77777777" w:rsidR="00F918A4" w:rsidRDefault="001A3C6E">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E0CCA2B"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BB4BB66"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2F3CC2F" w14:textId="77777777" w:rsidR="00F918A4" w:rsidRDefault="00F918A4">
      <w:pPr>
        <w:pStyle w:val="ProductList-Body"/>
      </w:pPr>
    </w:p>
    <w:p w14:paraId="3DED149F" w14:textId="77777777" w:rsidR="00F918A4" w:rsidRDefault="001A3C6E">
      <w:pPr>
        <w:pStyle w:val="ProductList-ClauseHeading"/>
        <w:outlineLvl w:val="4"/>
      </w:pPr>
      <w:r>
        <w:t>2.1 Office 365 F3 – Пригодност за лицензи</w:t>
      </w:r>
    </w:p>
    <w:p w14:paraId="4B3CE0AB" w14:textId="77777777" w:rsidR="00F918A4" w:rsidRDefault="001A3C6E">
      <w:pPr>
        <w:pStyle w:val="ProductList-Body"/>
      </w:pPr>
      <w:r>
        <w:t>Лицензи за преки служители за Office 365 може да се присвояват само на потребители, които отговарят на едно или повече от следните условия:</w:t>
      </w:r>
    </w:p>
    <w:p w14:paraId="7983CFD7" w14:textId="77777777" w:rsidR="00F918A4" w:rsidRDefault="001A3C6E" w:rsidP="001A3C6E">
      <w:pPr>
        <w:pStyle w:val="ProductList-Bullet"/>
        <w:numPr>
          <w:ilvl w:val="0"/>
          <w:numId w:val="50"/>
        </w:numPr>
      </w:pPr>
      <w:r>
        <w:t xml:space="preserve">Използване на основно работно устройство с един екран, по-малък от 10,1" </w:t>
      </w:r>
    </w:p>
    <w:p w14:paraId="50C9757F" w14:textId="77777777" w:rsidR="00F918A4" w:rsidRDefault="001A3C6E" w:rsidP="001A3C6E">
      <w:pPr>
        <w:pStyle w:val="ProductList-Bullet"/>
        <w:numPr>
          <w:ilvl w:val="0"/>
          <w:numId w:val="50"/>
        </w:numPr>
      </w:pPr>
      <w:r>
        <w:t xml:space="preserve">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 </w:t>
      </w:r>
    </w:p>
    <w:p w14:paraId="5BAD75DB" w14:textId="77777777" w:rsidR="00F918A4" w:rsidRDefault="001A3C6E" w:rsidP="001A3C6E">
      <w:pPr>
        <w:pStyle w:val="ProductList-Bullet"/>
        <w:numPr>
          <w:ilvl w:val="1"/>
          <w:numId w:val="50"/>
        </w:numPr>
      </w:pPr>
      <w:r>
        <w:t xml:space="preserve">Други потребители с лицензи на Преки служители за Microsoft трябва също да използват устройството като основното работно. </w:t>
      </w:r>
    </w:p>
    <w:p w14:paraId="288F41E7" w14:textId="77777777" w:rsidR="00F918A4" w:rsidRDefault="001A3C6E" w:rsidP="001A3C6E">
      <w:pPr>
        <w:pStyle w:val="ProductList-Bullet"/>
        <w:numPr>
          <w:ilvl w:val="1"/>
          <w:numId w:val="50"/>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1AE0119D" w14:textId="77777777" w:rsidR="00F918A4" w:rsidRDefault="00F918A4">
      <w:pPr>
        <w:pStyle w:val="ProductList-Body"/>
      </w:pPr>
    </w:p>
    <w:p w14:paraId="21106D95" w14:textId="77777777" w:rsidR="00F918A4" w:rsidRDefault="001A3C6E">
      <w:pPr>
        <w:pStyle w:val="ProductList-Body"/>
      </w:pPr>
      <w:r>
        <w:t>Отговарящите на условията лицензи на Преки служители за Microsoft 365 и Office 365 включват Microsoft 365 F1, Microsoft 365 F3 и/или Office 365 F3.</w:t>
      </w:r>
    </w:p>
    <w:p w14:paraId="0E48B3CA" w14:textId="77777777" w:rsidR="00F918A4" w:rsidRDefault="00F918A4">
      <w:pPr>
        <w:pStyle w:val="ProductList-Body"/>
      </w:pPr>
    </w:p>
    <w:p w14:paraId="16260AE0" w14:textId="77777777" w:rsidR="00F918A4" w:rsidRDefault="001A3C6E">
      <w:pPr>
        <w:pStyle w:val="ProductList-Body"/>
      </w:pPr>
      <w:r>
        <w:t>Клиенти, които са имали лицензирани потребители на Office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Office 365 F1 в Условията за продукти от 1 ноември 2019 г. до края на следващия срок за подновяване на абонамента на Засегнатия клиент.</w:t>
      </w:r>
    </w:p>
    <w:p w14:paraId="4C7BF995" w14:textId="77777777" w:rsidR="00F918A4" w:rsidRDefault="00F918A4">
      <w:pPr>
        <w:pStyle w:val="ProductList-Body"/>
      </w:pPr>
    </w:p>
    <w:p w14:paraId="4B22AA89" w14:textId="77777777" w:rsidR="00F918A4" w:rsidRDefault="001A3C6E">
      <w:pPr>
        <w:pStyle w:val="ProductList-ClauseHeading"/>
        <w:outlineLvl w:val="4"/>
      </w:pPr>
      <w:r>
        <w:t>2.2 Смартфони и таблети</w:t>
      </w:r>
    </w:p>
    <w:p w14:paraId="0BF528B5" w14:textId="77777777" w:rsidR="00F918A4" w:rsidRDefault="001A3C6E">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5727608C" w14:textId="77777777" w:rsidR="00F918A4" w:rsidRDefault="00F918A4">
      <w:pPr>
        <w:pStyle w:val="ProductList-Body"/>
      </w:pPr>
    </w:p>
    <w:p w14:paraId="1CAFCEED" w14:textId="77777777" w:rsidR="00F918A4" w:rsidRDefault="001A3C6E">
      <w:pPr>
        <w:pStyle w:val="ProductList-ClauseHeading"/>
        <w:outlineLvl w:val="4"/>
      </w:pPr>
      <w:r>
        <w:t>2.3 Възможност за множество Географски области в Office 365</w:t>
      </w:r>
    </w:p>
    <w:p w14:paraId="1FA21B70" w14:textId="77777777" w:rsidR="00F918A4" w:rsidRDefault="001A3C6E">
      <w:pPr>
        <w:pStyle w:val="ProductList-Body"/>
      </w:pPr>
      <w:r>
        <w:t>Абонаментите за Възможност за множество Географски области в Office 365 са обект на следното:</w:t>
      </w:r>
    </w:p>
    <w:p w14:paraId="29035A27" w14:textId="77777777" w:rsidR="00F918A4" w:rsidRDefault="001A3C6E" w:rsidP="001A3C6E">
      <w:pPr>
        <w:pStyle w:val="ProductList-Bullet"/>
        <w:numPr>
          <w:ilvl w:val="0"/>
          <w:numId w:val="51"/>
        </w:numPr>
      </w:pPr>
      <w:r>
        <w:t>Минимум 250 абонамента за Услуги на Office 365 на Клиент; и</w:t>
      </w:r>
    </w:p>
    <w:p w14:paraId="00A64212" w14:textId="77777777" w:rsidR="00F918A4" w:rsidRDefault="001A3C6E" w:rsidP="001A3C6E">
      <w:pPr>
        <w:pStyle w:val="ProductList-Bullet"/>
        <w:numPr>
          <w:ilvl w:val="0"/>
          <w:numId w:val="51"/>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05414CFD" w14:textId="77777777" w:rsidR="00F918A4" w:rsidRDefault="00F918A4">
      <w:pPr>
        <w:pStyle w:val="ProductList-Body"/>
      </w:pPr>
    </w:p>
    <w:p w14:paraId="35332BFA" w14:textId="77777777" w:rsidR="00F918A4" w:rsidRDefault="001A3C6E">
      <w:pPr>
        <w:pStyle w:val="ProductList-Body"/>
      </w:pPr>
      <w:r>
        <w:t>Под „Услуги на Office 365“ се разбира всеки лиценз за план за Microsoft 365, Office 365, Exchange Online, SharePoint Online или OneDrive за бизнеса.</w:t>
      </w:r>
    </w:p>
    <w:p w14:paraId="072ADF49" w14:textId="77777777" w:rsidR="00F918A4" w:rsidRDefault="00F918A4">
      <w:pPr>
        <w:pStyle w:val="ProductList-Body"/>
      </w:pPr>
    </w:p>
    <w:p w14:paraId="12C4B652" w14:textId="77777777" w:rsidR="00F918A4" w:rsidRDefault="001A3C6E">
      <w:pPr>
        <w:pStyle w:val="ProductList-ClauseHeading"/>
        <w:outlineLvl w:val="4"/>
      </w:pPr>
      <w:r>
        <w:t>2.4 Project за уеб данните</w:t>
      </w:r>
    </w:p>
    <w:p w14:paraId="1F932BDD" w14:textId="77777777" w:rsidR="00F918A4" w:rsidRDefault="001A3C6E">
      <w:pPr>
        <w:pStyle w:val="ProductList-Body"/>
      </w:pPr>
      <w:r>
        <w:t>На потребителите, притежаващи лиценз за Office 365, се предоставя достъп с права за преглед за Project за Клиентските данни в уеб, ограничени за употреба единствено в рамките на Project за уеб приложението, единствено за клиенти, които имат лиценз(и) за План 1/3/5 на Microsoft Project</w:t>
      </w:r>
      <w:r>
        <w:fldChar w:fldCharType="begin"/>
      </w:r>
      <w:r>
        <w:instrText xml:space="preserve"> XE "План 1/3/5 на Microsoft Project" </w:instrText>
      </w:r>
      <w:r>
        <w:fldChar w:fldCharType="end"/>
      </w:r>
      <w:r>
        <w:t>.</w:t>
      </w:r>
    </w:p>
    <w:p w14:paraId="6C0684BA" w14:textId="77777777" w:rsidR="00F918A4" w:rsidRDefault="001A3C6E" w:rsidP="001A3C6E">
      <w:pPr>
        <w:pStyle w:val="ProductList-Bullet"/>
        <w:numPr>
          <w:ilvl w:val="0"/>
          <w:numId w:val="52"/>
        </w:numPr>
      </w:pPr>
      <w:r>
        <w:t>Тези права не предоставят достъп до приложенията Power Platform</w:t>
      </w:r>
      <w:r>
        <w:fldChar w:fldCharType="begin"/>
      </w:r>
      <w:r>
        <w:instrText xml:space="preserve"> XE "Power Platform" </w:instrText>
      </w:r>
      <w:r>
        <w:fldChar w:fldCharType="end"/>
      </w:r>
      <w:r>
        <w:t xml:space="preserve"> или други набори от данни.</w:t>
      </w:r>
    </w:p>
    <w:p w14:paraId="511EC80C" w14:textId="77777777" w:rsidR="00F918A4" w:rsidRDefault="001A3C6E" w:rsidP="001A3C6E">
      <w:pPr>
        <w:pStyle w:val="ProductList-Bullet"/>
        <w:numPr>
          <w:ilvl w:val="0"/>
          <w:numId w:val="52"/>
        </w:numPr>
      </w:pPr>
      <w:r>
        <w:t>Тези права не са приложими за оферти за правителствени организации.</w:t>
      </w:r>
    </w:p>
    <w:p w14:paraId="24ED48F5" w14:textId="77777777" w:rsidR="00F918A4" w:rsidRDefault="00F918A4">
      <w:pPr>
        <w:pStyle w:val="ProductList-Body"/>
      </w:pPr>
    </w:p>
    <w:p w14:paraId="3E149541" w14:textId="77777777" w:rsidR="00F918A4" w:rsidRDefault="001A3C6E">
      <w:pPr>
        <w:pStyle w:val="ProductList-ClauseHeading"/>
        <w:outlineLvl w:val="4"/>
      </w:pPr>
      <w:r>
        <w:t>2.5 Предварителни условия за лицензи</w:t>
      </w:r>
    </w:p>
    <w:tbl>
      <w:tblPr>
        <w:tblStyle w:val="PURTable"/>
        <w:tblW w:w="0" w:type="dxa"/>
        <w:tblLook w:val="04A0" w:firstRow="1" w:lastRow="0" w:firstColumn="1" w:lastColumn="0" w:noHBand="0" w:noVBand="1"/>
      </w:tblPr>
      <w:tblGrid>
        <w:gridCol w:w="5407"/>
        <w:gridCol w:w="5509"/>
      </w:tblGrid>
      <w:tr w:rsidR="00F918A4" w14:paraId="186CC7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6AEA592" w14:textId="77777777" w:rsidR="00F918A4" w:rsidRDefault="001A3C6E">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6512AC67" w14:textId="77777777" w:rsidR="00F918A4" w:rsidRDefault="001A3C6E">
            <w:pPr>
              <w:pStyle w:val="ProductList-TableBody"/>
            </w:pPr>
            <w:r>
              <w:rPr>
                <w:color w:val="FFFFFF"/>
              </w:rPr>
              <w:t>Предварителни условия за лицензи</w:t>
            </w:r>
          </w:p>
        </w:tc>
      </w:tr>
      <w:tr w:rsidR="00F918A4" w14:paraId="5AC00BF9" w14:textId="77777777">
        <w:tc>
          <w:tcPr>
            <w:tcW w:w="6120" w:type="dxa"/>
            <w:tcBorders>
              <w:top w:val="single" w:sz="4" w:space="0" w:color="0070C0"/>
              <w:left w:val="single" w:sz="4" w:space="0" w:color="000000"/>
              <w:bottom w:val="single" w:sz="4" w:space="0" w:color="000000"/>
              <w:right w:val="single" w:sz="4" w:space="0" w:color="000000"/>
            </w:tcBorders>
          </w:tcPr>
          <w:p w14:paraId="202E82C5" w14:textId="77777777" w:rsidR="00F918A4" w:rsidRDefault="001A3C6E">
            <w:pPr>
              <w:pStyle w:val="ProductList-TableBody"/>
            </w:pPr>
            <w:r>
              <w:t>Добавка Office 365 Multi-Geo</w:t>
            </w:r>
          </w:p>
        </w:tc>
        <w:tc>
          <w:tcPr>
            <w:tcW w:w="6120" w:type="dxa"/>
            <w:tcBorders>
              <w:top w:val="single" w:sz="4" w:space="0" w:color="0070C0"/>
              <w:left w:val="single" w:sz="4" w:space="0" w:color="000000"/>
              <w:bottom w:val="single" w:sz="4" w:space="0" w:color="000000"/>
              <w:right w:val="single" w:sz="4" w:space="0" w:color="000000"/>
            </w:tcBorders>
          </w:tcPr>
          <w:p w14:paraId="335B906A" w14:textId="77777777" w:rsidR="00F918A4" w:rsidRDefault="001A3C6E">
            <w:pPr>
              <w:pStyle w:val="ProductList-TableBody"/>
            </w:pPr>
            <w:r>
              <w:t>Всеки лиценз за план за Microsoft 365, Office 365, Exchange Online, SharePoint Online или OneDrive за бизнеса</w:t>
            </w:r>
          </w:p>
        </w:tc>
      </w:tr>
      <w:tr w:rsidR="00F918A4" w14:paraId="6E707052" w14:textId="77777777">
        <w:tc>
          <w:tcPr>
            <w:tcW w:w="6120" w:type="dxa"/>
            <w:tcBorders>
              <w:top w:val="single" w:sz="4" w:space="0" w:color="000000"/>
              <w:left w:val="single" w:sz="4" w:space="0" w:color="000000"/>
              <w:bottom w:val="single" w:sz="4" w:space="0" w:color="000000"/>
              <w:right w:val="single" w:sz="4" w:space="0" w:color="000000"/>
            </w:tcBorders>
          </w:tcPr>
          <w:p w14:paraId="149824A7" w14:textId="77777777" w:rsidR="00F918A4" w:rsidRDefault="001A3C6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BC2E24D" w14:textId="77777777" w:rsidR="00F918A4" w:rsidRDefault="001A3C6E">
            <w:pPr>
              <w:pStyle w:val="ProductList-TableBody"/>
            </w:pPr>
            <w:r>
              <w:t>Office 365 F3/E1/E3/E5 или Microsoft 365 Business Basic/Business Standard/Business Premium/F1/F3/E3/E5</w:t>
            </w:r>
          </w:p>
        </w:tc>
      </w:tr>
    </w:tbl>
    <w:p w14:paraId="6A91FD83" w14:textId="77777777" w:rsidR="00F918A4" w:rsidRDefault="00F918A4">
      <w:pPr>
        <w:pStyle w:val="ProductList-Body"/>
      </w:pPr>
    </w:p>
    <w:p w14:paraId="7DB77103" w14:textId="77777777" w:rsidR="00F918A4" w:rsidRDefault="001A3C6E">
      <w:pPr>
        <w:pStyle w:val="ProductList-ClauseHeading"/>
        <w:outlineLvl w:val="4"/>
      </w:pPr>
      <w:r>
        <w:t>2.6 Програми за академични организации</w:t>
      </w:r>
    </w:p>
    <w:p w14:paraId="01778BE9" w14:textId="77777777" w:rsidR="00F918A4" w:rsidRDefault="001A3C6E">
      <w:pPr>
        <w:pStyle w:val="ProductList-Body"/>
      </w:pPr>
      <w:r>
        <w:t xml:space="preserve">Информацията по-долу се отнася за клиенти в Програмите за лицензиране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и/или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w:t>
      </w:r>
    </w:p>
    <w:p w14:paraId="623F1B05" w14:textId="77777777" w:rsidR="00F918A4" w:rsidRDefault="00F918A4">
      <w:pPr>
        <w:pStyle w:val="ProductList-Body"/>
      </w:pPr>
    </w:p>
    <w:p w14:paraId="29FC838F" w14:textId="77777777" w:rsidR="00F918A4" w:rsidRDefault="001A3C6E">
      <w:pPr>
        <w:pStyle w:val="ProductList-SubClauseHeading"/>
        <w:outlineLvl w:val="5"/>
      </w:pPr>
      <w:r>
        <w:t>2.6.1 Разширени права за използване за Office Professional Plus</w:t>
      </w:r>
    </w:p>
    <w:p w14:paraId="574FC3BD" w14:textId="77777777" w:rsidR="00F918A4" w:rsidRDefault="001A3C6E">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за срока на абонамента. Настоящата клауза не се прилага за ЛА за Потребител, придобити чрез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2A150BBE" w14:textId="77777777" w:rsidR="00F918A4" w:rsidRDefault="00F918A4">
      <w:pPr>
        <w:pStyle w:val="ProductList-BodyIndented"/>
      </w:pPr>
    </w:p>
    <w:p w14:paraId="047048F3" w14:textId="77777777" w:rsidR="00F918A4" w:rsidRDefault="001A3C6E">
      <w:pPr>
        <w:pStyle w:val="ProductList-SubClauseHeading"/>
        <w:outlineLvl w:val="5"/>
      </w:pPr>
      <w:r>
        <w:t>2.6.2 Приложения на Microsoft 365 за предприятия за използване на споделено устройство в EES</w:t>
      </w:r>
    </w:p>
    <w:p w14:paraId="62AB4C58" w14:textId="77777777" w:rsidR="00F918A4" w:rsidRDefault="001A3C6E">
      <w:pPr>
        <w:pStyle w:val="ProductList-BodyIndented"/>
      </w:pPr>
      <w:r>
        <w:t xml:space="preserve">Учебни заведения с ЛА за Потребител за Office 365 A3/A5,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до броя на ЛА за Потребител за Office 365 A3/A5, лицензирани от Учебното заведение за използване на всяко устройство в рамките на Организацията на Учебното заведение, включително на устройства във всяка лаборатория или библиотека с отворен достъп.</w:t>
      </w:r>
    </w:p>
    <w:p w14:paraId="609CC367" w14:textId="77777777" w:rsidR="00F918A4" w:rsidRDefault="00F918A4">
      <w:pPr>
        <w:pStyle w:val="ProductList-BodyIndented"/>
      </w:pPr>
    </w:p>
    <w:p w14:paraId="790134C9" w14:textId="77777777" w:rsidR="00F918A4" w:rsidRDefault="001A3C6E">
      <w:pPr>
        <w:pStyle w:val="ProductList-SubClauseHeading"/>
        <w:outlineLvl w:val="5"/>
      </w:pPr>
      <w:r>
        <w:t>2.6.3 Office Professional Plus за използване в лаборатории и библиотеки</w:t>
      </w:r>
    </w:p>
    <w:p w14:paraId="3E52F237" w14:textId="77777777" w:rsidR="00F918A4" w:rsidRDefault="001A3C6E">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0F22F0BD" w14:textId="77777777" w:rsidR="00F918A4" w:rsidRDefault="00F918A4">
      <w:pPr>
        <w:pStyle w:val="ProductList-BodyIndented"/>
        <w:jc w:val="right"/>
      </w:pPr>
    </w:p>
    <w:tbl>
      <w:tblPr>
        <w:tblStyle w:val="PURTable0"/>
        <w:tblW w:w="0" w:type="dxa"/>
        <w:tblLook w:val="04A0" w:firstRow="1" w:lastRow="0" w:firstColumn="1" w:lastColumn="0" w:noHBand="0" w:noVBand="1"/>
      </w:tblPr>
      <w:tblGrid>
        <w:gridCol w:w="10556"/>
      </w:tblGrid>
      <w:tr w:rsidR="00F918A4" w14:paraId="4FA0B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A4472"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366E678" w14:textId="77777777" w:rsidR="00F918A4" w:rsidRDefault="00F918A4">
      <w:pPr>
        <w:pStyle w:val="ProductList-BodyIndented"/>
      </w:pPr>
    </w:p>
    <w:p w14:paraId="7DA47902" w14:textId="77777777" w:rsidR="00F918A4" w:rsidRDefault="001A3C6E">
      <w:pPr>
        <w:pStyle w:val="ProductList-Offering2HeadingNoBorder"/>
        <w:outlineLvl w:val="2"/>
      </w:pPr>
      <w:bookmarkStart w:id="264" w:name="_Sec669"/>
      <w:r>
        <w:t>Аудио услуги</w:t>
      </w:r>
      <w:bookmarkEnd w:id="264"/>
      <w:r>
        <w:fldChar w:fldCharType="begin"/>
      </w:r>
      <w:r>
        <w:instrText xml:space="preserve"> TC "</w:instrText>
      </w:r>
      <w:bookmarkStart w:id="265" w:name="_Toc62548607"/>
      <w:r>
        <w:instrText>Аудио услуги</w:instrText>
      </w:r>
      <w:bookmarkEnd w:id="265"/>
      <w:r>
        <w:instrText>" \l 3</w:instrText>
      </w:r>
      <w:r>
        <w:fldChar w:fldCharType="end"/>
      </w:r>
    </w:p>
    <w:p w14:paraId="29C345C0" w14:textId="77777777" w:rsidR="00F918A4" w:rsidRDefault="001A3C6E">
      <w:pPr>
        <w:pStyle w:val="ProductList-Offering1SubSection"/>
        <w:outlineLvl w:val="3"/>
      </w:pPr>
      <w:bookmarkStart w:id="266" w:name="_Sec725"/>
      <w:r>
        <w:t>1. Наличност чрез програма</w:t>
      </w:r>
      <w:bookmarkEnd w:id="266"/>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F918A4" w14:paraId="4C7FC9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57B2B0"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66EDEE9"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A435F"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76C3B"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FC94F"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AA62D"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5FB52"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72CA4"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85DBB"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093B8"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55324DCE" w14:textId="77777777">
        <w:tc>
          <w:tcPr>
            <w:tcW w:w="4660" w:type="dxa"/>
            <w:tcBorders>
              <w:top w:val="single" w:sz="6" w:space="0" w:color="FFFFFF"/>
              <w:left w:val="none" w:sz="4" w:space="0" w:color="6E6E6E"/>
              <w:bottom w:val="dashed" w:sz="4" w:space="0" w:color="A5A5A5"/>
              <w:right w:val="none" w:sz="4" w:space="0" w:color="6E6E6E"/>
            </w:tcBorders>
          </w:tcPr>
          <w:p w14:paraId="5D73030F" w14:textId="77777777" w:rsidR="00F918A4" w:rsidRDefault="001A3C6E">
            <w:pPr>
              <w:pStyle w:val="ProductList-TableBody"/>
            </w:pPr>
            <w:r>
              <w:t>Телефонна система</w:t>
            </w:r>
            <w:r>
              <w:fldChar w:fldCharType="begin"/>
            </w:r>
            <w:r>
              <w:instrText xml:space="preserve"> XE "Телефонна система" </w:instrText>
            </w:r>
            <w:r>
              <w:fldChar w:fldCharType="end"/>
            </w:r>
            <w:r>
              <w:t xml:space="preserve"> (SL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20492E7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5BA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2B9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782E"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E5041"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9BBC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DBE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5831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DB99" w14:textId="77777777" w:rsidR="00F918A4" w:rsidRDefault="00F918A4">
            <w:pPr>
              <w:pStyle w:val="ProductList-TableBody"/>
              <w:jc w:val="center"/>
            </w:pPr>
          </w:p>
        </w:tc>
      </w:tr>
      <w:tr w:rsidR="00F918A4" w14:paraId="1FFC9AE1" w14:textId="77777777">
        <w:tc>
          <w:tcPr>
            <w:tcW w:w="4660" w:type="dxa"/>
            <w:tcBorders>
              <w:top w:val="dashed" w:sz="4" w:space="0" w:color="A5A5A5"/>
              <w:left w:val="none" w:sz="4" w:space="0" w:color="6E6E6E"/>
              <w:bottom w:val="dashed" w:sz="4" w:space="0" w:color="A5A5A5"/>
              <w:right w:val="none" w:sz="4" w:space="0" w:color="6E6E6E"/>
            </w:tcBorders>
          </w:tcPr>
          <w:p w14:paraId="05DFADC8" w14:textId="77777777" w:rsidR="00F918A4" w:rsidRDefault="001A3C6E">
            <w:pPr>
              <w:pStyle w:val="ProductList-TableBody"/>
            </w:pPr>
            <w:r>
              <w:t>Телефонна система „От SA“</w:t>
            </w:r>
            <w:r>
              <w:fldChar w:fldCharType="begin"/>
            </w:r>
            <w:r>
              <w:instrText xml:space="preserve"> XE "Телефонна система „От SA“" </w:instrText>
            </w:r>
            <w:r>
              <w:fldChar w:fldCharType="end"/>
            </w:r>
            <w:r>
              <w:t xml:space="preserve"> (SL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11A923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446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918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189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50E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3A5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DB1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CF6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1D95D" w14:textId="77777777" w:rsidR="00F918A4" w:rsidRDefault="00F918A4">
            <w:pPr>
              <w:pStyle w:val="ProductList-TableBody"/>
              <w:jc w:val="center"/>
            </w:pPr>
          </w:p>
        </w:tc>
      </w:tr>
      <w:tr w:rsidR="00F918A4" w14:paraId="7B3A0EB5" w14:textId="77777777">
        <w:tc>
          <w:tcPr>
            <w:tcW w:w="4660" w:type="dxa"/>
            <w:tcBorders>
              <w:top w:val="dashed" w:sz="4" w:space="0" w:color="A5A5A5"/>
              <w:left w:val="none" w:sz="4" w:space="0" w:color="6E6E6E"/>
              <w:bottom w:val="dashed" w:sz="4" w:space="0" w:color="A5A5A5"/>
              <w:right w:val="none" w:sz="4" w:space="0" w:color="6E6E6E"/>
            </w:tcBorders>
          </w:tcPr>
          <w:p w14:paraId="38CE7844" w14:textId="77777777" w:rsidR="00F918A4" w:rsidRDefault="001A3C6E">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E889F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AA9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1EE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3DE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DE0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344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F56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904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78519" w14:textId="77777777" w:rsidR="00F918A4" w:rsidRDefault="00F918A4">
            <w:pPr>
              <w:pStyle w:val="ProductList-TableBody"/>
              <w:jc w:val="center"/>
            </w:pPr>
          </w:p>
        </w:tc>
      </w:tr>
      <w:tr w:rsidR="00F918A4" w14:paraId="12884855" w14:textId="77777777">
        <w:tc>
          <w:tcPr>
            <w:tcW w:w="4660" w:type="dxa"/>
            <w:tcBorders>
              <w:top w:val="dashed" w:sz="4" w:space="0" w:color="A5A5A5"/>
              <w:left w:val="none" w:sz="4" w:space="0" w:color="6E6E6E"/>
              <w:bottom w:val="dashed" w:sz="4" w:space="0" w:color="A5A5A5"/>
              <w:right w:val="none" w:sz="4" w:space="0" w:color="6E6E6E"/>
            </w:tcBorders>
          </w:tcPr>
          <w:p w14:paraId="7D5334E7" w14:textId="77777777" w:rsidR="00F918A4" w:rsidRDefault="001A3C6E">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C218B8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E0B7"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986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C184"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BD98"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534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833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A63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EED5" w14:textId="77777777" w:rsidR="00F918A4" w:rsidRDefault="00F918A4">
            <w:pPr>
              <w:pStyle w:val="ProductList-TableBody"/>
              <w:jc w:val="center"/>
            </w:pPr>
          </w:p>
        </w:tc>
      </w:tr>
      <w:tr w:rsidR="00F918A4" w14:paraId="3E4360F8" w14:textId="77777777">
        <w:tc>
          <w:tcPr>
            <w:tcW w:w="4660" w:type="dxa"/>
            <w:tcBorders>
              <w:top w:val="dashed" w:sz="4" w:space="0" w:color="A5A5A5"/>
              <w:left w:val="none" w:sz="4" w:space="0" w:color="6E6E6E"/>
              <w:bottom w:val="dashed" w:sz="4" w:space="0" w:color="A5A5A5"/>
              <w:right w:val="none" w:sz="4" w:space="0" w:color="6E6E6E"/>
            </w:tcBorders>
          </w:tcPr>
          <w:p w14:paraId="114BAE63" w14:textId="77777777" w:rsidR="00F918A4" w:rsidRDefault="001A3C6E">
            <w:pPr>
              <w:pStyle w:val="ProductList-TableBody"/>
            </w:pPr>
            <w:r>
              <w:t>Удължени минути за изходящо набиране за Аудио конференции за САЩ/Канада</w:t>
            </w:r>
            <w:r>
              <w:fldChar w:fldCharType="begin"/>
            </w:r>
            <w:r>
              <w:instrText xml:space="preserve"> XE "Удължени минути за изходящо набиране за Аудио конференции за САЩ/Канада"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F6DC6B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F72D"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68F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A47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ABBF"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868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8594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463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94E1" w14:textId="77777777" w:rsidR="00F918A4" w:rsidRDefault="00F918A4">
            <w:pPr>
              <w:pStyle w:val="ProductList-TableBody"/>
              <w:jc w:val="center"/>
            </w:pPr>
          </w:p>
        </w:tc>
      </w:tr>
      <w:tr w:rsidR="00F918A4" w14:paraId="65AD35F7" w14:textId="77777777">
        <w:tc>
          <w:tcPr>
            <w:tcW w:w="4660" w:type="dxa"/>
            <w:tcBorders>
              <w:top w:val="dashed" w:sz="4" w:space="0" w:color="A5A5A5"/>
              <w:left w:val="none" w:sz="4" w:space="0" w:color="6E6E6E"/>
              <w:bottom w:val="dashed" w:sz="4" w:space="0" w:color="A5A5A5"/>
              <w:right w:val="none" w:sz="4" w:space="0" w:color="6E6E6E"/>
            </w:tcBorders>
          </w:tcPr>
          <w:p w14:paraId="39EBCCC8" w14:textId="77777777" w:rsidR="00F918A4" w:rsidRDefault="001A3C6E">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261BE17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265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B989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98C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BB2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D8AD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E7C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663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B979" w14:textId="77777777" w:rsidR="00F918A4" w:rsidRDefault="00F918A4">
            <w:pPr>
              <w:pStyle w:val="ProductList-TableBody"/>
              <w:jc w:val="center"/>
            </w:pPr>
          </w:p>
        </w:tc>
      </w:tr>
      <w:tr w:rsidR="00F918A4" w14:paraId="76A56FE0" w14:textId="77777777">
        <w:tc>
          <w:tcPr>
            <w:tcW w:w="4660" w:type="dxa"/>
            <w:tcBorders>
              <w:top w:val="dashed" w:sz="4" w:space="0" w:color="A5A5A5"/>
              <w:left w:val="none" w:sz="4" w:space="0" w:color="6E6E6E"/>
              <w:bottom w:val="dashed" w:sz="4" w:space="0" w:color="A5A5A5"/>
              <w:right w:val="none" w:sz="4" w:space="0" w:color="6E6E6E"/>
            </w:tcBorders>
          </w:tcPr>
          <w:p w14:paraId="40FC2ADC" w14:textId="77777777" w:rsidR="00F918A4" w:rsidRDefault="001A3C6E">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505038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2D9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45B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FA6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56D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DBDD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84C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651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EFEE" w14:textId="77777777" w:rsidR="00F918A4" w:rsidRDefault="00F918A4">
            <w:pPr>
              <w:pStyle w:val="ProductList-TableBody"/>
              <w:jc w:val="center"/>
            </w:pPr>
          </w:p>
        </w:tc>
      </w:tr>
      <w:tr w:rsidR="00F918A4" w14:paraId="50AF3B15" w14:textId="77777777">
        <w:tc>
          <w:tcPr>
            <w:tcW w:w="4660" w:type="dxa"/>
            <w:tcBorders>
              <w:top w:val="dashed" w:sz="4" w:space="0" w:color="A5A5A5"/>
              <w:left w:val="none" w:sz="4" w:space="0" w:color="6E6E6E"/>
              <w:bottom w:val="dashed" w:sz="4" w:space="0" w:color="A5A5A5"/>
              <w:right w:val="none" w:sz="4" w:space="0" w:color="6E6E6E"/>
            </w:tcBorders>
          </w:tcPr>
          <w:p w14:paraId="43C1CC3A" w14:textId="77777777" w:rsidR="00F918A4" w:rsidRDefault="001A3C6E">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C49D9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9A5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548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6CC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D3F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CEB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409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88D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7867D" w14:textId="77777777" w:rsidR="00F918A4" w:rsidRDefault="00F918A4">
            <w:pPr>
              <w:pStyle w:val="ProductList-TableBody"/>
              <w:jc w:val="center"/>
            </w:pPr>
          </w:p>
        </w:tc>
      </w:tr>
      <w:tr w:rsidR="00F918A4" w14:paraId="60552643" w14:textId="77777777">
        <w:tc>
          <w:tcPr>
            <w:tcW w:w="4660" w:type="dxa"/>
            <w:tcBorders>
              <w:top w:val="dashed" w:sz="4" w:space="0" w:color="A5A5A5"/>
              <w:left w:val="none" w:sz="4" w:space="0" w:color="6E6E6E"/>
              <w:bottom w:val="dashed" w:sz="4" w:space="0" w:color="A5A5A5"/>
              <w:right w:val="none" w:sz="4" w:space="0" w:color="6E6E6E"/>
            </w:tcBorders>
          </w:tcPr>
          <w:p w14:paraId="6D7A6E04" w14:textId="77777777" w:rsidR="00F918A4" w:rsidRDefault="001A3C6E">
            <w:pPr>
              <w:pStyle w:val="ProductList-TableBody"/>
            </w:pPr>
            <w:r>
              <w:t>План за обаждания</w:t>
            </w:r>
            <w:r>
              <w:fldChar w:fldCharType="begin"/>
            </w:r>
            <w:r>
              <w:instrText xml:space="preserve"> XE "План за обаждания" </w:instrText>
            </w:r>
            <w:r>
              <w:fldChar w:fldCharType="end"/>
            </w:r>
            <w:r>
              <w:t xml:space="preserve"> (SL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CDB840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65B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D42B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BA73"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C8A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D10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37C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FB0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8042E" w14:textId="77777777" w:rsidR="00F918A4" w:rsidRDefault="00F918A4">
            <w:pPr>
              <w:pStyle w:val="ProductList-TableBody"/>
              <w:jc w:val="center"/>
            </w:pPr>
          </w:p>
        </w:tc>
      </w:tr>
      <w:tr w:rsidR="00F918A4" w14:paraId="3C9350B9" w14:textId="77777777">
        <w:tc>
          <w:tcPr>
            <w:tcW w:w="4660" w:type="dxa"/>
            <w:tcBorders>
              <w:top w:val="dashed" w:sz="4" w:space="0" w:color="A5A5A5"/>
              <w:left w:val="none" w:sz="4" w:space="0" w:color="6E6E6E"/>
              <w:bottom w:val="dashed" w:sz="4" w:space="0" w:color="A5A5A5"/>
              <w:right w:val="none" w:sz="4" w:space="0" w:color="6E6E6E"/>
            </w:tcBorders>
          </w:tcPr>
          <w:p w14:paraId="3DA9B21B" w14:textId="77777777" w:rsidR="00F918A4" w:rsidRDefault="001A3C6E">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3222808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FF1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F564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70F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4E8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787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A07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94E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1BA5" w14:textId="77777777" w:rsidR="00F918A4" w:rsidRDefault="00F918A4">
            <w:pPr>
              <w:pStyle w:val="ProductList-TableBody"/>
              <w:jc w:val="center"/>
            </w:pPr>
          </w:p>
        </w:tc>
      </w:tr>
      <w:tr w:rsidR="00F918A4" w14:paraId="3CFDA252" w14:textId="77777777">
        <w:tc>
          <w:tcPr>
            <w:tcW w:w="4660" w:type="dxa"/>
            <w:tcBorders>
              <w:top w:val="dashed" w:sz="4" w:space="0" w:color="A5A5A5"/>
              <w:left w:val="none" w:sz="4" w:space="0" w:color="6E6E6E"/>
              <w:bottom w:val="dashed" w:sz="4" w:space="0" w:color="A5A5A5"/>
              <w:right w:val="none" w:sz="4" w:space="0" w:color="6E6E6E"/>
            </w:tcBorders>
          </w:tcPr>
          <w:p w14:paraId="7A8CA37E" w14:textId="77777777" w:rsidR="00F918A4" w:rsidRDefault="001A3C6E">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69144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E8A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AC0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5A1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2FB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0A05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75D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589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0A80" w14:textId="77777777" w:rsidR="00F918A4" w:rsidRDefault="00F918A4">
            <w:pPr>
              <w:pStyle w:val="ProductList-TableBody"/>
              <w:jc w:val="center"/>
            </w:pPr>
          </w:p>
        </w:tc>
      </w:tr>
      <w:tr w:rsidR="00F918A4" w14:paraId="1305B9FB" w14:textId="77777777">
        <w:tc>
          <w:tcPr>
            <w:tcW w:w="4660" w:type="dxa"/>
            <w:tcBorders>
              <w:top w:val="dashed" w:sz="4" w:space="0" w:color="A5A5A5"/>
              <w:left w:val="none" w:sz="4" w:space="0" w:color="6E6E6E"/>
              <w:bottom w:val="dashed" w:sz="4" w:space="0" w:color="A5A5A5"/>
              <w:right w:val="none" w:sz="4" w:space="0" w:color="6E6E6E"/>
            </w:tcBorders>
          </w:tcPr>
          <w:p w14:paraId="69490B1D" w14:textId="77777777" w:rsidR="00F918A4" w:rsidRDefault="001A3C6E">
            <w:pPr>
              <w:pStyle w:val="ProductList-TableBody"/>
            </w:pPr>
            <w:r>
              <w:t>Microsoft Teams Calling Essentials за САЩ и Канада</w:t>
            </w:r>
            <w:r>
              <w:fldChar w:fldCharType="begin"/>
            </w:r>
            <w:r>
              <w:instrText xml:space="preserve"> XE "Microsoft Teams Calling Essentials за САЩ и Канада" </w:instrText>
            </w:r>
            <w:r>
              <w:fldChar w:fldCharType="end"/>
            </w:r>
            <w:r>
              <w:t xml:space="preserve"> (SL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23C43E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019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5C3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948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0A3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B8C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40C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B24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89DE" w14:textId="77777777" w:rsidR="00F918A4" w:rsidRDefault="00F918A4">
            <w:pPr>
              <w:pStyle w:val="ProductList-TableBody"/>
              <w:jc w:val="center"/>
            </w:pPr>
          </w:p>
        </w:tc>
      </w:tr>
      <w:tr w:rsidR="00F918A4" w14:paraId="5B0D8905" w14:textId="77777777">
        <w:tc>
          <w:tcPr>
            <w:tcW w:w="4660" w:type="dxa"/>
            <w:tcBorders>
              <w:top w:val="dashed" w:sz="4" w:space="0" w:color="A5A5A5"/>
              <w:left w:val="none" w:sz="4" w:space="0" w:color="6E6E6E"/>
              <w:bottom w:val="dashed" w:sz="4" w:space="0" w:color="969696"/>
              <w:right w:val="none" w:sz="4" w:space="0" w:color="6E6E6E"/>
            </w:tcBorders>
          </w:tcPr>
          <w:p w14:paraId="5DBC8BBA" w14:textId="77777777" w:rsidR="00F918A4" w:rsidRDefault="001A3C6E">
            <w:pPr>
              <w:pStyle w:val="ProductList-TableBody"/>
            </w:pPr>
            <w:r>
              <w:t>Teams Rooms Standard</w:t>
            </w:r>
            <w:r>
              <w:fldChar w:fldCharType="begin"/>
            </w:r>
            <w:r>
              <w:instrText xml:space="preserve"> XE "Teams Rooms Standard" </w:instrText>
            </w:r>
            <w:r>
              <w:fldChar w:fldCharType="end"/>
            </w:r>
            <w:r>
              <w:t xml:space="preserve"> (ЛА за Устройство)</w:t>
            </w:r>
          </w:p>
        </w:tc>
        <w:tc>
          <w:tcPr>
            <w:tcW w:w="740" w:type="dxa"/>
            <w:tcBorders>
              <w:top w:val="dashed" w:sz="4" w:space="0" w:color="A5A5A5"/>
              <w:left w:val="none" w:sz="4" w:space="0" w:color="6E6E6E"/>
              <w:bottom w:val="dashed" w:sz="4" w:space="0" w:color="969696"/>
              <w:right w:val="single" w:sz="6" w:space="0" w:color="FFFFFF"/>
            </w:tcBorders>
          </w:tcPr>
          <w:p w14:paraId="25494B9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C4B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405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918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F9E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325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E1E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8B3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F2E8" w14:textId="77777777" w:rsidR="00F918A4" w:rsidRDefault="00F918A4">
            <w:pPr>
              <w:pStyle w:val="ProductList-TableBody"/>
              <w:jc w:val="center"/>
            </w:pPr>
          </w:p>
        </w:tc>
      </w:tr>
      <w:tr w:rsidR="00F918A4" w14:paraId="260D6CCB" w14:textId="77777777">
        <w:tc>
          <w:tcPr>
            <w:tcW w:w="4660" w:type="dxa"/>
            <w:tcBorders>
              <w:top w:val="dashed" w:sz="4" w:space="0" w:color="969696"/>
              <w:left w:val="none" w:sz="4" w:space="0" w:color="6E6E6E"/>
              <w:bottom w:val="single" w:sz="4" w:space="0" w:color="FFFFFF"/>
              <w:right w:val="none" w:sz="4" w:space="0" w:color="6E6E6E"/>
            </w:tcBorders>
          </w:tcPr>
          <w:p w14:paraId="314E5D62" w14:textId="77777777" w:rsidR="00F918A4" w:rsidRDefault="001A3C6E">
            <w:pPr>
              <w:pStyle w:val="ProductList-TableBody"/>
            </w:pPr>
            <w:r>
              <w:t>Teams Rooms Premium</w:t>
            </w:r>
            <w:r>
              <w:fldChar w:fldCharType="begin"/>
            </w:r>
            <w:r>
              <w:instrText xml:space="preserve"> XE "Teams Rooms Premium" </w:instrText>
            </w:r>
            <w:r>
              <w:fldChar w:fldCharType="end"/>
            </w:r>
            <w:r>
              <w:t xml:space="preserve"> (ЛА за Устройство)</w:t>
            </w:r>
          </w:p>
        </w:tc>
        <w:tc>
          <w:tcPr>
            <w:tcW w:w="740" w:type="dxa"/>
            <w:tcBorders>
              <w:top w:val="dashed" w:sz="4" w:space="0" w:color="969696"/>
              <w:left w:val="none" w:sz="4" w:space="0" w:color="6E6E6E"/>
              <w:bottom w:val="single" w:sz="4" w:space="0" w:color="FFFFFF"/>
              <w:right w:val="single" w:sz="6" w:space="0" w:color="FFFFFF"/>
            </w:tcBorders>
          </w:tcPr>
          <w:p w14:paraId="266146E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DEA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016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E0A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64F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6DE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9DB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A0E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BFB89" w14:textId="77777777" w:rsidR="00F918A4" w:rsidRDefault="00F918A4">
            <w:pPr>
              <w:pStyle w:val="ProductList-TableBody"/>
              <w:jc w:val="center"/>
            </w:pPr>
          </w:p>
        </w:tc>
      </w:tr>
    </w:tbl>
    <w:p w14:paraId="6C138029" w14:textId="77777777" w:rsidR="00F918A4" w:rsidRDefault="001A3C6E">
      <w:pPr>
        <w:pStyle w:val="ProductList-Offering1SubSection"/>
        <w:outlineLvl w:val="3"/>
      </w:pPr>
      <w:bookmarkStart w:id="267" w:name="_Sec780"/>
      <w:r>
        <w:t>2. Условия на Продукта</w:t>
      </w:r>
      <w:bookmarkEnd w:id="267"/>
    </w:p>
    <w:tbl>
      <w:tblPr>
        <w:tblStyle w:val="PURTable"/>
        <w:tblW w:w="0" w:type="dxa"/>
        <w:tblLook w:val="04A0" w:firstRow="1" w:lastRow="0" w:firstColumn="1" w:lastColumn="0" w:noHBand="0" w:noVBand="1"/>
      </w:tblPr>
      <w:tblGrid>
        <w:gridCol w:w="3635"/>
        <w:gridCol w:w="3646"/>
        <w:gridCol w:w="3635"/>
      </w:tblGrid>
      <w:tr w:rsidR="00F918A4" w14:paraId="337AE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88B9F"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812DCE"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C6DF8C"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3EFB8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6DDB"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092454"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8614" w14:textId="77777777" w:rsidR="00F918A4" w:rsidRDefault="001A3C6E">
            <w:pPr>
              <w:pStyle w:val="ProductList-TableBody"/>
            </w:pPr>
            <w:r>
              <w:rPr>
                <w:color w:val="404040"/>
              </w:rPr>
              <w:t>Промоции: Неприложимо</w:t>
            </w:r>
          </w:p>
        </w:tc>
      </w:tr>
      <w:tr w:rsidR="00F918A4" w14:paraId="409A5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2ACF"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421E0B"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7537A"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F918A4" w14:paraId="4E60A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28C2"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BD86F9"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2AEFD8E6"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DBCCBAB" w14:textId="77777777" w:rsidR="00F918A4" w:rsidRDefault="00F918A4">
      <w:pPr>
        <w:pStyle w:val="ProductList-Body"/>
      </w:pPr>
    </w:p>
    <w:p w14:paraId="7EDE56B4" w14:textId="77777777" w:rsidR="00F918A4" w:rsidRDefault="001A3C6E">
      <w:pPr>
        <w:pStyle w:val="ProductList-ClauseHeading"/>
        <w:outlineLvl w:val="4"/>
      </w:pPr>
      <w:r>
        <w:t>2.1 Кредит за комуникации</w:t>
      </w:r>
    </w:p>
    <w:p w14:paraId="32B133B3" w14:textId="77777777" w:rsidR="00F918A4" w:rsidRDefault="001A3C6E">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53191AB1" w14:textId="77777777" w:rsidR="00F918A4" w:rsidRDefault="00F918A4">
      <w:pPr>
        <w:pStyle w:val="ProductList-Body"/>
      </w:pPr>
    </w:p>
    <w:p w14:paraId="0521C8C7" w14:textId="77777777" w:rsidR="00F918A4" w:rsidRDefault="001A3C6E">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7C2030EA" w14:textId="77777777" w:rsidR="00F918A4" w:rsidRDefault="00F918A4">
      <w:pPr>
        <w:pStyle w:val="ProductList-Body"/>
      </w:pPr>
    </w:p>
    <w:p w14:paraId="7A016ACE" w14:textId="77777777" w:rsidR="00F918A4" w:rsidRDefault="001A3C6E">
      <w:pPr>
        <w:pStyle w:val="ProductList-ClauseHeading"/>
        <w:outlineLvl w:val="4"/>
      </w:pPr>
      <w:r>
        <w:t>2.2 Аудио конференции за потребители в Индия</w:t>
      </w:r>
    </w:p>
    <w:p w14:paraId="236B4CF6" w14:textId="77777777" w:rsidR="00F918A4" w:rsidRDefault="001A3C6E">
      <w:pPr>
        <w:pStyle w:val="ProductList-Body"/>
      </w:pPr>
      <w:r>
        <w:t>Считано от 1 февруари 2020 г., за потребителите, които се намират в Република Индия и искат да използват Аудиоконференции, е необходим абонамент Аудиоконференции за потребители в Индия.</w:t>
      </w:r>
    </w:p>
    <w:p w14:paraId="66743109" w14:textId="77777777" w:rsidR="00F918A4" w:rsidRDefault="00F918A4">
      <w:pPr>
        <w:pStyle w:val="ProductList-Body"/>
      </w:pPr>
    </w:p>
    <w:p w14:paraId="128A24E7" w14:textId="77777777" w:rsidR="00F918A4" w:rsidRDefault="001A3C6E">
      <w:pPr>
        <w:pStyle w:val="ProductList-ClauseHeading"/>
        <w:outlineLvl w:val="4"/>
      </w:pPr>
      <w:r>
        <w:t>2.3 Предварителни условия за лицензи</w:t>
      </w:r>
    </w:p>
    <w:tbl>
      <w:tblPr>
        <w:tblStyle w:val="PURTable"/>
        <w:tblW w:w="0" w:type="dxa"/>
        <w:tblLook w:val="04A0" w:firstRow="1" w:lastRow="0" w:firstColumn="1" w:lastColumn="0" w:noHBand="0" w:noVBand="1"/>
      </w:tblPr>
      <w:tblGrid>
        <w:gridCol w:w="5450"/>
        <w:gridCol w:w="5466"/>
      </w:tblGrid>
      <w:tr w:rsidR="00F918A4" w14:paraId="3D66EF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8B66458" w14:textId="77777777" w:rsidR="00F918A4" w:rsidRDefault="001A3C6E">
            <w:pPr>
              <w:pStyle w:val="ProductList-TableBody"/>
            </w:pPr>
            <w:r>
              <w:rPr>
                <w:color w:val="FFFFFF"/>
              </w:rPr>
              <w:t>Лиценз</w:t>
            </w:r>
          </w:p>
        </w:tc>
        <w:tc>
          <w:tcPr>
            <w:tcW w:w="6120" w:type="dxa"/>
            <w:tcBorders>
              <w:top w:val="single" w:sz="4" w:space="0" w:color="0070C0"/>
              <w:bottom w:val="single" w:sz="4" w:space="0" w:color="000000"/>
              <w:right w:val="single" w:sz="4" w:space="0" w:color="0070C0"/>
            </w:tcBorders>
            <w:shd w:val="clear" w:color="auto" w:fill="0072C6"/>
          </w:tcPr>
          <w:p w14:paraId="6834672C" w14:textId="77777777" w:rsidR="00F918A4" w:rsidRDefault="001A3C6E">
            <w:pPr>
              <w:pStyle w:val="ProductList-TableBody"/>
            </w:pPr>
            <w:r>
              <w:rPr>
                <w:color w:val="FFFFFF"/>
              </w:rPr>
              <w:t xml:space="preserve">Предварителни условия за лицензи </w:t>
            </w:r>
          </w:p>
        </w:tc>
      </w:tr>
      <w:tr w:rsidR="00F918A4" w14:paraId="0ABC56D2" w14:textId="77777777">
        <w:tc>
          <w:tcPr>
            <w:tcW w:w="6120" w:type="dxa"/>
            <w:tcBorders>
              <w:top w:val="single" w:sz="4" w:space="0" w:color="000000"/>
              <w:left w:val="single" w:sz="4" w:space="0" w:color="000000"/>
              <w:bottom w:val="single" w:sz="4" w:space="0" w:color="000000"/>
              <w:right w:val="single" w:sz="4" w:space="0" w:color="000000"/>
            </w:tcBorders>
          </w:tcPr>
          <w:p w14:paraId="3106BBBC" w14:textId="77777777" w:rsidR="00F918A4" w:rsidRDefault="001A3C6E">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6A5CF1FD" w14:textId="77777777" w:rsidR="00F918A4" w:rsidRDefault="001A3C6E">
            <w:pPr>
              <w:pStyle w:val="ProductList-TableBody"/>
            </w:pPr>
            <w:r>
              <w:t>Office 365 F3/E1/E3/E5; Microsoft 365 Business Basic/Business Standard/Business Premium/F1/F3/E3/E5</w:t>
            </w:r>
          </w:p>
        </w:tc>
      </w:tr>
      <w:tr w:rsidR="00F918A4" w14:paraId="44562FED" w14:textId="77777777">
        <w:tc>
          <w:tcPr>
            <w:tcW w:w="6120" w:type="dxa"/>
            <w:tcBorders>
              <w:top w:val="single" w:sz="4" w:space="0" w:color="000000"/>
              <w:left w:val="single" w:sz="4" w:space="0" w:color="000000"/>
              <w:bottom w:val="single" w:sz="4" w:space="0" w:color="000000"/>
              <w:right w:val="single" w:sz="4" w:space="0" w:color="000000"/>
            </w:tcBorders>
          </w:tcPr>
          <w:p w14:paraId="765B7CF2" w14:textId="77777777" w:rsidR="00F918A4" w:rsidRDefault="001A3C6E">
            <w:pPr>
              <w:pStyle w:val="ProductList-TableBody"/>
            </w:pPr>
            <w:r>
              <w:t>Аудиоконференции</w:t>
            </w:r>
          </w:p>
        </w:tc>
        <w:tc>
          <w:tcPr>
            <w:tcW w:w="6120" w:type="dxa"/>
            <w:tcBorders>
              <w:top w:val="single" w:sz="4" w:space="0" w:color="000000"/>
              <w:left w:val="single" w:sz="4" w:space="0" w:color="000000"/>
              <w:bottom w:val="none" w:sz="4" w:space="0" w:color="000000"/>
              <w:right w:val="single" w:sz="4" w:space="0" w:color="000000"/>
            </w:tcBorders>
          </w:tcPr>
          <w:p w14:paraId="2ED534C5" w14:textId="77777777" w:rsidR="00F918A4" w:rsidRDefault="001A3C6E">
            <w:pPr>
              <w:pStyle w:val="ProductList-TableBody"/>
            </w:pPr>
            <w:r>
              <w:t>Office 365 F3/E1/E3/E5; Microsoft 365 F1/F3/E3/E5</w:t>
            </w:r>
          </w:p>
        </w:tc>
      </w:tr>
      <w:tr w:rsidR="00F918A4" w14:paraId="25BC57EA" w14:textId="77777777">
        <w:tc>
          <w:tcPr>
            <w:tcW w:w="6120" w:type="dxa"/>
            <w:tcBorders>
              <w:top w:val="single" w:sz="4" w:space="0" w:color="000000"/>
              <w:left w:val="single" w:sz="4" w:space="0" w:color="000000"/>
              <w:bottom w:val="single" w:sz="4" w:space="0" w:color="000000"/>
              <w:right w:val="single" w:sz="4" w:space="0" w:color="000000"/>
            </w:tcBorders>
          </w:tcPr>
          <w:p w14:paraId="39796014" w14:textId="77777777" w:rsidR="00F918A4" w:rsidRDefault="001A3C6E">
            <w:pPr>
              <w:pStyle w:val="ProductList-TableBody"/>
            </w:pPr>
            <w:r>
              <w:t>Аудио конференции за потребители в Индия</w:t>
            </w:r>
          </w:p>
        </w:tc>
        <w:tc>
          <w:tcPr>
            <w:tcW w:w="6120" w:type="dxa"/>
            <w:tcBorders>
              <w:top w:val="none" w:sz="4" w:space="0" w:color="000000"/>
              <w:left w:val="single" w:sz="4" w:space="0" w:color="000000"/>
              <w:bottom w:val="single" w:sz="4" w:space="0" w:color="000000"/>
              <w:right w:val="single" w:sz="4" w:space="0" w:color="000000"/>
            </w:tcBorders>
          </w:tcPr>
          <w:p w14:paraId="0067B5F6" w14:textId="77777777" w:rsidR="00F918A4" w:rsidRDefault="00F918A4">
            <w:pPr>
              <w:pStyle w:val="ProductList-TableBody"/>
            </w:pPr>
          </w:p>
        </w:tc>
      </w:tr>
      <w:tr w:rsidR="00F918A4" w14:paraId="5520DC69" w14:textId="77777777">
        <w:tc>
          <w:tcPr>
            <w:tcW w:w="6120" w:type="dxa"/>
            <w:tcBorders>
              <w:top w:val="single" w:sz="4" w:space="0" w:color="000000"/>
              <w:left w:val="single" w:sz="4" w:space="0" w:color="000000"/>
              <w:bottom w:val="single" w:sz="4" w:space="0" w:color="000000"/>
              <w:right w:val="single" w:sz="4" w:space="0" w:color="000000"/>
            </w:tcBorders>
          </w:tcPr>
          <w:p w14:paraId="458572AB" w14:textId="77777777" w:rsidR="00F918A4" w:rsidRDefault="001A3C6E">
            <w:pPr>
              <w:pStyle w:val="ProductList-TableBody"/>
            </w:pPr>
            <w:r>
              <w:t>Добавка за E5 за Аудио конференции за потребители в Индия</w:t>
            </w:r>
          </w:p>
        </w:tc>
        <w:tc>
          <w:tcPr>
            <w:tcW w:w="6120" w:type="dxa"/>
            <w:tcBorders>
              <w:top w:val="single" w:sz="4" w:space="0" w:color="000000"/>
              <w:left w:val="single" w:sz="4" w:space="0" w:color="000000"/>
              <w:bottom w:val="single" w:sz="4" w:space="0" w:color="000000"/>
              <w:right w:val="single" w:sz="4" w:space="0" w:color="000000"/>
            </w:tcBorders>
          </w:tcPr>
          <w:p w14:paraId="2B8CD700" w14:textId="77777777" w:rsidR="00F918A4" w:rsidRDefault="001A3C6E">
            <w:pPr>
              <w:pStyle w:val="ProductList-TableBody"/>
            </w:pPr>
            <w:r>
              <w:t>Office 365 E5; Microsoft 365 E5</w:t>
            </w:r>
          </w:p>
        </w:tc>
      </w:tr>
      <w:tr w:rsidR="00F918A4" w14:paraId="6D20D9B2" w14:textId="77777777">
        <w:tc>
          <w:tcPr>
            <w:tcW w:w="6120" w:type="dxa"/>
            <w:tcBorders>
              <w:top w:val="single" w:sz="4" w:space="0" w:color="000000"/>
              <w:left w:val="single" w:sz="4" w:space="0" w:color="000000"/>
              <w:bottom w:val="single" w:sz="4" w:space="0" w:color="000000"/>
              <w:right w:val="single" w:sz="4" w:space="0" w:color="000000"/>
            </w:tcBorders>
          </w:tcPr>
          <w:p w14:paraId="68B497EF" w14:textId="77777777" w:rsidR="00F918A4" w:rsidRDefault="001A3C6E">
            <w:pPr>
              <w:pStyle w:val="ProductList-TableBody"/>
            </w:pPr>
            <w:r>
              <w:t>Удължени минути за изходящо набиране за Аудио конференции за САЩ/Канада</w:t>
            </w:r>
          </w:p>
        </w:tc>
        <w:tc>
          <w:tcPr>
            <w:tcW w:w="6120" w:type="dxa"/>
            <w:tcBorders>
              <w:top w:val="single" w:sz="4" w:space="0" w:color="000000"/>
              <w:left w:val="single" w:sz="4" w:space="0" w:color="000000"/>
              <w:bottom w:val="single" w:sz="4" w:space="0" w:color="000000"/>
              <w:right w:val="single" w:sz="4" w:space="0" w:color="000000"/>
            </w:tcBorders>
          </w:tcPr>
          <w:p w14:paraId="7335AC53" w14:textId="77777777" w:rsidR="00F918A4" w:rsidRDefault="001A3C6E">
            <w:pPr>
              <w:pStyle w:val="ProductList-TableBody"/>
            </w:pPr>
            <w:r>
              <w:t>Аудиоконференции; Аудиоконференции за потребители в Индия; Microsoft 365 E5; Office 365 E5</w:t>
            </w:r>
          </w:p>
        </w:tc>
      </w:tr>
      <w:tr w:rsidR="00F918A4" w14:paraId="6ACFA28A" w14:textId="77777777">
        <w:tc>
          <w:tcPr>
            <w:tcW w:w="6120" w:type="dxa"/>
            <w:tcBorders>
              <w:top w:val="single" w:sz="4" w:space="0" w:color="000000"/>
              <w:left w:val="single" w:sz="4" w:space="0" w:color="000000"/>
              <w:bottom w:val="single" w:sz="4" w:space="0" w:color="000000"/>
              <w:right w:val="single" w:sz="4" w:space="0" w:color="000000"/>
            </w:tcBorders>
          </w:tcPr>
          <w:p w14:paraId="204C7116" w14:textId="77777777" w:rsidR="00F918A4" w:rsidRDefault="001A3C6E">
            <w:pPr>
              <w:pStyle w:val="ProductList-TableBody"/>
            </w:pPr>
            <w:r>
              <w:t>Телефонна система</w:t>
            </w:r>
          </w:p>
        </w:tc>
        <w:tc>
          <w:tcPr>
            <w:tcW w:w="6120" w:type="dxa"/>
            <w:tcBorders>
              <w:top w:val="single" w:sz="4" w:space="0" w:color="000000"/>
              <w:left w:val="single" w:sz="4" w:space="0" w:color="000000"/>
              <w:bottom w:val="single" w:sz="4" w:space="0" w:color="000000"/>
              <w:right w:val="single" w:sz="4" w:space="0" w:color="000000"/>
            </w:tcBorders>
          </w:tcPr>
          <w:p w14:paraId="2F9B105E" w14:textId="77777777" w:rsidR="00F918A4" w:rsidRDefault="001A3C6E">
            <w:pPr>
              <w:pStyle w:val="ProductList-TableBody"/>
            </w:pPr>
            <w:r>
              <w:t>Office 365 F3/E1/E3; Microsoft 365 F1/F3/E3</w:t>
            </w:r>
          </w:p>
        </w:tc>
      </w:tr>
      <w:tr w:rsidR="00F918A4" w14:paraId="439C63BA" w14:textId="77777777">
        <w:tc>
          <w:tcPr>
            <w:tcW w:w="6120" w:type="dxa"/>
            <w:tcBorders>
              <w:top w:val="single" w:sz="4" w:space="0" w:color="000000"/>
              <w:left w:val="single" w:sz="4" w:space="0" w:color="000000"/>
              <w:bottom w:val="single" w:sz="4" w:space="0" w:color="000000"/>
              <w:right w:val="single" w:sz="4" w:space="0" w:color="000000"/>
            </w:tcBorders>
          </w:tcPr>
          <w:p w14:paraId="3A9B7168" w14:textId="77777777" w:rsidR="00F918A4" w:rsidRDefault="001A3C6E">
            <w:pPr>
              <w:pStyle w:val="ProductList-TableBody"/>
            </w:pPr>
            <w:r>
              <w:t>План за обаждания</w:t>
            </w:r>
          </w:p>
        </w:tc>
        <w:tc>
          <w:tcPr>
            <w:tcW w:w="6120" w:type="dxa"/>
            <w:tcBorders>
              <w:top w:val="single" w:sz="4" w:space="0" w:color="000000"/>
              <w:left w:val="single" w:sz="4" w:space="0" w:color="000000"/>
              <w:bottom w:val="single" w:sz="4" w:space="0" w:color="000000"/>
              <w:right w:val="single" w:sz="4" w:space="0" w:color="000000"/>
            </w:tcBorders>
          </w:tcPr>
          <w:p w14:paraId="785A848F" w14:textId="77777777" w:rsidR="00F918A4" w:rsidRDefault="001A3C6E">
            <w:pPr>
              <w:pStyle w:val="ProductList-TableBody"/>
            </w:pPr>
            <w:r>
              <w:t>Office 365 E5; Microsoft 365 E5; Телефонна система</w:t>
            </w:r>
          </w:p>
        </w:tc>
      </w:tr>
      <w:tr w:rsidR="00F918A4" w14:paraId="5451329E" w14:textId="77777777">
        <w:tc>
          <w:tcPr>
            <w:tcW w:w="6120" w:type="dxa"/>
            <w:tcBorders>
              <w:top w:val="single" w:sz="4" w:space="0" w:color="000000"/>
              <w:left w:val="single" w:sz="4" w:space="0" w:color="000000"/>
              <w:bottom w:val="single" w:sz="4" w:space="0" w:color="000000"/>
              <w:right w:val="single" w:sz="4" w:space="0" w:color="000000"/>
            </w:tcBorders>
          </w:tcPr>
          <w:p w14:paraId="61AAA11F" w14:textId="77777777" w:rsidR="00F918A4" w:rsidRDefault="001A3C6E">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69F41832" w14:textId="77777777" w:rsidR="00F918A4" w:rsidRDefault="001A3C6E">
            <w:pPr>
              <w:pStyle w:val="ProductList-TableBody"/>
            </w:pPr>
            <w:r>
              <w:t>Microsoft 365 Business Basic/Business Standard/Business Premium</w:t>
            </w:r>
          </w:p>
        </w:tc>
      </w:tr>
      <w:tr w:rsidR="00F918A4" w14:paraId="00CF114D" w14:textId="77777777">
        <w:tc>
          <w:tcPr>
            <w:tcW w:w="6120" w:type="dxa"/>
            <w:tcBorders>
              <w:top w:val="single" w:sz="4" w:space="0" w:color="000000"/>
              <w:left w:val="single" w:sz="4" w:space="0" w:color="000000"/>
              <w:bottom w:val="single" w:sz="4" w:space="0" w:color="000000"/>
              <w:right w:val="single" w:sz="4" w:space="0" w:color="000000"/>
            </w:tcBorders>
          </w:tcPr>
          <w:p w14:paraId="4A0FCC49" w14:textId="77777777" w:rsidR="00F918A4" w:rsidRDefault="001A3C6E">
            <w:pPr>
              <w:pStyle w:val="ProductList-TableBody"/>
            </w:pPr>
            <w:r>
              <w:t>Microsoft Teams Calling Essentials за САЩ и Канада</w:t>
            </w:r>
          </w:p>
        </w:tc>
        <w:tc>
          <w:tcPr>
            <w:tcW w:w="6120" w:type="dxa"/>
            <w:tcBorders>
              <w:top w:val="single" w:sz="4" w:space="0" w:color="000000"/>
              <w:left w:val="single" w:sz="4" w:space="0" w:color="000000"/>
              <w:bottom w:val="single" w:sz="4" w:space="0" w:color="000000"/>
              <w:right w:val="single" w:sz="4" w:space="0" w:color="000000"/>
            </w:tcBorders>
          </w:tcPr>
          <w:p w14:paraId="5B1CF425" w14:textId="77777777" w:rsidR="00F918A4" w:rsidRDefault="001A3C6E">
            <w:pPr>
              <w:pStyle w:val="ProductList-TableBody"/>
            </w:pPr>
            <w:r>
              <w:t>Office 365 F3/E1/E3; Microsoft 365 F1/F3/E3</w:t>
            </w:r>
          </w:p>
        </w:tc>
      </w:tr>
    </w:tbl>
    <w:p w14:paraId="22D772FE"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00B63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340B5"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A0A1B25" w14:textId="77777777" w:rsidR="00F918A4" w:rsidRDefault="00F918A4">
      <w:pPr>
        <w:pStyle w:val="ProductList-Body"/>
      </w:pPr>
    </w:p>
    <w:p w14:paraId="20C051CE" w14:textId="77777777" w:rsidR="00F918A4" w:rsidRDefault="001A3C6E">
      <w:pPr>
        <w:pStyle w:val="ProductList-Offering2HeadingNoBorder"/>
        <w:outlineLvl w:val="2"/>
      </w:pPr>
      <w:bookmarkStart w:id="268" w:name="_Sec665"/>
      <w:r>
        <w:t>Exchange Online</w:t>
      </w:r>
      <w:bookmarkEnd w:id="268"/>
      <w:r>
        <w:fldChar w:fldCharType="begin"/>
      </w:r>
      <w:r>
        <w:instrText xml:space="preserve"> TC "</w:instrText>
      </w:r>
      <w:bookmarkStart w:id="269" w:name="_Toc62548608"/>
      <w:r>
        <w:instrText>Exchange Online</w:instrText>
      </w:r>
      <w:bookmarkEnd w:id="269"/>
      <w:r>
        <w:instrText>" \l 3</w:instrText>
      </w:r>
      <w:r>
        <w:fldChar w:fldCharType="end"/>
      </w:r>
    </w:p>
    <w:p w14:paraId="0D0F1857" w14:textId="77777777" w:rsidR="00F918A4" w:rsidRDefault="001A3C6E">
      <w:pPr>
        <w:pStyle w:val="ProductList-Offering1SubSection"/>
        <w:outlineLvl w:val="3"/>
      </w:pPr>
      <w:bookmarkStart w:id="270" w:name="_Sec721"/>
      <w:r>
        <w:t>1. Наличност чрез програма</w:t>
      </w:r>
      <w:bookmarkEnd w:id="27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918A4" w14:paraId="0C9DAB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25868B"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5A73A2C"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F5BE3"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4EC42"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85CD1"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DAAA6"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86B48"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8A637"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D459B"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3F292"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7116C972" w14:textId="77777777">
        <w:tc>
          <w:tcPr>
            <w:tcW w:w="4660" w:type="dxa"/>
            <w:tcBorders>
              <w:top w:val="single" w:sz="6" w:space="0" w:color="FFFFFF"/>
              <w:left w:val="none" w:sz="4" w:space="0" w:color="6E6E6E"/>
              <w:bottom w:val="dashed" w:sz="4" w:space="0" w:color="BFBFBF"/>
              <w:right w:val="none" w:sz="4" w:space="0" w:color="6E6E6E"/>
            </w:tcBorders>
          </w:tcPr>
          <w:p w14:paraId="17D3A885" w14:textId="77777777" w:rsidR="00F918A4" w:rsidRDefault="001A3C6E">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DF4A4C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0B16"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059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26FA"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3CB6"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B73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42B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8C9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6DFDD" w14:textId="77777777" w:rsidR="00F918A4" w:rsidRDefault="00F918A4">
            <w:pPr>
              <w:pStyle w:val="ProductList-TableBody"/>
              <w:jc w:val="center"/>
            </w:pPr>
          </w:p>
        </w:tc>
      </w:tr>
      <w:tr w:rsidR="00F918A4" w14:paraId="72D61BE1" w14:textId="77777777">
        <w:tc>
          <w:tcPr>
            <w:tcW w:w="4660" w:type="dxa"/>
            <w:tcBorders>
              <w:top w:val="dashed" w:sz="4" w:space="0" w:color="BFBFBF"/>
              <w:left w:val="none" w:sz="4" w:space="0" w:color="6E6E6E"/>
              <w:bottom w:val="dashed" w:sz="4" w:space="0" w:color="BFBFBF"/>
              <w:right w:val="none" w:sz="4" w:space="0" w:color="6E6E6E"/>
            </w:tcBorders>
          </w:tcPr>
          <w:p w14:paraId="123B020C" w14:textId="77777777" w:rsidR="00F918A4" w:rsidRDefault="001A3C6E">
            <w:pPr>
              <w:pStyle w:val="ProductList-TableBody"/>
            </w:pPr>
            <w:r>
              <w:t>Добавка Exchange Online (план 1)</w:t>
            </w:r>
            <w:r>
              <w:fldChar w:fldCharType="begin"/>
            </w:r>
            <w:r>
              <w:instrText xml:space="preserve"> XE "Добавка Exchange Online (план 1)"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CA327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E516"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6A9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D8FC"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0E1F"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1752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94F3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9AD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1FEBC" w14:textId="77777777" w:rsidR="00F918A4" w:rsidRDefault="00F918A4">
            <w:pPr>
              <w:pStyle w:val="ProductList-TableBody"/>
              <w:jc w:val="center"/>
            </w:pPr>
          </w:p>
        </w:tc>
      </w:tr>
      <w:tr w:rsidR="00F918A4" w14:paraId="2804460B" w14:textId="77777777">
        <w:tc>
          <w:tcPr>
            <w:tcW w:w="4660" w:type="dxa"/>
            <w:tcBorders>
              <w:top w:val="dashed" w:sz="4" w:space="0" w:color="BFBFBF"/>
              <w:left w:val="none" w:sz="4" w:space="0" w:color="6E6E6E"/>
              <w:bottom w:val="dashed" w:sz="4" w:space="0" w:color="BFBFBF"/>
              <w:right w:val="none" w:sz="4" w:space="0" w:color="6E6E6E"/>
            </w:tcBorders>
          </w:tcPr>
          <w:p w14:paraId="1AF87FAD" w14:textId="77777777" w:rsidR="00F918A4" w:rsidRDefault="001A3C6E">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46C9E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0D7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966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761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32E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BC9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98F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417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3A1D5" w14:textId="77777777" w:rsidR="00F918A4" w:rsidRDefault="00F918A4">
            <w:pPr>
              <w:pStyle w:val="ProductList-TableBody"/>
              <w:jc w:val="center"/>
            </w:pPr>
          </w:p>
        </w:tc>
      </w:tr>
      <w:tr w:rsidR="00F918A4" w14:paraId="669FAD6C" w14:textId="77777777">
        <w:tc>
          <w:tcPr>
            <w:tcW w:w="4660" w:type="dxa"/>
            <w:tcBorders>
              <w:top w:val="dashed" w:sz="4" w:space="0" w:color="BFBFBF"/>
              <w:left w:val="none" w:sz="4" w:space="0" w:color="6E6E6E"/>
              <w:bottom w:val="dashed" w:sz="4" w:space="0" w:color="BFBFBF"/>
              <w:right w:val="none" w:sz="4" w:space="0" w:color="6E6E6E"/>
            </w:tcBorders>
          </w:tcPr>
          <w:p w14:paraId="46FFC96B" w14:textId="77777777" w:rsidR="00F918A4" w:rsidRDefault="001A3C6E">
            <w:pPr>
              <w:pStyle w:val="ProductList-TableBody"/>
            </w:pPr>
            <w:r>
              <w:t>Exchange Online (план 2)</w:t>
            </w:r>
            <w:r>
              <w:fldChar w:fldCharType="begin"/>
            </w:r>
            <w:r>
              <w:instrText xml:space="preserve"> XE "Exchange Online (план 2)"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DEFB44"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4109"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DCE3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B714"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47AB"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36F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DB3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F68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0E5D" w14:textId="77777777" w:rsidR="00F918A4" w:rsidRDefault="00F918A4">
            <w:pPr>
              <w:pStyle w:val="ProductList-TableBody"/>
              <w:jc w:val="center"/>
            </w:pPr>
          </w:p>
        </w:tc>
      </w:tr>
      <w:tr w:rsidR="00F918A4" w14:paraId="4580CE57" w14:textId="77777777">
        <w:tc>
          <w:tcPr>
            <w:tcW w:w="4660" w:type="dxa"/>
            <w:tcBorders>
              <w:top w:val="dashed" w:sz="4" w:space="0" w:color="BFBFBF"/>
              <w:left w:val="none" w:sz="4" w:space="0" w:color="6E6E6E"/>
              <w:bottom w:val="dashed" w:sz="4" w:space="0" w:color="BFBFBF"/>
              <w:right w:val="none" w:sz="4" w:space="0" w:color="6E6E6E"/>
            </w:tcBorders>
          </w:tcPr>
          <w:p w14:paraId="16CCE573" w14:textId="77777777" w:rsidR="00F918A4" w:rsidRDefault="001A3C6E">
            <w:pPr>
              <w:pStyle w:val="ProductList-TableBody"/>
            </w:pPr>
            <w:r>
              <w:t>Exchange Online (терминал)</w:t>
            </w:r>
            <w:r>
              <w:fldChar w:fldCharType="begin"/>
            </w:r>
            <w:r>
              <w:instrText xml:space="preserve"> XE "Exchange Online (терминал)"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8B2D2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990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021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87D2"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5E1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1EAF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695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E7E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8D6F" w14:textId="77777777" w:rsidR="00F918A4" w:rsidRDefault="00F918A4">
            <w:pPr>
              <w:pStyle w:val="ProductList-TableBody"/>
              <w:jc w:val="center"/>
            </w:pPr>
          </w:p>
        </w:tc>
      </w:tr>
      <w:tr w:rsidR="00F918A4" w14:paraId="48D5CF8F" w14:textId="77777777">
        <w:tc>
          <w:tcPr>
            <w:tcW w:w="4660" w:type="dxa"/>
            <w:tcBorders>
              <w:top w:val="dashed" w:sz="4" w:space="0" w:color="BFBFBF"/>
              <w:left w:val="none" w:sz="4" w:space="0" w:color="6E6E6E"/>
              <w:bottom w:val="dashed" w:sz="4" w:space="0" w:color="BFBFBF"/>
              <w:right w:val="none" w:sz="4" w:space="0" w:color="6E6E6E"/>
            </w:tcBorders>
          </w:tcPr>
          <w:p w14:paraId="7978B279" w14:textId="77777777" w:rsidR="00F918A4" w:rsidRDefault="001A3C6E">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63C81D"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D9A0"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A7D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BF57"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5D7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CD8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C28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ADD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9674" w14:textId="77777777" w:rsidR="00F918A4" w:rsidRDefault="00F918A4">
            <w:pPr>
              <w:pStyle w:val="ProductList-TableBody"/>
              <w:jc w:val="center"/>
            </w:pPr>
          </w:p>
        </w:tc>
      </w:tr>
      <w:tr w:rsidR="00F918A4" w14:paraId="4E6AE128" w14:textId="77777777">
        <w:tc>
          <w:tcPr>
            <w:tcW w:w="4660" w:type="dxa"/>
            <w:tcBorders>
              <w:top w:val="dashed" w:sz="4" w:space="0" w:color="BFBFBF"/>
              <w:left w:val="none" w:sz="4" w:space="0" w:color="6E6E6E"/>
              <w:bottom w:val="dashed" w:sz="4" w:space="0" w:color="BFBFBF"/>
              <w:right w:val="none" w:sz="4" w:space="0" w:color="6E6E6E"/>
            </w:tcBorders>
          </w:tcPr>
          <w:p w14:paraId="4D887E9C" w14:textId="77777777" w:rsidR="00F918A4" w:rsidRDefault="001A3C6E">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6E0276"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12FE5"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6BE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BB81"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2E1D"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5D7B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594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0C8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3876" w14:textId="77777777" w:rsidR="00F918A4" w:rsidRDefault="00F918A4">
            <w:pPr>
              <w:pStyle w:val="ProductList-TableBody"/>
              <w:jc w:val="center"/>
            </w:pPr>
          </w:p>
        </w:tc>
      </w:tr>
      <w:tr w:rsidR="00F918A4" w14:paraId="36F7BA37" w14:textId="77777777">
        <w:tc>
          <w:tcPr>
            <w:tcW w:w="4660" w:type="dxa"/>
            <w:tcBorders>
              <w:top w:val="dashed" w:sz="4" w:space="0" w:color="BFBFBF"/>
              <w:left w:val="none" w:sz="4" w:space="0" w:color="6E6E6E"/>
              <w:bottom w:val="dashed" w:sz="4" w:space="0" w:color="BFBFBF"/>
              <w:right w:val="none" w:sz="4" w:space="0" w:color="6E6E6E"/>
            </w:tcBorders>
          </w:tcPr>
          <w:p w14:paraId="754C90A6" w14:textId="77777777" w:rsidR="00F918A4" w:rsidRDefault="001A3C6E">
            <w:pPr>
              <w:pStyle w:val="ProductList-TableBody"/>
            </w:pPr>
            <w:r>
              <w:t>Exchange Online Protection</w:t>
            </w:r>
            <w:r>
              <w:fldChar w:fldCharType="begin"/>
            </w:r>
            <w:r>
              <w:instrText xml:space="preserve"> XE "Exchange Online Protection"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56175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E86E"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6818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4E3E7"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DB0E"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B5C2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73F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101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0708" w14:textId="77777777" w:rsidR="00F918A4" w:rsidRDefault="00F918A4">
            <w:pPr>
              <w:pStyle w:val="ProductList-TableBody"/>
              <w:jc w:val="center"/>
            </w:pPr>
          </w:p>
        </w:tc>
      </w:tr>
      <w:tr w:rsidR="00F918A4" w14:paraId="7A2D75E7" w14:textId="77777777">
        <w:tc>
          <w:tcPr>
            <w:tcW w:w="4660" w:type="dxa"/>
            <w:tcBorders>
              <w:top w:val="dashed" w:sz="4" w:space="0" w:color="BFBFBF"/>
              <w:left w:val="none" w:sz="4" w:space="0" w:color="6E6E6E"/>
              <w:bottom w:val="dashed" w:sz="4" w:space="0" w:color="BFBFBF"/>
              <w:right w:val="none" w:sz="4" w:space="0" w:color="6E6E6E"/>
            </w:tcBorders>
          </w:tcPr>
          <w:p w14:paraId="58AF90A4" w14:textId="77777777" w:rsidR="00F918A4" w:rsidRDefault="001A3C6E">
            <w:pPr>
              <w:pStyle w:val="ProductList-TableBody"/>
            </w:pPr>
            <w:r>
              <w:t>Microsoft Defender за Office 365 (план 1)</w:t>
            </w:r>
            <w:r>
              <w:fldChar w:fldCharType="begin"/>
            </w:r>
            <w:r>
              <w:instrText xml:space="preserve"> XE "Microsoft Defender за Office 365 (план 1)"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4CDA6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F17F"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589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C529"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93DB"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09D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F37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256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907B" w14:textId="77777777" w:rsidR="00F918A4" w:rsidRDefault="00F918A4">
            <w:pPr>
              <w:pStyle w:val="ProductList-TableBody"/>
              <w:jc w:val="center"/>
            </w:pPr>
          </w:p>
        </w:tc>
      </w:tr>
      <w:tr w:rsidR="00F918A4" w14:paraId="10CC0783" w14:textId="77777777">
        <w:tc>
          <w:tcPr>
            <w:tcW w:w="4660" w:type="dxa"/>
            <w:tcBorders>
              <w:top w:val="dashed" w:sz="4" w:space="0" w:color="BFBFBF"/>
              <w:left w:val="none" w:sz="4" w:space="0" w:color="6E6E6E"/>
              <w:bottom w:val="dashed" w:sz="4" w:space="0" w:color="BFBFBF"/>
              <w:right w:val="none" w:sz="4" w:space="0" w:color="6E6E6E"/>
            </w:tcBorders>
          </w:tcPr>
          <w:p w14:paraId="3D111A1A" w14:textId="77777777" w:rsidR="00F918A4" w:rsidRDefault="001A3C6E">
            <w:pPr>
              <w:pStyle w:val="ProductList-TableBody"/>
            </w:pPr>
            <w:r>
              <w:t>Microsoft Defender за Office 365 (план 2)</w:t>
            </w:r>
            <w:r>
              <w:fldChar w:fldCharType="begin"/>
            </w:r>
            <w:r>
              <w:instrText xml:space="preserve"> XE "Microsoft Defender за Office 365 (план 2)"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23229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288A"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119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D24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05FA"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F80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E9F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C45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BB29" w14:textId="77777777" w:rsidR="00F918A4" w:rsidRDefault="00F918A4">
            <w:pPr>
              <w:pStyle w:val="ProductList-TableBody"/>
              <w:jc w:val="center"/>
            </w:pPr>
          </w:p>
        </w:tc>
      </w:tr>
      <w:tr w:rsidR="00F918A4" w14:paraId="5DAE544D" w14:textId="77777777">
        <w:tc>
          <w:tcPr>
            <w:tcW w:w="4660" w:type="dxa"/>
            <w:tcBorders>
              <w:top w:val="dashed" w:sz="4" w:space="0" w:color="BFBFBF"/>
              <w:left w:val="none" w:sz="4" w:space="0" w:color="6E6E6E"/>
              <w:bottom w:val="dashed" w:sz="4" w:space="0" w:color="BFBFBF"/>
              <w:right w:val="none" w:sz="4" w:space="0" w:color="6E6E6E"/>
            </w:tcBorders>
          </w:tcPr>
          <w:p w14:paraId="7E48EA7A" w14:textId="77777777" w:rsidR="00F918A4" w:rsidRDefault="001A3C6E">
            <w:pPr>
              <w:pStyle w:val="ProductList-TableBody"/>
            </w:pPr>
            <w:r>
              <w:t xml:space="preserve">Office 365 Data Loss Prevention </w:t>
            </w:r>
            <w:r>
              <w:fldChar w:fldCharType="begin"/>
            </w:r>
            <w:r>
              <w:instrText xml:space="preserve"> XE "Office 365 Data Loss Prevention " </w:instrText>
            </w:r>
            <w:r>
              <w:fldChar w:fldCharType="end"/>
            </w:r>
            <w:r>
              <w:t>(SL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584BD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861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4FF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6DC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84F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F23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C13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D67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7702" w14:textId="77777777" w:rsidR="00F918A4" w:rsidRDefault="00F918A4">
            <w:pPr>
              <w:pStyle w:val="ProductList-TableBody"/>
              <w:jc w:val="center"/>
            </w:pPr>
          </w:p>
        </w:tc>
      </w:tr>
      <w:tr w:rsidR="00F918A4" w14:paraId="16569693" w14:textId="77777777">
        <w:tc>
          <w:tcPr>
            <w:tcW w:w="4660" w:type="dxa"/>
            <w:tcBorders>
              <w:top w:val="dashed" w:sz="4" w:space="0" w:color="BFBFBF"/>
              <w:left w:val="none" w:sz="4" w:space="0" w:color="6E6E6E"/>
              <w:bottom w:val="none" w:sz="4" w:space="0" w:color="BFBFBF"/>
              <w:right w:val="none" w:sz="4" w:space="0" w:color="6E6E6E"/>
            </w:tcBorders>
          </w:tcPr>
          <w:p w14:paraId="03E5003E" w14:textId="77777777" w:rsidR="00F918A4" w:rsidRDefault="001A3C6E">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46FE1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F78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64C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98C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FC5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5A5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C4A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F69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A480" w14:textId="77777777" w:rsidR="00F918A4" w:rsidRDefault="00F918A4">
            <w:pPr>
              <w:pStyle w:val="ProductList-TableBody"/>
              <w:jc w:val="center"/>
            </w:pPr>
          </w:p>
        </w:tc>
      </w:tr>
    </w:tbl>
    <w:p w14:paraId="12DB313D" w14:textId="77777777" w:rsidR="00F918A4" w:rsidRDefault="001A3C6E">
      <w:pPr>
        <w:pStyle w:val="ProductList-Offering1SubSection"/>
        <w:outlineLvl w:val="3"/>
      </w:pPr>
      <w:bookmarkStart w:id="271" w:name="_Sec776"/>
      <w:r>
        <w:t>2. Условия на Продукта</w:t>
      </w:r>
      <w:bookmarkEnd w:id="271"/>
    </w:p>
    <w:tbl>
      <w:tblPr>
        <w:tblStyle w:val="PURTable"/>
        <w:tblW w:w="0" w:type="dxa"/>
        <w:tblLook w:val="04A0" w:firstRow="1" w:lastRow="0" w:firstColumn="1" w:lastColumn="0" w:noHBand="0" w:noVBand="1"/>
      </w:tblPr>
      <w:tblGrid>
        <w:gridCol w:w="3634"/>
        <w:gridCol w:w="3647"/>
        <w:gridCol w:w="3635"/>
      </w:tblGrid>
      <w:tr w:rsidR="00F918A4" w14:paraId="39BD5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CAE99"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C321AF"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F02B64"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5A831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A9ABE"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0">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35F26AA"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3814" w14:textId="77777777" w:rsidR="00F918A4" w:rsidRDefault="001A3C6E">
            <w:pPr>
              <w:pStyle w:val="ProductList-TableBody"/>
            </w:pPr>
            <w:r>
              <w:rPr>
                <w:color w:val="404040"/>
              </w:rPr>
              <w:t>Промоции: Неприложимо</w:t>
            </w:r>
          </w:p>
        </w:tc>
      </w:tr>
      <w:tr w:rsidR="00F918A4" w14:paraId="7FDE8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DDA12"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6703D24F"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8A7FE96"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918A4" w14:paraId="1480C59B" w14:textId="77777777">
        <w:tc>
          <w:tcPr>
            <w:tcW w:w="4040" w:type="dxa"/>
            <w:tcBorders>
              <w:top w:val="single" w:sz="4" w:space="0" w:color="000000"/>
              <w:left w:val="single" w:sz="4" w:space="0" w:color="000000"/>
              <w:bottom w:val="single" w:sz="4" w:space="0" w:color="000000"/>
              <w:right w:val="single" w:sz="4" w:space="0" w:color="000000"/>
            </w:tcBorders>
          </w:tcPr>
          <w:p w14:paraId="17807B53" w14:textId="77777777" w:rsidR="00F918A4" w:rsidRDefault="001A3C6E">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7DB52"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375AD29"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B297844" w14:textId="77777777" w:rsidR="00F918A4" w:rsidRDefault="00F918A4">
      <w:pPr>
        <w:pStyle w:val="ProductList-Body"/>
      </w:pPr>
    </w:p>
    <w:p w14:paraId="70F7A1F1" w14:textId="77777777" w:rsidR="00F918A4" w:rsidRDefault="001A3C6E">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430"/>
        <w:gridCol w:w="5486"/>
      </w:tblGrid>
      <w:tr w:rsidR="00F918A4" w14:paraId="64343E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70C8133" w14:textId="77777777" w:rsidR="00F918A4" w:rsidRDefault="001A3C6E">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65C57C08" w14:textId="77777777" w:rsidR="00F918A4" w:rsidRDefault="001A3C6E">
            <w:pPr>
              <w:pStyle w:val="ProductList-TableBody"/>
            </w:pPr>
            <w:r>
              <w:rPr>
                <w:color w:val="FFFFFF"/>
              </w:rPr>
              <w:t>Предварителни условия за лицензи</w:t>
            </w:r>
          </w:p>
        </w:tc>
      </w:tr>
      <w:tr w:rsidR="00F918A4" w14:paraId="52E58552" w14:textId="77777777">
        <w:tc>
          <w:tcPr>
            <w:tcW w:w="6120" w:type="dxa"/>
            <w:tcBorders>
              <w:top w:val="single" w:sz="4" w:space="0" w:color="0070C0"/>
              <w:left w:val="single" w:sz="4" w:space="0" w:color="000000"/>
              <w:bottom w:val="single" w:sz="4" w:space="0" w:color="000000"/>
              <w:right w:val="single" w:sz="4" w:space="0" w:color="000000"/>
            </w:tcBorders>
          </w:tcPr>
          <w:p w14:paraId="434C0802" w14:textId="77777777" w:rsidR="00F918A4" w:rsidRDefault="001A3C6E">
            <w:pPr>
              <w:pStyle w:val="ProductList-TableBody"/>
            </w:pPr>
            <w:r>
              <w:t>Microsoft Defender за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56DC0CD7" w14:textId="77777777" w:rsidR="00F918A4" w:rsidRDefault="001A3C6E">
            <w:pPr>
              <w:pStyle w:val="ProductList-TableBody"/>
            </w:pPr>
            <w:r>
              <w:t>Всеки лиценз за план за Microsoft 365, Office 365, Exchange Online, SharePoint Online или OneDrive за бизнеса</w:t>
            </w:r>
          </w:p>
        </w:tc>
      </w:tr>
      <w:tr w:rsidR="00F918A4" w14:paraId="2E053097" w14:textId="77777777">
        <w:tc>
          <w:tcPr>
            <w:tcW w:w="6120" w:type="dxa"/>
            <w:tcBorders>
              <w:top w:val="single" w:sz="4" w:space="0" w:color="000000"/>
              <w:left w:val="single" w:sz="4" w:space="0" w:color="000000"/>
              <w:bottom w:val="single" w:sz="4" w:space="0" w:color="000000"/>
              <w:right w:val="single" w:sz="4" w:space="0" w:color="000000"/>
            </w:tcBorders>
          </w:tcPr>
          <w:p w14:paraId="4A38863C" w14:textId="77777777" w:rsidR="00F918A4" w:rsidRDefault="001A3C6E">
            <w:pPr>
              <w:pStyle w:val="ProductList-TableBody"/>
            </w:pPr>
            <w:r>
              <w:t>Защита от загуба на данни за Office 365</w:t>
            </w:r>
          </w:p>
        </w:tc>
        <w:tc>
          <w:tcPr>
            <w:tcW w:w="6120" w:type="dxa"/>
            <w:tcBorders>
              <w:top w:val="single" w:sz="4" w:space="0" w:color="000000"/>
              <w:left w:val="single" w:sz="4" w:space="0" w:color="000000"/>
              <w:bottom w:val="single" w:sz="4" w:space="0" w:color="000000"/>
              <w:right w:val="single" w:sz="4" w:space="0" w:color="000000"/>
            </w:tcBorders>
          </w:tcPr>
          <w:p w14:paraId="758297C4" w14:textId="77777777" w:rsidR="00F918A4" w:rsidRDefault="001A3C6E">
            <w:pPr>
              <w:pStyle w:val="ProductList-TableBody"/>
            </w:pPr>
            <w:r>
              <w:t>Всеки лиценз за план за Microsoft 365, Office 365, Exchange Online, SharePoint Online или OneDrive за бизнеса</w:t>
            </w:r>
          </w:p>
        </w:tc>
      </w:tr>
    </w:tbl>
    <w:p w14:paraId="1825EA66"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25939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E00DB"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9CAA045" w14:textId="77777777" w:rsidR="00F918A4" w:rsidRDefault="00F918A4">
      <w:pPr>
        <w:pStyle w:val="ProductList-Body"/>
      </w:pPr>
    </w:p>
    <w:p w14:paraId="5D73360B" w14:textId="77777777" w:rsidR="00F918A4" w:rsidRDefault="001A3C6E">
      <w:pPr>
        <w:pStyle w:val="ProductList-Offering2HeadingNoBorder"/>
        <w:outlineLvl w:val="2"/>
      </w:pPr>
      <w:bookmarkStart w:id="272" w:name="_Sec1273"/>
      <w:r>
        <w:t>Microsoft Stream</w:t>
      </w:r>
      <w:bookmarkEnd w:id="272"/>
      <w:r>
        <w:fldChar w:fldCharType="begin"/>
      </w:r>
      <w:r>
        <w:instrText xml:space="preserve"> TC "</w:instrText>
      </w:r>
      <w:bookmarkStart w:id="273" w:name="_Toc62548609"/>
      <w:r>
        <w:instrText>Microsoft Stream</w:instrText>
      </w:r>
      <w:bookmarkEnd w:id="273"/>
      <w:r>
        <w:instrText>" \l 3</w:instrText>
      </w:r>
      <w:r>
        <w:fldChar w:fldCharType="end"/>
      </w:r>
    </w:p>
    <w:p w14:paraId="27ED2451" w14:textId="77777777" w:rsidR="00F918A4" w:rsidRDefault="001A3C6E">
      <w:pPr>
        <w:pStyle w:val="ProductList-Offering1SubSection"/>
        <w:outlineLvl w:val="3"/>
      </w:pPr>
      <w:bookmarkStart w:id="274" w:name="_Sec1274"/>
      <w:r>
        <w:t>1. Наличност чрез програма</w:t>
      </w:r>
      <w:bookmarkEnd w:id="274"/>
    </w:p>
    <w:p w14:paraId="4F971130" w14:textId="77777777" w:rsidR="00F918A4" w:rsidRDefault="00F918A4">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F918A4" w14:paraId="01EE8CD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17B4F80" w14:textId="77777777" w:rsidR="00F918A4" w:rsidRDefault="001A3C6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A5E560"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D61BA"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7AEBD9"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69E0D"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DA37BB"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8E710"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51A65"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25667"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992B9"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42D67E2C" w14:textId="77777777">
        <w:tc>
          <w:tcPr>
            <w:tcW w:w="5140" w:type="dxa"/>
            <w:tcBorders>
              <w:bottom w:val="dashed" w:sz="4" w:space="0" w:color="6E6E6E"/>
              <w:right w:val="single" w:sz="4" w:space="0" w:color="FFFFFF"/>
            </w:tcBorders>
          </w:tcPr>
          <w:p w14:paraId="379EC2F7" w14:textId="77777777" w:rsidR="00F918A4" w:rsidRDefault="001A3C6E">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0AA5EEA" w14:textId="77777777" w:rsidR="00F918A4" w:rsidRDefault="00F918A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08180B"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F1A16"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8B1C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F8424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49A9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AFD81"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BFA4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C78E3" w14:textId="77777777" w:rsidR="00F918A4" w:rsidRDefault="00F918A4">
            <w:pPr>
              <w:pStyle w:val="ProductList-TableBody"/>
              <w:jc w:val="center"/>
            </w:pPr>
          </w:p>
        </w:tc>
      </w:tr>
      <w:tr w:rsidR="00F918A4" w14:paraId="4FA61DBC" w14:textId="77777777">
        <w:tc>
          <w:tcPr>
            <w:tcW w:w="5140" w:type="dxa"/>
            <w:tcBorders>
              <w:top w:val="dashed" w:sz="4" w:space="0" w:color="6E6E6E"/>
              <w:bottom w:val="single" w:sz="4" w:space="0" w:color="FFFFFF"/>
              <w:right w:val="single" w:sz="4" w:space="0" w:color="FFFFFF"/>
            </w:tcBorders>
          </w:tcPr>
          <w:p w14:paraId="39B3326E" w14:textId="77777777" w:rsidR="00F918A4" w:rsidRDefault="001A3C6E">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AA274A3" w14:textId="77777777" w:rsidR="00F918A4" w:rsidRDefault="00F918A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1606A"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C9C1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E3465"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ECC629"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7AC09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BA62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196F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E913B6" w14:textId="77777777" w:rsidR="00F918A4" w:rsidRDefault="00F918A4">
            <w:pPr>
              <w:pStyle w:val="ProductList-TableBody"/>
              <w:jc w:val="center"/>
            </w:pPr>
          </w:p>
        </w:tc>
      </w:tr>
    </w:tbl>
    <w:p w14:paraId="32CF8F70" w14:textId="77777777" w:rsidR="00F918A4" w:rsidRDefault="001A3C6E">
      <w:pPr>
        <w:pStyle w:val="ProductList-Offering1SubSection"/>
        <w:outlineLvl w:val="3"/>
      </w:pPr>
      <w:bookmarkStart w:id="275" w:name="_Sec1275"/>
      <w:r>
        <w:t>2. Условия на Продукта</w:t>
      </w:r>
      <w:bookmarkEnd w:id="275"/>
    </w:p>
    <w:p w14:paraId="5FBE82DE" w14:textId="77777777" w:rsidR="00F918A4" w:rsidRDefault="00F918A4">
      <w:pPr>
        <w:pStyle w:val="ProductList-Body"/>
      </w:pPr>
    </w:p>
    <w:tbl>
      <w:tblPr>
        <w:tblStyle w:val="PURTable"/>
        <w:tblW w:w="0" w:type="dxa"/>
        <w:tblLook w:val="04A0" w:firstRow="1" w:lastRow="0" w:firstColumn="1" w:lastColumn="0" w:noHBand="0" w:noVBand="1"/>
      </w:tblPr>
      <w:tblGrid>
        <w:gridCol w:w="3635"/>
        <w:gridCol w:w="3646"/>
        <w:gridCol w:w="3635"/>
      </w:tblGrid>
      <w:tr w:rsidR="00F918A4" w14:paraId="23043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F6DEB" w14:textId="77777777" w:rsidR="00F918A4" w:rsidRDefault="001A3C6E">
            <w:pPr>
              <w:pStyle w:val="ProductList-TableBody"/>
            </w:pPr>
            <w:r>
              <w:t xml:space="preserve">Условия за услугата: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8A019"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6C29CBF"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1C429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E6736E"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E72BB5"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84BC8F" w14:textId="77777777" w:rsidR="00F918A4" w:rsidRDefault="001A3C6E">
            <w:pPr>
              <w:pStyle w:val="ProductList-TableBody"/>
            </w:pPr>
            <w:r>
              <w:rPr>
                <w:color w:val="404040"/>
              </w:rPr>
              <w:t>Промоции: Неприложимо</w:t>
            </w:r>
          </w:p>
        </w:tc>
      </w:tr>
      <w:tr w:rsidR="00F918A4" w14:paraId="7ADB2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09FF9B"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9FC1CA"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06DA2C1E"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918A4" w14:paraId="70083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07FC23"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609546"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47A3" w14:textId="77777777" w:rsidR="00F918A4" w:rsidRDefault="00F918A4">
            <w:pPr>
              <w:pStyle w:val="ProductList-TableBody"/>
            </w:pPr>
          </w:p>
        </w:tc>
      </w:tr>
    </w:tbl>
    <w:p w14:paraId="05D984A1"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16584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1B563"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2AE53EC" w14:textId="77777777" w:rsidR="00F918A4" w:rsidRDefault="00F918A4">
      <w:pPr>
        <w:pStyle w:val="ProductList-Body"/>
      </w:pPr>
    </w:p>
    <w:p w14:paraId="04D66924" w14:textId="77777777" w:rsidR="00F918A4" w:rsidRDefault="001A3C6E">
      <w:pPr>
        <w:pStyle w:val="ProductList-Offering2HeadingNoBorder"/>
        <w:outlineLvl w:val="2"/>
      </w:pPr>
      <w:bookmarkStart w:id="276" w:name="_Sec666"/>
      <w:r>
        <w:t>OneDrive за бизнеса</w:t>
      </w:r>
      <w:bookmarkEnd w:id="276"/>
      <w:r>
        <w:fldChar w:fldCharType="begin"/>
      </w:r>
      <w:r>
        <w:instrText xml:space="preserve"> TC "</w:instrText>
      </w:r>
      <w:bookmarkStart w:id="277" w:name="_Toc62548610"/>
      <w:r>
        <w:instrText>OneDrive за бизнеса</w:instrText>
      </w:r>
      <w:bookmarkEnd w:id="277"/>
      <w:r>
        <w:instrText>" \l 3</w:instrText>
      </w:r>
      <w:r>
        <w:fldChar w:fldCharType="end"/>
      </w:r>
    </w:p>
    <w:p w14:paraId="308C4CD7" w14:textId="77777777" w:rsidR="00F918A4" w:rsidRDefault="001A3C6E">
      <w:pPr>
        <w:pStyle w:val="ProductList-Offering1SubSection"/>
        <w:outlineLvl w:val="3"/>
      </w:pPr>
      <w:bookmarkStart w:id="278" w:name="_Sec722"/>
      <w:r>
        <w:t>1. Наличност чрез програма</w:t>
      </w:r>
      <w:bookmarkEnd w:id="278"/>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F918A4" w14:paraId="780A99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6CA7E1"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0711911"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B48BD"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250E7"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68A61"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78AA0"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DD85D"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2697C"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5A412"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42134"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07BAF37B" w14:textId="77777777">
        <w:tc>
          <w:tcPr>
            <w:tcW w:w="4660" w:type="dxa"/>
            <w:tcBorders>
              <w:top w:val="single" w:sz="6" w:space="0" w:color="FFFFFF"/>
              <w:left w:val="none" w:sz="4" w:space="0" w:color="6E6E6E"/>
              <w:bottom w:val="dashed" w:sz="4" w:space="0" w:color="B2B2B2"/>
              <w:right w:val="none" w:sz="4" w:space="0" w:color="6E6E6E"/>
            </w:tcBorders>
          </w:tcPr>
          <w:p w14:paraId="49AF22D5" w14:textId="77777777" w:rsidR="00F918A4" w:rsidRDefault="001A3C6E">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5ED817B9"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05F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0AC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2436B"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3285"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D93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854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78B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BE2DD" w14:textId="77777777" w:rsidR="00F918A4" w:rsidRDefault="00F918A4">
            <w:pPr>
              <w:pStyle w:val="ProductList-TableBody"/>
              <w:jc w:val="center"/>
            </w:pPr>
          </w:p>
        </w:tc>
      </w:tr>
      <w:tr w:rsidR="00F918A4" w14:paraId="152043D8" w14:textId="77777777">
        <w:tc>
          <w:tcPr>
            <w:tcW w:w="4660" w:type="dxa"/>
            <w:tcBorders>
              <w:top w:val="dashed" w:sz="4" w:space="0" w:color="B2B2B2"/>
              <w:left w:val="none" w:sz="4" w:space="0" w:color="6E6E6E"/>
              <w:bottom w:val="single" w:sz="4" w:space="0" w:color="FFFFFF"/>
              <w:right w:val="none" w:sz="4" w:space="0" w:color="6E6E6E"/>
            </w:tcBorders>
          </w:tcPr>
          <w:p w14:paraId="2A1B7C31" w14:textId="77777777" w:rsidR="00F918A4" w:rsidRDefault="001A3C6E">
            <w:pPr>
              <w:pStyle w:val="ProductList-TableBody"/>
            </w:pPr>
            <w:r>
              <w:t>План Starter за отдалечена работа</w:t>
            </w:r>
            <w:r>
              <w:fldChar w:fldCharType="begin"/>
            </w:r>
            <w:r>
              <w:instrText xml:space="preserve"> XE "План Starter за отдалечена работа"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B783AB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734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0E4F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37C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383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7546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B26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634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3537" w14:textId="77777777" w:rsidR="00F918A4" w:rsidRDefault="00F918A4">
            <w:pPr>
              <w:pStyle w:val="ProductList-TableBody"/>
              <w:jc w:val="center"/>
            </w:pPr>
          </w:p>
        </w:tc>
      </w:tr>
    </w:tbl>
    <w:p w14:paraId="11D7662D" w14:textId="77777777" w:rsidR="00F918A4" w:rsidRDefault="001A3C6E">
      <w:pPr>
        <w:pStyle w:val="ProductList-Offering1SubSection"/>
        <w:outlineLvl w:val="3"/>
      </w:pPr>
      <w:bookmarkStart w:id="279" w:name="_Sec777"/>
      <w:r>
        <w:t>2. Условия на Продукта</w:t>
      </w:r>
      <w:bookmarkEnd w:id="279"/>
    </w:p>
    <w:tbl>
      <w:tblPr>
        <w:tblStyle w:val="PURTable"/>
        <w:tblW w:w="0" w:type="dxa"/>
        <w:tblLook w:val="04A0" w:firstRow="1" w:lastRow="0" w:firstColumn="1" w:lastColumn="0" w:noHBand="0" w:noVBand="1"/>
      </w:tblPr>
      <w:tblGrid>
        <w:gridCol w:w="3635"/>
        <w:gridCol w:w="3646"/>
        <w:gridCol w:w="3635"/>
      </w:tblGrid>
      <w:tr w:rsidR="00F918A4" w14:paraId="2E6B3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78260"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D14EED"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6CDC0D3"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32659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0960"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8C0D"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C94F" w14:textId="77777777" w:rsidR="00F918A4" w:rsidRDefault="001A3C6E">
            <w:pPr>
              <w:pStyle w:val="ProductList-TableBody"/>
            </w:pPr>
            <w:r>
              <w:t>Промоции: Неприложимо</w:t>
            </w:r>
          </w:p>
        </w:tc>
      </w:tr>
      <w:tr w:rsidR="00F918A4" w14:paraId="02C2D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F827"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F3EF06"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58096"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918A4" w14:paraId="54B08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EBB3"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8EF0D2"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7B00" w14:textId="77777777" w:rsidR="00F918A4" w:rsidRDefault="00F918A4">
            <w:pPr>
              <w:pStyle w:val="ProductList-TableBody"/>
            </w:pPr>
          </w:p>
        </w:tc>
      </w:tr>
    </w:tbl>
    <w:p w14:paraId="1441E8FC"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26022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3D93F"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3C9BBC51" w14:textId="77777777" w:rsidR="00F918A4" w:rsidRDefault="00F918A4">
      <w:pPr>
        <w:pStyle w:val="ProductList-Body"/>
      </w:pPr>
    </w:p>
    <w:p w14:paraId="3D944DB0" w14:textId="77777777" w:rsidR="00F918A4" w:rsidRDefault="001A3C6E">
      <w:pPr>
        <w:pStyle w:val="ProductList-Offering2HeadingNoBorder"/>
        <w:outlineLvl w:val="2"/>
      </w:pPr>
      <w:bookmarkStart w:id="280" w:name="_Sec667"/>
      <w:r>
        <w:t>Project</w:t>
      </w:r>
      <w:bookmarkEnd w:id="280"/>
      <w:r>
        <w:fldChar w:fldCharType="begin"/>
      </w:r>
      <w:r>
        <w:instrText xml:space="preserve"> TC "</w:instrText>
      </w:r>
      <w:bookmarkStart w:id="281" w:name="_Toc62548611"/>
      <w:r>
        <w:instrText>Project</w:instrText>
      </w:r>
      <w:bookmarkEnd w:id="281"/>
      <w:r>
        <w:instrText>" \l 3</w:instrText>
      </w:r>
      <w:r>
        <w:fldChar w:fldCharType="end"/>
      </w:r>
    </w:p>
    <w:p w14:paraId="7D751FBE" w14:textId="77777777" w:rsidR="00F918A4" w:rsidRDefault="001A3C6E">
      <w:pPr>
        <w:pStyle w:val="ProductList-Offering1SubSection"/>
        <w:outlineLvl w:val="3"/>
      </w:pPr>
      <w:bookmarkStart w:id="282" w:name="_Sec723"/>
      <w:r>
        <w:t>1. Наличност чрез програма</w:t>
      </w:r>
      <w:bookmarkEnd w:id="282"/>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918A4" w14:paraId="7C23F0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FAED1"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8F245E4"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01DFC"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B2471"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1B900"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30672"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B2E44"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A9B14"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C26D6"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A87AD"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3142B391" w14:textId="77777777">
        <w:tc>
          <w:tcPr>
            <w:tcW w:w="4660" w:type="dxa"/>
            <w:tcBorders>
              <w:top w:val="single" w:sz="6" w:space="0" w:color="FFFFFF"/>
              <w:left w:val="none" w:sz="4" w:space="0" w:color="6E6E6E"/>
              <w:bottom w:val="dashed" w:sz="4" w:space="0" w:color="BFBFBF"/>
              <w:right w:val="none" w:sz="4" w:space="0" w:color="6E6E6E"/>
            </w:tcBorders>
          </w:tcPr>
          <w:p w14:paraId="09DEC8AF" w14:textId="77777777" w:rsidR="00F918A4" w:rsidRDefault="001A3C6E">
            <w:pPr>
              <w:pStyle w:val="ProductList-TableBody"/>
            </w:pPr>
            <w:r>
              <w:t>Project Essentials</w:t>
            </w:r>
            <w:r>
              <w:fldChar w:fldCharType="begin"/>
            </w:r>
            <w:r>
              <w:instrText xml:space="preserve"> XE "Project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2C59C8B"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5877"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8A2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A12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5A37"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A0A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35F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F6C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3D63" w14:textId="77777777" w:rsidR="00F918A4" w:rsidRDefault="00F918A4">
            <w:pPr>
              <w:pStyle w:val="ProductList-TableBody"/>
              <w:jc w:val="center"/>
            </w:pPr>
          </w:p>
        </w:tc>
      </w:tr>
      <w:tr w:rsidR="00F918A4" w14:paraId="65ECF4C0" w14:textId="77777777">
        <w:tc>
          <w:tcPr>
            <w:tcW w:w="4660" w:type="dxa"/>
            <w:tcBorders>
              <w:top w:val="dashed" w:sz="4" w:space="0" w:color="BFBFBF"/>
              <w:left w:val="none" w:sz="4" w:space="0" w:color="6E6E6E"/>
              <w:bottom w:val="dashed" w:sz="4" w:space="0" w:color="BFBFBF"/>
              <w:right w:val="none" w:sz="4" w:space="0" w:color="6E6E6E"/>
            </w:tcBorders>
          </w:tcPr>
          <w:p w14:paraId="66EF88C8" w14:textId="77777777" w:rsidR="00F918A4" w:rsidRDefault="001A3C6E">
            <w:pPr>
              <w:pStyle w:val="ProductList-TableBody"/>
            </w:pPr>
            <w:r>
              <w:t>Добавка за Project Essentials</w:t>
            </w:r>
            <w:r>
              <w:fldChar w:fldCharType="begin"/>
            </w:r>
            <w:r>
              <w:instrText xml:space="preserve"> XE "Добавка за Project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5F48F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B2D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127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0F5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475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A54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6CD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37B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7B16" w14:textId="77777777" w:rsidR="00F918A4" w:rsidRDefault="00F918A4">
            <w:pPr>
              <w:pStyle w:val="ProductList-TableBody"/>
              <w:jc w:val="center"/>
            </w:pPr>
          </w:p>
        </w:tc>
      </w:tr>
      <w:tr w:rsidR="00F918A4" w14:paraId="0E874F3F" w14:textId="77777777">
        <w:tc>
          <w:tcPr>
            <w:tcW w:w="4660" w:type="dxa"/>
            <w:tcBorders>
              <w:top w:val="dashed" w:sz="4" w:space="0" w:color="BFBFBF"/>
              <w:left w:val="none" w:sz="4" w:space="0" w:color="6E6E6E"/>
              <w:bottom w:val="dashed" w:sz="4" w:space="0" w:color="BFBFBF"/>
              <w:right w:val="none" w:sz="4" w:space="0" w:color="6E6E6E"/>
            </w:tcBorders>
          </w:tcPr>
          <w:p w14:paraId="4E764A08" w14:textId="77777777" w:rsidR="00F918A4" w:rsidRDefault="001A3C6E">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02FE6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AC0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76F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97B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7E5C0"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DF4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694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C0E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1854" w14:textId="77777777" w:rsidR="00F918A4" w:rsidRDefault="00F918A4">
            <w:pPr>
              <w:pStyle w:val="ProductList-TableBody"/>
              <w:jc w:val="center"/>
            </w:pPr>
          </w:p>
        </w:tc>
      </w:tr>
      <w:tr w:rsidR="00F918A4" w14:paraId="0B18C23F" w14:textId="77777777">
        <w:tc>
          <w:tcPr>
            <w:tcW w:w="4660" w:type="dxa"/>
            <w:tcBorders>
              <w:top w:val="dashed" w:sz="4" w:space="0" w:color="BFBFBF"/>
              <w:left w:val="none" w:sz="4" w:space="0" w:color="6E6E6E"/>
              <w:bottom w:val="dashed" w:sz="4" w:space="0" w:color="BFBFBF"/>
              <w:right w:val="none" w:sz="4" w:space="0" w:color="6E6E6E"/>
            </w:tcBorders>
          </w:tcPr>
          <w:p w14:paraId="77F7D99B" w14:textId="77777777" w:rsidR="00F918A4" w:rsidRDefault="001A3C6E">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64189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B69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D7E9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A9A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C30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4DF0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F64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B61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DAE68" w14:textId="77777777" w:rsidR="00F918A4" w:rsidRDefault="00F918A4">
            <w:pPr>
              <w:pStyle w:val="ProductList-TableBody"/>
              <w:jc w:val="center"/>
            </w:pPr>
          </w:p>
        </w:tc>
      </w:tr>
      <w:tr w:rsidR="00F918A4" w14:paraId="0F4D911E" w14:textId="77777777">
        <w:tc>
          <w:tcPr>
            <w:tcW w:w="4660" w:type="dxa"/>
            <w:tcBorders>
              <w:top w:val="dashed" w:sz="4" w:space="0" w:color="BFBFBF"/>
              <w:left w:val="none" w:sz="4" w:space="0" w:color="6E6E6E"/>
              <w:bottom w:val="dashed" w:sz="4" w:space="0" w:color="BFBFBF"/>
              <w:right w:val="none" w:sz="4" w:space="0" w:color="6E6E6E"/>
            </w:tcBorders>
          </w:tcPr>
          <w:p w14:paraId="4FE0A508" w14:textId="77777777" w:rsidR="00F918A4" w:rsidRDefault="001A3C6E">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27FBF2"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5D2A"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DD9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A33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F38F"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7D7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AAE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3EB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576DB" w14:textId="77777777" w:rsidR="00F918A4" w:rsidRDefault="00F918A4">
            <w:pPr>
              <w:pStyle w:val="ProductList-TableBody"/>
              <w:jc w:val="center"/>
            </w:pPr>
          </w:p>
        </w:tc>
      </w:tr>
      <w:tr w:rsidR="00F918A4" w14:paraId="04398B83" w14:textId="77777777">
        <w:tc>
          <w:tcPr>
            <w:tcW w:w="4660" w:type="dxa"/>
            <w:tcBorders>
              <w:top w:val="dashed" w:sz="4" w:space="0" w:color="BFBFBF"/>
              <w:left w:val="none" w:sz="4" w:space="0" w:color="6E6E6E"/>
              <w:bottom w:val="dashed" w:sz="4" w:space="0" w:color="BFBFBF"/>
              <w:right w:val="none" w:sz="4" w:space="0" w:color="6E6E6E"/>
            </w:tcBorders>
          </w:tcPr>
          <w:p w14:paraId="2DC4F268" w14:textId="77777777" w:rsidR="00F918A4" w:rsidRDefault="001A3C6E">
            <w:pPr>
              <w:pStyle w:val="ProductList-TableBody"/>
            </w:pPr>
            <w:r>
              <w:t>Добавка за Project Plan 3</w:t>
            </w:r>
            <w:r>
              <w:fldChar w:fldCharType="begin"/>
            </w:r>
            <w:r>
              <w:instrText xml:space="preserve"> XE "Добавка за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9456B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DF7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02C0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DBA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0D2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38FC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5DE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23C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B633" w14:textId="77777777" w:rsidR="00F918A4" w:rsidRDefault="00F918A4">
            <w:pPr>
              <w:pStyle w:val="ProductList-TableBody"/>
              <w:jc w:val="center"/>
            </w:pPr>
          </w:p>
        </w:tc>
      </w:tr>
      <w:tr w:rsidR="00F918A4" w14:paraId="1FAED134" w14:textId="77777777">
        <w:tc>
          <w:tcPr>
            <w:tcW w:w="4660" w:type="dxa"/>
            <w:tcBorders>
              <w:top w:val="dashed" w:sz="4" w:space="0" w:color="BFBFBF"/>
              <w:left w:val="none" w:sz="4" w:space="0" w:color="6E6E6E"/>
              <w:bottom w:val="dashed" w:sz="4" w:space="0" w:color="BFBFBF"/>
              <w:right w:val="none" w:sz="4" w:space="0" w:color="6E6E6E"/>
            </w:tcBorders>
          </w:tcPr>
          <w:p w14:paraId="2EA9D0EC" w14:textId="77777777" w:rsidR="00F918A4" w:rsidRDefault="001A3C6E">
            <w:pPr>
              <w:pStyle w:val="ProductList-TableBody"/>
            </w:pPr>
            <w:r>
              <w:t>Project (план 3) „От SA“</w:t>
            </w:r>
            <w:r>
              <w:fldChar w:fldCharType="begin"/>
            </w:r>
            <w:r>
              <w:instrText xml:space="preserve"> XE "Project (план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C0A74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3BD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97F6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F21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CAB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6E74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DCE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17C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4487" w14:textId="77777777" w:rsidR="00F918A4" w:rsidRDefault="00F918A4">
            <w:pPr>
              <w:pStyle w:val="ProductList-TableBody"/>
              <w:jc w:val="center"/>
            </w:pPr>
          </w:p>
        </w:tc>
      </w:tr>
      <w:tr w:rsidR="00F918A4" w14:paraId="65B4C723" w14:textId="77777777">
        <w:tc>
          <w:tcPr>
            <w:tcW w:w="4660" w:type="dxa"/>
            <w:tcBorders>
              <w:top w:val="dashed" w:sz="4" w:space="0" w:color="BFBFBF"/>
              <w:left w:val="none" w:sz="4" w:space="0" w:color="6E6E6E"/>
              <w:bottom w:val="dashed" w:sz="4" w:space="0" w:color="BFBFBF"/>
              <w:right w:val="none" w:sz="4" w:space="0" w:color="6E6E6E"/>
            </w:tcBorders>
          </w:tcPr>
          <w:p w14:paraId="109C696C" w14:textId="77777777" w:rsidR="00F918A4" w:rsidRDefault="001A3C6E">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850A2E"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7E86"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69F2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E8D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978A"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404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5D80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940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A496" w14:textId="77777777" w:rsidR="00F918A4" w:rsidRDefault="00F918A4">
            <w:pPr>
              <w:pStyle w:val="ProductList-TableBody"/>
              <w:jc w:val="center"/>
            </w:pPr>
          </w:p>
        </w:tc>
      </w:tr>
      <w:tr w:rsidR="00F918A4" w14:paraId="507F6C1B" w14:textId="77777777">
        <w:tc>
          <w:tcPr>
            <w:tcW w:w="4660" w:type="dxa"/>
            <w:tcBorders>
              <w:top w:val="dashed" w:sz="4" w:space="0" w:color="BFBFBF"/>
              <w:left w:val="none" w:sz="4" w:space="0" w:color="6E6E6E"/>
              <w:bottom w:val="dashed" w:sz="4" w:space="0" w:color="BFBFBF"/>
              <w:right w:val="none" w:sz="4" w:space="0" w:color="6E6E6E"/>
            </w:tcBorders>
          </w:tcPr>
          <w:p w14:paraId="63486FD7" w14:textId="77777777" w:rsidR="00F918A4" w:rsidRDefault="001A3C6E">
            <w:pPr>
              <w:pStyle w:val="ProductList-TableBody"/>
            </w:pPr>
            <w:r>
              <w:t>Добавка за Project Plan 5</w:t>
            </w:r>
            <w:r>
              <w:fldChar w:fldCharType="begin"/>
            </w:r>
            <w:r>
              <w:instrText xml:space="preserve"> XE "Добавка за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F77B0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636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7EB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901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8DE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F48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191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61B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AC14" w14:textId="77777777" w:rsidR="00F918A4" w:rsidRDefault="00F918A4">
            <w:pPr>
              <w:pStyle w:val="ProductList-TableBody"/>
              <w:jc w:val="center"/>
            </w:pPr>
          </w:p>
        </w:tc>
      </w:tr>
      <w:tr w:rsidR="00F918A4" w14:paraId="6C5CB5A7" w14:textId="77777777">
        <w:tc>
          <w:tcPr>
            <w:tcW w:w="4660" w:type="dxa"/>
            <w:tcBorders>
              <w:top w:val="dashed" w:sz="4" w:space="0" w:color="BFBFBF"/>
              <w:left w:val="none" w:sz="4" w:space="0" w:color="6E6E6E"/>
              <w:bottom w:val="none" w:sz="4" w:space="0" w:color="BFBFBF"/>
              <w:right w:val="none" w:sz="4" w:space="0" w:color="6E6E6E"/>
            </w:tcBorders>
          </w:tcPr>
          <w:p w14:paraId="436336C7" w14:textId="77777777" w:rsidR="00F918A4" w:rsidRDefault="001A3C6E">
            <w:pPr>
              <w:pStyle w:val="ProductList-TableBody"/>
            </w:pPr>
            <w:r>
              <w:t>Project (план 5) „От SA“</w:t>
            </w:r>
            <w:r>
              <w:fldChar w:fldCharType="begin"/>
            </w:r>
            <w:r>
              <w:instrText xml:space="preserve"> XE "Project (план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0394A8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2B6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8ED0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CF4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B74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DD04" w14:textId="77777777" w:rsidR="00F918A4" w:rsidRDefault="001A3C6E">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A65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20D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90CD" w14:textId="77777777" w:rsidR="00F918A4" w:rsidRDefault="00F918A4">
            <w:pPr>
              <w:pStyle w:val="ProductList-TableBody"/>
              <w:jc w:val="center"/>
            </w:pPr>
          </w:p>
        </w:tc>
      </w:tr>
    </w:tbl>
    <w:p w14:paraId="3BB1B5D0" w14:textId="77777777" w:rsidR="00F918A4" w:rsidRDefault="001A3C6E">
      <w:pPr>
        <w:pStyle w:val="ProductList-Offering1SubSection"/>
        <w:outlineLvl w:val="3"/>
      </w:pPr>
      <w:bookmarkStart w:id="283" w:name="_Sec778"/>
      <w:r>
        <w:t>2. Условия на Продукта</w:t>
      </w:r>
      <w:bookmarkEnd w:id="283"/>
    </w:p>
    <w:tbl>
      <w:tblPr>
        <w:tblStyle w:val="PURTable"/>
        <w:tblW w:w="0" w:type="dxa"/>
        <w:tblLook w:val="04A0" w:firstRow="1" w:lastRow="0" w:firstColumn="1" w:lastColumn="0" w:noHBand="0" w:noVBand="1"/>
      </w:tblPr>
      <w:tblGrid>
        <w:gridCol w:w="3635"/>
        <w:gridCol w:w="3646"/>
        <w:gridCol w:w="3635"/>
      </w:tblGrid>
      <w:tr w:rsidR="00F918A4" w14:paraId="00711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8C701"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172E0F"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74EADDE"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1F68E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74BE"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35D9D"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250B" w14:textId="77777777" w:rsidR="00F918A4" w:rsidRDefault="001A3C6E">
            <w:pPr>
              <w:pStyle w:val="ProductList-TableBody"/>
            </w:pPr>
            <w:r>
              <w:rPr>
                <w:color w:val="404040"/>
              </w:rPr>
              <w:t>Промоции: Неприложимо</w:t>
            </w:r>
          </w:p>
        </w:tc>
      </w:tr>
      <w:tr w:rsidR="00F918A4" w14:paraId="64BE5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1FCE"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51D7E5"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D45B45"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918A4" w14:paraId="7E53E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2517"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C6E02F"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6935C98"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4D7200C" w14:textId="77777777" w:rsidR="00F918A4" w:rsidRDefault="00F918A4">
      <w:pPr>
        <w:pStyle w:val="ProductList-Body"/>
        <w:jc w:val="right"/>
      </w:pPr>
    </w:p>
    <w:p w14:paraId="7BF56451" w14:textId="77777777" w:rsidR="00F918A4" w:rsidRDefault="001A3C6E">
      <w:pPr>
        <w:pStyle w:val="ProductList-ClauseHeading"/>
        <w:outlineLvl w:val="4"/>
      </w:pPr>
      <w:r>
        <w:t>2.1 Права за внедряване за Project</w:t>
      </w:r>
    </w:p>
    <w:p w14:paraId="1016704A" w14:textId="77777777" w:rsidR="00F918A4" w:rsidRDefault="001A3C6E">
      <w:pPr>
        <w:pStyle w:val="ProductList-Body"/>
      </w:pPr>
      <w:r>
        <w:t>Лицензираните потребители на Project (план 3/5) може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47DE79E9"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04D60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7ADDF"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3279E2F" w14:textId="77777777" w:rsidR="00F918A4" w:rsidRDefault="00F918A4">
      <w:pPr>
        <w:pStyle w:val="ProductList-Body"/>
      </w:pPr>
    </w:p>
    <w:p w14:paraId="41EC2B98" w14:textId="77777777" w:rsidR="00F918A4" w:rsidRDefault="001A3C6E">
      <w:pPr>
        <w:pStyle w:val="ProductList-Offering2HeadingNoBorder"/>
        <w:outlineLvl w:val="2"/>
      </w:pPr>
      <w:bookmarkStart w:id="284" w:name="_Sec668"/>
      <w:r>
        <w:t>SharePoint Online</w:t>
      </w:r>
      <w:bookmarkEnd w:id="284"/>
      <w:r>
        <w:fldChar w:fldCharType="begin"/>
      </w:r>
      <w:r>
        <w:instrText xml:space="preserve"> TC "</w:instrText>
      </w:r>
      <w:bookmarkStart w:id="285" w:name="_Toc62548612"/>
      <w:r>
        <w:instrText>SharePoint Online</w:instrText>
      </w:r>
      <w:bookmarkEnd w:id="285"/>
      <w:r>
        <w:instrText>" \l 3</w:instrText>
      </w:r>
      <w:r>
        <w:fldChar w:fldCharType="end"/>
      </w:r>
    </w:p>
    <w:p w14:paraId="1C513ABE" w14:textId="77777777" w:rsidR="00F918A4" w:rsidRDefault="001A3C6E">
      <w:pPr>
        <w:pStyle w:val="ProductList-Offering1SubSection"/>
        <w:outlineLvl w:val="3"/>
      </w:pPr>
      <w:bookmarkStart w:id="286" w:name="_Sec724"/>
      <w:r>
        <w:t>1. Наличност чрез програма</w:t>
      </w:r>
      <w:bookmarkEnd w:id="286"/>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F918A4" w14:paraId="74D741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473A4D"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E948D6B"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1F5A5"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9A87D"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18C77"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68EE5"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49C9D"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9206E"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DFD4A"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AFE37"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2BC12143" w14:textId="77777777">
        <w:tc>
          <w:tcPr>
            <w:tcW w:w="4660" w:type="dxa"/>
            <w:tcBorders>
              <w:top w:val="single" w:sz="6" w:space="0" w:color="FFFFFF"/>
              <w:left w:val="none" w:sz="4" w:space="0" w:color="6E6E6E"/>
              <w:bottom w:val="dashed" w:sz="4" w:space="0" w:color="7F7F7F"/>
              <w:right w:val="none" w:sz="4" w:space="0" w:color="6E6E6E"/>
            </w:tcBorders>
          </w:tcPr>
          <w:p w14:paraId="00E744A0" w14:textId="77777777" w:rsidR="00F918A4" w:rsidRDefault="001A3C6E">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43406AE4"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9296"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36B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18F7" w14:textId="77777777" w:rsidR="00F918A4" w:rsidRDefault="001A3C6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8E7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3BFF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7AF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540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A6BA" w14:textId="77777777" w:rsidR="00F918A4" w:rsidRDefault="00F918A4">
            <w:pPr>
              <w:pStyle w:val="ProductList-TableBody"/>
              <w:jc w:val="center"/>
            </w:pPr>
          </w:p>
        </w:tc>
      </w:tr>
      <w:tr w:rsidR="00F918A4" w14:paraId="017839E5" w14:textId="77777777">
        <w:tc>
          <w:tcPr>
            <w:tcW w:w="4660" w:type="dxa"/>
            <w:tcBorders>
              <w:top w:val="dashed" w:sz="4" w:space="0" w:color="7F7F7F"/>
              <w:left w:val="none" w:sz="4" w:space="0" w:color="6E6E6E"/>
              <w:bottom w:val="dashed" w:sz="4" w:space="0" w:color="7F7F7F"/>
              <w:right w:val="none" w:sz="4" w:space="0" w:color="6E6E6E"/>
            </w:tcBorders>
          </w:tcPr>
          <w:p w14:paraId="2B25CC33" w14:textId="77777777" w:rsidR="00F918A4" w:rsidRDefault="001A3C6E">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6417979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7E9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D8B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17E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06D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1A5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1F9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2B2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3CA64" w14:textId="77777777" w:rsidR="00F918A4" w:rsidRDefault="00F918A4">
            <w:pPr>
              <w:pStyle w:val="ProductList-TableBody"/>
              <w:jc w:val="center"/>
            </w:pPr>
          </w:p>
        </w:tc>
      </w:tr>
      <w:tr w:rsidR="00F918A4" w14:paraId="20872835" w14:textId="77777777">
        <w:tc>
          <w:tcPr>
            <w:tcW w:w="4660" w:type="dxa"/>
            <w:tcBorders>
              <w:top w:val="dashed" w:sz="4" w:space="0" w:color="7F7F7F"/>
              <w:left w:val="none" w:sz="4" w:space="0" w:color="6E6E6E"/>
              <w:bottom w:val="none" w:sz="4" w:space="0" w:color="BFBFBF"/>
              <w:right w:val="none" w:sz="4" w:space="0" w:color="6E6E6E"/>
            </w:tcBorders>
          </w:tcPr>
          <w:p w14:paraId="7C51B851" w14:textId="77777777" w:rsidR="00F918A4" w:rsidRDefault="001A3C6E">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6618E91F"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2CA4"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17C5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3ED2" w14:textId="77777777" w:rsidR="00F918A4" w:rsidRDefault="001A3C6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F74C"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05E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8E3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DA5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BC3C" w14:textId="77777777" w:rsidR="00F918A4" w:rsidRDefault="00F918A4">
            <w:pPr>
              <w:pStyle w:val="ProductList-TableBody"/>
              <w:jc w:val="center"/>
            </w:pPr>
          </w:p>
        </w:tc>
      </w:tr>
    </w:tbl>
    <w:p w14:paraId="7C1E4DFF" w14:textId="77777777" w:rsidR="00F918A4" w:rsidRDefault="001A3C6E">
      <w:pPr>
        <w:pStyle w:val="ProductList-Offering1SubSection"/>
        <w:outlineLvl w:val="3"/>
      </w:pPr>
      <w:bookmarkStart w:id="287" w:name="_Sec779"/>
      <w:r>
        <w:t>2. Условия на Продукта</w:t>
      </w:r>
      <w:bookmarkEnd w:id="287"/>
    </w:p>
    <w:tbl>
      <w:tblPr>
        <w:tblStyle w:val="PURTable"/>
        <w:tblW w:w="0" w:type="dxa"/>
        <w:tblLook w:val="04A0" w:firstRow="1" w:lastRow="0" w:firstColumn="1" w:lastColumn="0" w:noHBand="0" w:noVBand="1"/>
      </w:tblPr>
      <w:tblGrid>
        <w:gridCol w:w="3635"/>
        <w:gridCol w:w="3646"/>
        <w:gridCol w:w="3635"/>
      </w:tblGrid>
      <w:tr w:rsidR="00F918A4" w14:paraId="71586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31A30"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0624D"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0380D06"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5C0DB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5CFD"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349D4"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FD6A" w14:textId="77777777" w:rsidR="00F918A4" w:rsidRDefault="001A3C6E">
            <w:pPr>
              <w:pStyle w:val="ProductList-TableBody"/>
            </w:pPr>
            <w:r>
              <w:rPr>
                <w:color w:val="404040"/>
              </w:rPr>
              <w:t>Промоции: Неприложимо</w:t>
            </w:r>
          </w:p>
        </w:tc>
      </w:tr>
      <w:tr w:rsidR="00F918A4" w14:paraId="7B63E7BE" w14:textId="77777777">
        <w:tc>
          <w:tcPr>
            <w:tcW w:w="4040" w:type="dxa"/>
            <w:tcBorders>
              <w:top w:val="single" w:sz="4" w:space="0" w:color="000000"/>
              <w:left w:val="single" w:sz="4" w:space="0" w:color="000000"/>
              <w:bottom w:val="single" w:sz="4" w:space="0" w:color="000000"/>
              <w:right w:val="single" w:sz="4" w:space="0" w:color="000000"/>
            </w:tcBorders>
          </w:tcPr>
          <w:p w14:paraId="160830EA"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3494EDC"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31D32"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918A4" w14:paraId="19921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6965"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DE2DD2"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F909ADE"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5B18497" w14:textId="77777777" w:rsidR="00F918A4" w:rsidRDefault="00F918A4">
      <w:pPr>
        <w:pStyle w:val="ProductList-Body"/>
      </w:pPr>
    </w:p>
    <w:p w14:paraId="56383F1D"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3A023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A2675"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22D8453" w14:textId="77777777" w:rsidR="00F918A4" w:rsidRDefault="00F918A4">
      <w:pPr>
        <w:pStyle w:val="ProductList-Body"/>
      </w:pPr>
    </w:p>
    <w:p w14:paraId="273A14B5" w14:textId="77777777" w:rsidR="00F918A4" w:rsidRDefault="001A3C6E">
      <w:pPr>
        <w:pStyle w:val="ProductList-Offering2HeadingNoBorder"/>
        <w:outlineLvl w:val="2"/>
      </w:pPr>
      <w:bookmarkStart w:id="288" w:name="_Sec877"/>
      <w:r>
        <w:t>Visio</w:t>
      </w:r>
      <w:bookmarkEnd w:id="288"/>
      <w:r>
        <w:fldChar w:fldCharType="begin"/>
      </w:r>
      <w:r>
        <w:instrText xml:space="preserve"> TC "</w:instrText>
      </w:r>
      <w:bookmarkStart w:id="289" w:name="_Toc62548613"/>
      <w:r>
        <w:instrText>Visio</w:instrText>
      </w:r>
      <w:bookmarkEnd w:id="289"/>
      <w:r>
        <w:instrText>" \l 3</w:instrText>
      </w:r>
      <w:r>
        <w:fldChar w:fldCharType="end"/>
      </w:r>
    </w:p>
    <w:p w14:paraId="7A393234" w14:textId="77777777" w:rsidR="00F918A4" w:rsidRDefault="001A3C6E">
      <w:pPr>
        <w:pStyle w:val="ProductList-Offering1SubSection"/>
        <w:outlineLvl w:val="3"/>
      </w:pPr>
      <w:bookmarkStart w:id="290" w:name="_Sec1297"/>
      <w:r>
        <w:t>1. Наличност чрез програма</w:t>
      </w:r>
      <w:bookmarkEnd w:id="29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918A4" w14:paraId="5467A9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47EC8C"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54ABA36"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66D21"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557B8"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2E151"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AD877"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F0043"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9B234"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640A5"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AC5EC"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504342FA" w14:textId="77777777">
        <w:tc>
          <w:tcPr>
            <w:tcW w:w="4660" w:type="dxa"/>
            <w:tcBorders>
              <w:top w:val="single" w:sz="6" w:space="0" w:color="FFFFFF"/>
              <w:left w:val="none" w:sz="4" w:space="0" w:color="6E6E6E"/>
              <w:bottom w:val="dashed" w:sz="4" w:space="0" w:color="969696"/>
              <w:right w:val="none" w:sz="4" w:space="0" w:color="6E6E6E"/>
            </w:tcBorders>
          </w:tcPr>
          <w:p w14:paraId="27D4F722" w14:textId="77777777" w:rsidR="00F918A4" w:rsidRDefault="001A3C6E">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3019A8FF"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09B7"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28B7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5A3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4E0A"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A49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B96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ADB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C390" w14:textId="77777777" w:rsidR="00F918A4" w:rsidRDefault="00F918A4">
            <w:pPr>
              <w:pStyle w:val="ProductList-TableBody"/>
              <w:jc w:val="center"/>
            </w:pPr>
          </w:p>
        </w:tc>
      </w:tr>
      <w:tr w:rsidR="00F918A4" w14:paraId="7D07D0C9" w14:textId="77777777">
        <w:tc>
          <w:tcPr>
            <w:tcW w:w="4660" w:type="dxa"/>
            <w:tcBorders>
              <w:top w:val="dashed" w:sz="4" w:space="0" w:color="969696"/>
              <w:left w:val="none" w:sz="4" w:space="0" w:color="6E6E6E"/>
              <w:bottom w:val="dashed" w:sz="4" w:space="0" w:color="969696"/>
              <w:right w:val="none" w:sz="4" w:space="0" w:color="6E6E6E"/>
            </w:tcBorders>
          </w:tcPr>
          <w:p w14:paraId="3F6D5E97" w14:textId="77777777" w:rsidR="00F918A4" w:rsidRDefault="001A3C6E">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1D2A4A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F77B"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0ED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09D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B49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4BD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21D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D16E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597A8" w14:textId="77777777" w:rsidR="00F918A4" w:rsidRDefault="00F918A4">
            <w:pPr>
              <w:pStyle w:val="ProductList-TableBody"/>
              <w:jc w:val="center"/>
            </w:pPr>
          </w:p>
        </w:tc>
      </w:tr>
      <w:tr w:rsidR="00F918A4" w14:paraId="271A05EF" w14:textId="77777777">
        <w:tc>
          <w:tcPr>
            <w:tcW w:w="4660" w:type="dxa"/>
            <w:tcBorders>
              <w:top w:val="dashed" w:sz="4" w:space="0" w:color="969696"/>
              <w:left w:val="none" w:sz="4" w:space="0" w:color="6E6E6E"/>
              <w:bottom w:val="dashed" w:sz="4" w:space="0" w:color="969696"/>
              <w:right w:val="none" w:sz="4" w:space="0" w:color="6E6E6E"/>
            </w:tcBorders>
          </w:tcPr>
          <w:p w14:paraId="2FE1972C" w14:textId="77777777" w:rsidR="00F918A4" w:rsidRDefault="001A3C6E">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7C71390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2E7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1728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9DE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A65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A97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7ED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C9E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882AD" w14:textId="77777777" w:rsidR="00F918A4" w:rsidRDefault="00F918A4">
            <w:pPr>
              <w:pStyle w:val="ProductList-TableBody"/>
              <w:jc w:val="center"/>
            </w:pPr>
          </w:p>
        </w:tc>
      </w:tr>
      <w:tr w:rsidR="00F918A4" w14:paraId="7334B8FF" w14:textId="77777777">
        <w:tc>
          <w:tcPr>
            <w:tcW w:w="4660" w:type="dxa"/>
            <w:tcBorders>
              <w:top w:val="dashed" w:sz="4" w:space="0" w:color="969696"/>
              <w:left w:val="none" w:sz="4" w:space="0" w:color="6E6E6E"/>
              <w:bottom w:val="single" w:sz="4" w:space="0" w:color="FFFFFF"/>
              <w:right w:val="none" w:sz="4" w:space="0" w:color="6E6E6E"/>
            </w:tcBorders>
          </w:tcPr>
          <w:p w14:paraId="2C62688F" w14:textId="77777777" w:rsidR="00F918A4" w:rsidRDefault="001A3C6E">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5651FB6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AD3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923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236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A43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1D47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88F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13E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EF975" w14:textId="77777777" w:rsidR="00F918A4" w:rsidRDefault="00F918A4">
            <w:pPr>
              <w:pStyle w:val="ProductList-TableBody"/>
              <w:jc w:val="center"/>
            </w:pPr>
          </w:p>
        </w:tc>
      </w:tr>
    </w:tbl>
    <w:p w14:paraId="48A9F104" w14:textId="77777777" w:rsidR="00F918A4" w:rsidRDefault="001A3C6E">
      <w:pPr>
        <w:pStyle w:val="ProductList-Offering1SubSection"/>
        <w:outlineLvl w:val="3"/>
      </w:pPr>
      <w:bookmarkStart w:id="291" w:name="_Sec879"/>
      <w:r>
        <w:t>2. Условия на Продукта</w:t>
      </w:r>
      <w:bookmarkEnd w:id="291"/>
    </w:p>
    <w:tbl>
      <w:tblPr>
        <w:tblStyle w:val="PURTable"/>
        <w:tblW w:w="0" w:type="dxa"/>
        <w:tblLook w:val="04A0" w:firstRow="1" w:lastRow="0" w:firstColumn="1" w:lastColumn="0" w:noHBand="0" w:noVBand="1"/>
      </w:tblPr>
      <w:tblGrid>
        <w:gridCol w:w="3635"/>
        <w:gridCol w:w="3646"/>
        <w:gridCol w:w="3635"/>
      </w:tblGrid>
      <w:tr w:rsidR="00F918A4" w14:paraId="02C06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01353"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22E12"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EE36FD"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3D576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68A8"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3B0AD"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BDCD" w14:textId="77777777" w:rsidR="00F918A4" w:rsidRDefault="001A3C6E">
            <w:pPr>
              <w:pStyle w:val="ProductList-TableBody"/>
            </w:pPr>
            <w:r>
              <w:rPr>
                <w:color w:val="404040"/>
              </w:rPr>
              <w:t>Промоции: Неприложимо</w:t>
            </w:r>
          </w:p>
        </w:tc>
      </w:tr>
      <w:tr w:rsidR="00F918A4" w14:paraId="36367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38BF"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AFF02C"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19D9A55" w14:textId="77777777" w:rsidR="00F918A4" w:rsidRDefault="001A3C6E">
            <w:pPr>
              <w:pStyle w:val="ProductList-TableBody"/>
            </w:pPr>
            <w:r>
              <w:t>Отговаря на условията за намаление (SCE): Всички</w:t>
            </w:r>
          </w:p>
        </w:tc>
      </w:tr>
      <w:tr w:rsidR="00F918A4" w14:paraId="07999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0579"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C7E872"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532D300F"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A373668" w14:textId="77777777" w:rsidR="00F918A4" w:rsidRDefault="00F918A4">
      <w:pPr>
        <w:pStyle w:val="ProductList-Body"/>
      </w:pPr>
    </w:p>
    <w:p w14:paraId="232F0468" w14:textId="77777777" w:rsidR="00F918A4" w:rsidRDefault="001A3C6E">
      <w:pPr>
        <w:pStyle w:val="ProductList-ClauseHeading"/>
        <w:outlineLvl w:val="4"/>
      </w:pPr>
      <w:r>
        <w:t>2.1 Права за внедряване за Visio</w:t>
      </w:r>
    </w:p>
    <w:p w14:paraId="5DC8CE57" w14:textId="77777777" w:rsidR="00F918A4" w:rsidRDefault="001A3C6E">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7BA0C129" w14:textId="77777777" w:rsidR="00F918A4" w:rsidRDefault="00F918A4">
      <w:pPr>
        <w:pStyle w:val="ProductList-Body"/>
      </w:pPr>
    </w:p>
    <w:p w14:paraId="611F2EC3" w14:textId="77777777" w:rsidR="00F918A4" w:rsidRDefault="001A3C6E">
      <w:pPr>
        <w:pStyle w:val="ProductList-ClauseHeading"/>
        <w:outlineLvl w:val="4"/>
      </w:pPr>
      <w:r>
        <w:t>2.2 Преглед/печат на Visio за потребители на Office</w:t>
      </w:r>
    </w:p>
    <w:p w14:paraId="0451EC33" w14:textId="77777777" w:rsidR="00F918A4" w:rsidRDefault="001A3C6E">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55DF0F95"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7B449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5A3AA"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1165EBA9" w14:textId="77777777" w:rsidR="00F918A4" w:rsidRDefault="00F918A4">
      <w:pPr>
        <w:pStyle w:val="ProductList-Body"/>
      </w:pPr>
    </w:p>
    <w:p w14:paraId="0E0E67D2" w14:textId="77777777" w:rsidR="00F918A4" w:rsidRDefault="001A3C6E">
      <w:pPr>
        <w:pStyle w:val="ProductList-Offering2HeadingNoBorder"/>
        <w:outlineLvl w:val="2"/>
      </w:pPr>
      <w:bookmarkStart w:id="292" w:name="_Sec1217"/>
      <w:r>
        <w:t>Workplace Analytics</w:t>
      </w:r>
      <w:bookmarkEnd w:id="292"/>
      <w:r>
        <w:fldChar w:fldCharType="begin"/>
      </w:r>
      <w:r>
        <w:instrText xml:space="preserve"> TC "</w:instrText>
      </w:r>
      <w:bookmarkStart w:id="293" w:name="_Toc62548614"/>
      <w:r>
        <w:instrText>Workplace Analytics</w:instrText>
      </w:r>
      <w:bookmarkEnd w:id="293"/>
      <w:r>
        <w:instrText>" \l 3</w:instrText>
      </w:r>
      <w:r>
        <w:fldChar w:fldCharType="end"/>
      </w:r>
    </w:p>
    <w:p w14:paraId="59B1AA52" w14:textId="77777777" w:rsidR="00F918A4" w:rsidRDefault="001A3C6E">
      <w:pPr>
        <w:pStyle w:val="ProductList-Offering1SubSection"/>
        <w:outlineLvl w:val="3"/>
      </w:pPr>
      <w:bookmarkStart w:id="294" w:name="_Sec1218"/>
      <w:r>
        <w:t>1. Наличност чрез програма</w:t>
      </w:r>
      <w:bookmarkEnd w:id="294"/>
    </w:p>
    <w:tbl>
      <w:tblPr>
        <w:tblStyle w:val="PURTable"/>
        <w:tblW w:w="0" w:type="dxa"/>
        <w:tblLook w:val="04A0" w:firstRow="1" w:lastRow="0" w:firstColumn="1" w:lastColumn="0" w:noHBand="0" w:noVBand="1"/>
      </w:tblPr>
      <w:tblGrid>
        <w:gridCol w:w="3820"/>
        <w:gridCol w:w="789"/>
        <w:gridCol w:w="651"/>
        <w:gridCol w:w="769"/>
        <w:gridCol w:w="692"/>
        <w:gridCol w:w="719"/>
        <w:gridCol w:w="806"/>
        <w:gridCol w:w="679"/>
        <w:gridCol w:w="1230"/>
        <w:gridCol w:w="761"/>
      </w:tblGrid>
      <w:tr w:rsidR="00F918A4" w14:paraId="251711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DFED20" w14:textId="77777777" w:rsidR="00F918A4" w:rsidRDefault="001A3C6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C98963B"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8125A"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4D406"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6AF0A"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5E9B3"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3546A"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A3EED"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CCA76"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FEBD4"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173DD44A" w14:textId="77777777">
        <w:tc>
          <w:tcPr>
            <w:tcW w:w="4520" w:type="dxa"/>
            <w:tcBorders>
              <w:top w:val="none" w:sz="4" w:space="0" w:color="BFBFBF"/>
              <w:left w:val="none" w:sz="4" w:space="0" w:color="000000"/>
              <w:bottom w:val="none" w:sz="4" w:space="0" w:color="7F7F7F"/>
              <w:right w:val="none" w:sz="4" w:space="0" w:color="000000"/>
            </w:tcBorders>
          </w:tcPr>
          <w:p w14:paraId="0106AA5A" w14:textId="77777777" w:rsidR="00F918A4" w:rsidRDefault="001A3C6E">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77C1EC2C"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5E0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21B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F25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1E4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CE7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F10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D4C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Допълнителен продукт за преподаватели</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FA0E" w14:textId="77777777" w:rsidR="00F918A4" w:rsidRDefault="00F918A4">
            <w:pPr>
              <w:pStyle w:val="ProductList-TableBody"/>
              <w:jc w:val="center"/>
            </w:pPr>
          </w:p>
        </w:tc>
      </w:tr>
    </w:tbl>
    <w:p w14:paraId="3A05CF42" w14:textId="77777777" w:rsidR="00F918A4" w:rsidRDefault="001A3C6E">
      <w:pPr>
        <w:pStyle w:val="ProductList-Offering1SubSection"/>
        <w:outlineLvl w:val="3"/>
      </w:pPr>
      <w:bookmarkStart w:id="295" w:name="_Sec1219"/>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F918A4" w14:paraId="3E22E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CEF8C"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AE75CC"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EE9E5D5"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5825F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B30D"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F115"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9A07" w14:textId="77777777" w:rsidR="00F918A4" w:rsidRDefault="001A3C6E">
            <w:pPr>
              <w:pStyle w:val="ProductList-TableBody"/>
            </w:pPr>
            <w:r>
              <w:rPr>
                <w:color w:val="404040"/>
              </w:rPr>
              <w:t>Промоции: Неприложимо</w:t>
            </w:r>
          </w:p>
        </w:tc>
      </w:tr>
      <w:tr w:rsidR="00F918A4" w14:paraId="0C276E2B" w14:textId="77777777">
        <w:tc>
          <w:tcPr>
            <w:tcW w:w="4040" w:type="dxa"/>
            <w:tcBorders>
              <w:top w:val="single" w:sz="4" w:space="0" w:color="000000"/>
              <w:left w:val="single" w:sz="4" w:space="0" w:color="000000"/>
              <w:bottom w:val="single" w:sz="4" w:space="0" w:color="000000"/>
              <w:right w:val="single" w:sz="4" w:space="0" w:color="000000"/>
            </w:tcBorders>
          </w:tcPr>
          <w:p w14:paraId="42BC4D4E"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CEE6EA5"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2178A74"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918A4" w14:paraId="432A0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A1BFF"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D0DE35"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3F31" w14:textId="77777777" w:rsidR="00F918A4" w:rsidRDefault="00F918A4">
            <w:pPr>
              <w:pStyle w:val="ProductList-TableBody"/>
            </w:pPr>
          </w:p>
        </w:tc>
      </w:tr>
    </w:tbl>
    <w:p w14:paraId="3F55AC8A" w14:textId="77777777" w:rsidR="00F918A4" w:rsidRDefault="00F918A4">
      <w:pPr>
        <w:pStyle w:val="ProductList-Body"/>
      </w:pPr>
    </w:p>
    <w:p w14:paraId="54C90253" w14:textId="77777777" w:rsidR="00F918A4" w:rsidRDefault="001A3C6E">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354"/>
        <w:gridCol w:w="5562"/>
      </w:tblGrid>
      <w:tr w:rsidR="00F918A4" w14:paraId="32E0F30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3E6AFBF9" w14:textId="77777777" w:rsidR="00F918A4" w:rsidRDefault="001A3C6E">
            <w:pPr>
              <w:pStyle w:val="ProductList-TableBody"/>
            </w:pPr>
            <w:r>
              <w:rPr>
                <w:color w:val="FFFFFF"/>
              </w:rPr>
              <w:t>Лиценз</w:t>
            </w:r>
          </w:p>
        </w:tc>
        <w:tc>
          <w:tcPr>
            <w:tcW w:w="6120" w:type="dxa"/>
            <w:shd w:val="clear" w:color="auto" w:fill="0072C6"/>
          </w:tcPr>
          <w:p w14:paraId="295166C9" w14:textId="77777777" w:rsidR="00F918A4" w:rsidRDefault="001A3C6E">
            <w:pPr>
              <w:pStyle w:val="ProductList-TableBody"/>
            </w:pPr>
            <w:r>
              <w:rPr>
                <w:color w:val="FFFFFF"/>
              </w:rPr>
              <w:t>Предварителни условия за лицензи</w:t>
            </w:r>
          </w:p>
        </w:tc>
      </w:tr>
      <w:tr w:rsidR="00F918A4" w14:paraId="2F43382A" w14:textId="77777777">
        <w:tc>
          <w:tcPr>
            <w:tcW w:w="6000" w:type="dxa"/>
            <w:tcBorders>
              <w:left w:val="single" w:sz="4" w:space="0" w:color="6E6E6E"/>
            </w:tcBorders>
          </w:tcPr>
          <w:p w14:paraId="7AD739DD" w14:textId="77777777" w:rsidR="00F918A4" w:rsidRDefault="001A3C6E">
            <w:pPr>
              <w:pStyle w:val="ProductList-TableBody"/>
            </w:pPr>
            <w:r>
              <w:t>Workplace Analytics</w:t>
            </w:r>
          </w:p>
        </w:tc>
        <w:tc>
          <w:tcPr>
            <w:tcW w:w="6120" w:type="dxa"/>
            <w:tcBorders>
              <w:right w:val="single" w:sz="4" w:space="0" w:color="6E6E6E"/>
            </w:tcBorders>
          </w:tcPr>
          <w:p w14:paraId="2DD3BE95" w14:textId="77777777" w:rsidR="00F918A4" w:rsidRDefault="001A3C6E">
            <w:pPr>
              <w:pStyle w:val="ProductList-TableBody"/>
            </w:pPr>
            <w:r>
              <w:t>Microsoft 365 Business Basic/Business Standard/Business Premium/E3/E5/A3/A5; Office 365 E1/E3/E5/A3/A5; Exchange Online</w:t>
            </w:r>
          </w:p>
        </w:tc>
      </w:tr>
    </w:tbl>
    <w:p w14:paraId="40CE7B86"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71308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59C78"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E49A0D4" w14:textId="77777777" w:rsidR="00F918A4" w:rsidRDefault="00F918A4">
      <w:pPr>
        <w:pStyle w:val="ProductList-Body"/>
      </w:pPr>
    </w:p>
    <w:p w14:paraId="19ABD470" w14:textId="77777777" w:rsidR="00F918A4" w:rsidRDefault="001A3C6E">
      <w:pPr>
        <w:pStyle w:val="ProductList-OfferingGroupHeading"/>
        <w:outlineLvl w:val="1"/>
      </w:pPr>
      <w:bookmarkStart w:id="296" w:name="_Sec635"/>
      <w:r>
        <w:t>Други Онлайн услуги</w:t>
      </w:r>
      <w:bookmarkEnd w:id="296"/>
      <w:r>
        <w:fldChar w:fldCharType="begin"/>
      </w:r>
      <w:r>
        <w:instrText xml:space="preserve"> TC "</w:instrText>
      </w:r>
      <w:bookmarkStart w:id="297" w:name="_Toc62548615"/>
      <w:r>
        <w:instrText>Други Онлайн услуги</w:instrText>
      </w:r>
      <w:bookmarkEnd w:id="297"/>
      <w:r>
        <w:instrText>" \l 2</w:instrText>
      </w:r>
      <w:r>
        <w:fldChar w:fldCharType="end"/>
      </w:r>
    </w:p>
    <w:p w14:paraId="7001840F" w14:textId="77777777" w:rsidR="00F918A4" w:rsidRDefault="001A3C6E">
      <w:pPr>
        <w:pStyle w:val="ProductList-Offering2HeadingNoBorder"/>
        <w:outlineLvl w:val="2"/>
      </w:pPr>
      <w:bookmarkStart w:id="298" w:name="_Sec670"/>
      <w:r>
        <w:t>Bing Maps</w:t>
      </w:r>
      <w:bookmarkEnd w:id="298"/>
      <w:r>
        <w:fldChar w:fldCharType="begin"/>
      </w:r>
      <w:r>
        <w:instrText xml:space="preserve"> TC "</w:instrText>
      </w:r>
      <w:bookmarkStart w:id="299" w:name="_Toc62548616"/>
      <w:r>
        <w:instrText>Bing Maps</w:instrText>
      </w:r>
      <w:bookmarkEnd w:id="299"/>
      <w:r>
        <w:instrText>" \l 3</w:instrText>
      </w:r>
      <w:r>
        <w:fldChar w:fldCharType="end"/>
      </w:r>
    </w:p>
    <w:p w14:paraId="05341635" w14:textId="77777777" w:rsidR="00F918A4" w:rsidRDefault="001A3C6E">
      <w:pPr>
        <w:pStyle w:val="ProductList-Offering1SubSection"/>
        <w:outlineLvl w:val="3"/>
      </w:pPr>
      <w:bookmarkStart w:id="300" w:name="_Sec726"/>
      <w:r>
        <w:t>1. Наличност чрез програма</w:t>
      </w:r>
      <w:bookmarkEnd w:id="300"/>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F918A4" w14:paraId="552648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4B251"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87996B4"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769F4"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8AB81"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8430F"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1966E"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4B6BB"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2E353"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7B441"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AF7ED"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0845E21A" w14:textId="77777777">
        <w:tc>
          <w:tcPr>
            <w:tcW w:w="4660" w:type="dxa"/>
            <w:tcBorders>
              <w:top w:val="single" w:sz="6" w:space="0" w:color="FFFFFF"/>
              <w:left w:val="none" w:sz="4" w:space="0" w:color="6E6E6E"/>
              <w:bottom w:val="dashed" w:sz="4" w:space="0" w:color="BFBFBF"/>
              <w:right w:val="none" w:sz="4" w:space="0" w:color="6E6E6E"/>
            </w:tcBorders>
          </w:tcPr>
          <w:p w14:paraId="38C72E2B" w14:textId="77777777" w:rsidR="00F918A4" w:rsidRDefault="001A3C6E">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42EB35" w14:textId="77777777" w:rsidR="00F918A4" w:rsidRDefault="001A3C6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23F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F6F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66B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1D72"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7580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1EE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17E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A5AD" w14:textId="77777777" w:rsidR="00F918A4" w:rsidRDefault="00F918A4">
            <w:pPr>
              <w:pStyle w:val="ProductList-TableBody"/>
              <w:jc w:val="center"/>
            </w:pPr>
          </w:p>
        </w:tc>
      </w:tr>
      <w:tr w:rsidR="00F918A4" w14:paraId="579A8AAA" w14:textId="77777777">
        <w:tc>
          <w:tcPr>
            <w:tcW w:w="4660" w:type="dxa"/>
            <w:tcBorders>
              <w:top w:val="dashed" w:sz="4" w:space="0" w:color="BFBFBF"/>
              <w:left w:val="none" w:sz="4" w:space="0" w:color="6E6E6E"/>
              <w:bottom w:val="dashed" w:sz="4" w:space="0" w:color="BFBFBF"/>
              <w:right w:val="none" w:sz="4" w:space="0" w:color="6E6E6E"/>
            </w:tcBorders>
          </w:tcPr>
          <w:p w14:paraId="7BFFA37C" w14:textId="77777777" w:rsidR="00F918A4" w:rsidRDefault="001A3C6E">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FB40D" w14:textId="77777777" w:rsidR="00F918A4" w:rsidRDefault="001A3C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0EB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907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075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12C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A17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889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807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5EFB" w14:textId="77777777" w:rsidR="00F918A4" w:rsidRDefault="00F918A4">
            <w:pPr>
              <w:pStyle w:val="ProductList-TableBody"/>
              <w:jc w:val="center"/>
            </w:pPr>
          </w:p>
        </w:tc>
      </w:tr>
      <w:tr w:rsidR="00F918A4" w14:paraId="7DACB215" w14:textId="77777777">
        <w:tc>
          <w:tcPr>
            <w:tcW w:w="4660" w:type="dxa"/>
            <w:tcBorders>
              <w:top w:val="dashed" w:sz="4" w:space="0" w:color="BFBFBF"/>
              <w:left w:val="none" w:sz="4" w:space="0" w:color="6E6E6E"/>
              <w:bottom w:val="dashed" w:sz="4" w:space="0" w:color="BFBFBF"/>
              <w:right w:val="none" w:sz="4" w:space="0" w:color="6E6E6E"/>
            </w:tcBorders>
          </w:tcPr>
          <w:p w14:paraId="5EC68089" w14:textId="77777777" w:rsidR="00F918A4" w:rsidRDefault="001A3C6E">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DED60" w14:textId="77777777" w:rsidR="00F918A4" w:rsidRDefault="001A3C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3B0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CD3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C1D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3F28"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D5B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CFB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46D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CDDF" w14:textId="77777777" w:rsidR="00F918A4" w:rsidRDefault="00F918A4">
            <w:pPr>
              <w:pStyle w:val="ProductList-TableBody"/>
              <w:jc w:val="center"/>
            </w:pPr>
          </w:p>
        </w:tc>
      </w:tr>
      <w:tr w:rsidR="00F918A4" w14:paraId="384E3FAE" w14:textId="77777777">
        <w:tc>
          <w:tcPr>
            <w:tcW w:w="4660" w:type="dxa"/>
            <w:tcBorders>
              <w:top w:val="dashed" w:sz="4" w:space="0" w:color="BFBFBF"/>
              <w:left w:val="none" w:sz="4" w:space="0" w:color="6E6E6E"/>
              <w:bottom w:val="dashed" w:sz="4" w:space="0" w:color="BFBFBF"/>
              <w:right w:val="none" w:sz="4" w:space="0" w:color="6E6E6E"/>
            </w:tcBorders>
          </w:tcPr>
          <w:p w14:paraId="6538DA2B" w14:textId="77777777" w:rsidR="00F918A4" w:rsidRDefault="001A3C6E">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69E47" w14:textId="77777777" w:rsidR="00F918A4" w:rsidRDefault="001A3C6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F0E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58A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17C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E9187"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A62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3CA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95C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A9FE" w14:textId="77777777" w:rsidR="00F918A4" w:rsidRDefault="00F918A4">
            <w:pPr>
              <w:pStyle w:val="ProductList-TableBody"/>
              <w:jc w:val="center"/>
            </w:pPr>
          </w:p>
        </w:tc>
      </w:tr>
      <w:tr w:rsidR="00F918A4" w14:paraId="5877B47B" w14:textId="77777777">
        <w:tc>
          <w:tcPr>
            <w:tcW w:w="4660" w:type="dxa"/>
            <w:tcBorders>
              <w:top w:val="dashed" w:sz="4" w:space="0" w:color="BFBFBF"/>
              <w:left w:val="none" w:sz="4" w:space="0" w:color="6E6E6E"/>
              <w:bottom w:val="dashed" w:sz="4" w:space="0" w:color="BFBFBF"/>
              <w:right w:val="none" w:sz="4" w:space="0" w:color="6E6E6E"/>
            </w:tcBorders>
          </w:tcPr>
          <w:p w14:paraId="2CEDB7DA" w14:textId="77777777" w:rsidR="00F918A4" w:rsidRDefault="001A3C6E">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2DE2B" w14:textId="77777777" w:rsidR="00F918A4" w:rsidRDefault="001A3C6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E56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425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A82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B242"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779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137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63B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591E" w14:textId="77777777" w:rsidR="00F918A4" w:rsidRDefault="00F918A4">
            <w:pPr>
              <w:pStyle w:val="ProductList-TableBody"/>
              <w:jc w:val="center"/>
            </w:pPr>
          </w:p>
        </w:tc>
      </w:tr>
      <w:tr w:rsidR="00F918A4" w14:paraId="629BCE8D" w14:textId="77777777">
        <w:tc>
          <w:tcPr>
            <w:tcW w:w="4660" w:type="dxa"/>
            <w:tcBorders>
              <w:top w:val="dashed" w:sz="4" w:space="0" w:color="BFBFBF"/>
              <w:left w:val="none" w:sz="4" w:space="0" w:color="6E6E6E"/>
              <w:bottom w:val="dashed" w:sz="4" w:space="0" w:color="BFBFBF"/>
              <w:right w:val="none" w:sz="4" w:space="0" w:color="6E6E6E"/>
            </w:tcBorders>
          </w:tcPr>
          <w:p w14:paraId="0353BD29" w14:textId="77777777" w:rsidR="00F918A4" w:rsidRDefault="001A3C6E">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C85A4" w14:textId="77777777" w:rsidR="00F918A4" w:rsidRDefault="001A3C6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C3D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EE3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4E5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16B9"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C91E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E99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D81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E310" w14:textId="77777777" w:rsidR="00F918A4" w:rsidRDefault="00F918A4">
            <w:pPr>
              <w:pStyle w:val="ProductList-TableBody"/>
              <w:jc w:val="center"/>
            </w:pPr>
          </w:p>
        </w:tc>
      </w:tr>
      <w:tr w:rsidR="00F918A4" w14:paraId="555642B2" w14:textId="77777777">
        <w:tc>
          <w:tcPr>
            <w:tcW w:w="4660" w:type="dxa"/>
            <w:tcBorders>
              <w:top w:val="dashed" w:sz="4" w:space="0" w:color="BFBFBF"/>
              <w:left w:val="none" w:sz="4" w:space="0" w:color="6E6E6E"/>
              <w:bottom w:val="dashed" w:sz="4" w:space="0" w:color="BFBFBF"/>
              <w:right w:val="none" w:sz="4" w:space="0" w:color="6E6E6E"/>
            </w:tcBorders>
          </w:tcPr>
          <w:p w14:paraId="0E4FED17" w14:textId="77777777" w:rsidR="00F918A4" w:rsidRDefault="001A3C6E">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7341E" w14:textId="77777777" w:rsidR="00F918A4" w:rsidRDefault="001A3C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358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FCB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10C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FFD4"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2C9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E4F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77D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5A34B" w14:textId="77777777" w:rsidR="00F918A4" w:rsidRDefault="00F918A4">
            <w:pPr>
              <w:pStyle w:val="ProductList-TableBody"/>
              <w:jc w:val="center"/>
            </w:pPr>
          </w:p>
        </w:tc>
      </w:tr>
      <w:tr w:rsidR="00F918A4" w14:paraId="37964745" w14:textId="77777777">
        <w:tc>
          <w:tcPr>
            <w:tcW w:w="4660" w:type="dxa"/>
            <w:tcBorders>
              <w:top w:val="dashed" w:sz="4" w:space="0" w:color="BFBFBF"/>
              <w:left w:val="none" w:sz="4" w:space="0" w:color="6E6E6E"/>
              <w:bottom w:val="dashed" w:sz="4" w:space="0" w:color="BFBFBF"/>
              <w:right w:val="none" w:sz="4" w:space="0" w:color="6E6E6E"/>
            </w:tcBorders>
          </w:tcPr>
          <w:p w14:paraId="69498752" w14:textId="77777777" w:rsidR="00F918A4" w:rsidRDefault="001A3C6E">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93AC4" w14:textId="77777777" w:rsidR="00F918A4" w:rsidRDefault="001A3C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533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089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AD9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7111"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72B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B2A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279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199C" w14:textId="77777777" w:rsidR="00F918A4" w:rsidRDefault="00F918A4">
            <w:pPr>
              <w:pStyle w:val="ProductList-TableBody"/>
              <w:jc w:val="center"/>
            </w:pPr>
          </w:p>
        </w:tc>
      </w:tr>
      <w:tr w:rsidR="00F918A4" w14:paraId="7523C34E" w14:textId="77777777">
        <w:tc>
          <w:tcPr>
            <w:tcW w:w="4660" w:type="dxa"/>
            <w:tcBorders>
              <w:top w:val="dashed" w:sz="4" w:space="0" w:color="BFBFBF"/>
              <w:left w:val="none" w:sz="4" w:space="0" w:color="6E6E6E"/>
              <w:bottom w:val="dashed" w:sz="4" w:space="0" w:color="BFBFBF"/>
              <w:right w:val="none" w:sz="4" w:space="0" w:color="6E6E6E"/>
            </w:tcBorders>
          </w:tcPr>
          <w:p w14:paraId="1B38F47D" w14:textId="77777777" w:rsidR="00F918A4" w:rsidRDefault="001A3C6E">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831C1" w14:textId="77777777" w:rsidR="00F918A4" w:rsidRDefault="001A3C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AAD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633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C55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7ED4"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A730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3EC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992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8233" w14:textId="77777777" w:rsidR="00F918A4" w:rsidRDefault="00F918A4">
            <w:pPr>
              <w:pStyle w:val="ProductList-TableBody"/>
              <w:jc w:val="center"/>
            </w:pPr>
          </w:p>
        </w:tc>
      </w:tr>
      <w:tr w:rsidR="00F918A4" w14:paraId="72ACB35C" w14:textId="77777777">
        <w:tc>
          <w:tcPr>
            <w:tcW w:w="4660" w:type="dxa"/>
            <w:tcBorders>
              <w:top w:val="dashed" w:sz="4" w:space="0" w:color="BFBFBF"/>
              <w:left w:val="none" w:sz="4" w:space="0" w:color="6E6E6E"/>
              <w:bottom w:val="dashed" w:sz="4" w:space="0" w:color="BFBFBF"/>
              <w:right w:val="none" w:sz="4" w:space="0" w:color="6E6E6E"/>
            </w:tcBorders>
          </w:tcPr>
          <w:p w14:paraId="78086CF0" w14:textId="77777777" w:rsidR="00F918A4" w:rsidRDefault="001A3C6E">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818B6" w14:textId="77777777" w:rsidR="00F918A4" w:rsidRDefault="001A3C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031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594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21E2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ABA37"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D54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E40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B53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BC33" w14:textId="77777777" w:rsidR="00F918A4" w:rsidRDefault="00F918A4">
            <w:pPr>
              <w:pStyle w:val="ProductList-TableBody"/>
              <w:jc w:val="center"/>
            </w:pPr>
          </w:p>
        </w:tc>
      </w:tr>
      <w:tr w:rsidR="00F918A4" w14:paraId="0855B517" w14:textId="77777777">
        <w:tc>
          <w:tcPr>
            <w:tcW w:w="4660" w:type="dxa"/>
            <w:tcBorders>
              <w:top w:val="dashed" w:sz="4" w:space="0" w:color="BFBFBF"/>
              <w:left w:val="none" w:sz="4" w:space="0" w:color="6E6E6E"/>
              <w:bottom w:val="dashed" w:sz="4" w:space="0" w:color="BFBFBF"/>
              <w:right w:val="none" w:sz="4" w:space="0" w:color="6E6E6E"/>
            </w:tcBorders>
          </w:tcPr>
          <w:p w14:paraId="6669D185" w14:textId="77777777" w:rsidR="00F918A4" w:rsidRDefault="001A3C6E">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7DA53" w14:textId="77777777" w:rsidR="00F918A4" w:rsidRDefault="001A3C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510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7B0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69F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9360"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ACA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85C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6B8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AE4D" w14:textId="77777777" w:rsidR="00F918A4" w:rsidRDefault="00F918A4">
            <w:pPr>
              <w:pStyle w:val="ProductList-TableBody"/>
              <w:jc w:val="center"/>
            </w:pPr>
          </w:p>
        </w:tc>
      </w:tr>
      <w:tr w:rsidR="00F918A4" w14:paraId="231EA3B7" w14:textId="77777777">
        <w:tc>
          <w:tcPr>
            <w:tcW w:w="4660" w:type="dxa"/>
            <w:tcBorders>
              <w:top w:val="dashed" w:sz="4" w:space="0" w:color="BFBFBF"/>
              <w:left w:val="none" w:sz="4" w:space="0" w:color="6E6E6E"/>
              <w:bottom w:val="dashed" w:sz="4" w:space="0" w:color="BFBFBF"/>
              <w:right w:val="none" w:sz="4" w:space="0" w:color="6E6E6E"/>
            </w:tcBorders>
          </w:tcPr>
          <w:p w14:paraId="5B10E329" w14:textId="77777777" w:rsidR="00F918A4" w:rsidRDefault="001A3C6E">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77164" w14:textId="77777777" w:rsidR="00F918A4" w:rsidRDefault="001A3C6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C67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BCBD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3C8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45E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9B3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926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4CB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0E1F" w14:textId="77777777" w:rsidR="00F918A4" w:rsidRDefault="00F918A4">
            <w:pPr>
              <w:pStyle w:val="ProductList-TableBody"/>
              <w:jc w:val="center"/>
            </w:pPr>
          </w:p>
        </w:tc>
      </w:tr>
      <w:tr w:rsidR="00F918A4" w14:paraId="337F5EFA" w14:textId="77777777">
        <w:tc>
          <w:tcPr>
            <w:tcW w:w="4660" w:type="dxa"/>
            <w:tcBorders>
              <w:top w:val="dashed" w:sz="4" w:space="0" w:color="BFBFBF"/>
              <w:left w:val="none" w:sz="4" w:space="0" w:color="6E6E6E"/>
              <w:bottom w:val="dashed" w:sz="4" w:space="0" w:color="BFBFBF"/>
              <w:right w:val="none" w:sz="4" w:space="0" w:color="6E6E6E"/>
            </w:tcBorders>
          </w:tcPr>
          <w:p w14:paraId="697B5EE5" w14:textId="77777777" w:rsidR="00F918A4" w:rsidRDefault="001A3C6E">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478F8"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8CA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D8BE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0CD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515E7"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268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845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531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2ECB3" w14:textId="77777777" w:rsidR="00F918A4" w:rsidRDefault="00F918A4">
            <w:pPr>
              <w:pStyle w:val="ProductList-TableBody"/>
              <w:jc w:val="center"/>
            </w:pPr>
          </w:p>
        </w:tc>
      </w:tr>
      <w:tr w:rsidR="00F918A4" w14:paraId="71DD7EED" w14:textId="77777777">
        <w:tc>
          <w:tcPr>
            <w:tcW w:w="4660" w:type="dxa"/>
            <w:tcBorders>
              <w:top w:val="dashed" w:sz="4" w:space="0" w:color="BFBFBF"/>
              <w:left w:val="none" w:sz="4" w:space="0" w:color="6E6E6E"/>
              <w:bottom w:val="dashed" w:sz="4" w:space="0" w:color="BFBFBF"/>
              <w:right w:val="none" w:sz="4" w:space="0" w:color="6E6E6E"/>
            </w:tcBorders>
          </w:tcPr>
          <w:p w14:paraId="386B6F64" w14:textId="77777777" w:rsidR="00F918A4" w:rsidRDefault="001A3C6E">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D2F9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5D2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B313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92E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918A"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1FD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6A9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543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27349" w14:textId="77777777" w:rsidR="00F918A4" w:rsidRDefault="00F918A4">
            <w:pPr>
              <w:pStyle w:val="ProductList-TableBody"/>
              <w:jc w:val="center"/>
            </w:pPr>
          </w:p>
        </w:tc>
      </w:tr>
      <w:tr w:rsidR="00F918A4" w14:paraId="5D7B0A47" w14:textId="77777777">
        <w:tc>
          <w:tcPr>
            <w:tcW w:w="4660" w:type="dxa"/>
            <w:tcBorders>
              <w:top w:val="dashed" w:sz="4" w:space="0" w:color="BFBFBF"/>
              <w:left w:val="none" w:sz="4" w:space="0" w:color="6E6E6E"/>
              <w:bottom w:val="dashed" w:sz="4" w:space="0" w:color="BFBFBF"/>
              <w:right w:val="none" w:sz="4" w:space="0" w:color="6E6E6E"/>
            </w:tcBorders>
          </w:tcPr>
          <w:p w14:paraId="595B3368" w14:textId="77777777" w:rsidR="00F918A4" w:rsidRDefault="001A3C6E">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0153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CEA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561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176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DDE0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AC0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8CC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121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43F0" w14:textId="77777777" w:rsidR="00F918A4" w:rsidRDefault="00F918A4">
            <w:pPr>
              <w:pStyle w:val="ProductList-TableBody"/>
              <w:jc w:val="center"/>
            </w:pPr>
          </w:p>
        </w:tc>
      </w:tr>
      <w:tr w:rsidR="00F918A4" w14:paraId="0F035669" w14:textId="77777777">
        <w:tc>
          <w:tcPr>
            <w:tcW w:w="4660" w:type="dxa"/>
            <w:tcBorders>
              <w:top w:val="dashed" w:sz="4" w:space="0" w:color="BFBFBF"/>
              <w:left w:val="none" w:sz="4" w:space="0" w:color="6E6E6E"/>
              <w:bottom w:val="dashed" w:sz="4" w:space="0" w:color="BFBFBF"/>
              <w:right w:val="none" w:sz="4" w:space="0" w:color="6E6E6E"/>
            </w:tcBorders>
          </w:tcPr>
          <w:p w14:paraId="5446398E" w14:textId="77777777" w:rsidR="00F918A4" w:rsidRDefault="001A3C6E">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AEEC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1B3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CFE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65A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A39C"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748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7B1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EF5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5346" w14:textId="77777777" w:rsidR="00F918A4" w:rsidRDefault="00F918A4">
            <w:pPr>
              <w:pStyle w:val="ProductList-TableBody"/>
              <w:jc w:val="center"/>
            </w:pPr>
          </w:p>
        </w:tc>
      </w:tr>
      <w:tr w:rsidR="00F918A4" w14:paraId="0304A548" w14:textId="77777777">
        <w:tc>
          <w:tcPr>
            <w:tcW w:w="4660" w:type="dxa"/>
            <w:tcBorders>
              <w:top w:val="dashed" w:sz="4" w:space="0" w:color="BFBFBF"/>
              <w:left w:val="none" w:sz="4" w:space="0" w:color="6E6E6E"/>
              <w:bottom w:val="dashed" w:sz="4" w:space="0" w:color="BFBFBF"/>
              <w:right w:val="none" w:sz="4" w:space="0" w:color="6E6E6E"/>
            </w:tcBorders>
          </w:tcPr>
          <w:p w14:paraId="0E16B38B" w14:textId="77777777" w:rsidR="00F918A4" w:rsidRDefault="001A3C6E">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2943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EF1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C97B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7CA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1AD0"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78F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D95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077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09D05" w14:textId="77777777" w:rsidR="00F918A4" w:rsidRDefault="00F918A4">
            <w:pPr>
              <w:pStyle w:val="ProductList-TableBody"/>
              <w:jc w:val="center"/>
            </w:pPr>
          </w:p>
        </w:tc>
      </w:tr>
    </w:tbl>
    <w:p w14:paraId="6445742D" w14:textId="77777777" w:rsidR="00F918A4" w:rsidRDefault="001A3C6E">
      <w:pPr>
        <w:pStyle w:val="ProductList-Offering1SubSection"/>
        <w:outlineLvl w:val="3"/>
      </w:pPr>
      <w:bookmarkStart w:id="301" w:name="_Sec781"/>
      <w:r>
        <w:t>2. Условия на Продукта</w:t>
      </w:r>
      <w:bookmarkEnd w:id="301"/>
    </w:p>
    <w:tbl>
      <w:tblPr>
        <w:tblStyle w:val="PURTable"/>
        <w:tblW w:w="0" w:type="dxa"/>
        <w:tblLook w:val="04A0" w:firstRow="1" w:lastRow="0" w:firstColumn="1" w:lastColumn="0" w:noHBand="0" w:noVBand="1"/>
      </w:tblPr>
      <w:tblGrid>
        <w:gridCol w:w="3635"/>
        <w:gridCol w:w="3646"/>
        <w:gridCol w:w="3635"/>
      </w:tblGrid>
      <w:tr w:rsidR="00F918A4" w14:paraId="6AB60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6C4F4"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3EB6FB"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E9C11" w14:textId="77777777" w:rsidR="00F918A4" w:rsidRDefault="001A3C6E">
            <w:pPr>
              <w:pStyle w:val="ProductList-TableBody"/>
            </w:pPr>
            <w:r>
              <w:rPr>
                <w:color w:val="404040"/>
              </w:rPr>
              <w:t>Отговаря на условията за удължен срок: Неприложимо</w:t>
            </w:r>
          </w:p>
        </w:tc>
      </w:tr>
      <w:tr w:rsidR="00F918A4" w14:paraId="4C1CE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DE4E"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47C6"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7748" w14:textId="77777777" w:rsidR="00F918A4" w:rsidRDefault="001A3C6E">
            <w:pPr>
              <w:pStyle w:val="ProductList-TableBody"/>
            </w:pPr>
            <w:r>
              <w:rPr>
                <w:color w:val="404040"/>
              </w:rPr>
              <w:t>Промоции: Неприложимо</w:t>
            </w:r>
          </w:p>
        </w:tc>
      </w:tr>
      <w:tr w:rsidR="00F918A4" w14:paraId="2E009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E43A"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298F" w14:textId="77777777" w:rsidR="00F918A4" w:rsidRDefault="001A3C6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3E66" w14:textId="77777777" w:rsidR="00F918A4" w:rsidRDefault="001A3C6E">
            <w:pPr>
              <w:pStyle w:val="ProductList-TableBody"/>
            </w:pPr>
            <w:r>
              <w:rPr>
                <w:color w:val="404040"/>
              </w:rPr>
              <w:t>Отговаря на условията за намаление (SCE): Неприложимо</w:t>
            </w:r>
          </w:p>
        </w:tc>
      </w:tr>
      <w:tr w:rsidR="00F918A4" w14:paraId="7C4F2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0DC7"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8B33" w14:textId="77777777" w:rsidR="00F918A4" w:rsidRDefault="001A3C6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D954" w14:textId="77777777" w:rsidR="00F918A4" w:rsidRDefault="00F918A4">
            <w:pPr>
              <w:pStyle w:val="ProductList-TableBody"/>
            </w:pPr>
          </w:p>
        </w:tc>
      </w:tr>
    </w:tbl>
    <w:p w14:paraId="04CBEC46" w14:textId="77777777" w:rsidR="00F918A4" w:rsidRDefault="00F918A4">
      <w:pPr>
        <w:pStyle w:val="ProductList-Body"/>
      </w:pPr>
    </w:p>
    <w:p w14:paraId="1E33ECE8" w14:textId="77777777" w:rsidR="00F918A4" w:rsidRDefault="001A3C6E">
      <w:pPr>
        <w:pStyle w:val="ProductList-ClauseHeading"/>
        <w:outlineLvl w:val="4"/>
      </w:pPr>
      <w:r>
        <w:t>2.1 Платими транзакции</w:t>
      </w:r>
    </w:p>
    <w:p w14:paraId="491451F4" w14:textId="77777777" w:rsidR="00F918A4" w:rsidRDefault="001A3C6E">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2B98D708" w14:textId="77777777" w:rsidR="00F918A4" w:rsidRDefault="00F918A4">
      <w:pPr>
        <w:pStyle w:val="ProductList-Body"/>
      </w:pPr>
    </w:p>
    <w:p w14:paraId="217E1C22" w14:textId="77777777" w:rsidR="00F918A4" w:rsidRDefault="001A3C6E">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7E0A101A" w14:textId="77777777" w:rsidR="00F918A4" w:rsidRDefault="00F918A4">
      <w:pPr>
        <w:pStyle w:val="ProductList-Body"/>
      </w:pPr>
    </w:p>
    <w:p w14:paraId="6318A7C9" w14:textId="77777777" w:rsidR="00F918A4" w:rsidRDefault="001A3C6E">
      <w:pPr>
        <w:pStyle w:val="ProductList-ClauseHeading"/>
        <w:outlineLvl w:val="4"/>
      </w:pPr>
      <w:r>
        <w:t>2.2 Изисквания за Управление на движими активи (за актив)</w:t>
      </w:r>
    </w:p>
    <w:p w14:paraId="43E9AB0D" w14:textId="77777777" w:rsidR="00F918A4" w:rsidRDefault="001A3C6E">
      <w:pPr>
        <w:pStyle w:val="ProductList-Body"/>
      </w:pPr>
      <w:r>
        <w:t xml:space="preserve">Следните оферти изискват лиценз за Месечен абонамент за управление на движими активи (за актив): </w:t>
      </w:r>
    </w:p>
    <w:p w14:paraId="7653F42D" w14:textId="77777777" w:rsidR="00F918A4" w:rsidRDefault="001A3C6E" w:rsidP="001A3C6E">
      <w:pPr>
        <w:pStyle w:val="ProductList-Bullet"/>
        <w:numPr>
          <w:ilvl w:val="0"/>
          <w:numId w:val="53"/>
        </w:numPr>
      </w:pPr>
      <w:r>
        <w:t xml:space="preserve">Матрица на разстоянията (за актив, автоматично) </w:t>
      </w:r>
    </w:p>
    <w:p w14:paraId="0DCB561E" w14:textId="77777777" w:rsidR="00F918A4" w:rsidRDefault="001A3C6E" w:rsidP="001A3C6E">
      <w:pPr>
        <w:pStyle w:val="ProductList-Bullet"/>
        <w:numPr>
          <w:ilvl w:val="0"/>
          <w:numId w:val="53"/>
        </w:numPr>
      </w:pPr>
      <w:r>
        <w:t xml:space="preserve">Матрица на разстоянията (за актив, ръчно) </w:t>
      </w:r>
    </w:p>
    <w:p w14:paraId="4CB36270" w14:textId="77777777" w:rsidR="00F918A4" w:rsidRDefault="001A3C6E" w:rsidP="001A3C6E">
      <w:pPr>
        <w:pStyle w:val="ProductList-Bullet"/>
        <w:numPr>
          <w:ilvl w:val="0"/>
          <w:numId w:val="53"/>
        </w:numPr>
      </w:pPr>
      <w:r>
        <w:t xml:space="preserve">Маршрутизиране за камиони (за актив) </w:t>
      </w:r>
    </w:p>
    <w:p w14:paraId="18D43C9B" w14:textId="77777777" w:rsidR="00F918A4" w:rsidRDefault="001A3C6E" w:rsidP="001A3C6E">
      <w:pPr>
        <w:pStyle w:val="ProductList-Bullet"/>
        <w:numPr>
          <w:ilvl w:val="0"/>
          <w:numId w:val="53"/>
        </w:numPr>
      </w:pPr>
      <w:r>
        <w:t>Drive Analytics (за актив)</w:t>
      </w:r>
    </w:p>
    <w:p w14:paraId="2125B896"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5C2D3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727C3"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4CF4E148" w14:textId="77777777" w:rsidR="00F918A4" w:rsidRDefault="00F918A4">
      <w:pPr>
        <w:pStyle w:val="ProductList-Body"/>
      </w:pPr>
    </w:p>
    <w:p w14:paraId="697364E4" w14:textId="77777777" w:rsidR="00F918A4" w:rsidRDefault="001A3C6E">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48617"/>
      <w:r>
        <w:instrText>Microsoft Power Platform</w:instrText>
      </w:r>
      <w:bookmarkEnd w:id="303"/>
      <w:r>
        <w:instrText>" \l 3</w:instrText>
      </w:r>
      <w:r>
        <w:fldChar w:fldCharType="end"/>
      </w:r>
    </w:p>
    <w:p w14:paraId="0AF26196" w14:textId="77777777" w:rsidR="00F918A4" w:rsidRDefault="001A3C6E">
      <w:pPr>
        <w:pStyle w:val="ProductList-Offering1SubSection"/>
        <w:outlineLvl w:val="3"/>
      </w:pPr>
      <w:bookmarkStart w:id="304" w:name="_Sec730"/>
      <w:r>
        <w:t>1. Наличност чрез програма</w:t>
      </w:r>
      <w:bookmarkEnd w:id="30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918A4" w14:paraId="5F7031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967A68"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AE2A321" w14:textId="77777777" w:rsidR="00F918A4" w:rsidRDefault="001A3C6E">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0398D713"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F9C37"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8B92E"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4F354"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79A49"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6A1E9"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E34BE"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A59B3"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3971F5DF" w14:textId="77777777">
        <w:tc>
          <w:tcPr>
            <w:tcW w:w="4660" w:type="dxa"/>
            <w:tcBorders>
              <w:top w:val="single" w:sz="6" w:space="0" w:color="FFFFFF"/>
              <w:left w:val="none" w:sz="4" w:space="0" w:color="6E6E6E"/>
              <w:bottom w:val="dashed" w:sz="4" w:space="0" w:color="BFBFBF"/>
              <w:right w:val="none" w:sz="4" w:space="0" w:color="6E6E6E"/>
            </w:tcBorders>
          </w:tcPr>
          <w:p w14:paraId="6E3420A0" w14:textId="77777777" w:rsidR="00F918A4" w:rsidRDefault="001A3C6E">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D4841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A0B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2A30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A6C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DD1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944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F26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A49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32E2" w14:textId="77777777" w:rsidR="00F918A4" w:rsidRDefault="00F918A4">
            <w:pPr>
              <w:pStyle w:val="ProductList-TableBody"/>
              <w:jc w:val="center"/>
            </w:pPr>
          </w:p>
        </w:tc>
      </w:tr>
      <w:tr w:rsidR="00F918A4" w14:paraId="40614CA7" w14:textId="77777777">
        <w:tc>
          <w:tcPr>
            <w:tcW w:w="4660" w:type="dxa"/>
            <w:tcBorders>
              <w:top w:val="dashed" w:sz="4" w:space="0" w:color="BFBFBF"/>
              <w:left w:val="none" w:sz="4" w:space="0" w:color="6E6E6E"/>
              <w:bottom w:val="dashed" w:sz="4" w:space="0" w:color="B2B2B2"/>
              <w:right w:val="none" w:sz="4" w:space="0" w:color="6E6E6E"/>
            </w:tcBorders>
          </w:tcPr>
          <w:p w14:paraId="63F249D2" w14:textId="77777777" w:rsidR="00F918A4" w:rsidRDefault="001A3C6E">
            <w:pPr>
              <w:pStyle w:val="ProductList-TableBody"/>
            </w:pPr>
            <w:r>
              <w:t>Power Automate на план на поток</w:t>
            </w:r>
            <w:r>
              <w:fldChar w:fldCharType="begin"/>
            </w:r>
            <w:r>
              <w:instrText xml:space="preserve"> XE "Power Automate на план на поток"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106E70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433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839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A23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91D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AC2B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FB3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35C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3552" w14:textId="77777777" w:rsidR="00F918A4" w:rsidRDefault="00F918A4">
            <w:pPr>
              <w:pStyle w:val="ProductList-TableBody"/>
              <w:jc w:val="center"/>
            </w:pPr>
          </w:p>
        </w:tc>
      </w:tr>
      <w:tr w:rsidR="00F918A4" w14:paraId="131581E5" w14:textId="77777777">
        <w:tc>
          <w:tcPr>
            <w:tcW w:w="4660" w:type="dxa"/>
            <w:tcBorders>
              <w:top w:val="dashed" w:sz="4" w:space="0" w:color="B2B2B2"/>
              <w:left w:val="none" w:sz="4" w:space="0" w:color="6E6E6E"/>
              <w:bottom w:val="dashed" w:sz="4" w:space="0" w:color="B2B2B2"/>
              <w:right w:val="none" w:sz="4" w:space="0" w:color="6E6E6E"/>
            </w:tcBorders>
          </w:tcPr>
          <w:p w14:paraId="6FC66F8B" w14:textId="77777777" w:rsidR="00F918A4" w:rsidRDefault="001A3C6E">
            <w:pPr>
              <w:pStyle w:val="ProductList-TableBody"/>
            </w:pPr>
            <w:r>
              <w:t>Power Automate на потребител</w:t>
            </w:r>
            <w:r>
              <w:fldChar w:fldCharType="begin"/>
            </w:r>
            <w:r>
              <w:instrText xml:space="preserve"> XE "Power Automate на потребител" </w:instrText>
            </w:r>
            <w:r>
              <w:fldChar w:fldCharType="end"/>
            </w:r>
            <w:r>
              <w:t xml:space="preserve"> (SL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2AB20F4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B9F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9E6E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21E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CAB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3CD9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E94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375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CED4" w14:textId="77777777" w:rsidR="00F918A4" w:rsidRDefault="00F918A4">
            <w:pPr>
              <w:pStyle w:val="ProductList-TableBody"/>
              <w:jc w:val="center"/>
            </w:pPr>
          </w:p>
        </w:tc>
      </w:tr>
      <w:tr w:rsidR="00F918A4" w14:paraId="22D20D36" w14:textId="77777777">
        <w:tc>
          <w:tcPr>
            <w:tcW w:w="4660" w:type="dxa"/>
            <w:tcBorders>
              <w:top w:val="dashed" w:sz="4" w:space="0" w:color="B2B2B2"/>
              <w:left w:val="none" w:sz="4" w:space="0" w:color="6E6E6E"/>
              <w:bottom w:val="dashed" w:sz="4" w:space="0" w:color="B2B2B2"/>
              <w:right w:val="none" w:sz="4" w:space="0" w:color="6E6E6E"/>
            </w:tcBorders>
          </w:tcPr>
          <w:p w14:paraId="3B24F0BA" w14:textId="77777777" w:rsidR="00F918A4" w:rsidRDefault="001A3C6E">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(SL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1333F4C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1F2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F34B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717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FC8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E0F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3AF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665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98BB" w14:textId="77777777" w:rsidR="00F918A4" w:rsidRDefault="00F918A4">
            <w:pPr>
              <w:pStyle w:val="ProductList-TableBody"/>
              <w:jc w:val="center"/>
            </w:pPr>
          </w:p>
        </w:tc>
      </w:tr>
      <w:tr w:rsidR="00F918A4" w14:paraId="43C56B1B" w14:textId="77777777">
        <w:tc>
          <w:tcPr>
            <w:tcW w:w="4660" w:type="dxa"/>
            <w:tcBorders>
              <w:top w:val="dashed" w:sz="4" w:space="0" w:color="B2B2B2"/>
              <w:left w:val="none" w:sz="4" w:space="0" w:color="6E6E6E"/>
              <w:bottom w:val="dashed" w:sz="4" w:space="0" w:color="B2B2B2"/>
              <w:right w:val="none" w:sz="4" w:space="0" w:color="6E6E6E"/>
            </w:tcBorders>
          </w:tcPr>
          <w:p w14:paraId="6F518AD5" w14:textId="77777777" w:rsidR="00F918A4" w:rsidRDefault="001A3C6E">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264812C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35E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3C25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858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64C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FC7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367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E15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F742" w14:textId="77777777" w:rsidR="00F918A4" w:rsidRDefault="00F918A4">
            <w:pPr>
              <w:pStyle w:val="ProductList-TableBody"/>
              <w:jc w:val="center"/>
            </w:pPr>
          </w:p>
        </w:tc>
      </w:tr>
      <w:tr w:rsidR="00F918A4" w14:paraId="005EDB80" w14:textId="77777777">
        <w:tc>
          <w:tcPr>
            <w:tcW w:w="4660" w:type="dxa"/>
            <w:tcBorders>
              <w:top w:val="dashed" w:sz="4" w:space="0" w:color="B2B2B2"/>
              <w:left w:val="none" w:sz="4" w:space="0" w:color="6E6E6E"/>
              <w:bottom w:val="dashed" w:sz="4" w:space="0" w:color="B2B2B2"/>
              <w:right w:val="none" w:sz="4" w:space="0" w:color="6E6E6E"/>
            </w:tcBorders>
          </w:tcPr>
          <w:p w14:paraId="07AAB345" w14:textId="77777777" w:rsidR="00F918A4" w:rsidRDefault="001A3C6E">
            <w:pPr>
              <w:pStyle w:val="ProductList-TableBody"/>
            </w:pPr>
            <w:r>
              <w:t>Капацитет за бази данни на Dataverse за приложения</w:t>
            </w:r>
            <w:r>
              <w:fldChar w:fldCharType="begin"/>
            </w:r>
            <w:r>
              <w:instrText xml:space="preserve"> XE "Капацитет за бази данни на Dataverse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AC03F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8A9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E13C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A769E"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486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F8A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D2D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3FB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9B70"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F918A4" w14:paraId="09BE9E24" w14:textId="77777777">
        <w:tc>
          <w:tcPr>
            <w:tcW w:w="4660" w:type="dxa"/>
            <w:tcBorders>
              <w:top w:val="dashed" w:sz="4" w:space="0" w:color="B2B2B2"/>
              <w:left w:val="none" w:sz="4" w:space="0" w:color="6E6E6E"/>
              <w:bottom w:val="dashed" w:sz="4" w:space="0" w:color="B2B2B2"/>
              <w:right w:val="none" w:sz="4" w:space="0" w:color="6E6E6E"/>
            </w:tcBorders>
          </w:tcPr>
          <w:p w14:paraId="52177FBC" w14:textId="77777777" w:rsidR="00F918A4" w:rsidRDefault="001A3C6E">
            <w:pPr>
              <w:pStyle w:val="ProductList-TableBody"/>
            </w:pPr>
            <w:r>
              <w:t>Капацитет</w:t>
            </w:r>
            <w:r>
              <w:fldChar w:fldCharType="begin"/>
            </w:r>
            <w:r>
              <w:instrText xml:space="preserve"> XE "Капацитет" </w:instrText>
            </w:r>
            <w:r>
              <w:fldChar w:fldCharType="end"/>
            </w:r>
            <w:r>
              <w:t xml:space="preserve"> за файлове на Dataverse за приложения</w:t>
            </w:r>
            <w:r>
              <w:fldChar w:fldCharType="begin"/>
            </w:r>
            <w:r>
              <w:instrText xml:space="preserve"> XE " за файлове на Dataverse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8C3F0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5E0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55F9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1477F"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C7F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960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B7A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1F5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49D7"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F918A4" w14:paraId="7CC48D51" w14:textId="77777777">
        <w:tc>
          <w:tcPr>
            <w:tcW w:w="4660" w:type="dxa"/>
            <w:tcBorders>
              <w:top w:val="dashed" w:sz="4" w:space="0" w:color="B2B2B2"/>
              <w:left w:val="none" w:sz="4" w:space="0" w:color="6E6E6E"/>
              <w:bottom w:val="dashed" w:sz="4" w:space="0" w:color="B2B2B2"/>
              <w:right w:val="none" w:sz="4" w:space="0" w:color="6E6E6E"/>
            </w:tcBorders>
          </w:tcPr>
          <w:p w14:paraId="70C5872B" w14:textId="77777777" w:rsidR="00F918A4" w:rsidRDefault="001A3C6E">
            <w:pPr>
              <w:pStyle w:val="ProductList-TableBody"/>
            </w:pPr>
            <w:r>
              <w:t>Капацитет</w:t>
            </w:r>
            <w:r>
              <w:fldChar w:fldCharType="begin"/>
            </w:r>
            <w:r>
              <w:instrText xml:space="preserve"> XE "Капацитет" </w:instrText>
            </w:r>
            <w:r>
              <w:fldChar w:fldCharType="end"/>
            </w:r>
            <w:r>
              <w:t xml:space="preserve"> за регистриране на Dataverse за приложения</w:t>
            </w:r>
            <w:r>
              <w:fldChar w:fldCharType="begin"/>
            </w:r>
            <w:r>
              <w:instrText xml:space="preserve"> XE " за регистриране на Dataverse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DF706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51D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C8B9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EBF3"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C4E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8ED6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11D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FA6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09803"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F918A4" w14:paraId="3004E842" w14:textId="77777777">
        <w:tc>
          <w:tcPr>
            <w:tcW w:w="4660" w:type="dxa"/>
            <w:tcBorders>
              <w:top w:val="dashed" w:sz="4" w:space="0" w:color="B2B2B2"/>
              <w:left w:val="none" w:sz="4" w:space="0" w:color="6E6E6E"/>
              <w:bottom w:val="dashed" w:sz="4" w:space="0" w:color="B2B2B2"/>
              <w:right w:val="none" w:sz="4" w:space="0" w:color="6E6E6E"/>
            </w:tcBorders>
          </w:tcPr>
          <w:p w14:paraId="1B6E61A7" w14:textId="77777777" w:rsidR="00F918A4" w:rsidRDefault="001A3C6E">
            <w:pPr>
              <w:pStyle w:val="ProductList-TableBody"/>
            </w:pPr>
            <w:r>
              <w:t>Power Apps на план за приложение</w:t>
            </w:r>
            <w:r>
              <w:fldChar w:fldCharType="begin"/>
            </w:r>
            <w:r>
              <w:instrText xml:space="preserve"> XE "Power 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A4F5A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9AB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A44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731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D72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BE6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36B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C4A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7637" w14:textId="77777777" w:rsidR="00F918A4" w:rsidRDefault="00F918A4">
            <w:pPr>
              <w:pStyle w:val="ProductList-TableBody"/>
              <w:jc w:val="center"/>
            </w:pPr>
          </w:p>
        </w:tc>
      </w:tr>
      <w:tr w:rsidR="00F918A4" w14:paraId="36D65542" w14:textId="77777777">
        <w:tc>
          <w:tcPr>
            <w:tcW w:w="4660" w:type="dxa"/>
            <w:tcBorders>
              <w:top w:val="dashed" w:sz="4" w:space="0" w:color="B2B2B2"/>
              <w:left w:val="none" w:sz="4" w:space="0" w:color="6E6E6E"/>
              <w:bottom w:val="dashed" w:sz="4" w:space="0" w:color="B2B2B2"/>
              <w:right w:val="none" w:sz="4" w:space="0" w:color="6E6E6E"/>
            </w:tcBorders>
          </w:tcPr>
          <w:p w14:paraId="474F025E" w14:textId="77777777" w:rsidR="00F918A4" w:rsidRDefault="001A3C6E">
            <w:pPr>
              <w:pStyle w:val="ProductList-TableBody"/>
            </w:pPr>
            <w:r>
              <w:t>Power Apps на план за потребител (SL за Потребител)</w:t>
            </w:r>
            <w:r>
              <w:fldChar w:fldCharType="begin"/>
            </w:r>
            <w:r>
              <w:instrText xml:space="preserve"> XE "Power Apps на план за потребител (SL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ABA8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640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375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725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CDD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1C26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7DF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CA5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5D3B" w14:textId="77777777" w:rsidR="00F918A4" w:rsidRDefault="00F918A4">
            <w:pPr>
              <w:pStyle w:val="ProductList-TableBody"/>
              <w:jc w:val="center"/>
            </w:pPr>
          </w:p>
        </w:tc>
      </w:tr>
      <w:tr w:rsidR="00F918A4" w14:paraId="2506E6BD" w14:textId="77777777">
        <w:tc>
          <w:tcPr>
            <w:tcW w:w="4660" w:type="dxa"/>
            <w:tcBorders>
              <w:top w:val="dashed" w:sz="4" w:space="0" w:color="B2B2B2"/>
              <w:left w:val="none" w:sz="4" w:space="0" w:color="6E6E6E"/>
              <w:bottom w:val="dashed" w:sz="4" w:space="0" w:color="B2B2B2"/>
              <w:right w:val="none" w:sz="4" w:space="0" w:color="6E6E6E"/>
            </w:tcBorders>
          </w:tcPr>
          <w:p w14:paraId="5791A0FD" w14:textId="77777777" w:rsidR="00F918A4" w:rsidRDefault="001A3C6E">
            <w:pPr>
              <w:pStyle w:val="ProductList-TableBody"/>
            </w:pPr>
            <w:r>
              <w:t>Добавка за възможност за влизане в Портали на Power Apps</w:t>
            </w:r>
            <w:r>
              <w:fldChar w:fldCharType="begin"/>
            </w:r>
            <w:r>
              <w:instrText xml:space="preserve"> XE "Добавка за възможност за влизане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D9E5D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8AC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B39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7407"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0CC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1F2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4A5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F060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2283" w14:textId="77777777" w:rsidR="00F918A4" w:rsidRDefault="00F918A4">
            <w:pPr>
              <w:pStyle w:val="ProductList-TableBody"/>
              <w:jc w:val="center"/>
            </w:pPr>
          </w:p>
        </w:tc>
      </w:tr>
      <w:tr w:rsidR="00F918A4" w14:paraId="5B1D0E24" w14:textId="77777777">
        <w:tc>
          <w:tcPr>
            <w:tcW w:w="4660" w:type="dxa"/>
            <w:tcBorders>
              <w:top w:val="dashed" w:sz="4" w:space="0" w:color="B2B2B2"/>
              <w:left w:val="none" w:sz="4" w:space="0" w:color="6E6E6E"/>
              <w:bottom w:val="dashed" w:sz="4" w:space="0" w:color="B2B2B2"/>
              <w:right w:val="none" w:sz="4" w:space="0" w:color="6E6E6E"/>
            </w:tcBorders>
          </w:tcPr>
          <w:p w14:paraId="14CEB0E9" w14:textId="77777777" w:rsidR="00F918A4" w:rsidRDefault="001A3C6E">
            <w:pPr>
              <w:pStyle w:val="ProductList-TableBody"/>
            </w:pPr>
            <w:r>
              <w:t>Добавка за възможност за преглед на страници в Портали на Power Apps</w:t>
            </w:r>
            <w:r>
              <w:fldChar w:fldCharType="begin"/>
            </w:r>
            <w:r>
              <w:instrText xml:space="preserve"> XE "Добавка за възможност за преглед на страници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5A2B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895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C62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61F8"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297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2AFB"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83C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344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E367D" w14:textId="77777777" w:rsidR="00F918A4" w:rsidRDefault="00F918A4">
            <w:pPr>
              <w:pStyle w:val="ProductList-TableBody"/>
              <w:jc w:val="center"/>
            </w:pPr>
          </w:p>
        </w:tc>
      </w:tr>
      <w:tr w:rsidR="00F918A4" w14:paraId="22AD6220" w14:textId="77777777">
        <w:tc>
          <w:tcPr>
            <w:tcW w:w="4660" w:type="dxa"/>
            <w:tcBorders>
              <w:top w:val="dashed" w:sz="4" w:space="0" w:color="B2B2B2"/>
              <w:left w:val="none" w:sz="4" w:space="0" w:color="6E6E6E"/>
              <w:bottom w:val="dashed" w:sz="4" w:space="0" w:color="B2B2B2"/>
              <w:right w:val="none" w:sz="4" w:space="0" w:color="6E6E6E"/>
            </w:tcBorders>
          </w:tcPr>
          <w:p w14:paraId="04B457F9" w14:textId="77777777" w:rsidR="00F918A4" w:rsidRDefault="001A3C6E">
            <w:pPr>
              <w:pStyle w:val="ProductList-TableBody"/>
            </w:pPr>
            <w:r>
              <w:t>Добавка за възможност за Power Apps и Power Automate</w:t>
            </w:r>
            <w:r>
              <w:fldChar w:fldCharType="begin"/>
            </w:r>
            <w:r>
              <w:instrText xml:space="preserve"> XE "Добавка за възможност за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FAFC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CB6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DAE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8BE5"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82D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6A3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A05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F3D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18FC" w14:textId="77777777" w:rsidR="00F918A4" w:rsidRDefault="00F918A4">
            <w:pPr>
              <w:pStyle w:val="ProductList-TableBody"/>
              <w:jc w:val="center"/>
            </w:pPr>
          </w:p>
        </w:tc>
      </w:tr>
      <w:tr w:rsidR="00F918A4" w14:paraId="1EDDB965" w14:textId="77777777">
        <w:tc>
          <w:tcPr>
            <w:tcW w:w="4660" w:type="dxa"/>
            <w:tcBorders>
              <w:top w:val="dashed" w:sz="4" w:space="0" w:color="B2B2B2"/>
              <w:left w:val="none" w:sz="4" w:space="0" w:color="6E6E6E"/>
              <w:bottom w:val="dashed" w:sz="4" w:space="0" w:color="B2B2B2"/>
              <w:right w:val="none" w:sz="4" w:space="0" w:color="6E6E6E"/>
            </w:tcBorders>
          </w:tcPr>
          <w:p w14:paraId="709A32A6" w14:textId="77777777" w:rsidR="00F918A4" w:rsidRDefault="001A3C6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96000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811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3BE1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8DA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B95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67D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DC3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56F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91168" w14:textId="77777777" w:rsidR="00F918A4" w:rsidRDefault="00F918A4">
            <w:pPr>
              <w:pStyle w:val="ProductList-TableBody"/>
              <w:jc w:val="center"/>
            </w:pPr>
          </w:p>
        </w:tc>
      </w:tr>
      <w:tr w:rsidR="00F918A4" w14:paraId="1B404D2A" w14:textId="77777777">
        <w:tc>
          <w:tcPr>
            <w:tcW w:w="4660" w:type="dxa"/>
            <w:tcBorders>
              <w:top w:val="dashed" w:sz="4" w:space="0" w:color="B2B2B2"/>
              <w:left w:val="none" w:sz="4" w:space="0" w:color="6E6E6E"/>
              <w:bottom w:val="dashed" w:sz="4" w:space="0" w:color="B2B2B2"/>
              <w:right w:val="none" w:sz="4" w:space="0" w:color="6E6E6E"/>
            </w:tcBorders>
          </w:tcPr>
          <w:p w14:paraId="3B1E1FC6" w14:textId="77777777" w:rsidR="00F918A4" w:rsidRDefault="001A3C6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B5BEB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D09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8333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144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BF1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79E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1EC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ECD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F769" w14:textId="77777777" w:rsidR="00F918A4" w:rsidRDefault="00F918A4">
            <w:pPr>
              <w:pStyle w:val="ProductList-TableBody"/>
              <w:jc w:val="center"/>
            </w:pPr>
          </w:p>
        </w:tc>
      </w:tr>
      <w:tr w:rsidR="00F918A4" w14:paraId="785B8788" w14:textId="77777777">
        <w:tc>
          <w:tcPr>
            <w:tcW w:w="4660" w:type="dxa"/>
            <w:tcBorders>
              <w:top w:val="dashed" w:sz="4" w:space="0" w:color="B2B2B2"/>
              <w:left w:val="none" w:sz="4" w:space="0" w:color="6E6E6E"/>
              <w:bottom w:val="dashed" w:sz="4" w:space="0" w:color="B2B2B2"/>
              <w:right w:val="none" w:sz="4" w:space="0" w:color="6E6E6E"/>
            </w:tcBorders>
          </w:tcPr>
          <w:p w14:paraId="0CDD0BD1" w14:textId="77777777" w:rsidR="00F918A4" w:rsidRDefault="001A3C6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1B165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B62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0E89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8AA1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68F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232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4B0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772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8052D" w14:textId="77777777" w:rsidR="00F918A4" w:rsidRDefault="00F918A4">
            <w:pPr>
              <w:pStyle w:val="ProductList-TableBody"/>
              <w:jc w:val="center"/>
            </w:pPr>
          </w:p>
        </w:tc>
      </w:tr>
      <w:tr w:rsidR="00F918A4" w14:paraId="48AF4942" w14:textId="77777777">
        <w:tc>
          <w:tcPr>
            <w:tcW w:w="4660" w:type="dxa"/>
            <w:tcBorders>
              <w:top w:val="dashed" w:sz="4" w:space="0" w:color="B2B2B2"/>
              <w:left w:val="none" w:sz="4" w:space="0" w:color="6E6E6E"/>
              <w:bottom w:val="dashed" w:sz="4" w:space="0" w:color="B2B2B2"/>
              <w:right w:val="none" w:sz="4" w:space="0" w:color="6E6E6E"/>
            </w:tcBorders>
          </w:tcPr>
          <w:p w14:paraId="6A6B53BB" w14:textId="77777777" w:rsidR="00F918A4" w:rsidRDefault="001A3C6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78195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8B8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A13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BFC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23D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731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B7E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5A9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2B4CF" w14:textId="77777777" w:rsidR="00F918A4" w:rsidRDefault="00F918A4">
            <w:pPr>
              <w:pStyle w:val="ProductList-TableBody"/>
              <w:jc w:val="center"/>
            </w:pPr>
          </w:p>
        </w:tc>
      </w:tr>
      <w:tr w:rsidR="00F918A4" w14:paraId="089359B8" w14:textId="77777777">
        <w:tc>
          <w:tcPr>
            <w:tcW w:w="4660" w:type="dxa"/>
            <w:tcBorders>
              <w:top w:val="dashed" w:sz="4" w:space="0" w:color="B2B2B2"/>
              <w:left w:val="none" w:sz="4" w:space="0" w:color="6E6E6E"/>
              <w:bottom w:val="dashed" w:sz="4" w:space="0" w:color="B2B2B2"/>
              <w:right w:val="none" w:sz="4" w:space="0" w:color="6E6E6E"/>
            </w:tcBorders>
          </w:tcPr>
          <w:p w14:paraId="079A3D93" w14:textId="77777777" w:rsidR="00F918A4" w:rsidRDefault="001A3C6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8E6A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5B9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E37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0EA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C0D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5879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C91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B4D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D0D5" w14:textId="77777777" w:rsidR="00F918A4" w:rsidRDefault="00F918A4">
            <w:pPr>
              <w:pStyle w:val="ProductList-TableBody"/>
              <w:jc w:val="center"/>
            </w:pPr>
          </w:p>
        </w:tc>
      </w:tr>
      <w:tr w:rsidR="00F918A4" w14:paraId="630901B2" w14:textId="77777777">
        <w:tc>
          <w:tcPr>
            <w:tcW w:w="4660" w:type="dxa"/>
            <w:tcBorders>
              <w:top w:val="dashed" w:sz="4" w:space="0" w:color="B2B2B2"/>
              <w:left w:val="none" w:sz="4" w:space="0" w:color="6E6E6E"/>
              <w:bottom w:val="dashed" w:sz="4" w:space="0" w:color="B2B2B2"/>
              <w:right w:val="none" w:sz="4" w:space="0" w:color="6E6E6E"/>
            </w:tcBorders>
          </w:tcPr>
          <w:p w14:paraId="17E58F42" w14:textId="77777777" w:rsidR="00F918A4" w:rsidRDefault="001A3C6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B59F4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71D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8E38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A83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E42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BA2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4C7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7DB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CC5B1" w14:textId="77777777" w:rsidR="00F918A4" w:rsidRDefault="00F918A4">
            <w:pPr>
              <w:pStyle w:val="ProductList-TableBody"/>
              <w:jc w:val="center"/>
            </w:pPr>
          </w:p>
        </w:tc>
      </w:tr>
      <w:tr w:rsidR="00F918A4" w14:paraId="18FAD694" w14:textId="77777777">
        <w:tc>
          <w:tcPr>
            <w:tcW w:w="4660" w:type="dxa"/>
            <w:tcBorders>
              <w:top w:val="dashed" w:sz="4" w:space="0" w:color="B2B2B2"/>
              <w:left w:val="none" w:sz="4" w:space="0" w:color="6E6E6E"/>
              <w:bottom w:val="dashed" w:sz="4" w:space="0" w:color="B2B2B2"/>
              <w:right w:val="none" w:sz="4" w:space="0" w:color="6E6E6E"/>
            </w:tcBorders>
          </w:tcPr>
          <w:p w14:paraId="6B93072B" w14:textId="77777777" w:rsidR="00F918A4" w:rsidRDefault="001A3C6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6DFF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4E4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6556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6506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739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235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EFB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05E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FB1F5" w14:textId="77777777" w:rsidR="00F918A4" w:rsidRDefault="00F918A4">
            <w:pPr>
              <w:pStyle w:val="ProductList-TableBody"/>
              <w:jc w:val="center"/>
            </w:pPr>
          </w:p>
        </w:tc>
      </w:tr>
      <w:tr w:rsidR="00F918A4" w14:paraId="2C925BCC" w14:textId="77777777">
        <w:tc>
          <w:tcPr>
            <w:tcW w:w="4660" w:type="dxa"/>
            <w:tcBorders>
              <w:top w:val="dashed" w:sz="4" w:space="0" w:color="B2B2B2"/>
              <w:left w:val="none" w:sz="4" w:space="0" w:color="6E6E6E"/>
              <w:bottom w:val="dashed" w:sz="4" w:space="0" w:color="B2B2B2"/>
              <w:right w:val="none" w:sz="4" w:space="0" w:color="6E6E6E"/>
            </w:tcBorders>
          </w:tcPr>
          <w:p w14:paraId="6A06A5AF" w14:textId="77777777" w:rsidR="00F918A4" w:rsidRDefault="001A3C6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F141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ED2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B93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9C0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635C"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829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76E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6D0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796D7" w14:textId="77777777" w:rsidR="00F918A4" w:rsidRDefault="00F918A4">
            <w:pPr>
              <w:pStyle w:val="ProductList-TableBody"/>
              <w:jc w:val="center"/>
            </w:pPr>
          </w:p>
        </w:tc>
      </w:tr>
      <w:tr w:rsidR="00F918A4" w14:paraId="30D09876" w14:textId="77777777">
        <w:tc>
          <w:tcPr>
            <w:tcW w:w="4660" w:type="dxa"/>
            <w:tcBorders>
              <w:top w:val="dashed" w:sz="4" w:space="0" w:color="B2B2B2"/>
              <w:left w:val="none" w:sz="4" w:space="0" w:color="6E6E6E"/>
              <w:bottom w:val="dashed" w:sz="4" w:space="0" w:color="B2B2B2"/>
              <w:right w:val="none" w:sz="4" w:space="0" w:color="6E6E6E"/>
            </w:tcBorders>
          </w:tcPr>
          <w:p w14:paraId="05D8629A" w14:textId="77777777" w:rsidR="00F918A4" w:rsidRDefault="001A3C6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4B6EF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868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DA4E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376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91A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C40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27C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C25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A2C0" w14:textId="77777777" w:rsidR="00F918A4" w:rsidRDefault="00F918A4">
            <w:pPr>
              <w:pStyle w:val="ProductList-TableBody"/>
              <w:jc w:val="center"/>
            </w:pPr>
          </w:p>
        </w:tc>
      </w:tr>
      <w:tr w:rsidR="00F918A4" w14:paraId="16E373C8" w14:textId="77777777">
        <w:tc>
          <w:tcPr>
            <w:tcW w:w="4660" w:type="dxa"/>
            <w:tcBorders>
              <w:top w:val="dashed" w:sz="4" w:space="0" w:color="B2B2B2"/>
              <w:left w:val="none" w:sz="4" w:space="0" w:color="6E6E6E"/>
              <w:bottom w:val="dashed" w:sz="4" w:space="0" w:color="B2B2B2"/>
              <w:right w:val="none" w:sz="4" w:space="0" w:color="6E6E6E"/>
            </w:tcBorders>
          </w:tcPr>
          <w:p w14:paraId="4D75B23F" w14:textId="77777777" w:rsidR="00F918A4" w:rsidRDefault="001A3C6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43EA6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A71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DF00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174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D7A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A0C1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791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6F5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9D2B" w14:textId="77777777" w:rsidR="00F918A4" w:rsidRDefault="00F918A4">
            <w:pPr>
              <w:pStyle w:val="ProductList-TableBody"/>
              <w:jc w:val="center"/>
            </w:pPr>
          </w:p>
        </w:tc>
      </w:tr>
      <w:tr w:rsidR="00F918A4" w14:paraId="47C04CF0" w14:textId="77777777">
        <w:tc>
          <w:tcPr>
            <w:tcW w:w="4660" w:type="dxa"/>
            <w:tcBorders>
              <w:top w:val="dashed" w:sz="4" w:space="0" w:color="B2B2B2"/>
              <w:left w:val="none" w:sz="4" w:space="0" w:color="6E6E6E"/>
              <w:bottom w:val="dashed" w:sz="4" w:space="0" w:color="B2B2B2"/>
              <w:right w:val="none" w:sz="4" w:space="0" w:color="6E6E6E"/>
            </w:tcBorders>
          </w:tcPr>
          <w:p w14:paraId="2EDD8E8F" w14:textId="77777777" w:rsidR="00F918A4" w:rsidRDefault="001A3C6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B2C1B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708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3B57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E48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2B5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7EF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C0F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B70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0E9A6" w14:textId="77777777" w:rsidR="00F918A4" w:rsidRDefault="00F918A4">
            <w:pPr>
              <w:pStyle w:val="ProductList-TableBody"/>
              <w:jc w:val="center"/>
            </w:pPr>
          </w:p>
        </w:tc>
      </w:tr>
      <w:tr w:rsidR="00F918A4" w14:paraId="5ECF129A" w14:textId="77777777">
        <w:tc>
          <w:tcPr>
            <w:tcW w:w="4660" w:type="dxa"/>
            <w:tcBorders>
              <w:top w:val="dashed" w:sz="4" w:space="0" w:color="B2B2B2"/>
              <w:left w:val="none" w:sz="4" w:space="0" w:color="6E6E6E"/>
              <w:bottom w:val="dashed" w:sz="4" w:space="0" w:color="B2B2B2"/>
              <w:right w:val="none" w:sz="4" w:space="0" w:color="6E6E6E"/>
            </w:tcBorders>
          </w:tcPr>
          <w:p w14:paraId="37545F8A" w14:textId="77777777" w:rsidR="00F918A4" w:rsidRDefault="001A3C6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E20E7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DE0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D703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B3F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FD5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3422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B1D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AA3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4F386" w14:textId="77777777" w:rsidR="00F918A4" w:rsidRDefault="00F918A4">
            <w:pPr>
              <w:pStyle w:val="ProductList-TableBody"/>
              <w:jc w:val="center"/>
            </w:pPr>
          </w:p>
        </w:tc>
      </w:tr>
      <w:tr w:rsidR="00F918A4" w14:paraId="387C029E" w14:textId="77777777">
        <w:tc>
          <w:tcPr>
            <w:tcW w:w="4660" w:type="dxa"/>
            <w:tcBorders>
              <w:top w:val="dashed" w:sz="4" w:space="0" w:color="B2B2B2"/>
              <w:left w:val="none" w:sz="4" w:space="0" w:color="6E6E6E"/>
              <w:bottom w:val="dashed" w:sz="4" w:space="0" w:color="BFBFBF"/>
              <w:right w:val="none" w:sz="4" w:space="0" w:color="6E6E6E"/>
            </w:tcBorders>
          </w:tcPr>
          <w:p w14:paraId="49097D41" w14:textId="77777777" w:rsidR="00F918A4" w:rsidRDefault="001A3C6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C170241"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E30B5"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795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62BC" w14:textId="77777777" w:rsidR="00F918A4" w:rsidRDefault="001A3C6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8A4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AD62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574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F3927"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5865" w14:textId="77777777" w:rsidR="00F918A4" w:rsidRDefault="00F918A4">
            <w:pPr>
              <w:pStyle w:val="ProductList-TableBody"/>
              <w:jc w:val="center"/>
            </w:pPr>
          </w:p>
        </w:tc>
      </w:tr>
      <w:tr w:rsidR="00F918A4" w14:paraId="310923F0" w14:textId="77777777">
        <w:tc>
          <w:tcPr>
            <w:tcW w:w="4660" w:type="dxa"/>
            <w:tcBorders>
              <w:top w:val="dashed" w:sz="4" w:space="0" w:color="BFBFBF"/>
              <w:left w:val="none" w:sz="4" w:space="0" w:color="6E6E6E"/>
              <w:bottom w:val="dashed" w:sz="4" w:space="0" w:color="B2B2B2"/>
              <w:right w:val="none" w:sz="4" w:space="0" w:color="6E6E6E"/>
            </w:tcBorders>
          </w:tcPr>
          <w:p w14:paraId="087D3ED8" w14:textId="77777777" w:rsidR="00F918A4" w:rsidRDefault="001A3C6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E096F8"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9245"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234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30B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C97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8F24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BCF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76A2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4223" w14:textId="77777777" w:rsidR="00F918A4" w:rsidRDefault="00F918A4">
            <w:pPr>
              <w:pStyle w:val="ProductList-TableBody"/>
              <w:jc w:val="center"/>
            </w:pPr>
          </w:p>
        </w:tc>
      </w:tr>
      <w:tr w:rsidR="00F918A4" w14:paraId="7F0986C3" w14:textId="77777777">
        <w:tc>
          <w:tcPr>
            <w:tcW w:w="4660" w:type="dxa"/>
            <w:tcBorders>
              <w:top w:val="dashed" w:sz="4" w:space="0" w:color="B2B2B2"/>
              <w:left w:val="none" w:sz="4" w:space="0" w:color="6E6E6E"/>
              <w:bottom w:val="none" w:sz="4" w:space="0" w:color="BFBFBF"/>
              <w:right w:val="none" w:sz="4" w:space="0" w:color="6E6E6E"/>
            </w:tcBorders>
          </w:tcPr>
          <w:p w14:paraId="46B48554" w14:textId="77777777" w:rsidR="00F918A4" w:rsidRDefault="001A3C6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6BCAE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A14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3147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E421"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9EDA"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FB5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2DD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C7F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90DF" w14:textId="77777777" w:rsidR="00F918A4" w:rsidRDefault="00F918A4">
            <w:pPr>
              <w:pStyle w:val="ProductList-TableBody"/>
              <w:jc w:val="center"/>
            </w:pPr>
          </w:p>
        </w:tc>
      </w:tr>
    </w:tbl>
    <w:p w14:paraId="2B83D92F" w14:textId="77777777" w:rsidR="00F918A4" w:rsidRDefault="001A3C6E">
      <w:pPr>
        <w:pStyle w:val="ProductList-Offering1SubSection"/>
        <w:outlineLvl w:val="3"/>
      </w:pPr>
      <w:bookmarkStart w:id="305" w:name="_Sec785"/>
      <w:r>
        <w:t>2. Условия на Продукта</w:t>
      </w:r>
      <w:bookmarkEnd w:id="305"/>
    </w:p>
    <w:tbl>
      <w:tblPr>
        <w:tblStyle w:val="PURTable"/>
        <w:tblW w:w="0" w:type="dxa"/>
        <w:tblLook w:val="04A0" w:firstRow="1" w:lastRow="0" w:firstColumn="1" w:lastColumn="0" w:noHBand="0" w:noVBand="1"/>
      </w:tblPr>
      <w:tblGrid>
        <w:gridCol w:w="3635"/>
        <w:gridCol w:w="3646"/>
        <w:gridCol w:w="3635"/>
      </w:tblGrid>
      <w:tr w:rsidR="00F918A4" w14:paraId="643C1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F9ABD"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504D7B"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8B9353C"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 Power BI Pro</w:t>
            </w:r>
          </w:p>
        </w:tc>
      </w:tr>
      <w:tr w:rsidR="00F918A4" w14:paraId="4A8D2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1703"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8AD1F8"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BE95" w14:textId="77777777" w:rsidR="00F918A4" w:rsidRDefault="001A3C6E">
            <w:pPr>
              <w:pStyle w:val="ProductList-TableBody"/>
            </w:pPr>
            <w:r>
              <w:rPr>
                <w:color w:val="404040"/>
              </w:rPr>
              <w:t>Промоции: Неприложимо</w:t>
            </w:r>
          </w:p>
        </w:tc>
      </w:tr>
      <w:tr w:rsidR="00F918A4" w14:paraId="61EDE536" w14:textId="77777777">
        <w:tc>
          <w:tcPr>
            <w:tcW w:w="4040" w:type="dxa"/>
            <w:tcBorders>
              <w:top w:val="single" w:sz="4" w:space="0" w:color="000000"/>
              <w:left w:val="single" w:sz="4" w:space="0" w:color="000000"/>
              <w:bottom w:val="single" w:sz="4" w:space="0" w:color="000000"/>
              <w:right w:val="single" w:sz="4" w:space="0" w:color="000000"/>
            </w:tcBorders>
          </w:tcPr>
          <w:p w14:paraId="247A3501"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F502001"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FE8D2DB"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918A4" w14:paraId="2962D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37A8"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72F93"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0ADE" w14:textId="77777777" w:rsidR="00F918A4" w:rsidRDefault="00F918A4">
            <w:pPr>
              <w:pStyle w:val="ProductList-TableBody"/>
            </w:pPr>
          </w:p>
        </w:tc>
      </w:tr>
    </w:tbl>
    <w:p w14:paraId="5033E267" w14:textId="77777777" w:rsidR="00F918A4" w:rsidRDefault="00F918A4">
      <w:pPr>
        <w:pStyle w:val="ProductList-Body"/>
      </w:pPr>
    </w:p>
    <w:p w14:paraId="718177EF" w14:textId="77777777" w:rsidR="00F918A4" w:rsidRDefault="001A3C6E">
      <w:pPr>
        <w:pStyle w:val="ProductList-ClauseHeading"/>
        <w:outlineLvl w:val="4"/>
      </w:pPr>
      <w:r>
        <w:t>2.1 Power BI Report Server – Изпълнявани екземпляри</w:t>
      </w:r>
    </w:p>
    <w:p w14:paraId="0EE308F5" w14:textId="77777777" w:rsidR="00F918A4" w:rsidRDefault="001A3C6E">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36DB5FAB" w14:textId="77777777" w:rsidR="00F918A4" w:rsidRDefault="00F918A4">
      <w:pPr>
        <w:pStyle w:val="ProductList-Body"/>
      </w:pPr>
    </w:p>
    <w:p w14:paraId="18F1F399" w14:textId="77777777" w:rsidR="00F918A4" w:rsidRDefault="001A3C6E">
      <w:pPr>
        <w:pStyle w:val="ProductList-ClauseHeading"/>
        <w:outlineLvl w:val="4"/>
      </w:pPr>
      <w:r>
        <w:t>2.2 Power BI Report Server – Споделяне на съдържание</w:t>
      </w:r>
    </w:p>
    <w:p w14:paraId="151AEB35" w14:textId="77777777" w:rsidR="00F918A4" w:rsidRDefault="001A3C6E">
      <w:pPr>
        <w:pStyle w:val="ProductList-Body"/>
      </w:pPr>
      <w:r>
        <w:t xml:space="preserve">Необходим е ЛА за Потребител за Power BI за публикуването на отчети в Power BI с помощта на Power BI Report Server.  </w:t>
      </w:r>
    </w:p>
    <w:p w14:paraId="44BE13B0" w14:textId="77777777" w:rsidR="00F918A4" w:rsidRDefault="00F918A4">
      <w:pPr>
        <w:pStyle w:val="ProductList-Body"/>
      </w:pPr>
    </w:p>
    <w:p w14:paraId="4B06330F" w14:textId="77777777" w:rsidR="00F918A4" w:rsidRDefault="001A3C6E">
      <w:pPr>
        <w:pStyle w:val="ProductList-ClauseHeading"/>
        <w:outlineLvl w:val="4"/>
      </w:pPr>
      <w:r>
        <w:t>2.3 Технология SQL Server</w:t>
      </w:r>
    </w:p>
    <w:p w14:paraId="47E1A469" w14:textId="77777777" w:rsidR="00F918A4" w:rsidRDefault="001A3C6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366D2171" w14:textId="77777777" w:rsidR="00F918A4" w:rsidRDefault="00F918A4">
      <w:pPr>
        <w:pStyle w:val="ProductList-Body"/>
      </w:pPr>
    </w:p>
    <w:p w14:paraId="13A8C8F7" w14:textId="77777777" w:rsidR="00F918A4" w:rsidRDefault="001A3C6E">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55"/>
        <w:gridCol w:w="5461"/>
      </w:tblGrid>
      <w:tr w:rsidR="00F918A4" w14:paraId="653811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326832" w14:textId="77777777" w:rsidR="00F918A4" w:rsidRDefault="001A3C6E">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21D43669" w14:textId="77777777" w:rsidR="00F918A4" w:rsidRDefault="001A3C6E">
            <w:pPr>
              <w:pStyle w:val="ProductList-TableBody"/>
            </w:pPr>
            <w:r>
              <w:rPr>
                <w:color w:val="FFFFFF"/>
              </w:rPr>
              <w:t>Предварителни условия за потребителски лицензи</w:t>
            </w:r>
          </w:p>
        </w:tc>
      </w:tr>
      <w:tr w:rsidR="00F918A4" w14:paraId="6DDE61D7" w14:textId="77777777">
        <w:tc>
          <w:tcPr>
            <w:tcW w:w="6120" w:type="dxa"/>
            <w:tcBorders>
              <w:top w:val="single" w:sz="4" w:space="0" w:color="0070C0"/>
              <w:left w:val="single" w:sz="4" w:space="0" w:color="000000"/>
              <w:bottom w:val="none" w:sz="4" w:space="0" w:color="000000"/>
              <w:right w:val="single" w:sz="4" w:space="0" w:color="000000"/>
            </w:tcBorders>
          </w:tcPr>
          <w:p w14:paraId="32FF17F8" w14:textId="77777777" w:rsidR="00F918A4" w:rsidRDefault="001A3C6E">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7F47503E" w14:textId="77777777" w:rsidR="00F918A4" w:rsidRDefault="001A3C6E">
            <w:pPr>
              <w:pStyle w:val="ProductList-TableBody"/>
            </w:pPr>
            <w:r>
              <w:t>План за Power Automate на потребител с RPA с надзор или</w:t>
            </w:r>
          </w:p>
        </w:tc>
      </w:tr>
      <w:tr w:rsidR="00F918A4" w14:paraId="4795C826" w14:textId="77777777">
        <w:tc>
          <w:tcPr>
            <w:tcW w:w="6120" w:type="dxa"/>
            <w:tcBorders>
              <w:top w:val="none" w:sz="4" w:space="0" w:color="000000"/>
              <w:left w:val="single" w:sz="4" w:space="0" w:color="000000"/>
              <w:bottom w:val="single" w:sz="4" w:space="0" w:color="000000"/>
              <w:right w:val="single" w:sz="4" w:space="0" w:color="000000"/>
            </w:tcBorders>
          </w:tcPr>
          <w:p w14:paraId="075C771C" w14:textId="77777777" w:rsidR="00F918A4" w:rsidRDefault="00F918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522659" w14:textId="77777777" w:rsidR="00F918A4" w:rsidRDefault="001A3C6E">
            <w:pPr>
              <w:pStyle w:val="ProductList-TableBody"/>
            </w:pPr>
            <w:r>
              <w:t>Power Automate на план на поток</w:t>
            </w:r>
          </w:p>
        </w:tc>
      </w:tr>
    </w:tbl>
    <w:p w14:paraId="582C2CE6" w14:textId="77777777" w:rsidR="00F918A4" w:rsidRDefault="00F918A4">
      <w:pPr>
        <w:pStyle w:val="ProductList-Body"/>
      </w:pPr>
    </w:p>
    <w:p w14:paraId="31C369B8" w14:textId="77777777" w:rsidR="00F918A4" w:rsidRDefault="001A3C6E">
      <w:pPr>
        <w:pStyle w:val="ProductList-ClauseHeading"/>
        <w:outlineLvl w:val="4"/>
      </w:pPr>
      <w:r>
        <w:t>2.5 Минимални количества за закупуване – Всички програми</w:t>
      </w:r>
    </w:p>
    <w:p w14:paraId="30BB7C7B" w14:textId="77777777" w:rsidR="00F918A4" w:rsidRDefault="001A3C6E">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5458"/>
        <w:gridCol w:w="5458"/>
      </w:tblGrid>
      <w:tr w:rsidR="00F918A4" w14:paraId="758822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3A33CD9" w14:textId="77777777" w:rsidR="00F918A4" w:rsidRDefault="001A3C6E">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48621338" w14:textId="77777777" w:rsidR="00F918A4" w:rsidRDefault="001A3C6E">
            <w:pPr>
              <w:pStyle w:val="ProductList-TableBody"/>
            </w:pPr>
            <w:r>
              <w:rPr>
                <w:color w:val="FFFFFF"/>
              </w:rPr>
              <w:t>Минимално количество</w:t>
            </w:r>
          </w:p>
        </w:tc>
      </w:tr>
      <w:tr w:rsidR="00F918A4" w14:paraId="42847AFF" w14:textId="77777777">
        <w:tc>
          <w:tcPr>
            <w:tcW w:w="6120" w:type="dxa"/>
            <w:tcBorders>
              <w:top w:val="none" w:sz="4" w:space="0" w:color="6E6E6E"/>
              <w:left w:val="single" w:sz="4" w:space="0" w:color="6E6E6E"/>
              <w:bottom w:val="single" w:sz="4" w:space="0" w:color="6E6E6E"/>
              <w:right w:val="single" w:sz="4" w:space="0" w:color="6E6E6E"/>
            </w:tcBorders>
          </w:tcPr>
          <w:p w14:paraId="02A59226" w14:textId="77777777" w:rsidR="00F918A4" w:rsidRDefault="001A3C6E">
            <w:pPr>
              <w:pStyle w:val="ProductList-TableBody"/>
            </w:pPr>
            <w:r>
              <w:t>Добавка за възможност за влизане в Портали на Power Apps</w:t>
            </w:r>
          </w:p>
        </w:tc>
        <w:tc>
          <w:tcPr>
            <w:tcW w:w="6120" w:type="dxa"/>
            <w:tcBorders>
              <w:top w:val="none" w:sz="4" w:space="0" w:color="6E6E6E"/>
              <w:left w:val="single" w:sz="4" w:space="0" w:color="6E6E6E"/>
              <w:bottom w:val="single" w:sz="4" w:space="0" w:color="6E6E6E"/>
              <w:right w:val="single" w:sz="4" w:space="0" w:color="6E6E6E"/>
            </w:tcBorders>
          </w:tcPr>
          <w:p w14:paraId="24E4617F" w14:textId="77777777" w:rsidR="00F918A4" w:rsidRDefault="001A3C6E">
            <w:pPr>
              <w:pStyle w:val="ProductList-TableBody"/>
            </w:pPr>
            <w:r>
              <w:rPr>
                <w:i/>
              </w:rPr>
              <w:t>Ниво 1</w:t>
            </w:r>
            <w:r>
              <w:t>: 1</w:t>
            </w:r>
          </w:p>
          <w:p w14:paraId="687D06A0" w14:textId="77777777" w:rsidR="00F918A4" w:rsidRDefault="001A3C6E">
            <w:pPr>
              <w:pStyle w:val="ProductList-TableBody"/>
            </w:pPr>
            <w:r>
              <w:rPr>
                <w:i/>
              </w:rPr>
              <w:t>Ниво 2</w:t>
            </w:r>
            <w:r>
              <w:t>: 10</w:t>
            </w:r>
          </w:p>
          <w:p w14:paraId="1F740F87" w14:textId="77777777" w:rsidR="00F918A4" w:rsidRDefault="001A3C6E">
            <w:pPr>
              <w:pStyle w:val="ProductList-TableBody"/>
            </w:pPr>
            <w:r>
              <w:rPr>
                <w:i/>
              </w:rPr>
              <w:t>Ниво 3</w:t>
            </w:r>
            <w:r>
              <w:t>: 50 *</w:t>
            </w:r>
          </w:p>
        </w:tc>
      </w:tr>
      <w:tr w:rsidR="00F918A4" w14:paraId="0CEC9037" w14:textId="77777777">
        <w:tc>
          <w:tcPr>
            <w:tcW w:w="6120" w:type="dxa"/>
            <w:tcBorders>
              <w:top w:val="single" w:sz="4" w:space="0" w:color="6E6E6E"/>
              <w:left w:val="single" w:sz="4" w:space="0" w:color="6E6E6E"/>
              <w:bottom w:val="single" w:sz="4" w:space="0" w:color="6E6E6E"/>
              <w:right w:val="single" w:sz="4" w:space="0" w:color="6E6E6E"/>
            </w:tcBorders>
          </w:tcPr>
          <w:p w14:paraId="6F6F5104" w14:textId="77777777" w:rsidR="00F918A4" w:rsidRDefault="001A3C6E">
            <w:pPr>
              <w:pStyle w:val="ProductList-TableBody"/>
            </w:pPr>
            <w:r>
              <w:t>Power Automate на план на поток</w:t>
            </w:r>
          </w:p>
        </w:tc>
        <w:tc>
          <w:tcPr>
            <w:tcW w:w="6120" w:type="dxa"/>
            <w:tcBorders>
              <w:top w:val="single" w:sz="4" w:space="0" w:color="6E6E6E"/>
              <w:left w:val="single" w:sz="4" w:space="0" w:color="6E6E6E"/>
              <w:bottom w:val="single" w:sz="4" w:space="0" w:color="6E6E6E"/>
              <w:right w:val="single" w:sz="4" w:space="0" w:color="6E6E6E"/>
            </w:tcBorders>
          </w:tcPr>
          <w:p w14:paraId="1C83F221" w14:textId="77777777" w:rsidR="00F918A4" w:rsidRDefault="001A3C6E">
            <w:pPr>
              <w:pStyle w:val="ProductList-TableBody"/>
            </w:pPr>
            <w:r>
              <w:t>5</w:t>
            </w:r>
          </w:p>
        </w:tc>
      </w:tr>
    </w:tbl>
    <w:p w14:paraId="6A65589B" w14:textId="77777777" w:rsidR="00F918A4" w:rsidRDefault="001A3C6E">
      <w:pPr>
        <w:pStyle w:val="ProductList-Body"/>
      </w:pPr>
      <w:r>
        <w:rPr>
          <w:i/>
        </w:rPr>
        <w:t>*Tier 3, наличен само за CSP</w:t>
      </w:r>
    </w:p>
    <w:p w14:paraId="4D052F37" w14:textId="77777777" w:rsidR="00F918A4" w:rsidRDefault="00F918A4">
      <w:pPr>
        <w:pStyle w:val="ProductList-Body"/>
      </w:pPr>
    </w:p>
    <w:p w14:paraId="5AF122F3" w14:textId="77777777" w:rsidR="00F918A4" w:rsidRDefault="001A3C6E">
      <w:pPr>
        <w:pStyle w:val="ProductList-ClauseHeading"/>
        <w:outlineLvl w:val="4"/>
      </w:pPr>
      <w:r>
        <w:t>2.6 Портали на Power Apps – Разширени права за използване</w:t>
      </w:r>
    </w:p>
    <w:p w14:paraId="6FD6B98A" w14:textId="77777777" w:rsidR="00F918A4" w:rsidRDefault="001A3C6E">
      <w:pPr>
        <w:pStyle w:val="ProductList-Body"/>
      </w:pPr>
      <w:r>
        <w:t>Покупките на следните продукти предоставят на вътрешните потребители правата за използване на Портали на Power Apps:</w:t>
      </w:r>
    </w:p>
    <w:tbl>
      <w:tblPr>
        <w:tblStyle w:val="PURTable"/>
        <w:tblW w:w="0" w:type="dxa"/>
        <w:tblLook w:val="04A0" w:firstRow="1" w:lastRow="0" w:firstColumn="1" w:lastColumn="0" w:noHBand="0" w:noVBand="1"/>
      </w:tblPr>
      <w:tblGrid>
        <w:gridCol w:w="5434"/>
        <w:gridCol w:w="5482"/>
      </w:tblGrid>
      <w:tr w:rsidR="00F918A4" w14:paraId="22BA6C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B98C73D" w14:textId="77777777" w:rsidR="00F918A4" w:rsidRDefault="001A3C6E">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4F203C69" w14:textId="77777777" w:rsidR="00F918A4" w:rsidRDefault="001A3C6E">
            <w:pPr>
              <w:pStyle w:val="ProductList-TableBody"/>
            </w:pPr>
            <w:r>
              <w:rPr>
                <w:color w:val="FFFFFF"/>
              </w:rPr>
              <w:t>Права за използване на персонализирани Портали на Power Apps</w:t>
            </w:r>
          </w:p>
        </w:tc>
      </w:tr>
      <w:tr w:rsidR="00F918A4" w14:paraId="7D8191B4" w14:textId="77777777">
        <w:tc>
          <w:tcPr>
            <w:tcW w:w="6120" w:type="dxa"/>
            <w:tcBorders>
              <w:top w:val="none" w:sz="4" w:space="0" w:color="6E6E6E"/>
              <w:left w:val="single" w:sz="4" w:space="0" w:color="6E6E6E"/>
              <w:bottom w:val="single" w:sz="4" w:space="0" w:color="6E6E6E"/>
              <w:right w:val="single" w:sz="4" w:space="0" w:color="6E6E6E"/>
            </w:tcBorders>
          </w:tcPr>
          <w:p w14:paraId="64DD603E" w14:textId="77777777" w:rsidR="00F918A4" w:rsidRDefault="001A3C6E">
            <w:pPr>
              <w:pStyle w:val="ProductList-TableBody"/>
            </w:pPr>
            <w:r>
              <w:t>Лиценз за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BC2068A" w14:textId="77777777" w:rsidR="00F918A4" w:rsidRDefault="001A3C6E">
            <w:pPr>
              <w:pStyle w:val="ProductList-TableBody"/>
            </w:pPr>
            <w:r>
              <w:t>Портали на Power Apps, които се свързват с контекст на лицензирано приложение за Dynamics 365 и Портали на Power Apps, които се свързват със същата среда като лицензирано приложение за Dynamics 365</w:t>
            </w:r>
          </w:p>
        </w:tc>
      </w:tr>
      <w:tr w:rsidR="00F918A4" w14:paraId="0BD96F25" w14:textId="77777777">
        <w:tc>
          <w:tcPr>
            <w:tcW w:w="6120" w:type="dxa"/>
            <w:tcBorders>
              <w:top w:val="single" w:sz="4" w:space="0" w:color="6E6E6E"/>
              <w:left w:val="single" w:sz="4" w:space="0" w:color="6E6E6E"/>
              <w:bottom w:val="single" w:sz="4" w:space="0" w:color="6E6E6E"/>
              <w:right w:val="single" w:sz="4" w:space="0" w:color="6E6E6E"/>
            </w:tcBorders>
          </w:tcPr>
          <w:p w14:paraId="6EBFA1B8" w14:textId="77777777" w:rsidR="00F918A4" w:rsidRDefault="001A3C6E">
            <w:pPr>
              <w:pStyle w:val="ProductList-TableBody"/>
            </w:pPr>
            <w:r>
              <w:t>Power Apps на приложение</w:t>
            </w:r>
          </w:p>
        </w:tc>
        <w:tc>
          <w:tcPr>
            <w:tcW w:w="6120" w:type="dxa"/>
            <w:tcBorders>
              <w:top w:val="single" w:sz="4" w:space="0" w:color="6E6E6E"/>
              <w:left w:val="single" w:sz="4" w:space="0" w:color="6E6E6E"/>
              <w:bottom w:val="single" w:sz="4" w:space="0" w:color="6E6E6E"/>
              <w:right w:val="single" w:sz="4" w:space="0" w:color="6E6E6E"/>
            </w:tcBorders>
          </w:tcPr>
          <w:p w14:paraId="48AC0F72" w14:textId="77777777" w:rsidR="00F918A4" w:rsidRDefault="001A3C6E">
            <w:pPr>
              <w:pStyle w:val="ProductList-TableBody"/>
            </w:pPr>
            <w:r>
              <w:t>1 Портал на Power Apps</w:t>
            </w:r>
          </w:p>
        </w:tc>
      </w:tr>
      <w:tr w:rsidR="00F918A4" w14:paraId="2507D1BF" w14:textId="77777777">
        <w:tc>
          <w:tcPr>
            <w:tcW w:w="6120" w:type="dxa"/>
            <w:tcBorders>
              <w:top w:val="single" w:sz="4" w:space="0" w:color="6E6E6E"/>
              <w:left w:val="single" w:sz="4" w:space="0" w:color="6E6E6E"/>
              <w:bottom w:val="single" w:sz="4" w:space="0" w:color="6E6E6E"/>
              <w:right w:val="single" w:sz="4" w:space="0" w:color="6E6E6E"/>
            </w:tcBorders>
          </w:tcPr>
          <w:p w14:paraId="2F89930B" w14:textId="77777777" w:rsidR="00F918A4" w:rsidRDefault="001A3C6E">
            <w:pPr>
              <w:pStyle w:val="ProductList-TableBody"/>
            </w:pPr>
            <w:r>
              <w:t>Power Apps на потребител</w:t>
            </w:r>
          </w:p>
        </w:tc>
        <w:tc>
          <w:tcPr>
            <w:tcW w:w="6120" w:type="dxa"/>
            <w:tcBorders>
              <w:top w:val="single" w:sz="4" w:space="0" w:color="6E6E6E"/>
              <w:left w:val="single" w:sz="4" w:space="0" w:color="6E6E6E"/>
              <w:bottom w:val="single" w:sz="4" w:space="0" w:color="6E6E6E"/>
              <w:right w:val="single" w:sz="4" w:space="0" w:color="6E6E6E"/>
            </w:tcBorders>
          </w:tcPr>
          <w:p w14:paraId="4BDAD41A" w14:textId="77777777" w:rsidR="00F918A4" w:rsidRDefault="001A3C6E">
            <w:pPr>
              <w:pStyle w:val="ProductList-TableBody"/>
            </w:pPr>
            <w:r>
              <w:t>Неограничени портали на Power Apps</w:t>
            </w:r>
          </w:p>
        </w:tc>
      </w:tr>
    </w:tbl>
    <w:p w14:paraId="3806603B" w14:textId="77777777" w:rsidR="00F918A4" w:rsidRDefault="001A3C6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7A69B16" w14:textId="77777777" w:rsidR="00F918A4" w:rsidRDefault="00F918A4">
      <w:pPr>
        <w:pStyle w:val="ProductList-Body"/>
      </w:pPr>
    </w:p>
    <w:p w14:paraId="7D988B28" w14:textId="77777777" w:rsidR="00F918A4" w:rsidRDefault="001A3C6E">
      <w:pPr>
        <w:pStyle w:val="ProductList-ClauseHeading"/>
        <w:outlineLvl w:val="4"/>
      </w:pPr>
      <w:r>
        <w:t>2.7 Предварителни условия за добавка за възможност за Power Apps и Power Automate</w:t>
      </w:r>
    </w:p>
    <w:p w14:paraId="601F7A83" w14:textId="77777777" w:rsidR="00F918A4" w:rsidRDefault="001A3C6E">
      <w:pPr>
        <w:pStyle w:val="ProductList-Body"/>
      </w:pPr>
      <w:r>
        <w:t>Закупуването на добавка за възможност за Power Apps и Power Automate изисква закупуването на основен лиценз за Power Apps, Power Automate, Office/Microsoft 365 или лицензи за Dynamics 365.</w:t>
      </w:r>
    </w:p>
    <w:p w14:paraId="32ABCC88"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35281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24830"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E1C6C50" w14:textId="77777777" w:rsidR="00F918A4" w:rsidRDefault="00F918A4">
      <w:pPr>
        <w:pStyle w:val="ProductList-Body"/>
      </w:pPr>
    </w:p>
    <w:p w14:paraId="03742F14" w14:textId="77777777" w:rsidR="00F918A4" w:rsidRDefault="001A3C6E">
      <w:pPr>
        <w:pStyle w:val="ProductList-Offering2HeadingNoBorder"/>
        <w:outlineLvl w:val="2"/>
      </w:pPr>
      <w:bookmarkStart w:id="306" w:name="_Sec1279"/>
      <w:r>
        <w:t>Оферти на GitHub</w:t>
      </w:r>
      <w:bookmarkEnd w:id="306"/>
      <w:r>
        <w:fldChar w:fldCharType="begin"/>
      </w:r>
      <w:r>
        <w:instrText xml:space="preserve"> TC "</w:instrText>
      </w:r>
      <w:bookmarkStart w:id="307" w:name="_Toc62548618"/>
      <w:r>
        <w:instrText>Оферти на GitHub</w:instrText>
      </w:r>
      <w:bookmarkEnd w:id="307"/>
      <w:r>
        <w:instrText>" \l 3</w:instrText>
      </w:r>
      <w:r>
        <w:fldChar w:fldCharType="end"/>
      </w:r>
    </w:p>
    <w:p w14:paraId="1B3EC8F7" w14:textId="77777777" w:rsidR="00F918A4" w:rsidRDefault="001A3C6E">
      <w:pPr>
        <w:pStyle w:val="ProductList-Offering1SubSection"/>
        <w:outlineLvl w:val="3"/>
      </w:pPr>
      <w:bookmarkStart w:id="308" w:name="_Sec1280"/>
      <w:r>
        <w:t>1. Наличност чрез програма</w:t>
      </w:r>
      <w:bookmarkEnd w:id="308"/>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F918A4" w14:paraId="77320A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B07622" w14:textId="77777777" w:rsidR="00F918A4" w:rsidRDefault="001A3C6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0DE5A"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F0107"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75DAF"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1CAE0"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D0FE72"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E13AF"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60A39"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30AE4"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5B307"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78E370D5" w14:textId="77777777">
        <w:tc>
          <w:tcPr>
            <w:tcW w:w="4520" w:type="dxa"/>
            <w:tcBorders>
              <w:top w:val="single" w:sz="4" w:space="0" w:color="FFFFFF"/>
              <w:left w:val="single" w:sz="4" w:space="0" w:color="FFFFFF"/>
              <w:bottom w:val="dashed" w:sz="4" w:space="0" w:color="B2B2B2"/>
              <w:right w:val="none" w:sz="4" w:space="0" w:color="B2B2B2"/>
            </w:tcBorders>
          </w:tcPr>
          <w:p w14:paraId="55C7E82B" w14:textId="77777777" w:rsidR="00F918A4" w:rsidRDefault="001A3C6E">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122A65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446F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2AF1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4FFBE"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400CE"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1F9E1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0246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26E98"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9A6DE" w14:textId="77777777" w:rsidR="00F918A4" w:rsidRDefault="00F918A4">
            <w:pPr>
              <w:pStyle w:val="ProductList-TableBody"/>
              <w:jc w:val="center"/>
            </w:pPr>
          </w:p>
        </w:tc>
      </w:tr>
      <w:tr w:rsidR="00F918A4" w14:paraId="69BBE4D1" w14:textId="77777777">
        <w:tc>
          <w:tcPr>
            <w:tcW w:w="4520" w:type="dxa"/>
            <w:tcBorders>
              <w:top w:val="dashed" w:sz="4" w:space="0" w:color="B2B2B2"/>
              <w:left w:val="single" w:sz="4" w:space="0" w:color="FFFFFF"/>
              <w:bottom w:val="dashed" w:sz="4" w:space="0" w:color="B2B2B2"/>
              <w:right w:val="none" w:sz="4" w:space="0" w:color="B2B2B2"/>
            </w:tcBorders>
          </w:tcPr>
          <w:p w14:paraId="486C8195" w14:textId="77777777" w:rsidR="00F918A4" w:rsidRDefault="001A3C6E">
            <w:pPr>
              <w:pStyle w:val="ProductList-TableBody"/>
            </w:pPr>
            <w:r>
              <w:t>Разширена защита за GitHub</w:t>
            </w:r>
            <w:r>
              <w:fldChar w:fldCharType="begin"/>
            </w:r>
            <w:r>
              <w:instrText xml:space="preserve"> XE "Разширена защита за GitHub"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5B401AE"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12DCD"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6F726"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4594D"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2B96A"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FD43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C8750"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FD949"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F9B76" w14:textId="77777777" w:rsidR="00F918A4" w:rsidRDefault="00F918A4">
            <w:pPr>
              <w:pStyle w:val="ProductList-TableBody"/>
              <w:jc w:val="center"/>
            </w:pPr>
          </w:p>
        </w:tc>
      </w:tr>
      <w:tr w:rsidR="00F918A4" w14:paraId="5EDF280B" w14:textId="77777777">
        <w:tc>
          <w:tcPr>
            <w:tcW w:w="4520" w:type="dxa"/>
            <w:tcBorders>
              <w:top w:val="dashed" w:sz="4" w:space="0" w:color="B2B2B2"/>
              <w:left w:val="single" w:sz="4" w:space="0" w:color="FFFFFF"/>
              <w:bottom w:val="dashed" w:sz="4" w:space="0" w:color="B2B2B2"/>
              <w:right w:val="none" w:sz="4" w:space="0" w:color="B2B2B2"/>
            </w:tcBorders>
          </w:tcPr>
          <w:p w14:paraId="684615F1" w14:textId="77777777" w:rsidR="00F918A4" w:rsidRDefault="001A3C6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3C4AD98"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4816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5167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AFEE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309C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4A701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B95BA"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BB2D8"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9041B" w14:textId="77777777" w:rsidR="00F918A4" w:rsidRDefault="00F918A4">
            <w:pPr>
              <w:pStyle w:val="ProductList-TableBody"/>
              <w:jc w:val="center"/>
            </w:pPr>
          </w:p>
        </w:tc>
      </w:tr>
      <w:tr w:rsidR="00F918A4" w14:paraId="2EDE92CB" w14:textId="77777777">
        <w:tc>
          <w:tcPr>
            <w:tcW w:w="4520" w:type="dxa"/>
            <w:tcBorders>
              <w:top w:val="dashed" w:sz="4" w:space="0" w:color="B2B2B2"/>
              <w:left w:val="single" w:sz="4" w:space="0" w:color="FFFFFF"/>
              <w:bottom w:val="dashed" w:sz="4" w:space="0" w:color="B2B2B2"/>
              <w:right w:val="none" w:sz="4" w:space="0" w:color="B2B2B2"/>
            </w:tcBorders>
          </w:tcPr>
          <w:p w14:paraId="32101C97" w14:textId="77777777" w:rsidR="00F918A4" w:rsidRDefault="001A3C6E">
            <w:pPr>
              <w:pStyle w:val="ProductList-TableBody"/>
            </w:pPr>
            <w:r>
              <w:t>GitHub Enterprise</w:t>
            </w:r>
            <w:r>
              <w:fldChar w:fldCharType="begin"/>
            </w:r>
            <w:r>
              <w:instrText xml:space="preserve"> XE "GitHub Enterprise"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F25AA98"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E459C"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15AF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AD7A0"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EC33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396E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1F7C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CA7B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C4BA4" w14:textId="77777777" w:rsidR="00F918A4" w:rsidRDefault="00F918A4">
            <w:pPr>
              <w:pStyle w:val="ProductList-TableBody"/>
              <w:jc w:val="center"/>
            </w:pPr>
          </w:p>
        </w:tc>
      </w:tr>
      <w:tr w:rsidR="00F918A4" w14:paraId="27E2CBD5" w14:textId="77777777">
        <w:tc>
          <w:tcPr>
            <w:tcW w:w="4520" w:type="dxa"/>
            <w:tcBorders>
              <w:top w:val="dashed" w:sz="4" w:space="0" w:color="B2B2B2"/>
              <w:left w:val="single" w:sz="4" w:space="0" w:color="FFFFFF"/>
              <w:bottom w:val="dashed" w:sz="4" w:space="0" w:color="B2B2B2"/>
              <w:right w:val="none" w:sz="4" w:space="0" w:color="B2B2B2"/>
            </w:tcBorders>
          </w:tcPr>
          <w:p w14:paraId="2BB242C6" w14:textId="77777777" w:rsidR="00F918A4" w:rsidRDefault="001A3C6E">
            <w:pPr>
              <w:pStyle w:val="ProductList-TableBody"/>
            </w:pPr>
            <w:r>
              <w:t>GitHub AE (GHEM)</w:t>
            </w:r>
            <w:r>
              <w:fldChar w:fldCharType="begin"/>
            </w:r>
            <w:r>
              <w:instrText xml:space="preserve"> XE "GitHub AE (GHEM)"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70B8754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80C5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E6701"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285E0"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6CD98"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A3DB9"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EC5A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0D98D"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6E02C" w14:textId="77777777" w:rsidR="00F918A4" w:rsidRDefault="00F918A4">
            <w:pPr>
              <w:pStyle w:val="ProductList-TableBody"/>
              <w:jc w:val="center"/>
            </w:pPr>
          </w:p>
        </w:tc>
      </w:tr>
      <w:tr w:rsidR="00F918A4" w14:paraId="63D20DFB" w14:textId="77777777">
        <w:tc>
          <w:tcPr>
            <w:tcW w:w="4520" w:type="dxa"/>
            <w:tcBorders>
              <w:top w:val="dashed" w:sz="4" w:space="0" w:color="B2B2B2"/>
              <w:left w:val="single" w:sz="4" w:space="0" w:color="FFFFFF"/>
              <w:bottom w:val="dashed" w:sz="4" w:space="0" w:color="B2B2B2"/>
              <w:right w:val="none" w:sz="4" w:space="0" w:color="B2B2B2"/>
            </w:tcBorders>
          </w:tcPr>
          <w:p w14:paraId="42B267AC" w14:textId="77777777" w:rsidR="00F918A4" w:rsidRDefault="001A3C6E">
            <w:pPr>
              <w:pStyle w:val="ProductList-TableBody"/>
            </w:pPr>
            <w:r>
              <w:t>GitHub Enterprise</w:t>
            </w:r>
            <w:r>
              <w:fldChar w:fldCharType="begin"/>
            </w:r>
            <w:r>
              <w:instrText xml:space="preserve"> XE "GitHub Enterprise" </w:instrText>
            </w:r>
            <w:r>
              <w:fldChar w:fldCharType="end"/>
            </w:r>
            <w:r>
              <w:t xml:space="preserve"> (ЛА за Услуги)</w:t>
            </w:r>
          </w:p>
        </w:tc>
        <w:tc>
          <w:tcPr>
            <w:tcW w:w="740" w:type="dxa"/>
            <w:tcBorders>
              <w:top w:val="dashed" w:sz="4" w:space="0" w:color="B2B2B2"/>
              <w:left w:val="none" w:sz="4" w:space="0" w:color="B2B2B2"/>
              <w:bottom w:val="dashed" w:sz="4" w:space="0" w:color="B2B2B2"/>
              <w:right w:val="single" w:sz="4" w:space="0" w:color="FFFFFF"/>
            </w:tcBorders>
          </w:tcPr>
          <w:p w14:paraId="513FFB4A"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81C81"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A3370"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440D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7E97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576F1"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0D22B"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5B948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F2318" w14:textId="77777777" w:rsidR="00F918A4" w:rsidRDefault="00F918A4">
            <w:pPr>
              <w:pStyle w:val="ProductList-TableBody"/>
              <w:jc w:val="center"/>
            </w:pPr>
          </w:p>
        </w:tc>
      </w:tr>
      <w:tr w:rsidR="00F918A4" w14:paraId="44449D57" w14:textId="77777777">
        <w:tc>
          <w:tcPr>
            <w:tcW w:w="4520" w:type="dxa"/>
            <w:tcBorders>
              <w:top w:val="dashed" w:sz="4" w:space="0" w:color="B2B2B2"/>
              <w:left w:val="single" w:sz="4" w:space="0" w:color="FFFFFF"/>
              <w:bottom w:val="dashed" w:sz="4" w:space="0" w:color="B2B2B2"/>
              <w:right w:val="none" w:sz="4" w:space="0" w:color="B2B2B2"/>
            </w:tcBorders>
          </w:tcPr>
          <w:p w14:paraId="0C6F5437" w14:textId="77777777" w:rsidR="00F918A4" w:rsidRDefault="001A3C6E">
            <w:pPr>
              <w:pStyle w:val="ProductList-TableBody"/>
            </w:pPr>
            <w:r>
              <w:t>Аналитични данни за GitHub</w:t>
            </w:r>
            <w:r>
              <w:fldChar w:fldCharType="begin"/>
            </w:r>
            <w:r>
              <w:instrText xml:space="preserve"> XE "Аналитични данни за GitHub"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5FE896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978C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B2DA8"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344D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40E5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8237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439C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8988C"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1213A" w14:textId="77777777" w:rsidR="00F918A4" w:rsidRDefault="00F918A4">
            <w:pPr>
              <w:pStyle w:val="ProductList-TableBody"/>
              <w:jc w:val="center"/>
            </w:pPr>
          </w:p>
        </w:tc>
      </w:tr>
      <w:tr w:rsidR="00F918A4" w14:paraId="40848BC4" w14:textId="77777777">
        <w:tc>
          <w:tcPr>
            <w:tcW w:w="4520" w:type="dxa"/>
            <w:tcBorders>
              <w:top w:val="dashed" w:sz="4" w:space="0" w:color="B2B2B2"/>
              <w:left w:val="single" w:sz="4" w:space="0" w:color="FFFFFF"/>
              <w:bottom w:val="dashed" w:sz="4" w:space="0" w:color="B2B2B2"/>
              <w:right w:val="none" w:sz="4" w:space="0" w:color="B2B2B2"/>
            </w:tcBorders>
          </w:tcPr>
          <w:p w14:paraId="1754E255" w14:textId="77777777" w:rsidR="00F918A4" w:rsidRDefault="001A3C6E">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E7B948C"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E852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69E75"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9A2F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D4A2C"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836A8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A902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87969"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6A428" w14:textId="77777777" w:rsidR="00F918A4" w:rsidRDefault="00F918A4">
            <w:pPr>
              <w:pStyle w:val="ProductList-TableBody"/>
              <w:jc w:val="center"/>
            </w:pPr>
          </w:p>
        </w:tc>
      </w:tr>
      <w:tr w:rsidR="00F918A4" w14:paraId="2C0CD0F4" w14:textId="77777777">
        <w:tc>
          <w:tcPr>
            <w:tcW w:w="4520" w:type="dxa"/>
            <w:tcBorders>
              <w:top w:val="dashed" w:sz="4" w:space="0" w:color="B2B2B2"/>
              <w:left w:val="single" w:sz="4" w:space="0" w:color="FFFFFF"/>
              <w:bottom w:val="dashed" w:sz="4" w:space="0" w:color="B2B2B2"/>
              <w:right w:val="none" w:sz="4" w:space="0" w:color="B2B2B2"/>
            </w:tcBorders>
          </w:tcPr>
          <w:p w14:paraId="37F2B426" w14:textId="77777777" w:rsidR="00F918A4" w:rsidRDefault="001A3C6E">
            <w:pPr>
              <w:pStyle w:val="ProductList-TableBody"/>
            </w:pPr>
            <w:r>
              <w:t>GitHub One</w:t>
            </w:r>
            <w:r>
              <w:fldChar w:fldCharType="begin"/>
            </w:r>
            <w:r>
              <w:instrText xml:space="preserve"> XE "GitHub One"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74F5D66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EAA3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42159"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01D5D"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33DF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DC397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662AC"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460C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0F17B" w14:textId="77777777" w:rsidR="00F918A4" w:rsidRDefault="00F918A4">
            <w:pPr>
              <w:pStyle w:val="ProductList-TableBody"/>
              <w:jc w:val="center"/>
            </w:pPr>
          </w:p>
        </w:tc>
      </w:tr>
      <w:tr w:rsidR="00F918A4" w14:paraId="64666AA7" w14:textId="77777777">
        <w:tc>
          <w:tcPr>
            <w:tcW w:w="4520" w:type="dxa"/>
            <w:tcBorders>
              <w:top w:val="dashed" w:sz="4" w:space="0" w:color="B2B2B2"/>
              <w:left w:val="single" w:sz="4" w:space="0" w:color="FFFFFF"/>
              <w:bottom w:val="single" w:sz="4" w:space="0" w:color="FFFFFF"/>
              <w:right w:val="none" w:sz="4" w:space="0" w:color="B2B2B2"/>
            </w:tcBorders>
          </w:tcPr>
          <w:p w14:paraId="02B8EF3F" w14:textId="77777777" w:rsidR="00F918A4" w:rsidRDefault="001A3C6E">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BBEE5C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0FADA"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45095"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4350C"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41427"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613A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DC943"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EDB0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513D4" w14:textId="77777777" w:rsidR="00F918A4" w:rsidRDefault="00F918A4">
            <w:pPr>
              <w:pStyle w:val="ProductList-TableBody"/>
              <w:jc w:val="center"/>
            </w:pPr>
          </w:p>
        </w:tc>
      </w:tr>
    </w:tbl>
    <w:p w14:paraId="4816832D" w14:textId="77777777" w:rsidR="00F918A4" w:rsidRDefault="001A3C6E">
      <w:pPr>
        <w:pStyle w:val="ProductList-Offering1SubSection"/>
        <w:outlineLvl w:val="3"/>
      </w:pPr>
      <w:bookmarkStart w:id="309" w:name="_Sec1281"/>
      <w:r>
        <w:t>2. Условия на Продукта</w:t>
      </w:r>
      <w:bookmarkEnd w:id="309"/>
    </w:p>
    <w:tbl>
      <w:tblPr>
        <w:tblStyle w:val="PURTable"/>
        <w:tblW w:w="0" w:type="dxa"/>
        <w:tblLook w:val="04A0" w:firstRow="1" w:lastRow="0" w:firstColumn="1" w:lastColumn="0" w:noHBand="0" w:noVBand="1"/>
      </w:tblPr>
      <w:tblGrid>
        <w:gridCol w:w="3635"/>
        <w:gridCol w:w="3543"/>
        <w:gridCol w:w="3738"/>
      </w:tblGrid>
      <w:tr w:rsidR="00F918A4" w14:paraId="076BD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B32E84"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F0C3746"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B1508C" w14:textId="77777777" w:rsidR="00F918A4" w:rsidRDefault="001A3C6E">
            <w:pPr>
              <w:pStyle w:val="ProductList-TableBody"/>
            </w:pPr>
            <w:r>
              <w:rPr>
                <w:color w:val="404040"/>
              </w:rPr>
              <w:t>Отговаря на условията за удължен срок: Неприложимо</w:t>
            </w:r>
          </w:p>
        </w:tc>
      </w:tr>
      <w:tr w:rsidR="00F918A4" w14:paraId="22A5C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9290" w14:textId="77777777" w:rsidR="00F918A4" w:rsidRDefault="001A3C6E">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4AED8A49"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DEE28C" w14:textId="77777777" w:rsidR="00F918A4" w:rsidRDefault="001A3C6E">
            <w:pPr>
              <w:pStyle w:val="ProductList-TableBody"/>
            </w:pPr>
            <w:r>
              <w:rPr>
                <w:color w:val="404040"/>
              </w:rPr>
              <w:t>Промоции: Неприложимо</w:t>
            </w:r>
          </w:p>
        </w:tc>
      </w:tr>
      <w:tr w:rsidR="00F918A4" w14:paraId="4884196F" w14:textId="77777777">
        <w:tc>
          <w:tcPr>
            <w:tcW w:w="4040" w:type="dxa"/>
            <w:tcBorders>
              <w:top w:val="single" w:sz="4" w:space="0" w:color="000000"/>
              <w:left w:val="single" w:sz="4" w:space="0" w:color="000000"/>
              <w:bottom w:val="single" w:sz="4" w:space="0" w:color="000000"/>
              <w:right w:val="single" w:sz="4" w:space="0" w:color="000000"/>
            </w:tcBorders>
          </w:tcPr>
          <w:p w14:paraId="4CF7DD6E"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5BF6AED5"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9E1479" w14:textId="77777777" w:rsidR="00F918A4" w:rsidRDefault="001A3C6E">
            <w:pPr>
              <w:pStyle w:val="ProductList-TableBody"/>
            </w:pPr>
            <w:r>
              <w:rPr>
                <w:color w:val="404040"/>
              </w:rPr>
              <w:t>Отговаря на условията за намаление (SCE): Неприложимо</w:t>
            </w:r>
          </w:p>
        </w:tc>
      </w:tr>
      <w:tr w:rsidR="00F918A4" w14:paraId="47C8B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8900" w14:textId="77777777" w:rsidR="00F918A4" w:rsidRDefault="001A3C6E">
            <w:pPr>
              <w:pStyle w:val="ProductList-TableBody"/>
            </w:pPr>
            <w:r>
              <w:rPr>
                <w:color w:val="404040"/>
              </w:rPr>
              <w:t>Безвъзмездно 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247806" w14:textId="77777777" w:rsidR="00F918A4" w:rsidRDefault="001A3C6E">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1F1D72C5" w14:textId="77777777" w:rsidR="00F918A4" w:rsidRDefault="00F918A4">
            <w:pPr>
              <w:pStyle w:val="ProductList-TableBody"/>
            </w:pPr>
          </w:p>
        </w:tc>
      </w:tr>
    </w:tbl>
    <w:p w14:paraId="7AC704C3" w14:textId="77777777" w:rsidR="00F918A4" w:rsidRDefault="00F918A4">
      <w:pPr>
        <w:pStyle w:val="ProductList-Body"/>
      </w:pPr>
    </w:p>
    <w:p w14:paraId="400EB416" w14:textId="77777777" w:rsidR="00F918A4" w:rsidRDefault="001A3C6E">
      <w:pPr>
        <w:pStyle w:val="ProductList-ClauseHeading"/>
        <w:outlineLvl w:val="4"/>
      </w:pPr>
      <w:r>
        <w:t>2.1 GitHub Enterprise</w:t>
      </w:r>
    </w:p>
    <w:p w14:paraId="0F1F8497" w14:textId="77777777" w:rsidR="00F918A4" w:rsidRDefault="001A3C6E">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472E4B1A" w14:textId="77777777" w:rsidR="00F918A4" w:rsidRDefault="00F918A4">
      <w:pPr>
        <w:pStyle w:val="ProductList-Body"/>
      </w:pPr>
    </w:p>
    <w:p w14:paraId="560411C4" w14:textId="77777777" w:rsidR="00F918A4" w:rsidRDefault="001A3C6E">
      <w:pPr>
        <w:pStyle w:val="ProductList-ClauseHeading"/>
        <w:outlineLvl w:val="4"/>
      </w:pPr>
      <w:r>
        <w:t>2.2 GitHub Enterprise, лицензиран чрез EES</w:t>
      </w:r>
    </w:p>
    <w:p w14:paraId="752A6690" w14:textId="77777777" w:rsidR="00F918A4" w:rsidRDefault="001A3C6E">
      <w:pPr>
        <w:pStyle w:val="ProductList-Body"/>
      </w:pPr>
      <w:r>
        <w:t xml:space="preserve">Клиентът трябва да придобие един ЛА за Услуги за GitHub Enterprise за организацията. За целите на Лицензионните условия на GitHub Enterprise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 Учащи на Клиента се считат Лицензирани потребители за срока на неговия ЛА за Услуги.</w:t>
      </w:r>
    </w:p>
    <w:p w14:paraId="76ADA4C2" w14:textId="77777777" w:rsidR="00F918A4" w:rsidRDefault="00F918A4">
      <w:pPr>
        <w:pStyle w:val="ProductList-Body"/>
      </w:pPr>
    </w:p>
    <w:p w14:paraId="7E96AFD1" w14:textId="77777777" w:rsidR="00F918A4" w:rsidRDefault="001A3C6E">
      <w:pPr>
        <w:pStyle w:val="ProductList-ClauseHeading"/>
        <w:outlineLvl w:val="4"/>
      </w:pPr>
      <w:r>
        <w:t>2.3 Действия на GitHub и Пакети на GitHub</w:t>
      </w:r>
    </w:p>
    <w:p w14:paraId="75E3E32D" w14:textId="77777777" w:rsidR="00F918A4" w:rsidRDefault="001A3C6E">
      <w:pPr>
        <w:pStyle w:val="ProductList-Body"/>
      </w:pPr>
      <w:r>
        <w:t xml:space="preserve">Клиентът има право да придобие тези услуги само ако е придобил също така SL за Потребител за GitHub Enterprise или оферта, която включва GitHub Enterprise. </w:t>
      </w:r>
    </w:p>
    <w:p w14:paraId="428F3819" w14:textId="77777777" w:rsidR="00F918A4" w:rsidRDefault="00F918A4">
      <w:pPr>
        <w:pStyle w:val="ProductList-Body"/>
      </w:pPr>
    </w:p>
    <w:p w14:paraId="0B67EF93" w14:textId="77777777" w:rsidR="00F918A4" w:rsidRDefault="001A3C6E">
      <w:pPr>
        <w:pStyle w:val="ProductList-ClauseHeading"/>
        <w:outlineLvl w:val="4"/>
      </w:pPr>
      <w:r>
        <w:t>2.4 Разширена защита за GitHub</w:t>
      </w:r>
    </w:p>
    <w:p w14:paraId="2D5EA1BC" w14:textId="77777777" w:rsidR="00F918A4" w:rsidRDefault="001A3C6E">
      <w:pPr>
        <w:pStyle w:val="ProductList-Body"/>
      </w:pPr>
      <w:r>
        <w:t xml:space="preserve">Клиентът има право да придобие SL за Потребител за Разширена защита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w:t>
      </w:r>
    </w:p>
    <w:p w14:paraId="226F8024" w14:textId="77777777" w:rsidR="00F918A4" w:rsidRDefault="00F918A4">
      <w:pPr>
        <w:pStyle w:val="ProductList-Body"/>
      </w:pPr>
    </w:p>
    <w:p w14:paraId="2A93AC90" w14:textId="77777777" w:rsidR="00F918A4" w:rsidRDefault="001A3C6E">
      <w:pPr>
        <w:pStyle w:val="ProductList-ClauseHeading"/>
        <w:outlineLvl w:val="4"/>
      </w:pPr>
      <w:r>
        <w:t>2.5 Аналитични данни за GitHub</w:t>
      </w:r>
    </w:p>
    <w:p w14:paraId="7E4FCEB9" w14:textId="77777777" w:rsidR="00F918A4" w:rsidRDefault="001A3C6E">
      <w:pPr>
        <w:pStyle w:val="ProductList-Body"/>
      </w:pPr>
      <w:r>
        <w:t>Клиентът може да придобие SL за Потребител за Аналитични данни за GitHub за потребителите на Клиента на GitHub Enterprise, при условие че придобие SL за Потребител за такива услуги за всички Потребители на GitHub на Клиента. Тази опция не важи за клиенти със Записване за Решения в сферата на образованието.</w:t>
      </w:r>
    </w:p>
    <w:p w14:paraId="56BA9B2C" w14:textId="77777777" w:rsidR="00F918A4" w:rsidRDefault="00F918A4">
      <w:pPr>
        <w:pStyle w:val="ProductList-Body"/>
      </w:pPr>
    </w:p>
    <w:p w14:paraId="4FDFCC83" w14:textId="77777777" w:rsidR="00F918A4" w:rsidRDefault="001A3C6E">
      <w:pPr>
        <w:pStyle w:val="ProductList-ClauseHeading"/>
        <w:outlineLvl w:val="4"/>
      </w:pPr>
      <w:r>
        <w:t>2.6 GitHub Learning Lab за организации</w:t>
      </w:r>
    </w:p>
    <w:p w14:paraId="57B59C26" w14:textId="77777777" w:rsidR="00F918A4" w:rsidRDefault="001A3C6E">
      <w:pPr>
        <w:pStyle w:val="ProductList-Body"/>
      </w:pPr>
      <w:r>
        <w:t>Клиентът има право да придобие SL за Потребител на GitHub Learning Lab само за своите Лицензирани потребители на GitHub Enterprise или оферта, която включва GitHub Enterprise.</w:t>
      </w:r>
    </w:p>
    <w:p w14:paraId="6D34407C" w14:textId="77777777" w:rsidR="00F918A4" w:rsidRDefault="00F918A4">
      <w:pPr>
        <w:pStyle w:val="ProductList-Body"/>
      </w:pPr>
    </w:p>
    <w:p w14:paraId="089AB75B" w14:textId="77777777" w:rsidR="00F918A4" w:rsidRDefault="001A3C6E">
      <w:pPr>
        <w:pStyle w:val="ProductList-ClauseHeading"/>
        <w:outlineLvl w:val="4"/>
      </w:pPr>
      <w:r>
        <w:t>2.7 Обучение и оценка</w:t>
      </w:r>
    </w:p>
    <w:p w14:paraId="3278DD86" w14:textId="77777777" w:rsidR="00F918A4" w:rsidRDefault="001A3C6E">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с цел обучение и оценяване, се изискват SL за Потребител.</w:t>
      </w:r>
    </w:p>
    <w:p w14:paraId="61D731BF" w14:textId="77777777" w:rsidR="00F918A4" w:rsidRDefault="00F918A4">
      <w:pPr>
        <w:pStyle w:val="ProductList-Body"/>
      </w:pPr>
    </w:p>
    <w:p w14:paraId="179C64F3" w14:textId="77777777" w:rsidR="00F918A4" w:rsidRDefault="001A3C6E">
      <w:pPr>
        <w:pStyle w:val="ProductList-ClauseHeading"/>
        <w:outlineLvl w:val="4"/>
      </w:pPr>
      <w:r>
        <w:t>2.8 Поддръжка за GitHub Engineering</w:t>
      </w:r>
    </w:p>
    <w:p w14:paraId="65D97BB7" w14:textId="77777777" w:rsidR="00F918A4" w:rsidRDefault="001A3C6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GitHub Engineering Direct, GitHub One и GitHub AE, имат право на достъп до поддръжка за GitHub Engineering Direct, както е предвидено в OST.</w:t>
      </w:r>
    </w:p>
    <w:p w14:paraId="636C1995" w14:textId="77777777" w:rsidR="00F918A4" w:rsidRDefault="00F918A4">
      <w:pPr>
        <w:pStyle w:val="ProductList-Body"/>
      </w:pPr>
    </w:p>
    <w:p w14:paraId="451E5DDE"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65CEB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E757"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4682C33D" w14:textId="77777777" w:rsidR="00F918A4" w:rsidRDefault="00F918A4">
      <w:pPr>
        <w:pStyle w:val="ProductList-Body"/>
      </w:pPr>
    </w:p>
    <w:p w14:paraId="2188C8A3" w14:textId="77777777" w:rsidR="00F918A4" w:rsidRDefault="001A3C6E">
      <w:pPr>
        <w:pStyle w:val="ProductList-Offering2HeadingNoBorder"/>
        <w:outlineLvl w:val="2"/>
      </w:pPr>
      <w:bookmarkStart w:id="310" w:name="_Sec1298"/>
      <w:r>
        <w:t>Microsoft Defender за крайна точка (сървър)</w:t>
      </w:r>
      <w:bookmarkEnd w:id="310"/>
      <w:r>
        <w:fldChar w:fldCharType="begin"/>
      </w:r>
      <w:r>
        <w:instrText xml:space="preserve"> TC "</w:instrText>
      </w:r>
      <w:bookmarkStart w:id="311" w:name="_Toc62548619"/>
      <w:r>
        <w:instrText>Microsoft Defender за крайна точка (сървър)</w:instrText>
      </w:r>
      <w:bookmarkEnd w:id="311"/>
      <w:r>
        <w:instrText>" \l 3</w:instrText>
      </w:r>
      <w:r>
        <w:fldChar w:fldCharType="end"/>
      </w:r>
    </w:p>
    <w:p w14:paraId="1785E803" w14:textId="77777777" w:rsidR="00F918A4" w:rsidRDefault="001A3C6E">
      <w:pPr>
        <w:pStyle w:val="ProductList-Offering1SubSection"/>
        <w:outlineLvl w:val="3"/>
      </w:pPr>
      <w:bookmarkStart w:id="312" w:name="_Sec1299"/>
      <w:r>
        <w:t>1. Наличност чрез програма</w:t>
      </w:r>
      <w:bookmarkEnd w:id="312"/>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F918A4" w14:paraId="30B2E5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2289EB"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311B325"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263D0"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C0672"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FFBC2"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A3218"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0A865"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91744"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E46BE"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CEC53" w14:textId="77777777" w:rsidR="00F918A4" w:rsidRDefault="001A3C6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F918A4" w14:paraId="6436E789" w14:textId="77777777">
        <w:tc>
          <w:tcPr>
            <w:tcW w:w="4660" w:type="dxa"/>
            <w:tcBorders>
              <w:top w:val="single" w:sz="6" w:space="0" w:color="FFFFFF"/>
              <w:left w:val="none" w:sz="4" w:space="0" w:color="6E6E6E"/>
              <w:bottom w:val="single" w:sz="4" w:space="0" w:color="FFFFFF"/>
              <w:right w:val="none" w:sz="4" w:space="0" w:color="6E6E6E"/>
            </w:tcBorders>
          </w:tcPr>
          <w:p w14:paraId="5A08EBD9" w14:textId="77777777" w:rsidR="00F918A4" w:rsidRDefault="001A3C6E">
            <w:pPr>
              <w:pStyle w:val="ProductList-TableBody"/>
            </w:pPr>
            <w:r>
              <w:t>Microsoft Defender за крайна точка (сървър)</w:t>
            </w:r>
            <w:r>
              <w:fldChar w:fldCharType="begin"/>
            </w:r>
            <w:r>
              <w:instrText xml:space="preserve"> XE "Microsoft Defender за крайна точка (сървър)"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34CC76A"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F05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3AB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0A5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BA1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D71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E22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A08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DF51" w14:textId="77777777" w:rsidR="00F918A4" w:rsidRDefault="00F918A4">
            <w:pPr>
              <w:pStyle w:val="ProductList-TableBody"/>
              <w:jc w:val="center"/>
            </w:pPr>
          </w:p>
        </w:tc>
      </w:tr>
    </w:tbl>
    <w:p w14:paraId="295D6D0E" w14:textId="77777777" w:rsidR="00F918A4" w:rsidRDefault="001A3C6E">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за крайна точка (на Потребител).</w:t>
      </w:r>
    </w:p>
    <w:p w14:paraId="002D765A" w14:textId="77777777" w:rsidR="00F918A4" w:rsidRDefault="001A3C6E">
      <w:pPr>
        <w:pStyle w:val="ProductList-Offering1SubSection"/>
        <w:outlineLvl w:val="3"/>
      </w:pPr>
      <w:bookmarkStart w:id="313" w:name="_Sec1300"/>
      <w:r>
        <w:t>2. Условия на Продукта</w:t>
      </w:r>
      <w:bookmarkEnd w:id="313"/>
    </w:p>
    <w:tbl>
      <w:tblPr>
        <w:tblStyle w:val="PURTable"/>
        <w:tblW w:w="0" w:type="dxa"/>
        <w:tblLook w:val="04A0" w:firstRow="1" w:lastRow="0" w:firstColumn="1" w:lastColumn="0" w:noHBand="0" w:noVBand="1"/>
      </w:tblPr>
      <w:tblGrid>
        <w:gridCol w:w="3635"/>
        <w:gridCol w:w="3646"/>
        <w:gridCol w:w="3635"/>
      </w:tblGrid>
      <w:tr w:rsidR="00F918A4" w14:paraId="52286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1FA03"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814273"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6DEF34C"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F918A4" w14:paraId="7DC06762" w14:textId="77777777">
        <w:tc>
          <w:tcPr>
            <w:tcW w:w="4040" w:type="dxa"/>
            <w:tcBorders>
              <w:top w:val="single" w:sz="4" w:space="0" w:color="000000"/>
              <w:left w:val="single" w:sz="4" w:space="0" w:color="000000"/>
              <w:bottom w:val="single" w:sz="4" w:space="0" w:color="000000"/>
              <w:right w:val="single" w:sz="4" w:space="0" w:color="000000"/>
            </w:tcBorders>
          </w:tcPr>
          <w:p w14:paraId="72691B41" w14:textId="77777777" w:rsidR="00F918A4" w:rsidRDefault="001A3C6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45478D0A" w14:textId="77777777" w:rsidR="00F918A4" w:rsidRDefault="001A3C6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9F5C" w14:textId="77777777" w:rsidR="00F918A4" w:rsidRDefault="001A3C6E">
            <w:pPr>
              <w:pStyle w:val="ProductList-TableBody"/>
            </w:pPr>
            <w:r>
              <w:rPr>
                <w:color w:val="404040"/>
              </w:rPr>
              <w:t>Промоции: Неприложимо</w:t>
            </w:r>
          </w:p>
        </w:tc>
      </w:tr>
      <w:tr w:rsidR="00F918A4" w14:paraId="371FC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0812"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8182EA"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25D2" w14:textId="77777777" w:rsidR="00F918A4" w:rsidRDefault="001A3C6E">
            <w:pPr>
              <w:pStyle w:val="ProductList-TableBody"/>
            </w:pPr>
            <w:r>
              <w:rPr>
                <w:color w:val="404040"/>
              </w:rPr>
              <w:t>Отговаря на условията за намаление (SCE): Неприложимо</w:t>
            </w:r>
          </w:p>
        </w:tc>
      </w:tr>
      <w:tr w:rsidR="00F918A4" w14:paraId="6D24D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10D5" w14:textId="77777777" w:rsidR="00F918A4" w:rsidRDefault="001A3C6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8E7A" w14:textId="77777777" w:rsidR="00F918A4" w:rsidRDefault="001A3C6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A2A8" w14:textId="77777777" w:rsidR="00F918A4" w:rsidRDefault="00F918A4">
            <w:pPr>
              <w:pStyle w:val="ProductList-TableBody"/>
            </w:pPr>
          </w:p>
        </w:tc>
      </w:tr>
    </w:tbl>
    <w:p w14:paraId="38D9B372" w14:textId="77777777" w:rsidR="00F918A4" w:rsidRDefault="00F918A4">
      <w:pPr>
        <w:pStyle w:val="ProductList-Body"/>
      </w:pPr>
    </w:p>
    <w:p w14:paraId="12C5F25C" w14:textId="77777777" w:rsidR="00F918A4" w:rsidRDefault="001A3C6E">
      <w:pPr>
        <w:pStyle w:val="ProductList-ClauseHeading"/>
        <w:outlineLvl w:val="4"/>
      </w:pPr>
      <w:r>
        <w:t>2.1 Пригодност за условията за придобиване на Microsoft Defender за крайна точка (сървър)</w:t>
      </w:r>
    </w:p>
    <w:p w14:paraId="4EEF7402" w14:textId="77777777" w:rsidR="00F918A4" w:rsidRDefault="001A3C6E">
      <w:pPr>
        <w:pStyle w:val="ProductList-Body"/>
      </w:pPr>
      <w:r>
        <w:t>Клиентите с общо поне 50 лиценза за едно или повече от следните могат да се сдобият с лицензи за Microsoft Defender за крайна точка (сървър) (един на OSE на обхванат Сървър): SL на Потребител за Microsoft Defender за крайна точка (за потребител), Windows E5/A5, Microsoft 365 E5/A5 и Microsoft 365 E5 Security.</w:t>
      </w:r>
    </w:p>
    <w:p w14:paraId="53426098" w14:textId="77777777" w:rsidR="00F918A4" w:rsidRDefault="00F918A4">
      <w:pPr>
        <w:pStyle w:val="ProductList-Body"/>
      </w:pPr>
    </w:p>
    <w:p w14:paraId="34808854" w14:textId="77777777" w:rsidR="00F918A4" w:rsidRDefault="001A3C6E">
      <w:pPr>
        <w:pStyle w:val="ProductList-ClauseHeading"/>
        <w:outlineLvl w:val="4"/>
      </w:pPr>
      <w:r>
        <w:t>2.2 Миграция към Центъра за защита на Azure</w:t>
      </w:r>
    </w:p>
    <w:p w14:paraId="41FAC194" w14:textId="77777777" w:rsidR="00F918A4" w:rsidRDefault="001A3C6E">
      <w:pPr>
        <w:pStyle w:val="ProductList-Body"/>
      </w:pPr>
      <w:r>
        <w:t>Клиентите, които са се сдобили с лиценз за Microsoft Defender за крайна точка (сървър) и по-късно през периода на тяхното покритие и изберат да обхванат същите сървъри с Центъра за защита на Azure, ще отговарят на условията за кредит за Центъра за защита на Azure.</w:t>
      </w:r>
    </w:p>
    <w:p w14:paraId="4BE1140C"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457C4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ADC90"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4D0BCDD1" w14:textId="77777777" w:rsidR="00F918A4" w:rsidRDefault="00F918A4">
      <w:pPr>
        <w:pStyle w:val="ProductList-Body"/>
      </w:pPr>
    </w:p>
    <w:p w14:paraId="58E3A1B1" w14:textId="77777777" w:rsidR="00F918A4" w:rsidRDefault="001A3C6E">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48620"/>
      <w:r>
        <w:instrText>Microsoft Cloud App Security</w:instrText>
      </w:r>
      <w:bookmarkEnd w:id="315"/>
      <w:r>
        <w:instrText>" \l 3</w:instrText>
      </w:r>
      <w:r>
        <w:fldChar w:fldCharType="end"/>
      </w:r>
    </w:p>
    <w:p w14:paraId="2FBEEA2E" w14:textId="77777777" w:rsidR="00F918A4" w:rsidRDefault="001A3C6E">
      <w:pPr>
        <w:pStyle w:val="ProductList-Offering1SubSection"/>
        <w:outlineLvl w:val="3"/>
      </w:pPr>
      <w:bookmarkStart w:id="316" w:name="_Sec1207"/>
      <w:r>
        <w:t>1. Наличност чрез програма</w:t>
      </w:r>
      <w:bookmarkEnd w:id="316"/>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F918A4" w14:paraId="5C48FA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2AA93F" w14:textId="77777777" w:rsidR="00F918A4" w:rsidRDefault="001A3C6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1ABBB1D"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63096"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2B74A"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E990D"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27BA4"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DF5FC"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268E3"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EA9FB"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BA9AC"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50C5879C" w14:textId="77777777">
        <w:tc>
          <w:tcPr>
            <w:tcW w:w="4520" w:type="dxa"/>
            <w:tcBorders>
              <w:top w:val="none" w:sz="4" w:space="0" w:color="BFBFBF"/>
              <w:left w:val="none" w:sz="4" w:space="0" w:color="000000"/>
              <w:bottom w:val="dashed" w:sz="4" w:space="0" w:color="7F7F7F"/>
              <w:right w:val="none" w:sz="4" w:space="0" w:color="000000"/>
            </w:tcBorders>
          </w:tcPr>
          <w:p w14:paraId="76C8C50E" w14:textId="77777777" w:rsidR="00F918A4" w:rsidRDefault="001A3C6E">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F3CAF76"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01A2"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F6D6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FD0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279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FC0F"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942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972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43D03" w14:textId="77777777" w:rsidR="00F918A4" w:rsidRDefault="00F918A4">
            <w:pPr>
              <w:pStyle w:val="ProductList-TableBody"/>
              <w:jc w:val="center"/>
            </w:pPr>
          </w:p>
        </w:tc>
      </w:tr>
    </w:tbl>
    <w:p w14:paraId="44F05EB0" w14:textId="77777777" w:rsidR="00F918A4" w:rsidRDefault="00F918A4">
      <w:pPr>
        <w:pStyle w:val="ProductList-Body"/>
      </w:pPr>
    </w:p>
    <w:p w14:paraId="546D58CF" w14:textId="77777777" w:rsidR="00F918A4" w:rsidRDefault="001A3C6E">
      <w:pPr>
        <w:pStyle w:val="ProductList-Offering1SubSection"/>
        <w:outlineLvl w:val="3"/>
      </w:pPr>
      <w:bookmarkStart w:id="317" w:name="_Sec1208"/>
      <w:r>
        <w:t>2. Условия на Продукта</w:t>
      </w:r>
      <w:bookmarkEnd w:id="317"/>
    </w:p>
    <w:tbl>
      <w:tblPr>
        <w:tblStyle w:val="PURTable"/>
        <w:tblW w:w="0" w:type="dxa"/>
        <w:tblLook w:val="04A0" w:firstRow="1" w:lastRow="0" w:firstColumn="1" w:lastColumn="0" w:noHBand="0" w:noVBand="1"/>
      </w:tblPr>
      <w:tblGrid>
        <w:gridCol w:w="3635"/>
        <w:gridCol w:w="3646"/>
        <w:gridCol w:w="3635"/>
      </w:tblGrid>
      <w:tr w:rsidR="00F918A4" w14:paraId="2B1A6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4D2FF"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4F334A"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6F6FA3"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6D2E3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EE3C"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4C40"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0A47" w14:textId="77777777" w:rsidR="00F918A4" w:rsidRDefault="001A3C6E">
            <w:pPr>
              <w:pStyle w:val="ProductList-TableBody"/>
            </w:pPr>
            <w:r>
              <w:rPr>
                <w:color w:val="404040"/>
              </w:rPr>
              <w:t>Промоции: Неприложимо</w:t>
            </w:r>
          </w:p>
        </w:tc>
      </w:tr>
      <w:tr w:rsidR="00F918A4" w14:paraId="482C0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C4C26"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20554"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331D8" w14:textId="77777777" w:rsidR="00F918A4" w:rsidRDefault="001A3C6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918A4" w14:paraId="78183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86CF4" w14:textId="77777777" w:rsidR="00F918A4" w:rsidRDefault="001A3C6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8C067"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A219B" w14:textId="77777777" w:rsidR="00F918A4" w:rsidRDefault="00F918A4">
            <w:pPr>
              <w:pStyle w:val="ProductList-TableBody"/>
            </w:pPr>
          </w:p>
        </w:tc>
      </w:tr>
    </w:tbl>
    <w:p w14:paraId="530DFA3C"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3DDA2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5ABBC"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7414A9CA" w14:textId="77777777" w:rsidR="00F918A4" w:rsidRDefault="00F918A4">
      <w:pPr>
        <w:pStyle w:val="ProductList-Body"/>
      </w:pPr>
    </w:p>
    <w:p w14:paraId="57C2A976" w14:textId="77777777" w:rsidR="00F918A4" w:rsidRDefault="001A3C6E">
      <w:pPr>
        <w:pStyle w:val="ProductList-Offering2HeadingNoBorder"/>
        <w:outlineLvl w:val="2"/>
      </w:pPr>
      <w:bookmarkStart w:id="318" w:name="_Sec1305"/>
      <w:r>
        <w:t>Добавка за Microsoft Cloud Healthcare</w:t>
      </w:r>
      <w:bookmarkEnd w:id="318"/>
      <w:r>
        <w:fldChar w:fldCharType="begin"/>
      </w:r>
      <w:r>
        <w:instrText xml:space="preserve"> TC "</w:instrText>
      </w:r>
      <w:bookmarkStart w:id="319" w:name="_Toc62548621"/>
      <w:r>
        <w:instrText>Добавка за Microsoft Cloud Healthcare</w:instrText>
      </w:r>
      <w:bookmarkEnd w:id="319"/>
      <w:r>
        <w:instrText>" \l 3</w:instrText>
      </w:r>
      <w:r>
        <w:fldChar w:fldCharType="end"/>
      </w:r>
    </w:p>
    <w:p w14:paraId="61EBF01A" w14:textId="77777777" w:rsidR="00F918A4" w:rsidRDefault="001A3C6E">
      <w:pPr>
        <w:pStyle w:val="ProductList-Offering1SubSection"/>
        <w:outlineLvl w:val="3"/>
      </w:pPr>
      <w:bookmarkStart w:id="320" w:name="_Sec1306"/>
      <w:r>
        <w:t>1. Наличност чрез програма</w:t>
      </w:r>
      <w:bookmarkEnd w:id="320"/>
    </w:p>
    <w:tbl>
      <w:tblPr>
        <w:tblStyle w:val="PURTable"/>
        <w:tblW w:w="0" w:type="dxa"/>
        <w:tblLook w:val="04A0" w:firstRow="1" w:lastRow="0" w:firstColumn="1" w:lastColumn="0" w:noHBand="0" w:noVBand="1"/>
      </w:tblPr>
      <w:tblGrid>
        <w:gridCol w:w="4368"/>
        <w:gridCol w:w="730"/>
        <w:gridCol w:w="721"/>
        <w:gridCol w:w="725"/>
        <w:gridCol w:w="729"/>
        <w:gridCol w:w="735"/>
        <w:gridCol w:w="733"/>
        <w:gridCol w:w="727"/>
        <w:gridCol w:w="725"/>
        <w:gridCol w:w="723"/>
      </w:tblGrid>
      <w:tr w:rsidR="00F918A4" w14:paraId="6BE977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367064A" w14:textId="77777777" w:rsidR="00F918A4" w:rsidRDefault="001A3C6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90D7E"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74E9F"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01E46"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264E93"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153DE"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B25CA"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5B4CA"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56D44"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DB945"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55108059" w14:textId="77777777">
        <w:tc>
          <w:tcPr>
            <w:tcW w:w="4520" w:type="dxa"/>
            <w:tcBorders>
              <w:top w:val="single" w:sz="4" w:space="0" w:color="FFFFFF"/>
              <w:left w:val="single" w:sz="4" w:space="0" w:color="FFFFFF"/>
              <w:bottom w:val="single" w:sz="4" w:space="0" w:color="FFFFFF"/>
              <w:right w:val="single" w:sz="4" w:space="0" w:color="FFFFFF"/>
            </w:tcBorders>
          </w:tcPr>
          <w:p w14:paraId="76A0884D" w14:textId="77777777" w:rsidR="00F918A4" w:rsidRDefault="001A3C6E">
            <w:pPr>
              <w:pStyle w:val="ProductList-TableBody"/>
            </w:pPr>
            <w:r>
              <w:t>Добавка за Microsoft Cloud Healthcare</w:t>
            </w:r>
            <w:r>
              <w:fldChar w:fldCharType="begin"/>
            </w:r>
            <w:r>
              <w:instrText xml:space="preserve"> XE "Добавка за Microsoft Cloud Healthcare" </w:instrText>
            </w:r>
            <w:r>
              <w:fldChar w:fldCharType="end"/>
            </w:r>
            <w:r>
              <w:t xml:space="preserve"> (SL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0799E03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A992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1855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457B5"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58815"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2527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35C7B"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2F90B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F482C" w14:textId="77777777" w:rsidR="00F918A4" w:rsidRDefault="00F918A4">
            <w:pPr>
              <w:pStyle w:val="ProductList-TableBody"/>
              <w:jc w:val="center"/>
            </w:pPr>
          </w:p>
        </w:tc>
      </w:tr>
    </w:tbl>
    <w:p w14:paraId="7518B14B" w14:textId="77777777" w:rsidR="00F918A4" w:rsidRDefault="00F918A4">
      <w:pPr>
        <w:pStyle w:val="ProductList-Body"/>
      </w:pPr>
    </w:p>
    <w:p w14:paraId="4F5677B7" w14:textId="77777777" w:rsidR="00F918A4" w:rsidRDefault="001A3C6E">
      <w:pPr>
        <w:pStyle w:val="ProductList-Offering1SubSection"/>
        <w:outlineLvl w:val="3"/>
      </w:pPr>
      <w:bookmarkStart w:id="321" w:name="_Sec1307"/>
      <w:r>
        <w:t>2. Условия на Продукта</w:t>
      </w:r>
      <w:bookmarkEnd w:id="321"/>
    </w:p>
    <w:tbl>
      <w:tblPr>
        <w:tblStyle w:val="PURTable"/>
        <w:tblW w:w="0" w:type="dxa"/>
        <w:tblLook w:val="04A0" w:firstRow="1" w:lastRow="0" w:firstColumn="1" w:lastColumn="0" w:noHBand="0" w:noVBand="1"/>
      </w:tblPr>
      <w:tblGrid>
        <w:gridCol w:w="3635"/>
        <w:gridCol w:w="3543"/>
        <w:gridCol w:w="3738"/>
      </w:tblGrid>
      <w:tr w:rsidR="00F918A4" w14:paraId="11C99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3B8FDB"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0A9F5F"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590DF0C" w14:textId="77777777" w:rsidR="00F918A4" w:rsidRDefault="001A3C6E">
            <w:pPr>
              <w:pStyle w:val="ProductList-TableBody"/>
            </w:pPr>
            <w:r>
              <w:rPr>
                <w:color w:val="404040"/>
              </w:rPr>
              <w:t>Отговаря на условията за удължен срок: Неприложимо</w:t>
            </w:r>
          </w:p>
        </w:tc>
      </w:tr>
      <w:tr w:rsidR="00F918A4" w14:paraId="679B2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163A" w14:textId="77777777" w:rsidR="00F918A4" w:rsidRDefault="001A3C6E">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A599C4" w14:textId="77777777" w:rsidR="00F918A4" w:rsidRDefault="001A3C6E">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08E737" w14:textId="77777777" w:rsidR="00F918A4" w:rsidRDefault="001A3C6E">
            <w:pPr>
              <w:pStyle w:val="ProductList-TableBody"/>
            </w:pPr>
            <w:r>
              <w:rPr>
                <w:color w:val="404040"/>
              </w:rPr>
              <w:t>Промоции: Неприложимо</w:t>
            </w:r>
          </w:p>
        </w:tc>
      </w:tr>
      <w:tr w:rsidR="00F918A4" w14:paraId="60849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6DC6" w14:textId="77777777" w:rsidR="00F918A4" w:rsidRDefault="001A3C6E">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8C1DF2" w14:textId="77777777" w:rsidR="00F918A4" w:rsidRDefault="001A3C6E">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659EAA" w14:textId="77777777" w:rsidR="00F918A4" w:rsidRDefault="001A3C6E">
            <w:pPr>
              <w:pStyle w:val="ProductList-TableBody"/>
            </w:pPr>
            <w:r>
              <w:rPr>
                <w:color w:val="404040"/>
              </w:rPr>
              <w:t>Отговаря на условията за намаление (SCE): Неприложимо</w:t>
            </w:r>
          </w:p>
        </w:tc>
      </w:tr>
      <w:tr w:rsidR="00F918A4" w14:paraId="29F6D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4B37" w14:textId="77777777" w:rsidR="00F918A4" w:rsidRDefault="001A3C6E">
            <w:pPr>
              <w:pStyle w:val="ProductList-TableBody"/>
            </w:pPr>
            <w:r>
              <w:rPr>
                <w:color w:val="404040"/>
              </w:rPr>
              <w:t>Безвъзмездно 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516F78" w14:textId="77777777" w:rsidR="00F918A4" w:rsidRDefault="001A3C6E">
            <w:pPr>
              <w:pStyle w:val="ProductList-TableBody"/>
            </w:pPr>
            <w:r>
              <w:rPr>
                <w:color w:val="404040"/>
              </w:rPr>
              <w:t>Отговаря на условията за актуализиране: Всички</w:t>
            </w:r>
          </w:p>
        </w:tc>
        <w:tc>
          <w:tcPr>
            <w:tcW w:w="4160" w:type="dxa"/>
            <w:tcBorders>
              <w:top w:val="single" w:sz="4" w:space="0" w:color="000000"/>
              <w:left w:val="single" w:sz="4" w:space="0" w:color="000000"/>
              <w:bottom w:val="single" w:sz="4" w:space="0" w:color="000000"/>
              <w:right w:val="single" w:sz="4" w:space="0" w:color="000000"/>
            </w:tcBorders>
          </w:tcPr>
          <w:p w14:paraId="152E3D6A" w14:textId="77777777" w:rsidR="00F918A4" w:rsidRDefault="00F918A4">
            <w:pPr>
              <w:pStyle w:val="ProductList-TableBody"/>
            </w:pPr>
          </w:p>
        </w:tc>
      </w:tr>
    </w:tbl>
    <w:p w14:paraId="7DC3F047" w14:textId="77777777" w:rsidR="00F918A4" w:rsidRDefault="00F918A4">
      <w:pPr>
        <w:pStyle w:val="ProductList-Body"/>
      </w:pPr>
    </w:p>
    <w:p w14:paraId="60E5E06F" w14:textId="77777777" w:rsidR="00F918A4" w:rsidRDefault="001A3C6E">
      <w:pPr>
        <w:pStyle w:val="ProductList-ClauseHeading"/>
        <w:outlineLvl w:val="4"/>
      </w:pPr>
      <w:r>
        <w:t>2.1 Добавки</w:t>
      </w:r>
    </w:p>
    <w:p w14:paraId="6DDFD9EA" w14:textId="77777777" w:rsidR="00F918A4" w:rsidRDefault="001A3C6E">
      <w:pPr>
        <w:pStyle w:val="ProductList-Body"/>
      </w:pPr>
      <w:r>
        <w:t>Клиентът може да придобива Добавки за Microsoft Cloud Healthcare при спазване на следните условия:</w:t>
      </w:r>
    </w:p>
    <w:p w14:paraId="3FB7CCCF" w14:textId="77777777" w:rsidR="00F918A4" w:rsidRDefault="001A3C6E" w:rsidP="001A3C6E">
      <w:pPr>
        <w:pStyle w:val="ProductList-Bullet"/>
        <w:numPr>
          <w:ilvl w:val="0"/>
          <w:numId w:val="54"/>
        </w:numPr>
      </w:pPr>
      <w:r>
        <w:t>Клиентът трябва да разполага с лиценз за съответните Лицензи с право за надстройка.</w:t>
      </w:r>
    </w:p>
    <w:p w14:paraId="09390322" w14:textId="77777777" w:rsidR="00F918A4" w:rsidRDefault="001A3C6E" w:rsidP="001A3C6E">
      <w:pPr>
        <w:pStyle w:val="ProductList-Bullet"/>
        <w:numPr>
          <w:ilvl w:val="0"/>
          <w:numId w:val="54"/>
        </w:numPr>
      </w:pPr>
      <w:r>
        <w:t>Клиентът може да придобие един SL за добавка за всеки Лиценз с право за надстройка, освен ако в настоящите условия не е предвидено друго.</w:t>
      </w:r>
    </w:p>
    <w:p w14:paraId="6B39F256" w14:textId="77777777" w:rsidR="00F918A4" w:rsidRDefault="001A3C6E" w:rsidP="001A3C6E">
      <w:pPr>
        <w:pStyle w:val="ProductList-Bullet"/>
        <w:numPr>
          <w:ilvl w:val="0"/>
          <w:numId w:val="54"/>
        </w:numPr>
      </w:pPr>
      <w:r>
        <w:t>Клиентът може да придобива SL за добавки между датите на актуализиране преди придобиването на Лицензите с право за надстройка.</w:t>
      </w:r>
    </w:p>
    <w:p w14:paraId="2912B5EB" w14:textId="77777777" w:rsidR="00F918A4" w:rsidRDefault="001A3C6E" w:rsidP="001A3C6E">
      <w:pPr>
        <w:pStyle w:val="ProductList-Bullet"/>
        <w:numPr>
          <w:ilvl w:val="0"/>
          <w:numId w:val="54"/>
        </w:numPr>
      </w:pPr>
      <w:r>
        <w:t>Функциите на добавките за Healthcare зависят от закупуването на следните Лицензи с право за надстройка и/или комбинация на следните Лицензи с право за надстройка.</w:t>
      </w:r>
    </w:p>
    <w:p w14:paraId="4DD9C8C5" w14:textId="77777777" w:rsidR="00F918A4" w:rsidRDefault="00F918A4">
      <w:pPr>
        <w:pStyle w:val="ProductList-Body"/>
      </w:pPr>
    </w:p>
    <w:tbl>
      <w:tblPr>
        <w:tblStyle w:val="PURTable"/>
        <w:tblW w:w="0" w:type="dxa"/>
        <w:tblLook w:val="04A0" w:firstRow="1" w:lastRow="0" w:firstColumn="1" w:lastColumn="0" w:noHBand="0" w:noVBand="1"/>
      </w:tblPr>
      <w:tblGrid>
        <w:gridCol w:w="10916"/>
      </w:tblGrid>
      <w:tr w:rsidR="00F918A4" w14:paraId="63AE5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6F80396" w14:textId="77777777" w:rsidR="00F918A4" w:rsidRDefault="001A3C6E">
            <w:pPr>
              <w:pStyle w:val="ProductList-TableBody"/>
            </w:pPr>
            <w:r>
              <w:rPr>
                <w:color w:val="FFFFFF"/>
              </w:rPr>
              <w:t>Лиценз(и) с право за надстройка</w:t>
            </w:r>
          </w:p>
        </w:tc>
      </w:tr>
      <w:tr w:rsidR="00F918A4" w14:paraId="0152A64B" w14:textId="77777777">
        <w:tc>
          <w:tcPr>
            <w:tcW w:w="12240" w:type="dxa"/>
            <w:tcBorders>
              <w:top w:val="none" w:sz="4" w:space="0" w:color="6E6E6E"/>
              <w:left w:val="single" w:sz="4" w:space="0" w:color="6E6E6E"/>
              <w:bottom w:val="single" w:sz="4" w:space="0" w:color="6E6E6E"/>
              <w:right w:val="single" w:sz="4" w:space="0" w:color="6E6E6E"/>
            </w:tcBorders>
          </w:tcPr>
          <w:p w14:paraId="329B0D1B" w14:textId="77777777" w:rsidR="00F918A4" w:rsidRDefault="001A3C6E">
            <w:pPr>
              <w:pStyle w:val="ProductList-TableBody"/>
            </w:pPr>
            <w:r>
              <w:t>Microsoft 365 E3 или Microsoft 365 E5, или Power Apps, или Power Automate, или PowerBI, или Dynamics 365 Customer Service Enterprise, или Dynamics 365 Digital Messaging, или Dynamics 365 Customer Service Insights, или Dynamics 365 Marketing, или Dynamics 365 Customer Insights, или Dynamics 365 Insights, или Dynamics 365 Field Service, или Microsoft Azure API за FHIR, или Microsoft Healthcare Bot Service.</w:t>
            </w:r>
          </w:p>
        </w:tc>
      </w:tr>
    </w:tbl>
    <w:p w14:paraId="5AC24AC9"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43F60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BDC0E"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02A3A12" w14:textId="77777777" w:rsidR="00F918A4" w:rsidRDefault="00F918A4">
      <w:pPr>
        <w:pStyle w:val="ProductList-Body"/>
      </w:pPr>
    </w:p>
    <w:p w14:paraId="7F02AE69" w14:textId="77777777" w:rsidR="00F918A4" w:rsidRDefault="001A3C6E">
      <w:pPr>
        <w:pStyle w:val="ProductList-Offering2HeadingNoBorder"/>
        <w:outlineLvl w:val="2"/>
      </w:pPr>
      <w:bookmarkStart w:id="322" w:name="_Sec1284"/>
      <w:r>
        <w:t>Microsoft Graph data connect за НДС</w:t>
      </w:r>
      <w:bookmarkEnd w:id="322"/>
      <w:r>
        <w:fldChar w:fldCharType="begin"/>
      </w:r>
      <w:r>
        <w:instrText xml:space="preserve"> TC "</w:instrText>
      </w:r>
      <w:bookmarkStart w:id="323" w:name="_Toc62548622"/>
      <w:r>
        <w:instrText>Microsoft Graph data connect за НДС</w:instrText>
      </w:r>
      <w:bookmarkEnd w:id="323"/>
      <w:r>
        <w:instrText>" \l 3</w:instrText>
      </w:r>
      <w:r>
        <w:fldChar w:fldCharType="end"/>
      </w:r>
    </w:p>
    <w:p w14:paraId="24E9E53D" w14:textId="77777777" w:rsidR="00F918A4" w:rsidRDefault="001A3C6E">
      <w:pPr>
        <w:pStyle w:val="ProductList-Offering1SubSection"/>
        <w:outlineLvl w:val="3"/>
      </w:pPr>
      <w:bookmarkStart w:id="324" w:name="_Sec1285"/>
      <w:r>
        <w:t>1. Наличност чрез програма</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F918A4" w14:paraId="0F8D8E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0C08A3" w14:textId="77777777" w:rsidR="00F918A4" w:rsidRDefault="001A3C6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426E3"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44ABDA"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1BEC9"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0F0C6"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1A7E9"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3502A"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72FC6"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0BAF0"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05444"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2A16BBE3" w14:textId="77777777">
        <w:tc>
          <w:tcPr>
            <w:tcW w:w="4520" w:type="dxa"/>
            <w:tcBorders>
              <w:top w:val="single" w:sz="4" w:space="0" w:color="FFFFFF"/>
              <w:left w:val="single" w:sz="4" w:space="0" w:color="FFFFFF"/>
              <w:bottom w:val="single" w:sz="4" w:space="0" w:color="FFFFFF"/>
              <w:right w:val="single" w:sz="4" w:space="0" w:color="FFFFFF"/>
            </w:tcBorders>
          </w:tcPr>
          <w:p w14:paraId="44A7FBE9" w14:textId="77777777" w:rsidR="00F918A4" w:rsidRDefault="001A3C6E">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7B77EACA"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73CB9"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14A10"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3453D"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4380F"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77DE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4DFD4"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B9FC2" w14:textId="77777777" w:rsidR="00F918A4" w:rsidRDefault="00F918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CA3D9" w14:textId="77777777" w:rsidR="00F918A4" w:rsidRDefault="00F918A4">
            <w:pPr>
              <w:pStyle w:val="ProductList-TableBody"/>
              <w:jc w:val="center"/>
            </w:pPr>
          </w:p>
        </w:tc>
      </w:tr>
    </w:tbl>
    <w:p w14:paraId="4532B746" w14:textId="77777777" w:rsidR="00F918A4" w:rsidRDefault="00F918A4">
      <w:pPr>
        <w:pStyle w:val="ProductList-Body"/>
      </w:pPr>
    </w:p>
    <w:p w14:paraId="45ADE108" w14:textId="77777777" w:rsidR="00F918A4" w:rsidRDefault="001A3C6E">
      <w:pPr>
        <w:pStyle w:val="ProductList-Offering1SubSection"/>
        <w:outlineLvl w:val="3"/>
      </w:pPr>
      <w:bookmarkStart w:id="325" w:name="_Sec1286"/>
      <w:r>
        <w:t>2. Условия на Продукта</w:t>
      </w:r>
      <w:bookmarkEnd w:id="325"/>
    </w:p>
    <w:tbl>
      <w:tblPr>
        <w:tblStyle w:val="PURTable"/>
        <w:tblW w:w="0" w:type="dxa"/>
        <w:tblLook w:val="04A0" w:firstRow="1" w:lastRow="0" w:firstColumn="1" w:lastColumn="0" w:noHBand="0" w:noVBand="1"/>
      </w:tblPr>
      <w:tblGrid>
        <w:gridCol w:w="3635"/>
        <w:gridCol w:w="3543"/>
        <w:gridCol w:w="3738"/>
      </w:tblGrid>
      <w:tr w:rsidR="00F918A4" w14:paraId="6FBC7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9EB943"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6361282"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70F6E5" w14:textId="77777777" w:rsidR="00F918A4" w:rsidRDefault="001A3C6E">
            <w:pPr>
              <w:pStyle w:val="ProductList-TableBody"/>
            </w:pPr>
            <w:r>
              <w:rPr>
                <w:color w:val="404040"/>
              </w:rPr>
              <w:t>Отговаря на условията за удължен срок: Неприложимо</w:t>
            </w:r>
          </w:p>
        </w:tc>
      </w:tr>
      <w:tr w:rsidR="00F918A4" w14:paraId="24E0E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A753" w14:textId="77777777" w:rsidR="00F918A4" w:rsidRDefault="001A3C6E">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BBE94E" w14:textId="77777777" w:rsidR="00F918A4" w:rsidRDefault="001A3C6E">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F21A1F" w14:textId="77777777" w:rsidR="00F918A4" w:rsidRDefault="001A3C6E">
            <w:pPr>
              <w:pStyle w:val="ProductList-TableBody"/>
            </w:pPr>
            <w:r>
              <w:rPr>
                <w:color w:val="404040"/>
              </w:rPr>
              <w:t>Промоции: Неприложимо</w:t>
            </w:r>
          </w:p>
        </w:tc>
      </w:tr>
      <w:tr w:rsidR="00F918A4" w14:paraId="7F8D3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94ED" w14:textId="77777777" w:rsidR="00F918A4" w:rsidRDefault="001A3C6E">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164680" w14:textId="77777777" w:rsidR="00F918A4" w:rsidRDefault="001A3C6E">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9B86C0" w14:textId="77777777" w:rsidR="00F918A4" w:rsidRDefault="001A3C6E">
            <w:pPr>
              <w:pStyle w:val="ProductList-TableBody"/>
            </w:pPr>
            <w:r>
              <w:rPr>
                <w:color w:val="404040"/>
              </w:rPr>
              <w:t>Отговаря на условията за намаление (SCE): Неприложимо</w:t>
            </w:r>
          </w:p>
        </w:tc>
      </w:tr>
      <w:tr w:rsidR="00F918A4" w14:paraId="03CDA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483C" w14:textId="77777777" w:rsidR="00F918A4" w:rsidRDefault="001A3C6E">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03A81FB6"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63D52A89" w14:textId="77777777" w:rsidR="00F918A4" w:rsidRDefault="00F918A4">
            <w:pPr>
              <w:pStyle w:val="ProductList-TableBody"/>
            </w:pPr>
          </w:p>
        </w:tc>
      </w:tr>
    </w:tbl>
    <w:p w14:paraId="031BA892"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4E612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EA9B3"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14FC847" w14:textId="77777777" w:rsidR="00F918A4" w:rsidRDefault="00F918A4">
      <w:pPr>
        <w:pStyle w:val="ProductList-Body"/>
      </w:pPr>
    </w:p>
    <w:p w14:paraId="6CC30629" w14:textId="77777777" w:rsidR="00F918A4" w:rsidRDefault="001A3C6E">
      <w:pPr>
        <w:pStyle w:val="ProductList-Offering2HeadingNoBorder"/>
        <w:outlineLvl w:val="2"/>
      </w:pPr>
      <w:bookmarkStart w:id="326" w:name="_Sec630"/>
      <w:r>
        <w:t>Microsoft Intune</w:t>
      </w:r>
      <w:bookmarkEnd w:id="326"/>
      <w:r>
        <w:fldChar w:fldCharType="begin"/>
      </w:r>
      <w:r>
        <w:instrText xml:space="preserve"> TC "</w:instrText>
      </w:r>
      <w:bookmarkStart w:id="327" w:name="_Toc62548623"/>
      <w:r>
        <w:instrText>Microsoft Intune</w:instrText>
      </w:r>
      <w:bookmarkEnd w:id="327"/>
      <w:r>
        <w:instrText>" \l 3</w:instrText>
      </w:r>
      <w:r>
        <w:fldChar w:fldCharType="end"/>
      </w:r>
    </w:p>
    <w:p w14:paraId="10D03FD8" w14:textId="77777777" w:rsidR="00F918A4" w:rsidRDefault="001A3C6E">
      <w:pPr>
        <w:pStyle w:val="ProductList-Offering1SubSection"/>
        <w:outlineLvl w:val="3"/>
      </w:pPr>
      <w:bookmarkStart w:id="328" w:name="_Sec714"/>
      <w:r>
        <w:t>1. Наличност чрез програма</w:t>
      </w:r>
      <w:bookmarkEnd w:id="328"/>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F918A4" w14:paraId="7666C9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2E0488" w14:textId="77777777" w:rsidR="00F918A4" w:rsidRDefault="001A3C6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0709EB0"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49224"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73E81"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5A306"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BCD96"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AB401"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87343"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AB692"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AC1B9"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1859DFD9" w14:textId="77777777">
        <w:tc>
          <w:tcPr>
            <w:tcW w:w="4520" w:type="dxa"/>
            <w:tcBorders>
              <w:top w:val="none" w:sz="4" w:space="0" w:color="BFBFBF"/>
              <w:left w:val="none" w:sz="4" w:space="0" w:color="000000"/>
              <w:bottom w:val="dashed" w:sz="4" w:space="0" w:color="7F7F7F"/>
              <w:right w:val="none" w:sz="4" w:space="0" w:color="000000"/>
            </w:tcBorders>
          </w:tcPr>
          <w:p w14:paraId="60482264" w14:textId="77777777" w:rsidR="00F918A4" w:rsidRDefault="001A3C6E">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4A5C5149"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3A21"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F14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3E1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C80E"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6534"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447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A1D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0509" w14:textId="77777777" w:rsidR="00F918A4" w:rsidRDefault="00F918A4">
            <w:pPr>
              <w:pStyle w:val="ProductList-TableBody"/>
              <w:jc w:val="center"/>
            </w:pPr>
          </w:p>
        </w:tc>
      </w:tr>
      <w:tr w:rsidR="00F918A4" w14:paraId="0320C196" w14:textId="77777777">
        <w:tc>
          <w:tcPr>
            <w:tcW w:w="4520" w:type="dxa"/>
            <w:tcBorders>
              <w:top w:val="dashed" w:sz="4" w:space="0" w:color="7F7F7F"/>
              <w:left w:val="none" w:sz="4" w:space="0" w:color="6E6E6E"/>
              <w:bottom w:val="dashed" w:sz="4" w:space="0" w:color="7F7F7F"/>
              <w:right w:val="none" w:sz="4" w:space="0" w:color="6E6E6E"/>
            </w:tcBorders>
          </w:tcPr>
          <w:p w14:paraId="4AED3670" w14:textId="77777777" w:rsidR="00F918A4" w:rsidRDefault="001A3C6E">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094E3FC8"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8E03"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BEF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D43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E438"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38E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883E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6040"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14780" w14:textId="77777777" w:rsidR="00F918A4" w:rsidRDefault="00F918A4">
            <w:pPr>
              <w:pStyle w:val="ProductList-TableBody"/>
              <w:jc w:val="center"/>
            </w:pPr>
          </w:p>
        </w:tc>
      </w:tr>
      <w:tr w:rsidR="00F918A4" w14:paraId="235BB5F3" w14:textId="77777777">
        <w:tc>
          <w:tcPr>
            <w:tcW w:w="4520" w:type="dxa"/>
            <w:tcBorders>
              <w:top w:val="dashed" w:sz="4" w:space="0" w:color="7F7F7F"/>
              <w:left w:val="none" w:sz="4" w:space="0" w:color="6E6E6E"/>
              <w:bottom w:val="dashed" w:sz="4" w:space="0" w:color="7F7F7F"/>
              <w:right w:val="none" w:sz="4" w:space="0" w:color="6E6E6E"/>
            </w:tcBorders>
          </w:tcPr>
          <w:p w14:paraId="1AAF40EE" w14:textId="77777777" w:rsidR="00F918A4" w:rsidRDefault="001A3C6E">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505AAF1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2B3F" w14:textId="77777777" w:rsidR="00F918A4" w:rsidRDefault="001A3C6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3EF9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8C2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A563" w14:textId="77777777" w:rsidR="00F918A4" w:rsidRDefault="001A3C6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A30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0CA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4D5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4B5B5" w14:textId="77777777" w:rsidR="00F918A4" w:rsidRDefault="00F918A4">
            <w:pPr>
              <w:pStyle w:val="ProductList-TableBody"/>
              <w:jc w:val="center"/>
            </w:pPr>
          </w:p>
        </w:tc>
      </w:tr>
      <w:tr w:rsidR="00F918A4" w14:paraId="7EF361A5" w14:textId="77777777">
        <w:tc>
          <w:tcPr>
            <w:tcW w:w="4520" w:type="dxa"/>
            <w:tcBorders>
              <w:top w:val="dashed" w:sz="4" w:space="0" w:color="7F7F7F"/>
              <w:left w:val="none" w:sz="4" w:space="0" w:color="6E6E6E"/>
              <w:bottom w:val="dashed" w:sz="4" w:space="0" w:color="949494"/>
              <w:right w:val="none" w:sz="4" w:space="0" w:color="6E6E6E"/>
            </w:tcBorders>
          </w:tcPr>
          <w:p w14:paraId="105FF2E9" w14:textId="77777777" w:rsidR="00F918A4" w:rsidRDefault="001A3C6E">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BF6A0FF"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33F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6A3E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1F8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378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F82A5"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B68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2B6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18CCC" w14:textId="77777777" w:rsidR="00F918A4" w:rsidRDefault="00F918A4">
            <w:pPr>
              <w:pStyle w:val="ProductList-TableBody"/>
              <w:jc w:val="center"/>
            </w:pPr>
          </w:p>
        </w:tc>
      </w:tr>
      <w:tr w:rsidR="00F918A4" w14:paraId="174052ED" w14:textId="77777777">
        <w:tc>
          <w:tcPr>
            <w:tcW w:w="4520" w:type="dxa"/>
            <w:tcBorders>
              <w:top w:val="dashed" w:sz="4" w:space="0" w:color="949494"/>
              <w:left w:val="none" w:sz="4" w:space="0" w:color="6E6E6E"/>
              <w:bottom w:val="dashed" w:sz="4" w:space="0" w:color="949494"/>
              <w:right w:val="none" w:sz="4" w:space="0" w:color="6E6E6E"/>
            </w:tcBorders>
          </w:tcPr>
          <w:p w14:paraId="59F5FA97" w14:textId="77777777" w:rsidR="00F918A4" w:rsidRDefault="001A3C6E">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4C9B523D"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D0C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CA8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FA2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AB3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6EC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014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39B0"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E051" w14:textId="77777777" w:rsidR="00F918A4" w:rsidRDefault="00F918A4">
            <w:pPr>
              <w:pStyle w:val="ProductList-TableBody"/>
              <w:jc w:val="center"/>
            </w:pPr>
          </w:p>
        </w:tc>
      </w:tr>
      <w:tr w:rsidR="00F918A4" w14:paraId="7EB7C464" w14:textId="77777777">
        <w:tc>
          <w:tcPr>
            <w:tcW w:w="4520" w:type="dxa"/>
            <w:tcBorders>
              <w:top w:val="dashed" w:sz="4" w:space="0" w:color="949494"/>
              <w:left w:val="none" w:sz="4" w:space="0" w:color="6E6E6E"/>
              <w:bottom w:val="dashed" w:sz="4" w:space="0" w:color="B7B7B7"/>
              <w:right w:val="none" w:sz="4" w:space="0" w:color="6E6E6E"/>
            </w:tcBorders>
          </w:tcPr>
          <w:p w14:paraId="19BA1D39" w14:textId="77777777" w:rsidR="00F918A4" w:rsidRDefault="001A3C6E">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13FFE65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F1F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2B64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2BD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CE9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989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EC1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054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31CE1" w14:textId="77777777" w:rsidR="00F918A4" w:rsidRDefault="00F918A4">
            <w:pPr>
              <w:pStyle w:val="ProductList-TableBody"/>
              <w:jc w:val="center"/>
            </w:pPr>
          </w:p>
        </w:tc>
      </w:tr>
      <w:tr w:rsidR="00F918A4" w14:paraId="7F255008" w14:textId="77777777">
        <w:tc>
          <w:tcPr>
            <w:tcW w:w="4520" w:type="dxa"/>
            <w:tcBorders>
              <w:top w:val="dashed" w:sz="4" w:space="0" w:color="B7B7B7"/>
              <w:left w:val="none" w:sz="4" w:space="0" w:color="6E6E6E"/>
              <w:bottom w:val="none" w:sz="4" w:space="0" w:color="BFBFBF"/>
              <w:right w:val="none" w:sz="4" w:space="0" w:color="6E6E6E"/>
            </w:tcBorders>
          </w:tcPr>
          <w:p w14:paraId="6AF63CAB" w14:textId="77777777" w:rsidR="00F918A4" w:rsidRDefault="001A3C6E">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03824E3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F1E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78D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A99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415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F8D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912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E24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BED1" w14:textId="77777777" w:rsidR="00F918A4" w:rsidRDefault="00F918A4">
            <w:pPr>
              <w:pStyle w:val="ProductList-TableBody"/>
              <w:jc w:val="center"/>
            </w:pPr>
          </w:p>
        </w:tc>
      </w:tr>
    </w:tbl>
    <w:p w14:paraId="557C49B4" w14:textId="77777777" w:rsidR="00F918A4" w:rsidRDefault="001A3C6E">
      <w:pPr>
        <w:pStyle w:val="ProductList-Offering1SubSection"/>
        <w:outlineLvl w:val="3"/>
      </w:pPr>
      <w:bookmarkStart w:id="329" w:name="_Sec769"/>
      <w:r>
        <w:t>2. Условия на Продукта</w:t>
      </w:r>
      <w:bookmarkEnd w:id="329"/>
    </w:p>
    <w:tbl>
      <w:tblPr>
        <w:tblStyle w:val="PURTable"/>
        <w:tblW w:w="0" w:type="dxa"/>
        <w:tblLook w:val="04A0" w:firstRow="1" w:lastRow="0" w:firstColumn="1" w:lastColumn="0" w:noHBand="0" w:noVBand="1"/>
      </w:tblPr>
      <w:tblGrid>
        <w:gridCol w:w="3635"/>
        <w:gridCol w:w="3646"/>
        <w:gridCol w:w="3635"/>
      </w:tblGrid>
      <w:tr w:rsidR="00F918A4" w14:paraId="45DDB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44F8A"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C301C"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69E66E2" w14:textId="77777777" w:rsidR="00F918A4" w:rsidRDefault="001A3C6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918A4" w14:paraId="6D8B4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7D0F"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A67B"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8418" w14:textId="77777777" w:rsidR="00F918A4" w:rsidRDefault="001A3C6E">
            <w:pPr>
              <w:pStyle w:val="ProductList-TableBody"/>
            </w:pPr>
            <w:r>
              <w:rPr>
                <w:color w:val="404040"/>
              </w:rPr>
              <w:t>Промоции: Неприложимо</w:t>
            </w:r>
          </w:p>
        </w:tc>
      </w:tr>
      <w:tr w:rsidR="00F918A4" w14:paraId="32AAD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E8FC"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70CA69" w14:textId="77777777" w:rsidR="00F918A4" w:rsidRDefault="001A3C6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0732" w14:textId="77777777" w:rsidR="00F918A4" w:rsidRDefault="001A3C6E">
            <w:pPr>
              <w:pStyle w:val="ProductList-TableBody"/>
            </w:pPr>
            <w:r>
              <w:rPr>
                <w:color w:val="404040"/>
              </w:rPr>
              <w:t>Отговаря на условията за намаление (SCE): Неприложимо</w:t>
            </w:r>
          </w:p>
        </w:tc>
      </w:tr>
      <w:tr w:rsidR="00F918A4" w14:paraId="367AA74F" w14:textId="77777777">
        <w:tc>
          <w:tcPr>
            <w:tcW w:w="4040" w:type="dxa"/>
            <w:tcBorders>
              <w:top w:val="single" w:sz="4" w:space="0" w:color="000000"/>
              <w:left w:val="single" w:sz="4" w:space="0" w:color="000000"/>
              <w:bottom w:val="single" w:sz="4" w:space="0" w:color="000000"/>
              <w:right w:val="single" w:sz="4" w:space="0" w:color="000000"/>
            </w:tcBorders>
          </w:tcPr>
          <w:p w14:paraId="5EDF4589" w14:textId="77777777" w:rsidR="00F918A4" w:rsidRDefault="001A3C6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67B8CAF" w14:textId="77777777" w:rsidR="00F918A4" w:rsidRDefault="001A3C6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CD0EF57" w14:textId="77777777" w:rsidR="00F918A4" w:rsidRDefault="001A3C6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1A715F36" w14:textId="77777777" w:rsidR="00F918A4" w:rsidRDefault="00F918A4">
      <w:pPr>
        <w:pStyle w:val="ProductList-Body"/>
      </w:pPr>
    </w:p>
    <w:p w14:paraId="0A5E6879" w14:textId="77777777" w:rsidR="00F918A4" w:rsidRDefault="001A3C6E">
      <w:pPr>
        <w:pStyle w:val="ProductList-ClauseHeading"/>
        <w:outlineLvl w:val="4"/>
      </w:pPr>
      <w:r>
        <w:t>2.1 Microsoft Intune за Решения в сферата на образованието (ЛА за Устройство)</w:t>
      </w:r>
    </w:p>
    <w:p w14:paraId="62DA92DE" w14:textId="77777777" w:rsidR="00F918A4" w:rsidRDefault="001A3C6E">
      <w:pPr>
        <w:pStyle w:val="ProductList-SubClauseHeading"/>
        <w:outlineLvl w:val="5"/>
      </w:pPr>
      <w:r>
        <w:t>2.1.1 Срок</w:t>
      </w:r>
    </w:p>
    <w:p w14:paraId="76412F3A" w14:textId="77777777" w:rsidR="00F918A4" w:rsidRDefault="001A3C6E">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3DBDC971" w14:textId="77777777" w:rsidR="00F918A4" w:rsidRDefault="00F918A4">
      <w:pPr>
        <w:pStyle w:val="ProductList-BodyIndented"/>
      </w:pPr>
    </w:p>
    <w:p w14:paraId="34E5DA2E" w14:textId="77777777" w:rsidR="00F918A4" w:rsidRDefault="001A3C6E">
      <w:pPr>
        <w:pStyle w:val="ProductList-SubClauseHeading"/>
        <w:outlineLvl w:val="5"/>
      </w:pPr>
      <w:r>
        <w:t>2.1.2 Прекратяване и прехвърляне</w:t>
      </w:r>
    </w:p>
    <w:p w14:paraId="70EFE04A" w14:textId="77777777" w:rsidR="00F918A4" w:rsidRDefault="001A3C6E">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3D7C5EF5" w14:textId="77777777" w:rsidR="00F918A4" w:rsidRDefault="00F918A4">
      <w:pPr>
        <w:pStyle w:val="ProductList-BodyIndented"/>
      </w:pPr>
    </w:p>
    <w:p w14:paraId="6753C261" w14:textId="77777777" w:rsidR="00F918A4" w:rsidRDefault="001A3C6E">
      <w:pPr>
        <w:pStyle w:val="ProductList-ClauseHeading"/>
        <w:outlineLvl w:val="4"/>
      </w:pPr>
      <w:r>
        <w:t>2.2 Microsoft Intune (ЛА за Устройство)</w:t>
      </w:r>
    </w:p>
    <w:p w14:paraId="1354FA3A" w14:textId="77777777" w:rsidR="00F918A4" w:rsidRDefault="001A3C6E">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3E1047A1" w14:textId="77777777" w:rsidR="00F918A4" w:rsidRDefault="00F918A4">
      <w:pPr>
        <w:pStyle w:val="ProductList-Body"/>
      </w:pPr>
    </w:p>
    <w:p w14:paraId="1198CD0C"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2C771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F0BDE"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7042FB20" w14:textId="77777777" w:rsidR="00F918A4" w:rsidRDefault="00F918A4">
      <w:pPr>
        <w:pStyle w:val="ProductList-Body"/>
      </w:pPr>
    </w:p>
    <w:p w14:paraId="54A8DB48" w14:textId="77777777" w:rsidR="00F918A4" w:rsidRDefault="001A3C6E">
      <w:pPr>
        <w:pStyle w:val="ProductList-Offering2HeadingNoBorder"/>
        <w:outlineLvl w:val="2"/>
      </w:pPr>
      <w:bookmarkStart w:id="330" w:name="_Sec672"/>
      <w:r>
        <w:t>Microsoft Learning</w:t>
      </w:r>
      <w:bookmarkEnd w:id="330"/>
      <w:r>
        <w:fldChar w:fldCharType="begin"/>
      </w:r>
      <w:r>
        <w:instrText xml:space="preserve"> TC "</w:instrText>
      </w:r>
      <w:bookmarkStart w:id="331" w:name="_Toc62548624"/>
      <w:r>
        <w:instrText>Microsoft Learning</w:instrText>
      </w:r>
      <w:bookmarkEnd w:id="331"/>
      <w:r>
        <w:instrText>" \l 3</w:instrText>
      </w:r>
      <w:r>
        <w:fldChar w:fldCharType="end"/>
      </w:r>
    </w:p>
    <w:p w14:paraId="6CF13F48" w14:textId="77777777" w:rsidR="00F918A4" w:rsidRDefault="001A3C6E">
      <w:pPr>
        <w:pStyle w:val="ProductList-Offering1SubSection"/>
        <w:outlineLvl w:val="3"/>
      </w:pPr>
      <w:bookmarkStart w:id="332" w:name="_Sec728"/>
      <w:r>
        <w:t>1. Наличност чрез програма</w:t>
      </w:r>
      <w:bookmarkEnd w:id="332"/>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F918A4" w14:paraId="3DD38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159D18"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E38B04F"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093A6"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D360C"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F562F"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A0B3C"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DE58D"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C0326"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1BA18"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D1D22"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7CACFE34" w14:textId="77777777">
        <w:tc>
          <w:tcPr>
            <w:tcW w:w="4660" w:type="dxa"/>
            <w:tcBorders>
              <w:top w:val="single" w:sz="6" w:space="0" w:color="FFFFFF"/>
              <w:left w:val="none" w:sz="4" w:space="0" w:color="6E6E6E"/>
              <w:bottom w:val="dashed" w:sz="4" w:space="0" w:color="BFBFBF"/>
              <w:right w:val="none" w:sz="4" w:space="0" w:color="6E6E6E"/>
            </w:tcBorders>
          </w:tcPr>
          <w:p w14:paraId="77436049" w14:textId="77777777" w:rsidR="00F918A4" w:rsidRDefault="001A3C6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D1CCE6" w14:textId="77777777" w:rsidR="00F918A4" w:rsidRDefault="001A3C6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817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EAC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BCB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BDC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F808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4651"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419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A948" w14:textId="77777777" w:rsidR="00F918A4" w:rsidRDefault="00F918A4">
            <w:pPr>
              <w:pStyle w:val="ProductList-TableBody"/>
              <w:jc w:val="center"/>
            </w:pPr>
          </w:p>
        </w:tc>
      </w:tr>
      <w:tr w:rsidR="00F918A4" w14:paraId="6D10B89F" w14:textId="77777777">
        <w:tc>
          <w:tcPr>
            <w:tcW w:w="4660" w:type="dxa"/>
            <w:tcBorders>
              <w:top w:val="dashed" w:sz="4" w:space="0" w:color="BFBFBF"/>
              <w:left w:val="none" w:sz="4" w:space="0" w:color="6E6E6E"/>
              <w:bottom w:val="dashed" w:sz="4" w:space="0" w:color="BFBFBF"/>
              <w:right w:val="none" w:sz="4" w:space="0" w:color="6E6E6E"/>
            </w:tcBorders>
          </w:tcPr>
          <w:p w14:paraId="13A102EF" w14:textId="77777777" w:rsidR="00F918A4" w:rsidRDefault="001A3C6E">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22FA4FFC"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431F"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EE8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8B0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918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A461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226C"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4DF2"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060B" w14:textId="77777777" w:rsidR="00F918A4" w:rsidRDefault="00F918A4">
            <w:pPr>
              <w:pStyle w:val="ProductList-TableBody"/>
              <w:jc w:val="center"/>
            </w:pPr>
          </w:p>
        </w:tc>
      </w:tr>
      <w:tr w:rsidR="00F918A4" w14:paraId="60B4E8F8" w14:textId="77777777">
        <w:tc>
          <w:tcPr>
            <w:tcW w:w="4660" w:type="dxa"/>
            <w:tcBorders>
              <w:top w:val="dashed" w:sz="4" w:space="0" w:color="BFBFBF"/>
              <w:left w:val="none" w:sz="4" w:space="0" w:color="6E6E6E"/>
              <w:bottom w:val="dashed" w:sz="4" w:space="0" w:color="BFBFBF"/>
              <w:right w:val="none" w:sz="4" w:space="0" w:color="6E6E6E"/>
            </w:tcBorders>
          </w:tcPr>
          <w:p w14:paraId="3587A9CB" w14:textId="77777777" w:rsidR="00F918A4" w:rsidRDefault="001A3C6E">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89984E" w14:textId="77777777" w:rsidR="00F918A4" w:rsidRDefault="001A3C6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ADB9"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4D5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4F0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A72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44B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56B3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B017"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220B" w14:textId="77777777" w:rsidR="00F918A4" w:rsidRDefault="00F918A4">
            <w:pPr>
              <w:pStyle w:val="ProductList-TableBody"/>
              <w:jc w:val="center"/>
            </w:pPr>
          </w:p>
        </w:tc>
      </w:tr>
      <w:tr w:rsidR="00F918A4" w14:paraId="428A91A0" w14:textId="77777777">
        <w:tc>
          <w:tcPr>
            <w:tcW w:w="4660" w:type="dxa"/>
            <w:tcBorders>
              <w:top w:val="dashed" w:sz="4" w:space="0" w:color="BFBFBF"/>
              <w:left w:val="none" w:sz="4" w:space="0" w:color="6E6E6E"/>
              <w:bottom w:val="dashed" w:sz="4" w:space="0" w:color="BFBFBF"/>
              <w:right w:val="none" w:sz="4" w:space="0" w:color="6E6E6E"/>
            </w:tcBorders>
          </w:tcPr>
          <w:p w14:paraId="175A5E4B" w14:textId="77777777" w:rsidR="00F918A4" w:rsidRDefault="001A3C6E">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00E021D1" w14:textId="77777777" w:rsidR="00F918A4" w:rsidRDefault="001A3C6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F5B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30F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9EB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097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496B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895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153E"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B34E" w14:textId="77777777" w:rsidR="00F918A4" w:rsidRDefault="00F918A4">
            <w:pPr>
              <w:pStyle w:val="ProductList-TableBody"/>
              <w:jc w:val="center"/>
            </w:pPr>
          </w:p>
        </w:tc>
      </w:tr>
      <w:tr w:rsidR="00F918A4" w14:paraId="50495E3D" w14:textId="77777777">
        <w:tc>
          <w:tcPr>
            <w:tcW w:w="4660" w:type="dxa"/>
            <w:tcBorders>
              <w:top w:val="dashed" w:sz="4" w:space="0" w:color="BFBFBF"/>
              <w:left w:val="none" w:sz="4" w:space="0" w:color="6E6E6E"/>
              <w:bottom w:val="dashed" w:sz="4" w:space="0" w:color="BFBFBF"/>
              <w:right w:val="none" w:sz="4" w:space="0" w:color="6E6E6E"/>
            </w:tcBorders>
          </w:tcPr>
          <w:p w14:paraId="59017C3E" w14:textId="77777777" w:rsidR="00F918A4" w:rsidRDefault="001A3C6E">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29083D8D" w14:textId="77777777" w:rsidR="00F918A4" w:rsidRDefault="001A3C6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1AB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FBA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F91B"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4691"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06A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6CA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7A3D"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771C" w14:textId="77777777" w:rsidR="00F918A4" w:rsidRDefault="00F918A4">
            <w:pPr>
              <w:pStyle w:val="ProductList-TableBody"/>
              <w:jc w:val="center"/>
            </w:pPr>
          </w:p>
        </w:tc>
      </w:tr>
      <w:tr w:rsidR="00F918A4" w14:paraId="6A918207" w14:textId="77777777">
        <w:tc>
          <w:tcPr>
            <w:tcW w:w="4660" w:type="dxa"/>
            <w:tcBorders>
              <w:top w:val="dashed" w:sz="4" w:space="0" w:color="BFBFBF"/>
              <w:left w:val="none" w:sz="4" w:space="0" w:color="6E6E6E"/>
              <w:bottom w:val="none" w:sz="4" w:space="0" w:color="BFBFBF"/>
              <w:right w:val="none" w:sz="4" w:space="0" w:color="6E6E6E"/>
            </w:tcBorders>
          </w:tcPr>
          <w:p w14:paraId="29B127AC" w14:textId="77777777" w:rsidR="00F918A4" w:rsidRDefault="001A3C6E">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0C4BBF57" w14:textId="77777777" w:rsidR="00F918A4" w:rsidRDefault="001A3C6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158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E498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EBC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176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53D0"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43AA3"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6498"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EBD8" w14:textId="77777777" w:rsidR="00F918A4" w:rsidRDefault="00F918A4">
            <w:pPr>
              <w:pStyle w:val="ProductList-TableBody"/>
              <w:jc w:val="center"/>
            </w:pPr>
          </w:p>
        </w:tc>
      </w:tr>
    </w:tbl>
    <w:p w14:paraId="6B362819" w14:textId="77777777" w:rsidR="00F918A4" w:rsidRDefault="001A3C6E">
      <w:pPr>
        <w:pStyle w:val="ProductList-Offering1SubSection"/>
        <w:outlineLvl w:val="3"/>
      </w:pPr>
      <w:bookmarkStart w:id="333" w:name="_Sec783"/>
      <w:r>
        <w:t>2. Условия на Продукта</w:t>
      </w:r>
      <w:bookmarkEnd w:id="333"/>
    </w:p>
    <w:tbl>
      <w:tblPr>
        <w:tblStyle w:val="PURTable"/>
        <w:tblW w:w="0" w:type="dxa"/>
        <w:tblLook w:val="04A0" w:firstRow="1" w:lastRow="0" w:firstColumn="1" w:lastColumn="0" w:noHBand="0" w:noVBand="1"/>
      </w:tblPr>
      <w:tblGrid>
        <w:gridCol w:w="3635"/>
        <w:gridCol w:w="3646"/>
        <w:gridCol w:w="3635"/>
      </w:tblGrid>
      <w:tr w:rsidR="00F918A4" w14:paraId="74C93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D33F5"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AEEEA1"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59245" w14:textId="77777777" w:rsidR="00F918A4" w:rsidRDefault="001A3C6E">
            <w:pPr>
              <w:pStyle w:val="ProductList-TableBody"/>
            </w:pPr>
            <w:r>
              <w:rPr>
                <w:color w:val="404040"/>
              </w:rPr>
              <w:t>Отговаря на условията за удължен срок: Неприложимо</w:t>
            </w:r>
          </w:p>
        </w:tc>
      </w:tr>
      <w:tr w:rsidR="00F918A4" w14:paraId="4B7BD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234C"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F93F"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A92C" w14:textId="77777777" w:rsidR="00F918A4" w:rsidRDefault="001A3C6E">
            <w:pPr>
              <w:pStyle w:val="ProductList-TableBody"/>
            </w:pPr>
            <w:r>
              <w:rPr>
                <w:color w:val="404040"/>
              </w:rPr>
              <w:t>Промоции: Неприложимо</w:t>
            </w:r>
          </w:p>
        </w:tc>
      </w:tr>
      <w:tr w:rsidR="00F918A4" w14:paraId="202E6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E6D2"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FD33" w14:textId="77777777" w:rsidR="00F918A4" w:rsidRDefault="001A3C6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717B" w14:textId="77777777" w:rsidR="00F918A4" w:rsidRDefault="001A3C6E">
            <w:pPr>
              <w:pStyle w:val="ProductList-TableBody"/>
            </w:pPr>
            <w:r>
              <w:rPr>
                <w:color w:val="404040"/>
              </w:rPr>
              <w:t>Отговаря на условията за намаление (SCE): Неприложимо</w:t>
            </w:r>
          </w:p>
        </w:tc>
      </w:tr>
      <w:tr w:rsidR="00F918A4" w14:paraId="2595F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F2EB"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FBCF" w14:textId="77777777" w:rsidR="00F918A4" w:rsidRDefault="001A3C6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1740" w14:textId="77777777" w:rsidR="00F918A4" w:rsidRDefault="00F918A4">
            <w:pPr>
              <w:pStyle w:val="ProductList-TableBody"/>
            </w:pPr>
          </w:p>
        </w:tc>
      </w:tr>
    </w:tbl>
    <w:p w14:paraId="0540D55B" w14:textId="77777777" w:rsidR="00F918A4" w:rsidRDefault="00F918A4">
      <w:pPr>
        <w:pStyle w:val="ProductList-Body"/>
      </w:pPr>
    </w:p>
    <w:p w14:paraId="2345BA9C" w14:textId="77777777" w:rsidR="00F918A4" w:rsidRDefault="001A3C6E">
      <w:pPr>
        <w:pStyle w:val="ProductList-ClauseHeading"/>
        <w:outlineLvl w:val="4"/>
      </w:pPr>
      <w:r>
        <w:t>2.1 Ваучери</w:t>
      </w:r>
    </w:p>
    <w:p w14:paraId="4514AF24" w14:textId="77777777" w:rsidR="00F918A4" w:rsidRDefault="001A3C6E">
      <w:pPr>
        <w:pStyle w:val="ProductList-Body"/>
      </w:pPr>
      <w:r>
        <w:t xml:space="preserve">Ваучерите се предоставят при покупката и изтичат 12 месеца след датата на закупуване. </w:t>
      </w:r>
    </w:p>
    <w:p w14:paraId="458FC1F5" w14:textId="77777777" w:rsidR="00F918A4" w:rsidRDefault="00F918A4">
      <w:pPr>
        <w:pStyle w:val="ProductList-Body"/>
      </w:pPr>
    </w:p>
    <w:p w14:paraId="3710B197" w14:textId="77777777" w:rsidR="00F918A4" w:rsidRDefault="001A3C6E">
      <w:pPr>
        <w:pStyle w:val="ProductList-ClauseHeading"/>
        <w:outlineLvl w:val="4"/>
      </w:pPr>
      <w:r>
        <w:t>2.2 Лицензи за изпитен обект Microsoft Office Specialist (MOS) Microsoft Technology Associate (MTA) и Microsoft Certification Educator (MCE)</w:t>
      </w:r>
    </w:p>
    <w:p w14:paraId="1679C2AD" w14:textId="77777777" w:rsidR="00F918A4" w:rsidRDefault="001A3C6E">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582E3200"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7D4E3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10AF4"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3C40975F" w14:textId="77777777" w:rsidR="00F918A4" w:rsidRDefault="00F918A4">
      <w:pPr>
        <w:pStyle w:val="ProductList-Body"/>
      </w:pPr>
    </w:p>
    <w:p w14:paraId="14FBEA03" w14:textId="77777777" w:rsidR="00F918A4" w:rsidRDefault="001A3C6E">
      <w:pPr>
        <w:pStyle w:val="ProductList-Offering2HeadingNoBorder"/>
        <w:outlineLvl w:val="2"/>
      </w:pPr>
      <w:bookmarkStart w:id="334" w:name="_Sec1148"/>
      <w:r>
        <w:t>Minecraft: Образователно издание</w:t>
      </w:r>
      <w:bookmarkEnd w:id="334"/>
      <w:r>
        <w:fldChar w:fldCharType="begin"/>
      </w:r>
      <w:r>
        <w:instrText xml:space="preserve"> TC "</w:instrText>
      </w:r>
      <w:bookmarkStart w:id="335" w:name="_Toc62548625"/>
      <w:r>
        <w:instrText>Minecraft: Образователно издание</w:instrText>
      </w:r>
      <w:bookmarkEnd w:id="335"/>
      <w:r>
        <w:instrText>" \l 3</w:instrText>
      </w:r>
      <w:r>
        <w:fldChar w:fldCharType="end"/>
      </w:r>
    </w:p>
    <w:p w14:paraId="1F4D280B" w14:textId="77777777" w:rsidR="00F918A4" w:rsidRDefault="001A3C6E">
      <w:pPr>
        <w:pStyle w:val="ProductList-Offering1SubSection"/>
        <w:outlineLvl w:val="3"/>
      </w:pPr>
      <w:bookmarkStart w:id="336" w:name="_Sec1149"/>
      <w:r>
        <w:t>1. Наличност чрез програма</w:t>
      </w:r>
      <w:bookmarkEnd w:id="336"/>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F918A4" w14:paraId="6A7468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5F540" w14:textId="77777777" w:rsidR="00F918A4" w:rsidRDefault="001A3C6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59E8E7C"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D1D29"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4A04E"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6DE8D"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497C6"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F4485"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487FF"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207C6"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0EB01"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7EB3B0AF" w14:textId="77777777">
        <w:tc>
          <w:tcPr>
            <w:tcW w:w="4660" w:type="dxa"/>
            <w:tcBorders>
              <w:top w:val="single" w:sz="6" w:space="0" w:color="FFFFFF"/>
              <w:left w:val="none" w:sz="4" w:space="0" w:color="6E6E6E"/>
              <w:bottom w:val="none" w:sz="4" w:space="0" w:color="BFBFBF"/>
              <w:right w:val="none" w:sz="4" w:space="0" w:color="6E6E6E"/>
            </w:tcBorders>
          </w:tcPr>
          <w:p w14:paraId="0ED6AFA9" w14:textId="77777777" w:rsidR="00F918A4" w:rsidRDefault="001A3C6E">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D1D9141" w14:textId="77777777" w:rsidR="00F918A4" w:rsidRDefault="001A3C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408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6E8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6DA4"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E766"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7FE1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5727"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3FD3" w14:textId="77777777" w:rsidR="00F918A4" w:rsidRDefault="001A3C6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C2E2A" w14:textId="77777777" w:rsidR="00F918A4" w:rsidRDefault="00F918A4">
            <w:pPr>
              <w:pStyle w:val="ProductList-TableBody"/>
              <w:jc w:val="center"/>
            </w:pPr>
          </w:p>
        </w:tc>
      </w:tr>
    </w:tbl>
    <w:p w14:paraId="4E8E28F4" w14:textId="77777777" w:rsidR="00F918A4" w:rsidRDefault="001A3C6E">
      <w:pPr>
        <w:pStyle w:val="ProductList-Offering1SubSection"/>
        <w:outlineLvl w:val="3"/>
      </w:pPr>
      <w:bookmarkStart w:id="337" w:name="_Sec1150"/>
      <w:r>
        <w:t>2. Условия на Продукта</w:t>
      </w:r>
      <w:bookmarkEnd w:id="337"/>
    </w:p>
    <w:tbl>
      <w:tblPr>
        <w:tblStyle w:val="PURTable"/>
        <w:tblW w:w="0" w:type="dxa"/>
        <w:tblLook w:val="04A0" w:firstRow="1" w:lastRow="0" w:firstColumn="1" w:lastColumn="0" w:noHBand="0" w:noVBand="1"/>
      </w:tblPr>
      <w:tblGrid>
        <w:gridCol w:w="3635"/>
        <w:gridCol w:w="3646"/>
        <w:gridCol w:w="3635"/>
      </w:tblGrid>
      <w:tr w:rsidR="00F918A4" w14:paraId="70AA3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5EA63"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BDB853"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51243" w14:textId="77777777" w:rsidR="00F918A4" w:rsidRDefault="001A3C6E">
            <w:pPr>
              <w:pStyle w:val="ProductList-TableBody"/>
            </w:pPr>
            <w:r>
              <w:rPr>
                <w:color w:val="404040"/>
              </w:rPr>
              <w:t>Отговаря на условията за удължен срок: Неприложимо</w:t>
            </w:r>
          </w:p>
        </w:tc>
      </w:tr>
      <w:tr w:rsidR="00F918A4" w14:paraId="4A2A7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E644"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8B0E"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7573" w14:textId="77777777" w:rsidR="00F918A4" w:rsidRDefault="001A3C6E">
            <w:pPr>
              <w:pStyle w:val="ProductList-TableBody"/>
            </w:pPr>
            <w:r>
              <w:rPr>
                <w:color w:val="404040"/>
              </w:rPr>
              <w:t>Промоции: Неприложимо</w:t>
            </w:r>
          </w:p>
        </w:tc>
      </w:tr>
      <w:tr w:rsidR="00F918A4" w14:paraId="4D0FC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69D1" w14:textId="77777777" w:rsidR="00F918A4" w:rsidRDefault="001A3C6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56C2" w14:textId="77777777" w:rsidR="00F918A4" w:rsidRDefault="001A3C6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3688" w14:textId="77777777" w:rsidR="00F918A4" w:rsidRDefault="001A3C6E">
            <w:pPr>
              <w:pStyle w:val="ProductList-TableBody"/>
            </w:pPr>
            <w:r>
              <w:rPr>
                <w:color w:val="404040"/>
              </w:rPr>
              <w:t>Отговаря на условията за намаление (SCE): Неприложимо</w:t>
            </w:r>
          </w:p>
        </w:tc>
      </w:tr>
      <w:tr w:rsidR="00F918A4" w14:paraId="208CC65B" w14:textId="77777777">
        <w:tc>
          <w:tcPr>
            <w:tcW w:w="4040" w:type="dxa"/>
            <w:tcBorders>
              <w:top w:val="single" w:sz="4" w:space="0" w:color="000000"/>
              <w:left w:val="single" w:sz="4" w:space="0" w:color="000000"/>
              <w:bottom w:val="single" w:sz="4" w:space="0" w:color="000000"/>
              <w:right w:val="single" w:sz="4" w:space="0" w:color="000000"/>
            </w:tcBorders>
          </w:tcPr>
          <w:p w14:paraId="7098BF63" w14:textId="77777777" w:rsidR="00F918A4" w:rsidRDefault="001A3C6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3C04" w14:textId="77777777" w:rsidR="00F918A4" w:rsidRDefault="001A3C6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3374" w14:textId="77777777" w:rsidR="00F918A4" w:rsidRDefault="00F918A4">
            <w:pPr>
              <w:pStyle w:val="ProductList-TableBody"/>
            </w:pPr>
          </w:p>
        </w:tc>
      </w:tr>
    </w:tbl>
    <w:p w14:paraId="53A24309"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7E8C3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29008"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4D85638" w14:textId="77777777" w:rsidR="00F918A4" w:rsidRDefault="00F918A4">
      <w:pPr>
        <w:pStyle w:val="ProductList-Body"/>
      </w:pPr>
    </w:p>
    <w:p w14:paraId="5A708E2A" w14:textId="77777777" w:rsidR="00F918A4" w:rsidRDefault="001A3C6E">
      <w:pPr>
        <w:pStyle w:val="ProductList-Offering2HeadingNoBorder"/>
        <w:outlineLvl w:val="2"/>
      </w:pPr>
      <w:bookmarkStart w:id="338" w:name="_Sec1287"/>
      <w:r>
        <w:t>Visual Studio с GitHub Enterprise</w:t>
      </w:r>
      <w:bookmarkEnd w:id="338"/>
      <w:r>
        <w:fldChar w:fldCharType="begin"/>
      </w:r>
      <w:r>
        <w:instrText xml:space="preserve"> TC "</w:instrText>
      </w:r>
      <w:bookmarkStart w:id="339" w:name="_Toc62548626"/>
      <w:r>
        <w:instrText>Visual Studio с GitHub Enterprise</w:instrText>
      </w:r>
      <w:bookmarkEnd w:id="339"/>
      <w:r>
        <w:instrText>" \l 3</w:instrText>
      </w:r>
      <w:r>
        <w:fldChar w:fldCharType="end"/>
      </w:r>
    </w:p>
    <w:p w14:paraId="2B0AC9B6" w14:textId="77777777" w:rsidR="00F918A4" w:rsidRDefault="001A3C6E">
      <w:pPr>
        <w:pStyle w:val="ProductList-Offering1SubSection"/>
        <w:outlineLvl w:val="3"/>
      </w:pPr>
      <w:bookmarkStart w:id="340" w:name="_Sec1288"/>
      <w:r>
        <w:t>1. Наличност чрез програма</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F918A4" w14:paraId="1BD6AA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E90689" w14:textId="77777777" w:rsidR="00F918A4" w:rsidRDefault="001A3C6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1AC912F" w14:textId="77777777" w:rsidR="00F918A4" w:rsidRDefault="001A3C6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A82A0" w14:textId="77777777" w:rsidR="00F918A4" w:rsidRDefault="001A3C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22A0F" w14:textId="77777777" w:rsidR="00F918A4" w:rsidRDefault="001A3C6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47E0E" w14:textId="77777777" w:rsidR="00F918A4" w:rsidRDefault="001A3C6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4BB8B" w14:textId="77777777" w:rsidR="00F918A4" w:rsidRDefault="001A3C6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BC93E" w14:textId="77777777" w:rsidR="00F918A4" w:rsidRDefault="001A3C6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43234" w14:textId="77777777" w:rsidR="00F918A4" w:rsidRDefault="001A3C6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6D732" w14:textId="77777777" w:rsidR="00F918A4" w:rsidRDefault="001A3C6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A7EFF" w14:textId="77777777" w:rsidR="00F918A4" w:rsidRDefault="001A3C6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918A4" w14:paraId="68279609" w14:textId="77777777">
        <w:tc>
          <w:tcPr>
            <w:tcW w:w="4520" w:type="dxa"/>
            <w:tcBorders>
              <w:top w:val="none" w:sz="4" w:space="0" w:color="BFBFBF"/>
              <w:left w:val="none" w:sz="4" w:space="0" w:color="000000"/>
              <w:bottom w:val="dashed" w:sz="4" w:space="0" w:color="7F7F7F"/>
              <w:right w:val="none" w:sz="4" w:space="0" w:color="000000"/>
            </w:tcBorders>
          </w:tcPr>
          <w:p w14:paraId="1551C42B" w14:textId="77777777" w:rsidR="00F918A4" w:rsidRDefault="001A3C6E">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7CDF630F"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348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FA0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0BEE"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6913"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DFE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B79A"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4D2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8086A" w14:textId="77777777" w:rsidR="00F918A4" w:rsidRDefault="00F918A4">
            <w:pPr>
              <w:pStyle w:val="ProductList-TableBody"/>
              <w:jc w:val="center"/>
            </w:pPr>
          </w:p>
        </w:tc>
      </w:tr>
      <w:tr w:rsidR="00F918A4" w14:paraId="17B36D06" w14:textId="77777777">
        <w:tc>
          <w:tcPr>
            <w:tcW w:w="4520" w:type="dxa"/>
            <w:tcBorders>
              <w:top w:val="dashed" w:sz="4" w:space="0" w:color="7F7F7F"/>
              <w:left w:val="none" w:sz="4" w:space="0" w:color="000000"/>
              <w:bottom w:val="dashed" w:sz="4" w:space="0" w:color="7F7F7F"/>
              <w:right w:val="none" w:sz="4" w:space="0" w:color="000000"/>
            </w:tcBorders>
          </w:tcPr>
          <w:p w14:paraId="51B3B4B4" w14:textId="77777777" w:rsidR="00F918A4" w:rsidRDefault="001A3C6E">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76284AA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229D"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09AF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6C25"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8854"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E3E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98E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2E5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367F" w14:textId="77777777" w:rsidR="00F918A4" w:rsidRDefault="00F918A4">
            <w:pPr>
              <w:pStyle w:val="ProductList-TableBody"/>
              <w:jc w:val="center"/>
            </w:pPr>
          </w:p>
        </w:tc>
      </w:tr>
      <w:tr w:rsidR="00F918A4" w14:paraId="4DF12F06" w14:textId="77777777">
        <w:tc>
          <w:tcPr>
            <w:tcW w:w="4520" w:type="dxa"/>
            <w:tcBorders>
              <w:top w:val="dashed" w:sz="4" w:space="0" w:color="7F7F7F"/>
              <w:left w:val="none" w:sz="4" w:space="0" w:color="000000"/>
              <w:bottom w:val="dashed" w:sz="4" w:space="0" w:color="7F7F7F"/>
              <w:right w:val="none" w:sz="4" w:space="0" w:color="000000"/>
            </w:tcBorders>
          </w:tcPr>
          <w:p w14:paraId="596A2C36" w14:textId="77777777" w:rsidR="00F918A4" w:rsidRDefault="001A3C6E">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592EF3D3"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C82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88772"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E84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8052"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6C126"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B636"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DC35"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A5A2" w14:textId="77777777" w:rsidR="00F918A4" w:rsidRDefault="00F918A4">
            <w:pPr>
              <w:pStyle w:val="ProductList-TableBody"/>
              <w:jc w:val="center"/>
            </w:pPr>
          </w:p>
        </w:tc>
      </w:tr>
      <w:tr w:rsidR="00F918A4" w14:paraId="3BE07281" w14:textId="77777777">
        <w:tc>
          <w:tcPr>
            <w:tcW w:w="4520" w:type="dxa"/>
            <w:tcBorders>
              <w:top w:val="dashed" w:sz="4" w:space="0" w:color="7F7F7F"/>
              <w:left w:val="none" w:sz="4" w:space="0" w:color="000000"/>
              <w:bottom w:val="single" w:sz="4" w:space="0" w:color="FFFFFF"/>
              <w:right w:val="none" w:sz="4" w:space="0" w:color="000000"/>
            </w:tcBorders>
          </w:tcPr>
          <w:p w14:paraId="38A5E274" w14:textId="77777777" w:rsidR="00F918A4" w:rsidRDefault="001A3C6E">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4EED5DD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2248"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CC78"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E6CC"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EA5E"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6CBDA" w14:textId="77777777" w:rsidR="00F918A4" w:rsidRDefault="001A3C6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2A69" w14:textId="77777777" w:rsidR="00F918A4" w:rsidRDefault="00F918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CB2B" w14:textId="77777777" w:rsidR="00F918A4" w:rsidRDefault="00F918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92656" w14:textId="77777777" w:rsidR="00F918A4" w:rsidRDefault="00F918A4">
            <w:pPr>
              <w:pStyle w:val="ProductList-TableBody"/>
              <w:jc w:val="center"/>
            </w:pPr>
          </w:p>
        </w:tc>
      </w:tr>
    </w:tbl>
    <w:p w14:paraId="2C95A0B9" w14:textId="77777777" w:rsidR="00F918A4" w:rsidRDefault="001A3C6E">
      <w:pPr>
        <w:pStyle w:val="ProductList-Offering1SubSection"/>
        <w:outlineLvl w:val="3"/>
      </w:pPr>
      <w:bookmarkStart w:id="341" w:name="_Sec1289"/>
      <w:r>
        <w:t>2. Условия на Продукта</w:t>
      </w:r>
      <w:bookmarkEnd w:id="341"/>
    </w:p>
    <w:tbl>
      <w:tblPr>
        <w:tblStyle w:val="PURTable"/>
        <w:tblW w:w="0" w:type="dxa"/>
        <w:tblLook w:val="04A0" w:firstRow="1" w:lastRow="0" w:firstColumn="1" w:lastColumn="0" w:noHBand="0" w:noVBand="1"/>
      </w:tblPr>
      <w:tblGrid>
        <w:gridCol w:w="3635"/>
        <w:gridCol w:w="3646"/>
        <w:gridCol w:w="3635"/>
      </w:tblGrid>
      <w:tr w:rsidR="00F918A4" w14:paraId="4CA08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3953B" w14:textId="77777777" w:rsidR="00F918A4" w:rsidRDefault="001A3C6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C09881" w14:textId="77777777" w:rsidR="00F918A4" w:rsidRDefault="001A3C6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75CD0" w14:textId="77777777" w:rsidR="00F918A4" w:rsidRDefault="001A3C6E">
            <w:pPr>
              <w:pStyle w:val="ProductList-TableBody"/>
            </w:pPr>
            <w:r>
              <w:rPr>
                <w:color w:val="404040"/>
              </w:rPr>
              <w:t>Отговаря на условията за удължен срок: Неприложимо</w:t>
            </w:r>
          </w:p>
        </w:tc>
      </w:tr>
      <w:tr w:rsidR="00F918A4" w14:paraId="35420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F2EE" w14:textId="77777777" w:rsidR="00F918A4" w:rsidRDefault="001A3C6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7ECA" w14:textId="77777777" w:rsidR="00F918A4" w:rsidRDefault="001A3C6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B532" w14:textId="77777777" w:rsidR="00F918A4" w:rsidRDefault="001A3C6E">
            <w:pPr>
              <w:pStyle w:val="ProductList-TableBody"/>
            </w:pPr>
            <w:r>
              <w:rPr>
                <w:color w:val="404040"/>
              </w:rPr>
              <w:t>Промоции: Неприложимо</w:t>
            </w:r>
          </w:p>
        </w:tc>
      </w:tr>
      <w:tr w:rsidR="00F918A4" w14:paraId="60A47FE5" w14:textId="77777777">
        <w:tc>
          <w:tcPr>
            <w:tcW w:w="4040" w:type="dxa"/>
            <w:tcBorders>
              <w:top w:val="single" w:sz="4" w:space="0" w:color="000000"/>
              <w:left w:val="single" w:sz="4" w:space="0" w:color="000000"/>
              <w:bottom w:val="single" w:sz="4" w:space="0" w:color="000000"/>
              <w:right w:val="single" w:sz="4" w:space="0" w:color="000000"/>
            </w:tcBorders>
          </w:tcPr>
          <w:p w14:paraId="401177B7" w14:textId="77777777" w:rsidR="00F918A4" w:rsidRDefault="001A3C6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6BBD" w14:textId="77777777" w:rsidR="00F918A4" w:rsidRDefault="001A3C6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1DB4" w14:textId="77777777" w:rsidR="00F918A4" w:rsidRDefault="001A3C6E">
            <w:pPr>
              <w:pStyle w:val="ProductList-TableBody"/>
            </w:pPr>
            <w:r>
              <w:rPr>
                <w:color w:val="404040"/>
              </w:rPr>
              <w:t>Отговаря на условията за намаление (SCE): Неприложимо</w:t>
            </w:r>
          </w:p>
        </w:tc>
      </w:tr>
      <w:tr w:rsidR="00F918A4" w14:paraId="2ADC1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57A0" w14:textId="77777777" w:rsidR="00F918A4" w:rsidRDefault="001A3C6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4A07" w14:textId="77777777" w:rsidR="00F918A4" w:rsidRDefault="001A3C6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AB28" w14:textId="77777777" w:rsidR="00F918A4" w:rsidRDefault="00F918A4">
            <w:pPr>
              <w:pStyle w:val="ProductList-TableBody"/>
            </w:pPr>
          </w:p>
        </w:tc>
      </w:tr>
    </w:tbl>
    <w:p w14:paraId="591FEA76" w14:textId="77777777" w:rsidR="00F918A4" w:rsidRDefault="00F918A4">
      <w:pPr>
        <w:pStyle w:val="ProductList-Body"/>
      </w:pPr>
    </w:p>
    <w:p w14:paraId="38728670" w14:textId="77777777" w:rsidR="00F918A4" w:rsidRDefault="001A3C6E">
      <w:pPr>
        <w:pStyle w:val="ProductList-ClauseHeading"/>
        <w:outlineLvl w:val="4"/>
      </w:pPr>
      <w:r>
        <w:t>2.1 GitHub Enterprise</w:t>
      </w:r>
    </w:p>
    <w:p w14:paraId="1C9C3ACD" w14:textId="77777777" w:rsidR="00F918A4" w:rsidRDefault="001A3C6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8">
        <w:r>
          <w:rPr>
            <w:color w:val="00467F"/>
            <w:u w:val="single"/>
          </w:rPr>
          <w:t>Условията за Онлайн услуги</w:t>
        </w:r>
      </w:hyperlink>
      <w:r>
        <w:t>.</w:t>
      </w:r>
    </w:p>
    <w:p w14:paraId="30888238" w14:textId="77777777" w:rsidR="00F918A4" w:rsidRDefault="00F918A4">
      <w:pPr>
        <w:pStyle w:val="ProductList-Body"/>
      </w:pPr>
    </w:p>
    <w:p w14:paraId="7FF87D93" w14:textId="77777777" w:rsidR="00F918A4" w:rsidRDefault="001A3C6E">
      <w:pPr>
        <w:pStyle w:val="ProductList-ClauseHeading"/>
        <w:outlineLvl w:val="4"/>
      </w:pPr>
      <w:r>
        <w:t>2.2. GitHub Enterprise за обучение и оценка</w:t>
      </w:r>
    </w:p>
    <w:p w14:paraId="7AF66B6E" w14:textId="77777777" w:rsidR="00F918A4" w:rsidRDefault="001A3C6E">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5A84650D" w14:textId="77777777" w:rsidR="00F918A4" w:rsidRDefault="00F918A4">
      <w:pPr>
        <w:pStyle w:val="ProductList-Body"/>
      </w:pPr>
    </w:p>
    <w:p w14:paraId="24259AF0" w14:textId="77777777" w:rsidR="00F918A4" w:rsidRDefault="001A3C6E">
      <w:pPr>
        <w:pStyle w:val="ProductList-ClauseHeading"/>
        <w:outlineLvl w:val="4"/>
      </w:pPr>
      <w:r>
        <w:t>2.3 Лицензионни условия за Visual Studio</w:t>
      </w:r>
    </w:p>
    <w:p w14:paraId="51B59C4A" w14:textId="77777777" w:rsidR="00F918A4" w:rsidRDefault="001A3C6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3F399814" w14:textId="77777777" w:rsidR="00F918A4" w:rsidRDefault="00F918A4">
      <w:pPr>
        <w:pStyle w:val="ProductList-Body"/>
      </w:pPr>
    </w:p>
    <w:p w14:paraId="1F8BFEE6" w14:textId="77777777" w:rsidR="00F918A4" w:rsidRDefault="001A3C6E">
      <w:pPr>
        <w:pStyle w:val="ProductList-ClauseHeading"/>
        <w:outlineLvl w:val="4"/>
      </w:pPr>
      <w:r>
        <w:t>2.4 Лицензи GitHub Enterprise за Visual Studio</w:t>
      </w:r>
    </w:p>
    <w:p w14:paraId="58BE89E8" w14:textId="77777777" w:rsidR="00F918A4" w:rsidRDefault="001A3C6E">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20BD66A5" w14:textId="77777777" w:rsidR="00F918A4" w:rsidRDefault="00F918A4">
      <w:pPr>
        <w:pStyle w:val="ProductList-Body"/>
      </w:pPr>
    </w:p>
    <w:p w14:paraId="1D1787DC" w14:textId="77777777" w:rsidR="00F918A4" w:rsidRDefault="001A3C6E">
      <w:pPr>
        <w:pStyle w:val="ProductList-ClauseHeading"/>
        <w:outlineLvl w:val="4"/>
      </w:pPr>
      <w:r>
        <w:t>2.5 Лицензи за надстройка</w:t>
      </w:r>
    </w:p>
    <w:p w14:paraId="2AC3B414" w14:textId="77777777" w:rsidR="00F918A4" w:rsidRDefault="001A3C6E">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30E01CBD" w14:textId="77777777" w:rsidR="00F918A4" w:rsidRDefault="00F918A4">
      <w:pPr>
        <w:pStyle w:val="ProductList-Body"/>
      </w:pPr>
    </w:p>
    <w:p w14:paraId="20BB3E5A" w14:textId="77777777" w:rsidR="00F918A4" w:rsidRDefault="001A3C6E">
      <w:pPr>
        <w:pStyle w:val="ProductList-ClauseHeading"/>
        <w:outlineLvl w:val="4"/>
      </w:pPr>
      <w:r>
        <w:t>2.6 Windows Virtual Desktop</w:t>
      </w:r>
    </w:p>
    <w:p w14:paraId="4A53C54E" w14:textId="77777777" w:rsidR="00F918A4" w:rsidRDefault="001A3C6E">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0AC52D89"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009D7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09F56"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3361AD28" w14:textId="77777777" w:rsidR="00F918A4" w:rsidRDefault="00F918A4">
      <w:pPr>
        <w:pStyle w:val="ProductList-Body"/>
      </w:pPr>
    </w:p>
    <w:p w14:paraId="453CB6D7" w14:textId="77777777" w:rsidR="00F918A4" w:rsidRDefault="00F918A4">
      <w:pPr>
        <w:sectPr w:rsidR="00F918A4">
          <w:headerReference w:type="default" r:id="rId149"/>
          <w:footerReference w:type="default" r:id="rId150"/>
          <w:type w:val="continuous"/>
          <w:pgSz w:w="12240" w:h="15840" w:code="1"/>
          <w:pgMar w:top="1170" w:right="720" w:bottom="720" w:left="720" w:header="432" w:footer="288" w:gutter="0"/>
          <w:cols w:space="360"/>
        </w:sectPr>
      </w:pPr>
    </w:p>
    <w:p w14:paraId="453F3D3F" w14:textId="77777777" w:rsidR="00F918A4" w:rsidRDefault="001A3C6E">
      <w:pPr>
        <w:pStyle w:val="ProductList-SectionHeading"/>
        <w:pageBreakBefore/>
        <w:outlineLvl w:val="0"/>
      </w:pPr>
      <w:bookmarkStart w:id="342" w:name="_Sec549"/>
      <w:bookmarkEnd w:id="212"/>
      <w:r>
        <w:t>Речник</w:t>
      </w:r>
      <w:r>
        <w:fldChar w:fldCharType="begin"/>
      </w:r>
      <w:r>
        <w:instrText xml:space="preserve"> TC "</w:instrText>
      </w:r>
      <w:bookmarkStart w:id="343" w:name="_Toc62548627"/>
      <w:r>
        <w:instrText>Речник</w:instrText>
      </w:r>
      <w:bookmarkEnd w:id="343"/>
      <w:r>
        <w:instrText>" \l 1</w:instrText>
      </w:r>
      <w:r>
        <w:fldChar w:fldCharType="end"/>
      </w:r>
    </w:p>
    <w:p w14:paraId="261D61AC" w14:textId="77777777" w:rsidR="00F918A4" w:rsidRDefault="001A3C6E">
      <w:pPr>
        <w:pStyle w:val="ProductList-Offering1Heading"/>
        <w:outlineLvl w:val="1"/>
      </w:pPr>
      <w:bookmarkStart w:id="344" w:name="_Sec550"/>
      <w:r>
        <w:t>Атрибути</w:t>
      </w:r>
      <w:bookmarkEnd w:id="344"/>
      <w:r>
        <w:fldChar w:fldCharType="begin"/>
      </w:r>
      <w:r>
        <w:instrText xml:space="preserve"> TC "</w:instrText>
      </w:r>
      <w:bookmarkStart w:id="345" w:name="_Toc62548628"/>
      <w:r>
        <w:instrText>Атрибути</w:instrText>
      </w:r>
      <w:bookmarkEnd w:id="345"/>
      <w:r>
        <w:instrText>" \l 2</w:instrText>
      </w:r>
      <w:r>
        <w:fldChar w:fldCharType="end"/>
      </w:r>
    </w:p>
    <w:p w14:paraId="5038B769" w14:textId="77777777" w:rsidR="00F918A4" w:rsidRDefault="001A3C6E">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2AE10C44" w14:textId="77777777" w:rsidR="00F918A4" w:rsidRDefault="00F918A4">
      <w:pPr>
        <w:pStyle w:val="ProductList-BodySpaced"/>
      </w:pPr>
    </w:p>
    <w:p w14:paraId="16A04D5E" w14:textId="77777777" w:rsidR="00F918A4" w:rsidRDefault="001A3C6E">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1EC4DFA0" w14:textId="77777777" w:rsidR="00F918A4" w:rsidRDefault="001A3C6E">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01C3B3C0" w14:textId="77777777" w:rsidR="00F918A4" w:rsidRDefault="001A3C6E">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4BD3902F" w14:textId="77777777" w:rsidR="00F918A4" w:rsidRDefault="001A3C6E">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0E4F4734" w14:textId="77777777" w:rsidR="00F918A4" w:rsidRDefault="001A3C6E">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126B3E21" w14:textId="77777777" w:rsidR="00F918A4" w:rsidRDefault="001A3C6E">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373B4038" w14:textId="77777777" w:rsidR="00F918A4" w:rsidRDefault="001A3C6E">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771B8213" w14:textId="77777777" w:rsidR="00F918A4" w:rsidRDefault="001A3C6E">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755A1C05" w14:textId="77777777" w:rsidR="00F918A4" w:rsidRDefault="001A3C6E">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1CF1D53E" w14:textId="77777777" w:rsidR="00F918A4" w:rsidRDefault="001A3C6E">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048E74E2" w14:textId="77777777" w:rsidR="00F918A4" w:rsidRDefault="001A3C6E">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6826AEE8" w14:textId="77777777" w:rsidR="00F918A4" w:rsidRDefault="001A3C6E">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2F10EBF3" w14:textId="77777777" w:rsidR="00F918A4" w:rsidRDefault="001A3C6E">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373891CF" w14:textId="77777777" w:rsidR="00F918A4" w:rsidRDefault="001A3C6E">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103E8573" w14:textId="77777777" w:rsidR="00F918A4" w:rsidRDefault="001A3C6E">
      <w:pPr>
        <w:pStyle w:val="ProductList-BodySpaced"/>
      </w:pPr>
      <w:r>
        <w:rPr>
          <w:b/>
          <w:color w:val="00188F"/>
        </w:rPr>
        <w:t>По-стара версия</w:t>
      </w:r>
      <w:r>
        <w:t>: По-стари версии на Продукта и тяхната Дата на наличност.</w:t>
      </w:r>
    </w:p>
    <w:p w14:paraId="499238AF" w14:textId="77777777" w:rsidR="00F918A4" w:rsidRDefault="001A3C6E">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09957C5A" w14:textId="77777777" w:rsidR="00F918A4" w:rsidRDefault="001A3C6E">
      <w:pPr>
        <w:pStyle w:val="ProductList-BodySpaced"/>
      </w:pPr>
      <w:r>
        <w:rPr>
          <w:b/>
          <w:color w:val="00188F"/>
        </w:rPr>
        <w:t>Програма за онлайн абонамент (OSP)</w:t>
      </w:r>
      <w:r>
        <w:t>: Продуктът е наличен чрез програма за Онлайн абонамент.</w:t>
      </w:r>
    </w:p>
    <w:p w14:paraId="46D035F4" w14:textId="77777777" w:rsidR="00F918A4" w:rsidRDefault="001A3C6E">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3CB2A064" w14:textId="77777777" w:rsidR="00F918A4" w:rsidRDefault="001A3C6E">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2BBFF27F" w14:textId="77777777" w:rsidR="00F918A4" w:rsidRDefault="001A3C6E">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7DC6C7A0" w14:textId="77777777" w:rsidR="00F918A4" w:rsidRDefault="001A3C6E">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4DE54EFE" w14:textId="77777777" w:rsidR="00F918A4" w:rsidRDefault="001A3C6E">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w:t>
      </w:r>
    </w:p>
    <w:p w14:paraId="71144880" w14:textId="77777777" w:rsidR="00F918A4" w:rsidRDefault="001A3C6E">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w:t>
      </w:r>
    </w:p>
    <w:p w14:paraId="322E5BB9" w14:textId="77777777" w:rsidR="00F918A4" w:rsidRDefault="001A3C6E">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3781A08C" w14:textId="77777777" w:rsidR="00F918A4" w:rsidRDefault="001A3C6E">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02F8FA9F" w14:textId="77777777" w:rsidR="00F918A4" w:rsidRDefault="001A3C6E">
      <w:pPr>
        <w:pStyle w:val="ProductList-BodySpaced"/>
      </w:pPr>
      <w:r>
        <w:rPr>
          <w:b/>
          <w:color w:val="00188F"/>
        </w:rPr>
        <w:t>Самостоятелно хостване</w:t>
      </w:r>
      <w:r>
        <w:t xml:space="preserve">: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24B35E7C" w14:textId="77777777" w:rsidR="00F918A4" w:rsidRDefault="001A3C6E">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103C81C9" w14:textId="77777777" w:rsidR="00F918A4" w:rsidRDefault="001A3C6E">
      <w:pPr>
        <w:pStyle w:val="ProductList-BodySpaced"/>
      </w:pPr>
      <w:r>
        <w:rPr>
          <w:b/>
          <w:color w:val="00188F"/>
        </w:rPr>
        <w:t>Безвъзмездно 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7C4BB21D" w14:textId="77777777" w:rsidR="00F918A4" w:rsidRDefault="001A3C6E">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7EFD0847" w14:textId="77777777" w:rsidR="00F918A4" w:rsidRDefault="001A3C6E">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4C3394D6" w14:textId="77777777" w:rsidR="00F918A4" w:rsidRDefault="001A3C6E">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71E1B81F" w14:textId="77777777" w:rsidR="00F918A4" w:rsidRDefault="00F918A4">
      <w:pPr>
        <w:pStyle w:val="ProductList-BodySpaced"/>
        <w:jc w:val="right"/>
      </w:pPr>
    </w:p>
    <w:tbl>
      <w:tblPr>
        <w:tblStyle w:val="PURTable"/>
        <w:tblW w:w="0" w:type="dxa"/>
        <w:tblLook w:val="04A0" w:firstRow="1" w:lastRow="0" w:firstColumn="1" w:lastColumn="0" w:noHBand="0" w:noVBand="1"/>
      </w:tblPr>
      <w:tblGrid>
        <w:gridCol w:w="10916"/>
      </w:tblGrid>
      <w:tr w:rsidR="00F918A4" w14:paraId="632E9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16A0E"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C8CC8B4" w14:textId="77777777" w:rsidR="00F918A4" w:rsidRDefault="00F918A4">
      <w:pPr>
        <w:pStyle w:val="ProductList-BodySpaced"/>
      </w:pPr>
    </w:p>
    <w:p w14:paraId="0FFC6248" w14:textId="77777777" w:rsidR="00F918A4" w:rsidRDefault="001A3C6E">
      <w:pPr>
        <w:pStyle w:val="ProductList-Offering1Heading"/>
        <w:outlineLvl w:val="1"/>
      </w:pPr>
      <w:bookmarkStart w:id="346" w:name="_Sec551"/>
      <w:r>
        <w:t>Стойности в клетки</w:t>
      </w:r>
      <w:bookmarkEnd w:id="346"/>
      <w:r>
        <w:fldChar w:fldCharType="begin"/>
      </w:r>
      <w:r>
        <w:instrText xml:space="preserve"> TC "</w:instrText>
      </w:r>
      <w:bookmarkStart w:id="347" w:name="_Toc62548629"/>
      <w:r>
        <w:instrText>Стойности в клетки</w:instrText>
      </w:r>
      <w:bookmarkEnd w:id="347"/>
      <w:r>
        <w:instrText>" \l 2</w:instrText>
      </w:r>
      <w:r>
        <w:fldChar w:fldCharType="end"/>
      </w:r>
    </w:p>
    <w:p w14:paraId="6053232B" w14:textId="77777777" w:rsidR="00F918A4" w:rsidRDefault="001A3C6E">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70791F9B" w14:textId="77777777" w:rsidR="00F918A4" w:rsidRDefault="00F918A4">
      <w:pPr>
        <w:pStyle w:val="ProductList-BodySpaced"/>
      </w:pPr>
    </w:p>
    <w:p w14:paraId="71BE683B" w14:textId="77777777" w:rsidR="00F918A4" w:rsidRDefault="001A3C6E">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30B18111" w14:textId="77777777" w:rsidR="00F918A4" w:rsidRDefault="001A3C6E">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24B136BB" w14:textId="77777777" w:rsidR="00F918A4" w:rsidRDefault="001A3C6E">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3D8D5756" w14:textId="77777777" w:rsidR="00F918A4" w:rsidRDefault="001A3C6E">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725C48F1" w14:textId="77777777" w:rsidR="00F918A4" w:rsidRDefault="001A3C6E">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5967496C" w14:textId="77777777" w:rsidR="00F918A4" w:rsidRDefault="001A3C6E">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6A78A872" w14:textId="77777777" w:rsidR="00F918A4" w:rsidRDefault="001A3C6E">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31E3130D" w14:textId="77777777" w:rsidR="00F918A4" w:rsidRDefault="001A3C6E">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6F5EBA4D" w14:textId="77777777" w:rsidR="00F918A4" w:rsidRDefault="001A3C6E">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201E2159" w14:textId="77777777" w:rsidR="00F918A4" w:rsidRDefault="001A3C6E">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3EF21319" w14:textId="77777777" w:rsidR="00F918A4" w:rsidRDefault="001A3C6E">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67D36FA9" w14:textId="77777777" w:rsidR="00F918A4" w:rsidRDefault="001A3C6E">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356F8E79" w14:textId="77777777" w:rsidR="00F918A4" w:rsidRDefault="001A3C6E">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13B976E6" w14:textId="77777777" w:rsidR="00F918A4" w:rsidRDefault="001A3C6E">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4D131F35" w14:textId="77777777" w:rsidR="00F918A4" w:rsidRDefault="001A3C6E">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71A1234C" w14:textId="77777777" w:rsidR="00F918A4" w:rsidRDefault="001A3C6E">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4DD3FBCA" w14:textId="77777777" w:rsidR="00F918A4" w:rsidRDefault="001A3C6E">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586F64D9" w14:textId="77777777" w:rsidR="00F918A4" w:rsidRDefault="00F918A4">
      <w:pPr>
        <w:pStyle w:val="ProductList-BodySpaced"/>
        <w:jc w:val="right"/>
      </w:pPr>
    </w:p>
    <w:tbl>
      <w:tblPr>
        <w:tblStyle w:val="PURTable"/>
        <w:tblW w:w="0" w:type="dxa"/>
        <w:tblLook w:val="04A0" w:firstRow="1" w:lastRow="0" w:firstColumn="1" w:lastColumn="0" w:noHBand="0" w:noVBand="1"/>
      </w:tblPr>
      <w:tblGrid>
        <w:gridCol w:w="10916"/>
      </w:tblGrid>
      <w:tr w:rsidR="00F918A4" w14:paraId="0290F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CCB53"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E77E7F4" w14:textId="77777777" w:rsidR="00F918A4" w:rsidRDefault="00F918A4">
      <w:pPr>
        <w:pStyle w:val="ProductList-BodySpaced"/>
      </w:pPr>
    </w:p>
    <w:p w14:paraId="290A2BAC" w14:textId="77777777" w:rsidR="00F918A4" w:rsidRDefault="001A3C6E">
      <w:pPr>
        <w:pStyle w:val="ProductList-Offering1Heading"/>
        <w:outlineLvl w:val="1"/>
      </w:pPr>
      <w:bookmarkStart w:id="348" w:name="_Sec552"/>
      <w:r>
        <w:t>Заглавия на колони</w:t>
      </w:r>
      <w:bookmarkEnd w:id="348"/>
      <w:r>
        <w:fldChar w:fldCharType="begin"/>
      </w:r>
      <w:r>
        <w:instrText xml:space="preserve"> TC "</w:instrText>
      </w:r>
      <w:bookmarkStart w:id="349" w:name="_Toc62548630"/>
      <w:r>
        <w:instrText>Заглавия на колони</w:instrText>
      </w:r>
      <w:bookmarkEnd w:id="349"/>
      <w:r>
        <w:instrText>" \l 2</w:instrText>
      </w:r>
      <w:r>
        <w:fldChar w:fldCharType="end"/>
      </w:r>
    </w:p>
    <w:p w14:paraId="063A4087" w14:textId="77777777" w:rsidR="00F918A4" w:rsidRDefault="001A3C6E">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03CA22C2" w14:textId="77777777" w:rsidR="00F918A4" w:rsidRDefault="00F918A4">
      <w:pPr>
        <w:pStyle w:val="ProductList-BodySpaced"/>
      </w:pPr>
    </w:p>
    <w:p w14:paraId="7CA42A4A" w14:textId="77777777" w:rsidR="00F918A4" w:rsidRDefault="001A3C6E">
      <w:pPr>
        <w:pStyle w:val="ProductList-BodySpaced"/>
      </w:pPr>
      <w:r>
        <w:rPr>
          <w:b/>
          <w:color w:val="00188F"/>
        </w:rPr>
        <w:t>CSP</w:t>
      </w:r>
      <w:r>
        <w:rPr>
          <w:color w:val="000000"/>
        </w:rPr>
        <w:t xml:space="preserve">= </w:t>
      </w:r>
      <w:r>
        <w:rPr>
          <w:color w:val="00188F"/>
        </w:rPr>
        <w:t xml:space="preserve">Доставчик на решения в облака. </w:t>
      </w:r>
      <w:r>
        <w:rPr>
          <w:color w:val="000000"/>
        </w:rPr>
        <w:t>Постоянните лицензи за софтуер са налице за търговски клиенти само в CSP.</w:t>
      </w:r>
    </w:p>
    <w:p w14:paraId="40F75377" w14:textId="77777777" w:rsidR="00F918A4" w:rsidRDefault="001A3C6E">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6B49DC5C" w14:textId="77777777" w:rsidR="00F918A4" w:rsidRDefault="001A3C6E">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0B97B75A" w14:textId="77777777" w:rsidR="00F918A4" w:rsidRDefault="001A3C6E">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5661A9F9" w14:textId="77777777" w:rsidR="00F918A4" w:rsidRDefault="001A3C6E">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7BC28AB9" w14:textId="77777777" w:rsidR="00F918A4" w:rsidRDefault="001A3C6E">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7150D02B" w14:textId="77777777" w:rsidR="00F918A4" w:rsidRDefault="001A3C6E">
      <w:pPr>
        <w:pStyle w:val="ProductList-BodySpaced"/>
      </w:pPr>
      <w:r>
        <w:rPr>
          <w:b/>
          <w:color w:val="00188F"/>
        </w:rPr>
        <w:t>MPSA</w:t>
      </w:r>
      <w:r>
        <w:t xml:space="preserve"> = </w:t>
      </w:r>
      <w:r>
        <w:rPr>
          <w:color w:val="00188F"/>
        </w:rPr>
        <w:t>Споразумение за продукти и услуги на Microsoft</w:t>
      </w:r>
      <w:r>
        <w:t>.</w:t>
      </w:r>
    </w:p>
    <w:p w14:paraId="444EF04A" w14:textId="77777777" w:rsidR="00F918A4" w:rsidRDefault="001A3C6E">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23652BAA" w14:textId="77777777" w:rsidR="00F918A4" w:rsidRDefault="001A3C6E">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Open Value за академични организации и Open Value Subscription за правителствени организации.</w:t>
      </w:r>
    </w:p>
    <w:p w14:paraId="7B48D7FE" w14:textId="77777777" w:rsidR="00F918A4" w:rsidRDefault="001A3C6E">
      <w:pPr>
        <w:pStyle w:val="ProductList-BodySpaced"/>
      </w:pPr>
      <w:r>
        <w:rPr>
          <w:b/>
          <w:color w:val="00188F"/>
        </w:rPr>
        <w:t>OVS-ES</w:t>
      </w:r>
      <w:r>
        <w:t xml:space="preserve"> = </w:t>
      </w:r>
      <w:r>
        <w:rPr>
          <w:color w:val="00188F"/>
        </w:rPr>
        <w:t>Open Value Subscription – Решения в сферата на образованието</w:t>
      </w:r>
      <w:r>
        <w:t>.</w:t>
      </w:r>
    </w:p>
    <w:p w14:paraId="3493372A" w14:textId="77777777" w:rsidR="00F918A4" w:rsidRDefault="001A3C6E">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0EB824E5" w14:textId="77777777" w:rsidR="00F918A4" w:rsidRDefault="001A3C6E">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496C287A" w14:textId="77777777" w:rsidR="00F918A4" w:rsidRDefault="001A3C6E">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5559AE81" w14:textId="77777777" w:rsidR="00F918A4" w:rsidRDefault="00F918A4">
      <w:pPr>
        <w:pStyle w:val="ProductList-BodySpaced"/>
        <w:jc w:val="right"/>
      </w:pPr>
    </w:p>
    <w:tbl>
      <w:tblPr>
        <w:tblStyle w:val="PURTable"/>
        <w:tblW w:w="0" w:type="dxa"/>
        <w:tblLook w:val="04A0" w:firstRow="1" w:lastRow="0" w:firstColumn="1" w:lastColumn="0" w:noHBand="0" w:noVBand="1"/>
      </w:tblPr>
      <w:tblGrid>
        <w:gridCol w:w="10916"/>
      </w:tblGrid>
      <w:tr w:rsidR="00F918A4" w14:paraId="49666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87110"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78F2C23C" w14:textId="77777777" w:rsidR="00F918A4" w:rsidRDefault="00F918A4">
      <w:pPr>
        <w:pStyle w:val="ProductList-BodySpaced"/>
      </w:pPr>
    </w:p>
    <w:p w14:paraId="14126472" w14:textId="77777777" w:rsidR="00F918A4" w:rsidRDefault="001A3C6E">
      <w:pPr>
        <w:pStyle w:val="ProductList-Offering1Heading"/>
        <w:outlineLvl w:val="1"/>
      </w:pPr>
      <w:bookmarkStart w:id="350" w:name="_Sec553"/>
      <w:r>
        <w:t>Определения</w:t>
      </w:r>
      <w:bookmarkEnd w:id="350"/>
      <w:r>
        <w:fldChar w:fldCharType="begin"/>
      </w:r>
      <w:r>
        <w:instrText xml:space="preserve"> TC "</w:instrText>
      </w:r>
      <w:bookmarkStart w:id="351" w:name="_Toc62548631"/>
      <w:r>
        <w:instrText>Определения</w:instrText>
      </w:r>
      <w:bookmarkEnd w:id="351"/>
      <w:r>
        <w:instrText>" \l 2</w:instrText>
      </w:r>
      <w:r>
        <w:fldChar w:fldCharType="end"/>
      </w:r>
    </w:p>
    <w:p w14:paraId="20A42B94" w14:textId="77777777" w:rsidR="00F918A4" w:rsidRDefault="001A3C6E">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55288F27" w14:textId="77777777" w:rsidR="00F918A4" w:rsidRDefault="001A3C6E">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1008A276" w14:textId="77777777" w:rsidR="00F918A4" w:rsidRDefault="001A3C6E">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364D53CC" w14:textId="77777777" w:rsidR="00F918A4" w:rsidRDefault="001A3C6E">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4F948529" w14:textId="77777777" w:rsidR="00F918A4" w:rsidRDefault="001A3C6E">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0FC55DC0" w14:textId="77777777" w:rsidR="00F918A4" w:rsidRDefault="001A3C6E">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21AA38C9" w14:textId="77777777" w:rsidR="00F918A4" w:rsidRDefault="001A3C6E">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1A514D0A" w14:textId="77777777" w:rsidR="00F918A4" w:rsidRDefault="001A3C6E">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3C054031" w14:textId="77777777" w:rsidR="00F918A4" w:rsidRDefault="001A3C6E">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307C5D30" w14:textId="77777777" w:rsidR="00F918A4" w:rsidRDefault="001A3C6E">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2E0FB58F" w14:textId="77777777" w:rsidR="00F918A4" w:rsidRDefault="001A3C6E">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BB4EE7D" w14:textId="77777777" w:rsidR="00F918A4" w:rsidRDefault="001A3C6E">
      <w:pPr>
        <w:pStyle w:val="ProductList-BodySpaced"/>
      </w:pPr>
      <w:r>
        <w:rPr>
          <w:b/>
          <w:color w:val="00188F"/>
        </w:rPr>
        <w:t xml:space="preserve">Клиентски данни </w:t>
      </w:r>
      <w:r>
        <w:t>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572E0C72" w14:textId="77777777" w:rsidR="00F918A4" w:rsidRDefault="001A3C6E">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1CA065DB" w14:textId="77777777" w:rsidR="00F918A4" w:rsidRDefault="001A3C6E">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50704060" w14:textId="77777777" w:rsidR="00F918A4" w:rsidRDefault="001A3C6E">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7D627717" w14:textId="77777777" w:rsidR="00F918A4" w:rsidRDefault="001A3C6E">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457FB3DA" w14:textId="77777777" w:rsidR="00F918A4" w:rsidRDefault="001A3C6E">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4F238DD5" w14:textId="77777777" w:rsidR="00F918A4" w:rsidRDefault="001A3C6E">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220503D7" w14:textId="77777777" w:rsidR="00F918A4" w:rsidRDefault="001A3C6E">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35711251" w14:textId="77777777" w:rsidR="00F918A4" w:rsidRDefault="001A3C6E">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4DD884A4" w14:textId="77777777" w:rsidR="00F918A4" w:rsidRDefault="001A3C6E">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066571E8" w14:textId="77777777" w:rsidR="00F918A4" w:rsidRDefault="001A3C6E">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CCF7B16" w14:textId="77777777" w:rsidR="00F918A4" w:rsidRDefault="001A3C6E">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3EB208D5" w14:textId="77777777" w:rsidR="00F918A4" w:rsidRDefault="001A3C6E">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4F09A75F" w14:textId="77777777" w:rsidR="00F918A4" w:rsidRDefault="001A3C6E">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4066D91A" w14:textId="77777777" w:rsidR="00F918A4" w:rsidRDefault="001A3C6E">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44A3A25F" w14:textId="77777777" w:rsidR="00F918A4" w:rsidRDefault="001A3C6E">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5498EDE1" w14:textId="77777777" w:rsidR="00F918A4" w:rsidRDefault="001A3C6E">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51">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09EAA2A3" w14:textId="77777777" w:rsidR="00F918A4" w:rsidRDefault="001A3C6E">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96E0F26" w14:textId="77777777" w:rsidR="00F918A4" w:rsidRDefault="001A3C6E">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5E47E6AA" w14:textId="77777777" w:rsidR="00F918A4" w:rsidRDefault="001A3C6E">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52">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53">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0768FB00" w14:textId="77777777" w:rsidR="00F918A4" w:rsidRDefault="001A3C6E">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6171F069" w14:textId="77777777" w:rsidR="00F918A4" w:rsidRDefault="001A3C6E">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6B20DBEF" w14:textId="77777777" w:rsidR="00F918A4" w:rsidRDefault="001A3C6E">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6A26053" w14:textId="77777777" w:rsidR="00F918A4" w:rsidRDefault="001A3C6E">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E563DC5" w14:textId="77777777" w:rsidR="00F918A4" w:rsidRDefault="001A3C6E">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4D8CA4CE" w14:textId="77777777" w:rsidR="00F918A4" w:rsidRDefault="001A3C6E">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279B3E97" w14:textId="77777777" w:rsidR="00F918A4" w:rsidRDefault="001A3C6E">
      <w:pPr>
        <w:pStyle w:val="ProductList-BodySpaced"/>
      </w:pPr>
      <w:r>
        <w:rPr>
          <w:b/>
          <w:color w:val="00188F"/>
        </w:rPr>
        <w:t xml:space="preserve">Физически процесор </w:t>
      </w:r>
      <w:r>
        <w:t>означава процесор във физическа хардуерна система.</w:t>
      </w:r>
    </w:p>
    <w:p w14:paraId="09BCF2D6" w14:textId="77777777" w:rsidR="00F918A4" w:rsidRDefault="001A3C6E">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30BCB643" w14:textId="77777777" w:rsidR="00F918A4" w:rsidRDefault="001A3C6E">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52A8FCDC" w14:textId="77777777" w:rsidR="00F918A4" w:rsidRDefault="001A3C6E">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37F95991" w14:textId="77777777" w:rsidR="00F918A4" w:rsidRDefault="001A3C6E">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73EDDAC0" w14:textId="77777777" w:rsidR="00F918A4" w:rsidRDefault="001A3C6E">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06EDF81B" w14:textId="77777777" w:rsidR="00F918A4" w:rsidRDefault="001A3C6E">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7253DD20" w14:textId="77777777" w:rsidR="00F918A4" w:rsidRDefault="001A3C6E">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1657131B" w14:textId="77777777" w:rsidR="00F918A4" w:rsidRDefault="001A3C6E">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2584BDAA" w14:textId="77777777" w:rsidR="00F918A4" w:rsidRDefault="001A3C6E">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706CE7D7" w14:textId="77777777" w:rsidR="00F918A4" w:rsidRDefault="001A3C6E">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1D070F14" w14:textId="77777777" w:rsidR="00F918A4" w:rsidRDefault="001A3C6E">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32DA425D" w14:textId="77777777" w:rsidR="00F918A4" w:rsidRDefault="001A3C6E">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7A30CA4A" w14:textId="77777777" w:rsidR="00F918A4" w:rsidRDefault="001A3C6E">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3CCD774A" w14:textId="77777777" w:rsidR="00F918A4" w:rsidRDefault="001A3C6E">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316615D8" w14:textId="77777777" w:rsidR="00F918A4" w:rsidRDefault="001A3C6E">
      <w:pPr>
        <w:pStyle w:val="ProductList-BodySpaced"/>
      </w:pPr>
      <w:r>
        <w:t>Софтуерът в Интернет уеб решения се използва за изпълнение на:</w:t>
      </w:r>
    </w:p>
    <w:p w14:paraId="3460CFA5" w14:textId="77777777" w:rsidR="00F918A4" w:rsidRDefault="001A3C6E" w:rsidP="001A3C6E">
      <w:pPr>
        <w:pStyle w:val="ProductList-Bullet"/>
        <w:numPr>
          <w:ilvl w:val="0"/>
          <w:numId w:val="55"/>
        </w:numPr>
      </w:pPr>
      <w:r>
        <w:t>уеб сървърен софтуер (например Microsoft Internet Information Services) и агенти за управление или защита (например агентът System Center Operations Manager);</w:t>
      </w:r>
    </w:p>
    <w:p w14:paraId="010AAE0F" w14:textId="77777777" w:rsidR="00F918A4" w:rsidRDefault="001A3C6E" w:rsidP="001A3C6E">
      <w:pPr>
        <w:pStyle w:val="ProductList-Bullet"/>
        <w:numPr>
          <w:ilvl w:val="0"/>
          <w:numId w:val="55"/>
        </w:numPr>
      </w:pPr>
      <w:r>
        <w:t>софтуер за машина на база данни (например Microsoft SQL Server) единствено за поддръжка на Интернет уеб решения или</w:t>
      </w:r>
    </w:p>
    <w:p w14:paraId="11C42302" w14:textId="77777777" w:rsidR="00F918A4" w:rsidRDefault="001A3C6E" w:rsidP="001A3C6E">
      <w:pPr>
        <w:pStyle w:val="ProductList-Bullet"/>
        <w:numPr>
          <w:ilvl w:val="0"/>
          <w:numId w:val="5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2C7FC7FD" w14:textId="77777777" w:rsidR="00F918A4" w:rsidRDefault="001A3C6E">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D280618" w14:textId="77777777" w:rsidR="00F918A4" w:rsidRDefault="001A3C6E">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437EAC5C" w14:textId="77777777" w:rsidR="00F918A4" w:rsidRDefault="001A3C6E">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6DA71B4A" w14:textId="77777777" w:rsidR="00F918A4" w:rsidRDefault="00F918A4">
      <w:pPr>
        <w:pStyle w:val="ProductList-BodySpaced"/>
        <w:jc w:val="right"/>
      </w:pPr>
    </w:p>
    <w:tbl>
      <w:tblPr>
        <w:tblStyle w:val="PURTable"/>
        <w:tblW w:w="0" w:type="dxa"/>
        <w:tblLook w:val="04A0" w:firstRow="1" w:lastRow="0" w:firstColumn="1" w:lastColumn="0" w:noHBand="0" w:noVBand="1"/>
      </w:tblPr>
      <w:tblGrid>
        <w:gridCol w:w="10916"/>
      </w:tblGrid>
      <w:tr w:rsidR="00F918A4" w14:paraId="1D89A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EC5DE"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444C7508" w14:textId="77777777" w:rsidR="00F918A4" w:rsidRDefault="00F918A4">
      <w:pPr>
        <w:pStyle w:val="ProductList-BodySpaced"/>
      </w:pPr>
    </w:p>
    <w:p w14:paraId="44329CBB" w14:textId="77777777" w:rsidR="00F918A4" w:rsidRDefault="00F918A4">
      <w:pPr>
        <w:sectPr w:rsidR="00F918A4">
          <w:headerReference w:type="default" r:id="rId154"/>
          <w:footerReference w:type="default" r:id="rId155"/>
          <w:type w:val="continuous"/>
          <w:pgSz w:w="12240" w:h="15840" w:code="1"/>
          <w:pgMar w:top="1170" w:right="720" w:bottom="720" w:left="720" w:header="432" w:footer="288" w:gutter="0"/>
          <w:cols w:space="360"/>
        </w:sectPr>
      </w:pPr>
    </w:p>
    <w:p w14:paraId="64B39031" w14:textId="77777777" w:rsidR="00F918A4" w:rsidRDefault="001A3C6E">
      <w:pPr>
        <w:pStyle w:val="ProductList-SectionHeading"/>
        <w:pageBreakBefore/>
        <w:outlineLvl w:val="0"/>
      </w:pPr>
      <w:bookmarkStart w:id="352" w:name="_Sec591"/>
      <w:bookmarkEnd w:id="342"/>
      <w:r>
        <w:t>Приложение A – Лицензи, еквивалентни на CAL/ML</w:t>
      </w:r>
      <w:r>
        <w:fldChar w:fldCharType="begin"/>
      </w:r>
      <w:r>
        <w:instrText xml:space="preserve"> TC "</w:instrText>
      </w:r>
      <w:bookmarkStart w:id="353" w:name="_Toc62548632"/>
      <w:r>
        <w:instrText>Приложение A – Лицензи, еквивалентни на CAL/ML</w:instrText>
      </w:r>
      <w:bookmarkEnd w:id="353"/>
      <w:r>
        <w:instrText>" \l 1</w:instrText>
      </w:r>
      <w:r>
        <w:fldChar w:fldCharType="end"/>
      </w:r>
    </w:p>
    <w:p w14:paraId="57AF94F8" w14:textId="77777777" w:rsidR="00F918A4" w:rsidRDefault="001A3C6E">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05F2E0E3" w14:textId="77777777" w:rsidR="00F918A4" w:rsidRDefault="00F918A4">
      <w:pPr>
        <w:pStyle w:val="ProductList-Body"/>
      </w:pPr>
    </w:p>
    <w:tbl>
      <w:tblPr>
        <w:tblStyle w:val="PURTable"/>
        <w:tblW w:w="0" w:type="dxa"/>
        <w:tblLook w:val="04A0" w:firstRow="1" w:lastRow="0" w:firstColumn="1" w:lastColumn="0" w:noHBand="0" w:noVBand="1"/>
      </w:tblPr>
      <w:tblGrid>
        <w:gridCol w:w="1359"/>
        <w:gridCol w:w="425"/>
        <w:gridCol w:w="505"/>
        <w:gridCol w:w="505"/>
        <w:gridCol w:w="487"/>
        <w:gridCol w:w="513"/>
        <w:gridCol w:w="520"/>
        <w:gridCol w:w="527"/>
        <w:gridCol w:w="513"/>
        <w:gridCol w:w="487"/>
        <w:gridCol w:w="513"/>
        <w:gridCol w:w="520"/>
        <w:gridCol w:w="527"/>
        <w:gridCol w:w="513"/>
        <w:gridCol w:w="406"/>
        <w:gridCol w:w="352"/>
        <w:gridCol w:w="673"/>
        <w:gridCol w:w="281"/>
        <w:gridCol w:w="281"/>
        <w:gridCol w:w="469"/>
        <w:gridCol w:w="270"/>
        <w:gridCol w:w="270"/>
      </w:tblGrid>
      <w:tr w:rsidR="00F918A4" w14:paraId="285A147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1AA226E" w14:textId="77777777" w:rsidR="00F918A4" w:rsidRDefault="00F918A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F7B81F" w14:textId="77777777" w:rsidR="00F918A4" w:rsidRDefault="001A3C6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85F2ECA" w14:textId="77777777" w:rsidR="00F918A4" w:rsidRDefault="001A3C6E">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92D7B2" w14:textId="77777777" w:rsidR="00F918A4" w:rsidRDefault="001A3C6E">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A69991C" w14:textId="77777777" w:rsidR="00F918A4" w:rsidRDefault="001A3C6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23B204" w14:textId="77777777" w:rsidR="00F918A4" w:rsidRDefault="001A3C6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714468" w14:textId="77777777" w:rsidR="00F918A4" w:rsidRDefault="001A3C6E">
            <w:pPr>
              <w:pStyle w:val="ProductList-TableBody"/>
              <w:jc w:val="center"/>
            </w:pPr>
            <w:r>
              <w:rPr>
                <w:color w:val="FFFFFF"/>
              </w:rPr>
              <w:t>Microsoft 365</w:t>
            </w:r>
          </w:p>
        </w:tc>
      </w:tr>
      <w:tr w:rsidR="00F918A4" w14:paraId="1E1D7AF8" w14:textId="77777777">
        <w:tc>
          <w:tcPr>
            <w:tcW w:w="360" w:type="dxa"/>
            <w:tcBorders>
              <w:top w:val="none" w:sz="4" w:space="0" w:color="BFBFBF"/>
              <w:left w:val="none" w:sz="24" w:space="0" w:color="808080"/>
              <w:bottom w:val="single" w:sz="4" w:space="0" w:color="FFFFFF"/>
              <w:right w:val="single" w:sz="6" w:space="0" w:color="FFFFFF"/>
            </w:tcBorders>
          </w:tcPr>
          <w:p w14:paraId="22D0B68F" w14:textId="77777777" w:rsidR="00F918A4" w:rsidRDefault="001A3C6E">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F859CD" w14:textId="77777777" w:rsidR="00F918A4" w:rsidRDefault="001A3C6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99DCBF" w14:textId="77777777" w:rsidR="00F918A4" w:rsidRDefault="001A3C6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B66BF8" w14:textId="77777777" w:rsidR="00F918A4" w:rsidRDefault="001A3C6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58E81A" w14:textId="77777777" w:rsidR="00F918A4" w:rsidRDefault="001A3C6E">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CD1392" w14:textId="77777777" w:rsidR="00F918A4" w:rsidRDefault="001A3C6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4B7FC" w14:textId="77777777" w:rsidR="00F918A4" w:rsidRDefault="001A3C6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C30069" w14:textId="77777777" w:rsidR="00F918A4" w:rsidRDefault="001A3C6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F38905" w14:textId="77777777" w:rsidR="00F918A4" w:rsidRDefault="001A3C6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C6C98" w14:textId="77777777" w:rsidR="00F918A4" w:rsidRDefault="001A3C6E">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3ECCA6" w14:textId="77777777" w:rsidR="00F918A4" w:rsidRDefault="001A3C6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3DD672" w14:textId="77777777" w:rsidR="00F918A4" w:rsidRDefault="001A3C6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589A98" w14:textId="77777777" w:rsidR="00F918A4" w:rsidRDefault="001A3C6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2FA87D" w14:textId="77777777" w:rsidR="00F918A4" w:rsidRDefault="001A3C6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5F9323" w14:textId="77777777" w:rsidR="00F918A4" w:rsidRDefault="001A3C6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9C6362" w14:textId="77777777" w:rsidR="00F918A4" w:rsidRDefault="001A3C6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9D6CE3" w14:textId="77777777" w:rsidR="00F918A4" w:rsidRDefault="001A3C6E">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67027A" w14:textId="77777777" w:rsidR="00F918A4" w:rsidRDefault="001A3C6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D6DD22" w14:textId="77777777" w:rsidR="00F918A4" w:rsidRDefault="001A3C6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E40E2" w14:textId="77777777" w:rsidR="00F918A4" w:rsidRDefault="001A3C6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3C0EA5" w14:textId="77777777" w:rsidR="00F918A4" w:rsidRDefault="001A3C6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0AA309" w14:textId="77777777" w:rsidR="00F918A4" w:rsidRDefault="001A3C6E">
            <w:pPr>
              <w:pStyle w:val="ProductList-TableBody"/>
              <w:jc w:val="center"/>
            </w:pPr>
            <w:r>
              <w:rPr>
                <w:color w:val="FFFFFF"/>
              </w:rPr>
              <w:t>E5</w:t>
            </w:r>
          </w:p>
        </w:tc>
      </w:tr>
      <w:tr w:rsidR="00F918A4" w14:paraId="3407FB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0348BE" w14:textId="77777777" w:rsidR="00F918A4" w:rsidRDefault="001A3C6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0A9A42"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CABEC"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C3D52"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962A9"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AA824"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13023"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09E5B" w14:textId="77777777" w:rsidR="00F918A4" w:rsidRDefault="00F918A4">
            <w:pPr>
              <w:pStyle w:val="ProductList-TableBody"/>
            </w:pPr>
          </w:p>
        </w:tc>
      </w:tr>
      <w:tr w:rsidR="00F918A4" w14:paraId="41394D3B" w14:textId="77777777">
        <w:tc>
          <w:tcPr>
            <w:tcW w:w="360" w:type="dxa"/>
            <w:tcBorders>
              <w:top w:val="dashed" w:sz="4" w:space="0" w:color="BFBFBF"/>
              <w:left w:val="none" w:sz="24" w:space="0" w:color="808080"/>
              <w:bottom w:val="dashed" w:sz="4" w:space="0" w:color="BFBFBF"/>
              <w:right w:val="single" w:sz="6" w:space="0" w:color="FFFFFF"/>
            </w:tcBorders>
          </w:tcPr>
          <w:p w14:paraId="3152B85E" w14:textId="77777777" w:rsidR="00F918A4" w:rsidRDefault="000107E5">
            <w:pPr>
              <w:pStyle w:val="ProductList-TableBody"/>
            </w:pPr>
            <w:hyperlink w:anchor="_Sec793">
              <w:r w:rsidR="001A3C6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7B508"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8C74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2B52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D883D"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086E5"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3C6E6"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238D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CC29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2E7C3"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1FEC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8F76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83111"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F1C5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DF95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23A24"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D6D3D" w14:textId="77777777" w:rsidR="00F918A4" w:rsidRDefault="00F918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74A82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3EF0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6D4D5"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FED2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AFD04" w14:textId="77777777" w:rsidR="00F918A4" w:rsidRDefault="00F918A4">
            <w:pPr>
              <w:pStyle w:val="ProductList-TableBody"/>
              <w:jc w:val="center"/>
            </w:pPr>
          </w:p>
        </w:tc>
      </w:tr>
      <w:tr w:rsidR="00F918A4" w14:paraId="58900F4E" w14:textId="77777777">
        <w:tc>
          <w:tcPr>
            <w:tcW w:w="360" w:type="dxa"/>
            <w:tcBorders>
              <w:top w:val="dashed" w:sz="4" w:space="0" w:color="BFBFBF"/>
              <w:left w:val="none" w:sz="24" w:space="0" w:color="808080"/>
              <w:bottom w:val="single" w:sz="4" w:space="0" w:color="FFFFFF"/>
              <w:right w:val="single" w:sz="6" w:space="0" w:color="FFFFFF"/>
            </w:tcBorders>
          </w:tcPr>
          <w:p w14:paraId="4E54B4E9" w14:textId="77777777" w:rsidR="00F918A4" w:rsidRDefault="000107E5">
            <w:pPr>
              <w:pStyle w:val="ProductList-TableBody"/>
            </w:pPr>
            <w:hyperlink w:anchor="_Sec793">
              <w:r w:rsidR="001A3C6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D3EBD"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CA84E"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1BBC2"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CF265"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BDC57"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0D2AA"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EB48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060C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CB16B"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F1F8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946BA"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B086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DAE5B"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6C495"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054B4"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E6FA8" w14:textId="77777777" w:rsidR="00F918A4" w:rsidRDefault="00F918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BE59F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D718D"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A29DA"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4852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53E33" w14:textId="77777777" w:rsidR="00F918A4" w:rsidRDefault="00F918A4">
            <w:pPr>
              <w:pStyle w:val="ProductList-TableBody"/>
              <w:jc w:val="center"/>
            </w:pPr>
          </w:p>
        </w:tc>
      </w:tr>
      <w:tr w:rsidR="00F918A4" w14:paraId="4D8DBB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A808F1" w14:textId="77777777" w:rsidR="00F918A4" w:rsidRDefault="001A3C6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E6BC4B7"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67F09"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48551"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B3072"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E4BD9"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093C9"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23239" w14:textId="77777777" w:rsidR="00F918A4" w:rsidRDefault="00F918A4">
            <w:pPr>
              <w:pStyle w:val="ProductList-TableBody"/>
            </w:pPr>
          </w:p>
        </w:tc>
      </w:tr>
      <w:tr w:rsidR="00F918A4" w14:paraId="41B033BF" w14:textId="77777777">
        <w:tc>
          <w:tcPr>
            <w:tcW w:w="360" w:type="dxa"/>
            <w:tcBorders>
              <w:top w:val="dashed" w:sz="4" w:space="0" w:color="BFBFBF"/>
              <w:left w:val="none" w:sz="24" w:space="0" w:color="808080"/>
              <w:bottom w:val="dashed" w:sz="4" w:space="0" w:color="BFBFBF"/>
              <w:right w:val="single" w:sz="6" w:space="0" w:color="FFFFFF"/>
            </w:tcBorders>
          </w:tcPr>
          <w:p w14:paraId="51595545" w14:textId="77777777" w:rsidR="00F918A4" w:rsidRDefault="000107E5">
            <w:pPr>
              <w:pStyle w:val="ProductList-TableBody"/>
            </w:pPr>
            <w:hyperlink w:anchor="_Sec793">
              <w:r w:rsidR="001A3C6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90F48"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C277B"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369E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3BDE8"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93D15"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91343"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4D9DD"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6DC1B"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6FC6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EF54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4A59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19B46"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EAB37"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B2E34"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856D6"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81054" w14:textId="77777777" w:rsidR="00F918A4" w:rsidRDefault="00F918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575662"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9CEB6"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BDF2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DB0F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BCC7A" w14:textId="77777777" w:rsidR="00F918A4" w:rsidRDefault="00F918A4">
            <w:pPr>
              <w:pStyle w:val="ProductList-TableBody"/>
              <w:jc w:val="center"/>
            </w:pPr>
          </w:p>
        </w:tc>
      </w:tr>
      <w:tr w:rsidR="00F918A4" w14:paraId="2C44960B" w14:textId="77777777">
        <w:tc>
          <w:tcPr>
            <w:tcW w:w="360" w:type="dxa"/>
            <w:tcBorders>
              <w:top w:val="dashed" w:sz="4" w:space="0" w:color="BFBFBF"/>
              <w:left w:val="none" w:sz="24" w:space="0" w:color="808080"/>
              <w:bottom w:val="single" w:sz="4" w:space="0" w:color="FFFFFF"/>
              <w:right w:val="single" w:sz="6" w:space="0" w:color="FFFFFF"/>
            </w:tcBorders>
          </w:tcPr>
          <w:p w14:paraId="1FBDEE8C" w14:textId="77777777" w:rsidR="00F918A4" w:rsidRDefault="000107E5">
            <w:pPr>
              <w:pStyle w:val="ProductList-TableBody"/>
            </w:pPr>
            <w:hyperlink w:anchor="_Sec793">
              <w:r w:rsidR="001A3C6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5214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9EE3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49CE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348F7"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314C7"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1099D"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A6E2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FB444"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36B1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0621E"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0F00B"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592FC"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4C835"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15A1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91C9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A7B3C" w14:textId="77777777" w:rsidR="00F918A4" w:rsidRDefault="00F918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A6975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8F00D"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DD77A"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01200"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F6A0E" w14:textId="77777777" w:rsidR="00F918A4" w:rsidRDefault="00F918A4">
            <w:pPr>
              <w:pStyle w:val="ProductList-TableBody"/>
              <w:jc w:val="center"/>
            </w:pPr>
          </w:p>
        </w:tc>
      </w:tr>
      <w:tr w:rsidR="00F918A4" w14:paraId="6FC32B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3D00AE" w14:textId="77777777" w:rsidR="00F918A4" w:rsidRDefault="001A3C6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550077F"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C8FBE"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3487D"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09C6E"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DE0A92"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83804"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9B50B" w14:textId="77777777" w:rsidR="00F918A4" w:rsidRDefault="00F918A4">
            <w:pPr>
              <w:pStyle w:val="ProductList-TableBody"/>
            </w:pPr>
          </w:p>
        </w:tc>
      </w:tr>
      <w:tr w:rsidR="00F918A4" w14:paraId="50C7901F" w14:textId="77777777">
        <w:tc>
          <w:tcPr>
            <w:tcW w:w="360" w:type="dxa"/>
            <w:tcBorders>
              <w:top w:val="dashed" w:sz="4" w:space="0" w:color="BFBFBF"/>
              <w:left w:val="none" w:sz="24" w:space="0" w:color="808080"/>
              <w:bottom w:val="dashed" w:sz="4" w:space="0" w:color="BFBFBF"/>
              <w:right w:val="single" w:sz="6" w:space="0" w:color="FFFFFF"/>
            </w:tcBorders>
          </w:tcPr>
          <w:p w14:paraId="2D622888" w14:textId="77777777" w:rsidR="00F918A4" w:rsidRDefault="000107E5">
            <w:pPr>
              <w:pStyle w:val="ProductList-TableBody"/>
            </w:pPr>
            <w:hyperlink w:anchor="_Sec798">
              <w:r w:rsidR="001A3C6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9BC5B"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BA575"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74E67"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7712C"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DA82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9EF04"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31B23"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4C76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2DBB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4BE45"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44A62"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69253"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87CC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6C2AC"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6E9B3"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027C3" w14:textId="77777777" w:rsidR="00F918A4" w:rsidRDefault="00F918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220C0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343A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632FB"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EA99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BE61C" w14:textId="77777777" w:rsidR="00F918A4" w:rsidRDefault="00F918A4">
            <w:pPr>
              <w:pStyle w:val="ProductList-TableBody"/>
              <w:jc w:val="center"/>
            </w:pPr>
          </w:p>
        </w:tc>
      </w:tr>
      <w:tr w:rsidR="00F918A4" w14:paraId="5797D8A5" w14:textId="77777777">
        <w:tc>
          <w:tcPr>
            <w:tcW w:w="360" w:type="dxa"/>
            <w:tcBorders>
              <w:top w:val="dashed" w:sz="4" w:space="0" w:color="BFBFBF"/>
              <w:left w:val="none" w:sz="24" w:space="0" w:color="808080"/>
              <w:bottom w:val="single" w:sz="4" w:space="0" w:color="FFFFFF"/>
              <w:right w:val="single" w:sz="6" w:space="0" w:color="FFFFFF"/>
            </w:tcBorders>
          </w:tcPr>
          <w:p w14:paraId="12F0C7D6" w14:textId="77777777" w:rsidR="00F918A4" w:rsidRDefault="000107E5">
            <w:pPr>
              <w:pStyle w:val="ProductList-TableBody"/>
            </w:pPr>
            <w:hyperlink w:anchor="_Sec798">
              <w:r w:rsidR="001A3C6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F16AA"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53AE5"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13372"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F3E2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F6E27"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19E44"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17735"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72AA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C595B"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CC83B"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A66E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ACC90"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69AEF"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2AEDF"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B780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793C8" w14:textId="77777777" w:rsidR="00F918A4" w:rsidRDefault="00F918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2D3C32"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B0A2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158A7"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2F16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319F6" w14:textId="77777777" w:rsidR="00F918A4" w:rsidRDefault="00F918A4">
            <w:pPr>
              <w:pStyle w:val="ProductList-TableBody"/>
              <w:jc w:val="center"/>
            </w:pPr>
          </w:p>
        </w:tc>
      </w:tr>
      <w:tr w:rsidR="00F918A4" w14:paraId="0B1ED9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5F0974" w14:textId="77777777" w:rsidR="00F918A4" w:rsidRDefault="001A3C6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3FAAD57"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8A25F"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9E018"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6BA6F"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DAF344"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3415C"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F2F1B" w14:textId="77777777" w:rsidR="00F918A4" w:rsidRDefault="00F918A4">
            <w:pPr>
              <w:pStyle w:val="ProductList-TableBody"/>
            </w:pPr>
          </w:p>
        </w:tc>
      </w:tr>
      <w:tr w:rsidR="00F918A4" w14:paraId="153866FB" w14:textId="77777777">
        <w:tc>
          <w:tcPr>
            <w:tcW w:w="360" w:type="dxa"/>
            <w:tcBorders>
              <w:top w:val="dashed" w:sz="4" w:space="0" w:color="BFBFBF"/>
              <w:left w:val="none" w:sz="24" w:space="0" w:color="808080"/>
              <w:bottom w:val="single" w:sz="4" w:space="0" w:color="FFFFFF"/>
              <w:right w:val="single" w:sz="6" w:space="0" w:color="FFFFFF"/>
            </w:tcBorders>
          </w:tcPr>
          <w:p w14:paraId="398FBF85" w14:textId="77777777" w:rsidR="00F918A4" w:rsidRDefault="000107E5">
            <w:pPr>
              <w:pStyle w:val="ProductList-TableBody"/>
            </w:pPr>
            <w:hyperlink w:anchor="_Sec798">
              <w:r w:rsidR="001A3C6E">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B31679"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7212E6"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4BCD74"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5DB6A"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8F7083"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DC26EF"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CE7465"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540ACE"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2F3895"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9A8B5D"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14374"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59CB9"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BA280B"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9F08BD"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1F03DD"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E420E2" w14:textId="77777777" w:rsidR="00F918A4" w:rsidRDefault="00F918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CE51A5"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1F1516"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8C748"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81EA47"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056675" w14:textId="77777777" w:rsidR="00F918A4" w:rsidRDefault="00F918A4">
            <w:pPr>
              <w:pStyle w:val="ProductList-TableBody"/>
              <w:jc w:val="center"/>
            </w:pPr>
          </w:p>
        </w:tc>
      </w:tr>
      <w:tr w:rsidR="00F918A4" w14:paraId="461B26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D361CF" w14:textId="77777777" w:rsidR="00F918A4" w:rsidRDefault="001A3C6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B5C05A2"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103F8"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2456A"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DEB51"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396D45"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1F104"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81785" w14:textId="77777777" w:rsidR="00F918A4" w:rsidRDefault="00F918A4">
            <w:pPr>
              <w:pStyle w:val="ProductList-TableBody"/>
            </w:pPr>
          </w:p>
        </w:tc>
      </w:tr>
      <w:tr w:rsidR="00F918A4" w14:paraId="578CB093" w14:textId="77777777">
        <w:tc>
          <w:tcPr>
            <w:tcW w:w="360" w:type="dxa"/>
            <w:tcBorders>
              <w:top w:val="dashed" w:sz="4" w:space="0" w:color="BFBFBF"/>
              <w:left w:val="none" w:sz="24" w:space="0" w:color="808080"/>
              <w:bottom w:val="dashed" w:sz="4" w:space="0" w:color="BFBFBF"/>
              <w:right w:val="single" w:sz="6" w:space="0" w:color="FFFFFF"/>
            </w:tcBorders>
          </w:tcPr>
          <w:p w14:paraId="1AB040BD" w14:textId="77777777" w:rsidR="00F918A4" w:rsidRDefault="000107E5">
            <w:pPr>
              <w:pStyle w:val="ProductList-TableBody"/>
            </w:pPr>
            <w:hyperlink w:anchor="_Sec799">
              <w:r w:rsidR="001A3C6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05DC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BD585"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B2AF4"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BB21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C52A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BCE4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43136"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0B4C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490DB"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61BD8"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6F1BB"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4589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87C64"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8DDB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FC4EC"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27815" w14:textId="77777777" w:rsidR="00F918A4" w:rsidRDefault="00F918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85C2A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85DD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532FD"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1CFA1"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7246A" w14:textId="77777777" w:rsidR="00F918A4" w:rsidRDefault="00F918A4">
            <w:pPr>
              <w:pStyle w:val="ProductList-TableBody"/>
              <w:jc w:val="center"/>
            </w:pPr>
          </w:p>
        </w:tc>
      </w:tr>
      <w:tr w:rsidR="00F918A4" w14:paraId="6B497171" w14:textId="77777777">
        <w:tc>
          <w:tcPr>
            <w:tcW w:w="360" w:type="dxa"/>
            <w:tcBorders>
              <w:top w:val="dashed" w:sz="4" w:space="0" w:color="BFBFBF"/>
              <w:left w:val="none" w:sz="24" w:space="0" w:color="808080"/>
              <w:bottom w:val="dashed" w:sz="4" w:space="0" w:color="BFBFBF"/>
              <w:right w:val="single" w:sz="6" w:space="0" w:color="FFFFFF"/>
            </w:tcBorders>
          </w:tcPr>
          <w:p w14:paraId="4B5EEED6" w14:textId="77777777" w:rsidR="00F918A4" w:rsidRDefault="000107E5">
            <w:pPr>
              <w:pStyle w:val="ProductList-TableBody"/>
            </w:pPr>
            <w:hyperlink w:anchor="_Sec799">
              <w:r w:rsidR="001A3C6E">
                <w:rPr>
                  <w:color w:val="00467F"/>
                  <w:u w:val="single"/>
                </w:rPr>
                <w:t>Допълнителен</w:t>
              </w:r>
            </w:hyperlink>
            <w:r w:rsidR="001A3C6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D761D"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8FF5D"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981E7"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9632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D4F51"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8BE3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59A66"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0F5CD"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27C89"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05D0C"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E87ED"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15E8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402D7"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DA282"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03C1B"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E9A6B"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16E712"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B5C1A"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944FB"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854D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B4EC3" w14:textId="77777777" w:rsidR="00F918A4" w:rsidRDefault="00F918A4">
            <w:pPr>
              <w:pStyle w:val="ProductList-TableBody"/>
              <w:jc w:val="center"/>
            </w:pPr>
          </w:p>
        </w:tc>
      </w:tr>
      <w:tr w:rsidR="00F918A4" w14:paraId="66A69629" w14:textId="77777777">
        <w:tc>
          <w:tcPr>
            <w:tcW w:w="360" w:type="dxa"/>
            <w:tcBorders>
              <w:top w:val="dashed" w:sz="4" w:space="0" w:color="BFBFBF"/>
              <w:left w:val="none" w:sz="24" w:space="0" w:color="808080"/>
              <w:bottom w:val="single" w:sz="4" w:space="0" w:color="FFFFFF"/>
              <w:right w:val="single" w:sz="6" w:space="0" w:color="FFFFFF"/>
            </w:tcBorders>
          </w:tcPr>
          <w:p w14:paraId="7B91FDC0" w14:textId="77777777" w:rsidR="00F918A4" w:rsidRDefault="000107E5">
            <w:pPr>
              <w:pStyle w:val="ProductList-TableBody"/>
            </w:pPr>
            <w:hyperlink w:anchor="_Sec799">
              <w:r w:rsidR="001A3C6E">
                <w:rPr>
                  <w:color w:val="00467F"/>
                  <w:u w:val="single"/>
                </w:rPr>
                <w:t>Допълнителен</w:t>
              </w:r>
            </w:hyperlink>
            <w:r w:rsidR="001A3C6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098C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1BEAB"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C7EAF"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4F43C"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A9AF5"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777E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FBD0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35C6F"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DCC3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0352B"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4A5A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33129"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1CEA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1D7ED"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5713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54E2E" w14:textId="77777777" w:rsidR="00F918A4" w:rsidRDefault="00F918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651694"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FD36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DF3A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83FD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587C5" w14:textId="77777777" w:rsidR="00F918A4" w:rsidRDefault="00F918A4">
            <w:pPr>
              <w:pStyle w:val="ProductList-TableBody"/>
              <w:jc w:val="center"/>
            </w:pPr>
          </w:p>
        </w:tc>
      </w:tr>
      <w:tr w:rsidR="00F918A4" w14:paraId="0ACD64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DB9E01" w14:textId="77777777" w:rsidR="00F918A4" w:rsidRDefault="001A3C6E">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4749508C"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3EFF0"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8A54D"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A5005"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4C8983"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43B2F"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F56AF" w14:textId="77777777" w:rsidR="00F918A4" w:rsidRDefault="00F918A4">
            <w:pPr>
              <w:pStyle w:val="ProductList-TableBody"/>
            </w:pPr>
          </w:p>
        </w:tc>
      </w:tr>
      <w:tr w:rsidR="00F918A4" w14:paraId="7D59CF10" w14:textId="77777777">
        <w:tc>
          <w:tcPr>
            <w:tcW w:w="360" w:type="dxa"/>
            <w:tcBorders>
              <w:top w:val="dashed" w:sz="4" w:space="0" w:color="BFBFBF"/>
              <w:left w:val="none" w:sz="24" w:space="0" w:color="808080"/>
              <w:bottom w:val="dashed" w:sz="4" w:space="0" w:color="BFBFBF"/>
              <w:right w:val="single" w:sz="6" w:space="0" w:color="FFFFFF"/>
            </w:tcBorders>
          </w:tcPr>
          <w:p w14:paraId="04A47F8F" w14:textId="77777777" w:rsidR="00F918A4" w:rsidRDefault="000107E5">
            <w:pPr>
              <w:pStyle w:val="ProductList-TableBody"/>
            </w:pPr>
            <w:hyperlink w:anchor="_Sec800">
              <w:r w:rsidR="001A3C6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E46AC"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A1763"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0282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21FC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B43C1"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3313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2AB65"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61AE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4031D"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84388"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383A2"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DC5C7"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93ABD"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F172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86A11"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9F6C6" w14:textId="77777777" w:rsidR="00F918A4" w:rsidRDefault="00F918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4CF9A6"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2287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79B9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A11A7"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42D48" w14:textId="77777777" w:rsidR="00F918A4" w:rsidRDefault="00F918A4">
            <w:pPr>
              <w:pStyle w:val="ProductList-TableBody"/>
              <w:jc w:val="center"/>
            </w:pPr>
          </w:p>
        </w:tc>
      </w:tr>
      <w:tr w:rsidR="00F918A4" w14:paraId="17AF3111" w14:textId="77777777">
        <w:tc>
          <w:tcPr>
            <w:tcW w:w="360" w:type="dxa"/>
            <w:tcBorders>
              <w:top w:val="dashed" w:sz="4" w:space="0" w:color="BFBFBF"/>
              <w:left w:val="none" w:sz="24" w:space="0" w:color="808080"/>
              <w:bottom w:val="single" w:sz="4" w:space="0" w:color="FFFFFF"/>
              <w:right w:val="single" w:sz="6" w:space="0" w:color="FFFFFF"/>
            </w:tcBorders>
          </w:tcPr>
          <w:p w14:paraId="79698395" w14:textId="77777777" w:rsidR="00F918A4" w:rsidRDefault="000107E5">
            <w:pPr>
              <w:pStyle w:val="ProductList-TableBody"/>
            </w:pPr>
            <w:hyperlink w:anchor="_Sec800">
              <w:r w:rsidR="001A3C6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9E52F"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A383B"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C087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CF58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3F609"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2A7BC"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9C9DC"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1F2B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8F84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96C3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8A10A"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6E58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077A2"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A6AE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3ECDF"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2EF64" w14:textId="77777777" w:rsidR="00F918A4" w:rsidRDefault="00F918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06BB00"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0C99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2707C"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21B9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941D3" w14:textId="77777777" w:rsidR="00F918A4" w:rsidRDefault="00F918A4">
            <w:pPr>
              <w:pStyle w:val="ProductList-TableBody"/>
              <w:jc w:val="center"/>
            </w:pPr>
          </w:p>
        </w:tc>
      </w:tr>
      <w:tr w:rsidR="00F918A4" w14:paraId="5EDF69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FA24DB" w14:textId="77777777" w:rsidR="00F918A4" w:rsidRDefault="001A3C6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564AA92"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061AD"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0245B"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F904D"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F9A43"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DD056"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E3E78" w14:textId="77777777" w:rsidR="00F918A4" w:rsidRDefault="00F918A4">
            <w:pPr>
              <w:pStyle w:val="ProductList-TableBody"/>
            </w:pPr>
          </w:p>
        </w:tc>
      </w:tr>
      <w:tr w:rsidR="00F918A4" w14:paraId="06100A75" w14:textId="77777777">
        <w:tc>
          <w:tcPr>
            <w:tcW w:w="360" w:type="dxa"/>
            <w:tcBorders>
              <w:top w:val="dashed" w:sz="4" w:space="0" w:color="BFBFBF"/>
              <w:left w:val="none" w:sz="24" w:space="0" w:color="808080"/>
              <w:bottom w:val="dashed" w:sz="4" w:space="0" w:color="BFBFBF"/>
              <w:right w:val="single" w:sz="6" w:space="0" w:color="FFFFFF"/>
            </w:tcBorders>
          </w:tcPr>
          <w:p w14:paraId="3BDFEAAF" w14:textId="77777777" w:rsidR="00F918A4" w:rsidRDefault="000107E5">
            <w:pPr>
              <w:pStyle w:val="ProductList-TableBody"/>
            </w:pPr>
            <w:hyperlink w:anchor="_Sec807">
              <w:r w:rsidR="001A3C6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B0D7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0A2E4"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5C6B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4412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5432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CEC0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8AF3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70B41"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78585"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A0F0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FD6A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AFE0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0AE02"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05D8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156AB"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6A84E" w14:textId="77777777" w:rsidR="00F918A4" w:rsidRDefault="00F918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B36512"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927D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B8908"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4A46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44C4D" w14:textId="77777777" w:rsidR="00F918A4" w:rsidRDefault="00F918A4">
            <w:pPr>
              <w:pStyle w:val="ProductList-TableBody"/>
              <w:jc w:val="center"/>
            </w:pPr>
          </w:p>
        </w:tc>
      </w:tr>
      <w:tr w:rsidR="00F918A4" w14:paraId="75D7311F" w14:textId="77777777">
        <w:tc>
          <w:tcPr>
            <w:tcW w:w="360" w:type="dxa"/>
            <w:tcBorders>
              <w:top w:val="dashed" w:sz="4" w:space="0" w:color="BFBFBF"/>
              <w:left w:val="none" w:sz="24" w:space="0" w:color="808080"/>
              <w:bottom w:val="dashed" w:sz="4" w:space="0" w:color="BFBFBF"/>
              <w:right w:val="single" w:sz="6" w:space="0" w:color="FFFFFF"/>
            </w:tcBorders>
          </w:tcPr>
          <w:p w14:paraId="306DCDDF" w14:textId="77777777" w:rsidR="00F918A4" w:rsidRDefault="000107E5">
            <w:pPr>
              <w:pStyle w:val="ProductList-TableBody"/>
            </w:pPr>
            <w:hyperlink w:anchor="_Sec807">
              <w:r w:rsidR="001A3C6E">
                <w:rPr>
                  <w:color w:val="00467F"/>
                  <w:u w:val="single"/>
                </w:rPr>
                <w:t>Допълнителен</w:t>
              </w:r>
            </w:hyperlink>
            <w:r w:rsidR="001A3C6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FB3A8"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C3774"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84E10"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76507"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B6D47"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BE4F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B4C44"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9AE8F"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A867B"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5F10D"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D6DCB"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9D811"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2DD6B"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51229"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682E4"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8300E"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387104"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45776"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BF566"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2385A"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8AD90" w14:textId="77777777" w:rsidR="00F918A4" w:rsidRDefault="00F918A4">
            <w:pPr>
              <w:pStyle w:val="ProductList-TableBody"/>
              <w:jc w:val="center"/>
            </w:pPr>
          </w:p>
        </w:tc>
      </w:tr>
      <w:tr w:rsidR="00F918A4" w14:paraId="2D45A3D9" w14:textId="77777777">
        <w:tc>
          <w:tcPr>
            <w:tcW w:w="360" w:type="dxa"/>
            <w:tcBorders>
              <w:top w:val="dashed" w:sz="4" w:space="0" w:color="BFBFBF"/>
              <w:left w:val="none" w:sz="24" w:space="0" w:color="808080"/>
              <w:bottom w:val="single" w:sz="4" w:space="0" w:color="FFFFFF"/>
              <w:right w:val="single" w:sz="6" w:space="0" w:color="FFFFFF"/>
            </w:tcBorders>
          </w:tcPr>
          <w:p w14:paraId="5B845ADC" w14:textId="77777777" w:rsidR="00F918A4" w:rsidRDefault="000107E5">
            <w:pPr>
              <w:pStyle w:val="ProductList-TableBody"/>
            </w:pPr>
            <w:hyperlink w:anchor="_Sec807">
              <w:r w:rsidR="001A3C6E">
                <w:rPr>
                  <w:color w:val="00467F"/>
                  <w:u w:val="single"/>
                </w:rPr>
                <w:t>Допълнителен</w:t>
              </w:r>
            </w:hyperlink>
            <w:r w:rsidR="001A3C6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E99A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8FBC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EC03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0615D"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3E88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B6DCA"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F9873"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86B3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5E4FD"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E86D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6CFA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8F75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5648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7E510F"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860FA"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D16F5" w14:textId="77777777" w:rsidR="00F918A4" w:rsidRDefault="00F918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56A16D"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BA611"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EC15B"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C781A"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8788E" w14:textId="77777777" w:rsidR="00F918A4" w:rsidRDefault="00F918A4">
            <w:pPr>
              <w:pStyle w:val="ProductList-TableBody"/>
              <w:jc w:val="center"/>
            </w:pPr>
          </w:p>
        </w:tc>
      </w:tr>
      <w:tr w:rsidR="00F918A4" w14:paraId="2D0F45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AB8183" w14:textId="77777777" w:rsidR="00F918A4" w:rsidRDefault="001A3C6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5947BF2"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3C854"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9416A"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F65EF"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66746"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4E662"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7247B" w14:textId="77777777" w:rsidR="00F918A4" w:rsidRDefault="00F918A4">
            <w:pPr>
              <w:pStyle w:val="ProductList-TableBody"/>
            </w:pPr>
          </w:p>
        </w:tc>
      </w:tr>
      <w:tr w:rsidR="00F918A4" w14:paraId="7D781B14" w14:textId="77777777">
        <w:tc>
          <w:tcPr>
            <w:tcW w:w="360" w:type="dxa"/>
            <w:tcBorders>
              <w:top w:val="dashed" w:sz="4" w:space="0" w:color="BFBFBF"/>
              <w:left w:val="none" w:sz="24" w:space="0" w:color="808080"/>
              <w:bottom w:val="dashed" w:sz="4" w:space="0" w:color="BFBFBF"/>
              <w:right w:val="single" w:sz="6" w:space="0" w:color="FFFFFF"/>
            </w:tcBorders>
          </w:tcPr>
          <w:p w14:paraId="3DDF5A93" w14:textId="77777777" w:rsidR="00F918A4" w:rsidRDefault="000107E5">
            <w:pPr>
              <w:pStyle w:val="ProductList-TableBody"/>
            </w:pPr>
            <w:hyperlink w:anchor="_Sec807">
              <w:r w:rsidR="001A3C6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289B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A739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2667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0C21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19E75"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89C49"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075B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F9A42"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DAE17"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C9993"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C617C"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4BE05"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A95D7"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332A6"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AC01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88F52" w14:textId="77777777" w:rsidR="00F918A4" w:rsidRDefault="00F918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3F0984"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CE6C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ECB6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EA16A"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31562" w14:textId="77777777" w:rsidR="00F918A4" w:rsidRDefault="00F918A4">
            <w:pPr>
              <w:pStyle w:val="ProductList-TableBody"/>
              <w:jc w:val="center"/>
            </w:pPr>
          </w:p>
        </w:tc>
      </w:tr>
      <w:tr w:rsidR="00F918A4" w14:paraId="3F546180" w14:textId="77777777">
        <w:tc>
          <w:tcPr>
            <w:tcW w:w="360" w:type="dxa"/>
            <w:tcBorders>
              <w:top w:val="dashed" w:sz="4" w:space="0" w:color="BFBFBF"/>
              <w:left w:val="none" w:sz="24" w:space="0" w:color="808080"/>
              <w:bottom w:val="dashed" w:sz="4" w:space="0" w:color="BFBFBF"/>
              <w:right w:val="single" w:sz="6" w:space="0" w:color="FFFFFF"/>
            </w:tcBorders>
          </w:tcPr>
          <w:p w14:paraId="03B3D43E" w14:textId="77777777" w:rsidR="00F918A4" w:rsidRDefault="000107E5">
            <w:pPr>
              <w:pStyle w:val="ProductList-TableBody"/>
            </w:pPr>
            <w:hyperlink w:anchor="_Sec807">
              <w:r w:rsidR="001A3C6E">
                <w:rPr>
                  <w:color w:val="00467F"/>
                  <w:u w:val="single"/>
                </w:rPr>
                <w:t>Допълнителен</w:t>
              </w:r>
            </w:hyperlink>
            <w:r w:rsidR="001A3C6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1F94F"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61AAD"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A238F"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2EE14"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459E4"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B97DDC"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1E285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DFC54"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5E5DF"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0A787"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7C84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B044A"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0633A"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B6177"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6F151"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47728"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AC255A"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1D626"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12B39"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84051F"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540D1" w14:textId="77777777" w:rsidR="00F918A4" w:rsidRDefault="00F918A4">
            <w:pPr>
              <w:pStyle w:val="ProductList-TableBody"/>
              <w:jc w:val="center"/>
            </w:pPr>
          </w:p>
        </w:tc>
      </w:tr>
      <w:tr w:rsidR="00F918A4" w14:paraId="0EB67355" w14:textId="77777777">
        <w:tc>
          <w:tcPr>
            <w:tcW w:w="360" w:type="dxa"/>
            <w:tcBorders>
              <w:top w:val="dashed" w:sz="4" w:space="0" w:color="BFBFBF"/>
              <w:left w:val="none" w:sz="24" w:space="0" w:color="808080"/>
              <w:bottom w:val="single" w:sz="4" w:space="0" w:color="FFFFFF"/>
              <w:right w:val="single" w:sz="6" w:space="0" w:color="FFFFFF"/>
            </w:tcBorders>
          </w:tcPr>
          <w:p w14:paraId="232D4198" w14:textId="77777777" w:rsidR="00F918A4" w:rsidRDefault="000107E5">
            <w:pPr>
              <w:pStyle w:val="ProductList-TableBody"/>
            </w:pPr>
            <w:hyperlink w:anchor="_Sec807">
              <w:r w:rsidR="001A3C6E">
                <w:rPr>
                  <w:color w:val="00467F"/>
                  <w:u w:val="single"/>
                </w:rPr>
                <w:t>Допълнителен</w:t>
              </w:r>
            </w:hyperlink>
            <w:r w:rsidR="001A3C6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A32BF"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98AA6"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8E42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5DB47"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9F94D"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DD5E4"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35A48"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B3674"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4BFC2"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D311F"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23C37"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CEE89"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7CE77"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89D20"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08BB2"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C18E9" w14:textId="77777777" w:rsidR="00F918A4" w:rsidRDefault="00F918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548195"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BE9EC"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9F6CD"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DD7E4" w14:textId="77777777" w:rsidR="00F918A4" w:rsidRDefault="00F918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FE8E6" w14:textId="77777777" w:rsidR="00F918A4" w:rsidRDefault="00F918A4">
            <w:pPr>
              <w:pStyle w:val="ProductList-TableBody"/>
              <w:jc w:val="center"/>
            </w:pPr>
          </w:p>
        </w:tc>
      </w:tr>
      <w:tr w:rsidR="00F918A4" w14:paraId="4048717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8734B11" w14:textId="77777777" w:rsidR="00F918A4" w:rsidRDefault="001A3C6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A136DB8"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4FB91"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13CDB4"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75F09"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5C4A4"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5C8C1"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373A5" w14:textId="77777777" w:rsidR="00F918A4" w:rsidRDefault="00F918A4">
            <w:pPr>
              <w:pStyle w:val="ProductList-TableBody"/>
            </w:pPr>
          </w:p>
        </w:tc>
      </w:tr>
      <w:tr w:rsidR="00F918A4" w14:paraId="60BCCF55" w14:textId="77777777">
        <w:tc>
          <w:tcPr>
            <w:tcW w:w="360" w:type="dxa"/>
            <w:tcBorders>
              <w:top w:val="none" w:sz="24" w:space="0" w:color="808080"/>
              <w:left w:val="none" w:sz="24" w:space="0" w:color="808080"/>
              <w:bottom w:val="single" w:sz="4" w:space="0" w:color="FFFFFF"/>
              <w:right w:val="single" w:sz="6" w:space="0" w:color="FFFFFF"/>
            </w:tcBorders>
          </w:tcPr>
          <w:p w14:paraId="3636754B" w14:textId="77777777" w:rsidR="00F918A4" w:rsidRDefault="000107E5">
            <w:pPr>
              <w:pStyle w:val="ProductList-TableBody"/>
            </w:pPr>
            <w:hyperlink w:anchor="_Sec801">
              <w:r w:rsidR="001A3C6E">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3E9084"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3B02BB"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E46D31"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3DBF8D"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EA5A65"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9A83D3"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BFF2CC"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D237FB"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BA50AD"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B5FB67"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7A7051"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339B5B"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DBDA49" w14:textId="77777777" w:rsidR="00F918A4" w:rsidRDefault="00F918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51EF66"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59DD78"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920E06" w14:textId="77777777" w:rsidR="00F918A4" w:rsidRDefault="00F918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30D652"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9ACEF9"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02EF5D"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A59282" w14:textId="77777777" w:rsidR="00F918A4" w:rsidRDefault="00F918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F26942" w14:textId="77777777" w:rsidR="00F918A4" w:rsidRDefault="00F918A4">
            <w:pPr>
              <w:pStyle w:val="ProductList-TableBody"/>
              <w:jc w:val="center"/>
            </w:pPr>
          </w:p>
        </w:tc>
      </w:tr>
      <w:tr w:rsidR="00F918A4" w14:paraId="0A84812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66ADF39" w14:textId="77777777" w:rsidR="00F918A4" w:rsidRDefault="001A3C6E">
            <w:pPr>
              <w:pStyle w:val="ProductList-TableBody"/>
            </w:pPr>
            <w:r>
              <w:rPr>
                <w:b/>
              </w:rPr>
              <w:t>Microsoft Endpoint Configuration Manager (наричан по-рано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D026467"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27CF7"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0D663"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D78D1"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0D67E"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1A78B" w14:textId="77777777" w:rsidR="00F918A4" w:rsidRDefault="00F918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55E6F" w14:textId="77777777" w:rsidR="00F918A4" w:rsidRDefault="00F918A4">
            <w:pPr>
              <w:pStyle w:val="ProductList-TableBody"/>
            </w:pPr>
          </w:p>
        </w:tc>
      </w:tr>
      <w:tr w:rsidR="00F918A4" w14:paraId="1A10458A" w14:textId="77777777">
        <w:tc>
          <w:tcPr>
            <w:tcW w:w="360" w:type="dxa"/>
            <w:tcBorders>
              <w:top w:val="none" w:sz="24" w:space="0" w:color="808080"/>
              <w:left w:val="none" w:sz="24" w:space="0" w:color="808080"/>
              <w:bottom w:val="none" w:sz="4" w:space="0" w:color="6E6E6E"/>
              <w:right w:val="single" w:sz="6" w:space="0" w:color="FFFFFF"/>
            </w:tcBorders>
          </w:tcPr>
          <w:p w14:paraId="185A4FF7" w14:textId="77777777" w:rsidR="00F918A4" w:rsidRDefault="000107E5">
            <w:pPr>
              <w:pStyle w:val="ProductList-TableBody"/>
            </w:pPr>
            <w:hyperlink w:anchor="_Sec802">
              <w:r w:rsidR="001A3C6E">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BA7811"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9D0D01"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089742"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9FAC26"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9BFA4F"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DE6DA3"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20BDE3"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2185BB"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142FB9"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77AF69"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913BDE"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B27CA1" w14:textId="77777777" w:rsidR="00F918A4" w:rsidRDefault="00F918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64032E" w14:textId="77777777" w:rsidR="00F918A4" w:rsidRDefault="00F918A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7DADB9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8296B"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9D2BA" w14:textId="77777777" w:rsidR="00F918A4" w:rsidRDefault="00F918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A5EFEE"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24671"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533BF"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EDFF0" w14:textId="77777777" w:rsidR="00F918A4" w:rsidRDefault="00F918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19A7C" w14:textId="77777777" w:rsidR="00F918A4" w:rsidRDefault="00F918A4">
            <w:pPr>
              <w:pStyle w:val="ProductList-TableBody"/>
              <w:jc w:val="center"/>
            </w:pPr>
          </w:p>
        </w:tc>
      </w:tr>
      <w:tr w:rsidR="00F918A4" w14:paraId="5312CCD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D488556" w14:textId="77777777" w:rsidR="00F918A4" w:rsidRDefault="001A3C6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2303C03"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7B1E0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3BAB56"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28F67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83B5C7"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E173E0"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273763"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8490BA"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B11F84" w14:textId="77777777" w:rsidR="00F918A4" w:rsidRDefault="00F918A4">
            <w:pPr>
              <w:pStyle w:val="ProductList-TableBody"/>
              <w:jc w:val="center"/>
            </w:pPr>
          </w:p>
        </w:tc>
      </w:tr>
      <w:tr w:rsidR="00F918A4" w14:paraId="408F2506" w14:textId="77777777">
        <w:tc>
          <w:tcPr>
            <w:tcW w:w="360" w:type="dxa"/>
            <w:tcBorders>
              <w:top w:val="none" w:sz="4" w:space="0" w:color="6E6E6E"/>
              <w:left w:val="none" w:sz="24" w:space="0" w:color="808080"/>
              <w:bottom w:val="none" w:sz="4" w:space="0" w:color="6E6E6E"/>
              <w:right w:val="single" w:sz="6" w:space="0" w:color="FFFFFF"/>
            </w:tcBorders>
          </w:tcPr>
          <w:p w14:paraId="13483ACE" w14:textId="77777777" w:rsidR="00F918A4" w:rsidRDefault="000107E5">
            <w:pPr>
              <w:pStyle w:val="ProductList-TableBody"/>
            </w:pPr>
            <w:hyperlink w:anchor="_Sec802">
              <w:r w:rsidR="001A3C6E">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04B23F"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370AAE"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A18F59"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0536E1"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171EA4"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FF6FAB"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6BB0C9"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9FBAA"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E89122"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14A02B"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514ACA"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AF17EC"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35B232"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1EC93"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D9706"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78FEF"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5973A1"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5BCFC"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FCCB0"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C5E2A"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5767C" w14:textId="77777777" w:rsidR="00F918A4" w:rsidRDefault="00F918A4">
            <w:pPr>
              <w:pStyle w:val="ProductList-TableBody"/>
              <w:jc w:val="center"/>
            </w:pPr>
          </w:p>
        </w:tc>
      </w:tr>
      <w:tr w:rsidR="00F918A4" w14:paraId="6D7B9C5F" w14:textId="77777777">
        <w:tc>
          <w:tcPr>
            <w:tcW w:w="360" w:type="dxa"/>
            <w:gridSpan w:val="13"/>
            <w:tcBorders>
              <w:top w:val="none" w:sz="4" w:space="0" w:color="6E6E6E"/>
              <w:left w:val="single" w:sz="6" w:space="0" w:color="FFFFFF"/>
              <w:bottom w:val="none" w:sz="4" w:space="0" w:color="6E6E6E"/>
              <w:right w:val="single" w:sz="6" w:space="0" w:color="FFFFFF"/>
            </w:tcBorders>
          </w:tcPr>
          <w:p w14:paraId="4E8C36F0" w14:textId="77777777" w:rsidR="00F918A4" w:rsidRDefault="001A3C6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424744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8D682A"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E1D8B8"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43CCEE"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19A83D"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582DF0"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E71ABF"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F9BA99"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7855AD" w14:textId="77777777" w:rsidR="00F918A4" w:rsidRDefault="00F918A4">
            <w:pPr>
              <w:pStyle w:val="ProductList-TableBody"/>
              <w:jc w:val="center"/>
            </w:pPr>
          </w:p>
        </w:tc>
      </w:tr>
      <w:tr w:rsidR="00F918A4" w14:paraId="5DC6F2B8" w14:textId="77777777">
        <w:tc>
          <w:tcPr>
            <w:tcW w:w="360" w:type="dxa"/>
            <w:tcBorders>
              <w:top w:val="none" w:sz="4" w:space="0" w:color="6E6E6E"/>
              <w:left w:val="none" w:sz="24" w:space="0" w:color="808080"/>
              <w:bottom w:val="none" w:sz="4" w:space="0" w:color="6E6E6E"/>
              <w:right w:val="single" w:sz="6" w:space="0" w:color="FFFFFF"/>
            </w:tcBorders>
          </w:tcPr>
          <w:p w14:paraId="3A2AD023" w14:textId="77777777" w:rsidR="00F918A4" w:rsidRDefault="000107E5">
            <w:pPr>
              <w:pStyle w:val="ProductList-TableBody"/>
            </w:pPr>
            <w:hyperlink r:id="rId156">
              <w:r w:rsidR="001A3C6E">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7FB0A6"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A8934B"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27668F"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964C47"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F8E87B"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B825E"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C4FA4B"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C302E5"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530614"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1CDC8C"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45B1F1"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C81E2C" w14:textId="77777777" w:rsidR="00F918A4" w:rsidRDefault="00F918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3A83F5"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51F27"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8EA24"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B5226" w14:textId="77777777" w:rsidR="00F918A4" w:rsidRDefault="00F918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3B6B4C"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0273C"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E26D3"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45A6D" w14:textId="77777777" w:rsidR="00F918A4" w:rsidRDefault="00F918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DBF0C" w14:textId="77777777" w:rsidR="00F918A4" w:rsidRDefault="00F918A4">
            <w:pPr>
              <w:pStyle w:val="ProductList-TableBody"/>
              <w:jc w:val="center"/>
            </w:pPr>
          </w:p>
        </w:tc>
      </w:tr>
    </w:tbl>
    <w:p w14:paraId="345A61FF" w14:textId="77777777" w:rsidR="00F918A4" w:rsidRDefault="001A3C6E">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Microsoft Endpoint Configuration Manager потребителите, получили лиценз чрез програма за Безвъзмездно ползване от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0A6E55B9" w14:textId="77777777" w:rsidR="00F918A4" w:rsidRDefault="001A3C6E">
      <w:pPr>
        <w:pStyle w:val="ProductList-SectionHeading"/>
        <w:pageBreakBefore/>
        <w:outlineLvl w:val="0"/>
      </w:pPr>
      <w:bookmarkStart w:id="354" w:name="_Sec564"/>
      <w:bookmarkEnd w:id="352"/>
      <w:r>
        <w:t>Приложение B – Софтуерна осигуровка</w:t>
      </w:r>
      <w:r>
        <w:fldChar w:fldCharType="begin"/>
      </w:r>
      <w:r>
        <w:instrText xml:space="preserve"> TC "</w:instrText>
      </w:r>
      <w:bookmarkStart w:id="355" w:name="_Toc62548633"/>
      <w:r>
        <w:instrText>Приложение B – Софтуерна осигуровка</w:instrText>
      </w:r>
      <w:bookmarkEnd w:id="355"/>
      <w:r>
        <w:instrText>" \l 1</w:instrText>
      </w:r>
      <w:r>
        <w:fldChar w:fldCharType="end"/>
      </w:r>
    </w:p>
    <w:p w14:paraId="45DB44C4" w14:textId="77777777" w:rsidR="00F918A4" w:rsidRDefault="001A3C6E">
      <w:pPr>
        <w:pStyle w:val="ProductList-Offering1Heading"/>
        <w:outlineLvl w:val="1"/>
      </w:pPr>
      <w:bookmarkStart w:id="356" w:name="_Sec573"/>
      <w:r>
        <w:t>Закупуване на Софтуерна осигуровка (SA)</w:t>
      </w:r>
      <w:bookmarkEnd w:id="356"/>
      <w:r>
        <w:fldChar w:fldCharType="begin"/>
      </w:r>
      <w:r>
        <w:instrText xml:space="preserve"> TC "</w:instrText>
      </w:r>
      <w:bookmarkStart w:id="357" w:name="_Toc62548634"/>
      <w:r>
        <w:instrText>Закупуване на Софтуерна осигуровка (SA)</w:instrText>
      </w:r>
      <w:bookmarkEnd w:id="357"/>
      <w:r>
        <w:instrText>" \l 2</w:instrText>
      </w:r>
      <w:r>
        <w:fldChar w:fldCharType="end"/>
      </w:r>
    </w:p>
    <w:p w14:paraId="07E9F3A4" w14:textId="77777777" w:rsidR="00F918A4" w:rsidRDefault="001A3C6E">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3534854A" w14:textId="77777777" w:rsidR="00F918A4" w:rsidRDefault="001A3C6E" w:rsidP="001A3C6E">
      <w:pPr>
        <w:pStyle w:val="ProductList-Bullet"/>
        <w:numPr>
          <w:ilvl w:val="0"/>
          <w:numId w:val="56"/>
        </w:numPr>
      </w:pPr>
      <w:r>
        <w:t xml:space="preserve">Поеме ангажимент за прикачване на SA на всички продукти за платформа. </w:t>
      </w:r>
    </w:p>
    <w:p w14:paraId="3AEA2FE4" w14:textId="77777777" w:rsidR="00F918A4" w:rsidRDefault="001A3C6E" w:rsidP="001A3C6E">
      <w:pPr>
        <w:pStyle w:val="ProductList-Bullet"/>
        <w:numPr>
          <w:ilvl w:val="0"/>
          <w:numId w:val="56"/>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453C06A9" w14:textId="77777777" w:rsidR="00F918A4" w:rsidRDefault="001A3C6E" w:rsidP="001A3C6E">
      <w:pPr>
        <w:pStyle w:val="ProductList-Bullet"/>
        <w:numPr>
          <w:ilvl w:val="0"/>
          <w:numId w:val="56"/>
        </w:numPr>
      </w:pPr>
      <w:r>
        <w:t>Закупи SA за отделни Продукти, без поемане на каквито и да е ангажименти за разширяване на SA за други Продукти.</w:t>
      </w:r>
    </w:p>
    <w:p w14:paraId="2AD84A27" w14:textId="77777777" w:rsidR="00F918A4" w:rsidRDefault="00F918A4">
      <w:pPr>
        <w:pStyle w:val="ProductList-Body"/>
      </w:pPr>
    </w:p>
    <w:p w14:paraId="46A17BF4" w14:textId="77777777" w:rsidR="00F918A4" w:rsidRDefault="001A3C6E">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3C1D2BEA" w14:textId="77777777" w:rsidR="00F918A4" w:rsidRDefault="00F918A4">
      <w:pPr>
        <w:pStyle w:val="ProductList-Body"/>
      </w:pPr>
    </w:p>
    <w:p w14:paraId="462A758B" w14:textId="77777777" w:rsidR="00F918A4" w:rsidRDefault="001A3C6E">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F918A4" w14:paraId="36361B4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EC1E8D" w14:textId="77777777" w:rsidR="00F918A4" w:rsidRDefault="001A3C6E">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5CE4E2" w14:textId="77777777" w:rsidR="00F918A4" w:rsidRDefault="001A3C6E">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C58DE4" w14:textId="77777777" w:rsidR="00F918A4" w:rsidRDefault="001A3C6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1E12ADD" w14:textId="77777777" w:rsidR="00F918A4" w:rsidRDefault="001A3C6E">
            <w:pPr>
              <w:pStyle w:val="ProductList-TableBody"/>
              <w:jc w:val="center"/>
            </w:pPr>
            <w:r>
              <w:rPr>
                <w:color w:val="FFFFFF"/>
              </w:rPr>
              <w:t>Програми</w:t>
            </w:r>
          </w:p>
        </w:tc>
      </w:tr>
      <w:tr w:rsidR="00F918A4" w14:paraId="71F2A54B" w14:textId="77777777">
        <w:tc>
          <w:tcPr>
            <w:tcW w:w="2440" w:type="dxa"/>
            <w:tcBorders>
              <w:top w:val="single" w:sz="4" w:space="0" w:color="000000"/>
              <w:left w:val="single" w:sz="4" w:space="0" w:color="000000"/>
              <w:bottom w:val="single" w:sz="4" w:space="0" w:color="000000"/>
              <w:right w:val="single" w:sz="4" w:space="0" w:color="000000"/>
            </w:tcBorders>
          </w:tcPr>
          <w:p w14:paraId="54C06495" w14:textId="77777777" w:rsidR="00F918A4" w:rsidRDefault="001A3C6E">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73DF7C0C" w14:textId="77777777" w:rsidR="00F918A4" w:rsidRDefault="001A3C6E">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5FA6C2FB" w14:textId="77777777" w:rsidR="00F918A4" w:rsidRDefault="001A3C6E">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1B93034F" w14:textId="77777777" w:rsidR="00F918A4" w:rsidRDefault="001A3C6E">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F918A4" w14:paraId="1432E7BA" w14:textId="77777777">
        <w:tc>
          <w:tcPr>
            <w:tcW w:w="2440" w:type="dxa"/>
            <w:tcBorders>
              <w:top w:val="single" w:sz="4" w:space="0" w:color="000000"/>
              <w:left w:val="single" w:sz="4" w:space="0" w:color="000000"/>
              <w:bottom w:val="single" w:sz="4" w:space="0" w:color="000000"/>
              <w:right w:val="single" w:sz="4" w:space="0" w:color="000000"/>
            </w:tcBorders>
          </w:tcPr>
          <w:p w14:paraId="04BC25E9" w14:textId="77777777" w:rsidR="00F918A4" w:rsidRDefault="001A3C6E">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41071244" w14:textId="77777777" w:rsidR="00F918A4" w:rsidRDefault="001A3C6E">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4754A480" w14:textId="77777777" w:rsidR="00F918A4" w:rsidRDefault="001A3C6E">
            <w:pPr>
              <w:pStyle w:val="ProductList-TableBody"/>
            </w:pPr>
            <w:r>
              <w:t>Налична е SA</w:t>
            </w:r>
          </w:p>
        </w:tc>
        <w:tc>
          <w:tcPr>
            <w:tcW w:w="0" w:type="auto"/>
            <w:vMerge/>
          </w:tcPr>
          <w:p w14:paraId="1537AEA0" w14:textId="77777777" w:rsidR="00F918A4" w:rsidRDefault="00F918A4"/>
        </w:tc>
      </w:tr>
    </w:tbl>
    <w:p w14:paraId="7FF07580" w14:textId="77777777" w:rsidR="00F918A4" w:rsidRDefault="00F918A4">
      <w:pPr>
        <w:pStyle w:val="ProductList-Body"/>
      </w:pPr>
    </w:p>
    <w:p w14:paraId="46D8B2C6" w14:textId="77777777" w:rsidR="00F918A4" w:rsidRDefault="001A3C6E">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024F38C4" w14:textId="77777777" w:rsidR="00F918A4" w:rsidRDefault="00F918A4">
      <w:pPr>
        <w:pStyle w:val="ProductList-Body"/>
      </w:pPr>
    </w:p>
    <w:p w14:paraId="34415AB8" w14:textId="77777777" w:rsidR="00F918A4" w:rsidRDefault="001A3C6E">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4A42226E" w14:textId="77777777" w:rsidR="00F918A4" w:rsidRDefault="00F918A4">
      <w:pPr>
        <w:pStyle w:val="ProductList-Body"/>
      </w:pPr>
    </w:p>
    <w:p w14:paraId="662FC1C8" w14:textId="77777777" w:rsidR="00F918A4" w:rsidRDefault="001A3C6E">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5129FE1B"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2FF60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63397"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BE838A0" w14:textId="77777777" w:rsidR="00F918A4" w:rsidRDefault="00F918A4">
      <w:pPr>
        <w:pStyle w:val="ProductList-Body"/>
      </w:pPr>
    </w:p>
    <w:p w14:paraId="66D0FB55" w14:textId="77777777" w:rsidR="00F918A4" w:rsidRDefault="001A3C6E">
      <w:pPr>
        <w:pStyle w:val="ProductList-Offering1Heading"/>
        <w:outlineLvl w:val="1"/>
      </w:pPr>
      <w:bookmarkStart w:id="358" w:name="_Sec574"/>
      <w:r>
        <w:t>Подновяване на Софтуерната осигуровка</w:t>
      </w:r>
      <w:bookmarkEnd w:id="358"/>
      <w:r>
        <w:fldChar w:fldCharType="begin"/>
      </w:r>
      <w:r>
        <w:instrText xml:space="preserve"> TC "</w:instrText>
      </w:r>
      <w:bookmarkStart w:id="359" w:name="_Toc62548635"/>
      <w:r>
        <w:instrText>Подновяване на Софтуерната осигуровка</w:instrText>
      </w:r>
      <w:bookmarkEnd w:id="359"/>
      <w:r>
        <w:instrText>" \l 2</w:instrText>
      </w:r>
      <w:r>
        <w:fldChar w:fldCharType="end"/>
      </w:r>
    </w:p>
    <w:p w14:paraId="7A46E855" w14:textId="77777777" w:rsidR="00F918A4" w:rsidRDefault="001A3C6E">
      <w:pPr>
        <w:pStyle w:val="ProductList-ClauseHeading"/>
        <w:outlineLvl w:val="2"/>
      </w:pPr>
      <w:r>
        <w:t>Подновяване на покритието по Същото споразумение</w:t>
      </w:r>
    </w:p>
    <w:p w14:paraId="0D4BF9C5" w14:textId="77777777" w:rsidR="00F918A4" w:rsidRDefault="001A3C6E">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36B9BBD4" w14:textId="77777777" w:rsidR="00F918A4" w:rsidRDefault="00F918A4">
      <w:pPr>
        <w:pStyle w:val="ProductList-Body"/>
      </w:pPr>
    </w:p>
    <w:p w14:paraId="0E6795E0" w14:textId="77777777" w:rsidR="00F918A4" w:rsidRDefault="001A3C6E">
      <w:pPr>
        <w:pStyle w:val="ProductList-SubClauseHeading"/>
        <w:outlineLvl w:val="3"/>
      </w:pPr>
      <w:r>
        <w:t>Open License</w:t>
      </w:r>
    </w:p>
    <w:p w14:paraId="36ED6E65" w14:textId="77777777" w:rsidR="00F918A4" w:rsidRDefault="001A3C6E">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4DB0DF20" w14:textId="77777777" w:rsidR="00F918A4" w:rsidRDefault="00F918A4">
      <w:pPr>
        <w:pStyle w:val="ProductList-BodyIndented"/>
      </w:pPr>
    </w:p>
    <w:p w14:paraId="156C9E94" w14:textId="77777777" w:rsidR="00F918A4" w:rsidRDefault="001A3C6E">
      <w:pPr>
        <w:pStyle w:val="ProductList-SubClauseHeading"/>
        <w:outlineLvl w:val="3"/>
      </w:pPr>
      <w:r>
        <w:t>Споразумение Enterprise</w:t>
      </w:r>
    </w:p>
    <w:p w14:paraId="030C3FFA" w14:textId="77777777" w:rsidR="00F918A4" w:rsidRDefault="001A3C6E">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07FF13BE" w14:textId="77777777" w:rsidR="00F918A4" w:rsidRDefault="00F918A4">
      <w:pPr>
        <w:pStyle w:val="ProductList-BodyIndented"/>
      </w:pPr>
    </w:p>
    <w:p w14:paraId="5FA52329" w14:textId="77777777" w:rsidR="00F918A4" w:rsidRDefault="001A3C6E">
      <w:pPr>
        <w:pStyle w:val="ProductList-SubClauseHeading"/>
        <w:outlineLvl w:val="3"/>
      </w:pPr>
      <w:r>
        <w:t>Enrollment for Application Platform</w:t>
      </w:r>
    </w:p>
    <w:p w14:paraId="5D42C323" w14:textId="77777777" w:rsidR="00F918A4" w:rsidRDefault="001A3C6E">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6544EBCE" w14:textId="77777777" w:rsidR="00F918A4" w:rsidRDefault="00F918A4">
      <w:pPr>
        <w:pStyle w:val="ProductList-BodyIndented"/>
      </w:pPr>
    </w:p>
    <w:p w14:paraId="201732BA" w14:textId="77777777" w:rsidR="00F918A4" w:rsidRDefault="001A3C6E">
      <w:pPr>
        <w:pStyle w:val="ProductList-ClauseHeading"/>
        <w:outlineLvl w:val="2"/>
      </w:pPr>
      <w:r>
        <w:t>Подновяване на покритието по Отделно споразумение</w:t>
      </w:r>
    </w:p>
    <w:p w14:paraId="3501CAD5" w14:textId="77777777" w:rsidR="00F918A4" w:rsidRDefault="001A3C6E">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20CF2F3D" w14:textId="77777777" w:rsidR="00F918A4" w:rsidRDefault="00F918A4">
      <w:pPr>
        <w:pStyle w:val="ProductList-Body"/>
      </w:pPr>
    </w:p>
    <w:p w14:paraId="4753F32D" w14:textId="77777777" w:rsidR="00F918A4" w:rsidRDefault="001A3C6E">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7AA4F224" w14:textId="77777777" w:rsidR="00F918A4" w:rsidRDefault="00F918A4">
      <w:pPr>
        <w:pStyle w:val="ProductList-Body"/>
      </w:pPr>
    </w:p>
    <w:p w14:paraId="24EA4564" w14:textId="77777777" w:rsidR="00F918A4" w:rsidRDefault="001A3C6E">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4A74DFF9" w14:textId="77777777" w:rsidR="00F918A4" w:rsidRDefault="001A3C6E">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00C13AB6" w14:textId="77777777" w:rsidR="00F918A4" w:rsidRDefault="001A3C6E">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0FF61723"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79569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243F9"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0AF3B10F" w14:textId="77777777" w:rsidR="00F918A4" w:rsidRDefault="00F918A4">
      <w:pPr>
        <w:pStyle w:val="ProductList-Body"/>
      </w:pPr>
    </w:p>
    <w:p w14:paraId="41DC4AB7" w14:textId="77777777" w:rsidR="00F918A4" w:rsidRDefault="001A3C6E">
      <w:pPr>
        <w:pStyle w:val="ProductList-Offering1Heading"/>
        <w:outlineLvl w:val="1"/>
      </w:pPr>
      <w:bookmarkStart w:id="360" w:name="_Sec575"/>
      <w:r>
        <w:t>Лицензи за миграция за Прекратени продукти или Продукти в края на жизнения им цикъл</w:t>
      </w:r>
      <w:bookmarkEnd w:id="360"/>
      <w:r>
        <w:fldChar w:fldCharType="begin"/>
      </w:r>
      <w:r>
        <w:instrText xml:space="preserve"> TC "</w:instrText>
      </w:r>
      <w:bookmarkStart w:id="361" w:name="_Toc62548636"/>
      <w:r>
        <w:instrText>Лицензи за миграция за Прекратени продукти или Продукти в края на жизнения им цикъл</w:instrText>
      </w:r>
      <w:bookmarkEnd w:id="361"/>
      <w:r>
        <w:instrText>" \l 2</w:instrText>
      </w:r>
      <w:r>
        <w:fldChar w:fldCharType="end"/>
      </w:r>
    </w:p>
    <w:p w14:paraId="3B2B2626" w14:textId="77777777" w:rsidR="00F918A4" w:rsidRDefault="001A3C6E">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01634737" w14:textId="77777777" w:rsidR="00F918A4" w:rsidRDefault="001A3C6E">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58AFC06D" w14:textId="77777777" w:rsidR="00F918A4" w:rsidRDefault="00F918A4">
      <w:pPr>
        <w:pStyle w:val="ProductList-Body"/>
      </w:pPr>
    </w:p>
    <w:p w14:paraId="6975FF52" w14:textId="77777777" w:rsidR="00F918A4" w:rsidRDefault="001A3C6E">
      <w:pPr>
        <w:pStyle w:val="ProductList-Body"/>
      </w:pPr>
      <w:r>
        <w:t>Освен ако не е указано друго в Записа на Продукта:</w:t>
      </w:r>
    </w:p>
    <w:p w14:paraId="6ED0DD67" w14:textId="77777777" w:rsidR="00F918A4" w:rsidRDefault="001A3C6E" w:rsidP="001A3C6E">
      <w:pPr>
        <w:pStyle w:val="ProductList-Bullet"/>
        <w:numPr>
          <w:ilvl w:val="0"/>
          <w:numId w:val="5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5DCAB8D8" w14:textId="77777777" w:rsidR="00F918A4" w:rsidRDefault="001A3C6E" w:rsidP="001A3C6E">
      <w:pPr>
        <w:pStyle w:val="ProductList-Bullet"/>
        <w:numPr>
          <w:ilvl w:val="0"/>
          <w:numId w:val="57"/>
        </w:numPr>
      </w:pPr>
      <w:r>
        <w:t>Лицензите за миграция се предоставят в съотношение 1:1 за всеки Отговарящ на изискванията лиценз на Клиента.</w:t>
      </w:r>
    </w:p>
    <w:p w14:paraId="45221D32" w14:textId="77777777" w:rsidR="00F918A4" w:rsidRDefault="001A3C6E" w:rsidP="001A3C6E">
      <w:pPr>
        <w:pStyle w:val="ProductList-Bullet"/>
        <w:numPr>
          <w:ilvl w:val="0"/>
          <w:numId w:val="5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48C6E220" w14:textId="77777777" w:rsidR="00F918A4" w:rsidRDefault="001A3C6E" w:rsidP="001A3C6E">
      <w:pPr>
        <w:pStyle w:val="ProductList-Bullet"/>
        <w:numPr>
          <w:ilvl w:val="0"/>
          <w:numId w:val="5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10DDD319" w14:textId="77777777" w:rsidR="00F918A4" w:rsidRDefault="001A3C6E" w:rsidP="001A3C6E">
      <w:pPr>
        <w:pStyle w:val="ProductList-Bullet"/>
        <w:numPr>
          <w:ilvl w:val="0"/>
          <w:numId w:val="57"/>
        </w:numPr>
      </w:pPr>
      <w:r>
        <w:t>Клиентът няма право да прехвърля Лицензи за миграция отделно от Отговарящи на условията лицензи.</w:t>
      </w:r>
    </w:p>
    <w:p w14:paraId="28F82805" w14:textId="77777777" w:rsidR="00F918A4" w:rsidRDefault="001A3C6E" w:rsidP="001A3C6E">
      <w:pPr>
        <w:pStyle w:val="ProductList-Bullet"/>
        <w:numPr>
          <w:ilvl w:val="0"/>
          <w:numId w:val="5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53241BA9"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3862E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6060D"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45CC13A9" w14:textId="77777777" w:rsidR="00F918A4" w:rsidRDefault="00F918A4">
      <w:pPr>
        <w:pStyle w:val="ProductList-Body"/>
      </w:pPr>
    </w:p>
    <w:p w14:paraId="411B1356" w14:textId="77777777" w:rsidR="00F918A4" w:rsidRDefault="001A3C6E">
      <w:pPr>
        <w:pStyle w:val="ProductList-Offering1Heading"/>
        <w:outlineLvl w:val="1"/>
      </w:pPr>
      <w:bookmarkStart w:id="362" w:name="_Sec576"/>
      <w:r>
        <w:t>Ползи от Софтуерна осигуровка</w:t>
      </w:r>
      <w:bookmarkEnd w:id="362"/>
      <w:r>
        <w:fldChar w:fldCharType="begin"/>
      </w:r>
      <w:r>
        <w:instrText xml:space="preserve"> TC "</w:instrText>
      </w:r>
      <w:bookmarkStart w:id="363" w:name="_Toc62548637"/>
      <w:r>
        <w:instrText>Ползи от Софтуерна осигуровка</w:instrText>
      </w:r>
      <w:bookmarkEnd w:id="363"/>
      <w:r>
        <w:instrText>" \l 2</w:instrText>
      </w:r>
      <w:r>
        <w:fldChar w:fldCharType="end"/>
      </w:r>
    </w:p>
    <w:p w14:paraId="46C19505" w14:textId="77777777" w:rsidR="00F918A4" w:rsidRDefault="001A3C6E">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F918A4" w14:paraId="161BC0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7EC54C" w14:textId="77777777" w:rsidR="00F918A4" w:rsidRDefault="001A3C6E">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63BE57" w14:textId="77777777" w:rsidR="00F918A4" w:rsidRDefault="001A3C6E">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89DF42" w14:textId="77777777" w:rsidR="00F918A4" w:rsidRDefault="001A3C6E">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469DAD" w14:textId="77777777" w:rsidR="00F918A4" w:rsidRDefault="001A3C6E">
            <w:pPr>
              <w:pStyle w:val="ProductList-TableBody"/>
              <w:jc w:val="center"/>
            </w:pPr>
            <w:r>
              <w:rPr>
                <w:color w:val="FFFFFF"/>
              </w:rPr>
              <w:t>Набор Сървъри</w:t>
            </w:r>
          </w:p>
        </w:tc>
      </w:tr>
      <w:tr w:rsidR="00F918A4" w14:paraId="58F6A437" w14:textId="77777777">
        <w:tc>
          <w:tcPr>
            <w:tcW w:w="6120" w:type="dxa"/>
            <w:tcBorders>
              <w:top w:val="single" w:sz="4" w:space="0" w:color="000000"/>
              <w:left w:val="single" w:sz="4" w:space="0" w:color="000000"/>
              <w:bottom w:val="single" w:sz="4" w:space="0" w:color="000000"/>
              <w:right w:val="single" w:sz="4" w:space="0" w:color="000000"/>
            </w:tcBorders>
          </w:tcPr>
          <w:p w14:paraId="41AB3F40" w14:textId="77777777" w:rsidR="00F918A4" w:rsidRDefault="000107E5">
            <w:pPr>
              <w:pStyle w:val="ProductList-TableBody"/>
            </w:pPr>
            <w:hyperlink w:anchor="_Sec577">
              <w:r w:rsidR="001A3C6E">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61A65895"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14045"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B5F5F" w14:textId="77777777" w:rsidR="00F918A4" w:rsidRDefault="001A3C6E">
            <w:pPr>
              <w:pStyle w:val="ProductList-TableBody"/>
              <w:jc w:val="center"/>
            </w:pPr>
            <w:r>
              <w:t>X</w:t>
            </w:r>
          </w:p>
        </w:tc>
      </w:tr>
      <w:tr w:rsidR="00F918A4" w14:paraId="695DEAC2" w14:textId="77777777">
        <w:tc>
          <w:tcPr>
            <w:tcW w:w="6120" w:type="dxa"/>
            <w:tcBorders>
              <w:top w:val="single" w:sz="4" w:space="0" w:color="000000"/>
              <w:left w:val="single" w:sz="4" w:space="0" w:color="000000"/>
              <w:bottom w:val="single" w:sz="4" w:space="0" w:color="000000"/>
              <w:right w:val="single" w:sz="4" w:space="0" w:color="000000"/>
            </w:tcBorders>
          </w:tcPr>
          <w:p w14:paraId="0906B09E" w14:textId="77777777" w:rsidR="00F918A4" w:rsidRDefault="000107E5">
            <w:pPr>
              <w:pStyle w:val="ProductList-TableBody"/>
            </w:pPr>
            <w:hyperlink w:anchor="_Sec579">
              <w:r w:rsidR="001A3C6E">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0B260AF"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3F7C3"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4B3AF" w14:textId="77777777" w:rsidR="00F918A4" w:rsidRDefault="00F918A4">
            <w:pPr>
              <w:pStyle w:val="ProductList-TableBody"/>
              <w:jc w:val="center"/>
            </w:pPr>
          </w:p>
        </w:tc>
      </w:tr>
      <w:tr w:rsidR="00F918A4" w14:paraId="79623709" w14:textId="77777777">
        <w:tc>
          <w:tcPr>
            <w:tcW w:w="6120" w:type="dxa"/>
            <w:tcBorders>
              <w:top w:val="single" w:sz="4" w:space="0" w:color="000000"/>
              <w:left w:val="single" w:sz="4" w:space="0" w:color="000000"/>
              <w:bottom w:val="single" w:sz="4" w:space="0" w:color="000000"/>
              <w:right w:val="single" w:sz="4" w:space="0" w:color="000000"/>
            </w:tcBorders>
          </w:tcPr>
          <w:p w14:paraId="5303F86F" w14:textId="77777777" w:rsidR="00F918A4" w:rsidRDefault="000107E5">
            <w:pPr>
              <w:pStyle w:val="ProductList-TableBody"/>
            </w:pPr>
            <w:hyperlink w:anchor="_Sec581">
              <w:r w:rsidR="001A3C6E">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5A5E90A4"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DFC701"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272FD" w14:textId="77777777" w:rsidR="00F918A4" w:rsidRDefault="00F918A4">
            <w:pPr>
              <w:pStyle w:val="ProductList-TableBody"/>
              <w:jc w:val="center"/>
            </w:pPr>
          </w:p>
        </w:tc>
      </w:tr>
      <w:tr w:rsidR="00F918A4" w14:paraId="4780184D" w14:textId="77777777">
        <w:tc>
          <w:tcPr>
            <w:tcW w:w="6120" w:type="dxa"/>
            <w:tcBorders>
              <w:top w:val="single" w:sz="4" w:space="0" w:color="000000"/>
              <w:left w:val="single" w:sz="4" w:space="0" w:color="000000"/>
              <w:bottom w:val="single" w:sz="4" w:space="0" w:color="000000"/>
              <w:right w:val="single" w:sz="4" w:space="0" w:color="000000"/>
            </w:tcBorders>
          </w:tcPr>
          <w:p w14:paraId="47E66063" w14:textId="77777777" w:rsidR="00F918A4" w:rsidRDefault="000107E5">
            <w:pPr>
              <w:pStyle w:val="ProductList-TableBody"/>
            </w:pPr>
            <w:hyperlink w:anchor="_Sec755">
              <w:r w:rsidR="001A3C6E">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6C0C8337"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2B93C"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90E22" w14:textId="77777777" w:rsidR="00F918A4" w:rsidRDefault="00F918A4">
            <w:pPr>
              <w:pStyle w:val="ProductList-TableBody"/>
              <w:jc w:val="center"/>
            </w:pPr>
          </w:p>
        </w:tc>
      </w:tr>
      <w:tr w:rsidR="00F918A4" w14:paraId="6517B740" w14:textId="77777777">
        <w:tc>
          <w:tcPr>
            <w:tcW w:w="6120" w:type="dxa"/>
            <w:tcBorders>
              <w:top w:val="single" w:sz="4" w:space="0" w:color="000000"/>
              <w:left w:val="single" w:sz="4" w:space="0" w:color="000000"/>
              <w:bottom w:val="single" w:sz="4" w:space="0" w:color="000000"/>
              <w:right w:val="single" w:sz="4" w:space="0" w:color="000000"/>
            </w:tcBorders>
          </w:tcPr>
          <w:p w14:paraId="183115AC" w14:textId="77777777" w:rsidR="00F918A4" w:rsidRDefault="000107E5">
            <w:pPr>
              <w:pStyle w:val="ProductList-TableBody"/>
            </w:pPr>
            <w:hyperlink w:anchor="_Sec651">
              <w:r w:rsidR="001A3C6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1916D7"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E0828"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B9609" w14:textId="77777777" w:rsidR="00F918A4" w:rsidRDefault="00F918A4">
            <w:pPr>
              <w:pStyle w:val="ProductList-TableBody"/>
              <w:jc w:val="center"/>
            </w:pPr>
          </w:p>
        </w:tc>
      </w:tr>
      <w:tr w:rsidR="00F918A4" w14:paraId="0824EA42" w14:textId="77777777">
        <w:tc>
          <w:tcPr>
            <w:tcW w:w="6120" w:type="dxa"/>
            <w:tcBorders>
              <w:top w:val="single" w:sz="4" w:space="0" w:color="000000"/>
              <w:left w:val="single" w:sz="4" w:space="0" w:color="000000"/>
              <w:bottom w:val="single" w:sz="4" w:space="0" w:color="000000"/>
              <w:right w:val="single" w:sz="4" w:space="0" w:color="000000"/>
            </w:tcBorders>
          </w:tcPr>
          <w:p w14:paraId="59DE063D" w14:textId="77777777" w:rsidR="00F918A4" w:rsidRDefault="000107E5">
            <w:pPr>
              <w:pStyle w:val="ProductList-TableBody"/>
            </w:pPr>
            <w:hyperlink w:anchor="_Sec841">
              <w:r w:rsidR="001A3C6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5A232E5"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8741C7"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326D1" w14:textId="77777777" w:rsidR="00F918A4" w:rsidRDefault="00F918A4">
            <w:pPr>
              <w:pStyle w:val="ProductList-TableBody"/>
              <w:jc w:val="center"/>
            </w:pPr>
          </w:p>
        </w:tc>
      </w:tr>
      <w:tr w:rsidR="00F918A4" w14:paraId="0B8B05D4" w14:textId="77777777">
        <w:tc>
          <w:tcPr>
            <w:tcW w:w="6120" w:type="dxa"/>
            <w:tcBorders>
              <w:top w:val="single" w:sz="4" w:space="0" w:color="000000"/>
              <w:left w:val="single" w:sz="4" w:space="0" w:color="000000"/>
              <w:bottom w:val="single" w:sz="4" w:space="0" w:color="000000"/>
              <w:right w:val="single" w:sz="4" w:space="0" w:color="000000"/>
            </w:tcBorders>
          </w:tcPr>
          <w:p w14:paraId="0B3BA0A6" w14:textId="77777777" w:rsidR="00F918A4" w:rsidRDefault="000107E5">
            <w:pPr>
              <w:pStyle w:val="ProductList-TableBody"/>
            </w:pPr>
            <w:hyperlink w:anchor="_Sec584">
              <w:r w:rsidR="001A3C6E">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098EBC67"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E6275"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3EE55" w14:textId="77777777" w:rsidR="00F918A4" w:rsidRDefault="00F918A4">
            <w:pPr>
              <w:pStyle w:val="ProductList-TableBody"/>
              <w:jc w:val="center"/>
            </w:pPr>
          </w:p>
        </w:tc>
      </w:tr>
      <w:tr w:rsidR="00F918A4" w14:paraId="710450D9" w14:textId="77777777">
        <w:tc>
          <w:tcPr>
            <w:tcW w:w="6120" w:type="dxa"/>
            <w:tcBorders>
              <w:top w:val="single" w:sz="4" w:space="0" w:color="000000"/>
              <w:left w:val="single" w:sz="4" w:space="0" w:color="000000"/>
              <w:bottom w:val="single" w:sz="4" w:space="0" w:color="000000"/>
              <w:right w:val="single" w:sz="4" w:space="0" w:color="000000"/>
            </w:tcBorders>
          </w:tcPr>
          <w:p w14:paraId="6F6B4C69" w14:textId="77777777" w:rsidR="00F918A4" w:rsidRDefault="000107E5">
            <w:pPr>
              <w:pStyle w:val="ProductList-TableBody"/>
            </w:pPr>
            <w:hyperlink w:anchor="_Sec585">
              <w:r w:rsidR="001A3C6E">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025F5368"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F689E"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D32D7" w14:textId="77777777" w:rsidR="00F918A4" w:rsidRDefault="001A3C6E">
            <w:pPr>
              <w:pStyle w:val="ProductList-TableBody"/>
              <w:jc w:val="center"/>
            </w:pPr>
            <w:r>
              <w:t>X</w:t>
            </w:r>
          </w:p>
        </w:tc>
      </w:tr>
      <w:tr w:rsidR="00F918A4" w14:paraId="35886725" w14:textId="77777777">
        <w:tc>
          <w:tcPr>
            <w:tcW w:w="6120" w:type="dxa"/>
            <w:tcBorders>
              <w:top w:val="single" w:sz="4" w:space="0" w:color="000000"/>
              <w:left w:val="single" w:sz="4" w:space="0" w:color="000000"/>
              <w:bottom w:val="single" w:sz="4" w:space="0" w:color="000000"/>
              <w:right w:val="single" w:sz="4" w:space="0" w:color="000000"/>
            </w:tcBorders>
          </w:tcPr>
          <w:p w14:paraId="4D9E8081" w14:textId="77777777" w:rsidR="00F918A4" w:rsidRDefault="000107E5">
            <w:pPr>
              <w:pStyle w:val="ProductList-TableBody"/>
            </w:pPr>
            <w:hyperlink w:anchor="_Sec818">
              <w:r w:rsidR="001A3C6E">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4B4AF73"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BBFC5"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B8BF1B" w14:textId="77777777" w:rsidR="00F918A4" w:rsidRDefault="001A3C6E">
            <w:pPr>
              <w:pStyle w:val="ProductList-TableBody"/>
              <w:jc w:val="center"/>
            </w:pPr>
            <w:r>
              <w:t>X</w:t>
            </w:r>
          </w:p>
        </w:tc>
      </w:tr>
      <w:tr w:rsidR="00F918A4" w14:paraId="23497D9C" w14:textId="77777777">
        <w:tc>
          <w:tcPr>
            <w:tcW w:w="6120" w:type="dxa"/>
            <w:tcBorders>
              <w:top w:val="single" w:sz="4" w:space="0" w:color="000000"/>
              <w:left w:val="single" w:sz="4" w:space="0" w:color="000000"/>
              <w:bottom w:val="single" w:sz="4" w:space="0" w:color="000000"/>
              <w:right w:val="single" w:sz="4" w:space="0" w:color="000000"/>
            </w:tcBorders>
          </w:tcPr>
          <w:p w14:paraId="4CE9C557" w14:textId="77777777" w:rsidR="00F918A4" w:rsidRDefault="000107E5">
            <w:pPr>
              <w:pStyle w:val="ProductList-TableBody"/>
            </w:pPr>
            <w:hyperlink w:anchor="_Sec587">
              <w:r w:rsidR="001A3C6E">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3F447EB6"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DD95E"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48CF67" w14:textId="77777777" w:rsidR="00F918A4" w:rsidRDefault="001A3C6E">
            <w:pPr>
              <w:pStyle w:val="ProductList-TableBody"/>
              <w:jc w:val="center"/>
            </w:pPr>
            <w:r>
              <w:t>X</w:t>
            </w:r>
          </w:p>
        </w:tc>
      </w:tr>
      <w:tr w:rsidR="00F918A4" w14:paraId="4DB12A6C" w14:textId="77777777">
        <w:tc>
          <w:tcPr>
            <w:tcW w:w="6120" w:type="dxa"/>
            <w:tcBorders>
              <w:top w:val="single" w:sz="4" w:space="0" w:color="000000"/>
              <w:left w:val="single" w:sz="4" w:space="0" w:color="000000"/>
              <w:bottom w:val="single" w:sz="4" w:space="0" w:color="000000"/>
              <w:right w:val="single" w:sz="4" w:space="0" w:color="000000"/>
            </w:tcBorders>
          </w:tcPr>
          <w:p w14:paraId="55647F52" w14:textId="77777777" w:rsidR="00F918A4" w:rsidRDefault="000107E5">
            <w:pPr>
              <w:pStyle w:val="ProductList-TableBody"/>
            </w:pPr>
            <w:hyperlink w:anchor="_Sec588">
              <w:r w:rsidR="001A3C6E">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0B7548BB"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3DC8A"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07339" w14:textId="77777777" w:rsidR="00F918A4" w:rsidRDefault="001A3C6E">
            <w:pPr>
              <w:pStyle w:val="ProductList-TableBody"/>
              <w:jc w:val="center"/>
            </w:pPr>
            <w:r>
              <w:t>X</w:t>
            </w:r>
          </w:p>
        </w:tc>
      </w:tr>
      <w:tr w:rsidR="00F918A4" w14:paraId="4D862A04" w14:textId="77777777">
        <w:tc>
          <w:tcPr>
            <w:tcW w:w="6120" w:type="dxa"/>
            <w:tcBorders>
              <w:top w:val="single" w:sz="4" w:space="0" w:color="000000"/>
              <w:left w:val="single" w:sz="4" w:space="0" w:color="000000"/>
              <w:bottom w:val="single" w:sz="4" w:space="0" w:color="000000"/>
              <w:right w:val="single" w:sz="4" w:space="0" w:color="000000"/>
            </w:tcBorders>
          </w:tcPr>
          <w:p w14:paraId="20B54D79" w14:textId="77777777" w:rsidR="00F918A4" w:rsidRDefault="000107E5">
            <w:pPr>
              <w:pStyle w:val="ProductList-TableBody"/>
            </w:pPr>
            <w:hyperlink w:anchor="_Sec589">
              <w:r w:rsidR="001A3C6E">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6669E56F"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93C24C"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19176" w14:textId="77777777" w:rsidR="00F918A4" w:rsidRDefault="001A3C6E">
            <w:pPr>
              <w:pStyle w:val="ProductList-TableBody"/>
              <w:jc w:val="center"/>
            </w:pPr>
            <w:r>
              <w:t>X</w:t>
            </w:r>
          </w:p>
        </w:tc>
      </w:tr>
      <w:tr w:rsidR="00F918A4" w14:paraId="09C1D43F" w14:textId="77777777">
        <w:tc>
          <w:tcPr>
            <w:tcW w:w="6120" w:type="dxa"/>
            <w:tcBorders>
              <w:top w:val="single" w:sz="4" w:space="0" w:color="000000"/>
              <w:left w:val="single" w:sz="4" w:space="0" w:color="000000"/>
              <w:bottom w:val="single" w:sz="4" w:space="0" w:color="000000"/>
              <w:right w:val="single" w:sz="4" w:space="0" w:color="000000"/>
            </w:tcBorders>
          </w:tcPr>
          <w:p w14:paraId="2F06C69A" w14:textId="77777777" w:rsidR="00F918A4" w:rsidRDefault="000107E5">
            <w:pPr>
              <w:pStyle w:val="ProductList-TableBody"/>
            </w:pPr>
            <w:hyperlink w:anchor="_Sec590">
              <w:r w:rsidR="001A3C6E">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1FDD20B"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FD080"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9EBCE7" w14:textId="77777777" w:rsidR="00F918A4" w:rsidRDefault="001A3C6E">
            <w:pPr>
              <w:pStyle w:val="ProductList-TableBody"/>
              <w:jc w:val="center"/>
            </w:pPr>
            <w:r>
              <w:t>X</w:t>
            </w:r>
          </w:p>
        </w:tc>
      </w:tr>
      <w:tr w:rsidR="00F918A4" w14:paraId="278490EA" w14:textId="77777777">
        <w:tc>
          <w:tcPr>
            <w:tcW w:w="6120" w:type="dxa"/>
            <w:tcBorders>
              <w:top w:val="single" w:sz="4" w:space="0" w:color="000000"/>
              <w:left w:val="single" w:sz="4" w:space="0" w:color="000000"/>
              <w:bottom w:val="single" w:sz="4" w:space="0" w:color="000000"/>
              <w:right w:val="single" w:sz="4" w:space="0" w:color="000000"/>
            </w:tcBorders>
          </w:tcPr>
          <w:p w14:paraId="6BF81EB2" w14:textId="77777777" w:rsidR="00F918A4" w:rsidRDefault="000107E5">
            <w:pPr>
              <w:pStyle w:val="ProductList-TableBody"/>
            </w:pPr>
            <w:hyperlink w:anchor="_Sec841">
              <w:r w:rsidR="001A3C6E">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28BE7A24"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08B13"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42321" w14:textId="77777777" w:rsidR="00F918A4" w:rsidRDefault="00F918A4">
            <w:pPr>
              <w:pStyle w:val="ProductList-TableBody"/>
              <w:jc w:val="center"/>
            </w:pPr>
          </w:p>
        </w:tc>
      </w:tr>
      <w:tr w:rsidR="00F918A4" w14:paraId="2E4DE5AF" w14:textId="77777777">
        <w:tc>
          <w:tcPr>
            <w:tcW w:w="6120" w:type="dxa"/>
            <w:tcBorders>
              <w:top w:val="single" w:sz="4" w:space="0" w:color="000000"/>
              <w:left w:val="single" w:sz="4" w:space="0" w:color="000000"/>
              <w:bottom w:val="single" w:sz="4" w:space="0" w:color="000000"/>
              <w:right w:val="single" w:sz="4" w:space="0" w:color="000000"/>
            </w:tcBorders>
          </w:tcPr>
          <w:p w14:paraId="23B83860" w14:textId="77777777" w:rsidR="00F918A4" w:rsidRDefault="000107E5">
            <w:pPr>
              <w:pStyle w:val="ProductList-TableBody"/>
            </w:pPr>
            <w:hyperlink w:anchor="_Sec841">
              <w:r w:rsidR="001A3C6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578CC5"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C04FDC"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49326" w14:textId="77777777" w:rsidR="00F918A4" w:rsidRDefault="00F918A4">
            <w:pPr>
              <w:pStyle w:val="ProductList-TableBody"/>
              <w:jc w:val="center"/>
            </w:pPr>
          </w:p>
        </w:tc>
      </w:tr>
      <w:tr w:rsidR="00F918A4" w14:paraId="5DC46CD0" w14:textId="77777777">
        <w:tc>
          <w:tcPr>
            <w:tcW w:w="6120" w:type="dxa"/>
            <w:tcBorders>
              <w:top w:val="single" w:sz="4" w:space="0" w:color="000000"/>
              <w:left w:val="single" w:sz="4" w:space="0" w:color="000000"/>
              <w:bottom w:val="single" w:sz="4" w:space="0" w:color="000000"/>
              <w:right w:val="single" w:sz="4" w:space="0" w:color="000000"/>
            </w:tcBorders>
          </w:tcPr>
          <w:p w14:paraId="7D712BFC" w14:textId="77777777" w:rsidR="00F918A4" w:rsidRDefault="000107E5">
            <w:pPr>
              <w:pStyle w:val="ProductList-TableBody"/>
            </w:pPr>
            <w:hyperlink w:anchor="_Sec652">
              <w:r w:rsidR="001A3C6E">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9B15256" w14:textId="77777777" w:rsidR="00F918A4" w:rsidRDefault="00F918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B0ADBF"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63FA4" w14:textId="77777777" w:rsidR="00F918A4" w:rsidRDefault="00F918A4">
            <w:pPr>
              <w:pStyle w:val="ProductList-TableBody"/>
              <w:jc w:val="center"/>
            </w:pPr>
          </w:p>
        </w:tc>
      </w:tr>
    </w:tbl>
    <w:p w14:paraId="538F59AD" w14:textId="77777777" w:rsidR="00F918A4" w:rsidRDefault="00F918A4">
      <w:pPr>
        <w:pStyle w:val="ProductList-Body"/>
      </w:pPr>
    </w:p>
    <w:p w14:paraId="3D703430" w14:textId="77777777" w:rsidR="00F918A4" w:rsidRDefault="001A3C6E">
      <w:pPr>
        <w:pStyle w:val="ProductList-ClauseHeading"/>
        <w:outlineLvl w:val="2"/>
      </w:pPr>
      <w:bookmarkStart w:id="364" w:name="_Sec577"/>
      <w:r>
        <w:t>Права върху нови версии</w:t>
      </w:r>
      <w:bookmarkEnd w:id="364"/>
    </w:p>
    <w:p w14:paraId="148EF653" w14:textId="77777777" w:rsidR="00F918A4" w:rsidRDefault="001A3C6E">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4B8C7C4F" w14:textId="77777777" w:rsidR="00F918A4" w:rsidRDefault="00F918A4">
      <w:pPr>
        <w:pStyle w:val="ProductList-Body"/>
      </w:pPr>
    </w:p>
    <w:p w14:paraId="6789B857" w14:textId="77777777" w:rsidR="00F918A4" w:rsidRDefault="001A3C6E">
      <w:pPr>
        <w:pStyle w:val="ProductList-ClauseHeading"/>
        <w:outlineLvl w:val="2"/>
      </w:pPr>
      <w:bookmarkStart w:id="365" w:name="_Sec931"/>
      <w:r>
        <w:t>Изчисляване на точките за ползи от Софтуерна осигуровка</w:t>
      </w:r>
      <w:bookmarkEnd w:id="365"/>
    </w:p>
    <w:p w14:paraId="2971D30C" w14:textId="77777777" w:rsidR="00F918A4" w:rsidRDefault="001A3C6E">
      <w:pPr>
        <w:pStyle w:val="ProductList-Body"/>
      </w:pPr>
      <w:r>
        <w:t>Правата се определят въз основа на система, базирана на точки, за денонощна поддръжка за разрешаване на проблеми (по телефона) в MPSA.</w:t>
      </w:r>
    </w:p>
    <w:p w14:paraId="0EBA4D5A" w14:textId="77777777" w:rsidR="00F918A4" w:rsidRDefault="00F918A4">
      <w:pPr>
        <w:pStyle w:val="ProductList-Body"/>
      </w:pPr>
    </w:p>
    <w:p w14:paraId="1C362EF1" w14:textId="77777777" w:rsidR="00F918A4" w:rsidRDefault="001A3C6E">
      <w:pPr>
        <w:pStyle w:val="ProductList-Body"/>
      </w:pPr>
      <w:r>
        <w:t>Точките за Ползи от Софтуерна осигуровка за денонощната поддръжка за разрешаване на проблеми (по телефона) в MPSA се изчисляват въз основа на броя лицензи с право за надстройка,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F918A4" w14:paraId="309E891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5B3A4B2" w14:textId="77777777" w:rsidR="00F918A4" w:rsidRDefault="001A3C6E">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7C23601" w14:textId="77777777" w:rsidR="00F918A4" w:rsidRDefault="001A3C6E">
            <w:pPr>
              <w:pStyle w:val="ProductList-TableBody"/>
            </w:pPr>
            <w:r>
              <w:rPr>
                <w:color w:val="FFFFFF"/>
              </w:rPr>
              <w:t>Точки</w:t>
            </w:r>
          </w:p>
        </w:tc>
      </w:tr>
      <w:tr w:rsidR="00F918A4" w14:paraId="67AA996F" w14:textId="77777777">
        <w:tc>
          <w:tcPr>
            <w:tcW w:w="10520" w:type="dxa"/>
            <w:tcBorders>
              <w:top w:val="single" w:sz="4" w:space="0" w:color="6E6E6E"/>
              <w:left w:val="single" w:sz="4" w:space="0" w:color="6E6E6E"/>
              <w:bottom w:val="single" w:sz="4" w:space="0" w:color="6E6E6E"/>
              <w:right w:val="single" w:sz="4" w:space="0" w:color="6E6E6E"/>
            </w:tcBorders>
          </w:tcPr>
          <w:p w14:paraId="4CFD6708" w14:textId="77777777" w:rsidR="00F918A4" w:rsidRDefault="001A3C6E">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30668289" w14:textId="77777777" w:rsidR="00F918A4" w:rsidRDefault="001A3C6E">
            <w:pPr>
              <w:pStyle w:val="ProductList-TableBody"/>
            </w:pPr>
            <w:r>
              <w:t>1</w:t>
            </w:r>
          </w:p>
        </w:tc>
      </w:tr>
      <w:tr w:rsidR="00F918A4" w14:paraId="58030FC4" w14:textId="77777777">
        <w:tc>
          <w:tcPr>
            <w:tcW w:w="10520" w:type="dxa"/>
            <w:tcBorders>
              <w:top w:val="single" w:sz="4" w:space="0" w:color="6E6E6E"/>
              <w:left w:val="single" w:sz="4" w:space="0" w:color="6E6E6E"/>
              <w:bottom w:val="single" w:sz="4" w:space="0" w:color="6E6E6E"/>
              <w:right w:val="single" w:sz="4" w:space="0" w:color="6E6E6E"/>
            </w:tcBorders>
          </w:tcPr>
          <w:p w14:paraId="16CD2519" w14:textId="77777777" w:rsidR="00F918A4" w:rsidRDefault="001A3C6E">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714E787" w14:textId="77777777" w:rsidR="00F918A4" w:rsidRDefault="001A3C6E">
            <w:pPr>
              <w:pStyle w:val="ProductList-TableBody"/>
            </w:pPr>
            <w:r>
              <w:t>2</w:t>
            </w:r>
          </w:p>
        </w:tc>
      </w:tr>
      <w:tr w:rsidR="00F918A4" w14:paraId="209D3601" w14:textId="77777777">
        <w:tc>
          <w:tcPr>
            <w:tcW w:w="10520" w:type="dxa"/>
            <w:tcBorders>
              <w:top w:val="single" w:sz="4" w:space="0" w:color="6E6E6E"/>
              <w:left w:val="single" w:sz="4" w:space="0" w:color="6E6E6E"/>
              <w:bottom w:val="single" w:sz="4" w:space="0" w:color="6E6E6E"/>
              <w:right w:val="single" w:sz="4" w:space="0" w:color="6E6E6E"/>
            </w:tcBorders>
          </w:tcPr>
          <w:p w14:paraId="0880B75C" w14:textId="77777777" w:rsidR="00F918A4" w:rsidRDefault="001A3C6E">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4D070024" w14:textId="77777777" w:rsidR="00F918A4" w:rsidRDefault="001A3C6E">
            <w:pPr>
              <w:pStyle w:val="ProductList-TableBody"/>
            </w:pPr>
            <w:r>
              <w:t>5</w:t>
            </w:r>
          </w:p>
        </w:tc>
      </w:tr>
      <w:tr w:rsidR="00F918A4" w14:paraId="299EC610" w14:textId="77777777">
        <w:tc>
          <w:tcPr>
            <w:tcW w:w="10520" w:type="dxa"/>
            <w:tcBorders>
              <w:top w:val="single" w:sz="4" w:space="0" w:color="6E6E6E"/>
              <w:left w:val="single" w:sz="4" w:space="0" w:color="6E6E6E"/>
              <w:bottom w:val="single" w:sz="4" w:space="0" w:color="6E6E6E"/>
              <w:right w:val="single" w:sz="4" w:space="0" w:color="6E6E6E"/>
            </w:tcBorders>
          </w:tcPr>
          <w:p w14:paraId="4A2D7E6F" w14:textId="77777777" w:rsidR="00F918A4" w:rsidRDefault="001A3C6E">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4E583965" w14:textId="77777777" w:rsidR="00F918A4" w:rsidRDefault="001A3C6E">
            <w:pPr>
              <w:pStyle w:val="ProductList-TableBody"/>
            </w:pPr>
            <w:r>
              <w:t>10</w:t>
            </w:r>
          </w:p>
        </w:tc>
      </w:tr>
      <w:tr w:rsidR="00F918A4" w14:paraId="5BBECAD0" w14:textId="77777777">
        <w:tc>
          <w:tcPr>
            <w:tcW w:w="10520" w:type="dxa"/>
            <w:tcBorders>
              <w:top w:val="single" w:sz="4" w:space="0" w:color="6E6E6E"/>
              <w:left w:val="single" w:sz="4" w:space="0" w:color="6E6E6E"/>
              <w:bottom w:val="single" w:sz="4" w:space="0" w:color="6E6E6E"/>
              <w:right w:val="single" w:sz="4" w:space="0" w:color="6E6E6E"/>
            </w:tcBorders>
          </w:tcPr>
          <w:p w14:paraId="4B211CA4" w14:textId="77777777" w:rsidR="00F918A4" w:rsidRDefault="001A3C6E">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5054AEB2" w14:textId="77777777" w:rsidR="00F918A4" w:rsidRDefault="001A3C6E">
            <w:pPr>
              <w:pStyle w:val="ProductList-TableBody"/>
            </w:pPr>
            <w:r>
              <w:t>25</w:t>
            </w:r>
          </w:p>
        </w:tc>
      </w:tr>
      <w:tr w:rsidR="00F918A4" w14:paraId="046E88DA" w14:textId="77777777">
        <w:tc>
          <w:tcPr>
            <w:tcW w:w="10520" w:type="dxa"/>
            <w:tcBorders>
              <w:top w:val="single" w:sz="4" w:space="0" w:color="6E6E6E"/>
              <w:left w:val="single" w:sz="4" w:space="0" w:color="6E6E6E"/>
              <w:bottom w:val="single" w:sz="4" w:space="0" w:color="6E6E6E"/>
              <w:right w:val="single" w:sz="4" w:space="0" w:color="6E6E6E"/>
            </w:tcBorders>
          </w:tcPr>
          <w:p w14:paraId="417779D6" w14:textId="77777777" w:rsidR="00F918A4" w:rsidRDefault="001A3C6E">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F89CC47" w14:textId="77777777" w:rsidR="00F918A4" w:rsidRDefault="001A3C6E">
            <w:pPr>
              <w:pStyle w:val="ProductList-TableBody"/>
            </w:pPr>
            <w:r>
              <w:t>50</w:t>
            </w:r>
          </w:p>
        </w:tc>
      </w:tr>
      <w:tr w:rsidR="00F918A4" w14:paraId="2A1C9E59" w14:textId="77777777">
        <w:tc>
          <w:tcPr>
            <w:tcW w:w="10520" w:type="dxa"/>
            <w:tcBorders>
              <w:top w:val="single" w:sz="4" w:space="0" w:color="6E6E6E"/>
              <w:left w:val="single" w:sz="4" w:space="0" w:color="6E6E6E"/>
              <w:bottom w:val="single" w:sz="4" w:space="0" w:color="6E6E6E"/>
              <w:right w:val="single" w:sz="4" w:space="0" w:color="6E6E6E"/>
            </w:tcBorders>
          </w:tcPr>
          <w:p w14:paraId="1F84CA7F" w14:textId="77777777" w:rsidR="00F918A4" w:rsidRDefault="001A3C6E">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44591F90" w14:textId="77777777" w:rsidR="00F918A4" w:rsidRDefault="001A3C6E">
            <w:pPr>
              <w:pStyle w:val="ProductList-TableBody"/>
            </w:pPr>
            <w:r>
              <w:t>75</w:t>
            </w:r>
          </w:p>
        </w:tc>
      </w:tr>
    </w:tbl>
    <w:p w14:paraId="26F3774D" w14:textId="77777777" w:rsidR="00F918A4" w:rsidRDefault="001A3C6E">
      <w:pPr>
        <w:pStyle w:val="ProductList-Body"/>
      </w:pPr>
      <w:r>
        <w:rPr>
          <w:b/>
          <w:i/>
        </w:rPr>
        <w:t>Забележка:</w:t>
      </w:r>
      <w:r>
        <w:rPr>
          <w:i/>
        </w:rPr>
        <w:t xml:space="preserve"> За CAL за SQL вж. таблицата „CAL пакети“ в настоящия раздел</w:t>
      </w:r>
    </w:p>
    <w:p w14:paraId="65349CF0" w14:textId="77777777" w:rsidR="00F918A4" w:rsidRDefault="00F918A4">
      <w:pPr>
        <w:pStyle w:val="ProductList-Body"/>
      </w:pPr>
    </w:p>
    <w:p w14:paraId="2E758678" w14:textId="77777777" w:rsidR="00F918A4" w:rsidRDefault="001A3C6E">
      <w:pPr>
        <w:pStyle w:val="ProductList-ClauseHeading"/>
        <w:outlineLvl w:val="2"/>
      </w:pPr>
      <w:bookmarkStart w:id="366" w:name="_Sec579"/>
      <w:r>
        <w:t>Услуги на Office за уеб и Office Online Server</w:t>
      </w:r>
      <w:bookmarkEnd w:id="366"/>
    </w:p>
    <w:p w14:paraId="6DB476EB" w14:textId="77777777" w:rsidR="00F918A4" w:rsidRDefault="001A3C6E">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F918A4" w14:paraId="631A12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430098" w14:textId="77777777" w:rsidR="00F918A4" w:rsidRDefault="001A3C6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7A9E5D" w14:textId="77777777" w:rsidR="00F918A4" w:rsidRDefault="001A3C6E">
            <w:pPr>
              <w:pStyle w:val="ProductList-TableBody"/>
            </w:pPr>
            <w:r>
              <w:rPr>
                <w:color w:val="FFFFFF"/>
              </w:rPr>
              <w:t>Права за Office Online</w:t>
            </w:r>
          </w:p>
        </w:tc>
      </w:tr>
      <w:tr w:rsidR="00F918A4" w14:paraId="43FEB368" w14:textId="77777777">
        <w:tc>
          <w:tcPr>
            <w:tcW w:w="6000" w:type="dxa"/>
            <w:tcBorders>
              <w:top w:val="single" w:sz="4" w:space="0" w:color="000000"/>
              <w:left w:val="single" w:sz="4" w:space="0" w:color="000000"/>
              <w:bottom w:val="single" w:sz="4" w:space="0" w:color="000000"/>
              <w:right w:val="single" w:sz="4" w:space="0" w:color="000000"/>
            </w:tcBorders>
          </w:tcPr>
          <w:p w14:paraId="7A4F3096" w14:textId="77777777" w:rsidR="00F918A4" w:rsidRDefault="001A3C6E">
            <w:pPr>
              <w:pStyle w:val="ProductList-TableBody"/>
            </w:pPr>
            <w:r>
              <w:t>Office Standard</w:t>
            </w:r>
            <w:r>
              <w:fldChar w:fldCharType="begin"/>
            </w:r>
            <w:r>
              <w:instrText xml:space="preserve"> XE "Office Standard" </w:instrText>
            </w:r>
            <w:r>
              <w:fldChar w:fldCharType="end"/>
            </w:r>
          </w:p>
          <w:p w14:paraId="4B07D198" w14:textId="77777777" w:rsidR="00F918A4" w:rsidRDefault="001A3C6E">
            <w:pPr>
              <w:pStyle w:val="ProductList-TableBody"/>
            </w:pPr>
            <w:r>
              <w:t>Office Professional Plus</w:t>
            </w:r>
            <w:r>
              <w:fldChar w:fldCharType="begin"/>
            </w:r>
            <w:r>
              <w:instrText xml:space="preserve"> XE "Office Professional Plus" </w:instrText>
            </w:r>
            <w:r>
              <w:fldChar w:fldCharType="end"/>
            </w:r>
          </w:p>
          <w:p w14:paraId="06008BAA" w14:textId="77777777" w:rsidR="00F918A4" w:rsidRDefault="001A3C6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FAAB42" w14:textId="77777777" w:rsidR="00F918A4" w:rsidRDefault="001A3C6E">
            <w:pPr>
              <w:pStyle w:val="ProductList-TableBody"/>
            </w:pPr>
            <w:r>
              <w:t>Office за уеб</w:t>
            </w:r>
            <w:r>
              <w:fldChar w:fldCharType="begin"/>
            </w:r>
            <w:r>
              <w:instrText xml:space="preserve"> XE "Office за уеб" </w:instrText>
            </w:r>
            <w:r>
              <w:fldChar w:fldCharType="end"/>
            </w:r>
          </w:p>
          <w:p w14:paraId="7488ED26" w14:textId="77777777" w:rsidR="00F918A4" w:rsidRDefault="001A3C6E">
            <w:pPr>
              <w:pStyle w:val="ProductList-TableBody"/>
            </w:pPr>
            <w:r>
              <w:t>Office Online Server</w:t>
            </w:r>
          </w:p>
        </w:tc>
      </w:tr>
    </w:tbl>
    <w:p w14:paraId="1D356623" w14:textId="77777777" w:rsidR="00F918A4" w:rsidRDefault="001A3C6E">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249C1FE3" w14:textId="77777777" w:rsidR="00F918A4" w:rsidRDefault="00F918A4">
      <w:pPr>
        <w:pStyle w:val="ProductList-Body"/>
      </w:pPr>
    </w:p>
    <w:p w14:paraId="148012C5" w14:textId="77777777" w:rsidR="00F918A4" w:rsidRDefault="001A3C6E">
      <w:pPr>
        <w:pStyle w:val="ProductList-ClauseHeading"/>
        <w:outlineLvl w:val="2"/>
      </w:pPr>
      <w:bookmarkStart w:id="367" w:name="_Sec580"/>
      <w:r>
        <w:t>Услуги за планиране</w:t>
      </w:r>
      <w:bookmarkEnd w:id="367"/>
    </w:p>
    <w:p w14:paraId="105CD81A" w14:textId="77777777" w:rsidR="00F918A4" w:rsidRDefault="001A3C6E">
      <w:pPr>
        <w:pStyle w:val="ProductList-Body"/>
      </w:pPr>
      <w:r>
        <w:t>Услугите за планиране са оттеглени от ползите от SA на 1 февруари 2021 г.</w:t>
      </w:r>
    </w:p>
    <w:p w14:paraId="54DB0A54" w14:textId="77777777" w:rsidR="00F918A4" w:rsidRDefault="00F918A4">
      <w:pPr>
        <w:pStyle w:val="ProductList-Body"/>
      </w:pPr>
    </w:p>
    <w:p w14:paraId="72280AC9" w14:textId="77777777" w:rsidR="00F918A4" w:rsidRDefault="001A3C6E">
      <w:pPr>
        <w:pStyle w:val="ProductList-ClauseHeading"/>
        <w:outlineLvl w:val="2"/>
      </w:pPr>
      <w:bookmarkStart w:id="368" w:name="_Sec581"/>
      <w:r>
        <w:t>Програма за лицензиране на корпоративен източник</w:t>
      </w:r>
      <w:bookmarkEnd w:id="368"/>
    </w:p>
    <w:p w14:paraId="0532ABCC" w14:textId="77777777" w:rsidR="00F918A4" w:rsidRDefault="001A3C6E">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03F55E72" w14:textId="77777777" w:rsidR="00F918A4" w:rsidRDefault="00F918A4">
      <w:pPr>
        <w:pStyle w:val="ProductList-Body"/>
      </w:pPr>
    </w:p>
    <w:p w14:paraId="7734EAC4" w14:textId="77777777" w:rsidR="00F918A4" w:rsidRDefault="001A3C6E">
      <w:pPr>
        <w:pStyle w:val="ProductList-ClauseHeading"/>
        <w:outlineLvl w:val="2"/>
      </w:pPr>
      <w:bookmarkStart w:id="369" w:name="_Sec582"/>
      <w:r>
        <w:t>Ваучери за обучение</w:t>
      </w:r>
      <w:bookmarkEnd w:id="369"/>
    </w:p>
    <w:p w14:paraId="441F599D" w14:textId="77777777" w:rsidR="00F918A4" w:rsidRDefault="001A3C6E">
      <w:pPr>
        <w:pStyle w:val="ProductList-Body"/>
      </w:pPr>
      <w:r>
        <w:t>Ваучерите за обучение са оттеглени от ползите от SA на 1 февруари 2021 г.</w:t>
      </w:r>
    </w:p>
    <w:p w14:paraId="01BDB1FB" w14:textId="77777777" w:rsidR="00F918A4" w:rsidRDefault="00F918A4">
      <w:pPr>
        <w:pStyle w:val="ProductList-Body"/>
      </w:pPr>
    </w:p>
    <w:p w14:paraId="6561AAC5" w14:textId="77777777" w:rsidR="00F918A4" w:rsidRDefault="001A3C6E">
      <w:pPr>
        <w:pStyle w:val="ProductList-ClauseHeading"/>
        <w:outlineLvl w:val="2"/>
      </w:pPr>
      <w:bookmarkStart w:id="370" w:name="_Sec584"/>
      <w:r>
        <w:t>Програма за домашно ползване на Microsoft</w:t>
      </w:r>
      <w:bookmarkEnd w:id="370"/>
    </w:p>
    <w:p w14:paraId="6EE1376F" w14:textId="77777777" w:rsidR="00F918A4" w:rsidRDefault="001A3C6E">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5118956F" w14:textId="77777777" w:rsidR="00F918A4" w:rsidRDefault="00F918A4">
      <w:pPr>
        <w:pStyle w:val="ProductList-Body"/>
      </w:pPr>
    </w:p>
    <w:p w14:paraId="3729A3C2" w14:textId="77777777" w:rsidR="00F918A4" w:rsidRDefault="001A3C6E">
      <w:pPr>
        <w:pStyle w:val="ProductList-SubClauseHeading"/>
        <w:outlineLvl w:val="3"/>
      </w:pPr>
      <w:r>
        <w:t>Онлайн услуги</w:t>
      </w:r>
    </w:p>
    <w:p w14:paraId="537C1A8C" w14:textId="77777777" w:rsidR="00F918A4" w:rsidRDefault="001A3C6E">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5B135B3A" w14:textId="77777777" w:rsidR="00F918A4" w:rsidRDefault="00F918A4">
      <w:pPr>
        <w:pStyle w:val="ProductList-BodyIndented"/>
      </w:pPr>
    </w:p>
    <w:p w14:paraId="109FAF44" w14:textId="77777777" w:rsidR="00F918A4" w:rsidRDefault="001A3C6E">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59138C75" w14:textId="77777777" w:rsidR="00F918A4" w:rsidRDefault="00F918A4">
      <w:pPr>
        <w:pStyle w:val="ProductList-BodyIndented"/>
      </w:pPr>
    </w:p>
    <w:p w14:paraId="5E004CA7" w14:textId="77777777" w:rsidR="00F918A4" w:rsidRDefault="001A3C6E">
      <w:pPr>
        <w:pStyle w:val="ProductList-SubClauseHeading"/>
        <w:outlineLvl w:val="3"/>
      </w:pPr>
      <w:r>
        <w:t>Софтуер</w:t>
      </w:r>
    </w:p>
    <w:p w14:paraId="4C898EF0" w14:textId="77777777" w:rsidR="00F918A4" w:rsidRDefault="001A3C6E">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543D7915" w14:textId="77777777" w:rsidR="00F918A4" w:rsidRDefault="00F918A4">
      <w:pPr>
        <w:pStyle w:val="ProductList-BodyIndented"/>
      </w:pPr>
    </w:p>
    <w:p w14:paraId="555B0A0C" w14:textId="77777777" w:rsidR="00F918A4" w:rsidRDefault="001A3C6E">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209D4C06" w14:textId="77777777" w:rsidR="00F918A4" w:rsidRDefault="00F918A4">
      <w:pPr>
        <w:pStyle w:val="ProductList-BodyIndented"/>
      </w:pPr>
    </w:p>
    <w:tbl>
      <w:tblPr>
        <w:tblStyle w:val="PURTable0"/>
        <w:tblW w:w="0" w:type="dxa"/>
        <w:tblLook w:val="04A0" w:firstRow="1" w:lastRow="0" w:firstColumn="1" w:lastColumn="0" w:noHBand="0" w:noVBand="1"/>
      </w:tblPr>
      <w:tblGrid>
        <w:gridCol w:w="5250"/>
        <w:gridCol w:w="5306"/>
      </w:tblGrid>
      <w:tr w:rsidR="00F918A4" w14:paraId="67E476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7A379A" w14:textId="77777777" w:rsidR="00F918A4" w:rsidRDefault="001A3C6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B3FC57" w14:textId="77777777" w:rsidR="00F918A4" w:rsidRDefault="001A3C6E">
            <w:pPr>
              <w:pStyle w:val="ProductList-TableBody"/>
            </w:pPr>
            <w:r>
              <w:rPr>
                <w:color w:val="FFFFFF"/>
              </w:rPr>
              <w:t>Съответен Лиценз за Програмата за домашно ползване</w:t>
            </w:r>
          </w:p>
        </w:tc>
      </w:tr>
      <w:tr w:rsidR="00F918A4" w14:paraId="48BE49AB" w14:textId="77777777">
        <w:tc>
          <w:tcPr>
            <w:tcW w:w="6000" w:type="dxa"/>
            <w:tcBorders>
              <w:top w:val="single" w:sz="4" w:space="0" w:color="000000"/>
              <w:left w:val="single" w:sz="4" w:space="0" w:color="000000"/>
              <w:bottom w:val="single" w:sz="4" w:space="0" w:color="000000"/>
              <w:right w:val="single" w:sz="4" w:space="0" w:color="000000"/>
            </w:tcBorders>
          </w:tcPr>
          <w:p w14:paraId="42B3AD27" w14:textId="77777777" w:rsidR="00F918A4" w:rsidRDefault="001A3C6E">
            <w:pPr>
              <w:pStyle w:val="ProductList-TableBody"/>
            </w:pPr>
            <w:r>
              <w:t xml:space="preserve">Visio Standard 2013/2016 /2019 </w:t>
            </w:r>
          </w:p>
          <w:p w14:paraId="02069474" w14:textId="77777777" w:rsidR="00F918A4" w:rsidRDefault="001A3C6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179CD1A" w14:textId="77777777" w:rsidR="00F918A4" w:rsidRDefault="001A3C6E">
            <w:pPr>
              <w:pStyle w:val="ProductList-TableBody"/>
            </w:pPr>
            <w:r>
              <w:t>Visio Professional 2019, HUP</w:t>
            </w:r>
          </w:p>
        </w:tc>
      </w:tr>
      <w:tr w:rsidR="00F918A4" w14:paraId="082CFD28" w14:textId="77777777">
        <w:tc>
          <w:tcPr>
            <w:tcW w:w="6000" w:type="dxa"/>
            <w:tcBorders>
              <w:top w:val="single" w:sz="4" w:space="0" w:color="000000"/>
              <w:left w:val="single" w:sz="4" w:space="0" w:color="000000"/>
              <w:bottom w:val="single" w:sz="4" w:space="0" w:color="000000"/>
              <w:right w:val="single" w:sz="4" w:space="0" w:color="000000"/>
            </w:tcBorders>
          </w:tcPr>
          <w:p w14:paraId="471D1331" w14:textId="77777777" w:rsidR="00F918A4" w:rsidRDefault="001A3C6E">
            <w:pPr>
              <w:pStyle w:val="ProductList-TableBody"/>
            </w:pPr>
            <w:r>
              <w:t>Project Standard 2013/2016/2019</w:t>
            </w:r>
          </w:p>
          <w:p w14:paraId="4176121F" w14:textId="77777777" w:rsidR="00F918A4" w:rsidRDefault="001A3C6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9A20880" w14:textId="77777777" w:rsidR="00F918A4" w:rsidRDefault="001A3C6E">
            <w:pPr>
              <w:pStyle w:val="ProductList-TableBody"/>
            </w:pPr>
            <w:r>
              <w:t>Project Professional 2019 HUP</w:t>
            </w:r>
          </w:p>
        </w:tc>
      </w:tr>
    </w:tbl>
    <w:p w14:paraId="40F8952A" w14:textId="77777777" w:rsidR="00F918A4" w:rsidRDefault="00F918A4">
      <w:pPr>
        <w:pStyle w:val="ProductList-SubClauseHeading"/>
        <w:outlineLvl w:val="3"/>
      </w:pPr>
    </w:p>
    <w:p w14:paraId="1B7F377D" w14:textId="77777777" w:rsidR="00F918A4" w:rsidRDefault="001A3C6E">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7A8077F8" w14:textId="77777777" w:rsidR="00F918A4" w:rsidRDefault="00F918A4">
      <w:pPr>
        <w:pStyle w:val="ProductList-BodyIndented"/>
      </w:pPr>
    </w:p>
    <w:p w14:paraId="2D8762D3" w14:textId="77777777" w:rsidR="00F918A4" w:rsidRDefault="001A3C6E">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3DE70AB3" w14:textId="77777777" w:rsidR="00F918A4" w:rsidRDefault="00F918A4">
      <w:pPr>
        <w:pStyle w:val="ProductList-BodyIndented"/>
      </w:pPr>
    </w:p>
    <w:p w14:paraId="63924AE5" w14:textId="77777777" w:rsidR="00F918A4" w:rsidRDefault="001A3C6E">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7E50132C" w14:textId="77777777" w:rsidR="00F918A4" w:rsidRDefault="00F918A4">
      <w:pPr>
        <w:pStyle w:val="ProductList-BodyIndented"/>
      </w:pPr>
    </w:p>
    <w:p w14:paraId="60FC72F9" w14:textId="77777777" w:rsidR="00F918A4" w:rsidRDefault="001A3C6E">
      <w:pPr>
        <w:pStyle w:val="ProductList-BodyIndented"/>
      </w:pPr>
      <w:r>
        <w:t xml:space="preserve">За повече информация относно Програмата за домашно ползване на Microsoft посетете </w:t>
      </w:r>
      <w:hyperlink r:id="rId157">
        <w:r>
          <w:rPr>
            <w:color w:val="00467F"/>
            <w:u w:val="single"/>
          </w:rPr>
          <w:t>http://www.microsoft.com/licensing</w:t>
        </w:r>
      </w:hyperlink>
      <w:r>
        <w:t xml:space="preserve"> или </w:t>
      </w:r>
      <w:hyperlink r:id="rId158">
        <w:r>
          <w:rPr>
            <w:color w:val="00467F"/>
            <w:u w:val="single"/>
          </w:rPr>
          <w:t>https://businessstore.microsoft.com/store/home-use-program</w:t>
        </w:r>
      </w:hyperlink>
      <w:r>
        <w:t>.</w:t>
      </w:r>
    </w:p>
    <w:p w14:paraId="4FD39B30" w14:textId="77777777" w:rsidR="00F918A4" w:rsidRDefault="00F918A4">
      <w:pPr>
        <w:pStyle w:val="ProductList-BodyIndented"/>
        <w:jc w:val="right"/>
      </w:pPr>
    </w:p>
    <w:p w14:paraId="03F56D63" w14:textId="77777777" w:rsidR="00F918A4" w:rsidRDefault="001A3C6E">
      <w:pPr>
        <w:pStyle w:val="ProductList-ClauseHeading"/>
        <w:outlineLvl w:val="2"/>
      </w:pPr>
      <w:bookmarkStart w:id="371" w:name="_Sec585"/>
      <w:r>
        <w:t>Денонощна поддръжка за разрешаване на проблеми</w:t>
      </w:r>
      <w:bookmarkEnd w:id="371"/>
    </w:p>
    <w:p w14:paraId="7972267C" w14:textId="77777777" w:rsidR="00F918A4" w:rsidRDefault="001A3C6E">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2B3B53BE" w14:textId="77777777" w:rsidR="00F918A4" w:rsidRDefault="00F918A4">
      <w:pPr>
        <w:pStyle w:val="ProductList-Body"/>
      </w:pPr>
    </w:p>
    <w:p w14:paraId="1E085AB2" w14:textId="77777777" w:rsidR="00F918A4" w:rsidRDefault="001A3C6E">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418C1AC2" w14:textId="77777777" w:rsidR="00F918A4" w:rsidRDefault="00F918A4">
      <w:pPr>
        <w:pStyle w:val="ProductList-Body"/>
      </w:pPr>
    </w:p>
    <w:p w14:paraId="36EB51E1" w14:textId="77777777" w:rsidR="00F918A4" w:rsidRDefault="001A3C6E">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7CB0F090" w14:textId="77777777" w:rsidR="00F918A4" w:rsidRDefault="00F918A4">
      <w:pPr>
        <w:pStyle w:val="ProductList-Body"/>
      </w:pPr>
    </w:p>
    <w:p w14:paraId="2B09BD9F" w14:textId="77777777" w:rsidR="00F918A4" w:rsidRDefault="001A3C6E">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2FBC5999" w14:textId="77777777" w:rsidR="00F918A4" w:rsidRDefault="00F918A4">
      <w:pPr>
        <w:pStyle w:val="ProductList-Body"/>
      </w:pPr>
    </w:p>
    <w:p w14:paraId="67C61E71" w14:textId="77777777" w:rsidR="00F918A4" w:rsidRDefault="001A3C6E">
      <w:pPr>
        <w:pStyle w:val="ProductList-SubClauseHeading"/>
        <w:outlineLvl w:val="3"/>
      </w:pPr>
      <w:r>
        <w:t>Решаване на инциденти с поддръжка по телефона за всички програми с изключение на MPSA</w:t>
      </w:r>
    </w:p>
    <w:p w14:paraId="368AC96A" w14:textId="77777777" w:rsidR="00F918A4" w:rsidRDefault="001A3C6E">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F918A4" w14:paraId="149592B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5DC4B9" w14:textId="77777777" w:rsidR="00F918A4" w:rsidRDefault="001A3C6E">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509F2E" w14:textId="77777777" w:rsidR="00F918A4" w:rsidRDefault="001A3C6E">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F7ADD6" w14:textId="77777777" w:rsidR="00F918A4" w:rsidRDefault="001A3C6E">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D4A39D" w14:textId="77777777" w:rsidR="00F918A4" w:rsidRDefault="001A3C6E">
            <w:pPr>
              <w:pStyle w:val="ProductList-TableBody"/>
            </w:pPr>
            <w:r>
              <w:rPr>
                <w:color w:val="FFFFFF"/>
              </w:rPr>
              <w:t>В гаранция/Клиент – натрупвания на инциденти за безплатно решаване</w:t>
            </w:r>
          </w:p>
        </w:tc>
      </w:tr>
      <w:tr w:rsidR="00F918A4" w14:paraId="5E1206D5" w14:textId="77777777">
        <w:tc>
          <w:tcPr>
            <w:tcW w:w="2940" w:type="dxa"/>
            <w:tcBorders>
              <w:top w:val="single" w:sz="4" w:space="0" w:color="000000"/>
              <w:left w:val="single" w:sz="4" w:space="0" w:color="000000"/>
              <w:bottom w:val="single" w:sz="4" w:space="0" w:color="000000"/>
              <w:right w:val="single" w:sz="4" w:space="0" w:color="000000"/>
            </w:tcBorders>
          </w:tcPr>
          <w:p w14:paraId="4929E6F8" w14:textId="77777777" w:rsidR="00F918A4" w:rsidRDefault="001A3C6E">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678EA14A" w14:textId="77777777" w:rsidR="00F918A4" w:rsidRDefault="001A3C6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CE94FB" w14:textId="77777777" w:rsidR="00F918A4" w:rsidRDefault="001A3C6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136601D" w14:textId="77777777" w:rsidR="00F918A4" w:rsidRDefault="001A3C6E">
            <w:pPr>
              <w:pStyle w:val="ProductList-TableBody"/>
            </w:pPr>
            <w:r>
              <w:t>$200,000</w:t>
            </w:r>
          </w:p>
        </w:tc>
      </w:tr>
      <w:tr w:rsidR="00F918A4" w14:paraId="7797A253" w14:textId="77777777">
        <w:tc>
          <w:tcPr>
            <w:tcW w:w="2940" w:type="dxa"/>
            <w:tcBorders>
              <w:top w:val="single" w:sz="4" w:space="0" w:color="000000"/>
              <w:left w:val="single" w:sz="4" w:space="0" w:color="000000"/>
              <w:bottom w:val="single" w:sz="4" w:space="0" w:color="000000"/>
              <w:right w:val="single" w:sz="4" w:space="0" w:color="000000"/>
            </w:tcBorders>
          </w:tcPr>
          <w:p w14:paraId="749D1276" w14:textId="77777777" w:rsidR="00F918A4" w:rsidRDefault="001A3C6E">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48DA2716" w14:textId="77777777" w:rsidR="00F918A4" w:rsidRDefault="001A3C6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41A5852" w14:textId="77777777" w:rsidR="00F918A4" w:rsidRDefault="001A3C6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1BB401F" w14:textId="77777777" w:rsidR="00F918A4" w:rsidRDefault="001A3C6E">
            <w:pPr>
              <w:pStyle w:val="ProductList-TableBody"/>
            </w:pPr>
            <w:r>
              <w:t>300,000</w:t>
            </w:r>
          </w:p>
        </w:tc>
      </w:tr>
      <w:tr w:rsidR="00F918A4" w14:paraId="7014FC26" w14:textId="77777777">
        <w:tc>
          <w:tcPr>
            <w:tcW w:w="2940" w:type="dxa"/>
            <w:tcBorders>
              <w:top w:val="single" w:sz="4" w:space="0" w:color="000000"/>
              <w:left w:val="single" w:sz="4" w:space="0" w:color="000000"/>
              <w:bottom w:val="single" w:sz="4" w:space="0" w:color="000000"/>
              <w:right w:val="single" w:sz="4" w:space="0" w:color="000000"/>
            </w:tcBorders>
          </w:tcPr>
          <w:p w14:paraId="0F3B4BC8" w14:textId="77777777" w:rsidR="00F918A4" w:rsidRDefault="001A3C6E">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70D6F46C" w14:textId="77777777" w:rsidR="00F918A4" w:rsidRDefault="001A3C6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6BB8FE" w14:textId="77777777" w:rsidR="00F918A4" w:rsidRDefault="001A3C6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CA48F2A" w14:textId="77777777" w:rsidR="00F918A4" w:rsidRDefault="001A3C6E">
            <w:pPr>
              <w:pStyle w:val="ProductList-TableBody"/>
            </w:pPr>
            <w:r>
              <w:t>270,000</w:t>
            </w:r>
          </w:p>
        </w:tc>
      </w:tr>
      <w:tr w:rsidR="00F918A4" w14:paraId="083E2963" w14:textId="77777777">
        <w:tc>
          <w:tcPr>
            <w:tcW w:w="2940" w:type="dxa"/>
            <w:tcBorders>
              <w:top w:val="single" w:sz="4" w:space="0" w:color="000000"/>
              <w:left w:val="single" w:sz="4" w:space="0" w:color="000000"/>
              <w:bottom w:val="single" w:sz="4" w:space="0" w:color="000000"/>
              <w:right w:val="single" w:sz="4" w:space="0" w:color="000000"/>
            </w:tcBorders>
          </w:tcPr>
          <w:p w14:paraId="701A247E" w14:textId="77777777" w:rsidR="00F918A4" w:rsidRDefault="001A3C6E">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35F6E08C" w14:textId="77777777" w:rsidR="00F918A4" w:rsidRDefault="001A3C6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B112E8E" w14:textId="77777777" w:rsidR="00F918A4" w:rsidRDefault="001A3C6E">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3D33D34E" w14:textId="77777777" w:rsidR="00F918A4" w:rsidRDefault="001A3C6E">
            <w:pPr>
              <w:pStyle w:val="ProductList-TableBody"/>
            </w:pPr>
            <w:r>
              <w:t>шв.фр. 330,000</w:t>
            </w:r>
          </w:p>
        </w:tc>
      </w:tr>
      <w:tr w:rsidR="00F918A4" w14:paraId="1B175966" w14:textId="77777777">
        <w:tc>
          <w:tcPr>
            <w:tcW w:w="2940" w:type="dxa"/>
            <w:tcBorders>
              <w:top w:val="single" w:sz="4" w:space="0" w:color="000000"/>
              <w:left w:val="single" w:sz="4" w:space="0" w:color="000000"/>
              <w:bottom w:val="single" w:sz="4" w:space="0" w:color="000000"/>
              <w:right w:val="single" w:sz="4" w:space="0" w:color="000000"/>
            </w:tcBorders>
          </w:tcPr>
          <w:p w14:paraId="53C66A78" w14:textId="77777777" w:rsidR="00F918A4" w:rsidRDefault="001A3C6E">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7DEF5D93" w14:textId="77777777" w:rsidR="00F918A4" w:rsidRDefault="001A3C6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2E5C464" w14:textId="77777777" w:rsidR="00F918A4" w:rsidRDefault="001A3C6E">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23AC1110" w14:textId="77777777" w:rsidR="00F918A4" w:rsidRDefault="001A3C6E">
            <w:pPr>
              <w:pStyle w:val="ProductList-TableBody"/>
            </w:pPr>
            <w:r>
              <w:t>1 650 000 костарикански колона</w:t>
            </w:r>
          </w:p>
        </w:tc>
      </w:tr>
      <w:tr w:rsidR="00F918A4" w14:paraId="37AF04A8" w14:textId="77777777">
        <w:tc>
          <w:tcPr>
            <w:tcW w:w="2940" w:type="dxa"/>
            <w:tcBorders>
              <w:top w:val="single" w:sz="4" w:space="0" w:color="000000"/>
              <w:left w:val="single" w:sz="4" w:space="0" w:color="000000"/>
              <w:bottom w:val="single" w:sz="4" w:space="0" w:color="000000"/>
              <w:right w:val="single" w:sz="4" w:space="0" w:color="000000"/>
            </w:tcBorders>
          </w:tcPr>
          <w:p w14:paraId="69CD5593" w14:textId="77777777" w:rsidR="00F918A4" w:rsidRDefault="001A3C6E">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0558D919" w14:textId="77777777" w:rsidR="00F918A4" w:rsidRDefault="001A3C6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C8D4EC0" w14:textId="77777777" w:rsidR="00F918A4" w:rsidRDefault="001A3C6E">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1412FE35" w14:textId="77777777" w:rsidR="00F918A4" w:rsidRDefault="001A3C6E">
            <w:pPr>
              <w:pStyle w:val="ProductList-TableBody"/>
            </w:pPr>
            <w:r>
              <w:t>1 600 000 кр.</w:t>
            </w:r>
          </w:p>
        </w:tc>
      </w:tr>
      <w:tr w:rsidR="00F918A4" w14:paraId="3EFD05C1" w14:textId="77777777">
        <w:tc>
          <w:tcPr>
            <w:tcW w:w="2940" w:type="dxa"/>
            <w:tcBorders>
              <w:top w:val="single" w:sz="4" w:space="0" w:color="000000"/>
              <w:left w:val="single" w:sz="4" w:space="0" w:color="000000"/>
              <w:bottom w:val="single" w:sz="4" w:space="0" w:color="000000"/>
              <w:right w:val="single" w:sz="4" w:space="0" w:color="000000"/>
            </w:tcBorders>
          </w:tcPr>
          <w:p w14:paraId="50526CDC" w14:textId="77777777" w:rsidR="00F918A4" w:rsidRDefault="001A3C6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052706DF" w14:textId="77777777" w:rsidR="00F918A4" w:rsidRDefault="001A3C6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53F4F69" w14:textId="77777777" w:rsidR="00F918A4" w:rsidRDefault="001A3C6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8D6440A" w14:textId="77777777" w:rsidR="00F918A4" w:rsidRDefault="001A3C6E">
            <w:pPr>
              <w:pStyle w:val="ProductList-TableBody"/>
            </w:pPr>
            <w:r>
              <w:t>215,000</w:t>
            </w:r>
          </w:p>
        </w:tc>
      </w:tr>
      <w:tr w:rsidR="00F918A4" w14:paraId="439F5EA9" w14:textId="77777777">
        <w:tc>
          <w:tcPr>
            <w:tcW w:w="2940" w:type="dxa"/>
            <w:tcBorders>
              <w:top w:val="single" w:sz="4" w:space="0" w:color="000000"/>
              <w:left w:val="single" w:sz="4" w:space="0" w:color="000000"/>
              <w:bottom w:val="single" w:sz="4" w:space="0" w:color="000000"/>
              <w:right w:val="single" w:sz="4" w:space="0" w:color="000000"/>
            </w:tcBorders>
          </w:tcPr>
          <w:p w14:paraId="0BD299F4" w14:textId="77777777" w:rsidR="00F918A4" w:rsidRDefault="001A3C6E">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2968DB24" w14:textId="77777777" w:rsidR="00F918A4" w:rsidRDefault="001A3C6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ABC214" w14:textId="77777777" w:rsidR="00F918A4" w:rsidRDefault="001A3C6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6415679" w14:textId="77777777" w:rsidR="00F918A4" w:rsidRDefault="001A3C6E">
            <w:pPr>
              <w:pStyle w:val="ProductList-TableBody"/>
            </w:pPr>
            <w:r>
              <w:t>£135,000</w:t>
            </w:r>
          </w:p>
        </w:tc>
      </w:tr>
      <w:tr w:rsidR="00F918A4" w14:paraId="2607B434" w14:textId="77777777">
        <w:tc>
          <w:tcPr>
            <w:tcW w:w="2940" w:type="dxa"/>
            <w:tcBorders>
              <w:top w:val="single" w:sz="4" w:space="0" w:color="000000"/>
              <w:left w:val="single" w:sz="4" w:space="0" w:color="000000"/>
              <w:bottom w:val="single" w:sz="4" w:space="0" w:color="000000"/>
              <w:right w:val="single" w:sz="4" w:space="0" w:color="000000"/>
            </w:tcBorders>
          </w:tcPr>
          <w:p w14:paraId="53FF593A" w14:textId="77777777" w:rsidR="00F918A4" w:rsidRDefault="001A3C6E">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060EEC20" w14:textId="77777777" w:rsidR="00F918A4" w:rsidRDefault="001A3C6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5854A3D" w14:textId="77777777" w:rsidR="00F918A4" w:rsidRDefault="001A3C6E">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657DCBFE" w14:textId="77777777" w:rsidR="00F918A4" w:rsidRDefault="001A3C6E">
            <w:pPr>
              <w:pStyle w:val="ProductList-TableBody"/>
            </w:pPr>
            <w:r>
              <w:t>24 000 000 японски йени</w:t>
            </w:r>
          </w:p>
        </w:tc>
      </w:tr>
      <w:tr w:rsidR="00F918A4" w14:paraId="5C797F01" w14:textId="77777777">
        <w:tc>
          <w:tcPr>
            <w:tcW w:w="2940" w:type="dxa"/>
            <w:tcBorders>
              <w:top w:val="single" w:sz="4" w:space="0" w:color="000000"/>
              <w:left w:val="single" w:sz="4" w:space="0" w:color="000000"/>
              <w:bottom w:val="single" w:sz="4" w:space="0" w:color="000000"/>
              <w:right w:val="single" w:sz="4" w:space="0" w:color="000000"/>
            </w:tcBorders>
          </w:tcPr>
          <w:p w14:paraId="1098FC12" w14:textId="77777777" w:rsidR="00F918A4" w:rsidRDefault="001A3C6E">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580AF576" w14:textId="77777777" w:rsidR="00F918A4" w:rsidRDefault="001A3C6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7778F2D" w14:textId="77777777" w:rsidR="00F918A4" w:rsidRDefault="001A3C6E">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00BC8CFD" w14:textId="77777777" w:rsidR="00F918A4" w:rsidRDefault="001A3C6E">
            <w:pPr>
              <w:pStyle w:val="ProductList-TableBody"/>
            </w:pPr>
            <w:r>
              <w:t>240 000 000 корейски вона</w:t>
            </w:r>
          </w:p>
        </w:tc>
      </w:tr>
      <w:tr w:rsidR="00F918A4" w14:paraId="01D192AB" w14:textId="77777777">
        <w:tc>
          <w:tcPr>
            <w:tcW w:w="2940" w:type="dxa"/>
            <w:tcBorders>
              <w:top w:val="single" w:sz="4" w:space="0" w:color="000000"/>
              <w:left w:val="single" w:sz="4" w:space="0" w:color="000000"/>
              <w:bottom w:val="single" w:sz="4" w:space="0" w:color="000000"/>
              <w:right w:val="single" w:sz="4" w:space="0" w:color="000000"/>
            </w:tcBorders>
          </w:tcPr>
          <w:p w14:paraId="3C0A32F0" w14:textId="77777777" w:rsidR="00F918A4" w:rsidRDefault="001A3C6E">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6E5103DE" w14:textId="77777777" w:rsidR="00F918A4" w:rsidRDefault="001A3C6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50E3DF5" w14:textId="77777777" w:rsidR="00F918A4" w:rsidRDefault="001A3C6E">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7E6B9F77" w14:textId="77777777" w:rsidR="00F918A4" w:rsidRDefault="001A3C6E">
            <w:pPr>
              <w:pStyle w:val="ProductList-TableBody"/>
            </w:pPr>
            <w:r>
              <w:t>1 650 000 кр.</w:t>
            </w:r>
          </w:p>
        </w:tc>
      </w:tr>
      <w:tr w:rsidR="00F918A4" w14:paraId="47BA2324" w14:textId="77777777">
        <w:tc>
          <w:tcPr>
            <w:tcW w:w="2940" w:type="dxa"/>
            <w:tcBorders>
              <w:top w:val="single" w:sz="4" w:space="0" w:color="000000"/>
              <w:left w:val="single" w:sz="4" w:space="0" w:color="000000"/>
              <w:bottom w:val="single" w:sz="4" w:space="0" w:color="000000"/>
              <w:right w:val="single" w:sz="4" w:space="0" w:color="000000"/>
            </w:tcBorders>
          </w:tcPr>
          <w:p w14:paraId="5FF4561A" w14:textId="77777777" w:rsidR="00F918A4" w:rsidRDefault="001A3C6E">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3B981530" w14:textId="77777777" w:rsidR="00F918A4" w:rsidRDefault="001A3C6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71B8F0" w14:textId="77777777" w:rsidR="00F918A4" w:rsidRDefault="001A3C6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9D0BB9C" w14:textId="77777777" w:rsidR="00F918A4" w:rsidRDefault="001A3C6E">
            <w:pPr>
              <w:pStyle w:val="ProductList-TableBody"/>
            </w:pPr>
            <w:r>
              <w:t>350,000</w:t>
            </w:r>
          </w:p>
        </w:tc>
      </w:tr>
      <w:tr w:rsidR="00F918A4" w14:paraId="6B46774F" w14:textId="77777777">
        <w:tc>
          <w:tcPr>
            <w:tcW w:w="2940" w:type="dxa"/>
            <w:tcBorders>
              <w:top w:val="single" w:sz="4" w:space="0" w:color="000000"/>
              <w:left w:val="single" w:sz="4" w:space="0" w:color="000000"/>
              <w:bottom w:val="single" w:sz="4" w:space="0" w:color="000000"/>
              <w:right w:val="single" w:sz="4" w:space="0" w:color="000000"/>
            </w:tcBorders>
          </w:tcPr>
          <w:p w14:paraId="4AE30341" w14:textId="77777777" w:rsidR="00F918A4" w:rsidRDefault="001A3C6E">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0200B307" w14:textId="77777777" w:rsidR="00F918A4" w:rsidRDefault="001A3C6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E0C1EC" w14:textId="77777777" w:rsidR="00F918A4" w:rsidRDefault="001A3C6E">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1C7C654A" w14:textId="77777777" w:rsidR="00F918A4" w:rsidRDefault="001A3C6E">
            <w:pPr>
              <w:pStyle w:val="ProductList-TableBody"/>
            </w:pPr>
            <w:r>
              <w:t>2 000 000 кр.</w:t>
            </w:r>
          </w:p>
        </w:tc>
      </w:tr>
      <w:tr w:rsidR="00F918A4" w14:paraId="5F299C3A" w14:textId="77777777">
        <w:tc>
          <w:tcPr>
            <w:tcW w:w="2940" w:type="dxa"/>
            <w:tcBorders>
              <w:top w:val="single" w:sz="4" w:space="0" w:color="000000"/>
              <w:left w:val="single" w:sz="4" w:space="0" w:color="000000"/>
              <w:bottom w:val="single" w:sz="4" w:space="0" w:color="000000"/>
              <w:right w:val="single" w:sz="4" w:space="0" w:color="000000"/>
            </w:tcBorders>
          </w:tcPr>
          <w:p w14:paraId="095C1115" w14:textId="77777777" w:rsidR="00F918A4" w:rsidRDefault="001A3C6E">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2C07FE04" w14:textId="77777777" w:rsidR="00F918A4" w:rsidRDefault="001A3C6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9A89973" w14:textId="77777777" w:rsidR="00F918A4" w:rsidRDefault="001A3C6E">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64139AE1" w14:textId="77777777" w:rsidR="00F918A4" w:rsidRDefault="001A3C6E">
            <w:pPr>
              <w:pStyle w:val="ProductList-TableBody"/>
            </w:pPr>
            <w:r>
              <w:t>7 000 000 нови тайвански долара</w:t>
            </w:r>
          </w:p>
        </w:tc>
      </w:tr>
      <w:tr w:rsidR="00F918A4" w14:paraId="0172511D" w14:textId="77777777">
        <w:tc>
          <w:tcPr>
            <w:tcW w:w="2940" w:type="dxa"/>
            <w:tcBorders>
              <w:top w:val="single" w:sz="4" w:space="0" w:color="000000"/>
              <w:left w:val="single" w:sz="4" w:space="0" w:color="000000"/>
              <w:bottom w:val="single" w:sz="4" w:space="0" w:color="000000"/>
              <w:right w:val="single" w:sz="4" w:space="0" w:color="000000"/>
            </w:tcBorders>
          </w:tcPr>
          <w:p w14:paraId="5A5B4BE3" w14:textId="77777777" w:rsidR="00F918A4" w:rsidRDefault="001A3C6E">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7B7B361A" w14:textId="77777777" w:rsidR="00F918A4" w:rsidRDefault="001A3C6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D78034" w14:textId="77777777" w:rsidR="00F918A4" w:rsidRDefault="001A3C6E">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265E0F01" w14:textId="77777777" w:rsidR="00F918A4" w:rsidRDefault="001A3C6E">
            <w:pPr>
              <w:pStyle w:val="ProductList-TableBody"/>
            </w:pPr>
            <w:r>
              <w:t>10 000 000 индийски рупии</w:t>
            </w:r>
          </w:p>
        </w:tc>
      </w:tr>
      <w:tr w:rsidR="00F918A4" w14:paraId="33BEAFBD" w14:textId="77777777">
        <w:tc>
          <w:tcPr>
            <w:tcW w:w="2940" w:type="dxa"/>
            <w:tcBorders>
              <w:top w:val="single" w:sz="4" w:space="0" w:color="000000"/>
              <w:left w:val="single" w:sz="4" w:space="0" w:color="000000"/>
              <w:bottom w:val="single" w:sz="4" w:space="0" w:color="000000"/>
              <w:right w:val="single" w:sz="4" w:space="0" w:color="000000"/>
            </w:tcBorders>
          </w:tcPr>
          <w:p w14:paraId="199E7E69" w14:textId="77777777" w:rsidR="00F918A4" w:rsidRDefault="001A3C6E">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70643073" w14:textId="77777777" w:rsidR="00F918A4" w:rsidRDefault="001A3C6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EA39ADC" w14:textId="77777777" w:rsidR="00F918A4" w:rsidRDefault="001A3C6E">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7578BB84" w14:textId="77777777" w:rsidR="00F918A4" w:rsidRDefault="001A3C6E">
            <w:pPr>
              <w:pStyle w:val="ProductList-TableBody"/>
            </w:pPr>
            <w:r>
              <w:t>6 600 000 руски рубли</w:t>
            </w:r>
          </w:p>
        </w:tc>
      </w:tr>
    </w:tbl>
    <w:p w14:paraId="3568B802" w14:textId="77777777" w:rsidR="00F918A4" w:rsidRDefault="00F918A4">
      <w:pPr>
        <w:pStyle w:val="ProductList-BodyIndented"/>
        <w:ind w:left="720"/>
      </w:pPr>
    </w:p>
    <w:p w14:paraId="0D67F01C" w14:textId="77777777" w:rsidR="00F918A4" w:rsidRDefault="001A3C6E">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67730B4E" w14:textId="77777777" w:rsidR="00F918A4" w:rsidRDefault="00F918A4">
      <w:pPr>
        <w:pStyle w:val="ProductList-BodyIndented"/>
      </w:pPr>
    </w:p>
    <w:p w14:paraId="4385A4D3" w14:textId="77777777" w:rsidR="00F918A4" w:rsidRDefault="001A3C6E">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7911054C" w14:textId="77777777" w:rsidR="00F918A4" w:rsidRDefault="00F918A4">
      <w:pPr>
        <w:pStyle w:val="ProductList-BodyIndented"/>
      </w:pPr>
    </w:p>
    <w:p w14:paraId="1D051BDD" w14:textId="77777777" w:rsidR="00F918A4" w:rsidRDefault="001A3C6E">
      <w:pPr>
        <w:pStyle w:val="ProductList-SubClauseHeading"/>
        <w:outlineLvl w:val="3"/>
      </w:pPr>
      <w:r>
        <w:t>Решаване на инциденти с поддръжка по телефона за MPSA</w:t>
      </w:r>
    </w:p>
    <w:p w14:paraId="680AAC73" w14:textId="77777777" w:rsidR="00F918A4" w:rsidRDefault="001A3C6E">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F918A4" w14:paraId="533497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C869655" w14:textId="77777777" w:rsidR="00F918A4" w:rsidRDefault="001A3C6E">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524243EC" w14:textId="77777777" w:rsidR="00F918A4" w:rsidRDefault="001A3C6E">
            <w:pPr>
              <w:pStyle w:val="ProductList-TableBody"/>
            </w:pPr>
            <w:r>
              <w:rPr>
                <w:color w:val="FFFFFF"/>
              </w:rPr>
              <w:t>Точки за инцидент с поддръжка по телефона</w:t>
            </w:r>
          </w:p>
        </w:tc>
      </w:tr>
      <w:tr w:rsidR="00F918A4" w14:paraId="64BB9396" w14:textId="77777777">
        <w:tc>
          <w:tcPr>
            <w:tcW w:w="6120" w:type="dxa"/>
            <w:tcBorders>
              <w:top w:val="single" w:sz="4" w:space="0" w:color="000000"/>
              <w:left w:val="single" w:sz="4" w:space="0" w:color="000000"/>
              <w:bottom w:val="single" w:sz="4" w:space="0" w:color="000000"/>
              <w:right w:val="single" w:sz="4" w:space="0" w:color="000000"/>
            </w:tcBorders>
          </w:tcPr>
          <w:p w14:paraId="23962055" w14:textId="77777777" w:rsidR="00F918A4" w:rsidRDefault="001A3C6E">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51632CD4" w14:textId="77777777" w:rsidR="00F918A4" w:rsidRDefault="001A3C6E">
            <w:pPr>
              <w:pStyle w:val="ProductList-TableBody"/>
            </w:pPr>
            <w:r>
              <w:t>2,000</w:t>
            </w:r>
          </w:p>
        </w:tc>
      </w:tr>
      <w:tr w:rsidR="00F918A4" w14:paraId="0568F637" w14:textId="77777777">
        <w:tc>
          <w:tcPr>
            <w:tcW w:w="6120" w:type="dxa"/>
            <w:tcBorders>
              <w:top w:val="single" w:sz="4" w:space="0" w:color="000000"/>
              <w:left w:val="single" w:sz="4" w:space="0" w:color="000000"/>
              <w:bottom w:val="single" w:sz="4" w:space="0" w:color="000000"/>
              <w:right w:val="single" w:sz="4" w:space="0" w:color="000000"/>
            </w:tcBorders>
          </w:tcPr>
          <w:p w14:paraId="0B19C1C7" w14:textId="77777777" w:rsidR="00F918A4" w:rsidRDefault="001A3C6E">
            <w:pPr>
              <w:pStyle w:val="ProductList-TableBody"/>
            </w:pPr>
            <w:r>
              <w:t>Сървър</w:t>
            </w:r>
          </w:p>
        </w:tc>
        <w:tc>
          <w:tcPr>
            <w:tcW w:w="6000" w:type="dxa"/>
            <w:tcBorders>
              <w:left w:val="single" w:sz="4" w:space="0" w:color="000000"/>
              <w:right w:val="single" w:sz="4" w:space="0" w:color="000000"/>
            </w:tcBorders>
          </w:tcPr>
          <w:p w14:paraId="762BB26D" w14:textId="77777777" w:rsidR="00F918A4" w:rsidRDefault="001A3C6E">
            <w:pPr>
              <w:pStyle w:val="ProductList-TableBody"/>
            </w:pPr>
            <w:r>
              <w:t>400</w:t>
            </w:r>
          </w:p>
        </w:tc>
      </w:tr>
      <w:tr w:rsidR="00F918A4" w14:paraId="3327B28B" w14:textId="77777777">
        <w:tc>
          <w:tcPr>
            <w:tcW w:w="6120" w:type="dxa"/>
            <w:tcBorders>
              <w:top w:val="single" w:sz="4" w:space="0" w:color="000000"/>
              <w:left w:val="single" w:sz="4" w:space="0" w:color="000000"/>
              <w:bottom w:val="single" w:sz="4" w:space="0" w:color="000000"/>
              <w:right w:val="single" w:sz="4" w:space="0" w:color="000000"/>
            </w:tcBorders>
          </w:tcPr>
          <w:p w14:paraId="26BA3DC6" w14:textId="77777777" w:rsidR="00F918A4" w:rsidRDefault="001A3C6E">
            <w:pPr>
              <w:pStyle w:val="ProductList-TableBody"/>
            </w:pPr>
            <w:r>
              <w:t>ЛКД</w:t>
            </w:r>
          </w:p>
        </w:tc>
        <w:tc>
          <w:tcPr>
            <w:tcW w:w="6000" w:type="dxa"/>
            <w:tcBorders>
              <w:left w:val="single" w:sz="4" w:space="0" w:color="000000"/>
              <w:right w:val="single" w:sz="4" w:space="0" w:color="000000"/>
            </w:tcBorders>
          </w:tcPr>
          <w:p w14:paraId="51E0ABB2" w14:textId="77777777" w:rsidR="00F918A4" w:rsidRDefault="001A3C6E">
            <w:pPr>
              <w:pStyle w:val="ProductList-TableBody"/>
            </w:pPr>
            <w:r>
              <w:t>400</w:t>
            </w:r>
          </w:p>
        </w:tc>
      </w:tr>
    </w:tbl>
    <w:p w14:paraId="14F94109" w14:textId="77777777" w:rsidR="00F918A4" w:rsidRDefault="00F918A4">
      <w:pPr>
        <w:pStyle w:val="ProductList-BodyIndented"/>
      </w:pPr>
    </w:p>
    <w:p w14:paraId="3940B523" w14:textId="77777777" w:rsidR="00F918A4" w:rsidRDefault="001A3C6E">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0271C268" w14:textId="77777777" w:rsidR="00F918A4" w:rsidRDefault="00F918A4">
      <w:pPr>
        <w:pStyle w:val="ProductList-BodyIndented"/>
      </w:pPr>
    </w:p>
    <w:p w14:paraId="613BB638" w14:textId="77777777" w:rsidR="00F918A4" w:rsidRDefault="001A3C6E">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4ACA6327" w14:textId="77777777" w:rsidR="00F918A4" w:rsidRDefault="00F918A4">
      <w:pPr>
        <w:pStyle w:val="ProductList-SubClauseHeading"/>
        <w:outlineLvl w:val="3"/>
      </w:pPr>
    </w:p>
    <w:p w14:paraId="514AB3B9" w14:textId="77777777" w:rsidR="00F918A4" w:rsidRDefault="001A3C6E">
      <w:pPr>
        <w:pStyle w:val="ProductList-SubClauseHeading"/>
        <w:outlineLvl w:val="3"/>
      </w:pPr>
      <w:r>
        <w:t>Уеб-базирани инциденти</w:t>
      </w:r>
    </w:p>
    <w:p w14:paraId="39DD90E8" w14:textId="77777777" w:rsidR="00F918A4" w:rsidRDefault="001A3C6E">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040CDFD0" w14:textId="77777777" w:rsidR="00F918A4" w:rsidRDefault="00F918A4">
      <w:pPr>
        <w:pStyle w:val="ProductList-BodyIndented"/>
      </w:pPr>
    </w:p>
    <w:p w14:paraId="7CF2E5A2" w14:textId="77777777" w:rsidR="00F918A4" w:rsidRDefault="001A3C6E">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0D60651A" w14:textId="77777777" w:rsidR="00F918A4" w:rsidRDefault="00F918A4">
      <w:pPr>
        <w:pStyle w:val="ProductList-BodyIndented"/>
        <w:ind w:left="720"/>
      </w:pPr>
    </w:p>
    <w:p w14:paraId="461343A1" w14:textId="77777777" w:rsidR="00F918A4" w:rsidRDefault="001A3C6E">
      <w:pPr>
        <w:pStyle w:val="ProductList-SubClauseHeading"/>
        <w:outlineLvl w:val="3"/>
      </w:pPr>
      <w:r>
        <w:t>Лица за контакт за поддръжка</w:t>
      </w:r>
    </w:p>
    <w:p w14:paraId="6C163F44" w14:textId="77777777" w:rsidR="00F918A4" w:rsidRDefault="001A3C6E">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F918A4" w14:paraId="3A87352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86145B" w14:textId="77777777" w:rsidR="00F918A4" w:rsidRDefault="001A3C6E">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C7BC41" w14:textId="77777777" w:rsidR="00F918A4" w:rsidRDefault="001A3C6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8DD13F" w14:textId="77777777" w:rsidR="00F918A4" w:rsidRDefault="001A3C6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A12A3D" w14:textId="77777777" w:rsidR="00F918A4" w:rsidRDefault="001A3C6E">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DE4385" w14:textId="77777777" w:rsidR="00F918A4" w:rsidRDefault="001A3C6E">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D12B98" w14:textId="77777777" w:rsidR="00F918A4" w:rsidRDefault="001A3C6E">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823DBC" w14:textId="77777777" w:rsidR="00F918A4" w:rsidRDefault="001A3C6E">
            <w:pPr>
              <w:pStyle w:val="ProductList-TableBody"/>
            </w:pPr>
            <w:r>
              <w:rPr>
                <w:color w:val="FFFFFF"/>
              </w:rPr>
              <w:t>S/S+: EA ниво D</w:t>
            </w:r>
          </w:p>
        </w:tc>
      </w:tr>
      <w:tr w:rsidR="00F918A4" w14:paraId="526E042B" w14:textId="77777777">
        <w:tc>
          <w:tcPr>
            <w:tcW w:w="1720" w:type="dxa"/>
            <w:tcBorders>
              <w:top w:val="single" w:sz="4" w:space="0" w:color="000000"/>
              <w:left w:val="single" w:sz="4" w:space="0" w:color="000000"/>
              <w:bottom w:val="single" w:sz="4" w:space="0" w:color="000000"/>
              <w:right w:val="single" w:sz="4" w:space="0" w:color="000000"/>
            </w:tcBorders>
          </w:tcPr>
          <w:p w14:paraId="700E190A" w14:textId="77777777" w:rsidR="00F918A4" w:rsidRDefault="001A3C6E">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67E37D9B" w14:textId="77777777" w:rsidR="00F918A4" w:rsidRDefault="001A3C6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D568F95" w14:textId="77777777" w:rsidR="00F918A4" w:rsidRDefault="001A3C6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CCF0CAA" w14:textId="77777777" w:rsidR="00F918A4" w:rsidRDefault="001A3C6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E259ED0" w14:textId="77777777" w:rsidR="00F918A4" w:rsidRDefault="001A3C6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44A6F3A" w14:textId="77777777" w:rsidR="00F918A4" w:rsidRDefault="001A3C6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699B97F" w14:textId="77777777" w:rsidR="00F918A4" w:rsidRDefault="001A3C6E">
            <w:pPr>
              <w:pStyle w:val="ProductList-TableBody"/>
            </w:pPr>
            <w:r>
              <w:t>При необходимост</w:t>
            </w:r>
          </w:p>
        </w:tc>
      </w:tr>
      <w:tr w:rsidR="00F918A4" w14:paraId="087ED866" w14:textId="77777777">
        <w:tc>
          <w:tcPr>
            <w:tcW w:w="1720" w:type="dxa"/>
            <w:tcBorders>
              <w:top w:val="single" w:sz="4" w:space="0" w:color="000000"/>
              <w:left w:val="single" w:sz="4" w:space="0" w:color="000000"/>
              <w:bottom w:val="single" w:sz="4" w:space="0" w:color="000000"/>
              <w:right w:val="single" w:sz="4" w:space="0" w:color="000000"/>
            </w:tcBorders>
          </w:tcPr>
          <w:p w14:paraId="61A2C6F4" w14:textId="77777777" w:rsidR="00F918A4" w:rsidRDefault="001A3C6E">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3CB7569B" w14:textId="77777777" w:rsidR="00F918A4" w:rsidRDefault="001A3C6E">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60825B96" w14:textId="77777777" w:rsidR="00F918A4" w:rsidRDefault="001A3C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007D2F" w14:textId="77777777" w:rsidR="00F918A4" w:rsidRDefault="001A3C6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CF38EF" w14:textId="77777777" w:rsidR="00F918A4" w:rsidRDefault="001A3C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C7FFE5" w14:textId="77777777" w:rsidR="00F918A4" w:rsidRDefault="001A3C6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B0AA38" w14:textId="77777777" w:rsidR="00F918A4" w:rsidRDefault="001A3C6E">
            <w:pPr>
              <w:pStyle w:val="ProductList-TableBody"/>
            </w:pPr>
            <w:r>
              <w:t>16</w:t>
            </w:r>
          </w:p>
        </w:tc>
      </w:tr>
    </w:tbl>
    <w:p w14:paraId="0540816C" w14:textId="77777777" w:rsidR="00F918A4" w:rsidRDefault="00F918A4">
      <w:pPr>
        <w:pStyle w:val="ProductList-BodyIndented"/>
      </w:pPr>
    </w:p>
    <w:p w14:paraId="16B1C0D6" w14:textId="77777777" w:rsidR="00F918A4" w:rsidRDefault="001A3C6E">
      <w:pPr>
        <w:pStyle w:val="ProductList-SubClauseHeading"/>
        <w:outlineLvl w:val="3"/>
      </w:pPr>
      <w:r>
        <w:t>Ниво на услуги за Клиенти на Софтуерна осигуровка</w:t>
      </w:r>
    </w:p>
    <w:p w14:paraId="3C3F98DA" w14:textId="77777777" w:rsidR="00F918A4" w:rsidRDefault="001A3C6E">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F918A4" w14:paraId="14FE4D6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D7A521" w14:textId="77777777" w:rsidR="00F918A4" w:rsidRDefault="001A3C6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E6DD32" w14:textId="77777777" w:rsidR="00F918A4" w:rsidRDefault="001A3C6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C0AAE4" w14:textId="77777777" w:rsidR="00F918A4" w:rsidRDefault="001A3C6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8E3F7" w14:textId="77777777" w:rsidR="00F918A4" w:rsidRDefault="001A3C6E">
            <w:pPr>
              <w:pStyle w:val="ProductList-TableBody"/>
            </w:pPr>
            <w:r>
              <w:rPr>
                <w:color w:val="FFFFFF"/>
              </w:rPr>
              <w:t>Ответна реакция, очаквана от Клиента</w:t>
            </w:r>
          </w:p>
        </w:tc>
      </w:tr>
      <w:tr w:rsidR="00F918A4" w14:paraId="0AF26DFC" w14:textId="77777777">
        <w:tc>
          <w:tcPr>
            <w:tcW w:w="2940" w:type="dxa"/>
            <w:tcBorders>
              <w:top w:val="single" w:sz="4" w:space="0" w:color="000000"/>
              <w:left w:val="single" w:sz="4" w:space="0" w:color="000000"/>
              <w:bottom w:val="single" w:sz="4" w:space="0" w:color="000000"/>
              <w:right w:val="single" w:sz="4" w:space="0" w:color="000000"/>
            </w:tcBorders>
          </w:tcPr>
          <w:p w14:paraId="7AEB431F" w14:textId="77777777" w:rsidR="00F918A4" w:rsidRDefault="001A3C6E">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E7B0801" w14:textId="77777777" w:rsidR="00F918A4" w:rsidRDefault="001A3C6E">
            <w:pPr>
              <w:pStyle w:val="ProductList-TableBody"/>
            </w:pPr>
            <w:r>
              <w:t xml:space="preserve">Критично въздействие върху бизнес процеса: </w:t>
            </w:r>
          </w:p>
          <w:p w14:paraId="40EEDF10" w14:textId="77777777" w:rsidR="00F918A4" w:rsidRDefault="001A3C6E">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6F03458" w14:textId="77777777" w:rsidR="00F918A4" w:rsidRDefault="001A3C6E">
            <w:pPr>
              <w:pStyle w:val="ProductList-TableBody"/>
            </w:pPr>
            <w:r>
              <w:t>1-ви отговор по телефон в рамките на 2 часа или по-малко, в зависимост от предложението за поддръжка</w:t>
            </w:r>
          </w:p>
          <w:p w14:paraId="6814CB0A" w14:textId="77777777" w:rsidR="00F918A4" w:rsidRDefault="001A3C6E">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00BE2BE2" w14:textId="77777777" w:rsidR="00F918A4" w:rsidRDefault="001A3C6E">
            <w:pPr>
              <w:pStyle w:val="ProductList-TableBody"/>
            </w:pPr>
            <w:r>
              <w:t>Заделяне на подходящи ресурси за поддържане на непрестанни усилия на денонощна база2</w:t>
            </w:r>
          </w:p>
          <w:p w14:paraId="1AA62A23" w14:textId="77777777" w:rsidR="00F918A4" w:rsidRDefault="001A3C6E">
            <w:pPr>
              <w:pStyle w:val="ProductList-TableBody"/>
            </w:pPr>
            <w:r>
              <w:t>Скоростен достъп и отговор от компетентния орган за контрол върху промяната</w:t>
            </w:r>
          </w:p>
          <w:p w14:paraId="73AB3A8F" w14:textId="77777777" w:rsidR="00F918A4" w:rsidRDefault="001A3C6E">
            <w:pPr>
              <w:pStyle w:val="ProductList-TableBody"/>
            </w:pPr>
            <w:r>
              <w:t>Известие до мениджърите</w:t>
            </w:r>
          </w:p>
        </w:tc>
      </w:tr>
      <w:tr w:rsidR="00F918A4" w14:paraId="4FD51A5D" w14:textId="77777777">
        <w:tc>
          <w:tcPr>
            <w:tcW w:w="2940" w:type="dxa"/>
            <w:tcBorders>
              <w:top w:val="single" w:sz="4" w:space="0" w:color="000000"/>
              <w:left w:val="single" w:sz="4" w:space="0" w:color="000000"/>
              <w:bottom w:val="single" w:sz="4" w:space="0" w:color="000000"/>
              <w:right w:val="single" w:sz="4" w:space="0" w:color="000000"/>
            </w:tcBorders>
          </w:tcPr>
          <w:p w14:paraId="11721951" w14:textId="77777777" w:rsidR="00F918A4" w:rsidRDefault="001A3C6E">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141F7D0" w14:textId="77777777" w:rsidR="00F918A4" w:rsidRDefault="001A3C6E">
            <w:pPr>
              <w:pStyle w:val="ProductList-TableBody"/>
            </w:pPr>
            <w:r>
              <w:t xml:space="preserve">Умерено въздействие върху бизнес процеса: </w:t>
            </w:r>
          </w:p>
          <w:p w14:paraId="3ACCDA07" w14:textId="77777777" w:rsidR="00F918A4" w:rsidRDefault="001A3C6E">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5FD514DC" w14:textId="77777777" w:rsidR="00F918A4" w:rsidRDefault="001A3C6E">
            <w:pPr>
              <w:pStyle w:val="ProductList-TableBody"/>
            </w:pPr>
            <w:r>
              <w:t>1-ви отговор по телефон в рамките на 4 часа или по-малко, в зависимост от предложението за поддръжка</w:t>
            </w:r>
          </w:p>
          <w:p w14:paraId="0C8E1F5B" w14:textId="77777777" w:rsidR="00F918A4" w:rsidRDefault="001A3C6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43559AF5" w14:textId="77777777" w:rsidR="00F918A4" w:rsidRDefault="001A3C6E">
            <w:pPr>
              <w:pStyle w:val="ProductList-TableBody"/>
            </w:pPr>
            <w:r>
              <w:t>Заделяне на подходящи ресурси за поддържане на непрестанни усилия в Работно време</w:t>
            </w:r>
          </w:p>
          <w:p w14:paraId="46268BFC" w14:textId="77777777" w:rsidR="00F918A4" w:rsidRDefault="001A3C6E">
            <w:pPr>
              <w:pStyle w:val="ProductList-TableBody"/>
            </w:pPr>
            <w:r>
              <w:t>Достъп и отговор от компетентното за промяна лице в рамките на 4 Работни часа</w:t>
            </w:r>
          </w:p>
        </w:tc>
      </w:tr>
      <w:tr w:rsidR="00F918A4" w14:paraId="3CA3EA25" w14:textId="77777777">
        <w:tc>
          <w:tcPr>
            <w:tcW w:w="2940" w:type="dxa"/>
            <w:tcBorders>
              <w:top w:val="single" w:sz="4" w:space="0" w:color="000000"/>
              <w:left w:val="single" w:sz="4" w:space="0" w:color="000000"/>
              <w:bottom w:val="single" w:sz="4" w:space="0" w:color="000000"/>
              <w:right w:val="single" w:sz="4" w:space="0" w:color="000000"/>
            </w:tcBorders>
          </w:tcPr>
          <w:p w14:paraId="3D613721" w14:textId="77777777" w:rsidR="00F918A4" w:rsidRDefault="001A3C6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58CC28E" w14:textId="77777777" w:rsidR="00F918A4" w:rsidRDefault="001A3C6E">
            <w:pPr>
              <w:pStyle w:val="ProductList-TableBody"/>
            </w:pPr>
            <w:r>
              <w:t xml:space="preserve">Минимално въздействие върху бизнес процеса: </w:t>
            </w:r>
          </w:p>
          <w:p w14:paraId="1410AC10" w14:textId="77777777" w:rsidR="00F918A4" w:rsidRDefault="001A3C6E">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EA5998F" w14:textId="77777777" w:rsidR="00F918A4" w:rsidRDefault="001A3C6E">
            <w:pPr>
              <w:pStyle w:val="ProductList-TableBody"/>
            </w:pPr>
            <w:r>
              <w:t>1-ви отговор в рамките на един работен ден или по-малко, в зависимост от предложението за поддръжка</w:t>
            </w:r>
          </w:p>
          <w:p w14:paraId="1200E230" w14:textId="77777777" w:rsidR="00F918A4" w:rsidRDefault="001A3C6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46F1F9BE" w14:textId="77777777" w:rsidR="00F918A4" w:rsidRDefault="001A3C6E">
            <w:pPr>
              <w:pStyle w:val="ProductList-TableBody"/>
            </w:pPr>
            <w:r>
              <w:t>Точна информация за контакт с притежателя на случая</w:t>
            </w:r>
          </w:p>
          <w:p w14:paraId="4C06D19A" w14:textId="77777777" w:rsidR="00F918A4" w:rsidRDefault="001A3C6E">
            <w:pPr>
              <w:pStyle w:val="ProductList-TableBody"/>
            </w:pPr>
            <w:r>
              <w:t>Отговор в рамките на един работен ден.</w:t>
            </w:r>
          </w:p>
        </w:tc>
      </w:tr>
    </w:tbl>
    <w:p w14:paraId="775A682D" w14:textId="77777777" w:rsidR="00F918A4" w:rsidRDefault="001A3C6E">
      <w:pPr>
        <w:pStyle w:val="ProductList-BodyIndented"/>
      </w:pPr>
      <w:r>
        <w:rPr>
          <w:i/>
        </w:rPr>
        <w:t>1 Свържете се с представител на Microsoft за местното работно време.</w:t>
      </w:r>
    </w:p>
    <w:p w14:paraId="625B8546" w14:textId="77777777" w:rsidR="00F918A4" w:rsidRDefault="001A3C6E">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C14C33E" w14:textId="77777777" w:rsidR="00F918A4" w:rsidRDefault="00F918A4">
      <w:pPr>
        <w:pStyle w:val="ProductList-BodyIndented"/>
        <w:ind w:left="720"/>
      </w:pPr>
    </w:p>
    <w:p w14:paraId="7393022E" w14:textId="77777777" w:rsidR="00F918A4" w:rsidRDefault="001A3C6E">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69C784D6" w14:textId="77777777" w:rsidR="00F918A4" w:rsidRDefault="001A3C6E">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263FF5C3" w14:textId="77777777" w:rsidR="00F918A4" w:rsidRDefault="00F918A4">
      <w:pPr>
        <w:pStyle w:val="ProductList-BodyIndented"/>
      </w:pPr>
    </w:p>
    <w:p w14:paraId="7EC40284" w14:textId="77777777" w:rsidR="00F918A4" w:rsidRDefault="001A3C6E">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40A18980" w14:textId="77777777" w:rsidR="00F918A4" w:rsidRDefault="00F918A4">
      <w:pPr>
        <w:pStyle w:val="ProductList-BodyIndented"/>
        <w:ind w:left="720"/>
      </w:pPr>
    </w:p>
    <w:p w14:paraId="1024BD9B" w14:textId="77777777" w:rsidR="00F918A4" w:rsidRDefault="001A3C6E">
      <w:pPr>
        <w:pStyle w:val="ProductList-SubClauseHeading"/>
        <w:outlineLvl w:val="3"/>
      </w:pPr>
      <w:r>
        <w:t>Допълнителни бизнес разпоредби</w:t>
      </w:r>
    </w:p>
    <w:p w14:paraId="6C8AAF6F" w14:textId="77777777" w:rsidR="00F918A4" w:rsidRDefault="001A3C6E">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1F792425" w14:textId="77777777" w:rsidR="00F918A4" w:rsidRDefault="00F918A4">
      <w:pPr>
        <w:pStyle w:val="ProductList-BodyIndented"/>
      </w:pPr>
    </w:p>
    <w:p w14:paraId="056C6BCC" w14:textId="77777777" w:rsidR="00F918A4" w:rsidRDefault="001A3C6E">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2B70281C" w14:textId="77777777" w:rsidR="00F918A4" w:rsidRDefault="00F918A4">
      <w:pPr>
        <w:pStyle w:val="ProductList-BodyIndented"/>
      </w:pPr>
    </w:p>
    <w:p w14:paraId="08BF7A17" w14:textId="77777777" w:rsidR="00F918A4" w:rsidRDefault="001A3C6E">
      <w:pPr>
        <w:pStyle w:val="ProductList-SubClauseHeading"/>
        <w:outlineLvl w:val="3"/>
      </w:pPr>
      <w:r>
        <w:t>Пригодност за SCE</w:t>
      </w:r>
    </w:p>
    <w:p w14:paraId="34BB7582" w14:textId="77777777" w:rsidR="00F918A4" w:rsidRDefault="001A3C6E">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1697DC10" w14:textId="77777777" w:rsidR="00F918A4" w:rsidRDefault="00F918A4">
      <w:pPr>
        <w:pStyle w:val="ProductList-BodyIndented"/>
      </w:pPr>
    </w:p>
    <w:p w14:paraId="5AE21180" w14:textId="77777777" w:rsidR="00F918A4" w:rsidRDefault="001A3C6E">
      <w:pPr>
        <w:pStyle w:val="ProductList-BodyIndented"/>
      </w:pPr>
      <w:r>
        <w:t>Отговарящите на условията Продукти за платформа на приложение са:</w:t>
      </w:r>
    </w:p>
    <w:p w14:paraId="2DC6447A" w14:textId="77777777" w:rsidR="00F918A4" w:rsidRDefault="001A3C6E" w:rsidP="001A3C6E">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2A3DC228" w14:textId="77777777" w:rsidR="00F918A4" w:rsidRDefault="001A3C6E" w:rsidP="001A3C6E">
      <w:pPr>
        <w:pStyle w:val="ProductList-Bullet"/>
        <w:numPr>
          <w:ilvl w:val="1"/>
          <w:numId w:val="58"/>
        </w:numPr>
      </w:pPr>
      <w:r>
        <w:t>BizTalk Server</w:t>
      </w:r>
      <w:r>
        <w:fldChar w:fldCharType="begin"/>
      </w:r>
      <w:r>
        <w:instrText xml:space="preserve"> XE "BizTalk Server" </w:instrText>
      </w:r>
      <w:r>
        <w:fldChar w:fldCharType="end"/>
      </w:r>
      <w:r>
        <w:t xml:space="preserve"> (Standard, Enterprise и Branch)</w:t>
      </w:r>
    </w:p>
    <w:p w14:paraId="1E4E3719" w14:textId="77777777" w:rsidR="00F918A4" w:rsidRDefault="001A3C6E" w:rsidP="001A3C6E">
      <w:pPr>
        <w:pStyle w:val="ProductList-Bullet"/>
        <w:numPr>
          <w:ilvl w:val="1"/>
          <w:numId w:val="58"/>
        </w:numPr>
      </w:pPr>
      <w:r>
        <w:t>Office SharePoint Server</w:t>
      </w:r>
      <w:r>
        <w:fldChar w:fldCharType="begin"/>
      </w:r>
      <w:r>
        <w:instrText xml:space="preserve"> XE "SharePoint Server" </w:instrText>
      </w:r>
      <w:r>
        <w:fldChar w:fldCharType="end"/>
      </w:r>
    </w:p>
    <w:p w14:paraId="39A48742" w14:textId="77777777" w:rsidR="00F918A4" w:rsidRDefault="001A3C6E">
      <w:pPr>
        <w:pStyle w:val="ProductList-BodyIndented"/>
      </w:pPr>
      <w:r>
        <w:t>Отговарящите на изискванията продукти от Компонента на Core Infrastructure са:</w:t>
      </w:r>
    </w:p>
    <w:p w14:paraId="77E5CC42" w14:textId="77777777" w:rsidR="00F918A4" w:rsidRDefault="001A3C6E" w:rsidP="001A3C6E">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45DA05A6" w14:textId="77777777" w:rsidR="00F918A4" w:rsidRDefault="001A3C6E" w:rsidP="001A3C6E">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8178CF1" w14:textId="77777777" w:rsidR="00F918A4" w:rsidRDefault="00F918A4">
      <w:pPr>
        <w:pStyle w:val="ProductList-BodyIndented"/>
      </w:pPr>
    </w:p>
    <w:p w14:paraId="1A86D903" w14:textId="77777777" w:rsidR="00F918A4" w:rsidRDefault="001A3C6E">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F918A4" w14:paraId="77133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400B4D" w14:textId="77777777" w:rsidR="00F918A4" w:rsidRDefault="001A3C6E">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FE6031" w14:textId="77777777" w:rsidR="00F918A4" w:rsidRDefault="001A3C6E">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BCFBC4" w14:textId="77777777" w:rsidR="00F918A4" w:rsidRDefault="001A3C6E">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F918A4" w14:paraId="0A73D30C" w14:textId="77777777">
        <w:tc>
          <w:tcPr>
            <w:tcW w:w="4040" w:type="dxa"/>
            <w:tcBorders>
              <w:top w:val="single" w:sz="4" w:space="0" w:color="000000"/>
              <w:left w:val="single" w:sz="4" w:space="0" w:color="000000"/>
              <w:bottom w:val="single" w:sz="4" w:space="0" w:color="000000"/>
              <w:right w:val="single" w:sz="4" w:space="0" w:color="000000"/>
            </w:tcBorders>
          </w:tcPr>
          <w:p w14:paraId="3758B291" w14:textId="77777777" w:rsidR="00F918A4" w:rsidRDefault="001A3C6E">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60C738AB" w14:textId="77777777" w:rsidR="00F918A4" w:rsidRDefault="001A3C6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D5E9B6" w14:textId="77777777" w:rsidR="00F918A4" w:rsidRDefault="001A3C6E">
            <w:pPr>
              <w:pStyle w:val="ProductList-TableBody"/>
            </w:pPr>
            <w:r>
              <w:t>250,000</w:t>
            </w:r>
          </w:p>
        </w:tc>
      </w:tr>
      <w:tr w:rsidR="00F918A4" w14:paraId="2C54D717" w14:textId="77777777">
        <w:tc>
          <w:tcPr>
            <w:tcW w:w="4040" w:type="dxa"/>
            <w:tcBorders>
              <w:top w:val="single" w:sz="4" w:space="0" w:color="000000"/>
              <w:left w:val="single" w:sz="4" w:space="0" w:color="000000"/>
              <w:bottom w:val="single" w:sz="4" w:space="0" w:color="000000"/>
              <w:right w:val="single" w:sz="4" w:space="0" w:color="000000"/>
            </w:tcBorders>
          </w:tcPr>
          <w:p w14:paraId="1874245D" w14:textId="77777777" w:rsidR="00F918A4" w:rsidRDefault="001A3C6E">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3AA3D5AF" w14:textId="77777777" w:rsidR="00F918A4" w:rsidRDefault="001A3C6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496282" w14:textId="77777777" w:rsidR="00F918A4" w:rsidRDefault="001A3C6E">
            <w:pPr>
              <w:pStyle w:val="ProductList-TableBody"/>
            </w:pPr>
            <w:r>
              <w:t>375,000</w:t>
            </w:r>
          </w:p>
        </w:tc>
      </w:tr>
      <w:tr w:rsidR="00F918A4" w14:paraId="376E1C80" w14:textId="77777777">
        <w:tc>
          <w:tcPr>
            <w:tcW w:w="4040" w:type="dxa"/>
            <w:tcBorders>
              <w:top w:val="single" w:sz="4" w:space="0" w:color="000000"/>
              <w:left w:val="single" w:sz="4" w:space="0" w:color="000000"/>
              <w:bottom w:val="single" w:sz="4" w:space="0" w:color="000000"/>
              <w:right w:val="single" w:sz="4" w:space="0" w:color="000000"/>
            </w:tcBorders>
          </w:tcPr>
          <w:p w14:paraId="4DCC5A3B" w14:textId="77777777" w:rsidR="00F918A4" w:rsidRDefault="001A3C6E">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33AE7136" w14:textId="77777777" w:rsidR="00F918A4" w:rsidRDefault="001A3C6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639EE0C" w14:textId="77777777" w:rsidR="00F918A4" w:rsidRDefault="001A3C6E">
            <w:pPr>
              <w:pStyle w:val="ProductList-TableBody"/>
            </w:pPr>
            <w:r>
              <w:t>337,500</w:t>
            </w:r>
          </w:p>
        </w:tc>
      </w:tr>
      <w:tr w:rsidR="00F918A4" w14:paraId="30F536D0" w14:textId="77777777">
        <w:tc>
          <w:tcPr>
            <w:tcW w:w="4040" w:type="dxa"/>
            <w:tcBorders>
              <w:top w:val="single" w:sz="4" w:space="0" w:color="000000"/>
              <w:left w:val="single" w:sz="4" w:space="0" w:color="000000"/>
              <w:bottom w:val="single" w:sz="4" w:space="0" w:color="000000"/>
              <w:right w:val="single" w:sz="4" w:space="0" w:color="000000"/>
            </w:tcBorders>
          </w:tcPr>
          <w:p w14:paraId="164821AF" w14:textId="77777777" w:rsidR="00F918A4" w:rsidRDefault="001A3C6E">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6840FF7A" w14:textId="77777777" w:rsidR="00F918A4" w:rsidRDefault="001A3C6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095E169" w14:textId="77777777" w:rsidR="00F918A4" w:rsidRDefault="001A3C6E">
            <w:pPr>
              <w:pStyle w:val="ProductList-TableBody"/>
            </w:pPr>
            <w:r>
              <w:t>412,500</w:t>
            </w:r>
          </w:p>
        </w:tc>
      </w:tr>
      <w:tr w:rsidR="00F918A4" w14:paraId="0E441FB1" w14:textId="77777777">
        <w:tc>
          <w:tcPr>
            <w:tcW w:w="4040" w:type="dxa"/>
            <w:tcBorders>
              <w:top w:val="single" w:sz="4" w:space="0" w:color="000000"/>
              <w:left w:val="single" w:sz="4" w:space="0" w:color="000000"/>
              <w:bottom w:val="single" w:sz="4" w:space="0" w:color="000000"/>
              <w:right w:val="single" w:sz="4" w:space="0" w:color="000000"/>
            </w:tcBorders>
          </w:tcPr>
          <w:p w14:paraId="4A448FD8" w14:textId="77777777" w:rsidR="00F918A4" w:rsidRDefault="001A3C6E">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434F39D8" w14:textId="77777777" w:rsidR="00F918A4" w:rsidRDefault="001A3C6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6AEE48" w14:textId="77777777" w:rsidR="00F918A4" w:rsidRDefault="001A3C6E">
            <w:pPr>
              <w:pStyle w:val="ProductList-TableBody"/>
            </w:pPr>
            <w:r>
              <w:t>2,062,500</w:t>
            </w:r>
          </w:p>
        </w:tc>
      </w:tr>
      <w:tr w:rsidR="00F918A4" w14:paraId="4B8310ED" w14:textId="77777777">
        <w:tc>
          <w:tcPr>
            <w:tcW w:w="4040" w:type="dxa"/>
            <w:tcBorders>
              <w:top w:val="single" w:sz="4" w:space="0" w:color="000000"/>
              <w:left w:val="single" w:sz="4" w:space="0" w:color="000000"/>
              <w:bottom w:val="single" w:sz="4" w:space="0" w:color="000000"/>
              <w:right w:val="single" w:sz="4" w:space="0" w:color="000000"/>
            </w:tcBorders>
          </w:tcPr>
          <w:p w14:paraId="6680937A" w14:textId="77777777" w:rsidR="00F918A4" w:rsidRDefault="001A3C6E">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6DA6A8C7" w14:textId="77777777" w:rsidR="00F918A4" w:rsidRDefault="001A3C6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DA5C4FE" w14:textId="77777777" w:rsidR="00F918A4" w:rsidRDefault="001A3C6E">
            <w:pPr>
              <w:pStyle w:val="ProductList-TableBody"/>
            </w:pPr>
            <w:r>
              <w:t>2,000,000</w:t>
            </w:r>
          </w:p>
        </w:tc>
      </w:tr>
      <w:tr w:rsidR="00F918A4" w14:paraId="030C5E4E" w14:textId="77777777">
        <w:tc>
          <w:tcPr>
            <w:tcW w:w="4040" w:type="dxa"/>
            <w:tcBorders>
              <w:top w:val="single" w:sz="4" w:space="0" w:color="000000"/>
              <w:left w:val="single" w:sz="4" w:space="0" w:color="000000"/>
              <w:bottom w:val="single" w:sz="4" w:space="0" w:color="000000"/>
              <w:right w:val="single" w:sz="4" w:space="0" w:color="000000"/>
            </w:tcBorders>
          </w:tcPr>
          <w:p w14:paraId="7E2D26F7" w14:textId="77777777" w:rsidR="00F918A4" w:rsidRDefault="001A3C6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253CCDE3" w14:textId="77777777" w:rsidR="00F918A4" w:rsidRDefault="001A3C6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B3568E" w14:textId="77777777" w:rsidR="00F918A4" w:rsidRDefault="001A3C6E">
            <w:pPr>
              <w:pStyle w:val="ProductList-TableBody"/>
            </w:pPr>
            <w:r>
              <w:t>268,750</w:t>
            </w:r>
          </w:p>
        </w:tc>
      </w:tr>
      <w:tr w:rsidR="00F918A4" w14:paraId="13F88F70" w14:textId="77777777">
        <w:tc>
          <w:tcPr>
            <w:tcW w:w="4040" w:type="dxa"/>
            <w:tcBorders>
              <w:top w:val="single" w:sz="4" w:space="0" w:color="000000"/>
              <w:left w:val="single" w:sz="4" w:space="0" w:color="000000"/>
              <w:bottom w:val="single" w:sz="4" w:space="0" w:color="000000"/>
              <w:right w:val="single" w:sz="4" w:space="0" w:color="000000"/>
            </w:tcBorders>
          </w:tcPr>
          <w:p w14:paraId="0C8A8C36" w14:textId="77777777" w:rsidR="00F918A4" w:rsidRDefault="001A3C6E">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3A31BE19" w14:textId="77777777" w:rsidR="00F918A4" w:rsidRDefault="001A3C6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56A4AF" w14:textId="77777777" w:rsidR="00F918A4" w:rsidRDefault="001A3C6E">
            <w:pPr>
              <w:pStyle w:val="ProductList-TableBody"/>
            </w:pPr>
            <w:r>
              <w:t>168,750</w:t>
            </w:r>
          </w:p>
        </w:tc>
      </w:tr>
      <w:tr w:rsidR="00F918A4" w14:paraId="42E36C29" w14:textId="77777777">
        <w:tc>
          <w:tcPr>
            <w:tcW w:w="4040" w:type="dxa"/>
            <w:tcBorders>
              <w:top w:val="single" w:sz="4" w:space="0" w:color="000000"/>
              <w:left w:val="single" w:sz="4" w:space="0" w:color="000000"/>
              <w:bottom w:val="single" w:sz="4" w:space="0" w:color="000000"/>
              <w:right w:val="single" w:sz="4" w:space="0" w:color="000000"/>
            </w:tcBorders>
          </w:tcPr>
          <w:p w14:paraId="41A38890" w14:textId="77777777" w:rsidR="00F918A4" w:rsidRDefault="001A3C6E">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39BAE417" w14:textId="77777777" w:rsidR="00F918A4" w:rsidRDefault="001A3C6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1CD0FC9" w14:textId="77777777" w:rsidR="00F918A4" w:rsidRDefault="001A3C6E">
            <w:pPr>
              <w:pStyle w:val="ProductList-TableBody"/>
            </w:pPr>
            <w:r>
              <w:t>30,000,000</w:t>
            </w:r>
          </w:p>
        </w:tc>
      </w:tr>
      <w:tr w:rsidR="00F918A4" w14:paraId="60683EC8" w14:textId="77777777">
        <w:tc>
          <w:tcPr>
            <w:tcW w:w="4040" w:type="dxa"/>
            <w:tcBorders>
              <w:top w:val="single" w:sz="4" w:space="0" w:color="000000"/>
              <w:left w:val="single" w:sz="4" w:space="0" w:color="000000"/>
              <w:bottom w:val="single" w:sz="4" w:space="0" w:color="000000"/>
              <w:right w:val="single" w:sz="4" w:space="0" w:color="000000"/>
            </w:tcBorders>
          </w:tcPr>
          <w:p w14:paraId="29B92814" w14:textId="77777777" w:rsidR="00F918A4" w:rsidRDefault="001A3C6E">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3F43502C" w14:textId="77777777" w:rsidR="00F918A4" w:rsidRDefault="001A3C6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6777B6" w14:textId="77777777" w:rsidR="00F918A4" w:rsidRDefault="001A3C6E">
            <w:pPr>
              <w:pStyle w:val="ProductList-TableBody"/>
            </w:pPr>
            <w:r>
              <w:t>300,000,000</w:t>
            </w:r>
          </w:p>
        </w:tc>
      </w:tr>
      <w:tr w:rsidR="00F918A4" w14:paraId="6702D0F9" w14:textId="77777777">
        <w:tc>
          <w:tcPr>
            <w:tcW w:w="4040" w:type="dxa"/>
            <w:tcBorders>
              <w:top w:val="single" w:sz="4" w:space="0" w:color="000000"/>
              <w:left w:val="single" w:sz="4" w:space="0" w:color="000000"/>
              <w:bottom w:val="single" w:sz="4" w:space="0" w:color="000000"/>
              <w:right w:val="single" w:sz="4" w:space="0" w:color="000000"/>
            </w:tcBorders>
          </w:tcPr>
          <w:p w14:paraId="1A3D6B4E" w14:textId="77777777" w:rsidR="00F918A4" w:rsidRDefault="001A3C6E">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414A5159" w14:textId="77777777" w:rsidR="00F918A4" w:rsidRDefault="001A3C6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B1F9E25" w14:textId="77777777" w:rsidR="00F918A4" w:rsidRDefault="001A3C6E">
            <w:pPr>
              <w:pStyle w:val="ProductList-TableBody"/>
            </w:pPr>
            <w:r>
              <w:t>2,062,500</w:t>
            </w:r>
          </w:p>
        </w:tc>
      </w:tr>
      <w:tr w:rsidR="00F918A4" w14:paraId="1E290C65" w14:textId="77777777">
        <w:tc>
          <w:tcPr>
            <w:tcW w:w="4040" w:type="dxa"/>
            <w:tcBorders>
              <w:top w:val="single" w:sz="4" w:space="0" w:color="000000"/>
              <w:left w:val="single" w:sz="4" w:space="0" w:color="000000"/>
              <w:bottom w:val="single" w:sz="4" w:space="0" w:color="000000"/>
              <w:right w:val="single" w:sz="4" w:space="0" w:color="000000"/>
            </w:tcBorders>
          </w:tcPr>
          <w:p w14:paraId="7217D0FF" w14:textId="77777777" w:rsidR="00F918A4" w:rsidRDefault="001A3C6E">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16B9C019" w14:textId="77777777" w:rsidR="00F918A4" w:rsidRDefault="001A3C6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0B437D" w14:textId="77777777" w:rsidR="00F918A4" w:rsidRDefault="001A3C6E">
            <w:pPr>
              <w:pStyle w:val="ProductList-TableBody"/>
            </w:pPr>
            <w:r>
              <w:t>437,500</w:t>
            </w:r>
          </w:p>
        </w:tc>
      </w:tr>
      <w:tr w:rsidR="00F918A4" w14:paraId="7A53D83E" w14:textId="77777777">
        <w:tc>
          <w:tcPr>
            <w:tcW w:w="4040" w:type="dxa"/>
            <w:tcBorders>
              <w:top w:val="single" w:sz="4" w:space="0" w:color="000000"/>
              <w:left w:val="single" w:sz="4" w:space="0" w:color="000000"/>
              <w:bottom w:val="single" w:sz="4" w:space="0" w:color="000000"/>
              <w:right w:val="single" w:sz="4" w:space="0" w:color="000000"/>
            </w:tcBorders>
          </w:tcPr>
          <w:p w14:paraId="27CD4D71" w14:textId="77777777" w:rsidR="00F918A4" w:rsidRDefault="001A3C6E">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0A20BE39" w14:textId="77777777" w:rsidR="00F918A4" w:rsidRDefault="001A3C6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52E3FD7" w14:textId="77777777" w:rsidR="00F918A4" w:rsidRDefault="001A3C6E">
            <w:pPr>
              <w:pStyle w:val="ProductList-TableBody"/>
            </w:pPr>
            <w:r>
              <w:t>2,500,000</w:t>
            </w:r>
          </w:p>
        </w:tc>
      </w:tr>
      <w:tr w:rsidR="00F918A4" w14:paraId="1153B9B5" w14:textId="77777777">
        <w:tc>
          <w:tcPr>
            <w:tcW w:w="4040" w:type="dxa"/>
            <w:tcBorders>
              <w:top w:val="single" w:sz="4" w:space="0" w:color="000000"/>
              <w:left w:val="single" w:sz="4" w:space="0" w:color="000000"/>
              <w:bottom w:val="single" w:sz="4" w:space="0" w:color="000000"/>
              <w:right w:val="single" w:sz="4" w:space="0" w:color="000000"/>
            </w:tcBorders>
          </w:tcPr>
          <w:p w14:paraId="7D9BCB1D" w14:textId="77777777" w:rsidR="00F918A4" w:rsidRDefault="001A3C6E">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5CCC1CD5" w14:textId="77777777" w:rsidR="00F918A4" w:rsidRDefault="001A3C6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D7AF69D" w14:textId="77777777" w:rsidR="00F918A4" w:rsidRDefault="001A3C6E">
            <w:pPr>
              <w:pStyle w:val="ProductList-TableBody"/>
            </w:pPr>
            <w:r>
              <w:t>8,750,000</w:t>
            </w:r>
          </w:p>
        </w:tc>
      </w:tr>
      <w:tr w:rsidR="00F918A4" w14:paraId="7A25371C" w14:textId="77777777">
        <w:tc>
          <w:tcPr>
            <w:tcW w:w="4040" w:type="dxa"/>
            <w:tcBorders>
              <w:top w:val="single" w:sz="4" w:space="0" w:color="000000"/>
              <w:left w:val="single" w:sz="4" w:space="0" w:color="000000"/>
              <w:bottom w:val="single" w:sz="4" w:space="0" w:color="000000"/>
              <w:right w:val="single" w:sz="4" w:space="0" w:color="000000"/>
            </w:tcBorders>
          </w:tcPr>
          <w:p w14:paraId="540811F8" w14:textId="77777777" w:rsidR="00F918A4" w:rsidRDefault="001A3C6E">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54A6404B" w14:textId="77777777" w:rsidR="00F918A4" w:rsidRDefault="001A3C6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8FD57FD" w14:textId="77777777" w:rsidR="00F918A4" w:rsidRDefault="001A3C6E">
            <w:pPr>
              <w:pStyle w:val="ProductList-TableBody"/>
            </w:pPr>
            <w:r>
              <w:t>12,500,000</w:t>
            </w:r>
          </w:p>
        </w:tc>
      </w:tr>
      <w:tr w:rsidR="00F918A4" w14:paraId="55DF549A" w14:textId="77777777">
        <w:tc>
          <w:tcPr>
            <w:tcW w:w="4040" w:type="dxa"/>
            <w:tcBorders>
              <w:top w:val="single" w:sz="4" w:space="0" w:color="000000"/>
              <w:left w:val="single" w:sz="4" w:space="0" w:color="000000"/>
              <w:bottom w:val="single" w:sz="4" w:space="0" w:color="000000"/>
              <w:right w:val="single" w:sz="4" w:space="0" w:color="000000"/>
            </w:tcBorders>
          </w:tcPr>
          <w:p w14:paraId="00C021D7" w14:textId="77777777" w:rsidR="00F918A4" w:rsidRDefault="001A3C6E">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65DEE189" w14:textId="77777777" w:rsidR="00F918A4" w:rsidRDefault="001A3C6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27F39F6" w14:textId="77777777" w:rsidR="00F918A4" w:rsidRDefault="001A3C6E">
            <w:pPr>
              <w:pStyle w:val="ProductList-TableBody"/>
            </w:pPr>
            <w:r>
              <w:t>8,250,000</w:t>
            </w:r>
          </w:p>
        </w:tc>
      </w:tr>
    </w:tbl>
    <w:p w14:paraId="73BD87A9" w14:textId="77777777" w:rsidR="00F918A4" w:rsidRDefault="00F918A4">
      <w:pPr>
        <w:pStyle w:val="ProductList-BodyIndented"/>
        <w:ind w:left="720"/>
      </w:pPr>
    </w:p>
    <w:p w14:paraId="490A57EE" w14:textId="77777777" w:rsidR="00F918A4" w:rsidRDefault="001A3C6E">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2CDC10EA" w14:textId="77777777" w:rsidR="00F918A4" w:rsidRDefault="00F918A4">
      <w:pPr>
        <w:pStyle w:val="ProductList-BodyIndented"/>
        <w:ind w:left="720"/>
      </w:pPr>
    </w:p>
    <w:p w14:paraId="1181B77A" w14:textId="77777777" w:rsidR="00F918A4" w:rsidRDefault="001A3C6E">
      <w:pPr>
        <w:pStyle w:val="ProductList-SubClauseHeading"/>
        <w:outlineLvl w:val="3"/>
      </w:pPr>
      <w:r>
        <w:t>Пригодност за Склад за паралелни данни</w:t>
      </w:r>
    </w:p>
    <w:p w14:paraId="38688E53" w14:textId="77777777" w:rsidR="00F918A4" w:rsidRDefault="001A3C6E">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1E28D92D" w14:textId="77777777" w:rsidR="00F918A4" w:rsidRDefault="00F918A4">
      <w:pPr>
        <w:pStyle w:val="ProductList-BodyIndented"/>
      </w:pPr>
    </w:p>
    <w:p w14:paraId="202050B7" w14:textId="77777777" w:rsidR="00F918A4" w:rsidRDefault="001A3C6E">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12C54D42" w14:textId="77777777" w:rsidR="00F918A4" w:rsidRDefault="00F918A4">
      <w:pPr>
        <w:pStyle w:val="ProductList-BodyIndented"/>
      </w:pPr>
    </w:p>
    <w:p w14:paraId="3631891C" w14:textId="77777777" w:rsidR="00F918A4" w:rsidRDefault="001A3C6E">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F918A4" w14:paraId="5A64F9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5D07D" w14:textId="77777777" w:rsidR="00F918A4" w:rsidRDefault="001A3C6E">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C12AB" w14:textId="77777777" w:rsidR="00F918A4" w:rsidRDefault="001A3C6E">
            <w:pPr>
              <w:pStyle w:val="ProductList-TableBody"/>
            </w:pPr>
            <w:r>
              <w:rPr>
                <w:color w:val="FFFFFF"/>
              </w:rPr>
              <w:t>Разрешен брой лица за контакт за поддръжка</w:t>
            </w:r>
          </w:p>
        </w:tc>
      </w:tr>
      <w:tr w:rsidR="00F918A4" w14:paraId="1A5AD471" w14:textId="77777777">
        <w:tc>
          <w:tcPr>
            <w:tcW w:w="6120" w:type="dxa"/>
            <w:tcBorders>
              <w:top w:val="single" w:sz="4" w:space="0" w:color="000000"/>
              <w:left w:val="single" w:sz="4" w:space="0" w:color="000000"/>
              <w:bottom w:val="single" w:sz="4" w:space="0" w:color="000000"/>
              <w:right w:val="single" w:sz="4" w:space="0" w:color="000000"/>
            </w:tcBorders>
          </w:tcPr>
          <w:p w14:paraId="6ED7773D" w14:textId="77777777" w:rsidR="00F918A4" w:rsidRDefault="001A3C6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B064390" w14:textId="77777777" w:rsidR="00F918A4" w:rsidRDefault="001A3C6E">
            <w:pPr>
              <w:pStyle w:val="ProductList-TableBody"/>
            </w:pPr>
            <w:r>
              <w:t>4</w:t>
            </w:r>
          </w:p>
        </w:tc>
      </w:tr>
      <w:tr w:rsidR="00F918A4" w14:paraId="37EE76BA" w14:textId="77777777">
        <w:tc>
          <w:tcPr>
            <w:tcW w:w="6120" w:type="dxa"/>
            <w:tcBorders>
              <w:top w:val="single" w:sz="4" w:space="0" w:color="000000"/>
              <w:left w:val="single" w:sz="4" w:space="0" w:color="000000"/>
              <w:bottom w:val="single" w:sz="4" w:space="0" w:color="000000"/>
              <w:right w:val="single" w:sz="4" w:space="0" w:color="000000"/>
            </w:tcBorders>
          </w:tcPr>
          <w:p w14:paraId="2994A076" w14:textId="77777777" w:rsidR="00F918A4" w:rsidRDefault="001A3C6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DC8531" w14:textId="77777777" w:rsidR="00F918A4" w:rsidRDefault="001A3C6E">
            <w:pPr>
              <w:pStyle w:val="ProductList-TableBody"/>
            </w:pPr>
            <w:r>
              <w:t>5</w:t>
            </w:r>
          </w:p>
        </w:tc>
      </w:tr>
      <w:tr w:rsidR="00F918A4" w14:paraId="14AC1891" w14:textId="77777777">
        <w:tc>
          <w:tcPr>
            <w:tcW w:w="6120" w:type="dxa"/>
            <w:tcBorders>
              <w:top w:val="single" w:sz="4" w:space="0" w:color="000000"/>
              <w:left w:val="single" w:sz="4" w:space="0" w:color="000000"/>
              <w:bottom w:val="single" w:sz="4" w:space="0" w:color="000000"/>
              <w:right w:val="single" w:sz="4" w:space="0" w:color="000000"/>
            </w:tcBorders>
          </w:tcPr>
          <w:p w14:paraId="524D93D0" w14:textId="77777777" w:rsidR="00F918A4" w:rsidRDefault="001A3C6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2C6F07" w14:textId="77777777" w:rsidR="00F918A4" w:rsidRDefault="001A3C6E">
            <w:pPr>
              <w:pStyle w:val="ProductList-TableBody"/>
            </w:pPr>
            <w:r>
              <w:t>6</w:t>
            </w:r>
          </w:p>
        </w:tc>
      </w:tr>
      <w:tr w:rsidR="00F918A4" w14:paraId="0993B1B5" w14:textId="77777777">
        <w:tc>
          <w:tcPr>
            <w:tcW w:w="6120" w:type="dxa"/>
            <w:tcBorders>
              <w:top w:val="single" w:sz="4" w:space="0" w:color="000000"/>
              <w:left w:val="single" w:sz="4" w:space="0" w:color="000000"/>
              <w:bottom w:val="single" w:sz="4" w:space="0" w:color="000000"/>
              <w:right w:val="single" w:sz="4" w:space="0" w:color="000000"/>
            </w:tcBorders>
          </w:tcPr>
          <w:p w14:paraId="29372EEB" w14:textId="77777777" w:rsidR="00F918A4" w:rsidRDefault="001A3C6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50FC8B5" w14:textId="77777777" w:rsidR="00F918A4" w:rsidRDefault="001A3C6E">
            <w:pPr>
              <w:pStyle w:val="ProductList-TableBody"/>
            </w:pPr>
            <w:r>
              <w:t>7</w:t>
            </w:r>
          </w:p>
        </w:tc>
      </w:tr>
      <w:tr w:rsidR="00F918A4" w14:paraId="71AD7F2A" w14:textId="77777777">
        <w:tc>
          <w:tcPr>
            <w:tcW w:w="6120" w:type="dxa"/>
            <w:tcBorders>
              <w:top w:val="single" w:sz="4" w:space="0" w:color="000000"/>
              <w:left w:val="single" w:sz="4" w:space="0" w:color="000000"/>
              <w:bottom w:val="single" w:sz="4" w:space="0" w:color="000000"/>
              <w:right w:val="single" w:sz="4" w:space="0" w:color="000000"/>
            </w:tcBorders>
          </w:tcPr>
          <w:p w14:paraId="02151A17" w14:textId="77777777" w:rsidR="00F918A4" w:rsidRDefault="001A3C6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9693B5" w14:textId="77777777" w:rsidR="00F918A4" w:rsidRDefault="001A3C6E">
            <w:pPr>
              <w:pStyle w:val="ProductList-TableBody"/>
            </w:pPr>
            <w:r>
              <w:t>8</w:t>
            </w:r>
          </w:p>
        </w:tc>
      </w:tr>
    </w:tbl>
    <w:p w14:paraId="27F45B21" w14:textId="77777777" w:rsidR="00F918A4" w:rsidRDefault="00F918A4">
      <w:pPr>
        <w:pStyle w:val="ProductList-BodyIndented"/>
      </w:pPr>
    </w:p>
    <w:p w14:paraId="6458D7FA" w14:textId="77777777" w:rsidR="00F918A4" w:rsidRDefault="001A3C6E">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3F628D9A" w14:textId="77777777" w:rsidR="00F918A4" w:rsidRDefault="001A3C6E">
      <w:pPr>
        <w:pStyle w:val="ProductList-BodyIndented"/>
      </w:pPr>
      <w:r>
        <w:t xml:space="preserve">Забележка: Клиенти, които понастоящем са лицензирани за PDW, запазват тази полза, както е описано в </w:t>
      </w:r>
      <w:hyperlink r:id="rId160">
        <w:r>
          <w:rPr>
            <w:color w:val="00467F"/>
            <w:u w:val="single"/>
          </w:rPr>
          <w:t>Условията за продукти от юни 2016 г</w:t>
        </w:r>
      </w:hyperlink>
      <w:r>
        <w:t>.</w:t>
      </w:r>
    </w:p>
    <w:p w14:paraId="42DF297B" w14:textId="77777777" w:rsidR="00F918A4" w:rsidRDefault="00F918A4">
      <w:pPr>
        <w:pStyle w:val="ProductList-BodyIndented"/>
      </w:pPr>
    </w:p>
    <w:p w14:paraId="06473A0A" w14:textId="77777777" w:rsidR="00F918A4" w:rsidRDefault="001A3C6E">
      <w:pPr>
        <w:pStyle w:val="ProductList-ClauseHeading"/>
        <w:outlineLvl w:val="2"/>
      </w:pPr>
      <w:bookmarkStart w:id="372" w:name="_Sec587"/>
      <w:r>
        <w:t>Наличност на Лиценз за надстройка</w:t>
      </w:r>
      <w:bookmarkEnd w:id="372"/>
    </w:p>
    <w:p w14:paraId="758A49C0" w14:textId="77777777" w:rsidR="00F918A4" w:rsidRDefault="001A3C6E">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F918A4" w14:paraId="3A6DE1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3C4CD3" w14:textId="77777777" w:rsidR="00F918A4" w:rsidRDefault="001A3C6E">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5C2115" w14:textId="77777777" w:rsidR="00F918A4" w:rsidRDefault="001A3C6E">
            <w:pPr>
              <w:pStyle w:val="ProductList-TableBody"/>
            </w:pPr>
            <w:r>
              <w:rPr>
                <w:color w:val="FFFFFF"/>
              </w:rPr>
              <w:t>Надстройка до</w:t>
            </w:r>
          </w:p>
        </w:tc>
      </w:tr>
      <w:tr w:rsidR="00F918A4" w14:paraId="050D118F" w14:textId="77777777">
        <w:tc>
          <w:tcPr>
            <w:tcW w:w="6000" w:type="dxa"/>
            <w:tcBorders>
              <w:top w:val="single" w:sz="4" w:space="0" w:color="000000"/>
              <w:left w:val="single" w:sz="4" w:space="0" w:color="000000"/>
              <w:bottom w:val="single" w:sz="4" w:space="0" w:color="000000"/>
              <w:right w:val="single" w:sz="4" w:space="0" w:color="000000"/>
            </w:tcBorders>
          </w:tcPr>
          <w:p w14:paraId="24792770" w14:textId="77777777" w:rsidR="00F918A4" w:rsidRDefault="001A3C6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AB420" w14:textId="77777777" w:rsidR="00F918A4" w:rsidRDefault="001A3C6E">
            <w:pPr>
              <w:pStyle w:val="ProductList-TableBody"/>
            </w:pPr>
            <w:r>
              <w:t>BizTalk Server Standard</w:t>
            </w:r>
            <w:r>
              <w:fldChar w:fldCharType="begin"/>
            </w:r>
            <w:r>
              <w:instrText xml:space="preserve"> XE "BizTalk Server Standard" </w:instrText>
            </w:r>
            <w:r>
              <w:fldChar w:fldCharType="end"/>
            </w:r>
          </w:p>
        </w:tc>
      </w:tr>
      <w:tr w:rsidR="00F918A4" w14:paraId="641A38D2" w14:textId="77777777">
        <w:tc>
          <w:tcPr>
            <w:tcW w:w="6000" w:type="dxa"/>
            <w:tcBorders>
              <w:top w:val="single" w:sz="4" w:space="0" w:color="000000"/>
              <w:left w:val="single" w:sz="4" w:space="0" w:color="000000"/>
              <w:bottom w:val="single" w:sz="4" w:space="0" w:color="000000"/>
              <w:right w:val="single" w:sz="4" w:space="0" w:color="000000"/>
            </w:tcBorders>
          </w:tcPr>
          <w:p w14:paraId="61675DEF" w14:textId="77777777" w:rsidR="00F918A4" w:rsidRDefault="001A3C6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58B8280" w14:textId="77777777" w:rsidR="00F918A4" w:rsidRDefault="001A3C6E">
            <w:pPr>
              <w:pStyle w:val="ProductList-TableBody"/>
            </w:pPr>
            <w:r>
              <w:t>BizTalk Server Enterprise</w:t>
            </w:r>
            <w:r>
              <w:fldChar w:fldCharType="begin"/>
            </w:r>
            <w:r>
              <w:instrText xml:space="preserve"> XE "BizTalk Server Enterprise" </w:instrText>
            </w:r>
            <w:r>
              <w:fldChar w:fldCharType="end"/>
            </w:r>
          </w:p>
        </w:tc>
      </w:tr>
      <w:tr w:rsidR="00F918A4" w14:paraId="6D5DB58C" w14:textId="77777777">
        <w:tc>
          <w:tcPr>
            <w:tcW w:w="6000" w:type="dxa"/>
            <w:tcBorders>
              <w:top w:val="single" w:sz="4" w:space="0" w:color="000000"/>
              <w:left w:val="single" w:sz="4" w:space="0" w:color="000000"/>
              <w:bottom w:val="single" w:sz="4" w:space="0" w:color="000000"/>
              <w:right w:val="single" w:sz="4" w:space="0" w:color="000000"/>
            </w:tcBorders>
          </w:tcPr>
          <w:p w14:paraId="5D02C5B3" w14:textId="77777777" w:rsidR="00F918A4" w:rsidRDefault="001A3C6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675611" w14:textId="77777777" w:rsidR="00F918A4" w:rsidRDefault="001A3C6E">
            <w:pPr>
              <w:pStyle w:val="ProductList-TableBody"/>
            </w:pPr>
            <w:r>
              <w:t>BizTalk Server Enterprise</w:t>
            </w:r>
          </w:p>
        </w:tc>
      </w:tr>
      <w:tr w:rsidR="00F918A4" w14:paraId="0431DF21" w14:textId="77777777">
        <w:tc>
          <w:tcPr>
            <w:tcW w:w="6000" w:type="dxa"/>
            <w:tcBorders>
              <w:top w:val="single" w:sz="4" w:space="0" w:color="000000"/>
              <w:left w:val="single" w:sz="4" w:space="0" w:color="000000"/>
              <w:bottom w:val="single" w:sz="4" w:space="0" w:color="000000"/>
              <w:right w:val="single" w:sz="4" w:space="0" w:color="000000"/>
            </w:tcBorders>
          </w:tcPr>
          <w:p w14:paraId="3F0AA0DD" w14:textId="77777777" w:rsidR="00F918A4" w:rsidRDefault="001A3C6E">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15CA126F" w14:textId="77777777" w:rsidR="00F918A4" w:rsidRDefault="001A3C6E">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F918A4" w14:paraId="5646F0C7" w14:textId="77777777">
        <w:tc>
          <w:tcPr>
            <w:tcW w:w="6000" w:type="dxa"/>
            <w:tcBorders>
              <w:top w:val="single" w:sz="4" w:space="0" w:color="000000"/>
              <w:left w:val="single" w:sz="4" w:space="0" w:color="000000"/>
              <w:bottom w:val="single" w:sz="4" w:space="0" w:color="000000"/>
              <w:right w:val="single" w:sz="4" w:space="0" w:color="000000"/>
            </w:tcBorders>
          </w:tcPr>
          <w:p w14:paraId="0849AE50" w14:textId="77777777" w:rsidR="00F918A4" w:rsidRDefault="001A3C6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B0E4D1" w14:textId="77777777" w:rsidR="00F918A4" w:rsidRDefault="001A3C6E">
            <w:pPr>
              <w:pStyle w:val="ProductList-TableBody"/>
            </w:pPr>
            <w:r>
              <w:t>Core Infrastructure Server Suite Datacenter</w:t>
            </w:r>
            <w:r>
              <w:fldChar w:fldCharType="begin"/>
            </w:r>
            <w:r>
              <w:instrText xml:space="preserve"> XE "Core Infrastructure Server Suite Datacenter" </w:instrText>
            </w:r>
            <w:r>
              <w:fldChar w:fldCharType="end"/>
            </w:r>
          </w:p>
        </w:tc>
      </w:tr>
      <w:tr w:rsidR="00F918A4" w14:paraId="684EB1F3" w14:textId="77777777">
        <w:tc>
          <w:tcPr>
            <w:tcW w:w="6000" w:type="dxa"/>
            <w:tcBorders>
              <w:top w:val="single" w:sz="4" w:space="0" w:color="000000"/>
              <w:left w:val="single" w:sz="4" w:space="0" w:color="000000"/>
              <w:bottom w:val="single" w:sz="4" w:space="0" w:color="000000"/>
              <w:right w:val="single" w:sz="4" w:space="0" w:color="000000"/>
            </w:tcBorders>
          </w:tcPr>
          <w:p w14:paraId="7A8FEDBD" w14:textId="77777777" w:rsidR="00F918A4" w:rsidRDefault="001A3C6E">
            <w:pPr>
              <w:pStyle w:val="ProductList-TableBody"/>
            </w:pPr>
            <w:r>
              <w:t>Настолен продукт в сферата на образованието с Основен CAL</w:t>
            </w:r>
          </w:p>
        </w:tc>
        <w:tc>
          <w:tcPr>
            <w:tcW w:w="6120" w:type="dxa"/>
            <w:tcBorders>
              <w:top w:val="single" w:sz="4" w:space="0" w:color="000000"/>
              <w:left w:val="single" w:sz="4" w:space="0" w:color="000000"/>
              <w:bottom w:val="single" w:sz="4" w:space="0" w:color="000000"/>
              <w:right w:val="single" w:sz="4" w:space="0" w:color="000000"/>
            </w:tcBorders>
          </w:tcPr>
          <w:p w14:paraId="7EA057A1" w14:textId="77777777" w:rsidR="00F918A4" w:rsidRDefault="001A3C6E">
            <w:pPr>
              <w:pStyle w:val="ProductList-TableBody"/>
            </w:pPr>
            <w:r>
              <w:t>Настолен продукт в сферата на образованието с Enterprise CAL Suite</w:t>
            </w:r>
          </w:p>
        </w:tc>
      </w:tr>
      <w:tr w:rsidR="00F918A4" w14:paraId="22C1DD97" w14:textId="77777777">
        <w:tc>
          <w:tcPr>
            <w:tcW w:w="6000" w:type="dxa"/>
            <w:tcBorders>
              <w:top w:val="single" w:sz="4" w:space="0" w:color="000000"/>
              <w:left w:val="single" w:sz="4" w:space="0" w:color="000000"/>
              <w:bottom w:val="single" w:sz="4" w:space="0" w:color="000000"/>
              <w:right w:val="single" w:sz="4" w:space="0" w:color="000000"/>
            </w:tcBorders>
          </w:tcPr>
          <w:p w14:paraId="2E0D97DD" w14:textId="77777777" w:rsidR="00F918A4" w:rsidRDefault="001A3C6E">
            <w:pPr>
              <w:pStyle w:val="ProductList-TableBody"/>
            </w:pPr>
            <w:r>
              <w:t>Настолен продукт по споразумение School с Основен CAL</w:t>
            </w:r>
          </w:p>
        </w:tc>
        <w:tc>
          <w:tcPr>
            <w:tcW w:w="6120" w:type="dxa"/>
            <w:tcBorders>
              <w:top w:val="single" w:sz="4" w:space="0" w:color="000000"/>
              <w:left w:val="single" w:sz="4" w:space="0" w:color="000000"/>
              <w:bottom w:val="single" w:sz="4" w:space="0" w:color="000000"/>
              <w:right w:val="single" w:sz="4" w:space="0" w:color="000000"/>
            </w:tcBorders>
          </w:tcPr>
          <w:p w14:paraId="5A87B1EE" w14:textId="77777777" w:rsidR="00F918A4" w:rsidRDefault="001A3C6E">
            <w:pPr>
              <w:pStyle w:val="ProductList-TableBody"/>
            </w:pPr>
            <w:r>
              <w:t>Настолен продукт по споразумение School с Enterprise CAL Suite</w:t>
            </w:r>
          </w:p>
        </w:tc>
      </w:tr>
      <w:tr w:rsidR="00F918A4" w14:paraId="2AD4DB5D" w14:textId="77777777">
        <w:tc>
          <w:tcPr>
            <w:tcW w:w="6000" w:type="dxa"/>
            <w:tcBorders>
              <w:top w:val="single" w:sz="4" w:space="0" w:color="000000"/>
              <w:left w:val="single" w:sz="4" w:space="0" w:color="000000"/>
              <w:bottom w:val="single" w:sz="4" w:space="0" w:color="000000"/>
              <w:right w:val="single" w:sz="4" w:space="0" w:color="000000"/>
            </w:tcBorders>
          </w:tcPr>
          <w:p w14:paraId="025EB370" w14:textId="77777777" w:rsidR="00F918A4" w:rsidRDefault="001A3C6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169167" w14:textId="77777777" w:rsidR="00F918A4" w:rsidRDefault="001A3C6E">
            <w:pPr>
              <w:pStyle w:val="ProductList-TableBody"/>
            </w:pPr>
            <w:r>
              <w:t>Exchange Server Enterprise</w:t>
            </w:r>
            <w:r>
              <w:fldChar w:fldCharType="begin"/>
            </w:r>
            <w:r>
              <w:instrText xml:space="preserve"> XE "Exchange Server Enterprise" </w:instrText>
            </w:r>
            <w:r>
              <w:fldChar w:fldCharType="end"/>
            </w:r>
          </w:p>
        </w:tc>
      </w:tr>
      <w:tr w:rsidR="00F918A4" w14:paraId="2DC3AD3E" w14:textId="77777777">
        <w:tc>
          <w:tcPr>
            <w:tcW w:w="6000" w:type="dxa"/>
            <w:tcBorders>
              <w:top w:val="single" w:sz="4" w:space="0" w:color="000000"/>
              <w:left w:val="single" w:sz="4" w:space="0" w:color="000000"/>
              <w:bottom w:val="single" w:sz="4" w:space="0" w:color="000000"/>
              <w:right w:val="single" w:sz="4" w:space="0" w:color="000000"/>
            </w:tcBorders>
          </w:tcPr>
          <w:p w14:paraId="42F03912" w14:textId="77777777" w:rsidR="00F918A4" w:rsidRDefault="001A3C6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A3E46" w14:textId="77777777" w:rsidR="00F918A4" w:rsidRDefault="001A3C6E">
            <w:pPr>
              <w:pStyle w:val="ProductList-TableBody"/>
            </w:pPr>
            <w:r>
              <w:t>Forefront TMG Enterprise</w:t>
            </w:r>
            <w:r>
              <w:fldChar w:fldCharType="begin"/>
            </w:r>
            <w:r>
              <w:instrText xml:space="preserve"> XE "Forefront TMG Enterprise" </w:instrText>
            </w:r>
            <w:r>
              <w:fldChar w:fldCharType="end"/>
            </w:r>
          </w:p>
        </w:tc>
      </w:tr>
      <w:tr w:rsidR="00F918A4" w14:paraId="19A8A3FA" w14:textId="77777777">
        <w:tc>
          <w:tcPr>
            <w:tcW w:w="6000" w:type="dxa"/>
            <w:tcBorders>
              <w:top w:val="single" w:sz="4" w:space="0" w:color="000000"/>
              <w:left w:val="single" w:sz="4" w:space="0" w:color="000000"/>
              <w:bottom w:val="single" w:sz="4" w:space="0" w:color="000000"/>
              <w:right w:val="single" w:sz="4" w:space="0" w:color="000000"/>
            </w:tcBorders>
          </w:tcPr>
          <w:p w14:paraId="46D9E4A3" w14:textId="77777777" w:rsidR="00F918A4" w:rsidRDefault="001A3C6E">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251523" w14:textId="77777777" w:rsidR="00F918A4" w:rsidRDefault="001A3C6E">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F918A4" w14:paraId="099F910E" w14:textId="77777777">
        <w:tc>
          <w:tcPr>
            <w:tcW w:w="6000" w:type="dxa"/>
            <w:tcBorders>
              <w:top w:val="single" w:sz="4" w:space="0" w:color="000000"/>
              <w:left w:val="single" w:sz="4" w:space="0" w:color="000000"/>
              <w:bottom w:val="single" w:sz="4" w:space="0" w:color="000000"/>
              <w:right w:val="single" w:sz="4" w:space="0" w:color="000000"/>
            </w:tcBorders>
          </w:tcPr>
          <w:p w14:paraId="75A77380" w14:textId="77777777" w:rsidR="00F918A4" w:rsidRDefault="001A3C6E">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406F2DB" w14:textId="77777777" w:rsidR="00F918A4" w:rsidRDefault="001A3C6E">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F918A4" w14:paraId="5ECAAAD5" w14:textId="77777777">
        <w:tc>
          <w:tcPr>
            <w:tcW w:w="6000" w:type="dxa"/>
            <w:tcBorders>
              <w:top w:val="single" w:sz="4" w:space="0" w:color="000000"/>
              <w:left w:val="single" w:sz="4" w:space="0" w:color="000000"/>
              <w:bottom w:val="single" w:sz="4" w:space="0" w:color="000000"/>
              <w:right w:val="single" w:sz="4" w:space="0" w:color="000000"/>
            </w:tcBorders>
          </w:tcPr>
          <w:p w14:paraId="498C833A" w14:textId="77777777" w:rsidR="00F918A4" w:rsidRDefault="001A3C6E">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E932A4D" w14:textId="77777777" w:rsidR="00F918A4" w:rsidRDefault="001A3C6E">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F918A4" w14:paraId="4915F63F" w14:textId="77777777">
        <w:tc>
          <w:tcPr>
            <w:tcW w:w="6000" w:type="dxa"/>
            <w:tcBorders>
              <w:top w:val="single" w:sz="4" w:space="0" w:color="000000"/>
              <w:left w:val="single" w:sz="4" w:space="0" w:color="000000"/>
              <w:bottom w:val="single" w:sz="4" w:space="0" w:color="000000"/>
              <w:right w:val="single" w:sz="4" w:space="0" w:color="000000"/>
            </w:tcBorders>
          </w:tcPr>
          <w:p w14:paraId="20088592" w14:textId="77777777" w:rsidR="00F918A4" w:rsidRDefault="001A3C6E">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01F903DD" w14:textId="77777777" w:rsidR="00F918A4" w:rsidRDefault="001A3C6E">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F918A4" w14:paraId="3346FC34" w14:textId="77777777">
        <w:tc>
          <w:tcPr>
            <w:tcW w:w="6000" w:type="dxa"/>
            <w:tcBorders>
              <w:top w:val="single" w:sz="4" w:space="0" w:color="000000"/>
              <w:left w:val="single" w:sz="4" w:space="0" w:color="000000"/>
              <w:bottom w:val="single" w:sz="4" w:space="0" w:color="000000"/>
              <w:right w:val="single" w:sz="4" w:space="0" w:color="000000"/>
            </w:tcBorders>
          </w:tcPr>
          <w:p w14:paraId="6A94BB3C" w14:textId="77777777" w:rsidR="00F918A4" w:rsidRDefault="001A3C6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DFD04D" w14:textId="77777777" w:rsidR="00F918A4" w:rsidRDefault="001A3C6E">
            <w:pPr>
              <w:pStyle w:val="ProductList-TableBody"/>
            </w:pPr>
            <w:r>
              <w:t>Office Professional Plus</w:t>
            </w:r>
            <w:r>
              <w:fldChar w:fldCharType="begin"/>
            </w:r>
            <w:r>
              <w:instrText xml:space="preserve"> XE "Office Professional Plus" </w:instrText>
            </w:r>
            <w:r>
              <w:fldChar w:fldCharType="end"/>
            </w:r>
          </w:p>
        </w:tc>
      </w:tr>
      <w:tr w:rsidR="00F918A4" w14:paraId="6ADD955F" w14:textId="77777777">
        <w:tc>
          <w:tcPr>
            <w:tcW w:w="6000" w:type="dxa"/>
            <w:tcBorders>
              <w:top w:val="single" w:sz="4" w:space="0" w:color="000000"/>
              <w:left w:val="single" w:sz="4" w:space="0" w:color="000000"/>
              <w:bottom w:val="single" w:sz="4" w:space="0" w:color="000000"/>
              <w:right w:val="single" w:sz="4" w:space="0" w:color="000000"/>
            </w:tcBorders>
          </w:tcPr>
          <w:p w14:paraId="454635C0" w14:textId="77777777" w:rsidR="00F918A4" w:rsidRDefault="001A3C6E">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3188DEF1" w14:textId="77777777" w:rsidR="00F918A4" w:rsidRDefault="001A3C6E">
            <w:pPr>
              <w:pStyle w:val="ProductList-TableBody"/>
            </w:pPr>
            <w:r>
              <w:t>Корпоративна настолна система</w:t>
            </w:r>
          </w:p>
        </w:tc>
      </w:tr>
      <w:tr w:rsidR="00F918A4" w14:paraId="1800C8BB" w14:textId="77777777">
        <w:tc>
          <w:tcPr>
            <w:tcW w:w="6000" w:type="dxa"/>
            <w:tcBorders>
              <w:top w:val="single" w:sz="4" w:space="0" w:color="000000"/>
              <w:left w:val="single" w:sz="4" w:space="0" w:color="000000"/>
              <w:bottom w:val="single" w:sz="4" w:space="0" w:color="000000"/>
              <w:right w:val="single" w:sz="4" w:space="0" w:color="000000"/>
            </w:tcBorders>
          </w:tcPr>
          <w:p w14:paraId="51B844D6" w14:textId="77777777" w:rsidR="00F918A4" w:rsidRDefault="001A3C6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35B22A" w14:textId="77777777" w:rsidR="00F918A4" w:rsidRDefault="001A3C6E">
            <w:pPr>
              <w:pStyle w:val="ProductList-TableBody"/>
            </w:pPr>
            <w:r>
              <w:t>Project Professional</w:t>
            </w:r>
            <w:r>
              <w:fldChar w:fldCharType="begin"/>
            </w:r>
            <w:r>
              <w:instrText xml:space="preserve"> XE "Project Professional" </w:instrText>
            </w:r>
            <w:r>
              <w:fldChar w:fldCharType="end"/>
            </w:r>
          </w:p>
        </w:tc>
      </w:tr>
      <w:tr w:rsidR="00F918A4" w14:paraId="35412DDB" w14:textId="77777777">
        <w:tc>
          <w:tcPr>
            <w:tcW w:w="6000" w:type="dxa"/>
            <w:tcBorders>
              <w:top w:val="single" w:sz="4" w:space="0" w:color="000000"/>
              <w:left w:val="single" w:sz="4" w:space="0" w:color="000000"/>
              <w:bottom w:val="single" w:sz="4" w:space="0" w:color="000000"/>
              <w:right w:val="single" w:sz="4" w:space="0" w:color="000000"/>
            </w:tcBorders>
          </w:tcPr>
          <w:p w14:paraId="71216EBE" w14:textId="77777777" w:rsidR="00F918A4" w:rsidRDefault="001A3C6E">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273CC" w14:textId="77777777" w:rsidR="00F918A4" w:rsidRDefault="001A3C6E">
            <w:pPr>
              <w:pStyle w:val="ProductList-TableBody"/>
            </w:pPr>
            <w:r>
              <w:t>SQL Server Enterprise Core</w:t>
            </w:r>
            <w:r>
              <w:fldChar w:fldCharType="begin"/>
            </w:r>
            <w:r>
              <w:instrText xml:space="preserve"> XE "SQL Server Enterprise Core" </w:instrText>
            </w:r>
            <w:r>
              <w:fldChar w:fldCharType="end"/>
            </w:r>
          </w:p>
        </w:tc>
      </w:tr>
      <w:tr w:rsidR="00F918A4" w14:paraId="5244C48F" w14:textId="77777777">
        <w:tc>
          <w:tcPr>
            <w:tcW w:w="6000" w:type="dxa"/>
            <w:tcBorders>
              <w:top w:val="single" w:sz="4" w:space="0" w:color="000000"/>
              <w:left w:val="single" w:sz="4" w:space="0" w:color="000000"/>
              <w:bottom w:val="single" w:sz="4" w:space="0" w:color="000000"/>
              <w:right w:val="single" w:sz="4" w:space="0" w:color="000000"/>
            </w:tcBorders>
          </w:tcPr>
          <w:p w14:paraId="2088EEBF" w14:textId="77777777" w:rsidR="00F918A4" w:rsidRDefault="001A3C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BD41A" w14:textId="77777777" w:rsidR="00F918A4" w:rsidRDefault="001A3C6E">
            <w:pPr>
              <w:pStyle w:val="ProductList-TableBody"/>
            </w:pPr>
            <w:r>
              <w:t>System Center Datacenter</w:t>
            </w:r>
            <w:r>
              <w:fldChar w:fldCharType="begin"/>
            </w:r>
            <w:r>
              <w:instrText xml:space="preserve"> XE "System Center Datacenter" </w:instrText>
            </w:r>
            <w:r>
              <w:fldChar w:fldCharType="end"/>
            </w:r>
          </w:p>
        </w:tc>
      </w:tr>
      <w:tr w:rsidR="00F918A4" w14:paraId="43526779" w14:textId="77777777">
        <w:tc>
          <w:tcPr>
            <w:tcW w:w="6000" w:type="dxa"/>
            <w:tcBorders>
              <w:top w:val="single" w:sz="4" w:space="0" w:color="000000"/>
              <w:left w:val="single" w:sz="4" w:space="0" w:color="000000"/>
              <w:bottom w:val="single" w:sz="4" w:space="0" w:color="000000"/>
              <w:right w:val="single" w:sz="4" w:space="0" w:color="000000"/>
            </w:tcBorders>
          </w:tcPr>
          <w:p w14:paraId="333576FE" w14:textId="77777777" w:rsidR="00F918A4" w:rsidRDefault="001A3C6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2CE55" w14:textId="77777777" w:rsidR="00F918A4" w:rsidRDefault="001A3C6E">
            <w:pPr>
              <w:pStyle w:val="ProductList-TableBody"/>
            </w:pPr>
            <w:r>
              <w:t>Visio Professional</w:t>
            </w:r>
            <w:r>
              <w:fldChar w:fldCharType="begin"/>
            </w:r>
            <w:r>
              <w:instrText xml:space="preserve"> XE "Visio Professional" </w:instrText>
            </w:r>
            <w:r>
              <w:fldChar w:fldCharType="end"/>
            </w:r>
          </w:p>
        </w:tc>
      </w:tr>
      <w:tr w:rsidR="00F918A4" w14:paraId="60832D00" w14:textId="77777777">
        <w:tc>
          <w:tcPr>
            <w:tcW w:w="6000" w:type="dxa"/>
            <w:tcBorders>
              <w:top w:val="single" w:sz="4" w:space="0" w:color="000000"/>
              <w:left w:val="single" w:sz="4" w:space="0" w:color="000000"/>
              <w:bottom w:val="single" w:sz="4" w:space="0" w:color="000000"/>
              <w:right w:val="single" w:sz="4" w:space="0" w:color="000000"/>
            </w:tcBorders>
          </w:tcPr>
          <w:p w14:paraId="4B586991" w14:textId="77777777" w:rsidR="00F918A4" w:rsidRDefault="001A3C6E">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D6CD00" w14:textId="77777777" w:rsidR="00F918A4" w:rsidRDefault="001A3C6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F918A4" w14:paraId="2B209B67" w14:textId="77777777">
        <w:tc>
          <w:tcPr>
            <w:tcW w:w="6000" w:type="dxa"/>
            <w:tcBorders>
              <w:top w:val="single" w:sz="4" w:space="0" w:color="000000"/>
              <w:left w:val="single" w:sz="4" w:space="0" w:color="000000"/>
              <w:bottom w:val="single" w:sz="4" w:space="0" w:color="000000"/>
              <w:right w:val="single" w:sz="4" w:space="0" w:color="000000"/>
            </w:tcBorders>
          </w:tcPr>
          <w:p w14:paraId="23623517" w14:textId="77777777" w:rsidR="00F918A4" w:rsidRDefault="001A3C6E">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9B6FE7" w14:textId="77777777" w:rsidR="00F918A4" w:rsidRDefault="001A3C6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F918A4" w14:paraId="5DB8C13D" w14:textId="77777777">
        <w:tc>
          <w:tcPr>
            <w:tcW w:w="6000" w:type="dxa"/>
            <w:tcBorders>
              <w:top w:val="single" w:sz="4" w:space="0" w:color="000000"/>
              <w:left w:val="single" w:sz="4" w:space="0" w:color="000000"/>
              <w:bottom w:val="single" w:sz="4" w:space="0" w:color="000000"/>
              <w:right w:val="single" w:sz="4" w:space="0" w:color="000000"/>
            </w:tcBorders>
          </w:tcPr>
          <w:p w14:paraId="1CF697E3" w14:textId="77777777" w:rsidR="00F918A4" w:rsidRDefault="001A3C6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2D8E4C" w14:textId="77777777" w:rsidR="00F918A4" w:rsidRDefault="001A3C6E">
            <w:pPr>
              <w:pStyle w:val="ProductList-TableBody"/>
            </w:pPr>
            <w:r>
              <w:t>Windows Server Datacenter</w:t>
            </w:r>
            <w:r>
              <w:fldChar w:fldCharType="begin"/>
            </w:r>
            <w:r>
              <w:instrText xml:space="preserve"> XE "Windows Server Datacenter" </w:instrText>
            </w:r>
            <w:r>
              <w:fldChar w:fldCharType="end"/>
            </w:r>
          </w:p>
        </w:tc>
      </w:tr>
    </w:tbl>
    <w:p w14:paraId="13DA33E1" w14:textId="77777777" w:rsidR="00F918A4" w:rsidRDefault="00F918A4">
      <w:pPr>
        <w:pStyle w:val="ProductList-Body"/>
      </w:pPr>
    </w:p>
    <w:p w14:paraId="3504F5BD" w14:textId="77777777" w:rsidR="00F918A4" w:rsidRDefault="001A3C6E">
      <w:pPr>
        <w:pStyle w:val="ProductList-ClauseHeading"/>
        <w:outlineLvl w:val="2"/>
      </w:pPr>
      <w:bookmarkStart w:id="373" w:name="_Sec588"/>
      <w:r>
        <w:t>Сървъри – Права за аварийно възстановяване</w:t>
      </w:r>
      <w:bookmarkEnd w:id="373"/>
    </w:p>
    <w:p w14:paraId="1A541394" w14:textId="77777777" w:rsidR="00F918A4" w:rsidRDefault="001A3C6E">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267FC5EC" w14:textId="77777777" w:rsidR="00F918A4" w:rsidRDefault="00F918A4">
      <w:pPr>
        <w:pStyle w:val="ProductList-Body"/>
      </w:pPr>
    </w:p>
    <w:p w14:paraId="0ED8A835" w14:textId="77777777" w:rsidR="00F918A4" w:rsidRDefault="001A3C6E">
      <w:pPr>
        <w:pStyle w:val="ProductList-SubSubClauseHeading"/>
        <w:outlineLvl w:val="4"/>
      </w:pPr>
      <w:r>
        <w:t>Разрешена употреба на архивни копия</w:t>
      </w:r>
    </w:p>
    <w:p w14:paraId="28B9B8F2" w14:textId="77777777" w:rsidR="00F918A4" w:rsidRDefault="001A3C6E">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77F8DE86" w14:textId="77777777" w:rsidR="00F918A4" w:rsidRDefault="001A3C6E" w:rsidP="001A3C6E">
      <w:pPr>
        <w:pStyle w:val="ProductList-Bullet"/>
        <w:numPr>
          <w:ilvl w:val="2"/>
          <w:numId w:val="60"/>
        </w:numPr>
      </w:pPr>
      <w:r>
        <w:t>за кратки периоди на тестване за аварийно възстановяване в рамките на една седмица на всеки 90 дни;</w:t>
      </w:r>
    </w:p>
    <w:p w14:paraId="217DA6E1" w14:textId="77777777" w:rsidR="00F918A4" w:rsidRDefault="001A3C6E" w:rsidP="001A3C6E">
      <w:pPr>
        <w:pStyle w:val="ProductList-Bullet"/>
        <w:numPr>
          <w:ilvl w:val="2"/>
          <w:numId w:val="60"/>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6C77C44D" w14:textId="77777777" w:rsidR="00F918A4" w:rsidRDefault="001A3C6E" w:rsidP="001A3C6E">
      <w:pPr>
        <w:pStyle w:val="ProductList-Bullet"/>
        <w:numPr>
          <w:ilvl w:val="2"/>
          <w:numId w:val="60"/>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49B2B183" w14:textId="77777777" w:rsidR="00F918A4" w:rsidRDefault="00F918A4">
      <w:pPr>
        <w:pStyle w:val="ProductList-BodyIndented2"/>
      </w:pPr>
    </w:p>
    <w:p w14:paraId="6750CC06" w14:textId="77777777" w:rsidR="00F918A4" w:rsidRDefault="001A3C6E">
      <w:pPr>
        <w:pStyle w:val="ProductList-SubSubClauseHeading"/>
        <w:outlineLvl w:val="4"/>
      </w:pPr>
      <w:r>
        <w:t>Използване на Azure Hybrid Benefit за аварийно възстановяване</w:t>
      </w:r>
    </w:p>
    <w:p w14:paraId="21AFEF6D" w14:textId="77777777" w:rsidR="00F918A4" w:rsidRDefault="001A3C6E">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7580FBFD" w14:textId="77777777" w:rsidR="00F918A4" w:rsidRDefault="00F918A4">
      <w:pPr>
        <w:pStyle w:val="ProductList-BodyIndented2"/>
      </w:pPr>
    </w:p>
    <w:p w14:paraId="70501F7B" w14:textId="77777777" w:rsidR="00F918A4" w:rsidRDefault="001A3C6E">
      <w:pPr>
        <w:pStyle w:val="ProductList-SubSubClauseHeading"/>
        <w:outlineLvl w:val="4"/>
      </w:pPr>
      <w:r>
        <w:t>Изисквания за използване на аварийно възстановяване</w:t>
      </w:r>
    </w:p>
    <w:p w14:paraId="4CD49437" w14:textId="77777777" w:rsidR="00F918A4" w:rsidRDefault="001A3C6E">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1246D66E" w14:textId="77777777" w:rsidR="00F918A4" w:rsidRDefault="001A3C6E" w:rsidP="001A3C6E">
      <w:pPr>
        <w:pStyle w:val="ProductList-Bullet"/>
        <w:numPr>
          <w:ilvl w:val="2"/>
          <w:numId w:val="61"/>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429CE246" w14:textId="77777777" w:rsidR="00F918A4" w:rsidRDefault="001A3C6E" w:rsidP="001A3C6E">
      <w:pPr>
        <w:pStyle w:val="ProductList-Bullet"/>
        <w:numPr>
          <w:ilvl w:val="2"/>
          <w:numId w:val="61"/>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7A166A2" w14:textId="77777777" w:rsidR="00F918A4" w:rsidRDefault="001A3C6E" w:rsidP="001A3C6E">
      <w:pPr>
        <w:pStyle w:val="ProductList-Bullet"/>
        <w:numPr>
          <w:ilvl w:val="2"/>
          <w:numId w:val="61"/>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25EB081B" w14:textId="77777777" w:rsidR="00F918A4" w:rsidRDefault="001A3C6E" w:rsidP="001A3C6E">
      <w:pPr>
        <w:pStyle w:val="ProductList-Bullet"/>
        <w:numPr>
          <w:ilvl w:val="2"/>
          <w:numId w:val="61"/>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44A2B093" w14:textId="77777777" w:rsidR="00F918A4" w:rsidRDefault="001A3C6E" w:rsidP="001A3C6E">
      <w:pPr>
        <w:pStyle w:val="ProductList-Bullet"/>
        <w:numPr>
          <w:ilvl w:val="2"/>
          <w:numId w:val="61"/>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305CDD28" w14:textId="77777777" w:rsidR="00F918A4" w:rsidRDefault="001A3C6E" w:rsidP="001A3C6E">
      <w:pPr>
        <w:pStyle w:val="ProductList-Bullet"/>
        <w:numPr>
          <w:ilvl w:val="2"/>
          <w:numId w:val="61"/>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759D14A1" w14:textId="77777777" w:rsidR="00F918A4" w:rsidRDefault="00F918A4">
      <w:pPr>
        <w:pStyle w:val="ProductList-BodyIndented2"/>
      </w:pPr>
    </w:p>
    <w:p w14:paraId="262D612C" w14:textId="77777777" w:rsidR="00F918A4" w:rsidRDefault="001A3C6E">
      <w:pPr>
        <w:pStyle w:val="ProductList-SubSubClauseHeading"/>
        <w:outlineLvl w:val="4"/>
      </w:pPr>
      <w:r>
        <w:t>Допълнително разрешено използване на Windows Server</w:t>
      </w:r>
    </w:p>
    <w:p w14:paraId="35F5920D" w14:textId="77777777" w:rsidR="00F918A4" w:rsidRDefault="001A3C6E" w:rsidP="001A3C6E">
      <w:pPr>
        <w:pStyle w:val="ProductList-Bullet"/>
        <w:numPr>
          <w:ilvl w:val="2"/>
          <w:numId w:val="62"/>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28F0D7FD" w14:textId="77777777" w:rsidR="00F918A4" w:rsidRDefault="001A3C6E" w:rsidP="001A3C6E">
      <w:pPr>
        <w:pStyle w:val="ProductList-Bullet"/>
        <w:numPr>
          <w:ilvl w:val="3"/>
          <w:numId w:val="62"/>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3A9AC187" w14:textId="77777777" w:rsidR="00F918A4" w:rsidRDefault="001A3C6E" w:rsidP="001A3C6E">
      <w:pPr>
        <w:pStyle w:val="ProductList-Bullet"/>
        <w:numPr>
          <w:ilvl w:val="3"/>
          <w:numId w:val="6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5DFF2FDC" w14:textId="77777777" w:rsidR="00F918A4" w:rsidRDefault="001A3C6E">
      <w:pPr>
        <w:pStyle w:val="ProductList-BodyIndented2"/>
        <w:ind w:left="1440"/>
      </w:pPr>
      <w:r>
        <w:t>– изпълняване на софтуер за виртуализиране на хардуер, като например Hyper-V,</w:t>
      </w:r>
    </w:p>
    <w:p w14:paraId="21DBE044" w14:textId="77777777" w:rsidR="00F918A4" w:rsidRDefault="001A3C6E">
      <w:pPr>
        <w:pStyle w:val="ProductList-BodyIndented2"/>
        <w:ind w:left="1440"/>
      </w:pPr>
      <w:r>
        <w:t>– предоставяне на услуги по виртуализиране на хардуер,</w:t>
      </w:r>
    </w:p>
    <w:p w14:paraId="0B376646" w14:textId="77777777" w:rsidR="00F918A4" w:rsidRDefault="001A3C6E">
      <w:pPr>
        <w:pStyle w:val="ProductList-BodyIndented2"/>
        <w:ind w:left="1440"/>
      </w:pPr>
      <w:r>
        <w:t>– изпълняване на софтуерни агенти за управление на софтуера за виртуализиране на хардуер,</w:t>
      </w:r>
    </w:p>
    <w:p w14:paraId="675B4F8A" w14:textId="77777777" w:rsidR="00F918A4" w:rsidRDefault="001A3C6E">
      <w:pPr>
        <w:pStyle w:val="ProductList-BodyIndented2"/>
        <w:ind w:left="1440"/>
      </w:pPr>
      <w:r>
        <w:t>– дестинация за дублиране,</w:t>
      </w:r>
    </w:p>
    <w:p w14:paraId="35073F3E" w14:textId="77777777" w:rsidR="00F918A4" w:rsidRDefault="001A3C6E">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72120CC1" w14:textId="77777777" w:rsidR="00F918A4" w:rsidRDefault="001A3C6E">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39804325" w14:textId="77777777" w:rsidR="00F918A4" w:rsidRDefault="001A3C6E">
      <w:pPr>
        <w:pStyle w:val="ProductList-BodyIndented2"/>
        <w:ind w:left="1440"/>
      </w:pPr>
      <w:r>
        <w:t xml:space="preserve">– изпълняване на работни натоварвания за аварийно възстановяван, както е описано по-горе. </w:t>
      </w:r>
    </w:p>
    <w:p w14:paraId="089CC62D" w14:textId="77777777" w:rsidR="00F918A4" w:rsidRDefault="001A3C6E" w:rsidP="001A3C6E">
      <w:pPr>
        <w:pStyle w:val="ProductList-Bullet"/>
        <w:numPr>
          <w:ilvl w:val="3"/>
          <w:numId w:val="6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16B56C3" w14:textId="77777777" w:rsidR="00F918A4" w:rsidRDefault="00F918A4">
      <w:pPr>
        <w:pStyle w:val="ProductList-BodyIndented2"/>
      </w:pPr>
    </w:p>
    <w:p w14:paraId="0DEC22FA" w14:textId="77777777" w:rsidR="00F918A4" w:rsidRDefault="00F918A4">
      <w:pPr>
        <w:pStyle w:val="ProductList-BodyIndented2"/>
      </w:pPr>
    </w:p>
    <w:p w14:paraId="370683C6" w14:textId="77777777" w:rsidR="00F918A4" w:rsidRDefault="001A3C6E">
      <w:pPr>
        <w:pStyle w:val="ProductList-ClauseHeading"/>
        <w:outlineLvl w:val="2"/>
      </w:pPr>
      <w:bookmarkStart w:id="374" w:name="_Sec589"/>
      <w:r>
        <w:t>Подвижност на лицензи</w:t>
      </w:r>
      <w:bookmarkEnd w:id="374"/>
    </w:p>
    <w:p w14:paraId="0FFA15B1" w14:textId="77777777" w:rsidR="00F918A4" w:rsidRDefault="001A3C6E">
      <w:pPr>
        <w:pStyle w:val="ProductList-SubClauseHeading"/>
        <w:outlineLvl w:val="3"/>
      </w:pPr>
      <w:r>
        <w:t>Подвижност на лицензи в рамките на Сървърни групи</w:t>
      </w:r>
    </w:p>
    <w:p w14:paraId="081EDF80" w14:textId="77777777" w:rsidR="00F918A4" w:rsidRDefault="001A3C6E">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2370EDD2" w14:textId="77777777" w:rsidR="00F918A4" w:rsidRDefault="00F918A4">
      <w:pPr>
        <w:pStyle w:val="ProductList-BodyIndented"/>
      </w:pPr>
    </w:p>
    <w:p w14:paraId="3E604D3B" w14:textId="77777777" w:rsidR="00F918A4" w:rsidRDefault="001A3C6E">
      <w:pPr>
        <w:pStyle w:val="ProductList-SubClauseHeading"/>
        <w:outlineLvl w:val="3"/>
      </w:pPr>
      <w:r>
        <w:t>Подвижност на Лиценз чрез Софтуерна осигуровка</w:t>
      </w:r>
    </w:p>
    <w:p w14:paraId="0F7FB644" w14:textId="77777777" w:rsidR="00F918A4" w:rsidRDefault="001A3C6E">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317FFC69" w14:textId="77777777" w:rsidR="00F918A4" w:rsidRDefault="00F918A4">
      <w:pPr>
        <w:pStyle w:val="ProductList-BodyIndented"/>
      </w:pPr>
    </w:p>
    <w:p w14:paraId="16031A58" w14:textId="77777777" w:rsidR="00F918A4" w:rsidRDefault="001A3C6E">
      <w:pPr>
        <w:pStyle w:val="ProductList-SubSubClauseHeading"/>
        <w:outlineLvl w:val="4"/>
      </w:pPr>
      <w:r>
        <w:t>Разрешена употреба:</w:t>
      </w:r>
    </w:p>
    <w:p w14:paraId="10165F6A" w14:textId="77777777" w:rsidR="00F918A4" w:rsidRDefault="001A3C6E">
      <w:pPr>
        <w:pStyle w:val="ProductList-BodyIndented2"/>
      </w:pPr>
      <w:r>
        <w:t>С Подвижност на лицензи чрез SA Клиентът може:</w:t>
      </w:r>
    </w:p>
    <w:p w14:paraId="455716E3" w14:textId="77777777" w:rsidR="00F918A4" w:rsidRDefault="001A3C6E" w:rsidP="001A3C6E">
      <w:pPr>
        <w:pStyle w:val="ProductList-Bullet"/>
        <w:numPr>
          <w:ilvl w:val="2"/>
          <w:numId w:val="64"/>
        </w:numPr>
      </w:pPr>
      <w:r>
        <w:t xml:space="preserve">да изпълнява своя лицензиран софтуер на споделени сървъри; </w:t>
      </w:r>
    </w:p>
    <w:p w14:paraId="3915D0D7" w14:textId="77777777" w:rsidR="00F918A4" w:rsidRDefault="001A3C6E" w:rsidP="001A3C6E">
      <w:pPr>
        <w:pStyle w:val="ProductList-Bullet"/>
        <w:numPr>
          <w:ilvl w:val="2"/>
          <w:numId w:val="64"/>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14F9A1CC" w14:textId="77777777" w:rsidR="00F918A4" w:rsidRDefault="001A3C6E" w:rsidP="001A3C6E">
      <w:pPr>
        <w:pStyle w:val="ProductList-Bullet"/>
        <w:numPr>
          <w:ilvl w:val="2"/>
          <w:numId w:val="6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47C0D2D8" w14:textId="77777777" w:rsidR="00F918A4" w:rsidRDefault="001A3C6E" w:rsidP="001A3C6E">
      <w:pPr>
        <w:pStyle w:val="ProductList-Bullet"/>
        <w:numPr>
          <w:ilvl w:val="2"/>
          <w:numId w:val="6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4B658A1A" w14:textId="77777777" w:rsidR="00F918A4" w:rsidRDefault="00F918A4">
      <w:pPr>
        <w:pStyle w:val="ProductList-BodyIndented2"/>
      </w:pPr>
    </w:p>
    <w:p w14:paraId="116FD4ED" w14:textId="77777777" w:rsidR="00F918A4" w:rsidRDefault="001A3C6E">
      <w:pPr>
        <w:pStyle w:val="ProductList-SubSubClauseHeading"/>
        <w:outlineLvl w:val="4"/>
      </w:pPr>
      <w:r>
        <w:t>Изисквания:</w:t>
      </w:r>
    </w:p>
    <w:p w14:paraId="0A483489" w14:textId="77777777" w:rsidR="00F918A4" w:rsidRDefault="001A3C6E">
      <w:pPr>
        <w:pStyle w:val="ProductList-BodyIndented2"/>
      </w:pPr>
      <w:r>
        <w:t>За да използва Подвижност на лицензи чрез SA, Клиентът трябва:</w:t>
      </w:r>
    </w:p>
    <w:p w14:paraId="0F14143C" w14:textId="77777777" w:rsidR="00F918A4" w:rsidRDefault="001A3C6E" w:rsidP="001A3C6E">
      <w:pPr>
        <w:pStyle w:val="ProductList-Bullet"/>
        <w:numPr>
          <w:ilvl w:val="2"/>
          <w:numId w:val="65"/>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1058F893" w14:textId="77777777" w:rsidR="00F918A4" w:rsidRDefault="001A3C6E" w:rsidP="001A3C6E">
      <w:pPr>
        <w:pStyle w:val="ProductList-Bullet"/>
        <w:numPr>
          <w:ilvl w:val="2"/>
          <w:numId w:val="65"/>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4044CA69" w14:textId="77777777" w:rsidR="00F918A4" w:rsidRDefault="001A3C6E" w:rsidP="001A3C6E">
      <w:pPr>
        <w:pStyle w:val="ProductList-Bullet"/>
        <w:numPr>
          <w:ilvl w:val="2"/>
          <w:numId w:val="65"/>
        </w:numPr>
      </w:pPr>
      <w:r>
        <w:t xml:space="preserve">да попълва и изпраща формуляра за проверка за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2A160207" w14:textId="77777777" w:rsidR="00F918A4" w:rsidRDefault="00F918A4">
      <w:pPr>
        <w:pStyle w:val="ProductList-BodyIndented2"/>
      </w:pPr>
    </w:p>
    <w:p w14:paraId="29587EE4" w14:textId="77777777" w:rsidR="00F918A4" w:rsidRDefault="001A3C6E">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F918A4" w14:paraId="3978CC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08BB15" w14:textId="77777777" w:rsidR="00F918A4" w:rsidRDefault="001A3C6E">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DEEB1" w14:textId="77777777" w:rsidR="00F918A4" w:rsidRDefault="001A3C6E">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BAE2E0" w14:textId="77777777" w:rsidR="00F918A4" w:rsidRDefault="001A3C6E">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E9EC3" w14:textId="77777777" w:rsidR="00F918A4" w:rsidRDefault="001A3C6E">
            <w:pPr>
              <w:pStyle w:val="ProductList-TableBody"/>
            </w:pPr>
            <w:r>
              <w:rPr>
                <w:color w:val="FFFFFF"/>
              </w:rPr>
              <w:t>Разрешен брой:</w:t>
            </w:r>
          </w:p>
          <w:p w14:paraId="343D948E" w14:textId="77777777" w:rsidR="00F918A4" w:rsidRDefault="001A3C6E">
            <w:pPr>
              <w:pStyle w:val="ProductList-TableBody"/>
            </w:pPr>
            <w:r>
              <w:rPr>
                <w:color w:val="FFFFFF"/>
              </w:rPr>
              <w:t>OSE или Ядра на Лиценз</w:t>
            </w:r>
          </w:p>
        </w:tc>
      </w:tr>
      <w:tr w:rsidR="00F918A4" w14:paraId="6C6E6AB2" w14:textId="77777777">
        <w:tc>
          <w:tcPr>
            <w:tcW w:w="3060" w:type="dxa"/>
            <w:tcBorders>
              <w:top w:val="single" w:sz="4" w:space="0" w:color="000000"/>
              <w:left w:val="single" w:sz="4" w:space="0" w:color="000000"/>
              <w:bottom w:val="single" w:sz="4" w:space="0" w:color="000000"/>
              <w:right w:val="single" w:sz="4" w:space="0" w:color="000000"/>
            </w:tcBorders>
          </w:tcPr>
          <w:p w14:paraId="6A54A2D1" w14:textId="77777777" w:rsidR="00F918A4" w:rsidRDefault="001A3C6E">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4BF7126D" w14:textId="77777777" w:rsidR="00F918A4" w:rsidRDefault="001A3C6E">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608ACC04" w14:textId="77777777" w:rsidR="00F918A4" w:rsidRDefault="001A3C6E">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7C1AF49" w14:textId="77777777" w:rsidR="00F918A4" w:rsidRDefault="001A3C6E">
            <w:pPr>
              <w:pStyle w:val="ProductList-TableBody"/>
            </w:pPr>
            <w:r>
              <w:t>1 OSE на един лиценз</w:t>
            </w:r>
          </w:p>
        </w:tc>
      </w:tr>
      <w:tr w:rsidR="00F918A4" w14:paraId="73BA7885" w14:textId="77777777">
        <w:tc>
          <w:tcPr>
            <w:tcW w:w="3060" w:type="dxa"/>
            <w:tcBorders>
              <w:top w:val="single" w:sz="4" w:space="0" w:color="000000"/>
              <w:left w:val="single" w:sz="4" w:space="0" w:color="000000"/>
              <w:bottom w:val="single" w:sz="4" w:space="0" w:color="000000"/>
              <w:right w:val="single" w:sz="4" w:space="0" w:color="000000"/>
            </w:tcBorders>
          </w:tcPr>
          <w:p w14:paraId="63000D12" w14:textId="77777777" w:rsidR="00F918A4" w:rsidRDefault="001A3C6E">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140266A6" w14:textId="77777777" w:rsidR="00F918A4" w:rsidRDefault="001A3C6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B28B27D" w14:textId="77777777" w:rsidR="00F918A4" w:rsidRDefault="001A3C6E">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3544A7E" w14:textId="77777777" w:rsidR="00F918A4" w:rsidRDefault="001A3C6E">
            <w:pPr>
              <w:pStyle w:val="ProductList-TableBody"/>
            </w:pPr>
            <w:r>
              <w:t>1 OSE на един лиценз</w:t>
            </w:r>
          </w:p>
        </w:tc>
      </w:tr>
      <w:tr w:rsidR="00F918A4" w14:paraId="10261CDF" w14:textId="77777777">
        <w:tc>
          <w:tcPr>
            <w:tcW w:w="3060" w:type="dxa"/>
            <w:tcBorders>
              <w:top w:val="single" w:sz="4" w:space="0" w:color="000000"/>
              <w:left w:val="single" w:sz="4" w:space="0" w:color="000000"/>
              <w:bottom w:val="single" w:sz="4" w:space="0" w:color="000000"/>
              <w:right w:val="single" w:sz="4" w:space="0" w:color="000000"/>
            </w:tcBorders>
          </w:tcPr>
          <w:p w14:paraId="53AE81B9" w14:textId="77777777" w:rsidR="00F918A4" w:rsidRDefault="001A3C6E">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68B37656" w14:textId="77777777" w:rsidR="00F918A4" w:rsidRDefault="001A3C6E">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47CFC32B" w14:textId="77777777" w:rsidR="00F918A4" w:rsidRDefault="001A3C6E">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87F211D" w14:textId="77777777" w:rsidR="00F918A4" w:rsidRDefault="001A3C6E">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F918A4" w14:paraId="1415C2FE" w14:textId="77777777">
        <w:tc>
          <w:tcPr>
            <w:tcW w:w="3060" w:type="dxa"/>
            <w:tcBorders>
              <w:top w:val="single" w:sz="4" w:space="0" w:color="000000"/>
              <w:left w:val="single" w:sz="4" w:space="0" w:color="000000"/>
              <w:bottom w:val="single" w:sz="4" w:space="0" w:color="000000"/>
              <w:right w:val="single" w:sz="4" w:space="0" w:color="000000"/>
            </w:tcBorders>
          </w:tcPr>
          <w:p w14:paraId="212E477E" w14:textId="77777777" w:rsidR="00F918A4" w:rsidRDefault="001A3C6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7797442" w14:textId="77777777" w:rsidR="00F918A4" w:rsidRDefault="001A3C6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6DC664" w14:textId="77777777" w:rsidR="00F918A4" w:rsidRDefault="001A3C6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360CFEE" w14:textId="77777777" w:rsidR="00F918A4" w:rsidRDefault="001A3C6E">
            <w:pPr>
              <w:pStyle w:val="ProductList-TableBody"/>
            </w:pPr>
            <w:r>
              <w:t>2 управлявани OSE за Лицензиран сървър</w:t>
            </w:r>
          </w:p>
        </w:tc>
      </w:tr>
      <w:tr w:rsidR="00F918A4" w14:paraId="29B9F8B2" w14:textId="77777777">
        <w:tc>
          <w:tcPr>
            <w:tcW w:w="3060" w:type="dxa"/>
            <w:tcBorders>
              <w:top w:val="single" w:sz="4" w:space="0" w:color="000000"/>
              <w:left w:val="single" w:sz="4" w:space="0" w:color="000000"/>
              <w:bottom w:val="single" w:sz="4" w:space="0" w:color="000000"/>
              <w:right w:val="single" w:sz="4" w:space="0" w:color="000000"/>
            </w:tcBorders>
          </w:tcPr>
          <w:p w14:paraId="21E64279" w14:textId="77777777" w:rsidR="00F918A4" w:rsidRDefault="001A3C6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990D847" w14:textId="77777777" w:rsidR="00F918A4" w:rsidRDefault="001A3C6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C5D7BC" w14:textId="77777777" w:rsidR="00F918A4" w:rsidRDefault="001A3C6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4F22D21" w14:textId="77777777" w:rsidR="00F918A4" w:rsidRDefault="001A3C6E">
            <w:pPr>
              <w:pStyle w:val="ProductList-TableBody"/>
            </w:pPr>
            <w:r>
              <w:t>10 управлявани OSE за Лицензиран сървър</w:t>
            </w:r>
          </w:p>
        </w:tc>
      </w:tr>
      <w:tr w:rsidR="00F918A4" w14:paraId="7A8EAD3E" w14:textId="77777777">
        <w:tc>
          <w:tcPr>
            <w:tcW w:w="3060" w:type="dxa"/>
            <w:tcBorders>
              <w:top w:val="single" w:sz="4" w:space="0" w:color="000000"/>
              <w:left w:val="single" w:sz="4" w:space="0" w:color="000000"/>
              <w:bottom w:val="single" w:sz="4" w:space="0" w:color="000000"/>
              <w:right w:val="single" w:sz="4" w:space="0" w:color="000000"/>
            </w:tcBorders>
          </w:tcPr>
          <w:p w14:paraId="5E8696DC" w14:textId="77777777" w:rsidR="00F918A4" w:rsidRDefault="001A3C6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C5659B9" w14:textId="77777777" w:rsidR="00F918A4" w:rsidRDefault="001A3C6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BD0C50" w14:textId="77777777" w:rsidR="00F918A4" w:rsidRDefault="001A3C6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A8E2783" w14:textId="77777777" w:rsidR="00F918A4" w:rsidRDefault="001A3C6E">
            <w:pPr>
              <w:pStyle w:val="ProductList-TableBody"/>
            </w:pPr>
            <w:r>
              <w:t>2 управлявани OSE за Лицензиран сървър</w:t>
            </w:r>
          </w:p>
        </w:tc>
      </w:tr>
      <w:tr w:rsidR="00F918A4" w14:paraId="620EE987" w14:textId="77777777">
        <w:tc>
          <w:tcPr>
            <w:tcW w:w="3060" w:type="dxa"/>
            <w:tcBorders>
              <w:top w:val="single" w:sz="4" w:space="0" w:color="000000"/>
              <w:left w:val="single" w:sz="4" w:space="0" w:color="000000"/>
              <w:bottom w:val="single" w:sz="4" w:space="0" w:color="000000"/>
              <w:right w:val="single" w:sz="4" w:space="0" w:color="000000"/>
            </w:tcBorders>
          </w:tcPr>
          <w:p w14:paraId="4E992FDD" w14:textId="77777777" w:rsidR="00F918A4" w:rsidRDefault="001A3C6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5CE135D" w14:textId="77777777" w:rsidR="00F918A4" w:rsidRDefault="001A3C6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C9CE13" w14:textId="77777777" w:rsidR="00F918A4" w:rsidRDefault="001A3C6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1F368F9" w14:textId="77777777" w:rsidR="00F918A4" w:rsidRDefault="001A3C6E">
            <w:pPr>
              <w:pStyle w:val="ProductList-TableBody"/>
            </w:pPr>
            <w:r>
              <w:t>10 управлявани OSE за Лицензиран сървър</w:t>
            </w:r>
          </w:p>
        </w:tc>
      </w:tr>
    </w:tbl>
    <w:p w14:paraId="7121CE69" w14:textId="77777777" w:rsidR="00F918A4" w:rsidRDefault="00F918A4">
      <w:pPr>
        <w:pStyle w:val="ProductList-BodyIndented2"/>
      </w:pPr>
    </w:p>
    <w:p w14:paraId="38F88157" w14:textId="77777777" w:rsidR="00F918A4" w:rsidRDefault="001A3C6E">
      <w:pPr>
        <w:pStyle w:val="ProductList-SubSubClauseHeading"/>
        <w:outlineLvl w:val="4"/>
      </w:pPr>
      <w:r>
        <w:t>Права за преместване при отказ</w:t>
      </w:r>
    </w:p>
    <w:p w14:paraId="3086AF5D" w14:textId="77777777" w:rsidR="00F918A4" w:rsidRDefault="001A3C6E">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3A024493" w14:textId="77777777" w:rsidR="00F918A4" w:rsidRDefault="00F918A4">
      <w:pPr>
        <w:pStyle w:val="ProductList-BodyIndented2"/>
      </w:pPr>
    </w:p>
    <w:p w14:paraId="040D8150" w14:textId="77777777" w:rsidR="00F918A4" w:rsidRDefault="001A3C6E">
      <w:pPr>
        <w:pStyle w:val="ProductList-ClauseHeading"/>
        <w:outlineLvl w:val="2"/>
      </w:pPr>
      <w:bookmarkStart w:id="375" w:name="_Sec590"/>
      <w:r>
        <w:t>Сървъри – Приложения със самостоятелно хостване</w:t>
      </w:r>
      <w:bookmarkEnd w:id="375"/>
    </w:p>
    <w:p w14:paraId="15269F99" w14:textId="77777777" w:rsidR="00F918A4" w:rsidRDefault="001A3C6E">
      <w:pPr>
        <w:pStyle w:val="ProductList-Body"/>
      </w:pPr>
      <w:r>
        <w:t>Приложенията със самостоятелно хостване са Продуктите, за които се прилагат права за Самостоятелно хостване.</w:t>
      </w:r>
    </w:p>
    <w:p w14:paraId="05C579A4" w14:textId="77777777" w:rsidR="00F918A4" w:rsidRDefault="00F918A4">
      <w:pPr>
        <w:pStyle w:val="ProductList-Body"/>
      </w:pPr>
    </w:p>
    <w:p w14:paraId="03D83FE1" w14:textId="77777777" w:rsidR="00F918A4" w:rsidRDefault="001A3C6E">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1A17502A" w14:textId="77777777" w:rsidR="00F918A4" w:rsidRDefault="00F918A4">
      <w:pPr>
        <w:pStyle w:val="ProductList-Body"/>
      </w:pPr>
    </w:p>
    <w:p w14:paraId="0B6B224B" w14:textId="77777777" w:rsidR="00F918A4" w:rsidRDefault="001A3C6E">
      <w:pPr>
        <w:pStyle w:val="ProductList-SubClauseHeading"/>
        <w:outlineLvl w:val="3"/>
      </w:pPr>
      <w:r>
        <w:t>Изисквания</w:t>
      </w:r>
    </w:p>
    <w:p w14:paraId="280F5237" w14:textId="77777777" w:rsidR="00F918A4" w:rsidRDefault="001A3C6E">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6ED1DFF2" w14:textId="77777777" w:rsidR="00F918A4" w:rsidRDefault="001A3C6E" w:rsidP="001A3C6E">
      <w:pPr>
        <w:pStyle w:val="ProductList-Bullet"/>
        <w:numPr>
          <w:ilvl w:val="1"/>
          <w:numId w:val="66"/>
        </w:numPr>
      </w:pPr>
      <w:r>
        <w:t>Самостоятелните приложения, които се изпълняват като част от Обединеното решение; и</w:t>
      </w:r>
    </w:p>
    <w:p w14:paraId="04892A33" w14:textId="77777777" w:rsidR="00F918A4" w:rsidRDefault="001A3C6E" w:rsidP="001A3C6E">
      <w:pPr>
        <w:pStyle w:val="ProductList-Bullet"/>
        <w:numPr>
          <w:ilvl w:val="1"/>
          <w:numId w:val="66"/>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1D248D91" w14:textId="77777777" w:rsidR="00F918A4" w:rsidRDefault="001A3C6E">
      <w:pPr>
        <w:pStyle w:val="ProductList-BodyIndented"/>
      </w:pPr>
      <w:r>
        <w:t xml:space="preserve">Целият софтуер на Microsoft, използван за създаване и предоставяне на Обединеното решение, трябва да: </w:t>
      </w:r>
    </w:p>
    <w:p w14:paraId="1E57BF81" w14:textId="77777777" w:rsidR="00F918A4" w:rsidRDefault="001A3C6E" w:rsidP="001A3C6E">
      <w:pPr>
        <w:pStyle w:val="ProductList-Bullet"/>
        <w:numPr>
          <w:ilvl w:val="1"/>
          <w:numId w:val="67"/>
        </w:numPr>
      </w:pPr>
      <w:r>
        <w:t>е лицензиран чрез програма за Корпоративно лицензиране и</w:t>
      </w:r>
    </w:p>
    <w:p w14:paraId="275A8AD0" w14:textId="77777777" w:rsidR="00F918A4" w:rsidRDefault="001A3C6E" w:rsidP="001A3C6E">
      <w:pPr>
        <w:pStyle w:val="ProductList-Bullet"/>
        <w:numPr>
          <w:ilvl w:val="1"/>
          <w:numId w:val="67"/>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578C03F6" w14:textId="77777777" w:rsidR="00F918A4" w:rsidRDefault="00F918A4">
      <w:pPr>
        <w:pStyle w:val="ProductList-BodyIndented"/>
      </w:pPr>
    </w:p>
    <w:p w14:paraId="3180C943" w14:textId="77777777" w:rsidR="00F918A4" w:rsidRDefault="001A3C6E">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4B5E176" w14:textId="77777777" w:rsidR="00F918A4" w:rsidRDefault="00F918A4">
      <w:pPr>
        <w:pStyle w:val="ProductList-BodyIndented"/>
      </w:pPr>
    </w:p>
    <w:p w14:paraId="409748B4" w14:textId="77777777" w:rsidR="00F918A4" w:rsidRDefault="001A3C6E">
      <w:pPr>
        <w:pStyle w:val="ProductList-BodyIndented"/>
      </w:pPr>
      <w:r>
        <w:t>Софтуерът на Клиента трябва:</w:t>
      </w:r>
    </w:p>
    <w:p w14:paraId="06CCFD42" w14:textId="77777777" w:rsidR="00F918A4" w:rsidRDefault="001A3C6E" w:rsidP="001A3C6E">
      <w:pPr>
        <w:pStyle w:val="ProductList-Bullet"/>
        <w:numPr>
          <w:ilvl w:val="1"/>
          <w:numId w:val="68"/>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011C749E" w14:textId="77777777" w:rsidR="00F918A4" w:rsidRDefault="001A3C6E" w:rsidP="001A3C6E">
      <w:pPr>
        <w:pStyle w:val="ProductList-Bullet"/>
        <w:numPr>
          <w:ilvl w:val="1"/>
          <w:numId w:val="68"/>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3BB2883F" w14:textId="77777777" w:rsidR="00F918A4" w:rsidRDefault="001A3C6E" w:rsidP="001A3C6E">
      <w:pPr>
        <w:pStyle w:val="ProductList-Bullet"/>
        <w:numPr>
          <w:ilvl w:val="1"/>
          <w:numId w:val="68"/>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4B21B13A" w14:textId="77777777" w:rsidR="00F918A4" w:rsidRDefault="001A3C6E" w:rsidP="001A3C6E">
      <w:pPr>
        <w:pStyle w:val="ProductList-Bullet"/>
        <w:numPr>
          <w:ilvl w:val="1"/>
          <w:numId w:val="68"/>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6698E94A" w14:textId="77777777" w:rsidR="00F918A4" w:rsidRDefault="00F918A4">
      <w:pPr>
        <w:pStyle w:val="ProductList-BodyIndented"/>
      </w:pPr>
    </w:p>
    <w:p w14:paraId="133AB951" w14:textId="77777777" w:rsidR="00F918A4" w:rsidRDefault="001A3C6E">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4EE40E73" w14:textId="77777777" w:rsidR="00F918A4" w:rsidRDefault="00F918A4">
      <w:pPr>
        <w:pStyle w:val="ProductList-BodyIndented"/>
        <w:jc w:val="right"/>
      </w:pPr>
    </w:p>
    <w:tbl>
      <w:tblPr>
        <w:tblStyle w:val="PURTable0"/>
        <w:tblW w:w="0" w:type="dxa"/>
        <w:tblLook w:val="04A0" w:firstRow="1" w:lastRow="0" w:firstColumn="1" w:lastColumn="0" w:noHBand="0" w:noVBand="1"/>
      </w:tblPr>
      <w:tblGrid>
        <w:gridCol w:w="10556"/>
      </w:tblGrid>
      <w:tr w:rsidR="00F918A4" w14:paraId="2D5E8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B2A32"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1D759602" w14:textId="77777777" w:rsidR="00F918A4" w:rsidRDefault="00F918A4">
      <w:pPr>
        <w:pStyle w:val="ProductList-BodyIndented"/>
      </w:pPr>
    </w:p>
    <w:p w14:paraId="430891D5" w14:textId="77777777" w:rsidR="00F918A4" w:rsidRDefault="00F918A4">
      <w:pPr>
        <w:pStyle w:val="PURBreadcrumb"/>
      </w:pPr>
    </w:p>
    <w:p w14:paraId="3ACF80AE" w14:textId="77777777" w:rsidR="00F918A4" w:rsidRDefault="001A3C6E">
      <w:pPr>
        <w:pStyle w:val="ProductList-Offering1Heading"/>
        <w:outlineLvl w:val="1"/>
      </w:pPr>
      <w:bookmarkStart w:id="376" w:name="_Sec1282"/>
      <w:r>
        <w:t>Разширени актуализации на защитата</w:t>
      </w:r>
      <w:bookmarkEnd w:id="376"/>
      <w:r>
        <w:fldChar w:fldCharType="begin"/>
      </w:r>
      <w:r>
        <w:instrText xml:space="preserve"> TC "</w:instrText>
      </w:r>
      <w:bookmarkStart w:id="377" w:name="_Toc62548638"/>
      <w:r>
        <w:instrText>Разширени актуализации на защитата</w:instrText>
      </w:r>
      <w:bookmarkEnd w:id="377"/>
      <w:r>
        <w:instrText>" \l 2</w:instrText>
      </w:r>
      <w:r>
        <w:fldChar w:fldCharType="end"/>
      </w:r>
    </w:p>
    <w:p w14:paraId="4588670E" w14:textId="77777777" w:rsidR="00F918A4" w:rsidRDefault="001A3C6E">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1CE667BE" w14:textId="77777777" w:rsidR="00F918A4" w:rsidRDefault="00F918A4">
      <w:pPr>
        <w:pStyle w:val="ProductList-Body"/>
      </w:pPr>
    </w:p>
    <w:p w14:paraId="4E26ADD4" w14:textId="77777777" w:rsidR="00F918A4" w:rsidRDefault="001A3C6E">
      <w:pPr>
        <w:pStyle w:val="ProductList-ClauseHeading"/>
        <w:outlineLvl w:val="2"/>
      </w:pPr>
      <w:r>
        <w:t>Изисквания за лицензи</w:t>
      </w:r>
    </w:p>
    <w:p w14:paraId="3CE774A2" w14:textId="77777777" w:rsidR="00F918A4" w:rsidRDefault="001A3C6E">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167243CB" w14:textId="77777777" w:rsidR="00F918A4" w:rsidRDefault="00F918A4">
      <w:pPr>
        <w:pStyle w:val="ProductList-Body"/>
      </w:pPr>
    </w:p>
    <w:p w14:paraId="389F8D86" w14:textId="77777777" w:rsidR="00F918A4" w:rsidRDefault="001A3C6E">
      <w:pPr>
        <w:pStyle w:val="ProductList-ClauseHeading"/>
        <w:outlineLvl w:val="2"/>
      </w:pPr>
      <w:r>
        <w:t>Пригодност за осигуровка</w:t>
      </w:r>
    </w:p>
    <w:p w14:paraId="5C053228" w14:textId="77777777" w:rsidR="00F918A4" w:rsidRDefault="001A3C6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4E6218A0" w14:textId="77777777" w:rsidR="00F918A4" w:rsidRDefault="00F918A4">
      <w:pPr>
        <w:pStyle w:val="ProductList-Body"/>
      </w:pPr>
    </w:p>
    <w:p w14:paraId="245781C7" w14:textId="77777777" w:rsidR="00F918A4" w:rsidRDefault="001A3C6E">
      <w:pPr>
        <w:pStyle w:val="ProductList-ClauseHeading"/>
        <w:outlineLvl w:val="2"/>
      </w:pPr>
      <w:r>
        <w:t>Използване на актуализирания софтуер</w:t>
      </w:r>
    </w:p>
    <w:p w14:paraId="4C1A65FD" w14:textId="77777777" w:rsidR="00F918A4" w:rsidRDefault="001A3C6E">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2BC78BAE" w14:textId="77777777" w:rsidR="00F918A4" w:rsidRDefault="001A3C6E" w:rsidP="001A3C6E">
      <w:pPr>
        <w:pStyle w:val="ProductList-Bullet"/>
        <w:numPr>
          <w:ilvl w:val="0"/>
          <w:numId w:val="69"/>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214653DA" w14:textId="77777777" w:rsidR="00F918A4" w:rsidRDefault="001A3C6E" w:rsidP="001A3C6E">
      <w:pPr>
        <w:pStyle w:val="ProductList-Bullet"/>
        <w:numPr>
          <w:ilvl w:val="0"/>
          <w:numId w:val="69"/>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220B8A2B" w14:textId="77777777" w:rsidR="00F918A4" w:rsidRDefault="001A3C6E" w:rsidP="001A3C6E">
      <w:pPr>
        <w:pStyle w:val="ProductList-Bullet"/>
        <w:numPr>
          <w:ilvl w:val="0"/>
          <w:numId w:val="69"/>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2FC06166" w14:textId="77777777" w:rsidR="00F918A4" w:rsidRDefault="00F918A4">
      <w:pPr>
        <w:pStyle w:val="ProductList-Body"/>
      </w:pPr>
    </w:p>
    <w:p w14:paraId="02654E5D" w14:textId="77777777" w:rsidR="00F918A4" w:rsidRDefault="001A3C6E">
      <w:pPr>
        <w:pStyle w:val="ProductList-ClauseHeading"/>
        <w:outlineLvl w:val="2"/>
      </w:pPr>
      <w:r>
        <w:t>Осигуряване на хоствани работни натоварвания</w:t>
      </w:r>
    </w:p>
    <w:p w14:paraId="037C0421" w14:textId="77777777" w:rsidR="00F918A4" w:rsidRDefault="001A3C6E">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61">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47B71E43" w14:textId="77777777" w:rsidR="00F918A4" w:rsidRDefault="00F918A4">
      <w:pPr>
        <w:pStyle w:val="ProductList-Body"/>
      </w:pPr>
    </w:p>
    <w:p w14:paraId="5710CA9E" w14:textId="77777777" w:rsidR="00F918A4" w:rsidRDefault="001A3C6E">
      <w:pPr>
        <w:pStyle w:val="ProductList-ClauseHeading"/>
        <w:outlineLvl w:val="2"/>
      </w:pPr>
      <w:r>
        <w:t>Работни натоварвания на Azure Stack Hub</w:t>
      </w:r>
    </w:p>
    <w:p w14:paraId="3A39FB98" w14:textId="77777777" w:rsidR="00F918A4" w:rsidRDefault="001A3C6E">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5D75DB25" w14:textId="77777777" w:rsidR="00F918A4" w:rsidRDefault="00F918A4">
      <w:pPr>
        <w:pStyle w:val="ProductList-Body"/>
      </w:pPr>
    </w:p>
    <w:p w14:paraId="0D650DFC" w14:textId="77777777" w:rsidR="00F918A4" w:rsidRDefault="001A3C6E">
      <w:pPr>
        <w:pStyle w:val="ProductList-ClauseHeading"/>
        <w:outlineLvl w:val="2"/>
      </w:pPr>
      <w:r>
        <w:t>Денонощна поддръжка за разрешаване на проблеми</w:t>
      </w:r>
    </w:p>
    <w:p w14:paraId="78D63377" w14:textId="77777777" w:rsidR="00F918A4" w:rsidRDefault="001A3C6E">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4C8161E7" w14:textId="77777777" w:rsidR="00F918A4" w:rsidRDefault="00F918A4">
      <w:pPr>
        <w:pStyle w:val="ProductList-Body"/>
      </w:pPr>
    </w:p>
    <w:p w14:paraId="1A95B68F"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392AA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9450B"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335ED855" w14:textId="77777777" w:rsidR="00F918A4" w:rsidRDefault="00F918A4">
      <w:pPr>
        <w:pStyle w:val="ProductList-Body"/>
      </w:pPr>
    </w:p>
    <w:p w14:paraId="589DFFCE" w14:textId="77777777" w:rsidR="00F918A4" w:rsidRDefault="001A3C6E">
      <w:pPr>
        <w:pStyle w:val="ProductList-SectionHeading"/>
        <w:pageBreakBefore/>
        <w:outlineLvl w:val="0"/>
      </w:pPr>
      <w:bookmarkStart w:id="378" w:name="_Sec1237"/>
      <w:bookmarkEnd w:id="354"/>
      <w:r>
        <w:t>Приложение C – Добавки и други Лицензи за преход</w:t>
      </w:r>
      <w:r>
        <w:fldChar w:fldCharType="begin"/>
      </w:r>
      <w:r>
        <w:instrText xml:space="preserve"> TC "</w:instrText>
      </w:r>
      <w:bookmarkStart w:id="379" w:name="_Toc62548639"/>
      <w:r>
        <w:instrText>Приложение C – Добавки и други Лицензи за преход</w:instrText>
      </w:r>
      <w:bookmarkEnd w:id="379"/>
      <w:r>
        <w:instrText>" \l 1</w:instrText>
      </w:r>
      <w:r>
        <w:fldChar w:fldCharType="end"/>
      </w:r>
    </w:p>
    <w:p w14:paraId="406B7440"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3E18E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7A319"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D42F08F" w14:textId="77777777" w:rsidR="00F918A4" w:rsidRDefault="00F918A4">
      <w:pPr>
        <w:pStyle w:val="ProductList-Body"/>
      </w:pPr>
    </w:p>
    <w:p w14:paraId="6C1392D6" w14:textId="77777777" w:rsidR="00F918A4" w:rsidRDefault="001A3C6E">
      <w:pPr>
        <w:pStyle w:val="ProductList-OfferingGroupHeading"/>
        <w:outlineLvl w:val="1"/>
      </w:pPr>
      <w:bookmarkStart w:id="380" w:name="_Sec1238"/>
      <w:r>
        <w:t>Добавки</w:t>
      </w:r>
      <w:bookmarkEnd w:id="380"/>
      <w:r>
        <w:fldChar w:fldCharType="begin"/>
      </w:r>
      <w:r>
        <w:instrText xml:space="preserve"> TC "</w:instrText>
      </w:r>
      <w:bookmarkStart w:id="381" w:name="_Toc62548640"/>
      <w:r>
        <w:instrText>Добавки</w:instrText>
      </w:r>
      <w:bookmarkEnd w:id="381"/>
      <w:r>
        <w:instrText>" \l 2</w:instrText>
      </w:r>
      <w:r>
        <w:fldChar w:fldCharType="end"/>
      </w:r>
    </w:p>
    <w:p w14:paraId="45F5035E" w14:textId="77777777" w:rsidR="00F918A4" w:rsidRDefault="001A3C6E">
      <w:pPr>
        <w:pStyle w:val="ProductList-Body"/>
      </w:pPr>
      <w:r>
        <w:t>Клиентът може да придобие Добавки при спазване на следните условия:</w:t>
      </w:r>
    </w:p>
    <w:p w14:paraId="638F0F14" w14:textId="77777777" w:rsidR="00F918A4" w:rsidRDefault="001A3C6E" w:rsidP="001A3C6E">
      <w:pPr>
        <w:pStyle w:val="ProductList-Bullet"/>
        <w:numPr>
          <w:ilvl w:val="0"/>
          <w:numId w:val="70"/>
        </w:numPr>
      </w:pPr>
      <w:r>
        <w:t>Клиентът трябва да разполага с действаща SA или действащ SL за Потребител за съответните Лицензи с право за надстройка.</w:t>
      </w:r>
    </w:p>
    <w:p w14:paraId="02425B9E" w14:textId="77777777" w:rsidR="00F918A4" w:rsidRDefault="001A3C6E" w:rsidP="001A3C6E">
      <w:pPr>
        <w:pStyle w:val="ProductList-Bullet"/>
        <w:numPr>
          <w:ilvl w:val="0"/>
          <w:numId w:val="70"/>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46C17EB6" w14:textId="77777777" w:rsidR="00F918A4" w:rsidRDefault="001A3C6E" w:rsidP="001A3C6E">
      <w:pPr>
        <w:pStyle w:val="ProductList-Bullet"/>
        <w:numPr>
          <w:ilvl w:val="0"/>
          <w:numId w:val="70"/>
        </w:numPr>
      </w:pPr>
      <w:r>
        <w:t>Клиентът може да придобие ЛА за добавка между датите на актуализиране преди придобиването на Отговарящите на условията лицензи</w:t>
      </w:r>
    </w:p>
    <w:p w14:paraId="0826DC72" w14:textId="77777777" w:rsidR="00F918A4" w:rsidRDefault="00F918A4">
      <w:pPr>
        <w:pStyle w:val="ProductList-Body"/>
      </w:pPr>
    </w:p>
    <w:p w14:paraId="55E3C11A" w14:textId="77777777" w:rsidR="00F918A4" w:rsidRDefault="001A3C6E">
      <w:pPr>
        <w:pStyle w:val="ProductList-Body"/>
      </w:pPr>
      <w:r>
        <w:t>Добавките изтичат на по-ранната дата между изтичането на покритието на SA за Лицензите с право за надстройка,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1D73EB6C" w14:textId="77777777" w:rsidR="00F918A4" w:rsidRDefault="00F918A4">
      <w:pPr>
        <w:pStyle w:val="ProductList-Body"/>
      </w:pPr>
    </w:p>
    <w:p w14:paraId="031B5412" w14:textId="77777777" w:rsidR="00F918A4" w:rsidRDefault="001A3C6E">
      <w:pPr>
        <w:pStyle w:val="ProductList-Offering2HeadingNoBorder"/>
        <w:outlineLvl w:val="2"/>
      </w:pPr>
      <w:r>
        <w:t>Настолна операционна система Windows</w:t>
      </w:r>
      <w:r>
        <w:fldChar w:fldCharType="begin"/>
      </w:r>
      <w:r>
        <w:instrText xml:space="preserve"> TC "</w:instrText>
      </w:r>
      <w:bookmarkStart w:id="382" w:name="_Toc62548641"/>
      <w:r>
        <w:instrText>Настолна операционна система Windows</w:instrText>
      </w:r>
      <w:bookmarkEnd w:id="382"/>
      <w:r>
        <w:instrText>" \l 3</w:instrText>
      </w:r>
      <w:r>
        <w:fldChar w:fldCharType="end"/>
      </w:r>
    </w:p>
    <w:p w14:paraId="4A74F51B" w14:textId="77777777" w:rsidR="00F918A4" w:rsidRDefault="001A3C6E">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03EBD9FE" w14:textId="77777777" w:rsidR="00F918A4" w:rsidRDefault="00F918A4">
      <w:pPr>
        <w:pStyle w:val="ProductList-Body"/>
      </w:pPr>
    </w:p>
    <w:tbl>
      <w:tblPr>
        <w:tblStyle w:val="PURTable"/>
        <w:tblW w:w="0" w:type="dxa"/>
        <w:tblLook w:val="04A0" w:firstRow="1" w:lastRow="0" w:firstColumn="1" w:lastColumn="0" w:noHBand="0" w:noVBand="1"/>
      </w:tblPr>
      <w:tblGrid>
        <w:gridCol w:w="5265"/>
        <w:gridCol w:w="5651"/>
      </w:tblGrid>
      <w:tr w:rsidR="00F918A4" w14:paraId="29DC77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168CD7" w14:textId="77777777" w:rsidR="00F918A4" w:rsidRDefault="001A3C6E">
            <w:pPr>
              <w:pStyle w:val="ProductList-TableBody"/>
            </w:pPr>
            <w:r>
              <w:rPr>
                <w:color w:val="FFFFFF"/>
              </w:rPr>
              <w:t>SL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E25C3FD" w14:textId="77777777" w:rsidR="00F918A4" w:rsidRDefault="001A3C6E">
            <w:pPr>
              <w:pStyle w:val="ProductList-TableBody"/>
            </w:pPr>
            <w:r>
              <w:rPr>
                <w:color w:val="FFFFFF"/>
              </w:rPr>
              <w:t>Лиценз(и) с право за надстройка</w:t>
            </w:r>
          </w:p>
        </w:tc>
      </w:tr>
      <w:tr w:rsidR="00F918A4" w14:paraId="6770D0A1" w14:textId="77777777">
        <w:tc>
          <w:tcPr>
            <w:tcW w:w="5880" w:type="dxa"/>
            <w:tcBorders>
              <w:top w:val="single" w:sz="4" w:space="0" w:color="000000"/>
              <w:left w:val="single" w:sz="4" w:space="0" w:color="000000"/>
              <w:bottom w:val="single" w:sz="4" w:space="0" w:color="000000"/>
              <w:right w:val="single" w:sz="4" w:space="0" w:color="000000"/>
            </w:tcBorders>
          </w:tcPr>
          <w:p w14:paraId="09CE671D" w14:textId="77777777" w:rsidR="00F918A4" w:rsidRDefault="001A3C6E">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E567FC7" w14:textId="77777777" w:rsidR="00F918A4" w:rsidRDefault="001A3C6E">
            <w:pPr>
              <w:pStyle w:val="ProductList-TableBody"/>
            </w:pPr>
            <w:r>
              <w:t>Windows 10 Enterprise/Education за устройство</w:t>
            </w:r>
          </w:p>
        </w:tc>
      </w:tr>
      <w:tr w:rsidR="00F918A4" w14:paraId="10301B66" w14:textId="77777777">
        <w:tc>
          <w:tcPr>
            <w:tcW w:w="5880" w:type="dxa"/>
            <w:tcBorders>
              <w:top w:val="single" w:sz="4" w:space="0" w:color="000000"/>
              <w:left w:val="single" w:sz="4" w:space="0" w:color="000000"/>
              <w:bottom w:val="single" w:sz="4" w:space="0" w:color="000000"/>
              <w:right w:val="single" w:sz="4" w:space="0" w:color="000000"/>
            </w:tcBorders>
          </w:tcPr>
          <w:p w14:paraId="6E009A6F" w14:textId="77777777" w:rsidR="00F918A4" w:rsidRDefault="001A3C6E">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8318E62" w14:textId="77777777" w:rsidR="00F918A4" w:rsidRDefault="00F918A4">
            <w:pPr>
              <w:pStyle w:val="ProductList-TableBody"/>
            </w:pPr>
          </w:p>
        </w:tc>
      </w:tr>
    </w:tbl>
    <w:p w14:paraId="2097CAB5" w14:textId="77777777" w:rsidR="00F918A4" w:rsidRDefault="00F918A4">
      <w:pPr>
        <w:pStyle w:val="ProductList-Body"/>
      </w:pPr>
    </w:p>
    <w:p w14:paraId="7A48537F" w14:textId="77777777" w:rsidR="00F918A4" w:rsidRDefault="001A3C6E">
      <w:pPr>
        <w:pStyle w:val="ProductList-Offering2HeadingNoBorder"/>
        <w:outlineLvl w:val="2"/>
      </w:pPr>
      <w:r>
        <w:t>Планове за Microsoft Azure за потребители</w:t>
      </w:r>
      <w:r>
        <w:fldChar w:fldCharType="begin"/>
      </w:r>
      <w:r>
        <w:instrText xml:space="preserve"> TC "</w:instrText>
      </w:r>
      <w:bookmarkStart w:id="383" w:name="_Toc62548642"/>
      <w:r>
        <w:instrText>Планове за Microsoft Azure за потребители</w:instrText>
      </w:r>
      <w:bookmarkEnd w:id="383"/>
      <w:r>
        <w:instrText>" \l 3</w:instrText>
      </w:r>
      <w:r>
        <w:fldChar w:fldCharType="end"/>
      </w:r>
    </w:p>
    <w:tbl>
      <w:tblPr>
        <w:tblStyle w:val="PURTable"/>
        <w:tblW w:w="0" w:type="dxa"/>
        <w:tblLook w:val="04A0" w:firstRow="1" w:lastRow="0" w:firstColumn="1" w:lastColumn="0" w:noHBand="0" w:noVBand="1"/>
      </w:tblPr>
      <w:tblGrid>
        <w:gridCol w:w="5303"/>
        <w:gridCol w:w="5613"/>
      </w:tblGrid>
      <w:tr w:rsidR="00F918A4" w14:paraId="7B41AF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B835DC" w14:textId="77777777" w:rsidR="00F918A4" w:rsidRDefault="001A3C6E">
            <w:pPr>
              <w:pStyle w:val="ProductList-TableBody"/>
            </w:pPr>
            <w:r>
              <w:rPr>
                <w:color w:val="FFFFFF"/>
              </w:rPr>
              <w:t>SL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CF7032E" w14:textId="77777777" w:rsidR="00F918A4" w:rsidRDefault="001A3C6E">
            <w:pPr>
              <w:pStyle w:val="ProductList-TableBody"/>
            </w:pPr>
            <w:r>
              <w:rPr>
                <w:color w:val="FFFFFF"/>
              </w:rPr>
              <w:t>Лиценз(и) с право за надстройка</w:t>
            </w:r>
          </w:p>
        </w:tc>
      </w:tr>
      <w:tr w:rsidR="00F918A4" w14:paraId="3DCAF804" w14:textId="77777777">
        <w:tc>
          <w:tcPr>
            <w:tcW w:w="5880" w:type="dxa"/>
            <w:tcBorders>
              <w:top w:val="single" w:sz="4" w:space="0" w:color="000000"/>
              <w:left w:val="single" w:sz="4" w:space="0" w:color="000000"/>
              <w:bottom w:val="single" w:sz="4" w:space="0" w:color="000000"/>
              <w:right w:val="single" w:sz="4" w:space="0" w:color="000000"/>
            </w:tcBorders>
          </w:tcPr>
          <w:p w14:paraId="21F335B9" w14:textId="77777777" w:rsidR="00F918A4" w:rsidRDefault="001A3C6E">
            <w:pPr>
              <w:pStyle w:val="ProductList-TableBody"/>
            </w:pPr>
            <w:r>
              <w:t>Добавка за Azure Information Protection Premium (план 1)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A60C750" w14:textId="77777777" w:rsidR="00F918A4" w:rsidRDefault="001A3C6E">
            <w:pPr>
              <w:pStyle w:val="ProductList-TableBody"/>
            </w:pPr>
            <w:r>
              <w:t>Enterprise CAL Suite</w:t>
            </w:r>
          </w:p>
        </w:tc>
      </w:tr>
      <w:tr w:rsidR="00F918A4" w14:paraId="4F633BC4" w14:textId="77777777">
        <w:tc>
          <w:tcPr>
            <w:tcW w:w="5880" w:type="dxa"/>
            <w:tcBorders>
              <w:top w:val="single" w:sz="4" w:space="0" w:color="000000"/>
              <w:left w:val="single" w:sz="4" w:space="0" w:color="000000"/>
              <w:bottom w:val="single" w:sz="4" w:space="0" w:color="000000"/>
              <w:right w:val="single" w:sz="4" w:space="0" w:color="000000"/>
            </w:tcBorders>
          </w:tcPr>
          <w:p w14:paraId="2E9994E2" w14:textId="77777777" w:rsidR="00F918A4" w:rsidRDefault="001A3C6E">
            <w:pPr>
              <w:pStyle w:val="ProductList-TableBody"/>
            </w:pPr>
            <w:r>
              <w:t>Добавка за Клиентски лиценз за управление за Microsoft Defender за самоличност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4F17D5D" w14:textId="77777777" w:rsidR="00F918A4" w:rsidRDefault="001A3C6E">
            <w:pPr>
              <w:pStyle w:val="ProductList-TableBody"/>
            </w:pPr>
            <w:r>
              <w:t>Клиентски лиценз за управление на Advanced Threat Analytics 2016 за Потребител</w:t>
            </w:r>
          </w:p>
        </w:tc>
      </w:tr>
    </w:tbl>
    <w:p w14:paraId="2CF8A605" w14:textId="77777777" w:rsidR="00F918A4" w:rsidRDefault="00F918A4">
      <w:pPr>
        <w:pStyle w:val="ProductList-Body"/>
      </w:pPr>
    </w:p>
    <w:p w14:paraId="5A05E329" w14:textId="77777777" w:rsidR="00F918A4" w:rsidRDefault="001A3C6E">
      <w:pPr>
        <w:pStyle w:val="ProductList-Offering2HeadingNoBorder"/>
        <w:outlineLvl w:val="2"/>
      </w:pPr>
      <w:r>
        <w:t>Microsoft 365</w:t>
      </w:r>
      <w:r>
        <w:fldChar w:fldCharType="begin"/>
      </w:r>
      <w:r>
        <w:instrText xml:space="preserve"> TC "</w:instrText>
      </w:r>
      <w:bookmarkStart w:id="384" w:name="_Toc6254864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F918A4" w14:paraId="3EDB35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E87177" w14:textId="77777777" w:rsidR="00F918A4" w:rsidRDefault="001A3C6E">
            <w:pPr>
              <w:pStyle w:val="ProductList-TableBody"/>
            </w:pPr>
            <w:r>
              <w:rPr>
                <w:color w:val="FFFFFF"/>
              </w:rPr>
              <w:t>SL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655A658" w14:textId="77777777" w:rsidR="00F918A4" w:rsidRDefault="001A3C6E">
            <w:pPr>
              <w:pStyle w:val="ProductList-TableBody"/>
            </w:pPr>
            <w:r>
              <w:rPr>
                <w:color w:val="FFFFFF"/>
              </w:rPr>
              <w:t>Лиценз(и) с право за надстройка</w:t>
            </w:r>
          </w:p>
        </w:tc>
      </w:tr>
      <w:tr w:rsidR="00F918A4" w14:paraId="0F662CFF" w14:textId="77777777">
        <w:tc>
          <w:tcPr>
            <w:tcW w:w="5880" w:type="dxa"/>
            <w:tcBorders>
              <w:top w:val="single" w:sz="4" w:space="0" w:color="000000"/>
              <w:left w:val="single" w:sz="4" w:space="0" w:color="000000"/>
              <w:bottom w:val="single" w:sz="4" w:space="0" w:color="000000"/>
              <w:right w:val="single" w:sz="4" w:space="0" w:color="000000"/>
            </w:tcBorders>
          </w:tcPr>
          <w:p w14:paraId="7AA88CB6" w14:textId="77777777" w:rsidR="00F918A4" w:rsidRDefault="001A3C6E">
            <w:pPr>
              <w:pStyle w:val="ProductList-TableBody"/>
            </w:pPr>
            <w:r>
              <w:t>Добавка Microsoft 365 E3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F2B1D27" w14:textId="77777777" w:rsidR="00F918A4" w:rsidRDefault="001A3C6E">
            <w:pPr>
              <w:pStyle w:val="ProductList-TableBody"/>
            </w:pPr>
            <w:r>
              <w:t>Windows 10 Enterprise/Education за устройство и</w:t>
            </w:r>
          </w:p>
          <w:p w14:paraId="240A1E89" w14:textId="77777777" w:rsidR="00F918A4" w:rsidRDefault="001A3C6E">
            <w:pPr>
              <w:pStyle w:val="ProductList-TableBody"/>
            </w:pPr>
            <w:r>
              <w:t>Core/Enterprise CAL Suite и</w:t>
            </w:r>
          </w:p>
          <w:p w14:paraId="33423E8B" w14:textId="77777777" w:rsidR="00F918A4" w:rsidRDefault="001A3C6E">
            <w:pPr>
              <w:pStyle w:val="ProductList-TableBody"/>
            </w:pPr>
            <w:r>
              <w:t>Office Professional Plus</w:t>
            </w:r>
          </w:p>
        </w:tc>
      </w:tr>
      <w:tr w:rsidR="00F918A4" w14:paraId="5EB7F3CA" w14:textId="77777777">
        <w:tc>
          <w:tcPr>
            <w:tcW w:w="5880" w:type="dxa"/>
            <w:tcBorders>
              <w:top w:val="single" w:sz="4" w:space="0" w:color="000000"/>
              <w:left w:val="single" w:sz="4" w:space="0" w:color="000000"/>
              <w:bottom w:val="single" w:sz="4" w:space="0" w:color="000000"/>
              <w:right w:val="single" w:sz="4" w:space="0" w:color="000000"/>
            </w:tcBorders>
          </w:tcPr>
          <w:p w14:paraId="5DD8E596" w14:textId="77777777" w:rsidR="00F918A4" w:rsidRDefault="001A3C6E">
            <w:pPr>
              <w:pStyle w:val="ProductList-TableBody"/>
            </w:pPr>
            <w:r>
              <w:t>Добавка Microsoft 365 E5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4EC991C" w14:textId="77777777" w:rsidR="00F918A4" w:rsidRDefault="001A3C6E">
            <w:pPr>
              <w:pStyle w:val="ProductList-TableBody"/>
            </w:pPr>
            <w:r>
              <w:t>Windows 10 Enterprise/Education за устройство и</w:t>
            </w:r>
          </w:p>
          <w:p w14:paraId="63BABD68" w14:textId="77777777" w:rsidR="00F918A4" w:rsidRDefault="001A3C6E">
            <w:pPr>
              <w:pStyle w:val="ProductList-TableBody"/>
            </w:pPr>
            <w:r>
              <w:t>Core/Enterprise CAL Suite и</w:t>
            </w:r>
          </w:p>
          <w:p w14:paraId="0E0130C0" w14:textId="77777777" w:rsidR="00F918A4" w:rsidRDefault="001A3C6E">
            <w:pPr>
              <w:pStyle w:val="ProductList-TableBody"/>
            </w:pPr>
            <w:r>
              <w:t>Office Professional Plus</w:t>
            </w:r>
          </w:p>
        </w:tc>
      </w:tr>
      <w:tr w:rsidR="00F918A4" w14:paraId="21D04653" w14:textId="77777777">
        <w:tc>
          <w:tcPr>
            <w:tcW w:w="5880" w:type="dxa"/>
            <w:tcBorders>
              <w:top w:val="single" w:sz="4" w:space="0" w:color="000000"/>
              <w:left w:val="single" w:sz="4" w:space="0" w:color="000000"/>
              <w:bottom w:val="single" w:sz="4" w:space="0" w:color="000000"/>
              <w:right w:val="single" w:sz="4" w:space="0" w:color="000000"/>
            </w:tcBorders>
          </w:tcPr>
          <w:p w14:paraId="52107582" w14:textId="77777777" w:rsidR="00F918A4" w:rsidRDefault="001A3C6E">
            <w:pPr>
              <w:pStyle w:val="ProductList-TableBody"/>
            </w:pPr>
            <w:r>
              <w:t>Добавка за ЛКД за Skype за бизнеса Plus за Microsoft 365 E3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C78CFFF" w14:textId="77777777" w:rsidR="00F918A4" w:rsidRDefault="001A3C6E">
            <w:pPr>
              <w:pStyle w:val="ProductList-TableBody"/>
            </w:pPr>
            <w:r>
              <w:t>Office 365 E1/E3</w:t>
            </w:r>
          </w:p>
        </w:tc>
      </w:tr>
    </w:tbl>
    <w:p w14:paraId="4E26AC14" w14:textId="77777777" w:rsidR="00F918A4" w:rsidRDefault="00F918A4">
      <w:pPr>
        <w:pStyle w:val="ProductList-Body"/>
      </w:pPr>
    </w:p>
    <w:p w14:paraId="3CA45182" w14:textId="77777777" w:rsidR="00F918A4" w:rsidRDefault="001A3C6E">
      <w:pPr>
        <w:pStyle w:val="ProductList-Offering2HeadingNoBorder"/>
        <w:outlineLvl w:val="2"/>
      </w:pPr>
      <w:r>
        <w:t>Корпоративна мобилност и сигурност</w:t>
      </w:r>
      <w:r>
        <w:fldChar w:fldCharType="begin"/>
      </w:r>
      <w:r>
        <w:instrText xml:space="preserve"> TC "</w:instrText>
      </w:r>
      <w:bookmarkStart w:id="385" w:name="_Toc62548644"/>
      <w:r>
        <w:instrText>Корпоративна мобилност и сигурност</w:instrText>
      </w:r>
      <w:bookmarkEnd w:id="385"/>
      <w:r>
        <w:instrText>" \l 3</w:instrText>
      </w:r>
      <w:r>
        <w:fldChar w:fldCharType="end"/>
      </w:r>
    </w:p>
    <w:tbl>
      <w:tblPr>
        <w:tblStyle w:val="PURTable"/>
        <w:tblW w:w="0" w:type="dxa"/>
        <w:tblLook w:val="04A0" w:firstRow="1" w:lastRow="0" w:firstColumn="1" w:lastColumn="0" w:noHBand="0" w:noVBand="1"/>
      </w:tblPr>
      <w:tblGrid>
        <w:gridCol w:w="5406"/>
        <w:gridCol w:w="5510"/>
      </w:tblGrid>
      <w:tr w:rsidR="00F918A4" w14:paraId="32D1F3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6D7C4B1" w14:textId="77777777" w:rsidR="00F918A4" w:rsidRDefault="001A3C6E">
            <w:pPr>
              <w:pStyle w:val="ProductList-TableBody"/>
            </w:pPr>
            <w:r>
              <w:rPr>
                <w:color w:val="FFFFFF"/>
              </w:rPr>
              <w:t>SL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1EA17353" w14:textId="77777777" w:rsidR="00F918A4" w:rsidRDefault="001A3C6E">
            <w:pPr>
              <w:pStyle w:val="ProductList-TableBody"/>
            </w:pPr>
            <w:r>
              <w:rPr>
                <w:color w:val="FFFFFF"/>
              </w:rPr>
              <w:t>Лиценз(и) с право за надстройка</w:t>
            </w:r>
          </w:p>
        </w:tc>
      </w:tr>
      <w:tr w:rsidR="00F918A4" w14:paraId="44284078" w14:textId="77777777">
        <w:tc>
          <w:tcPr>
            <w:tcW w:w="6000" w:type="dxa"/>
            <w:tcBorders>
              <w:top w:val="single" w:sz="4" w:space="0" w:color="6E6E6E"/>
              <w:left w:val="single" w:sz="4" w:space="0" w:color="6E6E6E"/>
              <w:bottom w:val="none" w:sz="4" w:space="0" w:color="6E6E6E"/>
              <w:right w:val="single" w:sz="4" w:space="0" w:color="6E6E6E"/>
            </w:tcBorders>
          </w:tcPr>
          <w:p w14:paraId="3B734508" w14:textId="77777777" w:rsidR="00F918A4" w:rsidRDefault="001A3C6E">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502C077E" w14:textId="77777777" w:rsidR="00F918A4" w:rsidRDefault="001A3C6E">
            <w:pPr>
              <w:pStyle w:val="ProductList-TableBody"/>
            </w:pPr>
            <w:r>
              <w:t>Core CAL Suite</w:t>
            </w:r>
          </w:p>
        </w:tc>
      </w:tr>
      <w:tr w:rsidR="00F918A4" w14:paraId="2316940B" w14:textId="77777777">
        <w:tc>
          <w:tcPr>
            <w:tcW w:w="6000" w:type="dxa"/>
            <w:tcBorders>
              <w:top w:val="none" w:sz="4" w:space="0" w:color="6E6E6E"/>
              <w:left w:val="single" w:sz="4" w:space="0" w:color="6E6E6E"/>
              <w:bottom w:val="none" w:sz="4" w:space="0" w:color="6E6E6E"/>
              <w:right w:val="single" w:sz="4" w:space="0" w:color="6E6E6E"/>
            </w:tcBorders>
          </w:tcPr>
          <w:p w14:paraId="573E1150"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AFC1D" w14:textId="77777777" w:rsidR="00F918A4" w:rsidRDefault="001A3C6E">
            <w:pPr>
              <w:pStyle w:val="ProductList-TableBody"/>
            </w:pPr>
            <w:r>
              <w:t>Enterprise CAL Suite</w:t>
            </w:r>
          </w:p>
        </w:tc>
      </w:tr>
      <w:tr w:rsidR="00F918A4" w14:paraId="6F7F6935" w14:textId="77777777">
        <w:tc>
          <w:tcPr>
            <w:tcW w:w="6000" w:type="dxa"/>
            <w:tcBorders>
              <w:top w:val="none" w:sz="4" w:space="0" w:color="6E6E6E"/>
              <w:left w:val="single" w:sz="4" w:space="0" w:color="6E6E6E"/>
              <w:bottom w:val="none" w:sz="4" w:space="0" w:color="6E6E6E"/>
              <w:right w:val="single" w:sz="4" w:space="0" w:color="6E6E6E"/>
            </w:tcBorders>
          </w:tcPr>
          <w:p w14:paraId="343A239F"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54907" w14:textId="77777777" w:rsidR="00F918A4" w:rsidRDefault="001A3C6E">
            <w:pPr>
              <w:pStyle w:val="ProductList-TableBody"/>
            </w:pPr>
            <w:r>
              <w:t>Мост за Core CAL Suite за Office 365</w:t>
            </w:r>
          </w:p>
        </w:tc>
      </w:tr>
      <w:tr w:rsidR="00F918A4" w14:paraId="49B2AE81" w14:textId="77777777">
        <w:tc>
          <w:tcPr>
            <w:tcW w:w="6000" w:type="dxa"/>
            <w:tcBorders>
              <w:top w:val="none" w:sz="4" w:space="0" w:color="6E6E6E"/>
              <w:left w:val="single" w:sz="4" w:space="0" w:color="6E6E6E"/>
              <w:bottom w:val="none" w:sz="4" w:space="0" w:color="6E6E6E"/>
              <w:right w:val="single" w:sz="4" w:space="0" w:color="6E6E6E"/>
            </w:tcBorders>
          </w:tcPr>
          <w:p w14:paraId="05F40407"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B3810" w14:textId="77777777" w:rsidR="00F918A4" w:rsidRDefault="001A3C6E">
            <w:pPr>
              <w:pStyle w:val="ProductList-TableBody"/>
            </w:pPr>
            <w:r>
              <w:t>Мост за Core CAL Suite за Office 365 и Microsoft Intune</w:t>
            </w:r>
          </w:p>
        </w:tc>
      </w:tr>
      <w:tr w:rsidR="00F918A4" w14:paraId="0DB537B6" w14:textId="77777777">
        <w:tc>
          <w:tcPr>
            <w:tcW w:w="6000" w:type="dxa"/>
            <w:tcBorders>
              <w:top w:val="none" w:sz="4" w:space="0" w:color="6E6E6E"/>
              <w:left w:val="single" w:sz="4" w:space="0" w:color="6E6E6E"/>
              <w:bottom w:val="none" w:sz="4" w:space="0" w:color="6E6E6E"/>
              <w:right w:val="single" w:sz="4" w:space="0" w:color="6E6E6E"/>
            </w:tcBorders>
          </w:tcPr>
          <w:p w14:paraId="66DD6BE5"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112A5" w14:textId="77777777" w:rsidR="00F918A4" w:rsidRDefault="001A3C6E">
            <w:pPr>
              <w:pStyle w:val="ProductList-TableBody"/>
            </w:pPr>
            <w:r>
              <w:t>Мост за Enterprise CAL Suite за Office 365</w:t>
            </w:r>
          </w:p>
        </w:tc>
      </w:tr>
      <w:tr w:rsidR="00F918A4" w14:paraId="7AF776BC" w14:textId="77777777">
        <w:tc>
          <w:tcPr>
            <w:tcW w:w="6000" w:type="dxa"/>
            <w:tcBorders>
              <w:top w:val="none" w:sz="4" w:space="0" w:color="6E6E6E"/>
              <w:left w:val="single" w:sz="4" w:space="0" w:color="6E6E6E"/>
              <w:bottom w:val="single" w:sz="4" w:space="0" w:color="6E6E6E"/>
              <w:right w:val="single" w:sz="4" w:space="0" w:color="6E6E6E"/>
            </w:tcBorders>
          </w:tcPr>
          <w:p w14:paraId="7C26E694"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8B512" w14:textId="77777777" w:rsidR="00F918A4" w:rsidRDefault="001A3C6E">
            <w:pPr>
              <w:pStyle w:val="ProductList-TableBody"/>
            </w:pPr>
            <w:r>
              <w:t>Мост за Enterprise CAL Suite за Office 365 и Microsoft Intune</w:t>
            </w:r>
          </w:p>
        </w:tc>
      </w:tr>
    </w:tbl>
    <w:p w14:paraId="02930C9A" w14:textId="77777777" w:rsidR="00F918A4" w:rsidRDefault="00F918A4">
      <w:pPr>
        <w:pStyle w:val="ProductList-Body"/>
      </w:pPr>
    </w:p>
    <w:p w14:paraId="5E571EA0" w14:textId="77777777" w:rsidR="00F918A4" w:rsidRDefault="001A3C6E">
      <w:pPr>
        <w:pStyle w:val="ProductList-Offering2HeadingNoBorder"/>
        <w:outlineLvl w:val="2"/>
      </w:pPr>
      <w:r>
        <w:t>Услуги на Microsoft Dynamics 365</w:t>
      </w:r>
      <w:r>
        <w:fldChar w:fldCharType="begin"/>
      </w:r>
      <w:r>
        <w:instrText xml:space="preserve"> TC "</w:instrText>
      </w:r>
      <w:bookmarkStart w:id="386" w:name="_Toc62548645"/>
      <w:r>
        <w:instrText>Услуги на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F918A4" w14:paraId="33EFB8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3EC02F" w14:textId="77777777" w:rsidR="00F918A4" w:rsidRDefault="001A3C6E">
            <w:pPr>
              <w:pStyle w:val="ProductList-TableBody"/>
            </w:pPr>
            <w:r>
              <w:rPr>
                <w:color w:val="FFFFFF"/>
              </w:rPr>
              <w:t>SL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355FB6AC" w14:textId="77777777" w:rsidR="00F918A4" w:rsidRDefault="001A3C6E">
            <w:pPr>
              <w:pStyle w:val="ProductList-TableBody"/>
            </w:pPr>
            <w:r>
              <w:rPr>
                <w:color w:val="FFFFFF"/>
              </w:rPr>
              <w:t>Лиценз(и) с право за надстройка</w:t>
            </w:r>
          </w:p>
        </w:tc>
      </w:tr>
      <w:tr w:rsidR="00F918A4" w14:paraId="53EB7A30" w14:textId="77777777">
        <w:tc>
          <w:tcPr>
            <w:tcW w:w="6120" w:type="dxa"/>
            <w:tcBorders>
              <w:top w:val="single" w:sz="4" w:space="0" w:color="6E6E6E"/>
              <w:left w:val="single" w:sz="4" w:space="0" w:color="6E6E6E"/>
              <w:bottom w:val="single" w:sz="4" w:space="0" w:color="6E6E6E"/>
              <w:right w:val="single" w:sz="4" w:space="0" w:color="6E6E6E"/>
            </w:tcBorders>
          </w:tcPr>
          <w:p w14:paraId="0E73D2B1" w14:textId="77777777" w:rsidR="00F918A4" w:rsidRDefault="001A3C6E">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0C66843B" w14:textId="77777777" w:rsidR="00F918A4" w:rsidRDefault="001A3C6E">
            <w:pPr>
              <w:pStyle w:val="ProductList-TableBody"/>
            </w:pPr>
            <w:r>
              <w:t>CAL за Потребител за Dynamics 365 Team Members</w:t>
            </w:r>
          </w:p>
        </w:tc>
      </w:tr>
      <w:tr w:rsidR="00F918A4" w14:paraId="2B300161" w14:textId="77777777">
        <w:tc>
          <w:tcPr>
            <w:tcW w:w="6120" w:type="dxa"/>
            <w:tcBorders>
              <w:top w:val="single" w:sz="4" w:space="0" w:color="6E6E6E"/>
              <w:left w:val="single" w:sz="4" w:space="0" w:color="6E6E6E"/>
              <w:bottom w:val="single" w:sz="4" w:space="0" w:color="6E6E6E"/>
              <w:right w:val="single" w:sz="4" w:space="0" w:color="6E6E6E"/>
            </w:tcBorders>
          </w:tcPr>
          <w:p w14:paraId="0BBB6A78" w14:textId="77777777" w:rsidR="00F918A4" w:rsidRDefault="001A3C6E">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2FF027B4" w14:textId="77777777" w:rsidR="00F918A4" w:rsidRDefault="001A3C6E">
            <w:pPr>
              <w:pStyle w:val="ProductList-TableBody"/>
            </w:pPr>
            <w:r>
              <w:t>Локална версия на Dynamics 365 Operations – CAL за Устройство</w:t>
            </w:r>
          </w:p>
        </w:tc>
      </w:tr>
      <w:tr w:rsidR="00F918A4" w14:paraId="05E17359" w14:textId="77777777">
        <w:tc>
          <w:tcPr>
            <w:tcW w:w="6120" w:type="dxa"/>
            <w:tcBorders>
              <w:top w:val="single" w:sz="4" w:space="0" w:color="6E6E6E"/>
              <w:left w:val="single" w:sz="4" w:space="0" w:color="6E6E6E"/>
              <w:bottom w:val="single" w:sz="4" w:space="0" w:color="6E6E6E"/>
              <w:right w:val="single" w:sz="4" w:space="0" w:color="6E6E6E"/>
            </w:tcBorders>
          </w:tcPr>
          <w:p w14:paraId="6BB1A9AC" w14:textId="77777777" w:rsidR="00F918A4" w:rsidRDefault="001A3C6E">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19C7179C" w14:textId="77777777" w:rsidR="00F918A4" w:rsidRDefault="001A3C6E">
            <w:pPr>
              <w:pStyle w:val="ProductList-TableBody"/>
            </w:pPr>
            <w:r>
              <w:t>Локална версия на Dynamics 365 Operations за дейности – CAL за Потребител</w:t>
            </w:r>
          </w:p>
        </w:tc>
      </w:tr>
      <w:tr w:rsidR="00F918A4" w14:paraId="2F6DA2B3" w14:textId="77777777">
        <w:tc>
          <w:tcPr>
            <w:tcW w:w="6120" w:type="dxa"/>
            <w:tcBorders>
              <w:top w:val="single" w:sz="4" w:space="0" w:color="6E6E6E"/>
              <w:left w:val="single" w:sz="4" w:space="0" w:color="6E6E6E"/>
              <w:bottom w:val="single" w:sz="4" w:space="0" w:color="6E6E6E"/>
              <w:right w:val="single" w:sz="4" w:space="0" w:color="6E6E6E"/>
            </w:tcBorders>
          </w:tcPr>
          <w:p w14:paraId="3512CF3C" w14:textId="77777777" w:rsidR="00F918A4" w:rsidRDefault="001A3C6E">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DA50997" w14:textId="77777777" w:rsidR="00F918A4" w:rsidRDefault="001A3C6E">
            <w:pPr>
              <w:pStyle w:val="ProductList-TableBody"/>
            </w:pPr>
            <w:r>
              <w:t>CAL за Потребител за Локална версия на Dynamics 365 Operations</w:t>
            </w:r>
          </w:p>
        </w:tc>
      </w:tr>
      <w:tr w:rsidR="00F918A4" w14:paraId="5C6DCB9B" w14:textId="77777777">
        <w:tc>
          <w:tcPr>
            <w:tcW w:w="6120" w:type="dxa"/>
            <w:tcBorders>
              <w:top w:val="single" w:sz="4" w:space="0" w:color="6E6E6E"/>
              <w:left w:val="single" w:sz="4" w:space="0" w:color="6E6E6E"/>
              <w:bottom w:val="single" w:sz="4" w:space="0" w:color="6E6E6E"/>
              <w:right w:val="single" w:sz="4" w:space="0" w:color="6E6E6E"/>
            </w:tcBorders>
          </w:tcPr>
          <w:p w14:paraId="1C077363" w14:textId="77777777" w:rsidR="00F918A4" w:rsidRDefault="001A3C6E">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4E265F1" w14:textId="77777777" w:rsidR="00F918A4" w:rsidRDefault="001A3C6E">
            <w:pPr>
              <w:pStyle w:val="ProductList-TableBody"/>
            </w:pPr>
            <w:r>
              <w:t>CAL за Потребител за Локална версия на Dynamics 365 Operations</w:t>
            </w:r>
          </w:p>
        </w:tc>
      </w:tr>
      <w:tr w:rsidR="00F918A4" w14:paraId="5866E4ED" w14:textId="77777777">
        <w:tc>
          <w:tcPr>
            <w:tcW w:w="6120" w:type="dxa"/>
            <w:tcBorders>
              <w:top w:val="single" w:sz="4" w:space="0" w:color="6E6E6E"/>
              <w:left w:val="single" w:sz="4" w:space="0" w:color="6E6E6E"/>
              <w:bottom w:val="single" w:sz="4" w:space="0" w:color="6E6E6E"/>
              <w:right w:val="single" w:sz="4" w:space="0" w:color="6E6E6E"/>
            </w:tcBorders>
          </w:tcPr>
          <w:p w14:paraId="7B28D937" w14:textId="77777777" w:rsidR="00F918A4" w:rsidRDefault="001A3C6E">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9220000" w14:textId="77777777" w:rsidR="00F918A4" w:rsidRDefault="001A3C6E">
            <w:pPr>
              <w:pStyle w:val="ProductList-TableBody"/>
            </w:pPr>
            <w:r>
              <w:t>CAL за Потребител за Локална версия на Dynamics 365 Operations</w:t>
            </w:r>
          </w:p>
        </w:tc>
      </w:tr>
      <w:tr w:rsidR="00F918A4" w14:paraId="72B2D2E2" w14:textId="77777777">
        <w:tc>
          <w:tcPr>
            <w:tcW w:w="6120" w:type="dxa"/>
            <w:tcBorders>
              <w:top w:val="single" w:sz="4" w:space="0" w:color="6E6E6E"/>
              <w:left w:val="single" w:sz="4" w:space="0" w:color="6E6E6E"/>
              <w:bottom w:val="single" w:sz="4" w:space="0" w:color="6E6E6E"/>
              <w:right w:val="single" w:sz="4" w:space="0" w:color="6E6E6E"/>
            </w:tcBorders>
          </w:tcPr>
          <w:p w14:paraId="7E694BA2" w14:textId="77777777" w:rsidR="00F918A4" w:rsidRDefault="001A3C6E">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8878981" w14:textId="77777777" w:rsidR="00F918A4" w:rsidRDefault="001A3C6E">
            <w:pPr>
              <w:pStyle w:val="ProductList-TableBody"/>
            </w:pPr>
            <w:r>
              <w:t>CAL за Потребител за Dynamics 365 Sales</w:t>
            </w:r>
          </w:p>
        </w:tc>
      </w:tr>
      <w:tr w:rsidR="00F918A4" w14:paraId="0ADB654F" w14:textId="77777777">
        <w:tc>
          <w:tcPr>
            <w:tcW w:w="6120" w:type="dxa"/>
            <w:tcBorders>
              <w:top w:val="single" w:sz="4" w:space="0" w:color="6E6E6E"/>
              <w:left w:val="single" w:sz="4" w:space="0" w:color="6E6E6E"/>
              <w:bottom w:val="single" w:sz="4" w:space="0" w:color="6E6E6E"/>
              <w:right w:val="single" w:sz="4" w:space="0" w:color="6E6E6E"/>
            </w:tcBorders>
          </w:tcPr>
          <w:p w14:paraId="51510AB5" w14:textId="77777777" w:rsidR="00F918A4" w:rsidRDefault="001A3C6E">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D149D18" w14:textId="77777777" w:rsidR="00F918A4" w:rsidRDefault="001A3C6E">
            <w:pPr>
              <w:pStyle w:val="ProductList-TableBody"/>
            </w:pPr>
            <w:r>
              <w:t>CAL за Потребител за Dynamics 365 Sales</w:t>
            </w:r>
          </w:p>
        </w:tc>
      </w:tr>
      <w:tr w:rsidR="00F918A4" w14:paraId="3C52512C" w14:textId="77777777">
        <w:tc>
          <w:tcPr>
            <w:tcW w:w="6120" w:type="dxa"/>
            <w:tcBorders>
              <w:top w:val="single" w:sz="4" w:space="0" w:color="6E6E6E"/>
              <w:left w:val="single" w:sz="4" w:space="0" w:color="6E6E6E"/>
              <w:bottom w:val="single" w:sz="4" w:space="0" w:color="6E6E6E"/>
              <w:right w:val="single" w:sz="4" w:space="0" w:color="6E6E6E"/>
            </w:tcBorders>
          </w:tcPr>
          <w:p w14:paraId="1DCA3509" w14:textId="77777777" w:rsidR="00F918A4" w:rsidRDefault="001A3C6E">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161499F" w14:textId="77777777" w:rsidR="00F918A4" w:rsidRDefault="001A3C6E">
            <w:pPr>
              <w:pStyle w:val="ProductList-TableBody"/>
            </w:pPr>
            <w:r>
              <w:t>CAL за Потребител за Dynamics 365 Customer Service</w:t>
            </w:r>
          </w:p>
        </w:tc>
      </w:tr>
      <w:tr w:rsidR="00F918A4" w14:paraId="5824C53A" w14:textId="77777777">
        <w:tc>
          <w:tcPr>
            <w:tcW w:w="6120" w:type="dxa"/>
            <w:tcBorders>
              <w:top w:val="single" w:sz="4" w:space="0" w:color="6E6E6E"/>
              <w:left w:val="single" w:sz="4" w:space="0" w:color="6E6E6E"/>
              <w:bottom w:val="single" w:sz="4" w:space="0" w:color="6E6E6E"/>
              <w:right w:val="single" w:sz="4" w:space="0" w:color="6E6E6E"/>
            </w:tcBorders>
          </w:tcPr>
          <w:p w14:paraId="3D00DAED" w14:textId="77777777" w:rsidR="00F918A4" w:rsidRDefault="001A3C6E">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4DB9D0C" w14:textId="77777777" w:rsidR="00F918A4" w:rsidRDefault="001A3C6E">
            <w:pPr>
              <w:pStyle w:val="ProductList-TableBody"/>
            </w:pPr>
            <w:r>
              <w:t>CAL за Потребител за Dynamics 365 Customer Service</w:t>
            </w:r>
          </w:p>
        </w:tc>
      </w:tr>
      <w:tr w:rsidR="00F918A4" w14:paraId="4C719B36" w14:textId="77777777">
        <w:tc>
          <w:tcPr>
            <w:tcW w:w="6120" w:type="dxa"/>
            <w:tcBorders>
              <w:top w:val="single" w:sz="4" w:space="0" w:color="6E6E6E"/>
              <w:left w:val="single" w:sz="4" w:space="0" w:color="6E6E6E"/>
              <w:bottom w:val="none" w:sz="4" w:space="0" w:color="6E6E6E"/>
              <w:right w:val="single" w:sz="4" w:space="0" w:color="6E6E6E"/>
            </w:tcBorders>
          </w:tcPr>
          <w:p w14:paraId="15AF232E" w14:textId="77777777" w:rsidR="00F918A4" w:rsidRDefault="001A3C6E">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AE55EC5" w14:textId="77777777" w:rsidR="00F918A4" w:rsidRDefault="001A3C6E">
            <w:pPr>
              <w:pStyle w:val="ProductList-TableBody"/>
            </w:pPr>
            <w:r>
              <w:t>CAL за Потребител за Dynamics 365 Case Management</w:t>
            </w:r>
          </w:p>
        </w:tc>
      </w:tr>
      <w:tr w:rsidR="00F918A4" w14:paraId="75A2156A" w14:textId="77777777">
        <w:tc>
          <w:tcPr>
            <w:tcW w:w="6120" w:type="dxa"/>
            <w:tcBorders>
              <w:top w:val="none" w:sz="4" w:space="0" w:color="6E6E6E"/>
              <w:left w:val="single" w:sz="4" w:space="0" w:color="6E6E6E"/>
              <w:bottom w:val="single" w:sz="4" w:space="0" w:color="6E6E6E"/>
              <w:right w:val="single" w:sz="4" w:space="0" w:color="6E6E6E"/>
            </w:tcBorders>
          </w:tcPr>
          <w:p w14:paraId="3D5C32F8" w14:textId="77777777" w:rsidR="00F918A4" w:rsidRDefault="00F918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1C3175" w14:textId="77777777" w:rsidR="00F918A4" w:rsidRDefault="001A3C6E">
            <w:pPr>
              <w:pStyle w:val="ProductList-TableBody"/>
            </w:pPr>
            <w:r>
              <w:t>CAL за Потребител за Dynamics 365 Sales</w:t>
            </w:r>
          </w:p>
        </w:tc>
      </w:tr>
    </w:tbl>
    <w:p w14:paraId="661C8163" w14:textId="77777777" w:rsidR="00F918A4" w:rsidRDefault="00F918A4">
      <w:pPr>
        <w:pStyle w:val="ProductList-Body"/>
      </w:pPr>
    </w:p>
    <w:p w14:paraId="6E9C92CC" w14:textId="77777777" w:rsidR="00F918A4" w:rsidRDefault="001A3C6E">
      <w:pPr>
        <w:pStyle w:val="ProductList-Offering2HeadingNoBorder"/>
        <w:outlineLvl w:val="2"/>
      </w:pPr>
      <w:r>
        <w:t>Visio</w:t>
      </w:r>
      <w:r>
        <w:fldChar w:fldCharType="begin"/>
      </w:r>
      <w:r>
        <w:instrText xml:space="preserve"> TC "</w:instrText>
      </w:r>
      <w:bookmarkStart w:id="387" w:name="_Toc62548646"/>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8"/>
        <w:gridCol w:w="5298"/>
      </w:tblGrid>
      <w:tr w:rsidR="00F918A4" w14:paraId="0AE5BB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B8822A" w14:textId="77777777" w:rsidR="00F918A4" w:rsidRDefault="001A3C6E">
            <w:pPr>
              <w:pStyle w:val="ProductList-TableBody"/>
            </w:pPr>
            <w:r>
              <w:rPr>
                <w:color w:val="FFFFFF"/>
              </w:rPr>
              <w:t>SL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C664805" w14:textId="77777777" w:rsidR="00F918A4" w:rsidRDefault="001A3C6E">
            <w:pPr>
              <w:pStyle w:val="ProductList-TableBody"/>
            </w:pPr>
            <w:r>
              <w:rPr>
                <w:color w:val="FFFFFF"/>
              </w:rPr>
              <w:t>Лиценз(и) с право за надстройка</w:t>
            </w:r>
          </w:p>
        </w:tc>
      </w:tr>
      <w:tr w:rsidR="00F918A4" w14:paraId="7E47E374" w14:textId="77777777">
        <w:tc>
          <w:tcPr>
            <w:tcW w:w="6240" w:type="dxa"/>
            <w:tcBorders>
              <w:top w:val="single" w:sz="4" w:space="0" w:color="6E6E6E"/>
              <w:left w:val="single" w:sz="4" w:space="0" w:color="6E6E6E"/>
              <w:bottom w:val="single" w:sz="4" w:space="0" w:color="6E6E6E"/>
              <w:right w:val="single" w:sz="4" w:space="0" w:color="6E6E6E"/>
            </w:tcBorders>
          </w:tcPr>
          <w:p w14:paraId="2A5A462E" w14:textId="77777777" w:rsidR="00F918A4" w:rsidRDefault="001A3C6E">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644320A2" w14:textId="77777777" w:rsidR="00F918A4" w:rsidRDefault="001A3C6E">
            <w:pPr>
              <w:pStyle w:val="ProductList-TableBody"/>
            </w:pPr>
            <w:r>
              <w:t>Visio Professional</w:t>
            </w:r>
          </w:p>
        </w:tc>
      </w:tr>
      <w:tr w:rsidR="00F918A4" w14:paraId="745864E1" w14:textId="77777777">
        <w:tc>
          <w:tcPr>
            <w:tcW w:w="6240" w:type="dxa"/>
            <w:tcBorders>
              <w:top w:val="single" w:sz="4" w:space="0" w:color="6E6E6E"/>
              <w:left w:val="single" w:sz="4" w:space="0" w:color="6E6E6E"/>
              <w:bottom w:val="single" w:sz="4" w:space="0" w:color="6E6E6E"/>
              <w:right w:val="single" w:sz="4" w:space="0" w:color="6E6E6E"/>
            </w:tcBorders>
          </w:tcPr>
          <w:p w14:paraId="26EDDBF8" w14:textId="77777777" w:rsidR="00F918A4" w:rsidRDefault="001A3C6E">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0E1C7244" w14:textId="77777777" w:rsidR="00F918A4" w:rsidRDefault="001A3C6E">
            <w:pPr>
              <w:pStyle w:val="ProductList-TableBody"/>
            </w:pPr>
            <w:r>
              <w:t>Visio Standard</w:t>
            </w:r>
          </w:p>
        </w:tc>
      </w:tr>
    </w:tbl>
    <w:p w14:paraId="7E230532" w14:textId="77777777" w:rsidR="00F918A4" w:rsidRDefault="00F918A4">
      <w:pPr>
        <w:pStyle w:val="ProductList-Body"/>
      </w:pPr>
    </w:p>
    <w:p w14:paraId="208B39F0" w14:textId="77777777" w:rsidR="00F918A4" w:rsidRDefault="001A3C6E">
      <w:pPr>
        <w:pStyle w:val="ProductList-Offering2HeadingNoBorder"/>
        <w:outlineLvl w:val="2"/>
      </w:pPr>
      <w:r>
        <w:t>Пакети на Office 365</w:t>
      </w:r>
      <w:r>
        <w:fldChar w:fldCharType="begin"/>
      </w:r>
      <w:r>
        <w:instrText xml:space="preserve"> TC "</w:instrText>
      </w:r>
      <w:bookmarkStart w:id="388" w:name="_Toc62548647"/>
      <w:r>
        <w:instrText>Пакети на Office 365</w:instrText>
      </w:r>
      <w:bookmarkEnd w:id="388"/>
      <w:r>
        <w:instrText>" \l 3</w:instrText>
      </w:r>
      <w:r>
        <w:fldChar w:fldCharType="end"/>
      </w:r>
    </w:p>
    <w:p w14:paraId="183A7FE3" w14:textId="77777777" w:rsidR="00F918A4" w:rsidRDefault="001A3C6E">
      <w:pPr>
        <w:pStyle w:val="ProductList-Body"/>
      </w:pPr>
      <w:r>
        <w:t xml:space="preserve">SL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1748D6D3" w14:textId="77777777" w:rsidR="00F918A4" w:rsidRDefault="00F918A4">
      <w:pPr>
        <w:pStyle w:val="ProductList-Body"/>
      </w:pPr>
    </w:p>
    <w:tbl>
      <w:tblPr>
        <w:tblStyle w:val="PURTable"/>
        <w:tblW w:w="0" w:type="dxa"/>
        <w:tblLook w:val="04A0" w:firstRow="1" w:lastRow="0" w:firstColumn="1" w:lastColumn="0" w:noHBand="0" w:noVBand="1"/>
      </w:tblPr>
      <w:tblGrid>
        <w:gridCol w:w="5611"/>
        <w:gridCol w:w="5305"/>
      </w:tblGrid>
      <w:tr w:rsidR="00F918A4" w14:paraId="40E38F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660855" w14:textId="77777777" w:rsidR="00F918A4" w:rsidRDefault="001A3C6E">
            <w:pPr>
              <w:pStyle w:val="ProductList-TableBody"/>
            </w:pPr>
            <w:r>
              <w:rPr>
                <w:color w:val="FFFFFF"/>
              </w:rPr>
              <w:t>SL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55AA11C" w14:textId="77777777" w:rsidR="00F918A4" w:rsidRDefault="001A3C6E">
            <w:pPr>
              <w:pStyle w:val="ProductList-TableBody"/>
            </w:pPr>
            <w:r>
              <w:rPr>
                <w:color w:val="FFFFFF"/>
              </w:rPr>
              <w:t>Лиценз(и) с право за надстройка</w:t>
            </w:r>
          </w:p>
        </w:tc>
      </w:tr>
      <w:tr w:rsidR="00F918A4" w14:paraId="7D93F15B" w14:textId="77777777">
        <w:tc>
          <w:tcPr>
            <w:tcW w:w="6240" w:type="dxa"/>
            <w:tcBorders>
              <w:top w:val="single" w:sz="4" w:space="0" w:color="6E6E6E"/>
              <w:left w:val="single" w:sz="4" w:space="0" w:color="6E6E6E"/>
              <w:bottom w:val="single" w:sz="4" w:space="0" w:color="6E6E6E"/>
              <w:right w:val="single" w:sz="4" w:space="0" w:color="6E6E6E"/>
            </w:tcBorders>
          </w:tcPr>
          <w:p w14:paraId="74F7BF27" w14:textId="77777777" w:rsidR="00F918A4" w:rsidRDefault="001A3C6E">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5F6D4243" w14:textId="77777777" w:rsidR="00F918A4" w:rsidRDefault="001A3C6E">
            <w:pPr>
              <w:pStyle w:val="ProductList-TableBody"/>
            </w:pPr>
            <w:r>
              <w:t>Core CAL Suite, или</w:t>
            </w:r>
          </w:p>
        </w:tc>
      </w:tr>
      <w:tr w:rsidR="00F918A4" w14:paraId="63E47625" w14:textId="77777777">
        <w:tc>
          <w:tcPr>
            <w:tcW w:w="6240" w:type="dxa"/>
            <w:tcBorders>
              <w:top w:val="single" w:sz="4" w:space="0" w:color="6E6E6E"/>
              <w:left w:val="single" w:sz="4" w:space="0" w:color="6E6E6E"/>
              <w:bottom w:val="single" w:sz="4" w:space="0" w:color="6E6E6E"/>
              <w:right w:val="single" w:sz="4" w:space="0" w:color="6E6E6E"/>
            </w:tcBorders>
          </w:tcPr>
          <w:p w14:paraId="2F9F3B47" w14:textId="77777777" w:rsidR="00F918A4" w:rsidRDefault="001A3C6E">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0AB1D927" w14:textId="77777777" w:rsidR="00F918A4" w:rsidRDefault="001A3C6E">
            <w:pPr>
              <w:pStyle w:val="ProductList-TableBody"/>
            </w:pPr>
            <w:r>
              <w:t>Мост за Core CAL Suite за Корпоративен пакет за мобилност и сигурност</w:t>
            </w:r>
          </w:p>
        </w:tc>
      </w:tr>
      <w:tr w:rsidR="00F918A4" w14:paraId="4BB0F104" w14:textId="77777777">
        <w:tc>
          <w:tcPr>
            <w:tcW w:w="6240" w:type="dxa"/>
            <w:tcBorders>
              <w:top w:val="single" w:sz="4" w:space="0" w:color="6E6E6E"/>
              <w:left w:val="single" w:sz="4" w:space="0" w:color="6E6E6E"/>
              <w:bottom w:val="single" w:sz="4" w:space="0" w:color="6E6E6E"/>
              <w:right w:val="single" w:sz="4" w:space="0" w:color="6E6E6E"/>
            </w:tcBorders>
          </w:tcPr>
          <w:p w14:paraId="4E95667F" w14:textId="77777777" w:rsidR="00F918A4" w:rsidRDefault="001A3C6E">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5489F60B" w14:textId="77777777" w:rsidR="00F918A4" w:rsidRDefault="00F918A4">
            <w:pPr>
              <w:pStyle w:val="ProductList-TableBody"/>
            </w:pPr>
          </w:p>
        </w:tc>
      </w:tr>
      <w:tr w:rsidR="00F918A4" w14:paraId="29A2F4B1" w14:textId="77777777">
        <w:tc>
          <w:tcPr>
            <w:tcW w:w="6240" w:type="dxa"/>
            <w:tcBorders>
              <w:top w:val="single" w:sz="4" w:space="0" w:color="6E6E6E"/>
              <w:left w:val="single" w:sz="4" w:space="0" w:color="6E6E6E"/>
              <w:bottom w:val="single" w:sz="4" w:space="0" w:color="6E6E6E"/>
              <w:right w:val="single" w:sz="4" w:space="0" w:color="6E6E6E"/>
            </w:tcBorders>
          </w:tcPr>
          <w:p w14:paraId="5E1B0B4E" w14:textId="77777777" w:rsidR="00F918A4" w:rsidRDefault="001A3C6E">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4E8D9BE8" w14:textId="77777777" w:rsidR="00F918A4" w:rsidRDefault="00F918A4">
            <w:pPr>
              <w:pStyle w:val="ProductList-TableBody"/>
            </w:pPr>
          </w:p>
        </w:tc>
      </w:tr>
      <w:tr w:rsidR="00F918A4" w14:paraId="2144B9D6" w14:textId="77777777">
        <w:tc>
          <w:tcPr>
            <w:tcW w:w="6240" w:type="dxa"/>
            <w:tcBorders>
              <w:top w:val="single" w:sz="4" w:space="0" w:color="6E6E6E"/>
              <w:left w:val="single" w:sz="4" w:space="0" w:color="6E6E6E"/>
              <w:bottom w:val="single" w:sz="4" w:space="0" w:color="6E6E6E"/>
              <w:right w:val="single" w:sz="4" w:space="0" w:color="6E6E6E"/>
            </w:tcBorders>
          </w:tcPr>
          <w:p w14:paraId="6B91E2DF" w14:textId="77777777" w:rsidR="00F918A4" w:rsidRDefault="001A3C6E">
            <w:pPr>
              <w:pStyle w:val="ProductList-TableBody"/>
            </w:pPr>
            <w:r>
              <w:t>Office 365 E3 без Добавки Приложения за предприятия</w:t>
            </w:r>
          </w:p>
        </w:tc>
        <w:tc>
          <w:tcPr>
            <w:tcW w:w="5880" w:type="dxa"/>
            <w:tcBorders>
              <w:top w:val="single" w:sz="4" w:space="0" w:color="6E6E6E"/>
              <w:left w:val="single" w:sz="4" w:space="0" w:color="6E6E6E"/>
              <w:bottom w:val="none" w:sz="4" w:space="0" w:color="6E6E6E"/>
              <w:right w:val="single" w:sz="4" w:space="0" w:color="6E6E6E"/>
            </w:tcBorders>
          </w:tcPr>
          <w:p w14:paraId="56B9642B" w14:textId="77777777" w:rsidR="00F918A4" w:rsidRDefault="001A3C6E">
            <w:pPr>
              <w:pStyle w:val="ProductList-TableBody"/>
            </w:pPr>
            <w:r>
              <w:t>Core CAL Suite или Enterprise CAL пакет, или</w:t>
            </w:r>
          </w:p>
        </w:tc>
      </w:tr>
      <w:tr w:rsidR="00F918A4" w14:paraId="1848D048" w14:textId="77777777">
        <w:tc>
          <w:tcPr>
            <w:tcW w:w="6240" w:type="dxa"/>
            <w:tcBorders>
              <w:top w:val="single" w:sz="4" w:space="0" w:color="6E6E6E"/>
              <w:left w:val="single" w:sz="4" w:space="0" w:color="6E6E6E"/>
              <w:bottom w:val="single" w:sz="4" w:space="0" w:color="6E6E6E"/>
              <w:right w:val="single" w:sz="4" w:space="0" w:color="6E6E6E"/>
            </w:tcBorders>
          </w:tcPr>
          <w:p w14:paraId="649A1604" w14:textId="77777777" w:rsidR="00F918A4" w:rsidRDefault="001A3C6E">
            <w:pPr>
              <w:pStyle w:val="ProductList-TableBody"/>
            </w:pPr>
            <w:r>
              <w:t>Office 365 E4 без Добавки Приложения за предприятия</w:t>
            </w:r>
          </w:p>
        </w:tc>
        <w:tc>
          <w:tcPr>
            <w:tcW w:w="5880" w:type="dxa"/>
            <w:tcBorders>
              <w:top w:val="none" w:sz="4" w:space="0" w:color="6E6E6E"/>
              <w:left w:val="single" w:sz="4" w:space="0" w:color="6E6E6E"/>
              <w:bottom w:val="none" w:sz="4" w:space="0" w:color="6E6E6E"/>
              <w:right w:val="single" w:sz="4" w:space="0" w:color="6E6E6E"/>
            </w:tcBorders>
          </w:tcPr>
          <w:p w14:paraId="064B780A" w14:textId="77777777" w:rsidR="00F918A4" w:rsidRDefault="001A3C6E">
            <w:pPr>
              <w:pStyle w:val="ProductList-TableBody"/>
            </w:pPr>
            <w:r>
              <w:t>Мост за Core CAL Suite за Корпоративна мобилност и сигурност, или</w:t>
            </w:r>
          </w:p>
        </w:tc>
      </w:tr>
      <w:tr w:rsidR="00F918A4" w14:paraId="49ECB123" w14:textId="77777777">
        <w:tc>
          <w:tcPr>
            <w:tcW w:w="6240" w:type="dxa"/>
            <w:tcBorders>
              <w:top w:val="single" w:sz="4" w:space="0" w:color="6E6E6E"/>
              <w:left w:val="single" w:sz="4" w:space="0" w:color="6E6E6E"/>
              <w:bottom w:val="single" w:sz="4" w:space="0" w:color="6E6E6E"/>
              <w:right w:val="single" w:sz="4" w:space="0" w:color="6E6E6E"/>
            </w:tcBorders>
          </w:tcPr>
          <w:p w14:paraId="3C6B19EC" w14:textId="77777777" w:rsidR="00F918A4" w:rsidRDefault="001A3C6E">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73CE3C50" w14:textId="77777777" w:rsidR="00F918A4" w:rsidRDefault="001A3C6E">
            <w:pPr>
              <w:pStyle w:val="ProductList-TableBody"/>
            </w:pPr>
            <w:r>
              <w:t>Мост за Enterprise CAL Suite за Корпоративен пакет за мобилност и сигурност</w:t>
            </w:r>
          </w:p>
        </w:tc>
      </w:tr>
      <w:tr w:rsidR="00F918A4" w14:paraId="205FD288" w14:textId="77777777">
        <w:tc>
          <w:tcPr>
            <w:tcW w:w="6240" w:type="dxa"/>
            <w:tcBorders>
              <w:top w:val="single" w:sz="4" w:space="0" w:color="6E6E6E"/>
              <w:left w:val="single" w:sz="4" w:space="0" w:color="6E6E6E"/>
              <w:bottom w:val="single" w:sz="4" w:space="0" w:color="6E6E6E"/>
              <w:right w:val="single" w:sz="4" w:space="0" w:color="6E6E6E"/>
            </w:tcBorders>
          </w:tcPr>
          <w:p w14:paraId="18547118" w14:textId="77777777" w:rsidR="00F918A4" w:rsidRDefault="001A3C6E">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7A837657" w14:textId="77777777" w:rsidR="00F918A4" w:rsidRDefault="001A3C6E">
            <w:pPr>
              <w:pStyle w:val="ProductList-TableBody"/>
            </w:pPr>
            <w:r>
              <w:t>Core CAL Suite и Office Professional Plus, или</w:t>
            </w:r>
          </w:p>
        </w:tc>
      </w:tr>
      <w:tr w:rsidR="00F918A4" w14:paraId="6E60EAF2" w14:textId="77777777">
        <w:tc>
          <w:tcPr>
            <w:tcW w:w="6240" w:type="dxa"/>
            <w:tcBorders>
              <w:top w:val="single" w:sz="4" w:space="0" w:color="6E6E6E"/>
              <w:left w:val="single" w:sz="4" w:space="0" w:color="6E6E6E"/>
              <w:bottom w:val="single" w:sz="4" w:space="0" w:color="6E6E6E"/>
              <w:right w:val="single" w:sz="4" w:space="0" w:color="6E6E6E"/>
            </w:tcBorders>
          </w:tcPr>
          <w:p w14:paraId="171C66AD" w14:textId="77777777" w:rsidR="00F918A4" w:rsidRDefault="001A3C6E">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379BC853" w14:textId="77777777" w:rsidR="00F918A4" w:rsidRDefault="001A3C6E">
            <w:pPr>
              <w:pStyle w:val="ProductList-TableBody"/>
            </w:pPr>
            <w:r>
              <w:t>Мост за Core CAL Suite за Enterprise Mobility + Security и Office Professional Plus, или</w:t>
            </w:r>
          </w:p>
        </w:tc>
      </w:tr>
      <w:tr w:rsidR="00F918A4" w14:paraId="6174F280" w14:textId="77777777">
        <w:tc>
          <w:tcPr>
            <w:tcW w:w="6240" w:type="dxa"/>
            <w:tcBorders>
              <w:top w:val="single" w:sz="4" w:space="0" w:color="6E6E6E"/>
              <w:left w:val="single" w:sz="4" w:space="0" w:color="6E6E6E"/>
              <w:bottom w:val="single" w:sz="4" w:space="0" w:color="6E6E6E"/>
              <w:right w:val="single" w:sz="4" w:space="0" w:color="6E6E6E"/>
            </w:tcBorders>
          </w:tcPr>
          <w:p w14:paraId="17223B1B" w14:textId="77777777" w:rsidR="00F918A4" w:rsidRDefault="001A3C6E">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17423196" w14:textId="77777777" w:rsidR="00F918A4" w:rsidRDefault="001A3C6E">
            <w:pPr>
              <w:pStyle w:val="ProductList-TableBody"/>
            </w:pPr>
            <w:r>
              <w:t>Enterprise CAL Suite и Office Professional Plus, или</w:t>
            </w:r>
          </w:p>
        </w:tc>
      </w:tr>
      <w:tr w:rsidR="00F918A4" w14:paraId="27407B88" w14:textId="77777777">
        <w:tc>
          <w:tcPr>
            <w:tcW w:w="6240" w:type="dxa"/>
            <w:tcBorders>
              <w:top w:val="single" w:sz="4" w:space="0" w:color="6E6E6E"/>
              <w:left w:val="single" w:sz="4" w:space="0" w:color="6E6E6E"/>
              <w:bottom w:val="single" w:sz="4" w:space="0" w:color="6E6E6E"/>
              <w:right w:val="single" w:sz="4" w:space="0" w:color="6E6E6E"/>
            </w:tcBorders>
          </w:tcPr>
          <w:p w14:paraId="5E87FC61" w14:textId="77777777" w:rsidR="00F918A4" w:rsidRDefault="001A3C6E">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21E9F3F3" w14:textId="77777777" w:rsidR="00F918A4" w:rsidRDefault="001A3C6E">
            <w:pPr>
              <w:pStyle w:val="ProductList-TableBody"/>
            </w:pPr>
            <w:r>
              <w:t>Мост за Enterprise CAL Suite за Enterprise Mobility + Security и Office Professional Plus</w:t>
            </w:r>
          </w:p>
        </w:tc>
      </w:tr>
      <w:tr w:rsidR="00F918A4" w14:paraId="6AD83915" w14:textId="77777777">
        <w:tc>
          <w:tcPr>
            <w:tcW w:w="6240" w:type="dxa"/>
            <w:tcBorders>
              <w:top w:val="single" w:sz="4" w:space="0" w:color="6E6E6E"/>
              <w:left w:val="single" w:sz="4" w:space="0" w:color="6E6E6E"/>
              <w:bottom w:val="single" w:sz="4" w:space="0" w:color="6E6E6E"/>
              <w:right w:val="single" w:sz="4" w:space="0" w:color="6E6E6E"/>
            </w:tcBorders>
          </w:tcPr>
          <w:p w14:paraId="6FCFEA78" w14:textId="77777777" w:rsidR="00F918A4" w:rsidRDefault="001A3C6E">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662E42C" w14:textId="77777777" w:rsidR="00F918A4" w:rsidRDefault="001A3C6E">
            <w:pPr>
              <w:pStyle w:val="ProductList-TableBody"/>
            </w:pPr>
            <w:r>
              <w:t>Office Professional Plus</w:t>
            </w:r>
          </w:p>
        </w:tc>
      </w:tr>
    </w:tbl>
    <w:p w14:paraId="0412D750" w14:textId="77777777" w:rsidR="00F918A4" w:rsidRDefault="00F918A4">
      <w:pPr>
        <w:pStyle w:val="ProductList-Body"/>
      </w:pPr>
    </w:p>
    <w:p w14:paraId="61DAD521" w14:textId="77777777" w:rsidR="00F918A4" w:rsidRDefault="00F918A4">
      <w:pPr>
        <w:pStyle w:val="ProductList-Body"/>
      </w:pPr>
    </w:p>
    <w:p w14:paraId="232F2E41" w14:textId="77777777" w:rsidR="00F918A4" w:rsidRDefault="001A3C6E">
      <w:pPr>
        <w:pStyle w:val="ProductList-Offering2HeadingNoBorder"/>
        <w:outlineLvl w:val="2"/>
      </w:pPr>
      <w:r>
        <w:t>Exchange Online</w:t>
      </w:r>
      <w:r>
        <w:fldChar w:fldCharType="begin"/>
      </w:r>
      <w:r>
        <w:instrText xml:space="preserve"> TC "</w:instrText>
      </w:r>
      <w:bookmarkStart w:id="389" w:name="_Toc62548648"/>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7"/>
        <w:gridCol w:w="5189"/>
      </w:tblGrid>
      <w:tr w:rsidR="00F918A4" w14:paraId="0284AF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0E303A" w14:textId="77777777" w:rsidR="00F918A4" w:rsidRDefault="001A3C6E">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F5D1F41" w14:textId="77777777" w:rsidR="00F918A4" w:rsidRDefault="001A3C6E">
            <w:pPr>
              <w:pStyle w:val="ProductList-TableBody"/>
            </w:pPr>
            <w:r>
              <w:rPr>
                <w:color w:val="FFFFFF"/>
              </w:rPr>
              <w:t>Лиценз(и) с право за надстройка</w:t>
            </w:r>
          </w:p>
        </w:tc>
      </w:tr>
      <w:tr w:rsidR="00F918A4" w14:paraId="4C8902E3" w14:textId="77777777">
        <w:tc>
          <w:tcPr>
            <w:tcW w:w="6360" w:type="dxa"/>
            <w:tcBorders>
              <w:top w:val="single" w:sz="4" w:space="0" w:color="6E6E6E"/>
              <w:left w:val="single" w:sz="4" w:space="0" w:color="6E6E6E"/>
              <w:bottom w:val="none" w:sz="4" w:space="0" w:color="6E6E6E"/>
              <w:right w:val="single" w:sz="4" w:space="0" w:color="6E6E6E"/>
            </w:tcBorders>
          </w:tcPr>
          <w:p w14:paraId="37512FCA" w14:textId="77777777" w:rsidR="00F918A4" w:rsidRDefault="001A3C6E">
            <w:pPr>
              <w:pStyle w:val="ProductList-TableBody"/>
            </w:pPr>
            <w:r>
              <w:t>Добавка Exchange Online (план 1) (SL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0A31C7F" w14:textId="77777777" w:rsidR="00F918A4" w:rsidRDefault="001A3C6E">
            <w:pPr>
              <w:pStyle w:val="ProductList-TableBody"/>
            </w:pPr>
            <w:r>
              <w:t>CAL за Exchange Standard</w:t>
            </w:r>
          </w:p>
        </w:tc>
      </w:tr>
      <w:tr w:rsidR="00F918A4" w14:paraId="3CB57379" w14:textId="77777777">
        <w:tc>
          <w:tcPr>
            <w:tcW w:w="6360" w:type="dxa"/>
            <w:tcBorders>
              <w:top w:val="none" w:sz="4" w:space="0" w:color="6E6E6E"/>
              <w:left w:val="single" w:sz="4" w:space="0" w:color="6E6E6E"/>
              <w:bottom w:val="single" w:sz="4" w:space="0" w:color="6E6E6E"/>
              <w:right w:val="single" w:sz="4" w:space="0" w:color="6E6E6E"/>
            </w:tcBorders>
          </w:tcPr>
          <w:p w14:paraId="3F4094A2" w14:textId="77777777" w:rsidR="00F918A4" w:rsidRDefault="00F918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92E059" w14:textId="77777777" w:rsidR="00F918A4" w:rsidRDefault="001A3C6E">
            <w:pPr>
              <w:pStyle w:val="ProductList-TableBody"/>
            </w:pPr>
            <w:r>
              <w:t>Core CAL Suite</w:t>
            </w:r>
          </w:p>
        </w:tc>
      </w:tr>
    </w:tbl>
    <w:p w14:paraId="181BCB31" w14:textId="77777777" w:rsidR="00F918A4" w:rsidRDefault="00F918A4">
      <w:pPr>
        <w:pStyle w:val="ProductList-Body"/>
      </w:pPr>
    </w:p>
    <w:p w14:paraId="7D4ECF4B" w14:textId="77777777" w:rsidR="00F918A4" w:rsidRDefault="001A3C6E">
      <w:pPr>
        <w:pStyle w:val="ProductList-Offering2HeadingNoBorder"/>
        <w:outlineLvl w:val="2"/>
      </w:pPr>
      <w:r>
        <w:t>Project</w:t>
      </w:r>
      <w:r>
        <w:fldChar w:fldCharType="begin"/>
      </w:r>
      <w:r>
        <w:instrText xml:space="preserve"> TC "</w:instrText>
      </w:r>
      <w:bookmarkStart w:id="390" w:name="_Toc62548649"/>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F918A4" w14:paraId="403F84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736ECD" w14:textId="77777777" w:rsidR="00F918A4" w:rsidRDefault="001A3C6E">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E6E805F" w14:textId="77777777" w:rsidR="00F918A4" w:rsidRDefault="001A3C6E">
            <w:pPr>
              <w:pStyle w:val="ProductList-TableBody"/>
            </w:pPr>
            <w:r>
              <w:rPr>
                <w:color w:val="FFFFFF"/>
              </w:rPr>
              <w:t>Лиценз(и) с право за надстройка</w:t>
            </w:r>
          </w:p>
        </w:tc>
      </w:tr>
      <w:tr w:rsidR="00F918A4" w14:paraId="54D09AE5" w14:textId="77777777">
        <w:tc>
          <w:tcPr>
            <w:tcW w:w="6360" w:type="dxa"/>
            <w:tcBorders>
              <w:top w:val="single" w:sz="4" w:space="0" w:color="6E6E6E"/>
              <w:left w:val="single" w:sz="4" w:space="0" w:color="6E6E6E"/>
              <w:bottom w:val="single" w:sz="4" w:space="0" w:color="6E6E6E"/>
              <w:right w:val="single" w:sz="4" w:space="0" w:color="6E6E6E"/>
            </w:tcBorders>
          </w:tcPr>
          <w:p w14:paraId="5FC8CB46" w14:textId="77777777" w:rsidR="00F918A4" w:rsidRDefault="001A3C6E">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352B2FAC" w14:textId="77777777" w:rsidR="00F918A4" w:rsidRDefault="001A3C6E">
            <w:pPr>
              <w:pStyle w:val="ProductList-TableBody"/>
            </w:pPr>
            <w:r>
              <w:t>Project Professional</w:t>
            </w:r>
          </w:p>
        </w:tc>
      </w:tr>
      <w:tr w:rsidR="00F918A4" w14:paraId="08947220" w14:textId="77777777">
        <w:tc>
          <w:tcPr>
            <w:tcW w:w="6360" w:type="dxa"/>
            <w:tcBorders>
              <w:top w:val="single" w:sz="4" w:space="0" w:color="6E6E6E"/>
              <w:left w:val="single" w:sz="4" w:space="0" w:color="6E6E6E"/>
              <w:bottom w:val="single" w:sz="4" w:space="0" w:color="6E6E6E"/>
              <w:right w:val="single" w:sz="4" w:space="0" w:color="6E6E6E"/>
            </w:tcBorders>
          </w:tcPr>
          <w:p w14:paraId="61D332FC" w14:textId="77777777" w:rsidR="00F918A4" w:rsidRDefault="001A3C6E">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7E57C7AF" w14:textId="77777777" w:rsidR="00F918A4" w:rsidRDefault="00F918A4">
            <w:pPr>
              <w:pStyle w:val="ProductList-TableBody"/>
            </w:pPr>
          </w:p>
        </w:tc>
      </w:tr>
      <w:tr w:rsidR="00F918A4" w14:paraId="74271CC7" w14:textId="77777777">
        <w:tc>
          <w:tcPr>
            <w:tcW w:w="6360" w:type="dxa"/>
            <w:tcBorders>
              <w:top w:val="single" w:sz="4" w:space="0" w:color="6E6E6E"/>
              <w:left w:val="single" w:sz="4" w:space="0" w:color="6E6E6E"/>
              <w:bottom w:val="single" w:sz="4" w:space="0" w:color="6E6E6E"/>
              <w:right w:val="single" w:sz="4" w:space="0" w:color="6E6E6E"/>
            </w:tcBorders>
          </w:tcPr>
          <w:p w14:paraId="41EAD851" w14:textId="77777777" w:rsidR="00F918A4" w:rsidRDefault="001A3C6E">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69797915" w14:textId="77777777" w:rsidR="00F918A4" w:rsidRDefault="001A3C6E">
            <w:pPr>
              <w:pStyle w:val="ProductList-TableBody"/>
            </w:pPr>
            <w:r>
              <w:t>Project Standard</w:t>
            </w:r>
          </w:p>
        </w:tc>
      </w:tr>
      <w:tr w:rsidR="00F918A4" w14:paraId="17364F09" w14:textId="77777777">
        <w:tc>
          <w:tcPr>
            <w:tcW w:w="6360" w:type="dxa"/>
            <w:tcBorders>
              <w:top w:val="single" w:sz="4" w:space="0" w:color="6E6E6E"/>
              <w:left w:val="single" w:sz="4" w:space="0" w:color="6E6E6E"/>
              <w:bottom w:val="single" w:sz="4" w:space="0" w:color="6E6E6E"/>
              <w:right w:val="single" w:sz="4" w:space="0" w:color="6E6E6E"/>
            </w:tcBorders>
          </w:tcPr>
          <w:p w14:paraId="1B87EBB1" w14:textId="77777777" w:rsidR="00F918A4" w:rsidRDefault="001A3C6E">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4869A045" w14:textId="77777777" w:rsidR="00F918A4" w:rsidRDefault="00F918A4">
            <w:pPr>
              <w:pStyle w:val="ProductList-TableBody"/>
            </w:pPr>
          </w:p>
        </w:tc>
      </w:tr>
      <w:tr w:rsidR="00F918A4" w14:paraId="76363B0F" w14:textId="77777777">
        <w:tc>
          <w:tcPr>
            <w:tcW w:w="6360" w:type="dxa"/>
            <w:tcBorders>
              <w:top w:val="single" w:sz="4" w:space="0" w:color="6E6E6E"/>
              <w:left w:val="single" w:sz="4" w:space="0" w:color="6E6E6E"/>
              <w:bottom w:val="single" w:sz="4" w:space="0" w:color="6E6E6E"/>
              <w:right w:val="single" w:sz="4" w:space="0" w:color="6E6E6E"/>
            </w:tcBorders>
          </w:tcPr>
          <w:p w14:paraId="1982C930" w14:textId="77777777" w:rsidR="00F918A4" w:rsidRDefault="001A3C6E">
            <w:pPr>
              <w:pStyle w:val="ProductList-TableBody"/>
            </w:pPr>
            <w:r>
              <w:t>Добавка за Project Essentials</w:t>
            </w:r>
          </w:p>
        </w:tc>
        <w:tc>
          <w:tcPr>
            <w:tcW w:w="5760" w:type="dxa"/>
            <w:tcBorders>
              <w:top w:val="single" w:sz="4" w:space="0" w:color="6E6E6E"/>
              <w:left w:val="single" w:sz="4" w:space="0" w:color="6E6E6E"/>
              <w:bottom w:val="none" w:sz="4" w:space="0" w:color="6E6E6E"/>
              <w:right w:val="single" w:sz="4" w:space="0" w:color="6E6E6E"/>
            </w:tcBorders>
          </w:tcPr>
          <w:p w14:paraId="496D03C3" w14:textId="77777777" w:rsidR="00F918A4" w:rsidRDefault="001A3C6E">
            <w:pPr>
              <w:pStyle w:val="ProductList-TableBody"/>
            </w:pPr>
            <w:r>
              <w:t>CAL за Project Server</w:t>
            </w:r>
          </w:p>
        </w:tc>
      </w:tr>
      <w:tr w:rsidR="00F918A4" w14:paraId="75646AC7" w14:textId="77777777">
        <w:tc>
          <w:tcPr>
            <w:tcW w:w="6360" w:type="dxa"/>
            <w:tcBorders>
              <w:top w:val="single" w:sz="4" w:space="0" w:color="6E6E6E"/>
              <w:left w:val="single" w:sz="4" w:space="0" w:color="6E6E6E"/>
              <w:bottom w:val="single" w:sz="4" w:space="0" w:color="6E6E6E"/>
              <w:right w:val="single" w:sz="4" w:space="0" w:color="6E6E6E"/>
            </w:tcBorders>
          </w:tcPr>
          <w:p w14:paraId="1984ABE2" w14:textId="77777777" w:rsidR="00F918A4" w:rsidRDefault="001A3C6E">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11C2B347" w14:textId="77777777" w:rsidR="00F918A4" w:rsidRDefault="00F918A4">
            <w:pPr>
              <w:pStyle w:val="ProductList-TableBody"/>
            </w:pPr>
          </w:p>
        </w:tc>
      </w:tr>
      <w:tr w:rsidR="00F918A4" w14:paraId="20732CAF" w14:textId="77777777">
        <w:tc>
          <w:tcPr>
            <w:tcW w:w="6360" w:type="dxa"/>
            <w:tcBorders>
              <w:top w:val="single" w:sz="4" w:space="0" w:color="6E6E6E"/>
              <w:left w:val="single" w:sz="4" w:space="0" w:color="6E6E6E"/>
              <w:bottom w:val="single" w:sz="4" w:space="0" w:color="6E6E6E"/>
              <w:right w:val="single" w:sz="4" w:space="0" w:color="6E6E6E"/>
            </w:tcBorders>
          </w:tcPr>
          <w:p w14:paraId="28615925" w14:textId="77777777" w:rsidR="00F918A4" w:rsidRDefault="001A3C6E">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39A595DE" w14:textId="77777777" w:rsidR="00F918A4" w:rsidRDefault="00F918A4">
            <w:pPr>
              <w:pStyle w:val="ProductList-TableBody"/>
            </w:pPr>
          </w:p>
        </w:tc>
      </w:tr>
    </w:tbl>
    <w:p w14:paraId="7D85F08A" w14:textId="77777777" w:rsidR="00F918A4" w:rsidRDefault="00F918A4">
      <w:pPr>
        <w:pStyle w:val="ProductList-Body"/>
      </w:pPr>
    </w:p>
    <w:p w14:paraId="1669DC77" w14:textId="77777777" w:rsidR="00F918A4" w:rsidRDefault="001A3C6E">
      <w:pPr>
        <w:pStyle w:val="ProductList-Offering2HeadingNoBorder"/>
        <w:outlineLvl w:val="2"/>
      </w:pPr>
      <w:r>
        <w:t>SharePoint Online</w:t>
      </w:r>
      <w:r>
        <w:fldChar w:fldCharType="begin"/>
      </w:r>
      <w:r>
        <w:instrText xml:space="preserve"> TC "</w:instrText>
      </w:r>
      <w:bookmarkStart w:id="391" w:name="_Toc62548650"/>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F918A4" w14:paraId="4EECC2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3B7E4B" w14:textId="77777777" w:rsidR="00F918A4" w:rsidRDefault="001A3C6E">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36904DF" w14:textId="77777777" w:rsidR="00F918A4" w:rsidRDefault="001A3C6E">
            <w:pPr>
              <w:pStyle w:val="ProductList-TableBody"/>
            </w:pPr>
            <w:r>
              <w:rPr>
                <w:color w:val="FFFFFF"/>
              </w:rPr>
              <w:t>Лиценз(и) с право за надстройка</w:t>
            </w:r>
          </w:p>
        </w:tc>
      </w:tr>
      <w:tr w:rsidR="00F918A4" w14:paraId="7DDC0113" w14:textId="77777777">
        <w:tc>
          <w:tcPr>
            <w:tcW w:w="6360" w:type="dxa"/>
            <w:tcBorders>
              <w:top w:val="single" w:sz="4" w:space="0" w:color="6E6E6E"/>
              <w:left w:val="single" w:sz="4" w:space="0" w:color="6E6E6E"/>
              <w:bottom w:val="none" w:sz="4" w:space="0" w:color="6E6E6E"/>
              <w:right w:val="single" w:sz="4" w:space="0" w:color="6E6E6E"/>
            </w:tcBorders>
          </w:tcPr>
          <w:p w14:paraId="6BE0C4D4" w14:textId="77777777" w:rsidR="00F918A4" w:rsidRDefault="001A3C6E">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28EBEC7B" w14:textId="77777777" w:rsidR="00F918A4" w:rsidRDefault="001A3C6E">
            <w:pPr>
              <w:pStyle w:val="ProductList-TableBody"/>
            </w:pPr>
            <w:r>
              <w:t>CAL за SharePoint Standard</w:t>
            </w:r>
          </w:p>
        </w:tc>
      </w:tr>
      <w:tr w:rsidR="00F918A4" w14:paraId="19BD98F8" w14:textId="77777777">
        <w:tc>
          <w:tcPr>
            <w:tcW w:w="6360" w:type="dxa"/>
            <w:tcBorders>
              <w:top w:val="none" w:sz="4" w:space="0" w:color="6E6E6E"/>
              <w:left w:val="single" w:sz="4" w:space="0" w:color="6E6E6E"/>
              <w:bottom w:val="single" w:sz="4" w:space="0" w:color="6E6E6E"/>
              <w:right w:val="single" w:sz="4" w:space="0" w:color="6E6E6E"/>
            </w:tcBorders>
          </w:tcPr>
          <w:p w14:paraId="7C22204C" w14:textId="77777777" w:rsidR="00F918A4" w:rsidRDefault="00F918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3E011D" w14:textId="77777777" w:rsidR="00F918A4" w:rsidRDefault="001A3C6E">
            <w:pPr>
              <w:pStyle w:val="ProductList-TableBody"/>
            </w:pPr>
            <w:r>
              <w:t>Core CAL Suite</w:t>
            </w:r>
          </w:p>
        </w:tc>
      </w:tr>
    </w:tbl>
    <w:p w14:paraId="19A216FF" w14:textId="77777777" w:rsidR="00F918A4" w:rsidRDefault="00F918A4">
      <w:pPr>
        <w:pStyle w:val="ProductList-Body"/>
      </w:pPr>
    </w:p>
    <w:p w14:paraId="7A58F140" w14:textId="77777777" w:rsidR="00F918A4" w:rsidRDefault="00F918A4">
      <w:pPr>
        <w:pStyle w:val="ProductList-Body"/>
      </w:pPr>
    </w:p>
    <w:p w14:paraId="412C226E" w14:textId="77777777" w:rsidR="00F918A4" w:rsidRDefault="001A3C6E">
      <w:pPr>
        <w:pStyle w:val="ProductList-Offering2HeadingNoBorder"/>
        <w:outlineLvl w:val="2"/>
      </w:pPr>
      <w:r>
        <w:t>Microsoft Intune</w:t>
      </w:r>
      <w:r>
        <w:fldChar w:fldCharType="begin"/>
      </w:r>
      <w:r>
        <w:instrText xml:space="preserve"> TC "</w:instrText>
      </w:r>
      <w:bookmarkStart w:id="392" w:name="_Toc6254865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7"/>
        <w:gridCol w:w="5179"/>
      </w:tblGrid>
      <w:tr w:rsidR="00F918A4" w14:paraId="3B141C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31AB4E" w14:textId="77777777" w:rsidR="00F918A4" w:rsidRDefault="001A3C6E">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D85A4E7" w14:textId="77777777" w:rsidR="00F918A4" w:rsidRDefault="001A3C6E">
            <w:pPr>
              <w:pStyle w:val="ProductList-TableBody"/>
            </w:pPr>
            <w:r>
              <w:rPr>
                <w:color w:val="FFFFFF"/>
              </w:rPr>
              <w:t>Лиценз(и) с право за надстройка</w:t>
            </w:r>
          </w:p>
        </w:tc>
      </w:tr>
      <w:tr w:rsidR="00F918A4" w14:paraId="3A1AFD4B" w14:textId="77777777">
        <w:tc>
          <w:tcPr>
            <w:tcW w:w="6360" w:type="dxa"/>
            <w:tcBorders>
              <w:top w:val="single" w:sz="4" w:space="0" w:color="6E6E6E"/>
              <w:left w:val="single" w:sz="4" w:space="0" w:color="6E6E6E"/>
              <w:bottom w:val="none" w:sz="4" w:space="0" w:color="6E6E6E"/>
              <w:right w:val="single" w:sz="4" w:space="0" w:color="6E6E6E"/>
            </w:tcBorders>
          </w:tcPr>
          <w:p w14:paraId="0D920684" w14:textId="77777777" w:rsidR="00F918A4" w:rsidRDefault="001A3C6E">
            <w:pPr>
              <w:pStyle w:val="ProductList-TableBody"/>
            </w:pPr>
            <w:r>
              <w:t>Добавка Microsoft Intune (SL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3610B5CB" w14:textId="77777777" w:rsidR="00F918A4" w:rsidRDefault="001A3C6E">
            <w:pPr>
              <w:pStyle w:val="ProductList-TableBody"/>
            </w:pPr>
            <w:r>
              <w:t>Core CAL Suite</w:t>
            </w:r>
          </w:p>
        </w:tc>
      </w:tr>
      <w:tr w:rsidR="00F918A4" w14:paraId="7284B362" w14:textId="77777777">
        <w:tc>
          <w:tcPr>
            <w:tcW w:w="6360" w:type="dxa"/>
            <w:tcBorders>
              <w:top w:val="none" w:sz="4" w:space="0" w:color="6E6E6E"/>
              <w:left w:val="single" w:sz="4" w:space="0" w:color="6E6E6E"/>
              <w:bottom w:val="none" w:sz="4" w:space="0" w:color="6E6E6E"/>
              <w:right w:val="single" w:sz="4" w:space="0" w:color="6E6E6E"/>
            </w:tcBorders>
          </w:tcPr>
          <w:p w14:paraId="38740A34" w14:textId="77777777" w:rsidR="00F918A4" w:rsidRDefault="00F918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B82C34" w14:textId="77777777" w:rsidR="00F918A4" w:rsidRDefault="001A3C6E">
            <w:pPr>
              <w:pStyle w:val="ProductList-TableBody"/>
            </w:pPr>
            <w:r>
              <w:t>Enterprise CAL Suite</w:t>
            </w:r>
          </w:p>
        </w:tc>
      </w:tr>
      <w:tr w:rsidR="00F918A4" w14:paraId="23B4599D" w14:textId="77777777">
        <w:tc>
          <w:tcPr>
            <w:tcW w:w="6360" w:type="dxa"/>
            <w:tcBorders>
              <w:top w:val="none" w:sz="4" w:space="0" w:color="6E6E6E"/>
              <w:left w:val="single" w:sz="4" w:space="0" w:color="6E6E6E"/>
              <w:bottom w:val="none" w:sz="4" w:space="0" w:color="6E6E6E"/>
              <w:right w:val="single" w:sz="4" w:space="0" w:color="6E6E6E"/>
            </w:tcBorders>
          </w:tcPr>
          <w:p w14:paraId="67E2B767" w14:textId="77777777" w:rsidR="00F918A4" w:rsidRDefault="00F918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A2CD8B" w14:textId="77777777" w:rsidR="00F918A4" w:rsidRDefault="001A3C6E">
            <w:pPr>
              <w:pStyle w:val="ProductList-TableBody"/>
            </w:pPr>
            <w:r>
              <w:t>Мост за Core CAL Suite за Office 365</w:t>
            </w:r>
          </w:p>
        </w:tc>
      </w:tr>
      <w:tr w:rsidR="00F918A4" w14:paraId="3CE23C1E" w14:textId="77777777">
        <w:tc>
          <w:tcPr>
            <w:tcW w:w="6360" w:type="dxa"/>
            <w:tcBorders>
              <w:top w:val="none" w:sz="4" w:space="0" w:color="6E6E6E"/>
              <w:left w:val="single" w:sz="4" w:space="0" w:color="6E6E6E"/>
              <w:bottom w:val="single" w:sz="4" w:space="0" w:color="6E6E6E"/>
              <w:right w:val="single" w:sz="4" w:space="0" w:color="6E6E6E"/>
            </w:tcBorders>
          </w:tcPr>
          <w:p w14:paraId="58DEA949" w14:textId="77777777" w:rsidR="00F918A4" w:rsidRDefault="00F918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1139C5" w14:textId="77777777" w:rsidR="00F918A4" w:rsidRDefault="001A3C6E">
            <w:pPr>
              <w:pStyle w:val="ProductList-TableBody"/>
            </w:pPr>
            <w:r>
              <w:t>Мост за Enterprise CAL Suite за Office 365</w:t>
            </w:r>
          </w:p>
        </w:tc>
      </w:tr>
      <w:tr w:rsidR="00F918A4" w14:paraId="1A8556FE" w14:textId="77777777">
        <w:tc>
          <w:tcPr>
            <w:tcW w:w="6360" w:type="dxa"/>
            <w:tcBorders>
              <w:top w:val="single" w:sz="4" w:space="0" w:color="6E6E6E"/>
              <w:left w:val="single" w:sz="4" w:space="0" w:color="6E6E6E"/>
              <w:bottom w:val="none" w:sz="4" w:space="0" w:color="6E6E6E"/>
              <w:right w:val="single" w:sz="4" w:space="0" w:color="6E6E6E"/>
            </w:tcBorders>
          </w:tcPr>
          <w:p w14:paraId="4E2926FC" w14:textId="77777777" w:rsidR="00F918A4" w:rsidRDefault="001A3C6E">
            <w:pPr>
              <w:pStyle w:val="ProductList-TableBody"/>
            </w:pPr>
            <w:r>
              <w:t>Добавка Microsoft Intune за Решения в сферата на образованието (SL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1BC97474" w14:textId="77777777" w:rsidR="00F918A4" w:rsidRDefault="001A3C6E">
            <w:pPr>
              <w:pStyle w:val="ProductList-TableBody"/>
            </w:pPr>
            <w:r>
              <w:t>Core CAL Suite</w:t>
            </w:r>
          </w:p>
        </w:tc>
      </w:tr>
      <w:tr w:rsidR="00F918A4" w14:paraId="61DF9B2B" w14:textId="77777777">
        <w:tc>
          <w:tcPr>
            <w:tcW w:w="6360" w:type="dxa"/>
            <w:tcBorders>
              <w:top w:val="none" w:sz="4" w:space="0" w:color="6E6E6E"/>
              <w:left w:val="single" w:sz="4" w:space="0" w:color="6E6E6E"/>
              <w:bottom w:val="none" w:sz="4" w:space="0" w:color="6E6E6E"/>
              <w:right w:val="single" w:sz="4" w:space="0" w:color="6E6E6E"/>
            </w:tcBorders>
          </w:tcPr>
          <w:p w14:paraId="08670161" w14:textId="77777777" w:rsidR="00F918A4" w:rsidRDefault="00F918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AC9511" w14:textId="77777777" w:rsidR="00F918A4" w:rsidRDefault="001A3C6E">
            <w:pPr>
              <w:pStyle w:val="ProductList-TableBody"/>
            </w:pPr>
            <w:r>
              <w:t>Enterprise CAL Suite</w:t>
            </w:r>
          </w:p>
        </w:tc>
      </w:tr>
      <w:tr w:rsidR="00F918A4" w14:paraId="50824539" w14:textId="77777777">
        <w:tc>
          <w:tcPr>
            <w:tcW w:w="6360" w:type="dxa"/>
            <w:tcBorders>
              <w:top w:val="none" w:sz="4" w:space="0" w:color="6E6E6E"/>
              <w:left w:val="single" w:sz="4" w:space="0" w:color="6E6E6E"/>
              <w:bottom w:val="none" w:sz="4" w:space="0" w:color="6E6E6E"/>
              <w:right w:val="single" w:sz="4" w:space="0" w:color="6E6E6E"/>
            </w:tcBorders>
          </w:tcPr>
          <w:p w14:paraId="5A50B356" w14:textId="77777777" w:rsidR="00F918A4" w:rsidRDefault="00F918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FCC79A" w14:textId="77777777" w:rsidR="00F918A4" w:rsidRDefault="001A3C6E">
            <w:pPr>
              <w:pStyle w:val="ProductList-TableBody"/>
            </w:pPr>
            <w:r>
              <w:t>Мост за Core CAL Suite за Office 365</w:t>
            </w:r>
          </w:p>
        </w:tc>
      </w:tr>
      <w:tr w:rsidR="00F918A4" w14:paraId="023C6130" w14:textId="77777777">
        <w:tc>
          <w:tcPr>
            <w:tcW w:w="6360" w:type="dxa"/>
            <w:tcBorders>
              <w:top w:val="none" w:sz="4" w:space="0" w:color="6E6E6E"/>
              <w:left w:val="single" w:sz="4" w:space="0" w:color="6E6E6E"/>
              <w:bottom w:val="single" w:sz="4" w:space="0" w:color="6E6E6E"/>
              <w:right w:val="single" w:sz="4" w:space="0" w:color="6E6E6E"/>
            </w:tcBorders>
          </w:tcPr>
          <w:p w14:paraId="30A67339" w14:textId="77777777" w:rsidR="00F918A4" w:rsidRDefault="00F918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9F3189" w14:textId="77777777" w:rsidR="00F918A4" w:rsidRDefault="001A3C6E">
            <w:pPr>
              <w:pStyle w:val="ProductList-TableBody"/>
            </w:pPr>
            <w:r>
              <w:t>Мост за Enterprise CAL Suite за Office 365</w:t>
            </w:r>
          </w:p>
        </w:tc>
      </w:tr>
    </w:tbl>
    <w:p w14:paraId="61693132" w14:textId="77777777" w:rsidR="00F918A4" w:rsidRDefault="00F918A4">
      <w:pPr>
        <w:pStyle w:val="ProductList-Body"/>
      </w:pPr>
    </w:p>
    <w:p w14:paraId="1B91454D"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6FDA1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C684D"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1CAAC073" w14:textId="77777777" w:rsidR="00F918A4" w:rsidRDefault="00F918A4">
      <w:pPr>
        <w:pStyle w:val="ProductList-Body"/>
      </w:pPr>
    </w:p>
    <w:p w14:paraId="5DA5B1F3" w14:textId="77777777" w:rsidR="00F918A4" w:rsidRDefault="001A3C6E">
      <w:pPr>
        <w:pStyle w:val="ProductList-OfferingGroupHeading"/>
        <w:outlineLvl w:val="1"/>
      </w:pPr>
      <w:bookmarkStart w:id="393" w:name="_Sec1240"/>
      <w:r>
        <w:t>От SA</w:t>
      </w:r>
      <w:bookmarkEnd w:id="393"/>
      <w:r>
        <w:fldChar w:fldCharType="begin"/>
      </w:r>
      <w:r>
        <w:instrText xml:space="preserve"> TC "</w:instrText>
      </w:r>
      <w:bookmarkStart w:id="394" w:name="_Toc62548652"/>
      <w:r>
        <w:instrText>От SA</w:instrText>
      </w:r>
      <w:bookmarkEnd w:id="394"/>
      <w:r>
        <w:instrText>" \l 2</w:instrText>
      </w:r>
      <w:r>
        <w:fldChar w:fldCharType="end"/>
      </w:r>
    </w:p>
    <w:p w14:paraId="38A89DA1" w14:textId="77777777" w:rsidR="00F918A4" w:rsidRDefault="001A3C6E">
      <w:pPr>
        <w:pStyle w:val="ProductList-Body"/>
      </w:pPr>
      <w:r>
        <w:t>Клиентът може да придобие „От SA“ вместо SA за напълно заплатени постоянни Лицензи при спазване на следните условия:</w:t>
      </w:r>
    </w:p>
    <w:p w14:paraId="37B407F9" w14:textId="77777777" w:rsidR="00F918A4" w:rsidRDefault="001A3C6E" w:rsidP="001A3C6E">
      <w:pPr>
        <w:pStyle w:val="ProductList-Bullet"/>
        <w:numPr>
          <w:ilvl w:val="0"/>
          <w:numId w:val="71"/>
        </w:numPr>
      </w:pPr>
      <w:r>
        <w:t xml:space="preserve">Клиентът разполага с действаща SA или подновява покритието на съответните Отговарящи на изискванията лицензи </w:t>
      </w:r>
    </w:p>
    <w:p w14:paraId="10A2B72C" w14:textId="77777777" w:rsidR="00F918A4" w:rsidRDefault="001A3C6E" w:rsidP="001A3C6E">
      <w:pPr>
        <w:pStyle w:val="ProductList-Bullet"/>
        <w:numPr>
          <w:ilvl w:val="0"/>
          <w:numId w:val="71"/>
        </w:numPr>
      </w:pPr>
      <w:r>
        <w:t xml:space="preserve">Клиентът придобие не повече от един ЛА „От SA“ за всеки Лиценз с право на надстройка, освен ако това Приложение не предвижда друго </w:t>
      </w:r>
    </w:p>
    <w:p w14:paraId="4D59D30C" w14:textId="77777777" w:rsidR="00F918A4" w:rsidRDefault="001A3C6E" w:rsidP="001A3C6E">
      <w:pPr>
        <w:pStyle w:val="ProductList-Bullet"/>
        <w:numPr>
          <w:ilvl w:val="0"/>
          <w:numId w:val="71"/>
        </w:numPr>
      </w:pPr>
      <w:r>
        <w:t xml:space="preserve">Клиентът задържи съответните Лицензи с право на надстройка през целия период на абонамента им за „От SA“. </w:t>
      </w:r>
    </w:p>
    <w:p w14:paraId="0A0258D1" w14:textId="77777777" w:rsidR="00F918A4" w:rsidRDefault="001A3C6E" w:rsidP="001A3C6E">
      <w:pPr>
        <w:pStyle w:val="ProductList-Bullet"/>
        <w:numPr>
          <w:ilvl w:val="0"/>
          <w:numId w:val="71"/>
        </w:numPr>
      </w:pPr>
      <w:r>
        <w:t xml:space="preserve">Клиентът придобие SL „От SA“ на годишнината от Договора за записване или датата на подновяване </w:t>
      </w:r>
    </w:p>
    <w:p w14:paraId="1715FB28" w14:textId="77777777" w:rsidR="00F918A4" w:rsidRDefault="00F918A4">
      <w:pPr>
        <w:pStyle w:val="ProductList-Body"/>
      </w:pPr>
    </w:p>
    <w:p w14:paraId="4150EDF8" w14:textId="77777777" w:rsidR="00F918A4" w:rsidRDefault="001A3C6E">
      <w:pPr>
        <w:pStyle w:val="ProductList-Body"/>
      </w:pPr>
      <w:r>
        <w:t xml:space="preserve">Клиенти със Споразумение Enterprise Subscription (EAS) с непрекъснато покритие на абонамента за Лиценз(и) с право за надстройка не по-малко от три години имат право да закупят съответните SL „От SA“. Клиентите, които подновяват споразумение, могат да подновяват SL „От SA“ до броя на съответстващите изтичащи SL „От SA“. </w:t>
      </w:r>
    </w:p>
    <w:p w14:paraId="58C62506" w14:textId="77777777" w:rsidR="00F918A4" w:rsidRDefault="00F918A4">
      <w:pPr>
        <w:pStyle w:val="ProductList-Body"/>
      </w:pPr>
    </w:p>
    <w:p w14:paraId="44874087" w14:textId="77777777" w:rsidR="00F918A4" w:rsidRDefault="001A3C6E">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13C363B9" w14:textId="77777777" w:rsidR="00F918A4" w:rsidRDefault="00F918A4">
      <w:pPr>
        <w:pStyle w:val="ProductList-Body"/>
      </w:pPr>
    </w:p>
    <w:p w14:paraId="49D55A2B" w14:textId="77777777" w:rsidR="00F918A4" w:rsidRDefault="001A3C6E">
      <w:pPr>
        <w:pStyle w:val="ProductList-Offering2HeadingNoBorder"/>
        <w:outlineLvl w:val="2"/>
      </w:pPr>
      <w:r>
        <w:t>CAL пакети</w:t>
      </w:r>
      <w:r>
        <w:fldChar w:fldCharType="begin"/>
      </w:r>
      <w:r>
        <w:instrText xml:space="preserve"> TC "</w:instrText>
      </w:r>
      <w:bookmarkStart w:id="395" w:name="_Toc62548653"/>
      <w:r>
        <w:instrText>CAL пакети</w:instrText>
      </w:r>
      <w:bookmarkEnd w:id="395"/>
      <w:r>
        <w:instrText>" \l 3</w:instrText>
      </w:r>
      <w:r>
        <w:fldChar w:fldCharType="end"/>
      </w:r>
    </w:p>
    <w:p w14:paraId="18F0F2AC" w14:textId="77777777" w:rsidR="00F918A4" w:rsidRDefault="00F918A4">
      <w:pPr>
        <w:pStyle w:val="ProductList-Body"/>
      </w:pPr>
    </w:p>
    <w:tbl>
      <w:tblPr>
        <w:tblStyle w:val="PURTable"/>
        <w:tblW w:w="0" w:type="dxa"/>
        <w:tblLook w:val="04A0" w:firstRow="1" w:lastRow="0" w:firstColumn="1" w:lastColumn="0" w:noHBand="0" w:noVBand="1"/>
      </w:tblPr>
      <w:tblGrid>
        <w:gridCol w:w="5541"/>
        <w:gridCol w:w="5375"/>
      </w:tblGrid>
      <w:tr w:rsidR="00F918A4" w14:paraId="2E3B41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9A7C29" w14:textId="77777777" w:rsidR="00F918A4" w:rsidRDefault="001A3C6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379A1C45" w14:textId="77777777" w:rsidR="00F918A4" w:rsidRDefault="001A3C6E">
            <w:pPr>
              <w:pStyle w:val="ProductList-TableBody"/>
            </w:pPr>
            <w:r>
              <w:rPr>
                <w:color w:val="FFFFFF"/>
              </w:rPr>
              <w:t>Отговарящ(и) на условията лиценз(и)</w:t>
            </w:r>
          </w:p>
        </w:tc>
      </w:tr>
      <w:tr w:rsidR="00F918A4" w14:paraId="6739E2BA" w14:textId="77777777">
        <w:tc>
          <w:tcPr>
            <w:tcW w:w="6120" w:type="dxa"/>
            <w:tcBorders>
              <w:top w:val="single" w:sz="4" w:space="0" w:color="6E6E6E"/>
              <w:left w:val="single" w:sz="4" w:space="0" w:color="6E6E6E"/>
              <w:bottom w:val="single" w:sz="4" w:space="0" w:color="6E6E6E"/>
              <w:right w:val="single" w:sz="4" w:space="0" w:color="6E6E6E"/>
            </w:tcBorders>
          </w:tcPr>
          <w:p w14:paraId="325770C5" w14:textId="77777777" w:rsidR="00F918A4" w:rsidRDefault="001A3C6E">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F8E0A9C" w14:textId="77777777" w:rsidR="00F918A4" w:rsidRDefault="001A3C6E">
            <w:pPr>
              <w:pStyle w:val="ProductList-TableBody"/>
            </w:pPr>
            <w:r>
              <w:t>SA за „Родителски“ CAL пакет</w:t>
            </w:r>
          </w:p>
        </w:tc>
      </w:tr>
      <w:tr w:rsidR="00F918A4" w14:paraId="044BE2FE" w14:textId="77777777">
        <w:tc>
          <w:tcPr>
            <w:tcW w:w="6120" w:type="dxa"/>
            <w:tcBorders>
              <w:top w:val="single" w:sz="4" w:space="0" w:color="6E6E6E"/>
              <w:left w:val="single" w:sz="4" w:space="0" w:color="6E6E6E"/>
              <w:bottom w:val="single" w:sz="4" w:space="0" w:color="6E6E6E"/>
              <w:right w:val="single" w:sz="4" w:space="0" w:color="6E6E6E"/>
            </w:tcBorders>
          </w:tcPr>
          <w:p w14:paraId="32BBF487" w14:textId="77777777" w:rsidR="00F918A4" w:rsidRDefault="001A3C6E">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6FA0BBA7" w14:textId="77777777" w:rsidR="00F918A4" w:rsidRDefault="001A3C6E">
            <w:pPr>
              <w:pStyle w:val="ProductList-TableBody"/>
            </w:pPr>
            <w:r>
              <w:t>SA за „Родителски“ CAL пакет</w:t>
            </w:r>
          </w:p>
        </w:tc>
      </w:tr>
    </w:tbl>
    <w:p w14:paraId="6E4FDE59" w14:textId="77777777" w:rsidR="00F918A4" w:rsidRDefault="00F918A4">
      <w:pPr>
        <w:pStyle w:val="ProductList-Body"/>
      </w:pPr>
    </w:p>
    <w:p w14:paraId="0911DF64" w14:textId="77777777" w:rsidR="00F918A4" w:rsidRDefault="001A3C6E">
      <w:pPr>
        <w:pStyle w:val="ProductList-Offering2HeadingNoBorder"/>
        <w:outlineLvl w:val="2"/>
      </w:pPr>
      <w:r>
        <w:t>Настолна операционна система Windows</w:t>
      </w:r>
      <w:r>
        <w:fldChar w:fldCharType="begin"/>
      </w:r>
      <w:r>
        <w:instrText xml:space="preserve"> TC "</w:instrText>
      </w:r>
      <w:bookmarkStart w:id="396" w:name="_Toc62548654"/>
      <w:r>
        <w:instrText>Настолна операционна система Windows</w:instrText>
      </w:r>
      <w:bookmarkEnd w:id="396"/>
      <w:r>
        <w:instrText>" \l 3</w:instrText>
      </w:r>
      <w:r>
        <w:fldChar w:fldCharType="end"/>
      </w:r>
    </w:p>
    <w:p w14:paraId="0DB3B7E7" w14:textId="77777777" w:rsidR="00F918A4" w:rsidRDefault="00F918A4">
      <w:pPr>
        <w:pStyle w:val="ProductList-Body"/>
      </w:pPr>
    </w:p>
    <w:tbl>
      <w:tblPr>
        <w:tblStyle w:val="PURTable"/>
        <w:tblW w:w="0" w:type="dxa"/>
        <w:tblLook w:val="04A0" w:firstRow="1" w:lastRow="0" w:firstColumn="1" w:lastColumn="0" w:noHBand="0" w:noVBand="1"/>
      </w:tblPr>
      <w:tblGrid>
        <w:gridCol w:w="5504"/>
        <w:gridCol w:w="5412"/>
      </w:tblGrid>
      <w:tr w:rsidR="00F918A4" w14:paraId="666FF7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A2D1B7" w14:textId="77777777" w:rsidR="00F918A4" w:rsidRDefault="001A3C6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7B54272E" w14:textId="77777777" w:rsidR="00F918A4" w:rsidRDefault="001A3C6E">
            <w:pPr>
              <w:pStyle w:val="ProductList-TableBody"/>
            </w:pPr>
            <w:r>
              <w:rPr>
                <w:color w:val="FFFFFF"/>
              </w:rPr>
              <w:t>Отговарящ(и) на условията лиценз(и)</w:t>
            </w:r>
          </w:p>
        </w:tc>
      </w:tr>
      <w:tr w:rsidR="00F918A4" w14:paraId="422FE904" w14:textId="77777777">
        <w:tc>
          <w:tcPr>
            <w:tcW w:w="6120" w:type="dxa"/>
            <w:tcBorders>
              <w:top w:val="single" w:sz="4" w:space="0" w:color="6E6E6E"/>
              <w:left w:val="single" w:sz="4" w:space="0" w:color="6E6E6E"/>
              <w:bottom w:val="single" w:sz="4" w:space="0" w:color="6E6E6E"/>
              <w:right w:val="single" w:sz="4" w:space="0" w:color="6E6E6E"/>
            </w:tcBorders>
          </w:tcPr>
          <w:p w14:paraId="70735FF7" w14:textId="77777777" w:rsidR="00F918A4" w:rsidRDefault="001A3C6E">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15358B5B" w14:textId="77777777" w:rsidR="00F918A4" w:rsidRDefault="001A3C6E">
            <w:pPr>
              <w:pStyle w:val="ProductList-TableBody"/>
            </w:pPr>
            <w:r>
              <w:t>SA за Настолна операционна система Windows</w:t>
            </w:r>
          </w:p>
        </w:tc>
      </w:tr>
    </w:tbl>
    <w:p w14:paraId="430B18D1" w14:textId="77777777" w:rsidR="00F918A4" w:rsidRDefault="00F918A4">
      <w:pPr>
        <w:pStyle w:val="ProductList-Body"/>
      </w:pPr>
    </w:p>
    <w:p w14:paraId="1BC3E604" w14:textId="77777777" w:rsidR="00F918A4" w:rsidRDefault="001A3C6E">
      <w:pPr>
        <w:pStyle w:val="ProductList-Offering2HeadingNoBorder"/>
        <w:outlineLvl w:val="2"/>
      </w:pPr>
      <w:r>
        <w:t>Microsoft 365</w:t>
      </w:r>
      <w:r>
        <w:fldChar w:fldCharType="begin"/>
      </w:r>
      <w:r>
        <w:instrText xml:space="preserve"> TC "</w:instrText>
      </w:r>
      <w:bookmarkStart w:id="397" w:name="_Toc62548655"/>
      <w:r>
        <w:instrText>Microsoft 365</w:instrText>
      </w:r>
      <w:bookmarkEnd w:id="397"/>
      <w:r>
        <w:instrText xml:space="preserve"> " \l 3</w:instrText>
      </w:r>
      <w:r>
        <w:fldChar w:fldCharType="end"/>
      </w:r>
    </w:p>
    <w:p w14:paraId="455BE3FF" w14:textId="77777777" w:rsidR="00F918A4" w:rsidRDefault="001A3C6E">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71467E7B" w14:textId="77777777" w:rsidR="00F918A4" w:rsidRDefault="00F918A4">
      <w:pPr>
        <w:pStyle w:val="ProductList-Body"/>
      </w:pPr>
    </w:p>
    <w:tbl>
      <w:tblPr>
        <w:tblStyle w:val="PURTable"/>
        <w:tblW w:w="0" w:type="dxa"/>
        <w:tblLook w:val="04A0" w:firstRow="1" w:lastRow="0" w:firstColumn="1" w:lastColumn="0" w:noHBand="0" w:noVBand="1"/>
      </w:tblPr>
      <w:tblGrid>
        <w:gridCol w:w="5581"/>
        <w:gridCol w:w="5335"/>
      </w:tblGrid>
      <w:tr w:rsidR="00F918A4" w14:paraId="7C3358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6F3483" w14:textId="77777777" w:rsidR="00F918A4" w:rsidRDefault="001A3C6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1D3E5AF0" w14:textId="77777777" w:rsidR="00F918A4" w:rsidRDefault="001A3C6E">
            <w:pPr>
              <w:pStyle w:val="ProductList-TableBody"/>
            </w:pPr>
            <w:r>
              <w:rPr>
                <w:color w:val="FFFFFF"/>
              </w:rPr>
              <w:t>Отговарящ(и) на условията лиценз(и)</w:t>
            </w:r>
          </w:p>
        </w:tc>
      </w:tr>
      <w:tr w:rsidR="00F918A4" w14:paraId="1B090100" w14:textId="77777777">
        <w:tc>
          <w:tcPr>
            <w:tcW w:w="6240" w:type="dxa"/>
            <w:tcBorders>
              <w:top w:val="single" w:sz="4" w:space="0" w:color="6E6E6E"/>
              <w:left w:val="single" w:sz="4" w:space="0" w:color="6E6E6E"/>
              <w:bottom w:val="single" w:sz="4" w:space="0" w:color="6E6E6E"/>
              <w:right w:val="single" w:sz="4" w:space="0" w:color="6E6E6E"/>
            </w:tcBorders>
          </w:tcPr>
          <w:p w14:paraId="58D2DECD" w14:textId="77777777" w:rsidR="00F918A4" w:rsidRDefault="001A3C6E">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2CBA3CA9" w14:textId="77777777" w:rsidR="00F918A4" w:rsidRDefault="001A3C6E">
            <w:pPr>
              <w:pStyle w:val="ProductList-TableBody"/>
            </w:pPr>
            <w:r>
              <w:t>SA за Настолна операционна система Windows и</w:t>
            </w:r>
          </w:p>
          <w:p w14:paraId="7FB5DF3B" w14:textId="77777777" w:rsidR="00F918A4" w:rsidRDefault="001A3C6E">
            <w:pPr>
              <w:pStyle w:val="ProductList-TableBody"/>
            </w:pPr>
            <w:r>
              <w:t>Базов/Корпоративен CAL пакет и</w:t>
            </w:r>
          </w:p>
          <w:p w14:paraId="7F41D157" w14:textId="77777777" w:rsidR="00F918A4" w:rsidRDefault="001A3C6E">
            <w:pPr>
              <w:pStyle w:val="ProductList-TableBody"/>
            </w:pPr>
            <w:r>
              <w:t>Office Professional Plus</w:t>
            </w:r>
          </w:p>
        </w:tc>
      </w:tr>
    </w:tbl>
    <w:p w14:paraId="4378235C" w14:textId="77777777" w:rsidR="00F918A4" w:rsidRDefault="00F918A4">
      <w:pPr>
        <w:pStyle w:val="ProductList-Body"/>
      </w:pPr>
    </w:p>
    <w:p w14:paraId="72F14966" w14:textId="77777777" w:rsidR="00F918A4" w:rsidRDefault="001A3C6E">
      <w:pPr>
        <w:pStyle w:val="ProductList-Offering2HeadingNoBorder"/>
        <w:outlineLvl w:val="2"/>
      </w:pPr>
      <w:r>
        <w:t>Enterprise Mobility + Security</w:t>
      </w:r>
      <w:r>
        <w:fldChar w:fldCharType="begin"/>
      </w:r>
      <w:r>
        <w:instrText xml:space="preserve"> TC "</w:instrText>
      </w:r>
      <w:bookmarkStart w:id="398" w:name="_Toc62548656"/>
      <w:r>
        <w:instrText>Enterprise Mobility + Security</w:instrText>
      </w:r>
      <w:bookmarkEnd w:id="398"/>
      <w:r>
        <w:instrText xml:space="preserve"> " \l 3</w:instrText>
      </w:r>
      <w:r>
        <w:fldChar w:fldCharType="end"/>
      </w:r>
    </w:p>
    <w:p w14:paraId="2D99CB1D" w14:textId="77777777" w:rsidR="00F918A4" w:rsidRDefault="001A3C6E">
      <w:pPr>
        <w:pStyle w:val="ProductList-Body"/>
      </w:pPr>
      <w:r>
        <w:t>ЛА за Потребител „От SA“ за Enterprise Mobility + Security класират Клиента за Ползи от SA на база на Отговарящите на условията лицензи.</w:t>
      </w:r>
    </w:p>
    <w:p w14:paraId="0011D129" w14:textId="77777777" w:rsidR="00F918A4" w:rsidRDefault="00F918A4">
      <w:pPr>
        <w:pStyle w:val="ProductList-Body"/>
      </w:pPr>
    </w:p>
    <w:p w14:paraId="4691B928" w14:textId="77777777" w:rsidR="00F918A4" w:rsidRDefault="001A3C6E">
      <w:pPr>
        <w:pStyle w:val="ProductList-Body"/>
      </w:pPr>
      <w:r>
        <w:t>ЛА за Потребител „От SA“ изискват съответните Мостове за CAL пакет или ЛАП, както е посочено по-долу:</w:t>
      </w:r>
    </w:p>
    <w:p w14:paraId="5F791443" w14:textId="77777777" w:rsidR="00F918A4" w:rsidRDefault="00F918A4">
      <w:pPr>
        <w:pStyle w:val="ProductList-Body"/>
      </w:pPr>
    </w:p>
    <w:tbl>
      <w:tblPr>
        <w:tblStyle w:val="PURTable"/>
        <w:tblW w:w="0" w:type="dxa"/>
        <w:tblLook w:val="04A0" w:firstRow="1" w:lastRow="0" w:firstColumn="1" w:lastColumn="0" w:noHBand="0" w:noVBand="1"/>
      </w:tblPr>
      <w:tblGrid>
        <w:gridCol w:w="3753"/>
        <w:gridCol w:w="3752"/>
        <w:gridCol w:w="3411"/>
      </w:tblGrid>
      <w:tr w:rsidR="00F918A4" w14:paraId="43F7DD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0B48EC" w14:textId="77777777" w:rsidR="00F918A4" w:rsidRDefault="001A3C6E">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22F965DF" w14:textId="77777777" w:rsidR="00F918A4" w:rsidRDefault="001A3C6E">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54C5D136" w14:textId="77777777" w:rsidR="00F918A4" w:rsidRDefault="001A3C6E">
            <w:pPr>
              <w:pStyle w:val="ProductList-TableBody"/>
            </w:pPr>
            <w:r>
              <w:rPr>
                <w:color w:val="FFFFFF"/>
              </w:rPr>
              <w:t>Изискван Мост за CAL пакет или ЛАП</w:t>
            </w:r>
          </w:p>
        </w:tc>
      </w:tr>
      <w:tr w:rsidR="00F918A4" w14:paraId="6202DA93" w14:textId="77777777">
        <w:tc>
          <w:tcPr>
            <w:tcW w:w="4160" w:type="dxa"/>
            <w:tcBorders>
              <w:top w:val="single" w:sz="4" w:space="0" w:color="6E6E6E"/>
              <w:left w:val="single" w:sz="4" w:space="0" w:color="6E6E6E"/>
              <w:bottom w:val="none" w:sz="4" w:space="0" w:color="6E6E6E"/>
              <w:right w:val="single" w:sz="4" w:space="0" w:color="6E6E6E"/>
            </w:tcBorders>
          </w:tcPr>
          <w:p w14:paraId="16EA4282" w14:textId="77777777" w:rsidR="00F918A4" w:rsidRDefault="001A3C6E">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340625B5" w14:textId="77777777" w:rsidR="00F918A4" w:rsidRDefault="001A3C6E">
            <w:pPr>
              <w:pStyle w:val="ProductList-TableBody"/>
            </w:pPr>
            <w:r>
              <w:t>Основен CAL пакет</w:t>
            </w:r>
          </w:p>
        </w:tc>
        <w:tc>
          <w:tcPr>
            <w:tcW w:w="3680" w:type="dxa"/>
            <w:tcBorders>
              <w:top w:val="single" w:sz="4" w:space="0" w:color="6E6E6E"/>
              <w:left w:val="single" w:sz="4" w:space="0" w:color="6E6E6E"/>
              <w:bottom w:val="single" w:sz="4" w:space="0" w:color="6E6E6E"/>
              <w:right w:val="single" w:sz="4" w:space="0" w:color="6E6E6E"/>
            </w:tcBorders>
          </w:tcPr>
          <w:p w14:paraId="6AE1583C" w14:textId="77777777" w:rsidR="00F918A4" w:rsidRDefault="001A3C6E">
            <w:pPr>
              <w:pStyle w:val="ProductList-TableBody"/>
            </w:pPr>
            <w:r>
              <w:t>Мост за Базов CAL за Enterprise Mobility + Security или Office 365 Enterprise/Government E1, E3, E5</w:t>
            </w:r>
          </w:p>
        </w:tc>
      </w:tr>
      <w:tr w:rsidR="00F918A4" w14:paraId="1F118BDA" w14:textId="77777777">
        <w:tc>
          <w:tcPr>
            <w:tcW w:w="4160" w:type="dxa"/>
            <w:tcBorders>
              <w:top w:val="none" w:sz="4" w:space="0" w:color="6E6E6E"/>
              <w:left w:val="single" w:sz="4" w:space="0" w:color="6E6E6E"/>
              <w:bottom w:val="single" w:sz="4" w:space="0" w:color="6E6E6E"/>
              <w:right w:val="single" w:sz="4" w:space="0" w:color="6E6E6E"/>
            </w:tcBorders>
          </w:tcPr>
          <w:p w14:paraId="22881F15" w14:textId="77777777" w:rsidR="00F918A4" w:rsidRDefault="00F918A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B1D2EC3" w14:textId="77777777" w:rsidR="00F918A4" w:rsidRDefault="001A3C6E">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0997C948" w14:textId="77777777" w:rsidR="00F918A4" w:rsidRDefault="001A3C6E">
            <w:pPr>
              <w:pStyle w:val="ProductList-TableBody"/>
            </w:pPr>
            <w:r>
              <w:t>Мост за Базов CAL за Enterprise Mobility + Security или Office 365 Enterprise/Government E3, E5</w:t>
            </w:r>
          </w:p>
        </w:tc>
      </w:tr>
    </w:tbl>
    <w:p w14:paraId="7F2EE29D" w14:textId="77777777" w:rsidR="00F918A4" w:rsidRDefault="00F918A4">
      <w:pPr>
        <w:pStyle w:val="ProductList-Body"/>
      </w:pPr>
    </w:p>
    <w:p w14:paraId="44B8989F" w14:textId="77777777" w:rsidR="00F918A4" w:rsidRDefault="001A3C6E">
      <w:pPr>
        <w:pStyle w:val="ProductList-Offering2HeadingNoBorder"/>
        <w:outlineLvl w:val="2"/>
      </w:pPr>
      <w:r>
        <w:t>Услуги на Microsoft Dynamics 365</w:t>
      </w:r>
      <w:r>
        <w:fldChar w:fldCharType="begin"/>
      </w:r>
      <w:r>
        <w:instrText xml:space="preserve"> TC "</w:instrText>
      </w:r>
      <w:bookmarkStart w:id="399" w:name="_Toc62548657"/>
      <w:r>
        <w:instrText>Услуги на Microsoft Dynamics 365</w:instrText>
      </w:r>
      <w:bookmarkEnd w:id="399"/>
      <w:r>
        <w:instrText>" \l 3</w:instrText>
      </w:r>
      <w:r>
        <w:fldChar w:fldCharType="end"/>
      </w:r>
    </w:p>
    <w:p w14:paraId="78C3E1B4" w14:textId="77777777" w:rsidR="00F918A4" w:rsidRDefault="001A3C6E">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0DB69D58" w14:textId="77777777" w:rsidR="00F918A4" w:rsidRDefault="00F918A4">
      <w:pPr>
        <w:pStyle w:val="ProductList-Body"/>
      </w:pPr>
    </w:p>
    <w:tbl>
      <w:tblPr>
        <w:tblStyle w:val="PURTable"/>
        <w:tblW w:w="0" w:type="dxa"/>
        <w:tblLook w:val="04A0" w:firstRow="1" w:lastRow="0" w:firstColumn="1" w:lastColumn="0" w:noHBand="0" w:noVBand="1"/>
      </w:tblPr>
      <w:tblGrid>
        <w:gridCol w:w="5455"/>
        <w:gridCol w:w="5461"/>
      </w:tblGrid>
      <w:tr w:rsidR="00F918A4" w14:paraId="7DC4CC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1BF02A0" w14:textId="77777777" w:rsidR="00F918A4" w:rsidRDefault="001A3C6E">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07D47CCF" w14:textId="77777777" w:rsidR="00F918A4" w:rsidRDefault="001A3C6E">
            <w:pPr>
              <w:pStyle w:val="ProductList-TableBody"/>
            </w:pPr>
            <w:r>
              <w:rPr>
                <w:color w:val="FFFFFF"/>
              </w:rPr>
              <w:t>Отговарящ(и) на условията лиценз(и)</w:t>
            </w:r>
          </w:p>
        </w:tc>
      </w:tr>
      <w:tr w:rsidR="00F918A4" w14:paraId="7E79EED9" w14:textId="77777777">
        <w:tc>
          <w:tcPr>
            <w:tcW w:w="6120" w:type="dxa"/>
            <w:tcBorders>
              <w:left w:val="single" w:sz="4" w:space="0" w:color="6E6E6E"/>
              <w:bottom w:val="none" w:sz="4" w:space="0" w:color="6E6E6E"/>
              <w:right w:val="single" w:sz="4" w:space="0" w:color="6E6E6E"/>
            </w:tcBorders>
          </w:tcPr>
          <w:p w14:paraId="01D3A5DA" w14:textId="77777777" w:rsidR="00F918A4" w:rsidRDefault="001A3C6E">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2F8E3AFE" w14:textId="77777777" w:rsidR="00F918A4" w:rsidRDefault="001A3C6E">
            <w:pPr>
              <w:pStyle w:val="ProductList-TableBody"/>
            </w:pPr>
            <w:r>
              <w:t>CAL за Dynamics AX</w:t>
            </w:r>
          </w:p>
        </w:tc>
      </w:tr>
      <w:tr w:rsidR="00F918A4" w14:paraId="3A1A58B6" w14:textId="77777777">
        <w:tc>
          <w:tcPr>
            <w:tcW w:w="6120" w:type="dxa"/>
            <w:tcBorders>
              <w:top w:val="none" w:sz="4" w:space="0" w:color="6E6E6E"/>
              <w:left w:val="single" w:sz="4" w:space="0" w:color="6E6E6E"/>
              <w:bottom w:val="none" w:sz="4" w:space="0" w:color="6E6E6E"/>
              <w:right w:val="single" w:sz="4" w:space="0" w:color="6E6E6E"/>
            </w:tcBorders>
          </w:tcPr>
          <w:p w14:paraId="26CD041A"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32A4C" w14:textId="77777777" w:rsidR="00F918A4" w:rsidRDefault="001A3C6E">
            <w:pPr>
              <w:pStyle w:val="ProductList-TableBody"/>
            </w:pPr>
            <w:r>
              <w:t>CAL за Dynamics GP</w:t>
            </w:r>
          </w:p>
        </w:tc>
      </w:tr>
      <w:tr w:rsidR="00F918A4" w14:paraId="72EE9803" w14:textId="77777777">
        <w:tc>
          <w:tcPr>
            <w:tcW w:w="6120" w:type="dxa"/>
            <w:tcBorders>
              <w:top w:val="none" w:sz="4" w:space="0" w:color="6E6E6E"/>
              <w:left w:val="single" w:sz="4" w:space="0" w:color="6E6E6E"/>
              <w:bottom w:val="none" w:sz="4" w:space="0" w:color="6E6E6E"/>
              <w:right w:val="single" w:sz="4" w:space="0" w:color="6E6E6E"/>
            </w:tcBorders>
          </w:tcPr>
          <w:p w14:paraId="1FCA1350"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3ABB2" w14:textId="77777777" w:rsidR="00F918A4" w:rsidRDefault="001A3C6E">
            <w:pPr>
              <w:pStyle w:val="ProductList-TableBody"/>
            </w:pPr>
            <w:r>
              <w:t>CAL за Dynamics NAV</w:t>
            </w:r>
          </w:p>
        </w:tc>
      </w:tr>
      <w:tr w:rsidR="00F918A4" w14:paraId="29D39A5D" w14:textId="77777777">
        <w:tc>
          <w:tcPr>
            <w:tcW w:w="6120" w:type="dxa"/>
            <w:tcBorders>
              <w:top w:val="none" w:sz="4" w:space="0" w:color="6E6E6E"/>
              <w:left w:val="single" w:sz="4" w:space="0" w:color="6E6E6E"/>
              <w:bottom w:val="none" w:sz="4" w:space="0" w:color="6E6E6E"/>
              <w:right w:val="single" w:sz="4" w:space="0" w:color="6E6E6E"/>
            </w:tcBorders>
          </w:tcPr>
          <w:p w14:paraId="464AAED0"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147FD" w14:textId="77777777" w:rsidR="00F918A4" w:rsidRDefault="001A3C6E">
            <w:pPr>
              <w:pStyle w:val="ProductList-TableBody"/>
            </w:pPr>
            <w:r>
              <w:t>CAL за Dynamics SL</w:t>
            </w:r>
          </w:p>
        </w:tc>
      </w:tr>
      <w:tr w:rsidR="00F918A4" w14:paraId="164994C8" w14:textId="77777777">
        <w:tc>
          <w:tcPr>
            <w:tcW w:w="6120" w:type="dxa"/>
            <w:tcBorders>
              <w:top w:val="none" w:sz="4" w:space="0" w:color="6E6E6E"/>
              <w:left w:val="single" w:sz="4" w:space="0" w:color="6E6E6E"/>
              <w:bottom w:val="none" w:sz="4" w:space="0" w:color="6E6E6E"/>
              <w:right w:val="single" w:sz="4" w:space="0" w:color="6E6E6E"/>
            </w:tcBorders>
          </w:tcPr>
          <w:p w14:paraId="35D5B961"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57EAD" w14:textId="77777777" w:rsidR="00F918A4" w:rsidRDefault="001A3C6E">
            <w:pPr>
              <w:pStyle w:val="ProductList-TableBody"/>
            </w:pPr>
            <w:r>
              <w:t>Microsoft XAL CAL</w:t>
            </w:r>
          </w:p>
        </w:tc>
      </w:tr>
      <w:tr w:rsidR="00F918A4" w14:paraId="54C850EF" w14:textId="77777777">
        <w:tc>
          <w:tcPr>
            <w:tcW w:w="6120" w:type="dxa"/>
            <w:tcBorders>
              <w:top w:val="none" w:sz="4" w:space="0" w:color="6E6E6E"/>
              <w:left w:val="single" w:sz="4" w:space="0" w:color="6E6E6E"/>
              <w:bottom w:val="none" w:sz="4" w:space="0" w:color="6E6E6E"/>
              <w:right w:val="single" w:sz="4" w:space="0" w:color="6E6E6E"/>
            </w:tcBorders>
          </w:tcPr>
          <w:p w14:paraId="1FDD7FA5"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69F42" w14:textId="77777777" w:rsidR="00F918A4" w:rsidRDefault="001A3C6E">
            <w:pPr>
              <w:pStyle w:val="ProductList-TableBody"/>
            </w:pPr>
            <w:r>
              <w:t>Dynamics POS lanes</w:t>
            </w:r>
          </w:p>
        </w:tc>
      </w:tr>
      <w:tr w:rsidR="00F918A4" w14:paraId="5F81D61D" w14:textId="77777777">
        <w:tc>
          <w:tcPr>
            <w:tcW w:w="6120" w:type="dxa"/>
            <w:tcBorders>
              <w:top w:val="none" w:sz="4" w:space="0" w:color="6E6E6E"/>
              <w:left w:val="single" w:sz="4" w:space="0" w:color="6E6E6E"/>
              <w:bottom w:val="none" w:sz="4" w:space="0" w:color="6E6E6E"/>
              <w:right w:val="single" w:sz="4" w:space="0" w:color="6E6E6E"/>
            </w:tcBorders>
          </w:tcPr>
          <w:p w14:paraId="23D5D63D"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8ADD6" w14:textId="77777777" w:rsidR="00F918A4" w:rsidRDefault="001A3C6E">
            <w:pPr>
              <w:pStyle w:val="ProductList-TableBody"/>
            </w:pPr>
            <w:r>
              <w:t>Dynamics RMS lanes</w:t>
            </w:r>
          </w:p>
        </w:tc>
      </w:tr>
      <w:tr w:rsidR="00F918A4" w14:paraId="1BDAC9F6" w14:textId="77777777">
        <w:tc>
          <w:tcPr>
            <w:tcW w:w="6120" w:type="dxa"/>
            <w:tcBorders>
              <w:top w:val="none" w:sz="4" w:space="0" w:color="6E6E6E"/>
              <w:left w:val="single" w:sz="4" w:space="0" w:color="6E6E6E"/>
              <w:bottom w:val="none" w:sz="4" w:space="0" w:color="6E6E6E"/>
              <w:right w:val="single" w:sz="4" w:space="0" w:color="6E6E6E"/>
            </w:tcBorders>
          </w:tcPr>
          <w:p w14:paraId="12FFFB8B"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1B148" w14:textId="77777777" w:rsidR="00F918A4" w:rsidRDefault="001A3C6E">
            <w:pPr>
              <w:pStyle w:val="ProductList-TableBody"/>
            </w:pPr>
            <w:r>
              <w:t>CAL за Dynamics C5</w:t>
            </w:r>
          </w:p>
        </w:tc>
      </w:tr>
      <w:tr w:rsidR="00F918A4" w14:paraId="4F522B16" w14:textId="77777777">
        <w:tc>
          <w:tcPr>
            <w:tcW w:w="6120" w:type="dxa"/>
            <w:tcBorders>
              <w:top w:val="none" w:sz="4" w:space="0" w:color="6E6E6E"/>
              <w:left w:val="single" w:sz="4" w:space="0" w:color="6E6E6E"/>
              <w:bottom w:val="none" w:sz="4" w:space="0" w:color="6E6E6E"/>
              <w:right w:val="single" w:sz="4" w:space="0" w:color="6E6E6E"/>
            </w:tcBorders>
          </w:tcPr>
          <w:p w14:paraId="33829BB1"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B928E" w14:textId="77777777" w:rsidR="00F918A4" w:rsidRDefault="001A3C6E">
            <w:pPr>
              <w:pStyle w:val="ProductList-TableBody"/>
            </w:pPr>
            <w:r>
              <w:t>CAL за Dynamics CRM</w:t>
            </w:r>
          </w:p>
        </w:tc>
      </w:tr>
      <w:tr w:rsidR="00F918A4" w14:paraId="2CB363E2" w14:textId="77777777">
        <w:tc>
          <w:tcPr>
            <w:tcW w:w="6120" w:type="dxa"/>
            <w:tcBorders>
              <w:top w:val="none" w:sz="4" w:space="0" w:color="6E6E6E"/>
              <w:left w:val="single" w:sz="4" w:space="0" w:color="6E6E6E"/>
              <w:bottom w:val="single" w:sz="4" w:space="0" w:color="6E6E6E"/>
              <w:right w:val="single" w:sz="4" w:space="0" w:color="6E6E6E"/>
            </w:tcBorders>
          </w:tcPr>
          <w:p w14:paraId="1E4BD6DB"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E41E9" w14:textId="77777777" w:rsidR="00F918A4" w:rsidRDefault="001A3C6E">
            <w:pPr>
              <w:pStyle w:val="ProductList-TableBody"/>
            </w:pPr>
            <w:r>
              <w:t>CAL за Dynamics 365 Team Members</w:t>
            </w:r>
          </w:p>
        </w:tc>
      </w:tr>
      <w:tr w:rsidR="00F918A4" w14:paraId="6C950995" w14:textId="77777777">
        <w:tc>
          <w:tcPr>
            <w:tcW w:w="6120" w:type="dxa"/>
            <w:tcBorders>
              <w:top w:val="single" w:sz="4" w:space="0" w:color="6E6E6E"/>
              <w:left w:val="single" w:sz="4" w:space="0" w:color="6E6E6E"/>
              <w:bottom w:val="none" w:sz="4" w:space="0" w:color="6E6E6E"/>
              <w:right w:val="single" w:sz="4" w:space="0" w:color="6E6E6E"/>
            </w:tcBorders>
          </w:tcPr>
          <w:p w14:paraId="790B9F94" w14:textId="77777777" w:rsidR="00F918A4" w:rsidRDefault="001A3C6E">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4DF5DFBC" w14:textId="77777777" w:rsidR="00F918A4" w:rsidRDefault="001A3C6E">
            <w:pPr>
              <w:pStyle w:val="ProductList-TableBody"/>
            </w:pPr>
            <w:r>
              <w:t>CAL за Dynamics AX</w:t>
            </w:r>
          </w:p>
        </w:tc>
      </w:tr>
      <w:tr w:rsidR="00F918A4" w14:paraId="23DCA281" w14:textId="77777777">
        <w:tc>
          <w:tcPr>
            <w:tcW w:w="6120" w:type="dxa"/>
            <w:tcBorders>
              <w:top w:val="none" w:sz="4" w:space="0" w:color="6E6E6E"/>
              <w:left w:val="single" w:sz="4" w:space="0" w:color="6E6E6E"/>
              <w:bottom w:val="none" w:sz="4" w:space="0" w:color="6E6E6E"/>
              <w:right w:val="single" w:sz="4" w:space="0" w:color="6E6E6E"/>
            </w:tcBorders>
          </w:tcPr>
          <w:p w14:paraId="2C9D949D"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B0BB3" w14:textId="77777777" w:rsidR="00F918A4" w:rsidRDefault="001A3C6E">
            <w:pPr>
              <w:pStyle w:val="ProductList-TableBody"/>
            </w:pPr>
            <w:r>
              <w:t>CAL за Dynamics GP</w:t>
            </w:r>
          </w:p>
        </w:tc>
      </w:tr>
      <w:tr w:rsidR="00F918A4" w14:paraId="6378DD97" w14:textId="77777777">
        <w:tc>
          <w:tcPr>
            <w:tcW w:w="6120" w:type="dxa"/>
            <w:tcBorders>
              <w:top w:val="none" w:sz="4" w:space="0" w:color="6E6E6E"/>
              <w:left w:val="single" w:sz="4" w:space="0" w:color="6E6E6E"/>
              <w:bottom w:val="none" w:sz="4" w:space="0" w:color="6E6E6E"/>
              <w:right w:val="single" w:sz="4" w:space="0" w:color="6E6E6E"/>
            </w:tcBorders>
          </w:tcPr>
          <w:p w14:paraId="6252E57C"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AAFD9" w14:textId="77777777" w:rsidR="00F918A4" w:rsidRDefault="001A3C6E">
            <w:pPr>
              <w:pStyle w:val="ProductList-TableBody"/>
            </w:pPr>
            <w:r>
              <w:t>CAL за Dynamics NAV</w:t>
            </w:r>
          </w:p>
        </w:tc>
      </w:tr>
      <w:tr w:rsidR="00F918A4" w14:paraId="11385D9F" w14:textId="77777777">
        <w:tc>
          <w:tcPr>
            <w:tcW w:w="6120" w:type="dxa"/>
            <w:tcBorders>
              <w:top w:val="none" w:sz="4" w:space="0" w:color="6E6E6E"/>
              <w:left w:val="single" w:sz="4" w:space="0" w:color="6E6E6E"/>
              <w:bottom w:val="none" w:sz="4" w:space="0" w:color="6E6E6E"/>
              <w:right w:val="single" w:sz="4" w:space="0" w:color="6E6E6E"/>
            </w:tcBorders>
          </w:tcPr>
          <w:p w14:paraId="2ED9C7D1"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36E38" w14:textId="77777777" w:rsidR="00F918A4" w:rsidRDefault="001A3C6E">
            <w:pPr>
              <w:pStyle w:val="ProductList-TableBody"/>
            </w:pPr>
            <w:r>
              <w:t>CAL за Dynamics SL</w:t>
            </w:r>
          </w:p>
        </w:tc>
      </w:tr>
      <w:tr w:rsidR="00F918A4" w14:paraId="6BA138A5" w14:textId="77777777">
        <w:tc>
          <w:tcPr>
            <w:tcW w:w="6120" w:type="dxa"/>
            <w:tcBorders>
              <w:top w:val="none" w:sz="4" w:space="0" w:color="6E6E6E"/>
              <w:left w:val="single" w:sz="4" w:space="0" w:color="6E6E6E"/>
              <w:bottom w:val="none" w:sz="4" w:space="0" w:color="6E6E6E"/>
              <w:right w:val="single" w:sz="4" w:space="0" w:color="6E6E6E"/>
            </w:tcBorders>
          </w:tcPr>
          <w:p w14:paraId="3A6C593B"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7F650" w14:textId="77777777" w:rsidR="00F918A4" w:rsidRDefault="001A3C6E">
            <w:pPr>
              <w:pStyle w:val="ProductList-TableBody"/>
            </w:pPr>
            <w:r>
              <w:t>Microsoft XAL CAL</w:t>
            </w:r>
          </w:p>
        </w:tc>
      </w:tr>
      <w:tr w:rsidR="00F918A4" w14:paraId="74F4663F" w14:textId="77777777">
        <w:tc>
          <w:tcPr>
            <w:tcW w:w="6120" w:type="dxa"/>
            <w:tcBorders>
              <w:top w:val="none" w:sz="4" w:space="0" w:color="6E6E6E"/>
              <w:left w:val="single" w:sz="4" w:space="0" w:color="6E6E6E"/>
              <w:bottom w:val="none" w:sz="4" w:space="0" w:color="6E6E6E"/>
              <w:right w:val="single" w:sz="4" w:space="0" w:color="6E6E6E"/>
            </w:tcBorders>
          </w:tcPr>
          <w:p w14:paraId="23070D20"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F4FC7" w14:textId="77777777" w:rsidR="00F918A4" w:rsidRDefault="001A3C6E">
            <w:pPr>
              <w:pStyle w:val="ProductList-TableBody"/>
            </w:pPr>
            <w:r>
              <w:t>Dynamics POS lanes</w:t>
            </w:r>
          </w:p>
        </w:tc>
      </w:tr>
      <w:tr w:rsidR="00F918A4" w14:paraId="43A04A66" w14:textId="77777777">
        <w:tc>
          <w:tcPr>
            <w:tcW w:w="6120" w:type="dxa"/>
            <w:tcBorders>
              <w:top w:val="none" w:sz="4" w:space="0" w:color="6E6E6E"/>
              <w:left w:val="single" w:sz="4" w:space="0" w:color="6E6E6E"/>
              <w:bottom w:val="none" w:sz="4" w:space="0" w:color="6E6E6E"/>
              <w:right w:val="single" w:sz="4" w:space="0" w:color="6E6E6E"/>
            </w:tcBorders>
          </w:tcPr>
          <w:p w14:paraId="5F0380BC"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EA442" w14:textId="77777777" w:rsidR="00F918A4" w:rsidRDefault="001A3C6E">
            <w:pPr>
              <w:pStyle w:val="ProductList-TableBody"/>
            </w:pPr>
            <w:r>
              <w:t>Dynamics RMS lanes</w:t>
            </w:r>
          </w:p>
        </w:tc>
      </w:tr>
      <w:tr w:rsidR="00F918A4" w14:paraId="5CFA18C2" w14:textId="77777777">
        <w:tc>
          <w:tcPr>
            <w:tcW w:w="6120" w:type="dxa"/>
            <w:tcBorders>
              <w:top w:val="none" w:sz="4" w:space="0" w:color="6E6E6E"/>
              <w:left w:val="single" w:sz="4" w:space="0" w:color="6E6E6E"/>
              <w:bottom w:val="none" w:sz="4" w:space="0" w:color="6E6E6E"/>
              <w:right w:val="single" w:sz="4" w:space="0" w:color="6E6E6E"/>
            </w:tcBorders>
          </w:tcPr>
          <w:p w14:paraId="7752FD66"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023CC" w14:textId="77777777" w:rsidR="00F918A4" w:rsidRDefault="001A3C6E">
            <w:pPr>
              <w:pStyle w:val="ProductList-TableBody"/>
            </w:pPr>
            <w:r>
              <w:t>CAL за Dynamics C5</w:t>
            </w:r>
          </w:p>
        </w:tc>
      </w:tr>
      <w:tr w:rsidR="00F918A4" w14:paraId="041C26C6" w14:textId="77777777">
        <w:tc>
          <w:tcPr>
            <w:tcW w:w="6120" w:type="dxa"/>
            <w:tcBorders>
              <w:top w:val="none" w:sz="4" w:space="0" w:color="6E6E6E"/>
              <w:left w:val="single" w:sz="4" w:space="0" w:color="6E6E6E"/>
              <w:bottom w:val="single" w:sz="4" w:space="0" w:color="6E6E6E"/>
              <w:right w:val="single" w:sz="4" w:space="0" w:color="6E6E6E"/>
            </w:tcBorders>
          </w:tcPr>
          <w:p w14:paraId="0194A78B"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C2389" w14:textId="77777777" w:rsidR="00F918A4" w:rsidRDefault="001A3C6E">
            <w:pPr>
              <w:pStyle w:val="ProductList-TableBody"/>
            </w:pPr>
            <w:r>
              <w:t>CAL за Устройство за Локална версия на Dynamics 365 Operations</w:t>
            </w:r>
          </w:p>
        </w:tc>
      </w:tr>
      <w:tr w:rsidR="00F918A4" w14:paraId="4DF4163E" w14:textId="77777777">
        <w:tc>
          <w:tcPr>
            <w:tcW w:w="6120" w:type="dxa"/>
            <w:tcBorders>
              <w:top w:val="single" w:sz="4" w:space="0" w:color="6E6E6E"/>
              <w:left w:val="single" w:sz="4" w:space="0" w:color="6E6E6E"/>
              <w:bottom w:val="none" w:sz="4" w:space="0" w:color="6E6E6E"/>
              <w:right w:val="single" w:sz="4" w:space="0" w:color="6E6E6E"/>
            </w:tcBorders>
          </w:tcPr>
          <w:p w14:paraId="47083D5D" w14:textId="77777777" w:rsidR="00F918A4" w:rsidRDefault="001A3C6E">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222704E9" w14:textId="77777777" w:rsidR="00F918A4" w:rsidRDefault="001A3C6E">
            <w:pPr>
              <w:pStyle w:val="ProductList-TableBody"/>
            </w:pPr>
            <w:r>
              <w:t>CAL за Dynamics AX</w:t>
            </w:r>
          </w:p>
        </w:tc>
      </w:tr>
      <w:tr w:rsidR="00F918A4" w14:paraId="230C095C" w14:textId="77777777">
        <w:tc>
          <w:tcPr>
            <w:tcW w:w="6120" w:type="dxa"/>
            <w:tcBorders>
              <w:top w:val="none" w:sz="4" w:space="0" w:color="6E6E6E"/>
              <w:left w:val="single" w:sz="4" w:space="0" w:color="6E6E6E"/>
              <w:bottom w:val="none" w:sz="4" w:space="0" w:color="6E6E6E"/>
              <w:right w:val="single" w:sz="4" w:space="0" w:color="6E6E6E"/>
            </w:tcBorders>
          </w:tcPr>
          <w:p w14:paraId="280619D3"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96A34" w14:textId="77777777" w:rsidR="00F918A4" w:rsidRDefault="001A3C6E">
            <w:pPr>
              <w:pStyle w:val="ProductList-TableBody"/>
            </w:pPr>
            <w:r>
              <w:t>CAL за Dynamics GP</w:t>
            </w:r>
          </w:p>
        </w:tc>
      </w:tr>
      <w:tr w:rsidR="00F918A4" w14:paraId="26F245C5" w14:textId="77777777">
        <w:tc>
          <w:tcPr>
            <w:tcW w:w="6120" w:type="dxa"/>
            <w:tcBorders>
              <w:top w:val="none" w:sz="4" w:space="0" w:color="6E6E6E"/>
              <w:left w:val="single" w:sz="4" w:space="0" w:color="6E6E6E"/>
              <w:bottom w:val="none" w:sz="4" w:space="0" w:color="6E6E6E"/>
              <w:right w:val="single" w:sz="4" w:space="0" w:color="6E6E6E"/>
            </w:tcBorders>
          </w:tcPr>
          <w:p w14:paraId="1FCFD84E"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9DF90" w14:textId="77777777" w:rsidR="00F918A4" w:rsidRDefault="001A3C6E">
            <w:pPr>
              <w:pStyle w:val="ProductList-TableBody"/>
            </w:pPr>
            <w:r>
              <w:t>CAL за Dynamics NAV</w:t>
            </w:r>
          </w:p>
        </w:tc>
      </w:tr>
      <w:tr w:rsidR="00F918A4" w14:paraId="22DB83F6" w14:textId="77777777">
        <w:tc>
          <w:tcPr>
            <w:tcW w:w="6120" w:type="dxa"/>
            <w:tcBorders>
              <w:top w:val="none" w:sz="4" w:space="0" w:color="6E6E6E"/>
              <w:left w:val="single" w:sz="4" w:space="0" w:color="6E6E6E"/>
              <w:bottom w:val="none" w:sz="4" w:space="0" w:color="6E6E6E"/>
              <w:right w:val="single" w:sz="4" w:space="0" w:color="6E6E6E"/>
            </w:tcBorders>
          </w:tcPr>
          <w:p w14:paraId="376B61B8"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0B0CD" w14:textId="77777777" w:rsidR="00F918A4" w:rsidRDefault="001A3C6E">
            <w:pPr>
              <w:pStyle w:val="ProductList-TableBody"/>
            </w:pPr>
            <w:r>
              <w:t>CAL за Dynamics SL</w:t>
            </w:r>
          </w:p>
        </w:tc>
      </w:tr>
      <w:tr w:rsidR="00F918A4" w14:paraId="72C42B9F" w14:textId="77777777">
        <w:tc>
          <w:tcPr>
            <w:tcW w:w="6120" w:type="dxa"/>
            <w:tcBorders>
              <w:top w:val="none" w:sz="4" w:space="0" w:color="6E6E6E"/>
              <w:left w:val="single" w:sz="4" w:space="0" w:color="6E6E6E"/>
              <w:bottom w:val="none" w:sz="4" w:space="0" w:color="6E6E6E"/>
              <w:right w:val="single" w:sz="4" w:space="0" w:color="6E6E6E"/>
            </w:tcBorders>
          </w:tcPr>
          <w:p w14:paraId="5A6245E3"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00749" w14:textId="77777777" w:rsidR="00F918A4" w:rsidRDefault="001A3C6E">
            <w:pPr>
              <w:pStyle w:val="ProductList-TableBody"/>
            </w:pPr>
            <w:r>
              <w:t>Microsoft XAL CAL</w:t>
            </w:r>
          </w:p>
        </w:tc>
      </w:tr>
      <w:tr w:rsidR="00F918A4" w14:paraId="747F2566" w14:textId="77777777">
        <w:tc>
          <w:tcPr>
            <w:tcW w:w="6120" w:type="dxa"/>
            <w:tcBorders>
              <w:top w:val="none" w:sz="4" w:space="0" w:color="6E6E6E"/>
              <w:left w:val="single" w:sz="4" w:space="0" w:color="6E6E6E"/>
              <w:bottom w:val="none" w:sz="4" w:space="0" w:color="6E6E6E"/>
              <w:right w:val="single" w:sz="4" w:space="0" w:color="6E6E6E"/>
            </w:tcBorders>
          </w:tcPr>
          <w:p w14:paraId="6ACA6420"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01915" w14:textId="77777777" w:rsidR="00F918A4" w:rsidRDefault="001A3C6E">
            <w:pPr>
              <w:pStyle w:val="ProductList-TableBody"/>
            </w:pPr>
            <w:r>
              <w:t>Dynamics POS lanes</w:t>
            </w:r>
          </w:p>
        </w:tc>
      </w:tr>
      <w:tr w:rsidR="00F918A4" w14:paraId="3B367988" w14:textId="77777777">
        <w:tc>
          <w:tcPr>
            <w:tcW w:w="6120" w:type="dxa"/>
            <w:tcBorders>
              <w:top w:val="none" w:sz="4" w:space="0" w:color="6E6E6E"/>
              <w:left w:val="single" w:sz="4" w:space="0" w:color="6E6E6E"/>
              <w:bottom w:val="none" w:sz="4" w:space="0" w:color="6E6E6E"/>
              <w:right w:val="single" w:sz="4" w:space="0" w:color="6E6E6E"/>
            </w:tcBorders>
          </w:tcPr>
          <w:p w14:paraId="4CCAB41D"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C9255" w14:textId="77777777" w:rsidR="00F918A4" w:rsidRDefault="001A3C6E">
            <w:pPr>
              <w:pStyle w:val="ProductList-TableBody"/>
            </w:pPr>
            <w:r>
              <w:t>Dynamics RMS lanes</w:t>
            </w:r>
          </w:p>
        </w:tc>
      </w:tr>
      <w:tr w:rsidR="00F918A4" w14:paraId="068E4527" w14:textId="77777777">
        <w:tc>
          <w:tcPr>
            <w:tcW w:w="6120" w:type="dxa"/>
            <w:tcBorders>
              <w:top w:val="none" w:sz="4" w:space="0" w:color="6E6E6E"/>
              <w:left w:val="single" w:sz="4" w:space="0" w:color="6E6E6E"/>
              <w:bottom w:val="none" w:sz="4" w:space="0" w:color="6E6E6E"/>
              <w:right w:val="single" w:sz="4" w:space="0" w:color="6E6E6E"/>
            </w:tcBorders>
          </w:tcPr>
          <w:p w14:paraId="33E12827"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E4086" w14:textId="77777777" w:rsidR="00F918A4" w:rsidRDefault="001A3C6E">
            <w:pPr>
              <w:pStyle w:val="ProductList-TableBody"/>
            </w:pPr>
            <w:r>
              <w:t>CAL за Dynamics C5</w:t>
            </w:r>
          </w:p>
        </w:tc>
      </w:tr>
      <w:tr w:rsidR="00F918A4" w14:paraId="02F1A970" w14:textId="77777777">
        <w:tc>
          <w:tcPr>
            <w:tcW w:w="6120" w:type="dxa"/>
            <w:tcBorders>
              <w:top w:val="none" w:sz="4" w:space="0" w:color="6E6E6E"/>
              <w:left w:val="single" w:sz="4" w:space="0" w:color="6E6E6E"/>
              <w:bottom w:val="single" w:sz="4" w:space="0" w:color="6E6E6E"/>
              <w:right w:val="single" w:sz="4" w:space="0" w:color="6E6E6E"/>
            </w:tcBorders>
          </w:tcPr>
          <w:p w14:paraId="1AFF8EEF"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B2F47" w14:textId="77777777" w:rsidR="00F918A4" w:rsidRDefault="001A3C6E">
            <w:pPr>
              <w:pStyle w:val="ProductList-TableBody"/>
            </w:pPr>
            <w:r>
              <w:t>CAL за Локална версия на Dynamics 365 Operations за дейности</w:t>
            </w:r>
          </w:p>
        </w:tc>
      </w:tr>
      <w:tr w:rsidR="00F918A4" w14:paraId="2F1568E0" w14:textId="77777777">
        <w:tc>
          <w:tcPr>
            <w:tcW w:w="6120" w:type="dxa"/>
            <w:tcBorders>
              <w:top w:val="single" w:sz="4" w:space="0" w:color="6E6E6E"/>
              <w:left w:val="single" w:sz="4" w:space="0" w:color="6E6E6E"/>
              <w:bottom w:val="none" w:sz="4" w:space="0" w:color="6E6E6E"/>
              <w:right w:val="single" w:sz="4" w:space="0" w:color="6E6E6E"/>
            </w:tcBorders>
          </w:tcPr>
          <w:p w14:paraId="0BFDDDB8" w14:textId="77777777" w:rsidR="00F918A4" w:rsidRDefault="001A3C6E">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252F9FE2" w14:textId="77777777" w:rsidR="00F918A4" w:rsidRDefault="001A3C6E">
            <w:pPr>
              <w:pStyle w:val="ProductList-TableBody"/>
            </w:pPr>
            <w:r>
              <w:t>CAL за Dynamics AX</w:t>
            </w:r>
          </w:p>
        </w:tc>
      </w:tr>
      <w:tr w:rsidR="00F918A4" w14:paraId="4CCFACB0" w14:textId="77777777">
        <w:tc>
          <w:tcPr>
            <w:tcW w:w="6120" w:type="dxa"/>
            <w:tcBorders>
              <w:top w:val="none" w:sz="4" w:space="0" w:color="6E6E6E"/>
              <w:left w:val="single" w:sz="4" w:space="0" w:color="6E6E6E"/>
              <w:bottom w:val="none" w:sz="4" w:space="0" w:color="6E6E6E"/>
              <w:right w:val="single" w:sz="4" w:space="0" w:color="6E6E6E"/>
            </w:tcBorders>
          </w:tcPr>
          <w:p w14:paraId="6365246A"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2E032" w14:textId="77777777" w:rsidR="00F918A4" w:rsidRDefault="001A3C6E">
            <w:pPr>
              <w:pStyle w:val="ProductList-TableBody"/>
            </w:pPr>
            <w:r>
              <w:t>CAL за Dynamics GP</w:t>
            </w:r>
          </w:p>
        </w:tc>
      </w:tr>
      <w:tr w:rsidR="00F918A4" w14:paraId="60CC4D00" w14:textId="77777777">
        <w:tc>
          <w:tcPr>
            <w:tcW w:w="6120" w:type="dxa"/>
            <w:tcBorders>
              <w:top w:val="none" w:sz="4" w:space="0" w:color="6E6E6E"/>
              <w:left w:val="single" w:sz="4" w:space="0" w:color="6E6E6E"/>
              <w:bottom w:val="none" w:sz="4" w:space="0" w:color="6E6E6E"/>
              <w:right w:val="single" w:sz="4" w:space="0" w:color="6E6E6E"/>
            </w:tcBorders>
          </w:tcPr>
          <w:p w14:paraId="5620C390"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B4D2B" w14:textId="77777777" w:rsidR="00F918A4" w:rsidRDefault="001A3C6E">
            <w:pPr>
              <w:pStyle w:val="ProductList-TableBody"/>
            </w:pPr>
            <w:r>
              <w:t>CAL за Dynamics NAV</w:t>
            </w:r>
          </w:p>
        </w:tc>
      </w:tr>
      <w:tr w:rsidR="00F918A4" w14:paraId="3CE47905" w14:textId="77777777">
        <w:tc>
          <w:tcPr>
            <w:tcW w:w="6120" w:type="dxa"/>
            <w:tcBorders>
              <w:top w:val="none" w:sz="4" w:space="0" w:color="6E6E6E"/>
              <w:left w:val="single" w:sz="4" w:space="0" w:color="6E6E6E"/>
              <w:bottom w:val="none" w:sz="4" w:space="0" w:color="6E6E6E"/>
              <w:right w:val="single" w:sz="4" w:space="0" w:color="6E6E6E"/>
            </w:tcBorders>
          </w:tcPr>
          <w:p w14:paraId="18B2E5CC"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6930F" w14:textId="77777777" w:rsidR="00F918A4" w:rsidRDefault="001A3C6E">
            <w:pPr>
              <w:pStyle w:val="ProductList-TableBody"/>
            </w:pPr>
            <w:r>
              <w:t>CAL за Dynamics SL</w:t>
            </w:r>
          </w:p>
        </w:tc>
      </w:tr>
      <w:tr w:rsidR="00F918A4" w14:paraId="7FF12960" w14:textId="77777777">
        <w:tc>
          <w:tcPr>
            <w:tcW w:w="6120" w:type="dxa"/>
            <w:tcBorders>
              <w:top w:val="none" w:sz="4" w:space="0" w:color="6E6E6E"/>
              <w:left w:val="single" w:sz="4" w:space="0" w:color="6E6E6E"/>
              <w:bottom w:val="none" w:sz="4" w:space="0" w:color="6E6E6E"/>
              <w:right w:val="single" w:sz="4" w:space="0" w:color="6E6E6E"/>
            </w:tcBorders>
          </w:tcPr>
          <w:p w14:paraId="2403951A"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BC995" w14:textId="77777777" w:rsidR="00F918A4" w:rsidRDefault="001A3C6E">
            <w:pPr>
              <w:pStyle w:val="ProductList-TableBody"/>
            </w:pPr>
            <w:r>
              <w:t>Microsoft XAL CAL</w:t>
            </w:r>
          </w:p>
        </w:tc>
      </w:tr>
      <w:tr w:rsidR="00F918A4" w14:paraId="41FAA03B" w14:textId="77777777">
        <w:tc>
          <w:tcPr>
            <w:tcW w:w="6120" w:type="dxa"/>
            <w:tcBorders>
              <w:top w:val="none" w:sz="4" w:space="0" w:color="6E6E6E"/>
              <w:left w:val="single" w:sz="4" w:space="0" w:color="6E6E6E"/>
              <w:bottom w:val="none" w:sz="4" w:space="0" w:color="6E6E6E"/>
              <w:right w:val="single" w:sz="4" w:space="0" w:color="6E6E6E"/>
            </w:tcBorders>
          </w:tcPr>
          <w:p w14:paraId="61CD3651"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9B7BE" w14:textId="77777777" w:rsidR="00F918A4" w:rsidRDefault="001A3C6E">
            <w:pPr>
              <w:pStyle w:val="ProductList-TableBody"/>
            </w:pPr>
            <w:r>
              <w:t>Dynamics POS lanes</w:t>
            </w:r>
          </w:p>
        </w:tc>
      </w:tr>
      <w:tr w:rsidR="00F918A4" w14:paraId="41841D6F" w14:textId="77777777">
        <w:tc>
          <w:tcPr>
            <w:tcW w:w="6120" w:type="dxa"/>
            <w:tcBorders>
              <w:top w:val="none" w:sz="4" w:space="0" w:color="6E6E6E"/>
              <w:left w:val="single" w:sz="4" w:space="0" w:color="6E6E6E"/>
              <w:bottom w:val="none" w:sz="4" w:space="0" w:color="6E6E6E"/>
              <w:right w:val="single" w:sz="4" w:space="0" w:color="6E6E6E"/>
            </w:tcBorders>
          </w:tcPr>
          <w:p w14:paraId="46E1D7B7"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D70FA" w14:textId="77777777" w:rsidR="00F918A4" w:rsidRDefault="001A3C6E">
            <w:pPr>
              <w:pStyle w:val="ProductList-TableBody"/>
            </w:pPr>
            <w:r>
              <w:t>Dynamics RMS lanes</w:t>
            </w:r>
          </w:p>
        </w:tc>
      </w:tr>
      <w:tr w:rsidR="00F918A4" w14:paraId="280894C4" w14:textId="77777777">
        <w:tc>
          <w:tcPr>
            <w:tcW w:w="6120" w:type="dxa"/>
            <w:tcBorders>
              <w:top w:val="none" w:sz="4" w:space="0" w:color="6E6E6E"/>
              <w:left w:val="single" w:sz="4" w:space="0" w:color="6E6E6E"/>
              <w:bottom w:val="none" w:sz="4" w:space="0" w:color="6E6E6E"/>
              <w:right w:val="single" w:sz="4" w:space="0" w:color="6E6E6E"/>
            </w:tcBorders>
          </w:tcPr>
          <w:p w14:paraId="0469F369"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BAC94" w14:textId="77777777" w:rsidR="00F918A4" w:rsidRDefault="001A3C6E">
            <w:pPr>
              <w:pStyle w:val="ProductList-TableBody"/>
            </w:pPr>
            <w:r>
              <w:t>CAL за Dynamics C5</w:t>
            </w:r>
          </w:p>
        </w:tc>
      </w:tr>
      <w:tr w:rsidR="00F918A4" w14:paraId="752DA435" w14:textId="77777777">
        <w:tc>
          <w:tcPr>
            <w:tcW w:w="6120" w:type="dxa"/>
            <w:tcBorders>
              <w:top w:val="none" w:sz="4" w:space="0" w:color="6E6E6E"/>
              <w:left w:val="single" w:sz="4" w:space="0" w:color="6E6E6E"/>
              <w:bottom w:val="none" w:sz="4" w:space="0" w:color="6E6E6E"/>
              <w:right w:val="single" w:sz="4" w:space="0" w:color="6E6E6E"/>
            </w:tcBorders>
          </w:tcPr>
          <w:p w14:paraId="6C3FE55D"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F0988" w14:textId="77777777" w:rsidR="00F918A4" w:rsidRDefault="001A3C6E">
            <w:pPr>
              <w:pStyle w:val="ProductList-TableBody"/>
            </w:pPr>
            <w:r>
              <w:t>CAL за Потребител за Локална версия на Dynamics 365 Operations</w:t>
            </w:r>
          </w:p>
        </w:tc>
      </w:tr>
      <w:tr w:rsidR="00F918A4" w14:paraId="034B15FB" w14:textId="77777777">
        <w:tc>
          <w:tcPr>
            <w:tcW w:w="6120" w:type="dxa"/>
            <w:tcBorders>
              <w:top w:val="none" w:sz="4" w:space="0" w:color="6E6E6E"/>
              <w:left w:val="single" w:sz="4" w:space="0" w:color="6E6E6E"/>
              <w:bottom w:val="none" w:sz="4" w:space="0" w:color="6E6E6E"/>
              <w:right w:val="single" w:sz="4" w:space="0" w:color="6E6E6E"/>
            </w:tcBorders>
          </w:tcPr>
          <w:p w14:paraId="7301847B"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44D02" w14:textId="77777777" w:rsidR="00F918A4" w:rsidRDefault="001A3C6E">
            <w:pPr>
              <w:pStyle w:val="ProductList-TableBody"/>
            </w:pPr>
            <w:r>
              <w:t>План Dynamics 365 Unified „От SA“</w:t>
            </w:r>
          </w:p>
        </w:tc>
      </w:tr>
      <w:tr w:rsidR="00F918A4" w14:paraId="41A91E7B" w14:textId="77777777">
        <w:tc>
          <w:tcPr>
            <w:tcW w:w="6120" w:type="dxa"/>
            <w:tcBorders>
              <w:top w:val="none" w:sz="4" w:space="0" w:color="6E6E6E"/>
              <w:left w:val="single" w:sz="4" w:space="0" w:color="6E6E6E"/>
              <w:bottom w:val="single" w:sz="4" w:space="0" w:color="6E6E6E"/>
              <w:right w:val="single" w:sz="4" w:space="0" w:color="6E6E6E"/>
            </w:tcBorders>
          </w:tcPr>
          <w:p w14:paraId="7296DFE6"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870B9" w14:textId="77777777" w:rsidR="00F918A4" w:rsidRDefault="001A3C6E">
            <w:pPr>
              <w:pStyle w:val="ProductList-TableBody"/>
            </w:pPr>
            <w:r>
              <w:t>План Dynamics 365</w:t>
            </w:r>
          </w:p>
        </w:tc>
      </w:tr>
      <w:tr w:rsidR="00F918A4" w14:paraId="644807E2" w14:textId="77777777">
        <w:tc>
          <w:tcPr>
            <w:tcW w:w="6120" w:type="dxa"/>
            <w:tcBorders>
              <w:top w:val="single" w:sz="4" w:space="0" w:color="6E6E6E"/>
              <w:left w:val="single" w:sz="4" w:space="0" w:color="6E6E6E"/>
              <w:bottom w:val="none" w:sz="4" w:space="0" w:color="6E6E6E"/>
              <w:right w:val="single" w:sz="4" w:space="0" w:color="6E6E6E"/>
            </w:tcBorders>
          </w:tcPr>
          <w:p w14:paraId="10033425" w14:textId="77777777" w:rsidR="00F918A4" w:rsidRDefault="001A3C6E">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65F432A6" w14:textId="77777777" w:rsidR="00F918A4" w:rsidRDefault="001A3C6E">
            <w:pPr>
              <w:pStyle w:val="ProductList-TableBody"/>
            </w:pPr>
            <w:r>
              <w:t>CAL за Dynamics AX</w:t>
            </w:r>
          </w:p>
        </w:tc>
      </w:tr>
      <w:tr w:rsidR="00F918A4" w14:paraId="6182090A" w14:textId="77777777">
        <w:tc>
          <w:tcPr>
            <w:tcW w:w="6120" w:type="dxa"/>
            <w:tcBorders>
              <w:top w:val="none" w:sz="4" w:space="0" w:color="6E6E6E"/>
              <w:left w:val="single" w:sz="4" w:space="0" w:color="6E6E6E"/>
              <w:bottom w:val="none" w:sz="4" w:space="0" w:color="6E6E6E"/>
              <w:right w:val="single" w:sz="4" w:space="0" w:color="6E6E6E"/>
            </w:tcBorders>
          </w:tcPr>
          <w:p w14:paraId="3A63536D"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44CC6" w14:textId="77777777" w:rsidR="00F918A4" w:rsidRDefault="001A3C6E">
            <w:pPr>
              <w:pStyle w:val="ProductList-TableBody"/>
            </w:pPr>
            <w:r>
              <w:t>CAL за Dynamics GP</w:t>
            </w:r>
          </w:p>
        </w:tc>
      </w:tr>
      <w:tr w:rsidR="00F918A4" w14:paraId="39196989" w14:textId="77777777">
        <w:tc>
          <w:tcPr>
            <w:tcW w:w="6120" w:type="dxa"/>
            <w:tcBorders>
              <w:top w:val="none" w:sz="4" w:space="0" w:color="6E6E6E"/>
              <w:left w:val="single" w:sz="4" w:space="0" w:color="6E6E6E"/>
              <w:bottom w:val="none" w:sz="4" w:space="0" w:color="6E6E6E"/>
              <w:right w:val="single" w:sz="4" w:space="0" w:color="6E6E6E"/>
            </w:tcBorders>
          </w:tcPr>
          <w:p w14:paraId="54A1BEEA"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601A1" w14:textId="77777777" w:rsidR="00F918A4" w:rsidRDefault="001A3C6E">
            <w:pPr>
              <w:pStyle w:val="ProductList-TableBody"/>
            </w:pPr>
            <w:r>
              <w:t>CAL за Dynamics NAV</w:t>
            </w:r>
          </w:p>
        </w:tc>
      </w:tr>
      <w:tr w:rsidR="00F918A4" w14:paraId="4B91B183" w14:textId="77777777">
        <w:tc>
          <w:tcPr>
            <w:tcW w:w="6120" w:type="dxa"/>
            <w:tcBorders>
              <w:top w:val="none" w:sz="4" w:space="0" w:color="6E6E6E"/>
              <w:left w:val="single" w:sz="4" w:space="0" w:color="6E6E6E"/>
              <w:bottom w:val="none" w:sz="4" w:space="0" w:color="6E6E6E"/>
              <w:right w:val="single" w:sz="4" w:space="0" w:color="6E6E6E"/>
            </w:tcBorders>
          </w:tcPr>
          <w:p w14:paraId="1EF283C3"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5A542" w14:textId="77777777" w:rsidR="00F918A4" w:rsidRDefault="001A3C6E">
            <w:pPr>
              <w:pStyle w:val="ProductList-TableBody"/>
            </w:pPr>
            <w:r>
              <w:t>CAL за Dynamics SL</w:t>
            </w:r>
          </w:p>
        </w:tc>
      </w:tr>
      <w:tr w:rsidR="00F918A4" w14:paraId="799734FB" w14:textId="77777777">
        <w:tc>
          <w:tcPr>
            <w:tcW w:w="6120" w:type="dxa"/>
            <w:tcBorders>
              <w:top w:val="none" w:sz="4" w:space="0" w:color="6E6E6E"/>
              <w:left w:val="single" w:sz="4" w:space="0" w:color="6E6E6E"/>
              <w:bottom w:val="none" w:sz="4" w:space="0" w:color="6E6E6E"/>
              <w:right w:val="single" w:sz="4" w:space="0" w:color="6E6E6E"/>
            </w:tcBorders>
          </w:tcPr>
          <w:p w14:paraId="2F53D4F1"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D0009" w14:textId="77777777" w:rsidR="00F918A4" w:rsidRDefault="001A3C6E">
            <w:pPr>
              <w:pStyle w:val="ProductList-TableBody"/>
            </w:pPr>
            <w:r>
              <w:t>Microsoft XAL CAL</w:t>
            </w:r>
          </w:p>
        </w:tc>
      </w:tr>
      <w:tr w:rsidR="00F918A4" w14:paraId="1899D017" w14:textId="77777777">
        <w:tc>
          <w:tcPr>
            <w:tcW w:w="6120" w:type="dxa"/>
            <w:tcBorders>
              <w:top w:val="none" w:sz="4" w:space="0" w:color="6E6E6E"/>
              <w:left w:val="single" w:sz="4" w:space="0" w:color="6E6E6E"/>
              <w:bottom w:val="none" w:sz="4" w:space="0" w:color="6E6E6E"/>
              <w:right w:val="single" w:sz="4" w:space="0" w:color="6E6E6E"/>
            </w:tcBorders>
          </w:tcPr>
          <w:p w14:paraId="38D8679D"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BB133" w14:textId="77777777" w:rsidR="00F918A4" w:rsidRDefault="001A3C6E">
            <w:pPr>
              <w:pStyle w:val="ProductList-TableBody"/>
            </w:pPr>
            <w:r>
              <w:t>Dynamics POS lanes</w:t>
            </w:r>
          </w:p>
        </w:tc>
      </w:tr>
      <w:tr w:rsidR="00F918A4" w14:paraId="4E516136" w14:textId="77777777">
        <w:tc>
          <w:tcPr>
            <w:tcW w:w="6120" w:type="dxa"/>
            <w:tcBorders>
              <w:top w:val="none" w:sz="4" w:space="0" w:color="6E6E6E"/>
              <w:left w:val="single" w:sz="4" w:space="0" w:color="6E6E6E"/>
              <w:bottom w:val="none" w:sz="4" w:space="0" w:color="6E6E6E"/>
              <w:right w:val="single" w:sz="4" w:space="0" w:color="6E6E6E"/>
            </w:tcBorders>
          </w:tcPr>
          <w:p w14:paraId="5FD0BEAC"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FAECA" w14:textId="77777777" w:rsidR="00F918A4" w:rsidRDefault="001A3C6E">
            <w:pPr>
              <w:pStyle w:val="ProductList-TableBody"/>
            </w:pPr>
            <w:r>
              <w:t>Dynamics RMS lanes</w:t>
            </w:r>
          </w:p>
        </w:tc>
      </w:tr>
      <w:tr w:rsidR="00F918A4" w14:paraId="62058E27" w14:textId="77777777">
        <w:tc>
          <w:tcPr>
            <w:tcW w:w="6120" w:type="dxa"/>
            <w:tcBorders>
              <w:top w:val="none" w:sz="4" w:space="0" w:color="6E6E6E"/>
              <w:left w:val="single" w:sz="4" w:space="0" w:color="6E6E6E"/>
              <w:bottom w:val="none" w:sz="4" w:space="0" w:color="6E6E6E"/>
              <w:right w:val="single" w:sz="4" w:space="0" w:color="6E6E6E"/>
            </w:tcBorders>
          </w:tcPr>
          <w:p w14:paraId="230B28B0"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4BA21" w14:textId="77777777" w:rsidR="00F918A4" w:rsidRDefault="001A3C6E">
            <w:pPr>
              <w:pStyle w:val="ProductList-TableBody"/>
            </w:pPr>
            <w:r>
              <w:t>CAL за Dynamics C5</w:t>
            </w:r>
          </w:p>
        </w:tc>
      </w:tr>
      <w:tr w:rsidR="00F918A4" w14:paraId="0697C387" w14:textId="77777777">
        <w:tc>
          <w:tcPr>
            <w:tcW w:w="6120" w:type="dxa"/>
            <w:tcBorders>
              <w:top w:val="none" w:sz="4" w:space="0" w:color="6E6E6E"/>
              <w:left w:val="single" w:sz="4" w:space="0" w:color="6E6E6E"/>
              <w:bottom w:val="none" w:sz="4" w:space="0" w:color="6E6E6E"/>
              <w:right w:val="single" w:sz="4" w:space="0" w:color="6E6E6E"/>
            </w:tcBorders>
          </w:tcPr>
          <w:p w14:paraId="0A2B6C47"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587CE" w14:textId="77777777" w:rsidR="00F918A4" w:rsidRDefault="001A3C6E">
            <w:pPr>
              <w:pStyle w:val="ProductList-TableBody"/>
            </w:pPr>
            <w:r>
              <w:t>CAL за Потребител за Локална версия на Dynamics 365 Operations</w:t>
            </w:r>
          </w:p>
        </w:tc>
      </w:tr>
      <w:tr w:rsidR="00F918A4" w14:paraId="65019592" w14:textId="77777777">
        <w:tc>
          <w:tcPr>
            <w:tcW w:w="6120" w:type="dxa"/>
            <w:tcBorders>
              <w:top w:val="none" w:sz="4" w:space="0" w:color="6E6E6E"/>
              <w:left w:val="single" w:sz="4" w:space="0" w:color="6E6E6E"/>
              <w:bottom w:val="none" w:sz="4" w:space="0" w:color="6E6E6E"/>
              <w:right w:val="single" w:sz="4" w:space="0" w:color="6E6E6E"/>
            </w:tcBorders>
          </w:tcPr>
          <w:p w14:paraId="0734D5C8"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A14ED" w14:textId="77777777" w:rsidR="00F918A4" w:rsidRDefault="001A3C6E">
            <w:pPr>
              <w:pStyle w:val="ProductList-TableBody"/>
            </w:pPr>
            <w:r>
              <w:t>План Dynamics 365 Unified „От SA“</w:t>
            </w:r>
          </w:p>
        </w:tc>
      </w:tr>
      <w:tr w:rsidR="00F918A4" w14:paraId="2E5933D5" w14:textId="77777777">
        <w:tc>
          <w:tcPr>
            <w:tcW w:w="6120" w:type="dxa"/>
            <w:tcBorders>
              <w:top w:val="none" w:sz="4" w:space="0" w:color="6E6E6E"/>
              <w:left w:val="single" w:sz="4" w:space="0" w:color="6E6E6E"/>
              <w:bottom w:val="single" w:sz="4" w:space="0" w:color="6E6E6E"/>
              <w:right w:val="single" w:sz="4" w:space="0" w:color="6E6E6E"/>
            </w:tcBorders>
          </w:tcPr>
          <w:p w14:paraId="08D3FB34"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8A25A" w14:textId="77777777" w:rsidR="00F918A4" w:rsidRDefault="001A3C6E">
            <w:pPr>
              <w:pStyle w:val="ProductList-TableBody"/>
            </w:pPr>
            <w:r>
              <w:t>План Dynamics 365</w:t>
            </w:r>
          </w:p>
        </w:tc>
      </w:tr>
      <w:tr w:rsidR="00F918A4" w14:paraId="69DEFF32" w14:textId="77777777">
        <w:tc>
          <w:tcPr>
            <w:tcW w:w="6120" w:type="dxa"/>
            <w:tcBorders>
              <w:top w:val="single" w:sz="4" w:space="0" w:color="6E6E6E"/>
              <w:left w:val="single" w:sz="4" w:space="0" w:color="6E6E6E"/>
              <w:bottom w:val="none" w:sz="4" w:space="0" w:color="6E6E6E"/>
              <w:right w:val="single" w:sz="4" w:space="0" w:color="6E6E6E"/>
            </w:tcBorders>
          </w:tcPr>
          <w:p w14:paraId="2F2643C1" w14:textId="77777777" w:rsidR="00F918A4" w:rsidRDefault="001A3C6E">
            <w:pPr>
              <w:pStyle w:val="ProductList-TableBody"/>
            </w:pPr>
            <w:r>
              <w:t>Dynamics 365 Operations за проекти – „От SA“</w:t>
            </w:r>
          </w:p>
        </w:tc>
        <w:tc>
          <w:tcPr>
            <w:tcW w:w="6120" w:type="dxa"/>
            <w:tcBorders>
              <w:top w:val="single" w:sz="4" w:space="0" w:color="6E6E6E"/>
              <w:left w:val="single" w:sz="4" w:space="0" w:color="6E6E6E"/>
              <w:bottom w:val="single" w:sz="4" w:space="0" w:color="6E6E6E"/>
              <w:right w:val="single" w:sz="4" w:space="0" w:color="6E6E6E"/>
            </w:tcBorders>
          </w:tcPr>
          <w:p w14:paraId="6A0200A1" w14:textId="77777777" w:rsidR="00F918A4" w:rsidRDefault="001A3C6E">
            <w:pPr>
              <w:pStyle w:val="ProductList-TableBody"/>
            </w:pPr>
            <w:r>
              <w:t>CAL за Dynamics AX</w:t>
            </w:r>
          </w:p>
        </w:tc>
      </w:tr>
      <w:tr w:rsidR="00F918A4" w14:paraId="34B61C6C" w14:textId="77777777">
        <w:tc>
          <w:tcPr>
            <w:tcW w:w="6120" w:type="dxa"/>
            <w:tcBorders>
              <w:top w:val="none" w:sz="4" w:space="0" w:color="6E6E6E"/>
              <w:left w:val="single" w:sz="4" w:space="0" w:color="6E6E6E"/>
              <w:bottom w:val="none" w:sz="4" w:space="0" w:color="6E6E6E"/>
              <w:right w:val="single" w:sz="4" w:space="0" w:color="6E6E6E"/>
            </w:tcBorders>
          </w:tcPr>
          <w:p w14:paraId="2AF111C8"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3FFB7" w14:textId="77777777" w:rsidR="00F918A4" w:rsidRDefault="001A3C6E">
            <w:pPr>
              <w:pStyle w:val="ProductList-TableBody"/>
            </w:pPr>
            <w:r>
              <w:t>CAL за Dynamics GP</w:t>
            </w:r>
          </w:p>
        </w:tc>
      </w:tr>
      <w:tr w:rsidR="00F918A4" w14:paraId="5A2CEE61" w14:textId="77777777">
        <w:tc>
          <w:tcPr>
            <w:tcW w:w="6120" w:type="dxa"/>
            <w:tcBorders>
              <w:top w:val="none" w:sz="4" w:space="0" w:color="6E6E6E"/>
              <w:left w:val="single" w:sz="4" w:space="0" w:color="6E6E6E"/>
              <w:bottom w:val="none" w:sz="4" w:space="0" w:color="6E6E6E"/>
              <w:right w:val="single" w:sz="4" w:space="0" w:color="6E6E6E"/>
            </w:tcBorders>
          </w:tcPr>
          <w:p w14:paraId="496D2856"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1418E" w14:textId="77777777" w:rsidR="00F918A4" w:rsidRDefault="001A3C6E">
            <w:pPr>
              <w:pStyle w:val="ProductList-TableBody"/>
            </w:pPr>
            <w:r>
              <w:t>CAL за Dynamics NAV</w:t>
            </w:r>
          </w:p>
        </w:tc>
      </w:tr>
      <w:tr w:rsidR="00F918A4" w14:paraId="4AB80764" w14:textId="77777777">
        <w:tc>
          <w:tcPr>
            <w:tcW w:w="6120" w:type="dxa"/>
            <w:tcBorders>
              <w:top w:val="none" w:sz="4" w:space="0" w:color="6E6E6E"/>
              <w:left w:val="single" w:sz="4" w:space="0" w:color="6E6E6E"/>
              <w:bottom w:val="none" w:sz="4" w:space="0" w:color="6E6E6E"/>
              <w:right w:val="single" w:sz="4" w:space="0" w:color="6E6E6E"/>
            </w:tcBorders>
          </w:tcPr>
          <w:p w14:paraId="08C1DA94"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B235B" w14:textId="77777777" w:rsidR="00F918A4" w:rsidRDefault="001A3C6E">
            <w:pPr>
              <w:pStyle w:val="ProductList-TableBody"/>
            </w:pPr>
            <w:r>
              <w:t>CAL за Dynamics SL</w:t>
            </w:r>
          </w:p>
        </w:tc>
      </w:tr>
      <w:tr w:rsidR="00F918A4" w14:paraId="1BD1D6A7" w14:textId="77777777">
        <w:tc>
          <w:tcPr>
            <w:tcW w:w="6120" w:type="dxa"/>
            <w:tcBorders>
              <w:top w:val="none" w:sz="4" w:space="0" w:color="6E6E6E"/>
              <w:left w:val="single" w:sz="4" w:space="0" w:color="6E6E6E"/>
              <w:bottom w:val="none" w:sz="4" w:space="0" w:color="6E6E6E"/>
              <w:right w:val="single" w:sz="4" w:space="0" w:color="6E6E6E"/>
            </w:tcBorders>
          </w:tcPr>
          <w:p w14:paraId="11005D0D"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E6768" w14:textId="77777777" w:rsidR="00F918A4" w:rsidRDefault="001A3C6E">
            <w:pPr>
              <w:pStyle w:val="ProductList-TableBody"/>
            </w:pPr>
            <w:r>
              <w:t>Microsoft XAL CAL</w:t>
            </w:r>
          </w:p>
        </w:tc>
      </w:tr>
      <w:tr w:rsidR="00F918A4" w14:paraId="4A531DF5" w14:textId="77777777">
        <w:tc>
          <w:tcPr>
            <w:tcW w:w="6120" w:type="dxa"/>
            <w:tcBorders>
              <w:top w:val="none" w:sz="4" w:space="0" w:color="6E6E6E"/>
              <w:left w:val="single" w:sz="4" w:space="0" w:color="6E6E6E"/>
              <w:bottom w:val="none" w:sz="4" w:space="0" w:color="6E6E6E"/>
              <w:right w:val="single" w:sz="4" w:space="0" w:color="6E6E6E"/>
            </w:tcBorders>
          </w:tcPr>
          <w:p w14:paraId="5C247E49"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DAA81" w14:textId="77777777" w:rsidR="00F918A4" w:rsidRDefault="001A3C6E">
            <w:pPr>
              <w:pStyle w:val="ProductList-TableBody"/>
            </w:pPr>
            <w:r>
              <w:t>Dynamics POS lanes</w:t>
            </w:r>
          </w:p>
        </w:tc>
      </w:tr>
      <w:tr w:rsidR="00F918A4" w14:paraId="208833A1" w14:textId="77777777">
        <w:tc>
          <w:tcPr>
            <w:tcW w:w="6120" w:type="dxa"/>
            <w:tcBorders>
              <w:top w:val="none" w:sz="4" w:space="0" w:color="6E6E6E"/>
              <w:left w:val="single" w:sz="4" w:space="0" w:color="6E6E6E"/>
              <w:bottom w:val="none" w:sz="4" w:space="0" w:color="6E6E6E"/>
              <w:right w:val="single" w:sz="4" w:space="0" w:color="6E6E6E"/>
            </w:tcBorders>
          </w:tcPr>
          <w:p w14:paraId="71B12D06"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92409" w14:textId="77777777" w:rsidR="00F918A4" w:rsidRDefault="001A3C6E">
            <w:pPr>
              <w:pStyle w:val="ProductList-TableBody"/>
            </w:pPr>
            <w:r>
              <w:t>Dynamics RMS lanes</w:t>
            </w:r>
          </w:p>
        </w:tc>
      </w:tr>
      <w:tr w:rsidR="00F918A4" w14:paraId="02F70A6F" w14:textId="77777777">
        <w:tc>
          <w:tcPr>
            <w:tcW w:w="6120" w:type="dxa"/>
            <w:tcBorders>
              <w:top w:val="none" w:sz="4" w:space="0" w:color="6E6E6E"/>
              <w:left w:val="single" w:sz="4" w:space="0" w:color="6E6E6E"/>
              <w:bottom w:val="none" w:sz="4" w:space="0" w:color="6E6E6E"/>
              <w:right w:val="single" w:sz="4" w:space="0" w:color="6E6E6E"/>
            </w:tcBorders>
          </w:tcPr>
          <w:p w14:paraId="24317078"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4824A" w14:textId="77777777" w:rsidR="00F918A4" w:rsidRDefault="001A3C6E">
            <w:pPr>
              <w:pStyle w:val="ProductList-TableBody"/>
            </w:pPr>
            <w:r>
              <w:t>CAL за Dynamics C5</w:t>
            </w:r>
          </w:p>
        </w:tc>
      </w:tr>
      <w:tr w:rsidR="00F918A4" w14:paraId="5361A8D3" w14:textId="77777777">
        <w:tc>
          <w:tcPr>
            <w:tcW w:w="6120" w:type="dxa"/>
            <w:tcBorders>
              <w:top w:val="none" w:sz="4" w:space="0" w:color="6E6E6E"/>
              <w:left w:val="single" w:sz="4" w:space="0" w:color="6E6E6E"/>
              <w:bottom w:val="single" w:sz="4" w:space="0" w:color="6E6E6E"/>
              <w:right w:val="single" w:sz="4" w:space="0" w:color="6E6E6E"/>
            </w:tcBorders>
          </w:tcPr>
          <w:p w14:paraId="5A57E49E"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A6640" w14:textId="77777777" w:rsidR="00F918A4" w:rsidRDefault="001A3C6E">
            <w:pPr>
              <w:pStyle w:val="ProductList-TableBody"/>
            </w:pPr>
            <w:r>
              <w:t>CAL за Потребител за Локална версия на Dynamics 365 Operations</w:t>
            </w:r>
          </w:p>
        </w:tc>
      </w:tr>
      <w:tr w:rsidR="00F918A4" w14:paraId="235E2FFE" w14:textId="77777777">
        <w:tc>
          <w:tcPr>
            <w:tcW w:w="6120" w:type="dxa"/>
            <w:tcBorders>
              <w:top w:val="single" w:sz="4" w:space="0" w:color="6E6E6E"/>
              <w:left w:val="single" w:sz="4" w:space="0" w:color="6E6E6E"/>
              <w:bottom w:val="none" w:sz="4" w:space="0" w:color="6E6E6E"/>
              <w:right w:val="single" w:sz="4" w:space="0" w:color="6E6E6E"/>
            </w:tcBorders>
          </w:tcPr>
          <w:p w14:paraId="64967EFE" w14:textId="77777777" w:rsidR="00F918A4" w:rsidRDefault="001A3C6E">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7C92B607" w14:textId="77777777" w:rsidR="00F918A4" w:rsidRDefault="001A3C6E">
            <w:pPr>
              <w:pStyle w:val="ProductList-TableBody"/>
            </w:pPr>
            <w:r>
              <w:t>CAL за Dynamics AX</w:t>
            </w:r>
          </w:p>
        </w:tc>
      </w:tr>
      <w:tr w:rsidR="00F918A4" w14:paraId="1CFAA16B" w14:textId="77777777">
        <w:tc>
          <w:tcPr>
            <w:tcW w:w="6120" w:type="dxa"/>
            <w:tcBorders>
              <w:top w:val="none" w:sz="4" w:space="0" w:color="6E6E6E"/>
              <w:left w:val="single" w:sz="4" w:space="0" w:color="6E6E6E"/>
              <w:bottom w:val="none" w:sz="4" w:space="0" w:color="6E6E6E"/>
              <w:right w:val="single" w:sz="4" w:space="0" w:color="6E6E6E"/>
            </w:tcBorders>
          </w:tcPr>
          <w:p w14:paraId="6F63EA14"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7F40E" w14:textId="77777777" w:rsidR="00F918A4" w:rsidRDefault="001A3C6E">
            <w:pPr>
              <w:pStyle w:val="ProductList-TableBody"/>
            </w:pPr>
            <w:r>
              <w:t>CAL за Dynamics GP</w:t>
            </w:r>
          </w:p>
        </w:tc>
      </w:tr>
      <w:tr w:rsidR="00F918A4" w14:paraId="7C0E329D" w14:textId="77777777">
        <w:tc>
          <w:tcPr>
            <w:tcW w:w="6120" w:type="dxa"/>
            <w:tcBorders>
              <w:top w:val="none" w:sz="4" w:space="0" w:color="6E6E6E"/>
              <w:left w:val="single" w:sz="4" w:space="0" w:color="6E6E6E"/>
              <w:bottom w:val="none" w:sz="4" w:space="0" w:color="6E6E6E"/>
              <w:right w:val="single" w:sz="4" w:space="0" w:color="6E6E6E"/>
            </w:tcBorders>
          </w:tcPr>
          <w:p w14:paraId="560F41AA"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6EEA7" w14:textId="77777777" w:rsidR="00F918A4" w:rsidRDefault="001A3C6E">
            <w:pPr>
              <w:pStyle w:val="ProductList-TableBody"/>
            </w:pPr>
            <w:r>
              <w:t>CAL за Dynamics NAV</w:t>
            </w:r>
          </w:p>
        </w:tc>
      </w:tr>
      <w:tr w:rsidR="00F918A4" w14:paraId="2F694AE3" w14:textId="77777777">
        <w:tc>
          <w:tcPr>
            <w:tcW w:w="6120" w:type="dxa"/>
            <w:tcBorders>
              <w:top w:val="none" w:sz="4" w:space="0" w:color="6E6E6E"/>
              <w:left w:val="single" w:sz="4" w:space="0" w:color="6E6E6E"/>
              <w:bottom w:val="none" w:sz="4" w:space="0" w:color="6E6E6E"/>
              <w:right w:val="single" w:sz="4" w:space="0" w:color="6E6E6E"/>
            </w:tcBorders>
          </w:tcPr>
          <w:p w14:paraId="47B8A8D8"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25165" w14:textId="77777777" w:rsidR="00F918A4" w:rsidRDefault="001A3C6E">
            <w:pPr>
              <w:pStyle w:val="ProductList-TableBody"/>
            </w:pPr>
            <w:r>
              <w:t>CAL за Dynamics SL</w:t>
            </w:r>
          </w:p>
        </w:tc>
      </w:tr>
      <w:tr w:rsidR="00F918A4" w14:paraId="33DA6853" w14:textId="77777777">
        <w:tc>
          <w:tcPr>
            <w:tcW w:w="6120" w:type="dxa"/>
            <w:tcBorders>
              <w:top w:val="none" w:sz="4" w:space="0" w:color="6E6E6E"/>
              <w:left w:val="single" w:sz="4" w:space="0" w:color="6E6E6E"/>
              <w:bottom w:val="none" w:sz="4" w:space="0" w:color="6E6E6E"/>
              <w:right w:val="single" w:sz="4" w:space="0" w:color="6E6E6E"/>
            </w:tcBorders>
          </w:tcPr>
          <w:p w14:paraId="756AACF8"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AA360" w14:textId="77777777" w:rsidR="00F918A4" w:rsidRDefault="001A3C6E">
            <w:pPr>
              <w:pStyle w:val="ProductList-TableBody"/>
            </w:pPr>
            <w:r>
              <w:t>Microsoft XAL CAL</w:t>
            </w:r>
          </w:p>
        </w:tc>
      </w:tr>
      <w:tr w:rsidR="00F918A4" w14:paraId="025DD75C" w14:textId="77777777">
        <w:tc>
          <w:tcPr>
            <w:tcW w:w="6120" w:type="dxa"/>
            <w:tcBorders>
              <w:top w:val="none" w:sz="4" w:space="0" w:color="6E6E6E"/>
              <w:left w:val="single" w:sz="4" w:space="0" w:color="6E6E6E"/>
              <w:bottom w:val="none" w:sz="4" w:space="0" w:color="6E6E6E"/>
              <w:right w:val="single" w:sz="4" w:space="0" w:color="6E6E6E"/>
            </w:tcBorders>
          </w:tcPr>
          <w:p w14:paraId="5CE118CF"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1A32D" w14:textId="77777777" w:rsidR="00F918A4" w:rsidRDefault="001A3C6E">
            <w:pPr>
              <w:pStyle w:val="ProductList-TableBody"/>
            </w:pPr>
            <w:r>
              <w:t>Dynamics POS lanes</w:t>
            </w:r>
          </w:p>
        </w:tc>
      </w:tr>
      <w:tr w:rsidR="00F918A4" w14:paraId="17EE04A5" w14:textId="77777777">
        <w:tc>
          <w:tcPr>
            <w:tcW w:w="6120" w:type="dxa"/>
            <w:tcBorders>
              <w:top w:val="none" w:sz="4" w:space="0" w:color="6E6E6E"/>
              <w:left w:val="single" w:sz="4" w:space="0" w:color="6E6E6E"/>
              <w:bottom w:val="none" w:sz="4" w:space="0" w:color="6E6E6E"/>
              <w:right w:val="single" w:sz="4" w:space="0" w:color="6E6E6E"/>
            </w:tcBorders>
          </w:tcPr>
          <w:p w14:paraId="651B8803"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DBFA5" w14:textId="77777777" w:rsidR="00F918A4" w:rsidRDefault="001A3C6E">
            <w:pPr>
              <w:pStyle w:val="ProductList-TableBody"/>
            </w:pPr>
            <w:r>
              <w:t>Dynamics RMS lanes</w:t>
            </w:r>
          </w:p>
        </w:tc>
      </w:tr>
      <w:tr w:rsidR="00F918A4" w14:paraId="5F9D4304" w14:textId="77777777">
        <w:tc>
          <w:tcPr>
            <w:tcW w:w="6120" w:type="dxa"/>
            <w:tcBorders>
              <w:top w:val="none" w:sz="4" w:space="0" w:color="6E6E6E"/>
              <w:left w:val="single" w:sz="4" w:space="0" w:color="6E6E6E"/>
              <w:bottom w:val="none" w:sz="4" w:space="0" w:color="6E6E6E"/>
              <w:right w:val="single" w:sz="4" w:space="0" w:color="6E6E6E"/>
            </w:tcBorders>
          </w:tcPr>
          <w:p w14:paraId="2134F068"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77DAE" w14:textId="77777777" w:rsidR="00F918A4" w:rsidRDefault="001A3C6E">
            <w:pPr>
              <w:pStyle w:val="ProductList-TableBody"/>
            </w:pPr>
            <w:r>
              <w:t>CAL за Dynamics C5</w:t>
            </w:r>
          </w:p>
        </w:tc>
      </w:tr>
      <w:tr w:rsidR="00F918A4" w14:paraId="62797E59" w14:textId="77777777">
        <w:tc>
          <w:tcPr>
            <w:tcW w:w="6120" w:type="dxa"/>
            <w:tcBorders>
              <w:top w:val="none" w:sz="4" w:space="0" w:color="6E6E6E"/>
              <w:left w:val="single" w:sz="4" w:space="0" w:color="6E6E6E"/>
              <w:bottom w:val="none" w:sz="4" w:space="0" w:color="6E6E6E"/>
              <w:right w:val="single" w:sz="4" w:space="0" w:color="6E6E6E"/>
            </w:tcBorders>
          </w:tcPr>
          <w:p w14:paraId="2F20E33F"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AA5DB" w14:textId="77777777" w:rsidR="00F918A4" w:rsidRDefault="001A3C6E">
            <w:pPr>
              <w:pStyle w:val="ProductList-TableBody"/>
            </w:pPr>
            <w:r>
              <w:t>CAL за Потребител за Локална версия на Dynamics 365 Operations</w:t>
            </w:r>
          </w:p>
        </w:tc>
      </w:tr>
      <w:tr w:rsidR="00F918A4" w14:paraId="4A455848" w14:textId="77777777">
        <w:tc>
          <w:tcPr>
            <w:tcW w:w="6120" w:type="dxa"/>
            <w:tcBorders>
              <w:top w:val="none" w:sz="4" w:space="0" w:color="6E6E6E"/>
              <w:left w:val="single" w:sz="4" w:space="0" w:color="6E6E6E"/>
              <w:bottom w:val="none" w:sz="4" w:space="0" w:color="6E6E6E"/>
              <w:right w:val="single" w:sz="4" w:space="0" w:color="6E6E6E"/>
            </w:tcBorders>
          </w:tcPr>
          <w:p w14:paraId="69F11A95"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5C8CD" w14:textId="77777777" w:rsidR="00F918A4" w:rsidRDefault="001A3C6E">
            <w:pPr>
              <w:pStyle w:val="ProductList-TableBody"/>
            </w:pPr>
            <w:r>
              <w:t>План Dynamics 365 Unified „От SA“</w:t>
            </w:r>
          </w:p>
        </w:tc>
      </w:tr>
      <w:tr w:rsidR="00F918A4" w14:paraId="56433045" w14:textId="77777777">
        <w:tc>
          <w:tcPr>
            <w:tcW w:w="6120" w:type="dxa"/>
            <w:tcBorders>
              <w:top w:val="none" w:sz="4" w:space="0" w:color="6E6E6E"/>
              <w:left w:val="single" w:sz="4" w:space="0" w:color="6E6E6E"/>
              <w:bottom w:val="single" w:sz="4" w:space="0" w:color="6E6E6E"/>
              <w:right w:val="single" w:sz="4" w:space="0" w:color="6E6E6E"/>
            </w:tcBorders>
          </w:tcPr>
          <w:p w14:paraId="6158AD01"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1D9F4" w14:textId="77777777" w:rsidR="00F918A4" w:rsidRDefault="001A3C6E">
            <w:pPr>
              <w:pStyle w:val="ProductList-TableBody"/>
            </w:pPr>
            <w:r>
              <w:t>План Dynamics 365</w:t>
            </w:r>
          </w:p>
        </w:tc>
      </w:tr>
      <w:tr w:rsidR="00F918A4" w14:paraId="07F2F7D8" w14:textId="77777777">
        <w:tc>
          <w:tcPr>
            <w:tcW w:w="6120" w:type="dxa"/>
            <w:tcBorders>
              <w:top w:val="single" w:sz="4" w:space="0" w:color="6E6E6E"/>
              <w:left w:val="single" w:sz="4" w:space="0" w:color="6E6E6E"/>
              <w:bottom w:val="none" w:sz="4" w:space="0" w:color="6E6E6E"/>
              <w:right w:val="single" w:sz="4" w:space="0" w:color="6E6E6E"/>
            </w:tcBorders>
          </w:tcPr>
          <w:p w14:paraId="6A9F9D9B" w14:textId="77777777" w:rsidR="00F918A4" w:rsidRDefault="001A3C6E">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086E3BA6" w14:textId="77777777" w:rsidR="00F918A4" w:rsidRDefault="001A3C6E">
            <w:pPr>
              <w:pStyle w:val="ProductList-TableBody"/>
            </w:pPr>
            <w:r>
              <w:t>CAL за Dynamics AX</w:t>
            </w:r>
          </w:p>
        </w:tc>
      </w:tr>
      <w:tr w:rsidR="00F918A4" w14:paraId="216ACBE8" w14:textId="77777777">
        <w:tc>
          <w:tcPr>
            <w:tcW w:w="6120" w:type="dxa"/>
            <w:tcBorders>
              <w:top w:val="none" w:sz="4" w:space="0" w:color="6E6E6E"/>
              <w:left w:val="single" w:sz="4" w:space="0" w:color="6E6E6E"/>
              <w:bottom w:val="none" w:sz="4" w:space="0" w:color="6E6E6E"/>
              <w:right w:val="single" w:sz="4" w:space="0" w:color="6E6E6E"/>
            </w:tcBorders>
          </w:tcPr>
          <w:p w14:paraId="0F1AD737"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EFFDF" w14:textId="77777777" w:rsidR="00F918A4" w:rsidRDefault="001A3C6E">
            <w:pPr>
              <w:pStyle w:val="ProductList-TableBody"/>
            </w:pPr>
            <w:r>
              <w:t>CAL за Dynamics GP</w:t>
            </w:r>
          </w:p>
        </w:tc>
      </w:tr>
      <w:tr w:rsidR="00F918A4" w14:paraId="04E3373B" w14:textId="77777777">
        <w:tc>
          <w:tcPr>
            <w:tcW w:w="6120" w:type="dxa"/>
            <w:tcBorders>
              <w:top w:val="none" w:sz="4" w:space="0" w:color="6E6E6E"/>
              <w:left w:val="single" w:sz="4" w:space="0" w:color="6E6E6E"/>
              <w:bottom w:val="none" w:sz="4" w:space="0" w:color="6E6E6E"/>
              <w:right w:val="single" w:sz="4" w:space="0" w:color="6E6E6E"/>
            </w:tcBorders>
          </w:tcPr>
          <w:p w14:paraId="191D381C"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E3FD3" w14:textId="77777777" w:rsidR="00F918A4" w:rsidRDefault="001A3C6E">
            <w:pPr>
              <w:pStyle w:val="ProductList-TableBody"/>
            </w:pPr>
            <w:r>
              <w:t>CAL за Dynamics NAV</w:t>
            </w:r>
          </w:p>
        </w:tc>
      </w:tr>
      <w:tr w:rsidR="00F918A4" w14:paraId="22AAD2ED" w14:textId="77777777">
        <w:tc>
          <w:tcPr>
            <w:tcW w:w="6120" w:type="dxa"/>
            <w:tcBorders>
              <w:top w:val="none" w:sz="4" w:space="0" w:color="6E6E6E"/>
              <w:left w:val="single" w:sz="4" w:space="0" w:color="6E6E6E"/>
              <w:bottom w:val="none" w:sz="4" w:space="0" w:color="6E6E6E"/>
              <w:right w:val="single" w:sz="4" w:space="0" w:color="6E6E6E"/>
            </w:tcBorders>
          </w:tcPr>
          <w:p w14:paraId="1BCA810B"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535B9" w14:textId="77777777" w:rsidR="00F918A4" w:rsidRDefault="001A3C6E">
            <w:pPr>
              <w:pStyle w:val="ProductList-TableBody"/>
            </w:pPr>
            <w:r>
              <w:t>CAL за Dynamics SL</w:t>
            </w:r>
          </w:p>
        </w:tc>
      </w:tr>
      <w:tr w:rsidR="00F918A4" w14:paraId="1D980CCC" w14:textId="77777777">
        <w:tc>
          <w:tcPr>
            <w:tcW w:w="6120" w:type="dxa"/>
            <w:tcBorders>
              <w:top w:val="none" w:sz="4" w:space="0" w:color="6E6E6E"/>
              <w:left w:val="single" w:sz="4" w:space="0" w:color="6E6E6E"/>
              <w:bottom w:val="none" w:sz="4" w:space="0" w:color="6E6E6E"/>
              <w:right w:val="single" w:sz="4" w:space="0" w:color="6E6E6E"/>
            </w:tcBorders>
          </w:tcPr>
          <w:p w14:paraId="0E6A83F9"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5B1F0" w14:textId="77777777" w:rsidR="00F918A4" w:rsidRDefault="001A3C6E">
            <w:pPr>
              <w:pStyle w:val="ProductList-TableBody"/>
            </w:pPr>
            <w:r>
              <w:t>Microsoft XAL CAL</w:t>
            </w:r>
          </w:p>
        </w:tc>
      </w:tr>
      <w:tr w:rsidR="00F918A4" w14:paraId="5ED03B2D" w14:textId="77777777">
        <w:tc>
          <w:tcPr>
            <w:tcW w:w="6120" w:type="dxa"/>
            <w:tcBorders>
              <w:top w:val="none" w:sz="4" w:space="0" w:color="6E6E6E"/>
              <w:left w:val="single" w:sz="4" w:space="0" w:color="6E6E6E"/>
              <w:bottom w:val="none" w:sz="4" w:space="0" w:color="6E6E6E"/>
              <w:right w:val="single" w:sz="4" w:space="0" w:color="6E6E6E"/>
            </w:tcBorders>
          </w:tcPr>
          <w:p w14:paraId="6D2FA1F5"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52884" w14:textId="77777777" w:rsidR="00F918A4" w:rsidRDefault="001A3C6E">
            <w:pPr>
              <w:pStyle w:val="ProductList-TableBody"/>
            </w:pPr>
            <w:r>
              <w:t>Dynamics POS lanes</w:t>
            </w:r>
          </w:p>
        </w:tc>
      </w:tr>
      <w:tr w:rsidR="00F918A4" w14:paraId="445E53AF" w14:textId="77777777">
        <w:tc>
          <w:tcPr>
            <w:tcW w:w="6120" w:type="dxa"/>
            <w:tcBorders>
              <w:top w:val="none" w:sz="4" w:space="0" w:color="6E6E6E"/>
              <w:left w:val="single" w:sz="4" w:space="0" w:color="6E6E6E"/>
              <w:bottom w:val="none" w:sz="4" w:space="0" w:color="6E6E6E"/>
              <w:right w:val="single" w:sz="4" w:space="0" w:color="6E6E6E"/>
            </w:tcBorders>
          </w:tcPr>
          <w:p w14:paraId="757B0469"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532E6" w14:textId="77777777" w:rsidR="00F918A4" w:rsidRDefault="001A3C6E">
            <w:pPr>
              <w:pStyle w:val="ProductList-TableBody"/>
            </w:pPr>
            <w:r>
              <w:t>Dynamics RMS lanes</w:t>
            </w:r>
          </w:p>
        </w:tc>
      </w:tr>
      <w:tr w:rsidR="00F918A4" w14:paraId="18AD812F" w14:textId="77777777">
        <w:tc>
          <w:tcPr>
            <w:tcW w:w="6120" w:type="dxa"/>
            <w:tcBorders>
              <w:top w:val="none" w:sz="4" w:space="0" w:color="6E6E6E"/>
              <w:left w:val="single" w:sz="4" w:space="0" w:color="6E6E6E"/>
              <w:bottom w:val="none" w:sz="4" w:space="0" w:color="6E6E6E"/>
              <w:right w:val="single" w:sz="4" w:space="0" w:color="6E6E6E"/>
            </w:tcBorders>
          </w:tcPr>
          <w:p w14:paraId="71BD27E7"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0C621" w14:textId="77777777" w:rsidR="00F918A4" w:rsidRDefault="001A3C6E">
            <w:pPr>
              <w:pStyle w:val="ProductList-TableBody"/>
            </w:pPr>
            <w:r>
              <w:t>CAL за Dynamics C5</w:t>
            </w:r>
          </w:p>
        </w:tc>
      </w:tr>
      <w:tr w:rsidR="00F918A4" w14:paraId="68D7DFA2" w14:textId="77777777">
        <w:tc>
          <w:tcPr>
            <w:tcW w:w="6120" w:type="dxa"/>
            <w:tcBorders>
              <w:top w:val="none" w:sz="4" w:space="0" w:color="6E6E6E"/>
              <w:left w:val="single" w:sz="4" w:space="0" w:color="6E6E6E"/>
              <w:bottom w:val="none" w:sz="4" w:space="0" w:color="6E6E6E"/>
              <w:right w:val="single" w:sz="4" w:space="0" w:color="6E6E6E"/>
            </w:tcBorders>
          </w:tcPr>
          <w:p w14:paraId="5341AD75"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84E7D" w14:textId="77777777" w:rsidR="00F918A4" w:rsidRDefault="001A3C6E">
            <w:pPr>
              <w:pStyle w:val="ProductList-TableBody"/>
            </w:pPr>
            <w:r>
              <w:t>CAL за Потребител за Локална версия на Dynamics 365 Operations</w:t>
            </w:r>
          </w:p>
        </w:tc>
      </w:tr>
      <w:tr w:rsidR="00F918A4" w14:paraId="78BA446B" w14:textId="77777777">
        <w:tc>
          <w:tcPr>
            <w:tcW w:w="6120" w:type="dxa"/>
            <w:tcBorders>
              <w:top w:val="none" w:sz="4" w:space="0" w:color="6E6E6E"/>
              <w:left w:val="single" w:sz="4" w:space="0" w:color="6E6E6E"/>
              <w:bottom w:val="none" w:sz="4" w:space="0" w:color="6E6E6E"/>
              <w:right w:val="single" w:sz="4" w:space="0" w:color="6E6E6E"/>
            </w:tcBorders>
          </w:tcPr>
          <w:p w14:paraId="3CAB3BF8"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86513" w14:textId="77777777" w:rsidR="00F918A4" w:rsidRDefault="001A3C6E">
            <w:pPr>
              <w:pStyle w:val="ProductList-TableBody"/>
            </w:pPr>
            <w:r>
              <w:t>План Dynamics 365 Unified „От SA“</w:t>
            </w:r>
          </w:p>
        </w:tc>
      </w:tr>
      <w:tr w:rsidR="00F918A4" w14:paraId="0ABCA98F" w14:textId="77777777">
        <w:tc>
          <w:tcPr>
            <w:tcW w:w="6120" w:type="dxa"/>
            <w:tcBorders>
              <w:top w:val="none" w:sz="4" w:space="0" w:color="6E6E6E"/>
              <w:left w:val="single" w:sz="4" w:space="0" w:color="6E6E6E"/>
              <w:bottom w:val="single" w:sz="4" w:space="0" w:color="6E6E6E"/>
              <w:right w:val="single" w:sz="4" w:space="0" w:color="6E6E6E"/>
            </w:tcBorders>
          </w:tcPr>
          <w:p w14:paraId="1CDFB7C2"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93CC1" w14:textId="77777777" w:rsidR="00F918A4" w:rsidRDefault="001A3C6E">
            <w:pPr>
              <w:pStyle w:val="ProductList-TableBody"/>
            </w:pPr>
            <w:r>
              <w:t>План Dynamics 365</w:t>
            </w:r>
          </w:p>
        </w:tc>
      </w:tr>
      <w:tr w:rsidR="00F918A4" w14:paraId="28E5653E" w14:textId="77777777">
        <w:tc>
          <w:tcPr>
            <w:tcW w:w="6120" w:type="dxa"/>
            <w:tcBorders>
              <w:top w:val="single" w:sz="4" w:space="0" w:color="6E6E6E"/>
              <w:left w:val="single" w:sz="4" w:space="0" w:color="6E6E6E"/>
              <w:bottom w:val="none" w:sz="4" w:space="0" w:color="6E6E6E"/>
              <w:right w:val="single" w:sz="4" w:space="0" w:color="6E6E6E"/>
            </w:tcBorders>
          </w:tcPr>
          <w:p w14:paraId="02C18694" w14:textId="77777777" w:rsidR="00F918A4" w:rsidRDefault="001A3C6E">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55549503" w14:textId="77777777" w:rsidR="00F918A4" w:rsidRDefault="001A3C6E">
            <w:pPr>
              <w:pStyle w:val="ProductList-TableBody"/>
            </w:pPr>
            <w:r>
              <w:t>CAL за Dynamics CRM</w:t>
            </w:r>
          </w:p>
        </w:tc>
      </w:tr>
      <w:tr w:rsidR="00F918A4" w14:paraId="6390F629" w14:textId="77777777">
        <w:tc>
          <w:tcPr>
            <w:tcW w:w="6120" w:type="dxa"/>
            <w:tcBorders>
              <w:top w:val="none" w:sz="4" w:space="0" w:color="6E6E6E"/>
              <w:left w:val="single" w:sz="4" w:space="0" w:color="6E6E6E"/>
              <w:bottom w:val="none" w:sz="4" w:space="0" w:color="6E6E6E"/>
              <w:right w:val="single" w:sz="4" w:space="0" w:color="6E6E6E"/>
            </w:tcBorders>
          </w:tcPr>
          <w:p w14:paraId="0369BB24"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D0FBA" w14:textId="77777777" w:rsidR="00F918A4" w:rsidRDefault="001A3C6E">
            <w:pPr>
              <w:pStyle w:val="ProductList-TableBody"/>
            </w:pPr>
            <w:r>
              <w:t>CAL за Dynamics 365 Sales</w:t>
            </w:r>
          </w:p>
        </w:tc>
      </w:tr>
      <w:tr w:rsidR="00F918A4" w14:paraId="656D4ED9" w14:textId="77777777">
        <w:tc>
          <w:tcPr>
            <w:tcW w:w="6120" w:type="dxa"/>
            <w:tcBorders>
              <w:top w:val="none" w:sz="4" w:space="0" w:color="6E6E6E"/>
              <w:left w:val="single" w:sz="4" w:space="0" w:color="6E6E6E"/>
              <w:bottom w:val="none" w:sz="4" w:space="0" w:color="6E6E6E"/>
              <w:right w:val="single" w:sz="4" w:space="0" w:color="6E6E6E"/>
            </w:tcBorders>
          </w:tcPr>
          <w:p w14:paraId="4B406773"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D777B" w14:textId="77777777" w:rsidR="00F918A4" w:rsidRDefault="001A3C6E">
            <w:pPr>
              <w:pStyle w:val="ProductList-TableBody"/>
            </w:pPr>
            <w:r>
              <w:t>План Dynamics 365 Customer Engagement „От SA“</w:t>
            </w:r>
          </w:p>
        </w:tc>
      </w:tr>
      <w:tr w:rsidR="00F918A4" w14:paraId="02AB0AE4" w14:textId="77777777">
        <w:tc>
          <w:tcPr>
            <w:tcW w:w="6120" w:type="dxa"/>
            <w:tcBorders>
              <w:top w:val="none" w:sz="4" w:space="0" w:color="6E6E6E"/>
              <w:left w:val="single" w:sz="4" w:space="0" w:color="6E6E6E"/>
              <w:bottom w:val="single" w:sz="4" w:space="0" w:color="6E6E6E"/>
              <w:right w:val="single" w:sz="4" w:space="0" w:color="6E6E6E"/>
            </w:tcBorders>
          </w:tcPr>
          <w:p w14:paraId="2D76B845"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8016A" w14:textId="77777777" w:rsidR="00F918A4" w:rsidRDefault="001A3C6E">
            <w:pPr>
              <w:pStyle w:val="ProductList-TableBody"/>
            </w:pPr>
            <w:r>
              <w:t>План Dynamics 365</w:t>
            </w:r>
          </w:p>
        </w:tc>
      </w:tr>
      <w:tr w:rsidR="00F918A4" w14:paraId="2324E249" w14:textId="77777777">
        <w:tc>
          <w:tcPr>
            <w:tcW w:w="6120" w:type="dxa"/>
            <w:tcBorders>
              <w:top w:val="single" w:sz="4" w:space="0" w:color="6E6E6E"/>
              <w:left w:val="single" w:sz="4" w:space="0" w:color="6E6E6E"/>
              <w:bottom w:val="none" w:sz="4" w:space="0" w:color="6E6E6E"/>
              <w:right w:val="single" w:sz="4" w:space="0" w:color="6E6E6E"/>
            </w:tcBorders>
          </w:tcPr>
          <w:p w14:paraId="76CD75F6" w14:textId="77777777" w:rsidR="00F918A4" w:rsidRDefault="001A3C6E">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433353DB" w14:textId="77777777" w:rsidR="00F918A4" w:rsidRDefault="001A3C6E">
            <w:pPr>
              <w:pStyle w:val="ProductList-TableBody"/>
            </w:pPr>
            <w:r>
              <w:t>CAL за Dynamics 365 Sales</w:t>
            </w:r>
          </w:p>
        </w:tc>
      </w:tr>
      <w:tr w:rsidR="00F918A4" w14:paraId="37897294" w14:textId="77777777">
        <w:tc>
          <w:tcPr>
            <w:tcW w:w="6120" w:type="dxa"/>
            <w:tcBorders>
              <w:top w:val="none" w:sz="4" w:space="0" w:color="6E6E6E"/>
              <w:left w:val="single" w:sz="4" w:space="0" w:color="6E6E6E"/>
              <w:bottom w:val="none" w:sz="4" w:space="0" w:color="6E6E6E"/>
              <w:right w:val="single" w:sz="4" w:space="0" w:color="6E6E6E"/>
            </w:tcBorders>
          </w:tcPr>
          <w:p w14:paraId="5909C94F"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CBDC7" w14:textId="77777777" w:rsidR="00F918A4" w:rsidRDefault="001A3C6E">
            <w:pPr>
              <w:pStyle w:val="ProductList-TableBody"/>
            </w:pPr>
            <w:r>
              <w:t>CAL за Dynamics CRM</w:t>
            </w:r>
          </w:p>
        </w:tc>
      </w:tr>
      <w:tr w:rsidR="00F918A4" w14:paraId="098B94F4" w14:textId="77777777">
        <w:tc>
          <w:tcPr>
            <w:tcW w:w="6120" w:type="dxa"/>
            <w:tcBorders>
              <w:top w:val="none" w:sz="4" w:space="0" w:color="6E6E6E"/>
              <w:left w:val="single" w:sz="4" w:space="0" w:color="6E6E6E"/>
              <w:bottom w:val="none" w:sz="4" w:space="0" w:color="6E6E6E"/>
              <w:right w:val="single" w:sz="4" w:space="0" w:color="6E6E6E"/>
            </w:tcBorders>
          </w:tcPr>
          <w:p w14:paraId="2EFD7833"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90D99" w14:textId="77777777" w:rsidR="00F918A4" w:rsidRDefault="001A3C6E">
            <w:pPr>
              <w:pStyle w:val="ProductList-TableBody"/>
            </w:pPr>
            <w:r>
              <w:t>План Dynamics 365 Customer Engagement „От SA“</w:t>
            </w:r>
          </w:p>
        </w:tc>
      </w:tr>
      <w:tr w:rsidR="00F918A4" w14:paraId="72ECF544" w14:textId="77777777">
        <w:tc>
          <w:tcPr>
            <w:tcW w:w="6120" w:type="dxa"/>
            <w:tcBorders>
              <w:top w:val="none" w:sz="4" w:space="0" w:color="6E6E6E"/>
              <w:left w:val="single" w:sz="4" w:space="0" w:color="6E6E6E"/>
              <w:bottom w:val="single" w:sz="4" w:space="0" w:color="6E6E6E"/>
              <w:right w:val="single" w:sz="4" w:space="0" w:color="6E6E6E"/>
            </w:tcBorders>
          </w:tcPr>
          <w:p w14:paraId="4ADE1D78"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D73B6" w14:textId="77777777" w:rsidR="00F918A4" w:rsidRDefault="001A3C6E">
            <w:pPr>
              <w:pStyle w:val="ProductList-TableBody"/>
            </w:pPr>
            <w:r>
              <w:t>План Dynamics 365</w:t>
            </w:r>
          </w:p>
        </w:tc>
      </w:tr>
      <w:tr w:rsidR="00F918A4" w14:paraId="771EDCFB" w14:textId="77777777">
        <w:tc>
          <w:tcPr>
            <w:tcW w:w="6120" w:type="dxa"/>
            <w:tcBorders>
              <w:top w:val="single" w:sz="4" w:space="0" w:color="6E6E6E"/>
              <w:left w:val="single" w:sz="4" w:space="0" w:color="6E6E6E"/>
              <w:bottom w:val="none" w:sz="4" w:space="0" w:color="6E6E6E"/>
              <w:right w:val="single" w:sz="4" w:space="0" w:color="6E6E6E"/>
            </w:tcBorders>
          </w:tcPr>
          <w:p w14:paraId="078A1DFA" w14:textId="77777777" w:rsidR="00F918A4" w:rsidRDefault="001A3C6E">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58ACC56D" w14:textId="77777777" w:rsidR="00F918A4" w:rsidRDefault="001A3C6E">
            <w:pPr>
              <w:pStyle w:val="ProductList-TableBody"/>
            </w:pPr>
            <w:r>
              <w:t>CAL за Dynamics CRM</w:t>
            </w:r>
          </w:p>
        </w:tc>
      </w:tr>
      <w:tr w:rsidR="00F918A4" w14:paraId="7504BAFC" w14:textId="77777777">
        <w:tc>
          <w:tcPr>
            <w:tcW w:w="6120" w:type="dxa"/>
            <w:tcBorders>
              <w:top w:val="none" w:sz="4" w:space="0" w:color="6E6E6E"/>
              <w:left w:val="single" w:sz="4" w:space="0" w:color="6E6E6E"/>
              <w:bottom w:val="none" w:sz="4" w:space="0" w:color="6E6E6E"/>
              <w:right w:val="single" w:sz="4" w:space="0" w:color="6E6E6E"/>
            </w:tcBorders>
          </w:tcPr>
          <w:p w14:paraId="76108915"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7ED3A" w14:textId="77777777" w:rsidR="00F918A4" w:rsidRDefault="001A3C6E">
            <w:pPr>
              <w:pStyle w:val="ProductList-TableBody"/>
            </w:pPr>
            <w:r>
              <w:t>CAL за Dynamics 365 Customer Service</w:t>
            </w:r>
          </w:p>
        </w:tc>
      </w:tr>
      <w:tr w:rsidR="00F918A4" w14:paraId="2A773F5E" w14:textId="77777777">
        <w:tc>
          <w:tcPr>
            <w:tcW w:w="6120" w:type="dxa"/>
            <w:tcBorders>
              <w:top w:val="none" w:sz="4" w:space="0" w:color="6E6E6E"/>
              <w:left w:val="single" w:sz="4" w:space="0" w:color="6E6E6E"/>
              <w:bottom w:val="none" w:sz="4" w:space="0" w:color="6E6E6E"/>
              <w:right w:val="single" w:sz="4" w:space="0" w:color="6E6E6E"/>
            </w:tcBorders>
          </w:tcPr>
          <w:p w14:paraId="51864B8F"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D8A16" w14:textId="77777777" w:rsidR="00F918A4" w:rsidRDefault="001A3C6E">
            <w:pPr>
              <w:pStyle w:val="ProductList-TableBody"/>
            </w:pPr>
            <w:r>
              <w:t>План Dynamics 365 Customer Engagement „От SA“</w:t>
            </w:r>
          </w:p>
        </w:tc>
      </w:tr>
      <w:tr w:rsidR="00F918A4" w14:paraId="167FA3DA" w14:textId="77777777">
        <w:tc>
          <w:tcPr>
            <w:tcW w:w="6120" w:type="dxa"/>
            <w:tcBorders>
              <w:top w:val="none" w:sz="4" w:space="0" w:color="6E6E6E"/>
              <w:left w:val="single" w:sz="4" w:space="0" w:color="6E6E6E"/>
              <w:bottom w:val="single" w:sz="4" w:space="0" w:color="6E6E6E"/>
              <w:right w:val="single" w:sz="4" w:space="0" w:color="6E6E6E"/>
            </w:tcBorders>
          </w:tcPr>
          <w:p w14:paraId="3BC6B6AA"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A7677" w14:textId="77777777" w:rsidR="00F918A4" w:rsidRDefault="001A3C6E">
            <w:pPr>
              <w:pStyle w:val="ProductList-TableBody"/>
            </w:pPr>
            <w:r>
              <w:t>План Dynamics 365</w:t>
            </w:r>
          </w:p>
        </w:tc>
      </w:tr>
      <w:tr w:rsidR="00F918A4" w14:paraId="75564A97" w14:textId="77777777">
        <w:tc>
          <w:tcPr>
            <w:tcW w:w="6120" w:type="dxa"/>
            <w:tcBorders>
              <w:top w:val="single" w:sz="4" w:space="0" w:color="6E6E6E"/>
              <w:left w:val="single" w:sz="4" w:space="0" w:color="6E6E6E"/>
              <w:bottom w:val="none" w:sz="4" w:space="0" w:color="6E6E6E"/>
              <w:right w:val="single" w:sz="4" w:space="0" w:color="6E6E6E"/>
            </w:tcBorders>
          </w:tcPr>
          <w:p w14:paraId="39BD95E6" w14:textId="77777777" w:rsidR="00F918A4" w:rsidRDefault="001A3C6E">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392C58C5" w14:textId="77777777" w:rsidR="00F918A4" w:rsidRDefault="001A3C6E">
            <w:pPr>
              <w:pStyle w:val="ProductList-TableBody"/>
            </w:pPr>
            <w:r>
              <w:t>CAL за Dynamics 365 Customer Service</w:t>
            </w:r>
          </w:p>
        </w:tc>
      </w:tr>
      <w:tr w:rsidR="00F918A4" w14:paraId="4BE77DD4" w14:textId="77777777">
        <w:tc>
          <w:tcPr>
            <w:tcW w:w="6120" w:type="dxa"/>
            <w:tcBorders>
              <w:top w:val="none" w:sz="4" w:space="0" w:color="6E6E6E"/>
              <w:left w:val="single" w:sz="4" w:space="0" w:color="6E6E6E"/>
              <w:bottom w:val="none" w:sz="4" w:space="0" w:color="6E6E6E"/>
              <w:right w:val="single" w:sz="4" w:space="0" w:color="6E6E6E"/>
            </w:tcBorders>
          </w:tcPr>
          <w:p w14:paraId="0A787892"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63A4D" w14:textId="77777777" w:rsidR="00F918A4" w:rsidRDefault="001A3C6E">
            <w:pPr>
              <w:pStyle w:val="ProductList-TableBody"/>
            </w:pPr>
            <w:r>
              <w:t>CAL за Dynamics CRM</w:t>
            </w:r>
          </w:p>
        </w:tc>
      </w:tr>
      <w:tr w:rsidR="00F918A4" w14:paraId="61128E5B" w14:textId="77777777">
        <w:tc>
          <w:tcPr>
            <w:tcW w:w="6120" w:type="dxa"/>
            <w:tcBorders>
              <w:top w:val="none" w:sz="4" w:space="0" w:color="6E6E6E"/>
              <w:left w:val="single" w:sz="4" w:space="0" w:color="6E6E6E"/>
              <w:bottom w:val="none" w:sz="4" w:space="0" w:color="6E6E6E"/>
              <w:right w:val="single" w:sz="4" w:space="0" w:color="6E6E6E"/>
            </w:tcBorders>
          </w:tcPr>
          <w:p w14:paraId="0AD31066"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8DF7C" w14:textId="77777777" w:rsidR="00F918A4" w:rsidRDefault="001A3C6E">
            <w:pPr>
              <w:pStyle w:val="ProductList-TableBody"/>
            </w:pPr>
            <w:r>
              <w:t>План Dynamics 365 Customer Engagement „От SA“</w:t>
            </w:r>
          </w:p>
        </w:tc>
      </w:tr>
      <w:tr w:rsidR="00F918A4" w14:paraId="0BE2DA17" w14:textId="77777777">
        <w:tc>
          <w:tcPr>
            <w:tcW w:w="6120" w:type="dxa"/>
            <w:tcBorders>
              <w:top w:val="none" w:sz="4" w:space="0" w:color="6E6E6E"/>
              <w:left w:val="single" w:sz="4" w:space="0" w:color="6E6E6E"/>
              <w:bottom w:val="single" w:sz="4" w:space="0" w:color="6E6E6E"/>
              <w:right w:val="single" w:sz="4" w:space="0" w:color="6E6E6E"/>
            </w:tcBorders>
          </w:tcPr>
          <w:p w14:paraId="1FEC31FF"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6BD8E" w14:textId="77777777" w:rsidR="00F918A4" w:rsidRDefault="001A3C6E">
            <w:pPr>
              <w:pStyle w:val="ProductList-TableBody"/>
            </w:pPr>
            <w:r>
              <w:t>План Dynamics 365</w:t>
            </w:r>
          </w:p>
        </w:tc>
      </w:tr>
      <w:tr w:rsidR="00F918A4" w14:paraId="64E4D21B" w14:textId="77777777">
        <w:tc>
          <w:tcPr>
            <w:tcW w:w="6120" w:type="dxa"/>
            <w:tcBorders>
              <w:top w:val="single" w:sz="4" w:space="0" w:color="6E6E6E"/>
              <w:left w:val="single" w:sz="4" w:space="0" w:color="6E6E6E"/>
              <w:bottom w:val="none" w:sz="4" w:space="0" w:color="6E6E6E"/>
              <w:right w:val="single" w:sz="4" w:space="0" w:color="6E6E6E"/>
            </w:tcBorders>
          </w:tcPr>
          <w:p w14:paraId="18D54E3E" w14:textId="77777777" w:rsidR="00F918A4" w:rsidRDefault="001A3C6E">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4A27689B" w14:textId="77777777" w:rsidR="00F918A4" w:rsidRDefault="001A3C6E">
            <w:pPr>
              <w:pStyle w:val="ProductList-TableBody"/>
            </w:pPr>
            <w:r>
              <w:t>CAL за Dynamics CRM</w:t>
            </w:r>
          </w:p>
        </w:tc>
      </w:tr>
      <w:tr w:rsidR="00F918A4" w14:paraId="1C033D2D" w14:textId="77777777">
        <w:tc>
          <w:tcPr>
            <w:tcW w:w="6120" w:type="dxa"/>
            <w:tcBorders>
              <w:top w:val="none" w:sz="4" w:space="0" w:color="6E6E6E"/>
              <w:left w:val="single" w:sz="4" w:space="0" w:color="6E6E6E"/>
              <w:bottom w:val="single" w:sz="4" w:space="0" w:color="6E6E6E"/>
              <w:right w:val="single" w:sz="4" w:space="0" w:color="6E6E6E"/>
            </w:tcBorders>
          </w:tcPr>
          <w:p w14:paraId="395D40CF"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C075C" w14:textId="77777777" w:rsidR="00F918A4" w:rsidRDefault="001A3C6E">
            <w:pPr>
              <w:pStyle w:val="ProductList-TableBody"/>
            </w:pPr>
            <w:r>
              <w:t>CAL за Dynamics 365 Customer Service</w:t>
            </w:r>
          </w:p>
        </w:tc>
      </w:tr>
      <w:tr w:rsidR="00F918A4" w14:paraId="33ECD343" w14:textId="77777777">
        <w:tc>
          <w:tcPr>
            <w:tcW w:w="6120" w:type="dxa"/>
            <w:tcBorders>
              <w:top w:val="single" w:sz="4" w:space="0" w:color="6E6E6E"/>
              <w:left w:val="single" w:sz="4" w:space="0" w:color="6E6E6E"/>
              <w:bottom w:val="none" w:sz="4" w:space="0" w:color="6E6E6E"/>
              <w:right w:val="single" w:sz="4" w:space="0" w:color="6E6E6E"/>
            </w:tcBorders>
          </w:tcPr>
          <w:p w14:paraId="434E9847" w14:textId="77777777" w:rsidR="00F918A4" w:rsidRDefault="001A3C6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934A6B9" w14:textId="77777777" w:rsidR="00F918A4" w:rsidRDefault="001A3C6E">
            <w:pPr>
              <w:pStyle w:val="ProductList-TableBody"/>
            </w:pPr>
            <w:r>
              <w:t>Dynamics 365 Business</w:t>
            </w:r>
          </w:p>
        </w:tc>
      </w:tr>
      <w:tr w:rsidR="00F918A4" w14:paraId="17A95B87" w14:textId="77777777">
        <w:tc>
          <w:tcPr>
            <w:tcW w:w="6120" w:type="dxa"/>
            <w:tcBorders>
              <w:top w:val="none" w:sz="4" w:space="0" w:color="6E6E6E"/>
              <w:left w:val="single" w:sz="4" w:space="0" w:color="6E6E6E"/>
              <w:bottom w:val="none" w:sz="4" w:space="0" w:color="6E6E6E"/>
              <w:right w:val="single" w:sz="4" w:space="0" w:color="6E6E6E"/>
            </w:tcBorders>
          </w:tcPr>
          <w:p w14:paraId="1F7172D4"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EFF6A" w14:textId="77777777" w:rsidR="00F918A4" w:rsidRDefault="001A3C6E">
            <w:pPr>
              <w:pStyle w:val="ProductList-TableBody"/>
            </w:pPr>
            <w:r>
              <w:t>CAL за Dynamics AX</w:t>
            </w:r>
          </w:p>
        </w:tc>
      </w:tr>
      <w:tr w:rsidR="00F918A4" w14:paraId="3920A600" w14:textId="77777777">
        <w:tc>
          <w:tcPr>
            <w:tcW w:w="6120" w:type="dxa"/>
            <w:tcBorders>
              <w:top w:val="none" w:sz="4" w:space="0" w:color="6E6E6E"/>
              <w:left w:val="single" w:sz="4" w:space="0" w:color="6E6E6E"/>
              <w:bottom w:val="none" w:sz="4" w:space="0" w:color="6E6E6E"/>
              <w:right w:val="single" w:sz="4" w:space="0" w:color="6E6E6E"/>
            </w:tcBorders>
          </w:tcPr>
          <w:p w14:paraId="57291199"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50654" w14:textId="77777777" w:rsidR="00F918A4" w:rsidRDefault="001A3C6E">
            <w:pPr>
              <w:pStyle w:val="ProductList-TableBody"/>
            </w:pPr>
            <w:r>
              <w:t>CAL за Dynamics GP</w:t>
            </w:r>
          </w:p>
        </w:tc>
      </w:tr>
      <w:tr w:rsidR="00F918A4" w14:paraId="08F06010" w14:textId="77777777">
        <w:tc>
          <w:tcPr>
            <w:tcW w:w="6120" w:type="dxa"/>
            <w:tcBorders>
              <w:top w:val="none" w:sz="4" w:space="0" w:color="6E6E6E"/>
              <w:left w:val="single" w:sz="4" w:space="0" w:color="6E6E6E"/>
              <w:bottom w:val="none" w:sz="4" w:space="0" w:color="6E6E6E"/>
              <w:right w:val="single" w:sz="4" w:space="0" w:color="6E6E6E"/>
            </w:tcBorders>
          </w:tcPr>
          <w:p w14:paraId="348D0D8A"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D422C" w14:textId="77777777" w:rsidR="00F918A4" w:rsidRDefault="001A3C6E">
            <w:pPr>
              <w:pStyle w:val="ProductList-TableBody"/>
            </w:pPr>
            <w:r>
              <w:t>CAL за Dynamics NAV</w:t>
            </w:r>
          </w:p>
        </w:tc>
      </w:tr>
      <w:tr w:rsidR="00F918A4" w14:paraId="1437FEE4" w14:textId="77777777">
        <w:tc>
          <w:tcPr>
            <w:tcW w:w="6120" w:type="dxa"/>
            <w:tcBorders>
              <w:top w:val="none" w:sz="4" w:space="0" w:color="6E6E6E"/>
              <w:left w:val="single" w:sz="4" w:space="0" w:color="6E6E6E"/>
              <w:bottom w:val="none" w:sz="4" w:space="0" w:color="6E6E6E"/>
              <w:right w:val="single" w:sz="4" w:space="0" w:color="6E6E6E"/>
            </w:tcBorders>
          </w:tcPr>
          <w:p w14:paraId="08A203A2"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20BB5" w14:textId="77777777" w:rsidR="00F918A4" w:rsidRDefault="001A3C6E">
            <w:pPr>
              <w:pStyle w:val="ProductList-TableBody"/>
            </w:pPr>
            <w:r>
              <w:t>CAL за Dynamics SL</w:t>
            </w:r>
          </w:p>
        </w:tc>
      </w:tr>
      <w:tr w:rsidR="00F918A4" w14:paraId="0FCE279B" w14:textId="77777777">
        <w:tc>
          <w:tcPr>
            <w:tcW w:w="6120" w:type="dxa"/>
            <w:tcBorders>
              <w:top w:val="none" w:sz="4" w:space="0" w:color="6E6E6E"/>
              <w:left w:val="single" w:sz="4" w:space="0" w:color="6E6E6E"/>
              <w:bottom w:val="none" w:sz="4" w:space="0" w:color="6E6E6E"/>
              <w:right w:val="single" w:sz="4" w:space="0" w:color="6E6E6E"/>
            </w:tcBorders>
          </w:tcPr>
          <w:p w14:paraId="433A2607"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1B309" w14:textId="77777777" w:rsidR="00F918A4" w:rsidRDefault="001A3C6E">
            <w:pPr>
              <w:pStyle w:val="ProductList-TableBody"/>
            </w:pPr>
            <w:r>
              <w:t>Microsoft XAL CAL</w:t>
            </w:r>
          </w:p>
        </w:tc>
      </w:tr>
      <w:tr w:rsidR="00F918A4" w14:paraId="490CDC37" w14:textId="77777777">
        <w:tc>
          <w:tcPr>
            <w:tcW w:w="6120" w:type="dxa"/>
            <w:tcBorders>
              <w:top w:val="none" w:sz="4" w:space="0" w:color="6E6E6E"/>
              <w:left w:val="single" w:sz="4" w:space="0" w:color="6E6E6E"/>
              <w:bottom w:val="none" w:sz="4" w:space="0" w:color="6E6E6E"/>
              <w:right w:val="single" w:sz="4" w:space="0" w:color="6E6E6E"/>
            </w:tcBorders>
          </w:tcPr>
          <w:p w14:paraId="72D215C9"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AADDE" w14:textId="77777777" w:rsidR="00F918A4" w:rsidRDefault="001A3C6E">
            <w:pPr>
              <w:pStyle w:val="ProductList-TableBody"/>
            </w:pPr>
            <w:r>
              <w:t>Dynamics POS lanes</w:t>
            </w:r>
          </w:p>
        </w:tc>
      </w:tr>
      <w:tr w:rsidR="00F918A4" w14:paraId="0E047B73" w14:textId="77777777">
        <w:tc>
          <w:tcPr>
            <w:tcW w:w="6120" w:type="dxa"/>
            <w:tcBorders>
              <w:top w:val="none" w:sz="4" w:space="0" w:color="6E6E6E"/>
              <w:left w:val="single" w:sz="4" w:space="0" w:color="6E6E6E"/>
              <w:bottom w:val="none" w:sz="4" w:space="0" w:color="6E6E6E"/>
              <w:right w:val="single" w:sz="4" w:space="0" w:color="6E6E6E"/>
            </w:tcBorders>
          </w:tcPr>
          <w:p w14:paraId="0D68F729"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EA249" w14:textId="77777777" w:rsidR="00F918A4" w:rsidRDefault="001A3C6E">
            <w:pPr>
              <w:pStyle w:val="ProductList-TableBody"/>
            </w:pPr>
            <w:r>
              <w:t>Dynamics RMS lanes</w:t>
            </w:r>
          </w:p>
        </w:tc>
      </w:tr>
      <w:tr w:rsidR="00F918A4" w14:paraId="7BBD42AF" w14:textId="77777777">
        <w:tc>
          <w:tcPr>
            <w:tcW w:w="6120" w:type="dxa"/>
            <w:tcBorders>
              <w:top w:val="none" w:sz="4" w:space="0" w:color="6E6E6E"/>
              <w:left w:val="single" w:sz="4" w:space="0" w:color="6E6E6E"/>
              <w:bottom w:val="single" w:sz="4" w:space="0" w:color="6E6E6E"/>
              <w:right w:val="single" w:sz="4" w:space="0" w:color="6E6E6E"/>
            </w:tcBorders>
          </w:tcPr>
          <w:p w14:paraId="5D00B5B4"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7ACCD" w14:textId="77777777" w:rsidR="00F918A4" w:rsidRDefault="001A3C6E">
            <w:pPr>
              <w:pStyle w:val="ProductList-TableBody"/>
            </w:pPr>
            <w:r>
              <w:t>CAL за Dynamics C5</w:t>
            </w:r>
          </w:p>
        </w:tc>
      </w:tr>
      <w:tr w:rsidR="00F918A4" w14:paraId="5DEBB48C" w14:textId="77777777">
        <w:tc>
          <w:tcPr>
            <w:tcW w:w="6120" w:type="dxa"/>
            <w:tcBorders>
              <w:top w:val="single" w:sz="4" w:space="0" w:color="6E6E6E"/>
              <w:left w:val="single" w:sz="4" w:space="0" w:color="6E6E6E"/>
              <w:bottom w:val="none" w:sz="4" w:space="0" w:color="6E6E6E"/>
              <w:right w:val="single" w:sz="4" w:space="0" w:color="6E6E6E"/>
            </w:tcBorders>
          </w:tcPr>
          <w:p w14:paraId="26B42A7D" w14:textId="77777777" w:rsidR="00F918A4" w:rsidRDefault="001A3C6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8CEBB13" w14:textId="77777777" w:rsidR="00F918A4" w:rsidRDefault="001A3C6E">
            <w:pPr>
              <w:pStyle w:val="ProductList-TableBody"/>
            </w:pPr>
            <w:r>
              <w:t>Dynamics 365 Business</w:t>
            </w:r>
          </w:p>
        </w:tc>
      </w:tr>
      <w:tr w:rsidR="00F918A4" w14:paraId="35907735" w14:textId="77777777">
        <w:tc>
          <w:tcPr>
            <w:tcW w:w="6120" w:type="dxa"/>
            <w:tcBorders>
              <w:top w:val="none" w:sz="4" w:space="0" w:color="6E6E6E"/>
              <w:left w:val="single" w:sz="4" w:space="0" w:color="6E6E6E"/>
              <w:bottom w:val="none" w:sz="4" w:space="0" w:color="6E6E6E"/>
              <w:right w:val="single" w:sz="4" w:space="0" w:color="6E6E6E"/>
            </w:tcBorders>
          </w:tcPr>
          <w:p w14:paraId="367A473C"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BA39D" w14:textId="77777777" w:rsidR="00F918A4" w:rsidRDefault="001A3C6E">
            <w:pPr>
              <w:pStyle w:val="ProductList-TableBody"/>
            </w:pPr>
            <w:r>
              <w:t>CAL за Dynamics AX</w:t>
            </w:r>
          </w:p>
        </w:tc>
      </w:tr>
      <w:tr w:rsidR="00F918A4" w14:paraId="684E9A92" w14:textId="77777777">
        <w:tc>
          <w:tcPr>
            <w:tcW w:w="6120" w:type="dxa"/>
            <w:tcBorders>
              <w:top w:val="none" w:sz="4" w:space="0" w:color="6E6E6E"/>
              <w:left w:val="single" w:sz="4" w:space="0" w:color="6E6E6E"/>
              <w:bottom w:val="none" w:sz="4" w:space="0" w:color="6E6E6E"/>
              <w:right w:val="single" w:sz="4" w:space="0" w:color="6E6E6E"/>
            </w:tcBorders>
          </w:tcPr>
          <w:p w14:paraId="0239F670"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FD36C" w14:textId="77777777" w:rsidR="00F918A4" w:rsidRDefault="001A3C6E">
            <w:pPr>
              <w:pStyle w:val="ProductList-TableBody"/>
            </w:pPr>
            <w:r>
              <w:t>CAL за Dynamics GP</w:t>
            </w:r>
          </w:p>
        </w:tc>
      </w:tr>
      <w:tr w:rsidR="00F918A4" w14:paraId="5B07B506" w14:textId="77777777">
        <w:tc>
          <w:tcPr>
            <w:tcW w:w="6120" w:type="dxa"/>
            <w:tcBorders>
              <w:top w:val="none" w:sz="4" w:space="0" w:color="6E6E6E"/>
              <w:left w:val="single" w:sz="4" w:space="0" w:color="6E6E6E"/>
              <w:bottom w:val="none" w:sz="4" w:space="0" w:color="6E6E6E"/>
              <w:right w:val="single" w:sz="4" w:space="0" w:color="6E6E6E"/>
            </w:tcBorders>
          </w:tcPr>
          <w:p w14:paraId="2A8CB6B0"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93874" w14:textId="77777777" w:rsidR="00F918A4" w:rsidRDefault="001A3C6E">
            <w:pPr>
              <w:pStyle w:val="ProductList-TableBody"/>
            </w:pPr>
            <w:r>
              <w:t>CAL за Dynamics NAV</w:t>
            </w:r>
          </w:p>
        </w:tc>
      </w:tr>
      <w:tr w:rsidR="00F918A4" w14:paraId="734660EB" w14:textId="77777777">
        <w:tc>
          <w:tcPr>
            <w:tcW w:w="6120" w:type="dxa"/>
            <w:tcBorders>
              <w:top w:val="none" w:sz="4" w:space="0" w:color="6E6E6E"/>
              <w:left w:val="single" w:sz="4" w:space="0" w:color="6E6E6E"/>
              <w:bottom w:val="none" w:sz="4" w:space="0" w:color="6E6E6E"/>
              <w:right w:val="single" w:sz="4" w:space="0" w:color="6E6E6E"/>
            </w:tcBorders>
          </w:tcPr>
          <w:p w14:paraId="51B87CD2"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975BB" w14:textId="77777777" w:rsidR="00F918A4" w:rsidRDefault="001A3C6E">
            <w:pPr>
              <w:pStyle w:val="ProductList-TableBody"/>
            </w:pPr>
            <w:r>
              <w:t>CAL за Dynamics SL</w:t>
            </w:r>
          </w:p>
        </w:tc>
      </w:tr>
      <w:tr w:rsidR="00F918A4" w14:paraId="23F26FF3" w14:textId="77777777">
        <w:tc>
          <w:tcPr>
            <w:tcW w:w="6120" w:type="dxa"/>
            <w:tcBorders>
              <w:top w:val="none" w:sz="4" w:space="0" w:color="6E6E6E"/>
              <w:left w:val="single" w:sz="4" w:space="0" w:color="6E6E6E"/>
              <w:bottom w:val="none" w:sz="4" w:space="0" w:color="6E6E6E"/>
              <w:right w:val="single" w:sz="4" w:space="0" w:color="6E6E6E"/>
            </w:tcBorders>
          </w:tcPr>
          <w:p w14:paraId="6E011D57"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F8A1E" w14:textId="77777777" w:rsidR="00F918A4" w:rsidRDefault="001A3C6E">
            <w:pPr>
              <w:pStyle w:val="ProductList-TableBody"/>
            </w:pPr>
            <w:r>
              <w:t>Microsoft XAL CAL</w:t>
            </w:r>
          </w:p>
        </w:tc>
      </w:tr>
      <w:tr w:rsidR="00F918A4" w14:paraId="24A72C18" w14:textId="77777777">
        <w:tc>
          <w:tcPr>
            <w:tcW w:w="6120" w:type="dxa"/>
            <w:tcBorders>
              <w:top w:val="none" w:sz="4" w:space="0" w:color="6E6E6E"/>
              <w:left w:val="single" w:sz="4" w:space="0" w:color="6E6E6E"/>
              <w:bottom w:val="none" w:sz="4" w:space="0" w:color="6E6E6E"/>
              <w:right w:val="single" w:sz="4" w:space="0" w:color="6E6E6E"/>
            </w:tcBorders>
          </w:tcPr>
          <w:p w14:paraId="26BD88F5"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BE403" w14:textId="77777777" w:rsidR="00F918A4" w:rsidRDefault="001A3C6E">
            <w:pPr>
              <w:pStyle w:val="ProductList-TableBody"/>
            </w:pPr>
            <w:r>
              <w:t>Dynamics POS lanes</w:t>
            </w:r>
          </w:p>
        </w:tc>
      </w:tr>
      <w:tr w:rsidR="00F918A4" w14:paraId="56BF7E76" w14:textId="77777777">
        <w:tc>
          <w:tcPr>
            <w:tcW w:w="6120" w:type="dxa"/>
            <w:tcBorders>
              <w:top w:val="none" w:sz="4" w:space="0" w:color="6E6E6E"/>
              <w:left w:val="single" w:sz="4" w:space="0" w:color="6E6E6E"/>
              <w:bottom w:val="none" w:sz="4" w:space="0" w:color="6E6E6E"/>
              <w:right w:val="single" w:sz="4" w:space="0" w:color="6E6E6E"/>
            </w:tcBorders>
          </w:tcPr>
          <w:p w14:paraId="3C5368DD"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ABF73" w14:textId="77777777" w:rsidR="00F918A4" w:rsidRDefault="001A3C6E">
            <w:pPr>
              <w:pStyle w:val="ProductList-TableBody"/>
            </w:pPr>
            <w:r>
              <w:t>Dynamics RMS lanes</w:t>
            </w:r>
          </w:p>
        </w:tc>
      </w:tr>
      <w:tr w:rsidR="00F918A4" w14:paraId="71A07680" w14:textId="77777777">
        <w:tc>
          <w:tcPr>
            <w:tcW w:w="6120" w:type="dxa"/>
            <w:tcBorders>
              <w:top w:val="none" w:sz="4" w:space="0" w:color="6E6E6E"/>
              <w:left w:val="single" w:sz="4" w:space="0" w:color="6E6E6E"/>
              <w:bottom w:val="single" w:sz="4" w:space="0" w:color="6E6E6E"/>
              <w:right w:val="single" w:sz="4" w:space="0" w:color="6E6E6E"/>
            </w:tcBorders>
          </w:tcPr>
          <w:p w14:paraId="0B634CFD"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D2A66" w14:textId="77777777" w:rsidR="00F918A4" w:rsidRDefault="001A3C6E">
            <w:pPr>
              <w:pStyle w:val="ProductList-TableBody"/>
            </w:pPr>
            <w:r>
              <w:t>CAL за Dynamics C5</w:t>
            </w:r>
          </w:p>
        </w:tc>
      </w:tr>
      <w:tr w:rsidR="00F918A4" w14:paraId="257E6F60" w14:textId="77777777">
        <w:tc>
          <w:tcPr>
            <w:tcW w:w="6120" w:type="dxa"/>
            <w:tcBorders>
              <w:top w:val="single" w:sz="4" w:space="0" w:color="6E6E6E"/>
              <w:left w:val="single" w:sz="4" w:space="0" w:color="6E6E6E"/>
              <w:bottom w:val="none" w:sz="4" w:space="0" w:color="6E6E6E"/>
              <w:right w:val="single" w:sz="4" w:space="0" w:color="6E6E6E"/>
            </w:tcBorders>
          </w:tcPr>
          <w:p w14:paraId="33EEF89F" w14:textId="77777777" w:rsidR="00F918A4" w:rsidRDefault="001A3C6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1C4C9CB" w14:textId="77777777" w:rsidR="00F918A4" w:rsidRDefault="001A3C6E">
            <w:pPr>
              <w:pStyle w:val="ProductList-TableBody"/>
            </w:pPr>
            <w:r>
              <w:t>Dynamics 365 Business</w:t>
            </w:r>
          </w:p>
        </w:tc>
      </w:tr>
      <w:tr w:rsidR="00F918A4" w14:paraId="6D768804" w14:textId="77777777">
        <w:tc>
          <w:tcPr>
            <w:tcW w:w="6120" w:type="dxa"/>
            <w:tcBorders>
              <w:top w:val="none" w:sz="4" w:space="0" w:color="6E6E6E"/>
              <w:left w:val="single" w:sz="4" w:space="0" w:color="6E6E6E"/>
              <w:bottom w:val="none" w:sz="4" w:space="0" w:color="6E6E6E"/>
              <w:right w:val="single" w:sz="4" w:space="0" w:color="6E6E6E"/>
            </w:tcBorders>
          </w:tcPr>
          <w:p w14:paraId="7E838ED0"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AB2B5" w14:textId="77777777" w:rsidR="00F918A4" w:rsidRDefault="001A3C6E">
            <w:pPr>
              <w:pStyle w:val="ProductList-TableBody"/>
            </w:pPr>
            <w:r>
              <w:t>CAL за Dynamics AX</w:t>
            </w:r>
          </w:p>
        </w:tc>
      </w:tr>
      <w:tr w:rsidR="00F918A4" w14:paraId="61E7A2C4" w14:textId="77777777">
        <w:tc>
          <w:tcPr>
            <w:tcW w:w="6120" w:type="dxa"/>
            <w:tcBorders>
              <w:top w:val="none" w:sz="4" w:space="0" w:color="6E6E6E"/>
              <w:left w:val="single" w:sz="4" w:space="0" w:color="6E6E6E"/>
              <w:bottom w:val="none" w:sz="4" w:space="0" w:color="6E6E6E"/>
              <w:right w:val="single" w:sz="4" w:space="0" w:color="6E6E6E"/>
            </w:tcBorders>
          </w:tcPr>
          <w:p w14:paraId="774CFF7B"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1FF9A" w14:textId="77777777" w:rsidR="00F918A4" w:rsidRDefault="001A3C6E">
            <w:pPr>
              <w:pStyle w:val="ProductList-TableBody"/>
            </w:pPr>
            <w:r>
              <w:t>CAL за Dynamics GP</w:t>
            </w:r>
          </w:p>
        </w:tc>
      </w:tr>
      <w:tr w:rsidR="00F918A4" w14:paraId="02064832" w14:textId="77777777">
        <w:tc>
          <w:tcPr>
            <w:tcW w:w="6120" w:type="dxa"/>
            <w:tcBorders>
              <w:top w:val="none" w:sz="4" w:space="0" w:color="6E6E6E"/>
              <w:left w:val="single" w:sz="4" w:space="0" w:color="6E6E6E"/>
              <w:bottom w:val="none" w:sz="4" w:space="0" w:color="6E6E6E"/>
              <w:right w:val="single" w:sz="4" w:space="0" w:color="6E6E6E"/>
            </w:tcBorders>
          </w:tcPr>
          <w:p w14:paraId="0E5C21A8"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3E572" w14:textId="77777777" w:rsidR="00F918A4" w:rsidRDefault="001A3C6E">
            <w:pPr>
              <w:pStyle w:val="ProductList-TableBody"/>
            </w:pPr>
            <w:r>
              <w:t>CAL за Dynamics NAV</w:t>
            </w:r>
          </w:p>
        </w:tc>
      </w:tr>
      <w:tr w:rsidR="00F918A4" w14:paraId="28F4B7F3" w14:textId="77777777">
        <w:tc>
          <w:tcPr>
            <w:tcW w:w="6120" w:type="dxa"/>
            <w:tcBorders>
              <w:top w:val="none" w:sz="4" w:space="0" w:color="6E6E6E"/>
              <w:left w:val="single" w:sz="4" w:space="0" w:color="6E6E6E"/>
              <w:bottom w:val="none" w:sz="4" w:space="0" w:color="6E6E6E"/>
              <w:right w:val="single" w:sz="4" w:space="0" w:color="6E6E6E"/>
            </w:tcBorders>
          </w:tcPr>
          <w:p w14:paraId="460C4A5B"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D54A2" w14:textId="77777777" w:rsidR="00F918A4" w:rsidRDefault="001A3C6E">
            <w:pPr>
              <w:pStyle w:val="ProductList-TableBody"/>
            </w:pPr>
            <w:r>
              <w:t>CAL за Dynamics SL</w:t>
            </w:r>
          </w:p>
        </w:tc>
      </w:tr>
      <w:tr w:rsidR="00F918A4" w14:paraId="1D1E3F2C" w14:textId="77777777">
        <w:tc>
          <w:tcPr>
            <w:tcW w:w="6120" w:type="dxa"/>
            <w:tcBorders>
              <w:top w:val="none" w:sz="4" w:space="0" w:color="6E6E6E"/>
              <w:left w:val="single" w:sz="4" w:space="0" w:color="6E6E6E"/>
              <w:bottom w:val="none" w:sz="4" w:space="0" w:color="6E6E6E"/>
              <w:right w:val="single" w:sz="4" w:space="0" w:color="6E6E6E"/>
            </w:tcBorders>
          </w:tcPr>
          <w:p w14:paraId="4F41AABC"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FD6C0" w14:textId="77777777" w:rsidR="00F918A4" w:rsidRDefault="001A3C6E">
            <w:pPr>
              <w:pStyle w:val="ProductList-TableBody"/>
            </w:pPr>
            <w:r>
              <w:t>Microsoft XAL CAL</w:t>
            </w:r>
          </w:p>
        </w:tc>
      </w:tr>
      <w:tr w:rsidR="00F918A4" w14:paraId="1D50D53B" w14:textId="77777777">
        <w:tc>
          <w:tcPr>
            <w:tcW w:w="6120" w:type="dxa"/>
            <w:tcBorders>
              <w:top w:val="none" w:sz="4" w:space="0" w:color="6E6E6E"/>
              <w:left w:val="single" w:sz="4" w:space="0" w:color="6E6E6E"/>
              <w:bottom w:val="none" w:sz="4" w:space="0" w:color="6E6E6E"/>
              <w:right w:val="single" w:sz="4" w:space="0" w:color="6E6E6E"/>
            </w:tcBorders>
          </w:tcPr>
          <w:p w14:paraId="2C6A3009"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193D4" w14:textId="77777777" w:rsidR="00F918A4" w:rsidRDefault="001A3C6E">
            <w:pPr>
              <w:pStyle w:val="ProductList-TableBody"/>
            </w:pPr>
            <w:r>
              <w:t>Dynamics POS lanes</w:t>
            </w:r>
          </w:p>
        </w:tc>
      </w:tr>
      <w:tr w:rsidR="00F918A4" w14:paraId="72185964" w14:textId="77777777">
        <w:tc>
          <w:tcPr>
            <w:tcW w:w="6120" w:type="dxa"/>
            <w:tcBorders>
              <w:top w:val="none" w:sz="4" w:space="0" w:color="6E6E6E"/>
              <w:left w:val="single" w:sz="4" w:space="0" w:color="6E6E6E"/>
              <w:bottom w:val="none" w:sz="4" w:space="0" w:color="6E6E6E"/>
              <w:right w:val="single" w:sz="4" w:space="0" w:color="6E6E6E"/>
            </w:tcBorders>
          </w:tcPr>
          <w:p w14:paraId="4110E82A"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76D49" w14:textId="77777777" w:rsidR="00F918A4" w:rsidRDefault="001A3C6E">
            <w:pPr>
              <w:pStyle w:val="ProductList-TableBody"/>
            </w:pPr>
            <w:r>
              <w:t>Dynamics RMS lanes</w:t>
            </w:r>
          </w:p>
        </w:tc>
      </w:tr>
      <w:tr w:rsidR="00F918A4" w14:paraId="1C78414D" w14:textId="77777777">
        <w:tc>
          <w:tcPr>
            <w:tcW w:w="6120" w:type="dxa"/>
            <w:tcBorders>
              <w:top w:val="none" w:sz="4" w:space="0" w:color="6E6E6E"/>
              <w:left w:val="single" w:sz="4" w:space="0" w:color="6E6E6E"/>
              <w:bottom w:val="single" w:sz="4" w:space="0" w:color="6E6E6E"/>
              <w:right w:val="single" w:sz="4" w:space="0" w:color="6E6E6E"/>
            </w:tcBorders>
          </w:tcPr>
          <w:p w14:paraId="2B2A434C" w14:textId="77777777" w:rsidR="00F918A4" w:rsidRDefault="00F918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478BA" w14:textId="77777777" w:rsidR="00F918A4" w:rsidRDefault="001A3C6E">
            <w:pPr>
              <w:pStyle w:val="ProductList-TableBody"/>
            </w:pPr>
            <w:r>
              <w:t>CAL за Dynamics C5</w:t>
            </w:r>
          </w:p>
        </w:tc>
      </w:tr>
    </w:tbl>
    <w:p w14:paraId="4C6DF69F" w14:textId="77777777" w:rsidR="00F918A4" w:rsidRDefault="00F918A4">
      <w:pPr>
        <w:pStyle w:val="ProductList-Body"/>
      </w:pPr>
    </w:p>
    <w:p w14:paraId="319B0ED3" w14:textId="77777777" w:rsidR="00F918A4" w:rsidRDefault="001A3C6E">
      <w:pPr>
        <w:pStyle w:val="ProductList-Offering2HeadingNoBorder"/>
        <w:outlineLvl w:val="2"/>
      </w:pPr>
      <w:r>
        <w:t>Приложения на Microsoft 365</w:t>
      </w:r>
      <w:r>
        <w:fldChar w:fldCharType="begin"/>
      </w:r>
      <w:r>
        <w:instrText xml:space="preserve"> TC "</w:instrText>
      </w:r>
      <w:bookmarkStart w:id="400" w:name="_Toc62548658"/>
      <w:r>
        <w:instrText>Приложения на Microsoft 365</w:instrText>
      </w:r>
      <w:bookmarkEnd w:id="400"/>
      <w:r>
        <w:instrText>" \l 3</w:instrText>
      </w:r>
      <w:r>
        <w:fldChar w:fldCharType="end"/>
      </w:r>
    </w:p>
    <w:p w14:paraId="24947F0F" w14:textId="77777777" w:rsidR="00F918A4" w:rsidRDefault="00F918A4">
      <w:pPr>
        <w:pStyle w:val="ProductList-Body"/>
      </w:pPr>
    </w:p>
    <w:tbl>
      <w:tblPr>
        <w:tblStyle w:val="PURTable"/>
        <w:tblW w:w="0" w:type="dxa"/>
        <w:tblLook w:val="04A0" w:firstRow="1" w:lastRow="0" w:firstColumn="1" w:lastColumn="0" w:noHBand="0" w:noVBand="1"/>
      </w:tblPr>
      <w:tblGrid>
        <w:gridCol w:w="5622"/>
        <w:gridCol w:w="5294"/>
      </w:tblGrid>
      <w:tr w:rsidR="00F918A4" w14:paraId="4ED7EA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DB2415" w14:textId="77777777" w:rsidR="00F918A4" w:rsidRDefault="001A3C6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45043E54" w14:textId="77777777" w:rsidR="00F918A4" w:rsidRDefault="001A3C6E">
            <w:pPr>
              <w:pStyle w:val="ProductList-TableBody"/>
            </w:pPr>
            <w:r>
              <w:rPr>
                <w:color w:val="FFFFFF"/>
              </w:rPr>
              <w:t>Лиценз(и) с право за надстройка</w:t>
            </w:r>
          </w:p>
        </w:tc>
      </w:tr>
      <w:tr w:rsidR="00F918A4" w14:paraId="5A2B02EF" w14:textId="77777777">
        <w:tc>
          <w:tcPr>
            <w:tcW w:w="6240" w:type="dxa"/>
            <w:tcBorders>
              <w:top w:val="single" w:sz="4" w:space="0" w:color="6E6E6E"/>
              <w:left w:val="single" w:sz="4" w:space="0" w:color="6E6E6E"/>
              <w:bottom w:val="single" w:sz="4" w:space="0" w:color="6E6E6E"/>
              <w:right w:val="single" w:sz="4" w:space="0" w:color="6E6E6E"/>
            </w:tcBorders>
          </w:tcPr>
          <w:p w14:paraId="4C46E76C" w14:textId="77777777" w:rsidR="00F918A4" w:rsidRDefault="001A3C6E">
            <w:pPr>
              <w:pStyle w:val="ProductList-TableBody"/>
            </w:pPr>
            <w:r>
              <w:t>Приложения на Microsoft 365 за предприятия „От SA“</w:t>
            </w:r>
          </w:p>
        </w:tc>
        <w:tc>
          <w:tcPr>
            <w:tcW w:w="5880" w:type="dxa"/>
            <w:tcBorders>
              <w:top w:val="single" w:sz="4" w:space="0" w:color="6E6E6E"/>
              <w:left w:val="single" w:sz="4" w:space="0" w:color="6E6E6E"/>
              <w:bottom w:val="single" w:sz="4" w:space="0" w:color="6E6E6E"/>
              <w:right w:val="single" w:sz="4" w:space="0" w:color="6E6E6E"/>
            </w:tcBorders>
          </w:tcPr>
          <w:p w14:paraId="5728FAD1" w14:textId="77777777" w:rsidR="00F918A4" w:rsidRDefault="001A3C6E">
            <w:pPr>
              <w:pStyle w:val="ProductList-TableBody"/>
            </w:pPr>
            <w:r>
              <w:t>Office Professional Plus</w:t>
            </w:r>
          </w:p>
        </w:tc>
      </w:tr>
    </w:tbl>
    <w:p w14:paraId="3F1C70F4" w14:textId="77777777" w:rsidR="00F918A4" w:rsidRDefault="00F918A4">
      <w:pPr>
        <w:pStyle w:val="ProductList-Body"/>
      </w:pPr>
    </w:p>
    <w:p w14:paraId="41260A38" w14:textId="77777777" w:rsidR="00F918A4" w:rsidRDefault="001A3C6E">
      <w:pPr>
        <w:pStyle w:val="ProductList-Offering2HeadingNoBorder"/>
        <w:outlineLvl w:val="2"/>
      </w:pPr>
      <w:r>
        <w:t>Пакети на Office 365</w:t>
      </w:r>
      <w:r>
        <w:fldChar w:fldCharType="begin"/>
      </w:r>
      <w:r>
        <w:instrText xml:space="preserve"> TC "</w:instrText>
      </w:r>
      <w:bookmarkStart w:id="401" w:name="_Toc62548659"/>
      <w:r>
        <w:instrText>Пакети на Office 365</w:instrText>
      </w:r>
      <w:bookmarkEnd w:id="401"/>
      <w:r>
        <w:instrText>" \l 3</w:instrText>
      </w:r>
      <w:r>
        <w:fldChar w:fldCharType="end"/>
      </w:r>
    </w:p>
    <w:p w14:paraId="6B62EE6B" w14:textId="77777777" w:rsidR="00F918A4" w:rsidRDefault="00F918A4">
      <w:pPr>
        <w:pStyle w:val="ProductList-Body"/>
      </w:pPr>
    </w:p>
    <w:p w14:paraId="4D61642C" w14:textId="77777777" w:rsidR="00F918A4" w:rsidRDefault="001A3C6E">
      <w:pPr>
        <w:pStyle w:val="ProductList-Body"/>
      </w:pPr>
      <w:r>
        <w:t>ЛА за Потребител „От SA“ за Office 365 (E1, E3, E4, E5) предоставят същите Ползи от SA като Лицензите с право за надстройка.</w:t>
      </w:r>
    </w:p>
    <w:p w14:paraId="2C4CDC01" w14:textId="77777777" w:rsidR="00F918A4" w:rsidRDefault="00F918A4">
      <w:pPr>
        <w:pStyle w:val="ProductList-Body"/>
      </w:pPr>
    </w:p>
    <w:p w14:paraId="1BA0DB0C" w14:textId="77777777" w:rsidR="00F918A4" w:rsidRDefault="001A3C6E">
      <w:pPr>
        <w:pStyle w:val="ProductList-Body"/>
      </w:pPr>
      <w:r>
        <w:t>SL за Потребител „От SA“ изискват съответните Мостове за CAL пакет или USL, както е посочено по-долу:</w:t>
      </w:r>
    </w:p>
    <w:p w14:paraId="0500162F" w14:textId="77777777" w:rsidR="00F918A4" w:rsidRDefault="00F918A4">
      <w:pPr>
        <w:pStyle w:val="ProductList-Body"/>
      </w:pPr>
    </w:p>
    <w:tbl>
      <w:tblPr>
        <w:tblStyle w:val="PURTable"/>
        <w:tblW w:w="0" w:type="dxa"/>
        <w:tblLook w:val="04A0" w:firstRow="1" w:lastRow="0" w:firstColumn="1" w:lastColumn="0" w:noHBand="0" w:noVBand="1"/>
      </w:tblPr>
      <w:tblGrid>
        <w:gridCol w:w="3742"/>
        <w:gridCol w:w="3449"/>
        <w:gridCol w:w="3725"/>
      </w:tblGrid>
      <w:tr w:rsidR="00F918A4" w14:paraId="1AADD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5FACBD" w14:textId="77777777" w:rsidR="00F918A4" w:rsidRDefault="001A3C6E">
            <w:pPr>
              <w:pStyle w:val="ProductList-TableBody"/>
            </w:pPr>
            <w:r>
              <w:rPr>
                <w:color w:val="FFFFFF"/>
              </w:rPr>
              <w:t>ЛА за Потребител „От SA“</w:t>
            </w:r>
          </w:p>
        </w:tc>
        <w:tc>
          <w:tcPr>
            <w:tcW w:w="3800" w:type="dxa"/>
            <w:tcBorders>
              <w:top w:val="single" w:sz="4" w:space="0" w:color="0070C0"/>
            </w:tcBorders>
            <w:shd w:val="clear" w:color="auto" w:fill="0070C0"/>
          </w:tcPr>
          <w:p w14:paraId="4472BA2F" w14:textId="77777777" w:rsidR="00F918A4" w:rsidRDefault="001A3C6E">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005D69BB" w14:textId="77777777" w:rsidR="00F918A4" w:rsidRDefault="001A3C6E">
            <w:pPr>
              <w:pStyle w:val="ProductList-TableBody"/>
            </w:pPr>
            <w:r>
              <w:rPr>
                <w:color w:val="FFFFFF"/>
              </w:rPr>
              <w:t>Изискван Мост за CAL пакет или ЛАП</w:t>
            </w:r>
          </w:p>
        </w:tc>
      </w:tr>
      <w:tr w:rsidR="00F918A4" w14:paraId="1F48BCD0" w14:textId="77777777">
        <w:tc>
          <w:tcPr>
            <w:tcW w:w="4160" w:type="dxa"/>
            <w:tcBorders>
              <w:top w:val="single" w:sz="4" w:space="0" w:color="6E6E6E"/>
              <w:left w:val="single" w:sz="4" w:space="0" w:color="6E6E6E"/>
              <w:bottom w:val="single" w:sz="4" w:space="0" w:color="6E6E6E"/>
            </w:tcBorders>
          </w:tcPr>
          <w:p w14:paraId="1A2EDFD9" w14:textId="77777777" w:rsidR="00F918A4" w:rsidRDefault="001A3C6E">
            <w:pPr>
              <w:pStyle w:val="ProductList-TableBody"/>
            </w:pPr>
            <w:r>
              <w:t>Office 365 E1 „От SA“</w:t>
            </w:r>
          </w:p>
        </w:tc>
        <w:tc>
          <w:tcPr>
            <w:tcW w:w="3800" w:type="dxa"/>
          </w:tcPr>
          <w:p w14:paraId="134E48DB" w14:textId="77777777" w:rsidR="00F918A4" w:rsidRDefault="001A3C6E">
            <w:pPr>
              <w:pStyle w:val="ProductList-TableBody"/>
            </w:pPr>
            <w:r>
              <w:t>Основен CAL пакет</w:t>
            </w:r>
          </w:p>
        </w:tc>
        <w:tc>
          <w:tcPr>
            <w:tcW w:w="4160" w:type="dxa"/>
            <w:tcBorders>
              <w:top w:val="single" w:sz="4" w:space="0" w:color="6E6E6E"/>
              <w:bottom w:val="none" w:sz="4" w:space="0" w:color="6E6E6E"/>
              <w:right w:val="single" w:sz="4" w:space="0" w:color="6E6E6E"/>
            </w:tcBorders>
          </w:tcPr>
          <w:p w14:paraId="3D4DA7FF" w14:textId="77777777" w:rsidR="00F918A4" w:rsidRDefault="001A3C6E">
            <w:pPr>
              <w:pStyle w:val="ProductList-TableBody"/>
            </w:pPr>
            <w:r>
              <w:t>Мост за Основен CAL за Office 365; или</w:t>
            </w:r>
          </w:p>
          <w:p w14:paraId="6732B4A3" w14:textId="77777777" w:rsidR="00F918A4" w:rsidRDefault="001A3C6E">
            <w:pPr>
              <w:pStyle w:val="ProductList-TableBody"/>
            </w:pPr>
            <w:r>
              <w:t>Enterprise Mobility + Security</w:t>
            </w:r>
          </w:p>
        </w:tc>
      </w:tr>
      <w:tr w:rsidR="00F918A4" w14:paraId="4321F994" w14:textId="77777777">
        <w:tc>
          <w:tcPr>
            <w:tcW w:w="4160" w:type="dxa"/>
            <w:tcBorders>
              <w:top w:val="single" w:sz="4" w:space="0" w:color="6E6E6E"/>
              <w:left w:val="single" w:sz="4" w:space="0" w:color="6E6E6E"/>
              <w:bottom w:val="single" w:sz="4" w:space="0" w:color="6E6E6E"/>
            </w:tcBorders>
          </w:tcPr>
          <w:p w14:paraId="44804B1C" w14:textId="77777777" w:rsidR="00F918A4" w:rsidRDefault="001A3C6E">
            <w:pPr>
              <w:pStyle w:val="ProductList-TableBody"/>
            </w:pPr>
            <w:r>
              <w:t>Office 365 (E3, E4, E5) „От SA“</w:t>
            </w:r>
          </w:p>
        </w:tc>
        <w:tc>
          <w:tcPr>
            <w:tcW w:w="3800" w:type="dxa"/>
          </w:tcPr>
          <w:p w14:paraId="08CE38F5" w14:textId="77777777" w:rsidR="00F918A4" w:rsidRDefault="001A3C6E">
            <w:pPr>
              <w:pStyle w:val="ProductList-TableBody"/>
            </w:pPr>
            <w:r>
              <w:t>Office Professional Plus и Основен CAL пакет</w:t>
            </w:r>
          </w:p>
        </w:tc>
        <w:tc>
          <w:tcPr>
            <w:tcW w:w="4160" w:type="dxa"/>
            <w:tcBorders>
              <w:top w:val="none" w:sz="4" w:space="0" w:color="6E6E6E"/>
              <w:bottom w:val="single" w:sz="4" w:space="0" w:color="6E6E6E"/>
              <w:right w:val="single" w:sz="4" w:space="0" w:color="6E6E6E"/>
            </w:tcBorders>
          </w:tcPr>
          <w:p w14:paraId="6A6BC2ED" w14:textId="77777777" w:rsidR="00F918A4" w:rsidRDefault="00F918A4">
            <w:pPr>
              <w:pStyle w:val="ProductList-TableBody"/>
            </w:pPr>
          </w:p>
        </w:tc>
      </w:tr>
      <w:tr w:rsidR="00F918A4" w14:paraId="0EC07730" w14:textId="77777777">
        <w:tc>
          <w:tcPr>
            <w:tcW w:w="4160" w:type="dxa"/>
            <w:tcBorders>
              <w:top w:val="single" w:sz="4" w:space="0" w:color="6E6E6E"/>
              <w:left w:val="single" w:sz="4" w:space="0" w:color="6E6E6E"/>
              <w:bottom w:val="single" w:sz="4" w:space="0" w:color="6E6E6E"/>
            </w:tcBorders>
          </w:tcPr>
          <w:p w14:paraId="097089CC" w14:textId="77777777" w:rsidR="00F918A4" w:rsidRDefault="001A3C6E">
            <w:pPr>
              <w:pStyle w:val="ProductList-TableBody"/>
            </w:pPr>
            <w:r>
              <w:t>Office 365 (E3, E4, E5) „От SA“</w:t>
            </w:r>
          </w:p>
        </w:tc>
        <w:tc>
          <w:tcPr>
            <w:tcW w:w="3800" w:type="dxa"/>
          </w:tcPr>
          <w:p w14:paraId="3D630138" w14:textId="77777777" w:rsidR="00F918A4" w:rsidRDefault="001A3C6E">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1A329E55" w14:textId="77777777" w:rsidR="00F918A4" w:rsidRDefault="001A3C6E">
            <w:pPr>
              <w:pStyle w:val="ProductList-TableBody"/>
            </w:pPr>
            <w:r>
              <w:t>Мост за Enterprise CAL за Office 365; или</w:t>
            </w:r>
          </w:p>
          <w:p w14:paraId="22F0E651" w14:textId="77777777" w:rsidR="00F918A4" w:rsidRDefault="001A3C6E">
            <w:pPr>
              <w:pStyle w:val="ProductList-TableBody"/>
            </w:pPr>
            <w:r>
              <w:t>Enterprise Mobility + Security</w:t>
            </w:r>
          </w:p>
        </w:tc>
      </w:tr>
    </w:tbl>
    <w:p w14:paraId="08A9240A" w14:textId="77777777" w:rsidR="00F918A4" w:rsidRDefault="00F918A4">
      <w:pPr>
        <w:pStyle w:val="ProductList-Body"/>
      </w:pPr>
    </w:p>
    <w:p w14:paraId="5BD83E91" w14:textId="77777777" w:rsidR="00F918A4" w:rsidRDefault="001A3C6E">
      <w:pPr>
        <w:pStyle w:val="ProductList-Offering2HeadingNoBorder"/>
        <w:outlineLvl w:val="2"/>
      </w:pPr>
      <w:r>
        <w:t>Телефонна система</w:t>
      </w:r>
      <w:r>
        <w:fldChar w:fldCharType="begin"/>
      </w:r>
      <w:r>
        <w:instrText xml:space="preserve"> TC "</w:instrText>
      </w:r>
      <w:bookmarkStart w:id="402" w:name="_Toc62548660"/>
      <w:r>
        <w:instrText>Телефонна система</w:instrText>
      </w:r>
      <w:bookmarkEnd w:id="402"/>
      <w:r>
        <w:instrText>" \l 3</w:instrText>
      </w:r>
      <w:r>
        <w:fldChar w:fldCharType="end"/>
      </w:r>
    </w:p>
    <w:p w14:paraId="11E51D97" w14:textId="77777777" w:rsidR="00F918A4" w:rsidRDefault="00F918A4">
      <w:pPr>
        <w:pStyle w:val="ProductList-Body"/>
      </w:pPr>
    </w:p>
    <w:tbl>
      <w:tblPr>
        <w:tblStyle w:val="PURTable"/>
        <w:tblW w:w="0" w:type="dxa"/>
        <w:tblLook w:val="04A0" w:firstRow="1" w:lastRow="0" w:firstColumn="1" w:lastColumn="0" w:noHBand="0" w:noVBand="1"/>
      </w:tblPr>
      <w:tblGrid>
        <w:gridCol w:w="5504"/>
        <w:gridCol w:w="5412"/>
      </w:tblGrid>
      <w:tr w:rsidR="00F918A4" w14:paraId="3E62B8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DACE653" w14:textId="77777777" w:rsidR="00F918A4" w:rsidRDefault="001A3C6E">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0D0CC809" w14:textId="77777777" w:rsidR="00F918A4" w:rsidRDefault="001A3C6E">
            <w:pPr>
              <w:pStyle w:val="ProductList-TableBody"/>
            </w:pPr>
            <w:r>
              <w:rPr>
                <w:color w:val="FFFFFF"/>
              </w:rPr>
              <w:t>Отговарящ(и) на условията лиценз(и)</w:t>
            </w:r>
          </w:p>
        </w:tc>
      </w:tr>
      <w:tr w:rsidR="00F918A4" w14:paraId="3DA4A58B" w14:textId="77777777">
        <w:tc>
          <w:tcPr>
            <w:tcW w:w="6120" w:type="dxa"/>
            <w:tcBorders>
              <w:top w:val="single" w:sz="4" w:space="0" w:color="6E6E6E"/>
              <w:left w:val="single" w:sz="4" w:space="0" w:color="6E6E6E"/>
              <w:bottom w:val="none" w:sz="4" w:space="0" w:color="6E6E6E"/>
            </w:tcBorders>
          </w:tcPr>
          <w:p w14:paraId="6C4C8E97" w14:textId="77777777" w:rsidR="00F918A4" w:rsidRDefault="001A3C6E">
            <w:pPr>
              <w:pStyle w:val="ProductList-TableBody"/>
            </w:pPr>
            <w:r>
              <w:t>Телефонна система „От SA“</w:t>
            </w:r>
          </w:p>
        </w:tc>
        <w:tc>
          <w:tcPr>
            <w:tcW w:w="6000" w:type="dxa"/>
          </w:tcPr>
          <w:p w14:paraId="5007285F" w14:textId="77777777" w:rsidR="00F918A4" w:rsidRDefault="001A3C6E">
            <w:pPr>
              <w:pStyle w:val="ProductList-TableBody"/>
            </w:pPr>
            <w:r>
              <w:t>ЛКД за Skype for Business Server Plus (Устройство и Потребител)</w:t>
            </w:r>
          </w:p>
        </w:tc>
      </w:tr>
      <w:tr w:rsidR="00F918A4" w14:paraId="1EE6B6E7" w14:textId="77777777">
        <w:tc>
          <w:tcPr>
            <w:tcW w:w="6120" w:type="dxa"/>
            <w:tcBorders>
              <w:top w:val="none" w:sz="4" w:space="0" w:color="6E6E6E"/>
              <w:left w:val="single" w:sz="4" w:space="0" w:color="6E6E6E"/>
              <w:bottom w:val="single" w:sz="4" w:space="0" w:color="6E6E6E"/>
            </w:tcBorders>
          </w:tcPr>
          <w:p w14:paraId="706FA7F3" w14:textId="77777777" w:rsidR="00F918A4" w:rsidRDefault="00F918A4">
            <w:pPr>
              <w:pStyle w:val="ProductList-TableBody"/>
            </w:pPr>
          </w:p>
        </w:tc>
        <w:tc>
          <w:tcPr>
            <w:tcW w:w="6000" w:type="dxa"/>
          </w:tcPr>
          <w:p w14:paraId="068B090C" w14:textId="77777777" w:rsidR="00F918A4" w:rsidRDefault="001A3C6E">
            <w:pPr>
              <w:pStyle w:val="ProductList-TableBody"/>
            </w:pPr>
            <w:r>
              <w:t xml:space="preserve"> ЛКД за Skype за бизнеса Plus (ЛА за Потребител)</w:t>
            </w:r>
          </w:p>
        </w:tc>
      </w:tr>
    </w:tbl>
    <w:p w14:paraId="14036F79" w14:textId="77777777" w:rsidR="00F918A4" w:rsidRDefault="00F918A4">
      <w:pPr>
        <w:pStyle w:val="ProductList-Body"/>
      </w:pPr>
    </w:p>
    <w:p w14:paraId="62D8273B" w14:textId="77777777" w:rsidR="00F918A4" w:rsidRDefault="001A3C6E">
      <w:pPr>
        <w:pStyle w:val="ProductList-Offering2HeadingNoBorder"/>
        <w:outlineLvl w:val="2"/>
      </w:pPr>
      <w:r>
        <w:t>Project</w:t>
      </w:r>
      <w:r>
        <w:fldChar w:fldCharType="begin"/>
      </w:r>
      <w:r>
        <w:instrText xml:space="preserve"> TC "</w:instrText>
      </w:r>
      <w:bookmarkStart w:id="403" w:name="_Toc62548661"/>
      <w:r>
        <w:instrText>Project</w:instrText>
      </w:r>
      <w:bookmarkEnd w:id="403"/>
      <w:r>
        <w:instrText>" \l 3</w:instrText>
      </w:r>
      <w:r>
        <w:fldChar w:fldCharType="end"/>
      </w:r>
    </w:p>
    <w:p w14:paraId="1965FE11" w14:textId="77777777" w:rsidR="00F918A4" w:rsidRDefault="00F918A4">
      <w:pPr>
        <w:pStyle w:val="ProductList-Body"/>
      </w:pPr>
    </w:p>
    <w:tbl>
      <w:tblPr>
        <w:tblStyle w:val="PURTable"/>
        <w:tblW w:w="0" w:type="dxa"/>
        <w:tblLook w:val="04A0" w:firstRow="1" w:lastRow="0" w:firstColumn="1" w:lastColumn="0" w:noHBand="0" w:noVBand="1"/>
      </w:tblPr>
      <w:tblGrid>
        <w:gridCol w:w="5504"/>
        <w:gridCol w:w="5412"/>
      </w:tblGrid>
      <w:tr w:rsidR="00F918A4" w14:paraId="0E6484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D0A0C6" w14:textId="77777777" w:rsidR="00F918A4" w:rsidRDefault="001A3C6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76B4BA85" w14:textId="77777777" w:rsidR="00F918A4" w:rsidRDefault="001A3C6E">
            <w:pPr>
              <w:pStyle w:val="ProductList-TableBody"/>
            </w:pPr>
            <w:r>
              <w:rPr>
                <w:color w:val="FFFFFF"/>
              </w:rPr>
              <w:t>Отговарящ(и) на условията лиценз(и)</w:t>
            </w:r>
          </w:p>
        </w:tc>
      </w:tr>
      <w:tr w:rsidR="00F918A4" w14:paraId="65F15AA1" w14:textId="77777777">
        <w:tc>
          <w:tcPr>
            <w:tcW w:w="6120" w:type="dxa"/>
            <w:tcBorders>
              <w:top w:val="single" w:sz="4" w:space="0" w:color="6E6E6E"/>
              <w:left w:val="single" w:sz="4" w:space="0" w:color="6E6E6E"/>
              <w:bottom w:val="none" w:sz="4" w:space="0" w:color="6E6E6E"/>
              <w:right w:val="single" w:sz="4" w:space="0" w:color="6E6E6E"/>
            </w:tcBorders>
          </w:tcPr>
          <w:p w14:paraId="4138B957" w14:textId="77777777" w:rsidR="00F918A4" w:rsidRDefault="001A3C6E">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382B087C" w14:textId="77777777" w:rsidR="00F918A4" w:rsidRDefault="001A3C6E">
            <w:pPr>
              <w:pStyle w:val="ProductList-TableBody"/>
            </w:pPr>
            <w:r>
              <w:t xml:space="preserve">Project Standard </w:t>
            </w:r>
          </w:p>
        </w:tc>
      </w:tr>
      <w:tr w:rsidR="00F918A4" w14:paraId="45C5F03F" w14:textId="77777777">
        <w:tc>
          <w:tcPr>
            <w:tcW w:w="6120" w:type="dxa"/>
            <w:tcBorders>
              <w:top w:val="none" w:sz="4" w:space="0" w:color="6E6E6E"/>
              <w:left w:val="single" w:sz="4" w:space="0" w:color="6E6E6E"/>
              <w:bottom w:val="single" w:sz="4" w:space="0" w:color="6E6E6E"/>
              <w:right w:val="single" w:sz="4" w:space="0" w:color="6E6E6E"/>
            </w:tcBorders>
          </w:tcPr>
          <w:p w14:paraId="772ECDAB" w14:textId="77777777" w:rsidR="00F918A4" w:rsidRDefault="00F918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950AA3" w14:textId="77777777" w:rsidR="00F918A4" w:rsidRDefault="001A3C6E">
            <w:pPr>
              <w:pStyle w:val="ProductList-TableBody"/>
            </w:pPr>
            <w:r>
              <w:t xml:space="preserve">CAL за Project Server </w:t>
            </w:r>
          </w:p>
        </w:tc>
      </w:tr>
      <w:tr w:rsidR="00F918A4" w14:paraId="4C45CC57" w14:textId="77777777">
        <w:tc>
          <w:tcPr>
            <w:tcW w:w="6120" w:type="dxa"/>
            <w:tcBorders>
              <w:top w:val="single" w:sz="4" w:space="0" w:color="6E6E6E"/>
              <w:left w:val="single" w:sz="4" w:space="0" w:color="6E6E6E"/>
              <w:bottom w:val="none" w:sz="4" w:space="0" w:color="6E6E6E"/>
              <w:right w:val="single" w:sz="4" w:space="0" w:color="6E6E6E"/>
            </w:tcBorders>
          </w:tcPr>
          <w:p w14:paraId="559E8357" w14:textId="77777777" w:rsidR="00F918A4" w:rsidRDefault="001A3C6E">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3D21945F" w14:textId="77777777" w:rsidR="00F918A4" w:rsidRDefault="001A3C6E">
            <w:pPr>
              <w:pStyle w:val="ProductList-TableBody"/>
            </w:pPr>
            <w:r>
              <w:t>Project Professional</w:t>
            </w:r>
          </w:p>
        </w:tc>
      </w:tr>
      <w:tr w:rsidR="00F918A4" w14:paraId="2D903971" w14:textId="77777777">
        <w:tc>
          <w:tcPr>
            <w:tcW w:w="6120" w:type="dxa"/>
            <w:tcBorders>
              <w:top w:val="none" w:sz="4" w:space="0" w:color="6E6E6E"/>
              <w:left w:val="single" w:sz="4" w:space="0" w:color="6E6E6E"/>
              <w:bottom w:val="single" w:sz="4" w:space="0" w:color="6E6E6E"/>
              <w:right w:val="single" w:sz="4" w:space="0" w:color="6E6E6E"/>
            </w:tcBorders>
          </w:tcPr>
          <w:p w14:paraId="2CBCF88D" w14:textId="77777777" w:rsidR="00F918A4" w:rsidRDefault="00F918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815FB" w14:textId="77777777" w:rsidR="00F918A4" w:rsidRDefault="001A3C6E">
            <w:pPr>
              <w:pStyle w:val="ProductList-TableBody"/>
            </w:pPr>
            <w:r>
              <w:t>CAL за Project Server</w:t>
            </w:r>
          </w:p>
        </w:tc>
      </w:tr>
      <w:tr w:rsidR="00F918A4" w14:paraId="20A81E27" w14:textId="77777777">
        <w:tc>
          <w:tcPr>
            <w:tcW w:w="6120" w:type="dxa"/>
            <w:tcBorders>
              <w:top w:val="single" w:sz="4" w:space="0" w:color="6E6E6E"/>
              <w:left w:val="single" w:sz="4" w:space="0" w:color="6E6E6E"/>
              <w:bottom w:val="none" w:sz="4" w:space="0" w:color="6E6E6E"/>
              <w:right w:val="single" w:sz="4" w:space="0" w:color="6E6E6E"/>
            </w:tcBorders>
          </w:tcPr>
          <w:p w14:paraId="10F8762D" w14:textId="77777777" w:rsidR="00F918A4" w:rsidRDefault="001A3C6E">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26DA52D3" w14:textId="77777777" w:rsidR="00F918A4" w:rsidRDefault="001A3C6E">
            <w:pPr>
              <w:pStyle w:val="ProductList-TableBody"/>
            </w:pPr>
            <w:r>
              <w:t>Project Professional</w:t>
            </w:r>
          </w:p>
        </w:tc>
      </w:tr>
      <w:tr w:rsidR="00F918A4" w14:paraId="63AF05B8" w14:textId="77777777">
        <w:tc>
          <w:tcPr>
            <w:tcW w:w="6120" w:type="dxa"/>
            <w:tcBorders>
              <w:top w:val="none" w:sz="4" w:space="0" w:color="6E6E6E"/>
              <w:left w:val="single" w:sz="4" w:space="0" w:color="6E6E6E"/>
              <w:bottom w:val="single" w:sz="4" w:space="0" w:color="6E6E6E"/>
              <w:right w:val="single" w:sz="4" w:space="0" w:color="6E6E6E"/>
            </w:tcBorders>
          </w:tcPr>
          <w:p w14:paraId="6C998C2A" w14:textId="77777777" w:rsidR="00F918A4" w:rsidRDefault="00F918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32AD5" w14:textId="77777777" w:rsidR="00F918A4" w:rsidRDefault="001A3C6E">
            <w:pPr>
              <w:pStyle w:val="ProductList-TableBody"/>
            </w:pPr>
            <w:r>
              <w:t>CAL за Project Server</w:t>
            </w:r>
          </w:p>
        </w:tc>
      </w:tr>
    </w:tbl>
    <w:p w14:paraId="4C7B439A" w14:textId="77777777" w:rsidR="00F918A4" w:rsidRDefault="00F918A4">
      <w:pPr>
        <w:pStyle w:val="ProductList-Body"/>
      </w:pPr>
    </w:p>
    <w:p w14:paraId="2FDD4A08" w14:textId="77777777" w:rsidR="00F918A4" w:rsidRDefault="001A3C6E">
      <w:pPr>
        <w:pStyle w:val="ProductList-Offering2HeadingNoBorder"/>
        <w:outlineLvl w:val="2"/>
      </w:pPr>
      <w:r>
        <w:t>Visio</w:t>
      </w:r>
      <w:r>
        <w:fldChar w:fldCharType="begin"/>
      </w:r>
      <w:r>
        <w:instrText xml:space="preserve"> TC "</w:instrText>
      </w:r>
      <w:bookmarkStart w:id="404" w:name="_Toc62548662"/>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18"/>
        <w:gridCol w:w="5298"/>
      </w:tblGrid>
      <w:tr w:rsidR="00F918A4" w14:paraId="27C589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76DDBA3" w14:textId="77777777" w:rsidR="00F918A4" w:rsidRDefault="001A3C6E">
            <w:pPr>
              <w:pStyle w:val="ProductList-TableBody"/>
            </w:pPr>
            <w:r>
              <w:rPr>
                <w:color w:val="FFFFFF"/>
              </w:rPr>
              <w:t>ЛА за Потребител „От SA“</w:t>
            </w:r>
          </w:p>
        </w:tc>
        <w:tc>
          <w:tcPr>
            <w:tcW w:w="5880" w:type="dxa"/>
            <w:tcBorders>
              <w:left w:val="none" w:sz="4" w:space="0" w:color="6E6E6E"/>
              <w:bottom w:val="single" w:sz="4" w:space="0" w:color="6E6E6E"/>
              <w:right w:val="single" w:sz="4" w:space="0" w:color="6E6E6E"/>
            </w:tcBorders>
            <w:shd w:val="clear" w:color="auto" w:fill="0070C0"/>
          </w:tcPr>
          <w:p w14:paraId="2C8FE80A" w14:textId="77777777" w:rsidR="00F918A4" w:rsidRDefault="001A3C6E">
            <w:pPr>
              <w:pStyle w:val="ProductList-TableBody"/>
            </w:pPr>
            <w:r>
              <w:rPr>
                <w:color w:val="FFFFFF"/>
              </w:rPr>
              <w:t>Лиценз(и) с право за надстройка</w:t>
            </w:r>
          </w:p>
        </w:tc>
      </w:tr>
      <w:tr w:rsidR="00F918A4" w14:paraId="306B9AB0" w14:textId="77777777">
        <w:tc>
          <w:tcPr>
            <w:tcW w:w="6240" w:type="dxa"/>
            <w:tcBorders>
              <w:top w:val="single" w:sz="4" w:space="0" w:color="6E6E6E"/>
              <w:left w:val="single" w:sz="4" w:space="0" w:color="6E6E6E"/>
              <w:bottom w:val="single" w:sz="4" w:space="0" w:color="6E6E6E"/>
              <w:right w:val="single" w:sz="4" w:space="0" w:color="6E6E6E"/>
            </w:tcBorders>
          </w:tcPr>
          <w:p w14:paraId="604139A0" w14:textId="77777777" w:rsidR="00F918A4" w:rsidRDefault="001A3C6E">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414C8A8A" w14:textId="77777777" w:rsidR="00F918A4" w:rsidRDefault="001A3C6E">
            <w:pPr>
              <w:pStyle w:val="ProductList-TableBody"/>
            </w:pPr>
            <w:r>
              <w:t>Visio Professional</w:t>
            </w:r>
          </w:p>
        </w:tc>
      </w:tr>
      <w:tr w:rsidR="00F918A4" w14:paraId="087D2C1A" w14:textId="77777777">
        <w:tc>
          <w:tcPr>
            <w:tcW w:w="6240" w:type="dxa"/>
            <w:tcBorders>
              <w:top w:val="single" w:sz="4" w:space="0" w:color="6E6E6E"/>
              <w:left w:val="single" w:sz="4" w:space="0" w:color="6E6E6E"/>
              <w:right w:val="single" w:sz="4" w:space="0" w:color="6E6E6E"/>
            </w:tcBorders>
          </w:tcPr>
          <w:p w14:paraId="2B1A2183" w14:textId="77777777" w:rsidR="00F918A4" w:rsidRDefault="001A3C6E">
            <w:pPr>
              <w:pStyle w:val="ProductList-TableBody"/>
            </w:pPr>
            <w:r>
              <w:t>Visio Online (план 1) „От SA“</w:t>
            </w:r>
          </w:p>
        </w:tc>
        <w:tc>
          <w:tcPr>
            <w:tcW w:w="5880" w:type="dxa"/>
            <w:tcBorders>
              <w:top w:val="single" w:sz="4" w:space="0" w:color="6E6E6E"/>
              <w:left w:val="single" w:sz="4" w:space="0" w:color="6E6E6E"/>
              <w:right w:val="single" w:sz="4" w:space="0" w:color="6E6E6E"/>
            </w:tcBorders>
          </w:tcPr>
          <w:p w14:paraId="248474AF" w14:textId="77777777" w:rsidR="00F918A4" w:rsidRDefault="001A3C6E">
            <w:pPr>
              <w:pStyle w:val="ProductList-TableBody"/>
            </w:pPr>
            <w:r>
              <w:t>Visio Standard</w:t>
            </w:r>
          </w:p>
        </w:tc>
      </w:tr>
    </w:tbl>
    <w:p w14:paraId="4511A2B5" w14:textId="77777777" w:rsidR="00F918A4" w:rsidRDefault="001A3C6E">
      <w:pPr>
        <w:pStyle w:val="ProductList-SectionHeading"/>
        <w:pageBreakBefore/>
        <w:outlineLvl w:val="0"/>
      </w:pPr>
      <w:bookmarkStart w:id="405" w:name="_Sec562"/>
      <w:bookmarkEnd w:id="378"/>
      <w:r>
        <w:t>Приложение D – Професионални услуги</w:t>
      </w:r>
      <w:r>
        <w:fldChar w:fldCharType="begin"/>
      </w:r>
      <w:r>
        <w:instrText xml:space="preserve"> TC "</w:instrText>
      </w:r>
      <w:bookmarkStart w:id="406" w:name="_Toc62548663"/>
      <w:r>
        <w:instrText>Приложение D – Професионални услуги</w:instrText>
      </w:r>
      <w:bookmarkEnd w:id="406"/>
      <w:r>
        <w:instrText>" \l 1</w:instrText>
      </w:r>
      <w:r>
        <w:fldChar w:fldCharType="end"/>
      </w:r>
    </w:p>
    <w:p w14:paraId="509BDB9C" w14:textId="77777777" w:rsidR="00F918A4" w:rsidRDefault="001A3C6E">
      <w:pPr>
        <w:pStyle w:val="ProductList-Body"/>
      </w:pPr>
      <w:r>
        <w:t>Професионалните услуги, налични чрез Корпоративно лицензиране от Microsoft, са описани по-долу.</w:t>
      </w:r>
    </w:p>
    <w:p w14:paraId="0644D20E" w14:textId="77777777" w:rsidR="00F918A4" w:rsidRDefault="001A3C6E">
      <w:pPr>
        <w:pStyle w:val="ProductList-Offering1Heading"/>
        <w:outlineLvl w:val="1"/>
      </w:pPr>
      <w:bookmarkStart w:id="407" w:name="_Sec565"/>
      <w:r>
        <w:t>Предложения за поддръжка Premier на Microsoft</w:t>
      </w:r>
      <w:bookmarkEnd w:id="407"/>
      <w:r>
        <w:fldChar w:fldCharType="begin"/>
      </w:r>
      <w:r>
        <w:instrText xml:space="preserve"> TC "</w:instrText>
      </w:r>
      <w:bookmarkStart w:id="408" w:name="_Toc62548664"/>
      <w:r>
        <w:instrText>Предложения за поддръжка Premier на Microsoft</w:instrText>
      </w:r>
      <w:bookmarkEnd w:id="408"/>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F918A4" w14:paraId="1091B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3B2985" w14:textId="77777777" w:rsidR="00F918A4" w:rsidRDefault="001A3C6E">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B4A345" w14:textId="77777777" w:rsidR="00F918A4" w:rsidRDefault="001A3C6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E83A46" w14:textId="77777777" w:rsidR="00F918A4" w:rsidRDefault="001A3C6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106FB7" w14:textId="77777777" w:rsidR="00F918A4" w:rsidRDefault="001A3C6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9A829E" w14:textId="77777777" w:rsidR="00F918A4" w:rsidRDefault="001A3C6E">
            <w:pPr>
              <w:pStyle w:val="ProductList-TableBody"/>
              <w:jc w:val="center"/>
            </w:pPr>
            <w:r>
              <w:rPr>
                <w:color w:val="FFFFFF"/>
              </w:rPr>
              <w:t>Premier Plus</w:t>
            </w:r>
          </w:p>
        </w:tc>
      </w:tr>
      <w:tr w:rsidR="00F918A4" w14:paraId="2D617A83" w14:textId="77777777">
        <w:tc>
          <w:tcPr>
            <w:tcW w:w="4040" w:type="dxa"/>
            <w:tcBorders>
              <w:top w:val="single" w:sz="4" w:space="0" w:color="000000"/>
              <w:left w:val="single" w:sz="4" w:space="0" w:color="000000"/>
              <w:bottom w:val="single" w:sz="4" w:space="0" w:color="000000"/>
              <w:right w:val="single" w:sz="4" w:space="0" w:color="000000"/>
            </w:tcBorders>
          </w:tcPr>
          <w:p w14:paraId="413F2363" w14:textId="77777777" w:rsidR="00F918A4" w:rsidRDefault="001A3C6E">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2E3D5CC4"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C8FD7"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6ED44"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93274" w14:textId="77777777" w:rsidR="00F918A4" w:rsidRDefault="001A3C6E">
            <w:pPr>
              <w:pStyle w:val="ProductList-TableBody"/>
              <w:jc w:val="center"/>
            </w:pPr>
            <w:r>
              <w:t>X</w:t>
            </w:r>
          </w:p>
        </w:tc>
      </w:tr>
      <w:tr w:rsidR="00F918A4" w14:paraId="78CE9813" w14:textId="77777777">
        <w:tc>
          <w:tcPr>
            <w:tcW w:w="4040" w:type="dxa"/>
            <w:tcBorders>
              <w:top w:val="single" w:sz="4" w:space="0" w:color="000000"/>
              <w:left w:val="single" w:sz="4" w:space="0" w:color="000000"/>
              <w:bottom w:val="single" w:sz="4" w:space="0" w:color="000000"/>
              <w:right w:val="single" w:sz="4" w:space="0" w:color="000000"/>
            </w:tcBorders>
          </w:tcPr>
          <w:p w14:paraId="0FA5BC6C" w14:textId="77777777" w:rsidR="00F918A4" w:rsidRDefault="001A3C6E">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643A43FD" w14:textId="77777777" w:rsidR="00F918A4" w:rsidRDefault="001A3C6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2A4F2910" w14:textId="77777777" w:rsidR="00F918A4" w:rsidRDefault="001A3C6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39E710B9" w14:textId="77777777" w:rsidR="00F918A4" w:rsidRDefault="001A3C6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0794EBD" w14:textId="77777777" w:rsidR="00F918A4" w:rsidRDefault="001A3C6E">
            <w:pPr>
              <w:pStyle w:val="ProductList-TableBody"/>
            </w:pPr>
            <w:r>
              <w:t>На месечна база</w:t>
            </w:r>
          </w:p>
        </w:tc>
      </w:tr>
      <w:tr w:rsidR="00F918A4" w14:paraId="332DC9C7" w14:textId="77777777">
        <w:tc>
          <w:tcPr>
            <w:tcW w:w="4040" w:type="dxa"/>
            <w:tcBorders>
              <w:top w:val="single" w:sz="4" w:space="0" w:color="000000"/>
              <w:left w:val="single" w:sz="4" w:space="0" w:color="000000"/>
              <w:bottom w:val="single" w:sz="4" w:space="0" w:color="000000"/>
              <w:right w:val="single" w:sz="4" w:space="0" w:color="000000"/>
            </w:tcBorders>
          </w:tcPr>
          <w:p w14:paraId="28AD1501" w14:textId="77777777" w:rsidR="00F918A4" w:rsidRDefault="001A3C6E">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130B83D5" w14:textId="77777777" w:rsidR="00F918A4" w:rsidRDefault="001A3C6E">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3BCD4C42" w14:textId="77777777" w:rsidR="00F918A4" w:rsidRDefault="001A3C6E">
            <w:pPr>
              <w:pStyle w:val="ProductList-TableBody"/>
            </w:pPr>
            <w:r>
              <w:t>До 10 часа</w:t>
            </w:r>
          </w:p>
          <w:p w14:paraId="4DF35D90" w14:textId="77777777" w:rsidR="00F918A4" w:rsidRDefault="001A3C6E">
            <w:pPr>
              <w:pStyle w:val="ProductList-TableBody"/>
            </w:pPr>
            <w:r>
              <w:t>+1 Проверка на изправността</w:t>
            </w:r>
          </w:p>
          <w:p w14:paraId="0C593223" w14:textId="77777777" w:rsidR="00F918A4" w:rsidRDefault="001A3C6E">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54E50D81" w14:textId="77777777" w:rsidR="00F918A4" w:rsidRDefault="001A3C6E">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7243EED1" w14:textId="77777777" w:rsidR="00F918A4" w:rsidRDefault="001A3C6E">
            <w:pPr>
              <w:pStyle w:val="ProductList-TableBody"/>
            </w:pPr>
            <w:r>
              <w:t>До 160 часа</w:t>
            </w:r>
          </w:p>
        </w:tc>
      </w:tr>
      <w:tr w:rsidR="00F918A4" w14:paraId="7F3A29C5" w14:textId="77777777">
        <w:tc>
          <w:tcPr>
            <w:tcW w:w="4040" w:type="dxa"/>
            <w:tcBorders>
              <w:top w:val="single" w:sz="4" w:space="0" w:color="000000"/>
              <w:left w:val="single" w:sz="4" w:space="0" w:color="000000"/>
              <w:bottom w:val="single" w:sz="4" w:space="0" w:color="000000"/>
              <w:right w:val="single" w:sz="4" w:space="0" w:color="000000"/>
            </w:tcBorders>
          </w:tcPr>
          <w:p w14:paraId="7EA2A8E3" w14:textId="77777777" w:rsidR="00F918A4" w:rsidRDefault="001A3C6E">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41360540" w14:textId="77777777" w:rsidR="00F918A4" w:rsidRDefault="001A3C6E">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50743A98" w14:textId="77777777" w:rsidR="00F918A4" w:rsidRDefault="001A3C6E">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15F8CAF6" w14:textId="77777777" w:rsidR="00F918A4" w:rsidRDefault="001A3C6E">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048F0EDF" w14:textId="77777777" w:rsidR="00F918A4" w:rsidRDefault="001A3C6E">
            <w:pPr>
              <w:pStyle w:val="ProductList-TableBody"/>
            </w:pPr>
            <w:r>
              <w:t>До 140 часа</w:t>
            </w:r>
          </w:p>
        </w:tc>
      </w:tr>
      <w:tr w:rsidR="00F918A4" w14:paraId="0D6E89F1" w14:textId="77777777">
        <w:tc>
          <w:tcPr>
            <w:tcW w:w="4040" w:type="dxa"/>
            <w:tcBorders>
              <w:top w:val="single" w:sz="4" w:space="0" w:color="000000"/>
              <w:left w:val="single" w:sz="4" w:space="0" w:color="000000"/>
              <w:bottom w:val="single" w:sz="4" w:space="0" w:color="000000"/>
              <w:right w:val="single" w:sz="4" w:space="0" w:color="000000"/>
            </w:tcBorders>
          </w:tcPr>
          <w:p w14:paraId="75616393" w14:textId="77777777" w:rsidR="00F918A4" w:rsidRDefault="001A3C6E">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3435E5BB"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AFCFF"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86FBF"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3B333" w14:textId="77777777" w:rsidR="00F918A4" w:rsidRDefault="001A3C6E">
            <w:pPr>
              <w:pStyle w:val="ProductList-TableBody"/>
              <w:jc w:val="center"/>
            </w:pPr>
            <w:r>
              <w:t>X</w:t>
            </w:r>
          </w:p>
        </w:tc>
      </w:tr>
      <w:tr w:rsidR="00F918A4" w14:paraId="4DC237D9" w14:textId="77777777">
        <w:tc>
          <w:tcPr>
            <w:tcW w:w="4040" w:type="dxa"/>
            <w:tcBorders>
              <w:top w:val="single" w:sz="4" w:space="0" w:color="000000"/>
              <w:left w:val="single" w:sz="4" w:space="0" w:color="000000"/>
              <w:bottom w:val="single" w:sz="4" w:space="0" w:color="000000"/>
              <w:right w:val="single" w:sz="4" w:space="0" w:color="000000"/>
            </w:tcBorders>
          </w:tcPr>
          <w:p w14:paraId="64AE90EE" w14:textId="77777777" w:rsidR="00F918A4" w:rsidRDefault="001A3C6E">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17FAE503"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3062CF"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B53F3"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06652" w14:textId="77777777" w:rsidR="00F918A4" w:rsidRDefault="001A3C6E">
            <w:pPr>
              <w:pStyle w:val="ProductList-TableBody"/>
              <w:jc w:val="center"/>
            </w:pPr>
            <w:r>
              <w:t>X</w:t>
            </w:r>
          </w:p>
        </w:tc>
      </w:tr>
      <w:tr w:rsidR="00F918A4" w14:paraId="087BFDCB" w14:textId="77777777">
        <w:tc>
          <w:tcPr>
            <w:tcW w:w="4040" w:type="dxa"/>
            <w:tcBorders>
              <w:top w:val="single" w:sz="4" w:space="0" w:color="000000"/>
              <w:left w:val="single" w:sz="4" w:space="0" w:color="000000"/>
              <w:bottom w:val="single" w:sz="4" w:space="0" w:color="000000"/>
              <w:right w:val="single" w:sz="4" w:space="0" w:color="000000"/>
            </w:tcBorders>
          </w:tcPr>
          <w:p w14:paraId="2EE5546D" w14:textId="77777777" w:rsidR="00F918A4" w:rsidRDefault="001A3C6E">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2EE4B636"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EFC94"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C6DC5"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BD44B" w14:textId="77777777" w:rsidR="00F918A4" w:rsidRDefault="001A3C6E">
            <w:pPr>
              <w:pStyle w:val="ProductList-TableBody"/>
              <w:jc w:val="center"/>
            </w:pPr>
            <w:r>
              <w:t>X</w:t>
            </w:r>
          </w:p>
        </w:tc>
      </w:tr>
      <w:tr w:rsidR="00F918A4" w14:paraId="14246417" w14:textId="77777777">
        <w:tc>
          <w:tcPr>
            <w:tcW w:w="4040" w:type="dxa"/>
            <w:tcBorders>
              <w:top w:val="single" w:sz="4" w:space="0" w:color="000000"/>
              <w:left w:val="single" w:sz="4" w:space="0" w:color="000000"/>
              <w:bottom w:val="single" w:sz="4" w:space="0" w:color="000000"/>
              <w:right w:val="single" w:sz="4" w:space="0" w:color="000000"/>
            </w:tcBorders>
          </w:tcPr>
          <w:p w14:paraId="17C40ABC" w14:textId="77777777" w:rsidR="00F918A4" w:rsidRDefault="001A3C6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6DC900C"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EF1F7"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56B8C" w14:textId="77777777" w:rsidR="00F918A4" w:rsidRDefault="001A3C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B9308" w14:textId="77777777" w:rsidR="00F918A4" w:rsidRDefault="001A3C6E">
            <w:pPr>
              <w:pStyle w:val="ProductList-TableBody"/>
              <w:jc w:val="center"/>
            </w:pPr>
            <w:r>
              <w:t>X</w:t>
            </w:r>
          </w:p>
        </w:tc>
      </w:tr>
      <w:tr w:rsidR="00F918A4" w14:paraId="1BB7A59E" w14:textId="77777777">
        <w:tc>
          <w:tcPr>
            <w:tcW w:w="4040" w:type="dxa"/>
            <w:tcBorders>
              <w:top w:val="single" w:sz="4" w:space="0" w:color="000000"/>
              <w:left w:val="single" w:sz="4" w:space="0" w:color="000000"/>
              <w:bottom w:val="single" w:sz="4" w:space="0" w:color="000000"/>
              <w:right w:val="single" w:sz="4" w:space="0" w:color="000000"/>
            </w:tcBorders>
          </w:tcPr>
          <w:p w14:paraId="53207316" w14:textId="77777777" w:rsidR="00F918A4" w:rsidRDefault="001A3C6E">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1EEBFDB1" w14:textId="77777777" w:rsidR="00F918A4" w:rsidRDefault="001A3C6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E703BF3" w14:textId="77777777" w:rsidR="00F918A4" w:rsidRDefault="001A3C6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2B8D284" w14:textId="77777777" w:rsidR="00F918A4" w:rsidRDefault="001A3C6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770C162" w14:textId="77777777" w:rsidR="00F918A4" w:rsidRDefault="001A3C6E">
            <w:pPr>
              <w:pStyle w:val="ProductList-TableBody"/>
            </w:pPr>
            <w:r>
              <w:t>Пакети от 20</w:t>
            </w:r>
          </w:p>
        </w:tc>
      </w:tr>
    </w:tbl>
    <w:p w14:paraId="6F597025" w14:textId="77777777" w:rsidR="00F918A4" w:rsidRDefault="001A3C6E">
      <w:pPr>
        <w:pStyle w:val="ProductList-Body"/>
      </w:pPr>
      <w:r>
        <w:rPr>
          <w:vertAlign w:val="superscript"/>
        </w:rPr>
        <w:t xml:space="preserve">1 </w:t>
      </w:r>
      <w:r>
        <w:rPr>
          <w:i/>
        </w:rPr>
        <w:t>Работното време се определя локално.</w:t>
      </w:r>
    </w:p>
    <w:p w14:paraId="55301BCC" w14:textId="77777777" w:rsidR="00F918A4" w:rsidRDefault="00F918A4">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F918A4" w14:paraId="7175D4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A751BA" w14:textId="77777777" w:rsidR="00F918A4" w:rsidRDefault="001A3C6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F726A1" w14:textId="77777777" w:rsidR="00F918A4" w:rsidRDefault="001A3C6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91FB6D" w14:textId="77777777" w:rsidR="00F918A4" w:rsidRDefault="001A3C6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677810" w14:textId="77777777" w:rsidR="00F918A4" w:rsidRDefault="001A3C6E">
            <w:pPr>
              <w:pStyle w:val="ProductList-TableBody"/>
            </w:pPr>
            <w:r>
              <w:rPr>
                <w:color w:val="FFFFFF"/>
              </w:rPr>
              <w:t>Ответна реакция, очаквана от Клиента</w:t>
            </w:r>
          </w:p>
        </w:tc>
      </w:tr>
      <w:tr w:rsidR="00F918A4" w14:paraId="3D26887B" w14:textId="77777777">
        <w:tc>
          <w:tcPr>
            <w:tcW w:w="3060" w:type="dxa"/>
            <w:tcBorders>
              <w:top w:val="single" w:sz="4" w:space="0" w:color="000000"/>
              <w:left w:val="single" w:sz="4" w:space="0" w:color="000000"/>
              <w:bottom w:val="single" w:sz="4" w:space="0" w:color="000000"/>
              <w:right w:val="single" w:sz="4" w:space="0" w:color="000000"/>
            </w:tcBorders>
          </w:tcPr>
          <w:p w14:paraId="505AB94A" w14:textId="77777777" w:rsidR="00F918A4" w:rsidRDefault="001A3C6E">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3832306" w14:textId="77777777" w:rsidR="00F918A4" w:rsidRDefault="001A3C6E">
            <w:pPr>
              <w:pStyle w:val="ProductList-TableBody"/>
            </w:pPr>
            <w:r>
              <w:t xml:space="preserve">Катастрофално въздействие върху бизнес процеса: </w:t>
            </w:r>
          </w:p>
          <w:p w14:paraId="18E3808A" w14:textId="77777777" w:rsidR="00F918A4" w:rsidRDefault="001A3C6E">
            <w:pPr>
              <w:pStyle w:val="ProductList-TableBody"/>
            </w:pPr>
            <w:r>
              <w:t>Пълна загуба на основен (критично важен) бизнес процес и работата основателно не може да продължи</w:t>
            </w:r>
          </w:p>
          <w:p w14:paraId="6AC6DC10" w14:textId="77777777" w:rsidR="00F918A4" w:rsidRDefault="001A3C6E">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69F538E9" w14:textId="77777777" w:rsidR="00F918A4" w:rsidRDefault="001A3C6E">
            <w:pPr>
              <w:pStyle w:val="ProductList-TableBody"/>
            </w:pPr>
            <w:r>
              <w:t>1-ви отговор по телефон в рамките на 1 час или по-малко</w:t>
            </w:r>
          </w:p>
          <w:p w14:paraId="7F954072" w14:textId="77777777" w:rsidR="00F918A4" w:rsidRDefault="001A3C6E">
            <w:pPr>
              <w:pStyle w:val="ProductList-TableBody"/>
            </w:pPr>
            <w:r>
              <w:t>Ресурси на Microsoft на местоположението на клиента във възможно най-кратък срок.</w:t>
            </w:r>
          </w:p>
          <w:p w14:paraId="1BD654A5" w14:textId="77777777" w:rsidR="00F918A4" w:rsidRDefault="001A3C6E">
            <w:pPr>
              <w:pStyle w:val="ProductList-TableBody"/>
            </w:pPr>
            <w:r>
              <w:t>Непрестанни усилия на денонощна база</w:t>
            </w:r>
          </w:p>
          <w:p w14:paraId="087A01E8" w14:textId="77777777" w:rsidR="00F918A4" w:rsidRDefault="001A3C6E">
            <w:pPr>
              <w:pStyle w:val="ProductList-TableBody"/>
            </w:pPr>
            <w:r>
              <w:t>Скоростно ескалиране в Microsoft на екипите, отговарящи за Продукта</w:t>
            </w:r>
          </w:p>
          <w:p w14:paraId="4BA7CB17" w14:textId="77777777" w:rsidR="00F918A4" w:rsidRDefault="001A3C6E">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7F2718D4" w14:textId="77777777" w:rsidR="00F918A4" w:rsidRDefault="001A3C6E">
            <w:pPr>
              <w:pStyle w:val="ProductList-TableBody"/>
            </w:pPr>
            <w:r>
              <w:t xml:space="preserve">Уведомяване на Старшите ръководители на Клиента </w:t>
            </w:r>
          </w:p>
          <w:p w14:paraId="19F0774D" w14:textId="77777777" w:rsidR="00F918A4" w:rsidRDefault="001A3C6E">
            <w:pPr>
              <w:pStyle w:val="ProductList-TableBody"/>
            </w:pPr>
            <w:r>
              <w:t>Заделяне на подходящи ресурси за поддържане на непрестанни усилия на денонощна база</w:t>
            </w:r>
            <w:r>
              <w:rPr>
                <w:vertAlign w:val="superscript"/>
              </w:rPr>
              <w:t>2</w:t>
            </w:r>
          </w:p>
          <w:p w14:paraId="391D893C" w14:textId="77777777" w:rsidR="00F918A4" w:rsidRDefault="001A3C6E">
            <w:pPr>
              <w:pStyle w:val="ProductList-TableBody"/>
            </w:pPr>
            <w:r>
              <w:t>Скоростен достъп и отговор от компетентния орган за контрол върху промяната</w:t>
            </w:r>
          </w:p>
        </w:tc>
      </w:tr>
      <w:tr w:rsidR="00F918A4" w14:paraId="5DF48806" w14:textId="77777777">
        <w:tc>
          <w:tcPr>
            <w:tcW w:w="3060" w:type="dxa"/>
            <w:tcBorders>
              <w:top w:val="single" w:sz="4" w:space="0" w:color="000000"/>
              <w:left w:val="single" w:sz="4" w:space="0" w:color="000000"/>
              <w:bottom w:val="single" w:sz="4" w:space="0" w:color="000000"/>
              <w:right w:val="single" w:sz="4" w:space="0" w:color="000000"/>
            </w:tcBorders>
          </w:tcPr>
          <w:p w14:paraId="0A4EADAE" w14:textId="77777777" w:rsidR="00F918A4" w:rsidRDefault="001A3C6E">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7699B45" w14:textId="77777777" w:rsidR="00F918A4" w:rsidRDefault="001A3C6E">
            <w:pPr>
              <w:pStyle w:val="ProductList-TableBody"/>
            </w:pPr>
            <w:r>
              <w:t xml:space="preserve">Критично въздействие върху бизнес процеса: </w:t>
            </w:r>
          </w:p>
          <w:p w14:paraId="79765C3D" w14:textId="77777777" w:rsidR="00F918A4" w:rsidRDefault="001A3C6E">
            <w:pPr>
              <w:pStyle w:val="ProductList-TableBody"/>
            </w:pPr>
            <w:r>
              <w:t>Значителна загуба или деградация на услуги</w:t>
            </w:r>
          </w:p>
          <w:p w14:paraId="4CBD7683" w14:textId="77777777" w:rsidR="00F918A4" w:rsidRDefault="001A3C6E">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1B785E3A" w14:textId="77777777" w:rsidR="00F918A4" w:rsidRDefault="001A3C6E">
            <w:pPr>
              <w:pStyle w:val="ProductList-TableBody"/>
            </w:pPr>
            <w:r>
              <w:t>1-ви отговор по телефон в рамките на 1 час или по-малко</w:t>
            </w:r>
          </w:p>
          <w:p w14:paraId="73C39A5A" w14:textId="77777777" w:rsidR="00F918A4" w:rsidRDefault="001A3C6E">
            <w:pPr>
              <w:pStyle w:val="ProductList-TableBody"/>
            </w:pPr>
            <w:r>
              <w:t>Ресурси на Microsoft на местоположението на Клиента при необходимост.</w:t>
            </w:r>
          </w:p>
          <w:p w14:paraId="3205733F" w14:textId="77777777" w:rsidR="00F918A4" w:rsidRDefault="001A3C6E">
            <w:pPr>
              <w:pStyle w:val="ProductList-TableBody"/>
            </w:pPr>
            <w:r>
              <w:t>Непрестанни усилия на денонощна база</w:t>
            </w:r>
          </w:p>
          <w:p w14:paraId="1622F7CE" w14:textId="77777777" w:rsidR="00F918A4" w:rsidRDefault="001A3C6E">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56894AFD" w14:textId="77777777" w:rsidR="00F918A4" w:rsidRDefault="001A3C6E">
            <w:pPr>
              <w:pStyle w:val="ProductList-TableBody"/>
            </w:pPr>
            <w:r>
              <w:t>Заделяне на подходящи ресурси за поддържане на непрестанни усилия на денонощна база</w:t>
            </w:r>
            <w:r>
              <w:rPr>
                <w:vertAlign w:val="superscript"/>
              </w:rPr>
              <w:t>2</w:t>
            </w:r>
          </w:p>
          <w:p w14:paraId="6C0EABBE" w14:textId="77777777" w:rsidR="00F918A4" w:rsidRDefault="001A3C6E">
            <w:pPr>
              <w:pStyle w:val="ProductList-TableBody"/>
            </w:pPr>
            <w:r>
              <w:t>Скоростен достъп и отговор от компетентния орган за контрол върху промяната</w:t>
            </w:r>
          </w:p>
          <w:p w14:paraId="09DF7E14" w14:textId="77777777" w:rsidR="00F918A4" w:rsidRDefault="001A3C6E">
            <w:pPr>
              <w:pStyle w:val="ProductList-TableBody"/>
            </w:pPr>
            <w:r>
              <w:t>Известие до мениджърите</w:t>
            </w:r>
          </w:p>
        </w:tc>
      </w:tr>
      <w:tr w:rsidR="00F918A4" w14:paraId="55FF0A6F" w14:textId="77777777">
        <w:tc>
          <w:tcPr>
            <w:tcW w:w="3060" w:type="dxa"/>
            <w:tcBorders>
              <w:top w:val="single" w:sz="4" w:space="0" w:color="000000"/>
              <w:left w:val="single" w:sz="4" w:space="0" w:color="000000"/>
              <w:bottom w:val="single" w:sz="4" w:space="0" w:color="000000"/>
              <w:right w:val="single" w:sz="4" w:space="0" w:color="000000"/>
            </w:tcBorders>
          </w:tcPr>
          <w:p w14:paraId="09134851" w14:textId="77777777" w:rsidR="00F918A4" w:rsidRDefault="001A3C6E">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3CA01C0" w14:textId="77777777" w:rsidR="00F918A4" w:rsidRDefault="001A3C6E">
            <w:pPr>
              <w:pStyle w:val="ProductList-TableBody"/>
            </w:pPr>
            <w:r>
              <w:t xml:space="preserve">Умерено въздействие върху бизнес процеса: </w:t>
            </w:r>
          </w:p>
          <w:p w14:paraId="37B1F0AD" w14:textId="77777777" w:rsidR="00F918A4" w:rsidRDefault="001A3C6E">
            <w:pPr>
              <w:pStyle w:val="ProductList-TableBody"/>
            </w:pPr>
            <w:r>
              <w:t>Умерена загуба или деградация на услуги, но работата може да продължи с намалена продуктивност.</w:t>
            </w:r>
          </w:p>
          <w:p w14:paraId="406AF317" w14:textId="77777777" w:rsidR="00F918A4" w:rsidRDefault="001A3C6E">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FC95D1" w14:textId="77777777" w:rsidR="00F918A4" w:rsidRDefault="001A3C6E">
            <w:pPr>
              <w:pStyle w:val="ProductList-TableBody"/>
            </w:pPr>
            <w:r>
              <w:t>1-ви отговор по телефон в рамките на 2 часа или по-малко</w:t>
            </w:r>
          </w:p>
          <w:p w14:paraId="320C5250" w14:textId="77777777" w:rsidR="00F918A4" w:rsidRDefault="001A3C6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BE834F" w14:textId="77777777" w:rsidR="00F918A4" w:rsidRDefault="001A3C6E">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30C022AD" w14:textId="77777777" w:rsidR="00F918A4" w:rsidRDefault="001A3C6E">
            <w:pPr>
              <w:pStyle w:val="ProductList-TableBody"/>
            </w:pPr>
            <w:r>
              <w:t>Достъп и отговор от компетентното за промяна лице в рамките на 4 Работни часа</w:t>
            </w:r>
            <w:r>
              <w:rPr>
                <w:vertAlign w:val="superscript"/>
              </w:rPr>
              <w:t>1</w:t>
            </w:r>
          </w:p>
        </w:tc>
      </w:tr>
      <w:tr w:rsidR="00F918A4" w14:paraId="28A9916B" w14:textId="77777777">
        <w:tc>
          <w:tcPr>
            <w:tcW w:w="3060" w:type="dxa"/>
            <w:tcBorders>
              <w:top w:val="single" w:sz="4" w:space="0" w:color="000000"/>
              <w:left w:val="single" w:sz="4" w:space="0" w:color="000000"/>
              <w:bottom w:val="single" w:sz="4" w:space="0" w:color="000000"/>
              <w:right w:val="single" w:sz="4" w:space="0" w:color="000000"/>
            </w:tcBorders>
          </w:tcPr>
          <w:p w14:paraId="34401805" w14:textId="77777777" w:rsidR="00F918A4" w:rsidRDefault="001A3C6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9E64D89" w14:textId="77777777" w:rsidR="00F918A4" w:rsidRDefault="001A3C6E">
            <w:pPr>
              <w:pStyle w:val="ProductList-TableBody"/>
            </w:pPr>
            <w:r>
              <w:t xml:space="preserve">Минимално въздействие върху бизнес процеса: </w:t>
            </w:r>
          </w:p>
          <w:p w14:paraId="333952D1" w14:textId="77777777" w:rsidR="00F918A4" w:rsidRDefault="001A3C6E">
            <w:pPr>
              <w:pStyle w:val="ProductList-TableBody"/>
            </w:pPr>
            <w:r>
              <w:t>В основни линии нормално функциониране с минимални или никакви препятствия на услуги.</w:t>
            </w:r>
          </w:p>
          <w:p w14:paraId="392AF1CB" w14:textId="77777777" w:rsidR="00F918A4" w:rsidRDefault="001A3C6E">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8AD8BB" w14:textId="77777777" w:rsidR="00F918A4" w:rsidRDefault="001A3C6E">
            <w:pPr>
              <w:pStyle w:val="ProductList-TableBody"/>
            </w:pPr>
            <w:r>
              <w:t>1-ви отговор по телефон в рамките на 4 часа или по-малко</w:t>
            </w:r>
          </w:p>
          <w:p w14:paraId="4CA94B8F" w14:textId="77777777" w:rsidR="00F918A4" w:rsidRDefault="001A3C6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C48DAF" w14:textId="77777777" w:rsidR="00F918A4" w:rsidRDefault="001A3C6E">
            <w:pPr>
              <w:pStyle w:val="ProductList-TableBody"/>
            </w:pPr>
            <w:r>
              <w:t>Точна информация за контакт с притежателя на случая</w:t>
            </w:r>
          </w:p>
          <w:p w14:paraId="307C3928" w14:textId="77777777" w:rsidR="00F918A4" w:rsidRDefault="001A3C6E">
            <w:pPr>
              <w:pStyle w:val="ProductList-TableBody"/>
            </w:pPr>
            <w:r>
              <w:t>Отговор в рамките на 24 часа</w:t>
            </w:r>
          </w:p>
        </w:tc>
      </w:tr>
    </w:tbl>
    <w:p w14:paraId="0C3C8034" w14:textId="77777777" w:rsidR="00F918A4" w:rsidRDefault="001A3C6E">
      <w:pPr>
        <w:pStyle w:val="ProductList-Body"/>
      </w:pPr>
      <w:r>
        <w:rPr>
          <w:vertAlign w:val="superscript"/>
        </w:rPr>
        <w:t>1</w:t>
      </w:r>
      <w:r>
        <w:rPr>
          <w:i/>
        </w:rPr>
        <w:t>Работното време се определя локално.</w:t>
      </w:r>
    </w:p>
    <w:p w14:paraId="080F0590" w14:textId="77777777" w:rsidR="00F918A4" w:rsidRDefault="001A3C6E">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43552168" w14:textId="77777777" w:rsidR="00F918A4" w:rsidRDefault="00F918A4">
      <w:pPr>
        <w:pStyle w:val="ProductList-Body"/>
      </w:pPr>
    </w:p>
    <w:p w14:paraId="33EF602F" w14:textId="77777777" w:rsidR="00F918A4" w:rsidRDefault="001A3C6E">
      <w:pPr>
        <w:pStyle w:val="ProductList-ClauseHeading"/>
        <w:outlineLvl w:val="2"/>
      </w:pPr>
      <w:r>
        <w:t>Свързани бизнес правила</w:t>
      </w:r>
    </w:p>
    <w:p w14:paraId="0149B6E8" w14:textId="77777777" w:rsidR="00F918A4" w:rsidRDefault="001A3C6E">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03FA8EDE" w14:textId="77777777" w:rsidR="00F918A4" w:rsidRDefault="001A3C6E">
      <w:pPr>
        <w:pStyle w:val="ProductList-Offering1Heading"/>
        <w:outlineLvl w:val="1"/>
      </w:pPr>
      <w:bookmarkStart w:id="409" w:name="_Sec566"/>
      <w:r>
        <w:t>Предложения за Цифрови съветнически услуги на Microsoft</w:t>
      </w:r>
      <w:bookmarkEnd w:id="409"/>
      <w:r>
        <w:fldChar w:fldCharType="begin"/>
      </w:r>
      <w:r>
        <w:instrText xml:space="preserve"> TC "</w:instrText>
      </w:r>
      <w:bookmarkStart w:id="410" w:name="_Toc62548665"/>
      <w:r>
        <w:instrText>Предложения за Цифрови съветнически услуги на Microsoft</w:instrText>
      </w:r>
      <w:bookmarkEnd w:id="410"/>
      <w:r>
        <w:instrText>" \l 2</w:instrText>
      </w:r>
      <w:r>
        <w:fldChar w:fldCharType="end"/>
      </w:r>
    </w:p>
    <w:p w14:paraId="3E47910C" w14:textId="77777777" w:rsidR="00F918A4" w:rsidRDefault="001A3C6E">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за корпоративно лицензиране на Клиента:</w:t>
      </w:r>
    </w:p>
    <w:tbl>
      <w:tblPr>
        <w:tblStyle w:val="PURTable"/>
        <w:tblW w:w="0" w:type="dxa"/>
        <w:tblLook w:val="04A0" w:firstRow="1" w:lastRow="0" w:firstColumn="1" w:lastColumn="0" w:noHBand="0" w:noVBand="1"/>
      </w:tblPr>
      <w:tblGrid>
        <w:gridCol w:w="2729"/>
        <w:gridCol w:w="2729"/>
        <w:gridCol w:w="2729"/>
        <w:gridCol w:w="2729"/>
      </w:tblGrid>
      <w:tr w:rsidR="00F918A4" w14:paraId="255D28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459C0" w14:textId="77777777" w:rsidR="00F918A4" w:rsidRDefault="001A3C6E">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3F3EB" w14:textId="77777777" w:rsidR="00F918A4" w:rsidRDefault="001A3C6E">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F137B1" w14:textId="77777777" w:rsidR="00F918A4" w:rsidRDefault="001A3C6E">
            <w:pPr>
              <w:pStyle w:val="ProductList-TableBody"/>
            </w:pPr>
            <w:r>
              <w:rPr>
                <w:color w:val="FFFFFF"/>
              </w:rPr>
              <w:t>Основи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2596B" w14:textId="77777777" w:rsidR="00F918A4" w:rsidRDefault="001A3C6E">
            <w:pPr>
              <w:pStyle w:val="ProductList-TableBody"/>
            </w:pPr>
            <w:r>
              <w:rPr>
                <w:color w:val="FFFFFF"/>
              </w:rPr>
              <w:t>Портфолио на Цифрови съветнически услуги</w:t>
            </w:r>
          </w:p>
        </w:tc>
      </w:tr>
      <w:tr w:rsidR="00F918A4" w14:paraId="70D74360" w14:textId="77777777">
        <w:tc>
          <w:tcPr>
            <w:tcW w:w="3060" w:type="dxa"/>
            <w:tcBorders>
              <w:top w:val="single" w:sz="4" w:space="0" w:color="000000"/>
              <w:left w:val="single" w:sz="4" w:space="0" w:color="000000"/>
              <w:bottom w:val="single" w:sz="4" w:space="0" w:color="000000"/>
              <w:right w:val="single" w:sz="4" w:space="0" w:color="000000"/>
            </w:tcBorders>
          </w:tcPr>
          <w:p w14:paraId="01F02CA9" w14:textId="77777777" w:rsidR="00F918A4" w:rsidRDefault="001A3C6E">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75EDEEA3" w14:textId="77777777" w:rsidR="00F918A4" w:rsidRDefault="001A3C6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E8D99B" w14:textId="77777777" w:rsidR="00F918A4" w:rsidRDefault="001A3C6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6F0D990" w14:textId="77777777" w:rsidR="00F918A4" w:rsidRDefault="001A3C6E">
            <w:pPr>
              <w:pStyle w:val="ProductList-TableBody"/>
            </w:pPr>
            <w:r>
              <w:t>9RO-xxxx</w:t>
            </w:r>
          </w:p>
        </w:tc>
      </w:tr>
      <w:tr w:rsidR="00F918A4" w14:paraId="51F6DD1B" w14:textId="77777777">
        <w:tc>
          <w:tcPr>
            <w:tcW w:w="3060" w:type="dxa"/>
            <w:tcBorders>
              <w:top w:val="single" w:sz="4" w:space="0" w:color="000000"/>
              <w:left w:val="single" w:sz="4" w:space="0" w:color="000000"/>
              <w:bottom w:val="single" w:sz="4" w:space="0" w:color="000000"/>
              <w:right w:val="single" w:sz="4" w:space="0" w:color="000000"/>
            </w:tcBorders>
          </w:tcPr>
          <w:p w14:paraId="0D40A075" w14:textId="77777777" w:rsidR="00F918A4" w:rsidRDefault="001A3C6E">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03584F3F" w14:textId="77777777" w:rsidR="00F918A4" w:rsidRDefault="001A3C6E">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6DE4D3D7" w14:textId="77777777" w:rsidR="00F918A4" w:rsidRDefault="001A3C6E">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7E9FC288" w14:textId="77777777" w:rsidR="00F918A4" w:rsidRDefault="001A3C6E">
            <w:pPr>
              <w:pStyle w:val="ProductList-TableBody"/>
            </w:pPr>
            <w:r>
              <w:t>До 1600 часа годишно общо за Цифров съветник на Microsoft и Екип за доставяне на услуги Enterprise</w:t>
            </w:r>
          </w:p>
        </w:tc>
      </w:tr>
      <w:tr w:rsidR="00F918A4" w14:paraId="16D4C5CC" w14:textId="77777777">
        <w:tc>
          <w:tcPr>
            <w:tcW w:w="3060" w:type="dxa"/>
            <w:tcBorders>
              <w:top w:val="single" w:sz="4" w:space="0" w:color="000000"/>
              <w:left w:val="single" w:sz="4" w:space="0" w:color="000000"/>
              <w:bottom w:val="single" w:sz="4" w:space="0" w:color="000000"/>
              <w:right w:val="single" w:sz="4" w:space="0" w:color="000000"/>
            </w:tcBorders>
          </w:tcPr>
          <w:p w14:paraId="068D3ED6" w14:textId="77777777" w:rsidR="00F918A4" w:rsidRDefault="001A3C6E">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73B04C0A" w14:textId="77777777" w:rsidR="00F918A4" w:rsidRDefault="00F918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621398" w14:textId="77777777" w:rsidR="00F918A4" w:rsidRDefault="00F918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9680B7" w14:textId="77777777" w:rsidR="00F918A4" w:rsidRDefault="00F918A4">
            <w:pPr>
              <w:pStyle w:val="ProductList-TableBody"/>
            </w:pPr>
          </w:p>
        </w:tc>
      </w:tr>
      <w:tr w:rsidR="00F918A4" w14:paraId="4178C65B" w14:textId="77777777">
        <w:tc>
          <w:tcPr>
            <w:tcW w:w="3060" w:type="dxa"/>
            <w:tcBorders>
              <w:top w:val="single" w:sz="4" w:space="0" w:color="000000"/>
              <w:left w:val="single" w:sz="4" w:space="0" w:color="000000"/>
              <w:bottom w:val="single" w:sz="4" w:space="0" w:color="000000"/>
              <w:right w:val="single" w:sz="4" w:space="0" w:color="000000"/>
            </w:tcBorders>
          </w:tcPr>
          <w:p w14:paraId="7BB4EA5D" w14:textId="77777777" w:rsidR="00F918A4" w:rsidRDefault="001A3C6E">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668FE805" w14:textId="77777777" w:rsidR="00F918A4" w:rsidRDefault="00F918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C4F9EF" w14:textId="77777777" w:rsidR="00F918A4" w:rsidRDefault="00F918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B511CD" w14:textId="77777777" w:rsidR="00F918A4" w:rsidRDefault="00F918A4">
            <w:pPr>
              <w:pStyle w:val="ProductList-TableBody"/>
            </w:pPr>
          </w:p>
        </w:tc>
      </w:tr>
      <w:tr w:rsidR="00F918A4" w14:paraId="14906347" w14:textId="77777777">
        <w:tc>
          <w:tcPr>
            <w:tcW w:w="3060" w:type="dxa"/>
            <w:tcBorders>
              <w:top w:val="single" w:sz="4" w:space="0" w:color="000000"/>
              <w:left w:val="single" w:sz="4" w:space="0" w:color="000000"/>
              <w:bottom w:val="single" w:sz="4" w:space="0" w:color="000000"/>
              <w:right w:val="single" w:sz="4" w:space="0" w:color="000000"/>
            </w:tcBorders>
          </w:tcPr>
          <w:p w14:paraId="515E6594" w14:textId="77777777" w:rsidR="00F918A4" w:rsidRDefault="001A3C6E">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2D6BB469" w14:textId="77777777" w:rsidR="00F918A4" w:rsidRDefault="00F918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F4EB3A" w14:textId="77777777" w:rsidR="00F918A4" w:rsidRDefault="00F918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F0C3B3" w14:textId="77777777" w:rsidR="00F918A4" w:rsidRDefault="00F918A4">
            <w:pPr>
              <w:pStyle w:val="ProductList-TableBody"/>
            </w:pPr>
          </w:p>
        </w:tc>
      </w:tr>
      <w:tr w:rsidR="00F918A4" w14:paraId="06D06A6D" w14:textId="77777777">
        <w:tc>
          <w:tcPr>
            <w:tcW w:w="3060" w:type="dxa"/>
            <w:tcBorders>
              <w:top w:val="single" w:sz="4" w:space="0" w:color="000000"/>
              <w:left w:val="single" w:sz="4" w:space="0" w:color="000000"/>
              <w:bottom w:val="single" w:sz="4" w:space="0" w:color="000000"/>
              <w:right w:val="single" w:sz="4" w:space="0" w:color="000000"/>
            </w:tcBorders>
          </w:tcPr>
          <w:p w14:paraId="023D4595" w14:textId="77777777" w:rsidR="00F918A4" w:rsidRDefault="001A3C6E">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A30DBE" w14:textId="77777777" w:rsidR="00F918A4" w:rsidRDefault="001A3C6E">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2152F6BD" w14:textId="77777777" w:rsidR="00F918A4" w:rsidRDefault="00F918A4">
            <w:pPr>
              <w:pStyle w:val="ProductList-TableBody"/>
            </w:pPr>
          </w:p>
        </w:tc>
      </w:tr>
    </w:tbl>
    <w:p w14:paraId="048F7D8E" w14:textId="77777777" w:rsidR="00F918A4" w:rsidRDefault="00F918A4">
      <w:pPr>
        <w:pStyle w:val="ProductList-Body"/>
      </w:pPr>
    </w:p>
    <w:p w14:paraId="0FD050EC" w14:textId="77777777" w:rsidR="00F918A4" w:rsidRDefault="001A3C6E">
      <w:pPr>
        <w:pStyle w:val="ProductList-ClauseHeading"/>
        <w:outlineLvl w:val="2"/>
      </w:pPr>
      <w:r>
        <w:t>Модули на цифрови съветнически услуги</w:t>
      </w:r>
    </w:p>
    <w:p w14:paraId="45BD1C87" w14:textId="77777777" w:rsidR="00F918A4" w:rsidRDefault="001A3C6E">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02FC3E60" w14:textId="77777777" w:rsidR="00F918A4" w:rsidRDefault="00F918A4">
      <w:pPr>
        <w:pStyle w:val="ProductList-Body"/>
      </w:pPr>
    </w:p>
    <w:p w14:paraId="21F1A412" w14:textId="77777777" w:rsidR="00F918A4" w:rsidRDefault="001A3C6E">
      <w:pPr>
        <w:pStyle w:val="ProductList-ClauseHeading"/>
        <w:outlineLvl w:val="2"/>
      </w:pPr>
      <w:r>
        <w:t>Услуги извън обсега</w:t>
      </w:r>
    </w:p>
    <w:p w14:paraId="4E300D0C" w14:textId="77777777" w:rsidR="00F918A4" w:rsidRDefault="001A3C6E">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24717348" w14:textId="77777777" w:rsidR="00F918A4" w:rsidRDefault="00F918A4">
      <w:pPr>
        <w:pStyle w:val="ProductList-Body"/>
      </w:pPr>
    </w:p>
    <w:p w14:paraId="2F60568B" w14:textId="77777777" w:rsidR="00F918A4" w:rsidRDefault="001A3C6E">
      <w:pPr>
        <w:pStyle w:val="ProductList-ClauseHeading"/>
        <w:outlineLvl w:val="2"/>
      </w:pPr>
      <w:r>
        <w:t>Отговорности на Клиента</w:t>
      </w:r>
    </w:p>
    <w:p w14:paraId="1DE4CD9E" w14:textId="77777777" w:rsidR="00F918A4" w:rsidRDefault="001A3C6E">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6DB0E5EF" w14:textId="77777777" w:rsidR="00F918A4" w:rsidRDefault="001A3C6E">
      <w:pPr>
        <w:pStyle w:val="ProductList-Offering1Heading"/>
        <w:outlineLvl w:val="1"/>
      </w:pPr>
      <w:bookmarkStart w:id="411" w:name="_Sec567"/>
      <w:r>
        <w:t>Предложения за Стимулиране на продуктивността при продажбите</w:t>
      </w:r>
      <w:bookmarkEnd w:id="411"/>
      <w:r>
        <w:fldChar w:fldCharType="begin"/>
      </w:r>
      <w:r>
        <w:instrText xml:space="preserve"> TC "</w:instrText>
      </w:r>
      <w:bookmarkStart w:id="412" w:name="_Toc62548666"/>
      <w:r>
        <w:instrText>Предложения за Стимулиране на продуктивността при продажбите</w:instrText>
      </w:r>
      <w:bookmarkEnd w:id="412"/>
      <w:r>
        <w:instrText>" \l 2</w:instrText>
      </w:r>
      <w:r>
        <w:fldChar w:fldCharType="end"/>
      </w:r>
    </w:p>
    <w:p w14:paraId="3672033A" w14:textId="77777777" w:rsidR="00F918A4" w:rsidRDefault="001A3C6E">
      <w:pPr>
        <w:pStyle w:val="ProductList-ClauseHeading"/>
        <w:outlineLvl w:val="2"/>
      </w:pPr>
      <w:r>
        <w:t>Преглед на Стимулирането на продуктивността при продажбите</w:t>
      </w:r>
    </w:p>
    <w:p w14:paraId="4EF29638" w14:textId="77777777" w:rsidR="00F918A4" w:rsidRDefault="001A3C6E">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4B79CD7E" w14:textId="77777777" w:rsidR="00F918A4" w:rsidRDefault="00F918A4">
      <w:pPr>
        <w:pStyle w:val="ProductList-Body"/>
      </w:pPr>
    </w:p>
    <w:p w14:paraId="1ACD2AE0" w14:textId="77777777" w:rsidR="00F918A4" w:rsidRDefault="001A3C6E">
      <w:pPr>
        <w:pStyle w:val="ProductList-Body"/>
      </w:pPr>
      <w:r>
        <w:t>Стимулирането на продуктивността при продажбите включва предоставяне на следното:</w:t>
      </w:r>
    </w:p>
    <w:p w14:paraId="4BF28D85" w14:textId="77777777" w:rsidR="00F918A4" w:rsidRDefault="001A3C6E" w:rsidP="001A3C6E">
      <w:pPr>
        <w:pStyle w:val="ProductList-Bullet"/>
        <w:numPr>
          <w:ilvl w:val="0"/>
          <w:numId w:val="72"/>
        </w:numPr>
      </w:pPr>
      <w:r>
        <w:rPr>
          <w:b/>
          <w:color w:val="00188F"/>
        </w:rPr>
        <w:t>План за доставка на услуги</w:t>
      </w:r>
      <w:r>
        <w:t>: изготвен от Консултант на Microsoft съгласно бизнес целите на клиента.</w:t>
      </w:r>
    </w:p>
    <w:p w14:paraId="332BFF5C" w14:textId="77777777" w:rsidR="00F918A4" w:rsidRDefault="001A3C6E" w:rsidP="001A3C6E">
      <w:pPr>
        <w:pStyle w:val="ProductList-Bullet"/>
        <w:numPr>
          <w:ilvl w:val="0"/>
          <w:numId w:val="72"/>
        </w:numPr>
      </w:pPr>
      <w:r>
        <w:rPr>
          <w:b/>
          <w:color w:val="00188F"/>
        </w:rPr>
        <w:t>Работни срещи</w:t>
      </w:r>
      <w:r>
        <w:t>: ще се отделят до шестнадесет (16) часа за работни срещи:</w:t>
      </w:r>
    </w:p>
    <w:p w14:paraId="39F0304F" w14:textId="77777777" w:rsidR="00F918A4" w:rsidRDefault="001A3C6E" w:rsidP="001A3C6E">
      <w:pPr>
        <w:pStyle w:val="ProductList-Bullet"/>
        <w:numPr>
          <w:ilvl w:val="1"/>
          <w:numId w:val="72"/>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4E7A0FE7" w14:textId="77777777" w:rsidR="00F918A4" w:rsidRDefault="001A3C6E" w:rsidP="001A3C6E">
      <w:pPr>
        <w:pStyle w:val="ProductList-Bullet"/>
        <w:numPr>
          <w:ilvl w:val="1"/>
          <w:numId w:val="72"/>
        </w:numPr>
      </w:pPr>
      <w:r>
        <w:t>до четири (4) работни срещи за преглед на проекти по време на фазата за Изграждане.</w:t>
      </w:r>
    </w:p>
    <w:p w14:paraId="3BC0FC84" w14:textId="77777777" w:rsidR="00F918A4" w:rsidRDefault="001A3C6E" w:rsidP="001A3C6E">
      <w:pPr>
        <w:pStyle w:val="ProductList-Bullet"/>
        <w:numPr>
          <w:ilvl w:val="0"/>
          <w:numId w:val="72"/>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75A4277F" w14:textId="77777777" w:rsidR="00F918A4" w:rsidRDefault="001A3C6E" w:rsidP="001A3C6E">
      <w:pPr>
        <w:pStyle w:val="ProductList-Bullet"/>
        <w:numPr>
          <w:ilvl w:val="0"/>
          <w:numId w:val="72"/>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358C2148" w14:textId="77777777" w:rsidR="00F918A4" w:rsidRDefault="001A3C6E" w:rsidP="001A3C6E">
      <w:pPr>
        <w:pStyle w:val="ProductList-Bullet"/>
        <w:numPr>
          <w:ilvl w:val="0"/>
          <w:numId w:val="72"/>
        </w:numPr>
      </w:pPr>
      <w:r>
        <w:rPr>
          <w:b/>
          <w:color w:val="00188F"/>
        </w:rPr>
        <w:t>Тестване</w:t>
      </w:r>
      <w:r>
        <w:t>: ще се отделят до двадесет и шест (26) часа за до два (2) теста (например System Test и UAT).</w:t>
      </w:r>
    </w:p>
    <w:p w14:paraId="5BE5A198" w14:textId="77777777" w:rsidR="00F918A4" w:rsidRDefault="001A3C6E" w:rsidP="001A3C6E">
      <w:pPr>
        <w:pStyle w:val="ProductList-Bullet"/>
        <w:numPr>
          <w:ilvl w:val="0"/>
          <w:numId w:val="72"/>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13752747" w14:textId="77777777" w:rsidR="00F918A4" w:rsidRDefault="001A3C6E" w:rsidP="001A3C6E">
      <w:pPr>
        <w:pStyle w:val="ProductList-Bullet"/>
        <w:numPr>
          <w:ilvl w:val="0"/>
          <w:numId w:val="72"/>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0708738" w14:textId="77777777" w:rsidR="00F918A4" w:rsidRDefault="00F918A4">
      <w:pPr>
        <w:pStyle w:val="ProductList-Body"/>
      </w:pPr>
    </w:p>
    <w:p w14:paraId="48001A34" w14:textId="77777777" w:rsidR="00F918A4" w:rsidRDefault="001A3C6E">
      <w:pPr>
        <w:pStyle w:val="ProductList-ClauseHeading"/>
        <w:outlineLvl w:val="2"/>
      </w:pPr>
      <w:r>
        <w:t>Отговорности на Клиента</w:t>
      </w:r>
    </w:p>
    <w:p w14:paraId="46FA12D5" w14:textId="77777777" w:rsidR="00F918A4" w:rsidRDefault="001A3C6E">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02B15C56"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6F727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FF262"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15DA722F" w14:textId="77777777" w:rsidR="00F918A4" w:rsidRDefault="00F918A4">
      <w:pPr>
        <w:pStyle w:val="ProductList-Body"/>
      </w:pPr>
    </w:p>
    <w:p w14:paraId="785B356F" w14:textId="77777777" w:rsidR="00F918A4" w:rsidRDefault="001A3C6E">
      <w:pPr>
        <w:pStyle w:val="ProductList-SectionHeading"/>
        <w:pageBreakBefore/>
        <w:outlineLvl w:val="0"/>
      </w:pPr>
      <w:bookmarkStart w:id="413" w:name="_Sec563"/>
      <w:bookmarkEnd w:id="405"/>
      <w:r>
        <w:t>Приложение E – Допълнителни условия на Споразумение за програма</w:t>
      </w:r>
      <w:r>
        <w:fldChar w:fldCharType="begin"/>
      </w:r>
      <w:r>
        <w:instrText xml:space="preserve"> TC "</w:instrText>
      </w:r>
      <w:bookmarkStart w:id="414" w:name="_Toc62548667"/>
      <w:r>
        <w:instrText>Приложение E – Допълнителни условия на Споразумение за програма</w:instrText>
      </w:r>
      <w:bookmarkEnd w:id="414"/>
      <w:r>
        <w:instrText>" \l 1</w:instrText>
      </w:r>
      <w:r>
        <w:fldChar w:fldCharType="end"/>
      </w:r>
    </w:p>
    <w:p w14:paraId="5E1DE4A6" w14:textId="77777777" w:rsidR="00F918A4" w:rsidRDefault="001A3C6E">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3BD9A1ED" w14:textId="77777777" w:rsidR="00F918A4" w:rsidRDefault="001A3C6E">
      <w:pPr>
        <w:pStyle w:val="ProductList-Offering1Heading"/>
        <w:outlineLvl w:val="1"/>
      </w:pPr>
      <w:bookmarkStart w:id="415" w:name="_Sec568"/>
      <w:r>
        <w:t>Допълнителни условия за Програма на Select Plus</w:t>
      </w:r>
      <w:bookmarkEnd w:id="415"/>
      <w:r>
        <w:fldChar w:fldCharType="begin"/>
      </w:r>
      <w:r>
        <w:instrText xml:space="preserve"> TC "</w:instrText>
      </w:r>
      <w:bookmarkStart w:id="416" w:name="_Toc62548668"/>
      <w:r>
        <w:instrText>Допълнителни условия за Програма на Select Plus</w:instrText>
      </w:r>
      <w:bookmarkEnd w:id="416"/>
      <w:r>
        <w:instrText>" \l 2</w:instrText>
      </w:r>
      <w:r>
        <w:fldChar w:fldCharType="end"/>
      </w:r>
    </w:p>
    <w:p w14:paraId="2725D0F9" w14:textId="77777777" w:rsidR="00F918A4" w:rsidRDefault="001A3C6E">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70CEAC0F" w14:textId="77777777" w:rsidR="00F918A4" w:rsidRDefault="00F918A4">
      <w:pPr>
        <w:pStyle w:val="ProductList-Body"/>
      </w:pPr>
    </w:p>
    <w:p w14:paraId="43AB9FDA" w14:textId="77777777" w:rsidR="00F918A4" w:rsidRDefault="001A3C6E">
      <w:pPr>
        <w:pStyle w:val="ProductList-ClauseHeading"/>
        <w:outlineLvl w:val="2"/>
      </w:pPr>
      <w:r>
        <w:t>Ценови нива в Select Plus</w:t>
      </w:r>
    </w:p>
    <w:p w14:paraId="2A205752" w14:textId="77777777" w:rsidR="00F918A4" w:rsidRDefault="001A3C6E">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F918A4" w14:paraId="4D5095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C2B88F" w14:textId="77777777" w:rsidR="00F918A4" w:rsidRDefault="001A3C6E">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2F22A4" w14:textId="77777777" w:rsidR="00F918A4" w:rsidRDefault="001A3C6E">
            <w:pPr>
              <w:pStyle w:val="ProductList-TableBody"/>
            </w:pPr>
            <w:r>
              <w:rPr>
                <w:color w:val="FFFFFF"/>
              </w:rPr>
              <w:t>Годишни минимални точки за Набор</w:t>
            </w:r>
          </w:p>
        </w:tc>
      </w:tr>
      <w:tr w:rsidR="00F918A4" w14:paraId="30B780A3" w14:textId="77777777">
        <w:tc>
          <w:tcPr>
            <w:tcW w:w="6120" w:type="dxa"/>
            <w:tcBorders>
              <w:top w:val="single" w:sz="4" w:space="0" w:color="000000"/>
              <w:left w:val="single" w:sz="4" w:space="0" w:color="000000"/>
              <w:bottom w:val="single" w:sz="4" w:space="0" w:color="000000"/>
              <w:right w:val="single" w:sz="4" w:space="0" w:color="000000"/>
            </w:tcBorders>
          </w:tcPr>
          <w:p w14:paraId="27765C53" w14:textId="77777777" w:rsidR="00F918A4" w:rsidRDefault="001A3C6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2C09241" w14:textId="77777777" w:rsidR="00F918A4" w:rsidRDefault="001A3C6E">
            <w:pPr>
              <w:pStyle w:val="ProductList-TableBody"/>
            </w:pPr>
            <w:r>
              <w:t>500</w:t>
            </w:r>
          </w:p>
        </w:tc>
      </w:tr>
      <w:tr w:rsidR="00F918A4" w14:paraId="2163425A" w14:textId="77777777">
        <w:tc>
          <w:tcPr>
            <w:tcW w:w="6120" w:type="dxa"/>
            <w:tcBorders>
              <w:top w:val="single" w:sz="4" w:space="0" w:color="000000"/>
              <w:left w:val="single" w:sz="4" w:space="0" w:color="000000"/>
              <w:bottom w:val="single" w:sz="4" w:space="0" w:color="000000"/>
              <w:right w:val="single" w:sz="4" w:space="0" w:color="000000"/>
            </w:tcBorders>
          </w:tcPr>
          <w:p w14:paraId="0ACEA977" w14:textId="77777777" w:rsidR="00F918A4" w:rsidRDefault="001A3C6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47DFD8" w14:textId="77777777" w:rsidR="00F918A4" w:rsidRDefault="001A3C6E">
            <w:pPr>
              <w:pStyle w:val="ProductList-TableBody"/>
            </w:pPr>
            <w:r>
              <w:t>4,000</w:t>
            </w:r>
          </w:p>
        </w:tc>
      </w:tr>
      <w:tr w:rsidR="00F918A4" w14:paraId="4F958F47" w14:textId="77777777">
        <w:tc>
          <w:tcPr>
            <w:tcW w:w="6120" w:type="dxa"/>
            <w:tcBorders>
              <w:top w:val="single" w:sz="4" w:space="0" w:color="000000"/>
              <w:left w:val="single" w:sz="4" w:space="0" w:color="000000"/>
              <w:bottom w:val="single" w:sz="4" w:space="0" w:color="000000"/>
              <w:right w:val="single" w:sz="4" w:space="0" w:color="000000"/>
            </w:tcBorders>
          </w:tcPr>
          <w:p w14:paraId="77F54B36" w14:textId="77777777" w:rsidR="00F918A4" w:rsidRDefault="001A3C6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85352A0" w14:textId="77777777" w:rsidR="00F918A4" w:rsidRDefault="001A3C6E">
            <w:pPr>
              <w:pStyle w:val="ProductList-TableBody"/>
            </w:pPr>
            <w:r>
              <w:t>10,000</w:t>
            </w:r>
          </w:p>
        </w:tc>
      </w:tr>
      <w:tr w:rsidR="00F918A4" w14:paraId="07A9E1B0" w14:textId="77777777">
        <w:tc>
          <w:tcPr>
            <w:tcW w:w="6120" w:type="dxa"/>
            <w:tcBorders>
              <w:top w:val="single" w:sz="4" w:space="0" w:color="000000"/>
              <w:left w:val="single" w:sz="4" w:space="0" w:color="000000"/>
              <w:bottom w:val="single" w:sz="4" w:space="0" w:color="000000"/>
              <w:right w:val="single" w:sz="4" w:space="0" w:color="000000"/>
            </w:tcBorders>
          </w:tcPr>
          <w:p w14:paraId="37A677C0" w14:textId="77777777" w:rsidR="00F918A4" w:rsidRDefault="001A3C6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84CDC3E" w14:textId="77777777" w:rsidR="00F918A4" w:rsidRDefault="001A3C6E">
            <w:pPr>
              <w:pStyle w:val="ProductList-TableBody"/>
            </w:pPr>
            <w:r>
              <w:t>25,000</w:t>
            </w:r>
          </w:p>
        </w:tc>
      </w:tr>
    </w:tbl>
    <w:p w14:paraId="1B43C208" w14:textId="77777777" w:rsidR="00F918A4" w:rsidRDefault="001A3C6E">
      <w:pPr>
        <w:pStyle w:val="ProductList-Offering1Heading"/>
        <w:outlineLvl w:val="1"/>
      </w:pPr>
      <w:bookmarkStart w:id="417" w:name="_Sec569"/>
      <w:r>
        <w:t>Определение за Управление за Отговарящи на изискванията устройства</w:t>
      </w:r>
      <w:bookmarkEnd w:id="417"/>
      <w:r>
        <w:fldChar w:fldCharType="begin"/>
      </w:r>
      <w:r>
        <w:instrText xml:space="preserve"> TC "</w:instrText>
      </w:r>
      <w:bookmarkStart w:id="418" w:name="_Toc62548669"/>
      <w:r>
        <w:instrText>Определение за Управление за Отговарящи на изискванията устройства</w:instrText>
      </w:r>
      <w:bookmarkEnd w:id="418"/>
      <w:r>
        <w:instrText>" \l 2</w:instrText>
      </w:r>
      <w:r>
        <w:fldChar w:fldCharType="end"/>
      </w:r>
    </w:p>
    <w:p w14:paraId="11775D03" w14:textId="77777777" w:rsidR="00F918A4" w:rsidRDefault="001A3C6E">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2B380718" w14:textId="77777777" w:rsidR="00F918A4" w:rsidRDefault="001A3C6E" w:rsidP="001A3C6E">
      <w:pPr>
        <w:pStyle w:val="ProductList-Bullet"/>
        <w:numPr>
          <w:ilvl w:val="0"/>
          <w:numId w:val="73"/>
        </w:numPr>
      </w:pPr>
      <w:r>
        <w:t>което позволи да се присъедини към домейна му; или</w:t>
      </w:r>
    </w:p>
    <w:p w14:paraId="1F74F6BE" w14:textId="77777777" w:rsidR="00F918A4" w:rsidRDefault="001A3C6E" w:rsidP="001A3C6E">
      <w:pPr>
        <w:pStyle w:val="ProductList-Bullet"/>
        <w:numPr>
          <w:ilvl w:val="0"/>
          <w:numId w:val="73"/>
        </w:numPr>
      </w:pPr>
      <w:r>
        <w:t>което удостовери като изискване за използването на приложения, докато се намира на територията на офисните му помещения; или</w:t>
      </w:r>
    </w:p>
    <w:p w14:paraId="652A9463" w14:textId="77777777" w:rsidR="00F918A4" w:rsidRDefault="001A3C6E" w:rsidP="001A3C6E">
      <w:pPr>
        <w:pStyle w:val="ProductList-Bullet"/>
        <w:numPr>
          <w:ilvl w:val="0"/>
          <w:numId w:val="73"/>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2D8B911A" w14:textId="77777777" w:rsidR="00F918A4" w:rsidRDefault="001A3C6E" w:rsidP="001A3C6E">
      <w:pPr>
        <w:pStyle w:val="ProductList-Bullet"/>
        <w:numPr>
          <w:ilvl w:val="0"/>
          <w:numId w:val="73"/>
        </w:numPr>
      </w:pPr>
      <w:r>
        <w:t>на което пряко или косвено прилага и привежда в действие групови политики; или</w:t>
      </w:r>
    </w:p>
    <w:p w14:paraId="5E4A64F1" w14:textId="77777777" w:rsidR="00F918A4" w:rsidRDefault="001A3C6E" w:rsidP="001A3C6E">
      <w:pPr>
        <w:pStyle w:val="ProductList-Bullet"/>
        <w:numPr>
          <w:ilvl w:val="0"/>
          <w:numId w:val="73"/>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670F4ADD" w14:textId="77777777" w:rsidR="00F918A4" w:rsidRDefault="001A3C6E" w:rsidP="001A3C6E">
      <w:pPr>
        <w:pStyle w:val="ProductList-Bullet"/>
        <w:numPr>
          <w:ilvl w:val="0"/>
          <w:numId w:val="73"/>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50B7EDE8" w14:textId="77777777" w:rsidR="00F918A4" w:rsidRDefault="00F918A4">
      <w:pPr>
        <w:pStyle w:val="ProductList-Body"/>
      </w:pPr>
    </w:p>
    <w:p w14:paraId="3B2EAD28" w14:textId="77777777" w:rsidR="00F918A4" w:rsidRDefault="001A3C6E">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08B5A323" w14:textId="77777777" w:rsidR="00F918A4" w:rsidRDefault="001A3C6E">
      <w:pPr>
        <w:pStyle w:val="ProductList-Offering1Heading"/>
        <w:outlineLvl w:val="1"/>
      </w:pPr>
      <w:bookmarkStart w:id="419" w:name="_Sec570"/>
      <w:r>
        <w:t>Онлайн услуги в Програми Open</w:t>
      </w:r>
      <w:bookmarkEnd w:id="419"/>
      <w:r>
        <w:fldChar w:fldCharType="begin"/>
      </w:r>
      <w:r>
        <w:instrText xml:space="preserve"> TC "</w:instrText>
      </w:r>
      <w:bookmarkStart w:id="420" w:name="_Toc62548670"/>
      <w:r>
        <w:instrText>Онлайн услуги в Програми Open</w:instrText>
      </w:r>
      <w:bookmarkEnd w:id="420"/>
      <w:r>
        <w:instrText>" \l 2</w:instrText>
      </w:r>
      <w:r>
        <w:fldChar w:fldCharType="end"/>
      </w:r>
    </w:p>
    <w:p w14:paraId="3B4033C2" w14:textId="77777777" w:rsidR="00F918A4" w:rsidRDefault="001A3C6E">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290E5C3D" w14:textId="77777777" w:rsidR="00F918A4" w:rsidRDefault="00F918A4">
      <w:pPr>
        <w:pStyle w:val="ProductList-Body"/>
      </w:pPr>
    </w:p>
    <w:p w14:paraId="26F563EF" w14:textId="77777777" w:rsidR="00F918A4" w:rsidRDefault="001A3C6E">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2F077E26" w14:textId="77777777" w:rsidR="00F918A4" w:rsidRDefault="001A3C6E">
      <w:pPr>
        <w:pStyle w:val="ProductList-Offering1Heading"/>
        <w:outlineLvl w:val="1"/>
      </w:pPr>
      <w:bookmarkStart w:id="421" w:name="_Sec571"/>
      <w:r>
        <w:t>Допълнителни условия за Професионални услуги – Предишни споразумения</w:t>
      </w:r>
      <w:bookmarkEnd w:id="421"/>
      <w:r>
        <w:fldChar w:fldCharType="begin"/>
      </w:r>
      <w:r>
        <w:instrText xml:space="preserve"> TC "</w:instrText>
      </w:r>
      <w:bookmarkStart w:id="422" w:name="_Toc62548671"/>
      <w:r>
        <w:instrText>Допълнителни условия за Професионални услуги – Предишни споразумения</w:instrText>
      </w:r>
      <w:bookmarkEnd w:id="422"/>
      <w:r>
        <w:instrText>" \l 2</w:instrText>
      </w:r>
      <w:r>
        <w:fldChar w:fldCharType="end"/>
      </w:r>
    </w:p>
    <w:p w14:paraId="4D7F45BB" w14:textId="77777777" w:rsidR="00F918A4" w:rsidRDefault="001A3C6E">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26A2ED2E" w14:textId="77777777" w:rsidR="00F918A4" w:rsidRDefault="00F918A4">
      <w:pPr>
        <w:pStyle w:val="ProductList-Body"/>
      </w:pPr>
    </w:p>
    <w:p w14:paraId="5371B3CF" w14:textId="77777777" w:rsidR="00F918A4" w:rsidRDefault="001A3C6E">
      <w:pPr>
        <w:pStyle w:val="ProductList-ClauseHeading"/>
        <w:outlineLvl w:val="2"/>
      </w:pPr>
      <w:r>
        <w:t>Използване, собственост и лицензионни права</w:t>
      </w:r>
    </w:p>
    <w:p w14:paraId="4C0BEB95" w14:textId="77777777" w:rsidR="00F918A4" w:rsidRDefault="001A3C6E">
      <w:pPr>
        <w:pStyle w:val="ProductList-SubClauseHeading"/>
        <w:outlineLvl w:val="3"/>
      </w:pPr>
      <w:r>
        <w:t>Поправки</w:t>
      </w:r>
    </w:p>
    <w:p w14:paraId="005995BD" w14:textId="77777777" w:rsidR="00F918A4" w:rsidRDefault="001A3C6E">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07D228A3" w14:textId="77777777" w:rsidR="00F918A4" w:rsidRDefault="00F918A4">
      <w:pPr>
        <w:pStyle w:val="ProductList-BodyIndented"/>
      </w:pPr>
    </w:p>
    <w:p w14:paraId="246DB8CE" w14:textId="77777777" w:rsidR="00F918A4" w:rsidRDefault="001A3C6E">
      <w:pPr>
        <w:pStyle w:val="ProductList-SubClauseHeading"/>
        <w:outlineLvl w:val="3"/>
      </w:pPr>
      <w:r>
        <w:t>Досегашни разработки</w:t>
      </w:r>
    </w:p>
    <w:p w14:paraId="2057728C" w14:textId="77777777" w:rsidR="00F918A4" w:rsidRDefault="001A3C6E">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55D22688" w14:textId="77777777" w:rsidR="00F918A4" w:rsidRDefault="001A3C6E">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7A1D2467" w14:textId="77777777" w:rsidR="00F918A4" w:rsidRDefault="00F918A4">
      <w:pPr>
        <w:pStyle w:val="ProductList-BodyIndented"/>
      </w:pPr>
    </w:p>
    <w:p w14:paraId="4B0A88A4" w14:textId="77777777" w:rsidR="00F918A4" w:rsidRDefault="001A3C6E">
      <w:pPr>
        <w:pStyle w:val="ProductList-SubClauseHeading"/>
        <w:outlineLvl w:val="3"/>
      </w:pPr>
      <w:r>
        <w:t>Обекти, доставяни във връзка с услугите</w:t>
      </w:r>
    </w:p>
    <w:p w14:paraId="6E28D3EB" w14:textId="77777777" w:rsidR="00F918A4" w:rsidRDefault="001A3C6E">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2F56BE21" w14:textId="77777777" w:rsidR="00F918A4" w:rsidRDefault="00F918A4">
      <w:pPr>
        <w:pStyle w:val="ProductList-BodyIndented"/>
      </w:pPr>
    </w:p>
    <w:p w14:paraId="2DC8D739" w14:textId="77777777" w:rsidR="00F918A4" w:rsidRDefault="001A3C6E">
      <w:pPr>
        <w:pStyle w:val="ProductList-SubClauseHeading"/>
        <w:outlineLvl w:val="3"/>
      </w:pPr>
      <w:r>
        <w:t>Използване на техническа информация от Професионални услуги</w:t>
      </w:r>
    </w:p>
    <w:p w14:paraId="0CF57A61" w14:textId="77777777" w:rsidR="00F918A4" w:rsidRDefault="001A3C6E">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40649874" w14:textId="77777777" w:rsidR="00F918A4" w:rsidRDefault="00F918A4">
      <w:pPr>
        <w:pStyle w:val="ProductList-BodyIndented"/>
      </w:pPr>
    </w:p>
    <w:p w14:paraId="6E398356" w14:textId="77777777" w:rsidR="00F918A4" w:rsidRDefault="001A3C6E">
      <w:pPr>
        <w:pStyle w:val="ProductList-SubClauseHeading"/>
        <w:outlineLvl w:val="3"/>
      </w:pPr>
      <w:r>
        <w:t>Ограничения при Лицензи с отворен код</w:t>
      </w:r>
    </w:p>
    <w:p w14:paraId="2F707B58" w14:textId="77777777" w:rsidR="00F918A4" w:rsidRDefault="001A3C6E">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0938B79D" w14:textId="77777777" w:rsidR="00F918A4" w:rsidRDefault="00F918A4">
      <w:pPr>
        <w:pStyle w:val="ProductList-BodyIndented"/>
      </w:pPr>
    </w:p>
    <w:p w14:paraId="5FE8B0F0" w14:textId="77777777" w:rsidR="00F918A4" w:rsidRDefault="001A3C6E">
      <w:pPr>
        <w:pStyle w:val="ProductList-SubClauseHeading"/>
        <w:outlineLvl w:val="3"/>
      </w:pPr>
      <w:r>
        <w:t>Права на Свързаните лица</w:t>
      </w:r>
    </w:p>
    <w:p w14:paraId="7CD8DC26" w14:textId="77777777" w:rsidR="00F918A4" w:rsidRDefault="001A3C6E">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26828C67" w14:textId="77777777" w:rsidR="00F918A4" w:rsidRDefault="00F918A4">
      <w:pPr>
        <w:pStyle w:val="ProductList-BodyIndented"/>
      </w:pPr>
    </w:p>
    <w:p w14:paraId="795102C9" w14:textId="77777777" w:rsidR="00F918A4" w:rsidRDefault="001A3C6E">
      <w:pPr>
        <w:pStyle w:val="ProductList-ClauseHeading"/>
        <w:outlineLvl w:val="2"/>
      </w:pPr>
      <w:r>
        <w:t>Гаранции и ограничения на отговорността</w:t>
      </w:r>
    </w:p>
    <w:p w14:paraId="33E4E224" w14:textId="77777777" w:rsidR="00F918A4" w:rsidRDefault="001A3C6E">
      <w:pPr>
        <w:pStyle w:val="ProductList-SubClauseHeading"/>
        <w:outlineLvl w:val="3"/>
      </w:pPr>
      <w:r>
        <w:t>Гаранция за Професионални услуги</w:t>
      </w:r>
    </w:p>
    <w:p w14:paraId="6EC44223" w14:textId="77777777" w:rsidR="00F918A4" w:rsidRDefault="001A3C6E">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7A2A285B" w14:textId="77777777" w:rsidR="00F918A4" w:rsidRDefault="00F918A4">
      <w:pPr>
        <w:pStyle w:val="ProductList-BodyIndented"/>
      </w:pPr>
    </w:p>
    <w:p w14:paraId="3E5B1DC6" w14:textId="77777777" w:rsidR="00F918A4" w:rsidRDefault="001A3C6E">
      <w:pPr>
        <w:pStyle w:val="ProductList-SubClauseHeading"/>
        <w:outlineLvl w:val="3"/>
      </w:pPr>
      <w:r>
        <w:t>Ограничение на отговорността</w:t>
      </w:r>
    </w:p>
    <w:p w14:paraId="4892125D" w14:textId="77777777" w:rsidR="00F918A4" w:rsidRDefault="001A3C6E">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26D76708" w14:textId="77777777" w:rsidR="00F918A4" w:rsidRDefault="00F918A4">
      <w:pPr>
        <w:pStyle w:val="ProductList-BodyIndented"/>
        <w:jc w:val="right"/>
      </w:pPr>
    </w:p>
    <w:tbl>
      <w:tblPr>
        <w:tblStyle w:val="PURTable0"/>
        <w:tblW w:w="0" w:type="dxa"/>
        <w:tblLook w:val="04A0" w:firstRow="1" w:lastRow="0" w:firstColumn="1" w:lastColumn="0" w:noHBand="0" w:noVBand="1"/>
      </w:tblPr>
      <w:tblGrid>
        <w:gridCol w:w="10556"/>
      </w:tblGrid>
      <w:tr w:rsidR="00F918A4" w14:paraId="633F7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8714D"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14CC023F" w14:textId="77777777" w:rsidR="00F918A4" w:rsidRDefault="00F918A4">
      <w:pPr>
        <w:pStyle w:val="ProductList-BodyIndented"/>
      </w:pPr>
    </w:p>
    <w:p w14:paraId="717ED8E4" w14:textId="77777777" w:rsidR="00F918A4" w:rsidRDefault="001A3C6E">
      <w:pPr>
        <w:pStyle w:val="ProductList-SectionHeading"/>
        <w:pageBreakBefore/>
        <w:outlineLvl w:val="0"/>
      </w:pPr>
      <w:bookmarkStart w:id="423" w:name="_Sec572"/>
      <w:bookmarkEnd w:id="413"/>
      <w:r>
        <w:t>Приложение F – Промоции</w:t>
      </w:r>
      <w:r>
        <w:fldChar w:fldCharType="begin"/>
      </w:r>
      <w:r>
        <w:instrText xml:space="preserve"> TC "</w:instrText>
      </w:r>
      <w:bookmarkStart w:id="424" w:name="_Toc62548672"/>
      <w:r>
        <w:instrText>Приложение F – Промоции</w:instrText>
      </w:r>
      <w:bookmarkEnd w:id="424"/>
      <w:r>
        <w:instrText>" \l 1</w:instrText>
      </w:r>
      <w:r>
        <w:fldChar w:fldCharType="end"/>
      </w:r>
    </w:p>
    <w:p w14:paraId="2A5390E6" w14:textId="77777777" w:rsidR="00F918A4" w:rsidRDefault="00F918A4">
      <w:pPr>
        <w:pStyle w:val="ProductList-Body"/>
      </w:pPr>
    </w:p>
    <w:p w14:paraId="62EA9AF3" w14:textId="77777777" w:rsidR="00F918A4" w:rsidRDefault="001A3C6E">
      <w:pPr>
        <w:pStyle w:val="ProductList-OfferingGroupHeading"/>
        <w:outlineLvl w:val="1"/>
      </w:pPr>
      <w:bookmarkStart w:id="425" w:name="_Sec1291"/>
      <w:r>
        <w:t>Промоция за защита и съответствие за Microsoft 365 F1/F3:</w:t>
      </w:r>
      <w:bookmarkEnd w:id="425"/>
      <w:r>
        <w:fldChar w:fldCharType="begin"/>
      </w:r>
      <w:r>
        <w:instrText xml:space="preserve"> TC "</w:instrText>
      </w:r>
      <w:bookmarkStart w:id="426" w:name="_Toc62548673"/>
      <w:r>
        <w:instrText>Промоция за защита и съответствие за Microsoft 365 F1/F3:</w:instrText>
      </w:r>
      <w:bookmarkEnd w:id="426"/>
      <w:r>
        <w:instrText>" \l 2</w:instrText>
      </w:r>
      <w:r>
        <w:fldChar w:fldCharType="end"/>
      </w:r>
    </w:p>
    <w:p w14:paraId="5D473C7C" w14:textId="77777777" w:rsidR="00F918A4" w:rsidRDefault="001A3C6E">
      <w:pPr>
        <w:pStyle w:val="ProductList-Body"/>
      </w:pPr>
      <w:r>
        <w:t>Клиентите могат да придобият промоция за Защита и съответствие за Microsoft 365 F1/F3 за своите лицензирани потребители на Microsoft 365 F1/F3, при условие че всички потребители на Клиента с основни работни устройства с екрани, равни на или по-големи от 10,1“, които не споделят устройството си, имат или лицензи за Microsoft 365 E5, или лицензи едновременно за Microsoft 365 E5 Security и Microsoft 365 E5 Compliance. Предложението за промоция за Защита и съответствие за Microsoft 365 F1/F3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10E84395" w14:textId="77777777" w:rsidR="00F918A4" w:rsidRDefault="001A3C6E">
      <w:pPr>
        <w:pStyle w:val="ProductList-OfferingGroupHeading"/>
        <w:outlineLvl w:val="1"/>
      </w:pPr>
      <w:bookmarkStart w:id="427" w:name="_Sec1290"/>
      <w:r>
        <w:t>Промоция на ESU за Windows 7 за Потребители на Windows E5, M365 E5 и M365 E5 Security</w:t>
      </w:r>
      <w:bookmarkEnd w:id="427"/>
      <w:r>
        <w:fldChar w:fldCharType="begin"/>
      </w:r>
      <w:r>
        <w:instrText xml:space="preserve"> TC "</w:instrText>
      </w:r>
      <w:bookmarkStart w:id="428" w:name="_Toc62548674"/>
      <w:r>
        <w:instrText>Промоция на ESU за Windows 7 за Потребители на Windows E5, M365 E5 и M365 E5 Security</w:instrText>
      </w:r>
      <w:bookmarkEnd w:id="428"/>
      <w:r>
        <w:instrText>" \l 2</w:instrText>
      </w:r>
      <w:r>
        <w:fldChar w:fldCharType="end"/>
      </w:r>
    </w:p>
    <w:p w14:paraId="39755923" w14:textId="77777777" w:rsidR="00F918A4" w:rsidRDefault="001A3C6E">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65E95B6B" w14:textId="77777777" w:rsidR="00F918A4" w:rsidRDefault="001A3C6E">
      <w:pPr>
        <w:pStyle w:val="ProductList-OfferingGroupHeading"/>
        <w:outlineLvl w:val="1"/>
      </w:pPr>
      <w:bookmarkStart w:id="429" w:name="_Sec1303"/>
      <w:r>
        <w:t>Безплатни аудиоконференции за Клиенти на EA/EAS/EES (само A3)</w:t>
      </w:r>
      <w:bookmarkEnd w:id="429"/>
      <w:r>
        <w:fldChar w:fldCharType="begin"/>
      </w:r>
      <w:r>
        <w:instrText xml:space="preserve"> TC "</w:instrText>
      </w:r>
      <w:bookmarkStart w:id="430" w:name="_Toc62548675"/>
      <w:r>
        <w:instrText>Безплатни аудиоконференции за Клиенти на EA/EAS/EES (само A3)</w:instrText>
      </w:r>
      <w:bookmarkEnd w:id="430"/>
      <w:r>
        <w:instrText>" \l 2</w:instrText>
      </w:r>
      <w:r>
        <w:fldChar w:fldCharType="end"/>
      </w:r>
    </w:p>
    <w:p w14:paraId="4465118E" w14:textId="77777777" w:rsidR="00F918A4" w:rsidRDefault="001A3C6E">
      <w:pPr>
        <w:pStyle w:val="ProductList-Body"/>
      </w:pPr>
      <w:r>
        <w:t xml:space="preserve">Клиентите имат право да придобият безплатни лицензи за аудиоконференции до края на договора си за записване, до три години. Предложението е валидно от 1 август 2020 г. до 30 юни 2021 г. и е налице само за нетни нови работни места за Аудиоконференции (дефинирани като места в допълнение към съществуващите работни места към 1 август 2020 г.) за клиенти на EA, EAS или EES (само A3) с платени абонаменти, включващи Teams. Изключват се потребители с Teams чрез предложение за пробен период. Не се предлага за клиенти и потребители в Индия и за клиенти в Китай. За поддържане на безплатните аудиоконференции се изисква усвояване на най-малко 20% от срещите чрез Teams през първите шест месеца от придобиване на промоционалните лицензи. Усвояването на срещи чрез Teams се изчислява, като активните потребители на месец се делят на общия брой платени лицензи за Teams. Прилагат се стандартните ограничения (аудиоконференции: </w:t>
      </w:r>
      <w:hyperlink r:id="rId162">
        <w:r>
          <w:rPr>
            <w:color w:val="00467F"/>
            <w:u w:val="single"/>
          </w:rPr>
          <w:t>https://docs.microsoft.com/en-us/microsoftteams/audio-conferencing-in-office-365</w:t>
        </w:r>
      </w:hyperlink>
      <w:r>
        <w:t xml:space="preserve">) и условията за пробни версии (Споразумение за пробна версия: </w:t>
      </w:r>
      <w:hyperlink r:id="rId163">
        <w:r>
          <w:rPr>
            <w:color w:val="00467F"/>
            <w:u w:val="single"/>
          </w:rPr>
          <w:t>https://legal.office.com/en-us/docid20</w:t>
        </w:r>
      </w:hyperlink>
      <w:r>
        <w:t xml:space="preserve">). Свържете се с обслужващия профила Ви представител на Microsoft за повече подробности. </w:t>
      </w:r>
    </w:p>
    <w:p w14:paraId="745F4DD3" w14:textId="77777777" w:rsidR="00F918A4" w:rsidRDefault="001A3C6E">
      <w:pPr>
        <w:pStyle w:val="ProductList-OfferingGroupHeading"/>
        <w:outlineLvl w:val="1"/>
      </w:pPr>
      <w:bookmarkStart w:id="431" w:name="_Sec1304"/>
      <w:r>
        <w:t>Безплатни аудиоконференции за Клиенти на CSP и Web Direct</w:t>
      </w:r>
      <w:bookmarkEnd w:id="431"/>
      <w:r>
        <w:fldChar w:fldCharType="begin"/>
      </w:r>
      <w:r>
        <w:instrText xml:space="preserve"> TC "</w:instrText>
      </w:r>
      <w:bookmarkStart w:id="432" w:name="_Toc62548676"/>
      <w:r>
        <w:instrText>Безплатни аудиоконференции за Клиенти на CSP и Web Direct</w:instrText>
      </w:r>
      <w:bookmarkEnd w:id="432"/>
      <w:r>
        <w:instrText>" \l 2</w:instrText>
      </w:r>
      <w:r>
        <w:fldChar w:fldCharType="end"/>
      </w:r>
    </w:p>
    <w:p w14:paraId="07397E4F" w14:textId="77777777" w:rsidR="00F918A4" w:rsidRDefault="001A3C6E">
      <w:pPr>
        <w:pStyle w:val="ProductList-Body"/>
      </w:pPr>
      <w:r>
        <w:t xml:space="preserve">Клиентите имат право да придобият безплатни лицензи за аудиоконференции до дванадесет (12) месеца, като посетят портала си за администриране. Предложението е валидно от 1 октомври 2020 г. до 30 юни 2021 г. и е налице само за нетни нови работни места за аудиоконференции (дефинирани като места в допълнение към съществуващите места към 1 август 2020 г.) за клиенти на CSP или Web Direct с платени абонаменти, включващи Teams. Изключват се потребители с Teams чрез предложение за пробен период. Не се предлага за клиенти и потребители в Индия и за клиенти в Китай. Прилагат се стандартните ограничения (аудиоконференции: </w:t>
      </w:r>
      <w:hyperlink r:id="rId164">
        <w:r>
          <w:rPr>
            <w:color w:val="00467F"/>
            <w:u w:val="single"/>
          </w:rPr>
          <w:t>https://docs.microsoft.com/en-us/microsoftteams/audio-conferencing-in-office-365</w:t>
        </w:r>
      </w:hyperlink>
      <w:r>
        <w:t xml:space="preserve">) и условията за пробни версии (Споразумение за пробна версия: </w:t>
      </w:r>
      <w:hyperlink r:id="rId165">
        <w:r>
          <w:rPr>
            <w:color w:val="00467F"/>
            <w:u w:val="single"/>
          </w:rPr>
          <w:t>https://legal.office.com/en-us/docid20</w:t>
        </w:r>
      </w:hyperlink>
      <w:r>
        <w:t>).</w:t>
      </w:r>
    </w:p>
    <w:p w14:paraId="43AF4A7B" w14:textId="77777777" w:rsidR="00F918A4" w:rsidRDefault="001A3C6E">
      <w:pPr>
        <w:pStyle w:val="ProductList-OfferingGroupHeading"/>
        <w:outlineLvl w:val="1"/>
      </w:pPr>
      <w:bookmarkStart w:id="433" w:name="_Sec1308"/>
      <w:r>
        <w:t>Промоция на Power Apps за Клиенти с EA, EAS и CSP</w:t>
      </w:r>
      <w:bookmarkEnd w:id="433"/>
      <w:r>
        <w:fldChar w:fldCharType="begin"/>
      </w:r>
      <w:r>
        <w:instrText xml:space="preserve"> TC "</w:instrText>
      </w:r>
      <w:bookmarkStart w:id="434" w:name="_Toc62548677"/>
      <w:r>
        <w:instrText>Промоция на Power Apps за Клиенти с EA, EAS и CSP</w:instrText>
      </w:r>
      <w:bookmarkEnd w:id="434"/>
      <w:r>
        <w:instrText>" \l 2</w:instrText>
      </w:r>
      <w:r>
        <w:fldChar w:fldCharType="end"/>
      </w:r>
    </w:p>
    <w:p w14:paraId="36C929D9" w14:textId="77777777" w:rsidR="00F918A4" w:rsidRDefault="001A3C6E">
      <w:pPr>
        <w:pStyle w:val="ProductList-Body"/>
      </w:pPr>
      <w:r>
        <w:t>Клиентите може да придобиват публичен промоционален лиценз за Power Apps на Приложение и/или Power Apps на потребител от 1 декември 2020 г. до 30 юни 2021 г. Промоцията Power Apps на приложение е налице за всички клиенти със съществуващо или ново споразумение за EA, EAS или CSP и изисква минимална покупка на 200 лиценза. Промоцията Power Apps на Потребител е налице за всички клиенти със съществуващо EA или EAS и изисква минимална покупка от 5000 лиценза. Свържете се с обслужващия профила Ви представител на Microsoft за повече подробности.</w:t>
      </w:r>
    </w:p>
    <w:p w14:paraId="5E574984" w14:textId="77777777" w:rsidR="00F918A4" w:rsidRDefault="001A3C6E">
      <w:pPr>
        <w:pStyle w:val="ProductList-SectionHeading"/>
        <w:pageBreakBefore/>
        <w:outlineLvl w:val="0"/>
      </w:pPr>
      <w:bookmarkStart w:id="435" w:name="_Sec899"/>
      <w:bookmarkEnd w:id="423"/>
      <w:r>
        <w:t>Приложение G – Условия за хардуер за Масив за съхранение, Azure Data Box, Azure Stack Edge и Azure Stack Hub с повишена надеждност от Microsoft</w:t>
      </w:r>
      <w:r>
        <w:fldChar w:fldCharType="begin"/>
      </w:r>
      <w:r>
        <w:instrText xml:space="preserve"> TC "</w:instrText>
      </w:r>
      <w:bookmarkStart w:id="436" w:name="_Toc62548678"/>
      <w:r>
        <w:instrText>Приложение G – Условия за хардуер за Масив за съхранение, Azure Data Box, Azure Stack Edge и Azure Stack Hub с повишена надеждност от Microsoft</w:instrText>
      </w:r>
      <w:bookmarkEnd w:id="436"/>
      <w:r>
        <w:instrText>" \l 1</w:instrText>
      </w:r>
      <w:r>
        <w:fldChar w:fldCharType="end"/>
      </w:r>
    </w:p>
    <w:p w14:paraId="55AC2511" w14:textId="77777777" w:rsidR="00F918A4" w:rsidRDefault="001A3C6E">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4816EE64" w14:textId="77777777" w:rsidR="00F918A4" w:rsidRDefault="001A3C6E">
      <w:pPr>
        <w:pStyle w:val="ProductList-Offering1Heading"/>
        <w:outlineLvl w:val="1"/>
      </w:pPr>
      <w:bookmarkStart w:id="437" w:name="_Sec900"/>
      <w:r>
        <w:t>Условия за Масив за съхранение</w:t>
      </w:r>
      <w:bookmarkEnd w:id="437"/>
      <w:r>
        <w:fldChar w:fldCharType="begin"/>
      </w:r>
      <w:r>
        <w:instrText xml:space="preserve"> TC "</w:instrText>
      </w:r>
      <w:bookmarkStart w:id="438" w:name="_Toc62548679"/>
      <w:r>
        <w:instrText>Условия за Масив за съхранение</w:instrText>
      </w:r>
      <w:bookmarkEnd w:id="438"/>
      <w:r>
        <w:instrText>" \l 2</w:instrText>
      </w:r>
      <w:r>
        <w:fldChar w:fldCharType="end"/>
      </w:r>
    </w:p>
    <w:p w14:paraId="32C45DC7" w14:textId="77777777" w:rsidR="00F918A4" w:rsidRDefault="001A3C6E">
      <w:pPr>
        <w:pStyle w:val="ProductList-ClauseHeading"/>
        <w:outlineLvl w:val="2"/>
      </w:pPr>
      <w:r>
        <w:t>Наличност</w:t>
      </w:r>
    </w:p>
    <w:p w14:paraId="324E60E7" w14:textId="77777777" w:rsidR="00F918A4" w:rsidRDefault="001A3C6E">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03E84DF2" w14:textId="77777777" w:rsidR="00F918A4" w:rsidRDefault="00F918A4">
      <w:pPr>
        <w:pStyle w:val="ProductList-Body"/>
      </w:pPr>
    </w:p>
    <w:p w14:paraId="0202F018" w14:textId="77777777" w:rsidR="00F918A4" w:rsidRDefault="001A3C6E">
      <w:pPr>
        <w:pStyle w:val="ProductList-ClauseHeading"/>
        <w:outlineLvl w:val="2"/>
      </w:pPr>
      <w:r>
        <w:t>Доставка и право на собственост</w:t>
      </w:r>
    </w:p>
    <w:p w14:paraId="45C17E84" w14:textId="77777777" w:rsidR="00F918A4" w:rsidRDefault="001A3C6E">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2B1F77D5" w14:textId="77777777" w:rsidR="00F918A4" w:rsidRDefault="00F918A4">
      <w:pPr>
        <w:pStyle w:val="ProductList-Body"/>
      </w:pPr>
    </w:p>
    <w:p w14:paraId="7144E3BE" w14:textId="77777777" w:rsidR="00F918A4" w:rsidRDefault="001A3C6E">
      <w:pPr>
        <w:pStyle w:val="ProductList-ClauseHeading"/>
        <w:outlineLvl w:val="2"/>
      </w:pPr>
      <w:r>
        <w:t>Софтуер на Масив за съхранение</w:t>
      </w:r>
    </w:p>
    <w:p w14:paraId="7AE1E728" w14:textId="77777777" w:rsidR="00F918A4" w:rsidRDefault="001A3C6E">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476DE28A" w14:textId="77777777" w:rsidR="00F918A4" w:rsidRDefault="00F918A4">
      <w:pPr>
        <w:pStyle w:val="ProductList-Body"/>
      </w:pPr>
    </w:p>
    <w:p w14:paraId="5D98AF75" w14:textId="77777777" w:rsidR="00F918A4" w:rsidRDefault="001A3C6E">
      <w:pPr>
        <w:pStyle w:val="ProductList-SubClauseHeading"/>
        <w:outlineLvl w:val="3"/>
      </w:pPr>
      <w:r>
        <w:t>Ограничения</w:t>
      </w:r>
    </w:p>
    <w:p w14:paraId="459007DA" w14:textId="77777777" w:rsidR="00F918A4" w:rsidRDefault="001A3C6E">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418A02B3" w14:textId="77777777" w:rsidR="00F918A4" w:rsidRDefault="00F918A4">
      <w:pPr>
        <w:pStyle w:val="ProductList-BodyIndented"/>
      </w:pPr>
    </w:p>
    <w:p w14:paraId="669651F6" w14:textId="77777777" w:rsidR="00F918A4" w:rsidRDefault="001A3C6E">
      <w:pPr>
        <w:pStyle w:val="ProductList-SubClauseHeading"/>
        <w:outlineLvl w:val="3"/>
      </w:pPr>
      <w:r>
        <w:t>Определен софтуер с отворен код на трети лица</w:t>
      </w:r>
    </w:p>
    <w:p w14:paraId="2FD32867" w14:textId="77777777" w:rsidR="00F918A4" w:rsidRDefault="001A3C6E">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52C1CFAF" w14:textId="77777777" w:rsidR="00F918A4" w:rsidRDefault="00F918A4">
      <w:pPr>
        <w:pStyle w:val="ProductList-BodyIndented"/>
      </w:pPr>
    </w:p>
    <w:p w14:paraId="7049455D" w14:textId="77777777" w:rsidR="00F918A4" w:rsidRDefault="001A3C6E">
      <w:pPr>
        <w:pStyle w:val="ProductList-SubClauseHeading"/>
        <w:outlineLvl w:val="3"/>
      </w:pPr>
      <w:r>
        <w:t>Активиране/съгласие за Интернет-базирани услуги</w:t>
      </w:r>
    </w:p>
    <w:p w14:paraId="45F6E3FD" w14:textId="77777777" w:rsidR="00F918A4" w:rsidRDefault="001A3C6E">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2B954DA2" w14:textId="77777777" w:rsidR="00F918A4" w:rsidRDefault="00F918A4">
      <w:pPr>
        <w:pStyle w:val="ProductList-BodyIndented"/>
      </w:pPr>
    </w:p>
    <w:p w14:paraId="19D008D6" w14:textId="77777777" w:rsidR="00F918A4" w:rsidRDefault="001A3C6E">
      <w:pPr>
        <w:pStyle w:val="ProductList-SubClauseHeading"/>
        <w:outlineLvl w:val="3"/>
      </w:pPr>
      <w:r>
        <w:t>Актуализации на Софтуера на Масива за съхранение</w:t>
      </w:r>
    </w:p>
    <w:p w14:paraId="5CEFAA12" w14:textId="77777777" w:rsidR="00F918A4" w:rsidRDefault="001A3C6E">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715C5472" w14:textId="77777777" w:rsidR="00F918A4" w:rsidRDefault="00F918A4">
      <w:pPr>
        <w:pStyle w:val="ProductList-BodyIndented"/>
      </w:pPr>
    </w:p>
    <w:p w14:paraId="7E20866E" w14:textId="77777777" w:rsidR="00F918A4" w:rsidRDefault="001A3C6E">
      <w:pPr>
        <w:pStyle w:val="ProductList-ClauseHeading"/>
        <w:outlineLvl w:val="2"/>
      </w:pPr>
      <w:r>
        <w:t>Ограничена гаранция за хардуера</w:t>
      </w:r>
    </w:p>
    <w:p w14:paraId="40D23541" w14:textId="77777777" w:rsidR="00F918A4" w:rsidRDefault="001A3C6E">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5B51CBDD" w14:textId="77777777" w:rsidR="00F918A4" w:rsidRDefault="00F918A4">
      <w:pPr>
        <w:pStyle w:val="ProductList-Body"/>
      </w:pPr>
    </w:p>
    <w:p w14:paraId="6C06C189" w14:textId="77777777" w:rsidR="00F918A4" w:rsidRDefault="001A3C6E">
      <w:pPr>
        <w:pStyle w:val="ProductList-ClauseHeading"/>
        <w:outlineLvl w:val="2"/>
      </w:pPr>
      <w:r>
        <w:t>Обезщетение. Защита срещу претенции от трети лица</w:t>
      </w:r>
    </w:p>
    <w:p w14:paraId="5A3BA652" w14:textId="77777777" w:rsidR="00F918A4" w:rsidRDefault="001A3C6E">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3D6873E0" w14:textId="77777777" w:rsidR="00F918A4" w:rsidRDefault="00F918A4">
      <w:pPr>
        <w:pStyle w:val="ProductList-Body"/>
      </w:pPr>
    </w:p>
    <w:p w14:paraId="6B323B47" w14:textId="77777777" w:rsidR="00F918A4" w:rsidRDefault="001A3C6E">
      <w:pPr>
        <w:pStyle w:val="ProductList-ClauseHeading"/>
        <w:outlineLvl w:val="2"/>
      </w:pPr>
      <w:r>
        <w:t>Ограничение на отговорността</w:t>
      </w:r>
    </w:p>
    <w:p w14:paraId="01190A02" w14:textId="77777777" w:rsidR="00F918A4" w:rsidRDefault="001A3C6E">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38A1A1E7" w14:textId="77777777" w:rsidR="00F918A4" w:rsidRDefault="00F918A4">
      <w:pPr>
        <w:pStyle w:val="ProductList-Body"/>
      </w:pPr>
    </w:p>
    <w:p w14:paraId="2BCCF715" w14:textId="77777777" w:rsidR="00F918A4" w:rsidRDefault="001A3C6E">
      <w:pPr>
        <w:pStyle w:val="ProductList-ClauseHeading"/>
        <w:outlineLvl w:val="2"/>
      </w:pPr>
      <w:r>
        <w:t>Закони за контрол на износа на САЩ</w:t>
      </w:r>
    </w:p>
    <w:p w14:paraId="712FAF9A" w14:textId="77777777" w:rsidR="00F918A4" w:rsidRDefault="001A3C6E">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4D709204" w14:textId="77777777" w:rsidR="00F918A4" w:rsidRDefault="00F918A4">
      <w:pPr>
        <w:pStyle w:val="ProductList-Body"/>
      </w:pPr>
    </w:p>
    <w:p w14:paraId="729E9305" w14:textId="77777777" w:rsidR="00F918A4" w:rsidRDefault="001A3C6E">
      <w:pPr>
        <w:pStyle w:val="ProductList-ClauseHeading"/>
        <w:outlineLvl w:val="2"/>
      </w:pPr>
      <w:r>
        <w:t>Събиране на Данни за диагностицирането</w:t>
      </w:r>
    </w:p>
    <w:p w14:paraId="487B126A" w14:textId="77777777" w:rsidR="00F918A4" w:rsidRDefault="001A3C6E">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6">
        <w:r>
          <w:rPr>
            <w:color w:val="00467F"/>
            <w:u w:val="single"/>
          </w:rPr>
          <w:t>https://www.microsoft.com/en-us/privacystatement</w:t>
        </w:r>
      </w:hyperlink>
      <w:r>
        <w:t>.</w:t>
      </w:r>
    </w:p>
    <w:p w14:paraId="347E400E" w14:textId="77777777" w:rsidR="00F918A4" w:rsidRDefault="00F918A4">
      <w:pPr>
        <w:pStyle w:val="ProductList-Body"/>
      </w:pPr>
    </w:p>
    <w:p w14:paraId="6A6C20DD" w14:textId="77777777" w:rsidR="00F918A4" w:rsidRDefault="001A3C6E">
      <w:pPr>
        <w:pStyle w:val="ProductList-ClauseHeading"/>
        <w:outlineLvl w:val="2"/>
      </w:pPr>
      <w:r>
        <w:t>Използване от правителствена организация</w:t>
      </w:r>
    </w:p>
    <w:p w14:paraId="5135BEF0" w14:textId="77777777" w:rsidR="00F918A4" w:rsidRDefault="001A3C6E">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15EAD24F" w14:textId="77777777" w:rsidR="00F918A4" w:rsidRDefault="00F918A4">
      <w:pPr>
        <w:pStyle w:val="ProductList-Body"/>
      </w:pPr>
    </w:p>
    <w:p w14:paraId="6C92E15C" w14:textId="77777777" w:rsidR="00F918A4" w:rsidRDefault="00F918A4">
      <w:pPr>
        <w:pStyle w:val="ProductList-Body"/>
      </w:pPr>
    </w:p>
    <w:p w14:paraId="59DC7D42" w14:textId="77777777" w:rsidR="00F918A4" w:rsidRDefault="001A3C6E">
      <w:pPr>
        <w:pStyle w:val="ProductList-Offering1Heading"/>
        <w:outlineLvl w:val="1"/>
      </w:pPr>
      <w:bookmarkStart w:id="439" w:name="_Sec901"/>
      <w:r>
        <w:t>Условия за хардуер за Устройство за данни за Azure</w:t>
      </w:r>
      <w:bookmarkEnd w:id="439"/>
      <w:r>
        <w:fldChar w:fldCharType="begin"/>
      </w:r>
      <w:r>
        <w:instrText xml:space="preserve"> TC "</w:instrText>
      </w:r>
      <w:bookmarkStart w:id="440" w:name="_Toc62548680"/>
      <w:r>
        <w:instrText>Условия за хардуер за Устройство за данни за Azure</w:instrText>
      </w:r>
      <w:bookmarkEnd w:id="440"/>
      <w:r>
        <w:instrText>" \l 2</w:instrText>
      </w:r>
      <w:r>
        <w:fldChar w:fldCharType="end"/>
      </w:r>
    </w:p>
    <w:p w14:paraId="7ABE2A1C" w14:textId="77777777" w:rsidR="00F918A4" w:rsidRDefault="001A3C6E">
      <w:pPr>
        <w:pStyle w:val="ProductList-ClauseHeading"/>
        <w:outlineLvl w:val="2"/>
      </w:pPr>
      <w:r>
        <w:t>Определения</w:t>
      </w:r>
    </w:p>
    <w:p w14:paraId="6C626BE8" w14:textId="77777777" w:rsidR="00F918A4" w:rsidRDefault="001A3C6E">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16D28750" w14:textId="77777777" w:rsidR="00F918A4" w:rsidRDefault="001A3C6E">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259DCE6C" w14:textId="77777777" w:rsidR="00F918A4" w:rsidRDefault="001A3C6E">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или прехвърлянето на данни от офиса му до център за данни на Azure, така че данните да могат да бъдат качени в Акаунта на Клиента в Хранилището в Azure.  </w:t>
      </w:r>
    </w:p>
    <w:p w14:paraId="3204CE37" w14:textId="77777777" w:rsidR="00F918A4" w:rsidRDefault="001A3C6E">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7D67EAAB" w14:textId="77777777" w:rsidR="00F918A4" w:rsidRDefault="001A3C6E">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16A2A865" w14:textId="77777777" w:rsidR="00F918A4" w:rsidRDefault="001A3C6E">
      <w:pPr>
        <w:pStyle w:val="ProductList-Body"/>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7922F158" w14:textId="77777777" w:rsidR="00F918A4" w:rsidRDefault="00F918A4">
      <w:pPr>
        <w:pStyle w:val="ProductList-Body"/>
      </w:pPr>
    </w:p>
    <w:p w14:paraId="4C91C82F" w14:textId="77777777" w:rsidR="00F918A4" w:rsidRDefault="001A3C6E">
      <w:pPr>
        <w:pStyle w:val="ProductList-ClauseHeading"/>
        <w:outlineLvl w:val="2"/>
      </w:pPr>
      <w:r>
        <w:t>Софтуер на Устройството за данни</w:t>
      </w:r>
    </w:p>
    <w:p w14:paraId="0FB99FCC" w14:textId="77777777" w:rsidR="00F918A4" w:rsidRDefault="001A3C6E">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5F341E17" w14:textId="77777777" w:rsidR="00F918A4" w:rsidRDefault="00F918A4">
      <w:pPr>
        <w:pStyle w:val="ProductList-Body"/>
      </w:pPr>
    </w:p>
    <w:p w14:paraId="6D732F0C" w14:textId="77777777" w:rsidR="00F918A4" w:rsidRDefault="001A3C6E">
      <w:pPr>
        <w:pStyle w:val="ProductList-SubClauseHeading"/>
        <w:outlineLvl w:val="3"/>
      </w:pPr>
      <w:r>
        <w:t>Ограничения</w:t>
      </w:r>
    </w:p>
    <w:p w14:paraId="76E0BF44" w14:textId="77777777" w:rsidR="00F918A4" w:rsidRDefault="001A3C6E">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271680BA" w14:textId="77777777" w:rsidR="00F918A4" w:rsidRDefault="00F918A4">
      <w:pPr>
        <w:pStyle w:val="ProductList-BodyIndented"/>
      </w:pPr>
    </w:p>
    <w:p w14:paraId="25551E23" w14:textId="77777777" w:rsidR="00F918A4" w:rsidRDefault="001A3C6E">
      <w:pPr>
        <w:pStyle w:val="ProductList-SubClauseHeading"/>
        <w:outlineLvl w:val="3"/>
      </w:pPr>
      <w:r>
        <w:t>Активиране/съгласие за Интернет-базирани услуги</w:t>
      </w:r>
    </w:p>
    <w:p w14:paraId="4D71F1E4" w14:textId="77777777" w:rsidR="00F918A4" w:rsidRDefault="001A3C6E">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2759951E" w14:textId="77777777" w:rsidR="00F918A4" w:rsidRDefault="00F918A4">
      <w:pPr>
        <w:pStyle w:val="ProductList-BodyIndented"/>
      </w:pPr>
    </w:p>
    <w:p w14:paraId="32BA58D8" w14:textId="77777777" w:rsidR="00F918A4" w:rsidRDefault="001A3C6E">
      <w:pPr>
        <w:pStyle w:val="ProductList-SubClauseHeading"/>
        <w:outlineLvl w:val="3"/>
      </w:pPr>
      <w:r>
        <w:t>Софтуерни актуализации</w:t>
      </w:r>
    </w:p>
    <w:p w14:paraId="31EF321B" w14:textId="77777777" w:rsidR="00F918A4" w:rsidRDefault="001A3C6E">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40621544" w14:textId="77777777" w:rsidR="00F918A4" w:rsidRDefault="00F918A4">
      <w:pPr>
        <w:pStyle w:val="ProductList-BodyIndented"/>
      </w:pPr>
    </w:p>
    <w:p w14:paraId="0DD6BB48" w14:textId="77777777" w:rsidR="00F918A4" w:rsidRDefault="001A3C6E">
      <w:pPr>
        <w:pStyle w:val="ProductList-ClauseHeading"/>
        <w:outlineLvl w:val="2"/>
      </w:pPr>
      <w:r>
        <w:t>Ограничения</w:t>
      </w:r>
    </w:p>
    <w:p w14:paraId="01DB6A03" w14:textId="77777777" w:rsidR="00F918A4" w:rsidRDefault="001A3C6E">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597EB90C" w14:textId="77777777" w:rsidR="00F918A4" w:rsidRDefault="00F918A4">
      <w:pPr>
        <w:pStyle w:val="ProductList-Body"/>
      </w:pPr>
    </w:p>
    <w:p w14:paraId="6D8DF7E5" w14:textId="77777777" w:rsidR="00F918A4" w:rsidRDefault="001A3C6E">
      <w:pPr>
        <w:pStyle w:val="ProductList-ClauseHeading"/>
        <w:outlineLvl w:val="2"/>
      </w:pPr>
      <w:r>
        <w:t>Условия за Услугата на Azure</w:t>
      </w:r>
    </w:p>
    <w:p w14:paraId="7A6C0AAB" w14:textId="77777777" w:rsidR="00F918A4" w:rsidRDefault="001A3C6E">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7">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1DE23357" w14:textId="77777777" w:rsidR="00F918A4" w:rsidRDefault="00F918A4">
      <w:pPr>
        <w:pStyle w:val="ProductList-Body"/>
      </w:pPr>
    </w:p>
    <w:p w14:paraId="09D855C5" w14:textId="77777777" w:rsidR="00F918A4" w:rsidRDefault="001A3C6E">
      <w:pPr>
        <w:pStyle w:val="ProductList-ClauseHeading"/>
        <w:outlineLvl w:val="2"/>
      </w:pPr>
      <w:r>
        <w:t>Права за използване на продукти</w:t>
      </w:r>
    </w:p>
    <w:p w14:paraId="4B5F0CC8" w14:textId="77777777" w:rsidR="00F918A4" w:rsidRDefault="001A3C6E">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187A2090" w14:textId="77777777" w:rsidR="00F918A4" w:rsidRDefault="001A3C6E" w:rsidP="001A3C6E">
      <w:pPr>
        <w:pStyle w:val="ProductList-Bullet"/>
        <w:numPr>
          <w:ilvl w:val="0"/>
          <w:numId w:val="74"/>
        </w:numPr>
      </w:pPr>
      <w:r>
        <w:t>Да архивира и защити данните, преди да ги прехвърли на Устройството за данни и да ги изпрати в Хранилището в Azure;</w:t>
      </w:r>
    </w:p>
    <w:p w14:paraId="203FE7DE" w14:textId="77777777" w:rsidR="00F918A4" w:rsidRDefault="001A3C6E" w:rsidP="001A3C6E">
      <w:pPr>
        <w:pStyle w:val="ProductList-Bullet"/>
        <w:numPr>
          <w:ilvl w:val="0"/>
          <w:numId w:val="74"/>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4EAEE1ED" w14:textId="77777777" w:rsidR="00F918A4" w:rsidRDefault="001A3C6E" w:rsidP="001A3C6E">
      <w:pPr>
        <w:pStyle w:val="ProductList-Bullet"/>
        <w:numPr>
          <w:ilvl w:val="0"/>
          <w:numId w:val="74"/>
        </w:numPr>
      </w:pPr>
      <w:r>
        <w:t>Да прекрати незабавно използването на Устройството за данни за прехвърляне на данни при известие от Microsoft.</w:t>
      </w:r>
    </w:p>
    <w:p w14:paraId="261E165E" w14:textId="77777777" w:rsidR="00F918A4" w:rsidRDefault="00F918A4">
      <w:pPr>
        <w:pStyle w:val="ProductList-Body"/>
      </w:pPr>
    </w:p>
    <w:p w14:paraId="6B4CE2BF" w14:textId="77777777" w:rsidR="00F918A4" w:rsidRDefault="001A3C6E">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7FA3A7FA" w14:textId="77777777" w:rsidR="00F918A4" w:rsidRDefault="00F918A4">
      <w:pPr>
        <w:pStyle w:val="ProductList-Body"/>
      </w:pPr>
    </w:p>
    <w:p w14:paraId="447025EB" w14:textId="77777777" w:rsidR="00F918A4" w:rsidRDefault="00F918A4">
      <w:pPr>
        <w:pStyle w:val="ProductList-Body"/>
      </w:pPr>
    </w:p>
    <w:p w14:paraId="1D6B8B34" w14:textId="77777777" w:rsidR="00F918A4" w:rsidRDefault="00F918A4">
      <w:pPr>
        <w:pStyle w:val="ProductList-Body"/>
      </w:pPr>
    </w:p>
    <w:p w14:paraId="41C813C5" w14:textId="77777777" w:rsidR="00F918A4" w:rsidRDefault="001A3C6E">
      <w:pPr>
        <w:pStyle w:val="ProductList-ClauseHeading"/>
        <w:outlineLvl w:val="2"/>
      </w:pPr>
      <w:r>
        <w:t>Притежание и връщане на Устройството за данни</w:t>
      </w:r>
    </w:p>
    <w:p w14:paraId="33AB4A27" w14:textId="77777777" w:rsidR="00F918A4" w:rsidRDefault="001A3C6E">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4D488EFC" w14:textId="77777777" w:rsidR="00F918A4" w:rsidRDefault="00F918A4">
      <w:pPr>
        <w:pStyle w:val="ProductList-Body"/>
      </w:pPr>
    </w:p>
    <w:p w14:paraId="73A24B0F" w14:textId="77777777" w:rsidR="00F918A4" w:rsidRDefault="001A3C6E">
      <w:pPr>
        <w:pStyle w:val="ProductList-ClauseHeading"/>
        <w:outlineLvl w:val="2"/>
      </w:pPr>
      <w:r>
        <w:t>Доставка и право на собственост; такси</w:t>
      </w:r>
    </w:p>
    <w:p w14:paraId="342685C5" w14:textId="77777777" w:rsidR="00F918A4" w:rsidRDefault="001A3C6E" w:rsidP="001A3C6E">
      <w:pPr>
        <w:pStyle w:val="ProductList-Bullet"/>
        <w:numPr>
          <w:ilvl w:val="0"/>
          <w:numId w:val="75"/>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44E6B234" w14:textId="77777777" w:rsidR="00F918A4" w:rsidRDefault="00F918A4">
      <w:pPr>
        <w:pStyle w:val="ProductList-Body"/>
      </w:pPr>
    </w:p>
    <w:p w14:paraId="614F5459" w14:textId="77777777" w:rsidR="00F918A4" w:rsidRDefault="001A3C6E" w:rsidP="001A3C6E">
      <w:pPr>
        <w:pStyle w:val="ProductList-Bullet"/>
        <w:numPr>
          <w:ilvl w:val="0"/>
          <w:numId w:val="76"/>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8">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има право да начислява на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3B63C3E8" w14:textId="77777777" w:rsidR="00F918A4" w:rsidRDefault="00F918A4">
      <w:pPr>
        <w:pStyle w:val="ProductList-Body"/>
      </w:pPr>
    </w:p>
    <w:tbl>
      <w:tblPr>
        <w:tblStyle w:val="PURTable"/>
        <w:tblW w:w="0" w:type="dxa"/>
        <w:tblLook w:val="04A0" w:firstRow="1" w:lastRow="0" w:firstColumn="1" w:lastColumn="0" w:noHBand="0" w:noVBand="1"/>
      </w:tblPr>
      <w:tblGrid>
        <w:gridCol w:w="3462"/>
        <w:gridCol w:w="7454"/>
      </w:tblGrid>
      <w:tr w:rsidR="00F918A4" w14:paraId="28BFEB1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D5F727F" w14:textId="77777777" w:rsidR="00F918A4" w:rsidRDefault="001A3C6E">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1B85C76" w14:textId="77777777" w:rsidR="00F918A4" w:rsidRDefault="00F918A4">
            <w:pPr>
              <w:pStyle w:val="ProductList-TableBody"/>
              <w:jc w:val="center"/>
            </w:pPr>
          </w:p>
        </w:tc>
      </w:tr>
      <w:tr w:rsidR="00F918A4" w14:paraId="2021512F" w14:textId="77777777">
        <w:tc>
          <w:tcPr>
            <w:tcW w:w="3800" w:type="dxa"/>
            <w:tcBorders>
              <w:top w:val="single" w:sz="4" w:space="0" w:color="6E6E6E"/>
              <w:left w:val="single" w:sz="4" w:space="0" w:color="6E6E6E"/>
              <w:bottom w:val="single" w:sz="4" w:space="0" w:color="6E6E6E"/>
              <w:right w:val="single" w:sz="4" w:space="0" w:color="6E6E6E"/>
            </w:tcBorders>
          </w:tcPr>
          <w:p w14:paraId="65ABA5FA" w14:textId="77777777" w:rsidR="00F918A4" w:rsidRDefault="001A3C6E">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050B5DFC" w14:textId="77777777" w:rsidR="00F918A4" w:rsidRDefault="001A3C6E">
            <w:pPr>
              <w:pStyle w:val="ProductList-TableBody"/>
              <w:jc w:val="center"/>
            </w:pPr>
            <w:r>
              <w:rPr>
                <w:b/>
              </w:rPr>
              <w:t>Загуба или съществено повреждане, срок и суми</w:t>
            </w:r>
          </w:p>
        </w:tc>
      </w:tr>
      <w:tr w:rsidR="00F918A4" w14:paraId="3DDCA519" w14:textId="77777777">
        <w:tc>
          <w:tcPr>
            <w:tcW w:w="3800" w:type="dxa"/>
            <w:tcBorders>
              <w:top w:val="single" w:sz="4" w:space="0" w:color="6E6E6E"/>
              <w:left w:val="single" w:sz="4" w:space="0" w:color="6E6E6E"/>
              <w:bottom w:val="single" w:sz="4" w:space="0" w:color="6E6E6E"/>
              <w:right w:val="single" w:sz="4" w:space="0" w:color="6E6E6E"/>
            </w:tcBorders>
          </w:tcPr>
          <w:p w14:paraId="39343A3D" w14:textId="77777777" w:rsidR="00F918A4" w:rsidRDefault="001A3C6E">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23AAF88C" w14:textId="77777777" w:rsidR="00F918A4" w:rsidRDefault="001A3C6E">
            <w:pPr>
              <w:pStyle w:val="ProductList-TableBody"/>
            </w:pPr>
            <w:r>
              <w:t>Период: След 90 дни</w:t>
            </w:r>
          </w:p>
          <w:p w14:paraId="710DEA26" w14:textId="77777777" w:rsidR="00F918A4" w:rsidRDefault="001A3C6E">
            <w:pPr>
              <w:pStyle w:val="ProductList-TableBody"/>
            </w:pPr>
            <w:r>
              <w:t>Сума: 40 000,00 щ.д.</w:t>
            </w:r>
          </w:p>
        </w:tc>
      </w:tr>
      <w:tr w:rsidR="00F918A4" w14:paraId="7828A7F9" w14:textId="77777777">
        <w:tc>
          <w:tcPr>
            <w:tcW w:w="3800" w:type="dxa"/>
            <w:tcBorders>
              <w:top w:val="single" w:sz="4" w:space="0" w:color="6E6E6E"/>
              <w:left w:val="single" w:sz="4" w:space="0" w:color="6E6E6E"/>
              <w:bottom w:val="single" w:sz="4" w:space="0" w:color="6E6E6E"/>
              <w:right w:val="single" w:sz="4" w:space="0" w:color="6E6E6E"/>
            </w:tcBorders>
          </w:tcPr>
          <w:p w14:paraId="54B67C22" w14:textId="77777777" w:rsidR="00F918A4" w:rsidRDefault="001A3C6E">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77C50C33" w14:textId="77777777" w:rsidR="00F918A4" w:rsidRDefault="001A3C6E">
            <w:pPr>
              <w:pStyle w:val="ProductList-TableBody"/>
            </w:pPr>
            <w:r>
              <w:t>Период: След 90 дни</w:t>
            </w:r>
          </w:p>
          <w:p w14:paraId="5D71F74A" w14:textId="77777777" w:rsidR="00F918A4" w:rsidRDefault="001A3C6E">
            <w:pPr>
              <w:pStyle w:val="ProductList-TableBody"/>
            </w:pPr>
            <w:r>
              <w:t>Сума: 2500,00 щ.д. за Диск</w:t>
            </w:r>
          </w:p>
        </w:tc>
      </w:tr>
      <w:tr w:rsidR="00F918A4" w14:paraId="76D5DF48" w14:textId="77777777">
        <w:tc>
          <w:tcPr>
            <w:tcW w:w="3800" w:type="dxa"/>
            <w:tcBorders>
              <w:top w:val="single" w:sz="4" w:space="0" w:color="6E6E6E"/>
              <w:left w:val="single" w:sz="4" w:space="0" w:color="6E6E6E"/>
              <w:bottom w:val="single" w:sz="4" w:space="0" w:color="6E6E6E"/>
              <w:right w:val="single" w:sz="4" w:space="0" w:color="6E6E6E"/>
            </w:tcBorders>
          </w:tcPr>
          <w:p w14:paraId="4AC0F058" w14:textId="77777777" w:rsidR="00F918A4" w:rsidRDefault="001A3C6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6D14798" w14:textId="77777777" w:rsidR="00F918A4" w:rsidRDefault="001A3C6E">
            <w:pPr>
              <w:pStyle w:val="ProductList-TableBody"/>
            </w:pPr>
            <w:r>
              <w:t>Период: След 90 дни</w:t>
            </w:r>
          </w:p>
          <w:p w14:paraId="05B47414" w14:textId="77777777" w:rsidR="00F918A4" w:rsidRDefault="001A3C6E">
            <w:pPr>
              <w:pStyle w:val="ProductList-TableBody"/>
            </w:pPr>
            <w:r>
              <w:t>Сума: 250 000,00 щ.д.</w:t>
            </w:r>
          </w:p>
        </w:tc>
      </w:tr>
      <w:tr w:rsidR="00F918A4" w14:paraId="28AEF9E2" w14:textId="77777777">
        <w:tc>
          <w:tcPr>
            <w:tcW w:w="3800" w:type="dxa"/>
            <w:tcBorders>
              <w:top w:val="single" w:sz="4" w:space="0" w:color="6E6E6E"/>
              <w:left w:val="single" w:sz="4" w:space="0" w:color="6E6E6E"/>
              <w:bottom w:val="single" w:sz="4" w:space="0" w:color="6E6E6E"/>
              <w:right w:val="single" w:sz="4" w:space="0" w:color="6E6E6E"/>
            </w:tcBorders>
          </w:tcPr>
          <w:p w14:paraId="05E3B9F5" w14:textId="77777777" w:rsidR="00F918A4" w:rsidRDefault="001A3C6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C619598" w14:textId="77777777" w:rsidR="00F918A4" w:rsidRDefault="001A3C6E">
            <w:pPr>
              <w:pStyle w:val="ProductList-TableBody"/>
            </w:pPr>
            <w:r>
              <w:t>Период: Ако не се върне в срок от 30 дни след прекратяването на Услугата</w:t>
            </w:r>
          </w:p>
          <w:p w14:paraId="16B4946E" w14:textId="77777777" w:rsidR="00F918A4" w:rsidRDefault="001A3C6E">
            <w:pPr>
              <w:pStyle w:val="ProductList-TableBody"/>
            </w:pPr>
            <w:r>
              <w:t>Сума: 40 000,00 щ.д.</w:t>
            </w:r>
          </w:p>
        </w:tc>
      </w:tr>
      <w:tr w:rsidR="00F918A4" w14:paraId="50BA6E3A" w14:textId="77777777">
        <w:tc>
          <w:tcPr>
            <w:tcW w:w="3800" w:type="dxa"/>
            <w:tcBorders>
              <w:top w:val="single" w:sz="4" w:space="0" w:color="6E6E6E"/>
              <w:left w:val="single" w:sz="4" w:space="0" w:color="6E6E6E"/>
              <w:bottom w:val="single" w:sz="4" w:space="0" w:color="6E6E6E"/>
              <w:right w:val="single" w:sz="4" w:space="0" w:color="6E6E6E"/>
            </w:tcBorders>
          </w:tcPr>
          <w:p w14:paraId="5BB5163C" w14:textId="77777777" w:rsidR="00F918A4" w:rsidRDefault="001A3C6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D22F268" w14:textId="77777777" w:rsidR="00F918A4" w:rsidRDefault="001A3C6E">
            <w:pPr>
              <w:pStyle w:val="ProductList-TableBody"/>
            </w:pPr>
            <w:r>
              <w:t>Неприложимо</w:t>
            </w:r>
          </w:p>
        </w:tc>
      </w:tr>
    </w:tbl>
    <w:p w14:paraId="1B2376DF" w14:textId="77777777" w:rsidR="00F918A4" w:rsidRDefault="00F918A4">
      <w:pPr>
        <w:pStyle w:val="ProductList-Body"/>
      </w:pPr>
    </w:p>
    <w:p w14:paraId="3A940DA6" w14:textId="77777777" w:rsidR="00F918A4" w:rsidRDefault="001A3C6E" w:rsidP="001A3C6E">
      <w:pPr>
        <w:pStyle w:val="ProductList-Bullet"/>
        <w:numPr>
          <w:ilvl w:val="0"/>
          <w:numId w:val="77"/>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5CDC5B77" w14:textId="77777777" w:rsidR="00F918A4" w:rsidRDefault="00F918A4">
      <w:pPr>
        <w:pStyle w:val="ProductList-Body"/>
      </w:pPr>
    </w:p>
    <w:p w14:paraId="0CADCCFC" w14:textId="77777777" w:rsidR="00F918A4" w:rsidRDefault="001A3C6E" w:rsidP="001A3C6E">
      <w:pPr>
        <w:pStyle w:val="ProductList-Bullet"/>
        <w:numPr>
          <w:ilvl w:val="0"/>
          <w:numId w:val="78"/>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029D907B" w14:textId="77777777" w:rsidR="00F918A4" w:rsidRDefault="00F918A4">
      <w:pPr>
        <w:pStyle w:val="ProductList-Body"/>
      </w:pPr>
    </w:p>
    <w:p w14:paraId="71BC633F" w14:textId="77777777" w:rsidR="00F918A4" w:rsidRDefault="001A3C6E" w:rsidP="001A3C6E">
      <w:pPr>
        <w:pStyle w:val="ProductList-Bullet"/>
        <w:numPr>
          <w:ilvl w:val="0"/>
          <w:numId w:val="79"/>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63385A4E" w14:textId="77777777" w:rsidR="00F918A4" w:rsidRDefault="00F918A4">
      <w:pPr>
        <w:pStyle w:val="ProductList-Body"/>
      </w:pPr>
    </w:p>
    <w:p w14:paraId="03ED3AD5" w14:textId="77777777" w:rsidR="00F918A4" w:rsidRDefault="001A3C6E">
      <w:pPr>
        <w:pStyle w:val="ProductList-ClauseHeading"/>
        <w:outlineLvl w:val="2"/>
      </w:pPr>
      <w:r>
        <w:t>Отговорности при преместването на Устройство за данни в друго местоположение от Клиента</w:t>
      </w:r>
    </w:p>
    <w:p w14:paraId="3EF69E59" w14:textId="77777777" w:rsidR="00F918A4" w:rsidRDefault="001A3C6E">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1625932D" w14:textId="77777777" w:rsidR="00F918A4" w:rsidRDefault="00F918A4">
      <w:pPr>
        <w:pStyle w:val="ProductList-Body"/>
      </w:pPr>
    </w:p>
    <w:p w14:paraId="3A8BECD4" w14:textId="77777777" w:rsidR="00F918A4" w:rsidRDefault="001A3C6E">
      <w:pPr>
        <w:pStyle w:val="ProductList-ClauseHeading"/>
        <w:outlineLvl w:val="2"/>
      </w:pPr>
      <w:r>
        <w:t>Отказ от гаранция</w:t>
      </w:r>
    </w:p>
    <w:p w14:paraId="250965CC" w14:textId="77777777" w:rsidR="00F918A4" w:rsidRDefault="001A3C6E">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74930259" w14:textId="77777777" w:rsidR="00F918A4" w:rsidRDefault="00F918A4">
      <w:pPr>
        <w:pStyle w:val="ProductList-Body"/>
      </w:pPr>
    </w:p>
    <w:p w14:paraId="46CDF5DC" w14:textId="77777777" w:rsidR="00F918A4" w:rsidRDefault="001A3C6E">
      <w:pPr>
        <w:pStyle w:val="ProductList-ClauseHeading"/>
        <w:outlineLvl w:val="2"/>
      </w:pPr>
      <w:r>
        <w:t>Закони за контрол на износа на САЩ</w:t>
      </w:r>
    </w:p>
    <w:p w14:paraId="665DD78E" w14:textId="77777777" w:rsidR="00F918A4" w:rsidRDefault="001A3C6E">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39234C3C" w14:textId="77777777" w:rsidR="00F918A4" w:rsidRDefault="00F918A4">
      <w:pPr>
        <w:pStyle w:val="ProductList-Body"/>
      </w:pPr>
    </w:p>
    <w:p w14:paraId="1A3077FC" w14:textId="77777777" w:rsidR="00F918A4" w:rsidRDefault="001A3C6E">
      <w:pPr>
        <w:pStyle w:val="ProductList-ClauseHeading"/>
        <w:outlineLvl w:val="2"/>
      </w:pPr>
      <w:r>
        <w:t>Поверителност; обработване на Лични данни</w:t>
      </w:r>
    </w:p>
    <w:p w14:paraId="5077BE63" w14:textId="77777777" w:rsidR="00F918A4" w:rsidRDefault="001A3C6E" w:rsidP="001A3C6E">
      <w:pPr>
        <w:pStyle w:val="ProductList-Bullet"/>
        <w:numPr>
          <w:ilvl w:val="0"/>
          <w:numId w:val="80"/>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1CCFAC84" w14:textId="77777777" w:rsidR="00F918A4" w:rsidRDefault="001A3C6E" w:rsidP="001A3C6E">
      <w:pPr>
        <w:pStyle w:val="ProductList-Bullet"/>
        <w:numPr>
          <w:ilvl w:val="0"/>
          <w:numId w:val="80"/>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661A018B" w14:textId="77777777" w:rsidR="00F918A4" w:rsidRDefault="001A3C6E" w:rsidP="001A3C6E">
      <w:pPr>
        <w:pStyle w:val="ProductList-Bullet"/>
        <w:numPr>
          <w:ilvl w:val="0"/>
          <w:numId w:val="80"/>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9">
        <w:r>
          <w:rPr>
            <w:color w:val="00467F"/>
            <w:u w:val="single"/>
          </w:rPr>
          <w:t>http://go.microsoft.com/?linkid=9840733</w:t>
        </w:r>
      </w:hyperlink>
      <w:r>
        <w:t>.</w:t>
      </w:r>
    </w:p>
    <w:p w14:paraId="0EBA172D" w14:textId="77777777" w:rsidR="00F918A4" w:rsidRDefault="00F918A4">
      <w:pPr>
        <w:pStyle w:val="ProductList-Body"/>
        <w:jc w:val="right"/>
      </w:pPr>
    </w:p>
    <w:tbl>
      <w:tblPr>
        <w:tblStyle w:val="PURTable"/>
        <w:tblW w:w="0" w:type="dxa"/>
        <w:tblLook w:val="04A0" w:firstRow="1" w:lastRow="0" w:firstColumn="1" w:lastColumn="0" w:noHBand="0" w:noVBand="1"/>
      </w:tblPr>
      <w:tblGrid>
        <w:gridCol w:w="10916"/>
      </w:tblGrid>
      <w:tr w:rsidR="00F918A4" w14:paraId="72E54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7DF7C"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61A62451" w14:textId="77777777" w:rsidR="00F918A4" w:rsidRDefault="00F918A4">
      <w:pPr>
        <w:pStyle w:val="ProductList-Body"/>
      </w:pPr>
    </w:p>
    <w:p w14:paraId="3DCC165C" w14:textId="77777777" w:rsidR="00F918A4" w:rsidRDefault="001A3C6E">
      <w:pPr>
        <w:pStyle w:val="ProductList-Offering1Heading"/>
        <w:outlineLvl w:val="1"/>
      </w:pPr>
      <w:bookmarkStart w:id="441" w:name="_Sec1301"/>
      <w:r>
        <w:t>Условия за хардуер за Azure Stack Edge</w:t>
      </w:r>
      <w:bookmarkEnd w:id="441"/>
      <w:r>
        <w:fldChar w:fldCharType="begin"/>
      </w:r>
      <w:r>
        <w:instrText xml:space="preserve"> TC "</w:instrText>
      </w:r>
      <w:bookmarkStart w:id="442" w:name="_Toc62548681"/>
      <w:r>
        <w:instrText>Условия за хардуер за Azure Stack Edge</w:instrText>
      </w:r>
      <w:bookmarkEnd w:id="442"/>
      <w:r>
        <w:instrText>" \l 2</w:instrText>
      </w:r>
      <w:r>
        <w:fldChar w:fldCharType="end"/>
      </w:r>
    </w:p>
    <w:p w14:paraId="5982A694" w14:textId="77777777" w:rsidR="00F918A4" w:rsidRDefault="001A3C6E">
      <w:pPr>
        <w:pStyle w:val="ProductList-ClauseHeading"/>
        <w:outlineLvl w:val="2"/>
      </w:pPr>
      <w:r>
        <w:t>Определения</w:t>
      </w:r>
    </w:p>
    <w:p w14:paraId="043D6FD5" w14:textId="77777777" w:rsidR="00F918A4" w:rsidRDefault="001A3C6E">
      <w:pPr>
        <w:pStyle w:val="ProductList-Body"/>
      </w:pPr>
      <w:r>
        <w:rPr>
          <w:b/>
          <w:color w:val="00188F"/>
        </w:rPr>
        <w:t>„Устройство Azure Stack Edge“</w:t>
      </w:r>
      <w:r>
        <w:t xml:space="preserve"> означава хардуерно устройство, включително Софтуер, което се предлага като част от семейството на устройствата Azure Stack Edge, както е описано на адрес: </w:t>
      </w:r>
      <w:hyperlink r:id="rId170">
        <w:r>
          <w:rPr>
            <w:color w:val="00467F"/>
            <w:u w:val="single"/>
          </w:rPr>
          <w:t>https://azure.microsoft.com/en-us/products/azure-stack/edge/</w:t>
        </w:r>
      </w:hyperlink>
      <w:r>
        <w:t xml:space="preserve">. </w:t>
      </w:r>
    </w:p>
    <w:p w14:paraId="43F7FFB7" w14:textId="77777777" w:rsidR="00F918A4" w:rsidRDefault="001A3C6E">
      <w:pPr>
        <w:pStyle w:val="ProductList-Body"/>
      </w:pPr>
      <w:r>
        <w:rPr>
          <w:b/>
          <w:color w:val="00188F"/>
        </w:rPr>
        <w:t>„Услуга Azure Stack Edge“ или „Услуга“</w:t>
      </w:r>
      <w:r>
        <w:t xml:space="preserve"> означава услугата на Azure, която дава възможност на клиентите да получават, осигуряват, използват и управляват Устройство Azure Stack Edge. С цел яснота Услугата включва, но не се ограничава до, свързаната технология или функционалност (напр. създаване на споделяне), информация, материали и актуализации на Услугата. </w:t>
      </w:r>
    </w:p>
    <w:p w14:paraId="1C19F84F" w14:textId="77777777" w:rsidR="00F918A4" w:rsidRDefault="001A3C6E">
      <w:pPr>
        <w:pStyle w:val="ProductList-Body"/>
      </w:pPr>
      <w:r>
        <w:rPr>
          <w:b/>
          <w:color w:val="00188F"/>
        </w:rPr>
        <w:t>„Софтуер“</w:t>
      </w:r>
      <w:r>
        <w:t xml:space="preserve"> означава целия софтуер, предоставен на или заедно с дадено Устройство Azure Stack Edge, в това число всички инструменти, актуализации и свързаната документация.</w:t>
      </w:r>
    </w:p>
    <w:p w14:paraId="2B57A699" w14:textId="77777777" w:rsidR="00F918A4" w:rsidRDefault="00F918A4">
      <w:pPr>
        <w:pStyle w:val="ProductList-Body"/>
      </w:pPr>
    </w:p>
    <w:p w14:paraId="5C9F0263" w14:textId="77777777" w:rsidR="00F918A4" w:rsidRDefault="001A3C6E">
      <w:pPr>
        <w:pStyle w:val="ProductList-ClauseHeading"/>
        <w:outlineLvl w:val="2"/>
      </w:pPr>
      <w:r>
        <w:t>Условия за Услугите на Azure; Ограничения</w:t>
      </w:r>
    </w:p>
    <w:p w14:paraId="5B2B82C1" w14:textId="77777777" w:rsidR="00F918A4" w:rsidRDefault="001A3C6E">
      <w:pPr>
        <w:pStyle w:val="ProductList-SubClauseHeading"/>
        <w:outlineLvl w:val="3"/>
      </w:pPr>
      <w:r>
        <w:t>Условия за Услугите на Azure</w:t>
      </w:r>
    </w:p>
    <w:p w14:paraId="2F440A72" w14:textId="77777777" w:rsidR="00F918A4" w:rsidRDefault="001A3C6E">
      <w:pPr>
        <w:pStyle w:val="ProductList-BodyIndented"/>
      </w:pPr>
      <w:r>
        <w:t xml:space="preserve">Тези Условия за хардуер за Azure Stack Edge („Допълнителни условия“) се прилагат за получаването и използването на Устройството Azure Stack Edge от страна на Клиента като част от цялостната Услуга. Използването на Услугата от страна на Клиента е предмет и на Условията и Споразумението за Услугата на Azure на адрес </w:t>
      </w:r>
      <w:hyperlink r:id="rId171">
        <w:r>
          <w:rPr>
            <w:color w:val="00467F"/>
            <w:u w:val="single"/>
          </w:rPr>
          <w:t>https://azure.microsoft.com/en-us/support/legal/</w:t>
        </w:r>
      </w:hyperlink>
      <w:r>
        <w:t>, което включва, но не само, Клиентския договор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регулират и управляват целите на използването на Устройството Azure Stack Edge като част от Услугата.</w:t>
      </w:r>
    </w:p>
    <w:p w14:paraId="60517335" w14:textId="77777777" w:rsidR="00F918A4" w:rsidRDefault="00F918A4">
      <w:pPr>
        <w:pStyle w:val="ProductList-BodyIndented"/>
      </w:pPr>
    </w:p>
    <w:p w14:paraId="2FBD9025" w14:textId="77777777" w:rsidR="00F918A4" w:rsidRDefault="001A3C6E">
      <w:pPr>
        <w:pStyle w:val="ProductList-SubClauseHeading"/>
        <w:outlineLvl w:val="3"/>
      </w:pPr>
      <w:r>
        <w:t>Ограничения</w:t>
      </w:r>
    </w:p>
    <w:p w14:paraId="164FB7C2" w14:textId="77777777" w:rsidR="00F918A4" w:rsidRDefault="001A3C6E">
      <w:pPr>
        <w:pStyle w:val="ProductList-BodyIndented"/>
      </w:pPr>
      <w:r>
        <w:t>Клиентът не е задължен да използва Устройството Azure Stack Edge за прехвърляне на данни в услуга на Azure или за изпълнение на друга функционалност, нито Microsoft има задължението да предоставя Устройството Azure Stack Edge или друг хардуерен продукт във връзка с Услугата. Възможно е Устройството Azure Stack Edge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Azure Stack Edge на всяко лице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0B493890" w14:textId="77777777" w:rsidR="00F918A4" w:rsidRDefault="00F918A4">
      <w:pPr>
        <w:pStyle w:val="ProductList-BodyIndented"/>
      </w:pPr>
    </w:p>
    <w:p w14:paraId="130BB0CD" w14:textId="77777777" w:rsidR="00F918A4" w:rsidRDefault="001A3C6E">
      <w:pPr>
        <w:pStyle w:val="ProductList-ClauseHeading"/>
        <w:outlineLvl w:val="2"/>
      </w:pPr>
      <w:r>
        <w:t>Използване на Устройството Azure Stack Edge и Софтуера</w:t>
      </w:r>
    </w:p>
    <w:p w14:paraId="428A5CB3" w14:textId="77777777" w:rsidR="00F918A4" w:rsidRDefault="001A3C6E">
      <w:pPr>
        <w:pStyle w:val="ProductList-SubClauseHeading"/>
        <w:outlineLvl w:val="3"/>
      </w:pPr>
      <w:r>
        <w:t>Условия за използването на Azure Stack Edge</w:t>
      </w:r>
    </w:p>
    <w:p w14:paraId="511309A8" w14:textId="77777777" w:rsidR="00F918A4" w:rsidRDefault="001A3C6E">
      <w:pPr>
        <w:pStyle w:val="ProductList-BodyIndented"/>
      </w:pPr>
      <w:r>
        <w:t>При заплащане на съответните такси Microsoft предоставя на Клиента разрешение да използва Устройството Azure Stack Edge, при условие че Клиентът прилага следното:</w:t>
      </w:r>
    </w:p>
    <w:p w14:paraId="62664892" w14:textId="77777777" w:rsidR="00F918A4" w:rsidRDefault="00F918A4">
      <w:pPr>
        <w:pStyle w:val="ProductList-BodyIndented"/>
      </w:pPr>
    </w:p>
    <w:p w14:paraId="08FB0161" w14:textId="77777777" w:rsidR="00F918A4" w:rsidRDefault="001A3C6E" w:rsidP="001A3C6E">
      <w:pPr>
        <w:pStyle w:val="ProductList-Bullet"/>
        <w:numPr>
          <w:ilvl w:val="1"/>
          <w:numId w:val="81"/>
        </w:numPr>
      </w:pPr>
      <w:r>
        <w:rPr>
          <w:b/>
        </w:rPr>
        <w:t>Защита на данните</w:t>
      </w:r>
      <w:r>
        <w:t xml:space="preserve">. Клиентът се съгласява да разработи и приложи стратегия за защита на данните, която освен всичко друго запазва и архивира данните на клиента, които се намират и остават локално на Устройството Azure Stack Edge в случай на повреда, загуба или унищожаване. </w:t>
      </w:r>
    </w:p>
    <w:p w14:paraId="20708EC7" w14:textId="77777777" w:rsidR="00F918A4" w:rsidRDefault="001A3C6E" w:rsidP="001A3C6E">
      <w:pPr>
        <w:pStyle w:val="ProductList-Bullet"/>
        <w:numPr>
          <w:ilvl w:val="1"/>
          <w:numId w:val="81"/>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Устройството Azure Stack Edge, както е посочено в тези Допълнителни условия, и (ii) че Microsoft не носи отговорност пред Клиента или друго трето лице за загуба на данни или други щети.  Клиентът следва да оцени възможностите и функциите на Устройството Azure Stack Edge въз основа на предвиденото работно натоварване и приложенията на Клиента, за да определи дали Устройството Azure Stack Edge е подходящо да отговори на бизнес нуждите на Клиента. Например Устройството Azure Stack Edge има Цели за нивото на услугата (вижте раздела „Цели за нивото на услугата“), но няма ангажиментите за споразумение на ниво на обслужване (напр. за време на експлоатация, разрешаване на проблеми с поддържката и т.н.) и включва възможностите, описани на адрес </w:t>
      </w:r>
      <w:hyperlink r:id="rId172">
        <w:r>
          <w:rPr>
            <w:color w:val="00467F"/>
            <w:u w:val="single"/>
          </w:rPr>
          <w:t>https://aka.ms.AzureSrackEdgeDoc</w:t>
        </w:r>
      </w:hyperlink>
      <w:r>
        <w:t xml:space="preserve">. </w:t>
      </w:r>
    </w:p>
    <w:p w14:paraId="19222609" w14:textId="77777777" w:rsidR="00F918A4" w:rsidRDefault="001A3C6E" w:rsidP="001A3C6E">
      <w:pPr>
        <w:pStyle w:val="ProductList-Bullet"/>
        <w:numPr>
          <w:ilvl w:val="1"/>
          <w:numId w:val="81"/>
        </w:numPr>
      </w:pPr>
      <w:r>
        <w:rPr>
          <w:b/>
        </w:rPr>
        <w:t>Без прехвърляне или достъп</w:t>
      </w:r>
      <w:r>
        <w:t xml:space="preserve">. Клиентът се съгласява да не продава, присвоява или прехвърля Устройството Azure Stack Edge, както и че няма пряко или косвено (чрез трето лице) да разглежда, отваря, променя, деасемблира или по друг начин да променя злонамерено данните на Устройството Azure Stack Edge (включително Софтуера). </w:t>
      </w:r>
    </w:p>
    <w:p w14:paraId="4E19F485" w14:textId="77777777" w:rsidR="00F918A4" w:rsidRDefault="001A3C6E" w:rsidP="001A3C6E">
      <w:pPr>
        <w:pStyle w:val="ProductList-Bullet"/>
        <w:numPr>
          <w:ilvl w:val="1"/>
          <w:numId w:val="81"/>
        </w:numPr>
      </w:pPr>
      <w:r>
        <w:rPr>
          <w:b/>
        </w:rPr>
        <w:t>Акредитация</w:t>
      </w:r>
      <w:r>
        <w:t>. До степента, в която Клиентът е държавна организация, Microsoft също така предоставя на Клиента правото да включва Устройството Azure Stack Edge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54C67692" w14:textId="77777777" w:rsidR="00F918A4" w:rsidRDefault="00F918A4">
      <w:pPr>
        <w:pStyle w:val="ProductList-BodyIndented"/>
      </w:pPr>
    </w:p>
    <w:p w14:paraId="5CBF9A3A" w14:textId="77777777" w:rsidR="00F918A4" w:rsidRDefault="001A3C6E">
      <w:pPr>
        <w:pStyle w:val="ProductList-ClauseHeading"/>
        <w:outlineLvl w:val="2"/>
      </w:pPr>
      <w:r>
        <w:t>Софтуер</w:t>
      </w:r>
    </w:p>
    <w:p w14:paraId="3D8C7F15" w14:textId="77777777" w:rsidR="00F918A4" w:rsidRDefault="001A3C6E">
      <w:pPr>
        <w:pStyle w:val="ProductList-Body"/>
      </w:pPr>
      <w:r>
        <w:t xml:space="preserve">Софтуерът се лицензира, не се продава. Microsoft предоставя на Клиента ограничен, неизключителен, непрехвърляем лиценз за използване на Софтуера с Устройството Azure Stack Edge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Устройството Azure Stack Edge; (ii) да публикува, копира, дава под наем, на лизинг или заема Софтуера; (iii) да заобикаля технически ограничения в Софтуера или ограничения в документацията на Устройството Azure Stack Edge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даден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Ако има противоречие между тези Допълнителни условия и отделни лицензионни условия за отделни модули или агенти, използвани във връзка с Устройството Azure Stack Edge, отделните лицензионни условия за тези модули или агенти ще регулират и управляват употребата на такива модули или агенти. </w:t>
      </w:r>
    </w:p>
    <w:p w14:paraId="51F42491" w14:textId="77777777" w:rsidR="00F918A4" w:rsidRDefault="00F918A4">
      <w:pPr>
        <w:pStyle w:val="ProductList-Body"/>
      </w:pPr>
    </w:p>
    <w:p w14:paraId="1E2BA3A6" w14:textId="77777777" w:rsidR="00F918A4" w:rsidRDefault="001A3C6E">
      <w:pPr>
        <w:pStyle w:val="ProductList-SubClauseHeading"/>
        <w:outlineLvl w:val="3"/>
      </w:pPr>
      <w:r>
        <w:t>Ограничения</w:t>
      </w:r>
    </w:p>
    <w:p w14:paraId="0B31CA09" w14:textId="77777777" w:rsidR="00F918A4" w:rsidRDefault="001A3C6E">
      <w:pPr>
        <w:pStyle w:val="ProductList-BodyIndented"/>
      </w:pPr>
      <w:r>
        <w:t xml:space="preserve">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  </w:t>
      </w:r>
    </w:p>
    <w:p w14:paraId="10206DA0" w14:textId="77777777" w:rsidR="00F918A4" w:rsidRDefault="00F918A4">
      <w:pPr>
        <w:pStyle w:val="ProductList-BodyIndented"/>
      </w:pPr>
    </w:p>
    <w:p w14:paraId="471A4900" w14:textId="77777777" w:rsidR="00F918A4" w:rsidRDefault="001A3C6E">
      <w:pPr>
        <w:pStyle w:val="ProductList-SubClauseHeading"/>
        <w:outlineLvl w:val="3"/>
      </w:pPr>
      <w:r>
        <w:t>Активиране/съгласие за Интернет-базирани услуги</w:t>
      </w:r>
    </w:p>
    <w:p w14:paraId="566F4F7A" w14:textId="77777777" w:rsidR="00F918A4" w:rsidRDefault="001A3C6E">
      <w:pPr>
        <w:pStyle w:val="ProductList-BodyIndented"/>
      </w:pPr>
      <w:r>
        <w:t xml:space="preserve">Ако е необходимо активиране на Софтуера, активирането свързва използването на Софтуера с определено устройство. При активиране и последваща употреба на устройството Софтуерът може да изпраща информация за Софтуера и устройството до Microsoft, включително за свойствата на устройството (напр. номер на възел, корпус и компоненти, версии на софтуера и фърмуера, времево клеймо за регистрация и т.н.) и подробни данни за средата на Клиента (напр. адреси на интернет протоколи на устройство, име на устройство, час и IP адрес на сървъра за актуализация). </w:t>
      </w:r>
    </w:p>
    <w:p w14:paraId="0748EA4B" w14:textId="77777777" w:rsidR="00F918A4" w:rsidRDefault="001A3C6E">
      <w:pPr>
        <w:pStyle w:val="ProductList-BodyIndented"/>
      </w:pPr>
      <w:r>
        <w:t xml:space="preserve">Microsoft използва тази информация с цел да предостави Интернет-базираните услуги на Клиента. С използването на Устройството Azure Stack Edge и Софтуера Клиентът се съгласява с предаването на тази информация на Microsoft.  </w:t>
      </w:r>
    </w:p>
    <w:p w14:paraId="1350F319" w14:textId="77777777" w:rsidR="00F918A4" w:rsidRDefault="00F918A4">
      <w:pPr>
        <w:pStyle w:val="ProductList-BodyIndented"/>
      </w:pPr>
    </w:p>
    <w:p w14:paraId="238AD43C" w14:textId="77777777" w:rsidR="00F918A4" w:rsidRDefault="001A3C6E">
      <w:pPr>
        <w:pStyle w:val="ProductList-SubClauseHeading"/>
        <w:outlineLvl w:val="3"/>
      </w:pPr>
      <w:r>
        <w:t>Софтуерни актуализации</w:t>
      </w:r>
    </w:p>
    <w:p w14:paraId="1FFCC695" w14:textId="77777777" w:rsidR="00F918A4" w:rsidRDefault="001A3C6E">
      <w:pPr>
        <w:pStyle w:val="ProductList-BodyIndented"/>
      </w:pPr>
      <w:r>
        <w:t>Microsoft има право да прави актуализации, налични за Устройството Azure Stack Edge.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Azure Stack Edge, Клиентът се съгласява, че то ще е в актуално състояние с приложими актуализации чрез изтегляне и прилагане на най-новите актуализации.</w:t>
      </w:r>
    </w:p>
    <w:p w14:paraId="3F5B123A" w14:textId="77777777" w:rsidR="00F918A4" w:rsidRDefault="00F918A4">
      <w:pPr>
        <w:pStyle w:val="ProductList-BodyIndented"/>
      </w:pPr>
    </w:p>
    <w:p w14:paraId="23D71B94" w14:textId="77777777" w:rsidR="00F918A4" w:rsidRDefault="001A3C6E">
      <w:pPr>
        <w:pStyle w:val="ProductList-ClauseHeading"/>
        <w:outlineLvl w:val="2"/>
      </w:pPr>
      <w:r>
        <w:t>Използване на Устройството Azure Stack Edge</w:t>
      </w:r>
    </w:p>
    <w:p w14:paraId="0E49D4CF" w14:textId="77777777" w:rsidR="00F918A4" w:rsidRDefault="001A3C6E">
      <w:pPr>
        <w:pStyle w:val="ProductList-Body"/>
      </w:pPr>
      <w:r>
        <w:t>Като част от Услугата Microsoft позволява на Клиента да използва Устройството Azure Stack Edge, стига Клиентът да има активен абонамент за Услугата. Ако даден Клиентът вече няма активен абонамент и не успее да върне Устройството Azure Stack Edge, Microsoft може да приеме, че Устройството Azure Stack Edge е загубено, както е посочено в раздела „Право на собственост и риск от загуба; задължения при изпращане и връщане“.</w:t>
      </w:r>
    </w:p>
    <w:p w14:paraId="4175CD16" w14:textId="77777777" w:rsidR="00F918A4" w:rsidRDefault="00F918A4">
      <w:pPr>
        <w:pStyle w:val="ProductList-Body"/>
      </w:pPr>
    </w:p>
    <w:p w14:paraId="5F498E32" w14:textId="77777777" w:rsidR="00F918A4" w:rsidRDefault="001A3C6E">
      <w:pPr>
        <w:pStyle w:val="ProductList-ClauseHeading"/>
        <w:outlineLvl w:val="2"/>
      </w:pPr>
      <w:r>
        <w:t>Право на собственост и риск от загуба; Задължения при изпращане и връщане</w:t>
      </w:r>
    </w:p>
    <w:p w14:paraId="23E0FFC3" w14:textId="77777777" w:rsidR="00F918A4" w:rsidRDefault="001A3C6E">
      <w:pPr>
        <w:pStyle w:val="ProductList-SubClauseHeading"/>
        <w:outlineLvl w:val="3"/>
      </w:pPr>
      <w:r>
        <w:t>Право на собственост и риск от загуба</w:t>
      </w:r>
    </w:p>
    <w:p w14:paraId="09C0AF63" w14:textId="77777777" w:rsidR="00F918A4" w:rsidRDefault="001A3C6E">
      <w:pPr>
        <w:pStyle w:val="ProductList-BodyIndented"/>
      </w:pPr>
      <w:r>
        <w:t>Всички права, права на собственост и интереси към всяко Устройство Azure Stack Edge са и ще останат собственост на Microsoft и освен ако изрично не е посочено в тези Допълнителни условия, не се предоставят права върху нито едно Устройство Azure Stack Edge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Azure Stack Edge, докато се намира в някое от местоположенията на Клиента или при обстоятелствата, описани в раздела „Задължения на Клиента при преместване на Устройството Azure Stack Edge в друго местоположение на Клиента“, с изключение на очакваното износване, което включва дребни повреди (т.е. драскотини и вдлъбнатини), които не компрометират конструкцията или функциите на Устройството Azure Stack Edge. Клиентът е длъжен да прегледа Устройството Azure Stack Edge при получаване от куриера и своевременно да съобщи за евентуални повреди на екипа на Microsoft за поддръжка на адрес adbeops@microsoft.com. Клиентът носи целия риск от загуба или повреда (различна от очаквани драскотини и вдлъбнатини) на Устройството Azure Stack Edge след доставянето му от куриера на посочения адрес на Клиента, докато определеният от Microsoft куриер не приеме Устройството Azure Stack Edge за обратна доставка. Ако Клиентът предпочита да организира самостоятелно вземане и/или връщане на Устройството Azure Stack Edge в съответствие с раздела „Изпращане и връщане на Устройство Azure Stack Edge“ по-долу, Клиентът носи отговорност за целия риск от загуба или повреда на Устройството Azure Stack Edge, докато то не бъде върнато и прието от Microsoft.</w:t>
      </w:r>
    </w:p>
    <w:p w14:paraId="401530BF" w14:textId="77777777" w:rsidR="00F918A4" w:rsidRDefault="00F918A4">
      <w:pPr>
        <w:pStyle w:val="ProductList-BodyIndented"/>
      </w:pPr>
    </w:p>
    <w:p w14:paraId="07FBE9AE" w14:textId="77777777" w:rsidR="00F918A4" w:rsidRDefault="001A3C6E">
      <w:pPr>
        <w:pStyle w:val="ProductList-BodyIndented"/>
      </w:pPr>
      <w:r>
        <w:t xml:space="preserve">Microsoft има право да таксува Клиента с такса за изгубено устройство за Устройството Azure Stack Edge (или еквивалентно), както е посочено в раздела в страниците за ценообразуване за конкретните модели на Устройството Azure Stack Edge, намиращи се на адрес </w:t>
      </w:r>
      <w:hyperlink r:id="rId173">
        <w:r>
          <w:rPr>
            <w:color w:val="00467F"/>
            <w:u w:val="single"/>
          </w:rPr>
          <w:t>https://azure.microsoft.com/en-us/pricing/details/azure-stack/edge/</w:t>
        </w:r>
      </w:hyperlink>
      <w:r>
        <w:t>, (i) ако Устройството Azure Stack Edge е изгубено или съществено повредено, докато това е в задълженията на Клиента, както е описано в предишното изречение, или (ii) ако Клиентът не предостави Устройството Azure Stack Edge на определения от Microsoft куриер за връщане или не върне Устройството Azure Stack Edge съгласно раздел „Изпращане и връщане на Edge Stack Edge Device“ по-долу в рамките на 30 дни от края на ползването от Клиента на Услугата.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w:t>
      </w:r>
    </w:p>
    <w:p w14:paraId="664066F7" w14:textId="77777777" w:rsidR="00F918A4" w:rsidRDefault="00F918A4">
      <w:pPr>
        <w:pStyle w:val="ProductList-BodyIndented"/>
      </w:pPr>
    </w:p>
    <w:p w14:paraId="4FBAF8C2" w14:textId="77777777" w:rsidR="00F918A4" w:rsidRDefault="001A3C6E">
      <w:pPr>
        <w:pStyle w:val="ProductList-SubClauseHeading"/>
        <w:outlineLvl w:val="3"/>
      </w:pPr>
      <w:r>
        <w:t>Изпращане и връщане на Устройството Azure Stack Edge</w:t>
      </w:r>
    </w:p>
    <w:p w14:paraId="52E5FAF3" w14:textId="77777777" w:rsidR="00F918A4" w:rsidRDefault="001A3C6E">
      <w:pPr>
        <w:pStyle w:val="ProductList-BodyIndented"/>
      </w:pPr>
      <w:r>
        <w:t>Клиентът поема еднократна измерена такса за доставка за изпращането на Устройството Azure Stack Edge от Microsoft до Клиента и връщането му в допълнение към всички измервани суми за куриер, такси или съответни митнически такси.  При връщане на Устройство Azure Stack Edge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  Ако Клиентът предпочита да организира самостоятелно вземане и/или връщане на Устройството, Клиентът поема за разходите за изпращането на Устройството Azure Stack Edge, включително за адекватна защита срещу загуба или повреда на Устройството Azure Stack Edge (напр. застрахователно покритие) при транспортиране. Клиентът ще пакетира и изпрати Устройството Azure Stack Edge в съответствие с инструкциите за опаковане на Microsoft. Клиентът е отговорен и за това да гарантира, че ще премахне всички данни на Клиента от Устройството Azure Stack Edge, преди да го върне на Microsoft, включително, но не само, следвайки всички издадени от Microsoft процеси за изтриване или изчистване на Устройството Azure Stack Edge.</w:t>
      </w:r>
    </w:p>
    <w:p w14:paraId="5BD91943" w14:textId="77777777" w:rsidR="00F918A4" w:rsidRDefault="00F918A4">
      <w:pPr>
        <w:pStyle w:val="ProductList-BodyIndented"/>
      </w:pPr>
    </w:p>
    <w:p w14:paraId="32AB0924" w14:textId="77777777" w:rsidR="00F918A4" w:rsidRDefault="001A3C6E">
      <w:pPr>
        <w:pStyle w:val="ProductList-ClauseHeading"/>
        <w:outlineLvl w:val="2"/>
      </w:pPr>
      <w:r>
        <w:t>Задължения на Клиента държавна организация при преместване на Устройство Azure Stack Edge в друго местоположение на Клиента</w:t>
      </w:r>
    </w:p>
    <w:p w14:paraId="668A6FD6" w14:textId="77777777" w:rsidR="00F918A4" w:rsidRDefault="001A3C6E">
      <w:pPr>
        <w:pStyle w:val="ProductList-Body"/>
      </w:pPr>
      <w:r>
        <w:rPr>
          <w:color w:val="404040"/>
        </w:rPr>
        <w:t>Ако Клиентът държавна организация притежава Устройство Azure Stack Edge, той има право само, на свой собствен риск и за своя сметка, да транспортира Устройството Azure Stack Edge в друго местоположение на Клиента в съответствие с този Раздел и изискванията на Допълнителните условия.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Устройството Azure Stack Edge и свързания с него Софтуер и данни на Клиента на подобно друго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Azure Stack Edge извън границите на държавата, в която Клиентът получи Устройството Azure Stack Edge. Независимо от гореизложеното, ако Клиентът транспортира Устройството Azure Stack Edge в друго местоположение, както е изложено в този Раздел, той се съгласява да върне Устройството Azure Stack Edge в държавата, в която първоначално го е получил, преди да изпрати Устройството Azure Stack Edge на Microsoft. Клиентът потвърждава, че съществуват присъщи рискове при изпращането на данни на и във връзка с Устройството Azure Stack Edge и че Microsoft няма да носи отговорност пред Клиента за щети, кражби или загуби, възникнали във връзка с дадено Устройство Azure Stack Edge или с данните, съхранявани на такова, включително, но не само, при транспортиране. Отговорност на Клиента е да получи съответното споразумение за поддръжка от Microsoft, за да отговори на оперативните цели на Клиента за Устройството Azure Stack Edge; въпреки това, в зависимост от местоположението, в което Клиентът възнамерява да премести Устройството Azure Stack Edge, възможността на Microsoft да предоставя хардуерно обслужване и поддръжка може да се забави или да не е налична.</w:t>
      </w:r>
    </w:p>
    <w:p w14:paraId="67F142B3" w14:textId="77777777" w:rsidR="00F918A4" w:rsidRDefault="00F918A4">
      <w:pPr>
        <w:pStyle w:val="ProductList-Body"/>
      </w:pPr>
    </w:p>
    <w:p w14:paraId="2D98C4B0" w14:textId="77777777" w:rsidR="00F918A4" w:rsidRDefault="001A3C6E">
      <w:pPr>
        <w:pStyle w:val="ProductList-ClauseHeading"/>
        <w:outlineLvl w:val="2"/>
      </w:pPr>
      <w:r>
        <w:t>Такси</w:t>
      </w:r>
    </w:p>
    <w:p w14:paraId="58BE70D9" w14:textId="77777777" w:rsidR="00F918A4" w:rsidRDefault="001A3C6E">
      <w:pPr>
        <w:pStyle w:val="ProductList-Body"/>
      </w:pPr>
      <w:r>
        <w:t xml:space="preserve">Microsoft ще начисли на Клиента определени такси във връзка с използването от страна на Клиента на Устройството Azure Stack Edge като част от Услугата по текущия график на таксите за всеки модел Azure Stack Edge, достъпен на адрес: </w:t>
      </w:r>
      <w:hyperlink r:id="rId174">
        <w:r>
          <w:rPr>
            <w:color w:val="00467F"/>
            <w:u w:val="single"/>
          </w:rPr>
          <w:t>https://azure.microsoft.com/en-us/pricing/details/azure-stack/edge/</w:t>
        </w:r>
      </w:hyperlink>
      <w:r>
        <w:t>.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услуги, които може да са предмет на отделни измерени такси и разходи.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1CFC17AA" w14:textId="77777777" w:rsidR="00F918A4" w:rsidRDefault="00F918A4">
      <w:pPr>
        <w:pStyle w:val="ProductList-Body"/>
      </w:pPr>
    </w:p>
    <w:p w14:paraId="0E249EA4" w14:textId="77777777" w:rsidR="00F918A4" w:rsidRDefault="001A3C6E">
      <w:pPr>
        <w:pStyle w:val="ProductList-ClauseHeading"/>
        <w:outlineLvl w:val="2"/>
      </w:pPr>
      <w:r>
        <w:t>Клаузи, които остават в сила след прекратяване на споразумението</w:t>
      </w:r>
    </w:p>
    <w:p w14:paraId="2DE6B0CD" w14:textId="77777777" w:rsidR="00F918A4" w:rsidRDefault="001A3C6E">
      <w:pPr>
        <w:pStyle w:val="ProductList-Body"/>
      </w:pPr>
      <w:r>
        <w:t xml:space="preserve">Разделът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остане в сила след прекратяването или изтичането на тези Допълнителни условия. </w:t>
      </w:r>
    </w:p>
    <w:p w14:paraId="06197D4C" w14:textId="77777777" w:rsidR="00F918A4" w:rsidRDefault="00F918A4">
      <w:pPr>
        <w:pStyle w:val="ProductList-Body"/>
      </w:pPr>
    </w:p>
    <w:p w14:paraId="1AE87167" w14:textId="77777777" w:rsidR="00F918A4" w:rsidRDefault="001A3C6E">
      <w:pPr>
        <w:pStyle w:val="ProductList-ClauseHeading"/>
        <w:outlineLvl w:val="2"/>
      </w:pPr>
      <w:r>
        <w:t>Отказ от гаранция</w:t>
      </w:r>
    </w:p>
    <w:p w14:paraId="62533703" w14:textId="77777777" w:rsidR="00F918A4" w:rsidRDefault="001A3C6E">
      <w:pPr>
        <w:pStyle w:val="ProductList-Body"/>
      </w:pPr>
      <w:r>
        <w:rPr>
          <w:b/>
        </w:rPr>
        <w:t>УСТРОЙСТВОТО AZURE STACK EDGE И ВСЯКА ПОМОЩ ОТ MICROSOFT, ПРЕДОСТАВЕНА СЪГЛАСНО ТЕЗИ ДОПЪЛНИТЕЛНИ УСЛОВИЯ, СЕ ПРЕДОСТАВЯ „КАКТО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2D724994" w14:textId="77777777" w:rsidR="00F918A4" w:rsidRDefault="00F918A4">
      <w:pPr>
        <w:pStyle w:val="ProductList-Body"/>
      </w:pPr>
    </w:p>
    <w:p w14:paraId="147D844A" w14:textId="77777777" w:rsidR="00F918A4" w:rsidRDefault="001A3C6E">
      <w:pPr>
        <w:pStyle w:val="ProductList-ClauseHeading"/>
        <w:outlineLvl w:val="2"/>
      </w:pPr>
      <w:r>
        <w:t>Поверителност; обработване на Лични данни</w:t>
      </w:r>
    </w:p>
    <w:p w14:paraId="2E48D656" w14:textId="77777777" w:rsidR="00F918A4" w:rsidRDefault="001A3C6E" w:rsidP="001A3C6E">
      <w:pPr>
        <w:pStyle w:val="ProductList-Bullet"/>
        <w:numPr>
          <w:ilvl w:val="0"/>
          <w:numId w:val="82"/>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3B5377B6" w14:textId="77777777" w:rsidR="00F918A4" w:rsidRDefault="001A3C6E" w:rsidP="001A3C6E">
      <w:pPr>
        <w:pStyle w:val="ProductList-Bullet"/>
        <w:numPr>
          <w:ilvl w:val="0"/>
          <w:numId w:val="82"/>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Azure Stack Edge или в Хранилището в Azure или при преместването на устройството, както е описано в раздела „Задължения на Клиента при преместване на Устройство Azure Stack Edge в друго местоположение на Клиента“ по‑горе. </w:t>
      </w:r>
    </w:p>
    <w:p w14:paraId="0C244C20" w14:textId="77777777" w:rsidR="00F918A4" w:rsidRDefault="001A3C6E" w:rsidP="001A3C6E">
      <w:pPr>
        <w:pStyle w:val="ProductList-Bullet"/>
        <w:numPr>
          <w:ilvl w:val="0"/>
          <w:numId w:val="82"/>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5">
        <w:r>
          <w:rPr>
            <w:color w:val="00467F"/>
            <w:u w:val="single"/>
          </w:rPr>
          <w:t>http://go.microsoft.com/?linkid=9840733</w:t>
        </w:r>
      </w:hyperlink>
      <w:r>
        <w:t>.</w:t>
      </w:r>
    </w:p>
    <w:p w14:paraId="67891448" w14:textId="77777777" w:rsidR="00F918A4" w:rsidRDefault="00F918A4">
      <w:pPr>
        <w:pStyle w:val="ProductList-Body"/>
      </w:pPr>
    </w:p>
    <w:p w14:paraId="10DBF1E4" w14:textId="77777777" w:rsidR="00F918A4" w:rsidRDefault="001A3C6E">
      <w:pPr>
        <w:pStyle w:val="ProductList-ClauseHeading"/>
        <w:outlineLvl w:val="2"/>
      </w:pPr>
      <w:r>
        <w:t>Цели за нивото на услугата</w:t>
      </w:r>
    </w:p>
    <w:p w14:paraId="60DB623C" w14:textId="77777777" w:rsidR="00F918A4" w:rsidRDefault="001A3C6E">
      <w:pPr>
        <w:pStyle w:val="ProductList-Body"/>
      </w:pPr>
      <w:r>
        <w:t>Устройството Azure Stack Edge има Цели за нивото на услугата (SLO) за (а) доставка на Устройството Azure Stack Edge; и (б) замяна на Лесно сменяеми елементи или FRU. SLO или невъзможността да се отговори на SLO не предоставя никаква основа за финансово възстановяване. За по-голяма яснота се уточнява, че SLO са отделни и различни от ангажиментите към Споразумение за нивото на услугата на Azure (SLA), както е посочено в Споразумението за ниво на услугата за Онлайн услуги на Microsoft. За допълнителна яснота, Устройството Azure Stack Edge няма приложими SLA на Azure.</w:t>
      </w:r>
    </w:p>
    <w:p w14:paraId="5B5490A8"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30835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E5658"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3A5D7FBB" w14:textId="77777777" w:rsidR="00F918A4" w:rsidRDefault="00F918A4">
      <w:pPr>
        <w:pStyle w:val="ProductList-Body"/>
      </w:pPr>
    </w:p>
    <w:p w14:paraId="2FF9F48A" w14:textId="77777777" w:rsidR="00F918A4" w:rsidRDefault="001A3C6E">
      <w:pPr>
        <w:pStyle w:val="ProductList-Offering1Heading"/>
        <w:outlineLvl w:val="1"/>
      </w:pPr>
      <w:bookmarkStart w:id="443" w:name="_Sec1302"/>
      <w:r>
        <w:t>Условия за хардуер за Azure Stack Hub с повишена надеждност от Microsoft</w:t>
      </w:r>
      <w:bookmarkEnd w:id="443"/>
      <w:r>
        <w:fldChar w:fldCharType="begin"/>
      </w:r>
      <w:r>
        <w:instrText xml:space="preserve"> TC "</w:instrText>
      </w:r>
      <w:bookmarkStart w:id="444" w:name="_Toc62548682"/>
      <w:r>
        <w:instrText>Условия за хардуер за Azure Stack Hub с повишена надеждност от Microsoft</w:instrText>
      </w:r>
      <w:bookmarkEnd w:id="444"/>
      <w:r>
        <w:instrText>" \l 2</w:instrText>
      </w:r>
      <w:r>
        <w:fldChar w:fldCharType="end"/>
      </w:r>
    </w:p>
    <w:p w14:paraId="2327102D" w14:textId="77777777" w:rsidR="00F918A4" w:rsidRDefault="001A3C6E">
      <w:pPr>
        <w:pStyle w:val="ProductList-ClauseHeading"/>
        <w:outlineLvl w:val="2"/>
      </w:pPr>
      <w:r>
        <w:t>Определения</w:t>
      </w:r>
    </w:p>
    <w:p w14:paraId="2CA4511C" w14:textId="77777777" w:rsidR="00F918A4" w:rsidRDefault="001A3C6E">
      <w:pPr>
        <w:pStyle w:val="ProductList-Body"/>
      </w:pPr>
      <w:r>
        <w:rPr>
          <w:b/>
          <w:color w:val="00188F"/>
        </w:rPr>
        <w:t>„Документация“</w:t>
      </w:r>
      <w:r>
        <w:t xml:space="preserve"> означава потребителската документация за Azure Stack Hub с повишена надеждност, посочена на адрес </w:t>
      </w:r>
      <w:hyperlink r:id="rId176">
        <w:r>
          <w:rPr>
            <w:color w:val="00467F"/>
            <w:u w:val="single"/>
          </w:rPr>
          <w:t>https://aka.ms/azurestackhubrfm</w:t>
        </w:r>
      </w:hyperlink>
      <w:r>
        <w:t>.</w:t>
      </w:r>
    </w:p>
    <w:p w14:paraId="36C872F1" w14:textId="77777777" w:rsidR="00F918A4" w:rsidRDefault="001A3C6E">
      <w:pPr>
        <w:pStyle w:val="ProductList-Body"/>
      </w:pPr>
      <w:r>
        <w:rPr>
          <w:b/>
          <w:color w:val="00188F"/>
        </w:rPr>
        <w:t>„Azure Stack Hub с повишена надеждност от Microsoft“</w:t>
      </w:r>
      <w:r>
        <w:t xml:space="preserve"> или </w:t>
      </w:r>
      <w:r>
        <w:rPr>
          <w:b/>
          <w:color w:val="00188F"/>
        </w:rPr>
        <w:t>„Приспособление със специфично приложение“</w:t>
      </w:r>
      <w:r>
        <w:t xml:space="preserve"> означава интегрирана хардуерна система, включително Софтуер, която Microsoft има право да предлага като част от семейството Приспособления със специфични приложения на Azure Stack, както е описано на адрес </w:t>
      </w:r>
      <w:hyperlink r:id="rId177">
        <w:r>
          <w:rPr>
            <w:color w:val="00467F"/>
            <w:u w:val="single"/>
          </w:rPr>
          <w:t>https://azure.microsoft.com/en-us/overview/azure-stack/</w:t>
        </w:r>
      </w:hyperlink>
      <w:r>
        <w:t>, за използването от страна на Клиента в посочените помещения на Клиента.</w:t>
      </w:r>
    </w:p>
    <w:p w14:paraId="42EE643D" w14:textId="77777777" w:rsidR="00F918A4" w:rsidRDefault="001A3C6E">
      <w:pPr>
        <w:pStyle w:val="ProductList-Body"/>
      </w:pPr>
      <w:r>
        <w:rPr>
          <w:b/>
          <w:color w:val="00188F"/>
        </w:rPr>
        <w:t>„Услугата на Azure Stack Hub с повишена надеждност“</w:t>
      </w:r>
      <w:r>
        <w:t xml:space="preserve"> или </w:t>
      </w:r>
      <w:r>
        <w:rPr>
          <w:b/>
          <w:color w:val="00188F"/>
        </w:rPr>
        <w:t>„Услугата“</w:t>
      </w:r>
      <w:r>
        <w:t xml:space="preserve"> означава услугата на Azure, която дава възможност на Клиентите да получават, предоставят, използват и управляват Приспособлението със специфично приложение при изпълнение на услуги на Azure.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4E884616" w14:textId="77777777" w:rsidR="00F918A4" w:rsidRDefault="001A3C6E">
      <w:pPr>
        <w:pStyle w:val="ProductList-Body"/>
      </w:pPr>
      <w:r>
        <w:rPr>
          <w:b/>
          <w:color w:val="00188F"/>
        </w:rPr>
        <w:t>„Софтуер“</w:t>
      </w:r>
      <w:r>
        <w:t xml:space="preserve"> означава целия софтуер под формата на обектен код, предоставен на или заедно с дадено Специфично приложение, в това число всички инструменти, актуализации и свързаната документация.</w:t>
      </w:r>
    </w:p>
    <w:p w14:paraId="5CF5903C" w14:textId="77777777" w:rsidR="00F918A4" w:rsidRDefault="00F918A4">
      <w:pPr>
        <w:pStyle w:val="ProductList-Body"/>
      </w:pPr>
    </w:p>
    <w:p w14:paraId="53AB2A42" w14:textId="77777777" w:rsidR="00F918A4" w:rsidRDefault="001A3C6E">
      <w:pPr>
        <w:pStyle w:val="ProductList-ClauseHeading"/>
        <w:outlineLvl w:val="2"/>
      </w:pPr>
      <w:r>
        <w:t>Условия за Услугите на Azure; Ограничения</w:t>
      </w:r>
    </w:p>
    <w:p w14:paraId="6881055C" w14:textId="77777777" w:rsidR="00F918A4" w:rsidRDefault="001A3C6E">
      <w:pPr>
        <w:pStyle w:val="ProductList-SubClauseHeading"/>
        <w:outlineLvl w:val="3"/>
      </w:pPr>
      <w:r>
        <w:t>Условия за Услугата на Azure</w:t>
      </w:r>
    </w:p>
    <w:p w14:paraId="38B77D07" w14:textId="77777777" w:rsidR="00F918A4" w:rsidRDefault="001A3C6E">
      <w:pPr>
        <w:pStyle w:val="ProductList-BodyIndented"/>
      </w:pPr>
      <w:r>
        <w:t xml:space="preserve">Тези Условия за хардуер за Приспособлението със специфично приложение Azure Stack Hub с повишена надеждност („Допълнителни условия“) се прилагат при получаването и използването на Приспособлението със специфично приложение от Клиента като част от цялостната Услуга. Използването на Услугата от страна на Клиента се регулира и от Условията и Споразумението за Услугата на Azure на адрес </w:t>
      </w:r>
      <w:hyperlink r:id="rId178">
        <w:r>
          <w:rPr>
            <w:color w:val="00467F"/>
            <w:u w:val="single"/>
          </w:rPr>
          <w:t>https://azure.microsoft.com/en-us/support/legal/</w:t>
        </w:r>
      </w:hyperlink>
      <w:r>
        <w:t>, което включва, но не само, Клиентския договор или друго лицензионно споразумение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се прилагат с цел управление и контрол на целите на използването на Приспособлението със специфично приложение като част от Услугата.</w:t>
      </w:r>
    </w:p>
    <w:p w14:paraId="724450E1" w14:textId="77777777" w:rsidR="00F918A4" w:rsidRDefault="00F918A4">
      <w:pPr>
        <w:pStyle w:val="ProductList-BodyIndented"/>
      </w:pPr>
    </w:p>
    <w:p w14:paraId="41DFB1B0" w14:textId="77777777" w:rsidR="00F918A4" w:rsidRDefault="001A3C6E">
      <w:pPr>
        <w:pStyle w:val="ProductList-SubClauseHeading"/>
        <w:outlineLvl w:val="3"/>
      </w:pPr>
      <w:r>
        <w:t>Ограничения</w:t>
      </w:r>
    </w:p>
    <w:p w14:paraId="3DB080C8" w14:textId="77777777" w:rsidR="00F918A4" w:rsidRDefault="001A3C6E">
      <w:pPr>
        <w:pStyle w:val="ProductList-BodyIndented"/>
      </w:pPr>
      <w:r>
        <w:t>Microsoft няма задължението да предоставя Приспособлението със специфично приложение или друг хардуерен продукт във връзка с Услугата. Приспособлението със специфично приложение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Приспособление със специфично приложение на всеки единствено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37495C50" w14:textId="77777777" w:rsidR="00F918A4" w:rsidRDefault="00F918A4">
      <w:pPr>
        <w:pStyle w:val="ProductList-BodyIndented"/>
      </w:pPr>
    </w:p>
    <w:p w14:paraId="146732DF" w14:textId="77777777" w:rsidR="00F918A4" w:rsidRDefault="001A3C6E">
      <w:pPr>
        <w:pStyle w:val="ProductList-ClauseHeading"/>
        <w:outlineLvl w:val="2"/>
      </w:pPr>
      <w:r>
        <w:t>Използване на Приспособлението със специфично приложение и Софтуера</w:t>
      </w:r>
    </w:p>
    <w:p w14:paraId="56174544" w14:textId="77777777" w:rsidR="00F918A4" w:rsidRDefault="001A3C6E">
      <w:pPr>
        <w:pStyle w:val="ProductList-SubClauseHeading"/>
        <w:outlineLvl w:val="3"/>
      </w:pPr>
      <w:r>
        <w:t>Условия за използването на Приспособлението със специфично приложение</w:t>
      </w:r>
    </w:p>
    <w:p w14:paraId="55C91AA4" w14:textId="77777777" w:rsidR="00F918A4" w:rsidRDefault="001A3C6E">
      <w:pPr>
        <w:pStyle w:val="ProductList-BodyIndented"/>
      </w:pPr>
      <w:r>
        <w:t>При заплащане на съответните такси Microsoft предоставя на Клиента разрешение да използва Приспособлението със специфично приложение, при условие че Клиентът прилага следното:</w:t>
      </w:r>
    </w:p>
    <w:p w14:paraId="1F0FF6B9" w14:textId="77777777" w:rsidR="00F918A4" w:rsidRDefault="001A3C6E" w:rsidP="001A3C6E">
      <w:pPr>
        <w:pStyle w:val="ProductList-Bullet"/>
        <w:numPr>
          <w:ilvl w:val="1"/>
          <w:numId w:val="83"/>
        </w:numPr>
      </w:pPr>
      <w:r>
        <w:rPr>
          <w:b/>
        </w:rPr>
        <w:t>Защита на данните</w:t>
      </w:r>
      <w:r>
        <w:t xml:space="preserve">. Клиентът се съгласява да вземе определени предпазни мерки по отношение на своите клиентски данни: (i) да архивира и защитава всички данни преди копиране и съхранение на Приспособлението със специфично приложение; (ii) да не изтрива данните от помещенията и оборудването на Клиента, преди Клиентът успешно да е прехвърлил тези данни от Приспособлението със специфично приложение на Microsoft; и (iii) да прилага актуализации, както е посочено тук, и да извършва превантивна поддръжка, както е препоръчано от Microsoft. </w:t>
      </w:r>
    </w:p>
    <w:p w14:paraId="4278D553" w14:textId="77777777" w:rsidR="00F918A4" w:rsidRDefault="001A3C6E" w:rsidP="001A3C6E">
      <w:pPr>
        <w:pStyle w:val="ProductList-Bullet"/>
        <w:numPr>
          <w:ilvl w:val="1"/>
          <w:numId w:val="83"/>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Приспособлението със специфично приложение, както е посочено в тези Допълнителни условия, и (ii) че Microsoft не носи отговорност пред Клиента или друго трето лице за загуба на данни или други щети. </w:t>
      </w:r>
    </w:p>
    <w:p w14:paraId="309C9AE2" w14:textId="77777777" w:rsidR="00F918A4" w:rsidRDefault="001A3C6E" w:rsidP="001A3C6E">
      <w:pPr>
        <w:pStyle w:val="ProductList-Bullet"/>
        <w:numPr>
          <w:ilvl w:val="1"/>
          <w:numId w:val="83"/>
        </w:numPr>
      </w:pPr>
      <w:r>
        <w:rPr>
          <w:b/>
        </w:rPr>
        <w:t>Предварителни условия за разполагане и оценка на съоръженията.</w:t>
      </w:r>
      <w:r>
        <w:t xml:space="preserve">. Клиентът се съгласява да отговори на изискванията на Microsoft, необходими за поддръжка на инсталирането, използването, поддръжката и премахването на Приспособлението със специфично приложение. </w:t>
      </w:r>
    </w:p>
    <w:p w14:paraId="02EE9FC1" w14:textId="77777777" w:rsidR="00F918A4" w:rsidRDefault="001A3C6E" w:rsidP="001A3C6E">
      <w:pPr>
        <w:pStyle w:val="ProductList-Bullet"/>
        <w:numPr>
          <w:ilvl w:val="1"/>
          <w:numId w:val="83"/>
        </w:numPr>
      </w:pPr>
      <w:r>
        <w:rPr>
          <w:b/>
        </w:rPr>
        <w:t>Без прехвърляне или достъп</w:t>
      </w:r>
      <w:r>
        <w:t>. Клиентът се съгласява да не продава, присвоява или прехвърля Приспособлението със специфично приложение и няма пряко или косвено (чрез трето лице) да разглежда, отваря, променя, деасемблира или по друг начин да променя злонамерено данните на Приспособлението със специфично приложение (включително Софтуера).</w:t>
      </w:r>
    </w:p>
    <w:p w14:paraId="177365D0" w14:textId="77777777" w:rsidR="00F918A4" w:rsidRDefault="00F918A4">
      <w:pPr>
        <w:pStyle w:val="ProductList-BodyIndented"/>
      </w:pPr>
    </w:p>
    <w:p w14:paraId="4115A6F8" w14:textId="77777777" w:rsidR="00F918A4" w:rsidRDefault="001A3C6E">
      <w:pPr>
        <w:pStyle w:val="ProductList-SubClauseHeading"/>
        <w:outlineLvl w:val="3"/>
      </w:pPr>
      <w:r>
        <w:t>Акредитация</w:t>
      </w:r>
    </w:p>
    <w:p w14:paraId="76B350BB" w14:textId="77777777" w:rsidR="00F918A4" w:rsidRDefault="001A3C6E">
      <w:pPr>
        <w:pStyle w:val="ProductList-BodyIndented"/>
      </w:pPr>
      <w:r>
        <w:t>До степента, в която Клиентът е държавна организация, Microsoft също така предоставя на Клиента правото да включва Приспособлението със специфично приложение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582D1190" w14:textId="77777777" w:rsidR="00F918A4" w:rsidRDefault="00F918A4">
      <w:pPr>
        <w:pStyle w:val="ProductList-BodyIndented"/>
      </w:pPr>
    </w:p>
    <w:p w14:paraId="5407B66D" w14:textId="77777777" w:rsidR="00F918A4" w:rsidRDefault="001A3C6E">
      <w:pPr>
        <w:pStyle w:val="ProductList-SubClauseHeading"/>
        <w:outlineLvl w:val="3"/>
      </w:pPr>
      <w:r>
        <w:t>Софтуер</w:t>
      </w:r>
    </w:p>
    <w:p w14:paraId="46EE49C4" w14:textId="77777777" w:rsidR="00F918A4" w:rsidRDefault="001A3C6E">
      <w:pPr>
        <w:pStyle w:val="ProductList-BodyIndented"/>
      </w:pPr>
      <w:r>
        <w:t>Софтуерът се лицензира, не се продава. Microsoft предоставя на Клиента ограничен, неизключителен, непрехвърляем лиценз за използване на Софтуера с Приспособлението със специфично приложение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Приспособлението със специфично приложение; (ii) да публикува, копира, дава под наем, на лизинг или заема Софтуера; (iii) да заобикаля технически ограничения в Софтуера или ограничения в документацията на Приспособлението със специфично приложение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При спазване на горните ограничения ползването на Софтуера от Клиента е предмет на лицензионните условия на софтуера, представени или предоставени по друг начин на Клиента във връзка с Приспособлението със специфично приложение, а също така включва, без ограничение, всички отделни лицензионни условия на отделни модули или агенти за изпълнение на допълнителни услуги на Azure на или във връзка с Приспособлението със специфично приложение. Ако има противоречие между тези Допълнителни условия и отделни лицензионни условия за отделни модули или агенти, използвани във връзка с Приспособлението със специфично приложение, отделните лицензионни условия за тези модули или агенти ще регулират и управляват употребата на такива модули или агенти.</w:t>
      </w:r>
    </w:p>
    <w:p w14:paraId="3E90B9B2" w14:textId="77777777" w:rsidR="00F918A4" w:rsidRDefault="00F918A4">
      <w:pPr>
        <w:pStyle w:val="ProductList-BodyIndented"/>
      </w:pPr>
    </w:p>
    <w:p w14:paraId="5130C52B" w14:textId="77777777" w:rsidR="00F918A4" w:rsidRDefault="001A3C6E">
      <w:pPr>
        <w:pStyle w:val="ProductList-SubClauseHeading"/>
        <w:outlineLvl w:val="3"/>
      </w:pPr>
      <w:r>
        <w:t>Ограничения при Тестване на производителността</w:t>
      </w:r>
    </w:p>
    <w:p w14:paraId="5708E4DA" w14:textId="77777777" w:rsidR="00F918A4" w:rsidRDefault="001A3C6E">
      <w:pPr>
        <w:pStyle w:val="ProductList-BodyIndented"/>
      </w:pPr>
      <w:r>
        <w:t>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w:t>
      </w:r>
    </w:p>
    <w:p w14:paraId="0B405E0F" w14:textId="77777777" w:rsidR="00F918A4" w:rsidRDefault="00F918A4">
      <w:pPr>
        <w:pStyle w:val="ProductList-BodyIndented"/>
      </w:pPr>
    </w:p>
    <w:p w14:paraId="3F651747" w14:textId="77777777" w:rsidR="00F918A4" w:rsidRDefault="001A3C6E">
      <w:pPr>
        <w:pStyle w:val="ProductList-SubClauseHeading"/>
        <w:outlineLvl w:val="3"/>
      </w:pPr>
      <w:r>
        <w:t>Активиране/съгласие за Интернет-базирани услуги</w:t>
      </w:r>
    </w:p>
    <w:p w14:paraId="243AD09E" w14:textId="77777777" w:rsidR="00F918A4" w:rsidRDefault="001A3C6E">
      <w:pPr>
        <w:pStyle w:val="ProductList-BodyIndented"/>
      </w:pPr>
      <w:r>
        <w:t>Ако е необходимо активиране на Софтуера, активирането свързва използването на Софтуера с определено устройство. По време на активирането и последващото използване на устройството Софтуерът може да изпраща информация относно Софтуера и устройството до Microsoft, както е описано в Документацията. Microsoft използва тази телеметрия с цел предоставяне на интернет-базираните услуги на Клиента. С използването на Приспособлението със специфично приложение и Софтуера Клиентът се съгласява с предаването на тази информация на Microsoft.</w:t>
      </w:r>
    </w:p>
    <w:p w14:paraId="7F61FE5C" w14:textId="77777777" w:rsidR="00F918A4" w:rsidRDefault="00F918A4">
      <w:pPr>
        <w:pStyle w:val="ProductList-BodyIndented"/>
      </w:pPr>
    </w:p>
    <w:p w14:paraId="6D67FBC4" w14:textId="77777777" w:rsidR="00F918A4" w:rsidRDefault="001A3C6E">
      <w:pPr>
        <w:pStyle w:val="ProductList-SubClauseHeading"/>
        <w:outlineLvl w:val="3"/>
      </w:pPr>
      <w:r>
        <w:t>Софтуерни актуализации</w:t>
      </w:r>
    </w:p>
    <w:p w14:paraId="49328138" w14:textId="77777777" w:rsidR="00F918A4" w:rsidRDefault="001A3C6E">
      <w:pPr>
        <w:pStyle w:val="ProductList-BodyIndented"/>
      </w:pPr>
      <w:r>
        <w:t>Microsoft има право да прави актуализации на Софтуера, налични за Приспособлението със специфично приложение.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Приспособлението със специфично приложение, Клиентът се съгласява, че то ще е в актуално състояние с приложими актуализации чрез изтегляне и прилагане на най-новите актуализации в съответствие с публикуваните или предоставените от Microsoft правила.</w:t>
      </w:r>
    </w:p>
    <w:p w14:paraId="3194144A" w14:textId="77777777" w:rsidR="00F918A4" w:rsidRDefault="00F918A4">
      <w:pPr>
        <w:pStyle w:val="ProductList-BodyIndented"/>
      </w:pPr>
    </w:p>
    <w:p w14:paraId="18DB37A6" w14:textId="77777777" w:rsidR="00F918A4" w:rsidRDefault="001A3C6E">
      <w:pPr>
        <w:pStyle w:val="ProductList-ClauseHeading"/>
        <w:outlineLvl w:val="2"/>
      </w:pPr>
      <w:r>
        <w:t>Доставка, разполагане и използване на Приспособлението със специфично приложение</w:t>
      </w:r>
    </w:p>
    <w:p w14:paraId="2CF289D6" w14:textId="77777777" w:rsidR="00F918A4" w:rsidRDefault="001A3C6E" w:rsidP="001A3C6E">
      <w:pPr>
        <w:pStyle w:val="ProductList-Bullet"/>
        <w:numPr>
          <w:ilvl w:val="0"/>
          <w:numId w:val="84"/>
        </w:numPr>
      </w:pPr>
      <w:r>
        <w:rPr>
          <w:b/>
        </w:rPr>
        <w:t>Доставка</w:t>
      </w:r>
      <w:r>
        <w:t xml:space="preserve">. Услугата и Приспособлението със специфично приложение се предлагат като услуга от първо лице на Microsoft съгласно настоящите Допълнителни условия и Условията и Споразумението за Услугата на Azure, чрез които също така Microsoft ще достави Приспособлението със специфично приложение до посоченото от Клиента местоположение („Местоположение, посочено от клиента“) в зависимост от наличността на Услугата и Приспособлението със специфично приложение. </w:t>
      </w:r>
    </w:p>
    <w:p w14:paraId="6F9EA8DC" w14:textId="77777777" w:rsidR="00F918A4" w:rsidRDefault="001A3C6E" w:rsidP="001A3C6E">
      <w:pPr>
        <w:pStyle w:val="ProductList-Bullet"/>
        <w:numPr>
          <w:ilvl w:val="0"/>
          <w:numId w:val="84"/>
        </w:numPr>
      </w:pPr>
      <w:r>
        <w:rPr>
          <w:b/>
        </w:rPr>
        <w:t>Разполагане</w:t>
      </w:r>
      <w:r>
        <w:t xml:space="preserve">. Microsoft ще започне и завърши разполагането на Приспособлението със специфично приложение на Местоположение, посочено от Клиента, което обикновено може да отнеме до петнадесет (15) дни. </w:t>
      </w:r>
    </w:p>
    <w:p w14:paraId="34C1031F" w14:textId="77777777" w:rsidR="00F918A4" w:rsidRDefault="001A3C6E" w:rsidP="001A3C6E">
      <w:pPr>
        <w:pStyle w:val="ProductList-Bullet"/>
        <w:numPr>
          <w:ilvl w:val="0"/>
          <w:numId w:val="84"/>
        </w:numPr>
      </w:pPr>
      <w:r>
        <w:rPr>
          <w:b/>
        </w:rPr>
        <w:t>Използване</w:t>
      </w:r>
      <w:r>
        <w:t xml:space="preserve">. Като част от Услугата Microsoft позволява на Клиента да използва Приспособлението със специфично приложение, стига Клиентът да има активен абонамент за Услугата, което включва, но не се ограничава до, използване на хардуера, поддръжка на хардуера и основните услуги за софтуерна инфраструктура (напр. съхранение, изчисление, включително виртуални машини и контейнери). Като част от разполагането и използването на Услугата и Приспособлението със специфично приложение Клиентът се съгласява да предоставя присвоени ресурси на нивото, разумно заявено от Microsoft, за адресиране на въпроси по предпоставените дейности, информация, елементи за разполагане и текущо управление. </w:t>
      </w:r>
    </w:p>
    <w:p w14:paraId="6BA19832" w14:textId="77777777" w:rsidR="00F918A4" w:rsidRDefault="001A3C6E" w:rsidP="001A3C6E">
      <w:pPr>
        <w:pStyle w:val="ProductList-Bullet"/>
        <w:numPr>
          <w:ilvl w:val="0"/>
          <w:numId w:val="84"/>
        </w:numPr>
      </w:pPr>
      <w:r>
        <w:rPr>
          <w:b/>
        </w:rPr>
        <w:t>Опционални услуги</w:t>
      </w:r>
      <w:r>
        <w:t>. Клиентът има право да използва и да се абонира за допълнителни, опционални услуги във връзка с Услугата и Приспособлението със специфично приложение, които ще подлежат на отделна такса или абонамент.</w:t>
      </w:r>
    </w:p>
    <w:p w14:paraId="3158B17F" w14:textId="77777777" w:rsidR="00F918A4" w:rsidRDefault="00F918A4">
      <w:pPr>
        <w:pStyle w:val="ProductList-Body"/>
      </w:pPr>
    </w:p>
    <w:p w14:paraId="329E2E61" w14:textId="77777777" w:rsidR="00F918A4" w:rsidRDefault="001A3C6E">
      <w:pPr>
        <w:pStyle w:val="ProductList-ClauseHeading"/>
        <w:outlineLvl w:val="2"/>
      </w:pPr>
      <w:r>
        <w:t>Право на собственост и риск от загуба; Задължения при изпращане и връщане</w:t>
      </w:r>
    </w:p>
    <w:p w14:paraId="7965FF86" w14:textId="77777777" w:rsidR="00F918A4" w:rsidRDefault="001A3C6E">
      <w:pPr>
        <w:pStyle w:val="ProductList-SubClauseHeading"/>
        <w:outlineLvl w:val="3"/>
      </w:pPr>
      <w:r>
        <w:t>Право на собственост и риск от загуба</w:t>
      </w:r>
    </w:p>
    <w:p w14:paraId="5908B209" w14:textId="77777777" w:rsidR="00F918A4" w:rsidRDefault="001A3C6E">
      <w:pPr>
        <w:pStyle w:val="ProductList-BodyIndented"/>
      </w:pPr>
      <w:r>
        <w:t>Всички права, права на собственост и интереси към всяко Приспособление със специфично приложение са и ще останат собственост на Microsoft и освен ако изрично не е посочено в тези Допълнителни условия, не се предоставят права върху нито едно Приспособление със специфично приложение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Приспособление със специфично приложение, докато се намира в някое от местоположенията на Клиента или при обстоятелствата, описани в раздела „Задължения на Клиента при преместване на Приспособлението със специфично приложение в друго местоположение на Клиента“, с изключение на очакваното износване, което включва дребни повреди (т.е. драскотини и вдлъбнатини), които не компрометират конструкцията или функциите на Приспособлението със специфично приложение. Клиентът е длъжен да прегледа Приспособлението със специфично приложение при получаване от куриера и своевременно да съобщи за евентуални повреди на екипа на Microsoft за поддръжка на адрес madbeops@microsoft.com. Клиентът носи целия риск от загуба или повреда (различна от очаквано износване) на Приспособлението със специфично приложение след доставянето му от куриера на посочения адрес на Клиента, докато определеният от Microsoft куриер не приеме Приспособлението със специфично приложение за обратна доставка.</w:t>
      </w:r>
    </w:p>
    <w:p w14:paraId="3DA2F4F0" w14:textId="77777777" w:rsidR="00F918A4" w:rsidRDefault="00F918A4">
      <w:pPr>
        <w:pStyle w:val="ProductList-BodyIndented"/>
      </w:pPr>
    </w:p>
    <w:p w14:paraId="2F9B63B8" w14:textId="77777777" w:rsidR="00F918A4" w:rsidRDefault="001A3C6E">
      <w:pPr>
        <w:pStyle w:val="ProductList-BodyIndented"/>
      </w:pPr>
      <w:r>
        <w:t>Microsoft има право да таксува Клиента с такса за изгубено устройство за Приспособлението със специфично приложение, (i) ако Приспособлението със специфично приложение е изгубено или значително повредено, докато това е задължение на Клиента, както е описано в предишното изречение, или (ii) ако Клиентът не върне Приспособлението със специфично приложение на определения от Microsoft куриер за връщане или на Microsoft съгласно раздел „Доставка и връщане на Специфичното приложение“ по-долу в рамките на 30 дни от края на използването на Приспособлението със специфично приложение от Клиента.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w:t>
      </w:r>
    </w:p>
    <w:p w14:paraId="774D5D16" w14:textId="77777777" w:rsidR="00F918A4" w:rsidRDefault="00F918A4">
      <w:pPr>
        <w:pStyle w:val="ProductList-BodyIndented"/>
      </w:pPr>
    </w:p>
    <w:p w14:paraId="6DF90DA0" w14:textId="77777777" w:rsidR="00F918A4" w:rsidRDefault="001A3C6E">
      <w:pPr>
        <w:pStyle w:val="ProductList-SubClauseHeading"/>
        <w:outlineLvl w:val="3"/>
      </w:pPr>
      <w:r>
        <w:t>Изпращане и връщане на Приспособлението със специфично приложение</w:t>
      </w:r>
    </w:p>
    <w:p w14:paraId="068C9E0D" w14:textId="77777777" w:rsidR="00F918A4" w:rsidRDefault="001A3C6E">
      <w:pPr>
        <w:pStyle w:val="ProductList-BodyIndented"/>
      </w:pPr>
      <w:r>
        <w:t>Клиентът ще бъде отговорен за еднократна измерена такса за доставка на Приспособление със специфично приложение за транспортни разходи и логистика за връщане („Такса за логистика“) в допълнение към данъците или приложимите митнически такси. Таксата за логистика включва изпращане, настройка, възстановяване, унищожаване на данните и покритие за загуба на Приспособлението със специфично приложение при транспорт. При връщане на Приспособлението със специфично приложение на Microsoft Клиентът се съгласява да пакетира и изпрати Приспособлението със специфично приложение в съответствие с инструкциите на Microsoft, включително използването на куриер, определен от Microsoft, и в опаковката, предоставена от Microsoft. Клиентът е отговорен да премахне данните на Клиента от Приспособлението със специфично приложение, преди да го върне на Microsoft, и да следва всички издадени от Microsoft процеси за изтриване или изчистване на Приспособлението със специфично приложение.</w:t>
      </w:r>
    </w:p>
    <w:p w14:paraId="5B9813FD" w14:textId="77777777" w:rsidR="00F918A4" w:rsidRDefault="00F918A4">
      <w:pPr>
        <w:pStyle w:val="ProductList-BodyIndented"/>
      </w:pPr>
    </w:p>
    <w:p w14:paraId="7443C4BF" w14:textId="77777777" w:rsidR="00F918A4" w:rsidRDefault="001A3C6E">
      <w:pPr>
        <w:pStyle w:val="ProductList-ClauseHeading"/>
        <w:outlineLvl w:val="2"/>
      </w:pPr>
      <w:r>
        <w:t>Диспозиция в края на жизнения цикъл</w:t>
      </w:r>
    </w:p>
    <w:p w14:paraId="66DFCC8B" w14:textId="77777777" w:rsidR="00F918A4" w:rsidRDefault="001A3C6E">
      <w:pPr>
        <w:pStyle w:val="ProductList-Body"/>
      </w:pPr>
      <w:r>
        <w:t>Независимо от горното, ако Microsoft по свое усмотрение определи, че Приспособлението със специфично приложение като част от Услугата е достигнало или преминало полезния си живот, докато е в притежание на Клиента, тогава Microsoft има право и възможност да променя Приспособлението със специфично приложение или всички негови компоненти. Клиентът се съгласява да предостави на Microsoft ограничен достъп до Местоположение, определено за Клиента, и до Приспособлението със специфично приложение за тази цел. Microsoft ще обсъди логистиката и времето за дейностите, свързани с тази промяна на Приспособлението със специфично приложение или компоненти на Приспособлението със специфично приложение с Клиента.</w:t>
      </w:r>
    </w:p>
    <w:p w14:paraId="32B6E5C3" w14:textId="77777777" w:rsidR="00F918A4" w:rsidRDefault="00F918A4">
      <w:pPr>
        <w:pStyle w:val="ProductList-Body"/>
      </w:pPr>
    </w:p>
    <w:p w14:paraId="2D992795" w14:textId="77777777" w:rsidR="00F918A4" w:rsidRDefault="001A3C6E">
      <w:pPr>
        <w:pStyle w:val="ProductList-ClauseHeading"/>
        <w:outlineLvl w:val="2"/>
      </w:pPr>
      <w:r>
        <w:t>Опция за задържане на хардуерни компоненти</w:t>
      </w:r>
    </w:p>
    <w:p w14:paraId="67904C61" w14:textId="77777777" w:rsidR="00F918A4" w:rsidRDefault="001A3C6E">
      <w:pPr>
        <w:pStyle w:val="ProductList-Body"/>
      </w:pPr>
      <w:r>
        <w:t>Microsoft има право да предостави на Клиента отделни опции за такса, за да запази определени компоненти на Приспособлението със специфично приложение (напр. твърди дискове) от унищожаване от Клиента или да накара Microsoft да изхвърли тези компоненти в края на Срока или извеждането от експлоатация на Приспособлението със специфично приложение.</w:t>
      </w:r>
    </w:p>
    <w:p w14:paraId="25CF097F" w14:textId="77777777" w:rsidR="00F918A4" w:rsidRDefault="00F918A4">
      <w:pPr>
        <w:pStyle w:val="ProductList-Body"/>
      </w:pPr>
    </w:p>
    <w:p w14:paraId="12AC01F7" w14:textId="77777777" w:rsidR="00F918A4" w:rsidRDefault="001A3C6E">
      <w:pPr>
        <w:pStyle w:val="ProductList-ClauseHeading"/>
        <w:outlineLvl w:val="2"/>
      </w:pPr>
      <w:r>
        <w:t>Задължения на Правителствена организация при преместване на Приспособлението със специфично приложение в друго местоположение на Клиента</w:t>
      </w:r>
    </w:p>
    <w:p w14:paraId="6BD41660" w14:textId="77777777" w:rsidR="00F918A4" w:rsidRDefault="001A3C6E">
      <w:pPr>
        <w:pStyle w:val="ProductList-Body"/>
      </w:pPr>
      <w:r>
        <w:t>Ако Правителствена организация използва Приспособлението със специфично приложение по време на използването на Услугата от Клиента, правителствената организация Клиент има право само, на собствен риск и разходи, да транспортира Приспособлението със специфично приложение до различни местоположения на Клиента, за да качва данните на Клиента в съответствие с раздел „Използване на Приспособлението със специфично приложение и Софтуера“ по-горе. При спазване на раздел „Закони за контрол на износа“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Приспособлението със специфично приложение и свързания с него Софтуер и данни на Клиента на това друго местоположение на Клиентите. Клиентът също носи цялата отговорност за митническо освобождаване в такова друго местоположение на Клиента и Клиентът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и наредби, ако реши да транспортира Приспособлението със специфично приложение извън границите на държавата, в която е получил Приспособлението със специфично приложение. Независимо от гореизложеното, ако Клиентът транспортира Приспособлението със специфично приложение в друго местоположение, както е изложено в този Раздел, той се съгласява да върне Приспособлението със специфично приложение в държавата, в която първоначално го е получил, преди да върне Приспособлението със специфично приложение на Microsoft или на Местоположение, посочено от Клиента. Клиентът потвърждава, че съществуват присъщи рискове при изпращането на данни на и във връзка с Приспособлението със специфично приложение и че Microsoft няма да носи отговорност пред Клиента за щети, кражби или загуби, възникнали във връзка с дадено Приспособление със специфично приложение или с данните, съхранявани на такова, включително, но не само, при транспорт. Отговорност на Клиента е да получи съответното споразумение за поддръжка от Microsoft, за да отговори на оперативните цели на Клиента за Приспособлението със специфично приложение; въпреки това, в зависимост от местоположението, в което Клиентът възнамерява да премести Приспособлението със специфично приложение, възможността на Microsoft да предоставя хардуерно обслужване и поддръжка може да се забави или да не е налична.</w:t>
      </w:r>
    </w:p>
    <w:p w14:paraId="426B632D" w14:textId="77777777" w:rsidR="00F918A4" w:rsidRDefault="00F918A4">
      <w:pPr>
        <w:pStyle w:val="ProductList-Body"/>
      </w:pPr>
    </w:p>
    <w:p w14:paraId="2CC88A65" w14:textId="77777777" w:rsidR="00F918A4" w:rsidRDefault="001A3C6E">
      <w:pPr>
        <w:pStyle w:val="ProductList-ClauseHeading"/>
        <w:outlineLvl w:val="2"/>
      </w:pPr>
      <w:r>
        <w:t>Такси</w:t>
      </w:r>
    </w:p>
    <w:p w14:paraId="2471FE63" w14:textId="77777777" w:rsidR="00F918A4" w:rsidRDefault="001A3C6E">
      <w:pPr>
        <w:pStyle w:val="ProductList-Body"/>
      </w:pPr>
      <w:r>
        <w:t>Microsoft ще начисли на Клиента определени такси във връзка с използването от страна на Клиента на Приспособлението със специфично приложение като част от Услугата чрез настоящия график на таксите, както е предоставено от Microsoft.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и допълнителни услуги, които могат да са предмет на отделен абонамент или отделни измерени такси и разходи, тъй като тези допълнителни услуги са инсталирани на Приспособлението със специфично приложение.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4438F08F" w14:textId="77777777" w:rsidR="00F918A4" w:rsidRDefault="00F918A4">
      <w:pPr>
        <w:pStyle w:val="ProductList-Body"/>
      </w:pPr>
    </w:p>
    <w:p w14:paraId="57717A8F" w14:textId="77777777" w:rsidR="00F918A4" w:rsidRDefault="001A3C6E">
      <w:pPr>
        <w:pStyle w:val="ProductList-ClauseHeading"/>
        <w:outlineLvl w:val="2"/>
      </w:pPr>
      <w:r>
        <w:t>Клаузи, които остават в сила след прекратяване на споразумението</w:t>
      </w:r>
    </w:p>
    <w:p w14:paraId="3777AD45" w14:textId="77777777" w:rsidR="00F918A4" w:rsidRDefault="001A3C6E">
      <w:pPr>
        <w:pStyle w:val="ProductList-Body"/>
      </w:pPr>
      <w:r>
        <w:t>Разделите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останат в сила след прекратяването или изтичането на тези Допълнителни условия.</w:t>
      </w:r>
    </w:p>
    <w:p w14:paraId="053F0A6F" w14:textId="77777777" w:rsidR="00F918A4" w:rsidRDefault="00F918A4">
      <w:pPr>
        <w:pStyle w:val="ProductList-Body"/>
      </w:pPr>
    </w:p>
    <w:p w14:paraId="5E7FFA0C" w14:textId="77777777" w:rsidR="00F918A4" w:rsidRDefault="001A3C6E">
      <w:pPr>
        <w:pStyle w:val="ProductList-ClauseHeading"/>
        <w:outlineLvl w:val="2"/>
      </w:pPr>
      <w:r>
        <w:t>Отказ от гаранция</w:t>
      </w:r>
    </w:p>
    <w:p w14:paraId="6EA88143" w14:textId="77777777" w:rsidR="00F918A4" w:rsidRDefault="001A3C6E">
      <w:pPr>
        <w:pStyle w:val="ProductList-Body"/>
      </w:pPr>
      <w:r>
        <w:rPr>
          <w:b/>
        </w:rPr>
        <w:t>ПРИСПОСОБЛЕНИЕТО СЪС СПЕЦИФИЧНО ПРИЛОЖЕНИЕ И ВСЯКАКВА ПОМОЩ ОТ MICROSOFT, ПРЕДОСТАВЕНА СЪГЛАСНО ТЕЗИ ДОПЪЛНИТЕЛНИ УСЛОВИЯ, СЕ ПРЕДОСТАВЯ „КАКВО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5173DE8D" w14:textId="77777777" w:rsidR="00F918A4" w:rsidRDefault="00F918A4">
      <w:pPr>
        <w:pStyle w:val="ProductList-Body"/>
      </w:pPr>
    </w:p>
    <w:p w14:paraId="652DA0C3" w14:textId="77777777" w:rsidR="00F918A4" w:rsidRDefault="001A3C6E">
      <w:pPr>
        <w:pStyle w:val="ProductList-ClauseHeading"/>
        <w:outlineLvl w:val="2"/>
      </w:pPr>
      <w:r>
        <w:t>Актуализации на хардуера; Поддръжка</w:t>
      </w:r>
    </w:p>
    <w:p w14:paraId="227D3501" w14:textId="77777777" w:rsidR="00F918A4" w:rsidRDefault="001A3C6E">
      <w:pPr>
        <w:pStyle w:val="ProductList-SubClauseHeading"/>
        <w:outlineLvl w:val="3"/>
      </w:pPr>
      <w:r>
        <w:t>Актуализации на хардуера</w:t>
      </w:r>
    </w:p>
    <w:p w14:paraId="38672AE0" w14:textId="77777777" w:rsidR="00F918A4" w:rsidRDefault="001A3C6E">
      <w:pPr>
        <w:pStyle w:val="ProductList-BodyIndented"/>
      </w:pPr>
      <w:r>
        <w:t>Microsoft няма задължение да предоставя на Клиента нови издания, подобрения или актуализации на Приспособлението със специфично приложение за Приспособлението със специфично приложение. Ако Microsoft реши да направи това, такива нови издания, подобрения или актуализации („Актуализации на хардуера“) ще бъдат предмет на условията на тези Допълнителни условия. Клиентът се съгласява да предостави ограничен достъп до Местоположението, посочено от Клиента, с цел прилагане на нови хардуерни компоненти или на самото Приспособление със специфично приложение.</w:t>
      </w:r>
    </w:p>
    <w:p w14:paraId="68E4A019" w14:textId="77777777" w:rsidR="00F918A4" w:rsidRDefault="00F918A4">
      <w:pPr>
        <w:pStyle w:val="ProductList-BodyIndented"/>
      </w:pPr>
    </w:p>
    <w:p w14:paraId="25DEDF49" w14:textId="77777777" w:rsidR="00F918A4" w:rsidRDefault="001A3C6E">
      <w:pPr>
        <w:pStyle w:val="ProductList-SubClauseHeading"/>
        <w:outlineLvl w:val="3"/>
      </w:pPr>
      <w:r>
        <w:t>Поддръжка</w:t>
      </w:r>
    </w:p>
    <w:p w14:paraId="7228C530" w14:textId="77777777" w:rsidR="00F918A4" w:rsidRDefault="001A3C6E">
      <w:pPr>
        <w:pStyle w:val="ProductList-BodyIndented"/>
      </w:pPr>
      <w:r>
        <w:t>Като част от абонамента за Услугата Microsoft ще предостави базово ниво на поддръжка за Услугата и Приспособлението със специфично приложение. Клиентът също ще се запише в плана за поддръжка Premier на Microsoft.</w:t>
      </w:r>
    </w:p>
    <w:p w14:paraId="2121C231" w14:textId="77777777" w:rsidR="00F918A4" w:rsidRDefault="00F918A4">
      <w:pPr>
        <w:pStyle w:val="ProductList-BodyIndented"/>
      </w:pPr>
    </w:p>
    <w:p w14:paraId="2723A01A" w14:textId="77777777" w:rsidR="00F918A4" w:rsidRDefault="001A3C6E">
      <w:pPr>
        <w:pStyle w:val="ProductList-ClauseHeading"/>
        <w:outlineLvl w:val="2"/>
      </w:pPr>
      <w:r>
        <w:t>Профилактика</w:t>
      </w:r>
    </w:p>
    <w:p w14:paraId="1CC1D82B" w14:textId="77777777" w:rsidR="00F918A4" w:rsidRDefault="001A3C6E">
      <w:pPr>
        <w:pStyle w:val="ProductList-Body"/>
      </w:pPr>
      <w:r>
        <w:t>Клиентът се съгласява, че няма да позволи на никого да осъществява достъп, поправя или по друг начин да поддържа Приспособлението със специфично приложение на Местоположението, посочено от Клиента, освен на Microsoft или нейните пълномощници при поискване, с изключение на извънредна ситуация, като например пожар или непосредствена опасност от физическо нараняване.</w:t>
      </w:r>
    </w:p>
    <w:p w14:paraId="538EB17A" w14:textId="77777777" w:rsidR="00F918A4" w:rsidRDefault="00F918A4">
      <w:pPr>
        <w:pStyle w:val="ProductList-Body"/>
      </w:pPr>
    </w:p>
    <w:p w14:paraId="243B7694" w14:textId="77777777" w:rsidR="00F918A4" w:rsidRDefault="001A3C6E">
      <w:pPr>
        <w:pStyle w:val="ProductList-ClauseHeading"/>
        <w:outlineLvl w:val="2"/>
      </w:pPr>
      <w:r>
        <w:t>Условия за поверителност</w:t>
      </w:r>
    </w:p>
    <w:p w14:paraId="1840DCC4" w14:textId="77777777" w:rsidR="00F918A4" w:rsidRDefault="001A3C6E" w:rsidP="001A3C6E">
      <w:pPr>
        <w:pStyle w:val="ProductList-Bullet"/>
        <w:numPr>
          <w:ilvl w:val="0"/>
          <w:numId w:val="85"/>
        </w:numPr>
      </w:pPr>
      <w:r>
        <w:rPr>
          <w:b/>
        </w:rPr>
        <w:t>Поверителност</w:t>
      </w:r>
      <w:r>
        <w:t>. Декларацията за поверителност на Microsoft (</w:t>
      </w:r>
      <w:hyperlink r:id="rId179">
        <w:r>
          <w:rPr>
            <w:color w:val="00467F"/>
            <w:u w:val="single"/>
          </w:rPr>
          <w:t>http://www.microsoft.com/privacystatement/OnlineServices/Default.aspx</w:t>
        </w:r>
      </w:hyperlink>
      <w:r>
        <w:t xml:space="preserve">) се прилага за Услугата и Приспособлението със специфично приложение съгласно настоящите Допълнителни условия. </w:t>
      </w:r>
    </w:p>
    <w:p w14:paraId="0B620C3F" w14:textId="77777777" w:rsidR="00F918A4" w:rsidRDefault="001A3C6E" w:rsidP="001A3C6E">
      <w:pPr>
        <w:pStyle w:val="ProductList-Bullet"/>
        <w:numPr>
          <w:ilvl w:val="0"/>
          <w:numId w:val="85"/>
        </w:numPr>
      </w:pPr>
      <w:r>
        <w:rPr>
          <w:b/>
        </w:rPr>
        <w:t>Условия</w:t>
      </w:r>
      <w:r>
        <w:t>. Клиентът се съгласява да спазва всички закони за защита на данните, които се прилагат за използването на Услугата от страна на Клиента, при обработката на данните с Приспособлението със специфично приложение или в Хранилището в Azure, или при преместването на Приспособлението със специфично приложение от Клиента, както е описано в раздела „Задължения при преместване на Устройство за данни от страна на Клиент в друго местоположение на Клиента“ по‑горе.</w:t>
      </w:r>
    </w:p>
    <w:p w14:paraId="4B7C7379" w14:textId="77777777" w:rsidR="00F918A4" w:rsidRDefault="001A3C6E" w:rsidP="001A3C6E">
      <w:pPr>
        <w:pStyle w:val="ProductList-Bullet"/>
        <w:numPr>
          <w:ilvl w:val="0"/>
          <w:numId w:val="85"/>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80">
        <w:r>
          <w:rPr>
            <w:color w:val="00467F"/>
            <w:u w:val="single"/>
          </w:rPr>
          <w:t>http://go.microsoft.com/?linkid=9840733</w:t>
        </w:r>
      </w:hyperlink>
      <w:r>
        <w:t>.</w:t>
      </w:r>
    </w:p>
    <w:p w14:paraId="0066D7B5" w14:textId="77777777" w:rsidR="00F918A4" w:rsidRDefault="00F918A4">
      <w:pPr>
        <w:pStyle w:val="ProductList-Body"/>
      </w:pPr>
    </w:p>
    <w:p w14:paraId="046DD9B4" w14:textId="77777777" w:rsidR="00F918A4" w:rsidRDefault="001A3C6E">
      <w:pPr>
        <w:pStyle w:val="ProductList-ClauseHeading"/>
        <w:outlineLvl w:val="2"/>
      </w:pPr>
      <w:r>
        <w:t>Приложимост на Споразумението за нивото на услугата</w:t>
      </w:r>
    </w:p>
    <w:p w14:paraId="0545828C" w14:textId="77777777" w:rsidR="00F918A4" w:rsidRDefault="001A3C6E">
      <w:pPr>
        <w:pStyle w:val="ProductList-Body"/>
      </w:pPr>
      <w:r>
        <w:t>Споразуменията за нивото на услугата, които се прилагат за посочените услуги на Azure, изброени в Споразумението за нивото на услугата за Онлайн услуги на Microsoft, не се прилагат към Услугата или Приспособлението със специфично приложение, тъй като Клиентът изпълнява Услугата и Приспособлението със специфично приложение локално, където клиентът контролира и носи отговорност за физическата среда.</w:t>
      </w:r>
    </w:p>
    <w:p w14:paraId="56ADE087"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6DC93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B8063"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5C582B31" w14:textId="77777777" w:rsidR="00F918A4" w:rsidRDefault="00F918A4">
      <w:pPr>
        <w:pStyle w:val="ProductList-Body"/>
      </w:pPr>
    </w:p>
    <w:p w14:paraId="3D7DEF36" w14:textId="77777777" w:rsidR="00F918A4" w:rsidRDefault="001A3C6E">
      <w:pPr>
        <w:pStyle w:val="ProductList-SectionHeading"/>
        <w:pageBreakBefore/>
        <w:outlineLvl w:val="0"/>
      </w:pPr>
      <w:bookmarkStart w:id="445" w:name="_Sec1230"/>
      <w:bookmarkEnd w:id="435"/>
      <w:r>
        <w:t>Приложение H – Безвъзмездно ползване от Учащи и Програми за академични организации</w:t>
      </w:r>
      <w:r>
        <w:fldChar w:fldCharType="begin"/>
      </w:r>
      <w:r>
        <w:instrText xml:space="preserve"> TC "</w:instrText>
      </w:r>
      <w:bookmarkStart w:id="446" w:name="_Toc62548683"/>
      <w:r>
        <w:instrText>Приложение H – Безвъзмездно ползване от Учащи и Програми за академични организации</w:instrText>
      </w:r>
      <w:bookmarkEnd w:id="446"/>
      <w:r>
        <w:instrText>" \l 1</w:instrText>
      </w:r>
      <w:r>
        <w:fldChar w:fldCharType="end"/>
      </w:r>
    </w:p>
    <w:p w14:paraId="234EC07D" w14:textId="77777777" w:rsidR="00F918A4" w:rsidRDefault="001A3C6E">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1F3B3508" w14:textId="77777777" w:rsidR="00F918A4" w:rsidRDefault="00F918A4">
      <w:pPr>
        <w:pStyle w:val="ProductList-Body"/>
      </w:pPr>
    </w:p>
    <w:p w14:paraId="3D6E4188" w14:textId="77777777" w:rsidR="00F918A4" w:rsidRDefault="001A3C6E">
      <w:pPr>
        <w:pStyle w:val="ProductList-ClauseHeading"/>
        <w:outlineLvl w:val="2"/>
      </w:pPr>
      <w:r>
        <w:t>Ползи, свързани с продуктовия ключ и разпространението на софтуер за Програмите за академични организации</w:t>
      </w:r>
    </w:p>
    <w:p w14:paraId="49D4DF23" w14:textId="77777777" w:rsidR="00F918A4" w:rsidRDefault="001A3C6E">
      <w:pPr>
        <w:pStyle w:val="ProductList-Body"/>
      </w:pPr>
      <w:r>
        <w:t>Учащите и преподавателите могат да получават продуктови ключове или ПИН кодове от сайтове, различни от Microsoft.com. Ако бъде установено измамно поведение, Microsoft може, по своя преценка, да премахне или блокира разпространението на софтуер, продуктовите ключове и ПИН кодовете, докато проблемът с измамното поведение не бъде смекчен или разрешен.</w:t>
      </w:r>
    </w:p>
    <w:p w14:paraId="06812EAA" w14:textId="77777777" w:rsidR="00F918A4" w:rsidRDefault="00F918A4">
      <w:pPr>
        <w:pStyle w:val="ProductList-Body"/>
      </w:pPr>
    </w:p>
    <w:p w14:paraId="24E7E748" w14:textId="77777777" w:rsidR="00F918A4" w:rsidRDefault="001A3C6E">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47" w:name="_Toc62548684"/>
      <w:r>
        <w:instrText>Права по Отговаряща на условията програма за Безвъзмездно ползване от Учащи</w:instrText>
      </w:r>
      <w:bookmarkEnd w:id="447"/>
      <w:r>
        <w:instrText>" \l 2</w:instrText>
      </w:r>
      <w:r>
        <w:fldChar w:fldCharType="end"/>
      </w:r>
    </w:p>
    <w:p w14:paraId="6FA07F7C" w14:textId="77777777" w:rsidR="00F918A4" w:rsidRDefault="001A3C6E">
      <w:pPr>
        <w:pStyle w:val="ProductList-Body"/>
      </w:pPr>
      <w:r>
        <w:t xml:space="preserve">В следващата таблица се определя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7B479913" w14:textId="77777777" w:rsidR="00F918A4" w:rsidRDefault="00F918A4">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F918A4" w14:paraId="0216E08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4C876CD" w14:textId="77777777" w:rsidR="00F918A4" w:rsidRDefault="001A3C6E">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1982448E" w14:textId="77777777" w:rsidR="00F918A4" w:rsidRDefault="001A3C6E">
            <w:pPr>
              <w:pStyle w:val="ProductList-TableBody"/>
              <w:jc w:val="center"/>
            </w:pPr>
            <w:r>
              <w:rPr>
                <w:color w:val="FFFFFF"/>
              </w:rPr>
              <w:t>Безвъзмездно ползване от Учащи</w:t>
            </w:r>
            <w:r>
              <w:rPr>
                <w:vertAlign w:val="superscript"/>
              </w:rPr>
              <w:t>1</w:t>
            </w:r>
          </w:p>
        </w:tc>
        <w:tc>
          <w:tcPr>
            <w:tcW w:w="2940" w:type="dxa"/>
            <w:tcBorders>
              <w:left w:val="single" w:sz="4" w:space="0" w:color="FFFFFF"/>
              <w:right w:val="single" w:sz="4" w:space="0" w:color="FFFFFF"/>
            </w:tcBorders>
            <w:shd w:val="clear" w:color="auto" w:fill="0070C0"/>
          </w:tcPr>
          <w:p w14:paraId="358CCA43" w14:textId="77777777" w:rsidR="00F918A4" w:rsidRDefault="001A3C6E">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75383B89" w14:textId="77777777" w:rsidR="00F918A4" w:rsidRDefault="001A3C6E">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0950F6C0" w14:textId="77777777" w:rsidR="00F918A4" w:rsidRDefault="00F918A4">
            <w:pPr>
              <w:pStyle w:val="ProductList-TableBody"/>
              <w:jc w:val="center"/>
            </w:pPr>
          </w:p>
        </w:tc>
      </w:tr>
      <w:tr w:rsidR="00F918A4" w14:paraId="65F8127A" w14:textId="77777777">
        <w:tc>
          <w:tcPr>
            <w:tcW w:w="2440" w:type="dxa"/>
            <w:tcBorders>
              <w:bottom w:val="dashed" w:sz="4" w:space="0" w:color="6E6E6E"/>
              <w:right w:val="single" w:sz="4" w:space="0" w:color="6E6E6E"/>
            </w:tcBorders>
          </w:tcPr>
          <w:p w14:paraId="42B00DB5" w14:textId="77777777" w:rsidR="00F918A4" w:rsidRDefault="001A3C6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70AA5DB" w14:textId="77777777" w:rsidR="00F918A4" w:rsidRDefault="001A3C6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E89AFE0" w14:textId="77777777" w:rsidR="00F918A4" w:rsidRDefault="001A3C6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32D252E" w14:textId="77777777" w:rsidR="00F918A4" w:rsidRDefault="001A3C6E">
            <w:pPr>
              <w:pStyle w:val="ProductList-TableBody"/>
            </w:pPr>
            <w:r>
              <w:t>15</w:t>
            </w:r>
          </w:p>
        </w:tc>
      </w:tr>
      <w:tr w:rsidR="00F918A4" w14:paraId="592A88BB" w14:textId="77777777">
        <w:tc>
          <w:tcPr>
            <w:tcW w:w="2440" w:type="dxa"/>
            <w:tcBorders>
              <w:top w:val="dashed" w:sz="4" w:space="0" w:color="6E6E6E"/>
              <w:bottom w:val="dashed" w:sz="4" w:space="0" w:color="6E6E6E"/>
              <w:right w:val="single" w:sz="4" w:space="0" w:color="6E6E6E"/>
            </w:tcBorders>
          </w:tcPr>
          <w:p w14:paraId="78E9B812" w14:textId="77777777" w:rsidR="00F918A4" w:rsidRDefault="001A3C6E">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9477E01" w14:textId="77777777" w:rsidR="00F918A4" w:rsidRDefault="001A3C6E">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06B9C2C2" w14:textId="77777777" w:rsidR="00F918A4" w:rsidRDefault="001A3C6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715084" w14:textId="77777777" w:rsidR="00F918A4" w:rsidRDefault="001A3C6E">
            <w:pPr>
              <w:pStyle w:val="ProductList-TableBody"/>
            </w:pPr>
            <w:r>
              <w:t>15</w:t>
            </w:r>
          </w:p>
        </w:tc>
      </w:tr>
      <w:tr w:rsidR="00F918A4" w14:paraId="2C866949" w14:textId="77777777">
        <w:tc>
          <w:tcPr>
            <w:tcW w:w="2440" w:type="dxa"/>
            <w:tcBorders>
              <w:top w:val="dashed" w:sz="4" w:space="0" w:color="6E6E6E"/>
              <w:bottom w:val="dashed" w:sz="4" w:space="0" w:color="6E6E6E"/>
              <w:right w:val="single" w:sz="4" w:space="0" w:color="6E6E6E"/>
            </w:tcBorders>
          </w:tcPr>
          <w:p w14:paraId="4FCC514A" w14:textId="77777777" w:rsidR="00F918A4" w:rsidRDefault="001A3C6E">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C57582D" w14:textId="77777777" w:rsidR="00F918A4" w:rsidRDefault="001A3C6E">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6DDE9D72" w14:textId="77777777" w:rsidR="00F918A4" w:rsidRDefault="001A3C6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4B1C39" w14:textId="77777777" w:rsidR="00F918A4" w:rsidRDefault="001A3C6E">
            <w:pPr>
              <w:pStyle w:val="ProductList-TableBody"/>
            </w:pPr>
            <w:r>
              <w:t>15</w:t>
            </w:r>
          </w:p>
        </w:tc>
      </w:tr>
      <w:tr w:rsidR="00F918A4" w14:paraId="01EDAF1B" w14:textId="77777777">
        <w:tc>
          <w:tcPr>
            <w:tcW w:w="2440" w:type="dxa"/>
            <w:tcBorders>
              <w:top w:val="dashed" w:sz="4" w:space="0" w:color="6E6E6E"/>
              <w:bottom w:val="dashed" w:sz="4" w:space="0" w:color="6E6E6E"/>
              <w:right w:val="single" w:sz="4" w:space="0" w:color="6E6E6E"/>
            </w:tcBorders>
          </w:tcPr>
          <w:p w14:paraId="3B81E04C" w14:textId="77777777" w:rsidR="00F918A4" w:rsidRDefault="001A3C6E">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0086A818" w14:textId="77777777" w:rsidR="00F918A4" w:rsidRDefault="001A3C6E">
            <w:pPr>
              <w:pStyle w:val="ProductList-TableBody"/>
            </w:pPr>
            <w:r>
              <w:t>Приложения на Microsoft 365 за предприятия и Надстройка до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8EB4416" w14:textId="77777777" w:rsidR="00F918A4" w:rsidRDefault="001A3C6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49FCFA5" w14:textId="77777777" w:rsidR="00F918A4" w:rsidRDefault="001A3C6E">
            <w:pPr>
              <w:pStyle w:val="ProductList-TableBody"/>
            </w:pPr>
            <w:r>
              <w:t>40</w:t>
            </w:r>
          </w:p>
        </w:tc>
      </w:tr>
      <w:tr w:rsidR="00F918A4" w14:paraId="08A12209" w14:textId="77777777">
        <w:tc>
          <w:tcPr>
            <w:tcW w:w="2440" w:type="dxa"/>
            <w:tcBorders>
              <w:top w:val="dashed" w:sz="4" w:space="0" w:color="6E6E6E"/>
              <w:bottom w:val="dashed" w:sz="4" w:space="0" w:color="6E6E6E"/>
              <w:right w:val="single" w:sz="4" w:space="0" w:color="6E6E6E"/>
            </w:tcBorders>
          </w:tcPr>
          <w:p w14:paraId="16636133" w14:textId="77777777" w:rsidR="00F918A4" w:rsidRDefault="001A3C6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D949274" w14:textId="77777777" w:rsidR="00F918A4" w:rsidRDefault="001A3C6E">
            <w:pPr>
              <w:pStyle w:val="ProductList-TableBody"/>
            </w:pPr>
            <w:r>
              <w:t>Azure Active Directory Premium (план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47C3746F" w14:textId="77777777" w:rsidR="00F918A4" w:rsidRDefault="001A3C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56AFC0" w14:textId="77777777" w:rsidR="00F918A4" w:rsidRDefault="001A3C6E">
            <w:pPr>
              <w:pStyle w:val="ProductList-TableBody"/>
            </w:pPr>
            <w:r>
              <w:t>40</w:t>
            </w:r>
          </w:p>
        </w:tc>
      </w:tr>
      <w:tr w:rsidR="00F918A4" w14:paraId="7518EC79" w14:textId="77777777">
        <w:tc>
          <w:tcPr>
            <w:tcW w:w="2440" w:type="dxa"/>
            <w:tcBorders>
              <w:top w:val="dashed" w:sz="4" w:space="0" w:color="6E6E6E"/>
              <w:bottom w:val="dashed" w:sz="4" w:space="0" w:color="6E6E6E"/>
              <w:right w:val="single" w:sz="4" w:space="0" w:color="6E6E6E"/>
            </w:tcBorders>
          </w:tcPr>
          <w:p w14:paraId="28A3591C" w14:textId="77777777" w:rsidR="00F918A4" w:rsidRDefault="001A3C6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D9E5699" w14:textId="77777777" w:rsidR="00F918A4" w:rsidRDefault="001A3C6E">
            <w:pPr>
              <w:pStyle w:val="ProductList-TableBody"/>
            </w:pPr>
            <w:r>
              <w:t>Безвъзмездно ползване от Учащи за Enterprise Mobility + Security A3, Microsoft Defender за самоличност,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E6CF3BD" w14:textId="77777777" w:rsidR="00F918A4" w:rsidRDefault="001A3C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CF706E" w14:textId="77777777" w:rsidR="00F918A4" w:rsidRDefault="001A3C6E">
            <w:pPr>
              <w:pStyle w:val="ProductList-TableBody"/>
            </w:pPr>
            <w:r>
              <w:t>40</w:t>
            </w:r>
          </w:p>
        </w:tc>
      </w:tr>
      <w:tr w:rsidR="00F918A4" w14:paraId="0D204928" w14:textId="77777777">
        <w:tc>
          <w:tcPr>
            <w:tcW w:w="2440" w:type="dxa"/>
            <w:tcBorders>
              <w:top w:val="dashed" w:sz="4" w:space="0" w:color="6E6E6E"/>
              <w:bottom w:val="dashed" w:sz="4" w:space="0" w:color="6E6E6E"/>
              <w:right w:val="single" w:sz="4" w:space="0" w:color="6E6E6E"/>
            </w:tcBorders>
          </w:tcPr>
          <w:p w14:paraId="5834C6DB" w14:textId="77777777" w:rsidR="00F918A4" w:rsidRDefault="001A3C6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BBDA4C9" w14:textId="77777777" w:rsidR="00F918A4" w:rsidRDefault="001A3C6E">
            <w:pPr>
              <w:pStyle w:val="ProductList-TableBody"/>
            </w:pPr>
            <w:r>
              <w:t>Безвъзмездно ползване от Учащи за Office 365 A3, Безвъзмездно ползване от Учащи за Enterprise Mobility + Security A3, Безвъзмездно ползване от Учащи2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35679C12" w14:textId="77777777" w:rsidR="00F918A4" w:rsidRDefault="001A3C6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DB2B7D" w14:textId="77777777" w:rsidR="00F918A4" w:rsidRDefault="001A3C6E">
            <w:pPr>
              <w:pStyle w:val="ProductList-TableBody"/>
            </w:pPr>
            <w:r>
              <w:t>40</w:t>
            </w:r>
          </w:p>
        </w:tc>
      </w:tr>
      <w:tr w:rsidR="00F918A4" w14:paraId="557E3F27" w14:textId="77777777">
        <w:tc>
          <w:tcPr>
            <w:tcW w:w="2440" w:type="dxa"/>
            <w:tcBorders>
              <w:top w:val="dashed" w:sz="4" w:space="0" w:color="6E6E6E"/>
              <w:left w:val="none" w:sz="4" w:space="0" w:color="6E6E6E"/>
              <w:bottom w:val="dashed" w:sz="4" w:space="0" w:color="6E6E6E"/>
              <w:right w:val="single" w:sz="4" w:space="0" w:color="6E6E6E"/>
            </w:tcBorders>
          </w:tcPr>
          <w:p w14:paraId="2AA348D7" w14:textId="77777777" w:rsidR="00F918A4" w:rsidRDefault="001A3C6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52E3A9E" w14:textId="77777777" w:rsidR="00F918A4" w:rsidRDefault="001A3C6E">
            <w:pPr>
              <w:pStyle w:val="ProductList-TableBody"/>
            </w:pPr>
            <w:r>
              <w:t>Безвъзмездно ползване от Учащи за Office 365 A5, Безвъзмездно ползване от Учащи за Enterprise Mobility + Security A5, Безвъзмездно ползване от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98BA96B" w14:textId="77777777" w:rsidR="00F918A4" w:rsidRDefault="001A3C6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EF6EE6" w14:textId="77777777" w:rsidR="00F918A4" w:rsidRDefault="001A3C6E">
            <w:pPr>
              <w:pStyle w:val="ProductList-TableBody"/>
            </w:pPr>
            <w:r>
              <w:t>40</w:t>
            </w:r>
          </w:p>
        </w:tc>
      </w:tr>
      <w:tr w:rsidR="00F918A4" w14:paraId="4F6779CD" w14:textId="77777777">
        <w:tc>
          <w:tcPr>
            <w:tcW w:w="2440" w:type="dxa"/>
            <w:tcBorders>
              <w:top w:val="dashed" w:sz="4" w:space="0" w:color="6E6E6E"/>
              <w:left w:val="none" w:sz="4" w:space="0" w:color="6E6E6E"/>
              <w:bottom w:val="dashed" w:sz="4" w:space="0" w:color="6E6E6E"/>
              <w:right w:val="single" w:sz="4" w:space="0" w:color="6E6E6E"/>
            </w:tcBorders>
          </w:tcPr>
          <w:p w14:paraId="67498D96" w14:textId="77777777" w:rsidR="00F918A4" w:rsidRDefault="001A3C6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BC9AC35" w14:textId="77777777" w:rsidR="00F918A4" w:rsidRDefault="001A3C6E">
            <w:pPr>
              <w:pStyle w:val="ProductList-TableBody"/>
            </w:pPr>
            <w:r>
              <w:t>Microsoft Defender за Office 365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2E01245" w14:textId="77777777" w:rsidR="00F918A4" w:rsidRDefault="001A3C6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29B090" w14:textId="77777777" w:rsidR="00F918A4" w:rsidRDefault="001A3C6E">
            <w:pPr>
              <w:pStyle w:val="ProductList-TableBody"/>
            </w:pPr>
            <w:r>
              <w:t>40</w:t>
            </w:r>
          </w:p>
        </w:tc>
      </w:tr>
      <w:tr w:rsidR="00F918A4" w14:paraId="0A1E1376" w14:textId="77777777">
        <w:tc>
          <w:tcPr>
            <w:tcW w:w="2440" w:type="dxa"/>
            <w:tcBorders>
              <w:top w:val="dashed" w:sz="4" w:space="0" w:color="6E6E6E"/>
              <w:bottom w:val="dashed" w:sz="4" w:space="0" w:color="6E6E6E"/>
              <w:right w:val="single" w:sz="4" w:space="0" w:color="6E6E6E"/>
            </w:tcBorders>
          </w:tcPr>
          <w:p w14:paraId="4FB8801E" w14:textId="77777777" w:rsidR="00F918A4" w:rsidRDefault="001A3C6E">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7417E626" w14:textId="77777777" w:rsidR="00F918A4" w:rsidRDefault="001A3C6E">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53E5252F" w14:textId="77777777" w:rsidR="00F918A4" w:rsidRDefault="001A3C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D04CC6" w14:textId="77777777" w:rsidR="00F918A4" w:rsidRDefault="001A3C6E">
            <w:pPr>
              <w:pStyle w:val="ProductList-TableBody"/>
            </w:pPr>
            <w:r>
              <w:t>15</w:t>
            </w:r>
          </w:p>
        </w:tc>
      </w:tr>
      <w:tr w:rsidR="00F918A4" w14:paraId="50A7F941" w14:textId="77777777">
        <w:tc>
          <w:tcPr>
            <w:tcW w:w="2440" w:type="dxa"/>
            <w:tcBorders>
              <w:top w:val="dashed" w:sz="4" w:space="0" w:color="6E6E6E"/>
              <w:bottom w:val="dashed" w:sz="4" w:space="0" w:color="6E6E6E"/>
              <w:right w:val="single" w:sz="4" w:space="0" w:color="6E6E6E"/>
            </w:tcBorders>
          </w:tcPr>
          <w:p w14:paraId="3EDD4CF1" w14:textId="77777777" w:rsidR="00F918A4" w:rsidRDefault="001A3C6E">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4ADD806F" w14:textId="77777777" w:rsidR="00F918A4" w:rsidRDefault="001A3C6E">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2E94F5B9" w14:textId="77777777" w:rsidR="00F918A4" w:rsidRDefault="001A3C6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3A3740E" w14:textId="77777777" w:rsidR="00F918A4" w:rsidRDefault="001A3C6E">
            <w:pPr>
              <w:pStyle w:val="ProductList-TableBody"/>
            </w:pPr>
            <w:r>
              <w:t>15</w:t>
            </w:r>
          </w:p>
        </w:tc>
      </w:tr>
      <w:tr w:rsidR="00F918A4" w14:paraId="3DB5BB77" w14:textId="77777777">
        <w:tc>
          <w:tcPr>
            <w:tcW w:w="2440" w:type="dxa"/>
            <w:tcBorders>
              <w:top w:val="dashed" w:sz="4" w:space="0" w:color="6E6E6E"/>
              <w:bottom w:val="dashed" w:sz="4" w:space="0" w:color="6E6E6E"/>
              <w:right w:val="single" w:sz="4" w:space="0" w:color="6E6E6E"/>
            </w:tcBorders>
          </w:tcPr>
          <w:p w14:paraId="571206FB" w14:textId="77777777" w:rsidR="00F918A4" w:rsidRDefault="001A3C6E">
            <w:pPr>
              <w:pStyle w:val="ProductList-TableBody"/>
            </w:pPr>
            <w:r>
              <w:t>Microsoft Defender за Office 365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69A2B940" w14:textId="77777777" w:rsidR="00F918A4" w:rsidRDefault="001A3C6E">
            <w:pPr>
              <w:pStyle w:val="ProductList-TableBody"/>
            </w:pPr>
            <w:r>
              <w:t>Microsoft Defender за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22A9C5F0" w14:textId="77777777" w:rsidR="00F918A4" w:rsidRDefault="001A3C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1B3B10" w14:textId="77777777" w:rsidR="00F918A4" w:rsidRDefault="001A3C6E">
            <w:pPr>
              <w:pStyle w:val="ProductList-TableBody"/>
            </w:pPr>
            <w:r>
              <w:t>15</w:t>
            </w:r>
          </w:p>
        </w:tc>
      </w:tr>
      <w:tr w:rsidR="00F918A4" w14:paraId="63A1FAC2" w14:textId="77777777">
        <w:tc>
          <w:tcPr>
            <w:tcW w:w="2440" w:type="dxa"/>
            <w:tcBorders>
              <w:top w:val="dashed" w:sz="4" w:space="0" w:color="6E6E6E"/>
              <w:bottom w:val="dashed" w:sz="4" w:space="0" w:color="6E6E6E"/>
              <w:right w:val="single" w:sz="4" w:space="0" w:color="6E6E6E"/>
            </w:tcBorders>
          </w:tcPr>
          <w:p w14:paraId="7FE59839" w14:textId="77777777" w:rsidR="00F918A4" w:rsidRDefault="001A3C6E">
            <w:pPr>
              <w:pStyle w:val="ProductList-TableBody"/>
            </w:pPr>
            <w:r>
              <w:t>Приложения на Microsoft 365 за предприятия</w:t>
            </w:r>
          </w:p>
        </w:tc>
        <w:tc>
          <w:tcPr>
            <w:tcW w:w="5020" w:type="dxa"/>
            <w:tcBorders>
              <w:top w:val="dashed" w:sz="4" w:space="0" w:color="6E6E6E"/>
              <w:left w:val="single" w:sz="4" w:space="0" w:color="6E6E6E"/>
              <w:bottom w:val="dashed" w:sz="4" w:space="0" w:color="6E6E6E"/>
              <w:right w:val="single" w:sz="4" w:space="0" w:color="6E6E6E"/>
            </w:tcBorders>
          </w:tcPr>
          <w:p w14:paraId="260DB44D" w14:textId="77777777" w:rsidR="00F918A4" w:rsidRDefault="001A3C6E">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76CAAF88" w14:textId="77777777" w:rsidR="00F918A4" w:rsidRDefault="001A3C6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8BCF222" w14:textId="77777777" w:rsidR="00F918A4" w:rsidRDefault="001A3C6E">
            <w:pPr>
              <w:pStyle w:val="ProductList-TableBody"/>
            </w:pPr>
            <w:r>
              <w:t>15</w:t>
            </w:r>
          </w:p>
        </w:tc>
      </w:tr>
      <w:tr w:rsidR="00F918A4" w14:paraId="75316C31" w14:textId="77777777">
        <w:tc>
          <w:tcPr>
            <w:tcW w:w="2440" w:type="dxa"/>
            <w:tcBorders>
              <w:top w:val="dashed" w:sz="4" w:space="0" w:color="6E6E6E"/>
              <w:bottom w:val="dashed" w:sz="4" w:space="0" w:color="6E6E6E"/>
              <w:right w:val="single" w:sz="4" w:space="0" w:color="6E6E6E"/>
            </w:tcBorders>
          </w:tcPr>
          <w:p w14:paraId="581DE0B5" w14:textId="77777777" w:rsidR="00F918A4" w:rsidRDefault="001A3C6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D425FBE" w14:textId="77777777" w:rsidR="00F918A4" w:rsidRDefault="001A3C6E">
            <w:pPr>
              <w:pStyle w:val="ProductList-TableBody"/>
            </w:pPr>
            <w:r>
              <w:t>Office 365 A1, Приложения на Microsoft 365 за предприятия,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65FA349" w14:textId="77777777" w:rsidR="00F918A4" w:rsidRDefault="001A3C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080840" w14:textId="77777777" w:rsidR="00F918A4" w:rsidRDefault="001A3C6E">
            <w:pPr>
              <w:pStyle w:val="ProductList-TableBody"/>
            </w:pPr>
            <w:r>
              <w:t>40</w:t>
            </w:r>
          </w:p>
        </w:tc>
      </w:tr>
      <w:tr w:rsidR="00F918A4" w14:paraId="1F4348B8" w14:textId="77777777">
        <w:tc>
          <w:tcPr>
            <w:tcW w:w="2440" w:type="dxa"/>
            <w:tcBorders>
              <w:top w:val="dashed" w:sz="4" w:space="0" w:color="6E6E6E"/>
              <w:bottom w:val="dashed" w:sz="4" w:space="0" w:color="6E6E6E"/>
              <w:right w:val="single" w:sz="4" w:space="0" w:color="6E6E6E"/>
            </w:tcBorders>
          </w:tcPr>
          <w:p w14:paraId="0410980E" w14:textId="77777777" w:rsidR="00F918A4" w:rsidRDefault="001A3C6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BA5F521" w14:textId="77777777" w:rsidR="00F918A4" w:rsidRDefault="001A3C6E">
            <w:pPr>
              <w:pStyle w:val="ProductList-TableBody"/>
            </w:pPr>
            <w:r>
              <w:t>Безвъзмездно ползване от Учащи за Office 365 A3, Microsoft Defender за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78B9B49F" w14:textId="77777777" w:rsidR="00F918A4" w:rsidRDefault="001A3C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533C77" w14:textId="77777777" w:rsidR="00F918A4" w:rsidRDefault="001A3C6E">
            <w:pPr>
              <w:pStyle w:val="ProductList-TableBody"/>
            </w:pPr>
            <w:r>
              <w:t>40</w:t>
            </w:r>
          </w:p>
        </w:tc>
      </w:tr>
      <w:tr w:rsidR="00F918A4" w14:paraId="7748E56E" w14:textId="77777777">
        <w:tc>
          <w:tcPr>
            <w:tcW w:w="2440" w:type="dxa"/>
            <w:tcBorders>
              <w:top w:val="dashed" w:sz="4" w:space="0" w:color="6E6E6E"/>
              <w:left w:val="none" w:sz="4" w:space="0" w:color="6E6E6E"/>
              <w:bottom w:val="dashed" w:sz="4" w:space="0" w:color="6E6E6E"/>
              <w:right w:val="single" w:sz="4" w:space="0" w:color="6E6E6E"/>
            </w:tcBorders>
          </w:tcPr>
          <w:p w14:paraId="73498A1D" w14:textId="77777777" w:rsidR="00F918A4" w:rsidRDefault="001A3C6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744817B" w14:textId="77777777" w:rsidR="00F918A4" w:rsidRDefault="001A3C6E">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4A282AC4" w14:textId="77777777" w:rsidR="00F918A4" w:rsidRDefault="001A3C6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1FD8E4E" w14:textId="77777777" w:rsidR="00F918A4" w:rsidRDefault="001A3C6E">
            <w:pPr>
              <w:pStyle w:val="ProductList-TableBody"/>
            </w:pPr>
            <w:r>
              <w:t>15</w:t>
            </w:r>
          </w:p>
        </w:tc>
      </w:tr>
      <w:tr w:rsidR="00F918A4" w14:paraId="09E96279" w14:textId="77777777">
        <w:tc>
          <w:tcPr>
            <w:tcW w:w="2440" w:type="dxa"/>
            <w:tcBorders>
              <w:top w:val="dashed" w:sz="4" w:space="0" w:color="6E6E6E"/>
              <w:bottom w:val="dashed" w:sz="4" w:space="0" w:color="6E6E6E"/>
              <w:right w:val="single" w:sz="4" w:space="0" w:color="6E6E6E"/>
            </w:tcBorders>
          </w:tcPr>
          <w:p w14:paraId="4296956A" w14:textId="77777777" w:rsidR="00F918A4" w:rsidRDefault="001A3C6E">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5EED601" w14:textId="77777777" w:rsidR="00F918A4" w:rsidRDefault="001A3C6E">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94BDAD" w14:textId="77777777" w:rsidR="00F918A4" w:rsidRDefault="001A3C6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3D8378" w14:textId="77777777" w:rsidR="00F918A4" w:rsidRDefault="001A3C6E">
            <w:pPr>
              <w:pStyle w:val="ProductList-TableBody"/>
            </w:pPr>
            <w:r>
              <w:t>40</w:t>
            </w:r>
          </w:p>
        </w:tc>
      </w:tr>
      <w:tr w:rsidR="00F918A4" w14:paraId="3B681936" w14:textId="77777777">
        <w:tc>
          <w:tcPr>
            <w:tcW w:w="2440" w:type="dxa"/>
            <w:tcBorders>
              <w:top w:val="dashed" w:sz="4" w:space="0" w:color="6E6E6E"/>
              <w:bottom w:val="dashed" w:sz="4" w:space="0" w:color="6E6E6E"/>
              <w:right w:val="single" w:sz="4" w:space="0" w:color="6E6E6E"/>
            </w:tcBorders>
          </w:tcPr>
          <w:p w14:paraId="59736132" w14:textId="77777777" w:rsidR="00F918A4" w:rsidRDefault="001A3C6E">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3A649F92" w14:textId="77777777" w:rsidR="00F918A4" w:rsidRDefault="001A3C6E">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4A66CD" w14:textId="77777777" w:rsidR="00F918A4" w:rsidRDefault="001A3C6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569A3E" w14:textId="77777777" w:rsidR="00F918A4" w:rsidRDefault="001A3C6E">
            <w:pPr>
              <w:pStyle w:val="ProductList-TableBody"/>
            </w:pPr>
            <w:r>
              <w:t>40</w:t>
            </w:r>
          </w:p>
        </w:tc>
      </w:tr>
      <w:tr w:rsidR="00F918A4" w14:paraId="5C88E38C" w14:textId="77777777">
        <w:tc>
          <w:tcPr>
            <w:tcW w:w="2440" w:type="dxa"/>
            <w:tcBorders>
              <w:top w:val="dashed" w:sz="4" w:space="0" w:color="6E6E6E"/>
              <w:bottom w:val="dashed" w:sz="4" w:space="0" w:color="6E6E6E"/>
              <w:right w:val="single" w:sz="4" w:space="0" w:color="6E6E6E"/>
            </w:tcBorders>
          </w:tcPr>
          <w:p w14:paraId="239BFA8B" w14:textId="77777777" w:rsidR="00F918A4" w:rsidRDefault="001A3C6E">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31E77CBD" w14:textId="77777777" w:rsidR="00F918A4" w:rsidRDefault="001A3C6E">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A93B20" w14:textId="77777777" w:rsidR="00F918A4" w:rsidRDefault="001A3C6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4DF3A6" w14:textId="77777777" w:rsidR="00F918A4" w:rsidRDefault="001A3C6E">
            <w:pPr>
              <w:pStyle w:val="ProductList-TableBody"/>
            </w:pPr>
            <w:r>
              <w:t>40</w:t>
            </w:r>
          </w:p>
        </w:tc>
      </w:tr>
      <w:tr w:rsidR="00F918A4" w14:paraId="1B65F438" w14:textId="77777777">
        <w:tc>
          <w:tcPr>
            <w:tcW w:w="2440" w:type="dxa"/>
            <w:tcBorders>
              <w:top w:val="dashed" w:sz="4" w:space="0" w:color="6E6E6E"/>
              <w:bottom w:val="dashed" w:sz="4" w:space="0" w:color="6E6E6E"/>
              <w:right w:val="single" w:sz="4" w:space="0" w:color="6E6E6E"/>
            </w:tcBorders>
          </w:tcPr>
          <w:p w14:paraId="0A8E4D33" w14:textId="77777777" w:rsidR="00F918A4" w:rsidRDefault="001A3C6E">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034611E" w14:textId="77777777" w:rsidR="00F918A4" w:rsidRDefault="001A3C6E">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7E693B" w14:textId="77777777" w:rsidR="00F918A4" w:rsidRDefault="001A3C6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97D227" w14:textId="77777777" w:rsidR="00F918A4" w:rsidRDefault="001A3C6E">
            <w:pPr>
              <w:pStyle w:val="ProductList-TableBody"/>
            </w:pPr>
            <w:r>
              <w:t>40</w:t>
            </w:r>
          </w:p>
        </w:tc>
      </w:tr>
      <w:tr w:rsidR="00F918A4" w14:paraId="01A88C98" w14:textId="77777777">
        <w:tc>
          <w:tcPr>
            <w:tcW w:w="2440" w:type="dxa"/>
            <w:tcBorders>
              <w:top w:val="dashed" w:sz="4" w:space="0" w:color="6E6E6E"/>
              <w:bottom w:val="dashed" w:sz="4" w:space="0" w:color="6E6E6E"/>
              <w:right w:val="single" w:sz="4" w:space="0" w:color="6E6E6E"/>
            </w:tcBorders>
          </w:tcPr>
          <w:p w14:paraId="3156B7D9" w14:textId="77777777" w:rsidR="00F918A4" w:rsidRDefault="001A3C6E">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6D7DFD0" w14:textId="77777777" w:rsidR="00F918A4" w:rsidRDefault="001A3C6E">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B2228E" w14:textId="77777777" w:rsidR="00F918A4" w:rsidRDefault="001A3C6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6E45BF5" w14:textId="77777777" w:rsidR="00F918A4" w:rsidRDefault="001A3C6E">
            <w:pPr>
              <w:pStyle w:val="ProductList-TableBody"/>
            </w:pPr>
            <w:r>
              <w:t>40</w:t>
            </w:r>
          </w:p>
        </w:tc>
      </w:tr>
    </w:tbl>
    <w:p w14:paraId="3A264B5F" w14:textId="77777777" w:rsidR="00F918A4" w:rsidRDefault="001A3C6E">
      <w:pPr>
        <w:pStyle w:val="ProductList-Body"/>
      </w:pPr>
      <w:r>
        <w:rPr>
          <w:i/>
          <w:vertAlign w:val="superscript"/>
        </w:rPr>
        <w:t>1</w:t>
      </w:r>
      <w:r>
        <w:rPr>
          <w:i/>
        </w:rPr>
        <w:t>Лицензите, придобити чрез Безвъзмездно ползване от Учащи, не отговарят на условията за ползи от Софтуерна осигуровка.</w:t>
      </w:r>
    </w:p>
    <w:p w14:paraId="6A2653E1" w14:textId="77777777" w:rsidR="00F918A4" w:rsidRDefault="001A3C6E">
      <w:pPr>
        <w:pStyle w:val="ProductList-Body"/>
      </w:pPr>
      <w:r>
        <w:rPr>
          <w:i/>
          <w:vertAlign w:val="superscript"/>
        </w:rPr>
        <w:t>2</w:t>
      </w:r>
      <w:r>
        <w:rPr>
          <w:i/>
        </w:rPr>
        <w:t>Безвъзмездното ползване от Учащи включва права само за Windows 10 E3/A3.</w:t>
      </w:r>
    </w:p>
    <w:p w14:paraId="5B6CD161" w14:textId="77777777" w:rsidR="00F918A4" w:rsidRDefault="00F918A4">
      <w:pPr>
        <w:pStyle w:val="ProductList-Body"/>
      </w:pPr>
    </w:p>
    <w:p w14:paraId="78A94CA1" w14:textId="77777777" w:rsidR="00F918A4" w:rsidRDefault="001A3C6E">
      <w:pPr>
        <w:pStyle w:val="ProductList-ClauseHeading"/>
        <w:outlineLvl w:val="2"/>
      </w:pPr>
      <w:r>
        <w:t>Ограничения за настолна операционна система Windows</w:t>
      </w:r>
    </w:p>
    <w:p w14:paraId="11EDA6E4" w14:textId="77777777" w:rsidR="00F918A4" w:rsidRDefault="001A3C6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6528299B" w14:textId="77777777" w:rsidR="00F918A4" w:rsidRDefault="00F918A4">
      <w:pPr>
        <w:pStyle w:val="ProductList-Body"/>
      </w:pPr>
    </w:p>
    <w:p w14:paraId="50D102AA" w14:textId="77777777" w:rsidR="00F918A4" w:rsidRDefault="001A3C6E">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48" w:name="_Toc62548685"/>
      <w:r>
        <w:instrText>Смесени сценарии за Продукт за образователна платформа (EPP)</w:instrText>
      </w:r>
      <w:bookmarkEnd w:id="448"/>
      <w:r>
        <w:instrText>" \l 2</w:instrText>
      </w:r>
      <w:r>
        <w:fldChar w:fldCharType="end"/>
      </w:r>
    </w:p>
    <w:p w14:paraId="7D60080C" w14:textId="77777777" w:rsidR="00F918A4" w:rsidRDefault="001A3C6E">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6821C1D2" w14:textId="77777777" w:rsidR="00F918A4" w:rsidRDefault="00F918A4">
      <w:pPr>
        <w:pStyle w:val="ProductList-Body"/>
      </w:pPr>
    </w:p>
    <w:tbl>
      <w:tblPr>
        <w:tblStyle w:val="PURTable"/>
        <w:tblW w:w="0" w:type="dxa"/>
        <w:tblLook w:val="04A0" w:firstRow="1" w:lastRow="0" w:firstColumn="1" w:lastColumn="0" w:noHBand="0" w:noVBand="1"/>
      </w:tblPr>
      <w:tblGrid>
        <w:gridCol w:w="5617"/>
        <w:gridCol w:w="5299"/>
      </w:tblGrid>
      <w:tr w:rsidR="00F918A4" w14:paraId="0E59B67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2159317" w14:textId="77777777" w:rsidR="00F918A4" w:rsidRDefault="001A3C6E">
            <w:pPr>
              <w:pStyle w:val="ProductList-TableBody"/>
            </w:pPr>
            <w:r>
              <w:rPr>
                <w:color w:val="FFFFFF"/>
              </w:rPr>
              <w:t>Разршени смесени сценарии за EPP</w:t>
            </w:r>
          </w:p>
        </w:tc>
        <w:tc>
          <w:tcPr>
            <w:tcW w:w="5880" w:type="dxa"/>
            <w:shd w:val="clear" w:color="auto" w:fill="0070C0"/>
          </w:tcPr>
          <w:p w14:paraId="40B8D896" w14:textId="77777777" w:rsidR="00F918A4" w:rsidRDefault="001A3C6E">
            <w:pPr>
              <w:pStyle w:val="ProductList-TableBody"/>
            </w:pPr>
            <w:r>
              <w:rPr>
                <w:color w:val="FFFFFF"/>
              </w:rPr>
              <w:t>Отговарящ на условията продукт за SUB</w:t>
            </w:r>
          </w:p>
        </w:tc>
      </w:tr>
      <w:tr w:rsidR="00F918A4" w14:paraId="6894260D" w14:textId="77777777">
        <w:tc>
          <w:tcPr>
            <w:tcW w:w="6240" w:type="dxa"/>
          </w:tcPr>
          <w:p w14:paraId="22B95051" w14:textId="77777777" w:rsidR="00F918A4" w:rsidRDefault="001A3C6E">
            <w:pPr>
              <w:pStyle w:val="ProductList-TableBody"/>
            </w:pPr>
            <w:r>
              <w:t>Microsoft 365 A3 и Microsoft 365 A5</w:t>
            </w:r>
          </w:p>
        </w:tc>
        <w:tc>
          <w:tcPr>
            <w:tcW w:w="5880" w:type="dxa"/>
          </w:tcPr>
          <w:p w14:paraId="3A4AF48A" w14:textId="77777777" w:rsidR="00F918A4" w:rsidRDefault="001A3C6E">
            <w:pPr>
              <w:pStyle w:val="ProductList-TableBody"/>
            </w:pPr>
            <w:r>
              <w:t>Microsoft 365 A3</w:t>
            </w:r>
          </w:p>
        </w:tc>
      </w:tr>
      <w:tr w:rsidR="00F918A4" w14:paraId="091ADF73" w14:textId="77777777">
        <w:tc>
          <w:tcPr>
            <w:tcW w:w="6240" w:type="dxa"/>
          </w:tcPr>
          <w:p w14:paraId="1684AB59" w14:textId="77777777" w:rsidR="00F918A4" w:rsidRDefault="001A3C6E">
            <w:pPr>
              <w:pStyle w:val="ProductList-TableBody"/>
            </w:pPr>
            <w:r>
              <w:t>EMS E3 и EMS E5</w:t>
            </w:r>
          </w:p>
        </w:tc>
        <w:tc>
          <w:tcPr>
            <w:tcW w:w="5880" w:type="dxa"/>
          </w:tcPr>
          <w:p w14:paraId="7AAE3B03" w14:textId="77777777" w:rsidR="00F918A4" w:rsidRDefault="001A3C6E">
            <w:pPr>
              <w:pStyle w:val="ProductList-TableBody"/>
            </w:pPr>
            <w:r>
              <w:t>EMS E3</w:t>
            </w:r>
          </w:p>
        </w:tc>
      </w:tr>
      <w:tr w:rsidR="00F918A4" w14:paraId="7D41C13F" w14:textId="77777777">
        <w:tc>
          <w:tcPr>
            <w:tcW w:w="6240" w:type="dxa"/>
          </w:tcPr>
          <w:p w14:paraId="66FAEDE8" w14:textId="77777777" w:rsidR="00F918A4" w:rsidRDefault="001A3C6E">
            <w:pPr>
              <w:pStyle w:val="ProductList-TableBody"/>
            </w:pPr>
            <w:r>
              <w:t>Windows 10 Education E3 и Windows 10 Education E5</w:t>
            </w:r>
          </w:p>
        </w:tc>
        <w:tc>
          <w:tcPr>
            <w:tcW w:w="5880" w:type="dxa"/>
          </w:tcPr>
          <w:p w14:paraId="4385C0C9" w14:textId="77777777" w:rsidR="00F918A4" w:rsidRDefault="001A3C6E">
            <w:pPr>
              <w:pStyle w:val="ProductList-TableBody"/>
            </w:pPr>
            <w:r>
              <w:t>Windows 10 Education E3</w:t>
            </w:r>
          </w:p>
        </w:tc>
      </w:tr>
      <w:tr w:rsidR="00F918A4" w14:paraId="3F9E8E59" w14:textId="77777777">
        <w:tc>
          <w:tcPr>
            <w:tcW w:w="6240" w:type="dxa"/>
          </w:tcPr>
          <w:p w14:paraId="5E9F931C" w14:textId="77777777" w:rsidR="00F918A4" w:rsidRDefault="001A3C6E">
            <w:pPr>
              <w:pStyle w:val="ProductList-TableBody"/>
            </w:pPr>
            <w:r>
              <w:t>Приложения на Microsoft 365 за предприятия и Office 365 A3 и/или Office 365 A5</w:t>
            </w:r>
          </w:p>
        </w:tc>
        <w:tc>
          <w:tcPr>
            <w:tcW w:w="5880" w:type="dxa"/>
          </w:tcPr>
          <w:p w14:paraId="2ADB7184" w14:textId="77777777" w:rsidR="00F918A4" w:rsidRDefault="001A3C6E">
            <w:pPr>
              <w:pStyle w:val="ProductList-TableBody"/>
            </w:pPr>
            <w:r>
              <w:t>Приложения на Microsoft 365 за предприятия</w:t>
            </w:r>
          </w:p>
        </w:tc>
      </w:tr>
      <w:tr w:rsidR="00F918A4" w14:paraId="0E1295C5" w14:textId="77777777">
        <w:tc>
          <w:tcPr>
            <w:tcW w:w="6240" w:type="dxa"/>
          </w:tcPr>
          <w:p w14:paraId="40C7CB6B" w14:textId="77777777" w:rsidR="00F918A4" w:rsidRDefault="001A3C6E">
            <w:pPr>
              <w:pStyle w:val="ProductList-TableBody"/>
            </w:pPr>
            <w:r>
              <w:t>Office 365 A3 и Office 365 A5</w:t>
            </w:r>
          </w:p>
        </w:tc>
        <w:tc>
          <w:tcPr>
            <w:tcW w:w="5880" w:type="dxa"/>
          </w:tcPr>
          <w:p w14:paraId="4BD38E9A" w14:textId="77777777" w:rsidR="00F918A4" w:rsidRDefault="001A3C6E">
            <w:pPr>
              <w:pStyle w:val="ProductList-TableBody"/>
            </w:pPr>
            <w:r>
              <w:t>Office 365 A3</w:t>
            </w:r>
          </w:p>
        </w:tc>
      </w:tr>
    </w:tbl>
    <w:p w14:paraId="7A0868A6" w14:textId="77777777" w:rsidR="00F918A4" w:rsidRDefault="00F918A4">
      <w:pPr>
        <w:pStyle w:val="ProductList-Body"/>
      </w:pPr>
    </w:p>
    <w:p w14:paraId="2FA3B073" w14:textId="77777777" w:rsidR="00F918A4" w:rsidRDefault="001A3C6E">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49" w:name="_Toc62548686"/>
      <w:r>
        <w:instrText>Наличност чрез програма за Записване за Решения в сферата на образованието (версия преди 2017 г.)</w:instrText>
      </w:r>
      <w:bookmarkEnd w:id="449"/>
      <w:r>
        <w:instrText>" \l 2</w:instrText>
      </w:r>
      <w:r>
        <w:fldChar w:fldCharType="end"/>
      </w:r>
    </w:p>
    <w:p w14:paraId="35B50744" w14:textId="77777777" w:rsidR="00F918A4" w:rsidRDefault="001A3C6E">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7CE48D39" w14:textId="77777777" w:rsidR="00F918A4" w:rsidRDefault="001A3C6E">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F918A4" w14:paraId="32F5D8A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70AB585" w14:textId="77777777" w:rsidR="00F918A4" w:rsidRDefault="001A3C6E">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0E2AC39" w14:textId="77777777" w:rsidR="00F918A4" w:rsidRDefault="001A3C6E">
            <w:pPr>
              <w:pStyle w:val="ProductList-TableBody"/>
              <w:jc w:val="center"/>
            </w:pPr>
            <w:r>
              <w:rPr>
                <w:color w:val="FFFFFF"/>
              </w:rPr>
              <w:t xml:space="preserve">EES </w:t>
            </w:r>
          </w:p>
        </w:tc>
      </w:tr>
      <w:tr w:rsidR="00F918A4" w14:paraId="357F190C" w14:textId="77777777">
        <w:tc>
          <w:tcPr>
            <w:tcW w:w="8820" w:type="dxa"/>
            <w:tcBorders>
              <w:top w:val="single" w:sz="4" w:space="0" w:color="FFFFFF"/>
              <w:left w:val="single" w:sz="4" w:space="0" w:color="FFFFFF"/>
              <w:bottom w:val="dashed" w:sz="4" w:space="0" w:color="B2B2B2"/>
              <w:right w:val="single" w:sz="4" w:space="0" w:color="FFFFFF"/>
            </w:tcBorders>
          </w:tcPr>
          <w:p w14:paraId="1C865A1D" w14:textId="77777777" w:rsidR="00F918A4" w:rsidRDefault="001A3C6E">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3BC846" w14:textId="77777777" w:rsidR="00F918A4" w:rsidRDefault="001A3C6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F918A4" w14:paraId="2980E5B3" w14:textId="77777777">
        <w:tc>
          <w:tcPr>
            <w:tcW w:w="8820" w:type="dxa"/>
            <w:tcBorders>
              <w:top w:val="dashed" w:sz="4" w:space="0" w:color="B2B2B2"/>
              <w:left w:val="single" w:sz="4" w:space="0" w:color="FFFFFF"/>
              <w:bottom w:val="dashed" w:sz="4" w:space="0" w:color="B2B2B2"/>
              <w:right w:val="single" w:sz="4" w:space="0" w:color="FFFFFF"/>
            </w:tcBorders>
          </w:tcPr>
          <w:p w14:paraId="67F09F3F" w14:textId="77777777" w:rsidR="00F918A4" w:rsidRDefault="001A3C6E">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1A3571" w14:textId="77777777" w:rsidR="00F918A4" w:rsidRDefault="001A3C6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F918A4" w14:paraId="135D3B1F" w14:textId="77777777">
        <w:tc>
          <w:tcPr>
            <w:tcW w:w="8820" w:type="dxa"/>
            <w:tcBorders>
              <w:top w:val="dashed" w:sz="4" w:space="0" w:color="B2B2B2"/>
              <w:left w:val="single" w:sz="4" w:space="0" w:color="FFFFFF"/>
              <w:bottom w:val="dashed" w:sz="4" w:space="0" w:color="B2B2B2"/>
              <w:right w:val="single" w:sz="4" w:space="0" w:color="FFFFFF"/>
            </w:tcBorders>
          </w:tcPr>
          <w:p w14:paraId="50F8DFF7" w14:textId="77777777" w:rsidR="00F918A4" w:rsidRDefault="001A3C6E">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B4DBB2" w14:textId="77777777" w:rsidR="00F918A4" w:rsidRDefault="001A3C6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F918A4" w14:paraId="1B0A1ECD" w14:textId="77777777">
        <w:tc>
          <w:tcPr>
            <w:tcW w:w="8820" w:type="dxa"/>
            <w:tcBorders>
              <w:top w:val="dashed" w:sz="4" w:space="0" w:color="B2B2B2"/>
              <w:left w:val="single" w:sz="4" w:space="0" w:color="FFFFFF"/>
              <w:bottom w:val="dashed" w:sz="4" w:space="0" w:color="B2B2B2"/>
              <w:right w:val="single" w:sz="4" w:space="0" w:color="FFFFFF"/>
            </w:tcBorders>
          </w:tcPr>
          <w:p w14:paraId="7AB1C6AF" w14:textId="77777777" w:rsidR="00F918A4" w:rsidRDefault="001A3C6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203125" w14:textId="77777777" w:rsidR="00F918A4" w:rsidRDefault="001A3C6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F918A4" w14:paraId="4C7F025D" w14:textId="77777777">
        <w:tc>
          <w:tcPr>
            <w:tcW w:w="8820" w:type="dxa"/>
            <w:tcBorders>
              <w:top w:val="dashed" w:sz="4" w:space="0" w:color="B2B2B2"/>
              <w:left w:val="single" w:sz="4" w:space="0" w:color="FFFFFF"/>
              <w:bottom w:val="dashed" w:sz="4" w:space="0" w:color="B2B2B2"/>
              <w:right w:val="single" w:sz="4" w:space="0" w:color="FFFFFF"/>
            </w:tcBorders>
          </w:tcPr>
          <w:p w14:paraId="6E4C6773" w14:textId="77777777" w:rsidR="00F918A4" w:rsidRDefault="001A3C6E">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29A3D6" w14:textId="77777777" w:rsidR="00F918A4" w:rsidRDefault="001A3C6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F918A4" w14:paraId="1A4D9953" w14:textId="77777777">
        <w:tc>
          <w:tcPr>
            <w:tcW w:w="8820" w:type="dxa"/>
            <w:tcBorders>
              <w:top w:val="dashed" w:sz="4" w:space="0" w:color="B2B2B2"/>
              <w:left w:val="single" w:sz="4" w:space="0" w:color="FFFFFF"/>
              <w:bottom w:val="single" w:sz="4" w:space="0" w:color="FFFFFF"/>
              <w:right w:val="single" w:sz="4" w:space="0" w:color="FFFFFF"/>
            </w:tcBorders>
          </w:tcPr>
          <w:p w14:paraId="3F8A7769" w14:textId="77777777" w:rsidR="00F918A4" w:rsidRDefault="001A3C6E">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13D7E1" w14:textId="77777777" w:rsidR="00F918A4" w:rsidRDefault="001A3C6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2DFFBCAD" w14:textId="77777777" w:rsidR="00F918A4" w:rsidRDefault="00F918A4">
      <w:pPr>
        <w:pStyle w:val="ProductList-Body"/>
      </w:pPr>
    </w:p>
    <w:p w14:paraId="46F6032D" w14:textId="77777777" w:rsidR="00F918A4" w:rsidRDefault="001A3C6E">
      <w:pPr>
        <w:pStyle w:val="ProductList-ClauseHeading"/>
        <w:outlineLvl w:val="2"/>
      </w:pPr>
      <w:r>
        <w:t>Изисквания</w:t>
      </w:r>
    </w:p>
    <w:p w14:paraId="66E4B661" w14:textId="77777777" w:rsidR="00F918A4" w:rsidRDefault="001A3C6E" w:rsidP="001A3C6E">
      <w:pPr>
        <w:pStyle w:val="ProductList-Bullet"/>
        <w:numPr>
          <w:ilvl w:val="0"/>
          <w:numId w:val="86"/>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6F3589B1" w14:textId="77777777" w:rsidR="00F918A4" w:rsidRDefault="001A3C6E" w:rsidP="001A3C6E">
      <w:pPr>
        <w:pStyle w:val="ProductList-Bullet"/>
        <w:numPr>
          <w:ilvl w:val="0"/>
          <w:numId w:val="86"/>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73F03F10" w14:textId="77777777" w:rsidR="00F918A4" w:rsidRDefault="001A3C6E" w:rsidP="001A3C6E">
      <w:pPr>
        <w:pStyle w:val="ProductList-Bullet"/>
        <w:numPr>
          <w:ilvl w:val="0"/>
          <w:numId w:val="86"/>
        </w:numPr>
      </w:pPr>
      <w:r>
        <w:t xml:space="preserve">Настолните онлайн услуги може да бъдат добавени по всяко време в срока на Договора за записване. </w:t>
      </w:r>
    </w:p>
    <w:p w14:paraId="62B03B14" w14:textId="77777777" w:rsidR="00F918A4" w:rsidRDefault="00F918A4">
      <w:pPr>
        <w:pStyle w:val="ProductList-Body"/>
      </w:pPr>
    </w:p>
    <w:p w14:paraId="1DD74842" w14:textId="77777777" w:rsidR="00F918A4" w:rsidRDefault="001A3C6E">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09"/>
        <w:gridCol w:w="5507"/>
      </w:tblGrid>
      <w:tr w:rsidR="00F918A4" w14:paraId="54905C8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6FBC538" w14:textId="77777777" w:rsidR="00F918A4" w:rsidRDefault="001A3C6E">
            <w:pPr>
              <w:pStyle w:val="ProductList-TableBody"/>
            </w:pPr>
            <w:r>
              <w:rPr>
                <w:color w:val="FFFFFF"/>
              </w:rPr>
              <w:t>Отговарящи на условията Продукт за настолна платформа</w:t>
            </w:r>
          </w:p>
        </w:tc>
        <w:tc>
          <w:tcPr>
            <w:tcW w:w="6120" w:type="dxa"/>
            <w:shd w:val="clear" w:color="auto" w:fill="0070C0"/>
          </w:tcPr>
          <w:p w14:paraId="63C9ECDA" w14:textId="77777777" w:rsidR="00F918A4" w:rsidRDefault="001A3C6E">
            <w:pPr>
              <w:pStyle w:val="ProductList-TableBody"/>
            </w:pPr>
            <w:r>
              <w:rPr>
                <w:color w:val="FFFFFF"/>
              </w:rPr>
              <w:t>Отговаряща на условията Онлайн услуга</w:t>
            </w:r>
          </w:p>
        </w:tc>
      </w:tr>
      <w:tr w:rsidR="00F918A4" w14:paraId="5E62B126" w14:textId="77777777">
        <w:tc>
          <w:tcPr>
            <w:tcW w:w="6000" w:type="dxa"/>
          </w:tcPr>
          <w:p w14:paraId="413AB87B" w14:textId="77777777" w:rsidR="00F918A4" w:rsidRDefault="001A3C6E">
            <w:pPr>
              <w:pStyle w:val="ProductList-TableBody"/>
            </w:pPr>
            <w:r>
              <w:t xml:space="preserve">Office Professional Plus 2016 </w:t>
            </w:r>
            <w:r>
              <w:rPr>
                <w:b/>
              </w:rPr>
              <w:t>и</w:t>
            </w:r>
          </w:p>
          <w:p w14:paraId="04C40FD1" w14:textId="77777777" w:rsidR="00F918A4" w:rsidRDefault="001A3C6E">
            <w:pPr>
              <w:pStyle w:val="ProductList-TableBody"/>
            </w:pPr>
            <w:r>
              <w:t xml:space="preserve">Настолен основен CAL или корпоративен CAL (Устройство) </w:t>
            </w:r>
            <w:r>
              <w:rPr>
                <w:b/>
              </w:rPr>
              <w:t>и</w:t>
            </w:r>
          </w:p>
          <w:p w14:paraId="709F8330" w14:textId="77777777" w:rsidR="00F918A4" w:rsidRDefault="001A3C6E">
            <w:pPr>
              <w:pStyle w:val="ProductList-TableBody"/>
            </w:pPr>
            <w:r>
              <w:t xml:space="preserve">Windows 10 Education E5 (за Устройство) </w:t>
            </w:r>
          </w:p>
        </w:tc>
        <w:tc>
          <w:tcPr>
            <w:tcW w:w="6120" w:type="dxa"/>
          </w:tcPr>
          <w:p w14:paraId="3278C678" w14:textId="77777777" w:rsidR="00F918A4" w:rsidRDefault="001A3C6E">
            <w:pPr>
              <w:pStyle w:val="ProductList-TableBody"/>
            </w:pPr>
            <w:r>
              <w:t>Microsoft 365 Education A3/A5 (SL за Потребител)</w:t>
            </w:r>
          </w:p>
        </w:tc>
      </w:tr>
      <w:tr w:rsidR="00F918A4" w14:paraId="494AA1AB" w14:textId="77777777">
        <w:tc>
          <w:tcPr>
            <w:tcW w:w="6000" w:type="dxa"/>
          </w:tcPr>
          <w:p w14:paraId="0B32EA8E" w14:textId="77777777" w:rsidR="00F918A4" w:rsidRDefault="001A3C6E">
            <w:pPr>
              <w:pStyle w:val="ProductList-TableBody"/>
            </w:pPr>
            <w:r>
              <w:t xml:space="preserve">Office Professional Plus 2016 </w:t>
            </w:r>
            <w:r>
              <w:rPr>
                <w:b/>
              </w:rPr>
              <w:t>и</w:t>
            </w:r>
          </w:p>
          <w:p w14:paraId="3B5D04B4" w14:textId="77777777" w:rsidR="00F918A4" w:rsidRDefault="001A3C6E">
            <w:pPr>
              <w:pStyle w:val="ProductList-TableBody"/>
            </w:pPr>
            <w:r>
              <w:t>Основен CAL или корпоративен CAL пакет (Устройство)</w:t>
            </w:r>
          </w:p>
        </w:tc>
        <w:tc>
          <w:tcPr>
            <w:tcW w:w="6120" w:type="dxa"/>
          </w:tcPr>
          <w:p w14:paraId="7A8A534A" w14:textId="77777777" w:rsidR="00F918A4" w:rsidRDefault="001A3C6E">
            <w:pPr>
              <w:pStyle w:val="ProductList-TableBody"/>
            </w:pPr>
            <w:r>
              <w:t xml:space="preserve">Office 365 A3/A5 (SL за Потребител) </w:t>
            </w:r>
            <w:r>
              <w:rPr>
                <w:b/>
              </w:rPr>
              <w:t>и</w:t>
            </w:r>
          </w:p>
          <w:p w14:paraId="27AA3F49" w14:textId="77777777" w:rsidR="00F918A4" w:rsidRDefault="001A3C6E">
            <w:pPr>
              <w:pStyle w:val="ProductList-TableBody"/>
            </w:pPr>
            <w:r>
              <w:t>EMS E3/E5</w:t>
            </w:r>
          </w:p>
        </w:tc>
      </w:tr>
      <w:tr w:rsidR="00F918A4" w14:paraId="4C659EC4" w14:textId="77777777">
        <w:tc>
          <w:tcPr>
            <w:tcW w:w="6000" w:type="dxa"/>
          </w:tcPr>
          <w:p w14:paraId="4F290845" w14:textId="77777777" w:rsidR="00F918A4" w:rsidRDefault="001A3C6E">
            <w:pPr>
              <w:pStyle w:val="ProductList-TableBody"/>
            </w:pPr>
            <w:r>
              <w:t>Основен ЛКД или корпоративен ЛКД пакет (Устройство)</w:t>
            </w:r>
          </w:p>
        </w:tc>
        <w:tc>
          <w:tcPr>
            <w:tcW w:w="6120" w:type="dxa"/>
          </w:tcPr>
          <w:p w14:paraId="742F0F29" w14:textId="77777777" w:rsidR="00F918A4" w:rsidRDefault="001A3C6E">
            <w:pPr>
              <w:pStyle w:val="ProductList-TableBody"/>
            </w:pPr>
            <w:r>
              <w:t>Office 365 A3/A5</w:t>
            </w:r>
          </w:p>
        </w:tc>
      </w:tr>
      <w:tr w:rsidR="00F918A4" w14:paraId="611F9E48" w14:textId="77777777">
        <w:tc>
          <w:tcPr>
            <w:tcW w:w="6000" w:type="dxa"/>
          </w:tcPr>
          <w:p w14:paraId="71889D3E" w14:textId="77777777" w:rsidR="00F918A4" w:rsidRDefault="001A3C6E">
            <w:pPr>
              <w:pStyle w:val="ProductList-TableBody"/>
            </w:pPr>
            <w:r>
              <w:t>Office Professional Plus 2016</w:t>
            </w:r>
          </w:p>
        </w:tc>
        <w:tc>
          <w:tcPr>
            <w:tcW w:w="6120" w:type="dxa"/>
          </w:tcPr>
          <w:p w14:paraId="21053DC6" w14:textId="77777777" w:rsidR="00F918A4" w:rsidRDefault="001A3C6E">
            <w:pPr>
              <w:pStyle w:val="ProductList-TableBody"/>
            </w:pPr>
            <w:r>
              <w:t>Приложения на Microsoft 365 за предприятия</w:t>
            </w:r>
          </w:p>
        </w:tc>
      </w:tr>
    </w:tbl>
    <w:p w14:paraId="150829B1" w14:textId="77777777" w:rsidR="00F918A4" w:rsidRDefault="00F918A4">
      <w:pPr>
        <w:pStyle w:val="ProductList-Body"/>
      </w:pPr>
    </w:p>
    <w:p w14:paraId="7534369A" w14:textId="77777777" w:rsidR="00F918A4" w:rsidRDefault="00F918A4">
      <w:pPr>
        <w:pStyle w:val="PURBreadcrumb"/>
      </w:pPr>
    </w:p>
    <w:tbl>
      <w:tblPr>
        <w:tblStyle w:val="PURTable"/>
        <w:tblW w:w="0" w:type="dxa"/>
        <w:tblLook w:val="04A0" w:firstRow="1" w:lastRow="0" w:firstColumn="1" w:lastColumn="0" w:noHBand="0" w:noVBand="1"/>
      </w:tblPr>
      <w:tblGrid>
        <w:gridCol w:w="10916"/>
      </w:tblGrid>
      <w:tr w:rsidR="00F918A4" w14:paraId="2B6A2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FA0D6" w14:textId="77777777" w:rsidR="00F918A4" w:rsidRDefault="000107E5">
            <w:pPr>
              <w:pStyle w:val="ProductList-TableBody"/>
              <w:jc w:val="right"/>
            </w:pPr>
            <w:hyperlink w:anchor="_Sec842">
              <w:r w:rsidR="001A3C6E">
                <w:rPr>
                  <w:color w:val="00467F"/>
                  <w:sz w:val="14"/>
                  <w:u w:val="single"/>
                </w:rPr>
                <w:t>Съдържание</w:t>
              </w:r>
            </w:hyperlink>
            <w:r w:rsidR="001A3C6E">
              <w:rPr>
                <w:sz w:val="14"/>
              </w:rPr>
              <w:t>/</w:t>
            </w:r>
            <w:hyperlink w:anchor="_Sec549">
              <w:r w:rsidR="001A3C6E">
                <w:rPr>
                  <w:color w:val="00467F"/>
                  <w:sz w:val="14"/>
                  <w:u w:val="single"/>
                </w:rPr>
                <w:t>Речник</w:t>
              </w:r>
            </w:hyperlink>
            <w:r w:rsidR="001A3C6E">
              <w:rPr>
                <w:sz w:val="14"/>
              </w:rPr>
              <w:t>/</w:t>
            </w:r>
            <w:hyperlink w:anchor="_Sec844">
              <w:r w:rsidR="001A3C6E">
                <w:rPr>
                  <w:color w:val="00467F"/>
                  <w:sz w:val="14"/>
                  <w:u w:val="single"/>
                </w:rPr>
                <w:t>Индекс</w:t>
              </w:r>
            </w:hyperlink>
          </w:p>
        </w:tc>
      </w:tr>
    </w:tbl>
    <w:p w14:paraId="230DEE0B" w14:textId="77777777" w:rsidR="00F918A4" w:rsidRDefault="00F918A4">
      <w:pPr>
        <w:pStyle w:val="ProductList-Body"/>
      </w:pPr>
    </w:p>
    <w:p w14:paraId="6871E75F" w14:textId="77777777" w:rsidR="00F918A4" w:rsidRDefault="00F918A4">
      <w:pPr>
        <w:sectPr w:rsidR="00F918A4">
          <w:headerReference w:type="default" r:id="rId181"/>
          <w:footerReference w:type="default" r:id="rId182"/>
          <w:type w:val="continuous"/>
          <w:pgSz w:w="12240" w:h="15840" w:code="1"/>
          <w:pgMar w:top="1170" w:right="720" w:bottom="720" w:left="720" w:header="432" w:footer="288" w:gutter="0"/>
          <w:cols w:space="360"/>
        </w:sectPr>
      </w:pPr>
    </w:p>
    <w:bookmarkEnd w:id="445"/>
    <w:p w14:paraId="74C61D5F" w14:textId="77777777" w:rsidR="00F918A4" w:rsidRDefault="001A3C6E">
      <w:pPr>
        <w:pStyle w:val="ProductList-SectionHeading"/>
        <w:pageBreakBefore/>
        <w:outlineLvl w:val="0"/>
      </w:pPr>
      <w:r>
        <w:t>Показалец</w:t>
      </w:r>
      <w:r>
        <w:fldChar w:fldCharType="begin"/>
      </w:r>
      <w:r>
        <w:instrText xml:space="preserve"> TC "</w:instrText>
      </w:r>
      <w:bookmarkStart w:id="450" w:name="_Toc62548687"/>
      <w:r>
        <w:instrText>Показалец</w:instrText>
      </w:r>
      <w:bookmarkEnd w:id="450"/>
      <w:r>
        <w:instrText>" \l 1</w:instrText>
      </w:r>
      <w:r>
        <w:fldChar w:fldCharType="end"/>
      </w:r>
    </w:p>
    <w:p w14:paraId="6F61BAFF" w14:textId="77777777" w:rsidR="00F918A4" w:rsidRDefault="00F918A4">
      <w:pPr>
        <w:pStyle w:val="ProductList-Body"/>
      </w:pPr>
    </w:p>
    <w:p w14:paraId="134FC1A6" w14:textId="77777777" w:rsidR="00F918A4" w:rsidRDefault="00F918A4">
      <w:pPr>
        <w:sectPr w:rsidR="00F918A4">
          <w:headerReference w:type="default" r:id="rId183"/>
          <w:footerReference w:type="default" r:id="rId184"/>
          <w:type w:val="continuous"/>
          <w:pgSz w:w="12240" w:h="15840" w:code="1"/>
          <w:pgMar w:top="1170" w:right="720" w:bottom="720" w:left="720" w:header="432" w:footer="288" w:gutter="0"/>
          <w:cols w:space="360"/>
        </w:sectPr>
      </w:pPr>
    </w:p>
    <w:p w14:paraId="2AD31C4E" w14:textId="77777777" w:rsidR="001A3C6E" w:rsidRDefault="001A3C6E">
      <w:pPr>
        <w:pStyle w:val="ProductList-Body"/>
        <w:rPr>
          <w:noProof/>
        </w:rPr>
        <w:sectPr w:rsidR="001A3C6E" w:rsidSect="001A3C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FF1A623" w14:textId="77777777" w:rsidR="001A3C6E" w:rsidRDefault="001A3C6E">
      <w:pPr>
        <w:pStyle w:val="Index1"/>
        <w:tabs>
          <w:tab w:val="right" w:pos="5030"/>
        </w:tabs>
        <w:rPr>
          <w:noProof/>
        </w:rPr>
      </w:pPr>
      <w:r>
        <w:rPr>
          <w:noProof/>
        </w:rPr>
        <w:t>,, 76</w:t>
      </w:r>
    </w:p>
    <w:p w14:paraId="747F89B1" w14:textId="77777777" w:rsidR="001A3C6E" w:rsidRDefault="001A3C6E">
      <w:pPr>
        <w:pStyle w:val="Index1"/>
        <w:tabs>
          <w:tab w:val="right" w:pos="5030"/>
        </w:tabs>
        <w:rPr>
          <w:noProof/>
        </w:rPr>
      </w:pPr>
      <w:r>
        <w:rPr>
          <w:noProof/>
        </w:rPr>
        <w:t>1 ГБ допълнително място за съхранение за Добавка за ЛА за Потребител за Microsoft Intune, 87</w:t>
      </w:r>
    </w:p>
    <w:p w14:paraId="5BD24A9A" w14:textId="77777777" w:rsidR="001A3C6E" w:rsidRDefault="001A3C6E">
      <w:pPr>
        <w:pStyle w:val="Index1"/>
        <w:tabs>
          <w:tab w:val="right" w:pos="5030"/>
        </w:tabs>
        <w:rPr>
          <w:noProof/>
        </w:rPr>
      </w:pPr>
      <w:r>
        <w:rPr>
          <w:noProof/>
        </w:rPr>
        <w:t>1 ГБ допълнително място за съхранение на файлове за Office 365, 80</w:t>
      </w:r>
    </w:p>
    <w:p w14:paraId="2D84E72A" w14:textId="77777777" w:rsidR="001A3C6E" w:rsidRDefault="001A3C6E">
      <w:pPr>
        <w:pStyle w:val="Index1"/>
        <w:tabs>
          <w:tab w:val="right" w:pos="5030"/>
        </w:tabs>
        <w:rPr>
          <w:noProof/>
        </w:rPr>
      </w:pPr>
      <w:r>
        <w:rPr>
          <w:noProof/>
        </w:rPr>
        <w:t>10 години съхранение на регистъра за одити (SL за Потребител), 64</w:t>
      </w:r>
    </w:p>
    <w:p w14:paraId="5EA4FB57" w14:textId="77777777" w:rsidR="001A3C6E" w:rsidRDefault="001A3C6E">
      <w:pPr>
        <w:pStyle w:val="Index1"/>
        <w:tabs>
          <w:tab w:val="right" w:pos="5030"/>
        </w:tabs>
        <w:rPr>
          <w:noProof/>
        </w:rPr>
      </w:pPr>
      <w:r>
        <w:rPr>
          <w:noProof/>
        </w:rPr>
        <w:t>Access 2019, 24</w:t>
      </w:r>
    </w:p>
    <w:p w14:paraId="7A4B2493" w14:textId="77777777" w:rsidR="001A3C6E" w:rsidRDefault="001A3C6E">
      <w:pPr>
        <w:pStyle w:val="Index1"/>
        <w:tabs>
          <w:tab w:val="right" w:pos="5030"/>
        </w:tabs>
        <w:rPr>
          <w:noProof/>
        </w:rPr>
      </w:pPr>
      <w:r>
        <w:rPr>
          <w:noProof/>
        </w:rPr>
        <w:t>Advanced Communications, 77</w:t>
      </w:r>
    </w:p>
    <w:p w14:paraId="2FC711CA" w14:textId="77777777" w:rsidR="001A3C6E" w:rsidRDefault="001A3C6E">
      <w:pPr>
        <w:pStyle w:val="Index1"/>
        <w:tabs>
          <w:tab w:val="right" w:pos="5030"/>
        </w:tabs>
        <w:rPr>
          <w:noProof/>
        </w:rPr>
      </w:pPr>
      <w:r>
        <w:rPr>
          <w:noProof/>
        </w:rPr>
        <w:t>Advanced Threat Analytics 2016, 14</w:t>
      </w:r>
    </w:p>
    <w:p w14:paraId="03024BED" w14:textId="77777777" w:rsidR="001A3C6E" w:rsidRDefault="001A3C6E">
      <w:pPr>
        <w:pStyle w:val="Index1"/>
        <w:tabs>
          <w:tab w:val="right" w:pos="5030"/>
        </w:tabs>
        <w:rPr>
          <w:noProof/>
        </w:rPr>
      </w:pPr>
      <w:r>
        <w:rPr>
          <w:noProof/>
        </w:rPr>
        <w:t>API на Microsoft Translator, 61</w:t>
      </w:r>
    </w:p>
    <w:p w14:paraId="0A2778E6" w14:textId="77777777" w:rsidR="001A3C6E" w:rsidRDefault="001A3C6E">
      <w:pPr>
        <w:pStyle w:val="Index1"/>
        <w:tabs>
          <w:tab w:val="right" w:pos="5030"/>
        </w:tabs>
        <w:rPr>
          <w:noProof/>
        </w:rPr>
      </w:pPr>
      <w:r>
        <w:rPr>
          <w:noProof/>
        </w:rPr>
        <w:t>Azure Active Directory Premium Plan 1, 63</w:t>
      </w:r>
    </w:p>
    <w:p w14:paraId="2755D312" w14:textId="77777777" w:rsidR="001A3C6E" w:rsidRDefault="001A3C6E">
      <w:pPr>
        <w:pStyle w:val="Index1"/>
        <w:tabs>
          <w:tab w:val="right" w:pos="5030"/>
        </w:tabs>
        <w:rPr>
          <w:noProof/>
        </w:rPr>
      </w:pPr>
      <w:r>
        <w:rPr>
          <w:noProof/>
        </w:rPr>
        <w:t>Azure Active Directory Premium Plan 2, 63</w:t>
      </w:r>
    </w:p>
    <w:p w14:paraId="228F16E6" w14:textId="77777777" w:rsidR="001A3C6E" w:rsidRDefault="001A3C6E">
      <w:pPr>
        <w:pStyle w:val="Index1"/>
        <w:tabs>
          <w:tab w:val="right" w:pos="5030"/>
        </w:tabs>
        <w:rPr>
          <w:noProof/>
        </w:rPr>
      </w:pPr>
      <w:r>
        <w:rPr>
          <w:noProof/>
        </w:rPr>
        <w:t>Azure DevOps Server 2020 с технологията SQL Server, 44</w:t>
      </w:r>
    </w:p>
    <w:p w14:paraId="666E3714" w14:textId="77777777" w:rsidR="001A3C6E" w:rsidRDefault="001A3C6E">
      <w:pPr>
        <w:pStyle w:val="Index1"/>
        <w:tabs>
          <w:tab w:val="right" w:pos="5030"/>
        </w:tabs>
        <w:rPr>
          <w:noProof/>
        </w:rPr>
      </w:pPr>
      <w:r>
        <w:rPr>
          <w:noProof/>
        </w:rPr>
        <w:t>Azure FXT Edge Filer, 15</w:t>
      </w:r>
    </w:p>
    <w:p w14:paraId="2D43E155" w14:textId="77777777" w:rsidR="001A3C6E" w:rsidRDefault="001A3C6E">
      <w:pPr>
        <w:pStyle w:val="Index1"/>
        <w:tabs>
          <w:tab w:val="right" w:pos="5030"/>
        </w:tabs>
        <w:rPr>
          <w:noProof/>
        </w:rPr>
      </w:pPr>
      <w:r>
        <w:rPr>
          <w:noProof/>
        </w:rPr>
        <w:t>Azure Information Protection Premium Plan 1, 63</w:t>
      </w:r>
    </w:p>
    <w:p w14:paraId="20283A9F" w14:textId="77777777" w:rsidR="001A3C6E" w:rsidRDefault="001A3C6E">
      <w:pPr>
        <w:pStyle w:val="Index1"/>
        <w:tabs>
          <w:tab w:val="right" w:pos="5030"/>
        </w:tabs>
        <w:rPr>
          <w:noProof/>
        </w:rPr>
      </w:pPr>
      <w:r>
        <w:rPr>
          <w:noProof/>
        </w:rPr>
        <w:t>Azure SQL Edge (за Устройство), 61</w:t>
      </w:r>
    </w:p>
    <w:p w14:paraId="425D96D7" w14:textId="77777777" w:rsidR="001A3C6E" w:rsidRDefault="001A3C6E">
      <w:pPr>
        <w:pStyle w:val="Index1"/>
        <w:tabs>
          <w:tab w:val="right" w:pos="5030"/>
        </w:tabs>
        <w:rPr>
          <w:noProof/>
        </w:rPr>
      </w:pPr>
      <w:r>
        <w:rPr>
          <w:noProof/>
        </w:rPr>
        <w:t>Azure Stack Hub, 57</w:t>
      </w:r>
    </w:p>
    <w:p w14:paraId="1B708EF9" w14:textId="77777777" w:rsidR="001A3C6E" w:rsidRDefault="001A3C6E">
      <w:pPr>
        <w:pStyle w:val="Index1"/>
        <w:tabs>
          <w:tab w:val="right" w:pos="5030"/>
        </w:tabs>
        <w:rPr>
          <w:noProof/>
        </w:rPr>
      </w:pPr>
      <w:r>
        <w:rPr>
          <w:noProof/>
        </w:rPr>
        <w:t>BizTalk Server, 104</w:t>
      </w:r>
    </w:p>
    <w:p w14:paraId="4829AA44" w14:textId="77777777" w:rsidR="001A3C6E" w:rsidRDefault="001A3C6E">
      <w:pPr>
        <w:pStyle w:val="Index1"/>
        <w:tabs>
          <w:tab w:val="right" w:pos="5030"/>
        </w:tabs>
        <w:rPr>
          <w:noProof/>
        </w:rPr>
      </w:pPr>
      <w:r>
        <w:rPr>
          <w:noProof/>
        </w:rPr>
        <w:t>BizTalk Server 2016, 15</w:t>
      </w:r>
    </w:p>
    <w:p w14:paraId="0175DB4F" w14:textId="77777777" w:rsidR="001A3C6E" w:rsidRDefault="001A3C6E">
      <w:pPr>
        <w:pStyle w:val="Index1"/>
        <w:tabs>
          <w:tab w:val="right" w:pos="5030"/>
        </w:tabs>
        <w:rPr>
          <w:noProof/>
        </w:rPr>
      </w:pPr>
      <w:r>
        <w:rPr>
          <w:noProof/>
        </w:rPr>
        <w:t>BizTalk Server 2020 Branch, 15</w:t>
      </w:r>
    </w:p>
    <w:p w14:paraId="216B08B1" w14:textId="77777777" w:rsidR="001A3C6E" w:rsidRDefault="001A3C6E">
      <w:pPr>
        <w:pStyle w:val="Index1"/>
        <w:tabs>
          <w:tab w:val="right" w:pos="5030"/>
        </w:tabs>
        <w:rPr>
          <w:noProof/>
        </w:rPr>
      </w:pPr>
      <w:r>
        <w:rPr>
          <w:noProof/>
        </w:rPr>
        <w:t>BizTalk Server 2020 Branch IDC, 15</w:t>
      </w:r>
    </w:p>
    <w:p w14:paraId="22394179" w14:textId="77777777" w:rsidR="001A3C6E" w:rsidRDefault="001A3C6E">
      <w:pPr>
        <w:pStyle w:val="Index1"/>
        <w:tabs>
          <w:tab w:val="right" w:pos="5030"/>
        </w:tabs>
        <w:rPr>
          <w:noProof/>
        </w:rPr>
      </w:pPr>
      <w:r>
        <w:rPr>
          <w:noProof/>
        </w:rPr>
        <w:t>BizTalk Server 2020 Enterprise, 15</w:t>
      </w:r>
    </w:p>
    <w:p w14:paraId="099195C4" w14:textId="77777777" w:rsidR="001A3C6E" w:rsidRDefault="001A3C6E">
      <w:pPr>
        <w:pStyle w:val="Index1"/>
        <w:tabs>
          <w:tab w:val="right" w:pos="5030"/>
        </w:tabs>
        <w:rPr>
          <w:noProof/>
        </w:rPr>
      </w:pPr>
      <w:r>
        <w:rPr>
          <w:noProof/>
        </w:rPr>
        <w:t>BizTalk Server 2020 Standard, 15</w:t>
      </w:r>
    </w:p>
    <w:p w14:paraId="312B3105" w14:textId="77777777" w:rsidR="001A3C6E" w:rsidRDefault="001A3C6E">
      <w:pPr>
        <w:pStyle w:val="Index1"/>
        <w:tabs>
          <w:tab w:val="right" w:pos="5030"/>
        </w:tabs>
        <w:rPr>
          <w:noProof/>
        </w:rPr>
      </w:pPr>
      <w:r>
        <w:rPr>
          <w:noProof/>
        </w:rPr>
        <w:t>BizTalk Server 2020 Standard IDC, 15</w:t>
      </w:r>
    </w:p>
    <w:p w14:paraId="61046079" w14:textId="77777777" w:rsidR="001A3C6E" w:rsidRDefault="001A3C6E">
      <w:pPr>
        <w:pStyle w:val="Index1"/>
        <w:tabs>
          <w:tab w:val="right" w:pos="5030"/>
        </w:tabs>
        <w:rPr>
          <w:noProof/>
        </w:rPr>
      </w:pPr>
      <w:r>
        <w:rPr>
          <w:noProof/>
        </w:rPr>
        <w:t>BizTalk Server Branch, 105</w:t>
      </w:r>
    </w:p>
    <w:p w14:paraId="7FF5E75E" w14:textId="77777777" w:rsidR="001A3C6E" w:rsidRDefault="001A3C6E">
      <w:pPr>
        <w:pStyle w:val="Index1"/>
        <w:tabs>
          <w:tab w:val="right" w:pos="5030"/>
        </w:tabs>
        <w:rPr>
          <w:noProof/>
        </w:rPr>
      </w:pPr>
      <w:r>
        <w:rPr>
          <w:noProof/>
        </w:rPr>
        <w:t>BizTalk Server Enterprise, 105</w:t>
      </w:r>
    </w:p>
    <w:p w14:paraId="17BA0EC4" w14:textId="77777777" w:rsidR="001A3C6E" w:rsidRDefault="001A3C6E">
      <w:pPr>
        <w:pStyle w:val="Index1"/>
        <w:tabs>
          <w:tab w:val="right" w:pos="5030"/>
        </w:tabs>
        <w:rPr>
          <w:noProof/>
        </w:rPr>
      </w:pPr>
      <w:r>
        <w:rPr>
          <w:noProof/>
        </w:rPr>
        <w:t>BizTalk Server Standard, 105</w:t>
      </w:r>
    </w:p>
    <w:p w14:paraId="57D5345E" w14:textId="77777777" w:rsidR="001A3C6E" w:rsidRDefault="001A3C6E">
      <w:pPr>
        <w:pStyle w:val="Index1"/>
        <w:tabs>
          <w:tab w:val="right" w:pos="5030"/>
        </w:tabs>
        <w:rPr>
          <w:noProof/>
        </w:rPr>
      </w:pPr>
      <w:r>
        <w:rPr>
          <w:noProof/>
        </w:rPr>
        <w:t>Business Voice, 78</w:t>
      </w:r>
    </w:p>
    <w:p w14:paraId="2946D8B6" w14:textId="77777777" w:rsidR="001A3C6E" w:rsidRDefault="001A3C6E">
      <w:pPr>
        <w:pStyle w:val="Index1"/>
        <w:tabs>
          <w:tab w:val="right" w:pos="5030"/>
        </w:tabs>
        <w:rPr>
          <w:noProof/>
        </w:rPr>
      </w:pPr>
      <w:r>
        <w:rPr>
          <w:noProof/>
        </w:rPr>
        <w:t>CAL за Project Server 2019, 28</w:t>
      </w:r>
    </w:p>
    <w:p w14:paraId="1DF47A70" w14:textId="77777777" w:rsidR="001A3C6E" w:rsidRDefault="001A3C6E">
      <w:pPr>
        <w:pStyle w:val="Index1"/>
        <w:tabs>
          <w:tab w:val="right" w:pos="5030"/>
        </w:tabs>
        <w:rPr>
          <w:noProof/>
        </w:rPr>
      </w:pPr>
      <w:r>
        <w:rPr>
          <w:noProof/>
        </w:rPr>
        <w:t>CAL за Windows Server, 68</w:t>
      </w:r>
    </w:p>
    <w:p w14:paraId="4709D6A1" w14:textId="77777777" w:rsidR="001A3C6E" w:rsidRDefault="001A3C6E">
      <w:pPr>
        <w:pStyle w:val="Index1"/>
        <w:tabs>
          <w:tab w:val="right" w:pos="5030"/>
        </w:tabs>
        <w:rPr>
          <w:noProof/>
        </w:rPr>
      </w:pPr>
      <w:r>
        <w:rPr>
          <w:noProof/>
        </w:rPr>
        <w:t>CAL за Windows Server 2019, 53</w:t>
      </w:r>
    </w:p>
    <w:p w14:paraId="5F7BC450" w14:textId="77777777" w:rsidR="001A3C6E" w:rsidRDefault="001A3C6E">
      <w:pPr>
        <w:pStyle w:val="Index1"/>
        <w:tabs>
          <w:tab w:val="right" w:pos="5030"/>
        </w:tabs>
        <w:rPr>
          <w:noProof/>
        </w:rPr>
      </w:pPr>
      <w:r>
        <w:rPr>
          <w:noProof/>
        </w:rPr>
        <w:t>CAL за Локална версия на Dynamics 365 Customer Service, 22</w:t>
      </w:r>
    </w:p>
    <w:p w14:paraId="2A272B7F" w14:textId="77777777" w:rsidR="001A3C6E" w:rsidRDefault="001A3C6E">
      <w:pPr>
        <w:pStyle w:val="Index1"/>
        <w:tabs>
          <w:tab w:val="right" w:pos="5030"/>
        </w:tabs>
        <w:rPr>
          <w:noProof/>
        </w:rPr>
      </w:pPr>
      <w:r>
        <w:rPr>
          <w:noProof/>
        </w:rPr>
        <w:t>CAL за Локална версия на Dynamics 365 Customer Service, 21</w:t>
      </w:r>
    </w:p>
    <w:p w14:paraId="3BBC7955" w14:textId="77777777" w:rsidR="001A3C6E" w:rsidRDefault="001A3C6E">
      <w:pPr>
        <w:pStyle w:val="Index1"/>
        <w:tabs>
          <w:tab w:val="right" w:pos="5030"/>
        </w:tabs>
        <w:rPr>
          <w:noProof/>
        </w:rPr>
      </w:pPr>
      <w:r>
        <w:rPr>
          <w:noProof/>
        </w:rPr>
        <w:t>CAL за Локална версия на Dynamics 365 Operations, 21, 22</w:t>
      </w:r>
    </w:p>
    <w:p w14:paraId="488795AF" w14:textId="77777777" w:rsidR="001A3C6E" w:rsidRDefault="001A3C6E">
      <w:pPr>
        <w:pStyle w:val="Index1"/>
        <w:tabs>
          <w:tab w:val="right" w:pos="5030"/>
        </w:tabs>
        <w:rPr>
          <w:noProof/>
        </w:rPr>
      </w:pPr>
      <w:r>
        <w:rPr>
          <w:noProof/>
        </w:rPr>
        <w:t>CAL за Локална версия на Dynamics 365 Operations за дейности, 21</w:t>
      </w:r>
    </w:p>
    <w:p w14:paraId="14863251" w14:textId="77777777" w:rsidR="001A3C6E" w:rsidRDefault="001A3C6E">
      <w:pPr>
        <w:pStyle w:val="Index1"/>
        <w:tabs>
          <w:tab w:val="right" w:pos="5030"/>
        </w:tabs>
        <w:rPr>
          <w:noProof/>
        </w:rPr>
      </w:pPr>
      <w:r>
        <w:rPr>
          <w:noProof/>
        </w:rPr>
        <w:t>CAL за Локална версия на Dynamics 365 Operations за дейности, 22</w:t>
      </w:r>
    </w:p>
    <w:p w14:paraId="7B451BCC" w14:textId="77777777" w:rsidR="001A3C6E" w:rsidRDefault="001A3C6E">
      <w:pPr>
        <w:pStyle w:val="Index1"/>
        <w:tabs>
          <w:tab w:val="right" w:pos="5030"/>
        </w:tabs>
        <w:rPr>
          <w:noProof/>
        </w:rPr>
      </w:pPr>
      <w:r>
        <w:rPr>
          <w:noProof/>
        </w:rPr>
        <w:t>CAL за Локална версия на Dynamics 365 Operations за устройства, 21, 22</w:t>
      </w:r>
    </w:p>
    <w:p w14:paraId="2548612A" w14:textId="77777777" w:rsidR="001A3C6E" w:rsidRDefault="001A3C6E">
      <w:pPr>
        <w:pStyle w:val="Index1"/>
        <w:tabs>
          <w:tab w:val="right" w:pos="5030"/>
        </w:tabs>
        <w:rPr>
          <w:noProof/>
        </w:rPr>
      </w:pPr>
      <w:r>
        <w:rPr>
          <w:noProof/>
        </w:rPr>
        <w:t>CAL за Локална версия на Dynamics 365 Sales, 21, 22</w:t>
      </w:r>
    </w:p>
    <w:p w14:paraId="64C44C11" w14:textId="77777777" w:rsidR="001A3C6E" w:rsidRDefault="001A3C6E">
      <w:pPr>
        <w:pStyle w:val="Index1"/>
        <w:tabs>
          <w:tab w:val="right" w:pos="5030"/>
        </w:tabs>
        <w:rPr>
          <w:noProof/>
        </w:rPr>
      </w:pPr>
      <w:r>
        <w:rPr>
          <w:noProof/>
        </w:rPr>
        <w:t>CAL за Локална версия на Dynamics 365 Team Members, 21, 22</w:t>
      </w:r>
    </w:p>
    <w:p w14:paraId="59A710C6" w14:textId="77777777" w:rsidR="001A3C6E" w:rsidRDefault="001A3C6E">
      <w:pPr>
        <w:pStyle w:val="Index1"/>
        <w:tabs>
          <w:tab w:val="right" w:pos="5030"/>
        </w:tabs>
        <w:rPr>
          <w:noProof/>
        </w:rPr>
      </w:pPr>
      <w:r>
        <w:rPr>
          <w:noProof/>
        </w:rPr>
        <w:t>CAL за Локална версия на Microsoft Dynamics 365 Customer Service, 106</w:t>
      </w:r>
    </w:p>
    <w:p w14:paraId="793B6BA5" w14:textId="77777777" w:rsidR="001A3C6E" w:rsidRDefault="001A3C6E">
      <w:pPr>
        <w:pStyle w:val="Index1"/>
        <w:tabs>
          <w:tab w:val="right" w:pos="5030"/>
        </w:tabs>
        <w:rPr>
          <w:noProof/>
        </w:rPr>
      </w:pPr>
      <w:r>
        <w:rPr>
          <w:noProof/>
        </w:rPr>
        <w:t>CAL за Локална версия на Microsoft Dynamics 365 Operations, 106</w:t>
      </w:r>
    </w:p>
    <w:p w14:paraId="779D9279" w14:textId="77777777" w:rsidR="001A3C6E" w:rsidRDefault="001A3C6E">
      <w:pPr>
        <w:pStyle w:val="Index1"/>
        <w:tabs>
          <w:tab w:val="right" w:pos="5030"/>
        </w:tabs>
        <w:rPr>
          <w:noProof/>
        </w:rPr>
      </w:pPr>
      <w:r>
        <w:rPr>
          <w:noProof/>
        </w:rPr>
        <w:t>CAL за Локална версия на Microsoft Dynamics 365 Operations за дейности, 106</w:t>
      </w:r>
    </w:p>
    <w:p w14:paraId="73091DC5" w14:textId="77777777" w:rsidR="001A3C6E" w:rsidRDefault="001A3C6E">
      <w:pPr>
        <w:pStyle w:val="Index1"/>
        <w:tabs>
          <w:tab w:val="right" w:pos="5030"/>
        </w:tabs>
        <w:rPr>
          <w:noProof/>
        </w:rPr>
      </w:pPr>
      <w:r>
        <w:rPr>
          <w:noProof/>
        </w:rPr>
        <w:t>CAL за Локална версия на Microsoft Dynamics 365 Sales, 106</w:t>
      </w:r>
    </w:p>
    <w:p w14:paraId="3FC80B79" w14:textId="77777777" w:rsidR="001A3C6E" w:rsidRDefault="001A3C6E">
      <w:pPr>
        <w:pStyle w:val="Index1"/>
        <w:tabs>
          <w:tab w:val="right" w:pos="5030"/>
        </w:tabs>
        <w:rPr>
          <w:noProof/>
        </w:rPr>
      </w:pPr>
      <w:r>
        <w:rPr>
          <w:noProof/>
        </w:rPr>
        <w:t>CAL за Локална версия на Microsoft Dynamics 365 Team Members, 106</w:t>
      </w:r>
    </w:p>
    <w:p w14:paraId="786CF300" w14:textId="77777777" w:rsidR="001A3C6E" w:rsidRDefault="001A3C6E">
      <w:pPr>
        <w:pStyle w:val="Index1"/>
        <w:tabs>
          <w:tab w:val="right" w:pos="5030"/>
        </w:tabs>
        <w:rPr>
          <w:noProof/>
        </w:rPr>
      </w:pPr>
      <w:r>
        <w:rPr>
          <w:noProof/>
        </w:rPr>
        <w:t>CAL на Azure DevOps Server 2020, 44</w:t>
      </w:r>
    </w:p>
    <w:p w14:paraId="06B3433C" w14:textId="77777777" w:rsidR="001A3C6E" w:rsidRDefault="001A3C6E">
      <w:pPr>
        <w:pStyle w:val="Index1"/>
        <w:tabs>
          <w:tab w:val="right" w:pos="5030"/>
        </w:tabs>
        <w:rPr>
          <w:noProof/>
        </w:rPr>
      </w:pPr>
      <w:r>
        <w:rPr>
          <w:noProof/>
        </w:rPr>
        <w:t>CIS Suite Datacenter, 104</w:t>
      </w:r>
    </w:p>
    <w:p w14:paraId="26270E92" w14:textId="77777777" w:rsidR="001A3C6E" w:rsidRDefault="001A3C6E">
      <w:pPr>
        <w:pStyle w:val="Index1"/>
        <w:tabs>
          <w:tab w:val="right" w:pos="5030"/>
        </w:tabs>
        <w:rPr>
          <w:noProof/>
        </w:rPr>
      </w:pPr>
      <w:r>
        <w:rPr>
          <w:noProof/>
        </w:rPr>
        <w:t>CIS Suite Standard, 104</w:t>
      </w:r>
    </w:p>
    <w:p w14:paraId="4366AC3D" w14:textId="77777777" w:rsidR="001A3C6E" w:rsidRDefault="001A3C6E">
      <w:pPr>
        <w:pStyle w:val="Index1"/>
        <w:tabs>
          <w:tab w:val="right" w:pos="5030"/>
        </w:tabs>
        <w:rPr>
          <w:noProof/>
        </w:rPr>
      </w:pPr>
      <w:r>
        <w:rPr>
          <w:noProof/>
        </w:rPr>
        <w:t>Core Infrastructure Server Suite Datacenter, 106</w:t>
      </w:r>
    </w:p>
    <w:p w14:paraId="54EA78A6" w14:textId="77777777" w:rsidR="001A3C6E" w:rsidRDefault="001A3C6E">
      <w:pPr>
        <w:pStyle w:val="Index1"/>
        <w:tabs>
          <w:tab w:val="right" w:pos="5030"/>
        </w:tabs>
        <w:rPr>
          <w:noProof/>
        </w:rPr>
      </w:pPr>
      <w:r>
        <w:rPr>
          <w:noProof/>
        </w:rPr>
        <w:t>Core Infrastructure Server Suite Datacenter (16 пакета лицензи за ядро), 19</w:t>
      </w:r>
    </w:p>
    <w:p w14:paraId="42236600" w14:textId="77777777" w:rsidR="001A3C6E" w:rsidRDefault="001A3C6E">
      <w:pPr>
        <w:pStyle w:val="Index1"/>
        <w:tabs>
          <w:tab w:val="right" w:pos="5030"/>
        </w:tabs>
        <w:rPr>
          <w:noProof/>
        </w:rPr>
      </w:pPr>
      <w:r>
        <w:rPr>
          <w:noProof/>
        </w:rPr>
        <w:t>Core Infrastructure Server Suite Datacenter (2 пакета лицензи за ядро), 19</w:t>
      </w:r>
    </w:p>
    <w:p w14:paraId="630CE4D7" w14:textId="77777777" w:rsidR="001A3C6E" w:rsidRDefault="001A3C6E">
      <w:pPr>
        <w:pStyle w:val="Index1"/>
        <w:tabs>
          <w:tab w:val="right" w:pos="5030"/>
        </w:tabs>
        <w:rPr>
          <w:noProof/>
        </w:rPr>
      </w:pPr>
      <w:r>
        <w:rPr>
          <w:noProof/>
        </w:rPr>
        <w:t>Core Infrastructure Server Suite Standard, 106</w:t>
      </w:r>
    </w:p>
    <w:p w14:paraId="00B3F9F4" w14:textId="77777777" w:rsidR="001A3C6E" w:rsidRDefault="001A3C6E">
      <w:pPr>
        <w:pStyle w:val="Index1"/>
        <w:tabs>
          <w:tab w:val="right" w:pos="5030"/>
        </w:tabs>
        <w:rPr>
          <w:noProof/>
        </w:rPr>
      </w:pPr>
      <w:r>
        <w:rPr>
          <w:noProof/>
        </w:rPr>
        <w:t>Core Infrastructure Server Suite Standard (16 пакета лицензи за ядро), 19</w:t>
      </w:r>
    </w:p>
    <w:p w14:paraId="1388C40F" w14:textId="77777777" w:rsidR="001A3C6E" w:rsidRDefault="001A3C6E">
      <w:pPr>
        <w:pStyle w:val="Index1"/>
        <w:tabs>
          <w:tab w:val="right" w:pos="5030"/>
        </w:tabs>
        <w:rPr>
          <w:noProof/>
        </w:rPr>
      </w:pPr>
      <w:r>
        <w:rPr>
          <w:noProof/>
        </w:rPr>
        <w:t>Core Infrastructure Server Suite Standard (2 пакета лицензи за ядро), 19</w:t>
      </w:r>
    </w:p>
    <w:p w14:paraId="00D632B2" w14:textId="77777777" w:rsidR="001A3C6E" w:rsidRDefault="001A3C6E">
      <w:pPr>
        <w:pStyle w:val="Index1"/>
        <w:tabs>
          <w:tab w:val="right" w:pos="5030"/>
        </w:tabs>
        <w:rPr>
          <w:noProof/>
        </w:rPr>
      </w:pPr>
      <w:r>
        <w:rPr>
          <w:noProof/>
        </w:rPr>
        <w:t>Dynamics 365 – Допълнителен портал Customer Engagement, 72</w:t>
      </w:r>
    </w:p>
    <w:p w14:paraId="34637AF8" w14:textId="77777777" w:rsidR="001A3C6E" w:rsidRDefault="001A3C6E">
      <w:pPr>
        <w:pStyle w:val="Index1"/>
        <w:tabs>
          <w:tab w:val="right" w:pos="5030"/>
        </w:tabs>
        <w:rPr>
          <w:noProof/>
        </w:rPr>
      </w:pPr>
      <w:r>
        <w:rPr>
          <w:noProof/>
        </w:rPr>
        <w:t>Dynamics 365 – Допълнителен производствен/непроизводствен екземпляр за Customer Engagement, 72</w:t>
      </w:r>
    </w:p>
    <w:p w14:paraId="677142F0" w14:textId="77777777" w:rsidR="001A3C6E" w:rsidRDefault="001A3C6E">
      <w:pPr>
        <w:pStyle w:val="Index1"/>
        <w:tabs>
          <w:tab w:val="right" w:pos="5030"/>
        </w:tabs>
        <w:rPr>
          <w:noProof/>
        </w:rPr>
      </w:pPr>
      <w:r>
        <w:rPr>
          <w:noProof/>
        </w:rPr>
        <w:t>Dynamics 365 – Допълнителни прегледи на страници за портала Customer Engagement, 72</w:t>
      </w:r>
    </w:p>
    <w:p w14:paraId="7F21DFC7" w14:textId="77777777" w:rsidR="001A3C6E" w:rsidRDefault="001A3C6E">
      <w:pPr>
        <w:pStyle w:val="Index1"/>
        <w:tabs>
          <w:tab w:val="right" w:pos="5030"/>
        </w:tabs>
        <w:rPr>
          <w:noProof/>
        </w:rPr>
      </w:pPr>
      <w:r>
        <w:rPr>
          <w:noProof/>
        </w:rPr>
        <w:t>Dynamics 365 – Допълнителни социални публикации за Customer Engagement, 72</w:t>
      </w:r>
    </w:p>
    <w:p w14:paraId="5192D964" w14:textId="77777777" w:rsidR="001A3C6E" w:rsidRDefault="001A3C6E">
      <w:pPr>
        <w:pStyle w:val="Index1"/>
        <w:tabs>
          <w:tab w:val="right" w:pos="5030"/>
        </w:tabs>
        <w:rPr>
          <w:noProof/>
        </w:rPr>
      </w:pPr>
      <w:r>
        <w:rPr>
          <w:noProof/>
        </w:rPr>
        <w:t>Dynamics 365 – Допълнително място за съхранение на бази данни за Customer Engagement, 72</w:t>
      </w:r>
    </w:p>
    <w:p w14:paraId="09AAB42A" w14:textId="77777777" w:rsidR="001A3C6E" w:rsidRDefault="001A3C6E">
      <w:pPr>
        <w:pStyle w:val="Index1"/>
        <w:tabs>
          <w:tab w:val="right" w:pos="5030"/>
        </w:tabs>
        <w:rPr>
          <w:noProof/>
        </w:rPr>
      </w:pPr>
      <w:r>
        <w:rPr>
          <w:noProof/>
        </w:rPr>
        <w:t>Dynamics 365 (Оформление), 72</w:t>
      </w:r>
    </w:p>
    <w:p w14:paraId="74CE52C5" w14:textId="77777777" w:rsidR="001A3C6E" w:rsidRDefault="001A3C6E">
      <w:pPr>
        <w:pStyle w:val="Index1"/>
        <w:tabs>
          <w:tab w:val="right" w:pos="5030"/>
        </w:tabs>
        <w:rPr>
          <w:noProof/>
        </w:rPr>
      </w:pPr>
      <w:r>
        <w:rPr>
          <w:noProof/>
        </w:rPr>
        <w:t>Dynamics 365 Additional Asset Management, 72</w:t>
      </w:r>
    </w:p>
    <w:p w14:paraId="2A4A5384" w14:textId="77777777" w:rsidR="001A3C6E" w:rsidRDefault="001A3C6E">
      <w:pPr>
        <w:pStyle w:val="Index1"/>
        <w:tabs>
          <w:tab w:val="right" w:pos="5030"/>
        </w:tabs>
        <w:rPr>
          <w:noProof/>
        </w:rPr>
      </w:pPr>
      <w:r>
        <w:rPr>
          <w:noProof/>
        </w:rPr>
        <w:t>Dynamics 365 Business Central Device, 71</w:t>
      </w:r>
    </w:p>
    <w:p w14:paraId="0072C3DA" w14:textId="77777777" w:rsidR="001A3C6E" w:rsidRDefault="001A3C6E">
      <w:pPr>
        <w:pStyle w:val="Index1"/>
        <w:tabs>
          <w:tab w:val="right" w:pos="5030"/>
        </w:tabs>
        <w:rPr>
          <w:noProof/>
        </w:rPr>
      </w:pPr>
      <w:r>
        <w:rPr>
          <w:noProof/>
        </w:rPr>
        <w:t>Dynamics 365 Business Central Premium/Essentials/Членове на екипа, 71</w:t>
      </w:r>
    </w:p>
    <w:p w14:paraId="4DD02DF4" w14:textId="77777777" w:rsidR="001A3C6E" w:rsidRDefault="001A3C6E">
      <w:pPr>
        <w:pStyle w:val="Index1"/>
        <w:tabs>
          <w:tab w:val="right" w:pos="5030"/>
        </w:tabs>
        <w:rPr>
          <w:noProof/>
        </w:rPr>
      </w:pPr>
      <w:r>
        <w:rPr>
          <w:noProof/>
        </w:rPr>
        <w:t>Dynamics 365 Call Intelligence, 72</w:t>
      </w:r>
    </w:p>
    <w:p w14:paraId="467FC67A" w14:textId="77777777" w:rsidR="001A3C6E" w:rsidRDefault="001A3C6E">
      <w:pPr>
        <w:pStyle w:val="Index1"/>
        <w:tabs>
          <w:tab w:val="right" w:pos="5030"/>
        </w:tabs>
        <w:rPr>
          <w:noProof/>
        </w:rPr>
      </w:pPr>
      <w:r>
        <w:rPr>
          <w:noProof/>
        </w:rPr>
        <w:t>Dynamics 365 Commerce, 71</w:t>
      </w:r>
    </w:p>
    <w:p w14:paraId="2EEE1DA6" w14:textId="77777777" w:rsidR="001A3C6E" w:rsidRDefault="001A3C6E">
      <w:pPr>
        <w:pStyle w:val="Index1"/>
        <w:tabs>
          <w:tab w:val="right" w:pos="5030"/>
        </w:tabs>
        <w:rPr>
          <w:noProof/>
        </w:rPr>
      </w:pPr>
      <w:r>
        <w:rPr>
          <w:noProof/>
        </w:rPr>
        <w:t>Dynamics 365 Commerce, 71</w:t>
      </w:r>
    </w:p>
    <w:p w14:paraId="7FF42F49" w14:textId="77777777" w:rsidR="001A3C6E" w:rsidRDefault="001A3C6E">
      <w:pPr>
        <w:pStyle w:val="Index1"/>
        <w:tabs>
          <w:tab w:val="right" w:pos="5030"/>
        </w:tabs>
        <w:rPr>
          <w:noProof/>
        </w:rPr>
      </w:pPr>
      <w:r>
        <w:rPr>
          <w:noProof/>
        </w:rPr>
        <w:t>Dynamics 365 Customer Insights, 71</w:t>
      </w:r>
    </w:p>
    <w:p w14:paraId="55C6F662" w14:textId="77777777" w:rsidR="001A3C6E" w:rsidRDefault="001A3C6E">
      <w:pPr>
        <w:pStyle w:val="Index1"/>
        <w:tabs>
          <w:tab w:val="right" w:pos="5030"/>
        </w:tabs>
        <w:rPr>
          <w:noProof/>
        </w:rPr>
      </w:pPr>
      <w:r>
        <w:rPr>
          <w:noProof/>
        </w:rPr>
        <w:t>Dynamics 365 Customer Service, 22</w:t>
      </w:r>
    </w:p>
    <w:p w14:paraId="4CE6F8F9" w14:textId="77777777" w:rsidR="001A3C6E" w:rsidRDefault="001A3C6E">
      <w:pPr>
        <w:pStyle w:val="Index1"/>
        <w:tabs>
          <w:tab w:val="right" w:pos="5030"/>
        </w:tabs>
        <w:rPr>
          <w:noProof/>
        </w:rPr>
      </w:pPr>
      <w:r>
        <w:rPr>
          <w:noProof/>
        </w:rPr>
        <w:t>Dynamics 365 Customer Service Chat, 72</w:t>
      </w:r>
    </w:p>
    <w:p w14:paraId="53EA4D76" w14:textId="77777777" w:rsidR="001A3C6E" w:rsidRDefault="001A3C6E">
      <w:pPr>
        <w:pStyle w:val="Index1"/>
        <w:tabs>
          <w:tab w:val="right" w:pos="5030"/>
        </w:tabs>
        <w:rPr>
          <w:noProof/>
        </w:rPr>
      </w:pPr>
      <w:r>
        <w:rPr>
          <w:noProof/>
        </w:rPr>
        <w:t>Dynamics 365 Customer Service Enterprise, 71</w:t>
      </w:r>
    </w:p>
    <w:p w14:paraId="5EAA7C03" w14:textId="77777777" w:rsidR="001A3C6E" w:rsidRDefault="001A3C6E">
      <w:pPr>
        <w:pStyle w:val="Index1"/>
        <w:tabs>
          <w:tab w:val="right" w:pos="5030"/>
        </w:tabs>
        <w:rPr>
          <w:noProof/>
        </w:rPr>
      </w:pPr>
      <w:r>
        <w:rPr>
          <w:noProof/>
        </w:rPr>
        <w:t>Dynamics 365 Customer Service Professional, 71</w:t>
      </w:r>
    </w:p>
    <w:p w14:paraId="4D645841" w14:textId="77777777" w:rsidR="001A3C6E" w:rsidRDefault="001A3C6E">
      <w:pPr>
        <w:pStyle w:val="Index1"/>
        <w:tabs>
          <w:tab w:val="right" w:pos="5030"/>
        </w:tabs>
        <w:rPr>
          <w:noProof/>
        </w:rPr>
      </w:pPr>
      <w:r>
        <w:rPr>
          <w:noProof/>
        </w:rPr>
        <w:t>Dynamics 365 Customer Voice, 72</w:t>
      </w:r>
    </w:p>
    <w:p w14:paraId="1D9A954D" w14:textId="77777777" w:rsidR="001A3C6E" w:rsidRDefault="001A3C6E">
      <w:pPr>
        <w:pStyle w:val="Index1"/>
        <w:tabs>
          <w:tab w:val="right" w:pos="5030"/>
        </w:tabs>
        <w:rPr>
          <w:noProof/>
        </w:rPr>
      </w:pPr>
      <w:r>
        <w:rPr>
          <w:noProof/>
        </w:rPr>
        <w:t>Dynamics 365 Customer Voice – Допълнителни отговори, 72</w:t>
      </w:r>
    </w:p>
    <w:p w14:paraId="4E5E5CB9" w14:textId="77777777" w:rsidR="001A3C6E" w:rsidRDefault="001A3C6E">
      <w:pPr>
        <w:pStyle w:val="Index1"/>
        <w:tabs>
          <w:tab w:val="right" w:pos="5030"/>
        </w:tabs>
        <w:rPr>
          <w:noProof/>
        </w:rPr>
      </w:pPr>
      <w:r>
        <w:rPr>
          <w:noProof/>
        </w:rPr>
        <w:t>Dynamics 365 Digital Messaging, 72</w:t>
      </w:r>
    </w:p>
    <w:p w14:paraId="1518166D" w14:textId="77777777" w:rsidR="001A3C6E" w:rsidRDefault="001A3C6E">
      <w:pPr>
        <w:pStyle w:val="Index1"/>
        <w:tabs>
          <w:tab w:val="right" w:pos="5030"/>
        </w:tabs>
        <w:rPr>
          <w:noProof/>
        </w:rPr>
      </w:pPr>
      <w:r>
        <w:rPr>
          <w:noProof/>
        </w:rPr>
        <w:t>Dynamics 365 Field Service, 71</w:t>
      </w:r>
    </w:p>
    <w:p w14:paraId="582118AE" w14:textId="77777777" w:rsidR="001A3C6E" w:rsidRDefault="001A3C6E">
      <w:pPr>
        <w:pStyle w:val="Index1"/>
        <w:tabs>
          <w:tab w:val="right" w:pos="5030"/>
        </w:tabs>
        <w:rPr>
          <w:noProof/>
        </w:rPr>
      </w:pPr>
      <w:r>
        <w:rPr>
          <w:noProof/>
        </w:rPr>
        <w:t>Dynamics 365 Finance, 22, 71</w:t>
      </w:r>
    </w:p>
    <w:p w14:paraId="08BCB730" w14:textId="77777777" w:rsidR="001A3C6E" w:rsidRDefault="001A3C6E">
      <w:pPr>
        <w:pStyle w:val="Index1"/>
        <w:tabs>
          <w:tab w:val="right" w:pos="5030"/>
        </w:tabs>
        <w:rPr>
          <w:noProof/>
        </w:rPr>
      </w:pPr>
      <w:r>
        <w:rPr>
          <w:noProof/>
        </w:rPr>
        <w:t>Dynamics 365 Fraud Protection, 72</w:t>
      </w:r>
    </w:p>
    <w:p w14:paraId="4ACC5619" w14:textId="77777777" w:rsidR="001A3C6E" w:rsidRDefault="001A3C6E">
      <w:pPr>
        <w:pStyle w:val="Index1"/>
        <w:tabs>
          <w:tab w:val="right" w:pos="5030"/>
        </w:tabs>
        <w:rPr>
          <w:noProof/>
        </w:rPr>
      </w:pPr>
      <w:r>
        <w:rPr>
          <w:noProof/>
        </w:rPr>
        <w:t>Dynamics 365 Guides, 72</w:t>
      </w:r>
    </w:p>
    <w:p w14:paraId="1C0FD6A0" w14:textId="77777777" w:rsidR="001A3C6E" w:rsidRDefault="001A3C6E">
      <w:pPr>
        <w:pStyle w:val="Index1"/>
        <w:tabs>
          <w:tab w:val="right" w:pos="5030"/>
        </w:tabs>
        <w:rPr>
          <w:noProof/>
        </w:rPr>
      </w:pPr>
      <w:r>
        <w:rPr>
          <w:noProof/>
        </w:rPr>
        <w:t>Dynamics 365 Human Resources, 71</w:t>
      </w:r>
    </w:p>
    <w:p w14:paraId="26A96DED" w14:textId="77777777" w:rsidR="001A3C6E" w:rsidRDefault="001A3C6E">
      <w:pPr>
        <w:pStyle w:val="Index1"/>
        <w:tabs>
          <w:tab w:val="right" w:pos="5030"/>
        </w:tabs>
        <w:rPr>
          <w:noProof/>
        </w:rPr>
      </w:pPr>
      <w:r>
        <w:rPr>
          <w:noProof/>
        </w:rPr>
        <w:t>Dynamics 365 Human Resources, 71</w:t>
      </w:r>
    </w:p>
    <w:p w14:paraId="4CEAE09C" w14:textId="77777777" w:rsidR="001A3C6E" w:rsidRDefault="001A3C6E">
      <w:pPr>
        <w:pStyle w:val="Index1"/>
        <w:tabs>
          <w:tab w:val="right" w:pos="5030"/>
        </w:tabs>
        <w:rPr>
          <w:noProof/>
        </w:rPr>
      </w:pPr>
      <w:r>
        <w:rPr>
          <w:noProof/>
        </w:rPr>
        <w:t>Dynamics 365 Human Resources Sandbox, 71</w:t>
      </w:r>
    </w:p>
    <w:p w14:paraId="69B78D65" w14:textId="77777777" w:rsidR="001A3C6E" w:rsidRDefault="001A3C6E">
      <w:pPr>
        <w:pStyle w:val="Index1"/>
        <w:tabs>
          <w:tab w:val="right" w:pos="5030"/>
        </w:tabs>
        <w:rPr>
          <w:noProof/>
        </w:rPr>
      </w:pPr>
      <w:r>
        <w:rPr>
          <w:noProof/>
        </w:rPr>
        <w:t>Dynamics 365 Marketing, 71</w:t>
      </w:r>
    </w:p>
    <w:p w14:paraId="41B85BE5" w14:textId="77777777" w:rsidR="001A3C6E" w:rsidRDefault="001A3C6E">
      <w:pPr>
        <w:pStyle w:val="Index1"/>
        <w:tabs>
          <w:tab w:val="right" w:pos="5030"/>
        </w:tabs>
        <w:rPr>
          <w:noProof/>
        </w:rPr>
      </w:pPr>
      <w:r>
        <w:rPr>
          <w:noProof/>
        </w:rPr>
        <w:t>Dynamics 365 Operations (Редове за поръчки), 71</w:t>
      </w:r>
    </w:p>
    <w:p w14:paraId="58AA31DD" w14:textId="77777777" w:rsidR="001A3C6E" w:rsidRDefault="001A3C6E">
      <w:pPr>
        <w:pStyle w:val="Index1"/>
        <w:tabs>
          <w:tab w:val="right" w:pos="5030"/>
        </w:tabs>
        <w:rPr>
          <w:noProof/>
        </w:rPr>
      </w:pPr>
      <w:r>
        <w:rPr>
          <w:noProof/>
        </w:rPr>
        <w:t>Dynamics 365 Operations за дейности, 22, 71</w:t>
      </w:r>
    </w:p>
    <w:p w14:paraId="1447C4AD" w14:textId="77777777" w:rsidR="001A3C6E" w:rsidRDefault="001A3C6E">
      <w:pPr>
        <w:pStyle w:val="Index1"/>
        <w:tabs>
          <w:tab w:val="right" w:pos="5030"/>
        </w:tabs>
        <w:rPr>
          <w:noProof/>
        </w:rPr>
      </w:pPr>
      <w:r>
        <w:rPr>
          <w:noProof/>
        </w:rPr>
        <w:t>Dynamics 365 Operations за дейности, 71</w:t>
      </w:r>
    </w:p>
    <w:p w14:paraId="2050EF13" w14:textId="77777777" w:rsidR="001A3C6E" w:rsidRDefault="001A3C6E">
      <w:pPr>
        <w:pStyle w:val="Index1"/>
        <w:tabs>
          <w:tab w:val="right" w:pos="5030"/>
        </w:tabs>
        <w:rPr>
          <w:noProof/>
        </w:rPr>
      </w:pPr>
      <w:r>
        <w:rPr>
          <w:noProof/>
        </w:rPr>
        <w:t>Dynamics 365 Operations за сървъри, 21</w:t>
      </w:r>
    </w:p>
    <w:p w14:paraId="5BF077A7" w14:textId="77777777" w:rsidR="001A3C6E" w:rsidRDefault="001A3C6E">
      <w:pPr>
        <w:pStyle w:val="Index1"/>
        <w:tabs>
          <w:tab w:val="right" w:pos="5030"/>
        </w:tabs>
        <w:rPr>
          <w:noProof/>
        </w:rPr>
      </w:pPr>
      <w:r>
        <w:rPr>
          <w:noProof/>
        </w:rPr>
        <w:t>Dynamics 365 Operations за устройства, 22, 71</w:t>
      </w:r>
    </w:p>
    <w:p w14:paraId="332B3402" w14:textId="77777777" w:rsidR="001A3C6E" w:rsidRDefault="001A3C6E">
      <w:pPr>
        <w:pStyle w:val="Index1"/>
        <w:tabs>
          <w:tab w:val="right" w:pos="5030"/>
        </w:tabs>
        <w:rPr>
          <w:noProof/>
        </w:rPr>
      </w:pPr>
      <w:r>
        <w:rPr>
          <w:noProof/>
        </w:rPr>
        <w:t>Dynamics 365 Operations за устройства, 71</w:t>
      </w:r>
    </w:p>
    <w:p w14:paraId="1B77119D" w14:textId="77777777" w:rsidR="001A3C6E" w:rsidRDefault="001A3C6E">
      <w:pPr>
        <w:pStyle w:val="Index1"/>
        <w:tabs>
          <w:tab w:val="right" w:pos="5030"/>
        </w:tabs>
        <w:rPr>
          <w:noProof/>
        </w:rPr>
      </w:pPr>
      <w:r>
        <w:rPr>
          <w:noProof/>
        </w:rPr>
        <w:t>Dynamics 365 Project Operations, 72</w:t>
      </w:r>
    </w:p>
    <w:p w14:paraId="41EB6231" w14:textId="77777777" w:rsidR="001A3C6E" w:rsidRDefault="001A3C6E">
      <w:pPr>
        <w:pStyle w:val="Index1"/>
        <w:tabs>
          <w:tab w:val="right" w:pos="5030"/>
        </w:tabs>
        <w:rPr>
          <w:noProof/>
        </w:rPr>
      </w:pPr>
      <w:r>
        <w:rPr>
          <w:noProof/>
        </w:rPr>
        <w:t>Dynamics 365 Remote Assist, 72</w:t>
      </w:r>
    </w:p>
    <w:p w14:paraId="7E22C771" w14:textId="77777777" w:rsidR="001A3C6E" w:rsidRDefault="001A3C6E">
      <w:pPr>
        <w:pStyle w:val="Index1"/>
        <w:tabs>
          <w:tab w:val="right" w:pos="5030"/>
        </w:tabs>
        <w:rPr>
          <w:noProof/>
        </w:rPr>
      </w:pPr>
      <w:r>
        <w:rPr>
          <w:noProof/>
        </w:rPr>
        <w:t>Dynamics 365 Sales, 22</w:t>
      </w:r>
    </w:p>
    <w:p w14:paraId="174A2B7F" w14:textId="77777777" w:rsidR="001A3C6E" w:rsidRDefault="001A3C6E">
      <w:pPr>
        <w:pStyle w:val="Index1"/>
        <w:tabs>
          <w:tab w:val="right" w:pos="5030"/>
        </w:tabs>
        <w:rPr>
          <w:noProof/>
        </w:rPr>
      </w:pPr>
      <w:r>
        <w:rPr>
          <w:noProof/>
        </w:rPr>
        <w:t>Dynamics 365 Sales Enterprise, 71</w:t>
      </w:r>
    </w:p>
    <w:p w14:paraId="13735AEA" w14:textId="77777777" w:rsidR="001A3C6E" w:rsidRDefault="001A3C6E">
      <w:pPr>
        <w:pStyle w:val="Index1"/>
        <w:tabs>
          <w:tab w:val="right" w:pos="5030"/>
        </w:tabs>
        <w:rPr>
          <w:noProof/>
        </w:rPr>
      </w:pPr>
      <w:r>
        <w:rPr>
          <w:noProof/>
        </w:rPr>
        <w:t>Dynamics 365 Sales Premium, 72</w:t>
      </w:r>
    </w:p>
    <w:p w14:paraId="4B738A30" w14:textId="77777777" w:rsidR="001A3C6E" w:rsidRDefault="001A3C6E">
      <w:pPr>
        <w:pStyle w:val="Index1"/>
        <w:tabs>
          <w:tab w:val="right" w:pos="5030"/>
        </w:tabs>
        <w:rPr>
          <w:noProof/>
        </w:rPr>
      </w:pPr>
      <w:r>
        <w:rPr>
          <w:noProof/>
        </w:rPr>
        <w:t>Dynamics 365 Sales Professional, 71</w:t>
      </w:r>
    </w:p>
    <w:p w14:paraId="2A8942B5" w14:textId="77777777" w:rsidR="001A3C6E" w:rsidRDefault="001A3C6E">
      <w:pPr>
        <w:pStyle w:val="Index1"/>
        <w:tabs>
          <w:tab w:val="right" w:pos="5030"/>
        </w:tabs>
        <w:rPr>
          <w:noProof/>
        </w:rPr>
      </w:pPr>
      <w:r>
        <w:rPr>
          <w:noProof/>
        </w:rPr>
        <w:t>Dynamics 365 Supply Chain Management, 22, 71</w:t>
      </w:r>
    </w:p>
    <w:p w14:paraId="6ED0E97A" w14:textId="77777777" w:rsidR="001A3C6E" w:rsidRDefault="001A3C6E">
      <w:pPr>
        <w:pStyle w:val="Index1"/>
        <w:tabs>
          <w:tab w:val="right" w:pos="5030"/>
        </w:tabs>
        <w:rPr>
          <w:noProof/>
        </w:rPr>
      </w:pPr>
      <w:r>
        <w:rPr>
          <w:noProof/>
        </w:rPr>
        <w:t>Dynamics 365 Team Members, 22, 72</w:t>
      </w:r>
    </w:p>
    <w:p w14:paraId="5F99D159" w14:textId="77777777" w:rsidR="001A3C6E" w:rsidRDefault="001A3C6E">
      <w:pPr>
        <w:pStyle w:val="Index1"/>
        <w:tabs>
          <w:tab w:val="right" w:pos="5030"/>
        </w:tabs>
        <w:rPr>
          <w:noProof/>
        </w:rPr>
      </w:pPr>
      <w:r>
        <w:rPr>
          <w:noProof/>
        </w:rPr>
        <w:t>Dynamics 365 Team Members, 72</w:t>
      </w:r>
    </w:p>
    <w:p w14:paraId="2B01300E" w14:textId="77777777" w:rsidR="001A3C6E" w:rsidRDefault="001A3C6E">
      <w:pPr>
        <w:pStyle w:val="Index1"/>
        <w:tabs>
          <w:tab w:val="right" w:pos="5030"/>
        </w:tabs>
        <w:rPr>
          <w:noProof/>
        </w:rPr>
      </w:pPr>
      <w:r>
        <w:rPr>
          <w:noProof/>
        </w:rPr>
        <w:t>Dynamics 365 Unified Operations – Допълнителен капацитет за бази данни, 72</w:t>
      </w:r>
    </w:p>
    <w:p w14:paraId="679D5210" w14:textId="77777777" w:rsidR="001A3C6E" w:rsidRDefault="001A3C6E">
      <w:pPr>
        <w:pStyle w:val="Index1"/>
        <w:tabs>
          <w:tab w:val="right" w:pos="5030"/>
        </w:tabs>
        <w:rPr>
          <w:noProof/>
        </w:rPr>
      </w:pPr>
      <w:r>
        <w:rPr>
          <w:noProof/>
        </w:rPr>
        <w:t>Dynamics 365 Unified Operations – Допълнителен капацитет за файлове, 72</w:t>
      </w:r>
    </w:p>
    <w:p w14:paraId="19622CDF" w14:textId="77777777" w:rsidR="001A3C6E" w:rsidRDefault="001A3C6E">
      <w:pPr>
        <w:pStyle w:val="Index1"/>
        <w:tabs>
          <w:tab w:val="right" w:pos="5030"/>
        </w:tabs>
        <w:rPr>
          <w:noProof/>
        </w:rPr>
      </w:pPr>
      <w:r>
        <w:rPr>
          <w:noProof/>
        </w:rPr>
        <w:t>Dynamics 365 Аналитични данни за продажби, 72</w:t>
      </w:r>
    </w:p>
    <w:p w14:paraId="6660208E" w14:textId="77777777" w:rsidR="001A3C6E" w:rsidRDefault="001A3C6E">
      <w:pPr>
        <w:pStyle w:val="Index1"/>
        <w:tabs>
          <w:tab w:val="right" w:pos="5030"/>
        </w:tabs>
        <w:rPr>
          <w:noProof/>
        </w:rPr>
      </w:pPr>
      <w:r>
        <w:rPr>
          <w:noProof/>
        </w:rPr>
        <w:t>Dynamics 365 за Обслужване на място – Оптимизация на планирането на ресурси, 72</w:t>
      </w:r>
    </w:p>
    <w:p w14:paraId="10CDD49C" w14:textId="77777777" w:rsidR="001A3C6E" w:rsidRDefault="001A3C6E">
      <w:pPr>
        <w:pStyle w:val="Index1"/>
        <w:tabs>
          <w:tab w:val="right" w:pos="5030"/>
        </w:tabs>
        <w:rPr>
          <w:noProof/>
        </w:rPr>
      </w:pPr>
      <w:r>
        <w:rPr>
          <w:noProof/>
        </w:rPr>
        <w:t>Dynamics AX 2012 R2, 21</w:t>
      </w:r>
    </w:p>
    <w:p w14:paraId="4362232A" w14:textId="77777777" w:rsidR="001A3C6E" w:rsidRDefault="001A3C6E">
      <w:pPr>
        <w:pStyle w:val="Index1"/>
        <w:tabs>
          <w:tab w:val="right" w:pos="5030"/>
        </w:tabs>
        <w:rPr>
          <w:noProof/>
        </w:rPr>
      </w:pPr>
      <w:r>
        <w:rPr>
          <w:noProof/>
        </w:rPr>
        <w:t>Dynamics AX 2012 R3, 21</w:t>
      </w:r>
    </w:p>
    <w:p w14:paraId="26EBC878" w14:textId="77777777" w:rsidR="001A3C6E" w:rsidRDefault="001A3C6E">
      <w:pPr>
        <w:pStyle w:val="Index1"/>
        <w:tabs>
          <w:tab w:val="right" w:pos="5030"/>
        </w:tabs>
        <w:rPr>
          <w:noProof/>
        </w:rPr>
      </w:pPr>
      <w:r>
        <w:rPr>
          <w:noProof/>
        </w:rPr>
        <w:t>Dynamics CRM 2015, 21</w:t>
      </w:r>
    </w:p>
    <w:p w14:paraId="3E765EA3" w14:textId="77777777" w:rsidR="001A3C6E" w:rsidRDefault="001A3C6E">
      <w:pPr>
        <w:pStyle w:val="Index1"/>
        <w:tabs>
          <w:tab w:val="right" w:pos="5030"/>
        </w:tabs>
        <w:rPr>
          <w:noProof/>
        </w:rPr>
      </w:pPr>
      <w:r>
        <w:rPr>
          <w:noProof/>
        </w:rPr>
        <w:t>Dynamics CRM 2016, 21</w:t>
      </w:r>
    </w:p>
    <w:p w14:paraId="5E197226" w14:textId="77777777" w:rsidR="001A3C6E" w:rsidRDefault="001A3C6E">
      <w:pPr>
        <w:pStyle w:val="Index1"/>
        <w:tabs>
          <w:tab w:val="right" w:pos="5030"/>
        </w:tabs>
        <w:rPr>
          <w:noProof/>
        </w:rPr>
      </w:pPr>
      <w:r>
        <w:rPr>
          <w:noProof/>
        </w:rPr>
        <w:t>Enterprise Mobility + Security A3, 67</w:t>
      </w:r>
    </w:p>
    <w:p w14:paraId="113CFAF8" w14:textId="77777777" w:rsidR="001A3C6E" w:rsidRDefault="001A3C6E">
      <w:pPr>
        <w:pStyle w:val="Index1"/>
        <w:tabs>
          <w:tab w:val="right" w:pos="5030"/>
        </w:tabs>
        <w:rPr>
          <w:noProof/>
        </w:rPr>
      </w:pPr>
      <w:r>
        <w:rPr>
          <w:noProof/>
        </w:rPr>
        <w:t>ESU 2020 за Windows 7 (за устройство), 45</w:t>
      </w:r>
    </w:p>
    <w:p w14:paraId="6B74A36E" w14:textId="77777777" w:rsidR="001A3C6E" w:rsidRDefault="001A3C6E">
      <w:pPr>
        <w:pStyle w:val="Index1"/>
        <w:tabs>
          <w:tab w:val="right" w:pos="5030"/>
        </w:tabs>
        <w:rPr>
          <w:noProof/>
        </w:rPr>
      </w:pPr>
      <w:r>
        <w:rPr>
          <w:noProof/>
        </w:rPr>
        <w:t>ESU 2020 за Windows 7 за M365 (за устройство), 45</w:t>
      </w:r>
    </w:p>
    <w:p w14:paraId="74AE9AA9" w14:textId="77777777" w:rsidR="001A3C6E" w:rsidRDefault="001A3C6E">
      <w:pPr>
        <w:pStyle w:val="Index1"/>
        <w:tabs>
          <w:tab w:val="right" w:pos="5030"/>
        </w:tabs>
        <w:rPr>
          <w:noProof/>
        </w:rPr>
      </w:pPr>
      <w:r>
        <w:rPr>
          <w:noProof/>
        </w:rPr>
        <w:t>ESU за SQL Server (Standard и Enterprise, сървърен лиценз и лиценз за ядро), 31</w:t>
      </w:r>
    </w:p>
    <w:p w14:paraId="69702E38" w14:textId="77777777" w:rsidR="001A3C6E" w:rsidRDefault="001A3C6E">
      <w:pPr>
        <w:pStyle w:val="Index1"/>
        <w:tabs>
          <w:tab w:val="right" w:pos="5030"/>
        </w:tabs>
        <w:rPr>
          <w:noProof/>
        </w:rPr>
      </w:pPr>
      <w:r>
        <w:rPr>
          <w:noProof/>
        </w:rPr>
        <w:t>ESU за Windows Server (Standard и Datacenter), 54</w:t>
      </w:r>
    </w:p>
    <w:p w14:paraId="0FA9F8AF" w14:textId="77777777" w:rsidR="001A3C6E" w:rsidRDefault="001A3C6E">
      <w:pPr>
        <w:pStyle w:val="Index1"/>
        <w:tabs>
          <w:tab w:val="right" w:pos="5030"/>
        </w:tabs>
        <w:rPr>
          <w:noProof/>
        </w:rPr>
      </w:pPr>
      <w:r>
        <w:rPr>
          <w:noProof/>
        </w:rPr>
        <w:t>Excel 2019, 24</w:t>
      </w:r>
    </w:p>
    <w:p w14:paraId="06B5F8FE" w14:textId="77777777" w:rsidR="001A3C6E" w:rsidRDefault="001A3C6E">
      <w:pPr>
        <w:pStyle w:val="Index1"/>
        <w:tabs>
          <w:tab w:val="right" w:pos="5030"/>
        </w:tabs>
        <w:rPr>
          <w:noProof/>
        </w:rPr>
      </w:pPr>
      <w:r>
        <w:rPr>
          <w:noProof/>
        </w:rPr>
        <w:t>Excel 2019 for Mac, 26</w:t>
      </w:r>
    </w:p>
    <w:p w14:paraId="0E1DCA38" w14:textId="77777777" w:rsidR="001A3C6E" w:rsidRDefault="001A3C6E">
      <w:pPr>
        <w:pStyle w:val="Index1"/>
        <w:tabs>
          <w:tab w:val="right" w:pos="5030"/>
        </w:tabs>
        <w:rPr>
          <w:noProof/>
        </w:rPr>
      </w:pPr>
      <w:r>
        <w:rPr>
          <w:noProof/>
        </w:rPr>
        <w:t>Exchange Online (план 1), 78</w:t>
      </w:r>
    </w:p>
    <w:p w14:paraId="27E384B0" w14:textId="77777777" w:rsidR="001A3C6E" w:rsidRDefault="001A3C6E">
      <w:pPr>
        <w:pStyle w:val="Index1"/>
        <w:tabs>
          <w:tab w:val="right" w:pos="5030"/>
        </w:tabs>
        <w:rPr>
          <w:noProof/>
        </w:rPr>
      </w:pPr>
      <w:r>
        <w:rPr>
          <w:noProof/>
        </w:rPr>
        <w:t>Exchange Online (план 1A) за възпитаници, 78</w:t>
      </w:r>
    </w:p>
    <w:p w14:paraId="5E660C35" w14:textId="77777777" w:rsidR="001A3C6E" w:rsidRDefault="001A3C6E">
      <w:pPr>
        <w:pStyle w:val="Index1"/>
        <w:tabs>
          <w:tab w:val="right" w:pos="5030"/>
        </w:tabs>
        <w:rPr>
          <w:noProof/>
        </w:rPr>
      </w:pPr>
      <w:r>
        <w:rPr>
          <w:noProof/>
        </w:rPr>
        <w:t>Exchange Online (план 2), 78</w:t>
      </w:r>
    </w:p>
    <w:p w14:paraId="0BEF36E8" w14:textId="77777777" w:rsidR="001A3C6E" w:rsidRDefault="001A3C6E">
      <w:pPr>
        <w:pStyle w:val="Index1"/>
        <w:tabs>
          <w:tab w:val="right" w:pos="5030"/>
        </w:tabs>
        <w:rPr>
          <w:noProof/>
        </w:rPr>
      </w:pPr>
      <w:r>
        <w:rPr>
          <w:noProof/>
        </w:rPr>
        <w:t>Exchange Online (терминал), 78</w:t>
      </w:r>
    </w:p>
    <w:p w14:paraId="731A1A1A" w14:textId="77777777" w:rsidR="001A3C6E" w:rsidRDefault="001A3C6E">
      <w:pPr>
        <w:pStyle w:val="Index1"/>
        <w:tabs>
          <w:tab w:val="right" w:pos="5030"/>
        </w:tabs>
        <w:rPr>
          <w:noProof/>
        </w:rPr>
      </w:pPr>
      <w:r>
        <w:rPr>
          <w:noProof/>
        </w:rPr>
        <w:t>Exchange Online Protection, 28, 79</w:t>
      </w:r>
    </w:p>
    <w:p w14:paraId="4B683DA6" w14:textId="77777777" w:rsidR="001A3C6E" w:rsidRDefault="001A3C6E">
      <w:pPr>
        <w:pStyle w:val="Index1"/>
        <w:tabs>
          <w:tab w:val="right" w:pos="5030"/>
        </w:tabs>
        <w:rPr>
          <w:noProof/>
        </w:rPr>
      </w:pPr>
      <w:r>
        <w:rPr>
          <w:noProof/>
        </w:rPr>
        <w:t>Exchange Server, 66, 67</w:t>
      </w:r>
    </w:p>
    <w:p w14:paraId="7911D9D9" w14:textId="77777777" w:rsidR="001A3C6E" w:rsidRDefault="001A3C6E">
      <w:pPr>
        <w:pStyle w:val="Index1"/>
        <w:tabs>
          <w:tab w:val="right" w:pos="5030"/>
        </w:tabs>
        <w:rPr>
          <w:noProof/>
        </w:rPr>
      </w:pPr>
      <w:r>
        <w:rPr>
          <w:noProof/>
        </w:rPr>
        <w:t>Exchange Server 2016, 27</w:t>
      </w:r>
    </w:p>
    <w:p w14:paraId="3CDF6426" w14:textId="77777777" w:rsidR="001A3C6E" w:rsidRDefault="001A3C6E">
      <w:pPr>
        <w:pStyle w:val="Index1"/>
        <w:tabs>
          <w:tab w:val="right" w:pos="5030"/>
        </w:tabs>
        <w:rPr>
          <w:noProof/>
        </w:rPr>
      </w:pPr>
      <w:r>
        <w:rPr>
          <w:noProof/>
        </w:rPr>
        <w:t>Exchange Server Enterprise, 106</w:t>
      </w:r>
    </w:p>
    <w:p w14:paraId="6111EBA1" w14:textId="77777777" w:rsidR="001A3C6E" w:rsidRDefault="001A3C6E">
      <w:pPr>
        <w:pStyle w:val="Index1"/>
        <w:tabs>
          <w:tab w:val="right" w:pos="5030"/>
        </w:tabs>
        <w:rPr>
          <w:noProof/>
        </w:rPr>
      </w:pPr>
      <w:r>
        <w:rPr>
          <w:noProof/>
        </w:rPr>
        <w:t>Exchange Server Enterprise 2019, 27</w:t>
      </w:r>
    </w:p>
    <w:p w14:paraId="078979ED" w14:textId="77777777" w:rsidR="001A3C6E" w:rsidRDefault="001A3C6E">
      <w:pPr>
        <w:pStyle w:val="Index1"/>
        <w:tabs>
          <w:tab w:val="right" w:pos="5030"/>
        </w:tabs>
        <w:rPr>
          <w:noProof/>
        </w:rPr>
      </w:pPr>
      <w:r>
        <w:rPr>
          <w:noProof/>
        </w:rPr>
        <w:t>Exchange Server Standard, 106</w:t>
      </w:r>
    </w:p>
    <w:p w14:paraId="401724EE" w14:textId="77777777" w:rsidR="001A3C6E" w:rsidRDefault="001A3C6E">
      <w:pPr>
        <w:pStyle w:val="Index1"/>
        <w:tabs>
          <w:tab w:val="right" w:pos="5030"/>
        </w:tabs>
        <w:rPr>
          <w:noProof/>
        </w:rPr>
      </w:pPr>
      <w:r>
        <w:rPr>
          <w:noProof/>
        </w:rPr>
        <w:t>Exchange Server Standard 2019, 27</w:t>
      </w:r>
    </w:p>
    <w:p w14:paraId="52F0A244" w14:textId="77777777" w:rsidR="001A3C6E" w:rsidRDefault="001A3C6E">
      <w:pPr>
        <w:pStyle w:val="Index1"/>
        <w:tabs>
          <w:tab w:val="right" w:pos="5030"/>
        </w:tabs>
        <w:rPr>
          <w:noProof/>
        </w:rPr>
      </w:pPr>
      <w:r>
        <w:rPr>
          <w:noProof/>
        </w:rPr>
        <w:t>Extra Graph Connector Capacity (ЛА), 64</w:t>
      </w:r>
    </w:p>
    <w:p w14:paraId="748DE271" w14:textId="77777777" w:rsidR="001A3C6E" w:rsidRDefault="001A3C6E">
      <w:pPr>
        <w:pStyle w:val="Index1"/>
        <w:tabs>
          <w:tab w:val="right" w:pos="5030"/>
        </w:tabs>
        <w:rPr>
          <w:noProof/>
        </w:rPr>
      </w:pPr>
      <w:r>
        <w:rPr>
          <w:noProof/>
        </w:rPr>
        <w:t>Forefront Identity Manager 2010 – издание Windows Live, 20</w:t>
      </w:r>
    </w:p>
    <w:p w14:paraId="0234FDCB" w14:textId="77777777" w:rsidR="001A3C6E" w:rsidRDefault="001A3C6E">
      <w:pPr>
        <w:pStyle w:val="Index1"/>
        <w:tabs>
          <w:tab w:val="right" w:pos="5030"/>
        </w:tabs>
        <w:rPr>
          <w:noProof/>
        </w:rPr>
      </w:pPr>
      <w:r>
        <w:rPr>
          <w:noProof/>
        </w:rPr>
        <w:t>Forefront Identity Manager 2010 R2, 23, 56</w:t>
      </w:r>
    </w:p>
    <w:p w14:paraId="45F90839" w14:textId="77777777" w:rsidR="001A3C6E" w:rsidRDefault="001A3C6E">
      <w:pPr>
        <w:pStyle w:val="Index1"/>
        <w:tabs>
          <w:tab w:val="right" w:pos="5030"/>
        </w:tabs>
        <w:rPr>
          <w:noProof/>
        </w:rPr>
      </w:pPr>
      <w:r>
        <w:rPr>
          <w:noProof/>
        </w:rPr>
        <w:t>Forefront Identity Manager 2010 R2 – Windows Live, 20</w:t>
      </w:r>
    </w:p>
    <w:p w14:paraId="7DBD4461" w14:textId="77777777" w:rsidR="001A3C6E" w:rsidRDefault="001A3C6E">
      <w:pPr>
        <w:pStyle w:val="Index1"/>
        <w:tabs>
          <w:tab w:val="right" w:pos="5030"/>
        </w:tabs>
        <w:rPr>
          <w:noProof/>
        </w:rPr>
      </w:pPr>
      <w:r>
        <w:rPr>
          <w:noProof/>
        </w:rPr>
        <w:t>Forefront TMG Enterprise, 106</w:t>
      </w:r>
    </w:p>
    <w:p w14:paraId="60F52DA1" w14:textId="77777777" w:rsidR="001A3C6E" w:rsidRDefault="001A3C6E">
      <w:pPr>
        <w:pStyle w:val="Index1"/>
        <w:tabs>
          <w:tab w:val="right" w:pos="5030"/>
        </w:tabs>
        <w:rPr>
          <w:noProof/>
        </w:rPr>
      </w:pPr>
      <w:r>
        <w:rPr>
          <w:noProof/>
        </w:rPr>
        <w:t>Forefront TMG Standard, 106</w:t>
      </w:r>
    </w:p>
    <w:p w14:paraId="38E46503" w14:textId="77777777" w:rsidR="001A3C6E" w:rsidRDefault="001A3C6E">
      <w:pPr>
        <w:pStyle w:val="Index1"/>
        <w:tabs>
          <w:tab w:val="right" w:pos="5030"/>
        </w:tabs>
        <w:rPr>
          <w:noProof/>
        </w:rPr>
      </w:pPr>
      <w:r>
        <w:rPr>
          <w:noProof/>
        </w:rPr>
        <w:t>Forefront United Access Gateway 2010, 18</w:t>
      </w:r>
    </w:p>
    <w:p w14:paraId="2D03F0AB" w14:textId="77777777" w:rsidR="001A3C6E" w:rsidRDefault="001A3C6E">
      <w:pPr>
        <w:pStyle w:val="Index1"/>
        <w:tabs>
          <w:tab w:val="right" w:pos="5030"/>
        </w:tabs>
        <w:rPr>
          <w:noProof/>
        </w:rPr>
      </w:pPr>
      <w:r>
        <w:rPr>
          <w:noProof/>
        </w:rPr>
        <w:t>GitHub AE (GHEM), 84</w:t>
      </w:r>
    </w:p>
    <w:p w14:paraId="0B349C07" w14:textId="77777777" w:rsidR="001A3C6E" w:rsidRDefault="001A3C6E">
      <w:pPr>
        <w:pStyle w:val="Index1"/>
        <w:tabs>
          <w:tab w:val="right" w:pos="5030"/>
        </w:tabs>
        <w:rPr>
          <w:noProof/>
        </w:rPr>
      </w:pPr>
      <w:r>
        <w:rPr>
          <w:noProof/>
        </w:rPr>
        <w:t>GitHub Engineering Direct, 84</w:t>
      </w:r>
    </w:p>
    <w:p w14:paraId="7C526C17" w14:textId="77777777" w:rsidR="001A3C6E" w:rsidRDefault="001A3C6E">
      <w:pPr>
        <w:pStyle w:val="Index1"/>
        <w:tabs>
          <w:tab w:val="right" w:pos="5030"/>
        </w:tabs>
        <w:rPr>
          <w:noProof/>
        </w:rPr>
      </w:pPr>
      <w:r>
        <w:rPr>
          <w:noProof/>
        </w:rPr>
        <w:t>GitHub Enterprise, 84</w:t>
      </w:r>
    </w:p>
    <w:p w14:paraId="0109AD5D" w14:textId="77777777" w:rsidR="001A3C6E" w:rsidRDefault="001A3C6E">
      <w:pPr>
        <w:pStyle w:val="Index1"/>
        <w:tabs>
          <w:tab w:val="right" w:pos="5030"/>
        </w:tabs>
        <w:rPr>
          <w:noProof/>
        </w:rPr>
      </w:pPr>
      <w:r>
        <w:rPr>
          <w:noProof/>
        </w:rPr>
        <w:t>GitHub Enterprise за Visual Studio Enterprise, 89</w:t>
      </w:r>
    </w:p>
    <w:p w14:paraId="6B4C77C3" w14:textId="77777777" w:rsidR="001A3C6E" w:rsidRDefault="001A3C6E">
      <w:pPr>
        <w:pStyle w:val="Index1"/>
        <w:tabs>
          <w:tab w:val="right" w:pos="5030"/>
        </w:tabs>
        <w:rPr>
          <w:noProof/>
        </w:rPr>
      </w:pPr>
      <w:r>
        <w:rPr>
          <w:noProof/>
        </w:rPr>
        <w:t>GitHub Enterprise за Visual Studio Professional, 89</w:t>
      </w:r>
    </w:p>
    <w:p w14:paraId="6F9B6FC5" w14:textId="77777777" w:rsidR="001A3C6E" w:rsidRDefault="001A3C6E">
      <w:pPr>
        <w:pStyle w:val="Index1"/>
        <w:tabs>
          <w:tab w:val="right" w:pos="5030"/>
        </w:tabs>
        <w:rPr>
          <w:noProof/>
        </w:rPr>
      </w:pPr>
      <w:r>
        <w:rPr>
          <w:noProof/>
        </w:rPr>
        <w:t>GitHub Learning Lab за организации, 84</w:t>
      </w:r>
    </w:p>
    <w:p w14:paraId="391BCE94" w14:textId="77777777" w:rsidR="001A3C6E" w:rsidRDefault="001A3C6E">
      <w:pPr>
        <w:pStyle w:val="Index1"/>
        <w:tabs>
          <w:tab w:val="right" w:pos="5030"/>
        </w:tabs>
        <w:rPr>
          <w:noProof/>
        </w:rPr>
      </w:pPr>
      <w:r>
        <w:rPr>
          <w:noProof/>
        </w:rPr>
        <w:t>GitHub One, 84</w:t>
      </w:r>
    </w:p>
    <w:p w14:paraId="7AD0E0E6" w14:textId="77777777" w:rsidR="001A3C6E" w:rsidRDefault="001A3C6E">
      <w:pPr>
        <w:pStyle w:val="Index1"/>
        <w:tabs>
          <w:tab w:val="right" w:pos="5030"/>
        </w:tabs>
        <w:rPr>
          <w:noProof/>
        </w:rPr>
      </w:pPr>
      <w:r>
        <w:rPr>
          <w:noProof/>
        </w:rPr>
        <w:t>HPC Pack, 56</w:t>
      </w:r>
    </w:p>
    <w:p w14:paraId="3A50CF4A" w14:textId="77777777" w:rsidR="001A3C6E" w:rsidRDefault="001A3C6E">
      <w:pPr>
        <w:pStyle w:val="Index1"/>
        <w:tabs>
          <w:tab w:val="right" w:pos="5030"/>
        </w:tabs>
        <w:rPr>
          <w:noProof/>
        </w:rPr>
      </w:pPr>
      <w:r>
        <w:rPr>
          <w:noProof/>
        </w:rPr>
        <w:t>Hyper-V Container, 95</w:t>
      </w:r>
    </w:p>
    <w:p w14:paraId="492D2DE9" w14:textId="77777777" w:rsidR="001A3C6E" w:rsidRDefault="001A3C6E">
      <w:pPr>
        <w:pStyle w:val="Index1"/>
        <w:tabs>
          <w:tab w:val="right" w:pos="5030"/>
        </w:tabs>
        <w:rPr>
          <w:noProof/>
        </w:rPr>
      </w:pPr>
      <w:r>
        <w:rPr>
          <w:noProof/>
        </w:rPr>
        <w:t>Intune, 36</w:t>
      </w:r>
    </w:p>
    <w:p w14:paraId="6547304A" w14:textId="77777777" w:rsidR="001A3C6E" w:rsidRDefault="001A3C6E">
      <w:pPr>
        <w:pStyle w:val="Index1"/>
        <w:tabs>
          <w:tab w:val="right" w:pos="5030"/>
        </w:tabs>
        <w:rPr>
          <w:noProof/>
        </w:rPr>
      </w:pPr>
      <w:r>
        <w:rPr>
          <w:noProof/>
        </w:rPr>
        <w:t>Intune, 38</w:t>
      </w:r>
    </w:p>
    <w:p w14:paraId="77146F41" w14:textId="77777777" w:rsidR="001A3C6E" w:rsidRDefault="001A3C6E">
      <w:pPr>
        <w:pStyle w:val="Index1"/>
        <w:tabs>
          <w:tab w:val="right" w:pos="5030"/>
        </w:tabs>
        <w:rPr>
          <w:noProof/>
        </w:rPr>
      </w:pPr>
      <w:r>
        <w:rPr>
          <w:noProof/>
        </w:rPr>
        <w:t>Intune за Решения в сферата на образованието, 38</w:t>
      </w:r>
    </w:p>
    <w:p w14:paraId="65FD11CA" w14:textId="77777777" w:rsidR="001A3C6E" w:rsidRDefault="001A3C6E">
      <w:pPr>
        <w:pStyle w:val="Index1"/>
        <w:tabs>
          <w:tab w:val="right" w:pos="5030"/>
        </w:tabs>
        <w:rPr>
          <w:noProof/>
        </w:rPr>
      </w:pPr>
      <w:r>
        <w:rPr>
          <w:noProof/>
        </w:rPr>
        <w:t>Intune за Устройства, 38</w:t>
      </w:r>
    </w:p>
    <w:p w14:paraId="38A051EB" w14:textId="77777777" w:rsidR="001A3C6E" w:rsidRDefault="001A3C6E">
      <w:pPr>
        <w:pStyle w:val="Index1"/>
        <w:tabs>
          <w:tab w:val="right" w:pos="5030"/>
        </w:tabs>
        <w:rPr>
          <w:noProof/>
        </w:rPr>
      </w:pPr>
      <w:r>
        <w:rPr>
          <w:noProof/>
        </w:rPr>
        <w:t>M365 E5 Security, 38</w:t>
      </w:r>
    </w:p>
    <w:p w14:paraId="79736E8C" w14:textId="77777777" w:rsidR="001A3C6E" w:rsidRDefault="001A3C6E">
      <w:pPr>
        <w:pStyle w:val="Index1"/>
        <w:tabs>
          <w:tab w:val="right" w:pos="5030"/>
        </w:tabs>
        <w:rPr>
          <w:noProof/>
        </w:rPr>
      </w:pPr>
      <w:r>
        <w:rPr>
          <w:noProof/>
        </w:rPr>
        <w:t>macOS, 47</w:t>
      </w:r>
    </w:p>
    <w:p w14:paraId="5C64EA51" w14:textId="77777777" w:rsidR="001A3C6E" w:rsidRDefault="001A3C6E">
      <w:pPr>
        <w:pStyle w:val="Index1"/>
        <w:tabs>
          <w:tab w:val="right" w:pos="5030"/>
        </w:tabs>
        <w:rPr>
          <w:noProof/>
        </w:rPr>
      </w:pPr>
      <w:r>
        <w:rPr>
          <w:noProof/>
        </w:rPr>
        <w:t>Microsoft 365 A5 Compliance, 64</w:t>
      </w:r>
    </w:p>
    <w:p w14:paraId="267E1033" w14:textId="77777777" w:rsidR="001A3C6E" w:rsidRDefault="001A3C6E">
      <w:pPr>
        <w:pStyle w:val="Index1"/>
        <w:tabs>
          <w:tab w:val="right" w:pos="5030"/>
        </w:tabs>
        <w:rPr>
          <w:noProof/>
        </w:rPr>
      </w:pPr>
      <w:r>
        <w:rPr>
          <w:noProof/>
        </w:rPr>
        <w:t>Microsoft 365 A5 eDiscovery and Audit, 64</w:t>
      </w:r>
    </w:p>
    <w:p w14:paraId="4D404826" w14:textId="77777777" w:rsidR="001A3C6E" w:rsidRDefault="001A3C6E">
      <w:pPr>
        <w:pStyle w:val="Index1"/>
        <w:tabs>
          <w:tab w:val="right" w:pos="5030"/>
        </w:tabs>
        <w:rPr>
          <w:noProof/>
        </w:rPr>
      </w:pPr>
      <w:r>
        <w:rPr>
          <w:noProof/>
        </w:rPr>
        <w:t>Microsoft 365 A5 Information Protection and Governance, 64</w:t>
      </w:r>
    </w:p>
    <w:p w14:paraId="361CA88E" w14:textId="77777777" w:rsidR="001A3C6E" w:rsidRDefault="001A3C6E">
      <w:pPr>
        <w:pStyle w:val="Index1"/>
        <w:tabs>
          <w:tab w:val="right" w:pos="5030"/>
        </w:tabs>
        <w:rPr>
          <w:noProof/>
        </w:rPr>
      </w:pPr>
      <w:r>
        <w:rPr>
          <w:noProof/>
        </w:rPr>
        <w:t>Microsoft 365 A5 Insider Risk Management, 64</w:t>
      </w:r>
    </w:p>
    <w:p w14:paraId="047B25C2" w14:textId="77777777" w:rsidR="001A3C6E" w:rsidRDefault="001A3C6E">
      <w:pPr>
        <w:pStyle w:val="Index1"/>
        <w:tabs>
          <w:tab w:val="right" w:pos="5030"/>
        </w:tabs>
        <w:rPr>
          <w:noProof/>
        </w:rPr>
      </w:pPr>
      <w:r>
        <w:rPr>
          <w:noProof/>
        </w:rPr>
        <w:t>Microsoft 365 A5 Security, 64</w:t>
      </w:r>
    </w:p>
    <w:p w14:paraId="0364329C" w14:textId="77777777" w:rsidR="001A3C6E" w:rsidRDefault="001A3C6E">
      <w:pPr>
        <w:pStyle w:val="Index1"/>
        <w:tabs>
          <w:tab w:val="right" w:pos="5030"/>
        </w:tabs>
        <w:rPr>
          <w:noProof/>
        </w:rPr>
      </w:pPr>
      <w:r>
        <w:rPr>
          <w:noProof/>
        </w:rPr>
        <w:t>Microsoft 365 Business Basic, 64</w:t>
      </w:r>
    </w:p>
    <w:p w14:paraId="35F647D0" w14:textId="77777777" w:rsidR="001A3C6E" w:rsidRDefault="001A3C6E">
      <w:pPr>
        <w:pStyle w:val="Index1"/>
        <w:tabs>
          <w:tab w:val="right" w:pos="5030"/>
        </w:tabs>
        <w:rPr>
          <w:noProof/>
        </w:rPr>
      </w:pPr>
      <w:r>
        <w:rPr>
          <w:noProof/>
        </w:rPr>
        <w:t>Microsoft 365 Business Premium, 64</w:t>
      </w:r>
    </w:p>
    <w:p w14:paraId="442DD8CB" w14:textId="77777777" w:rsidR="001A3C6E" w:rsidRDefault="001A3C6E">
      <w:pPr>
        <w:pStyle w:val="Index1"/>
        <w:tabs>
          <w:tab w:val="right" w:pos="5030"/>
        </w:tabs>
        <w:rPr>
          <w:noProof/>
        </w:rPr>
      </w:pPr>
      <w:r>
        <w:rPr>
          <w:noProof/>
        </w:rPr>
        <w:t>Microsoft 365 Business Standard, 64</w:t>
      </w:r>
    </w:p>
    <w:p w14:paraId="2DE2C29B" w14:textId="77777777" w:rsidR="001A3C6E" w:rsidRDefault="001A3C6E">
      <w:pPr>
        <w:pStyle w:val="Index1"/>
        <w:tabs>
          <w:tab w:val="right" w:pos="5030"/>
        </w:tabs>
        <w:rPr>
          <w:noProof/>
        </w:rPr>
      </w:pPr>
      <w:r>
        <w:rPr>
          <w:noProof/>
        </w:rPr>
        <w:t>Microsoft 365 E3 – Лиценз без надзор, 64</w:t>
      </w:r>
    </w:p>
    <w:p w14:paraId="6F508C7F" w14:textId="77777777" w:rsidR="001A3C6E" w:rsidRDefault="001A3C6E">
      <w:pPr>
        <w:pStyle w:val="Index1"/>
        <w:tabs>
          <w:tab w:val="right" w:pos="5030"/>
        </w:tabs>
        <w:rPr>
          <w:noProof/>
        </w:rPr>
      </w:pPr>
      <w:r>
        <w:rPr>
          <w:noProof/>
        </w:rPr>
        <w:t>Microsoft 365 E3/E5, 64</w:t>
      </w:r>
    </w:p>
    <w:p w14:paraId="002ADC53" w14:textId="77777777" w:rsidR="001A3C6E" w:rsidRDefault="001A3C6E">
      <w:pPr>
        <w:pStyle w:val="Index1"/>
        <w:tabs>
          <w:tab w:val="right" w:pos="5030"/>
        </w:tabs>
        <w:rPr>
          <w:noProof/>
        </w:rPr>
      </w:pPr>
      <w:r>
        <w:rPr>
          <w:noProof/>
        </w:rPr>
        <w:t>Microsoft 365 E3/E5, 64</w:t>
      </w:r>
    </w:p>
    <w:p w14:paraId="07531D1E" w14:textId="77777777" w:rsidR="001A3C6E" w:rsidRDefault="001A3C6E">
      <w:pPr>
        <w:pStyle w:val="Index1"/>
        <w:tabs>
          <w:tab w:val="right" w:pos="5030"/>
        </w:tabs>
        <w:rPr>
          <w:noProof/>
        </w:rPr>
      </w:pPr>
      <w:r>
        <w:rPr>
          <w:noProof/>
        </w:rPr>
        <w:t>Microsoft 365 E5 Compliance, 64</w:t>
      </w:r>
    </w:p>
    <w:p w14:paraId="1A90CDE3" w14:textId="77777777" w:rsidR="001A3C6E" w:rsidRDefault="001A3C6E">
      <w:pPr>
        <w:pStyle w:val="Index1"/>
        <w:tabs>
          <w:tab w:val="right" w:pos="5030"/>
        </w:tabs>
        <w:rPr>
          <w:noProof/>
        </w:rPr>
      </w:pPr>
      <w:r>
        <w:rPr>
          <w:noProof/>
        </w:rPr>
        <w:t>Microsoft 365 E5 eDiscovery and Audit, 64</w:t>
      </w:r>
    </w:p>
    <w:p w14:paraId="403731FB" w14:textId="77777777" w:rsidR="001A3C6E" w:rsidRDefault="001A3C6E">
      <w:pPr>
        <w:pStyle w:val="Index1"/>
        <w:tabs>
          <w:tab w:val="right" w:pos="5030"/>
        </w:tabs>
        <w:rPr>
          <w:noProof/>
        </w:rPr>
      </w:pPr>
      <w:r>
        <w:rPr>
          <w:noProof/>
        </w:rPr>
        <w:t>Microsoft 365 E5 Information Protection and Governance, 64</w:t>
      </w:r>
    </w:p>
    <w:p w14:paraId="20854171" w14:textId="77777777" w:rsidR="001A3C6E" w:rsidRDefault="001A3C6E">
      <w:pPr>
        <w:pStyle w:val="Index1"/>
        <w:tabs>
          <w:tab w:val="right" w:pos="5030"/>
        </w:tabs>
        <w:rPr>
          <w:noProof/>
        </w:rPr>
      </w:pPr>
      <w:r>
        <w:rPr>
          <w:noProof/>
        </w:rPr>
        <w:t>Microsoft 365 E5 Insider Risk Management, 64</w:t>
      </w:r>
    </w:p>
    <w:p w14:paraId="332C405A" w14:textId="77777777" w:rsidR="001A3C6E" w:rsidRDefault="001A3C6E">
      <w:pPr>
        <w:pStyle w:val="Index1"/>
        <w:tabs>
          <w:tab w:val="right" w:pos="5030"/>
        </w:tabs>
        <w:rPr>
          <w:noProof/>
        </w:rPr>
      </w:pPr>
      <w:r>
        <w:rPr>
          <w:noProof/>
        </w:rPr>
        <w:t>Microsoft 365 E5 Security, 64</w:t>
      </w:r>
    </w:p>
    <w:p w14:paraId="43AD8E4B" w14:textId="77777777" w:rsidR="001A3C6E" w:rsidRDefault="001A3C6E">
      <w:pPr>
        <w:pStyle w:val="Index1"/>
        <w:tabs>
          <w:tab w:val="right" w:pos="5030"/>
        </w:tabs>
        <w:rPr>
          <w:noProof/>
        </w:rPr>
      </w:pPr>
      <w:r>
        <w:rPr>
          <w:noProof/>
        </w:rPr>
        <w:t>Microsoft 365 E5 с минути за обаждания, 64</w:t>
      </w:r>
    </w:p>
    <w:p w14:paraId="7438A5AA" w14:textId="77777777" w:rsidR="001A3C6E" w:rsidRDefault="001A3C6E">
      <w:pPr>
        <w:pStyle w:val="Index1"/>
        <w:tabs>
          <w:tab w:val="right" w:pos="5030"/>
        </w:tabs>
        <w:rPr>
          <w:noProof/>
        </w:rPr>
      </w:pPr>
      <w:r>
        <w:rPr>
          <w:noProof/>
        </w:rPr>
        <w:t>Microsoft 365 Education A1, 64</w:t>
      </w:r>
    </w:p>
    <w:p w14:paraId="3C386378" w14:textId="77777777" w:rsidR="001A3C6E" w:rsidRDefault="001A3C6E">
      <w:pPr>
        <w:pStyle w:val="Index1"/>
        <w:tabs>
          <w:tab w:val="right" w:pos="5030"/>
        </w:tabs>
        <w:rPr>
          <w:noProof/>
        </w:rPr>
      </w:pPr>
      <w:r>
        <w:rPr>
          <w:noProof/>
        </w:rPr>
        <w:t>Microsoft 365 Education A3, 64</w:t>
      </w:r>
    </w:p>
    <w:p w14:paraId="5A4CBE0C" w14:textId="77777777" w:rsidR="001A3C6E" w:rsidRDefault="001A3C6E">
      <w:pPr>
        <w:pStyle w:val="Index1"/>
        <w:tabs>
          <w:tab w:val="right" w:pos="5030"/>
        </w:tabs>
        <w:rPr>
          <w:noProof/>
        </w:rPr>
      </w:pPr>
      <w:r>
        <w:rPr>
          <w:noProof/>
        </w:rPr>
        <w:t>Microsoft 365 Education A3 – Лиценз без надзор, 64</w:t>
      </w:r>
    </w:p>
    <w:p w14:paraId="4D23A8D3" w14:textId="77777777" w:rsidR="001A3C6E" w:rsidRDefault="001A3C6E">
      <w:pPr>
        <w:pStyle w:val="Index1"/>
        <w:tabs>
          <w:tab w:val="right" w:pos="5030"/>
        </w:tabs>
        <w:rPr>
          <w:noProof/>
        </w:rPr>
      </w:pPr>
      <w:r>
        <w:rPr>
          <w:noProof/>
        </w:rPr>
        <w:t>Microsoft 365 Education A3 с основен CAL, 64</w:t>
      </w:r>
    </w:p>
    <w:p w14:paraId="6C109804" w14:textId="77777777" w:rsidR="001A3C6E" w:rsidRDefault="001A3C6E">
      <w:pPr>
        <w:pStyle w:val="Index1"/>
        <w:tabs>
          <w:tab w:val="right" w:pos="5030"/>
        </w:tabs>
        <w:rPr>
          <w:noProof/>
        </w:rPr>
      </w:pPr>
      <w:r>
        <w:rPr>
          <w:noProof/>
        </w:rPr>
        <w:t>Microsoft 365 Education A5, 64</w:t>
      </w:r>
    </w:p>
    <w:p w14:paraId="53A4CAD6" w14:textId="77777777" w:rsidR="001A3C6E" w:rsidRDefault="001A3C6E">
      <w:pPr>
        <w:pStyle w:val="Index1"/>
        <w:tabs>
          <w:tab w:val="right" w:pos="5030"/>
        </w:tabs>
        <w:rPr>
          <w:noProof/>
        </w:rPr>
      </w:pPr>
      <w:r>
        <w:rPr>
          <w:noProof/>
        </w:rPr>
        <w:t>Microsoft 365 Education A5 с минути за обаждания, 64</w:t>
      </w:r>
    </w:p>
    <w:p w14:paraId="74065778" w14:textId="77777777" w:rsidR="001A3C6E" w:rsidRDefault="001A3C6E">
      <w:pPr>
        <w:pStyle w:val="Index1"/>
        <w:tabs>
          <w:tab w:val="right" w:pos="5030"/>
        </w:tabs>
        <w:rPr>
          <w:noProof/>
        </w:rPr>
      </w:pPr>
      <w:r>
        <w:rPr>
          <w:noProof/>
        </w:rPr>
        <w:t>Microsoft 365 F1/F3, 64</w:t>
      </w:r>
    </w:p>
    <w:p w14:paraId="32568DBB" w14:textId="77777777" w:rsidR="001A3C6E" w:rsidRDefault="001A3C6E">
      <w:pPr>
        <w:pStyle w:val="Index1"/>
        <w:tabs>
          <w:tab w:val="right" w:pos="5030"/>
        </w:tabs>
        <w:rPr>
          <w:noProof/>
        </w:rPr>
      </w:pPr>
      <w:r>
        <w:rPr>
          <w:noProof/>
        </w:rPr>
        <w:t>Microsoft 365 F3, 36</w:t>
      </w:r>
    </w:p>
    <w:p w14:paraId="3D881194" w14:textId="77777777" w:rsidR="001A3C6E" w:rsidRDefault="001A3C6E">
      <w:pPr>
        <w:pStyle w:val="Index1"/>
        <w:tabs>
          <w:tab w:val="right" w:pos="5030"/>
        </w:tabs>
        <w:rPr>
          <w:noProof/>
        </w:rPr>
      </w:pPr>
      <w:r>
        <w:rPr>
          <w:noProof/>
        </w:rPr>
        <w:t>Microsoft 365 F3, 14</w:t>
      </w:r>
    </w:p>
    <w:p w14:paraId="28174205" w14:textId="77777777" w:rsidR="001A3C6E" w:rsidRDefault="001A3C6E">
      <w:pPr>
        <w:pStyle w:val="Index1"/>
        <w:tabs>
          <w:tab w:val="right" w:pos="5030"/>
        </w:tabs>
        <w:rPr>
          <w:noProof/>
        </w:rPr>
      </w:pPr>
      <w:r>
        <w:rPr>
          <w:noProof/>
        </w:rPr>
        <w:t>Microsoft 365 F5 Compliance, 64</w:t>
      </w:r>
    </w:p>
    <w:p w14:paraId="1F4C78D5" w14:textId="77777777" w:rsidR="001A3C6E" w:rsidRDefault="001A3C6E">
      <w:pPr>
        <w:pStyle w:val="Index1"/>
        <w:tabs>
          <w:tab w:val="right" w:pos="5030"/>
        </w:tabs>
        <w:rPr>
          <w:noProof/>
        </w:rPr>
      </w:pPr>
      <w:r>
        <w:rPr>
          <w:noProof/>
        </w:rPr>
        <w:t>Microsoft 365 F5 Security, 64</w:t>
      </w:r>
    </w:p>
    <w:p w14:paraId="53C45400" w14:textId="77777777" w:rsidR="001A3C6E" w:rsidRDefault="001A3C6E">
      <w:pPr>
        <w:pStyle w:val="Index1"/>
        <w:tabs>
          <w:tab w:val="right" w:pos="5030"/>
        </w:tabs>
        <w:rPr>
          <w:noProof/>
        </w:rPr>
      </w:pPr>
      <w:r>
        <w:rPr>
          <w:noProof/>
        </w:rPr>
        <w:t>Microsoft 365 F5 Security + Compliance, 64</w:t>
      </w:r>
    </w:p>
    <w:p w14:paraId="2DD76EED" w14:textId="77777777" w:rsidR="001A3C6E" w:rsidRDefault="001A3C6E">
      <w:pPr>
        <w:pStyle w:val="Index1"/>
        <w:tabs>
          <w:tab w:val="right" w:pos="5030"/>
        </w:tabs>
        <w:rPr>
          <w:noProof/>
        </w:rPr>
      </w:pPr>
      <w:r>
        <w:rPr>
          <w:noProof/>
        </w:rPr>
        <w:t>Microsoft 365 G5 Compliance, 64</w:t>
      </w:r>
    </w:p>
    <w:p w14:paraId="3CC7354B" w14:textId="77777777" w:rsidR="001A3C6E" w:rsidRDefault="001A3C6E">
      <w:pPr>
        <w:pStyle w:val="Index1"/>
        <w:tabs>
          <w:tab w:val="right" w:pos="5030"/>
        </w:tabs>
        <w:rPr>
          <w:noProof/>
        </w:rPr>
      </w:pPr>
      <w:r>
        <w:rPr>
          <w:noProof/>
        </w:rPr>
        <w:t>Microsoft 365 G5 eDiscovery and Audit, 64</w:t>
      </w:r>
    </w:p>
    <w:p w14:paraId="415444C1" w14:textId="77777777" w:rsidR="001A3C6E" w:rsidRDefault="001A3C6E">
      <w:pPr>
        <w:pStyle w:val="Index1"/>
        <w:tabs>
          <w:tab w:val="right" w:pos="5030"/>
        </w:tabs>
        <w:rPr>
          <w:noProof/>
        </w:rPr>
      </w:pPr>
      <w:r>
        <w:rPr>
          <w:noProof/>
        </w:rPr>
        <w:t>Microsoft 365 G5 Information Protection and Governance, 64</w:t>
      </w:r>
    </w:p>
    <w:p w14:paraId="58DE7707" w14:textId="77777777" w:rsidR="001A3C6E" w:rsidRDefault="001A3C6E">
      <w:pPr>
        <w:pStyle w:val="Index1"/>
        <w:tabs>
          <w:tab w:val="right" w:pos="5030"/>
        </w:tabs>
        <w:rPr>
          <w:noProof/>
        </w:rPr>
      </w:pPr>
      <w:r>
        <w:rPr>
          <w:noProof/>
        </w:rPr>
        <w:t>Microsoft 365 G5 Insider Risk Management, 64</w:t>
      </w:r>
    </w:p>
    <w:p w14:paraId="69893C5B" w14:textId="77777777" w:rsidR="001A3C6E" w:rsidRDefault="001A3C6E">
      <w:pPr>
        <w:pStyle w:val="Index1"/>
        <w:tabs>
          <w:tab w:val="right" w:pos="5030"/>
        </w:tabs>
        <w:rPr>
          <w:noProof/>
        </w:rPr>
      </w:pPr>
      <w:r>
        <w:rPr>
          <w:noProof/>
        </w:rPr>
        <w:t>Microsoft Azure Services, 107</w:t>
      </w:r>
    </w:p>
    <w:p w14:paraId="50DD4FB7" w14:textId="77777777" w:rsidR="001A3C6E" w:rsidRDefault="001A3C6E">
      <w:pPr>
        <w:pStyle w:val="Index1"/>
        <w:tabs>
          <w:tab w:val="right" w:pos="5030"/>
        </w:tabs>
        <w:rPr>
          <w:noProof/>
        </w:rPr>
      </w:pPr>
      <w:r>
        <w:rPr>
          <w:noProof/>
        </w:rPr>
        <w:t>Microsoft Azure Services*, 61</w:t>
      </w:r>
    </w:p>
    <w:p w14:paraId="55480575" w14:textId="77777777" w:rsidR="001A3C6E" w:rsidRDefault="001A3C6E">
      <w:pPr>
        <w:pStyle w:val="Index1"/>
        <w:tabs>
          <w:tab w:val="right" w:pos="5030"/>
        </w:tabs>
        <w:rPr>
          <w:noProof/>
        </w:rPr>
      </w:pPr>
      <w:r>
        <w:rPr>
          <w:noProof/>
        </w:rPr>
        <w:t>Microsoft Azure StorSimple план с устройство (8100 устройство), 62</w:t>
      </w:r>
    </w:p>
    <w:p w14:paraId="47063B83" w14:textId="77777777" w:rsidR="001A3C6E" w:rsidRDefault="001A3C6E">
      <w:pPr>
        <w:pStyle w:val="Index1"/>
        <w:tabs>
          <w:tab w:val="right" w:pos="5030"/>
        </w:tabs>
        <w:rPr>
          <w:noProof/>
        </w:rPr>
      </w:pPr>
      <w:r>
        <w:rPr>
          <w:noProof/>
        </w:rPr>
        <w:t>Microsoft Azure StorSimple план с устройство (8600 устройство), 62</w:t>
      </w:r>
    </w:p>
    <w:p w14:paraId="5525DA8B" w14:textId="77777777" w:rsidR="001A3C6E" w:rsidRDefault="001A3C6E">
      <w:pPr>
        <w:pStyle w:val="Index1"/>
        <w:tabs>
          <w:tab w:val="right" w:pos="5030"/>
        </w:tabs>
        <w:rPr>
          <w:noProof/>
        </w:rPr>
      </w:pPr>
      <w:r>
        <w:rPr>
          <w:noProof/>
        </w:rPr>
        <w:t>Microsoft Defender за Office 365 (план 1), 79</w:t>
      </w:r>
    </w:p>
    <w:p w14:paraId="283DEB0D" w14:textId="77777777" w:rsidR="001A3C6E" w:rsidRDefault="001A3C6E">
      <w:pPr>
        <w:pStyle w:val="Index1"/>
        <w:tabs>
          <w:tab w:val="right" w:pos="5030"/>
        </w:tabs>
        <w:rPr>
          <w:noProof/>
        </w:rPr>
      </w:pPr>
      <w:r>
        <w:rPr>
          <w:noProof/>
        </w:rPr>
        <w:t>Microsoft Defender за Office 365 (план 2), 79</w:t>
      </w:r>
    </w:p>
    <w:p w14:paraId="6A6F226B" w14:textId="77777777" w:rsidR="001A3C6E" w:rsidRDefault="001A3C6E">
      <w:pPr>
        <w:pStyle w:val="Index1"/>
        <w:tabs>
          <w:tab w:val="right" w:pos="5030"/>
        </w:tabs>
        <w:rPr>
          <w:noProof/>
        </w:rPr>
      </w:pPr>
      <w:r>
        <w:rPr>
          <w:noProof/>
        </w:rPr>
        <w:t>Microsoft Defender за крайна точка, 35, 50</w:t>
      </w:r>
    </w:p>
    <w:p w14:paraId="448854C3" w14:textId="77777777" w:rsidR="001A3C6E" w:rsidRDefault="001A3C6E">
      <w:pPr>
        <w:pStyle w:val="Index1"/>
        <w:tabs>
          <w:tab w:val="right" w:pos="5030"/>
        </w:tabs>
        <w:rPr>
          <w:noProof/>
        </w:rPr>
      </w:pPr>
      <w:r>
        <w:rPr>
          <w:noProof/>
        </w:rPr>
        <w:t>Microsoft Defender за крайна точка (SL), 46</w:t>
      </w:r>
    </w:p>
    <w:p w14:paraId="3D289A47" w14:textId="77777777" w:rsidR="001A3C6E" w:rsidRDefault="001A3C6E">
      <w:pPr>
        <w:pStyle w:val="Index1"/>
        <w:tabs>
          <w:tab w:val="right" w:pos="5030"/>
        </w:tabs>
        <w:rPr>
          <w:noProof/>
        </w:rPr>
      </w:pPr>
      <w:r>
        <w:rPr>
          <w:noProof/>
        </w:rPr>
        <w:t>Microsoft Defender за крайна точка (сървър), 85</w:t>
      </w:r>
    </w:p>
    <w:p w14:paraId="59B35CAD" w14:textId="77777777" w:rsidR="001A3C6E" w:rsidRDefault="001A3C6E">
      <w:pPr>
        <w:pStyle w:val="Index1"/>
        <w:tabs>
          <w:tab w:val="right" w:pos="5030"/>
        </w:tabs>
        <w:rPr>
          <w:noProof/>
        </w:rPr>
      </w:pPr>
      <w:r>
        <w:rPr>
          <w:noProof/>
        </w:rPr>
        <w:t>Microsoft Defender за самоличност, 14, 63</w:t>
      </w:r>
    </w:p>
    <w:p w14:paraId="50F72C3E" w14:textId="77777777" w:rsidR="001A3C6E" w:rsidRDefault="001A3C6E">
      <w:pPr>
        <w:pStyle w:val="Index1"/>
        <w:tabs>
          <w:tab w:val="right" w:pos="5030"/>
        </w:tabs>
        <w:rPr>
          <w:noProof/>
        </w:rPr>
      </w:pPr>
      <w:r>
        <w:rPr>
          <w:noProof/>
        </w:rPr>
        <w:t>Microsoft Graph data connect за НДС, 87</w:t>
      </w:r>
    </w:p>
    <w:p w14:paraId="356926BB" w14:textId="77777777" w:rsidR="001A3C6E" w:rsidRDefault="001A3C6E">
      <w:pPr>
        <w:pStyle w:val="Index1"/>
        <w:tabs>
          <w:tab w:val="right" w:pos="5030"/>
        </w:tabs>
        <w:rPr>
          <w:noProof/>
        </w:rPr>
      </w:pPr>
      <w:r>
        <w:rPr>
          <w:noProof/>
        </w:rPr>
        <w:t>Microsoft Intune, 18, 36, 87</w:t>
      </w:r>
    </w:p>
    <w:p w14:paraId="1DFFB677" w14:textId="77777777" w:rsidR="001A3C6E" w:rsidRDefault="001A3C6E">
      <w:pPr>
        <w:pStyle w:val="Index1"/>
        <w:tabs>
          <w:tab w:val="right" w:pos="5030"/>
        </w:tabs>
        <w:rPr>
          <w:noProof/>
        </w:rPr>
      </w:pPr>
      <w:r>
        <w:rPr>
          <w:noProof/>
        </w:rPr>
        <w:t>Microsoft Intune за Решения в сферата на образованието, 87</w:t>
      </w:r>
    </w:p>
    <w:p w14:paraId="7607C799" w14:textId="77777777" w:rsidR="001A3C6E" w:rsidRDefault="001A3C6E">
      <w:pPr>
        <w:pStyle w:val="Index1"/>
        <w:tabs>
          <w:tab w:val="right" w:pos="5030"/>
        </w:tabs>
        <w:rPr>
          <w:noProof/>
        </w:rPr>
      </w:pPr>
      <w:r>
        <w:rPr>
          <w:noProof/>
        </w:rPr>
        <w:t>Microsoft Intune за Устройства, 36, 87</w:t>
      </w:r>
    </w:p>
    <w:p w14:paraId="238126A7" w14:textId="77777777" w:rsidR="001A3C6E" w:rsidRDefault="001A3C6E">
      <w:pPr>
        <w:pStyle w:val="Index1"/>
        <w:tabs>
          <w:tab w:val="right" w:pos="5030"/>
        </w:tabs>
        <w:rPr>
          <w:noProof/>
        </w:rPr>
      </w:pPr>
      <w:r>
        <w:rPr>
          <w:noProof/>
        </w:rPr>
        <w:t>Microsoft Learning Imagine Academy, 88</w:t>
      </w:r>
    </w:p>
    <w:p w14:paraId="2CB4A811" w14:textId="77777777" w:rsidR="001A3C6E" w:rsidRDefault="001A3C6E">
      <w:pPr>
        <w:pStyle w:val="Index1"/>
        <w:tabs>
          <w:tab w:val="right" w:pos="5030"/>
        </w:tabs>
        <w:rPr>
          <w:noProof/>
        </w:rPr>
      </w:pPr>
      <w:r>
        <w:rPr>
          <w:noProof/>
        </w:rPr>
        <w:t>Microsoft Learning MOS/MCE сертифициране 125 лиценз за изпитен обект, 88</w:t>
      </w:r>
    </w:p>
    <w:p w14:paraId="29A04E06" w14:textId="77777777" w:rsidR="001A3C6E" w:rsidRDefault="001A3C6E">
      <w:pPr>
        <w:pStyle w:val="Index1"/>
        <w:tabs>
          <w:tab w:val="right" w:pos="5030"/>
        </w:tabs>
        <w:rPr>
          <w:noProof/>
        </w:rPr>
      </w:pPr>
      <w:r>
        <w:rPr>
          <w:noProof/>
        </w:rPr>
        <w:t>Microsoft Learning MOS/MTA/MCE сертифициране 500 лиценз за изпитен обект, 88</w:t>
      </w:r>
    </w:p>
    <w:p w14:paraId="05DDF85A" w14:textId="77777777" w:rsidR="001A3C6E" w:rsidRDefault="001A3C6E">
      <w:pPr>
        <w:pStyle w:val="Index1"/>
        <w:tabs>
          <w:tab w:val="right" w:pos="5030"/>
        </w:tabs>
        <w:rPr>
          <w:noProof/>
        </w:rPr>
      </w:pPr>
      <w:r>
        <w:rPr>
          <w:noProof/>
        </w:rPr>
        <w:t>Microsoft Learning MTA/MCA сертифициране 125 лиценз за изпитен обект, 88</w:t>
      </w:r>
    </w:p>
    <w:p w14:paraId="2F8D42B4" w14:textId="77777777" w:rsidR="001A3C6E" w:rsidRDefault="001A3C6E">
      <w:pPr>
        <w:pStyle w:val="Index1"/>
        <w:tabs>
          <w:tab w:val="right" w:pos="5030"/>
        </w:tabs>
        <w:rPr>
          <w:noProof/>
        </w:rPr>
      </w:pPr>
      <w:r>
        <w:rPr>
          <w:noProof/>
        </w:rPr>
        <w:t>Microsoft Stream, 79</w:t>
      </w:r>
    </w:p>
    <w:p w14:paraId="5944BB19" w14:textId="77777777" w:rsidR="001A3C6E" w:rsidRDefault="001A3C6E">
      <w:pPr>
        <w:pStyle w:val="Index1"/>
        <w:tabs>
          <w:tab w:val="right" w:pos="5030"/>
        </w:tabs>
        <w:rPr>
          <w:noProof/>
        </w:rPr>
      </w:pPr>
      <w:r>
        <w:rPr>
          <w:noProof/>
        </w:rPr>
        <w:t>Microsoft Teams Calling Essentials за САЩ и Канада, 78</w:t>
      </w:r>
    </w:p>
    <w:p w14:paraId="3CCA8167" w14:textId="77777777" w:rsidR="001A3C6E" w:rsidRDefault="001A3C6E">
      <w:pPr>
        <w:pStyle w:val="Index1"/>
        <w:tabs>
          <w:tab w:val="right" w:pos="5030"/>
        </w:tabs>
        <w:rPr>
          <w:noProof/>
        </w:rPr>
      </w:pPr>
      <w:r>
        <w:rPr>
          <w:noProof/>
        </w:rPr>
        <w:t>Minecraft</w:t>
      </w:r>
    </w:p>
    <w:p w14:paraId="3FD325A8" w14:textId="77777777" w:rsidR="001A3C6E" w:rsidRDefault="001A3C6E">
      <w:pPr>
        <w:pStyle w:val="Index2"/>
        <w:tabs>
          <w:tab w:val="right" w:pos="5030"/>
        </w:tabs>
        <w:rPr>
          <w:noProof/>
        </w:rPr>
      </w:pPr>
      <w:r>
        <w:rPr>
          <w:noProof/>
        </w:rPr>
        <w:t>Образователно издание, 88</w:t>
      </w:r>
    </w:p>
    <w:p w14:paraId="225884AF" w14:textId="77777777" w:rsidR="001A3C6E" w:rsidRDefault="001A3C6E">
      <w:pPr>
        <w:pStyle w:val="Index1"/>
        <w:tabs>
          <w:tab w:val="right" w:pos="5030"/>
        </w:tabs>
        <w:rPr>
          <w:noProof/>
        </w:rPr>
      </w:pPr>
      <w:r>
        <w:rPr>
          <w:noProof/>
        </w:rPr>
        <w:t>MSDN платформи, 42</w:t>
      </w:r>
    </w:p>
    <w:p w14:paraId="38E70192" w14:textId="77777777" w:rsidR="001A3C6E" w:rsidRDefault="001A3C6E">
      <w:pPr>
        <w:pStyle w:val="Index1"/>
        <w:tabs>
          <w:tab w:val="right" w:pos="5030"/>
        </w:tabs>
        <w:rPr>
          <w:noProof/>
        </w:rPr>
      </w:pPr>
      <w:r>
        <w:rPr>
          <w:noProof/>
        </w:rPr>
        <w:t>Office 2016, 24</w:t>
      </w:r>
    </w:p>
    <w:p w14:paraId="11340945" w14:textId="77777777" w:rsidR="001A3C6E" w:rsidRDefault="001A3C6E">
      <w:pPr>
        <w:pStyle w:val="Index1"/>
        <w:tabs>
          <w:tab w:val="right" w:pos="5030"/>
        </w:tabs>
        <w:rPr>
          <w:noProof/>
        </w:rPr>
      </w:pPr>
      <w:r>
        <w:rPr>
          <w:noProof/>
        </w:rPr>
        <w:t>Office 2019 for Mac Standard, 26</w:t>
      </w:r>
    </w:p>
    <w:p w14:paraId="14545DA2" w14:textId="77777777" w:rsidR="001A3C6E" w:rsidRDefault="001A3C6E">
      <w:pPr>
        <w:pStyle w:val="Index1"/>
        <w:tabs>
          <w:tab w:val="right" w:pos="5030"/>
        </w:tabs>
        <w:rPr>
          <w:noProof/>
        </w:rPr>
      </w:pPr>
      <w:r>
        <w:rPr>
          <w:noProof/>
        </w:rPr>
        <w:t>Office 365 A1, 76</w:t>
      </w:r>
    </w:p>
    <w:p w14:paraId="0398C0DC" w14:textId="77777777" w:rsidR="001A3C6E" w:rsidRDefault="001A3C6E">
      <w:pPr>
        <w:pStyle w:val="Index1"/>
        <w:tabs>
          <w:tab w:val="right" w:pos="5030"/>
        </w:tabs>
        <w:rPr>
          <w:noProof/>
        </w:rPr>
      </w:pPr>
      <w:r>
        <w:rPr>
          <w:noProof/>
        </w:rPr>
        <w:t>Office 365 A3, 76</w:t>
      </w:r>
    </w:p>
    <w:p w14:paraId="162B6375" w14:textId="77777777" w:rsidR="001A3C6E" w:rsidRDefault="001A3C6E">
      <w:pPr>
        <w:pStyle w:val="Index1"/>
        <w:tabs>
          <w:tab w:val="right" w:pos="5030"/>
        </w:tabs>
        <w:rPr>
          <w:noProof/>
        </w:rPr>
      </w:pPr>
      <w:r>
        <w:rPr>
          <w:noProof/>
        </w:rPr>
        <w:t>Office 365 A5, 76</w:t>
      </w:r>
    </w:p>
    <w:p w14:paraId="19934770" w14:textId="77777777" w:rsidR="001A3C6E" w:rsidRDefault="001A3C6E">
      <w:pPr>
        <w:pStyle w:val="Index1"/>
        <w:tabs>
          <w:tab w:val="right" w:pos="5030"/>
        </w:tabs>
        <w:rPr>
          <w:noProof/>
        </w:rPr>
      </w:pPr>
      <w:r>
        <w:rPr>
          <w:noProof/>
        </w:rPr>
        <w:t>Office 365 A5 с минути за обаждания, 76</w:t>
      </w:r>
    </w:p>
    <w:p w14:paraId="4228558D" w14:textId="77777777" w:rsidR="001A3C6E" w:rsidRDefault="001A3C6E">
      <w:pPr>
        <w:pStyle w:val="Index1"/>
        <w:tabs>
          <w:tab w:val="right" w:pos="5030"/>
        </w:tabs>
        <w:rPr>
          <w:noProof/>
        </w:rPr>
      </w:pPr>
      <w:r>
        <w:rPr>
          <w:noProof/>
        </w:rPr>
        <w:t>Office 365 Data Loss Prevention, 79</w:t>
      </w:r>
    </w:p>
    <w:p w14:paraId="2066CF1A" w14:textId="77777777" w:rsidR="001A3C6E" w:rsidRDefault="001A3C6E">
      <w:pPr>
        <w:pStyle w:val="Index1"/>
        <w:tabs>
          <w:tab w:val="right" w:pos="5030"/>
        </w:tabs>
        <w:rPr>
          <w:noProof/>
        </w:rPr>
      </w:pPr>
      <w:r>
        <w:rPr>
          <w:noProof/>
        </w:rPr>
        <w:t>Office 365 E1, 18</w:t>
      </w:r>
    </w:p>
    <w:p w14:paraId="2323D9DC" w14:textId="77777777" w:rsidR="001A3C6E" w:rsidRDefault="001A3C6E">
      <w:pPr>
        <w:pStyle w:val="Index1"/>
        <w:tabs>
          <w:tab w:val="right" w:pos="5030"/>
        </w:tabs>
        <w:rPr>
          <w:noProof/>
        </w:rPr>
      </w:pPr>
      <w:r>
        <w:rPr>
          <w:noProof/>
        </w:rPr>
        <w:t>Office 365 E1 и E3, 76</w:t>
      </w:r>
    </w:p>
    <w:p w14:paraId="3169965A" w14:textId="77777777" w:rsidR="001A3C6E" w:rsidRDefault="001A3C6E">
      <w:pPr>
        <w:pStyle w:val="Index1"/>
        <w:tabs>
          <w:tab w:val="right" w:pos="5030"/>
        </w:tabs>
        <w:rPr>
          <w:noProof/>
        </w:rPr>
      </w:pPr>
      <w:r>
        <w:rPr>
          <w:noProof/>
        </w:rPr>
        <w:t>Office 365 E1 и E3, 76</w:t>
      </w:r>
    </w:p>
    <w:p w14:paraId="3AB9D4D6" w14:textId="77777777" w:rsidR="001A3C6E" w:rsidRDefault="001A3C6E">
      <w:pPr>
        <w:pStyle w:val="Index1"/>
        <w:tabs>
          <w:tab w:val="right" w:pos="5030"/>
        </w:tabs>
        <w:rPr>
          <w:noProof/>
        </w:rPr>
      </w:pPr>
      <w:r>
        <w:rPr>
          <w:noProof/>
        </w:rPr>
        <w:t>Office 365 E1 и Microsoft Intune, 18</w:t>
      </w:r>
    </w:p>
    <w:p w14:paraId="0626DCEE" w14:textId="77777777" w:rsidR="001A3C6E" w:rsidRDefault="001A3C6E">
      <w:pPr>
        <w:pStyle w:val="Index1"/>
        <w:tabs>
          <w:tab w:val="right" w:pos="5030"/>
        </w:tabs>
        <w:rPr>
          <w:noProof/>
        </w:rPr>
      </w:pPr>
      <w:r>
        <w:rPr>
          <w:noProof/>
        </w:rPr>
        <w:t>Office 365 E3, 18</w:t>
      </w:r>
    </w:p>
    <w:p w14:paraId="1BF63901" w14:textId="77777777" w:rsidR="001A3C6E" w:rsidRDefault="001A3C6E">
      <w:pPr>
        <w:pStyle w:val="Index1"/>
        <w:tabs>
          <w:tab w:val="right" w:pos="5030"/>
        </w:tabs>
        <w:rPr>
          <w:noProof/>
        </w:rPr>
      </w:pPr>
      <w:r>
        <w:rPr>
          <w:noProof/>
        </w:rPr>
        <w:t>Office 365 E3 без Добавка за Приложения за предприятия, 76</w:t>
      </w:r>
    </w:p>
    <w:p w14:paraId="4FF5AB16" w14:textId="77777777" w:rsidR="001A3C6E" w:rsidRDefault="001A3C6E">
      <w:pPr>
        <w:pStyle w:val="Index1"/>
        <w:tabs>
          <w:tab w:val="right" w:pos="5030"/>
        </w:tabs>
        <w:rPr>
          <w:noProof/>
        </w:rPr>
      </w:pPr>
      <w:r>
        <w:rPr>
          <w:noProof/>
        </w:rPr>
        <w:t>Office 365 E3 и Microsoft Intune, 18</w:t>
      </w:r>
    </w:p>
    <w:p w14:paraId="1EB14F06" w14:textId="77777777" w:rsidR="001A3C6E" w:rsidRDefault="001A3C6E">
      <w:pPr>
        <w:pStyle w:val="Index1"/>
        <w:tabs>
          <w:tab w:val="right" w:pos="5030"/>
        </w:tabs>
        <w:rPr>
          <w:noProof/>
        </w:rPr>
      </w:pPr>
      <w:r>
        <w:rPr>
          <w:noProof/>
        </w:rPr>
        <w:t>Office 365 E5, 18, 76</w:t>
      </w:r>
    </w:p>
    <w:p w14:paraId="13315F77" w14:textId="77777777" w:rsidR="001A3C6E" w:rsidRDefault="001A3C6E">
      <w:pPr>
        <w:pStyle w:val="Index1"/>
        <w:tabs>
          <w:tab w:val="right" w:pos="5030"/>
        </w:tabs>
        <w:rPr>
          <w:noProof/>
        </w:rPr>
      </w:pPr>
      <w:r>
        <w:rPr>
          <w:noProof/>
        </w:rPr>
        <w:t>Office 365 E5, 76</w:t>
      </w:r>
    </w:p>
    <w:p w14:paraId="68281A3D" w14:textId="77777777" w:rsidR="001A3C6E" w:rsidRDefault="001A3C6E">
      <w:pPr>
        <w:pStyle w:val="Index1"/>
        <w:tabs>
          <w:tab w:val="right" w:pos="5030"/>
        </w:tabs>
        <w:rPr>
          <w:noProof/>
        </w:rPr>
      </w:pPr>
      <w:r>
        <w:rPr>
          <w:noProof/>
        </w:rPr>
        <w:t>Office 365 E5 и Microsoft Intune, 18</w:t>
      </w:r>
    </w:p>
    <w:p w14:paraId="65839756" w14:textId="77777777" w:rsidR="001A3C6E" w:rsidRDefault="001A3C6E">
      <w:pPr>
        <w:pStyle w:val="Index1"/>
        <w:tabs>
          <w:tab w:val="right" w:pos="5030"/>
        </w:tabs>
        <w:rPr>
          <w:noProof/>
        </w:rPr>
      </w:pPr>
      <w:r>
        <w:rPr>
          <w:noProof/>
        </w:rPr>
        <w:t>Office 365 E5 с минути за обаждания, 76</w:t>
      </w:r>
    </w:p>
    <w:p w14:paraId="04519DC8" w14:textId="77777777" w:rsidR="001A3C6E" w:rsidRDefault="001A3C6E">
      <w:pPr>
        <w:pStyle w:val="Index1"/>
        <w:tabs>
          <w:tab w:val="right" w:pos="5030"/>
        </w:tabs>
        <w:rPr>
          <w:noProof/>
        </w:rPr>
      </w:pPr>
      <w:r>
        <w:rPr>
          <w:noProof/>
        </w:rPr>
        <w:t>Office 365 F3, 76</w:t>
      </w:r>
    </w:p>
    <w:p w14:paraId="4A1EA579" w14:textId="77777777" w:rsidR="001A3C6E" w:rsidRDefault="001A3C6E">
      <w:pPr>
        <w:pStyle w:val="Index1"/>
        <w:tabs>
          <w:tab w:val="right" w:pos="5030"/>
        </w:tabs>
        <w:rPr>
          <w:noProof/>
        </w:rPr>
      </w:pPr>
      <w:r>
        <w:rPr>
          <w:noProof/>
        </w:rPr>
        <w:t>Office for Mac 2016, 26</w:t>
      </w:r>
    </w:p>
    <w:p w14:paraId="14BEE60E" w14:textId="77777777" w:rsidR="001A3C6E" w:rsidRDefault="001A3C6E">
      <w:pPr>
        <w:pStyle w:val="Index1"/>
        <w:tabs>
          <w:tab w:val="right" w:pos="5030"/>
        </w:tabs>
        <w:rPr>
          <w:noProof/>
        </w:rPr>
      </w:pPr>
      <w:r>
        <w:rPr>
          <w:noProof/>
        </w:rPr>
        <w:t>Office for Mac Standard, 100</w:t>
      </w:r>
    </w:p>
    <w:p w14:paraId="7A8C6B6B" w14:textId="77777777" w:rsidR="001A3C6E" w:rsidRDefault="001A3C6E">
      <w:pPr>
        <w:pStyle w:val="Index1"/>
        <w:tabs>
          <w:tab w:val="right" w:pos="5030"/>
        </w:tabs>
        <w:rPr>
          <w:noProof/>
        </w:rPr>
      </w:pPr>
      <w:r>
        <w:rPr>
          <w:noProof/>
        </w:rPr>
        <w:t>Office Multi Language Pack 2013, 24</w:t>
      </w:r>
    </w:p>
    <w:p w14:paraId="7801DAE2" w14:textId="77777777" w:rsidR="001A3C6E" w:rsidRDefault="001A3C6E">
      <w:pPr>
        <w:pStyle w:val="Index1"/>
        <w:tabs>
          <w:tab w:val="right" w:pos="5030"/>
        </w:tabs>
        <w:rPr>
          <w:noProof/>
        </w:rPr>
      </w:pPr>
      <w:r>
        <w:rPr>
          <w:noProof/>
        </w:rPr>
        <w:t>Office Professional Plus, 75, 100, 106</w:t>
      </w:r>
    </w:p>
    <w:p w14:paraId="7A370968" w14:textId="77777777" w:rsidR="001A3C6E" w:rsidRDefault="001A3C6E">
      <w:pPr>
        <w:pStyle w:val="Index1"/>
        <w:tabs>
          <w:tab w:val="right" w:pos="5030"/>
        </w:tabs>
        <w:rPr>
          <w:noProof/>
        </w:rPr>
      </w:pPr>
      <w:r>
        <w:rPr>
          <w:noProof/>
        </w:rPr>
        <w:t>Office Professional Plus 2013, 75</w:t>
      </w:r>
    </w:p>
    <w:p w14:paraId="2C70DDFB" w14:textId="77777777" w:rsidR="001A3C6E" w:rsidRDefault="001A3C6E">
      <w:pPr>
        <w:pStyle w:val="Index1"/>
        <w:tabs>
          <w:tab w:val="right" w:pos="5030"/>
        </w:tabs>
        <w:rPr>
          <w:noProof/>
        </w:rPr>
      </w:pPr>
      <w:r>
        <w:rPr>
          <w:noProof/>
        </w:rPr>
        <w:t>Office Professional Plus 2019, 24</w:t>
      </w:r>
    </w:p>
    <w:p w14:paraId="0100C220" w14:textId="77777777" w:rsidR="001A3C6E" w:rsidRDefault="001A3C6E">
      <w:pPr>
        <w:pStyle w:val="Index1"/>
        <w:tabs>
          <w:tab w:val="right" w:pos="5030"/>
        </w:tabs>
        <w:rPr>
          <w:noProof/>
        </w:rPr>
      </w:pPr>
      <w:r>
        <w:rPr>
          <w:noProof/>
        </w:rPr>
        <w:t>Office Professional Plus 2019 или Приложения на Microsoft 365 за предприятия, 43</w:t>
      </w:r>
    </w:p>
    <w:p w14:paraId="1523F43C" w14:textId="77777777" w:rsidR="001A3C6E" w:rsidRDefault="001A3C6E">
      <w:pPr>
        <w:pStyle w:val="Index1"/>
        <w:tabs>
          <w:tab w:val="right" w:pos="5030"/>
        </w:tabs>
        <w:rPr>
          <w:noProof/>
        </w:rPr>
      </w:pPr>
      <w:r>
        <w:rPr>
          <w:noProof/>
        </w:rPr>
        <w:t>Office Standard, 75, 100, 106</w:t>
      </w:r>
    </w:p>
    <w:p w14:paraId="1F5D5487" w14:textId="77777777" w:rsidR="001A3C6E" w:rsidRDefault="001A3C6E">
      <w:pPr>
        <w:pStyle w:val="Index1"/>
        <w:tabs>
          <w:tab w:val="right" w:pos="5030"/>
        </w:tabs>
        <w:rPr>
          <w:noProof/>
        </w:rPr>
      </w:pPr>
      <w:r>
        <w:rPr>
          <w:noProof/>
        </w:rPr>
        <w:t>Office Standard 2019, 24</w:t>
      </w:r>
    </w:p>
    <w:p w14:paraId="5A807CE5" w14:textId="77777777" w:rsidR="001A3C6E" w:rsidRDefault="001A3C6E">
      <w:pPr>
        <w:pStyle w:val="Index1"/>
        <w:tabs>
          <w:tab w:val="right" w:pos="5030"/>
        </w:tabs>
        <w:rPr>
          <w:noProof/>
        </w:rPr>
      </w:pPr>
      <w:r>
        <w:rPr>
          <w:noProof/>
        </w:rPr>
        <w:t>Office за уеб, 100</w:t>
      </w:r>
    </w:p>
    <w:p w14:paraId="0E444814" w14:textId="77777777" w:rsidR="001A3C6E" w:rsidRDefault="001A3C6E">
      <w:pPr>
        <w:pStyle w:val="Index1"/>
        <w:tabs>
          <w:tab w:val="right" w:pos="5030"/>
        </w:tabs>
        <w:rPr>
          <w:noProof/>
        </w:rPr>
      </w:pPr>
      <w:r>
        <w:rPr>
          <w:noProof/>
        </w:rPr>
        <w:t>OneDrive за бизнеса (план 1 и 2), 79</w:t>
      </w:r>
    </w:p>
    <w:p w14:paraId="6C8DF231" w14:textId="77777777" w:rsidR="001A3C6E" w:rsidRDefault="001A3C6E">
      <w:pPr>
        <w:pStyle w:val="Index1"/>
        <w:tabs>
          <w:tab w:val="right" w:pos="5030"/>
        </w:tabs>
        <w:rPr>
          <w:noProof/>
        </w:rPr>
      </w:pPr>
      <w:r>
        <w:rPr>
          <w:noProof/>
        </w:rPr>
        <w:t>Orchestrator за System Center 2019, 40</w:t>
      </w:r>
    </w:p>
    <w:p w14:paraId="1C913438" w14:textId="77777777" w:rsidR="001A3C6E" w:rsidRDefault="001A3C6E">
      <w:pPr>
        <w:pStyle w:val="Index1"/>
        <w:tabs>
          <w:tab w:val="right" w:pos="5030"/>
        </w:tabs>
        <w:rPr>
          <w:noProof/>
        </w:rPr>
      </w:pPr>
      <w:r>
        <w:rPr>
          <w:noProof/>
        </w:rPr>
        <w:t>Outlook 2019, 24</w:t>
      </w:r>
    </w:p>
    <w:p w14:paraId="098D09E9" w14:textId="77777777" w:rsidR="001A3C6E" w:rsidRDefault="001A3C6E">
      <w:pPr>
        <w:pStyle w:val="Index1"/>
        <w:tabs>
          <w:tab w:val="right" w:pos="5030"/>
        </w:tabs>
        <w:rPr>
          <w:noProof/>
        </w:rPr>
      </w:pPr>
      <w:r>
        <w:rPr>
          <w:noProof/>
        </w:rPr>
        <w:t>Outlook 2019 for Mac, 26</w:t>
      </w:r>
    </w:p>
    <w:p w14:paraId="02C1E0A7" w14:textId="77777777" w:rsidR="001A3C6E" w:rsidRDefault="001A3C6E">
      <w:pPr>
        <w:pStyle w:val="Index1"/>
        <w:tabs>
          <w:tab w:val="right" w:pos="5030"/>
        </w:tabs>
        <w:rPr>
          <w:noProof/>
        </w:rPr>
      </w:pPr>
      <w:r>
        <w:rPr>
          <w:noProof/>
        </w:rPr>
        <w:t>Power Apps на план за потребител (SL за Потребител), 83</w:t>
      </w:r>
    </w:p>
    <w:p w14:paraId="62D41233" w14:textId="77777777" w:rsidR="001A3C6E" w:rsidRDefault="001A3C6E">
      <w:pPr>
        <w:pStyle w:val="Index1"/>
        <w:tabs>
          <w:tab w:val="right" w:pos="5030"/>
        </w:tabs>
        <w:rPr>
          <w:noProof/>
        </w:rPr>
      </w:pPr>
      <w:r>
        <w:rPr>
          <w:noProof/>
        </w:rPr>
        <w:t>Power Apps на план за приложение, 83</w:t>
      </w:r>
    </w:p>
    <w:p w14:paraId="7CCB1CD2" w14:textId="77777777" w:rsidR="001A3C6E" w:rsidRDefault="001A3C6E">
      <w:pPr>
        <w:pStyle w:val="Index1"/>
        <w:tabs>
          <w:tab w:val="right" w:pos="5030"/>
        </w:tabs>
        <w:rPr>
          <w:noProof/>
        </w:rPr>
      </w:pPr>
      <w:r>
        <w:rPr>
          <w:noProof/>
        </w:rPr>
        <w:t>Power Automate на план на поток, 83</w:t>
      </w:r>
    </w:p>
    <w:p w14:paraId="171DA385" w14:textId="77777777" w:rsidR="001A3C6E" w:rsidRDefault="001A3C6E">
      <w:pPr>
        <w:pStyle w:val="Index1"/>
        <w:tabs>
          <w:tab w:val="right" w:pos="5030"/>
        </w:tabs>
        <w:rPr>
          <w:noProof/>
        </w:rPr>
      </w:pPr>
      <w:r>
        <w:rPr>
          <w:noProof/>
        </w:rPr>
        <w:t>Power Automate на потребител, 83</w:t>
      </w:r>
    </w:p>
    <w:p w14:paraId="6716E946" w14:textId="77777777" w:rsidR="001A3C6E" w:rsidRDefault="001A3C6E">
      <w:pPr>
        <w:pStyle w:val="Index1"/>
        <w:tabs>
          <w:tab w:val="right" w:pos="5030"/>
        </w:tabs>
        <w:rPr>
          <w:noProof/>
        </w:rPr>
      </w:pPr>
      <w:r>
        <w:rPr>
          <w:noProof/>
        </w:rPr>
        <w:t>Power BI Premium EM1, 83</w:t>
      </w:r>
    </w:p>
    <w:p w14:paraId="750018F7" w14:textId="77777777" w:rsidR="001A3C6E" w:rsidRDefault="001A3C6E">
      <w:pPr>
        <w:pStyle w:val="Index1"/>
        <w:tabs>
          <w:tab w:val="right" w:pos="5030"/>
        </w:tabs>
        <w:rPr>
          <w:noProof/>
        </w:rPr>
      </w:pPr>
      <w:r>
        <w:rPr>
          <w:noProof/>
        </w:rPr>
        <w:t>Power BI Premium EM1 A, 83</w:t>
      </w:r>
    </w:p>
    <w:p w14:paraId="1FCAA335" w14:textId="77777777" w:rsidR="001A3C6E" w:rsidRDefault="001A3C6E">
      <w:pPr>
        <w:pStyle w:val="Index1"/>
        <w:tabs>
          <w:tab w:val="right" w:pos="5030"/>
        </w:tabs>
        <w:rPr>
          <w:noProof/>
        </w:rPr>
      </w:pPr>
      <w:r>
        <w:rPr>
          <w:noProof/>
        </w:rPr>
        <w:t>Power BI Premium EM2, 83</w:t>
      </w:r>
    </w:p>
    <w:p w14:paraId="3BE3FC40" w14:textId="77777777" w:rsidR="001A3C6E" w:rsidRDefault="001A3C6E">
      <w:pPr>
        <w:pStyle w:val="Index1"/>
        <w:tabs>
          <w:tab w:val="right" w:pos="5030"/>
        </w:tabs>
        <w:rPr>
          <w:noProof/>
        </w:rPr>
      </w:pPr>
      <w:r>
        <w:rPr>
          <w:noProof/>
        </w:rPr>
        <w:t>Power BI Premium EM2 A, 83</w:t>
      </w:r>
    </w:p>
    <w:p w14:paraId="3450EE7B" w14:textId="77777777" w:rsidR="001A3C6E" w:rsidRDefault="001A3C6E">
      <w:pPr>
        <w:pStyle w:val="Index1"/>
        <w:tabs>
          <w:tab w:val="right" w:pos="5030"/>
        </w:tabs>
        <w:rPr>
          <w:noProof/>
        </w:rPr>
      </w:pPr>
      <w:r>
        <w:rPr>
          <w:noProof/>
        </w:rPr>
        <w:t>Power BI Premium EM3, 83</w:t>
      </w:r>
    </w:p>
    <w:p w14:paraId="1FD9A640" w14:textId="77777777" w:rsidR="001A3C6E" w:rsidRDefault="001A3C6E">
      <w:pPr>
        <w:pStyle w:val="Index1"/>
        <w:tabs>
          <w:tab w:val="right" w:pos="5030"/>
        </w:tabs>
        <w:rPr>
          <w:noProof/>
        </w:rPr>
      </w:pPr>
      <w:r>
        <w:rPr>
          <w:noProof/>
        </w:rPr>
        <w:t>Power BI Premium EM3 A, 83</w:t>
      </w:r>
    </w:p>
    <w:p w14:paraId="7BCB9640" w14:textId="77777777" w:rsidR="001A3C6E" w:rsidRDefault="001A3C6E">
      <w:pPr>
        <w:pStyle w:val="Index1"/>
        <w:tabs>
          <w:tab w:val="right" w:pos="5030"/>
        </w:tabs>
        <w:rPr>
          <w:noProof/>
        </w:rPr>
      </w:pPr>
      <w:r>
        <w:rPr>
          <w:noProof/>
        </w:rPr>
        <w:t>Power BI Premium P1, 83</w:t>
      </w:r>
    </w:p>
    <w:p w14:paraId="4C500D82" w14:textId="77777777" w:rsidR="001A3C6E" w:rsidRDefault="001A3C6E">
      <w:pPr>
        <w:pStyle w:val="Index1"/>
        <w:tabs>
          <w:tab w:val="right" w:pos="5030"/>
        </w:tabs>
        <w:rPr>
          <w:noProof/>
        </w:rPr>
      </w:pPr>
      <w:r>
        <w:rPr>
          <w:noProof/>
        </w:rPr>
        <w:t>Power BI Premium P2, 83</w:t>
      </w:r>
    </w:p>
    <w:p w14:paraId="36232299" w14:textId="77777777" w:rsidR="001A3C6E" w:rsidRDefault="001A3C6E">
      <w:pPr>
        <w:pStyle w:val="Index1"/>
        <w:tabs>
          <w:tab w:val="right" w:pos="5030"/>
        </w:tabs>
        <w:rPr>
          <w:noProof/>
        </w:rPr>
      </w:pPr>
      <w:r>
        <w:rPr>
          <w:noProof/>
        </w:rPr>
        <w:t>Power BI Premium P3, 83</w:t>
      </w:r>
    </w:p>
    <w:p w14:paraId="7CF31069" w14:textId="77777777" w:rsidR="001A3C6E" w:rsidRDefault="001A3C6E">
      <w:pPr>
        <w:pStyle w:val="Index1"/>
        <w:tabs>
          <w:tab w:val="right" w:pos="5030"/>
        </w:tabs>
        <w:rPr>
          <w:noProof/>
        </w:rPr>
      </w:pPr>
      <w:r>
        <w:rPr>
          <w:noProof/>
        </w:rPr>
        <w:t>Power BI Premium P4, 83</w:t>
      </w:r>
    </w:p>
    <w:p w14:paraId="13C97B44" w14:textId="77777777" w:rsidR="001A3C6E" w:rsidRDefault="001A3C6E">
      <w:pPr>
        <w:pStyle w:val="Index1"/>
        <w:tabs>
          <w:tab w:val="right" w:pos="5030"/>
        </w:tabs>
        <w:rPr>
          <w:noProof/>
        </w:rPr>
      </w:pPr>
      <w:r>
        <w:rPr>
          <w:noProof/>
        </w:rPr>
        <w:t>Power BI Premium P5, 83</w:t>
      </w:r>
    </w:p>
    <w:p w14:paraId="338AA191" w14:textId="77777777" w:rsidR="001A3C6E" w:rsidRDefault="001A3C6E">
      <w:pPr>
        <w:pStyle w:val="Index1"/>
        <w:tabs>
          <w:tab w:val="right" w:pos="5030"/>
        </w:tabs>
        <w:rPr>
          <w:noProof/>
        </w:rPr>
      </w:pPr>
      <w:r>
        <w:rPr>
          <w:noProof/>
        </w:rPr>
        <w:t>Power BI Premium Promo, 83</w:t>
      </w:r>
    </w:p>
    <w:p w14:paraId="6865048D" w14:textId="77777777" w:rsidR="001A3C6E" w:rsidRDefault="001A3C6E">
      <w:pPr>
        <w:pStyle w:val="Index1"/>
        <w:tabs>
          <w:tab w:val="right" w:pos="5030"/>
        </w:tabs>
        <w:rPr>
          <w:noProof/>
        </w:rPr>
      </w:pPr>
      <w:r>
        <w:rPr>
          <w:noProof/>
        </w:rPr>
        <w:t>Power BI Pro, 83</w:t>
      </w:r>
    </w:p>
    <w:p w14:paraId="066C7D01" w14:textId="77777777" w:rsidR="001A3C6E" w:rsidRDefault="001A3C6E">
      <w:pPr>
        <w:pStyle w:val="Index1"/>
        <w:tabs>
          <w:tab w:val="right" w:pos="5030"/>
        </w:tabs>
        <w:rPr>
          <w:noProof/>
        </w:rPr>
      </w:pPr>
      <w:r>
        <w:rPr>
          <w:noProof/>
        </w:rPr>
        <w:t>Power BI Pro A, 83</w:t>
      </w:r>
    </w:p>
    <w:p w14:paraId="0B04326F" w14:textId="77777777" w:rsidR="001A3C6E" w:rsidRDefault="001A3C6E">
      <w:pPr>
        <w:pStyle w:val="Index1"/>
        <w:tabs>
          <w:tab w:val="right" w:pos="5030"/>
        </w:tabs>
        <w:rPr>
          <w:noProof/>
        </w:rPr>
      </w:pPr>
      <w:r>
        <w:rPr>
          <w:noProof/>
        </w:rPr>
        <w:t>Power Platform, 77</w:t>
      </w:r>
    </w:p>
    <w:p w14:paraId="3B0F801A" w14:textId="77777777" w:rsidR="001A3C6E" w:rsidRDefault="001A3C6E">
      <w:pPr>
        <w:pStyle w:val="Index1"/>
        <w:tabs>
          <w:tab w:val="right" w:pos="5030"/>
        </w:tabs>
        <w:rPr>
          <w:noProof/>
        </w:rPr>
      </w:pPr>
      <w:r>
        <w:rPr>
          <w:noProof/>
        </w:rPr>
        <w:t>Power Virtual Agents, 83</w:t>
      </w:r>
    </w:p>
    <w:p w14:paraId="5CB22CA0" w14:textId="77777777" w:rsidR="001A3C6E" w:rsidRDefault="001A3C6E">
      <w:pPr>
        <w:pStyle w:val="Index1"/>
        <w:tabs>
          <w:tab w:val="right" w:pos="5030"/>
        </w:tabs>
        <w:rPr>
          <w:noProof/>
        </w:rPr>
      </w:pPr>
      <w:r>
        <w:rPr>
          <w:noProof/>
        </w:rPr>
        <w:t>PowerPoint 2019, 24</w:t>
      </w:r>
    </w:p>
    <w:p w14:paraId="3A66E565" w14:textId="77777777" w:rsidR="001A3C6E" w:rsidRDefault="001A3C6E">
      <w:pPr>
        <w:pStyle w:val="Index1"/>
        <w:tabs>
          <w:tab w:val="right" w:pos="5030"/>
        </w:tabs>
        <w:rPr>
          <w:noProof/>
        </w:rPr>
      </w:pPr>
      <w:r>
        <w:rPr>
          <w:noProof/>
        </w:rPr>
        <w:t>PowerPoint 2019 for Mac, 26</w:t>
      </w:r>
    </w:p>
    <w:p w14:paraId="187B236B" w14:textId="77777777" w:rsidR="001A3C6E" w:rsidRDefault="001A3C6E">
      <w:pPr>
        <w:pStyle w:val="Index1"/>
        <w:tabs>
          <w:tab w:val="right" w:pos="5030"/>
        </w:tabs>
        <w:rPr>
          <w:noProof/>
        </w:rPr>
      </w:pPr>
      <w:r>
        <w:rPr>
          <w:noProof/>
        </w:rPr>
        <w:t>Premium Messaging, 76</w:t>
      </w:r>
    </w:p>
    <w:p w14:paraId="470A7D89" w14:textId="77777777" w:rsidR="001A3C6E" w:rsidRDefault="001A3C6E">
      <w:pPr>
        <w:pStyle w:val="Index1"/>
        <w:tabs>
          <w:tab w:val="right" w:pos="5030"/>
        </w:tabs>
        <w:rPr>
          <w:noProof/>
        </w:rPr>
      </w:pPr>
      <w:r>
        <w:rPr>
          <w:noProof/>
        </w:rPr>
        <w:t>Project (план 3), 80</w:t>
      </w:r>
    </w:p>
    <w:p w14:paraId="787EDD6A" w14:textId="77777777" w:rsidR="001A3C6E" w:rsidRDefault="001A3C6E">
      <w:pPr>
        <w:pStyle w:val="Index1"/>
        <w:tabs>
          <w:tab w:val="right" w:pos="5030"/>
        </w:tabs>
        <w:rPr>
          <w:noProof/>
        </w:rPr>
      </w:pPr>
      <w:r>
        <w:rPr>
          <w:noProof/>
        </w:rPr>
        <w:t>Project (план 5), 80</w:t>
      </w:r>
    </w:p>
    <w:p w14:paraId="360113E2" w14:textId="77777777" w:rsidR="001A3C6E" w:rsidRDefault="001A3C6E">
      <w:pPr>
        <w:pStyle w:val="Index1"/>
        <w:tabs>
          <w:tab w:val="right" w:pos="5030"/>
        </w:tabs>
        <w:rPr>
          <w:noProof/>
        </w:rPr>
      </w:pPr>
      <w:r>
        <w:rPr>
          <w:noProof/>
        </w:rPr>
        <w:t>Project 2019 Professional, 28</w:t>
      </w:r>
    </w:p>
    <w:p w14:paraId="62649FFD" w14:textId="77777777" w:rsidR="001A3C6E" w:rsidRDefault="001A3C6E">
      <w:pPr>
        <w:pStyle w:val="Index1"/>
        <w:tabs>
          <w:tab w:val="right" w:pos="5030"/>
        </w:tabs>
        <w:rPr>
          <w:noProof/>
        </w:rPr>
      </w:pPr>
      <w:r>
        <w:rPr>
          <w:noProof/>
        </w:rPr>
        <w:t>Project Essentials, 80</w:t>
      </w:r>
    </w:p>
    <w:p w14:paraId="495A9369" w14:textId="77777777" w:rsidR="001A3C6E" w:rsidRDefault="001A3C6E">
      <w:pPr>
        <w:pStyle w:val="Index1"/>
        <w:tabs>
          <w:tab w:val="right" w:pos="5030"/>
        </w:tabs>
        <w:rPr>
          <w:noProof/>
        </w:rPr>
      </w:pPr>
      <w:r>
        <w:rPr>
          <w:noProof/>
        </w:rPr>
        <w:t>Project Plan 1, 80</w:t>
      </w:r>
    </w:p>
    <w:p w14:paraId="32D60F91" w14:textId="77777777" w:rsidR="001A3C6E" w:rsidRDefault="001A3C6E">
      <w:pPr>
        <w:pStyle w:val="Index1"/>
        <w:tabs>
          <w:tab w:val="right" w:pos="5030"/>
        </w:tabs>
        <w:rPr>
          <w:noProof/>
        </w:rPr>
      </w:pPr>
      <w:r>
        <w:rPr>
          <w:noProof/>
        </w:rPr>
        <w:t>Project Plan 3, 80</w:t>
      </w:r>
    </w:p>
    <w:p w14:paraId="59200125" w14:textId="77777777" w:rsidR="001A3C6E" w:rsidRDefault="001A3C6E">
      <w:pPr>
        <w:pStyle w:val="Index1"/>
        <w:tabs>
          <w:tab w:val="right" w:pos="5030"/>
        </w:tabs>
        <w:rPr>
          <w:noProof/>
        </w:rPr>
      </w:pPr>
      <w:r>
        <w:rPr>
          <w:noProof/>
        </w:rPr>
        <w:t>Project Plan 5, 80</w:t>
      </w:r>
    </w:p>
    <w:p w14:paraId="3BD8CF9E" w14:textId="77777777" w:rsidR="001A3C6E" w:rsidRDefault="001A3C6E">
      <w:pPr>
        <w:pStyle w:val="Index1"/>
        <w:tabs>
          <w:tab w:val="right" w:pos="5030"/>
        </w:tabs>
        <w:rPr>
          <w:noProof/>
        </w:rPr>
      </w:pPr>
      <w:r>
        <w:rPr>
          <w:noProof/>
        </w:rPr>
        <w:t>Project Professional, 106</w:t>
      </w:r>
    </w:p>
    <w:p w14:paraId="07A1BED0" w14:textId="77777777" w:rsidR="001A3C6E" w:rsidRDefault="001A3C6E">
      <w:pPr>
        <w:pStyle w:val="Index1"/>
        <w:tabs>
          <w:tab w:val="right" w:pos="5030"/>
        </w:tabs>
        <w:rPr>
          <w:noProof/>
        </w:rPr>
      </w:pPr>
      <w:r>
        <w:rPr>
          <w:noProof/>
        </w:rPr>
        <w:t>Project Professional 2019, 24</w:t>
      </w:r>
    </w:p>
    <w:p w14:paraId="6321DFF1" w14:textId="77777777" w:rsidR="001A3C6E" w:rsidRDefault="001A3C6E">
      <w:pPr>
        <w:pStyle w:val="Index1"/>
        <w:tabs>
          <w:tab w:val="right" w:pos="5030"/>
        </w:tabs>
        <w:rPr>
          <w:noProof/>
        </w:rPr>
      </w:pPr>
      <w:r>
        <w:rPr>
          <w:noProof/>
        </w:rPr>
        <w:t>Project Server 2016, 28</w:t>
      </w:r>
    </w:p>
    <w:p w14:paraId="25990B1A" w14:textId="77777777" w:rsidR="001A3C6E" w:rsidRDefault="001A3C6E">
      <w:pPr>
        <w:pStyle w:val="Index1"/>
        <w:tabs>
          <w:tab w:val="right" w:pos="5030"/>
        </w:tabs>
        <w:rPr>
          <w:noProof/>
        </w:rPr>
      </w:pPr>
      <w:r>
        <w:rPr>
          <w:noProof/>
        </w:rPr>
        <w:t>Project Server 2019, 28</w:t>
      </w:r>
    </w:p>
    <w:p w14:paraId="7B4BA328" w14:textId="77777777" w:rsidR="001A3C6E" w:rsidRDefault="001A3C6E">
      <w:pPr>
        <w:pStyle w:val="Index1"/>
        <w:tabs>
          <w:tab w:val="right" w:pos="5030"/>
        </w:tabs>
        <w:rPr>
          <w:noProof/>
        </w:rPr>
      </w:pPr>
      <w:r>
        <w:rPr>
          <w:noProof/>
        </w:rPr>
        <w:t>Project Standard, 106</w:t>
      </w:r>
    </w:p>
    <w:p w14:paraId="1FBF3702" w14:textId="77777777" w:rsidR="001A3C6E" w:rsidRDefault="001A3C6E">
      <w:pPr>
        <w:pStyle w:val="Index1"/>
        <w:tabs>
          <w:tab w:val="right" w:pos="5030"/>
        </w:tabs>
        <w:rPr>
          <w:noProof/>
        </w:rPr>
      </w:pPr>
      <w:r>
        <w:rPr>
          <w:noProof/>
        </w:rPr>
        <w:t>Project Standard 2019, 24</w:t>
      </w:r>
    </w:p>
    <w:p w14:paraId="05AE1CC6" w14:textId="77777777" w:rsidR="001A3C6E" w:rsidRDefault="001A3C6E">
      <w:pPr>
        <w:pStyle w:val="Index1"/>
        <w:tabs>
          <w:tab w:val="right" w:pos="5030"/>
        </w:tabs>
        <w:rPr>
          <w:noProof/>
        </w:rPr>
      </w:pPr>
      <w:r>
        <w:rPr>
          <w:noProof/>
        </w:rPr>
        <w:t>Publisher 2019, 24</w:t>
      </w:r>
    </w:p>
    <w:p w14:paraId="039291A1" w14:textId="77777777" w:rsidR="001A3C6E" w:rsidRDefault="001A3C6E">
      <w:pPr>
        <w:pStyle w:val="Index1"/>
        <w:tabs>
          <w:tab w:val="right" w:pos="5030"/>
        </w:tabs>
        <w:rPr>
          <w:noProof/>
        </w:rPr>
      </w:pPr>
      <w:r>
        <w:rPr>
          <w:noProof/>
        </w:rPr>
        <w:t>SharePoint Online, 101</w:t>
      </w:r>
    </w:p>
    <w:p w14:paraId="28E97BB9" w14:textId="77777777" w:rsidR="001A3C6E" w:rsidRDefault="001A3C6E">
      <w:pPr>
        <w:pStyle w:val="Index1"/>
        <w:tabs>
          <w:tab w:val="right" w:pos="5030"/>
        </w:tabs>
        <w:rPr>
          <w:noProof/>
        </w:rPr>
      </w:pPr>
      <w:r>
        <w:rPr>
          <w:noProof/>
        </w:rPr>
        <w:t>SharePoint Online (план 1 и 2), 80</w:t>
      </w:r>
    </w:p>
    <w:p w14:paraId="203C1E75" w14:textId="77777777" w:rsidR="001A3C6E" w:rsidRDefault="001A3C6E">
      <w:pPr>
        <w:pStyle w:val="Index1"/>
        <w:tabs>
          <w:tab w:val="right" w:pos="5030"/>
        </w:tabs>
        <w:rPr>
          <w:noProof/>
        </w:rPr>
      </w:pPr>
      <w:r>
        <w:rPr>
          <w:noProof/>
        </w:rPr>
        <w:t>SharePoint Online (план 1/2), 29</w:t>
      </w:r>
    </w:p>
    <w:p w14:paraId="3D693576" w14:textId="77777777" w:rsidR="001A3C6E" w:rsidRDefault="001A3C6E">
      <w:pPr>
        <w:pStyle w:val="Index1"/>
        <w:tabs>
          <w:tab w:val="right" w:pos="5030"/>
        </w:tabs>
        <w:rPr>
          <w:noProof/>
        </w:rPr>
      </w:pPr>
      <w:r>
        <w:rPr>
          <w:noProof/>
        </w:rPr>
        <w:t>SharePoint Server, 66, 67, 104</w:t>
      </w:r>
    </w:p>
    <w:p w14:paraId="0834CA3C" w14:textId="77777777" w:rsidR="001A3C6E" w:rsidRDefault="001A3C6E">
      <w:pPr>
        <w:pStyle w:val="Index1"/>
        <w:tabs>
          <w:tab w:val="right" w:pos="5030"/>
        </w:tabs>
        <w:rPr>
          <w:noProof/>
        </w:rPr>
      </w:pPr>
      <w:r>
        <w:rPr>
          <w:noProof/>
        </w:rPr>
        <w:t>SharePoint Server 2016, 29</w:t>
      </w:r>
    </w:p>
    <w:p w14:paraId="6C3F1585" w14:textId="77777777" w:rsidR="001A3C6E" w:rsidRDefault="001A3C6E">
      <w:pPr>
        <w:pStyle w:val="Index1"/>
        <w:tabs>
          <w:tab w:val="right" w:pos="5030"/>
        </w:tabs>
        <w:rPr>
          <w:noProof/>
        </w:rPr>
      </w:pPr>
      <w:r>
        <w:rPr>
          <w:noProof/>
        </w:rPr>
        <w:t>SharePoint Server 2019, 29</w:t>
      </w:r>
    </w:p>
    <w:p w14:paraId="4B297239" w14:textId="77777777" w:rsidR="001A3C6E" w:rsidRDefault="001A3C6E">
      <w:pPr>
        <w:pStyle w:val="Index1"/>
        <w:tabs>
          <w:tab w:val="right" w:pos="5030"/>
        </w:tabs>
        <w:rPr>
          <w:noProof/>
        </w:rPr>
      </w:pPr>
      <w:r>
        <w:rPr>
          <w:noProof/>
        </w:rPr>
        <w:t>SharePoint Syntex (SL за Потребител), 64</w:t>
      </w:r>
    </w:p>
    <w:p w14:paraId="100FC58F" w14:textId="77777777" w:rsidR="001A3C6E" w:rsidRDefault="001A3C6E">
      <w:pPr>
        <w:pStyle w:val="Index1"/>
        <w:tabs>
          <w:tab w:val="right" w:pos="5030"/>
        </w:tabs>
        <w:rPr>
          <w:noProof/>
        </w:rPr>
      </w:pPr>
      <w:r>
        <w:rPr>
          <w:noProof/>
        </w:rPr>
        <w:t>Skype for Business Server, 66, 67</w:t>
      </w:r>
    </w:p>
    <w:p w14:paraId="481AB20D" w14:textId="77777777" w:rsidR="001A3C6E" w:rsidRDefault="001A3C6E">
      <w:pPr>
        <w:pStyle w:val="Index1"/>
        <w:tabs>
          <w:tab w:val="right" w:pos="5030"/>
        </w:tabs>
        <w:rPr>
          <w:noProof/>
        </w:rPr>
      </w:pPr>
      <w:r>
        <w:rPr>
          <w:noProof/>
        </w:rPr>
        <w:t>Skype for Business Server 2015, 30</w:t>
      </w:r>
    </w:p>
    <w:p w14:paraId="432D71EB" w14:textId="77777777" w:rsidR="001A3C6E" w:rsidRDefault="001A3C6E">
      <w:pPr>
        <w:pStyle w:val="Index1"/>
        <w:tabs>
          <w:tab w:val="right" w:pos="5030"/>
        </w:tabs>
        <w:rPr>
          <w:noProof/>
        </w:rPr>
      </w:pPr>
      <w:r>
        <w:rPr>
          <w:noProof/>
        </w:rPr>
        <w:t>Skype for Business Server 2019, 30</w:t>
      </w:r>
    </w:p>
    <w:p w14:paraId="41780C01" w14:textId="77777777" w:rsidR="001A3C6E" w:rsidRDefault="001A3C6E">
      <w:pPr>
        <w:pStyle w:val="Index1"/>
        <w:tabs>
          <w:tab w:val="right" w:pos="5030"/>
        </w:tabs>
        <w:rPr>
          <w:noProof/>
        </w:rPr>
      </w:pPr>
      <w:r>
        <w:rPr>
          <w:noProof/>
        </w:rPr>
        <w:t>Skype за бизнеса 2019, 24</w:t>
      </w:r>
    </w:p>
    <w:p w14:paraId="35714EB7" w14:textId="77777777" w:rsidR="001A3C6E" w:rsidRDefault="001A3C6E">
      <w:pPr>
        <w:pStyle w:val="Index1"/>
        <w:tabs>
          <w:tab w:val="right" w:pos="5030"/>
        </w:tabs>
        <w:rPr>
          <w:noProof/>
        </w:rPr>
      </w:pPr>
      <w:r>
        <w:rPr>
          <w:noProof/>
        </w:rPr>
        <w:t>Skype за бизнеса за Mac 2019, 26</w:t>
      </w:r>
    </w:p>
    <w:p w14:paraId="56E59FD7" w14:textId="77777777" w:rsidR="001A3C6E" w:rsidRDefault="001A3C6E">
      <w:pPr>
        <w:pStyle w:val="Index1"/>
        <w:tabs>
          <w:tab w:val="right" w:pos="5030"/>
        </w:tabs>
        <w:rPr>
          <w:noProof/>
        </w:rPr>
      </w:pPr>
      <w:r>
        <w:rPr>
          <w:noProof/>
        </w:rPr>
        <w:t>SQL Server, 104</w:t>
      </w:r>
    </w:p>
    <w:p w14:paraId="4231E162" w14:textId="77777777" w:rsidR="001A3C6E" w:rsidRDefault="001A3C6E">
      <w:pPr>
        <w:pStyle w:val="Index1"/>
        <w:tabs>
          <w:tab w:val="right" w:pos="5030"/>
        </w:tabs>
        <w:rPr>
          <w:noProof/>
        </w:rPr>
      </w:pPr>
      <w:r>
        <w:rPr>
          <w:noProof/>
        </w:rPr>
        <w:t>SQL Server 2017, 31, 98</w:t>
      </w:r>
    </w:p>
    <w:p w14:paraId="0EA0441F" w14:textId="77777777" w:rsidR="001A3C6E" w:rsidRDefault="001A3C6E">
      <w:pPr>
        <w:pStyle w:val="Index1"/>
        <w:tabs>
          <w:tab w:val="right" w:pos="5030"/>
        </w:tabs>
        <w:rPr>
          <w:noProof/>
        </w:rPr>
      </w:pPr>
      <w:r>
        <w:rPr>
          <w:noProof/>
        </w:rPr>
        <w:t>SQL Server 2019 Enterprise, 31</w:t>
      </w:r>
    </w:p>
    <w:p w14:paraId="356212BC" w14:textId="77777777" w:rsidR="001A3C6E" w:rsidRDefault="001A3C6E">
      <w:pPr>
        <w:pStyle w:val="Index1"/>
        <w:tabs>
          <w:tab w:val="right" w:pos="5030"/>
        </w:tabs>
        <w:rPr>
          <w:noProof/>
        </w:rPr>
      </w:pPr>
      <w:r>
        <w:rPr>
          <w:noProof/>
        </w:rPr>
        <w:t>SQL Server 2019 Enterprise Core, 31</w:t>
      </w:r>
    </w:p>
    <w:p w14:paraId="0E7575FD" w14:textId="77777777" w:rsidR="001A3C6E" w:rsidRDefault="001A3C6E">
      <w:pPr>
        <w:pStyle w:val="Index1"/>
        <w:tabs>
          <w:tab w:val="right" w:pos="5030"/>
        </w:tabs>
        <w:rPr>
          <w:noProof/>
        </w:rPr>
      </w:pPr>
      <w:r>
        <w:rPr>
          <w:noProof/>
        </w:rPr>
        <w:t>SQL Server 2019 Standard, 31</w:t>
      </w:r>
    </w:p>
    <w:p w14:paraId="4B3C2D85" w14:textId="77777777" w:rsidR="001A3C6E" w:rsidRDefault="001A3C6E">
      <w:pPr>
        <w:pStyle w:val="Index1"/>
        <w:tabs>
          <w:tab w:val="right" w:pos="5030"/>
        </w:tabs>
        <w:rPr>
          <w:noProof/>
        </w:rPr>
      </w:pPr>
      <w:r>
        <w:rPr>
          <w:noProof/>
        </w:rPr>
        <w:t>SQL Server 2019 Standard Core, 31</w:t>
      </w:r>
    </w:p>
    <w:p w14:paraId="5EAB3383" w14:textId="77777777" w:rsidR="001A3C6E" w:rsidRDefault="001A3C6E">
      <w:pPr>
        <w:pStyle w:val="Index1"/>
        <w:tabs>
          <w:tab w:val="right" w:pos="5030"/>
        </w:tabs>
        <w:rPr>
          <w:noProof/>
        </w:rPr>
      </w:pPr>
      <w:r>
        <w:rPr>
          <w:noProof/>
        </w:rPr>
        <w:t>SQL Server Enterprise (Сървър/CAL), 31</w:t>
      </w:r>
    </w:p>
    <w:p w14:paraId="68E40D84" w14:textId="77777777" w:rsidR="001A3C6E" w:rsidRDefault="001A3C6E">
      <w:pPr>
        <w:pStyle w:val="Index1"/>
        <w:tabs>
          <w:tab w:val="right" w:pos="5030"/>
        </w:tabs>
        <w:rPr>
          <w:noProof/>
        </w:rPr>
      </w:pPr>
      <w:r>
        <w:rPr>
          <w:noProof/>
        </w:rPr>
        <w:t>SQL Server Enterprise Core, 106</w:t>
      </w:r>
    </w:p>
    <w:p w14:paraId="0FE7747F" w14:textId="77777777" w:rsidR="001A3C6E" w:rsidRDefault="001A3C6E">
      <w:pPr>
        <w:pStyle w:val="Index1"/>
        <w:tabs>
          <w:tab w:val="right" w:pos="5030"/>
        </w:tabs>
        <w:rPr>
          <w:noProof/>
        </w:rPr>
      </w:pPr>
      <w:r>
        <w:rPr>
          <w:noProof/>
        </w:rPr>
        <w:t>SQL Server Enterprise Core (2 пакета лицензи за ядро), 68</w:t>
      </w:r>
    </w:p>
    <w:p w14:paraId="3D6CE30F" w14:textId="77777777" w:rsidR="001A3C6E" w:rsidRDefault="001A3C6E">
      <w:pPr>
        <w:pStyle w:val="Index1"/>
        <w:tabs>
          <w:tab w:val="right" w:pos="5030"/>
        </w:tabs>
        <w:rPr>
          <w:noProof/>
        </w:rPr>
      </w:pPr>
      <w:r>
        <w:rPr>
          <w:noProof/>
        </w:rPr>
        <w:t>SQL Server Standard (2 пакета лицензи за ядро), 68</w:t>
      </w:r>
    </w:p>
    <w:p w14:paraId="154F95C3" w14:textId="77777777" w:rsidR="001A3C6E" w:rsidRDefault="001A3C6E">
      <w:pPr>
        <w:pStyle w:val="Index1"/>
        <w:tabs>
          <w:tab w:val="right" w:pos="5030"/>
        </w:tabs>
        <w:rPr>
          <w:noProof/>
        </w:rPr>
      </w:pPr>
      <w:r>
        <w:rPr>
          <w:noProof/>
        </w:rPr>
        <w:t>SQL Server Standard Core, 106</w:t>
      </w:r>
    </w:p>
    <w:p w14:paraId="29310F1E" w14:textId="77777777" w:rsidR="001A3C6E" w:rsidRDefault="001A3C6E">
      <w:pPr>
        <w:pStyle w:val="Index1"/>
        <w:tabs>
          <w:tab w:val="right" w:pos="5030"/>
        </w:tabs>
        <w:rPr>
          <w:noProof/>
        </w:rPr>
      </w:pPr>
      <w:r>
        <w:rPr>
          <w:noProof/>
        </w:rPr>
        <w:t>System Center 2012 R2 Datacenter, 108</w:t>
      </w:r>
    </w:p>
    <w:p w14:paraId="5A1DAAFE" w14:textId="77777777" w:rsidR="001A3C6E" w:rsidRDefault="001A3C6E">
      <w:pPr>
        <w:pStyle w:val="Index1"/>
        <w:tabs>
          <w:tab w:val="right" w:pos="5030"/>
        </w:tabs>
        <w:rPr>
          <w:noProof/>
        </w:rPr>
      </w:pPr>
      <w:r>
        <w:rPr>
          <w:noProof/>
        </w:rPr>
        <w:t>System Center 2012 R2 Endpoint Protection, 38</w:t>
      </w:r>
    </w:p>
    <w:p w14:paraId="3F35BBD9" w14:textId="77777777" w:rsidR="001A3C6E" w:rsidRDefault="001A3C6E">
      <w:pPr>
        <w:pStyle w:val="Index1"/>
        <w:tabs>
          <w:tab w:val="right" w:pos="5030"/>
        </w:tabs>
        <w:rPr>
          <w:noProof/>
        </w:rPr>
      </w:pPr>
      <w:r>
        <w:rPr>
          <w:noProof/>
        </w:rPr>
        <w:t>System Center 2012 R2 Standard, 108</w:t>
      </w:r>
    </w:p>
    <w:p w14:paraId="0B744B0D" w14:textId="77777777" w:rsidR="001A3C6E" w:rsidRDefault="001A3C6E">
      <w:pPr>
        <w:pStyle w:val="Index1"/>
        <w:tabs>
          <w:tab w:val="right" w:pos="5030"/>
        </w:tabs>
        <w:rPr>
          <w:noProof/>
        </w:rPr>
      </w:pPr>
      <w:r>
        <w:rPr>
          <w:noProof/>
        </w:rPr>
        <w:t>System Center 2016, 34</w:t>
      </w:r>
    </w:p>
    <w:p w14:paraId="076FF5B0" w14:textId="77777777" w:rsidR="001A3C6E" w:rsidRDefault="001A3C6E">
      <w:pPr>
        <w:pStyle w:val="Index1"/>
        <w:tabs>
          <w:tab w:val="right" w:pos="5030"/>
        </w:tabs>
        <w:rPr>
          <w:noProof/>
        </w:rPr>
      </w:pPr>
      <w:r>
        <w:rPr>
          <w:noProof/>
        </w:rPr>
        <w:t>System Center 2019 Datacenter, 108</w:t>
      </w:r>
    </w:p>
    <w:p w14:paraId="6D310ABF" w14:textId="77777777" w:rsidR="001A3C6E" w:rsidRDefault="001A3C6E">
      <w:pPr>
        <w:pStyle w:val="Index1"/>
        <w:tabs>
          <w:tab w:val="right" w:pos="5030"/>
        </w:tabs>
        <w:rPr>
          <w:noProof/>
        </w:rPr>
      </w:pPr>
      <w:r>
        <w:rPr>
          <w:noProof/>
        </w:rPr>
        <w:t>System Center 2019 Standard, 108</w:t>
      </w:r>
    </w:p>
    <w:p w14:paraId="0D7628DE" w14:textId="77777777" w:rsidR="001A3C6E" w:rsidRDefault="001A3C6E">
      <w:pPr>
        <w:pStyle w:val="Index1"/>
        <w:tabs>
          <w:tab w:val="right" w:pos="5030"/>
        </w:tabs>
        <w:rPr>
          <w:noProof/>
        </w:rPr>
      </w:pPr>
      <w:r>
        <w:rPr>
          <w:noProof/>
        </w:rPr>
        <w:t>System Center Configuration Manager, 35, 36</w:t>
      </w:r>
    </w:p>
    <w:p w14:paraId="090A7A49" w14:textId="77777777" w:rsidR="001A3C6E" w:rsidRDefault="001A3C6E">
      <w:pPr>
        <w:pStyle w:val="Index1"/>
        <w:tabs>
          <w:tab w:val="right" w:pos="5030"/>
        </w:tabs>
        <w:rPr>
          <w:noProof/>
        </w:rPr>
      </w:pPr>
      <w:r>
        <w:rPr>
          <w:noProof/>
        </w:rPr>
        <w:t>System Center Datacenter, 104, 106</w:t>
      </w:r>
    </w:p>
    <w:p w14:paraId="7201E762" w14:textId="77777777" w:rsidR="001A3C6E" w:rsidRDefault="001A3C6E">
      <w:pPr>
        <w:pStyle w:val="Index1"/>
        <w:tabs>
          <w:tab w:val="right" w:pos="5030"/>
        </w:tabs>
        <w:rPr>
          <w:noProof/>
        </w:rPr>
      </w:pPr>
      <w:r>
        <w:rPr>
          <w:noProof/>
        </w:rPr>
        <w:t>System Center Datacenter (2 пакета лицензи за ядро), 20</w:t>
      </w:r>
    </w:p>
    <w:p w14:paraId="4E168287" w14:textId="77777777" w:rsidR="001A3C6E" w:rsidRDefault="001A3C6E">
      <w:pPr>
        <w:pStyle w:val="Index1"/>
        <w:tabs>
          <w:tab w:val="right" w:pos="5030"/>
        </w:tabs>
        <w:rPr>
          <w:noProof/>
        </w:rPr>
      </w:pPr>
      <w:r>
        <w:rPr>
          <w:noProof/>
        </w:rPr>
        <w:t>System Center Endpoint Protection 1606, 38</w:t>
      </w:r>
    </w:p>
    <w:p w14:paraId="509A4C7C" w14:textId="77777777" w:rsidR="001A3C6E" w:rsidRDefault="001A3C6E">
      <w:pPr>
        <w:pStyle w:val="Index1"/>
        <w:tabs>
          <w:tab w:val="right" w:pos="5030"/>
        </w:tabs>
        <w:rPr>
          <w:noProof/>
        </w:rPr>
      </w:pPr>
      <w:r>
        <w:rPr>
          <w:noProof/>
        </w:rPr>
        <w:t>System Center Standard, 104, 106</w:t>
      </w:r>
    </w:p>
    <w:p w14:paraId="4A7509E9" w14:textId="77777777" w:rsidR="001A3C6E" w:rsidRDefault="001A3C6E">
      <w:pPr>
        <w:pStyle w:val="Index1"/>
        <w:tabs>
          <w:tab w:val="right" w:pos="5030"/>
        </w:tabs>
        <w:rPr>
          <w:noProof/>
        </w:rPr>
      </w:pPr>
      <w:r>
        <w:rPr>
          <w:noProof/>
        </w:rPr>
        <w:t>System Center Standard (2 пакета лицензи за ядро), 20</w:t>
      </w:r>
    </w:p>
    <w:p w14:paraId="070A19D2" w14:textId="77777777" w:rsidR="001A3C6E" w:rsidRDefault="001A3C6E">
      <w:pPr>
        <w:pStyle w:val="Index1"/>
        <w:tabs>
          <w:tab w:val="right" w:pos="5030"/>
        </w:tabs>
        <w:rPr>
          <w:noProof/>
        </w:rPr>
      </w:pPr>
      <w:r>
        <w:rPr>
          <w:noProof/>
        </w:rPr>
        <w:t>Teams Rooms Premium, 78</w:t>
      </w:r>
    </w:p>
    <w:p w14:paraId="298D4F87" w14:textId="77777777" w:rsidR="001A3C6E" w:rsidRDefault="001A3C6E">
      <w:pPr>
        <w:pStyle w:val="Index1"/>
        <w:tabs>
          <w:tab w:val="right" w:pos="5030"/>
        </w:tabs>
        <w:rPr>
          <w:noProof/>
        </w:rPr>
      </w:pPr>
      <w:r>
        <w:rPr>
          <w:noProof/>
        </w:rPr>
        <w:t>Teams Rooms Standard, 78</w:t>
      </w:r>
    </w:p>
    <w:p w14:paraId="2D30B766" w14:textId="77777777" w:rsidR="001A3C6E" w:rsidRDefault="001A3C6E">
      <w:pPr>
        <w:pStyle w:val="Index1"/>
        <w:tabs>
          <w:tab w:val="right" w:pos="5030"/>
        </w:tabs>
        <w:rPr>
          <w:noProof/>
        </w:rPr>
      </w:pPr>
      <w:r>
        <w:rPr>
          <w:noProof/>
        </w:rPr>
        <w:t>VDI, 41</w:t>
      </w:r>
    </w:p>
    <w:p w14:paraId="40F8973A" w14:textId="77777777" w:rsidR="001A3C6E" w:rsidRDefault="001A3C6E">
      <w:pPr>
        <w:pStyle w:val="Index1"/>
        <w:tabs>
          <w:tab w:val="right" w:pos="5030"/>
        </w:tabs>
        <w:rPr>
          <w:noProof/>
        </w:rPr>
      </w:pPr>
      <w:r>
        <w:rPr>
          <w:noProof/>
        </w:rPr>
        <w:t>Visio 2019 Professional, 24</w:t>
      </w:r>
    </w:p>
    <w:p w14:paraId="1BCE5760" w14:textId="77777777" w:rsidR="001A3C6E" w:rsidRDefault="001A3C6E">
      <w:pPr>
        <w:pStyle w:val="Index1"/>
        <w:tabs>
          <w:tab w:val="right" w:pos="5030"/>
        </w:tabs>
        <w:rPr>
          <w:noProof/>
        </w:rPr>
      </w:pPr>
      <w:r>
        <w:rPr>
          <w:noProof/>
        </w:rPr>
        <w:t>Visio 2019 Standard, 24</w:t>
      </w:r>
    </w:p>
    <w:p w14:paraId="55FAC668" w14:textId="77777777" w:rsidR="001A3C6E" w:rsidRDefault="001A3C6E">
      <w:pPr>
        <w:pStyle w:val="Index1"/>
        <w:tabs>
          <w:tab w:val="right" w:pos="5030"/>
        </w:tabs>
        <w:rPr>
          <w:noProof/>
        </w:rPr>
      </w:pPr>
      <w:r>
        <w:rPr>
          <w:noProof/>
        </w:rPr>
        <w:t>Visio Online, План 1, 81</w:t>
      </w:r>
    </w:p>
    <w:p w14:paraId="109A5708" w14:textId="77777777" w:rsidR="001A3C6E" w:rsidRDefault="001A3C6E">
      <w:pPr>
        <w:pStyle w:val="Index1"/>
        <w:tabs>
          <w:tab w:val="right" w:pos="5030"/>
        </w:tabs>
        <w:rPr>
          <w:noProof/>
        </w:rPr>
      </w:pPr>
      <w:r>
        <w:rPr>
          <w:noProof/>
        </w:rPr>
        <w:t>Visio Online, План 1 и 2, 81</w:t>
      </w:r>
    </w:p>
    <w:p w14:paraId="0C0979D1" w14:textId="77777777" w:rsidR="001A3C6E" w:rsidRDefault="001A3C6E">
      <w:pPr>
        <w:pStyle w:val="Index1"/>
        <w:tabs>
          <w:tab w:val="right" w:pos="5030"/>
        </w:tabs>
        <w:rPr>
          <w:noProof/>
        </w:rPr>
      </w:pPr>
      <w:r>
        <w:rPr>
          <w:noProof/>
        </w:rPr>
        <w:t>Visio Online, План 2, 81</w:t>
      </w:r>
    </w:p>
    <w:p w14:paraId="62930B55" w14:textId="77777777" w:rsidR="001A3C6E" w:rsidRDefault="001A3C6E">
      <w:pPr>
        <w:pStyle w:val="Index1"/>
        <w:tabs>
          <w:tab w:val="right" w:pos="5030"/>
        </w:tabs>
        <w:rPr>
          <w:noProof/>
        </w:rPr>
      </w:pPr>
      <w:r>
        <w:rPr>
          <w:noProof/>
        </w:rPr>
        <w:t>Visio Professional, 106</w:t>
      </w:r>
    </w:p>
    <w:p w14:paraId="3E26B5DD" w14:textId="77777777" w:rsidR="001A3C6E" w:rsidRDefault="001A3C6E">
      <w:pPr>
        <w:pStyle w:val="Index1"/>
        <w:tabs>
          <w:tab w:val="right" w:pos="5030"/>
        </w:tabs>
        <w:rPr>
          <w:noProof/>
        </w:rPr>
      </w:pPr>
      <w:r>
        <w:rPr>
          <w:noProof/>
        </w:rPr>
        <w:t>Visio Standard, 106</w:t>
      </w:r>
    </w:p>
    <w:p w14:paraId="6E1BAE08" w14:textId="77777777" w:rsidR="001A3C6E" w:rsidRDefault="001A3C6E">
      <w:pPr>
        <w:pStyle w:val="Index1"/>
        <w:tabs>
          <w:tab w:val="right" w:pos="5030"/>
        </w:tabs>
        <w:rPr>
          <w:noProof/>
        </w:rPr>
      </w:pPr>
      <w:r>
        <w:rPr>
          <w:noProof/>
        </w:rPr>
        <w:t>Visual Studio 2017, 42</w:t>
      </w:r>
    </w:p>
    <w:p w14:paraId="36F06570" w14:textId="77777777" w:rsidR="001A3C6E" w:rsidRDefault="001A3C6E">
      <w:pPr>
        <w:pStyle w:val="Index1"/>
        <w:tabs>
          <w:tab w:val="right" w:pos="5030"/>
        </w:tabs>
        <w:rPr>
          <w:noProof/>
        </w:rPr>
      </w:pPr>
      <w:r>
        <w:rPr>
          <w:noProof/>
        </w:rPr>
        <w:t>Visual Studio Enterprise с GitHub Enterprise, 89</w:t>
      </w:r>
    </w:p>
    <w:p w14:paraId="3F704F55" w14:textId="77777777" w:rsidR="001A3C6E" w:rsidRDefault="001A3C6E">
      <w:pPr>
        <w:pStyle w:val="Index1"/>
        <w:tabs>
          <w:tab w:val="right" w:pos="5030"/>
        </w:tabs>
        <w:rPr>
          <w:noProof/>
        </w:rPr>
      </w:pPr>
      <w:r>
        <w:rPr>
          <w:noProof/>
        </w:rPr>
        <w:t>Visual Studio Professional 2019, 42</w:t>
      </w:r>
    </w:p>
    <w:p w14:paraId="52A03AF5" w14:textId="77777777" w:rsidR="001A3C6E" w:rsidRDefault="001A3C6E">
      <w:pPr>
        <w:pStyle w:val="Index1"/>
        <w:tabs>
          <w:tab w:val="right" w:pos="5030"/>
        </w:tabs>
        <w:rPr>
          <w:noProof/>
        </w:rPr>
      </w:pPr>
      <w:r>
        <w:rPr>
          <w:noProof/>
        </w:rPr>
        <w:t>Visual Studio Professional с GitHub Enterprise, 89</w:t>
      </w:r>
    </w:p>
    <w:p w14:paraId="6802A2FE" w14:textId="77777777" w:rsidR="001A3C6E" w:rsidRDefault="001A3C6E">
      <w:pPr>
        <w:pStyle w:val="Index1"/>
        <w:tabs>
          <w:tab w:val="right" w:pos="5030"/>
        </w:tabs>
        <w:rPr>
          <w:noProof/>
        </w:rPr>
      </w:pPr>
      <w:r>
        <w:rPr>
          <w:noProof/>
        </w:rPr>
        <w:t>Window VDA E5, 38</w:t>
      </w:r>
    </w:p>
    <w:p w14:paraId="4833C9E2" w14:textId="77777777" w:rsidR="001A3C6E" w:rsidRDefault="001A3C6E">
      <w:pPr>
        <w:pStyle w:val="Index1"/>
        <w:tabs>
          <w:tab w:val="right" w:pos="5030"/>
        </w:tabs>
        <w:rPr>
          <w:noProof/>
        </w:rPr>
      </w:pPr>
      <w:r>
        <w:rPr>
          <w:noProof/>
        </w:rPr>
        <w:t>Windows 10, 46</w:t>
      </w:r>
    </w:p>
    <w:p w14:paraId="05D4B441" w14:textId="77777777" w:rsidR="001A3C6E" w:rsidRDefault="001A3C6E">
      <w:pPr>
        <w:pStyle w:val="Index1"/>
        <w:tabs>
          <w:tab w:val="right" w:pos="5030"/>
        </w:tabs>
        <w:rPr>
          <w:noProof/>
        </w:rPr>
      </w:pPr>
      <w:r>
        <w:rPr>
          <w:noProof/>
        </w:rPr>
        <w:t>Windows 10 Education, 45</w:t>
      </w:r>
    </w:p>
    <w:p w14:paraId="4C13CA39" w14:textId="77777777" w:rsidR="001A3C6E" w:rsidRDefault="001A3C6E">
      <w:pPr>
        <w:pStyle w:val="Index1"/>
        <w:tabs>
          <w:tab w:val="right" w:pos="5030"/>
        </w:tabs>
        <w:rPr>
          <w:noProof/>
        </w:rPr>
      </w:pPr>
      <w:r>
        <w:rPr>
          <w:noProof/>
        </w:rPr>
        <w:t>Windows 10 Education E3, 45</w:t>
      </w:r>
    </w:p>
    <w:p w14:paraId="2E41D7C8" w14:textId="77777777" w:rsidR="001A3C6E" w:rsidRDefault="001A3C6E">
      <w:pPr>
        <w:pStyle w:val="Index1"/>
        <w:tabs>
          <w:tab w:val="right" w:pos="5030"/>
        </w:tabs>
        <w:rPr>
          <w:noProof/>
        </w:rPr>
      </w:pPr>
      <w:r>
        <w:rPr>
          <w:noProof/>
        </w:rPr>
        <w:t>Windows 10 Education E5, 38, 45</w:t>
      </w:r>
    </w:p>
    <w:p w14:paraId="2EFFDCCA" w14:textId="77777777" w:rsidR="001A3C6E" w:rsidRDefault="001A3C6E">
      <w:pPr>
        <w:pStyle w:val="Index1"/>
        <w:tabs>
          <w:tab w:val="right" w:pos="5030"/>
        </w:tabs>
        <w:rPr>
          <w:noProof/>
        </w:rPr>
      </w:pPr>
      <w:r>
        <w:rPr>
          <w:noProof/>
        </w:rPr>
        <w:t>Windows 10 Enterprise (за Устройство), 45</w:t>
      </w:r>
    </w:p>
    <w:p w14:paraId="28C5EFA6" w14:textId="77777777" w:rsidR="001A3C6E" w:rsidRDefault="001A3C6E">
      <w:pPr>
        <w:pStyle w:val="Index1"/>
        <w:tabs>
          <w:tab w:val="right" w:pos="5030"/>
        </w:tabs>
        <w:rPr>
          <w:noProof/>
        </w:rPr>
      </w:pPr>
      <w:r>
        <w:rPr>
          <w:noProof/>
        </w:rPr>
        <w:t>Windows 10 Enterprise A3, 45</w:t>
      </w:r>
    </w:p>
    <w:p w14:paraId="4C878AF8" w14:textId="77777777" w:rsidR="001A3C6E" w:rsidRDefault="001A3C6E">
      <w:pPr>
        <w:pStyle w:val="Index1"/>
        <w:tabs>
          <w:tab w:val="right" w:pos="5030"/>
        </w:tabs>
        <w:rPr>
          <w:noProof/>
        </w:rPr>
      </w:pPr>
      <w:r>
        <w:rPr>
          <w:noProof/>
        </w:rPr>
        <w:t>Windows 10 Enterprise A5, 45</w:t>
      </w:r>
    </w:p>
    <w:p w14:paraId="06EB39DE" w14:textId="77777777" w:rsidR="001A3C6E" w:rsidRDefault="001A3C6E">
      <w:pPr>
        <w:pStyle w:val="Index1"/>
        <w:tabs>
          <w:tab w:val="right" w:pos="5030"/>
        </w:tabs>
        <w:rPr>
          <w:noProof/>
        </w:rPr>
      </w:pPr>
      <w:r>
        <w:rPr>
          <w:noProof/>
        </w:rPr>
        <w:t>Windows 10 Enterprise E3, 45</w:t>
      </w:r>
    </w:p>
    <w:p w14:paraId="0917B119" w14:textId="77777777" w:rsidR="001A3C6E" w:rsidRDefault="001A3C6E">
      <w:pPr>
        <w:pStyle w:val="Index1"/>
        <w:tabs>
          <w:tab w:val="right" w:pos="5030"/>
        </w:tabs>
        <w:rPr>
          <w:noProof/>
        </w:rPr>
      </w:pPr>
      <w:r>
        <w:rPr>
          <w:noProof/>
        </w:rPr>
        <w:t>Windows 10 Enterprise E3, 45</w:t>
      </w:r>
    </w:p>
    <w:p w14:paraId="6CF1CF71" w14:textId="77777777" w:rsidR="001A3C6E" w:rsidRDefault="001A3C6E">
      <w:pPr>
        <w:pStyle w:val="Index1"/>
        <w:tabs>
          <w:tab w:val="right" w:pos="5030"/>
        </w:tabs>
        <w:rPr>
          <w:noProof/>
        </w:rPr>
      </w:pPr>
      <w:r>
        <w:rPr>
          <w:noProof/>
        </w:rPr>
        <w:t>Windows 10 Enterprise E5, 45</w:t>
      </w:r>
    </w:p>
    <w:p w14:paraId="13B00735" w14:textId="77777777" w:rsidR="001A3C6E" w:rsidRDefault="001A3C6E">
      <w:pPr>
        <w:pStyle w:val="Index1"/>
        <w:tabs>
          <w:tab w:val="right" w:pos="5030"/>
        </w:tabs>
        <w:rPr>
          <w:noProof/>
        </w:rPr>
      </w:pPr>
      <w:r>
        <w:rPr>
          <w:noProof/>
        </w:rPr>
        <w:t>Windows 10 Enterprise E5 и A5, 38</w:t>
      </w:r>
    </w:p>
    <w:p w14:paraId="6311381F" w14:textId="77777777" w:rsidR="001A3C6E" w:rsidRDefault="001A3C6E">
      <w:pPr>
        <w:pStyle w:val="Index1"/>
        <w:tabs>
          <w:tab w:val="right" w:pos="5030"/>
        </w:tabs>
        <w:rPr>
          <w:noProof/>
        </w:rPr>
      </w:pPr>
      <w:r>
        <w:rPr>
          <w:noProof/>
        </w:rPr>
        <w:t>Windows 10 Enterprise LTSC 2016, 46</w:t>
      </w:r>
    </w:p>
    <w:p w14:paraId="26A2DC1F" w14:textId="77777777" w:rsidR="001A3C6E" w:rsidRDefault="001A3C6E">
      <w:pPr>
        <w:pStyle w:val="Index1"/>
        <w:tabs>
          <w:tab w:val="right" w:pos="5030"/>
        </w:tabs>
        <w:rPr>
          <w:noProof/>
        </w:rPr>
      </w:pPr>
      <w:r>
        <w:rPr>
          <w:noProof/>
        </w:rPr>
        <w:t>Windows 10 Enterprise LTSC 2019 (за Устройство), 45</w:t>
      </w:r>
    </w:p>
    <w:p w14:paraId="50E36974" w14:textId="77777777" w:rsidR="001A3C6E" w:rsidRDefault="001A3C6E">
      <w:pPr>
        <w:pStyle w:val="Index1"/>
        <w:tabs>
          <w:tab w:val="right" w:pos="5030"/>
        </w:tabs>
        <w:rPr>
          <w:noProof/>
        </w:rPr>
      </w:pPr>
      <w:r>
        <w:rPr>
          <w:noProof/>
        </w:rPr>
        <w:t>Windows 10 IoT Enterprise, 47</w:t>
      </w:r>
    </w:p>
    <w:p w14:paraId="3F5158F6" w14:textId="77777777" w:rsidR="001A3C6E" w:rsidRDefault="001A3C6E">
      <w:pPr>
        <w:pStyle w:val="Index1"/>
        <w:tabs>
          <w:tab w:val="right" w:pos="5030"/>
        </w:tabs>
        <w:rPr>
          <w:noProof/>
        </w:rPr>
      </w:pPr>
      <w:r>
        <w:rPr>
          <w:noProof/>
        </w:rPr>
        <w:t>Windows 10 IoT Enterprise за търговия на дребно и клиенти на Thin PC, 47</w:t>
      </w:r>
    </w:p>
    <w:p w14:paraId="2ECEBCB2" w14:textId="77777777" w:rsidR="001A3C6E" w:rsidRDefault="001A3C6E">
      <w:pPr>
        <w:pStyle w:val="Index1"/>
        <w:tabs>
          <w:tab w:val="right" w:pos="5030"/>
        </w:tabs>
        <w:rPr>
          <w:noProof/>
        </w:rPr>
      </w:pPr>
      <w:r>
        <w:rPr>
          <w:noProof/>
        </w:rPr>
        <w:t>Windows 10 Pro, 45</w:t>
      </w:r>
    </w:p>
    <w:p w14:paraId="4C29BEA6" w14:textId="77777777" w:rsidR="001A3C6E" w:rsidRDefault="001A3C6E">
      <w:pPr>
        <w:pStyle w:val="Index1"/>
        <w:tabs>
          <w:tab w:val="right" w:pos="5030"/>
        </w:tabs>
        <w:rPr>
          <w:noProof/>
        </w:rPr>
      </w:pPr>
      <w:r>
        <w:rPr>
          <w:noProof/>
        </w:rPr>
        <w:t>Windows 2000 Professional за вградени системи, 47</w:t>
      </w:r>
    </w:p>
    <w:p w14:paraId="7883B2CE" w14:textId="77777777" w:rsidR="001A3C6E" w:rsidRDefault="001A3C6E">
      <w:pPr>
        <w:pStyle w:val="Index1"/>
        <w:tabs>
          <w:tab w:val="right" w:pos="5030"/>
        </w:tabs>
        <w:rPr>
          <w:noProof/>
        </w:rPr>
      </w:pPr>
      <w:r>
        <w:rPr>
          <w:noProof/>
        </w:rPr>
        <w:t>Windows 7, 47</w:t>
      </w:r>
    </w:p>
    <w:p w14:paraId="6F6F7421" w14:textId="77777777" w:rsidR="001A3C6E" w:rsidRDefault="001A3C6E">
      <w:pPr>
        <w:pStyle w:val="Index1"/>
        <w:tabs>
          <w:tab w:val="right" w:pos="5030"/>
        </w:tabs>
        <w:rPr>
          <w:noProof/>
        </w:rPr>
      </w:pPr>
      <w:r>
        <w:rPr>
          <w:noProof/>
        </w:rPr>
        <w:t>Windows 7 Professional/Ultimate за вградени системи, 47</w:t>
      </w:r>
    </w:p>
    <w:p w14:paraId="21C71A64" w14:textId="77777777" w:rsidR="001A3C6E" w:rsidRDefault="001A3C6E">
      <w:pPr>
        <w:pStyle w:val="Index1"/>
        <w:tabs>
          <w:tab w:val="right" w:pos="5030"/>
        </w:tabs>
        <w:rPr>
          <w:noProof/>
        </w:rPr>
      </w:pPr>
      <w:r>
        <w:rPr>
          <w:noProof/>
        </w:rPr>
        <w:t>Windows 8/8.1, 46</w:t>
      </w:r>
    </w:p>
    <w:p w14:paraId="6E4C204E" w14:textId="77777777" w:rsidR="001A3C6E" w:rsidRDefault="001A3C6E">
      <w:pPr>
        <w:pStyle w:val="Index1"/>
        <w:tabs>
          <w:tab w:val="right" w:pos="5030"/>
        </w:tabs>
        <w:rPr>
          <w:noProof/>
        </w:rPr>
      </w:pPr>
      <w:r>
        <w:rPr>
          <w:noProof/>
        </w:rPr>
        <w:t>Windows Embedded 8 Standard, 47</w:t>
      </w:r>
    </w:p>
    <w:p w14:paraId="79803017" w14:textId="77777777" w:rsidR="001A3C6E" w:rsidRDefault="001A3C6E">
      <w:pPr>
        <w:pStyle w:val="Index1"/>
        <w:tabs>
          <w:tab w:val="right" w:pos="5030"/>
        </w:tabs>
        <w:rPr>
          <w:noProof/>
        </w:rPr>
      </w:pPr>
      <w:r>
        <w:rPr>
          <w:noProof/>
        </w:rPr>
        <w:t>Windows Embedded 8 Standard Enterprise Kit (Пакет от 100), 45</w:t>
      </w:r>
    </w:p>
    <w:p w14:paraId="45C1E7F4" w14:textId="77777777" w:rsidR="001A3C6E" w:rsidRDefault="001A3C6E">
      <w:pPr>
        <w:pStyle w:val="Index1"/>
        <w:tabs>
          <w:tab w:val="right" w:pos="5030"/>
        </w:tabs>
        <w:rPr>
          <w:noProof/>
        </w:rPr>
      </w:pPr>
      <w:r>
        <w:rPr>
          <w:noProof/>
        </w:rPr>
        <w:t>Windows Embedded 8 и 8.1 Industry Retail, 47</w:t>
      </w:r>
    </w:p>
    <w:p w14:paraId="3AEC5063" w14:textId="77777777" w:rsidR="001A3C6E" w:rsidRDefault="001A3C6E">
      <w:pPr>
        <w:pStyle w:val="Index1"/>
        <w:tabs>
          <w:tab w:val="right" w:pos="5030"/>
        </w:tabs>
        <w:rPr>
          <w:noProof/>
        </w:rPr>
      </w:pPr>
      <w:r>
        <w:rPr>
          <w:noProof/>
        </w:rPr>
        <w:t>Windows Embedded 8.1 Industry, 46</w:t>
      </w:r>
    </w:p>
    <w:p w14:paraId="16D4AA27" w14:textId="77777777" w:rsidR="001A3C6E" w:rsidRDefault="001A3C6E">
      <w:pPr>
        <w:pStyle w:val="Index1"/>
        <w:tabs>
          <w:tab w:val="right" w:pos="5030"/>
        </w:tabs>
        <w:rPr>
          <w:noProof/>
        </w:rPr>
      </w:pPr>
      <w:r>
        <w:rPr>
          <w:noProof/>
        </w:rPr>
        <w:t>Windows Embedded 8/8.1 Pro, Industry Pro, 47</w:t>
      </w:r>
    </w:p>
    <w:p w14:paraId="779058E1" w14:textId="77777777" w:rsidR="001A3C6E" w:rsidRDefault="001A3C6E">
      <w:pPr>
        <w:pStyle w:val="Index1"/>
        <w:tabs>
          <w:tab w:val="right" w:pos="5030"/>
        </w:tabs>
        <w:rPr>
          <w:noProof/>
        </w:rPr>
      </w:pPr>
      <w:r>
        <w:rPr>
          <w:noProof/>
        </w:rPr>
        <w:t>Windows Embedded for Point of Service, 47</w:t>
      </w:r>
    </w:p>
    <w:p w14:paraId="77AEB136" w14:textId="77777777" w:rsidR="001A3C6E" w:rsidRDefault="001A3C6E">
      <w:pPr>
        <w:pStyle w:val="Index1"/>
        <w:tabs>
          <w:tab w:val="right" w:pos="5030"/>
        </w:tabs>
        <w:rPr>
          <w:noProof/>
        </w:rPr>
      </w:pPr>
      <w:r>
        <w:rPr>
          <w:noProof/>
        </w:rPr>
        <w:t>Windows Embedded POSReady 2009, 47</w:t>
      </w:r>
    </w:p>
    <w:p w14:paraId="03D16007" w14:textId="77777777" w:rsidR="001A3C6E" w:rsidRDefault="001A3C6E">
      <w:pPr>
        <w:pStyle w:val="Index1"/>
        <w:tabs>
          <w:tab w:val="right" w:pos="5030"/>
        </w:tabs>
        <w:rPr>
          <w:noProof/>
        </w:rPr>
      </w:pPr>
      <w:r>
        <w:rPr>
          <w:noProof/>
        </w:rPr>
        <w:t>Windows Embedded POSReady 7, 47</w:t>
      </w:r>
    </w:p>
    <w:p w14:paraId="125DA651" w14:textId="77777777" w:rsidR="001A3C6E" w:rsidRDefault="001A3C6E">
      <w:pPr>
        <w:pStyle w:val="Index1"/>
        <w:tabs>
          <w:tab w:val="right" w:pos="5030"/>
        </w:tabs>
        <w:rPr>
          <w:noProof/>
        </w:rPr>
      </w:pPr>
      <w:r>
        <w:rPr>
          <w:noProof/>
        </w:rPr>
        <w:t>Windows Embedded POSReady 7 Pro, 47</w:t>
      </w:r>
    </w:p>
    <w:p w14:paraId="2DC226A0" w14:textId="77777777" w:rsidR="001A3C6E" w:rsidRDefault="001A3C6E">
      <w:pPr>
        <w:pStyle w:val="Index1"/>
        <w:tabs>
          <w:tab w:val="right" w:pos="5030"/>
        </w:tabs>
        <w:rPr>
          <w:noProof/>
        </w:rPr>
      </w:pPr>
      <w:r>
        <w:rPr>
          <w:noProof/>
        </w:rPr>
        <w:t>Windows Embedded Standard 2009, 47</w:t>
      </w:r>
    </w:p>
    <w:p w14:paraId="0C50A09E" w14:textId="77777777" w:rsidR="001A3C6E" w:rsidRDefault="001A3C6E">
      <w:pPr>
        <w:pStyle w:val="Index1"/>
        <w:tabs>
          <w:tab w:val="right" w:pos="5030"/>
        </w:tabs>
        <w:rPr>
          <w:noProof/>
        </w:rPr>
      </w:pPr>
      <w:r>
        <w:rPr>
          <w:noProof/>
        </w:rPr>
        <w:t>Windows Embedded Standard 7, 47</w:t>
      </w:r>
    </w:p>
    <w:p w14:paraId="0C2E94BC" w14:textId="77777777" w:rsidR="001A3C6E" w:rsidRDefault="001A3C6E">
      <w:pPr>
        <w:pStyle w:val="Index1"/>
        <w:tabs>
          <w:tab w:val="right" w:pos="5030"/>
        </w:tabs>
        <w:rPr>
          <w:noProof/>
        </w:rPr>
      </w:pPr>
      <w:r>
        <w:rPr>
          <w:noProof/>
        </w:rPr>
        <w:t>Windows HPC Server, 56</w:t>
      </w:r>
    </w:p>
    <w:p w14:paraId="720CA0C6" w14:textId="77777777" w:rsidR="001A3C6E" w:rsidRDefault="001A3C6E">
      <w:pPr>
        <w:pStyle w:val="Index1"/>
        <w:tabs>
          <w:tab w:val="right" w:pos="5030"/>
        </w:tabs>
        <w:rPr>
          <w:noProof/>
        </w:rPr>
      </w:pPr>
      <w:r>
        <w:rPr>
          <w:noProof/>
        </w:rPr>
        <w:t>Windows MultiPoint Server 2012, 52</w:t>
      </w:r>
    </w:p>
    <w:p w14:paraId="6980B9C6" w14:textId="77777777" w:rsidR="001A3C6E" w:rsidRDefault="001A3C6E">
      <w:pPr>
        <w:pStyle w:val="Index1"/>
        <w:tabs>
          <w:tab w:val="right" w:pos="5030"/>
        </w:tabs>
        <w:rPr>
          <w:noProof/>
        </w:rPr>
      </w:pPr>
      <w:r>
        <w:rPr>
          <w:noProof/>
        </w:rPr>
        <w:t>Windows MultiPoint Server 2016 Premium, 52</w:t>
      </w:r>
    </w:p>
    <w:p w14:paraId="0A63C5DD" w14:textId="77777777" w:rsidR="001A3C6E" w:rsidRDefault="001A3C6E">
      <w:pPr>
        <w:pStyle w:val="Index1"/>
        <w:tabs>
          <w:tab w:val="right" w:pos="5030"/>
        </w:tabs>
        <w:rPr>
          <w:noProof/>
        </w:rPr>
      </w:pPr>
      <w:r>
        <w:rPr>
          <w:noProof/>
        </w:rPr>
        <w:t>Windows Server, 106</w:t>
      </w:r>
    </w:p>
    <w:p w14:paraId="30AA5619" w14:textId="77777777" w:rsidR="001A3C6E" w:rsidRDefault="001A3C6E">
      <w:pPr>
        <w:pStyle w:val="Index1"/>
        <w:tabs>
          <w:tab w:val="right" w:pos="5030"/>
        </w:tabs>
        <w:rPr>
          <w:noProof/>
        </w:rPr>
      </w:pPr>
      <w:r>
        <w:rPr>
          <w:noProof/>
        </w:rPr>
        <w:t>Windows Server 2016, 54</w:t>
      </w:r>
    </w:p>
    <w:p w14:paraId="11B5DA5F" w14:textId="77777777" w:rsidR="001A3C6E" w:rsidRDefault="001A3C6E">
      <w:pPr>
        <w:pStyle w:val="Index1"/>
        <w:tabs>
          <w:tab w:val="right" w:pos="5030"/>
        </w:tabs>
        <w:rPr>
          <w:noProof/>
        </w:rPr>
      </w:pPr>
      <w:r>
        <w:rPr>
          <w:noProof/>
        </w:rPr>
        <w:t>Windows Server 2019 Essentials, 54</w:t>
      </w:r>
    </w:p>
    <w:p w14:paraId="08872776" w14:textId="77777777" w:rsidR="001A3C6E" w:rsidRDefault="001A3C6E">
      <w:pPr>
        <w:pStyle w:val="Index1"/>
        <w:tabs>
          <w:tab w:val="right" w:pos="5030"/>
        </w:tabs>
        <w:rPr>
          <w:noProof/>
        </w:rPr>
      </w:pPr>
      <w:r>
        <w:rPr>
          <w:noProof/>
        </w:rPr>
        <w:t>Windows Server 2019 Standard (16 пакета лицензи за ядро), 54</w:t>
      </w:r>
    </w:p>
    <w:p w14:paraId="44018F24" w14:textId="77777777" w:rsidR="001A3C6E" w:rsidRDefault="001A3C6E">
      <w:pPr>
        <w:pStyle w:val="Index1"/>
        <w:tabs>
          <w:tab w:val="right" w:pos="5030"/>
        </w:tabs>
        <w:rPr>
          <w:noProof/>
        </w:rPr>
      </w:pPr>
      <w:r>
        <w:rPr>
          <w:noProof/>
        </w:rPr>
        <w:t>Windows Server 2019 Standard (2 пакета лицензи за ядро), 54</w:t>
      </w:r>
    </w:p>
    <w:p w14:paraId="0ADD378A" w14:textId="77777777" w:rsidR="001A3C6E" w:rsidRDefault="001A3C6E">
      <w:pPr>
        <w:pStyle w:val="Index1"/>
        <w:tabs>
          <w:tab w:val="right" w:pos="5030"/>
        </w:tabs>
        <w:rPr>
          <w:noProof/>
        </w:rPr>
      </w:pPr>
      <w:r>
        <w:rPr>
          <w:noProof/>
        </w:rPr>
        <w:t>Windows Server Datacenter, 104, 106</w:t>
      </w:r>
    </w:p>
    <w:p w14:paraId="63A86C57" w14:textId="77777777" w:rsidR="001A3C6E" w:rsidRDefault="001A3C6E">
      <w:pPr>
        <w:pStyle w:val="Index1"/>
        <w:tabs>
          <w:tab w:val="right" w:pos="5030"/>
        </w:tabs>
        <w:rPr>
          <w:noProof/>
        </w:rPr>
      </w:pPr>
      <w:r>
        <w:rPr>
          <w:noProof/>
        </w:rPr>
        <w:t>Windows Server Datacenter (2 пакета лицензи за ядро), 20</w:t>
      </w:r>
    </w:p>
    <w:p w14:paraId="4F51432F" w14:textId="77777777" w:rsidR="001A3C6E" w:rsidRDefault="001A3C6E">
      <w:pPr>
        <w:pStyle w:val="Index1"/>
        <w:tabs>
          <w:tab w:val="right" w:pos="5030"/>
        </w:tabs>
        <w:rPr>
          <w:noProof/>
        </w:rPr>
      </w:pPr>
      <w:r>
        <w:rPr>
          <w:noProof/>
        </w:rPr>
        <w:t>Windows Server Enterprise, 56</w:t>
      </w:r>
    </w:p>
    <w:p w14:paraId="7B8B4C65" w14:textId="77777777" w:rsidR="001A3C6E" w:rsidRDefault="001A3C6E">
      <w:pPr>
        <w:pStyle w:val="Index1"/>
        <w:tabs>
          <w:tab w:val="right" w:pos="5030"/>
        </w:tabs>
        <w:rPr>
          <w:noProof/>
        </w:rPr>
      </w:pPr>
      <w:r>
        <w:rPr>
          <w:noProof/>
        </w:rPr>
        <w:t>Windows Server Standard, 104, 106</w:t>
      </w:r>
    </w:p>
    <w:p w14:paraId="29FEB53B" w14:textId="77777777" w:rsidR="001A3C6E" w:rsidRDefault="001A3C6E">
      <w:pPr>
        <w:pStyle w:val="Index1"/>
        <w:tabs>
          <w:tab w:val="right" w:pos="5030"/>
        </w:tabs>
        <w:rPr>
          <w:noProof/>
        </w:rPr>
      </w:pPr>
      <w:r>
        <w:rPr>
          <w:noProof/>
        </w:rPr>
        <w:t>Windows Server Standard (2 пакета лицензи за ядро), 20</w:t>
      </w:r>
    </w:p>
    <w:p w14:paraId="2B7B59B3" w14:textId="77777777" w:rsidR="001A3C6E" w:rsidRDefault="001A3C6E">
      <w:pPr>
        <w:pStyle w:val="Index1"/>
        <w:tabs>
          <w:tab w:val="right" w:pos="5030"/>
        </w:tabs>
        <w:rPr>
          <w:noProof/>
        </w:rPr>
      </w:pPr>
      <w:r>
        <w:rPr>
          <w:noProof/>
        </w:rPr>
        <w:t>Windows Server Standard (8 пакета лицензи за ядро), 68</w:t>
      </w:r>
    </w:p>
    <w:p w14:paraId="362CE385" w14:textId="77777777" w:rsidR="001A3C6E" w:rsidRDefault="001A3C6E">
      <w:pPr>
        <w:pStyle w:val="Index1"/>
        <w:tabs>
          <w:tab w:val="right" w:pos="5030"/>
        </w:tabs>
        <w:rPr>
          <w:noProof/>
        </w:rPr>
      </w:pPr>
      <w:r>
        <w:rPr>
          <w:noProof/>
        </w:rPr>
        <w:t>Windows Server за системи, базирани на Itanium, 56</w:t>
      </w:r>
    </w:p>
    <w:p w14:paraId="732147B2" w14:textId="77777777" w:rsidR="001A3C6E" w:rsidRDefault="001A3C6E">
      <w:pPr>
        <w:pStyle w:val="Index1"/>
        <w:tabs>
          <w:tab w:val="right" w:pos="5030"/>
        </w:tabs>
        <w:rPr>
          <w:noProof/>
        </w:rPr>
      </w:pPr>
      <w:r>
        <w:rPr>
          <w:noProof/>
        </w:rPr>
        <w:t>Windows Small Business Server, 56</w:t>
      </w:r>
    </w:p>
    <w:p w14:paraId="5EC86475" w14:textId="77777777" w:rsidR="001A3C6E" w:rsidRDefault="001A3C6E">
      <w:pPr>
        <w:pStyle w:val="Index1"/>
        <w:tabs>
          <w:tab w:val="right" w:pos="5030"/>
        </w:tabs>
        <w:rPr>
          <w:noProof/>
        </w:rPr>
      </w:pPr>
      <w:r>
        <w:rPr>
          <w:noProof/>
        </w:rPr>
        <w:t>Windows VDA E3, 45</w:t>
      </w:r>
    </w:p>
    <w:p w14:paraId="48C2D2D1" w14:textId="77777777" w:rsidR="001A3C6E" w:rsidRDefault="001A3C6E">
      <w:pPr>
        <w:pStyle w:val="Index1"/>
        <w:tabs>
          <w:tab w:val="right" w:pos="5030"/>
        </w:tabs>
        <w:rPr>
          <w:noProof/>
        </w:rPr>
      </w:pPr>
      <w:r>
        <w:rPr>
          <w:noProof/>
        </w:rPr>
        <w:t>Windows VDA E5, 45</w:t>
      </w:r>
    </w:p>
    <w:p w14:paraId="751E6E7E" w14:textId="77777777" w:rsidR="001A3C6E" w:rsidRDefault="001A3C6E">
      <w:pPr>
        <w:pStyle w:val="Index1"/>
        <w:tabs>
          <w:tab w:val="right" w:pos="5030"/>
        </w:tabs>
        <w:rPr>
          <w:noProof/>
        </w:rPr>
      </w:pPr>
      <w:r>
        <w:rPr>
          <w:noProof/>
        </w:rPr>
        <w:t>Windows VDA за устройство, 45</w:t>
      </w:r>
    </w:p>
    <w:p w14:paraId="2B81DE6C" w14:textId="77777777" w:rsidR="001A3C6E" w:rsidRDefault="001A3C6E">
      <w:pPr>
        <w:pStyle w:val="Index1"/>
        <w:tabs>
          <w:tab w:val="right" w:pos="5030"/>
        </w:tabs>
        <w:rPr>
          <w:noProof/>
        </w:rPr>
      </w:pPr>
      <w:r>
        <w:rPr>
          <w:noProof/>
        </w:rPr>
        <w:t>Windows Vista, 47</w:t>
      </w:r>
    </w:p>
    <w:p w14:paraId="303E9872" w14:textId="77777777" w:rsidR="001A3C6E" w:rsidRDefault="001A3C6E">
      <w:pPr>
        <w:pStyle w:val="Index1"/>
        <w:tabs>
          <w:tab w:val="right" w:pos="5030"/>
        </w:tabs>
        <w:rPr>
          <w:noProof/>
        </w:rPr>
      </w:pPr>
      <w:r>
        <w:rPr>
          <w:noProof/>
        </w:rPr>
        <w:t>Windows Vista Business/Ultimate за вградени системи, 47</w:t>
      </w:r>
    </w:p>
    <w:p w14:paraId="6C6B24A1" w14:textId="77777777" w:rsidR="001A3C6E" w:rsidRDefault="001A3C6E">
      <w:pPr>
        <w:pStyle w:val="Index1"/>
        <w:tabs>
          <w:tab w:val="right" w:pos="5030"/>
        </w:tabs>
        <w:rPr>
          <w:noProof/>
        </w:rPr>
      </w:pPr>
      <w:r>
        <w:rPr>
          <w:noProof/>
        </w:rPr>
        <w:t>Windows XP, 47</w:t>
      </w:r>
    </w:p>
    <w:p w14:paraId="65691ECF" w14:textId="77777777" w:rsidR="001A3C6E" w:rsidRDefault="001A3C6E">
      <w:pPr>
        <w:pStyle w:val="Index1"/>
        <w:tabs>
          <w:tab w:val="right" w:pos="5030"/>
        </w:tabs>
        <w:rPr>
          <w:noProof/>
        </w:rPr>
      </w:pPr>
      <w:r>
        <w:rPr>
          <w:noProof/>
        </w:rPr>
        <w:t>Windows XP Embedded, 47</w:t>
      </w:r>
    </w:p>
    <w:p w14:paraId="0CCFE1D0" w14:textId="77777777" w:rsidR="001A3C6E" w:rsidRDefault="001A3C6E">
      <w:pPr>
        <w:pStyle w:val="Index1"/>
        <w:tabs>
          <w:tab w:val="right" w:pos="5030"/>
        </w:tabs>
        <w:rPr>
          <w:noProof/>
        </w:rPr>
      </w:pPr>
      <w:r>
        <w:rPr>
          <w:noProof/>
        </w:rPr>
        <w:t>Windows XP Professional за вградени системи, 47</w:t>
      </w:r>
    </w:p>
    <w:p w14:paraId="1E16B0A5" w14:textId="77777777" w:rsidR="001A3C6E" w:rsidRDefault="001A3C6E">
      <w:pPr>
        <w:pStyle w:val="Index1"/>
        <w:tabs>
          <w:tab w:val="right" w:pos="5030"/>
        </w:tabs>
        <w:rPr>
          <w:noProof/>
        </w:rPr>
      </w:pPr>
      <w:r>
        <w:rPr>
          <w:noProof/>
        </w:rPr>
        <w:t>Word 2019, 24</w:t>
      </w:r>
    </w:p>
    <w:p w14:paraId="678379BD" w14:textId="77777777" w:rsidR="001A3C6E" w:rsidRDefault="001A3C6E">
      <w:pPr>
        <w:pStyle w:val="Index1"/>
        <w:tabs>
          <w:tab w:val="right" w:pos="5030"/>
        </w:tabs>
        <w:rPr>
          <w:noProof/>
        </w:rPr>
      </w:pPr>
      <w:r>
        <w:rPr>
          <w:noProof/>
        </w:rPr>
        <w:t>Word 2019 for Mac, 26</w:t>
      </w:r>
    </w:p>
    <w:p w14:paraId="39E232A9" w14:textId="77777777" w:rsidR="001A3C6E" w:rsidRDefault="001A3C6E">
      <w:pPr>
        <w:pStyle w:val="Index1"/>
        <w:tabs>
          <w:tab w:val="right" w:pos="5030"/>
        </w:tabs>
        <w:rPr>
          <w:noProof/>
        </w:rPr>
      </w:pPr>
      <w:r>
        <w:rPr>
          <w:noProof/>
        </w:rPr>
        <w:t>Work at Home for Mac 2019, 26</w:t>
      </w:r>
    </w:p>
    <w:p w14:paraId="35BE3F8F" w14:textId="77777777" w:rsidR="001A3C6E" w:rsidRDefault="001A3C6E">
      <w:pPr>
        <w:pStyle w:val="Index1"/>
        <w:tabs>
          <w:tab w:val="right" w:pos="5030"/>
        </w:tabs>
        <w:rPr>
          <w:noProof/>
        </w:rPr>
      </w:pPr>
      <w:r>
        <w:rPr>
          <w:noProof/>
        </w:rPr>
        <w:t>Workplace Analytics, 81</w:t>
      </w:r>
    </w:p>
    <w:p w14:paraId="5E991356" w14:textId="77777777" w:rsidR="001A3C6E" w:rsidRDefault="001A3C6E">
      <w:pPr>
        <w:pStyle w:val="Index1"/>
        <w:tabs>
          <w:tab w:val="right" w:pos="5030"/>
        </w:tabs>
        <w:rPr>
          <w:noProof/>
        </w:rPr>
      </w:pPr>
      <w:r>
        <w:rPr>
          <w:noProof/>
        </w:rPr>
        <w:t>Абонамент за Visual Studio Enterprise, 106</w:t>
      </w:r>
    </w:p>
    <w:p w14:paraId="3187A189" w14:textId="77777777" w:rsidR="001A3C6E" w:rsidRDefault="001A3C6E">
      <w:pPr>
        <w:pStyle w:val="Index1"/>
        <w:tabs>
          <w:tab w:val="right" w:pos="5030"/>
        </w:tabs>
        <w:rPr>
          <w:noProof/>
        </w:rPr>
      </w:pPr>
      <w:r>
        <w:rPr>
          <w:noProof/>
        </w:rPr>
        <w:t>Абонамент за Visual Studio Enterprise 2019, 42</w:t>
      </w:r>
    </w:p>
    <w:p w14:paraId="3B4CCFB3" w14:textId="77777777" w:rsidR="001A3C6E" w:rsidRDefault="001A3C6E">
      <w:pPr>
        <w:pStyle w:val="Index1"/>
        <w:tabs>
          <w:tab w:val="right" w:pos="5030"/>
        </w:tabs>
        <w:rPr>
          <w:noProof/>
        </w:rPr>
      </w:pPr>
      <w:r>
        <w:rPr>
          <w:noProof/>
        </w:rPr>
        <w:t>Абонамент за Visual Studio Professional, 106</w:t>
      </w:r>
    </w:p>
    <w:p w14:paraId="0CC8D215" w14:textId="77777777" w:rsidR="001A3C6E" w:rsidRDefault="001A3C6E">
      <w:pPr>
        <w:pStyle w:val="Index1"/>
        <w:tabs>
          <w:tab w:val="right" w:pos="5030"/>
        </w:tabs>
        <w:rPr>
          <w:noProof/>
        </w:rPr>
      </w:pPr>
      <w:r>
        <w:rPr>
          <w:noProof/>
        </w:rPr>
        <w:t>Абонамент за Visual Studio Professional 2019, 42</w:t>
      </w:r>
    </w:p>
    <w:p w14:paraId="0F30311F" w14:textId="77777777" w:rsidR="001A3C6E" w:rsidRDefault="001A3C6E">
      <w:pPr>
        <w:pStyle w:val="Index1"/>
        <w:tabs>
          <w:tab w:val="right" w:pos="5030"/>
        </w:tabs>
        <w:rPr>
          <w:noProof/>
        </w:rPr>
      </w:pPr>
      <w:r>
        <w:rPr>
          <w:noProof/>
        </w:rPr>
        <w:t>Абонамент за Visual Studio Test Professional, 106</w:t>
      </w:r>
    </w:p>
    <w:p w14:paraId="46D91C4C" w14:textId="77777777" w:rsidR="001A3C6E" w:rsidRDefault="001A3C6E">
      <w:pPr>
        <w:pStyle w:val="Index1"/>
        <w:tabs>
          <w:tab w:val="right" w:pos="5030"/>
        </w:tabs>
        <w:rPr>
          <w:noProof/>
        </w:rPr>
      </w:pPr>
      <w:r>
        <w:rPr>
          <w:noProof/>
        </w:rPr>
        <w:t>Абонамент за Visual Studio Test Professional 2019, 42</w:t>
      </w:r>
    </w:p>
    <w:p w14:paraId="121F65A1" w14:textId="77777777" w:rsidR="001A3C6E" w:rsidRDefault="001A3C6E">
      <w:pPr>
        <w:pStyle w:val="Index1"/>
        <w:tabs>
          <w:tab w:val="right" w:pos="5030"/>
        </w:tabs>
        <w:rPr>
          <w:noProof/>
        </w:rPr>
      </w:pPr>
      <w:r>
        <w:rPr>
          <w:noProof/>
        </w:rPr>
        <w:t>Абонамент за Windows Companion, 51</w:t>
      </w:r>
    </w:p>
    <w:p w14:paraId="598A990B" w14:textId="77777777" w:rsidR="001A3C6E" w:rsidRDefault="001A3C6E">
      <w:pPr>
        <w:pStyle w:val="Index1"/>
        <w:tabs>
          <w:tab w:val="right" w:pos="5030"/>
        </w:tabs>
        <w:rPr>
          <w:noProof/>
        </w:rPr>
      </w:pPr>
      <w:r>
        <w:rPr>
          <w:noProof/>
        </w:rPr>
        <w:t>Аналитични данни за GitHub, 84</w:t>
      </w:r>
    </w:p>
    <w:p w14:paraId="351E26BE" w14:textId="77777777" w:rsidR="001A3C6E" w:rsidRDefault="001A3C6E">
      <w:pPr>
        <w:pStyle w:val="Index1"/>
        <w:tabs>
          <w:tab w:val="right" w:pos="5030"/>
        </w:tabs>
        <w:rPr>
          <w:noProof/>
        </w:rPr>
      </w:pPr>
      <w:r>
        <w:rPr>
          <w:noProof/>
        </w:rPr>
        <w:t>Архивиране с Exchange Online за Exchange Online, 79</w:t>
      </w:r>
    </w:p>
    <w:p w14:paraId="60C12881" w14:textId="77777777" w:rsidR="001A3C6E" w:rsidRDefault="001A3C6E">
      <w:pPr>
        <w:pStyle w:val="Index1"/>
        <w:tabs>
          <w:tab w:val="right" w:pos="5030"/>
        </w:tabs>
        <w:rPr>
          <w:noProof/>
        </w:rPr>
      </w:pPr>
      <w:r>
        <w:rPr>
          <w:noProof/>
        </w:rPr>
        <w:t>Архивиране с Exchange Online за Exchange Server, 79</w:t>
      </w:r>
    </w:p>
    <w:p w14:paraId="6D3BC2C3" w14:textId="77777777" w:rsidR="001A3C6E" w:rsidRDefault="001A3C6E">
      <w:pPr>
        <w:pStyle w:val="Index1"/>
        <w:tabs>
          <w:tab w:val="right" w:pos="5030"/>
        </w:tabs>
        <w:rPr>
          <w:noProof/>
        </w:rPr>
      </w:pPr>
      <w:r>
        <w:rPr>
          <w:noProof/>
        </w:rPr>
        <w:t>Аудио конферентни разговори, 77</w:t>
      </w:r>
    </w:p>
    <w:p w14:paraId="28ABB43E" w14:textId="77777777" w:rsidR="001A3C6E" w:rsidRDefault="001A3C6E">
      <w:pPr>
        <w:pStyle w:val="Index1"/>
        <w:tabs>
          <w:tab w:val="right" w:pos="5030"/>
        </w:tabs>
        <w:rPr>
          <w:noProof/>
        </w:rPr>
      </w:pPr>
      <w:r>
        <w:rPr>
          <w:noProof/>
        </w:rPr>
        <w:t>Аудио конференции за потребители в Индия, 78</w:t>
      </w:r>
    </w:p>
    <w:p w14:paraId="5E2E7CAC" w14:textId="77777777" w:rsidR="001A3C6E" w:rsidRDefault="001A3C6E">
      <w:pPr>
        <w:pStyle w:val="Index1"/>
        <w:tabs>
          <w:tab w:val="right" w:pos="5030"/>
        </w:tabs>
        <w:rPr>
          <w:noProof/>
        </w:rPr>
      </w:pPr>
      <w:r>
        <w:rPr>
          <w:noProof/>
        </w:rPr>
        <w:t>Базов CAL, 105</w:t>
      </w:r>
    </w:p>
    <w:p w14:paraId="3871BDA2" w14:textId="77777777" w:rsidR="001A3C6E" w:rsidRDefault="001A3C6E">
      <w:pPr>
        <w:pStyle w:val="Index1"/>
        <w:tabs>
          <w:tab w:val="right" w:pos="5030"/>
        </w:tabs>
        <w:rPr>
          <w:noProof/>
        </w:rPr>
      </w:pPr>
      <w:r>
        <w:rPr>
          <w:noProof/>
        </w:rPr>
        <w:t>Базов ЛКД пакет, 17</w:t>
      </w:r>
    </w:p>
    <w:p w14:paraId="7E84BFF2" w14:textId="77777777" w:rsidR="001A3C6E" w:rsidRDefault="001A3C6E">
      <w:pPr>
        <w:pStyle w:val="Index1"/>
        <w:tabs>
          <w:tab w:val="right" w:pos="5030"/>
        </w:tabs>
        <w:rPr>
          <w:noProof/>
        </w:rPr>
      </w:pPr>
      <w:r>
        <w:rPr>
          <w:noProof/>
        </w:rPr>
        <w:t>Базови CAL, 36</w:t>
      </w:r>
    </w:p>
    <w:p w14:paraId="45C4ADC9" w14:textId="77777777" w:rsidR="001A3C6E" w:rsidRDefault="001A3C6E">
      <w:pPr>
        <w:pStyle w:val="Index1"/>
        <w:tabs>
          <w:tab w:val="right" w:pos="5030"/>
        </w:tabs>
        <w:rPr>
          <w:noProof/>
        </w:rPr>
      </w:pPr>
      <w:r>
        <w:rPr>
          <w:noProof/>
        </w:rPr>
        <w:t>Ваучери за изпит по Microsoft Learning MCP 1, 88</w:t>
      </w:r>
    </w:p>
    <w:p w14:paraId="254BD010" w14:textId="77777777" w:rsidR="001A3C6E" w:rsidRDefault="001A3C6E">
      <w:pPr>
        <w:pStyle w:val="Index1"/>
        <w:tabs>
          <w:tab w:val="right" w:pos="5030"/>
        </w:tabs>
        <w:rPr>
          <w:noProof/>
        </w:rPr>
      </w:pPr>
      <w:r>
        <w:rPr>
          <w:noProof/>
        </w:rPr>
        <w:t>Ваучери за изпит по Microsoft Learning MCP 30, 88</w:t>
      </w:r>
    </w:p>
    <w:p w14:paraId="6879B9B2" w14:textId="77777777" w:rsidR="001A3C6E" w:rsidRDefault="001A3C6E">
      <w:pPr>
        <w:pStyle w:val="Index1"/>
        <w:tabs>
          <w:tab w:val="right" w:pos="5030"/>
        </w:tabs>
        <w:rPr>
          <w:noProof/>
        </w:rPr>
      </w:pPr>
      <w:r>
        <w:rPr>
          <w:noProof/>
        </w:rPr>
        <w:t>Виртуален агент на Dynamics 365 за Customer Service, 72</w:t>
      </w:r>
    </w:p>
    <w:p w14:paraId="20D5D13C" w14:textId="77777777" w:rsidR="001A3C6E" w:rsidRDefault="001A3C6E">
      <w:pPr>
        <w:pStyle w:val="Index1"/>
        <w:tabs>
          <w:tab w:val="right" w:pos="5030"/>
        </w:tabs>
        <w:rPr>
          <w:noProof/>
        </w:rPr>
      </w:pPr>
      <w:r>
        <w:rPr>
          <w:noProof/>
        </w:rPr>
        <w:t>Възел за големи данни (BDN) на SQL Server (2 пакета Лицензи за ядро), 31</w:t>
      </w:r>
    </w:p>
    <w:p w14:paraId="45C8B008" w14:textId="77777777" w:rsidR="001A3C6E" w:rsidRDefault="001A3C6E">
      <w:pPr>
        <w:pStyle w:val="Index1"/>
        <w:tabs>
          <w:tab w:val="right" w:pos="5030"/>
        </w:tabs>
        <w:rPr>
          <w:noProof/>
        </w:rPr>
      </w:pPr>
      <w:r>
        <w:rPr>
          <w:noProof/>
        </w:rPr>
        <w:t>Възел за големи данни на SQL Server, 32</w:t>
      </w:r>
    </w:p>
    <w:p w14:paraId="3F15F674" w14:textId="77777777" w:rsidR="001A3C6E" w:rsidRDefault="001A3C6E">
      <w:pPr>
        <w:pStyle w:val="Index1"/>
        <w:tabs>
          <w:tab w:val="right" w:pos="5030"/>
        </w:tabs>
        <w:rPr>
          <w:noProof/>
        </w:rPr>
      </w:pPr>
      <w:r>
        <w:rPr>
          <w:noProof/>
        </w:rPr>
        <w:t>Възел за големи данни на SQL Server (2 пакета Лицензи за ядро), 68</w:t>
      </w:r>
    </w:p>
    <w:p w14:paraId="489C87EC" w14:textId="77777777" w:rsidR="001A3C6E" w:rsidRDefault="001A3C6E">
      <w:pPr>
        <w:pStyle w:val="Index1"/>
        <w:tabs>
          <w:tab w:val="right" w:pos="5030"/>
        </w:tabs>
        <w:rPr>
          <w:noProof/>
        </w:rPr>
      </w:pPr>
      <w:r>
        <w:rPr>
          <w:noProof/>
        </w:rPr>
        <w:t>Възможност за чат за Dynamics 365 Customer Service, 72</w:t>
      </w:r>
    </w:p>
    <w:p w14:paraId="38174306" w14:textId="77777777" w:rsidR="001A3C6E" w:rsidRDefault="001A3C6E">
      <w:pPr>
        <w:pStyle w:val="Index1"/>
        <w:tabs>
          <w:tab w:val="right" w:pos="5030"/>
        </w:tabs>
        <w:rPr>
          <w:noProof/>
        </w:rPr>
      </w:pPr>
      <w:r>
        <w:rPr>
          <w:noProof/>
        </w:rPr>
        <w:t>Възстановяване на сайтове на Azure, 106</w:t>
      </w:r>
    </w:p>
    <w:p w14:paraId="6F73124C" w14:textId="77777777" w:rsidR="001A3C6E" w:rsidRDefault="001A3C6E">
      <w:pPr>
        <w:pStyle w:val="Index1"/>
        <w:tabs>
          <w:tab w:val="right" w:pos="5030"/>
        </w:tabs>
        <w:rPr>
          <w:noProof/>
        </w:rPr>
      </w:pPr>
      <w:r>
        <w:rPr>
          <w:noProof/>
        </w:rPr>
        <w:t>Възстановяване на сайтове на Microsoft Azure (към Сайт, притежаван от Клиента), 62</w:t>
      </w:r>
    </w:p>
    <w:p w14:paraId="2C91D4A3" w14:textId="77777777" w:rsidR="001A3C6E" w:rsidRDefault="001A3C6E">
      <w:pPr>
        <w:pStyle w:val="Index1"/>
        <w:tabs>
          <w:tab w:val="right" w:pos="5030"/>
        </w:tabs>
        <w:rPr>
          <w:noProof/>
        </w:rPr>
      </w:pPr>
      <w:r>
        <w:rPr>
          <w:noProof/>
        </w:rPr>
        <w:t>Външен конектор за Microsoft Identity Manager 2016, 23</w:t>
      </w:r>
    </w:p>
    <w:p w14:paraId="719741C3" w14:textId="77777777" w:rsidR="001A3C6E" w:rsidRDefault="001A3C6E">
      <w:pPr>
        <w:pStyle w:val="Index1"/>
        <w:tabs>
          <w:tab w:val="right" w:pos="5030"/>
        </w:tabs>
        <w:rPr>
          <w:noProof/>
        </w:rPr>
      </w:pPr>
      <w:r>
        <w:rPr>
          <w:noProof/>
        </w:rPr>
        <w:t>Външен конектор за Windows Server 2019, 54</w:t>
      </w:r>
    </w:p>
    <w:p w14:paraId="52C2B9CB" w14:textId="77777777" w:rsidR="001A3C6E" w:rsidRDefault="001A3C6E">
      <w:pPr>
        <w:pStyle w:val="Index1"/>
        <w:tabs>
          <w:tab w:val="right" w:pos="5030"/>
        </w:tabs>
        <w:rPr>
          <w:noProof/>
        </w:rPr>
      </w:pPr>
      <w:r>
        <w:rPr>
          <w:noProof/>
        </w:rPr>
        <w:t>Външен конектор за Услуги за управление на права на Active Directory на Windows Server 2019, 54</w:t>
      </w:r>
    </w:p>
    <w:p w14:paraId="135E8694" w14:textId="77777777" w:rsidR="001A3C6E" w:rsidRDefault="001A3C6E">
      <w:pPr>
        <w:pStyle w:val="Index1"/>
        <w:tabs>
          <w:tab w:val="right" w:pos="5030"/>
        </w:tabs>
        <w:rPr>
          <w:noProof/>
        </w:rPr>
      </w:pPr>
      <w:r>
        <w:rPr>
          <w:noProof/>
        </w:rPr>
        <w:t>Външен конектор за услугите за отдалечен работен плот за Windows Server 2019, 53</w:t>
      </w:r>
    </w:p>
    <w:p w14:paraId="2C5D8979" w14:textId="77777777" w:rsidR="001A3C6E" w:rsidRDefault="001A3C6E">
      <w:pPr>
        <w:pStyle w:val="Index1"/>
        <w:tabs>
          <w:tab w:val="right" w:pos="5030"/>
        </w:tabs>
        <w:rPr>
          <w:noProof/>
        </w:rPr>
      </w:pPr>
      <w:r>
        <w:rPr>
          <w:noProof/>
        </w:rPr>
        <w:t>Действия на GitHub, 84</w:t>
      </w:r>
    </w:p>
    <w:p w14:paraId="1B6FB928" w14:textId="77777777" w:rsidR="001A3C6E" w:rsidRDefault="001A3C6E">
      <w:pPr>
        <w:pStyle w:val="Index1"/>
        <w:tabs>
          <w:tab w:val="right" w:pos="5030"/>
        </w:tabs>
        <w:rPr>
          <w:noProof/>
        </w:rPr>
      </w:pPr>
      <w:r>
        <w:rPr>
          <w:noProof/>
        </w:rPr>
        <w:t>Добавка Exchange Online (план 1), 78</w:t>
      </w:r>
    </w:p>
    <w:p w14:paraId="281EF0F9" w14:textId="77777777" w:rsidR="001A3C6E" w:rsidRDefault="001A3C6E">
      <w:pPr>
        <w:pStyle w:val="Index1"/>
        <w:tabs>
          <w:tab w:val="right" w:pos="5030"/>
        </w:tabs>
        <w:rPr>
          <w:noProof/>
        </w:rPr>
      </w:pPr>
      <w:r>
        <w:rPr>
          <w:noProof/>
        </w:rPr>
        <w:t>Добавка Microsoft 365 E3/E5, 64</w:t>
      </w:r>
    </w:p>
    <w:p w14:paraId="460F5833" w14:textId="77777777" w:rsidR="001A3C6E" w:rsidRDefault="001A3C6E">
      <w:pPr>
        <w:pStyle w:val="Index1"/>
        <w:tabs>
          <w:tab w:val="right" w:pos="5030"/>
        </w:tabs>
        <w:rPr>
          <w:noProof/>
        </w:rPr>
      </w:pPr>
      <w:r>
        <w:rPr>
          <w:noProof/>
        </w:rPr>
        <w:t>Добавка Microsoft Intune, 87</w:t>
      </w:r>
    </w:p>
    <w:p w14:paraId="55B76AE7" w14:textId="77777777" w:rsidR="001A3C6E" w:rsidRDefault="001A3C6E">
      <w:pPr>
        <w:pStyle w:val="Index1"/>
        <w:tabs>
          <w:tab w:val="right" w:pos="5030"/>
        </w:tabs>
        <w:rPr>
          <w:noProof/>
        </w:rPr>
      </w:pPr>
      <w:r>
        <w:rPr>
          <w:noProof/>
        </w:rPr>
        <w:t>Добавка Microsoft Intune за Решения в сферата на образованието, 87</w:t>
      </w:r>
    </w:p>
    <w:p w14:paraId="788CF99B" w14:textId="77777777" w:rsidR="001A3C6E" w:rsidRDefault="001A3C6E">
      <w:pPr>
        <w:pStyle w:val="Index1"/>
        <w:tabs>
          <w:tab w:val="right" w:pos="5030"/>
        </w:tabs>
        <w:rPr>
          <w:noProof/>
        </w:rPr>
      </w:pPr>
      <w:r>
        <w:rPr>
          <w:noProof/>
        </w:rPr>
        <w:t>Добавка Office 365 A5, 76</w:t>
      </w:r>
    </w:p>
    <w:p w14:paraId="53509968" w14:textId="77777777" w:rsidR="001A3C6E" w:rsidRDefault="001A3C6E">
      <w:pPr>
        <w:pStyle w:val="Index1"/>
        <w:tabs>
          <w:tab w:val="right" w:pos="5030"/>
        </w:tabs>
        <w:rPr>
          <w:noProof/>
        </w:rPr>
      </w:pPr>
      <w:r>
        <w:rPr>
          <w:noProof/>
        </w:rPr>
        <w:t>Добавка Office 365 Multi-Geo, 76</w:t>
      </w:r>
    </w:p>
    <w:p w14:paraId="561A0C69" w14:textId="77777777" w:rsidR="001A3C6E" w:rsidRDefault="001A3C6E">
      <w:pPr>
        <w:pStyle w:val="Index1"/>
        <w:tabs>
          <w:tab w:val="right" w:pos="5030"/>
        </w:tabs>
        <w:rPr>
          <w:noProof/>
        </w:rPr>
      </w:pPr>
      <w:r>
        <w:rPr>
          <w:noProof/>
        </w:rPr>
        <w:t>Добавка SharePoint Online (план 1), 80</w:t>
      </w:r>
    </w:p>
    <w:p w14:paraId="405B0BFC" w14:textId="77777777" w:rsidR="001A3C6E" w:rsidRDefault="001A3C6E">
      <w:pPr>
        <w:pStyle w:val="Index1"/>
        <w:tabs>
          <w:tab w:val="right" w:pos="5030"/>
        </w:tabs>
        <w:rPr>
          <w:noProof/>
        </w:rPr>
      </w:pPr>
      <w:r>
        <w:rPr>
          <w:noProof/>
        </w:rPr>
        <w:t>Добавка Visio Online, План 2, 81</w:t>
      </w:r>
    </w:p>
    <w:p w14:paraId="7FE79557" w14:textId="77777777" w:rsidR="001A3C6E" w:rsidRDefault="001A3C6E">
      <w:pPr>
        <w:pStyle w:val="Index1"/>
        <w:tabs>
          <w:tab w:val="right" w:pos="5030"/>
        </w:tabs>
        <w:rPr>
          <w:noProof/>
        </w:rPr>
      </w:pPr>
      <w:r>
        <w:rPr>
          <w:noProof/>
        </w:rPr>
        <w:t>Добавка за Azure Information Protection Premium Plan 1, 63</w:t>
      </w:r>
    </w:p>
    <w:p w14:paraId="72591FCA" w14:textId="77777777" w:rsidR="001A3C6E" w:rsidRDefault="001A3C6E">
      <w:pPr>
        <w:pStyle w:val="Index1"/>
        <w:tabs>
          <w:tab w:val="right" w:pos="5030"/>
        </w:tabs>
        <w:rPr>
          <w:noProof/>
        </w:rPr>
      </w:pPr>
      <w:r>
        <w:rPr>
          <w:noProof/>
        </w:rPr>
        <w:t>Добавка за CAL за Skype за бизнеса Plus за Microsoft 365 E3 (SL за Потребител), 64</w:t>
      </w:r>
    </w:p>
    <w:p w14:paraId="60258BE1" w14:textId="77777777" w:rsidR="001A3C6E" w:rsidRDefault="001A3C6E">
      <w:pPr>
        <w:pStyle w:val="Index1"/>
        <w:tabs>
          <w:tab w:val="right" w:pos="5030"/>
        </w:tabs>
        <w:rPr>
          <w:noProof/>
        </w:rPr>
      </w:pPr>
      <w:r>
        <w:rPr>
          <w:noProof/>
        </w:rPr>
        <w:t>Добавка за Dynamics 365 Commerce, 71</w:t>
      </w:r>
    </w:p>
    <w:p w14:paraId="1B742E8D" w14:textId="77777777" w:rsidR="001A3C6E" w:rsidRDefault="001A3C6E">
      <w:pPr>
        <w:pStyle w:val="Index1"/>
        <w:tabs>
          <w:tab w:val="right" w:pos="5030"/>
        </w:tabs>
        <w:rPr>
          <w:noProof/>
        </w:rPr>
      </w:pPr>
      <w:r>
        <w:rPr>
          <w:noProof/>
        </w:rPr>
        <w:t>Добавка за Dynamics 365 Finance, 71</w:t>
      </w:r>
    </w:p>
    <w:p w14:paraId="532A9BB5" w14:textId="77777777" w:rsidR="001A3C6E" w:rsidRDefault="001A3C6E">
      <w:pPr>
        <w:pStyle w:val="Index1"/>
        <w:tabs>
          <w:tab w:val="right" w:pos="5030"/>
        </w:tabs>
        <w:rPr>
          <w:noProof/>
        </w:rPr>
      </w:pPr>
      <w:r>
        <w:rPr>
          <w:noProof/>
        </w:rPr>
        <w:t>Добавка за Dynamics 365 Operations за дейности, 71</w:t>
      </w:r>
    </w:p>
    <w:p w14:paraId="24A44958" w14:textId="77777777" w:rsidR="001A3C6E" w:rsidRDefault="001A3C6E">
      <w:pPr>
        <w:pStyle w:val="Index1"/>
        <w:tabs>
          <w:tab w:val="right" w:pos="5030"/>
        </w:tabs>
        <w:rPr>
          <w:noProof/>
        </w:rPr>
      </w:pPr>
      <w:r>
        <w:rPr>
          <w:noProof/>
        </w:rPr>
        <w:t>Добавка за Dynamics 365 Operations за устройства, 71</w:t>
      </w:r>
    </w:p>
    <w:p w14:paraId="4D9E7F99" w14:textId="77777777" w:rsidR="001A3C6E" w:rsidRDefault="001A3C6E">
      <w:pPr>
        <w:pStyle w:val="Index1"/>
        <w:tabs>
          <w:tab w:val="right" w:pos="5030"/>
        </w:tabs>
        <w:rPr>
          <w:noProof/>
        </w:rPr>
      </w:pPr>
      <w:r>
        <w:rPr>
          <w:noProof/>
        </w:rPr>
        <w:t>Добавка за Dynamics 365 Supply Chain Management, 71</w:t>
      </w:r>
    </w:p>
    <w:p w14:paraId="5491E720" w14:textId="77777777" w:rsidR="001A3C6E" w:rsidRDefault="001A3C6E">
      <w:pPr>
        <w:pStyle w:val="Index1"/>
        <w:tabs>
          <w:tab w:val="right" w:pos="5030"/>
        </w:tabs>
        <w:rPr>
          <w:noProof/>
        </w:rPr>
      </w:pPr>
      <w:r>
        <w:rPr>
          <w:noProof/>
        </w:rPr>
        <w:t>Добавка за Dynamics 365 Team Members, 72</w:t>
      </w:r>
    </w:p>
    <w:p w14:paraId="7C5C8898" w14:textId="77777777" w:rsidR="001A3C6E" w:rsidRDefault="001A3C6E">
      <w:pPr>
        <w:pStyle w:val="Index1"/>
        <w:tabs>
          <w:tab w:val="right" w:pos="5030"/>
        </w:tabs>
        <w:rPr>
          <w:noProof/>
        </w:rPr>
      </w:pPr>
      <w:r>
        <w:rPr>
          <w:noProof/>
        </w:rPr>
        <w:t>Добавка за E5 за Аудио конференции за потребители в Индия, 78</w:t>
      </w:r>
    </w:p>
    <w:p w14:paraId="04F1247C" w14:textId="77777777" w:rsidR="001A3C6E" w:rsidRDefault="001A3C6E">
      <w:pPr>
        <w:pStyle w:val="Index1"/>
        <w:tabs>
          <w:tab w:val="right" w:pos="5030"/>
        </w:tabs>
        <w:rPr>
          <w:noProof/>
        </w:rPr>
      </w:pPr>
      <w:r>
        <w:rPr>
          <w:noProof/>
        </w:rPr>
        <w:t>Добавка за Microsoft Cloud Healthcare, 86</w:t>
      </w:r>
    </w:p>
    <w:p w14:paraId="321166DD" w14:textId="77777777" w:rsidR="001A3C6E" w:rsidRDefault="001A3C6E">
      <w:pPr>
        <w:pStyle w:val="Index1"/>
        <w:tabs>
          <w:tab w:val="right" w:pos="5030"/>
        </w:tabs>
        <w:rPr>
          <w:noProof/>
        </w:rPr>
      </w:pPr>
      <w:r>
        <w:rPr>
          <w:noProof/>
        </w:rPr>
        <w:t>Добавка за Microsoft Stream Storage, 79</w:t>
      </w:r>
    </w:p>
    <w:p w14:paraId="60A40081" w14:textId="77777777" w:rsidR="001A3C6E" w:rsidRDefault="001A3C6E">
      <w:pPr>
        <w:pStyle w:val="Index1"/>
        <w:tabs>
          <w:tab w:val="right" w:pos="5030"/>
        </w:tabs>
        <w:rPr>
          <w:noProof/>
        </w:rPr>
      </w:pPr>
      <w:r>
        <w:rPr>
          <w:noProof/>
        </w:rPr>
        <w:t>Добавка за Office 365 E1 и E3, 76</w:t>
      </w:r>
    </w:p>
    <w:p w14:paraId="0EB43500" w14:textId="77777777" w:rsidR="001A3C6E" w:rsidRDefault="001A3C6E">
      <w:pPr>
        <w:pStyle w:val="Index1"/>
        <w:tabs>
          <w:tab w:val="right" w:pos="5030"/>
        </w:tabs>
        <w:rPr>
          <w:noProof/>
        </w:rPr>
      </w:pPr>
      <w:r>
        <w:rPr>
          <w:noProof/>
        </w:rPr>
        <w:t>Добавка за Office 365 E5, 76</w:t>
      </w:r>
    </w:p>
    <w:p w14:paraId="3261F633" w14:textId="77777777" w:rsidR="001A3C6E" w:rsidRDefault="001A3C6E">
      <w:pPr>
        <w:pStyle w:val="Index1"/>
        <w:tabs>
          <w:tab w:val="right" w:pos="5030"/>
        </w:tabs>
        <w:rPr>
          <w:noProof/>
        </w:rPr>
      </w:pPr>
      <w:r>
        <w:rPr>
          <w:noProof/>
        </w:rPr>
        <w:t>Добавка за Power Automate с RPA без надзор, 83</w:t>
      </w:r>
    </w:p>
    <w:p w14:paraId="732EDB04" w14:textId="77777777" w:rsidR="001A3C6E" w:rsidRDefault="001A3C6E">
      <w:pPr>
        <w:pStyle w:val="Index1"/>
        <w:tabs>
          <w:tab w:val="right" w:pos="5030"/>
        </w:tabs>
        <w:rPr>
          <w:noProof/>
        </w:rPr>
      </w:pPr>
      <w:r>
        <w:rPr>
          <w:noProof/>
        </w:rPr>
        <w:t>Добавка за Project Essentials, 80</w:t>
      </w:r>
    </w:p>
    <w:p w14:paraId="67951625" w14:textId="77777777" w:rsidR="001A3C6E" w:rsidRDefault="001A3C6E">
      <w:pPr>
        <w:pStyle w:val="Index1"/>
        <w:tabs>
          <w:tab w:val="right" w:pos="5030"/>
        </w:tabs>
        <w:rPr>
          <w:noProof/>
        </w:rPr>
      </w:pPr>
      <w:r>
        <w:rPr>
          <w:noProof/>
        </w:rPr>
        <w:t>Добавка за Project Plan 1, 80</w:t>
      </w:r>
    </w:p>
    <w:p w14:paraId="5D7F86A5" w14:textId="77777777" w:rsidR="001A3C6E" w:rsidRDefault="001A3C6E">
      <w:pPr>
        <w:pStyle w:val="Index1"/>
        <w:tabs>
          <w:tab w:val="right" w:pos="5030"/>
        </w:tabs>
        <w:rPr>
          <w:noProof/>
        </w:rPr>
      </w:pPr>
      <w:r>
        <w:rPr>
          <w:noProof/>
        </w:rPr>
        <w:t>Добавка за Project Plan 3, 80</w:t>
      </w:r>
    </w:p>
    <w:p w14:paraId="005D55CA" w14:textId="77777777" w:rsidR="001A3C6E" w:rsidRDefault="001A3C6E">
      <w:pPr>
        <w:pStyle w:val="Index1"/>
        <w:tabs>
          <w:tab w:val="right" w:pos="5030"/>
        </w:tabs>
        <w:rPr>
          <w:noProof/>
        </w:rPr>
      </w:pPr>
      <w:r>
        <w:rPr>
          <w:noProof/>
        </w:rPr>
        <w:t>Добавка за Project Plan 5, 80</w:t>
      </w:r>
    </w:p>
    <w:p w14:paraId="17B0E4CD" w14:textId="77777777" w:rsidR="001A3C6E" w:rsidRDefault="001A3C6E">
      <w:pPr>
        <w:pStyle w:val="Index1"/>
        <w:tabs>
          <w:tab w:val="right" w:pos="5030"/>
        </w:tabs>
        <w:rPr>
          <w:noProof/>
        </w:rPr>
      </w:pPr>
      <w:r>
        <w:rPr>
          <w:noProof/>
        </w:rPr>
        <w:t>Добавка за възможност за AI Builder, 83</w:t>
      </w:r>
    </w:p>
    <w:p w14:paraId="78464BB6" w14:textId="77777777" w:rsidR="001A3C6E" w:rsidRDefault="001A3C6E">
      <w:pPr>
        <w:pStyle w:val="Index1"/>
        <w:tabs>
          <w:tab w:val="right" w:pos="5030"/>
        </w:tabs>
        <w:rPr>
          <w:noProof/>
        </w:rPr>
      </w:pPr>
      <w:r>
        <w:rPr>
          <w:noProof/>
        </w:rPr>
        <w:t>Добавка за възможност за Power Apps и Power Automate, 83</w:t>
      </w:r>
    </w:p>
    <w:p w14:paraId="3BD37903" w14:textId="77777777" w:rsidR="001A3C6E" w:rsidRDefault="001A3C6E">
      <w:pPr>
        <w:pStyle w:val="Index1"/>
        <w:tabs>
          <w:tab w:val="right" w:pos="5030"/>
        </w:tabs>
        <w:rPr>
          <w:noProof/>
        </w:rPr>
      </w:pPr>
      <w:r>
        <w:rPr>
          <w:noProof/>
        </w:rPr>
        <w:t>Добавка за възможност за влизане в Портали на Power Apps, 83</w:t>
      </w:r>
    </w:p>
    <w:p w14:paraId="3AD649B9" w14:textId="77777777" w:rsidR="001A3C6E" w:rsidRDefault="001A3C6E">
      <w:pPr>
        <w:pStyle w:val="Index1"/>
        <w:tabs>
          <w:tab w:val="right" w:pos="5030"/>
        </w:tabs>
        <w:rPr>
          <w:noProof/>
        </w:rPr>
      </w:pPr>
      <w:r>
        <w:rPr>
          <w:noProof/>
        </w:rPr>
        <w:t>Добавка за възможност за преглед на страници в Портали на Power Apps, 83</w:t>
      </w:r>
    </w:p>
    <w:p w14:paraId="49D70BAF" w14:textId="77777777" w:rsidR="001A3C6E" w:rsidRDefault="001A3C6E">
      <w:pPr>
        <w:pStyle w:val="Index1"/>
        <w:tabs>
          <w:tab w:val="right" w:pos="5030"/>
        </w:tabs>
        <w:rPr>
          <w:noProof/>
        </w:rPr>
      </w:pPr>
      <w:r>
        <w:rPr>
          <w:noProof/>
        </w:rPr>
        <w:t>Добавка за Клиентски лиценз за управление за Microsoft Defender за самоличност, 63</w:t>
      </w:r>
    </w:p>
    <w:p w14:paraId="59E80B5E" w14:textId="77777777" w:rsidR="001A3C6E" w:rsidRDefault="001A3C6E">
      <w:pPr>
        <w:pStyle w:val="Index1"/>
        <w:tabs>
          <w:tab w:val="right" w:pos="5030"/>
        </w:tabs>
        <w:rPr>
          <w:noProof/>
        </w:rPr>
      </w:pPr>
      <w:r>
        <w:rPr>
          <w:noProof/>
        </w:rPr>
        <w:t>Добавка за Корпоративна мобилност и сигурност A3, 67</w:t>
      </w:r>
    </w:p>
    <w:p w14:paraId="36090A56" w14:textId="77777777" w:rsidR="001A3C6E" w:rsidRDefault="001A3C6E">
      <w:pPr>
        <w:pStyle w:val="Index1"/>
        <w:tabs>
          <w:tab w:val="right" w:pos="5030"/>
        </w:tabs>
        <w:rPr>
          <w:noProof/>
        </w:rPr>
      </w:pPr>
      <w:r>
        <w:rPr>
          <w:noProof/>
        </w:rPr>
        <w:t>Добавка за Корпоративна мобилност и сигурност A5, 68</w:t>
      </w:r>
    </w:p>
    <w:p w14:paraId="13DE6262" w14:textId="77777777" w:rsidR="001A3C6E" w:rsidRDefault="001A3C6E">
      <w:pPr>
        <w:pStyle w:val="Index1"/>
        <w:tabs>
          <w:tab w:val="right" w:pos="5030"/>
        </w:tabs>
        <w:rPr>
          <w:noProof/>
        </w:rPr>
      </w:pPr>
      <w:r>
        <w:rPr>
          <w:noProof/>
        </w:rPr>
        <w:t>Добавка за Корпоративна мобилност и сигурност E3, 67</w:t>
      </w:r>
    </w:p>
    <w:p w14:paraId="5570F49C" w14:textId="77777777" w:rsidR="001A3C6E" w:rsidRDefault="001A3C6E">
      <w:pPr>
        <w:pStyle w:val="Index1"/>
        <w:tabs>
          <w:tab w:val="right" w:pos="5030"/>
        </w:tabs>
        <w:rPr>
          <w:noProof/>
        </w:rPr>
      </w:pPr>
      <w:r>
        <w:rPr>
          <w:noProof/>
        </w:rPr>
        <w:t>Добавка за Корпоративна мобилност и сигурност E5, 67</w:t>
      </w:r>
    </w:p>
    <w:p w14:paraId="6964E88D" w14:textId="77777777" w:rsidR="001A3C6E" w:rsidRDefault="001A3C6E">
      <w:pPr>
        <w:pStyle w:val="Index1"/>
        <w:tabs>
          <w:tab w:val="right" w:pos="5030"/>
        </w:tabs>
        <w:rPr>
          <w:noProof/>
        </w:rPr>
      </w:pPr>
      <w:r>
        <w:rPr>
          <w:noProof/>
        </w:rPr>
        <w:t>Добавка за облака за Dynamics 365 Business Central Premium/Членове на екипа, 71</w:t>
      </w:r>
    </w:p>
    <w:p w14:paraId="5F3A47EE" w14:textId="77777777" w:rsidR="001A3C6E" w:rsidRDefault="001A3C6E">
      <w:pPr>
        <w:pStyle w:val="Index1"/>
        <w:tabs>
          <w:tab w:val="right" w:pos="5030"/>
        </w:tabs>
        <w:rPr>
          <w:noProof/>
        </w:rPr>
      </w:pPr>
      <w:r>
        <w:rPr>
          <w:noProof/>
        </w:rPr>
        <w:t>Добавка за потребител за Windows 10 Enterprise E3 (към Enterprise за устройство, 45</w:t>
      </w:r>
    </w:p>
    <w:p w14:paraId="59E66614" w14:textId="77777777" w:rsidR="001A3C6E" w:rsidRDefault="001A3C6E">
      <w:pPr>
        <w:pStyle w:val="Index1"/>
        <w:tabs>
          <w:tab w:val="right" w:pos="5030"/>
        </w:tabs>
        <w:rPr>
          <w:noProof/>
        </w:rPr>
      </w:pPr>
      <w:r>
        <w:rPr>
          <w:noProof/>
        </w:rPr>
        <w:t>Добавка за потребител за Windows 10 Enterprise E5 (към Enterprise за устройство) (SL), 45</w:t>
      </w:r>
    </w:p>
    <w:p w14:paraId="76E6E754" w14:textId="77777777" w:rsidR="001A3C6E" w:rsidRDefault="001A3C6E">
      <w:pPr>
        <w:pStyle w:val="Index1"/>
        <w:tabs>
          <w:tab w:val="right" w:pos="5030"/>
        </w:tabs>
        <w:rPr>
          <w:noProof/>
        </w:rPr>
      </w:pPr>
      <w:r>
        <w:rPr>
          <w:noProof/>
        </w:rPr>
        <w:t>Добавка на VDA за M365 E3/E5 (SL за Потребител), 64</w:t>
      </w:r>
    </w:p>
    <w:p w14:paraId="13456818" w14:textId="77777777" w:rsidR="001A3C6E" w:rsidRDefault="001A3C6E">
      <w:pPr>
        <w:pStyle w:val="Index1"/>
        <w:tabs>
          <w:tab w:val="right" w:pos="5030"/>
        </w:tabs>
        <w:rPr>
          <w:noProof/>
        </w:rPr>
      </w:pPr>
      <w:r>
        <w:rPr>
          <w:noProof/>
        </w:rPr>
        <w:t>Допълнителни лица за контакт за Dynamics 365 Marketing, 71</w:t>
      </w:r>
    </w:p>
    <w:p w14:paraId="68B72DD1" w14:textId="77777777" w:rsidR="001A3C6E" w:rsidRDefault="001A3C6E">
      <w:pPr>
        <w:pStyle w:val="Index1"/>
        <w:tabs>
          <w:tab w:val="right" w:pos="5030"/>
        </w:tabs>
        <w:rPr>
          <w:noProof/>
        </w:rPr>
      </w:pPr>
      <w:r>
        <w:rPr>
          <w:noProof/>
        </w:rPr>
        <w:t>Допълнителни машини за Dynamics 365 IoT Intelligence, 71</w:t>
      </w:r>
    </w:p>
    <w:p w14:paraId="5665A79B" w14:textId="77777777" w:rsidR="001A3C6E" w:rsidRDefault="001A3C6E">
      <w:pPr>
        <w:pStyle w:val="Index1"/>
        <w:tabs>
          <w:tab w:val="right" w:pos="5030"/>
        </w:tabs>
        <w:rPr>
          <w:noProof/>
        </w:rPr>
      </w:pPr>
      <w:r>
        <w:rPr>
          <w:noProof/>
        </w:rPr>
        <w:t>Допълнителни оценка за Dynamics 365 Fraud Protection, 72</w:t>
      </w:r>
    </w:p>
    <w:p w14:paraId="14DBC8BE" w14:textId="77777777" w:rsidR="001A3C6E" w:rsidRDefault="001A3C6E">
      <w:pPr>
        <w:pStyle w:val="Index1"/>
        <w:tabs>
          <w:tab w:val="right" w:pos="5030"/>
        </w:tabs>
        <w:rPr>
          <w:noProof/>
        </w:rPr>
      </w:pPr>
      <w:r>
        <w:rPr>
          <w:noProof/>
        </w:rPr>
        <w:t>Допълнителни профили за Dynamics 365 Customer Insights, 71</w:t>
      </w:r>
    </w:p>
    <w:p w14:paraId="4EB0D5EC" w14:textId="77777777" w:rsidR="001A3C6E" w:rsidRDefault="001A3C6E">
      <w:pPr>
        <w:pStyle w:val="Index1"/>
        <w:tabs>
          <w:tab w:val="right" w:pos="5030"/>
        </w:tabs>
        <w:rPr>
          <w:noProof/>
        </w:rPr>
      </w:pPr>
      <w:r>
        <w:rPr>
          <w:noProof/>
        </w:rPr>
        <w:t>Допълнително непроизводствено приложение за Dynamics 365 Marketing, 71</w:t>
      </w:r>
    </w:p>
    <w:p w14:paraId="710BA1B6" w14:textId="77777777" w:rsidR="001A3C6E" w:rsidRDefault="001A3C6E">
      <w:pPr>
        <w:pStyle w:val="Index1"/>
        <w:tabs>
          <w:tab w:val="right" w:pos="5030"/>
        </w:tabs>
        <w:rPr>
          <w:noProof/>
        </w:rPr>
      </w:pPr>
      <w:r>
        <w:rPr>
          <w:noProof/>
        </w:rPr>
        <w:t>Експерти по заявка (ЛА), 64</w:t>
      </w:r>
    </w:p>
    <w:p w14:paraId="6647C14B" w14:textId="77777777" w:rsidR="001A3C6E" w:rsidRDefault="001A3C6E">
      <w:pPr>
        <w:pStyle w:val="Index1"/>
        <w:tabs>
          <w:tab w:val="right" w:pos="5030"/>
        </w:tabs>
        <w:rPr>
          <w:noProof/>
        </w:rPr>
      </w:pPr>
      <w:r>
        <w:rPr>
          <w:noProof/>
        </w:rPr>
        <w:t>за регистриране на Dataverse за приложения, 83</w:t>
      </w:r>
    </w:p>
    <w:p w14:paraId="69CF55F3" w14:textId="77777777" w:rsidR="001A3C6E" w:rsidRDefault="001A3C6E">
      <w:pPr>
        <w:pStyle w:val="Index1"/>
        <w:tabs>
          <w:tab w:val="right" w:pos="5030"/>
        </w:tabs>
        <w:rPr>
          <w:noProof/>
        </w:rPr>
      </w:pPr>
      <w:r>
        <w:rPr>
          <w:noProof/>
        </w:rPr>
        <w:t>за регистриране на Dataverse за приложения, 72</w:t>
      </w:r>
    </w:p>
    <w:p w14:paraId="52214735" w14:textId="77777777" w:rsidR="001A3C6E" w:rsidRDefault="001A3C6E">
      <w:pPr>
        <w:pStyle w:val="Index1"/>
        <w:tabs>
          <w:tab w:val="right" w:pos="5030"/>
        </w:tabs>
        <w:rPr>
          <w:noProof/>
        </w:rPr>
      </w:pPr>
      <w:r>
        <w:rPr>
          <w:noProof/>
        </w:rPr>
        <w:t>за файлове на Dataverse за приложения, 83</w:t>
      </w:r>
    </w:p>
    <w:p w14:paraId="61B5A6BA" w14:textId="77777777" w:rsidR="001A3C6E" w:rsidRDefault="001A3C6E">
      <w:pPr>
        <w:pStyle w:val="Index1"/>
        <w:tabs>
          <w:tab w:val="right" w:pos="5030"/>
        </w:tabs>
        <w:rPr>
          <w:noProof/>
        </w:rPr>
      </w:pPr>
      <w:r>
        <w:rPr>
          <w:noProof/>
        </w:rPr>
        <w:t>за файлове на Dataverse за приложения, 72</w:t>
      </w:r>
    </w:p>
    <w:p w14:paraId="10CA0BAF" w14:textId="77777777" w:rsidR="001A3C6E" w:rsidRDefault="001A3C6E">
      <w:pPr>
        <w:pStyle w:val="Index1"/>
        <w:tabs>
          <w:tab w:val="right" w:pos="5030"/>
        </w:tabs>
        <w:rPr>
          <w:noProof/>
        </w:rPr>
      </w:pPr>
      <w:r>
        <w:rPr>
          <w:noProof/>
        </w:rPr>
        <w:t>Защита от загуба на данни, 28</w:t>
      </w:r>
    </w:p>
    <w:p w14:paraId="322EF172" w14:textId="77777777" w:rsidR="001A3C6E" w:rsidRDefault="001A3C6E">
      <w:pPr>
        <w:pStyle w:val="Index1"/>
        <w:tabs>
          <w:tab w:val="right" w:pos="5030"/>
        </w:tabs>
        <w:rPr>
          <w:noProof/>
        </w:rPr>
      </w:pPr>
      <w:r>
        <w:rPr>
          <w:noProof/>
        </w:rPr>
        <w:t>издание Windows Server HPC, 56</w:t>
      </w:r>
    </w:p>
    <w:p w14:paraId="4DF17715" w14:textId="77777777" w:rsidR="001A3C6E" w:rsidRDefault="001A3C6E">
      <w:pPr>
        <w:pStyle w:val="Index1"/>
        <w:tabs>
          <w:tab w:val="right" w:pos="5030"/>
        </w:tabs>
        <w:rPr>
          <w:noProof/>
        </w:rPr>
      </w:pPr>
      <w:r>
        <w:rPr>
          <w:noProof/>
        </w:rPr>
        <w:t>Изпълнител на Dynamics 365 Field Service, 72</w:t>
      </w:r>
    </w:p>
    <w:p w14:paraId="43724435" w14:textId="77777777" w:rsidR="001A3C6E" w:rsidRDefault="001A3C6E">
      <w:pPr>
        <w:pStyle w:val="Index1"/>
        <w:tabs>
          <w:tab w:val="right" w:pos="5030"/>
        </w:tabs>
        <w:rPr>
          <w:noProof/>
        </w:rPr>
      </w:pPr>
      <w:r>
        <w:rPr>
          <w:noProof/>
        </w:rPr>
        <w:t>Капацитет, 83</w:t>
      </w:r>
    </w:p>
    <w:p w14:paraId="11AF8E75" w14:textId="77777777" w:rsidR="001A3C6E" w:rsidRDefault="001A3C6E">
      <w:pPr>
        <w:pStyle w:val="Index1"/>
        <w:tabs>
          <w:tab w:val="right" w:pos="5030"/>
        </w:tabs>
        <w:rPr>
          <w:noProof/>
        </w:rPr>
      </w:pPr>
      <w:r>
        <w:rPr>
          <w:noProof/>
        </w:rPr>
        <w:t>Капацитет, 72</w:t>
      </w:r>
    </w:p>
    <w:p w14:paraId="16F8D2E2" w14:textId="77777777" w:rsidR="001A3C6E" w:rsidRDefault="001A3C6E">
      <w:pPr>
        <w:pStyle w:val="Index1"/>
        <w:tabs>
          <w:tab w:val="right" w:pos="5030"/>
        </w:tabs>
        <w:rPr>
          <w:noProof/>
        </w:rPr>
      </w:pPr>
      <w:r>
        <w:rPr>
          <w:noProof/>
        </w:rPr>
        <w:t>Капацитет за бази данни на Dataverse за приложения, 72, 83</w:t>
      </w:r>
    </w:p>
    <w:p w14:paraId="62BEDA4D" w14:textId="77777777" w:rsidR="001A3C6E" w:rsidRDefault="001A3C6E">
      <w:pPr>
        <w:pStyle w:val="Index1"/>
        <w:tabs>
          <w:tab w:val="right" w:pos="5030"/>
        </w:tabs>
        <w:rPr>
          <w:noProof/>
        </w:rPr>
      </w:pPr>
      <w:r>
        <w:rPr>
          <w:noProof/>
        </w:rPr>
        <w:t>Клиентски лиценз за управление (Клиентски ЛУ) за Microsoft Endpoint Configuration Manager, 35</w:t>
      </w:r>
    </w:p>
    <w:p w14:paraId="4EC9B0A3" w14:textId="77777777" w:rsidR="001A3C6E" w:rsidRDefault="001A3C6E">
      <w:pPr>
        <w:pStyle w:val="Index1"/>
        <w:tabs>
          <w:tab w:val="right" w:pos="5030"/>
        </w:tabs>
        <w:rPr>
          <w:noProof/>
        </w:rPr>
      </w:pPr>
      <w:r>
        <w:rPr>
          <w:noProof/>
        </w:rPr>
        <w:t>Клиентски лиценз за управление за Microsoft Endpoint Configuration Manager, 35</w:t>
      </w:r>
    </w:p>
    <w:p w14:paraId="2A8A2FF0" w14:textId="77777777" w:rsidR="001A3C6E" w:rsidRDefault="001A3C6E">
      <w:pPr>
        <w:pStyle w:val="Index1"/>
        <w:tabs>
          <w:tab w:val="right" w:pos="5030"/>
        </w:tabs>
        <w:rPr>
          <w:noProof/>
        </w:rPr>
      </w:pPr>
      <w:r>
        <w:rPr>
          <w:noProof/>
        </w:rPr>
        <w:t>Клиентски лиценз за управление на Advanced Threat Analytics 2016 за OSE, 14</w:t>
      </w:r>
    </w:p>
    <w:p w14:paraId="125DD20C" w14:textId="77777777" w:rsidR="001A3C6E" w:rsidRDefault="001A3C6E">
      <w:pPr>
        <w:pStyle w:val="Index1"/>
        <w:tabs>
          <w:tab w:val="right" w:pos="5030"/>
        </w:tabs>
        <w:rPr>
          <w:noProof/>
        </w:rPr>
      </w:pPr>
      <w:r>
        <w:rPr>
          <w:noProof/>
        </w:rPr>
        <w:t>Клиентски лиценз за управление на Advanced Threat Analytics 2016 за Потребител, 14</w:t>
      </w:r>
    </w:p>
    <w:p w14:paraId="344FD141" w14:textId="77777777" w:rsidR="001A3C6E" w:rsidRDefault="001A3C6E">
      <w:pPr>
        <w:pStyle w:val="Index1"/>
        <w:tabs>
          <w:tab w:val="right" w:pos="5030"/>
        </w:tabs>
        <w:rPr>
          <w:noProof/>
        </w:rPr>
      </w:pPr>
      <w:r>
        <w:rPr>
          <w:noProof/>
        </w:rPr>
        <w:t>Контейнер Windows Server, 95</w:t>
      </w:r>
    </w:p>
    <w:p w14:paraId="751B7B9C" w14:textId="77777777" w:rsidR="001A3C6E" w:rsidRDefault="001A3C6E">
      <w:pPr>
        <w:pStyle w:val="Index1"/>
        <w:tabs>
          <w:tab w:val="right" w:pos="5030"/>
        </w:tabs>
        <w:rPr>
          <w:noProof/>
        </w:rPr>
      </w:pPr>
      <w:r>
        <w:rPr>
          <w:noProof/>
        </w:rPr>
        <w:t>Корпоративен CAL, 105</w:t>
      </w:r>
    </w:p>
    <w:p w14:paraId="3A61F713" w14:textId="77777777" w:rsidR="001A3C6E" w:rsidRDefault="001A3C6E">
      <w:pPr>
        <w:pStyle w:val="Index1"/>
        <w:tabs>
          <w:tab w:val="right" w:pos="5030"/>
        </w:tabs>
        <w:rPr>
          <w:noProof/>
        </w:rPr>
      </w:pPr>
      <w:r>
        <w:rPr>
          <w:noProof/>
        </w:rPr>
        <w:t>Корпоративен ЛКД пакет, 17</w:t>
      </w:r>
    </w:p>
    <w:p w14:paraId="5B5060DA" w14:textId="77777777" w:rsidR="001A3C6E" w:rsidRDefault="001A3C6E">
      <w:pPr>
        <w:pStyle w:val="Index1"/>
        <w:tabs>
          <w:tab w:val="right" w:pos="5030"/>
        </w:tabs>
        <w:rPr>
          <w:noProof/>
        </w:rPr>
      </w:pPr>
      <w:r>
        <w:rPr>
          <w:noProof/>
        </w:rPr>
        <w:t>Корпоративна мобилност и сигурност A5, 67</w:t>
      </w:r>
    </w:p>
    <w:p w14:paraId="35A079F1" w14:textId="77777777" w:rsidR="001A3C6E" w:rsidRDefault="001A3C6E">
      <w:pPr>
        <w:pStyle w:val="Index1"/>
        <w:tabs>
          <w:tab w:val="right" w:pos="5030"/>
        </w:tabs>
        <w:rPr>
          <w:noProof/>
        </w:rPr>
      </w:pPr>
      <w:r>
        <w:rPr>
          <w:noProof/>
        </w:rPr>
        <w:t>Корпоративна мобилност и сигурност E3, 18</w:t>
      </w:r>
    </w:p>
    <w:p w14:paraId="6872D7DB" w14:textId="77777777" w:rsidR="001A3C6E" w:rsidRDefault="001A3C6E">
      <w:pPr>
        <w:pStyle w:val="Index1"/>
        <w:tabs>
          <w:tab w:val="right" w:pos="5030"/>
        </w:tabs>
        <w:rPr>
          <w:noProof/>
        </w:rPr>
      </w:pPr>
      <w:r>
        <w:rPr>
          <w:noProof/>
        </w:rPr>
        <w:t>Корпоративна мобилност и сигурност E3, 67</w:t>
      </w:r>
    </w:p>
    <w:p w14:paraId="18CFED70" w14:textId="77777777" w:rsidR="001A3C6E" w:rsidRDefault="001A3C6E">
      <w:pPr>
        <w:pStyle w:val="Index1"/>
        <w:tabs>
          <w:tab w:val="right" w:pos="5030"/>
        </w:tabs>
        <w:rPr>
          <w:noProof/>
        </w:rPr>
      </w:pPr>
      <w:r>
        <w:rPr>
          <w:noProof/>
        </w:rPr>
        <w:t>Корпоративна мобилност и сигурност E5, 18</w:t>
      </w:r>
    </w:p>
    <w:p w14:paraId="7BD4A558" w14:textId="77777777" w:rsidR="001A3C6E" w:rsidRDefault="001A3C6E">
      <w:pPr>
        <w:pStyle w:val="Index1"/>
        <w:tabs>
          <w:tab w:val="right" w:pos="5030"/>
        </w:tabs>
        <w:rPr>
          <w:noProof/>
        </w:rPr>
      </w:pPr>
      <w:r>
        <w:rPr>
          <w:noProof/>
        </w:rPr>
        <w:t>Корпоративна мобилност и сигурност E5, 67</w:t>
      </w:r>
    </w:p>
    <w:p w14:paraId="27D821FF" w14:textId="77777777" w:rsidR="001A3C6E" w:rsidRDefault="001A3C6E">
      <w:pPr>
        <w:pStyle w:val="Index1"/>
        <w:tabs>
          <w:tab w:val="right" w:pos="5030"/>
        </w:tabs>
        <w:rPr>
          <w:noProof/>
        </w:rPr>
      </w:pPr>
      <w:r>
        <w:rPr>
          <w:noProof/>
        </w:rPr>
        <w:t>Корпоративна мобилност и сигурност E5, 68</w:t>
      </w:r>
    </w:p>
    <w:p w14:paraId="299D0563" w14:textId="77777777" w:rsidR="001A3C6E" w:rsidRDefault="001A3C6E">
      <w:pPr>
        <w:pStyle w:val="Index1"/>
        <w:tabs>
          <w:tab w:val="right" w:pos="5030"/>
        </w:tabs>
        <w:rPr>
          <w:noProof/>
        </w:rPr>
      </w:pPr>
      <w:r>
        <w:rPr>
          <w:noProof/>
        </w:rPr>
        <w:t>Корпоративни CAL, 36</w:t>
      </w:r>
    </w:p>
    <w:p w14:paraId="07E460F7" w14:textId="77777777" w:rsidR="001A3C6E" w:rsidRDefault="001A3C6E">
      <w:pPr>
        <w:pStyle w:val="Index1"/>
        <w:tabs>
          <w:tab w:val="right" w:pos="5030"/>
        </w:tabs>
        <w:rPr>
          <w:noProof/>
        </w:rPr>
      </w:pPr>
      <w:r>
        <w:rPr>
          <w:noProof/>
        </w:rPr>
        <w:t>Кредит за комуникации, 78</w:t>
      </w:r>
    </w:p>
    <w:p w14:paraId="5F688778" w14:textId="77777777" w:rsidR="001A3C6E" w:rsidRDefault="001A3C6E">
      <w:pPr>
        <w:pStyle w:val="Index1"/>
        <w:tabs>
          <w:tab w:val="right" w:pos="5030"/>
        </w:tabs>
        <w:rPr>
          <w:noProof/>
        </w:rPr>
      </w:pPr>
      <w:r>
        <w:rPr>
          <w:noProof/>
        </w:rPr>
        <w:t>ЛА за потребител за Project Essentials, 28</w:t>
      </w:r>
    </w:p>
    <w:p w14:paraId="4821F916" w14:textId="77777777" w:rsidR="001A3C6E" w:rsidRDefault="001A3C6E">
      <w:pPr>
        <w:pStyle w:val="Index1"/>
        <w:tabs>
          <w:tab w:val="right" w:pos="5030"/>
        </w:tabs>
        <w:rPr>
          <w:noProof/>
        </w:rPr>
      </w:pPr>
      <w:r>
        <w:rPr>
          <w:noProof/>
        </w:rPr>
        <w:t>ЛА за Потребител за Project Plan 1, 28</w:t>
      </w:r>
    </w:p>
    <w:p w14:paraId="5A5D8972" w14:textId="77777777" w:rsidR="001A3C6E" w:rsidRDefault="001A3C6E">
      <w:pPr>
        <w:pStyle w:val="Index1"/>
        <w:tabs>
          <w:tab w:val="right" w:pos="5030"/>
        </w:tabs>
        <w:rPr>
          <w:noProof/>
        </w:rPr>
      </w:pPr>
      <w:r>
        <w:rPr>
          <w:noProof/>
        </w:rPr>
        <w:t>ЛА за Потребител за Project Plan 3, 28</w:t>
      </w:r>
    </w:p>
    <w:p w14:paraId="516ECD0E" w14:textId="77777777" w:rsidR="001A3C6E" w:rsidRDefault="001A3C6E">
      <w:pPr>
        <w:pStyle w:val="Index1"/>
        <w:tabs>
          <w:tab w:val="right" w:pos="5030"/>
        </w:tabs>
        <w:rPr>
          <w:noProof/>
        </w:rPr>
      </w:pPr>
      <w:r>
        <w:rPr>
          <w:noProof/>
        </w:rPr>
        <w:t>ЛА за Потребител за Project Plan 5, 28</w:t>
      </w:r>
    </w:p>
    <w:p w14:paraId="22BD687B" w14:textId="77777777" w:rsidR="001A3C6E" w:rsidRDefault="001A3C6E">
      <w:pPr>
        <w:pStyle w:val="Index1"/>
        <w:tabs>
          <w:tab w:val="right" w:pos="5030"/>
        </w:tabs>
        <w:rPr>
          <w:noProof/>
        </w:rPr>
      </w:pPr>
      <w:r>
        <w:rPr>
          <w:noProof/>
        </w:rPr>
        <w:t>Лиценз за абонамент (ЛА) за Azure FXT Edge Filer, 15</w:t>
      </w:r>
    </w:p>
    <w:p w14:paraId="575DFAB8" w14:textId="77777777" w:rsidR="001A3C6E" w:rsidRDefault="001A3C6E">
      <w:pPr>
        <w:pStyle w:val="Index1"/>
        <w:tabs>
          <w:tab w:val="right" w:pos="5030"/>
        </w:tabs>
        <w:rPr>
          <w:noProof/>
        </w:rPr>
      </w:pPr>
      <w:r>
        <w:rPr>
          <w:noProof/>
        </w:rPr>
        <w:t>Лиценз за абонамент за добавка Azure FXT Edge Filer, 15</w:t>
      </w:r>
    </w:p>
    <w:p w14:paraId="4B683BFC" w14:textId="77777777" w:rsidR="001A3C6E" w:rsidRDefault="001A3C6E">
      <w:pPr>
        <w:pStyle w:val="Index1"/>
        <w:tabs>
          <w:tab w:val="right" w:pos="5030"/>
        </w:tabs>
        <w:rPr>
          <w:noProof/>
        </w:rPr>
      </w:pPr>
      <w:r>
        <w:rPr>
          <w:noProof/>
        </w:rPr>
        <w:t>Лицензи за Windows Server 2019 Datacenter (16 пакета лицензи за ядро), 53</w:t>
      </w:r>
    </w:p>
    <w:p w14:paraId="78D215E6" w14:textId="77777777" w:rsidR="001A3C6E" w:rsidRDefault="001A3C6E">
      <w:pPr>
        <w:pStyle w:val="Index1"/>
        <w:tabs>
          <w:tab w:val="right" w:pos="5030"/>
        </w:tabs>
        <w:rPr>
          <w:noProof/>
        </w:rPr>
      </w:pPr>
      <w:r>
        <w:rPr>
          <w:noProof/>
        </w:rPr>
        <w:t>Лицензи за Windows Server 2019 Datacenter (2 пакета лицензи за ядро), 53</w:t>
      </w:r>
    </w:p>
    <w:p w14:paraId="2E9F1337" w14:textId="77777777" w:rsidR="001A3C6E" w:rsidRDefault="001A3C6E">
      <w:pPr>
        <w:pStyle w:val="Index1"/>
        <w:tabs>
          <w:tab w:val="right" w:pos="5030"/>
        </w:tabs>
        <w:rPr>
          <w:noProof/>
        </w:rPr>
      </w:pPr>
      <w:r>
        <w:rPr>
          <w:noProof/>
        </w:rPr>
        <w:t>Лицензиране за права за Windows 10 Home до Windows 10 Pro, 45</w:t>
      </w:r>
    </w:p>
    <w:p w14:paraId="27B0E5CC" w14:textId="77777777" w:rsidR="001A3C6E" w:rsidRDefault="001A3C6E">
      <w:pPr>
        <w:pStyle w:val="Index1"/>
        <w:tabs>
          <w:tab w:val="right" w:pos="5030"/>
        </w:tabs>
        <w:rPr>
          <w:noProof/>
        </w:rPr>
      </w:pPr>
      <w:r>
        <w:rPr>
          <w:noProof/>
        </w:rPr>
        <w:t>ЛКД (Потребител) за Услуги за отдалечен работен плот за Windows Server, 68</w:t>
      </w:r>
    </w:p>
    <w:p w14:paraId="486C7B28" w14:textId="77777777" w:rsidR="001A3C6E" w:rsidRDefault="001A3C6E">
      <w:pPr>
        <w:pStyle w:val="Index1"/>
        <w:tabs>
          <w:tab w:val="right" w:pos="5030"/>
        </w:tabs>
        <w:rPr>
          <w:noProof/>
        </w:rPr>
      </w:pPr>
      <w:r>
        <w:rPr>
          <w:noProof/>
        </w:rPr>
        <w:t>ЛКД за Exchange Server Enterprise 2019, 27</w:t>
      </w:r>
    </w:p>
    <w:p w14:paraId="04BD8247" w14:textId="77777777" w:rsidR="001A3C6E" w:rsidRDefault="001A3C6E">
      <w:pPr>
        <w:pStyle w:val="Index1"/>
        <w:tabs>
          <w:tab w:val="right" w:pos="5030"/>
        </w:tabs>
        <w:rPr>
          <w:noProof/>
        </w:rPr>
      </w:pPr>
      <w:r>
        <w:rPr>
          <w:noProof/>
        </w:rPr>
        <w:t>ЛКД за Exchange Server Standard 2019, 27</w:t>
      </w:r>
    </w:p>
    <w:p w14:paraId="753BA1FA" w14:textId="77777777" w:rsidR="001A3C6E" w:rsidRDefault="001A3C6E">
      <w:pPr>
        <w:pStyle w:val="Index1"/>
        <w:tabs>
          <w:tab w:val="right" w:pos="5030"/>
        </w:tabs>
        <w:rPr>
          <w:noProof/>
        </w:rPr>
      </w:pPr>
      <w:r>
        <w:rPr>
          <w:noProof/>
        </w:rPr>
        <w:t>ЛКД за Microsoft Identity Manager 2016, 23</w:t>
      </w:r>
    </w:p>
    <w:p w14:paraId="0BC1D8E7" w14:textId="77777777" w:rsidR="001A3C6E" w:rsidRDefault="001A3C6E">
      <w:pPr>
        <w:pStyle w:val="Index1"/>
        <w:tabs>
          <w:tab w:val="right" w:pos="5030"/>
        </w:tabs>
        <w:rPr>
          <w:noProof/>
        </w:rPr>
      </w:pPr>
      <w:r>
        <w:rPr>
          <w:noProof/>
        </w:rPr>
        <w:t>ЛКД за Project Server 2019, 28</w:t>
      </w:r>
    </w:p>
    <w:p w14:paraId="26AACABF" w14:textId="77777777" w:rsidR="001A3C6E" w:rsidRDefault="001A3C6E">
      <w:pPr>
        <w:pStyle w:val="Index1"/>
        <w:tabs>
          <w:tab w:val="right" w:pos="5030"/>
        </w:tabs>
        <w:rPr>
          <w:noProof/>
        </w:rPr>
      </w:pPr>
      <w:r>
        <w:rPr>
          <w:noProof/>
        </w:rPr>
        <w:t>ЛКД за SharePoint Server 2019 Enterprise, 29</w:t>
      </w:r>
    </w:p>
    <w:p w14:paraId="0130B70A" w14:textId="77777777" w:rsidR="001A3C6E" w:rsidRDefault="001A3C6E">
      <w:pPr>
        <w:pStyle w:val="Index1"/>
        <w:tabs>
          <w:tab w:val="right" w:pos="5030"/>
        </w:tabs>
        <w:rPr>
          <w:noProof/>
        </w:rPr>
      </w:pPr>
      <w:r>
        <w:rPr>
          <w:noProof/>
        </w:rPr>
        <w:t>ЛКД за SharePoint Server 2019 Standard, 29</w:t>
      </w:r>
    </w:p>
    <w:p w14:paraId="44EAB035" w14:textId="77777777" w:rsidR="001A3C6E" w:rsidRDefault="001A3C6E">
      <w:pPr>
        <w:pStyle w:val="Index1"/>
        <w:tabs>
          <w:tab w:val="right" w:pos="5030"/>
        </w:tabs>
        <w:rPr>
          <w:noProof/>
        </w:rPr>
      </w:pPr>
      <w:r>
        <w:rPr>
          <w:noProof/>
        </w:rPr>
        <w:t>ЛКД за Skype for Business Server 2019 Enterprise, 30</w:t>
      </w:r>
    </w:p>
    <w:p w14:paraId="7A76B638" w14:textId="77777777" w:rsidR="001A3C6E" w:rsidRDefault="001A3C6E">
      <w:pPr>
        <w:pStyle w:val="Index1"/>
        <w:tabs>
          <w:tab w:val="right" w:pos="5030"/>
        </w:tabs>
        <w:rPr>
          <w:noProof/>
        </w:rPr>
      </w:pPr>
      <w:r>
        <w:rPr>
          <w:noProof/>
        </w:rPr>
        <w:t>ЛКД за Skype for Business Server 2019 Plus, 30</w:t>
      </w:r>
    </w:p>
    <w:p w14:paraId="37398D43" w14:textId="77777777" w:rsidR="001A3C6E" w:rsidRDefault="001A3C6E">
      <w:pPr>
        <w:pStyle w:val="Index1"/>
        <w:tabs>
          <w:tab w:val="right" w:pos="5030"/>
        </w:tabs>
        <w:rPr>
          <w:noProof/>
        </w:rPr>
      </w:pPr>
      <w:r>
        <w:rPr>
          <w:noProof/>
        </w:rPr>
        <w:t>ЛКД за Skype for Business Server 2019 Standard, 30</w:t>
      </w:r>
    </w:p>
    <w:p w14:paraId="35ED1430" w14:textId="77777777" w:rsidR="001A3C6E" w:rsidRDefault="001A3C6E">
      <w:pPr>
        <w:pStyle w:val="Index1"/>
        <w:tabs>
          <w:tab w:val="right" w:pos="5030"/>
        </w:tabs>
        <w:rPr>
          <w:noProof/>
        </w:rPr>
      </w:pPr>
      <w:r>
        <w:rPr>
          <w:noProof/>
        </w:rPr>
        <w:t>ЛКД за Skype за бизнеса Plus, 30</w:t>
      </w:r>
    </w:p>
    <w:p w14:paraId="632C4EE6" w14:textId="77777777" w:rsidR="001A3C6E" w:rsidRDefault="001A3C6E">
      <w:pPr>
        <w:pStyle w:val="Index1"/>
        <w:tabs>
          <w:tab w:val="right" w:pos="5030"/>
        </w:tabs>
        <w:rPr>
          <w:noProof/>
        </w:rPr>
      </w:pPr>
      <w:r>
        <w:rPr>
          <w:noProof/>
        </w:rPr>
        <w:t>ЛКД за Skype за бизнеса сървър 2019 Enterprise, 30</w:t>
      </w:r>
    </w:p>
    <w:p w14:paraId="35DBC91D" w14:textId="77777777" w:rsidR="001A3C6E" w:rsidRDefault="001A3C6E">
      <w:pPr>
        <w:pStyle w:val="Index1"/>
        <w:tabs>
          <w:tab w:val="right" w:pos="5030"/>
        </w:tabs>
        <w:rPr>
          <w:noProof/>
        </w:rPr>
      </w:pPr>
      <w:r>
        <w:rPr>
          <w:noProof/>
        </w:rPr>
        <w:t>ЛКД за SQL Server 2019, 31</w:t>
      </w:r>
    </w:p>
    <w:p w14:paraId="4BBF252B" w14:textId="77777777" w:rsidR="001A3C6E" w:rsidRDefault="001A3C6E">
      <w:pPr>
        <w:pStyle w:val="Index1"/>
        <w:tabs>
          <w:tab w:val="right" w:pos="5030"/>
        </w:tabs>
        <w:rPr>
          <w:noProof/>
        </w:rPr>
      </w:pPr>
      <w:r>
        <w:rPr>
          <w:noProof/>
        </w:rPr>
        <w:t>ЛКД за Windows Server 2019, 53</w:t>
      </w:r>
    </w:p>
    <w:p w14:paraId="7F01AEF8" w14:textId="77777777" w:rsidR="001A3C6E" w:rsidRDefault="001A3C6E">
      <w:pPr>
        <w:pStyle w:val="Index1"/>
        <w:tabs>
          <w:tab w:val="right" w:pos="5030"/>
        </w:tabs>
        <w:rPr>
          <w:noProof/>
        </w:rPr>
      </w:pPr>
      <w:r>
        <w:rPr>
          <w:noProof/>
        </w:rPr>
        <w:t>ЛКД за Услуги за отдалечен работен плот за Windows Server 2019, 53</w:t>
      </w:r>
    </w:p>
    <w:p w14:paraId="7EA263D0" w14:textId="77777777" w:rsidR="001A3C6E" w:rsidRDefault="001A3C6E">
      <w:pPr>
        <w:pStyle w:val="Index1"/>
        <w:tabs>
          <w:tab w:val="right" w:pos="5030"/>
        </w:tabs>
        <w:rPr>
          <w:noProof/>
        </w:rPr>
      </w:pPr>
      <w:r>
        <w:rPr>
          <w:noProof/>
        </w:rPr>
        <w:t>ЛКД за Услуги за управление на правата на достъп в Active Directory на Windows Server, 68</w:t>
      </w:r>
    </w:p>
    <w:p w14:paraId="36DC2F5B" w14:textId="77777777" w:rsidR="001A3C6E" w:rsidRDefault="001A3C6E">
      <w:pPr>
        <w:pStyle w:val="Index1"/>
        <w:tabs>
          <w:tab w:val="right" w:pos="5030"/>
        </w:tabs>
        <w:rPr>
          <w:noProof/>
        </w:rPr>
      </w:pPr>
      <w:r>
        <w:rPr>
          <w:noProof/>
        </w:rPr>
        <w:t>ЛКД за Услуги за управление на правата на достъп в Active Directory на Windows Server 2019, 53</w:t>
      </w:r>
    </w:p>
    <w:p w14:paraId="38117539" w14:textId="77777777" w:rsidR="001A3C6E" w:rsidRDefault="001A3C6E">
      <w:pPr>
        <w:pStyle w:val="Index1"/>
        <w:tabs>
          <w:tab w:val="right" w:pos="5030"/>
        </w:tabs>
        <w:rPr>
          <w:noProof/>
        </w:rPr>
      </w:pPr>
      <w:r>
        <w:rPr>
          <w:noProof/>
        </w:rPr>
        <w:t>Междинно изтегляне на Windows 8.1 Enterprise (за Устройство), 45</w:t>
      </w:r>
    </w:p>
    <w:p w14:paraId="10CAEA45" w14:textId="77777777" w:rsidR="001A3C6E" w:rsidRDefault="001A3C6E">
      <w:pPr>
        <w:pStyle w:val="Index1"/>
        <w:tabs>
          <w:tab w:val="right" w:pos="5030"/>
        </w:tabs>
        <w:rPr>
          <w:noProof/>
        </w:rPr>
      </w:pPr>
      <w:r>
        <w:rPr>
          <w:noProof/>
        </w:rPr>
        <w:t>Мениджър за защита на данни за System Center 2019, 37</w:t>
      </w:r>
    </w:p>
    <w:p w14:paraId="538A1562" w14:textId="77777777" w:rsidR="001A3C6E" w:rsidRDefault="001A3C6E">
      <w:pPr>
        <w:pStyle w:val="Index1"/>
        <w:tabs>
          <w:tab w:val="right" w:pos="5030"/>
        </w:tabs>
        <w:rPr>
          <w:noProof/>
        </w:rPr>
      </w:pPr>
      <w:r>
        <w:rPr>
          <w:noProof/>
        </w:rPr>
        <w:t>Мениджър за операции за System Center 2019, 39</w:t>
      </w:r>
    </w:p>
    <w:p w14:paraId="736332E8" w14:textId="77777777" w:rsidR="001A3C6E" w:rsidRDefault="001A3C6E">
      <w:pPr>
        <w:pStyle w:val="Index1"/>
        <w:tabs>
          <w:tab w:val="right" w:pos="5030"/>
        </w:tabs>
        <w:rPr>
          <w:noProof/>
        </w:rPr>
      </w:pPr>
      <w:r>
        <w:rPr>
          <w:noProof/>
        </w:rPr>
        <w:t>Мениджър услуги за System Center 2019, 40</w:t>
      </w:r>
    </w:p>
    <w:p w14:paraId="3FA4D41C" w14:textId="77777777" w:rsidR="001A3C6E" w:rsidRDefault="001A3C6E">
      <w:pPr>
        <w:pStyle w:val="Index1"/>
        <w:tabs>
          <w:tab w:val="right" w:pos="5030"/>
        </w:tabs>
        <w:rPr>
          <w:noProof/>
        </w:rPr>
      </w:pPr>
      <w:r>
        <w:rPr>
          <w:noProof/>
        </w:rPr>
        <w:t>Мобилност и сигурност E3, 67</w:t>
      </w:r>
    </w:p>
    <w:p w14:paraId="316A0A51" w14:textId="77777777" w:rsidR="001A3C6E" w:rsidRDefault="001A3C6E">
      <w:pPr>
        <w:pStyle w:val="Index1"/>
        <w:tabs>
          <w:tab w:val="right" w:pos="5030"/>
        </w:tabs>
        <w:rPr>
          <w:noProof/>
        </w:rPr>
      </w:pPr>
      <w:r>
        <w:rPr>
          <w:noProof/>
        </w:rPr>
        <w:t>Мост за Базов ЛКД пакет за Microsoft Intune, 17</w:t>
      </w:r>
    </w:p>
    <w:p w14:paraId="4C1A9E97" w14:textId="77777777" w:rsidR="001A3C6E" w:rsidRDefault="001A3C6E">
      <w:pPr>
        <w:pStyle w:val="Index1"/>
        <w:tabs>
          <w:tab w:val="right" w:pos="5030"/>
        </w:tabs>
        <w:rPr>
          <w:noProof/>
        </w:rPr>
      </w:pPr>
      <w:r>
        <w:rPr>
          <w:noProof/>
        </w:rPr>
        <w:t>Мост за Базов ЛКД пакет за Office 365, 17</w:t>
      </w:r>
    </w:p>
    <w:p w14:paraId="3442E68A" w14:textId="77777777" w:rsidR="001A3C6E" w:rsidRDefault="001A3C6E">
      <w:pPr>
        <w:pStyle w:val="Index1"/>
        <w:tabs>
          <w:tab w:val="right" w:pos="5030"/>
        </w:tabs>
        <w:rPr>
          <w:noProof/>
        </w:rPr>
      </w:pPr>
      <w:r>
        <w:rPr>
          <w:noProof/>
        </w:rPr>
        <w:t>Мост за Базов ЛКД пакет за Office 365, 17</w:t>
      </w:r>
    </w:p>
    <w:p w14:paraId="05931441" w14:textId="77777777" w:rsidR="001A3C6E" w:rsidRDefault="001A3C6E">
      <w:pPr>
        <w:pStyle w:val="Index1"/>
        <w:tabs>
          <w:tab w:val="right" w:pos="5030"/>
        </w:tabs>
        <w:rPr>
          <w:noProof/>
        </w:rPr>
      </w:pPr>
      <w:r>
        <w:rPr>
          <w:noProof/>
        </w:rPr>
        <w:t>Мост за Базов ЛКД пакет за Office 365 и Microsoft Intune, 17</w:t>
      </w:r>
    </w:p>
    <w:p w14:paraId="767CA61A" w14:textId="77777777" w:rsidR="001A3C6E" w:rsidRDefault="001A3C6E">
      <w:pPr>
        <w:pStyle w:val="Index1"/>
        <w:tabs>
          <w:tab w:val="right" w:pos="5030"/>
        </w:tabs>
        <w:rPr>
          <w:noProof/>
        </w:rPr>
      </w:pPr>
      <w:r>
        <w:rPr>
          <w:noProof/>
        </w:rPr>
        <w:t>Мост за Базов ЛКД пакет за Корпоративна мобилност и сигурност, 17</w:t>
      </w:r>
    </w:p>
    <w:p w14:paraId="26FD1EE5" w14:textId="77777777" w:rsidR="001A3C6E" w:rsidRDefault="001A3C6E">
      <w:pPr>
        <w:pStyle w:val="Index1"/>
        <w:tabs>
          <w:tab w:val="right" w:pos="5030"/>
        </w:tabs>
        <w:rPr>
          <w:noProof/>
        </w:rPr>
      </w:pPr>
      <w:r>
        <w:rPr>
          <w:noProof/>
        </w:rPr>
        <w:t>Мост за Корпоративен ЛКД за Корпоративна мобилност и сигурност, 17</w:t>
      </w:r>
    </w:p>
    <w:p w14:paraId="5796FCF3" w14:textId="77777777" w:rsidR="001A3C6E" w:rsidRDefault="001A3C6E">
      <w:pPr>
        <w:pStyle w:val="Index1"/>
        <w:tabs>
          <w:tab w:val="right" w:pos="5030"/>
        </w:tabs>
        <w:rPr>
          <w:noProof/>
        </w:rPr>
      </w:pPr>
      <w:r>
        <w:rPr>
          <w:noProof/>
        </w:rPr>
        <w:t>Мост за Корпоративен ЛКД за Корпоративна мобилност и сигурност, 17</w:t>
      </w:r>
    </w:p>
    <w:p w14:paraId="5672D43D" w14:textId="77777777" w:rsidR="001A3C6E" w:rsidRDefault="001A3C6E">
      <w:pPr>
        <w:pStyle w:val="Index1"/>
        <w:tabs>
          <w:tab w:val="right" w:pos="5030"/>
        </w:tabs>
        <w:rPr>
          <w:noProof/>
        </w:rPr>
      </w:pPr>
      <w:r>
        <w:rPr>
          <w:noProof/>
        </w:rPr>
        <w:t>Мост за Корпоративен ЛКД пакет за Microsoft Intune, 17</w:t>
      </w:r>
    </w:p>
    <w:p w14:paraId="0E44F976" w14:textId="77777777" w:rsidR="001A3C6E" w:rsidRDefault="001A3C6E">
      <w:pPr>
        <w:pStyle w:val="Index1"/>
        <w:tabs>
          <w:tab w:val="right" w:pos="5030"/>
        </w:tabs>
        <w:rPr>
          <w:noProof/>
        </w:rPr>
      </w:pPr>
      <w:r>
        <w:rPr>
          <w:noProof/>
        </w:rPr>
        <w:t>Мост за Корпоративен ЛКД пакет за Office 365, 17</w:t>
      </w:r>
    </w:p>
    <w:p w14:paraId="0722DA6B" w14:textId="77777777" w:rsidR="001A3C6E" w:rsidRDefault="001A3C6E">
      <w:pPr>
        <w:pStyle w:val="Index1"/>
        <w:tabs>
          <w:tab w:val="right" w:pos="5030"/>
        </w:tabs>
        <w:rPr>
          <w:noProof/>
        </w:rPr>
      </w:pPr>
      <w:r>
        <w:rPr>
          <w:noProof/>
        </w:rPr>
        <w:t>Мост за Корпоративен ЛКД пакет за Office 365, 17</w:t>
      </w:r>
    </w:p>
    <w:p w14:paraId="5F21F756" w14:textId="77777777" w:rsidR="001A3C6E" w:rsidRDefault="001A3C6E">
      <w:pPr>
        <w:pStyle w:val="Index1"/>
        <w:tabs>
          <w:tab w:val="right" w:pos="5030"/>
        </w:tabs>
        <w:rPr>
          <w:noProof/>
        </w:rPr>
      </w:pPr>
      <w:r>
        <w:rPr>
          <w:noProof/>
        </w:rPr>
        <w:t>Мост за Корпоративен ЛКД пакет за Office 365 и Microsoft Intune, 17</w:t>
      </w:r>
    </w:p>
    <w:p w14:paraId="351A8E7C" w14:textId="77777777" w:rsidR="001A3C6E" w:rsidRDefault="001A3C6E">
      <w:pPr>
        <w:pStyle w:val="Index1"/>
        <w:tabs>
          <w:tab w:val="right" w:pos="5030"/>
        </w:tabs>
        <w:rPr>
          <w:noProof/>
        </w:rPr>
      </w:pPr>
      <w:r>
        <w:rPr>
          <w:noProof/>
        </w:rPr>
        <w:t>Надвишаване на ниво на Dynamics 365 eCommerce, 71</w:t>
      </w:r>
    </w:p>
    <w:p w14:paraId="56D908A2" w14:textId="77777777" w:rsidR="001A3C6E" w:rsidRDefault="001A3C6E">
      <w:pPr>
        <w:pStyle w:val="Index1"/>
        <w:tabs>
          <w:tab w:val="right" w:pos="5030"/>
        </w:tabs>
        <w:rPr>
          <w:noProof/>
        </w:rPr>
      </w:pPr>
      <w:r>
        <w:rPr>
          <w:noProof/>
        </w:rPr>
        <w:t>Надстройка на Windows 10 Home до Pro за Microsoft 365 Business Premium, 45</w:t>
      </w:r>
    </w:p>
    <w:p w14:paraId="5F2D03AB" w14:textId="77777777" w:rsidR="001A3C6E" w:rsidRDefault="001A3C6E">
      <w:pPr>
        <w:pStyle w:val="Index1"/>
        <w:tabs>
          <w:tab w:val="right" w:pos="5030"/>
        </w:tabs>
        <w:rPr>
          <w:noProof/>
        </w:rPr>
      </w:pPr>
      <w:r>
        <w:rPr>
          <w:noProof/>
        </w:rPr>
        <w:t>Ниво на Dynamics 365 eCommerce, 71</w:t>
      </w:r>
    </w:p>
    <w:p w14:paraId="5CF2A8A3" w14:textId="77777777" w:rsidR="001A3C6E" w:rsidRDefault="001A3C6E">
      <w:pPr>
        <w:pStyle w:val="Index1"/>
        <w:tabs>
          <w:tab w:val="right" w:pos="5030"/>
        </w:tabs>
        <w:rPr>
          <w:noProof/>
        </w:rPr>
      </w:pPr>
      <w:r>
        <w:rPr>
          <w:noProof/>
        </w:rPr>
        <w:t>Обществен телефон, 78</w:t>
      </w:r>
    </w:p>
    <w:p w14:paraId="643C562C" w14:textId="77777777" w:rsidR="001A3C6E" w:rsidRDefault="001A3C6E">
      <w:pPr>
        <w:pStyle w:val="Index1"/>
        <w:tabs>
          <w:tab w:val="right" w:pos="5030"/>
        </w:tabs>
        <w:rPr>
          <w:noProof/>
        </w:rPr>
      </w:pPr>
      <w:r>
        <w:rPr>
          <w:noProof/>
        </w:rPr>
        <w:t>Оценки и рецензии за Dynamics 365 Commerce, 71</w:t>
      </w:r>
    </w:p>
    <w:p w14:paraId="79C2B178" w14:textId="77777777" w:rsidR="001A3C6E" w:rsidRDefault="001A3C6E">
      <w:pPr>
        <w:pStyle w:val="Index1"/>
        <w:tabs>
          <w:tab w:val="right" w:pos="5030"/>
        </w:tabs>
        <w:rPr>
          <w:noProof/>
        </w:rPr>
      </w:pPr>
      <w:r>
        <w:rPr>
          <w:noProof/>
        </w:rPr>
        <w:t>Пакети на GitHub, 84</w:t>
      </w:r>
    </w:p>
    <w:p w14:paraId="3D1F407B" w14:textId="77777777" w:rsidR="001A3C6E" w:rsidRDefault="001A3C6E">
      <w:pPr>
        <w:pStyle w:val="Index1"/>
        <w:tabs>
          <w:tab w:val="right" w:pos="5030"/>
        </w:tabs>
        <w:rPr>
          <w:noProof/>
        </w:rPr>
      </w:pPr>
      <w:r>
        <w:rPr>
          <w:noProof/>
        </w:rPr>
        <w:t>План 1/3/5 на Microsoft Project, 77</w:t>
      </w:r>
    </w:p>
    <w:p w14:paraId="72F97A22" w14:textId="77777777" w:rsidR="001A3C6E" w:rsidRDefault="001A3C6E">
      <w:pPr>
        <w:pStyle w:val="Index1"/>
        <w:tabs>
          <w:tab w:val="right" w:pos="5030"/>
        </w:tabs>
        <w:rPr>
          <w:noProof/>
        </w:rPr>
      </w:pPr>
      <w:r>
        <w:rPr>
          <w:noProof/>
        </w:rPr>
        <w:t>План Dynamics 365 Finance, 71</w:t>
      </w:r>
    </w:p>
    <w:p w14:paraId="67CF672E" w14:textId="77777777" w:rsidR="001A3C6E" w:rsidRDefault="001A3C6E">
      <w:pPr>
        <w:pStyle w:val="Index1"/>
        <w:tabs>
          <w:tab w:val="right" w:pos="5030"/>
        </w:tabs>
        <w:rPr>
          <w:noProof/>
        </w:rPr>
      </w:pPr>
      <w:r>
        <w:rPr>
          <w:noProof/>
        </w:rPr>
        <w:t>План Dynamics 365 Unified Operations – Sandbox нива 1-5, 72</w:t>
      </w:r>
    </w:p>
    <w:p w14:paraId="1AB6413B" w14:textId="77777777" w:rsidR="001A3C6E" w:rsidRDefault="001A3C6E">
      <w:pPr>
        <w:pStyle w:val="Index1"/>
        <w:tabs>
          <w:tab w:val="right" w:pos="5030"/>
        </w:tabs>
        <w:rPr>
          <w:noProof/>
        </w:rPr>
      </w:pPr>
      <w:r>
        <w:rPr>
          <w:noProof/>
        </w:rPr>
        <w:t>План Dynamics 365 Unified Operations – Допълнително място за съхранение на файлове, 72</w:t>
      </w:r>
    </w:p>
    <w:p w14:paraId="5CF12F07" w14:textId="77777777" w:rsidR="001A3C6E" w:rsidRDefault="001A3C6E">
      <w:pPr>
        <w:pStyle w:val="Index1"/>
        <w:tabs>
          <w:tab w:val="right" w:pos="5030"/>
        </w:tabs>
        <w:rPr>
          <w:noProof/>
        </w:rPr>
      </w:pPr>
      <w:r>
        <w:rPr>
          <w:noProof/>
        </w:rPr>
        <w:t>План Dynamics 365 Unified Operations – Допълнително съхранение на бази данни, 72</w:t>
      </w:r>
    </w:p>
    <w:p w14:paraId="2BA5FB08" w14:textId="77777777" w:rsidR="001A3C6E" w:rsidRDefault="001A3C6E">
      <w:pPr>
        <w:pStyle w:val="Index1"/>
        <w:tabs>
          <w:tab w:val="right" w:pos="5030"/>
        </w:tabs>
        <w:rPr>
          <w:noProof/>
        </w:rPr>
      </w:pPr>
      <w:r>
        <w:rPr>
          <w:noProof/>
        </w:rPr>
        <w:t>План Starter за отдалечена работа, 79</w:t>
      </w:r>
    </w:p>
    <w:p w14:paraId="199C336E" w14:textId="77777777" w:rsidR="001A3C6E" w:rsidRDefault="001A3C6E">
      <w:pPr>
        <w:pStyle w:val="Index1"/>
        <w:tabs>
          <w:tab w:val="right" w:pos="5030"/>
        </w:tabs>
        <w:rPr>
          <w:noProof/>
        </w:rPr>
      </w:pPr>
      <w:r>
        <w:rPr>
          <w:noProof/>
        </w:rPr>
        <w:t>План за Power Automate на потребител с RPA с надзор, 83</w:t>
      </w:r>
    </w:p>
    <w:p w14:paraId="186DCE6B" w14:textId="77777777" w:rsidR="001A3C6E" w:rsidRDefault="001A3C6E">
      <w:pPr>
        <w:pStyle w:val="Index1"/>
        <w:tabs>
          <w:tab w:val="right" w:pos="5030"/>
        </w:tabs>
        <w:rPr>
          <w:noProof/>
        </w:rPr>
      </w:pPr>
      <w:r>
        <w:rPr>
          <w:noProof/>
        </w:rPr>
        <w:t>План за дистанционно наблюдение 1 за IoT пакет, 62</w:t>
      </w:r>
    </w:p>
    <w:p w14:paraId="47948EFA" w14:textId="77777777" w:rsidR="001A3C6E" w:rsidRDefault="001A3C6E">
      <w:pPr>
        <w:pStyle w:val="Index1"/>
        <w:tabs>
          <w:tab w:val="right" w:pos="5030"/>
        </w:tabs>
        <w:rPr>
          <w:noProof/>
        </w:rPr>
      </w:pPr>
      <w:r>
        <w:rPr>
          <w:noProof/>
        </w:rPr>
        <w:t>План за дистанционно наблюдение 2 за IoT пакет, 62</w:t>
      </w:r>
    </w:p>
    <w:p w14:paraId="293DD7D3" w14:textId="77777777" w:rsidR="001A3C6E" w:rsidRDefault="001A3C6E">
      <w:pPr>
        <w:pStyle w:val="Index1"/>
        <w:tabs>
          <w:tab w:val="right" w:pos="5030"/>
        </w:tabs>
        <w:rPr>
          <w:noProof/>
        </w:rPr>
      </w:pPr>
      <w:r>
        <w:rPr>
          <w:noProof/>
        </w:rPr>
        <w:t>План за обаждания, 78</w:t>
      </w:r>
    </w:p>
    <w:p w14:paraId="448D8CAC" w14:textId="77777777" w:rsidR="001A3C6E" w:rsidRDefault="001A3C6E">
      <w:pPr>
        <w:pStyle w:val="Index1"/>
        <w:tabs>
          <w:tab w:val="right" w:pos="5030"/>
        </w:tabs>
        <w:rPr>
          <w:noProof/>
        </w:rPr>
      </w:pPr>
      <w:r>
        <w:rPr>
          <w:noProof/>
        </w:rPr>
        <w:t>План за поддръжка на Azure App, 62</w:t>
      </w:r>
    </w:p>
    <w:p w14:paraId="055A8638" w14:textId="77777777" w:rsidR="001A3C6E" w:rsidRDefault="001A3C6E">
      <w:pPr>
        <w:pStyle w:val="Index1"/>
        <w:tabs>
          <w:tab w:val="right" w:pos="5030"/>
        </w:tabs>
        <w:rPr>
          <w:noProof/>
        </w:rPr>
      </w:pPr>
      <w:r>
        <w:rPr>
          <w:noProof/>
        </w:rPr>
        <w:t>План за прогнозна поддръжка 1 за IoT пакет, 62</w:t>
      </w:r>
    </w:p>
    <w:p w14:paraId="7CDBBCC0" w14:textId="77777777" w:rsidR="001A3C6E" w:rsidRDefault="001A3C6E">
      <w:pPr>
        <w:pStyle w:val="Index1"/>
        <w:tabs>
          <w:tab w:val="right" w:pos="5030"/>
        </w:tabs>
        <w:rPr>
          <w:noProof/>
        </w:rPr>
      </w:pPr>
      <w:r>
        <w:rPr>
          <w:noProof/>
        </w:rPr>
        <w:t>План за прогнозна поддръжка 2 за IoT пакет, 62</w:t>
      </w:r>
    </w:p>
    <w:p w14:paraId="14E50A9D" w14:textId="77777777" w:rsidR="001A3C6E" w:rsidRDefault="001A3C6E">
      <w:pPr>
        <w:pStyle w:val="Index1"/>
        <w:tabs>
          <w:tab w:val="right" w:pos="5030"/>
        </w:tabs>
        <w:rPr>
          <w:noProof/>
        </w:rPr>
      </w:pPr>
      <w:r>
        <w:rPr>
          <w:noProof/>
        </w:rPr>
        <w:t>Платформа за управление на движими активи (ЛА), 82</w:t>
      </w:r>
    </w:p>
    <w:p w14:paraId="31D4DC10" w14:textId="77777777" w:rsidR="001A3C6E" w:rsidRDefault="001A3C6E">
      <w:pPr>
        <w:pStyle w:val="Index1"/>
        <w:tabs>
          <w:tab w:val="right" w:pos="5030"/>
        </w:tabs>
        <w:rPr>
          <w:noProof/>
        </w:rPr>
      </w:pPr>
      <w:r>
        <w:rPr>
          <w:noProof/>
        </w:rPr>
        <w:t>Поддръжка на Azure Active тип Professional Direct*, 63</w:t>
      </w:r>
    </w:p>
    <w:p w14:paraId="4E0B2009" w14:textId="77777777" w:rsidR="001A3C6E" w:rsidRDefault="001A3C6E">
      <w:pPr>
        <w:pStyle w:val="Index1"/>
        <w:tabs>
          <w:tab w:val="right" w:pos="5030"/>
        </w:tabs>
        <w:rPr>
          <w:noProof/>
        </w:rPr>
      </w:pPr>
      <w:r>
        <w:rPr>
          <w:noProof/>
        </w:rPr>
        <w:t>Поддръжка на Azure Active тип Standard*, 63</w:t>
      </w:r>
    </w:p>
    <w:p w14:paraId="1BD8EB63" w14:textId="77777777" w:rsidR="001A3C6E" w:rsidRDefault="001A3C6E">
      <w:pPr>
        <w:pStyle w:val="Index1"/>
        <w:tabs>
          <w:tab w:val="right" w:pos="5030"/>
        </w:tabs>
        <w:rPr>
          <w:noProof/>
        </w:rPr>
      </w:pPr>
      <w:r>
        <w:rPr>
          <w:noProof/>
        </w:rPr>
        <w:t>Поддръжка тип, 72</w:t>
      </w:r>
    </w:p>
    <w:p w14:paraId="6BCB00F1" w14:textId="77777777" w:rsidR="001A3C6E" w:rsidRDefault="001A3C6E">
      <w:pPr>
        <w:pStyle w:val="Index1"/>
        <w:tabs>
          <w:tab w:val="right" w:pos="5030"/>
        </w:tabs>
        <w:rPr>
          <w:noProof/>
        </w:rPr>
      </w:pPr>
      <w:r>
        <w:rPr>
          <w:noProof/>
        </w:rPr>
        <w:t>Поддръжка тип Premium на Microsoft Azure StorSimple, 63</w:t>
      </w:r>
    </w:p>
    <w:p w14:paraId="65EFFE6E" w14:textId="77777777" w:rsidR="001A3C6E" w:rsidRDefault="001A3C6E">
      <w:pPr>
        <w:pStyle w:val="Index1"/>
        <w:tabs>
          <w:tab w:val="right" w:pos="5030"/>
        </w:tabs>
        <w:rPr>
          <w:noProof/>
        </w:rPr>
      </w:pPr>
      <w:r>
        <w:rPr>
          <w:noProof/>
        </w:rPr>
        <w:t>Подновяване на план 8100 Microsoft Azure StorSimple, 62</w:t>
      </w:r>
    </w:p>
    <w:p w14:paraId="4300BCEB" w14:textId="77777777" w:rsidR="001A3C6E" w:rsidRDefault="001A3C6E">
      <w:pPr>
        <w:pStyle w:val="Index1"/>
        <w:tabs>
          <w:tab w:val="right" w:pos="5030"/>
        </w:tabs>
        <w:rPr>
          <w:noProof/>
        </w:rPr>
      </w:pPr>
      <w:r>
        <w:rPr>
          <w:noProof/>
        </w:rPr>
        <w:t>Подновяване на план 8600 Microsoft Azure StorSimple (без устройство), 62</w:t>
      </w:r>
    </w:p>
    <w:p w14:paraId="0E5C5FFC" w14:textId="77777777" w:rsidR="001A3C6E" w:rsidRDefault="001A3C6E">
      <w:pPr>
        <w:pStyle w:val="Index1"/>
        <w:tabs>
          <w:tab w:val="right" w:pos="5030"/>
        </w:tabs>
        <w:rPr>
          <w:noProof/>
        </w:rPr>
      </w:pPr>
      <w:r>
        <w:rPr>
          <w:noProof/>
        </w:rPr>
        <w:t>Познати 100 потребители за Картите на Bing (ЛА), 82</w:t>
      </w:r>
    </w:p>
    <w:p w14:paraId="08DB0D82" w14:textId="77777777" w:rsidR="001A3C6E" w:rsidRDefault="001A3C6E">
      <w:pPr>
        <w:pStyle w:val="Index1"/>
        <w:tabs>
          <w:tab w:val="right" w:pos="5030"/>
        </w:tabs>
        <w:rPr>
          <w:noProof/>
        </w:rPr>
      </w:pPr>
      <w:r>
        <w:rPr>
          <w:noProof/>
        </w:rPr>
        <w:t>Познати 500 потребители за Картите на Bing, версия Light (ЛА), 82</w:t>
      </w:r>
    </w:p>
    <w:p w14:paraId="56A1E83A" w14:textId="77777777" w:rsidR="001A3C6E" w:rsidRDefault="001A3C6E">
      <w:pPr>
        <w:pStyle w:val="Index1"/>
        <w:tabs>
          <w:tab w:val="right" w:pos="5030"/>
        </w:tabs>
        <w:rPr>
          <w:noProof/>
        </w:rPr>
      </w:pPr>
      <w:r>
        <w:rPr>
          <w:noProof/>
        </w:rPr>
        <w:t>Познати 5000 потребители за Картите на Bing (ЛА), 82</w:t>
      </w:r>
    </w:p>
    <w:p w14:paraId="1C56D529" w14:textId="77777777" w:rsidR="001A3C6E" w:rsidRDefault="001A3C6E">
      <w:pPr>
        <w:pStyle w:val="Index1"/>
        <w:tabs>
          <w:tab w:val="right" w:pos="5030"/>
        </w:tabs>
        <w:rPr>
          <w:noProof/>
        </w:rPr>
      </w:pPr>
      <w:r>
        <w:rPr>
          <w:noProof/>
        </w:rPr>
        <w:t>Познати 5000 потребители за Картите на Bing, версия Light (ЛА), 82</w:t>
      </w:r>
    </w:p>
    <w:p w14:paraId="4A3C4270" w14:textId="77777777" w:rsidR="001A3C6E" w:rsidRDefault="001A3C6E">
      <w:pPr>
        <w:pStyle w:val="Index1"/>
        <w:tabs>
          <w:tab w:val="right" w:pos="5030"/>
        </w:tabs>
        <w:rPr>
          <w:noProof/>
        </w:rPr>
      </w:pPr>
      <w:r>
        <w:rPr>
          <w:noProof/>
        </w:rPr>
        <w:t>предплащането на Azure, 57</w:t>
      </w:r>
    </w:p>
    <w:p w14:paraId="04CD938A" w14:textId="77777777" w:rsidR="001A3C6E" w:rsidRDefault="001A3C6E">
      <w:pPr>
        <w:pStyle w:val="Index1"/>
        <w:tabs>
          <w:tab w:val="right" w:pos="5030"/>
        </w:tabs>
        <w:rPr>
          <w:noProof/>
        </w:rPr>
      </w:pPr>
      <w:r>
        <w:rPr>
          <w:noProof/>
        </w:rPr>
        <w:t>Препоръки за Dynamics 365 Commerce, 71</w:t>
      </w:r>
    </w:p>
    <w:p w14:paraId="5DA1C83C" w14:textId="77777777" w:rsidR="001A3C6E" w:rsidRDefault="001A3C6E">
      <w:pPr>
        <w:pStyle w:val="Index1"/>
        <w:tabs>
          <w:tab w:val="right" w:pos="5030"/>
        </w:tabs>
        <w:rPr>
          <w:noProof/>
        </w:rPr>
      </w:pPr>
      <w:r>
        <w:rPr>
          <w:noProof/>
        </w:rPr>
        <w:t>Приложение за защита на облак на Microsoft, 86</w:t>
      </w:r>
    </w:p>
    <w:p w14:paraId="228B7AFE" w14:textId="77777777" w:rsidR="001A3C6E" w:rsidRDefault="001A3C6E">
      <w:pPr>
        <w:pStyle w:val="Index1"/>
        <w:tabs>
          <w:tab w:val="right" w:pos="5030"/>
        </w:tabs>
        <w:rPr>
          <w:noProof/>
        </w:rPr>
      </w:pPr>
      <w:r>
        <w:rPr>
          <w:noProof/>
        </w:rPr>
        <w:t>Приложения на Microsoft 365 за бизнеса (ЛА за Потребител), 75</w:t>
      </w:r>
    </w:p>
    <w:p w14:paraId="5BFA29E7" w14:textId="77777777" w:rsidR="001A3C6E" w:rsidRDefault="001A3C6E">
      <w:pPr>
        <w:pStyle w:val="Index1"/>
        <w:tabs>
          <w:tab w:val="right" w:pos="5030"/>
        </w:tabs>
        <w:rPr>
          <w:noProof/>
        </w:rPr>
      </w:pPr>
      <w:r>
        <w:rPr>
          <w:noProof/>
        </w:rPr>
        <w:t>Приложения на Microsoft 365 за предприятия, 75</w:t>
      </w:r>
    </w:p>
    <w:p w14:paraId="272675A3" w14:textId="77777777" w:rsidR="001A3C6E" w:rsidRDefault="001A3C6E">
      <w:pPr>
        <w:pStyle w:val="Index1"/>
        <w:tabs>
          <w:tab w:val="right" w:pos="5030"/>
        </w:tabs>
        <w:rPr>
          <w:noProof/>
        </w:rPr>
      </w:pPr>
      <w:r>
        <w:rPr>
          <w:noProof/>
        </w:rPr>
        <w:t>Приложения на Microsoft 365 за предприятия, 75</w:t>
      </w:r>
    </w:p>
    <w:p w14:paraId="097BA537" w14:textId="77777777" w:rsidR="001A3C6E" w:rsidRDefault="001A3C6E">
      <w:pPr>
        <w:pStyle w:val="Index1"/>
        <w:tabs>
          <w:tab w:val="right" w:pos="5030"/>
        </w:tabs>
        <w:rPr>
          <w:noProof/>
        </w:rPr>
      </w:pPr>
      <w:r>
        <w:rPr>
          <w:noProof/>
        </w:rPr>
        <w:t>Работа от дома за Office Professional Plus 2019, 24</w:t>
      </w:r>
    </w:p>
    <w:p w14:paraId="677DEEE4" w14:textId="77777777" w:rsidR="001A3C6E" w:rsidRDefault="001A3C6E">
      <w:pPr>
        <w:pStyle w:val="Index1"/>
        <w:tabs>
          <w:tab w:val="right" w:pos="5030"/>
        </w:tabs>
        <w:rPr>
          <w:noProof/>
        </w:rPr>
      </w:pPr>
      <w:r>
        <w:rPr>
          <w:noProof/>
        </w:rPr>
        <w:t>Работа от дома за Office Standard 2019, 24</w:t>
      </w:r>
    </w:p>
    <w:p w14:paraId="65429EB5" w14:textId="77777777" w:rsidR="001A3C6E" w:rsidRDefault="001A3C6E">
      <w:pPr>
        <w:pStyle w:val="Index1"/>
        <w:tabs>
          <w:tab w:val="right" w:pos="5030"/>
        </w:tabs>
        <w:rPr>
          <w:noProof/>
        </w:rPr>
      </w:pPr>
      <w:r>
        <w:rPr>
          <w:noProof/>
        </w:rPr>
        <w:t>Разширена защита за GitHub, 84</w:t>
      </w:r>
    </w:p>
    <w:p w14:paraId="47CF6596" w14:textId="77777777" w:rsidR="001A3C6E" w:rsidRDefault="001A3C6E">
      <w:pPr>
        <w:pStyle w:val="Index1"/>
        <w:tabs>
          <w:tab w:val="right" w:pos="5030"/>
        </w:tabs>
        <w:rPr>
          <w:noProof/>
        </w:rPr>
      </w:pPr>
      <w:r>
        <w:rPr>
          <w:noProof/>
        </w:rPr>
        <w:t>Решение Microsoft Relationship Sales/Plus, 72</w:t>
      </w:r>
    </w:p>
    <w:p w14:paraId="7A79118B" w14:textId="77777777" w:rsidR="001A3C6E" w:rsidRDefault="001A3C6E">
      <w:pPr>
        <w:pStyle w:val="Index1"/>
        <w:tabs>
          <w:tab w:val="right" w:pos="5030"/>
        </w:tabs>
        <w:rPr>
          <w:noProof/>
        </w:rPr>
      </w:pPr>
      <w:r>
        <w:rPr>
          <w:noProof/>
        </w:rPr>
        <w:t>Самообслужване за Dynamics 365 Human Resources, 71</w:t>
      </w:r>
    </w:p>
    <w:p w14:paraId="11A2EA79" w14:textId="77777777" w:rsidR="001A3C6E" w:rsidRDefault="001A3C6E">
      <w:pPr>
        <w:pStyle w:val="Index1"/>
        <w:tabs>
          <w:tab w:val="right" w:pos="5030"/>
        </w:tabs>
        <w:rPr>
          <w:noProof/>
        </w:rPr>
      </w:pPr>
      <w:r>
        <w:rPr>
          <w:noProof/>
        </w:rPr>
        <w:t>Сесии с чатбот, 72</w:t>
      </w:r>
    </w:p>
    <w:p w14:paraId="3209E9DE" w14:textId="77777777" w:rsidR="001A3C6E" w:rsidRDefault="001A3C6E">
      <w:pPr>
        <w:pStyle w:val="Index1"/>
        <w:tabs>
          <w:tab w:val="right" w:pos="5030"/>
        </w:tabs>
        <w:rPr>
          <w:noProof/>
        </w:rPr>
      </w:pPr>
      <w:r>
        <w:rPr>
          <w:noProof/>
        </w:rPr>
        <w:t>Скаларна единица на Dynamics 365 Commerce – в облака, 71</w:t>
      </w:r>
    </w:p>
    <w:p w14:paraId="415DAF2F" w14:textId="77777777" w:rsidR="001A3C6E" w:rsidRDefault="001A3C6E">
      <w:pPr>
        <w:pStyle w:val="Index1"/>
        <w:tabs>
          <w:tab w:val="right" w:pos="5030"/>
        </w:tabs>
        <w:rPr>
          <w:noProof/>
        </w:rPr>
      </w:pPr>
      <w:r>
        <w:rPr>
          <w:noProof/>
        </w:rPr>
        <w:t>Стандартен ЛКД за Skype за бизнеса сървър 2019, 30</w:t>
      </w:r>
    </w:p>
    <w:p w14:paraId="42166721" w14:textId="77777777" w:rsidR="001A3C6E" w:rsidRDefault="001A3C6E">
      <w:pPr>
        <w:pStyle w:val="Index1"/>
        <w:tabs>
          <w:tab w:val="right" w:pos="5030"/>
        </w:tabs>
        <w:rPr>
          <w:noProof/>
        </w:rPr>
      </w:pPr>
      <w:r>
        <w:rPr>
          <w:noProof/>
        </w:rPr>
        <w:t>Стандартна поддръжка на Microsoft Azure StorSimple, 63</w:t>
      </w:r>
    </w:p>
    <w:p w14:paraId="707F3AA5" w14:textId="77777777" w:rsidR="001A3C6E" w:rsidRDefault="001A3C6E">
      <w:pPr>
        <w:pStyle w:val="Index1"/>
        <w:tabs>
          <w:tab w:val="right" w:pos="5030"/>
        </w:tabs>
        <w:rPr>
          <w:noProof/>
        </w:rPr>
      </w:pPr>
      <w:r>
        <w:rPr>
          <w:noProof/>
        </w:rPr>
        <w:t>Стандартна поддръжка на Microsoft Azure StorSimple към Поддръжка тип Premium, 63</w:t>
      </w:r>
    </w:p>
    <w:p w14:paraId="5BF9CE17" w14:textId="77777777" w:rsidR="001A3C6E" w:rsidRDefault="001A3C6E">
      <w:pPr>
        <w:pStyle w:val="Index1"/>
        <w:tabs>
          <w:tab w:val="right" w:pos="5030"/>
        </w:tabs>
        <w:rPr>
          <w:noProof/>
        </w:rPr>
      </w:pPr>
      <w:r>
        <w:rPr>
          <w:noProof/>
        </w:rPr>
        <w:t>Сценарий за Dynamics 365 IoT Intelligence, 71</w:t>
      </w:r>
    </w:p>
    <w:p w14:paraId="196435D4" w14:textId="77777777" w:rsidR="001A3C6E" w:rsidRDefault="001A3C6E">
      <w:pPr>
        <w:pStyle w:val="Index1"/>
        <w:tabs>
          <w:tab w:val="right" w:pos="5030"/>
        </w:tabs>
        <w:rPr>
          <w:noProof/>
        </w:rPr>
      </w:pPr>
      <w:r>
        <w:rPr>
          <w:noProof/>
        </w:rPr>
        <w:t>Сървър за отчети на Power BI, 34</w:t>
      </w:r>
    </w:p>
    <w:p w14:paraId="3471C7F4" w14:textId="77777777" w:rsidR="001A3C6E" w:rsidRDefault="001A3C6E">
      <w:pPr>
        <w:pStyle w:val="Index1"/>
        <w:tabs>
          <w:tab w:val="right" w:pos="5030"/>
        </w:tabs>
        <w:rPr>
          <w:noProof/>
        </w:rPr>
      </w:pPr>
      <w:r>
        <w:rPr>
          <w:noProof/>
        </w:rPr>
        <w:t>Сървърен лиценз за управление за System Center 2019 Datacenter (16 пакета лицензи за ядро), 34</w:t>
      </w:r>
    </w:p>
    <w:p w14:paraId="0C10AF7D" w14:textId="77777777" w:rsidR="001A3C6E" w:rsidRDefault="001A3C6E">
      <w:pPr>
        <w:pStyle w:val="Index1"/>
        <w:tabs>
          <w:tab w:val="right" w:pos="5030"/>
        </w:tabs>
        <w:rPr>
          <w:noProof/>
        </w:rPr>
      </w:pPr>
      <w:r>
        <w:rPr>
          <w:noProof/>
        </w:rPr>
        <w:t>Сървърен лиценз за управление за System Center 2019 Datacenter (2 пакета лицензи за ядро), 34</w:t>
      </w:r>
    </w:p>
    <w:p w14:paraId="77290BB3" w14:textId="77777777" w:rsidR="001A3C6E" w:rsidRDefault="001A3C6E">
      <w:pPr>
        <w:pStyle w:val="Index1"/>
        <w:tabs>
          <w:tab w:val="right" w:pos="5030"/>
        </w:tabs>
        <w:rPr>
          <w:noProof/>
        </w:rPr>
      </w:pPr>
      <w:r>
        <w:rPr>
          <w:noProof/>
        </w:rPr>
        <w:t>Сървърен лиценз за управление за System Center Standard 2019 (16 пакета лицензи за ядро), 34</w:t>
      </w:r>
    </w:p>
    <w:p w14:paraId="7CB2C231" w14:textId="77777777" w:rsidR="001A3C6E" w:rsidRDefault="001A3C6E">
      <w:pPr>
        <w:pStyle w:val="Index1"/>
        <w:tabs>
          <w:tab w:val="right" w:pos="5030"/>
        </w:tabs>
        <w:rPr>
          <w:noProof/>
        </w:rPr>
      </w:pPr>
      <w:r>
        <w:rPr>
          <w:noProof/>
        </w:rPr>
        <w:t>Сървърен лиценз за управление за System Center Standard 2019 (2 пакета лицензи за ядро), 34</w:t>
      </w:r>
    </w:p>
    <w:p w14:paraId="70D0CEDA" w14:textId="77777777" w:rsidR="001A3C6E" w:rsidRDefault="001A3C6E">
      <w:pPr>
        <w:pStyle w:val="Index1"/>
        <w:tabs>
          <w:tab w:val="right" w:pos="5030"/>
        </w:tabs>
        <w:rPr>
          <w:noProof/>
        </w:rPr>
      </w:pPr>
      <w:r>
        <w:rPr>
          <w:noProof/>
        </w:rPr>
        <w:t>Телефонна система, 77</w:t>
      </w:r>
    </w:p>
    <w:p w14:paraId="159C878B" w14:textId="77777777" w:rsidR="001A3C6E" w:rsidRDefault="001A3C6E">
      <w:pPr>
        <w:pStyle w:val="Index1"/>
        <w:tabs>
          <w:tab w:val="right" w:pos="5030"/>
        </w:tabs>
        <w:rPr>
          <w:noProof/>
        </w:rPr>
      </w:pPr>
      <w:r>
        <w:rPr>
          <w:noProof/>
        </w:rPr>
        <w:t>Телефонна система, 77</w:t>
      </w:r>
    </w:p>
    <w:p w14:paraId="3108AD33" w14:textId="77777777" w:rsidR="001A3C6E" w:rsidRDefault="001A3C6E">
      <w:pPr>
        <w:pStyle w:val="Index1"/>
        <w:tabs>
          <w:tab w:val="right" w:pos="5030"/>
        </w:tabs>
        <w:rPr>
          <w:noProof/>
        </w:rPr>
      </w:pPr>
      <w:r>
        <w:rPr>
          <w:noProof/>
        </w:rPr>
        <w:t>Транзакции на Картите на Bing, 1 000 000 (ЛА), 82</w:t>
      </w:r>
    </w:p>
    <w:p w14:paraId="34E93EDE" w14:textId="77777777" w:rsidR="001A3C6E" w:rsidRDefault="001A3C6E">
      <w:pPr>
        <w:pStyle w:val="Index1"/>
        <w:tabs>
          <w:tab w:val="right" w:pos="5030"/>
        </w:tabs>
        <w:rPr>
          <w:noProof/>
        </w:rPr>
      </w:pPr>
      <w:r>
        <w:rPr>
          <w:noProof/>
        </w:rPr>
        <w:t>Транзакции на Картите на Bing, 10 000 000 (ЛА), 82</w:t>
      </w:r>
    </w:p>
    <w:p w14:paraId="731D8D1B" w14:textId="77777777" w:rsidR="001A3C6E" w:rsidRDefault="001A3C6E">
      <w:pPr>
        <w:pStyle w:val="Index1"/>
        <w:tabs>
          <w:tab w:val="right" w:pos="5030"/>
        </w:tabs>
        <w:rPr>
          <w:noProof/>
        </w:rPr>
      </w:pPr>
      <w:r>
        <w:rPr>
          <w:noProof/>
        </w:rPr>
        <w:t>Транзакции на Картите на Bing, 100 000 (ЛА), 82</w:t>
      </w:r>
    </w:p>
    <w:p w14:paraId="4FBB496E" w14:textId="77777777" w:rsidR="001A3C6E" w:rsidRDefault="001A3C6E">
      <w:pPr>
        <w:pStyle w:val="Index1"/>
        <w:tabs>
          <w:tab w:val="right" w:pos="5030"/>
        </w:tabs>
        <w:rPr>
          <w:noProof/>
        </w:rPr>
      </w:pPr>
      <w:r>
        <w:rPr>
          <w:noProof/>
        </w:rPr>
        <w:t>Транзакции на Картите на Bing, 2 000 000 (ЛА), 82</w:t>
      </w:r>
    </w:p>
    <w:p w14:paraId="5EFCEE48" w14:textId="77777777" w:rsidR="001A3C6E" w:rsidRDefault="001A3C6E">
      <w:pPr>
        <w:pStyle w:val="Index1"/>
        <w:tabs>
          <w:tab w:val="right" w:pos="5030"/>
        </w:tabs>
        <w:rPr>
          <w:noProof/>
        </w:rPr>
      </w:pPr>
      <w:r>
        <w:rPr>
          <w:noProof/>
        </w:rPr>
        <w:t>Транзакции на Картите на Bing, 30 000 000 (ЛА), 82</w:t>
      </w:r>
    </w:p>
    <w:p w14:paraId="284E1A86" w14:textId="77777777" w:rsidR="001A3C6E" w:rsidRDefault="001A3C6E">
      <w:pPr>
        <w:pStyle w:val="Index1"/>
        <w:tabs>
          <w:tab w:val="right" w:pos="5030"/>
        </w:tabs>
        <w:rPr>
          <w:noProof/>
        </w:rPr>
      </w:pPr>
      <w:r>
        <w:rPr>
          <w:noProof/>
        </w:rPr>
        <w:t>Транзакции на Картите на Bing, 5 000 000 (ЛА), 82</w:t>
      </w:r>
    </w:p>
    <w:p w14:paraId="575C3C67" w14:textId="77777777" w:rsidR="001A3C6E" w:rsidRDefault="001A3C6E">
      <w:pPr>
        <w:pStyle w:val="Index1"/>
        <w:tabs>
          <w:tab w:val="right" w:pos="5030"/>
        </w:tabs>
        <w:rPr>
          <w:noProof/>
        </w:rPr>
      </w:pPr>
      <w:r>
        <w:rPr>
          <w:noProof/>
        </w:rPr>
        <w:t>Транзакции на Картите на Bing, 500 000 (ЛА), 82</w:t>
      </w:r>
    </w:p>
    <w:p w14:paraId="08861E54" w14:textId="77777777" w:rsidR="001A3C6E" w:rsidRDefault="001A3C6E">
      <w:pPr>
        <w:pStyle w:val="Index1"/>
        <w:tabs>
          <w:tab w:val="right" w:pos="5030"/>
        </w:tabs>
        <w:rPr>
          <w:noProof/>
        </w:rPr>
      </w:pPr>
      <w:r>
        <w:rPr>
          <w:noProof/>
        </w:rPr>
        <w:t>Търговско използване на Office Home &amp; Student 2013 RT, 24</w:t>
      </w:r>
    </w:p>
    <w:p w14:paraId="1C462701" w14:textId="77777777" w:rsidR="001A3C6E" w:rsidRDefault="001A3C6E">
      <w:pPr>
        <w:pStyle w:val="Index1"/>
        <w:tabs>
          <w:tab w:val="right" w:pos="5030"/>
        </w:tabs>
        <w:rPr>
          <w:noProof/>
        </w:rPr>
      </w:pPr>
      <w:r>
        <w:rPr>
          <w:noProof/>
        </w:rPr>
        <w:t>Удължени минути за изходящо набиране за Аудио конференции за САЩ/Канада, 77</w:t>
      </w:r>
    </w:p>
    <w:p w14:paraId="4A530477" w14:textId="77777777" w:rsidR="001A3C6E" w:rsidRDefault="001A3C6E">
      <w:pPr>
        <w:pStyle w:val="Index1"/>
        <w:tabs>
          <w:tab w:val="right" w:pos="5030"/>
        </w:tabs>
        <w:rPr>
          <w:noProof/>
        </w:rPr>
      </w:pPr>
      <w:r>
        <w:rPr>
          <w:noProof/>
        </w:rPr>
        <w:t>Управление на движими активи – Drive Analytics (за актив), 82</w:t>
      </w:r>
    </w:p>
    <w:p w14:paraId="6DDF1E6C" w14:textId="77777777" w:rsidR="001A3C6E" w:rsidRDefault="001A3C6E">
      <w:pPr>
        <w:pStyle w:val="Index1"/>
        <w:tabs>
          <w:tab w:val="right" w:pos="5030"/>
        </w:tabs>
        <w:rPr>
          <w:noProof/>
        </w:rPr>
      </w:pPr>
      <w:r>
        <w:rPr>
          <w:noProof/>
        </w:rPr>
        <w:t>Управление на движими активи – маршрутизиране за камиони (за актив), 82</w:t>
      </w:r>
    </w:p>
    <w:p w14:paraId="239F033B" w14:textId="77777777" w:rsidR="001A3C6E" w:rsidRDefault="001A3C6E">
      <w:pPr>
        <w:pStyle w:val="Index1"/>
        <w:tabs>
          <w:tab w:val="right" w:pos="5030"/>
        </w:tabs>
        <w:rPr>
          <w:noProof/>
        </w:rPr>
      </w:pPr>
      <w:r>
        <w:rPr>
          <w:noProof/>
        </w:rPr>
        <w:t>Управление на движими активи – матрица на разстоянията (за актив, автоматично), 82</w:t>
      </w:r>
    </w:p>
    <w:p w14:paraId="264BBACA" w14:textId="77777777" w:rsidR="001A3C6E" w:rsidRDefault="001A3C6E">
      <w:pPr>
        <w:pStyle w:val="Index1"/>
        <w:tabs>
          <w:tab w:val="right" w:pos="5030"/>
        </w:tabs>
        <w:rPr>
          <w:noProof/>
        </w:rPr>
      </w:pPr>
      <w:r>
        <w:rPr>
          <w:noProof/>
        </w:rPr>
        <w:t>Управление на движими активи – матрица на разстоянията (за актив, ръчно), 82</w:t>
      </w:r>
    </w:p>
    <w:p w14:paraId="42498E61" w14:textId="77777777" w:rsidR="001A3C6E" w:rsidRDefault="001A3C6E">
      <w:pPr>
        <w:pStyle w:val="Index1"/>
        <w:tabs>
          <w:tab w:val="right" w:pos="5030"/>
        </w:tabs>
        <w:rPr>
          <w:noProof/>
        </w:rPr>
      </w:pPr>
      <w:r>
        <w:rPr>
          <w:noProof/>
        </w:rPr>
        <w:t>Управление на движими активи (за актив) (ЛА), 82</w:t>
      </w:r>
    </w:p>
    <w:p w14:paraId="1AE80585" w14:textId="77777777" w:rsidR="001A3C6E" w:rsidRDefault="001A3C6E">
      <w:pPr>
        <w:pStyle w:val="Index1"/>
        <w:tabs>
          <w:tab w:val="right" w:pos="5030"/>
        </w:tabs>
        <w:rPr>
          <w:noProof/>
        </w:rPr>
      </w:pPr>
      <w:r>
        <w:rPr>
          <w:noProof/>
        </w:rPr>
        <w:t>Услуга за гласова поща на Exchange Online, 28</w:t>
      </w:r>
    </w:p>
    <w:p w14:paraId="52287078" w14:textId="77777777" w:rsidR="001A3C6E" w:rsidRDefault="001A3C6E">
      <w:pPr>
        <w:pStyle w:val="Index1"/>
        <w:tabs>
          <w:tab w:val="right" w:pos="5030"/>
        </w:tabs>
        <w:rPr>
          <w:noProof/>
        </w:rPr>
      </w:pPr>
      <w:r>
        <w:rPr>
          <w:noProof/>
        </w:rPr>
        <w:t>Услуга за импортиране за Office 365, 79</w:t>
      </w:r>
    </w:p>
    <w:p w14:paraId="746F8B6D" w14:textId="77777777" w:rsidR="001A3C6E" w:rsidRDefault="001A3C6E">
      <w:pPr>
        <w:pStyle w:val="Index1"/>
        <w:tabs>
          <w:tab w:val="right" w:pos="5030"/>
        </w:tabs>
        <w:rPr>
          <w:noProof/>
        </w:rPr>
      </w:pPr>
      <w:r>
        <w:rPr>
          <w:noProof/>
        </w:rPr>
        <w:t>Услугите на Microsoft Azure, 106</w:t>
      </w:r>
    </w:p>
    <w:p w14:paraId="7644BAA6" w14:textId="77777777" w:rsidR="001A3C6E" w:rsidRDefault="001A3C6E">
      <w:pPr>
        <w:pStyle w:val="Index1"/>
        <w:tabs>
          <w:tab w:val="right" w:pos="5030"/>
        </w:tabs>
        <w:rPr>
          <w:noProof/>
        </w:rPr>
      </w:pPr>
      <w:r>
        <w:rPr>
          <w:noProof/>
        </w:rPr>
        <w:t>Центъра за защита на Azure, 35</w:t>
      </w:r>
    </w:p>
    <w:p w14:paraId="45B95B6E" w14:textId="77777777" w:rsidR="001A3C6E" w:rsidRDefault="001A3C6E">
      <w:pPr>
        <w:pStyle w:val="Index1"/>
        <w:tabs>
          <w:tab w:val="right" w:pos="5030"/>
        </w:tabs>
        <w:rPr>
          <w:noProof/>
        </w:rPr>
      </w:pPr>
      <w:r>
        <w:rPr>
          <w:noProof/>
        </w:rPr>
        <w:t>Чат за Dynamics 365 Customer Service (Dynamics 365 for Customer Service Chat), 72</w:t>
      </w:r>
    </w:p>
    <w:p w14:paraId="4CC598BE" w14:textId="538184DE" w:rsidR="001A3C6E" w:rsidRDefault="001A3C6E">
      <w:pPr>
        <w:pStyle w:val="ProductList-Body"/>
        <w:rPr>
          <w:noProof/>
        </w:rPr>
        <w:sectPr w:rsidR="001A3C6E" w:rsidSect="001A3C6E">
          <w:type w:val="continuous"/>
          <w:pgSz w:w="12240" w:h="15840" w:code="1"/>
          <w:pgMar w:top="1170" w:right="720" w:bottom="720" w:left="720" w:header="432" w:footer="288" w:gutter="0"/>
          <w:cols w:num="2" w:space="720"/>
        </w:sectPr>
      </w:pPr>
    </w:p>
    <w:p w14:paraId="75C4BE44" w14:textId="6DED899F" w:rsidR="00F918A4" w:rsidRDefault="001A3C6E">
      <w:pPr>
        <w:pStyle w:val="ProductList-Body"/>
        <w:sectPr w:rsidR="00F918A4" w:rsidSect="001A3C6E">
          <w:type w:val="continuous"/>
          <w:pgSz w:w="12240" w:h="15840" w:code="1"/>
          <w:pgMar w:top="1170" w:right="720" w:bottom="720" w:left="720" w:header="432" w:footer="288" w:gutter="0"/>
          <w:cols w:num="2" w:space="360"/>
        </w:sectPr>
      </w:pPr>
      <w:r>
        <w:fldChar w:fldCharType="end"/>
      </w:r>
    </w:p>
    <w:p w14:paraId="17C4230D" w14:textId="77777777" w:rsidR="00F918A4" w:rsidRDefault="00F918A4">
      <w:pPr>
        <w:pStyle w:val="ProductList-Body"/>
      </w:pPr>
    </w:p>
    <w:sectPr w:rsidR="00F918A4"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6D6A07" w14:textId="77777777" w:rsidR="007A784C" w:rsidRDefault="007A784C" w:rsidP="007C7D4D">
      <w:pPr>
        <w:spacing w:after="0"/>
      </w:pPr>
      <w:r>
        <w:separator/>
      </w:r>
    </w:p>
    <w:p w14:paraId="2E893668" w14:textId="77777777" w:rsidR="007A784C" w:rsidRDefault="007A784C"/>
  </w:endnote>
  <w:endnote w:type="continuationSeparator" w:id="0">
    <w:p w14:paraId="4B6FF6BF" w14:textId="77777777" w:rsidR="007A784C" w:rsidRDefault="007A784C" w:rsidP="007C7D4D">
      <w:pPr>
        <w:spacing w:after="0"/>
      </w:pPr>
      <w:r>
        <w:continuationSeparator/>
      </w:r>
    </w:p>
    <w:p w14:paraId="2159DE45" w14:textId="77777777" w:rsidR="007A784C" w:rsidRDefault="007A784C"/>
  </w:endnote>
  <w:endnote w:type="continuationNotice" w:id="1">
    <w:p w14:paraId="0D653D2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946FBC" w14:textId="77777777" w:rsidR="0035012F" w:rsidRDefault="001A3C6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61B0B5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1AC80F"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9911C"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0B8B6"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AFA48"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05FAB"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2EFDA"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831AB"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66529"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388EC"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893F7"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1101F"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4413E"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7A20B"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05483"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72199" w14:textId="77777777" w:rsidR="00F918A4" w:rsidRDefault="000107E5">
          <w:pPr>
            <w:pStyle w:val="PURFooterText"/>
            <w:jc w:val="center"/>
          </w:pPr>
          <w:hyperlink w:anchor="_Sec844">
            <w:r w:rsidR="001A3C6E">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280261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2185D"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D8C6A"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0962D"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E03C2"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2E0EC"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BA775"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418A8"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2C71D"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D7489"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C6CCF"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70E27"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6B68D"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60489"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8AFEC"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1B466" w14:textId="77777777" w:rsidR="00F918A4" w:rsidRDefault="000107E5">
          <w:pPr>
            <w:pStyle w:val="PURFooterText"/>
            <w:jc w:val="center"/>
          </w:pPr>
          <w:hyperlink w:anchor="_Sec844">
            <w:r w:rsidR="001A3C6E">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392A97E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4FA11E"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4CEEC"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2F11A"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84338"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78DD7"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94A6B"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8D87D"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629A6"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8910F"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1B86E"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D0E7B"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15935"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800FF"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B2010"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9CF18" w14:textId="77777777" w:rsidR="00F918A4" w:rsidRDefault="000107E5">
          <w:pPr>
            <w:pStyle w:val="PURFooterText"/>
            <w:jc w:val="center"/>
          </w:pPr>
          <w:hyperlink w:anchor="_Sec844">
            <w:r w:rsidR="001A3C6E">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77D460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BC719"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1F336"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C0C05"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61EDD"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AF8A5"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1D597"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BE13D"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CC3C4"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F118B"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0C515"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58A53"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87360"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EE42B"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42B9A"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96E97" w14:textId="77777777" w:rsidR="00F918A4" w:rsidRDefault="000107E5">
          <w:pPr>
            <w:pStyle w:val="PURFooterText"/>
            <w:jc w:val="center"/>
          </w:pPr>
          <w:hyperlink w:anchor="_Sec844">
            <w:r w:rsidR="001A3C6E">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485FCF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C0B8D"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40C46"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78A0E"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836DE"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0DBF30"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C546E"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FB815"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5D958"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FC508"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6A95B"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C0604"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F87F8"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FF7A2"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BC0B7"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D1587" w14:textId="77777777" w:rsidR="00F918A4" w:rsidRDefault="000107E5">
          <w:pPr>
            <w:pStyle w:val="PURFooterText"/>
            <w:jc w:val="center"/>
          </w:pPr>
          <w:hyperlink w:anchor="_Sec844">
            <w:r w:rsidR="001A3C6E">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5DD816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C9FD6"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C80CD"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60AD2"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9E5AC"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CA0A0"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AC2E2"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73511C"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B9D6C"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33AFC"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AAE09"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37CF8"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DE692"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35CE2"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F2EE2"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65357" w14:textId="77777777" w:rsidR="00F918A4" w:rsidRDefault="000107E5">
          <w:pPr>
            <w:pStyle w:val="PURFooterText"/>
            <w:jc w:val="center"/>
          </w:pPr>
          <w:hyperlink w:anchor="_Sec844">
            <w:r w:rsidR="001A3C6E">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41EBF6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7C5A0"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55680"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4625C"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E58FC"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8952A"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F2906"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5B0EE"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18DEE"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CE937E"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D0CCF"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13858"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B44F5"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165A9"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5EB92"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B1E74" w14:textId="77777777" w:rsidR="00F918A4" w:rsidRDefault="000107E5">
          <w:pPr>
            <w:pStyle w:val="PURFooterText"/>
            <w:jc w:val="center"/>
          </w:pPr>
          <w:hyperlink w:anchor="_Sec844">
            <w:r w:rsidR="001A3C6E">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72508B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1F02C"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7A499"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2488B"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5B07F"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0D439"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A719E"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564E1"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C0B91"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48EDE"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9C8A5"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C32E4B"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3D09B"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6B096"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14215"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1066F" w14:textId="77777777" w:rsidR="00F918A4" w:rsidRDefault="000107E5">
          <w:pPr>
            <w:pStyle w:val="PURFooterText"/>
            <w:jc w:val="center"/>
          </w:pPr>
          <w:hyperlink w:anchor="_Sec844">
            <w:r w:rsidR="001A3C6E">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61B21E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A36B0"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0B9BC"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212D4"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904F7"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0492E"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42E32"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D0EC1"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BCCBE"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A6B92"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D6BA5"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78E34"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75375"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97EEE"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7389E"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3DC2B" w14:textId="77777777" w:rsidR="00F918A4" w:rsidRDefault="000107E5">
          <w:pPr>
            <w:pStyle w:val="PURFooterText"/>
            <w:jc w:val="center"/>
          </w:pPr>
          <w:hyperlink w:anchor="_Sec844">
            <w:r w:rsidR="001A3C6E">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1F1C9B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29E90"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9D413"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9CDF9"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F809B"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58829"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55C2C"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DBE34"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6AFE7"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6F0AF"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C3327"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3473F"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0FAD4"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360AB"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06F29"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A57F97" w14:textId="77777777" w:rsidR="00F918A4" w:rsidRDefault="000107E5">
          <w:pPr>
            <w:pStyle w:val="PURFooterText"/>
            <w:jc w:val="center"/>
          </w:pPr>
          <w:hyperlink w:anchor="_Sec844">
            <w:r w:rsidR="001A3C6E">
              <w:rPr>
                <w:color w:val="00467F"/>
                <w:u w:val="single"/>
              </w:rPr>
              <w:t>Показалец</w:t>
            </w:r>
          </w:hyperlink>
        </w:p>
      </w:tc>
    </w:tr>
  </w:tbl>
  <w:p w14:paraId="27958A71" w14:textId="77777777" w:rsidR="00F918A4" w:rsidRDefault="00F918A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918A4" w14:paraId="0FC993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AD4DB" w14:textId="77777777" w:rsidR="00F918A4" w:rsidRDefault="000107E5">
          <w:pPr>
            <w:pStyle w:val="PURFooterText"/>
            <w:jc w:val="center"/>
          </w:pPr>
          <w:hyperlink w:anchor="_Sec842">
            <w:r w:rsidR="001A3C6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49639"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3D92E" w14:textId="77777777" w:rsidR="00F918A4" w:rsidRDefault="000107E5">
          <w:pPr>
            <w:pStyle w:val="PURFooterText"/>
            <w:jc w:val="center"/>
          </w:pPr>
          <w:hyperlink w:anchor="_Sec531">
            <w:r w:rsidR="001A3C6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F96B2"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51477" w14:textId="77777777" w:rsidR="00F918A4" w:rsidRDefault="000107E5">
          <w:pPr>
            <w:pStyle w:val="PURFooterText"/>
            <w:jc w:val="center"/>
          </w:pPr>
          <w:hyperlink w:anchor="_Sec536">
            <w:r w:rsidR="001A3C6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EDEFC"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D6DDF" w14:textId="77777777" w:rsidR="00F918A4" w:rsidRDefault="000107E5">
          <w:pPr>
            <w:pStyle w:val="PURFooterText"/>
            <w:jc w:val="center"/>
          </w:pPr>
          <w:hyperlink w:anchor="_Sec547">
            <w:r w:rsidR="001A3C6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CD576"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5D45B" w14:textId="77777777" w:rsidR="00F918A4" w:rsidRDefault="000107E5">
          <w:pPr>
            <w:pStyle w:val="PURFooterText"/>
            <w:jc w:val="center"/>
          </w:pPr>
          <w:hyperlink w:anchor="_Sec548">
            <w:r w:rsidR="001A3C6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05B4A"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ACA27" w14:textId="77777777" w:rsidR="00F918A4" w:rsidRDefault="000107E5">
          <w:pPr>
            <w:pStyle w:val="PURFooterText"/>
            <w:jc w:val="center"/>
          </w:pPr>
          <w:hyperlink w:anchor="_Sec549">
            <w:r w:rsidR="001A3C6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A0157"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26BFA" w14:textId="77777777" w:rsidR="00F918A4" w:rsidRDefault="000107E5">
          <w:pPr>
            <w:pStyle w:val="PURFooterText"/>
            <w:jc w:val="center"/>
          </w:pPr>
          <w:hyperlink w:anchor="_Sec591">
            <w:r w:rsidR="001A3C6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53BF3" w14:textId="77777777" w:rsidR="00F918A4" w:rsidRDefault="00F918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9A2DB" w14:textId="77777777" w:rsidR="00F918A4" w:rsidRDefault="000107E5">
          <w:pPr>
            <w:pStyle w:val="PURFooterText"/>
            <w:jc w:val="center"/>
          </w:pPr>
          <w:hyperlink w:anchor="_Sec844">
            <w:r w:rsidR="001A3C6E">
              <w:rPr>
                <w:color w:val="00467F"/>
                <w:u w:val="single"/>
              </w:rPr>
              <w:t>Показалец</w:t>
            </w:r>
          </w:hyperlink>
        </w:p>
      </w:tc>
    </w:tr>
  </w:tbl>
  <w:p w14:paraId="43319328" w14:textId="77777777" w:rsidR="00F918A4" w:rsidRDefault="00F918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231006" w14:textId="77777777" w:rsidR="007A784C" w:rsidRDefault="007A784C" w:rsidP="007C7D4D">
      <w:pPr>
        <w:spacing w:after="0"/>
      </w:pPr>
      <w:r>
        <w:separator/>
      </w:r>
    </w:p>
    <w:p w14:paraId="212A76D8" w14:textId="77777777" w:rsidR="007A784C" w:rsidRDefault="007A784C"/>
  </w:footnote>
  <w:footnote w:type="continuationSeparator" w:id="0">
    <w:p w14:paraId="1CE3568A" w14:textId="77777777" w:rsidR="007A784C" w:rsidRDefault="007A784C" w:rsidP="007C7D4D">
      <w:pPr>
        <w:spacing w:after="0"/>
      </w:pPr>
      <w:r>
        <w:continuationSeparator/>
      </w:r>
    </w:p>
    <w:p w14:paraId="587BAFA4" w14:textId="77777777" w:rsidR="007A784C" w:rsidRDefault="007A784C"/>
  </w:footnote>
  <w:footnote w:type="continuationNotice" w:id="1">
    <w:p w14:paraId="63FB8EF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34C1A3D4" w14:textId="77777777">
      <w:tc>
        <w:tcPr>
          <w:tcW w:w="8560" w:type="dxa"/>
        </w:tcPr>
        <w:p w14:paraId="508F5EFB"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273B9B4D"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4A66632D" w14:textId="77777777">
      <w:tc>
        <w:tcPr>
          <w:tcW w:w="8560" w:type="dxa"/>
        </w:tcPr>
        <w:p w14:paraId="57070535"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435FB9C4"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1D0516DE" w14:textId="77777777">
      <w:tc>
        <w:tcPr>
          <w:tcW w:w="8560" w:type="dxa"/>
        </w:tcPr>
        <w:p w14:paraId="6B754C73"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0E02D07D"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1FC8E44A" w14:textId="77777777">
      <w:tc>
        <w:tcPr>
          <w:tcW w:w="8560" w:type="dxa"/>
        </w:tcPr>
        <w:p w14:paraId="1F2CD50E"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15F62A7E"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6CB667B8" w14:textId="77777777">
      <w:tc>
        <w:tcPr>
          <w:tcW w:w="8560" w:type="dxa"/>
        </w:tcPr>
        <w:p w14:paraId="7F52C1F5"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24E7D3D5"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6383C3AA" w14:textId="77777777">
      <w:tc>
        <w:tcPr>
          <w:tcW w:w="8560" w:type="dxa"/>
        </w:tcPr>
        <w:p w14:paraId="6564D825"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68C4DDF4"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6B2BF154" w14:textId="77777777">
      <w:tc>
        <w:tcPr>
          <w:tcW w:w="8560" w:type="dxa"/>
        </w:tcPr>
        <w:p w14:paraId="3C217153"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6A055F75"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34401799" w14:textId="77777777">
      <w:tc>
        <w:tcPr>
          <w:tcW w:w="8560" w:type="dxa"/>
        </w:tcPr>
        <w:p w14:paraId="570EA15D"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675147E5"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199F13B2" w14:textId="77777777">
      <w:tc>
        <w:tcPr>
          <w:tcW w:w="8560" w:type="dxa"/>
        </w:tcPr>
        <w:p w14:paraId="65020E2C"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1AE68C3F"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1087B551" w14:textId="77777777">
      <w:tc>
        <w:tcPr>
          <w:tcW w:w="8560" w:type="dxa"/>
        </w:tcPr>
        <w:p w14:paraId="33C6677B"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5D7C9C5E"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F918A4" w14:paraId="460E650A" w14:textId="77777777">
      <w:tc>
        <w:tcPr>
          <w:tcW w:w="8560" w:type="dxa"/>
        </w:tcPr>
        <w:p w14:paraId="4F7DDB36" w14:textId="77777777" w:rsidR="00F918A4" w:rsidRDefault="001A3C6E">
          <w:pPr>
            <w:pStyle w:val="PURHeaderText"/>
          </w:pPr>
          <w:r>
            <w:t>Условия за продукти за корпоративно лицензиране от Microsoft (български (Bulgarian), февруари 2021 г.)</w:t>
          </w:r>
        </w:p>
      </w:tc>
      <w:tc>
        <w:tcPr>
          <w:tcW w:w="3680" w:type="dxa"/>
        </w:tcPr>
        <w:p w14:paraId="2A4F7A2A" w14:textId="77777777" w:rsidR="00F918A4" w:rsidRDefault="001A3C6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B1F62"/>
    <w:multiLevelType w:val="multilevel"/>
    <w:tmpl w:val="5BB0C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3A0BC4"/>
    <w:multiLevelType w:val="multilevel"/>
    <w:tmpl w:val="04267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F4B36"/>
    <w:multiLevelType w:val="multilevel"/>
    <w:tmpl w:val="4878A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65A2F"/>
    <w:multiLevelType w:val="multilevel"/>
    <w:tmpl w:val="20E2C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9139E4"/>
    <w:multiLevelType w:val="multilevel"/>
    <w:tmpl w:val="58ECB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B22AFA"/>
    <w:multiLevelType w:val="multilevel"/>
    <w:tmpl w:val="DFDED22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CC17D0"/>
    <w:multiLevelType w:val="multilevel"/>
    <w:tmpl w:val="9190E2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B02B1"/>
    <w:multiLevelType w:val="multilevel"/>
    <w:tmpl w:val="C0FC39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ED5D03"/>
    <w:multiLevelType w:val="multilevel"/>
    <w:tmpl w:val="27124F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F442D"/>
    <w:multiLevelType w:val="multilevel"/>
    <w:tmpl w:val="864EE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D226D6"/>
    <w:multiLevelType w:val="multilevel"/>
    <w:tmpl w:val="4BCE87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FD35D0"/>
    <w:multiLevelType w:val="multilevel"/>
    <w:tmpl w:val="68888F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D46DEF"/>
    <w:multiLevelType w:val="multilevel"/>
    <w:tmpl w:val="5E88F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5877C0"/>
    <w:multiLevelType w:val="multilevel"/>
    <w:tmpl w:val="A1526D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FD1D52"/>
    <w:multiLevelType w:val="multilevel"/>
    <w:tmpl w:val="29F4BC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036810"/>
    <w:multiLevelType w:val="multilevel"/>
    <w:tmpl w:val="F626D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742C26"/>
    <w:multiLevelType w:val="multilevel"/>
    <w:tmpl w:val="E9D41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4163A4"/>
    <w:multiLevelType w:val="multilevel"/>
    <w:tmpl w:val="9D38FB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B66E40"/>
    <w:multiLevelType w:val="multilevel"/>
    <w:tmpl w:val="996AD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BC2335"/>
    <w:multiLevelType w:val="multilevel"/>
    <w:tmpl w:val="CD1AE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8F4727"/>
    <w:multiLevelType w:val="multilevel"/>
    <w:tmpl w:val="A77A7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5D07CA"/>
    <w:multiLevelType w:val="multilevel"/>
    <w:tmpl w:val="13120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D728C1"/>
    <w:multiLevelType w:val="multilevel"/>
    <w:tmpl w:val="456245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CB4E2B"/>
    <w:multiLevelType w:val="multilevel"/>
    <w:tmpl w:val="2482EF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045093"/>
    <w:multiLevelType w:val="multilevel"/>
    <w:tmpl w:val="977CEC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FB381D"/>
    <w:multiLevelType w:val="multilevel"/>
    <w:tmpl w:val="DDDCF1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B81B53"/>
    <w:multiLevelType w:val="multilevel"/>
    <w:tmpl w:val="DAA2FE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AA558D"/>
    <w:multiLevelType w:val="multilevel"/>
    <w:tmpl w:val="744A9C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DC695E"/>
    <w:multiLevelType w:val="multilevel"/>
    <w:tmpl w:val="EE4451C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175303"/>
    <w:multiLevelType w:val="multilevel"/>
    <w:tmpl w:val="E4588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EE3A30"/>
    <w:multiLevelType w:val="multilevel"/>
    <w:tmpl w:val="F9B4F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9332D4"/>
    <w:multiLevelType w:val="multilevel"/>
    <w:tmpl w:val="3D24F6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32105D"/>
    <w:multiLevelType w:val="multilevel"/>
    <w:tmpl w:val="FAA2AC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38740F"/>
    <w:multiLevelType w:val="multilevel"/>
    <w:tmpl w:val="6CD48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B80E25"/>
    <w:multiLevelType w:val="multilevel"/>
    <w:tmpl w:val="BDCCA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8A2579"/>
    <w:multiLevelType w:val="multilevel"/>
    <w:tmpl w:val="8E9A5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337E8D"/>
    <w:multiLevelType w:val="multilevel"/>
    <w:tmpl w:val="70640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543055"/>
    <w:multiLevelType w:val="multilevel"/>
    <w:tmpl w:val="F7D41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B12712"/>
    <w:multiLevelType w:val="multilevel"/>
    <w:tmpl w:val="1FE033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73227C"/>
    <w:multiLevelType w:val="multilevel"/>
    <w:tmpl w:val="465C9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122906"/>
    <w:multiLevelType w:val="multilevel"/>
    <w:tmpl w:val="0E645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016CD6"/>
    <w:multiLevelType w:val="multilevel"/>
    <w:tmpl w:val="59E2C1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B7032F"/>
    <w:multiLevelType w:val="multilevel"/>
    <w:tmpl w:val="A2DEA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AB0B83"/>
    <w:multiLevelType w:val="multilevel"/>
    <w:tmpl w:val="94F4D4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3234B5"/>
    <w:multiLevelType w:val="multilevel"/>
    <w:tmpl w:val="95CE76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02859DA"/>
    <w:multiLevelType w:val="multilevel"/>
    <w:tmpl w:val="910E6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6C7D4A"/>
    <w:multiLevelType w:val="multilevel"/>
    <w:tmpl w:val="8286ED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A20BA6"/>
    <w:multiLevelType w:val="multilevel"/>
    <w:tmpl w:val="15FA9D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BD74F2"/>
    <w:multiLevelType w:val="multilevel"/>
    <w:tmpl w:val="55367E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FE31FC"/>
    <w:multiLevelType w:val="multilevel"/>
    <w:tmpl w:val="9FF865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D236EC"/>
    <w:multiLevelType w:val="multilevel"/>
    <w:tmpl w:val="86ACD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463579"/>
    <w:multiLevelType w:val="multilevel"/>
    <w:tmpl w:val="60B206C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54485D"/>
    <w:multiLevelType w:val="multilevel"/>
    <w:tmpl w:val="A1B41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FF65BE"/>
    <w:multiLevelType w:val="multilevel"/>
    <w:tmpl w:val="CF826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4C4F31"/>
    <w:multiLevelType w:val="multilevel"/>
    <w:tmpl w:val="9E361A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620A87"/>
    <w:multiLevelType w:val="multilevel"/>
    <w:tmpl w:val="0798A0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167876"/>
    <w:multiLevelType w:val="multilevel"/>
    <w:tmpl w:val="1EEC8A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C92BD9"/>
    <w:multiLevelType w:val="multilevel"/>
    <w:tmpl w:val="C1080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6158D5"/>
    <w:multiLevelType w:val="multilevel"/>
    <w:tmpl w:val="5570329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5A5FCE"/>
    <w:multiLevelType w:val="multilevel"/>
    <w:tmpl w:val="378E9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FA667F"/>
    <w:multiLevelType w:val="multilevel"/>
    <w:tmpl w:val="B12A36B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624E16"/>
    <w:multiLevelType w:val="multilevel"/>
    <w:tmpl w:val="B038E2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6E11B3"/>
    <w:multiLevelType w:val="multilevel"/>
    <w:tmpl w:val="5B8461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1D106D"/>
    <w:multiLevelType w:val="multilevel"/>
    <w:tmpl w:val="AC4680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563739"/>
    <w:multiLevelType w:val="multilevel"/>
    <w:tmpl w:val="9F7839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B47046"/>
    <w:multiLevelType w:val="multilevel"/>
    <w:tmpl w:val="16C614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1E4842"/>
    <w:multiLevelType w:val="multilevel"/>
    <w:tmpl w:val="85E290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54542F"/>
    <w:multiLevelType w:val="multilevel"/>
    <w:tmpl w:val="9A427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550BF6"/>
    <w:multiLevelType w:val="multilevel"/>
    <w:tmpl w:val="07E2B2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34471A"/>
    <w:multiLevelType w:val="multilevel"/>
    <w:tmpl w:val="CE60C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D62F68"/>
    <w:multiLevelType w:val="multilevel"/>
    <w:tmpl w:val="A4D40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46546A"/>
    <w:multiLevelType w:val="multilevel"/>
    <w:tmpl w:val="6602BB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405D29"/>
    <w:multiLevelType w:val="multilevel"/>
    <w:tmpl w:val="92A077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D81D5A"/>
    <w:multiLevelType w:val="multilevel"/>
    <w:tmpl w:val="629A45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B769FB"/>
    <w:multiLevelType w:val="multilevel"/>
    <w:tmpl w:val="1A4A0A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797203"/>
    <w:multiLevelType w:val="multilevel"/>
    <w:tmpl w:val="5D061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FC173B"/>
    <w:multiLevelType w:val="multilevel"/>
    <w:tmpl w:val="E96A4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EE5FC7"/>
    <w:multiLevelType w:val="multilevel"/>
    <w:tmpl w:val="46128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CA35F6"/>
    <w:multiLevelType w:val="multilevel"/>
    <w:tmpl w:val="DDEC2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302B5F"/>
    <w:multiLevelType w:val="multilevel"/>
    <w:tmpl w:val="4DFABE2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9911B9"/>
    <w:multiLevelType w:val="multilevel"/>
    <w:tmpl w:val="4CB42A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822A25"/>
    <w:multiLevelType w:val="multilevel"/>
    <w:tmpl w:val="09623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0607B8"/>
    <w:multiLevelType w:val="multilevel"/>
    <w:tmpl w:val="A56CA2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D15A6A"/>
    <w:multiLevelType w:val="multilevel"/>
    <w:tmpl w:val="D710019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84"/>
  </w:num>
  <w:num w:numId="4">
    <w:abstractNumId w:val="47"/>
  </w:num>
  <w:num w:numId="5">
    <w:abstractNumId w:val="78"/>
  </w:num>
  <w:num w:numId="6">
    <w:abstractNumId w:val="1"/>
  </w:num>
  <w:num w:numId="7">
    <w:abstractNumId w:val="76"/>
  </w:num>
  <w:num w:numId="8">
    <w:abstractNumId w:val="58"/>
  </w:num>
  <w:num w:numId="9">
    <w:abstractNumId w:val="59"/>
  </w:num>
  <w:num w:numId="10">
    <w:abstractNumId w:val="23"/>
  </w:num>
  <w:num w:numId="11">
    <w:abstractNumId w:val="50"/>
  </w:num>
  <w:num w:numId="12">
    <w:abstractNumId w:val="40"/>
  </w:num>
  <w:num w:numId="13">
    <w:abstractNumId w:val="70"/>
  </w:num>
  <w:num w:numId="14">
    <w:abstractNumId w:val="64"/>
  </w:num>
  <w:num w:numId="15">
    <w:abstractNumId w:val="25"/>
  </w:num>
  <w:num w:numId="16">
    <w:abstractNumId w:val="21"/>
  </w:num>
  <w:num w:numId="17">
    <w:abstractNumId w:val="18"/>
  </w:num>
  <w:num w:numId="18">
    <w:abstractNumId w:val="17"/>
  </w:num>
  <w:num w:numId="19">
    <w:abstractNumId w:val="27"/>
  </w:num>
  <w:num w:numId="20">
    <w:abstractNumId w:val="77"/>
  </w:num>
  <w:num w:numId="21">
    <w:abstractNumId w:val="20"/>
  </w:num>
  <w:num w:numId="22">
    <w:abstractNumId w:val="66"/>
  </w:num>
  <w:num w:numId="23">
    <w:abstractNumId w:val="34"/>
  </w:num>
  <w:num w:numId="24">
    <w:abstractNumId w:val="80"/>
  </w:num>
  <w:num w:numId="25">
    <w:abstractNumId w:val="52"/>
  </w:num>
  <w:num w:numId="26">
    <w:abstractNumId w:val="43"/>
  </w:num>
  <w:num w:numId="27">
    <w:abstractNumId w:val="39"/>
  </w:num>
  <w:num w:numId="28">
    <w:abstractNumId w:val="69"/>
  </w:num>
  <w:num w:numId="29">
    <w:abstractNumId w:val="37"/>
  </w:num>
  <w:num w:numId="30">
    <w:abstractNumId w:val="71"/>
  </w:num>
  <w:num w:numId="31">
    <w:abstractNumId w:val="35"/>
  </w:num>
  <w:num w:numId="32">
    <w:abstractNumId w:val="22"/>
  </w:num>
  <w:num w:numId="33">
    <w:abstractNumId w:val="16"/>
  </w:num>
  <w:num w:numId="34">
    <w:abstractNumId w:val="44"/>
  </w:num>
  <w:num w:numId="35">
    <w:abstractNumId w:val="48"/>
  </w:num>
  <w:num w:numId="36">
    <w:abstractNumId w:val="26"/>
  </w:num>
  <w:num w:numId="37">
    <w:abstractNumId w:val="13"/>
  </w:num>
  <w:num w:numId="38">
    <w:abstractNumId w:val="10"/>
  </w:num>
  <w:num w:numId="39">
    <w:abstractNumId w:val="63"/>
  </w:num>
  <w:num w:numId="40">
    <w:abstractNumId w:val="12"/>
  </w:num>
  <w:num w:numId="41">
    <w:abstractNumId w:val="4"/>
  </w:num>
  <w:num w:numId="42">
    <w:abstractNumId w:val="8"/>
  </w:num>
  <w:num w:numId="43">
    <w:abstractNumId w:val="14"/>
  </w:num>
  <w:num w:numId="44">
    <w:abstractNumId w:val="82"/>
  </w:num>
  <w:num w:numId="45">
    <w:abstractNumId w:val="51"/>
  </w:num>
  <w:num w:numId="46">
    <w:abstractNumId w:val="36"/>
  </w:num>
  <w:num w:numId="47">
    <w:abstractNumId w:val="45"/>
  </w:num>
  <w:num w:numId="48">
    <w:abstractNumId w:val="15"/>
  </w:num>
  <w:num w:numId="49">
    <w:abstractNumId w:val="2"/>
  </w:num>
  <w:num w:numId="50">
    <w:abstractNumId w:val="57"/>
  </w:num>
  <w:num w:numId="51">
    <w:abstractNumId w:val="49"/>
  </w:num>
  <w:num w:numId="52">
    <w:abstractNumId w:val="54"/>
  </w:num>
  <w:num w:numId="53">
    <w:abstractNumId w:val="3"/>
  </w:num>
  <w:num w:numId="54">
    <w:abstractNumId w:val="0"/>
  </w:num>
  <w:num w:numId="55">
    <w:abstractNumId w:val="30"/>
  </w:num>
  <w:num w:numId="56">
    <w:abstractNumId w:val="7"/>
  </w:num>
  <w:num w:numId="57">
    <w:abstractNumId w:val="61"/>
  </w:num>
  <w:num w:numId="58">
    <w:abstractNumId w:val="33"/>
  </w:num>
  <w:num w:numId="59">
    <w:abstractNumId w:val="29"/>
  </w:num>
  <w:num w:numId="60">
    <w:abstractNumId w:val="38"/>
  </w:num>
  <w:num w:numId="61">
    <w:abstractNumId w:val="9"/>
  </w:num>
  <w:num w:numId="62">
    <w:abstractNumId w:val="6"/>
  </w:num>
  <w:num w:numId="63">
    <w:abstractNumId w:val="60"/>
  </w:num>
  <w:num w:numId="64">
    <w:abstractNumId w:val="75"/>
  </w:num>
  <w:num w:numId="65">
    <w:abstractNumId w:val="55"/>
  </w:num>
  <w:num w:numId="66">
    <w:abstractNumId w:val="83"/>
  </w:num>
  <w:num w:numId="67">
    <w:abstractNumId w:val="72"/>
  </w:num>
  <w:num w:numId="68">
    <w:abstractNumId w:val="68"/>
  </w:num>
  <w:num w:numId="69">
    <w:abstractNumId w:val="73"/>
  </w:num>
  <w:num w:numId="70">
    <w:abstractNumId w:val="56"/>
  </w:num>
  <w:num w:numId="71">
    <w:abstractNumId w:val="24"/>
  </w:num>
  <w:num w:numId="72">
    <w:abstractNumId w:val="41"/>
  </w:num>
  <w:num w:numId="73">
    <w:abstractNumId w:val="79"/>
  </w:num>
  <w:num w:numId="74">
    <w:abstractNumId w:val="11"/>
  </w:num>
  <w:num w:numId="75">
    <w:abstractNumId w:val="65"/>
  </w:num>
  <w:num w:numId="76">
    <w:abstractNumId w:val="85"/>
  </w:num>
  <w:num w:numId="77">
    <w:abstractNumId w:val="28"/>
  </w:num>
  <w:num w:numId="78">
    <w:abstractNumId w:val="81"/>
  </w:num>
  <w:num w:numId="79">
    <w:abstractNumId w:val="5"/>
  </w:num>
  <w:num w:numId="80">
    <w:abstractNumId w:val="67"/>
  </w:num>
  <w:num w:numId="81">
    <w:abstractNumId w:val="62"/>
  </w:num>
  <w:num w:numId="82">
    <w:abstractNumId w:val="32"/>
  </w:num>
  <w:num w:numId="83">
    <w:abstractNumId w:val="53"/>
  </w:num>
  <w:num w:numId="84">
    <w:abstractNumId w:val="31"/>
  </w:num>
  <w:num w:numId="85">
    <w:abstractNumId w:val="74"/>
  </w:num>
  <w:num w:numId="86">
    <w:abstractNumId w:val="1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bjhbxmtO0KWwXJzqAhwUdItuXZh/faYiS0fI/T1PINhcglEVFUL8rKLWBjdpjnfobJmgQD7iakD6cQawXfraA==" w:salt="ryzOMLL0NBbAuI5q/qlO7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07E5"/>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3C6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12F"/>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18A4"/>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61D0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A3C6E"/>
    <w:rPr>
      <w:color w:val="605E5C"/>
      <w:shd w:val="clear" w:color="auto" w:fill="E1DFDD"/>
    </w:rPr>
  </w:style>
  <w:style w:type="paragraph" w:styleId="Index2">
    <w:name w:val="index 2"/>
    <w:basedOn w:val="Normal"/>
    <w:next w:val="Normal"/>
    <w:autoRedefine/>
    <w:uiPriority w:val="99"/>
    <w:semiHidden/>
    <w:unhideWhenUsed/>
    <w:rsid w:val="001A3C6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2095588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DD49FD7E-27C6-415E-ABE7-BD8C851B1488}"/>
</file>

<file path=customXml/itemProps4.xml><?xml version="1.0" encoding="utf-8"?>
<ds:datastoreItem xmlns:ds="http://schemas.openxmlformats.org/officeDocument/2006/customXml" ds:itemID="{1E279AB8-3823-4E0A-B3D8-C1BA4A29A9E8}"/>
</file>

<file path=customXml/itemProps5.xml><?xml version="1.0" encoding="utf-8"?>
<ds:datastoreItem xmlns:ds="http://schemas.openxmlformats.org/officeDocument/2006/customXml" ds:itemID="{1CCBC52C-01B5-4723-8FA5-FFA1463C8304}"/>
</file>

<file path=docProps/app.xml><?xml version="1.0" encoding="utf-8"?>
<Properties xmlns="http://schemas.openxmlformats.org/officeDocument/2006/extended-properties" xmlns:vt="http://schemas.openxmlformats.org/officeDocument/2006/docPropsVTypes">
  <Template>Normal.dotm</Template>
  <TotalTime>0</TotalTime>
  <Pages>4</Pages>
  <Words>152427</Words>
  <Characters>868838</Characters>
  <Application>Microsoft Office Word</Application>
  <DocSecurity>8</DocSecurity>
  <Lines>7240</Lines>
  <Paragraphs>2038</Paragraphs>
  <ScaleCrop>false</ScaleCrop>
  <Company/>
  <LinksUpToDate>false</LinksUpToDate>
  <CharactersWithSpaces>1019227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2021-01-27T22:58:00Z</dcterms:created>
  <dcterms:modified xsi:type="dcterms:W3CDTF">2021-01-27T22:58:00Z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